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8E" w:rsidRPr="00A756FA" w:rsidRDefault="00E1618E" w:rsidP="00E1618E">
      <w:pPr>
        <w:spacing w:before="120"/>
        <w:jc w:val="center"/>
        <w:rPr>
          <w:b/>
          <w:bCs/>
          <w:sz w:val="32"/>
          <w:szCs w:val="32"/>
        </w:rPr>
      </w:pPr>
      <w:r w:rsidRPr="00A756FA">
        <w:rPr>
          <w:b/>
          <w:bCs/>
          <w:sz w:val="32"/>
          <w:szCs w:val="32"/>
        </w:rPr>
        <w:t>Происхождение верховых и низовых чувашей</w:t>
      </w:r>
    </w:p>
    <w:p w:rsidR="00E1618E" w:rsidRPr="00A756FA" w:rsidRDefault="00E1618E" w:rsidP="00E1618E">
      <w:pPr>
        <w:spacing w:before="120"/>
        <w:jc w:val="center"/>
        <w:rPr>
          <w:sz w:val="28"/>
          <w:szCs w:val="28"/>
        </w:rPr>
      </w:pPr>
      <w:r w:rsidRPr="00A756FA">
        <w:rPr>
          <w:sz w:val="28"/>
          <w:szCs w:val="28"/>
        </w:rPr>
        <w:t xml:space="preserve">Антей Илитвер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(Среднеазиатская версия их происхождения, в кратком хронологическом изложении).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Антей Илитвер (Иванов Лука Мефодиевич) – почетный член Союза чувашских краеведов (народный академик Чувашии) родился в 1939 г. в чувашской деревне Ново-Юмашево Шаранского района Республики Башкортостан.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Продолжительное время проживал в Средней Азии. В 1969 г. окончил Ташкентский политехнический институт, после чего переехал на постоянное местожительство в г. Чебоксары.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Существует разные версии происхождения чувашского народа. В этой книге мы рассмотрим их среднеазиатскую версию, предложенную в 40-50 годах прошлого века, профессором Самаркандского университета В.И. Шахмайкиным.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По его версии одни из предков чувашей начали свое формирование в Турфанском оазисе Центральной Азии, путем смешения ираноязычных и тюркоязычных племен.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Пришедшие в Центральную Азию из Ближнего Востока ираноязычные предки самаркандских таджиков (ассиры) смешались здесь с пратюркскими племенами «синов» (одними из предков тюркоязычных казахов). Результатом такого смешения (ираноязычных племен с тюркоязычными племенами) и стали метисные тюрко-ираноязычные турфанские хунны или гунны, именуемые китайцами «жунами».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 XIV веке до нашей эры, ввиду затопления Турфанской впадины, здешние хунны или жуны были вынуждены покинуть Турфанский оазис, разделившись на четыре части.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Одна из этих частей, ставшая именоваться «усунями», спаслась в здешних горах Наньшаня (хребет Пржевальского), сложившись впоследствии в одних из предков узбеков.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Другая же их часть, именуемая в дальнейшем «сижунами», то есть «западными жунами» или «западными хуннами», ушла в верховья Иртыша, где и смешалась с местными угроязычными племенами (предками венгров), сложившись здесь в обособленную алтайскую семью тюрко-ирано-угроязычных племен.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Эти метисные племена, сложившиеся в результате смешения «сижунов» (наших тюрко-ираноязычных турфанских предков) с уграми, китайцы стали именовать «жуно-уграми» или «джунгарцами», в составе которых и формировались метисные алтайские наши предки – «савиры» и предки болгар – «пулэйцы».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Таким образом, предки болгар и чувашей (входившие в состав алтайской семьи тюрко-ирано-угроязычных) народов были родственными племенами, говорившими на одном и том же смешанном протоболгарском или проточувашском языке, и отличались они друг от друга лишь по роду своей хозяйственной деятельности.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«Жуно-угры» или «джунгарцы», ставшие заниматься на Алтае земледелием, превратились впоследствии в савиров (предков чувашей), а продолжавшие вести кочевой (скотоводческий) образ жизни превратились в пулэйцев (предков болгар).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Следует отметить, что после ухода предков болгар и чувашей с Алтая, основная часть оставшихся на Алтае джунгарцев была истреблена или ассимилирована, пришедшими с востока монголоязычными племенами, коренным образом сменив их европеоидные физиологические признаки – на монголоидные. Пример тому их потомки – калмыки, совсем непохожие теперь (как по физиологическим, так и по морфологическим признакам) ни на болгар, ни на чувашей.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Оставшаяся же небольшая часть джунгарцев, чудом избежавшая уничтожения монголами (как говорят народные предания) «возродилась из пепла», сложившись здесь в родственных нам кашгарцев, отличительным племенным знаком или тотемом которых стал – «волк» (кашкăр).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О том, что «кашгарцы» и «джунгарцы»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 xml:space="preserve">были родственными нам племенами подтверждается тем, что они и наши предки именовали волка словом – «кашкăр», в других же тюркских языках (не входящих в состав алтайской семьи тюркских языков) волка именуют словами – «бΥре» или «корт». Например, у башкир волк – «корт», а у татар – «бΥре».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Если с течением времени потомки «джунгарцев» и «кашгарцев» исчезли с исторической арены, растворившись среди других народов Центральной Азии, то потомки «савиров» и «пулэйцев» (вернувшись в Турфанский оазис) продолжили здесь свое дальнейшее формирование в чувашскую и болгарскую народности.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Причем та часть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савиров ушедших с Алтая, образовала в Турфанском оазисе свое савирское княжество (под китайским названием «Чеши»), в состав которого вошло и подвластное савиро-чешисцам протоболгарское племя «Пулэй».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Оставшиеся же на Алтае савиры (под натиском монголов) во II-ом веке, вместе с предками венгров, ушли в Поволжье, где они (в бассейнах рек Большая Утка и Малый Черемшан) тоже образовали свое савирское княжество, ставшее известным европейцам под названием «Сувар».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Подытожим процесс формирования наших предков, в упрощенном варианте, на примере современных народов, следующим образом.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Ираноязычные предки таджиков, смешавшись с тюркоязычными предками казахов, сложились в тюрко-ираноязычных предков узбеков, в том числе и в наших турфанских предков (сижунов), которые (в свою очередь) смешавшись на Алтае с предками венгров и положили начало формирования на Алтае тюрко-ирано-угроязычных предков джунгарцев, кашгарцев, болгар и чувашей.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Вот таковы причины и обстоятельства формирования наших предков, которые и были целью изысканий В. И. Шахмайкина.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Прежде чем приступить к рассмотрению версии В.И. Шахмайкина вначале разберемся с некоторыми терминами и понятиями, встречающимися в его среднеазиатской версии.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Начнем с «синантропов». Это первобытные люди, предки современных китайцев и пратюрков, люди монголоидного физического типа, кочевавшие в древности в степях Центральной Азии. Слово «синантроп» в переводе означает – «китайский человек».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Следующее понятие в его версии – «десятиплеменные угры». Это союз десяти угорских племен. Их именуют также «уногурами», «вăнгурами» или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венграми, где слова «ун» и «вăн» означают число – десять. «Десятиплеменные угры» это потомки «лесных людей» (динлинов), проживавших еще с доисторических времен в лесостепной зоне Урала и Южной Сибири. Люди европеоидного физического типа.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Термин – «халха», так именовались жители древней Монголии.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Следующий термин – «жуны», так китайцы именовали турфанских гуннов, по ниже перечисленным причинам.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Священным животным китайцев того периода была – корова, поэтому они не употребляли в пищу молоко. Священным же животным гуннов был – бык, поэтому употребление ими в пищу молока, не считалось у них (в отличие от китайцев) – святотатством.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Разница этнических черт китайцев и гуннов была такова, что внешность, привычки и обычай употреблять в пищу молоко вызывало у китайцев физические отвращения и насмешку. Поэтому-то китайцы, презиравшие за это своих северных соседей, и стали именовать их «жунами», то есть – «варварами».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Следующий термин в версии В. И. Шахмайкина – Турфанский оазис. Это небольшая область на северо-западе Китая. Расположен Турфанский оазис ниже уровня Мирового океана, поэтому именуют его также Турфанской впадиной или Люкчунской котловиной. С соседними Зеравшанской и Илийской долинами он связан через «Джунгарские ворота». Это прародина гуннов.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И, наконец, термин или понятие – «долина реки Хань». Эта долина находится на северо-западе Китая, в верховьях реки Хуанхэ. Долину реки Хань китайцы издревле считают своей прародиной. Самоназвание китайцев – «ханьжень», что в переводе и означает – «люди с реки Хань».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И так, разобравшись с некоторыми терминами и понятиями встречающиеся в среднеазиатской версии происхождения чувашей, приступим к изложению основной части этой версии.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Начнем с того, что 6000-5000 лет до н.э. на Ближнем Востоке (в районе Плодородного Полумесяца, который располагался на территории современных: Ирака, Сирии, Израиля и части Турции) проживали наследники шумерской цивилизации – рыжеволосые люди восточно-средиземноморского или брахикранного физического типа.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А в Центральной Азии (в этот же период) обитали потомки синантропа, предки современных китайцев и пратюрков – узкоглазые и черноголовые люди монголоидного физического типа.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 лесостепной же зоне Алтая и в Южной Сибири кочевали «десятиплеменные угры» – светловолосые и голубоглазые люди европеоидного физического типа.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Все вышеперечисленные народы (из различных рас людей), в той или иной мере участвовали в формировании чувашского народа, передав нашим предкам разнообразие своих расовых признаков.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Поэтому-то среди чувашей встречаются: светловолосые и голубоглазые европеоиды (20%), узкоглазые и черноголовые монголоиды (10%) и рыжеволосые брахикраны (около 1%). Остальные чуваши относятся к смешанным расовым типам.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Очередность формирования наших предков, из вышеперечисленных различных рас людей, мы начнем с истории части жителей районов Плодородного Полумесяца, которые не позднее V-го тысячелетия до н.э. (во времена одного из великих переселений народов) двинулись на восток, в сторону Иранского нагорья.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После прохождения Иранского нагорья, выходцы из районов Плодородного Полумесяца, именуемые в дальнейшем индоиранскими племенами или индоевропейцами, разделились на две группы племен.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Одна из этих групп ушла на Индостанский полуостров и Тибетское нагорье, другая же их группа повернула на северо-восток и ушла на территорию современной Средней и Центральной Азии.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До их прихода на эти земли, здесь уже проживали два родственных по происхождению народа. Это предки современных китайцев с самоназвание «ханьжень», что значит – люди с реки Хань и пратюрки с самоназванием «çин» или «сины», что означало, как и у китайцев – человек или люди.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Пратюрки, как и китайцы, имели общего своего предка – синантропа, то есть те и другие были людьми монголоидного физического типа, унаследовавшие не только внешность, но и речь первобытного «китайского человека», слова которого состояли из двух-трех звуков не более.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Краткость слов, как известно, была характерной чертой или особенностью древних языков, в том числе пратюркского и древнекитайского.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Потомки синантропа, перешедшие на оседлый земледельческий образ жизни, превратились впоследствии в предков современных китайцев, а продолжавшие вести примитивный кочевой образ жизни превратились в пратюрков, в одного из наших тюркоязычных предков по материнской линии.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Следует отметить, что от общего своего предка (синантропа) пратюрки и современные китайцы сохранили не только свои внешние монголоидные физиологические признаки и краткость их слов, но и отсутствие в их языках – звука «р».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Так как в их языках отсутствовал звук «р», то китайцы при произношении чуждых им слов, меняли звук «р» на звук «л». К примеру, русское слово работа в устах китайцев звучало бы, как «ла-бо-да».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Такое пристрастие китайского языка к замене звука «р» на «л» сохраняется и по настоящее время. В этом легко убедиться, взглянув на карту современного Китая, на которой практически нет ни одного их географического термина со звуком «р».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Пратюрки же, наши предки по материнской линии, будучи (как и китайцы) потомками синантропа, при произношении чуждых им слов, в отличие от китайцев, меняли звук «р» на звук «з». Кроме того, они меняли звук «у» на «а», звук «х» на «к». Такая замена звуков одного языка на звуки другого называется – ротацизмом. Например, если наши предки (огуры) произносили слово – «хуран» (котел), то у пратюрков (огузов) оно, согласно законам ротацизма, превращалось уже в слово – «казан», слово – «хур» (гусь) менялось на – «каз», а слово – «хурах» (разбойник), превращалось уже в слово – «казак» и т.д.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р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р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р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х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↓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↓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↓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↓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↓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↓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↓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↓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↓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↓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↓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к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Трансформация слова «хурах» (разбойник) в слово «казак» подтверждается тем, что в нашей разговорной речи до сих пор сохранилось выражение или изречение – «казаки-разбойники».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На рубеже III-II тысячелетий до н.э. часть пратюркских племен была завоевана пришедшими из Ближнего Востока «р»-язычными индоиранскими (семитскими) племенами «ассиров».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Их потомков на Ближнем Востоке именовали ассирийцами (сирийцами), а дошедших до Средней Азии именовали, как ассирийцами, так и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 xml:space="preserve">серами, которые (переженившись на женщинах из пратюркских племен) и стали нашими ираноязычными предками по отцовской генеалогической линии.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Китайцы же, как мы уже упоминали выше, имевшие пристрастие к укорочению чуждых им слов и отсутствия в их языке звука «р» стали именовать среднеазиатских ассирийцев или серов, удалив в их имени звук «р», народом «сэ», а в пекинском произношении – народом «ся».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Таким образом, мы выяснили, что ассирийцы, сирийцы, серы или «ся», были родственными племена из одной и той же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индоиранской (семитской) ветви ближневосточных народов.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 результате этнического смешения части ираноязычных пришельцев с некоторыми пратюркскими племенами синов, в Средней Азии сложился смешанный тюрко-иранский (огурский) язык наших предков, в котором присутствовали уже как звук «з», так и звук «р».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По физиологическим же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своим признакам, сложившиеся здесь метисные племена (ираноязычных серов с тюркоязычными синами) напоминали усуней (одних из предков узбеков), в том числе и наших предков – «сижунов», во внешности которых присутствовали уже, как арийские, так и монголоидные (пратюркские) компоненты.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Другие же пратюркские племена синов (огузы), не подвергшиеся кровосмешению с пришлыми индоиранскими племенами, продолжали кочевать по просторам Казахского мелкосопочника и напоминали современных казахов, в наибольшей степени сохранившие, по сравнению с нашими метисными предками «огурами», монголоидные признаки «китайского человека» и характерные особенности их пратюркского языка, связанного с отсутствием в их речи – звука «р».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Из всего вышеизложенного можем констатировать, что наши предки по отцовской линии были ираноязычными.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По материнской же линии наши предки были тюркоязычными. Материнский (пратюркский) язык которых, в конечном счете, и одержал верх над отцовским языком наших ираноязычных предков, потому что материнский язык в смешанных (метисных) семьях, в большинстве случаев оказывается сильнее отцовского, так как матери (в отличие от отцов) в большей степени общаются со своими детьми, особенно в их младенческом возрасте.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Яркий пример тому, бывшие тюркоязычными, дунайские болгары, перенявшие на завоеванных ими землях, материнский язык южных славян, переженившись на женщинах из этих южнославянских племен.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Хотя материнский язык наших тюркоязычных предков и одержал верх над отцовским языком, но все же в чувашском языке сохранилось довольно большое количество и отцовских слов, индоиранского происхождения.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Вот поэтому-то в чувашском языке и сохранились шумерские, аккадские, хеттские, еврейские, индийские, арабские и персидские слова народов, заселявших в древности районы Плодородного Полумесяца.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Цивилизация пришедших в Центральную Азию индоиранских племен была на порядок выше, чем у китайцев того периода, тем более чем у отсталых кочевых пратюркских племен, которых серы и подчинили своему влиянию.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На завоеванных у синов землях в Зеравшанской и Илийской долинах, а также в оазисах Турфана и Алтая, среднеазиатские ассирийцы или серы начали создавать города-государства, по подобию своих прежних шумерских городов-государств в Месопотамии.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Причем городские жители этих государств были – ираноязычными, а сельские жители в окружении этих же городов-государств были – тюркоязычными или угроязычными.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 2824 году до н.э. города-государства среднеазиатских ассирийцев или серов, с центром в Зеравшанской долине, объединились в мощное государственное образование под названием Среднеазиатская Ассирия или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 xml:space="preserve">Серикия.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Эта же дата (2824 год до н.э.) была принята началом их летосчисления, в том числе и древнего болгаро-чувашского (гуннского)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календаря, по которому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 xml:space="preserve">сейчас идет 4829 год.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Он древнее китайского календаря на 187 лет, так как летосчисление древнекитайского календаря (скопированного с календаря серов) начинается лишь с 2637 года до н.э., с момента завоевания части Китая ираноязычными зеравшанскими серами и образования ими там первой царской династии Китая, под названием «Ся».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О том, что пришедшая из Средней Азии династия «Ся» была чужеродна китайцам, подтверждается тем, что первые цари этой династии были людьми не монголоидного, а восточно-средиземноморского (брахикранного) физического типа, то есть они были – рыжеголовыми, в отличие от черноголовых китайцев.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Китайцы были недовольны засильем чужеземных завоевателей и именовали их в простонародье, не иначе чем как, «рыжебородыми дьяволами».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После ниспровержения (в 1764 году до н.э.) этой чужеродной китайцам династии, начинается распад государства серов и в Средней Азии.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На обломках Серикии в Зеравшанской долине возникает – Согдиана, во главе с ираноязычной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племенной знатью.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Ираноязычные турфанские и илийские серы, оказавшиеся (после распада Серикии) на окраинах (периферии) Согдианы, интенсивно смешивались с окружавшими их многочисленными пратюркскими племенами и постепенно отуречивались, становясь второсортными в государственном устройстве Согдианы.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Продвижение по службе для метисных турфанских и илийских серов становилось бесперспективным, так как все высшие должности у согдийцев получали лишь чистокровные арийцы, то есть ираноязычные зеравшанские серы.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Оказавшись по службе на второстепенных ролях, отуречившиеся турфанские и илийские серы перестали подчиняться ираноязычным согдийцам и создали свое собственное племенное объединение, с центром орды в Турфанском оазисе.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 случае войны, метисные турфанские и илийские серы (по законам военной демократии)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 xml:space="preserve">избирали общего для них временного вождя, которого они именовали словом «гун» или «хун», что значило – «князь военного времени».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Этот титул не передавался по наследству и действовал только в случае войны.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С течением времени слово «хун» или «гун» было перенесено на название жителей Турфана, которые в дальнейшем так и именовались – «гуннами» или «хуннами», а их племенная знать и само племенное объединение получило название – «Хунну».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Если в случае войны, отуречившиеся турфанские серы или гунны, жили по законам военной демократии, то в мирное время они жили по законам общинно родового строя, что подтверждается данными исторических хроник, говорящих об отсутствии у них, в этот исторический период, прочных семейных традиций и резким ослаблением их родственных связей. Дети у них в этот период были общими. Воспитанием их занимался весь род.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Значительной властью у гуннов пользовался старейшина или глава их рода, который имел больше прав на детей общины, чем даже их биологические родители, поэтому все дети гуннской общины считали своим отцом – старейшину или главу рода, по имени которого они и получали свое прозвание, то есть в современном понятии – фамилию.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Кровосмешение внутри гуннского рода строжайше запрещалось, поэтому женщин для воспроизводства и продолжения рода, гунны брали или добывали со стороны, которых они именовали словом – «хун ами», что значило – «мать гуннов» или «самка гуннов», в обязанности которых входило лишь плодить детей и вскармливать их грудным молоком до шестимесячного или годовалого возраста, потому что к этому времени у них исчезало грудное молоко, ввиду зачатия ими следующего своего ребенка.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Дальнейшим воспитанием подрастающего поколения должны были заниматься остальные члены их рода, организуя для них ясельные формы и методы воспитания.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Биологическим отцом детей родовой общины мог быть не только глава их рода, но и его братья, которых гунны именовали словом – «хун аçи», что означало – «самец гуннов».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Они в родовой общине не обладали никакими правами на своих детей, поэтому их и именовали здесь не отцами, а просто – «самцами».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 случае смерти главы рода, продолжателями рода становились поочередно (по старшинству) его братья.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 современном же чувашском языке гуннские слова – «хун аçи» и «хун ами» (самец и самка) сохранились в значении – тесть и тёща.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Создав свою орду, отуречившиеся турфанские и илийские серы окончательно отделяются от ираноязычных зеравшанских серов, сложившись здесь в обособленную «р»-язычную ветвь тюрко-ираноязычных племен.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Можно сказать, что среднеазиатские наши предки разделись здесь на ираноязычных согдийцев и на метисных тюрко-ираноязычных турфанских серов или гуннов, которых мы и будем считать нашими предками в последующих их поколениях.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Отцовскую же ираноязычную генеалогическую линию наших предков, не являющуюся целью наших изысканий, мы не рассматриваем.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Это прерогатива сторонников скифской версии происхождения чувашей, потому что отуречившиеся турфанские серы или гунны к этому времени уже сильно отличались от ираноязычных согдийцев (предков среднеазиатских скифов, самаркандских таджиков, бухарских евреев и саков), как по физиологическим, так и по морфологическим признакам.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Это уже был совсем другой народ, говоривший уже не на языке фарси (как современные таджики), а на смешанном тюрко-огурском (гуннском) языке наших исторических предков.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Отметим, что до прихода в Центральную Азию индоиранских племен в здешних степях (на Тургайском плато и в Туранской низменности) паслись бесчисленные стада диких туров, дармовая шкура и мясо которых была основой жизнедеятельности пратюркских племен.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Дикий бык «тур» считался у кочевых пратюркских племен – священным животным, по названию которого турфанские серы и стали именовать их – «турками».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«З»-язычные турки занимали низшую ступень в общественном устройстве Турфанской орды гуннов и олицетворялись в понятиях их «р»-язычной (огурской) племенной знати, аналогично «смердам» древней Руси или «неприкасаемым» древней Индии, как – «темный, невежественный народ».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Священным же животным турфанских серов был домашний бык «огур» (вăкăр), по названию которого они и именовались – «огурами».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 исчезновением дикого быка «тура» пратюрки тоже стали поклоняться домашнему быку – «огуру», но ввиду отсутствия в их языке звука «р» они переиначили слово «огур» на «огуз» и поэтому они именовались здесь также и – «турками-огузами».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Вот с таких древнейших времен и произошло разделение тюркоязычных племен на «р»-язычных огуров (наших предков) и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 xml:space="preserve">«з»-язычных огузов.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Причем, «огуры» занимали высшую, а «огузы» низшую ступень в иерархической лестнице Турфанской орды гуннов.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Это разделение тюркоязычных племен на огуров и огузов сохраняется и по настоящее время.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Например, мы (чуваши) – огуры, а ближайшие наши тюркоязычные соседи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татары и башкиры относятся к огузам, потому что одни из последних носителей этого языка: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джунгарцы были ассимилированы монголами, кашгарцы растворились среди других народов Средней Азии, хазары давно исчезли из исторической арены, дунайские болгары (как мы уже упоминали) ославянились, волжские булгары отатарились и лишь чувашам удалось сохранить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огурскую (гуннскую) основу этого древнего тюркского языка.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Если «з» язычные турки-огузы вели исключительно кочевой образ жизни, то турфанские серы (огуры) были земледельческими племенами, сохранившими многие элементы культуры пришлых индоиранских племен: их письменность и календарь; навыки и знания орошаемого земледелия; своды законов; секреты металлургии; обычаи и религиозные верования (зороастризм); умения создавать крупные общественные образования, такие, как селения, города и даже государства.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К XIII-му веку до н.э. Турфанский оазис, освоенный тюрко-ираноязычными серами или гуннами, стал процветающим уголком Центральной Азии.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По утверждению Грумм-Гржимайло (исследователя Центральной Азии) турфанским серам, а значит и нашим предкам, принадлежит слава создания в Средней Азии и на Алтае городов и храмов, которые и ныне пленяют, ведущих здесь археологические раскопки, учёных.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 рассматриваемый нами исторический период, на северной окраине пустыни Гоби сохранялись ещё многочисленные водные остатки существовавшего когда-то здесь древнего моря, тянувшиеся (поясом морей и озёр, в продолжение Каспию, Аралу и Балхашу) от Алтайских гор – на западе, до Большого Хингана – на востоке, и именовались они (обобщенно) –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 xml:space="preserve">«Таёжным морем южной Сибири», а у китайцев – «Хань-хай морем».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 XIV-ом веке до н.э., в результате начавшегося бурного роста Гималаев и вследствие этого приподнятия дна здешних морей и озер, произошло смещение вод «Таёжного моря» на юго-запад.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Северные области Китая и Турфанская впадина подверглись (в 1327 году до нашей эры) катастрофическому наводнению, отмеченные в китайских преданиях – как «Потоп».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Население Турфанского оазиса в спешном порядке стало покидать, четырьмя потоками или частями, свои традиционные места обитания.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Первая их часть ушла на восток, на возвышенные (незатопленные) места Внутренней Монголии, где и смешалась с местными жителями Халхи, став их новой племенной знатью, первоначально под названием – «Кидань», а впоследствии под названием – Монгол. Китайцы именовали их – «дунху», то есть – «восточными варварами».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Вторая основная их часть, во главе со своей племенной знатью, именуемая «хунну», ушла на северные окраины пустыни Гоби, в предгорья Саян.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Эта часть гуннов столкнулась в прибайкальских степях и в предгорьях Саян с кочевавшими здесь «десятиплеменными уграми» (вăнгурами или венграми).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Объединившись с угорской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племенной знатью, пришедшие из Турфана гунны образовали здесь из хуннов и угров конфедерацию, под названием – «Хунугурия» или «Хунгария», жители которой и стали именоваться здесь – «хунно-уграми» или просто – «хуннами».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Третья часть жителей Турфана спаслась в горах Наньшаня (хребет Пржевальского), сложившись здесь в «усуней» (в одних из предков современных узбеков).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Четвертая их часть, отпочковавшись от турфанских наших предков, по отрогам Монгольского Алтая ушла в верховья Иртыша.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Китайцы именовали их – «сижунами», то есть – «западными жунами» или «западными варварами», которые и были теми поколениями наших предков, продолжившими на Алтае свой процесс формирования, в чувашскую народность.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 тем, чтобы проследить дальнейший процесс формирования, теперь уже алтайских наших предков (сижунов), необходимо иметь в виду то, что в те времена на юге Сибири, от Байкала до Алтая, проживали «десятиплеменные угры».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Одно из этих угорских племен именовавшееся «савирами», кочевало здесь со своими стадами по южным и западным склонам Алтайских гор.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Пришедшие в верховья Иртыша земледельческие племена потомков турфанских серов (сижуны) не стали воевать или враждовать с этими местными угорскими племенами, а мирным путем вошли в состав их племенного объединения и смешались с ними.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Сложившиеся здесь метисные племена (из сижунов и угров) китайцы стали именовать, в отличие от прибайкальских хунно-угров, «жуно-уграми» или джунгарцами, в составе которых и формировались метисные алтайские наши предки – «савиры» и предки болгар – «пулэйцы» или «пулугуры», отличительным племенным знаком которых была – «рыба» (пулă).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Местная угроязычная племенная знать алтайских савиров первоначально благосклонно отнеслась к искусным пришлым земледельцам, потому что здешние кочевые племена нуждались в хлебе, а главное было еще в том, что пришельцы обладали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секретами металлургии и были способны изготовлять из добываемого на Алтае железа –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 xml:space="preserve">оружие.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 течением времени более цивилизованная племенная знать турфанских серов, постепенно вытеснила местную угорскую племенную знать, и возглавила это метисное племенное объединение, не изменяя их прежнего названия – «савиры».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Таким образом, племенная знать турфанских серов сменила на Алтае свое прежнее название – «хунну» и стала именоваться – савирами, название которых в дальнейшем и стало именем или самоназванием наших алтайских предков.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Подобная смена племенного названия в истории народов – не редкость. Яркий пример тому волжские болгары, сменившие свое прежнее название булгары, на татары.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 результате смешения тюрко-иранского языка потомков турфанских серов с угорскими языками, на Алтае сформировался сложный – тюрко-ирано-угорский язык джунгарцев (в том числе язык предков болгар и чувашей), в котором присутствовали уже слова как тюрко-иранского, так и угорского происхождения, подтверждающееся тем, что в этот исторический период в чувашский и болгарский языки проникло довольно большое количество угорских (венгерских) слов.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У оставшихся же в Турфане, родственных нам усуней, не контактировавших с алтайскими савирами, влияние на их язык слов угорского происхождения –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незначительно.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Кроме того, во внешности алтайских наших предков, в отличие от усуней, появляются значительные европеоидные физиологические признаки, потому что местные угорские племена, будучи людьми европеоидного физического типа, передали нашим алтайским предкам не только некоторый словарный запас своего языка, но и часть своих европеоидных физиологических признаков.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Поэтому-то чуваши и болгары и стали отличаться от остальных тюркских народов (например, от узбеков), как по физиологическим, так и по морфологическим признакам.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Встретив в излучине Иртыша среди воинственных кочевников миролюбивые земледельческие племена савиров, пришедшие сюда (во II-ом веке до н.э.) среднеазиатские скифы (юэчжи), стали именовать этих миролюбивых земледельцев не словом «савир», а сходным в их языке (метким к этому случаю) словом «сабир», что в их языке и означало миролюбивый (незлобивый) характер человека.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Слово «сабир», (по мнению юэчжей) более соответствовало миролюбивому образу жизни наших алтайских предков, чем непонятное и незнакомое для них слово – «савир».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Воинственных же пулэйцев или пулугуров, ираноязычные среднеазиатские скифы (юэчжи) стали именовать тоже по своему –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 xml:space="preserve">«булугурами», то есть «возмутителями спокойствия».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Местность же, где проживали «сабиры» (савиры), юэчжи стали именовать «Сабирией», то есть «Сибирью».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 лёгкой руки юэчжей и другие соседи савиров, стали именовать их – «мирным племенем», или «мирными людьми», но уже на своих наречиях.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Так, например, окружавшие савиров кочевые «з»-язычные тюркские племена, менявшие звук «р» на «з», а звук «а» на «у», стали именовать савиров – «сувазами».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Восточные «хунно-угры» (к примеру, предки тувинцев) именовали савиров словом – «чааш», кангюйцы (предки казахов), а в последствии и узбеки (из династии среднеазиатских Караханидов) стали именовать их словом – «шупаш», пулэйцы же (предки болгар) именовали этих миролюбивых своих соседей словом – «джууаш».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Следует заметить, что все эти вышеперечисленные названия были лишь прозвищами савиров, подразумевавшие по своей сути, лишь миролюбивый или дружелюбный характер наших алтайских предков.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Сами же себя наши алтайские предки еще длительное время, вплоть до VIII-го века, именовали себя – савирами.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 220 году до н.э. правителем хунно-угорской конфедерации стал Тумань (Кара-хан).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При его правлении хунны потерпели ряд поражений от китайцев на юге, а от юэчжей – на западе.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Главная зерновая житница хуннов в Турфанском оазисе оказалась в руках юэчжей. Потеря Турфана, больно ударила по Хунну, так как народ сразу же начал нуждаться в хлебе.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 209 году до н.э. в хунно-угорской конфедерации к власти пришел сын Туманя – Модэ (Огуз-хан).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Он основал свою династию с наследственной властью и царскими полномочиями, создав к концу своего правления 24-х племенную «Великую Хунгарию» или «державу Хунну, в состав которой (на равных правах) входили и наши алтайские предки – савиры.</w:t>
      </w:r>
      <w:r>
        <w:rPr>
          <w:sz w:val="24"/>
          <w:szCs w:val="24"/>
        </w:rPr>
        <w:t xml:space="preserve">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Перед смертью Модэ завещал своему сыну Лаошаню освободить Турфанский оазис от юэчжей, потому что хунны все еще продолжали ощущать острый недостаток в хлебе.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Модэ умер в 174 году до н.э., достигнув огромных успехов в укреплении и расширения своей державы.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Его дело просуществовало 300 лет, и ни один из его многочисленных потомков не мог сравниться с ним по способностям и таланту.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Пришедший к власти, после смерти Модэ, его сын Лаошань незамедлительно приступил к выполнению завещания отца – освободить Турфанский оазис от юэчжей.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Прогнав юэчжей из Турфана, Лаошань переселил туда часть алтайских савиров – искусных земледельцев и протоболгарское племя Пулэй, поселив их в Турфанском оазисе, в районе озера Баркуль.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С тем, чтобы искусные земледельцы не тратили время на другие цели, Лаошань обязал пулэйцев охранять их и поставлять им продукты скотоводства и рыболовства.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Если восточные «хунно-угры» именовали савиров, по алтайскому их прозвищу – «чааш», то китайцы, имевшие пристрастие к изменению чуждых им слов, переложив слово «чааш» на свой язык, стали именовать их здесь своим словом –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 xml:space="preserve">«чеш» или «чеши».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Начавшаяся после смерти Лаошаня распря хуннских князей привела, в конце концов, к раздробленности и ослаблению «Великой Хунгарии».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На востоке их державы начали усиливаться воинственные сяньбийцы, которые были одними из ответвлений монгольского племени дунху, то есть они были людьми монголоидного физического типа.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Сяньбийцы в державе Хунну могли быть только рядовыми воинами или пастухами (аратами), и никем другим. Они были недовольны своим униженным положением и не раз выступали против своих правителей, князей и феодалов, людей европеоидного физического типа.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Возвышение сяньбийцев начинается при Таншихае, который родился в 141 году. Таншихай рос удивительно талантливым и храбрым ребёнком. В 156 году за храбрость и выдающиеся способности он в возрасте 15 лет был избран главой сяньбийского рода.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За период, с 156 по 166 годы Таншихай разгромил «державу Хунну», обеспечив здесь монгольскому элементу преимущественное положение.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Высокий нос, белокурые волосы и большие глаза стали считаться у сяньбийцев – уродством. Людей с такими «уродствами» Таншихай приказал всех перебить.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Сяньбийцы своей жестокостью посеяли панику среди гуннов, заставив их бежать со своих насиженных мест.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Основная масса гуннов (в составе предков венгров и алтайских савиров), пораженная Таншихаем, снявшись с верховьев Черного Иртыша и склонов Южного Алтая, ушла в 160 годах, через Кулундинскую и Барабинскую степи, в Предуралье.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 Предуралье предки венгров стали кочевать по территории современной Башкирии и Татарии. Алтайские же савиро-сувазы осели в низовьях реки Кама и стали известны европейцам под названием – «сувары». Здесь они, в бассейнах рек Большая Утка и Малый Черемшан, образовали свое княжество.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Столицей их княжества стал укрепленный город Сувар, построенный на реке Утке.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 770 годах в Среднее Поволжье, на много позже сувар и венгров, из Северного Кавказа переселились «серебреные болгары», вытеснив отсюда предков венгров (мадьяр), образовав на освободившихся здесь землях свое царство под названием – Волжская Болгария.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Если сувары пришли в Поволжье во II-ом веке прямиком с Алтая, то приход низовых чувашей в Поволжский регион более сложен.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Их предки (часть тех же алтайских савиров) были переселены (как мы уже упоминали) сыном Модэ Лаошанем первоначально в Турфанский оазис, где они и образовали в составе империи гуннов свое княжество, под китайским названием – Чеши, в состав которого вошло и подвластное ему протоболгарское скотоводческое племя Пулэй.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Пулэйцы обязаны были поставлять савиро-чешисцам (искусным земледельцам) продукты скотоводства и рыболовства.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После разгрома империи гуннов сяньбийцами, савиро-чешисцы в 160 годах ушли вместе с пулэйцами (предками болгар) на Северный Кавказ, где и стали известными под первоначальным своим названием – савиры.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Предки же болгар продолжали и здесь именовать савиров по их прежнему алтайскому прозвищу – «джууаш», то есть «мирным племенем» или «мирными людьми».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 VIII веке савиры, после разгрома их арабами, переселились в Поволжье поближе к родственным суварам и «серебреным болгарам». Вошедшие в состав Булгарского царства, пришедшие из Кавказа савиры, постепенно утратили свое самоназвание – савиры и стали именоваться здесь булгарским прозвищем – «джууаш».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Так, как булгарский аффикс «дж» в чувашском языке произносится, как «ч», то булгарское слово «джууаш» в чувашском языке и превратилось первоначально в слово «чууаш», а затем в слово –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 xml:space="preserve">«чăваш», став самоназванием низовых чувашей.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Причем в Болгарском царстве сувары и булгары занимали левобережье Волги, а савиро-чуваши (анатри) расселились по правому берегу Волги.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 922 году основной религией «серебреных болгар» стал ислам. Суварский князь отказался поклоняться чуждой суварам религии и увел своих соплеменников на правый берег реки Волги, к родственным «низовым чувашам».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Непокорного (мятежного) суварского князя (укравшего часть его подданных) булгарский царь Алмуш, в беседе с арабскими путешественниками, обозвал «вором и разбойником» (вăрă, хурăх).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Ругательные булгарские слова (вăрă, хурăх), арабы посчитали, что это имя суварского князя и записали его как – Вăрăх, которое с арабского наши современники и прочитали, как – Вырыг. Подлинное имя суварского князя история для нас не сохранила.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Вырыг на правой стороне Волги построил крепость, которую в честь своей прежней левобережной столицы назвал – «Веде-Сувар», то есть – «Малым Суваром».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О том, что сувары перенесли свою столицу из левобережья Волги на правый её берег, подтверждается тем, что арабский географ XII века Эндриси, месторасположение города Сувара указывает уже не на левом, а на правом берегу Волги, вблизи современных Чебоксар. Это подтверждается и тем, что на карте португальского путешественника Фра-Мауро 1459 года, территория современной Чувашии названа Амазонией, и на которой, на месте современных Чебоксар, изображен город с названием Веде-Суар.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 Золотоордынский период крепость Сувар был переименован золотоордынским ханом по имени Узбек (из династии среднеазиатских Караханидов), в город под названием – Шупашкар.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Если бы Сувар сохранил свое первоначальное название, то ему в этом году исполнилось бы 1083 года.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Таким образом, после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>более 900 лет проживания, разделенные Лаошанем потомки алтайских савиров, вновь благополучно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 xml:space="preserve">воссоединились в Поволжье.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 XIII веке, после разгрома Волжской Болгарии монголами, к ним еще присоединилась и часть левобережных булгар, бежавшая, от уничтожения монголами, в северные области Чувашского края.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Булгары, смешавшиеся на правом берегу Волги с марийцами, стали именоваться – горными марийцами, а смешавшиеся с суварами стали именоваться – верховыми (вирьял) чувашами.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 заключение мы должны сказать, что мы проследили судьбу наших далеких предков от глубоких истоков их зарождения и закончили ее возрождением их на новой земле, в составе низовых, верховых чувашей и сувар, уже как современный чувашский народ. </w:t>
      </w:r>
    </w:p>
    <w:p w:rsidR="00E1618E" w:rsidRPr="00EB7BC7" w:rsidRDefault="00E1618E" w:rsidP="00E1618E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Вот такова предыстория чувашского народа, в Среднеазиатской её версии, предложенная в 40-50 годах прошлого века профессором Самаркандского университета В.И. Шахмайкиным, уроженцем Красночетайского района Чувашии.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18E"/>
    <w:rsid w:val="00120F54"/>
    <w:rsid w:val="001F6260"/>
    <w:rsid w:val="0031418A"/>
    <w:rsid w:val="005A2562"/>
    <w:rsid w:val="008A1E6D"/>
    <w:rsid w:val="00A756FA"/>
    <w:rsid w:val="00D321F1"/>
    <w:rsid w:val="00E12572"/>
    <w:rsid w:val="00E1618E"/>
    <w:rsid w:val="00E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615FC9-BC51-4A2C-B2A5-1F95EB5A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8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6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5644</Words>
  <Characters>32176</Characters>
  <Application>Microsoft Office Word</Application>
  <DocSecurity>0</DocSecurity>
  <Lines>268</Lines>
  <Paragraphs>75</Paragraphs>
  <ScaleCrop>false</ScaleCrop>
  <Company>Home</Company>
  <LinksUpToDate>false</LinksUpToDate>
  <CharactersWithSpaces>37745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Происхождение верховых и низовых чувашей</dc:title>
  <dc:subject/>
  <dc:creator>Alena</dc:creator>
  <cp:keywords/>
  <dc:description/>
  <cp:lastModifiedBy>admin</cp:lastModifiedBy>
  <cp:revision>2</cp:revision>
  <dcterms:created xsi:type="dcterms:W3CDTF">2014-02-17T00:47:00Z</dcterms:created>
  <dcterms:modified xsi:type="dcterms:W3CDTF">2014-02-17T00:47:00Z</dcterms:modified>
</cp:coreProperties>
</file>