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F03" w:rsidRDefault="00B11F03" w:rsidP="00B11F03">
      <w:pPr>
        <w:spacing w:line="360" w:lineRule="auto"/>
        <w:ind w:right="-2" w:firstLine="709"/>
        <w:jc w:val="center"/>
        <w:rPr>
          <w:b/>
          <w:sz w:val="44"/>
          <w:szCs w:val="44"/>
        </w:rPr>
      </w:pPr>
    </w:p>
    <w:p w:rsidR="00B11F03" w:rsidRDefault="00B11F03" w:rsidP="00B11F03">
      <w:pPr>
        <w:spacing w:line="360" w:lineRule="auto"/>
        <w:ind w:right="-2" w:firstLine="709"/>
        <w:jc w:val="center"/>
        <w:rPr>
          <w:b/>
          <w:sz w:val="44"/>
          <w:szCs w:val="44"/>
        </w:rPr>
      </w:pPr>
    </w:p>
    <w:p w:rsidR="00B11F03" w:rsidRDefault="00B11F03" w:rsidP="00B11F03">
      <w:pPr>
        <w:spacing w:line="360" w:lineRule="auto"/>
        <w:ind w:right="-2" w:firstLine="709"/>
        <w:jc w:val="center"/>
        <w:rPr>
          <w:b/>
          <w:sz w:val="44"/>
          <w:szCs w:val="44"/>
        </w:rPr>
      </w:pPr>
    </w:p>
    <w:p w:rsidR="00B11F03" w:rsidRDefault="00B11F03" w:rsidP="00B11F03">
      <w:pPr>
        <w:spacing w:line="360" w:lineRule="auto"/>
        <w:ind w:right="-2" w:firstLine="709"/>
        <w:jc w:val="center"/>
        <w:rPr>
          <w:b/>
          <w:sz w:val="44"/>
          <w:szCs w:val="44"/>
        </w:rPr>
      </w:pPr>
    </w:p>
    <w:p w:rsidR="00B11F03" w:rsidRDefault="00B11F03" w:rsidP="00B11F03">
      <w:pPr>
        <w:spacing w:line="360" w:lineRule="auto"/>
        <w:ind w:right="-2" w:firstLine="709"/>
        <w:jc w:val="center"/>
        <w:rPr>
          <w:b/>
          <w:sz w:val="44"/>
          <w:szCs w:val="44"/>
        </w:rPr>
      </w:pPr>
    </w:p>
    <w:p w:rsidR="00B11F03" w:rsidRDefault="00B11F03" w:rsidP="00B11F03">
      <w:pPr>
        <w:spacing w:line="360" w:lineRule="auto"/>
        <w:ind w:right="-2" w:firstLine="709"/>
        <w:jc w:val="center"/>
        <w:rPr>
          <w:b/>
          <w:sz w:val="44"/>
          <w:szCs w:val="44"/>
        </w:rPr>
      </w:pPr>
    </w:p>
    <w:p w:rsidR="00B11F03" w:rsidRDefault="00B11F03" w:rsidP="00B11F03">
      <w:pPr>
        <w:spacing w:line="360" w:lineRule="auto"/>
        <w:ind w:right="-2" w:firstLine="709"/>
        <w:jc w:val="center"/>
        <w:rPr>
          <w:b/>
          <w:sz w:val="44"/>
          <w:szCs w:val="44"/>
        </w:rPr>
      </w:pPr>
    </w:p>
    <w:p w:rsidR="00B11F03" w:rsidRDefault="00B11F03" w:rsidP="00B11F03">
      <w:pPr>
        <w:spacing w:line="360" w:lineRule="auto"/>
        <w:ind w:right="-2" w:firstLine="709"/>
        <w:jc w:val="center"/>
        <w:rPr>
          <w:b/>
          <w:sz w:val="44"/>
          <w:szCs w:val="44"/>
        </w:rPr>
      </w:pPr>
    </w:p>
    <w:p w:rsidR="00B11F03" w:rsidRDefault="00B11F03" w:rsidP="00B11F03">
      <w:pPr>
        <w:spacing w:line="360" w:lineRule="auto"/>
        <w:ind w:right="-2" w:firstLine="709"/>
        <w:jc w:val="center"/>
        <w:rPr>
          <w:b/>
          <w:sz w:val="44"/>
          <w:szCs w:val="44"/>
        </w:rPr>
      </w:pPr>
    </w:p>
    <w:p w:rsidR="00D15781" w:rsidRPr="00B11F03" w:rsidRDefault="00D15781" w:rsidP="00B11F03">
      <w:pPr>
        <w:spacing w:line="360" w:lineRule="auto"/>
        <w:ind w:right="-2" w:firstLine="709"/>
        <w:jc w:val="center"/>
        <w:rPr>
          <w:b/>
          <w:sz w:val="44"/>
          <w:szCs w:val="44"/>
        </w:rPr>
      </w:pPr>
      <w:r w:rsidRPr="00B11F03">
        <w:rPr>
          <w:b/>
          <w:sz w:val="44"/>
          <w:szCs w:val="44"/>
        </w:rPr>
        <w:t>Производство стали</w:t>
      </w:r>
    </w:p>
    <w:p w:rsidR="009F41AD" w:rsidRPr="00B11F03" w:rsidRDefault="00B11F03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5781" w:rsidRPr="00B11F03">
        <w:rPr>
          <w:sz w:val="28"/>
          <w:szCs w:val="28"/>
        </w:rPr>
        <w:t>Сталь является материальной основой промышленного производства и строительства, важнейшим продуктом черной металлургии. В сравнении с чугуном она имеет боле высокие механические свойства, ее можно обрабатывать давлением; многие сорта стали</w:t>
      </w:r>
      <w:r w:rsidR="009F41AD" w:rsidRPr="00B11F03">
        <w:rPr>
          <w:sz w:val="28"/>
          <w:szCs w:val="28"/>
        </w:rPr>
        <w:t>,</w:t>
      </w:r>
      <w:r w:rsidR="00D15781" w:rsidRPr="00B11F03">
        <w:rPr>
          <w:sz w:val="28"/>
          <w:szCs w:val="28"/>
        </w:rPr>
        <w:t xml:space="preserve"> в расплавленном состоянии обладают достаточной жидкотекучест</w:t>
      </w:r>
      <w:r w:rsidR="009F41AD" w:rsidRPr="00B11F03">
        <w:rPr>
          <w:sz w:val="28"/>
          <w:szCs w:val="28"/>
        </w:rPr>
        <w:t>ь</w:t>
      </w:r>
      <w:r w:rsidR="00D15781" w:rsidRPr="00B11F03">
        <w:rPr>
          <w:sz w:val="28"/>
          <w:szCs w:val="28"/>
        </w:rPr>
        <w:t>ю</w:t>
      </w:r>
      <w:r w:rsidR="009F41AD" w:rsidRPr="00B11F03">
        <w:rPr>
          <w:sz w:val="28"/>
          <w:szCs w:val="28"/>
        </w:rPr>
        <w:t xml:space="preserve"> для получения фасонных отливок.</w:t>
      </w:r>
    </w:p>
    <w:p w:rsidR="009F41AD" w:rsidRPr="00B11F03" w:rsidRDefault="009F41AD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Основная масса стали (до 90-92 %) подвергаются обработке давлением (прокатке, прессованию, ковке, штамповке). Стальные изделия получают также из порошков.</w:t>
      </w:r>
    </w:p>
    <w:p w:rsidR="00DB3816" w:rsidRPr="00B11F03" w:rsidRDefault="009F41AD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Шихтовыми материалами для плавки стали являются жидкий или твёрдый чугун, стальной и чугунный лом, стружка, обрезки (скрап), железорудные </w:t>
      </w:r>
      <w:r w:rsidR="00654679" w:rsidRPr="00B11F03">
        <w:rPr>
          <w:sz w:val="28"/>
          <w:szCs w:val="28"/>
        </w:rPr>
        <w:t xml:space="preserve">окатыши, ферросплавы (перечисленные материалы называют металлошихтой); известняк, известь, боксит, плавиковый шпат, марганцевая руда, кварцевый песок (флюсы); железная руда, окалина, агломерат, кислород, воздух (окислители). Отнесение перечисленных материалов к группам металлошихты, флюсов и окислителей сделано </w:t>
      </w:r>
      <w:r w:rsidR="00770C1A" w:rsidRPr="00B11F03">
        <w:rPr>
          <w:sz w:val="28"/>
          <w:szCs w:val="28"/>
        </w:rPr>
        <w:t>в соответствии с основным их назначением; многие из материалов одной группы содержат элементы другой (например, в окалине, боксите есть железо, в скрапе – кислород и т. п.)</w:t>
      </w:r>
      <w:r w:rsidR="00654679" w:rsidRPr="00B11F03">
        <w:rPr>
          <w:sz w:val="28"/>
          <w:szCs w:val="28"/>
        </w:rPr>
        <w:t xml:space="preserve">  </w:t>
      </w:r>
    </w:p>
    <w:p w:rsidR="00DB3816" w:rsidRPr="00B11F03" w:rsidRDefault="00DB3816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Задача передела чугуна в сталь состоит в том, чтобы из чугуна удалить избыток углерода, кремния, марганца и других примесей. Особенно важно при этом удалить вредные примеси серы и фосфора, придающие стали хрупкость. Углерод чугуна, соединяясь с кислородом, превращается в газ (оксид углерода </w:t>
      </w:r>
      <w:r w:rsidRPr="00B11F03">
        <w:rPr>
          <w:sz w:val="28"/>
          <w:szCs w:val="28"/>
          <w:lang w:val="en-US"/>
        </w:rPr>
        <w:t>CO</w:t>
      </w:r>
      <w:r w:rsidRPr="00B11F03">
        <w:rPr>
          <w:sz w:val="28"/>
          <w:szCs w:val="28"/>
        </w:rPr>
        <w:t>), который улетучивается. Другие примеси переходят в различные соединения, нерастворимые или малорастворимые в металле; эти соединения вместе с флюсами образуют на поверхности металла шлак.</w:t>
      </w:r>
    </w:p>
    <w:p w:rsidR="00827161" w:rsidRPr="00B11F03" w:rsidRDefault="00827161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При окислении марганец и кремний образуют оксиды </w:t>
      </w:r>
      <w:r w:rsidRPr="00B11F03">
        <w:rPr>
          <w:sz w:val="28"/>
          <w:szCs w:val="28"/>
          <w:lang w:val="en-US"/>
        </w:rPr>
        <w:t>MnO</w:t>
      </w:r>
      <w:r w:rsidRPr="00B11F03">
        <w:rPr>
          <w:sz w:val="28"/>
          <w:szCs w:val="28"/>
        </w:rPr>
        <w:t xml:space="preserve"> и </w:t>
      </w:r>
      <w:r w:rsidRPr="00B11F03">
        <w:rPr>
          <w:sz w:val="28"/>
          <w:szCs w:val="28"/>
          <w:lang w:val="en-US"/>
        </w:rPr>
        <w:t>SiO</w:t>
      </w:r>
      <w:r w:rsidRPr="00B11F03">
        <w:rPr>
          <w:sz w:val="28"/>
          <w:szCs w:val="28"/>
          <w:vertAlign w:val="subscript"/>
        </w:rPr>
        <w:t>2</w:t>
      </w:r>
      <w:r w:rsidRPr="00B11F03">
        <w:rPr>
          <w:sz w:val="28"/>
          <w:szCs w:val="28"/>
        </w:rPr>
        <w:t xml:space="preserve">, нерастворимые в металле. Образующийся оксид фосфора </w:t>
      </w:r>
      <w:r w:rsidRPr="00B11F03">
        <w:rPr>
          <w:sz w:val="28"/>
          <w:szCs w:val="28"/>
          <w:lang w:val="en-US"/>
        </w:rPr>
        <w:t>P</w:t>
      </w:r>
      <w:r w:rsidRPr="00B11F03">
        <w:rPr>
          <w:sz w:val="28"/>
          <w:szCs w:val="28"/>
          <w:vertAlign w:val="subscript"/>
        </w:rPr>
        <w:t>2</w:t>
      </w:r>
      <w:r w:rsidRPr="00B11F03">
        <w:rPr>
          <w:sz w:val="28"/>
          <w:szCs w:val="28"/>
          <w:lang w:val="en-US"/>
        </w:rPr>
        <w:t>O</w:t>
      </w:r>
      <w:r w:rsidRPr="00B11F03">
        <w:rPr>
          <w:sz w:val="28"/>
          <w:szCs w:val="28"/>
          <w:vertAlign w:val="subscript"/>
        </w:rPr>
        <w:t>5</w:t>
      </w:r>
      <w:r w:rsidRPr="00B11F03">
        <w:rPr>
          <w:sz w:val="28"/>
          <w:szCs w:val="28"/>
        </w:rPr>
        <w:t xml:space="preserve"> в соединение (</w:t>
      </w:r>
      <w:r w:rsidRPr="00B11F03">
        <w:rPr>
          <w:sz w:val="28"/>
          <w:szCs w:val="28"/>
          <w:lang w:val="en-US"/>
        </w:rPr>
        <w:t>CaO</w:t>
      </w:r>
      <w:r w:rsidRPr="00B11F03">
        <w:rPr>
          <w:sz w:val="28"/>
          <w:szCs w:val="28"/>
        </w:rPr>
        <w:t>)</w:t>
      </w:r>
      <w:r w:rsidRPr="00B11F03">
        <w:rPr>
          <w:sz w:val="28"/>
          <w:szCs w:val="28"/>
          <w:vertAlign w:val="subscript"/>
        </w:rPr>
        <w:t>4</w:t>
      </w:r>
      <w:r w:rsidRPr="00B11F03">
        <w:rPr>
          <w:sz w:val="28"/>
          <w:szCs w:val="28"/>
        </w:rPr>
        <w:t xml:space="preserve"> · </w:t>
      </w:r>
      <w:r w:rsidRPr="00B11F03">
        <w:rPr>
          <w:sz w:val="28"/>
          <w:szCs w:val="28"/>
          <w:lang w:val="en-US"/>
        </w:rPr>
        <w:t>P</w:t>
      </w:r>
      <w:r w:rsidRPr="00B11F03">
        <w:rPr>
          <w:sz w:val="28"/>
          <w:szCs w:val="28"/>
          <w:vertAlign w:val="subscript"/>
        </w:rPr>
        <w:t>2</w:t>
      </w:r>
      <w:r w:rsidRPr="00B11F03">
        <w:rPr>
          <w:sz w:val="28"/>
          <w:szCs w:val="28"/>
          <w:lang w:val="en-US"/>
        </w:rPr>
        <w:t>O</w:t>
      </w:r>
      <w:r w:rsidRPr="00B11F03">
        <w:rPr>
          <w:sz w:val="28"/>
          <w:szCs w:val="28"/>
          <w:vertAlign w:val="subscript"/>
        </w:rPr>
        <w:t>5</w:t>
      </w:r>
      <w:r w:rsidRPr="00B11F03">
        <w:rPr>
          <w:sz w:val="28"/>
          <w:szCs w:val="28"/>
        </w:rPr>
        <w:t xml:space="preserve">, нерастворимое в металле. Непосредственным </w:t>
      </w:r>
      <w:r w:rsidR="00663083" w:rsidRPr="00B11F03">
        <w:rPr>
          <w:sz w:val="28"/>
          <w:szCs w:val="28"/>
        </w:rPr>
        <w:t xml:space="preserve">окислителем примесей в процессе производства стали является оксид железа </w:t>
      </w:r>
      <w:r w:rsidR="00663083" w:rsidRPr="00B11F03">
        <w:rPr>
          <w:sz w:val="28"/>
          <w:szCs w:val="28"/>
          <w:lang w:val="en-US"/>
        </w:rPr>
        <w:t>FeO</w:t>
      </w:r>
      <w:r w:rsidR="00663083" w:rsidRPr="00B11F03">
        <w:rPr>
          <w:sz w:val="28"/>
          <w:szCs w:val="28"/>
        </w:rPr>
        <w:t xml:space="preserve">, </w:t>
      </w:r>
      <w:r w:rsidRPr="00B11F03">
        <w:rPr>
          <w:sz w:val="28"/>
          <w:szCs w:val="28"/>
        </w:rPr>
        <w:t xml:space="preserve"> </w:t>
      </w:r>
      <w:r w:rsidR="00663083" w:rsidRPr="00B11F03">
        <w:rPr>
          <w:sz w:val="28"/>
          <w:szCs w:val="28"/>
        </w:rPr>
        <w:t>растворенный в металле.</w:t>
      </w:r>
    </w:p>
    <w:p w:rsidR="00BC12D0" w:rsidRPr="00B11F03" w:rsidRDefault="00663083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Сера растворена в чугуне в составе соединения </w:t>
      </w:r>
      <w:r w:rsidRPr="00B11F03">
        <w:rPr>
          <w:sz w:val="28"/>
          <w:szCs w:val="28"/>
          <w:lang w:val="en-US"/>
        </w:rPr>
        <w:t>FeS</w:t>
      </w:r>
      <w:r w:rsidRPr="00B11F03">
        <w:rPr>
          <w:sz w:val="28"/>
          <w:szCs w:val="28"/>
        </w:rPr>
        <w:t xml:space="preserve">, ее удаляют с помощью марганца или извести, которые образуют с ней или плохо растворимые в металле соединения </w:t>
      </w:r>
      <w:r w:rsidRPr="00B11F03">
        <w:rPr>
          <w:sz w:val="28"/>
          <w:szCs w:val="28"/>
          <w:lang w:val="en-US"/>
        </w:rPr>
        <w:t>MnS</w:t>
      </w:r>
      <w:r w:rsidRPr="00B11F03">
        <w:rPr>
          <w:sz w:val="28"/>
          <w:szCs w:val="28"/>
        </w:rPr>
        <w:t xml:space="preserve"> или нерастворимое соединение </w:t>
      </w:r>
      <w:r w:rsidRPr="00B11F03">
        <w:rPr>
          <w:sz w:val="28"/>
          <w:szCs w:val="28"/>
          <w:lang w:val="en-US"/>
        </w:rPr>
        <w:t>CaS</w:t>
      </w:r>
      <w:r w:rsidRPr="00B11F03">
        <w:rPr>
          <w:sz w:val="28"/>
          <w:szCs w:val="28"/>
        </w:rPr>
        <w:t xml:space="preserve">, переходящие в шлак. Конечной операцией процесса выплавки стали является ее раскисление (восстановление железа из </w:t>
      </w:r>
      <w:r w:rsidRPr="00B11F03">
        <w:rPr>
          <w:sz w:val="28"/>
          <w:szCs w:val="28"/>
          <w:lang w:val="en-US"/>
        </w:rPr>
        <w:t>FeO</w:t>
      </w:r>
      <w:r w:rsidRPr="00B11F03">
        <w:rPr>
          <w:sz w:val="28"/>
          <w:szCs w:val="28"/>
        </w:rPr>
        <w:t xml:space="preserve">). </w:t>
      </w:r>
      <w:r w:rsidR="00BC12D0" w:rsidRPr="00B11F03">
        <w:rPr>
          <w:sz w:val="28"/>
          <w:szCs w:val="28"/>
        </w:rPr>
        <w:t>Для легированной стали, раскисление обычно совмещают с легированием.</w:t>
      </w:r>
    </w:p>
    <w:p w:rsidR="004B3499" w:rsidRPr="00B11F03" w:rsidRDefault="00BC12D0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В металлургии в основном применяют следующие способы получения стали: кислородно-конвертерный, в мартеновских и двухванных печах и электротермический.</w:t>
      </w:r>
    </w:p>
    <w:p w:rsidR="00CB11B3" w:rsidRPr="00B11F03" w:rsidRDefault="00CB11B3" w:rsidP="00B11F03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CB11B3" w:rsidRPr="00B11F03" w:rsidRDefault="00CB11B3" w:rsidP="00B11F03">
      <w:pPr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B11F03">
        <w:rPr>
          <w:b/>
          <w:sz w:val="28"/>
          <w:szCs w:val="28"/>
        </w:rPr>
        <w:t>Производство стали в кислородных конвертерах</w:t>
      </w:r>
    </w:p>
    <w:p w:rsidR="00B11F03" w:rsidRDefault="00B11F03" w:rsidP="00B11F03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F952B4" w:rsidRPr="00B11F03" w:rsidRDefault="00CB11B3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В производстве стали широко используют кислородно-конвертерные процессы при продувке кислородом сверху и в последние годы – при продувке через днище. Их преимуществами является высокая производительность, которая обеспечивается интенсивностью процессов окисления элементов, а также меньше по сравнению с мартеновскими цехами затраты на строительство. </w:t>
      </w:r>
      <w:r w:rsidR="00F952B4" w:rsidRPr="00B11F03">
        <w:rPr>
          <w:sz w:val="28"/>
          <w:szCs w:val="28"/>
        </w:rPr>
        <w:t>В кислородных конвертерах могут выплавлять как углеродистые, так и легированные стали.</w:t>
      </w:r>
    </w:p>
    <w:p w:rsidR="00F952B4" w:rsidRPr="00B11F03" w:rsidRDefault="00F952B4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Основным шихтовым материалом кислородно-конвертерного процесса является жидкий передельный чугун, источником тепла при выплавки стали являются химические экзотермические реакции окисления элементов при продувке жидкого чугуна кислородом.</w:t>
      </w:r>
    </w:p>
    <w:p w:rsidR="005A58DD" w:rsidRPr="00B11F03" w:rsidRDefault="00F952B4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Кислородные конвертеры делятся на стационарные и вращающиеся. В СССР применяют стационарные конверторы с глухим дном </w:t>
      </w:r>
      <w:r w:rsidR="005A58DD" w:rsidRPr="00B11F03">
        <w:rPr>
          <w:sz w:val="28"/>
          <w:szCs w:val="28"/>
        </w:rPr>
        <w:t>и конвертеры с донной продувкой вместимостью от 100 до 400 т.</w:t>
      </w:r>
    </w:p>
    <w:p w:rsidR="005A58DD" w:rsidRPr="00B11F03" w:rsidRDefault="005A58DD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Стационарный конвертер имеет два бандажа, каждый из которых опирается на два ролика. Горловина конвертера имеет симметричную форму. Внутри стального кожуха конвертеры выкладываются смолодоломитовым кирпичом. Летка предназначена для слива готовой стали и способствует лучшему отделении стали от шлака и уменьшению восстановления фосфора из шлака при сливе.</w:t>
      </w:r>
    </w:p>
    <w:p w:rsidR="00A22CD7" w:rsidRPr="00B11F03" w:rsidRDefault="005A58DD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В конвертер сначала загружают </w:t>
      </w:r>
      <w:r w:rsidR="00A22CD7" w:rsidRPr="00B11F03">
        <w:rPr>
          <w:sz w:val="28"/>
          <w:szCs w:val="28"/>
        </w:rPr>
        <w:t>скрап, далее заливают чугун, затем засыпают известь, а также боксит, железную руду и окалину (если нужно), после чего производят продувку, взятие проб, их анализ, а затем слив металла и шлака.</w:t>
      </w:r>
    </w:p>
    <w:p w:rsidR="00C442FB" w:rsidRPr="00B11F03" w:rsidRDefault="00A22CD7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Кислород под давлением 900 – 1000 кПа подается через водоохлаждаемую фурму, часть его проникает в металл, а оставшийся кислород растекается по поверхности ванны. Залитый в конвертер чугун содержит около 93 % железа, поэтому проникающий в чугун кислород преимущественно окисляет железо</w:t>
      </w:r>
      <w:r w:rsidR="00C442FB" w:rsidRPr="00B11F03">
        <w:rPr>
          <w:sz w:val="28"/>
          <w:szCs w:val="28"/>
        </w:rPr>
        <w:t xml:space="preserve">: </w:t>
      </w:r>
    </w:p>
    <w:p w:rsidR="00B30E39" w:rsidRPr="00B11F03" w:rsidRDefault="00C442FB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  <w:lang w:val="en-US"/>
        </w:rPr>
        <w:t>Fe + 1/20</w:t>
      </w:r>
      <w:r w:rsidRPr="00B11F03">
        <w:rPr>
          <w:sz w:val="28"/>
          <w:szCs w:val="28"/>
          <w:vertAlign w:val="subscript"/>
          <w:lang w:val="en-US"/>
        </w:rPr>
        <w:t>2</w:t>
      </w:r>
      <w:r w:rsidRPr="00B11F03">
        <w:rPr>
          <w:sz w:val="28"/>
          <w:szCs w:val="28"/>
          <w:lang w:val="en-US"/>
        </w:rPr>
        <w:t xml:space="preserve"> → FeO + ∆H</w:t>
      </w:r>
      <w:r w:rsidRPr="00B11F03">
        <w:rPr>
          <w:sz w:val="28"/>
          <w:szCs w:val="28"/>
        </w:rPr>
        <w:t>.</w:t>
      </w:r>
    </w:p>
    <w:p w:rsidR="00071486" w:rsidRPr="00B11F03" w:rsidRDefault="00B30E39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С началом продувки в конвертере сразу образуются две несмешивающиеся между собой жидкости – металл (плотность </w:t>
      </w:r>
      <w:r w:rsidR="00071486" w:rsidRPr="00B11F03">
        <w:rPr>
          <w:sz w:val="28"/>
          <w:szCs w:val="28"/>
        </w:rPr>
        <w:t>7,8 г/см</w:t>
      </w:r>
      <w:r w:rsidR="00071486" w:rsidRPr="00B11F03">
        <w:rPr>
          <w:sz w:val="28"/>
          <w:szCs w:val="28"/>
          <w:vertAlign w:val="superscript"/>
        </w:rPr>
        <w:t>3</w:t>
      </w:r>
      <w:r w:rsidR="00071486" w:rsidRPr="00B11F03">
        <w:rPr>
          <w:sz w:val="28"/>
          <w:szCs w:val="28"/>
        </w:rPr>
        <w:t>) и шлак (плотность около 2,5 г/см</w:t>
      </w:r>
      <w:r w:rsidR="00071486" w:rsidRPr="00B11F03">
        <w:rPr>
          <w:sz w:val="28"/>
          <w:szCs w:val="28"/>
          <w:vertAlign w:val="superscript"/>
        </w:rPr>
        <w:t>3</w:t>
      </w:r>
      <w:r w:rsidR="00071486" w:rsidRPr="00B11F03">
        <w:rPr>
          <w:sz w:val="28"/>
          <w:szCs w:val="28"/>
        </w:rPr>
        <w:t>), находящиеся в непосредственном контакте и взаимодействии.</w:t>
      </w:r>
    </w:p>
    <w:p w:rsidR="00071486" w:rsidRPr="00B11F03" w:rsidRDefault="00071486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Часть оксида железа остается в металле, часть его переходит в шлак, при этом как в металле, так и в шлаке оксид железа реагирует с другими элементами и соединениями, однако в шлаке и металле распределение оксида железа постоянно при данной температуре; это называется константой распределения </w:t>
      </w:r>
      <w:r w:rsidRPr="00B11F03">
        <w:rPr>
          <w:sz w:val="28"/>
          <w:szCs w:val="28"/>
          <w:lang w:val="en-US"/>
        </w:rPr>
        <w:t>L</w:t>
      </w:r>
      <w:r w:rsidRPr="00B11F03">
        <w:rPr>
          <w:sz w:val="28"/>
          <w:szCs w:val="28"/>
          <w:vertAlign w:val="subscript"/>
          <w:lang w:val="en-US"/>
        </w:rPr>
        <w:t>FeO</w:t>
      </w:r>
      <w:r w:rsidRPr="00B11F03">
        <w:rPr>
          <w:sz w:val="28"/>
          <w:szCs w:val="28"/>
        </w:rPr>
        <w:t>:</w:t>
      </w:r>
    </w:p>
    <w:p w:rsidR="00B30E39" w:rsidRPr="00B11F03" w:rsidRDefault="00071486" w:rsidP="00B11F03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 w:rsidRPr="00B11F03">
        <w:rPr>
          <w:sz w:val="28"/>
          <w:szCs w:val="28"/>
          <w:lang w:val="en-US"/>
        </w:rPr>
        <w:t>L</w:t>
      </w:r>
      <w:r w:rsidRPr="00B11F03">
        <w:rPr>
          <w:sz w:val="28"/>
          <w:szCs w:val="28"/>
          <w:vertAlign w:val="subscript"/>
          <w:lang w:val="en-US"/>
        </w:rPr>
        <w:t>FeO</w:t>
      </w:r>
      <w:r w:rsidRPr="00B11F03">
        <w:rPr>
          <w:sz w:val="28"/>
          <w:szCs w:val="28"/>
          <w:lang w:val="en-US"/>
        </w:rPr>
        <w:t xml:space="preserve">= </w:t>
      </w:r>
      <w:r w:rsidRPr="00B11F03">
        <w:rPr>
          <w:sz w:val="28"/>
          <w:szCs w:val="28"/>
          <w:u w:val="single"/>
          <w:vertAlign w:val="superscript"/>
          <w:lang w:val="en-US"/>
        </w:rPr>
        <w:t xml:space="preserve">FeO </w:t>
      </w:r>
      <w:r w:rsidRPr="00B11F03">
        <w:rPr>
          <w:sz w:val="28"/>
          <w:szCs w:val="28"/>
          <w:u w:val="single"/>
          <w:vertAlign w:val="superscript"/>
        </w:rPr>
        <w:t>в</w:t>
      </w:r>
      <w:r w:rsidRPr="00B11F03">
        <w:rPr>
          <w:sz w:val="28"/>
          <w:szCs w:val="28"/>
          <w:u w:val="single"/>
          <w:vertAlign w:val="superscript"/>
          <w:lang w:val="en-US"/>
        </w:rPr>
        <w:t xml:space="preserve"> </w:t>
      </w:r>
      <w:r w:rsidRPr="00B11F03">
        <w:rPr>
          <w:sz w:val="28"/>
          <w:szCs w:val="28"/>
          <w:u w:val="single"/>
          <w:vertAlign w:val="superscript"/>
        </w:rPr>
        <w:t>мет</w:t>
      </w:r>
      <w:r w:rsidRPr="00B11F03">
        <w:rPr>
          <w:sz w:val="28"/>
          <w:szCs w:val="28"/>
          <w:u w:val="single"/>
          <w:vertAlign w:val="superscript"/>
          <w:lang w:val="en-US"/>
        </w:rPr>
        <w:t>.</w:t>
      </w:r>
      <w:r w:rsidR="005759DE" w:rsidRPr="00B11F03">
        <w:rPr>
          <w:sz w:val="28"/>
          <w:szCs w:val="28"/>
          <w:lang w:val="en-US"/>
        </w:rPr>
        <w:t>=</w:t>
      </w:r>
      <w:r w:rsidR="00B30E39" w:rsidRPr="00B11F03">
        <w:rPr>
          <w:sz w:val="28"/>
          <w:szCs w:val="28"/>
          <w:lang w:val="en-US"/>
        </w:rPr>
        <w:t xml:space="preserve"> </w:t>
      </w:r>
      <w:r w:rsidR="005759DE" w:rsidRPr="00B11F03">
        <w:rPr>
          <w:sz w:val="28"/>
          <w:szCs w:val="28"/>
          <w:lang w:val="en-US"/>
        </w:rPr>
        <w:t>const.</w:t>
      </w:r>
    </w:p>
    <w:p w:rsidR="005759DE" w:rsidRPr="00B11F03" w:rsidRDefault="005759DE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Следовательно, при уменьшении массового содержания </w:t>
      </w:r>
      <w:r w:rsidRPr="00B11F03">
        <w:rPr>
          <w:sz w:val="28"/>
          <w:szCs w:val="28"/>
          <w:lang w:val="en-US"/>
        </w:rPr>
        <w:t>FeO</w:t>
      </w:r>
      <w:r w:rsidRPr="00B11F03">
        <w:rPr>
          <w:sz w:val="28"/>
          <w:szCs w:val="28"/>
        </w:rPr>
        <w:t xml:space="preserve"> в шлаке соответственно уменьшается его массовое содержание и в металле.</w:t>
      </w:r>
    </w:p>
    <w:p w:rsidR="005759DE" w:rsidRPr="00B11F03" w:rsidRDefault="005759DE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Оксид железа, находящийся в металле, вступает во взаимодействие с примесями в чугуне, к которым кислород имеет большое сродство, чем к железу:</w:t>
      </w:r>
    </w:p>
    <w:p w:rsidR="005759DE" w:rsidRPr="00B11F03" w:rsidRDefault="005759DE" w:rsidP="00B11F03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 w:rsidRPr="00B11F03">
        <w:rPr>
          <w:sz w:val="28"/>
          <w:szCs w:val="28"/>
          <w:lang w:val="en-US"/>
        </w:rPr>
        <w:t>2FeO + Si → 2Fe  +SiO</w:t>
      </w:r>
      <w:r w:rsidRPr="00B11F03">
        <w:rPr>
          <w:sz w:val="28"/>
          <w:szCs w:val="28"/>
          <w:vertAlign w:val="subscript"/>
          <w:lang w:val="en-US"/>
        </w:rPr>
        <w:t>2</w:t>
      </w:r>
      <w:r w:rsidRPr="00B11F03">
        <w:rPr>
          <w:sz w:val="28"/>
          <w:szCs w:val="28"/>
          <w:lang w:val="en-US"/>
        </w:rPr>
        <w:t xml:space="preserve"> + ∆</w:t>
      </w:r>
      <w:r w:rsidR="00AE4A8C" w:rsidRPr="00B11F03">
        <w:rPr>
          <w:sz w:val="28"/>
          <w:szCs w:val="28"/>
          <w:lang w:val="en-US"/>
        </w:rPr>
        <w:t>H</w:t>
      </w:r>
    </w:p>
    <w:p w:rsidR="00AE4A8C" w:rsidRPr="00B11F03" w:rsidRDefault="00AE4A8C" w:rsidP="00B11F03">
      <w:pPr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 w:rsidRPr="00B11F03">
        <w:rPr>
          <w:sz w:val="28"/>
          <w:szCs w:val="28"/>
          <w:lang w:val="en-US"/>
        </w:rPr>
        <w:t>FeO + Mn → Fe + MnO + ∆H</w:t>
      </w:r>
    </w:p>
    <w:p w:rsidR="00CB11B3" w:rsidRPr="00B11F03" w:rsidRDefault="00AE4A8C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Фосфор выгорает по реакции:</w:t>
      </w:r>
    </w:p>
    <w:p w:rsidR="00AE4A8C" w:rsidRPr="00B11F03" w:rsidRDefault="00AE4A8C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5</w:t>
      </w:r>
      <w:r w:rsidRPr="00B11F03">
        <w:rPr>
          <w:sz w:val="28"/>
          <w:szCs w:val="28"/>
          <w:lang w:val="en-US"/>
        </w:rPr>
        <w:t>FeO</w:t>
      </w:r>
      <w:r w:rsidRPr="00B11F03">
        <w:rPr>
          <w:sz w:val="28"/>
          <w:szCs w:val="28"/>
        </w:rPr>
        <w:t xml:space="preserve"> + 2</w:t>
      </w:r>
      <w:r w:rsidRPr="00B11F03">
        <w:rPr>
          <w:sz w:val="28"/>
          <w:szCs w:val="28"/>
          <w:lang w:val="en-US"/>
        </w:rPr>
        <w:t>P</w:t>
      </w:r>
      <w:r w:rsidRPr="00B11F03">
        <w:rPr>
          <w:sz w:val="28"/>
          <w:szCs w:val="28"/>
        </w:rPr>
        <w:t xml:space="preserve"> → </w:t>
      </w:r>
      <w:r w:rsidRPr="00B11F03">
        <w:rPr>
          <w:sz w:val="28"/>
          <w:szCs w:val="28"/>
          <w:lang w:val="en-US"/>
        </w:rPr>
        <w:t>P</w:t>
      </w:r>
      <w:r w:rsidRPr="00B11F03">
        <w:rPr>
          <w:sz w:val="28"/>
          <w:szCs w:val="28"/>
          <w:vertAlign w:val="subscript"/>
        </w:rPr>
        <w:t>2</w:t>
      </w:r>
      <w:r w:rsidRPr="00B11F03">
        <w:rPr>
          <w:sz w:val="28"/>
          <w:szCs w:val="28"/>
          <w:lang w:val="en-US"/>
        </w:rPr>
        <w:t>O</w:t>
      </w:r>
      <w:r w:rsidRPr="00B11F03">
        <w:rPr>
          <w:sz w:val="28"/>
          <w:szCs w:val="28"/>
          <w:vertAlign w:val="subscript"/>
        </w:rPr>
        <w:t>5</w:t>
      </w:r>
      <w:r w:rsidRPr="00B11F03">
        <w:rPr>
          <w:sz w:val="28"/>
          <w:szCs w:val="28"/>
        </w:rPr>
        <w:t xml:space="preserve"> + 5</w:t>
      </w:r>
      <w:r w:rsidRPr="00B11F03">
        <w:rPr>
          <w:sz w:val="28"/>
          <w:szCs w:val="28"/>
          <w:lang w:val="en-US"/>
        </w:rPr>
        <w:t>Fe</w:t>
      </w:r>
      <w:r w:rsidRPr="00B11F03">
        <w:rPr>
          <w:sz w:val="28"/>
          <w:szCs w:val="28"/>
        </w:rPr>
        <w:t xml:space="preserve"> + ∆</w:t>
      </w:r>
      <w:r w:rsidRPr="00B11F03">
        <w:rPr>
          <w:sz w:val="28"/>
          <w:szCs w:val="28"/>
          <w:lang w:val="en-US"/>
        </w:rPr>
        <w:t>H</w:t>
      </w:r>
    </w:p>
    <w:p w:rsidR="00C26EF4" w:rsidRPr="00B11F03" w:rsidRDefault="00AE4A8C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Оксид фосфора растворяется в металле и в шлаке со своей константой распределения</w:t>
      </w:r>
      <w:r w:rsidR="00C26EF4" w:rsidRPr="00B11F03">
        <w:rPr>
          <w:sz w:val="28"/>
          <w:szCs w:val="28"/>
          <w:lang w:val="en-US"/>
        </w:rPr>
        <w:t>L</w:t>
      </w:r>
      <w:r w:rsidR="00C26EF4" w:rsidRPr="00B11F03">
        <w:rPr>
          <w:sz w:val="28"/>
          <w:szCs w:val="28"/>
          <w:vertAlign w:val="subscript"/>
          <w:lang w:val="en-US"/>
        </w:rPr>
        <w:t>P</w:t>
      </w:r>
      <w:r w:rsidR="00C26EF4" w:rsidRPr="00B11F03">
        <w:rPr>
          <w:sz w:val="28"/>
          <w:szCs w:val="28"/>
          <w:vertAlign w:val="subscript"/>
        </w:rPr>
        <w:t xml:space="preserve"> </w:t>
      </w:r>
      <w:r w:rsidR="00C26EF4" w:rsidRPr="00B11F03">
        <w:rPr>
          <w:sz w:val="28"/>
          <w:szCs w:val="28"/>
          <w:lang w:val="en-US"/>
        </w:rPr>
        <w:t>O</w:t>
      </w:r>
      <w:r w:rsidR="00C26EF4" w:rsidRPr="00B11F03">
        <w:rPr>
          <w:sz w:val="28"/>
          <w:szCs w:val="28"/>
        </w:rPr>
        <w:t xml:space="preserve"> наподобие оксида железа:</w:t>
      </w:r>
      <w:r w:rsidRPr="00B11F03">
        <w:rPr>
          <w:sz w:val="28"/>
          <w:szCs w:val="28"/>
        </w:rPr>
        <w:t xml:space="preserve"> </w:t>
      </w:r>
    </w:p>
    <w:p w:rsidR="00AE4A8C" w:rsidRPr="00B11F03" w:rsidRDefault="00AE4A8C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  <w:lang w:val="en-US"/>
        </w:rPr>
        <w:t>L</w:t>
      </w:r>
      <w:r w:rsidRPr="00B11F03">
        <w:rPr>
          <w:sz w:val="28"/>
          <w:szCs w:val="28"/>
          <w:vertAlign w:val="subscript"/>
          <w:lang w:val="en-US"/>
        </w:rPr>
        <w:t xml:space="preserve">P O </w:t>
      </w:r>
      <w:r w:rsidRPr="00B11F03">
        <w:rPr>
          <w:sz w:val="28"/>
          <w:szCs w:val="28"/>
          <w:lang w:val="en-US"/>
        </w:rPr>
        <w:t>=</w:t>
      </w:r>
      <w:r w:rsidRPr="00B11F03">
        <w:rPr>
          <w:sz w:val="28"/>
          <w:szCs w:val="28"/>
          <w:u w:val="single"/>
          <w:vertAlign w:val="superscript"/>
          <w:lang w:val="en-US"/>
        </w:rPr>
        <w:t xml:space="preserve">P O </w:t>
      </w:r>
      <w:r w:rsidRPr="00B11F03">
        <w:rPr>
          <w:sz w:val="28"/>
          <w:szCs w:val="28"/>
          <w:u w:val="single"/>
          <w:vertAlign w:val="superscript"/>
        </w:rPr>
        <w:t>в</w:t>
      </w:r>
      <w:r w:rsidRPr="00B11F03">
        <w:rPr>
          <w:sz w:val="28"/>
          <w:szCs w:val="28"/>
          <w:u w:val="single"/>
          <w:vertAlign w:val="superscript"/>
          <w:lang w:val="en-US"/>
        </w:rPr>
        <w:t xml:space="preserve"> </w:t>
      </w:r>
      <w:r w:rsidRPr="00B11F03">
        <w:rPr>
          <w:sz w:val="28"/>
          <w:szCs w:val="28"/>
          <w:u w:val="single"/>
          <w:vertAlign w:val="superscript"/>
        </w:rPr>
        <w:t>мет</w:t>
      </w:r>
      <w:r w:rsidRPr="00B11F03">
        <w:rPr>
          <w:sz w:val="28"/>
          <w:szCs w:val="28"/>
          <w:u w:val="single"/>
          <w:vertAlign w:val="superscript"/>
          <w:lang w:val="en-US"/>
        </w:rPr>
        <w:t>.</w:t>
      </w:r>
      <w:r w:rsidRPr="00B11F03">
        <w:rPr>
          <w:sz w:val="28"/>
          <w:szCs w:val="28"/>
          <w:u w:val="single"/>
          <w:lang w:val="en-US"/>
        </w:rPr>
        <w:t xml:space="preserve"> </w:t>
      </w:r>
      <w:r w:rsidRPr="00B11F03">
        <w:rPr>
          <w:sz w:val="28"/>
          <w:szCs w:val="28"/>
          <w:lang w:val="en-US"/>
        </w:rPr>
        <w:t xml:space="preserve">= </w:t>
      </w:r>
      <w:r w:rsidR="00C26EF4" w:rsidRPr="00B11F03">
        <w:rPr>
          <w:sz w:val="28"/>
          <w:szCs w:val="28"/>
          <w:lang w:val="en-US"/>
        </w:rPr>
        <w:t>const</w:t>
      </w:r>
    </w:p>
    <w:p w:rsidR="00C26EF4" w:rsidRPr="00B11F03" w:rsidRDefault="00C26EF4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 w:rsidRPr="00B11F03">
        <w:rPr>
          <w:sz w:val="28"/>
          <w:szCs w:val="28"/>
        </w:rPr>
        <w:t xml:space="preserve">        Углерод выгорает по реакции:</w:t>
      </w:r>
    </w:p>
    <w:p w:rsidR="00C26EF4" w:rsidRPr="00B11F03" w:rsidRDefault="00C26EF4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 w:rsidRPr="00B11F03">
        <w:rPr>
          <w:sz w:val="28"/>
          <w:szCs w:val="28"/>
          <w:lang w:val="en-US"/>
        </w:rPr>
        <w:t xml:space="preserve">FeO + C → Fe + CO - ∆H </w:t>
      </w:r>
    </w:p>
    <w:p w:rsidR="00C26EF4" w:rsidRPr="00B11F03" w:rsidRDefault="00C26EF4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Оксид углерода СО пузырьками выходит из жидкой ванны, частично сгорает, реагируя с кислородом, растекающимся по поверхности ванны:</w:t>
      </w:r>
    </w:p>
    <w:p w:rsidR="00C26EF4" w:rsidRPr="00B11F03" w:rsidRDefault="00C26EF4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  <w:lang w:val="en-US"/>
        </w:rPr>
        <w:t>CO</w:t>
      </w:r>
      <w:r w:rsidRPr="00B11F03">
        <w:rPr>
          <w:sz w:val="28"/>
          <w:szCs w:val="28"/>
        </w:rPr>
        <w:t xml:space="preserve"> + 1/2</w:t>
      </w:r>
      <w:r w:rsidRPr="00B11F03">
        <w:rPr>
          <w:sz w:val="28"/>
          <w:szCs w:val="28"/>
          <w:lang w:val="en-US"/>
        </w:rPr>
        <w:t>O</w:t>
      </w:r>
      <w:r w:rsidRPr="00B11F03">
        <w:rPr>
          <w:sz w:val="28"/>
          <w:szCs w:val="28"/>
          <w:vertAlign w:val="subscript"/>
        </w:rPr>
        <w:t xml:space="preserve">2 </w:t>
      </w:r>
      <w:r w:rsidRPr="00B11F03">
        <w:rPr>
          <w:sz w:val="28"/>
          <w:szCs w:val="28"/>
        </w:rPr>
        <w:t xml:space="preserve">→ </w:t>
      </w:r>
      <w:r w:rsidRPr="00B11F03">
        <w:rPr>
          <w:sz w:val="28"/>
          <w:szCs w:val="28"/>
          <w:lang w:val="en-US"/>
        </w:rPr>
        <w:t>CO</w:t>
      </w:r>
      <w:r w:rsidRPr="00B11F03">
        <w:rPr>
          <w:sz w:val="28"/>
          <w:szCs w:val="28"/>
          <w:vertAlign w:val="subscript"/>
        </w:rPr>
        <w:t>2</w:t>
      </w:r>
      <w:r w:rsidR="00091A18" w:rsidRPr="00B11F03">
        <w:rPr>
          <w:sz w:val="28"/>
          <w:szCs w:val="28"/>
        </w:rPr>
        <w:t xml:space="preserve"> + ∆</w:t>
      </w:r>
      <w:r w:rsidR="00091A18" w:rsidRPr="00B11F03">
        <w:rPr>
          <w:sz w:val="28"/>
          <w:szCs w:val="28"/>
          <w:lang w:val="en-US"/>
        </w:rPr>
        <w:t>H</w:t>
      </w:r>
    </w:p>
    <w:p w:rsidR="00091A18" w:rsidRPr="00B11F03" w:rsidRDefault="00091A18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Разогрев ванны способствует растворению извести, боксита и  оксидов железа, в результате образуется активный основной шлак с избытком свободного оксида кальция, который связывает фосфор  в нерастворимое в металле соединение:</w:t>
      </w:r>
    </w:p>
    <w:p w:rsidR="00091A18" w:rsidRPr="00B11F03" w:rsidRDefault="00091A18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  <w:lang w:val="en-US"/>
        </w:rPr>
        <w:t>P</w:t>
      </w:r>
      <w:r w:rsidRPr="00B11F03">
        <w:rPr>
          <w:sz w:val="28"/>
          <w:szCs w:val="28"/>
          <w:vertAlign w:val="subscript"/>
        </w:rPr>
        <w:t>2</w:t>
      </w:r>
      <w:r w:rsidRPr="00B11F03">
        <w:rPr>
          <w:sz w:val="28"/>
          <w:szCs w:val="28"/>
          <w:lang w:val="en-US"/>
        </w:rPr>
        <w:t>O</w:t>
      </w:r>
      <w:r w:rsidRPr="00B11F03">
        <w:rPr>
          <w:sz w:val="28"/>
          <w:szCs w:val="28"/>
          <w:vertAlign w:val="subscript"/>
        </w:rPr>
        <w:t xml:space="preserve">5 </w:t>
      </w:r>
      <w:r w:rsidRPr="00B11F03">
        <w:rPr>
          <w:sz w:val="28"/>
          <w:szCs w:val="28"/>
        </w:rPr>
        <w:t xml:space="preserve">+ 4 </w:t>
      </w:r>
      <w:r w:rsidRPr="00B11F03">
        <w:rPr>
          <w:sz w:val="28"/>
          <w:szCs w:val="28"/>
          <w:lang w:val="en-US"/>
        </w:rPr>
        <w:t>CaO</w:t>
      </w:r>
      <w:r w:rsidRPr="00B11F03">
        <w:rPr>
          <w:sz w:val="28"/>
          <w:szCs w:val="28"/>
        </w:rPr>
        <w:t xml:space="preserve"> → (</w:t>
      </w:r>
      <w:r w:rsidRPr="00B11F03">
        <w:rPr>
          <w:sz w:val="28"/>
          <w:szCs w:val="28"/>
          <w:lang w:val="en-US"/>
        </w:rPr>
        <w:t>CaO</w:t>
      </w:r>
      <w:r w:rsidRPr="00B11F03">
        <w:rPr>
          <w:sz w:val="28"/>
          <w:szCs w:val="28"/>
        </w:rPr>
        <w:t>)</w:t>
      </w:r>
      <w:r w:rsidRPr="00B11F03">
        <w:rPr>
          <w:sz w:val="28"/>
          <w:szCs w:val="28"/>
          <w:vertAlign w:val="subscript"/>
        </w:rPr>
        <w:t xml:space="preserve">4 </w:t>
      </w:r>
      <w:r w:rsidRPr="00B11F03">
        <w:rPr>
          <w:sz w:val="28"/>
          <w:szCs w:val="28"/>
          <w:lang w:val="en-US"/>
        </w:rPr>
        <w:t>P</w:t>
      </w:r>
      <w:r w:rsidRPr="00B11F03">
        <w:rPr>
          <w:sz w:val="28"/>
          <w:szCs w:val="28"/>
          <w:vertAlign w:val="subscript"/>
        </w:rPr>
        <w:t>2</w:t>
      </w:r>
      <w:r w:rsidRPr="00B11F03">
        <w:rPr>
          <w:sz w:val="28"/>
          <w:szCs w:val="28"/>
          <w:lang w:val="en-US"/>
        </w:rPr>
        <w:t>O</w:t>
      </w:r>
      <w:r w:rsidRPr="00B11F03">
        <w:rPr>
          <w:sz w:val="28"/>
          <w:szCs w:val="28"/>
          <w:vertAlign w:val="subscript"/>
        </w:rPr>
        <w:t>5</w:t>
      </w:r>
      <w:r w:rsidRPr="00B11F03">
        <w:rPr>
          <w:sz w:val="28"/>
          <w:szCs w:val="28"/>
        </w:rPr>
        <w:t xml:space="preserve"> + ∆</w:t>
      </w:r>
      <w:r w:rsidRPr="00B11F03">
        <w:rPr>
          <w:sz w:val="28"/>
          <w:szCs w:val="28"/>
          <w:lang w:val="en-US"/>
        </w:rPr>
        <w:t>H</w:t>
      </w:r>
      <w:r w:rsidRPr="00B11F03">
        <w:rPr>
          <w:sz w:val="28"/>
          <w:szCs w:val="28"/>
        </w:rPr>
        <w:t xml:space="preserve"> </w:t>
      </w:r>
    </w:p>
    <w:p w:rsidR="009F3017" w:rsidRPr="00B11F03" w:rsidRDefault="00091A18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При переработке высокофосфористого чугуна, для того чтобы предотвратить обратный переход фосфора из шлака в металл, шлак, обогащенный фосфором, сливают и вновь загружают известь. Фосфористый шлак используют </w:t>
      </w:r>
      <w:r w:rsidR="009F3017" w:rsidRPr="00B11F03">
        <w:rPr>
          <w:sz w:val="28"/>
          <w:szCs w:val="28"/>
        </w:rPr>
        <w:t>в сельском хозяйстве в качестве удобрения.</w:t>
      </w:r>
    </w:p>
    <w:p w:rsidR="009F3017" w:rsidRPr="00B11F03" w:rsidRDefault="009F3017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Горячий высокоизвестковистый шлак в конвертере дает возможность шлаковать фосфор раньше, чем выгорает углерод. Известь обеспечивает также шлакование серы по реакции:</w:t>
      </w:r>
    </w:p>
    <w:p w:rsidR="009F3017" w:rsidRPr="00B11F03" w:rsidRDefault="009F3017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 w:rsidRPr="00B11F03">
        <w:rPr>
          <w:sz w:val="28"/>
          <w:szCs w:val="28"/>
          <w:lang w:val="en-US"/>
        </w:rPr>
        <w:t>FeS + CaO → FeO + CaS + ∆H</w:t>
      </w:r>
    </w:p>
    <w:p w:rsidR="007F5EAD" w:rsidRPr="00B11F03" w:rsidRDefault="009F3017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Эта реакция идет на границе раздела шлак – металл. Перегретый активный основной шлак обеспечивает удаление значительной части серы из металла, в результате чего ее массовое содержание </w:t>
      </w:r>
      <w:r w:rsidR="007F5EAD" w:rsidRPr="00B11F03">
        <w:rPr>
          <w:sz w:val="28"/>
          <w:szCs w:val="28"/>
        </w:rPr>
        <w:t>может быть доведено до 0,015%</w:t>
      </w:r>
    </w:p>
    <w:p w:rsidR="007F5EAD" w:rsidRPr="00B11F03" w:rsidRDefault="007F5EAD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Увеличение производительности кислородных конвертеров достигается не только путем увеличения вместимости, но также за счет интенсивности продувки при внедрении автоматического управления и контроля плавки и использованием ЭВМ.</w:t>
      </w:r>
    </w:p>
    <w:p w:rsidR="007F5EAD" w:rsidRPr="00B11F03" w:rsidRDefault="007F5EAD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В конвертерах с донным дутьем выход стали больше за счет увеличения присадки скрапа по сравнению с конвертерами с верхним дутьем.</w:t>
      </w:r>
    </w:p>
    <w:p w:rsidR="00162898" w:rsidRPr="00B11F03" w:rsidRDefault="00975D4F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 w:rsidRPr="00B11F03">
        <w:rPr>
          <w:sz w:val="28"/>
          <w:szCs w:val="28"/>
        </w:rPr>
        <w:t xml:space="preserve">За последнее время на металлургических заводах построено несколько крупных кислородно-конвертерных цехов. Строительство таких цехов будет продолжаться, а </w:t>
      </w:r>
      <w:r w:rsidR="0097460F" w:rsidRPr="00B11F03">
        <w:rPr>
          <w:sz w:val="28"/>
          <w:szCs w:val="28"/>
        </w:rPr>
        <w:t xml:space="preserve">удельный вес производства стали, </w:t>
      </w:r>
      <w:r w:rsidRPr="00B11F03">
        <w:rPr>
          <w:sz w:val="28"/>
          <w:szCs w:val="28"/>
        </w:rPr>
        <w:t xml:space="preserve">в мартеновских </w:t>
      </w:r>
      <w:r w:rsidR="0097460F" w:rsidRPr="00B11F03">
        <w:rPr>
          <w:sz w:val="28"/>
          <w:szCs w:val="28"/>
        </w:rPr>
        <w:t xml:space="preserve">печах значительно сократится. </w:t>
      </w:r>
    </w:p>
    <w:p w:rsidR="00162898" w:rsidRPr="00B11F03" w:rsidRDefault="00162898" w:rsidP="00B11F03">
      <w:pPr>
        <w:tabs>
          <w:tab w:val="left" w:pos="2205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 w:rsidRPr="00B11F03">
        <w:rPr>
          <w:sz w:val="28"/>
          <w:szCs w:val="28"/>
          <w:lang w:val="en-US"/>
        </w:rPr>
        <w:t xml:space="preserve"> </w:t>
      </w:r>
    </w:p>
    <w:p w:rsidR="00162898" w:rsidRPr="00B11F03" w:rsidRDefault="00162898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B11F03">
        <w:rPr>
          <w:b/>
          <w:sz w:val="28"/>
          <w:szCs w:val="28"/>
        </w:rPr>
        <w:t>Легированные стали и сплавы</w:t>
      </w:r>
    </w:p>
    <w:p w:rsidR="00B11F03" w:rsidRDefault="00B11F03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</w:p>
    <w:p w:rsidR="003737C6" w:rsidRPr="00B11F03" w:rsidRDefault="00162898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Прочность, вязкость, жаро- и хладостойкость, а также коррозионная стойкость углеродистых сталей являются недостаточными для многих высоконагруженных деталей машин и строительных конструкций; инструменты из углеродистой инструментальной стали тверды, но не выдерживают повышенной </w:t>
      </w:r>
      <w:r w:rsidR="00176A16" w:rsidRPr="00B11F03">
        <w:rPr>
          <w:sz w:val="28"/>
          <w:szCs w:val="28"/>
        </w:rPr>
        <w:t>скорости резания, так как размягчаются при нагреве уже до температуры 250</w:t>
      </w:r>
      <w:r w:rsidR="00176A16" w:rsidRPr="00B11F03">
        <w:rPr>
          <w:sz w:val="28"/>
          <w:szCs w:val="28"/>
          <w:vertAlign w:val="superscript"/>
        </w:rPr>
        <w:t xml:space="preserve"> </w:t>
      </w:r>
      <w:smartTag w:uri="urn:schemas-microsoft-com:office:smarttags" w:element="metricconverter">
        <w:smartTagPr>
          <w:attr w:name="ProductID" w:val="4C"/>
        </w:smartTagPr>
        <w:r w:rsidR="00176A16" w:rsidRPr="00B11F03">
          <w:rPr>
            <w:sz w:val="28"/>
            <w:szCs w:val="28"/>
            <w:vertAlign w:val="superscript"/>
          </w:rPr>
          <w:t>0</w:t>
        </w:r>
        <w:r w:rsidR="00176A16" w:rsidRPr="00B11F03">
          <w:rPr>
            <w:sz w:val="28"/>
            <w:szCs w:val="28"/>
            <w:lang w:val="en-US"/>
          </w:rPr>
          <w:t>C</w:t>
        </w:r>
      </w:smartTag>
      <w:r w:rsidR="00176A16" w:rsidRPr="00B11F03">
        <w:rPr>
          <w:sz w:val="28"/>
          <w:szCs w:val="28"/>
        </w:rPr>
        <w:t>, кроме того, они хрупкие. Прокаливаемость углеродистой стали также невелика в связи с большой критической скоростью закалки, в результате этого на мартенсит закаливается только поверхностный слой заготовки, а внутренние слои закаливаются лиш</w:t>
      </w:r>
      <w:r w:rsidR="003737C6" w:rsidRPr="00B11F03">
        <w:rPr>
          <w:sz w:val="28"/>
          <w:szCs w:val="28"/>
        </w:rPr>
        <w:t>ь на троостит или сорбит, а у заготовок больших размеров остаются вовсе не закалёнными. Таким образом, углеродистая сталь часто не отвечает повышенным требованиям машиностроения и инструментального производства.</w:t>
      </w:r>
    </w:p>
    <w:p w:rsidR="00A94DC3" w:rsidRPr="00B11F03" w:rsidRDefault="003737C6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Вводимые в сталь легирующие элементы улучшают ее механические, физические и химические свойства. Для легирования стали применяют хром, никель, марганец, кремний, вольфрам, молибден, ванадий, кобальт, титан, алюминий, медь и другие </w:t>
      </w:r>
      <w:r w:rsidR="00A94DC3" w:rsidRPr="00B11F03">
        <w:rPr>
          <w:sz w:val="28"/>
          <w:szCs w:val="28"/>
        </w:rPr>
        <w:t>элементы. Марганец считается легирующим компонентом при массовом содержании более 1 %, а кремний – более 0,8 %. Большинство легированных сталей приобретают высокие физико-механические свойства лишь после термической обработки.</w:t>
      </w:r>
    </w:p>
    <w:p w:rsidR="00A94DC3" w:rsidRPr="00B11F03" w:rsidRDefault="00A94DC3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Легированную сталь классифицируют по следующим признакам: </w:t>
      </w:r>
    </w:p>
    <w:p w:rsidR="00A94DC3" w:rsidRPr="00B11F03" w:rsidRDefault="00A94DC3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числу введённых легирующих элементов</w:t>
      </w:r>
      <w:r w:rsidR="004376ED" w:rsidRPr="00B11F03">
        <w:rPr>
          <w:sz w:val="28"/>
          <w:szCs w:val="28"/>
        </w:rPr>
        <w:t>;</w:t>
      </w:r>
    </w:p>
    <w:p w:rsidR="004376ED" w:rsidRPr="00B11F03" w:rsidRDefault="00A94DC3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суммарному массовому содержанию легирующих элементов</w:t>
      </w:r>
      <w:r w:rsidR="004376ED" w:rsidRPr="00B11F03">
        <w:rPr>
          <w:sz w:val="28"/>
          <w:szCs w:val="28"/>
        </w:rPr>
        <w:t>;</w:t>
      </w:r>
    </w:p>
    <w:p w:rsidR="004376ED" w:rsidRPr="00B11F03" w:rsidRDefault="004376ED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характеру взаимодействие легирующих элементов с железом и с углеродом;</w:t>
      </w:r>
    </w:p>
    <w:p w:rsidR="004376ED" w:rsidRPr="00B11F03" w:rsidRDefault="004376ED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структуре в отожженном и нормализированным состояниях;</w:t>
      </w:r>
    </w:p>
    <w:p w:rsidR="004376ED" w:rsidRPr="00B11F03" w:rsidRDefault="004376ED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качеству;</w:t>
      </w:r>
    </w:p>
    <w:p w:rsidR="004376ED" w:rsidRPr="00B11F03" w:rsidRDefault="004376ED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назначению и применению.</w:t>
      </w:r>
    </w:p>
    <w:p w:rsidR="00505F7B" w:rsidRPr="00B11F03" w:rsidRDefault="004376ED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 w:rsidRPr="00B11F03">
        <w:rPr>
          <w:b/>
          <w:sz w:val="28"/>
          <w:szCs w:val="28"/>
        </w:rPr>
        <w:t xml:space="preserve">Число введённых легирующих элементов. </w:t>
      </w:r>
      <w:r w:rsidRPr="00B11F03">
        <w:rPr>
          <w:sz w:val="28"/>
          <w:szCs w:val="28"/>
        </w:rPr>
        <w:t xml:space="preserve">Если введён один легирующий элемент, то сталь называют по этому элементу, такую сталь называют также тройной, так как она содержит железо, углерод и легирующий элемент (постоянные примеси не считаются). Из тройных легированных сталей применение находят </w:t>
      </w:r>
      <w:r w:rsidR="006002B3" w:rsidRPr="00B11F03">
        <w:rPr>
          <w:sz w:val="28"/>
          <w:szCs w:val="28"/>
        </w:rPr>
        <w:t>хромовая, марганцевая и кремнистая стали.</w:t>
      </w:r>
    </w:p>
    <w:p w:rsidR="006D55DE" w:rsidRPr="00B11F03" w:rsidRDefault="00505F7B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Если сталь легирована двумя, тремя и более элементами, то она является сложнолегированной (комплексно-легированной) и её называют по введённым легирующим элементам (например, хромомарганцевой, хромомолибденовой, хромоникелевой, сернистомарганцевой, хромокремнистованадиевой). Хром, кремний и марганец присутствуют в большинстве легированных сталей, остальные легирующие </w:t>
      </w:r>
      <w:r w:rsidR="006D55DE" w:rsidRPr="00B11F03">
        <w:rPr>
          <w:sz w:val="28"/>
          <w:szCs w:val="28"/>
        </w:rPr>
        <w:t>элементы вводят (за исключением сплавов с особыми свойствами) чаще всего в сочетании с ними. При комплексном легировании получение нужных свойств достигается полнее и при меньшем общем массовом содержании легирующих элементов.</w:t>
      </w:r>
    </w:p>
    <w:p w:rsidR="006D55DE" w:rsidRPr="00B11F03" w:rsidRDefault="006D55DE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b/>
          <w:sz w:val="28"/>
          <w:szCs w:val="28"/>
        </w:rPr>
        <w:t xml:space="preserve">Суммарное массовое содержание легирующих элементов. </w:t>
      </w:r>
      <w:r w:rsidRPr="00B11F03">
        <w:rPr>
          <w:sz w:val="28"/>
          <w:szCs w:val="28"/>
        </w:rPr>
        <w:t>По этому признаку сталь делится на низколегированную (суммарное содержание их менее 2,5 %, среднелегированную (от 2,5 до 10 %) и высоколегированную (более 10 %).</w:t>
      </w:r>
    </w:p>
    <w:p w:rsidR="003E6549" w:rsidRPr="00B11F03" w:rsidRDefault="006D55DE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b/>
          <w:sz w:val="28"/>
          <w:szCs w:val="28"/>
        </w:rPr>
        <w:t>Взаимодействие легирующих элементов с железом и углеродом.</w:t>
      </w:r>
      <w:r w:rsidR="008807EE" w:rsidRPr="00B11F03">
        <w:rPr>
          <w:b/>
          <w:sz w:val="28"/>
          <w:szCs w:val="28"/>
        </w:rPr>
        <w:t xml:space="preserve"> С </w:t>
      </w:r>
      <w:r w:rsidR="008807EE" w:rsidRPr="00B11F03">
        <w:rPr>
          <w:sz w:val="28"/>
          <w:szCs w:val="28"/>
        </w:rPr>
        <w:t xml:space="preserve">железом легирующие элементы образуют у-, так и </w:t>
      </w:r>
      <w:r w:rsidR="008807EE" w:rsidRPr="00B11F03">
        <w:rPr>
          <w:sz w:val="28"/>
          <w:szCs w:val="28"/>
          <w:lang w:val="en-US"/>
        </w:rPr>
        <w:t>a</w:t>
      </w:r>
      <w:r w:rsidR="008807EE" w:rsidRPr="00B11F03">
        <w:rPr>
          <w:sz w:val="28"/>
          <w:szCs w:val="28"/>
        </w:rPr>
        <w:t xml:space="preserve">- твёрдые растворы, т. е. они могут входить в состав аустенита и феррита, упрочняя их. При этом легирующие элементы оказывают различное влияние на устойчивость аустенита: одни (например, никель) расширяют этот интервал и при достаточном массовом содержании определяют аустенит устойчивом даже при комнатной температуре (такие стали называют аустенитными). Другие </w:t>
      </w:r>
      <w:r w:rsidR="003E6549" w:rsidRPr="00B11F03">
        <w:rPr>
          <w:sz w:val="28"/>
          <w:szCs w:val="28"/>
        </w:rPr>
        <w:t xml:space="preserve">(например, хром) уменьшают устойчивость аустенита и могут совсем устранить аустенитное превращение; при достаточном содержании таких элементов (например, более 13 % </w:t>
      </w:r>
      <w:r w:rsidR="003E6549" w:rsidRPr="00B11F03">
        <w:rPr>
          <w:sz w:val="28"/>
          <w:szCs w:val="28"/>
          <w:lang w:val="en-US"/>
        </w:rPr>
        <w:t>Cr</w:t>
      </w:r>
      <w:r w:rsidR="003E6549" w:rsidRPr="00B11F03">
        <w:rPr>
          <w:sz w:val="28"/>
          <w:szCs w:val="28"/>
        </w:rPr>
        <w:t>) аустенита не существует и сталь вплоть до плавления остаётся ферритной. Аустенитные и ферритные стали заколки не принимают, так как они не имеют фазовых превращений в твёрдом состоянии.</w:t>
      </w:r>
    </w:p>
    <w:p w:rsidR="00FB5019" w:rsidRPr="00B11F03" w:rsidRDefault="003E6549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По отношению к углероду</w:t>
      </w:r>
      <w:r w:rsidR="003D0986" w:rsidRPr="00B11F03">
        <w:rPr>
          <w:sz w:val="28"/>
          <w:szCs w:val="28"/>
        </w:rPr>
        <w:t xml:space="preserve"> легирующие элементы разделяют на две группы</w:t>
      </w:r>
      <w:r w:rsidR="00804D4C" w:rsidRPr="00B11F03">
        <w:rPr>
          <w:sz w:val="28"/>
          <w:szCs w:val="28"/>
        </w:rPr>
        <w:t xml:space="preserve">: 1) элементы, образующие с углеродом устойчивые химические соединения, - карбиды (хром, марганец, молибден, вольфрам, ванадий, цирконий, титан); карбиды могут быть простыми, например, </w:t>
      </w:r>
      <w:r w:rsidR="00804D4C" w:rsidRPr="00B11F03">
        <w:rPr>
          <w:sz w:val="28"/>
          <w:szCs w:val="28"/>
          <w:lang w:val="en-US"/>
        </w:rPr>
        <w:t>Cr</w:t>
      </w:r>
      <w:r w:rsidR="00804D4C" w:rsidRPr="00B11F03">
        <w:rPr>
          <w:sz w:val="28"/>
          <w:szCs w:val="28"/>
          <w:vertAlign w:val="subscript"/>
        </w:rPr>
        <w:t>4</w:t>
      </w:r>
      <w:r w:rsidR="00804D4C" w:rsidRPr="00B11F03">
        <w:rPr>
          <w:sz w:val="28"/>
          <w:szCs w:val="28"/>
          <w:lang w:val="en-US"/>
        </w:rPr>
        <w:t>C</w:t>
      </w:r>
      <w:r w:rsidR="00804D4C" w:rsidRPr="00B11F03">
        <w:rPr>
          <w:sz w:val="28"/>
          <w:szCs w:val="28"/>
        </w:rPr>
        <w:t xml:space="preserve">, </w:t>
      </w:r>
      <w:r w:rsidR="00804D4C" w:rsidRPr="00B11F03">
        <w:rPr>
          <w:sz w:val="28"/>
          <w:szCs w:val="28"/>
          <w:lang w:val="en-US"/>
        </w:rPr>
        <w:t>MoC</w:t>
      </w:r>
      <w:r w:rsidR="00804D4C" w:rsidRPr="00B11F03">
        <w:rPr>
          <w:sz w:val="28"/>
          <w:szCs w:val="28"/>
        </w:rPr>
        <w:t>, и сложными легированными - [(</w:t>
      </w:r>
      <w:r w:rsidR="00804D4C" w:rsidRPr="00B11F03">
        <w:rPr>
          <w:sz w:val="28"/>
          <w:szCs w:val="28"/>
          <w:lang w:val="en-US"/>
        </w:rPr>
        <w:t>Fe</w:t>
      </w:r>
      <w:r w:rsidR="00804D4C" w:rsidRPr="00B11F03">
        <w:rPr>
          <w:sz w:val="28"/>
          <w:szCs w:val="28"/>
        </w:rPr>
        <w:t xml:space="preserve">, </w:t>
      </w:r>
      <w:r w:rsidR="00804D4C" w:rsidRPr="00B11F03">
        <w:rPr>
          <w:sz w:val="28"/>
          <w:szCs w:val="28"/>
          <w:lang w:val="en-US"/>
        </w:rPr>
        <w:t>Cr</w:t>
      </w:r>
      <w:r w:rsidR="00804D4C" w:rsidRPr="00B11F03">
        <w:rPr>
          <w:sz w:val="28"/>
          <w:szCs w:val="28"/>
        </w:rPr>
        <w:t>)</w:t>
      </w:r>
      <w:r w:rsidR="00804D4C" w:rsidRPr="00B11F03">
        <w:rPr>
          <w:sz w:val="28"/>
          <w:szCs w:val="28"/>
          <w:vertAlign w:val="subscript"/>
        </w:rPr>
        <w:t>7</w:t>
      </w:r>
      <w:r w:rsidR="00804D4C" w:rsidRPr="00B11F03">
        <w:rPr>
          <w:sz w:val="28"/>
          <w:szCs w:val="28"/>
        </w:rPr>
        <w:t xml:space="preserve">] </w:t>
      </w:r>
      <w:r w:rsidR="00804D4C" w:rsidRPr="00B11F03">
        <w:rPr>
          <w:sz w:val="28"/>
          <w:szCs w:val="28"/>
          <w:lang w:val="en-US"/>
        </w:rPr>
        <w:t>C</w:t>
      </w:r>
      <w:r w:rsidR="00804D4C" w:rsidRPr="00B11F03">
        <w:rPr>
          <w:sz w:val="28"/>
          <w:szCs w:val="28"/>
          <w:vertAlign w:val="subscript"/>
        </w:rPr>
        <w:t>3</w:t>
      </w:r>
      <w:r w:rsidR="00804D4C" w:rsidRPr="00B11F03">
        <w:rPr>
          <w:sz w:val="28"/>
          <w:szCs w:val="28"/>
          <w:lang w:val="uk-UA"/>
        </w:rPr>
        <w:t>; (</w:t>
      </w:r>
      <w:r w:rsidR="00804D4C" w:rsidRPr="00B11F03">
        <w:rPr>
          <w:sz w:val="28"/>
          <w:szCs w:val="28"/>
          <w:lang w:val="en-US"/>
        </w:rPr>
        <w:t>Fe</w:t>
      </w:r>
      <w:r w:rsidR="00804D4C" w:rsidRPr="00B11F03">
        <w:rPr>
          <w:sz w:val="28"/>
          <w:szCs w:val="28"/>
        </w:rPr>
        <w:t xml:space="preserve">, </w:t>
      </w:r>
      <w:r w:rsidR="00804D4C" w:rsidRPr="00B11F03">
        <w:rPr>
          <w:sz w:val="28"/>
          <w:szCs w:val="28"/>
          <w:lang w:val="en-US"/>
        </w:rPr>
        <w:t>W</w:t>
      </w:r>
      <w:r w:rsidR="00804D4C" w:rsidRPr="00B11F03">
        <w:rPr>
          <w:sz w:val="28"/>
          <w:szCs w:val="28"/>
        </w:rPr>
        <w:t>)</w:t>
      </w:r>
      <w:smartTag w:uri="urn:schemas-microsoft-com:office:smarttags" w:element="metricconverter">
        <w:smartTagPr>
          <w:attr w:name="ProductID" w:val="4C"/>
        </w:smartTagPr>
        <w:r w:rsidR="00804D4C" w:rsidRPr="00B11F03">
          <w:rPr>
            <w:sz w:val="28"/>
            <w:szCs w:val="28"/>
            <w:vertAlign w:val="subscript"/>
          </w:rPr>
          <w:t>4</w:t>
        </w:r>
        <w:r w:rsidR="00804D4C" w:rsidRPr="00B11F03">
          <w:rPr>
            <w:sz w:val="28"/>
            <w:szCs w:val="28"/>
            <w:lang w:val="en-US"/>
          </w:rPr>
          <w:t>C</w:t>
        </w:r>
      </w:smartTag>
      <w:r w:rsidR="00804D4C" w:rsidRPr="00B11F03">
        <w:rPr>
          <w:sz w:val="28"/>
          <w:szCs w:val="28"/>
        </w:rPr>
        <w:t xml:space="preserve"> </w:t>
      </w:r>
      <w:r w:rsidR="00804D4C" w:rsidRPr="00B11F03">
        <w:rPr>
          <w:sz w:val="28"/>
          <w:szCs w:val="28"/>
          <w:lang w:val="uk-UA"/>
        </w:rPr>
        <w:t>и др</w:t>
      </w:r>
      <w:r w:rsidR="00FB5019" w:rsidRPr="00B11F03">
        <w:rPr>
          <w:sz w:val="28"/>
          <w:szCs w:val="28"/>
          <w:lang w:val="uk-UA"/>
        </w:rPr>
        <w:t xml:space="preserve">. </w:t>
      </w:r>
      <w:r w:rsidR="00FB5019" w:rsidRPr="00B11F03">
        <w:rPr>
          <w:sz w:val="28"/>
          <w:szCs w:val="28"/>
        </w:rPr>
        <w:t>Они твёрже карбида железа и менее хрупкие; 2) элементы, не образующие в стали карбидов и входящие в твёрдый раствор – феррит (никель, кремний, кобальт, алюминий, медь); они оказывают графитизирующее действие.</w:t>
      </w:r>
    </w:p>
    <w:p w:rsidR="009713D6" w:rsidRPr="00B11F03" w:rsidRDefault="00FB5019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 w:rsidRPr="00B11F03">
        <w:rPr>
          <w:b/>
          <w:sz w:val="28"/>
          <w:szCs w:val="28"/>
        </w:rPr>
        <w:t xml:space="preserve">Структура в отожженном состоянии. </w:t>
      </w:r>
      <w:r w:rsidRPr="00B11F03">
        <w:rPr>
          <w:sz w:val="28"/>
          <w:szCs w:val="28"/>
        </w:rPr>
        <w:t>По этому признаку различают доэвтектоидную, эвтектоидную, заэвтектоидную и ледебуритную  легированные стали.</w:t>
      </w:r>
    </w:p>
    <w:p w:rsidR="00625E33" w:rsidRPr="00B11F03" w:rsidRDefault="009713D6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На рис. 1 приведена структурная диаграмма для отожженных хромовых сталей, показывающая изменения положения точек легированного перлита (линия 1) и предельного массового содержания углерода в легированном аустените (линия 11) на диаграммах состояние систем</w:t>
      </w:r>
      <w:r w:rsidR="0066033E" w:rsidRPr="00B11F03">
        <w:rPr>
          <w:sz w:val="28"/>
          <w:szCs w:val="28"/>
        </w:rPr>
        <w:t xml:space="preserve"> сплавов в зависимости от количества хрома. Из диаграммы видно, что по мере увеличения массового содержания хрома точки, аналогичные тачкам </w:t>
      </w:r>
      <w:r w:rsidR="0066033E" w:rsidRPr="00B11F03">
        <w:rPr>
          <w:sz w:val="28"/>
          <w:szCs w:val="28"/>
          <w:lang w:val="en-US"/>
        </w:rPr>
        <w:t>S</w:t>
      </w:r>
      <w:r w:rsidR="0066033E" w:rsidRPr="00B11F03">
        <w:rPr>
          <w:sz w:val="28"/>
          <w:szCs w:val="28"/>
        </w:rPr>
        <w:t xml:space="preserve"> и </w:t>
      </w:r>
      <w:r w:rsidR="0066033E" w:rsidRPr="00B11F03">
        <w:rPr>
          <w:sz w:val="28"/>
          <w:szCs w:val="28"/>
          <w:lang w:val="en-US"/>
        </w:rPr>
        <w:t>E</w:t>
      </w:r>
      <w:r w:rsidR="0066033E" w:rsidRPr="00B11F03">
        <w:rPr>
          <w:sz w:val="28"/>
          <w:szCs w:val="28"/>
        </w:rPr>
        <w:t xml:space="preserve"> на диаграмме состояния системы сплавов </w:t>
      </w:r>
      <w:r w:rsidR="0066033E" w:rsidRPr="00B11F03">
        <w:rPr>
          <w:sz w:val="28"/>
          <w:szCs w:val="28"/>
          <w:lang w:val="en-US"/>
        </w:rPr>
        <w:t>Fe</w:t>
      </w:r>
      <w:r w:rsidR="0066033E" w:rsidRPr="00B11F03">
        <w:rPr>
          <w:sz w:val="28"/>
          <w:szCs w:val="28"/>
        </w:rPr>
        <w:t>-</w:t>
      </w:r>
      <w:r w:rsidR="0066033E" w:rsidRPr="00B11F03">
        <w:rPr>
          <w:sz w:val="28"/>
          <w:szCs w:val="28"/>
          <w:lang w:val="en-US"/>
        </w:rPr>
        <w:t>Fe</w:t>
      </w:r>
      <w:r w:rsidR="0066033E" w:rsidRPr="00B11F03">
        <w:rPr>
          <w:sz w:val="28"/>
          <w:szCs w:val="28"/>
          <w:vertAlign w:val="subscript"/>
        </w:rPr>
        <w:t>3</w:t>
      </w:r>
      <w:r w:rsidR="0066033E" w:rsidRPr="00B11F03">
        <w:rPr>
          <w:sz w:val="28"/>
          <w:szCs w:val="28"/>
          <w:lang w:val="en-US"/>
        </w:rPr>
        <w:t>C</w:t>
      </w:r>
      <w:r w:rsidR="0066033E" w:rsidRPr="00B11F03">
        <w:rPr>
          <w:sz w:val="28"/>
          <w:szCs w:val="28"/>
        </w:rPr>
        <w:t>, будут смещаться влево на соответствующих диаграммах состояния систем сплавов с хромом, т. е. массовое содержание углерода в легированном перлите и легиро</w:t>
      </w:r>
      <w:r w:rsidR="00625E33" w:rsidRPr="00B11F03">
        <w:rPr>
          <w:sz w:val="28"/>
          <w:szCs w:val="28"/>
        </w:rPr>
        <w:t>ванном аустените уменьшаются по мере увеличения количества хрома в сплавах. Это относится также и к сталям, легированным другими карбидообразующими элементами.</w:t>
      </w:r>
    </w:p>
    <w:p w:rsidR="00CE37C1" w:rsidRPr="00B11F03" w:rsidRDefault="00625E33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i/>
          <w:sz w:val="28"/>
          <w:szCs w:val="28"/>
        </w:rPr>
        <w:t xml:space="preserve">Доэвтектоидная </w:t>
      </w:r>
      <w:r w:rsidRPr="00B11F03">
        <w:rPr>
          <w:sz w:val="28"/>
          <w:szCs w:val="28"/>
        </w:rPr>
        <w:t xml:space="preserve">сталь состоит из легированного перлита и избыточного легированного феррита, </w:t>
      </w:r>
      <w:r w:rsidRPr="00B11F03">
        <w:rPr>
          <w:i/>
          <w:sz w:val="28"/>
          <w:szCs w:val="28"/>
        </w:rPr>
        <w:t xml:space="preserve">заэвтектоидная – </w:t>
      </w:r>
      <w:r w:rsidRPr="00B11F03">
        <w:rPr>
          <w:sz w:val="28"/>
          <w:szCs w:val="28"/>
        </w:rPr>
        <w:t xml:space="preserve">из легированного перлита и легированных карбидов, а </w:t>
      </w:r>
      <w:r w:rsidRPr="00B11F03">
        <w:rPr>
          <w:i/>
          <w:sz w:val="28"/>
          <w:szCs w:val="28"/>
        </w:rPr>
        <w:t>ледебуритная –</w:t>
      </w:r>
      <w:r w:rsidRPr="00B11F03">
        <w:rPr>
          <w:sz w:val="28"/>
          <w:szCs w:val="28"/>
        </w:rPr>
        <w:t xml:space="preserve"> из легированных ледебурита, перлита и карбидов. На диаграмме </w:t>
      </w:r>
      <w:r w:rsidR="00326C39" w:rsidRPr="00B11F03">
        <w:rPr>
          <w:sz w:val="28"/>
          <w:szCs w:val="28"/>
        </w:rPr>
        <w:t xml:space="preserve">указана также область </w:t>
      </w:r>
      <w:r w:rsidR="00326C39" w:rsidRPr="00B11F03">
        <w:rPr>
          <w:i/>
          <w:sz w:val="28"/>
          <w:szCs w:val="28"/>
        </w:rPr>
        <w:t xml:space="preserve">ферритных </w:t>
      </w:r>
      <w:r w:rsidR="00326C39" w:rsidRPr="00B11F03">
        <w:rPr>
          <w:sz w:val="28"/>
          <w:szCs w:val="28"/>
        </w:rPr>
        <w:t>сталей, получающихся при большом массовом содержании и небольшом углерода.</w:t>
      </w:r>
    </w:p>
    <w:p w:rsidR="00CE37C1" w:rsidRPr="00B11F03" w:rsidRDefault="00CE37C1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b/>
          <w:sz w:val="28"/>
          <w:szCs w:val="28"/>
        </w:rPr>
        <w:t xml:space="preserve">Структура в нормализованном состоянии. </w:t>
      </w:r>
      <w:r w:rsidRPr="00B11F03">
        <w:rPr>
          <w:sz w:val="28"/>
          <w:szCs w:val="28"/>
        </w:rPr>
        <w:t>На рис. 2 приведена диаграмма для никелевых сталей, показывающая зависимость полученной при охлаждении на воздухе структуры стали от массового содержания углерода и никеля в ней.</w:t>
      </w:r>
    </w:p>
    <w:p w:rsidR="000A76AD" w:rsidRPr="00B11F03" w:rsidRDefault="00CE37C1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Из диаграммы видно, </w:t>
      </w:r>
      <w:r w:rsidR="00A2121B" w:rsidRPr="00B11F03">
        <w:rPr>
          <w:sz w:val="28"/>
          <w:szCs w:val="28"/>
        </w:rPr>
        <w:t xml:space="preserve">что при небольшом массовом содержании никеля и углерода получается структура, состоящая из смеси феррита и цементита, которая, однако, характеризуется повышением дисперсности по мере увеличения в стали никеля и углерода, т. е. структура может быть перлитной, сорбитной или трооститной. На диаграмме соответствующая область характеризует </w:t>
      </w:r>
      <w:r w:rsidR="00A2121B" w:rsidRPr="00B11F03">
        <w:rPr>
          <w:i/>
          <w:sz w:val="28"/>
          <w:szCs w:val="28"/>
        </w:rPr>
        <w:t xml:space="preserve">перлитный класс </w:t>
      </w:r>
      <w:r w:rsidR="00A2121B" w:rsidRPr="00B11F03">
        <w:rPr>
          <w:sz w:val="28"/>
          <w:szCs w:val="28"/>
        </w:rPr>
        <w:t>сталей. Бол</w:t>
      </w:r>
      <w:r w:rsidR="00145544" w:rsidRPr="00B11F03">
        <w:rPr>
          <w:sz w:val="28"/>
          <w:szCs w:val="28"/>
        </w:rPr>
        <w:t xml:space="preserve">ьшее массовое содержание никеля и углерода в сталях приводит к образованию при их охлаждении на воздухе структуры мартенсита или аустенита; такие стали относят, соответственно, к </w:t>
      </w:r>
      <w:r w:rsidR="00145544" w:rsidRPr="00B11F03">
        <w:rPr>
          <w:i/>
          <w:sz w:val="28"/>
          <w:szCs w:val="28"/>
        </w:rPr>
        <w:t xml:space="preserve">мартенситному </w:t>
      </w:r>
      <w:r w:rsidR="00145544" w:rsidRPr="00B11F03">
        <w:rPr>
          <w:sz w:val="28"/>
          <w:szCs w:val="28"/>
        </w:rPr>
        <w:t xml:space="preserve">или </w:t>
      </w:r>
      <w:r w:rsidR="00145544" w:rsidRPr="00B11F03">
        <w:rPr>
          <w:i/>
          <w:sz w:val="28"/>
          <w:szCs w:val="28"/>
        </w:rPr>
        <w:t xml:space="preserve">аустенитному </w:t>
      </w:r>
      <w:r w:rsidR="00145544" w:rsidRPr="00B11F03">
        <w:rPr>
          <w:sz w:val="28"/>
          <w:szCs w:val="28"/>
        </w:rPr>
        <w:t>классу.</w:t>
      </w:r>
    </w:p>
    <w:p w:rsidR="00E22824" w:rsidRPr="00B11F03" w:rsidRDefault="000A76AD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Образование структуры аустенита объясняется тем, что при повышенном массовом содержании в стали элементов, растворяющихся в аустените (в частности никеля), мартенситное превращение в сравнении происходит при более низких температурах, при большом содержании этих элементов такое превращение осуществляется при температурах ниже 0 </w:t>
      </w:r>
      <w:r w:rsidRPr="00B11F03">
        <w:rPr>
          <w:sz w:val="28"/>
          <w:szCs w:val="28"/>
          <w:vertAlign w:val="superscript"/>
        </w:rPr>
        <w:t>0</w:t>
      </w:r>
      <w:r w:rsidR="00E22824" w:rsidRPr="00B11F03">
        <w:rPr>
          <w:sz w:val="28"/>
          <w:szCs w:val="28"/>
        </w:rPr>
        <w:t>С. Соответственно при охлаждении на воздухе до комнатной температуры в стали сохранится структура аустенита без мартенсита.</w:t>
      </w:r>
    </w:p>
    <w:p w:rsidR="00E22824" w:rsidRPr="00B11F03" w:rsidRDefault="00E22824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При меньшем массовом содержании никеля и углерода мартенситная точка на соответствующей диаграмме будет лежать выше, так как мартеновское превращение в таких случаях происходит при более высокой температуре и охлажденная на воздухе сталь имеет структуру мартенсита.</w:t>
      </w:r>
    </w:p>
    <w:p w:rsidR="00F27D1E" w:rsidRPr="00B11F03" w:rsidRDefault="00E22824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При небольшом содержании никеля и углерода скорость охлаждения на воздухе оказывается меньше критической скорости закалки и сталь, охлаждённая на воздухе до комнатной температуры, имеет структуру </w:t>
      </w:r>
      <w:r w:rsidR="00F27D1E" w:rsidRPr="00B11F03">
        <w:rPr>
          <w:sz w:val="28"/>
          <w:szCs w:val="28"/>
        </w:rPr>
        <w:t xml:space="preserve">троостита, сорбита или перлита. Заштрихованные участки на диаграмме соответствуют составом сталей, занимающим положение промежуточных классов: перлитно-мартенситного и мартенситно-аустенитного. </w:t>
      </w:r>
    </w:p>
    <w:p w:rsidR="00F27D1E" w:rsidRPr="00B11F03" w:rsidRDefault="00F27D1E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Аналогичные диаграммы могут быть построены также для сталей, легированных другими элементами, при этом кроме тех названных классов могут образоваться еще два класса: карбидный и ферритный.</w:t>
      </w:r>
    </w:p>
    <w:p w:rsidR="00353202" w:rsidRPr="00B11F03" w:rsidRDefault="00F27D1E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Таким образом, легированная сталь в зависимости от структуры и состояния, полученных при охлаждении на воздухе, делятся на п</w:t>
      </w:r>
      <w:r w:rsidR="00353202" w:rsidRPr="00B11F03">
        <w:rPr>
          <w:sz w:val="28"/>
          <w:szCs w:val="28"/>
        </w:rPr>
        <w:t xml:space="preserve">ять классов (не включая промежуточных): </w:t>
      </w:r>
      <w:r w:rsidR="00353202" w:rsidRPr="00B11F03">
        <w:rPr>
          <w:i/>
          <w:sz w:val="28"/>
          <w:szCs w:val="28"/>
        </w:rPr>
        <w:t>перлитный, мартенситный, аустенитный, карбидный и ферритный.</w:t>
      </w:r>
    </w:p>
    <w:p w:rsidR="00EA5B1C" w:rsidRPr="00B11F03" w:rsidRDefault="00353202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b/>
          <w:sz w:val="28"/>
          <w:szCs w:val="28"/>
        </w:rPr>
        <w:t xml:space="preserve">Классификация по качеству. </w:t>
      </w:r>
      <w:r w:rsidRPr="00B11F03">
        <w:rPr>
          <w:sz w:val="28"/>
          <w:szCs w:val="28"/>
        </w:rPr>
        <w:t xml:space="preserve">Легированная сталь подразделяется на качественную (массовое содержание серы и фосфора не более 0,035 % каждого), высококачественную (не более 0,025 % каждого) и особовысококачественную (не более 0,015 % </w:t>
      </w:r>
      <w:r w:rsidRPr="00B11F03">
        <w:rPr>
          <w:sz w:val="28"/>
          <w:szCs w:val="28"/>
          <w:lang w:val="en-US"/>
        </w:rPr>
        <w:t>S</w:t>
      </w:r>
      <w:r w:rsidRPr="00B11F03">
        <w:rPr>
          <w:sz w:val="28"/>
          <w:szCs w:val="28"/>
        </w:rPr>
        <w:t xml:space="preserve"> и 0,025 % </w:t>
      </w:r>
      <w:r w:rsidRPr="00B11F03">
        <w:rPr>
          <w:sz w:val="28"/>
          <w:szCs w:val="28"/>
          <w:lang w:val="en-US"/>
        </w:rPr>
        <w:t>P</w:t>
      </w:r>
      <w:r w:rsidRPr="00B11F03">
        <w:rPr>
          <w:sz w:val="28"/>
          <w:szCs w:val="28"/>
        </w:rPr>
        <w:t>), получаемую при рафинирующих переплавах.</w:t>
      </w:r>
    </w:p>
    <w:p w:rsidR="0028794F" w:rsidRPr="00B11F03" w:rsidRDefault="00EA5B1C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b/>
          <w:sz w:val="28"/>
          <w:szCs w:val="28"/>
        </w:rPr>
        <w:t>Классификация по назначению и применению.</w:t>
      </w:r>
      <w:r w:rsidRPr="00B11F03">
        <w:rPr>
          <w:i/>
          <w:sz w:val="28"/>
          <w:szCs w:val="28"/>
        </w:rPr>
        <w:t xml:space="preserve"> </w:t>
      </w:r>
      <w:r w:rsidR="0028794F" w:rsidRPr="00B11F03">
        <w:rPr>
          <w:sz w:val="28"/>
          <w:szCs w:val="28"/>
        </w:rPr>
        <w:t>Сталь подразделяют на конструкционные (общего и специального назначения и с особыми свойствами) и инструментальные.</w:t>
      </w:r>
    </w:p>
    <w:p w:rsidR="0028794F" w:rsidRPr="00B11F03" w:rsidRDefault="0028794F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В конструкционных сталях общего назначении выделяют строительные и машиностроительные низколегированные стали, а также улучшаемые, цементируемые стали и стали повышенной обрабатываемости резанием (автоматные стали).</w:t>
      </w:r>
    </w:p>
    <w:p w:rsidR="00552792" w:rsidRPr="00B11F03" w:rsidRDefault="0028794F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К конструкционным сталям специального назначения и сталям с особыми свойствами относятся шарикоподшипниковые, рессорно-пружинные, высокопрочные, коррозионно-стойкие, жаростойкие и жаропрочные, сварочные и </w:t>
      </w:r>
      <w:r w:rsidR="00552792" w:rsidRPr="00B11F03">
        <w:rPr>
          <w:sz w:val="28"/>
          <w:szCs w:val="28"/>
        </w:rPr>
        <w:t>наплавочные стали, стали с особыми магнитными, электрическими и тепловыми свойствами, котельные, корпусные стали для судостроения и прочие.</w:t>
      </w:r>
    </w:p>
    <w:p w:rsidR="009D2730" w:rsidRPr="00B11F03" w:rsidRDefault="00552792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Инструментальные стали применяют для изготовления режущих, измерительных и ударно-штамповочных </w:t>
      </w:r>
      <w:r w:rsidR="009D2730" w:rsidRPr="00B11F03">
        <w:rPr>
          <w:sz w:val="28"/>
          <w:szCs w:val="28"/>
        </w:rPr>
        <w:t>инструментов</w:t>
      </w:r>
      <w:r w:rsidRPr="00B11F03">
        <w:rPr>
          <w:sz w:val="28"/>
          <w:szCs w:val="28"/>
        </w:rPr>
        <w:t>.</w:t>
      </w:r>
    </w:p>
    <w:p w:rsidR="00787067" w:rsidRPr="00B11F03" w:rsidRDefault="009D2730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  <w:lang w:val="en-US"/>
        </w:rPr>
      </w:pPr>
      <w:r w:rsidRPr="00B11F03">
        <w:rPr>
          <w:b/>
          <w:sz w:val="28"/>
          <w:szCs w:val="28"/>
        </w:rPr>
        <w:t xml:space="preserve">Маркировка легированной стали. </w:t>
      </w:r>
      <w:r w:rsidRPr="00B11F03">
        <w:rPr>
          <w:sz w:val="28"/>
          <w:szCs w:val="28"/>
        </w:rPr>
        <w:t xml:space="preserve">В соответствии с ГОСТом для обозначения легирующих элементов приняты следующие буквы; Х – хром, Н – никель, Г – марганец, С – кремний, В – вольфрам, М – молибден, Ф – ванадий, К – кобальт, Т – титан, Ю – алюминий, Д – медь, </w:t>
      </w:r>
      <w:r w:rsidR="0034713C" w:rsidRPr="00B11F03">
        <w:rPr>
          <w:sz w:val="28"/>
          <w:szCs w:val="28"/>
        </w:rPr>
        <w:t>П – фосфор, Р – бор, Б – ниобий, А – азот (ставить в конце маркировки запрещается), Е – селен, Ц – цирконий. Для обозначения легированной стали той или иной марки применяют определённое сочетание цифр и букв.</w:t>
      </w:r>
    </w:p>
    <w:p w:rsidR="00A859DA" w:rsidRPr="00B11F03" w:rsidRDefault="00787067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Для стали </w:t>
      </w:r>
      <w:r w:rsidRPr="00B11F03">
        <w:rPr>
          <w:i/>
          <w:sz w:val="28"/>
          <w:szCs w:val="28"/>
        </w:rPr>
        <w:t>конструкционной</w:t>
      </w:r>
      <w:r w:rsidRPr="00B11F03">
        <w:rPr>
          <w:sz w:val="28"/>
          <w:szCs w:val="28"/>
        </w:rPr>
        <w:t xml:space="preserve"> легированной принята маркировка, по которой первые две цифры указывают среднее</w:t>
      </w:r>
      <w:r w:rsidR="0028794F" w:rsidRPr="00B11F03">
        <w:rPr>
          <w:sz w:val="28"/>
          <w:szCs w:val="28"/>
        </w:rPr>
        <w:t xml:space="preserve"> </w:t>
      </w:r>
      <w:r w:rsidRPr="00B11F03">
        <w:rPr>
          <w:sz w:val="28"/>
          <w:szCs w:val="28"/>
        </w:rPr>
        <w:t xml:space="preserve">массовое содержание углерода в сотых долях процента, если сталь содержит менее 0,1 % углерода, то первая цифра ноль, например 08, 05. Буквы в маркировке указывают наличие соответствующих легирующих элементов, а цифры, следующие за буквами, - процентное массовое содержание этих элементов в стали. Если за какой–либо буквой отсутствует цифра, то это значит, что сталь содержит данный элемент в количестве  до 1,5 %, кроме элементов, присутствующих в малых количествах (для комплексно-легированных сталей). Например, </w:t>
      </w:r>
      <w:r w:rsidR="00294E21" w:rsidRPr="00B11F03">
        <w:rPr>
          <w:sz w:val="28"/>
          <w:szCs w:val="28"/>
        </w:rPr>
        <w:t>марка 35</w:t>
      </w:r>
      <w:r w:rsidRPr="00B11F03">
        <w:rPr>
          <w:sz w:val="28"/>
          <w:szCs w:val="28"/>
        </w:rPr>
        <w:t xml:space="preserve">X </w:t>
      </w:r>
      <w:r w:rsidR="00294E21" w:rsidRPr="00B11F03">
        <w:rPr>
          <w:sz w:val="28"/>
          <w:szCs w:val="28"/>
        </w:rPr>
        <w:t xml:space="preserve">обозначает хромовую сталь с массовым содержанием С около 0,35 % и Сr до 1,5 %; 45Г2 – марганцевую сталь с массовым содержанием С около 0,45 % и Мn около 2 %; марка 38ХН3МФА – сталь, содержащую 0,33-0,4 % С, 1,2-1,6 % Сr, 3,0-3,5 % Ni, 0,35-0,45 % Мо, 0,1-0,18 % V, а также 0,25-0,5 % Мn, не указанного по маркировке, букву А в конце маркировки используют для обозначения высококачественной стали. Для </w:t>
      </w:r>
      <w:r w:rsidR="00F61899" w:rsidRPr="00B11F03">
        <w:rPr>
          <w:sz w:val="28"/>
          <w:szCs w:val="28"/>
        </w:rPr>
        <w:t>обозначения</w:t>
      </w:r>
      <w:r w:rsidR="00A859DA" w:rsidRPr="00B11F03">
        <w:rPr>
          <w:sz w:val="28"/>
          <w:szCs w:val="28"/>
        </w:rPr>
        <w:t xml:space="preserve"> особовысококачественной стали в конце маркировки ставят букву Ш (через дефис), например, 30ХГС-Ш.</w:t>
      </w:r>
    </w:p>
    <w:p w:rsidR="00A859DA" w:rsidRPr="00B11F03" w:rsidRDefault="00A859DA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Для </w:t>
      </w:r>
      <w:r w:rsidRPr="00B11F03">
        <w:rPr>
          <w:i/>
          <w:sz w:val="28"/>
          <w:szCs w:val="28"/>
        </w:rPr>
        <w:t xml:space="preserve">инструментальной </w:t>
      </w:r>
      <w:r w:rsidRPr="00B11F03">
        <w:rPr>
          <w:sz w:val="28"/>
          <w:szCs w:val="28"/>
        </w:rPr>
        <w:t>легированной стали порядок маркировки по легирующим компонентам тот же, что и для конструкционных сталей, но содержание углерода указывается первой цифрой в десятых долях процента. Если цифра отсутствует, то сталь содержит около 1 % углерода.</w:t>
      </w:r>
    </w:p>
    <w:p w:rsidR="00A859DA" w:rsidRPr="00B11F03" w:rsidRDefault="00A859DA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Некоторые стали специального назначения имеют особую маркировку из букв, которые ставятся впереди цифр: А – автоматная, Ш – шарикоподшипниковая, Р – быстрорежущая, Е – магнитотвердая, Э – электротехническая, Св – сварочная, Нп – наплавочная и т. д. </w:t>
      </w:r>
    </w:p>
    <w:p w:rsidR="00357B6F" w:rsidRPr="00B11F03" w:rsidRDefault="00A859DA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b/>
          <w:sz w:val="28"/>
          <w:szCs w:val="28"/>
        </w:rPr>
        <w:t>Влияние легирующих элементов на свойства стали.</w:t>
      </w:r>
      <w:r w:rsidRPr="00B11F03">
        <w:rPr>
          <w:sz w:val="28"/>
          <w:szCs w:val="28"/>
        </w:rPr>
        <w:t xml:space="preserve"> </w:t>
      </w:r>
      <w:r w:rsidR="007569A7" w:rsidRPr="00B11F03">
        <w:rPr>
          <w:sz w:val="28"/>
          <w:szCs w:val="28"/>
        </w:rPr>
        <w:t>Легирование стали</w:t>
      </w:r>
      <w:r w:rsidR="0001104C" w:rsidRPr="00B11F03">
        <w:rPr>
          <w:sz w:val="28"/>
          <w:szCs w:val="28"/>
        </w:rPr>
        <w:t>,</w:t>
      </w:r>
      <w:r w:rsidR="007569A7" w:rsidRPr="00B11F03">
        <w:rPr>
          <w:sz w:val="28"/>
          <w:szCs w:val="28"/>
        </w:rPr>
        <w:t xml:space="preserve"> никелем повышает её прокаливаемость; этому же способствуют присадки марганца, молибдена, хрома, бора. Н</w:t>
      </w:r>
      <w:r w:rsidR="00357B6F" w:rsidRPr="00B11F03">
        <w:rPr>
          <w:sz w:val="28"/>
          <w:szCs w:val="28"/>
        </w:rPr>
        <w:t xml:space="preserve">икель увеличивает также, </w:t>
      </w:r>
      <w:r w:rsidR="007569A7" w:rsidRPr="00B11F03">
        <w:rPr>
          <w:sz w:val="28"/>
          <w:szCs w:val="28"/>
        </w:rPr>
        <w:t>вязкость и пластичность стали, понижает температуру порога хладноломкости. Однако никель дорог, поэтому его вводят в сочетании с марганцем или хромом. Понижение порога хладноломкости достигается также присадкой хрома, молибдена, вольфрама, ванадия, титана, ниобия и циркония, которые образуют дисперсные труднорастворимые в аустените карбиды и препятствуют росту зерна аустенита. Рост зерна аустенита задерживается также присадкой алюминия, присутствующего в виде дисперсных оксидов. М</w:t>
      </w:r>
      <w:r w:rsidR="00357B6F" w:rsidRPr="00B11F03">
        <w:rPr>
          <w:sz w:val="28"/>
          <w:szCs w:val="28"/>
        </w:rPr>
        <w:t xml:space="preserve">олибден и вольфрам повышают, </w:t>
      </w:r>
      <w:r w:rsidR="007569A7" w:rsidRPr="00B11F03">
        <w:rPr>
          <w:sz w:val="28"/>
          <w:szCs w:val="28"/>
        </w:rPr>
        <w:t>также стойкость стали к отпуску. Кобальт (как и никель) полностью взаимно растворим с железом</w:t>
      </w:r>
      <w:r w:rsidR="00357B6F" w:rsidRPr="00B11F03">
        <w:rPr>
          <w:sz w:val="28"/>
          <w:szCs w:val="28"/>
        </w:rPr>
        <w:t>,</w:t>
      </w:r>
      <w:r w:rsidR="007569A7" w:rsidRPr="00B11F03">
        <w:rPr>
          <w:sz w:val="28"/>
          <w:szCs w:val="28"/>
        </w:rPr>
        <w:t xml:space="preserve"> и способствует понижению количества остаточного аустенита в закаленной стали. </w:t>
      </w:r>
    </w:p>
    <w:p w:rsidR="005B6273" w:rsidRPr="00B11F03" w:rsidRDefault="00357B6F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b/>
          <w:sz w:val="28"/>
          <w:szCs w:val="28"/>
        </w:rPr>
        <w:t>Особенности термической обработки легированной стали.</w:t>
      </w:r>
      <w:r w:rsidRPr="00B11F03">
        <w:rPr>
          <w:sz w:val="28"/>
          <w:szCs w:val="28"/>
        </w:rPr>
        <w:t xml:space="preserve"> </w:t>
      </w:r>
      <w:r w:rsidR="0001104C" w:rsidRPr="00B11F03">
        <w:rPr>
          <w:sz w:val="28"/>
          <w:szCs w:val="28"/>
        </w:rPr>
        <w:t>Введение большинства легирующих элементов определяет повышение точек А</w:t>
      </w:r>
      <w:r w:rsidR="0001104C" w:rsidRPr="00B11F03">
        <w:rPr>
          <w:sz w:val="28"/>
          <w:szCs w:val="28"/>
          <w:vertAlign w:val="subscript"/>
        </w:rPr>
        <w:t>1</w:t>
      </w:r>
      <w:r w:rsidR="0001104C" w:rsidRPr="00B11F03">
        <w:rPr>
          <w:sz w:val="28"/>
          <w:szCs w:val="28"/>
        </w:rPr>
        <w:t xml:space="preserve"> и А</w:t>
      </w:r>
      <w:r w:rsidR="0001104C" w:rsidRPr="00B11F03">
        <w:rPr>
          <w:sz w:val="28"/>
          <w:szCs w:val="28"/>
          <w:vertAlign w:val="subscript"/>
        </w:rPr>
        <w:t>3</w:t>
      </w:r>
      <w:r w:rsidR="0001104C" w:rsidRPr="00B11F03">
        <w:rPr>
          <w:sz w:val="28"/>
          <w:szCs w:val="28"/>
        </w:rPr>
        <w:t xml:space="preserve"> в сравнении с их положением для углеродистой стали, поэтому температура нагрева легированной стали для закалки выше. Легированные стали имеют меньшую теплопроводность и требуют замедленного нагрева и более продолжительной выдержки для аустенизации в сравнении с углеродистой сталью. Все легирующие элементы (за исключение кобальта) уменьшают критическую скорость закалки, т. е. увеличивает инкубационный период переохлажденного аустенита («сдвигают» вправо кривые на диаграммах изотермического превращения); это определяет увеличение прокаливаемости</w:t>
      </w:r>
      <w:r w:rsidR="005B6273" w:rsidRPr="00B11F03">
        <w:rPr>
          <w:sz w:val="28"/>
          <w:szCs w:val="28"/>
        </w:rPr>
        <w:t xml:space="preserve"> заготовок. Карбидообразующие элементы, кроме того, определяют на диаграмме изотермического превращения две области 1 и 3 (рис. 3) минимальной устойчивости аустенита и область 2 между ними повышенной его устойчивости. Увеличению устойчивости переохлажденного аустенита обеспечивает возможность получения структуры мартенсита при закалке охлаждением в масле, на воздухе и в горячих средах.</w:t>
      </w:r>
    </w:p>
    <w:p w:rsidR="00B34D4C" w:rsidRPr="00B11F03" w:rsidRDefault="005B6273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Многие легирующие элементы повышают устойчивость мартенсита против отпуска, поэтому для достижения требуемой прочности легированные стали при отпуске нагревают до более высоких температур, чем углеродистые.</w:t>
      </w:r>
    </w:p>
    <w:p w:rsidR="00A56EDF" w:rsidRPr="00B11F03" w:rsidRDefault="00A56EDF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B11F03">
        <w:rPr>
          <w:b/>
          <w:sz w:val="28"/>
          <w:szCs w:val="28"/>
        </w:rPr>
        <w:t>Термомеханическая</w:t>
      </w:r>
    </w:p>
    <w:p w:rsidR="00CE47E9" w:rsidRPr="00B11F03" w:rsidRDefault="00A56EDF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b/>
          <w:sz w:val="28"/>
          <w:szCs w:val="28"/>
        </w:rPr>
        <w:t xml:space="preserve">Обработка. </w:t>
      </w:r>
      <w:r w:rsidRPr="00B11F03">
        <w:rPr>
          <w:sz w:val="28"/>
          <w:szCs w:val="28"/>
        </w:rPr>
        <w:t xml:space="preserve">Некоторые марки легированной </w:t>
      </w:r>
      <w:r w:rsidR="000C6B20" w:rsidRPr="00B11F03">
        <w:rPr>
          <w:sz w:val="28"/>
          <w:szCs w:val="28"/>
        </w:rPr>
        <w:t xml:space="preserve">и углеродистой сталей упрочняют термомеханической обработкой (ТМО), при которой </w:t>
      </w:r>
      <w:r w:rsidR="00CE47E9" w:rsidRPr="00B11F03">
        <w:rPr>
          <w:sz w:val="28"/>
          <w:szCs w:val="28"/>
        </w:rPr>
        <w:t>в единую операцию совмещают пластическую деформацию аустенита и закалку. После закалки производят низкий отпуск . Сталь после ТМО имеет повышенную прочность и ударную вязкость в 1,5-2 раза выше в сравнении со сталью той же марки после закалки и низкого отпуска.</w:t>
      </w:r>
    </w:p>
    <w:p w:rsidR="003938C6" w:rsidRPr="00B11F03" w:rsidRDefault="00CE47E9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В зависимости от температуры, при которой производят деформацию, различают высокотемпературную (ВТМО) и низкотемпературную (НТМО) термомеханическую обработку. ВТМО применяют для углеродистой и легированной сталей. При этом сталь нагревают до температуры выше точки А</w:t>
      </w:r>
      <w:r w:rsidRPr="00B11F03">
        <w:rPr>
          <w:sz w:val="28"/>
          <w:szCs w:val="28"/>
          <w:vertAlign w:val="subscript"/>
        </w:rPr>
        <w:t>3</w:t>
      </w:r>
      <w:r w:rsidRPr="00B11F03">
        <w:rPr>
          <w:sz w:val="28"/>
          <w:szCs w:val="28"/>
        </w:rPr>
        <w:t xml:space="preserve"> (рис. 3, а), выдерживают для аустенизации, </w:t>
      </w:r>
      <w:r w:rsidR="003938C6" w:rsidRPr="00B11F03">
        <w:rPr>
          <w:sz w:val="28"/>
          <w:szCs w:val="28"/>
        </w:rPr>
        <w:t>деформируют прокатной или ковкой (на схеме показано ломаной линией) для предупреждения поста зёрен аустенита их охлаждают. При НТМО (рис. 3 б) деформацию производят при температурах ниже рекристаллизации (зона рекристаллизации показана штриховкой) в области повышенной устойчивости аустенита, что возможно лишь для легированных сталей; рекристаллизация при этом не может возникнуть.</w:t>
      </w:r>
    </w:p>
    <w:p w:rsidR="00B34D4C" w:rsidRPr="00B11F03" w:rsidRDefault="003938C6" w:rsidP="00B11F03">
      <w:pPr>
        <w:tabs>
          <w:tab w:val="left" w:pos="-900"/>
          <w:tab w:val="left" w:pos="2205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>Повышение прочности при ТМО определяется измельчением блоков зёрен аустенита и уплотнением дислокаций; эти особенности наследуются и мартенситом . НТМО</w:t>
      </w:r>
      <w:r w:rsidR="0012359D" w:rsidRPr="00B11F03">
        <w:rPr>
          <w:sz w:val="28"/>
          <w:szCs w:val="28"/>
        </w:rPr>
        <w:t xml:space="preserve"> дает наибольшее упрочнение (σ</w:t>
      </w:r>
      <w:r w:rsidR="0012359D" w:rsidRPr="00B11F03">
        <w:rPr>
          <w:sz w:val="28"/>
          <w:szCs w:val="28"/>
          <w:vertAlign w:val="subscript"/>
        </w:rPr>
        <w:t>в</w:t>
      </w:r>
      <w:r w:rsidR="0012359D" w:rsidRPr="00B11F03">
        <w:rPr>
          <w:sz w:val="28"/>
          <w:szCs w:val="28"/>
        </w:rPr>
        <w:t xml:space="preserve"> до 2800 МПа), однако при температурах НТМО аустенит менее пластичен, поэтому НТМО применяют для изделий простой формы (ленты, прутка) при небольших сечениях.</w:t>
      </w:r>
      <w:r w:rsidR="00CE47E9" w:rsidRPr="00B11F03">
        <w:rPr>
          <w:sz w:val="28"/>
          <w:szCs w:val="28"/>
        </w:rPr>
        <w:t xml:space="preserve">  </w:t>
      </w:r>
    </w:p>
    <w:p w:rsidR="00BC12D0" w:rsidRPr="00B11F03" w:rsidRDefault="00BC12D0" w:rsidP="00B11F03">
      <w:pPr>
        <w:spacing w:line="360" w:lineRule="auto"/>
        <w:ind w:right="-2" w:firstLine="709"/>
        <w:jc w:val="both"/>
        <w:rPr>
          <w:sz w:val="28"/>
          <w:szCs w:val="28"/>
        </w:rPr>
      </w:pPr>
      <w:r w:rsidRPr="00B11F03">
        <w:rPr>
          <w:sz w:val="28"/>
          <w:szCs w:val="28"/>
        </w:rPr>
        <w:t xml:space="preserve"> </w:t>
      </w:r>
      <w:bookmarkStart w:id="0" w:name="_GoBack"/>
      <w:bookmarkEnd w:id="0"/>
    </w:p>
    <w:sectPr w:rsidR="00BC12D0" w:rsidRPr="00B11F03" w:rsidSect="00B11F03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A20" w:rsidRDefault="009D6A20">
      <w:r>
        <w:separator/>
      </w:r>
    </w:p>
  </w:endnote>
  <w:endnote w:type="continuationSeparator" w:id="0">
    <w:p w:rsidR="009D6A20" w:rsidRDefault="009D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91" w:rsidRDefault="00A14291" w:rsidP="0019607D">
    <w:pPr>
      <w:pStyle w:val="a4"/>
      <w:framePr w:wrap="around" w:vAnchor="text" w:hAnchor="margin" w:xAlign="right" w:y="1"/>
      <w:rPr>
        <w:rStyle w:val="a6"/>
      </w:rPr>
    </w:pPr>
  </w:p>
  <w:p w:rsidR="00A14291" w:rsidRDefault="00A14291" w:rsidP="00A1429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291" w:rsidRDefault="00AA2D5F" w:rsidP="0019607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A14291" w:rsidRDefault="00A14291" w:rsidP="00A1429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A20" w:rsidRDefault="009D6A20">
      <w:r>
        <w:separator/>
      </w:r>
    </w:p>
  </w:footnote>
  <w:footnote w:type="continuationSeparator" w:id="0">
    <w:p w:rsidR="009D6A20" w:rsidRDefault="009D6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781"/>
    <w:rsid w:val="0001104C"/>
    <w:rsid w:val="00071486"/>
    <w:rsid w:val="00091A18"/>
    <w:rsid w:val="000A76AD"/>
    <w:rsid w:val="000C6B20"/>
    <w:rsid w:val="0012359D"/>
    <w:rsid w:val="00145544"/>
    <w:rsid w:val="0016210E"/>
    <w:rsid w:val="00162898"/>
    <w:rsid w:val="00176A16"/>
    <w:rsid w:val="0019607D"/>
    <w:rsid w:val="0028794F"/>
    <w:rsid w:val="00294E21"/>
    <w:rsid w:val="00326C39"/>
    <w:rsid w:val="0034713C"/>
    <w:rsid w:val="00353202"/>
    <w:rsid w:val="00357B6F"/>
    <w:rsid w:val="003737C6"/>
    <w:rsid w:val="003938C6"/>
    <w:rsid w:val="003D0986"/>
    <w:rsid w:val="003E6549"/>
    <w:rsid w:val="00422B51"/>
    <w:rsid w:val="004376ED"/>
    <w:rsid w:val="004B3499"/>
    <w:rsid w:val="00505F7B"/>
    <w:rsid w:val="00552792"/>
    <w:rsid w:val="005759DE"/>
    <w:rsid w:val="005A58DD"/>
    <w:rsid w:val="005B6273"/>
    <w:rsid w:val="006002B3"/>
    <w:rsid w:val="00625E33"/>
    <w:rsid w:val="00654679"/>
    <w:rsid w:val="0066033E"/>
    <w:rsid w:val="00663083"/>
    <w:rsid w:val="006D55DE"/>
    <w:rsid w:val="006D69D0"/>
    <w:rsid w:val="007569A7"/>
    <w:rsid w:val="00770C1A"/>
    <w:rsid w:val="00787067"/>
    <w:rsid w:val="007F5EAD"/>
    <w:rsid w:val="00804D4C"/>
    <w:rsid w:val="00827161"/>
    <w:rsid w:val="008807EE"/>
    <w:rsid w:val="0094289F"/>
    <w:rsid w:val="009713D6"/>
    <w:rsid w:val="0097460F"/>
    <w:rsid w:val="00975D4F"/>
    <w:rsid w:val="009D2730"/>
    <w:rsid w:val="009D6A20"/>
    <w:rsid w:val="009F3017"/>
    <w:rsid w:val="009F41AD"/>
    <w:rsid w:val="00A14291"/>
    <w:rsid w:val="00A2121B"/>
    <w:rsid w:val="00A22CD7"/>
    <w:rsid w:val="00A56EDF"/>
    <w:rsid w:val="00A859DA"/>
    <w:rsid w:val="00A94DC3"/>
    <w:rsid w:val="00AA2D5F"/>
    <w:rsid w:val="00AE4A8C"/>
    <w:rsid w:val="00B11F03"/>
    <w:rsid w:val="00B30E39"/>
    <w:rsid w:val="00B34D4C"/>
    <w:rsid w:val="00B518B1"/>
    <w:rsid w:val="00BC12D0"/>
    <w:rsid w:val="00C26EF4"/>
    <w:rsid w:val="00C442FB"/>
    <w:rsid w:val="00CB11B3"/>
    <w:rsid w:val="00CE37C1"/>
    <w:rsid w:val="00CE47E9"/>
    <w:rsid w:val="00D15781"/>
    <w:rsid w:val="00D57C3D"/>
    <w:rsid w:val="00DB3816"/>
    <w:rsid w:val="00E22824"/>
    <w:rsid w:val="00EA5B1C"/>
    <w:rsid w:val="00F27D1E"/>
    <w:rsid w:val="00F61899"/>
    <w:rsid w:val="00F952B4"/>
    <w:rsid w:val="00F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6EBC38-089D-49BD-8807-8A6552AB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1429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A142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3217</Words>
  <Characters>18342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Производство стали</vt:lpstr>
    </vt:vector>
  </TitlesOfParts>
  <Company>ХХХ</Company>
  <LinksUpToDate>false</LinksUpToDate>
  <CharactersWithSpaces>21516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Производство стали</dc:title>
  <dc:subject/>
  <dc:creator>Веталь</dc:creator>
  <cp:keywords/>
  <dc:description/>
  <cp:lastModifiedBy>admin</cp:lastModifiedBy>
  <cp:revision>2</cp:revision>
  <dcterms:created xsi:type="dcterms:W3CDTF">2014-03-04T14:28:00Z</dcterms:created>
  <dcterms:modified xsi:type="dcterms:W3CDTF">2014-03-04T14:28:00Z</dcterms:modified>
</cp:coreProperties>
</file>