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FE" w:rsidRDefault="0082115B">
      <w:pPr>
        <w:jc w:val="center"/>
        <w:rPr>
          <w:sz w:val="40"/>
        </w:rPr>
      </w:pPr>
      <w:r>
        <w:rPr>
          <w:sz w:val="32"/>
        </w:rPr>
        <w:t>таврический институт</w:t>
      </w:r>
    </w:p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>
      <w:pPr>
        <w:jc w:val="right"/>
      </w:pPr>
    </w:p>
    <w:p w:rsidR="007273FE" w:rsidRDefault="0082115B">
      <w:pPr>
        <w:jc w:val="right"/>
      </w:pPr>
      <w:r>
        <w:t>ЮРИДИЧЕСКИЙ ФАКУЛЬТЕТ</w:t>
      </w:r>
    </w:p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/>
    <w:p w:rsidR="007273FE" w:rsidRDefault="007273FE">
      <w:pPr>
        <w:spacing w:line="360" w:lineRule="auto"/>
      </w:pPr>
    </w:p>
    <w:p w:rsidR="007273FE" w:rsidRDefault="0082115B">
      <w:pPr>
        <w:spacing w:line="360" w:lineRule="auto"/>
        <w:jc w:val="center"/>
        <w:rPr>
          <w:sz w:val="24"/>
        </w:rPr>
      </w:pPr>
      <w:r>
        <w:rPr>
          <w:sz w:val="24"/>
        </w:rPr>
        <w:t>КОНТРОЛЬНАЯ РАБОТА N1</w:t>
      </w:r>
    </w:p>
    <w:p w:rsidR="007273FE" w:rsidRDefault="0082115B">
      <w:pPr>
        <w:spacing w:line="360" w:lineRule="auto"/>
        <w:jc w:val="center"/>
        <w:rPr>
          <w:sz w:val="18"/>
        </w:rPr>
      </w:pPr>
      <w:r>
        <w:rPr>
          <w:b/>
          <w:sz w:val="18"/>
        </w:rPr>
        <w:t>ПО   ПРОКУРОРСКОМУ НАДЗОРУ</w:t>
      </w:r>
    </w:p>
    <w:p w:rsidR="007273FE" w:rsidRDefault="0082115B">
      <w:pPr>
        <w:spacing w:line="360" w:lineRule="auto"/>
        <w:jc w:val="center"/>
        <w:rPr>
          <w:b/>
          <w:i/>
          <w:u w:val="single"/>
        </w:rPr>
      </w:pPr>
      <w:r>
        <w:rPr>
          <w:sz w:val="24"/>
        </w:rPr>
        <w:t xml:space="preserve">ТЕМА: </w:t>
      </w:r>
      <w:r>
        <w:rPr>
          <w:b/>
          <w:i/>
          <w:u w:val="single"/>
        </w:rPr>
        <w:t xml:space="preserve">ПРОКУРОРСКИЙ НАДЗОР КАК САМОСТОЯТЕЛЬНАЯ  </w:t>
      </w:r>
    </w:p>
    <w:p w:rsidR="007273FE" w:rsidRDefault="0082115B">
      <w:pPr>
        <w:spacing w:line="360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ОТРАСЛЬ ГОСУДАРСТВЕННОЙ ДЕЯТЕЛЬНОСТИ</w:t>
      </w:r>
    </w:p>
    <w:p w:rsidR="007273FE" w:rsidRDefault="007273FE">
      <w:pPr>
        <w:spacing w:line="360" w:lineRule="auto"/>
        <w:jc w:val="center"/>
        <w:rPr>
          <w:b/>
          <w:i/>
        </w:rPr>
      </w:pPr>
    </w:p>
    <w:p w:rsidR="007273FE" w:rsidRDefault="007273FE">
      <w:pPr>
        <w:spacing w:line="360" w:lineRule="auto"/>
        <w:jc w:val="center"/>
        <w:rPr>
          <w:sz w:val="24"/>
          <w:lang w:val="en-US"/>
        </w:rPr>
      </w:pPr>
    </w:p>
    <w:p w:rsidR="007273FE" w:rsidRDefault="007273FE">
      <w:pPr>
        <w:spacing w:line="360" w:lineRule="auto"/>
        <w:jc w:val="center"/>
        <w:rPr>
          <w:sz w:val="24"/>
          <w:lang w:val="en-US"/>
        </w:rPr>
      </w:pPr>
    </w:p>
    <w:p w:rsidR="007273FE" w:rsidRDefault="007273FE">
      <w:pPr>
        <w:spacing w:line="360" w:lineRule="auto"/>
        <w:jc w:val="center"/>
        <w:rPr>
          <w:sz w:val="24"/>
          <w:lang w:val="en-US"/>
        </w:rPr>
      </w:pPr>
    </w:p>
    <w:p w:rsidR="007273FE" w:rsidRDefault="007273FE">
      <w:pPr>
        <w:spacing w:line="360" w:lineRule="auto"/>
        <w:jc w:val="center"/>
        <w:rPr>
          <w:sz w:val="24"/>
        </w:rPr>
      </w:pPr>
    </w:p>
    <w:p w:rsidR="007273FE" w:rsidRDefault="007273FE">
      <w:pPr>
        <w:spacing w:line="360" w:lineRule="auto"/>
        <w:jc w:val="center"/>
        <w:rPr>
          <w:sz w:val="24"/>
        </w:rPr>
      </w:pPr>
    </w:p>
    <w:p w:rsidR="007273FE" w:rsidRDefault="007273FE">
      <w:pPr>
        <w:spacing w:line="360" w:lineRule="auto"/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  <w:rPr>
          <w:sz w:val="24"/>
        </w:rPr>
      </w:pPr>
    </w:p>
    <w:p w:rsidR="007273FE" w:rsidRDefault="007273FE">
      <w:pPr>
        <w:jc w:val="center"/>
      </w:pPr>
    </w:p>
    <w:p w:rsidR="007273FE" w:rsidRDefault="007273FE">
      <w:pPr>
        <w:jc w:val="center"/>
      </w:pPr>
    </w:p>
    <w:p w:rsidR="007273FE" w:rsidRDefault="007273FE">
      <w:pPr>
        <w:jc w:val="center"/>
      </w:pPr>
    </w:p>
    <w:p w:rsidR="007273FE" w:rsidRDefault="0082115B">
      <w:pPr>
        <w:jc w:val="center"/>
      </w:pPr>
      <w:r>
        <w:t>Симферополь - 1998 г.</w:t>
      </w:r>
    </w:p>
    <w:p w:rsidR="007273FE" w:rsidRDefault="007273FE"/>
    <w:p w:rsidR="007273FE" w:rsidRDefault="0082115B">
      <w:pPr>
        <w:spacing w:line="360" w:lineRule="auto"/>
        <w:jc w:val="center"/>
        <w:rPr>
          <w:b/>
          <w:i/>
          <w:u w:val="single"/>
        </w:rPr>
      </w:pPr>
      <w:r>
        <w:rPr>
          <w:sz w:val="24"/>
        </w:rPr>
        <w:t xml:space="preserve"> ТЕМА: </w:t>
      </w:r>
      <w:r>
        <w:rPr>
          <w:b/>
          <w:i/>
          <w:u w:val="single"/>
        </w:rPr>
        <w:t xml:space="preserve">ПРОКУРОРСКИЙ НАДЗОР КАК САМОСТОЯТЕЛЬНАЯ  </w:t>
      </w:r>
    </w:p>
    <w:p w:rsidR="007273FE" w:rsidRDefault="0082115B">
      <w:pPr>
        <w:spacing w:line="480" w:lineRule="auto"/>
        <w:jc w:val="center"/>
        <w:rPr>
          <w:b/>
          <w:sz w:val="22"/>
        </w:rPr>
      </w:pPr>
      <w:r>
        <w:rPr>
          <w:b/>
          <w:i/>
          <w:u w:val="single"/>
        </w:rPr>
        <w:t>ОТРАСЛЬ ГОСУДАРСТВЕННОЙ ДЕЯТЕЛЬНОСТИ</w:t>
      </w:r>
    </w:p>
    <w:p w:rsidR="007273FE" w:rsidRDefault="007273FE">
      <w:pPr>
        <w:spacing w:line="480" w:lineRule="auto"/>
        <w:jc w:val="center"/>
        <w:rPr>
          <w:b/>
          <w:sz w:val="22"/>
        </w:rPr>
      </w:pPr>
    </w:p>
    <w:p w:rsidR="007273FE" w:rsidRDefault="0082115B">
      <w:pPr>
        <w:spacing w:line="480" w:lineRule="auto"/>
        <w:jc w:val="center"/>
        <w:rPr>
          <w:b/>
          <w:i/>
          <w:sz w:val="22"/>
        </w:rPr>
      </w:pPr>
      <w:r>
        <w:rPr>
          <w:b/>
          <w:i/>
          <w:sz w:val="22"/>
        </w:rPr>
        <w:t>ПЛАН</w:t>
      </w:r>
    </w:p>
    <w:p w:rsidR="007273FE" w:rsidRDefault="007273FE">
      <w:pPr>
        <w:spacing w:line="480" w:lineRule="auto"/>
        <w:jc w:val="center"/>
        <w:rPr>
          <w:b/>
          <w:i/>
          <w:sz w:val="22"/>
        </w:rPr>
      </w:pPr>
    </w:p>
    <w:p w:rsidR="007273FE" w:rsidRDefault="007273FE">
      <w:pPr>
        <w:spacing w:line="480" w:lineRule="auto"/>
        <w:jc w:val="center"/>
        <w:rPr>
          <w:b/>
          <w:i/>
          <w:sz w:val="22"/>
        </w:rPr>
      </w:pPr>
    </w:p>
    <w:p w:rsidR="007273FE" w:rsidRDefault="007273FE">
      <w:pPr>
        <w:spacing w:line="480" w:lineRule="auto"/>
        <w:jc w:val="center"/>
        <w:rPr>
          <w:b/>
          <w:i/>
          <w:sz w:val="22"/>
        </w:rPr>
      </w:pPr>
    </w:p>
    <w:p w:rsidR="007273FE" w:rsidRDefault="0082115B">
      <w:pPr>
        <w:spacing w:line="480" w:lineRule="auto"/>
        <w:jc w:val="center"/>
        <w:rPr>
          <w:b/>
          <w:sz w:val="22"/>
        </w:rPr>
      </w:pPr>
      <w:r>
        <w:rPr>
          <w:b/>
          <w:sz w:val="22"/>
        </w:rPr>
        <w:t>ВВЕДЕНИЕ</w:t>
      </w:r>
    </w:p>
    <w:p w:rsidR="007273FE" w:rsidRDefault="0082115B">
      <w:pPr>
        <w:rPr>
          <w:b/>
          <w:sz w:val="24"/>
        </w:rPr>
      </w:pPr>
      <w:r>
        <w:rPr>
          <w:b/>
          <w:sz w:val="22"/>
        </w:rPr>
        <w:t xml:space="preserve"> </w:t>
      </w:r>
    </w:p>
    <w:p w:rsidR="007273FE" w:rsidRDefault="007273FE">
      <w:pPr>
        <w:jc w:val="center"/>
        <w:rPr>
          <w:b/>
          <w:sz w:val="24"/>
        </w:rPr>
      </w:pPr>
    </w:p>
    <w:p w:rsidR="007273FE" w:rsidRDefault="0082115B">
      <w:pPr>
        <w:jc w:val="center"/>
        <w:rPr>
          <w:b/>
          <w:sz w:val="24"/>
        </w:rPr>
      </w:pPr>
      <w:r>
        <w:rPr>
          <w:b/>
          <w:sz w:val="24"/>
        </w:rPr>
        <w:t xml:space="preserve">           1.ОБЩИЕ ПОЛОЖЕНИЯ ДЕЯТЕЛЬНОСТИ ПРОКУРАТУРЫ УКРАИНЫ</w:t>
      </w:r>
    </w:p>
    <w:p w:rsidR="007273FE" w:rsidRDefault="007273FE">
      <w:pPr>
        <w:rPr>
          <w:b/>
          <w:sz w:val="24"/>
        </w:rPr>
      </w:pP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1.1 Прокуратура  в свете Конституции - Основного Закона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 xml:space="preserve">                   Украины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1.2 Правовые основы деятельности прокуратуры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1.3 Основные функции прокуратуры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1.4 Принципы организации и деятельности прокуратуры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1.5 Рассмотрение заявлений и жалоб органами прокуратуры</w:t>
      </w:r>
    </w:p>
    <w:p w:rsidR="007273FE" w:rsidRDefault="007273FE">
      <w:pPr>
        <w:rPr>
          <w:b/>
          <w:sz w:val="24"/>
        </w:rPr>
      </w:pPr>
    </w:p>
    <w:p w:rsidR="007273FE" w:rsidRDefault="007273FE">
      <w:pPr>
        <w:rPr>
          <w:b/>
          <w:sz w:val="24"/>
        </w:rPr>
      </w:pPr>
    </w:p>
    <w:p w:rsidR="007273FE" w:rsidRDefault="0082115B">
      <w:pPr>
        <w:jc w:val="center"/>
        <w:rPr>
          <w:b/>
          <w:sz w:val="24"/>
        </w:rPr>
      </w:pPr>
      <w:r>
        <w:rPr>
          <w:b/>
          <w:sz w:val="24"/>
        </w:rPr>
        <w:t>2.ПРОКУРОРСКИЙ НАДЗОР</w:t>
      </w:r>
    </w:p>
    <w:p w:rsidR="007273FE" w:rsidRDefault="007273FE">
      <w:pPr>
        <w:jc w:val="center"/>
        <w:rPr>
          <w:b/>
          <w:sz w:val="24"/>
        </w:rPr>
      </w:pP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2.1 Предмет общего надзора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2.2 Полномочия прокурора при осуществлении своих функций</w:t>
      </w: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>2.3 Протесты, предписания, представления  и постановления прокурора</w:t>
      </w:r>
    </w:p>
    <w:p w:rsidR="007273FE" w:rsidRDefault="007273FE">
      <w:pPr>
        <w:rPr>
          <w:b/>
          <w:sz w:val="24"/>
        </w:rPr>
      </w:pPr>
    </w:p>
    <w:p w:rsidR="007273FE" w:rsidRDefault="007273FE">
      <w:pPr>
        <w:rPr>
          <w:b/>
          <w:sz w:val="24"/>
        </w:rPr>
      </w:pPr>
    </w:p>
    <w:p w:rsidR="007273FE" w:rsidRDefault="0082115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273FE" w:rsidRDefault="0082115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3.КОНЦЕПЦИЯ ПРОКУРОРСКОГО НАДЗОРА НА СОВРЕМЕННОМ     ЭТАПЕ</w:t>
      </w:r>
    </w:p>
    <w:p w:rsidR="007273FE" w:rsidRDefault="007273FE">
      <w:pPr>
        <w:rPr>
          <w:b/>
          <w:sz w:val="24"/>
        </w:rPr>
      </w:pPr>
    </w:p>
    <w:p w:rsidR="007273FE" w:rsidRDefault="0082115B">
      <w:pPr>
        <w:rPr>
          <w:sz w:val="24"/>
        </w:rPr>
      </w:pPr>
      <w:r>
        <w:rPr>
          <w:sz w:val="24"/>
        </w:rPr>
        <w:t xml:space="preserve">     </w:t>
      </w:r>
    </w:p>
    <w:p w:rsidR="007273FE" w:rsidRDefault="0082115B">
      <w:pPr>
        <w:rPr>
          <w:b/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 </w:t>
      </w:r>
    </w:p>
    <w:p w:rsidR="007273FE" w:rsidRDefault="0082115B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7273FE" w:rsidRDefault="0082115B">
      <w:pPr>
        <w:jc w:val="center"/>
        <w:rPr>
          <w:b/>
          <w:sz w:val="24"/>
        </w:rPr>
      </w:pPr>
      <w:r>
        <w:rPr>
          <w:b/>
          <w:sz w:val="24"/>
        </w:rPr>
        <w:t xml:space="preserve"> ЗАКЛЮЧЕНИЕ</w:t>
      </w:r>
    </w:p>
    <w:p w:rsidR="007273FE" w:rsidRDefault="007273FE">
      <w:pPr>
        <w:jc w:val="center"/>
        <w:rPr>
          <w:b/>
          <w:sz w:val="24"/>
        </w:rPr>
      </w:pPr>
    </w:p>
    <w:p w:rsidR="007273FE" w:rsidRDefault="0082115B">
      <w:pPr>
        <w:jc w:val="center"/>
        <w:rPr>
          <w:b/>
          <w:sz w:val="24"/>
        </w:rPr>
      </w:pPr>
      <w:r>
        <w:rPr>
          <w:b/>
          <w:sz w:val="24"/>
        </w:rPr>
        <w:t>СПИСОК ИСПОЛЬЗОВАННОЙ  ЛИТЕРАТУРЫ</w:t>
      </w:r>
    </w:p>
    <w:p w:rsidR="007273FE" w:rsidRDefault="007273FE">
      <w:pPr>
        <w:jc w:val="center"/>
        <w:rPr>
          <w:b/>
          <w:sz w:val="24"/>
        </w:rPr>
      </w:pPr>
    </w:p>
    <w:p w:rsidR="007273FE" w:rsidRDefault="007273FE">
      <w:pPr>
        <w:jc w:val="center"/>
      </w:pPr>
    </w:p>
    <w:p w:rsidR="007273FE" w:rsidRDefault="007273FE">
      <w:pPr>
        <w:jc w:val="center"/>
      </w:pPr>
    </w:p>
    <w:p w:rsidR="007273FE" w:rsidRDefault="007273FE">
      <w:pPr>
        <w:jc w:val="center"/>
      </w:pPr>
    </w:p>
    <w:p w:rsidR="007273FE" w:rsidRDefault="007273FE">
      <w:pPr>
        <w:jc w:val="center"/>
      </w:pPr>
    </w:p>
    <w:p w:rsidR="007273FE" w:rsidRDefault="007273FE"/>
    <w:p w:rsidR="007273FE" w:rsidRDefault="007273FE"/>
    <w:p w:rsidR="007273FE" w:rsidRDefault="007273FE"/>
    <w:p w:rsidR="007273FE" w:rsidRDefault="007273FE"/>
    <w:p w:rsidR="007273FE" w:rsidRDefault="0082115B">
      <w:pPr>
        <w:jc w:val="center"/>
      </w:pPr>
      <w:r>
        <w:t xml:space="preserve"> В В Е Д Е Н И Е </w:t>
      </w:r>
    </w:p>
    <w:p w:rsidR="007273FE" w:rsidRDefault="007273FE">
      <w:pPr>
        <w:spacing w:line="240" w:lineRule="exact"/>
        <w:jc w:val="both"/>
      </w:pPr>
    </w:p>
    <w:p w:rsidR="007273FE" w:rsidRDefault="0082115B">
      <w:pPr>
        <w:spacing w:line="312" w:lineRule="auto"/>
        <w:ind w:firstLine="567"/>
        <w:jc w:val="both"/>
        <w:rPr>
          <w:sz w:val="22"/>
        </w:rPr>
      </w:pPr>
      <w:r>
        <w:rPr>
          <w:sz w:val="22"/>
        </w:rPr>
        <w:t>Закон Украины  "О прокуратуре" принят 5 ноября 1991 г.  Верховным Советом Украины.  Его принятие явилось выражение  возросшего  значения законности в  условиях  глубокой правовой реформы, происходящей в новом суверенном государстве и роли прокурорского надзора в её обеспечении.</w:t>
      </w:r>
    </w:p>
    <w:p w:rsidR="007273FE" w:rsidRDefault="0082115B">
      <w:pPr>
        <w:spacing w:line="312" w:lineRule="auto"/>
        <w:jc w:val="both"/>
        <w:rPr>
          <w:sz w:val="22"/>
        </w:rPr>
      </w:pPr>
      <w:r>
        <w:rPr>
          <w:sz w:val="22"/>
        </w:rPr>
        <w:t xml:space="preserve">     Прокуратура является  неотъемлемой  частью государственного механизма,  наделена определенным объёмом власти для осуществления высшего надзора за исполнением законов в государстве.</w:t>
      </w:r>
    </w:p>
    <w:p w:rsidR="007273FE" w:rsidRDefault="0082115B">
      <w:pPr>
        <w:spacing w:line="312" w:lineRule="auto"/>
        <w:jc w:val="both"/>
        <w:rPr>
          <w:sz w:val="22"/>
        </w:rPr>
      </w:pPr>
      <w:r>
        <w:rPr>
          <w:sz w:val="22"/>
        </w:rPr>
        <w:t xml:space="preserve">     Средства осуществления надзора едины для прокуроров всех  уровней и  применяются в пределах компетенции каждого прокурора. При установлении нарушений закона прокуроры в пределах своей компетенции вправе опротестовывать акты   министерств, государственных   комитетов   и   ведомств, исполнительных и распорядительных органов и местных Советов народных депутатов, предприятий , учреждений, объединений  граждан, а  также решения и действия должностных лиц; вносить представления или  протесты на решения  местных Советов народных депутатов в зависимости от характера нарушений; возбуждать в установленном  законом  порядке  уголовные дела, дисциплинарные производства  об  административных  правонарушениях, передавать материалы  на  рассмотрение  объединений  граждан; давать предписания по устранению очевидных нарушений закона;вносить представления государственным органам ,объединений граждан и должностным лицам об устранении  нарушений  закона; вносить представления государственным органам, объединений граждан и должностным лицам об устранении  нарушений  закона и условий, им способствующим; обращаться в суд или арбитражный суд с заявлением о защите прав и законных интересов  граждан, государства, предприятий  и  других  юридических лиц; вносить кассационные и отдельные представления на приговоры ,решения, определения и  постановления  судей  в пределах их компетенции;  истребовать в пределах своей компетенции из суда любое дело или категорию дел, по  которым  приговоры, решения, определения и постановления вошли в законную силу.  При наличии оснований к пересмотру дел в порядке судебного надзора, прокурор приносит  протест  на  приговор, решение, определение или постановление суда. Указанные акты обязательны для рассмотрения органами и должностными лицами, которым они адресованы.</w:t>
      </w:r>
    </w:p>
    <w:p w:rsidR="007273FE" w:rsidRDefault="0082115B">
      <w:pPr>
        <w:spacing w:line="312" w:lineRule="auto"/>
        <w:jc w:val="both"/>
        <w:rPr>
          <w:sz w:val="22"/>
        </w:rPr>
      </w:pPr>
      <w:r>
        <w:rPr>
          <w:sz w:val="22"/>
        </w:rPr>
        <w:t xml:space="preserve">     Органы прокуратуры составляют единую централизованную систему, которую возглавляет Генеральный прокурор Украины с подчинением нижестоящих прокуроров вышестоящим.</w:t>
      </w:r>
    </w:p>
    <w:p w:rsidR="007273FE" w:rsidRDefault="0082115B">
      <w:pPr>
        <w:spacing w:line="312" w:lineRule="auto"/>
        <w:ind w:firstLine="567"/>
        <w:jc w:val="both"/>
      </w:pPr>
      <w:r>
        <w:rPr>
          <w:sz w:val="22"/>
        </w:rPr>
        <w:t>Предлагаемая ниже  тема очень актуальна и интересна тем, что цели, задачи и функции прокуратуры Украины в корне изменились в связи с принятием Конституции Украины 28 июня 1996 г. , переходом украинского общества от социалистического  к  капиталистическому  пути  развития  и построению подлинного демократического правового государства</w:t>
      </w:r>
      <w:r>
        <w:t>.</w:t>
      </w:r>
    </w:p>
    <w:p w:rsidR="007273FE" w:rsidRDefault="007273FE">
      <w:pPr>
        <w:spacing w:line="312" w:lineRule="auto"/>
        <w:ind w:firstLine="567"/>
        <w:jc w:val="both"/>
      </w:pPr>
    </w:p>
    <w:p w:rsidR="007273FE" w:rsidRDefault="007273FE">
      <w:pPr>
        <w:spacing w:line="312" w:lineRule="auto"/>
        <w:ind w:firstLine="567"/>
        <w:jc w:val="both"/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b/>
          <w:sz w:val="22"/>
        </w:rPr>
        <w:t>1. Назначение и функции органов прокуратуры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1.1 Прокуратура Украины составляет единую систему ,на которую возлагаются: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1) поддержание государственного  обвинения  в  суде;  2) представительство интересов гражданина или государства в  суде в случаях, определенных законом; 3) надзор за соблюдением законов органами, осуществляющими оперативно-розыскную деятельность, дознание, досудебное следствие;  4) надзор за соблюдением законов при исполнении судебных  решений по уголовным делам, а также при применении иных мер принудительного характера, связанных с ограничением личной свободы граждан.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Прокуратуру Украины  возглавляет Генеральный прокурор Украины, который назначается на должность с согласия Верховной Рады Украины и освобождается от  должности Президентом Украины.  Верховная Рада Украины может выразить недоверие Генеральному прокурору  Украины  ,что  влечет его отставку от должности.      Срок полномочий Генерального прокурора Украины - пять лет.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Организация и  порядок деятельности органов прокуратуры определяется законом (ст.ст.121-123  Конституции Украины).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1.2 Высший надзор за соблюдением и правильным применением законов Кабинетом Министров  Украины, министерствами, государственными   комитетами, ведомствами, другими органами  государственного и хозяйственного управления и контроля, Правительством Автономной Республики Крым, местными Советами народных депутатов, их исполнительными и распорядительными органами, воинскими частями, политическими партиями, общественными  организациями, массовыми движениями, предприятиями, учреждениями и организациями, независимо от  форм  собственности, подчиненности  и  принадлежности, должностными лицами  и гражданами осуществляется Генеральным прокурором Украины и подчиненными ему прокурорами.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Полномочия прокуроров, организация, начала  и  порядок деятельности прокуратуры определяется Конституцией Украины, Законом Украины "О  прокуратуре", иными законодательными актами.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Деятельность органов прокуратуры направлена на всемерное  утверждение верховенства  закона, укрепление правопорядка и имеет своей задачей защиту от неправомерных посягательств: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1) закрепленных  Конституцией  Украины независимости республики, общественного и государственного  строя, политической  и  экономической систем, прав национальных групп и территориальных образований;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2) гарантированных Конституцией, другими законами Украины и международными правовыми актами социально-экономических, политических, личных прав и свобод человека и гражданина;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3) основ  демократического устройства государственной власти, правового статуса местных Советов народных депутатов, органов  территориального общественного самоуправления (ст.ст.3,4 Закона Украины "О прокуратуре").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1.3 Основными функциями прокуратуры являются: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1)надзор за соблюдением законов всеми  органами, предприятиями, учреждениями, организациями, должностными лицами и гражданами;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2)надзор за соблюдением законов органами, ведущими борьбу с  преступностью и другими правонарушениями и расследующими деяния,содержащие признаки преступления;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3)расследование деяний, содержащих признаки преступления;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4)поддержание государственного обвинения, участие в рассмотрении в судах уголовных, гражданских дел и дел об административных правонарушениях и хозяйственных споров в арбитражных судах;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5)надзор за  исполнением законов в местах содержания задержанных,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предварительного заключения, при исполнении наказаний и применении других мер принудительного характера, назначаемых судом;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6)надзор за соблюдением законов органов военного управления,  воинскими объединениями, соединениями, воинскими  частями, подразделениями, военными учреждениями и военными учебными заведениями  и  должностными лицами Вооруженных Сил, Пограничных войск, Национальной гвардии, Управления государственной охраны, Службы безопасности Украины и иных воинских формирований, дислоцированных на территории Украины.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Прокуратура принимает участие в разработке органами государственной власти мер предупреждения преступлений и других правонарушений,  в работе по совершенствованию и разъяснению законодательства.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На прокуратуру  не  могут  возлагаться функции, не предусмотренные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законами Украины (ст.5 Закона Украины "О прокуратуре").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1.4 Органы прокуратуры Украины: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1) составляют единую централизованную систему, которую возглавляет Генеральный прокурор Украины, с подчинением нижестоящих прокуроров  вышестоящим;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2) осуществляют свои полномочия на основании соблюдения Конституции Украины  и действующих на территории республики законов, независимо от каких бы то ни было органов государственной власти, должностных лиц, а также решений общественных объединений или их органов;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3) защищают в пределах своей компетенции права и свободы  граждан на началах  их равенства перед законом, независимо от национального или социального происхождения, языка, образования, отношения к религии, политических убеждений, служебного  или  имущественного  положения  и других признаков;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4) применяют меры к устранению нарушений закона, от кого бы они не исходили, восстановлению нарушенных прав и привлечению в  установленном законом порядке к ответственности лиц, допустивших эти нарушения;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5) действуют гласно, информируют  государственные  органы  власти, общественность о состоянии законности и мерах по ее укреплению.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Работники прокуратуры не могут принадлежать к каким бы то ни было политическим партиям  или движениям (ст.6 Закона Украины "О прокуратуре").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Для эффективного и своевременного исполнения своих функций  законом закреплено, что  требования прокурора, отвечающие действующему законодательству,  являются обязательными для всех органов, предприятий, учреждений, организаций, должностных  лиц и граждан и исполняются безотлагательно или в предусмотренный законом  либо  определенные  прокурором сроки.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Статистическая и другая информация или их  копии, необходимые  для осуществления прокурорского  надзора  либо  расследования  выдаются по требованию прокурора или следователя бесплатно.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Невыполнение без уважительных причин законных требований прокурора влечет предусмотренную законом ответственность.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Должностные лица  и граждане обязаны являться по вызову прокурора и давать объяснения по обстоятельствам, выясняемой прокурорской проверкой. В  случае уклонения от прибытия должностное лицо или гражданин по постановлению прокурора могут быть доставлены  принудительно  органами милиции (ст.8 Закона Украины "О прокуратуре").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Для обеспечения законности во всех эшелонах и ветвях власти Генеральный прокурор Украины, его заместители имеют право принимать участие в заседаниях Верховного Совета Украины, его  президиума, постоянных  комиссий и других органов Верховного Совета Украины, Конституционного Суда Украины, Кабинета Министров Украины, его  Президиума, коллегий  министерств, комитетов и ведомств.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Генеральный прокурор   Украины, прокурор   Автономной   Республики Крым, их заместители имеет право принимать участия в заседаниях Верховного  Совета Республики Крым, его Президиума, постоянных комиссий и других  органов  Верховного  Совета, Правительства  Автономной  Республики Крым,  его Президиума, коллегий министерств, комитетов и ведомств Автономной Республики Крым, а также местных Советов  народных  депутатов, их исполнительных комитетов, комиссий, других органов управления.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Прокуроры областей, городов Киева и Севастополя, районные, межрайонные, городские, транспортные и другие, приравненные к  ним  прокуроры, заместители и помощники прокуроров имеют право принимать участие в заседаниях Советов народных депутатов соответствующего уровня, их  исполнительных комитетов, других местных органов управления.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Прокуроры не могут входить в состав комиссий, комитетов  и  других коллегиальных органов, образуемых  Советами  народных  депутатов или их исполнительными органами (ст.9 Закона Украины "О прокуратуре").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В случае несоответствия Указа Президента Украины законам  Украины Генеральный прокурор Украины в предусмотренном законом порядке обращается с представлением в Конституционный Суд Украины.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Генеральный прокурор  Украины  может обратиться в Верховный Совет Украины с представлением о несоответствии законам  Украины  Указа  или постановления Президиума Верховного Совета Украины.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Решением Премьер-Министра  Украины, постановления  и  распоряжения Кабинетов Министров  Украины, правовые  акты, принятые Верховным Советом Автономной Республики Крым, ее президиумом и другими органами Верховного Совета  Автономной  Республики  Крым, правовые  акты Правительства и других органов исполнительной власти Автономной Республики Крым, противоречащие действующему законодательству, могут быть опротестованы Генеральным прокурором Украины. Протест вносится в тот орган, который издал незаконный акт, а  в  случае  отклонения протеста прокурор обращается с представлением к Президенту Украины или в Конституционный Суд Украины. Генеральный прокурор  Украины может вносить на представления в Верховный Совет Украины по вопросам, требующим толкования закона (ст.10 Закона Украины "О прокуратуре").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При осуществлении своих полномочий прокурор рассматривает заявления  и  жалобы  о  нарушении  прав граждан и юридических лиц, кроме жалоб, рассмотрение которых отнесено к компетенции суда.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Прокурор осуществляет надзор за соблюдением требований  законодательства относительно порядка рассмотрения всеми органами, предприятиями, учреждениями, организациями и должностными лицами. Прокурор проводит личный прием граждан. Принятое прокурором решение может  быть  обжаловано  вышестоящему прокурору, а в предусмотренных законом случаях - в суд.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После принятия решения по жалобе Генеральным  прокурором  Украины производство по таким жалобам в органах прокуратуры прекращается  (ст.12 Закона Украины "О прокуратуре").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                    2. ПРОКУРОРСКИЙ НАДЗОР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2.1 Предметом общего надзора является: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1) соответствие актов, издаваемых всеми органами, предприятиями, учреждениями, организациями и должностными лицами, требованиям  Конституции Украины и действующим законам;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2) соблюдение  законов  о  неприкосновенности   личности, социально-экономических, политических, личных правах и свободах граждан, защите их чести и достоинства, если законом не предусмотрен иной порядок защиты этих прав;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3) соблюдение  законов, касающихся   экономических, межнациональных отношений, охраны окружающей  Среды, таможни  и внешнеэкономической деятельности.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Проверка исполнения законов проводится по заявлениям и другим сообщениям о нарушениях законности, требующие прокурорского реагирования, а при  наличии  поводов  -  также по собственной инициативе прокурора.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Прокуратура не подменяет органы ведомственного управления и контроля и не вмешивается в хозяйственную деятельность, если такая деятельность не противоречит действующему законодательству (ст.19  Закона  Украины  "О прокуратуре").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2.2 При осуществлении общего надзора прокурор имеет право: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1) беспрепятственно по  удостоверению, подтверждающему  занимаемую должность, входить в помещения государственных органов, органов местного и регионального самоуправления, объединений  граждан, предприятий, учреждений и  организаций  независимо от форм собственности, подчиненности и принадлежности, в воинские части, учреждения  без  особых  пропусков, где такие введены; иметь доступ к документам и материалам,  необходимым для проведения проверки, в том числе по письменному требованию,  содержащим коммерческую либо банковскую тайну или конфиденциальную информацию.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Письменно требовать представления в прокуратуру для проверки указанных документов  и материалов, выдачи необходимых справок, в том числе об операциях и счетах юридических лиц и других организаций, для решения вопросов, связанных с проверкой;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2) требовать для проверки решения, распоряжения, инструкции, приказы и иные  акты  и документы, получать информацию о состоянии законности и мерах ее обеспечивания;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3) требовать  от руководителей и коллегиальных органов проведения проверок, ревизий деятельности подчиненных и  подконтрольных  предприятий, учреждений, организаций  и  других  структур  независимо от форм собственности, а также выделение  специалистов  для  проведение  проверок, ведомственных и вневедомственных экспертиз;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4) вызывать должностных лиц и граждан, требовать от них устных или письменных объяснений, относительно нарушений закона.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При выявлении нарушений закона прокурор  или  его  заместитель  в пределах своей компетенции имеют право: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1) опротестовывать акты Премьер-Министра Украины, Кабинета  Министров Украины, Правительства  Автономной Республики Крым, министерств, государственных комитетов и ведомств, исполнительных  и  распорядительных органов местных  Советов народных депутатов, предприятий, учреждений, организаций, общественных объединений, а также решения  и  действия  должностных лиц;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2) вносить представление или протест на решения  местных  Советов народных депутатов в зависимости от характера нарушений;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3) возбуждать в установленном  законом  порядке  уголовное  дело, дисциплинарное производство  или производство об административном правонарушении, передавать передавать материалы на  рассмотрение  общественных организаций;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4) давать предписание об устранении очевидных нарушений закона;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5) вносить  представления  в  государственные органы, общественные организации и должностным лицам об устранении нарушений закона и  способствующих им условий;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6) обращаться в суд или арбитражный суд с  заявлениями  о  защите прав и  законных интересов граждан,  государства, а также предприятий и других юридических лиц (ст.20 Закона Украины "О прокуратуре").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center"/>
        <w:rPr>
          <w:sz w:val="22"/>
        </w:rPr>
      </w:pPr>
      <w:r>
        <w:rPr>
          <w:sz w:val="22"/>
        </w:rPr>
        <w:t xml:space="preserve">     2.3  Протесты, предписания, представления  и постановления </w:t>
      </w:r>
    </w:p>
    <w:p w:rsidR="007273FE" w:rsidRDefault="0082115B">
      <w:pPr>
        <w:spacing w:line="360" w:lineRule="auto"/>
        <w:ind w:firstLine="567"/>
        <w:jc w:val="center"/>
        <w:rPr>
          <w:sz w:val="22"/>
        </w:rPr>
      </w:pPr>
      <w:r>
        <w:rPr>
          <w:sz w:val="22"/>
        </w:rPr>
        <w:t xml:space="preserve">  прокурора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Протест  на  противоречащий  закону  акт, приносится  прокурором, его заместителем в орган, издавший его, или в вышестоящий  орган.  В таком же порядке приносится протест на незаконные решения или действия должностного лица.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В протесте  прокурор  ставит вопрос об отмене акта или приведении его в соответствием с законом, а также прекращения незаконного действия должностного лица, восстановления нарушенного права.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Протест прокурора приостанавливает действие опротестованного акта и подлежит  обязательному  рассмотрению  соответствующим  органом  или должностным лицом в десятидневный срок после его  поступления.  О  результатах рассмотрения протеста в этот же срок сообщается прокурору.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В случае отклонения протеста или уклонения  от  его  рассмотрения прокурор может обратиться с заявлением в суд о признании акта незаконным. Заявление в суд может быть подано в течении пятнадцати дней с момента получения сообщения об отклонении протеста или истечении предусмотренного законом срока для его рассмотрения. Подача такого заявления приостанавливает действие правового акта.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Письменное предписание об устранении  нарушений  закона  вносится прокурором, его заместителем органу либо должностному лицу, допустившим нарушения, или вышестоящему в порядке подчинения органу либо  должностному лицу, которые правомочны устранить нарушения.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Письменное предписание вносится в случаях, когда нарушение  закона носит очевидный  характер и может причинить существенный ущерб интересам государства, предприятия, учреждения, организации, а также  гражданам, если не  будет  немедленно устранено.  Предписание подлежит незамедлительному исполнению, о чем сообщается прокурору.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Орган либо должностное лицо могут обжаловать предписание вышестоящему прокурору, который обязан рассмотреть  жалобу  в  течении  десяти дней. Решение вышестоящего прокурора является оконченным.  Представление с требованиями устранения нарушений закона,  причин этих нарушений и способствующих им условий вносится прокурором, его заместителем в государственный орган, общественную организацию или  должностному лицу, которые наделены полномочием устранить нарушение закона, и подлежит безотлагательному рассмотрению.  Не позднее чем в  месячный срок должны  быть  приняты соответствующие меры к устранению нарушений закона, причин и способствующих им условий  и  о  результатах  сообщено прокурору.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Коллегиальный орган, которому внесено представление, сообщает о дне заседания прокурору, который  вправе  лично принять участие в его рассмотрении.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В случае  нарушения закона должностным лицом или гражданином прокурор, его заместитель, в зависимости от характера нарушения закона, вносит мотивированное  постановление о дисциплинарном производстве,  производстве, об административном правонарушении или о возбуждении уголовного дела, в отношении этих лиц.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Постановление о возбуждении дисциплинарного производства или производства об  административном  правонарушении  подлежит  рассмотрению полномочным должностным лицом или соответствующим органом  в  десятидневный срок  после  его  поступления, если  иное не установлено законом (ст.ст.21-24 Закона Украины "О прокуратуре").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b/>
          <w:sz w:val="22"/>
        </w:rPr>
      </w:pPr>
      <w:r>
        <w:rPr>
          <w:b/>
          <w:sz w:val="22"/>
        </w:rPr>
        <w:t>3.Концепция прокурорского надзора на современном этапе</w:t>
      </w:r>
    </w:p>
    <w:p w:rsidR="007273FE" w:rsidRDefault="007273FE">
      <w:pPr>
        <w:spacing w:line="360" w:lineRule="auto"/>
        <w:ind w:firstLine="567"/>
        <w:jc w:val="both"/>
        <w:rPr>
          <w:b/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В настоящее время в Украине полным ходом реализуются идеи Декларации о государственном суверенитете, уже второй год действует новая Конституция Украины, принятая 26 июня 1996 Верховной Радой Украины, идет интенсивная работа по разработке Концепции судебно-правовой реформы. Все это направлено на то, чтобы между властью и человеком находилось ПРАВО. Реализация этой идеи должна осуществляться  через принятие демократических законов. Важным аспектом этого процесса является вопрос об определении места и роли прокуратуры в системе органов государственной власти. 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Решение этой важной проблемы,  в первую очередь, должно основываться на объективной оценке условий жизнедеятельности и развития общества, потребностей формирования демократического правового социального государства, его исторических, правовых и культурных традициях. Без должного учета этих условий  и потребностей  место и роль прокуратуры в обществе могут быть искажены  во вред социальному развитию, что в приведет к ослаблению роли прокуратуры по выполнению ее социального назначения - осуществлять высший надзор за демократической законностью в государстве.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В процессе построения демократического правового государства подлежат реформированию государственные институты и переосмыслению  - устаревшие  представления об обеспечении законности и укрепления правопорядка. При этом нужно использовать исторический опыт организации и деятельности прокуратуры в сочетании с новыми условиями развития общественных отношений.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Нынешний правовой статус прокуратуры, ее задачи и функции определены Законом Украины “О прокуратуре”. В его основе лежат принципиальные положения Декларации о государственном суверенитете Украины.  Следует особенно подчеркнуть, что в Декларации  наряду с разделением государственной власти на законодательную, исполнительную  и судебную отводится самостоятельное место ВЫСШЕМУ НАДЗОРУ ЗА ТОЧНЫМ И ОДИНАКОВЫМ ИСПОЛНЕНИЕМ ЗАКОНОВ, который возлагается на Генерального прокурора. Закон Украины “О прокуратуре” приблизил ее деятельность к демократическим принципам права, к всемерному укреплению верховенства закона, к защите прав и свобод человека и гражданина. Предусмотрен  судебный контроль за некоторыми решениями прокурора, принимаемыми в порядке общего надзора. Санкция прокурора на арест гражданина может быть обжалована в суде.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В разделе VII Конституции Украины “ПРОКУРАТУРА”  содержится всего три статьи 121 -123, посвященные этому важнейшему государственному органу. Первые две статьи носят чисто декларативный характер, которые сводят функции прокуратуры к :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1) поддержанию государственного обвинения в суде;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2) представительство интересов гражданина или государства в суде в случаях, определенных законом;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3) надзор за соблюдением законов органами, осуществляющими  оперативно-розыскную деятельность, дознание, досудебное  следствие;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4) надзор за соблюдением законов  при исполнении судебных решений по уголовным делам, а также при применении иных мер принудительного характера, связанных с ограничением личной свободы граждан.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Статья 123 определяет, что организация и порядок деятельности органов прокуратуры Украины определяется Законом.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Согласно Конституции Украины существующий порядок ареста, содержания под стражей и задержание лиц, подозреваемых в совершении преступления, а также проведения осмотра и обыска жилища или  иного владения лица сохраняется на 5 лет после вступления в силу Конституции, а далее эти функции передаются судам.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Из вышесказанного следует, что четко еще законодатель не определил характер взаимоотношения  прокуратуры с законодательной, исполнительной и судебной властью.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На Украине существует множество мнений по определений  статуса прокуратуры, которые можно сгруппировать в четыре концепции.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Первая: прокуратура пребывает в системе законодательной власти и от ее имени осуществляет надзор за исполнением законов на всех уровнях.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Вторая: прокуратура включается в систему органов судебной власти как орган уголовного преследования.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Третья: прокуратура ограничивается  только функцией исполнительной власти в структуре Министерства юстиции.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Четвертая: концепция о двух прокуратурах. Ее автор, профессор Киевского университета Михеенко М.М., предлагает  создать две подсистемы прокуратур. Общенадзорную - при парламенте, которая будет выполнять контрольную функцию законодательной власти, и судебную прокуратуру, возглавляемую Министром юстиции. Эта прокуратура будет начинать  уголовное преследование, поддерживать обвинение в суде, осуществлять  надзор за соблюдением законов органами дознания и предварительного следствия, а также органами, исполняющими приговоры и другие решения судов.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Но, как видится эта проблема мне, не следует слепо копировать зарубежные государственные системы, в том числе и прокурорскую. У нас есть свои богатые исторические, правовые и культурные традиции, к которым необходимо уважительно и с пониманием относится.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В конечном итоге реформируя органы прокуратуры необходимо создать баланс  власти в государственном механизме  на основе сдержек и противовесов и контроля, что и предполагает наличие прокуратуры - государственного органа, способного быстро и реально содействовать всем ветвям власти.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Прокуратура должна способствовать исполнению не только  законов, но и судебных решений, а как государственный институт высшего надзора за законностью, также выполнять координирующие функции в системе правоохранительных органов. Из этого сделать вывод: в организационном плане прокуратура должна оставаться самостоятельным институтом, специализированной службой законности.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В настоящее время большой интерес, в том числе и у зарубежных юристов, вызывает так называемый общий надзор, который осуществляет прокуратура. Нужно сказать, что недоумение у западный юристов вызывает не право прокурора осуществлять надзор за исполнением законов, а само название этой отрасли надзора, так как оно нередко переводится и отождествляется с “тотальным надзором”, “тотальным наблюдением”. Общенадзорную работу выполняют прокуроры и на Западе, но она составляет содержание внесудебной функции.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О тотальности нашего сегодняшнего общего надзора говорить не приходится. В статье 19 Закона “О прокуратуре” четко определено, что проверка исполнения законов проводится по заявлениям и другим сообщениям о нарушениях законности, а при наличии поводов - также по собственной инициативе прокурора.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Противники общего надзора выступают за его ликвидацию по различным мотивам. Одни считают, что общий надзор является неэффективным и поэтому в практическом плане не нужен. Другие видят в нем опасность для самостоятельных органов власти и приписывают прокуратуре полномочия, ставящие ее над самостоятельными ветвями власти.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Прокурорский надзор в правовом государстве должен стать важным звеном в многоканальной системе обеспечения законности, укрепления правопорядка и реального осуществления конституционных гарантий. 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Нет также серьезных оснований полагать, что общий надзор прокуратуры поставит ее над органами власти. Наоборот, прокуратура в связи с нередкими обращениями к ней Президента Украины, Верховного Совета Украины и других органов проверяет факты нарушения законности, устранение которых приобретает общегосударственное  значение.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Прокуратура при решении общенадзорных вопросов обязана лишь требовать главного - устранения нарушений закона. Решения же по существу по протестам, представлениям, другим актам прокурорского реагирования принимает не прокурор, а должностное лицо органа исполнительской власти, предприятия, организации и учреждения либо суд. Это свидетельствует о том, что общий надзор прокуратуры не противоречит основным принципам демократического правового государства.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Однако, это не означает, что общенадзорная деятельность прокуратуры полностью отвечает требованиям сегодняшнего дня и никакому реформированию не подлежит. Перестройка общенадзорной работы предполагает решение ряда вопросов.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Необходимо чутко определить границы надзора по кругу поднадзорных объектов и по правовым сферам. Это может быть надзор законностью правовых актов органов государственной исполнительской власти, в том числе контролирующих органов, представительных органов и органов самоуправления, а также за исполнением законов о правах и свободных граждан.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В то же время в связи с демократическими преобразованиями в нашем обществе подлежит самостоятельному обсуждению вопрос о том, должны ли граждане быть объектом общего надзора прокуратуры?  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Прокуратура должна стать высокоэффективным государственным, профессиональным, доступным органом по защите граждан от своеволия, прежде всего, чиновников. И для этого у прокуратуры есть все основания и полномочия.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Рассматривая пути дальнейшего совершенствования деятельности прокуратуры, нельзя допустить, чтобы субъективные представления, оторванные от реальной деятельности, лоббистские возможности некоторых политических групп, свели сложную и многогранную деятельность прокуратуры только к уголовному преследованию. Ибо в таком случае будет сведена к нулю важнейшая конституционная функция, которая оправдана жизнью, функция высшего надзора за исполнением законов.  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center"/>
        <w:rPr>
          <w:sz w:val="22"/>
        </w:rPr>
      </w:pPr>
      <w:r>
        <w:rPr>
          <w:sz w:val="22"/>
        </w:rPr>
        <w:t>З А К Л Ю Ч Е Н И Е</w:t>
      </w: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Принятие нового  законодательного  акта  Украины " О прокуратуре" было вызвано необходимостью развития и конкретизации ее задачи в условиях изменения общественно-политической формации украинского общества, полномочия прокуроров по их осуществлению, полнее формулирует  принципы организации и деятельности прокуратуры.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Конституция Украины  определяет  прокурорский  надзор  как   высший, осуществляемый от  имени государства, его верховной власти.  Высший надзор обеспечивает приоритет общегосударственных интересов над  местными и ведомственными.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Нормы Закона о прокуратуре выражают политический и социальноправовой смысл  ее деятельности, основным содержанием которой является неуклонное проведение в жизнь принципов по обеспечению законности и правопорядка. В  них заключены высокие государственные требования, предъявляемые к прокуратуре в современных условиях, ёё ответственность перед государством и  народом  Украины  за  надлежащее осуществление высшего надзора за точным и единообразным  исполнением  законов  и  правильную постановку борьбы с преступностью.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В соответствии с Конституцией Украины некоторые функции  прокуратуры переданы судам. Так согласно ст.ст. 29, 30 Конституции Украины никто не может быть арестован или содержатся под стражей иначе как по мотивированному  решению суда, а также не допускается проникновение в жилище или в иное владение лица, проведение в них осмотра или обыска иначе  как по мотивированному решению суда.  Ранее для осуществления указанных мер необходима была санкция прокурора.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По моему мнению, указанные изменения в системе правосудия своевременные и необходимые, так как обеспечивают защиту прав и свобод граждан. Лишают прокуратуру  несвойственной  ей  функции  - взятие под стражу и арест граждан, оставляя за ней только прокурорский надзор за точным исполнением законов.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 xml:space="preserve">     Считаю, что для построения подлинно  демократического  государства необходимо вывести из органов прокуратуры, МВД, СБУ Украины следственные подразделения в самостоятельный орган Министерства юстиции.  Обеспечив тем самым  им непредвзятость, освобожденность от каких-либо ведомственных интересов, независимость и самостоятельность в проведении предварительного следствия.</w:t>
      </w:r>
    </w:p>
    <w:p w:rsidR="007273FE" w:rsidRDefault="0082115B">
      <w:pPr>
        <w:spacing w:line="360" w:lineRule="auto"/>
        <w:ind w:firstLine="567"/>
        <w:jc w:val="both"/>
        <w:rPr>
          <w:b/>
          <w:sz w:val="22"/>
        </w:rPr>
      </w:pPr>
      <w:r>
        <w:rPr>
          <w:sz w:val="22"/>
        </w:rPr>
        <w:t xml:space="preserve">  </w:t>
      </w:r>
      <w:r>
        <w:rPr>
          <w:b/>
          <w:sz w:val="22"/>
        </w:rPr>
        <w:t>И С П О Л Ь З О В А Н Н А Я   Л И Т Е Р А Т У Р А</w:t>
      </w:r>
    </w:p>
    <w:p w:rsidR="007273FE" w:rsidRDefault="007273FE">
      <w:pPr>
        <w:spacing w:line="360" w:lineRule="auto"/>
        <w:ind w:firstLine="567"/>
        <w:jc w:val="both"/>
        <w:rPr>
          <w:b/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7273FE">
      <w:pPr>
        <w:spacing w:line="360" w:lineRule="auto"/>
        <w:ind w:firstLine="567"/>
        <w:jc w:val="both"/>
        <w:rPr>
          <w:sz w:val="22"/>
        </w:rPr>
      </w:pP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1.Конституция (Основной Закон) Украины. -принята Верховной Радой Украины 28 июня 1996 г.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2.Басков В.И. Прокурорский надзор за исполнением законов  при рассмотрении уголовных дел в судах. М.: Ю.Л., 1986 г., с.287.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3.О прокуратуре:Закон Украины от 5 ноября 1991 г.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4.Юридический энциклопедический словарь.- М.:Луч,- 1984.</w:t>
      </w:r>
    </w:p>
    <w:p w:rsidR="007273FE" w:rsidRDefault="0082115B">
      <w:pPr>
        <w:spacing w:line="360" w:lineRule="auto"/>
        <w:ind w:firstLine="567"/>
        <w:jc w:val="both"/>
        <w:rPr>
          <w:sz w:val="22"/>
        </w:rPr>
      </w:pPr>
      <w:r>
        <w:rPr>
          <w:sz w:val="22"/>
        </w:rPr>
        <w:t>5.Юридичний словник.-К.: УРЭ.-1983.</w:t>
      </w:r>
      <w:bookmarkStart w:id="0" w:name="_GoBack"/>
      <w:bookmarkEnd w:id="0"/>
    </w:p>
    <w:sectPr w:rsidR="007273FE">
      <w:headerReference w:type="even" r:id="rId6"/>
      <w:headerReference w:type="default" r:id="rId7"/>
      <w:pgSz w:w="11907" w:h="16840"/>
      <w:pgMar w:top="1418" w:right="1985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FE" w:rsidRDefault="0082115B">
      <w:r>
        <w:separator/>
      </w:r>
    </w:p>
  </w:endnote>
  <w:endnote w:type="continuationSeparator" w:id="0">
    <w:p w:rsidR="007273FE" w:rsidRDefault="0082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FE" w:rsidRDefault="0082115B">
      <w:r>
        <w:separator/>
      </w:r>
    </w:p>
  </w:footnote>
  <w:footnote w:type="continuationSeparator" w:id="0">
    <w:p w:rsidR="007273FE" w:rsidRDefault="0082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FE" w:rsidRDefault="008211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73FE" w:rsidRDefault="007273F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FE" w:rsidRDefault="008211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:rsidR="007273FE" w:rsidRDefault="007273F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15B"/>
    <w:rsid w:val="0065040A"/>
    <w:rsid w:val="007273FE"/>
    <w:rsid w:val="0082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278C-5AC2-4D4E-ACB3-F4172D54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4860</Words>
  <Characters>27706</Characters>
  <Application>Microsoft Office Word</Application>
  <DocSecurity>0</DocSecurity>
  <Lines>230</Lines>
  <Paragraphs>65</Paragraphs>
  <ScaleCrop>false</ScaleCrop>
  <Company/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пш</dc:title>
  <dc:subject/>
  <dc:creator>Alex Radzievsky</dc:creator>
  <cp:keywords/>
  <dc:description/>
  <cp:lastModifiedBy>Irina</cp:lastModifiedBy>
  <cp:revision>2</cp:revision>
  <cp:lastPrinted>1998-04-20T12:11:00Z</cp:lastPrinted>
  <dcterms:created xsi:type="dcterms:W3CDTF">2014-08-03T14:25:00Z</dcterms:created>
  <dcterms:modified xsi:type="dcterms:W3CDTF">2014-08-03T14:25:00Z</dcterms:modified>
</cp:coreProperties>
</file>