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BA705A" w:rsidRDefault="00BA705A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C424F9" w:rsidRPr="00CB5B27" w:rsidRDefault="00C424F9" w:rsidP="00CB5B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5B27">
        <w:rPr>
          <w:b/>
          <w:sz w:val="28"/>
          <w:szCs w:val="28"/>
        </w:rPr>
        <w:t>Тема: «Прокурорский надзор за соблюдением прав обвиняемого на защиту в суде»</w:t>
      </w:r>
    </w:p>
    <w:p w:rsidR="00C424F9" w:rsidRPr="00CB5B27" w:rsidRDefault="00D00962" w:rsidP="00CB5B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705A">
        <w:rPr>
          <w:sz w:val="28"/>
          <w:szCs w:val="28"/>
        </w:rPr>
        <w:br w:type="page"/>
      </w:r>
      <w:r w:rsidR="00C424F9" w:rsidRPr="00CB5B27">
        <w:rPr>
          <w:b/>
          <w:sz w:val="28"/>
          <w:szCs w:val="28"/>
        </w:rPr>
        <w:t>План:</w:t>
      </w:r>
    </w:p>
    <w:p w:rsidR="00CB5B27" w:rsidRDefault="00CB5B27" w:rsidP="00BA705A">
      <w:pPr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424F9" w:rsidRPr="00BA705A" w:rsidRDefault="00C424F9" w:rsidP="00CB5B27">
      <w:pPr>
        <w:tabs>
          <w:tab w:val="left" w:pos="1256"/>
        </w:tabs>
        <w:spacing w:line="360" w:lineRule="auto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Введение</w:t>
      </w:r>
      <w:r w:rsidR="003151AD" w:rsidRPr="00BA705A">
        <w:rPr>
          <w:sz w:val="28"/>
          <w:szCs w:val="28"/>
        </w:rPr>
        <w:t>………………………………………………………</w:t>
      </w:r>
      <w:r w:rsidR="00CB5B27">
        <w:rPr>
          <w:sz w:val="28"/>
          <w:szCs w:val="28"/>
        </w:rPr>
        <w:t>………</w:t>
      </w:r>
      <w:r w:rsidR="003151AD" w:rsidRPr="00BA705A">
        <w:rPr>
          <w:sz w:val="28"/>
          <w:szCs w:val="28"/>
        </w:rPr>
        <w:t>…</w:t>
      </w:r>
      <w:r w:rsidR="00CB5B27">
        <w:rPr>
          <w:sz w:val="28"/>
          <w:szCs w:val="28"/>
        </w:rPr>
        <w:t>.</w:t>
      </w:r>
      <w:r w:rsidR="003151AD" w:rsidRPr="00BA705A">
        <w:rPr>
          <w:sz w:val="28"/>
          <w:szCs w:val="28"/>
        </w:rPr>
        <w:t>…..</w:t>
      </w:r>
      <w:r w:rsidR="00914627" w:rsidRPr="00BA705A">
        <w:rPr>
          <w:sz w:val="28"/>
          <w:szCs w:val="28"/>
        </w:rPr>
        <w:t>.</w:t>
      </w:r>
      <w:r w:rsidR="003151AD" w:rsidRPr="00BA705A">
        <w:rPr>
          <w:sz w:val="28"/>
          <w:szCs w:val="28"/>
        </w:rPr>
        <w:t>…..2</w:t>
      </w:r>
    </w:p>
    <w:p w:rsidR="00C424F9" w:rsidRPr="00BA705A" w:rsidRDefault="00C424F9" w:rsidP="00CB5B27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Право обвиняемого на защиту в суде</w:t>
      </w:r>
      <w:r w:rsidR="003151AD" w:rsidRPr="00BA705A">
        <w:rPr>
          <w:sz w:val="28"/>
          <w:szCs w:val="28"/>
        </w:rPr>
        <w:t>………………………</w:t>
      </w:r>
      <w:r w:rsidR="00CB5B27">
        <w:rPr>
          <w:sz w:val="28"/>
          <w:szCs w:val="28"/>
        </w:rPr>
        <w:t>…….</w:t>
      </w:r>
      <w:r w:rsidR="003151AD" w:rsidRPr="00BA705A">
        <w:rPr>
          <w:sz w:val="28"/>
          <w:szCs w:val="28"/>
        </w:rPr>
        <w:t>…</w:t>
      </w:r>
      <w:r w:rsidR="00914627" w:rsidRPr="00BA705A">
        <w:rPr>
          <w:sz w:val="28"/>
          <w:szCs w:val="28"/>
        </w:rPr>
        <w:t>.</w:t>
      </w:r>
      <w:r w:rsidR="003151AD" w:rsidRPr="00BA705A">
        <w:rPr>
          <w:sz w:val="28"/>
          <w:szCs w:val="28"/>
        </w:rPr>
        <w:t>…...</w:t>
      </w:r>
      <w:r w:rsidR="004172A7" w:rsidRPr="00BA705A">
        <w:rPr>
          <w:sz w:val="28"/>
          <w:szCs w:val="28"/>
        </w:rPr>
        <w:t>3</w:t>
      </w:r>
    </w:p>
    <w:p w:rsidR="00C424F9" w:rsidRPr="00BA705A" w:rsidRDefault="00C424F9" w:rsidP="00CB5B27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Задачи прокурора в сфере надзора за соблюдением права обвиняемого на защиту в суде</w:t>
      </w:r>
      <w:r w:rsidR="003151AD" w:rsidRPr="00BA705A">
        <w:rPr>
          <w:sz w:val="28"/>
          <w:szCs w:val="28"/>
        </w:rPr>
        <w:t>…………………………</w:t>
      </w:r>
      <w:r w:rsidR="004172A7" w:rsidRPr="00BA705A">
        <w:rPr>
          <w:sz w:val="28"/>
          <w:szCs w:val="28"/>
        </w:rPr>
        <w:t>.</w:t>
      </w:r>
      <w:r w:rsidR="003151AD" w:rsidRPr="00BA705A">
        <w:rPr>
          <w:sz w:val="28"/>
          <w:szCs w:val="28"/>
        </w:rPr>
        <w:t>……………</w:t>
      </w:r>
      <w:r w:rsidR="00CB5B27">
        <w:rPr>
          <w:sz w:val="28"/>
          <w:szCs w:val="28"/>
        </w:rPr>
        <w:t>………………………...</w:t>
      </w:r>
      <w:r w:rsidR="003151AD" w:rsidRPr="00BA705A">
        <w:rPr>
          <w:sz w:val="28"/>
          <w:szCs w:val="28"/>
        </w:rPr>
        <w:t>..</w:t>
      </w:r>
      <w:r w:rsidR="00914627" w:rsidRPr="00BA705A">
        <w:rPr>
          <w:sz w:val="28"/>
          <w:szCs w:val="28"/>
        </w:rPr>
        <w:t>4</w:t>
      </w:r>
    </w:p>
    <w:p w:rsidR="00C424F9" w:rsidRPr="00BA705A" w:rsidRDefault="00C424F9" w:rsidP="00CB5B27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Права и полномочия защитника</w:t>
      </w:r>
      <w:r w:rsidR="003151AD" w:rsidRPr="00BA705A">
        <w:rPr>
          <w:sz w:val="28"/>
          <w:szCs w:val="28"/>
        </w:rPr>
        <w:t>………………………………..…</w:t>
      </w:r>
      <w:r w:rsidR="00CB5B27">
        <w:rPr>
          <w:sz w:val="28"/>
          <w:szCs w:val="28"/>
        </w:rPr>
        <w:t>….</w:t>
      </w:r>
      <w:r w:rsidR="003151AD" w:rsidRPr="00BA705A">
        <w:rPr>
          <w:sz w:val="28"/>
          <w:szCs w:val="28"/>
        </w:rPr>
        <w:t>…</w:t>
      </w:r>
      <w:r w:rsidR="004172A7" w:rsidRPr="00BA705A">
        <w:rPr>
          <w:sz w:val="28"/>
          <w:szCs w:val="28"/>
        </w:rPr>
        <w:t>.</w:t>
      </w:r>
      <w:r w:rsidR="003151AD" w:rsidRPr="00BA705A">
        <w:rPr>
          <w:sz w:val="28"/>
          <w:szCs w:val="28"/>
        </w:rPr>
        <w:t>..</w:t>
      </w:r>
      <w:r w:rsidR="004172A7" w:rsidRPr="00BA705A">
        <w:rPr>
          <w:sz w:val="28"/>
          <w:szCs w:val="28"/>
        </w:rPr>
        <w:t>8</w:t>
      </w:r>
    </w:p>
    <w:p w:rsidR="00C424F9" w:rsidRPr="00BA705A" w:rsidRDefault="00C424F9" w:rsidP="00CB5B2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Заключение</w:t>
      </w:r>
      <w:r w:rsidR="003151AD" w:rsidRPr="00BA705A">
        <w:rPr>
          <w:sz w:val="28"/>
          <w:szCs w:val="28"/>
        </w:rPr>
        <w:t xml:space="preserve"> ……………………………………………………………</w:t>
      </w:r>
      <w:r w:rsidR="00CB5B27">
        <w:rPr>
          <w:sz w:val="28"/>
          <w:szCs w:val="28"/>
        </w:rPr>
        <w:t>……….</w:t>
      </w:r>
      <w:r w:rsidR="004172A7" w:rsidRPr="00BA705A">
        <w:rPr>
          <w:sz w:val="28"/>
          <w:szCs w:val="28"/>
        </w:rPr>
        <w:t>.…</w:t>
      </w:r>
      <w:r w:rsidR="00914627" w:rsidRPr="00BA705A">
        <w:rPr>
          <w:sz w:val="28"/>
          <w:szCs w:val="28"/>
        </w:rPr>
        <w:t>9</w:t>
      </w:r>
    </w:p>
    <w:p w:rsidR="00C424F9" w:rsidRPr="00BA705A" w:rsidRDefault="00C424F9" w:rsidP="00CB5B27">
      <w:pPr>
        <w:spacing w:line="360" w:lineRule="auto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Список используемых источников и литературы</w:t>
      </w:r>
      <w:r w:rsidR="003151AD" w:rsidRPr="00BA705A">
        <w:rPr>
          <w:sz w:val="28"/>
          <w:szCs w:val="28"/>
        </w:rPr>
        <w:t xml:space="preserve"> …………………</w:t>
      </w:r>
      <w:r w:rsidR="004172A7" w:rsidRPr="00BA705A">
        <w:rPr>
          <w:sz w:val="28"/>
          <w:szCs w:val="28"/>
        </w:rPr>
        <w:t>...</w:t>
      </w:r>
      <w:r w:rsidR="00CB5B27">
        <w:rPr>
          <w:sz w:val="28"/>
          <w:szCs w:val="28"/>
        </w:rPr>
        <w:t>..........</w:t>
      </w:r>
      <w:r w:rsidR="003151AD" w:rsidRPr="00BA705A">
        <w:rPr>
          <w:sz w:val="28"/>
          <w:szCs w:val="28"/>
        </w:rPr>
        <w:t>…</w:t>
      </w:r>
      <w:r w:rsidR="004172A7" w:rsidRPr="00BA705A">
        <w:rPr>
          <w:sz w:val="28"/>
          <w:szCs w:val="28"/>
        </w:rPr>
        <w:t>1</w:t>
      </w:r>
      <w:r w:rsidR="00914627" w:rsidRPr="00BA705A">
        <w:rPr>
          <w:sz w:val="28"/>
          <w:szCs w:val="28"/>
        </w:rPr>
        <w:t>0</w:t>
      </w:r>
    </w:p>
    <w:p w:rsidR="008C2179" w:rsidRPr="00CB5B27" w:rsidRDefault="00CB5B27" w:rsidP="00CB5B2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1A01" w:rsidRPr="00CB5B27">
        <w:rPr>
          <w:b/>
          <w:sz w:val="28"/>
          <w:szCs w:val="28"/>
        </w:rPr>
        <w:t>Введение</w:t>
      </w:r>
    </w:p>
    <w:p w:rsidR="00CB5B27" w:rsidRDefault="00CB5B27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301C" w:rsidRPr="00BA705A" w:rsidRDefault="00D7301C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Проблема прав человека, личности, гражданина, на мой взгляд, очень актуальна и важна на сегодняшний день. Именно поэтому нельзя не выделить эту тему в предмет особого разговора. И в особенности с позиции прокурорского надзора за соблюдением законов в этой чрезвычайно важной сфере правоотношений.</w:t>
      </w:r>
    </w:p>
    <w:p w:rsidR="00D7301C" w:rsidRPr="00BA705A" w:rsidRDefault="00D7301C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Из всех нарушений закона необходимо особо строго подходить к тем из них, которые связаны с обеспечением конституционных гарантий прав и законных интересов граждан, которые, наряду с иными правами, образуют правовой статус личности в обществе. При этом надо помнить о том, что эти гарантии имеют не только процессуальный, но и политический характер.</w:t>
      </w:r>
    </w:p>
    <w:p w:rsidR="00D7301C" w:rsidRPr="00BA705A" w:rsidRDefault="00D7301C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Наиболее важным конституционным принципом, который должен строго соблюдаться следователем и прокурором, является принцип неприкосновенности личности.</w:t>
      </w:r>
    </w:p>
    <w:p w:rsidR="00D7301C" w:rsidRPr="00BA705A" w:rsidRDefault="00D7301C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Конституция Беларуси (ст. 21, 22, 23, 24, 25) указывает: «Обеспечение прав и свобод граждан Республики Беларусь является высшей целью государства».</w:t>
      </w:r>
    </w:p>
    <w:p w:rsidR="004F1A35" w:rsidRPr="00BA705A" w:rsidRDefault="00D7301C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Государство гарантирует права и свободы гражданам Беларуси, закрепленные в Конституции, законах и предусмотренные международными обязательствами государства.</w:t>
      </w:r>
    </w:p>
    <w:p w:rsidR="004F1A35" w:rsidRPr="00BA705A" w:rsidRDefault="004F1A35" w:rsidP="00BA70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Согласно ст. 2 Закона Р.Б. «О прокуратуре Республики Беларусь» от 29 января 1993 г. N 2139-XII, д</w:t>
      </w:r>
      <w:r w:rsidRPr="00BA705A">
        <w:rPr>
          <w:rFonts w:cs="Times New Roman CYR"/>
          <w:sz w:val="28"/>
          <w:szCs w:val="28"/>
        </w:rPr>
        <w:t>еятельность прокуратуры направлена на обеспечение верховенства закона, укрепление законности в целях защиты прав и свобод граждан.</w:t>
      </w:r>
    </w:p>
    <w:p w:rsidR="00D7301C" w:rsidRPr="00BA705A" w:rsidRDefault="00D7301C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Все равны перед законом и имеют право без всякой дискриминации на равную защиту прав и законных интересов.</w:t>
      </w:r>
    </w:p>
    <w:p w:rsidR="00D7301C" w:rsidRPr="00BA705A" w:rsidRDefault="00D7301C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Никто не может пользоваться преимуществами и привилегиями, противоречащими закону.</w:t>
      </w:r>
    </w:p>
    <w:p w:rsidR="00D7301C" w:rsidRPr="00BA705A" w:rsidRDefault="00D7301C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«Государство обеспечивает свободу, неприкосновенность и достоинство личности», - гласит статья 25 Основного Закона.</w:t>
      </w:r>
    </w:p>
    <w:p w:rsidR="00CB5B27" w:rsidRDefault="00CB5B27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1A01" w:rsidRPr="00CB5B27" w:rsidRDefault="000B1A01" w:rsidP="00CB5B2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B5B27">
        <w:rPr>
          <w:b/>
          <w:sz w:val="28"/>
          <w:szCs w:val="28"/>
        </w:rPr>
        <w:t>Право обвиняемого на защиту</w:t>
      </w:r>
      <w:r w:rsidR="00850597" w:rsidRPr="00CB5B27">
        <w:rPr>
          <w:b/>
          <w:sz w:val="28"/>
          <w:szCs w:val="28"/>
        </w:rPr>
        <w:t xml:space="preserve"> в суде</w:t>
      </w:r>
    </w:p>
    <w:p w:rsidR="00CB5B27" w:rsidRDefault="00CB5B27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1A01" w:rsidRPr="00BA705A" w:rsidRDefault="000B1A01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Особая роль среди конституционных гарантий защиты прав и свобод личности, охраняемых законом ее интересов принадлежит конституционному принципу права обвиняемого на защиту и, естественно, прокурорскому надзору за соблюдением этого положения.</w:t>
      </w:r>
    </w:p>
    <w:p w:rsidR="000B1A01" w:rsidRPr="00BA705A" w:rsidRDefault="000B1A01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Эти гарантии регулируются целым рядом статей Основного Закона - ст. 22, 61, 62. Последняя прямо указывает, что «Каждый имеет право на юридическую помощь для осуществления защиты прав и свобод, в том числе право пользоваться в любой момент помощью адвоката и других своих представителей в суде, иных государственных органах, органах местного самоуправления, на предприятиях, в учреждениях, организациях, общественных объединениях и в отношениях с должностными лицами и гражданами».</w:t>
      </w:r>
    </w:p>
    <w:p w:rsidR="000B1A01" w:rsidRPr="00BA705A" w:rsidRDefault="000B1A01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 xml:space="preserve">Кстати, эти широкие права адвоката, защитника </w:t>
      </w:r>
      <w:r w:rsidR="00CB5B27" w:rsidRPr="00BA705A">
        <w:rPr>
          <w:sz w:val="28"/>
          <w:szCs w:val="28"/>
        </w:rPr>
        <w:t>нашли,</w:t>
      </w:r>
      <w:r w:rsidRPr="00BA705A">
        <w:rPr>
          <w:sz w:val="28"/>
          <w:szCs w:val="28"/>
        </w:rPr>
        <w:t xml:space="preserve"> </w:t>
      </w:r>
      <w:r w:rsidR="00CB5B27" w:rsidRPr="00BA705A">
        <w:rPr>
          <w:sz w:val="28"/>
          <w:szCs w:val="28"/>
        </w:rPr>
        <w:t>теперь,</w:t>
      </w:r>
      <w:r w:rsidRPr="00BA705A">
        <w:rPr>
          <w:sz w:val="28"/>
          <w:szCs w:val="28"/>
        </w:rPr>
        <w:t xml:space="preserve"> свое полное законодательное подкрепление и отражение в Законе «Об адвокатуре Республики Беларусь», принятом в 1993 г. с изменениями и</w:t>
      </w:r>
      <w:r w:rsidRPr="00BA705A">
        <w:rPr>
          <w:iCs/>
          <w:sz w:val="28"/>
          <w:szCs w:val="28"/>
        </w:rPr>
        <w:t xml:space="preserve"> </w:t>
      </w:r>
      <w:r w:rsidRPr="00BA705A">
        <w:rPr>
          <w:sz w:val="28"/>
          <w:szCs w:val="28"/>
        </w:rPr>
        <w:t>дополнениями, внесенными Парламентом Республики Беларусь в июле 1998 г. (Ведомости Национального собрания Республики Беларусь. 1998. № 29).</w:t>
      </w:r>
    </w:p>
    <w:p w:rsidR="000B1A01" w:rsidRPr="00BA705A" w:rsidRDefault="000B1A01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Это принципиальное положение полностью согласуется с международными нормами права и Декларацией ООН о правах человека.</w:t>
      </w:r>
    </w:p>
    <w:p w:rsidR="000B1A01" w:rsidRPr="00BA705A" w:rsidRDefault="000B1A01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Применительно к уголовному судопроизводству это означает, что лицо, производящее дознание, следователь, прокурор и суд (судья) обязаны обеспечить подозреваемому, обвиняемому и подсудимому возможность защищаться установленными законом средствами и способами, а также охрану их личных и имущественных, прав.</w:t>
      </w:r>
    </w:p>
    <w:p w:rsidR="000B1A01" w:rsidRPr="00BA705A" w:rsidRDefault="000B1A01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bCs/>
          <w:sz w:val="28"/>
          <w:szCs w:val="28"/>
        </w:rPr>
        <w:t xml:space="preserve">Конституционное </w:t>
      </w:r>
      <w:r w:rsidRPr="00BA705A">
        <w:rPr>
          <w:sz w:val="28"/>
          <w:szCs w:val="28"/>
        </w:rPr>
        <w:t xml:space="preserve">регулирование деятельности адвокатов, а также принятие Закона об адвокатуре, уже сами по себе свидетельствуют о важном значении ее деятельности в уголовном судопроизводстве, в вынесении судом законного, </w:t>
      </w:r>
      <w:r w:rsidRPr="00BA705A">
        <w:rPr>
          <w:bCs/>
          <w:sz w:val="28"/>
          <w:szCs w:val="28"/>
        </w:rPr>
        <w:t xml:space="preserve">обоснованного и </w:t>
      </w:r>
      <w:r w:rsidRPr="00BA705A">
        <w:rPr>
          <w:sz w:val="28"/>
          <w:szCs w:val="28"/>
        </w:rPr>
        <w:t>справедливого приговора.</w:t>
      </w:r>
    </w:p>
    <w:p w:rsidR="000B1A01" w:rsidRPr="00BA705A" w:rsidRDefault="000B1A01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Важно еще раз обратить внимание на то, что, согласно Конституции и Закону об адвокатуре, гражданин имеет право пользоваться помощью адвоката в любой момент и во взаимоотношениях с любыми органами, организациями, должностными лицами и</w:t>
      </w:r>
      <w:r w:rsidRPr="00BA705A">
        <w:rPr>
          <w:iCs/>
          <w:sz w:val="28"/>
          <w:szCs w:val="28"/>
        </w:rPr>
        <w:t xml:space="preserve"> </w:t>
      </w:r>
      <w:r w:rsidRPr="00BA705A">
        <w:rPr>
          <w:sz w:val="28"/>
          <w:szCs w:val="28"/>
        </w:rPr>
        <w:t>гражданами. Это принципиально важно, ибо с введением такого права уходит в прошлое «урезанность» этой помощи, когда она допускалась, согласно УПК, лишь с момента предъявления обвинения, а иногда и вообще обходились без нее.</w:t>
      </w:r>
    </w:p>
    <w:p w:rsidR="00CB5B27" w:rsidRDefault="00CB5B27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40BB" w:rsidRPr="00CB5B27" w:rsidRDefault="00850597" w:rsidP="00CB5B2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B5B27">
        <w:rPr>
          <w:b/>
          <w:sz w:val="28"/>
          <w:szCs w:val="28"/>
        </w:rPr>
        <w:t>Задачи прокурора в сфере надзора за соблюдением права обвиняемого на защиту в суде</w:t>
      </w:r>
    </w:p>
    <w:p w:rsidR="00CB5B27" w:rsidRPr="00CB5B27" w:rsidRDefault="00CB5B27" w:rsidP="00CB5B2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0740BB" w:rsidRPr="00BA705A" w:rsidRDefault="000740BB" w:rsidP="00BA705A">
      <w:pPr>
        <w:shd w:val="clear" w:color="auto" w:fill="FFFFFF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BA705A">
        <w:rPr>
          <w:sz w:val="28"/>
          <w:szCs w:val="28"/>
        </w:rPr>
        <w:t>В ст. 5 Закона Р.Б. «О прокуратуре Республики Беларусь» от 29 января 1993 г. N 2139-XII указано, что п</w:t>
      </w:r>
      <w:r w:rsidRPr="00BA705A">
        <w:rPr>
          <w:rFonts w:cs="Times New Roman CYR"/>
          <w:sz w:val="28"/>
          <w:szCs w:val="28"/>
        </w:rPr>
        <w:t>ри осуществлении своей деятельности прокурорские работники обеспечивают соблюдение гарантированных государством прав и свобод личности независимо от гражданства, социального и имущественного положения, расовой и национальной принадлежности, языка, пола, возраста, образования, отношения к религии, политических и иных убеждений. Ограничение граждан в их правах и свободах допускается лишь на основаниях и в порядке, предусмотренных законом. Не допускается разглашение сведений, относящихся к личной жизни гражданина, порочащих его честь и достоинство или могущих повредить его правам и законным интересам, если исполнение предусмотренных законом обязанностей не требует иного.</w:t>
      </w:r>
    </w:p>
    <w:p w:rsidR="000740BB" w:rsidRPr="00BA705A" w:rsidRDefault="000740BB" w:rsidP="00BA70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BA705A">
        <w:rPr>
          <w:rFonts w:cs="Times New Roman CYR"/>
          <w:sz w:val="28"/>
          <w:szCs w:val="28"/>
        </w:rPr>
        <w:t>Прокурорские работники при расследовании преступлений предоставляют задержанным и заключенным под стражу лицам возможность реализации права на юридическую защиту.</w:t>
      </w:r>
    </w:p>
    <w:p w:rsidR="000740BB" w:rsidRPr="00BA705A" w:rsidRDefault="000740BB" w:rsidP="00BA70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rFonts w:cs="Times New Roman CYR"/>
          <w:sz w:val="28"/>
          <w:szCs w:val="28"/>
        </w:rPr>
        <w:t>Граждане вправе получать от органов прокуратуры разъяснения, информацию по поводу ограничения их прав и свобод, знакомиться с имеющимися в отношении их материалами после завершения проверки или расследования. Лицо, полагая, что действиями прокурорского работника ущемлены его права, свободы и законные интересы, вправе обжаловать их вышестоящему прокурору, а в случаях, предусмотренных законом, - в суд.</w:t>
      </w:r>
    </w:p>
    <w:p w:rsidR="005F6579" w:rsidRPr="00BA705A" w:rsidRDefault="005F6579" w:rsidP="00BA70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BA705A">
        <w:rPr>
          <w:rFonts w:cs="Times New Roman CYR"/>
          <w:sz w:val="28"/>
          <w:szCs w:val="28"/>
        </w:rPr>
        <w:t xml:space="preserve">Согласно ст. 28 </w:t>
      </w:r>
      <w:r w:rsidRPr="00BA705A">
        <w:rPr>
          <w:sz w:val="28"/>
          <w:szCs w:val="28"/>
        </w:rPr>
        <w:t xml:space="preserve">Закона Р.Б. «О прокуратуре Республики Беларусь» от 29 января 1993 г. N 2139-XII, </w:t>
      </w:r>
      <w:r w:rsidRPr="00BA705A">
        <w:rPr>
          <w:rFonts w:cs="Times New Roman CYR"/>
          <w:sz w:val="28"/>
          <w:szCs w:val="28"/>
        </w:rPr>
        <w:t>прокурор в пределах своей компетенции участвует в рассмотрении судом первой инстанции (судьей) гражданских и уголовных дел, дел об административных правонарушениях в случаях, когда это предусмотрено законом или признано необходимым самим прокурором.</w:t>
      </w:r>
    </w:p>
    <w:p w:rsidR="005F6579" w:rsidRPr="00BA705A" w:rsidRDefault="005F6579" w:rsidP="00BA70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rFonts w:cs="Times New Roman CYR"/>
          <w:sz w:val="28"/>
          <w:szCs w:val="28"/>
        </w:rPr>
        <w:t>Объем и пределы полномочий прокурора, участвующего в судебном рассмотрении дел, определяются процессуальным законодательством.</w:t>
      </w: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Прежде всего, прокурор осуществляет надзор за тем, чтобы защитник был привлечен к участию в производстве дознания или предварительного следствия с момента задержания или ареста подозреваемого. Он следит даже за тем, чтобы следователь с самого начала производства, как только появился подозреваемый, и на последующих стадиях разъяснил гражданину его право иметь защитника, при этом не чинил никаких препятствий в осуществлении этого нрава. Следователь не вправе навязывать подозреваемому, обвиняемому в качестве защитника определенное лицо. В то же время он должен знать, что член коллегии адвокатов не вправе уклониться от осуществления защиты как по соглашению, так и но назначению президиумом коллегии адвокатов.</w:t>
      </w: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 xml:space="preserve">И еще важно следить за тем, чтобы содержание обвиняемого под стражей не служило </w:t>
      </w:r>
      <w:r w:rsidR="00F959FA" w:rsidRPr="00BA705A">
        <w:rPr>
          <w:sz w:val="28"/>
          <w:szCs w:val="28"/>
        </w:rPr>
        <w:t>препятствием,</w:t>
      </w:r>
      <w:r w:rsidRPr="00BA705A">
        <w:rPr>
          <w:sz w:val="28"/>
          <w:szCs w:val="28"/>
        </w:rPr>
        <w:t xml:space="preserve"> к реализации обвиняемым своего права на защиту, что бывало нередко и раньше.</w:t>
      </w: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Для того чтобы реально обеспечить право обвиняемого на защиту, следователь или прокурор обязаны предоставить ему свидание в близкими или родственниками, которые могут пригласить защитника для участия в процессе если у обвиняемого нет такой возможности, а защитник должен принять участие в процессе (по закону), выполнение этой функции, т. е. приглашение адвоката, следователь должен принять на себя. В этом случае он направляет свое предписание в юридическую консультацию района или города по месту производства предварительного расследования или в президиум коллегии адвокатов.</w:t>
      </w: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В тех случаях, когда защитник, избранный обвиняемым, не может явиться для участия в деле, следователь в соответствии со ст. 50 УПК Республики Беларусь должен предложить обвиняемому пригласить другого защитника, установив для этого пятидневный срок. Если обвиняемый в указанный срок не воспользуется своим правом, следователь через юридическую консультацию или коллегию адвокатов назначает ему другого защитника.</w:t>
      </w: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Следователь обязан принять меры к замене защитника, если его позиция по вопросам доказанности или недоказанности преступления, его юридической оценки и др. не отвечает позиции обвиняемого.</w:t>
      </w: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Такое решение следователь может принять в случаях, когда по этому поводу есть обоснованное заявление (ходатайство) или самого обвиняемого, или его защитника.</w:t>
      </w: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Допуская защитника к участию в процессе, следователь должен создать защитнику необходимые условия для выполнения возложенных на него функций, т.е. предоставить свидание, наладить общение со своим подзащитным, дать ему возможность ознакомиться с материалами уголовного дела, заявить необходимые ходатайства, сделать заявления и пр.</w:t>
      </w: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При надзоре прокурора за соблюдением закона о предоставлении обвиняемому защиты в период расследования и в судебном заседании, он обеспечивает адвокату возможность выполнения своих функций и расценивает обратное, как грубейшее нарушение процессуального законодательства. Ничто не может препятствовать адвокату в исполнении им своих функций, защиты прав личности, свобод, чести и достоинств личности.</w:t>
      </w:r>
    </w:p>
    <w:p w:rsidR="00F959F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 xml:space="preserve">Прокурор во всех случаях гарантирует обязательность участия защитника в уголовном процессе, если: </w:t>
      </w:r>
    </w:p>
    <w:p w:rsidR="00F959F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 xml:space="preserve">а) об этом ходатайствует подозреваемый или обвиняемый; </w:t>
      </w:r>
    </w:p>
    <w:p w:rsidR="00F959F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 xml:space="preserve">б) подозреваемый или обвиняемый являются несовершеннолетними; </w:t>
      </w:r>
    </w:p>
    <w:p w:rsidR="00F959F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в) подозреваемый или обвиняемый не владеют языком, на котором ведется производство по уголовному делу или являются неграмотными;</w:t>
      </w:r>
    </w:p>
    <w:p w:rsidR="00F959F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 xml:space="preserve">г) подозреваемый или обвиняемый в силу физических или психических недостатков не могут самостоятельно осуществлять свое право на защиту; </w:t>
      </w:r>
    </w:p>
    <w:p w:rsidR="000740BB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д) между интересами подозреваемых или обвиняемых имеются противоречия или если хотя бы один из них имеет защитника (ст. 45 УПК РБ).</w:t>
      </w:r>
    </w:p>
    <w:p w:rsidR="00F959FA" w:rsidRDefault="00F959FA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1156" w:rsidRPr="00F959FA" w:rsidRDefault="00CA1156" w:rsidP="00F959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959FA">
        <w:rPr>
          <w:b/>
          <w:sz w:val="28"/>
          <w:szCs w:val="28"/>
        </w:rPr>
        <w:t>Права и полномочия защитника</w:t>
      </w:r>
    </w:p>
    <w:p w:rsidR="00F959FA" w:rsidRDefault="00F959FA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Широкими полномочиями при этом располагает и сам защитник. Согласно закону он имеет право:</w:t>
      </w:r>
    </w:p>
    <w:p w:rsidR="00CA1156" w:rsidRPr="00BA705A" w:rsidRDefault="00CA1156" w:rsidP="00BA705A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знать, в чем подозревается или обвиняется лицо, интересы которого он защищает; беспрепятственно общаться со своим подзащитным наедине и конфиденциально без ограничения количества и продолжительности бесед;</w:t>
      </w:r>
    </w:p>
    <w:p w:rsidR="00CA1156" w:rsidRPr="00BA705A" w:rsidRDefault="00CA1156" w:rsidP="00BA705A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A705A">
        <w:rPr>
          <w:sz w:val="28"/>
          <w:szCs w:val="28"/>
        </w:rPr>
        <w:t>присутствовать при предъявлении обвинения;</w:t>
      </w:r>
    </w:p>
    <w:p w:rsidR="00CA1156" w:rsidRPr="00BA705A" w:rsidRDefault="00CA1156" w:rsidP="00BA705A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участвовать в допросах подозреваемого, других правомерных действиях по отношению подозреваемого или обвиняемого, права которых он согласился защищать, а также в следственных действиях в случаях, предусмотренных законом;</w:t>
      </w:r>
    </w:p>
    <w:p w:rsidR="00CA1156" w:rsidRPr="00BA705A" w:rsidRDefault="00CA1156" w:rsidP="00BA705A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с момента допуска к участию в производстве по материалам и уголовному делу он имеет право знакомиться с постановлениями и другими документами о действиях, которые производились с участием подозреваемого и обвиняемого в отсутствие адвоката и т. д. (ст. 48 УПК РБ).</w:t>
      </w:r>
    </w:p>
    <w:p w:rsidR="00CA1156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Ко всему следует добавить, что законодательство Республики Беларусь об адвокатуре впервые ввело понятие "адвокатской тайны" и гарантирует защитнику его право па неразглашение сведений, полученных от подзащитного. Контроль за этим правом возложен на прокурора, осуществляющего надзор за законностью в этой сфере его деятельности.</w:t>
      </w:r>
    </w:p>
    <w:p w:rsidR="000740BB" w:rsidRPr="00BA705A" w:rsidRDefault="00CA1156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Современное законодательство Республики Беларусь дает также возможность адвокату участвовать в собирании доказательств в процессе защиты клиента. Адвокат в полной мере участвует в осуществлении правосудия на основе состязательности и равенства сторон, активно защищает права и свободы личности своего подзащитного и т. д. Понятно, что прокурор во всех случаях может и должен установить, а если потребуется, то и восстановить нежелательные последствия, которые были вызваны действиями защитника. Многие неправомерные действия защитника в пользу обвиняемого также могут подлежать наказанию по закону.</w:t>
      </w:r>
    </w:p>
    <w:p w:rsidR="00CA1156" w:rsidRPr="000F7F51" w:rsidRDefault="000F7F51" w:rsidP="000F7F5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7AEB" w:rsidRPr="000F7F51">
        <w:rPr>
          <w:b/>
          <w:sz w:val="28"/>
          <w:szCs w:val="28"/>
        </w:rPr>
        <w:t>Заключение</w:t>
      </w:r>
    </w:p>
    <w:p w:rsidR="000F7F51" w:rsidRDefault="000F7F51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2179" w:rsidRPr="00BA705A" w:rsidRDefault="00E57AEB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Таким образом</w:t>
      </w:r>
      <w:r w:rsidR="008C2179" w:rsidRPr="00BA705A">
        <w:rPr>
          <w:sz w:val="28"/>
          <w:szCs w:val="28"/>
        </w:rPr>
        <w:t>, защита прав и свобод человека и гражданина является основной обязанностью государства. Конституционными нормами прямого действия, регулирующими гражданские права и свободы, являются статьи Конституции Республики Беларусь — 2, 7, 13, 21, 22, 23 и 25.</w:t>
      </w:r>
    </w:p>
    <w:p w:rsidR="004172A7" w:rsidRPr="00BA705A" w:rsidRDefault="008C2179" w:rsidP="00BA7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 xml:space="preserve">Я считаю, это та тема, где тесно смыкаются и переплетаются подчас такие понятия, как «закон» и «этика», «право» и «мораль», т.е. нравственные аспекты уголовного судопроизводства, которым пока, к сожалению, мало уделяется внимания, но </w:t>
      </w:r>
      <w:r w:rsidR="000F7F51" w:rsidRPr="00BA705A">
        <w:rPr>
          <w:sz w:val="28"/>
          <w:szCs w:val="28"/>
        </w:rPr>
        <w:t>роль,</w:t>
      </w:r>
      <w:r w:rsidRPr="00BA705A">
        <w:rPr>
          <w:sz w:val="28"/>
          <w:szCs w:val="28"/>
        </w:rPr>
        <w:t xml:space="preserve"> которых по мере нашего продвижения к правовому демократическому государству будет все более возрастать.</w:t>
      </w:r>
    </w:p>
    <w:p w:rsidR="008C2179" w:rsidRPr="000F7F51" w:rsidRDefault="00D00962" w:rsidP="000F7F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705A">
        <w:rPr>
          <w:sz w:val="28"/>
          <w:szCs w:val="28"/>
        </w:rPr>
        <w:br w:type="page"/>
      </w:r>
      <w:r w:rsidR="008C2179" w:rsidRPr="000F7F51">
        <w:rPr>
          <w:b/>
          <w:sz w:val="28"/>
          <w:szCs w:val="28"/>
        </w:rPr>
        <w:t>Список испол</w:t>
      </w:r>
      <w:r w:rsidR="00C424F9" w:rsidRPr="000F7F51">
        <w:rPr>
          <w:b/>
          <w:sz w:val="28"/>
          <w:szCs w:val="28"/>
        </w:rPr>
        <w:t>ьзуемых источников и литературы</w:t>
      </w:r>
    </w:p>
    <w:p w:rsidR="008C2179" w:rsidRPr="00BA705A" w:rsidRDefault="008C2179" w:rsidP="00BA705A">
      <w:pPr>
        <w:spacing w:line="360" w:lineRule="auto"/>
        <w:ind w:firstLine="709"/>
        <w:jc w:val="both"/>
        <w:rPr>
          <w:sz w:val="28"/>
          <w:szCs w:val="28"/>
        </w:rPr>
      </w:pPr>
    </w:p>
    <w:p w:rsidR="008C2179" w:rsidRPr="00BA705A" w:rsidRDefault="008C2179" w:rsidP="00BA70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Конституция Республики Беларусь.</w:t>
      </w:r>
    </w:p>
    <w:p w:rsidR="008C2179" w:rsidRPr="00BA705A" w:rsidRDefault="008C2179" w:rsidP="00BA70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Уголовно процессуальный кодекс Республики Беларусь.</w:t>
      </w:r>
    </w:p>
    <w:p w:rsidR="008C2179" w:rsidRPr="00BA705A" w:rsidRDefault="008C2179" w:rsidP="00BA705A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05A">
        <w:rPr>
          <w:rFonts w:ascii="Times New Roman" w:hAnsi="Times New Roman" w:cs="Times New Roman"/>
          <w:sz w:val="28"/>
          <w:szCs w:val="28"/>
        </w:rPr>
        <w:t>Закон Р.Б. «О прокуратуре Республики Беларусь» от 29 января 1993 г. N 2139-XII</w:t>
      </w:r>
    </w:p>
    <w:p w:rsidR="008C2179" w:rsidRPr="00BA705A" w:rsidRDefault="008C2179" w:rsidP="00BA705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Закон Р.Б. «Об адвокатуре Республики Беларусь» 1993 г.</w:t>
      </w:r>
    </w:p>
    <w:p w:rsidR="008C2179" w:rsidRPr="00BA705A" w:rsidRDefault="008C2179" w:rsidP="00BA70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Закон Р.Б. «О внесении изменений и дополнений в закон Р.Б. «Об адвокатуре Республики Беларусь» от 30 апреля 2003 г. №193-3</w:t>
      </w:r>
    </w:p>
    <w:p w:rsidR="008C2179" w:rsidRPr="00BA705A" w:rsidRDefault="008C2179" w:rsidP="00BA70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Максимов Л.Г. Прокурорский надзор: Практич. пособие. Мн.: МНО, 2001</w:t>
      </w:r>
    </w:p>
    <w:p w:rsidR="008C2179" w:rsidRPr="00BA705A" w:rsidRDefault="008C2179" w:rsidP="00BA705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705A">
        <w:rPr>
          <w:sz w:val="28"/>
          <w:szCs w:val="28"/>
        </w:rPr>
        <w:t>Соловьев А.К. Прокурорский надзор: Учебно-методический комплекс для студентов специальности «Правоведение». Мн.: ФУСТ БГУ, 2004</w:t>
      </w:r>
      <w:bookmarkStart w:id="0" w:name="_GoBack"/>
      <w:bookmarkEnd w:id="0"/>
    </w:p>
    <w:sectPr w:rsidR="008C2179" w:rsidRPr="00BA705A" w:rsidSect="00BA705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3F" w:rsidRDefault="001E653F" w:rsidP="00B15255">
      <w:r>
        <w:separator/>
      </w:r>
    </w:p>
  </w:endnote>
  <w:endnote w:type="continuationSeparator" w:id="0">
    <w:p w:rsidR="001E653F" w:rsidRDefault="001E653F" w:rsidP="00B1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3F" w:rsidRDefault="001E653F" w:rsidP="00B15255">
      <w:r>
        <w:separator/>
      </w:r>
    </w:p>
  </w:footnote>
  <w:footnote w:type="continuationSeparator" w:id="0">
    <w:p w:rsidR="001E653F" w:rsidRDefault="001E653F" w:rsidP="00B1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AD" w:rsidRDefault="003151AD" w:rsidP="003151AD">
    <w:pPr>
      <w:pStyle w:val="a3"/>
      <w:framePr w:wrap="around" w:vAnchor="text" w:hAnchor="margin" w:xAlign="right" w:y="1"/>
      <w:rPr>
        <w:rStyle w:val="a5"/>
      </w:rPr>
    </w:pPr>
  </w:p>
  <w:p w:rsidR="003151AD" w:rsidRDefault="003151AD" w:rsidP="003151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AD" w:rsidRDefault="000E57E2" w:rsidP="003151A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151AD" w:rsidRDefault="003151AD" w:rsidP="003151A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46DF7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93773F"/>
    <w:multiLevelType w:val="hybridMultilevel"/>
    <w:tmpl w:val="085E4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8C1CC8"/>
    <w:multiLevelType w:val="hybridMultilevel"/>
    <w:tmpl w:val="C9A2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B069CF"/>
    <w:multiLevelType w:val="hybridMultilevel"/>
    <w:tmpl w:val="EFB6A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F51"/>
    <w:rsid w:val="000740BB"/>
    <w:rsid w:val="0009388B"/>
    <w:rsid w:val="000B1A01"/>
    <w:rsid w:val="000E57E2"/>
    <w:rsid w:val="000F7F51"/>
    <w:rsid w:val="001E653F"/>
    <w:rsid w:val="00273815"/>
    <w:rsid w:val="003151AD"/>
    <w:rsid w:val="004172A7"/>
    <w:rsid w:val="004F1A35"/>
    <w:rsid w:val="005F6579"/>
    <w:rsid w:val="006A742C"/>
    <w:rsid w:val="0077503E"/>
    <w:rsid w:val="00850597"/>
    <w:rsid w:val="008C2179"/>
    <w:rsid w:val="00914627"/>
    <w:rsid w:val="00937B96"/>
    <w:rsid w:val="00B15255"/>
    <w:rsid w:val="00B36B40"/>
    <w:rsid w:val="00B40F51"/>
    <w:rsid w:val="00BA705A"/>
    <w:rsid w:val="00C424F9"/>
    <w:rsid w:val="00CA1156"/>
    <w:rsid w:val="00CB5B27"/>
    <w:rsid w:val="00D00962"/>
    <w:rsid w:val="00D7301C"/>
    <w:rsid w:val="00E1649F"/>
    <w:rsid w:val="00E57AEB"/>
    <w:rsid w:val="00E652F5"/>
    <w:rsid w:val="00F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7E8354-204B-4153-9AF7-25825160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93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151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151AD"/>
    <w:rPr>
      <w:rFonts w:cs="Times New Roman"/>
    </w:rPr>
  </w:style>
  <w:style w:type="paragraph" w:styleId="a6">
    <w:name w:val="footer"/>
    <w:basedOn w:val="a"/>
    <w:link w:val="a7"/>
    <w:uiPriority w:val="99"/>
    <w:rsid w:val="00074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используемых источников и литературы:</vt:lpstr>
    </vt:vector>
  </TitlesOfParts>
  <Company/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используемых источников и литературы:</dc:title>
  <dc:subject/>
  <dc:creator>Chus</dc:creator>
  <cp:keywords/>
  <dc:description/>
  <cp:lastModifiedBy>admin</cp:lastModifiedBy>
  <cp:revision>2</cp:revision>
  <cp:lastPrinted>2004-12-22T10:35:00Z</cp:lastPrinted>
  <dcterms:created xsi:type="dcterms:W3CDTF">2014-03-07T03:45:00Z</dcterms:created>
  <dcterms:modified xsi:type="dcterms:W3CDTF">2014-03-07T03:45:00Z</dcterms:modified>
</cp:coreProperties>
</file>