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>ВВЕДЕНИЕ</w:t>
      </w:r>
    </w:p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>Сейчас все занимаются политикой и сексом , совершенно не разбираясь ни в том , ни в другом … Действительно , не очень – то разбираемся  . А лучше сказать – очень не разбираемся . Однако у всех нас , неразбирающихся , одно смягчающее обстоятельство- нельзя разбираться в том , чего нет в окружающей действительности , то есть вроде бы имеется в наличии , но и как бы нет , поскольку когда лично в чем – то не участвуешь , а лишь числишься действующим лицом , то лично для тебя это жизнь непрожитая , жизнь с эффектом отсутствия.</w:t>
      </w:r>
    </w:p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И когда эффект отсутствия сменился эффектом присутствия , тогда мы заговорили возбужденно , запальчиво , перебивая друг друга , тогда от провозглашенной, дарованной гласности устремились к берегам свободы , разя несогласных мечом плюрализма , тогда с проповедническим пылом стали утверждать давно открытые человеческие истины , тогда вспомнили о попираемом прежде чувстве собственного достоинства , о суверенности отдельной личности и о том , что мир делится не только на стороны света , Европу , Азию идр. , на бедных и богатых , умных и не очень , бледнолицых и темнокожих , а еще и на мужчину и женщину .Вот тогда-то и заговорили мы о проституции…</w:t>
      </w:r>
    </w:p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 Нельзя забывать , что она – результат глубоких социальных , экономических и нравственных деформаций общественного развития . В то же время рост этого социального порока несомненно вызван кризисными явлениями в социальной , экономической , идеологической сферах нашего общества , возникших еще в застойные годы , а может быть и намного раньше .Сейчас просто снято табу на освещение в печати многих отрицательных явлений , что и приводит нередко в шоковое состояние наше общественное сознание .</w:t>
      </w:r>
    </w:p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 xml:space="preserve">Истоки проституции в России , как , впрочем , и в других странах , уходят вглубь веков . Не случайно она наречена самой «древнейшей профессией» .Ее существование всегда беспокоило лучшие умы человечества . Большое внимание уделяли ей в своих работах К.Маркс , Ф.Энгельс , А.Бабель , а в России – филосов А.Бердяев , криминолог М.Гернет и другие .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Но для полного понимания причин проституции еще недостаточно уяснения ее места в системе социальной патологии . Для этого необходим также и ее полный социальный портрет . Без него невозможно разработать достаточно эффективную комплексную систему мер воздействия на проституцию , а также на конкретные причины и условия , способствующие не только ее возникновению , но и достаточно устойчивому существованию в обществе.</w:t>
      </w:r>
    </w:p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Самое сложное – это правовые и организационные меры борьбы с проституцией, их эффективность .Как известно , еще ни одно государство за многовековую историю борьбы с этим социальным злом не одержало полной победы , даже с помощью правовых и административно – управленческих мер , хотя ни одно государство и не отказывалось от них .Вот почему немало места в моей работе будет уделено правовым вопросам борьбы с проституцией и возможности ее легализации. Я приведу анализ действующего законодательства по этой проблеме и более ранних периодов , обзор законодательства зарубежных стран об ответственности за занятия проституцией и связанных с этим преступлений.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Следует отметить , что одним из серьезных недостатков нашей законодательной практики в сфере права является то , что не дается четкого определения понятия того или иного действия или бездействия , совершение которых может повлечь за собой такую ответственность . Ведь понятие проституции и ее четкие признаки в законе не устанавливаются.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ab/>
        <w:t>Цель моего реферата – осветить проблему проституции : ее истоки , развитие , существование и регламентацию в праве . Я попытаюсь рассказать не только (и не</w:t>
      </w:r>
      <w:r>
        <w:rPr>
          <w:rFonts w:ascii="Arial Narrow" w:hAnsi="Arial Narrow"/>
          <w:sz w:val="24"/>
        </w:rPr>
        <w:t xml:space="preserve"> </w:t>
      </w:r>
      <w:r>
        <w:rPr>
          <w:rFonts w:ascii="Arial" w:hAnsi="Arial"/>
          <w:sz w:val="24"/>
        </w:rPr>
        <w:t xml:space="preserve">столько) об антиправовой направленности проституции(ведь как таковая она не причиняет вред нормам права) , но и об антисоциальной , антиморальной . Поэтому в список источников , которыми я пользовалась , включены не только нормативные акты , но и сборники работ юристов , психологов , социологов, педагогов, журналистов.    </w:t>
      </w:r>
    </w:p>
    <w:p w:rsidR="00B40DA0" w:rsidRDefault="00B40DA0">
      <w:pPr>
        <w:jc w:val="both"/>
        <w:rPr>
          <w:rFonts w:ascii="Arial Narrow" w:hAnsi="Arial Narrow"/>
          <w:sz w:val="24"/>
          <w:lang w:val="en-US"/>
        </w:rPr>
      </w:pPr>
    </w:p>
    <w:p w:rsidR="00B40DA0" w:rsidRDefault="00B40DA0">
      <w:pPr>
        <w:jc w:val="both"/>
        <w:rPr>
          <w:rFonts w:ascii="Arial Narrow" w:hAnsi="Arial Narrow"/>
          <w:sz w:val="24"/>
          <w:lang w:val="en-US"/>
        </w:rPr>
      </w:pPr>
    </w:p>
    <w:p w:rsidR="00B40DA0" w:rsidRDefault="00B40DA0">
      <w:pPr>
        <w:pStyle w:val="20"/>
      </w:pPr>
      <w:r>
        <w:t>ИСТОКИ И ИСТОРИЯ . ОТНОШЕНИЕ К ПРОСТИТУЦИИ НА РАЗНЫХ ЭТАПАХ РАЗВИТИЯ МИРА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 xml:space="preserve">Поскольку четкого </w:t>
      </w:r>
      <w:r>
        <w:rPr>
          <w:rFonts w:ascii="Arial" w:hAnsi="Arial"/>
          <w:sz w:val="24"/>
        </w:rPr>
        <w:t>определения проституции в законодательстве не существует, то некоторые журналисты пытаются это сделать самостоятельно . Например , Л.Жуховицкий в своем очерке «… И двадцать семь копеек в кармане» пишет : «Для начала надо бы установить , что такое проституция . Говорят , что с латыни переводится как осквернение , потеря чести . Но мало ли , как приходит к человеку бесчестие! Пожалуй , в качестве рабочего определения вполне годится общепринятое – торговля телом» . Профессор С.Голод думает так : «Под проституцией понимается такая форма внебрачных сексуальных отношений , которая не основывается на личной склонности или чувственном влечении , при этом для одной из сторон важным стимулом является заработок»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глубокой древности и до наших дней проституция как социальный феномен занимала умы философов , просветителей и историков разных стран и народов . И на протяжении всего времени не было однозначного отношения общества к этому явлению . Проститутки то подвергались страшным гонениям , то воспевались поэтами и художниками ;  их то заключали в тюрьмы , казнили . изгоняли , то относились к ним терпимо , разрешая открыто заниматься своим ремеслом . Однако несмотря на широкий спектр предпринимавшихся мер проституция не исчезла . Чтобы понять это , нужно сначала изучить ее историю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Как это ни цинично звучит , но проституция всегда была нормальным явлением в жизни первобытных людей , но и впоследствии , в жизни цивилизованных народов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Я приведу примеры некоторых стран и покажу проблемы проституции в них.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ВОСТОК : Придерживаясь хронологического порядка изложения , нужно начинать именно с него  . Все женщины , родившиеся в Вавилоне были обязаны хоть раз в жизни явиться в храм Мелитты , чтобы отдаться там чужеземцу . Причем они должны были оставаться в этом храме до тех пор , пока кто- нибудь из заезжих гостей не бросит им на колени определенную сумму денег и пригласит вкусить прелести любви , Полеченные таким образом деньги считались священными .</w:t>
      </w:r>
    </w:p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В древней Армении богиней проституции почиталась Анаис , храм которой напоминал храм Мелитты. Вокруг храма была высокая стена , огораживающая женщин , посвятивших себя служению Анаис . Здесь принимались в гости только мужчины – чужестранцы  , причем знатного и высокого положения . После того ,как один из гостей решил жениться на девушке (обязательным условием было то , чтобы он знал , чем его будущая жена занималась) , избранница покидала храм , оставляя заработанные деньги и драгоценности .Самая желанная невеста была та , у которой побывало наибольшее количество мужчин . Этот вид проституции принято называть религиозным.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У финикийцев помимо религиозной проституции существовала проституция гостеприимства . У них был обычай отдавать своих дочерей приезжим гостям в знак гостеприимства и во благо процветания государства. При въезде в Карфаген стояли «палатки девушек»  - это прообраз публичных домов . В этих палатках девушки зарабатывали себе приданное , чтобы затем выйти замуж и сделаться всемиуважаемой.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На Кипре также было много храмов любви , в которых девушки занимались религиозной проституцией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Египте в храме богини Изис одновременно сотни тысяч путешественников предавались здесь дикому разврату .В более позднее время храм богини Изис и посвященные ей рощи были предназначены для свиданий влюбленных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Древний правитель Египта Хеопс воздвиг свою колоссальную пирамиду на средства , добытые его дочерью проституцией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У евреев ,до окончания издания таблиц законов, каждый отец мог продать свою дочь на срок , который оговаривался в контракте , девушка при этом ничего не получала. </w:t>
      </w:r>
      <w:r>
        <w:rPr>
          <w:rFonts w:ascii="Arial" w:hAnsi="Arial"/>
          <w:sz w:val="24"/>
        </w:rPr>
        <w:tab/>
        <w:t>Несмотря на запрещения Торы , проституция продолжала существовать еще долгое время.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ГРЕЦИЯ : здесь проституция также была распространена с древности . В Афинах напротив статуи Афродиты был построен ее храм , в котором проходили праздники , больше похожие на массовое занятие проституцией . Заработанные деньги  шли в пользу храма. Здесь существовал обычай посвящать Афродите нескольких девушек для умилостивления.</w:t>
      </w:r>
      <w:r>
        <w:rPr>
          <w:rFonts w:ascii="Arial" w:hAnsi="Arial"/>
          <w:sz w:val="24"/>
        </w:rPr>
        <w:tab/>
        <w:t>Праздненства в честь бога Адониса напоминали оргии . Гетеры большую часть своего заработка отдавали храму. Надо отметить , что гетеры в Греции почитались особо . Замужняя женщина – изначально затворница . Ее предназначение – рожать детей . Измены жен не допускались и сурово преследовались. Гетеры же были свободны и образованны , умели петь , танцевать , музицировать . Древние поэты воспевали красоту этих женщин .Любовная связь с гетерой и посещение публичного дома считались нормой . Этот круг привлекал намного больше , чем добропорядочные гречанки .Многие гетеры были действительно яркими личностями , вдохновляли поэтов и драматургов , поэтому история сохранила имена многих из них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Уже позднее гетера потеряла свой изначальный статус и стала равно проститутке , которая вынуждена торговать собой из-за бедности.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Прочное распространение религиозной проституции привело к тому , что в Греции была узаконена и гражданская проституция . Именно там она явилась статьей дохода в государстве… В Афинах был построен первый публичный дом , служивший для удовольствий афинской молодежи и для ограждения покоя и посягательств на честь порядочных гречанок … «Рабыни» покупались государством и содержались за его счет. Плата была доступна всем слоям населения .Древнегреческие публичные дома назывались диктериадами  . К какому бы разряду они не принадлежали , пользовались полной неприкосновенностью . Более того , каждый клиент находился «под защитой общественного гостеприимства» .Никто не мог туда проникнуть с целью насилия или поругания.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Греции существовала иерархия проституток . Наибольший интерес в культурно - историческом плане представляет проституция эстетическая или просвещенная. Девушки этого круга ценились как искусные певицы , музыкантши  , танцовщицы . Им было позволено заниматься своим ремеслом совершенно свободно .Это было аристократическое ядро проституции .Они постоянно находились в обществе мудрецов , поэтов , драматургов , учились у них философии и другим наукам.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Но существовали и официальные категории проституток . На них накладывались определенные запреты , например ,выезд на постоянное место жительства в другую страну .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Значение проституции в Греции было настолько велико , что она породила особую литературу . Со многими произведениями и мы имеем возможность ознакомиться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ИТАЛИЯ : Проституция носила культовый религиозный  характер . Один из самых древних и известных храмов – храм Венеры .Возле него собирались женщины в поисках поклонников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Культ бога Мутинуса есть не что иное  как древнейшая форма проституции в Риме. Надо отметить , что в латинском языке существует масса синонимов , обозначающих проституток различных категорий. Этот факт подтверждает , что гражданская проституция имела в Риме широкое распространение . проституция процветала здесь не только на улицах , в храмах , но даже и в театрах .Существовали также куртизанки – наиболее богатые и знатные проститутки.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Постоянные войны , общее обеднение народа заставляло женщин торговать своим телом , чтобы хоть как-то прожить . С ростом городов увеличивалась бедность и падали нравы. Вскоре публичных женщин стало так много . что они заполнили собой не только отдаленные кварталы , но и центральные улицы.   Всвязи с этим принимаются меры по некоторой ограниченности проституции . Но десятилетия складывались в века , а проституция настолько вошла в быт и культурные традиции людей , что полностью отказаться от нее не пожелали даже высокопоставленные особы «голубых кровей»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ФРАНЦИЯ : здесь при дворе проституция появилась в начале </w:t>
      </w:r>
      <w:r>
        <w:rPr>
          <w:rFonts w:ascii="Arial" w:hAnsi="Arial"/>
          <w:sz w:val="24"/>
          <w:lang w:val="en-US"/>
        </w:rPr>
        <w:t>XI</w:t>
      </w:r>
      <w:r>
        <w:rPr>
          <w:rFonts w:ascii="Arial" w:hAnsi="Arial"/>
          <w:sz w:val="24"/>
        </w:rPr>
        <w:t xml:space="preserve"> века . Публичные дома именовались гаремами и женскими мастерскими.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На периферии существовали так называемые «улицы красных фонарей» . Как там был организован быт ясно уже из названия.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С распространением в конце </w:t>
      </w:r>
      <w:r>
        <w:rPr>
          <w:rFonts w:ascii="Arial" w:hAnsi="Arial"/>
          <w:sz w:val="24"/>
          <w:lang w:val="en-US"/>
        </w:rPr>
        <w:t xml:space="preserve">XV сифилиса и других заболеваний отношение официальных властей к проституции резко изменилось  , ибо они являлись основным источником распространения болезней. Средневековой </w:t>
      </w:r>
      <w:r>
        <w:rPr>
          <w:rFonts w:ascii="Arial" w:hAnsi="Arial"/>
          <w:sz w:val="24"/>
        </w:rPr>
        <w:t xml:space="preserve">режим терпимости сменился строжайшими запретами и репрессиями. Карл </w:t>
      </w:r>
      <w:r>
        <w:rPr>
          <w:rFonts w:ascii="Arial" w:hAnsi="Arial"/>
          <w:sz w:val="24"/>
          <w:lang w:val="en-US"/>
        </w:rPr>
        <w:t>V</w:t>
      </w:r>
      <w:r>
        <w:rPr>
          <w:rFonts w:ascii="Arial" w:hAnsi="Arial"/>
          <w:sz w:val="24"/>
        </w:rPr>
        <w:t xml:space="preserve"> , например , повелевал в полицейском уставе преследовать всякое внебрачное сожительство . При Марии Терезе проституция преследовалась уголовным законодательством. Наказание  было не только суровым , но и позорящим .Проститутку сажали в мешок . из которого торчала только обритая голова , обмазанная дегтем . В таком виде «ночная бабочка» выставлялась на всеобщее обозрение и каждый делал с ней все , что хотел . Подобные экзекуции получили широкое распространение и применялись довольно долгое время.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ab/>
        <w:t xml:space="preserve">В 1751 году в </w:t>
      </w:r>
      <w:r>
        <w:rPr>
          <w:rFonts w:ascii="Arial" w:hAnsi="Arial"/>
          <w:sz w:val="24"/>
        </w:rPr>
        <w:t>целях оздоровления нравственной атмосферы Марией Терезией была учреждена «Комиссия целомудрия», просуществовавшая до 1768 года . Она наказывала всякое отступление от нравственных норм .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Строго запретительная форма на проституцию была установлена в 1684 году во Франции . Проститутки полностью передавались в ведение полиции и наказывались по суровому закону . Но общественность (особенно мужская) , так привыкшая к обществу «свободных» женщин подняла волны протеста и возмущения против такой суровости . Все это привело к тому , что в 1791г. контроль и наказания были уменьшены. Вслед за Францией большинство европейских стран также отказались от жестких запретов на проституцию. Снова наступает режим терпимости , но под врачебно – полицейским надзором . Проституция вступает таким образом в новую стадию – стадию регламентации .По примеру Парижа проституция регламентируется в Брюсселе , Гааге , Роттердаме , Гамбурге , Турине , Мадриде . В результате возникает новая , открытая проституция , теперь уже легальная. Регламентация означала , что общество смирилось с присутствием проституции , но все же пытается держать ее распространение хоть в каких-то рамках. Регламентация складывается из таких пунктов: регистрация , обязательные периодические медосмотры , нахождение проституток в определенных местах , обязательное лечение , если оно необходимо . 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Всвязи с этим , я считаю , будет разумно рассказать о памятниках   истории проституции.</w:t>
      </w:r>
    </w:p>
    <w:p w:rsidR="00B40DA0" w:rsidRDefault="00B40DA0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ПАМЯТНИКИ ИСТОРИИ ПРОСТИТУЦИИ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История проституции раскрывается не только в трактатах и нормативных актах , но также и в драгоценных памятниках , найденных археологами : в медалях , надписях , начертаниях и др.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Изображения эти символизируют различные культы : Милитты , Баггал , Приапа , Фалла и др. Небольшие цилиндры и конусы , каменные и терракотовые , которые мы видим в Луврском музее , в «кабинете медалей и древностей» и в национальной Библиотеке , все это были эмблемы и амулеты , которые носили люди . Иероглифы были расшифрованы . Они означали лиц , занимающихся проституцией . Это изделия тонкой , ручной работы и , видимо , по тем временам весьма дорогие . Все гравюры и изображения сопровождаются надписями .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Менан  описывает такую скульптуру: в центре стоит божество </w:t>
      </w:r>
      <w:r>
        <w:rPr>
          <w:rFonts w:ascii="Arial" w:hAnsi="Arial"/>
          <w:sz w:val="24"/>
          <w:lang w:val="en-US"/>
        </w:rPr>
        <w:t>Hou</w:t>
      </w:r>
      <w:r>
        <w:rPr>
          <w:rFonts w:ascii="Arial" w:hAnsi="Arial"/>
          <w:sz w:val="24"/>
        </w:rPr>
        <w:t xml:space="preserve"> , изображение вы виде человеческого бюста , который оканчивается перьями и имеет два широких крыла . Ниже стоит троица великих божеств : </w:t>
      </w:r>
      <w:r>
        <w:rPr>
          <w:rFonts w:ascii="Arial" w:hAnsi="Arial"/>
          <w:sz w:val="24"/>
          <w:lang w:val="en-US"/>
        </w:rPr>
        <w:t>Samas</w:t>
      </w:r>
      <w:r>
        <w:rPr>
          <w:rFonts w:ascii="Arial" w:hAnsi="Arial"/>
          <w:sz w:val="24"/>
        </w:rPr>
        <w:t xml:space="preserve"> – бог солнца , изображенный в виде блестящего диска , </w:t>
      </w:r>
      <w:r>
        <w:rPr>
          <w:rFonts w:ascii="Arial" w:hAnsi="Arial"/>
          <w:sz w:val="24"/>
          <w:lang w:val="en-US"/>
        </w:rPr>
        <w:t>Sin</w:t>
      </w:r>
      <w:r>
        <w:rPr>
          <w:rFonts w:ascii="Arial" w:hAnsi="Arial"/>
          <w:sz w:val="24"/>
        </w:rPr>
        <w:t xml:space="preserve"> – богиня луны , изображенная в виде полумесяца , и богиня </w:t>
      </w:r>
      <w:r>
        <w:rPr>
          <w:rFonts w:ascii="Arial" w:hAnsi="Arial"/>
          <w:sz w:val="24"/>
          <w:lang w:val="en-US"/>
        </w:rPr>
        <w:t>Istar</w:t>
      </w:r>
      <w:r>
        <w:rPr>
          <w:rFonts w:ascii="Arial" w:hAnsi="Arial"/>
          <w:sz w:val="24"/>
        </w:rPr>
        <w:t xml:space="preserve"> , которую символизирует звезда . Эта троица напоминает Озириса , Изиду и Горус . Автор очень большое внимание уделяет религиозной проституции. Описанная работа  ,надо думать , этой же тематики .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Фигура </w:t>
      </w:r>
      <w:r>
        <w:rPr>
          <w:rFonts w:ascii="Arial" w:hAnsi="Arial"/>
          <w:sz w:val="24"/>
          <w:lang w:val="en-US"/>
        </w:rPr>
        <w:t>Cteis</w:t>
      </w:r>
      <w:r>
        <w:rPr>
          <w:rFonts w:ascii="Arial" w:hAnsi="Arial"/>
          <w:sz w:val="24"/>
        </w:rPr>
        <w:t xml:space="preserve"> , скорее не  знак проституции , а эмблема самой богини  ,но тоже связана с «древнейшим ремеслом» . Среди религиозных сект востока до сих пор встречается поклонение ее изображению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Культ Венеры </w:t>
      </w:r>
      <w:r>
        <w:rPr>
          <w:rFonts w:ascii="Arial" w:hAnsi="Arial"/>
          <w:sz w:val="24"/>
          <w:lang w:val="en-US"/>
        </w:rPr>
        <w:t>Anais</w:t>
      </w:r>
      <w:r>
        <w:rPr>
          <w:rFonts w:ascii="Arial" w:hAnsi="Arial"/>
          <w:sz w:val="24"/>
        </w:rPr>
        <w:t xml:space="preserve"> у многих народов переходит в полнейшее распутство и публичную проституцию . Например , Геродот говорит о распутстве и проституированности молодых женщин Армении и Лидии .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Можно рассказать о некоторых предметах коллекции Дюрана : две вазы , две чаши и один камень .На одной из ваз изображена куртизанка , разговаривающая с мужчиной с кошельком . На другой вазе тоже куртизанка , беседующая с чужестранцем с миртом на голове . Подобные сюжеты на обеих чашах .Здесь куртизанки , мужчины и зеркала (постоянные спутники Венеры) . Эти культы показывают испорченность нравов в том обществе.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</w:rPr>
        <w:t>Следует отметить еще одно важное обстоятельство . Религиозные предрассудки побудили египтян окружить себя приапами самой различной формы. Эти приапы делались из фарфора различных цветов и терракоты ; как у ассирийцев и других азиатских народов , они служили им амулетами . Их иногда находят в мумиях , несколько лет назад дано описание приапической живописи на стенах храма в Карнаке . Изображение бога встречается на египетских гробницах , стелах и различных предметах житейского обихода.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Из предметов , хранящихся в кабинете медалей , можно отметить , что очень часто встречаются непристойные сцены , как на камне № 1104.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С представлением о куртизанке неизбежно связывается представление о кокетстве и стремлении к украшениям .  В зале Юлия </w:t>
      </w:r>
      <w:r>
        <w:rPr>
          <w:rFonts w:ascii="Arial" w:hAnsi="Arial"/>
          <w:sz w:val="24"/>
          <w:lang w:val="en-US"/>
        </w:rPr>
        <w:t>II</w:t>
      </w:r>
      <w:r>
        <w:rPr>
          <w:rFonts w:ascii="Arial" w:hAnsi="Arial"/>
          <w:sz w:val="24"/>
        </w:rPr>
        <w:t>, посвященной памятникам частной жизни египтян , сохранены множество великолепных драгоценностей , носимых женщинами , золотых браслетов с инкрустацией , таких же ожерелий и перстней с изображением женщины перед Озирисом  , вообще много предметов для раскрашивания лица и тела.  Парики и шиньоны также были далеко не на последнем  месте . Уже тогда существовали манекены .По отношению к проституции в Италии и культам Венеры и Приапа археологические данные дают исчерпывающее  представление . Исследуя жилища Помпеи , можно видеть  ,что в них всегда существовал специальный уголок , посвященный культу Венеры. Почти во всех домах имеется эротическая скульптура , другие предметы. Культ Приапа встречается только в публичных домах .Над их дверями находится его изображение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Кабинеты древности и , в частности , залы Национальной библиотеки , содержат множество итифаллических амулетов , свидетельствующих о культе Приапа в Риме . Существуют другие изображения-  доказательства религиозной проституции .Памятники тайного культа римских женщин д' Арканвиль , например , на табл. 32 изображена Мессалина , жена императора Клавдия , имя которой перешло в потомство , как имя особенно разнузданной распутницы ; она сидит перед небольшим храмом Приапа с миртовой веткой в руке . На табл. 45 сцена жертвоприношения Приапу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Другое издание д</w:t>
      </w:r>
      <w:r>
        <w:rPr>
          <w:rFonts w:ascii="Arial" w:hAnsi="Arial"/>
          <w:sz w:val="24"/>
          <w:lang w:val="en-US"/>
        </w:rPr>
        <w:t xml:space="preserve">’ </w:t>
      </w:r>
      <w:r>
        <w:rPr>
          <w:rFonts w:ascii="Arial" w:hAnsi="Arial"/>
          <w:sz w:val="24"/>
        </w:rPr>
        <w:t>Арканвиля дает понятие о необузданном разврате мужчин и женщин при Цезарях . Это подтверждают и литературные памятники .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Теперь рассмотрим эту проблему в свете наших дней . 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pStyle w:val="1"/>
      </w:pPr>
      <w:r>
        <w:t>ПРОСТИТУЦИЯ В НАШЕ ВРЕМЯ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Франция , которую всегда считали и считают столицей «любви»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Не смотря на то , что проституция во Франции официально не запрещена , французы считают ее одним из главных пороков современного общества . И как показали последние социологические исследования , в ее запрете уже никто не видит покушения на демократические устои общества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Против этого социального зла французы постоянно предпринимают активные действия . Во Франции законом запрещены сутенерство и сводничество . Более того , если обнаруживается , что жена проститутка , то под действие этого закона попадает и муж. Привлекаются к ответственности и таксисты , владельцы отелей и кафе , которые вовлекают женщин в проституцию , живут за счет доходов с прибыли «ночных бабочек» . На сегодняшний день сами проститутки выступают за возвращение к «закрытым» публичным домам , где они будут под защитой государства и медицины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Против проституции во Франции  , пожалуй , как ни в одной другой стране , выступают общественные организации . Профсоюзы , Лига прав человека , феминистические союзы женщин , католические общины считают , что появление публичных домов привело бы к признанию дискриминации женщин , подвергаемых сексуальному насилию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Различные социологические группы , институты изучения общественного мнения постоянно анализируют – какова же главная причина , толкающая женщину на панель? Однозначного ответа плохое это материальное положение или что – то другое , дать нельзя .Наиболее существенные факторы – это жестокое обращение родителей , пьянство , наркомания , изнасилование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Именно поэтому правительство Франции видит свои дальнейшие действия в борьбе с проституцией не в ее запрете , а в первую очередь в профилактике и предупреждении .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B40DA0" w:rsidRDefault="00B40DA0">
      <w:pPr>
        <w:pStyle w:val="2"/>
      </w:pPr>
      <w:r>
        <w:t>ПРОСТИТУЦИЯ В РОССИИ .РЕГЛАМЕНТАЦИЯ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 теперь о России</w:t>
      </w:r>
      <w:r>
        <w:rPr>
          <w:rFonts w:ascii="Arial Narrow" w:hAnsi="Arial Narrow"/>
          <w:sz w:val="24"/>
        </w:rPr>
        <w:t xml:space="preserve"> . </w:t>
      </w:r>
      <w:r>
        <w:rPr>
          <w:rFonts w:ascii="Arial" w:hAnsi="Arial"/>
          <w:sz w:val="24"/>
        </w:rPr>
        <w:t xml:space="preserve">Каждому из нас , наверное , будет интересно получить документальные представления о том , как развивалась проституции в нашей стране .  В свое время Плеханов Г.В. говорил : «Мы должны изучать факты прошлой жизни человечества для того , чтобы открывать в них законы прогресса . Будущее способен предвидеть тот , кто познал прошедшее» . Нынешние СМИ дают нам возможность узнать о красивой жизни «ночных бабочек» , но редко , когда освещаются вопросы происхождения , развитие и причины возникновения этого явления. Надо сказать , что дореволюционные ученые уделяли этой проблеме большое внимание . Не упускалась из виду тема проституции и в первые годы советской власти . После обсуждение этой проблемы практически сошло на нет , хотя это вовсе не означает , что проституция перестала существовать .Почему так много различных точек зрения на проституцию? Начиная от строгих репрессий и до ее легализации? Наверное потому , что в России никто и никогда не занимался этим явлением полностью – от и до . А проституция в это время развивалась , возрастало количество ее представительниц , она вступала во все новые стадии своего развития . Она развивалась вместе с обществом , неотступно следуя за его изменениями .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…В январе 1891года в Минске организуется Особый санитарный комитет (ОСК) , его круг обязанностей определялся не только досмотром за санитарной чистотой в городе , но и надзором за проституцией .В это время здесь существовало 8 домов терпимости (это легально) . Нелегально , конечно же , их было намного больше . Они обходили всякий санитарный и полицейский контроль . Обычно располагались они неподалеку от гостиниц или же в самих номерах («нумера») . Приведу некоторые данные. На территории Империи в это время (на 1889г.) было: 1216 домов терпимости , 17603 проститутки .Империю захватила волна сифилиса (57,9% зараженных проституток) . В этой связи ОСК собирался «навести порядок»  и ликвидировать болезнь.  Проституток отлавливали , лечили насильно . Была создана целая система наблюдения и проверок проституток . На каждую женщину этой профессии заводилось особое «дело»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Какими же нормативными актами регламентировалась проституция? Образец такого документа – Инструкция врачебному персоналу Минского Городского санитарного комитета по надзору за проституцией , утвержденная Врачебным отделением Минского губернского правления на основании положения Медицинского совета от 6 ноября 1891 года . Составлялись списки женщин «промышляющих развратом» . Главная фигура в контроле над проститутками – врач . Он для них  «царь и бог»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1897 году государственные органы Российской Империи , обеспокоенные распространением сифилиса , приступили к разработке основ надзора за проститутками . Учреждается врачебно – полицейский комитет и Особая комиссия . Из названия становятся ясны ее функции . Теперь контроль за проститутками опять поручается команде , состоящей из врачей и полицейских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А что же </w:t>
      </w:r>
      <w:r>
        <w:rPr>
          <w:rFonts w:ascii="Arial" w:hAnsi="Arial"/>
          <w:sz w:val="24"/>
          <w:lang w:val="en-US"/>
        </w:rPr>
        <w:t>XX</w:t>
      </w:r>
      <w:r>
        <w:rPr>
          <w:rFonts w:ascii="Arial" w:hAnsi="Arial"/>
          <w:sz w:val="24"/>
        </w:rPr>
        <w:t xml:space="preserve"> век – век научного и технического прогресса? Что нового он принес?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Времена , как говорится, меняются , но проблема борьбы с проституцией остается достаточно острой . Начало века в нашей стране ознаменовалось войнами . Провинциальные города наводнили войска и беженцы . И «дома терпимости» , в основном самые дешевые , стали расти как грибы после дождя . Туда в основном заходили солдаты и низшие чины.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«Дома терпимости» просуществовали вплоть до осени 1917 года , а потом советская власть предприняла кампанию по их упразднению . Поначалу это вызвало протест . Известны многочисленные случаи обращения к властям «хозяек» «домов» , самих «девок» и их многочисленных клиентов . Но подобные ходатайства были решительно отклонены , и проституция на долгое время перешла на нелегальное положение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Следующий нормативный акт , в котором я нашла упоминание о проституции , - «О мерах борьбы с проституцией» ( 16 дек.1922г.) . Здесь говорится , что советское государство не смешивается в половую жизнь граждан . Такое регулирование возможно лишь тогда , когда допускается насилие , нарушается половая неприкосновенность граждан и т.п.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1924 – 1928гг. проводятся комплексные проверки бывшего «спецконтингента» , их образа жизни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УК РСФСР 1922 г. (ст.171) предусматривалось лишение свободы на срок не ниже 3-х лет с конфискацией всего или части имущества за сводничество , содержание притонов разврата , вербовку женщин для проституции . По УК РСФСР 1926г. этот срок увеличен до 5 лет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акте ВЦИК и СНК РСФСР «О мерах борьбы с проституцией» от 29 июля 1929 года №598 устанавливались лица, призванные следить за исполнением этого постановления и  наказывать за неисполнение.</w:t>
      </w:r>
      <w:r>
        <w:rPr>
          <w:rFonts w:ascii="Arial" w:hAnsi="Arial"/>
          <w:sz w:val="24"/>
        </w:rPr>
        <w:tab/>
      </w:r>
    </w:p>
    <w:p w:rsidR="00B40DA0" w:rsidRDefault="00B40DA0">
      <w:pPr>
        <w:pStyle w:val="a3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В соответствии с постановлениями ЦИК и СНК СССР от 17 октября 1935 года в УК всех союзных республик была введена статья (в РСФСР – 182 ), предусматривающая ответственность за изготовление , распространение и рекламирование порнографических сочинений , печатных изданий , изображений и иных предметов с санкцией в виде лишения свободы до 5 лет . Применение этой санкции являлось и мерой борьбы с проституцией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В 30-х годах , а затем и в послевоенный период (конец 40-х – начало 50-х) правоохранительные органы ослабили борьбу с притонодержателями , распространителями венерических болезней , проституцией . Но к проституткам все еще применяются профилактические меры и меры административного характера . Существуют статьи УК : заражение венерической болезнью (ст.115) ,  совершение краж у своих клиентов(ст.144) , вовлечение в занятие проституцией(ст.210) , сводничество(ст.226) и др. Женщина – проститутка , имеющая несовершеннолетних детей может быть лишена родительских прав(ст.19 Основ законодательства о браке и семье)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В 1987году  во всех союзных республиках была введена административная ответственность за занятие проституцией . Однако ее понятие по- прежнему отсутствует, КоаП ст .164 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ab/>
        <w:t>В 1987 – 1989 годах появилось множество публикаций в газетах о проститутках и проституции . Регулярно эта тема обсуждалась на радио и телевидении. Появились различные повести и рассказы , посвященные этой теме «Интердевочка» В.Кунина , В.Лингис «Женщины с биноклями», множество фильмов , например , «Группа риска» , «Хау ду ю ду» , « Адам, Ева и загранпрописка»  , с успехом шла пьеса М.Волохова «Сорок восьмой градус солнечной широты»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</w:rPr>
        <w:t>До этого момента я называла проституцию проблемой .Именно так  ее воспринимают большинство авторов и общественность . Но проблема ли это? Что  мы считаем проблемой? Почему торговать вещами совершенно нормально ,  покупка новой вещи вообще воспринимается на «ура» , продавать и покупать  животных тоже совершенно нормально и привычно . А вот продавать свое тело?! «Что же это такое ? Это же ненормально!» ,  - возмущается общественность . Да и что вообще в наше время можно считать нормой? Наверное , на эти вопросы нужно отвечать и в рамках административного права . Я считаю , проституция в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принципе – это не проблема . Другое дело – у нас . В нашей стране все уже знают , что она есть, можно сказать, смирились с тем , что она существует рядом с нами  , вместе с нами . А вот вопрос ее легализации вызывает бурные протесты , возмущение , негодование . Но также все знают , что проституция никуда не денется   , да и ответственность (за занятие проституцией) настолько мала , что вряд ли разумно говорить о том , что из-за штрафа кто-то откажется от своей довольно-таки прибыльной ,с позволения сказать , профессии . Я еще не называла административные санкции . Вот эта 164  статья КоАП : « Занятие проституцией –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влечет предупреждение или наложение штрафа в размере до ста рублей*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 же действия , совершенные повторно в течение года после наложения административного взыскания,-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влекут наложение штрафа в размере до двухсот рублей**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 перерасчетом размеров штрафов :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- один минимальный размер оплаты труда , но не ниже одной десятой минимального размера оплаты труда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** - два минимальных размера оплаты труда , но не ниже одной второй минимального размера оплаты труда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посмотреть комментарий к КоАП  понимаем , что наказывают , только систематическое(  более двух раз за год)  вступление в половую связь за материальное вознаграждение ( не только отечественная и иностранная валюта , но и  вещи , ценности , спиртные напитки и др.) . Причем источник таких доходов должен быть основным , дополнительным , но более или менее постоянным . Размер его значения не имеет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Субъективная сторона – прямой умысел – лицо осознает противоправность своих действий и желает их совершить . Кроме этого оно имеет четкую цель – получение материальной выгоды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Субъект – лицо , достигшее 16 летнего возраста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Из вышеперечисленного можно сделать вывод , что санкции за это правонарушение никого от его совершения не остановят . Да и очень сложно доказать сам факт занятия проституцией . Поэтому – то  , наверное , она до сих пор существует , хотя и незаконно .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ab/>
        <w:t xml:space="preserve">Нужно ли легализовать проституцию? Этот вопрос , похоже , интересует многих и уже очень давно . </w:t>
      </w:r>
    </w:p>
    <w:p w:rsidR="00B40DA0" w:rsidRDefault="00B40DA0">
      <w:pPr>
        <w:pStyle w:val="a6"/>
      </w:pPr>
      <w:r>
        <w:t>Я показала развитие проституции в разное время , осветила вопросы ее легализации на разных  этапах развития нашей страны .Что же сейчас ? Поскольку это один из вопросов , ответ на который до сих пор не найден , я хочу посветить ему место в самом конце моего реферата , именно там , где я сделаю выводы по всей своей работе .</w:t>
      </w: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B40DA0" w:rsidRDefault="00B40DA0">
      <w:pPr>
        <w:pStyle w:val="1"/>
        <w:ind w:firstLine="0"/>
      </w:pPr>
      <w:r>
        <w:t xml:space="preserve">ЗАКЛЮЧЕНИЕ 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Возле моего дома каждую весну засаживают зеленый газон . Но то ли он расположен не слишком удачно , то ли люди просто так привыкли , но они с таким же постоянством прокладывают себе дорожки точно посередине этого газона . Кто – то снова его перекапывает , снова озеленяет , и опять все повторяется: люди идут там , где им удобно ходить  , и никакая зеленая травка их не останавливает . Так не проще ли просто проложить асфальтированную дорожку там , где жильцам удобнее ? И тогда все будут довольны , газон не будет страдать от постоянных «нашествий» пешеходов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Так же и с проституцией . Я считаю , нужно или вводить уголовное наказание ( может , хоть это будет останавливать «ночных бабочек») , или легализовывать ее . Давайте подумаем , что бы мы приобрели , получив законную профессию – проститутка ? Мы бы , наверное , ничего, но у государства появился еще один очень крупный налогоплательщик . Сами девушки получили от государства защиту и медицинское обслуживание , их клиенты – гарантию безопасности . Узаконение естественно «убрало» большую половину «притонов» . А вместе с этим исчезли бы и источники заражения  СПИДом ,ВИЧ . Какие «минусы» общество бы получило? Доступность этой «услуги» уже давно ясна и мало кого ее запрещение останавливает , тем более , что клиенту все равно ничего не будет . В любом случае , если кто и пострадает , то проститутка . Так , мне кажется , что легализация ничего принципиально не изменит. Говоря о легализиции проституции трудно не сказать о причинах существования этого явления в современном обществе . Наверное , если она до сих пор не исчезла , значит потребность в «девочках» есть . Значит , как бы это ужасно не звучало , какая-то часть общества в них нуждается . И , наверное , немалая . Возьмем одну из рекламных газет . Несколько страниц посвящены именно «девочкам» , которые «хотят познакомиться» . Что : все знают , что это за «девочки» , а наши правоохранительные органы нет? Тогда почему эти объявления до сих пор существуют? На эти вопросы мне ответить сложно . Да и отвечать на них должна не я .</w:t>
      </w:r>
    </w:p>
    <w:p w:rsidR="00B40DA0" w:rsidRDefault="00B40DA0">
      <w:pPr>
        <w:pStyle w:val="2"/>
        <w:rPr>
          <w:lang w:val="en-US"/>
        </w:rPr>
      </w:pPr>
      <w:r>
        <w:rPr>
          <w:lang w:val="en-US"/>
        </w:rPr>
        <w:t xml:space="preserve">СОДЕРЖАНИЕ </w:t>
      </w:r>
    </w:p>
    <w:p w:rsidR="00B40DA0" w:rsidRDefault="00B40DA0"/>
    <w:p w:rsidR="00B40DA0" w:rsidRDefault="00B40DA0">
      <w:pPr>
        <w:pStyle w:val="3"/>
        <w:rPr>
          <w:lang w:val="ru-RU"/>
        </w:rPr>
      </w:pPr>
      <w:r>
        <w:t>Введение</w:t>
      </w:r>
    </w:p>
    <w:p w:rsidR="00B40DA0" w:rsidRDefault="00B40DA0"/>
    <w:p w:rsidR="00B40DA0" w:rsidRDefault="00B40DA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Истоки и история . Отношение к проституции на разных этапах развития мира 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</w:p>
    <w:p w:rsidR="00B40DA0" w:rsidRDefault="00B40DA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Памятники истории проституции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</w:p>
    <w:p w:rsidR="00B40DA0" w:rsidRDefault="00B40DA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Проституция в наше время.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</w:p>
    <w:p w:rsidR="00B40DA0" w:rsidRDefault="00B40DA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Проституция в России . Регламентация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Заключение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Список использованной литературы</w:t>
      </w: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B40DA0" w:rsidRDefault="00B40DA0">
      <w:pPr>
        <w:pStyle w:val="20"/>
        <w:rPr>
          <w:lang w:val="ru-RU"/>
        </w:rPr>
      </w:pPr>
      <w:r>
        <w:rPr>
          <w:lang w:val="ru-RU"/>
        </w:rPr>
        <w:t>СПИСОК ИСПОЛЬЗОВАННОЙ ЛИТЕРАТУРЫ :</w:t>
      </w:r>
    </w:p>
    <w:p w:rsidR="00B40DA0" w:rsidRDefault="00B40DA0">
      <w:pPr>
        <w:spacing w:line="360" w:lineRule="auto"/>
        <w:jc w:val="both"/>
        <w:rPr>
          <w:rFonts w:ascii="Arial" w:hAnsi="Arial"/>
          <w:sz w:val="28"/>
        </w:rPr>
      </w:pP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Кодекс об административных правонарушениях от 1 января 1985 года с изменениями и дополнениями на 15 февраля 1999 года . 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Комментарий к кодексу об административных правонарушениях под ред .М.А. Шапкина М., «Юридическая литература» 1989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Проституция и преступность .  М. , 1991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Др. Е. Дюпуи Проституция в древности . Кишинев 1991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С. Раскольников Моя профессия – торговля телом . Астек 1998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А. Самойлов Так называемый секс  . Лениздат 1991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«Лучше бы мне помереть» // За рубежом 1993 № 32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От женщины с ломом к интердевочке // Вечерний Новосибирск 1993 15 января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Детский труд – проституция // Комсомольская правда 1992 10 октября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Безотказные девочки // Смена 1991 №2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Париж , зона риска // Правда 1990 25 февраля</w:t>
      </w:r>
    </w:p>
    <w:p w:rsidR="00B40DA0" w:rsidRDefault="00B40DA0">
      <w:pPr>
        <w:pStyle w:val="a3"/>
        <w:numPr>
          <w:ilvl w:val="0"/>
          <w:numId w:val="3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Проститутка глазами психолога // Общественная наука и современность  1993 №2</w:t>
      </w:r>
    </w:p>
    <w:p w:rsidR="00B40DA0" w:rsidRDefault="00B40DA0">
      <w:pPr>
        <w:spacing w:line="360" w:lineRule="auto"/>
        <w:jc w:val="both"/>
        <w:rPr>
          <w:rFonts w:ascii="Arial Narrow" w:hAnsi="Arial Narrow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 Narrow" w:hAnsi="Arial Narrow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 Narrow" w:hAnsi="Arial Narrow"/>
          <w:sz w:val="24"/>
          <w:lang w:val="en-US"/>
        </w:rPr>
      </w:pPr>
    </w:p>
    <w:p w:rsidR="00B40DA0" w:rsidRDefault="00B40DA0">
      <w:pPr>
        <w:spacing w:line="360" w:lineRule="auto"/>
        <w:jc w:val="both"/>
        <w:rPr>
          <w:rFonts w:ascii="Arial" w:hAnsi="Arial"/>
          <w:sz w:val="24"/>
          <w:lang w:val="en-US"/>
        </w:rPr>
      </w:pPr>
      <w:bookmarkStart w:id="0" w:name="_GoBack"/>
      <w:bookmarkEnd w:id="0"/>
    </w:p>
    <w:sectPr w:rsidR="00B40DA0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A0" w:rsidRDefault="00B40DA0">
      <w:r>
        <w:separator/>
      </w:r>
    </w:p>
  </w:endnote>
  <w:endnote w:type="continuationSeparator" w:id="0">
    <w:p w:rsidR="00B40DA0" w:rsidRDefault="00B4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A0" w:rsidRDefault="00B40DA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40DA0" w:rsidRDefault="00B40DA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DA0" w:rsidRDefault="00B40D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A0" w:rsidRDefault="00B40DA0">
      <w:r>
        <w:separator/>
      </w:r>
    </w:p>
  </w:footnote>
  <w:footnote w:type="continuationSeparator" w:id="0">
    <w:p w:rsidR="00B40DA0" w:rsidRDefault="00B4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099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CB120C3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E5063D"/>
    <w:multiLevelType w:val="singleLevel"/>
    <w:tmpl w:val="18223D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050"/>
    <w:rsid w:val="00425050"/>
    <w:rsid w:val="00816855"/>
    <w:rsid w:val="00B17A5D"/>
    <w:rsid w:val="00B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1FBF2-AB67-4C28-8978-878236B7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 Narrow" w:hAnsi="Arial Narrow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" w:hAnsi="Arial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Сейчас все занимаются политикой и сексом , совершенно не разбираясь ни в том , ни в другом … Действительно , не очень – то разбираемся  </vt:lpstr>
    </vt:vector>
  </TitlesOfParts>
  <Company> </Company>
  <LinksUpToDate>false</LinksUpToDate>
  <CharactersWithSpaces>32425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Сейчас все занимаются политикой и сексом , совершенно не разбираясь ни в том , ни в другом … Действительно , не очень – то разбираемся  </dc:title>
  <dc:subject/>
  <dc:creator>Куршева</dc:creator>
  <cp:keywords/>
  <cp:lastModifiedBy>admin</cp:lastModifiedBy>
  <cp:revision>2</cp:revision>
  <dcterms:created xsi:type="dcterms:W3CDTF">2014-02-13T11:51:00Z</dcterms:created>
  <dcterms:modified xsi:type="dcterms:W3CDTF">2014-02-13T11:51:00Z</dcterms:modified>
</cp:coreProperties>
</file>