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AA" w:rsidRDefault="00BA4FAA" w:rsidP="00BA4FAA">
      <w:r>
        <w:t>Содержание</w:t>
      </w:r>
    </w:p>
    <w:p w:rsidR="00BA4FAA" w:rsidRDefault="00BA4FAA" w:rsidP="00BA4FAA">
      <w:r>
        <w:t>Введение</w:t>
      </w:r>
    </w:p>
    <w:p w:rsidR="00BA4FAA" w:rsidRDefault="00BA4FAA" w:rsidP="00BA4FAA">
      <w:r>
        <w:t>Глава I «Просвещенный абсолютизм» Екатерины II</w:t>
      </w:r>
    </w:p>
    <w:p w:rsidR="00BA4FAA" w:rsidRDefault="00BA4FAA" w:rsidP="00BA4FAA">
      <w:r>
        <w:t>1.1. Личность Екатерины II</w:t>
      </w:r>
    </w:p>
    <w:p w:rsidR="00BA4FAA" w:rsidRDefault="00BA4FAA" w:rsidP="00BA4FAA">
      <w:r>
        <w:t>1.2. Сущность и основные идеи «просвещенного абсолютизма»</w:t>
      </w:r>
    </w:p>
    <w:p w:rsidR="00BA4FAA" w:rsidRDefault="00BA4FAA" w:rsidP="00BA4FAA">
      <w:r>
        <w:t>1.3. Краткие выводы по главе I</w:t>
      </w:r>
    </w:p>
    <w:p w:rsidR="00BA4FAA" w:rsidRDefault="00BA4FAA" w:rsidP="00BA4FAA">
      <w:r>
        <w:t>Глава II Деятельность Екатерины по продвижению идей просвещения в России</w:t>
      </w:r>
    </w:p>
    <w:p w:rsidR="00BA4FAA" w:rsidRDefault="00BA4FAA" w:rsidP="00BA4FAA">
      <w:r>
        <w:t>1.1. Реформа образования и воспитания</w:t>
      </w:r>
    </w:p>
    <w:p w:rsidR="00BA4FAA" w:rsidRDefault="00BA4FAA" w:rsidP="00BA4FAA">
      <w:r>
        <w:t>1.2. Роль Екатерины II в истории отечественной культуры и науки</w:t>
      </w:r>
    </w:p>
    <w:p w:rsidR="00BA4FAA" w:rsidRDefault="00BA4FAA" w:rsidP="00BA4FAA">
      <w:r>
        <w:t>1.3. Просвещение подданных</w:t>
      </w:r>
    </w:p>
    <w:p w:rsidR="00BA4FAA" w:rsidRDefault="00BA4FAA" w:rsidP="00BA4FAA">
      <w:r>
        <w:t>1.4. Деятельность Екатерины II в области здравоохранения</w:t>
      </w:r>
    </w:p>
    <w:p w:rsidR="00BA4FAA" w:rsidRDefault="00BA4FAA" w:rsidP="00BA4FAA">
      <w:r>
        <w:t>1.5. Краткие выводы по главе II</w:t>
      </w:r>
    </w:p>
    <w:p w:rsidR="00BA4FAA" w:rsidRDefault="00BA4FAA" w:rsidP="00BA4FAA">
      <w:r>
        <w:t>Заключение</w:t>
      </w:r>
    </w:p>
    <w:p w:rsidR="00BA4FAA" w:rsidRDefault="00BA4FAA" w:rsidP="00BA4FAA">
      <w:r>
        <w:t>Список использованной литературы</w:t>
      </w:r>
    </w:p>
    <w:p w:rsidR="00BA4FAA" w:rsidRDefault="00BA4FAA" w:rsidP="00BA4FAA"/>
    <w:p w:rsidR="00BA4FAA" w:rsidRDefault="00BA4FAA" w:rsidP="00BA4FAA"/>
    <w:p w:rsidR="00BA4FAA" w:rsidRDefault="00BA4FAA" w:rsidP="00BA4FAA">
      <w:r>
        <w:t>Введение</w:t>
      </w:r>
    </w:p>
    <w:p w:rsidR="00BA4FAA" w:rsidRDefault="00BA4FAA" w:rsidP="00BA4FAA">
      <w:r>
        <w:t>Екатерина II является одной из наиболее значимых фигур в истории России. Её царствование – одно из замечательнейших в русской истории; и светлые и тёмные стороны его имели огромное влияние на последующие события, особенно на умственное и культурное развитие страны. Реформы, проведённые Екатериной II, имели большое значение в развитии России, а сильная внешняя политика и огромные военные успехи укрепили Российскую Империю как великую державу. Недаром её назвали Екатериной Великой.</w:t>
      </w:r>
    </w:p>
    <w:p w:rsidR="00BA4FAA" w:rsidRDefault="00BA4FAA" w:rsidP="00BA4FAA">
      <w:r>
        <w:t>Наша тема является достаточно актуальной, потому что в наше политически и экономически нестабильное время очень сложно выбрать правильный путь развития страны, и нам кажется, что ответ на вопрос о правильной дороге в нашей истории, которая, как известно, повторяется, а именно в деятельности Екатерины II скрыто руководство к действию будущих правителей.</w:t>
      </w:r>
    </w:p>
    <w:p w:rsidR="00BA4FAA" w:rsidRDefault="00BA4FAA" w:rsidP="00BA4FAA">
      <w:r>
        <w:t>Правление Екатерины II наложило отпечаток на всё последующее культурное развитие России. Век её правления называют Веком Просвещённого Абсолютизма. Екатерине удалось просветить своих подданных и приблизить русскую культуру к западной.</w:t>
      </w:r>
    </w:p>
    <w:p w:rsidR="00BA4FAA" w:rsidRDefault="00BA4FAA" w:rsidP="00BA4FAA">
      <w:r>
        <w:t>Правление Екатерины II продолжалось более трёх с половиной десятилетий (1762-1796). Оно наполнено многими событиями во внутренних и внешних делах, осуществлением замыслов, продолжавших то, что делалось при Петре Великом.</w:t>
      </w:r>
    </w:p>
    <w:p w:rsidR="00BA4FAA" w:rsidRDefault="00BA4FAA" w:rsidP="00BA4FAA">
      <w:r>
        <w:t xml:space="preserve">По образному выражению В. О. Ключевского «Екатерина II: была последней случайностью на русском престоле и провела продолжительное и необычайное царствование, создала целую эпоху в нашей истории» и, можно добавить, в историографии эта «последняя случайность» XVIII в. не смогла оставить равнодушной ни своих современников, ни потомков. </w:t>
      </w:r>
    </w:p>
    <w:p w:rsidR="00BA4FAA" w:rsidRDefault="00BA4FAA" w:rsidP="00BA4FAA">
      <w:r>
        <w:t xml:space="preserve">Несмотря на то, что ее столь многогранную личность нельзя подвести под определенный стереотип: для одних Екатерина II - просвещенная государыня, для других - тиранка, раздаривающая «крестьянские души», для кого-то - любвеобильная особа, сбившаяся в счете любовников, для исследователей история царствования Екатерины II была, остается и, по всей видимости, еще долгое время будет оставаться одним из любимых объектов исследований. </w:t>
      </w:r>
    </w:p>
    <w:p w:rsidR="00BA4FAA" w:rsidRDefault="00BA4FAA" w:rsidP="00BA4FAA">
      <w:r>
        <w:t xml:space="preserve">Впрочем, надо признать, что многие десяти¬летия у нас в стране Екатерина II особой попу¬лярностью среди историков не пользовалась. Ни школьник, ни студент не нашли бы на страницах своих учебников сведений о жизни императрицы, о ее личности, образе мыслей, творчестве. С 1907 по 1990 год ни разу не переиздавались «Записки» Екатерины, ее пьесы, статьи, сказки, научные со¬чинения, законопроекты. Когда-то, еще в про¬шлом веке, известная детская писательница и пе¬дагог А.О.Ишимова, предваряя свое повествова¬ние о царствовании Екатерины Великой, предуп¬реждала юных читателей: «Вы будете удивляться делам этой государыни, как удивлялись некогда дети греков и римлян, слушая рассказы о знаме¬нитых подвигах богов и героев своих» . </w:t>
      </w:r>
    </w:p>
    <w:p w:rsidR="00BA4FAA" w:rsidRDefault="00BA4FAA" w:rsidP="00BA4FAA">
      <w:r>
        <w:t>Большинству детей XX века слушать и читать ис¬тории об императрице Екатерина II не довелось, хотя она была выдающимся политическим деятелем правившей Россией, и люди окружавшие императрицу были так же людьми незаурядными: Суворов, Ушаков, Фонвизин, Дер¬жавин, Боровиковский и Баженов. Если имя Екатерины и попадалось им на глаза, то лишь в связи с описаниями ужасов крепост¬ничества, восстанием Пугачева или рядом с не очень понятным, тогда, термином «просвещенный абсо-лютизм».</w:t>
      </w:r>
    </w:p>
    <w:p w:rsidR="00BA4FAA" w:rsidRDefault="00BA4FAA" w:rsidP="00BA4FAA">
      <w:r>
        <w:t xml:space="preserve">Увы, как говорится, «свято место пусто не бы¬вает», и взамен серьезных и добротных исследо¬ваний любителям истории долго приходилось удовлетворять жажду познания прошлого истори¬ческими романами. Буйная фантазия многих ав¬торов чаще всего рисовала Екатерину коварной, жестокой и развратной, главным занятием которой на протяжении трех с лишним десятилетий пребывания у власти было менять любовников. А между тем, книги совсем иного рода, где Екатерина описывалась, как один из самых выдающихся государственных деятелей в истории России, печатались в Англии, США, Германии, Франции, Италии. И уже в конце 1980-х годов посещавшие Москву западные ис¬торики, увидев обилие на книжных лотках новых изданий о Петре I, с недоумением спрашивали: «Почему Петр? Почему не Екатерина?» </w:t>
      </w:r>
    </w:p>
    <w:p w:rsidR="00BA4FAA" w:rsidRDefault="00BA4FAA" w:rsidP="00BA4FAA">
      <w:r>
        <w:t xml:space="preserve">Двухсотлетняя годовщина со дня смерти Ека¬терины Великой, отмечавшаяся в 1996 году, стала поводом для ученых разных стран вновь вспом¬нить о той, суждения о которой все это время оставались крайне противоречивыми и неодно¬значными. </w:t>
      </w:r>
    </w:p>
    <w:p w:rsidR="00BA4FAA" w:rsidRDefault="00BA4FAA" w:rsidP="00BA4FAA">
      <w:r>
        <w:t>Как мы уже отмечали, события второй половины XVIII века нам не могут быть безразличны, не только как часть нашей истории, но и потому, что иные проблемы той поры актуальны и сегодня, а многие мысли и суждения Екатерины II звучат так свежо и со¬временно, будто высказаны только вчера.</w:t>
      </w:r>
    </w:p>
    <w:p w:rsidR="00BA4FAA" w:rsidRDefault="00BA4FAA" w:rsidP="00BA4FAA">
      <w:r>
        <w:t xml:space="preserve">В отечественной историографии личность Екатерины II рассматривалась как в специальных монографиях и статьях, посвященных исключительно преобразованиям ее царствования или ее биографии, так и в работах общего характера, касающихся истории XVIII в., истории дипломатии, культуры, литературы, педагогики или в трудах, посвященных деятелям ее царствования или фаворитам. К началу XXI в. библиография по этой проблематике насчитывает почти 600 названий . </w:t>
      </w:r>
    </w:p>
    <w:p w:rsidR="00BA4FAA" w:rsidRDefault="00BA4FAA" w:rsidP="00BA4FAA">
      <w:r>
        <w:t>В нашей работе мы также использовали множество монографий о жизни Екатерины II, библиографические описания В.О.Ключевского, Б.Каменского, И.А.Заичкина, И.Н.Почкаева, Ганса фон Римша, Манфреда Хельманна, К.Валишевского, А.Брикнера, П.Борзаковского и других.</w:t>
      </w:r>
    </w:p>
    <w:p w:rsidR="00BA4FAA" w:rsidRDefault="00BA4FAA" w:rsidP="00BA4FAA">
      <w:r>
        <w:t>Политическая деятельность Екатерины Великой наилучшим образом рассмотрена в работах К.Велишевского, просветительская деятельность наиболее подробно освещена в работах В.О.Ключеского, И.А.Заичкина, П. Борзаковского. В работах Б.Каменского детально рассмотрен вопрос о роли Екатерины II в продвижении идей просвещения, развития системы народного образования в России. В работах А.Брикнера, на наш взгляд, достаточно интересно описана деятельность Екатерины Великой в области здравоохранения, о проведении ею культурных мероприятий в России, литературной деятельности Екатерины и великих литераторах России эпохи Екатерины Великой.</w:t>
      </w:r>
    </w:p>
    <w:p w:rsidR="00BA4FAA" w:rsidRDefault="00BA4FAA" w:rsidP="00BA4FAA">
      <w:r>
        <w:t>Большинство цитат в нашей работе были взяты из монорафий В.О.Ключевского, т.к. именно в них, описанные слова Екатерины II дают яркое представление о ее просветительской деятельности.</w:t>
      </w:r>
    </w:p>
    <w:p w:rsidR="00BA4FAA" w:rsidRDefault="00BA4FAA" w:rsidP="00BA4FAA">
      <w:r>
        <w:t xml:space="preserve">Исходя из актуальности нашего исследования, определим цель работы: раскрыть сущность и значение просветительской деятельности Екатерины II. Цель работы обозначила задачи нашего исследования: </w:t>
      </w:r>
    </w:p>
    <w:p w:rsidR="00BA4FAA" w:rsidRDefault="00BA4FAA" w:rsidP="00BA4FAA">
      <w:r>
        <w:t>1. Изучить соответствующую литературу по теме исследования.</w:t>
      </w:r>
    </w:p>
    <w:p w:rsidR="00BA4FAA" w:rsidRDefault="00BA4FAA" w:rsidP="00BA4FAA">
      <w:r>
        <w:t>2. Определить параметры нашего исследования.</w:t>
      </w:r>
    </w:p>
    <w:p w:rsidR="00BA4FAA" w:rsidRDefault="00BA4FAA" w:rsidP="00BA4FAA">
      <w:r>
        <w:t>3. Выявить сущность деятельности Екатерины II в области просвещения.</w:t>
      </w:r>
    </w:p>
    <w:p w:rsidR="00BA4FAA" w:rsidRDefault="00BA4FAA" w:rsidP="00BA4FAA">
      <w:r>
        <w:t>4. Определить значение просветительской деятельности Екатерины II.</w:t>
      </w:r>
    </w:p>
    <w:p w:rsidR="00BA4FAA" w:rsidRDefault="00BA4FAA" w:rsidP="00BA4FAA">
      <w:r>
        <w:t>5. Сделать выводы по теме исследования.</w:t>
      </w:r>
    </w:p>
    <w:p w:rsidR="00BA4FAA" w:rsidRDefault="00BA4FAA" w:rsidP="00BA4FAA">
      <w:r>
        <w:t>Объектом нашего исследования является Екатерина II. Предмет исследования – просветительская деятельность Екатерины Великой.</w:t>
      </w:r>
    </w:p>
    <w:p w:rsidR="00BA4FAA" w:rsidRDefault="00BA4FAA" w:rsidP="00BA4FAA">
      <w:r>
        <w:t>В нашей работе были использованы методы анализа и исторической реконструкции событий в годы царствования Екатерины.</w:t>
      </w:r>
    </w:p>
    <w:p w:rsidR="00BA4FAA" w:rsidRDefault="00BA4FAA" w:rsidP="00BA4FAA"/>
    <w:p w:rsidR="00BA4FAA" w:rsidRDefault="00BA4FAA" w:rsidP="00BA4FAA"/>
    <w:p w:rsidR="00BA4FAA" w:rsidRDefault="00BA4FAA" w:rsidP="00BA4FAA">
      <w:r>
        <w:t>Заключение</w:t>
      </w:r>
    </w:p>
    <w:p w:rsidR="00BA4FAA" w:rsidRDefault="00BA4FAA" w:rsidP="00BA4FAA">
      <w:r>
        <w:t>Историческое значение екатерининской эпохи чрезвычайно вели¬ко именно потому, что в эту эпоху были подведены итоги преды¬дущей истории, завершились исторические процессы, раньше раз¬вивавшиеся. Эта способность Екатерины доводить до конца, до полного разрешения те вопросы, какие ей ставила история, зас¬тавляет всех признать в ней первостепенного исторического деятеля, независимо от её личных ошибок и слабостей.</w:t>
      </w:r>
    </w:p>
    <w:p w:rsidR="00BA4FAA" w:rsidRDefault="00BA4FAA" w:rsidP="00BA4FAA">
      <w:r>
        <w:t xml:space="preserve">Историки неоднозначно оценивают екатерининскую эпоху: в то время просвещение и деспотизм оказались неразрывно, неразделимо связанными между собой. Давно закончилось поднявшее национальный дух просветительное царствование Екатерины II, но несмотря на реакцию последних лет, название просветительного останется за ним в истории. </w:t>
      </w:r>
    </w:p>
    <w:p w:rsidR="00BA4FAA" w:rsidRDefault="00BA4FAA" w:rsidP="00BA4FAA">
      <w:r>
        <w:t xml:space="preserve">С этого царствования в России начали сознавать значение гуманных идей, начали говорить о праве человека мыслить на благо себе подобных. </w:t>
      </w:r>
    </w:p>
    <w:p w:rsidR="00BA4FAA" w:rsidRDefault="00BA4FAA" w:rsidP="00BA4FAA">
      <w:r>
        <w:t xml:space="preserve">Проблему этой темы обсуждали в своих работах многие историки и писатели, такие как Рыбаков Б.А.(изучал вопросы правления); Кулючин А.И.; Каменский (изучал личность и биографию императрицы). Были написаны целые тома о выдающемся правлении Екатерины II. </w:t>
      </w:r>
    </w:p>
    <w:p w:rsidR="00BA4FAA" w:rsidRDefault="00BA4FAA" w:rsidP="00BA4FAA">
      <w:r>
        <w:t>При Екатерине высокого уровня достигло распространение просвещения, стали издаваться первые журналы, появились писатели, чьи произведения звучат актуально и в наши дни, крупных успехов достигла историческая наука.</w:t>
      </w:r>
    </w:p>
    <w:p w:rsidR="00BA4FAA" w:rsidRDefault="00BA4FAA" w:rsidP="00BA4FAA">
      <w:r>
        <w:t>Ее перу принадлежат такие важнейшие акты царствования, как Наказ Уложенной комиссии, Учреждения о губерниях, Жалованные грамоты дворянству и городам, и многие другие. Одного этого достаточно, чтобы потомки с благодарностью вспоминали имя Екатерины II. Но Екатерина сочиняла не только указы, манифесты и инструкции. Она оставила колоссальное эпистолярное наследие. По ее признанию ей было совершенно недоступно стихосложение, она не понимала музыки, но охотно сочиняла пьесы, водевили.</w:t>
      </w:r>
    </w:p>
    <w:p w:rsidR="00BA4FAA" w:rsidRDefault="00BA4FAA" w:rsidP="00BA4FAA">
      <w:r>
        <w:t>Век Екатерины — это и эпоха духовного рас¬цвета, формирования национального самосозна¬ния, складывания в обществе понятий чести, лич-ного достоинства, законности. Не случайно ис¬торики говорят о двух непоротых поколениях рус¬ских дворян, выросших за время правления Ека-терины, из которых вышли герои 1812 года и де¬кабристы, великие писатели и художники — гор¬дость отечественной культуры. Немалая заслуга в развитии свободной мысли, литературы и ис¬кусств принадлежит и самой императрице, чьи собственные духовные запросы и интересы были не-обыкновенно широки и которая собственным примером побуждала подданных к занятиям журналистикой и историей, сочинительством и архитектурой, театром и живописью. Духовные силы, накопленные русскими людьми в послепетровское время, именно при Екатерине как бы про¬рвались наружу, выплеснулись в литературные и художественные шедевры, мучительные размыш¬ления о судьбе отечества и месте России в мире.</w:t>
      </w:r>
    </w:p>
    <w:p w:rsidR="00BA4FAA" w:rsidRDefault="00BA4FAA" w:rsidP="00BA4FAA">
      <w:r>
        <w:t>Волею судеб на российском престоле оказался человек яркий, незаурядный, оставивший заметный след в отечественной истории и в народном образовании, — несомненно, один из наиболее талантливых государственных деяте¬лей России, верно сумевший понять и оценить объективные тенденции развития общества и не¬безуспешно пытавшийся их направлять. Деяния Екатерины имели долговременное значение и во многом определили последующую историю стра¬ны.</w:t>
      </w:r>
    </w:p>
    <w:p w:rsidR="00BA4FAA" w:rsidRDefault="00BA4FAA" w:rsidP="00BA4FAA"/>
    <w:p w:rsidR="00BA4FAA" w:rsidRDefault="00BA4FAA" w:rsidP="00BA4FAA"/>
    <w:p w:rsidR="00BA4FAA" w:rsidRDefault="00BA4FAA" w:rsidP="00BA4FAA">
      <w:r>
        <w:t>Список использованной литературы</w:t>
      </w:r>
    </w:p>
    <w:p w:rsidR="00BA4FAA" w:rsidRDefault="00BA4FAA" w:rsidP="00BA4FAA">
      <w:r>
        <w:t>1.Альфред Рамбо История древней и новой России. – М.: Академа, 2000. – 361с.</w:t>
      </w:r>
    </w:p>
    <w:p w:rsidR="00BA4FAA" w:rsidRDefault="00BA4FAA" w:rsidP="00BA4FAA">
      <w:r>
        <w:t>2.Борзаковский П. Императрица Екатерина Вторая Великая. - М.: Панорама, 1991. – 288с.</w:t>
      </w:r>
    </w:p>
    <w:p w:rsidR="00BA4FAA" w:rsidRDefault="00BA4FAA" w:rsidP="00BA4FAA">
      <w:r>
        <w:t>3.Брикнер А. История Екатерины Второй. - М.: Современник, 1991. – 530с.</w:t>
      </w:r>
    </w:p>
    <w:p w:rsidR="00BA4FAA" w:rsidRDefault="00BA4FAA" w:rsidP="00BA4FAA">
      <w:r>
        <w:t xml:space="preserve">4.Буганов В.И. История России. Конец XVII-XIX век. - М.: Мысль, 1995.- 455с. </w:t>
      </w:r>
    </w:p>
    <w:p w:rsidR="00BA4FAA" w:rsidRDefault="00BA4FAA" w:rsidP="00BA4FAA">
      <w:r>
        <w:t xml:space="preserve">5.Бутромеев В. Энциклопедия российской монархии. Великие князья. Цари. Императоры. Символика и религия. Титулы. - М.: Деконт+, 2000 – 384с. </w:t>
      </w:r>
    </w:p>
    <w:p w:rsidR="00BA4FAA" w:rsidRDefault="00BA4FAA" w:rsidP="00BA4FAA">
      <w:r>
        <w:t>6.Валишевкий К. Вокруг трона. - М.: Просвещение, 1989. – 615с.</w:t>
      </w:r>
    </w:p>
    <w:p w:rsidR="00BA4FAA" w:rsidRDefault="00BA4FAA" w:rsidP="00BA4FAA">
      <w:r>
        <w:t>7.Валишевский К. Роман императрицы Екатерины II. - М.: Просвещение, 1994. – 374с.</w:t>
      </w:r>
    </w:p>
    <w:p w:rsidR="00BA4FAA" w:rsidRDefault="00BA4FAA" w:rsidP="00BA4FAA">
      <w:r>
        <w:t>8.Ганс фон Римша, Манфред Хельманн Российские самодержавцы. Екатерина II. Иван IV. - Ростов-на-Дону: Феникс, 1998. – 259с.</w:t>
      </w:r>
    </w:p>
    <w:p w:rsidR="00BA4FAA" w:rsidRDefault="00BA4FAA" w:rsidP="00BA4FAA">
      <w:r>
        <w:t>9.Заичкин И.А., Почкаев И.Н. Русская история: От Екатерины Великой до Александра II. - М.: Мысль, 1994. – 366с.</w:t>
      </w:r>
    </w:p>
    <w:p w:rsidR="00BA4FAA" w:rsidRDefault="00BA4FAA" w:rsidP="00BA4FAA">
      <w:r>
        <w:t>10.Исаев И.А. История государства и права России. Полный курс лекций. - М.: Просвещение, 1994. – 350с.</w:t>
      </w:r>
    </w:p>
    <w:p w:rsidR="00BA4FAA" w:rsidRDefault="00BA4FAA" w:rsidP="00BA4FAA">
      <w:r>
        <w:t xml:space="preserve">11.Каменский А.Б. Жизнь и судьба императрицы Екатерины Великой. – М.: Современник, 1997. – 403с. </w:t>
      </w:r>
    </w:p>
    <w:p w:rsidR="00BA4FAA" w:rsidRDefault="00BA4FAA" w:rsidP="00BA4FAA">
      <w:r>
        <w:t>12.Каменский Б. Екатерина II // Вопросы истории. – 1989. - № 3. – С.21-24.</w:t>
      </w:r>
    </w:p>
    <w:p w:rsidR="00BA4FAA" w:rsidRDefault="00BA4FAA" w:rsidP="00BA4FAA">
      <w:r>
        <w:t>13.Ключевский В.О. Исторические портреты. - М.: Правда, 1991. – 349с.</w:t>
      </w:r>
    </w:p>
    <w:p w:rsidR="00BA4FAA" w:rsidRDefault="00BA4FAA" w:rsidP="00BA4FAA">
      <w:r>
        <w:t>14.Ключевский В.О. Курс русской истории. Т.5. - М.: Просвещение, 1988. - 630с.</w:t>
      </w:r>
    </w:p>
    <w:p w:rsidR="00BA4FAA" w:rsidRDefault="00BA4FAA" w:rsidP="00BA4FAA">
      <w:r>
        <w:t>15.Ключевский В.О. О русской истории. - М.: Просвещение, 1993. – 438с.</w:t>
      </w:r>
    </w:p>
    <w:p w:rsidR="00BA4FAA" w:rsidRDefault="00BA4FAA" w:rsidP="00BA4FAA">
      <w:r>
        <w:t>16.Краснобаев Б.И. Очерки истории русской культуры XYIII века. - М.: Академа, 1987. – 514с.</w:t>
      </w:r>
    </w:p>
    <w:p w:rsidR="00BA4FAA" w:rsidRDefault="00BA4FAA" w:rsidP="00BA4FAA">
      <w:r>
        <w:t xml:space="preserve">17.Кулючин А.И. Правители России. - Чебоксары: Чувашия, 1994 – 332с. </w:t>
      </w:r>
    </w:p>
    <w:p w:rsidR="00BA4FAA" w:rsidRDefault="00BA4FAA" w:rsidP="00BA4FAA">
      <w:r>
        <w:t>18.Либрович С. Петр Великий и женщины. - С.-Петербург: МФИН, 1991. – 416с.</w:t>
      </w:r>
    </w:p>
    <w:p w:rsidR="00BA4FAA" w:rsidRDefault="00BA4FAA" w:rsidP="00BA4FAA">
      <w:r>
        <w:t>19.Материалы по истории СССР / Под ред. Горского А.Д. - М.: Наука, 1989. - 580с.</w:t>
      </w:r>
    </w:p>
    <w:p w:rsidR="00BA4FAA" w:rsidRDefault="00BA4FAA" w:rsidP="00BA4FAA">
      <w:r>
        <w:t>20.Миненко Н.А. Российская империя во второй половине XYIII в. В кн.: История России с древнейших времен до второй половины XIX века. Курс лекций /Под ред. проф. Б.В.Личмана. - Екатеринбург: Урал. гос. техн. ун-т, 1995. – 358с.</w:t>
      </w:r>
    </w:p>
    <w:p w:rsidR="00BA4FAA" w:rsidRDefault="00BA4FAA" w:rsidP="00BA4FAA">
      <w:r>
        <w:t>21.Моряков В.И. Поиск пути. Русская общественная мысль второй половины XVIII в. о государстве и обществе. – В кн.: История Отечества IX – нач. XX вв. - М.: Наука, 1991. – 462с.</w:t>
      </w:r>
    </w:p>
    <w:p w:rsidR="00BA4FAA" w:rsidRDefault="00BA4FAA" w:rsidP="00BA4FAA">
      <w:r>
        <w:t>22.Моряков В.И. Политические и социальные идеи консерватизма в «Наказе» Екатерины II // Вестник Москв. Ун-та. Сер.8. История, 1995. – 253с.</w:t>
      </w:r>
    </w:p>
    <w:p w:rsidR="00BA4FAA" w:rsidRDefault="00BA4FAA" w:rsidP="00BA4FAA">
      <w:r>
        <w:t>23.Орлов А.С., Георгиев В.А., Георгиева Н.Г., Сивохина Т.А., История России с древнейших времен до наших дней. – М.: ПБОЮЛ Л.В. Рожников, 2001. – 520с.</w:t>
      </w:r>
    </w:p>
    <w:p w:rsidR="00BA4FAA" w:rsidRDefault="00BA4FAA" w:rsidP="00BA4FAA">
      <w:r>
        <w:t>24.Павленко Н. Екатерина Великая // Родина. - 1995. - №10-11. – С.16-17.</w:t>
      </w:r>
    </w:p>
    <w:p w:rsidR="00BA4FAA" w:rsidRDefault="00BA4FAA" w:rsidP="00BA4FAA">
      <w:r>
        <w:t>25.Павленко Н. И. Екатерина Великая. – М.: Молодая гвардия, 1999. – 336с.</w:t>
      </w:r>
    </w:p>
    <w:p w:rsidR="00BA4FAA" w:rsidRDefault="00BA4FAA" w:rsidP="00BA4FAA">
      <w:r>
        <w:t>26.Пашков Б.Г. Русь – Россия - Российская Империя. – М.: ЦентрКом, 1997. – 264с.</w:t>
      </w:r>
    </w:p>
    <w:p w:rsidR="00BA4FAA" w:rsidRDefault="00BA4FAA" w:rsidP="00BA4FAA">
      <w:r>
        <w:t>27.Платонов С.Ф.Лекции по русской истории, часть II. - М.: Наука, 1994. – 356с.</w:t>
      </w:r>
    </w:p>
    <w:p w:rsidR="00BA4FAA" w:rsidRDefault="00BA4FAA" w:rsidP="00BA4FAA">
      <w:r>
        <w:t>28.Политическая история России. Хрестоматия / Сост. В. И. Коваленко и др. - М.: Просвещение, 1996. – 398с.</w:t>
      </w:r>
    </w:p>
    <w:p w:rsidR="00BA4FAA" w:rsidRDefault="00BA4FAA" w:rsidP="00BA4FAA">
      <w:r>
        <w:t>29.Пушкарев С.Г. Обзор русской истории. - Ставрополь: Кавказский край, 1993 – 416с.</w:t>
      </w:r>
    </w:p>
    <w:p w:rsidR="00BA4FAA" w:rsidRDefault="00BA4FAA" w:rsidP="00BA4FAA">
      <w:r>
        <w:t>30.Россия и Романовы: Россия под скипетром Романовых. Очерки из русской истории за время с 1613 по 1913 год / Под ред. П.Н.Жуковича. - М.: Россия, Ростов-на-Дону: А/О Танаис, 1992. – 388с.</w:t>
      </w:r>
    </w:p>
    <w:p w:rsidR="00BA4FAA" w:rsidRDefault="00BA4FAA" w:rsidP="00BA4FAA">
      <w:r>
        <w:t>31.Рыбаков Б.А. История СССР с древнейших времён до конца XVIII века. – М.: Высшая школа, 1983 – 415с.</w:t>
      </w:r>
    </w:p>
    <w:p w:rsidR="00BA4FAA" w:rsidRDefault="00BA4FAA" w:rsidP="00BA4FAA">
      <w:r>
        <w:t>32.Сахаров А. Н. и др. История России с начала XVIII до конца XIX века. - М.: АСТ, 1969. – 560с.</w:t>
      </w:r>
    </w:p>
    <w:p w:rsidR="00BA4FAA" w:rsidRDefault="00BA4FAA" w:rsidP="00BA4FAA">
      <w:r>
        <w:t>33.Энциклопедия для детей (История России, 5 том), – М.: Аванта+, 1997. – 730с.</w:t>
      </w:r>
    </w:p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>
      <w:r>
        <w:t>а тему: ОБРАЗОВАНИЕ В ЭПОХУ ЕКАТЕРИНЫ II</w:t>
      </w:r>
    </w:p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>
      <w:r>
        <w:t>Выполнила</w:t>
      </w:r>
    </w:p>
    <w:p w:rsidR="00BA4FAA" w:rsidRDefault="00BA4FAA" w:rsidP="00BA4FAA"/>
    <w:p w:rsidR="00BA4FAA" w:rsidRDefault="00BA4FAA" w:rsidP="00BA4FAA">
      <w:r>
        <w:t>Студентка 4 курса</w:t>
      </w:r>
    </w:p>
    <w:p w:rsidR="00BA4FAA" w:rsidRDefault="00BA4FAA" w:rsidP="00BA4FAA"/>
    <w:p w:rsidR="00BA4FAA" w:rsidRDefault="00BA4FAA" w:rsidP="00BA4FAA">
      <w:r>
        <w:t>Заочного отделения</w:t>
      </w:r>
    </w:p>
    <w:p w:rsidR="00BA4FAA" w:rsidRDefault="00BA4FAA" w:rsidP="00BA4FAA"/>
    <w:p w:rsidR="00BA4FAA" w:rsidRDefault="00BA4FAA" w:rsidP="00BA4FAA">
      <w:r>
        <w:t xml:space="preserve">Группы </w:t>
      </w:r>
    </w:p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>
      <w:r>
        <w:t>Проверила:</w:t>
      </w:r>
    </w:p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>
      <w:r>
        <w:t>Санкт-Петербург</w:t>
      </w:r>
    </w:p>
    <w:p w:rsidR="00BA4FAA" w:rsidRDefault="00BA4FAA" w:rsidP="00BA4FAA"/>
    <w:p w:rsidR="00BA4FAA" w:rsidRDefault="00BA4FAA" w:rsidP="00BA4FAA"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</w:p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>
      <w:r>
        <w:t>СОДЕРЖАНИЕ:</w:t>
      </w:r>
    </w:p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>
      <w:r>
        <w:t>ВВЕДЕНИЕ 3</w:t>
      </w:r>
    </w:p>
    <w:p w:rsidR="00BA4FAA" w:rsidRDefault="00BA4FAA" w:rsidP="00BA4FAA"/>
    <w:p w:rsidR="00BA4FAA" w:rsidRDefault="00BA4FAA" w:rsidP="00BA4FAA">
      <w:r>
        <w:t>1. ОБЩАЯ ХАРАКТЕРИСТИКА ОБРАЗОВАНИЯ В РОССИИ ДО XVIII ВЕКА 5</w:t>
      </w:r>
    </w:p>
    <w:p w:rsidR="00BA4FAA" w:rsidRDefault="00BA4FAA" w:rsidP="00BA4FAA"/>
    <w:p w:rsidR="00BA4FAA" w:rsidRDefault="00BA4FAA" w:rsidP="00BA4FAA">
      <w:r>
        <w:t>2. ЯВНЫЕ И СКРЫТЫЕ ПАРАДОКСЫ ПРОСВЕЩЕННОГО ЕКАТЕРИНИНСКОГО ВЕКА 7</w:t>
      </w:r>
    </w:p>
    <w:p w:rsidR="00BA4FAA" w:rsidRDefault="00BA4FAA" w:rsidP="00BA4FAA"/>
    <w:p w:rsidR="00BA4FAA" w:rsidRDefault="00BA4FAA" w:rsidP="00BA4FAA">
      <w:r>
        <w:t>3. АНАЛИЗ ПРАКТИКИ РОССИЙСКОГО СВЕТСКОГО ОБРАЗОВАНИЯ 11</w:t>
      </w:r>
    </w:p>
    <w:p w:rsidR="00BA4FAA" w:rsidRDefault="00BA4FAA" w:rsidP="00BA4FAA"/>
    <w:p w:rsidR="00BA4FAA" w:rsidRDefault="00BA4FAA" w:rsidP="00BA4FAA">
      <w:r>
        <w:t>ЗАКЛЮЧЕНИЕ 18</w:t>
      </w:r>
    </w:p>
    <w:p w:rsidR="00BA4FAA" w:rsidRDefault="00BA4FAA" w:rsidP="00BA4FAA"/>
    <w:p w:rsidR="00BA4FAA" w:rsidRDefault="00BA4FAA" w:rsidP="00BA4FAA">
      <w:r>
        <w:t>СПИСОК ЛИТЕРАТУРЫ 19</w:t>
      </w:r>
    </w:p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>
      <w:r>
        <w:t>Введение</w:t>
      </w:r>
    </w:p>
    <w:p w:rsidR="00BA4FAA" w:rsidRDefault="00BA4FAA" w:rsidP="00BA4FAA"/>
    <w:p w:rsidR="00BA4FAA" w:rsidRDefault="00BA4FAA" w:rsidP="00BA4FAA"/>
    <w:p w:rsidR="00BA4FAA" w:rsidRDefault="00BA4FAA" w:rsidP="00BA4FAA"/>
    <w:p w:rsidR="00BA4FAA" w:rsidRDefault="00BA4FAA" w:rsidP="00BA4FAA">
      <w:r>
        <w:t>Екатерина II - неординарная фигура в истории России и прежде всего в истории политико-правовой мысли, государственного управления и просвещения. Тридцать четыре года (1762 - 1796) она находилась на вершине российской государственной власти - больше, чем все царствовавшие особы как до (за исключением Ивана Грозного), так и после нее. Ей принадлежит важная роль в появлении в нашей стране идеологии "просвещенного абсолютизма". Екатерина II выступила продолжательницей дела Петра I в реформировании российского общества и государства, их возвеличивании.</w:t>
      </w:r>
    </w:p>
    <w:p w:rsidR="00BA4FAA" w:rsidRDefault="00BA4FAA" w:rsidP="00BA4FAA"/>
    <w:p w:rsidR="00BA4FAA" w:rsidRDefault="00BA4FAA" w:rsidP="00BA4FAA">
      <w:r>
        <w:t>Главной задачей Екатерины II было создание условий для просвещения дворянского класса. А для этого нужны были новые учебные заведения: школы, училища, гимназии и институты благородных девиц.</w:t>
      </w:r>
    </w:p>
    <w:p w:rsidR="00BA4FAA" w:rsidRDefault="00BA4FAA" w:rsidP="00BA4FAA"/>
    <w:p w:rsidR="00BA4FAA" w:rsidRDefault="00BA4FAA" w:rsidP="00BA4FAA">
      <w:r>
        <w:t>Внимательно изучив опыт организации образования в ведущих странах Западной Европы и важнейшие педагогические идеи своего времени (труды Яна Коменского, Фенелона, "Мысли о воспитании" Локка и другие), Екатерина сформулировала новые задачи для школы: не только учить, но и воспитывать. За основу был взят гуманитарный идеал, зародившийся в эпоху Возрождения. Он исходил из уважения к правам и свободе личности и устранял из педагогики все, что носит характер насилия или принуждения. С другой стороны, воспитательная концепция Екатерины требовала максимальной изоляции детей от семьи и передачи их в руки учителя, что повлекло за собой создание нового типа учебных заведений.</w:t>
      </w:r>
    </w:p>
    <w:p w:rsidR="00BA4FAA" w:rsidRDefault="00BA4FAA" w:rsidP="00BA4FAA"/>
    <w:p w:rsidR="00BA4FAA" w:rsidRDefault="00BA4FAA" w:rsidP="00BA4FAA">
      <w:r>
        <w:t xml:space="preserve">Но, к сожалению, екатерининская реформа не была доведена до конца. Переработка австрийского устава на русской почве дала более простую по внешней схеме и более узкую по задачам систему образования, рассчитанную на интересы преимущественно городского населения. Система не решала проблемы народного просвещения и очень скоро выяснилась необходимость пересмотра этой системы с целью превратить ее в план "всеобщего просвещения". Правда, еще в </w:t>
      </w:r>
      <w:smartTag w:uri="urn:schemas-microsoft-com:office:smarttags" w:element="metricconverter">
        <w:smartTagPr>
          <w:attr w:name="ProductID" w:val="1770 г"/>
        </w:smartTagPr>
        <w:r>
          <w:t>1770 г</w:t>
        </w:r>
      </w:smartTag>
      <w:r>
        <w:t>. созданная Екатериной Комиссия об училищах разработала проект устройства деревенских школ (включавший предложение о введении в России обязательного начального обучения для всех детей мужского пола независимо от сословия). Но он остался проектом и не был воплощен в жизнь.</w:t>
      </w:r>
    </w:p>
    <w:p w:rsidR="00BA4FAA" w:rsidRDefault="00BA4FAA" w:rsidP="00BA4FAA"/>
    <w:p w:rsidR="00BA4FAA" w:rsidRDefault="00BA4FAA" w:rsidP="00BA4FAA">
      <w:r>
        <w:t>Цель настоящего реферата состоит в анализе особенностей развития системы российского образования в эпоху Екатерины II, главным образом системы развития системы образования в XVIII веке.</w:t>
      </w:r>
    </w:p>
    <w:p w:rsidR="00E36F32" w:rsidRDefault="00E36F32" w:rsidP="00E36F32">
      <w:r>
        <w:t>1. Общая характеристика образования в России до XVIII века</w:t>
      </w:r>
    </w:p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>
      <w:r>
        <w:t>Период зарождения собственно русской школы датируется примерно X веком, хотя академик Б. Д. Греков полагал, что обычная грамотность, а, следовательно, и обучение ей были на Руси раньше княжения Владимира Святославовича и появления школ "учения книжного".1 Правда, некоторые факты подтверждают мнение этого ученого. Так, по мнению археолога С.А. Высоцкого, обнаружившего на стене Софийского собора в Киеве, можно обнаружить славянскую азбуку из 27 букв, происхождение которой датируется IX веком.2</w:t>
      </w:r>
    </w:p>
    <w:p w:rsidR="00E36F32" w:rsidRDefault="00E36F32" w:rsidP="00E36F32"/>
    <w:p w:rsidR="00E36F32" w:rsidRDefault="00E36F32" w:rsidP="00E36F32">
      <w:r>
        <w:t>Первое государственное решение о создании школ на Руси принадлежало князю Владимиру Святославовичу: "... нача ставить по градам церкви и попы и люди на крещенье приводити по всем градом и селом. Послав нача у нарочитые чади дети и даяти нача на учение книжное".3</w:t>
      </w:r>
    </w:p>
    <w:p w:rsidR="00E36F32" w:rsidRDefault="00E36F32" w:rsidP="00E36F32"/>
    <w:p w:rsidR="00E36F32" w:rsidRDefault="00E36F32" w:rsidP="00E36F32">
      <w:r>
        <w:t>Так как термин школа пришел на Русь значительно позже в XIV веке, школы "учения книжного" в специально организуемых в городах при княжеских дворах и храмах училищах, получили довольно широкое распространение уже в Х веке.</w:t>
      </w:r>
    </w:p>
    <w:p w:rsidR="00E36F32" w:rsidRDefault="00E36F32" w:rsidP="00E36F32"/>
    <w:p w:rsidR="00E36F32" w:rsidRDefault="00E36F32" w:rsidP="00E36F32">
      <w:r>
        <w:t>Развитие подлинного просвещения на Руси многие исследователи относят к XVI веку.4 Потребность в образовании и низкий уровень образованности констатировались еще в "Стоглаве": "...почему мало умеют грамоте, и они ответ чинят: мы-де учимся у своих отцов, или у своих мастеров,</w:t>
      </w:r>
      <w:r w:rsidRPr="00E36F32">
        <w:t xml:space="preserve"> </w:t>
      </w:r>
      <w:r>
        <w:t xml:space="preserve">а инде нам учиться негде; сколько отцы наши и мастеры умеют, потому и нас учат, а отцы их и мастеры их мы сами потомуж мало умеют... а учиться им негде".5 </w:t>
      </w:r>
    </w:p>
    <w:p w:rsidR="00E36F32" w:rsidRDefault="00E36F32" w:rsidP="00E36F32"/>
    <w:p w:rsidR="00E36F32" w:rsidRDefault="00E36F32" w:rsidP="00E36F32">
      <w:r>
        <w:t xml:space="preserve">Ремесленный путь передачи знаний не удовлетворял растущим потребностям русского государства, негативно отражался на материальном достатке, усугублял отставание в хозяйственном развитии по сравнению со странами Запада и Востока. </w:t>
      </w:r>
    </w:p>
    <w:p w:rsidR="00E36F32" w:rsidRDefault="00E36F32" w:rsidP="00E36F32"/>
    <w:p w:rsidR="00E36F32" w:rsidRDefault="00E36F32" w:rsidP="00E36F32">
      <w:r>
        <w:t>Русское просвещение в XVI - XVII веках носило локальный характер. Пункт 6 "Привилегии Московской академии" гласил: "Указ царский непорушно полагаем, еже бы ни единому кому зде в царствующем граде Москве и в прочих нашея державы градех, разве сего от нас учиненного училища, в своих домех греческому, польскому и латинскому и прочим странным языкам без ведомости и позволения училищ блюстителя и учителей домовых учителей не держати и детей своих не учити, точию в сем едином общем училище да учатся, во еже бы от разных домовых учителей, паче же от иностранных и иноверных, противности, каковой либо вере нашей православной не внестися и не быти разногласию".6 Тем не менее, на уровне идей, возможно, говорить о постепенном формировании новых представлений о православном идеале человека и об изменениях в целях образования и воспитания.</w:t>
      </w:r>
    </w:p>
    <w:p w:rsidR="00E36F32" w:rsidRDefault="00E36F32" w:rsidP="00E36F32"/>
    <w:p w:rsidR="00E36F32" w:rsidRDefault="00E36F32" w:rsidP="00E36F32">
      <w:r>
        <w:t>Следуя древним традициям, бояре готовили своих детей к управлению родовым имением, крестьяне к работе на земле, ремесленники к занятиям по своей профессии. Объем и содержание образования детей диктовались именно этими обстоятельствами. Общей, относительно одинаковой являлась та часть подготовки к жизни, которую условно можно назвать нравственным воспитанием в духе православия.</w:t>
      </w:r>
    </w:p>
    <w:p w:rsidR="00E36F32" w:rsidRDefault="00E36F32" w:rsidP="00E36F32"/>
    <w:p w:rsidR="00E36F32" w:rsidRDefault="00E36F32" w:rsidP="00E36F32">
      <w:r>
        <w:t>Православная ученость ограничивалась религиозными и религиозно-нравственными знаниями. Умение читать, писать и считать являлись лишь средствами, необходимыми для приобщения к православной духовной культуре как таковой. Риторские умения относились к разряду специальных, необходимых только служителям церкви.</w:t>
      </w:r>
    </w:p>
    <w:p w:rsidR="00E36F32" w:rsidRDefault="00E36F32" w:rsidP="00E36F32"/>
    <w:p w:rsidR="00E36F32" w:rsidRDefault="00E36F32" w:rsidP="00E36F32">
      <w:r>
        <w:t>Школы являлись проводниками православной веры и нравственности, но говорить о возникновении системы образования, в этот период не приходится. Возможно, такое обучение и не преследовало кроме целей нравственного воспитания в духе православия. Во всяком случае, такое предположение возможно, так как по окончании монастырской школы, высшей по тому времени, ребенок не получал больше никакой возможности для продолжения своего образования.</w:t>
      </w:r>
    </w:p>
    <w:p w:rsidR="00E36F32" w:rsidRDefault="00E36F32" w:rsidP="00E36F32"/>
    <w:p w:rsidR="00E36F32" w:rsidRDefault="00E36F32" w:rsidP="00E36F32">
      <w:r>
        <w:t xml:space="preserve">Важным представляется тот факт, что в XVII веке значительно расширился круг людей, которым стало доступно образование. Пусть номинально, но право поступления в московскую Славяно-греко-латинскую академию имели и выходцы из благородных сословий, и дети родителей духовного звания, и просто свободные православные христиане. </w:t>
      </w:r>
    </w:p>
    <w:p w:rsidR="00E36F32" w:rsidRDefault="00E36F32" w:rsidP="00E36F32"/>
    <w:p w:rsidR="00E36F32" w:rsidRDefault="00E36F32" w:rsidP="00E36F32">
      <w:r>
        <w:t>Очень высока была динамика создания государственных специальных учебных заведений в Петровскую эпоху: в 1701 году были учреждены Школа математических и навигацких наук, Инженерно-артиллерийская школа, московская "разноязыкая" школа - школа переводчиков; в 1704 была открыта школа переводчиков в Петербурге; в 1707 году - военно-медицинская школа; в 1712 году - Инженерная школа для дворянских детей; в 1714 году издается указ об учреждении цифирных школ в городах для детей низших сословий и чинов повсеместно; в 1719 году открылись Инженерная и Артиллерийская школы в Петербурге, адмиралтейские школы для детей нижних морских чинов, сходные по статусу и содержанию образования с городскими цифирными.</w:t>
      </w:r>
    </w:p>
    <w:p w:rsidR="00E36F32" w:rsidRDefault="00E36F32" w:rsidP="00E36F32"/>
    <w:p w:rsidR="00E36F32" w:rsidRDefault="00E36F32" w:rsidP="00E36F32">
      <w:r>
        <w:t>Таким образом, русская школа совершила как бы скачек от православной, фактически давно не отвечавшей требованиям времени школы "учения книжного", к специальной государственной школе, характерной для Европы периода Нового времени.</w:t>
      </w:r>
    </w:p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>
      <w:r>
        <w:t xml:space="preserve">2. Явные и скрытые парадоксы просвещенного екатерининского века </w:t>
      </w:r>
    </w:p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>
      <w:r>
        <w:t>Для структуры русского общества в екатерининскую эпоху были характерны жесткие социальные барьеры между классами, сословиями и группами.</w:t>
      </w:r>
    </w:p>
    <w:p w:rsidR="00E36F32" w:rsidRDefault="00E36F32" w:rsidP="00E36F32"/>
    <w:p w:rsidR="00E36F32" w:rsidRDefault="00E36F32" w:rsidP="00E36F32">
      <w:r>
        <w:t xml:space="preserve">В XVIII веке наблюдалась широкомасштабная экспансия ценностных установок, проникавших из Западной Европы, чему активно способствовала и идеология, и политика, проводимая российским государством. </w:t>
      </w:r>
    </w:p>
    <w:p w:rsidR="00E36F32" w:rsidRDefault="00E36F32" w:rsidP="00E36F32"/>
    <w:p w:rsidR="00E36F32" w:rsidRDefault="00E36F32" w:rsidP="00E36F32">
      <w:r>
        <w:t xml:space="preserve">Образовательная политика Екатерины, как и Петра I, базировалась на российской интерпретации общественного развития, согласно которому воля самодержца диктует законы бытия. </w:t>
      </w:r>
    </w:p>
    <w:p w:rsidR="00E36F32" w:rsidRDefault="00E36F32" w:rsidP="00E36F32"/>
    <w:p w:rsidR="00E36F32" w:rsidRDefault="00E36F32" w:rsidP="00E36F32">
      <w:r>
        <w:t>Сфера образования была приватизирована государством, властью, объявлена сферой государственных интересов, поэтому какие-либо общественные инициативы в ней допустимы только с ведома, разрешения и под контролем власти. Образование было возведено в ранг творца, не ограниченного законами социальной и культурной жизни; образование рассматривалось как мощное средство формирования заданного типа личности, преобразующего общество. Государственная педагогика ориентировалась на интересы социума, в ней не было места человеку и его личностным качествам. Более того, в русском обществе, где все отношения пролегали по оси "государство - подданный" образование не могло не быть поставлено на службу государству.</w:t>
      </w:r>
      <w:r w:rsidRPr="00E36F32">
        <w:t xml:space="preserve"> </w:t>
      </w:r>
      <w:r>
        <w:t>Сфера образования и педагогическая мысль Российской империи с XVIII века ориентировались в основном на опыт стран Европы (Англии, Франции, Австрии, Германии), их философию и педагогику, но и культуру. Происходило главным образом некритическое заимствование, безоговорочное перенесение социального и культурного, вплоть до бытового, опыта европейских стран в учебные заведения и образовательную систему России. Масштабы заимствования в 60-х годах XVIII века охарактеризовал Каптерев: "Каждый русский педагог тащил от немца все, что ему нравилось. Заимствовались не только частные приемы и методы преподавания, заимствовались не только общие руководящие идеи и целые педагогические миросозерцания, заимствовались даже люди, выполнители начал немецкой педагогии. Министерство просвещения при министре Толстом выписывало немцев и чехов в учителя русских гимназий и даже в инспектора и директора, хотя эти иностранцы и не умели говорить по-русски; у немцев была открыта русская семинария для подготовки учителей в русские средние учебные заведения; разные планы, программы и системы, предполагавшиеся к введению в русские школы, были посылаемы на просмотр и одобрения заграничных ученых и педагогов. Дальше такого раболепства пред заграницей идти было невозможно, очевидно, должна была наступить реакция"7.</w:t>
      </w:r>
    </w:p>
    <w:p w:rsidR="00E36F32" w:rsidRDefault="00E36F32" w:rsidP="00E36F32"/>
    <w:p w:rsidR="00E36F32" w:rsidRDefault="00E36F32" w:rsidP="00E36F32">
      <w:r>
        <w:t>Были и другие оценки "просвещенной" деятельности Императрицы. Например, видный екатерининский вельможа И.И. Бецкой, обращаясь к Екатерине Великой, говорил: "Петр Великий создал в России людей; Ваше Величество влагаете в них души". По его мнению, Екатерина Вторая "кротко и спокойно закончила то, что Петр Великий принужден был учреждать насильственно".8</w:t>
      </w:r>
    </w:p>
    <w:p w:rsidR="00E36F32" w:rsidRDefault="00E36F32" w:rsidP="00E36F32"/>
    <w:p w:rsidR="00E36F32" w:rsidRDefault="00E36F32" w:rsidP="00E36F32">
      <w:r>
        <w:t>В правление Екатерины II, в век Просвещения, на школу возлагалось не только создание "новой породы людей" из лучших представителей дворянства, но и создание по европейскому образцу "третьего сословия". XVI-я глава Большого Наказа поясняла, что к среднему роду людей отнесены те, "кои не быв ни дворянином, ни хлебопашцем, упражняются в художествах, в науках, в мореплавании, в торговле и ремеслах", а также все те, которые, "не быв дворянами, выходить будут из всех правительственных учрежденных училищ и воспитательных домов, какого бы те училища звания ни были, духовные или светские".9</w:t>
      </w:r>
    </w:p>
    <w:p w:rsidR="00E36F32" w:rsidRDefault="00E36F32" w:rsidP="00E36F32"/>
    <w:p w:rsidR="00E36F32" w:rsidRDefault="00E36F32" w:rsidP="00E36F32">
      <w:r>
        <w:t>В целом весь XVIII век для России прошел под знаком насильственного навязывания верховной властью обществу учения и создания учебных заведений, первоначальными попытками привлечения в них детей всех сословий, за исключением крепостного крестьянства, но постепенно образовательная политика государства в конце концов сконцентрировалась на двух состояниях - дворянстве и разночинцах и практически не касалась других податных сословий.</w:t>
      </w:r>
    </w:p>
    <w:p w:rsidR="00E36F32" w:rsidRDefault="00E36F32" w:rsidP="00E36F32"/>
    <w:p w:rsidR="00E36F32" w:rsidRDefault="00E36F32" w:rsidP="00E36F32">
      <w:r>
        <w:t xml:space="preserve">Даже входившие в номенклатуру учебных заведений Министерства народного просвещения церковно-приходские школы, предназначенные для низших сословий, не финансировались из казны и их существование целиком зависело от воли и желания помещиков и сельских общин. </w:t>
      </w:r>
    </w:p>
    <w:p w:rsidR="00E36F32" w:rsidRDefault="00E36F32" w:rsidP="00E36F32"/>
    <w:p w:rsidR="00E36F32" w:rsidRDefault="00E36F32" w:rsidP="00E36F32">
      <w:r>
        <w:t xml:space="preserve">Г.Г. Шпет в своей статье "Очерк развития русской философии" утверждал, что в России не было ни своей просветительской философии, ни собственно своего просвещения. Он полагал, что русское Просвещение не стало, как это должно было быть, движением к наукам и собственно знаниям. Оно, по его утверждению, явилось идеологическим оправданием социально-бюрократического стремления части русского общества к чинам и жизненным благам. "...Россия вообще прошла свой культурный путь без творчества"10. </w:t>
      </w:r>
    </w:p>
    <w:p w:rsidR="00E36F32" w:rsidRDefault="00E36F32" w:rsidP="00E36F32"/>
    <w:p w:rsidR="00E36F32" w:rsidRDefault="00E36F32" w:rsidP="00E36F32">
      <w:r>
        <w:t>Безусловно, с такими тотальными отрицаниями русского Просвещения и его социокультурных итогов тоже согласиться трудно, так как именно в XVIII веке сформировался особый статус русской интеллигенции, побуждающий ее к нравственно-просветительской деятельности.</w:t>
      </w:r>
    </w:p>
    <w:p w:rsidR="00E36F32" w:rsidRDefault="00E36F32" w:rsidP="00E36F32"/>
    <w:p w:rsidR="00E36F32" w:rsidRDefault="00E36F32" w:rsidP="00E36F32">
      <w:r>
        <w:t>Негативно к эпохе Русского Просвещения настроен еще один видный исследователь В.М.Живов. В своей статье "Государственный миф в эпоху Просвещения и его разрушения в России конца XVIII века" писал, что "культура русского Просвещения была государственной культурой, непосредственным воплощением варианта государственной мифологии, ...мифологическим действом государственной власти"11. И поэтому вполне закономерно автор приходит к выводу: "Русское Просвещение - это мираж. Одни деятели русского Просвещения искренне верили в его реальность, другие были его невольными участниками, но это не меняло его мифологического существа"12.</w:t>
      </w:r>
    </w:p>
    <w:p w:rsidR="00E36F32" w:rsidRDefault="00E36F32" w:rsidP="00E36F32"/>
    <w:p w:rsidR="00E36F32" w:rsidRDefault="00E36F32" w:rsidP="00E36F32">
      <w:r>
        <w:t>Но именно в екатерининскую эпоху видный деятель эпохи российского Просвещения, вольнодумец и демократ Николай Иванович Новиков (1744-1818), впервые в России употребляет термин "педагогика" и предпринимает попытку обоснования цели воспитания. Раздел "О всеобщей и последней цели воспитания и о частях его", вошедший в ставшую популярной в те годы работу "О воспитании и наставлении детей" полностью посвящен этой проблеме.13</w:t>
      </w:r>
    </w:p>
    <w:p w:rsidR="00E36F32" w:rsidRDefault="00E36F32" w:rsidP="00E36F32"/>
    <w:p w:rsidR="00E36F32" w:rsidRDefault="00E36F32" w:rsidP="00E36F32">
      <w:r>
        <w:t>Явные и скрытые парадоксы просвещенного екатерининского века, его внутренняя раздвоенность всегда интриговало русское общественное сознание. Вспомнить хотя бы А.С. Пушкина. Екатерина для него,</w:t>
      </w:r>
      <w:r w:rsidRPr="00E36F32">
        <w:t xml:space="preserve"> </w:t>
      </w:r>
      <w:r>
        <w:t>с одной стороны - "Тартюф в юбке и короне", с другой - мудрая матушка - государыня "Капитанской дочки". Но тем не менее, как конструировал Карамзин: Русский народ никогда не чувствовал себя так счастливо, как в годы царствования Екатерины".14</w:t>
      </w:r>
    </w:p>
    <w:p w:rsidR="00E36F32" w:rsidRDefault="00E36F32" w:rsidP="00E36F32"/>
    <w:p w:rsidR="00E36F32" w:rsidRDefault="00E36F32" w:rsidP="00E36F32">
      <w:r>
        <w:t>Давая оценку екатерининской эпохе нельзя не отметить, что культура XVIII века, несмотря на ряд противоречий, характеризуется небывалым интересом к личности человека. Екатерина Вторая умела окружать себя умными и деловыми людьми. Именно в ее эпоху выдвинулся ряд крупнейших, государственных, политических, военных деятелей, и творцов культуры, поддерживаемых и вдохновляемых монархиней.</w:t>
      </w:r>
    </w:p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>
      <w:r>
        <w:t>3. Анализ практики российского светского образования</w:t>
      </w:r>
    </w:p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>
      <w:r>
        <w:t>Приступая к краткому анализу практики российского образования, прежде всего отметим, что исследование текстов педагогических сочинений современников Екатерины Великой (Бецкой, Дильтей) и государственных документов (Уставы Воспитательного общества благородных девиц (</w:t>
      </w:r>
      <w:smartTag w:uri="urn:schemas-microsoft-com:office:smarttags" w:element="metricconverter">
        <w:smartTagPr>
          <w:attr w:name="ProductID" w:val="1754 г"/>
        </w:smartTagPr>
        <w:r>
          <w:t>1754 г</w:t>
        </w:r>
      </w:smartTag>
      <w:r>
        <w:t>.), Шляхетского сухопутного кадетского корпуса (</w:t>
      </w:r>
      <w:smartTag w:uri="urn:schemas-microsoft-com:office:smarttags" w:element="metricconverter">
        <w:smartTagPr>
          <w:attr w:name="ProductID" w:val="1766 г"/>
        </w:smartTagPr>
        <w:r>
          <w:t>1766 г</w:t>
        </w:r>
      </w:smartTag>
      <w:r>
        <w:t>.), Устав народным училищам в Российской империи (</w:t>
      </w:r>
      <w:smartTag w:uri="urn:schemas-microsoft-com:office:smarttags" w:element="metricconverter">
        <w:smartTagPr>
          <w:attr w:name="ProductID" w:val="1786 г"/>
        </w:smartTagPr>
        <w:r>
          <w:t>1786 г</w:t>
        </w:r>
      </w:smartTag>
      <w:r>
        <w:t>.), учебная книга "О должностях человека и гражданина" (</w:t>
      </w:r>
      <w:smartTag w:uri="urn:schemas-microsoft-com:office:smarttags" w:element="metricconverter">
        <w:smartTagPr>
          <w:attr w:name="ProductID" w:val="1783 г"/>
        </w:smartTagPr>
        <w:r>
          <w:t>1783 г</w:t>
        </w:r>
      </w:smartTag>
      <w:r>
        <w:t>.)) показывает, что в них слово "образование" не употребляется. Это дает нам основание для вывода о том, что это слово в русском языке (по крайней мере в текстах, относящихся к учебному делу) до Новикова не употреблялось и оно, вероятно, и не существовало.</w:t>
      </w:r>
    </w:p>
    <w:p w:rsidR="00E36F32" w:rsidRDefault="00E36F32" w:rsidP="00E36F32"/>
    <w:p w:rsidR="00E36F32" w:rsidRDefault="00E36F32" w:rsidP="00E36F32">
      <w:r>
        <w:t xml:space="preserve">Тем не менее, с XVII века происходили глобальные изменения в целевых установках российской школы. Игнорирование религии в обучении укрепляло в воспитанниках стремление к светским ценностям и новому идеалу человека. </w:t>
      </w:r>
    </w:p>
    <w:p w:rsidR="00E36F32" w:rsidRDefault="00E36F32" w:rsidP="00E36F32"/>
    <w:p w:rsidR="00E36F32" w:rsidRDefault="00E36F32" w:rsidP="00E36F32">
      <w:r>
        <w:t xml:space="preserve">Жесткая внешнеполитическая обстановка, в которой находилась Россия в начале XVIII столетия, не позволяла тратить достаточное количество времени на продумывание и организацию слаженной и самобытной системы образования. Практически все типы новых учебных заведений, формы их организации и методы работы были заимствованы в Западной Европе. </w:t>
      </w:r>
    </w:p>
    <w:p w:rsidR="00E36F32" w:rsidRDefault="00E36F32" w:rsidP="00E36F32"/>
    <w:p w:rsidR="00E36F32" w:rsidRDefault="00E36F32" w:rsidP="00E36F32">
      <w:r>
        <w:t xml:space="preserve">Идеи Петра Великого проникли в умы большинства его современников не достаточно глубоко. Деспотизм и насилие в образовательной сфере привели к отчуждению и массовым попыткам избежать "учебной повинности". </w:t>
      </w:r>
    </w:p>
    <w:p w:rsidR="00E36F32" w:rsidRDefault="00E36F32" w:rsidP="00E36F32"/>
    <w:p w:rsidR="00E36F32" w:rsidRDefault="00E36F32" w:rsidP="00E36F32">
      <w:r>
        <w:t>В российской философской и педагогической мысли екатерининской эпохи нашли отражение идеи просветителей Европы, которые, синтезируясь в сознании русских мыслителей с идеями традиционными для России, формировали весьма самобытные представления об идеале человека, которые и легли в основу целей воспитания и образования во второй и в последней третях XVIII века.</w:t>
      </w:r>
    </w:p>
    <w:p w:rsidR="00E36F32" w:rsidRDefault="00E36F32" w:rsidP="00E36F32"/>
    <w:p w:rsidR="00E36F32" w:rsidRDefault="00E36F32" w:rsidP="00E36F32">
      <w:r>
        <w:t xml:space="preserve">На смену стремлению первого русского императора любой ценой поднять страну, привлекая грамотных и деятельных людей из всех сословий, щедро одаривая и награждая их деньгами, поместьями и высокими титулами, пришли помыслы об установлении "порядка вещей", о создании замкнутого сословного круга дворянства, в который иные - "подлые" люди не были бы вхожи. </w:t>
      </w:r>
    </w:p>
    <w:p w:rsidR="00E36F32" w:rsidRDefault="00E36F32" w:rsidP="00E36F32"/>
    <w:p w:rsidR="00E36F32" w:rsidRDefault="00E36F32" w:rsidP="00E36F32">
      <w:r>
        <w:t>Классическое образование, отвечавшее развивающимся целям воспитания, стало для России новым явлением. Нередко его основной смысл сводится только к тому, что в его содержание обязательно вводились "мертвые языки" - латинский и греческий, и математика в качестве фундаментальной основы развития сознания человека, что в принципе справедливо. Но для отечественного образования, представляется более важным нечто иное: можно сказать, что внедрение и развитие классического образования в России было важным этапом в процессе изменения представлений об идеале человека и цели воспитания, так как новые для второй трети XVIII века учебные заведения ориентировались уже не на установки петровской эпохи, предполагавшие максимально быструю подготовку специалистов, а на подготовку к жизни более или менее свободного человека, который должен был иметь право выбора сферы приложения своих сил. Такой подход для отечественной образовательной практики, получивший свое развитие в период царствования Екатерины II, являлся принципиально новым и отражал ранее не встречавшееся в России видение человека и его воспитания в целом.</w:t>
      </w:r>
    </w:p>
    <w:p w:rsidR="00E36F32" w:rsidRDefault="00E36F32" w:rsidP="00E36F32"/>
    <w:p w:rsidR="00E36F32" w:rsidRDefault="00E36F32" w:rsidP="00E36F32">
      <w:r>
        <w:t>Новые государственные учебные заведения, прежде всего кадетские корпуса и институты благородных девиц отличались хорошей организацией и определенностью подходов к педагогической реализации цели. Следует отметить изоляцию воспитанников и процесса воспитания в закрытых учебных заведениях от семьи и общества. Родители кадетов Шляхетного сухопутного корпуса, отдавая своих пяти-шестилетних сыновей для обучения, подписывали специальное "объявление", в котором заявляли, что передают своего ребенка для воспитания и обучения на пятнадцатилетний срок и не станут требовать их возвращения или кратковременного отпуска.15</w:t>
      </w:r>
    </w:p>
    <w:p w:rsidR="00E36F32" w:rsidRDefault="00E36F32" w:rsidP="00E36F32"/>
    <w:p w:rsidR="00E36F32" w:rsidRDefault="00E36F32" w:rsidP="00E36F32">
      <w:r>
        <w:t>Эти пятнадцать лет обучения должны были пройти для кадетов в полном отрыве от общества. Воспитателям предписывалось исключить любые контакты с посторонними и слугами, самим педагогам предписывалось быть с детьми неотлучно, и днем и ночью, питаться тем же, что и дети, постоянно общаться с ними, демонстрируя пример благонравия и хороших манер.</w:t>
      </w:r>
      <w:r w:rsidRPr="00E36F32">
        <w:t xml:space="preserve"> </w:t>
      </w:r>
      <w:r>
        <w:t>Автор Устава Шляхетского сухопутного кадетского корпуса И. И. Бецкой настаивал на ласковом, доброжелательном и любовном тоне общения всех воспитателей с детьми. Подчеркивалась необходимость привить питомцам доброту, развивать в них чувство собственного достоинства, что исключало применение телесных наказаний.</w:t>
      </w:r>
    </w:p>
    <w:p w:rsidR="00E36F32" w:rsidRDefault="00E36F32" w:rsidP="00E36F32"/>
    <w:p w:rsidR="00E36F32" w:rsidRDefault="00E36F32" w:rsidP="00E36F32">
      <w:r>
        <w:t>Содержание образования кадетов представляло широкий круг учебных предметов, преподавание которых должно было соответствовать возрастным возможностям учащихся. На каждой из пяти возрастных ступеней добавлялись дисциплины, требовавшие больших интеллектуальных усилий и самостоятельности при изучении. В Уставе корпуса содержались важные замечания педагогического характера, указывавшие те личностные качества воспитанников, на развитие которых особенно следовало обращать внимание воспитателей и преподавателей: для детей 6-9 лет - на развитие их собственных познавательных потребностей, учить тому, "что еще сходствует с их летами"; в 9-12 лет "внушать любовь к добродетели и добронравию, примечать природную склонность ума" в каждом; в 12-15 лет - "делать прилежно опыты склонностям питомцам, дабы узнать, кто к которому званию способнее, к воинскому ли или гражданскому"; в 15-18 лет - "подавать примеры чести и тех мыслей, кои к добродетели ведут..." и разделить кадетов на тех, "кто в воинское и в гражданское звание идет", предоставив им возможность изменить свое решение в любой момент; в 18-21 год - помочь "зрело" осуществить выбор места службы Отечеству.16</w:t>
      </w:r>
    </w:p>
    <w:p w:rsidR="00E36F32" w:rsidRDefault="00E36F32" w:rsidP="00E36F32"/>
    <w:p w:rsidR="00E36F32" w:rsidRDefault="00E36F32" w:rsidP="00E36F32">
      <w:r>
        <w:t>В XVIII веке в России было организовано несколько кадетских корпусов. Наибольшую известность получили Шляхетский сухопутный, Морской и Пажеский корпуса. Такой набор привилегированных учебных заведений не был случаен. Дворянская служба в середине столетия получила четкое деление на военную сухопутную и морскую, придворную и гражданскую. Очевидно, что эти учебные заведения ориентировались на подготовку дворян к дальнейшей реализации своих усилий - служению по одному из этих направлений.</w:t>
      </w:r>
    </w:p>
    <w:p w:rsidR="00E36F32" w:rsidRDefault="00E36F32" w:rsidP="00E36F32"/>
    <w:p w:rsidR="00E36F32" w:rsidRDefault="00E36F32" w:rsidP="00E36F32">
      <w:r>
        <w:t>Дворянство, не отдававшее своих детей в университеты, все же стремилось не лишать их возможности получения широкого научного образования. С этой целью в 1779 году при Московском университете был открыт Благородный пансион - закрытое мужское учебное заведение, объединявшее гимназические и университетские классы. О целях образования в данном пансионе говорилось, что в процессе обучения и воспитания должны решаться следующие задачи: Научить детей, или просветить их разум полезными знаниями и через то приуготовить их нужными быть членами в обществе; вкоренить в сердца их благонравие и через то сделать их истинно полезных, то есть честных и добродетельных сограждан; сохранить их здоровье и доставить телу возможную крепость, толь нужную к понесению общественных трудов, должному отправлению с успехом государственной службы.17</w:t>
      </w:r>
    </w:p>
    <w:p w:rsidR="00E36F32" w:rsidRDefault="00E36F32" w:rsidP="00E36F32"/>
    <w:p w:rsidR="00E36F32" w:rsidRDefault="00E36F32" w:rsidP="00E36F32">
      <w:r>
        <w:t>Новым для России в этот период было изменение отношения к образованию женщин. Дворянское сословие выработало к этому времени не только мужской, но и женский идеал благородного человека. Институты и пансионы для благородных девиц получили к концу XVIII века значительное распространение и пользовались популярностью.</w:t>
      </w:r>
    </w:p>
    <w:p w:rsidR="00E36F32" w:rsidRDefault="00E36F32" w:rsidP="00E36F32"/>
    <w:p w:rsidR="00E36F32" w:rsidRDefault="00E36F32" w:rsidP="00E36F32">
      <w:r>
        <w:t>Все содержание образования в женских пансионах и институтах было ориентировано на воспитание этих качеств. Начала наук, включая иностранные языки, начатки математики и естествознания, архитектуры, ознакомление с геральдикой, рукоделие, закон божий и правила "светского обхождения и учтивости" были призваны обеспечить девушкам необходимый для общения в своем социальном кругу необходимый интеллектуальный уровень.</w:t>
      </w:r>
    </w:p>
    <w:p w:rsidR="00E36F32" w:rsidRDefault="00E36F32" w:rsidP="00E36F32"/>
    <w:p w:rsidR="00E36F32" w:rsidRDefault="00E36F32" w:rsidP="00E36F32">
      <w:r>
        <w:t>Целью женского дворянского образования не была подготовка к какой-либо службе, а воспитание идеальной жены дворянина. Правда, в российской истории известно немало примеров, когда фрейлины императриц и придворные гранд-дамы оказывали существенное влияние даже на управление государством. Ярким образцом просвещенной российской женщины стала Екатерина Романовна Дашкова (1743-1810), достигшая высоких результатов в государственной службе и просветительстве.</w:t>
      </w:r>
    </w:p>
    <w:p w:rsidR="00E36F32" w:rsidRDefault="00E36F32" w:rsidP="00E36F32"/>
    <w:p w:rsidR="00E36F32" w:rsidRDefault="00E36F32" w:rsidP="00E36F32">
      <w:r>
        <w:t>Широкую известность и распространение приобрел документ, созданный М. В. Ломоносовым - "Проект регламента московских гимназий".18 Основной идеей "Проекта ..." стало разделение гимназии на два отделения: для детей дворян и для детей разночинцев. Основной целью этого достаточно открытого учебного заведения было лишь обучение школьников началам наук. Все внимание концентрировалось только на передаче знаний и подготовке гимназиста к продолжению образования.</w:t>
      </w:r>
    </w:p>
    <w:p w:rsidR="00E36F32" w:rsidRDefault="00E36F32" w:rsidP="00E36F32"/>
    <w:p w:rsidR="00E36F32" w:rsidRDefault="00E36F32" w:rsidP="00E36F32">
      <w:r>
        <w:t>Идея создания системы сословных училищ, принадлежавшая Г. Н. Теплову, заключалась в разделении всех общеобразовательных учреждений на "училища для ученых людей", военные училища, гражданские училища, купеческие училища, "нижние училища" и "училища для иноверцев". В предложенной системе ясно отразилась тенденция к развитию неоднородности воспитательного идеала человека, характерная для России после петровских реформ. Для всех сословий были определены цели воспитания в соответствии с их социальным предназначением и положением.</w:t>
      </w:r>
      <w:r w:rsidRPr="00E36F32">
        <w:t xml:space="preserve"> </w:t>
      </w:r>
      <w:r>
        <w:t xml:space="preserve">В части школьного образования за основу были взяты прусская и австрийская системы образования. Предполагалось учредить три типа общеобразовательных школ - малые, средние и главные. </w:t>
      </w:r>
    </w:p>
    <w:p w:rsidR="00E36F32" w:rsidRDefault="00E36F32" w:rsidP="00E36F32"/>
    <w:p w:rsidR="00E36F32" w:rsidRDefault="00E36F32" w:rsidP="00E36F32">
      <w:r>
        <w:t>На самом деле в низших училищах - школах, организованных светской властью и церковью при приходах, на практике предусматривалось реализовывать прежний патриархально-православный подход: "Книга, по которой земледельческие дети во приходских школах обучаться обязаны, должна содержать в себе такое только учение, которое делало бы поселян сведущими в христианском законе, добродетельными и трудолюбивыми, следовательно должны в ней содержаться следующие части: 1) российская азбука с складами церковной и гражданской печати, притом исчисление буквами и цифрами; 2) короткие утренние и вечерние молитвы и молитвы перед обедом; катехизис с ясным, но кратким истолкованием десятословия и догматов веры; 4) христианские добродетели, состоящие в должности подданных государю, в беспрекословном повиновении государственным указаниям, в почитании и послушании господ своих и других установленных властей и в должности к самому себе и ближнему".19</w:t>
      </w:r>
    </w:p>
    <w:p w:rsidR="00E36F32" w:rsidRDefault="00E36F32" w:rsidP="00E36F32"/>
    <w:p w:rsidR="00E36F32" w:rsidRDefault="00E36F32" w:rsidP="00E36F32">
      <w:r>
        <w:t xml:space="preserve">Тем не менее, эта екатерининская реформа сыграла значительную роль в развитии российского образования. За 1782 - 1800 гг. разные виды школ окончили около 180 тыс. детей, в том числе 7% девочек. </w:t>
      </w:r>
    </w:p>
    <w:p w:rsidR="00E36F32" w:rsidRDefault="00E36F32" w:rsidP="00E36F32"/>
    <w:p w:rsidR="00E36F32" w:rsidRDefault="00E36F32" w:rsidP="00E36F32">
      <w:r>
        <w:t>К началу XIX в. в России было около 300 школ и пансионов с 20 тысячами учащихся и 720 учителями. В действительности реформы привели к крупному положительному результату: была создана сеть малых и главных училищ как основа для построения среднего и высшего образования; разработана специальная программа по подготовке учителей, - все это в совокупности создавало благодатную почву для новой и более успешной реформы начала следующего столетия.</w:t>
      </w:r>
    </w:p>
    <w:p w:rsidR="00E36F32" w:rsidRDefault="00E36F32" w:rsidP="00E36F32"/>
    <w:p w:rsidR="00E36F32" w:rsidRDefault="00E36F32" w:rsidP="00E36F32">
      <w:r>
        <w:t>От достаточно стройной и уравновешенной, с точки зрения укладов российской сословности, системы образования, созданной в середине XVIII века, отличался один из реализованных на практике проектов И.И. Бецкого. В Москве и Петербурге в 1770 году были открыты воспитательные учреждения для разночинцев принципиально нового типа. Московский и Петербургский воспитательные дома были созданы на основе идей английских просветителей, стремившихся реализовать идею природного равенства людей. В воспитательные дома на полный пансион принимались дети всех сословий и любого пола. В процессе обучения в этих домах педагогам предлагалось выявлять их природные склонности и дарования воспитанников и в зависимости от них учить наукам или ремеслам. Этот подход отражал уже новый взгляд на человека, его место в обществе и цели воспитания.</w:t>
      </w:r>
    </w:p>
    <w:p w:rsidR="00E36F32" w:rsidRDefault="00E36F32" w:rsidP="00E36F32"/>
    <w:p w:rsidR="00E36F32" w:rsidRDefault="00E36F32" w:rsidP="00E36F32">
      <w:r>
        <w:t>И.И. Бецкой предполагал, что наиболее одаренные дети будут полезнее государству и императору, если окончат университет, а менее одаренные - овладев каким-либо "грубым ремеслом". И те, и другие, по его мнению, будут счастливы сами, реализовав то, что даровано им богом.20</w:t>
      </w:r>
    </w:p>
    <w:p w:rsidR="00E36F32" w:rsidRDefault="00E36F32" w:rsidP="00E36F32"/>
    <w:p w:rsidR="00E36F32" w:rsidRDefault="00E36F32" w:rsidP="00E36F32">
      <w:r>
        <w:t>Завершая анализ, отметим, что цели обучения во всех учебных заведениях соответствовали сословным идеалам человека. Новый светский подход фактически был реализован только в привилегированных дворянских учебных заведениях, во всех прочих в XVIII веке произошли незначительные изменения.</w:t>
      </w:r>
    </w:p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>
      <w:r>
        <w:t>Заключение</w:t>
      </w:r>
    </w:p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>
      <w:r>
        <w:t>В развитии образования в России в XVIII веке отразились те изменения, которые произошли в этот период во взглядах на духовные и жизненные ценности высших слоев русского общества. Новые ценности, связанные с идеей общественного служения, подготовки детей к тому, чтобы занять достойное их высокому происхождению место в обществе, отразились в уставных документах и проектах формировавшихся учебных заведений. Вместе с тем, нельзя не обратить внимание на сословный характер и сословную дискриминацию образовательных учреждений. В XVIII веке возникла традиция четкого деления учебных заведений на "благородные", "духовные", "разночинские" и т.д. Принадлежность к "высшему обществу" стала самостоятельной жизненной ценностью, что явно отразилось на типологии школ.</w:t>
      </w:r>
    </w:p>
    <w:p w:rsidR="00E36F32" w:rsidRDefault="00E36F32" w:rsidP="00E36F32"/>
    <w:p w:rsidR="00E36F32" w:rsidRDefault="00E36F32" w:rsidP="00E36F32">
      <w:r>
        <w:t>Сословность, разделявшая российское общество на "благородных" и "подлых", существенно влияла на само понимание культуры и образования в России. Дворянство - привилегированное сословие, в которое в XVIII веке наряду со старинной русской боярской знатью - "столбовыми дворянами", - стали вливаться наиболее удачливые представители других слоев населения, получив свое звание в награду за заслуги, а порой просто купив дворянский титул.</w:t>
      </w:r>
    </w:p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>
      <w:r>
        <w:t>Список литературы</w:t>
      </w:r>
    </w:p>
    <w:p w:rsidR="00E36F32" w:rsidRDefault="00E36F32" w:rsidP="00E36F32"/>
    <w:p w:rsidR="00E36F32" w:rsidRDefault="00E36F32" w:rsidP="00E36F32"/>
    <w:p w:rsidR="00E36F32" w:rsidRDefault="00E36F32" w:rsidP="00E36F32"/>
    <w:p w:rsidR="00E36F32" w:rsidRDefault="00E36F32" w:rsidP="00E36F32">
      <w:r>
        <w:t>1. Булкин А.П. Культуросообразность образования. Педагогический опыт России XVIII - XX вв.// Диссертация на соискание ученой степени доктора педагогических наук. - М., 2003.</w:t>
      </w:r>
    </w:p>
    <w:p w:rsidR="00E36F32" w:rsidRDefault="00E36F32" w:rsidP="00E36F32"/>
    <w:p w:rsidR="00E36F32" w:rsidRDefault="00E36F32" w:rsidP="00E36F32">
      <w:r>
        <w:t>2. Век Екатерины II: Дела Балканские / Рос. акад. наук, институт славяноведения. - М.: Наука, 2000, С.252.</w:t>
      </w:r>
    </w:p>
    <w:p w:rsidR="00E36F32" w:rsidRDefault="00E36F32" w:rsidP="00E36F32"/>
    <w:p w:rsidR="00E36F32" w:rsidRDefault="00E36F32" w:rsidP="00E36F32">
      <w:r>
        <w:t>3. Высоцкий С. А. Древнерусская азбука из Софии Киевской // Советская археология. - 1970. - № 4. - С. 128 - 139.</w:t>
      </w:r>
      <w:r w:rsidRPr="00E36F32">
        <w:t xml:space="preserve"> </w:t>
      </w:r>
    </w:p>
    <w:p w:rsidR="00E36F32" w:rsidRDefault="00E36F32" w:rsidP="00E36F32">
      <w:r>
        <w:t>4. Генеральный план гимназий и государственных училищ // Полное собрание законов Российской империи. Т.5, № 2736. - СПб., 1830. - С.74.</w:t>
      </w:r>
    </w:p>
    <w:p w:rsidR="00E36F32" w:rsidRDefault="00E36F32" w:rsidP="00E36F32"/>
    <w:p w:rsidR="00E36F32" w:rsidRDefault="00E36F32" w:rsidP="00E36F32">
      <w:r>
        <w:t>5. Греков Б. Д. Удар по антипатриотическим тенденциям в исторической науке // Новый мир. - 1949. - № 3. - С. 51 -52.</w:t>
      </w:r>
    </w:p>
    <w:p w:rsidR="00E36F32" w:rsidRDefault="00E36F32" w:rsidP="00E36F32"/>
    <w:p w:rsidR="00E36F32" w:rsidRDefault="00E36F32" w:rsidP="00E36F32">
      <w:r>
        <w:t>6. Демков М.И. История русской педагогии. Часть III. Новая русская педагогия (XIX век). - М., 1909, С.494-495.</w:t>
      </w:r>
    </w:p>
    <w:p w:rsidR="00E36F32" w:rsidRDefault="00E36F32" w:rsidP="00E36F32"/>
    <w:p w:rsidR="00E36F32" w:rsidRDefault="00E36F32" w:rsidP="00E36F32">
      <w:r>
        <w:t>7. Древняя российская вивлиофика. Ч. IV. - 2-е изд. - Издано Н. И. Новиковым, 1788. - С. 397 - 420.</w:t>
      </w:r>
    </w:p>
    <w:p w:rsidR="00E36F32" w:rsidRDefault="00E36F32" w:rsidP="00E36F32"/>
    <w:p w:rsidR="00E36F32" w:rsidRDefault="00E36F32" w:rsidP="00E36F32">
      <w:r>
        <w:t>8. Живов В.М. Государственный миф в эпоху Просвещения и его разрушение России конца XVIII века // Из истории Русской культуры XVIII - начала XIX века. - М.: Наука, 1996.</w:t>
      </w:r>
    </w:p>
    <w:p w:rsidR="00E36F32" w:rsidRDefault="00E36F32" w:rsidP="00E36F32"/>
    <w:p w:rsidR="00E36F32" w:rsidRDefault="00E36F32" w:rsidP="00E36F32">
      <w:r>
        <w:t>9. Иконников В. С. Максим Грек и его время. - Киев, 1915.</w:t>
      </w:r>
    </w:p>
    <w:p w:rsidR="00E36F32" w:rsidRDefault="00E36F32" w:rsidP="00E36F32"/>
    <w:p w:rsidR="00E36F32" w:rsidRDefault="00E36F32" w:rsidP="00E36F32">
      <w:r>
        <w:t>10. Ильина Т.В. Русское искусство ХУШ века: Учеб.-М.: Высшая школа, 2001.</w:t>
      </w:r>
    </w:p>
    <w:p w:rsidR="00E36F32" w:rsidRDefault="00E36F32" w:rsidP="00E36F32"/>
    <w:p w:rsidR="00E36F32" w:rsidRDefault="00E36F32" w:rsidP="00E36F32">
      <w:r>
        <w:t>11. Каменский А.Б. Жизнь и судьба императрицы Екатерины Великой. - М.: Знание, 1997, С. 4.</w:t>
      </w:r>
    </w:p>
    <w:p w:rsidR="00E36F32" w:rsidRDefault="00E36F32" w:rsidP="00E36F32"/>
    <w:p w:rsidR="00E36F32" w:rsidRDefault="00E36F32" w:rsidP="00E36F32">
      <w:r>
        <w:t>12. Копыленко М. М. Рукописная греческая грамматика братьев Лихудов // Византийский временник. Т. 17. - М., 1960.</w:t>
      </w:r>
    </w:p>
    <w:p w:rsidR="00E36F32" w:rsidRDefault="00E36F32" w:rsidP="00E36F32"/>
    <w:p w:rsidR="00E36F32" w:rsidRDefault="00E36F32" w:rsidP="00E36F32">
      <w:r>
        <w:t>13. Модзалевский Л.Н. Очерк истории воспитания и обучения с древнейших до наших времен \ Под общей редакцией В.П. Сальникова; Науч.ред. М.В. Захарченко.-СПб.: Алетейя, 2000.</w:t>
      </w:r>
    </w:p>
    <w:p w:rsidR="00E36F32" w:rsidRDefault="00E36F32" w:rsidP="00E36F32"/>
    <w:p w:rsidR="00E36F32" w:rsidRDefault="00E36F32" w:rsidP="00E36F32">
      <w:r>
        <w:t>14. Новиков Н. И. О воспитании и наставлении детей // Прибавление к Московским ведомостям, 1783, №№ 2, 6, 9, 12, 15, 18, 21, 24, 28, 34, 82-94.</w:t>
      </w:r>
    </w:p>
    <w:p w:rsidR="00E36F32" w:rsidRDefault="00E36F32" w:rsidP="00E36F32"/>
    <w:p w:rsidR="00E36F32" w:rsidRDefault="00E36F32" w:rsidP="00E36F32">
      <w:r>
        <w:t>15. Павленко Н.И. Екатерина Великая. Из серии биографий "Жизнь замечательных людей". Вып.1060(860). - М.: Молодая гвардия, 2003.</w:t>
      </w:r>
    </w:p>
    <w:p w:rsidR="00E36F32" w:rsidRDefault="00E36F32" w:rsidP="00E36F32"/>
    <w:p w:rsidR="00E36F32" w:rsidRDefault="00E36F32" w:rsidP="00E36F32">
      <w:r>
        <w:t>16. Планы и уставы генерального поручика Бецкого Шляхетного сухопутного кадетского корпуса. - СПб., 1766. - 32 с.</w:t>
      </w:r>
    </w:p>
    <w:p w:rsidR="00E36F32" w:rsidRDefault="00E36F32" w:rsidP="00E36F32"/>
    <w:p w:rsidR="00E36F32" w:rsidRDefault="00E36F32" w:rsidP="00E36F32">
      <w:r>
        <w:t>17. Полное собрание русских летописей. Т. 1. - С. 118.</w:t>
      </w:r>
    </w:p>
    <w:p w:rsidR="00E36F32" w:rsidRDefault="00E36F32" w:rsidP="00E36F32"/>
    <w:p w:rsidR="00E36F32" w:rsidRDefault="00E36F32" w:rsidP="00E36F32">
      <w:r>
        <w:t>18. Проект регламента московских гимназий // Ломоносов М. В. - М.: Изд. Дом Шалвы Амоношвили, 1996. - (Антология гуманной педагогики) - С. 88-101.</w:t>
      </w:r>
    </w:p>
    <w:p w:rsidR="00E36F32" w:rsidRDefault="00E36F32" w:rsidP="00E36F32"/>
    <w:p w:rsidR="00E36F32" w:rsidRDefault="00E36F32" w:rsidP="00E36F32">
      <w:r>
        <w:t>19. Стоглав. (Глава 25). - Казань: Издательство Кожанчикова, 1887. - С. 32.</w:t>
      </w:r>
    </w:p>
    <w:p w:rsidR="00E36F32" w:rsidRDefault="00E36F32" w:rsidP="00E36F32"/>
    <w:p w:rsidR="00E36F32" w:rsidRDefault="00E36F32" w:rsidP="00E36F32">
      <w:r>
        <w:t>20. Сычев-Михайлов М. В. Из истории русской школы и педагогики XVIII века. - М., АПН РСФСР, 1960. - С. 85, 179 - 207.</w:t>
      </w:r>
    </w:p>
    <w:p w:rsidR="00E36F32" w:rsidRDefault="00E36F32" w:rsidP="00E36F32"/>
    <w:p w:rsidR="00E36F32" w:rsidRDefault="00E36F32" w:rsidP="00E36F32">
      <w:r>
        <w:t>21. Шишов А.В. Век Екатерины II - т. III, IV - М.: Русская литература, 1998, С.171.</w:t>
      </w:r>
    </w:p>
    <w:p w:rsidR="00D7149D" w:rsidRDefault="00D7149D" w:rsidP="00E36F32"/>
    <w:p w:rsidR="00D7149D" w:rsidRDefault="00D7149D" w:rsidP="00E36F32"/>
    <w:p w:rsidR="00D7149D" w:rsidRDefault="00D7149D" w:rsidP="00E36F32"/>
    <w:p w:rsidR="00D7149D" w:rsidRDefault="00D7149D" w:rsidP="00E36F32"/>
    <w:p w:rsidR="00D7149D" w:rsidRDefault="00D7149D" w:rsidP="00E36F32"/>
    <w:p w:rsidR="00D7149D" w:rsidRDefault="00D7149D" w:rsidP="00E36F32"/>
    <w:p w:rsidR="00D7149D" w:rsidRDefault="00D7149D" w:rsidP="00D7149D">
      <w:r>
        <w:t xml:space="preserve">Российское образование при Екатерине II </w:t>
      </w:r>
    </w:p>
    <w:p w:rsidR="00D7149D" w:rsidRDefault="00D7149D" w:rsidP="00D7149D">
      <w:r>
        <w:t xml:space="preserve">      </w:t>
      </w:r>
    </w:p>
    <w:p w:rsidR="00D7149D" w:rsidRDefault="00D7149D" w:rsidP="00D7149D">
      <w:r>
        <w:t xml:space="preserve">     Екатерина внимательно изучала опыт организации образования в ведущих странах Западной Европы и важнейшие педагогические идеи своего времени. Например, в России XVIII века были хорошо известны труды Яна Амоса Коменского, Фенелона, «Мысли о воспитании» Локка. Отсюда, кстати, новая формулировка задач школы: не только учить, но и воспитывать. За основу брался гуманитарный идеал, зародившийся в эпоху Возрождения: он исходил «из уважения к правам и свободе личности» и устранял «из педагогики все, что носит характер насилия или принуждения» (П.Н. Милюков). С другой стороны, воспитательная концепция Екатерины требовала максимальной изоляции детей от семьи и передачи их в руки учителя. Впрочем, уже в 80-х гг. центр внимания был снова перенесен с воспитания на обучение. </w:t>
      </w:r>
    </w:p>
    <w:p w:rsidR="00D7149D" w:rsidRDefault="00D7149D" w:rsidP="00D7149D">
      <w:r>
        <w:t xml:space="preserve">     За основу были взяты прусская и австрийская системы образования. Предполагалось учредить три типа общеобразовательных школ – малые, средние и главные. В них преподавались общеобразовательные предметы: чтение, письмо, знание цифр, катехизис, священная история, начатки русской грамматики (малая школа). В средней добавлялись объяснение Евангелия, русская грамматика с орфографическими упражнениями, всеобщая и русская история и краткая география России, а в главной – подробный курс географии и истории, математическая география, грамматика с упражнениями по деловому письму, основания геометрии, механики, физики, естественной истории и гражданской архитектуры. Была внедрена классно-урочная система Коменского, делались попытки использовать наглядность, в старших классах даже рекомендовалось вызывать у учащихся самостоятельную работу мысли. Но в основном дидактика сводилась к заучиванию наизусть текстов из учебника. Отношения учителя с учениками строились в соответствии со взглядами Екатерины: например, были строго запрещены любые наказания. </w:t>
      </w:r>
    </w:p>
    <w:p w:rsidR="00D7149D" w:rsidRDefault="00D7149D" w:rsidP="00D7149D">
      <w:r>
        <w:t xml:space="preserve">     Для системы общеобразовательных школ нужно было подготовить учителей. Для этой цели в 1783 году в Петербурге было открыто Главное народное училище, от которого через три года отделилась учительская семинария – прообраз педагогического института. </w:t>
      </w:r>
    </w:p>
    <w:p w:rsidR="00D7149D" w:rsidRDefault="00D7149D" w:rsidP="00D7149D">
      <w:r>
        <w:t xml:space="preserve">     Екатерининская реформа не была доведена до конца, но, тем не менее, она сыграла значительную роль в развитии российского образования. За 1782–1800 гг. разные виды школ окончили около 180 тыс. детей, в том числе 7% девочек. К началу XIX в. в России было около 300 школ и пансионов с 20 тыс. учащихся и 720 учителями. Но среди них почти совсем не было сельских школ, т.е. крестьянство практически не имело доступа к образованию. Правда, еще в </w:t>
      </w:r>
      <w:smartTag w:uri="urn:schemas-microsoft-com:office:smarttags" w:element="metricconverter">
        <w:smartTagPr>
          <w:attr w:name="ProductID" w:val="1770 г"/>
        </w:smartTagPr>
        <w:r>
          <w:t>1770 г</w:t>
        </w:r>
      </w:smartTag>
      <w:r>
        <w:t xml:space="preserve">. созданная Екатериной «комиссия об училищах» разработала проект устройства деревенских школ (включавший предложение о введении в России обязательного начального обучения для всех детей мужского пола независимо от сословия). Но он остался проектом и не был воплощен в жизнь. </w:t>
      </w:r>
    </w:p>
    <w:p w:rsidR="00D7149D" w:rsidRDefault="00D7149D" w:rsidP="00D7149D">
      <w:r>
        <w:t xml:space="preserve">     </w:t>
      </w:r>
      <w:bookmarkStart w:id="0" w:name="_GoBack"/>
      <w:bookmarkEnd w:id="0"/>
    </w:p>
    <w:sectPr w:rsidR="00D7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AA"/>
    <w:rsid w:val="000D44F0"/>
    <w:rsid w:val="00526BDF"/>
    <w:rsid w:val="00911678"/>
    <w:rsid w:val="00BA4FAA"/>
    <w:rsid w:val="00D7149D"/>
    <w:rsid w:val="00E3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C536-9220-4AFF-800B-4AEEE876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7085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лис</dc:creator>
  <cp:keywords/>
  <dc:description/>
  <cp:lastModifiedBy>admin</cp:lastModifiedBy>
  <cp:revision>2</cp:revision>
  <dcterms:created xsi:type="dcterms:W3CDTF">2014-03-29T07:28:00Z</dcterms:created>
  <dcterms:modified xsi:type="dcterms:W3CDTF">2014-03-29T07:28:00Z</dcterms:modified>
</cp:coreProperties>
</file>