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32" w:rsidRDefault="002C06E1" w:rsidP="00143432">
      <w:pPr>
        <w:pStyle w:val="aff0"/>
      </w:pPr>
      <w:r w:rsidRPr="00143432">
        <w:t>Московский</w:t>
      </w:r>
      <w:r w:rsidR="006C5753" w:rsidRPr="00143432">
        <w:t xml:space="preserve"> областной медицинский колледж</w:t>
      </w: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Default="00143432" w:rsidP="00143432">
      <w:pPr>
        <w:pStyle w:val="aff0"/>
      </w:pPr>
    </w:p>
    <w:p w:rsidR="00143432" w:rsidRPr="00143432" w:rsidRDefault="00143432" w:rsidP="00143432">
      <w:pPr>
        <w:pStyle w:val="aff0"/>
      </w:pPr>
    </w:p>
    <w:p w:rsidR="00143432" w:rsidRDefault="00143432" w:rsidP="00143432">
      <w:pPr>
        <w:pStyle w:val="aff0"/>
      </w:pPr>
      <w:r w:rsidRPr="00143432">
        <w:t xml:space="preserve">Реферат </w:t>
      </w:r>
    </w:p>
    <w:p w:rsidR="00143432" w:rsidRDefault="00143432" w:rsidP="00143432">
      <w:pPr>
        <w:pStyle w:val="aff0"/>
      </w:pPr>
      <w:r w:rsidRPr="00143432">
        <w:t>на тему:</w:t>
      </w:r>
    </w:p>
    <w:p w:rsidR="00143432" w:rsidRDefault="00143432" w:rsidP="00143432">
      <w:pPr>
        <w:pStyle w:val="aff0"/>
      </w:pPr>
      <w:r w:rsidRPr="00143432">
        <w:t>ПРОТЕЗИРОВАНИЕ</w:t>
      </w:r>
    </w:p>
    <w:p w:rsidR="00143432" w:rsidRDefault="00143432" w:rsidP="00143432">
      <w:pPr>
        <w:pStyle w:val="aff0"/>
      </w:pPr>
    </w:p>
    <w:p w:rsidR="0062767E" w:rsidRDefault="0062767E" w:rsidP="00143432">
      <w:pPr>
        <w:pStyle w:val="aff0"/>
      </w:pPr>
    </w:p>
    <w:p w:rsidR="0062767E" w:rsidRDefault="0062767E" w:rsidP="00143432">
      <w:pPr>
        <w:pStyle w:val="aff0"/>
      </w:pPr>
    </w:p>
    <w:p w:rsidR="0062767E" w:rsidRPr="00143432" w:rsidRDefault="0062767E" w:rsidP="00143432">
      <w:pPr>
        <w:pStyle w:val="aff0"/>
      </w:pPr>
    </w:p>
    <w:p w:rsidR="00143432" w:rsidRDefault="006C5753" w:rsidP="00143432">
      <w:pPr>
        <w:pStyle w:val="aff0"/>
        <w:jc w:val="left"/>
      </w:pPr>
      <w:r w:rsidRPr="00143432">
        <w:t>Исполнитель</w:t>
      </w:r>
      <w:r w:rsidR="00143432" w:rsidRPr="00143432">
        <w:t>:</w:t>
      </w:r>
    </w:p>
    <w:p w:rsidR="00143432" w:rsidRPr="00143432" w:rsidRDefault="006C5753" w:rsidP="00143432">
      <w:pPr>
        <w:pStyle w:val="aff0"/>
        <w:jc w:val="left"/>
      </w:pPr>
      <w:r w:rsidRPr="00143432">
        <w:t>гр</w:t>
      </w:r>
      <w:r w:rsidR="00143432" w:rsidRPr="00143432">
        <w:t xml:space="preserve">. </w:t>
      </w:r>
      <w:r w:rsidRPr="00143432">
        <w:t>ЗТО 201</w:t>
      </w:r>
    </w:p>
    <w:p w:rsidR="00143432" w:rsidRDefault="006C5753" w:rsidP="00143432">
      <w:pPr>
        <w:pStyle w:val="aff0"/>
        <w:jc w:val="left"/>
      </w:pPr>
      <w:r w:rsidRPr="00143432">
        <w:t>Преподователь</w:t>
      </w:r>
      <w:r w:rsidR="00143432" w:rsidRPr="00143432">
        <w:t>:</w:t>
      </w:r>
    </w:p>
    <w:p w:rsidR="00FF0963" w:rsidRDefault="0062767E" w:rsidP="00FF0963">
      <w:pPr>
        <w:pStyle w:val="af8"/>
      </w:pPr>
      <w:r>
        <w:br w:type="page"/>
      </w:r>
      <w:r w:rsidR="00FF0963">
        <w:t>Содержание</w:t>
      </w:r>
    </w:p>
    <w:p w:rsidR="00FF0963" w:rsidRDefault="00FF0963" w:rsidP="00FF0963"/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История ортопедической стоматологии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Протезирование зубов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Виды зубных протезов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Металлокерамика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Вкладки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Виниры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Виды съемных зубных протезов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Уход за съемными протезами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Бюгельное протезирование зубов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Условно-съемное протезирование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Протезирование без обточки соседних зубов</w:t>
      </w:r>
    </w:p>
    <w:p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E55B9B">
        <w:rPr>
          <w:rStyle w:val="ac"/>
          <w:noProof/>
        </w:rPr>
        <w:t>Этапы протезирования зубов</w:t>
      </w:r>
    </w:p>
    <w:p w:rsidR="00FF0963" w:rsidRPr="00FF0963" w:rsidRDefault="00FF0963" w:rsidP="00FF0963"/>
    <w:p w:rsidR="00143432" w:rsidRPr="00143432" w:rsidRDefault="00FF0963" w:rsidP="0062767E">
      <w:pPr>
        <w:pStyle w:val="2"/>
      </w:pPr>
      <w:r>
        <w:br w:type="page"/>
      </w:r>
      <w:bookmarkStart w:id="0" w:name="_Toc246513662"/>
      <w:r w:rsidR="006C5753" w:rsidRPr="00143432">
        <w:t>История ортопедической стоматологии</w:t>
      </w:r>
      <w:bookmarkEnd w:id="0"/>
    </w:p>
    <w:p w:rsidR="0062767E" w:rsidRDefault="0062767E" w:rsidP="00143432"/>
    <w:p w:rsidR="00143432" w:rsidRDefault="006C5753" w:rsidP="00143432">
      <w:r w:rsidRPr="00143432">
        <w:t>Для современных людей, которые только на своем веку замечают, какой скачок проделало протезирование зубов, и неустанно движется вперед в своем стремлении достичь идеала, даже странно, наверное, слышать, что история ортопедической стоматологии насчитывает уже не одно столетие, а по некоторым свидетельствам, счет идет уже на тысячи лет… Но это действительно так</w:t>
      </w:r>
      <w:r w:rsidR="00143432" w:rsidRPr="00143432">
        <w:t>!</w:t>
      </w:r>
    </w:p>
    <w:p w:rsidR="00143432" w:rsidRDefault="006C5753" w:rsidP="00143432">
      <w:r w:rsidRPr="00143432">
        <w:t>Человек пытался заменить утраченный зуб различными материалами животного, человеческого и минерального происхождения</w:t>
      </w:r>
      <w:r w:rsidR="00143432" w:rsidRPr="00143432">
        <w:t xml:space="preserve">. </w:t>
      </w:r>
      <w:r w:rsidRPr="00143432">
        <w:t>Это подтверждают археологические находки</w:t>
      </w:r>
      <w:r w:rsidR="00143432" w:rsidRPr="00143432">
        <w:t xml:space="preserve">. </w:t>
      </w:r>
      <w:r w:rsidRPr="00143432">
        <w:t>Найденный, например, на территории современного Гондураса фрагмент нижней челюсти инка</w:t>
      </w:r>
      <w:r w:rsidR="00143432">
        <w:t xml:space="preserve"> (</w:t>
      </w:r>
      <w:r w:rsidRPr="00143432">
        <w:rPr>
          <w:lang w:val="en-US"/>
        </w:rPr>
        <w:t>VI</w:t>
      </w:r>
      <w:r w:rsidRPr="00143432">
        <w:t xml:space="preserve"> в</w:t>
      </w:r>
      <w:r w:rsidR="00143432" w:rsidRPr="00143432">
        <w:t xml:space="preserve">. </w:t>
      </w:r>
      <w:r w:rsidRPr="00143432">
        <w:t>до н</w:t>
      </w:r>
      <w:r w:rsidR="00143432" w:rsidRPr="00143432">
        <w:t xml:space="preserve">. </w:t>
      </w:r>
      <w:r w:rsidRPr="00143432">
        <w:t>э</w:t>
      </w:r>
      <w:r w:rsidR="00143432" w:rsidRPr="00143432">
        <w:t>),</w:t>
      </w:r>
      <w:r w:rsidRPr="00143432">
        <w:t xml:space="preserve"> в котором сохранились имплантаты из панциря морских мидий</w:t>
      </w:r>
      <w:r w:rsidR="00143432" w:rsidRPr="00143432">
        <w:t xml:space="preserve">. </w:t>
      </w:r>
      <w:r w:rsidRPr="00143432">
        <w:t>На территории Шантамбре</w:t>
      </w:r>
      <w:r w:rsidR="00143432">
        <w:t xml:space="preserve"> (</w:t>
      </w:r>
      <w:r w:rsidRPr="00143432">
        <w:t>Франция</w:t>
      </w:r>
      <w:r w:rsidR="00143432" w:rsidRPr="00143432">
        <w:t xml:space="preserve">) </w:t>
      </w:r>
      <w:r w:rsidRPr="00143432">
        <w:t xml:space="preserve">найден череп женщины, жившей в </w:t>
      </w:r>
      <w:r w:rsidRPr="00143432">
        <w:rPr>
          <w:lang w:val="en-US"/>
        </w:rPr>
        <w:t>I</w:t>
      </w:r>
      <w:r w:rsidRPr="00143432">
        <w:t xml:space="preserve"> в</w:t>
      </w:r>
      <w:r w:rsidR="00143432" w:rsidRPr="00143432">
        <w:t xml:space="preserve">. </w:t>
      </w:r>
      <w:r w:rsidR="00143432">
        <w:t>н.э.,</w:t>
      </w:r>
      <w:r w:rsidRPr="00143432">
        <w:t xml:space="preserve"> с металлическим имплантатом в лунке клыка верхней челюсти</w:t>
      </w:r>
      <w:r w:rsidR="00143432" w:rsidRPr="00143432">
        <w:t xml:space="preserve">. </w:t>
      </w:r>
      <w:r w:rsidRPr="00143432">
        <w:t xml:space="preserve">В конце </w:t>
      </w:r>
      <w:r w:rsidRPr="00143432">
        <w:rPr>
          <w:lang w:val="en-US"/>
        </w:rPr>
        <w:t>XVIII</w:t>
      </w:r>
      <w:r w:rsidRPr="00143432">
        <w:t xml:space="preserve"> века некоторые ученые вернулись к идее имплантации зубов, однако до введения Листером понятия</w:t>
      </w:r>
      <w:r w:rsidR="00143432">
        <w:t xml:space="preserve"> "</w:t>
      </w:r>
      <w:r w:rsidRPr="00143432">
        <w:t>антисептики</w:t>
      </w:r>
      <w:r w:rsidR="00143432">
        <w:t xml:space="preserve">" </w:t>
      </w:r>
      <w:r w:rsidRPr="00143432">
        <w:t>почти всегда происходило инфицирование операционной раны и отторжение имплантатов</w:t>
      </w:r>
      <w:r w:rsidR="00143432" w:rsidRPr="00143432">
        <w:t>.</w:t>
      </w:r>
    </w:p>
    <w:p w:rsidR="00143432" w:rsidRDefault="006C5753" w:rsidP="00143432">
      <w:r w:rsidRPr="00143432">
        <w:t>В итоге, особое значение обрело нахождение материала, подходящего для замены натурального зуба</w:t>
      </w:r>
      <w:r w:rsidR="00143432" w:rsidRPr="00143432">
        <w:t xml:space="preserve">. </w:t>
      </w:r>
      <w:r w:rsidRPr="00143432">
        <w:t>В 1809 году применяется имплантат из золота</w:t>
      </w:r>
      <w:r w:rsidR="00143432" w:rsidRPr="00143432">
        <w:t>.</w:t>
      </w:r>
    </w:p>
    <w:p w:rsidR="00143432" w:rsidRDefault="006C5753" w:rsidP="00143432">
      <w:r w:rsidRPr="00143432">
        <w:t>С 1888 года разрабатывается принцип биосовместимости</w:t>
      </w:r>
      <w:r w:rsidR="00143432" w:rsidRPr="00143432">
        <w:t xml:space="preserve">; </w:t>
      </w:r>
      <w:r w:rsidRPr="00143432">
        <w:t>в 1891 году представлен трактат приват-доцента Знаменского</w:t>
      </w:r>
      <w:r w:rsidR="00143432">
        <w:t xml:space="preserve"> "</w:t>
      </w:r>
      <w:r w:rsidRPr="00143432">
        <w:t>Имплантация искусственных зубов</w:t>
      </w:r>
      <w:r w:rsidR="00143432">
        <w:t xml:space="preserve">", </w:t>
      </w:r>
      <w:r w:rsidRPr="00143432">
        <w:t>в котором, говорилось, в частности, о том, что материал имплантата не должен реагировать на физиологические процессы, протекающие в кости, куда и предлагалось устанавливать имплантат</w:t>
      </w:r>
      <w:r w:rsidR="00143432" w:rsidRPr="00143432">
        <w:t xml:space="preserve">. </w:t>
      </w:r>
      <w:r w:rsidRPr="00143432">
        <w:t>Начинается использование различных биологических материалов для изготовления, как имплантата, так и протеза, изучаются свойства инертности, толерантности, происходит активное внедрение в клиническую практику металлов</w:t>
      </w:r>
      <w:r w:rsidR="00143432" w:rsidRPr="00143432">
        <w:t xml:space="preserve">. </w:t>
      </w:r>
      <w:r w:rsidRPr="00143432">
        <w:t xml:space="preserve">Были выявлены уникальные свойства титана </w:t>
      </w:r>
      <w:r w:rsidR="00143432">
        <w:t>-</w:t>
      </w:r>
      <w:r w:rsidRPr="00143432">
        <w:t xml:space="preserve"> легкость, устойчивость к коррозии</w:t>
      </w:r>
      <w:r w:rsidR="00143432" w:rsidRPr="00143432">
        <w:t>.</w:t>
      </w:r>
    </w:p>
    <w:p w:rsidR="00143432" w:rsidRDefault="006C5753" w:rsidP="00143432">
      <w:r w:rsidRPr="00143432">
        <w:t>В 1952г</w:t>
      </w:r>
      <w:r w:rsidR="00143432" w:rsidRPr="00143432">
        <w:t xml:space="preserve">. </w:t>
      </w:r>
      <w:r w:rsidRPr="00143432">
        <w:t xml:space="preserve">шведский ученый </w:t>
      </w:r>
      <w:r w:rsidRPr="00143432">
        <w:rPr>
          <w:lang w:val="en-US"/>
        </w:rPr>
        <w:t>P</w:t>
      </w:r>
      <w:r w:rsidR="00143432" w:rsidRPr="00143432">
        <w:t xml:space="preserve">. </w:t>
      </w:r>
      <w:r w:rsidRPr="00143432">
        <w:rPr>
          <w:lang w:val="en-US"/>
        </w:rPr>
        <w:t>Branemark</w:t>
      </w:r>
      <w:r w:rsidRPr="00143432">
        <w:t xml:space="preserve"> сформулировал необходимые условия для успеха зубного протезирования с опорой на имплантаты </w:t>
      </w:r>
      <w:r w:rsidR="00143432">
        <w:t>-</w:t>
      </w:r>
      <w:r w:rsidRPr="00143432">
        <w:t xml:space="preserve"> стерильность, чистота поверхности, атравматичность, геометрическое равенство ложа и конструкции, что приводит к прочному сращиванию поверхности металла с костью, названному позднее</w:t>
      </w:r>
      <w:r w:rsidR="00143432">
        <w:t xml:space="preserve"> "</w:t>
      </w:r>
      <w:r w:rsidRPr="00143432">
        <w:t>остеоинтеграцией</w:t>
      </w:r>
      <w:r w:rsidR="00143432">
        <w:t xml:space="preserve">". </w:t>
      </w:r>
      <w:r w:rsidRPr="00143432">
        <w:t>Начинается время активной разработки конструкций разнообразных по форме имплантатов</w:t>
      </w:r>
      <w:r w:rsidR="00143432" w:rsidRPr="00143432">
        <w:t xml:space="preserve">. </w:t>
      </w:r>
      <w:r w:rsidRPr="00143432">
        <w:t xml:space="preserve">В 1963 году американский ученый </w:t>
      </w:r>
      <w:r w:rsidRPr="00143432">
        <w:rPr>
          <w:lang w:val="en-US"/>
        </w:rPr>
        <w:t>L</w:t>
      </w:r>
      <w:r w:rsidR="00143432" w:rsidRPr="00143432">
        <w:t xml:space="preserve">. </w:t>
      </w:r>
      <w:r w:rsidRPr="00143432">
        <w:rPr>
          <w:lang w:val="en-US"/>
        </w:rPr>
        <w:t>Linkow</w:t>
      </w:r>
      <w:r w:rsidRPr="00143432">
        <w:t xml:space="preserve"> создал винтовой имплантат с отверстием в нижней трети внутрикостной части, что позволило улучшить его ретенцию</w:t>
      </w:r>
      <w:r w:rsidR="00143432" w:rsidRPr="00143432">
        <w:t>.</w:t>
      </w:r>
    </w:p>
    <w:p w:rsidR="00143432" w:rsidRDefault="006C5753" w:rsidP="00143432">
      <w:r w:rsidRPr="00143432">
        <w:t>В 1965г</w:t>
      </w:r>
      <w:r w:rsidR="00143432" w:rsidRPr="00143432">
        <w:t xml:space="preserve">. </w:t>
      </w:r>
      <w:r w:rsidRPr="00143432">
        <w:rPr>
          <w:lang w:val="en-US"/>
        </w:rPr>
        <w:t>P</w:t>
      </w:r>
      <w:r w:rsidR="00143432" w:rsidRPr="00143432">
        <w:t xml:space="preserve">. </w:t>
      </w:r>
      <w:r w:rsidRPr="00143432">
        <w:rPr>
          <w:lang w:val="en-US"/>
        </w:rPr>
        <w:t>Branemark</w:t>
      </w:r>
      <w:r w:rsidRPr="00143432">
        <w:t xml:space="preserve"> предложил применять разборную конструкцию винтового имплантата, состоящего из внутрикостной части и прикручиваемой к ней опорной головки</w:t>
      </w:r>
      <w:r w:rsidR="00143432" w:rsidRPr="00143432">
        <w:t xml:space="preserve">. </w:t>
      </w:r>
      <w:r w:rsidRPr="00143432">
        <w:t>В 1970 году появляется конструкция имплантата, представляющая собой дугообразную пластину</w:t>
      </w:r>
      <w:r w:rsidR="00143432" w:rsidRPr="00143432">
        <w:t>.</w:t>
      </w:r>
    </w:p>
    <w:p w:rsidR="00143432" w:rsidRDefault="006C5753" w:rsidP="00143432">
      <w:r w:rsidRPr="00143432">
        <w:t xml:space="preserve">Система </w:t>
      </w:r>
      <w:r w:rsidRPr="00143432">
        <w:rPr>
          <w:lang w:val="en-US"/>
        </w:rPr>
        <w:t>Branemark</w:t>
      </w:r>
      <w:r w:rsidRPr="00143432">
        <w:t xml:space="preserve"> получила очень широкое распространение, и в 80-е годы появляется большое количество ее модификаций</w:t>
      </w:r>
      <w:r w:rsidR="00143432" w:rsidRPr="00143432">
        <w:t xml:space="preserve">. </w:t>
      </w:r>
      <w:r w:rsidRPr="00143432">
        <w:t>В 90-е годы была доказана возможность остеоинтеграции при использовании одноэтапных винтовых имплантатов</w:t>
      </w:r>
      <w:r w:rsidR="00143432" w:rsidRPr="00143432">
        <w:t>.</w:t>
      </w:r>
    </w:p>
    <w:p w:rsidR="00143432" w:rsidRDefault="006C5753" w:rsidP="00143432">
      <w:r w:rsidRPr="00143432">
        <w:t>В последнее десятилетие дентальная имплантация стала общепринятым, доступным и эффективным методом лечения</w:t>
      </w:r>
      <w:r w:rsidR="00143432" w:rsidRPr="00143432">
        <w:t>.</w:t>
      </w:r>
    </w:p>
    <w:p w:rsidR="00143432" w:rsidRDefault="006C5753" w:rsidP="00143432">
      <w:r w:rsidRPr="00143432">
        <w:t>Особо стоит отметить имя французского дантиста Фошара, родившегося в 1678 году</w:t>
      </w:r>
      <w:r w:rsidR="00143432" w:rsidRPr="00143432">
        <w:t xml:space="preserve">. </w:t>
      </w:r>
      <w:r w:rsidRPr="00143432">
        <w:t xml:space="preserve">Способы зубопротезирования, изобретенные и использованные им </w:t>
      </w:r>
      <w:r w:rsidR="00143432">
        <w:t>-</w:t>
      </w:r>
      <w:r w:rsidRPr="00143432">
        <w:t xml:space="preserve"> это аналог современных, разумеется с применением актуальных для </w:t>
      </w:r>
      <w:r w:rsidRPr="00143432">
        <w:rPr>
          <w:lang w:val="en-US"/>
        </w:rPr>
        <w:t>XVIII</w:t>
      </w:r>
      <w:r w:rsidRPr="00143432">
        <w:t xml:space="preserve"> века технологий</w:t>
      </w:r>
      <w:r w:rsidR="00143432" w:rsidRPr="00143432">
        <w:t xml:space="preserve">. </w:t>
      </w:r>
      <w:r w:rsidRPr="00143432">
        <w:t>Он изложил в своем трактате</w:t>
      </w:r>
      <w:r w:rsidR="00143432">
        <w:t xml:space="preserve"> "</w:t>
      </w:r>
      <w:r w:rsidRPr="00143432">
        <w:t>Дантист-хирург, или трактат о зубах</w:t>
      </w:r>
      <w:r w:rsidR="00143432">
        <w:t xml:space="preserve">" </w:t>
      </w:r>
      <w:r w:rsidRPr="00143432">
        <w:t>описание порядка 100 зубных болезней и методов их лечения, усовершенствовал процесс удаления зубов, и этот способ явился прототипом современной экстракции зубов</w:t>
      </w:r>
      <w:r w:rsidR="00143432" w:rsidRPr="00143432">
        <w:t xml:space="preserve">. </w:t>
      </w:r>
      <w:r w:rsidRPr="00143432">
        <w:t>Он же изобрел штифтовые зубы и придумал укреплять на одном или двух штифтах несколько соединенных зубов, что явилось прототипом современных мостов</w:t>
      </w:r>
      <w:r w:rsidR="00143432" w:rsidRPr="00143432">
        <w:t xml:space="preserve">. </w:t>
      </w:r>
      <w:r w:rsidRPr="00143432">
        <w:t>Пьер Фошар уделял огромное значение косметическому аспекту замены зубов</w:t>
      </w:r>
      <w:r w:rsidR="00155981">
        <w:t>,</w:t>
      </w:r>
      <w:r w:rsidR="00143432" w:rsidRPr="00143432">
        <w:t xml:space="preserve"> </w:t>
      </w:r>
      <w:r w:rsidRPr="00143432">
        <w:t>чтобы придать зубам из слоновой кости более естественный вид, он покрывал их колпачками из золота, на которые наносился слой обожженной фарфоровой эмали различных цветов</w:t>
      </w:r>
      <w:r w:rsidR="00143432" w:rsidRPr="00143432">
        <w:t xml:space="preserve">. </w:t>
      </w:r>
      <w:r w:rsidRPr="00143432">
        <w:t>Именно это и положило начало изготовлению искусственных зубов из фарфора</w:t>
      </w:r>
      <w:r w:rsidR="00143432" w:rsidRPr="00143432">
        <w:t>.</w:t>
      </w:r>
    </w:p>
    <w:p w:rsidR="00143432" w:rsidRDefault="006C5753" w:rsidP="00143432">
      <w:r w:rsidRPr="00143432">
        <w:t xml:space="preserve">Придание искусственным зубам эффекта естественности </w:t>
      </w:r>
      <w:r w:rsidR="00143432">
        <w:t>-</w:t>
      </w:r>
      <w:r w:rsidRPr="00143432">
        <w:t xml:space="preserve"> не всегда все же было первостепенной задачей</w:t>
      </w:r>
      <w:r w:rsidR="00143432" w:rsidRPr="00143432">
        <w:t xml:space="preserve">. </w:t>
      </w:r>
      <w:r w:rsidRPr="00143432">
        <w:t>С одной стороны, это логично</w:t>
      </w:r>
      <w:r w:rsidR="00143432" w:rsidRPr="00143432">
        <w:t xml:space="preserve">: </w:t>
      </w:r>
      <w:r w:rsidRPr="00143432">
        <w:t>важнее устранить физические мучения пациента</w:t>
      </w:r>
      <w:r w:rsidR="00143432" w:rsidRPr="00143432">
        <w:t xml:space="preserve">. </w:t>
      </w:r>
      <w:r w:rsidRPr="00143432">
        <w:t xml:space="preserve">Но… Люди живут в обществе, общаются между собой и то, как человек выглядит, оказывает влияние на его социальную адаптацию, и, в результате </w:t>
      </w:r>
      <w:r w:rsidR="00143432">
        <w:t>-</w:t>
      </w:r>
      <w:r w:rsidRPr="00143432">
        <w:t xml:space="preserve"> на его психологическое здоровье</w:t>
      </w:r>
      <w:r w:rsidR="00143432" w:rsidRPr="00143432">
        <w:t>.</w:t>
      </w:r>
    </w:p>
    <w:p w:rsidR="00143432" w:rsidRDefault="006C5753" w:rsidP="00143432">
      <w:r w:rsidRPr="00143432">
        <w:t xml:space="preserve">В 30-е годы </w:t>
      </w:r>
      <w:r w:rsidRPr="00143432">
        <w:rPr>
          <w:lang w:val="en-US"/>
        </w:rPr>
        <w:t>XX</w:t>
      </w:r>
      <w:r w:rsidRPr="00143432">
        <w:t xml:space="preserve"> века в США стала появляться мода на широкую улыбку</w:t>
      </w:r>
      <w:r w:rsidR="00143432" w:rsidRPr="00143432">
        <w:t xml:space="preserve">. </w:t>
      </w:r>
      <w:r w:rsidRPr="00143432">
        <w:t>Появляется термин</w:t>
      </w:r>
      <w:r w:rsidR="00143432">
        <w:t xml:space="preserve"> "</w:t>
      </w:r>
      <w:r w:rsidRPr="00143432">
        <w:t>голливудская улыбка</w:t>
      </w:r>
      <w:r w:rsidR="00143432">
        <w:t xml:space="preserve">", </w:t>
      </w:r>
      <w:r w:rsidRPr="00143432">
        <w:t>когда губы раскрываются на максимальную ширину</w:t>
      </w:r>
      <w:r w:rsidR="00143432" w:rsidRPr="00143432">
        <w:t xml:space="preserve">. </w:t>
      </w:r>
      <w:r w:rsidRPr="00143432">
        <w:t>Для актеров, политиков, звезд эстрады, бизнесменов широко улыбаться при знакомстве или приветствии становится привычкой</w:t>
      </w:r>
      <w:r w:rsidR="00143432" w:rsidRPr="00143432">
        <w:t xml:space="preserve">. </w:t>
      </w:r>
      <w:r w:rsidRPr="00143432">
        <w:t>Улыбка зачастую автоматически поднимает настроение, а хорошее настроение действительно повышает шансы на успех во всем, что касается бизнеса и общения с людьми</w:t>
      </w:r>
      <w:r w:rsidR="00143432" w:rsidRPr="00143432">
        <w:t>.</w:t>
      </w:r>
    </w:p>
    <w:p w:rsidR="00143432" w:rsidRDefault="006C5753" w:rsidP="00143432">
      <w:r w:rsidRPr="00143432">
        <w:t>В общем-то, дело не в моде</w:t>
      </w:r>
      <w:r w:rsidR="00143432" w:rsidRPr="00143432">
        <w:t xml:space="preserve">. </w:t>
      </w:r>
      <w:r w:rsidRPr="00143432">
        <w:t>В наше время пациент, обращаясь за помощью к стоматологу, заранее рассчитывает на то, что получит качественный результат работы и с медицинской, и с эстетической точки зрения</w:t>
      </w:r>
      <w:r w:rsidR="00143432" w:rsidRPr="00143432">
        <w:t xml:space="preserve">. </w:t>
      </w:r>
      <w:r w:rsidRPr="00143432">
        <w:t>И это и есть результат исторического развития</w:t>
      </w:r>
      <w:r w:rsidR="00143432" w:rsidRPr="00143432">
        <w:t xml:space="preserve">: </w:t>
      </w:r>
      <w:r w:rsidRPr="00143432">
        <w:t>здоровые, улыбающиеся люди</w:t>
      </w:r>
      <w:r w:rsidR="00143432" w:rsidRPr="00143432">
        <w:t>.</w:t>
      </w:r>
    </w:p>
    <w:p w:rsidR="0062767E" w:rsidRDefault="0062767E" w:rsidP="00143432"/>
    <w:p w:rsidR="006C5753" w:rsidRPr="00143432" w:rsidRDefault="006C5753" w:rsidP="0062767E">
      <w:pPr>
        <w:pStyle w:val="2"/>
      </w:pPr>
      <w:bookmarkStart w:id="1" w:name="_Toc246513663"/>
      <w:r w:rsidRPr="00143432">
        <w:t>Протезирование зубов</w:t>
      </w:r>
      <w:bookmarkEnd w:id="1"/>
    </w:p>
    <w:p w:rsidR="0062767E" w:rsidRDefault="0062767E" w:rsidP="00143432"/>
    <w:p w:rsidR="00143432" w:rsidRDefault="006C5753" w:rsidP="00143432">
      <w:r w:rsidRPr="00143432">
        <w:t>В каких случаях стоит прибегать к протезированию зубов</w:t>
      </w:r>
      <w:r w:rsidR="00143432" w:rsidRPr="00143432">
        <w:t xml:space="preserve">? </w:t>
      </w:r>
      <w:r w:rsidRPr="00143432">
        <w:t>Зубной протез необходим в тех случаях, когда объем вмешательства на зубе делает невозможным установку пломбы, либо если отсутствует полностью один или несколько зубов</w:t>
      </w:r>
      <w:r w:rsidR="00143432" w:rsidRPr="00143432">
        <w:t xml:space="preserve">. </w:t>
      </w:r>
      <w:r w:rsidRPr="00143432">
        <w:t>Зубной протез выполняет не только косметическую функцию, но и обеспечивает в значительной степени стабильность и форму прикуса</w:t>
      </w:r>
      <w:r w:rsidR="00143432" w:rsidRPr="00143432">
        <w:t>.</w:t>
      </w:r>
    </w:p>
    <w:p w:rsidR="00143432" w:rsidRDefault="006C5753" w:rsidP="00143432">
      <w:r w:rsidRPr="00143432">
        <w:t>Каждый зуб закреплен в зубной альвеоле прочно, но эластично, в определенной степени подвижно, поэтому действующее на зуб при жевании давление через ткани его опорного аппарата передается также и на соседние зубы</w:t>
      </w:r>
      <w:r w:rsidR="00143432" w:rsidRPr="00143432">
        <w:t xml:space="preserve">. </w:t>
      </w:r>
      <w:r w:rsidRPr="00143432">
        <w:t>При здоровом прикусе зубы отчасти опираются друг на друга</w:t>
      </w:r>
      <w:r w:rsidR="00143432" w:rsidRPr="00143432">
        <w:t xml:space="preserve">. </w:t>
      </w:r>
      <w:r w:rsidRPr="00143432">
        <w:t>Если же в зубном ряду отсутствует хотя бы один зуб, то этот пустой промежуток пытаются закрыть собою соседние зубы</w:t>
      </w:r>
      <w:r w:rsidR="00143432" w:rsidRPr="00143432">
        <w:t xml:space="preserve">. </w:t>
      </w:r>
      <w:r w:rsidRPr="00143432">
        <w:t>Они начинают отклоняться от естественного своего положения, или же находящиеся в противоположном ряду другой челюсти зубы, начинают расти в сторону этого промежутка, поскольку они теперь при жевании и просто при сомкнутых челюстях не испытывают никакого давления в противоположном направлении</w:t>
      </w:r>
      <w:r w:rsidR="00143432" w:rsidRPr="00143432">
        <w:t xml:space="preserve">. </w:t>
      </w:r>
      <w:r w:rsidRPr="00143432">
        <w:t>И то, и другое может приводить к хроническим воспалительным процессам опорного аппарата зуба, его постепенному расшатыванию и возможной потере впоследствии</w:t>
      </w:r>
      <w:r w:rsidR="00143432" w:rsidRPr="00143432">
        <w:t>.</w:t>
      </w:r>
    </w:p>
    <w:p w:rsidR="00143432" w:rsidRDefault="006C5753" w:rsidP="00143432">
      <w:r w:rsidRPr="00143432">
        <w:t>Зубной протез целесообразно ставить лишь в том случае, когда опорные зубы и опорный аппарат зубов здоровы</w:t>
      </w:r>
      <w:r w:rsidR="00143432" w:rsidRPr="00143432">
        <w:t xml:space="preserve">. </w:t>
      </w:r>
      <w:r w:rsidRPr="00143432">
        <w:t>Поэтому перед протезированием зубов необходимо предварительно провести лечение десен, удалить кариозные зубы или провести лечение корней зубов</w:t>
      </w:r>
      <w:r w:rsidR="00143432" w:rsidRPr="00143432">
        <w:t>.</w:t>
      </w:r>
    </w:p>
    <w:p w:rsidR="0062767E" w:rsidRDefault="0062767E" w:rsidP="00143432"/>
    <w:p w:rsidR="00143432" w:rsidRDefault="006C5753" w:rsidP="0062767E">
      <w:pPr>
        <w:pStyle w:val="2"/>
      </w:pPr>
      <w:bookmarkStart w:id="2" w:name="_Toc246513664"/>
      <w:r w:rsidRPr="00143432">
        <w:t>Виды зубных протезов</w:t>
      </w:r>
      <w:bookmarkEnd w:id="2"/>
    </w:p>
    <w:p w:rsidR="0062767E" w:rsidRPr="0062767E" w:rsidRDefault="0062767E" w:rsidP="0062767E"/>
    <w:p w:rsidR="00143432" w:rsidRDefault="006C5753" w:rsidP="00143432">
      <w:r w:rsidRPr="00143432">
        <w:t>Зубные протезы бывают съемные и несъемные</w:t>
      </w:r>
      <w:r w:rsidR="00143432">
        <w:t>.</w:t>
      </w:r>
    </w:p>
    <w:p w:rsidR="00143432" w:rsidRDefault="006C5753" w:rsidP="00143432">
      <w:r w:rsidRPr="00143432">
        <w:t>Несъемные зубные протезы закрепляются врачом на зубах на длительный срок</w:t>
      </w:r>
      <w:r w:rsidR="00143432" w:rsidRPr="00143432">
        <w:t xml:space="preserve">. </w:t>
      </w:r>
      <w:r w:rsidRPr="00143432">
        <w:t>Они бывают металлическими</w:t>
      </w:r>
      <w:r w:rsidR="00143432">
        <w:t xml:space="preserve"> (</w:t>
      </w:r>
      <w:r w:rsidRPr="00143432">
        <w:t xml:space="preserve">стальными, серебряными, золотыми, платиновыми и </w:t>
      </w:r>
      <w:r w:rsidR="00143432">
        <w:t>др.)</w:t>
      </w:r>
      <w:r w:rsidR="00143432" w:rsidRPr="00143432">
        <w:t>,</w:t>
      </w:r>
      <w:r w:rsidRPr="00143432">
        <w:t xml:space="preserve"> комбинированными</w:t>
      </w:r>
      <w:r w:rsidR="00143432">
        <w:t xml:space="preserve"> (</w:t>
      </w:r>
      <w:r w:rsidRPr="00143432">
        <w:t>например, металл и пластмасса на лицевой стороне коронок и зубов</w:t>
      </w:r>
      <w:r w:rsidR="00143432" w:rsidRPr="00143432">
        <w:t>),</w:t>
      </w:r>
      <w:r w:rsidRPr="00143432">
        <w:t xml:space="preserve"> пластмассовыми, керамическими и металлокерамическими</w:t>
      </w:r>
      <w:r w:rsidR="00143432" w:rsidRPr="00143432">
        <w:t xml:space="preserve">. </w:t>
      </w:r>
      <w:r w:rsidRPr="00143432">
        <w:t>Это могут быть одиночные коронки и искусственные зубы или мостовидные протезы, которые крепятся на зубах с помощью коронок</w:t>
      </w:r>
      <w:r w:rsidR="00143432" w:rsidRPr="00143432">
        <w:t xml:space="preserve">. </w:t>
      </w:r>
      <w:r w:rsidRPr="00143432">
        <w:t>Все они различаются, прежде всего, эстетическими свойствами и ценой</w:t>
      </w:r>
      <w:r w:rsidR="00143432" w:rsidRPr="00143432">
        <w:t xml:space="preserve">. </w:t>
      </w:r>
      <w:r w:rsidRPr="00143432">
        <w:t>Пластмассовые изнашиваются быстрее, поэтому им отдается предпочтение в случаях, когда необходимо временное протезирование</w:t>
      </w:r>
      <w:r w:rsidR="00143432" w:rsidRPr="00143432">
        <w:t>.</w:t>
      </w:r>
    </w:p>
    <w:p w:rsidR="00143432" w:rsidRDefault="006C5753" w:rsidP="00143432">
      <w:r w:rsidRPr="00143432">
        <w:t>Несъемные зубные протезы восстанавливают жевательную функцию лучше, чем съемные, поскольку имеют большее анатомо-физиологическое соответствие при меньшем занимаемом объеме</w:t>
      </w:r>
      <w:r w:rsidR="00143432" w:rsidRPr="00143432">
        <w:t xml:space="preserve">. </w:t>
      </w:r>
      <w:r w:rsidRPr="00143432">
        <w:t>Это обуславливает лучшее соответствие жевательных поверхностей челюстей, лучшую опорную функцию, прежде всего необходимую для оставшихся собственных зубов</w:t>
      </w:r>
      <w:r w:rsidR="00143432" w:rsidRPr="00143432">
        <w:t>.</w:t>
      </w:r>
    </w:p>
    <w:p w:rsidR="00143432" w:rsidRDefault="006C5753" w:rsidP="00143432">
      <w:r w:rsidRPr="00143432">
        <w:t>Несъемные зубные протезы фиксируются на зубах на длительный срок</w:t>
      </w:r>
      <w:r w:rsidR="00143432" w:rsidRPr="00143432">
        <w:t xml:space="preserve">. </w:t>
      </w:r>
      <w:r w:rsidRPr="00143432">
        <w:t>Это</w:t>
      </w:r>
      <w:r w:rsidR="00143432" w:rsidRPr="00143432">
        <w:t xml:space="preserve"> - </w:t>
      </w:r>
      <w:r w:rsidRPr="00143432">
        <w:t>одиночные коронки или мостовидные протезы</w:t>
      </w:r>
      <w:r w:rsidR="00143432">
        <w:t xml:space="preserve"> (</w:t>
      </w:r>
      <w:r w:rsidRPr="00143432">
        <w:t>несколько коронок</w:t>
      </w:r>
      <w:r w:rsidR="00143432" w:rsidRPr="00143432">
        <w:t>),</w:t>
      </w:r>
      <w:r w:rsidRPr="00143432">
        <w:t xml:space="preserve"> которые врач фиксирует на зубы, которые необходимо обточить до определенной формы</w:t>
      </w:r>
      <w:r w:rsidR="00143432" w:rsidRPr="00143432">
        <w:t xml:space="preserve">. </w:t>
      </w:r>
      <w:r w:rsidRPr="00143432">
        <w:t xml:space="preserve">Существует мнение, что при несъемном протезировании зубов зубы обязательно надо депульпировать, </w:t>
      </w:r>
      <w:r w:rsidR="00143432">
        <w:t>т.е.</w:t>
      </w:r>
      <w:r w:rsidR="00143432" w:rsidRPr="00143432">
        <w:t xml:space="preserve"> </w:t>
      </w:r>
      <w:r w:rsidRPr="00143432">
        <w:t>удалить из них нервы, однако современные технологии позволяют не депульпировать зубы</w:t>
      </w:r>
      <w:r w:rsidR="00143432" w:rsidRPr="00143432">
        <w:t xml:space="preserve">. </w:t>
      </w:r>
      <w:r w:rsidRPr="00143432">
        <w:t>На тот период времени, пока будет изготавливаться коронка или мостовидный протез, на зубы фиксируются временные коронки</w:t>
      </w:r>
      <w:r w:rsidR="00143432" w:rsidRPr="00143432">
        <w:t>.</w:t>
      </w:r>
    </w:p>
    <w:p w:rsidR="0062767E" w:rsidRDefault="0062767E" w:rsidP="00143432"/>
    <w:p w:rsidR="00143432" w:rsidRDefault="006C5753" w:rsidP="0062767E">
      <w:pPr>
        <w:pStyle w:val="2"/>
      </w:pPr>
      <w:bookmarkStart w:id="3" w:name="_Toc246513665"/>
      <w:r w:rsidRPr="00143432">
        <w:t>Металлокерамика</w:t>
      </w:r>
      <w:bookmarkEnd w:id="3"/>
    </w:p>
    <w:p w:rsidR="0062767E" w:rsidRDefault="0062767E" w:rsidP="00143432"/>
    <w:p w:rsidR="00143432" w:rsidRDefault="006C5753" w:rsidP="00143432">
      <w:r w:rsidRPr="00143432">
        <w:t>Наиболее распространенной ортопедической конструкцией является металлокерамика</w:t>
      </w:r>
      <w:r w:rsidR="00143432" w:rsidRPr="00143432">
        <w:t xml:space="preserve">. </w:t>
      </w:r>
      <w:r w:rsidRPr="00143432">
        <w:t>Каркас металлокерамического протеза изготавливается из хром-кобальтового сплава</w:t>
      </w:r>
      <w:r w:rsidR="00143432" w:rsidRPr="00143432">
        <w:t xml:space="preserve">. </w:t>
      </w:r>
      <w:r w:rsidRPr="00143432">
        <w:t>Снаружи металлокерамику покрывают прочной и высокоэстетичной керамикой</w:t>
      </w:r>
      <w:r w:rsidR="00143432" w:rsidRPr="00143432">
        <w:t xml:space="preserve">. </w:t>
      </w:r>
      <w:r w:rsidRPr="00143432">
        <w:t>В качестве каркаса может использоваться более дорогой сплав с содержанием золота и платины</w:t>
      </w:r>
      <w:r w:rsidR="00143432" w:rsidRPr="00143432">
        <w:t xml:space="preserve"> - </w:t>
      </w:r>
      <w:r w:rsidRPr="00143432">
        <w:t>так называемая</w:t>
      </w:r>
      <w:r w:rsidR="00143432">
        <w:t xml:space="preserve"> "</w:t>
      </w:r>
      <w:r w:rsidRPr="00143432">
        <w:t>керамика на золоте</w:t>
      </w:r>
      <w:r w:rsidR="00143432">
        <w:t xml:space="preserve">", </w:t>
      </w:r>
      <w:r w:rsidRPr="00143432">
        <w:t>который, впрочем, не отличается по свойствам от хром-кобальтового</w:t>
      </w:r>
      <w:r w:rsidR="00143432" w:rsidRPr="00143432">
        <w:t>.</w:t>
      </w:r>
    </w:p>
    <w:p w:rsidR="00143432" w:rsidRDefault="0062767E" w:rsidP="00143432">
      <w:r>
        <w:t>Обычная б</w:t>
      </w:r>
      <w:r w:rsidR="006C5753" w:rsidRPr="00143432">
        <w:t>езметалловая керамика наряду с металлокерамикой активно применяется технология изготовления безметалловой керамики</w:t>
      </w:r>
      <w:r w:rsidR="00143432">
        <w:t xml:space="preserve"> (</w:t>
      </w:r>
      <w:r w:rsidR="006C5753" w:rsidRPr="00143432">
        <w:t xml:space="preserve">категория </w:t>
      </w:r>
      <w:r w:rsidR="006C5753" w:rsidRPr="00143432">
        <w:rPr>
          <w:lang w:val="en-US"/>
        </w:rPr>
        <w:t>VIP</w:t>
      </w:r>
      <w:r w:rsidR="006C5753" w:rsidRPr="00143432">
        <w:t xml:space="preserve"> класса</w:t>
      </w:r>
      <w:r w:rsidR="00143432" w:rsidRPr="00143432">
        <w:t xml:space="preserve">). </w:t>
      </w:r>
      <w:r w:rsidR="006C5753" w:rsidRPr="00143432">
        <w:t xml:space="preserve">Безметалловая керамика, </w:t>
      </w:r>
      <w:r w:rsidR="00143432">
        <w:t>т.е.</w:t>
      </w:r>
      <w:r w:rsidR="00143432" w:rsidRPr="00143432">
        <w:t xml:space="preserve"> </w:t>
      </w:r>
      <w:r w:rsidR="006C5753" w:rsidRPr="00143432">
        <w:t>коронка, которая изготовлена из цельнокерамической массы, отличается максимальной эстетикой при сохранении высоких функциональных свойств, необходимых для осуществления жевательных и других нагрузок</w:t>
      </w:r>
      <w:r w:rsidR="00143432" w:rsidRPr="00143432">
        <w:t xml:space="preserve">. </w:t>
      </w:r>
      <w:r w:rsidR="006C5753" w:rsidRPr="00143432">
        <w:t>Главным отличием безметалловой керамики является</w:t>
      </w:r>
      <w:r w:rsidR="00143432">
        <w:t xml:space="preserve"> "</w:t>
      </w:r>
      <w:r w:rsidR="006C5753" w:rsidRPr="00143432">
        <w:t>живой блеск</w:t>
      </w:r>
      <w:r w:rsidR="00143432">
        <w:t>", т.к</w:t>
      </w:r>
      <w:r w:rsidR="00143432" w:rsidRPr="00143432">
        <w:t xml:space="preserve"> </w:t>
      </w:r>
      <w:r w:rsidR="006C5753" w:rsidRPr="00143432">
        <w:t>внешне она практически не отличаются от живых зубов</w:t>
      </w:r>
      <w:r w:rsidR="00143432" w:rsidRPr="00143432">
        <w:t xml:space="preserve">. </w:t>
      </w:r>
      <w:r w:rsidR="006C5753" w:rsidRPr="00143432">
        <w:t>Необходимо отметить, что коронки из безметалловой керамики стоят дороже, чем конструкции из металлокерамики</w:t>
      </w:r>
      <w:r w:rsidR="00143432" w:rsidRPr="00143432">
        <w:t xml:space="preserve">. </w:t>
      </w:r>
      <w:r w:rsidR="006C5753" w:rsidRPr="00143432">
        <w:t>Это происходит в результате того, что этот вид несъемных протезов изготавливается на высокотехнологичном и дорогостоящем оборудовании</w:t>
      </w:r>
      <w:r w:rsidR="00143432">
        <w:t>.</w:t>
      </w:r>
      <w:r>
        <w:t xml:space="preserve"> </w:t>
      </w:r>
      <w:r w:rsidR="006C5753" w:rsidRPr="00143432">
        <w:t>В некоторых случаях коронки из безметалловой керамики рекомендуется устанавливать на вкладки, изготовленные из того же материала</w:t>
      </w:r>
      <w:r w:rsidR="00143432" w:rsidRPr="00143432">
        <w:t xml:space="preserve">. </w:t>
      </w:r>
      <w:r w:rsidR="006C5753" w:rsidRPr="00143432">
        <w:t>Преимущества таких вкладок по сравнению с металлокерамическими</w:t>
      </w:r>
      <w:r w:rsidR="00143432" w:rsidRPr="00143432">
        <w:t xml:space="preserve"> - </w:t>
      </w:r>
      <w:r w:rsidR="006C5753" w:rsidRPr="00143432">
        <w:t>прочность, отсутствие окислительных процессов и, следовательно</w:t>
      </w:r>
      <w:r w:rsidR="00143432" w:rsidRPr="00143432">
        <w:t xml:space="preserve"> - </w:t>
      </w:r>
      <w:r w:rsidR="006C5753" w:rsidRPr="00143432">
        <w:t>долговечность</w:t>
      </w:r>
      <w:r w:rsidR="00143432" w:rsidRPr="00143432">
        <w:t>.</w:t>
      </w:r>
    </w:p>
    <w:p w:rsidR="0062767E" w:rsidRDefault="0062767E" w:rsidP="00143432"/>
    <w:p w:rsidR="006C5753" w:rsidRPr="00143432" w:rsidRDefault="006C5753" w:rsidP="0062767E">
      <w:pPr>
        <w:pStyle w:val="2"/>
      </w:pPr>
      <w:bookmarkStart w:id="4" w:name="_Toc246513666"/>
      <w:r w:rsidRPr="00143432">
        <w:t>Вкладки</w:t>
      </w:r>
      <w:bookmarkEnd w:id="4"/>
    </w:p>
    <w:p w:rsidR="0062767E" w:rsidRDefault="0062767E" w:rsidP="00143432"/>
    <w:p w:rsidR="00143432" w:rsidRDefault="006C5753" w:rsidP="00143432">
      <w:r w:rsidRPr="00143432">
        <w:t>В случае незначительного разрушения жевательных зубов рекомендуется, по возможности, сохранить зубные ткани и вместо коронок установить вкладки</w:t>
      </w:r>
      <w:r w:rsidR="00143432" w:rsidRPr="00143432">
        <w:t xml:space="preserve">. </w:t>
      </w:r>
      <w:r w:rsidRPr="00143432">
        <w:t>Такая технология называется</w:t>
      </w:r>
      <w:r w:rsidR="00143432" w:rsidRPr="00143432">
        <w:t xml:space="preserve"> - </w:t>
      </w:r>
      <w:r w:rsidRPr="00143432">
        <w:t>микропротезирование с помощью вкладок</w:t>
      </w:r>
      <w:r w:rsidR="00143432" w:rsidRPr="00143432">
        <w:t xml:space="preserve">. </w:t>
      </w:r>
      <w:r w:rsidRPr="00143432">
        <w:t>При изготовлении вкладки из высокопрочной безметалловой керамики, она внешне не будет отличаться от окружающих тканей зуба и прослужит Вам намного дольше, чем обычная пломба</w:t>
      </w:r>
      <w:r w:rsidR="00143432" w:rsidRPr="00143432">
        <w:t xml:space="preserve">. </w:t>
      </w:r>
      <w:r w:rsidRPr="00143432">
        <w:t>Керамика обладает физическими свойствами, схожими с тканями живых зубов, поэтому ее выбирают даже самые взыскательные пациенты</w:t>
      </w:r>
      <w:r w:rsidR="00143432" w:rsidRPr="00143432">
        <w:t>.</w:t>
      </w:r>
    </w:p>
    <w:p w:rsidR="0062767E" w:rsidRDefault="0062767E" w:rsidP="00143432"/>
    <w:p w:rsidR="006C5753" w:rsidRPr="00143432" w:rsidRDefault="006C5753" w:rsidP="0062767E">
      <w:pPr>
        <w:pStyle w:val="2"/>
      </w:pPr>
      <w:bookmarkStart w:id="5" w:name="_Toc246513667"/>
      <w:r w:rsidRPr="00143432">
        <w:t>Виниры</w:t>
      </w:r>
      <w:bookmarkEnd w:id="5"/>
    </w:p>
    <w:p w:rsidR="0062767E" w:rsidRDefault="0062767E" w:rsidP="00143432"/>
    <w:p w:rsidR="00155981" w:rsidRDefault="006C5753" w:rsidP="00143432">
      <w:r w:rsidRPr="00143432">
        <w:t>Восстановление эстетики передних зубов можно осуществить с помощью керамических виниров</w:t>
      </w:r>
      <w:r w:rsidR="00143432" w:rsidRPr="00143432">
        <w:t xml:space="preserve"> - </w:t>
      </w:r>
      <w:r w:rsidRPr="00143432">
        <w:t>тонких накладок, которые прочно приклеиваются на передние зубы</w:t>
      </w:r>
      <w:r w:rsidR="00143432" w:rsidRPr="00143432">
        <w:t>.</w:t>
      </w:r>
    </w:p>
    <w:p w:rsidR="006C5753" w:rsidRPr="00143432" w:rsidRDefault="00155981" w:rsidP="00155981">
      <w:pPr>
        <w:pStyle w:val="2"/>
      </w:pPr>
      <w:r>
        <w:br w:type="page"/>
      </w:r>
      <w:bookmarkStart w:id="6" w:name="_Toc246513668"/>
      <w:r w:rsidR="006C5753" w:rsidRPr="00143432">
        <w:t>Виды съемных зубных протезов</w:t>
      </w:r>
      <w:bookmarkEnd w:id="6"/>
    </w:p>
    <w:p w:rsidR="0062767E" w:rsidRDefault="0062767E" w:rsidP="00143432"/>
    <w:p w:rsidR="00143432" w:rsidRDefault="006C5753" w:rsidP="00143432">
      <w:r w:rsidRPr="00143432">
        <w:t>Съемные зубные протезы используются при полной или частичной утрате зубов, в особенности касательно утраты жевательных зубов</w:t>
      </w:r>
      <w:r w:rsidR="00143432" w:rsidRPr="00143432">
        <w:t xml:space="preserve">. </w:t>
      </w:r>
      <w:r w:rsidRPr="00143432">
        <w:t>Съемные протезы могут использоваться даже в случае утраты одного жевательного зуба</w:t>
      </w:r>
      <w:r w:rsidR="00143432" w:rsidRPr="00143432">
        <w:t xml:space="preserve">. </w:t>
      </w:r>
      <w:r w:rsidRPr="00143432">
        <w:t>В арсенале современной стоматологии имеются технологии изготовления съемных протезов, обладающих необычайным удобством, высокой износостойкостью и эстетическими свойствами</w:t>
      </w:r>
      <w:r w:rsidR="00143432" w:rsidRPr="00143432">
        <w:t xml:space="preserve">. </w:t>
      </w:r>
      <w:r w:rsidRPr="00143432">
        <w:t>Громоздкие и неприглядные съемные протезы, которые наши дедушки и бабушки на ночь оставляли в стакане с водой, навсегда ушли в прошлое</w:t>
      </w:r>
      <w:r w:rsidR="00143432" w:rsidRPr="00143432">
        <w:t>.</w:t>
      </w:r>
    </w:p>
    <w:p w:rsidR="00143432" w:rsidRDefault="006C5753" w:rsidP="00143432">
      <w:r w:rsidRPr="00143432">
        <w:t>В стоматологии съемные зубные протезы разделяют на следующие группы</w:t>
      </w:r>
      <w:r w:rsidR="00143432" w:rsidRPr="00143432">
        <w:t>:</w:t>
      </w:r>
    </w:p>
    <w:p w:rsidR="00143432" w:rsidRPr="00143432" w:rsidRDefault="006C5753" w:rsidP="00143432">
      <w:r w:rsidRPr="00143432">
        <w:t>Полные съемные пластинчатые протезы</w:t>
      </w:r>
      <w:r w:rsidR="00143432" w:rsidRPr="00143432">
        <w:t>;</w:t>
      </w:r>
    </w:p>
    <w:p w:rsidR="00143432" w:rsidRDefault="006C5753" w:rsidP="00143432">
      <w:r w:rsidRPr="00143432">
        <w:t>Частичные съемные протезы, которые бывают нескольких видов</w:t>
      </w:r>
      <w:r w:rsidR="00143432" w:rsidRPr="00143432">
        <w:t>:</w:t>
      </w:r>
    </w:p>
    <w:p w:rsidR="00143432" w:rsidRPr="00143432" w:rsidRDefault="006C5753" w:rsidP="00143432">
      <w:r w:rsidRPr="00143432">
        <w:t>пластинчатые протезы</w:t>
      </w:r>
      <w:r w:rsidR="00143432" w:rsidRPr="00143432">
        <w:t>;</w:t>
      </w:r>
    </w:p>
    <w:p w:rsidR="00143432" w:rsidRPr="00143432" w:rsidRDefault="006C5753" w:rsidP="00143432">
      <w:r w:rsidRPr="00143432">
        <w:t>иммедиатпротезы</w:t>
      </w:r>
      <w:r w:rsidR="00143432" w:rsidRPr="00143432">
        <w:t>;</w:t>
      </w:r>
    </w:p>
    <w:p w:rsidR="00143432" w:rsidRPr="00143432" w:rsidRDefault="006C5753" w:rsidP="00143432">
      <w:r w:rsidRPr="00143432">
        <w:t>бюгельные протезы</w:t>
      </w:r>
      <w:r w:rsidR="00143432" w:rsidRPr="00143432">
        <w:t>;</w:t>
      </w:r>
    </w:p>
    <w:p w:rsidR="00143432" w:rsidRDefault="006C5753" w:rsidP="00143432">
      <w:r w:rsidRPr="00143432">
        <w:t>съемные сектора или сегменты зубных рядов</w:t>
      </w:r>
      <w:r w:rsidR="00143432" w:rsidRPr="00143432">
        <w:t>;</w:t>
      </w:r>
    </w:p>
    <w:p w:rsidR="00143432" w:rsidRPr="00143432" w:rsidRDefault="006C5753" w:rsidP="00143432">
      <w:r w:rsidRPr="00143432">
        <w:t>Условно-съемные протезы</w:t>
      </w:r>
      <w:r w:rsidR="00143432" w:rsidRPr="00143432">
        <w:t>.</w:t>
      </w:r>
    </w:p>
    <w:p w:rsidR="00143432" w:rsidRDefault="006C5753" w:rsidP="00143432">
      <w:r w:rsidRPr="00143432">
        <w:t>Полные съемные пластинчатые протезы применяются при полном отсутствии зубов на одной или обеих челюстях</w:t>
      </w:r>
      <w:r w:rsidR="00143432" w:rsidRPr="00143432">
        <w:t xml:space="preserve">. </w:t>
      </w:r>
      <w:r w:rsidRPr="00143432">
        <w:t xml:space="preserve">Их задача </w:t>
      </w:r>
      <w:r w:rsidR="00143432">
        <w:t>-</w:t>
      </w:r>
      <w:r w:rsidRPr="00143432">
        <w:t xml:space="preserve"> восполнить отсутствие всех зубов</w:t>
      </w:r>
      <w:r w:rsidR="00143432" w:rsidRPr="00143432">
        <w:t>.</w:t>
      </w:r>
    </w:p>
    <w:p w:rsidR="00143432" w:rsidRDefault="006C5753" w:rsidP="00143432">
      <w:r w:rsidRPr="00143432">
        <w:t>Частичные съемные протезы применяются при отсутствии единичных зубов или группы зубов в зубном ряду</w:t>
      </w:r>
      <w:r w:rsidR="00143432" w:rsidRPr="00143432">
        <w:t xml:space="preserve">. </w:t>
      </w:r>
      <w:r w:rsidRPr="00143432">
        <w:t>Данный вид протезов используется при потере основных жевательных зубов и при дефектах зубных рядов большой протяженности</w:t>
      </w:r>
      <w:r w:rsidR="00143432" w:rsidRPr="00143432">
        <w:t xml:space="preserve">. </w:t>
      </w:r>
      <w:r w:rsidRPr="00143432">
        <w:t>Они также могут использоваться как временный протез или при отсутствии одного зуба</w:t>
      </w:r>
      <w:r w:rsidR="00143432" w:rsidRPr="00143432">
        <w:t>.</w:t>
      </w:r>
    </w:p>
    <w:p w:rsidR="00143432" w:rsidRDefault="006C5753" w:rsidP="00143432">
      <w:r w:rsidRPr="00143432">
        <w:t>Пластинчатые частичные протезы используются для восстановления утраченных фрагментов зубного ряда и являются наиболее простыми и доступными по цене</w:t>
      </w:r>
      <w:r w:rsidR="00143432" w:rsidRPr="00143432">
        <w:t>.</w:t>
      </w:r>
    </w:p>
    <w:p w:rsidR="00143432" w:rsidRDefault="006C5753" w:rsidP="00143432">
      <w:r w:rsidRPr="00143432">
        <w:t>Иммедиатпротез может применяться как временная конструкция, которая накладывается на челюсть сразу поле удаления зубов или при подготовке к протезированию постоянным протезом</w:t>
      </w:r>
      <w:r w:rsidR="00143432" w:rsidRPr="00143432">
        <w:t xml:space="preserve">. </w:t>
      </w:r>
      <w:r w:rsidRPr="00143432">
        <w:t>Бюгельные</w:t>
      </w:r>
      <w:r w:rsidR="00143432">
        <w:t xml:space="preserve"> (</w:t>
      </w:r>
      <w:r w:rsidRPr="00143432">
        <w:t>нем</w:t>
      </w:r>
      <w:r w:rsidR="00143432" w:rsidRPr="00143432">
        <w:t xml:space="preserve">. </w:t>
      </w:r>
      <w:r w:rsidRPr="00143432">
        <w:rPr>
          <w:lang w:val="en-US"/>
        </w:rPr>
        <w:t>Bugel</w:t>
      </w:r>
      <w:r w:rsidRPr="00143432">
        <w:t xml:space="preserve"> </w:t>
      </w:r>
      <w:r w:rsidR="00143432">
        <w:t>-</w:t>
      </w:r>
      <w:r w:rsidRPr="00143432">
        <w:t xml:space="preserve"> дуга</w:t>
      </w:r>
      <w:r w:rsidR="00143432" w:rsidRPr="00143432">
        <w:t xml:space="preserve">) </w:t>
      </w:r>
      <w:r w:rsidRPr="00143432">
        <w:t>протезы могут использоваться почти во всех случаях, связанных с отсутствием зубов, как полном, так и частичном</w:t>
      </w:r>
      <w:r w:rsidR="00143432" w:rsidRPr="00143432">
        <w:t xml:space="preserve">. </w:t>
      </w:r>
      <w:r w:rsidRPr="00143432">
        <w:t xml:space="preserve">Бюгельный протез </w:t>
      </w:r>
      <w:r w:rsidR="00143432">
        <w:t>-</w:t>
      </w:r>
      <w:r w:rsidRPr="00143432">
        <w:t xml:space="preserve"> наиболее надежная, дорогая и удобная конструкция</w:t>
      </w:r>
      <w:r w:rsidR="00143432" w:rsidRPr="00143432">
        <w:t xml:space="preserve">. </w:t>
      </w:r>
      <w:r w:rsidRPr="00143432">
        <w:t>Её основным отличием является то, что жевательная нагрузка распределяется равномерно между десневой поверхностью челюсти и сохранившимися зубами, в отличие от частичных протезов, где вся нагрузка приходится на десну</w:t>
      </w:r>
      <w:r w:rsidR="00143432" w:rsidRPr="00143432">
        <w:t xml:space="preserve">. </w:t>
      </w:r>
      <w:r w:rsidRPr="00143432">
        <w:t>При изготовлении таких протезов производится точный расчет и моделирование всех элементов протеза</w:t>
      </w:r>
      <w:r w:rsidR="00143432" w:rsidRPr="00143432">
        <w:t xml:space="preserve">. </w:t>
      </w:r>
      <w:r w:rsidRPr="00143432">
        <w:t>Также бюгельный протез используется как иммобилизующий, шинирующий при пародонтозе и повышенной подвижности зубов</w:t>
      </w:r>
      <w:r w:rsidR="00143432" w:rsidRPr="00143432">
        <w:t>.</w:t>
      </w:r>
      <w:r w:rsidR="0062767E">
        <w:t xml:space="preserve"> </w:t>
      </w:r>
      <w:r w:rsidRPr="00143432">
        <w:t xml:space="preserve">Съемные сектора или сегменты </w:t>
      </w:r>
      <w:r w:rsidR="00143432">
        <w:t>-</w:t>
      </w:r>
      <w:r w:rsidRPr="00143432">
        <w:t xml:space="preserve"> это односторонние протезы, используемые при утрате ряда жевательных зубов на одной стороне челюсти</w:t>
      </w:r>
      <w:r w:rsidR="00143432" w:rsidRPr="00143432">
        <w:t>.</w:t>
      </w:r>
      <w:r w:rsidR="0062767E">
        <w:t xml:space="preserve"> </w:t>
      </w:r>
      <w:r w:rsidRPr="00143432">
        <w:t>Условно-съемные протезы, как правило, используются при потере одного жевательного зуба</w:t>
      </w:r>
      <w:r w:rsidR="00143432" w:rsidRPr="00143432">
        <w:t xml:space="preserve">. </w:t>
      </w:r>
      <w:r w:rsidRPr="00143432">
        <w:t>Такой протез может закрепляться на соседних опорных зубах с помощью металлических лапок</w:t>
      </w:r>
      <w:r w:rsidR="00143432" w:rsidRPr="00143432">
        <w:t xml:space="preserve">. </w:t>
      </w:r>
      <w:r w:rsidRPr="00143432">
        <w:t>Опорные элементы такого протеза могут приклеиваться к зубу или фиксироваться с помощью светоотверждаемых цементов</w:t>
      </w:r>
      <w:r w:rsidR="00143432" w:rsidRPr="00143432">
        <w:t xml:space="preserve">. </w:t>
      </w:r>
      <w:r w:rsidRPr="00143432">
        <w:t>Такой протез пациенту снимать не нужно, поэтому он и называется условно-съемным</w:t>
      </w:r>
      <w:r w:rsidR="00143432" w:rsidRPr="00143432">
        <w:t xml:space="preserve">. </w:t>
      </w:r>
      <w:r w:rsidRPr="00143432">
        <w:t>Из чего изготавливаются современные съемные протезы</w:t>
      </w:r>
      <w:r w:rsidR="00143432" w:rsidRPr="00143432">
        <w:t>?</w:t>
      </w:r>
      <w:r w:rsidR="0062767E">
        <w:t xml:space="preserve"> </w:t>
      </w:r>
      <w:r w:rsidRPr="00143432">
        <w:t>Современные зубные протезы изготавливаются из стоматологических акриловых пластмасс методом литьевого прессования, горячей и холодной компрессационой полимеризации</w:t>
      </w:r>
      <w:r w:rsidR="00143432" w:rsidRPr="00143432">
        <w:t xml:space="preserve">. </w:t>
      </w:r>
      <w:r w:rsidRPr="00143432">
        <w:t xml:space="preserve">Использование таких пластмасс позволяет протезу очень долго сохранять свои свойства </w:t>
      </w:r>
      <w:r w:rsidR="00143432">
        <w:t>-</w:t>
      </w:r>
      <w:r w:rsidRPr="00143432">
        <w:t xml:space="preserve"> форму, цвет, плотность и прочность</w:t>
      </w:r>
      <w:r w:rsidR="00143432" w:rsidRPr="00143432">
        <w:t xml:space="preserve">. </w:t>
      </w:r>
      <w:r w:rsidRPr="00143432">
        <w:t>Зубы, которые применяются при изготовлении таких протезов, выпускаются в виде готовых наборов, отличающихся по цветовым оттенкам, форме, размерам</w:t>
      </w:r>
      <w:r w:rsidR="00143432" w:rsidRPr="00143432">
        <w:t xml:space="preserve">. </w:t>
      </w:r>
      <w:r w:rsidRPr="00143432">
        <w:t>Это позволяет подобрать именно тот набор зубов, который желает пациент</w:t>
      </w:r>
      <w:r w:rsidR="00143432" w:rsidRPr="00143432">
        <w:t>.</w:t>
      </w:r>
    </w:p>
    <w:p w:rsidR="00143432" w:rsidRDefault="0062767E" w:rsidP="0062767E">
      <w:pPr>
        <w:pStyle w:val="2"/>
      </w:pPr>
      <w:r>
        <w:br w:type="page"/>
      </w:r>
      <w:bookmarkStart w:id="7" w:name="_Toc246513669"/>
      <w:r w:rsidR="006C5753" w:rsidRPr="00143432">
        <w:t>Уход за съемными протезами</w:t>
      </w:r>
      <w:bookmarkEnd w:id="7"/>
    </w:p>
    <w:p w:rsidR="0062767E" w:rsidRDefault="0062767E" w:rsidP="00143432"/>
    <w:p w:rsidR="00143432" w:rsidRDefault="006C5753" w:rsidP="00143432">
      <w:r w:rsidRPr="00143432">
        <w:t>Съемные протезы нуждаются в периодической чистке, так как они лежат на десневой поверхности челюсти и создают плохо омываемые зоны</w:t>
      </w:r>
      <w:r w:rsidR="00143432" w:rsidRPr="00143432">
        <w:t xml:space="preserve">. </w:t>
      </w:r>
      <w:r w:rsidRPr="00143432">
        <w:t>Также необходимо периодически снимать протезы и после приема пищи для очистки поверхностей</w:t>
      </w:r>
      <w:r w:rsidR="00143432" w:rsidRPr="00143432">
        <w:t xml:space="preserve">. </w:t>
      </w:r>
      <w:r w:rsidRPr="00143432">
        <w:t>После этого нужно хорошо прополоскать рот и вернуть протез на место</w:t>
      </w:r>
      <w:r w:rsidR="00143432" w:rsidRPr="00143432">
        <w:t xml:space="preserve">. </w:t>
      </w:r>
      <w:r w:rsidRPr="00143432">
        <w:t xml:space="preserve">Оптимально производить чистку протезов ежедневно, как минимум </w:t>
      </w:r>
      <w:r w:rsidR="00143432">
        <w:t>-</w:t>
      </w:r>
      <w:r w:rsidRPr="00143432">
        <w:t xml:space="preserve"> перед сном, а как лучше </w:t>
      </w:r>
      <w:r w:rsidR="00143432">
        <w:t>-</w:t>
      </w:r>
      <w:r w:rsidRPr="00143432">
        <w:t xml:space="preserve"> после каждого приема пищи</w:t>
      </w:r>
      <w:r w:rsidR="00143432" w:rsidRPr="00143432">
        <w:t>.</w:t>
      </w:r>
    </w:p>
    <w:p w:rsidR="00143432" w:rsidRDefault="006C5753" w:rsidP="00143432">
      <w:r w:rsidRPr="00143432">
        <w:t>Можно ли оставлять съемный протез на ночь</w:t>
      </w:r>
      <w:r w:rsidR="00143432" w:rsidRPr="00143432">
        <w:t xml:space="preserve">? </w:t>
      </w:r>
      <w:r w:rsidRPr="00143432">
        <w:t>После вечерних гигиенических процедур по очистке протеза и полости рта это вполне допустимо</w:t>
      </w:r>
      <w:r w:rsidR="00143432" w:rsidRPr="00143432">
        <w:t xml:space="preserve">. </w:t>
      </w:r>
      <w:r w:rsidRPr="00143432">
        <w:t>Здесь все зависит от желания обладателя протеза оставить его в полости рта на ночь или, наоборот, отдохнуть от его присутствия</w:t>
      </w:r>
      <w:r w:rsidR="00143432" w:rsidRPr="00143432">
        <w:t xml:space="preserve">. </w:t>
      </w:r>
      <w:r w:rsidRPr="00143432">
        <w:t>Многие стоматологи рекомендуют в первые недели после протезирования оставлять съемный протез во рту на ночь для лучшего привыкания</w:t>
      </w:r>
      <w:r w:rsidR="00143432" w:rsidRPr="00143432">
        <w:t>.</w:t>
      </w:r>
    </w:p>
    <w:p w:rsidR="00143432" w:rsidRDefault="006C5753" w:rsidP="00143432">
      <w:r w:rsidRPr="00143432">
        <w:t>Чего необходимо опасаться при использовании съемных протезов</w:t>
      </w:r>
      <w:r w:rsidR="00143432" w:rsidRPr="00143432">
        <w:t>?</w:t>
      </w:r>
    </w:p>
    <w:p w:rsidR="00143432" w:rsidRDefault="006C5753" w:rsidP="00143432">
      <w:r w:rsidRPr="00143432">
        <w:t xml:space="preserve">Пациентам со съемными протезами не рекомендуется употреблять вязкие и клейкие продукты, такие как ириски, жевательные резинки и </w:t>
      </w:r>
      <w:r w:rsidR="00143432">
        <w:t>т.п.</w:t>
      </w:r>
      <w:r w:rsidR="00143432" w:rsidRPr="00143432">
        <w:t xml:space="preserve"> </w:t>
      </w:r>
      <w:r w:rsidRPr="00143432">
        <w:t>Эти продукты могут прилипать к протезу и могут способствовать его поломке</w:t>
      </w:r>
      <w:r w:rsidR="00143432" w:rsidRPr="00143432">
        <w:t xml:space="preserve">. </w:t>
      </w:r>
      <w:r w:rsidRPr="00143432">
        <w:t>В первое время не стоит употреблять твердую пищу</w:t>
      </w:r>
      <w:r w:rsidR="00143432" w:rsidRPr="00143432">
        <w:t xml:space="preserve">. </w:t>
      </w:r>
      <w:r w:rsidRPr="00143432">
        <w:t>О какой-то особой диете здесь речь не идет, но в первые недели поле протезирования необходимо принимать хорошо измельченную пищу небольшими порциями</w:t>
      </w:r>
      <w:r w:rsidR="00143432" w:rsidRPr="00143432">
        <w:t xml:space="preserve">. </w:t>
      </w:r>
      <w:r w:rsidRPr="00143432">
        <w:t xml:space="preserve">Для тренировки навыка жевания можно использовать порезанные дольками фрукты </w:t>
      </w:r>
      <w:r w:rsidR="00143432">
        <w:t>-</w:t>
      </w:r>
      <w:r w:rsidRPr="00143432">
        <w:t xml:space="preserve"> они достаточно жесткие, но не достаточно твердые, чтобы сломать протез</w:t>
      </w:r>
      <w:r w:rsidR="00143432" w:rsidRPr="00143432">
        <w:t xml:space="preserve">. </w:t>
      </w:r>
      <w:r w:rsidRPr="00143432">
        <w:t>Если же съемный протез вызывает дискомфортные ощущения в полости рта или натирает десну, нужно обратиться к стоматологу, чтобы сделать поправки</w:t>
      </w:r>
      <w:r w:rsidR="00143432" w:rsidRPr="00143432">
        <w:t>.</w:t>
      </w:r>
    </w:p>
    <w:p w:rsidR="00143432" w:rsidRDefault="006C5753" w:rsidP="00143432">
      <w:r w:rsidRPr="00143432">
        <w:t>Следует ли хранить протезы в стакане с водой</w:t>
      </w:r>
      <w:r w:rsidR="00143432" w:rsidRPr="00143432">
        <w:t>?</w:t>
      </w:r>
    </w:p>
    <w:p w:rsidR="00143432" w:rsidRDefault="006C5753" w:rsidP="00143432">
      <w:r w:rsidRPr="00143432">
        <w:t>Раньше, когда основа съемного протеза изготавливалась из каучука, помещать их на ночь в стакан с водой было совершенно необходимо, так как каучук на воздухе мог растрескаться и потерять форму</w:t>
      </w:r>
      <w:r w:rsidR="00143432" w:rsidRPr="00143432">
        <w:t xml:space="preserve">. </w:t>
      </w:r>
      <w:r w:rsidRPr="00143432">
        <w:t xml:space="preserve">Когда появились пластмассовые протезы, их тоже стали помещать в стакан с водой на ночь </w:t>
      </w:r>
      <w:r w:rsidR="00143432">
        <w:t>-</w:t>
      </w:r>
      <w:r w:rsidRPr="00143432">
        <w:t xml:space="preserve"> видимо, по старой памяти, хотя пластмассе воздух не страшен</w:t>
      </w:r>
      <w:r w:rsidR="00143432" w:rsidRPr="00143432">
        <w:t xml:space="preserve">. </w:t>
      </w:r>
      <w:r w:rsidRPr="00143432">
        <w:t>Затем стали появляться публикации о том, что вода в стакане является благоприятной средой для размножения бактерий, и протезы нужно обязательно хранить сухими</w:t>
      </w:r>
      <w:r w:rsidR="00143432" w:rsidRPr="00143432">
        <w:t xml:space="preserve">. </w:t>
      </w:r>
      <w:r w:rsidRPr="00143432">
        <w:t>Как же быть с современными съемными протезами</w:t>
      </w:r>
      <w:r w:rsidR="00143432" w:rsidRPr="00143432">
        <w:t xml:space="preserve">? </w:t>
      </w:r>
      <w:r w:rsidRPr="00143432">
        <w:t xml:space="preserve">Некоторые стоматологи рекомендуют, чтобы в первые месяцы протез постоянно находился во влажной среде </w:t>
      </w:r>
      <w:r w:rsidR="00143432">
        <w:t>-</w:t>
      </w:r>
      <w:r w:rsidRPr="00143432">
        <w:t xml:space="preserve"> во рту или в стакане с водой ночью</w:t>
      </w:r>
      <w:r w:rsidR="00143432" w:rsidRPr="00143432">
        <w:t xml:space="preserve">. </w:t>
      </w:r>
      <w:r w:rsidRPr="00143432">
        <w:t>Они объясняют это тем, что влажные условия способствуют окончательному формированию и закреплению свойств протеза</w:t>
      </w:r>
      <w:r w:rsidR="00143432" w:rsidRPr="00143432">
        <w:t>.</w:t>
      </w:r>
    </w:p>
    <w:p w:rsidR="0062767E" w:rsidRDefault="0062767E" w:rsidP="00143432"/>
    <w:p w:rsidR="006C5753" w:rsidRPr="00143432" w:rsidRDefault="006C5753" w:rsidP="0062767E">
      <w:pPr>
        <w:pStyle w:val="2"/>
      </w:pPr>
      <w:bookmarkStart w:id="8" w:name="_Toc246513670"/>
      <w:r w:rsidRPr="00143432">
        <w:t>Бюгельное протезирование зубов</w:t>
      </w:r>
      <w:bookmarkEnd w:id="8"/>
    </w:p>
    <w:p w:rsidR="0062767E" w:rsidRDefault="0062767E" w:rsidP="00143432">
      <w:pPr>
        <w:rPr>
          <w:i/>
          <w:iCs/>
        </w:rPr>
      </w:pPr>
    </w:p>
    <w:p w:rsidR="00143432" w:rsidRDefault="006C5753" w:rsidP="00143432">
      <w:pPr>
        <w:rPr>
          <w:i/>
          <w:iCs/>
        </w:rPr>
      </w:pPr>
      <w:r w:rsidRPr="00143432">
        <w:rPr>
          <w:i/>
          <w:iCs/>
        </w:rPr>
        <w:t>Бюгельное протезирование зубов является разновидностью съемных протезов</w:t>
      </w:r>
      <w:r w:rsidR="00143432" w:rsidRPr="00143432">
        <w:rPr>
          <w:i/>
          <w:iCs/>
        </w:rPr>
        <w:t>.</w:t>
      </w:r>
    </w:p>
    <w:p w:rsidR="00143432" w:rsidRDefault="006C5753" w:rsidP="00143432">
      <w:r w:rsidRPr="00143432">
        <w:t>Бюгельный протез</w:t>
      </w:r>
      <w:r w:rsidR="00143432">
        <w:t xml:space="preserve"> (</w:t>
      </w:r>
      <w:r w:rsidRPr="00143432">
        <w:t>от нем</w:t>
      </w:r>
      <w:r w:rsidR="00143432" w:rsidRPr="00143432">
        <w:t xml:space="preserve">. </w:t>
      </w:r>
      <w:r w:rsidRPr="00143432">
        <w:rPr>
          <w:lang w:val="en-US"/>
        </w:rPr>
        <w:t>Bugel</w:t>
      </w:r>
      <w:r w:rsidR="00143432" w:rsidRPr="00143432">
        <w:t xml:space="preserve"> - </w:t>
      </w:r>
      <w:r w:rsidRPr="00143432">
        <w:t>дуга</w:t>
      </w:r>
      <w:r w:rsidR="00143432" w:rsidRPr="00143432">
        <w:t xml:space="preserve">) </w:t>
      </w:r>
      <w:r w:rsidRPr="00143432">
        <w:t>позволяет использовать для опоры, помимо десны, собственные зубы</w:t>
      </w:r>
      <w:r w:rsidR="00143432" w:rsidRPr="00143432">
        <w:t xml:space="preserve">. </w:t>
      </w:r>
      <w:r w:rsidRPr="00143432">
        <w:t>Поэтому протез приобретает более компактный вид, становиться значительно прочнее, удобнее, в меньшей степени подвергается износу</w:t>
      </w:r>
      <w:r w:rsidR="00143432" w:rsidRPr="00143432">
        <w:t xml:space="preserve">. </w:t>
      </w:r>
      <w:r w:rsidRPr="00143432">
        <w:t>Немаловажно, что способ передачи жевательной нагрузки в данном случае ближе к физиологическому, по сравнению с пластиночными съёмными протезами</w:t>
      </w:r>
      <w:r w:rsidR="00143432" w:rsidRPr="00143432">
        <w:t xml:space="preserve">. </w:t>
      </w:r>
      <w:r w:rsidRPr="00143432">
        <w:t>Различают бюгельные протезы с кламмерами и бюгельные протезы с замками</w:t>
      </w:r>
      <w:r w:rsidR="00143432" w:rsidRPr="00143432">
        <w:t xml:space="preserve">. </w:t>
      </w:r>
      <w:r w:rsidRPr="00143432">
        <w:t>В первом случае удержание протеза на зубах осуществляется с помощью особых крючков, которые, плотно охватывая зуб, не причиняя вреда эмали, удерживают протез</w:t>
      </w:r>
      <w:r w:rsidR="00143432" w:rsidRPr="00143432">
        <w:t xml:space="preserve">. </w:t>
      </w:r>
      <w:r w:rsidRPr="00143432">
        <w:t>Во втором случае крепление протеза очень жёсткое, почти неподвижное</w:t>
      </w:r>
      <w:r w:rsidR="00143432" w:rsidRPr="00143432">
        <w:t xml:space="preserve">. </w:t>
      </w:r>
      <w:r w:rsidRPr="00143432">
        <w:t>Большая часть жевательного давления перераспределяется на опорные зубы, на которые надеты специальные металлокерамические коронки</w:t>
      </w:r>
      <w:r w:rsidR="00143432" w:rsidRPr="00143432">
        <w:t xml:space="preserve">. </w:t>
      </w:r>
      <w:r w:rsidRPr="00143432">
        <w:t>Крепление скрыто внутри протеза, поэтому, в отличие от кламмеров, снаружи не видно, что во рту есть съёмный протез</w:t>
      </w:r>
      <w:r w:rsidR="00143432" w:rsidRPr="00143432">
        <w:t>.</w:t>
      </w:r>
    </w:p>
    <w:p w:rsidR="00143432" w:rsidRDefault="006C5753" w:rsidP="00143432">
      <w:r w:rsidRPr="00143432">
        <w:t>Бюгельные протезы коренным образом отличаются от съемных пластиночных</w:t>
      </w:r>
      <w:r w:rsidR="00143432" w:rsidRPr="00143432">
        <w:t xml:space="preserve">. </w:t>
      </w:r>
      <w:r w:rsidRPr="00143432">
        <w:t>Собственно, роднит их только тот факт, что оба можно снять и надеть</w:t>
      </w:r>
      <w:r w:rsidR="00143432" w:rsidRPr="00143432">
        <w:t xml:space="preserve">. </w:t>
      </w:r>
      <w:r w:rsidRPr="00143432">
        <w:t>Вместо массивного, закрывающего почти всю челюсть, пластмассового базиса у бюгельных протезов ажурное тонкое литье, а опорно-удерживающие кламмеры бюгельных протезов могут прочно зацепиться как за бюгельные коронки, так и просто за живые зубы</w:t>
      </w:r>
      <w:r w:rsidR="00143432" w:rsidRPr="00143432">
        <w:t xml:space="preserve">. </w:t>
      </w:r>
      <w:r w:rsidRPr="00143432">
        <w:t>Таким образом, бюгельные протезы лучше фиксируются, занимают меньше места во рту и, соответственно, удобнее пластиночных</w:t>
      </w:r>
      <w:r w:rsidR="00143432" w:rsidRPr="00143432">
        <w:t>.</w:t>
      </w:r>
    </w:p>
    <w:p w:rsidR="00143432" w:rsidRDefault="006C5753" w:rsidP="00143432">
      <w:r w:rsidRPr="00143432">
        <w:t>Для традиционных бюгельных протезов необходимо наличие нескольких устойчивых опорных зубов, иначе кламмерам не за что будет цепляться</w:t>
      </w:r>
      <w:r w:rsidR="00143432" w:rsidRPr="00143432">
        <w:t xml:space="preserve">. </w:t>
      </w:r>
      <w:r w:rsidRPr="00143432">
        <w:t>Это и позволяет избавиться от массивного пластмассового базиса, который призван выполнять опорную и присасывающую функцию</w:t>
      </w:r>
      <w:r w:rsidR="00143432" w:rsidRPr="00143432">
        <w:t xml:space="preserve">. </w:t>
      </w:r>
      <w:r w:rsidRPr="00143432">
        <w:t>Но за все нужно платить, и в данном случае расплачиваются опорные зубы повышенной на них нагрузкой, поэтому зубы под опору нужно подбирать очень внимательно и, по возможности, не слишком их перегружать</w:t>
      </w:r>
      <w:r w:rsidR="00143432" w:rsidRPr="00143432">
        <w:t xml:space="preserve">. </w:t>
      </w:r>
      <w:r w:rsidRPr="00143432">
        <w:t>В противном случае они могут быстро расшататься, и тогда не смогут выполнять не то что опорную для протеза функцию, но и свою собственную, физиологическую</w:t>
      </w:r>
      <w:r w:rsidR="00143432" w:rsidRPr="00143432">
        <w:t>.</w:t>
      </w:r>
    </w:p>
    <w:p w:rsidR="00143432" w:rsidRDefault="006C5753" w:rsidP="00143432">
      <w:r w:rsidRPr="00143432">
        <w:t>Технический прогресс изменил бюгельные протезы до неузнаваемости</w:t>
      </w:r>
      <w:r w:rsidR="00143432" w:rsidRPr="00143432">
        <w:t xml:space="preserve">. </w:t>
      </w:r>
      <w:r w:rsidRPr="00143432">
        <w:t>С появлением точного литья фантазии стоматологов нет пределов</w:t>
      </w:r>
      <w:r w:rsidR="00143432" w:rsidRPr="00143432">
        <w:t xml:space="preserve">. </w:t>
      </w:r>
      <w:r w:rsidRPr="00143432">
        <w:t>Появились замковые крепления, которые позволяют, не только очень сильно фиксировать протез, но и избавиться от ненавистных крючков, выдающих всем наблюдательным людям владельца съемного протеза с головой</w:t>
      </w:r>
      <w:r w:rsidR="00143432" w:rsidRPr="00143432">
        <w:t xml:space="preserve">. </w:t>
      </w:r>
      <w:r w:rsidRPr="00143432">
        <w:t>Количество модификаций выросло так, что даже специалисту трудно разобраться во всем</w:t>
      </w:r>
      <w:r w:rsidR="00143432" w:rsidRPr="00143432">
        <w:t xml:space="preserve">. </w:t>
      </w:r>
      <w:r w:rsidRPr="00143432">
        <w:t>Так что не будем тратить на это время, а просто отметим, что бюгель на замковых креплениях</w:t>
      </w:r>
      <w:r w:rsidR="00143432" w:rsidRPr="00143432">
        <w:t xml:space="preserve"> - </w:t>
      </w:r>
      <w:r w:rsidRPr="00143432">
        <w:t>это красиво, удобно, но очень сложно, трудновыполнимо и, естественно, дорого</w:t>
      </w:r>
      <w:r w:rsidR="00143432" w:rsidRPr="00143432">
        <w:t xml:space="preserve">! </w:t>
      </w:r>
      <w:r w:rsidRPr="00143432">
        <w:t>Такие протезы пока мало кто делает и, из-за повышенной сложности и дороговизны, мало кто носит</w:t>
      </w:r>
      <w:r w:rsidR="00143432" w:rsidRPr="00143432">
        <w:t>.</w:t>
      </w:r>
    </w:p>
    <w:p w:rsidR="006C5753" w:rsidRPr="00143432" w:rsidRDefault="0062767E" w:rsidP="0062767E">
      <w:pPr>
        <w:pStyle w:val="2"/>
      </w:pPr>
      <w:r>
        <w:br w:type="page"/>
      </w:r>
      <w:bookmarkStart w:id="9" w:name="_Toc246513671"/>
      <w:r w:rsidR="006C5753" w:rsidRPr="00143432">
        <w:t>Условно-съемное протезирование</w:t>
      </w:r>
      <w:bookmarkEnd w:id="9"/>
    </w:p>
    <w:p w:rsidR="0062767E" w:rsidRDefault="0062767E" w:rsidP="00143432"/>
    <w:p w:rsidR="00143432" w:rsidRDefault="006C5753" w:rsidP="00143432">
      <w:r w:rsidRPr="00143432">
        <w:t>Для осуществления условно-съемного протезирования необходимо использовать разборные конструкции имплантатов</w:t>
      </w:r>
      <w:r w:rsidR="00143432" w:rsidRPr="00143432">
        <w:t xml:space="preserve">. </w:t>
      </w:r>
      <w:r w:rsidRPr="00143432">
        <w:t>Данный вид протезирования показан в случаях, когда протез опирается только на имплантаты</w:t>
      </w:r>
      <w:r w:rsidR="00143432" w:rsidRPr="00143432">
        <w:t>.</w:t>
      </w:r>
    </w:p>
    <w:p w:rsidR="00143432" w:rsidRDefault="006C5753" w:rsidP="00143432">
      <w:r w:rsidRPr="00143432">
        <w:t>Условно-съемные протезы могут быть металлокерамическими или металлоакриловыми, с десневой маской или без нее</w:t>
      </w:r>
      <w:r w:rsidR="00143432" w:rsidRPr="00143432">
        <w:t>.</w:t>
      </w:r>
    </w:p>
    <w:p w:rsidR="00143432" w:rsidRDefault="006C5753" w:rsidP="00143432">
      <w:r w:rsidRPr="00143432">
        <w:t>Условно-съемное, так же как и любое другое протезирование, имеет свои преимущества и недостатки</w:t>
      </w:r>
      <w:r w:rsidR="00143432" w:rsidRPr="00143432">
        <w:t>.</w:t>
      </w:r>
    </w:p>
    <w:p w:rsidR="00143432" w:rsidRPr="00143432" w:rsidRDefault="006C5753" w:rsidP="00143432">
      <w:r w:rsidRPr="00143432">
        <w:t>Преимуществами являются</w:t>
      </w:r>
      <w:r w:rsidR="00143432" w:rsidRPr="00143432">
        <w:t>:</w:t>
      </w:r>
    </w:p>
    <w:p w:rsidR="00143432" w:rsidRDefault="006C5753" w:rsidP="00143432">
      <w:r w:rsidRPr="00143432">
        <w:t>возможность оптимального перераспределения вектора воздействующих на протез сил, что повышает его износостойкость, долговечность и функциональность</w:t>
      </w:r>
      <w:r w:rsidR="00143432" w:rsidRPr="00143432">
        <w:t>;</w:t>
      </w:r>
    </w:p>
    <w:p w:rsidR="00143432" w:rsidRDefault="006C5753" w:rsidP="00143432">
      <w:r w:rsidRPr="00143432">
        <w:t>возможность снятия протеза в случае необходимости</w:t>
      </w:r>
      <w:r w:rsidR="00143432" w:rsidRPr="00143432">
        <w:t>;</w:t>
      </w:r>
    </w:p>
    <w:p w:rsidR="00143432" w:rsidRPr="00143432" w:rsidRDefault="006C5753" w:rsidP="00143432">
      <w:r w:rsidRPr="00143432">
        <w:t>отсутствие расцементировок</w:t>
      </w:r>
      <w:r w:rsidR="00143432" w:rsidRPr="00143432">
        <w:t>.</w:t>
      </w:r>
    </w:p>
    <w:p w:rsidR="00143432" w:rsidRPr="00143432" w:rsidRDefault="006C5753" w:rsidP="00143432">
      <w:r w:rsidRPr="00143432">
        <w:t>К недостаткам следует отнести</w:t>
      </w:r>
      <w:r w:rsidR="00143432" w:rsidRPr="00143432">
        <w:t>:</w:t>
      </w:r>
    </w:p>
    <w:p w:rsidR="00143432" w:rsidRPr="00143432" w:rsidRDefault="006C5753" w:rsidP="00143432">
      <w:r w:rsidRPr="00143432">
        <w:t>относительную трудоемкость зуботехнических работ</w:t>
      </w:r>
      <w:r w:rsidR="00143432" w:rsidRPr="00143432">
        <w:t>;</w:t>
      </w:r>
    </w:p>
    <w:p w:rsidR="00143432" w:rsidRDefault="006C5753" w:rsidP="00143432">
      <w:r w:rsidRPr="00143432">
        <w:t>увеличение стоимости протезирования из-за сложности и обязательного использования дополнительных компонентов имплантатов</w:t>
      </w:r>
      <w:r w:rsidR="00143432" w:rsidRPr="00143432">
        <w:t>;</w:t>
      </w:r>
    </w:p>
    <w:p w:rsidR="00143432" w:rsidRDefault="006C5753" w:rsidP="00143432">
      <w:r w:rsidRPr="00143432">
        <w:t>в ряде случаев положение винтов не позволяет достичь желаемого косметического эффекта лечения</w:t>
      </w:r>
      <w:r w:rsidR="00143432" w:rsidRPr="00143432">
        <w:t>;</w:t>
      </w:r>
    </w:p>
    <w:p w:rsidR="00143432" w:rsidRDefault="006C5753" w:rsidP="00143432">
      <w:r w:rsidRPr="00143432">
        <w:t>необходимость в</w:t>
      </w:r>
      <w:r w:rsidR="00143432">
        <w:t xml:space="preserve"> "</w:t>
      </w:r>
      <w:r w:rsidRPr="00143432">
        <w:t>техническом обслуживании</w:t>
      </w:r>
      <w:r w:rsidR="00143432" w:rsidRPr="00143432">
        <w:t xml:space="preserve"> - </w:t>
      </w:r>
      <w:r w:rsidRPr="00143432">
        <w:t>замене пломб, подтягивании винтов, иногда замене винтов и головок имплантатов</w:t>
      </w:r>
      <w:r w:rsidR="00143432" w:rsidRPr="00143432">
        <w:t>.</w:t>
      </w:r>
    </w:p>
    <w:p w:rsidR="00143432" w:rsidRDefault="006C5753" w:rsidP="00143432">
      <w:r w:rsidRPr="00143432">
        <w:t>Для условно-съемного протезирования могут устанавливаться 6-8 имплантатов</w:t>
      </w:r>
      <w:r w:rsidR="00143432" w:rsidRPr="00143432">
        <w:t xml:space="preserve">. </w:t>
      </w:r>
      <w:r w:rsidRPr="00143432">
        <w:t>Их расположение и протяженность аналогичны идентичным несъемным протезам, разница лишь в фиксации протеза к имплантатам</w:t>
      </w:r>
      <w:r w:rsidR="00143432" w:rsidRPr="00143432">
        <w:t xml:space="preserve">. </w:t>
      </w:r>
      <w:r w:rsidRPr="00143432">
        <w:t>Для изготовления данной конструкции необходимо иметь рабочую модель с установленными в ней точными копиями</w:t>
      </w:r>
      <w:r w:rsidR="00143432">
        <w:t xml:space="preserve"> (</w:t>
      </w:r>
      <w:r w:rsidRPr="00143432">
        <w:t>аналогами</w:t>
      </w:r>
      <w:r w:rsidR="00143432" w:rsidRPr="00143432">
        <w:t xml:space="preserve">) </w:t>
      </w:r>
      <w:r w:rsidRPr="00143432">
        <w:t>головок имплантатов</w:t>
      </w:r>
      <w:r w:rsidR="00143432" w:rsidRPr="00143432">
        <w:t xml:space="preserve">. </w:t>
      </w:r>
      <w:r w:rsidRPr="00143432">
        <w:t>Существует две методики получения оттисков для получения рабочей модели</w:t>
      </w:r>
      <w:r w:rsidR="00143432" w:rsidRPr="00143432">
        <w:t xml:space="preserve">: </w:t>
      </w:r>
      <w:r w:rsidRPr="00143432">
        <w:t>закрытая и открытая</w:t>
      </w:r>
      <w:r w:rsidR="00143432" w:rsidRPr="00143432">
        <w:t xml:space="preserve">. </w:t>
      </w:r>
      <w:r w:rsidRPr="00143432">
        <w:t>Закрытая методика подразумевает использование аналогов-негативов головок имплантатов как при несъемном протезировании</w:t>
      </w:r>
      <w:r w:rsidR="00143432" w:rsidRPr="00143432">
        <w:t xml:space="preserve">. </w:t>
      </w:r>
      <w:r w:rsidRPr="00143432">
        <w:t>Открытая методика предусматривает фиксацию аналогов-позитивов головок имплантатов винтами, проходящими сквозь оттискную ложку</w:t>
      </w:r>
      <w:r w:rsidR="00143432" w:rsidRPr="00143432">
        <w:t xml:space="preserve">. </w:t>
      </w:r>
      <w:r w:rsidRPr="00143432">
        <w:t>Оттиски различают однослойные и двухслойные</w:t>
      </w:r>
      <w:r w:rsidR="00143432" w:rsidRPr="00143432">
        <w:t xml:space="preserve">. </w:t>
      </w:r>
      <w:r w:rsidRPr="00143432">
        <w:t>Различие между ними заключается в опоре на имплантат или, в дополнение к нему, на здоровые зубы, что вносит свои коррективы в процесс изготовления</w:t>
      </w:r>
      <w:r w:rsidR="00143432" w:rsidRPr="00143432">
        <w:t>.</w:t>
      </w:r>
    </w:p>
    <w:p w:rsidR="00143432" w:rsidRDefault="006C5753" w:rsidP="00143432">
      <w:r w:rsidRPr="00143432">
        <w:t>После отливки металлических каркасов условно-съемных протезов производится их примерка в полости рта</w:t>
      </w:r>
      <w:r w:rsidR="00143432" w:rsidRPr="00143432">
        <w:t xml:space="preserve">. </w:t>
      </w:r>
      <w:r w:rsidRPr="00143432">
        <w:t>Изготавливается облицовка и, если необходимо, десневая маска</w:t>
      </w:r>
      <w:r w:rsidR="00143432" w:rsidRPr="00143432">
        <w:t xml:space="preserve">. </w:t>
      </w:r>
      <w:r w:rsidRPr="00143432">
        <w:t>Протез фиксируют к имплантатам винтами, пломбируют отверстия в протезе</w:t>
      </w:r>
      <w:r w:rsidR="00143432" w:rsidRPr="00143432">
        <w:t xml:space="preserve">. </w:t>
      </w:r>
      <w:r w:rsidRPr="00143432">
        <w:t>Условно-съемное протезирование позволяет проводить тщательную очистку протеза в различные после протезирования сроки</w:t>
      </w:r>
      <w:r w:rsidR="00143432" w:rsidRPr="00143432">
        <w:t xml:space="preserve">. </w:t>
      </w:r>
      <w:r w:rsidRPr="00143432">
        <w:t>Для этого выпиливают пломбы, выкручивают фиксирующие винты и снимают протез, который помещают в ультразвуковую ванночку и проводят его обработку</w:t>
      </w:r>
      <w:r w:rsidR="00143432" w:rsidRPr="00143432">
        <w:t>.</w:t>
      </w:r>
    </w:p>
    <w:p w:rsidR="0062767E" w:rsidRDefault="0062767E" w:rsidP="00143432"/>
    <w:p w:rsidR="006C5753" w:rsidRPr="00143432" w:rsidRDefault="006C5753" w:rsidP="0062767E">
      <w:pPr>
        <w:pStyle w:val="2"/>
      </w:pPr>
      <w:bookmarkStart w:id="10" w:name="_Toc246513672"/>
      <w:r w:rsidRPr="00143432">
        <w:t>Протезирование без обточки соседних зубов</w:t>
      </w:r>
      <w:bookmarkEnd w:id="10"/>
    </w:p>
    <w:p w:rsidR="0062767E" w:rsidRDefault="0062767E" w:rsidP="00143432"/>
    <w:p w:rsidR="006C5753" w:rsidRPr="00143432" w:rsidRDefault="006C5753" w:rsidP="00143432">
      <w:r w:rsidRPr="00143432">
        <w:t>Способы замещения отсутствующего зуба</w:t>
      </w:r>
    </w:p>
    <w:p w:rsidR="00143432" w:rsidRDefault="006C5753" w:rsidP="00143432">
      <w:r w:rsidRPr="00143432">
        <w:t>Протезирование зубов можно смело назвать основой ортопедической стоматологии</w:t>
      </w:r>
      <w:r w:rsidR="00143432" w:rsidRPr="00143432">
        <w:t xml:space="preserve">. </w:t>
      </w:r>
      <w:r w:rsidRPr="00143432">
        <w:t>И хотя ортопеды занимаются не только протезированием, именно этот раздел наиболее востребован и продолжает активно развиваться, привлекая самые современные материалы, технологии и достижения науки</w:t>
      </w:r>
      <w:r w:rsidR="00143432" w:rsidRPr="00143432">
        <w:t>.</w:t>
      </w:r>
    </w:p>
    <w:p w:rsidR="00143432" w:rsidRDefault="006C5753" w:rsidP="00143432">
      <w:r w:rsidRPr="00143432">
        <w:t>Существует достаточно много вариантов протезирования отсутствующего зуба, но окончательный выбор вида протезирования зубов будет происходить только с квалифицированным врачом, после необходимых исследований</w:t>
      </w:r>
      <w:r w:rsidR="00143432" w:rsidRPr="00143432">
        <w:t>.</w:t>
      </w:r>
    </w:p>
    <w:p w:rsidR="00143432" w:rsidRDefault="006C5753" w:rsidP="00143432">
      <w:r w:rsidRPr="00143432">
        <w:t>Отсутствующий зуб можно восстановить с помощью композиционных светоотверждающих материалов</w:t>
      </w:r>
      <w:r w:rsidR="00143432" w:rsidRPr="00143432">
        <w:t xml:space="preserve">. </w:t>
      </w:r>
      <w:r w:rsidRPr="00143432">
        <w:t>Такой протез устанавливается прямо во рту пациента и подклеивается к рядом стоящим зубам при помощи стекловолоконной балки</w:t>
      </w:r>
      <w:r w:rsidR="00143432" w:rsidRPr="00143432">
        <w:t xml:space="preserve">. </w:t>
      </w:r>
      <w:r w:rsidRPr="00143432">
        <w:t xml:space="preserve">Такая процедура может выполняться достаточно быстро </w:t>
      </w:r>
      <w:r w:rsidR="00143432">
        <w:t>-</w:t>
      </w:r>
      <w:r w:rsidRPr="00143432">
        <w:t xml:space="preserve"> за два-три часа</w:t>
      </w:r>
      <w:r w:rsidR="00143432" w:rsidRPr="00143432">
        <w:t xml:space="preserve">. </w:t>
      </w:r>
      <w:r w:rsidRPr="00143432">
        <w:t>Протезы, выполненные таким образом, не имеют достаточной прочности и служат порядка двух лет</w:t>
      </w:r>
      <w:r w:rsidR="00143432" w:rsidRPr="00143432">
        <w:t xml:space="preserve">. </w:t>
      </w:r>
      <w:r w:rsidRPr="00143432">
        <w:t>Кроме того, опорные зубы хотя и не депульпируются, но подвергаются все же значительному препарированию для укладки балки</w:t>
      </w:r>
      <w:r w:rsidR="00143432" w:rsidRPr="00143432">
        <w:t>.</w:t>
      </w:r>
    </w:p>
    <w:p w:rsidR="00143432" w:rsidRDefault="006C5753" w:rsidP="00143432">
      <w:r w:rsidRPr="00143432">
        <w:t xml:space="preserve">Функцию надежного и менее травматичного протезирования отчасти взяли на себя имплантаты </w:t>
      </w:r>
      <w:r w:rsidR="00143432">
        <w:t>-</w:t>
      </w:r>
      <w:r w:rsidRPr="00143432">
        <w:t xml:space="preserve"> на место отсутствующего зуба вживляется имплантат, и на него крепится коронка</w:t>
      </w:r>
      <w:r w:rsidR="00143432" w:rsidRPr="00143432">
        <w:t xml:space="preserve">. </w:t>
      </w:r>
      <w:r w:rsidRPr="00143432">
        <w:t>Но такой вариант может быть пригодным не всем пациентам</w:t>
      </w:r>
      <w:r w:rsidR="00143432" w:rsidRPr="00143432">
        <w:t>.</w:t>
      </w:r>
    </w:p>
    <w:p w:rsidR="00143432" w:rsidRDefault="006C5753" w:rsidP="00143432">
      <w:r w:rsidRPr="00143432">
        <w:t xml:space="preserve">Новый вариант крепления отсутствующих зубов </w:t>
      </w:r>
      <w:r w:rsidR="00143432">
        <w:t>-</w:t>
      </w:r>
      <w:r w:rsidRPr="00143432">
        <w:t xml:space="preserve"> использование специальных микрозамков, которые фиксируются в соседних с дефектом зубах и в последующем на них фиксируется коронка</w:t>
      </w:r>
      <w:r w:rsidR="00143432" w:rsidRPr="00143432">
        <w:t xml:space="preserve">. </w:t>
      </w:r>
      <w:r w:rsidRPr="00143432">
        <w:t>Такой вариант обеспечивает быстрое изготовление, при максимальном сохранении здоровых тканей</w:t>
      </w:r>
      <w:r w:rsidR="00143432" w:rsidRPr="00143432">
        <w:t xml:space="preserve">. </w:t>
      </w:r>
      <w:r w:rsidRPr="00143432">
        <w:t xml:space="preserve">Более того </w:t>
      </w:r>
      <w:r w:rsidR="00143432">
        <w:t>-</w:t>
      </w:r>
      <w:r w:rsidRPr="00143432">
        <w:t xml:space="preserve"> достигается высокая прочность конструкции</w:t>
      </w:r>
      <w:r w:rsidR="00143432" w:rsidRPr="00143432">
        <w:t>.</w:t>
      </w:r>
    </w:p>
    <w:p w:rsidR="00143432" w:rsidRDefault="006C5753" w:rsidP="00143432">
      <w:r w:rsidRPr="00143432">
        <w:t>Существует вариант замещения утраченного зуба нейлоновым протезом</w:t>
      </w:r>
      <w:r w:rsidR="00143432" w:rsidRPr="00143432">
        <w:t xml:space="preserve">. </w:t>
      </w:r>
      <w:r w:rsidRPr="00143432">
        <w:t>В этом случае не требуется установка коронок, кламмеров или замков, к соседним зубам ничего не приклеивается</w:t>
      </w:r>
      <w:r w:rsidR="00143432" w:rsidRPr="00143432">
        <w:t xml:space="preserve">. </w:t>
      </w:r>
      <w:r w:rsidRPr="00143432">
        <w:t>Такие протезы не вызывают аллергии</w:t>
      </w:r>
      <w:r w:rsidR="00143432" w:rsidRPr="00143432">
        <w:t xml:space="preserve">. </w:t>
      </w:r>
      <w:r w:rsidRPr="00143432">
        <w:t xml:space="preserve">В частности, нет гальванизма </w:t>
      </w:r>
      <w:r w:rsidR="00143432">
        <w:t>-</w:t>
      </w:r>
      <w:r w:rsidRPr="00143432">
        <w:t xml:space="preserve"> не происходит аллергической реакции на разные металлы, поскольку они не используются при таком протезировании</w:t>
      </w:r>
      <w:r w:rsidR="00143432" w:rsidRPr="00143432">
        <w:t xml:space="preserve">. </w:t>
      </w:r>
      <w:r w:rsidRPr="00143432">
        <w:t>Нейлоновые протезы достаточно прочны и обеспечивают легкое привыкание</w:t>
      </w:r>
      <w:r w:rsidR="00143432" w:rsidRPr="00143432">
        <w:t xml:space="preserve">. </w:t>
      </w:r>
      <w:r w:rsidRPr="00143432">
        <w:t>Можно изготовить частичные или полные съёмные нейлоновые протезы</w:t>
      </w:r>
      <w:r w:rsidR="00143432" w:rsidRPr="00143432">
        <w:t>.</w:t>
      </w:r>
    </w:p>
    <w:p w:rsidR="00143432" w:rsidRDefault="006C5753" w:rsidP="00143432">
      <w:r w:rsidRPr="00143432">
        <w:t>Таким образом, на сегодняшний день существуют способы замещения дефекта без травматизма для соседних зубов</w:t>
      </w:r>
      <w:r w:rsidR="00143432" w:rsidRPr="00143432">
        <w:t xml:space="preserve">. </w:t>
      </w:r>
      <w:r w:rsidRPr="00143432">
        <w:t>Посоветуйтесь с врачом, выбирая для себя пригодный способ</w:t>
      </w:r>
      <w:r w:rsidR="00143432" w:rsidRPr="00143432">
        <w:t>.</w:t>
      </w:r>
    </w:p>
    <w:p w:rsidR="006C5753" w:rsidRPr="00143432" w:rsidRDefault="0062767E" w:rsidP="0062767E">
      <w:pPr>
        <w:pStyle w:val="2"/>
      </w:pPr>
      <w:r>
        <w:br w:type="page"/>
      </w:r>
      <w:bookmarkStart w:id="11" w:name="_Toc246513673"/>
      <w:r w:rsidR="006C5753" w:rsidRPr="00143432">
        <w:t>Этапы протезирования зубов</w:t>
      </w:r>
      <w:bookmarkEnd w:id="11"/>
    </w:p>
    <w:p w:rsidR="0062767E" w:rsidRDefault="0062767E" w:rsidP="00143432"/>
    <w:p w:rsidR="00143432" w:rsidRPr="00143432" w:rsidRDefault="006C5753" w:rsidP="00143432">
      <w:r w:rsidRPr="00143432">
        <w:t>Основные этапы в ортопедической стоматологии</w:t>
      </w:r>
    </w:p>
    <w:p w:rsidR="00143432" w:rsidRDefault="006C5753" w:rsidP="00143432">
      <w:r w:rsidRPr="00143432">
        <w:t>Существуют основные этапы протезирования зубов, часть из которых имеет свои промежуточные этапы</w:t>
      </w:r>
      <w:r w:rsidR="00143432" w:rsidRPr="00143432">
        <w:t xml:space="preserve">. </w:t>
      </w:r>
      <w:r w:rsidRPr="00143432">
        <w:t>К этапам протезирования относят</w:t>
      </w:r>
      <w:r w:rsidR="00143432" w:rsidRPr="00143432">
        <w:t>:</w:t>
      </w:r>
    </w:p>
    <w:p w:rsidR="00143432" w:rsidRPr="00143432" w:rsidRDefault="006C5753" w:rsidP="00143432">
      <w:r w:rsidRPr="00143432">
        <w:rPr>
          <w:i/>
          <w:iCs/>
        </w:rPr>
        <w:t>Обследование</w:t>
      </w:r>
      <w:r w:rsidR="00143432" w:rsidRPr="00143432">
        <w:rPr>
          <w:i/>
          <w:iCs/>
        </w:rPr>
        <w:t xml:space="preserve">. </w:t>
      </w:r>
      <w:r w:rsidRPr="00143432">
        <w:t>Без этапа обследования состояния полости рта невозможно принятие решения о необходимости протезирования и выбора метода, а значит, невозможна и сама установка протеза</w:t>
      </w:r>
      <w:r w:rsidR="00143432" w:rsidRPr="00143432">
        <w:t xml:space="preserve">. </w:t>
      </w:r>
      <w:r w:rsidRPr="00143432">
        <w:t>К этапам обследования относят</w:t>
      </w:r>
      <w:r w:rsidR="00143432" w:rsidRPr="00143432">
        <w:t>:</w:t>
      </w:r>
    </w:p>
    <w:p w:rsidR="00143432" w:rsidRDefault="006C5753" w:rsidP="00143432">
      <w:r w:rsidRPr="00143432">
        <w:t>Предварительное обследование</w:t>
      </w:r>
      <w:r w:rsidR="00143432" w:rsidRPr="00143432">
        <w:t xml:space="preserve">. </w:t>
      </w:r>
      <w:r w:rsidRPr="00143432">
        <w:t>Первичный осмотр позволяет принять самые принципиальные решения</w:t>
      </w:r>
      <w:r w:rsidR="00143432" w:rsidRPr="00143432">
        <w:t xml:space="preserve">: </w:t>
      </w:r>
      <w:r w:rsidRPr="00143432">
        <w:t>саму возможность протезирования, возможные варианты протезирования и объем необходимых работ</w:t>
      </w:r>
      <w:r w:rsidR="00143432" w:rsidRPr="00143432">
        <w:t>.</w:t>
      </w:r>
    </w:p>
    <w:p w:rsidR="00143432" w:rsidRDefault="006C5753" w:rsidP="00143432">
      <w:r w:rsidRPr="00143432">
        <w:t>Детальное обследование</w:t>
      </w:r>
      <w:r w:rsidR="00143432" w:rsidRPr="00143432">
        <w:t xml:space="preserve">. </w:t>
      </w:r>
      <w:r w:rsidRPr="00143432">
        <w:t>Для выбора метода протезирования и составления индивидуального</w:t>
      </w:r>
      <w:r w:rsidR="00143432">
        <w:t xml:space="preserve"> "</w:t>
      </w:r>
      <w:r w:rsidRPr="00143432">
        <w:t>проекта</w:t>
      </w:r>
      <w:r w:rsidR="00143432">
        <w:t xml:space="preserve">" </w:t>
      </w:r>
      <w:r w:rsidRPr="00143432">
        <w:t>протеза проводится подробное обследование полости рта</w:t>
      </w:r>
      <w:r w:rsidR="00143432" w:rsidRPr="00143432">
        <w:t xml:space="preserve">: </w:t>
      </w:r>
      <w:r w:rsidRPr="00143432">
        <w:t xml:space="preserve">инструментальное, рентгенографическое и </w:t>
      </w:r>
      <w:r w:rsidR="00143432">
        <w:t>т.д.</w:t>
      </w:r>
      <w:r w:rsidR="00143432" w:rsidRPr="00143432">
        <w:t xml:space="preserve"> </w:t>
      </w:r>
      <w:r w:rsidRPr="00143432">
        <w:t>Важно знать состояние здоровья каждого зуба рядом с местом протезирования и даже в отдалении от него</w:t>
      </w:r>
      <w:r w:rsidR="00143432" w:rsidRPr="00143432">
        <w:t xml:space="preserve">. </w:t>
      </w:r>
      <w:r w:rsidRPr="00143432">
        <w:t>Например, наличие включенного дефекта</w:t>
      </w:r>
      <w:r w:rsidR="00143432">
        <w:t xml:space="preserve"> (</w:t>
      </w:r>
      <w:r w:rsidRPr="00143432">
        <w:t>отсутствия зуба между двумя относительно здоровыми зубами</w:t>
      </w:r>
      <w:r w:rsidR="00143432" w:rsidRPr="00143432">
        <w:t xml:space="preserve">) </w:t>
      </w:r>
      <w:r w:rsidRPr="00143432">
        <w:t>позволяет использовать несколько различным методов протезирования, но выбор будет зависеть в первую очередь от состояния соседних зубов и тканей пародонта</w:t>
      </w:r>
      <w:r w:rsidR="00143432" w:rsidRPr="00143432">
        <w:t>.</w:t>
      </w:r>
    </w:p>
    <w:p w:rsidR="00143432" w:rsidRDefault="006C5753" w:rsidP="00143432">
      <w:r w:rsidRPr="00143432">
        <w:rPr>
          <w:i/>
          <w:iCs/>
        </w:rPr>
        <w:t>Предварительное лечение</w:t>
      </w:r>
      <w:r w:rsidR="00143432" w:rsidRPr="00143432">
        <w:rPr>
          <w:i/>
          <w:iCs/>
        </w:rPr>
        <w:t xml:space="preserve">. </w:t>
      </w:r>
      <w:r w:rsidRPr="00143432">
        <w:t>Санация полости рта является обязательным компонентом любого стоматологического лечения</w:t>
      </w:r>
      <w:r w:rsidR="00143432" w:rsidRPr="00143432">
        <w:t xml:space="preserve">. </w:t>
      </w:r>
      <w:r w:rsidRPr="00143432">
        <w:t>Наличие активного патологического процесса рядом с протезом будет, как минимум, уменьшать срок его службы, а в некоторых случаях быстро сведет на нет всю проделанную работу</w:t>
      </w:r>
      <w:r w:rsidR="00143432" w:rsidRPr="00143432">
        <w:t xml:space="preserve">. </w:t>
      </w:r>
      <w:r w:rsidRPr="00143432">
        <w:t>Особое внимание при санации следует обращать на зубы с повышенной чувствительностью</w:t>
      </w:r>
      <w:r w:rsidR="00143432" w:rsidRPr="00143432">
        <w:t xml:space="preserve">. </w:t>
      </w:r>
      <w:r w:rsidRPr="00143432">
        <w:t>Если на рентгеновском снимке обнаруживается патологический процесс, его следует устранить до изготовления постоянной ортопедической конструкции</w:t>
      </w:r>
      <w:r w:rsidR="00143432" w:rsidRPr="00143432">
        <w:t xml:space="preserve">. </w:t>
      </w:r>
      <w:r w:rsidRPr="00143432">
        <w:rPr>
          <w:i/>
          <w:iCs/>
        </w:rPr>
        <w:t>Протезирование</w:t>
      </w:r>
      <w:r w:rsidR="00143432" w:rsidRPr="00143432">
        <w:rPr>
          <w:i/>
          <w:iCs/>
        </w:rPr>
        <w:t xml:space="preserve">. </w:t>
      </w:r>
      <w:r w:rsidRPr="00143432">
        <w:rPr>
          <w:i/>
          <w:iCs/>
        </w:rPr>
        <w:t>Оно редко бывает одномоментным</w:t>
      </w:r>
      <w:r w:rsidR="00143432" w:rsidRPr="00143432">
        <w:rPr>
          <w:i/>
          <w:iCs/>
        </w:rPr>
        <w:t xml:space="preserve">. </w:t>
      </w:r>
      <w:r w:rsidRPr="00143432">
        <w:rPr>
          <w:i/>
          <w:iCs/>
        </w:rPr>
        <w:t>Обычно в нем выделают еще два этапа</w:t>
      </w:r>
      <w:r w:rsidR="00143432" w:rsidRPr="00143432">
        <w:rPr>
          <w:i/>
          <w:iCs/>
        </w:rPr>
        <w:t xml:space="preserve">: </w:t>
      </w:r>
      <w:r w:rsidRPr="00143432">
        <w:rPr>
          <w:i/>
          <w:iCs/>
        </w:rPr>
        <w:t>Подготовка к установке протеза и собственно протезирование</w:t>
      </w:r>
      <w:r w:rsidR="00143432" w:rsidRPr="00143432">
        <w:t>.</w:t>
      </w:r>
    </w:p>
    <w:p w:rsidR="00143432" w:rsidRDefault="006C5753" w:rsidP="00143432">
      <w:r w:rsidRPr="00143432">
        <w:rPr>
          <w:i/>
          <w:iCs/>
        </w:rPr>
        <w:t>Подготовка к установке протеза</w:t>
      </w:r>
      <w:r w:rsidR="00143432" w:rsidRPr="00143432">
        <w:rPr>
          <w:i/>
          <w:iCs/>
        </w:rPr>
        <w:t xml:space="preserve">. </w:t>
      </w:r>
      <w:r w:rsidRPr="00143432">
        <w:t>Требуется не всегда</w:t>
      </w:r>
      <w:r w:rsidR="00143432" w:rsidRPr="00143432">
        <w:t xml:space="preserve">. </w:t>
      </w:r>
      <w:r w:rsidRPr="00143432">
        <w:t>Например, в случае применения корневых имплантатов сразу же проводится их установка</w:t>
      </w:r>
      <w:r w:rsidR="00143432" w:rsidRPr="00143432">
        <w:t xml:space="preserve">. </w:t>
      </w:r>
      <w:r w:rsidRPr="00143432">
        <w:t>В случае применения коронок или мостов на коронках необходимо подготовить зуб</w:t>
      </w:r>
      <w:r w:rsidR="00143432" w:rsidRPr="00143432">
        <w:t xml:space="preserve">: </w:t>
      </w:r>
      <w:r w:rsidRPr="00143432">
        <w:t>депульпировать его и запломбировать корни до верхушки установить вкладку, произвести обтачивание опорного зуба, спроектировать и сделать саму коронку</w:t>
      </w:r>
      <w:r w:rsidR="00143432" w:rsidRPr="00143432">
        <w:t xml:space="preserve">. </w:t>
      </w:r>
      <w:r w:rsidRPr="00143432">
        <w:t>Подготовка может быть одномоментной и многоэтапной</w:t>
      </w:r>
      <w:r w:rsidR="00143432" w:rsidRPr="00143432">
        <w:t xml:space="preserve">. </w:t>
      </w:r>
      <w:r w:rsidRPr="00143432">
        <w:t>Всё зависит от объема и сложности работ</w:t>
      </w:r>
      <w:r w:rsidR="00143432" w:rsidRPr="00143432">
        <w:t>.</w:t>
      </w:r>
    </w:p>
    <w:p w:rsidR="00143432" w:rsidRDefault="006C5753" w:rsidP="00143432">
      <w:r w:rsidRPr="00143432">
        <w:rPr>
          <w:i/>
          <w:iCs/>
        </w:rPr>
        <w:t xml:space="preserve">Изготовление протеза </w:t>
      </w:r>
      <w:r w:rsidRPr="00143432">
        <w:t>на челюсть обычно включает</w:t>
      </w:r>
      <w:r w:rsidR="00143432" w:rsidRPr="00143432">
        <w:t xml:space="preserve">: </w:t>
      </w:r>
      <w:r w:rsidRPr="00143432">
        <w:t>препарирование зубов, слепки</w:t>
      </w:r>
      <w:r w:rsidR="00143432">
        <w:t xml:space="preserve"> (</w:t>
      </w:r>
      <w:r w:rsidRPr="00143432">
        <w:t>оттиски</w:t>
      </w:r>
      <w:r w:rsidR="00143432" w:rsidRPr="00143432">
        <w:t xml:space="preserve">) </w:t>
      </w:r>
      <w:r w:rsidRPr="00143432">
        <w:t>с обеих челюстей, изготовление диагностических и рабочих моделей, определение центрального соотношения челюстей, проверку конструкции протеза, наложение, примерку, припасовку, установку, фиксацию, отдаленный контроль и коррекцию</w:t>
      </w:r>
      <w:r w:rsidR="00143432" w:rsidRPr="00143432">
        <w:t xml:space="preserve">. </w:t>
      </w:r>
      <w:r w:rsidRPr="00143432">
        <w:t>Обычно собственно установке протеза предшествует припасока</w:t>
      </w:r>
      <w:r w:rsidR="00143432">
        <w:t xml:space="preserve"> (</w:t>
      </w:r>
      <w:r w:rsidRPr="00143432">
        <w:t>этап подгонки протеза</w:t>
      </w:r>
      <w:r w:rsidR="00143432" w:rsidRPr="00143432">
        <w:t xml:space="preserve">). </w:t>
      </w:r>
      <w:r w:rsidRPr="00143432">
        <w:t>Если все сделано правильно, то можно фиксировать протез</w:t>
      </w:r>
      <w:r w:rsidR="00143432" w:rsidRPr="00143432">
        <w:t xml:space="preserve">. </w:t>
      </w:r>
      <w:r w:rsidRPr="00143432">
        <w:t>Методов фиксации существует значительно больше, чем методов протезирования, а их качество напрямую зависит от строгости выполнения методики и опыта ортопеда</w:t>
      </w:r>
      <w:r w:rsidR="00143432" w:rsidRPr="00143432">
        <w:t>.</w:t>
      </w:r>
    </w:p>
    <w:p w:rsidR="00143432" w:rsidRDefault="006C5753" w:rsidP="00143432">
      <w:r w:rsidRPr="00143432">
        <w:t>Но общение доктора и пациента на этом не заканчивается</w:t>
      </w:r>
      <w:r w:rsidR="00143432" w:rsidRPr="00143432">
        <w:t xml:space="preserve">. </w:t>
      </w:r>
      <w:r w:rsidRPr="00143432">
        <w:t>Необходимо периодически навещать стоматолога-ортопеда для осмотра состояния протеза, а также выполнения врачебных рекомендаций</w:t>
      </w:r>
      <w:r w:rsidR="00143432" w:rsidRPr="00143432">
        <w:t xml:space="preserve">. </w:t>
      </w:r>
      <w:r w:rsidRPr="00143432">
        <w:t xml:space="preserve">Ведь необходимо достичь главной цели </w:t>
      </w:r>
      <w:r w:rsidR="00143432">
        <w:t>-</w:t>
      </w:r>
      <w:r w:rsidRPr="00143432">
        <w:t xml:space="preserve"> длительного сохранения структуры и функции зубочелюстной системы</w:t>
      </w:r>
      <w:r w:rsidR="00143432" w:rsidRPr="00143432">
        <w:t xml:space="preserve">. </w:t>
      </w:r>
      <w:r w:rsidRPr="00143432">
        <w:t>В связи с этим к основным задачам протезирования относят восстановление функции зубов, профилактику развития осложнений и других заболеваний пародонта, повышение качества жизни пациента</w:t>
      </w:r>
      <w:r w:rsidR="00143432" w:rsidRPr="00143432">
        <w:t>.</w:t>
      </w:r>
    </w:p>
    <w:p w:rsidR="00143432" w:rsidRDefault="006C5753" w:rsidP="00143432">
      <w:r w:rsidRPr="00143432">
        <w:t>При выборе протезов между одинаково эффективными их разновидностями врач обычно пользуется принципом</w:t>
      </w:r>
      <w:r w:rsidR="00143432">
        <w:t xml:space="preserve"> "</w:t>
      </w:r>
      <w:r w:rsidRPr="00143432">
        <w:t>не навреди</w:t>
      </w:r>
      <w:r w:rsidR="00143432">
        <w:t xml:space="preserve">" </w:t>
      </w:r>
      <w:r w:rsidRPr="00143432">
        <w:t>и показателями экономичности</w:t>
      </w:r>
      <w:r w:rsidR="00143432" w:rsidRPr="00143432">
        <w:t xml:space="preserve">. </w:t>
      </w:r>
      <w:r w:rsidRPr="00143432">
        <w:t>Если невозможно начать и завершить лечение немедленно или в установленные сроки, то показано применение временных протезов</w:t>
      </w:r>
      <w:r w:rsidR="00143432" w:rsidRPr="00143432">
        <w:t xml:space="preserve">. </w:t>
      </w:r>
      <w:r w:rsidRPr="00143432">
        <w:t>Все стоматологические учреждения России имеют право применять только те материалы и оборудование, для профилактики и лечения, которые допущены к применению Минздравом России и клинически апробированы</w:t>
      </w:r>
      <w:r w:rsidR="00143432" w:rsidRPr="00143432">
        <w:t xml:space="preserve">. </w:t>
      </w:r>
      <w:r w:rsidRPr="00143432">
        <w:t>А это уже гарантии со стороны государства по отношению к здоровью пациента при протезировании зубов</w:t>
      </w:r>
      <w:r w:rsidR="00143432" w:rsidRPr="00143432">
        <w:t>.</w:t>
      </w:r>
      <w:bookmarkStart w:id="12" w:name="_GoBack"/>
      <w:bookmarkEnd w:id="12"/>
    </w:p>
    <w:sectPr w:rsidR="00143432" w:rsidSect="0014343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F7" w:rsidRDefault="00C858F7">
      <w:r>
        <w:separator/>
      </w:r>
    </w:p>
  </w:endnote>
  <w:endnote w:type="continuationSeparator" w:id="0">
    <w:p w:rsidR="00C858F7" w:rsidRDefault="00C8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7E" w:rsidRDefault="0062767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7E" w:rsidRDefault="006276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F7" w:rsidRDefault="00C858F7">
      <w:r>
        <w:separator/>
      </w:r>
    </w:p>
  </w:footnote>
  <w:footnote w:type="continuationSeparator" w:id="0">
    <w:p w:rsidR="00C858F7" w:rsidRDefault="00C8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7E" w:rsidRDefault="00E55B9B" w:rsidP="0014343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2767E" w:rsidRDefault="0062767E" w:rsidP="0014343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7E" w:rsidRDefault="006276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D0FF0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753"/>
    <w:rsid w:val="000B6BB1"/>
    <w:rsid w:val="00143432"/>
    <w:rsid w:val="00155981"/>
    <w:rsid w:val="002111C2"/>
    <w:rsid w:val="002C06E1"/>
    <w:rsid w:val="004203BE"/>
    <w:rsid w:val="005A0C47"/>
    <w:rsid w:val="0062767E"/>
    <w:rsid w:val="006315ED"/>
    <w:rsid w:val="006C5753"/>
    <w:rsid w:val="00806763"/>
    <w:rsid w:val="008F4E6B"/>
    <w:rsid w:val="00A55840"/>
    <w:rsid w:val="00C858F7"/>
    <w:rsid w:val="00C96445"/>
    <w:rsid w:val="00C97413"/>
    <w:rsid w:val="00E55B9B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B6B5BD-35C9-4A99-BF63-EC2968F0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343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343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343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4343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343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343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343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343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343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434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4343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43432"/>
    <w:rPr>
      <w:vertAlign w:val="superscript"/>
    </w:rPr>
  </w:style>
  <w:style w:type="paragraph" w:styleId="a7">
    <w:name w:val="Body Text"/>
    <w:basedOn w:val="a2"/>
    <w:link w:val="aa"/>
    <w:uiPriority w:val="99"/>
    <w:rsid w:val="0014343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4343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4343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4343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4343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4343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4343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4343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4343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4343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4343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343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143432"/>
  </w:style>
  <w:style w:type="character" w:customStyle="1" w:styleId="af5">
    <w:name w:val="номер страницы"/>
    <w:uiPriority w:val="99"/>
    <w:rsid w:val="00143432"/>
    <w:rPr>
      <w:sz w:val="28"/>
      <w:szCs w:val="28"/>
    </w:rPr>
  </w:style>
  <w:style w:type="paragraph" w:styleId="af6">
    <w:name w:val="Normal (Web)"/>
    <w:basedOn w:val="a2"/>
    <w:uiPriority w:val="99"/>
    <w:rsid w:val="0014343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343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4343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343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343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3432"/>
    <w:pPr>
      <w:ind w:left="958"/>
    </w:pPr>
  </w:style>
  <w:style w:type="paragraph" w:styleId="23">
    <w:name w:val="Body Text Indent 2"/>
    <w:basedOn w:val="a2"/>
    <w:link w:val="24"/>
    <w:uiPriority w:val="99"/>
    <w:rsid w:val="0014343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343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434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4343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343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343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343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343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343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3432"/>
    <w:rPr>
      <w:i/>
      <w:iCs/>
    </w:rPr>
  </w:style>
  <w:style w:type="paragraph" w:customStyle="1" w:styleId="af9">
    <w:name w:val="ТАБЛИЦА"/>
    <w:next w:val="a2"/>
    <w:autoRedefine/>
    <w:uiPriority w:val="99"/>
    <w:rsid w:val="0014343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4343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43432"/>
  </w:style>
  <w:style w:type="table" w:customStyle="1" w:styleId="15">
    <w:name w:val="Стиль таблицы1"/>
    <w:uiPriority w:val="99"/>
    <w:rsid w:val="0014343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4343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4343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4343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4343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4343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областной медицинский колледж</vt:lpstr>
    </vt:vector>
  </TitlesOfParts>
  <Company>Diapsalmata</Company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областной медицинский колледж</dc:title>
  <dc:subject/>
  <dc:creator>Сергей</dc:creator>
  <cp:keywords/>
  <dc:description/>
  <cp:lastModifiedBy>admin</cp:lastModifiedBy>
  <cp:revision>2</cp:revision>
  <dcterms:created xsi:type="dcterms:W3CDTF">2014-02-25T08:03:00Z</dcterms:created>
  <dcterms:modified xsi:type="dcterms:W3CDTF">2014-02-25T08:03:00Z</dcterms:modified>
</cp:coreProperties>
</file>