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33" w:rsidRDefault="000D0933" w:rsidP="00D445C2">
      <w:pPr>
        <w:pStyle w:val="1"/>
        <w:rPr>
          <w:color w:val="auto"/>
          <w:sz w:val="32"/>
          <w:szCs w:val="32"/>
        </w:rPr>
      </w:pPr>
    </w:p>
    <w:p w:rsidR="007B4155" w:rsidRDefault="007B4155" w:rsidP="00D445C2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Содержание</w:t>
      </w:r>
    </w:p>
    <w:p w:rsidR="007B4155" w:rsidRPr="00130CEC" w:rsidRDefault="007B4155" w:rsidP="00313546">
      <w:pPr>
        <w:spacing w:after="0"/>
        <w:rPr>
          <w:sz w:val="28"/>
          <w:szCs w:val="28"/>
        </w:rPr>
      </w:pPr>
      <w:r w:rsidRPr="00130CEC">
        <w:rPr>
          <w:sz w:val="28"/>
          <w:szCs w:val="28"/>
        </w:rPr>
        <w:t>1 Введение</w:t>
      </w:r>
    </w:p>
    <w:p w:rsidR="007B4155" w:rsidRPr="00130CEC" w:rsidRDefault="007B4155" w:rsidP="00313546">
      <w:pPr>
        <w:spacing w:after="0"/>
        <w:rPr>
          <w:sz w:val="28"/>
          <w:szCs w:val="28"/>
        </w:rPr>
      </w:pPr>
      <w:r w:rsidRPr="00130CEC">
        <w:rPr>
          <w:sz w:val="28"/>
          <w:szCs w:val="28"/>
        </w:rPr>
        <w:t>2 Характеристика блюда</w:t>
      </w:r>
    </w:p>
    <w:p w:rsidR="007B4155" w:rsidRPr="00130CEC" w:rsidRDefault="007B4155" w:rsidP="00313546">
      <w:pPr>
        <w:spacing w:after="0"/>
        <w:rPr>
          <w:sz w:val="28"/>
          <w:szCs w:val="28"/>
        </w:rPr>
      </w:pPr>
      <w:r w:rsidRPr="00130CEC">
        <w:rPr>
          <w:sz w:val="28"/>
          <w:szCs w:val="28"/>
        </w:rPr>
        <w:t>3 Технология приготовления</w:t>
      </w:r>
    </w:p>
    <w:p w:rsidR="007B4155" w:rsidRPr="00130CEC" w:rsidRDefault="007B4155" w:rsidP="00313546">
      <w:pPr>
        <w:spacing w:after="0"/>
        <w:rPr>
          <w:sz w:val="28"/>
          <w:szCs w:val="28"/>
        </w:rPr>
      </w:pPr>
      <w:r w:rsidRPr="00130CEC">
        <w:rPr>
          <w:sz w:val="28"/>
          <w:szCs w:val="28"/>
        </w:rPr>
        <w:t xml:space="preserve">3.1 Требования к качеству и сроки хранения </w:t>
      </w:r>
    </w:p>
    <w:p w:rsidR="007B4155" w:rsidRPr="00130CEC" w:rsidRDefault="007B4155" w:rsidP="00313546">
      <w:pPr>
        <w:spacing w:after="0"/>
        <w:rPr>
          <w:sz w:val="28"/>
          <w:szCs w:val="28"/>
        </w:rPr>
      </w:pPr>
      <w:r w:rsidRPr="00130CEC">
        <w:rPr>
          <w:sz w:val="28"/>
          <w:szCs w:val="28"/>
        </w:rPr>
        <w:t xml:space="preserve">4 Санитарные требования </w:t>
      </w:r>
    </w:p>
    <w:p w:rsidR="007B4155" w:rsidRPr="00130CEC" w:rsidRDefault="007B4155" w:rsidP="00313546">
      <w:pPr>
        <w:spacing w:after="0"/>
        <w:rPr>
          <w:sz w:val="28"/>
          <w:szCs w:val="28"/>
        </w:rPr>
      </w:pPr>
      <w:r w:rsidRPr="00130CEC">
        <w:rPr>
          <w:sz w:val="28"/>
          <w:szCs w:val="28"/>
        </w:rPr>
        <w:t>5 Охрана труда</w:t>
      </w:r>
    </w:p>
    <w:p w:rsidR="007B4155" w:rsidRPr="00130CEC" w:rsidRDefault="007B4155" w:rsidP="00313546">
      <w:pPr>
        <w:spacing w:after="0"/>
        <w:rPr>
          <w:sz w:val="28"/>
          <w:szCs w:val="28"/>
        </w:rPr>
      </w:pPr>
      <w:r w:rsidRPr="00130CEC">
        <w:rPr>
          <w:sz w:val="28"/>
          <w:szCs w:val="28"/>
        </w:rPr>
        <w:t>5.1 Оборудование, инвентарь, инструменты, используемые при приготовлении прозрачных бульонов</w:t>
      </w:r>
    </w:p>
    <w:p w:rsidR="007B4155" w:rsidRPr="00130CEC" w:rsidRDefault="007B4155" w:rsidP="00313546">
      <w:pPr>
        <w:spacing w:after="0"/>
        <w:rPr>
          <w:sz w:val="28"/>
          <w:szCs w:val="28"/>
        </w:rPr>
      </w:pPr>
      <w:r w:rsidRPr="00130CEC">
        <w:rPr>
          <w:sz w:val="28"/>
          <w:szCs w:val="28"/>
        </w:rPr>
        <w:t>5.2 Техника безопасности при работе на оборудовании</w:t>
      </w:r>
    </w:p>
    <w:p w:rsidR="007B4155" w:rsidRPr="00130CEC" w:rsidRDefault="007B4155" w:rsidP="00313546">
      <w:pPr>
        <w:spacing w:after="0"/>
        <w:rPr>
          <w:sz w:val="28"/>
          <w:szCs w:val="28"/>
        </w:rPr>
      </w:pPr>
      <w:r w:rsidRPr="00130CEC">
        <w:rPr>
          <w:sz w:val="28"/>
          <w:szCs w:val="28"/>
        </w:rPr>
        <w:t>6 Приложения</w:t>
      </w:r>
    </w:p>
    <w:p w:rsidR="007B4155" w:rsidRPr="00130CEC" w:rsidRDefault="007B4155" w:rsidP="00313546">
      <w:pPr>
        <w:spacing w:after="0"/>
        <w:rPr>
          <w:sz w:val="28"/>
          <w:szCs w:val="28"/>
        </w:rPr>
      </w:pPr>
      <w:r w:rsidRPr="00130CEC">
        <w:rPr>
          <w:sz w:val="28"/>
          <w:szCs w:val="28"/>
        </w:rPr>
        <w:t>6.1 Понятийный словарь</w:t>
      </w:r>
    </w:p>
    <w:p w:rsidR="007B4155" w:rsidRPr="00130CEC" w:rsidRDefault="007B4155" w:rsidP="00313546">
      <w:pPr>
        <w:spacing w:after="0"/>
        <w:rPr>
          <w:sz w:val="28"/>
          <w:szCs w:val="28"/>
        </w:rPr>
      </w:pPr>
      <w:r w:rsidRPr="00130CEC">
        <w:rPr>
          <w:sz w:val="28"/>
          <w:szCs w:val="28"/>
        </w:rPr>
        <w:t>6.2 Алгоритмы приготовления</w:t>
      </w:r>
    </w:p>
    <w:p w:rsidR="007B4155" w:rsidRPr="00130CEC" w:rsidRDefault="007B4155" w:rsidP="00313546">
      <w:pPr>
        <w:spacing w:after="0"/>
        <w:rPr>
          <w:sz w:val="28"/>
          <w:szCs w:val="28"/>
        </w:rPr>
      </w:pPr>
      <w:r w:rsidRPr="00130CEC">
        <w:rPr>
          <w:sz w:val="28"/>
          <w:szCs w:val="28"/>
        </w:rPr>
        <w:t>6.3 Технологические схемы</w:t>
      </w:r>
    </w:p>
    <w:p w:rsidR="007B4155" w:rsidRPr="00130CEC" w:rsidRDefault="007B4155" w:rsidP="00313546">
      <w:pPr>
        <w:spacing w:after="0"/>
        <w:rPr>
          <w:sz w:val="28"/>
          <w:szCs w:val="28"/>
        </w:rPr>
      </w:pPr>
      <w:r w:rsidRPr="00130CEC">
        <w:rPr>
          <w:sz w:val="28"/>
          <w:szCs w:val="28"/>
        </w:rPr>
        <w:t>6.4 Технологические карты</w:t>
      </w:r>
    </w:p>
    <w:p w:rsidR="007B4155" w:rsidRPr="00130CEC" w:rsidRDefault="007B4155" w:rsidP="00313546">
      <w:pPr>
        <w:spacing w:after="0"/>
        <w:rPr>
          <w:sz w:val="28"/>
          <w:szCs w:val="28"/>
        </w:rPr>
      </w:pPr>
      <w:r w:rsidRPr="00130CEC">
        <w:rPr>
          <w:sz w:val="28"/>
          <w:szCs w:val="28"/>
        </w:rPr>
        <w:t>6.5 Карта дефектов</w:t>
      </w:r>
    </w:p>
    <w:p w:rsidR="007B4155" w:rsidRPr="00130CEC" w:rsidRDefault="007B4155" w:rsidP="00313546">
      <w:pPr>
        <w:spacing w:after="0"/>
        <w:rPr>
          <w:sz w:val="28"/>
          <w:szCs w:val="28"/>
        </w:rPr>
      </w:pPr>
      <w:r w:rsidRPr="00130CEC">
        <w:rPr>
          <w:sz w:val="28"/>
          <w:szCs w:val="28"/>
        </w:rPr>
        <w:t>6.6 Инструкционно-технологические  карты</w:t>
      </w:r>
    </w:p>
    <w:p w:rsidR="007B4155" w:rsidRDefault="007B4155" w:rsidP="00313546">
      <w:pPr>
        <w:spacing w:after="0"/>
        <w:rPr>
          <w:sz w:val="28"/>
          <w:szCs w:val="28"/>
        </w:rPr>
      </w:pPr>
      <w:r w:rsidRPr="00130CEC">
        <w:rPr>
          <w:sz w:val="28"/>
          <w:szCs w:val="28"/>
        </w:rPr>
        <w:t>7 Тест на тему прозрачные бульоны</w:t>
      </w:r>
    </w:p>
    <w:p w:rsidR="007B4155" w:rsidRDefault="007B4155" w:rsidP="00313546">
      <w:pPr>
        <w:spacing w:after="0"/>
        <w:rPr>
          <w:sz w:val="28"/>
          <w:szCs w:val="28"/>
        </w:rPr>
      </w:pPr>
      <w:r>
        <w:rPr>
          <w:sz w:val="28"/>
          <w:szCs w:val="28"/>
        </w:rPr>
        <w:t>Часть 2</w:t>
      </w:r>
    </w:p>
    <w:p w:rsidR="007B4155" w:rsidRDefault="007B4155" w:rsidP="00313546">
      <w:pPr>
        <w:spacing w:after="0"/>
        <w:rPr>
          <w:sz w:val="28"/>
          <w:szCs w:val="28"/>
        </w:rPr>
      </w:pPr>
      <w:r>
        <w:rPr>
          <w:sz w:val="28"/>
          <w:szCs w:val="28"/>
        </w:rPr>
        <w:t>1 Характеристика изделия</w:t>
      </w:r>
    </w:p>
    <w:p w:rsidR="007B4155" w:rsidRDefault="007B4155" w:rsidP="003135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Технология приготовления изделия </w:t>
      </w:r>
    </w:p>
    <w:p w:rsidR="007B4155" w:rsidRDefault="007B4155" w:rsidP="00313546">
      <w:pPr>
        <w:spacing w:after="0"/>
        <w:rPr>
          <w:sz w:val="28"/>
          <w:szCs w:val="28"/>
        </w:rPr>
      </w:pPr>
      <w:r>
        <w:rPr>
          <w:sz w:val="28"/>
          <w:szCs w:val="28"/>
        </w:rPr>
        <w:t>2.1 Требования к качеству и сроки хранения изделия</w:t>
      </w:r>
    </w:p>
    <w:p w:rsidR="007B4155" w:rsidRDefault="007B4155" w:rsidP="00313546">
      <w:pPr>
        <w:spacing w:after="0"/>
        <w:rPr>
          <w:sz w:val="28"/>
          <w:szCs w:val="28"/>
        </w:rPr>
      </w:pPr>
      <w:r>
        <w:rPr>
          <w:sz w:val="28"/>
          <w:szCs w:val="28"/>
        </w:rPr>
        <w:t>3 Санитарные требования</w:t>
      </w:r>
    </w:p>
    <w:p w:rsidR="007B4155" w:rsidRDefault="007B4155" w:rsidP="00313546">
      <w:pPr>
        <w:spacing w:after="0"/>
        <w:rPr>
          <w:sz w:val="28"/>
          <w:szCs w:val="28"/>
        </w:rPr>
      </w:pPr>
      <w:r>
        <w:rPr>
          <w:sz w:val="28"/>
          <w:szCs w:val="28"/>
        </w:rPr>
        <w:t>4 Охрана труда</w:t>
      </w:r>
    </w:p>
    <w:p w:rsidR="007B4155" w:rsidRDefault="007B4155" w:rsidP="00313546">
      <w:pPr>
        <w:spacing w:after="0"/>
        <w:rPr>
          <w:sz w:val="28"/>
          <w:szCs w:val="28"/>
        </w:rPr>
      </w:pPr>
      <w:r>
        <w:rPr>
          <w:sz w:val="28"/>
          <w:szCs w:val="28"/>
        </w:rPr>
        <w:t>4.1 Инвентарь и оборудование</w:t>
      </w:r>
    </w:p>
    <w:p w:rsidR="007B4155" w:rsidRDefault="007B4155" w:rsidP="00313546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5.Приложения</w:t>
      </w:r>
    </w:p>
    <w:p w:rsidR="007B4155" w:rsidRDefault="007B4155" w:rsidP="00313546">
      <w:pPr>
        <w:spacing w:after="0"/>
        <w:rPr>
          <w:sz w:val="28"/>
          <w:szCs w:val="28"/>
        </w:rPr>
      </w:pPr>
      <w:r>
        <w:rPr>
          <w:sz w:val="28"/>
          <w:szCs w:val="28"/>
        </w:rPr>
        <w:t>5.1 Понятийный словарь</w:t>
      </w:r>
    </w:p>
    <w:p w:rsidR="007B4155" w:rsidRDefault="007B4155" w:rsidP="00313546">
      <w:pPr>
        <w:spacing w:after="0"/>
        <w:rPr>
          <w:sz w:val="28"/>
          <w:szCs w:val="28"/>
        </w:rPr>
      </w:pPr>
      <w:r>
        <w:rPr>
          <w:sz w:val="28"/>
          <w:szCs w:val="28"/>
        </w:rPr>
        <w:t>5.2 Алгоритмы приготовления изделия</w:t>
      </w:r>
    </w:p>
    <w:p w:rsidR="007B4155" w:rsidRDefault="007B4155" w:rsidP="00313546">
      <w:pPr>
        <w:spacing w:after="0"/>
        <w:rPr>
          <w:sz w:val="28"/>
          <w:szCs w:val="28"/>
        </w:rPr>
      </w:pPr>
      <w:r>
        <w:rPr>
          <w:sz w:val="28"/>
          <w:szCs w:val="28"/>
        </w:rPr>
        <w:t>5.3 Технологические схемы приготовления изделия</w:t>
      </w:r>
    </w:p>
    <w:p w:rsidR="007B4155" w:rsidRDefault="007B4155" w:rsidP="00313546">
      <w:pPr>
        <w:spacing w:after="0"/>
        <w:rPr>
          <w:sz w:val="28"/>
          <w:szCs w:val="28"/>
        </w:rPr>
      </w:pPr>
      <w:r>
        <w:rPr>
          <w:sz w:val="28"/>
          <w:szCs w:val="28"/>
        </w:rPr>
        <w:t>5.4 Технологическая карта изделия</w:t>
      </w:r>
    </w:p>
    <w:p w:rsidR="007B4155" w:rsidRDefault="007B4155" w:rsidP="00313546">
      <w:pPr>
        <w:spacing w:after="0"/>
        <w:rPr>
          <w:sz w:val="28"/>
          <w:szCs w:val="28"/>
        </w:rPr>
      </w:pPr>
      <w:r>
        <w:rPr>
          <w:sz w:val="28"/>
          <w:szCs w:val="28"/>
        </w:rPr>
        <w:t>5.5 Карта дефектов</w:t>
      </w:r>
    </w:p>
    <w:p w:rsidR="007B4155" w:rsidRDefault="007B4155" w:rsidP="00313546">
      <w:pPr>
        <w:spacing w:after="0"/>
        <w:rPr>
          <w:sz w:val="28"/>
          <w:szCs w:val="28"/>
        </w:rPr>
      </w:pPr>
      <w:r>
        <w:rPr>
          <w:sz w:val="28"/>
          <w:szCs w:val="28"/>
        </w:rPr>
        <w:t>6. Тест</w:t>
      </w:r>
    </w:p>
    <w:p w:rsidR="007B4155" w:rsidRDefault="007B4155" w:rsidP="00313546">
      <w:pPr>
        <w:spacing w:after="0"/>
        <w:rPr>
          <w:sz w:val="28"/>
          <w:szCs w:val="28"/>
        </w:rPr>
      </w:pPr>
      <w:r>
        <w:rPr>
          <w:sz w:val="28"/>
          <w:szCs w:val="28"/>
        </w:rPr>
        <w:t>7. Заключение</w:t>
      </w:r>
    </w:p>
    <w:p w:rsidR="007B4155" w:rsidRDefault="007B4155" w:rsidP="00313546">
      <w:pPr>
        <w:spacing w:after="0"/>
      </w:pPr>
      <w:r>
        <w:rPr>
          <w:sz w:val="28"/>
          <w:szCs w:val="28"/>
        </w:rPr>
        <w:lastRenderedPageBreak/>
        <w:t xml:space="preserve">8. Используемая литература </w:t>
      </w:r>
    </w:p>
    <w:p w:rsidR="007B4155" w:rsidRDefault="007B4155" w:rsidP="00313546">
      <w:pPr>
        <w:spacing w:after="0"/>
      </w:pPr>
    </w:p>
    <w:p w:rsidR="007B4155" w:rsidRPr="00C2529E" w:rsidRDefault="007B4155" w:rsidP="00C2529E"/>
    <w:p w:rsidR="007B4155" w:rsidRPr="00313546" w:rsidRDefault="007B4155" w:rsidP="00313546">
      <w:pPr>
        <w:rPr>
          <w:b/>
          <w:sz w:val="32"/>
          <w:szCs w:val="32"/>
        </w:rPr>
      </w:pPr>
      <w:r>
        <w:br w:type="page"/>
      </w:r>
      <w:r w:rsidRPr="00313546">
        <w:rPr>
          <w:b/>
          <w:sz w:val="32"/>
          <w:szCs w:val="32"/>
        </w:rPr>
        <w:t>1 Введение.</w:t>
      </w:r>
    </w:p>
    <w:p w:rsidR="007B4155" w:rsidRPr="00621BC1" w:rsidRDefault="007B4155" w:rsidP="00621BC1"/>
    <w:p w:rsidR="007B4155" w:rsidRPr="004B27F4" w:rsidRDefault="007B4155">
      <w:pPr>
        <w:rPr>
          <w:sz w:val="28"/>
          <w:szCs w:val="28"/>
        </w:rPr>
      </w:pPr>
      <w:r w:rsidRPr="004B27F4">
        <w:rPr>
          <w:sz w:val="28"/>
          <w:szCs w:val="28"/>
        </w:rPr>
        <w:t xml:space="preserve">Кулинария – это искусство приготовления пищи. Зачем нужна пища знает каждый, о «хлебе несущем» человек думает в течение всей своей жизни, каким бы трудом он не занимался. Еда – топливо, на котором работает организм, и знать об этом топливе, уметь грамотно использовать должен любой. </w:t>
      </w:r>
    </w:p>
    <w:p w:rsidR="007B4155" w:rsidRPr="004B27F4" w:rsidRDefault="007B4155" w:rsidP="008F61FA">
      <w:pPr>
        <w:rPr>
          <w:sz w:val="28"/>
          <w:szCs w:val="28"/>
        </w:rPr>
      </w:pPr>
      <w:r w:rsidRPr="004B27F4">
        <w:rPr>
          <w:sz w:val="28"/>
          <w:szCs w:val="28"/>
        </w:rPr>
        <w:t>Как и все виды искусств, кулинария, несомненно, требует от челове</w:t>
      </w:r>
      <w:r>
        <w:rPr>
          <w:sz w:val="28"/>
          <w:szCs w:val="28"/>
        </w:rPr>
        <w:t>ка не только определенных знаний</w:t>
      </w:r>
      <w:r w:rsidRPr="004B27F4">
        <w:rPr>
          <w:sz w:val="28"/>
          <w:szCs w:val="28"/>
        </w:rPr>
        <w:t>, чувства меры, вдохновения и таланта, но и особой интуиции. Искусство приготовления пищи высоко ценилось во все времена, но при этом оно всегда подчинялось законам капризной  моды, точно так же, как искусство изготовления одежды, украшений и предметов интерьера.</w:t>
      </w:r>
    </w:p>
    <w:p w:rsidR="007B4155" w:rsidRPr="004B27F4" w:rsidRDefault="007B4155" w:rsidP="008F61FA">
      <w:pPr>
        <w:rPr>
          <w:sz w:val="28"/>
          <w:szCs w:val="28"/>
        </w:rPr>
      </w:pPr>
      <w:r w:rsidRPr="004B27F4">
        <w:rPr>
          <w:sz w:val="28"/>
          <w:szCs w:val="28"/>
        </w:rPr>
        <w:t>Не равнодушный к своему делу кулинар может приготовить из самых простых продуктов настоящий кулинарный шедевр. Не случайно же труд талантливых кулинаров всегда был окружен ореолом таинственности: во все времена считалось, что знаменитые повара владеют какими-то особыми секретами.</w:t>
      </w:r>
    </w:p>
    <w:p w:rsidR="007B4155" w:rsidRPr="004B27F4" w:rsidRDefault="007B4155" w:rsidP="008F61FA">
      <w:pPr>
        <w:rPr>
          <w:sz w:val="28"/>
          <w:szCs w:val="28"/>
        </w:rPr>
      </w:pPr>
      <w:r w:rsidRPr="004B27F4">
        <w:rPr>
          <w:sz w:val="28"/>
          <w:szCs w:val="28"/>
        </w:rPr>
        <w:t xml:space="preserve">«В здоровом теле – здоровый дух!» - говорили древние, и настроение, здоровье, готовность трудиться во многом зависит от питания и отдыха. Важно не только правильно готовить, но и правильно питаться, регулировать не только количество пищи, но и ее качество. Излишняя полнота и другие функциональные нарушения организма часто являются следствием неправильного питания. Владение кулинарией требует большого объема знаний и навыков,  значительной культуры и эрудиций, чтобы соответствовать современным  требованиям. </w:t>
      </w:r>
    </w:p>
    <w:p w:rsidR="007B4155" w:rsidRPr="004B27F4" w:rsidRDefault="007B4155" w:rsidP="008F61FA">
      <w:pPr>
        <w:rPr>
          <w:sz w:val="28"/>
          <w:szCs w:val="28"/>
        </w:rPr>
      </w:pPr>
      <w:r w:rsidRPr="004B27F4">
        <w:rPr>
          <w:sz w:val="28"/>
          <w:szCs w:val="28"/>
        </w:rPr>
        <w:t xml:space="preserve">Пища должна снабжать организм человека белками, минеральными соединениями,  витаминами, жирами, углеводами,  а так же такими важными для жизнедеятельности веществами, как гормоны и ферменты. </w:t>
      </w:r>
    </w:p>
    <w:p w:rsidR="007B4155" w:rsidRPr="006420B9" w:rsidRDefault="007B4155" w:rsidP="00767354">
      <w:pPr>
        <w:spacing w:before="100" w:beforeAutospacing="1" w:after="100" w:afterAutospacing="1" w:line="240" w:lineRule="auto"/>
        <w:ind w:left="75" w:right="75"/>
        <w:jc w:val="both"/>
        <w:rPr>
          <w:rFonts w:cs="Courier New"/>
          <w:sz w:val="28"/>
          <w:szCs w:val="28"/>
          <w:lang w:eastAsia="ru-RU"/>
        </w:rPr>
      </w:pPr>
      <w:r w:rsidRPr="006420B9">
        <w:rPr>
          <w:rFonts w:cs="Courier New"/>
          <w:sz w:val="28"/>
          <w:szCs w:val="28"/>
          <w:lang w:eastAsia="ru-RU"/>
        </w:rPr>
        <w:t>Кондитерские и дрожжевые булочные изделия являются неотемлимой частью русской и татарской кухни, имеют большое значение в питании человека. Они обладают привлекательным внешним видом и хорошим вкусом.</w:t>
      </w:r>
    </w:p>
    <w:p w:rsidR="007B4155" w:rsidRPr="006420B9" w:rsidRDefault="007B4155" w:rsidP="00767354">
      <w:pPr>
        <w:spacing w:before="100" w:beforeAutospacing="1" w:after="100" w:afterAutospacing="1" w:line="240" w:lineRule="auto"/>
        <w:ind w:left="75" w:right="75"/>
        <w:jc w:val="both"/>
        <w:rPr>
          <w:rFonts w:cs="Courier New"/>
          <w:sz w:val="28"/>
          <w:szCs w:val="28"/>
          <w:lang w:eastAsia="ru-RU"/>
        </w:rPr>
      </w:pPr>
      <w:r w:rsidRPr="006420B9">
        <w:rPr>
          <w:rFonts w:cs="Courier New"/>
          <w:sz w:val="28"/>
          <w:szCs w:val="28"/>
          <w:lang w:eastAsia="ru-RU"/>
        </w:rPr>
        <w:t>Вся выпускаемая кондитерская продукция должна соответствовать требованиям государственных стандартов (ГОСТом); изготавливаются из качественного сырья с применением технологических процессов обеспечивающих выпуск высококачественной продукции, особое значение имеют изделия предназначенные для детского и диетического питания. На крупных ведущих предприятиях отрасли города Москвы, Санкт – Петербурга и некоторых других городов качества выпускаемой продукции высокое. Особый интерес в перспективе представляет влажность, внедрение в практику кондитерских предприятий. Международной системе качества ИСО – 9000, она нацелена на предотвращение брака, а не на его последствии. Внедрение такой системы в кондитерскую промышленность станет эффективным механизмом, гарантирующим стабильный выпуск высококачественной продукций. Одной из основных задач стоящей перед предприятиями кондитерской промышленности в настоящее время является целенаправленное создание цивилизованного рынка продуктов, высокого качества, а также продуктов лечебно- диетического, профилактического и детского назначения, отвечающих потребностям конкретных групп населения.</w:t>
      </w:r>
    </w:p>
    <w:p w:rsidR="007B4155" w:rsidRPr="006420B9" w:rsidRDefault="007B4155" w:rsidP="00767354">
      <w:pPr>
        <w:spacing w:before="100" w:beforeAutospacing="1" w:after="100" w:afterAutospacing="1" w:line="240" w:lineRule="auto"/>
        <w:ind w:left="75" w:right="75"/>
        <w:jc w:val="both"/>
        <w:rPr>
          <w:rFonts w:cs="Courier New"/>
          <w:sz w:val="28"/>
          <w:szCs w:val="28"/>
          <w:lang w:eastAsia="ru-RU"/>
        </w:rPr>
      </w:pPr>
      <w:r w:rsidRPr="006420B9">
        <w:rPr>
          <w:rFonts w:cs="Courier New"/>
          <w:sz w:val="28"/>
          <w:szCs w:val="28"/>
          <w:lang w:eastAsia="ru-RU"/>
        </w:rPr>
        <w:t>Так, например, многие предприятия вырабатывают изделия с пониженным содержанием сахарозы. Вырабатываются также группы изделий, как витаминизированное печенье, печенье с бета - каротином, уже производится шоколад с добавлением природных антиоксидов. Увеличение объемов производства и повышение качества кондитерских изделий возможно лишь на основе новейших научных разработок и повышения уровня технологического контроля. Создание рынка труда поставило перед процессом обучения новые задачи, в частности не только соответствовать современным требованиям, уметь выполнять работу, но и работать с заказчиком, планировать свою работу, производить технологические, экономические расчеты, а также заниматься самоконтролем своего труда.</w:t>
      </w:r>
    </w:p>
    <w:p w:rsidR="007B4155" w:rsidRPr="006420B9" w:rsidRDefault="007B4155" w:rsidP="006420B9">
      <w:pPr>
        <w:spacing w:before="100" w:beforeAutospacing="1" w:after="100" w:afterAutospacing="1" w:line="240" w:lineRule="auto"/>
        <w:ind w:left="75" w:right="75" w:firstLine="300"/>
        <w:jc w:val="both"/>
        <w:rPr>
          <w:rFonts w:cs="Courier New"/>
          <w:sz w:val="28"/>
          <w:szCs w:val="28"/>
          <w:lang w:eastAsia="ru-RU"/>
        </w:rPr>
      </w:pPr>
      <w:r w:rsidRPr="006420B9">
        <w:rPr>
          <w:rFonts w:cs="Courier New"/>
          <w:sz w:val="28"/>
          <w:szCs w:val="28"/>
          <w:lang w:eastAsia="ru-RU"/>
        </w:rPr>
        <w:t>К современному кондитеру предъявляются требования:</w:t>
      </w:r>
    </w:p>
    <w:p w:rsidR="007B4155" w:rsidRPr="006420B9" w:rsidRDefault="007B4155" w:rsidP="006420B9">
      <w:pPr>
        <w:spacing w:before="100" w:beforeAutospacing="1" w:after="100" w:afterAutospacing="1" w:line="240" w:lineRule="auto"/>
        <w:ind w:left="75" w:right="75" w:firstLine="300"/>
        <w:jc w:val="both"/>
        <w:rPr>
          <w:rFonts w:cs="Courier New"/>
          <w:sz w:val="28"/>
          <w:szCs w:val="28"/>
          <w:lang w:eastAsia="ru-RU"/>
        </w:rPr>
      </w:pPr>
      <w:r w:rsidRPr="006420B9">
        <w:rPr>
          <w:rFonts w:cs="Courier New"/>
          <w:sz w:val="28"/>
          <w:szCs w:val="28"/>
          <w:lang w:eastAsia="ru-RU"/>
        </w:rPr>
        <w:t>1. Должны иметь начальное или среднее профессиональное образование.</w:t>
      </w:r>
    </w:p>
    <w:p w:rsidR="007B4155" w:rsidRPr="006420B9" w:rsidRDefault="007B4155" w:rsidP="006420B9">
      <w:pPr>
        <w:spacing w:before="100" w:beforeAutospacing="1" w:after="100" w:afterAutospacing="1" w:line="240" w:lineRule="auto"/>
        <w:ind w:left="75" w:right="75" w:firstLine="300"/>
        <w:jc w:val="both"/>
        <w:rPr>
          <w:rFonts w:cs="Courier New"/>
          <w:sz w:val="28"/>
          <w:szCs w:val="28"/>
          <w:lang w:eastAsia="ru-RU"/>
        </w:rPr>
      </w:pPr>
      <w:r w:rsidRPr="006420B9">
        <w:rPr>
          <w:rFonts w:cs="Courier New"/>
          <w:sz w:val="28"/>
          <w:szCs w:val="28"/>
          <w:lang w:eastAsia="ru-RU"/>
        </w:rPr>
        <w:t>2. Знать рецептуры и технологию производства мучных кондитерских изделий.</w:t>
      </w:r>
    </w:p>
    <w:p w:rsidR="007B4155" w:rsidRPr="006420B9" w:rsidRDefault="007B4155" w:rsidP="006420B9">
      <w:pPr>
        <w:spacing w:before="100" w:beforeAutospacing="1" w:after="100" w:afterAutospacing="1" w:line="240" w:lineRule="auto"/>
        <w:ind w:left="75" w:right="75" w:firstLine="300"/>
        <w:jc w:val="both"/>
        <w:rPr>
          <w:rFonts w:cs="Courier New"/>
          <w:sz w:val="28"/>
          <w:szCs w:val="28"/>
          <w:lang w:eastAsia="ru-RU"/>
        </w:rPr>
      </w:pPr>
      <w:r w:rsidRPr="006420B9">
        <w:rPr>
          <w:rFonts w:cs="Courier New"/>
          <w:sz w:val="28"/>
          <w:szCs w:val="28"/>
          <w:lang w:eastAsia="ru-RU"/>
        </w:rPr>
        <w:t>3. Знать характеристику сырья, его свойство, применение, условие и сроки хранения.</w:t>
      </w:r>
    </w:p>
    <w:p w:rsidR="007B4155" w:rsidRPr="006420B9" w:rsidRDefault="007B4155" w:rsidP="006420B9">
      <w:pPr>
        <w:spacing w:before="100" w:beforeAutospacing="1" w:after="100" w:afterAutospacing="1" w:line="240" w:lineRule="auto"/>
        <w:ind w:left="75" w:right="75" w:firstLine="300"/>
        <w:jc w:val="both"/>
        <w:rPr>
          <w:rFonts w:cs="Courier New"/>
          <w:sz w:val="28"/>
          <w:szCs w:val="28"/>
          <w:lang w:eastAsia="ru-RU"/>
        </w:rPr>
      </w:pPr>
      <w:r w:rsidRPr="006420B9">
        <w:rPr>
          <w:rFonts w:cs="Courier New"/>
          <w:sz w:val="28"/>
          <w:szCs w:val="28"/>
          <w:lang w:eastAsia="ru-RU"/>
        </w:rPr>
        <w:t>4. соблюдать санитарно – гигиенические условия производства мучных кондитерских изделий, условия и сроки их хранения.</w:t>
      </w:r>
    </w:p>
    <w:p w:rsidR="007B4155" w:rsidRPr="006420B9" w:rsidRDefault="007B4155" w:rsidP="006420B9">
      <w:pPr>
        <w:spacing w:before="100" w:beforeAutospacing="1" w:after="100" w:afterAutospacing="1" w:line="240" w:lineRule="auto"/>
        <w:ind w:left="75" w:right="75" w:firstLine="300"/>
        <w:jc w:val="both"/>
        <w:rPr>
          <w:rFonts w:cs="Courier New"/>
          <w:sz w:val="28"/>
          <w:szCs w:val="28"/>
          <w:lang w:eastAsia="ru-RU"/>
        </w:rPr>
      </w:pPr>
      <w:r w:rsidRPr="006420B9">
        <w:rPr>
          <w:rFonts w:cs="Courier New"/>
          <w:sz w:val="28"/>
          <w:szCs w:val="28"/>
          <w:lang w:eastAsia="ru-RU"/>
        </w:rPr>
        <w:t>5. Знать способы и приемы высокохудожественной отделки мучных кондитерских изделий.</w:t>
      </w:r>
    </w:p>
    <w:p w:rsidR="007B4155" w:rsidRPr="006420B9" w:rsidRDefault="007B4155" w:rsidP="006420B9">
      <w:pPr>
        <w:spacing w:before="100" w:beforeAutospacing="1" w:after="100" w:afterAutospacing="1" w:line="240" w:lineRule="auto"/>
        <w:ind w:left="75" w:right="75" w:firstLine="300"/>
        <w:jc w:val="both"/>
        <w:rPr>
          <w:rFonts w:cs="Courier New"/>
          <w:sz w:val="28"/>
          <w:szCs w:val="28"/>
          <w:lang w:eastAsia="ru-RU"/>
        </w:rPr>
      </w:pPr>
      <w:r w:rsidRPr="006420B9">
        <w:rPr>
          <w:rFonts w:cs="Courier New"/>
          <w:sz w:val="28"/>
          <w:szCs w:val="28"/>
          <w:lang w:eastAsia="ru-RU"/>
        </w:rPr>
        <w:t>6. Знать органолептические методы оценки качества мучных кондитерских изделий.</w:t>
      </w:r>
    </w:p>
    <w:p w:rsidR="007B4155" w:rsidRPr="006420B9" w:rsidRDefault="007B4155" w:rsidP="006420B9">
      <w:pPr>
        <w:spacing w:before="100" w:beforeAutospacing="1" w:after="100" w:afterAutospacing="1" w:line="240" w:lineRule="auto"/>
        <w:ind w:left="75" w:right="75" w:firstLine="300"/>
        <w:jc w:val="both"/>
        <w:rPr>
          <w:rFonts w:cs="Courier New"/>
          <w:sz w:val="28"/>
          <w:szCs w:val="28"/>
          <w:lang w:eastAsia="ru-RU"/>
        </w:rPr>
      </w:pPr>
      <w:r w:rsidRPr="006420B9">
        <w:rPr>
          <w:rFonts w:cs="Courier New"/>
          <w:sz w:val="28"/>
          <w:szCs w:val="28"/>
          <w:lang w:eastAsia="ru-RU"/>
        </w:rPr>
        <w:t>7. Уметь пользоваться сборником рецептур и стандартами на мучные и кондитерские изделия.</w:t>
      </w:r>
    </w:p>
    <w:p w:rsidR="007B4155" w:rsidRPr="006420B9" w:rsidRDefault="007B4155" w:rsidP="006420B9">
      <w:pPr>
        <w:spacing w:before="100" w:beforeAutospacing="1" w:after="100" w:afterAutospacing="1" w:line="240" w:lineRule="auto"/>
        <w:ind w:left="75" w:right="75" w:firstLine="300"/>
        <w:jc w:val="both"/>
        <w:rPr>
          <w:rFonts w:cs="Courier New"/>
          <w:sz w:val="28"/>
          <w:szCs w:val="28"/>
          <w:lang w:eastAsia="ru-RU"/>
        </w:rPr>
      </w:pPr>
      <w:r w:rsidRPr="006420B9">
        <w:rPr>
          <w:rFonts w:cs="Courier New"/>
          <w:sz w:val="28"/>
          <w:szCs w:val="28"/>
          <w:lang w:eastAsia="ru-RU"/>
        </w:rPr>
        <w:t>8. Знать принципы работы и правила эксплуатации технологического оборудования.</w:t>
      </w:r>
    </w:p>
    <w:p w:rsidR="007B4155" w:rsidRPr="006420B9" w:rsidRDefault="007B4155" w:rsidP="006420B9">
      <w:pPr>
        <w:spacing w:before="100" w:beforeAutospacing="1" w:after="100" w:afterAutospacing="1" w:line="240" w:lineRule="auto"/>
        <w:ind w:left="75" w:right="75" w:firstLine="300"/>
        <w:jc w:val="both"/>
        <w:rPr>
          <w:rFonts w:cs="Courier New"/>
          <w:sz w:val="28"/>
          <w:szCs w:val="28"/>
          <w:lang w:eastAsia="ru-RU"/>
        </w:rPr>
      </w:pPr>
      <w:r w:rsidRPr="006420B9">
        <w:rPr>
          <w:rFonts w:cs="Courier New"/>
          <w:sz w:val="28"/>
          <w:szCs w:val="28"/>
          <w:lang w:eastAsia="ru-RU"/>
        </w:rPr>
        <w:t>9. Знать и соблюдать охрану труда, пожарную и электробезопастность.</w:t>
      </w:r>
    </w:p>
    <w:p w:rsidR="007B4155" w:rsidRPr="006420B9" w:rsidRDefault="007B4155" w:rsidP="006420B9">
      <w:pPr>
        <w:spacing w:before="100" w:beforeAutospacing="1" w:after="100" w:afterAutospacing="1" w:line="240" w:lineRule="auto"/>
        <w:ind w:left="75" w:right="75" w:firstLine="300"/>
        <w:jc w:val="both"/>
        <w:rPr>
          <w:rFonts w:cs="Courier New"/>
          <w:sz w:val="28"/>
          <w:szCs w:val="28"/>
          <w:lang w:eastAsia="ru-RU"/>
        </w:rPr>
      </w:pPr>
      <w:r w:rsidRPr="006420B9">
        <w:rPr>
          <w:rFonts w:cs="Courier New"/>
          <w:sz w:val="28"/>
          <w:szCs w:val="28"/>
          <w:lang w:eastAsia="ru-RU"/>
        </w:rPr>
        <w:t>10. Знать рациональную организацию труда на рабочем месте.</w:t>
      </w:r>
    </w:p>
    <w:p w:rsidR="007B4155" w:rsidRPr="006420B9" w:rsidRDefault="007B4155" w:rsidP="006420B9">
      <w:pPr>
        <w:spacing w:before="100" w:beforeAutospacing="1" w:after="100" w:afterAutospacing="1" w:line="240" w:lineRule="auto"/>
        <w:ind w:left="75" w:right="75" w:firstLine="300"/>
        <w:jc w:val="both"/>
        <w:rPr>
          <w:rFonts w:cs="Courier New"/>
          <w:sz w:val="28"/>
          <w:szCs w:val="28"/>
          <w:lang w:eastAsia="ru-RU"/>
        </w:rPr>
      </w:pPr>
      <w:r w:rsidRPr="006420B9">
        <w:rPr>
          <w:rFonts w:cs="Courier New"/>
          <w:sz w:val="28"/>
          <w:szCs w:val="28"/>
          <w:lang w:eastAsia="ru-RU"/>
        </w:rPr>
        <w:t>11. Осознавать ответственности выше перечисленным требованиям – залог успешной работы молодого специалиста и высокого качества выпускаемой им продукции.</w:t>
      </w:r>
    </w:p>
    <w:p w:rsidR="007B4155" w:rsidRPr="00767354" w:rsidRDefault="007B4155" w:rsidP="00D445C2">
      <w:pPr>
        <w:pStyle w:val="1"/>
        <w:rPr>
          <w:rFonts w:ascii="Calibri" w:hAnsi="Calibri"/>
          <w:b w:val="0"/>
          <w:bCs w:val="0"/>
          <w:color w:val="auto"/>
        </w:rPr>
      </w:pPr>
    </w:p>
    <w:p w:rsidR="007B4155" w:rsidRPr="00767354" w:rsidRDefault="007B4155" w:rsidP="006420B9"/>
    <w:p w:rsidR="007B4155" w:rsidRPr="00767354" w:rsidRDefault="007B4155" w:rsidP="006420B9"/>
    <w:p w:rsidR="007B4155" w:rsidRPr="00767354" w:rsidRDefault="007B4155" w:rsidP="006420B9"/>
    <w:p w:rsidR="007B4155" w:rsidRPr="00767354" w:rsidRDefault="007B4155" w:rsidP="006420B9"/>
    <w:p w:rsidR="007B4155" w:rsidRPr="00767354" w:rsidRDefault="007B4155" w:rsidP="006420B9"/>
    <w:p w:rsidR="007B4155" w:rsidRPr="00767354" w:rsidRDefault="007B4155" w:rsidP="006420B9"/>
    <w:p w:rsidR="007B4155" w:rsidRPr="00767354" w:rsidRDefault="007B4155" w:rsidP="006420B9"/>
    <w:p w:rsidR="007B4155" w:rsidRPr="00767354" w:rsidRDefault="007B4155" w:rsidP="006420B9"/>
    <w:p w:rsidR="007B4155" w:rsidRPr="00767354" w:rsidRDefault="007B4155" w:rsidP="006420B9"/>
    <w:p w:rsidR="007B4155" w:rsidRPr="00767354" w:rsidRDefault="007B4155" w:rsidP="006420B9"/>
    <w:p w:rsidR="007B4155" w:rsidRPr="00767354" w:rsidRDefault="007B4155" w:rsidP="006420B9"/>
    <w:p w:rsidR="007B4155" w:rsidRPr="006420B9" w:rsidRDefault="007B4155" w:rsidP="00D42FE1"/>
    <w:p w:rsidR="007B4155" w:rsidRDefault="007B4155" w:rsidP="00D445C2">
      <w:pPr>
        <w:pStyle w:val="1"/>
        <w:rPr>
          <w:color w:val="auto"/>
          <w:sz w:val="32"/>
          <w:szCs w:val="32"/>
        </w:rPr>
      </w:pPr>
      <w:r w:rsidRPr="00D445C2">
        <w:rPr>
          <w:color w:val="auto"/>
          <w:sz w:val="32"/>
          <w:szCs w:val="32"/>
        </w:rPr>
        <w:t>2 Характеристика блюда</w:t>
      </w:r>
      <w:r>
        <w:rPr>
          <w:color w:val="auto"/>
          <w:sz w:val="32"/>
          <w:szCs w:val="32"/>
        </w:rPr>
        <w:t>.</w:t>
      </w:r>
    </w:p>
    <w:p w:rsidR="007B4155" w:rsidRPr="00621BC1" w:rsidRDefault="007B4155" w:rsidP="00621BC1"/>
    <w:p w:rsidR="007B4155" w:rsidRPr="004B27F4" w:rsidRDefault="007B4155" w:rsidP="008F61FA">
      <w:pPr>
        <w:rPr>
          <w:sz w:val="28"/>
          <w:szCs w:val="28"/>
        </w:rPr>
      </w:pPr>
      <w:r w:rsidRPr="004B27F4">
        <w:rPr>
          <w:sz w:val="28"/>
          <w:szCs w:val="28"/>
        </w:rPr>
        <w:t>Супы представляют собой блюда с жидкой основой – бульоном. От качества последнего, как правило, зависит вкус первого блюда. В жидкой основе содержатся экстрактивные вещества, органические соединения, минеральные и ароматические вещества, придающие бульонам особый вкус, аромат и обладающие сокогонным действием. Поэтому супы возбуждают аппетит и способствуют лучшему усвоению пищи.</w:t>
      </w:r>
    </w:p>
    <w:p w:rsidR="007B4155" w:rsidRPr="004B27F4" w:rsidRDefault="007B4155" w:rsidP="008F61FA">
      <w:pPr>
        <w:rPr>
          <w:i/>
          <w:sz w:val="32"/>
          <w:szCs w:val="32"/>
        </w:rPr>
      </w:pPr>
      <w:r w:rsidRPr="004B27F4">
        <w:rPr>
          <w:i/>
          <w:sz w:val="32"/>
          <w:szCs w:val="32"/>
        </w:rPr>
        <w:t>Супы классифицируют:</w:t>
      </w:r>
    </w:p>
    <w:p w:rsidR="007B4155" w:rsidRPr="004B27F4" w:rsidRDefault="007B4155" w:rsidP="004B27F4">
      <w:pPr>
        <w:pStyle w:val="11"/>
        <w:numPr>
          <w:ilvl w:val="0"/>
          <w:numId w:val="1"/>
        </w:numPr>
        <w:rPr>
          <w:sz w:val="28"/>
          <w:szCs w:val="28"/>
        </w:rPr>
      </w:pPr>
      <w:r w:rsidRPr="004B27F4">
        <w:rPr>
          <w:sz w:val="28"/>
          <w:szCs w:val="28"/>
        </w:rPr>
        <w:t>По температуре подачи – на горячие и холодные;</w:t>
      </w:r>
    </w:p>
    <w:p w:rsidR="007B4155" w:rsidRPr="004B27F4" w:rsidRDefault="007B4155" w:rsidP="004B27F4">
      <w:pPr>
        <w:pStyle w:val="11"/>
        <w:numPr>
          <w:ilvl w:val="0"/>
          <w:numId w:val="1"/>
        </w:numPr>
        <w:rPr>
          <w:sz w:val="28"/>
          <w:szCs w:val="28"/>
        </w:rPr>
      </w:pPr>
      <w:r w:rsidRPr="004B27F4">
        <w:rPr>
          <w:sz w:val="28"/>
          <w:szCs w:val="28"/>
        </w:rPr>
        <w:t>По способу приготовления – на заправочные, прозрачные, пюреобразные и разные;</w:t>
      </w:r>
    </w:p>
    <w:p w:rsidR="007B4155" w:rsidRPr="004B27F4" w:rsidRDefault="007B4155" w:rsidP="004B27F4">
      <w:pPr>
        <w:pStyle w:val="11"/>
        <w:numPr>
          <w:ilvl w:val="0"/>
          <w:numId w:val="1"/>
        </w:numPr>
        <w:rPr>
          <w:sz w:val="28"/>
          <w:szCs w:val="28"/>
        </w:rPr>
      </w:pPr>
      <w:r w:rsidRPr="004B27F4">
        <w:rPr>
          <w:sz w:val="28"/>
          <w:szCs w:val="28"/>
        </w:rPr>
        <w:t xml:space="preserve">По жидкой основе – супы на бульонах, овощных и крупяных отварах, молоке, хлебном квасе, фруктово-ягодных отварах, кисломолочных продуктов </w:t>
      </w:r>
    </w:p>
    <w:p w:rsidR="007B4155" w:rsidRPr="004B27F4" w:rsidRDefault="007B4155" w:rsidP="004B27F4">
      <w:pPr>
        <w:rPr>
          <w:sz w:val="28"/>
          <w:szCs w:val="28"/>
        </w:rPr>
      </w:pPr>
    </w:p>
    <w:p w:rsidR="007B4155" w:rsidRPr="004B27F4" w:rsidRDefault="007B4155" w:rsidP="004B27F4">
      <w:pPr>
        <w:rPr>
          <w:sz w:val="28"/>
          <w:szCs w:val="28"/>
        </w:rPr>
      </w:pPr>
      <w:r w:rsidRPr="004B27F4">
        <w:rPr>
          <w:sz w:val="28"/>
          <w:szCs w:val="28"/>
        </w:rPr>
        <w:t>Прозрачные супы состоят из прозрачных бульонов и гарнира, которые готовят отдельно. Бульоны для прозрачных супов получают в результате осветления (оттягивания) и насыщение экстрактивными веществами костных бульонов, бульонов из птицы, дичи и рыбы.</w:t>
      </w:r>
    </w:p>
    <w:p w:rsidR="007B4155" w:rsidRPr="004B27F4" w:rsidRDefault="007B4155" w:rsidP="004B27F4">
      <w:pPr>
        <w:rPr>
          <w:sz w:val="28"/>
          <w:szCs w:val="28"/>
        </w:rPr>
      </w:pPr>
      <w:r w:rsidRPr="004B27F4">
        <w:rPr>
          <w:sz w:val="28"/>
          <w:szCs w:val="28"/>
        </w:rPr>
        <w:t>В качестве гарниров к прозрачным бульонам используют различные овощи, изделия из мяса, птицы, рыбы, яиц, крупы, а так же гренки, пирожки, кулебяки и др.</w:t>
      </w:r>
    </w:p>
    <w:p w:rsidR="007B4155" w:rsidRPr="0034791F" w:rsidRDefault="007B4155" w:rsidP="004B27F4">
      <w:pPr>
        <w:rPr>
          <w:sz w:val="28"/>
          <w:szCs w:val="28"/>
        </w:rPr>
      </w:pPr>
      <w:r w:rsidRPr="004B27F4">
        <w:rPr>
          <w:sz w:val="28"/>
          <w:szCs w:val="28"/>
        </w:rPr>
        <w:t>При отпуске в тарелку или порционную миску кладут гарнир и наливают бульон или в бульонную чашку наливают бульон, а гарнир гренки, пирожки, кулебяки, расстегаи – подают отдельно на пирожковой тарелке.</w:t>
      </w:r>
    </w:p>
    <w:p w:rsidR="007B4155" w:rsidRPr="005B1279" w:rsidRDefault="007B4155" w:rsidP="00767354">
      <w:pPr>
        <w:pStyle w:val="a7"/>
        <w:ind w:left="89" w:right="89" w:firstLine="0"/>
        <w:jc w:val="both"/>
        <w:rPr>
          <w:rFonts w:ascii="Calibri" w:hAnsi="Calibri" w:cs="Courier New"/>
          <w:sz w:val="28"/>
          <w:szCs w:val="28"/>
        </w:rPr>
      </w:pPr>
      <w:r w:rsidRPr="005B1279">
        <w:rPr>
          <w:rFonts w:ascii="Calibri" w:hAnsi="Calibri" w:cs="Courier New"/>
          <w:sz w:val="28"/>
          <w:szCs w:val="28"/>
        </w:rPr>
        <w:t>Гарниры для прозрачных супов изготовляются в зависимости от вкуса супа, сезона, набора и сочетания продуктов; ниже приводится набор примерных гарниров:</w:t>
      </w:r>
    </w:p>
    <w:p w:rsidR="007B4155" w:rsidRPr="005B1279" w:rsidRDefault="007B4155" w:rsidP="005B1279">
      <w:pPr>
        <w:pStyle w:val="a7"/>
        <w:ind w:left="89" w:right="89"/>
        <w:jc w:val="both"/>
        <w:rPr>
          <w:rFonts w:ascii="Calibri" w:hAnsi="Calibri" w:cs="Courier New"/>
          <w:sz w:val="28"/>
          <w:szCs w:val="28"/>
        </w:rPr>
      </w:pPr>
      <w:r w:rsidRPr="005B1279">
        <w:rPr>
          <w:rFonts w:ascii="Calibri" w:hAnsi="Calibri" w:cs="Courier New"/>
          <w:sz w:val="28"/>
          <w:szCs w:val="28"/>
        </w:rPr>
        <w:t>1) морковь, репа в форме маленьких шариков, припущенные с бульоном, и филе дичи, нарезанное короткой соломкой (к бульону из дичи);</w:t>
      </w:r>
    </w:p>
    <w:p w:rsidR="007B4155" w:rsidRPr="005B1279" w:rsidRDefault="007B4155" w:rsidP="005B1279">
      <w:pPr>
        <w:pStyle w:val="a7"/>
        <w:ind w:left="89" w:right="89"/>
        <w:jc w:val="both"/>
        <w:rPr>
          <w:rFonts w:ascii="Calibri" w:hAnsi="Calibri" w:cs="Courier New"/>
          <w:sz w:val="28"/>
          <w:szCs w:val="28"/>
        </w:rPr>
      </w:pPr>
      <w:r w:rsidRPr="005B1279">
        <w:rPr>
          <w:rFonts w:ascii="Calibri" w:hAnsi="Calibri" w:cs="Courier New"/>
          <w:sz w:val="28"/>
          <w:szCs w:val="28"/>
        </w:rPr>
        <w:t>2) омлет двух сортов: зеленый (со шпинатом) и красный (с томатной пастой), нарезанный кубиками или брусочками; омлет трех сортов: с добавлением молока, шпината и натуральный;</w:t>
      </w:r>
    </w:p>
    <w:p w:rsidR="007B4155" w:rsidRPr="005B1279" w:rsidRDefault="007B4155" w:rsidP="005B1279">
      <w:pPr>
        <w:pStyle w:val="a7"/>
        <w:ind w:left="89" w:right="89"/>
        <w:jc w:val="both"/>
        <w:rPr>
          <w:rFonts w:ascii="Calibri" w:hAnsi="Calibri" w:cs="Courier New"/>
          <w:sz w:val="28"/>
          <w:szCs w:val="28"/>
        </w:rPr>
      </w:pPr>
      <w:r w:rsidRPr="005B1279">
        <w:rPr>
          <w:rFonts w:ascii="Calibri" w:hAnsi="Calibri" w:cs="Courier New"/>
          <w:sz w:val="28"/>
          <w:szCs w:val="28"/>
        </w:rPr>
        <w:t>3) мелкие вареные петушиные гребешки, ломтики вареной куриной печенки, кружочки сваренного в бульоне картофеле, сельдерей, сваренный в бульоне и также нарезанный тонкой соломкой (к бульону куриному или мясному);</w:t>
      </w:r>
    </w:p>
    <w:p w:rsidR="007B4155" w:rsidRPr="005B1279" w:rsidRDefault="007B4155" w:rsidP="005B1279">
      <w:pPr>
        <w:pStyle w:val="a7"/>
        <w:ind w:left="89" w:right="89"/>
        <w:jc w:val="both"/>
        <w:rPr>
          <w:rFonts w:ascii="Calibri" w:hAnsi="Calibri" w:cs="Courier New"/>
          <w:sz w:val="28"/>
          <w:szCs w:val="28"/>
        </w:rPr>
      </w:pPr>
      <w:r w:rsidRPr="005B1279">
        <w:rPr>
          <w:rFonts w:ascii="Calibri" w:hAnsi="Calibri" w:cs="Courier New"/>
          <w:sz w:val="28"/>
          <w:szCs w:val="28"/>
        </w:rPr>
        <w:t>4) нарезанные и припущенные свежие помидоры без кожицы и семян и листики щавеля, вермишель, сваренная в подсоленной воде;</w:t>
      </w:r>
    </w:p>
    <w:p w:rsidR="007B4155" w:rsidRPr="005B1279" w:rsidRDefault="007B4155" w:rsidP="005B1279">
      <w:pPr>
        <w:pStyle w:val="a7"/>
        <w:ind w:left="89" w:right="89"/>
        <w:jc w:val="both"/>
        <w:rPr>
          <w:rFonts w:ascii="Calibri" w:hAnsi="Calibri" w:cs="Courier New"/>
          <w:sz w:val="28"/>
          <w:szCs w:val="28"/>
        </w:rPr>
      </w:pPr>
      <w:r w:rsidRPr="005B1279">
        <w:rPr>
          <w:rFonts w:ascii="Calibri" w:hAnsi="Calibri" w:cs="Courier New"/>
          <w:sz w:val="28"/>
          <w:szCs w:val="28"/>
        </w:rPr>
        <w:t>5) омлет с морковью и омлет с зеленым горошком, нарезанные в любой форме, и припущенные листики щавеля;</w:t>
      </w:r>
    </w:p>
    <w:p w:rsidR="007B4155" w:rsidRPr="005B1279" w:rsidRDefault="007B4155" w:rsidP="005B1279">
      <w:pPr>
        <w:pStyle w:val="a7"/>
        <w:ind w:left="89" w:right="89"/>
        <w:jc w:val="both"/>
        <w:rPr>
          <w:rFonts w:ascii="Calibri" w:hAnsi="Calibri" w:cs="Courier New"/>
          <w:sz w:val="28"/>
          <w:szCs w:val="28"/>
        </w:rPr>
      </w:pPr>
      <w:r w:rsidRPr="005B1279">
        <w:rPr>
          <w:rFonts w:ascii="Calibri" w:hAnsi="Calibri" w:cs="Courier New"/>
          <w:sz w:val="28"/>
          <w:szCs w:val="28"/>
        </w:rPr>
        <w:t>6) мелкие кнели из курицы или дичи, листики зеленого салата, нарезанные и припущенные, и отдельно профитроль (к бульону куриному или из дичи);</w:t>
      </w:r>
    </w:p>
    <w:p w:rsidR="007B4155" w:rsidRPr="005B1279" w:rsidRDefault="007B4155" w:rsidP="005B1279">
      <w:pPr>
        <w:pStyle w:val="a7"/>
        <w:ind w:left="89" w:right="89"/>
        <w:jc w:val="both"/>
        <w:rPr>
          <w:rFonts w:ascii="Calibri" w:hAnsi="Calibri" w:cs="Courier New"/>
          <w:sz w:val="28"/>
          <w:szCs w:val="28"/>
        </w:rPr>
      </w:pPr>
      <w:r w:rsidRPr="005B1279">
        <w:rPr>
          <w:rFonts w:ascii="Calibri" w:hAnsi="Calibri" w:cs="Courier New"/>
          <w:sz w:val="28"/>
          <w:szCs w:val="28"/>
        </w:rPr>
        <w:t>7) омлет с каштанами, нарезанный кубиками, и филе вареного фазана, нарезанное короткой соломкой,</w:t>
      </w:r>
    </w:p>
    <w:p w:rsidR="007B4155" w:rsidRPr="005B1279" w:rsidRDefault="007B4155" w:rsidP="005B1279">
      <w:pPr>
        <w:pStyle w:val="a7"/>
        <w:ind w:left="89" w:right="89"/>
        <w:jc w:val="both"/>
        <w:rPr>
          <w:rFonts w:ascii="Calibri" w:hAnsi="Calibri" w:cs="Courier New"/>
          <w:sz w:val="28"/>
          <w:szCs w:val="28"/>
        </w:rPr>
      </w:pPr>
      <w:r w:rsidRPr="005B1279">
        <w:rPr>
          <w:rFonts w:ascii="Calibri" w:hAnsi="Calibri" w:cs="Courier New"/>
          <w:sz w:val="28"/>
          <w:szCs w:val="28"/>
        </w:rPr>
        <w:t>8) вареные куриные крылышки, лапша домашняя и ошпаренные листики зелени петрушки (к бульону куриному или из дичи);</w:t>
      </w:r>
    </w:p>
    <w:p w:rsidR="007B4155" w:rsidRPr="005B1279" w:rsidRDefault="007B4155" w:rsidP="005B1279">
      <w:pPr>
        <w:pStyle w:val="a7"/>
        <w:ind w:left="89" w:right="89"/>
        <w:jc w:val="both"/>
        <w:rPr>
          <w:rFonts w:ascii="Calibri" w:hAnsi="Calibri" w:cs="Courier New"/>
          <w:sz w:val="28"/>
          <w:szCs w:val="28"/>
        </w:rPr>
      </w:pPr>
      <w:r w:rsidRPr="005B1279">
        <w:rPr>
          <w:rFonts w:ascii="Calibri" w:hAnsi="Calibri" w:cs="Courier New"/>
          <w:sz w:val="28"/>
          <w:szCs w:val="28"/>
        </w:rPr>
        <w:t>9) донышки вареных артишоков и головки шампиньонов, нарезанные соломкой, и мелкие кнели из курицы (к бульону куриному);</w:t>
      </w:r>
    </w:p>
    <w:p w:rsidR="007B4155" w:rsidRPr="005B1279" w:rsidRDefault="007B4155" w:rsidP="005B1279">
      <w:pPr>
        <w:pStyle w:val="a7"/>
        <w:ind w:left="89" w:right="89"/>
        <w:jc w:val="both"/>
        <w:rPr>
          <w:rFonts w:ascii="Calibri" w:hAnsi="Calibri" w:cs="Courier New"/>
          <w:sz w:val="28"/>
          <w:szCs w:val="28"/>
        </w:rPr>
      </w:pPr>
      <w:r w:rsidRPr="005B1279">
        <w:rPr>
          <w:rFonts w:ascii="Calibri" w:hAnsi="Calibri" w:cs="Courier New"/>
          <w:sz w:val="28"/>
          <w:szCs w:val="28"/>
        </w:rPr>
        <w:t>10) овощи, нарезанные соломкой или кубиками и сваренные в бульоне, филе вареной курицы, дичи или язык соленый (красный);</w:t>
      </w:r>
    </w:p>
    <w:p w:rsidR="007B4155" w:rsidRPr="005B1279" w:rsidRDefault="007B4155" w:rsidP="005B1279">
      <w:pPr>
        <w:pStyle w:val="a7"/>
        <w:ind w:left="89" w:right="89"/>
        <w:jc w:val="both"/>
        <w:rPr>
          <w:rFonts w:ascii="Calibri" w:hAnsi="Calibri" w:cs="Courier New"/>
          <w:sz w:val="28"/>
          <w:szCs w:val="28"/>
        </w:rPr>
      </w:pPr>
      <w:r w:rsidRPr="005B1279">
        <w:rPr>
          <w:rFonts w:ascii="Calibri" w:hAnsi="Calibri" w:cs="Courier New"/>
          <w:sz w:val="28"/>
          <w:szCs w:val="28"/>
        </w:rPr>
        <w:t>11) горошек зеленый, свежие огурцы, нарезанные кубиками и припущенные с маслом и бульоном, мелкие кнели из курицы;</w:t>
      </w:r>
    </w:p>
    <w:p w:rsidR="007B4155" w:rsidRPr="005B1279" w:rsidRDefault="007B4155" w:rsidP="005B1279">
      <w:pPr>
        <w:pStyle w:val="a7"/>
        <w:ind w:left="89" w:right="89"/>
        <w:jc w:val="both"/>
        <w:rPr>
          <w:rFonts w:ascii="Calibri" w:hAnsi="Calibri" w:cs="Courier New"/>
          <w:sz w:val="28"/>
          <w:szCs w:val="28"/>
        </w:rPr>
      </w:pPr>
      <w:r w:rsidRPr="005B1279">
        <w:rPr>
          <w:rFonts w:ascii="Calibri" w:hAnsi="Calibri" w:cs="Courier New"/>
          <w:sz w:val="28"/>
          <w:szCs w:val="28"/>
        </w:rPr>
        <w:t>12) кнели из курицы или дичи, салат зеленый, нарезанный соломкой и сваренный в бульоне,</w:t>
      </w:r>
    </w:p>
    <w:p w:rsidR="007B4155" w:rsidRPr="005B1279" w:rsidRDefault="007B4155" w:rsidP="004B27F4">
      <w:pPr>
        <w:rPr>
          <w:sz w:val="28"/>
          <w:szCs w:val="28"/>
        </w:rPr>
      </w:pPr>
    </w:p>
    <w:p w:rsidR="007B4155" w:rsidRPr="006420B9" w:rsidRDefault="007B4155" w:rsidP="004B27F4">
      <w:pPr>
        <w:rPr>
          <w:sz w:val="28"/>
          <w:szCs w:val="28"/>
        </w:rPr>
      </w:pPr>
    </w:p>
    <w:p w:rsidR="007B4155" w:rsidRPr="006420B9" w:rsidRDefault="007B4155" w:rsidP="004B27F4">
      <w:pPr>
        <w:rPr>
          <w:sz w:val="28"/>
          <w:szCs w:val="28"/>
        </w:rPr>
      </w:pPr>
    </w:p>
    <w:p w:rsidR="007B4155" w:rsidRDefault="007B4155" w:rsidP="00D445C2">
      <w:pPr>
        <w:pStyle w:val="1"/>
        <w:rPr>
          <w:color w:val="auto"/>
          <w:sz w:val="32"/>
          <w:szCs w:val="32"/>
        </w:rPr>
      </w:pPr>
      <w:r w:rsidRPr="00621BC1">
        <w:rPr>
          <w:color w:val="auto"/>
          <w:sz w:val="32"/>
          <w:szCs w:val="32"/>
        </w:rPr>
        <w:t>3</w:t>
      </w:r>
      <w:r w:rsidRPr="00D445C2">
        <w:rPr>
          <w:color w:val="auto"/>
          <w:sz w:val="32"/>
          <w:szCs w:val="32"/>
        </w:rPr>
        <w:t xml:space="preserve"> Технология приготовления прозрачных супов</w:t>
      </w:r>
      <w:r>
        <w:rPr>
          <w:color w:val="auto"/>
          <w:sz w:val="32"/>
          <w:szCs w:val="32"/>
        </w:rPr>
        <w:t>.</w:t>
      </w:r>
    </w:p>
    <w:p w:rsidR="007B4155" w:rsidRPr="00621BC1" w:rsidRDefault="007B4155" w:rsidP="00621BC1"/>
    <w:p w:rsidR="007B4155" w:rsidRPr="004B27F4" w:rsidRDefault="007B4155" w:rsidP="004B27F4">
      <w:pPr>
        <w:rPr>
          <w:b/>
          <w:i/>
          <w:sz w:val="32"/>
          <w:szCs w:val="32"/>
        </w:rPr>
      </w:pPr>
      <w:r w:rsidRPr="004B27F4">
        <w:rPr>
          <w:i/>
          <w:sz w:val="32"/>
          <w:szCs w:val="32"/>
        </w:rPr>
        <w:t>Уха рыбацкая</w:t>
      </w:r>
      <w:r w:rsidRPr="004B27F4">
        <w:rPr>
          <w:b/>
          <w:i/>
          <w:sz w:val="32"/>
          <w:szCs w:val="32"/>
        </w:rPr>
        <w:t>.</w:t>
      </w:r>
    </w:p>
    <w:p w:rsidR="007B4155" w:rsidRDefault="007B4155" w:rsidP="004B27F4">
      <w:pPr>
        <w:rPr>
          <w:sz w:val="28"/>
          <w:szCs w:val="28"/>
        </w:rPr>
      </w:pPr>
      <w:r>
        <w:rPr>
          <w:sz w:val="28"/>
          <w:szCs w:val="28"/>
        </w:rPr>
        <w:t>Рыбу-мелочь чистят, моют. Закладывают в воду и варят до готовности. Вынимают рыбу, охлаждают бульон до 50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В охлажденный бульон вводят «оттяжку», размешивают, закладывают сырую петрушку или сельдерей и доводят до кипения. Затем снимают пену и варят при медленном кипении 20-30 минут.</w:t>
      </w:r>
    </w:p>
    <w:p w:rsidR="007B4155" w:rsidRDefault="007B4155" w:rsidP="004B27F4">
      <w:pPr>
        <w:rPr>
          <w:sz w:val="28"/>
          <w:szCs w:val="28"/>
        </w:rPr>
      </w:pPr>
      <w:r>
        <w:rPr>
          <w:sz w:val="28"/>
          <w:szCs w:val="28"/>
        </w:rPr>
        <w:t>Для приготовления «оттяжки» сырые яичные белки соединяют с небольшим количеством холодного бульона или воды, хорошо перемешивают, добавляют соль и мелко нарезанный репчатый лук. «Оттяжку» можно приготовить из икры щуки или судака. Икру растирают с небольшим количеством воды, до получения однородной массы, добавляют мелко нарезанный лук, соль, разводят холодной водой в 4-5-кратном размере и перемешивают.</w:t>
      </w:r>
    </w:p>
    <w:p w:rsidR="007B4155" w:rsidRDefault="007B4155" w:rsidP="004B27F4">
      <w:pPr>
        <w:rPr>
          <w:sz w:val="28"/>
          <w:szCs w:val="28"/>
        </w:rPr>
      </w:pPr>
      <w:r>
        <w:rPr>
          <w:sz w:val="28"/>
          <w:szCs w:val="28"/>
        </w:rPr>
        <w:t>Готовому бульону дают отстояться, чтобы «оттяжка» осела на дно, затем процеживают.</w:t>
      </w:r>
    </w:p>
    <w:p w:rsidR="007B4155" w:rsidRPr="00B111DC" w:rsidRDefault="007B4155" w:rsidP="004B27F4">
      <w:pPr>
        <w:rPr>
          <w:sz w:val="28"/>
          <w:szCs w:val="28"/>
        </w:rPr>
      </w:pPr>
      <w:r>
        <w:rPr>
          <w:sz w:val="28"/>
          <w:szCs w:val="28"/>
        </w:rPr>
        <w:t>Доводят бульон до кипения, закладывают картофель целыми клубнями, лук головками, петрушку,  нарезанную тонкими кружочками, и варят до готовности. За 15 минут до готовности ухи закладывают подготовленные порции рыбы (филе судака с кожей и реберными костями и филе налима без кожи с реберными костями). По окончанию варки кладут масло сливочное.</w:t>
      </w:r>
      <w:r w:rsidRPr="00B111DC">
        <w:rPr>
          <w:sz w:val="28"/>
          <w:szCs w:val="28"/>
        </w:rPr>
        <w:t xml:space="preserve"> </w:t>
      </w:r>
    </w:p>
    <w:p w:rsidR="007B4155" w:rsidRDefault="007B4155" w:rsidP="004B27F4">
      <w:pPr>
        <w:rPr>
          <w:sz w:val="28"/>
          <w:szCs w:val="28"/>
        </w:rPr>
      </w:pPr>
      <w:r>
        <w:rPr>
          <w:sz w:val="28"/>
          <w:szCs w:val="28"/>
        </w:rPr>
        <w:t>При массовом приготовлении ухи рыбацкой, рыбу варят отдельно и кладут при отпуске.</w:t>
      </w:r>
    </w:p>
    <w:p w:rsidR="007B4155" w:rsidRPr="00B111DC" w:rsidRDefault="007B4155" w:rsidP="004B27F4">
      <w:pPr>
        <w:rPr>
          <w:sz w:val="28"/>
          <w:szCs w:val="28"/>
        </w:rPr>
      </w:pPr>
      <w:r>
        <w:rPr>
          <w:sz w:val="28"/>
          <w:szCs w:val="28"/>
        </w:rPr>
        <w:t>Рыбацкую уху можно приготовить и без масла. Ее можно готовить из одного судака или налима, или сома, щуки, кеты, сазана, соответственно увеличив закладку рыбы.</w:t>
      </w:r>
    </w:p>
    <w:p w:rsidR="007B4155" w:rsidRDefault="007B4155" w:rsidP="004B27F4">
      <w:pPr>
        <w:rPr>
          <w:sz w:val="28"/>
          <w:szCs w:val="28"/>
        </w:rPr>
      </w:pPr>
      <w:r>
        <w:rPr>
          <w:sz w:val="28"/>
          <w:szCs w:val="28"/>
        </w:rPr>
        <w:t xml:space="preserve">Отпускают в бульонной чашке или тарелке. В бульонную чашку наливают уху, ставят на блюдце или тарелку, отдельно подают рыбу-мелочь и зелень, кружочек лимона. </w:t>
      </w:r>
    </w:p>
    <w:p w:rsidR="007B4155" w:rsidRDefault="007B4155" w:rsidP="004065FF">
      <w:pPr>
        <w:rPr>
          <w:i/>
          <w:sz w:val="32"/>
          <w:szCs w:val="32"/>
        </w:rPr>
      </w:pPr>
    </w:p>
    <w:p w:rsidR="007B4155" w:rsidRPr="002E5489" w:rsidRDefault="007B4155" w:rsidP="004065FF">
      <w:pPr>
        <w:rPr>
          <w:i/>
          <w:sz w:val="32"/>
          <w:szCs w:val="32"/>
        </w:rPr>
      </w:pPr>
      <w:r w:rsidRPr="002E5489">
        <w:rPr>
          <w:i/>
          <w:sz w:val="32"/>
          <w:szCs w:val="32"/>
        </w:rPr>
        <w:t>Бульон из кур или индеек прозрачный</w:t>
      </w:r>
      <w:r>
        <w:rPr>
          <w:i/>
          <w:sz w:val="32"/>
          <w:szCs w:val="32"/>
        </w:rPr>
        <w:t>.</w:t>
      </w:r>
    </w:p>
    <w:p w:rsidR="007B4155" w:rsidRDefault="007B4155" w:rsidP="004065FF">
      <w:pPr>
        <w:rPr>
          <w:sz w:val="28"/>
          <w:szCs w:val="28"/>
        </w:rPr>
      </w:pPr>
      <w:r>
        <w:rPr>
          <w:sz w:val="28"/>
          <w:szCs w:val="28"/>
        </w:rPr>
        <w:t xml:space="preserve">Кости птицы измельчают, кладут в котел, на них - заправленные тушки, заливают холодной, доводят до кипения, снимают пену и варят при слабом кипении. В процессе варки снимают жир. Сваренные тушки вынимают, а кости продолжают варить. За 30 минут до конца варки кладут подпеченные коренья и лук. </w:t>
      </w:r>
    </w:p>
    <w:p w:rsidR="007B4155" w:rsidRDefault="007B4155" w:rsidP="004065FF">
      <w:pPr>
        <w:rPr>
          <w:sz w:val="28"/>
          <w:szCs w:val="28"/>
        </w:rPr>
      </w:pPr>
      <w:r>
        <w:rPr>
          <w:sz w:val="28"/>
          <w:szCs w:val="28"/>
        </w:rPr>
        <w:t>Осветляют «оттяжкой» из измельченных костей птицы. Их заливают холодной водой(1-1.5л. на 1кг костей</w:t>
      </w:r>
      <w:r w:rsidRPr="002E5489">
        <w:rPr>
          <w:sz w:val="28"/>
          <w:szCs w:val="28"/>
        </w:rPr>
        <w:t>)</w:t>
      </w:r>
      <w:r>
        <w:rPr>
          <w:sz w:val="28"/>
          <w:szCs w:val="28"/>
        </w:rPr>
        <w:t>, добавляют соль и выдерживают в холодильнике 1-2 ч. Слегка взбитый белок соединяют с костями, вводят «оттяжку» в охлажденный до 50-60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бульон, проваривают в течение часа при слабом кипении, затем бульон обезжиривают и процеживают.</w:t>
      </w:r>
    </w:p>
    <w:p w:rsidR="007B4155" w:rsidRDefault="007B4155" w:rsidP="004065FF">
      <w:pPr>
        <w:rPr>
          <w:sz w:val="28"/>
          <w:szCs w:val="28"/>
        </w:rPr>
      </w:pPr>
      <w:r>
        <w:rPr>
          <w:sz w:val="28"/>
          <w:szCs w:val="28"/>
        </w:rPr>
        <w:t xml:space="preserve">Отпускают в бульонных чашках или тарелке. Отдельно подают зелень. </w:t>
      </w:r>
    </w:p>
    <w:p w:rsidR="007B4155" w:rsidRPr="002E5489" w:rsidRDefault="007B4155" w:rsidP="002E5489">
      <w:pPr>
        <w:rPr>
          <w:sz w:val="28"/>
          <w:szCs w:val="28"/>
        </w:rPr>
      </w:pPr>
    </w:p>
    <w:p w:rsidR="007B4155" w:rsidRPr="002E5489" w:rsidRDefault="007B4155" w:rsidP="002E5489">
      <w:pPr>
        <w:rPr>
          <w:sz w:val="28"/>
          <w:szCs w:val="28"/>
        </w:rPr>
      </w:pPr>
    </w:p>
    <w:p w:rsidR="007B4155" w:rsidRPr="002E5489" w:rsidRDefault="007B4155" w:rsidP="002E5489">
      <w:pPr>
        <w:rPr>
          <w:sz w:val="28"/>
          <w:szCs w:val="28"/>
        </w:rPr>
      </w:pPr>
    </w:p>
    <w:p w:rsidR="007B4155" w:rsidRPr="002E5489" w:rsidRDefault="007B4155" w:rsidP="002E5489">
      <w:pPr>
        <w:rPr>
          <w:sz w:val="28"/>
          <w:szCs w:val="28"/>
        </w:rPr>
      </w:pPr>
    </w:p>
    <w:p w:rsidR="007B4155" w:rsidRPr="002E5489" w:rsidRDefault="007B4155" w:rsidP="002E5489">
      <w:pPr>
        <w:rPr>
          <w:sz w:val="28"/>
          <w:szCs w:val="28"/>
        </w:rPr>
      </w:pPr>
    </w:p>
    <w:p w:rsidR="007B4155" w:rsidRPr="002E5489" w:rsidRDefault="007B4155" w:rsidP="002E5489">
      <w:pPr>
        <w:rPr>
          <w:sz w:val="28"/>
          <w:szCs w:val="28"/>
        </w:rPr>
      </w:pPr>
    </w:p>
    <w:p w:rsidR="007B4155" w:rsidRPr="002E5489" w:rsidRDefault="007B4155" w:rsidP="002E5489">
      <w:pPr>
        <w:rPr>
          <w:sz w:val="28"/>
          <w:szCs w:val="28"/>
        </w:rPr>
      </w:pPr>
    </w:p>
    <w:p w:rsidR="007B4155" w:rsidRPr="002E5489" w:rsidRDefault="007B4155" w:rsidP="002E5489">
      <w:pPr>
        <w:rPr>
          <w:sz w:val="28"/>
          <w:szCs w:val="28"/>
        </w:rPr>
      </w:pPr>
    </w:p>
    <w:p w:rsidR="007B4155" w:rsidRPr="002E5489" w:rsidRDefault="007B4155" w:rsidP="002E5489">
      <w:pPr>
        <w:rPr>
          <w:sz w:val="28"/>
          <w:szCs w:val="28"/>
        </w:rPr>
      </w:pPr>
    </w:p>
    <w:p w:rsidR="007B4155" w:rsidRPr="002E5489" w:rsidRDefault="007B4155" w:rsidP="002E5489">
      <w:pPr>
        <w:rPr>
          <w:sz w:val="28"/>
          <w:szCs w:val="28"/>
        </w:rPr>
      </w:pPr>
    </w:p>
    <w:p w:rsidR="007B4155" w:rsidRPr="002E5489" w:rsidRDefault="007B4155" w:rsidP="002E5489">
      <w:pPr>
        <w:rPr>
          <w:sz w:val="28"/>
          <w:szCs w:val="28"/>
        </w:rPr>
      </w:pPr>
    </w:p>
    <w:p w:rsidR="007B4155" w:rsidRPr="002E5489" w:rsidRDefault="007B4155" w:rsidP="002E5489">
      <w:pPr>
        <w:rPr>
          <w:sz w:val="28"/>
          <w:szCs w:val="28"/>
        </w:rPr>
      </w:pPr>
    </w:p>
    <w:p w:rsidR="007B4155" w:rsidRDefault="007B4155" w:rsidP="002E5489">
      <w:pPr>
        <w:rPr>
          <w:sz w:val="28"/>
          <w:szCs w:val="28"/>
        </w:rPr>
      </w:pPr>
    </w:p>
    <w:p w:rsidR="007B4155" w:rsidRDefault="007B4155" w:rsidP="002E5489">
      <w:pPr>
        <w:tabs>
          <w:tab w:val="left" w:pos="702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B4155" w:rsidRDefault="007B4155" w:rsidP="00D445C2">
      <w:pPr>
        <w:pStyle w:val="1"/>
        <w:rPr>
          <w:color w:val="auto"/>
          <w:sz w:val="32"/>
          <w:szCs w:val="32"/>
        </w:rPr>
      </w:pPr>
      <w:r w:rsidRPr="00D445C2">
        <w:rPr>
          <w:color w:val="auto"/>
          <w:sz w:val="32"/>
          <w:szCs w:val="32"/>
        </w:rPr>
        <w:t>3.1 Требования к качеству и сроки хранения прозрачных супов.</w:t>
      </w:r>
    </w:p>
    <w:p w:rsidR="007B4155" w:rsidRPr="00621BC1" w:rsidRDefault="007B4155" w:rsidP="00621BC1"/>
    <w:p w:rsidR="007B4155" w:rsidRDefault="007B4155" w:rsidP="002E5489">
      <w:pPr>
        <w:tabs>
          <w:tab w:val="left" w:pos="7022"/>
        </w:tabs>
        <w:rPr>
          <w:sz w:val="28"/>
          <w:szCs w:val="28"/>
        </w:rPr>
      </w:pPr>
      <w:r>
        <w:rPr>
          <w:sz w:val="28"/>
          <w:szCs w:val="28"/>
        </w:rPr>
        <w:t>Цвет куриного бульона – прозрачный с золотисто-желтым оттенком; ухи – прозрачный, светло-янтарного ил слегка зеленого оттенка. Вкус – в меру соленый, с ярко выраженным ароматом того продукта, из которого он приготовлен. На поверхности не должно быть блесток жира. Продукты, входящие в состав гарнира, должны сохранить свою форму. Консистенция мягкая, цвет овощей – натуральный.</w:t>
      </w:r>
    </w:p>
    <w:p w:rsidR="007B4155" w:rsidRDefault="007B4155" w:rsidP="002E5489">
      <w:pPr>
        <w:tabs>
          <w:tab w:val="left" w:pos="7022"/>
        </w:tabs>
        <w:rPr>
          <w:sz w:val="28"/>
          <w:szCs w:val="28"/>
        </w:rPr>
      </w:pPr>
    </w:p>
    <w:p w:rsidR="007B4155" w:rsidRPr="002E5489" w:rsidRDefault="007B4155" w:rsidP="002E5489">
      <w:pPr>
        <w:tabs>
          <w:tab w:val="left" w:pos="7022"/>
        </w:tabs>
        <w:rPr>
          <w:i/>
          <w:sz w:val="32"/>
          <w:szCs w:val="32"/>
        </w:rPr>
      </w:pPr>
      <w:r w:rsidRPr="002E5489">
        <w:rPr>
          <w:i/>
          <w:sz w:val="32"/>
          <w:szCs w:val="32"/>
        </w:rPr>
        <w:t>Сроки хранения:</w:t>
      </w:r>
    </w:p>
    <w:p w:rsidR="007B4155" w:rsidRDefault="007B4155" w:rsidP="002E5489">
      <w:pPr>
        <w:tabs>
          <w:tab w:val="left" w:pos="7022"/>
        </w:tabs>
        <w:rPr>
          <w:sz w:val="28"/>
          <w:szCs w:val="28"/>
        </w:rPr>
      </w:pPr>
      <w:r>
        <w:rPr>
          <w:sz w:val="28"/>
          <w:szCs w:val="28"/>
        </w:rPr>
        <w:t>При длительном хранении ухудшаются вкус и внешний вид, понижается витаминная активность, поэтому готовые супы хранят не более 2 ч. Во избежание выкипания, переваривания и подгорания их хранят на мармите. Супы, заправленные льезоном, хранят при температуре 60-65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</w:t>
      </w:r>
    </w:p>
    <w:p w:rsidR="007B4155" w:rsidRDefault="007B4155" w:rsidP="002E5489">
      <w:pPr>
        <w:tabs>
          <w:tab w:val="left" w:pos="7022"/>
        </w:tabs>
        <w:rPr>
          <w:sz w:val="28"/>
          <w:szCs w:val="28"/>
        </w:rPr>
      </w:pPr>
      <w:r>
        <w:rPr>
          <w:sz w:val="28"/>
          <w:szCs w:val="28"/>
        </w:rPr>
        <w:t>Мясные и рыбные продукты, подаваемые с супами, хранят в небольшом количестве бульона на мармите.</w:t>
      </w:r>
    </w:p>
    <w:p w:rsidR="007B4155" w:rsidRPr="002E5489" w:rsidRDefault="007B4155" w:rsidP="002E5489">
      <w:pPr>
        <w:tabs>
          <w:tab w:val="left" w:pos="7022"/>
        </w:tabs>
        <w:rPr>
          <w:sz w:val="28"/>
          <w:szCs w:val="28"/>
        </w:rPr>
      </w:pPr>
      <w:r>
        <w:rPr>
          <w:sz w:val="28"/>
          <w:szCs w:val="28"/>
        </w:rPr>
        <w:t>Посуду для отпуска горячих супов подогревают до температуры 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7B4155" w:rsidRPr="00C93724" w:rsidRDefault="007B4155" w:rsidP="002E5489">
      <w:pPr>
        <w:tabs>
          <w:tab w:val="left" w:pos="7022"/>
        </w:tabs>
        <w:rPr>
          <w:sz w:val="28"/>
          <w:szCs w:val="28"/>
        </w:rPr>
      </w:pPr>
      <w:r>
        <w:rPr>
          <w:sz w:val="28"/>
          <w:szCs w:val="28"/>
        </w:rPr>
        <w:t>Температура подачи бульонов: 70-75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7B4155" w:rsidRPr="008F52AC" w:rsidRDefault="007B4155" w:rsidP="002E5489">
      <w:pPr>
        <w:tabs>
          <w:tab w:val="left" w:pos="7022"/>
        </w:tabs>
        <w:rPr>
          <w:sz w:val="28"/>
          <w:szCs w:val="28"/>
        </w:rPr>
      </w:pPr>
    </w:p>
    <w:p w:rsidR="007B4155" w:rsidRPr="008F52AC" w:rsidRDefault="007B4155" w:rsidP="002E5489">
      <w:pPr>
        <w:tabs>
          <w:tab w:val="left" w:pos="7022"/>
        </w:tabs>
        <w:rPr>
          <w:sz w:val="28"/>
          <w:szCs w:val="28"/>
        </w:rPr>
      </w:pPr>
    </w:p>
    <w:p w:rsidR="007B4155" w:rsidRPr="008F52AC" w:rsidRDefault="007B4155" w:rsidP="002E5489">
      <w:pPr>
        <w:tabs>
          <w:tab w:val="left" w:pos="7022"/>
        </w:tabs>
        <w:rPr>
          <w:sz w:val="28"/>
          <w:szCs w:val="28"/>
        </w:rPr>
      </w:pPr>
    </w:p>
    <w:p w:rsidR="007B4155" w:rsidRPr="008F52AC" w:rsidRDefault="007B4155" w:rsidP="002E5489">
      <w:pPr>
        <w:tabs>
          <w:tab w:val="left" w:pos="7022"/>
        </w:tabs>
        <w:rPr>
          <w:sz w:val="28"/>
          <w:szCs w:val="28"/>
        </w:rPr>
      </w:pPr>
    </w:p>
    <w:p w:rsidR="007B4155" w:rsidRPr="008F52AC" w:rsidRDefault="007B4155" w:rsidP="002E5489">
      <w:pPr>
        <w:tabs>
          <w:tab w:val="left" w:pos="7022"/>
        </w:tabs>
        <w:rPr>
          <w:sz w:val="28"/>
          <w:szCs w:val="28"/>
        </w:rPr>
      </w:pPr>
    </w:p>
    <w:p w:rsidR="007B4155" w:rsidRPr="008F52AC" w:rsidRDefault="007B4155" w:rsidP="002E5489">
      <w:pPr>
        <w:tabs>
          <w:tab w:val="left" w:pos="7022"/>
        </w:tabs>
        <w:rPr>
          <w:sz w:val="28"/>
          <w:szCs w:val="28"/>
        </w:rPr>
      </w:pPr>
    </w:p>
    <w:p w:rsidR="007B4155" w:rsidRPr="008F52AC" w:rsidRDefault="007B4155" w:rsidP="002E5489">
      <w:pPr>
        <w:tabs>
          <w:tab w:val="left" w:pos="7022"/>
        </w:tabs>
        <w:rPr>
          <w:sz w:val="28"/>
          <w:szCs w:val="28"/>
        </w:rPr>
      </w:pPr>
    </w:p>
    <w:p w:rsidR="007B4155" w:rsidRDefault="007B4155" w:rsidP="00D445C2">
      <w:pPr>
        <w:pStyle w:val="1"/>
        <w:rPr>
          <w:color w:val="auto"/>
          <w:sz w:val="32"/>
          <w:szCs w:val="32"/>
        </w:rPr>
      </w:pPr>
      <w:r w:rsidRPr="00D445C2">
        <w:rPr>
          <w:color w:val="auto"/>
          <w:sz w:val="32"/>
          <w:szCs w:val="32"/>
        </w:rPr>
        <w:t>4.1 Санитарные требования при приготовлении прозрачных супов.</w:t>
      </w:r>
    </w:p>
    <w:p w:rsidR="007B4155" w:rsidRPr="00621BC1" w:rsidRDefault="007B4155" w:rsidP="00621BC1"/>
    <w:p w:rsidR="007B4155" w:rsidRPr="0034791F" w:rsidRDefault="007B4155" w:rsidP="002E5489">
      <w:pPr>
        <w:tabs>
          <w:tab w:val="left" w:pos="7022"/>
        </w:tabs>
        <w:rPr>
          <w:sz w:val="28"/>
          <w:szCs w:val="28"/>
        </w:rPr>
      </w:pPr>
      <w:r w:rsidRPr="0034791F">
        <w:rPr>
          <w:sz w:val="28"/>
          <w:szCs w:val="28"/>
        </w:rPr>
        <w:t>Для предупреждения и предотвращения распространения желудочно-кишечных, паразитических и других заболеваний повар обязан: коротко стричь ногти, тщательно мыть руки с мылом перед началом работы и при переходе от одной операции к другой. При изготовлении блюд, кулинарных изделий не допускается носить ювелирные изделия, покрывать ногти лаком.</w:t>
      </w:r>
    </w:p>
    <w:p w:rsidR="007B4155" w:rsidRDefault="007B4155" w:rsidP="002E5489">
      <w:pPr>
        <w:tabs>
          <w:tab w:val="left" w:pos="7022"/>
        </w:tabs>
        <w:rPr>
          <w:color w:val="0D0D0D"/>
          <w:sz w:val="28"/>
          <w:szCs w:val="28"/>
        </w:rPr>
      </w:pPr>
      <w:r w:rsidRPr="0034791F">
        <w:rPr>
          <w:sz w:val="28"/>
          <w:szCs w:val="28"/>
        </w:rPr>
        <w:t>Повар обязан во время работы носить полагающуюся ему санитарную</w:t>
      </w:r>
      <w:r>
        <w:rPr>
          <w:sz w:val="28"/>
          <w:szCs w:val="28"/>
        </w:rPr>
        <w:t xml:space="preserve"> одежду: волосы убраны под головной убор, рукава одежды, подвернуты от локтя или застегнуты у кисти рук. Не рекомендуется закалывать иголками санодежду и держать в карманах булавки, стеклянные и другие бьющиеся и </w:t>
      </w:r>
      <w:r w:rsidRPr="005B1279">
        <w:rPr>
          <w:color w:val="0D0D0D"/>
          <w:sz w:val="28"/>
          <w:szCs w:val="28"/>
        </w:rPr>
        <w:t>острые предметы.</w:t>
      </w:r>
    </w:p>
    <w:p w:rsidR="007B4155" w:rsidRDefault="007B4155" w:rsidP="002E5489">
      <w:pPr>
        <w:tabs>
          <w:tab w:val="left" w:pos="7022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При варке супов необходимо соблюдать последовательность закладки продуктов и время варки.</w:t>
      </w:r>
    </w:p>
    <w:p w:rsidR="007B4155" w:rsidRDefault="007B4155" w:rsidP="002E5489">
      <w:pPr>
        <w:tabs>
          <w:tab w:val="left" w:pos="7022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 результате тепловой обработки в  продуктах происходят процессы, изменяющие их концентрацию, вкус, запах и повышающие усвояемость пищи. Физиологический эффект такой обработки зависит от соблюдения технологических правил приготовления пищи.</w:t>
      </w:r>
    </w:p>
    <w:p w:rsidR="007B4155" w:rsidRDefault="007B4155" w:rsidP="002E5489">
      <w:pPr>
        <w:tabs>
          <w:tab w:val="left" w:pos="7022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Для сокращения потерь витамина С в овощах при варке их следует полностью погрузить в горячую воду, избежать бурного кипения, и варить при закрытой крышке, не допуская их переваривания. </w:t>
      </w:r>
    </w:p>
    <w:p w:rsidR="007B4155" w:rsidRPr="00C93724" w:rsidRDefault="007B4155" w:rsidP="002E5489">
      <w:pPr>
        <w:tabs>
          <w:tab w:val="left" w:pos="7022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При изготовлении гарниров (рассыпчатые каши, отваренные макаронные изделия, отварной картофель, картофельное пюре) следует соблюдать такие правила: при перемешивании пользоваться инвентарем, не касаясь готового гарнира руками; жир, добавляемый в гарниры, должен быть, предварительно подвернут термической обработке.</w:t>
      </w:r>
    </w:p>
    <w:p w:rsidR="007B4155" w:rsidRPr="00C93724" w:rsidRDefault="007B4155" w:rsidP="002E5489">
      <w:pPr>
        <w:tabs>
          <w:tab w:val="left" w:pos="7022"/>
        </w:tabs>
        <w:rPr>
          <w:color w:val="0D0D0D"/>
          <w:sz w:val="28"/>
          <w:szCs w:val="28"/>
        </w:rPr>
      </w:pPr>
    </w:p>
    <w:p w:rsidR="007B4155" w:rsidRPr="00AA7C4C" w:rsidRDefault="007B4155" w:rsidP="002F0B3D">
      <w:pPr>
        <w:rPr>
          <w:sz w:val="28"/>
          <w:szCs w:val="28"/>
        </w:rPr>
      </w:pPr>
      <w:r>
        <w:rPr>
          <w:i/>
          <w:sz w:val="28"/>
          <w:szCs w:val="28"/>
        </w:rPr>
        <w:t>Суповое</w:t>
      </w:r>
      <w:r w:rsidRPr="003E3F1E">
        <w:rPr>
          <w:i/>
          <w:sz w:val="28"/>
          <w:szCs w:val="28"/>
        </w:rPr>
        <w:t xml:space="preserve"> отдел</w:t>
      </w:r>
      <w:r>
        <w:rPr>
          <w:i/>
          <w:sz w:val="28"/>
          <w:szCs w:val="28"/>
        </w:rPr>
        <w:t>ение</w:t>
      </w:r>
      <w:r>
        <w:rPr>
          <w:sz w:val="28"/>
          <w:szCs w:val="28"/>
        </w:rPr>
        <w:t xml:space="preserve"> - один</w:t>
      </w:r>
      <w:r w:rsidRPr="00AA7C4C">
        <w:rPr>
          <w:sz w:val="28"/>
          <w:szCs w:val="28"/>
        </w:rPr>
        <w:t xml:space="preserve"> из наиболее ответственных участков на предприятиях общественного питания. Поэтому правильная организация его работы имеет большое значение.</w:t>
      </w:r>
    </w:p>
    <w:p w:rsidR="007B4155" w:rsidRPr="00AA7C4C" w:rsidRDefault="007B4155" w:rsidP="002F0B3D">
      <w:pPr>
        <w:rPr>
          <w:sz w:val="28"/>
          <w:szCs w:val="28"/>
        </w:rPr>
      </w:pPr>
      <w:r w:rsidRPr="00AA7C4C">
        <w:rPr>
          <w:sz w:val="28"/>
          <w:szCs w:val="28"/>
        </w:rPr>
        <w:t>Цех должен иметь ежедневный план работы, составленный в соответствии с планом меню предприятия, с указанием количества и ассортимента блюд.</w:t>
      </w:r>
    </w:p>
    <w:p w:rsidR="007B4155" w:rsidRPr="00AA7C4C" w:rsidRDefault="007B4155" w:rsidP="002F0B3D">
      <w:pPr>
        <w:rPr>
          <w:sz w:val="28"/>
          <w:szCs w:val="28"/>
        </w:rPr>
      </w:pPr>
      <w:r w:rsidRPr="00AA7C4C">
        <w:rPr>
          <w:sz w:val="28"/>
          <w:szCs w:val="28"/>
        </w:rPr>
        <w:t>Заведующий цехом обязан своевременно и рационально расставить рабочую силу внутри цеха, а каждый повар заблаговременно подготовить своё рабочее место, проверить исправность механического и теплового оборудования, посуды, инвентаря и т. п.</w:t>
      </w:r>
    </w:p>
    <w:p w:rsidR="007B4155" w:rsidRPr="009B52E5" w:rsidRDefault="007B4155" w:rsidP="002E5489">
      <w:pPr>
        <w:tabs>
          <w:tab w:val="left" w:pos="7022"/>
        </w:tabs>
        <w:rPr>
          <w:color w:val="0D0D0D"/>
          <w:sz w:val="28"/>
          <w:szCs w:val="28"/>
        </w:rPr>
      </w:pPr>
    </w:p>
    <w:p w:rsidR="007B4155" w:rsidRPr="00D445C2" w:rsidRDefault="007B4155">
      <w:pPr>
        <w:rPr>
          <w:sz w:val="28"/>
          <w:szCs w:val="28"/>
        </w:rPr>
      </w:pPr>
      <w:r w:rsidRPr="00D445C2">
        <w:rPr>
          <w:sz w:val="28"/>
          <w:szCs w:val="28"/>
        </w:rPr>
        <w:br w:type="page"/>
      </w:r>
    </w:p>
    <w:p w:rsidR="007B4155" w:rsidRDefault="007B4155" w:rsidP="008F52AC">
      <w:pPr>
        <w:pStyle w:val="1"/>
        <w:rPr>
          <w:color w:val="auto"/>
          <w:sz w:val="32"/>
          <w:szCs w:val="32"/>
        </w:rPr>
      </w:pPr>
      <w:r w:rsidRPr="008F52AC">
        <w:rPr>
          <w:color w:val="auto"/>
          <w:sz w:val="32"/>
          <w:szCs w:val="32"/>
        </w:rPr>
        <w:t>5 Охрана труда</w:t>
      </w:r>
    </w:p>
    <w:p w:rsidR="007B4155" w:rsidRPr="00621BC1" w:rsidRDefault="007B4155" w:rsidP="00621BC1"/>
    <w:p w:rsidR="007B4155" w:rsidRDefault="007B4155" w:rsidP="008F52AC">
      <w:pPr>
        <w:rPr>
          <w:sz w:val="28"/>
          <w:szCs w:val="28"/>
        </w:rPr>
      </w:pPr>
      <w:r w:rsidRPr="008F52AC">
        <w:rPr>
          <w:sz w:val="28"/>
          <w:szCs w:val="28"/>
        </w:rPr>
        <w:t>Законодательством о труде установлено нормальная и сокращенная продолжительность рабочего времени. Нормальная продолжительность рабочего времени должна составлять не более 40 часов в неделю. Сокращенная норма рабочего времени осуществляется без уменьшения оплаты труда. Для лиц</w:t>
      </w:r>
      <w:r>
        <w:rPr>
          <w:sz w:val="28"/>
          <w:szCs w:val="28"/>
        </w:rPr>
        <w:t>,</w:t>
      </w:r>
      <w:r w:rsidRPr="008F52AC">
        <w:rPr>
          <w:sz w:val="28"/>
          <w:szCs w:val="28"/>
        </w:rPr>
        <w:t xml:space="preserve"> не достигших 18 лет</w:t>
      </w:r>
      <w:r>
        <w:rPr>
          <w:sz w:val="28"/>
          <w:szCs w:val="28"/>
        </w:rPr>
        <w:t>,</w:t>
      </w:r>
      <w:r w:rsidRPr="008F52AC">
        <w:rPr>
          <w:sz w:val="28"/>
          <w:szCs w:val="28"/>
        </w:rPr>
        <w:t xml:space="preserve"> установлена сокращенная продолжительность рабочего времени. От 16 до 28 не более 36 часов в неделю. От 15 до 16 – 24 часа в неделю. Сокращение времени работы в праздничные и в предвыходные дни</w:t>
      </w:r>
      <w:r>
        <w:rPr>
          <w:sz w:val="28"/>
          <w:szCs w:val="28"/>
        </w:rPr>
        <w:t>,</w:t>
      </w:r>
      <w:r w:rsidRPr="008F52AC">
        <w:rPr>
          <w:sz w:val="28"/>
          <w:szCs w:val="28"/>
        </w:rPr>
        <w:t xml:space="preserve"> при шестидневной рабочей недели</w:t>
      </w:r>
      <w:r>
        <w:rPr>
          <w:sz w:val="28"/>
          <w:szCs w:val="28"/>
        </w:rPr>
        <w:t>,</w:t>
      </w:r>
      <w:r w:rsidRPr="008F52AC">
        <w:rPr>
          <w:sz w:val="28"/>
          <w:szCs w:val="28"/>
        </w:rPr>
        <w:t xml:space="preserve"> на предприятии общественного питания производят путем позднего открытия, либо раннего закрытия.</w:t>
      </w:r>
      <w:r w:rsidRPr="00621BC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не может привлекать лиц моложе 18 лет к сверхурочным работам, работам в ночное время и в выходные дни. Ежегодный отпуск предоставляется работникам по истечении 11 месяцев непрерывной работы. Продолжительность отпуска должно составлять 24 дня.</w:t>
      </w:r>
    </w:p>
    <w:p w:rsidR="007B4155" w:rsidRDefault="007B4155" w:rsidP="008F52AC">
      <w:pPr>
        <w:rPr>
          <w:sz w:val="28"/>
          <w:szCs w:val="28"/>
        </w:rPr>
      </w:pPr>
      <w:r>
        <w:rPr>
          <w:sz w:val="28"/>
          <w:szCs w:val="28"/>
        </w:rPr>
        <w:t>Во избежание несчастного случая на работе повар обязан выполнять инструкции по охране труда.</w:t>
      </w:r>
    </w:p>
    <w:p w:rsidR="007B4155" w:rsidRDefault="007B4155" w:rsidP="008F52AC">
      <w:pPr>
        <w:rPr>
          <w:sz w:val="28"/>
          <w:szCs w:val="28"/>
        </w:rPr>
      </w:pPr>
      <w:r>
        <w:rPr>
          <w:sz w:val="28"/>
          <w:szCs w:val="28"/>
        </w:rPr>
        <w:t>На рабочем месте повар получает первичный инструктаж по безопасности труда и проходит стажировку правилам эксплуатации технологического оборудования, закрепленного за ним.</w:t>
      </w:r>
    </w:p>
    <w:p w:rsidR="007B4155" w:rsidRDefault="007B4155" w:rsidP="008F52AC">
      <w:pPr>
        <w:rPr>
          <w:sz w:val="28"/>
          <w:szCs w:val="28"/>
        </w:rPr>
      </w:pPr>
      <w:r>
        <w:rPr>
          <w:sz w:val="28"/>
          <w:szCs w:val="28"/>
        </w:rPr>
        <w:t>При эксплуатации газоиспользующего оборудования повар до назначении на самостоятельную работу обязан пройти обучение безопасным методом и приемом выполнения работы в газовом хозяйстве и сдать экзамены в установленном порядке.</w:t>
      </w:r>
    </w:p>
    <w:p w:rsidR="007B4155" w:rsidRPr="00621BC1" w:rsidRDefault="007B4155" w:rsidP="008F52AC">
      <w:pPr>
        <w:rPr>
          <w:i/>
          <w:sz w:val="32"/>
          <w:szCs w:val="32"/>
        </w:rPr>
      </w:pPr>
      <w:r w:rsidRPr="00621BC1">
        <w:rPr>
          <w:i/>
          <w:sz w:val="32"/>
          <w:szCs w:val="32"/>
        </w:rPr>
        <w:t>Во время работы повар должен проходить:</w:t>
      </w:r>
    </w:p>
    <w:p w:rsidR="007B4155" w:rsidRDefault="007B4155" w:rsidP="00621BC1">
      <w:pPr>
        <w:pStyle w:val="1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Осмотр открытых поверхностей тела на наличие заболеваний – ежегодно;</w:t>
      </w:r>
    </w:p>
    <w:p w:rsidR="007B4155" w:rsidRDefault="007B4155" w:rsidP="00621BC1">
      <w:pPr>
        <w:pStyle w:val="1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Обучение безопасности труда по действующему оборудованию – каждые 2 года;</w:t>
      </w:r>
    </w:p>
    <w:p w:rsidR="007B4155" w:rsidRDefault="007B4155" w:rsidP="00621BC1">
      <w:pPr>
        <w:pStyle w:val="1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Повторную проверку знаний безопасных методов труда и приемов выполнения работ в газовом хозяйстве – ежегодно;</w:t>
      </w:r>
    </w:p>
    <w:p w:rsidR="007B4155" w:rsidRDefault="007B4155" w:rsidP="00621BC1">
      <w:pPr>
        <w:pStyle w:val="1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Проверку знаний по электробезопасности – ежегодно;</w:t>
      </w:r>
    </w:p>
    <w:p w:rsidR="007B4155" w:rsidRDefault="007B4155" w:rsidP="00621BC1">
      <w:pPr>
        <w:pStyle w:val="1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Проверку санитарно-гигиенических знаний – ежегодно;</w:t>
      </w:r>
    </w:p>
    <w:p w:rsidR="007B4155" w:rsidRDefault="007B4155" w:rsidP="00621BC1">
      <w:pPr>
        <w:pStyle w:val="1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Периодический медицинский осмотр;</w:t>
      </w:r>
    </w:p>
    <w:p w:rsidR="007B4155" w:rsidRDefault="007B4155" w:rsidP="00621BC1">
      <w:pPr>
        <w:pStyle w:val="1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Повторный инструктаж по безопасности труда на рабочем месте повар должен получать один раз в 3 месяца;</w:t>
      </w:r>
    </w:p>
    <w:p w:rsidR="007B4155" w:rsidRPr="0037363F" w:rsidRDefault="007B4155" w:rsidP="0037363F">
      <w:pPr>
        <w:pStyle w:val="1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Каждый повар должен быть обеспечен санитарной одеждой, обувью, санпринадлежностями и средствами индивидуальной защиты.</w:t>
      </w:r>
    </w:p>
    <w:p w:rsidR="007B4155" w:rsidRDefault="007B4155" w:rsidP="008F52AC">
      <w:pPr>
        <w:rPr>
          <w:sz w:val="28"/>
          <w:szCs w:val="28"/>
        </w:rPr>
      </w:pPr>
      <w:r w:rsidRPr="0037363F">
        <w:rPr>
          <w:i/>
          <w:sz w:val="28"/>
          <w:szCs w:val="28"/>
        </w:rPr>
        <w:t>Инструктаж по технике безопасности</w:t>
      </w:r>
      <w:r>
        <w:rPr>
          <w:sz w:val="28"/>
          <w:szCs w:val="28"/>
        </w:rPr>
        <w:t>:</w:t>
      </w:r>
    </w:p>
    <w:p w:rsidR="007B4155" w:rsidRDefault="007B4155" w:rsidP="0037363F">
      <w:pPr>
        <w:pStyle w:val="1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Вводный инструктаж - проводится со всеми вновь принимаемыми на работу.</w:t>
      </w:r>
    </w:p>
    <w:p w:rsidR="007B4155" w:rsidRDefault="007B4155" w:rsidP="0037363F">
      <w:pPr>
        <w:pStyle w:val="1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Инструктаж на рабочем месте повторяют пока работник не овладеет необходимыми приемами безопасной работы.</w:t>
      </w:r>
    </w:p>
    <w:p w:rsidR="007B4155" w:rsidRDefault="007B4155" w:rsidP="0037363F">
      <w:pPr>
        <w:pStyle w:val="1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Периодический (повторный) инструктаж. Проводится не реже одного раза в полугодие. </w:t>
      </w:r>
    </w:p>
    <w:p w:rsidR="007B4155" w:rsidRDefault="007B4155" w:rsidP="0037363F">
      <w:pPr>
        <w:pStyle w:val="1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Внеплановый инструктаж проводят при появлении новых правил и инструкций, при нарушении правил пользования оборудованием. </w:t>
      </w:r>
    </w:p>
    <w:p w:rsidR="007B4155" w:rsidRPr="0037363F" w:rsidRDefault="007B4155" w:rsidP="0037363F">
      <w:pPr>
        <w:pStyle w:val="11"/>
        <w:rPr>
          <w:sz w:val="28"/>
          <w:szCs w:val="28"/>
        </w:rPr>
      </w:pPr>
    </w:p>
    <w:p w:rsidR="007B4155" w:rsidRPr="008F52AC" w:rsidRDefault="007B4155" w:rsidP="008F52AC">
      <w:pPr>
        <w:pStyle w:val="1"/>
        <w:rPr>
          <w:color w:val="auto"/>
          <w:sz w:val="32"/>
          <w:szCs w:val="32"/>
        </w:rPr>
      </w:pPr>
    </w:p>
    <w:p w:rsidR="007B4155" w:rsidRPr="00D445C2" w:rsidRDefault="007B4155" w:rsidP="002E5489">
      <w:pPr>
        <w:tabs>
          <w:tab w:val="left" w:pos="7022"/>
        </w:tabs>
        <w:rPr>
          <w:sz w:val="28"/>
          <w:szCs w:val="28"/>
        </w:rPr>
      </w:pPr>
    </w:p>
    <w:p w:rsidR="007B4155" w:rsidRPr="00D445C2" w:rsidRDefault="007B4155" w:rsidP="002E5489">
      <w:pPr>
        <w:tabs>
          <w:tab w:val="left" w:pos="7022"/>
        </w:tabs>
        <w:rPr>
          <w:sz w:val="28"/>
          <w:szCs w:val="28"/>
        </w:rPr>
      </w:pPr>
    </w:p>
    <w:p w:rsidR="007B4155" w:rsidRPr="00D445C2" w:rsidRDefault="007B4155" w:rsidP="002E5489">
      <w:pPr>
        <w:tabs>
          <w:tab w:val="left" w:pos="7022"/>
        </w:tabs>
        <w:rPr>
          <w:sz w:val="28"/>
          <w:szCs w:val="28"/>
        </w:rPr>
      </w:pPr>
    </w:p>
    <w:p w:rsidR="007B4155" w:rsidRPr="00D445C2" w:rsidRDefault="007B4155" w:rsidP="002E5489">
      <w:pPr>
        <w:tabs>
          <w:tab w:val="left" w:pos="7022"/>
        </w:tabs>
        <w:rPr>
          <w:sz w:val="28"/>
          <w:szCs w:val="28"/>
        </w:rPr>
      </w:pPr>
    </w:p>
    <w:p w:rsidR="007B4155" w:rsidRPr="00D445C2" w:rsidRDefault="007B4155" w:rsidP="002E5489">
      <w:pPr>
        <w:tabs>
          <w:tab w:val="left" w:pos="7022"/>
        </w:tabs>
        <w:rPr>
          <w:sz w:val="28"/>
          <w:szCs w:val="28"/>
        </w:rPr>
      </w:pPr>
    </w:p>
    <w:p w:rsidR="007B4155" w:rsidRPr="00D445C2" w:rsidRDefault="007B4155" w:rsidP="002E5489">
      <w:pPr>
        <w:tabs>
          <w:tab w:val="left" w:pos="7022"/>
        </w:tabs>
        <w:rPr>
          <w:sz w:val="28"/>
          <w:szCs w:val="28"/>
        </w:rPr>
      </w:pPr>
    </w:p>
    <w:p w:rsidR="007B4155" w:rsidRPr="00D445C2" w:rsidRDefault="007B4155" w:rsidP="002E5489">
      <w:pPr>
        <w:tabs>
          <w:tab w:val="left" w:pos="7022"/>
        </w:tabs>
        <w:rPr>
          <w:sz w:val="28"/>
          <w:szCs w:val="28"/>
        </w:rPr>
      </w:pPr>
    </w:p>
    <w:p w:rsidR="007B4155" w:rsidRDefault="007B4155" w:rsidP="002E5489">
      <w:pPr>
        <w:tabs>
          <w:tab w:val="left" w:pos="7022"/>
        </w:tabs>
        <w:rPr>
          <w:sz w:val="28"/>
          <w:szCs w:val="28"/>
        </w:rPr>
      </w:pPr>
    </w:p>
    <w:p w:rsidR="007B4155" w:rsidRPr="009F0D08" w:rsidRDefault="007B4155" w:rsidP="009F0D08">
      <w:pPr>
        <w:rPr>
          <w:sz w:val="28"/>
          <w:szCs w:val="28"/>
        </w:rPr>
      </w:pPr>
    </w:p>
    <w:p w:rsidR="007B4155" w:rsidRPr="009F0D08" w:rsidRDefault="007B4155" w:rsidP="009F0D08">
      <w:pPr>
        <w:rPr>
          <w:sz w:val="28"/>
          <w:szCs w:val="28"/>
        </w:rPr>
      </w:pPr>
    </w:p>
    <w:p w:rsidR="007B4155" w:rsidRPr="009F0D08" w:rsidRDefault="007B4155" w:rsidP="009F0D08">
      <w:pPr>
        <w:rPr>
          <w:sz w:val="28"/>
          <w:szCs w:val="28"/>
        </w:rPr>
      </w:pPr>
    </w:p>
    <w:p w:rsidR="007B4155" w:rsidRPr="009F0D08" w:rsidRDefault="007B4155" w:rsidP="009F0D08">
      <w:pPr>
        <w:rPr>
          <w:sz w:val="28"/>
          <w:szCs w:val="28"/>
        </w:rPr>
      </w:pPr>
    </w:p>
    <w:p w:rsidR="007B4155" w:rsidRDefault="007B4155" w:rsidP="0037363F">
      <w:pPr>
        <w:rPr>
          <w:b/>
          <w:sz w:val="32"/>
          <w:szCs w:val="32"/>
        </w:rPr>
      </w:pPr>
      <w:r w:rsidRPr="000C42BA">
        <w:rPr>
          <w:b/>
          <w:sz w:val="32"/>
          <w:szCs w:val="32"/>
        </w:rPr>
        <w:t>5.1 Оборудование, инвентарь, инструменты, используемые при приготовлении прозрачных бульонов.</w:t>
      </w:r>
    </w:p>
    <w:p w:rsidR="007B4155" w:rsidRPr="009F0D08" w:rsidRDefault="007B4155" w:rsidP="009F0D08">
      <w:pPr>
        <w:rPr>
          <w:sz w:val="28"/>
          <w:szCs w:val="28"/>
        </w:rPr>
      </w:pPr>
    </w:p>
    <w:p w:rsidR="007B4155" w:rsidRPr="009F0D08" w:rsidRDefault="007B4155" w:rsidP="009F0D08">
      <w:pPr>
        <w:rPr>
          <w:sz w:val="28"/>
          <w:szCs w:val="28"/>
        </w:rPr>
      </w:pPr>
    </w:p>
    <w:p w:rsidR="007B4155" w:rsidRPr="009F0D08" w:rsidRDefault="007B4155" w:rsidP="009F0D08">
      <w:pPr>
        <w:rPr>
          <w:sz w:val="28"/>
          <w:szCs w:val="28"/>
        </w:rPr>
      </w:pPr>
    </w:p>
    <w:p w:rsidR="007B4155" w:rsidRPr="009F0D08" w:rsidRDefault="007B4155" w:rsidP="009F0D08">
      <w:pPr>
        <w:rPr>
          <w:sz w:val="28"/>
          <w:szCs w:val="28"/>
        </w:rPr>
      </w:pPr>
    </w:p>
    <w:p w:rsidR="007B4155" w:rsidRDefault="007B4155" w:rsidP="009F0D08">
      <w:pPr>
        <w:rPr>
          <w:sz w:val="28"/>
          <w:szCs w:val="28"/>
        </w:rPr>
      </w:pPr>
    </w:p>
    <w:p w:rsidR="007B4155" w:rsidRDefault="007B4155" w:rsidP="009F0D08">
      <w:pPr>
        <w:rPr>
          <w:sz w:val="28"/>
          <w:szCs w:val="28"/>
        </w:rPr>
      </w:pPr>
    </w:p>
    <w:tbl>
      <w:tblPr>
        <w:tblpPr w:leftFromText="180" w:rightFromText="180" w:vertAnchor="page" w:horzAnchor="margin" w:tblpY="25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3545"/>
      </w:tblGrid>
      <w:tr w:rsidR="007B4155" w:rsidRPr="008A5EB7" w:rsidTr="008A5EB7">
        <w:trPr>
          <w:trHeight w:val="2116"/>
        </w:trPr>
        <w:tc>
          <w:tcPr>
            <w:tcW w:w="4785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ЭП-4</w:t>
            </w:r>
          </w:p>
          <w:p w:rsidR="007B4155" w:rsidRPr="008A5EB7" w:rsidRDefault="007B4155" w:rsidP="008A5EB7">
            <w:pPr>
              <w:spacing w:after="0" w:line="240" w:lineRule="auto"/>
            </w:pPr>
            <w:r w:rsidRPr="008A5EB7">
              <w:rPr>
                <w:sz w:val="28"/>
                <w:szCs w:val="28"/>
              </w:rPr>
              <w:t>(Электроплита 4-е конфорки)</w:t>
            </w:r>
          </w:p>
        </w:tc>
        <w:tc>
          <w:tcPr>
            <w:tcW w:w="3545" w:type="dxa"/>
          </w:tcPr>
          <w:p w:rsidR="007B4155" w:rsidRPr="008A5EB7" w:rsidRDefault="009E5BB7" w:rsidP="008A5EB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i.jpeg" style="width:52.5pt;height:99.75pt;visibility:visible">
                  <v:imagedata r:id="rId7" o:title=""/>
                </v:shape>
              </w:pict>
            </w:r>
          </w:p>
        </w:tc>
      </w:tr>
      <w:tr w:rsidR="007B4155" w:rsidRPr="008A5EB7" w:rsidTr="008A5EB7">
        <w:trPr>
          <w:trHeight w:val="1690"/>
        </w:trPr>
        <w:tc>
          <w:tcPr>
            <w:tcW w:w="4785" w:type="dxa"/>
          </w:tcPr>
          <w:p w:rsidR="007B4155" w:rsidRPr="008A5EB7" w:rsidRDefault="007B4155" w:rsidP="008A5EB7">
            <w:pPr>
              <w:spacing w:after="0" w:line="240" w:lineRule="auto"/>
            </w:pPr>
            <w:r w:rsidRPr="008A5EB7">
              <w:t xml:space="preserve"> </w:t>
            </w:r>
            <w:r w:rsidRPr="008A5EB7">
              <w:rPr>
                <w:sz w:val="28"/>
                <w:szCs w:val="28"/>
              </w:rPr>
              <w:t>МОК-125(картофелечистка</w:t>
            </w:r>
            <w:r w:rsidRPr="008A5EB7"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5" w:type="dxa"/>
          </w:tcPr>
          <w:p w:rsidR="007B4155" w:rsidRPr="008A5EB7" w:rsidRDefault="009E5BB7" w:rsidP="008A5EB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Рисунок 1" o:spid="_x0000_i1026" type="#_x0000_t75" alt="орпор.jpeg" style="width:99pt;height:105.75pt;visibility:visible">
                  <v:imagedata r:id="rId8" o:title=""/>
                </v:shape>
              </w:pict>
            </w:r>
          </w:p>
        </w:tc>
      </w:tr>
      <w:tr w:rsidR="007B4155" w:rsidRPr="008A5EB7" w:rsidTr="008A5EB7">
        <w:trPr>
          <w:trHeight w:val="1028"/>
        </w:trPr>
        <w:tc>
          <w:tcPr>
            <w:tcW w:w="4785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 xml:space="preserve">Электросковорода </w:t>
            </w:r>
          </w:p>
        </w:tc>
        <w:tc>
          <w:tcPr>
            <w:tcW w:w="3545" w:type="dxa"/>
          </w:tcPr>
          <w:p w:rsidR="007B4155" w:rsidRPr="008A5EB7" w:rsidRDefault="009E5BB7" w:rsidP="008A5EB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Рисунок 2" o:spid="_x0000_i1027" type="#_x0000_t75" alt="tovar-4206.jpg" style="width:81pt;height:115.5pt;visibility:visible">
                  <v:imagedata r:id="rId9" o:title=""/>
                </v:shape>
              </w:pict>
            </w:r>
          </w:p>
        </w:tc>
      </w:tr>
      <w:tr w:rsidR="007B4155" w:rsidRPr="008A5EB7" w:rsidTr="008A5EB7">
        <w:trPr>
          <w:trHeight w:val="1376"/>
        </w:trPr>
        <w:tc>
          <w:tcPr>
            <w:tcW w:w="4785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Разделочные доски (РС, ОС, птица сырая)</w:t>
            </w:r>
          </w:p>
        </w:tc>
        <w:tc>
          <w:tcPr>
            <w:tcW w:w="3545" w:type="dxa"/>
          </w:tcPr>
          <w:p w:rsidR="007B4155" w:rsidRPr="008A5EB7" w:rsidRDefault="009E5BB7" w:rsidP="008A5EB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Рисунок 3" o:spid="_x0000_i1028" type="#_x0000_t75" alt="Cutting_Boards_with_Handles.jpg" style="width:129.75pt;height:97.5pt;visibility:visible">
                  <v:imagedata r:id="rId10" o:title=""/>
                </v:shape>
              </w:pict>
            </w:r>
          </w:p>
        </w:tc>
      </w:tr>
      <w:tr w:rsidR="007B4155" w:rsidRPr="008A5EB7" w:rsidTr="008A5EB7">
        <w:trPr>
          <w:trHeight w:val="1376"/>
        </w:trPr>
        <w:tc>
          <w:tcPr>
            <w:tcW w:w="4785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Ножи (РС, ОС, птица сырая)</w:t>
            </w:r>
          </w:p>
        </w:tc>
        <w:tc>
          <w:tcPr>
            <w:tcW w:w="3545" w:type="dxa"/>
          </w:tcPr>
          <w:p w:rsidR="007B4155" w:rsidRPr="008A5EB7" w:rsidRDefault="009E5BB7" w:rsidP="008A5EB7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4" o:spid="_x0000_i1029" type="#_x0000_t75" alt="n5.JPG" style="width:146.25pt;height:108.75pt;visibility:visible">
                  <v:imagedata r:id="rId11" o:title=""/>
                </v:shape>
              </w:pict>
            </w:r>
          </w:p>
        </w:tc>
      </w:tr>
      <w:tr w:rsidR="007B4155" w:rsidRPr="008A5EB7" w:rsidTr="008A5EB7">
        <w:trPr>
          <w:trHeight w:val="1376"/>
        </w:trPr>
        <w:tc>
          <w:tcPr>
            <w:tcW w:w="4785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Сито</w:t>
            </w:r>
          </w:p>
        </w:tc>
        <w:tc>
          <w:tcPr>
            <w:tcW w:w="3545" w:type="dxa"/>
          </w:tcPr>
          <w:p w:rsidR="007B4155" w:rsidRPr="008A5EB7" w:rsidRDefault="009E5BB7" w:rsidP="008A5EB7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5" o:spid="_x0000_i1030" type="#_x0000_t75" alt="090327_140640_917.jpg" style="width:152.25pt;height:93pt;visibility:visible">
                  <v:imagedata r:id="rId12" o:title=""/>
                </v:shape>
              </w:pict>
            </w:r>
          </w:p>
        </w:tc>
      </w:tr>
    </w:tbl>
    <w:tbl>
      <w:tblPr>
        <w:tblpPr w:leftFromText="180" w:rightFromText="180" w:vertAnchor="text" w:horzAnchor="margin" w:tblpY="38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3545"/>
      </w:tblGrid>
      <w:tr w:rsidR="007B4155" w:rsidRPr="008A5EB7" w:rsidTr="008A5EB7">
        <w:trPr>
          <w:trHeight w:val="1549"/>
        </w:trPr>
        <w:tc>
          <w:tcPr>
            <w:tcW w:w="4785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Венчик</w:t>
            </w:r>
          </w:p>
        </w:tc>
        <w:tc>
          <w:tcPr>
            <w:tcW w:w="3545" w:type="dxa"/>
          </w:tcPr>
          <w:p w:rsidR="007B4155" w:rsidRPr="008A5EB7" w:rsidRDefault="009E5BB7" w:rsidP="008A5EB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pict>
                <v:shape id="Рисунок 6" o:spid="_x0000_i1031" type="#_x0000_t75" alt="65330.jpg" style="width:129pt;height:107.25pt;visibility:visible">
                  <v:imagedata r:id="rId13" o:title=""/>
                </v:shape>
              </w:pict>
            </w:r>
          </w:p>
        </w:tc>
      </w:tr>
      <w:tr w:rsidR="007B4155" w:rsidRPr="008A5EB7" w:rsidTr="008A5EB7">
        <w:trPr>
          <w:trHeight w:val="1549"/>
        </w:trPr>
        <w:tc>
          <w:tcPr>
            <w:tcW w:w="4785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Ложки и кастрюли</w:t>
            </w:r>
          </w:p>
        </w:tc>
        <w:tc>
          <w:tcPr>
            <w:tcW w:w="3545" w:type="dxa"/>
          </w:tcPr>
          <w:p w:rsidR="007B4155" w:rsidRPr="008A5EB7" w:rsidRDefault="009E5BB7" w:rsidP="008A5EB7">
            <w:pPr>
              <w:spacing w:after="0" w:line="240" w:lineRule="auto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pict>
                <v:shape id="Рисунок 9" o:spid="_x0000_i1032" type="#_x0000_t75" alt="9b744fb983e93b600fa179e000d9ff9b.jpg" style="width:96.75pt;height:64.5pt;visibility:visible">
                  <v:imagedata r:id="rId14" o:title=""/>
                </v:shape>
              </w:pict>
            </w:r>
            <w:r>
              <w:rPr>
                <w:b/>
                <w:noProof/>
                <w:sz w:val="32"/>
                <w:szCs w:val="32"/>
                <w:lang w:eastAsia="ru-RU"/>
              </w:rPr>
              <w:pict>
                <v:shape id="Рисунок 10" o:spid="_x0000_i1033" type="#_x0000_t75" alt="моро.jpeg" style="width:57pt;height:1in;visibility:visible">
                  <v:imagedata r:id="rId15" o:title=""/>
                </v:shape>
              </w:pict>
            </w:r>
          </w:p>
        </w:tc>
      </w:tr>
      <w:tr w:rsidR="007B4155" w:rsidRPr="008A5EB7" w:rsidTr="008A5EB7">
        <w:trPr>
          <w:trHeight w:val="1549"/>
        </w:trPr>
        <w:tc>
          <w:tcPr>
            <w:tcW w:w="4785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Половники и лопатки</w:t>
            </w:r>
          </w:p>
        </w:tc>
        <w:tc>
          <w:tcPr>
            <w:tcW w:w="3545" w:type="dxa"/>
          </w:tcPr>
          <w:p w:rsidR="007B4155" w:rsidRPr="008A5EB7" w:rsidRDefault="009E5BB7" w:rsidP="008A5EB7">
            <w:pPr>
              <w:spacing w:after="0" w:line="240" w:lineRule="auto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pict>
                <v:shape id="Рисунок 8" o:spid="_x0000_i1034" type="#_x0000_t75" alt="i_009.png" style="width:76.5pt;height:130.5pt;visibility:visible">
                  <v:imagedata r:id="rId16" o:title=""/>
                </v:shape>
              </w:pict>
            </w:r>
          </w:p>
        </w:tc>
      </w:tr>
      <w:tr w:rsidR="007B4155" w:rsidRPr="008A5EB7" w:rsidTr="008A5EB7">
        <w:trPr>
          <w:trHeight w:val="70"/>
        </w:trPr>
        <w:tc>
          <w:tcPr>
            <w:tcW w:w="4785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Бульонная чашка</w:t>
            </w:r>
          </w:p>
        </w:tc>
        <w:tc>
          <w:tcPr>
            <w:tcW w:w="3545" w:type="dxa"/>
          </w:tcPr>
          <w:p w:rsidR="007B4155" w:rsidRPr="008A5EB7" w:rsidRDefault="009E5BB7" w:rsidP="008A5EB7">
            <w:pPr>
              <w:spacing w:after="0" w:line="240" w:lineRule="auto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pict>
                <v:shape id="Рисунок 11" o:spid="_x0000_i1035" type="#_x0000_t75" alt="10000427.jpg" style="width:96.75pt;height:93pt;visibility:visible">
                  <v:imagedata r:id="rId17" o:title=""/>
                </v:shape>
              </w:pict>
            </w:r>
          </w:p>
        </w:tc>
      </w:tr>
    </w:tbl>
    <w:p w:rsidR="007B4155" w:rsidRPr="00C2529E" w:rsidRDefault="007B4155">
      <w:pPr>
        <w:rPr>
          <w:b/>
          <w:sz w:val="32"/>
          <w:szCs w:val="32"/>
        </w:rPr>
      </w:pPr>
      <w:r>
        <w:rPr>
          <w:sz w:val="28"/>
          <w:szCs w:val="28"/>
        </w:rPr>
        <w:br w:type="page"/>
      </w:r>
    </w:p>
    <w:p w:rsidR="007B4155" w:rsidRDefault="007B4155" w:rsidP="009F0D08">
      <w:pPr>
        <w:rPr>
          <w:b/>
          <w:sz w:val="32"/>
          <w:szCs w:val="32"/>
        </w:rPr>
      </w:pPr>
      <w:r w:rsidRPr="00805155">
        <w:rPr>
          <w:b/>
          <w:sz w:val="32"/>
          <w:szCs w:val="32"/>
        </w:rPr>
        <w:t>5.2 Техн</w:t>
      </w:r>
      <w:r>
        <w:rPr>
          <w:b/>
          <w:sz w:val="32"/>
          <w:szCs w:val="32"/>
        </w:rPr>
        <w:t>ика безопасности на оборудовании</w:t>
      </w:r>
    </w:p>
    <w:p w:rsidR="007B4155" w:rsidRPr="009F0D08" w:rsidRDefault="007B4155" w:rsidP="009F0D08">
      <w:pPr>
        <w:rPr>
          <w:b/>
          <w:i/>
          <w:sz w:val="28"/>
          <w:szCs w:val="28"/>
        </w:rPr>
      </w:pPr>
      <w:r w:rsidRPr="009F0D08">
        <w:rPr>
          <w:b/>
          <w:i/>
          <w:sz w:val="28"/>
          <w:szCs w:val="28"/>
        </w:rPr>
        <w:t>При работе с электрической плитой ЭП-4:</w:t>
      </w:r>
    </w:p>
    <w:p w:rsidR="007B4155" w:rsidRDefault="007B4155" w:rsidP="009F0D08">
      <w:pPr>
        <w:pStyle w:val="11"/>
        <w:numPr>
          <w:ilvl w:val="0"/>
          <w:numId w:val="4"/>
        </w:numPr>
        <w:rPr>
          <w:sz w:val="28"/>
          <w:szCs w:val="28"/>
        </w:rPr>
      </w:pPr>
      <w:r w:rsidRPr="009F0D08">
        <w:rPr>
          <w:sz w:val="28"/>
          <w:szCs w:val="28"/>
        </w:rPr>
        <w:t>Жарочная</w:t>
      </w:r>
      <w:r>
        <w:rPr>
          <w:sz w:val="28"/>
          <w:szCs w:val="28"/>
        </w:rPr>
        <w:t xml:space="preserve"> поверхность должна быть ровной, гладкой, без трещин и находиться на одном уровне с бортовой поверхностью.</w:t>
      </w:r>
    </w:p>
    <w:p w:rsidR="007B4155" w:rsidRDefault="007B4155" w:rsidP="009F0D08">
      <w:pPr>
        <w:pStyle w:val="11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Не допускать, чтобы на нагретую поверхность попала жидкость, т.к. при  этом конфорки могут потрескаться. Во избежание этого посуду необходимо заполнять не более чем на 80 </w:t>
      </w:r>
      <w:r w:rsidRPr="00805155">
        <w:rPr>
          <w:sz w:val="28"/>
          <w:szCs w:val="28"/>
        </w:rPr>
        <w:t xml:space="preserve">% </w:t>
      </w:r>
      <w:r>
        <w:rPr>
          <w:sz w:val="28"/>
          <w:szCs w:val="28"/>
        </w:rPr>
        <w:t>объема.</w:t>
      </w:r>
    </w:p>
    <w:p w:rsidR="007B4155" w:rsidRDefault="007B4155" w:rsidP="009F0D08">
      <w:pPr>
        <w:pStyle w:val="11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Наплитная посуда должна иметь ровное дно и плотно прилегать к поверхности конфорки.</w:t>
      </w:r>
    </w:p>
    <w:p w:rsidR="007B4155" w:rsidRDefault="007B4155" w:rsidP="009F0D08">
      <w:pPr>
        <w:pStyle w:val="11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Размеры наплитной посуды должны соответствовать размерам конфорки.</w:t>
      </w:r>
    </w:p>
    <w:p w:rsidR="007B4155" w:rsidRDefault="007B4155" w:rsidP="009F0D08">
      <w:pPr>
        <w:pStyle w:val="11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 окончанию работы конфорки отключить, а также отключить электроплиту от электрической сети, и после остывания провести санитарную обработку.</w:t>
      </w:r>
    </w:p>
    <w:p w:rsidR="007B4155" w:rsidRPr="009F0D08" w:rsidRDefault="007B4155" w:rsidP="009F0D08">
      <w:pPr>
        <w:pStyle w:val="11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Запрещается самостоятельно производить ремонт электроплит.</w:t>
      </w:r>
    </w:p>
    <w:p w:rsidR="007B4155" w:rsidRPr="009F0D08" w:rsidRDefault="007B4155" w:rsidP="009F0D08">
      <w:pPr>
        <w:pStyle w:val="11"/>
        <w:rPr>
          <w:b/>
          <w:i/>
          <w:sz w:val="28"/>
          <w:szCs w:val="28"/>
        </w:rPr>
      </w:pPr>
      <w:r w:rsidRPr="009F0D08">
        <w:rPr>
          <w:b/>
          <w:i/>
          <w:sz w:val="28"/>
          <w:szCs w:val="28"/>
        </w:rPr>
        <w:t>При работе на МОК-125:</w:t>
      </w:r>
    </w:p>
    <w:p w:rsidR="007B4155" w:rsidRPr="00794B4B" w:rsidRDefault="007B4155" w:rsidP="009F0D08">
      <w:pPr>
        <w:pStyle w:val="11"/>
        <w:numPr>
          <w:ilvl w:val="0"/>
          <w:numId w:val="5"/>
        </w:numPr>
        <w:rPr>
          <w:sz w:val="28"/>
          <w:szCs w:val="28"/>
        </w:rPr>
      </w:pPr>
      <w:r w:rsidRPr="00794B4B">
        <w:rPr>
          <w:sz w:val="28"/>
          <w:szCs w:val="28"/>
        </w:rPr>
        <w:t>Перед пуском в эксплуатацию картофелечистки на ее корпусе  должна</w:t>
      </w:r>
    </w:p>
    <w:p w:rsidR="007B4155" w:rsidRPr="00794B4B" w:rsidRDefault="007B4155" w:rsidP="009F0D08">
      <w:pPr>
        <w:pStyle w:val="11"/>
        <w:rPr>
          <w:sz w:val="28"/>
          <w:szCs w:val="28"/>
        </w:rPr>
      </w:pPr>
      <w:r w:rsidRPr="00794B4B">
        <w:rPr>
          <w:sz w:val="28"/>
          <w:szCs w:val="28"/>
        </w:rPr>
        <w:t>быть  установлена</w:t>
      </w:r>
      <w:r>
        <w:rPr>
          <w:sz w:val="28"/>
          <w:szCs w:val="28"/>
        </w:rPr>
        <w:t xml:space="preserve">  загрузочная  воронка.  Работать</w:t>
      </w:r>
      <w:r w:rsidRPr="00794B4B">
        <w:rPr>
          <w:sz w:val="28"/>
          <w:szCs w:val="28"/>
        </w:rPr>
        <w:t xml:space="preserve">  на  картофелечистки   без</w:t>
      </w:r>
      <w:r>
        <w:rPr>
          <w:sz w:val="28"/>
          <w:szCs w:val="28"/>
        </w:rPr>
        <w:t xml:space="preserve"> </w:t>
      </w:r>
      <w:r w:rsidRPr="00794B4B">
        <w:rPr>
          <w:sz w:val="28"/>
          <w:szCs w:val="28"/>
        </w:rPr>
        <w:t>загрузочной воронки запрещается.</w:t>
      </w:r>
    </w:p>
    <w:p w:rsidR="007B4155" w:rsidRPr="00794B4B" w:rsidRDefault="007B4155" w:rsidP="009F0D08">
      <w:pPr>
        <w:pStyle w:val="11"/>
        <w:numPr>
          <w:ilvl w:val="0"/>
          <w:numId w:val="5"/>
        </w:numPr>
        <w:rPr>
          <w:sz w:val="28"/>
          <w:szCs w:val="28"/>
        </w:rPr>
      </w:pPr>
      <w:r w:rsidRPr="00794B4B">
        <w:rPr>
          <w:sz w:val="28"/>
          <w:szCs w:val="28"/>
        </w:rPr>
        <w:t>Для загрузки и  разгрузки  должна  применяться  специальная  тара</w:t>
      </w:r>
    </w:p>
    <w:p w:rsidR="007B4155" w:rsidRDefault="007B4155" w:rsidP="009F0D08">
      <w:pPr>
        <w:pStyle w:val="11"/>
        <w:rPr>
          <w:sz w:val="28"/>
          <w:szCs w:val="28"/>
        </w:rPr>
      </w:pPr>
      <w:r w:rsidRPr="00794B4B">
        <w:rPr>
          <w:sz w:val="28"/>
          <w:szCs w:val="28"/>
        </w:rPr>
        <w:t>емкостью не более 10 кг.</w:t>
      </w:r>
      <w:r>
        <w:rPr>
          <w:sz w:val="28"/>
          <w:szCs w:val="28"/>
        </w:rPr>
        <w:t xml:space="preserve"> </w:t>
      </w:r>
    </w:p>
    <w:p w:rsidR="007B4155" w:rsidRPr="00794B4B" w:rsidRDefault="007B4155" w:rsidP="009F0D08">
      <w:pPr>
        <w:pStyle w:val="11"/>
        <w:numPr>
          <w:ilvl w:val="0"/>
          <w:numId w:val="5"/>
        </w:numPr>
        <w:rPr>
          <w:sz w:val="28"/>
          <w:szCs w:val="28"/>
        </w:rPr>
      </w:pPr>
      <w:r w:rsidRPr="00794B4B">
        <w:rPr>
          <w:sz w:val="28"/>
          <w:szCs w:val="28"/>
        </w:rPr>
        <w:t>Опускать руки в рабочую камеру машины во время ее работы</w:t>
      </w:r>
    </w:p>
    <w:p w:rsidR="007B4155" w:rsidRPr="00794B4B" w:rsidRDefault="007B4155" w:rsidP="009F0D08">
      <w:pPr>
        <w:pStyle w:val="11"/>
        <w:rPr>
          <w:sz w:val="28"/>
          <w:szCs w:val="28"/>
        </w:rPr>
      </w:pPr>
      <w:r w:rsidRPr="00794B4B">
        <w:rPr>
          <w:sz w:val="28"/>
          <w:szCs w:val="28"/>
        </w:rPr>
        <w:t>запрещается.</w:t>
      </w:r>
    </w:p>
    <w:p w:rsidR="007B4155" w:rsidRPr="00794B4B" w:rsidRDefault="007B4155" w:rsidP="009F0D08">
      <w:pPr>
        <w:pStyle w:val="11"/>
        <w:numPr>
          <w:ilvl w:val="0"/>
          <w:numId w:val="5"/>
        </w:numPr>
        <w:rPr>
          <w:sz w:val="28"/>
          <w:szCs w:val="28"/>
        </w:rPr>
      </w:pPr>
      <w:r w:rsidRPr="00794B4B">
        <w:rPr>
          <w:sz w:val="28"/>
          <w:szCs w:val="28"/>
        </w:rPr>
        <w:t>Заклинившиеся  клубни  следует  извлекать  только  после  полной</w:t>
      </w:r>
    </w:p>
    <w:p w:rsidR="007B4155" w:rsidRPr="00794B4B" w:rsidRDefault="007B4155" w:rsidP="009F0D08">
      <w:pPr>
        <w:pStyle w:val="11"/>
        <w:rPr>
          <w:sz w:val="28"/>
          <w:szCs w:val="28"/>
        </w:rPr>
      </w:pPr>
      <w:r w:rsidRPr="00794B4B">
        <w:rPr>
          <w:sz w:val="28"/>
          <w:szCs w:val="28"/>
        </w:rPr>
        <w:t>остановки машины.</w:t>
      </w:r>
    </w:p>
    <w:p w:rsidR="007B4155" w:rsidRPr="00794B4B" w:rsidRDefault="007B4155" w:rsidP="009F0D08">
      <w:pPr>
        <w:pStyle w:val="11"/>
        <w:numPr>
          <w:ilvl w:val="0"/>
          <w:numId w:val="5"/>
        </w:numPr>
        <w:rPr>
          <w:sz w:val="28"/>
          <w:szCs w:val="28"/>
        </w:rPr>
      </w:pPr>
      <w:r w:rsidRPr="00794B4B">
        <w:rPr>
          <w:sz w:val="28"/>
          <w:szCs w:val="28"/>
        </w:rPr>
        <w:t>Для съемки и  установки  терочного  диска  должны  использоваться</w:t>
      </w:r>
    </w:p>
    <w:p w:rsidR="007B4155" w:rsidRDefault="007B4155" w:rsidP="009F0D08">
      <w:pPr>
        <w:pStyle w:val="11"/>
        <w:rPr>
          <w:sz w:val="28"/>
          <w:szCs w:val="28"/>
        </w:rPr>
      </w:pPr>
      <w:r w:rsidRPr="00794B4B">
        <w:rPr>
          <w:sz w:val="28"/>
          <w:szCs w:val="28"/>
        </w:rPr>
        <w:t>специальные крючки.</w:t>
      </w:r>
    </w:p>
    <w:p w:rsidR="007B4155" w:rsidRPr="009F0D08" w:rsidRDefault="007B4155" w:rsidP="009F0D08">
      <w:pPr>
        <w:pStyle w:val="11"/>
        <w:rPr>
          <w:b/>
          <w:sz w:val="28"/>
          <w:szCs w:val="28"/>
        </w:rPr>
      </w:pPr>
      <w:r w:rsidRPr="009F0D08">
        <w:rPr>
          <w:b/>
          <w:i/>
          <w:sz w:val="28"/>
          <w:szCs w:val="28"/>
        </w:rPr>
        <w:t>При работе на электросковороде:</w:t>
      </w:r>
    </w:p>
    <w:p w:rsidR="007B4155" w:rsidRPr="00794B4B" w:rsidRDefault="007B4155" w:rsidP="009F0D08">
      <w:pPr>
        <w:pStyle w:val="11"/>
        <w:numPr>
          <w:ilvl w:val="0"/>
          <w:numId w:val="5"/>
        </w:numPr>
        <w:rPr>
          <w:sz w:val="28"/>
          <w:szCs w:val="28"/>
        </w:rPr>
      </w:pPr>
      <w:r w:rsidRPr="00794B4B">
        <w:rPr>
          <w:sz w:val="28"/>
          <w:szCs w:val="28"/>
        </w:rPr>
        <w:t>Не  разрешается  включать  ток  при  отсутствии  жира   в   чаше</w:t>
      </w:r>
    </w:p>
    <w:p w:rsidR="007B4155" w:rsidRPr="00794B4B" w:rsidRDefault="007B4155" w:rsidP="009F0D08">
      <w:pPr>
        <w:pStyle w:val="11"/>
        <w:rPr>
          <w:sz w:val="28"/>
          <w:szCs w:val="28"/>
        </w:rPr>
      </w:pPr>
      <w:r w:rsidRPr="00794B4B">
        <w:rPr>
          <w:sz w:val="28"/>
          <w:szCs w:val="28"/>
        </w:rPr>
        <w:t>электросковороды.</w:t>
      </w:r>
    </w:p>
    <w:p w:rsidR="007B4155" w:rsidRPr="003E3F1E" w:rsidRDefault="007B4155" w:rsidP="003E3F1E">
      <w:pPr>
        <w:pStyle w:val="11"/>
        <w:numPr>
          <w:ilvl w:val="0"/>
          <w:numId w:val="5"/>
        </w:numPr>
        <w:rPr>
          <w:sz w:val="28"/>
          <w:szCs w:val="28"/>
        </w:rPr>
      </w:pPr>
      <w:r w:rsidRPr="00794B4B">
        <w:rPr>
          <w:sz w:val="28"/>
          <w:szCs w:val="28"/>
        </w:rPr>
        <w:t>При открывании крышки загрузочной чаши электросковороды во  время</w:t>
      </w:r>
      <w:r>
        <w:rPr>
          <w:sz w:val="28"/>
          <w:szCs w:val="28"/>
        </w:rPr>
        <w:t xml:space="preserve"> </w:t>
      </w:r>
      <w:r w:rsidRPr="003E3F1E">
        <w:rPr>
          <w:sz w:val="28"/>
          <w:szCs w:val="28"/>
        </w:rPr>
        <w:t>работы не следует ее наклонять на себя.</w:t>
      </w:r>
    </w:p>
    <w:p w:rsidR="007B4155" w:rsidRPr="00794B4B" w:rsidRDefault="007B4155" w:rsidP="009F0D08">
      <w:pPr>
        <w:pStyle w:val="11"/>
        <w:numPr>
          <w:ilvl w:val="0"/>
          <w:numId w:val="5"/>
        </w:numPr>
        <w:rPr>
          <w:sz w:val="28"/>
          <w:szCs w:val="28"/>
        </w:rPr>
      </w:pPr>
      <w:r w:rsidRPr="00794B4B">
        <w:rPr>
          <w:sz w:val="28"/>
          <w:szCs w:val="28"/>
        </w:rPr>
        <w:t>Перед  опрокидыванием  загрузочной  чаши  сковороды   необходимо</w:t>
      </w:r>
    </w:p>
    <w:p w:rsidR="007B4155" w:rsidRDefault="007B4155" w:rsidP="009F0D08">
      <w:pPr>
        <w:pStyle w:val="11"/>
        <w:rPr>
          <w:sz w:val="28"/>
          <w:szCs w:val="28"/>
        </w:rPr>
      </w:pPr>
      <w:r w:rsidRPr="00794B4B">
        <w:rPr>
          <w:sz w:val="28"/>
          <w:szCs w:val="28"/>
        </w:rPr>
        <w:t>выключить электрический ток</w:t>
      </w:r>
      <w:r>
        <w:rPr>
          <w:sz w:val="28"/>
          <w:szCs w:val="28"/>
        </w:rPr>
        <w:t>.</w:t>
      </w:r>
    </w:p>
    <w:p w:rsidR="007B4155" w:rsidRDefault="007B4155" w:rsidP="009F0D08">
      <w:pPr>
        <w:pStyle w:val="11"/>
        <w:numPr>
          <w:ilvl w:val="0"/>
          <w:numId w:val="5"/>
        </w:numPr>
        <w:rPr>
          <w:sz w:val="28"/>
          <w:szCs w:val="28"/>
        </w:rPr>
      </w:pPr>
      <w:r w:rsidRPr="00794B4B">
        <w:rPr>
          <w:sz w:val="28"/>
          <w:szCs w:val="28"/>
        </w:rPr>
        <w:t>Опрокидыва</w:t>
      </w:r>
      <w:r>
        <w:rPr>
          <w:sz w:val="28"/>
          <w:szCs w:val="28"/>
        </w:rPr>
        <w:t>ть</w:t>
      </w:r>
      <w:r w:rsidRPr="00794B4B">
        <w:rPr>
          <w:sz w:val="28"/>
          <w:szCs w:val="28"/>
        </w:rPr>
        <w:t xml:space="preserve"> сковороду при включенных нагревателях запрещается.</w:t>
      </w:r>
    </w:p>
    <w:p w:rsidR="007B4155" w:rsidRPr="00313546" w:rsidRDefault="007B4155" w:rsidP="005F3459">
      <w:pPr>
        <w:pStyle w:val="ab"/>
      </w:pPr>
    </w:p>
    <w:p w:rsidR="007B4155" w:rsidRPr="00313546" w:rsidRDefault="007B4155" w:rsidP="005F3459">
      <w:pPr>
        <w:pStyle w:val="ab"/>
      </w:pPr>
    </w:p>
    <w:p w:rsidR="007B4155" w:rsidRPr="00313546" w:rsidRDefault="007B4155" w:rsidP="005F3459">
      <w:pPr>
        <w:pStyle w:val="ab"/>
      </w:pPr>
    </w:p>
    <w:p w:rsidR="007B4155" w:rsidRPr="00313546" w:rsidRDefault="007B4155" w:rsidP="005F3459">
      <w:pPr>
        <w:pStyle w:val="ab"/>
      </w:pPr>
    </w:p>
    <w:p w:rsidR="007B4155" w:rsidRPr="00313546" w:rsidRDefault="007B4155" w:rsidP="005F3459">
      <w:pPr>
        <w:pStyle w:val="2"/>
        <w:jc w:val="center"/>
        <w:rPr>
          <w:color w:val="auto"/>
        </w:rPr>
      </w:pPr>
      <w:r w:rsidRPr="005F3459">
        <w:rPr>
          <w:color w:val="auto"/>
          <w:sz w:val="32"/>
          <w:szCs w:val="32"/>
        </w:rPr>
        <w:t>6. Приложения</w:t>
      </w:r>
      <w:r w:rsidRPr="005F3459">
        <w:rPr>
          <w:color w:val="auto"/>
        </w:rPr>
        <w:br w:type="page"/>
      </w:r>
    </w:p>
    <w:p w:rsidR="007B4155" w:rsidRDefault="007B4155" w:rsidP="009F0D08">
      <w:pPr>
        <w:rPr>
          <w:b/>
          <w:sz w:val="32"/>
          <w:szCs w:val="32"/>
        </w:rPr>
      </w:pPr>
      <w:r w:rsidRPr="00714C47">
        <w:rPr>
          <w:b/>
          <w:sz w:val="32"/>
          <w:szCs w:val="32"/>
        </w:rPr>
        <w:t>6.1 Понятийный словарь</w:t>
      </w:r>
      <w:r>
        <w:rPr>
          <w:b/>
          <w:sz w:val="32"/>
          <w:szCs w:val="32"/>
        </w:rPr>
        <w:t>.</w:t>
      </w:r>
    </w:p>
    <w:p w:rsidR="007B4155" w:rsidRDefault="007B4155" w:rsidP="009F0D08">
      <w:pPr>
        <w:rPr>
          <w:sz w:val="28"/>
          <w:szCs w:val="28"/>
        </w:rPr>
      </w:pPr>
      <w:r w:rsidRPr="0043476B">
        <w:rPr>
          <w:b/>
          <w:sz w:val="28"/>
          <w:szCs w:val="28"/>
        </w:rPr>
        <w:t>Блюдо</w:t>
      </w:r>
      <w:r w:rsidRPr="00714C4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14C47">
        <w:rPr>
          <w:sz w:val="28"/>
          <w:szCs w:val="28"/>
        </w:rPr>
        <w:t xml:space="preserve"> пищ</w:t>
      </w:r>
      <w:r>
        <w:rPr>
          <w:sz w:val="28"/>
          <w:szCs w:val="28"/>
        </w:rPr>
        <w:t>евой продукт или сочетание продуктов и полуфабрикатов, доведенных до кулинарной готовности, порционированное и оформленное.</w:t>
      </w:r>
    </w:p>
    <w:p w:rsidR="007B4155" w:rsidRDefault="007B4155" w:rsidP="009F0D08">
      <w:pPr>
        <w:rPr>
          <w:sz w:val="28"/>
          <w:szCs w:val="28"/>
        </w:rPr>
      </w:pPr>
      <w:r w:rsidRPr="0043476B">
        <w:rPr>
          <w:b/>
          <w:sz w:val="28"/>
          <w:szCs w:val="28"/>
        </w:rPr>
        <w:t>Бульон</w:t>
      </w:r>
      <w:r>
        <w:rPr>
          <w:sz w:val="28"/>
          <w:szCs w:val="28"/>
        </w:rPr>
        <w:t xml:space="preserve"> – навар, образуемый в результате варки мяса, домашней птицы, рыбы или овощей. Они употребляются как самостоятельное блюдо (супы) и в этом случае процеживаются, либо осветляются специальными оттяжками, а также подкрашиваются естественными красителями.</w:t>
      </w:r>
    </w:p>
    <w:p w:rsidR="007B4155" w:rsidRPr="00714C47" w:rsidRDefault="007B4155" w:rsidP="0043476B">
      <w:pPr>
        <w:rPr>
          <w:sz w:val="28"/>
          <w:szCs w:val="28"/>
        </w:rPr>
      </w:pPr>
      <w:r w:rsidRPr="0043476B">
        <w:rPr>
          <w:b/>
          <w:sz w:val="28"/>
          <w:szCs w:val="28"/>
        </w:rPr>
        <w:t>Бульонная чашка</w:t>
      </w:r>
      <w:r>
        <w:rPr>
          <w:sz w:val="28"/>
          <w:szCs w:val="28"/>
        </w:rPr>
        <w:t xml:space="preserve"> - п</w:t>
      </w:r>
      <w:r w:rsidRPr="0043476B">
        <w:rPr>
          <w:sz w:val="28"/>
          <w:szCs w:val="28"/>
        </w:rPr>
        <w:t>редставляет собой глубокую тарелку небольшого размера. Предназначена для пюреобразных супов, бульонов и заправочных супов, в которых гарнир нарезан небольшими кусочками.</w:t>
      </w:r>
    </w:p>
    <w:p w:rsidR="007B4155" w:rsidRDefault="007B4155" w:rsidP="009F0D08">
      <w:pPr>
        <w:rPr>
          <w:sz w:val="28"/>
          <w:szCs w:val="28"/>
        </w:rPr>
      </w:pPr>
      <w:r w:rsidRPr="0043476B">
        <w:rPr>
          <w:b/>
          <w:sz w:val="28"/>
          <w:szCs w:val="28"/>
        </w:rPr>
        <w:t>Варка</w:t>
      </w:r>
      <w:r>
        <w:rPr>
          <w:sz w:val="28"/>
          <w:szCs w:val="28"/>
        </w:rPr>
        <w:t xml:space="preserve"> – тепловая кулинарная обработка продуктов в водной среде или атмосфере водяного пара.</w:t>
      </w:r>
    </w:p>
    <w:p w:rsidR="007B4155" w:rsidRDefault="007B4155" w:rsidP="0037363F">
      <w:pPr>
        <w:rPr>
          <w:sz w:val="28"/>
          <w:szCs w:val="28"/>
        </w:rPr>
      </w:pPr>
      <w:r w:rsidRPr="0043476B">
        <w:rPr>
          <w:b/>
          <w:sz w:val="28"/>
          <w:szCs w:val="28"/>
        </w:rPr>
        <w:t>Взбивание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м</w:t>
      </w:r>
      <w:r w:rsidRPr="0043476B">
        <w:rPr>
          <w:sz w:val="28"/>
          <w:szCs w:val="28"/>
        </w:rPr>
        <w:t>еханическая кулинарная обработка, заключающаяся в интенсивном перемешивании одного или нескольких продуктов с целью получения рыхлой, пышной или пенистой массы.</w:t>
      </w:r>
    </w:p>
    <w:p w:rsidR="007B4155" w:rsidRDefault="007B4155" w:rsidP="009F0D08">
      <w:pPr>
        <w:rPr>
          <w:sz w:val="28"/>
          <w:szCs w:val="28"/>
        </w:rPr>
      </w:pPr>
      <w:r w:rsidRPr="0043476B">
        <w:rPr>
          <w:b/>
          <w:sz w:val="28"/>
          <w:szCs w:val="28"/>
        </w:rPr>
        <w:t>Гарнир</w:t>
      </w:r>
      <w:r>
        <w:rPr>
          <w:sz w:val="28"/>
          <w:szCs w:val="28"/>
        </w:rPr>
        <w:t xml:space="preserve"> – часть блюда, подаваемая к основному компоненту с целью повышения пищевой ценности, разнообразия вкуса и внешнего вида.</w:t>
      </w:r>
    </w:p>
    <w:p w:rsidR="007B4155" w:rsidRDefault="007B4155" w:rsidP="009F0D08">
      <w:pPr>
        <w:rPr>
          <w:sz w:val="28"/>
          <w:szCs w:val="28"/>
        </w:rPr>
      </w:pPr>
      <w:r w:rsidRPr="0043476B">
        <w:rPr>
          <w:b/>
          <w:sz w:val="28"/>
          <w:szCs w:val="28"/>
        </w:rPr>
        <w:t>Кулинарная продукция</w:t>
      </w:r>
      <w:r>
        <w:rPr>
          <w:sz w:val="28"/>
          <w:szCs w:val="28"/>
        </w:rPr>
        <w:t xml:space="preserve"> – совокупность блюд, кулинарных изделий и кулинарных полуфабрикатов.</w:t>
      </w:r>
    </w:p>
    <w:p w:rsidR="007B4155" w:rsidRDefault="007B4155" w:rsidP="0043476B">
      <w:pPr>
        <w:rPr>
          <w:sz w:val="28"/>
          <w:szCs w:val="28"/>
        </w:rPr>
      </w:pPr>
      <w:r w:rsidRPr="0043476B">
        <w:rPr>
          <w:b/>
          <w:sz w:val="28"/>
          <w:szCs w:val="28"/>
        </w:rPr>
        <w:t>Кулинарное изделие</w:t>
      </w:r>
      <w:r>
        <w:rPr>
          <w:sz w:val="28"/>
          <w:szCs w:val="28"/>
        </w:rPr>
        <w:t xml:space="preserve"> – пищевой продукт или сочетание продуктов, доведенных до кулинарной готовности.</w:t>
      </w:r>
    </w:p>
    <w:p w:rsidR="007B4155" w:rsidRDefault="007B4155" w:rsidP="009F0D08">
      <w:pPr>
        <w:rPr>
          <w:sz w:val="28"/>
          <w:szCs w:val="28"/>
        </w:rPr>
      </w:pPr>
      <w:r w:rsidRPr="0043476B">
        <w:rPr>
          <w:b/>
          <w:sz w:val="28"/>
          <w:szCs w:val="28"/>
        </w:rPr>
        <w:t xml:space="preserve"> Оттяжка</w:t>
      </w:r>
      <w:r>
        <w:rPr>
          <w:sz w:val="28"/>
          <w:szCs w:val="28"/>
        </w:rPr>
        <w:t xml:space="preserve"> – это прием, применяемый в кулинарии для осветления жидкостей.</w:t>
      </w:r>
    </w:p>
    <w:p w:rsidR="007B4155" w:rsidRDefault="007B4155" w:rsidP="0043476B">
      <w:pPr>
        <w:rPr>
          <w:sz w:val="28"/>
          <w:szCs w:val="28"/>
        </w:rPr>
      </w:pPr>
      <w:r w:rsidRPr="0043476B">
        <w:rPr>
          <w:b/>
          <w:sz w:val="28"/>
          <w:szCs w:val="28"/>
        </w:rPr>
        <w:t>Подпекание овощей</w:t>
      </w:r>
      <w:r>
        <w:rPr>
          <w:sz w:val="28"/>
          <w:szCs w:val="28"/>
        </w:rPr>
        <w:t xml:space="preserve"> -  о</w:t>
      </w:r>
      <w:r w:rsidRPr="0043476B">
        <w:rPr>
          <w:sz w:val="28"/>
          <w:szCs w:val="28"/>
        </w:rPr>
        <w:t>бжарка крупно нарезанных овощей на жарочной поверхности без жира.</w:t>
      </w:r>
    </w:p>
    <w:p w:rsidR="007B4155" w:rsidRDefault="007B4155" w:rsidP="009F0D08">
      <w:pPr>
        <w:rPr>
          <w:sz w:val="28"/>
          <w:szCs w:val="28"/>
        </w:rPr>
      </w:pPr>
      <w:r w:rsidRPr="0043476B">
        <w:rPr>
          <w:b/>
          <w:sz w:val="28"/>
          <w:szCs w:val="28"/>
        </w:rPr>
        <w:t xml:space="preserve">Соль </w:t>
      </w:r>
      <w:r>
        <w:rPr>
          <w:sz w:val="28"/>
          <w:szCs w:val="28"/>
        </w:rPr>
        <w:t>– минеральное вещество, встречаемое в природе, потребность в котором у человека и животных связана с инстинктом.</w:t>
      </w:r>
    </w:p>
    <w:p w:rsidR="007B4155" w:rsidRDefault="007B4155" w:rsidP="00375916">
      <w:pPr>
        <w:rPr>
          <w:sz w:val="28"/>
          <w:szCs w:val="28"/>
        </w:rPr>
      </w:pPr>
      <w:r w:rsidRPr="0043476B">
        <w:rPr>
          <w:b/>
          <w:sz w:val="28"/>
          <w:szCs w:val="28"/>
        </w:rPr>
        <w:t xml:space="preserve"> Специи</w:t>
      </w:r>
      <w:r>
        <w:rPr>
          <w:sz w:val="28"/>
          <w:szCs w:val="28"/>
        </w:rPr>
        <w:t xml:space="preserve"> – острые приправы.</w:t>
      </w:r>
    </w:p>
    <w:p w:rsidR="007B4155" w:rsidRDefault="007B4155" w:rsidP="00375916">
      <w:pPr>
        <w:rPr>
          <w:sz w:val="28"/>
          <w:szCs w:val="28"/>
        </w:rPr>
      </w:pPr>
      <w:r w:rsidRPr="0043476B">
        <w:rPr>
          <w:b/>
          <w:sz w:val="28"/>
          <w:szCs w:val="28"/>
        </w:rPr>
        <w:t xml:space="preserve">Суп </w:t>
      </w:r>
      <w:r>
        <w:rPr>
          <w:sz w:val="28"/>
          <w:szCs w:val="28"/>
        </w:rPr>
        <w:t>– это блюдо, основой которого является жидкость, а густая часть называется гарниром.</w:t>
      </w:r>
    </w:p>
    <w:p w:rsidR="007B4155" w:rsidRPr="00AE2A1D" w:rsidRDefault="007B4155" w:rsidP="00375916">
      <w:pPr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AE2A1D">
        <w:rPr>
          <w:b/>
          <w:sz w:val="32"/>
          <w:szCs w:val="32"/>
        </w:rPr>
        <w:t>Алгоритм приготовления «оттяжки»</w:t>
      </w:r>
    </w:p>
    <w:p w:rsidR="007B4155" w:rsidRPr="001D4B0B" w:rsidRDefault="009E5BB7" w:rsidP="001D4B0B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rect id="_x0000_s1026" style="position:absolute;left:0;text-align:left;margin-left:62.7pt;margin-top:5.15pt;width:195pt;height:35.25pt;z-index:251585536">
            <v:textbox>
              <w:txbxContent>
                <w:p w:rsidR="007B4155" w:rsidRPr="00D42FE1" w:rsidRDefault="007B4155" w:rsidP="001D4B0B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Исходные данные</w:t>
                  </w:r>
                </w:p>
              </w:txbxContent>
            </v:textbox>
          </v:rect>
        </w:pict>
      </w:r>
    </w:p>
    <w:p w:rsidR="007B4155" w:rsidRDefault="009E5BB7">
      <w:pPr>
        <w:rPr>
          <w:sz w:val="28"/>
          <w:szCs w:val="28"/>
        </w:rPr>
      </w:pPr>
      <w:r>
        <w:rPr>
          <w:noProof/>
          <w:lang w:eastAsia="ru-RU"/>
        </w:rPr>
        <w:pict>
          <v:rect id="_x0000_s1027" style="position:absolute;margin-left:62.7pt;margin-top:292.75pt;width:271.5pt;height:31.5pt;z-index:251595776">
            <v:textbox>
              <w:txbxContent>
                <w:p w:rsidR="007B4155" w:rsidRPr="00D42FE1" w:rsidRDefault="007B4155" w:rsidP="00AE2A1D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 xml:space="preserve">Контроль: </w:t>
                  </w:r>
                  <w:r>
                    <w:rPr>
                      <w:sz w:val="28"/>
                      <w:szCs w:val="28"/>
                    </w:rPr>
                    <w:t xml:space="preserve">качества </w:t>
                  </w:r>
                  <w:r w:rsidRPr="00D42FE1">
                    <w:rPr>
                      <w:sz w:val="28"/>
                      <w:szCs w:val="28"/>
                    </w:rPr>
                    <w:t>«оттяжки»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62.7pt;margin-top:386.7pt;width:135.75pt;height:51.75pt;z-index:251603968">
            <v:textbox>
              <w:txbxContent>
                <w:p w:rsidR="007B4155" w:rsidRPr="00D42FE1" w:rsidRDefault="007B4155" w:rsidP="00AE2A1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Использование  «оттяжки</w:t>
                  </w:r>
                  <w:r w:rsidRPr="00D42FE1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62.7pt;margin-top:89.5pt;width:195pt;height:40.7pt;z-index:251589632">
            <v:textbox>
              <w:txbxContent>
                <w:p w:rsidR="007B4155" w:rsidRPr="00D42FE1" w:rsidRDefault="007B4155" w:rsidP="00AE2A1D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Отделяют яичные желтки от белка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60.2pt;margin-top:278.7pt;width:.05pt;height:14.05pt;z-index:2515947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241.2pt;margin-top:324.25pt;width:.05pt;height:18.2pt;z-index:2515978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74.7pt;margin-top:322.95pt;width:0;height:19.5pt;z-index:25159680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3" style="position:absolute;margin-left:62.7pt;margin-top:342.45pt;width:44.25pt;height:22.5pt;z-index:251599872">
            <v:textbox>
              <w:txbxContent>
                <w:p w:rsidR="007B4155" w:rsidRPr="00D42FE1" w:rsidRDefault="007B4155">
                  <w:pPr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4" type="#_x0000_t32" style="position:absolute;margin-left:74.75pt;margin-top:365.7pt;width:.05pt;height:21pt;z-index:25160192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5" style="position:absolute;margin-left:222.45pt;margin-top:342.45pt;width:45.75pt;height:29.8pt;z-index:251598848">
            <v:textbox>
              <w:txbxContent>
                <w:p w:rsidR="007B4155" w:rsidRPr="00D42FE1" w:rsidRDefault="007B4155">
                  <w:pPr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6" type="#_x0000_t32" style="position:absolute;margin-left:241.2pt;margin-top:372.25pt;width:0;height:17.25pt;z-index:25160089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7" style="position:absolute;margin-left:222.45pt;margin-top:386.7pt;width:154.5pt;height:33.75pt;z-index:251602944">
            <v:textbox>
              <w:txbxContent>
                <w:p w:rsidR="007B4155" w:rsidRPr="00D42FE1" w:rsidRDefault="007B4155" w:rsidP="00AE2A1D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Доведение до норм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margin-left:62.7pt;margin-top:219.25pt;width:195pt;height:59.45pt;z-index:251593728">
            <v:textbox>
              <w:txbxContent>
                <w:p w:rsidR="007B4155" w:rsidRPr="00AE2A1D" w:rsidRDefault="007B4155" w:rsidP="00AE2A1D">
                  <w:pPr>
                    <w:jc w:val="center"/>
                    <w:rPr>
                      <w:sz w:val="24"/>
                      <w:szCs w:val="24"/>
                    </w:rPr>
                  </w:pPr>
                  <w:r w:rsidRPr="00D42FE1">
                    <w:rPr>
                      <w:sz w:val="28"/>
                      <w:szCs w:val="28"/>
                    </w:rPr>
                    <w:t>Перемешивают венчиком, добавляют соль и мелко</w:t>
                  </w:r>
                  <w:r w:rsidRPr="00AE2A1D">
                    <w:rPr>
                      <w:sz w:val="24"/>
                      <w:szCs w:val="24"/>
                    </w:rPr>
                    <w:t xml:space="preserve"> </w:t>
                  </w:r>
                  <w:r w:rsidRPr="00D42FE1">
                    <w:rPr>
                      <w:sz w:val="28"/>
                      <w:szCs w:val="28"/>
                    </w:rPr>
                    <w:t>нарезанный лук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9" type="#_x0000_t32" style="position:absolute;margin-left:160.25pt;margin-top:198.25pt;width:0;height:21pt;z-index:25159270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0" style="position:absolute;margin-left:62.7pt;margin-top:143.5pt;width:195pt;height:61.7pt;z-index:251591680">
            <v:textbox>
              <w:txbxContent>
                <w:p w:rsidR="007B4155" w:rsidRPr="00D42FE1" w:rsidRDefault="007B4155" w:rsidP="00AE2A1D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Яичные белки соединяют с небольшим количеством холодного бульона или воды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1" type="#_x0000_t32" style="position:absolute;margin-left:160.2pt;margin-top:121.95pt;width:.05pt;height:21.55pt;z-index:25159065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2" style="position:absolute;margin-left:62.7pt;margin-top:31.75pt;width:195pt;height:36pt;z-index:251587584">
            <v:textbox>
              <w:txbxContent>
                <w:p w:rsidR="007B4155" w:rsidRPr="00D42FE1" w:rsidRDefault="007B4155" w:rsidP="001D4B0B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Санитарная обработка яиц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3" type="#_x0000_t32" style="position:absolute;margin-left:160.2pt;margin-top:67.75pt;width:0;height:21.75pt;z-index:2515886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160.2pt;margin-top:10.75pt;width:0;height:21pt;z-index:251586560" o:connectortype="straight">
            <v:stroke endarrow="block"/>
          </v:shape>
        </w:pict>
      </w:r>
      <w:r w:rsidR="007B4155">
        <w:rPr>
          <w:sz w:val="28"/>
          <w:szCs w:val="28"/>
        </w:rPr>
        <w:br w:type="page"/>
      </w:r>
    </w:p>
    <w:p w:rsidR="007B4155" w:rsidRPr="00AE2A1D" w:rsidRDefault="007B4155" w:rsidP="00AE2A1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6.2 </w:t>
      </w:r>
      <w:r w:rsidRPr="00AE2A1D">
        <w:rPr>
          <w:b/>
          <w:sz w:val="32"/>
          <w:szCs w:val="32"/>
        </w:rPr>
        <w:t>Алгоритм приготовления ухи</w:t>
      </w:r>
      <w:r w:rsidRPr="00D42FE1">
        <w:rPr>
          <w:b/>
          <w:sz w:val="32"/>
          <w:szCs w:val="32"/>
        </w:rPr>
        <w:t xml:space="preserve"> </w:t>
      </w:r>
      <w:r w:rsidRPr="00AE2A1D">
        <w:rPr>
          <w:b/>
          <w:sz w:val="32"/>
          <w:szCs w:val="32"/>
        </w:rPr>
        <w:t>рыбацкой</w:t>
      </w:r>
    </w:p>
    <w:p w:rsidR="007B4155" w:rsidRPr="00AE2A1D" w:rsidRDefault="009E5BB7" w:rsidP="00AE2A1D">
      <w:pPr>
        <w:rPr>
          <w:rFonts w:ascii="Cambria" w:hAnsi="Cambria"/>
          <w:sz w:val="24"/>
          <w:szCs w:val="24"/>
        </w:rPr>
      </w:pPr>
      <w:r>
        <w:rPr>
          <w:noProof/>
          <w:lang w:eastAsia="ru-RU"/>
        </w:rPr>
        <w:pict>
          <v:rect id="_x0000_s1045" style="position:absolute;margin-left:25.95pt;margin-top:108.1pt;width:320.25pt;height:45.75pt;z-index:251609088">
            <v:textbox>
              <w:txbxContent>
                <w:p w:rsidR="007B4155" w:rsidRPr="00D42FE1" w:rsidRDefault="007B4155" w:rsidP="00366AD3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Контроль: соответствие сырья требованиям стандарта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6" type="#_x0000_t32" style="position:absolute;margin-left:119.7pt;margin-top:378.85pt;width:.05pt;height:20.25pt;z-index:25162444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7" style="position:absolute;margin-left:-22.05pt;margin-top:399.1pt;width:281.25pt;height:45.75pt;z-index:251625472">
            <v:textbox>
              <w:txbxContent>
                <w:p w:rsidR="007B4155" w:rsidRPr="00D42FE1" w:rsidRDefault="007B4155" w:rsidP="00366AD3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Вводят «оттяжку», размешивают, кладут сырую петрушку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margin-left:-22.05pt;margin-top:253.6pt;width:281.25pt;height:46.5pt;z-index:251619328">
            <v:textbox>
              <w:txbxContent>
                <w:p w:rsidR="007B4155" w:rsidRPr="00D42FE1" w:rsidRDefault="007B4155" w:rsidP="00366AD3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Рыбу – мелочь закладывают в воду и варят до готовности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9" type="#_x0000_t32" style="position:absolute;margin-left:119.75pt;margin-top:300.1pt;width:0;height:13.5pt;z-index:25162035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0" style="position:absolute;margin-left:-22.05pt;margin-top:313.6pt;width:281.25pt;height:31.5pt;z-index:251621376">
            <v:textbox>
              <w:txbxContent>
                <w:p w:rsidR="007B4155" w:rsidRPr="00D42FE1" w:rsidRDefault="007B4155" w:rsidP="00366AD3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Вынимают рыбу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1" type="#_x0000_t32" style="position:absolute;margin-left:-6.3pt;margin-top:684.1pt;width:0;height:21.75pt;z-index:2516398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margin-left:243.45pt;margin-top:684.1pt;width:0;height:21.75pt;z-index:25163878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3" style="position:absolute;margin-left:212.7pt;margin-top:658.6pt;width:60pt;height:25.5pt;z-index:251637760">
            <v:textbox>
              <w:txbxContent>
                <w:p w:rsidR="007B4155" w:rsidRPr="00D42FE1" w:rsidRDefault="007B4155" w:rsidP="00366AD3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4" style="position:absolute;margin-left:-22.05pt;margin-top:658.6pt;width:48pt;height:25.5pt;z-index:251636736">
            <v:textbox>
              <w:txbxContent>
                <w:p w:rsidR="007B4155" w:rsidRPr="00D42FE1" w:rsidRDefault="007B4155" w:rsidP="00366AD3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5" type="#_x0000_t32" style="position:absolute;margin-left:243.45pt;margin-top:633.85pt;width:.75pt;height:24.75pt;z-index:2516357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6" type="#_x0000_t32" style="position:absolute;margin-left:-6.3pt;margin-top:633.85pt;width:0;height:24.75pt;z-index:25163468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7" style="position:absolute;margin-left:-22.05pt;margin-top:607.6pt;width:285pt;height:26.25pt;z-index:251633664">
            <v:textbox>
              <w:txbxContent>
                <w:p w:rsidR="007B4155" w:rsidRPr="00D42FE1" w:rsidRDefault="007B4155" w:rsidP="00366AD3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 xml:space="preserve">Контроль: </w:t>
                  </w:r>
                  <w:r>
                    <w:rPr>
                      <w:sz w:val="28"/>
                      <w:szCs w:val="28"/>
                    </w:rPr>
                    <w:t>прозрачность бульона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8" type="#_x0000_t32" style="position:absolute;margin-left:119.75pt;margin-top:588.85pt;width:0;height:18.75pt;z-index:25163264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9" style="position:absolute;margin-left:-22.05pt;margin-top:562.6pt;width:281.25pt;height:26.25pt;z-index:251631616">
            <v:textbox>
              <w:txbxContent>
                <w:p w:rsidR="007B4155" w:rsidRPr="00D42FE1" w:rsidRDefault="007B4155" w:rsidP="00366AD3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Дают отстояться, затем процеживают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0" type="#_x0000_t32" style="position:absolute;margin-left:119.75pt;margin-top:541.6pt;width:0;height:21pt;z-index:25163059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61" style="position:absolute;margin-left:-22.05pt;margin-top:511.6pt;width:281.25pt;height:30pt;z-index:251629568">
            <v:textbox>
              <w:txbxContent>
                <w:p w:rsidR="007B4155" w:rsidRPr="00D42FE1" w:rsidRDefault="007B4155" w:rsidP="00366AD3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Варят при медленном кипении 20-30 минут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2" type="#_x0000_t32" style="position:absolute;margin-left:119.7pt;margin-top:493.6pt;width:.05pt;height:18pt;z-index:25162854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63" style="position:absolute;margin-left:-22.05pt;margin-top:465.1pt;width:281.25pt;height:28.5pt;z-index:251627520">
            <v:textbox>
              <w:txbxContent>
                <w:p w:rsidR="007B4155" w:rsidRPr="00D42FE1" w:rsidRDefault="007B4155" w:rsidP="00366AD3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Доводят до кипения, снимают пену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4" type="#_x0000_t32" style="position:absolute;margin-left:119.7pt;margin-top:444.85pt;width:0;height:20.25pt;z-index:25162649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65" style="position:absolute;margin-left:-22.05pt;margin-top:356.35pt;width:281.25pt;height:26.25pt;z-index:251623424">
            <v:textbox>
              <w:txbxContent>
                <w:p w:rsidR="007B4155" w:rsidRPr="00D42FE1" w:rsidRDefault="007B4155" w:rsidP="00366AD3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Охлаждают бульон до 50</w:t>
                  </w:r>
                  <w:r w:rsidRPr="00D42FE1">
                    <w:rPr>
                      <w:sz w:val="28"/>
                      <w:szCs w:val="28"/>
                      <w:vertAlign w:val="superscript"/>
                    </w:rPr>
                    <w:t>0</w:t>
                  </w:r>
                  <w:r w:rsidRPr="00D42FE1">
                    <w:rPr>
                      <w:sz w:val="28"/>
                      <w:szCs w:val="28"/>
                    </w:rPr>
                    <w:t>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6" type="#_x0000_t32" style="position:absolute;margin-left:119.7pt;margin-top:334.6pt;width:0;height:21.75pt;z-index:2516224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7" type="#_x0000_t32" style="position:absolute;margin-left:119.7pt;margin-top:230.35pt;width:0;height:23.25pt;z-index:25161830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68" style="position:absolute;margin-left:-22.05pt;margin-top:205.6pt;width:281.25pt;height:24.75pt;z-index:251617280">
            <v:textbox>
              <w:txbxContent>
                <w:p w:rsidR="007B4155" w:rsidRPr="00D42FE1" w:rsidRDefault="007B4155" w:rsidP="00366AD3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П.О. сырья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9" style="position:absolute;margin-left:312.45pt;margin-top:205.6pt;width:120.75pt;height:24.75pt;z-index:251614208">
            <v:textbox>
              <w:txbxContent>
                <w:p w:rsidR="007B4155" w:rsidRPr="00D42FE1" w:rsidRDefault="007B4155">
                  <w:pPr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Замена сырья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70" type="#_x0000_t32" style="position:absolute;margin-left:37.2pt;margin-top:186.1pt;width:0;height:19.5pt;z-index:25161625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71" style="position:absolute;margin-left:25.95pt;margin-top:164.35pt;width:40.5pt;height:21.75pt;z-index:251615232">
            <v:textbox>
              <w:txbxContent>
                <w:p w:rsidR="007B4155" w:rsidRPr="00D42FE1" w:rsidRDefault="007B4155">
                  <w:pPr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72" type="#_x0000_t32" style="position:absolute;margin-left:331.2pt;margin-top:186.1pt;width:0;height:19.5pt;z-index:25161318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73" style="position:absolute;margin-left:312.45pt;margin-top:159.85pt;width:51.75pt;height:26.25pt;z-index:251612160">
            <v:textbox>
              <w:txbxContent>
                <w:p w:rsidR="007B4155" w:rsidRPr="00D42FE1" w:rsidRDefault="007B4155">
                  <w:pPr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74" type="#_x0000_t32" style="position:absolute;margin-left:331.2pt;margin-top:137.35pt;width:.75pt;height:22.5pt;z-index:2516111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5" type="#_x0000_t32" style="position:absolute;margin-left:37.2pt;margin-top:137.35pt;width:0;height:27pt;z-index:2516101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6" type="#_x0000_t32" style="position:absolute;margin-left:187.2pt;margin-top:89.35pt;width:0;height:18.75pt;z-index:25160806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77" style="position:absolute;margin-left:25.95pt;margin-top:59.35pt;width:320.25pt;height:30pt;z-index:251607040">
            <v:textbox>
              <w:txbxContent>
                <w:p w:rsidR="007B4155" w:rsidRPr="00D42FE1" w:rsidRDefault="007B4155" w:rsidP="00366AD3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Подбор сырья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78" type="#_x0000_t32" style="position:absolute;margin-left:187.2pt;margin-top:38.35pt;width:0;height:21pt;z-index:25160601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79" style="position:absolute;margin-left:25.95pt;margin-top:9.85pt;width:320.25pt;height:28.5pt;z-index:251604992">
            <v:textbox>
              <w:txbxContent>
                <w:p w:rsidR="007B4155" w:rsidRPr="00D42FE1" w:rsidRDefault="007B4155" w:rsidP="00366AD3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Изучение технологической документации</w:t>
                  </w:r>
                </w:p>
              </w:txbxContent>
            </v:textbox>
          </v:rect>
        </w:pict>
      </w:r>
      <w:r w:rsidR="007B4155">
        <w:br w:type="page"/>
      </w:r>
    </w:p>
    <w:p w:rsidR="007B4155" w:rsidRDefault="009E5BB7" w:rsidP="00610434">
      <w:pPr>
        <w:pStyle w:val="1"/>
        <w:rPr>
          <w:color w:val="auto"/>
          <w:sz w:val="32"/>
          <w:szCs w:val="32"/>
        </w:rPr>
      </w:pPr>
      <w:r>
        <w:rPr>
          <w:noProof/>
          <w:lang w:eastAsia="ru-RU"/>
        </w:rPr>
        <w:pict>
          <v:rect id="_x0000_s1080" style="position:absolute;margin-left:241.2pt;margin-top:2.55pt;width:222.75pt;height:35.25pt;z-index:251641856">
            <v:textbox>
              <w:txbxContent>
                <w:p w:rsidR="007B4155" w:rsidRPr="00D42FE1" w:rsidRDefault="007B4155" w:rsidP="00366AD3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b/>
                      <w:bCs/>
                    </w:rPr>
                    <w:t>Провести вторичную «оттяжку»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1" style="position:absolute;margin-left:-20.55pt;margin-top:2.55pt;width:207pt;height:24.75pt;z-index:251640832">
            <v:textbox>
              <w:txbxContent>
                <w:p w:rsidR="007B4155" w:rsidRPr="00D42FE1" w:rsidRDefault="007B4155" w:rsidP="00366AD3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b/>
                      <w:bCs/>
                    </w:rPr>
                    <w:t>Доводят бульон до кипения</w:t>
                  </w:r>
                </w:p>
              </w:txbxContent>
            </v:textbox>
          </v:rect>
        </w:pict>
      </w:r>
    </w:p>
    <w:p w:rsidR="007B4155" w:rsidRDefault="009E5BB7" w:rsidP="00AE2A1D">
      <w:r>
        <w:rPr>
          <w:noProof/>
          <w:lang w:eastAsia="ru-RU"/>
        </w:rPr>
        <w:pict>
          <v:rect id="_x0000_s1082" style="position:absolute;margin-left:-20.55pt;margin-top:96.5pt;width:339.75pt;height:65.25pt;z-index:251646976">
            <v:textbox>
              <w:txbxContent>
                <w:p w:rsidR="007B4155" w:rsidRPr="00D42FE1" w:rsidRDefault="007B4155" w:rsidP="007874E9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За 15 минут до готовности ухи кладут подготовленные порции рыбы</w:t>
                  </w:r>
                  <w:r>
                    <w:rPr>
                      <w:sz w:val="28"/>
                      <w:szCs w:val="28"/>
                    </w:rPr>
                    <w:t>(филе с кожей и реберными костями)</w:t>
                  </w:r>
                </w:p>
                <w:p w:rsidR="007B4155" w:rsidRDefault="007B4155"/>
              </w:txbxContent>
            </v:textbox>
          </v:rect>
        </w:pict>
      </w:r>
      <w:r>
        <w:rPr>
          <w:noProof/>
          <w:lang w:eastAsia="ru-RU"/>
        </w:rPr>
        <w:pict>
          <v:rect id="_x0000_s1083" style="position:absolute;margin-left:230.7pt;margin-top:524.75pt;width:153pt;height:26.25pt;z-index:251672576">
            <v:textbox>
              <w:txbxContent>
                <w:p w:rsidR="007B4155" w:rsidRPr="00D42FE1" w:rsidRDefault="007B4155">
                  <w:pPr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Доведение до норм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4" style="position:absolute;margin-left:-20.55pt;margin-top:524.75pt;width:184.5pt;height:26.25pt;z-index:251673600">
            <v:textbox>
              <w:txbxContent>
                <w:p w:rsidR="007B4155" w:rsidRPr="00D42FE1" w:rsidRDefault="007B4155">
                  <w:pPr>
                    <w:rPr>
                      <w:sz w:val="28"/>
                      <w:szCs w:val="28"/>
                      <w:lang w:val="en-US"/>
                    </w:rPr>
                  </w:pPr>
                  <w:r w:rsidRPr="00D42FE1">
                    <w:rPr>
                      <w:sz w:val="28"/>
                      <w:szCs w:val="28"/>
                    </w:rPr>
                    <w:t xml:space="preserve">Отпуск блюда, </w:t>
                  </w:r>
                  <w:r w:rsidRPr="00D42FE1">
                    <w:rPr>
                      <w:sz w:val="28"/>
                      <w:szCs w:val="28"/>
                      <w:lang w:val="en-US"/>
                    </w:rPr>
                    <w:t>t 75</w:t>
                  </w:r>
                  <w:r w:rsidRPr="00D42FE1">
                    <w:rPr>
                      <w:sz w:val="28"/>
                      <w:szCs w:val="28"/>
                      <w:vertAlign w:val="superscript"/>
                      <w:lang w:val="en-US"/>
                    </w:rPr>
                    <w:t>0</w:t>
                  </w:r>
                  <w:r w:rsidRPr="00D42FE1">
                    <w:rPr>
                      <w:sz w:val="28"/>
                      <w:szCs w:val="28"/>
                      <w:lang w:val="en-US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5" style="position:absolute;margin-left:-20.55pt;margin-top:431pt;width:387pt;height:28.5pt;z-index:251665408">
            <v:textbox>
              <w:txbxContent>
                <w:p w:rsidR="007B4155" w:rsidRPr="00D42FE1" w:rsidRDefault="007B4155">
                  <w:pPr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Контроль: соответствие блюда к требованию качества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6" style="position:absolute;margin-left:230.7pt;margin-top:303.5pt;width:141pt;height:48.75pt;z-index:251658240">
            <v:textbox>
              <w:txbxContent>
                <w:p w:rsidR="007B4155" w:rsidRPr="00D42FE1" w:rsidRDefault="007B4155">
                  <w:pPr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Доведение до готовности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7" style="position:absolute;margin-left:-20.55pt;margin-top:262.25pt;width:39.75pt;height:24pt;z-index:251654144">
            <v:textbox>
              <w:txbxContent>
                <w:p w:rsidR="007B4155" w:rsidRPr="00D42FE1" w:rsidRDefault="007B4155" w:rsidP="007874E9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8" style="position:absolute;margin-left:230.7pt;margin-top:262.25pt;width:51.75pt;height:24pt;z-index:251655168">
            <v:textbox>
              <w:txbxContent>
                <w:p w:rsidR="007B4155" w:rsidRPr="00D42FE1" w:rsidRDefault="007B4155" w:rsidP="007874E9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9" style="position:absolute;margin-left:-20.55pt;margin-top:16.25pt;width:243pt;height:69pt;z-index:251643904">
            <v:textbox>
              <w:txbxContent>
                <w:p w:rsidR="007B4155" w:rsidRPr="00D42FE1" w:rsidRDefault="007B4155" w:rsidP="00366AD3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Закладывают картофель целыми клубнями, лук – головками, корень петрушки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90" type="#_x0000_t32" style="position:absolute;margin-left:82.95pt;margin-top:211.25pt;width:0;height:19.5pt;z-index:25165004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91" style="position:absolute;margin-left:-20.55pt;margin-top:227pt;width:284.25pt;height:22.5pt;z-index:251651072">
            <v:textbox>
              <w:txbxContent>
                <w:p w:rsidR="007B4155" w:rsidRPr="00D42FE1" w:rsidRDefault="007B4155" w:rsidP="007874E9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Контроль: готовность блюда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2" style="position:absolute;margin-left:-20.55pt;margin-top:170.75pt;width:272.25pt;height:41.25pt;z-index:251649024">
            <v:textbox>
              <w:txbxContent>
                <w:p w:rsidR="007B4155" w:rsidRPr="00D42FE1" w:rsidRDefault="007B4155" w:rsidP="007874E9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Доводят до готовности, кладут сливочное масло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93" type="#_x0000_t32" style="position:absolute;margin-left:82.95pt;margin-top:152pt;width:0;height:18.75pt;z-index:2516480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4" type="#_x0000_t32" style="position:absolute;margin-left:-6.3pt;margin-top:503.75pt;width:0;height:21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5" type="#_x0000_t32" style="position:absolute;margin-left:259.2pt;margin-top:503.75pt;width:.75pt;height:21pt;flip:x;z-index:25167052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96" style="position:absolute;margin-left:230.7pt;margin-top:480.5pt;width:57pt;height:23.25pt;z-index:251669504">
            <v:textbox>
              <w:txbxContent>
                <w:p w:rsidR="007B4155" w:rsidRPr="00D42FE1" w:rsidRDefault="007B4155">
                  <w:pPr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7" style="position:absolute;margin-left:-20.55pt;margin-top:480.5pt;width:45pt;height:23.25pt;z-index:251668480">
            <v:textbox>
              <w:txbxContent>
                <w:p w:rsidR="007B4155" w:rsidRPr="00D42FE1" w:rsidRDefault="007B4155">
                  <w:pPr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98" type="#_x0000_t32" style="position:absolute;margin-left:252.45pt;margin-top:459.5pt;width:0;height:21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9" type="#_x0000_t32" style="position:absolute;margin-left:-6.3pt;margin-top:459.5pt;width:0;height:21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0" type="#_x0000_t32" style="position:absolute;margin-left:82.95pt;margin-top:410pt;width:0;height:21pt;z-index:251664384" o:connectortype="straight">
            <v:stroke endarrow="block"/>
          </v:shape>
        </w:pict>
      </w:r>
      <w:r>
        <w:rPr>
          <w:noProof/>
          <w:lang w:eastAsia="ru-RU"/>
        </w:rPr>
        <w:pict>
          <v:rect id="_x0000_s1101" style="position:absolute;margin-left:-20.55pt;margin-top:388.25pt;width:207pt;height:21.75pt;z-index:251663360">
            <v:textbox>
              <w:txbxContent>
                <w:p w:rsidR="007B4155" w:rsidRPr="00D42FE1" w:rsidRDefault="007B4155" w:rsidP="007874E9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Оформление блюда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02" type="#_x0000_t32" style="position:absolute;margin-left:82.95pt;margin-top:368pt;width:0;height:20.25pt;z-index:251662336" o:connectortype="straight">
            <v:stroke endarrow="block"/>
          </v:shape>
        </w:pict>
      </w:r>
      <w:r>
        <w:rPr>
          <w:noProof/>
          <w:lang w:eastAsia="ru-RU"/>
        </w:rPr>
        <w:pict>
          <v:rect id="_x0000_s1103" style="position:absolute;margin-left:-20.55pt;margin-top:346.25pt;width:207pt;height:21.75pt;z-index:251661312">
            <v:textbox>
              <w:txbxContent>
                <w:p w:rsidR="007B4155" w:rsidRPr="00D42FE1" w:rsidRDefault="007B4155" w:rsidP="007874E9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Порцирование  блюда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04" type="#_x0000_t32" style="position:absolute;margin-left:82.95pt;margin-top:326pt;width:0;height:20.25pt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5" type="#_x0000_t32" style="position:absolute;margin-left:6.45pt;margin-top:282.5pt;width:0;height:21pt;z-index:251656192" o:connectortype="straight">
            <v:stroke endarrow="block"/>
          </v:shape>
        </w:pict>
      </w:r>
      <w:r>
        <w:rPr>
          <w:noProof/>
          <w:lang w:eastAsia="ru-RU"/>
        </w:rPr>
        <w:pict>
          <v:rect id="_x0000_s1106" style="position:absolute;margin-left:-20.55pt;margin-top:303.5pt;width:207pt;height:22.5pt;z-index:251659264">
            <v:textbox>
              <w:txbxContent>
                <w:p w:rsidR="007B4155" w:rsidRPr="00D42FE1" w:rsidRDefault="007B4155" w:rsidP="007874E9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Подогрев посуды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07" type="#_x0000_t32" style="position:absolute;margin-left:252.45pt;margin-top:282.5pt;width:0;height:21pt;z-index:2516572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8" type="#_x0000_t32" style="position:absolute;margin-left:251.7pt;margin-top:238.25pt;width:.75pt;height:24pt;z-index:2516531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9" type="#_x0000_t32" style="position:absolute;margin-left:-10.8pt;margin-top:238.25pt;width:0;height:24pt;z-index:251652096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110" style="position:absolute;margin-left:-20.55pt;margin-top:101pt;width:207pt;height:42pt;z-index:251645952" arcsize="10923f">
            <v:textbox>
              <w:txbxContent>
                <w:p w:rsidR="007B4155" w:rsidRDefault="007B4155">
                  <w:r>
                    <w:t>За 15 минут до готовности ухи кладут подготовленные порции рыбы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11" type="#_x0000_t32" style="position:absolute;margin-left:82.95pt;margin-top:81.5pt;width:0;height:19.5pt;z-index:2516449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2" type="#_x0000_t32" style="position:absolute;margin-left:82.95pt;margin-top:5.75pt;width:0;height:20.25pt;z-index:251642880" o:connectortype="straight">
            <v:stroke endarrow="block"/>
          </v:shape>
        </w:pict>
      </w:r>
      <w:r w:rsidR="007B4155">
        <w:br w:type="page"/>
      </w:r>
    </w:p>
    <w:p w:rsidR="007B4155" w:rsidRDefault="007B4155" w:rsidP="00AE2A1D">
      <w:pPr>
        <w:rPr>
          <w:b/>
          <w:sz w:val="32"/>
          <w:szCs w:val="32"/>
        </w:rPr>
      </w:pPr>
      <w:r w:rsidRPr="00D42FE1">
        <w:rPr>
          <w:b/>
          <w:sz w:val="32"/>
          <w:szCs w:val="32"/>
        </w:rPr>
        <w:t xml:space="preserve">Алгоритм приготовления  бульона из кур или индеек прозрачный </w:t>
      </w:r>
    </w:p>
    <w:p w:rsidR="007B4155" w:rsidRDefault="009E5BB7" w:rsidP="00AE2A1D">
      <w:pPr>
        <w:rPr>
          <w:b/>
          <w:sz w:val="32"/>
          <w:szCs w:val="32"/>
        </w:rPr>
      </w:pPr>
      <w:r>
        <w:rPr>
          <w:noProof/>
          <w:lang w:eastAsia="ru-RU"/>
        </w:rPr>
        <w:pict>
          <v:shape id="_x0000_s1113" type="#_x0000_t32" style="position:absolute;margin-left:99.45pt;margin-top:680.35pt;width:0;height:24.75pt;z-index:251702272" o:connectortype="straight">
            <v:stroke endarrow="block"/>
          </v:shape>
        </w:pict>
      </w:r>
      <w:r>
        <w:rPr>
          <w:noProof/>
          <w:lang w:eastAsia="ru-RU"/>
        </w:rPr>
        <w:pict>
          <v:rect id="_x0000_s1114" style="position:absolute;margin-left:-57.3pt;margin-top:651.1pt;width:312.75pt;height:29.25pt;z-index:251701248">
            <v:textbox>
              <w:txbxContent>
                <w:p w:rsidR="007B4155" w:rsidRPr="00E87C01" w:rsidRDefault="007B4155" w:rsidP="00E87C01">
                  <w:pPr>
                    <w:jc w:val="center"/>
                    <w:rPr>
                      <w:sz w:val="28"/>
                      <w:szCs w:val="28"/>
                    </w:rPr>
                  </w:pPr>
                  <w:r w:rsidRPr="00E87C01">
                    <w:rPr>
                      <w:sz w:val="28"/>
                      <w:szCs w:val="28"/>
                    </w:rPr>
                    <w:t>Доводят до готовности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15" type="#_x0000_t32" style="position:absolute;margin-left:99.45pt;margin-top:627.85pt;width:0;height:23.25pt;z-index:251700224" o:connectortype="straight">
            <v:stroke endarrow="block"/>
          </v:shape>
        </w:pict>
      </w:r>
      <w:r>
        <w:rPr>
          <w:noProof/>
          <w:lang w:eastAsia="ru-RU"/>
        </w:rPr>
        <w:pict>
          <v:rect id="_x0000_s1116" style="position:absolute;margin-left:-57.3pt;margin-top:565.6pt;width:312.75pt;height:62.25pt;z-index:251699200">
            <v:textbox>
              <w:txbxContent>
                <w:p w:rsidR="007B4155" w:rsidRPr="00E87C01" w:rsidRDefault="007B4155" w:rsidP="00E87C01">
                  <w:pPr>
                    <w:jc w:val="center"/>
                    <w:rPr>
                      <w:sz w:val="28"/>
                      <w:szCs w:val="28"/>
                    </w:rPr>
                  </w:pPr>
                  <w:r w:rsidRPr="00E87C01">
                    <w:rPr>
                      <w:sz w:val="28"/>
                      <w:szCs w:val="28"/>
                    </w:rPr>
                    <w:t>За 30 минут до готовности  закладывают подпеченные коренья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17" type="#_x0000_t32" style="position:absolute;margin-left:99.45pt;margin-top:542.35pt;width:0;height:23.25pt;z-index:251698176" o:connectortype="straight">
            <v:stroke endarrow="block"/>
          </v:shape>
        </w:pict>
      </w:r>
      <w:r>
        <w:rPr>
          <w:noProof/>
          <w:lang w:eastAsia="ru-RU"/>
        </w:rPr>
        <w:pict>
          <v:rect id="_x0000_s1118" style="position:absolute;margin-left:-57.3pt;margin-top:509.35pt;width:312.75pt;height:33pt;z-index:251697152">
            <v:textbox>
              <w:txbxContent>
                <w:p w:rsidR="007B4155" w:rsidRPr="00E87C01" w:rsidRDefault="007B4155" w:rsidP="00E87C01">
                  <w:pPr>
                    <w:jc w:val="center"/>
                    <w:rPr>
                      <w:sz w:val="28"/>
                      <w:szCs w:val="28"/>
                    </w:rPr>
                  </w:pPr>
                  <w:r w:rsidRPr="00E87C01">
                    <w:rPr>
                      <w:sz w:val="28"/>
                      <w:szCs w:val="28"/>
                    </w:rPr>
                    <w:t>Варят при слабом огне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19" type="#_x0000_t32" style="position:absolute;margin-left:99.45pt;margin-top:486.1pt;width:0;height:23.25pt;z-index:251696128" o:connectortype="straight">
            <v:stroke endarrow="block"/>
          </v:shape>
        </w:pict>
      </w:r>
      <w:r>
        <w:rPr>
          <w:noProof/>
          <w:lang w:eastAsia="ru-RU"/>
        </w:rPr>
        <w:pict>
          <v:rect id="_x0000_s1120" style="position:absolute;margin-left:-57.3pt;margin-top:453.85pt;width:312.75pt;height:32.25pt;z-index:251695104">
            <v:textbox>
              <w:txbxContent>
                <w:p w:rsidR="007B4155" w:rsidRPr="00D42FE1" w:rsidRDefault="007B4155" w:rsidP="00E87C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 время варки снимают пену и жир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21" type="#_x0000_t32" style="position:absolute;margin-left:99.45pt;margin-top:430.6pt;width:0;height:23.25pt;z-index:251694080" o:connectortype="straight">
            <v:stroke endarrow="block"/>
          </v:shape>
        </w:pict>
      </w:r>
      <w:r>
        <w:rPr>
          <w:noProof/>
          <w:lang w:eastAsia="ru-RU"/>
        </w:rPr>
        <w:pict>
          <v:rect id="_x0000_s1122" style="position:absolute;margin-left:-57.3pt;margin-top:399.85pt;width:312.75pt;height:30.75pt;z-index:251693056">
            <v:textbox>
              <w:txbxContent>
                <w:p w:rsidR="007B4155" w:rsidRPr="00D42FE1" w:rsidRDefault="007B4155" w:rsidP="00E87C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Доводят до кипения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23" type="#_x0000_t32" style="position:absolute;margin-left:99.45pt;margin-top:375.85pt;width:0;height:24pt;z-index:251692032" o:connectortype="straight">
            <v:stroke endarrow="block"/>
          </v:shape>
        </w:pict>
      </w:r>
      <w:r>
        <w:rPr>
          <w:noProof/>
          <w:lang w:eastAsia="ru-RU"/>
        </w:rPr>
        <w:pict>
          <v:rect id="_x0000_s1124" style="position:absolute;margin-left:-57.3pt;margin-top:345.1pt;width:312.75pt;height:30.75pt;z-index:251691008">
            <v:textbox>
              <w:txbxContent>
                <w:p w:rsidR="007B4155" w:rsidRPr="00D42FE1" w:rsidRDefault="007B4155" w:rsidP="00E87C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Кладут кости в котел и заливают холодной водой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25" type="#_x0000_t32" style="position:absolute;margin-left:99.45pt;margin-top:322.6pt;width:0;height:22.5pt;z-index:251689984" o:connectortype="straight">
            <v:stroke endarrow="block"/>
          </v:shape>
        </w:pict>
      </w:r>
      <w:r>
        <w:rPr>
          <w:noProof/>
          <w:lang w:eastAsia="ru-RU"/>
        </w:rPr>
        <w:pict>
          <v:rect id="_x0000_s1126" style="position:absolute;margin-left:-57.3pt;margin-top:294.1pt;width:312.75pt;height:28.5pt;z-index:251688960">
            <v:textbox>
              <w:txbxContent>
                <w:p w:rsidR="007B4155" w:rsidRPr="00D42FE1" w:rsidRDefault="007B4155" w:rsidP="00D42F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Кости птицы измельчают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27" type="#_x0000_t32" style="position:absolute;margin-left:99.45pt;margin-top:273.1pt;width:0;height:21pt;z-index:251687936" o:connectortype="straight">
            <v:stroke endarrow="block"/>
          </v:shape>
        </w:pict>
      </w:r>
      <w:r>
        <w:rPr>
          <w:noProof/>
          <w:lang w:eastAsia="ru-RU"/>
        </w:rPr>
        <w:pict>
          <v:rect id="_x0000_s1128" style="position:absolute;margin-left:-57.3pt;margin-top:242.35pt;width:312.75pt;height:30.75pt;z-index:251686912">
            <v:textbox>
              <w:txbxContent>
                <w:p w:rsidR="007B4155" w:rsidRPr="00D42FE1" w:rsidRDefault="007B4155" w:rsidP="00D42F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П.О. сырья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29" type="#_x0000_t32" style="position:absolute;margin-left:52.95pt;margin-top:219.1pt;width:0;height:23.25pt;z-index:251685888" o:connectortype="straight">
            <v:stroke endarrow="block"/>
          </v:shape>
        </w:pict>
      </w:r>
      <w:r>
        <w:rPr>
          <w:noProof/>
          <w:lang w:eastAsia="ru-RU"/>
        </w:rPr>
        <w:pict>
          <v:rect id="_x0000_s1130" style="position:absolute;margin-left:319.2pt;margin-top:242.35pt;width:144.75pt;height:30.75pt;z-index:251684864">
            <v:textbox>
              <w:txbxContent>
                <w:p w:rsidR="007B4155" w:rsidRPr="00D42FE1" w:rsidRDefault="007B4155" w:rsidP="00D42F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Замена сырья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31" type="#_x0000_t32" style="position:absolute;margin-left:355.2pt;margin-top:162.85pt;width:0;height:26.25pt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2" type="#_x0000_t32" style="position:absolute;margin-left:356.7pt;margin-top:219.1pt;width:0;height:23.25pt;z-index:2516838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3" type="#_x0000_t32" style="position:absolute;margin-left:73.2pt;margin-top:162.85pt;width:.75pt;height:26.2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rect id="_x0000_s1134" style="position:absolute;margin-left:10.95pt;margin-top:189.1pt;width:95.25pt;height:30pt;z-index:251679744">
            <v:textbox>
              <w:txbxContent>
                <w:p w:rsidR="007B4155" w:rsidRPr="00D42FE1" w:rsidRDefault="007B4155" w:rsidP="00D42FE1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35" style="position:absolute;margin-left:319.2pt;margin-top:189.1pt;width:144.75pt;height:30pt;z-index:251680768">
            <v:textbox>
              <w:txbxContent>
                <w:p w:rsidR="007B4155" w:rsidRPr="00D42FE1" w:rsidRDefault="007B4155" w:rsidP="00D42F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36" style="position:absolute;margin-left:61.2pt;margin-top:109.6pt;width:316.5pt;height:53.25pt;z-index:251678720">
            <v:textbox>
              <w:txbxContent>
                <w:p w:rsidR="007B4155" w:rsidRPr="00D42FE1" w:rsidRDefault="007B4155" w:rsidP="00D42F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Контроль: соответствие сырья требованиям стандарта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37" type="#_x0000_t32" style="position:absolute;margin-left:208.95pt;margin-top:88.6pt;width:0;height:21pt;z-index:251677696" o:connectortype="straight">
            <v:stroke endarrow="block"/>
          </v:shape>
        </w:pict>
      </w:r>
      <w:r>
        <w:rPr>
          <w:noProof/>
          <w:lang w:eastAsia="ru-RU"/>
        </w:rPr>
        <w:pict>
          <v:rect id="_x0000_s1138" style="position:absolute;margin-left:61.2pt;margin-top:54.85pt;width:316.5pt;height:33.75pt;z-index:251676672">
            <v:textbox>
              <w:txbxContent>
                <w:p w:rsidR="007B4155" w:rsidRPr="00D42FE1" w:rsidRDefault="007B4155" w:rsidP="00D42F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Подбор сырья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39" type="#_x0000_t32" style="position:absolute;margin-left:204.45pt;margin-top:36.1pt;width:.75pt;height:18.75pt;z-index:251675648" o:connectortype="straight">
            <v:stroke endarrow="block"/>
          </v:shape>
        </w:pict>
      </w:r>
      <w:r>
        <w:rPr>
          <w:noProof/>
          <w:lang w:eastAsia="ru-RU"/>
        </w:rPr>
        <w:pict>
          <v:rect id="_x0000_s1140" style="position:absolute;margin-left:56.7pt;margin-top:3.85pt;width:321pt;height:32.25pt;z-index:251674624">
            <v:textbox>
              <w:txbxContent>
                <w:p w:rsidR="007B4155" w:rsidRPr="00D42FE1" w:rsidRDefault="007B4155" w:rsidP="00D42FE1">
                  <w:pPr>
                    <w:jc w:val="center"/>
                    <w:rPr>
                      <w:sz w:val="28"/>
                      <w:szCs w:val="28"/>
                    </w:rPr>
                  </w:pPr>
                  <w:r w:rsidRPr="00D42FE1">
                    <w:rPr>
                      <w:sz w:val="28"/>
                      <w:szCs w:val="28"/>
                    </w:rPr>
                    <w:t>Изучение технологической документации</w:t>
                  </w:r>
                </w:p>
              </w:txbxContent>
            </v:textbox>
          </v:rect>
        </w:pict>
      </w:r>
      <w:r w:rsidR="007B4155" w:rsidRPr="00D42FE1">
        <w:rPr>
          <w:b/>
          <w:sz w:val="32"/>
          <w:szCs w:val="32"/>
        </w:rPr>
        <w:br w:type="page"/>
      </w:r>
    </w:p>
    <w:p w:rsidR="007B4155" w:rsidRPr="00D42FE1" w:rsidRDefault="009E5BB7" w:rsidP="00AE2A1D">
      <w:pPr>
        <w:rPr>
          <w:b/>
          <w:sz w:val="32"/>
          <w:szCs w:val="32"/>
        </w:rPr>
      </w:pPr>
      <w:r>
        <w:rPr>
          <w:noProof/>
          <w:lang w:eastAsia="ru-RU"/>
        </w:rPr>
        <w:pict>
          <v:rect id="_x0000_s1141" style="position:absolute;margin-left:-54.3pt;margin-top:540.3pt;width:191.25pt;height:38.25pt;z-index:251729920">
            <v:textbox>
              <w:txbxContent>
                <w:p w:rsidR="007B4155" w:rsidRPr="00E87C01" w:rsidRDefault="007B4155" w:rsidP="00E87C01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E87C01">
                    <w:rPr>
                      <w:sz w:val="28"/>
                      <w:szCs w:val="28"/>
                    </w:rPr>
                    <w:t xml:space="preserve">Отпуск, </w:t>
                  </w:r>
                  <w:r w:rsidRPr="00E87C01">
                    <w:rPr>
                      <w:sz w:val="28"/>
                      <w:szCs w:val="28"/>
                      <w:lang w:val="en-US"/>
                    </w:rPr>
                    <w:t xml:space="preserve">t 75 </w:t>
                  </w:r>
                  <w:r w:rsidRPr="00E87C01">
                    <w:rPr>
                      <w:sz w:val="28"/>
                      <w:szCs w:val="28"/>
                      <w:vertAlign w:val="superscript"/>
                      <w:lang w:val="en-US"/>
                    </w:rPr>
                    <w:t>0</w:t>
                  </w:r>
                  <w:r w:rsidRPr="00E87C01">
                    <w:rPr>
                      <w:sz w:val="28"/>
                      <w:szCs w:val="28"/>
                      <w:lang w:val="en-US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42" type="#_x0000_t32" style="position:absolute;margin-left:-13.8pt;margin-top:516.3pt;width:0;height:23.25pt;z-index:251728896" o:connectortype="straight">
            <v:stroke endarrow="block"/>
          </v:shape>
        </w:pict>
      </w:r>
      <w:r>
        <w:rPr>
          <w:noProof/>
          <w:lang w:eastAsia="ru-RU"/>
        </w:rPr>
        <w:pict>
          <v:rect id="_x0000_s1143" style="position:absolute;margin-left:-54.3pt;margin-top:484.05pt;width:79.5pt;height:32.25pt;z-index:251727872">
            <v:textbox>
              <w:txbxContent>
                <w:p w:rsidR="007B4155" w:rsidRPr="00E87C01" w:rsidRDefault="007B4155" w:rsidP="00E87C01">
                  <w:pPr>
                    <w:jc w:val="center"/>
                    <w:rPr>
                      <w:sz w:val="28"/>
                      <w:szCs w:val="28"/>
                    </w:rPr>
                  </w:pPr>
                  <w:r w:rsidRPr="00E87C01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44" style="position:absolute;margin-left:277.2pt;margin-top:539.55pt;width:175.5pt;height:38.25pt;z-index:251726848">
            <v:textbox>
              <w:txbxContent>
                <w:p w:rsidR="007B4155" w:rsidRPr="00E87C01" w:rsidRDefault="007B4155" w:rsidP="00E87C01">
                  <w:pPr>
                    <w:jc w:val="center"/>
                    <w:rPr>
                      <w:sz w:val="28"/>
                      <w:szCs w:val="28"/>
                    </w:rPr>
                  </w:pPr>
                  <w:r w:rsidRPr="00E87C01">
                    <w:rPr>
                      <w:sz w:val="28"/>
                      <w:szCs w:val="28"/>
                    </w:rPr>
                    <w:t>Доведение до норм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45" type="#_x0000_t32" style="position:absolute;margin-left:321.45pt;margin-top:516.3pt;width:0;height:23.25pt;z-index:251725824" o:connectortype="straight">
            <v:stroke endarrow="block"/>
          </v:shape>
        </w:pict>
      </w:r>
      <w:r>
        <w:rPr>
          <w:noProof/>
          <w:lang w:eastAsia="ru-RU"/>
        </w:rPr>
        <w:pict>
          <v:rect id="_x0000_s1146" style="position:absolute;margin-left:277.2pt;margin-top:484.05pt;width:86.25pt;height:32.25pt;z-index:251724800">
            <v:textbox>
              <w:txbxContent>
                <w:p w:rsidR="007B4155" w:rsidRPr="00E87C01" w:rsidRDefault="007B4155" w:rsidP="00E87C01">
                  <w:pPr>
                    <w:jc w:val="center"/>
                    <w:rPr>
                      <w:sz w:val="28"/>
                      <w:szCs w:val="28"/>
                    </w:rPr>
                  </w:pPr>
                  <w:r w:rsidRPr="00E87C01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47" type="#_x0000_t32" style="position:absolute;margin-left:308.7pt;margin-top:460.8pt;width:0;height:23.25pt;z-index:2517237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48" type="#_x0000_t32" style="position:absolute;margin-left:-26.55pt;margin-top:460.8pt;width:0;height:23.25pt;z-index:251722752" o:connectortype="straight">
            <v:stroke endarrow="block"/>
          </v:shape>
        </w:pict>
      </w:r>
      <w:r>
        <w:rPr>
          <w:noProof/>
          <w:lang w:eastAsia="ru-RU"/>
        </w:rPr>
        <w:pict>
          <v:rect id="_x0000_s1149" style="position:absolute;margin-left:-54.3pt;margin-top:418.05pt;width:391.5pt;height:42.75pt;z-index:251721728">
            <v:textbox>
              <w:txbxContent>
                <w:p w:rsidR="007B4155" w:rsidRPr="00E87C01" w:rsidRDefault="007B4155" w:rsidP="00E87C01">
                  <w:pPr>
                    <w:jc w:val="center"/>
                    <w:rPr>
                      <w:sz w:val="28"/>
                      <w:szCs w:val="28"/>
                    </w:rPr>
                  </w:pPr>
                  <w:r w:rsidRPr="00E87C01">
                    <w:rPr>
                      <w:sz w:val="28"/>
                      <w:szCs w:val="28"/>
                    </w:rPr>
                    <w:t>Контроль: соответствие блюда к требованию качества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50" type="#_x0000_t32" style="position:absolute;margin-left:35.7pt;margin-top:392.55pt;width:0;height:25.5pt;z-index:251720704" o:connectortype="straight">
            <v:stroke endarrow="block"/>
          </v:shape>
        </w:pict>
      </w:r>
      <w:r>
        <w:rPr>
          <w:noProof/>
          <w:lang w:eastAsia="ru-RU"/>
        </w:rPr>
        <w:pict>
          <v:rect id="_x0000_s1151" style="position:absolute;margin-left:-54.3pt;margin-top:352.05pt;width:174pt;height:40.5pt;z-index:251719680">
            <v:textbox>
              <w:txbxContent>
                <w:p w:rsidR="007B4155" w:rsidRPr="00E87C01" w:rsidRDefault="007B4155" w:rsidP="00E87C01">
                  <w:pPr>
                    <w:jc w:val="center"/>
                    <w:rPr>
                      <w:sz w:val="28"/>
                      <w:szCs w:val="28"/>
                    </w:rPr>
                  </w:pPr>
                  <w:r w:rsidRPr="00E87C01">
                    <w:rPr>
                      <w:sz w:val="28"/>
                      <w:szCs w:val="28"/>
                    </w:rPr>
                    <w:t>Оформление блюда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52" type="#_x0000_t32" style="position:absolute;margin-left:35.7pt;margin-top:326.55pt;width:0;height:25.5pt;z-index:251718656" o:connectortype="straight">
            <v:stroke endarrow="block"/>
          </v:shape>
        </w:pict>
      </w:r>
      <w:r>
        <w:rPr>
          <w:noProof/>
          <w:lang w:eastAsia="ru-RU"/>
        </w:rPr>
        <w:pict>
          <v:rect id="_x0000_s1153" style="position:absolute;margin-left:-54.3pt;margin-top:282.3pt;width:174pt;height:44.25pt;z-index:251717632">
            <v:textbox>
              <w:txbxContent>
                <w:p w:rsidR="007B4155" w:rsidRPr="00E87C01" w:rsidRDefault="007B4155" w:rsidP="00E87C01">
                  <w:pPr>
                    <w:jc w:val="center"/>
                    <w:rPr>
                      <w:sz w:val="28"/>
                      <w:szCs w:val="28"/>
                    </w:rPr>
                  </w:pPr>
                  <w:r w:rsidRPr="00E87C01">
                    <w:rPr>
                      <w:sz w:val="28"/>
                      <w:szCs w:val="28"/>
                    </w:rPr>
                    <w:t>Порцирование блюда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54" type="#_x0000_t32" style="position:absolute;margin-left:35.7pt;margin-top:256.05pt;width:0;height:26.25pt;z-index:251716608" o:connectortype="straight">
            <v:stroke endarrow="block"/>
          </v:shape>
        </w:pict>
      </w:r>
      <w:r>
        <w:rPr>
          <w:noProof/>
          <w:lang w:eastAsia="ru-RU"/>
        </w:rPr>
        <w:pict>
          <v:rect id="_x0000_s1155" style="position:absolute;margin-left:-54.3pt;margin-top:218.55pt;width:174pt;height:37.5pt;z-index:251715584">
            <v:textbox>
              <w:txbxContent>
                <w:p w:rsidR="007B4155" w:rsidRPr="00E87C01" w:rsidRDefault="007B4155" w:rsidP="00E87C01">
                  <w:pPr>
                    <w:jc w:val="center"/>
                    <w:rPr>
                      <w:sz w:val="28"/>
                      <w:szCs w:val="28"/>
                    </w:rPr>
                  </w:pPr>
                  <w:r w:rsidRPr="00E87C01">
                    <w:rPr>
                      <w:sz w:val="28"/>
                      <w:szCs w:val="28"/>
                    </w:rPr>
                    <w:t>Подбор гарнира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56" style="position:absolute;margin-left:224.7pt;margin-top:218.55pt;width:195.75pt;height:32.25pt;z-index:251713536">
            <v:textbox>
              <w:txbxContent>
                <w:p w:rsidR="007B4155" w:rsidRPr="00E87C01" w:rsidRDefault="007B4155" w:rsidP="00E87C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Вторичная «оттяжка»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57" type="#_x0000_t32" style="position:absolute;margin-left:-19.8pt;margin-top:196.8pt;width:0;height:21.75pt;z-index:2517145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58" type="#_x0000_t32" style="position:absolute;margin-left:241.2pt;margin-top:196.8pt;width:0;height:21.75pt;z-index:251712512" o:connectortype="straight">
            <v:stroke endarrow="block"/>
          </v:shape>
        </w:pict>
      </w:r>
      <w:r>
        <w:rPr>
          <w:noProof/>
          <w:lang w:eastAsia="ru-RU"/>
        </w:rPr>
        <w:pict>
          <v:rect id="_x0000_s1159" style="position:absolute;margin-left:199.2pt;margin-top:163.05pt;width:109.5pt;height:33.75pt;z-index:251711488">
            <v:textbox>
              <w:txbxContent>
                <w:p w:rsidR="007B4155" w:rsidRPr="00E87C01" w:rsidRDefault="007B4155" w:rsidP="00E87C01">
                  <w:pPr>
                    <w:jc w:val="center"/>
                    <w:rPr>
                      <w:sz w:val="28"/>
                      <w:szCs w:val="28"/>
                    </w:rPr>
                  </w:pPr>
                  <w:r w:rsidRPr="00E87C01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60" style="position:absolute;margin-left:-54.3pt;margin-top:163.05pt;width:90pt;height:33.75pt;z-index:251710464">
            <v:textbox>
              <w:txbxContent>
                <w:p w:rsidR="007B4155" w:rsidRPr="00E87C01" w:rsidRDefault="007B4155" w:rsidP="00E87C01">
                  <w:pPr>
                    <w:jc w:val="center"/>
                    <w:rPr>
                      <w:sz w:val="28"/>
                      <w:szCs w:val="28"/>
                    </w:rPr>
                  </w:pPr>
                  <w:r w:rsidRPr="00E87C01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61" type="#_x0000_t32" style="position:absolute;margin-left:239.7pt;margin-top:137.55pt;width:1.5pt;height:25.5pt;z-index:2517094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62" type="#_x0000_t32" style="position:absolute;margin-left:-19.8pt;margin-top:137.55pt;width:0;height:25.5pt;z-index:251708416" o:connectortype="straight">
            <v:stroke endarrow="block"/>
          </v:shape>
        </w:pict>
      </w:r>
      <w:r>
        <w:rPr>
          <w:noProof/>
          <w:lang w:eastAsia="ru-RU"/>
        </w:rPr>
        <w:pict>
          <v:rect id="_x0000_s1163" style="position:absolute;margin-left:-54.3pt;margin-top:94.05pt;width:312.75pt;height:43.5pt;z-index:251707392">
            <v:textbox>
              <w:txbxContent>
                <w:p w:rsidR="007B4155" w:rsidRPr="00E87C01" w:rsidRDefault="007B4155" w:rsidP="00E87C01">
                  <w:pPr>
                    <w:jc w:val="center"/>
                    <w:rPr>
                      <w:sz w:val="28"/>
                      <w:szCs w:val="28"/>
                    </w:rPr>
                  </w:pPr>
                  <w:r w:rsidRPr="00E87C01">
                    <w:rPr>
                      <w:sz w:val="28"/>
                      <w:szCs w:val="28"/>
                    </w:rPr>
                    <w:t xml:space="preserve">Контроль: </w:t>
                  </w:r>
                  <w:r>
                    <w:rPr>
                      <w:sz w:val="28"/>
                      <w:szCs w:val="28"/>
                    </w:rPr>
                    <w:t xml:space="preserve">прозрачность </w:t>
                  </w:r>
                  <w:r w:rsidRPr="00E87C01">
                    <w:rPr>
                      <w:sz w:val="28"/>
                      <w:szCs w:val="28"/>
                    </w:rPr>
                    <w:t>бульона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64" type="#_x0000_t32" style="position:absolute;margin-left:102.45pt;margin-top:67.8pt;width:0;height:26.25pt;z-index:251706368" o:connectortype="straight">
            <v:stroke endarrow="block"/>
          </v:shape>
        </w:pict>
      </w:r>
      <w:r>
        <w:rPr>
          <w:noProof/>
          <w:lang w:eastAsia="ru-RU"/>
        </w:rPr>
        <w:pict>
          <v:rect id="_x0000_s1165" style="position:absolute;margin-left:-54.3pt;margin-top:37.8pt;width:312.75pt;height:30pt;z-index:251705344">
            <v:textbox>
              <w:txbxContent>
                <w:p w:rsidR="007B4155" w:rsidRPr="00E87C01" w:rsidRDefault="007B4155" w:rsidP="00E87C01">
                  <w:pPr>
                    <w:jc w:val="center"/>
                    <w:rPr>
                      <w:sz w:val="28"/>
                      <w:szCs w:val="28"/>
                    </w:rPr>
                  </w:pPr>
                  <w:r w:rsidRPr="00E87C01">
                    <w:rPr>
                      <w:sz w:val="28"/>
                      <w:szCs w:val="28"/>
                    </w:rPr>
                    <w:t>Бульон процеживают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66" type="#_x0000_t32" style="position:absolute;margin-left:102.45pt;margin-top:14.55pt;width:0;height:23.25pt;z-index:251704320" o:connectortype="straight">
            <v:stroke endarrow="block"/>
          </v:shape>
        </w:pict>
      </w:r>
      <w:r>
        <w:rPr>
          <w:noProof/>
          <w:lang w:eastAsia="ru-RU"/>
        </w:rPr>
        <w:pict>
          <v:rect id="_x0000_s1167" style="position:absolute;margin-left:-54.3pt;margin-top:-19.95pt;width:312.75pt;height:34.5pt;z-index:251703296">
            <v:textbox>
              <w:txbxContent>
                <w:p w:rsidR="007B4155" w:rsidRPr="00E87C01" w:rsidRDefault="007B4155" w:rsidP="00E87C01">
                  <w:pPr>
                    <w:jc w:val="center"/>
                    <w:rPr>
                      <w:sz w:val="28"/>
                      <w:szCs w:val="28"/>
                    </w:rPr>
                  </w:pPr>
                  <w:r w:rsidRPr="00E87C01">
                    <w:rPr>
                      <w:sz w:val="28"/>
                      <w:szCs w:val="28"/>
                    </w:rPr>
                    <w:t>Осветляют «оттяжкой»</w:t>
                  </w:r>
                </w:p>
              </w:txbxContent>
            </v:textbox>
          </v:rect>
        </w:pict>
      </w:r>
      <w:r w:rsidR="007B4155">
        <w:rPr>
          <w:b/>
          <w:sz w:val="32"/>
          <w:szCs w:val="32"/>
        </w:rPr>
        <w:br w:type="page"/>
      </w:r>
    </w:p>
    <w:p w:rsidR="007B4155" w:rsidRDefault="007B4155" w:rsidP="00610434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6.4 Технологическая карта.</w:t>
      </w:r>
    </w:p>
    <w:p w:rsidR="007B4155" w:rsidRDefault="007B4155" w:rsidP="00610434">
      <w:pPr>
        <w:rPr>
          <w:i/>
          <w:sz w:val="32"/>
          <w:szCs w:val="32"/>
        </w:rPr>
      </w:pPr>
      <w:r>
        <w:rPr>
          <w:i/>
          <w:sz w:val="32"/>
          <w:szCs w:val="32"/>
        </w:rPr>
        <w:t>Уха рыбацкая</w:t>
      </w:r>
    </w:p>
    <w:p w:rsidR="007B4155" w:rsidRDefault="007B4155" w:rsidP="00610434">
      <w:pPr>
        <w:rPr>
          <w:sz w:val="28"/>
          <w:szCs w:val="28"/>
        </w:rPr>
      </w:pPr>
      <w:r>
        <w:rPr>
          <w:sz w:val="28"/>
          <w:szCs w:val="28"/>
        </w:rPr>
        <w:t>Рецептура № 296    Колонка 2    Сборник 1983г.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2"/>
        <w:gridCol w:w="1297"/>
        <w:gridCol w:w="1188"/>
      </w:tblGrid>
      <w:tr w:rsidR="007B4155" w:rsidRPr="008A5EB7" w:rsidTr="008A5EB7">
        <w:trPr>
          <w:trHeight w:val="412"/>
        </w:trPr>
        <w:tc>
          <w:tcPr>
            <w:tcW w:w="3152" w:type="dxa"/>
          </w:tcPr>
          <w:p w:rsidR="007B4155" w:rsidRPr="008A5EB7" w:rsidRDefault="007B4155" w:rsidP="008A5EB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A5EB7">
              <w:rPr>
                <w:i/>
                <w:sz w:val="28"/>
                <w:szCs w:val="28"/>
              </w:rPr>
              <w:t>Наименование продукта</w:t>
            </w:r>
          </w:p>
        </w:tc>
        <w:tc>
          <w:tcPr>
            <w:tcW w:w="1297" w:type="dxa"/>
          </w:tcPr>
          <w:p w:rsidR="007B4155" w:rsidRPr="008A5EB7" w:rsidRDefault="007B4155" w:rsidP="008A5EB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A5EB7">
              <w:rPr>
                <w:i/>
                <w:sz w:val="28"/>
                <w:szCs w:val="28"/>
              </w:rPr>
              <w:t>Брутто</w:t>
            </w:r>
          </w:p>
        </w:tc>
        <w:tc>
          <w:tcPr>
            <w:tcW w:w="1188" w:type="dxa"/>
          </w:tcPr>
          <w:p w:rsidR="007B4155" w:rsidRPr="008A5EB7" w:rsidRDefault="007B4155" w:rsidP="008A5EB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A5EB7">
              <w:rPr>
                <w:i/>
                <w:sz w:val="28"/>
                <w:szCs w:val="28"/>
              </w:rPr>
              <w:t>Нетто</w:t>
            </w:r>
          </w:p>
        </w:tc>
      </w:tr>
      <w:tr w:rsidR="007B4155" w:rsidRPr="008A5EB7" w:rsidTr="008A5EB7">
        <w:trPr>
          <w:trHeight w:val="823"/>
        </w:trPr>
        <w:tc>
          <w:tcPr>
            <w:tcW w:w="3152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Рыба-мелочь (ерши, окуни)</w:t>
            </w:r>
          </w:p>
        </w:tc>
        <w:tc>
          <w:tcPr>
            <w:tcW w:w="1297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8A5EB7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88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-</w:t>
            </w:r>
          </w:p>
        </w:tc>
      </w:tr>
      <w:tr w:rsidR="007B4155" w:rsidRPr="008A5EB7" w:rsidTr="008A5EB7">
        <w:trPr>
          <w:trHeight w:val="412"/>
        </w:trPr>
        <w:tc>
          <w:tcPr>
            <w:tcW w:w="3152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судак</w:t>
            </w:r>
          </w:p>
        </w:tc>
        <w:tc>
          <w:tcPr>
            <w:tcW w:w="1297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8A5EB7">
              <w:rPr>
                <w:sz w:val="28"/>
                <w:szCs w:val="28"/>
                <w:lang w:val="en-US"/>
              </w:rPr>
              <w:t>113</w:t>
            </w:r>
          </w:p>
        </w:tc>
        <w:tc>
          <w:tcPr>
            <w:tcW w:w="1188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8A5EB7">
              <w:rPr>
                <w:sz w:val="28"/>
                <w:szCs w:val="28"/>
                <w:lang w:val="en-US"/>
              </w:rPr>
              <w:t>62</w:t>
            </w:r>
            <w:r w:rsidRPr="008A5EB7">
              <w:rPr>
                <w:sz w:val="28"/>
                <w:szCs w:val="28"/>
              </w:rPr>
              <w:t>/</w:t>
            </w:r>
            <w:r w:rsidRPr="008A5EB7">
              <w:rPr>
                <w:sz w:val="28"/>
                <w:szCs w:val="28"/>
                <w:lang w:val="en-US"/>
              </w:rPr>
              <w:t>50</w:t>
            </w:r>
          </w:p>
        </w:tc>
      </w:tr>
      <w:tr w:rsidR="007B4155" w:rsidRPr="008A5EB7" w:rsidTr="008A5EB7">
        <w:trPr>
          <w:trHeight w:val="823"/>
        </w:trPr>
        <w:tc>
          <w:tcPr>
            <w:tcW w:w="3152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Налим (речной или озерный)</w:t>
            </w:r>
          </w:p>
        </w:tc>
        <w:tc>
          <w:tcPr>
            <w:tcW w:w="1297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8A5EB7">
              <w:rPr>
                <w:sz w:val="28"/>
                <w:szCs w:val="28"/>
                <w:lang w:val="en-US"/>
              </w:rPr>
              <w:t>142</w:t>
            </w:r>
          </w:p>
        </w:tc>
        <w:tc>
          <w:tcPr>
            <w:tcW w:w="1188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8A5EB7">
              <w:rPr>
                <w:sz w:val="28"/>
                <w:szCs w:val="28"/>
                <w:lang w:val="en-US"/>
              </w:rPr>
              <w:t>61</w:t>
            </w:r>
            <w:r w:rsidRPr="008A5EB7">
              <w:rPr>
                <w:sz w:val="28"/>
                <w:szCs w:val="28"/>
              </w:rPr>
              <w:t>/</w:t>
            </w:r>
            <w:r w:rsidRPr="008A5EB7">
              <w:rPr>
                <w:sz w:val="28"/>
                <w:szCs w:val="28"/>
                <w:lang w:val="en-US"/>
              </w:rPr>
              <w:t>50</w:t>
            </w:r>
          </w:p>
        </w:tc>
      </w:tr>
      <w:tr w:rsidR="007B4155" w:rsidRPr="008A5EB7" w:rsidTr="008A5EB7">
        <w:trPr>
          <w:trHeight w:val="390"/>
        </w:trPr>
        <w:tc>
          <w:tcPr>
            <w:tcW w:w="3152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картофель</w:t>
            </w:r>
          </w:p>
        </w:tc>
        <w:tc>
          <w:tcPr>
            <w:tcW w:w="1297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8A5EB7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188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8A5EB7">
              <w:rPr>
                <w:sz w:val="28"/>
                <w:szCs w:val="28"/>
                <w:lang w:val="en-US"/>
              </w:rPr>
              <w:t>150</w:t>
            </w:r>
          </w:p>
        </w:tc>
      </w:tr>
      <w:tr w:rsidR="007B4155" w:rsidRPr="008A5EB7" w:rsidTr="008A5EB7">
        <w:trPr>
          <w:trHeight w:val="412"/>
        </w:trPr>
        <w:tc>
          <w:tcPr>
            <w:tcW w:w="3152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Лук репчатый</w:t>
            </w:r>
          </w:p>
        </w:tc>
        <w:tc>
          <w:tcPr>
            <w:tcW w:w="1297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8A5EB7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188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8A5EB7">
              <w:rPr>
                <w:sz w:val="28"/>
                <w:szCs w:val="28"/>
                <w:lang w:val="en-US"/>
              </w:rPr>
              <w:t>25</w:t>
            </w:r>
          </w:p>
        </w:tc>
      </w:tr>
      <w:tr w:rsidR="007B4155" w:rsidRPr="008A5EB7" w:rsidTr="008A5EB7">
        <w:trPr>
          <w:trHeight w:val="412"/>
        </w:trPr>
        <w:tc>
          <w:tcPr>
            <w:tcW w:w="3152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Петрушка (корень)</w:t>
            </w:r>
          </w:p>
        </w:tc>
        <w:tc>
          <w:tcPr>
            <w:tcW w:w="1297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8A5EB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88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8A5EB7">
              <w:rPr>
                <w:sz w:val="28"/>
                <w:szCs w:val="28"/>
                <w:lang w:val="en-US"/>
              </w:rPr>
              <w:t>5</w:t>
            </w:r>
          </w:p>
        </w:tc>
      </w:tr>
      <w:tr w:rsidR="007B4155" w:rsidRPr="008A5EB7" w:rsidTr="008A5EB7">
        <w:trPr>
          <w:trHeight w:val="412"/>
        </w:trPr>
        <w:tc>
          <w:tcPr>
            <w:tcW w:w="3152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297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8A5EB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88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8A5EB7">
              <w:rPr>
                <w:sz w:val="28"/>
                <w:szCs w:val="28"/>
                <w:lang w:val="en-US"/>
              </w:rPr>
              <w:t>8</w:t>
            </w:r>
          </w:p>
        </w:tc>
      </w:tr>
      <w:tr w:rsidR="007B4155" w:rsidRPr="008A5EB7" w:rsidTr="008A5EB7">
        <w:trPr>
          <w:trHeight w:val="412"/>
        </w:trPr>
        <w:tc>
          <w:tcPr>
            <w:tcW w:w="3152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Петрушка (зелень) или укроп</w:t>
            </w:r>
          </w:p>
        </w:tc>
        <w:tc>
          <w:tcPr>
            <w:tcW w:w="1297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8A5EB7">
              <w:rPr>
                <w:sz w:val="28"/>
                <w:szCs w:val="28"/>
                <w:lang w:val="en-US"/>
              </w:rPr>
              <w:t>2,5</w:t>
            </w:r>
          </w:p>
        </w:tc>
        <w:tc>
          <w:tcPr>
            <w:tcW w:w="1188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8A5EB7">
              <w:rPr>
                <w:sz w:val="28"/>
                <w:szCs w:val="28"/>
                <w:lang w:val="en-US"/>
              </w:rPr>
              <w:t>2</w:t>
            </w:r>
          </w:p>
        </w:tc>
      </w:tr>
      <w:tr w:rsidR="007B4155" w:rsidRPr="008A5EB7" w:rsidTr="008A5EB7">
        <w:trPr>
          <w:trHeight w:val="412"/>
        </w:trPr>
        <w:tc>
          <w:tcPr>
            <w:tcW w:w="3152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Вода</w:t>
            </w:r>
          </w:p>
        </w:tc>
        <w:tc>
          <w:tcPr>
            <w:tcW w:w="1297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8A5EB7">
              <w:rPr>
                <w:sz w:val="28"/>
                <w:szCs w:val="28"/>
                <w:lang w:val="en-US"/>
              </w:rPr>
              <w:t>550</w:t>
            </w:r>
          </w:p>
        </w:tc>
        <w:tc>
          <w:tcPr>
            <w:tcW w:w="1188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8A5EB7">
              <w:rPr>
                <w:sz w:val="28"/>
                <w:szCs w:val="28"/>
                <w:lang w:val="en-US"/>
              </w:rPr>
              <w:t>550</w:t>
            </w:r>
          </w:p>
        </w:tc>
      </w:tr>
      <w:tr w:rsidR="007B4155" w:rsidRPr="008A5EB7" w:rsidTr="008A5EB7">
        <w:trPr>
          <w:trHeight w:val="412"/>
        </w:trPr>
        <w:tc>
          <w:tcPr>
            <w:tcW w:w="3152" w:type="dxa"/>
          </w:tcPr>
          <w:p w:rsidR="007B4155" w:rsidRPr="008A5EB7" w:rsidRDefault="007B4155" w:rsidP="008A5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Выход</w:t>
            </w:r>
          </w:p>
        </w:tc>
        <w:tc>
          <w:tcPr>
            <w:tcW w:w="1297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  <w:lang w:val="en-US"/>
              </w:rPr>
              <w:t>500</w:t>
            </w:r>
            <w:r w:rsidRPr="008A5EB7">
              <w:rPr>
                <w:sz w:val="28"/>
                <w:szCs w:val="28"/>
              </w:rPr>
              <w:t>/50</w:t>
            </w:r>
          </w:p>
        </w:tc>
      </w:tr>
    </w:tbl>
    <w:p w:rsidR="007B4155" w:rsidRDefault="007B4155" w:rsidP="00610434">
      <w:pPr>
        <w:rPr>
          <w:sz w:val="28"/>
          <w:szCs w:val="28"/>
        </w:rPr>
      </w:pPr>
    </w:p>
    <w:p w:rsidR="007B4155" w:rsidRPr="00610434" w:rsidRDefault="007B4155" w:rsidP="00610434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Технология приготовления:</w:t>
      </w:r>
    </w:p>
    <w:p w:rsidR="007B4155" w:rsidRDefault="007B4155" w:rsidP="00610434">
      <w:pPr>
        <w:rPr>
          <w:sz w:val="28"/>
          <w:szCs w:val="28"/>
        </w:rPr>
      </w:pPr>
      <w:r>
        <w:rPr>
          <w:sz w:val="28"/>
          <w:szCs w:val="28"/>
        </w:rPr>
        <w:t xml:space="preserve">Из рыбы-мелочи варят бульон и процеживают. В кипящий бульон закладывают картофель целыми клубнями, лук головками, петрушку, порезанную тонкими кружочками, и варят до готовности. За 15 минут до готовности ухи кладут подготовленные порции рыбы. По окончании варки в уху кладут масло сливочное. </w:t>
      </w:r>
    </w:p>
    <w:p w:rsidR="007B4155" w:rsidRDefault="007B4155" w:rsidP="00610434">
      <w:pPr>
        <w:rPr>
          <w:sz w:val="28"/>
          <w:szCs w:val="28"/>
        </w:rPr>
      </w:pPr>
      <w:r>
        <w:rPr>
          <w:sz w:val="28"/>
          <w:szCs w:val="28"/>
        </w:rPr>
        <w:t xml:space="preserve">Отпускают в бульонной чашке, подогретой до 40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 В чашку наливают бульон, ставят ее на блюдце, отдельно подают рыбу-мелочь и зелень, кружочек лимона.</w:t>
      </w:r>
    </w:p>
    <w:p w:rsidR="007B4155" w:rsidRDefault="007B4155" w:rsidP="00610434">
      <w:pPr>
        <w:rPr>
          <w:sz w:val="28"/>
          <w:szCs w:val="28"/>
        </w:rPr>
      </w:pPr>
      <w:r>
        <w:rPr>
          <w:sz w:val="28"/>
          <w:szCs w:val="28"/>
        </w:rPr>
        <w:t>Требования к качеству: цвет бульона – прозрачный, светло-янтарного или слегка зеленоватого оттенка. Вкус – в меру соленый, с ярко выраженным ароматом. На поверхности не должно быть блесток жира. Продукты должны сохранить свою форму. Консистенция мягкая, цвет овощей натуральный.</w:t>
      </w:r>
    </w:p>
    <w:p w:rsidR="007B4155" w:rsidRDefault="007B415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4155" w:rsidRPr="00C73BC5" w:rsidRDefault="007B4155" w:rsidP="00610434">
      <w:pPr>
        <w:pStyle w:val="1"/>
        <w:rPr>
          <w:color w:val="auto"/>
          <w:sz w:val="32"/>
          <w:szCs w:val="32"/>
        </w:rPr>
      </w:pPr>
      <w:r w:rsidRPr="00C73BC5">
        <w:rPr>
          <w:color w:val="auto"/>
          <w:sz w:val="32"/>
          <w:szCs w:val="32"/>
        </w:rPr>
        <w:t>Технологическая карта</w:t>
      </w:r>
    </w:p>
    <w:p w:rsidR="007B4155" w:rsidRPr="00FD6E56" w:rsidRDefault="007B4155" w:rsidP="00610434">
      <w:pPr>
        <w:rPr>
          <w:i/>
          <w:sz w:val="32"/>
          <w:szCs w:val="32"/>
        </w:rPr>
      </w:pPr>
      <w:r w:rsidRPr="00FD6E56">
        <w:rPr>
          <w:i/>
          <w:sz w:val="32"/>
          <w:szCs w:val="32"/>
        </w:rPr>
        <w:t>Бульон из кур или индеек  прозрачный</w:t>
      </w:r>
    </w:p>
    <w:p w:rsidR="007B4155" w:rsidRDefault="007B4155" w:rsidP="00610434">
      <w:pPr>
        <w:rPr>
          <w:sz w:val="28"/>
          <w:szCs w:val="28"/>
        </w:rPr>
      </w:pPr>
      <w:r>
        <w:rPr>
          <w:sz w:val="28"/>
          <w:szCs w:val="28"/>
        </w:rPr>
        <w:t>Рецептура №280    Колонка 2    Сборник 1983г.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1222"/>
        <w:gridCol w:w="1134"/>
      </w:tblGrid>
      <w:tr w:rsidR="007B4155" w:rsidRPr="008A5EB7" w:rsidTr="008A5EB7">
        <w:tc>
          <w:tcPr>
            <w:tcW w:w="3190" w:type="dxa"/>
          </w:tcPr>
          <w:p w:rsidR="007B4155" w:rsidRPr="008A5EB7" w:rsidRDefault="007B4155" w:rsidP="008A5EB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A5EB7">
              <w:rPr>
                <w:i/>
                <w:sz w:val="28"/>
                <w:szCs w:val="28"/>
              </w:rPr>
              <w:t>Наименование продукта</w:t>
            </w:r>
          </w:p>
        </w:tc>
        <w:tc>
          <w:tcPr>
            <w:tcW w:w="1171" w:type="dxa"/>
          </w:tcPr>
          <w:p w:rsidR="007B4155" w:rsidRPr="008A5EB7" w:rsidRDefault="007B4155" w:rsidP="008A5EB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A5EB7">
              <w:rPr>
                <w:i/>
                <w:sz w:val="28"/>
                <w:szCs w:val="28"/>
              </w:rPr>
              <w:t>брутто</w:t>
            </w:r>
          </w:p>
        </w:tc>
        <w:tc>
          <w:tcPr>
            <w:tcW w:w="1134" w:type="dxa"/>
          </w:tcPr>
          <w:p w:rsidR="007B4155" w:rsidRPr="008A5EB7" w:rsidRDefault="007B4155" w:rsidP="008A5EB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A5EB7">
              <w:rPr>
                <w:i/>
                <w:sz w:val="28"/>
                <w:szCs w:val="28"/>
              </w:rPr>
              <w:t>нетто</w:t>
            </w:r>
          </w:p>
        </w:tc>
      </w:tr>
      <w:tr w:rsidR="007B4155" w:rsidRPr="008A5EB7" w:rsidTr="008A5EB7">
        <w:tc>
          <w:tcPr>
            <w:tcW w:w="3190" w:type="dxa"/>
            <w:vMerge w:val="restart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Курица</w:t>
            </w:r>
          </w:p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 xml:space="preserve"> или индейка</w:t>
            </w:r>
          </w:p>
        </w:tc>
        <w:tc>
          <w:tcPr>
            <w:tcW w:w="1171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89</w:t>
            </w:r>
          </w:p>
        </w:tc>
      </w:tr>
      <w:tr w:rsidR="007B4155" w:rsidRPr="008A5EB7" w:rsidTr="008A5EB7">
        <w:tc>
          <w:tcPr>
            <w:tcW w:w="3190" w:type="dxa"/>
            <w:vMerge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117</w:t>
            </w:r>
          </w:p>
        </w:tc>
        <w:tc>
          <w:tcPr>
            <w:tcW w:w="1134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86</w:t>
            </w:r>
          </w:p>
        </w:tc>
      </w:tr>
      <w:tr w:rsidR="007B4155" w:rsidRPr="008A5EB7" w:rsidTr="008A5EB7">
        <w:tc>
          <w:tcPr>
            <w:tcW w:w="3190" w:type="dxa"/>
            <w:vMerge w:val="restart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Масса вареной птицы или кости кур, индейки</w:t>
            </w:r>
          </w:p>
        </w:tc>
        <w:tc>
          <w:tcPr>
            <w:tcW w:w="1171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62</w:t>
            </w:r>
          </w:p>
        </w:tc>
      </w:tr>
      <w:tr w:rsidR="007B4155" w:rsidRPr="008A5EB7" w:rsidTr="008A5EB7">
        <w:tc>
          <w:tcPr>
            <w:tcW w:w="3190" w:type="dxa"/>
            <w:vMerge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314</w:t>
            </w:r>
          </w:p>
        </w:tc>
        <w:tc>
          <w:tcPr>
            <w:tcW w:w="1134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314</w:t>
            </w:r>
          </w:p>
        </w:tc>
      </w:tr>
      <w:tr w:rsidR="007B4155" w:rsidRPr="008A5EB7" w:rsidTr="008A5EB7">
        <w:tc>
          <w:tcPr>
            <w:tcW w:w="3190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Яйца для оттяжки</w:t>
            </w:r>
          </w:p>
        </w:tc>
        <w:tc>
          <w:tcPr>
            <w:tcW w:w="1171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1/4шт.</w:t>
            </w:r>
          </w:p>
        </w:tc>
        <w:tc>
          <w:tcPr>
            <w:tcW w:w="1134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6</w:t>
            </w:r>
          </w:p>
        </w:tc>
      </w:tr>
      <w:tr w:rsidR="007B4155" w:rsidRPr="008A5EB7" w:rsidTr="008A5EB7">
        <w:tc>
          <w:tcPr>
            <w:tcW w:w="3190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морковь</w:t>
            </w:r>
          </w:p>
        </w:tc>
        <w:tc>
          <w:tcPr>
            <w:tcW w:w="1171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6,5</w:t>
            </w:r>
          </w:p>
        </w:tc>
        <w:tc>
          <w:tcPr>
            <w:tcW w:w="1134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5</w:t>
            </w:r>
          </w:p>
        </w:tc>
      </w:tr>
      <w:tr w:rsidR="007B4155" w:rsidRPr="008A5EB7" w:rsidTr="008A5EB7">
        <w:tc>
          <w:tcPr>
            <w:tcW w:w="3190" w:type="dxa"/>
            <w:vMerge w:val="restart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Петрушка (корень) или сельдерей (корень)</w:t>
            </w:r>
          </w:p>
        </w:tc>
        <w:tc>
          <w:tcPr>
            <w:tcW w:w="1171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5,5</w:t>
            </w:r>
          </w:p>
        </w:tc>
        <w:tc>
          <w:tcPr>
            <w:tcW w:w="1134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4</w:t>
            </w:r>
          </w:p>
        </w:tc>
      </w:tr>
      <w:tr w:rsidR="007B4155" w:rsidRPr="008A5EB7" w:rsidTr="008A5EB7">
        <w:tc>
          <w:tcPr>
            <w:tcW w:w="3190" w:type="dxa"/>
            <w:vMerge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4</w:t>
            </w:r>
          </w:p>
        </w:tc>
      </w:tr>
      <w:tr w:rsidR="007B4155" w:rsidRPr="008A5EB7" w:rsidTr="008A5EB7">
        <w:tc>
          <w:tcPr>
            <w:tcW w:w="3190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Лук репчатый</w:t>
            </w:r>
          </w:p>
        </w:tc>
        <w:tc>
          <w:tcPr>
            <w:tcW w:w="1171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4</w:t>
            </w:r>
          </w:p>
        </w:tc>
      </w:tr>
      <w:tr w:rsidR="007B4155" w:rsidRPr="008A5EB7" w:rsidTr="008A5EB7">
        <w:tc>
          <w:tcPr>
            <w:tcW w:w="3190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вода</w:t>
            </w:r>
          </w:p>
        </w:tc>
        <w:tc>
          <w:tcPr>
            <w:tcW w:w="1171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650</w:t>
            </w:r>
          </w:p>
        </w:tc>
        <w:tc>
          <w:tcPr>
            <w:tcW w:w="1134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650</w:t>
            </w:r>
          </w:p>
        </w:tc>
      </w:tr>
      <w:tr w:rsidR="007B4155" w:rsidRPr="008A5EB7" w:rsidTr="008A5EB7">
        <w:tc>
          <w:tcPr>
            <w:tcW w:w="3190" w:type="dxa"/>
          </w:tcPr>
          <w:p w:rsidR="007B4155" w:rsidRPr="008A5EB7" w:rsidRDefault="007B4155" w:rsidP="008A5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Выход</w:t>
            </w:r>
          </w:p>
        </w:tc>
        <w:tc>
          <w:tcPr>
            <w:tcW w:w="1171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B4155" w:rsidRPr="008A5EB7" w:rsidRDefault="007B4155" w:rsidP="008A5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500/62</w:t>
            </w:r>
          </w:p>
        </w:tc>
      </w:tr>
    </w:tbl>
    <w:p w:rsidR="007B4155" w:rsidRDefault="007B4155" w:rsidP="00610434">
      <w:pPr>
        <w:rPr>
          <w:sz w:val="28"/>
          <w:szCs w:val="28"/>
        </w:rPr>
      </w:pPr>
    </w:p>
    <w:p w:rsidR="007B4155" w:rsidRDefault="007B4155" w:rsidP="00610434">
      <w:pPr>
        <w:rPr>
          <w:i/>
          <w:sz w:val="28"/>
          <w:szCs w:val="28"/>
        </w:rPr>
      </w:pPr>
      <w:r w:rsidRPr="00FD6E56">
        <w:rPr>
          <w:i/>
          <w:sz w:val="28"/>
          <w:szCs w:val="28"/>
        </w:rPr>
        <w:t>Технология приготовления</w:t>
      </w:r>
    </w:p>
    <w:p w:rsidR="007B4155" w:rsidRDefault="007B4155" w:rsidP="00610434">
      <w:pPr>
        <w:rPr>
          <w:sz w:val="28"/>
          <w:szCs w:val="28"/>
        </w:rPr>
      </w:pPr>
      <w:r w:rsidRPr="00FD6E56">
        <w:rPr>
          <w:sz w:val="28"/>
          <w:szCs w:val="28"/>
        </w:rPr>
        <w:t xml:space="preserve">Варят </w:t>
      </w:r>
      <w:r>
        <w:rPr>
          <w:sz w:val="28"/>
          <w:szCs w:val="28"/>
        </w:rPr>
        <w:t>бульон при слабом нагреве, удаляя пену и жир. За 40-60 минут до готовности бульона в него добавляют подпеченные овощи. Готовый бульон процеживают, доводят до кипения и хранят на мармите.</w:t>
      </w:r>
    </w:p>
    <w:p w:rsidR="007B4155" w:rsidRDefault="007B4155" w:rsidP="00610434">
      <w:pPr>
        <w:rPr>
          <w:sz w:val="28"/>
          <w:szCs w:val="28"/>
        </w:rPr>
      </w:pPr>
      <w:r>
        <w:rPr>
          <w:sz w:val="28"/>
          <w:szCs w:val="28"/>
        </w:rPr>
        <w:t xml:space="preserve">Для осветления бульона готовят оттяжку. Для приготовления оттяжки расходуют дополнительно кости птицы по 200г на 1000 бульона. Измельченные кости кур или индеек заливают холодной водой, добавляют соль и выдерживают 1-2ч на холоде при </w:t>
      </w:r>
      <w:r>
        <w:rPr>
          <w:sz w:val="28"/>
          <w:szCs w:val="28"/>
          <w:lang w:val="en-US"/>
        </w:rPr>
        <w:t>t</w:t>
      </w:r>
      <w:r w:rsidRPr="00FD6E56">
        <w:rPr>
          <w:sz w:val="28"/>
          <w:szCs w:val="28"/>
        </w:rPr>
        <w:t xml:space="preserve"> 5-7</w:t>
      </w:r>
      <w:r w:rsidRPr="00FD6E56">
        <w:rPr>
          <w:sz w:val="28"/>
          <w:szCs w:val="28"/>
          <w:vertAlign w:val="superscript"/>
        </w:rPr>
        <w:t>0</w:t>
      </w:r>
      <w:r>
        <w:rPr>
          <w:sz w:val="28"/>
          <w:szCs w:val="28"/>
          <w:lang w:val="en-US"/>
        </w:rPr>
        <w:t>C</w:t>
      </w:r>
      <w:r w:rsidRPr="00FD6E56">
        <w:rPr>
          <w:sz w:val="28"/>
          <w:szCs w:val="28"/>
        </w:rPr>
        <w:t xml:space="preserve"> </w:t>
      </w:r>
      <w:r>
        <w:rPr>
          <w:sz w:val="28"/>
          <w:szCs w:val="28"/>
        </w:rPr>
        <w:t>, затем добавляют слегка взбитый яичный белок. Бульон охлаждают до 50-60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вводят оттяжку, хорошо перемешивают и варят при слабом кипении 1-1,5 ч, затем процеживают.</w:t>
      </w:r>
    </w:p>
    <w:p w:rsidR="007B4155" w:rsidRDefault="007B4155" w:rsidP="00610434">
      <w:pPr>
        <w:rPr>
          <w:sz w:val="28"/>
          <w:szCs w:val="28"/>
        </w:rPr>
      </w:pPr>
      <w:r>
        <w:rPr>
          <w:sz w:val="28"/>
          <w:szCs w:val="28"/>
        </w:rPr>
        <w:t>Отпускают в бульонной чашке или тарелке, подогретой до 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 Отпускают с кусочками вареной курицы или индейки.</w:t>
      </w:r>
    </w:p>
    <w:p w:rsidR="007B4155" w:rsidRPr="00364259" w:rsidRDefault="007B4155" w:rsidP="00610434">
      <w:pPr>
        <w:rPr>
          <w:sz w:val="28"/>
          <w:szCs w:val="28"/>
        </w:rPr>
      </w:pPr>
      <w:r>
        <w:rPr>
          <w:sz w:val="28"/>
          <w:szCs w:val="28"/>
        </w:rPr>
        <w:t xml:space="preserve">Требования к качеству: бульон прозрачный, золотисто-желтого оттенка. . Вкус – в меру соленый, с ярко выраженным ароматом. На поверхности не должно быть блесток жира. </w:t>
      </w:r>
    </w:p>
    <w:p w:rsidR="007B4155" w:rsidRDefault="007B415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4155" w:rsidRPr="00C2529E" w:rsidRDefault="007B4155" w:rsidP="00757D69">
      <w:pPr>
        <w:rPr>
          <w:b/>
          <w:sz w:val="32"/>
          <w:szCs w:val="32"/>
        </w:rPr>
      </w:pPr>
      <w:r w:rsidRPr="00C2529E">
        <w:rPr>
          <w:b/>
          <w:sz w:val="32"/>
          <w:szCs w:val="32"/>
          <w:lang w:val="en-US"/>
        </w:rPr>
        <w:t>6</w:t>
      </w:r>
      <w:r w:rsidRPr="00C2529E">
        <w:rPr>
          <w:b/>
          <w:sz w:val="32"/>
          <w:szCs w:val="32"/>
        </w:rPr>
        <w:t>.5 Карта дефектов.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061"/>
      </w:tblGrid>
      <w:tr w:rsidR="007B4155" w:rsidRPr="008A5EB7" w:rsidTr="008A5EB7">
        <w:trPr>
          <w:trHeight w:val="906"/>
        </w:trPr>
        <w:tc>
          <w:tcPr>
            <w:tcW w:w="3510" w:type="dxa"/>
          </w:tcPr>
          <w:p w:rsidR="007B4155" w:rsidRPr="008A5EB7" w:rsidRDefault="007B4155" w:rsidP="008A5E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A5EB7">
              <w:rPr>
                <w:b/>
                <w:sz w:val="28"/>
                <w:szCs w:val="28"/>
              </w:rPr>
              <w:t>дефект</w:t>
            </w:r>
          </w:p>
        </w:tc>
        <w:tc>
          <w:tcPr>
            <w:tcW w:w="6061" w:type="dxa"/>
          </w:tcPr>
          <w:p w:rsidR="007B4155" w:rsidRPr="008A5EB7" w:rsidRDefault="007B4155" w:rsidP="008A5E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A5EB7">
              <w:rPr>
                <w:b/>
                <w:sz w:val="28"/>
                <w:szCs w:val="28"/>
              </w:rPr>
              <w:t>Причина возникновения</w:t>
            </w:r>
          </w:p>
        </w:tc>
      </w:tr>
      <w:tr w:rsidR="007B4155" w:rsidRPr="008A5EB7" w:rsidTr="008A5EB7">
        <w:trPr>
          <w:trHeight w:val="974"/>
        </w:trPr>
        <w:tc>
          <w:tcPr>
            <w:tcW w:w="3510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На поверхности блестки жира</w:t>
            </w:r>
          </w:p>
        </w:tc>
        <w:tc>
          <w:tcPr>
            <w:tcW w:w="6061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Неправильно произведена оттяжка; при варке с поверхности не снимали жир</w:t>
            </w:r>
          </w:p>
        </w:tc>
      </w:tr>
      <w:tr w:rsidR="007B4155" w:rsidRPr="008A5EB7" w:rsidTr="008A5EB7">
        <w:trPr>
          <w:trHeight w:val="1116"/>
        </w:trPr>
        <w:tc>
          <w:tcPr>
            <w:tcW w:w="3510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Продукты не сохранили свою форму</w:t>
            </w:r>
          </w:p>
        </w:tc>
        <w:tc>
          <w:tcPr>
            <w:tcW w:w="6061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Длительная варка продуктов</w:t>
            </w:r>
          </w:p>
        </w:tc>
      </w:tr>
      <w:tr w:rsidR="007B4155" w:rsidRPr="008A5EB7" w:rsidTr="008A5EB7">
        <w:trPr>
          <w:trHeight w:val="848"/>
        </w:trPr>
        <w:tc>
          <w:tcPr>
            <w:tcW w:w="3510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Продукты сырые</w:t>
            </w:r>
          </w:p>
        </w:tc>
        <w:tc>
          <w:tcPr>
            <w:tcW w:w="6061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Недостаточная продолжительность варки</w:t>
            </w:r>
          </w:p>
        </w:tc>
      </w:tr>
      <w:tr w:rsidR="007B4155" w:rsidRPr="008A5EB7" w:rsidTr="008A5EB7">
        <w:trPr>
          <w:trHeight w:val="705"/>
        </w:trPr>
        <w:tc>
          <w:tcPr>
            <w:tcW w:w="3510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Бульон пересолен</w:t>
            </w:r>
          </w:p>
        </w:tc>
        <w:tc>
          <w:tcPr>
            <w:tcW w:w="6061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Закладка соли больше нормы</w:t>
            </w:r>
          </w:p>
        </w:tc>
      </w:tr>
      <w:tr w:rsidR="007B4155" w:rsidRPr="008A5EB7" w:rsidTr="008A5EB7">
        <w:trPr>
          <w:trHeight w:val="985"/>
        </w:trPr>
        <w:tc>
          <w:tcPr>
            <w:tcW w:w="3510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Бульон не прозрачный</w:t>
            </w:r>
          </w:p>
        </w:tc>
        <w:tc>
          <w:tcPr>
            <w:tcW w:w="6061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Переварили бульон; неправильно произведена оттяжка; бурное кипение</w:t>
            </w:r>
          </w:p>
        </w:tc>
      </w:tr>
      <w:tr w:rsidR="007B4155" w:rsidRPr="008A5EB7" w:rsidTr="008A5EB7">
        <w:trPr>
          <w:trHeight w:val="1278"/>
        </w:trPr>
        <w:tc>
          <w:tcPr>
            <w:tcW w:w="3510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Бульон не имеет насыщенный янтарный цвет</w:t>
            </w:r>
          </w:p>
        </w:tc>
        <w:tc>
          <w:tcPr>
            <w:tcW w:w="6061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Во время варки не использовали подпеченные овощи</w:t>
            </w:r>
          </w:p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4155" w:rsidRPr="008A5EB7" w:rsidTr="008A5EB7">
        <w:trPr>
          <w:trHeight w:val="952"/>
        </w:trPr>
        <w:tc>
          <w:tcPr>
            <w:tcW w:w="3510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Хлопья свернувшегося белка</w:t>
            </w:r>
          </w:p>
        </w:tc>
        <w:tc>
          <w:tcPr>
            <w:tcW w:w="6061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Плохо процедили бульон; недостаточная оттяжка</w:t>
            </w:r>
          </w:p>
        </w:tc>
      </w:tr>
      <w:tr w:rsidR="007B4155" w:rsidRPr="008A5EB7" w:rsidTr="008A5EB7">
        <w:tc>
          <w:tcPr>
            <w:tcW w:w="3510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Посторонние запахи и привкусы</w:t>
            </w:r>
          </w:p>
        </w:tc>
        <w:tc>
          <w:tcPr>
            <w:tcW w:w="6061" w:type="dxa"/>
          </w:tcPr>
          <w:p w:rsidR="007B4155" w:rsidRPr="008A5EB7" w:rsidRDefault="007B4155" w:rsidP="008A5EB7">
            <w:pPr>
              <w:spacing w:after="0" w:line="240" w:lineRule="auto"/>
              <w:rPr>
                <w:sz w:val="28"/>
                <w:szCs w:val="28"/>
              </w:rPr>
            </w:pPr>
            <w:r w:rsidRPr="008A5EB7">
              <w:rPr>
                <w:sz w:val="28"/>
                <w:szCs w:val="28"/>
              </w:rPr>
              <w:t>Недоброкачественные продукты</w:t>
            </w:r>
          </w:p>
        </w:tc>
      </w:tr>
    </w:tbl>
    <w:p w:rsidR="007B4155" w:rsidRPr="002B4AA8" w:rsidRDefault="007B4155" w:rsidP="00757D69">
      <w:pPr>
        <w:rPr>
          <w:b/>
          <w:sz w:val="32"/>
          <w:szCs w:val="32"/>
        </w:rPr>
      </w:pPr>
    </w:p>
    <w:p w:rsidR="007B4155" w:rsidRDefault="007B4155">
      <w:pPr>
        <w:rPr>
          <w:b/>
          <w:sz w:val="32"/>
          <w:szCs w:val="32"/>
        </w:rPr>
      </w:pPr>
    </w:p>
    <w:p w:rsidR="007B4155" w:rsidRDefault="007B415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B4155" w:rsidRDefault="007B4155" w:rsidP="005F3459">
      <w:pPr>
        <w:pStyle w:val="ab"/>
        <w:rPr>
          <w:sz w:val="32"/>
          <w:szCs w:val="32"/>
        </w:rPr>
      </w:pPr>
    </w:p>
    <w:p w:rsidR="007B4155" w:rsidRDefault="007B4155" w:rsidP="005F3459">
      <w:pPr>
        <w:pStyle w:val="ab"/>
        <w:rPr>
          <w:sz w:val="32"/>
          <w:szCs w:val="32"/>
        </w:rPr>
      </w:pPr>
    </w:p>
    <w:p w:rsidR="007B4155" w:rsidRDefault="007B4155" w:rsidP="005F3459">
      <w:pPr>
        <w:pStyle w:val="ab"/>
        <w:rPr>
          <w:sz w:val="32"/>
          <w:szCs w:val="32"/>
        </w:rPr>
      </w:pPr>
    </w:p>
    <w:p w:rsidR="007B4155" w:rsidRDefault="007B4155" w:rsidP="005F3459">
      <w:pPr>
        <w:pStyle w:val="ab"/>
        <w:rPr>
          <w:sz w:val="32"/>
          <w:szCs w:val="32"/>
        </w:rPr>
      </w:pPr>
    </w:p>
    <w:p w:rsidR="007B4155" w:rsidRDefault="007B4155" w:rsidP="005F3459">
      <w:pPr>
        <w:pStyle w:val="ab"/>
        <w:rPr>
          <w:sz w:val="32"/>
          <w:szCs w:val="32"/>
        </w:rPr>
      </w:pPr>
    </w:p>
    <w:p w:rsidR="007B4155" w:rsidRDefault="007B4155" w:rsidP="005F3459">
      <w:pPr>
        <w:pStyle w:val="ab"/>
        <w:rPr>
          <w:sz w:val="32"/>
          <w:szCs w:val="32"/>
        </w:rPr>
      </w:pPr>
    </w:p>
    <w:p w:rsidR="007B4155" w:rsidRDefault="007B4155" w:rsidP="005F3459">
      <w:pPr>
        <w:pStyle w:val="ab"/>
        <w:rPr>
          <w:b/>
          <w:color w:val="auto"/>
          <w:sz w:val="32"/>
          <w:szCs w:val="32"/>
        </w:rPr>
      </w:pPr>
      <w:r w:rsidRPr="005F3459">
        <w:rPr>
          <w:b/>
          <w:color w:val="auto"/>
          <w:sz w:val="32"/>
          <w:szCs w:val="32"/>
        </w:rPr>
        <w:t>6.6 Инструкционн</w:t>
      </w:r>
      <w:r>
        <w:rPr>
          <w:b/>
          <w:color w:val="auto"/>
          <w:sz w:val="32"/>
          <w:szCs w:val="32"/>
        </w:rPr>
        <w:t>о-</w:t>
      </w:r>
      <w:r w:rsidRPr="005F3459">
        <w:rPr>
          <w:b/>
          <w:color w:val="auto"/>
          <w:sz w:val="32"/>
          <w:szCs w:val="32"/>
        </w:rPr>
        <w:t xml:space="preserve"> технологические карты </w:t>
      </w:r>
    </w:p>
    <w:p w:rsidR="007B4155" w:rsidRPr="005F3459" w:rsidRDefault="007B4155" w:rsidP="005F3459"/>
    <w:p w:rsidR="007B4155" w:rsidRPr="005F3459" w:rsidRDefault="007B4155" w:rsidP="005F3459"/>
    <w:p w:rsidR="007B4155" w:rsidRPr="005F3459" w:rsidRDefault="007B4155" w:rsidP="005F3459"/>
    <w:p w:rsidR="007B4155" w:rsidRPr="005F3459" w:rsidRDefault="007B4155" w:rsidP="005F3459"/>
    <w:p w:rsidR="007B4155" w:rsidRPr="005F3459" w:rsidRDefault="007B4155" w:rsidP="005F3459"/>
    <w:p w:rsidR="007B4155" w:rsidRDefault="007B4155" w:rsidP="005F3459"/>
    <w:p w:rsidR="007B4155" w:rsidRDefault="007B4155" w:rsidP="005F3459">
      <w:pPr>
        <w:jc w:val="center"/>
      </w:pPr>
    </w:p>
    <w:p w:rsidR="007B4155" w:rsidRDefault="007B4155">
      <w:r>
        <w:br w:type="page"/>
      </w:r>
    </w:p>
    <w:p w:rsidR="007B4155" w:rsidRDefault="007B4155" w:rsidP="005F3459">
      <w:pPr>
        <w:pStyle w:val="1"/>
        <w:rPr>
          <w:color w:val="auto"/>
          <w:sz w:val="32"/>
          <w:szCs w:val="32"/>
        </w:rPr>
      </w:pPr>
      <w:r w:rsidRPr="005F3459">
        <w:rPr>
          <w:color w:val="auto"/>
          <w:sz w:val="32"/>
          <w:szCs w:val="32"/>
        </w:rPr>
        <w:t xml:space="preserve">7 Тест </w:t>
      </w:r>
    </w:p>
    <w:p w:rsidR="007B4155" w:rsidRPr="009B10A1" w:rsidRDefault="007B4155" w:rsidP="005F3459">
      <w:pPr>
        <w:rPr>
          <w:sz w:val="28"/>
          <w:szCs w:val="28"/>
        </w:rPr>
      </w:pPr>
      <w:r w:rsidRPr="009B10A1">
        <w:rPr>
          <w:sz w:val="28"/>
          <w:szCs w:val="28"/>
        </w:rPr>
        <w:t>Выберете правильный ответ:</w:t>
      </w:r>
    </w:p>
    <w:p w:rsidR="007B4155" w:rsidRPr="009B10A1" w:rsidRDefault="007B4155" w:rsidP="005F3459">
      <w:pPr>
        <w:spacing w:after="0"/>
        <w:rPr>
          <w:sz w:val="28"/>
          <w:szCs w:val="28"/>
        </w:rPr>
      </w:pPr>
      <w:r w:rsidRPr="009B10A1">
        <w:rPr>
          <w:sz w:val="28"/>
          <w:szCs w:val="28"/>
        </w:rPr>
        <w:t>1)По какому признаку не классифицируют супы?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А) по температуре подачи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Б) по количеству соли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В) по жидкой основе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Г</w:t>
      </w:r>
      <w:r>
        <w:rPr>
          <w:sz w:val="28"/>
          <w:szCs w:val="28"/>
        </w:rPr>
        <w:t>) по способу приготовления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 w:rsidRPr="009B10A1">
        <w:rPr>
          <w:sz w:val="28"/>
          <w:szCs w:val="28"/>
        </w:rPr>
        <w:t>2)При какой температуре хранят супы, заправленные льезоном?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А) 10-12С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Б) 65-70С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В) 60-65С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Г</w:t>
      </w:r>
      <w:r>
        <w:rPr>
          <w:sz w:val="28"/>
          <w:szCs w:val="28"/>
        </w:rPr>
        <w:t>) 2-3С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 w:rsidRPr="009B10A1">
        <w:rPr>
          <w:sz w:val="28"/>
          <w:szCs w:val="28"/>
        </w:rPr>
        <w:t>3)Как хранят мясные и рыбные продукты, подаваемые с супами?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А) в небольшом количестве бульона на мармите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Б) в холоде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В) на столе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Г) при температуре -2С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 w:rsidRPr="009B10A1">
        <w:rPr>
          <w:sz w:val="28"/>
          <w:szCs w:val="28"/>
        </w:rPr>
        <w:t>4) Посуду для отпуска горячих супов подогревают до температуры?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А) 65С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Б) не подогревают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В) 40С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Г) 5С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 w:rsidRPr="009B10A1">
        <w:rPr>
          <w:sz w:val="28"/>
          <w:szCs w:val="28"/>
        </w:rPr>
        <w:t>5) Температура подачи прозрачных бульонов?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А) 60С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Б) 5С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В) 40С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Г) 70-75С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 w:rsidRPr="009B10A1">
        <w:rPr>
          <w:sz w:val="28"/>
          <w:szCs w:val="28"/>
        </w:rPr>
        <w:t>6) Ежегодный отпуск предоставляется работникам по истечении?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А) 12 месяцев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Б) 1 месяца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В) 2 года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Г) 11 месяцев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 w:rsidRPr="009B10A1">
        <w:rPr>
          <w:sz w:val="28"/>
          <w:szCs w:val="28"/>
        </w:rPr>
        <w:t>7) Что используют для осветления бульона?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А) оттяжка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Б) затяжка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В) вытяжка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Г) гарнир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 w:rsidRPr="009B10A1">
        <w:rPr>
          <w:sz w:val="28"/>
          <w:szCs w:val="28"/>
        </w:rPr>
        <w:t>8) Пищевой продукт или сочетание продуктов и п/ф, доведенных до кулинарной готовности, порционированно и оформлено?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А) блюдо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Б) оттяжка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В) бульон</w:t>
      </w:r>
    </w:p>
    <w:p w:rsidR="007B4155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10A1">
        <w:rPr>
          <w:sz w:val="28"/>
          <w:szCs w:val="28"/>
        </w:rPr>
        <w:t>Г) гарнир</w:t>
      </w:r>
    </w:p>
    <w:p w:rsidR="007B4155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9) Отвар, полученный при варке в воде мяса, костей, птиц, рыбы?</w:t>
      </w:r>
    </w:p>
    <w:p w:rsidR="007B4155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А) квас</w:t>
      </w:r>
    </w:p>
    <w:p w:rsidR="007B4155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Б) блюдо</w:t>
      </w:r>
    </w:p>
    <w:p w:rsidR="007B4155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В) гарнир</w:t>
      </w:r>
    </w:p>
    <w:p w:rsidR="007B4155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Г) бульон</w:t>
      </w:r>
    </w:p>
    <w:p w:rsidR="007B4155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10) Продолжительность отпуска должно составлять?</w:t>
      </w:r>
    </w:p>
    <w:p w:rsidR="007B4155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А) 20 дней</w:t>
      </w:r>
    </w:p>
    <w:p w:rsidR="007B4155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Б) 15 дней </w:t>
      </w:r>
    </w:p>
    <w:p w:rsidR="007B4155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В) месяц</w:t>
      </w:r>
    </w:p>
    <w:p w:rsidR="007B4155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Г) 24 дня</w:t>
      </w:r>
    </w:p>
    <w:p w:rsidR="007B4155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Дополни предложение:</w:t>
      </w:r>
    </w:p>
    <w:p w:rsidR="007B4155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11)Тепловая обработка продуктов в водной среде или атмосфере водяного пара называется…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12) … - совокупность блюд, кулинарных изделий и кулинарных п/ф</w:t>
      </w:r>
    </w:p>
    <w:p w:rsidR="007B4155" w:rsidRDefault="007B4155" w:rsidP="005F3459">
      <w:pPr>
        <w:spacing w:after="0" w:line="240" w:lineRule="auto"/>
        <w:rPr>
          <w:sz w:val="28"/>
          <w:szCs w:val="28"/>
        </w:rPr>
      </w:pPr>
    </w:p>
    <w:p w:rsidR="007B4155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13) найди соответствие</w:t>
      </w:r>
    </w:p>
    <w:p w:rsidR="007B4155" w:rsidRPr="009B10A1" w:rsidRDefault="007B4155" w:rsidP="005F34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9B10A1">
        <w:rPr>
          <w:sz w:val="28"/>
          <w:szCs w:val="28"/>
        </w:rPr>
        <w:t xml:space="preserve"> </w:t>
      </w:r>
      <w:r w:rsidRPr="004B27F4">
        <w:rPr>
          <w:sz w:val="28"/>
          <w:szCs w:val="28"/>
        </w:rPr>
        <w:t>гренки, пирожки, кулебяки, расстегаи</w:t>
      </w:r>
      <w:r>
        <w:rPr>
          <w:sz w:val="28"/>
          <w:szCs w:val="28"/>
        </w:rPr>
        <w:t xml:space="preserve">                  а) подают с бульоном</w:t>
      </w:r>
    </w:p>
    <w:p w:rsidR="007B4155" w:rsidRDefault="007B4155" w:rsidP="005F3459">
      <w:pPr>
        <w:spacing w:after="0"/>
        <w:rPr>
          <w:rFonts w:cs="Courier New"/>
          <w:sz w:val="28"/>
          <w:szCs w:val="28"/>
        </w:rPr>
      </w:pPr>
      <w:r>
        <w:rPr>
          <w:sz w:val="28"/>
          <w:szCs w:val="28"/>
        </w:rPr>
        <w:t xml:space="preserve">2 </w:t>
      </w:r>
      <w:r w:rsidRPr="005B1279">
        <w:rPr>
          <w:rFonts w:cs="Courier New"/>
          <w:sz w:val="28"/>
          <w:szCs w:val="28"/>
        </w:rPr>
        <w:t>морковь, репа в форме маленьких шариков</w:t>
      </w:r>
      <w:r>
        <w:rPr>
          <w:rFonts w:cs="Courier New"/>
          <w:sz w:val="28"/>
          <w:szCs w:val="28"/>
        </w:rPr>
        <w:t xml:space="preserve">       б) подают отдельно</w:t>
      </w:r>
    </w:p>
    <w:p w:rsidR="007B4155" w:rsidRDefault="007B4155" w:rsidP="005F3459">
      <w:pPr>
        <w:spacing w:after="0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3 </w:t>
      </w:r>
      <w:r w:rsidRPr="005B1279">
        <w:rPr>
          <w:rFonts w:cs="Courier New"/>
          <w:sz w:val="28"/>
          <w:szCs w:val="28"/>
        </w:rPr>
        <w:t>филе вареной курицы</w:t>
      </w:r>
    </w:p>
    <w:p w:rsidR="007B4155" w:rsidRDefault="007B4155" w:rsidP="005F3459">
      <w:pPr>
        <w:spacing w:after="0"/>
        <w:rPr>
          <w:rFonts w:cs="Courier New"/>
          <w:sz w:val="28"/>
          <w:szCs w:val="28"/>
        </w:rPr>
      </w:pPr>
    </w:p>
    <w:p w:rsidR="007B4155" w:rsidRDefault="007B4155" w:rsidP="005F3459">
      <w:pPr>
        <w:spacing w:after="0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14) найди лишний компонент: рыба-мелочь, судак, картофель, лук репчатый, помидор, петрушка, масло сливочное, вода.</w:t>
      </w:r>
    </w:p>
    <w:p w:rsidR="007B4155" w:rsidRDefault="007B4155" w:rsidP="005F3459">
      <w:pPr>
        <w:spacing w:after="0"/>
        <w:rPr>
          <w:rFonts w:cs="Courier New"/>
          <w:sz w:val="28"/>
          <w:szCs w:val="28"/>
        </w:rPr>
      </w:pPr>
    </w:p>
    <w:p w:rsidR="007B4155" w:rsidRDefault="007B4155" w:rsidP="005F3459">
      <w:pPr>
        <w:spacing w:after="0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15)Дополни алгоритм приготовления оттяжки:</w:t>
      </w:r>
    </w:p>
    <w:p w:rsidR="007B4155" w:rsidRDefault="007B4155" w:rsidP="005F3459">
      <w:pPr>
        <w:spacing w:after="0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1.исходные данные</w:t>
      </w:r>
    </w:p>
    <w:p w:rsidR="007B4155" w:rsidRDefault="007B4155" w:rsidP="005F3459">
      <w:pPr>
        <w:spacing w:after="0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2.</w:t>
      </w:r>
    </w:p>
    <w:p w:rsidR="007B4155" w:rsidRDefault="007B4155" w:rsidP="005F3459">
      <w:pPr>
        <w:spacing w:after="0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3. отделение белка от желтка</w:t>
      </w:r>
    </w:p>
    <w:p w:rsidR="007B4155" w:rsidRDefault="007B4155" w:rsidP="005F3459">
      <w:pPr>
        <w:spacing w:after="0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4. </w:t>
      </w:r>
    </w:p>
    <w:p w:rsidR="007B4155" w:rsidRDefault="007B4155" w:rsidP="005F3459">
      <w:pPr>
        <w:spacing w:after="0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5.перемешивают, добавляют соль и мелко нарезанный лук</w:t>
      </w:r>
    </w:p>
    <w:p w:rsidR="007B4155" w:rsidRDefault="007B4155" w:rsidP="005F3459">
      <w:pPr>
        <w:spacing w:after="0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6.используют</w:t>
      </w:r>
    </w:p>
    <w:p w:rsidR="007B4155" w:rsidRDefault="007B4155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</w:p>
    <w:p w:rsidR="007B4155" w:rsidRDefault="007B4155" w:rsidP="007626A4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Ключ к тесту</w:t>
      </w:r>
    </w:p>
    <w:p w:rsidR="007B4155" w:rsidRPr="007626A4" w:rsidRDefault="007B4155" w:rsidP="007626A4">
      <w:pPr>
        <w:spacing w:after="0" w:line="240" w:lineRule="auto"/>
        <w:rPr>
          <w:sz w:val="28"/>
          <w:szCs w:val="28"/>
        </w:rPr>
      </w:pPr>
      <w:r w:rsidRPr="007626A4">
        <w:rPr>
          <w:sz w:val="28"/>
          <w:szCs w:val="28"/>
        </w:rPr>
        <w:t>1)б</w:t>
      </w:r>
    </w:p>
    <w:p w:rsidR="007B4155" w:rsidRPr="007626A4" w:rsidRDefault="007B4155" w:rsidP="007626A4">
      <w:pPr>
        <w:spacing w:after="0" w:line="240" w:lineRule="auto"/>
        <w:rPr>
          <w:sz w:val="28"/>
          <w:szCs w:val="28"/>
        </w:rPr>
      </w:pPr>
      <w:r w:rsidRPr="007626A4">
        <w:rPr>
          <w:sz w:val="28"/>
          <w:szCs w:val="28"/>
        </w:rPr>
        <w:t>2)в</w:t>
      </w:r>
    </w:p>
    <w:p w:rsidR="007B4155" w:rsidRPr="007626A4" w:rsidRDefault="007B4155" w:rsidP="007626A4">
      <w:pPr>
        <w:spacing w:after="0" w:line="240" w:lineRule="auto"/>
        <w:rPr>
          <w:sz w:val="28"/>
          <w:szCs w:val="28"/>
        </w:rPr>
      </w:pPr>
      <w:r w:rsidRPr="007626A4">
        <w:rPr>
          <w:sz w:val="28"/>
          <w:szCs w:val="28"/>
        </w:rPr>
        <w:t>3)а</w:t>
      </w:r>
    </w:p>
    <w:p w:rsidR="007B4155" w:rsidRPr="007626A4" w:rsidRDefault="007B4155" w:rsidP="007626A4">
      <w:pPr>
        <w:spacing w:after="0" w:line="240" w:lineRule="auto"/>
        <w:rPr>
          <w:sz w:val="28"/>
          <w:szCs w:val="28"/>
        </w:rPr>
      </w:pPr>
      <w:r w:rsidRPr="007626A4">
        <w:rPr>
          <w:sz w:val="28"/>
          <w:szCs w:val="28"/>
        </w:rPr>
        <w:t>4)в</w:t>
      </w:r>
    </w:p>
    <w:p w:rsidR="007B4155" w:rsidRPr="007626A4" w:rsidRDefault="007B4155" w:rsidP="007626A4">
      <w:pPr>
        <w:spacing w:after="0" w:line="240" w:lineRule="auto"/>
        <w:rPr>
          <w:sz w:val="28"/>
          <w:szCs w:val="28"/>
        </w:rPr>
      </w:pPr>
      <w:r w:rsidRPr="007626A4">
        <w:rPr>
          <w:sz w:val="28"/>
          <w:szCs w:val="28"/>
        </w:rPr>
        <w:t>5)г</w:t>
      </w:r>
    </w:p>
    <w:p w:rsidR="007B4155" w:rsidRPr="007626A4" w:rsidRDefault="007B4155" w:rsidP="007626A4">
      <w:pPr>
        <w:spacing w:after="0" w:line="240" w:lineRule="auto"/>
        <w:rPr>
          <w:sz w:val="28"/>
          <w:szCs w:val="28"/>
        </w:rPr>
      </w:pPr>
      <w:r w:rsidRPr="007626A4">
        <w:rPr>
          <w:sz w:val="28"/>
          <w:szCs w:val="28"/>
        </w:rPr>
        <w:t>6)г</w:t>
      </w:r>
    </w:p>
    <w:p w:rsidR="007B4155" w:rsidRPr="007626A4" w:rsidRDefault="007B4155" w:rsidP="007626A4">
      <w:pPr>
        <w:spacing w:after="0" w:line="240" w:lineRule="auto"/>
        <w:rPr>
          <w:sz w:val="28"/>
          <w:szCs w:val="28"/>
        </w:rPr>
      </w:pPr>
      <w:r w:rsidRPr="007626A4">
        <w:rPr>
          <w:sz w:val="28"/>
          <w:szCs w:val="28"/>
        </w:rPr>
        <w:t>7)а</w:t>
      </w:r>
    </w:p>
    <w:p w:rsidR="007B4155" w:rsidRPr="007626A4" w:rsidRDefault="007B4155" w:rsidP="007626A4">
      <w:pPr>
        <w:spacing w:after="0" w:line="240" w:lineRule="auto"/>
        <w:rPr>
          <w:sz w:val="28"/>
          <w:szCs w:val="28"/>
        </w:rPr>
      </w:pPr>
      <w:r w:rsidRPr="007626A4">
        <w:rPr>
          <w:sz w:val="28"/>
          <w:szCs w:val="28"/>
        </w:rPr>
        <w:t>8)а</w:t>
      </w:r>
    </w:p>
    <w:p w:rsidR="007B4155" w:rsidRPr="007626A4" w:rsidRDefault="007B4155" w:rsidP="007626A4">
      <w:pPr>
        <w:spacing w:after="0" w:line="240" w:lineRule="auto"/>
        <w:rPr>
          <w:sz w:val="28"/>
          <w:szCs w:val="28"/>
        </w:rPr>
      </w:pPr>
      <w:r w:rsidRPr="007626A4">
        <w:rPr>
          <w:sz w:val="28"/>
          <w:szCs w:val="28"/>
        </w:rPr>
        <w:t>9)г</w:t>
      </w:r>
    </w:p>
    <w:p w:rsidR="007B4155" w:rsidRPr="007626A4" w:rsidRDefault="007B4155" w:rsidP="007626A4">
      <w:pPr>
        <w:spacing w:after="0" w:line="240" w:lineRule="auto"/>
        <w:rPr>
          <w:sz w:val="28"/>
          <w:szCs w:val="28"/>
        </w:rPr>
      </w:pPr>
      <w:r w:rsidRPr="007626A4">
        <w:rPr>
          <w:sz w:val="28"/>
          <w:szCs w:val="28"/>
        </w:rPr>
        <w:t>10)г</w:t>
      </w:r>
    </w:p>
    <w:p w:rsidR="007B4155" w:rsidRPr="007626A4" w:rsidRDefault="007B4155" w:rsidP="007626A4">
      <w:pPr>
        <w:spacing w:before="240" w:after="0" w:line="240" w:lineRule="auto"/>
        <w:rPr>
          <w:sz w:val="28"/>
          <w:szCs w:val="28"/>
        </w:rPr>
      </w:pPr>
      <w:r w:rsidRPr="007626A4">
        <w:rPr>
          <w:sz w:val="28"/>
          <w:szCs w:val="28"/>
        </w:rPr>
        <w:t>11)варка</w:t>
      </w:r>
    </w:p>
    <w:p w:rsidR="007B4155" w:rsidRPr="007626A4" w:rsidRDefault="007B4155" w:rsidP="007626A4">
      <w:pPr>
        <w:spacing w:before="240" w:after="0" w:line="240" w:lineRule="auto"/>
        <w:rPr>
          <w:sz w:val="28"/>
          <w:szCs w:val="28"/>
        </w:rPr>
      </w:pPr>
      <w:r w:rsidRPr="007626A4">
        <w:rPr>
          <w:sz w:val="28"/>
          <w:szCs w:val="28"/>
        </w:rPr>
        <w:t>12)кулинарная продукция</w:t>
      </w:r>
    </w:p>
    <w:p w:rsidR="007B4155" w:rsidRPr="007626A4" w:rsidRDefault="007B4155" w:rsidP="007626A4">
      <w:pPr>
        <w:spacing w:before="240" w:after="0" w:line="240" w:lineRule="auto"/>
        <w:rPr>
          <w:sz w:val="28"/>
          <w:szCs w:val="28"/>
        </w:rPr>
      </w:pPr>
      <w:r w:rsidRPr="007626A4">
        <w:rPr>
          <w:sz w:val="28"/>
          <w:szCs w:val="28"/>
        </w:rPr>
        <w:t>13) 1-б; 2-а; 3-а</w:t>
      </w:r>
    </w:p>
    <w:p w:rsidR="007B4155" w:rsidRPr="007626A4" w:rsidRDefault="007B4155" w:rsidP="007626A4">
      <w:pPr>
        <w:spacing w:before="240" w:after="0" w:line="240" w:lineRule="auto"/>
        <w:rPr>
          <w:sz w:val="28"/>
          <w:szCs w:val="28"/>
        </w:rPr>
      </w:pPr>
      <w:r w:rsidRPr="007626A4">
        <w:rPr>
          <w:sz w:val="28"/>
          <w:szCs w:val="28"/>
        </w:rPr>
        <w:t>14)2-санитарная обработка яиц; 4-яичные белки соединяют с небольшим количеством бульона или воды</w:t>
      </w:r>
      <w:bookmarkStart w:id="0" w:name="_GoBack"/>
      <w:bookmarkEnd w:id="0"/>
    </w:p>
    <w:sectPr w:rsidR="007B4155" w:rsidRPr="007626A4" w:rsidSect="001C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155" w:rsidRDefault="007B4155" w:rsidP="00D445C2">
      <w:pPr>
        <w:spacing w:after="0" w:line="240" w:lineRule="auto"/>
      </w:pPr>
      <w:r>
        <w:separator/>
      </w:r>
    </w:p>
  </w:endnote>
  <w:endnote w:type="continuationSeparator" w:id="0">
    <w:p w:rsidR="007B4155" w:rsidRDefault="007B4155" w:rsidP="00D4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155" w:rsidRDefault="007B4155" w:rsidP="00D445C2">
      <w:pPr>
        <w:spacing w:after="0" w:line="240" w:lineRule="auto"/>
      </w:pPr>
      <w:r>
        <w:separator/>
      </w:r>
    </w:p>
  </w:footnote>
  <w:footnote w:type="continuationSeparator" w:id="0">
    <w:p w:rsidR="007B4155" w:rsidRDefault="007B4155" w:rsidP="00D44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B10CB"/>
    <w:multiLevelType w:val="hybridMultilevel"/>
    <w:tmpl w:val="C4AA3F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E5838"/>
    <w:multiLevelType w:val="hybridMultilevel"/>
    <w:tmpl w:val="43C66D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F6E3D61"/>
    <w:multiLevelType w:val="hybridMultilevel"/>
    <w:tmpl w:val="FE64E8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53A1C"/>
    <w:multiLevelType w:val="hybridMultilevel"/>
    <w:tmpl w:val="211461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D2A68"/>
    <w:multiLevelType w:val="hybridMultilevel"/>
    <w:tmpl w:val="49E2D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373B0A"/>
    <w:multiLevelType w:val="hybridMultilevel"/>
    <w:tmpl w:val="F7AC34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1FA"/>
    <w:rsid w:val="00086FA2"/>
    <w:rsid w:val="000B5EAB"/>
    <w:rsid w:val="000B73F0"/>
    <w:rsid w:val="000C42BA"/>
    <w:rsid w:val="000D0933"/>
    <w:rsid w:val="001033DC"/>
    <w:rsid w:val="00130CEC"/>
    <w:rsid w:val="00134F88"/>
    <w:rsid w:val="001658E9"/>
    <w:rsid w:val="001B41FD"/>
    <w:rsid w:val="001C321A"/>
    <w:rsid w:val="001C4DE4"/>
    <w:rsid w:val="001D4B0B"/>
    <w:rsid w:val="001D6191"/>
    <w:rsid w:val="00216739"/>
    <w:rsid w:val="002375BA"/>
    <w:rsid w:val="00263FF2"/>
    <w:rsid w:val="002B4AA8"/>
    <w:rsid w:val="002C083E"/>
    <w:rsid w:val="002E5489"/>
    <w:rsid w:val="002F0AA2"/>
    <w:rsid w:val="002F0B3D"/>
    <w:rsid w:val="00300CB0"/>
    <w:rsid w:val="00313546"/>
    <w:rsid w:val="00335E16"/>
    <w:rsid w:val="0034791F"/>
    <w:rsid w:val="00364259"/>
    <w:rsid w:val="00366AD3"/>
    <w:rsid w:val="0037363F"/>
    <w:rsid w:val="00375916"/>
    <w:rsid w:val="00386B5F"/>
    <w:rsid w:val="00387889"/>
    <w:rsid w:val="003C4278"/>
    <w:rsid w:val="003E3F1E"/>
    <w:rsid w:val="003F752A"/>
    <w:rsid w:val="004065FF"/>
    <w:rsid w:val="0043476B"/>
    <w:rsid w:val="00473F3C"/>
    <w:rsid w:val="00475DAD"/>
    <w:rsid w:val="004A0D60"/>
    <w:rsid w:val="004A6B9E"/>
    <w:rsid w:val="004B27F4"/>
    <w:rsid w:val="0058274B"/>
    <w:rsid w:val="005B1279"/>
    <w:rsid w:val="005F3459"/>
    <w:rsid w:val="00610434"/>
    <w:rsid w:val="00621BC1"/>
    <w:rsid w:val="006420B9"/>
    <w:rsid w:val="00683D09"/>
    <w:rsid w:val="006C5613"/>
    <w:rsid w:val="00705773"/>
    <w:rsid w:val="00714C47"/>
    <w:rsid w:val="00721422"/>
    <w:rsid w:val="007444FE"/>
    <w:rsid w:val="0074715B"/>
    <w:rsid w:val="00757D69"/>
    <w:rsid w:val="00761DED"/>
    <w:rsid w:val="007626A4"/>
    <w:rsid w:val="00767354"/>
    <w:rsid w:val="007874E9"/>
    <w:rsid w:val="00794B4B"/>
    <w:rsid w:val="007B4155"/>
    <w:rsid w:val="00805155"/>
    <w:rsid w:val="00872C7C"/>
    <w:rsid w:val="008A3566"/>
    <w:rsid w:val="008A5EB7"/>
    <w:rsid w:val="008F52AC"/>
    <w:rsid w:val="008F61FA"/>
    <w:rsid w:val="009255EE"/>
    <w:rsid w:val="00990257"/>
    <w:rsid w:val="009B10A1"/>
    <w:rsid w:val="009B52E5"/>
    <w:rsid w:val="009D2EE3"/>
    <w:rsid w:val="009E5BB7"/>
    <w:rsid w:val="009F0D08"/>
    <w:rsid w:val="009F6FA0"/>
    <w:rsid w:val="00AA7C4C"/>
    <w:rsid w:val="00AE2A1D"/>
    <w:rsid w:val="00AF39A5"/>
    <w:rsid w:val="00AF4BEB"/>
    <w:rsid w:val="00B065C0"/>
    <w:rsid w:val="00B111DC"/>
    <w:rsid w:val="00B86B19"/>
    <w:rsid w:val="00C063D0"/>
    <w:rsid w:val="00C2529E"/>
    <w:rsid w:val="00C73BC5"/>
    <w:rsid w:val="00C93724"/>
    <w:rsid w:val="00CA36E7"/>
    <w:rsid w:val="00CE16FA"/>
    <w:rsid w:val="00CE2EFA"/>
    <w:rsid w:val="00D017E2"/>
    <w:rsid w:val="00D42FE1"/>
    <w:rsid w:val="00D445C2"/>
    <w:rsid w:val="00D61C4B"/>
    <w:rsid w:val="00D67577"/>
    <w:rsid w:val="00D82DD5"/>
    <w:rsid w:val="00DA4D65"/>
    <w:rsid w:val="00DB5B1B"/>
    <w:rsid w:val="00E564AA"/>
    <w:rsid w:val="00E87C01"/>
    <w:rsid w:val="00EC0FB7"/>
    <w:rsid w:val="00F6779E"/>
    <w:rsid w:val="00F733B6"/>
    <w:rsid w:val="00FD0898"/>
    <w:rsid w:val="00FD6E56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0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4"/>
        <o:r id="V:Rule5" type="connector" idref="#_x0000_s1036"/>
        <o:r id="V:Rule6" type="connector" idref="#_x0000_s1039"/>
        <o:r id="V:Rule7" type="connector" idref="#_x0000_s1041"/>
        <o:r id="V:Rule8" type="connector" idref="#_x0000_s1043"/>
        <o:r id="V:Rule9" type="connector" idref="#_x0000_s1044"/>
        <o:r id="V:Rule10" type="connector" idref="#_x0000_s1046"/>
        <o:r id="V:Rule11" type="connector" idref="#_x0000_s1049"/>
        <o:r id="V:Rule12" type="connector" idref="#_x0000_s1051"/>
        <o:r id="V:Rule13" type="connector" idref="#_x0000_s1052"/>
        <o:r id="V:Rule14" type="connector" idref="#_x0000_s1055"/>
        <o:r id="V:Rule15" type="connector" idref="#_x0000_s1056"/>
        <o:r id="V:Rule16" type="connector" idref="#_x0000_s1058"/>
        <o:r id="V:Rule17" type="connector" idref="#_x0000_s1060"/>
        <o:r id="V:Rule18" type="connector" idref="#_x0000_s1062"/>
        <o:r id="V:Rule19" type="connector" idref="#_x0000_s1064"/>
        <o:r id="V:Rule20" type="connector" idref="#_x0000_s1066"/>
        <o:r id="V:Rule21" type="connector" idref="#_x0000_s1067"/>
        <o:r id="V:Rule22" type="connector" idref="#_x0000_s1070"/>
        <o:r id="V:Rule23" type="connector" idref="#_x0000_s1072"/>
        <o:r id="V:Rule24" type="connector" idref="#_x0000_s1074"/>
        <o:r id="V:Rule25" type="connector" idref="#_x0000_s1075"/>
        <o:r id="V:Rule26" type="connector" idref="#_x0000_s1076"/>
        <o:r id="V:Rule27" type="connector" idref="#_x0000_s1078"/>
        <o:r id="V:Rule28" type="connector" idref="#_x0000_s1090"/>
        <o:r id="V:Rule29" type="connector" idref="#_x0000_s1093"/>
        <o:r id="V:Rule30" type="connector" idref="#_x0000_s1094"/>
        <o:r id="V:Rule31" type="connector" idref="#_x0000_s1095"/>
        <o:r id="V:Rule32" type="connector" idref="#_x0000_s1098"/>
        <o:r id="V:Rule33" type="connector" idref="#_x0000_s1099"/>
        <o:r id="V:Rule34" type="connector" idref="#_x0000_s1100"/>
        <o:r id="V:Rule35" type="connector" idref="#_x0000_s1102"/>
        <o:r id="V:Rule36" type="connector" idref="#_x0000_s1104"/>
        <o:r id="V:Rule37" type="connector" idref="#_x0000_s1105"/>
        <o:r id="V:Rule38" type="connector" idref="#_x0000_s1107"/>
        <o:r id="V:Rule39" type="connector" idref="#_x0000_s1108"/>
        <o:r id="V:Rule40" type="connector" idref="#_x0000_s1109"/>
        <o:r id="V:Rule41" type="connector" idref="#_x0000_s1111"/>
        <o:r id="V:Rule42" type="connector" idref="#_x0000_s1112"/>
        <o:r id="V:Rule43" type="connector" idref="#_x0000_s1113"/>
        <o:r id="V:Rule44" type="connector" idref="#_x0000_s1115"/>
        <o:r id="V:Rule45" type="connector" idref="#_x0000_s1117"/>
        <o:r id="V:Rule46" type="connector" idref="#_x0000_s1119"/>
        <o:r id="V:Rule47" type="connector" idref="#_x0000_s1121"/>
        <o:r id="V:Rule48" type="connector" idref="#_x0000_s1123"/>
        <o:r id="V:Rule49" type="connector" idref="#_x0000_s1125"/>
        <o:r id="V:Rule50" type="connector" idref="#_x0000_s1127"/>
        <o:r id="V:Rule51" type="connector" idref="#_x0000_s1129"/>
        <o:r id="V:Rule52" type="connector" idref="#_x0000_s1131"/>
        <o:r id="V:Rule53" type="connector" idref="#_x0000_s1132"/>
        <o:r id="V:Rule54" type="connector" idref="#_x0000_s1133"/>
        <o:r id="V:Rule55" type="connector" idref="#_x0000_s1137"/>
        <o:r id="V:Rule56" type="connector" idref="#_x0000_s1139"/>
        <o:r id="V:Rule57" type="connector" idref="#_x0000_s1142"/>
        <o:r id="V:Rule58" type="connector" idref="#_x0000_s1145"/>
        <o:r id="V:Rule59" type="connector" idref="#_x0000_s1147"/>
        <o:r id="V:Rule60" type="connector" idref="#_x0000_s1148"/>
        <o:r id="V:Rule61" type="connector" idref="#_x0000_s1150"/>
        <o:r id="V:Rule62" type="connector" idref="#_x0000_s1152"/>
        <o:r id="V:Rule63" type="connector" idref="#_x0000_s1154"/>
        <o:r id="V:Rule64" type="connector" idref="#_x0000_s1157"/>
        <o:r id="V:Rule65" type="connector" idref="#_x0000_s1158"/>
        <o:r id="V:Rule66" type="connector" idref="#_x0000_s1161"/>
        <o:r id="V:Rule67" type="connector" idref="#_x0000_s1162"/>
        <o:r id="V:Rule68" type="connector" idref="#_x0000_s1164"/>
        <o:r id="V:Rule69" type="connector" idref="#_x0000_s1166"/>
      </o:rules>
    </o:shapelayout>
  </w:shapeDefaults>
  <w:decimalSymbol w:val=","/>
  <w:listSeparator w:val=";"/>
  <w15:chartTrackingRefBased/>
  <w15:docId w15:val="{9595DF70-43B6-4D39-A315-BE2E7F41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DE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445C2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F3459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F3459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5F345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F3459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B27F4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D445C2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semiHidden/>
    <w:rsid w:val="00D4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D445C2"/>
    <w:rPr>
      <w:rFonts w:cs="Times New Roman"/>
    </w:rPr>
  </w:style>
  <w:style w:type="paragraph" w:styleId="a5">
    <w:name w:val="footer"/>
    <w:basedOn w:val="a"/>
    <w:link w:val="a6"/>
    <w:rsid w:val="00D4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D445C2"/>
    <w:rPr>
      <w:rFonts w:cs="Times New Roman"/>
    </w:rPr>
  </w:style>
  <w:style w:type="paragraph" w:styleId="a7">
    <w:name w:val="Normal (Web)"/>
    <w:basedOn w:val="a"/>
    <w:semiHidden/>
    <w:rsid w:val="005B1279"/>
    <w:pPr>
      <w:spacing w:before="100" w:beforeAutospacing="1" w:after="100" w:afterAutospacing="1" w:line="240" w:lineRule="auto"/>
      <w:ind w:firstLine="356"/>
    </w:pPr>
    <w:rPr>
      <w:rFonts w:ascii="Times New Roman" w:eastAsia="Calibri" w:hAnsi="Times New Roman"/>
      <w:sz w:val="24"/>
      <w:szCs w:val="24"/>
      <w:lang w:eastAsia="ru-RU"/>
    </w:rPr>
  </w:style>
  <w:style w:type="table" w:styleId="a8">
    <w:name w:val="Table Grid"/>
    <w:basedOn w:val="a1"/>
    <w:rsid w:val="009F0D0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9F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9F0D08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link w:val="NoSpacingChar"/>
    <w:rsid w:val="001D4B0B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2"/>
    <w:locked/>
    <w:rsid w:val="001D4B0B"/>
    <w:rPr>
      <w:rFonts w:eastAsia="Times New Roman" w:cs="Times New Roman"/>
      <w:sz w:val="22"/>
      <w:szCs w:val="22"/>
      <w:lang w:val="ru-RU" w:eastAsia="en-US" w:bidi="ar-SA"/>
    </w:rPr>
  </w:style>
  <w:style w:type="paragraph" w:styleId="ab">
    <w:name w:val="Title"/>
    <w:basedOn w:val="a"/>
    <w:next w:val="a"/>
    <w:link w:val="ac"/>
    <w:qFormat/>
    <w:rsid w:val="005F34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locked/>
    <w:rsid w:val="005F345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locked/>
    <w:rsid w:val="005F345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5F3459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5F3459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locked/>
    <w:rsid w:val="005F3459"/>
    <w:rPr>
      <w:rFonts w:ascii="Cambria" w:hAnsi="Cambria" w:cs="Times New Roman"/>
      <w:color w:val="243F60"/>
    </w:rPr>
  </w:style>
  <w:style w:type="paragraph" w:customStyle="1" w:styleId="13">
    <w:name w:val="Выделенная цитата1"/>
    <w:basedOn w:val="a"/>
    <w:next w:val="a"/>
    <w:link w:val="IntenseQuoteChar"/>
    <w:rsid w:val="005F345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3"/>
    <w:locked/>
    <w:rsid w:val="005F3459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AE6DA"/>
                <w:bottom w:val="single" w:sz="6" w:space="0" w:color="EAE6DA"/>
                <w:right w:val="single" w:sz="6" w:space="0" w:color="EAE6DA"/>
              </w:divBdr>
              <w:divsChild>
                <w:div w:id="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3882</Words>
  <Characters>22133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2014-04-07T21:01:00Z</dcterms:created>
  <dcterms:modified xsi:type="dcterms:W3CDTF">2014-04-07T21:01:00Z</dcterms:modified>
</cp:coreProperties>
</file>