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DA" w:rsidRDefault="004841DA" w:rsidP="004841DA">
      <w:pPr>
        <w:pStyle w:val="aff2"/>
      </w:pPr>
    </w:p>
    <w:p w:rsidR="004841DA" w:rsidRDefault="004841DA" w:rsidP="004841DA">
      <w:pPr>
        <w:pStyle w:val="aff2"/>
      </w:pPr>
    </w:p>
    <w:p w:rsidR="004841DA" w:rsidRDefault="004841DA" w:rsidP="004841DA">
      <w:pPr>
        <w:pStyle w:val="aff2"/>
      </w:pPr>
    </w:p>
    <w:p w:rsidR="004841DA" w:rsidRDefault="004841DA" w:rsidP="004841DA">
      <w:pPr>
        <w:pStyle w:val="aff2"/>
      </w:pPr>
    </w:p>
    <w:p w:rsidR="004841DA" w:rsidRDefault="004841DA" w:rsidP="004841DA">
      <w:pPr>
        <w:pStyle w:val="aff2"/>
      </w:pPr>
    </w:p>
    <w:p w:rsidR="004841DA" w:rsidRDefault="004841DA" w:rsidP="004841DA">
      <w:pPr>
        <w:pStyle w:val="aff2"/>
      </w:pPr>
    </w:p>
    <w:p w:rsidR="004841DA" w:rsidRDefault="004841DA" w:rsidP="004841DA">
      <w:pPr>
        <w:pStyle w:val="aff2"/>
      </w:pPr>
    </w:p>
    <w:p w:rsidR="004841DA" w:rsidRDefault="004841DA" w:rsidP="004841DA">
      <w:pPr>
        <w:pStyle w:val="aff2"/>
      </w:pPr>
    </w:p>
    <w:p w:rsidR="004841DA" w:rsidRDefault="004841DA" w:rsidP="004841DA">
      <w:pPr>
        <w:pStyle w:val="aff2"/>
      </w:pPr>
    </w:p>
    <w:p w:rsidR="004841DA" w:rsidRDefault="004841DA" w:rsidP="004841DA">
      <w:pPr>
        <w:pStyle w:val="aff2"/>
      </w:pPr>
    </w:p>
    <w:p w:rsidR="00E44625" w:rsidRPr="004841DA" w:rsidRDefault="00E44625" w:rsidP="004841DA">
      <w:pPr>
        <w:pStyle w:val="aff2"/>
      </w:pPr>
      <w:r w:rsidRPr="004841DA">
        <w:t>Реферат</w:t>
      </w:r>
    </w:p>
    <w:p w:rsidR="004841DA" w:rsidRDefault="00E44625" w:rsidP="004841DA">
      <w:pPr>
        <w:pStyle w:val="aff2"/>
      </w:pPr>
      <w:r w:rsidRPr="004841DA">
        <w:t>на тему</w:t>
      </w:r>
      <w:r w:rsidR="004841DA" w:rsidRPr="004841DA">
        <w:t>:</w:t>
      </w:r>
      <w:r w:rsidR="004841DA">
        <w:t xml:space="preserve"> "</w:t>
      </w:r>
      <w:r w:rsidRPr="004841DA">
        <w:t>Психиатрия в социа</w:t>
      </w:r>
      <w:r w:rsidR="004B2C35">
        <w:t>листических странах и развитие с</w:t>
      </w:r>
      <w:r w:rsidRPr="004841DA">
        <w:t>оветской психиатрии</w:t>
      </w:r>
      <w:r w:rsidR="004841DA">
        <w:t>"</w:t>
      </w:r>
    </w:p>
    <w:p w:rsidR="004841DA" w:rsidRDefault="004841DA" w:rsidP="004841DA">
      <w:pPr>
        <w:ind w:firstLine="709"/>
      </w:pPr>
      <w:r>
        <w:br w:type="page"/>
      </w:r>
      <w:r w:rsidR="001D5160" w:rsidRPr="004841DA">
        <w:t>На 1-м Всероссийском совещании психиатров</w:t>
      </w:r>
      <w:r>
        <w:t xml:space="preserve"> (</w:t>
      </w:r>
      <w:r w:rsidR="001D5160" w:rsidRPr="004841DA">
        <w:t>в августе 1919 г</w:t>
      </w:r>
      <w:r w:rsidR="004B2C35">
        <w:t>.</w:t>
      </w:r>
      <w:r w:rsidRPr="004841DA">
        <w:t xml:space="preserve">) </w:t>
      </w:r>
      <w:r w:rsidR="001D5160" w:rsidRPr="004841DA">
        <w:t>под руководством П</w:t>
      </w:r>
      <w:r>
        <w:t xml:space="preserve">.П. </w:t>
      </w:r>
      <w:r w:rsidR="001D5160" w:rsidRPr="004841DA">
        <w:t xml:space="preserve">Кащенко разрабатывались основные положения о психиатрических больницах, о восстановлении разрушенных больниц и </w:t>
      </w:r>
      <w:r>
        <w:t>т.п.</w:t>
      </w:r>
      <w:r w:rsidRPr="004841DA">
        <w:t xml:space="preserve"> </w:t>
      </w:r>
    </w:p>
    <w:p w:rsidR="004841DA" w:rsidRDefault="001D5160" w:rsidP="004841DA">
      <w:pPr>
        <w:ind w:firstLine="709"/>
      </w:pPr>
      <w:r w:rsidRPr="004841DA">
        <w:t>Установлена была преемственная связь между лучшими традициями земского периода и здравоохранением советской власти</w:t>
      </w:r>
      <w:r w:rsidR="004841DA">
        <w:t>.2</w:t>
      </w:r>
      <w:r w:rsidRPr="004841DA">
        <w:t>-е Всероссийское совещание в 1923 г</w:t>
      </w:r>
      <w:r w:rsidR="004841DA">
        <w:t>.,</w:t>
      </w:r>
      <w:r w:rsidRPr="004841DA">
        <w:t xml:space="preserve"> созванное Наркомздравом, посвящено было перестройке советской психиатрии в профилактическом направлении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Основное внимание было уделено проблеме пограничных состояний</w:t>
      </w:r>
      <w:r w:rsidR="004841DA">
        <w:t xml:space="preserve"> (</w:t>
      </w:r>
      <w:r w:rsidRPr="004841DA">
        <w:t>доклад Л</w:t>
      </w:r>
      <w:r w:rsidR="004841DA">
        <w:t xml:space="preserve">.М. </w:t>
      </w:r>
      <w:r w:rsidRPr="004841DA">
        <w:t>Розенштейна</w:t>
      </w:r>
      <w:r w:rsidR="004841DA" w:rsidRPr="004841DA">
        <w:t xml:space="preserve">). </w:t>
      </w:r>
    </w:p>
    <w:p w:rsidR="004841DA" w:rsidRDefault="001D5160" w:rsidP="004841DA">
      <w:pPr>
        <w:ind w:firstLine="709"/>
      </w:pPr>
      <w:r w:rsidRPr="004841DA">
        <w:t xml:space="preserve">На </w:t>
      </w:r>
      <w:r w:rsidRPr="004841DA">
        <w:rPr>
          <w:lang w:val="en-US"/>
        </w:rPr>
        <w:t>I</w:t>
      </w:r>
      <w:r w:rsidRPr="004841DA">
        <w:t xml:space="preserve"> Всесоюзном съезде</w:t>
      </w:r>
      <w:r w:rsidR="004841DA">
        <w:t xml:space="preserve"> (</w:t>
      </w:r>
      <w:r w:rsidRPr="004841DA">
        <w:t>1927</w:t>
      </w:r>
      <w:r w:rsidR="004841DA" w:rsidRPr="004841DA">
        <w:t xml:space="preserve">) </w:t>
      </w:r>
      <w:r w:rsidRPr="004841DA">
        <w:t>психиатров и невропатологов доклады были посвящены экзогенным формам психоза</w:t>
      </w:r>
      <w:r w:rsidR="004841DA" w:rsidRPr="004841DA">
        <w:t xml:space="preserve"> [</w:t>
      </w:r>
      <w:r w:rsidRPr="004841DA">
        <w:t>Д</w:t>
      </w:r>
      <w:r w:rsidR="004841DA">
        <w:t xml:space="preserve">.Б. </w:t>
      </w:r>
      <w:r w:rsidRPr="004841DA">
        <w:t>Франк, В</w:t>
      </w:r>
      <w:r w:rsidR="004841DA">
        <w:t xml:space="preserve">.А. </w:t>
      </w:r>
      <w:r w:rsidRPr="004841DA">
        <w:t>Гиляровский, Е</w:t>
      </w:r>
      <w:r w:rsidR="004841DA">
        <w:t xml:space="preserve">.К. </w:t>
      </w:r>
      <w:r w:rsidRPr="004841DA">
        <w:t>Краснушкин, М</w:t>
      </w:r>
      <w:r w:rsidR="004841DA">
        <w:t xml:space="preserve">.П. </w:t>
      </w:r>
      <w:r w:rsidRPr="004841DA">
        <w:t xml:space="preserve">Кутании и </w:t>
      </w:r>
      <w:r w:rsidR="004841DA">
        <w:t>др.],</w:t>
      </w:r>
      <w:r w:rsidRPr="004841DA">
        <w:t xml:space="preserve"> невролюэсу</w:t>
      </w:r>
      <w:r w:rsidR="004841DA">
        <w:t xml:space="preserve"> (</w:t>
      </w:r>
      <w:r w:rsidRPr="004841DA">
        <w:t>Р</w:t>
      </w:r>
      <w:r w:rsidR="004841DA">
        <w:t xml:space="preserve">.Я. </w:t>
      </w:r>
      <w:r w:rsidRPr="004841DA">
        <w:t>Голант, М</w:t>
      </w:r>
      <w:r w:rsidR="004841DA">
        <w:t xml:space="preserve">.О. </w:t>
      </w:r>
      <w:r w:rsidRPr="004841DA">
        <w:t xml:space="preserve">Гуревич и </w:t>
      </w:r>
      <w:r w:rsidR="004841DA">
        <w:t>др.)</w:t>
      </w:r>
      <w:r w:rsidR="004841DA" w:rsidRPr="004841DA">
        <w:t>,</w:t>
      </w:r>
      <w:r w:rsidRPr="004841DA">
        <w:t xml:space="preserve"> эпилепсии</w:t>
      </w:r>
      <w:r w:rsidR="004841DA" w:rsidRPr="004841DA">
        <w:t xml:space="preserve"> [</w:t>
      </w:r>
      <w:r w:rsidRPr="004841DA">
        <w:t>Л</w:t>
      </w:r>
      <w:r w:rsidR="004841DA">
        <w:t xml:space="preserve">.С. </w:t>
      </w:r>
      <w:r w:rsidRPr="004841DA">
        <w:t>Минор</w:t>
      </w:r>
      <w:r w:rsidR="004841DA">
        <w:t xml:space="preserve"> (</w:t>
      </w:r>
      <w:r w:rsidRPr="004841DA">
        <w:t>см</w:t>
      </w:r>
      <w:r w:rsidR="004841DA" w:rsidRPr="004841DA">
        <w:t>),</w:t>
      </w:r>
      <w:r w:rsidRPr="004841DA">
        <w:t xml:space="preserve"> В</w:t>
      </w:r>
      <w:r w:rsidR="004841DA">
        <w:t xml:space="preserve">.К. </w:t>
      </w:r>
      <w:r w:rsidRPr="004841DA">
        <w:t>Хорошко, М</w:t>
      </w:r>
      <w:r w:rsidR="004841DA">
        <w:t>.Я. Серей</w:t>
      </w:r>
      <w:r w:rsidRPr="004841DA">
        <w:t>ский, Т</w:t>
      </w:r>
      <w:r w:rsidR="004841DA">
        <w:t xml:space="preserve">.П. </w:t>
      </w:r>
      <w:r w:rsidRPr="004841DA">
        <w:t xml:space="preserve">Симеон и </w:t>
      </w:r>
      <w:r w:rsidR="004841DA">
        <w:t>др.]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Прослушаны были и сообщения о состоянии психиатрической помощи на Украине, в Белоруссии, Армении, Грузии, Азербайджане, Туркестане</w:t>
      </w:r>
      <w:r w:rsidR="004841DA" w:rsidRPr="004841DA">
        <w:t xml:space="preserve">. </w:t>
      </w:r>
      <w:r w:rsidRPr="004841DA">
        <w:t xml:space="preserve">На </w:t>
      </w:r>
      <w:r w:rsidRPr="004841DA">
        <w:rPr>
          <w:lang w:val="en-US"/>
        </w:rPr>
        <w:t>II</w:t>
      </w:r>
      <w:r w:rsidRPr="004841DA">
        <w:t xml:space="preserve"> Всесоюзном съезде</w:t>
      </w:r>
      <w:r w:rsidR="004841DA">
        <w:t xml:space="preserve"> (</w:t>
      </w:r>
      <w:r w:rsidRPr="004841DA">
        <w:t>1936</w:t>
      </w:r>
      <w:r w:rsidR="004841DA" w:rsidRPr="004841DA">
        <w:t xml:space="preserve">) </w:t>
      </w:r>
      <w:r w:rsidRPr="004841DA">
        <w:t>рассматривались проблемы</w:t>
      </w:r>
      <w:r w:rsidR="004841DA" w:rsidRPr="004841DA">
        <w:t xml:space="preserve">: </w:t>
      </w:r>
      <w:r w:rsidRPr="004841DA">
        <w:t>травмы нервной системы</w:t>
      </w:r>
      <w:r w:rsidR="004841DA">
        <w:t xml:space="preserve"> (</w:t>
      </w:r>
      <w:r w:rsidRPr="004841DA">
        <w:t>доклады М</w:t>
      </w:r>
      <w:r w:rsidR="004841DA">
        <w:t xml:space="preserve">.О. </w:t>
      </w:r>
      <w:r w:rsidRPr="004841DA">
        <w:t>Гуревича, Р</w:t>
      </w:r>
      <w:r w:rsidR="004841DA">
        <w:t xml:space="preserve">.Я. </w:t>
      </w:r>
      <w:r w:rsidRPr="004841DA">
        <w:t>Голант, Т</w:t>
      </w:r>
      <w:r w:rsidR="004841DA">
        <w:t xml:space="preserve">.А. </w:t>
      </w:r>
      <w:r w:rsidRPr="004841DA">
        <w:t>Гейера, Я</w:t>
      </w:r>
      <w:r w:rsidR="004841DA">
        <w:t xml:space="preserve">.А. </w:t>
      </w:r>
      <w:r w:rsidRPr="004841DA">
        <w:t>Ратпера, С</w:t>
      </w:r>
      <w:r w:rsidR="004841DA">
        <w:t xml:space="preserve">.Н. </w:t>
      </w:r>
      <w:r w:rsidRPr="004841DA">
        <w:t xml:space="preserve">Астахова и </w:t>
      </w:r>
      <w:r w:rsidR="004841DA">
        <w:t>др.)</w:t>
      </w:r>
      <w:r w:rsidR="004841DA" w:rsidRPr="004841DA">
        <w:t>,</w:t>
      </w:r>
      <w:r w:rsidRPr="004841DA">
        <w:t xml:space="preserve"> опухоли головного мозга</w:t>
      </w:r>
      <w:r w:rsidR="004841DA">
        <w:t xml:space="preserve"> (</w:t>
      </w:r>
      <w:r w:rsidRPr="004841DA">
        <w:t>о психических изменениях при опухолях головного мозга с докладом выступил А</w:t>
      </w:r>
      <w:r w:rsidR="004841DA">
        <w:t xml:space="preserve">.С. </w:t>
      </w:r>
      <w:r w:rsidRPr="004841DA">
        <w:t>Шмарьян</w:t>
      </w:r>
      <w:r w:rsidR="004841DA" w:rsidRPr="004841DA">
        <w:t>),</w:t>
      </w:r>
      <w:r w:rsidRPr="004841DA">
        <w:t xml:space="preserve"> проблема отграничения и терапии схизофрении</w:t>
      </w:r>
      <w:r w:rsidR="004841DA">
        <w:t xml:space="preserve"> (</w:t>
      </w:r>
      <w:r w:rsidRPr="004841DA">
        <w:t>В</w:t>
      </w:r>
      <w:r w:rsidR="004841DA">
        <w:t xml:space="preserve">.А. </w:t>
      </w:r>
      <w:r w:rsidRPr="004841DA">
        <w:t>Гиляровский, В</w:t>
      </w:r>
      <w:r w:rsidR="004841DA">
        <w:t xml:space="preserve">.П. </w:t>
      </w:r>
      <w:r w:rsidRPr="004841DA">
        <w:t>Осипов, В</w:t>
      </w:r>
      <w:r w:rsidR="004841DA">
        <w:t xml:space="preserve">.А. </w:t>
      </w:r>
      <w:r w:rsidRPr="004841DA">
        <w:t>Внуков, М</w:t>
      </w:r>
      <w:r w:rsidR="004841DA">
        <w:t xml:space="preserve">.Я. </w:t>
      </w:r>
      <w:r w:rsidRPr="004841DA">
        <w:t>Серейский</w:t>
      </w:r>
      <w:r w:rsidR="004841DA" w:rsidRPr="004841DA">
        <w:t xml:space="preserve">). </w:t>
      </w:r>
    </w:p>
    <w:p w:rsidR="004841DA" w:rsidRDefault="001D5160" w:rsidP="004841DA">
      <w:pPr>
        <w:ind w:firstLine="709"/>
      </w:pPr>
      <w:r w:rsidRPr="004841DA">
        <w:t>Делегатами этого съезда был проведен ряд особых совещаний, посвященных организации нервно-психиатрической помощи, судебной психиатрии, работе прозектуры, детской психоневрологии и, наконец,</w:t>
      </w:r>
      <w:r w:rsidR="004841DA" w:rsidRPr="004841DA">
        <w:t xml:space="preserve"> - </w:t>
      </w:r>
      <w:r w:rsidRPr="004841DA">
        <w:t>совещание военных невропатологов и психиатров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 xml:space="preserve">Последний </w:t>
      </w:r>
      <w:r w:rsidRPr="004841DA">
        <w:rPr>
          <w:lang w:val="en-US"/>
        </w:rPr>
        <w:t>III</w:t>
      </w:r>
      <w:r w:rsidRPr="004841DA">
        <w:t xml:space="preserve"> Всесоюзный съезд</w:t>
      </w:r>
      <w:r w:rsidR="004841DA">
        <w:t xml:space="preserve"> (</w:t>
      </w:r>
      <w:r w:rsidRPr="004841DA">
        <w:t>1948</w:t>
      </w:r>
      <w:r w:rsidR="004841DA" w:rsidRPr="004841DA">
        <w:t xml:space="preserve">) </w:t>
      </w:r>
      <w:r w:rsidRPr="004841DA">
        <w:t>был посвящен в основном физиологической основе психоневрологии</w:t>
      </w:r>
      <w:r w:rsidR="004841DA">
        <w:t xml:space="preserve"> (</w:t>
      </w:r>
      <w:r w:rsidRPr="004841DA">
        <w:t>доклады Л</w:t>
      </w:r>
      <w:r w:rsidR="004841DA">
        <w:t xml:space="preserve">.А. </w:t>
      </w:r>
      <w:r w:rsidRPr="004841DA">
        <w:t>Орбели, Е</w:t>
      </w:r>
      <w:r w:rsidR="004841DA">
        <w:t xml:space="preserve">.К. </w:t>
      </w:r>
      <w:r w:rsidRPr="004841DA">
        <w:t>Сеппа, М</w:t>
      </w:r>
      <w:r w:rsidR="004841DA">
        <w:t xml:space="preserve">.О. </w:t>
      </w:r>
      <w:r w:rsidRPr="004841DA">
        <w:t>Гуревича, Н</w:t>
      </w:r>
      <w:r w:rsidR="004841DA">
        <w:t xml:space="preserve">.И. </w:t>
      </w:r>
      <w:r w:rsidRPr="004841DA">
        <w:t>Гращенкова</w:t>
      </w:r>
      <w:r w:rsidR="004841DA" w:rsidRPr="004841DA">
        <w:t xml:space="preserve">) </w:t>
      </w:r>
      <w:r w:rsidRPr="004841DA">
        <w:t>и проблеме травмы головного мозга по материалам Великой Отечественной войны</w:t>
      </w:r>
      <w:r w:rsidR="004841DA">
        <w:t xml:space="preserve"> (</w:t>
      </w:r>
      <w:r w:rsidRPr="004841DA">
        <w:t>28 докладов</w:t>
      </w:r>
      <w:r w:rsidR="004841DA" w:rsidRPr="004841DA">
        <w:t>)</w:t>
      </w:r>
      <w:r w:rsidR="004841DA">
        <w:t>.2</w:t>
      </w:r>
      <w:r w:rsidRPr="004841DA">
        <w:t>3 доклада посвящены были соматогенным заболеваниям нервной системы, в частности сосудистым</w:t>
      </w:r>
      <w:r w:rsidR="004841DA" w:rsidRPr="004841DA">
        <w:t xml:space="preserve">; </w:t>
      </w:r>
      <w:r w:rsidRPr="004841DA">
        <w:t>24 доклада</w:t>
      </w:r>
      <w:r w:rsidR="004841DA" w:rsidRPr="004841DA">
        <w:t xml:space="preserve"> - </w:t>
      </w:r>
      <w:r w:rsidRPr="004841DA">
        <w:t>лечению нервных и психических заболеваний</w:t>
      </w:r>
      <w:r w:rsidR="004841DA" w:rsidRPr="004841DA">
        <w:t xml:space="preserve">. </w:t>
      </w:r>
      <w:r w:rsidRPr="004841DA">
        <w:t>И на этом съезде организованы были специальные совещания по судебной психиатрии, детской психиатрии, расстройству речи и по психотерапии, а также по организационным вопросам и о состоянии прозектуры в психиатрических больницах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Помимо трех съездов, было проведено в различных городах СССР много всесоюзных совещаний и конференций по различным вопросам теоретической и клинической психиатрии, которые по существу превращались в многолюдные психиатрические съезды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Назовем некоторые из них</w:t>
      </w:r>
      <w:r w:rsidR="004841DA" w:rsidRPr="004841DA">
        <w:t xml:space="preserve">. </w:t>
      </w:r>
      <w:r w:rsidRPr="004841DA">
        <w:t>В 1937 г</w:t>
      </w:r>
      <w:r w:rsidR="004841DA" w:rsidRPr="004841DA">
        <w:t>. -</w:t>
      </w:r>
      <w:r w:rsidR="004841DA">
        <w:t xml:space="preserve"> </w:t>
      </w:r>
      <w:r w:rsidRPr="004841DA">
        <w:t>конференция, посвященная 50-летию Московской клиники им</w:t>
      </w:r>
      <w:r w:rsidR="004841DA">
        <w:t>. С.</w:t>
      </w:r>
      <w:r w:rsidRPr="004841DA">
        <w:t>С</w:t>
      </w:r>
      <w:r w:rsidR="004841DA" w:rsidRPr="004841DA">
        <w:t xml:space="preserve">. </w:t>
      </w:r>
      <w:r w:rsidRPr="004841DA">
        <w:t>Корсакова</w:t>
      </w:r>
      <w:r w:rsidR="004841DA" w:rsidRPr="004841DA">
        <w:t xml:space="preserve">. </w:t>
      </w:r>
      <w:r w:rsidRPr="004841DA">
        <w:t>В 1951 г</w:t>
      </w:r>
      <w:r w:rsidR="004841DA" w:rsidRPr="004841DA">
        <w:t>. -</w:t>
      </w:r>
      <w:r w:rsidR="004841DA">
        <w:t xml:space="preserve"> </w:t>
      </w:r>
      <w:r w:rsidRPr="004841DA">
        <w:t>объединенное заседание президиума АМН и правления Всесоюзного о-ва невропатологов и психиатров, посвященное значению физиологического учения И</w:t>
      </w:r>
      <w:r w:rsidR="004841DA">
        <w:t xml:space="preserve">.П. </w:t>
      </w:r>
      <w:r w:rsidRPr="004841DA">
        <w:t>Павлова в психиатрии и невропатологии</w:t>
      </w:r>
      <w:r w:rsidR="004841DA" w:rsidRPr="004841DA">
        <w:t xml:space="preserve">. </w:t>
      </w:r>
      <w:r w:rsidRPr="004841DA">
        <w:t>В 1954 г</w:t>
      </w:r>
      <w:r w:rsidR="004841DA" w:rsidRPr="004841DA">
        <w:t>. -</w:t>
      </w:r>
      <w:r w:rsidR="004841DA">
        <w:t xml:space="preserve"> </w:t>
      </w:r>
      <w:r w:rsidRPr="004841DA">
        <w:t>конференция, посвященная 100-летию со дня рождения С</w:t>
      </w:r>
      <w:r w:rsidR="004841DA">
        <w:t xml:space="preserve">.С. </w:t>
      </w:r>
      <w:r w:rsidRPr="004841DA">
        <w:t>Корсакова, и ряд конференций, посвященных схизофрении, детской и судебной психиатрии и борьбе с</w:t>
      </w:r>
      <w:r w:rsidR="004841DA" w:rsidRPr="004841DA">
        <w:t xml:space="preserve"> </w:t>
      </w:r>
      <w:r w:rsidRPr="004841DA">
        <w:t>алкоголизмом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Два всеукраинских съезда и девять конференций были проведены в Харькове и Киеве</w:t>
      </w:r>
      <w:r w:rsidR="004841DA" w:rsidRPr="004841DA">
        <w:t xml:space="preserve">. </w:t>
      </w:r>
      <w:r w:rsidRPr="004841DA">
        <w:t>Они посвящались различным теоретическим и клиническим проблемам психоневрологии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Первое в России Общество психиатров было создано в Петербурге в 1879 г</w:t>
      </w:r>
      <w:r w:rsidR="004841DA" w:rsidRPr="004841DA">
        <w:t xml:space="preserve">. </w:t>
      </w:r>
      <w:r w:rsidRPr="004841DA">
        <w:t>В 1887 г</w:t>
      </w:r>
      <w:r w:rsidR="004841DA" w:rsidRPr="004841DA">
        <w:t xml:space="preserve">. </w:t>
      </w:r>
      <w:r w:rsidRPr="004841DA">
        <w:t>возникло Общество невропатологов и психиатров при Московском университете</w:t>
      </w:r>
      <w:r w:rsidR="004841DA" w:rsidRPr="004841DA">
        <w:t xml:space="preserve">. </w:t>
      </w:r>
      <w:r w:rsidRPr="004841DA">
        <w:t>Интенсивная научная работа психиатров протекала и в общемедицинских обществах</w:t>
      </w:r>
      <w:r w:rsidR="004841DA" w:rsidRPr="004841DA">
        <w:t xml:space="preserve">: </w:t>
      </w:r>
      <w:r w:rsidRPr="004841DA">
        <w:t>в Казанском обществе врачей</w:t>
      </w:r>
      <w:r w:rsidR="004841DA">
        <w:t xml:space="preserve"> (</w:t>
      </w:r>
      <w:r w:rsidRPr="004841DA">
        <w:t>организовано в 1868 г</w:t>
      </w:r>
      <w:r w:rsidR="004841DA" w:rsidRPr="004841DA">
        <w:t>),</w:t>
      </w:r>
      <w:r w:rsidRPr="004841DA">
        <w:t xml:space="preserve"> Кавказском медицинском обществе</w:t>
      </w:r>
      <w:r w:rsidR="004841DA">
        <w:t xml:space="preserve"> (</w:t>
      </w:r>
      <w:r w:rsidRPr="004841DA">
        <w:t>1864</w:t>
      </w:r>
      <w:r w:rsidR="004841DA" w:rsidRPr="004841DA">
        <w:t>),</w:t>
      </w:r>
      <w:r w:rsidRPr="004841DA">
        <w:t xml:space="preserve"> Московском медицинском обществе</w:t>
      </w:r>
      <w:r w:rsidR="004841DA">
        <w:t xml:space="preserve"> (</w:t>
      </w:r>
      <w:r w:rsidRPr="004841DA">
        <w:t>1875</w:t>
      </w:r>
      <w:r w:rsidR="004841DA" w:rsidRPr="004841DA">
        <w:t xml:space="preserve">). </w:t>
      </w:r>
      <w:r w:rsidRPr="004841DA">
        <w:t>В этих обществах подвергались обсуждению многие вопросы принципиальной важности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После Великой Октябрьской социалистической революции количество психиатрических обществ резко возросло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Почти в каждом крупном областном центре, не говоря уже о столицах союзных республик, организовались местные общества невропатологов и психиатров, которые в наст, время являются филиалами Всесоюзного и Всероссийского обществ невропатологов и психиатров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Первые психиатрические журналы в России возникли в 1883 г</w:t>
      </w:r>
      <w:r w:rsidR="004841DA" w:rsidRPr="004841DA">
        <w:t xml:space="preserve">. </w:t>
      </w:r>
      <w:r w:rsidRPr="004841DA">
        <w:t>одновременно в Харькове</w:t>
      </w:r>
      <w:r w:rsidR="004841DA">
        <w:t xml:space="preserve"> (</w:t>
      </w:r>
      <w:r w:rsidRPr="004841DA">
        <w:t>П</w:t>
      </w:r>
      <w:r w:rsidR="004841DA">
        <w:t xml:space="preserve">.И. </w:t>
      </w:r>
      <w:r w:rsidRPr="004841DA">
        <w:t>Ковалевский</w:t>
      </w:r>
      <w:r w:rsidR="004841DA" w:rsidRPr="004841DA">
        <w:t xml:space="preserve">) </w:t>
      </w:r>
      <w:r w:rsidRPr="004841DA">
        <w:t>и в Петербурге</w:t>
      </w:r>
      <w:r w:rsidR="004841DA">
        <w:t xml:space="preserve"> (</w:t>
      </w:r>
      <w:r w:rsidRPr="004841DA">
        <w:t>И</w:t>
      </w:r>
      <w:r w:rsidR="004841DA">
        <w:t xml:space="preserve">.П. </w:t>
      </w:r>
      <w:r w:rsidRPr="004841DA">
        <w:t>Мержеевский</w:t>
      </w:r>
      <w:r w:rsidR="004841DA" w:rsidRPr="004841DA">
        <w:t>).</w:t>
      </w:r>
      <w:r w:rsidR="004841DA">
        <w:t xml:space="preserve"> "</w:t>
      </w:r>
      <w:r w:rsidRPr="004841DA">
        <w:t>Архив психиатрии, неврологии и судебной психопатологии</w:t>
      </w:r>
      <w:r w:rsidR="004841DA">
        <w:t xml:space="preserve">" </w:t>
      </w:r>
      <w:r w:rsidRPr="004841DA">
        <w:t>П</w:t>
      </w:r>
      <w:r w:rsidR="004841DA">
        <w:t xml:space="preserve">.И. </w:t>
      </w:r>
      <w:r w:rsidRPr="004841DA">
        <w:t>Ковалевского просуществовал до 1889 г</w:t>
      </w:r>
      <w:r w:rsidR="004841DA">
        <w:t>.;</w:t>
      </w:r>
      <w:r w:rsidR="004841DA" w:rsidRPr="004841DA">
        <w:t xml:space="preserve"> </w:t>
      </w:r>
      <w:r w:rsidRPr="004841DA">
        <w:t>столько же лет просуществовал и петербургский</w:t>
      </w:r>
      <w:r w:rsidR="004841DA">
        <w:t xml:space="preserve"> "</w:t>
      </w:r>
      <w:r w:rsidRPr="004841DA">
        <w:t>Вестник клинической и судебной психиатрии и невропатологии</w:t>
      </w:r>
      <w:r w:rsidR="004841DA">
        <w:t xml:space="preserve">". </w:t>
      </w:r>
    </w:p>
    <w:p w:rsidR="004841DA" w:rsidRDefault="001D5160" w:rsidP="004841DA">
      <w:pPr>
        <w:ind w:firstLine="709"/>
      </w:pPr>
      <w:r w:rsidRPr="004841DA">
        <w:t>В 1896 г</w:t>
      </w:r>
      <w:r w:rsidR="004841DA" w:rsidRPr="004841DA">
        <w:t xml:space="preserve">. </w:t>
      </w:r>
      <w:r w:rsidRPr="004841DA">
        <w:t>начало издаваться</w:t>
      </w:r>
      <w:r w:rsidR="004841DA">
        <w:t xml:space="preserve"> "</w:t>
      </w:r>
      <w:r w:rsidRPr="004841DA">
        <w:t>Обозрение психиатрии, неврологии и экспериментальной психологии</w:t>
      </w:r>
      <w:r w:rsidR="004841DA">
        <w:t xml:space="preserve">"; </w:t>
      </w:r>
      <w:r w:rsidRPr="004841DA">
        <w:t>в 1916 г</w:t>
      </w:r>
      <w:r w:rsidR="004841DA" w:rsidRPr="004841DA">
        <w:t xml:space="preserve">. </w:t>
      </w:r>
      <w:r w:rsidRPr="004841DA">
        <w:t>издание было приостановлено, в 1926 г</w:t>
      </w:r>
      <w:r w:rsidR="004841DA" w:rsidRPr="004841DA">
        <w:t xml:space="preserve">. </w:t>
      </w:r>
      <w:r w:rsidRPr="004841DA">
        <w:t>снова возобновлено, но под несколько иным названием</w:t>
      </w:r>
      <w:r w:rsidR="004841DA" w:rsidRPr="004841DA">
        <w:t xml:space="preserve">: </w:t>
      </w:r>
      <w:r w:rsidRPr="004841DA">
        <w:t>слово</w:t>
      </w:r>
      <w:r w:rsidR="004841DA">
        <w:t xml:space="preserve"> "</w:t>
      </w:r>
      <w:r w:rsidRPr="004841DA">
        <w:t>психология</w:t>
      </w:r>
      <w:r w:rsidR="004841DA">
        <w:t xml:space="preserve">" </w:t>
      </w:r>
      <w:r w:rsidRPr="004841DA">
        <w:t>было заменено</w:t>
      </w:r>
      <w:r w:rsidR="004841DA">
        <w:t xml:space="preserve"> "</w:t>
      </w:r>
      <w:r w:rsidRPr="004841DA">
        <w:t>рефлексологией</w:t>
      </w:r>
      <w:r w:rsidR="004841DA">
        <w:t xml:space="preserve">". </w:t>
      </w:r>
      <w:r w:rsidRPr="004841DA">
        <w:t>В дальнейшем</w:t>
      </w:r>
      <w:r w:rsidR="004841DA">
        <w:t xml:space="preserve"> (</w:t>
      </w:r>
      <w:r w:rsidRPr="004841DA">
        <w:t>1930</w:t>
      </w:r>
      <w:r w:rsidR="004841DA" w:rsidRPr="004841DA">
        <w:t xml:space="preserve">) </w:t>
      </w:r>
      <w:r w:rsidRPr="004841DA">
        <w:t>издание было окончательно приостановлено</w:t>
      </w:r>
      <w:r w:rsidR="004841DA" w:rsidRPr="004841DA">
        <w:t xml:space="preserve">. </w:t>
      </w:r>
      <w:r w:rsidRPr="004841DA">
        <w:t>С 1907 по 1917 г</w:t>
      </w:r>
      <w:r w:rsidR="004841DA" w:rsidRPr="004841DA">
        <w:t xml:space="preserve">. </w:t>
      </w:r>
      <w:r w:rsidRPr="004841DA">
        <w:t>издавался журнал</w:t>
      </w:r>
      <w:r w:rsidR="004841DA">
        <w:t xml:space="preserve"> "</w:t>
      </w:r>
      <w:r w:rsidRPr="004841DA">
        <w:t>Современная психиатрия</w:t>
      </w:r>
      <w:r w:rsidR="004841DA">
        <w:t xml:space="preserve">". </w:t>
      </w:r>
    </w:p>
    <w:p w:rsidR="004841DA" w:rsidRDefault="001D5160" w:rsidP="004841DA">
      <w:pPr>
        <w:ind w:firstLine="709"/>
      </w:pPr>
      <w:r w:rsidRPr="004841DA">
        <w:t>С 1925 по 1931 г</w:t>
      </w:r>
      <w:r w:rsidR="004841DA" w:rsidRPr="004841DA">
        <w:t xml:space="preserve">. </w:t>
      </w:r>
      <w:r w:rsidRPr="004841DA">
        <w:t>выходил журнал</w:t>
      </w:r>
      <w:r w:rsidR="004841DA">
        <w:t xml:space="preserve"> "</w:t>
      </w:r>
      <w:r w:rsidRPr="004841DA">
        <w:t>Современная психоневрология</w:t>
      </w:r>
      <w:r w:rsidR="004841DA">
        <w:t xml:space="preserve">" </w:t>
      </w:r>
      <w:r w:rsidRPr="004841DA">
        <w:t>в Киеве, а с 1932 по 1933 г</w:t>
      </w:r>
      <w:r w:rsidR="004841DA" w:rsidRPr="004841DA">
        <w:t>. -</w:t>
      </w:r>
      <w:r w:rsidR="004841DA">
        <w:t xml:space="preserve"> "</w:t>
      </w:r>
      <w:r w:rsidRPr="004841DA">
        <w:t>Советская психоневрология</w:t>
      </w:r>
      <w:r w:rsidR="004841DA">
        <w:t xml:space="preserve">" </w:t>
      </w:r>
      <w:r w:rsidRPr="004841DA">
        <w:t>в Харькове</w:t>
      </w:r>
      <w:r w:rsidR="004841DA" w:rsidRPr="004841DA">
        <w:t xml:space="preserve">. </w:t>
      </w:r>
      <w:r w:rsidRPr="004841DA">
        <w:t>Сравнительно длительное время</w:t>
      </w:r>
      <w:r w:rsidR="004841DA">
        <w:t xml:space="preserve"> (</w:t>
      </w:r>
      <w:r w:rsidRPr="004841DA">
        <w:t>с 1893 по 1918 г</w:t>
      </w:r>
      <w:r w:rsidR="004841DA" w:rsidRPr="004841DA">
        <w:t xml:space="preserve">) </w:t>
      </w:r>
      <w:r w:rsidRPr="004841DA">
        <w:t>издавался в Казани</w:t>
      </w:r>
      <w:r w:rsidR="004841DA">
        <w:t xml:space="preserve"> "</w:t>
      </w:r>
      <w:r w:rsidRPr="004841DA">
        <w:t>Неврологический вестник</w:t>
      </w:r>
      <w:r w:rsidR="004841DA">
        <w:t xml:space="preserve">", </w:t>
      </w:r>
      <w:r w:rsidRPr="004841DA">
        <w:t>а в Киеве</w:t>
      </w:r>
      <w:r w:rsidR="004841DA">
        <w:t xml:space="preserve"> (</w:t>
      </w:r>
      <w:r w:rsidRPr="004841DA">
        <w:t>с 1896 по 1905 г</w:t>
      </w:r>
      <w:r w:rsidR="004841DA" w:rsidRPr="004841DA">
        <w:t>) -</w:t>
      </w:r>
      <w:r w:rsidR="004841DA">
        <w:t xml:space="preserve"> "</w:t>
      </w:r>
      <w:r w:rsidRPr="004841DA">
        <w:t>Вопросы нервно-психической медицины</w:t>
      </w:r>
      <w:r w:rsidR="004841DA">
        <w:t xml:space="preserve">". </w:t>
      </w:r>
    </w:p>
    <w:p w:rsidR="004841DA" w:rsidRDefault="001D5160" w:rsidP="004841DA">
      <w:pPr>
        <w:ind w:firstLine="709"/>
      </w:pPr>
      <w:r w:rsidRPr="004841DA">
        <w:t>Остальные журналы просуществовали недолго</w:t>
      </w:r>
      <w:r w:rsidR="004841DA" w:rsidRPr="004841DA">
        <w:t>:</w:t>
      </w:r>
      <w:r w:rsidR="004841DA">
        <w:t xml:space="preserve"> "</w:t>
      </w:r>
      <w:r w:rsidRPr="004841DA">
        <w:t>Психотерапия</w:t>
      </w:r>
      <w:r w:rsidR="004841DA">
        <w:t xml:space="preserve">" </w:t>
      </w:r>
      <w:r w:rsidR="004841DA" w:rsidRPr="004841DA">
        <w:t xml:space="preserve">- </w:t>
      </w:r>
      <w:r w:rsidRPr="004841DA">
        <w:t>с 1910по 1914 г</w:t>
      </w:r>
      <w:r w:rsidR="004841DA">
        <w:t>.; "</w:t>
      </w:r>
      <w:r w:rsidRPr="004841DA">
        <w:t>Вопросы психиатрии и неврологии</w:t>
      </w:r>
      <w:r w:rsidR="004841DA">
        <w:t xml:space="preserve">" </w:t>
      </w:r>
      <w:r w:rsidR="004841DA" w:rsidRPr="004841DA">
        <w:t xml:space="preserve">- </w:t>
      </w:r>
      <w:r w:rsidRPr="004841DA">
        <w:t>с 1912 по 1914 г</w:t>
      </w:r>
      <w:r w:rsidR="004841DA">
        <w:t>.; "</w:t>
      </w:r>
      <w:r w:rsidRPr="004841DA">
        <w:t>Психоневрологический вестник</w:t>
      </w:r>
      <w:r w:rsidR="004841DA">
        <w:t xml:space="preserve">" </w:t>
      </w:r>
      <w:r w:rsidR="004841DA" w:rsidRPr="004841DA">
        <w:t xml:space="preserve">- </w:t>
      </w:r>
      <w:r w:rsidRPr="004841DA">
        <w:t>1917 г</w:t>
      </w:r>
      <w:r w:rsidR="004841DA">
        <w:t>.; "</w:t>
      </w:r>
      <w:r w:rsidRPr="004841DA">
        <w:t>Журнал психологии, неврологии и психиатрии</w:t>
      </w:r>
      <w:r w:rsidR="004841DA">
        <w:t xml:space="preserve">" </w:t>
      </w:r>
      <w:r w:rsidR="004841DA" w:rsidRPr="004841DA">
        <w:t xml:space="preserve">- </w:t>
      </w:r>
      <w:r w:rsidRPr="004841DA">
        <w:t>с 1922 по 1924 г</w:t>
      </w:r>
      <w:r w:rsidR="004841DA">
        <w:t>.; "</w:t>
      </w:r>
      <w:r w:rsidRPr="004841DA">
        <w:t>Психоневрологический журнал</w:t>
      </w:r>
      <w:r w:rsidR="004841DA">
        <w:t xml:space="preserve">" </w:t>
      </w:r>
      <w:r w:rsidR="004841DA" w:rsidRPr="004841DA">
        <w:t xml:space="preserve">- </w:t>
      </w:r>
      <w:r w:rsidRPr="004841DA">
        <w:t>1926 г</w:t>
      </w:r>
      <w:r w:rsidR="004841DA" w:rsidRPr="004841DA">
        <w:t xml:space="preserve">. </w:t>
      </w:r>
      <w:r w:rsidRPr="004841DA">
        <w:t>Лишь несколько дольше</w:t>
      </w:r>
      <w:r w:rsidR="004841DA" w:rsidRPr="004841DA">
        <w:t xml:space="preserve"> -</w:t>
      </w:r>
      <w:r w:rsidR="004841DA">
        <w:t xml:space="preserve"> "</w:t>
      </w:r>
      <w:r w:rsidRPr="004841DA">
        <w:t>Вестник психологии, криминальной антропологии и гипнотизма</w:t>
      </w:r>
      <w:r w:rsidR="004841DA">
        <w:t>" (</w:t>
      </w:r>
      <w:r w:rsidRPr="004841DA">
        <w:t>с 1904 по 1914 г</w:t>
      </w:r>
      <w:r w:rsidR="004841DA" w:rsidRPr="004841DA">
        <w:t>),</w:t>
      </w:r>
      <w:r w:rsidRPr="004841DA">
        <w:t xml:space="preserve"> а с 1913 по 1917 г</w:t>
      </w:r>
      <w:r w:rsidR="004841DA" w:rsidRPr="004841DA">
        <w:t xml:space="preserve">. </w:t>
      </w:r>
      <w:r w:rsidRPr="004841DA">
        <w:t>он выходил под сокращенным названием</w:t>
      </w:r>
      <w:r w:rsidR="004841DA">
        <w:t xml:space="preserve"> "</w:t>
      </w:r>
      <w:r w:rsidRPr="004841DA">
        <w:t>Вестник психологии и криминальной антропологии</w:t>
      </w:r>
      <w:r w:rsidR="004841DA">
        <w:t xml:space="preserve">". </w:t>
      </w:r>
      <w:r w:rsidRPr="004841DA">
        <w:t>Кроме того, в 1904</w:t>
      </w:r>
      <w:r w:rsidR="004841DA" w:rsidRPr="004841DA">
        <w:t>-</w:t>
      </w:r>
      <w:r w:rsidRPr="004841DA">
        <w:t>1905 гг</w:t>
      </w:r>
      <w:r w:rsidR="004841DA" w:rsidRPr="004841DA">
        <w:t xml:space="preserve">. </w:t>
      </w:r>
      <w:r w:rsidRPr="004841DA">
        <w:t>издавался</w:t>
      </w:r>
      <w:r w:rsidR="004841DA">
        <w:t xml:space="preserve"> "</w:t>
      </w:r>
      <w:r w:rsidRPr="004841DA">
        <w:t>Вестник душевных болезней</w:t>
      </w:r>
      <w:r w:rsidR="004841DA">
        <w:t xml:space="preserve">"; </w:t>
      </w:r>
      <w:r w:rsidRPr="004841DA">
        <w:t>в 1912 г</w:t>
      </w:r>
      <w:r w:rsidR="004841DA" w:rsidRPr="004841DA">
        <w:t>. -</w:t>
      </w:r>
      <w:r w:rsidR="004841DA">
        <w:t xml:space="preserve"> "</w:t>
      </w:r>
      <w:r w:rsidRPr="004841DA">
        <w:t>Справочный листок Русского союза психиатров и невропатологов</w:t>
      </w:r>
      <w:r w:rsidR="004841DA">
        <w:t xml:space="preserve">"; </w:t>
      </w:r>
      <w:r w:rsidRPr="004841DA">
        <w:t>с 1914 по 1918 г</w:t>
      </w:r>
      <w:r w:rsidR="004841DA" w:rsidRPr="004841DA">
        <w:t>. -</w:t>
      </w:r>
      <w:r w:rsidR="004841DA">
        <w:t xml:space="preserve"> "</w:t>
      </w:r>
      <w:r w:rsidRPr="004841DA">
        <w:t>Психиатрическая газета</w:t>
      </w:r>
      <w:r w:rsidR="004841DA">
        <w:t>".</w:t>
      </w:r>
    </w:p>
    <w:p w:rsidR="001D5160" w:rsidRPr="004841DA" w:rsidRDefault="004841DA" w:rsidP="004841DA">
      <w:pPr>
        <w:ind w:firstLine="709"/>
      </w:pPr>
      <w:r>
        <w:rPr>
          <w:b/>
          <w:bCs/>
        </w:rPr>
        <w:t>П</w:t>
      </w:r>
      <w:r w:rsidRPr="004841DA">
        <w:rPr>
          <w:b/>
          <w:bCs/>
        </w:rPr>
        <w:t>сихиатрия в социалистических странах</w:t>
      </w:r>
      <w:r>
        <w:rPr>
          <w:b/>
          <w:bCs/>
        </w:rPr>
        <w:t>.</w:t>
      </w:r>
    </w:p>
    <w:p w:rsidR="004841DA" w:rsidRDefault="001D5160" w:rsidP="004841DA">
      <w:pPr>
        <w:ind w:firstLine="709"/>
      </w:pPr>
      <w:r w:rsidRPr="004841DA">
        <w:t>Болгария</w:t>
      </w:r>
      <w:r w:rsidR="004841DA" w:rsidRPr="004841DA">
        <w:t xml:space="preserve">. </w:t>
      </w:r>
      <w:r w:rsidRPr="004841DA">
        <w:t>Развитие болгарской психиатрии делится на три периода</w:t>
      </w:r>
      <w:r w:rsidR="004841DA" w:rsidRPr="004841DA">
        <w:t xml:space="preserve">: </w:t>
      </w:r>
      <w:r w:rsidRPr="004841DA">
        <w:t>первый</w:t>
      </w:r>
      <w:r w:rsidR="004841DA" w:rsidRPr="004841DA">
        <w:t xml:space="preserve"> - </w:t>
      </w:r>
      <w:r w:rsidRPr="004841DA">
        <w:t>до освобождения от турецкого ига</w:t>
      </w:r>
      <w:r w:rsidR="004841DA">
        <w:t xml:space="preserve"> (</w:t>
      </w:r>
      <w:r w:rsidRPr="004841DA">
        <w:t>1878</w:t>
      </w:r>
      <w:r w:rsidR="004841DA" w:rsidRPr="004841DA">
        <w:t xml:space="preserve">); </w:t>
      </w:r>
      <w:r w:rsidRPr="004841DA">
        <w:t>второй</w:t>
      </w:r>
      <w:r w:rsidR="004841DA" w:rsidRPr="004841DA">
        <w:t xml:space="preserve"> - </w:t>
      </w:r>
      <w:r w:rsidRPr="004841DA">
        <w:t>ют освобождения до 9 сентября 1944 г</w:t>
      </w:r>
      <w:r w:rsidR="004841DA" w:rsidRPr="004841DA">
        <w:t xml:space="preserve">. </w:t>
      </w:r>
      <w:r w:rsidRPr="004841DA">
        <w:t>и третий</w:t>
      </w:r>
      <w:r w:rsidR="004841DA" w:rsidRPr="004841DA">
        <w:t xml:space="preserve"> - </w:t>
      </w:r>
      <w:r w:rsidRPr="004841DA">
        <w:t>от 9 сентября 1944 г</w:t>
      </w:r>
      <w:r w:rsidR="004841DA" w:rsidRPr="004841DA">
        <w:t xml:space="preserve">. </w:t>
      </w:r>
      <w:r w:rsidRPr="004841DA">
        <w:t>до наст, времени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Первое психиатрическое отделение было открыто в Софии в 1888 г</w:t>
      </w:r>
      <w:r w:rsidR="004841DA" w:rsidRPr="004841DA">
        <w:t xml:space="preserve">. </w:t>
      </w:r>
      <w:r w:rsidRPr="004841DA">
        <w:t>Основоположник болгарской П</w:t>
      </w:r>
      <w:r w:rsidR="004841DA">
        <w:t xml:space="preserve">.С. </w:t>
      </w:r>
      <w:r w:rsidRPr="004841DA">
        <w:t>Данаджиев</w:t>
      </w:r>
      <w:r w:rsidR="004841DA">
        <w:t xml:space="preserve"> (</w:t>
      </w:r>
      <w:r w:rsidRPr="004841DA">
        <w:t>1866</w:t>
      </w:r>
      <w:r w:rsidR="004841DA" w:rsidRPr="004841DA">
        <w:t>-</w:t>
      </w:r>
      <w:r w:rsidRPr="004841DA">
        <w:t>1943</w:t>
      </w:r>
      <w:r w:rsidR="004841DA" w:rsidRPr="004841DA">
        <w:t xml:space="preserve">) </w:t>
      </w:r>
      <w:r w:rsidRPr="004841DA">
        <w:t>первым начал разрабатывать и научные вопросы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Открытие психиатрической клиники при Софийском медицинском факультете</w:t>
      </w:r>
      <w:r w:rsidR="004841DA">
        <w:t xml:space="preserve"> (</w:t>
      </w:r>
      <w:r w:rsidRPr="004841DA">
        <w:t>основанном в 1918 г</w:t>
      </w:r>
      <w:r w:rsidR="004841DA" w:rsidRPr="004841DA">
        <w:t xml:space="preserve">) </w:t>
      </w:r>
      <w:r w:rsidRPr="004841DA">
        <w:t>и назначение ее директором русского профессора Н</w:t>
      </w:r>
      <w:r w:rsidR="004841DA">
        <w:t xml:space="preserve">.М. </w:t>
      </w:r>
      <w:r w:rsidRPr="004841DA">
        <w:t>Попова</w:t>
      </w:r>
      <w:r w:rsidR="004841DA">
        <w:t xml:space="preserve"> (</w:t>
      </w:r>
      <w:r w:rsidRPr="004841DA">
        <w:t>1860</w:t>
      </w:r>
      <w:r w:rsidR="004841DA" w:rsidRPr="004841DA">
        <w:t>-</w:t>
      </w:r>
      <w:r w:rsidRPr="004841DA">
        <w:t>1939</w:t>
      </w:r>
      <w:r w:rsidR="004841DA" w:rsidRPr="004841DA">
        <w:t xml:space="preserve">) </w:t>
      </w:r>
      <w:r w:rsidRPr="004841DA">
        <w:t>дали сильный толчок развитию болгарской психиатрии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Видный представитель материалистического направления П</w:t>
      </w:r>
      <w:r w:rsidR="004841DA" w:rsidRPr="004841DA">
        <w:t xml:space="preserve">. </w:t>
      </w:r>
      <w:r w:rsidRPr="004841DA">
        <w:t>в Болгарии и первый болгарский профессор психиатрии Н</w:t>
      </w:r>
      <w:r w:rsidR="004841DA">
        <w:t xml:space="preserve">.Г. </w:t>
      </w:r>
      <w:r w:rsidRPr="004841DA">
        <w:t>Крыстников</w:t>
      </w:r>
      <w:r w:rsidR="004841DA">
        <w:t xml:space="preserve"> (</w:t>
      </w:r>
      <w:r w:rsidRPr="004841DA">
        <w:t>1880</w:t>
      </w:r>
      <w:r w:rsidR="004841DA" w:rsidRPr="004841DA">
        <w:t>-</w:t>
      </w:r>
      <w:r w:rsidRPr="004841DA">
        <w:t>1936</w:t>
      </w:r>
      <w:r w:rsidR="004841DA" w:rsidRPr="004841DA">
        <w:t xml:space="preserve">) </w:t>
      </w:r>
      <w:r w:rsidRPr="004841DA">
        <w:t>был воспитанником Петербургской</w:t>
      </w:r>
      <w:r w:rsidR="004841DA" w:rsidRPr="004841DA">
        <w:t xml:space="preserve"> </w:t>
      </w:r>
      <w:r w:rsidRPr="004841DA">
        <w:t>Военно-медицинской</w:t>
      </w:r>
      <w:r w:rsidR="004841DA" w:rsidRPr="004841DA">
        <w:t xml:space="preserve"> </w:t>
      </w:r>
      <w:r w:rsidRPr="004841DA">
        <w:t>академии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До 1944 г</w:t>
      </w:r>
      <w:r w:rsidR="004841DA" w:rsidRPr="004841DA">
        <w:t xml:space="preserve">. </w:t>
      </w:r>
      <w:r w:rsidRPr="004841DA">
        <w:t>психоневрологическая сеть была крайне бедной, а научно-исследовательская работа</w:t>
      </w:r>
      <w:r w:rsidR="004841DA" w:rsidRPr="004841DA">
        <w:t xml:space="preserve"> - </w:t>
      </w:r>
      <w:r w:rsidRPr="004841DA">
        <w:t>неудовлетворительной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После 9 сентября 1944 г</w:t>
      </w:r>
      <w:r w:rsidR="004841DA" w:rsidRPr="004841DA">
        <w:t xml:space="preserve">. </w:t>
      </w:r>
      <w:r w:rsidRPr="004841DA">
        <w:t>открылись во всех окружных городах диспансеры, новые больницы и колонии, причем увеличившиеся более чем в 10 раз психиатрические кадры с успехом разрешают вопросы психоневрологической помощи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Разработанная полная статистика психической заболеваемости в стране способствует плановому развитию психиатрической лечебной сети и кадров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Психоневрологические диспансеры в Болгарии организованы в 1951</w:t>
      </w:r>
      <w:r w:rsidR="004841DA" w:rsidRPr="004841DA">
        <w:t>-</w:t>
      </w:r>
      <w:r w:rsidRPr="004841DA">
        <w:t>1952 гг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Существуют две организационные формы диспансеров</w:t>
      </w:r>
      <w:r w:rsidR="004841DA" w:rsidRPr="004841DA">
        <w:t xml:space="preserve">: </w:t>
      </w:r>
      <w:r w:rsidRPr="004841DA">
        <w:t>диспансерные отделения при 6 психиатрических больницах и 12 психоневрологических диспансеров в некоторых окружных городах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При диспансерах организованы и стационары на 10</w:t>
      </w:r>
      <w:r w:rsidR="004841DA" w:rsidRPr="004841DA">
        <w:t>-</w:t>
      </w:r>
      <w:r w:rsidRPr="004841DA">
        <w:t>75 коек</w:t>
      </w:r>
      <w:r w:rsidR="004841DA" w:rsidRPr="004841DA">
        <w:t xml:space="preserve">. </w:t>
      </w:r>
      <w:r w:rsidRPr="004841DA">
        <w:t>К 1 января 1962 г</w:t>
      </w:r>
      <w:r w:rsidR="004841DA" w:rsidRPr="004841DA">
        <w:t xml:space="preserve">. </w:t>
      </w:r>
      <w:r w:rsidRPr="004841DA">
        <w:t>состояло на учете в психоневрологических диспансерах 60 658 душевнобольных</w:t>
      </w:r>
      <w:r w:rsidR="004841DA" w:rsidRPr="004841DA">
        <w:t xml:space="preserve">; </w:t>
      </w:r>
      <w:r w:rsidRPr="004841DA">
        <w:t>из них 10 834 больных схизофренией, 12 543</w:t>
      </w:r>
      <w:r w:rsidR="004841DA" w:rsidRPr="004841DA">
        <w:t xml:space="preserve"> - </w:t>
      </w:r>
      <w:r w:rsidRPr="004841DA">
        <w:t>эпилепсией и 18 924</w:t>
      </w:r>
      <w:r w:rsidR="004841DA" w:rsidRPr="004841DA">
        <w:t xml:space="preserve"> - </w:t>
      </w:r>
      <w:r w:rsidRPr="004841DA">
        <w:t>олигофренией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Больничная психиатрическая помощь осуществляется 9 психиатрическими больницами, 5 психиатрическими колониями и 3 психиатрическими клиниками при Высших медицинских институтах и при НИИ неврологии и психиатрии с общим числом 2 772 коек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Кроме того, в стране существует 37 домов</w:t>
      </w:r>
      <w:r w:rsidR="004841DA">
        <w:t xml:space="preserve"> "</w:t>
      </w:r>
      <w:r w:rsidRPr="004841DA">
        <w:t>Социального обеспечения</w:t>
      </w:r>
      <w:r w:rsidR="004841DA">
        <w:t xml:space="preserve">" </w:t>
      </w:r>
      <w:r w:rsidRPr="004841DA">
        <w:t>для лиц с душевными недугами с общим числом 2821 койка</w:t>
      </w:r>
      <w:r w:rsidR="004841DA" w:rsidRPr="004841DA">
        <w:t xml:space="preserve">. </w:t>
      </w:r>
      <w:r w:rsidRPr="004841DA">
        <w:t>Коечный фонд недостаточен</w:t>
      </w:r>
      <w:r w:rsidR="004841DA" w:rsidRPr="004841DA">
        <w:t xml:space="preserve">. </w:t>
      </w:r>
      <w:r w:rsidRPr="004841DA">
        <w:t>По нормативам одна койка предусматривается на 0,5% городского населения и 0,3°/</w:t>
      </w:r>
      <w:r w:rsidRPr="004841DA">
        <w:rPr>
          <w:vertAlign w:val="subscript"/>
        </w:rPr>
        <w:t>01</w:t>
      </w:r>
      <w:r w:rsidR="004841DA" w:rsidRPr="004841DA">
        <w:rPr>
          <w:vertAlign w:val="subscript"/>
        </w:rPr>
        <w:t xml:space="preserve">) </w:t>
      </w:r>
      <w:r w:rsidRPr="004841DA">
        <w:t>сельского</w:t>
      </w:r>
      <w:r w:rsidR="004841DA" w:rsidRPr="004841DA">
        <w:t xml:space="preserve">. </w:t>
      </w:r>
      <w:r w:rsidRPr="004841DA">
        <w:t>В наст, время можно обеспечить госпитализацию немногим больше половины нуждающихся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За сравнительно короткие сроки после 9 сентября 1944 г</w:t>
      </w:r>
      <w:r w:rsidR="004841DA" w:rsidRPr="004841DA">
        <w:t xml:space="preserve">. </w:t>
      </w:r>
      <w:r w:rsidRPr="004841DA">
        <w:t>были подготовлены молодые кадры, число врачей, работающих в психиатрической сети, возросло в несколько раз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К 1 января 1962 г</w:t>
      </w:r>
      <w:r w:rsidR="004841DA" w:rsidRPr="004841DA">
        <w:t xml:space="preserve">. </w:t>
      </w:r>
      <w:r w:rsidRPr="004841DA">
        <w:t xml:space="preserve">неврологов в Болгарии насчитывалось уже 219, </w:t>
      </w:r>
      <w:r w:rsidR="004841DA">
        <w:t>т.е.1</w:t>
      </w:r>
      <w:r w:rsidRPr="004841DA">
        <w:t>,85% общего числа врачей в стране, а психиатров</w:t>
      </w:r>
      <w:r w:rsidR="004841DA" w:rsidRPr="004841DA">
        <w:t xml:space="preserve"> - </w:t>
      </w:r>
      <w:r w:rsidRPr="004841DA">
        <w:t xml:space="preserve">226, </w:t>
      </w:r>
      <w:r w:rsidR="004841DA">
        <w:t>т.е.1</w:t>
      </w:r>
      <w:r w:rsidRPr="004841DA">
        <w:t>,91% числа врачей в стране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Под влиянием советской психиатрии и после проведенных дискуссий по основным методологическим проблемам психиатрии</w:t>
      </w:r>
      <w:r w:rsidR="004841DA">
        <w:t xml:space="preserve"> (</w:t>
      </w:r>
      <w:r w:rsidRPr="004841DA">
        <w:t xml:space="preserve">1949, 1951 и 1954 </w:t>
      </w:r>
      <w:r w:rsidR="004841DA">
        <w:t>гг.)</w:t>
      </w:r>
      <w:r w:rsidR="004841DA" w:rsidRPr="004841DA">
        <w:t xml:space="preserve"> </w:t>
      </w:r>
      <w:r w:rsidRPr="004841DA">
        <w:t>болгарская психиатрия перестраивается на диалектико-материалистических и павловских основах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Центром развернутой научной деятельности и базой для подготовки практических и научных кадров в первые годы после 9 сентября 1944 г</w:t>
      </w:r>
      <w:r w:rsidR="004841DA">
        <w:t>.,</w:t>
      </w:r>
      <w:r w:rsidRPr="004841DA">
        <w:t xml:space="preserve"> а также и позднее является кафедра психиатрии при Высшем медицинском институте в Софии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Позднее были открыты психиатрические клиники при Высшем медицинском институте в Пловдиве, Институте для усовершенствования и специализации врачей, при Научно-исследовательском психоневрологическом институте и научная группа по неврологии и психиатрии при Болгарской Академии наук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Болгарская психиатрия клинически и экспериментально</w:t>
      </w:r>
      <w:r w:rsidR="004841DA" w:rsidRPr="004841DA">
        <w:t xml:space="preserve"> </w:t>
      </w:r>
      <w:r w:rsidRPr="004841DA">
        <w:t>разрабатывает</w:t>
      </w:r>
      <w:r w:rsidR="004841DA" w:rsidRPr="004841DA">
        <w:t xml:space="preserve"> </w:t>
      </w:r>
      <w:r w:rsidRPr="004841DA">
        <w:t>ряд</w:t>
      </w:r>
      <w:r w:rsidR="004841DA" w:rsidRPr="004841DA">
        <w:t xml:space="preserve"> </w:t>
      </w:r>
      <w:r w:rsidRPr="004841DA">
        <w:t>вопросов эпилепсии и схизофрении, некоторые проблемы психофармакологии и патофизиологии высшей нервной деятельности</w:t>
      </w:r>
      <w:r w:rsidR="004841DA" w:rsidRPr="004841DA">
        <w:t xml:space="preserve">. </w:t>
      </w:r>
    </w:p>
    <w:p w:rsidR="001D5160" w:rsidRPr="004841DA" w:rsidRDefault="001D5160" w:rsidP="004841DA">
      <w:pPr>
        <w:ind w:firstLine="709"/>
      </w:pPr>
      <w:r w:rsidRPr="004841DA">
        <w:t>Характерной стороной ее нового развития является все более широкое применение клинико-экспериментальных исследований с внедрением электрофизиологических, биохимических, патогистологических, вирусологических и радиоизотопных методов</w:t>
      </w:r>
    </w:p>
    <w:p w:rsidR="004841DA" w:rsidRDefault="001D5160" w:rsidP="004841DA">
      <w:pPr>
        <w:ind w:firstLine="709"/>
      </w:pPr>
      <w:r w:rsidRPr="004841DA">
        <w:t>Венгрия</w:t>
      </w:r>
      <w:r w:rsidR="004841DA" w:rsidRPr="004841DA">
        <w:t xml:space="preserve">. </w:t>
      </w:r>
      <w:r w:rsidRPr="004841DA">
        <w:t>Первая частная лечебница для психически больных была открыта в 1850 г</w:t>
      </w:r>
      <w:r w:rsidR="004841DA" w:rsidRPr="004841DA">
        <w:t xml:space="preserve">. </w:t>
      </w:r>
      <w:r w:rsidRPr="004841DA">
        <w:t>доктором Шварцером</w:t>
      </w:r>
      <w:r w:rsidR="004841DA">
        <w:t xml:space="preserve"> (</w:t>
      </w:r>
      <w:r w:rsidRPr="004841DA">
        <w:t>Р</w:t>
      </w:r>
      <w:r w:rsidR="004841DA" w:rsidRPr="004841DA">
        <w:t xml:space="preserve">. </w:t>
      </w:r>
      <w:r w:rsidRPr="004841DA">
        <w:t>Зспдааггег</w:t>
      </w:r>
      <w:r w:rsidR="004841DA" w:rsidRPr="004841DA">
        <w:t xml:space="preserve">). </w:t>
      </w:r>
      <w:r w:rsidRPr="004841DA">
        <w:t>Он же в 1864 г</w:t>
      </w:r>
      <w:r w:rsidR="004841DA" w:rsidRPr="004841DA">
        <w:t xml:space="preserve">. </w:t>
      </w:r>
      <w:r w:rsidRPr="004841DA">
        <w:t>читал курс в Будапештском университете</w:t>
      </w:r>
      <w:r w:rsidR="004841DA" w:rsidRPr="004841DA">
        <w:t xml:space="preserve">. </w:t>
      </w:r>
      <w:r w:rsidRPr="004841DA">
        <w:t>С 80-х годов 19 в</w:t>
      </w:r>
      <w:r w:rsidR="004841DA" w:rsidRPr="004841DA">
        <w:t xml:space="preserve">. </w:t>
      </w:r>
      <w:r w:rsidRPr="004841DA">
        <w:t>получают международную известность венгерские психиатры</w:t>
      </w:r>
      <w:r w:rsidR="004841DA">
        <w:t xml:space="preserve"> (</w:t>
      </w:r>
      <w:r w:rsidRPr="004841DA">
        <w:t>Лехнер, Панди, Лауфенауэр, Раншбург, Шаффер</w:t>
      </w:r>
      <w:r w:rsidR="004841DA">
        <w:t>, К</w:t>
      </w:r>
      <w:r w:rsidRPr="004841DA">
        <w:t>люгге, Венедек, Рапсгу, Ьаигепаиег,</w:t>
      </w:r>
      <w:r w:rsidR="004841DA" w:rsidRPr="004841DA">
        <w:t>,</w:t>
      </w:r>
      <w:r w:rsidRPr="004841DA">
        <w:t xml:space="preserve"> Вепейек</w:t>
      </w:r>
      <w:r w:rsidR="004841DA" w:rsidRPr="004841DA">
        <w:t xml:space="preserve">) </w:t>
      </w:r>
      <w:r w:rsidRPr="004841DA">
        <w:t>и др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В 1892 г</w:t>
      </w:r>
      <w:r w:rsidR="004841DA" w:rsidRPr="004841DA">
        <w:t xml:space="preserve">. </w:t>
      </w:r>
      <w:r w:rsidRPr="004841DA">
        <w:t>в Венгрии открылась первая в мире Государственная судебно-медицинская психиатрическая больница</w:t>
      </w:r>
      <w:r w:rsidR="004841DA" w:rsidRPr="004841DA">
        <w:t xml:space="preserve">. </w:t>
      </w:r>
      <w:r w:rsidRPr="004841DA">
        <w:t>Развивалась судебная психиатрия и также распространялась система домашнего,</w:t>
      </w:r>
      <w:r w:rsidR="004841DA">
        <w:t xml:space="preserve"> "</w:t>
      </w:r>
      <w:r w:rsidRPr="004841DA">
        <w:t>семейного</w:t>
      </w:r>
      <w:r w:rsidR="004841DA">
        <w:t xml:space="preserve">" </w:t>
      </w:r>
      <w:r w:rsidRPr="004841DA">
        <w:t>ухода за психически больными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По теории и практике гипноза в международной литературе известны работы Лауфенауэра, Шаффера, Раншбурга, Доната</w:t>
      </w:r>
      <w:r w:rsidR="004841DA" w:rsidRPr="004841DA">
        <w:t xml:space="preserve"> </w:t>
      </w:r>
      <w:r w:rsidRPr="004841DA">
        <w:t>и многих других венгерских авторов</w:t>
      </w:r>
      <w:r w:rsidR="004841DA" w:rsidRPr="004841DA">
        <w:t xml:space="preserve">. </w:t>
      </w:r>
      <w:r w:rsidRPr="004841DA">
        <w:t>Выделялись своими исследованиями Мишкольци, затем Хораньи в области гистологии схизофрении, Андьял</w:t>
      </w:r>
      <w:r w:rsidR="004841DA" w:rsidRPr="004841DA">
        <w:t xml:space="preserve"> </w:t>
      </w:r>
      <w:r w:rsidRPr="004841DA">
        <w:t>по терапии инсулиновым шоком, Лехоцки, Шанта</w:t>
      </w:r>
      <w:r w:rsidR="004841DA" w:rsidRPr="004841DA">
        <w:t xml:space="preserve"> </w:t>
      </w:r>
      <w:r w:rsidRPr="004841DA">
        <w:t>в области гистопатологии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Во время двух мировых войн развитие венгерской психиатрии приостановилось</w:t>
      </w:r>
      <w:r w:rsidR="004841DA" w:rsidRPr="004841DA">
        <w:t xml:space="preserve">. </w:t>
      </w:r>
      <w:r w:rsidRPr="004841DA">
        <w:t>Около, психически больных было уничтожено фашистами</w:t>
      </w:r>
      <w:r w:rsidR="004841DA" w:rsidRPr="004841DA">
        <w:t xml:space="preserve">. </w:t>
      </w:r>
      <w:r w:rsidRPr="004841DA">
        <w:t xml:space="preserve">После освобождения Венгрии от фашистских захватчиков началось развитие и в области </w:t>
      </w:r>
      <w:r w:rsidR="00E44625" w:rsidRPr="004841DA">
        <w:t>психиатрии</w:t>
      </w:r>
      <w:r w:rsidRPr="004841DA">
        <w:t xml:space="preserve"> В 1947 г</w:t>
      </w:r>
      <w:r w:rsidR="004841DA" w:rsidRPr="004841DA">
        <w:t xml:space="preserve">. </w:t>
      </w:r>
      <w:r w:rsidRPr="004841DA">
        <w:t>под руководством Шимоновича был созван Государственный Совет психиатров, который принял следующие решения</w:t>
      </w:r>
      <w:r w:rsidR="004841DA" w:rsidRPr="004841DA">
        <w:t xml:space="preserve">: </w:t>
      </w:r>
      <w:r w:rsidRPr="004841DA">
        <w:t>психиатрической помощью должно быть охвачено все население страны</w:t>
      </w:r>
      <w:r w:rsidR="004841DA" w:rsidRPr="004841DA">
        <w:t xml:space="preserve">; </w:t>
      </w:r>
      <w:r w:rsidRPr="004841DA">
        <w:t>должны быть открыты отдельные диспансеры для душевнобольных, для детей, для больных алкоголизмом</w:t>
      </w:r>
      <w:r w:rsidR="004841DA" w:rsidRPr="004841DA">
        <w:t xml:space="preserve">; </w:t>
      </w:r>
      <w:r w:rsidRPr="004841DA">
        <w:t>должны проводиться распространенные амбулаторные приемы в системе профсоюзного общественного страхования, организованы посещения больных патронажными сестрами</w:t>
      </w:r>
      <w:r w:rsidR="004841DA" w:rsidRPr="004841DA">
        <w:t xml:space="preserve">; </w:t>
      </w:r>
      <w:r w:rsidRPr="004841DA">
        <w:t xml:space="preserve">необходимо более широкое использование в </w:t>
      </w:r>
      <w:r w:rsidR="00E44625" w:rsidRPr="004841DA">
        <w:t>психиатрии</w:t>
      </w:r>
      <w:r w:rsidRPr="004841DA">
        <w:t xml:space="preserve"> профилактических </w:t>
      </w:r>
      <w:r w:rsidR="00E44625" w:rsidRPr="004841DA">
        <w:t>и</w:t>
      </w:r>
      <w:r w:rsidRPr="004841DA">
        <w:t xml:space="preserve"> восстанавливающих методов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Была поставлена также задача связи П</w:t>
      </w:r>
      <w:r w:rsidR="004841DA" w:rsidRPr="004841DA">
        <w:t xml:space="preserve">. </w:t>
      </w:r>
      <w:r w:rsidRPr="004841DA">
        <w:t>с основными принципами теории И</w:t>
      </w:r>
      <w:r w:rsidR="004841DA">
        <w:t xml:space="preserve">.П. </w:t>
      </w:r>
      <w:r w:rsidR="00E44625" w:rsidRPr="004841DA">
        <w:t>Павлова</w:t>
      </w:r>
      <w:r w:rsidR="004841DA" w:rsidRPr="004841DA">
        <w:t xml:space="preserve">. </w:t>
      </w:r>
      <w:r w:rsidRPr="004841DA">
        <w:t>Эти решения к настоящему времени в основном выполнены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Государственная Психоневрологическая больница как ведущее учреждение венгерской психиатрии в 1951 г</w:t>
      </w:r>
      <w:r w:rsidR="004841DA" w:rsidRPr="004841DA">
        <w:t xml:space="preserve">. </w:t>
      </w:r>
      <w:r w:rsidRPr="004841DA">
        <w:t>заново организована</w:t>
      </w:r>
      <w:r w:rsidR="004841DA" w:rsidRPr="004841DA">
        <w:t xml:space="preserve">; </w:t>
      </w:r>
      <w:r w:rsidRPr="004841DA">
        <w:t>в ней открылись психиатрическое отделение на 1600 коек и неврологическое отделение на 100 коек</w:t>
      </w:r>
      <w:r w:rsidR="004841DA" w:rsidRPr="004841DA">
        <w:t xml:space="preserve">. </w:t>
      </w:r>
      <w:r w:rsidRPr="004841DA">
        <w:t>В 1956 г</w:t>
      </w:r>
      <w:r w:rsidR="004841DA" w:rsidRPr="004841DA">
        <w:t xml:space="preserve">. </w:t>
      </w:r>
      <w:r w:rsidRPr="004841DA">
        <w:t>при ней открылось новое</w:t>
      </w:r>
      <w:r w:rsidR="004841DA">
        <w:t xml:space="preserve"> "</w:t>
      </w:r>
      <w:r w:rsidRPr="004841DA">
        <w:t>Организационное и методологическое отделение</w:t>
      </w:r>
      <w:r w:rsidR="004841DA">
        <w:t xml:space="preserve">". </w:t>
      </w:r>
    </w:p>
    <w:p w:rsidR="004841DA" w:rsidRDefault="001D5160" w:rsidP="004841DA">
      <w:pPr>
        <w:ind w:firstLine="709"/>
      </w:pPr>
      <w:r w:rsidRPr="004841DA">
        <w:t>По всей стране организуются психоневрологические отделения в больницах общего типа</w:t>
      </w:r>
      <w:r w:rsidR="004841DA" w:rsidRPr="004841DA">
        <w:t xml:space="preserve">. </w:t>
      </w:r>
      <w:r w:rsidRPr="004841DA">
        <w:t>В 1954</w:t>
      </w:r>
      <w:r w:rsidR="004841DA" w:rsidRPr="004841DA">
        <w:t xml:space="preserve"> </w:t>
      </w:r>
      <w:r w:rsidRPr="004841DA">
        <w:t>г</w:t>
      </w:r>
      <w:r w:rsidR="004841DA" w:rsidRPr="004841DA">
        <w:t xml:space="preserve">. </w:t>
      </w:r>
      <w:r w:rsidRPr="004841DA">
        <w:t>под руководством Терияна и Золтана</w:t>
      </w:r>
      <w:r w:rsidR="004841DA" w:rsidRPr="004841DA">
        <w:t xml:space="preserve"> </w:t>
      </w:r>
      <w:r w:rsidRPr="004841DA">
        <w:t>открыт Гос</w:t>
      </w:r>
      <w:r w:rsidR="00E44625" w:rsidRPr="004841DA">
        <w:t>ударственный</w:t>
      </w:r>
      <w:r w:rsidRPr="004841DA">
        <w:t xml:space="preserve"> неврохирур-гический научный институт на 140 коек</w:t>
      </w:r>
      <w:r w:rsidR="004841DA" w:rsidRPr="004841DA">
        <w:t xml:space="preserve">. </w:t>
      </w:r>
      <w:r w:rsidRPr="004841DA">
        <w:t>Открыто несколько специальных больниц для больных неврозом</w:t>
      </w:r>
      <w:r w:rsidR="004841DA" w:rsidRPr="004841DA">
        <w:t xml:space="preserve">. </w:t>
      </w:r>
      <w:r w:rsidRPr="004841DA">
        <w:t>В наст, время в Венгрии имеется около 8000 коек для психически больных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Созданы также Ин</w:t>
      </w:r>
      <w:r w:rsidR="00E44625" w:rsidRPr="004841DA">
        <w:t>ститу</w:t>
      </w:r>
      <w:r w:rsidRPr="004841DA">
        <w:t>т трудовой терапии на 450 коек, Центральные психоневрологические диспансеры</w:t>
      </w:r>
      <w:r w:rsidR="004841DA">
        <w:t xml:space="preserve"> (</w:t>
      </w:r>
      <w:r w:rsidRPr="004841DA">
        <w:t>9</w:t>
      </w:r>
      <w:r w:rsidR="004841DA" w:rsidRPr="004841DA">
        <w:t xml:space="preserve"> - </w:t>
      </w:r>
      <w:r w:rsidRPr="004841DA">
        <w:t>в Будапеште, 4</w:t>
      </w:r>
      <w:r w:rsidR="004841DA" w:rsidRPr="004841DA">
        <w:t xml:space="preserve"> - </w:t>
      </w:r>
      <w:r w:rsidRPr="004841DA">
        <w:t>в областных центрах</w:t>
      </w:r>
      <w:r w:rsidR="004841DA" w:rsidRPr="004841DA">
        <w:t>),</w:t>
      </w:r>
      <w:r w:rsidRPr="004841DA">
        <w:t xml:space="preserve"> 7 детских психиатрич</w:t>
      </w:r>
      <w:r w:rsidR="00E44625" w:rsidRPr="004841DA">
        <w:t>еских</w:t>
      </w:r>
      <w:r w:rsidRPr="004841DA">
        <w:t xml:space="preserve"> диспансеров и др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Профилактическая деятельность врачей-психиатров и невропатологов охватывает все более широкие круги населения</w:t>
      </w:r>
      <w:r w:rsidR="004841DA">
        <w:t xml:space="preserve"> (</w:t>
      </w:r>
      <w:r w:rsidRPr="004841DA">
        <w:t>школа, место работы, судебные дела</w:t>
      </w:r>
      <w:r w:rsidR="004841DA" w:rsidRPr="004841DA">
        <w:t xml:space="preserve">). </w:t>
      </w:r>
    </w:p>
    <w:p w:rsidR="004841DA" w:rsidRDefault="001D5160" w:rsidP="004841DA">
      <w:pPr>
        <w:ind w:firstLine="709"/>
      </w:pPr>
      <w:r w:rsidRPr="004841DA">
        <w:t xml:space="preserve">В научном развитии </w:t>
      </w:r>
      <w:r w:rsidR="00E44625" w:rsidRPr="004841DA">
        <w:t>психиатрии</w:t>
      </w:r>
      <w:r w:rsidRPr="004841DA">
        <w:t xml:space="preserve"> большая роль принадлежит пяти психоневрологическим клиникам</w:t>
      </w:r>
      <w:r w:rsidR="004841DA" w:rsidRPr="004841DA">
        <w:t xml:space="preserve">. </w:t>
      </w:r>
      <w:r w:rsidRPr="004841DA">
        <w:t xml:space="preserve">Следует отметить большие достижения руководителей этих клиник в решении ряда теоретических и практических проблем </w:t>
      </w:r>
      <w:r w:rsidR="00E44625" w:rsidRPr="004841DA">
        <w:t>психиатрии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Из них наиболее известны исследования Нийре</w:t>
      </w:r>
      <w:r w:rsidR="004841DA" w:rsidRPr="004841DA">
        <w:t xml:space="preserve"> </w:t>
      </w:r>
      <w:r w:rsidRPr="004841DA">
        <w:t>по шоковой терапии схизофрении, Хораньи</w:t>
      </w:r>
      <w:r w:rsidR="004841DA">
        <w:t xml:space="preserve"> (</w:t>
      </w:r>
      <w:r w:rsidRPr="004841DA">
        <w:t>Будапешт</w:t>
      </w:r>
      <w:r w:rsidR="004841DA" w:rsidRPr="004841DA">
        <w:t xml:space="preserve">) </w:t>
      </w:r>
      <w:r w:rsidRPr="004841DA">
        <w:t>по гистопатологии, работы по невропатологии Кернеи, Хусака</w:t>
      </w:r>
      <w:r w:rsidR="004841DA" w:rsidRPr="004841DA">
        <w:t xml:space="preserve"> </w:t>
      </w:r>
      <w:r w:rsidRPr="004841DA">
        <w:t>по неврохимии и биохимии, Юхаса</w:t>
      </w:r>
      <w:r w:rsidR="004841DA" w:rsidRPr="004841DA">
        <w:t xml:space="preserve"> </w:t>
      </w:r>
      <w:r w:rsidRPr="004841DA">
        <w:t>по электроэнцефалографии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 xml:space="preserve">Венгерская </w:t>
      </w:r>
      <w:r w:rsidR="00E44625" w:rsidRPr="004841DA">
        <w:t>психиатрия</w:t>
      </w:r>
      <w:r w:rsidRPr="004841DA">
        <w:t xml:space="preserve"> не отстает от международного научного уровня</w:t>
      </w:r>
      <w:r w:rsidR="004841DA" w:rsidRPr="004841DA">
        <w:t xml:space="preserve">. </w:t>
      </w:r>
      <w:r w:rsidRPr="004841DA">
        <w:t>Этому способствуют деятельность Неврологической и психиатрической секции имени Павлова профсоюза работников здравоохранения и журнал</w:t>
      </w:r>
      <w:r w:rsidR="004841DA">
        <w:t xml:space="preserve"> "</w:t>
      </w:r>
      <w:r w:rsidRPr="004841DA">
        <w:t>Невропатологический обзор</w:t>
      </w:r>
      <w:r w:rsidR="004841DA">
        <w:t>".</w:t>
      </w:r>
    </w:p>
    <w:p w:rsidR="004841DA" w:rsidRDefault="001D5160" w:rsidP="004841DA">
      <w:pPr>
        <w:ind w:firstLine="709"/>
      </w:pPr>
      <w:r w:rsidRPr="004841DA">
        <w:t>Благодаря применению новых эффективных венгерских психофармакологических средств, достижений психотерапии и современной терапии внутренних болезней общая продолжительность госпитализации тяжело больных в закрытых отделениях снизилась с нескольких лет до 5</w:t>
      </w:r>
      <w:r w:rsidR="004841DA" w:rsidRPr="004841DA">
        <w:t>-</w:t>
      </w:r>
      <w:r w:rsidRPr="004841DA">
        <w:t>7 месяцев</w:t>
      </w:r>
      <w:r w:rsidR="004841DA" w:rsidRPr="004841DA">
        <w:t xml:space="preserve">. </w:t>
      </w:r>
      <w:r w:rsidRPr="004841DA">
        <w:t>Повышением квалификации невропатологов и психиатров с 1956 г</w:t>
      </w:r>
      <w:r w:rsidR="004841DA" w:rsidRPr="004841DA">
        <w:t xml:space="preserve">. </w:t>
      </w:r>
      <w:r w:rsidRPr="004841DA">
        <w:t>занимается</w:t>
      </w:r>
      <w:r w:rsidR="004841DA" w:rsidRPr="004841DA">
        <w:t xml:space="preserve"> </w:t>
      </w:r>
      <w:r w:rsidRPr="004841DA">
        <w:t>Ин</w:t>
      </w:r>
      <w:r w:rsidR="00E44625" w:rsidRPr="004841DA">
        <w:t>ститу</w:t>
      </w:r>
      <w:r w:rsidRPr="004841DA">
        <w:t>т</w:t>
      </w:r>
      <w:r w:rsidR="004841DA" w:rsidRPr="004841DA">
        <w:t xml:space="preserve"> </w:t>
      </w:r>
      <w:r w:rsidRPr="004841DA">
        <w:t>усовершенствования врачей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Психоневрологические клиники венгерских медицинских институтов придерживаются теории психотерапии, основывающейся на учении И</w:t>
      </w:r>
      <w:r w:rsidR="004841DA">
        <w:t xml:space="preserve">.П. </w:t>
      </w:r>
      <w:r w:rsidRPr="004841DA">
        <w:t>Павлова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Германская Демократическая Республика</w:t>
      </w:r>
      <w:r w:rsidR="004841DA" w:rsidRPr="004841DA">
        <w:t xml:space="preserve">. </w:t>
      </w:r>
      <w:r w:rsidRPr="004841DA">
        <w:t>В ГДР психиатрия еще связана с неврологией в единую дисциплину</w:t>
      </w:r>
      <w:r w:rsidR="004841DA">
        <w:t xml:space="preserve"> (</w:t>
      </w:r>
      <w:r w:rsidRPr="004841DA">
        <w:t>только в Ростокском университете имеется отдельная кафедра неврологии</w:t>
      </w:r>
      <w:r w:rsidR="004841DA" w:rsidRPr="004841DA">
        <w:t xml:space="preserve">). </w:t>
      </w:r>
    </w:p>
    <w:p w:rsidR="004841DA" w:rsidRDefault="001D5160" w:rsidP="004841DA">
      <w:pPr>
        <w:ind w:firstLine="709"/>
      </w:pPr>
      <w:r w:rsidRPr="004841DA">
        <w:t>Вследствие этого при университетах и трех медицинских академиях, а также в нескольких крупных городах психоневрологические клиники находятся под единым руководством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В 24 специализированных психиатрических больницах имеются небольшие неврологические отделения</w:t>
      </w:r>
      <w:r w:rsidR="004841DA" w:rsidRPr="004841DA">
        <w:t xml:space="preserve">. </w:t>
      </w:r>
      <w:r w:rsidRPr="004841DA">
        <w:t>Подготовка врачей данного профиля осуществляется в едином плане в трехгодичный срок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 xml:space="preserve">Для дальнейшей специализации врач-специалист по невропатологии и психиатрии изучает невропатологию или </w:t>
      </w:r>
      <w:r w:rsidR="00E44625" w:rsidRPr="004841DA">
        <w:t>психиатрию</w:t>
      </w:r>
      <w:r w:rsidRPr="004841DA">
        <w:t xml:space="preserve">, а также детскую </w:t>
      </w:r>
      <w:r w:rsidR="00E44625" w:rsidRPr="004841DA">
        <w:t>психиатрию</w:t>
      </w:r>
      <w:r w:rsidRPr="004841DA">
        <w:t xml:space="preserve">, неврорадиологию, психотерапию и </w:t>
      </w:r>
      <w:r w:rsidR="004841DA">
        <w:t>т.д.</w:t>
      </w:r>
      <w:r w:rsidR="004841DA" w:rsidRPr="004841DA">
        <w:t xml:space="preserve"> </w:t>
      </w:r>
      <w:r w:rsidRPr="004841DA">
        <w:t>В соответствии с международными тенденциями в ГДР принимаются меры для разделения психоневрологии на две самостоятельные дисциплины</w:t>
      </w:r>
      <w:r w:rsidR="004841DA" w:rsidRPr="004841DA">
        <w:t xml:space="preserve"> - </w:t>
      </w:r>
      <w:r w:rsidRPr="004841DA">
        <w:t>психиатрию и неврологию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Общее количество коек для больных, страдающих</w:t>
      </w:r>
      <w:r w:rsidR="004841DA" w:rsidRPr="004841DA">
        <w:t xml:space="preserve"> </w:t>
      </w:r>
      <w:r w:rsidRPr="004841DA">
        <w:t>психическими</w:t>
      </w:r>
      <w:r w:rsidR="004841DA" w:rsidRPr="004841DA">
        <w:t xml:space="preserve"> </w:t>
      </w:r>
      <w:r w:rsidRPr="004841DA">
        <w:t>и</w:t>
      </w:r>
      <w:r w:rsidR="004841DA" w:rsidRPr="004841DA">
        <w:t xml:space="preserve"> </w:t>
      </w:r>
      <w:r w:rsidRPr="004841DA">
        <w:t>нервными</w:t>
      </w:r>
      <w:r w:rsidR="00E44625" w:rsidRPr="004841DA">
        <w:t xml:space="preserve"> </w:t>
      </w:r>
      <w:r w:rsidRPr="004841DA">
        <w:t>заболеваниями, составляет 30 740</w:t>
      </w:r>
      <w:r w:rsidR="004841DA" w:rsidRPr="004841DA">
        <w:t xml:space="preserve">. </w:t>
      </w:r>
      <w:r w:rsidRPr="004841DA">
        <w:t>Кроме того, около 1000 работоспособных больных содержится в 16 колониях и частных пансионатах, где они находятся под регулярным врачебным наблюдением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В каждом из округов ГДР имеется окружной психиатр, к</w:t>
      </w:r>
      <w:r w:rsidR="00E44625" w:rsidRPr="004841DA">
        <w:t>ото</w:t>
      </w:r>
      <w:r w:rsidRPr="004841DA">
        <w:t>рый в своей работе опирается на специализированные психиатрические больницы</w:t>
      </w:r>
      <w:r w:rsidR="004841DA" w:rsidRPr="004841DA">
        <w:t xml:space="preserve">. </w:t>
      </w:r>
      <w:r w:rsidRPr="004841DA">
        <w:t>К ним присоединены психиатрические консультации, где при участии патронажных работников осуществляется долечивание выписанных больных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В крупных городах имеется много таких консультаций, так, напр</w:t>
      </w:r>
      <w:r w:rsidR="00E44625" w:rsidRPr="004841DA">
        <w:t>имер</w:t>
      </w:r>
      <w:r w:rsidRPr="004841DA">
        <w:t>, в Лейпциге</w:t>
      </w:r>
      <w:r w:rsidR="004841DA" w:rsidRPr="004841DA">
        <w:t xml:space="preserve"> - </w:t>
      </w:r>
      <w:r w:rsidRPr="004841DA">
        <w:t>в каждом городском районе</w:t>
      </w:r>
      <w:r w:rsidR="004841DA" w:rsidRPr="004841DA">
        <w:t xml:space="preserve">. </w:t>
      </w:r>
      <w:r w:rsidRPr="004841DA">
        <w:t>В каждом из 214 районов ГДР созданы психиатрические консультационные пункты для детей и</w:t>
      </w:r>
      <w:r w:rsidR="004841DA" w:rsidRPr="004841DA">
        <w:t xml:space="preserve"> </w:t>
      </w:r>
      <w:r w:rsidRPr="004841DA">
        <w:t>подростков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Для проведения научной работы в ГДР организовано общество психиатрии и неврологии, в к</w:t>
      </w:r>
      <w:r w:rsidR="00E44625" w:rsidRPr="004841DA">
        <w:t>ото</w:t>
      </w:r>
      <w:r w:rsidRPr="004841DA">
        <w:t>ром объединены 5 региональных обществ</w:t>
      </w:r>
      <w:r w:rsidR="004841DA">
        <w:t xml:space="preserve"> (</w:t>
      </w:r>
      <w:r w:rsidRPr="004841DA">
        <w:t>Берлин, Лейпциг, Иена, Грейфсвальд-Росток и Дрезден</w:t>
      </w:r>
      <w:r w:rsidR="004841DA" w:rsidRPr="004841DA">
        <w:t xml:space="preserve">). </w:t>
      </w:r>
    </w:p>
    <w:p w:rsidR="004841DA" w:rsidRDefault="001D5160" w:rsidP="004841DA">
      <w:pPr>
        <w:ind w:firstLine="709"/>
      </w:pPr>
      <w:r w:rsidRPr="004841DA">
        <w:t>Общество выпускает журнал</w:t>
      </w:r>
      <w:r w:rsidR="004841DA">
        <w:t xml:space="preserve"> "</w:t>
      </w:r>
      <w:r w:rsidRPr="004841DA">
        <w:t>Психиатрия, неврология и медицинская психология</w:t>
      </w:r>
      <w:r w:rsidR="004841DA">
        <w:t xml:space="preserve">". </w:t>
      </w:r>
      <w:r w:rsidRPr="004841DA">
        <w:t>Кроме того, в ГДР существует общество врачебной психотерапии, в к</w:t>
      </w:r>
      <w:r w:rsidR="00E44625" w:rsidRPr="004841DA">
        <w:t>ото</w:t>
      </w:r>
      <w:r w:rsidRPr="004841DA">
        <w:t>рое входят также терапевты и врачи других специальностей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 xml:space="preserve">В министерстве здравоохранения имеется специальный Комитет по </w:t>
      </w:r>
      <w:r w:rsidR="00E44625" w:rsidRPr="004841DA">
        <w:t>психиатрии</w:t>
      </w:r>
      <w:r w:rsidRPr="004841DA">
        <w:t xml:space="preserve"> и неврологии, занимающийся преимущественно организационными вопросами</w:t>
      </w:r>
      <w:r w:rsidR="004841DA" w:rsidRPr="004841DA">
        <w:t xml:space="preserve">. </w:t>
      </w:r>
      <w:r w:rsidRPr="004841DA">
        <w:t>Регулярно проводится целый ряд научных мероприятий, в том числе каждые 2 года</w:t>
      </w:r>
      <w:r w:rsidR="004841DA" w:rsidRPr="004841DA">
        <w:t xml:space="preserve"> - </w:t>
      </w:r>
      <w:r w:rsidRPr="004841DA">
        <w:t>трехдневный конгресс психиатров и невропатологов ГДР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Невропатология и психиатрия в ГДР в научном и практическом отношении имеет естественнонаучную ориентацию</w:t>
      </w:r>
      <w:r w:rsidR="004841DA" w:rsidRPr="004841DA">
        <w:t xml:space="preserve">; </w:t>
      </w:r>
      <w:r w:rsidRPr="004841DA">
        <w:t>идеалистические, психоаналитические и другие глубиннопс</w:t>
      </w:r>
      <w:r w:rsidR="00E44625" w:rsidRPr="004841DA">
        <w:t>и</w:t>
      </w:r>
      <w:r w:rsidRPr="004841DA">
        <w:t>хологическ</w:t>
      </w:r>
      <w:r w:rsidR="00E44625" w:rsidRPr="004841DA">
        <w:t>и</w:t>
      </w:r>
      <w:r w:rsidRPr="004841DA">
        <w:t>е тенденции, в отличие от Западной Германии, не распространяются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Польша</w:t>
      </w:r>
      <w:r w:rsidR="004841DA" w:rsidRPr="004841DA">
        <w:t xml:space="preserve">. </w:t>
      </w:r>
      <w:r w:rsidRPr="004841DA">
        <w:t>Первые убежища для психически больных в Польше были открыты в 12 в</w:t>
      </w:r>
      <w:r w:rsidR="004841DA" w:rsidRPr="004841DA">
        <w:t xml:space="preserve">. </w:t>
      </w:r>
      <w:r w:rsidRPr="004841DA">
        <w:t>в монастырских приютах</w:t>
      </w:r>
      <w:r w:rsidR="004841DA" w:rsidRPr="004841DA">
        <w:t xml:space="preserve">. </w:t>
      </w:r>
      <w:r w:rsidRPr="004841DA">
        <w:t>С 14 в</w:t>
      </w:r>
      <w:r w:rsidR="004841DA" w:rsidRPr="004841DA">
        <w:t xml:space="preserve">. </w:t>
      </w:r>
      <w:r w:rsidRPr="004841DA">
        <w:t>организация таких учреждений для психически больных постепенно переходит к светским властям</w:t>
      </w:r>
      <w:r w:rsidR="004841DA">
        <w:t xml:space="preserve"> (</w:t>
      </w:r>
      <w:r w:rsidRPr="004841DA">
        <w:t>упоминания в Вислицких Положениях 1347 г</w:t>
      </w:r>
      <w:r w:rsidR="004841DA" w:rsidRPr="004841DA">
        <w:t xml:space="preserve">). </w:t>
      </w:r>
    </w:p>
    <w:p w:rsidR="004841DA" w:rsidRDefault="001D5160" w:rsidP="004841DA">
      <w:pPr>
        <w:ind w:firstLine="709"/>
      </w:pPr>
      <w:r w:rsidRPr="004841DA">
        <w:t>Первая больница для психически больных была создана в Кракове в 16 в</w:t>
      </w:r>
      <w:r w:rsidR="004841DA">
        <w:t>.,</w:t>
      </w:r>
      <w:r w:rsidRPr="004841DA">
        <w:t xml:space="preserve"> а в Варшаве в 17 в</w:t>
      </w:r>
      <w:r w:rsidR="004841DA" w:rsidRPr="004841DA">
        <w:t xml:space="preserve">. </w:t>
      </w:r>
      <w:r w:rsidRPr="004841DA">
        <w:t>В период с 1919 по 1939 г</w:t>
      </w:r>
      <w:r w:rsidR="004841DA" w:rsidRPr="004841DA">
        <w:t xml:space="preserve">. </w:t>
      </w:r>
      <w:r w:rsidRPr="004841DA">
        <w:t xml:space="preserve">условия для развития медицины и в частности </w:t>
      </w:r>
      <w:r w:rsidR="00E44625" w:rsidRPr="004841DA">
        <w:t>психиатрии</w:t>
      </w:r>
      <w:r w:rsidRPr="004841DA">
        <w:t xml:space="preserve"> были неблагоприятны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Вместе с тем необходимо отметить достижения ряда польских психиатров, сыгравших большую роль в развитии П</w:t>
      </w:r>
      <w:r w:rsidR="004841DA" w:rsidRPr="004841DA">
        <w:t xml:space="preserve">. </w:t>
      </w:r>
      <w:r w:rsidRPr="004841DA">
        <w:t>Ян Мазуркееич</w:t>
      </w:r>
      <w:r w:rsidR="004841DA" w:rsidRPr="004841DA">
        <w:rPr>
          <w:i/>
          <w:iCs/>
        </w:rPr>
        <w:t xml:space="preserve"> </w:t>
      </w:r>
      <w:r w:rsidRPr="004841DA">
        <w:t>создал оригинальную теорию и был первым польским психиатром, оценившим значение физиологии высшей нервной деятельности в П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Много было сделано в области методов лечения</w:t>
      </w:r>
      <w:r w:rsidR="004841DA" w:rsidRPr="004841DA">
        <w:t xml:space="preserve">: </w:t>
      </w:r>
      <w:r w:rsidRPr="004841DA">
        <w:t>применение и</w:t>
      </w:r>
      <w:r w:rsidR="00E44625" w:rsidRPr="004841DA">
        <w:t>н</w:t>
      </w:r>
      <w:r w:rsidRPr="004841DA">
        <w:t>сулина уже в 1936 г</w:t>
      </w:r>
      <w:r w:rsidR="004841DA" w:rsidRPr="004841DA">
        <w:t>. [</w:t>
      </w:r>
      <w:r w:rsidRPr="004841DA">
        <w:t>Розе, Фростиг</w:t>
      </w:r>
      <w:r w:rsidR="004841DA" w:rsidRPr="004841DA">
        <w:t xml:space="preserve"> </w:t>
      </w:r>
      <w:r w:rsidRPr="004841DA">
        <w:t>лечение трудом</w:t>
      </w:r>
      <w:r w:rsidR="004841DA" w:rsidRPr="004841DA">
        <w:t xml:space="preserve"> [</w:t>
      </w:r>
      <w:r w:rsidRPr="004841DA">
        <w:t>Пиотровский</w:t>
      </w:r>
      <w:r w:rsidR="004841DA">
        <w:rPr>
          <w:smallCaps/>
        </w:rPr>
        <w:t>],</w:t>
      </w:r>
      <w:r w:rsidRPr="004841DA">
        <w:rPr>
          <w:smallCaps/>
        </w:rPr>
        <w:t xml:space="preserve"> </w:t>
      </w:r>
      <w:r w:rsidRPr="004841DA">
        <w:t>исследование органических психозов</w:t>
      </w:r>
      <w:r w:rsidR="004841DA" w:rsidRPr="004841DA">
        <w:t xml:space="preserve"> [</w:t>
      </w:r>
      <w:r w:rsidRPr="004841DA">
        <w:t>Пеньковский</w:t>
      </w:r>
      <w:r w:rsidR="004841DA">
        <w:t>],</w:t>
      </w:r>
      <w:r w:rsidRPr="004841DA">
        <w:t xml:space="preserve"> а также в области психиатрически-судебных вопросов</w:t>
      </w:r>
      <w:r w:rsidR="004841DA" w:rsidRPr="004841DA">
        <w:t xml:space="preserve"> [</w:t>
      </w:r>
      <w:r w:rsidRPr="004841DA">
        <w:t>Луневский</w:t>
      </w:r>
      <w:r w:rsidR="004841DA" w:rsidRPr="004841DA">
        <w:t xml:space="preserve">] </w:t>
      </w:r>
      <w:r w:rsidRPr="004841DA">
        <w:t>и психиатр</w:t>
      </w:r>
      <w:r w:rsidR="00E44625" w:rsidRPr="004841DA">
        <w:t>ически-общественных</w:t>
      </w:r>
      <w:r w:rsidR="004841DA" w:rsidRPr="004841DA">
        <w:t xml:space="preserve"> [</w:t>
      </w:r>
      <w:r w:rsidR="00E44625" w:rsidRPr="004841DA">
        <w:t>Радзивиллович</w:t>
      </w:r>
      <w:r w:rsidR="004841DA" w:rsidRPr="004841DA">
        <w:t>].</w:t>
      </w:r>
    </w:p>
    <w:p w:rsidR="004841DA" w:rsidRDefault="001D5160" w:rsidP="004841DA">
      <w:pPr>
        <w:ind w:firstLine="709"/>
      </w:pPr>
      <w:r w:rsidRPr="004841DA">
        <w:t>В годы второй мировой войны гитлеровскими захватчиками было разрушено большинство больниц, погибло 60% польских психиатров, убито около 19 тыс</w:t>
      </w:r>
      <w:r w:rsidR="004841DA" w:rsidRPr="004841DA">
        <w:t xml:space="preserve">. </w:t>
      </w:r>
      <w:r w:rsidRPr="004841DA">
        <w:t>психически больных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В 1945 г</w:t>
      </w:r>
      <w:r w:rsidR="004841DA" w:rsidRPr="004841DA">
        <w:t xml:space="preserve">. </w:t>
      </w:r>
      <w:r w:rsidRPr="004841DA">
        <w:t>в Польше было только 3 тыс</w:t>
      </w:r>
      <w:r w:rsidR="004841DA" w:rsidRPr="004841DA">
        <w:t xml:space="preserve">. </w:t>
      </w:r>
      <w:r w:rsidRPr="004841DA">
        <w:t>психиатрических коек, существовали немногочисленные заведения открытого лечения и было всего 90 пеихиатров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В период народной власти число коек</w:t>
      </w:r>
      <w:r w:rsidR="004841DA">
        <w:t xml:space="preserve"> (</w:t>
      </w:r>
      <w:r w:rsidRPr="004841DA">
        <w:t>вместе с койками в санаториях для взрослых и детей</w:t>
      </w:r>
      <w:r w:rsidR="004841DA" w:rsidRPr="004841DA">
        <w:t xml:space="preserve">) </w:t>
      </w:r>
      <w:r w:rsidRPr="004841DA">
        <w:t>увеличилось до 32 тыс</w:t>
      </w:r>
      <w:r w:rsidR="004841DA" w:rsidRPr="004841DA">
        <w:t>.</w:t>
      </w:r>
      <w:r w:rsidR="004841DA">
        <w:t xml:space="preserve"> (</w:t>
      </w:r>
      <w:r w:rsidRPr="004841DA">
        <w:t>37 больниц</w:t>
      </w:r>
      <w:r w:rsidR="004841DA" w:rsidRPr="004841DA">
        <w:t>),</w:t>
      </w:r>
      <w:r w:rsidRPr="004841DA">
        <w:t xml:space="preserve"> психиатрических диспансеров и амбулаторий</w:t>
      </w:r>
      <w:r w:rsidR="004841DA" w:rsidRPr="004841DA">
        <w:t xml:space="preserve"> - </w:t>
      </w:r>
      <w:r w:rsidRPr="004841DA">
        <w:t>до 122 заведений, а число психиатров достигло 600 человек</w:t>
      </w:r>
      <w:r w:rsidR="004841DA" w:rsidRPr="004841DA">
        <w:t xml:space="preserve">. </w:t>
      </w:r>
      <w:r w:rsidRPr="004841DA">
        <w:t>Кроме того, в медицинских академиях имеется 10 клиник для психически больных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Все лечебные заведения снабжаются психофармакологическими средствами</w:t>
      </w:r>
      <w:r w:rsidR="004841DA" w:rsidRPr="004841DA">
        <w:t xml:space="preserve">. </w:t>
      </w:r>
      <w:r w:rsidRPr="004841DA">
        <w:t>Применяется рациональная психотерапия, а также лечение трудом</w:t>
      </w:r>
      <w:r w:rsidR="004841DA" w:rsidRPr="004841DA">
        <w:t xml:space="preserve">. </w:t>
      </w:r>
      <w:r w:rsidRPr="004841DA">
        <w:t>Созданы два реабилитационных центра</w:t>
      </w:r>
      <w:r w:rsidR="004841DA">
        <w:t xml:space="preserve"> (</w:t>
      </w:r>
      <w:r w:rsidRPr="004841DA">
        <w:t>в Браницах и Силезской Строне</w:t>
      </w:r>
      <w:r w:rsidR="004841DA" w:rsidRPr="004841DA">
        <w:t xml:space="preserve">). </w:t>
      </w:r>
      <w:r w:rsidRPr="004841DA">
        <w:t>В 1959 г</w:t>
      </w:r>
      <w:r w:rsidR="004841DA" w:rsidRPr="004841DA">
        <w:t xml:space="preserve">. </w:t>
      </w:r>
      <w:r w:rsidRPr="004841DA">
        <w:t>на лечение в психиатрические больницы принят 53</w:t>
      </w:r>
      <w:r w:rsidR="004841DA" w:rsidRPr="004841DA">
        <w:t xml:space="preserve"> </w:t>
      </w:r>
      <w:r w:rsidRPr="004841DA">
        <w:t>101</w:t>
      </w:r>
      <w:r w:rsidR="004841DA" w:rsidRPr="004841DA">
        <w:t xml:space="preserve"> </w:t>
      </w:r>
      <w:r w:rsidRPr="004841DA">
        <w:t>пациент,</w:t>
      </w:r>
      <w:r w:rsidR="004841DA" w:rsidRPr="004841DA">
        <w:t xml:space="preserve"> </w:t>
      </w:r>
      <w:r w:rsidRPr="004841DA">
        <w:t>а</w:t>
      </w:r>
      <w:r w:rsidR="004841DA" w:rsidRPr="004841DA">
        <w:t xml:space="preserve"> </w:t>
      </w:r>
      <w:r w:rsidRPr="004841DA">
        <w:t>выписано 48</w:t>
      </w:r>
      <w:r w:rsidR="004841DA" w:rsidRPr="004841DA">
        <w:t xml:space="preserve"> </w:t>
      </w:r>
      <w:r w:rsidRPr="004841DA">
        <w:t>796 чел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Научная жизнь сосредоточена в 10 клиниках медицинских академий</w:t>
      </w:r>
      <w:r w:rsidR="004841DA" w:rsidRPr="004841DA">
        <w:t xml:space="preserve">. </w:t>
      </w:r>
      <w:r w:rsidRPr="004841DA">
        <w:t>В 1950 г</w:t>
      </w:r>
      <w:r w:rsidR="004841DA" w:rsidRPr="004841DA">
        <w:t xml:space="preserve">. </w:t>
      </w:r>
      <w:r w:rsidRPr="004841DA">
        <w:t>был создан Психоневрологический институт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 xml:space="preserve">Научные исследования в польской </w:t>
      </w:r>
      <w:r w:rsidR="00E44625" w:rsidRPr="004841DA">
        <w:t>психиатрии</w:t>
      </w:r>
      <w:r w:rsidRPr="004841DA">
        <w:t xml:space="preserve"> находились за потекшие годы под влиянием учения И</w:t>
      </w:r>
      <w:r w:rsidR="004841DA">
        <w:t xml:space="preserve">.П. </w:t>
      </w:r>
      <w:r w:rsidRPr="004841DA">
        <w:t>Павлова, и психоаналитические теории распространения у польских психиатров не получили</w:t>
      </w:r>
      <w:r w:rsidR="004841DA" w:rsidRPr="004841DA">
        <w:t xml:space="preserve">. </w:t>
      </w:r>
    </w:p>
    <w:p w:rsidR="004841DA" w:rsidRDefault="001D5160" w:rsidP="004841DA">
      <w:pPr>
        <w:ind w:firstLine="709"/>
      </w:pPr>
      <w:r w:rsidRPr="004841DA">
        <w:t>Польская психиатрическая наука отмечает в последние годы достижения в области исследования патоф</w:t>
      </w:r>
      <w:r w:rsidR="00E44625" w:rsidRPr="004841DA">
        <w:t>изиологических механизмов схизо</w:t>
      </w:r>
      <w:r w:rsidRPr="004841DA">
        <w:t>френии, эпилепсии, инволюционных психозов, характеропатии, а также в области биоэлектрических исследований при психозах и лечения психических заболеваний</w:t>
      </w:r>
      <w:r w:rsidR="004841DA" w:rsidRPr="004841DA">
        <w:t>.</w:t>
      </w:r>
    </w:p>
    <w:p w:rsidR="004841DA" w:rsidRDefault="001D5160" w:rsidP="004841DA">
      <w:pPr>
        <w:ind w:firstLine="709"/>
      </w:pPr>
      <w:r w:rsidRPr="004841DA">
        <w:t>Польские психиатры имеют свою научную организацию</w:t>
      </w:r>
      <w:r w:rsidR="004841DA" w:rsidRPr="004841DA">
        <w:t xml:space="preserve">: </w:t>
      </w:r>
      <w:r w:rsidRPr="004841DA">
        <w:t>Польское психиатрическое общество, органом к</w:t>
      </w:r>
      <w:r w:rsidR="00E44625" w:rsidRPr="004841DA">
        <w:t>ото</w:t>
      </w:r>
      <w:r w:rsidRPr="004841DA">
        <w:t>рого</w:t>
      </w:r>
      <w:r w:rsidR="004841DA">
        <w:t xml:space="preserve"> (</w:t>
      </w:r>
      <w:r w:rsidRPr="004841DA">
        <w:t>издаваемым совместно с Обществом польских невропатологов и неврохирургов</w:t>
      </w:r>
      <w:r w:rsidR="004841DA" w:rsidRPr="004841DA">
        <w:t xml:space="preserve">) </w:t>
      </w:r>
      <w:r w:rsidRPr="004841DA">
        <w:t>является двухмесячник</w:t>
      </w:r>
      <w:r w:rsidR="004841DA">
        <w:t xml:space="preserve"> "</w:t>
      </w:r>
      <w:r w:rsidRPr="004841DA">
        <w:t>Польская невропатология, неврох</w:t>
      </w:r>
      <w:r w:rsidR="00E44625" w:rsidRPr="004841DA">
        <w:t>и</w:t>
      </w:r>
      <w:r w:rsidRPr="004841DA">
        <w:t>рург</w:t>
      </w:r>
      <w:r w:rsidR="00E44625" w:rsidRPr="004841DA">
        <w:t>и</w:t>
      </w:r>
      <w:r w:rsidRPr="004841DA">
        <w:t>я и психиатрия</w:t>
      </w:r>
      <w:r w:rsidR="004841DA">
        <w:t>".</w:t>
      </w:r>
    </w:p>
    <w:p w:rsidR="008A33F7" w:rsidRPr="004841DA" w:rsidRDefault="008A33F7" w:rsidP="004841DA">
      <w:pPr>
        <w:ind w:firstLine="709"/>
      </w:pPr>
      <w:bookmarkStart w:id="0" w:name="_GoBack"/>
      <w:bookmarkEnd w:id="0"/>
    </w:p>
    <w:sectPr w:rsidR="008A33F7" w:rsidRPr="004841DA" w:rsidSect="004841D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51" w:rsidRDefault="00CD5951">
      <w:pPr>
        <w:ind w:firstLine="709"/>
      </w:pPr>
      <w:r>
        <w:separator/>
      </w:r>
    </w:p>
  </w:endnote>
  <w:endnote w:type="continuationSeparator" w:id="0">
    <w:p w:rsidR="00CD5951" w:rsidRDefault="00CD595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DA" w:rsidRDefault="004841D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DA" w:rsidRDefault="004841D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51" w:rsidRDefault="00CD5951">
      <w:pPr>
        <w:ind w:firstLine="709"/>
      </w:pPr>
      <w:r>
        <w:separator/>
      </w:r>
    </w:p>
  </w:footnote>
  <w:footnote w:type="continuationSeparator" w:id="0">
    <w:p w:rsidR="00CD5951" w:rsidRDefault="00CD595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DA" w:rsidRDefault="009A6F89" w:rsidP="004841DA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4841DA" w:rsidRDefault="004841DA" w:rsidP="004841D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DA" w:rsidRDefault="004841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160"/>
    <w:rsid w:val="001D5160"/>
    <w:rsid w:val="00262DB7"/>
    <w:rsid w:val="003032C2"/>
    <w:rsid w:val="004841DA"/>
    <w:rsid w:val="004B2C35"/>
    <w:rsid w:val="008A33F7"/>
    <w:rsid w:val="009A6F89"/>
    <w:rsid w:val="00B86244"/>
    <w:rsid w:val="00CD5951"/>
    <w:rsid w:val="00CD7C40"/>
    <w:rsid w:val="00E23BFB"/>
    <w:rsid w:val="00E44625"/>
    <w:rsid w:val="00E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E82BC8-C326-4864-BEA4-A723AC66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841D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41D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41D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841D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41D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41D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41D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41D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41D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841D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841D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841DA"/>
    <w:rPr>
      <w:vertAlign w:val="superscript"/>
    </w:rPr>
  </w:style>
  <w:style w:type="paragraph" w:styleId="a7">
    <w:name w:val="Body Text"/>
    <w:basedOn w:val="a2"/>
    <w:link w:val="aa"/>
    <w:uiPriority w:val="99"/>
    <w:rsid w:val="004841DA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841D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841D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4841D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841DA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841D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841D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841D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841DA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841D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841D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841DA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4841DA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4841DA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4841DA"/>
    <w:rPr>
      <w:sz w:val="28"/>
      <w:szCs w:val="28"/>
    </w:rPr>
  </w:style>
  <w:style w:type="paragraph" w:styleId="af7">
    <w:name w:val="Normal (Web)"/>
    <w:basedOn w:val="a2"/>
    <w:uiPriority w:val="99"/>
    <w:rsid w:val="004841D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4841D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841D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841D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41D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41D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41D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841D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841D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841D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4841D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41DA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41D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841D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841D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841D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41DA"/>
    <w:rPr>
      <w:i/>
      <w:iCs/>
    </w:rPr>
  </w:style>
  <w:style w:type="paragraph" w:customStyle="1" w:styleId="afb">
    <w:name w:val="ТАБЛИЦА"/>
    <w:next w:val="a2"/>
    <w:autoRedefine/>
    <w:uiPriority w:val="99"/>
    <w:rsid w:val="004841D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841D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841DA"/>
  </w:style>
  <w:style w:type="table" w:customStyle="1" w:styleId="15">
    <w:name w:val="Стиль таблицы1"/>
    <w:basedOn w:val="a4"/>
    <w:uiPriority w:val="99"/>
    <w:rsid w:val="004841D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841DA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4841DA"/>
    <w:pPr>
      <w:jc w:val="center"/>
    </w:pPr>
  </w:style>
  <w:style w:type="paragraph" w:styleId="afe">
    <w:name w:val="endnote text"/>
    <w:basedOn w:val="a2"/>
    <w:link w:val="aff"/>
    <w:uiPriority w:val="99"/>
    <w:semiHidden/>
    <w:rsid w:val="004841D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841D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841D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841D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2014-02-25T08:15:00Z</dcterms:created>
  <dcterms:modified xsi:type="dcterms:W3CDTF">2014-02-25T08:15:00Z</dcterms:modified>
</cp:coreProperties>
</file>