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2A71D8" w:rsidRDefault="002A71D8">
      <w:pPr>
        <w:spacing w:line="360" w:lineRule="auto"/>
        <w:jc w:val="center"/>
        <w:rPr>
          <w:sz w:val="32"/>
          <w:szCs w:val="32"/>
        </w:rPr>
      </w:pPr>
    </w:p>
    <w:p w:rsidR="00B76C54" w:rsidRDefault="00B76C54">
      <w:pPr>
        <w:spacing w:line="360" w:lineRule="auto"/>
        <w:jc w:val="center"/>
        <w:rPr>
          <w:sz w:val="32"/>
          <w:szCs w:val="32"/>
        </w:rPr>
      </w:pPr>
      <w:r>
        <w:rPr>
          <w:sz w:val="32"/>
          <w:szCs w:val="32"/>
        </w:rPr>
        <w:t xml:space="preserve">Психические процессы как форма деятельности </w:t>
      </w:r>
    </w:p>
    <w:p w:rsidR="002A71D8" w:rsidRDefault="002A71D8" w:rsidP="00B76C54">
      <w:pPr>
        <w:pStyle w:val="a3"/>
        <w:rPr>
          <w:sz w:val="32"/>
          <w:szCs w:val="32"/>
        </w:rPr>
      </w:pPr>
    </w:p>
    <w:p w:rsidR="00B76C54" w:rsidRDefault="00B76C54" w:rsidP="00B76C54">
      <w:pPr>
        <w:pStyle w:val="a3"/>
      </w:pPr>
      <w:r>
        <w:rPr>
          <w:sz w:val="32"/>
          <w:szCs w:val="32"/>
        </w:rPr>
        <w:br w:type="page"/>
      </w:r>
      <w:r w:rsidR="002A71D8">
        <w:t xml:space="preserve"> </w:t>
      </w:r>
      <w:r>
        <w:t>Содержание</w:t>
      </w:r>
    </w:p>
    <w:p w:rsidR="00B76C54" w:rsidRDefault="00B76C54" w:rsidP="00B76C54">
      <w:pPr>
        <w:pStyle w:val="a3"/>
        <w:numPr>
          <w:ilvl w:val="0"/>
          <w:numId w:val="1"/>
        </w:numPr>
        <w:jc w:val="both"/>
        <w:rPr>
          <w:sz w:val="32"/>
          <w:szCs w:val="32"/>
        </w:rPr>
      </w:pPr>
      <w:r>
        <w:rPr>
          <w:sz w:val="32"/>
          <w:szCs w:val="32"/>
        </w:rPr>
        <w:t>Введение</w:t>
      </w:r>
    </w:p>
    <w:p w:rsidR="00B76C54" w:rsidRDefault="00B76C54" w:rsidP="00B76C54">
      <w:pPr>
        <w:pStyle w:val="a3"/>
        <w:numPr>
          <w:ilvl w:val="0"/>
          <w:numId w:val="1"/>
        </w:numPr>
        <w:jc w:val="both"/>
        <w:rPr>
          <w:sz w:val="32"/>
          <w:szCs w:val="32"/>
        </w:rPr>
      </w:pPr>
      <w:r>
        <w:rPr>
          <w:sz w:val="32"/>
          <w:szCs w:val="32"/>
        </w:rPr>
        <w:t>Общее представление о психических процессах</w:t>
      </w:r>
    </w:p>
    <w:p w:rsidR="00B76C54" w:rsidRDefault="00B76C54" w:rsidP="00B76C54">
      <w:pPr>
        <w:pStyle w:val="a3"/>
        <w:numPr>
          <w:ilvl w:val="0"/>
          <w:numId w:val="1"/>
        </w:numPr>
        <w:jc w:val="both"/>
        <w:rPr>
          <w:sz w:val="32"/>
          <w:szCs w:val="32"/>
        </w:rPr>
      </w:pPr>
      <w:r>
        <w:rPr>
          <w:sz w:val="32"/>
          <w:szCs w:val="32"/>
        </w:rPr>
        <w:t>Ощущения</w:t>
      </w:r>
    </w:p>
    <w:p w:rsidR="00B76C54" w:rsidRDefault="00B76C54" w:rsidP="00B76C54">
      <w:pPr>
        <w:pStyle w:val="a3"/>
        <w:numPr>
          <w:ilvl w:val="1"/>
          <w:numId w:val="1"/>
        </w:numPr>
        <w:jc w:val="both"/>
      </w:pPr>
      <w:r>
        <w:t xml:space="preserve"> Классификация ощущений</w:t>
      </w:r>
    </w:p>
    <w:p w:rsidR="00B76C54" w:rsidRDefault="00B76C54" w:rsidP="00B76C54">
      <w:pPr>
        <w:pStyle w:val="a3"/>
        <w:numPr>
          <w:ilvl w:val="0"/>
          <w:numId w:val="1"/>
        </w:numPr>
        <w:jc w:val="both"/>
        <w:rPr>
          <w:sz w:val="32"/>
          <w:szCs w:val="32"/>
        </w:rPr>
      </w:pPr>
      <w:r>
        <w:rPr>
          <w:sz w:val="32"/>
          <w:szCs w:val="32"/>
        </w:rPr>
        <w:t>Восприятие</w:t>
      </w:r>
    </w:p>
    <w:p w:rsidR="00B76C54" w:rsidRDefault="00B76C54" w:rsidP="00B76C54">
      <w:pPr>
        <w:pStyle w:val="a3"/>
        <w:numPr>
          <w:ilvl w:val="1"/>
          <w:numId w:val="1"/>
        </w:numPr>
        <w:jc w:val="both"/>
      </w:pPr>
      <w:r>
        <w:t xml:space="preserve"> Константность восприятия</w:t>
      </w:r>
    </w:p>
    <w:p w:rsidR="00B76C54" w:rsidRDefault="00B76C54" w:rsidP="00B76C54">
      <w:pPr>
        <w:pStyle w:val="a3"/>
        <w:numPr>
          <w:ilvl w:val="1"/>
          <w:numId w:val="1"/>
        </w:numPr>
        <w:jc w:val="both"/>
      </w:pPr>
      <w:r>
        <w:t xml:space="preserve"> Осмысленность восприятия</w:t>
      </w:r>
    </w:p>
    <w:p w:rsidR="00B76C54" w:rsidRDefault="00B76C54" w:rsidP="00B76C54">
      <w:pPr>
        <w:pStyle w:val="a3"/>
        <w:numPr>
          <w:ilvl w:val="1"/>
          <w:numId w:val="1"/>
        </w:numPr>
        <w:jc w:val="both"/>
      </w:pPr>
      <w:r>
        <w:t xml:space="preserve"> Восприятие и направленность личности</w:t>
      </w:r>
    </w:p>
    <w:p w:rsidR="00B76C54" w:rsidRDefault="00B76C54" w:rsidP="00B76C54">
      <w:pPr>
        <w:pStyle w:val="a3"/>
        <w:numPr>
          <w:ilvl w:val="0"/>
          <w:numId w:val="1"/>
        </w:numPr>
        <w:jc w:val="both"/>
        <w:rPr>
          <w:sz w:val="32"/>
          <w:szCs w:val="32"/>
        </w:rPr>
      </w:pPr>
      <w:r>
        <w:rPr>
          <w:sz w:val="32"/>
          <w:szCs w:val="32"/>
        </w:rPr>
        <w:t>Память</w:t>
      </w:r>
    </w:p>
    <w:p w:rsidR="00B76C54" w:rsidRDefault="00B76C54" w:rsidP="00B76C54">
      <w:pPr>
        <w:pStyle w:val="a3"/>
        <w:numPr>
          <w:ilvl w:val="1"/>
          <w:numId w:val="1"/>
        </w:numPr>
        <w:jc w:val="both"/>
      </w:pPr>
      <w:r>
        <w:t xml:space="preserve"> Запоминание</w:t>
      </w:r>
    </w:p>
    <w:p w:rsidR="00B76C54" w:rsidRDefault="00B76C54" w:rsidP="00B76C54">
      <w:pPr>
        <w:pStyle w:val="a3"/>
        <w:numPr>
          <w:ilvl w:val="1"/>
          <w:numId w:val="1"/>
        </w:numPr>
        <w:jc w:val="both"/>
      </w:pPr>
      <w:r>
        <w:t xml:space="preserve"> Сохранение</w:t>
      </w:r>
    </w:p>
    <w:p w:rsidR="00B76C54" w:rsidRDefault="00B76C54" w:rsidP="00B76C54">
      <w:pPr>
        <w:pStyle w:val="a3"/>
        <w:numPr>
          <w:ilvl w:val="1"/>
          <w:numId w:val="1"/>
        </w:numPr>
        <w:jc w:val="both"/>
      </w:pPr>
      <w:r>
        <w:t xml:space="preserve"> Забывание</w:t>
      </w:r>
    </w:p>
    <w:p w:rsidR="00B76C54" w:rsidRDefault="00B76C54" w:rsidP="00B76C54">
      <w:pPr>
        <w:pStyle w:val="a3"/>
        <w:numPr>
          <w:ilvl w:val="1"/>
          <w:numId w:val="1"/>
        </w:numPr>
        <w:jc w:val="both"/>
      </w:pPr>
      <w:r>
        <w:t xml:space="preserve"> Восстановление</w:t>
      </w:r>
    </w:p>
    <w:p w:rsidR="00B76C54" w:rsidRDefault="00B76C54" w:rsidP="00B76C54">
      <w:pPr>
        <w:pStyle w:val="a3"/>
        <w:numPr>
          <w:ilvl w:val="1"/>
          <w:numId w:val="1"/>
        </w:numPr>
        <w:jc w:val="both"/>
      </w:pPr>
      <w:r>
        <w:t xml:space="preserve"> Уровни памяти</w:t>
      </w:r>
    </w:p>
    <w:p w:rsidR="00B76C54" w:rsidRDefault="00B76C54" w:rsidP="00B76C54">
      <w:pPr>
        <w:pStyle w:val="a3"/>
        <w:numPr>
          <w:ilvl w:val="1"/>
          <w:numId w:val="1"/>
        </w:numPr>
        <w:jc w:val="both"/>
      </w:pPr>
      <w:r>
        <w:t xml:space="preserve"> Типы памяти</w:t>
      </w:r>
    </w:p>
    <w:p w:rsidR="00B76C54" w:rsidRDefault="00B76C54" w:rsidP="00B76C54">
      <w:pPr>
        <w:pStyle w:val="a3"/>
        <w:numPr>
          <w:ilvl w:val="0"/>
          <w:numId w:val="1"/>
        </w:numPr>
        <w:jc w:val="both"/>
        <w:rPr>
          <w:sz w:val="32"/>
          <w:szCs w:val="32"/>
        </w:rPr>
      </w:pPr>
      <w:r>
        <w:rPr>
          <w:sz w:val="32"/>
          <w:szCs w:val="32"/>
        </w:rPr>
        <w:t>Воображение</w:t>
      </w:r>
    </w:p>
    <w:p w:rsidR="00B76C54" w:rsidRDefault="00B76C54" w:rsidP="00B76C54">
      <w:pPr>
        <w:pStyle w:val="a3"/>
        <w:numPr>
          <w:ilvl w:val="1"/>
          <w:numId w:val="1"/>
        </w:numPr>
        <w:jc w:val="both"/>
      </w:pPr>
      <w:r>
        <w:t xml:space="preserve"> Виды воображения</w:t>
      </w:r>
    </w:p>
    <w:p w:rsidR="00B76C54" w:rsidRDefault="00B76C54" w:rsidP="00B76C54">
      <w:pPr>
        <w:pStyle w:val="a3"/>
        <w:numPr>
          <w:ilvl w:val="0"/>
          <w:numId w:val="1"/>
        </w:numPr>
        <w:jc w:val="both"/>
        <w:rPr>
          <w:sz w:val="32"/>
          <w:szCs w:val="32"/>
        </w:rPr>
      </w:pPr>
      <w:r>
        <w:rPr>
          <w:sz w:val="32"/>
          <w:szCs w:val="32"/>
        </w:rPr>
        <w:t>Мышление</w:t>
      </w:r>
    </w:p>
    <w:p w:rsidR="00B76C54" w:rsidRDefault="00B76C54" w:rsidP="00B76C54">
      <w:pPr>
        <w:pStyle w:val="a3"/>
        <w:numPr>
          <w:ilvl w:val="1"/>
          <w:numId w:val="1"/>
        </w:numPr>
        <w:jc w:val="both"/>
      </w:pPr>
      <w:r>
        <w:t xml:space="preserve"> Фазы мыслительного процесса</w:t>
      </w:r>
    </w:p>
    <w:p w:rsidR="00B76C54" w:rsidRDefault="00B76C54" w:rsidP="00B76C54">
      <w:pPr>
        <w:pStyle w:val="a3"/>
        <w:numPr>
          <w:ilvl w:val="1"/>
          <w:numId w:val="1"/>
        </w:numPr>
        <w:jc w:val="both"/>
      </w:pPr>
      <w:r>
        <w:t>Виды мышления</w:t>
      </w:r>
    </w:p>
    <w:p w:rsidR="00B76C54" w:rsidRDefault="00B76C54" w:rsidP="00B76C54">
      <w:pPr>
        <w:pStyle w:val="a3"/>
        <w:numPr>
          <w:ilvl w:val="0"/>
          <w:numId w:val="1"/>
        </w:numPr>
        <w:jc w:val="both"/>
        <w:rPr>
          <w:sz w:val="32"/>
          <w:szCs w:val="32"/>
        </w:rPr>
      </w:pPr>
      <w:r>
        <w:rPr>
          <w:sz w:val="32"/>
          <w:szCs w:val="32"/>
        </w:rPr>
        <w:t>Речь</w:t>
      </w:r>
    </w:p>
    <w:p w:rsidR="00B76C54" w:rsidRDefault="00B76C54" w:rsidP="00B76C54">
      <w:pPr>
        <w:pStyle w:val="a3"/>
        <w:numPr>
          <w:ilvl w:val="1"/>
          <w:numId w:val="1"/>
        </w:numPr>
        <w:jc w:val="both"/>
      </w:pPr>
      <w:r>
        <w:t xml:space="preserve"> Функции речи</w:t>
      </w:r>
    </w:p>
    <w:p w:rsidR="00B76C54" w:rsidRDefault="00B76C54" w:rsidP="00B76C54">
      <w:pPr>
        <w:pStyle w:val="a3"/>
        <w:numPr>
          <w:ilvl w:val="1"/>
          <w:numId w:val="1"/>
        </w:numPr>
        <w:jc w:val="both"/>
      </w:pPr>
      <w:r>
        <w:t xml:space="preserve"> Виды речи</w:t>
      </w:r>
    </w:p>
    <w:p w:rsidR="00B76C54" w:rsidRDefault="00B76C54" w:rsidP="00B76C54">
      <w:pPr>
        <w:pStyle w:val="a3"/>
        <w:numPr>
          <w:ilvl w:val="1"/>
          <w:numId w:val="1"/>
        </w:numPr>
        <w:jc w:val="both"/>
      </w:pPr>
      <w:r>
        <w:t xml:space="preserve"> Речь и мышление</w:t>
      </w:r>
    </w:p>
    <w:p w:rsidR="00B76C54" w:rsidRDefault="00B76C54" w:rsidP="00B76C54">
      <w:pPr>
        <w:pStyle w:val="a3"/>
        <w:numPr>
          <w:ilvl w:val="0"/>
          <w:numId w:val="1"/>
        </w:numPr>
        <w:jc w:val="both"/>
        <w:rPr>
          <w:sz w:val="32"/>
          <w:szCs w:val="32"/>
        </w:rPr>
      </w:pPr>
      <w:r>
        <w:rPr>
          <w:sz w:val="32"/>
          <w:szCs w:val="32"/>
        </w:rPr>
        <w:t>Внимание</w:t>
      </w:r>
    </w:p>
    <w:p w:rsidR="00B76C54" w:rsidRDefault="00B76C54" w:rsidP="00B76C54">
      <w:pPr>
        <w:pStyle w:val="a3"/>
        <w:numPr>
          <w:ilvl w:val="1"/>
          <w:numId w:val="1"/>
        </w:numPr>
        <w:jc w:val="both"/>
      </w:pPr>
      <w:r>
        <w:t xml:space="preserve"> Виды внимания</w:t>
      </w:r>
    </w:p>
    <w:p w:rsidR="00B76C54" w:rsidRDefault="00B76C54" w:rsidP="00B76C54">
      <w:pPr>
        <w:pStyle w:val="a3"/>
        <w:numPr>
          <w:ilvl w:val="1"/>
          <w:numId w:val="1"/>
        </w:numPr>
        <w:jc w:val="both"/>
      </w:pPr>
      <w:r>
        <w:t>Свойства внимания</w:t>
      </w:r>
    </w:p>
    <w:p w:rsidR="00B76C54" w:rsidRDefault="00B76C54" w:rsidP="00B76C54">
      <w:pPr>
        <w:pStyle w:val="a3"/>
        <w:jc w:val="both"/>
        <w:rPr>
          <w:sz w:val="32"/>
          <w:szCs w:val="32"/>
        </w:rPr>
      </w:pPr>
      <w:r>
        <w:rPr>
          <w:sz w:val="32"/>
          <w:szCs w:val="32"/>
        </w:rPr>
        <w:t>10. Заключение</w:t>
      </w:r>
    </w:p>
    <w:p w:rsidR="00B76C54" w:rsidRDefault="00B76C54" w:rsidP="00B76C54">
      <w:pPr>
        <w:pStyle w:val="a3"/>
        <w:jc w:val="both"/>
        <w:rPr>
          <w:sz w:val="32"/>
          <w:szCs w:val="32"/>
        </w:rPr>
      </w:pPr>
    </w:p>
    <w:p w:rsidR="00B76C54" w:rsidRDefault="00B76C54" w:rsidP="00B76C54">
      <w:pPr>
        <w:pStyle w:val="a3"/>
        <w:numPr>
          <w:ilvl w:val="0"/>
          <w:numId w:val="2"/>
        </w:numPr>
        <w:rPr>
          <w:sz w:val="32"/>
          <w:szCs w:val="32"/>
        </w:rPr>
      </w:pPr>
      <w:r>
        <w:rPr>
          <w:sz w:val="32"/>
          <w:szCs w:val="32"/>
        </w:rPr>
        <w:t>Введение</w:t>
      </w:r>
    </w:p>
    <w:p w:rsidR="00B76C54" w:rsidRDefault="00B76C54" w:rsidP="00B76C54">
      <w:pPr>
        <w:pStyle w:val="a3"/>
        <w:ind w:left="360" w:firstLine="360"/>
        <w:jc w:val="both"/>
      </w:pPr>
      <w:r>
        <w:t xml:space="preserve">Психические процессы присущи каждому человеку. Мы рассматриваем психические процессы, как форму деятельности. </w:t>
      </w:r>
    </w:p>
    <w:p w:rsidR="00B76C54" w:rsidRDefault="00B76C54" w:rsidP="00B76C54">
      <w:pPr>
        <w:pStyle w:val="a3"/>
        <w:ind w:left="360" w:firstLine="360"/>
        <w:jc w:val="both"/>
      </w:pPr>
      <w:r>
        <w:t>Психические процессы: восприятие, внимание, воображение, память, мышление и речь. Они являются важнейшими компонентами человеческой деятельности. Но что мы понимаем под деятельностью? Под действием мы понимаем понятие, характеризующее функцию субъекта в пространстве, его взаимодействие с объектом. Мы знаем, что деятельность побуждается потребностью. Направлена она на предмет ее удовлетворения.</w:t>
      </w:r>
    </w:p>
    <w:p w:rsidR="00B76C54" w:rsidRDefault="00B76C54" w:rsidP="00B76C54">
      <w:pPr>
        <w:pStyle w:val="a3"/>
        <w:ind w:left="360" w:firstLine="360"/>
        <w:jc w:val="both"/>
      </w:pPr>
      <w:r>
        <w:t>Психические процессы не просто участвуют в деятельности, но они развиваются в ней. Все психические процессы взаимосвязаны между собой, и представляют единое целое. При отсутствии какого либо из психических процессов (речи, мышления и т. п.) человек становится неполноценным. Деятельность формирует психические процессы. Любая деятельность – это соединение внутренних и внешних поведенческих действий и операций. Мы рассмотрим каждый вид психической деятельности отдельно.</w:t>
      </w:r>
    </w:p>
    <w:p w:rsidR="00B76C54" w:rsidRDefault="00B76C54" w:rsidP="00B76C54">
      <w:pPr>
        <w:pStyle w:val="a3"/>
        <w:ind w:left="360"/>
        <w:jc w:val="both"/>
        <w:rPr>
          <w:sz w:val="32"/>
          <w:szCs w:val="32"/>
        </w:rPr>
        <w:sectPr w:rsidR="00B76C54">
          <w:pgSz w:w="11906" w:h="16838"/>
          <w:pgMar w:top="1418" w:right="851" w:bottom="1418" w:left="1701" w:header="709" w:footer="709" w:gutter="0"/>
          <w:cols w:space="708"/>
          <w:docGrid w:linePitch="360"/>
        </w:sectPr>
      </w:pPr>
    </w:p>
    <w:p w:rsidR="00B76C54" w:rsidRDefault="00B76C54" w:rsidP="00B76C54">
      <w:pPr>
        <w:pStyle w:val="a3"/>
        <w:ind w:left="360"/>
        <w:rPr>
          <w:sz w:val="32"/>
          <w:szCs w:val="32"/>
        </w:rPr>
      </w:pPr>
      <w:r>
        <w:rPr>
          <w:sz w:val="32"/>
          <w:szCs w:val="32"/>
        </w:rPr>
        <w:t>2. Психические процессы как форма деятельности</w:t>
      </w:r>
    </w:p>
    <w:p w:rsidR="00B76C54" w:rsidRDefault="00B76C54" w:rsidP="00B76C54">
      <w:pPr>
        <w:pStyle w:val="a3"/>
        <w:ind w:left="360" w:firstLine="360"/>
        <w:jc w:val="both"/>
      </w:pPr>
      <w:r>
        <w:t xml:space="preserve"> Психические процессы – общее название ощущений, восприятий, приспособлений, внимания, памяти, мышления, воображения, речи. Все они участвуют в познании действительности и регуляции деятельности, в формировании знаний, навыков умений всей личности. Ориентировка в обстановке, практическое использование средств деятельности основывается на работе психических процессов, особенно мышления. Психические процессы взаимосвязаны: не будь понятия, не было бы и представления и воображения. Представление необходимо для создания новых образов. Осмысление информации способствует ее запоминанию. Внимание включается в познавательные процессы, повышает их эффективность: ощущения становятся более отчетливыми, восприятие более точным, улучшаются память, мышление. Тесно связаны между собой мышление и речь. Понятие существует благодаря слову. Речевое оформление мысли центрирует ее и уточняет. Мышление и речь влияет на протекание ощущений, восприятия, памяти и других процессов: восприятие становится осмысленным и контролируемым, память – логической и управляемой, воображение – более глубоким, творческим.</w:t>
      </w:r>
    </w:p>
    <w:p w:rsidR="00B76C54" w:rsidRDefault="00B76C54" w:rsidP="00B76C54">
      <w:pPr>
        <w:pStyle w:val="a3"/>
        <w:ind w:left="360" w:firstLine="360"/>
        <w:jc w:val="both"/>
      </w:pPr>
      <w:r>
        <w:t>Всякое действие человека исходит из тех или иных мотивов направляется на определенную цель; оно разрешает ту или иную задачу и выражает определенное отношение человека к окружающему. Оно вбирает в себя, таким образом, всю работу сознания и всю полноту непосредственного переживания. Каждое самое простое человеческое действие – реальное физическое действие человека – является неизбежно вместе с тем и каким-то психологическим актом, более или менее насыщенным переживанием, выражающим отношение действующего к другим людям. Стоит только попытаться обособить переживание от действия и всего того, что составляет его внутреннее содержание, - мотивов, целей, ради которых человек действует, задач, которые его действия определяют, отношения человека к обстоятельствам, из которых рождаются его действия, - чтобы переживание неизбежно исчезло вовсе. Жизнью подлинных больших переживаний живет только тот, кто занят непосредственно не своими переживаниями, а реальными, жизненно значимыми делами, - и обратно – подлинные, сколько-нибудь значимые в жизни человека деяния всегда исходят из переживания. Переживание рождается из поступков, в которых завязываются и завязываются отношения между людьми, - как и сами поступки, особенно такие, которые становятся существенными обстоятельствами в жизни человека, рождаются из переживаний.</w:t>
      </w:r>
    </w:p>
    <w:p w:rsidR="00B76C54" w:rsidRDefault="00B76C54" w:rsidP="00B76C54">
      <w:pPr>
        <w:pStyle w:val="a3"/>
        <w:ind w:left="360" w:firstLine="360"/>
        <w:jc w:val="both"/>
      </w:pPr>
      <w:r>
        <w:t>Переживание – и результат и предпосылка действия, внешнего или  внутреннего. Взаимопроникая и питая друг друга, они образуют подлинное единство, две взаимопереходящие стороны единого целого – жизни и деятельности человека. Формируясь в деятельности, психика, сознание в деятельности, в поведении и проявляется. Деятельность и сознание – не два в разные стороны обращенных аспекта. Они образуют органическое целое – не тождество, но единство. Движимый каким-нибудь влечением, человек будет действовать иначе, когда он осознает его, т. е. устанавливает объект, на который оно направлено, чем действовал, пока он его не осознал. Сам факт осознания своей деятельности изменяет условия ее протекания, а тем самым ее течение и характер; деятельность перестает быть простой совокупностью реакций на внешние раздражители среды; она по-иному регулируется; закономерности, которым она подчиняется, выходят за пределы одной лишь физиологии.</w:t>
      </w:r>
    </w:p>
    <w:p w:rsidR="00B76C54" w:rsidRDefault="00B76C54" w:rsidP="00B76C54">
      <w:pPr>
        <w:pStyle w:val="a3"/>
        <w:ind w:left="360" w:firstLine="360"/>
        <w:jc w:val="both"/>
      </w:pPr>
      <w:r>
        <w:t>Объяснение деятельности требует раскрытия и учета типологических закономерностей. С другой стороны, анализ человеческой деятельности, показывает, что самая осознанность им неосознанности того или иного действия зависит от отношений, которые складываются в ходе самой деятельности. В ходе деятельности действие осознается, когда частичный результат, который им достигается, превращается в прямую цель субъекта, и перестает осознаваться, когда цель переносится дальше и прежнее действие превращается лишь  в способ осуществления другого действия, направленного на более общую цель: по мере того как более мелкие частные задачи приобретают относительную самостоятельность, действия, на них нацеленные, осознаются; по мере того как они вбираются в более обширные задачи, действия, на них направленные, выключаются из сознания, переходя в подсознательное. Таким образом, сознание включается и выключается в зависимости от отношений – между задачами и способами их осуществления; - которые складываются в самом процессе деятельности. Сознание не является внешней силой, которая извне управляет деятельностью человека. Будучи предпосылкой деятельности, сознание вместе с тем и ее результат. Сознание и деятельность человека образуют подлинное единство.</w:t>
      </w:r>
    </w:p>
    <w:p w:rsidR="00B76C54" w:rsidRDefault="00B76C54" w:rsidP="00B76C54">
      <w:pPr>
        <w:pStyle w:val="a3"/>
        <w:ind w:left="360" w:firstLine="360"/>
        <w:jc w:val="both"/>
      </w:pPr>
      <w:r>
        <w:t>Сознательное действие – это не действие, которое сопровождается сознанием, которое помимо своего объективного обнаружения имеет еще субъективное. Сознательное действие отличается от неосознанного в самом своем объективном обнаружении. Акт человеческой деятельности – это сложное образование, которое не будучи только психическим процессом, выходя за пределы психологии в область физиологии, социологии и т. д. внутри себя включает психологические компоненты. Учет этих психологических компонентов является необходимым условием раскрытия закономерностей поведения. Наша психология включает в область своего изучения определенный, а именно психологический аспект или  сторону деятельности или поведения. Путь нашей психологии не может заключатся в том, чтобы вернуться к изучению психики, оторванной от деятельности, существующей в замкнутом внутреннем мире. Психология не изучает поведение в целом, но она изучает психологические особенности деятельности. Наше понимание деятельности, психологические особенности которой изучает психология, при этом так же радикально отличается от механического понимания поведения, как наше понимание психики от ее субъективно-идеалистической трактовки.</w:t>
      </w:r>
    </w:p>
    <w:p w:rsidR="00B76C54" w:rsidRDefault="00B76C54" w:rsidP="00B76C54">
      <w:pPr>
        <w:pStyle w:val="a3"/>
        <w:ind w:left="360" w:firstLine="360"/>
        <w:jc w:val="both"/>
      </w:pPr>
      <w:r>
        <w:t>Единство сознания и поведения, внутреннего и внешнего бытия человека раскрываются для нас в самом их содержании. Таким образом, единство сознания и деятельности или поведения основывается на единстве сознания и действительности или бытия, объективное содержание которого опосредует сознание, на единстве субъекта и объекта. Одно и тоже отношение к объекту обуславливает и сознание и поведение, одно – в идеальном, другое – в материальном плане. Этим в самой основе своей преодолевается основной картезианский дуализм (1; с. 21-24).</w:t>
      </w:r>
    </w:p>
    <w:p w:rsidR="00B76C54" w:rsidRDefault="00B76C54" w:rsidP="00B76C54">
      <w:pPr>
        <w:pStyle w:val="a3"/>
        <w:ind w:left="360" w:firstLine="360"/>
        <w:jc w:val="both"/>
      </w:pPr>
      <w:r>
        <w:t>Психические процессы, как уже было сказано выше включают в себя: ощущение, восприятие, память, воображение, мышление, речь, внимание, воля.</w:t>
      </w:r>
    </w:p>
    <w:p w:rsidR="00B76C54" w:rsidRDefault="00B76C54" w:rsidP="00B76C54">
      <w:pPr>
        <w:pStyle w:val="a3"/>
        <w:numPr>
          <w:ilvl w:val="0"/>
          <w:numId w:val="5"/>
        </w:numPr>
        <w:rPr>
          <w:sz w:val="32"/>
          <w:szCs w:val="32"/>
        </w:rPr>
      </w:pPr>
      <w:r>
        <w:br w:type="page"/>
      </w:r>
      <w:r>
        <w:rPr>
          <w:sz w:val="32"/>
          <w:szCs w:val="32"/>
        </w:rPr>
        <w:t>Ощущение</w:t>
      </w:r>
    </w:p>
    <w:p w:rsidR="00B76C54" w:rsidRDefault="00B76C54" w:rsidP="00B76C54">
      <w:pPr>
        <w:pStyle w:val="a3"/>
        <w:ind w:left="360" w:firstLine="360"/>
        <w:jc w:val="left"/>
      </w:pPr>
      <w:r>
        <w:t>Ощущение – это познавательный психический процесс, отражение отдельных признаков и свойств предметов, явлений, непосредственно воздействующих на органы чувств. Ощущение – предпосылка для создания образов, их познания. Ощущение – это, во-первых, начальный момент сенсомоторной реакции; во-вторых, результат сознательной деятельности, дифференциации, выделения отдельных чувственных качеств внутри восприятия.</w:t>
      </w:r>
    </w:p>
    <w:p w:rsidR="00B76C54" w:rsidRDefault="00B76C54" w:rsidP="00B76C54">
      <w:pPr>
        <w:pStyle w:val="a3"/>
        <w:ind w:left="360" w:firstLine="360"/>
        <w:jc w:val="left"/>
      </w:pPr>
      <w:r>
        <w:t xml:space="preserve">Первоначально учение об ощущениях возникло и развивалось в философии как часть теории познания. Согласно сложившейся традиции, в философии термин Ощущение трактовался широко, охватывая все явления чувственного отражения, включая и восприятие. Уже в </w:t>
      </w:r>
      <w:r>
        <w:rPr>
          <w:lang w:val="en-US"/>
        </w:rPr>
        <w:t>V</w:t>
      </w:r>
      <w:r>
        <w:t xml:space="preserve"> в. до н. э. Гераклит и Протагор рассматривали Ощущение в качестве источника человеческого познания. А Вунд различал Ощущение и Восприятие, при этом восприятие понималось как комплекс ассоциативно связанных ощущений.</w:t>
      </w:r>
    </w:p>
    <w:p w:rsidR="00B76C54" w:rsidRDefault="00B76C54" w:rsidP="00B76C54">
      <w:pPr>
        <w:pStyle w:val="a3"/>
        <w:ind w:left="360" w:firstLine="360"/>
        <w:jc w:val="left"/>
      </w:pPr>
      <w:r>
        <w:t>Ощущения разнообразны и включают следующие виды: зрительные. Обонятельные, вкусовые, болевые, осязательные, температурные, вибрационные. Особенно важны зрительные. Через глаз мы получаем примерно 80% об окружающем нас мире. Быстрота возникновения разных ощущений после начала воздействия неодинакова: осязательного – 0,09 с, слухового – 0,12 с, зрительного – 0,15 с. Отсюда следует, что звуковой аварийный сигнал будет воспринят несколько быстрее, чем световой. Все ощущения имеют некоторые особенности. Во-первых, наличие определенных границ и возможностей. Ощущения – пороговые. Нижний – абсолютный порог. Ощущение характеризует минимальную воздействия. Существует также порог различения близких между собой воздействий и верхний (абсолютный) порог, измеряемый такой максимальной силой воздействия, при которой еще сохраняются ощущения. Пороги характеризуют уровень развития чувствительности: чем он ниже, тем выше чувствительность.</w:t>
      </w:r>
    </w:p>
    <w:p w:rsidR="00B76C54" w:rsidRDefault="00B76C54" w:rsidP="00B76C54">
      <w:pPr>
        <w:pStyle w:val="a3"/>
        <w:ind w:left="360" w:firstLine="360"/>
        <w:jc w:val="left"/>
      </w:pPr>
      <w:r>
        <w:t xml:space="preserve"> Во-вторых, адаптация – изменение чувствительности в процессе приспособления к действующему воздействию. Дынные состояния легко пронаблюдать, например, при переходе из темного помещения в светлое, и наоборот. Сильные воздействия понижают чувствительность. Так, нормальная чувствительность слухового анализатора после резких звуков восстанавливается через несколько минут и даже часов.</w:t>
      </w:r>
    </w:p>
    <w:p w:rsidR="00B76C54" w:rsidRDefault="00B76C54" w:rsidP="00B76C54">
      <w:pPr>
        <w:pStyle w:val="a3"/>
        <w:ind w:left="360" w:firstLine="360"/>
        <w:jc w:val="left"/>
      </w:pPr>
      <w:r>
        <w:t xml:space="preserve">В-третьих, взаимовлияние ощущений, например, слуховые влияют на зрительные, и наоборот, болевые на двигательные и т. д. </w:t>
      </w:r>
    </w:p>
    <w:p w:rsidR="00B76C54" w:rsidRDefault="00B76C54" w:rsidP="00B76C54">
      <w:pPr>
        <w:pStyle w:val="a3"/>
        <w:ind w:left="360" w:firstLine="360"/>
        <w:jc w:val="left"/>
      </w:pPr>
      <w:r>
        <w:t>Ощущения поддаются тренировке. Двигательные ощущения развиваются с помощью физкультуры и спорта. Различение близких звуков может улучшить слуховые ощущения.</w:t>
      </w:r>
    </w:p>
    <w:p w:rsidR="00B76C54" w:rsidRDefault="00B76C54" w:rsidP="00B76C54">
      <w:pPr>
        <w:pStyle w:val="a3"/>
        <w:ind w:left="360" w:firstLine="360"/>
        <w:rPr>
          <w:sz w:val="32"/>
          <w:szCs w:val="32"/>
        </w:rPr>
      </w:pPr>
      <w:r>
        <w:rPr>
          <w:sz w:val="32"/>
          <w:szCs w:val="32"/>
        </w:rPr>
        <w:t>3.1 Классификация ощущений</w:t>
      </w:r>
    </w:p>
    <w:p w:rsidR="00B76C54" w:rsidRDefault="00B76C54" w:rsidP="00B76C54">
      <w:pPr>
        <w:pStyle w:val="a3"/>
        <w:ind w:left="360" w:firstLine="360"/>
        <w:jc w:val="left"/>
      </w:pPr>
      <w:r>
        <w:t>Ощущения могут быть нескольких видов</w:t>
      </w:r>
    </w:p>
    <w:p w:rsidR="00B76C54" w:rsidRDefault="00B76C54" w:rsidP="00B76C54">
      <w:pPr>
        <w:pStyle w:val="a3"/>
        <w:ind w:left="360" w:firstLine="360"/>
        <w:rPr>
          <w:sz w:val="32"/>
          <w:szCs w:val="32"/>
        </w:rPr>
      </w:pPr>
      <w:r>
        <w:rPr>
          <w:sz w:val="32"/>
          <w:szCs w:val="32"/>
        </w:rPr>
        <w:t>Органические</w:t>
      </w:r>
    </w:p>
    <w:p w:rsidR="00B76C54" w:rsidRDefault="00B76C54" w:rsidP="00B76C54">
      <w:pPr>
        <w:pStyle w:val="a3"/>
        <w:ind w:left="360" w:firstLine="360"/>
        <w:jc w:val="left"/>
      </w:pPr>
      <w:r>
        <w:t>Органическая чувствительность доставляет нам разнообразные ощущения, отражающие жизнь организма. Органические ощущения связаны с органическими потребностями и вызываются в значительной мере нарушениями автоматического протекания процессов во внутренних органах. К органическим ощущениям относятся ощущения голода, жажды, ощущения идущие из сердечно-сосудистой, дыхательной и половой систем, а также смутные, трудно дифференцируемые ощущения.</w:t>
      </w:r>
    </w:p>
    <w:p w:rsidR="00B76C54" w:rsidRDefault="00B76C54" w:rsidP="00B76C54">
      <w:pPr>
        <w:pStyle w:val="a3"/>
        <w:ind w:left="360" w:firstLine="360"/>
        <w:jc w:val="left"/>
      </w:pPr>
      <w:r>
        <w:t>Исследования последних десятилетий привели к открытию в самых разнообразных внутренних органах рецепторов, с деятельностью которых связаны органические ощущения. Все эти рецепторы относятся к категории интерорецепторов (по классификации Ч. Шеррингтона). С деятельностью интерорецепторов пищеварительного тракта связаны ощущения голода и жажды.</w:t>
      </w:r>
    </w:p>
    <w:p w:rsidR="00B76C54" w:rsidRDefault="00B76C54" w:rsidP="00B76C54">
      <w:pPr>
        <w:pStyle w:val="a3"/>
        <w:ind w:left="360" w:firstLine="360"/>
        <w:jc w:val="left"/>
      </w:pPr>
      <w:r>
        <w:t>Голод и ощущения, его сопровождающие, стали предметом многочисленных исследований. Вначале полагали, что голод вызывается пустотой желудка. Это мнение основывалось на ряде житейских наблюдений. Однако, более тщательное наблюдение, привело к выводу, что ощущение голода не может вызываться пустотой желудка, т. к. голод обычно появляется значительно позже того, как желудок опорожнен. Раздражения, исходящие от сокращений пустого желудка передаются в мозг через афферентные нервы. Ощущение голода, возникающее в результате этого, отражает недостаток питательных веществ в организме.</w:t>
      </w:r>
    </w:p>
    <w:p w:rsidR="00B76C54" w:rsidRDefault="00B76C54" w:rsidP="00B76C54">
      <w:pPr>
        <w:pStyle w:val="a3"/>
        <w:ind w:left="360" w:firstLine="360"/>
        <w:jc w:val="left"/>
      </w:pPr>
      <w:r>
        <w:t>Жажда выражается в ощущениях, локализованных во рту. Когда жажда достигает большой силы, к этим ощущениям присоединяется сжатие глотки. И к этим ощущениям присоединяется общее тягостное чувство.</w:t>
      </w:r>
    </w:p>
    <w:p w:rsidR="00B76C54" w:rsidRDefault="00B76C54" w:rsidP="00B76C54">
      <w:pPr>
        <w:pStyle w:val="a3"/>
        <w:ind w:left="360" w:firstLine="360"/>
        <w:jc w:val="left"/>
      </w:pPr>
      <w:r>
        <w:t>Все органические ощущения имеют ряд общих черт:</w:t>
      </w:r>
    </w:p>
    <w:p w:rsidR="00B76C54" w:rsidRDefault="00B76C54" w:rsidP="00B76C54">
      <w:pPr>
        <w:pStyle w:val="a3"/>
        <w:numPr>
          <w:ilvl w:val="0"/>
          <w:numId w:val="3"/>
        </w:numPr>
        <w:jc w:val="left"/>
      </w:pPr>
      <w:r>
        <w:t>Они, как правило, связаны с органическими потребностями, которые через органические ощущения обычно впервые отражаются в сознании. Органические ощущения связаны обычно с напряжением. Они включают поэтому момент динамики, влечения, стремления</w:t>
      </w:r>
    </w:p>
    <w:p w:rsidR="00B76C54" w:rsidRDefault="00B76C54" w:rsidP="00B76C54">
      <w:pPr>
        <w:pStyle w:val="a3"/>
        <w:numPr>
          <w:ilvl w:val="0"/>
          <w:numId w:val="3"/>
        </w:numPr>
        <w:jc w:val="left"/>
      </w:pPr>
      <w:r>
        <w:t>В органических ощущениях сенсорная, перцептивная чувствительность еще слита с чувствительностью аффективной. Таким образом, в органической чувствительности представлена не только сенсорность, но и аффективность. Органические ощущения отражают не столько какое-то свойство, сколько состояние организма.</w:t>
      </w:r>
    </w:p>
    <w:p w:rsidR="00B76C54" w:rsidRDefault="00B76C54" w:rsidP="00B76C54">
      <w:pPr>
        <w:pStyle w:val="a3"/>
        <w:numPr>
          <w:ilvl w:val="0"/>
          <w:numId w:val="3"/>
        </w:numPr>
        <w:jc w:val="left"/>
      </w:pPr>
      <w:r>
        <w:t>Органические ощущения, отражая потребности обычно связаны с двигательными импульсами. Таковы, например, спазматические движения при сильной жажде, при ощущении удушья и т. д. Органические ощущения включены обычно в психомоторное единство. Таким образом, органические ощущения сплетены с различными сторонами психики.</w:t>
      </w:r>
    </w:p>
    <w:p w:rsidR="00B76C54" w:rsidRDefault="00B76C54" w:rsidP="00B76C54">
      <w:pPr>
        <w:pStyle w:val="a3"/>
        <w:ind w:left="360"/>
        <w:rPr>
          <w:sz w:val="32"/>
          <w:szCs w:val="32"/>
        </w:rPr>
      </w:pPr>
      <w:r>
        <w:rPr>
          <w:sz w:val="32"/>
          <w:szCs w:val="32"/>
        </w:rPr>
        <w:t>Статические ощущения</w:t>
      </w:r>
    </w:p>
    <w:p w:rsidR="00B76C54" w:rsidRDefault="00B76C54" w:rsidP="00B76C54">
      <w:pPr>
        <w:pStyle w:val="a3"/>
        <w:ind w:left="360"/>
        <w:jc w:val="both"/>
      </w:pPr>
      <w:r>
        <w:t>Показания о состоянии нашего тела в пространстве, его позы равно как и движения отдельных частей тела относительно друг друга, многообразные ощущения по преимуществу от внутренних органов и т. д. Основным органом, регулирующим положение тела в пространстве, является лабиринтный аппарат. Центральным органом, регулирующим сохранение равновесия тела служит преддверие лабиринта – вестибулярный аппарат. Внешним органом равновесия является мозжечок. В то время как вестибулярный аппарат служит для определения и регуляции положения по отношению к вертикали, для определения вращательного и ускоренного поступательного движения собственно тела служат полукружные каналы.</w:t>
      </w:r>
    </w:p>
    <w:p w:rsidR="00B76C54" w:rsidRDefault="00B76C54" w:rsidP="00B76C54">
      <w:pPr>
        <w:pStyle w:val="a3"/>
        <w:ind w:left="360"/>
        <w:rPr>
          <w:sz w:val="32"/>
          <w:szCs w:val="32"/>
        </w:rPr>
      </w:pPr>
      <w:r>
        <w:rPr>
          <w:sz w:val="32"/>
          <w:szCs w:val="32"/>
        </w:rPr>
        <w:t>Кинестетические ощущения</w:t>
      </w:r>
    </w:p>
    <w:p w:rsidR="00B76C54" w:rsidRDefault="00B76C54" w:rsidP="00B76C54">
      <w:pPr>
        <w:pStyle w:val="a3"/>
        <w:ind w:left="360" w:firstLine="360"/>
        <w:jc w:val="left"/>
      </w:pPr>
      <w:r>
        <w:t>Кинестетические ощущения всегда в той или иной мере участвуют в выработке навыков.</w:t>
      </w:r>
    </w:p>
    <w:p w:rsidR="00B76C54" w:rsidRDefault="00B76C54" w:rsidP="00B76C54">
      <w:pPr>
        <w:pStyle w:val="a3"/>
        <w:ind w:left="360"/>
        <w:rPr>
          <w:sz w:val="32"/>
          <w:szCs w:val="32"/>
        </w:rPr>
      </w:pPr>
      <w:r>
        <w:rPr>
          <w:sz w:val="32"/>
          <w:szCs w:val="32"/>
        </w:rPr>
        <w:t>Осязание</w:t>
      </w:r>
    </w:p>
    <w:p w:rsidR="00B76C54" w:rsidRDefault="00B76C54" w:rsidP="00B76C54">
      <w:pPr>
        <w:pStyle w:val="a3"/>
        <w:ind w:left="360" w:firstLine="360"/>
        <w:jc w:val="both"/>
      </w:pPr>
      <w:r>
        <w:t>Ощущение прикосновения и давления в такой абстрактной изолированности, в какой они выступают при типичном для традиционной психофизиологии определении порогов кожной чувствительности, играют лишь подчиненную рол в познании объективной действительности. При осязании материального мира совершается в процессе движения, переходящего в сознательно целенаправленное действие ощупывания, действенного познания предмета. Осязание включает ощущения прикосновения и давления в единстве.</w:t>
      </w:r>
    </w:p>
    <w:p w:rsidR="00B76C54" w:rsidRDefault="00B76C54" w:rsidP="00B76C54">
      <w:pPr>
        <w:pStyle w:val="a3"/>
        <w:ind w:left="360" w:firstLine="360"/>
        <w:jc w:val="both"/>
      </w:pPr>
      <w:r>
        <w:t>Осязательные ощущения, сочетаясь  с многообразными данными кожной чувствительности, отражают и множество других свойств, посредством которых мы распознаем предметы окружающего нас мира. В ходе индивидуального развития с самого раннего детства, уже у младенца, рука является одним из важнейших органов познания окружающего. Младенец тянется своими ручонками ко всем предметам, привлекающим его внимание. На осязании, на деятельности движущейся руки основывается в значительной мере весь процесс обучения слепых, и в еще большей мере – слепоглухонемых.</w:t>
      </w:r>
    </w:p>
    <w:p w:rsidR="00B76C54" w:rsidRDefault="00B76C54" w:rsidP="00B76C54">
      <w:pPr>
        <w:pStyle w:val="a3"/>
        <w:ind w:left="360" w:firstLine="360"/>
        <w:rPr>
          <w:sz w:val="32"/>
          <w:szCs w:val="32"/>
        </w:rPr>
      </w:pPr>
      <w:r>
        <w:rPr>
          <w:sz w:val="32"/>
          <w:szCs w:val="32"/>
        </w:rPr>
        <w:t>Обонятельные ощущения</w:t>
      </w:r>
    </w:p>
    <w:p w:rsidR="00B76C54" w:rsidRDefault="00B76C54" w:rsidP="00B76C54">
      <w:pPr>
        <w:pStyle w:val="a3"/>
        <w:ind w:left="360" w:firstLine="360"/>
        <w:jc w:val="both"/>
      </w:pPr>
      <w:r>
        <w:t>Тесно связаны между собой обоняние и вкус, являющиеся разновидностями химической чувствительности. У низших животных обоняние и вкус, вероятно, нерасчленены. В дальнейшем они дифференцируются.  Обонятельные ощущения в значительной мере регулируют поведение животных. До недавнего времени принято было считать, что у человека обоняние не играет особенно существенной роли. Но значение его все же велико в силу влияния, которое обоняние оказывает. Обонятельные ощущения возникают при проникновении в нос вместе с вдыхаемым воздухом молекул различных веществ. В силу той роли, которую обоняние играет в нашей вегетативной нервной системе, обоняние может оказывать влияние на пороги чувствительности различных органов чувств.</w:t>
      </w:r>
    </w:p>
    <w:p w:rsidR="00B76C54" w:rsidRDefault="00B76C54" w:rsidP="00B76C54">
      <w:pPr>
        <w:pStyle w:val="a3"/>
        <w:ind w:left="360" w:firstLine="360"/>
        <w:rPr>
          <w:sz w:val="32"/>
          <w:szCs w:val="32"/>
        </w:rPr>
      </w:pPr>
      <w:r>
        <w:rPr>
          <w:sz w:val="32"/>
          <w:szCs w:val="32"/>
        </w:rPr>
        <w:t>Вкусовые ощущения</w:t>
      </w:r>
    </w:p>
    <w:p w:rsidR="00B76C54" w:rsidRDefault="00B76C54" w:rsidP="00B76C54">
      <w:pPr>
        <w:pStyle w:val="a3"/>
        <w:ind w:left="360" w:firstLine="360"/>
        <w:jc w:val="both"/>
      </w:pPr>
      <w:r>
        <w:t>Вкусовые ощущения, как и обонятельные, обусловлены химическими свойствами вещей. Можно выделить 4 основных качества вкусовых ощущений – соленые, кислые, сладкие, горькие. Вкусовые ощущения возникают при воздействии на вкусовые области растворимых и способных к диффузии веществ.</w:t>
      </w:r>
    </w:p>
    <w:p w:rsidR="00B76C54" w:rsidRDefault="00B76C54" w:rsidP="00B76C54">
      <w:pPr>
        <w:pStyle w:val="a3"/>
        <w:ind w:left="360" w:firstLine="360"/>
        <w:jc w:val="both"/>
      </w:pPr>
      <w:r>
        <w:t xml:space="preserve">Большую роль во вкусовых ощущениях играет процесс компенсации, т. е. заглушения одних вкусовых ощущений другими. Вкусовые ощущения играют заметную роль в настройке эмоционального состояния, через вегетативную нервную систему. </w:t>
      </w:r>
    </w:p>
    <w:p w:rsidR="00B76C54" w:rsidRDefault="00B76C54" w:rsidP="00B76C54">
      <w:pPr>
        <w:pStyle w:val="a3"/>
        <w:ind w:left="360" w:firstLine="360"/>
        <w:rPr>
          <w:sz w:val="32"/>
          <w:szCs w:val="32"/>
        </w:rPr>
      </w:pPr>
      <w:r>
        <w:rPr>
          <w:sz w:val="32"/>
          <w:szCs w:val="32"/>
        </w:rPr>
        <w:t>Слуховые ощущения</w:t>
      </w:r>
    </w:p>
    <w:p w:rsidR="00B76C54" w:rsidRDefault="00B76C54" w:rsidP="00B76C54">
      <w:pPr>
        <w:pStyle w:val="a3"/>
        <w:ind w:left="360" w:firstLine="360"/>
        <w:jc w:val="both"/>
      </w:pPr>
      <w:r>
        <w:t>Слуховые ощущения являются отражением воздействия на слуховые рецепторы звуковых волн.</w:t>
      </w:r>
    </w:p>
    <w:p w:rsidR="00B76C54" w:rsidRDefault="00B76C54" w:rsidP="00B76C54">
      <w:pPr>
        <w:pStyle w:val="a3"/>
        <w:ind w:left="360" w:firstLine="360"/>
        <w:rPr>
          <w:sz w:val="32"/>
          <w:szCs w:val="32"/>
        </w:rPr>
      </w:pPr>
      <w:r>
        <w:rPr>
          <w:sz w:val="32"/>
          <w:szCs w:val="32"/>
        </w:rPr>
        <w:t>Зрительные ощущения</w:t>
      </w:r>
    </w:p>
    <w:p w:rsidR="00B76C54" w:rsidRDefault="00B76C54" w:rsidP="00B76C54">
      <w:pPr>
        <w:pStyle w:val="a3"/>
        <w:ind w:left="360" w:firstLine="360"/>
        <w:jc w:val="both"/>
      </w:pPr>
      <w:r>
        <w:t xml:space="preserve">Роль зрительных ощущений в познании мира особенно велика. Зрительные ощущения вызываются воздействием на глаз света, всегда обладая тем или иным цветовым качеством. Зрение дает нам отражение всего многообразия свойств объективной действительности (1; с.177-178, 184-194, 197-203, 209, 215).  </w:t>
      </w:r>
    </w:p>
    <w:p w:rsidR="00B76C54" w:rsidRDefault="00B76C54" w:rsidP="00B76C54">
      <w:pPr>
        <w:pStyle w:val="a3"/>
        <w:ind w:left="360"/>
        <w:rPr>
          <w:sz w:val="32"/>
          <w:szCs w:val="32"/>
        </w:rPr>
      </w:pPr>
      <w:r>
        <w:rPr>
          <w:sz w:val="32"/>
          <w:szCs w:val="32"/>
        </w:rPr>
        <w:t>4. Восприятие</w:t>
      </w:r>
    </w:p>
    <w:p w:rsidR="00B76C54" w:rsidRDefault="00B76C54" w:rsidP="00B76C54">
      <w:pPr>
        <w:pStyle w:val="a3"/>
        <w:ind w:left="360" w:firstLine="360"/>
        <w:jc w:val="both"/>
      </w:pPr>
      <w:r>
        <w:t>Восприятие – это непосредственное отражение предметов, явлений или процессов окружающего мира. Это субъективный образ предмета, процесса или явления, непосредственно воздействующего на анализатор или систему анализаторов. Иногда термином восприятие обозначается так же система действий, направленных на органы чувств, т. е. чувственно-исследовательская деятельность наблюдения (3; с. 55; 6; с. 33).</w:t>
      </w:r>
    </w:p>
    <w:p w:rsidR="00B76C54" w:rsidRDefault="00B76C54" w:rsidP="00B76C54">
      <w:pPr>
        <w:pStyle w:val="a3"/>
        <w:ind w:left="360" w:firstLine="360"/>
        <w:jc w:val="both"/>
      </w:pPr>
      <w:r>
        <w:t>Все филогенетическое развитие чувствительности свидетельствует о том, что определяющим в процессе развития чувствительности по отношению к тому или иному раздражителю является его биологическая значимость, т. е. связь с жизнедеятельностью, с поведением, с приспособлением к среде. Живя и действуя, разрешая в ходе своей жизни встающие перед ним практические задачи, человек воспринимает окружающее. Восприятие предметов и людей, с которыми ему приходится иметь дело, условий в которых протекает его деятельность, составляет необходимую предпосылку осмысленного человеческого действия. Воспринимая, человек не только видит, но и смотрит, не только слышит, но и слушает; он часто активно вбирает установку, которая обеспечивает адекватное восприятие предмета; воспринимая, он, таким образом, производит определенную деятельность, направленную на то, чтобы привести образ восприятия в соответствие с предметом. 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сознание выделяющегося из окружения противостоящего субъекту предмета. Возможность восприятия предполагает у субъекта способность не только реагировать на чувственный раздражитель, но и осознавать соответственно чувственное качество, как свойство определенного предмета. Восприятие предмета предполагает со стороны субъекта не только наличие образа, но и определенной действенной установки, возникающей лишь в результате довольно высоко развитой тонической деятельности (мозжечка и коры).</w:t>
      </w:r>
    </w:p>
    <w:p w:rsidR="00B76C54" w:rsidRDefault="00B76C54" w:rsidP="00B76C54">
      <w:pPr>
        <w:pStyle w:val="a3"/>
        <w:ind w:left="360" w:firstLine="360"/>
        <w:jc w:val="both"/>
      </w:pPr>
      <w:r>
        <w:t>Восприятие не только связано с действием, с деятельностью – и само оно специфическая познавательная деятельность сопоставления, соотнесения возникающих в нем чувственных качеств предмета. Восприятие – это форма познания действительности. Процесс восприятия включает в себя познавательную деятельность, «прощупывания», обследования, доставляемых нашими органами чувств под воздействием внешних раздражений, действующих в данный момент. Попытка оторвать восприятие от ощущения явно несостоятельна. Но восприятие вместе с тем и не сводится к простой сумме ощущений. Оно всегда является более или менее сложным целым, качественно отличающимся от тех элементарных ощущений, которые входят в его состав. В каждое восприятие входит и воспроизведенный прошлый опыт, и мышление воспринимающего, и – в известном смысле – также чувства и эмоции. Поскольку восприятие не сводится к простой механической сумме или агрегату ощущений, определенное значение приобретает вопрос о структуре восприятия, т. е. расчлененности и специфической взаимосвязи его частей. В силу этой расчлененности и специфической взаимосвязи частей воспринимаемого оно имеет форму, связанную с его содержанием, но и отличную от него. Форма в восприятии обладает некоторой относительной независимостью от содержания (1; с. 225-233).</w:t>
      </w:r>
    </w:p>
    <w:p w:rsidR="00B76C54" w:rsidRDefault="00B76C54" w:rsidP="00B76C54">
      <w:pPr>
        <w:pStyle w:val="a3"/>
        <w:numPr>
          <w:ilvl w:val="1"/>
          <w:numId w:val="4"/>
        </w:numPr>
        <w:rPr>
          <w:sz w:val="32"/>
          <w:szCs w:val="32"/>
        </w:rPr>
      </w:pPr>
      <w:r>
        <w:rPr>
          <w:sz w:val="32"/>
          <w:szCs w:val="32"/>
        </w:rPr>
        <w:t>Константность восприятия</w:t>
      </w:r>
    </w:p>
    <w:p w:rsidR="00B76C54" w:rsidRDefault="00B76C54" w:rsidP="00B76C54">
      <w:pPr>
        <w:pStyle w:val="a3"/>
        <w:ind w:left="360" w:firstLine="360"/>
        <w:jc w:val="both"/>
      </w:pPr>
      <w:r>
        <w:t>Всякое восприятие является восприятием объективной действительности. Ни одно восприятие не может быть ни истинно понято, ни даже правильно, адекватно описано вне отношения к объективному предмету,  к определенному участку или моменту объективной действительности. Константность восприятия выражается в относительном постоянстве величины, формы и цвета предметов при изменяющихся в известных пределах условиях их восприятия. Если воспринимаемый нами на некотором расстоянии предмет удалить от нас, то отображение его на сетчатке уменьшится как в длину так и в ширину, и, значит уменьшится и площадь его, а между тем в восприятии образ сохранит в определенных пределах ту же постоянную, предмету свойственную величину. В процессе восприятия как бы различается собственный размер предмета и его удаление от воспринимающего, объективная форма предмета и угол зрения, под которым он воспринимается, собственный цвет и освещение, в котором он является. Не было бы вообще восприятия предметов, было бы одно непрерывное мерцание, непрерывно сдвигающихся, увеличивающихся пятен и блесков неописуемой пестроты. Константность заключается в том, что основные чувственные качества восприятия и при некотором изменении субъективных условий восприятия следуют за остающимися постоянными свойствами воспринимаемых предметов. Отношение к периферическому раздражению подчинено регулирующему его отношению к предмету.</w:t>
      </w:r>
    </w:p>
    <w:p w:rsidR="00B76C54" w:rsidRDefault="00B76C54" w:rsidP="00B76C54">
      <w:pPr>
        <w:pStyle w:val="a3"/>
        <w:ind w:left="360" w:firstLine="360"/>
        <w:jc w:val="both"/>
      </w:pPr>
      <w:r>
        <w:t>Проблема константности, ортоскопичности, т. е. правильного видения – это проблема отражения в частной психофизической постановке (1; с. 233-234).</w:t>
      </w:r>
    </w:p>
    <w:p w:rsidR="00B76C54" w:rsidRDefault="00B76C54" w:rsidP="00B76C54">
      <w:pPr>
        <w:pStyle w:val="a3"/>
        <w:ind w:left="720"/>
        <w:rPr>
          <w:sz w:val="32"/>
          <w:szCs w:val="32"/>
        </w:rPr>
      </w:pPr>
      <w:r>
        <w:rPr>
          <w:sz w:val="32"/>
          <w:szCs w:val="32"/>
        </w:rPr>
        <w:br w:type="page"/>
        <w:t>4.2. Осмысленность восприятия</w:t>
      </w:r>
    </w:p>
    <w:p w:rsidR="00B76C54" w:rsidRDefault="00B76C54" w:rsidP="00B76C54">
      <w:pPr>
        <w:pStyle w:val="a3"/>
        <w:ind w:left="360" w:firstLine="360"/>
        <w:jc w:val="both"/>
      </w:pPr>
      <w:r>
        <w:t xml:space="preserve">Восприятие человека предметно и осмысленно. Оно не сводится к одной лишь чувственной основе. Мы воспринимаем не пучки излучений и не структуры, а предметы, которые имеют определенное значение. Восприятие человека представляет собой единство чувственного и логического, чувственного и смыслового, ощущения и мышления. Чувственное и смысловое содержание восприятие при этом не рядоположены: прежде всего смысловое содержание, осмысливание предметного значения опирается на чувственное содержание, исходит из него и является ни чем иным, как осмысливанием предметного значения данного чувственного содержания. Осмыслить восприятие – значит осознать предмет, который оно отображает, значит выявить предметное значение его сенсорных данных. В процессе осмысления чувственное содержание восприятия подвергается анализу и синтезу, сравнению, обобщению. Таким образом, осмысление включает само восприятие к представлению и от него к мышлению. Осмысленность восприятия означает, что в него включаются мышление, осознание значения (1; с. 235-236). </w:t>
      </w:r>
    </w:p>
    <w:p w:rsidR="00B76C54" w:rsidRDefault="00B76C54" w:rsidP="00B76C54">
      <w:pPr>
        <w:pStyle w:val="a3"/>
        <w:numPr>
          <w:ilvl w:val="1"/>
          <w:numId w:val="6"/>
        </w:numPr>
        <w:rPr>
          <w:sz w:val="32"/>
          <w:szCs w:val="32"/>
        </w:rPr>
      </w:pPr>
      <w:r>
        <w:rPr>
          <w:sz w:val="32"/>
          <w:szCs w:val="32"/>
        </w:rPr>
        <w:t>Восприятие и направленность личности</w:t>
      </w:r>
    </w:p>
    <w:p w:rsidR="00B76C54" w:rsidRDefault="00B76C54" w:rsidP="00B76C54">
      <w:pPr>
        <w:pStyle w:val="a3"/>
        <w:ind w:left="360" w:firstLine="360"/>
        <w:jc w:val="both"/>
      </w:pPr>
      <w:r>
        <w:t>Становясь все более сознательным о обобщенным, наше восприятие приобретает вместе с тем все большую свободу по отношению к непосредственному данному. Восприятие обычно никогда не бывает чисто пассивным, только созерцательным актом. Эмоциональное отношение как бы регулирует и расцвечивает восприятие – делает яркими, выпуклыми одни черты и оставляет другие затушеванными, в тени. Влияние интересов и чувств проявляется в восприятии сначала в форме непроизвольного внимания. Но восприятие может осуществляться на различных уровнях. Если на низших уровнях процесс восприятия протекает как бы «стихийно», независимо от сознательного регулирования, то в высших своих формах, связанных с развитием мышления, восприятие превращается в сознательно регулируемую деятельность наблюдения. Восприятие, поднявшееся до уровня сознательного наблюдения, является волевым актом. Восприятие в обыденной жизни относительно редко достигает той сознательной направленности, до которой оно поднимается в условиях научного познания, но оно никогда не спускается до уровня чисто пассивного, совершенно ненаправленного  переживания. Таким образом, в ходе изучения восприятия все глубже раскрывается подлинное содержание того исходного утверждения, что восприятие не является простой суммой ощущений, что оно – сложный целостный процесс, а то и целенаправленная деятельность. Восприятие человека представляет собой в действительности единство чувственного и логического, чувственного и смыслового, ощущения и мысли. Оно всегда не только сенсорная данность, но и осмысливание ее объективного значения (1; с. 239-240).</w:t>
      </w:r>
    </w:p>
    <w:p w:rsidR="00B76C54" w:rsidRDefault="00B76C54" w:rsidP="00B76C54">
      <w:pPr>
        <w:pStyle w:val="a3"/>
        <w:numPr>
          <w:ilvl w:val="0"/>
          <w:numId w:val="6"/>
        </w:numPr>
        <w:rPr>
          <w:sz w:val="32"/>
          <w:szCs w:val="32"/>
        </w:rPr>
      </w:pPr>
      <w:r>
        <w:rPr>
          <w:sz w:val="32"/>
          <w:szCs w:val="32"/>
        </w:rPr>
        <w:t>Память</w:t>
      </w:r>
    </w:p>
    <w:p w:rsidR="00B76C54" w:rsidRDefault="00B76C54" w:rsidP="00B76C54">
      <w:pPr>
        <w:pStyle w:val="a3"/>
        <w:ind w:left="360" w:firstLine="360"/>
        <w:jc w:val="both"/>
      </w:pPr>
      <w:r>
        <w:t>Память – это форма психического отражения действительности, заключающаяся в закреплении, сохранении и последующем воспроизведении человеком своего опыта (2; с. 247).</w:t>
      </w:r>
    </w:p>
    <w:p w:rsidR="00B76C54" w:rsidRDefault="00B76C54" w:rsidP="00B76C54">
      <w:pPr>
        <w:pStyle w:val="a3"/>
        <w:ind w:left="360" w:firstLine="360"/>
        <w:jc w:val="both"/>
      </w:pPr>
      <w:r>
        <w:t xml:space="preserve">Память обеспечивает накопление впечатлений об окружающем мире, служит основой приобретения знаний, навыков и умений и их последующего использования. Сохранение опыта дает возможность для обучения человека и развития его психики. Память служит необходимым условием единства психической жизни человека, единства его личности. Физиологической основой памяти является образование временных нервных связей, способных восстанавливаться, актуализироваться под влиянием различных раздражителей (И. Павлов). Различают основные процессы памяти: запоминание, сохранение, забывание, восстановление (7; с. 247). </w:t>
      </w:r>
    </w:p>
    <w:p w:rsidR="00B76C54" w:rsidRDefault="00B76C54" w:rsidP="00B76C54">
      <w:pPr>
        <w:pStyle w:val="a3"/>
        <w:ind w:left="360" w:firstLine="360"/>
        <w:rPr>
          <w:sz w:val="32"/>
          <w:szCs w:val="32"/>
        </w:rPr>
      </w:pPr>
      <w:r>
        <w:rPr>
          <w:sz w:val="32"/>
          <w:szCs w:val="32"/>
        </w:rPr>
        <w:t>5.1. Запоминание</w:t>
      </w:r>
    </w:p>
    <w:p w:rsidR="00B76C54" w:rsidRDefault="00B76C54" w:rsidP="00B76C54">
      <w:pPr>
        <w:pStyle w:val="a3"/>
        <w:ind w:left="360" w:firstLine="360"/>
        <w:jc w:val="both"/>
      </w:pPr>
      <w:r>
        <w:t xml:space="preserve">Запоминание начинается с запечатления, которое первоначально совершается непроизвольно в той или иной деятельности, не ставящей себе непосредственно цель что-либо запомнить. Многое запечатлевается  у нас непреднамеренно. Учитывая необходимость сохранения в интересах своей практической и теоретической деятельности, человек, как существо сознательное, начинает специально – сознательно и преднамеренно запечатлевать особенно для него значительный материал: запечатление тогда переходит в сознательное запоминание и выделяется в особую сознательную целенаправленную деятельность. Основное значение приобретает поэтому зависимости запоминания от характера деятельности, в ходе которой оно совершается. Можно выделить несколько факторов влияющих на запоминание.  Это, во-первых, особенности самого материала, подлежащего запоминанию. Во-вторых, контекст, в котором находится запоминаемый материал. Указанные факты, в свою очередь, являются следствием специфичности структуры памяти, представляющей собой деятельности человека (2; с. 109-110; 7; с. 44). </w:t>
      </w:r>
    </w:p>
    <w:p w:rsidR="00B76C54" w:rsidRDefault="00B76C54" w:rsidP="00B76C54">
      <w:pPr>
        <w:pStyle w:val="a3"/>
        <w:ind w:left="360" w:firstLine="360"/>
        <w:rPr>
          <w:sz w:val="32"/>
          <w:szCs w:val="32"/>
        </w:rPr>
      </w:pPr>
      <w:r>
        <w:rPr>
          <w:sz w:val="32"/>
          <w:szCs w:val="32"/>
        </w:rPr>
        <w:t>5.2. Сохранение</w:t>
      </w:r>
    </w:p>
    <w:p w:rsidR="00B76C54" w:rsidRDefault="00B76C54" w:rsidP="00B76C54">
      <w:pPr>
        <w:pStyle w:val="a3"/>
        <w:ind w:left="360" w:firstLine="360"/>
        <w:jc w:val="both"/>
      </w:pPr>
      <w:r>
        <w:t>Сохранение является сложным динамическим процессом, который совершается в условиях определенным образом организованного усвоения и включает прогообразные процессы переработки материала. Сохранение тесно связано с забыванием. Возможны две точки зрения на сохранение. Первая – узкая и хронологически более ранняя – рассматривает сохранение как достаточно пассивный процесс хранения, следа впечатления. Вторая трактует сохранение более широко – как сложный, динамический и активный процесс, включающий в себя наряду с собственно хранением, многообразные операции по переработке материала (5; с.349).</w:t>
      </w: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r>
        <w:rPr>
          <w:sz w:val="32"/>
          <w:szCs w:val="32"/>
        </w:rPr>
        <w:t>5.3. Забывание</w:t>
      </w:r>
    </w:p>
    <w:p w:rsidR="00B76C54" w:rsidRDefault="00B76C54" w:rsidP="00B76C54">
      <w:pPr>
        <w:pStyle w:val="a3"/>
        <w:ind w:left="360" w:firstLine="360"/>
        <w:jc w:val="both"/>
      </w:pPr>
      <w:r>
        <w:t>Процесс, приводящий к утрате четкости и уменьшению объема закрепленного в памяти материала. Забывание особенно интенсивно происходит в первое время после заучивания. Эта закономерность является общей.</w:t>
      </w:r>
    </w:p>
    <w:p w:rsidR="00B76C54" w:rsidRDefault="00B76C54" w:rsidP="00B76C54">
      <w:pPr>
        <w:pStyle w:val="a3"/>
        <w:ind w:left="360" w:firstLine="360"/>
        <w:jc w:val="both"/>
      </w:pPr>
      <w:r>
        <w:t>Наиболее распространенные объяснения забывания связаны с двумя гипотезами, впервые сформулированными немецкими психологами Г. Э. Мюллером и А. Пильцекером в 1900 г. Согласно одной из гипотез, забывание происходит потому, что процессы запоминания какого-либо нового материала и даже вообще любая психическая активность взаимодействуют с уже имеющимися в памяти ассоциациями и могут их разрушить. Гипотеза же о слабости следа предполагает простое ослабление ассоциаций с течением времени. Многочисленные наблюдения и эксперименты показали, что забывание далеко не всегда бывает абсолютным (5; с. 104-105).</w:t>
      </w:r>
    </w:p>
    <w:p w:rsidR="00B76C54" w:rsidRDefault="00B76C54" w:rsidP="00B76C54">
      <w:pPr>
        <w:pStyle w:val="a3"/>
        <w:ind w:left="360" w:firstLine="360"/>
      </w:pPr>
      <w:r>
        <w:rPr>
          <w:sz w:val="32"/>
          <w:szCs w:val="32"/>
        </w:rPr>
        <w:t>5.4. Восстановление</w:t>
      </w:r>
    </w:p>
    <w:p w:rsidR="00B76C54" w:rsidRDefault="00B76C54" w:rsidP="00B76C54">
      <w:pPr>
        <w:pStyle w:val="a3"/>
        <w:ind w:left="360" w:firstLine="360"/>
        <w:jc w:val="both"/>
      </w:pPr>
      <w:r>
        <w:t xml:space="preserve">Различают восстановление непроизвольное и произвольное. В первом случае прошлые впечатления восстанавливаются без специальной задачи на их актуализацию. Они всплывают в памяти обычно по ассоциации с наличными мыслями. Произвольное восстановление происходит в связи с сознательной установкой на актуализацию определенных следов памяти. Восстановление может осуществляться прямым и непрямым способом. Особенностью восстановления является его избирательный характер (3; с. 60). Наши воспоминания обычно относятся к ситуациям, в которых принимали участие другие люди, хотя бы нашего окружения (1; с. 282). </w:t>
      </w:r>
    </w:p>
    <w:p w:rsidR="00B76C54" w:rsidRDefault="00B76C54" w:rsidP="00B76C54">
      <w:pPr>
        <w:pStyle w:val="a3"/>
        <w:ind w:left="360" w:firstLine="360"/>
        <w:rPr>
          <w:sz w:val="32"/>
          <w:szCs w:val="32"/>
        </w:rPr>
      </w:pPr>
      <w:r>
        <w:rPr>
          <w:sz w:val="32"/>
          <w:szCs w:val="32"/>
        </w:rPr>
        <w:t>5.5. Уровни памяти</w:t>
      </w:r>
    </w:p>
    <w:p w:rsidR="00B76C54" w:rsidRDefault="00B76C54" w:rsidP="00B76C54">
      <w:pPr>
        <w:pStyle w:val="a3"/>
        <w:ind w:left="360" w:firstLine="360"/>
        <w:jc w:val="both"/>
      </w:pPr>
      <w:r>
        <w:t>Отличая уровни памяти от ее видов, мы в качестве основных уровней можем выделить следующие: 1) Элементарные процессы, когда воспроизведенные данные прошлого опыта не осознаются в своем отношении к прошлому как их воспроизведение. 2) Такое воспроизведение прошлого опыта, которое осознается как его воспроизведение. На основе такого осознания впервые становится возможным сознательное регулирование процессов памяти (1; с. 292).</w:t>
      </w:r>
    </w:p>
    <w:p w:rsidR="00B76C54" w:rsidRDefault="00B76C54" w:rsidP="00B76C54">
      <w:pPr>
        <w:pStyle w:val="a3"/>
        <w:ind w:left="360" w:firstLine="360"/>
        <w:rPr>
          <w:sz w:val="32"/>
          <w:szCs w:val="32"/>
        </w:rPr>
      </w:pPr>
      <w:r>
        <w:rPr>
          <w:sz w:val="32"/>
          <w:szCs w:val="32"/>
        </w:rPr>
        <w:t>5.6. Типы памяти</w:t>
      </w:r>
    </w:p>
    <w:p w:rsidR="00B76C54" w:rsidRDefault="00B76C54" w:rsidP="00B76C54">
      <w:pPr>
        <w:pStyle w:val="a3"/>
        <w:ind w:left="360" w:firstLine="360"/>
        <w:jc w:val="both"/>
      </w:pPr>
      <w:r>
        <w:t>Память у людей обнаруживает ряд более или менее выраженных типологических особенностей.</w:t>
      </w:r>
    </w:p>
    <w:p w:rsidR="00B76C54" w:rsidRDefault="00B76C54" w:rsidP="00B76C54">
      <w:pPr>
        <w:pStyle w:val="a3"/>
        <w:ind w:left="360" w:firstLine="360"/>
        <w:jc w:val="both"/>
      </w:pPr>
      <w:r>
        <w:t>Первая дифференциация типов связана с тем, как сенсорная область служит наилучшей основой для воспроизведения. Одни люди лучше запоминают зрительные, другие – слуховые, третьи – двигательные данные. У большинства людей господствующим является зрительный тип запоминания предметов. Память у людей различается: 1) по быстроте запоминания, 2) по его прочности или длительности, 3) по количеству или объему запоминаемого и 4) по точности. Говоря о типах памяти, необходимо иметь в виду, что особенности процессов запоминания зависят от того, кто и что запоминает, от конкретного отношения данной личности к тому, что подлежит запоминанию (2; с. 112).</w:t>
      </w:r>
    </w:p>
    <w:p w:rsidR="00B76C54" w:rsidRDefault="00B76C54" w:rsidP="00B76C54">
      <w:pPr>
        <w:pStyle w:val="a3"/>
        <w:ind w:left="360" w:firstLine="360"/>
        <w:rPr>
          <w:sz w:val="32"/>
          <w:szCs w:val="32"/>
        </w:rPr>
      </w:pPr>
      <w:r>
        <w:rPr>
          <w:sz w:val="32"/>
          <w:szCs w:val="32"/>
        </w:rPr>
        <w:t>6.Воображение</w:t>
      </w:r>
    </w:p>
    <w:p w:rsidR="00B76C54" w:rsidRDefault="00B76C54" w:rsidP="00B76C54">
      <w:pPr>
        <w:pStyle w:val="a3"/>
        <w:ind w:left="360" w:firstLine="360"/>
        <w:jc w:val="both"/>
      </w:pPr>
      <w:r>
        <w:t>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чувственного, интеллектуального и эмоционально-смыслового опыта. Воображение – это способ овладения человеком сферой возможного будущего, придающий его деятельности целеполагающий и проектный характер, благодаря чему он выделяется из «царства» животных. В психологии существует традиция рассматривать воображение в качестве отдельного психического процесса наряду с восприятием, памятью, вниманием и др. В последнее время все большее распространение получает идущее от И. Канта понимание воображения, как всеобщего свойства сознания. Воображение детерминирует протекание конкретных познавательных, эмоциональных и других процессов, констатируя их творческую природу, связанную с преобразованием предметов. Воображение – это образное конструирование содержания понятия о предмете. Для воображения характерно то, что знание еще не оформилось в логическую категорию, тогда как своеобразное соотношение всеобщего и идентичного на чувственном опыте уже произведено. Благодаря этому в самом акте созерцания отдельный факт открывается в своем универсальном ракурсе, обнаруживая свой целостнообразующий по отношению к определенной ситуации смысл. Воображение не является ни произвольным наделением объекта любыми свойствами, ни простой комбинаторикой элементов прошлого опыта. Один из парадоксов воображения состоит в том, что предметное целое воспроизводится им с самого начала адекватно, фактически безошибочно. Ведущим механизмом воображения служит перенос какого либо свойства объекта. В психологии различают произвольное и непроизвольное воображение. Иногда выделяют также воссоздающее и творческое воображение. Особую форму воображения образует мечта.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 Воображение включено в процессы самых различных видов человеческой деятельности (2; с. 55-56).</w:t>
      </w:r>
    </w:p>
    <w:p w:rsidR="00B76C54" w:rsidRDefault="00B76C54" w:rsidP="00B76C54">
      <w:pPr>
        <w:pStyle w:val="a3"/>
        <w:ind w:left="360" w:firstLine="360"/>
        <w:jc w:val="both"/>
      </w:pPr>
      <w:r>
        <w:t>Образы, которыми оперирует человек, не ограничиваются воспроизведением непосредственно воспринятого. Перед человеком в образах может предстать и то, чего он непосредственно не воспринимал, и то, чего вообще не было, и даже то, чего в такой именно конкретной форме в действительности  и быть не может. Под воображением в самом широком смысле слова иногда разумеют всякий процесс, протекающий в образах. Воображение в собственном своем специфическом смысле слова может быть только у человека. Только у человека, который как субъект общественной практики, реально преобразует мир, развивается подлинное воображение. В процессе развития оно сначала – следствие, а затем и предпосылка той деятельности человека, посредством которой он реально изменяет действительность.</w:t>
      </w:r>
    </w:p>
    <w:p w:rsidR="00B76C54" w:rsidRDefault="00B76C54" w:rsidP="00B76C54">
      <w:pPr>
        <w:pStyle w:val="a3"/>
        <w:ind w:left="360" w:firstLine="360"/>
        <w:jc w:val="both"/>
      </w:pPr>
      <w:r>
        <w:t>В своих высших творческих формах воображение совершает отлет от действительности, чтобы глубже проникнуть в нее. Мощь творческого воображения и его уровень определяются соотношением двух показателей: 1) тем, насколько воображение придерживается ограничительных условий, от которых зависит осмысленность и объективная значимость его творений; 2) тем, насколько новы и оригинальны, отличны от непосредственного данного его порождения. Деятельность воображения естественно и закономерно порождается преобразующим воздействием направленности личности на образы сознания, опережающие действительность. Воображение не абстрактная функция, а закономерно выступающая сторона сознательной деятельности.</w:t>
      </w:r>
    </w:p>
    <w:p w:rsidR="00B76C54" w:rsidRDefault="00B76C54" w:rsidP="00B76C54">
      <w:pPr>
        <w:pStyle w:val="a3"/>
        <w:ind w:left="360" w:firstLine="360"/>
        <w:rPr>
          <w:sz w:val="32"/>
          <w:szCs w:val="32"/>
        </w:rPr>
      </w:pPr>
      <w:r>
        <w:rPr>
          <w:sz w:val="32"/>
          <w:szCs w:val="32"/>
        </w:rPr>
        <w:t xml:space="preserve">6.1. Виды воображения </w:t>
      </w:r>
    </w:p>
    <w:p w:rsidR="00B76C54" w:rsidRDefault="00B76C54" w:rsidP="00B76C54">
      <w:pPr>
        <w:pStyle w:val="a3"/>
        <w:ind w:left="360" w:firstLine="360"/>
        <w:jc w:val="both"/>
      </w:pPr>
      <w:r>
        <w:t>В воображении проявляются все виды и уровни направленности личности; они порождают и различные уровни воображения. Различие этих уровней определяется прежде всего тем, насколько сознательно и активно отношение человека к этому процессу. В высших формах воображения, в творчестве, образы сознательно формируются и преобразуются в соответствии с усилиями, которые ставит себе сознательная творческая деятельность человека. В первом случае говорят иногда о пассивном, во втором – об активном воображении. Различают так же воображение воспроизводящее и творческое или преображающее. Всякое подлинное воображение является преобразующей деятельностью. В зависимости от характера образов, которыми оперирует воображение, различают иногда конкретное и абстрактное воображение. Необходимо, наконец, различать виды воображения по их отношению к действительности и к деятельности. Роль воображения в жизни может быть весьма различной, в зависимости от того в какой мере воображение включается в реальную деятельность (1; с. 344, 346, 349-350).</w:t>
      </w:r>
    </w:p>
    <w:p w:rsidR="00B76C54" w:rsidRDefault="00B76C54" w:rsidP="00B76C54">
      <w:pPr>
        <w:pStyle w:val="a3"/>
        <w:ind w:left="360" w:firstLine="360"/>
        <w:jc w:val="both"/>
      </w:pPr>
      <w:r>
        <w:t xml:space="preserve">Так же выделяются несколько путей построения образов воображения: </w:t>
      </w:r>
      <w:r>
        <w:rPr>
          <w:sz w:val="32"/>
          <w:szCs w:val="32"/>
        </w:rPr>
        <w:t>агглютинация</w:t>
      </w:r>
      <w:r>
        <w:t xml:space="preserve"> – соединение несоединимых в реальности качеств, свойств, элементов действительности; </w:t>
      </w:r>
      <w:r>
        <w:rPr>
          <w:sz w:val="32"/>
          <w:szCs w:val="32"/>
        </w:rPr>
        <w:t>гиперболизация</w:t>
      </w:r>
      <w:r>
        <w:t xml:space="preserve"> – значительное преувеличение свойств реальных объектов; </w:t>
      </w:r>
      <w:r>
        <w:rPr>
          <w:sz w:val="32"/>
          <w:szCs w:val="32"/>
        </w:rPr>
        <w:t>заострение</w:t>
      </w:r>
      <w:r>
        <w:t xml:space="preserve"> – выделение тех или иных признаков реальности как особо значимых; </w:t>
      </w:r>
      <w:r>
        <w:rPr>
          <w:sz w:val="32"/>
          <w:szCs w:val="32"/>
        </w:rPr>
        <w:t xml:space="preserve">схематизация – </w:t>
      </w:r>
      <w:r>
        <w:t xml:space="preserve">сглаживание различий между объектами и произвольное наделение его конкретным образом; </w:t>
      </w:r>
      <w:r>
        <w:rPr>
          <w:sz w:val="32"/>
          <w:szCs w:val="32"/>
        </w:rPr>
        <w:t xml:space="preserve">типизация – </w:t>
      </w:r>
      <w:r>
        <w:t>выделение существенного признака в однородных явлениях и наделение его конкретным образом (6; с. 32).</w:t>
      </w:r>
    </w:p>
    <w:p w:rsidR="00B76C54" w:rsidRDefault="00B76C54" w:rsidP="00B76C54">
      <w:pPr>
        <w:pStyle w:val="a3"/>
        <w:ind w:left="360" w:firstLine="360"/>
        <w:jc w:val="both"/>
      </w:pPr>
      <w:r>
        <w:t>Воображение является в психологическом идивидуально-дифференцирующем отношении чрезвычайно существенным проявлением личности.</w:t>
      </w:r>
    </w:p>
    <w:p w:rsidR="00B76C54" w:rsidRDefault="00B76C54" w:rsidP="00B76C54">
      <w:pPr>
        <w:pStyle w:val="a3"/>
        <w:numPr>
          <w:ilvl w:val="0"/>
          <w:numId w:val="7"/>
        </w:numPr>
        <w:rPr>
          <w:sz w:val="32"/>
          <w:szCs w:val="32"/>
        </w:rPr>
      </w:pPr>
      <w:r>
        <w:rPr>
          <w:sz w:val="32"/>
          <w:szCs w:val="32"/>
        </w:rPr>
        <w:t>Мышление</w:t>
      </w:r>
    </w:p>
    <w:p w:rsidR="00B76C54" w:rsidRDefault="00B76C54" w:rsidP="00B76C54">
      <w:pPr>
        <w:pStyle w:val="a3"/>
        <w:ind w:left="360" w:firstLine="360"/>
        <w:jc w:val="both"/>
      </w:pPr>
      <w:r>
        <w:t>Мышление  - это психический процесс отражения действительности, высшая форма творческой деятельности человека. Мышление постольку процесс отражения объектов, поскольку оно есть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Мышление – это есть целенаправленное использование, развитие и приращение знаний, возможно лишь в том случае, если оно направлено на разрешение противоречий, объективно присущих реальному предмету мысли. В генезе мышления важнейшую роль играет понимание: понимание людьми друг друга, средств и предметов их совместной деятельности.</w:t>
      </w:r>
    </w:p>
    <w:p w:rsidR="00B76C54" w:rsidRDefault="00B76C54" w:rsidP="00B76C54">
      <w:pPr>
        <w:pStyle w:val="a3"/>
        <w:ind w:left="360" w:firstLine="360"/>
        <w:jc w:val="both"/>
      </w:pPr>
      <w:r>
        <w:t>Мышление – это процесс целе- и планообразования, т. е. идеального преобразования способов предметно-чувственной деятельности, способов целесообразного отношения к объективной реальности, процесс, происходящий как во время, так и до практического изменения этих способов, своей исторической сути (2; с. 200, 201).</w:t>
      </w:r>
    </w:p>
    <w:p w:rsidR="00B76C54" w:rsidRDefault="00B76C54" w:rsidP="00B76C54">
      <w:pPr>
        <w:pStyle w:val="a3"/>
        <w:ind w:left="360" w:firstLine="360"/>
        <w:jc w:val="both"/>
      </w:pPr>
      <w:r>
        <w:t>Мышление соотносит данные ощущений и восприятий – сопоставляет, сравнивает, различает, раскрывает отношения, опосредования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Мышление отражает бытие в его связях и отношениях, в его многообразных опосредованиях. Задача мышления заключается в том, чтобы выявить существенные, необходимые связи, основанные на реальных зависимостях, отделить их от случайных совпадений по слаженности в той или иной частной ситуации. Всякое мышление совершается в обобщениях. Оно всегда идет от единичного к общему и то общего к единичному. Мышление, как познавательная теоретическая деятельность, теснейшим образом связано с действием. Человек познает действительность, воздействуя на него, понимает мир, изменяя его.  Мышление не просто сопровождает действие или действие – мышление; действие – это первичная форма существования мышления. Первичный вид мышления – это мышление в действии, мышление которое совершается в действии и в действии выявляется. Все мыслительные операции возникли сначала как практические операции и лишь затем стали операциями теоретического мышления. Мышление зародилось в трудовой деятельности, как практическая операция, как момент или компонент практической деятельности и лишь затем выделилось в самостоятельную теоретическую деятельность. Специфическим содержанием мышления является понятие. Понятие – это опосредованное и обобщенное знание о предмете, основанное на раскрытии его более или менее существенных объективных связей и отношений.</w:t>
      </w:r>
    </w:p>
    <w:p w:rsidR="00B76C54" w:rsidRDefault="00B76C54" w:rsidP="00B76C54">
      <w:pPr>
        <w:pStyle w:val="a3"/>
        <w:ind w:left="360" w:firstLine="360"/>
        <w:jc w:val="both"/>
      </w:pPr>
      <w:r>
        <w:t>Всякий мыслительный процесс является по своему внутреннему строению действием или актом деятельности, направленным на разрешение определенной задачи. Мышление обычно начинается с проблемы или вопроса, с удивления или недоумения, с противоречия. С динамикой мыслительного процесса связано эмоциональное самочувствие мыслящего субъекта. Мыслительный процесс обычно включает в себя, в единстве и взаимопроникновении с понятиями, во-первых, более или менее обобщенные образы – представления. Мыслительный процесс, сохраняя специфику мышления, существенно, качественно отличающую его то всех других процессов, вместе с тем всегда вплетен в общую ткань целостной психической жизни (1; с. 360, 361, 362, 369, 370, 371).</w:t>
      </w:r>
    </w:p>
    <w:p w:rsidR="00B76C54" w:rsidRDefault="00B76C54" w:rsidP="00B76C54">
      <w:pPr>
        <w:pStyle w:val="a3"/>
        <w:numPr>
          <w:ilvl w:val="1"/>
          <w:numId w:val="7"/>
        </w:numPr>
        <w:rPr>
          <w:sz w:val="32"/>
          <w:szCs w:val="32"/>
        </w:rPr>
      </w:pPr>
      <w:r>
        <w:rPr>
          <w:sz w:val="32"/>
          <w:szCs w:val="32"/>
        </w:rPr>
        <w:t>Фазы мыслительного процесса</w:t>
      </w:r>
    </w:p>
    <w:p w:rsidR="00B76C54" w:rsidRDefault="00B76C54" w:rsidP="00B76C54">
      <w:pPr>
        <w:pStyle w:val="a3"/>
        <w:ind w:left="360" w:firstLine="360"/>
        <w:jc w:val="both"/>
      </w:pPr>
      <w:r>
        <w:t>В развернутом мыслительном процессе, поскольку он всегда направляется на разрешение какой-нибудь задачи можно различить несколько основных этапов или фаз.</w:t>
      </w:r>
    </w:p>
    <w:p w:rsidR="00B76C54" w:rsidRDefault="00B76C54" w:rsidP="00B76C54">
      <w:pPr>
        <w:pStyle w:val="a3"/>
        <w:ind w:left="360" w:firstLine="360"/>
        <w:jc w:val="both"/>
      </w:pPr>
      <w:r>
        <w:t>Начальной фазой мыслительного процесса является более или менее отчетливое осознание проблемной ситуации. Осознание проблемной ситуации может начинаться с чувства удивления, вызванного ситуацией, произведшей впечатление необычайности. Это удивление может быть порождено неожиданной неудачей привычного действия или способа поведения.</w:t>
      </w:r>
    </w:p>
    <w:p w:rsidR="00B76C54" w:rsidRDefault="00B76C54" w:rsidP="00B76C54">
      <w:pPr>
        <w:pStyle w:val="a3"/>
        <w:ind w:left="360" w:firstLine="360"/>
        <w:jc w:val="both"/>
      </w:pPr>
      <w:r>
        <w:t>От осознания проблемы мысль переходит к ее разрешению. Решение задачи совершается различными и очень многообразными способами – в зависимости, прежде всего, от характера самой задачи.</w:t>
      </w:r>
    </w:p>
    <w:p w:rsidR="00B76C54" w:rsidRDefault="00B76C54" w:rsidP="00B76C54">
      <w:pPr>
        <w:pStyle w:val="a3"/>
        <w:ind w:left="360" w:firstLine="360"/>
        <w:jc w:val="both"/>
      </w:pPr>
      <w:r>
        <w:t>По мере протекания мыслительной деятельности, строение мыслительных процессов и их динамика изменяются (1; с. 374, 375).</w:t>
      </w:r>
    </w:p>
    <w:p w:rsidR="00B76C54" w:rsidRDefault="00B76C54" w:rsidP="00B76C54">
      <w:pPr>
        <w:pStyle w:val="a3"/>
        <w:ind w:left="360" w:firstLine="360"/>
        <w:jc w:val="both"/>
      </w:pPr>
      <w:r>
        <w:t>Наличие проблемной ситуации, с которой начинается мыслительный процесс, всегда направленный на разрешение какой-нибудь задачи. Существует несколько операций проводимых мыслительной деятельностью.</w:t>
      </w:r>
    </w:p>
    <w:p w:rsidR="00B76C54" w:rsidRDefault="00B76C54" w:rsidP="00B76C54">
      <w:pPr>
        <w:pStyle w:val="a3"/>
        <w:numPr>
          <w:ilvl w:val="0"/>
          <w:numId w:val="8"/>
        </w:numPr>
        <w:jc w:val="both"/>
      </w:pPr>
      <w:r>
        <w:rPr>
          <w:sz w:val="32"/>
          <w:szCs w:val="32"/>
        </w:rPr>
        <w:t xml:space="preserve">Сравнение – </w:t>
      </w:r>
      <w:r>
        <w:t>сопоставление вещи, явления их свойства вскрывает тожество и различия. Сравнение является часто первичной формой познания: вещи сначала познаются путем сравнения.</w:t>
      </w:r>
    </w:p>
    <w:p w:rsidR="00B76C54" w:rsidRDefault="00B76C54" w:rsidP="00B76C54">
      <w:pPr>
        <w:pStyle w:val="a3"/>
        <w:numPr>
          <w:ilvl w:val="0"/>
          <w:numId w:val="8"/>
        </w:numPr>
        <w:jc w:val="both"/>
      </w:pPr>
      <w:r>
        <w:rPr>
          <w:sz w:val="32"/>
          <w:szCs w:val="32"/>
        </w:rPr>
        <w:t>Похожесть и различие</w:t>
      </w:r>
      <w:r>
        <w:t xml:space="preserve"> – основные категории рассудочного сознания.</w:t>
      </w:r>
    </w:p>
    <w:p w:rsidR="00B76C54" w:rsidRDefault="00B76C54" w:rsidP="00B76C54">
      <w:pPr>
        <w:pStyle w:val="a3"/>
        <w:numPr>
          <w:ilvl w:val="0"/>
          <w:numId w:val="8"/>
        </w:numPr>
        <w:jc w:val="both"/>
      </w:pPr>
      <w:r>
        <w:t xml:space="preserve"> </w:t>
      </w:r>
      <w:r>
        <w:rPr>
          <w:sz w:val="32"/>
          <w:szCs w:val="32"/>
        </w:rPr>
        <w:t xml:space="preserve">Анализ – </w:t>
      </w:r>
      <w:r>
        <w:t>это мысленное расчленение предмета, явления, ситуации и выявление составляющих его элементов, частей, моментов. Анализом мы вычленяем явления из тех случайных несущественных связей, в которых они часто даны нам в восприятии.</w:t>
      </w:r>
    </w:p>
    <w:p w:rsidR="00B76C54" w:rsidRDefault="00B76C54" w:rsidP="00B76C54">
      <w:pPr>
        <w:pStyle w:val="a3"/>
        <w:numPr>
          <w:ilvl w:val="0"/>
          <w:numId w:val="8"/>
        </w:numPr>
        <w:jc w:val="both"/>
      </w:pPr>
      <w:r>
        <w:rPr>
          <w:sz w:val="32"/>
          <w:szCs w:val="32"/>
        </w:rPr>
        <w:t>Синтез</w:t>
      </w:r>
      <w:r>
        <w:t xml:space="preserve"> – восстанавливает расчлененное анализом целое, вскрывая более или менее существенные связи и отношения выделенных анализом элементов.</w:t>
      </w:r>
    </w:p>
    <w:p w:rsidR="00B76C54" w:rsidRDefault="00B76C54" w:rsidP="00B76C54">
      <w:pPr>
        <w:pStyle w:val="a3"/>
        <w:numPr>
          <w:ilvl w:val="0"/>
          <w:numId w:val="8"/>
        </w:numPr>
        <w:jc w:val="both"/>
      </w:pPr>
      <w:r>
        <w:rPr>
          <w:sz w:val="32"/>
          <w:szCs w:val="32"/>
        </w:rPr>
        <w:t>Абстракция</w:t>
      </w:r>
      <w:r>
        <w:t xml:space="preserve"> – это выделение, вычленение и извлечение одной какой-нибудь стороны.</w:t>
      </w:r>
    </w:p>
    <w:p w:rsidR="00B76C54" w:rsidRDefault="00B76C54" w:rsidP="00B76C54">
      <w:pPr>
        <w:pStyle w:val="a3"/>
        <w:ind w:left="360" w:firstLine="360"/>
        <w:jc w:val="both"/>
      </w:pPr>
      <w:r>
        <w:t>Другой существенной стороной мыслительной деятельности является обобщение. Сам процесс обобщения представляется этой точки зрения не как раскрытие новых свойств и определений познаваемых мыслью предметов, а как простой отбор из числа тех, которые с самого начала процесса были уже даны субъекту в содержании чувственно воспринимаемых свойств предмета (1; с. 377, 378, 379, 380).</w:t>
      </w:r>
    </w:p>
    <w:p w:rsidR="00B76C54" w:rsidRDefault="00B76C54" w:rsidP="00B76C54">
      <w:pPr>
        <w:pStyle w:val="a3"/>
        <w:numPr>
          <w:ilvl w:val="1"/>
          <w:numId w:val="7"/>
        </w:numPr>
      </w:pPr>
      <w:r>
        <w:rPr>
          <w:sz w:val="32"/>
          <w:szCs w:val="32"/>
        </w:rPr>
        <w:t>Виды мышления</w:t>
      </w:r>
    </w:p>
    <w:p w:rsidR="00B76C54" w:rsidRDefault="00B76C54" w:rsidP="00B76C54">
      <w:pPr>
        <w:pStyle w:val="a3"/>
        <w:ind w:left="360" w:firstLine="360"/>
        <w:jc w:val="both"/>
      </w:pPr>
      <w:r>
        <w:t>Мышление человека включает в себя мыслительные операции различных видов и уровней.</w:t>
      </w:r>
    </w:p>
    <w:p w:rsidR="00B76C54" w:rsidRDefault="00B76C54" w:rsidP="00B76C54">
      <w:pPr>
        <w:pStyle w:val="a3"/>
        <w:numPr>
          <w:ilvl w:val="1"/>
          <w:numId w:val="8"/>
        </w:numPr>
        <w:jc w:val="both"/>
        <w:rPr>
          <w:sz w:val="32"/>
          <w:szCs w:val="32"/>
        </w:rPr>
      </w:pPr>
      <w:r>
        <w:rPr>
          <w:sz w:val="32"/>
          <w:szCs w:val="32"/>
        </w:rPr>
        <w:t>Мышление безобразное</w:t>
      </w:r>
    </w:p>
    <w:p w:rsidR="00B76C54" w:rsidRDefault="00B76C54" w:rsidP="00B76C54">
      <w:pPr>
        <w:pStyle w:val="a3"/>
        <w:ind w:left="360" w:firstLine="360"/>
        <w:jc w:val="both"/>
      </w:pPr>
      <w:r>
        <w:t>Мышление, якобы свободное от чувственных элементов познания;</w:t>
      </w:r>
    </w:p>
    <w:p w:rsidR="00B76C54" w:rsidRDefault="00B76C54" w:rsidP="00B76C54">
      <w:pPr>
        <w:pStyle w:val="a3"/>
        <w:numPr>
          <w:ilvl w:val="1"/>
          <w:numId w:val="8"/>
        </w:numPr>
        <w:jc w:val="both"/>
      </w:pPr>
      <w:r>
        <w:rPr>
          <w:sz w:val="32"/>
          <w:szCs w:val="32"/>
        </w:rPr>
        <w:t>Мышление комплексное</w:t>
      </w:r>
    </w:p>
    <w:p w:rsidR="00B76C54" w:rsidRDefault="00B76C54" w:rsidP="00B76C54">
      <w:pPr>
        <w:pStyle w:val="a3"/>
        <w:ind w:left="360" w:firstLine="360"/>
        <w:jc w:val="both"/>
      </w:pPr>
      <w:r>
        <w:t>Мышление ребенка и взрослого, осуществляемое в процессе своеобразных эмпирических обобщений, основанием для которого служит отношения между вещами, отражающимися в восприятии.</w:t>
      </w:r>
    </w:p>
    <w:p w:rsidR="00B76C54" w:rsidRDefault="00B76C54" w:rsidP="00B76C54">
      <w:pPr>
        <w:pStyle w:val="a3"/>
        <w:numPr>
          <w:ilvl w:val="1"/>
          <w:numId w:val="8"/>
        </w:numPr>
        <w:jc w:val="both"/>
        <w:rPr>
          <w:sz w:val="32"/>
          <w:szCs w:val="32"/>
        </w:rPr>
      </w:pPr>
      <w:r>
        <w:rPr>
          <w:sz w:val="32"/>
          <w:szCs w:val="32"/>
        </w:rPr>
        <w:t>Мышление практическое</w:t>
      </w:r>
    </w:p>
    <w:p w:rsidR="00B76C54" w:rsidRDefault="00B76C54" w:rsidP="00B76C54">
      <w:pPr>
        <w:pStyle w:val="a3"/>
        <w:ind w:left="360" w:firstLine="360"/>
        <w:jc w:val="both"/>
      </w:pPr>
      <w:r>
        <w:t>Процесс мышления совершается в ходе практической деятельности. Это мышление направлено на решение практических задач. Может иметь сложные и элементарные формы.</w:t>
      </w:r>
    </w:p>
    <w:p w:rsidR="00B76C54" w:rsidRDefault="00B76C54" w:rsidP="00B76C54">
      <w:pPr>
        <w:pStyle w:val="a3"/>
        <w:numPr>
          <w:ilvl w:val="1"/>
          <w:numId w:val="8"/>
        </w:numPr>
        <w:jc w:val="both"/>
        <w:rPr>
          <w:sz w:val="32"/>
          <w:szCs w:val="32"/>
        </w:rPr>
      </w:pPr>
      <w:r>
        <w:rPr>
          <w:sz w:val="32"/>
          <w:szCs w:val="32"/>
        </w:rPr>
        <w:t>Теоретическое</w:t>
      </w:r>
    </w:p>
    <w:p w:rsidR="00B76C54" w:rsidRDefault="00B76C54" w:rsidP="00B76C54">
      <w:pPr>
        <w:pStyle w:val="a3"/>
        <w:ind w:left="360" w:firstLine="360"/>
        <w:jc w:val="both"/>
      </w:pPr>
      <w:r>
        <w:t>Теоретическое мышление, раскрывающее закономерности своего предмета, является высшим уровнем мышления. Но было бы совершенно неправильно сводить мышление в целом исключительно к теоретическому мышлению в абстрактных понятиях. Мы совершаем мыслительные операции не только решая теоретические проблемы, но и тогда, когда прибегая к абстрактным теоретическим построениям, мы с более или менее глубоким учетом осмысленно решаем любую задачу, оставаясь в рамках наглядной ситуации. Существует не только отвлеченное, но и наглядное мышление, поскольку в некоторых случаях мы разрешаем стоящие перед нами задачи, оперируя в основном наглядными данными. Наглядное мышление и мышление отвлеченно-теоретическое многообразными способами переходят друг в друга. Различие между ними относительно; оно не означает внешней полярности, но оно существенно.</w:t>
      </w:r>
    </w:p>
    <w:p w:rsidR="00B76C54" w:rsidRDefault="00B76C54" w:rsidP="00B76C54">
      <w:pPr>
        <w:pStyle w:val="a3"/>
        <w:ind w:left="360" w:firstLine="360"/>
        <w:jc w:val="both"/>
      </w:pPr>
      <w:r>
        <w:t>В художественном мышлении сам образ, отображая единичное, конкретное, вместе с тем выполняет обобщающую функцию. В силу того что образ в художественном мышлении выполняет обобщающую функцию, образное содержание художественного произведения может быть носителем его идейного содержания. Образное мышление является, таким образом, специфическим видом мышления.</w:t>
      </w:r>
    </w:p>
    <w:p w:rsidR="00B76C54" w:rsidRDefault="00B76C54" w:rsidP="00B76C54">
      <w:pPr>
        <w:pStyle w:val="a3"/>
        <w:ind w:left="360" w:firstLine="360"/>
        <w:jc w:val="both"/>
      </w:pPr>
      <w:r>
        <w:t xml:space="preserve">Протекание мыслительного процесса в действенной ситуации, непосредственная связь ее с практическим действием накладывают на нее специфический отпечаток. В тех случаях, когда действие не входит в течение самой мыслительной операции, все решение задачи должно быть целиком продумано субъектом, все звенья его от начала и до конца должны быть проверены и учтены мысленно. </w:t>
      </w:r>
    </w:p>
    <w:p w:rsidR="00B76C54" w:rsidRDefault="00B76C54" w:rsidP="00B76C54">
      <w:pPr>
        <w:pStyle w:val="a3"/>
        <w:ind w:left="360" w:firstLine="360"/>
        <w:jc w:val="both"/>
      </w:pPr>
      <w:r>
        <w:t>Специфические особенности различных видов мышления обусловлены у разных людей прежде всего специфичностью задач, которые им приходится разрешать, они связаны так же с индивидуальными особенностями, которые у них складываются в зависимости от характера их деятельности 1; с. 334, 336, 337, 339).</w:t>
      </w:r>
    </w:p>
    <w:p w:rsidR="00B76C54" w:rsidRDefault="00B76C54" w:rsidP="00B76C54">
      <w:pPr>
        <w:pStyle w:val="a3"/>
        <w:numPr>
          <w:ilvl w:val="0"/>
          <w:numId w:val="7"/>
        </w:numPr>
        <w:rPr>
          <w:sz w:val="32"/>
          <w:szCs w:val="32"/>
        </w:rPr>
      </w:pPr>
      <w:r>
        <w:rPr>
          <w:sz w:val="32"/>
          <w:szCs w:val="32"/>
        </w:rPr>
        <w:t>Речь</w:t>
      </w:r>
    </w:p>
    <w:p w:rsidR="00B76C54" w:rsidRDefault="00B76C54" w:rsidP="00B76C54">
      <w:pPr>
        <w:pStyle w:val="a3"/>
        <w:ind w:left="360" w:firstLine="360"/>
        <w:jc w:val="both"/>
      </w:pPr>
      <w:r>
        <w:t>Проблему речи обычно ставят в психологии в контексте: мышление и речь. Действительно, с мышлением речь связана особенно тесно. Слово выражает обобщение, поскольку оно является формой существования понятия, формой существования мысли. Речь – исторически сложившаяся форма общения людей посредством языка. Речевое общение осуществляется по законам данного языка, который представляет собой систему фонетических, лексических и стилистических средств и правил общения. Речь и язык составляют сложное диалектическое единство. Речь существует по правилам языка, и вместе с тем под действием ряда факторов она изменяет и совершенствует язык. Речь и язык современного человека – результат длительного исторического развития. Будучи средством выражения мыслей людей, речь становится основным механизмом их мышления. Рассматривая речь как процесс общения людей и как механизм мыслительной деятельности, психология выделяет две неразрывно связанные функции речи – общения и мышления (2; с. 325).</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8.1. Функции речи</w:t>
      </w:r>
    </w:p>
    <w:p w:rsidR="00B76C54" w:rsidRDefault="00B76C54" w:rsidP="00B76C54">
      <w:pPr>
        <w:pStyle w:val="a3"/>
        <w:ind w:left="360" w:firstLine="360"/>
        <w:jc w:val="both"/>
      </w:pPr>
      <w:r>
        <w:t>Две основные функции речи – коммуникативная и сагнификативная, благодаря которым речь является средством общения и формой существования мысли, сознания, формируются одна через другую и функционируют одна в другой.</w:t>
      </w:r>
    </w:p>
    <w:p w:rsidR="00B76C54" w:rsidRDefault="00B76C54" w:rsidP="00B76C54">
      <w:pPr>
        <w:pStyle w:val="a3"/>
        <w:ind w:left="360" w:firstLine="360"/>
        <w:jc w:val="both"/>
      </w:pPr>
      <w:r>
        <w:t xml:space="preserve">Функция общения или сообщения – коммуникативная функция речи – включает в себя ее функции как средства выражения и как средства воздействия. Эмоциональная функция принадлежит к генетически первичным ее функциям. Выразительная функция сама по себе не определяет речи: речь не отождествима с любой выразительной реакцией. Речь есть только там, где есть семантика, значение, имеющее материальный носитель в виде звука, жеста и т. д. Будучи средством выражения, речь является, вместе с тем, и средством воздействия. Функция воздействия в человеческой речи одна из первичных, наиболее основных ее функций. Речь имеет социальное предназначение, она средство общения, и эту функцию она выполняет в первую очередь, поскольку она служит средством воздействия. И эта функция воздействия в речи человека специфична. </w:t>
      </w:r>
    </w:p>
    <w:p w:rsidR="00B76C54" w:rsidRDefault="00B76C54" w:rsidP="00B76C54">
      <w:pPr>
        <w:pStyle w:val="a3"/>
        <w:ind w:left="360" w:firstLine="360"/>
        <w:jc w:val="both"/>
      </w:pPr>
      <w:r>
        <w:t>Итак, в речи человека можно психологическим анализом выделить различные функции, но они не внешние друг другу аспекты: они включены в единство, внутри которого они друг друга определяют и опосредуют. Так, речь выполняет свою функцию сообщения на основе ее смысловой, семантической, обозначающей функций. Всякая реальная конкретная речь или высказывание человека являются определенной специфической деятельностью или действием его, которые выходят из тех или иных мотивов и преследуют определенную цель (1; с. 382, 383, 386, 387, 388, 389, 390).</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8.2. Виды речи</w:t>
      </w:r>
    </w:p>
    <w:p w:rsidR="00B76C54" w:rsidRDefault="00B76C54" w:rsidP="00B76C54">
      <w:pPr>
        <w:pStyle w:val="a3"/>
        <w:ind w:left="360" w:firstLine="360"/>
        <w:jc w:val="both"/>
      </w:pPr>
      <w:r>
        <w:t>Существуют различные виды речи: речь жестов, звуковая речь, письменная и устная, внешняя речь и речь внутренняя (1; с. 390).</w:t>
      </w:r>
    </w:p>
    <w:p w:rsidR="00B76C54" w:rsidRDefault="00B76C54" w:rsidP="00B76C54">
      <w:pPr>
        <w:pStyle w:val="a3"/>
        <w:ind w:left="360" w:firstLine="360"/>
        <w:jc w:val="both"/>
      </w:pPr>
      <w:r>
        <w:rPr>
          <w:sz w:val="32"/>
          <w:szCs w:val="32"/>
        </w:rPr>
        <w:t>Речь письменная</w:t>
      </w:r>
      <w:r>
        <w:t xml:space="preserve"> – речь, реализующаяся в форме доступной для зрительного восприятия. Под это определение подходит также речь жестовая или мимическая. В отличие от нее, письменная речь закреплена в виде письменного текста. С точки зрения используемых в письменной речи средств, она обладает спецификой на трех уровнях:</w:t>
      </w:r>
    </w:p>
    <w:p w:rsidR="00B76C54" w:rsidRDefault="00B76C54" w:rsidP="00B76C54">
      <w:pPr>
        <w:pStyle w:val="a3"/>
        <w:ind w:left="360" w:firstLine="360"/>
        <w:jc w:val="both"/>
      </w:pPr>
      <w:r>
        <w:t>а) В ней используется графический ряд;</w:t>
      </w:r>
    </w:p>
    <w:p w:rsidR="00B76C54" w:rsidRDefault="00B76C54" w:rsidP="00B76C54">
      <w:pPr>
        <w:pStyle w:val="a3"/>
        <w:ind w:left="360" w:firstLine="360"/>
        <w:jc w:val="both"/>
      </w:pPr>
      <w:r>
        <w:t>б) Существуют отношения в языковой организации письменной речи, например, в устной речи для смыслового выделения, выражения эмоциональности и т. п.</w:t>
      </w:r>
    </w:p>
    <w:p w:rsidR="00B76C54" w:rsidRDefault="00B76C54" w:rsidP="00B76C54">
      <w:pPr>
        <w:pStyle w:val="a3"/>
        <w:ind w:left="360" w:firstLine="360"/>
        <w:jc w:val="both"/>
      </w:pPr>
      <w:r>
        <w:t>в) Существуют языковые формы, принятые в письменной речи, но необязательные в устной. Полностью умения письменной речи формируются не раньше старшего школьного возраста (3; с. 326).</w:t>
      </w:r>
    </w:p>
    <w:p w:rsidR="00B76C54" w:rsidRDefault="00B76C54" w:rsidP="00B76C54">
      <w:pPr>
        <w:pStyle w:val="a3"/>
        <w:ind w:left="360" w:firstLine="360"/>
        <w:jc w:val="both"/>
      </w:pPr>
      <w:r>
        <w:rPr>
          <w:sz w:val="32"/>
          <w:szCs w:val="32"/>
        </w:rPr>
        <w:t>Речь устная</w:t>
      </w:r>
      <w:r>
        <w:t xml:space="preserve"> – внешняя, произносимая и воспринимаемая на слух речь. Устная речь может быть диалогической и монологической.</w:t>
      </w:r>
    </w:p>
    <w:p w:rsidR="00B76C54" w:rsidRDefault="00B76C54" w:rsidP="00B76C54">
      <w:pPr>
        <w:pStyle w:val="a3"/>
        <w:ind w:left="360" w:firstLine="360"/>
        <w:jc w:val="both"/>
      </w:pPr>
      <w:r>
        <w:rPr>
          <w:sz w:val="32"/>
          <w:szCs w:val="32"/>
        </w:rPr>
        <w:t>Диалогическая</w:t>
      </w:r>
      <w:r>
        <w:t xml:space="preserve"> или разговорная речь, обычно бывает не полностью развернутой, т. к. она ситуативна, многое в ней не высказывается, а подразумевается благодаря контексту, понятному разговаривающим. В этой речи большое значение имеет интонация.</w:t>
      </w:r>
    </w:p>
    <w:p w:rsidR="00B76C54" w:rsidRDefault="00B76C54" w:rsidP="00B76C54">
      <w:pPr>
        <w:pStyle w:val="a3"/>
        <w:ind w:left="360" w:firstLine="360"/>
        <w:jc w:val="both"/>
      </w:pPr>
      <w:r>
        <w:rPr>
          <w:sz w:val="32"/>
          <w:szCs w:val="32"/>
        </w:rPr>
        <w:t>Монологическая</w:t>
      </w:r>
      <w:r>
        <w:t xml:space="preserve"> </w:t>
      </w:r>
      <w:r>
        <w:rPr>
          <w:sz w:val="32"/>
          <w:szCs w:val="32"/>
        </w:rPr>
        <w:t>речь</w:t>
      </w:r>
      <w:r>
        <w:t xml:space="preserve"> – это речь одного человека, не перебиваемая репликами других людей. Эта речь более развернута и грамматически оформлена (3; с. 328).</w:t>
      </w:r>
    </w:p>
    <w:p w:rsidR="00B76C54" w:rsidRDefault="00B76C54" w:rsidP="00B76C54">
      <w:pPr>
        <w:pStyle w:val="a3"/>
        <w:ind w:left="360" w:firstLine="360"/>
        <w:jc w:val="both"/>
      </w:pPr>
      <w:r>
        <w:t>Ни письменная, ни устная речь не представляют собой однородного целого. Существенно отличны между собой, и притом также по своему отношению к мышлению, внешняя громкая устная речь и речь внутренняя, которой мы по преимуществу пользуемся, когда мыслим про себя. Именно в связи с внутренней речью, в силу этого с особой остротой встает вопрос о взаимоотношениях речи и мышления в его общей принципиальной форме.</w:t>
      </w:r>
    </w:p>
    <w:p w:rsidR="00B76C54" w:rsidRDefault="00B76C54" w:rsidP="00B76C54">
      <w:pPr>
        <w:pStyle w:val="a3"/>
        <w:ind w:left="360" w:firstLine="360"/>
        <w:rPr>
          <w:sz w:val="32"/>
          <w:szCs w:val="32"/>
        </w:rPr>
      </w:pPr>
      <w:r>
        <w:rPr>
          <w:sz w:val="32"/>
          <w:szCs w:val="32"/>
        </w:rPr>
        <w:t>8.3. Речь и мышление</w:t>
      </w:r>
    </w:p>
    <w:p w:rsidR="00B76C54" w:rsidRDefault="00B76C54" w:rsidP="00B76C54">
      <w:pPr>
        <w:pStyle w:val="a3"/>
        <w:ind w:left="360" w:firstLine="360"/>
        <w:jc w:val="both"/>
      </w:pPr>
      <w:r>
        <w:t>Поскольку речь является формой существования мысли, между речью и мышлением существует единство. Но это единство, а не тождество. Нельзя свести мышление к речи и установить между ними тождество, потому что речь существует как речь лишь благодаря своему отношению к мышлению. Но нельзя и отрывать мышление и речь друг от друга. Речь – не просто внешняя одежда мысли, которую она сбрасывает или одевает. В речи мы формулируем мысль, но, формулируя ее, мы сплошь и рядом ее формируем. Создавая речевую форму, мышление само формируется. Поэтому речь не сводится к мышлению и мышление не сводится к речи.</w:t>
      </w:r>
    </w:p>
    <w:p w:rsidR="00B76C54" w:rsidRDefault="00B76C54" w:rsidP="00B76C54">
      <w:pPr>
        <w:pStyle w:val="a3"/>
        <w:ind w:left="360" w:firstLine="360"/>
        <w:jc w:val="both"/>
      </w:pPr>
      <w:r>
        <w:t>Итак: 1) между речью и мышлением существует не тождество и не разрыв, а единство;</w:t>
      </w:r>
    </w:p>
    <w:p w:rsidR="00B76C54" w:rsidRDefault="00B76C54" w:rsidP="00B76C54">
      <w:pPr>
        <w:pStyle w:val="a3"/>
        <w:ind w:left="360" w:firstLine="360"/>
        <w:jc w:val="both"/>
      </w:pPr>
      <w:r>
        <w:tab/>
        <w:t>2) в единстве мышления и речи ведущим является мышление;</w:t>
      </w:r>
    </w:p>
    <w:p w:rsidR="00B76C54" w:rsidRDefault="00B76C54" w:rsidP="00B76C54">
      <w:pPr>
        <w:pStyle w:val="a3"/>
        <w:ind w:left="360" w:firstLine="360"/>
        <w:jc w:val="both"/>
      </w:pPr>
      <w:r>
        <w:tab/>
        <w:t xml:space="preserve">3) речь и мышление возникают у человека в единстве на основе общественно-трудовой практики. </w:t>
      </w:r>
    </w:p>
    <w:p w:rsidR="00B76C54" w:rsidRDefault="00B76C54" w:rsidP="00B76C54">
      <w:pPr>
        <w:pStyle w:val="a3"/>
        <w:ind w:left="360" w:firstLine="360"/>
        <w:jc w:val="both"/>
      </w:pPr>
      <w:r>
        <w:t>Единство речи и мышления конкретно осуществляется в различных формах для разных видов речи (1; с. 394, 395, 396, 397).</w:t>
      </w:r>
    </w:p>
    <w:p w:rsidR="00B76C54" w:rsidRDefault="00B76C54" w:rsidP="00B76C54">
      <w:pPr>
        <w:pStyle w:val="a3"/>
        <w:numPr>
          <w:ilvl w:val="0"/>
          <w:numId w:val="7"/>
        </w:numPr>
        <w:rPr>
          <w:sz w:val="32"/>
          <w:szCs w:val="32"/>
        </w:rPr>
      </w:pPr>
      <w:r>
        <w:rPr>
          <w:sz w:val="32"/>
          <w:szCs w:val="32"/>
        </w:rPr>
        <w:t>Внимание</w:t>
      </w:r>
    </w:p>
    <w:p w:rsidR="00B76C54" w:rsidRDefault="00B76C54" w:rsidP="00B76C54">
      <w:pPr>
        <w:pStyle w:val="a3"/>
        <w:ind w:left="360" w:firstLine="360"/>
        <w:jc w:val="both"/>
      </w:pPr>
      <w:r>
        <w:rPr>
          <w:sz w:val="32"/>
          <w:szCs w:val="32"/>
        </w:rPr>
        <w:t>Внимание</w:t>
      </w:r>
      <w:r>
        <w:t xml:space="preserve"> – это произвольная направленность и сосредоточенность психической деятельности. Внимание может быть непроизвольным или пассивным, и произвольным или активным. Внимание представляет собой динамическую характеристику деятельности, ее необходимую сторону (4; с. 417, 418).</w:t>
      </w:r>
    </w:p>
    <w:p w:rsidR="00B76C54" w:rsidRDefault="00B76C54" w:rsidP="00B76C54">
      <w:pPr>
        <w:pStyle w:val="a3"/>
        <w:ind w:left="360" w:firstLine="360"/>
        <w:jc w:val="both"/>
      </w:pPr>
      <w:r>
        <w:t>Мы внимательны, когда мы не только слышим, но и слушаем или даже прислушиваемся, не только видим, но и смотрим или даже всматриваемся. Внимание –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Внимание теснейшим образом связано с деятельностью (1; с. 417, 418).</w:t>
      </w:r>
    </w:p>
    <w:p w:rsidR="00B76C54" w:rsidRDefault="00B76C54" w:rsidP="00B76C54">
      <w:pPr>
        <w:pStyle w:val="a3"/>
        <w:ind w:left="360" w:firstLine="360"/>
      </w:pPr>
      <w:r>
        <w:rPr>
          <w:sz w:val="32"/>
          <w:szCs w:val="32"/>
        </w:rPr>
        <w:t>9.1. Основные виды внимания</w:t>
      </w:r>
    </w:p>
    <w:p w:rsidR="00B76C54" w:rsidRDefault="00B76C54" w:rsidP="00B76C54">
      <w:pPr>
        <w:pStyle w:val="a3"/>
        <w:ind w:left="360" w:firstLine="360"/>
        <w:jc w:val="both"/>
      </w:pPr>
      <w:r>
        <w:t>При изучении внимания необходимо различать два основных уровня, или вида, его и ряд его свойств или сторон. Основными видами внимания являются непроизвольное и так называемое произвольное.</w:t>
      </w:r>
    </w:p>
    <w:p w:rsidR="00B76C54" w:rsidRDefault="00B76C54" w:rsidP="00B76C54">
      <w:pPr>
        <w:pStyle w:val="a3"/>
        <w:ind w:left="360" w:firstLine="360"/>
        <w:jc w:val="both"/>
      </w:pPr>
      <w:r>
        <w:rPr>
          <w:sz w:val="32"/>
          <w:szCs w:val="32"/>
        </w:rPr>
        <w:t>Непроизвольное</w:t>
      </w:r>
      <w:r>
        <w:t xml:space="preserve"> связано с рефлекторными установками. Оно устанавливается и поддерживается независимо от сознательного намерения человека. От непроизвольного внимания отличается </w:t>
      </w:r>
      <w:r>
        <w:rPr>
          <w:sz w:val="32"/>
          <w:szCs w:val="32"/>
        </w:rPr>
        <w:t>произвольное.</w:t>
      </w:r>
    </w:p>
    <w:p w:rsidR="00B76C54" w:rsidRDefault="00B76C54" w:rsidP="00B76C54">
      <w:pPr>
        <w:pStyle w:val="a3"/>
        <w:ind w:left="360" w:firstLine="360"/>
        <w:jc w:val="both"/>
      </w:pPr>
      <w:r>
        <w:t>Так называемое произвольное внимание – это сознательно направляемое и регулируемое внимание, в котором субъект сознательно избирает объекты, на которое оно направлено. Произвольное внимание имеет место там, где предмет, на который направлено внимание, сам по себе его не привлекает. Произвольное внимание поэтому носит всегда опосредованный характер.</w:t>
      </w:r>
    </w:p>
    <w:p w:rsidR="00B76C54" w:rsidRDefault="00B76C54" w:rsidP="00B76C54">
      <w:pPr>
        <w:pStyle w:val="a3"/>
        <w:ind w:left="360" w:firstLine="360"/>
        <w:jc w:val="both"/>
      </w:pPr>
      <w:r>
        <w:t>Непроизвольное внимание обычно представляется как пассивное, произвольное – как активное.</w:t>
      </w:r>
    </w:p>
    <w:p w:rsidR="00B76C54" w:rsidRDefault="00B76C54" w:rsidP="00B76C54">
      <w:pPr>
        <w:pStyle w:val="a3"/>
        <w:ind w:left="360" w:firstLine="360"/>
        <w:jc w:val="both"/>
      </w:pPr>
      <w:r>
        <w:t>Различая произвольное и непроизвольное внимание, не нужно, однако отрывать одно от другого и внешне противопоставлять одно другому. С другой стороны, произвольное внимани</w:t>
      </w:r>
      <w:r>
        <w:rPr>
          <w:em w:val="dot"/>
        </w:rPr>
        <w:t>е</w:t>
      </w:r>
      <w:r>
        <w:t xml:space="preserve"> переходит в непроизвольное. В психологической литературе Титченер отметил уже переход произвольного внимания в непроизвольное.</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9.2. Свойства внимания</w:t>
      </w:r>
    </w:p>
    <w:p w:rsidR="00B76C54" w:rsidRDefault="00B76C54" w:rsidP="00B76C54">
      <w:pPr>
        <w:pStyle w:val="a3"/>
        <w:ind w:left="360" w:firstLine="360"/>
        <w:jc w:val="both"/>
      </w:pPr>
      <w:r>
        <w:rPr>
          <w:sz w:val="32"/>
          <w:szCs w:val="32"/>
        </w:rPr>
        <w:t>Концентрированность внимания</w:t>
      </w:r>
      <w:r>
        <w:t xml:space="preserve"> – означает наличие связи с определенным объектом или стороной деятельности и выражает интенсивность этой связи. Концентрация – это сосредоточенность, т. е. центральный факт, в котором выражается внимание.</w:t>
      </w:r>
    </w:p>
    <w:p w:rsidR="00B76C54" w:rsidRDefault="00B76C54" w:rsidP="00B76C54">
      <w:pPr>
        <w:pStyle w:val="a3"/>
        <w:ind w:left="360" w:firstLine="360"/>
        <w:jc w:val="both"/>
      </w:pPr>
      <w:r>
        <w:rPr>
          <w:sz w:val="32"/>
          <w:szCs w:val="32"/>
        </w:rPr>
        <w:t>Распределяемость внимания</w:t>
      </w:r>
      <w:r>
        <w:t>. При распределении внимания речь, таким образом, идет о возможности не одного, а много, по крайней мере двухфокального внимания. 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w:t>
      </w:r>
    </w:p>
    <w:p w:rsidR="00B76C54" w:rsidRDefault="00B76C54" w:rsidP="00B76C54">
      <w:pPr>
        <w:pStyle w:val="a3"/>
        <w:ind w:left="360" w:firstLine="360"/>
        <w:jc w:val="both"/>
      </w:pPr>
      <w:r>
        <w:rPr>
          <w:sz w:val="32"/>
          <w:szCs w:val="32"/>
        </w:rPr>
        <w:t>Устойчивость</w:t>
      </w:r>
      <w:r>
        <w:t xml:space="preserve"> внимания определяется длительностью, в течение которой сохраняется концентрация внимания, т. е. его временной экстенсивностью. Для наличия устойчивого внимания необходимо, очевидно, чтобы изменяющееся содержание было объединено совокупностью отношений в одно единство. Устойчивость внимания зависит конечно, помимо того, от целого ряда условий. К числу их относятся: особенности материала, степень его трудности, знакомости и т. д. Устойчивость внимания не означает его неподвижности, она не исключает его переносимости.</w:t>
      </w:r>
    </w:p>
    <w:p w:rsidR="00B76C54" w:rsidRDefault="00B76C54" w:rsidP="00B76C54">
      <w:pPr>
        <w:pStyle w:val="a3"/>
        <w:ind w:left="360" w:firstLine="360"/>
        <w:jc w:val="both"/>
      </w:pPr>
      <w:r>
        <w:rPr>
          <w:sz w:val="32"/>
          <w:szCs w:val="32"/>
        </w:rPr>
        <w:t>Переключаемость внимания</w:t>
      </w:r>
      <w:r>
        <w:t xml:space="preserve"> заключается в способности быстро выключиться из одних установок и включиться в новые, соответствующие изменяющимся условиям. Способность к переключению означает гибкость внимания. Переключаемость – сторона сложной и многообразно обусловленной сознательной деятельности. Переключаемость означает сознательное и осмысленное перемещение внимания с одного объекта на другой. Переключаемость внимания принадлежит к числу свойств, допускающих значительное развитие в результате упражнения.</w:t>
      </w:r>
    </w:p>
    <w:p w:rsidR="00B76C54" w:rsidRDefault="00B76C54" w:rsidP="00B76C54">
      <w:pPr>
        <w:pStyle w:val="a3"/>
        <w:ind w:left="360" w:firstLine="360"/>
        <w:jc w:val="both"/>
      </w:pPr>
      <w:r>
        <w:t>Внешние формы произвольного внимания возникают у человека в процессе труда. Они  - продукт исторического развития. Труд составляет наиболее резкую конкретную форму внимания.</w:t>
      </w:r>
    </w:p>
    <w:p w:rsidR="00B76C54" w:rsidRDefault="00B76C54" w:rsidP="00B76C54">
      <w:pPr>
        <w:pStyle w:val="a3"/>
        <w:ind w:left="360" w:firstLine="360"/>
        <w:jc w:val="both"/>
      </w:pPr>
      <w:r>
        <w:t>Рибо заключает: «Произвольное внимание – явление социологическое». Произвольное внимание есть приспособленность к условиям внешней социальной жизни.</w:t>
      </w:r>
    </w:p>
    <w:p w:rsidR="00B76C54" w:rsidRDefault="00B76C54" w:rsidP="00B76C54">
      <w:pPr>
        <w:pStyle w:val="a3"/>
        <w:ind w:left="360" w:firstLine="360"/>
        <w:jc w:val="both"/>
      </w:pPr>
      <w:r>
        <w:t>Произвольное внимание по существу является одним из проявлений волевого типа деятельности. Способность к вниманию формируется в систематическом труде.</w:t>
      </w:r>
    </w:p>
    <w:p w:rsidR="00B76C54" w:rsidRDefault="00B76C54" w:rsidP="00B76C54">
      <w:pPr>
        <w:pStyle w:val="a3"/>
        <w:ind w:left="360" w:firstLine="360"/>
        <w:jc w:val="both"/>
      </w:pPr>
      <w:r>
        <w:t>Развитие произвольного внимания неразрывно связано с общим процессом формирования волевых качеств личности (1; с. 425, 426, 427, 429, 430, 431, 434).</w:t>
      </w:r>
    </w:p>
    <w:p w:rsidR="00B76C54" w:rsidRDefault="00B76C54" w:rsidP="00B76C54">
      <w:pPr>
        <w:pStyle w:val="a3"/>
        <w:ind w:left="360" w:firstLine="360"/>
        <w:rPr>
          <w:sz w:val="32"/>
          <w:szCs w:val="32"/>
        </w:rPr>
      </w:pPr>
      <w:r>
        <w:br w:type="page"/>
      </w:r>
      <w:r>
        <w:rPr>
          <w:sz w:val="32"/>
          <w:szCs w:val="32"/>
        </w:rPr>
        <w:t>10. Заключение</w:t>
      </w:r>
    </w:p>
    <w:p w:rsidR="00B76C54" w:rsidRDefault="00B76C54" w:rsidP="00B76C54">
      <w:pPr>
        <w:pStyle w:val="a3"/>
        <w:ind w:left="360" w:firstLine="360"/>
        <w:jc w:val="both"/>
      </w:pPr>
      <w:r>
        <w:t>Мы доказали, что психические процессы являются формой психической деятельности человека. Мы также подчеркнули, что все они взаимосвязаны между собой. Ведь для того, что бы удовлетворять свои потребности, общаться, играть, трудиться человек должен воспринимать мир, обращать внимание на те или иные компоненты деятельности, представлять то, что ему нужно, запоминать то, что ему нужно.</w:t>
      </w:r>
    </w:p>
    <w:p w:rsidR="00B76C54" w:rsidRDefault="00B76C54" w:rsidP="00B76C54">
      <w:pPr>
        <w:pStyle w:val="a3"/>
        <w:ind w:left="360" w:firstLine="360"/>
        <w:jc w:val="both"/>
      </w:pPr>
      <w:r>
        <w:t>Так же, мы смело можем сказать, что при выполнении одного вида психической деятельности (например, речи) у человека участвуют все виды психической деятельности. Что бы что-то сказать, человек должен обдумать, сформулировать мысли, должен это запомнить и «обработать» в своем воображении. Должен сам воспринять сказанное.</w:t>
      </w:r>
    </w:p>
    <w:p w:rsidR="00B76C54" w:rsidRDefault="00B76C54" w:rsidP="00B76C54">
      <w:pPr>
        <w:pStyle w:val="a3"/>
        <w:ind w:left="360" w:firstLine="360"/>
        <w:jc w:val="both"/>
      </w:pPr>
      <w:r>
        <w:t>Каждый вид психических процессов имеет свои подвиды, например, ощущения. Как уже было сказано, они могут быть органическими, статическими, кинетическими, обонятельными, вкусовыми, слуховыми и зрительными. И все эти подвиды играют большую роль в психической деятельности человека. Так же можно сказать, что ни один из психических процессов не протекает как чисто внутренний. Он обязательно включает какие-то внешние звенья. Таким образом, без участия психических процессов человеческая деятельность невозможна. Они выступают как ее неотъемлемые внутренние моменты.</w:t>
      </w:r>
    </w:p>
    <w:p w:rsidR="00B76C54" w:rsidRDefault="00B76C54" w:rsidP="00B76C54">
      <w:pPr>
        <w:pStyle w:val="a3"/>
        <w:ind w:left="360" w:firstLine="360"/>
        <w:jc w:val="both"/>
      </w:pPr>
      <w:r>
        <w:t xml:space="preserve">А. Н. Леонтьев (8; с. 198) пишет о том, что невозможно противопоставление «личностной» психологии и «психологии функций». Так же невозможно, как и противопоставление личности и порождающую ее деятельность. </w:t>
      </w:r>
    </w:p>
    <w:p w:rsidR="00B76C54" w:rsidRDefault="00B76C54" w:rsidP="00B76C54">
      <w:pPr>
        <w:pStyle w:val="a3"/>
        <w:ind w:left="360" w:firstLine="360"/>
        <w:jc w:val="both"/>
      </w:pPr>
      <w:r>
        <w:t>Психическое развитие подразумевает развитие не психических процессов, оно аккумулирует результаты познания и социальной активности и других видов деятельности. Поэтому мы рассматриваем все психические процессы, как форму психической деятельности.</w:t>
      </w:r>
    </w:p>
    <w:p w:rsidR="00B76C54" w:rsidRDefault="00B76C54" w:rsidP="00B76C54">
      <w:pPr>
        <w:pStyle w:val="a3"/>
        <w:ind w:left="360" w:firstLine="360"/>
        <w:rPr>
          <w:sz w:val="32"/>
          <w:szCs w:val="32"/>
        </w:rPr>
      </w:pPr>
      <w:r>
        <w:br w:type="page"/>
      </w:r>
      <w:r>
        <w:rPr>
          <w:sz w:val="32"/>
          <w:szCs w:val="32"/>
        </w:rPr>
        <w:t>Список использованной литературы.</w:t>
      </w:r>
    </w:p>
    <w:p w:rsidR="00B76C54" w:rsidRDefault="00B76C54" w:rsidP="00B76C54">
      <w:pPr>
        <w:pStyle w:val="a3"/>
        <w:numPr>
          <w:ilvl w:val="0"/>
          <w:numId w:val="9"/>
        </w:numPr>
        <w:jc w:val="both"/>
      </w:pPr>
      <w:r>
        <w:t>Рубинштейн С. Н. Основы общей психологии. СПб., 1999. 720 с.</w:t>
      </w:r>
    </w:p>
    <w:p w:rsidR="00B76C54" w:rsidRDefault="00B76C54" w:rsidP="00B76C54">
      <w:pPr>
        <w:pStyle w:val="a3"/>
        <w:numPr>
          <w:ilvl w:val="0"/>
          <w:numId w:val="9"/>
        </w:numPr>
        <w:jc w:val="both"/>
      </w:pPr>
      <w:r>
        <w:t xml:space="preserve"> Психологический словарь /под ред. В. Е. Давыдова, А. В. Запорожца, Б. Ф. Ломова и др./. М., 1983. 448 с.</w:t>
      </w:r>
    </w:p>
    <w:p w:rsidR="00B76C54" w:rsidRDefault="00B76C54" w:rsidP="00B76C54">
      <w:pPr>
        <w:pStyle w:val="a3"/>
        <w:numPr>
          <w:ilvl w:val="0"/>
          <w:numId w:val="9"/>
        </w:numPr>
        <w:jc w:val="both"/>
      </w:pPr>
      <w:r>
        <w:t>Психологический словарь /под ред. П. И. Питкасистого/. М., 1988. 544 с.</w:t>
      </w:r>
    </w:p>
    <w:p w:rsidR="00B76C54" w:rsidRDefault="00B76C54" w:rsidP="00B76C54">
      <w:pPr>
        <w:pStyle w:val="a3"/>
        <w:numPr>
          <w:ilvl w:val="0"/>
          <w:numId w:val="9"/>
        </w:numPr>
        <w:jc w:val="both"/>
      </w:pPr>
      <w:r>
        <w:t>Психологический словарь /под ред. В. П. Зинченко, Б. Г. Мещерякова/. М., 1996. 440 с.</w:t>
      </w:r>
    </w:p>
    <w:p w:rsidR="00B76C54" w:rsidRDefault="00B76C54" w:rsidP="00B76C54">
      <w:pPr>
        <w:pStyle w:val="a3"/>
        <w:numPr>
          <w:ilvl w:val="0"/>
          <w:numId w:val="9"/>
        </w:numPr>
        <w:jc w:val="both"/>
      </w:pPr>
      <w:r>
        <w:t>Психолого-педагогический словарь/под ред. С. Ю. Циркина/. Ростов-на-Дону, 1998. 544 с.</w:t>
      </w:r>
    </w:p>
    <w:p w:rsidR="00B76C54" w:rsidRDefault="00B76C54" w:rsidP="00B76C54">
      <w:pPr>
        <w:pStyle w:val="a3"/>
        <w:numPr>
          <w:ilvl w:val="0"/>
          <w:numId w:val="9"/>
        </w:numPr>
        <w:jc w:val="both"/>
      </w:pPr>
      <w:r>
        <w:t>Бурлачук Л. Ф., Морозов С. М. Справочник по психологии и психиатрии. СПб., 1999. 528 с.</w:t>
      </w:r>
    </w:p>
    <w:p w:rsidR="00B76C54" w:rsidRDefault="00B76C54" w:rsidP="00B76C54">
      <w:pPr>
        <w:pStyle w:val="a3"/>
        <w:numPr>
          <w:ilvl w:val="0"/>
          <w:numId w:val="9"/>
        </w:numPr>
        <w:jc w:val="both"/>
      </w:pPr>
      <w:r>
        <w:t>Романова В. Я. Психология памяти. М., 2000. 440 с.</w:t>
      </w:r>
    </w:p>
    <w:p w:rsidR="00B76C54" w:rsidRDefault="00B76C54" w:rsidP="00B76C54">
      <w:pPr>
        <w:pStyle w:val="a3"/>
        <w:numPr>
          <w:ilvl w:val="0"/>
          <w:numId w:val="9"/>
        </w:numPr>
        <w:jc w:val="both"/>
      </w:pPr>
      <w:r>
        <w:t xml:space="preserve">Леонтьев А. Н. Собрание сочинений. Т. 2. М.,1983.    </w:t>
      </w:r>
    </w:p>
    <w:p w:rsidR="00B76C54" w:rsidRDefault="00B76C54" w:rsidP="00B76C54">
      <w:pPr>
        <w:pStyle w:val="a3"/>
        <w:ind w:left="360" w:firstLine="360"/>
        <w:jc w:val="both"/>
      </w:pPr>
    </w:p>
    <w:p w:rsidR="00B76C54" w:rsidRDefault="00B76C54" w:rsidP="00B76C54">
      <w:pPr>
        <w:pStyle w:val="a3"/>
        <w:ind w:left="360" w:firstLine="360"/>
        <w:jc w:val="both"/>
      </w:pPr>
    </w:p>
    <w:p w:rsidR="00B76C54" w:rsidRDefault="00B76C54" w:rsidP="00B76C54">
      <w:pPr>
        <w:pStyle w:val="a3"/>
        <w:ind w:left="360" w:firstLine="360"/>
        <w:jc w:val="both"/>
      </w:pPr>
      <w:r>
        <w:t xml:space="preserve">   </w:t>
      </w:r>
    </w:p>
    <w:p w:rsidR="00B76C54" w:rsidRDefault="00B76C54" w:rsidP="00B76C54">
      <w:pPr>
        <w:pStyle w:val="a3"/>
      </w:pPr>
      <w:r>
        <w:rPr>
          <w:sz w:val="32"/>
          <w:szCs w:val="32"/>
        </w:rPr>
        <w:br w:type="page"/>
      </w:r>
      <w:r>
        <w:t>Содержание</w:t>
      </w:r>
    </w:p>
    <w:p w:rsidR="00B76C54" w:rsidRDefault="00B76C54" w:rsidP="00B76C54">
      <w:pPr>
        <w:pStyle w:val="a3"/>
        <w:numPr>
          <w:ilvl w:val="0"/>
          <w:numId w:val="1"/>
        </w:numPr>
        <w:jc w:val="both"/>
        <w:rPr>
          <w:sz w:val="32"/>
          <w:szCs w:val="32"/>
        </w:rPr>
      </w:pPr>
      <w:r>
        <w:rPr>
          <w:sz w:val="32"/>
          <w:szCs w:val="32"/>
        </w:rPr>
        <w:t>Введение</w:t>
      </w:r>
    </w:p>
    <w:p w:rsidR="00B76C54" w:rsidRDefault="00B76C54" w:rsidP="00B76C54">
      <w:pPr>
        <w:pStyle w:val="a3"/>
        <w:numPr>
          <w:ilvl w:val="0"/>
          <w:numId w:val="1"/>
        </w:numPr>
        <w:jc w:val="both"/>
        <w:rPr>
          <w:sz w:val="32"/>
          <w:szCs w:val="32"/>
        </w:rPr>
      </w:pPr>
      <w:r>
        <w:rPr>
          <w:sz w:val="32"/>
          <w:szCs w:val="32"/>
        </w:rPr>
        <w:t>Общее представление о психических процессах</w:t>
      </w:r>
    </w:p>
    <w:p w:rsidR="00B76C54" w:rsidRDefault="00B76C54" w:rsidP="00B76C54">
      <w:pPr>
        <w:pStyle w:val="a3"/>
        <w:numPr>
          <w:ilvl w:val="0"/>
          <w:numId w:val="1"/>
        </w:numPr>
        <w:jc w:val="both"/>
        <w:rPr>
          <w:sz w:val="32"/>
          <w:szCs w:val="32"/>
        </w:rPr>
      </w:pPr>
      <w:r>
        <w:rPr>
          <w:sz w:val="32"/>
          <w:szCs w:val="32"/>
        </w:rPr>
        <w:t>Ощущения</w:t>
      </w:r>
    </w:p>
    <w:p w:rsidR="00B76C54" w:rsidRDefault="00B76C54" w:rsidP="00B76C54">
      <w:pPr>
        <w:pStyle w:val="a3"/>
        <w:numPr>
          <w:ilvl w:val="1"/>
          <w:numId w:val="1"/>
        </w:numPr>
        <w:jc w:val="both"/>
      </w:pPr>
      <w:r>
        <w:t xml:space="preserve"> Классификация ощущений</w:t>
      </w:r>
    </w:p>
    <w:p w:rsidR="00B76C54" w:rsidRDefault="00B76C54" w:rsidP="00B76C54">
      <w:pPr>
        <w:pStyle w:val="a3"/>
        <w:numPr>
          <w:ilvl w:val="0"/>
          <w:numId w:val="1"/>
        </w:numPr>
        <w:jc w:val="both"/>
        <w:rPr>
          <w:sz w:val="32"/>
          <w:szCs w:val="32"/>
        </w:rPr>
      </w:pPr>
      <w:r>
        <w:rPr>
          <w:sz w:val="32"/>
          <w:szCs w:val="32"/>
        </w:rPr>
        <w:t>Восприятие</w:t>
      </w:r>
    </w:p>
    <w:p w:rsidR="00B76C54" w:rsidRDefault="00B76C54" w:rsidP="00B76C54">
      <w:pPr>
        <w:pStyle w:val="a3"/>
        <w:numPr>
          <w:ilvl w:val="1"/>
          <w:numId w:val="1"/>
        </w:numPr>
        <w:jc w:val="both"/>
      </w:pPr>
      <w:r>
        <w:t xml:space="preserve"> Константность восприятия</w:t>
      </w:r>
    </w:p>
    <w:p w:rsidR="00B76C54" w:rsidRDefault="00B76C54" w:rsidP="00B76C54">
      <w:pPr>
        <w:pStyle w:val="a3"/>
        <w:numPr>
          <w:ilvl w:val="1"/>
          <w:numId w:val="1"/>
        </w:numPr>
        <w:jc w:val="both"/>
      </w:pPr>
      <w:r>
        <w:t xml:space="preserve"> Осмысленность восприятия</w:t>
      </w:r>
    </w:p>
    <w:p w:rsidR="00B76C54" w:rsidRDefault="00B76C54" w:rsidP="00B76C54">
      <w:pPr>
        <w:pStyle w:val="a3"/>
        <w:numPr>
          <w:ilvl w:val="1"/>
          <w:numId w:val="1"/>
        </w:numPr>
        <w:jc w:val="both"/>
      </w:pPr>
      <w:r>
        <w:t xml:space="preserve"> Восприятие и направленность личности</w:t>
      </w:r>
    </w:p>
    <w:p w:rsidR="00B76C54" w:rsidRDefault="00B76C54" w:rsidP="00B76C54">
      <w:pPr>
        <w:pStyle w:val="a3"/>
        <w:numPr>
          <w:ilvl w:val="0"/>
          <w:numId w:val="1"/>
        </w:numPr>
        <w:jc w:val="both"/>
        <w:rPr>
          <w:sz w:val="32"/>
          <w:szCs w:val="32"/>
        </w:rPr>
      </w:pPr>
      <w:r>
        <w:rPr>
          <w:sz w:val="32"/>
          <w:szCs w:val="32"/>
        </w:rPr>
        <w:t>Память</w:t>
      </w:r>
    </w:p>
    <w:p w:rsidR="00B76C54" w:rsidRDefault="00B76C54" w:rsidP="00B76C54">
      <w:pPr>
        <w:pStyle w:val="a3"/>
        <w:numPr>
          <w:ilvl w:val="1"/>
          <w:numId w:val="1"/>
        </w:numPr>
        <w:jc w:val="both"/>
      </w:pPr>
      <w:r>
        <w:t xml:space="preserve"> Запоминание</w:t>
      </w:r>
    </w:p>
    <w:p w:rsidR="00B76C54" w:rsidRDefault="00B76C54" w:rsidP="00B76C54">
      <w:pPr>
        <w:pStyle w:val="a3"/>
        <w:numPr>
          <w:ilvl w:val="1"/>
          <w:numId w:val="1"/>
        </w:numPr>
        <w:jc w:val="both"/>
      </w:pPr>
      <w:r>
        <w:t xml:space="preserve"> Сохранение</w:t>
      </w:r>
    </w:p>
    <w:p w:rsidR="00B76C54" w:rsidRDefault="00B76C54" w:rsidP="00B76C54">
      <w:pPr>
        <w:pStyle w:val="a3"/>
        <w:numPr>
          <w:ilvl w:val="1"/>
          <w:numId w:val="1"/>
        </w:numPr>
        <w:jc w:val="both"/>
      </w:pPr>
      <w:r>
        <w:t xml:space="preserve"> Забывание</w:t>
      </w:r>
    </w:p>
    <w:p w:rsidR="00B76C54" w:rsidRDefault="00B76C54" w:rsidP="00B76C54">
      <w:pPr>
        <w:pStyle w:val="a3"/>
        <w:numPr>
          <w:ilvl w:val="1"/>
          <w:numId w:val="1"/>
        </w:numPr>
        <w:jc w:val="both"/>
      </w:pPr>
      <w:r>
        <w:t xml:space="preserve"> Восстановление</w:t>
      </w:r>
    </w:p>
    <w:p w:rsidR="00B76C54" w:rsidRDefault="00B76C54" w:rsidP="00B76C54">
      <w:pPr>
        <w:pStyle w:val="a3"/>
        <w:numPr>
          <w:ilvl w:val="1"/>
          <w:numId w:val="1"/>
        </w:numPr>
        <w:jc w:val="both"/>
      </w:pPr>
      <w:r>
        <w:t xml:space="preserve"> Уровни памяти</w:t>
      </w:r>
    </w:p>
    <w:p w:rsidR="00B76C54" w:rsidRDefault="00B76C54" w:rsidP="00B76C54">
      <w:pPr>
        <w:pStyle w:val="a3"/>
        <w:numPr>
          <w:ilvl w:val="1"/>
          <w:numId w:val="1"/>
        </w:numPr>
        <w:jc w:val="both"/>
      </w:pPr>
      <w:r>
        <w:t xml:space="preserve"> Типы памяти</w:t>
      </w:r>
    </w:p>
    <w:p w:rsidR="00B76C54" w:rsidRDefault="00B76C54" w:rsidP="00B76C54">
      <w:pPr>
        <w:pStyle w:val="a3"/>
        <w:numPr>
          <w:ilvl w:val="0"/>
          <w:numId w:val="1"/>
        </w:numPr>
        <w:jc w:val="both"/>
        <w:rPr>
          <w:sz w:val="32"/>
          <w:szCs w:val="32"/>
        </w:rPr>
      </w:pPr>
      <w:r>
        <w:rPr>
          <w:sz w:val="32"/>
          <w:szCs w:val="32"/>
        </w:rPr>
        <w:t>Воображение</w:t>
      </w:r>
    </w:p>
    <w:p w:rsidR="00B76C54" w:rsidRDefault="00B76C54" w:rsidP="00B76C54">
      <w:pPr>
        <w:pStyle w:val="a3"/>
        <w:numPr>
          <w:ilvl w:val="1"/>
          <w:numId w:val="1"/>
        </w:numPr>
        <w:jc w:val="both"/>
      </w:pPr>
      <w:r>
        <w:t xml:space="preserve"> Виды воображения</w:t>
      </w:r>
    </w:p>
    <w:p w:rsidR="00B76C54" w:rsidRDefault="00B76C54" w:rsidP="00B76C54">
      <w:pPr>
        <w:pStyle w:val="a3"/>
        <w:numPr>
          <w:ilvl w:val="0"/>
          <w:numId w:val="1"/>
        </w:numPr>
        <w:jc w:val="both"/>
        <w:rPr>
          <w:sz w:val="32"/>
          <w:szCs w:val="32"/>
        </w:rPr>
      </w:pPr>
      <w:r>
        <w:rPr>
          <w:sz w:val="32"/>
          <w:szCs w:val="32"/>
        </w:rPr>
        <w:t>Мышление</w:t>
      </w:r>
    </w:p>
    <w:p w:rsidR="00B76C54" w:rsidRDefault="00B76C54" w:rsidP="00B76C54">
      <w:pPr>
        <w:pStyle w:val="a3"/>
        <w:numPr>
          <w:ilvl w:val="1"/>
          <w:numId w:val="1"/>
        </w:numPr>
        <w:jc w:val="both"/>
      </w:pPr>
      <w:r>
        <w:t xml:space="preserve"> Фазы мыслительного процесса</w:t>
      </w:r>
    </w:p>
    <w:p w:rsidR="00B76C54" w:rsidRDefault="00B76C54" w:rsidP="00B76C54">
      <w:pPr>
        <w:pStyle w:val="a3"/>
        <w:numPr>
          <w:ilvl w:val="1"/>
          <w:numId w:val="1"/>
        </w:numPr>
        <w:jc w:val="both"/>
      </w:pPr>
      <w:r>
        <w:t>Виды мышления</w:t>
      </w:r>
    </w:p>
    <w:p w:rsidR="00B76C54" w:rsidRDefault="00B76C54" w:rsidP="00B76C54">
      <w:pPr>
        <w:pStyle w:val="a3"/>
        <w:numPr>
          <w:ilvl w:val="0"/>
          <w:numId w:val="1"/>
        </w:numPr>
        <w:jc w:val="both"/>
        <w:rPr>
          <w:sz w:val="32"/>
          <w:szCs w:val="32"/>
        </w:rPr>
      </w:pPr>
      <w:r>
        <w:rPr>
          <w:sz w:val="32"/>
          <w:szCs w:val="32"/>
        </w:rPr>
        <w:t>Речь</w:t>
      </w:r>
    </w:p>
    <w:p w:rsidR="00B76C54" w:rsidRDefault="00B76C54" w:rsidP="00B76C54">
      <w:pPr>
        <w:pStyle w:val="a3"/>
        <w:numPr>
          <w:ilvl w:val="1"/>
          <w:numId w:val="1"/>
        </w:numPr>
        <w:jc w:val="both"/>
      </w:pPr>
      <w:r>
        <w:t xml:space="preserve"> Функции речи</w:t>
      </w:r>
    </w:p>
    <w:p w:rsidR="00B76C54" w:rsidRDefault="00B76C54" w:rsidP="00B76C54">
      <w:pPr>
        <w:pStyle w:val="a3"/>
        <w:numPr>
          <w:ilvl w:val="1"/>
          <w:numId w:val="1"/>
        </w:numPr>
        <w:jc w:val="both"/>
      </w:pPr>
      <w:r>
        <w:t xml:space="preserve"> Виды речи</w:t>
      </w:r>
    </w:p>
    <w:p w:rsidR="00B76C54" w:rsidRDefault="00B76C54" w:rsidP="00B76C54">
      <w:pPr>
        <w:pStyle w:val="a3"/>
        <w:numPr>
          <w:ilvl w:val="1"/>
          <w:numId w:val="1"/>
        </w:numPr>
        <w:jc w:val="both"/>
      </w:pPr>
      <w:r>
        <w:t xml:space="preserve"> Речь и мышление</w:t>
      </w:r>
    </w:p>
    <w:p w:rsidR="00B76C54" w:rsidRDefault="00B76C54" w:rsidP="00B76C54">
      <w:pPr>
        <w:pStyle w:val="a3"/>
        <w:numPr>
          <w:ilvl w:val="0"/>
          <w:numId w:val="1"/>
        </w:numPr>
        <w:jc w:val="both"/>
        <w:rPr>
          <w:sz w:val="32"/>
          <w:szCs w:val="32"/>
        </w:rPr>
      </w:pPr>
      <w:r>
        <w:rPr>
          <w:sz w:val="32"/>
          <w:szCs w:val="32"/>
        </w:rPr>
        <w:t>Внимание</w:t>
      </w:r>
    </w:p>
    <w:p w:rsidR="00B76C54" w:rsidRDefault="00B76C54" w:rsidP="00B76C54">
      <w:pPr>
        <w:pStyle w:val="a3"/>
        <w:numPr>
          <w:ilvl w:val="1"/>
          <w:numId w:val="1"/>
        </w:numPr>
        <w:jc w:val="both"/>
      </w:pPr>
      <w:r>
        <w:t xml:space="preserve"> Виды внимания</w:t>
      </w:r>
    </w:p>
    <w:p w:rsidR="00B76C54" w:rsidRDefault="00B76C54" w:rsidP="00B76C54">
      <w:pPr>
        <w:pStyle w:val="a3"/>
        <w:numPr>
          <w:ilvl w:val="1"/>
          <w:numId w:val="1"/>
        </w:numPr>
        <w:jc w:val="both"/>
      </w:pPr>
      <w:r>
        <w:t>Свойства внимания</w:t>
      </w:r>
    </w:p>
    <w:p w:rsidR="00B76C54" w:rsidRDefault="00B76C54" w:rsidP="00B76C54">
      <w:pPr>
        <w:pStyle w:val="a3"/>
        <w:jc w:val="both"/>
        <w:rPr>
          <w:sz w:val="32"/>
          <w:szCs w:val="32"/>
        </w:rPr>
      </w:pPr>
      <w:r>
        <w:rPr>
          <w:sz w:val="32"/>
          <w:szCs w:val="32"/>
        </w:rPr>
        <w:t>10. Заключение</w:t>
      </w:r>
    </w:p>
    <w:p w:rsidR="00B76C54" w:rsidRDefault="00B76C54" w:rsidP="00B76C54">
      <w:pPr>
        <w:pStyle w:val="a3"/>
        <w:jc w:val="both"/>
        <w:rPr>
          <w:sz w:val="32"/>
          <w:szCs w:val="32"/>
        </w:rPr>
      </w:pPr>
    </w:p>
    <w:p w:rsidR="00B76C54" w:rsidRDefault="00B76C54" w:rsidP="00B76C54">
      <w:pPr>
        <w:pStyle w:val="a3"/>
        <w:numPr>
          <w:ilvl w:val="0"/>
          <w:numId w:val="2"/>
        </w:numPr>
        <w:rPr>
          <w:sz w:val="32"/>
          <w:szCs w:val="32"/>
        </w:rPr>
      </w:pPr>
      <w:r>
        <w:rPr>
          <w:sz w:val="32"/>
          <w:szCs w:val="32"/>
        </w:rPr>
        <w:t>Введение</w:t>
      </w:r>
    </w:p>
    <w:p w:rsidR="00B76C54" w:rsidRDefault="00B76C54" w:rsidP="00B76C54">
      <w:pPr>
        <w:pStyle w:val="a3"/>
        <w:ind w:left="360" w:firstLine="360"/>
        <w:jc w:val="both"/>
      </w:pPr>
      <w:r>
        <w:t xml:space="preserve">Психические процессы присущи каждому человеку. Мы рассматриваем психические процессы, как форму деятельности. </w:t>
      </w:r>
    </w:p>
    <w:p w:rsidR="00B76C54" w:rsidRDefault="00B76C54" w:rsidP="00B76C54">
      <w:pPr>
        <w:pStyle w:val="a3"/>
        <w:ind w:left="360" w:firstLine="360"/>
        <w:jc w:val="both"/>
      </w:pPr>
      <w:r>
        <w:t>Психические процессы: восприятие, внимание, воображение, память, мышление и речь. Они являются важнейшими компонентами человеческой деятельности. Но что мы понимаем под деятельностью? Под действием мы понимаем понятие, характеризующее функцию субъекта в пространстве, его взаимодействие с объектом. Мы знаем, что деятельность побуждается потребностью. Направлена она на предмет ее удовлетворения.</w:t>
      </w:r>
    </w:p>
    <w:p w:rsidR="00B76C54" w:rsidRDefault="00B76C54" w:rsidP="00B76C54">
      <w:pPr>
        <w:pStyle w:val="a3"/>
        <w:ind w:left="360" w:firstLine="360"/>
        <w:jc w:val="both"/>
      </w:pPr>
      <w:r>
        <w:t>Психические процессы не просто участвуют в деятельности, но они развиваются в ней. Все психические процессы взаимосвязаны между собой, и представляют единое целое. При отсутствии какого либо из психических процессов (речи, мышления и т. п.) человек становится неполноценным. Деятельность формирует психические процессы. Любая деятельность – это соединение внутренних и внешних поведенческих действий и операций. Мы рассмотрим каждый вид психической деятельности отдельно.</w:t>
      </w:r>
    </w:p>
    <w:p w:rsidR="00B76C54" w:rsidRDefault="00B76C54" w:rsidP="00B76C54">
      <w:pPr>
        <w:pStyle w:val="a3"/>
        <w:ind w:left="360"/>
        <w:jc w:val="both"/>
        <w:rPr>
          <w:sz w:val="32"/>
          <w:szCs w:val="32"/>
        </w:rPr>
        <w:sectPr w:rsidR="00B76C54">
          <w:pgSz w:w="11906" w:h="16838"/>
          <w:pgMar w:top="1418" w:right="851" w:bottom="1418" w:left="1701" w:header="709" w:footer="709" w:gutter="0"/>
          <w:cols w:space="708"/>
          <w:docGrid w:linePitch="360"/>
        </w:sectPr>
      </w:pPr>
    </w:p>
    <w:p w:rsidR="00B76C54" w:rsidRDefault="00B76C54" w:rsidP="00B76C54">
      <w:pPr>
        <w:pStyle w:val="a3"/>
        <w:ind w:left="360"/>
        <w:rPr>
          <w:sz w:val="32"/>
          <w:szCs w:val="32"/>
        </w:rPr>
      </w:pPr>
      <w:r>
        <w:rPr>
          <w:sz w:val="32"/>
          <w:szCs w:val="32"/>
        </w:rPr>
        <w:t>2. Психические процессы как форма деятельности</w:t>
      </w:r>
    </w:p>
    <w:p w:rsidR="00B76C54" w:rsidRDefault="00B76C54" w:rsidP="00B76C54">
      <w:pPr>
        <w:pStyle w:val="a3"/>
        <w:ind w:left="360" w:firstLine="360"/>
        <w:jc w:val="both"/>
      </w:pPr>
      <w:r>
        <w:t xml:space="preserve"> Психические процессы – общее название ощущений, восприятий, приспособлений, внимания, памяти, мышления, воображения, речи. Все они участвуют в познании действительности и регуляции деятельности, в формировании знаний, навыков умений всей личности. Ориентировка в обстановке, практическое использование средств деятельности основывается на работе психических процессов, особенно мышления. Психические процессы взаимосвязаны: не будь понятия, не было бы и представления и воображения. Представление необходимо для создания новых образов. Осмысление информации способствует ее запоминанию. Внимание включается в познавательные процессы, повышает их эффективность: ощущения становятся более отчетливыми, восприятие более точным, улучшаются память, мышление. Тесно связаны между собой мышление и речь. Понятие существует благодаря слову. Речевое оформление мысли центрирует ее и уточняет. Мышление и речь влияет на протекание ощущений, восприятия, памяти и других процессов: восприятие становится осмысленным и контролируемым, память – логической и управляемой, воображение – более глубоким, творческим.</w:t>
      </w:r>
    </w:p>
    <w:p w:rsidR="00B76C54" w:rsidRDefault="00B76C54" w:rsidP="00B76C54">
      <w:pPr>
        <w:pStyle w:val="a3"/>
        <w:ind w:left="360" w:firstLine="360"/>
        <w:jc w:val="both"/>
      </w:pPr>
      <w:r>
        <w:t>Всякое действие человека исходит из тех или иных мотивов направляется на определенную цель; оно разрешает ту или иную задачу и выражает определенное отношение человека к окружающему. Оно вбирает в себя, таким образом, всю работу сознания и всю полноту непосредственного переживания. Каждое самое простое человеческое действие – реальное физическое действие человека – является неизбежно вместе с тем и каким-то психологическим актом, более или менее насыщенным переживанием, выражающим отношение действующего к другим людям. Стоит только попытаться обособить переживание от действия и всего того, что составляет его внутреннее содержание, - мотивов, целей, ради которых человек действует, задач, которые его действия определяют, отношения человека к обстоятельствам, из которых рождаются его действия, - чтобы переживание неизбежно исчезло вовсе. Жизнью подлинных больших переживаний живет только тот, кто занят непосредственно не своими переживаниями, а реальными, жизненно значимыми делами, - и обратно – подлинные, сколько-нибудь значимые в жизни человека деяния всегда исходят из переживания. Переживание рождается из поступков, в которых завязываются и завязываются отношения между людьми, - как и сами поступки, особенно такие, которые становятся существенными обстоятельствами в жизни человека, рождаются из переживаний.</w:t>
      </w:r>
    </w:p>
    <w:p w:rsidR="00B76C54" w:rsidRDefault="00B76C54" w:rsidP="00B76C54">
      <w:pPr>
        <w:pStyle w:val="a3"/>
        <w:ind w:left="360" w:firstLine="360"/>
        <w:jc w:val="both"/>
      </w:pPr>
      <w:r>
        <w:t>Переживание – и результат и предпосылка действия, внешнего или  внутреннего. Взаимопроникая и питая друг друга, они образуют подлинное единство, две взаимопереходящие стороны единого целого – жизни и деятельности человека. Формируясь в деятельности, психика, сознание в деятельности, в поведении и проявляется. Деятельность и сознание – не два в разные стороны обращенных аспекта. Они образуют органическое целое – не тождество, но единство. Движимый каким-нибудь влечением, человек будет действовать иначе, когда он осознает его, т. е. устанавливает объект, на который оно направлено, чем действовал, пока он его не осознал. Сам факт осознания своей деятельности изменяет условия ее протекания, а тем самым ее течение и характер; деятельность перестает быть простой совокупностью реакций на внешние раздражители среды; она по-иному регулируется; закономерности, которым она подчиняется, выходят за пределы одной лишь физиологии.</w:t>
      </w:r>
    </w:p>
    <w:p w:rsidR="00B76C54" w:rsidRDefault="00B76C54" w:rsidP="00B76C54">
      <w:pPr>
        <w:pStyle w:val="a3"/>
        <w:ind w:left="360" w:firstLine="360"/>
        <w:jc w:val="both"/>
      </w:pPr>
      <w:r>
        <w:t>Объяснение деятельности требует раскрытия и учета типологических закономерностей. С другой стороны, анализ человеческой деятельности, показывает, что самая осознанность им неосознанности того или иного действия зависит от отношений, которые складываются в ходе самой деятельности. В ходе деятельности действие осознается, когда частичный результат, который им достигается, превращается в прямую цель субъекта, и перестает осознаваться, когда цель переносится дальше и прежнее действие превращается лишь  в способ осуществления другого действия, направленного на более общую цель: по мере того как более мелкие частные задачи приобретают относительную самостоятельность, действия, на них нацеленные, осознаются; по мере того как они вбираются в более обширные задачи, действия, на них направленные, выключаются из сознания, переходя в подсознательное. Таким образом, сознание включается и выключается в зависимости от отношений – между задачами и способами их осуществления; - которые складываются в самом процессе деятельности. Сознание не является внешней силой, которая извне управляет деятельностью человека. Будучи предпосылкой деятельности, сознание вместе с тем и ее результат. Сознание и деятельность человека образуют подлинное единство.</w:t>
      </w:r>
    </w:p>
    <w:p w:rsidR="00B76C54" w:rsidRDefault="00B76C54" w:rsidP="00B76C54">
      <w:pPr>
        <w:pStyle w:val="a3"/>
        <w:ind w:left="360" w:firstLine="360"/>
        <w:jc w:val="both"/>
      </w:pPr>
      <w:r>
        <w:t>Сознательное действие – это не действие, которое сопровождается сознанием, которое помимо своего объективного обнаружения имеет еще субъективное. Сознательное действие отличается от неосознанного в самом своем объективном обнаружении. Акт человеческой деятельности – это сложное образование, которое не будучи только психическим процессом, выходя за пределы психологии в область физиологии, социологии и т. д. внутри себя включает психологические компоненты. Учет этих психологических компонентов является необходимым условием раскрытия закономерностей поведения. Наша психология включает в область своего изучения определенный, а именно психологический аспект или  сторону деятельности или поведения. Путь нашей психологии не может заключатся в том, чтобы вернуться к изучению психики, оторванной от деятельности, существующей в замкнутом внутреннем мире. Психология не изучает поведение в целом, но она изучает психологические особенности деятельности. Наше понимание деятельности, психологические особенности которой изучает психология, при этом так же радикально отличается от механического понимания поведения, как наше понимание психики от ее субъективно-идеалистической трактовки.</w:t>
      </w:r>
    </w:p>
    <w:p w:rsidR="00B76C54" w:rsidRDefault="00B76C54" w:rsidP="00B76C54">
      <w:pPr>
        <w:pStyle w:val="a3"/>
        <w:ind w:left="360" w:firstLine="360"/>
        <w:jc w:val="both"/>
      </w:pPr>
      <w:r>
        <w:t>Единство сознания и поведения, внутреннего и внешнего бытия человека раскрываются для нас в самом их содержании. Таким образом, единство сознания и деятельности или поведения основывается на единстве сознания и действительности или бытия, объективное содержание которого опосредует сознание, на единстве субъекта и объекта. Одно и тоже отношение к объекту обуславливает и сознание и поведение, одно – в идеальном, другое – в материальном плане. Этим в самой основе своей преодолевается основной картезианский дуализм (1; с. 21-24).</w:t>
      </w:r>
    </w:p>
    <w:p w:rsidR="00B76C54" w:rsidRDefault="00B76C54" w:rsidP="00B76C54">
      <w:pPr>
        <w:pStyle w:val="a3"/>
        <w:ind w:left="360" w:firstLine="360"/>
        <w:jc w:val="both"/>
      </w:pPr>
      <w:r>
        <w:t>Психические процессы, как уже было сказано выше включают в себя: ощущение, восприятие, память, воображение, мышление, речь, внимание, воля.</w:t>
      </w:r>
    </w:p>
    <w:p w:rsidR="00B76C54" w:rsidRDefault="00B76C54" w:rsidP="00B76C54">
      <w:pPr>
        <w:pStyle w:val="a3"/>
        <w:numPr>
          <w:ilvl w:val="0"/>
          <w:numId w:val="5"/>
        </w:numPr>
        <w:rPr>
          <w:sz w:val="32"/>
          <w:szCs w:val="32"/>
        </w:rPr>
      </w:pPr>
      <w:r>
        <w:br w:type="page"/>
      </w:r>
      <w:r>
        <w:rPr>
          <w:sz w:val="32"/>
          <w:szCs w:val="32"/>
        </w:rPr>
        <w:t>Ощущение</w:t>
      </w:r>
    </w:p>
    <w:p w:rsidR="00B76C54" w:rsidRDefault="00B76C54" w:rsidP="00B76C54">
      <w:pPr>
        <w:pStyle w:val="a3"/>
        <w:ind w:left="360" w:firstLine="360"/>
        <w:jc w:val="left"/>
      </w:pPr>
      <w:r>
        <w:t>Ощущение – это познавательный психический процесс, отражение отдельных признаков и свойств предметов, явлений, непосредственно воздействующих на органы чувств. Ощущение – предпосылка для создания образов, их познания. Ощущение – это, во-первых, начальный момент сенсомоторной реакции; во-вторых, результат сознательной деятельности, дифференциации, выделения отдельных чувственных качеств внутри восприятия.</w:t>
      </w:r>
    </w:p>
    <w:p w:rsidR="00B76C54" w:rsidRDefault="00B76C54" w:rsidP="00B76C54">
      <w:pPr>
        <w:pStyle w:val="a3"/>
        <w:ind w:left="360" w:firstLine="360"/>
        <w:jc w:val="left"/>
      </w:pPr>
      <w:r>
        <w:t xml:space="preserve">Первоначально учение об ощущениях возникло и развивалось в философии как часть теории познания. Согласно сложившейся традиции, в философии термин Ощущение трактовался широко, охватывая все явления чувственного отражения, включая и восприятие. Уже в </w:t>
      </w:r>
      <w:r>
        <w:rPr>
          <w:lang w:val="en-US"/>
        </w:rPr>
        <w:t>V</w:t>
      </w:r>
      <w:r>
        <w:t xml:space="preserve"> в. до н. э. Гераклит и Протагор рассматривали Ощущение в качестве источника человеческого познания. А Вунд различал Ощущение и Восприятие, при этом восприятие понималось как комплекс ассоциативно связанных ощущений.</w:t>
      </w:r>
    </w:p>
    <w:p w:rsidR="00B76C54" w:rsidRDefault="00B76C54" w:rsidP="00B76C54">
      <w:pPr>
        <w:pStyle w:val="a3"/>
        <w:ind w:left="360" w:firstLine="360"/>
        <w:jc w:val="left"/>
      </w:pPr>
      <w:r>
        <w:t>Ощущения разнообразны и включают следующие виды: зрительные. Обонятельные, вкусовые, болевые, осязательные, температурные, вибрационные. Особенно важны зрительные. Через глаз мы получаем примерно 80% об окружающем нас мире. Быстрота возникновения разных ощущений после начала воздействия неодинакова: осязательного – 0,09 с, слухового – 0,12 с, зрительного – 0,15 с. Отсюда следует, что звуковой аварийный сигнал будет воспринят несколько быстрее, чем световой. Все ощущения имеют некоторые особенности. Во-первых, наличие определенных границ и возможностей. Ощущения – пороговые. Нижний – абсолютный порог. Ощущение характеризует минимальную воздействия. Существует также порог различения близких между собой воздействий и верхний (абсолютный) порог, измеряемый такой максимальной силой воздействия, при которой еще сохраняются ощущения. Пороги характеризуют уровень развития чувствительности: чем он ниже, тем выше чувствительность.</w:t>
      </w:r>
    </w:p>
    <w:p w:rsidR="00B76C54" w:rsidRDefault="00B76C54" w:rsidP="00B76C54">
      <w:pPr>
        <w:pStyle w:val="a3"/>
        <w:ind w:left="360" w:firstLine="360"/>
        <w:jc w:val="left"/>
      </w:pPr>
      <w:r>
        <w:t xml:space="preserve"> Во-вторых, адаптация – изменение чувствительности в процессе приспособления к действующему воздействию. Дынные состояния легко пронаблюдать, например, при переходе из темного помещения в светлое, и наоборот. Сильные воздействия понижают чувствительность. Так, нормальная чувствительность слухового анализатора после резких звуков восстанавливается через несколько минут и даже часов.</w:t>
      </w:r>
    </w:p>
    <w:p w:rsidR="00B76C54" w:rsidRDefault="00B76C54" w:rsidP="00B76C54">
      <w:pPr>
        <w:pStyle w:val="a3"/>
        <w:ind w:left="360" w:firstLine="360"/>
        <w:jc w:val="left"/>
      </w:pPr>
      <w:r>
        <w:t xml:space="preserve">В-третьих, взаимовлияние ощущений, например, слуховые влияют на зрительные, и наоборот, болевые на двигательные и т. д. </w:t>
      </w:r>
    </w:p>
    <w:p w:rsidR="00B76C54" w:rsidRDefault="00B76C54" w:rsidP="00B76C54">
      <w:pPr>
        <w:pStyle w:val="a3"/>
        <w:ind w:left="360" w:firstLine="360"/>
        <w:jc w:val="left"/>
      </w:pPr>
      <w:r>
        <w:t>Ощущения поддаются тренировке. Двигательные ощущения развиваются с помощью физкультуры и спорта. Различение близких звуков может улучшить слуховые ощущения.</w:t>
      </w:r>
    </w:p>
    <w:p w:rsidR="00B76C54" w:rsidRDefault="00B76C54" w:rsidP="00B76C54">
      <w:pPr>
        <w:pStyle w:val="a3"/>
        <w:ind w:left="360" w:firstLine="360"/>
        <w:rPr>
          <w:sz w:val="32"/>
          <w:szCs w:val="32"/>
        </w:rPr>
      </w:pPr>
      <w:r>
        <w:rPr>
          <w:sz w:val="32"/>
          <w:szCs w:val="32"/>
        </w:rPr>
        <w:t>3.1 Классификация ощущений</w:t>
      </w:r>
    </w:p>
    <w:p w:rsidR="00B76C54" w:rsidRDefault="00B76C54" w:rsidP="00B76C54">
      <w:pPr>
        <w:pStyle w:val="a3"/>
        <w:ind w:left="360" w:firstLine="360"/>
        <w:jc w:val="left"/>
      </w:pPr>
      <w:r>
        <w:t>Ощущения могут быть нескольких видов</w:t>
      </w:r>
    </w:p>
    <w:p w:rsidR="00B76C54" w:rsidRDefault="00B76C54" w:rsidP="00B76C54">
      <w:pPr>
        <w:pStyle w:val="a3"/>
        <w:ind w:left="360" w:firstLine="360"/>
        <w:rPr>
          <w:sz w:val="32"/>
          <w:szCs w:val="32"/>
        </w:rPr>
      </w:pPr>
      <w:r>
        <w:rPr>
          <w:sz w:val="32"/>
          <w:szCs w:val="32"/>
        </w:rPr>
        <w:t>Органические</w:t>
      </w:r>
    </w:p>
    <w:p w:rsidR="00B76C54" w:rsidRDefault="00B76C54" w:rsidP="00B76C54">
      <w:pPr>
        <w:pStyle w:val="a3"/>
        <w:ind w:left="360" w:firstLine="360"/>
        <w:jc w:val="left"/>
      </w:pPr>
      <w:r>
        <w:t>Органическая чувствительность доставляет нам разнообразные ощущения, отражающие жизнь организма. Органические ощущения связаны с органическими потребностями и вызываются в значительной мере нарушениями автоматического протекания процессов во внутренних органах. К органическим ощущениям относятся ощущения голода, жажды, ощущения идущие из сердечно-сосудистой, дыхательной и половой систем, а также смутные, трудно дифференцируемые ощущения.</w:t>
      </w:r>
    </w:p>
    <w:p w:rsidR="00B76C54" w:rsidRDefault="00B76C54" w:rsidP="00B76C54">
      <w:pPr>
        <w:pStyle w:val="a3"/>
        <w:ind w:left="360" w:firstLine="360"/>
        <w:jc w:val="left"/>
      </w:pPr>
      <w:r>
        <w:t>Исследования последних десятилетий привели к открытию в самых разнообразных внутренних органах рецепторов, с деятельностью которых связаны органические ощущения. Все эти рецепторы относятся к категории интерорецепторов (по классификации Ч. Шеррингтона). С деятельностью интерорецепторов пищеварительного тракта связаны ощущения голода и жажды.</w:t>
      </w:r>
    </w:p>
    <w:p w:rsidR="00B76C54" w:rsidRDefault="00B76C54" w:rsidP="00B76C54">
      <w:pPr>
        <w:pStyle w:val="a3"/>
        <w:ind w:left="360" w:firstLine="360"/>
        <w:jc w:val="left"/>
      </w:pPr>
      <w:r>
        <w:t>Голод и ощущения, его сопровождающие, стали предметом многочисленных исследований. Вначале полагали, что голод вызывается пустотой желудка. Это мнение основывалось на ряде житейских наблюдений. Однако, более тщательное наблюдение, привело к выводу, что ощущение голода не может вызываться пустотой желудка, т. к. голод обычно появляется значительно позже того, как желудок опорожнен. Раздражения, исходящие от сокращений пустого желудка передаются в мозг через афферентные нервы. Ощущение голода, возникающее в результате этого, отражает недостаток питательных веществ в организме.</w:t>
      </w:r>
    </w:p>
    <w:p w:rsidR="00B76C54" w:rsidRDefault="00B76C54" w:rsidP="00B76C54">
      <w:pPr>
        <w:pStyle w:val="a3"/>
        <w:ind w:left="360" w:firstLine="360"/>
        <w:jc w:val="left"/>
      </w:pPr>
      <w:r>
        <w:t>Жажда выражается в ощущениях, локализованных во рту. Когда жажда достигает большой силы, к этим ощущениям присоединяется сжатие глотки. И к этим ощущениям присоединяется общее тягостное чувство.</w:t>
      </w:r>
    </w:p>
    <w:p w:rsidR="00B76C54" w:rsidRDefault="00B76C54" w:rsidP="00B76C54">
      <w:pPr>
        <w:pStyle w:val="a3"/>
        <w:ind w:left="360" w:firstLine="360"/>
        <w:jc w:val="left"/>
      </w:pPr>
      <w:r>
        <w:t>Все органические ощущения имеют ряд общих черт:</w:t>
      </w:r>
    </w:p>
    <w:p w:rsidR="00B76C54" w:rsidRDefault="00B76C54" w:rsidP="00B76C54">
      <w:pPr>
        <w:pStyle w:val="a3"/>
        <w:numPr>
          <w:ilvl w:val="0"/>
          <w:numId w:val="3"/>
        </w:numPr>
        <w:jc w:val="left"/>
      </w:pPr>
      <w:r>
        <w:t>Они, как правило, связаны с органическими потребностями, которые через органические ощущения обычно впервые отражаются в сознании. Органические ощущения связаны обычно с напряжением. Они включают поэтому момент динамики, влечения, стремления</w:t>
      </w:r>
    </w:p>
    <w:p w:rsidR="00B76C54" w:rsidRDefault="00B76C54" w:rsidP="00B76C54">
      <w:pPr>
        <w:pStyle w:val="a3"/>
        <w:numPr>
          <w:ilvl w:val="0"/>
          <w:numId w:val="3"/>
        </w:numPr>
        <w:jc w:val="left"/>
      </w:pPr>
      <w:r>
        <w:t>В органических ощущениях сенсорная, перцептивная чувствительность еще слита с чувствительностью аффективной. Таким образом, в органической чувствительности представлена не только сенсорность, но и аффективность. Органические ощущения отражают не столько какое-то свойство, сколько состояние организма.</w:t>
      </w:r>
    </w:p>
    <w:p w:rsidR="00B76C54" w:rsidRDefault="00B76C54" w:rsidP="00B76C54">
      <w:pPr>
        <w:pStyle w:val="a3"/>
        <w:numPr>
          <w:ilvl w:val="0"/>
          <w:numId w:val="3"/>
        </w:numPr>
        <w:jc w:val="left"/>
      </w:pPr>
      <w:r>
        <w:t>Органические ощущения, отражая потребности обычно связаны с двигательными импульсами. Таковы, например, спазматические движения при сильной жажде, при ощущении удушья и т. д. Органические ощущения включены обычно в психомоторное единство. Таким образом, органические ощущения сплетены с различными сторонами психики.</w:t>
      </w:r>
    </w:p>
    <w:p w:rsidR="00B76C54" w:rsidRDefault="00B76C54" w:rsidP="00B76C54">
      <w:pPr>
        <w:pStyle w:val="a3"/>
        <w:ind w:left="360"/>
        <w:rPr>
          <w:sz w:val="32"/>
          <w:szCs w:val="32"/>
        </w:rPr>
      </w:pPr>
      <w:r>
        <w:rPr>
          <w:sz w:val="32"/>
          <w:szCs w:val="32"/>
        </w:rPr>
        <w:t>Статические ощущения</w:t>
      </w:r>
    </w:p>
    <w:p w:rsidR="00B76C54" w:rsidRDefault="00B76C54" w:rsidP="00B76C54">
      <w:pPr>
        <w:pStyle w:val="a3"/>
        <w:ind w:left="360"/>
        <w:jc w:val="both"/>
      </w:pPr>
      <w:r>
        <w:t>Показания о состоянии нашего тела в пространстве, его позы равно как и движения отдельных частей тела относительно друг друга, многообразные ощущения по преимуществу от внутренних органов и т. д. Основным органом, регулирующим положение тела в пространстве, является лабиринтный аппарат. Центральным органом, регулирующим сохранение равновесия тела служит преддверие лабиринта – вестибулярный аппарат. Внешним органом равновесия является мозжечок. В то время как вестибулярный аппарат служит для определения и регуляции положения по отношению к вертикали, для определения вращательного и ускоренного поступательного движения собственно тела служат полукружные каналы.</w:t>
      </w:r>
    </w:p>
    <w:p w:rsidR="00B76C54" w:rsidRDefault="00B76C54" w:rsidP="00B76C54">
      <w:pPr>
        <w:pStyle w:val="a3"/>
        <w:ind w:left="360"/>
        <w:rPr>
          <w:sz w:val="32"/>
          <w:szCs w:val="32"/>
        </w:rPr>
      </w:pPr>
      <w:r>
        <w:rPr>
          <w:sz w:val="32"/>
          <w:szCs w:val="32"/>
        </w:rPr>
        <w:t>Кинестетические ощущения</w:t>
      </w:r>
    </w:p>
    <w:p w:rsidR="00B76C54" w:rsidRDefault="00B76C54" w:rsidP="00B76C54">
      <w:pPr>
        <w:pStyle w:val="a3"/>
        <w:ind w:left="360" w:firstLine="360"/>
        <w:jc w:val="left"/>
      </w:pPr>
      <w:r>
        <w:t>Кинестетические ощущения всегда в той или иной мере участвуют в выработке навыков.</w:t>
      </w:r>
    </w:p>
    <w:p w:rsidR="00B76C54" w:rsidRDefault="00B76C54" w:rsidP="00B76C54">
      <w:pPr>
        <w:pStyle w:val="a3"/>
        <w:ind w:left="360"/>
        <w:rPr>
          <w:sz w:val="32"/>
          <w:szCs w:val="32"/>
        </w:rPr>
      </w:pPr>
      <w:r>
        <w:rPr>
          <w:sz w:val="32"/>
          <w:szCs w:val="32"/>
        </w:rPr>
        <w:t>Осязание</w:t>
      </w:r>
    </w:p>
    <w:p w:rsidR="00B76C54" w:rsidRDefault="00B76C54" w:rsidP="00B76C54">
      <w:pPr>
        <w:pStyle w:val="a3"/>
        <w:ind w:left="360" w:firstLine="360"/>
        <w:jc w:val="both"/>
      </w:pPr>
      <w:r>
        <w:t>Ощущение прикосновения и давления в такой абстрактной изолированности, в какой они выступают при типичном для традиционной психофизиологии определении порогов кожной чувствительности, играют лишь подчиненную рол в познании объективной действительности. При осязании материального мира совершается в процессе движения, переходящего в сознательно целенаправленное действие ощупывания, действенного познания предмета. Осязание включает ощущения прикосновения и давления в единстве.</w:t>
      </w:r>
    </w:p>
    <w:p w:rsidR="00B76C54" w:rsidRDefault="00B76C54" w:rsidP="00B76C54">
      <w:pPr>
        <w:pStyle w:val="a3"/>
        <w:ind w:left="360" w:firstLine="360"/>
        <w:jc w:val="both"/>
      </w:pPr>
      <w:r>
        <w:t>Осязательные ощущения, сочетаясь  с многообразными данными кожной чувствительности, отражают и множество других свойств, посредством которых мы распознаем предметы окружающего нас мира. В ходе индивидуального развития с самого раннего детства, уже у младенца, рука является одним из важнейших органов познания окружающего. Младенец тянется своими ручонками ко всем предметам, привлекающим его внимание. На осязании, на деятельности движущейся руки основывается в значительной мере весь процесс обучения слепых, и в еще большей мере – слепоглухонемых.</w:t>
      </w:r>
    </w:p>
    <w:p w:rsidR="00B76C54" w:rsidRDefault="00B76C54" w:rsidP="00B76C54">
      <w:pPr>
        <w:pStyle w:val="a3"/>
        <w:ind w:left="360" w:firstLine="360"/>
        <w:rPr>
          <w:sz w:val="32"/>
          <w:szCs w:val="32"/>
        </w:rPr>
      </w:pPr>
      <w:r>
        <w:rPr>
          <w:sz w:val="32"/>
          <w:szCs w:val="32"/>
        </w:rPr>
        <w:t>Обонятельные ощущения</w:t>
      </w:r>
    </w:p>
    <w:p w:rsidR="00B76C54" w:rsidRDefault="00B76C54" w:rsidP="00B76C54">
      <w:pPr>
        <w:pStyle w:val="a3"/>
        <w:ind w:left="360" w:firstLine="360"/>
        <w:jc w:val="both"/>
      </w:pPr>
      <w:r>
        <w:t>Тесно связаны между собой обоняние и вкус, являющиеся разновидностями химической чувствительности. У низших животных обоняние и вкус, вероятно, нерасчленены. В дальнейшем они дифференцируются.  Обонятельные ощущения в значительной мере регулируют поведение животных. До недавнего времени принято было считать, что у человека обоняние не играет особенно существенной роли. Но значение его все же велико в силу влияния, которое обоняние оказывает. Обонятельные ощущения возникают при проникновении в нос вместе с вдыхаемым воздухом молекул различных веществ. В силу той роли, которую обоняние играет в нашей вегетативной нервной системе, обоняние может оказывать влияние на пороги чувствительности различных органов чувств.</w:t>
      </w:r>
    </w:p>
    <w:p w:rsidR="00B76C54" w:rsidRDefault="00B76C54" w:rsidP="00B76C54">
      <w:pPr>
        <w:pStyle w:val="a3"/>
        <w:ind w:left="360" w:firstLine="360"/>
        <w:rPr>
          <w:sz w:val="32"/>
          <w:szCs w:val="32"/>
        </w:rPr>
      </w:pPr>
      <w:r>
        <w:rPr>
          <w:sz w:val="32"/>
          <w:szCs w:val="32"/>
        </w:rPr>
        <w:t>Вкусовые ощущения</w:t>
      </w:r>
    </w:p>
    <w:p w:rsidR="00B76C54" w:rsidRDefault="00B76C54" w:rsidP="00B76C54">
      <w:pPr>
        <w:pStyle w:val="a3"/>
        <w:ind w:left="360" w:firstLine="360"/>
        <w:jc w:val="both"/>
      </w:pPr>
      <w:r>
        <w:t>Вкусовые ощущения, как и обонятельные, обусловлены химическими свойствами вещей. Можно выделить 4 основных качества вкусовых ощущений – соленые, кислые, сладкие, горькие. Вкусовые ощущения возникают при воздействии на вкусовые области растворимых и способных к диффузии веществ.</w:t>
      </w:r>
    </w:p>
    <w:p w:rsidR="00B76C54" w:rsidRDefault="00B76C54" w:rsidP="00B76C54">
      <w:pPr>
        <w:pStyle w:val="a3"/>
        <w:ind w:left="360" w:firstLine="360"/>
        <w:jc w:val="both"/>
      </w:pPr>
      <w:r>
        <w:t xml:space="preserve">Большую роль во вкусовых ощущениях играет процесс компенсации, т. е. заглушения одних вкусовых ощущений другими. Вкусовые ощущения играют заметную роль в настройке эмоционального состояния, через вегетативную нервную систему. </w:t>
      </w:r>
    </w:p>
    <w:p w:rsidR="00B76C54" w:rsidRDefault="00B76C54" w:rsidP="00B76C54">
      <w:pPr>
        <w:pStyle w:val="a3"/>
        <w:ind w:left="360" w:firstLine="360"/>
        <w:rPr>
          <w:sz w:val="32"/>
          <w:szCs w:val="32"/>
        </w:rPr>
      </w:pPr>
      <w:r>
        <w:rPr>
          <w:sz w:val="32"/>
          <w:szCs w:val="32"/>
        </w:rPr>
        <w:t>Слуховые ощущения</w:t>
      </w:r>
    </w:p>
    <w:p w:rsidR="00B76C54" w:rsidRDefault="00B76C54" w:rsidP="00B76C54">
      <w:pPr>
        <w:pStyle w:val="a3"/>
        <w:ind w:left="360" w:firstLine="360"/>
        <w:jc w:val="both"/>
      </w:pPr>
      <w:r>
        <w:t>Слуховые ощущения являются отражением воздействия на слуховые рецепторы звуковых волн.</w:t>
      </w:r>
    </w:p>
    <w:p w:rsidR="00B76C54" w:rsidRDefault="00B76C54" w:rsidP="00B76C54">
      <w:pPr>
        <w:pStyle w:val="a3"/>
        <w:ind w:left="360" w:firstLine="360"/>
        <w:rPr>
          <w:sz w:val="32"/>
          <w:szCs w:val="32"/>
        </w:rPr>
      </w:pPr>
      <w:r>
        <w:rPr>
          <w:sz w:val="32"/>
          <w:szCs w:val="32"/>
        </w:rPr>
        <w:t>Зрительные ощущения</w:t>
      </w:r>
    </w:p>
    <w:p w:rsidR="00B76C54" w:rsidRDefault="00B76C54" w:rsidP="00B76C54">
      <w:pPr>
        <w:pStyle w:val="a3"/>
        <w:ind w:left="360" w:firstLine="360"/>
        <w:jc w:val="both"/>
      </w:pPr>
      <w:r>
        <w:t xml:space="preserve">Роль зрительных ощущений в познании мира особенно велика. Зрительные ощущения вызываются воздействием на глаз света, всегда обладая тем или иным цветовым качеством. Зрение дает нам отражение всего многообразия свойств объективной действительности (1; с.177-178, 184-194, 197-203, 209, 215).  </w:t>
      </w:r>
    </w:p>
    <w:p w:rsidR="00B76C54" w:rsidRDefault="00B76C54" w:rsidP="00B76C54">
      <w:pPr>
        <w:pStyle w:val="a3"/>
        <w:ind w:left="360"/>
        <w:rPr>
          <w:sz w:val="32"/>
          <w:szCs w:val="32"/>
        </w:rPr>
      </w:pPr>
      <w:r>
        <w:rPr>
          <w:sz w:val="32"/>
          <w:szCs w:val="32"/>
        </w:rPr>
        <w:t>4. Восприятие</w:t>
      </w:r>
    </w:p>
    <w:p w:rsidR="00B76C54" w:rsidRDefault="00B76C54" w:rsidP="00B76C54">
      <w:pPr>
        <w:pStyle w:val="a3"/>
        <w:ind w:left="360" w:firstLine="360"/>
        <w:jc w:val="both"/>
      </w:pPr>
      <w:r>
        <w:t>Восприятие – это непосредственное отражение предметов, явлений или процессов окружающего мира. Это субъективный образ предмета, процесса или явления, непосредственно воздействующего на анализатор или систему анализаторов. Иногда термином восприятие обозначается так же система действий, направленных на органы чувств, т. е. чувственно-исследовательская деятельность наблюдения (3; с. 55; 6; с. 33).</w:t>
      </w:r>
    </w:p>
    <w:p w:rsidR="00B76C54" w:rsidRDefault="00B76C54" w:rsidP="00B76C54">
      <w:pPr>
        <w:pStyle w:val="a3"/>
        <w:ind w:left="360" w:firstLine="360"/>
        <w:jc w:val="both"/>
      </w:pPr>
      <w:r>
        <w:t>Все филогенетическое развитие чувствительности свидетельствует о том, что определяющим в процессе развития чувствительности по отношению к тому или иному раздражителю является его биологическая значимость, т. е. связь с жизнедеятельностью, с поведением, с приспособлением к среде. Живя и действуя, разрешая в ходе своей жизни встающие перед ним практические задачи, человек воспринимает окружающее. Восприятие предметов и людей, с которыми ему приходится иметь дело, условий в которых протекает его деятельность, составляет необходимую предпосылку осмысленного человеческого действия. Воспринимая, человек не только видит, но и смотрит, не только слышит, но и слушает; он часто активно вбирает установку, которая обеспечивает адекватное восприятие предмета; воспринимая, он, таким образом, производит определенную деятельность, направленную на то, чтобы привести образ восприятия в соответствие с предметом. 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сознание выделяющегося из окружения противостоящего субъекту предмета. Возможность восприятия предполагает у субъекта способность не только реагировать на чувственный раздражитель, но и осознавать соответственно чувственное качество, как свойство определенного предмета. Восприятие предмета предполагает со стороны субъекта не только наличие образа, но и определенной действенной установки, возникающей лишь в результате довольно высоко развитой тонической деятельности (мозжечка и коры).</w:t>
      </w:r>
    </w:p>
    <w:p w:rsidR="00B76C54" w:rsidRDefault="00B76C54" w:rsidP="00B76C54">
      <w:pPr>
        <w:pStyle w:val="a3"/>
        <w:ind w:left="360" w:firstLine="360"/>
        <w:jc w:val="both"/>
      </w:pPr>
      <w:r>
        <w:t>Восприятие не только связано с действием, с деятельностью – и само оно специфическая познавательная деятельность сопоставления, соотнесения возникающих в нем чувственных качеств предмета. Восприятие – это форма познания действительности. Процесс восприятия включает в себя познавательную деятельность, «прощупывания», обследования, доставляемых нашими органами чувств под воздействием внешних раздражений, действующих в данный момент. Попытка оторвать восприятие от ощущения явно несостоятельна. Но восприятие вместе с тем и не сводится к простой сумме ощущений. Оно всегда является более или менее сложным целым, качественно отличающимся от тех элементарных ощущений, которые входят в его состав. В каждое восприятие входит и воспроизведенный прошлый опыт, и мышление воспринимающего, и – в известном смысле – также чувства и эмоции. Поскольку восприятие не сводится к простой механической сумме или агрегату ощущений, определенное значение приобретает вопрос о структуре восприятия, т. е. расчлененности и специфической взаимосвязи его частей. В силу этой расчлененности и специфической взаимосвязи частей воспринимаемого оно имеет форму, связанную с его содержанием, но и отличную от него. Форма в восприятии обладает некоторой относительной независимостью от содержания (1; с. 225-233).</w:t>
      </w:r>
    </w:p>
    <w:p w:rsidR="00B76C54" w:rsidRDefault="00B76C54" w:rsidP="00B76C54">
      <w:pPr>
        <w:pStyle w:val="a3"/>
        <w:numPr>
          <w:ilvl w:val="1"/>
          <w:numId w:val="4"/>
        </w:numPr>
        <w:rPr>
          <w:sz w:val="32"/>
          <w:szCs w:val="32"/>
        </w:rPr>
      </w:pPr>
      <w:r>
        <w:rPr>
          <w:sz w:val="32"/>
          <w:szCs w:val="32"/>
        </w:rPr>
        <w:t>Константность восприятия</w:t>
      </w:r>
    </w:p>
    <w:p w:rsidR="00B76C54" w:rsidRDefault="00B76C54" w:rsidP="00B76C54">
      <w:pPr>
        <w:pStyle w:val="a3"/>
        <w:ind w:left="360" w:firstLine="360"/>
        <w:jc w:val="both"/>
      </w:pPr>
      <w:r>
        <w:t>Всякое восприятие является восприятием объективной действительности. Ни одно восприятие не может быть ни истинно понято, ни даже правильно, адекватно описано вне отношения к объективному предмету,  к определенному участку или моменту объективной действительности. Константность восприятия выражается в относительном постоянстве величины, формы и цвета предметов при изменяющихся в известных пределах условиях их восприятия. Если воспринимаемый нами на некотором расстоянии предмет удалить от нас, то отображение его на сетчатке уменьшится как в длину так и в ширину, и, значит уменьшится и площадь его, а между тем в восприятии образ сохранит в определенных пределах ту же постоянную, предмету свойственную величину. В процессе восприятия как бы различается собственный размер предмета и его удаление от воспринимающего, объективная форма предмета и угол зрения, под которым он воспринимается, собственный цвет и освещение, в котором он является. Не было бы вообще восприятия предметов, было бы одно непрерывное мерцание, непрерывно сдвигающихся, увеличивающихся пятен и блесков неописуемой пестроты. Константность заключается в том, что основные чувственные качества восприятия и при некотором изменении субъективных условий восприятия следуют за остающимися постоянными свойствами воспринимаемых предметов. Отношение к периферическому раздражению подчинено регулирующему его отношению к предмету.</w:t>
      </w:r>
    </w:p>
    <w:p w:rsidR="00B76C54" w:rsidRDefault="00B76C54" w:rsidP="00B76C54">
      <w:pPr>
        <w:pStyle w:val="a3"/>
        <w:ind w:left="360" w:firstLine="360"/>
        <w:jc w:val="both"/>
      </w:pPr>
      <w:r>
        <w:t>Проблема константности, ортоскопичности, т. е. правильного видения – это проблема отражения в частной психофизической постановке (1; с. 233-234).</w:t>
      </w:r>
    </w:p>
    <w:p w:rsidR="00B76C54" w:rsidRDefault="00B76C54" w:rsidP="00B76C54">
      <w:pPr>
        <w:pStyle w:val="a3"/>
        <w:ind w:left="720"/>
        <w:rPr>
          <w:sz w:val="32"/>
          <w:szCs w:val="32"/>
        </w:rPr>
      </w:pPr>
      <w:r>
        <w:rPr>
          <w:sz w:val="32"/>
          <w:szCs w:val="32"/>
        </w:rPr>
        <w:br w:type="page"/>
        <w:t>4.2. Осмысленность восприятия</w:t>
      </w:r>
    </w:p>
    <w:p w:rsidR="00B76C54" w:rsidRDefault="00B76C54" w:rsidP="00B76C54">
      <w:pPr>
        <w:pStyle w:val="a3"/>
        <w:ind w:left="360" w:firstLine="360"/>
        <w:jc w:val="both"/>
      </w:pPr>
      <w:r>
        <w:t xml:space="preserve">Восприятие человека предметно и осмысленно. Оно не сводится к одной лишь чувственной основе. Мы воспринимаем не пучки излучений и не структуры, а предметы, которые имеют определенное значение. Восприятие человека представляет собой единство чувственного и логического, чувственного и смыслового, ощущения и мышления. Чувственное и смысловое содержание восприятие при этом не рядоположены: прежде всего смысловое содержание, осмысливание предметного значения опирается на чувственное содержание, исходит из него и является ни чем иным, как осмысливанием предметного значения данного чувственного содержания. Осмыслить восприятие – значит осознать предмет, который оно отображает, значит выявить предметное значение его сенсорных данных. В процессе осмысления чувственное содержание восприятия подвергается анализу и синтезу, сравнению, обобщению. Таким образом, осмысление включает само восприятие к представлению и от него к мышлению. Осмысленность восприятия означает, что в него включаются мышление, осознание значения (1; с. 235-236). </w:t>
      </w:r>
    </w:p>
    <w:p w:rsidR="00B76C54" w:rsidRDefault="00B76C54" w:rsidP="00B76C54">
      <w:pPr>
        <w:pStyle w:val="a3"/>
        <w:numPr>
          <w:ilvl w:val="1"/>
          <w:numId w:val="6"/>
        </w:numPr>
        <w:rPr>
          <w:sz w:val="32"/>
          <w:szCs w:val="32"/>
        </w:rPr>
      </w:pPr>
      <w:r>
        <w:rPr>
          <w:sz w:val="32"/>
          <w:szCs w:val="32"/>
        </w:rPr>
        <w:t>Восприятие и направленность личности</w:t>
      </w:r>
    </w:p>
    <w:p w:rsidR="00B76C54" w:rsidRDefault="00B76C54" w:rsidP="00B76C54">
      <w:pPr>
        <w:pStyle w:val="a3"/>
        <w:ind w:left="360" w:firstLine="360"/>
        <w:jc w:val="both"/>
      </w:pPr>
      <w:r>
        <w:t>Становясь все более сознательным о обобщенным, наше восприятие приобретает вместе с тем все большую свободу по отношению к непосредственному данному. Восприятие обычно никогда не бывает чисто пассивным, только созерцательным актом. Эмоциональное отношение как бы регулирует и расцвечивает восприятие – делает яркими, выпуклыми одни черты и оставляет другие затушеванными, в тени. Влияние интересов и чувств проявляется в восприятии сначала в форме непроизвольного внимания. Но восприятие может осуществляться на различных уровнях. Если на низших уровнях процесс восприятия протекает как бы «стихийно», независимо от сознательного регулирования, то в высших своих формах, связанных с развитием мышления, восприятие превращается в сознательно регулируемую деятельность наблюдения. Восприятие, поднявшееся до уровня сознательного наблюдения, является волевым актом. Восприятие в обыденной жизни относительно редко достигает той сознательной направленности, до которой оно поднимается в условиях научного познания, но оно никогда не спускается до уровня чисто пассивного, совершенно ненаправленного  переживания. Таким образом, в ходе изучения восприятия все глубже раскрывается подлинное содержание того исходного утверждения, что восприятие не является простой суммой ощущений, что оно – сложный целостный процесс, а то и целенаправленная деятельность. Восприятие человека представляет собой в действительности единство чувственного и логического, чувственного и смыслового, ощущения и мысли. Оно всегда не только сенсорная данность, но и осмысливание ее объективного значения (1; с. 239-240).</w:t>
      </w:r>
    </w:p>
    <w:p w:rsidR="00B76C54" w:rsidRDefault="00B76C54" w:rsidP="00B76C54">
      <w:pPr>
        <w:pStyle w:val="a3"/>
        <w:numPr>
          <w:ilvl w:val="0"/>
          <w:numId w:val="6"/>
        </w:numPr>
        <w:rPr>
          <w:sz w:val="32"/>
          <w:szCs w:val="32"/>
        </w:rPr>
      </w:pPr>
      <w:r>
        <w:rPr>
          <w:sz w:val="32"/>
          <w:szCs w:val="32"/>
        </w:rPr>
        <w:t>Память</w:t>
      </w:r>
    </w:p>
    <w:p w:rsidR="00B76C54" w:rsidRDefault="00B76C54" w:rsidP="00B76C54">
      <w:pPr>
        <w:pStyle w:val="a3"/>
        <w:ind w:left="360" w:firstLine="360"/>
        <w:jc w:val="both"/>
      </w:pPr>
      <w:r>
        <w:t>Память – это форма психического отражения действительности, заключающаяся в закреплении, сохранении и последующем воспроизведении человеком своего опыта (2; с. 247).</w:t>
      </w:r>
    </w:p>
    <w:p w:rsidR="00B76C54" w:rsidRDefault="00B76C54" w:rsidP="00B76C54">
      <w:pPr>
        <w:pStyle w:val="a3"/>
        <w:ind w:left="360" w:firstLine="360"/>
        <w:jc w:val="both"/>
      </w:pPr>
      <w:r>
        <w:t xml:space="preserve">Память обеспечивает накопление впечатлений об окружающем мире, служит основой приобретения знаний, навыков и умений и их последующего использования. Сохранение опыта дает возможность для обучения человека и развития его психики. Память служит необходимым условием единства психической жизни человека, единства его личности. Физиологической основой памяти является образование временных нервных связей, способных восстанавливаться, актуализироваться под влиянием различных раздражителей (И. Павлов). Различают основные процессы памяти: запоминание, сохранение, забывание, восстановление (7; с. 247). </w:t>
      </w:r>
    </w:p>
    <w:p w:rsidR="00B76C54" w:rsidRDefault="00B76C54" w:rsidP="00B76C54">
      <w:pPr>
        <w:pStyle w:val="a3"/>
        <w:ind w:left="360" w:firstLine="360"/>
        <w:rPr>
          <w:sz w:val="32"/>
          <w:szCs w:val="32"/>
        </w:rPr>
      </w:pPr>
      <w:r>
        <w:rPr>
          <w:sz w:val="32"/>
          <w:szCs w:val="32"/>
        </w:rPr>
        <w:t>5.1. Запоминание</w:t>
      </w:r>
    </w:p>
    <w:p w:rsidR="00B76C54" w:rsidRDefault="00B76C54" w:rsidP="00B76C54">
      <w:pPr>
        <w:pStyle w:val="a3"/>
        <w:ind w:left="360" w:firstLine="360"/>
        <w:jc w:val="both"/>
      </w:pPr>
      <w:r>
        <w:t xml:space="preserve">Запоминание начинается с запечатления, которое первоначально совершается непроизвольно в той или иной деятельности, не ставящей себе непосредственно цель что-либо запомнить. Многое запечатлевается  у нас непреднамеренно. Учитывая необходимость сохранения в интересах своей практической и теоретической деятельности, человек, как существо сознательное, начинает специально – сознательно и преднамеренно запечатлевать особенно для него значительный материал: запечатление тогда переходит в сознательное запоминание и выделяется в особую сознательную целенаправленную деятельность. Основное значение приобретает поэтому зависимости запоминания от характера деятельности, в ходе которой оно совершается. Можно выделить несколько факторов влияющих на запоминание.  Это, во-первых, особенности самого материала, подлежащего запоминанию. Во-вторых, контекст, в котором находится запоминаемый материал. Указанные факты, в свою очередь, являются следствием специфичности структуры памяти, представляющей собой деятельности человека (2; с. 109-110; 7; с. 44). </w:t>
      </w:r>
    </w:p>
    <w:p w:rsidR="00B76C54" w:rsidRDefault="00B76C54" w:rsidP="00B76C54">
      <w:pPr>
        <w:pStyle w:val="a3"/>
        <w:ind w:left="360" w:firstLine="360"/>
        <w:rPr>
          <w:sz w:val="32"/>
          <w:szCs w:val="32"/>
        </w:rPr>
      </w:pPr>
      <w:r>
        <w:rPr>
          <w:sz w:val="32"/>
          <w:szCs w:val="32"/>
        </w:rPr>
        <w:t>5.2. Сохранение</w:t>
      </w:r>
    </w:p>
    <w:p w:rsidR="00B76C54" w:rsidRDefault="00B76C54" w:rsidP="00B76C54">
      <w:pPr>
        <w:pStyle w:val="a3"/>
        <w:ind w:left="360" w:firstLine="360"/>
        <w:jc w:val="both"/>
      </w:pPr>
      <w:r>
        <w:t>Сохранение является сложным динамическим процессом, который совершается в условиях определенным образом организованного усвоения и включает прогообразные процессы переработки материала. Сохранение тесно связано с забыванием. Возможны две точки зрения на сохранение. Первая – узкая и хронологически более ранняя – рассматривает сохранение как достаточно пассивный процесс хранения, следа впечатления. Вторая трактует сохранение более широко – как сложный, динамический и активный процесс, включающий в себя наряду с собственно хранением, многообразные операции по переработке материала (5; с.349).</w:t>
      </w: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p>
    <w:p w:rsidR="00B76C54" w:rsidRDefault="00B76C54" w:rsidP="00B76C54">
      <w:pPr>
        <w:pStyle w:val="a3"/>
        <w:rPr>
          <w:sz w:val="32"/>
          <w:szCs w:val="32"/>
        </w:rPr>
      </w:pPr>
      <w:r>
        <w:rPr>
          <w:sz w:val="32"/>
          <w:szCs w:val="32"/>
        </w:rPr>
        <w:t>5.3. Забывание</w:t>
      </w:r>
    </w:p>
    <w:p w:rsidR="00B76C54" w:rsidRDefault="00B76C54" w:rsidP="00B76C54">
      <w:pPr>
        <w:pStyle w:val="a3"/>
        <w:ind w:left="360" w:firstLine="360"/>
        <w:jc w:val="both"/>
      </w:pPr>
      <w:r>
        <w:t>Процесс, приводящий к утрате четкости и уменьшению объема закрепленного в памяти материала. Забывание особенно интенсивно происходит в первое время после заучивания. Эта закономерность является общей.</w:t>
      </w:r>
    </w:p>
    <w:p w:rsidR="00B76C54" w:rsidRDefault="00B76C54" w:rsidP="00B76C54">
      <w:pPr>
        <w:pStyle w:val="a3"/>
        <w:ind w:left="360" w:firstLine="360"/>
        <w:jc w:val="both"/>
      </w:pPr>
      <w:r>
        <w:t>Наиболее распространенные объяснения забывания связаны с двумя гипотезами, впервые сформулированными немецкими психологами Г. Э. Мюллером и А. Пильцекером в 1900 г. Согласно одной из гипотез, забывание происходит потому, что процессы запоминания какого-либо нового материала и даже вообще любая психическая активность взаимодействуют с уже имеющимися в памяти ассоциациями и могут их разрушить. Гипотеза же о слабости следа предполагает простое ослабление ассоциаций с течением времени. Многочисленные наблюдения и эксперименты показали, что забывание далеко не всегда бывает абсолютным (5; с. 104-105).</w:t>
      </w:r>
    </w:p>
    <w:p w:rsidR="00B76C54" w:rsidRDefault="00B76C54" w:rsidP="00B76C54">
      <w:pPr>
        <w:pStyle w:val="a3"/>
        <w:ind w:left="360" w:firstLine="360"/>
      </w:pPr>
      <w:r>
        <w:rPr>
          <w:sz w:val="32"/>
          <w:szCs w:val="32"/>
        </w:rPr>
        <w:t>5.4. Восстановление</w:t>
      </w:r>
    </w:p>
    <w:p w:rsidR="00B76C54" w:rsidRDefault="00B76C54" w:rsidP="00B76C54">
      <w:pPr>
        <w:pStyle w:val="a3"/>
        <w:ind w:left="360" w:firstLine="360"/>
        <w:jc w:val="both"/>
      </w:pPr>
      <w:r>
        <w:t xml:space="preserve">Различают восстановление непроизвольное и произвольное. В первом случае прошлые впечатления восстанавливаются без специальной задачи на их актуализацию. Они всплывают в памяти обычно по ассоциации с наличными мыслями. Произвольное восстановление происходит в связи с сознательной установкой на актуализацию определенных следов памяти. Восстановление может осуществляться прямым и непрямым способом. Особенностью восстановления является его избирательный характер (3; с. 60). Наши воспоминания обычно относятся к ситуациям, в которых принимали участие другие люди, хотя бы нашего окружения (1; с. 282). </w:t>
      </w:r>
    </w:p>
    <w:p w:rsidR="00B76C54" w:rsidRDefault="00B76C54" w:rsidP="00B76C54">
      <w:pPr>
        <w:pStyle w:val="a3"/>
        <w:ind w:left="360" w:firstLine="360"/>
        <w:rPr>
          <w:sz w:val="32"/>
          <w:szCs w:val="32"/>
        </w:rPr>
      </w:pPr>
      <w:r>
        <w:rPr>
          <w:sz w:val="32"/>
          <w:szCs w:val="32"/>
        </w:rPr>
        <w:t>5.5. Уровни памяти</w:t>
      </w:r>
    </w:p>
    <w:p w:rsidR="00B76C54" w:rsidRDefault="00B76C54" w:rsidP="00B76C54">
      <w:pPr>
        <w:pStyle w:val="a3"/>
        <w:ind w:left="360" w:firstLine="360"/>
        <w:jc w:val="both"/>
      </w:pPr>
      <w:r>
        <w:t>Отличая уровни памяти от ее видов, мы в качестве основных уровней можем выделить следующие: 1) Элементарные процессы, когда воспроизведенные данные прошлого опыта не осознаются в своем отношении к прошлому как их воспроизведение. 2) Такое воспроизведение прошлого опыта, которое осознается как его воспроизведение. На основе такого осознания впервые становится возможным сознательное регулирование процессов памяти (1; с. 292).</w:t>
      </w:r>
    </w:p>
    <w:p w:rsidR="00B76C54" w:rsidRDefault="00B76C54" w:rsidP="00B76C54">
      <w:pPr>
        <w:pStyle w:val="a3"/>
        <w:ind w:left="360" w:firstLine="360"/>
        <w:rPr>
          <w:sz w:val="32"/>
          <w:szCs w:val="32"/>
        </w:rPr>
      </w:pPr>
      <w:r>
        <w:rPr>
          <w:sz w:val="32"/>
          <w:szCs w:val="32"/>
        </w:rPr>
        <w:t>5.6. Типы памяти</w:t>
      </w:r>
    </w:p>
    <w:p w:rsidR="00B76C54" w:rsidRDefault="00B76C54" w:rsidP="00B76C54">
      <w:pPr>
        <w:pStyle w:val="a3"/>
        <w:ind w:left="360" w:firstLine="360"/>
        <w:jc w:val="both"/>
      </w:pPr>
      <w:r>
        <w:t>Память у людей обнаруживает ряд более или менее выраженных типологических особенностей.</w:t>
      </w:r>
    </w:p>
    <w:p w:rsidR="00B76C54" w:rsidRDefault="00B76C54" w:rsidP="00B76C54">
      <w:pPr>
        <w:pStyle w:val="a3"/>
        <w:ind w:left="360" w:firstLine="360"/>
        <w:jc w:val="both"/>
      </w:pPr>
      <w:r>
        <w:t>Первая дифференциация типов связана с тем, как сенсорная область служит наилучшей основой для воспроизведения. Одни люди лучше запоминают зрительные, другие – слуховые, третьи – двигательные данные. У большинства людей господствующим является зрительный тип запоминания предметов. Память у людей различается: 1) по быстроте запоминания, 2) по его прочности или длительности, 3) по количеству или объему запоминаемого и 4) по точности. Говоря о типах памяти, необходимо иметь в виду, что особенности процессов запоминания зависят от того, кто и что запоминает, от конкретного отношения данной личности к тому, что подлежит запоминанию (2; с. 112).</w:t>
      </w:r>
    </w:p>
    <w:p w:rsidR="00B76C54" w:rsidRDefault="00B76C54" w:rsidP="00B76C54">
      <w:pPr>
        <w:pStyle w:val="a3"/>
        <w:ind w:left="360" w:firstLine="360"/>
        <w:rPr>
          <w:sz w:val="32"/>
          <w:szCs w:val="32"/>
        </w:rPr>
      </w:pPr>
      <w:r>
        <w:rPr>
          <w:sz w:val="32"/>
          <w:szCs w:val="32"/>
        </w:rPr>
        <w:t>6.Воображение</w:t>
      </w:r>
    </w:p>
    <w:p w:rsidR="00B76C54" w:rsidRDefault="00B76C54" w:rsidP="00B76C54">
      <w:pPr>
        <w:pStyle w:val="a3"/>
        <w:ind w:left="360" w:firstLine="360"/>
        <w:jc w:val="both"/>
      </w:pPr>
      <w:r>
        <w:t>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чувственного, интеллектуального и эмоционально-смыслового опыта. Воображение – это способ овладения человеком сферой возможного будущего, придающий его деятельности целеполагающий и проектный характер, благодаря чему он выделяется из «царства» животных. В психологии существует традиция рассматривать воображение в качестве отдельного психического процесса наряду с восприятием, памятью, вниманием и др. В последнее время все большее распространение получает идущее от И. Канта понимание воображения, как всеобщего свойства сознания. Воображение детерминирует протекание конкретных познавательных, эмоциональных и других процессов, констатируя их творческую природу, связанную с преобразованием предметов. Воображение – это образное конструирование содержания понятия о предмете. Для воображения характерно то, что знание еще не оформилось в логическую категорию, тогда как своеобразное соотношение всеобщего и идентичного на чувственном опыте уже произведено. Благодаря этому в самом акте созерцания отдельный факт открывается в своем универсальном ракурсе, обнаруживая свой целостнообразующий по отношению к определенной ситуации смысл. Воображение не является ни произвольным наделением объекта любыми свойствами, ни простой комбинаторикой элементов прошлого опыта. Один из парадоксов воображения состоит в том, что предметное целое воспроизводится им с самого начала адекватно, фактически безошибочно. Ведущим механизмом воображения служит перенос какого либо свойства объекта. В психологии различают произвольное и непроизвольное воображение. Иногда выделяют также воссоздающее и творческое воображение. Особую форму воображения образует мечта.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 Воображение включено в процессы самых различных видов человеческой деятельности (2; с. 55-56).</w:t>
      </w:r>
    </w:p>
    <w:p w:rsidR="00B76C54" w:rsidRDefault="00B76C54" w:rsidP="00B76C54">
      <w:pPr>
        <w:pStyle w:val="a3"/>
        <w:ind w:left="360" w:firstLine="360"/>
        <w:jc w:val="both"/>
      </w:pPr>
      <w:r>
        <w:t>Образы, которыми оперирует человек, не ограничиваются воспроизведением непосредственно воспринятого. Перед человеком в образах может предстать и то, чего он непосредственно не воспринимал, и то, чего вообще не было, и даже то, чего в такой именно конкретной форме в действительности  и быть не может. Под воображением в самом широком смысле слова иногда разумеют всякий процесс, протекающий в образах. Воображение в собственном своем специфическом смысле слова может быть только у человека. Только у человека, который как субъект общественной практики, реально преобразует мир, развивается подлинное воображение. В процессе развития оно сначала – следствие, а затем и предпосылка той деятельности человека, посредством которой он реально изменяет действительность.</w:t>
      </w:r>
    </w:p>
    <w:p w:rsidR="00B76C54" w:rsidRDefault="00B76C54" w:rsidP="00B76C54">
      <w:pPr>
        <w:pStyle w:val="a3"/>
        <w:ind w:left="360" w:firstLine="360"/>
        <w:jc w:val="both"/>
      </w:pPr>
      <w:r>
        <w:t>В своих высших творческих формах воображение совершает отлет от действительности, чтобы глубже проникнуть в нее. Мощь творческого воображения и его уровень определяются соотношением двух показателей: 1) тем, насколько воображение придерживается ограничительных условий, от которых зависит осмысленность и объективная значимость его творений; 2) тем, насколько новы и оригинальны, отличны от непосредственного данного его порождения. Деятельность воображения естественно и закономерно порождается преобразующим воздействием направленности личности на образы сознания, опережающие действительность. Воображение не абстрактная функция, а закономерно выступающая сторона сознательной деятельности.</w:t>
      </w:r>
    </w:p>
    <w:p w:rsidR="00B76C54" w:rsidRDefault="00B76C54" w:rsidP="00B76C54">
      <w:pPr>
        <w:pStyle w:val="a3"/>
        <w:ind w:left="360" w:firstLine="360"/>
        <w:rPr>
          <w:sz w:val="32"/>
          <w:szCs w:val="32"/>
        </w:rPr>
      </w:pPr>
      <w:r>
        <w:rPr>
          <w:sz w:val="32"/>
          <w:szCs w:val="32"/>
        </w:rPr>
        <w:t xml:space="preserve">6.1. Виды воображения </w:t>
      </w:r>
    </w:p>
    <w:p w:rsidR="00B76C54" w:rsidRDefault="00B76C54" w:rsidP="00B76C54">
      <w:pPr>
        <w:pStyle w:val="a3"/>
        <w:ind w:left="360" w:firstLine="360"/>
        <w:jc w:val="both"/>
      </w:pPr>
      <w:r>
        <w:t>В воображении проявляются все виды и уровни направленности личности; они порождают и различные уровни воображения. Различие этих уровней определяется прежде всего тем, насколько сознательно и активно отношение человека к этому процессу. В высших формах воображения, в творчестве, образы сознательно формируются и преобразуются в соответствии с усилиями, которые ставит себе сознательная творческая деятельность человека. В первом случае говорят иногда о пассивном, во втором – об активном воображении. Различают так же воображение воспроизводящее и творческое или преображающее. Всякое подлинное воображение является преобразующей деятельностью. В зависимости от характера образов, которыми оперирует воображение, различают иногда конкретное и абстрактное воображение. Необходимо, наконец, различать виды воображения по их отношению к действительности и к деятельности. Роль воображения в жизни может быть весьма различной, в зависимости от того в какой мере воображение включается в реальную деятельность (1; с. 344, 346, 349-350).</w:t>
      </w:r>
    </w:p>
    <w:p w:rsidR="00B76C54" w:rsidRDefault="00B76C54" w:rsidP="00B76C54">
      <w:pPr>
        <w:pStyle w:val="a3"/>
        <w:ind w:left="360" w:firstLine="360"/>
        <w:jc w:val="both"/>
      </w:pPr>
      <w:r>
        <w:t xml:space="preserve">Так же выделяются несколько путей построения образов воображения: </w:t>
      </w:r>
      <w:r>
        <w:rPr>
          <w:sz w:val="32"/>
          <w:szCs w:val="32"/>
        </w:rPr>
        <w:t>агглютинация</w:t>
      </w:r>
      <w:r>
        <w:t xml:space="preserve"> – соединение несоединимых в реальности качеств, свойств, элементов действительности; </w:t>
      </w:r>
      <w:r>
        <w:rPr>
          <w:sz w:val="32"/>
          <w:szCs w:val="32"/>
        </w:rPr>
        <w:t>гиперболизация</w:t>
      </w:r>
      <w:r>
        <w:t xml:space="preserve"> – значительное преувеличение свойств реальных объектов; </w:t>
      </w:r>
      <w:r>
        <w:rPr>
          <w:sz w:val="32"/>
          <w:szCs w:val="32"/>
        </w:rPr>
        <w:t>заострение</w:t>
      </w:r>
      <w:r>
        <w:t xml:space="preserve"> – выделение тех или иных признаков реальности как особо значимых; </w:t>
      </w:r>
      <w:r>
        <w:rPr>
          <w:sz w:val="32"/>
          <w:szCs w:val="32"/>
        </w:rPr>
        <w:t xml:space="preserve">схематизация – </w:t>
      </w:r>
      <w:r>
        <w:t xml:space="preserve">сглаживание различий между объектами и произвольное наделение его конкретным образом; </w:t>
      </w:r>
      <w:r>
        <w:rPr>
          <w:sz w:val="32"/>
          <w:szCs w:val="32"/>
        </w:rPr>
        <w:t xml:space="preserve">типизация – </w:t>
      </w:r>
      <w:r>
        <w:t>выделение существенного признака в однородных явлениях и наделение его конкретным образом (6; с. 32).</w:t>
      </w:r>
    </w:p>
    <w:p w:rsidR="00B76C54" w:rsidRDefault="00B76C54" w:rsidP="00B76C54">
      <w:pPr>
        <w:pStyle w:val="a3"/>
        <w:ind w:left="360" w:firstLine="360"/>
        <w:jc w:val="both"/>
      </w:pPr>
      <w:r>
        <w:t>Воображение является в психологическом идивидуально-дифференцирующем отношении чрезвычайно существенным проявлением личности.</w:t>
      </w:r>
    </w:p>
    <w:p w:rsidR="00B76C54" w:rsidRDefault="00B76C54" w:rsidP="00B76C54">
      <w:pPr>
        <w:pStyle w:val="a3"/>
        <w:numPr>
          <w:ilvl w:val="0"/>
          <w:numId w:val="7"/>
        </w:numPr>
        <w:rPr>
          <w:sz w:val="32"/>
          <w:szCs w:val="32"/>
        </w:rPr>
      </w:pPr>
      <w:r>
        <w:rPr>
          <w:sz w:val="32"/>
          <w:szCs w:val="32"/>
        </w:rPr>
        <w:t>Мышление</w:t>
      </w:r>
    </w:p>
    <w:p w:rsidR="00B76C54" w:rsidRDefault="00B76C54" w:rsidP="00B76C54">
      <w:pPr>
        <w:pStyle w:val="a3"/>
        <w:ind w:left="360" w:firstLine="360"/>
        <w:jc w:val="both"/>
      </w:pPr>
      <w:r>
        <w:t>Мышление  - это психический процесс отражения действительности, высшая форма творческой деятельности человека. Мышление постольку процесс отражения объектов, поскольку оно есть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Мышление – это есть целенаправленное использование, развитие и приращение знаний, возможно лишь в том случае, если оно направлено на разрешение противоречий, объективно присущих реальному предмету мысли. В генезе мышления важнейшую роль играет понимание: понимание людьми друг друга, средств и предметов их совместной деятельности.</w:t>
      </w:r>
    </w:p>
    <w:p w:rsidR="00B76C54" w:rsidRDefault="00B76C54" w:rsidP="00B76C54">
      <w:pPr>
        <w:pStyle w:val="a3"/>
        <w:ind w:left="360" w:firstLine="360"/>
        <w:jc w:val="both"/>
      </w:pPr>
      <w:r>
        <w:t>Мышление – это процесс целе- и планообразования, т. е. идеального преобразования способов предметно-чувственной деятельности, способов целесообразного отношения к объективной реальности, процесс, происходящий как во время, так и до практического изменения этих способов, своей исторической сути (2; с. 200, 201).</w:t>
      </w:r>
    </w:p>
    <w:p w:rsidR="00B76C54" w:rsidRDefault="00B76C54" w:rsidP="00B76C54">
      <w:pPr>
        <w:pStyle w:val="a3"/>
        <w:ind w:left="360" w:firstLine="360"/>
        <w:jc w:val="both"/>
      </w:pPr>
      <w:r>
        <w:t>Мышление соотносит данные ощущений и восприятий – сопоставляет, сравнивает, различает, раскрывает отношения, опосредования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Мышление отражает бытие в его связях и отношениях, в его многообразных опосредованиях. Задача мышления заключается в том, чтобы выявить существенные, необходимые связи, основанные на реальных зависимостях, отделить их от случайных совпадений по слаженности в той или иной частной ситуации. Всякое мышление совершается в обобщениях. Оно всегда идет от единичного к общему и то общего к единичному. Мышление, как познавательная теоретическая деятельность, теснейшим образом связано с действием. Человек познает действительность, воздействуя на него, понимает мир, изменяя его.  Мышление не просто сопровождает действие или действие – мышление; действие – это первичная форма существования мышления. Первичный вид мышления – это мышление в действии, мышление которое совершается в действии и в действии выявляется. Все мыслительные операции возникли сначала как практические операции и лишь затем стали операциями теоретического мышления. Мышление зародилось в трудовой деятельности, как практическая операция, как момент или компонент практической деятельности и лишь затем выделилось в самостоятельную теоретическую деятельность. Специфическим содержанием мышления является понятие. Понятие – это опосредованное и обобщенное знание о предмете, основанное на раскрытии его более или менее существенных объективных связей и отношений.</w:t>
      </w:r>
    </w:p>
    <w:p w:rsidR="00B76C54" w:rsidRDefault="00B76C54" w:rsidP="00B76C54">
      <w:pPr>
        <w:pStyle w:val="a3"/>
        <w:ind w:left="360" w:firstLine="360"/>
        <w:jc w:val="both"/>
      </w:pPr>
      <w:r>
        <w:t>Всякий мыслительный процесс является по своему внутреннему строению действием или актом деятельности, направленным на разрешение определенной задачи. Мышление обычно начинается с проблемы или вопроса, с удивления или недоумения, с противоречия. С динамикой мыслительного процесса связано эмоциональное самочувствие мыслящего субъекта. Мыслительный процесс обычно включает в себя, в единстве и взаимопроникновении с понятиями, во-первых, более или менее обобщенные образы – представления. Мыслительный процесс, сохраняя специфику мышления, существенно, качественно отличающую его то всех других процессов, вместе с тем всегда вплетен в общую ткань целостной психической жизни (1; с. 360, 361, 362, 369, 370, 371).</w:t>
      </w:r>
    </w:p>
    <w:p w:rsidR="00B76C54" w:rsidRDefault="00B76C54" w:rsidP="00B76C54">
      <w:pPr>
        <w:pStyle w:val="a3"/>
        <w:numPr>
          <w:ilvl w:val="1"/>
          <w:numId w:val="7"/>
        </w:numPr>
        <w:rPr>
          <w:sz w:val="32"/>
          <w:szCs w:val="32"/>
        </w:rPr>
      </w:pPr>
      <w:r>
        <w:rPr>
          <w:sz w:val="32"/>
          <w:szCs w:val="32"/>
        </w:rPr>
        <w:t>Фазы мыслительного процесса</w:t>
      </w:r>
    </w:p>
    <w:p w:rsidR="00B76C54" w:rsidRDefault="00B76C54" w:rsidP="00B76C54">
      <w:pPr>
        <w:pStyle w:val="a3"/>
        <w:ind w:left="360" w:firstLine="360"/>
        <w:jc w:val="both"/>
      </w:pPr>
      <w:r>
        <w:t>В развернутом мыслительном процессе, поскольку он всегда направляется на разрешение какой-нибудь задачи можно различить несколько основных этапов или фаз.</w:t>
      </w:r>
    </w:p>
    <w:p w:rsidR="00B76C54" w:rsidRDefault="00B76C54" w:rsidP="00B76C54">
      <w:pPr>
        <w:pStyle w:val="a3"/>
        <w:ind w:left="360" w:firstLine="360"/>
        <w:jc w:val="both"/>
      </w:pPr>
      <w:r>
        <w:t>Начальной фазой мыслительного процесса является более или менее отчетливое осознание проблемной ситуации. Осознание проблемной ситуации может начинаться с чувства удивления, вызванного ситуацией, произведшей впечатление необычайности. Это удивление может быть порождено неожиданной неудачей привычного действия или способа поведения.</w:t>
      </w:r>
    </w:p>
    <w:p w:rsidR="00B76C54" w:rsidRDefault="00B76C54" w:rsidP="00B76C54">
      <w:pPr>
        <w:pStyle w:val="a3"/>
        <w:ind w:left="360" w:firstLine="360"/>
        <w:jc w:val="both"/>
      </w:pPr>
      <w:r>
        <w:t>От осознания проблемы мысль переходит к ее разрешению. Решение задачи совершается различными и очень многообразными способами – в зависимости, прежде всего, от характера самой задачи.</w:t>
      </w:r>
    </w:p>
    <w:p w:rsidR="00B76C54" w:rsidRDefault="00B76C54" w:rsidP="00B76C54">
      <w:pPr>
        <w:pStyle w:val="a3"/>
        <w:ind w:left="360" w:firstLine="360"/>
        <w:jc w:val="both"/>
      </w:pPr>
      <w:r>
        <w:t>По мере протекания мыслительной деятельности, строение мыслительных процессов и их динамика изменяются (1; с. 374, 375).</w:t>
      </w:r>
    </w:p>
    <w:p w:rsidR="00B76C54" w:rsidRDefault="00B76C54" w:rsidP="00B76C54">
      <w:pPr>
        <w:pStyle w:val="a3"/>
        <w:ind w:left="360" w:firstLine="360"/>
        <w:jc w:val="both"/>
      </w:pPr>
      <w:r>
        <w:t>Наличие проблемной ситуации, с которой начинается мыслительный процесс, всегда направленный на разрешение какой-нибудь задачи. Существует несколько операций проводимых мыслительной деятельностью.</w:t>
      </w:r>
    </w:p>
    <w:p w:rsidR="00B76C54" w:rsidRDefault="00B76C54" w:rsidP="00B76C54">
      <w:pPr>
        <w:pStyle w:val="a3"/>
        <w:numPr>
          <w:ilvl w:val="0"/>
          <w:numId w:val="8"/>
        </w:numPr>
        <w:jc w:val="both"/>
      </w:pPr>
      <w:r>
        <w:rPr>
          <w:sz w:val="32"/>
          <w:szCs w:val="32"/>
        </w:rPr>
        <w:t xml:space="preserve">Сравнение – </w:t>
      </w:r>
      <w:r>
        <w:t>сопоставление вещи, явления их свойства вскрывает тожество и различия. Сравнение является часто первичной формой познания: вещи сначала познаются путем сравнения.</w:t>
      </w:r>
    </w:p>
    <w:p w:rsidR="00B76C54" w:rsidRDefault="00B76C54" w:rsidP="00B76C54">
      <w:pPr>
        <w:pStyle w:val="a3"/>
        <w:numPr>
          <w:ilvl w:val="0"/>
          <w:numId w:val="8"/>
        </w:numPr>
        <w:jc w:val="both"/>
      </w:pPr>
      <w:r>
        <w:rPr>
          <w:sz w:val="32"/>
          <w:szCs w:val="32"/>
        </w:rPr>
        <w:t>Похожесть и различие</w:t>
      </w:r>
      <w:r>
        <w:t xml:space="preserve"> – основные категории рассудочного сознания.</w:t>
      </w:r>
    </w:p>
    <w:p w:rsidR="00B76C54" w:rsidRDefault="00B76C54" w:rsidP="00B76C54">
      <w:pPr>
        <w:pStyle w:val="a3"/>
        <w:numPr>
          <w:ilvl w:val="0"/>
          <w:numId w:val="8"/>
        </w:numPr>
        <w:jc w:val="both"/>
      </w:pPr>
      <w:r>
        <w:t xml:space="preserve"> </w:t>
      </w:r>
      <w:r>
        <w:rPr>
          <w:sz w:val="32"/>
          <w:szCs w:val="32"/>
        </w:rPr>
        <w:t xml:space="preserve">Анализ – </w:t>
      </w:r>
      <w:r>
        <w:t>это мысленное расчленение предмета, явления, ситуации и выявление составляющих его элементов, частей, моментов. Анализом мы вычленяем явления из тех случайных несущественных связей, в которых они часто даны нам в восприятии.</w:t>
      </w:r>
    </w:p>
    <w:p w:rsidR="00B76C54" w:rsidRDefault="00B76C54" w:rsidP="00B76C54">
      <w:pPr>
        <w:pStyle w:val="a3"/>
        <w:numPr>
          <w:ilvl w:val="0"/>
          <w:numId w:val="8"/>
        </w:numPr>
        <w:jc w:val="both"/>
      </w:pPr>
      <w:r>
        <w:rPr>
          <w:sz w:val="32"/>
          <w:szCs w:val="32"/>
        </w:rPr>
        <w:t>Синтез</w:t>
      </w:r>
      <w:r>
        <w:t xml:space="preserve"> – восстанавливает расчлененное анализом целое, вскрывая более или менее существенные связи и отношения выделенных анализом элементов.</w:t>
      </w:r>
    </w:p>
    <w:p w:rsidR="00B76C54" w:rsidRDefault="00B76C54" w:rsidP="00B76C54">
      <w:pPr>
        <w:pStyle w:val="a3"/>
        <w:numPr>
          <w:ilvl w:val="0"/>
          <w:numId w:val="8"/>
        </w:numPr>
        <w:jc w:val="both"/>
      </w:pPr>
      <w:r>
        <w:rPr>
          <w:sz w:val="32"/>
          <w:szCs w:val="32"/>
        </w:rPr>
        <w:t>Абстракция</w:t>
      </w:r>
      <w:r>
        <w:t xml:space="preserve"> – это выделение, вычленение и извлечение одной какой-нибудь стороны.</w:t>
      </w:r>
    </w:p>
    <w:p w:rsidR="00B76C54" w:rsidRDefault="00B76C54" w:rsidP="00B76C54">
      <w:pPr>
        <w:pStyle w:val="a3"/>
        <w:ind w:left="360" w:firstLine="360"/>
        <w:jc w:val="both"/>
      </w:pPr>
      <w:r>
        <w:t>Другой существенной стороной мыслительной деятельности является обобщение. Сам процесс обобщения представляется этой точки зрения не как раскрытие новых свойств и определений познаваемых мыслью предметов, а как простой отбор из числа тех, которые с самого начала процесса были уже даны субъекту в содержании чувственно воспринимаемых свойств предмета (1; с. 377, 378, 379, 380).</w:t>
      </w:r>
    </w:p>
    <w:p w:rsidR="00B76C54" w:rsidRDefault="00B76C54" w:rsidP="00B76C54">
      <w:pPr>
        <w:pStyle w:val="a3"/>
        <w:numPr>
          <w:ilvl w:val="1"/>
          <w:numId w:val="7"/>
        </w:numPr>
      </w:pPr>
      <w:r>
        <w:rPr>
          <w:sz w:val="32"/>
          <w:szCs w:val="32"/>
        </w:rPr>
        <w:t>Виды мышления</w:t>
      </w:r>
    </w:p>
    <w:p w:rsidR="00B76C54" w:rsidRDefault="00B76C54" w:rsidP="00B76C54">
      <w:pPr>
        <w:pStyle w:val="a3"/>
        <w:ind w:left="360" w:firstLine="360"/>
        <w:jc w:val="both"/>
      </w:pPr>
      <w:r>
        <w:t>Мышление человека включает в себя мыслительные операции различных видов и уровней.</w:t>
      </w:r>
    </w:p>
    <w:p w:rsidR="00B76C54" w:rsidRDefault="00B76C54" w:rsidP="00B76C54">
      <w:pPr>
        <w:pStyle w:val="a3"/>
        <w:numPr>
          <w:ilvl w:val="1"/>
          <w:numId w:val="8"/>
        </w:numPr>
        <w:jc w:val="both"/>
        <w:rPr>
          <w:sz w:val="32"/>
          <w:szCs w:val="32"/>
        </w:rPr>
      </w:pPr>
      <w:r>
        <w:rPr>
          <w:sz w:val="32"/>
          <w:szCs w:val="32"/>
        </w:rPr>
        <w:t>Мышление безобразное</w:t>
      </w:r>
    </w:p>
    <w:p w:rsidR="00B76C54" w:rsidRDefault="00B76C54" w:rsidP="00B76C54">
      <w:pPr>
        <w:pStyle w:val="a3"/>
        <w:ind w:left="360" w:firstLine="360"/>
        <w:jc w:val="both"/>
      </w:pPr>
      <w:r>
        <w:t>Мышление, якобы свободное от чувственных элементов познания;</w:t>
      </w:r>
    </w:p>
    <w:p w:rsidR="00B76C54" w:rsidRDefault="00B76C54" w:rsidP="00B76C54">
      <w:pPr>
        <w:pStyle w:val="a3"/>
        <w:numPr>
          <w:ilvl w:val="1"/>
          <w:numId w:val="8"/>
        </w:numPr>
        <w:jc w:val="both"/>
      </w:pPr>
      <w:r>
        <w:rPr>
          <w:sz w:val="32"/>
          <w:szCs w:val="32"/>
        </w:rPr>
        <w:t>Мышление комплексное</w:t>
      </w:r>
    </w:p>
    <w:p w:rsidR="00B76C54" w:rsidRDefault="00B76C54" w:rsidP="00B76C54">
      <w:pPr>
        <w:pStyle w:val="a3"/>
        <w:ind w:left="360" w:firstLine="360"/>
        <w:jc w:val="both"/>
      </w:pPr>
      <w:r>
        <w:t>Мышление ребенка и взрослого, осуществляемое в процессе своеобразных эмпирических обобщений, основанием для которого служит отношения между вещами, отражающимися в восприятии.</w:t>
      </w:r>
    </w:p>
    <w:p w:rsidR="00B76C54" w:rsidRDefault="00B76C54" w:rsidP="00B76C54">
      <w:pPr>
        <w:pStyle w:val="a3"/>
        <w:numPr>
          <w:ilvl w:val="1"/>
          <w:numId w:val="8"/>
        </w:numPr>
        <w:jc w:val="both"/>
        <w:rPr>
          <w:sz w:val="32"/>
          <w:szCs w:val="32"/>
        </w:rPr>
      </w:pPr>
      <w:r>
        <w:rPr>
          <w:sz w:val="32"/>
          <w:szCs w:val="32"/>
        </w:rPr>
        <w:t>Мышление практическое</w:t>
      </w:r>
    </w:p>
    <w:p w:rsidR="00B76C54" w:rsidRDefault="00B76C54" w:rsidP="00B76C54">
      <w:pPr>
        <w:pStyle w:val="a3"/>
        <w:ind w:left="360" w:firstLine="360"/>
        <w:jc w:val="both"/>
      </w:pPr>
      <w:r>
        <w:t>Процесс мышления совершается в ходе практической деятельности. Это мышление направлено на решение практических задач. Может иметь сложные и элементарные формы.</w:t>
      </w:r>
    </w:p>
    <w:p w:rsidR="00B76C54" w:rsidRDefault="00B76C54" w:rsidP="00B76C54">
      <w:pPr>
        <w:pStyle w:val="a3"/>
        <w:numPr>
          <w:ilvl w:val="1"/>
          <w:numId w:val="8"/>
        </w:numPr>
        <w:jc w:val="both"/>
        <w:rPr>
          <w:sz w:val="32"/>
          <w:szCs w:val="32"/>
        </w:rPr>
      </w:pPr>
      <w:r>
        <w:rPr>
          <w:sz w:val="32"/>
          <w:szCs w:val="32"/>
        </w:rPr>
        <w:t>Теоретическое</w:t>
      </w:r>
    </w:p>
    <w:p w:rsidR="00B76C54" w:rsidRDefault="00B76C54" w:rsidP="00B76C54">
      <w:pPr>
        <w:pStyle w:val="a3"/>
        <w:ind w:left="360" w:firstLine="360"/>
        <w:jc w:val="both"/>
      </w:pPr>
      <w:r>
        <w:t>Теоретическое мышление, раскрывающее закономерности своего предмета, является высшим уровнем мышления. Но было бы совершенно неправильно сводить мышление в целом исключительно к теоретическому мышлению в абстрактных понятиях. Мы совершаем мыслительные операции не только решая теоретические проблемы, но и тогда, когда прибегая к абстрактным теоретическим построениям, мы с более или менее глубоким учетом осмысленно решаем любую задачу, оставаясь в рамках наглядной ситуации. Существует не только отвлеченное, но и наглядное мышление, поскольку в некоторых случаях мы разрешаем стоящие перед нами задачи, оперируя в основном наглядными данными. Наглядное мышление и мышление отвлеченно-теоретическое многообразными способами переходят друг в друга. Различие между ними относительно; оно не означает внешней полярности, но оно существенно.</w:t>
      </w:r>
    </w:p>
    <w:p w:rsidR="00B76C54" w:rsidRDefault="00B76C54" w:rsidP="00B76C54">
      <w:pPr>
        <w:pStyle w:val="a3"/>
        <w:ind w:left="360" w:firstLine="360"/>
        <w:jc w:val="both"/>
      </w:pPr>
      <w:r>
        <w:t>В художественном мышлении сам образ, отображая единичное, конкретное, вместе с тем выполняет обобщающую функцию. В силу того что образ в художественном мышлении выполняет обобщающую функцию, образное содержание художественного произведения может быть носителем его идейного содержания. Образное мышление является, таким образом, специфическим видом мышления.</w:t>
      </w:r>
    </w:p>
    <w:p w:rsidR="00B76C54" w:rsidRDefault="00B76C54" w:rsidP="00B76C54">
      <w:pPr>
        <w:pStyle w:val="a3"/>
        <w:ind w:left="360" w:firstLine="360"/>
        <w:jc w:val="both"/>
      </w:pPr>
      <w:r>
        <w:t xml:space="preserve">Протекание мыслительного процесса в действенной ситуации, непосредственная связь ее с практическим действием накладывают на нее специфический отпечаток. В тех случаях, когда действие не входит в течение самой мыслительной операции, все решение задачи должно быть целиком продумано субъектом, все звенья его от начала и до конца должны быть проверены и учтены мысленно. </w:t>
      </w:r>
    </w:p>
    <w:p w:rsidR="00B76C54" w:rsidRDefault="00B76C54" w:rsidP="00B76C54">
      <w:pPr>
        <w:pStyle w:val="a3"/>
        <w:ind w:left="360" w:firstLine="360"/>
        <w:jc w:val="both"/>
      </w:pPr>
      <w:r>
        <w:t>Специфические особенности различных видов мышления обусловлены у разных людей прежде всего специфичностью задач, которые им приходится разрешать, они связаны так же с индивидуальными особенностями, которые у них складываются в зависимости от характера их деятельности 1; с. 334, 336, 337, 339).</w:t>
      </w:r>
    </w:p>
    <w:p w:rsidR="00B76C54" w:rsidRDefault="00B76C54" w:rsidP="00B76C54">
      <w:pPr>
        <w:pStyle w:val="a3"/>
        <w:numPr>
          <w:ilvl w:val="0"/>
          <w:numId w:val="7"/>
        </w:numPr>
        <w:rPr>
          <w:sz w:val="32"/>
          <w:szCs w:val="32"/>
        </w:rPr>
      </w:pPr>
      <w:r>
        <w:rPr>
          <w:sz w:val="32"/>
          <w:szCs w:val="32"/>
        </w:rPr>
        <w:t>Речь</w:t>
      </w:r>
    </w:p>
    <w:p w:rsidR="00B76C54" w:rsidRDefault="00B76C54" w:rsidP="00B76C54">
      <w:pPr>
        <w:pStyle w:val="a3"/>
        <w:ind w:left="360" w:firstLine="360"/>
        <w:jc w:val="both"/>
      </w:pPr>
      <w:r>
        <w:t>Проблему речи обычно ставят в психологии в контексте: мышление и речь. Действительно, с мышлением речь связана особенно тесно. Слово выражает обобщение, поскольку оно является формой существования понятия, формой существования мысли. Речь – исторически сложившаяся форма общения людей посредством языка. Речевое общение осуществляется по законам данного языка, который представляет собой систему фонетических, лексических и стилистических средств и правил общения. Речь и язык составляют сложное диалектическое единство. Речь существует по правилам языка, и вместе с тем под действием ряда факторов она изменяет и совершенствует язык. Речь и язык современного человека – результат длительного исторического развития. Будучи средством выражения мыслей людей, речь становится основным механизмом их мышления. Рассматривая речь как процесс общения людей и как механизм мыслительной деятельности, психология выделяет две неразрывно связанные функции речи – общения и мышления (2; с. 325).</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8.1. Функции речи</w:t>
      </w:r>
    </w:p>
    <w:p w:rsidR="00B76C54" w:rsidRDefault="00B76C54" w:rsidP="00B76C54">
      <w:pPr>
        <w:pStyle w:val="a3"/>
        <w:ind w:left="360" w:firstLine="360"/>
        <w:jc w:val="both"/>
      </w:pPr>
      <w:r>
        <w:t>Две основные функции речи – коммуникативная и сагнификативная, благодаря которым речь является средством общения и формой существования мысли, сознания, формируются одна через другую и функционируют одна в другой.</w:t>
      </w:r>
    </w:p>
    <w:p w:rsidR="00B76C54" w:rsidRDefault="00B76C54" w:rsidP="00B76C54">
      <w:pPr>
        <w:pStyle w:val="a3"/>
        <w:ind w:left="360" w:firstLine="360"/>
        <w:jc w:val="both"/>
      </w:pPr>
      <w:r>
        <w:t xml:space="preserve">Функция общения или сообщения – коммуникативная функция речи – включает в себя ее функции как средства выражения и как средства воздействия. Эмоциональная функция принадлежит к генетически первичным ее функциям. Выразительная функция сама по себе не определяет речи: речь не отождествима с любой выразительной реакцией. Речь есть только там, где есть семантика, значение, имеющее материальный носитель в виде звука, жеста и т. д. Будучи средством выражения, речь является, вместе с тем, и средством воздействия. Функция воздействия в человеческой речи одна из первичных, наиболее основных ее функций. Речь имеет социальное предназначение, она средство общения, и эту функцию она выполняет в первую очередь, поскольку она служит средством воздействия. И эта функция воздействия в речи человека специфична. </w:t>
      </w:r>
    </w:p>
    <w:p w:rsidR="00B76C54" w:rsidRDefault="00B76C54" w:rsidP="00B76C54">
      <w:pPr>
        <w:pStyle w:val="a3"/>
        <w:ind w:left="360" w:firstLine="360"/>
        <w:jc w:val="both"/>
      </w:pPr>
      <w:r>
        <w:t>Итак, в речи человека можно психологическим анализом выделить различные функции, но они не внешние друг другу аспекты: они включены в единство, внутри которого они друг друга определяют и опосредуют. Так, речь выполняет свою функцию сообщения на основе ее смысловой, семантической, обозначающей функций. Всякая реальная конкретная речь или высказывание человека являются определенной специфической деятельностью или действием его, которые выходят из тех или иных мотивов и преследуют определенную цель (1; с. 382, 383, 386, 387, 388, 389, 390).</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8.2. Виды речи</w:t>
      </w:r>
    </w:p>
    <w:p w:rsidR="00B76C54" w:rsidRDefault="00B76C54" w:rsidP="00B76C54">
      <w:pPr>
        <w:pStyle w:val="a3"/>
        <w:ind w:left="360" w:firstLine="360"/>
        <w:jc w:val="both"/>
      </w:pPr>
      <w:r>
        <w:t>Существуют различные виды речи: речь жестов, звуковая речь, письменная и устная, внешняя речь и речь внутренняя (1; с. 390).</w:t>
      </w:r>
    </w:p>
    <w:p w:rsidR="00B76C54" w:rsidRDefault="00B76C54" w:rsidP="00B76C54">
      <w:pPr>
        <w:pStyle w:val="a3"/>
        <w:ind w:left="360" w:firstLine="360"/>
        <w:jc w:val="both"/>
      </w:pPr>
      <w:r>
        <w:rPr>
          <w:sz w:val="32"/>
          <w:szCs w:val="32"/>
        </w:rPr>
        <w:t>Речь письменная</w:t>
      </w:r>
      <w:r>
        <w:t xml:space="preserve"> – речь, реализующаяся в форме доступной для зрительного восприятия. Под это определение подходит также речь жестовая или мимическая. В отличие от нее, письменная речь закреплена в виде письменного текста. С точки зрения используемых в письменной речи средств, она обладает спецификой на трех уровнях:</w:t>
      </w:r>
    </w:p>
    <w:p w:rsidR="00B76C54" w:rsidRDefault="00B76C54" w:rsidP="00B76C54">
      <w:pPr>
        <w:pStyle w:val="a3"/>
        <w:ind w:left="360" w:firstLine="360"/>
        <w:jc w:val="both"/>
      </w:pPr>
      <w:r>
        <w:t>а) В ней используется графический ряд;</w:t>
      </w:r>
    </w:p>
    <w:p w:rsidR="00B76C54" w:rsidRDefault="00B76C54" w:rsidP="00B76C54">
      <w:pPr>
        <w:pStyle w:val="a3"/>
        <w:ind w:left="360" w:firstLine="360"/>
        <w:jc w:val="both"/>
      </w:pPr>
      <w:r>
        <w:t>б) Существуют отношения в языковой организации письменной речи, например, в устной речи для смыслового выделения, выражения эмоциональности и т. п.</w:t>
      </w:r>
    </w:p>
    <w:p w:rsidR="00B76C54" w:rsidRDefault="00B76C54" w:rsidP="00B76C54">
      <w:pPr>
        <w:pStyle w:val="a3"/>
        <w:ind w:left="360" w:firstLine="360"/>
        <w:jc w:val="both"/>
      </w:pPr>
      <w:r>
        <w:t>в) Существуют языковые формы, принятые в письменной речи, но необязательные в устной. Полностью умения письменной речи формируются не раньше старшего школьного возраста (3; с. 326).</w:t>
      </w:r>
    </w:p>
    <w:p w:rsidR="00B76C54" w:rsidRDefault="00B76C54" w:rsidP="00B76C54">
      <w:pPr>
        <w:pStyle w:val="a3"/>
        <w:ind w:left="360" w:firstLine="360"/>
        <w:jc w:val="both"/>
      </w:pPr>
      <w:r>
        <w:rPr>
          <w:sz w:val="32"/>
          <w:szCs w:val="32"/>
        </w:rPr>
        <w:t>Речь устная</w:t>
      </w:r>
      <w:r>
        <w:t xml:space="preserve"> – внешняя, произносимая и воспринимаемая на слух речь. Устная речь может быть диалогической и монологической.</w:t>
      </w:r>
    </w:p>
    <w:p w:rsidR="00B76C54" w:rsidRDefault="00B76C54" w:rsidP="00B76C54">
      <w:pPr>
        <w:pStyle w:val="a3"/>
        <w:ind w:left="360" w:firstLine="360"/>
        <w:jc w:val="both"/>
      </w:pPr>
      <w:r>
        <w:rPr>
          <w:sz w:val="32"/>
          <w:szCs w:val="32"/>
        </w:rPr>
        <w:t>Диалогическая</w:t>
      </w:r>
      <w:r>
        <w:t xml:space="preserve"> или разговорная речь, обычно бывает не полностью развернутой, т. к. она ситуативна, многое в ней не высказывается, а подразумевается благодаря контексту, понятному разговаривающим. В этой речи большое значение имеет интонация.</w:t>
      </w:r>
    </w:p>
    <w:p w:rsidR="00B76C54" w:rsidRDefault="00B76C54" w:rsidP="00B76C54">
      <w:pPr>
        <w:pStyle w:val="a3"/>
        <w:ind w:left="360" w:firstLine="360"/>
        <w:jc w:val="both"/>
      </w:pPr>
      <w:r>
        <w:rPr>
          <w:sz w:val="32"/>
          <w:szCs w:val="32"/>
        </w:rPr>
        <w:t>Монологическая</w:t>
      </w:r>
      <w:r>
        <w:t xml:space="preserve"> </w:t>
      </w:r>
      <w:r>
        <w:rPr>
          <w:sz w:val="32"/>
          <w:szCs w:val="32"/>
        </w:rPr>
        <w:t>речь</w:t>
      </w:r>
      <w:r>
        <w:t xml:space="preserve"> – это речь одного человека, не перебиваемая репликами других людей. Эта речь более развернута и грамматически оформлена (3; с. 328).</w:t>
      </w:r>
    </w:p>
    <w:p w:rsidR="00B76C54" w:rsidRDefault="00B76C54" w:rsidP="00B76C54">
      <w:pPr>
        <w:pStyle w:val="a3"/>
        <w:ind w:left="360" w:firstLine="360"/>
        <w:jc w:val="both"/>
      </w:pPr>
      <w:r>
        <w:t>Ни письменная, ни устная речь не представляют собой однородного целого. Существенно отличны между собой, и притом также по своему отношению к мышлению, внешняя громкая устная речь и речь внутренняя, которой мы по преимуществу пользуемся, когда мыслим про себя. Именно в связи с внутренней речью, в силу этого с особой остротой встает вопрос о взаимоотношениях речи и мышления в его общей принципиальной форме.</w:t>
      </w:r>
    </w:p>
    <w:p w:rsidR="00B76C54" w:rsidRDefault="00B76C54" w:rsidP="00B76C54">
      <w:pPr>
        <w:pStyle w:val="a3"/>
        <w:ind w:left="360" w:firstLine="360"/>
        <w:rPr>
          <w:sz w:val="32"/>
          <w:szCs w:val="32"/>
        </w:rPr>
      </w:pPr>
      <w:r>
        <w:rPr>
          <w:sz w:val="32"/>
          <w:szCs w:val="32"/>
        </w:rPr>
        <w:t>8.3. Речь и мышление</w:t>
      </w:r>
    </w:p>
    <w:p w:rsidR="00B76C54" w:rsidRDefault="00B76C54" w:rsidP="00B76C54">
      <w:pPr>
        <w:pStyle w:val="a3"/>
        <w:ind w:left="360" w:firstLine="360"/>
        <w:jc w:val="both"/>
      </w:pPr>
      <w:r>
        <w:t>Поскольку речь является формой существования мысли, между речью и мышлением существует единство. Но это единство, а не тождество. Нельзя свести мышление к речи и установить между ними тождество, потому что речь существует как речь лишь благодаря своему отношению к мышлению. Но нельзя и отрывать мышление и речь друг от друга. Речь – не просто внешняя одежда мысли, которую она сбрасывает или одевает. В речи мы формулируем мысль, но, формулируя ее, мы сплошь и рядом ее формируем. Создавая речевую форму, мышление само формируется. Поэтому речь не сводится к мышлению и мышление не сводится к речи.</w:t>
      </w:r>
    </w:p>
    <w:p w:rsidR="00B76C54" w:rsidRDefault="00B76C54" w:rsidP="00B76C54">
      <w:pPr>
        <w:pStyle w:val="a3"/>
        <w:ind w:left="360" w:firstLine="360"/>
        <w:jc w:val="both"/>
      </w:pPr>
      <w:r>
        <w:t>Итак: 1) между речью и мышлением существует не тождество и не разрыв, а единство;</w:t>
      </w:r>
    </w:p>
    <w:p w:rsidR="00B76C54" w:rsidRDefault="00B76C54" w:rsidP="00B76C54">
      <w:pPr>
        <w:pStyle w:val="a3"/>
        <w:ind w:left="360" w:firstLine="360"/>
        <w:jc w:val="both"/>
      </w:pPr>
      <w:r>
        <w:tab/>
        <w:t>2) в единстве мышления и речи ведущим является мышление;</w:t>
      </w:r>
    </w:p>
    <w:p w:rsidR="00B76C54" w:rsidRDefault="00B76C54" w:rsidP="00B76C54">
      <w:pPr>
        <w:pStyle w:val="a3"/>
        <w:ind w:left="360" w:firstLine="360"/>
        <w:jc w:val="both"/>
      </w:pPr>
      <w:r>
        <w:tab/>
        <w:t xml:space="preserve">3) речь и мышление возникают у человека в единстве на основе общественно-трудовой практики. </w:t>
      </w:r>
    </w:p>
    <w:p w:rsidR="00B76C54" w:rsidRDefault="00B76C54" w:rsidP="00B76C54">
      <w:pPr>
        <w:pStyle w:val="a3"/>
        <w:ind w:left="360" w:firstLine="360"/>
        <w:jc w:val="both"/>
      </w:pPr>
      <w:r>
        <w:t>Единство речи и мышления конкретно осуществляется в различных формах для разных видов речи (1; с. 394, 395, 396, 397).</w:t>
      </w:r>
    </w:p>
    <w:p w:rsidR="00B76C54" w:rsidRDefault="00B76C54" w:rsidP="00B76C54">
      <w:pPr>
        <w:pStyle w:val="a3"/>
        <w:numPr>
          <w:ilvl w:val="0"/>
          <w:numId w:val="7"/>
        </w:numPr>
        <w:rPr>
          <w:sz w:val="32"/>
          <w:szCs w:val="32"/>
        </w:rPr>
      </w:pPr>
      <w:r>
        <w:rPr>
          <w:sz w:val="32"/>
          <w:szCs w:val="32"/>
        </w:rPr>
        <w:t>Внимание</w:t>
      </w:r>
    </w:p>
    <w:p w:rsidR="00B76C54" w:rsidRDefault="00B76C54" w:rsidP="00B76C54">
      <w:pPr>
        <w:pStyle w:val="a3"/>
        <w:ind w:left="360" w:firstLine="360"/>
        <w:jc w:val="both"/>
      </w:pPr>
      <w:r>
        <w:rPr>
          <w:sz w:val="32"/>
          <w:szCs w:val="32"/>
        </w:rPr>
        <w:t>Внимание</w:t>
      </w:r>
      <w:r>
        <w:t xml:space="preserve"> – это произвольная направленность и сосредоточенность психической деятельности. Внимание может быть непроизвольным или пассивным, и произвольным или активным. Внимание представляет собой динамическую характеристику деятельности, ее необходимую сторону (4; с. 417, 418).</w:t>
      </w:r>
    </w:p>
    <w:p w:rsidR="00B76C54" w:rsidRDefault="00B76C54" w:rsidP="00B76C54">
      <w:pPr>
        <w:pStyle w:val="a3"/>
        <w:ind w:left="360" w:firstLine="360"/>
        <w:jc w:val="both"/>
      </w:pPr>
      <w:r>
        <w:t>Мы внимательны, когда мы не только слышим, но и слушаем или даже прислушиваемся, не только видим, но и смотрим или даже всматриваемся. Внимание –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Внимание теснейшим образом связано с деятельностью (1; с. 417, 418).</w:t>
      </w:r>
    </w:p>
    <w:p w:rsidR="00B76C54" w:rsidRDefault="00B76C54" w:rsidP="00B76C54">
      <w:pPr>
        <w:pStyle w:val="a3"/>
        <w:ind w:left="360" w:firstLine="360"/>
      </w:pPr>
      <w:r>
        <w:rPr>
          <w:sz w:val="32"/>
          <w:szCs w:val="32"/>
        </w:rPr>
        <w:t>9.1. Основные виды внимания</w:t>
      </w:r>
    </w:p>
    <w:p w:rsidR="00B76C54" w:rsidRDefault="00B76C54" w:rsidP="00B76C54">
      <w:pPr>
        <w:pStyle w:val="a3"/>
        <w:ind w:left="360" w:firstLine="360"/>
        <w:jc w:val="both"/>
      </w:pPr>
      <w:r>
        <w:t>При изучении внимания необходимо различать два основных уровня, или вида, его и ряд его свойств или сторон. Основными видами внимания являются непроизвольное и так называемое произвольное.</w:t>
      </w:r>
    </w:p>
    <w:p w:rsidR="00B76C54" w:rsidRDefault="00B76C54" w:rsidP="00B76C54">
      <w:pPr>
        <w:pStyle w:val="a3"/>
        <w:ind w:left="360" w:firstLine="360"/>
        <w:jc w:val="both"/>
      </w:pPr>
      <w:r>
        <w:rPr>
          <w:sz w:val="32"/>
          <w:szCs w:val="32"/>
        </w:rPr>
        <w:t>Непроизвольное</w:t>
      </w:r>
      <w:r>
        <w:t xml:space="preserve"> связано с рефлекторными установками. Оно устанавливается и поддерживается независимо от сознательного намерения человека. От непроизвольного внимания отличается </w:t>
      </w:r>
      <w:r>
        <w:rPr>
          <w:sz w:val="32"/>
          <w:szCs w:val="32"/>
        </w:rPr>
        <w:t>произвольное.</w:t>
      </w:r>
    </w:p>
    <w:p w:rsidR="00B76C54" w:rsidRDefault="00B76C54" w:rsidP="00B76C54">
      <w:pPr>
        <w:pStyle w:val="a3"/>
        <w:ind w:left="360" w:firstLine="360"/>
        <w:jc w:val="both"/>
      </w:pPr>
      <w:r>
        <w:t>Так называемое произвольное внимание – это сознательно направляемое и регулируемое внимание, в котором субъект сознательно избирает объекты, на которое оно направлено. Произвольное внимание имеет место там, где предмет, на который направлено внимание, сам по себе его не привлекает. Произвольное внимание поэтому носит всегда опосредованный характер.</w:t>
      </w:r>
    </w:p>
    <w:p w:rsidR="00B76C54" w:rsidRDefault="00B76C54" w:rsidP="00B76C54">
      <w:pPr>
        <w:pStyle w:val="a3"/>
        <w:ind w:left="360" w:firstLine="360"/>
        <w:jc w:val="both"/>
      </w:pPr>
      <w:r>
        <w:t>Непроизвольное внимание обычно представляется как пассивное, произвольное – как активное.</w:t>
      </w:r>
    </w:p>
    <w:p w:rsidR="00B76C54" w:rsidRDefault="00B76C54" w:rsidP="00B76C54">
      <w:pPr>
        <w:pStyle w:val="a3"/>
        <w:ind w:left="360" w:firstLine="360"/>
        <w:jc w:val="both"/>
      </w:pPr>
      <w:r>
        <w:t>Различая произвольное и непроизвольное внимание, не нужно, однако отрывать одно от другого и внешне противопоставлять одно другому. С другой стороны, произвольное внимани</w:t>
      </w:r>
      <w:r>
        <w:rPr>
          <w:em w:val="dot"/>
        </w:rPr>
        <w:t>е</w:t>
      </w:r>
      <w:r>
        <w:t xml:space="preserve"> переходит в непроизвольное. В психологической литературе Титченер отметил уже переход произвольного внимания в непроизвольное.</w:t>
      </w: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p>
    <w:p w:rsidR="00B76C54" w:rsidRDefault="00B76C54" w:rsidP="00B76C54">
      <w:pPr>
        <w:pStyle w:val="a3"/>
        <w:ind w:left="360" w:firstLine="360"/>
        <w:rPr>
          <w:sz w:val="32"/>
          <w:szCs w:val="32"/>
        </w:rPr>
      </w:pPr>
      <w:r>
        <w:rPr>
          <w:sz w:val="32"/>
          <w:szCs w:val="32"/>
        </w:rPr>
        <w:t>9.2. Свойства внимания</w:t>
      </w:r>
    </w:p>
    <w:p w:rsidR="00B76C54" w:rsidRDefault="00B76C54" w:rsidP="00B76C54">
      <w:pPr>
        <w:pStyle w:val="a3"/>
        <w:ind w:left="360" w:firstLine="360"/>
        <w:jc w:val="both"/>
      </w:pPr>
      <w:r>
        <w:rPr>
          <w:sz w:val="32"/>
          <w:szCs w:val="32"/>
        </w:rPr>
        <w:t>Концентрированность внимания</w:t>
      </w:r>
      <w:r>
        <w:t xml:space="preserve"> – означает наличие связи с определенным объектом или стороной деятельности и выражает интенсивность этой связи. Концентрация – это сосредоточенность, т. е. центральный факт, в котором выражается внимание.</w:t>
      </w:r>
    </w:p>
    <w:p w:rsidR="00B76C54" w:rsidRDefault="00B76C54" w:rsidP="00B76C54">
      <w:pPr>
        <w:pStyle w:val="a3"/>
        <w:ind w:left="360" w:firstLine="360"/>
        <w:jc w:val="both"/>
      </w:pPr>
      <w:r>
        <w:rPr>
          <w:sz w:val="32"/>
          <w:szCs w:val="32"/>
        </w:rPr>
        <w:t>Распределяемость внимания</w:t>
      </w:r>
      <w:r>
        <w:t>. При распределении внимания речь, таким образом, идет о возможности не одного, а много, по крайней мере двухфокального внимания. 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w:t>
      </w:r>
    </w:p>
    <w:p w:rsidR="00B76C54" w:rsidRDefault="00B76C54" w:rsidP="00B76C54">
      <w:pPr>
        <w:pStyle w:val="a3"/>
        <w:ind w:left="360" w:firstLine="360"/>
        <w:jc w:val="both"/>
      </w:pPr>
      <w:r>
        <w:rPr>
          <w:sz w:val="32"/>
          <w:szCs w:val="32"/>
        </w:rPr>
        <w:t>Устойчивость</w:t>
      </w:r>
      <w:r>
        <w:t xml:space="preserve"> внимания определяется длительностью, в течение которой сохраняется концентрация внимания, т. е. его временной экстенсивностью. Для наличия устойчивого внимания необходимо, очевидно, чтобы изменяющееся содержание было объединено совокупностью отношений в одно единство. Устойчивость внимания зависит конечно, помимо того, от целого ряда условий. К числу их относятся: особенности материала, степень его трудности, знакомости и т. д. Устойчивость внимания не означает его неподвижности, она не исключает его переносимости.</w:t>
      </w:r>
    </w:p>
    <w:p w:rsidR="00B76C54" w:rsidRDefault="00B76C54" w:rsidP="00B76C54">
      <w:pPr>
        <w:pStyle w:val="a3"/>
        <w:ind w:left="360" w:firstLine="360"/>
        <w:jc w:val="both"/>
      </w:pPr>
      <w:r>
        <w:rPr>
          <w:sz w:val="32"/>
          <w:szCs w:val="32"/>
        </w:rPr>
        <w:t>Переключаемость внимания</w:t>
      </w:r>
      <w:r>
        <w:t xml:space="preserve"> заключается в способности быстро выключиться из одних установок и включиться в новые, соответствующие изменяющимся условиям. Способность к переключению означает гибкость внимания. Переключаемость – сторона сложной и многообразно обусловленной сознательной деятельности. Переключаемость означает сознательное и осмысленное перемещение внимания с одного объекта на другой. Переключаемость внимания принадлежит к числу свойств, допускающих значительное развитие в результате упражнения.</w:t>
      </w:r>
    </w:p>
    <w:p w:rsidR="00B76C54" w:rsidRDefault="00B76C54" w:rsidP="00B76C54">
      <w:pPr>
        <w:pStyle w:val="a3"/>
        <w:ind w:left="360" w:firstLine="360"/>
        <w:jc w:val="both"/>
      </w:pPr>
      <w:r>
        <w:t>Внешние формы произвольного внимания возникают у человека в процессе труда. Они  - продукт исторического развития. Труд составляет наиболее резкую конкретную форму внимания.</w:t>
      </w:r>
    </w:p>
    <w:p w:rsidR="00B76C54" w:rsidRDefault="00B76C54" w:rsidP="00B76C54">
      <w:pPr>
        <w:pStyle w:val="a3"/>
        <w:ind w:left="360" w:firstLine="360"/>
        <w:jc w:val="both"/>
      </w:pPr>
      <w:r>
        <w:t>Рибо заключает: «Произвольное внимание – явление социологическое». Произвольное внимание есть приспособленность к условиям внешней социальной жизни.</w:t>
      </w:r>
    </w:p>
    <w:p w:rsidR="00B76C54" w:rsidRDefault="00B76C54" w:rsidP="00B76C54">
      <w:pPr>
        <w:pStyle w:val="a3"/>
        <w:ind w:left="360" w:firstLine="360"/>
        <w:jc w:val="both"/>
      </w:pPr>
      <w:r>
        <w:t>Произвольное внимание по существу является одним из проявлений волевого типа деятельности. Способность к вниманию формируется в систематическом труде.</w:t>
      </w:r>
    </w:p>
    <w:p w:rsidR="00B76C54" w:rsidRDefault="00B76C54" w:rsidP="00B76C54">
      <w:pPr>
        <w:pStyle w:val="a3"/>
        <w:ind w:left="360" w:firstLine="360"/>
        <w:jc w:val="both"/>
      </w:pPr>
      <w:r>
        <w:t>Развитие произвольного внимания неразрывно связано с общим процессом формирования волевых качеств личности (1; с. 425, 426, 427, 429, 430, 431, 434).</w:t>
      </w:r>
    </w:p>
    <w:p w:rsidR="00B76C54" w:rsidRDefault="00B76C54" w:rsidP="00B76C54">
      <w:pPr>
        <w:pStyle w:val="a3"/>
        <w:ind w:left="360" w:firstLine="360"/>
        <w:rPr>
          <w:sz w:val="32"/>
          <w:szCs w:val="32"/>
        </w:rPr>
      </w:pPr>
      <w:r>
        <w:br w:type="page"/>
      </w:r>
      <w:r>
        <w:rPr>
          <w:sz w:val="32"/>
          <w:szCs w:val="32"/>
        </w:rPr>
        <w:t>10. Заключение</w:t>
      </w:r>
    </w:p>
    <w:p w:rsidR="00B76C54" w:rsidRDefault="00B76C54" w:rsidP="00B76C54">
      <w:pPr>
        <w:pStyle w:val="a3"/>
        <w:ind w:left="360" w:firstLine="360"/>
        <w:jc w:val="both"/>
      </w:pPr>
      <w:r>
        <w:t>Мы доказали, что психические процессы являются формой психической деятельности человека. Мы также подчеркнули, что все они взаимосвязаны между собой. Ведь для того, что бы удовлетворять свои потребности, общаться, играть, трудиться человек должен воспринимать мир, обращать внимание на те или иные компоненты деятельности, представлять то, что ему нужно, запоминать то, что ему нужно.</w:t>
      </w:r>
    </w:p>
    <w:p w:rsidR="00B76C54" w:rsidRDefault="00B76C54" w:rsidP="00B76C54">
      <w:pPr>
        <w:pStyle w:val="a3"/>
        <w:ind w:left="360" w:firstLine="360"/>
        <w:jc w:val="both"/>
      </w:pPr>
      <w:r>
        <w:t>Так же, мы смело можем сказать, что при выполнении одного вида психической деятельности (например, речи) у человека участвуют все виды психической деятельности. Что бы что-то сказать, человек должен обдумать, сформулировать мысли, должен это запомнить и «обработать» в своем воображении. Должен сам воспринять сказанное.</w:t>
      </w:r>
    </w:p>
    <w:p w:rsidR="00B76C54" w:rsidRDefault="00B76C54" w:rsidP="00B76C54">
      <w:pPr>
        <w:pStyle w:val="a3"/>
        <w:ind w:left="360" w:firstLine="360"/>
        <w:jc w:val="both"/>
      </w:pPr>
      <w:r>
        <w:t>Каждый вид психических процессов имеет свои подвиды, например, ощущения. Как уже было сказано, они могут быть органическими, статическими, кинетическими, обонятельными, вкусовыми, слуховыми и зрительными. И все эти подвиды играют большую роль в психической деятельности человека. Так же можно сказать, что ни один из психических процессов не протекает как чисто внутренний. Он обязательно включает какие-то внешние звенья. Таким образом, без участия психических процессов человеческая деятельность невозможна. Они выступают как ее неотъемлемые внутренние моменты.</w:t>
      </w:r>
    </w:p>
    <w:p w:rsidR="00B76C54" w:rsidRDefault="00B76C54" w:rsidP="00B76C54">
      <w:pPr>
        <w:pStyle w:val="a3"/>
        <w:ind w:left="360" w:firstLine="360"/>
        <w:jc w:val="both"/>
      </w:pPr>
      <w:r>
        <w:t xml:space="preserve">А. Н. Леонтьев (8; с. 198) пишет о том, что невозможно противопоставление «личностной» психологии и «психологии функций». Так же невозможно, как и противопоставление личности и порождающую ее деятельность. </w:t>
      </w:r>
    </w:p>
    <w:p w:rsidR="00B76C54" w:rsidRDefault="00B76C54" w:rsidP="00B76C54">
      <w:pPr>
        <w:pStyle w:val="a3"/>
        <w:ind w:left="360" w:firstLine="360"/>
        <w:jc w:val="both"/>
      </w:pPr>
      <w:r>
        <w:t>Психическое развитие подразумевает развитие не психических процессов, оно аккумулирует результаты познания и социальной активности и других видов деятельности. Поэтому мы рассматриваем все психические процессы, как форму психической деятельности.</w:t>
      </w:r>
    </w:p>
    <w:p w:rsidR="00B76C54" w:rsidRDefault="00B76C54" w:rsidP="00B76C54">
      <w:pPr>
        <w:pStyle w:val="a3"/>
        <w:ind w:left="360" w:firstLine="360"/>
        <w:rPr>
          <w:sz w:val="32"/>
          <w:szCs w:val="32"/>
        </w:rPr>
      </w:pPr>
      <w:r>
        <w:rPr>
          <w:sz w:val="32"/>
          <w:szCs w:val="32"/>
        </w:rPr>
        <w:t>Список использованной литературы.</w:t>
      </w:r>
    </w:p>
    <w:p w:rsidR="00B76C54" w:rsidRDefault="00B76C54" w:rsidP="00B76C54">
      <w:pPr>
        <w:pStyle w:val="a3"/>
        <w:numPr>
          <w:ilvl w:val="0"/>
          <w:numId w:val="9"/>
        </w:numPr>
        <w:jc w:val="both"/>
      </w:pPr>
      <w:r>
        <w:t>Рубинштейн С. Н. Основы общей психологии. СПб., 1999. 720 с.</w:t>
      </w:r>
    </w:p>
    <w:p w:rsidR="00B76C54" w:rsidRDefault="00B76C54" w:rsidP="00B76C54">
      <w:pPr>
        <w:pStyle w:val="a3"/>
        <w:numPr>
          <w:ilvl w:val="0"/>
          <w:numId w:val="9"/>
        </w:numPr>
        <w:jc w:val="both"/>
      </w:pPr>
      <w:r>
        <w:t xml:space="preserve"> Психологический словарь /под ред. В. Е. Давыдова, А. В. Запорожца, Б. Ф. Ломова и др./. М., 1983. 448 с.</w:t>
      </w:r>
    </w:p>
    <w:p w:rsidR="00B76C54" w:rsidRDefault="00B76C54" w:rsidP="00B76C54">
      <w:pPr>
        <w:pStyle w:val="a3"/>
        <w:numPr>
          <w:ilvl w:val="0"/>
          <w:numId w:val="9"/>
        </w:numPr>
        <w:jc w:val="both"/>
      </w:pPr>
      <w:r>
        <w:t>Психологический словарь /под ред. П. И. Питкасистого/. М., 1988. 544 с.</w:t>
      </w:r>
    </w:p>
    <w:p w:rsidR="00B76C54" w:rsidRDefault="00B76C54" w:rsidP="00B76C54">
      <w:pPr>
        <w:pStyle w:val="a3"/>
        <w:numPr>
          <w:ilvl w:val="0"/>
          <w:numId w:val="9"/>
        </w:numPr>
        <w:jc w:val="both"/>
      </w:pPr>
      <w:r>
        <w:t>Психологический словарь /под ред. В. П. Зинченко, Б. Г. Мещерякова/. М., 1996. 440 с.</w:t>
      </w:r>
    </w:p>
    <w:p w:rsidR="00B76C54" w:rsidRDefault="00B76C54" w:rsidP="00B76C54">
      <w:pPr>
        <w:pStyle w:val="a3"/>
        <w:numPr>
          <w:ilvl w:val="0"/>
          <w:numId w:val="9"/>
        </w:numPr>
        <w:jc w:val="both"/>
      </w:pPr>
      <w:r>
        <w:t>Психолого-педагогический словарь/под ред. С. Ю. Циркина/. Ростов-на-Дону, 1998. 544 с.</w:t>
      </w:r>
    </w:p>
    <w:p w:rsidR="00B76C54" w:rsidRDefault="00B76C54" w:rsidP="00B76C54">
      <w:pPr>
        <w:pStyle w:val="a3"/>
        <w:numPr>
          <w:ilvl w:val="0"/>
          <w:numId w:val="9"/>
        </w:numPr>
        <w:jc w:val="both"/>
      </w:pPr>
      <w:r>
        <w:t>Бурлачук Л. Ф., Морозов С. М. Справочник по психологии и психиатрии. СПб., 1999. 528 с.</w:t>
      </w:r>
    </w:p>
    <w:p w:rsidR="00B76C54" w:rsidRDefault="00B76C54" w:rsidP="00B76C54">
      <w:pPr>
        <w:pStyle w:val="a3"/>
        <w:numPr>
          <w:ilvl w:val="0"/>
          <w:numId w:val="9"/>
        </w:numPr>
        <w:jc w:val="both"/>
      </w:pPr>
      <w:r>
        <w:t>Романова В. Я. Психология памяти. М., 2000. 440 с.</w:t>
      </w:r>
    </w:p>
    <w:p w:rsidR="00B76C54" w:rsidRDefault="00B76C54" w:rsidP="00B76C54">
      <w:pPr>
        <w:pStyle w:val="a3"/>
        <w:numPr>
          <w:ilvl w:val="0"/>
          <w:numId w:val="9"/>
        </w:numPr>
        <w:jc w:val="both"/>
      </w:pPr>
      <w:r>
        <w:t xml:space="preserve">Леонтьев А. Н. Собрание сочинений. Т. 2. М.,1983.    </w:t>
      </w:r>
    </w:p>
    <w:p w:rsidR="00B76C54" w:rsidRDefault="00B76C54" w:rsidP="00B76C54">
      <w:pPr>
        <w:pStyle w:val="a3"/>
        <w:ind w:left="360" w:firstLine="360"/>
        <w:jc w:val="both"/>
      </w:pPr>
    </w:p>
    <w:p w:rsidR="00B76C54" w:rsidRDefault="00B76C54" w:rsidP="00B76C54">
      <w:pPr>
        <w:pStyle w:val="a3"/>
        <w:ind w:left="360" w:firstLine="360"/>
        <w:jc w:val="both"/>
      </w:pPr>
    </w:p>
    <w:p w:rsidR="00B76C54" w:rsidRDefault="00B76C54" w:rsidP="00B76C54">
      <w:pPr>
        <w:pStyle w:val="a3"/>
        <w:ind w:left="360" w:firstLine="360"/>
        <w:jc w:val="both"/>
      </w:pPr>
      <w:r>
        <w:t xml:space="preserve">   </w:t>
      </w:r>
    </w:p>
    <w:p w:rsidR="00B76C54" w:rsidRDefault="00B76C54">
      <w:pPr>
        <w:spacing w:line="240" w:lineRule="atLeast"/>
        <w:jc w:val="center"/>
        <w:rPr>
          <w:sz w:val="32"/>
          <w:szCs w:val="32"/>
        </w:rPr>
      </w:pPr>
      <w:bookmarkStart w:id="0" w:name="_GoBack"/>
      <w:bookmarkEnd w:id="0"/>
    </w:p>
    <w:sectPr w:rsidR="00B76C54">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15E3"/>
    <w:multiLevelType w:val="hybridMultilevel"/>
    <w:tmpl w:val="4FDAD82C"/>
    <w:lvl w:ilvl="0" w:tplc="43CA32BE">
      <w:start w:val="1"/>
      <w:numFmt w:val="decimal"/>
      <w:lvlText w:val="%1."/>
      <w:lvlJc w:val="left"/>
      <w:pPr>
        <w:tabs>
          <w:tab w:val="num" w:pos="1392"/>
        </w:tabs>
        <w:ind w:left="1392" w:hanging="672"/>
      </w:pPr>
      <w:rPr>
        <w:rFonts w:hint="default"/>
      </w:rPr>
    </w:lvl>
    <w:lvl w:ilvl="1" w:tplc="9CC24842">
      <w:start w:val="1"/>
      <w:numFmt w:val="decimal"/>
      <w:lvlText w:val="%2)"/>
      <w:lvlJc w:val="left"/>
      <w:pPr>
        <w:tabs>
          <w:tab w:val="num" w:pos="1800"/>
        </w:tabs>
        <w:ind w:left="1800" w:hanging="360"/>
      </w:pPr>
      <w:rPr>
        <w:rFonts w:hint="default"/>
        <w:sz w:val="28"/>
        <w:szCs w:val="28"/>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9993C0E"/>
    <w:multiLevelType w:val="multilevel"/>
    <w:tmpl w:val="7F42A57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1FFE0FE5"/>
    <w:multiLevelType w:val="multilevel"/>
    <w:tmpl w:val="C96A9D32"/>
    <w:lvl w:ilvl="0">
      <w:start w:val="4"/>
      <w:numFmt w:val="decimal"/>
      <w:lvlText w:val="%1."/>
      <w:lvlJc w:val="left"/>
      <w:pPr>
        <w:tabs>
          <w:tab w:val="num" w:pos="408"/>
        </w:tabs>
        <w:ind w:left="408" w:hanging="4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C433765"/>
    <w:multiLevelType w:val="multilevel"/>
    <w:tmpl w:val="5CFE16EE"/>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52320CDB"/>
    <w:multiLevelType w:val="multilevel"/>
    <w:tmpl w:val="B28E9AF8"/>
    <w:lvl w:ilvl="0">
      <w:start w:val="4"/>
      <w:numFmt w:val="decimal"/>
      <w:lvlText w:val="%1."/>
      <w:lvlJc w:val="left"/>
      <w:pPr>
        <w:tabs>
          <w:tab w:val="num" w:pos="492"/>
        </w:tabs>
        <w:ind w:left="492" w:hanging="49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56AB37B4"/>
    <w:multiLevelType w:val="hybridMultilevel"/>
    <w:tmpl w:val="075822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0501C8A"/>
    <w:multiLevelType w:val="multilevel"/>
    <w:tmpl w:val="586476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569460B"/>
    <w:multiLevelType w:val="hybridMultilevel"/>
    <w:tmpl w:val="14401BE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6869B3"/>
    <w:multiLevelType w:val="hybridMultilevel"/>
    <w:tmpl w:val="782A6986"/>
    <w:lvl w:ilvl="0" w:tplc="D1D8C4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num>
  <w:num w:numId="2">
    <w:abstractNumId w:val="1"/>
  </w:num>
  <w:num w:numId="3">
    <w:abstractNumId w:val="5"/>
  </w:num>
  <w:num w:numId="4">
    <w:abstractNumId w:val="4"/>
  </w:num>
  <w:num w:numId="5">
    <w:abstractNumId w:val="7"/>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03"/>
    <w:rsid w:val="00265774"/>
    <w:rsid w:val="002A71D8"/>
    <w:rsid w:val="00AA290E"/>
    <w:rsid w:val="00B76C54"/>
    <w:rsid w:val="00BC3803"/>
    <w:rsid w:val="00EF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0904D0-1227-4569-80D3-EA68A22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16178</Words>
  <Characters>92220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Педагогический Университет</vt:lpstr>
    </vt:vector>
  </TitlesOfParts>
  <Company>NNSU</Company>
  <LinksUpToDate>false</LinksUpToDate>
  <CharactersWithSpaces>108182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Педагогический Университет</dc:title>
  <dc:subject/>
  <dc:creator>Bad Den</dc:creator>
  <cp:keywords/>
  <dc:description/>
  <cp:lastModifiedBy>admin</cp:lastModifiedBy>
  <cp:revision>2</cp:revision>
  <dcterms:created xsi:type="dcterms:W3CDTF">2014-02-17T22:41:00Z</dcterms:created>
  <dcterms:modified xsi:type="dcterms:W3CDTF">2014-02-17T22:41:00Z</dcterms:modified>
</cp:coreProperties>
</file>