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B5" w:rsidRPr="00CE41B5" w:rsidRDefault="00916778" w:rsidP="006006AC">
      <w:pPr>
        <w:pStyle w:val="af9"/>
      </w:pPr>
      <w:r w:rsidRPr="00CE41B5">
        <w:rPr>
          <w:lang w:val="en-US"/>
        </w:rPr>
        <w:t>C</w:t>
      </w:r>
      <w:r w:rsidRPr="00CE41B5">
        <w:t>одержание</w:t>
      </w:r>
    </w:p>
    <w:p w:rsidR="006006AC" w:rsidRDefault="006006AC" w:rsidP="00CE41B5"/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1. Зигмунд Фрейд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2. Понятие бессознательного психического. Структура личности. Динамика отношений сознания и бессознательного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3. Психологические защиты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4. Развитие личности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5. Перспективы психоаналитического направления в психологии личности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6. Критика З. Фрейда. Гений З. Фрейда</w:t>
      </w:r>
    </w:p>
    <w:p w:rsidR="006006AC" w:rsidRDefault="006006AC">
      <w:pPr>
        <w:pStyle w:val="23"/>
        <w:rPr>
          <w:smallCaps w:val="0"/>
          <w:noProof/>
          <w:sz w:val="24"/>
          <w:szCs w:val="24"/>
        </w:rPr>
      </w:pPr>
      <w:r w:rsidRPr="008E750F">
        <w:rPr>
          <w:rStyle w:val="af"/>
          <w:noProof/>
        </w:rPr>
        <w:t>7. Гений З. Фрейда</w:t>
      </w:r>
    </w:p>
    <w:p w:rsidR="00CE41B5" w:rsidRPr="00CE41B5" w:rsidRDefault="00CE41B5" w:rsidP="00CE41B5"/>
    <w:p w:rsidR="006006AC" w:rsidRDefault="006006AC" w:rsidP="006006AC">
      <w:pPr>
        <w:pStyle w:val="2"/>
      </w:pPr>
      <w:r>
        <w:br w:type="page"/>
      </w:r>
      <w:bookmarkStart w:id="0" w:name="_Toc247106456"/>
      <w:r>
        <w:t xml:space="preserve">1. </w:t>
      </w:r>
      <w:r w:rsidRPr="00CE41B5">
        <w:t>Зигмунд Фрейд</w:t>
      </w:r>
      <w:bookmarkEnd w:id="0"/>
    </w:p>
    <w:p w:rsidR="006006AC" w:rsidRDefault="006006AC" w:rsidP="00CE41B5"/>
    <w:p w:rsidR="00CE41B5" w:rsidRPr="00CE41B5" w:rsidRDefault="0095411E" w:rsidP="00CE41B5">
      <w:r w:rsidRPr="00CE41B5">
        <w:t>Труды З</w:t>
      </w:r>
      <w:r w:rsidR="00CE41B5" w:rsidRPr="00CE41B5">
        <w:t xml:space="preserve">. </w:t>
      </w:r>
      <w:r w:rsidRPr="00CE41B5">
        <w:t>Фрейда</w:t>
      </w:r>
      <w:r w:rsidR="00CE41B5" w:rsidRPr="00CE41B5">
        <w:t>: "</w:t>
      </w:r>
      <w:r w:rsidRPr="00CE41B5">
        <w:t>Введение в психоанализ</w:t>
      </w:r>
      <w:r w:rsidR="00CE41B5" w:rsidRPr="00CE41B5">
        <w:t>", "</w:t>
      </w:r>
      <w:r w:rsidRPr="00CE41B5">
        <w:t>Я и ОНО</w:t>
      </w:r>
      <w:r w:rsidR="00CE41B5" w:rsidRPr="00CE41B5">
        <w:t>", "</w:t>
      </w:r>
      <w:r w:rsidRPr="00CE41B5">
        <w:t>По ту сторону принципа удовольствия</w:t>
      </w:r>
      <w:r w:rsidR="00CE41B5" w:rsidRPr="00CE41B5">
        <w:t>", "</w:t>
      </w:r>
      <w:r w:rsidRPr="00CE41B5">
        <w:t>Остроумие и его отношение к бессознательному</w:t>
      </w:r>
      <w:r w:rsidR="00CE41B5" w:rsidRPr="00CE41B5">
        <w:t>" "</w:t>
      </w:r>
      <w:r w:rsidRPr="00CE41B5">
        <w:t>Психопат</w:t>
      </w:r>
      <w:r w:rsidR="00ED6991" w:rsidRPr="00CE41B5">
        <w:t>о</w:t>
      </w:r>
      <w:r w:rsidRPr="00CE41B5">
        <w:t>логия обыденной жизни</w:t>
      </w:r>
      <w:r w:rsidR="00CE41B5" w:rsidRPr="00CE41B5">
        <w:t>", "</w:t>
      </w:r>
      <w:r w:rsidR="00ED6991" w:rsidRPr="00CE41B5">
        <w:t>Психоанализ, религия, культура</w:t>
      </w:r>
      <w:r w:rsidR="00CE41B5" w:rsidRPr="00CE41B5">
        <w:t>", "</w:t>
      </w:r>
      <w:r w:rsidR="00ED6991" w:rsidRPr="00CE41B5">
        <w:t>Толкование сновидений</w:t>
      </w:r>
      <w:r w:rsidR="00CE41B5" w:rsidRPr="00CE41B5">
        <w:t>", "</w:t>
      </w:r>
      <w:r w:rsidR="00ED6991" w:rsidRPr="00CE41B5">
        <w:t>Леонардо да Винчи</w:t>
      </w:r>
      <w:r w:rsidR="00CE41B5" w:rsidRPr="00CE41B5">
        <w:t>", "</w:t>
      </w:r>
      <w:r w:rsidR="00ED6991" w:rsidRPr="00CE41B5">
        <w:t>Поэт и фантазия</w:t>
      </w:r>
      <w:r w:rsidR="00CE41B5" w:rsidRPr="00CE41B5">
        <w:t>", "</w:t>
      </w:r>
      <w:r w:rsidR="008A6D51" w:rsidRPr="00CE41B5">
        <w:t>Будущее одной иллюзии</w:t>
      </w:r>
      <w:r w:rsidR="00CE41B5" w:rsidRPr="00CE41B5">
        <w:t>", "</w:t>
      </w:r>
      <w:r w:rsidR="008A6D51" w:rsidRPr="00CE41B5">
        <w:t>Недовольство культурой</w:t>
      </w:r>
      <w:r w:rsidR="00CE41B5" w:rsidRPr="00CE41B5">
        <w:t>".</w:t>
      </w:r>
    </w:p>
    <w:p w:rsidR="00CE41B5" w:rsidRPr="00CE41B5" w:rsidRDefault="0095411E" w:rsidP="00CE41B5">
      <w:r w:rsidRPr="00CE41B5">
        <w:t>Зигмунд Фрейд</w:t>
      </w:r>
      <w:r w:rsidR="00CE41B5" w:rsidRPr="00CE41B5">
        <w:t xml:space="preserve"> (</w:t>
      </w:r>
      <w:r w:rsidRPr="00CE41B5">
        <w:t>1856-1939</w:t>
      </w:r>
      <w:r w:rsidR="00CE41B5" w:rsidRPr="00CE41B5">
        <w:t xml:space="preserve">) - </w:t>
      </w:r>
      <w:r w:rsidRPr="00CE41B5">
        <w:t>австрийский психолог, психиатр, психотерапевт, автор психоанализа, оказавший</w:t>
      </w:r>
      <w:r w:rsidR="00CE41B5" w:rsidRPr="00CE41B5">
        <w:t xml:space="preserve"> </w:t>
      </w:r>
      <w:r w:rsidRPr="00CE41B5">
        <w:t>мировоззренческое и культурное влияние на цивилизацию ХХ века</w:t>
      </w:r>
      <w:r w:rsidR="00CE41B5" w:rsidRPr="00CE41B5">
        <w:t xml:space="preserve">. </w:t>
      </w:r>
      <w:r w:rsidRPr="00CE41B5">
        <w:t>Получил классическое образование</w:t>
      </w:r>
      <w:r w:rsidR="00CE41B5" w:rsidRPr="00CE41B5">
        <w:t xml:space="preserve">. </w:t>
      </w:r>
      <w:r w:rsidRPr="00CE41B5">
        <w:t>Знал греческий и латынь</w:t>
      </w:r>
      <w:r w:rsidR="00CE41B5" w:rsidRPr="00CE41B5">
        <w:t xml:space="preserve">; </w:t>
      </w:r>
      <w:r w:rsidRPr="00CE41B5">
        <w:t>немецкий, английский, французский, испанский, итальянский разговорные языки</w:t>
      </w:r>
      <w:r w:rsidR="00CE41B5" w:rsidRPr="00CE41B5">
        <w:t xml:space="preserve">. </w:t>
      </w:r>
      <w:r w:rsidRPr="00CE41B5">
        <w:t>Проявлял интерес</w:t>
      </w:r>
      <w:r w:rsidR="00CE41B5" w:rsidRPr="00CE41B5">
        <w:t xml:space="preserve"> </w:t>
      </w:r>
      <w:r w:rsidRPr="00CE41B5">
        <w:t>к философии, поэзии, драматургии</w:t>
      </w:r>
      <w:r w:rsidR="00CE41B5" w:rsidRPr="00CE41B5">
        <w:t xml:space="preserve">. </w:t>
      </w:r>
      <w:r w:rsidRPr="00CE41B5">
        <w:t>За исключительную литературную одаренность в 1930 г</w:t>
      </w:r>
      <w:r w:rsidR="00CE41B5" w:rsidRPr="00CE41B5">
        <w:t xml:space="preserve">. </w:t>
      </w:r>
      <w:r w:rsidRPr="00CE41B5">
        <w:t>был отмечен Премией Гете</w:t>
      </w:r>
      <w:r w:rsidR="00CE41B5" w:rsidRPr="00CE41B5">
        <w:t xml:space="preserve">. </w:t>
      </w:r>
      <w:r w:rsidRPr="00CE41B5">
        <w:t>“Работать и любить”</w:t>
      </w:r>
      <w:r w:rsidR="00CE41B5" w:rsidRPr="00CE41B5">
        <w:t xml:space="preserve"> - </w:t>
      </w:r>
      <w:r w:rsidRPr="00CE41B5">
        <w:t>жизненное кредо Фрейда</w:t>
      </w:r>
      <w:r w:rsidR="00CE41B5" w:rsidRPr="00CE41B5">
        <w:t xml:space="preserve">. </w:t>
      </w:r>
      <w:r w:rsidRPr="00CE41B5">
        <w:t>В работе и любви</w:t>
      </w:r>
      <w:r w:rsidR="00CE41B5" w:rsidRPr="00CE41B5">
        <w:t xml:space="preserve"> - </w:t>
      </w:r>
      <w:r w:rsidRPr="00CE41B5">
        <w:t>гармония и счастье</w:t>
      </w:r>
      <w:r w:rsidR="00CE41B5" w:rsidRPr="00CE41B5">
        <w:t xml:space="preserve">. </w:t>
      </w:r>
      <w:r w:rsidRPr="00CE41B5">
        <w:t>Обладал колоссальной работоспособностью, имел любящую и любимую жену, шестерых детей</w:t>
      </w:r>
      <w:r w:rsidR="00CE41B5" w:rsidRPr="00CE41B5">
        <w:t xml:space="preserve">. </w:t>
      </w:r>
      <w:r w:rsidRPr="00CE41B5">
        <w:t>За 45 лет активной научной деятельности и клинической практики создал первую развернутую теорию личности, обширную систему клинических наблюдений, оригинальный метод лечения неврозов, метод исследования бессознательного</w:t>
      </w:r>
      <w:r w:rsidR="00CE41B5" w:rsidRPr="00CE41B5">
        <w:t>.</w:t>
      </w:r>
    </w:p>
    <w:p w:rsidR="00CE41B5" w:rsidRPr="00CE41B5" w:rsidRDefault="0095411E" w:rsidP="00CE41B5">
      <w:r w:rsidRPr="00CE41B5">
        <w:t>80 лет ниспровергают психоанализ, 60 лет говорят о его кризисе, 30 лет о его закате</w:t>
      </w:r>
      <w:r w:rsidR="00CE41B5" w:rsidRPr="00CE41B5">
        <w:t xml:space="preserve">. </w:t>
      </w:r>
      <w:r w:rsidRPr="00CE41B5">
        <w:t>При этом психоанализ живет и делает успехи в медицине, педагогике, эстетике, психологии, социологии, искусстве</w:t>
      </w:r>
      <w:r w:rsidR="00CE41B5" w:rsidRPr="00CE41B5">
        <w:t xml:space="preserve">. </w:t>
      </w:r>
      <w:r w:rsidRPr="00CE41B5">
        <w:t>Психоанализ явился одним из важных для развития современной философии, психологии и культуры направлений</w:t>
      </w:r>
      <w:r w:rsidR="00CE41B5" w:rsidRPr="00CE41B5">
        <w:t xml:space="preserve">. </w:t>
      </w:r>
      <w:r w:rsidRPr="00CE41B5">
        <w:t>Первоначально психоанализ сложился как метод лечения неврозов, затем стал психологической теорией, а впоследствии превратился в одно из важных направлений философии 20 века</w:t>
      </w:r>
      <w:r w:rsidR="00CE41B5" w:rsidRPr="00CE41B5">
        <w:t>.</w:t>
      </w:r>
    </w:p>
    <w:p w:rsidR="00CE41B5" w:rsidRPr="00CE41B5" w:rsidRDefault="0095411E" w:rsidP="00CE41B5">
      <w:r w:rsidRPr="00CE41B5">
        <w:t>Термин “психоанализ” имеет три значения</w:t>
      </w:r>
      <w:r w:rsidR="00CE41B5" w:rsidRPr="00CE41B5">
        <w:t>:</w:t>
      </w:r>
    </w:p>
    <w:p w:rsidR="00CE41B5" w:rsidRPr="00CE41B5" w:rsidRDefault="00CE41B5" w:rsidP="00CE41B5">
      <w:r w:rsidRPr="00CE41B5">
        <w:t xml:space="preserve">1) </w:t>
      </w:r>
      <w:r w:rsidR="0095411E" w:rsidRPr="00CE41B5">
        <w:t>теория личности и психопатологии</w:t>
      </w:r>
      <w:r w:rsidRPr="00CE41B5">
        <w:t>,</w:t>
      </w:r>
    </w:p>
    <w:p w:rsidR="00CE41B5" w:rsidRPr="00CE41B5" w:rsidRDefault="00CE41B5" w:rsidP="00CE41B5">
      <w:r w:rsidRPr="00CE41B5">
        <w:t xml:space="preserve">2) </w:t>
      </w:r>
      <w:r w:rsidR="0095411E" w:rsidRPr="00CE41B5">
        <w:t>метод терапии личностных расстройств</w:t>
      </w:r>
      <w:r w:rsidRPr="00CE41B5">
        <w:t>,</w:t>
      </w:r>
    </w:p>
    <w:p w:rsidR="00CE41B5" w:rsidRPr="00CE41B5" w:rsidRDefault="00CE41B5" w:rsidP="00CE41B5">
      <w:r w:rsidRPr="00CE41B5">
        <w:t xml:space="preserve">3) </w:t>
      </w:r>
      <w:r w:rsidR="0095411E" w:rsidRPr="00CE41B5">
        <w:t>метод изучения неосознанных мыслей и чувств индивидуума</w:t>
      </w:r>
      <w:r w:rsidRPr="00CE41B5">
        <w:t xml:space="preserve">. </w:t>
      </w:r>
      <w:r w:rsidR="0095411E" w:rsidRPr="00CE41B5">
        <w:t>Психоанализ З</w:t>
      </w:r>
      <w:r w:rsidRPr="00CE41B5">
        <w:t xml:space="preserve">. </w:t>
      </w:r>
      <w:r w:rsidR="0095411E" w:rsidRPr="00CE41B5">
        <w:t>Фрейда представлял абсолютно новую психологическую систему, которую часто называют психоаналитической революцией</w:t>
      </w:r>
      <w:r w:rsidRPr="00CE41B5">
        <w:t xml:space="preserve">. </w:t>
      </w:r>
      <w:r w:rsidR="0095411E" w:rsidRPr="00CE41B5">
        <w:t>Фрейд писал, что предположение о бессознательных психических процессах, признание теории сопротивления и подав</w:t>
      </w:r>
      <w:r w:rsidR="00423CF3">
        <w:t>ления, детской сексуальности и Э</w:t>
      </w:r>
      <w:r w:rsidR="0095411E" w:rsidRPr="00CE41B5">
        <w:t>дипова комплекса образуют главные элементы психоанализа и базисные предпосылки этой теории и что никто не может считать себя психоаналитиком, если не признаёт их</w:t>
      </w:r>
      <w:r w:rsidRPr="00CE41B5">
        <w:t xml:space="preserve">. </w:t>
      </w:r>
      <w:r w:rsidR="0095411E" w:rsidRPr="00CE41B5">
        <w:t>Без психоанализа представить себе и понять литературу, кино, живопись, музыку, философию, обыденную жизнь просто невозможно</w:t>
      </w:r>
      <w:r w:rsidRPr="00CE41B5">
        <w:t xml:space="preserve">. </w:t>
      </w:r>
      <w:r w:rsidR="0095411E" w:rsidRPr="00CE41B5">
        <w:t>Психоанализ лежит в основе понимания многих процессов в общественном сознании, массовом поведении, предпочтениях и пристрастиях людей в сфере политики, информации, культуры</w:t>
      </w:r>
      <w:r w:rsidRPr="00CE41B5">
        <w:t xml:space="preserve">. </w:t>
      </w:r>
      <w:r w:rsidR="0095411E" w:rsidRPr="00CE41B5">
        <w:t>С точки зрения психоаналитической теории, современный человек живет в мире напряженной психической мотивации, одержим подавленными стремлениями и влечениями</w:t>
      </w:r>
      <w:r w:rsidRPr="00CE41B5">
        <w:t xml:space="preserve">. </w:t>
      </w:r>
      <w:r w:rsidR="0095411E" w:rsidRPr="00CE41B5">
        <w:t>Это и приводит его к экранам телевизоров, телесериалам и другим формам массовой культуры, предоставляющей сублимационный эффект</w:t>
      </w:r>
      <w:r w:rsidRPr="00CE41B5">
        <w:t>.</w:t>
      </w:r>
    </w:p>
    <w:p w:rsidR="00CE41B5" w:rsidRPr="00CE41B5" w:rsidRDefault="0095411E" w:rsidP="00CE41B5">
      <w:r w:rsidRPr="00CE41B5">
        <w:t>Одним из наиболее необычайных и интересных открытий З</w:t>
      </w:r>
      <w:r w:rsidR="00CE41B5" w:rsidRPr="00CE41B5">
        <w:t xml:space="preserve">. </w:t>
      </w:r>
      <w:r w:rsidRPr="00CE41B5">
        <w:t>Фрейда есть его концепция истины</w:t>
      </w:r>
      <w:r w:rsidR="00CE41B5" w:rsidRPr="00CE41B5">
        <w:t xml:space="preserve">. </w:t>
      </w:r>
      <w:r w:rsidRPr="00CE41B5">
        <w:t>Истина одна из центральных категорий любой философской системы</w:t>
      </w:r>
      <w:r w:rsidR="00CE41B5" w:rsidRPr="00CE41B5">
        <w:t xml:space="preserve">. </w:t>
      </w:r>
      <w:r w:rsidRPr="00CE41B5">
        <w:t xml:space="preserve">Так, например, простое толкование истины как соответствие высказываний реальностям, даёт логический позитивизм </w:t>
      </w:r>
      <w:r w:rsidRPr="00CE41B5">
        <w:rPr>
          <w:lang w:val="en-US"/>
        </w:rPr>
        <w:t>XX</w:t>
      </w:r>
      <w:r w:rsidRPr="00CE41B5">
        <w:t xml:space="preserve"> века</w:t>
      </w:r>
      <w:r w:rsidR="00CE41B5" w:rsidRPr="00CE41B5">
        <w:t xml:space="preserve">. </w:t>
      </w:r>
      <w:r w:rsidRPr="00CE41B5">
        <w:t>Однако данная категория окрашена в плюралистические тона</w:t>
      </w:r>
      <w:r w:rsidR="00CE41B5" w:rsidRPr="00CE41B5">
        <w:t xml:space="preserve">. </w:t>
      </w:r>
      <w:r w:rsidRPr="00CE41B5">
        <w:t>В философии постмодернизма понятие истины совсем теряется в общей культурно-игровой атмосфере</w:t>
      </w:r>
      <w:r w:rsidR="00CE41B5" w:rsidRPr="00CE41B5">
        <w:t xml:space="preserve">. </w:t>
      </w:r>
      <w:r w:rsidRPr="00CE41B5">
        <w:t>Величие открытия Фрейда состоит в том, что он расширил концепцию истины до невероятных размеров</w:t>
      </w:r>
      <w:r w:rsidR="00CE41B5" w:rsidRPr="00CE41B5">
        <w:t xml:space="preserve">. </w:t>
      </w:r>
      <w:r w:rsidRPr="00CE41B5">
        <w:t>Для него она не только то, во что мы осознанно верим или что мы рационально постигаем, но так же и то, что мы в себе подавляем, потому что не хотим об этом думать</w:t>
      </w:r>
      <w:r w:rsidR="00CE41B5" w:rsidRPr="00CE41B5">
        <w:t xml:space="preserve">. </w:t>
      </w:r>
      <w:r w:rsidRPr="00CE41B5">
        <w:t>Он распространил метод обретения истины на сферу, в которой человек прежде такой возможности не видел</w:t>
      </w:r>
      <w:r w:rsidR="00CE41B5" w:rsidRPr="00CE41B5">
        <w:t xml:space="preserve">. </w:t>
      </w:r>
      <w:r w:rsidRPr="00CE41B5">
        <w:t>Он смог это сделать благодаря открытым механизмам подавления</w:t>
      </w:r>
      <w:r w:rsidR="00CE41B5" w:rsidRPr="00CE41B5">
        <w:t xml:space="preserve"> (</w:t>
      </w:r>
      <w:r w:rsidRPr="00CE41B5">
        <w:t>репрессии</w:t>
      </w:r>
      <w:r w:rsidR="00CE41B5" w:rsidRPr="00CE41B5">
        <w:t xml:space="preserve">) </w:t>
      </w:r>
      <w:r w:rsidRPr="00CE41B5">
        <w:t>и рационализации</w:t>
      </w:r>
      <w:r w:rsidR="00CE41B5" w:rsidRPr="00CE41B5">
        <w:t xml:space="preserve">. </w:t>
      </w:r>
      <w:r w:rsidRPr="00CE41B5">
        <w:t>На богатом эмпирическом материале Фрейд показал, что избавиться от заблуждений человеку можно, проникая в собственную психическую структуру /22/</w:t>
      </w:r>
      <w:r w:rsidR="00CE41B5" w:rsidRPr="00CE41B5">
        <w:t xml:space="preserve">. </w:t>
      </w:r>
      <w:r w:rsidRPr="00CE41B5">
        <w:t>Это есть применение принципа освобождающей и исцеляющей истины</w:t>
      </w:r>
      <w:r w:rsidR="00CE41B5" w:rsidRPr="00CE41B5">
        <w:t>.</w:t>
      </w:r>
    </w:p>
    <w:p w:rsidR="00CE41B5" w:rsidRPr="00CE41B5" w:rsidRDefault="0095411E" w:rsidP="00CE41B5">
      <w:r w:rsidRPr="00CE41B5">
        <w:t>Психоанализ является не только научной теорией</w:t>
      </w:r>
      <w:r w:rsidR="00CE41B5" w:rsidRPr="00CE41B5">
        <w:t xml:space="preserve">. </w:t>
      </w:r>
      <w:r w:rsidRPr="00CE41B5">
        <w:t>Это</w:t>
      </w:r>
      <w:r w:rsidR="00CE41B5" w:rsidRPr="00CE41B5">
        <w:t xml:space="preserve"> - </w:t>
      </w:r>
      <w:r w:rsidRPr="00CE41B5">
        <w:t>философия и терапевтическая практика, связанные с исцелением души</w:t>
      </w:r>
      <w:r w:rsidR="00CE41B5" w:rsidRPr="00CE41B5">
        <w:t xml:space="preserve">. </w:t>
      </w:r>
      <w:r w:rsidRPr="00CE41B5">
        <w:t>Он не сводится к экспериментальному научному знанию, но последовательно и без особого драматизма сближается со всеми гуманистическими и этически ориентированными концепциями и школами</w:t>
      </w:r>
      <w:r w:rsidR="00CE41B5" w:rsidRPr="00CE41B5">
        <w:t xml:space="preserve">. </w:t>
      </w:r>
      <w:r w:rsidRPr="00CE41B5">
        <w:t>Многие</w:t>
      </w:r>
      <w:r w:rsidR="00CE41B5" w:rsidRPr="00CE41B5">
        <w:t xml:space="preserve"> (</w:t>
      </w:r>
      <w:r w:rsidRPr="00CE41B5">
        <w:t>Фромм, Витгенштейн, Поппер</w:t>
      </w:r>
      <w:r w:rsidR="00CE41B5" w:rsidRPr="00CE41B5">
        <w:t xml:space="preserve">) </w:t>
      </w:r>
      <w:r w:rsidRPr="00CE41B5">
        <w:t>оценивают теорию Фрейда как миф</w:t>
      </w:r>
      <w:r w:rsidR="00CE41B5" w:rsidRPr="00CE41B5">
        <w:t xml:space="preserve">. </w:t>
      </w:r>
      <w:r w:rsidRPr="00CE41B5">
        <w:t>Но что такое миф</w:t>
      </w:r>
      <w:r w:rsidR="00CE41B5" w:rsidRPr="00CE41B5">
        <w:t xml:space="preserve">? </w:t>
      </w:r>
      <w:r w:rsidRPr="00CE41B5">
        <w:t>Миф</w:t>
      </w:r>
      <w:r w:rsidR="00CE41B5" w:rsidRPr="00CE41B5">
        <w:t xml:space="preserve"> - </w:t>
      </w:r>
      <w:r w:rsidRPr="00CE41B5">
        <w:t>выдающееся достижение человеческой культуры, ценнейший материал жизни, тип человеческого переживания и даже способ</w:t>
      </w:r>
      <w:r w:rsidR="00CE41B5" w:rsidRPr="00CE41B5">
        <w:t xml:space="preserve"> - </w:t>
      </w:r>
      <w:r w:rsidRPr="00CE41B5">
        <w:t>уникальный</w:t>
      </w:r>
      <w:r w:rsidR="00CE41B5" w:rsidRPr="00CE41B5">
        <w:t xml:space="preserve"> - </w:t>
      </w:r>
      <w:r w:rsidRPr="00CE41B5">
        <w:t>существования</w:t>
      </w:r>
      <w:r w:rsidR="00CE41B5" w:rsidRPr="00CE41B5">
        <w:t xml:space="preserve">. </w:t>
      </w:r>
      <w:r w:rsidRPr="00CE41B5">
        <w:t>В мифе воплощаются тайные желания человека, в частности, его галлюцинаторный опыт и драматургия бессознательного</w:t>
      </w:r>
      <w:r w:rsidR="00CE41B5" w:rsidRPr="00CE41B5">
        <w:t xml:space="preserve">. </w:t>
      </w:r>
      <w:r w:rsidRPr="00CE41B5">
        <w:t>Индивиду психологически неуютно в разорванном, расколотом мире</w:t>
      </w:r>
      <w:r w:rsidR="00CE41B5" w:rsidRPr="00CE41B5">
        <w:t xml:space="preserve">. </w:t>
      </w:r>
      <w:r w:rsidRPr="00CE41B5">
        <w:t>Он интуитивно тянется к нерасчленённому мирочувствованию</w:t>
      </w:r>
      <w:r w:rsidR="00CE41B5" w:rsidRPr="00CE41B5">
        <w:t xml:space="preserve">. </w:t>
      </w:r>
      <w:r w:rsidRPr="00CE41B5">
        <w:t>Миф освящает человеческое существование, придаёт ему смысл и надежду</w:t>
      </w:r>
      <w:r w:rsidR="00CE41B5" w:rsidRPr="00CE41B5">
        <w:t xml:space="preserve">. </w:t>
      </w:r>
      <w:r w:rsidRPr="00CE41B5">
        <w:t>Он помогает одолеть безжалостную, критическую направленность сознания</w:t>
      </w:r>
      <w:r w:rsidR="00CE41B5" w:rsidRPr="00CE41B5">
        <w:t xml:space="preserve">. </w:t>
      </w:r>
      <w:r w:rsidRPr="00CE41B5">
        <w:t>Вот почему люди так часто отступают от трезвой мысли, отдавая предпочтение миру мечты</w:t>
      </w:r>
      <w:r w:rsidR="00CE41B5" w:rsidRPr="00CE41B5">
        <w:t xml:space="preserve">. </w:t>
      </w:r>
      <w:r w:rsidRPr="00CE41B5">
        <w:t>Понимая специфику мифа и его психофеноменологию, неисчерпаемый и универсальный смысл, Фрейд писал в упомянутом письме к А</w:t>
      </w:r>
      <w:r w:rsidR="00CE41B5" w:rsidRPr="00CE41B5">
        <w:t xml:space="preserve">. </w:t>
      </w:r>
      <w:r w:rsidRPr="00CE41B5">
        <w:t>Эйнштейну</w:t>
      </w:r>
      <w:r w:rsidR="00CE41B5" w:rsidRPr="00CE41B5">
        <w:t>: "</w:t>
      </w:r>
      <w:r w:rsidRPr="00CE41B5">
        <w:t>Может быть, Вам покажется, что наши теории являются своего рода мифологией, а в данном случае к тому же и нестройной</w:t>
      </w:r>
      <w:r w:rsidR="00CE41B5" w:rsidRPr="00CE41B5">
        <w:t xml:space="preserve">. </w:t>
      </w:r>
      <w:r w:rsidRPr="00CE41B5">
        <w:t>Но разве не каждая наука приходит, в конце концов, к такого рода мифологии</w:t>
      </w:r>
      <w:r w:rsidR="00CE41B5" w:rsidRPr="00CE41B5">
        <w:t xml:space="preserve">? </w:t>
      </w:r>
      <w:r w:rsidRPr="00CE41B5">
        <w:t>Разве нельзя то же самое сегодня сказать о Вашей физике</w:t>
      </w:r>
      <w:r w:rsidR="00CE41B5" w:rsidRPr="00CE41B5">
        <w:t>?" (</w:t>
      </w:r>
      <w:r w:rsidRPr="00CE41B5">
        <w:t>Архетип</w:t>
      </w:r>
      <w:r w:rsidR="00CE41B5" w:rsidRPr="00CE41B5">
        <w:t>. 19</w:t>
      </w:r>
      <w:r w:rsidRPr="00CE41B5">
        <w:t>95</w:t>
      </w:r>
      <w:r w:rsidR="00CE41B5" w:rsidRPr="00CE41B5">
        <w:t xml:space="preserve">. </w:t>
      </w:r>
      <w:r w:rsidRPr="00CE41B5">
        <w:t>№ 1</w:t>
      </w:r>
      <w:r w:rsidR="00CE41B5" w:rsidRPr="00CE41B5">
        <w:t xml:space="preserve">). </w:t>
      </w:r>
      <w:r w:rsidRPr="00CE41B5">
        <w:t>Фрейд видел в своей теории огромную логику, которая позволяет освоить огромный материал бессознательного и иррационального, таящегося в психике человека</w:t>
      </w:r>
      <w:r w:rsidR="00CE41B5" w:rsidRPr="00CE41B5">
        <w:t xml:space="preserve">. </w:t>
      </w:r>
      <w:r w:rsidRPr="00CE41B5">
        <w:t>Будучи типичным либералом по взглядам, Фрейд создал радикальную теорию, обосновал ведущую роль подавления и фундаментальную важность бессознательного</w:t>
      </w:r>
      <w:r w:rsidR="00CE41B5" w:rsidRPr="00CE41B5">
        <w:t xml:space="preserve">. </w:t>
      </w:r>
      <w:r w:rsidRPr="00CE41B5">
        <w:t>Человек всегда верил в рациональное мышление как вершину человеческого опыта</w:t>
      </w:r>
      <w:r w:rsidR="00CE41B5" w:rsidRPr="00CE41B5">
        <w:t xml:space="preserve">. </w:t>
      </w:r>
      <w:r w:rsidRPr="00CE41B5">
        <w:t>Фрейд избавил человека от этой иллюзии</w:t>
      </w:r>
      <w:r w:rsidR="00CE41B5" w:rsidRPr="00CE41B5">
        <w:t xml:space="preserve">. </w:t>
      </w:r>
      <w:r w:rsidRPr="00CE41B5">
        <w:t>Но не только в этом дело</w:t>
      </w:r>
      <w:r w:rsidR="00CE41B5" w:rsidRPr="00CE41B5">
        <w:t xml:space="preserve">. </w:t>
      </w:r>
      <w:r w:rsidRPr="00CE41B5">
        <w:t>Заставив усомниться в непоколебимости рационального и разумного, Фрейд впервые поставил перед научным миром вопрос о том, почему, собственно, на рациональность можно всецело полагаться</w:t>
      </w:r>
      <w:r w:rsidR="00CE41B5" w:rsidRPr="00CE41B5">
        <w:t xml:space="preserve">. </w:t>
      </w:r>
      <w:r w:rsidRPr="00CE41B5">
        <w:t>Разве всегда она приносит утешение и избавляет от страданий</w:t>
      </w:r>
      <w:r w:rsidR="00CE41B5" w:rsidRPr="00CE41B5">
        <w:t xml:space="preserve">? </w:t>
      </w:r>
      <w:r w:rsidRPr="00CE41B5">
        <w:t>И разве страдание менее грандиозно по степени влияния на человека, чем способность разума</w:t>
      </w:r>
      <w:r w:rsidR="00CE41B5" w:rsidRPr="00CE41B5">
        <w:t xml:space="preserve">? </w:t>
      </w:r>
      <w:r w:rsidRPr="00CE41B5">
        <w:t>Фрейд доказал, что большая часть нашего рационального мышления лишь маскирует наши реальные мысли и чувства, то есть, служит сокрытию истины</w:t>
      </w:r>
      <w:r w:rsidR="00CE41B5" w:rsidRPr="00CE41B5">
        <w:t xml:space="preserve">. </w:t>
      </w:r>
      <w:r w:rsidRPr="00CE41B5">
        <w:t>И в этом открытии содержится огромный потенциал социальных преобразований</w:t>
      </w:r>
      <w:r w:rsidR="00CE41B5" w:rsidRPr="00CE41B5">
        <w:t>.</w:t>
      </w:r>
    </w:p>
    <w:p w:rsidR="00CE41B5" w:rsidRPr="00CE41B5" w:rsidRDefault="0095411E" w:rsidP="00CE41B5">
      <w:r w:rsidRPr="00CE41B5">
        <w:t>В одной из самых блестящих и глубоких работ</w:t>
      </w:r>
      <w:r w:rsidR="00CE41B5" w:rsidRPr="00CE41B5">
        <w:t xml:space="preserve"> "</w:t>
      </w:r>
      <w:r w:rsidRPr="00CE41B5">
        <w:t>Будущее одной иллюзии</w:t>
      </w:r>
      <w:r w:rsidR="00CE41B5" w:rsidRPr="00CE41B5">
        <w:t xml:space="preserve">" </w:t>
      </w:r>
      <w:r w:rsidRPr="00CE41B5">
        <w:t>Фрейд рассмотрел проблему отношения религии и психоанализа</w:t>
      </w:r>
      <w:r w:rsidR="00CE41B5" w:rsidRPr="00CE41B5">
        <w:t xml:space="preserve">. </w:t>
      </w:r>
      <w:r w:rsidRPr="00CE41B5">
        <w:t>В данном аспекте своей философии Фрейд оказался дальновиднее, мудрее и</w:t>
      </w:r>
      <w:r w:rsidR="00CE41B5" w:rsidRPr="00CE41B5">
        <w:t xml:space="preserve"> "</w:t>
      </w:r>
      <w:r w:rsidRPr="00CE41B5">
        <w:t>религиознее</w:t>
      </w:r>
      <w:r w:rsidR="00CE41B5" w:rsidRPr="00CE41B5">
        <w:t xml:space="preserve">" </w:t>
      </w:r>
      <w:r w:rsidRPr="00CE41B5">
        <w:t>многих религиозных идеологов</w:t>
      </w:r>
      <w:r w:rsidR="00CE41B5" w:rsidRPr="00CE41B5">
        <w:t xml:space="preserve">. </w:t>
      </w:r>
      <w:r w:rsidRPr="00CE41B5">
        <w:t>Он раскрыл психологические корни религии, показав, что она является повторением детского опыта, возникает из беспомощности человека противостоящим силам природы и внутренним инстинктивным силам</w:t>
      </w:r>
      <w:r w:rsidR="00CE41B5" w:rsidRPr="00CE41B5">
        <w:t xml:space="preserve">. </w:t>
      </w:r>
      <w:r w:rsidRPr="00CE41B5">
        <w:t>Он говорит, что религия опасна, потому что освящает дурные человеческие установление, ставит зависимость этики от веры и лишает нравственность перспективы</w:t>
      </w:r>
      <w:r w:rsidR="00CE41B5" w:rsidRPr="00CE41B5">
        <w:t xml:space="preserve">. </w:t>
      </w:r>
      <w:r w:rsidRPr="00CE41B5">
        <w:t>Фрейд показал, что запрет на критическое мышление в отношении хотя бы одного предмета</w:t>
      </w:r>
      <w:r w:rsidR="00CE41B5" w:rsidRPr="00CE41B5">
        <w:t xml:space="preserve"> (</w:t>
      </w:r>
      <w:r w:rsidRPr="00CE41B5">
        <w:t>религии</w:t>
      </w:r>
      <w:r w:rsidR="00CE41B5" w:rsidRPr="00CE41B5">
        <w:t xml:space="preserve">) </w:t>
      </w:r>
      <w:r w:rsidRPr="00CE41B5">
        <w:t>приводит к оскудению критической способности человека в других сферах мышления и затрудняет применение разума в целом</w:t>
      </w:r>
      <w:r w:rsidR="00CE41B5" w:rsidRPr="00CE41B5">
        <w:t xml:space="preserve">. </w:t>
      </w:r>
      <w:r w:rsidRPr="00CE41B5">
        <w:t>Однако его духовность и связь с выдающимися религиозными учениями несомненна</w:t>
      </w:r>
      <w:r w:rsidR="00CE41B5" w:rsidRPr="00CE41B5">
        <w:t xml:space="preserve">. </w:t>
      </w:r>
      <w:r w:rsidRPr="00CE41B5">
        <w:t>Фрейд считал, что цель человеческого развития</w:t>
      </w:r>
      <w:r w:rsidR="00CE41B5" w:rsidRPr="00CE41B5">
        <w:t xml:space="preserve"> - </w:t>
      </w:r>
      <w:r w:rsidRPr="00CE41B5">
        <w:t>в достижении таких идеалов, как знание</w:t>
      </w:r>
      <w:r w:rsidR="00CE41B5" w:rsidRPr="00CE41B5">
        <w:t xml:space="preserve"> (</w:t>
      </w:r>
      <w:r w:rsidRPr="00CE41B5">
        <w:t>разум, истина, логос</w:t>
      </w:r>
      <w:r w:rsidR="00CE41B5" w:rsidRPr="00CE41B5">
        <w:t>),</w:t>
      </w:r>
      <w:r w:rsidRPr="00CE41B5">
        <w:t xml:space="preserve"> братская любовь, в облегчении страданий, обретении независимости и ответственности</w:t>
      </w:r>
      <w:r w:rsidR="00CE41B5" w:rsidRPr="00CE41B5">
        <w:t xml:space="preserve">. </w:t>
      </w:r>
      <w:r w:rsidRPr="00CE41B5">
        <w:t>Тем самым он защищает этическое ядро религии и критикует её сверхъестественные стороны</w:t>
      </w:r>
      <w:r w:rsidR="00CE41B5" w:rsidRPr="00CE41B5">
        <w:t>.</w:t>
      </w:r>
    </w:p>
    <w:p w:rsidR="00CE41B5" w:rsidRPr="00CE41B5" w:rsidRDefault="0095411E" w:rsidP="00CE41B5">
      <w:r w:rsidRPr="00CE41B5">
        <w:t>Фрейд оказал грандиозное влияние на искусство и творчество</w:t>
      </w:r>
      <w:r w:rsidR="00CE41B5" w:rsidRPr="00CE41B5">
        <w:t xml:space="preserve">. </w:t>
      </w:r>
      <w:r w:rsidRPr="00CE41B5">
        <w:t>Представления о психоанализе осознанно или неосознанно входят в наше сознание, определяют наши поступки, становятся нашим духовным опытом</w:t>
      </w:r>
      <w:r w:rsidR="00CE41B5" w:rsidRPr="00CE41B5">
        <w:t xml:space="preserve">. </w:t>
      </w:r>
      <w:r w:rsidRPr="00CE41B5">
        <w:t>Многие ученые считают, что именно Фрейд в наибольшей степени определяет лицо всей мировой психологической науки</w:t>
      </w:r>
      <w:r w:rsidR="00CE41B5" w:rsidRPr="00CE41B5">
        <w:t xml:space="preserve">. </w:t>
      </w:r>
      <w:r w:rsidRPr="00CE41B5">
        <w:t>Прежде всего, тем, что именно он переместил психологическую науку с периферии в центр, в самое ядро человеческой культуры</w:t>
      </w:r>
      <w:r w:rsidR="00CE41B5" w:rsidRPr="00CE41B5">
        <w:t xml:space="preserve">. </w:t>
      </w:r>
      <w:r w:rsidRPr="00CE41B5">
        <w:t>Психоанализ входит в любой феномен гуманитарной</w:t>
      </w:r>
      <w:r w:rsidR="00CE41B5" w:rsidRPr="00CE41B5">
        <w:t xml:space="preserve"> </w:t>
      </w:r>
      <w:r w:rsidRPr="00CE41B5">
        <w:t>культуры, а сам Зигмунд Фрейд стал таким же универсальным символом культуры 20-го</w:t>
      </w:r>
      <w:r w:rsidR="00423CF3">
        <w:t xml:space="preserve"> века, как Эйнштейн, Пикассо, Хе</w:t>
      </w:r>
      <w:r w:rsidRPr="00CE41B5">
        <w:t>мингуэй, Чаплин, Станиславский и еще немногие избранники</w:t>
      </w:r>
      <w:r w:rsidR="00CE41B5" w:rsidRPr="00CE41B5">
        <w:t>.</w:t>
      </w:r>
    </w:p>
    <w:p w:rsidR="00CE41B5" w:rsidRPr="00CE41B5" w:rsidRDefault="0095411E" w:rsidP="00CE41B5">
      <w:r w:rsidRPr="00CE41B5">
        <w:t>Наиболее важно то, что идеи Фрейда изменили и саму психологию человека, а не только науки о нем</w:t>
      </w:r>
      <w:r w:rsidR="00CE41B5" w:rsidRPr="00CE41B5">
        <w:t xml:space="preserve">. </w:t>
      </w:r>
      <w:r w:rsidRPr="00CE41B5">
        <w:t>Стефан Цвейг писал</w:t>
      </w:r>
      <w:r w:rsidR="00CE41B5" w:rsidRPr="00CE41B5">
        <w:t xml:space="preserve">: </w:t>
      </w:r>
      <w:r w:rsidRPr="00CE41B5">
        <w:t>“Фрейдовские мысли</w:t>
      </w:r>
      <w:r w:rsidR="00CE41B5" w:rsidRPr="00CE41B5">
        <w:t xml:space="preserve">... </w:t>
      </w:r>
      <w:r w:rsidRPr="00CE41B5">
        <w:t>свободно обращаются в крови эпохи и языка</w:t>
      </w:r>
      <w:r w:rsidR="00CE41B5" w:rsidRPr="00CE41B5">
        <w:t xml:space="preserve">; </w:t>
      </w:r>
      <w:r w:rsidRPr="00CE41B5">
        <w:t>отчеканенные им формулы кажутся сами собой понятными</w:t>
      </w:r>
      <w:r w:rsidR="00CE41B5" w:rsidRPr="00CE41B5">
        <w:t xml:space="preserve">; </w:t>
      </w:r>
      <w:r w:rsidRPr="00CE41B5">
        <w:t>требуется, собственно говоря, большее напряжение для того, чтобы мыслить, вне их, чем для того, чтобы мыслить ими</w:t>
      </w:r>
      <w:r w:rsidR="00CE41B5" w:rsidRPr="00CE41B5">
        <w:t xml:space="preserve">" </w:t>
      </w:r>
      <w:r w:rsidRPr="00CE41B5">
        <w:t>/25/</w:t>
      </w:r>
      <w:r w:rsidR="00CE41B5" w:rsidRPr="00CE41B5">
        <w:t>.</w:t>
      </w:r>
    </w:p>
    <w:p w:rsidR="00CE41B5" w:rsidRPr="00CE41B5" w:rsidRDefault="0095411E" w:rsidP="00CE41B5">
      <w:r w:rsidRPr="00CE41B5">
        <w:t>Фрейд распространил психоанализ на сферу мировоззрения и показал его собственную силу в этой области</w:t>
      </w:r>
      <w:r w:rsidR="00CE41B5" w:rsidRPr="00CE41B5">
        <w:t xml:space="preserve">. </w:t>
      </w:r>
      <w:r w:rsidRPr="00CE41B5">
        <w:t>Подобно И</w:t>
      </w:r>
      <w:r w:rsidR="00CE41B5" w:rsidRPr="00CE41B5">
        <w:t xml:space="preserve">. </w:t>
      </w:r>
      <w:r w:rsidRPr="00CE41B5">
        <w:t>Канту, который сделал странное соединение</w:t>
      </w:r>
      <w:r w:rsidR="00CE41B5" w:rsidRPr="00CE41B5">
        <w:t xml:space="preserve"> "</w:t>
      </w:r>
      <w:r w:rsidRPr="00CE41B5">
        <w:t>звездного неба над головой</w:t>
      </w:r>
      <w:r w:rsidR="00CE41B5" w:rsidRPr="00CE41B5">
        <w:t xml:space="preserve">" </w:t>
      </w:r>
      <w:r w:rsidRPr="00CE41B5">
        <w:t>и нравственного закона в нас, он поставил в центр науки и научного мировоззрения ирреальную субстанцию</w:t>
      </w:r>
      <w:r w:rsidR="00CE41B5" w:rsidRPr="00CE41B5">
        <w:t xml:space="preserve"> - </w:t>
      </w:r>
      <w:r w:rsidRPr="00CE41B5">
        <w:t>душу</w:t>
      </w:r>
      <w:r w:rsidR="00CE41B5" w:rsidRPr="00CE41B5">
        <w:t xml:space="preserve">. </w:t>
      </w:r>
      <w:r w:rsidRPr="00CE41B5">
        <w:t>Фрейд писал в лекции</w:t>
      </w:r>
      <w:r w:rsidR="00CE41B5" w:rsidRPr="00CE41B5">
        <w:t xml:space="preserve"> "</w:t>
      </w:r>
      <w:r w:rsidRPr="00CE41B5">
        <w:t>О мировоззрении</w:t>
      </w:r>
      <w:r w:rsidR="00CE41B5" w:rsidRPr="00CE41B5">
        <w:t>": "</w:t>
      </w:r>
      <w:r w:rsidRPr="00CE41B5">
        <w:t>… дух и душа суть такие же объекты научного исследования, как и какие-либо не присущие человеку вещи</w:t>
      </w:r>
      <w:r w:rsidR="00CE41B5" w:rsidRPr="00CE41B5">
        <w:t xml:space="preserve">. </w:t>
      </w:r>
      <w:r w:rsidRPr="00CE41B5">
        <w:t>Психоанализ имеет особое право сказать здесь слово в защиту научного мировоззрения, потому что его нельзя упрекнуть в том, что он пренебрегает душевным в картине мира</w:t>
      </w:r>
      <w:r w:rsidR="00CE41B5" w:rsidRPr="00CE41B5">
        <w:t xml:space="preserve">. </w:t>
      </w:r>
      <w:r w:rsidRPr="00CE41B5">
        <w:t>Его вклад в науку как раз и состоит в распространении исследования на область души</w:t>
      </w:r>
      <w:r w:rsidR="00CE41B5" w:rsidRPr="00CE41B5">
        <w:t xml:space="preserve">" </w:t>
      </w:r>
      <w:r w:rsidRPr="00CE41B5">
        <w:t>/17/</w:t>
      </w:r>
      <w:r w:rsidR="00CE41B5" w:rsidRPr="00CE41B5">
        <w:t>.</w:t>
      </w:r>
    </w:p>
    <w:p w:rsidR="00CE41B5" w:rsidRPr="00CE41B5" w:rsidRDefault="0095411E" w:rsidP="00CE41B5">
      <w:r w:rsidRPr="00CE41B5">
        <w:t>Фрейд обосновал</w:t>
      </w:r>
      <w:r w:rsidR="00CE41B5" w:rsidRPr="00CE41B5">
        <w:t xml:space="preserve"> </w:t>
      </w:r>
      <w:r w:rsidRPr="00CE41B5">
        <w:t>две основные противоположные движущие силы</w:t>
      </w:r>
      <w:r w:rsidR="00CE41B5" w:rsidRPr="00CE41B5">
        <w:t xml:space="preserve"> - </w:t>
      </w:r>
      <w:r w:rsidRPr="00CE41B5">
        <w:t>“Эрос</w:t>
      </w:r>
      <w:r w:rsidR="00CE41B5" w:rsidRPr="00CE41B5">
        <w:t xml:space="preserve">" </w:t>
      </w:r>
      <w:r w:rsidRPr="00CE41B5">
        <w:t>и “Танатос”</w:t>
      </w:r>
      <w:r w:rsidR="00CE41B5" w:rsidRPr="00CE41B5">
        <w:t xml:space="preserve"> (</w:t>
      </w:r>
      <w:r w:rsidRPr="00CE41B5">
        <w:t>жизнь и смерть</w:t>
      </w:r>
      <w:r w:rsidR="00CE41B5" w:rsidRPr="00CE41B5">
        <w:t xml:space="preserve">; </w:t>
      </w:r>
      <w:r w:rsidRPr="00CE41B5">
        <w:t>стремление к саморазрушению и самосохранению</w:t>
      </w:r>
      <w:r w:rsidR="00CE41B5" w:rsidRPr="00CE41B5">
        <w:t xml:space="preserve">). </w:t>
      </w:r>
      <w:r w:rsidRPr="00CE41B5">
        <w:t>На этих противоположно направленных влечениях</w:t>
      </w:r>
      <w:r w:rsidR="00CE41B5" w:rsidRPr="00CE41B5">
        <w:t xml:space="preserve"> - "</w:t>
      </w:r>
      <w:r w:rsidRPr="00CE41B5">
        <w:t>влечении к жизни</w:t>
      </w:r>
      <w:r w:rsidR="00CE41B5" w:rsidRPr="00CE41B5">
        <w:t xml:space="preserve">" </w:t>
      </w:r>
      <w:r w:rsidRPr="00CE41B5">
        <w:t>и</w:t>
      </w:r>
      <w:r w:rsidR="00CE41B5" w:rsidRPr="00CE41B5">
        <w:t xml:space="preserve"> "</w:t>
      </w:r>
      <w:r w:rsidRPr="00CE41B5">
        <w:t>влечении к смерти</w:t>
      </w:r>
      <w:r w:rsidR="00CE41B5" w:rsidRPr="00CE41B5">
        <w:t xml:space="preserve">" </w:t>
      </w:r>
      <w:r w:rsidRPr="00CE41B5">
        <w:t>основаны все деструктивные процессы в человеке и социуме</w:t>
      </w:r>
      <w:r w:rsidR="00CE41B5" w:rsidRPr="00CE41B5">
        <w:t xml:space="preserve">. </w:t>
      </w:r>
      <w:r w:rsidRPr="00CE41B5">
        <w:t>Эрос ученый рассматривал в широком смысле, как стремление к жизни</w:t>
      </w:r>
      <w:r w:rsidR="00CE41B5" w:rsidRPr="00CE41B5">
        <w:t xml:space="preserve">. </w:t>
      </w:r>
      <w:r w:rsidRPr="00CE41B5">
        <w:t>Отводя ему</w:t>
      </w:r>
      <w:r w:rsidR="00CE41B5" w:rsidRPr="00CE41B5">
        <w:t xml:space="preserve"> </w:t>
      </w:r>
      <w:r w:rsidRPr="00CE41B5">
        <w:t>центральное место, он писал, что процесс культуры является делом эроса, который стремится объединить отдельных индивидов, затем семьи, затем племена, расы и нации в один большой союз</w:t>
      </w:r>
      <w:r w:rsidR="00CE41B5" w:rsidRPr="00CE41B5">
        <w:t xml:space="preserve"> - </w:t>
      </w:r>
      <w:r w:rsidRPr="00CE41B5">
        <w:t>в человечество</w:t>
      </w:r>
      <w:r w:rsidR="00CE41B5" w:rsidRPr="00CE41B5">
        <w:t xml:space="preserve">. </w:t>
      </w:r>
      <w:r w:rsidRPr="00CE41B5">
        <w:t>И почему это должно быть так, мы не знаем</w:t>
      </w:r>
      <w:r w:rsidR="00CE41B5" w:rsidRPr="00CE41B5">
        <w:t xml:space="preserve">. </w:t>
      </w:r>
      <w:r w:rsidRPr="00CE41B5">
        <w:t>Это просто работа эроса</w:t>
      </w:r>
      <w:r w:rsidR="00CE41B5" w:rsidRPr="00CE41B5">
        <w:t xml:space="preserve">. </w:t>
      </w:r>
      <w:r w:rsidRPr="00CE41B5">
        <w:t>Эти массы должны быть объединены при помощи либидо</w:t>
      </w:r>
      <w:r w:rsidR="00CE41B5" w:rsidRPr="00CE41B5">
        <w:t xml:space="preserve">. </w:t>
      </w:r>
      <w:r w:rsidRPr="00CE41B5">
        <w:t>Сама по себе одна только необходимость и преимущества совместного труда не могут удержать людей вместе</w:t>
      </w:r>
      <w:r w:rsidR="00CE41B5" w:rsidRPr="00CE41B5">
        <w:t>.</w:t>
      </w:r>
    </w:p>
    <w:p w:rsidR="00CE41B5" w:rsidRPr="00CE41B5" w:rsidRDefault="0095411E" w:rsidP="00CE41B5">
      <w:r w:rsidRPr="00CE41B5">
        <w:t>Психоанализ дал науке понимание о важнейших явлениях человеческой психики, как</w:t>
      </w:r>
      <w:r w:rsidR="00CE41B5" w:rsidRPr="00CE41B5">
        <w:t xml:space="preserve"> "</w:t>
      </w:r>
      <w:r w:rsidRPr="00CE41B5">
        <w:t>либидо</w:t>
      </w:r>
      <w:r w:rsidR="00CE41B5" w:rsidRPr="00CE41B5">
        <w:t>" (</w:t>
      </w:r>
      <w:r w:rsidRPr="00CE41B5">
        <w:t>сексуальное влечение</w:t>
      </w:r>
      <w:r w:rsidR="00CE41B5" w:rsidRPr="00CE41B5">
        <w:t xml:space="preserve">). </w:t>
      </w:r>
      <w:r w:rsidRPr="00CE41B5">
        <w:t>Центральная идея Фрейда</w:t>
      </w:r>
      <w:r w:rsidR="00CE41B5" w:rsidRPr="00CE41B5">
        <w:t xml:space="preserve"> - </w:t>
      </w:r>
      <w:r w:rsidRPr="00CE41B5">
        <w:t>идея бессознательной сексуальности, лежащей в основе человеческого поведения, в том числе тех его форм, которые мы считаем высшими</w:t>
      </w:r>
      <w:r w:rsidR="00CE41B5" w:rsidRPr="00CE41B5">
        <w:t xml:space="preserve"> (</w:t>
      </w:r>
      <w:r w:rsidRPr="00CE41B5">
        <w:t>как творчество, религия</w:t>
      </w:r>
      <w:r w:rsidR="00CE41B5" w:rsidRPr="00CE41B5">
        <w:t xml:space="preserve">). </w:t>
      </w:r>
      <w:r w:rsidRPr="00CE41B5">
        <w:t>За многими проявлениями фантазии, творчества лежит, прежде всего, скрытая сексуальная проблематика, все это</w:t>
      </w:r>
      <w:r w:rsidR="00CE41B5" w:rsidRPr="00CE41B5">
        <w:t xml:space="preserve"> - </w:t>
      </w:r>
      <w:r w:rsidRPr="00CE41B5">
        <w:t>как бы символическое воплощение нереализованных желаний</w:t>
      </w:r>
      <w:r w:rsidR="00CE41B5" w:rsidRPr="00CE41B5">
        <w:t xml:space="preserve">. </w:t>
      </w:r>
      <w:r w:rsidRPr="00CE41B5">
        <w:t>При чем не следует утрировать идеи Фрейда в этом отношении</w:t>
      </w:r>
      <w:r w:rsidR="00CE41B5" w:rsidRPr="00CE41B5">
        <w:t xml:space="preserve">. </w:t>
      </w:r>
      <w:r w:rsidRPr="00CE41B5">
        <w:t>Он вовсе не настаивал и не предлагал за каждым образом непременно видеть сексуальную подоплеку</w:t>
      </w:r>
      <w:r w:rsidR="00CE41B5" w:rsidRPr="00CE41B5">
        <w:t xml:space="preserve"> (</w:t>
      </w:r>
      <w:r w:rsidRPr="00CE41B5">
        <w:t>ее может и не быть</w:t>
      </w:r>
      <w:r w:rsidR="00CE41B5" w:rsidRPr="00CE41B5">
        <w:t xml:space="preserve">), </w:t>
      </w:r>
      <w:r w:rsidRPr="00CE41B5">
        <w:t>но в общем случае она несомненна</w:t>
      </w:r>
      <w:r w:rsidR="00CE41B5" w:rsidRPr="00CE41B5">
        <w:t>.</w:t>
      </w:r>
    </w:p>
    <w:p w:rsidR="00CE41B5" w:rsidRPr="00CE41B5" w:rsidRDefault="0095411E" w:rsidP="00CE41B5">
      <w:r w:rsidRPr="00CE41B5">
        <w:t>С</w:t>
      </w:r>
      <w:r w:rsidR="00CE41B5" w:rsidRPr="00CE41B5">
        <w:t xml:space="preserve">. </w:t>
      </w:r>
      <w:r w:rsidRPr="00CE41B5">
        <w:t>Цвейг писал по поводу утверждения Фрейда о том, что истоки некоторых неврозов следует искать в сексуальных проблемах так</w:t>
      </w:r>
      <w:r w:rsidR="00CE41B5" w:rsidRPr="00CE41B5">
        <w:t xml:space="preserve">: </w:t>
      </w:r>
      <w:r w:rsidRPr="00CE41B5">
        <w:t>“В продолжение целого столетия половой вопрос находится в Европе под карантином</w:t>
      </w:r>
      <w:r w:rsidR="00CE41B5" w:rsidRPr="00CE41B5">
        <w:t xml:space="preserve">. </w:t>
      </w:r>
      <w:r w:rsidRPr="00CE41B5">
        <w:t>Он не отрицается и не утверждается, не ставится и не разрешается, он потихоньку отставляется за ширмы</w:t>
      </w:r>
      <w:r w:rsidR="00CE41B5" w:rsidRPr="00CE41B5">
        <w:t xml:space="preserve">. </w:t>
      </w:r>
      <w:r w:rsidRPr="00CE41B5">
        <w:t>Организуется громадная армия надсмотрщиков, одетых в форму учителей, воспитателей, пасторов, цензоров и гувернанток, чтобы оградить юношество от всякой непосредственности и плотской радости</w:t>
      </w:r>
      <w:r w:rsidR="00CE41B5" w:rsidRPr="00CE41B5">
        <w:t xml:space="preserve">... </w:t>
      </w:r>
      <w:r w:rsidRPr="00CE41B5">
        <w:t>Следствием такого, целое столетие длящегося заговора</w:t>
      </w:r>
      <w:r w:rsidR="00CE41B5" w:rsidRPr="00CE41B5">
        <w:t xml:space="preserve"> - </w:t>
      </w:r>
      <w:r w:rsidRPr="00CE41B5">
        <w:t>прятать свое “Я” и его замалчивать</w:t>
      </w:r>
      <w:r w:rsidR="00CE41B5" w:rsidRPr="00CE41B5">
        <w:t xml:space="preserve"> - </w:t>
      </w:r>
      <w:r w:rsidRPr="00CE41B5">
        <w:t>является беспримерно низкий уровень психологической науки</w:t>
      </w:r>
      <w:r w:rsidR="00CE41B5" w:rsidRPr="00CE41B5">
        <w:t xml:space="preserve">... </w:t>
      </w:r>
      <w:r w:rsidRPr="00CE41B5">
        <w:t>А невежественность всегда влечет за собой жестокость</w:t>
      </w:r>
      <w:r w:rsidR="00CE41B5" w:rsidRPr="00CE41B5">
        <w:t>..." [</w:t>
      </w:r>
      <w:r w:rsidRPr="00CE41B5">
        <w:t>25</w:t>
      </w:r>
      <w:r w:rsidR="00CE41B5" w:rsidRPr="00CE41B5">
        <w:t>].</w:t>
      </w:r>
    </w:p>
    <w:p w:rsidR="00CE41B5" w:rsidRPr="00CE41B5" w:rsidRDefault="0095411E" w:rsidP="00CE41B5">
      <w:r w:rsidRPr="00CE41B5">
        <w:t>Фрейд привлек особое внимание к роли детского, прежде всего семейного опыта в развитии личности</w:t>
      </w:r>
      <w:r w:rsidR="00CE41B5" w:rsidRPr="00CE41B5">
        <w:t xml:space="preserve">. </w:t>
      </w:r>
      <w:r w:rsidRPr="00CE41B5">
        <w:t>Переживания детства накладывают неизгладимый след на жизнь человека, его достижения, неудачи, болезни</w:t>
      </w:r>
      <w:r w:rsidR="00CE41B5" w:rsidRPr="00CE41B5">
        <w:t xml:space="preserve">. </w:t>
      </w:r>
      <w:r w:rsidRPr="00CE41B5">
        <w:t>Они</w:t>
      </w:r>
      <w:r w:rsidR="00CE41B5" w:rsidRPr="00CE41B5">
        <w:t xml:space="preserve"> - </w:t>
      </w:r>
      <w:r w:rsidRPr="00CE41B5">
        <w:t>есть осколки старых переживаний</w:t>
      </w:r>
      <w:r w:rsidR="00CE41B5" w:rsidRPr="00CE41B5">
        <w:t>.</w:t>
      </w:r>
    </w:p>
    <w:p w:rsidR="00CE41B5" w:rsidRPr="00CE41B5" w:rsidRDefault="0095411E" w:rsidP="00CE41B5">
      <w:r w:rsidRPr="00CE41B5">
        <w:t>Можно без преувеличения сказать, что в современной психологии нет другой теории, которая имела бы столько конкретных приложений, как психоанализ</w:t>
      </w:r>
      <w:r w:rsidR="00CE41B5" w:rsidRPr="00CE41B5">
        <w:t xml:space="preserve">. </w:t>
      </w:r>
      <w:r w:rsidRPr="00CE41B5">
        <w:t>Даже те, кто отвергает её, признают её большой вклад в решение личностных проблем</w:t>
      </w:r>
      <w:r w:rsidR="00CE41B5" w:rsidRPr="00CE41B5">
        <w:t>.</w:t>
      </w:r>
    </w:p>
    <w:p w:rsidR="006006AC" w:rsidRDefault="006006AC" w:rsidP="00CE41B5"/>
    <w:p w:rsidR="00CE41B5" w:rsidRPr="00CE41B5" w:rsidRDefault="0095411E" w:rsidP="006006AC">
      <w:pPr>
        <w:pStyle w:val="2"/>
      </w:pPr>
      <w:bookmarkStart w:id="1" w:name="_Toc247106457"/>
      <w:r w:rsidRPr="00CE41B5">
        <w:t>2</w:t>
      </w:r>
      <w:r w:rsidR="00CE41B5" w:rsidRPr="00CE41B5">
        <w:t xml:space="preserve">. </w:t>
      </w:r>
      <w:r w:rsidRPr="00CE41B5">
        <w:t>Понятие бессознательного психического</w:t>
      </w:r>
      <w:r w:rsidR="00CE41B5" w:rsidRPr="00CE41B5">
        <w:t xml:space="preserve">. </w:t>
      </w:r>
      <w:r w:rsidRPr="00CE41B5">
        <w:t>Структура личности</w:t>
      </w:r>
      <w:r w:rsidR="00CE41B5" w:rsidRPr="00CE41B5">
        <w:t xml:space="preserve">. </w:t>
      </w:r>
      <w:r w:rsidRPr="00CE41B5">
        <w:t>Динамика отношений сознания и бессознательного</w:t>
      </w:r>
      <w:bookmarkEnd w:id="1"/>
    </w:p>
    <w:p w:rsidR="006006AC" w:rsidRDefault="006006AC" w:rsidP="00CE41B5"/>
    <w:p w:rsidR="00CE41B5" w:rsidRPr="00CE41B5" w:rsidRDefault="0095411E" w:rsidP="00CE41B5">
      <w:r w:rsidRPr="00CE41B5">
        <w:t>Самое яркое представление о сущности теории Фрейда дает его цитата</w:t>
      </w:r>
      <w:r w:rsidR="00CE41B5" w:rsidRPr="00CE41B5">
        <w:t xml:space="preserve">: "... </w:t>
      </w:r>
      <w:r w:rsidRPr="00CE41B5">
        <w:t>человек страдает от конфликта между требованиями жизни влечений и сопротивлением, которое поднимается в нем против них</w:t>
      </w:r>
      <w:r w:rsidR="00CE41B5" w:rsidRPr="00CE41B5">
        <w:t>..."</w:t>
      </w:r>
    </w:p>
    <w:p w:rsidR="00CE41B5" w:rsidRPr="00CE41B5" w:rsidRDefault="0095411E" w:rsidP="00CE41B5">
      <w:r w:rsidRPr="00CE41B5">
        <w:t>Психоаналитическую теорию З</w:t>
      </w:r>
      <w:r w:rsidR="00CE41B5" w:rsidRPr="00CE41B5">
        <w:t xml:space="preserve">. </w:t>
      </w:r>
      <w:r w:rsidRPr="00CE41B5">
        <w:t>Фрейда иногда называют учением о бессознательной психике</w:t>
      </w:r>
      <w:r w:rsidR="00CE41B5" w:rsidRPr="00CE41B5">
        <w:t xml:space="preserve">. </w:t>
      </w:r>
      <w:r w:rsidRPr="00CE41B5">
        <w:t>Действительно, ядром психоанализа является исследование активного аффективного комплекса, который образуется в результате вытесненных из сознания травмирующих переживаний</w:t>
      </w:r>
      <w:r w:rsidR="00CE41B5" w:rsidRPr="00CE41B5">
        <w:t xml:space="preserve">. </w:t>
      </w:r>
      <w:r w:rsidRPr="00CE41B5">
        <w:t>Наиболее сильной стороной психоанализа всегда признавалось то, что ему удалось привлечь внимание к невообразимой сложности аффективной жизни человека, к проблеме отчётливо переживаемых и скрытых влечений, к конфликтам, возникающим между различными мотивами, к трагическим противоречиям между сферой</w:t>
      </w:r>
      <w:r w:rsidR="00CE41B5" w:rsidRPr="00CE41B5">
        <w:t xml:space="preserve"> "</w:t>
      </w:r>
      <w:r w:rsidRPr="00CE41B5">
        <w:t>желаемого</w:t>
      </w:r>
      <w:r w:rsidR="00CE41B5" w:rsidRPr="00CE41B5">
        <w:t xml:space="preserve">" </w:t>
      </w:r>
      <w:r w:rsidRPr="00CE41B5">
        <w:t>и</w:t>
      </w:r>
      <w:r w:rsidR="00CE41B5" w:rsidRPr="00CE41B5">
        <w:t xml:space="preserve"> "</w:t>
      </w:r>
      <w:r w:rsidRPr="00CE41B5">
        <w:t>должного</w:t>
      </w:r>
      <w:r w:rsidR="00CE41B5" w:rsidRPr="00CE41B5">
        <w:t xml:space="preserve">". </w:t>
      </w:r>
      <w:r w:rsidRPr="00CE41B5">
        <w:t>Игнорирование неосознаваемых, но реальных психических процессов, как детерминант поведения, в сфере образования неизбежно ведёт к глубокому искажению всего образа душевной жизни человека</w:t>
      </w:r>
      <w:r w:rsidR="00CE41B5" w:rsidRPr="00CE41B5">
        <w:t xml:space="preserve">. </w:t>
      </w:r>
      <w:r w:rsidRPr="00CE41B5">
        <w:t>А это, в свою очередь, создаёт преграду на пути формирования более глубоких представлений о природе и механизмах духовного творчества, о законах поведения, о структуре личности и её активности</w:t>
      </w:r>
      <w:r w:rsidR="00CE41B5" w:rsidRPr="00CE41B5">
        <w:t xml:space="preserve">. </w:t>
      </w:r>
      <w:r w:rsidRPr="00CE41B5">
        <w:t>Поэтому педагогический поиск оснований для воспитания и развития в психоаналитической теории уходит в более широкую область</w:t>
      </w:r>
      <w:r w:rsidR="00CE41B5" w:rsidRPr="00CE41B5">
        <w:t xml:space="preserve">: </w:t>
      </w:r>
      <w:r w:rsidRPr="00CE41B5">
        <w:t>в новое видение проблем личности</w:t>
      </w:r>
      <w:r w:rsidR="00CE41B5" w:rsidRPr="00CE41B5">
        <w:t xml:space="preserve">. </w:t>
      </w:r>
      <w:r w:rsidRPr="00CE41B5">
        <w:t>Психоанализ ставит в центр внимания бессознательные процессы и мотивы и является методом, который заставляет бессознательное говорить на языке сознания, проясняет его, выводит на свет для того, чтобы найти причину страдания человека</w:t>
      </w:r>
      <w:r w:rsidR="00CE41B5" w:rsidRPr="00CE41B5">
        <w:t xml:space="preserve">, </w:t>
      </w:r>
      <w:r w:rsidRPr="00CE41B5">
        <w:t>внутреннего конфликта и преодолеть его</w:t>
      </w:r>
      <w:r w:rsidR="00CE41B5" w:rsidRPr="00CE41B5">
        <w:t xml:space="preserve">. </w:t>
      </w:r>
      <w:r w:rsidRPr="00CE41B5">
        <w:t>Фрейд вскрыл душевное подполье, когда</w:t>
      </w:r>
      <w:r w:rsidR="00CE41B5" w:rsidRPr="00CE41B5">
        <w:t xml:space="preserve"> "</w:t>
      </w:r>
      <w:r w:rsidRPr="00CE41B5">
        <w:t>лучшее вижу, хвалю, но</w:t>
      </w:r>
      <w:r w:rsidR="00CE41B5" w:rsidRPr="00CE41B5">
        <w:t xml:space="preserve">, </w:t>
      </w:r>
      <w:r w:rsidRPr="00CE41B5">
        <w:t>к дурному, влекусь</w:t>
      </w:r>
      <w:r w:rsidR="00CE41B5" w:rsidRPr="00CE41B5">
        <w:t xml:space="preserve">". </w:t>
      </w:r>
      <w:r w:rsidRPr="00CE41B5">
        <w:t>Проблема бессознательного проявляется как очень острая не только в индивидуальной психологии, но и в социальной жизни, социальных взаимоотношениях</w:t>
      </w:r>
      <w:r w:rsidR="00CE41B5" w:rsidRPr="00CE41B5">
        <w:t xml:space="preserve">. </w:t>
      </w:r>
      <w:r w:rsidRPr="00CE41B5">
        <w:t>Под влиянием определенных факторов возникает неосознание окружающей обстановки и собственного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", </w:t>
      </w:r>
      <w:r w:rsidRPr="00CE41B5">
        <w:t>приводящее к грубой патологизации общественного поведения</w:t>
      </w:r>
      <w:r w:rsidR="00CE41B5" w:rsidRPr="00CE41B5">
        <w:t xml:space="preserve">. </w:t>
      </w:r>
      <w:r w:rsidRPr="00CE41B5">
        <w:t>Так, неоднократно отмечалось, что длительное восприятие музыки повышенной степени громкости</w:t>
      </w:r>
      <w:r w:rsidR="00CE41B5" w:rsidRPr="00CE41B5">
        <w:t xml:space="preserve"> (</w:t>
      </w:r>
      <w:r w:rsidRPr="00CE41B5">
        <w:t>до 100 децибел и более</w:t>
      </w:r>
      <w:r w:rsidR="00CE41B5" w:rsidRPr="00CE41B5">
        <w:t>),</w:t>
      </w:r>
      <w:r w:rsidRPr="00CE41B5">
        <w:t xml:space="preserve"> при крайней примитивности её мелодийной структуры</w:t>
      </w:r>
      <w:r w:rsidR="00CE41B5" w:rsidRPr="00CE41B5">
        <w:t xml:space="preserve"> (</w:t>
      </w:r>
      <w:r w:rsidRPr="00CE41B5">
        <w:t>однообразие, дисгармоничность музыкальных фраз</w:t>
      </w:r>
      <w:r w:rsidR="00CE41B5" w:rsidRPr="00CE41B5">
        <w:t xml:space="preserve">) </w:t>
      </w:r>
      <w:r w:rsidRPr="00CE41B5">
        <w:t>способно оказывать на психику патологизирующее воздействие, далеко выходящее за пределы нарушения деятельности нейронных систем</w:t>
      </w:r>
      <w:r w:rsidR="00CE41B5" w:rsidRPr="00CE41B5">
        <w:t xml:space="preserve">. </w:t>
      </w:r>
      <w:r w:rsidRPr="00CE41B5">
        <w:t>Если есть исходная предрасположенность к агрессии, разрушениям, психологическим диссонансам, то восприятие такой музыки ведет к их репрезентации, открытому поведению</w:t>
      </w:r>
      <w:r w:rsidR="00CE41B5" w:rsidRPr="00CE41B5">
        <w:t xml:space="preserve">. </w:t>
      </w:r>
      <w:r w:rsidRPr="00CE41B5">
        <w:t>Человек утрачивает способность критически мыслить и оценивать свои действия</w:t>
      </w:r>
      <w:r w:rsidR="00CE41B5" w:rsidRPr="00CE41B5">
        <w:t xml:space="preserve">. </w:t>
      </w:r>
      <w:r w:rsidRPr="00CE41B5">
        <w:t>В образовательном пространстве монотонность, однообразие, шаблон, стереотипизация и формализация способны вызвать подобные явления в социальном и психокультурном функционировании личности</w:t>
      </w:r>
      <w:r w:rsidR="00CE41B5" w:rsidRPr="00CE41B5">
        <w:t xml:space="preserve">. </w:t>
      </w:r>
      <w:r w:rsidRPr="00CE41B5">
        <w:t>Причем в неосознаваемой форме</w:t>
      </w:r>
      <w:r w:rsidR="00CE41B5" w:rsidRPr="00CE41B5">
        <w:t>.</w:t>
      </w:r>
    </w:p>
    <w:p w:rsidR="00CE41B5" w:rsidRPr="00CE41B5" w:rsidRDefault="0095411E" w:rsidP="00CE41B5">
      <w:r w:rsidRPr="00CE41B5">
        <w:t>Принцип удовольствия</w:t>
      </w:r>
      <w:r w:rsidR="00CE41B5" w:rsidRPr="00CE41B5">
        <w:t xml:space="preserve"> </w:t>
      </w:r>
      <w:r w:rsidRPr="00CE41B5">
        <w:t>и принцип реальности настолько важны для понимания теории З</w:t>
      </w:r>
      <w:r w:rsidR="00CE41B5" w:rsidRPr="00CE41B5">
        <w:t xml:space="preserve">. </w:t>
      </w:r>
      <w:r w:rsidRPr="00CE41B5">
        <w:t>Фрейда, что нельзя не процитировать то, что относится к этим психическим феноменам</w:t>
      </w:r>
      <w:r w:rsidR="00CE41B5" w:rsidRPr="00CE41B5">
        <w:t>: "</w:t>
      </w:r>
      <w:r w:rsidRPr="00CE41B5">
        <w:t>…течение психических процессов автоматически регулируется принципом удовольствия, возбуждаясь каждый раз, связанным с неудовольствием напряжением</w:t>
      </w:r>
      <w:r w:rsidR="00CE41B5" w:rsidRPr="00CE41B5">
        <w:t xml:space="preserve">, </w:t>
      </w:r>
      <w:r w:rsidRPr="00CE41B5">
        <w:t>и принимая затем направление, совпадающее, в конечном счете, с уменьшением этого напряжения, другими словами, с устранением неудовольствия или получения удовольствия…</w:t>
      </w:r>
    </w:p>
    <w:p w:rsidR="00CE41B5" w:rsidRPr="00CE41B5" w:rsidRDefault="0095411E" w:rsidP="00CE41B5">
      <w:r w:rsidRPr="00CE41B5">
        <w:t>Мы должны, однако, признать, что, собственно, неправильно говорить о том, что принцип удовольствия управляет течением психических процессов</w:t>
      </w:r>
      <w:r w:rsidR="00CE41B5" w:rsidRPr="00CE41B5">
        <w:t xml:space="preserve">. </w:t>
      </w:r>
      <w:r w:rsidRPr="00CE41B5">
        <w:t>Если бы это было так, то подавляющее большинство наших психических процессов должно было бы сопровождаться удовольствием или вести к удовольствию, в то время как весь наш обычный опыт резко противоречит этому</w:t>
      </w:r>
      <w:r w:rsidR="00CE41B5" w:rsidRPr="00CE41B5">
        <w:t xml:space="preserve">. </w:t>
      </w:r>
      <w:r w:rsidRPr="00CE41B5">
        <w:t>Следовательно, дело может обстоять лишь так, что в душе имеется сильная тенденция к господству принципа удовольствия, которой, однако, противостоят различные другие силы или условия, и, таким образом, конечный исход не всегда будет соответствовать принципу удовольствия</w:t>
      </w:r>
      <w:r w:rsidR="00CE41B5" w:rsidRPr="00CE41B5">
        <w:t xml:space="preserve">. </w:t>
      </w:r>
      <w:r w:rsidRPr="00CE41B5">
        <w:t>… Под влиянием стремления организма к самосохранению этот принцип сменяется</w:t>
      </w:r>
      <w:r w:rsidR="00CE41B5" w:rsidRPr="00CE41B5">
        <w:t xml:space="preserve"> "</w:t>
      </w:r>
      <w:r w:rsidRPr="00CE41B5">
        <w:t>принципом реальности</w:t>
      </w:r>
      <w:r w:rsidR="00CE41B5" w:rsidRPr="00CE41B5">
        <w:t xml:space="preserve">", </w:t>
      </w:r>
      <w:r w:rsidRPr="00CE41B5">
        <w:t>который, не оставляя конечной цели</w:t>
      </w:r>
      <w:r w:rsidR="00CE41B5" w:rsidRPr="00CE41B5">
        <w:t xml:space="preserve"> - </w:t>
      </w:r>
      <w:r w:rsidRPr="00CE41B5">
        <w:t>достижения удовольствия, откладывает возможности удовлетворения и временно терпит неудовольствие на длинном и окольном пути к удовольствию</w:t>
      </w:r>
      <w:r w:rsidR="00CE41B5" w:rsidRPr="00CE41B5">
        <w:t xml:space="preserve">" </w:t>
      </w:r>
      <w:r w:rsidRPr="00CE41B5">
        <w:t>/16/</w:t>
      </w:r>
      <w:r w:rsidR="00CE41B5" w:rsidRPr="00CE41B5">
        <w:t>. "</w:t>
      </w:r>
      <w:r w:rsidRPr="00CE41B5">
        <w:t>Я</w:t>
      </w:r>
      <w:r w:rsidR="00CE41B5" w:rsidRPr="00CE41B5">
        <w:t xml:space="preserve">" </w:t>
      </w:r>
      <w:r w:rsidRPr="00CE41B5">
        <w:t>как психическая структура</w:t>
      </w:r>
      <w:r w:rsidR="00CE41B5" w:rsidRPr="00CE41B5">
        <w:t xml:space="preserve"> - </w:t>
      </w:r>
      <w:r w:rsidRPr="00CE41B5">
        <w:t>это посредник между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 </w:t>
      </w:r>
      <w:r w:rsidRPr="00CE41B5">
        <w:t>и внешним миром, между влечением и удовлетворением</w:t>
      </w:r>
      <w:r w:rsidR="00CE41B5" w:rsidRPr="00CE41B5">
        <w:t xml:space="preserve">. </w:t>
      </w:r>
      <w:r w:rsidRPr="00CE41B5">
        <w:t>Если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 </w:t>
      </w:r>
      <w:r w:rsidRPr="00CE41B5">
        <w:t>целиком бессознательно, то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 </w:t>
      </w:r>
      <w:r w:rsidRPr="00CE41B5">
        <w:t>руководствуется принципом реальности, сдерживает иррациональные импульсы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". </w:t>
      </w:r>
      <w:r w:rsidRPr="00CE41B5">
        <w:t>Фрейд пишет</w:t>
      </w:r>
      <w:r w:rsidR="00CE41B5" w:rsidRPr="00CE41B5">
        <w:t xml:space="preserve">: </w:t>
      </w:r>
      <w:r w:rsidRPr="00CE41B5">
        <w:t>“Я</w:t>
      </w:r>
      <w:r w:rsidR="00CE41B5" w:rsidRPr="00CE41B5">
        <w:t xml:space="preserve">", </w:t>
      </w:r>
      <w:r w:rsidRPr="00CE41B5">
        <w:t>прежде всего, телесно, оно не только поверхностное существо, но даже является проекцией некоторой поверхности</w:t>
      </w:r>
      <w:r w:rsidR="00CE41B5" w:rsidRPr="00CE41B5">
        <w:t>". "</w:t>
      </w:r>
      <w:r w:rsidRPr="00CE41B5">
        <w:t>Я</w:t>
      </w:r>
      <w:r w:rsidR="00CE41B5" w:rsidRPr="00CE41B5">
        <w:t xml:space="preserve">" </w:t>
      </w:r>
      <w:r w:rsidRPr="00CE41B5">
        <w:t>и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 </w:t>
      </w:r>
      <w:r w:rsidRPr="00CE41B5">
        <w:t>не разделены резкой гранью</w:t>
      </w:r>
      <w:r w:rsidR="00CE41B5" w:rsidRPr="00CE41B5">
        <w:t xml:space="preserve">. </w:t>
      </w:r>
      <w:r w:rsidRPr="00CE41B5">
        <w:t>“Я”</w:t>
      </w:r>
      <w:r w:rsidR="00CE41B5" w:rsidRPr="00CE41B5">
        <w:t xml:space="preserve"> - </w:t>
      </w:r>
      <w:r w:rsidRPr="00CE41B5">
        <w:t>это сущность психического, проникающая в бессознательные структуры и берущая часть их энергии для своих нужд, содержанием которых является обеспечение безопасности и самосохранения организма</w:t>
      </w:r>
      <w:r w:rsidR="00CE41B5" w:rsidRPr="00CE41B5">
        <w:t>. "</w:t>
      </w:r>
      <w:r w:rsidRPr="00CE41B5">
        <w:t>Я</w:t>
      </w:r>
      <w:r w:rsidR="00CE41B5" w:rsidRPr="00CE41B5">
        <w:t xml:space="preserve">" - </w:t>
      </w:r>
      <w:r w:rsidRPr="00CE41B5">
        <w:t>это наша безопасность, интеллектуальная рациональная стратегия, без которой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 </w:t>
      </w:r>
      <w:r w:rsidRPr="00CE41B5">
        <w:t>своими агрессивными, иррациональными импульсами разрушило бы наш организм</w:t>
      </w:r>
      <w:r w:rsidR="00CE41B5" w:rsidRPr="00CE41B5">
        <w:t xml:space="preserve">. </w:t>
      </w:r>
      <w:r w:rsidRPr="00CE41B5">
        <w:t>Действует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 </w:t>
      </w:r>
      <w:r w:rsidRPr="00CE41B5">
        <w:t>путем отсрочки реализации принципа удовольствия, торможения энергии или ее переадресовки в социально приемлемую область</w:t>
      </w:r>
      <w:r w:rsidR="00CE41B5" w:rsidRPr="00CE41B5">
        <w:t xml:space="preserve">. </w:t>
      </w:r>
      <w:r w:rsidRPr="00CE41B5">
        <w:t>К функциям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 </w:t>
      </w:r>
      <w:r w:rsidRPr="00CE41B5">
        <w:t>относится самосохранение организма, запечатление опыта внешних воздействий в памяти, избегание угрожающих влияний, контроль над требованиями инстинктов</w:t>
      </w:r>
      <w:r w:rsidR="00CE41B5" w:rsidRPr="00CE41B5">
        <w:t xml:space="preserve">. </w:t>
      </w:r>
      <w:r w:rsidRPr="00CE41B5">
        <w:t>Третья психическая структура</w:t>
      </w:r>
      <w:r w:rsidR="00CE41B5" w:rsidRPr="00CE41B5">
        <w:t xml:space="preserve"> - "</w:t>
      </w:r>
      <w:r w:rsidRPr="00CE41B5">
        <w:t>СВЕРХ</w:t>
      </w:r>
      <w:r w:rsidR="00CE41B5" w:rsidRPr="00CE41B5">
        <w:t>-</w:t>
      </w:r>
      <w:r w:rsidRPr="00CE41B5">
        <w:t>Я</w:t>
      </w:r>
      <w:r w:rsidR="00CE41B5" w:rsidRPr="00CE41B5">
        <w:t xml:space="preserve">". </w:t>
      </w:r>
      <w:r w:rsidRPr="00CE41B5">
        <w:t>Она</w:t>
      </w:r>
      <w:r w:rsidR="00CE41B5" w:rsidRPr="00CE41B5">
        <w:t xml:space="preserve"> </w:t>
      </w:r>
      <w:r w:rsidRPr="00CE41B5">
        <w:t>выступает у Фрейда как совесть и как бессознательное чувство вины</w:t>
      </w:r>
      <w:r w:rsidR="00CE41B5" w:rsidRPr="00CE41B5">
        <w:t xml:space="preserve">, </w:t>
      </w:r>
      <w:r w:rsidRPr="00CE41B5">
        <w:t>олицетворяет и требования долга и запреты</w:t>
      </w:r>
      <w:r w:rsidR="00CE41B5" w:rsidRPr="00CE41B5">
        <w:t xml:space="preserve">. </w:t>
      </w:r>
      <w:r w:rsidRPr="00CE41B5">
        <w:t>В труде “Будущее одной иллюзии</w:t>
      </w:r>
      <w:r w:rsidR="00CE41B5" w:rsidRPr="00CE41B5">
        <w:t xml:space="preserve">" </w:t>
      </w:r>
      <w:r w:rsidRPr="00CE41B5">
        <w:t>Фрейд пишет о том, что человеческая душа</w:t>
      </w:r>
      <w:r w:rsidR="00CE41B5" w:rsidRPr="00CE41B5">
        <w:t xml:space="preserve"> (</w:t>
      </w:r>
      <w:r w:rsidRPr="00CE41B5">
        <w:t>психика</w:t>
      </w:r>
      <w:r w:rsidR="00CE41B5" w:rsidRPr="00CE41B5">
        <w:t xml:space="preserve">) </w:t>
      </w:r>
      <w:r w:rsidRPr="00CE41B5">
        <w:t>с древнейших времен проделала большой прогресс, сформировав особую психическую инстанцию</w:t>
      </w:r>
      <w:r w:rsidR="00CE41B5" w:rsidRPr="00CE41B5">
        <w:t xml:space="preserve"> "</w:t>
      </w:r>
      <w:r w:rsidRPr="00CE41B5">
        <w:t>Сверх</w:t>
      </w:r>
      <w:r w:rsidR="00CE41B5" w:rsidRPr="00CE41B5">
        <w:t>-</w:t>
      </w:r>
      <w:r w:rsidRPr="00CE41B5">
        <w:t>Я</w:t>
      </w:r>
      <w:r w:rsidR="00CE41B5" w:rsidRPr="00CE41B5">
        <w:t xml:space="preserve">", </w:t>
      </w:r>
      <w:r w:rsidRPr="00CE41B5">
        <w:t>в которой внешнее</w:t>
      </w:r>
      <w:r w:rsidR="00CE41B5" w:rsidRPr="00CE41B5">
        <w:t xml:space="preserve"> (</w:t>
      </w:r>
      <w:r w:rsidRPr="00CE41B5">
        <w:t>социально-культурное</w:t>
      </w:r>
      <w:r w:rsidR="00CE41B5" w:rsidRPr="00CE41B5">
        <w:t xml:space="preserve">) </w:t>
      </w:r>
      <w:r w:rsidRPr="00CE41B5">
        <w:t>принуждение стало внутренним</w:t>
      </w:r>
      <w:r w:rsidR="00CE41B5" w:rsidRPr="00CE41B5">
        <w:t xml:space="preserve">. </w:t>
      </w:r>
      <w:r w:rsidRPr="00CE41B5">
        <w:t>Фрейд приводит пример такого прогресса человеческой психики</w:t>
      </w:r>
      <w:r w:rsidR="00CE41B5" w:rsidRPr="00CE41B5">
        <w:t>: "</w:t>
      </w:r>
      <w:r w:rsidRPr="00CE41B5">
        <w:t>Развитие человека идёт в том направлении, что внешнее принуждение постепенно уходит внутрь, и особая психическая инстанция, человеческое сверх</w:t>
      </w:r>
      <w:r w:rsidR="00CE41B5" w:rsidRPr="00CE41B5">
        <w:t xml:space="preserve"> - </w:t>
      </w:r>
      <w:r w:rsidRPr="00CE41B5">
        <w:t>Я, включает его в число своих заповедей</w:t>
      </w:r>
      <w:r w:rsidR="00CE41B5" w:rsidRPr="00CE41B5">
        <w:t xml:space="preserve">. </w:t>
      </w:r>
      <w:r w:rsidRPr="00CE41B5">
        <w:t>Каждый ребенок демонстрирует нам процесс подобного превращения, благодаря которому он приобщается</w:t>
      </w:r>
      <w:r w:rsidR="00CE41B5" w:rsidRPr="00CE41B5">
        <w:t xml:space="preserve"> </w:t>
      </w:r>
      <w:r w:rsidRPr="00CE41B5">
        <w:t>к нравственности и социальности</w:t>
      </w:r>
      <w:r w:rsidR="00CE41B5" w:rsidRPr="00CE41B5">
        <w:t xml:space="preserve">. </w:t>
      </w:r>
      <w:r w:rsidRPr="00CE41B5">
        <w:t>Это усиление сверх</w:t>
      </w:r>
      <w:r w:rsidR="00CE41B5" w:rsidRPr="00CE41B5">
        <w:t>-</w:t>
      </w:r>
      <w:r w:rsidRPr="00CE41B5">
        <w:t>Я есть в высшей степени ценное психологическое приобретение культуры</w:t>
      </w:r>
      <w:r w:rsidR="00CE41B5" w:rsidRPr="00CE41B5">
        <w:t xml:space="preserve">. </w:t>
      </w:r>
      <w:r w:rsidRPr="00CE41B5">
        <w:t>Личности, в которых оно произошло, делаются из противников культуры её носителями</w:t>
      </w:r>
      <w:r w:rsidR="00CE41B5" w:rsidRPr="00CE41B5">
        <w:t xml:space="preserve">. </w:t>
      </w:r>
      <w:r w:rsidRPr="00CE41B5">
        <w:t>Чем больше их число в том или ином культурном регионе, тем обеспеченнее данная культура, тем скорее она сможет обойтись без средств внешнего принуждения…/16/</w:t>
      </w:r>
      <w:r w:rsidR="00CE41B5" w:rsidRPr="00CE41B5">
        <w:t xml:space="preserve">. </w:t>
      </w:r>
      <w:r w:rsidRPr="00CE41B5">
        <w:t>В ней заключена морально-этическая сила личности, истоки которой идут от момента узнавания ребенком, что хорошо, что плохо</w:t>
      </w:r>
      <w:r w:rsidR="00CE41B5" w:rsidRPr="00CE41B5">
        <w:t xml:space="preserve">. </w:t>
      </w:r>
      <w:r w:rsidRPr="00CE41B5">
        <w:t>Эти морально-нравственные императивы ограничивают эгоистические и деструктивные влечения человека</w:t>
      </w:r>
      <w:r w:rsidR="00CE41B5" w:rsidRPr="00CE41B5">
        <w:t>. "</w:t>
      </w:r>
      <w:r w:rsidRPr="00CE41B5">
        <w:t>Сверх</w:t>
      </w:r>
      <w:r w:rsidR="00CE41B5" w:rsidRPr="00CE41B5">
        <w:t xml:space="preserve"> - </w:t>
      </w:r>
      <w:r w:rsidRPr="00CE41B5">
        <w:t>Я</w:t>
      </w:r>
      <w:r w:rsidR="00CE41B5" w:rsidRPr="00CE41B5">
        <w:t xml:space="preserve">" - </w:t>
      </w:r>
      <w:r w:rsidRPr="00CE41B5">
        <w:t>это еще и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 - </w:t>
      </w:r>
      <w:r w:rsidRPr="00CE41B5">
        <w:t>идеал</w:t>
      </w:r>
      <w:r w:rsidR="00CE41B5" w:rsidRPr="00CE41B5">
        <w:t xml:space="preserve">", </w:t>
      </w:r>
      <w:r w:rsidRPr="00CE41B5">
        <w:t xml:space="preserve">область высоких стандартов, которые вырабатывает для себя человек, и которые поддерживаются в нем поощрениями и одобрениями со стороны родителей, воспитателей и </w:t>
      </w:r>
      <w:r w:rsidR="00CE41B5" w:rsidRPr="00CE41B5">
        <w:t xml:space="preserve">т.п. </w:t>
      </w:r>
      <w:r w:rsidRPr="00CE41B5">
        <w:t>Я</w:t>
      </w:r>
      <w:r w:rsidR="00CE41B5" w:rsidRPr="00CE41B5">
        <w:t xml:space="preserve"> - </w:t>
      </w:r>
      <w:r w:rsidRPr="00CE41B5">
        <w:t>идеал соответствует всем требованиям, предъявляемым к высшему началу в человеке, является самым высоким достоянием души</w:t>
      </w:r>
      <w:r w:rsidR="00CE41B5" w:rsidRPr="00CE41B5">
        <w:t>. "</w:t>
      </w:r>
      <w:r w:rsidRPr="00CE41B5">
        <w:t>Сверх</w:t>
      </w:r>
      <w:r w:rsidR="00CE41B5" w:rsidRPr="00CE41B5">
        <w:t xml:space="preserve"> - </w:t>
      </w:r>
      <w:r w:rsidRPr="00CE41B5">
        <w:t>Я</w:t>
      </w:r>
      <w:r w:rsidR="00CE41B5" w:rsidRPr="00CE41B5">
        <w:t xml:space="preserve">" </w:t>
      </w:r>
      <w:r w:rsidRPr="00CE41B5">
        <w:t xml:space="preserve">существует в основном бессознательно и проявляется в сознании как переживание совести, чувства страха, вины, депрессии, ощущения неполноценности или, наоборот, гордости и </w:t>
      </w:r>
      <w:r w:rsidR="00CE41B5" w:rsidRPr="00CE41B5">
        <w:t xml:space="preserve">т.п. </w:t>
      </w:r>
      <w:r w:rsidRPr="00CE41B5">
        <w:t>Таким образом, основной внутренний конфликт</w:t>
      </w:r>
      <w:r w:rsidR="00CE41B5" w:rsidRPr="00CE41B5">
        <w:t xml:space="preserve"> - </w:t>
      </w:r>
      <w:r w:rsidRPr="00CE41B5">
        <w:t xml:space="preserve">это конфликт между желаниями и внутренними запретами, </w:t>
      </w:r>
      <w:r w:rsidR="00CE41B5" w:rsidRPr="00CE41B5">
        <w:t xml:space="preserve">т.е. </w:t>
      </w:r>
      <w:r w:rsidRPr="00CE41B5">
        <w:t>между</w:t>
      </w:r>
      <w:r w:rsidR="00CE41B5" w:rsidRPr="00CE41B5">
        <w:t xml:space="preserve"> "</w:t>
      </w:r>
      <w:r w:rsidRPr="00CE41B5">
        <w:t>ОНО</w:t>
      </w:r>
      <w:r w:rsidR="00CE41B5" w:rsidRPr="00CE41B5">
        <w:t xml:space="preserve">" </w:t>
      </w:r>
      <w:r w:rsidRPr="00CE41B5">
        <w:t>и</w:t>
      </w:r>
      <w:r w:rsidR="00CE41B5" w:rsidRPr="00CE41B5">
        <w:t xml:space="preserve"> "</w:t>
      </w:r>
      <w:r w:rsidRPr="00CE41B5">
        <w:t>Сверх</w:t>
      </w:r>
      <w:r w:rsidR="00CE41B5" w:rsidRPr="00CE41B5">
        <w:t xml:space="preserve"> - </w:t>
      </w:r>
      <w:r w:rsidRPr="00CE41B5">
        <w:t>Я</w:t>
      </w:r>
      <w:r w:rsidR="00CE41B5" w:rsidRPr="00CE41B5">
        <w:t>". "</w:t>
      </w:r>
      <w:r w:rsidRPr="00CE41B5">
        <w:t>Я</w:t>
      </w:r>
      <w:r w:rsidR="00CE41B5" w:rsidRPr="00CE41B5">
        <w:t xml:space="preserve">" </w:t>
      </w:r>
      <w:r w:rsidRPr="00CE41B5">
        <w:t>становится своеобразным полем битвы между ними, его задача</w:t>
      </w:r>
      <w:r w:rsidR="00CE41B5" w:rsidRPr="00CE41B5">
        <w:t xml:space="preserve"> - </w:t>
      </w:r>
      <w:r w:rsidRPr="00CE41B5">
        <w:t>помочь реализоваться желаниям, не обижая при этом запреты</w:t>
      </w:r>
      <w:r w:rsidR="00CE41B5" w:rsidRPr="00CE41B5">
        <w:t xml:space="preserve">. </w:t>
      </w:r>
      <w:r w:rsidRPr="00CE41B5">
        <w:t>Таким образом, сознательное “Я</w:t>
      </w:r>
      <w:r w:rsidR="00CE41B5" w:rsidRPr="00CE41B5">
        <w:t xml:space="preserve">", </w:t>
      </w:r>
      <w:r w:rsidRPr="00CE41B5">
        <w:t>только маленький островок, омываемый океаном бессознательного</w:t>
      </w:r>
      <w:r w:rsidR="00CE41B5" w:rsidRPr="00CE41B5">
        <w:t xml:space="preserve">. </w:t>
      </w:r>
      <w:r w:rsidRPr="00CE41B5">
        <w:t>В ситуации внутреннего конфликта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 </w:t>
      </w:r>
      <w:r w:rsidRPr="00CE41B5">
        <w:t>вырабатывает психологические защиты, особые формы бессознательной психической активности, которые позволяют хотя бы временно облегчить конфликт, снять напряжение, освободиться от тревоги через искажение реального положения дел, изменение отношения к угрожающей ситуации, фальсификации восприятия реальности в конкретных жизненных обстоятельствах</w:t>
      </w:r>
      <w:r w:rsidR="00CE41B5" w:rsidRPr="00CE41B5">
        <w:t xml:space="preserve">. </w:t>
      </w:r>
      <w:r w:rsidRPr="00CE41B5">
        <w:t>Прежде чем дать характеристику защитных механизмов, остановимся на феномене тревоги, который занимает особое место в теории Фрейда</w:t>
      </w:r>
      <w:r w:rsidR="00CE41B5" w:rsidRPr="00CE41B5">
        <w:t xml:space="preserve">: </w:t>
      </w:r>
      <w:r w:rsidRPr="00CE41B5">
        <w:t>происхождение, действие, назначение</w:t>
      </w:r>
      <w:r w:rsidR="00CE41B5" w:rsidRPr="00CE41B5">
        <w:t xml:space="preserve">. </w:t>
      </w:r>
      <w:r w:rsidRPr="00CE41B5">
        <w:t>Тревога рассматривается как синоним аффективного психического состояния</w:t>
      </w:r>
      <w:r w:rsidR="00CE41B5" w:rsidRPr="00CE41B5">
        <w:t xml:space="preserve"> - </w:t>
      </w:r>
      <w:r w:rsidRPr="00CE41B5">
        <w:t>страха, которому Фрейд отводит специальный раздел в труде “Введение в психоанализ</w:t>
      </w:r>
      <w:r w:rsidR="00CE41B5" w:rsidRPr="00CE41B5">
        <w:t xml:space="preserve">". </w:t>
      </w:r>
      <w:r w:rsidRPr="00CE41B5">
        <w:t>Ученый предупреждает, что не сможет дать полное решение проблемы страха, потому что это узловой пункт, в котором сходятся самые различные и тайные вопросы нашей душевной жизни</w:t>
      </w:r>
      <w:r w:rsidR="00CE41B5" w:rsidRPr="00CE41B5">
        <w:t xml:space="preserve">. </w:t>
      </w:r>
      <w:r w:rsidRPr="00CE41B5">
        <w:t>Психоаналитическая теория выделяет три типа тревоги</w:t>
      </w:r>
      <w:r w:rsidR="00CE41B5" w:rsidRPr="00CE41B5">
        <w:t xml:space="preserve">: </w:t>
      </w:r>
      <w:r w:rsidRPr="00CE41B5">
        <w:t>реалистическая, невротическая, моральная</w:t>
      </w:r>
      <w:r w:rsidR="00CE41B5" w:rsidRPr="00CE41B5">
        <w:t xml:space="preserve">. </w:t>
      </w:r>
      <w:r w:rsidRPr="00CE41B5">
        <w:t>Все три типа имеют цель</w:t>
      </w:r>
      <w:r w:rsidR="00CE41B5" w:rsidRPr="00CE41B5">
        <w:t xml:space="preserve"> - </w:t>
      </w:r>
      <w:r w:rsidRPr="00CE41B5">
        <w:t>предупредить об опасности или угрозе, выработать стратегию поведения или адаптировать к угрожающей ситуации</w:t>
      </w:r>
      <w:r w:rsidR="00CE41B5" w:rsidRPr="00CE41B5">
        <w:t>.</w:t>
      </w:r>
    </w:p>
    <w:p w:rsidR="00CE41B5" w:rsidRPr="00CE41B5" w:rsidRDefault="0095411E" w:rsidP="00CE41B5">
      <w:r w:rsidRPr="00CE41B5">
        <w:t>Реалистическая тревога</w:t>
      </w:r>
      <w:r w:rsidR="00CE41B5" w:rsidRPr="00CE41B5">
        <w:t xml:space="preserve"> - </w:t>
      </w:r>
      <w:r w:rsidRPr="00CE41B5">
        <w:t>вполне рациональна и понятна</w:t>
      </w:r>
      <w:r w:rsidR="00CE41B5" w:rsidRPr="00CE41B5">
        <w:t xml:space="preserve">. </w:t>
      </w:r>
      <w:r w:rsidRPr="00CE41B5">
        <w:t>Она определяется уровнем знания о реальности, ощущением собственной силы или бессилия</w:t>
      </w:r>
      <w:r w:rsidR="00CE41B5" w:rsidRPr="00CE41B5">
        <w:t xml:space="preserve">. </w:t>
      </w:r>
      <w:r w:rsidRPr="00CE41B5">
        <w:t>В ней содержится смесь аффекта и целесообразности действия, направленного на самосохранение</w:t>
      </w:r>
      <w:r w:rsidR="00CE41B5" w:rsidRPr="00CE41B5">
        <w:t xml:space="preserve">. </w:t>
      </w:r>
      <w:r w:rsidRPr="00CE41B5">
        <w:t>При исчезновении угрозы реалистическая тревога стихает</w:t>
      </w:r>
      <w:r w:rsidR="00CE41B5" w:rsidRPr="00CE41B5">
        <w:t xml:space="preserve">. </w:t>
      </w:r>
      <w:r w:rsidRPr="00CE41B5">
        <w:t>Невротическая тревога</w:t>
      </w:r>
      <w:r w:rsidR="00CE41B5" w:rsidRPr="00CE41B5">
        <w:t xml:space="preserve"> - </w:t>
      </w:r>
      <w:r w:rsidRPr="00CE41B5">
        <w:t>форма страха, проистекающая из ожиданий ужасных последствий, которые, по мнению боязливых, но вполне нормальных людей</w:t>
      </w:r>
      <w:r w:rsidR="00CE41B5" w:rsidRPr="00CE41B5">
        <w:t xml:space="preserve">, </w:t>
      </w:r>
      <w:r w:rsidRPr="00CE41B5">
        <w:t>непременно наступят</w:t>
      </w:r>
      <w:r w:rsidR="00CE41B5" w:rsidRPr="00CE41B5">
        <w:t xml:space="preserve">. </w:t>
      </w:r>
      <w:r w:rsidRPr="00CE41B5">
        <w:t>Содержанием страхов являются различные объекты</w:t>
      </w:r>
      <w:r w:rsidR="00CE41B5" w:rsidRPr="00CE41B5">
        <w:t xml:space="preserve">: </w:t>
      </w:r>
      <w:r w:rsidRPr="00CE41B5">
        <w:t>свободное пространство, высота, темнота, открытые площади, звери, пауки, гроза, кровь, переходы мостов, поездки и другое</w:t>
      </w:r>
      <w:r w:rsidR="00CE41B5" w:rsidRPr="00CE41B5">
        <w:t xml:space="preserve">. </w:t>
      </w:r>
      <w:r w:rsidRPr="00CE41B5">
        <w:t>Сильная степень такого рода тревоги переходит в невроз</w:t>
      </w:r>
      <w:r w:rsidR="00CE41B5" w:rsidRPr="00CE41B5">
        <w:t xml:space="preserve">. </w:t>
      </w:r>
      <w:r w:rsidRPr="00CE41B5">
        <w:t>Природа невротической тревоги связана с боязнью, что “Я” окажется неспособным контролировать инстинктивные побуждения, исходящие от “ОНО</w:t>
      </w:r>
      <w:r w:rsidR="00CE41B5" w:rsidRPr="00CE41B5">
        <w:t xml:space="preserve">". </w:t>
      </w:r>
      <w:r w:rsidRPr="00CE41B5">
        <w:t>Моральная тревога</w:t>
      </w:r>
      <w:r w:rsidR="00CE41B5" w:rsidRPr="00CE41B5">
        <w:t xml:space="preserve"> - </w:t>
      </w:r>
      <w:r w:rsidRPr="00CE41B5">
        <w:t>эмоциональная реакция на угрозу наказания для “Я” со стороны “Сверх</w:t>
      </w:r>
      <w:r w:rsidR="00CE41B5" w:rsidRPr="00CE41B5">
        <w:t>-</w:t>
      </w:r>
      <w:r w:rsidRPr="00CE41B5">
        <w:t>Я</w:t>
      </w:r>
      <w:r w:rsidR="00CE41B5" w:rsidRPr="00CE41B5">
        <w:t xml:space="preserve">". </w:t>
      </w:r>
      <w:r w:rsidRPr="00CE41B5">
        <w:t>Сверх</w:t>
      </w:r>
      <w:r w:rsidR="00CE41B5" w:rsidRPr="00CE41B5">
        <w:t>-</w:t>
      </w:r>
      <w:r w:rsidRPr="00CE41B5">
        <w:t>Я направляет поведение в русло действий, одобренных моральными императивами личности, и выражается это в переживаниях чувства вины, совести, стыда и пр</w:t>
      </w:r>
      <w:r w:rsidR="00CE41B5" w:rsidRPr="00CE41B5">
        <w:t>.</w:t>
      </w:r>
    </w:p>
    <w:p w:rsidR="006006AC" w:rsidRDefault="006006AC" w:rsidP="00CE41B5"/>
    <w:p w:rsidR="00CE41B5" w:rsidRPr="00CE41B5" w:rsidRDefault="0095411E" w:rsidP="006006AC">
      <w:pPr>
        <w:pStyle w:val="2"/>
      </w:pPr>
      <w:bookmarkStart w:id="2" w:name="_Toc247106458"/>
      <w:r w:rsidRPr="00CE41B5">
        <w:t>3</w:t>
      </w:r>
      <w:r w:rsidR="00CE41B5" w:rsidRPr="00CE41B5">
        <w:t xml:space="preserve">. </w:t>
      </w:r>
      <w:r w:rsidRPr="00CE41B5">
        <w:t>Психологические защиты</w:t>
      </w:r>
      <w:bookmarkEnd w:id="2"/>
    </w:p>
    <w:p w:rsidR="006006AC" w:rsidRDefault="006006AC" w:rsidP="00CE41B5"/>
    <w:p w:rsidR="00CE41B5" w:rsidRPr="00CE41B5" w:rsidRDefault="0095411E" w:rsidP="00CE41B5">
      <w:r w:rsidRPr="00CE41B5">
        <w:t>Защитные механизмы, определение которым дано выше, помогают человеку справляться с тревогой путем выработки сознательной стратегии</w:t>
      </w:r>
      <w:r w:rsidR="00CE41B5" w:rsidRPr="00CE41B5">
        <w:t xml:space="preserve">. </w:t>
      </w:r>
      <w:r w:rsidRPr="00CE41B5">
        <w:t>Сами же защитные механизмы неосознаваемы и используются людьми в неравной степени и в любом сочетании</w:t>
      </w:r>
      <w:r w:rsidR="00CE41B5" w:rsidRPr="00CE41B5">
        <w:t xml:space="preserve">. </w:t>
      </w:r>
      <w:r w:rsidRPr="00CE41B5">
        <w:t>Ниже приведены некоторые защитные стратегии</w:t>
      </w:r>
      <w:r w:rsidR="00CE41B5" w:rsidRPr="00CE41B5">
        <w:t>.</w:t>
      </w:r>
    </w:p>
    <w:p w:rsidR="00CE41B5" w:rsidRPr="00CE41B5" w:rsidRDefault="0095411E" w:rsidP="00CE41B5">
      <w:r w:rsidRPr="00CE41B5">
        <w:t>Отрицание</w:t>
      </w:r>
      <w:r w:rsidR="00CE41B5" w:rsidRPr="00CE41B5">
        <w:t xml:space="preserve">. </w:t>
      </w:r>
      <w:r w:rsidRPr="00CE41B5">
        <w:t>Это путь, используемый психикой для защиты от внешней угрозы</w:t>
      </w:r>
      <w:r w:rsidR="00CE41B5" w:rsidRPr="00CE41B5">
        <w:t xml:space="preserve">. </w:t>
      </w:r>
      <w:r w:rsidRPr="00CE41B5">
        <w:t>Любая неприятная, сильно травмирующая реальность не признается, вплоть до полного её игнорирования</w:t>
      </w:r>
      <w:r w:rsidR="00CE41B5" w:rsidRPr="00CE41B5">
        <w:t xml:space="preserve">. </w:t>
      </w:r>
      <w:r w:rsidRPr="00CE41B5">
        <w:t>Так бывает, к примеру, при отрицании смерти близкого человека, критики или серьёзной болезни</w:t>
      </w:r>
      <w:r w:rsidR="00CE41B5" w:rsidRPr="00CE41B5">
        <w:t xml:space="preserve">. </w:t>
      </w:r>
      <w:r w:rsidRPr="00CE41B5">
        <w:t>Отрицание угрозы снижает психологически остроту переживаний и может нанести вред</w:t>
      </w:r>
      <w:r w:rsidR="00CE41B5" w:rsidRPr="00CE41B5">
        <w:t xml:space="preserve"> (</w:t>
      </w:r>
      <w:r w:rsidRPr="00CE41B5">
        <w:t>как и некоторые другие психологические защиты</w:t>
      </w:r>
      <w:r w:rsidR="00CE41B5" w:rsidRPr="00CE41B5">
        <w:t xml:space="preserve">) </w:t>
      </w:r>
      <w:r w:rsidRPr="00CE41B5">
        <w:t>только при сильном искажении реальности, когда человек чрезмерно полагается на защитные механизмы, не воспринимает того, как он выглядит в глазах окружающих и что его ожидает</w:t>
      </w:r>
      <w:r w:rsidR="00CE41B5" w:rsidRPr="00CE41B5">
        <w:t>.</w:t>
      </w:r>
    </w:p>
    <w:p w:rsidR="00CE41B5" w:rsidRPr="00CE41B5" w:rsidRDefault="0095411E" w:rsidP="00CE41B5">
      <w:r w:rsidRPr="00CE41B5">
        <w:t>Подавление</w:t>
      </w:r>
      <w:r w:rsidR="00CE41B5" w:rsidRPr="00CE41B5">
        <w:t xml:space="preserve"> (</w:t>
      </w:r>
      <w:r w:rsidRPr="00CE41B5">
        <w:t>вытеснение</w:t>
      </w:r>
      <w:r w:rsidR="00CE41B5" w:rsidRPr="00CE41B5">
        <w:t xml:space="preserve">). </w:t>
      </w:r>
      <w:r w:rsidRPr="00CE41B5">
        <w:t>Процесс удаления из осознания мыслей и чувств, причиняющих страдание</w:t>
      </w:r>
      <w:r w:rsidR="00CE41B5" w:rsidRPr="00CE41B5">
        <w:t xml:space="preserve">. </w:t>
      </w:r>
      <w:r w:rsidRPr="00CE41B5">
        <w:t>Фрейд полагал, что данная психологическая защита является основой для формирования более сложных защитных механизмов</w:t>
      </w:r>
      <w:r w:rsidR="00CE41B5" w:rsidRPr="00CE41B5">
        <w:t xml:space="preserve">. </w:t>
      </w:r>
      <w:r w:rsidRPr="00CE41B5">
        <w:t>Если отрицание направлено на внешние стимулы, то стратегия подавления блокирует со стороны “Я” внутренние импульсы и угрозы, идущие от “Сверх-Я</w:t>
      </w:r>
      <w:r w:rsidR="00CE41B5" w:rsidRPr="00CE41B5">
        <w:t xml:space="preserve">". </w:t>
      </w:r>
      <w:r w:rsidRPr="00CE41B5">
        <w:t>В этом случае неприятные переживания вытесняются в сферу бессознательного и не влияют на реальное поведение</w:t>
      </w:r>
      <w:r w:rsidR="00CE41B5" w:rsidRPr="00CE41B5">
        <w:t xml:space="preserve">. </w:t>
      </w:r>
      <w:r w:rsidRPr="00CE41B5">
        <w:t>Главным образом блокируется распространение тревоги</w:t>
      </w:r>
      <w:r w:rsidR="00CE41B5" w:rsidRPr="00CE41B5">
        <w:t xml:space="preserve">. </w:t>
      </w:r>
      <w:r w:rsidRPr="00CE41B5">
        <w:t>Часто</w:t>
      </w:r>
      <w:r w:rsidR="00CE41B5" w:rsidRPr="00CE41B5">
        <w:t xml:space="preserve"> </w:t>
      </w:r>
      <w:r w:rsidRPr="00CE41B5">
        <w:t>подавляются те мысли и желания, которые противоречат принятым самим же человеком моральным ценностям и нормам</w:t>
      </w:r>
      <w:r w:rsidR="00CE41B5" w:rsidRPr="00CE41B5">
        <w:t xml:space="preserve">. </w:t>
      </w:r>
      <w:r w:rsidRPr="00CE41B5">
        <w:t>Положительная роль вытеснения не значительна по сравнению с теми психологическими проблемами, которые возникают под её влиянием</w:t>
      </w:r>
      <w:r w:rsidR="00CE41B5" w:rsidRPr="00CE41B5">
        <w:t xml:space="preserve">. </w:t>
      </w:r>
      <w:r w:rsidRPr="00CE41B5">
        <w:t>Вытесненные мысли и импульсы не теряют своей активности в бессознательном,</w:t>
      </w:r>
      <w:r w:rsidR="00CE41B5" w:rsidRPr="00CE41B5">
        <w:t xml:space="preserve"> "</w:t>
      </w:r>
      <w:r w:rsidRPr="00CE41B5">
        <w:t>прорываются</w:t>
      </w:r>
      <w:r w:rsidR="00CE41B5" w:rsidRPr="00CE41B5">
        <w:t xml:space="preserve">" </w:t>
      </w:r>
      <w:r w:rsidRPr="00CE41B5">
        <w:t>в сознание непрестанно</w:t>
      </w:r>
      <w:r w:rsidR="00CE41B5" w:rsidRPr="00CE41B5">
        <w:t xml:space="preserve">. </w:t>
      </w:r>
      <w:r w:rsidRPr="00CE41B5">
        <w:t>На предотвращение этого прорыва требуется колоссальное количество психической энергии, которая в более благоприятных для человека обстоятельствах могла бы использоваться для творчества, развития, адаптации</w:t>
      </w:r>
      <w:r w:rsidR="00CE41B5" w:rsidRPr="00CE41B5">
        <w:t xml:space="preserve">. </w:t>
      </w:r>
      <w:r w:rsidRPr="00CE41B5">
        <w:t>Фрейд в своих трудах показывал, как вытесненный материал в своих попытках к открытому выражению может получать удовлетворение в шутках, сновидениях, оговорках и во всем том, что он называл</w:t>
      </w:r>
      <w:r w:rsidR="00CE41B5" w:rsidRPr="00CE41B5">
        <w:t xml:space="preserve"> "</w:t>
      </w:r>
      <w:r w:rsidRPr="00CE41B5">
        <w:t>психопатологией обыденной жизни</w:t>
      </w:r>
      <w:r w:rsidR="00CE41B5" w:rsidRPr="00CE41B5">
        <w:t>".</w:t>
      </w:r>
    </w:p>
    <w:p w:rsidR="00CE41B5" w:rsidRPr="00CE41B5" w:rsidRDefault="0095411E" w:rsidP="00CE41B5">
      <w:r w:rsidRPr="00CE41B5">
        <w:t>Проекция</w:t>
      </w:r>
      <w:r w:rsidR="00CE41B5" w:rsidRPr="00CE41B5">
        <w:t xml:space="preserve">. </w:t>
      </w:r>
      <w:r w:rsidRPr="00CE41B5">
        <w:t>Приписывание другим людям нежелательных свойств и качеств, которых в самом себе человек не признает</w:t>
      </w:r>
      <w:r w:rsidR="00CE41B5" w:rsidRPr="00CE41B5">
        <w:t xml:space="preserve">. </w:t>
      </w:r>
      <w:r w:rsidRPr="00CE41B5">
        <w:t>Во всех случаях, когда люди ищут</w:t>
      </w:r>
      <w:r w:rsidR="00CE41B5" w:rsidRPr="00CE41B5">
        <w:t xml:space="preserve"> "</w:t>
      </w:r>
      <w:r w:rsidRPr="00CE41B5">
        <w:t>козла отпущения</w:t>
      </w:r>
      <w:r w:rsidR="00CE41B5" w:rsidRPr="00CE41B5">
        <w:t xml:space="preserve">", </w:t>
      </w:r>
      <w:r w:rsidRPr="00CE41B5">
        <w:t>ссылаются на свою особую культуру или обычаи своего народа, на этические нормы</w:t>
      </w:r>
      <w:r w:rsidR="00CE41B5" w:rsidRPr="00CE41B5">
        <w:t xml:space="preserve"> "</w:t>
      </w:r>
      <w:r w:rsidRPr="00CE41B5">
        <w:t>своего круга</w:t>
      </w:r>
      <w:r w:rsidR="00CE41B5" w:rsidRPr="00CE41B5">
        <w:t xml:space="preserve">" </w:t>
      </w:r>
      <w:r w:rsidRPr="00CE41B5">
        <w:t>имеет место защитная стратегия</w:t>
      </w:r>
      <w:r w:rsidR="00CE41B5" w:rsidRPr="00CE41B5">
        <w:t xml:space="preserve"> "</w:t>
      </w:r>
      <w:r w:rsidRPr="00CE41B5">
        <w:t>проекция</w:t>
      </w:r>
      <w:r w:rsidR="00CE41B5" w:rsidRPr="00CE41B5">
        <w:t xml:space="preserve">". </w:t>
      </w:r>
      <w:r w:rsidRPr="00CE41B5">
        <w:t>В литературе приводятся классические примеры приписывания вины преподавателю не успевающим студентом, обвинение его в нечестности и необъективности</w:t>
      </w:r>
      <w:r w:rsidR="00CE41B5" w:rsidRPr="00CE41B5">
        <w:t xml:space="preserve">. </w:t>
      </w:r>
      <w:r w:rsidRPr="00CE41B5">
        <w:t>Проекция бывает и более примитивная по сравнению с приведенным примером</w:t>
      </w:r>
      <w:r w:rsidR="00CE41B5" w:rsidRPr="00CE41B5">
        <w:t xml:space="preserve"> (</w:t>
      </w:r>
      <w:r w:rsidRPr="00CE41B5">
        <w:t>обвинение компьютера в неудачах выполнения задания</w:t>
      </w:r>
      <w:r w:rsidR="00CE41B5" w:rsidRPr="00CE41B5">
        <w:t xml:space="preserve">) </w:t>
      </w:r>
      <w:r w:rsidRPr="00CE41B5">
        <w:t>и более сложная, объясняющая социальные стереотипы, расовые и этнические конфликты</w:t>
      </w:r>
      <w:r w:rsidR="00CE41B5" w:rsidRPr="00CE41B5">
        <w:t>.</w:t>
      </w:r>
    </w:p>
    <w:p w:rsidR="00CE41B5" w:rsidRPr="00CE41B5" w:rsidRDefault="0095411E" w:rsidP="00CE41B5">
      <w:r w:rsidRPr="00CE41B5">
        <w:t>Рационализация</w:t>
      </w:r>
      <w:r w:rsidR="00CE41B5" w:rsidRPr="00CE41B5">
        <w:t xml:space="preserve">. </w:t>
      </w:r>
      <w:r w:rsidRPr="00CE41B5">
        <w:t>Данный защитный механизм имеет отношение к ложной аргументации, благодаря которой иррациональное поведение представляется таким образом, что выглядит вполне разумным и поэтому оправданным в глазах окружающих</w:t>
      </w:r>
      <w:r w:rsidR="00CE41B5" w:rsidRPr="00CE41B5">
        <w:t>: "</w:t>
      </w:r>
      <w:r w:rsidRPr="00CE41B5">
        <w:t>я мог бы…, но не хотел</w:t>
      </w:r>
      <w:r w:rsidR="00CE41B5" w:rsidRPr="00CE41B5">
        <w:t xml:space="preserve">" </w:t>
      </w:r>
      <w:r w:rsidRPr="00CE41B5">
        <w:t>или</w:t>
      </w:r>
      <w:r w:rsidR="00CE41B5" w:rsidRPr="00CE41B5">
        <w:t xml:space="preserve"> "</w:t>
      </w:r>
      <w:r w:rsidRPr="00CE41B5">
        <w:t>я бы позвонил, но мне помешали обстоятельства</w:t>
      </w:r>
      <w:r w:rsidR="00CE41B5" w:rsidRPr="00CE41B5">
        <w:t xml:space="preserve">". </w:t>
      </w:r>
      <w:r w:rsidRPr="00CE41B5">
        <w:t>У Фрейда данный феномен описан, в частности, в</w:t>
      </w:r>
      <w:r w:rsidR="00CE41B5" w:rsidRPr="00CE41B5">
        <w:t xml:space="preserve"> "</w:t>
      </w:r>
      <w:r w:rsidRPr="00CE41B5">
        <w:t>действиях по ошибке</w:t>
      </w:r>
      <w:r w:rsidR="00CE41B5" w:rsidRPr="00CE41B5">
        <w:t xml:space="preserve">", </w:t>
      </w:r>
      <w:r w:rsidRPr="00CE41B5">
        <w:t>когда они используются для того, чтобы выполнить желания, в которых следовало бы себе отказать</w:t>
      </w:r>
      <w:r w:rsidR="00CE41B5" w:rsidRPr="00CE41B5">
        <w:t xml:space="preserve">. </w:t>
      </w:r>
      <w:r w:rsidRPr="00CE41B5">
        <w:t>К примеру, испытывая бессознательное стремление позвонить определенному лицу, которому не следует звонить, мы</w:t>
      </w:r>
      <w:r w:rsidR="00CE41B5" w:rsidRPr="00CE41B5">
        <w:t xml:space="preserve"> "</w:t>
      </w:r>
      <w:r w:rsidRPr="00CE41B5">
        <w:t>ошибочно</w:t>
      </w:r>
      <w:r w:rsidR="00CE41B5" w:rsidRPr="00CE41B5">
        <w:t xml:space="preserve">" </w:t>
      </w:r>
      <w:r w:rsidRPr="00CE41B5">
        <w:t>набираем его номер</w:t>
      </w:r>
      <w:r w:rsidR="00CE41B5" w:rsidRPr="00CE41B5">
        <w:t>. "</w:t>
      </w:r>
      <w:r w:rsidRPr="00CE41B5">
        <w:t>Я ошибся</w:t>
      </w:r>
      <w:r w:rsidR="00CE41B5" w:rsidRPr="00CE41B5">
        <w:t xml:space="preserve">" - </w:t>
      </w:r>
      <w:r w:rsidRPr="00CE41B5">
        <w:t>есть ложный аргумент, оправдывающий нас в собственных глазах и перед другими людьми</w:t>
      </w:r>
      <w:r w:rsidR="00CE41B5" w:rsidRPr="00CE41B5">
        <w:t xml:space="preserve">. </w:t>
      </w:r>
      <w:r w:rsidRPr="00CE41B5">
        <w:t>Рационализация есть способ разумного оправдания любых действий, противоречащих нравственным нормам или вызывающих беспокойство</w:t>
      </w:r>
      <w:r w:rsidR="00CE41B5" w:rsidRPr="00CE41B5">
        <w:t xml:space="preserve">. </w:t>
      </w:r>
      <w:r w:rsidRPr="00CE41B5">
        <w:t>Это бывает в случаях, когда люди оправдывают свою неспособность сделать что-либо нежеланием это делать, либо, когда поступок оправдывается</w:t>
      </w:r>
      <w:r w:rsidR="00CE41B5" w:rsidRPr="00CE41B5">
        <w:t xml:space="preserve"> </w:t>
      </w:r>
      <w:r w:rsidRPr="00CE41B5">
        <w:t>неблагоприятно сложившимися обстоятельствами</w:t>
      </w:r>
      <w:r w:rsidR="00CE41B5" w:rsidRPr="00CE41B5">
        <w:t xml:space="preserve">. </w:t>
      </w:r>
      <w:r w:rsidRPr="00CE41B5">
        <w:t>Не сдав испытательные экзамены в университет, человек утешает себя тем, что на самом деле ему не очень то и хотелось этого</w:t>
      </w:r>
      <w:r w:rsidR="00CE41B5" w:rsidRPr="00CE41B5">
        <w:t xml:space="preserve">. </w:t>
      </w:r>
      <w:r w:rsidRPr="00CE41B5">
        <w:t>Потерпев неудачу в отношениях с девушкой, юноша утешает себя тем, что она непривлекательна</w:t>
      </w:r>
      <w:r w:rsidR="00CE41B5" w:rsidRPr="00CE41B5">
        <w:t xml:space="preserve">. </w:t>
      </w:r>
      <w:r w:rsidRPr="00CE41B5">
        <w:t>“Рационализация</w:t>
      </w:r>
      <w:r w:rsidR="00CE41B5" w:rsidRPr="00CE41B5">
        <w:t xml:space="preserve">" </w:t>
      </w:r>
      <w:r w:rsidRPr="00CE41B5">
        <w:t>снимает напряжение при заниженной самооценке студента, когда другие его сокурсники представляются ему не столь совершенными, как сами считают</w:t>
      </w:r>
      <w:r w:rsidR="00CE41B5" w:rsidRPr="00CE41B5">
        <w:t xml:space="preserve">. </w:t>
      </w:r>
      <w:r w:rsidRPr="00CE41B5">
        <w:t>Она также скрывает реальность ролевого конфликта путем бессознательного поиска неприятных сторон желаемой, но недостижимой роли лидера группы</w:t>
      </w:r>
      <w:r w:rsidR="00CE41B5" w:rsidRPr="00CE41B5">
        <w:t xml:space="preserve">. </w:t>
      </w:r>
      <w:r w:rsidRPr="00CE41B5">
        <w:t>Считается, что рационализация, искажая реальность, помогает справиться с фрустрацией и тревогой</w:t>
      </w:r>
      <w:r w:rsidR="00CE41B5" w:rsidRPr="00CE41B5">
        <w:t xml:space="preserve">, </w:t>
      </w:r>
      <w:r w:rsidRPr="00CE41B5">
        <w:t>защитить самооценку</w:t>
      </w:r>
      <w:r w:rsidR="00CE41B5" w:rsidRPr="00CE41B5">
        <w:t>.</w:t>
      </w:r>
    </w:p>
    <w:p w:rsidR="00CE41B5" w:rsidRPr="00CE41B5" w:rsidRDefault="0095411E" w:rsidP="00CE41B5">
      <w:r w:rsidRPr="00CE41B5">
        <w:t>Интеллектуализация</w:t>
      </w:r>
      <w:r w:rsidR="00CE41B5" w:rsidRPr="00CE41B5">
        <w:t xml:space="preserve">. </w:t>
      </w:r>
      <w:r w:rsidRPr="00CE41B5">
        <w:t>Данный защитный механизм</w:t>
      </w:r>
      <w:r w:rsidR="00CE41B5" w:rsidRPr="00CE41B5">
        <w:t xml:space="preserve"> </w:t>
      </w:r>
      <w:r w:rsidRPr="00CE41B5">
        <w:t>помогает</w:t>
      </w:r>
      <w:r w:rsidR="00CE41B5" w:rsidRPr="00CE41B5">
        <w:t xml:space="preserve"> </w:t>
      </w:r>
      <w:r w:rsidRPr="00CE41B5">
        <w:t>уйти из эмоционально угрожающей ситуации с помощью ее обсуждения в абстрактных, интеллектуализированных терминах</w:t>
      </w:r>
      <w:r w:rsidR="00CE41B5" w:rsidRPr="00CE41B5">
        <w:t xml:space="preserve">. </w:t>
      </w:r>
      <w:r w:rsidRPr="00CE41B5">
        <w:t>Пересказывая сюжеты собственной жизни, мы отстраняемся от них на расстояние, позволяющее нам менее пристрастно отнестись к их неприятному содержанию, ещё раз</w:t>
      </w:r>
      <w:r w:rsidR="00CE41B5" w:rsidRPr="00CE41B5">
        <w:t xml:space="preserve"> "</w:t>
      </w:r>
      <w:r w:rsidRPr="00CE41B5">
        <w:t>взвесить</w:t>
      </w:r>
      <w:r w:rsidR="00CE41B5" w:rsidRPr="00CE41B5">
        <w:t xml:space="preserve">" </w:t>
      </w:r>
      <w:r w:rsidRPr="00CE41B5">
        <w:t>и</w:t>
      </w:r>
      <w:r w:rsidR="00CE41B5" w:rsidRPr="00CE41B5">
        <w:t xml:space="preserve"> "</w:t>
      </w:r>
      <w:r w:rsidRPr="00CE41B5">
        <w:t>понять</w:t>
      </w:r>
      <w:r w:rsidR="00CE41B5" w:rsidRPr="00CE41B5">
        <w:t xml:space="preserve">" </w:t>
      </w:r>
      <w:r w:rsidRPr="00CE41B5">
        <w:t>ситуацию</w:t>
      </w:r>
      <w:r w:rsidR="00CE41B5" w:rsidRPr="00CE41B5">
        <w:t>.</w:t>
      </w:r>
    </w:p>
    <w:p w:rsidR="00CE41B5" w:rsidRPr="00CE41B5" w:rsidRDefault="0095411E" w:rsidP="00CE41B5">
      <w:r w:rsidRPr="00CE41B5">
        <w:t>Формирование реакции</w:t>
      </w:r>
      <w:r w:rsidR="00CE41B5" w:rsidRPr="00CE41B5">
        <w:t xml:space="preserve">. </w:t>
      </w:r>
      <w:r w:rsidRPr="00CE41B5">
        <w:t>Сокрытие от других и самих себя мотива собственного поведения</w:t>
      </w:r>
      <w:r w:rsidR="00CE41B5" w:rsidRPr="00CE41B5">
        <w:t xml:space="preserve">. </w:t>
      </w:r>
      <w:r w:rsidRPr="00CE41B5">
        <w:t>Например, неприязненное отношение может выражаться в нарочитом внимании к человеку</w:t>
      </w:r>
      <w:r w:rsidR="00CE41B5" w:rsidRPr="00CE41B5">
        <w:t xml:space="preserve">. </w:t>
      </w:r>
      <w:r w:rsidRPr="00CE41B5">
        <w:t>Социально одобряемое поведение может быть выражением скрытого противоположного влечения</w:t>
      </w:r>
      <w:r w:rsidR="00CE41B5" w:rsidRPr="00CE41B5">
        <w:t xml:space="preserve">. </w:t>
      </w:r>
      <w:r w:rsidRPr="00CE41B5">
        <w:t>В обыденной жизни это проявляется в активной критике общественных пороков, преувеличенной добродетелью или пристрастной заботой о нравах</w:t>
      </w:r>
      <w:r w:rsidR="00CE41B5" w:rsidRPr="00CE41B5">
        <w:t>.</w:t>
      </w:r>
    </w:p>
    <w:p w:rsidR="00CE41B5" w:rsidRPr="00CE41B5" w:rsidRDefault="0095411E" w:rsidP="00CE41B5">
      <w:r w:rsidRPr="00CE41B5">
        <w:t>Замещение</w:t>
      </w:r>
      <w:r w:rsidR="00CE41B5" w:rsidRPr="00CE41B5">
        <w:t xml:space="preserve">. </w:t>
      </w:r>
      <w:r w:rsidRPr="00CE41B5">
        <w:t>Проявление инстинктивного импульса и его переадресовка</w:t>
      </w:r>
      <w:r w:rsidR="00CE41B5" w:rsidRPr="00CE41B5">
        <w:t xml:space="preserve">. </w:t>
      </w:r>
      <w:r w:rsidRPr="00CE41B5">
        <w:t>Проявляется вспышками ярости, направленной на объект, не являющийся действительной причиной раздражения или аффекта</w:t>
      </w:r>
      <w:r w:rsidR="00CE41B5" w:rsidRPr="00CE41B5">
        <w:t xml:space="preserve">. </w:t>
      </w:r>
      <w:r w:rsidRPr="00CE41B5">
        <w:t>Этот феномен лежит в основе того, что называется толерантностью по отношению к человеку, находящемуся в гневе, обрушившемуся неожиданно, безо всякой причины сделавшего из нас</w:t>
      </w:r>
      <w:r w:rsidR="00CE41B5" w:rsidRPr="00CE41B5">
        <w:t xml:space="preserve"> "</w:t>
      </w:r>
      <w:r w:rsidRPr="00CE41B5">
        <w:t>мячик для битья</w:t>
      </w:r>
      <w:r w:rsidR="00CE41B5" w:rsidRPr="00CE41B5">
        <w:t xml:space="preserve">". </w:t>
      </w:r>
      <w:r w:rsidRPr="00CE41B5">
        <w:t>Отмечается и такая форма замещения, когда оно направлено против самого себя, приводящая человека в состояние подавленности и переживаниям чувства вины</w:t>
      </w:r>
      <w:r w:rsidR="00CE41B5" w:rsidRPr="00CE41B5">
        <w:t>.</w:t>
      </w:r>
    </w:p>
    <w:p w:rsidR="00CE41B5" w:rsidRPr="00CE41B5" w:rsidRDefault="0095411E" w:rsidP="00CE41B5">
      <w:r w:rsidRPr="00CE41B5">
        <w:t>Сублимация</w:t>
      </w:r>
      <w:r w:rsidR="00CE41B5" w:rsidRPr="00CE41B5">
        <w:t xml:space="preserve">. </w:t>
      </w:r>
      <w:r w:rsidRPr="00CE41B5">
        <w:t>Частичное удовлетворение чем-либо косвенным</w:t>
      </w:r>
      <w:r w:rsidR="00CE41B5" w:rsidRPr="00CE41B5">
        <w:t xml:space="preserve"> (</w:t>
      </w:r>
      <w:r w:rsidRPr="00CE41B5">
        <w:t>если нельзя достичь этого, буду заниматься другим</w:t>
      </w:r>
      <w:r w:rsidR="00CE41B5" w:rsidRPr="00CE41B5">
        <w:t xml:space="preserve">). </w:t>
      </w:r>
      <w:r w:rsidRPr="00CE41B5">
        <w:t>Фрейд полагал, что данная психологическая защита изменяет импульсы таким образом, что становится возможным их выражение в социально-приемлемой форме</w:t>
      </w:r>
      <w:r w:rsidR="00CE41B5" w:rsidRPr="00CE41B5">
        <w:t xml:space="preserve">. </w:t>
      </w:r>
      <w:r w:rsidRPr="00CE41B5">
        <w:t>Сублимация считается конструктивной стратегией защиты, совершающей перенос психической энергии с агрессивной ориентации на социально приемлемую, удовлетворяющую лежащую в основе агрессии претензию на превосходство над другими</w:t>
      </w:r>
      <w:r w:rsidR="00CE41B5" w:rsidRPr="00CE41B5">
        <w:t xml:space="preserve">. </w:t>
      </w:r>
      <w:r w:rsidRPr="00CE41B5">
        <w:t>В этом её социальная роль</w:t>
      </w:r>
      <w:r w:rsidR="00CE41B5" w:rsidRPr="00CE41B5">
        <w:t>.</w:t>
      </w:r>
    </w:p>
    <w:p w:rsidR="00CE41B5" w:rsidRPr="00CE41B5" w:rsidRDefault="0095411E" w:rsidP="00CE41B5">
      <w:r w:rsidRPr="00CE41B5">
        <w:t>Регрессия</w:t>
      </w:r>
      <w:r w:rsidR="00CE41B5" w:rsidRPr="00CE41B5">
        <w:t xml:space="preserve">. </w:t>
      </w:r>
      <w:r w:rsidRPr="00CE41B5">
        <w:t>Подобно отрицанию и подавлению защитный механизм регрессия помогает избавиться от щемящей, изматывающей душу и сковывающей тело тревоги</w:t>
      </w:r>
      <w:r w:rsidR="00CE41B5" w:rsidRPr="00CE41B5">
        <w:t xml:space="preserve">. </w:t>
      </w:r>
      <w:r w:rsidRPr="00CE41B5">
        <w:t>В каждом возрасте и в каждом периоде жизни человека есть моменты вдохновенного подъема, полной самореализации, которые постепенно стираются из памяти, но к которым в трудные минуты человек возвращается с помощью психологической защиты</w:t>
      </w:r>
      <w:r w:rsidR="00CE41B5" w:rsidRPr="00CE41B5">
        <w:t xml:space="preserve">. </w:t>
      </w:r>
      <w:r w:rsidRPr="00CE41B5">
        <w:t>Фрейд описывал случаи смягчения тревоги путем возврата к раннему периоду жизни, более безопасному и приятному</w:t>
      </w:r>
      <w:r w:rsidR="00CE41B5" w:rsidRPr="00CE41B5">
        <w:t xml:space="preserve">. </w:t>
      </w:r>
      <w:r w:rsidRPr="00CE41B5">
        <w:t>Человек словно впадает в детство, демонстрируя обиду, недовольство, капризы, неоправданный риск или ребячливые модели поведения</w:t>
      </w:r>
      <w:r w:rsidR="00CE41B5" w:rsidRPr="00CE41B5">
        <w:t>.</w:t>
      </w:r>
    </w:p>
    <w:p w:rsidR="00CE41B5" w:rsidRPr="00CE41B5" w:rsidRDefault="0095411E" w:rsidP="00CE41B5">
      <w:r w:rsidRPr="00CE41B5">
        <w:t>По Фрейду душевная деятельность подобна айсбергу, большая часть которого скрыта под водой и который управляется подводными течениями</w:t>
      </w:r>
      <w:r w:rsidR="00CE41B5" w:rsidRPr="00CE41B5">
        <w:t xml:space="preserve">. </w:t>
      </w:r>
      <w:r w:rsidRPr="00CE41B5">
        <w:t>В ней имеются не только осознанные, но и темные, даже дикие элементы, которые загнаны разумом и социальными нормами в подполье и ждут лишь момента слабости и страха, чтобы проявить свои демонические силы</w:t>
      </w:r>
      <w:r w:rsidR="00CE41B5" w:rsidRPr="00CE41B5">
        <w:t xml:space="preserve">. </w:t>
      </w:r>
      <w:r w:rsidRPr="00CE41B5">
        <w:t>В мир бессознательного есть проводники</w:t>
      </w:r>
      <w:r w:rsidR="00CE41B5" w:rsidRPr="00CE41B5">
        <w:t xml:space="preserve">: </w:t>
      </w:r>
      <w:r w:rsidRPr="00CE41B5">
        <w:t>сны, свободные ассоциации, фантазии, обмолвки и описки, невротические симптомы, остроумие, творчество</w:t>
      </w:r>
      <w:r w:rsidR="00CE41B5" w:rsidRPr="00CE41B5">
        <w:t xml:space="preserve">. </w:t>
      </w:r>
      <w:r w:rsidRPr="00CE41B5">
        <w:t>Формируется бессознательное в силу того, что его элементы</w:t>
      </w:r>
      <w:r w:rsidR="00CE41B5" w:rsidRPr="00CE41B5">
        <w:t xml:space="preserve"> (</w:t>
      </w:r>
      <w:r w:rsidRPr="00CE41B5">
        <w:t xml:space="preserve">желания, влечения, аффекты и </w:t>
      </w:r>
      <w:r w:rsidR="00CE41B5" w:rsidRPr="00CE41B5">
        <w:t xml:space="preserve">др.) </w:t>
      </w:r>
      <w:r w:rsidRPr="00CE41B5">
        <w:t>не соответствуют правилам, нормам, идеалам, запретам, которые вырабатываются у человека во взаимодействии с окружающей средой и под влиянием воспитания</w:t>
      </w:r>
      <w:r w:rsidR="00CE41B5" w:rsidRPr="00CE41B5">
        <w:t xml:space="preserve">. </w:t>
      </w:r>
      <w:r w:rsidRPr="00CE41B5">
        <w:t>Но, поскольку, это естественные для человека переживания, как бы аморальны с точки зрения воспитания и социальных норм они не были, то неизбежен их конфликт, подавление и вытеснение в область бессознательного</w:t>
      </w:r>
      <w:r w:rsidR="00CE41B5" w:rsidRPr="00CE41B5">
        <w:t>.</w:t>
      </w:r>
    </w:p>
    <w:p w:rsidR="006006AC" w:rsidRDefault="006006AC" w:rsidP="00CE41B5"/>
    <w:p w:rsidR="00CE41B5" w:rsidRPr="00CE41B5" w:rsidRDefault="0095411E" w:rsidP="006006AC">
      <w:pPr>
        <w:pStyle w:val="2"/>
      </w:pPr>
      <w:bookmarkStart w:id="3" w:name="_Toc247106459"/>
      <w:r w:rsidRPr="00CE41B5">
        <w:t>4</w:t>
      </w:r>
      <w:r w:rsidR="00CE41B5" w:rsidRPr="00CE41B5">
        <w:t xml:space="preserve">. </w:t>
      </w:r>
      <w:r w:rsidRPr="00CE41B5">
        <w:t>Развитие личности</w:t>
      </w:r>
      <w:bookmarkEnd w:id="3"/>
    </w:p>
    <w:p w:rsidR="006006AC" w:rsidRDefault="006006AC" w:rsidP="00CE41B5"/>
    <w:p w:rsidR="00CE41B5" w:rsidRPr="00CE41B5" w:rsidRDefault="0095411E" w:rsidP="00CE41B5">
      <w:r w:rsidRPr="00CE41B5">
        <w:t>По Фрейду личность развивается на основе четырех источников напряжения</w:t>
      </w:r>
      <w:r w:rsidR="00CE41B5" w:rsidRPr="00CE41B5">
        <w:t>:</w:t>
      </w:r>
    </w:p>
    <w:p w:rsidR="00CE41B5" w:rsidRPr="00CE41B5" w:rsidRDefault="0095411E" w:rsidP="00CE41B5">
      <w:r w:rsidRPr="00CE41B5">
        <w:t>Физиологический рост</w:t>
      </w:r>
      <w:r w:rsidR="00CE41B5" w:rsidRPr="00CE41B5">
        <w:t>;</w:t>
      </w:r>
    </w:p>
    <w:p w:rsidR="00CE41B5" w:rsidRPr="00CE41B5" w:rsidRDefault="0095411E" w:rsidP="00CE41B5">
      <w:r w:rsidRPr="00CE41B5">
        <w:t>Фрустрации</w:t>
      </w:r>
      <w:r w:rsidR="00CE41B5" w:rsidRPr="00CE41B5">
        <w:t>;</w:t>
      </w:r>
    </w:p>
    <w:p w:rsidR="00CE41B5" w:rsidRPr="00CE41B5" w:rsidRDefault="0095411E" w:rsidP="00CE41B5">
      <w:r w:rsidRPr="00CE41B5">
        <w:t>Конфликты</w:t>
      </w:r>
      <w:r w:rsidR="00CE41B5" w:rsidRPr="00CE41B5">
        <w:t>;</w:t>
      </w:r>
    </w:p>
    <w:p w:rsidR="00CE41B5" w:rsidRPr="00CE41B5" w:rsidRDefault="0095411E" w:rsidP="00CE41B5">
      <w:r w:rsidRPr="00CE41B5">
        <w:t>Угрозы</w:t>
      </w:r>
    </w:p>
    <w:p w:rsidR="00CE41B5" w:rsidRPr="00CE41B5" w:rsidRDefault="0095411E" w:rsidP="00CE41B5">
      <w:r w:rsidRPr="00CE41B5">
        <w:t>Личность вынуждена овладевать новыми способами редукции напряжения</w:t>
      </w:r>
      <w:r w:rsidR="00CE41B5" w:rsidRPr="00CE41B5">
        <w:t xml:space="preserve">. </w:t>
      </w:r>
      <w:r w:rsidRPr="00CE41B5">
        <w:t>Это и есть развитие</w:t>
      </w:r>
      <w:r w:rsidR="00CE41B5" w:rsidRPr="00CE41B5">
        <w:t xml:space="preserve">. </w:t>
      </w:r>
      <w:r w:rsidRPr="00CE41B5">
        <w:t>Есть два метода, посредством которых личность обучается разрешать Фрустрации, конфликты, тревоги</w:t>
      </w:r>
      <w:r w:rsidR="00CE41B5" w:rsidRPr="00CE41B5">
        <w:t xml:space="preserve">: </w:t>
      </w:r>
      <w:r w:rsidRPr="00CE41B5">
        <w:t>идентификация и смещение</w:t>
      </w:r>
      <w:r w:rsidR="00CE41B5" w:rsidRPr="00CE41B5">
        <w:t>.</w:t>
      </w:r>
    </w:p>
    <w:p w:rsidR="00CE41B5" w:rsidRPr="00CE41B5" w:rsidRDefault="0095411E" w:rsidP="00CE41B5">
      <w:r w:rsidRPr="00CE41B5">
        <w:t xml:space="preserve">Идентификация </w:t>
      </w:r>
      <w:r w:rsidR="00CE41B5" w:rsidRPr="00CE41B5">
        <w:t>-</w:t>
      </w:r>
      <w:r w:rsidRPr="00CE41B5">
        <w:t xml:space="preserve"> это метод, при помощи которого человек принимает черты другого и делает их частью собственной личности</w:t>
      </w:r>
      <w:r w:rsidR="00CE41B5" w:rsidRPr="00CE41B5">
        <w:t xml:space="preserve">. </w:t>
      </w:r>
      <w:r w:rsidRPr="00CE41B5">
        <w:t>Человек моделирует поведение по чьему-то другому</w:t>
      </w:r>
      <w:r w:rsidR="00CE41B5" w:rsidRPr="00CE41B5">
        <w:t xml:space="preserve">. </w:t>
      </w:r>
      <w:r w:rsidRPr="00CE41B5">
        <w:t>Он не столько копирует</w:t>
      </w:r>
      <w:r w:rsidR="00CE41B5" w:rsidRPr="00CE41B5">
        <w:t xml:space="preserve"> (</w:t>
      </w:r>
      <w:r w:rsidRPr="00CE41B5">
        <w:t>имитация</w:t>
      </w:r>
      <w:r w:rsidR="00CE41B5" w:rsidRPr="00CE41B5">
        <w:t xml:space="preserve">) </w:t>
      </w:r>
      <w:r w:rsidRPr="00CE41B5">
        <w:t>поведение, сколько стремится сделать его своим более-менее постоянным приобретением</w:t>
      </w:r>
      <w:r w:rsidR="00CE41B5" w:rsidRPr="00CE41B5">
        <w:t xml:space="preserve">. </w:t>
      </w:r>
      <w:r w:rsidRPr="00CE41B5">
        <w:t>Часто это неосознаваемый процесс</w:t>
      </w:r>
      <w:r w:rsidR="00CE41B5" w:rsidRPr="00CE41B5">
        <w:t xml:space="preserve">. </w:t>
      </w:r>
      <w:r w:rsidRPr="00CE41B5">
        <w:t>Моделями являются те, кто нам кажется более успешно справляется с удовлетворением своих потребностей</w:t>
      </w:r>
      <w:r w:rsidR="00CE41B5" w:rsidRPr="00CE41B5">
        <w:t xml:space="preserve">. </w:t>
      </w:r>
      <w:r w:rsidRPr="00CE41B5">
        <w:t>В ходе идентификации возникает множество проб и ошибок, так как нет уверенности в том, что же именно в другом обеспечивает успех</w:t>
      </w:r>
      <w:r w:rsidR="00CE41B5" w:rsidRPr="00CE41B5">
        <w:t xml:space="preserve">. </w:t>
      </w:r>
      <w:r w:rsidRPr="00CE41B5">
        <w:t>Если в результате идентификации удается снизить напряжение, то она принимается</w:t>
      </w:r>
      <w:r w:rsidR="00CE41B5" w:rsidRPr="00CE41B5">
        <w:t xml:space="preserve">. </w:t>
      </w:r>
      <w:r w:rsidRPr="00CE41B5">
        <w:t xml:space="preserve">Если нет </w:t>
      </w:r>
      <w:r w:rsidR="00CE41B5" w:rsidRPr="00CE41B5">
        <w:t>-</w:t>
      </w:r>
      <w:r w:rsidRPr="00CE41B5">
        <w:t xml:space="preserve"> то отвергается и начинается поиск другого объекта</w:t>
      </w:r>
      <w:r w:rsidR="00CE41B5" w:rsidRPr="00CE41B5">
        <w:t xml:space="preserve">. </w:t>
      </w:r>
      <w:r w:rsidRPr="00CE41B5">
        <w:t>Можно идентифицироваться с воображаемыми персонажами</w:t>
      </w:r>
      <w:r w:rsidR="00CE41B5" w:rsidRPr="00CE41B5">
        <w:t xml:space="preserve"> (</w:t>
      </w:r>
      <w:r w:rsidRPr="00CE41B5">
        <w:t>искусство</w:t>
      </w:r>
      <w:r w:rsidR="00CE41B5" w:rsidRPr="00CE41B5">
        <w:t>),</w:t>
      </w:r>
      <w:r w:rsidRPr="00CE41B5">
        <w:t xml:space="preserve"> сообществами, абстрактными идеями, неживыми объектами</w:t>
      </w:r>
      <w:r w:rsidR="00CE41B5" w:rsidRPr="00CE41B5">
        <w:t xml:space="preserve"> (</w:t>
      </w:r>
      <w:r w:rsidRPr="00CE41B5">
        <w:t>компьютер, техника</w:t>
      </w:r>
      <w:r w:rsidR="00CE41B5" w:rsidRPr="00CE41B5">
        <w:t xml:space="preserve">). </w:t>
      </w:r>
      <w:r w:rsidRPr="00CE41B5">
        <w:t>Итоговая структура личности представляет аккумуляцию ряда идентификаций в различные периоды жизни</w:t>
      </w:r>
      <w:r w:rsidR="00CE41B5" w:rsidRPr="00CE41B5">
        <w:t>.</w:t>
      </w:r>
    </w:p>
    <w:p w:rsidR="00CE41B5" w:rsidRPr="00CE41B5" w:rsidRDefault="0095411E" w:rsidP="00CE41B5">
      <w:r w:rsidRPr="00CE41B5">
        <w:t xml:space="preserve">Смещение </w:t>
      </w:r>
      <w:r w:rsidR="00CE41B5" w:rsidRPr="00CE41B5">
        <w:t>-</w:t>
      </w:r>
      <w:r w:rsidRPr="00CE41B5">
        <w:t xml:space="preserve"> это другой метод, разрешающий фрустрации, тревоги, конфликты</w:t>
      </w:r>
      <w:r w:rsidR="00CE41B5" w:rsidRPr="00CE41B5">
        <w:t xml:space="preserve">. </w:t>
      </w:r>
      <w:r w:rsidRPr="00CE41B5">
        <w:t>Когда изначальный объект-выбор недоступен в силу внешних и внутренних барьеров, происходит смещение, и так до тех пор, пока не будет найден объект, позволяющий снять напряжение</w:t>
      </w:r>
      <w:r w:rsidR="00CE41B5" w:rsidRPr="00CE41B5">
        <w:t xml:space="preserve">. </w:t>
      </w:r>
      <w:r w:rsidRPr="00CE41B5">
        <w:t>После присвоения желаемого, возникает новый поиск подходящего объекта</w:t>
      </w:r>
      <w:r w:rsidR="00CE41B5" w:rsidRPr="00CE41B5">
        <w:t xml:space="preserve">. </w:t>
      </w:r>
      <w:r w:rsidRPr="00CE41B5">
        <w:t>Но замещающий объект не может полностью удовлетворить</w:t>
      </w:r>
      <w:r w:rsidR="00CE41B5" w:rsidRPr="00CE41B5">
        <w:t xml:space="preserve">. </w:t>
      </w:r>
      <w:r w:rsidRPr="00CE41B5">
        <w:t>Оригинал всегда желаннее</w:t>
      </w:r>
      <w:r w:rsidR="00CE41B5" w:rsidRPr="00CE41B5">
        <w:t xml:space="preserve">. </w:t>
      </w:r>
      <w:r w:rsidRPr="00CE41B5">
        <w:t>И, поэтому, человек всегда находится в напряженном поиске снятия напряжения</w:t>
      </w:r>
      <w:r w:rsidR="00CE41B5" w:rsidRPr="00CE41B5">
        <w:t xml:space="preserve">. </w:t>
      </w:r>
      <w:r w:rsidRPr="00CE41B5">
        <w:t>Он выступает в эти моменты как творец, создает разнообразие жизни, ситуаций</w:t>
      </w:r>
      <w:r w:rsidR="00CE41B5" w:rsidRPr="00CE41B5">
        <w:t>.</w:t>
      </w:r>
    </w:p>
    <w:p w:rsidR="00CE41B5" w:rsidRPr="00CE41B5" w:rsidRDefault="0095411E" w:rsidP="00CE41B5">
      <w:r w:rsidRPr="00CE41B5">
        <w:t>С возрастом происходит относительная стабилизация, когда достигнут компромисс между настояниями инстинкта и сопротивлением ЭГО и СУПЕР-ЭГО</w:t>
      </w:r>
      <w:r w:rsidR="00CE41B5" w:rsidRPr="00CE41B5">
        <w:t>.</w:t>
      </w:r>
    </w:p>
    <w:p w:rsidR="00CE41B5" w:rsidRPr="00CE41B5" w:rsidRDefault="0095411E" w:rsidP="00CE41B5">
      <w:r w:rsidRPr="00CE41B5">
        <w:t>Благодаря смещению стало возможно развитие цивилизации</w:t>
      </w:r>
      <w:r w:rsidR="00CE41B5" w:rsidRPr="00CE41B5">
        <w:t xml:space="preserve">. </w:t>
      </w:r>
      <w:r w:rsidRPr="00CE41B5">
        <w:t>Первобытные объекты-выборы переходили в социально приемлемые культурные и творческие каналы</w:t>
      </w:r>
      <w:r w:rsidR="00CE41B5" w:rsidRPr="00CE41B5">
        <w:t xml:space="preserve">. </w:t>
      </w:r>
      <w:r w:rsidRPr="00CE41B5">
        <w:t>Известно, что Леонардо обращался бесконечно к образу Мадонны, так как найденный образ не удовлетворял его, и он стремился к идеалу</w:t>
      </w:r>
      <w:r w:rsidR="00CE41B5" w:rsidRPr="00CE41B5">
        <w:t>.</w:t>
      </w:r>
    </w:p>
    <w:p w:rsidR="00CE41B5" w:rsidRPr="00CE41B5" w:rsidRDefault="0095411E" w:rsidP="00CE41B5">
      <w:r w:rsidRPr="00CE41B5">
        <w:t>Через воспитание, которое определяет смещение, ребёнок узнает, что допустимо сосать леденец, а не большой палец ноги</w:t>
      </w:r>
      <w:r w:rsidR="00CE41B5" w:rsidRPr="00CE41B5">
        <w:t xml:space="preserve">. </w:t>
      </w:r>
      <w:r w:rsidRPr="00CE41B5">
        <w:t>Вся система интересов, предпочтений, ценностей, отношений, привязанностей возникла благодаря смещению</w:t>
      </w:r>
      <w:r w:rsidR="00CE41B5" w:rsidRPr="00CE41B5">
        <w:t xml:space="preserve">. </w:t>
      </w:r>
      <w:r w:rsidRPr="00CE41B5">
        <w:t>Если бы психика не была способна к смещению и распределению энергии, не было бы развития личности</w:t>
      </w:r>
    </w:p>
    <w:p w:rsidR="00CE41B5" w:rsidRDefault="006006AC" w:rsidP="006006AC">
      <w:pPr>
        <w:pStyle w:val="2"/>
      </w:pPr>
      <w:r>
        <w:br w:type="page"/>
      </w:r>
      <w:bookmarkStart w:id="4" w:name="_Toc247106460"/>
      <w:r>
        <w:t>5</w:t>
      </w:r>
      <w:r w:rsidR="00CE41B5" w:rsidRPr="00CE41B5">
        <w:t xml:space="preserve">. </w:t>
      </w:r>
      <w:r w:rsidR="0095411E" w:rsidRPr="00CE41B5">
        <w:t>Перспективы психоаналитического направления в психологии личности</w:t>
      </w:r>
      <w:bookmarkEnd w:id="4"/>
    </w:p>
    <w:p w:rsidR="006006AC" w:rsidRPr="006006AC" w:rsidRDefault="006006AC" w:rsidP="006006AC"/>
    <w:p w:rsidR="00CE41B5" w:rsidRPr="00CE41B5" w:rsidRDefault="0095411E" w:rsidP="00CE41B5">
      <w:r w:rsidRPr="00CE41B5">
        <w:t>1</w:t>
      </w:r>
      <w:r w:rsidR="00CE41B5" w:rsidRPr="00CE41B5">
        <w:t xml:space="preserve">. </w:t>
      </w:r>
      <w:r w:rsidRPr="00CE41B5">
        <w:t>Психоанализ, как метод исследования и психотерапии</w:t>
      </w:r>
      <w:r w:rsidR="00ED2AE9">
        <w:t>.</w:t>
      </w:r>
    </w:p>
    <w:p w:rsidR="00CE41B5" w:rsidRPr="00CE41B5" w:rsidRDefault="0095411E" w:rsidP="00CE41B5">
      <w:r w:rsidRPr="00CE41B5">
        <w:t>Теория психоанализа пригодна для понимания фактически любой сферы человеческого поведения</w:t>
      </w:r>
      <w:r w:rsidR="00CE41B5" w:rsidRPr="00CE41B5">
        <w:t xml:space="preserve">. </w:t>
      </w:r>
      <w:r w:rsidRPr="00CE41B5">
        <w:t>Её влияние испытывают такие области как антропология, искусство, религия, экономика, история, образование, философия, социология, криминалистика</w:t>
      </w:r>
      <w:r w:rsidR="00CE41B5" w:rsidRPr="00CE41B5">
        <w:t>.</w:t>
      </w:r>
    </w:p>
    <w:p w:rsidR="00CE41B5" w:rsidRPr="00CE41B5" w:rsidRDefault="0095411E" w:rsidP="00CE41B5">
      <w:r w:rsidRPr="00CE41B5">
        <w:t>К методам психоанализа относится сравнительно небольшой круг психотерапевтических действий и воздействий</w:t>
      </w:r>
      <w:r w:rsidR="00CE41B5" w:rsidRPr="00CE41B5">
        <w:t xml:space="preserve">. </w:t>
      </w:r>
      <w:r w:rsidRPr="00CE41B5">
        <w:t>Это</w:t>
      </w:r>
      <w:r w:rsidR="00CE41B5" w:rsidRPr="00CE41B5">
        <w:t xml:space="preserve"> "</w:t>
      </w:r>
      <w:r w:rsidRPr="00CE41B5">
        <w:t>свободные ассоциации</w:t>
      </w:r>
      <w:r w:rsidR="00CE41B5" w:rsidRPr="00CE41B5">
        <w:t>", "</w:t>
      </w:r>
      <w:r w:rsidRPr="00CE41B5">
        <w:t>интерпретация сопротивления</w:t>
      </w:r>
      <w:r w:rsidR="00CE41B5" w:rsidRPr="00CE41B5">
        <w:t>", "</w:t>
      </w:r>
      <w:r w:rsidRPr="00CE41B5">
        <w:t>анализ сновидений</w:t>
      </w:r>
      <w:r w:rsidR="00CE41B5" w:rsidRPr="00CE41B5">
        <w:t>", "</w:t>
      </w:r>
      <w:r w:rsidRPr="00CE41B5">
        <w:t>анализ трансфера</w:t>
      </w:r>
      <w:r w:rsidR="00CE41B5" w:rsidRPr="00CE41B5">
        <w:t>", "</w:t>
      </w:r>
      <w:r w:rsidRPr="00CE41B5">
        <w:t>эмоциональное переучивание</w:t>
      </w:r>
      <w:r w:rsidR="00CE41B5" w:rsidRPr="00CE41B5">
        <w:t>".</w:t>
      </w:r>
    </w:p>
    <w:p w:rsidR="00CE41B5" w:rsidRPr="00CE41B5" w:rsidRDefault="0095411E" w:rsidP="00CE41B5">
      <w:r w:rsidRPr="00CE41B5">
        <w:t>Основополагающим понятием в психоанализе является представление о бессознательных психических процессах и используемых для их анализа психотерапевтических методах</w:t>
      </w:r>
      <w:r w:rsidR="00CE41B5" w:rsidRPr="00CE41B5">
        <w:t xml:space="preserve">. </w:t>
      </w:r>
      <w:r w:rsidRPr="00CE41B5">
        <w:t>С точки зрения психоаналитика психодинамической ориентации, причины проблем личности кроются в детском опыте, заболевание</w:t>
      </w:r>
      <w:r w:rsidR="00CE41B5" w:rsidRPr="00CE41B5">
        <w:t xml:space="preserve"> (</w:t>
      </w:r>
      <w:r w:rsidRPr="00CE41B5">
        <w:t>проблема</w:t>
      </w:r>
      <w:r w:rsidR="00CE41B5" w:rsidRPr="00CE41B5">
        <w:t xml:space="preserve">) </w:t>
      </w:r>
      <w:r w:rsidRPr="00CE41B5">
        <w:t>вызвано бессознательными факторами</w:t>
      </w:r>
      <w:r w:rsidR="00CE41B5" w:rsidRPr="00CE41B5">
        <w:t xml:space="preserve">. </w:t>
      </w:r>
      <w:r w:rsidRPr="00CE41B5">
        <w:t>Классический психоанализ включает теории общего психического развития, психологического происхождения неврозов и психоаналитической терапии и является законченной и целостной системой</w:t>
      </w:r>
      <w:r w:rsidR="00CE41B5" w:rsidRPr="00CE41B5">
        <w:t xml:space="preserve">. </w:t>
      </w:r>
      <w:r w:rsidRPr="00CE41B5">
        <w:t>В основу теории общего психического развития вошли два варианта процесса мышления, представления о психической энергии, концепция о стадиях детской сексуальности</w:t>
      </w:r>
      <w:r w:rsidR="00CE41B5" w:rsidRPr="00CE41B5">
        <w:t xml:space="preserve">. </w:t>
      </w:r>
      <w:r w:rsidRPr="00CE41B5">
        <w:t>Теория неврозов включает представление о психологическом конфликте, возникающем в результате столкновения двух или многих несовместимых тенденций, мотивов, чувств</w:t>
      </w:r>
      <w:r w:rsidR="00CE41B5" w:rsidRPr="00CE41B5">
        <w:t>.</w:t>
      </w:r>
    </w:p>
    <w:p w:rsidR="00CE41B5" w:rsidRPr="00CE41B5" w:rsidRDefault="0095411E" w:rsidP="00CE41B5">
      <w:r w:rsidRPr="00CE41B5">
        <w:t>Свободные ассоциации нуждаются в специальной терапевтической подготовке</w:t>
      </w:r>
      <w:r w:rsidR="00CE41B5" w:rsidRPr="00CE41B5">
        <w:t xml:space="preserve">: </w:t>
      </w:r>
      <w:r w:rsidRPr="00CE41B5">
        <w:t>условия для расслабления, раскрепощения пациента, возможность и готовность произносить вслух все мысли и воспоминания, которые приходят ему в голову</w:t>
      </w:r>
      <w:r w:rsidR="00CE41B5" w:rsidRPr="00CE41B5">
        <w:t xml:space="preserve">. </w:t>
      </w:r>
      <w:r w:rsidRPr="00CE41B5">
        <w:t>В основе правила</w:t>
      </w:r>
      <w:r w:rsidR="00CE41B5" w:rsidRPr="00CE41B5">
        <w:t xml:space="preserve"> </w:t>
      </w:r>
      <w:r w:rsidRPr="00CE41B5">
        <w:t>свободных ассоциаций лежит предпосылка о том, что одна ассоциация влечет за собой другую, расположенную более глубоко в бессознательном</w:t>
      </w:r>
      <w:r w:rsidR="00CE41B5" w:rsidRPr="00CE41B5">
        <w:t xml:space="preserve">. </w:t>
      </w:r>
      <w:r w:rsidRPr="00CE41B5">
        <w:t>Ассоциации, продуцируемые пациентом, интерпретируются как символическое выражение подавленных мыслей и чувств</w:t>
      </w:r>
      <w:r w:rsidR="00CE41B5" w:rsidRPr="00CE41B5">
        <w:t>.</w:t>
      </w:r>
    </w:p>
    <w:p w:rsidR="00CE41B5" w:rsidRPr="00CE41B5" w:rsidRDefault="0095411E" w:rsidP="00CE41B5">
      <w:r w:rsidRPr="00CE41B5">
        <w:t>Согласно фрейдовской позиции детерминизма,</w:t>
      </w:r>
      <w:r w:rsidR="00CE41B5" w:rsidRPr="00CE41B5">
        <w:t xml:space="preserve"> "</w:t>
      </w:r>
      <w:r w:rsidRPr="00CE41B5">
        <w:t>свободные ассоциации</w:t>
      </w:r>
      <w:r w:rsidR="00CE41B5" w:rsidRPr="00CE41B5">
        <w:t xml:space="preserve">" </w:t>
      </w:r>
      <w:r w:rsidRPr="00CE41B5">
        <w:t>на самом деле вовсе не являются свободными</w:t>
      </w:r>
      <w:r w:rsidR="00CE41B5" w:rsidRPr="00CE41B5">
        <w:t xml:space="preserve">. </w:t>
      </w:r>
      <w:r w:rsidRPr="00CE41B5">
        <w:t>Как и другие формы поведения, когнитивные и аффективные ассоциации направляются неосознаваемым процессом</w:t>
      </w:r>
      <w:r w:rsidR="00CE41B5" w:rsidRPr="00CE41B5">
        <w:t>.</w:t>
      </w:r>
    </w:p>
    <w:p w:rsidR="00CE41B5" w:rsidRPr="00CE41B5" w:rsidRDefault="0095411E" w:rsidP="00CE41B5">
      <w:r w:rsidRPr="00CE41B5">
        <w:t>Интерпретация сопротивления</w:t>
      </w:r>
      <w:r w:rsidR="00CE41B5" w:rsidRPr="00CE41B5">
        <w:t xml:space="preserve">. </w:t>
      </w:r>
      <w:r w:rsidRPr="00CE41B5">
        <w:t>Пациент склонен оказывать сопротивление воспоминанию вытесненного материала, хотя, и имеет желание избавиться от страданий</w:t>
      </w:r>
      <w:r w:rsidR="00CE41B5" w:rsidRPr="00CE41B5">
        <w:t xml:space="preserve">. </w:t>
      </w:r>
      <w:r w:rsidRPr="00CE41B5">
        <w:t>Сопротивление означает тенденцию не затрагивать неосознанный конфликт</w:t>
      </w:r>
      <w:r w:rsidR="00CE41B5" w:rsidRPr="00CE41B5">
        <w:t xml:space="preserve">. </w:t>
      </w:r>
      <w:r w:rsidRPr="00CE41B5">
        <w:t>Здесь нужна умелая интерпретация причин сопротивления и терапия для раскрытия подавленных конфликтов, избавление пациента от бессознательной защиты</w:t>
      </w:r>
      <w:r w:rsidR="00CE41B5" w:rsidRPr="00CE41B5">
        <w:t>.</w:t>
      </w:r>
    </w:p>
    <w:p w:rsidR="00CE41B5" w:rsidRPr="00CE41B5" w:rsidRDefault="0095411E" w:rsidP="00CE41B5">
      <w:r w:rsidRPr="00CE41B5">
        <w:t>Анализ сновидений важный метод раскрытия тайн бессознательного</w:t>
      </w:r>
      <w:r w:rsidR="00CE41B5" w:rsidRPr="00CE41B5">
        <w:t xml:space="preserve">. </w:t>
      </w:r>
      <w:r w:rsidRPr="00CE41B5">
        <w:t>Фрейд характеризовал сны как</w:t>
      </w:r>
      <w:r w:rsidR="00CE41B5" w:rsidRPr="00CE41B5">
        <w:t xml:space="preserve"> "</w:t>
      </w:r>
      <w:r w:rsidRPr="00CE41B5">
        <w:t>королевскую дорогу</w:t>
      </w:r>
      <w:r w:rsidR="00CE41B5" w:rsidRPr="00CE41B5">
        <w:t xml:space="preserve">" </w:t>
      </w:r>
      <w:r w:rsidRPr="00CE41B5">
        <w:t>к бессознательному</w:t>
      </w:r>
      <w:r w:rsidR="00CE41B5" w:rsidRPr="00CE41B5">
        <w:t xml:space="preserve">. </w:t>
      </w:r>
      <w:r w:rsidRPr="00CE41B5">
        <w:t>Его клинические наблюдения показали, что сны можно понимать и истолковывать как символическое удовлетворение желаний и что в их содержании частично отражаются ранние детские переживания</w:t>
      </w:r>
      <w:r w:rsidR="00CE41B5" w:rsidRPr="00CE41B5">
        <w:t>.</w:t>
      </w:r>
    </w:p>
    <w:p w:rsidR="00CE41B5" w:rsidRPr="00CE41B5" w:rsidRDefault="0095411E" w:rsidP="00CE41B5">
      <w:r w:rsidRPr="00CE41B5">
        <w:t>Анализ трансфера</w:t>
      </w:r>
      <w:r w:rsidR="00CE41B5" w:rsidRPr="00CE41B5">
        <w:t xml:space="preserve">. </w:t>
      </w:r>
      <w:r w:rsidRPr="00CE41B5">
        <w:t>Обратимся к рассмотренному уже замещению, как защитному механизму, при котором неосознанный импульс разряжается на каком-либо объекте или человеке, но не на том именно, на который он был направлен изначально</w:t>
      </w:r>
      <w:r w:rsidR="00CE41B5" w:rsidRPr="00CE41B5">
        <w:t xml:space="preserve">. </w:t>
      </w:r>
      <w:r w:rsidRPr="00CE41B5">
        <w:t>В процессе терапии такое явление называется трансфером</w:t>
      </w:r>
      <w:r w:rsidR="00CE41B5" w:rsidRPr="00CE41B5">
        <w:t xml:space="preserve">. </w:t>
      </w:r>
      <w:r w:rsidRPr="00CE41B5">
        <w:t>Пациенты переносят на аналитика чувства любви или ненависти, которые они ранее испытывали к другому значимому лицу</w:t>
      </w:r>
      <w:r w:rsidR="00CE41B5" w:rsidRPr="00CE41B5">
        <w:t xml:space="preserve">. </w:t>
      </w:r>
      <w:r w:rsidRPr="00CE41B5">
        <w:t>Аналитик играет роль заместителя объекта</w:t>
      </w:r>
      <w:r w:rsidR="00CE41B5" w:rsidRPr="00CE41B5">
        <w:t xml:space="preserve">, </w:t>
      </w:r>
      <w:r w:rsidRPr="00CE41B5">
        <w:t>на который пациенты хотели бы выразить свое вытесненное чувство</w:t>
      </w:r>
      <w:r w:rsidR="00CE41B5" w:rsidRPr="00CE41B5">
        <w:t xml:space="preserve">. </w:t>
      </w:r>
      <w:r w:rsidRPr="00CE41B5">
        <w:t>Феномен трансфера действует на бессознательном уровне</w:t>
      </w:r>
      <w:r w:rsidR="00CE41B5" w:rsidRPr="00CE41B5">
        <w:t xml:space="preserve">. </w:t>
      </w:r>
      <w:r w:rsidRPr="00CE41B5">
        <w:t>Терапия поощряет развитие трансфера до тех пор, пока у пациента не сформируется то, что Фрейд называл неврозом трансфера</w:t>
      </w:r>
      <w:r w:rsidR="00CE41B5" w:rsidRPr="00CE41B5">
        <w:t xml:space="preserve">. </w:t>
      </w:r>
      <w:r w:rsidRPr="00CE41B5">
        <w:t xml:space="preserve">Он повышает у пациента появления инсайта </w:t>
      </w:r>
      <w:r w:rsidR="00CE41B5" w:rsidRPr="00CE41B5">
        <w:t>-</w:t>
      </w:r>
      <w:r w:rsidRPr="00CE41B5">
        <w:t xml:space="preserve"> внезапного осознания своих прочно укоренившихся способов переживания, чувств и реакций на значимых людей, начиная с раннего детства</w:t>
      </w:r>
      <w:r w:rsidR="00CE41B5" w:rsidRPr="00CE41B5">
        <w:t>.</w:t>
      </w:r>
    </w:p>
    <w:p w:rsidR="00CE41B5" w:rsidRPr="00CE41B5" w:rsidRDefault="0095411E" w:rsidP="00CE41B5">
      <w:r w:rsidRPr="00CE41B5">
        <w:t xml:space="preserve">Эмоциональное переучивание </w:t>
      </w:r>
      <w:r w:rsidR="00CE41B5" w:rsidRPr="00CE41B5">
        <w:t>-</w:t>
      </w:r>
      <w:r w:rsidRPr="00CE41B5">
        <w:t xml:space="preserve"> есть поощрение пациентов к использованию новых для них интеллектуальных озарений в повседневной жизни</w:t>
      </w:r>
      <w:r w:rsidR="00CE41B5" w:rsidRPr="00CE41B5">
        <w:t xml:space="preserve">. </w:t>
      </w:r>
      <w:r w:rsidRPr="00CE41B5">
        <w:t>Оно в основном осуществляется на завершающих этапах терапии, поскольку сначала необходимо достичь требуемого осознания</w:t>
      </w:r>
      <w:r w:rsidR="00CE41B5" w:rsidRPr="00CE41B5">
        <w:t xml:space="preserve">. </w:t>
      </w:r>
      <w:r w:rsidRPr="00CE41B5">
        <w:t>Цель</w:t>
      </w:r>
      <w:r w:rsidR="00CE41B5" w:rsidRPr="00CE41B5">
        <w:t xml:space="preserve">: </w:t>
      </w:r>
      <w:r w:rsidRPr="00CE41B5">
        <w:t>пациенты должны применить новое понимание себя в повседневной жизни, научиться думать, воспринимать, чувствовать и вести себя по-другому</w:t>
      </w:r>
      <w:r w:rsidR="00CE41B5" w:rsidRPr="00CE41B5">
        <w:t>.</w:t>
      </w:r>
    </w:p>
    <w:p w:rsidR="006006AC" w:rsidRDefault="006006AC" w:rsidP="00CE41B5"/>
    <w:p w:rsidR="00CE41B5" w:rsidRPr="00CE41B5" w:rsidRDefault="006006AC" w:rsidP="006006AC">
      <w:pPr>
        <w:pStyle w:val="2"/>
      </w:pPr>
      <w:bookmarkStart w:id="5" w:name="_Toc247106461"/>
      <w:r>
        <w:t>6</w:t>
      </w:r>
      <w:r w:rsidR="00CE41B5" w:rsidRPr="00CE41B5">
        <w:t xml:space="preserve">. </w:t>
      </w:r>
      <w:r w:rsidR="0095411E" w:rsidRPr="00CE41B5">
        <w:t>Критика З</w:t>
      </w:r>
      <w:r w:rsidR="00CE41B5" w:rsidRPr="00CE41B5">
        <w:t xml:space="preserve">. </w:t>
      </w:r>
      <w:r w:rsidR="0095411E" w:rsidRPr="00CE41B5">
        <w:t>Фрейда</w:t>
      </w:r>
      <w:r w:rsidR="00CE41B5" w:rsidRPr="00CE41B5">
        <w:t xml:space="preserve">. </w:t>
      </w:r>
      <w:r w:rsidR="0095411E" w:rsidRPr="00CE41B5">
        <w:t>Гений З</w:t>
      </w:r>
      <w:r w:rsidR="00CE41B5" w:rsidRPr="00CE41B5">
        <w:t xml:space="preserve">. </w:t>
      </w:r>
      <w:r w:rsidR="0095411E" w:rsidRPr="00CE41B5">
        <w:t>Фрейда</w:t>
      </w:r>
      <w:bookmarkEnd w:id="5"/>
    </w:p>
    <w:p w:rsidR="006006AC" w:rsidRDefault="006006AC" w:rsidP="00CE41B5"/>
    <w:p w:rsidR="00CE41B5" w:rsidRPr="00CE41B5" w:rsidRDefault="0095411E" w:rsidP="00CE41B5">
      <w:r w:rsidRPr="00CE41B5">
        <w:t>За что критиковали З</w:t>
      </w:r>
      <w:r w:rsidR="00CE41B5" w:rsidRPr="00CE41B5">
        <w:t xml:space="preserve">. </w:t>
      </w:r>
      <w:r w:rsidRPr="00CE41B5">
        <w:t>Фрейда</w:t>
      </w:r>
      <w:r w:rsidR="00CE41B5" w:rsidRPr="00CE41B5">
        <w:t xml:space="preserve">? </w:t>
      </w:r>
      <w:r w:rsidRPr="00CE41B5">
        <w:t>Повторим, что его психоанализ исходит из того, что события, приносящие травму, аффективные переживания, не исполнившиеся желания, не исчезают из психики, а вытесняются в область бессознательного, где продолжают активно влиять на психическую жизнь, часто в скрытой форме в виде невротических симптомов</w:t>
      </w:r>
      <w:r w:rsidR="00CE41B5" w:rsidRPr="00CE41B5">
        <w:t xml:space="preserve">. </w:t>
      </w:r>
      <w:r w:rsidRPr="00CE41B5">
        <w:t>Эти невротические симптомы</w:t>
      </w:r>
      <w:r w:rsidR="00CE41B5" w:rsidRPr="00CE41B5">
        <w:t xml:space="preserve"> - </w:t>
      </w:r>
      <w:r w:rsidRPr="00CE41B5">
        <w:t>компромисс между влечением и внутренней цензурой</w:t>
      </w:r>
      <w:r w:rsidR="00CE41B5" w:rsidRPr="00CE41B5">
        <w:t xml:space="preserve"> "</w:t>
      </w:r>
      <w:r w:rsidRPr="00CE41B5">
        <w:t>Я</w:t>
      </w:r>
      <w:r w:rsidR="00CE41B5" w:rsidRPr="00CE41B5">
        <w:t xml:space="preserve">". </w:t>
      </w:r>
      <w:r w:rsidRPr="00CE41B5">
        <w:t xml:space="preserve">Как компромисс Фрейд рассматривал сновидения, оговорки, остроты и </w:t>
      </w:r>
      <w:r w:rsidR="00CE41B5" w:rsidRPr="00CE41B5">
        <w:t xml:space="preserve">т.д. </w:t>
      </w:r>
      <w:r w:rsidRPr="00CE41B5">
        <w:t>Он поставил в психологии проблему</w:t>
      </w:r>
      <w:r w:rsidR="00CE41B5" w:rsidRPr="00CE41B5">
        <w:t xml:space="preserve">: </w:t>
      </w:r>
      <w:r w:rsidRPr="00CE41B5">
        <w:t>есть или нет общие психические механизмы в виде символов между нормальными и патологическими психическими процессами</w:t>
      </w:r>
      <w:r w:rsidR="00CE41B5" w:rsidRPr="00CE41B5">
        <w:t xml:space="preserve">. </w:t>
      </w:r>
      <w:r w:rsidRPr="00CE41B5">
        <w:t>Установить эту связь и доказать ее оказалось сложнее, чем опровергнуть Фрейда</w:t>
      </w:r>
      <w:r w:rsidR="00CE41B5" w:rsidRPr="00CE41B5">
        <w:t xml:space="preserve">. </w:t>
      </w:r>
      <w:r w:rsidRPr="00CE41B5">
        <w:t>Кроме того, за преувеличение роли</w:t>
      </w:r>
      <w:r w:rsidR="00CE41B5" w:rsidRPr="00CE41B5">
        <w:t xml:space="preserve"> "</w:t>
      </w:r>
      <w:r w:rsidRPr="00CE41B5">
        <w:t>либидо</w:t>
      </w:r>
      <w:r w:rsidR="00CE41B5" w:rsidRPr="00CE41B5">
        <w:t xml:space="preserve">" </w:t>
      </w:r>
      <w:r w:rsidRPr="00CE41B5">
        <w:t>в формировании психики человека</w:t>
      </w:r>
      <w:r w:rsidR="00CE41B5" w:rsidRPr="00CE41B5">
        <w:t xml:space="preserve">. </w:t>
      </w:r>
      <w:r w:rsidRPr="00CE41B5">
        <w:t>Его пансексуализм вызвал наибольшую критику, в том числе и со стороны его учеников</w:t>
      </w:r>
      <w:r w:rsidR="00CE41B5" w:rsidRPr="00CE41B5">
        <w:t xml:space="preserve">. </w:t>
      </w:r>
      <w:r w:rsidRPr="00CE41B5">
        <w:t>Между тем, именно пансексуализм Фрейда является едва ли не главной причиной невероятного влияния его теории за пределами психологии и, прежде всего, в искусстве</w:t>
      </w:r>
      <w:r w:rsidR="00CE41B5" w:rsidRPr="00CE41B5">
        <w:t xml:space="preserve">. </w:t>
      </w:r>
      <w:r w:rsidRPr="00CE41B5">
        <w:t>В пансексуализме Фрейд распахнул мир человеческого “душевного подполья” и поэтому стал для</w:t>
      </w:r>
      <w:r w:rsidR="00CE41B5" w:rsidRPr="00CE41B5">
        <w:t xml:space="preserve"> </w:t>
      </w:r>
      <w:r w:rsidRPr="00CE41B5">
        <w:t>художников “своим</w:t>
      </w:r>
      <w:r w:rsidR="00CE41B5" w:rsidRPr="00CE41B5">
        <w:t xml:space="preserve">", </w:t>
      </w:r>
      <w:r w:rsidRPr="00CE41B5">
        <w:t>близким, узнанным</w:t>
      </w:r>
      <w:r w:rsidR="00CE41B5" w:rsidRPr="00CE41B5">
        <w:t xml:space="preserve">. </w:t>
      </w:r>
      <w:r w:rsidRPr="00CE41B5">
        <w:t>Его взгляды находят, так или иначе, отражение в философских размышлениях самих художников</w:t>
      </w:r>
      <w:r w:rsidR="00CE41B5" w:rsidRPr="00CE41B5">
        <w:t xml:space="preserve">. </w:t>
      </w:r>
      <w:r w:rsidRPr="00CE41B5">
        <w:t>Так, Ф</w:t>
      </w:r>
      <w:r w:rsidR="00CE41B5" w:rsidRPr="00CE41B5">
        <w:t xml:space="preserve">.М. </w:t>
      </w:r>
      <w:r w:rsidRPr="00CE41B5">
        <w:t>Достоевский писал о сексуальных переживаниях, что здесь “</w:t>
      </w:r>
      <w:r w:rsidR="00CE41B5" w:rsidRPr="00CE41B5">
        <w:t xml:space="preserve">... </w:t>
      </w:r>
      <w:r w:rsidRPr="00CE41B5">
        <w:t>по крайней мере, есть нечто постоянное, основанное даже на природе и не подверженное фантазии</w:t>
      </w:r>
      <w:r w:rsidR="00CE41B5" w:rsidRPr="00CE41B5">
        <w:t xml:space="preserve"> (</w:t>
      </w:r>
      <w:r w:rsidRPr="00CE41B5">
        <w:t>сознательным желаниям, намерениям</w:t>
      </w:r>
      <w:r w:rsidR="00CE41B5" w:rsidRPr="00CE41B5">
        <w:t>),</w:t>
      </w:r>
      <w:r w:rsidRPr="00CE41B5">
        <w:t xml:space="preserve"> нечто всегдашним, разожженным угольком в крови пребывающее</w:t>
      </w:r>
      <w:r w:rsidR="00CE41B5" w:rsidRPr="00CE41B5">
        <w:t xml:space="preserve">... </w:t>
      </w:r>
      <w:r w:rsidRPr="00CE41B5">
        <w:t>”</w:t>
      </w:r>
      <w:r w:rsidR="00CE41B5" w:rsidRPr="00CE41B5">
        <w:t xml:space="preserve"> (</w:t>
      </w:r>
      <w:r w:rsidRPr="00CE41B5">
        <w:t>Соч</w:t>
      </w:r>
      <w:r w:rsidR="00CE41B5" w:rsidRPr="00CE41B5">
        <w:t xml:space="preserve">.: </w:t>
      </w:r>
      <w:r w:rsidRPr="00CE41B5">
        <w:t>В 10 т</w:t>
      </w:r>
      <w:r w:rsidR="00CE41B5" w:rsidRPr="00CE41B5">
        <w:t xml:space="preserve">. </w:t>
      </w:r>
      <w:r w:rsidRPr="00CE41B5">
        <w:t>Т</w:t>
      </w:r>
      <w:r w:rsidR="00CE41B5" w:rsidRPr="00CE41B5">
        <w:t>.5.М., 19</w:t>
      </w:r>
      <w:r w:rsidRPr="00CE41B5">
        <w:t>85</w:t>
      </w:r>
      <w:r w:rsidR="00CE41B5" w:rsidRPr="00CE41B5">
        <w:t xml:space="preserve">. </w:t>
      </w:r>
      <w:r w:rsidRPr="00CE41B5">
        <w:t>С</w:t>
      </w:r>
      <w:r w:rsidR="00CE41B5" w:rsidRPr="00CE41B5">
        <w:t>.4</w:t>
      </w:r>
      <w:r w:rsidRPr="00CE41B5">
        <w:t>91</w:t>
      </w:r>
      <w:r w:rsidR="00CE41B5" w:rsidRPr="00CE41B5">
        <w:t xml:space="preserve">). </w:t>
      </w:r>
      <w:r w:rsidRPr="00CE41B5">
        <w:t>Или у Л</w:t>
      </w:r>
      <w:r w:rsidR="00CE41B5" w:rsidRPr="00CE41B5">
        <w:t xml:space="preserve">.Н. </w:t>
      </w:r>
      <w:r w:rsidRPr="00CE41B5">
        <w:t>Толстого читаем в “Воскресении”</w:t>
      </w:r>
      <w:r w:rsidR="00CE41B5" w:rsidRPr="00CE41B5">
        <w:t xml:space="preserve"> (</w:t>
      </w:r>
      <w:r w:rsidRPr="00CE41B5">
        <w:t>Повести и рассказы</w:t>
      </w:r>
      <w:r w:rsidR="00CE41B5" w:rsidRPr="00CE41B5">
        <w:t xml:space="preserve">. </w:t>
      </w:r>
      <w:r w:rsidRPr="00CE41B5">
        <w:t>С</w:t>
      </w:r>
      <w:r w:rsidR="00CE41B5" w:rsidRPr="00CE41B5">
        <w:t>.2</w:t>
      </w:r>
      <w:r w:rsidRPr="00CE41B5">
        <w:t>73</w:t>
      </w:r>
      <w:r w:rsidR="00CE41B5" w:rsidRPr="00CE41B5">
        <w:t xml:space="preserve">): </w:t>
      </w:r>
      <w:r w:rsidRPr="00CE41B5">
        <w:t>“Они говорили о несправедливости власти, о страданиях несчастных, о бедности народа, но, в сущности, глаза их, смотревшие друг на друга под шумок разговора, не переставая, спрашивали</w:t>
      </w:r>
      <w:r w:rsidR="00CE41B5" w:rsidRPr="00CE41B5">
        <w:t xml:space="preserve">: </w:t>
      </w:r>
      <w:r w:rsidRPr="00CE41B5">
        <w:t>“Можешь любить меня</w:t>
      </w:r>
      <w:r w:rsidR="00CE41B5" w:rsidRPr="00CE41B5">
        <w:t xml:space="preserve">? </w:t>
      </w:r>
      <w:r w:rsidRPr="00CE41B5">
        <w:t>”</w:t>
      </w:r>
      <w:r w:rsidR="00CE41B5" w:rsidRPr="00CE41B5">
        <w:t xml:space="preserve"> - </w:t>
      </w:r>
      <w:r w:rsidRPr="00CE41B5">
        <w:t>и отвечали</w:t>
      </w:r>
      <w:r w:rsidR="00CE41B5" w:rsidRPr="00CE41B5">
        <w:t xml:space="preserve">: </w:t>
      </w:r>
      <w:r w:rsidRPr="00CE41B5">
        <w:t>“Могу</w:t>
      </w:r>
      <w:r w:rsidR="00CE41B5" w:rsidRPr="00CE41B5">
        <w:t xml:space="preserve">" </w:t>
      </w:r>
      <w:r w:rsidRPr="00CE41B5">
        <w:t>и половое чувство, принимая самые неожиданные и радужные формы, влекло их друг к другу”</w:t>
      </w:r>
      <w:r w:rsidR="00CE41B5" w:rsidRPr="00CE41B5">
        <w:t>.</w:t>
      </w:r>
    </w:p>
    <w:p w:rsidR="00CE41B5" w:rsidRPr="00CE41B5" w:rsidRDefault="0095411E" w:rsidP="00CE41B5">
      <w:r w:rsidRPr="00CE41B5">
        <w:t>Лучшим методом применения в педагогике и психологии идей З</w:t>
      </w:r>
      <w:r w:rsidR="00CE41B5" w:rsidRPr="00CE41B5">
        <w:t xml:space="preserve">. </w:t>
      </w:r>
      <w:r w:rsidRPr="00CE41B5">
        <w:t>Фрейда было бы глубокое постижение его философии путем изучения основных положений психодинамического подхода к человеку</w:t>
      </w:r>
      <w:r w:rsidR="00CE41B5" w:rsidRPr="00CE41B5">
        <w:t xml:space="preserve">. </w:t>
      </w:r>
      <w:r w:rsidRPr="00CE41B5">
        <w:t>Овладение психодинамическим способом мышления откроет педагогу целые психологические миры, такие как комплекс, сублимация, проекция, психологическая защита, катарсис и др</w:t>
      </w:r>
      <w:r w:rsidR="00CE41B5" w:rsidRPr="00CE41B5">
        <w:t xml:space="preserve">. </w:t>
      </w:r>
      <w:r w:rsidRPr="00CE41B5">
        <w:t>Мыслить психодинамически означает учитывать влияние бессознательных психических сил, взаимодействующих динамически с процессами защиты, аффекта и мышления для достижения большей или меньшей адаптации</w:t>
      </w:r>
      <w:r w:rsidR="00CE41B5" w:rsidRPr="00CE41B5">
        <w:t>.</w:t>
      </w:r>
    </w:p>
    <w:p w:rsidR="00CE41B5" w:rsidRPr="00CE41B5" w:rsidRDefault="0095411E" w:rsidP="00CE41B5">
      <w:r w:rsidRPr="00CE41B5">
        <w:t>Понимание природы и значения неосознаваемых процессов в психике человека поможет осмыслить уникальные решения и компромиссы, взгляды и позиции, которые демонстрирует человек</w:t>
      </w:r>
      <w:r w:rsidR="00CE41B5" w:rsidRPr="00CE41B5">
        <w:t xml:space="preserve">. </w:t>
      </w:r>
      <w:r w:rsidRPr="00CE41B5">
        <w:t>Психодинамическое мышление осуществляет широкий охват внутреннего мира человека, его порывы, чувства, влечения, фантазии, одновременно наделяет педагога терпимостью и увлеченностью, способностью и готовностью выслушивать, узнавать и даже резонировать с людьми способами, которые сами по себе являются психотерапевтическими и обладают колоссальной воспитательной энергией</w:t>
      </w:r>
      <w:r w:rsidR="00CE41B5" w:rsidRPr="00CE41B5">
        <w:t>.</w:t>
      </w:r>
    </w:p>
    <w:p w:rsidR="006006AC" w:rsidRDefault="006006AC" w:rsidP="00CE41B5"/>
    <w:p w:rsidR="0095411E" w:rsidRPr="00CE41B5" w:rsidRDefault="00626877" w:rsidP="006006AC">
      <w:pPr>
        <w:pStyle w:val="2"/>
      </w:pPr>
      <w:bookmarkStart w:id="6" w:name="_Toc247106462"/>
      <w:r>
        <w:br w:type="page"/>
      </w:r>
      <w:r w:rsidR="006006AC">
        <w:t xml:space="preserve">7. </w:t>
      </w:r>
      <w:r w:rsidR="0095411E" w:rsidRPr="00CE41B5">
        <w:t>Гений З</w:t>
      </w:r>
      <w:r w:rsidR="00CE41B5" w:rsidRPr="00CE41B5">
        <w:t xml:space="preserve">. </w:t>
      </w:r>
      <w:r w:rsidR="0095411E" w:rsidRPr="00CE41B5">
        <w:t>Фрейда</w:t>
      </w:r>
      <w:bookmarkEnd w:id="6"/>
    </w:p>
    <w:p w:rsidR="006006AC" w:rsidRDefault="006006AC" w:rsidP="00CE41B5"/>
    <w:p w:rsidR="00CE41B5" w:rsidRPr="00CE41B5" w:rsidRDefault="00CE41B5" w:rsidP="00CE41B5">
      <w:r w:rsidRPr="00CE41B5">
        <w:t xml:space="preserve">... </w:t>
      </w:r>
      <w:r w:rsidR="0095411E" w:rsidRPr="00CE41B5">
        <w:t>Человек страдает от конфликта между требованиями жизни влечений и сопротивлением, которое поднимается в нем против них</w:t>
      </w:r>
      <w:r w:rsidRPr="00CE41B5">
        <w:t>... (</w:t>
      </w:r>
      <w:r w:rsidR="0095411E" w:rsidRPr="00CE41B5">
        <w:t>З</w:t>
      </w:r>
      <w:r w:rsidRPr="00CE41B5">
        <w:t xml:space="preserve">. </w:t>
      </w:r>
      <w:r w:rsidR="0095411E" w:rsidRPr="00CE41B5">
        <w:t>Фрейд</w:t>
      </w:r>
      <w:r w:rsidRPr="00CE41B5">
        <w:t>).</w:t>
      </w:r>
    </w:p>
    <w:p w:rsidR="00CE41B5" w:rsidRPr="00CE41B5" w:rsidRDefault="0095411E" w:rsidP="00CE41B5">
      <w:r w:rsidRPr="00CE41B5">
        <w:t>Фрейд был первым психологом</w:t>
      </w:r>
      <w:r w:rsidR="00CE41B5" w:rsidRPr="00CE41B5">
        <w:t xml:space="preserve"> - </w:t>
      </w:r>
      <w:r w:rsidRPr="00CE41B5">
        <w:t>теоретиком, кто уделил особое внимание развитию личности</w:t>
      </w:r>
      <w:r w:rsidR="00CE41B5" w:rsidRPr="00CE41B5">
        <w:t xml:space="preserve">. </w:t>
      </w:r>
      <w:r w:rsidRPr="00CE41B5">
        <w:t>Фрейд полагал, что базовое формирование личности происходит к концу пятого года жизни, а в последующие годы развиваются уже базовые структуры</w:t>
      </w:r>
      <w:r w:rsidR="00CE41B5" w:rsidRPr="00CE41B5">
        <w:t xml:space="preserve">. </w:t>
      </w:r>
      <w:r w:rsidRPr="00CE41B5">
        <w:t>Развитие происходит на основе четырех источников напряжения</w:t>
      </w:r>
      <w:r w:rsidR="00CE41B5" w:rsidRPr="00CE41B5">
        <w:t xml:space="preserve">: </w:t>
      </w:r>
      <w:r w:rsidRPr="00CE41B5">
        <w:t>процессов физиологического роста</w:t>
      </w:r>
      <w:r w:rsidR="00CE41B5" w:rsidRPr="00CE41B5">
        <w:t xml:space="preserve">; </w:t>
      </w:r>
      <w:r w:rsidRPr="00CE41B5">
        <w:t>фрустраций</w:t>
      </w:r>
      <w:r w:rsidR="00CE41B5" w:rsidRPr="00CE41B5">
        <w:t xml:space="preserve">; </w:t>
      </w:r>
      <w:r w:rsidRPr="00CE41B5">
        <w:t>конфликтов</w:t>
      </w:r>
      <w:r w:rsidR="00CE41B5" w:rsidRPr="00CE41B5">
        <w:t xml:space="preserve">; </w:t>
      </w:r>
      <w:r w:rsidRPr="00CE41B5">
        <w:t>угроз</w:t>
      </w:r>
      <w:r w:rsidR="00CE41B5" w:rsidRPr="00CE41B5">
        <w:t xml:space="preserve">. </w:t>
      </w:r>
      <w:r w:rsidRPr="00CE41B5">
        <w:t>Под влиянием огромного разнообразия исходящих из этих источников напряжений, личность находится в постоянном движении, поиске новых способов редукции напряжения</w:t>
      </w:r>
      <w:r w:rsidR="00CE41B5" w:rsidRPr="00CE41B5">
        <w:t xml:space="preserve">. </w:t>
      </w:r>
      <w:r w:rsidRPr="00CE41B5">
        <w:t>Этим положением объясняется стремление развивающей педагогики создать проблемную ситуацию и систему противоречий в учебном процессе</w:t>
      </w:r>
      <w:r w:rsidR="00CE41B5" w:rsidRPr="00CE41B5">
        <w:t>.</w:t>
      </w:r>
    </w:p>
    <w:p w:rsidR="00CE41B5" w:rsidRPr="00CE41B5" w:rsidRDefault="0095411E" w:rsidP="00CE41B5">
      <w:r w:rsidRPr="00CE41B5">
        <w:t>Педагогика в свое время стыдливо отмахнулась от Фрейда, который вскрыл душевное подполье и попытался объяснить, почему “лучшее вижу, хвалю, но, к дурному</w:t>
      </w:r>
      <w:r w:rsidR="00CE41B5" w:rsidRPr="00CE41B5">
        <w:t xml:space="preserve"> - </w:t>
      </w:r>
      <w:r w:rsidRPr="00CE41B5">
        <w:t>влекусь”</w:t>
      </w:r>
      <w:r w:rsidR="00CE41B5" w:rsidRPr="00CE41B5">
        <w:t xml:space="preserve">. </w:t>
      </w:r>
      <w:r w:rsidRPr="00CE41B5">
        <w:t>В психоаналитической теории заложены громадные теоретические ценности, которые станут достоянием научной практики</w:t>
      </w:r>
      <w:r w:rsidR="00CE41B5" w:rsidRPr="00CE41B5">
        <w:t xml:space="preserve">. </w:t>
      </w:r>
      <w:r w:rsidRPr="00CE41B5">
        <w:t>К примеру, педагогические средства должны быть направлены на то, чтобы использовать, скрытые в</w:t>
      </w:r>
      <w:r w:rsidR="00CE41B5" w:rsidRPr="00CE41B5">
        <w:t xml:space="preserve"> </w:t>
      </w:r>
      <w:r w:rsidRPr="00CE41B5">
        <w:t>бессознательном, возможности и способности</w:t>
      </w:r>
      <w:r w:rsidR="00CE41B5" w:rsidRPr="00CE41B5">
        <w:t xml:space="preserve">. </w:t>
      </w:r>
      <w:r w:rsidRPr="00CE41B5">
        <w:t>До тех пор, пока педагогическая психология будет ограничиваться анализом процессов, происходящих в сознании, мы не найдем ключ к воспитанию и развитию личности</w:t>
      </w:r>
      <w:r w:rsidR="00CE41B5" w:rsidRPr="00CE41B5">
        <w:t xml:space="preserve">. </w:t>
      </w:r>
      <w:r w:rsidRPr="00CE41B5">
        <w:t>Фрейд показал, что в структуре здоровой психики содержатся болезненные элементы, проявляющиеся в “патологии обыденной жизни</w:t>
      </w:r>
      <w:r w:rsidR="00CE41B5" w:rsidRPr="00CE41B5">
        <w:t xml:space="preserve">". </w:t>
      </w:r>
      <w:r w:rsidRPr="00CE41B5">
        <w:t>Человек по природе своей антисоциален</w:t>
      </w:r>
      <w:r w:rsidR="00CE41B5" w:rsidRPr="00CE41B5">
        <w:t xml:space="preserve">. </w:t>
      </w:r>
      <w:r w:rsidRPr="00CE41B5">
        <w:t>Он устремлен к реализации своих стремлений, влечений, желаний, страстей</w:t>
      </w:r>
      <w:r w:rsidR="00CE41B5" w:rsidRPr="00CE41B5">
        <w:t xml:space="preserve">. </w:t>
      </w:r>
      <w:r w:rsidRPr="00CE41B5">
        <w:t>А общество</w:t>
      </w:r>
      <w:r w:rsidR="00CE41B5" w:rsidRPr="00CE41B5">
        <w:t xml:space="preserve"> - </w:t>
      </w:r>
      <w:r w:rsidRPr="00CE41B5">
        <w:t>это враждебное окружение, которое контролирует поток желаний и препятствует их осуществлению</w:t>
      </w:r>
      <w:r w:rsidR="00CE41B5" w:rsidRPr="00CE41B5">
        <w:t xml:space="preserve">. </w:t>
      </w:r>
      <w:r w:rsidRPr="00CE41B5">
        <w:t>Не потому ли воспитательные цели не реализуются, а нормы культуры не выполняются</w:t>
      </w:r>
      <w:r w:rsidR="00CE41B5" w:rsidRPr="00CE41B5">
        <w:t xml:space="preserve">? </w:t>
      </w:r>
      <w:r w:rsidRPr="00CE41B5">
        <w:t>Но если и выполняются, то в борьбе между желаемым и должным</w:t>
      </w:r>
      <w:r w:rsidR="00CE41B5" w:rsidRPr="00CE41B5">
        <w:t xml:space="preserve">. </w:t>
      </w:r>
      <w:r w:rsidRPr="00CE41B5">
        <w:t>Как принцип удовольствия согласовать с принципом реальности</w:t>
      </w:r>
      <w:r w:rsidR="00CE41B5" w:rsidRPr="00CE41B5">
        <w:t xml:space="preserve">? </w:t>
      </w:r>
      <w:r w:rsidRPr="00CE41B5">
        <w:t>Через психологические защиты</w:t>
      </w:r>
      <w:r w:rsidR="00CE41B5" w:rsidRPr="00CE41B5">
        <w:t xml:space="preserve"> - </w:t>
      </w:r>
      <w:r w:rsidRPr="00CE41B5">
        <w:t>механизмы глубокой психической мотивации</w:t>
      </w:r>
      <w:r w:rsidR="00CE41B5" w:rsidRPr="00CE41B5">
        <w:t>.</w:t>
      </w:r>
    </w:p>
    <w:p w:rsidR="00CE41B5" w:rsidRPr="00CE41B5" w:rsidRDefault="0095411E" w:rsidP="00CE41B5">
      <w:r w:rsidRPr="00CE41B5">
        <w:t>Ближайшие причины воспитательного эффекта скрыты в бессознательном</w:t>
      </w:r>
      <w:r w:rsidR="00CE41B5" w:rsidRPr="00CE41B5">
        <w:t xml:space="preserve">. </w:t>
      </w:r>
      <w:r w:rsidRPr="00CE41B5">
        <w:t>Но, процессы, начинающиеся в бессознательном</w:t>
      </w:r>
      <w:r w:rsidR="00CE41B5" w:rsidRPr="00CE41B5">
        <w:t xml:space="preserve">, </w:t>
      </w:r>
      <w:r w:rsidRPr="00CE41B5">
        <w:t>находят продолжение в сознании</w:t>
      </w:r>
      <w:r w:rsidR="00CE41B5" w:rsidRPr="00CE41B5">
        <w:t xml:space="preserve">. </w:t>
      </w:r>
      <w:r w:rsidRPr="00CE41B5">
        <w:t>И, наоборот, многое в рациональных действиях вытесняется в бессознательное</w:t>
      </w:r>
      <w:r w:rsidR="00CE41B5" w:rsidRPr="00CE41B5">
        <w:t xml:space="preserve">. </w:t>
      </w:r>
      <w:r w:rsidRPr="00CE41B5">
        <w:t>Признавая роль бессознательного в развитии и обучении, преподаватель и психотерапевт должен так организовать сознательные процессы, чтобы вызвать процессы бессознательные</w:t>
      </w:r>
      <w:r w:rsidR="00CE41B5" w:rsidRPr="00CE41B5">
        <w:t xml:space="preserve">. </w:t>
      </w:r>
      <w:r w:rsidRPr="00CE41B5">
        <w:t>Методы, формы, стили, технологии, которыми владеет психолог, педагог,</w:t>
      </w:r>
      <w:r w:rsidR="00CE41B5" w:rsidRPr="00CE41B5">
        <w:t xml:space="preserve"> - </w:t>
      </w:r>
      <w:r w:rsidRPr="00CE41B5">
        <w:t>есть проводники в бессознательное</w:t>
      </w:r>
      <w:r w:rsidR="00CE41B5" w:rsidRPr="00CE41B5">
        <w:t xml:space="preserve">. </w:t>
      </w:r>
      <w:r w:rsidRPr="00CE41B5">
        <w:t>Надо относиться к бессознательному, как</w:t>
      </w:r>
      <w:r w:rsidR="00CE41B5" w:rsidRPr="00CE41B5">
        <w:t xml:space="preserve"> </w:t>
      </w:r>
      <w:r w:rsidRPr="00CE41B5">
        <w:t>фактору, который призван помочь нам понять самих себя, смягчить болезненные противоречия между индивидуальными склонностями и требованиями культуры, которые несет с собой развитие цивилизации</w:t>
      </w:r>
      <w:r w:rsidR="00CE41B5" w:rsidRPr="00CE41B5">
        <w:t>.</w:t>
      </w:r>
    </w:p>
    <w:p w:rsidR="00CE41B5" w:rsidRPr="00CE41B5" w:rsidRDefault="0095411E" w:rsidP="00CE41B5">
      <w:r w:rsidRPr="00CE41B5">
        <w:t>Меняются формы общения, критерии оценки социального опыта, отношения к индивидуальности, рациональности</w:t>
      </w:r>
      <w:r w:rsidR="00CE41B5" w:rsidRPr="00CE41B5">
        <w:t xml:space="preserve">. </w:t>
      </w:r>
      <w:r w:rsidRPr="00CE41B5">
        <w:t>То обстоятельство, что есть “”ОНО</w:t>
      </w:r>
      <w:r w:rsidR="00CE41B5" w:rsidRPr="00CE41B5">
        <w:t xml:space="preserve">", </w:t>
      </w:r>
      <w:r w:rsidRPr="00CE41B5">
        <w:t>и есть конфликт, между “ОНО” и “СВЕРХ</w:t>
      </w:r>
      <w:r w:rsidR="00CE41B5" w:rsidRPr="00CE41B5">
        <w:t xml:space="preserve"> - </w:t>
      </w:r>
      <w:r w:rsidRPr="00CE41B5">
        <w:t>Я”</w:t>
      </w:r>
      <w:r w:rsidR="00CE41B5" w:rsidRPr="00CE41B5">
        <w:t xml:space="preserve">, </w:t>
      </w:r>
      <w:r w:rsidRPr="00CE41B5">
        <w:t>заставляет искать компромиссные формы поведения</w:t>
      </w:r>
      <w:r w:rsidR="00CE41B5" w:rsidRPr="00CE41B5">
        <w:t xml:space="preserve">. </w:t>
      </w:r>
      <w:r w:rsidRPr="00CE41B5">
        <w:t>Необходимо учиться компромиссу, согласию</w:t>
      </w:r>
      <w:r w:rsidR="00CE41B5" w:rsidRPr="00CE41B5">
        <w:t>.</w:t>
      </w:r>
    </w:p>
    <w:p w:rsidR="00CE41B5" w:rsidRPr="00CE41B5" w:rsidRDefault="0095411E" w:rsidP="00CE41B5">
      <w:r w:rsidRPr="00CE41B5">
        <w:t>Психоанализ З</w:t>
      </w:r>
      <w:r w:rsidR="00CE41B5" w:rsidRPr="00CE41B5">
        <w:t xml:space="preserve">. </w:t>
      </w:r>
      <w:r w:rsidRPr="00CE41B5">
        <w:t>Фрейда представлял абсолютно новую психологическую систему, которую часто называют психоаналитической революцией</w:t>
      </w:r>
      <w:r w:rsidR="00CE41B5" w:rsidRPr="00CE41B5">
        <w:t xml:space="preserve">. </w:t>
      </w:r>
      <w:r w:rsidRPr="00CE41B5">
        <w:t>Он оказал грандиозное влияние на искусство и творчество</w:t>
      </w:r>
      <w:r w:rsidR="00CE41B5" w:rsidRPr="00CE41B5">
        <w:t xml:space="preserve">. </w:t>
      </w:r>
      <w:r w:rsidRPr="00CE41B5">
        <w:t>Это влияние проявляется через перенос символов</w:t>
      </w:r>
      <w:r w:rsidR="00CE41B5" w:rsidRPr="00CE41B5">
        <w:t xml:space="preserve"> - </w:t>
      </w:r>
      <w:r w:rsidRPr="00CE41B5">
        <w:t>в фильмах Ф</w:t>
      </w:r>
      <w:r w:rsidR="00CE41B5" w:rsidRPr="00CE41B5">
        <w:t xml:space="preserve">. </w:t>
      </w:r>
      <w:r w:rsidRPr="00CE41B5">
        <w:t>Феллини</w:t>
      </w:r>
      <w:r w:rsidR="00CE41B5" w:rsidRPr="00CE41B5">
        <w:t xml:space="preserve"> ("</w:t>
      </w:r>
      <w:r w:rsidRPr="00CE41B5">
        <w:t>Ночи Кабирии</w:t>
      </w:r>
      <w:r w:rsidR="00CE41B5" w:rsidRPr="00CE41B5">
        <w:t>", "</w:t>
      </w:r>
      <w:r w:rsidRPr="00CE41B5">
        <w:t>Восемь с половиной</w:t>
      </w:r>
      <w:r w:rsidR="00CE41B5" w:rsidRPr="00CE41B5">
        <w:t>", "</w:t>
      </w:r>
      <w:r w:rsidRPr="00CE41B5">
        <w:t>Аморкорт</w:t>
      </w:r>
      <w:r w:rsidR="00CE41B5" w:rsidRPr="00CE41B5">
        <w:t>", "</w:t>
      </w:r>
      <w:r w:rsidRPr="00CE41B5">
        <w:t>Репетиция оркестра</w:t>
      </w:r>
      <w:r w:rsidR="00CE41B5" w:rsidRPr="00CE41B5">
        <w:t>", "</w:t>
      </w:r>
      <w:r w:rsidRPr="00CE41B5">
        <w:t>Джинджир и Фред</w:t>
      </w:r>
      <w:r w:rsidR="00CE41B5" w:rsidRPr="00CE41B5">
        <w:t>"),</w:t>
      </w:r>
      <w:r w:rsidRPr="00CE41B5">
        <w:t xml:space="preserve"> И</w:t>
      </w:r>
      <w:r w:rsidR="00CE41B5" w:rsidRPr="00CE41B5">
        <w:t xml:space="preserve">. </w:t>
      </w:r>
      <w:r w:rsidRPr="00CE41B5">
        <w:t>Бергмана</w:t>
      </w:r>
      <w:r w:rsidR="00CE41B5" w:rsidRPr="00CE41B5">
        <w:t xml:space="preserve"> ("</w:t>
      </w:r>
      <w:r w:rsidRPr="00CE41B5">
        <w:t>Осенняя соната</w:t>
      </w:r>
      <w:r w:rsidR="00CE41B5" w:rsidRPr="00CE41B5">
        <w:t>", "</w:t>
      </w:r>
      <w:r w:rsidRPr="00CE41B5">
        <w:t>Фани и Александр</w:t>
      </w:r>
      <w:r w:rsidR="00CE41B5" w:rsidRPr="00CE41B5">
        <w:t>"),</w:t>
      </w:r>
      <w:r w:rsidRPr="00CE41B5">
        <w:t xml:space="preserve"> в прозе А</w:t>
      </w:r>
      <w:r w:rsidR="00CE41B5" w:rsidRPr="00CE41B5">
        <w:t xml:space="preserve">. </w:t>
      </w:r>
      <w:r w:rsidRPr="00CE41B5">
        <w:t>Мердок</w:t>
      </w:r>
      <w:r w:rsidR="00CE41B5" w:rsidRPr="00CE41B5">
        <w:t xml:space="preserve"> ("</w:t>
      </w:r>
      <w:r w:rsidRPr="00CE41B5">
        <w:t>Дикая роза</w:t>
      </w:r>
      <w:r w:rsidR="00CE41B5" w:rsidRPr="00CE41B5">
        <w:t>"),</w:t>
      </w:r>
      <w:r w:rsidRPr="00CE41B5">
        <w:t xml:space="preserve"> в произведениях М</w:t>
      </w:r>
      <w:r w:rsidR="00CE41B5" w:rsidRPr="00CE41B5">
        <w:t xml:space="preserve">. </w:t>
      </w:r>
      <w:r w:rsidRPr="00CE41B5">
        <w:t>Булгакова, живописи С</w:t>
      </w:r>
      <w:r w:rsidR="00CE41B5" w:rsidRPr="00CE41B5">
        <w:t xml:space="preserve">. </w:t>
      </w:r>
      <w:r w:rsidRPr="00CE41B5">
        <w:t>Дали и др</w:t>
      </w:r>
      <w:r w:rsidR="00CE41B5" w:rsidRPr="00CE41B5">
        <w:t xml:space="preserve">. </w:t>
      </w:r>
      <w:r w:rsidRPr="00CE41B5">
        <w:t>Без психоанализа представить себе и понять литературу, кино, живопись, музыку, философию, просто обыденную жизнь в Европе и Америке просто невозможно</w:t>
      </w:r>
      <w:r w:rsidR="00CE41B5" w:rsidRPr="00CE41B5">
        <w:t xml:space="preserve">. </w:t>
      </w:r>
      <w:r w:rsidRPr="00CE41B5">
        <w:t>Представления</w:t>
      </w:r>
      <w:r w:rsidR="00CE41B5" w:rsidRPr="00CE41B5">
        <w:t xml:space="preserve"> </w:t>
      </w:r>
      <w:r w:rsidRPr="00CE41B5">
        <w:t>о его психоанализе осознанно или неосознанно входят в наше сознание, определяют наши поступки, становятся нашим духовным опытом</w:t>
      </w:r>
      <w:r w:rsidR="00CE41B5" w:rsidRPr="00CE41B5">
        <w:t xml:space="preserve">. </w:t>
      </w:r>
      <w:r w:rsidRPr="00CE41B5">
        <w:t>Многие ученые считают, что именно Фрейд в наибольшей степени определяет лицо всей мировой психологической науки</w:t>
      </w:r>
      <w:r w:rsidR="00CE41B5" w:rsidRPr="00CE41B5">
        <w:t xml:space="preserve">. </w:t>
      </w:r>
      <w:r w:rsidRPr="00CE41B5">
        <w:t>Прежде всего, тем, что именно он переместил психологическую науку с периферии в центр, в самое ядро человеческой культуры</w:t>
      </w:r>
      <w:r w:rsidR="00CE41B5" w:rsidRPr="00CE41B5">
        <w:t xml:space="preserve">. </w:t>
      </w:r>
      <w:r w:rsidRPr="00CE41B5">
        <w:t>Психоанализ входит в любой феномен гуманитарной</w:t>
      </w:r>
      <w:r w:rsidR="00CE41B5" w:rsidRPr="00CE41B5">
        <w:t xml:space="preserve"> </w:t>
      </w:r>
      <w:r w:rsidRPr="00CE41B5">
        <w:t>культуры, а сам Зигмунд Фрейд стал таким же универсальным символом культуры ХХ</w:t>
      </w:r>
      <w:r w:rsidR="00423CF3">
        <w:t xml:space="preserve"> века, как Эйнштейн, Пикассо, Хе</w:t>
      </w:r>
      <w:r w:rsidRPr="00CE41B5">
        <w:t>мингуэй, Чаплин, Станиславский и еще немногие избранники</w:t>
      </w:r>
      <w:r w:rsidR="00CE41B5" w:rsidRPr="00CE41B5">
        <w:t>.</w:t>
      </w:r>
    </w:p>
    <w:p w:rsidR="00CE41B5" w:rsidRPr="00CE41B5" w:rsidRDefault="0095411E" w:rsidP="00CE41B5">
      <w:r w:rsidRPr="00CE41B5">
        <w:t>Деление психики на сознательное и бессознательное является основной предпосылкой психоанализа, и только оно даёт ему возможность понять и подвергнуть научному исследованию часто наблюдающиеся и очень важные патологические процессы в душевной жизни</w:t>
      </w:r>
      <w:r w:rsidR="00CE41B5" w:rsidRPr="00CE41B5">
        <w:t xml:space="preserve"> (</w:t>
      </w:r>
      <w:r w:rsidRPr="00CE41B5">
        <w:t>З</w:t>
      </w:r>
      <w:r w:rsidR="00CE41B5" w:rsidRPr="00CE41B5">
        <w:t xml:space="preserve">. </w:t>
      </w:r>
      <w:r w:rsidRPr="00CE41B5">
        <w:t>Фрейд</w:t>
      </w:r>
      <w:r w:rsidR="00CE41B5" w:rsidRPr="00CE41B5">
        <w:t>). .</w:t>
      </w:r>
    </w:p>
    <w:p w:rsidR="00CE41B5" w:rsidRPr="00CE41B5" w:rsidRDefault="0095411E" w:rsidP="00CE41B5">
      <w:r w:rsidRPr="00CE41B5">
        <w:t>Вопрос о том, что новое внес Фрейд в объяснение личности один из самых интересных в науке</w:t>
      </w:r>
      <w:r w:rsidR="00CE41B5" w:rsidRPr="00CE41B5">
        <w:t xml:space="preserve">. </w:t>
      </w:r>
      <w:r w:rsidRPr="00CE41B5">
        <w:t xml:space="preserve">Хотя </w:t>
      </w:r>
      <w:r w:rsidR="00CE41B5" w:rsidRPr="00CE41B5">
        <w:t>-</w:t>
      </w:r>
      <w:r w:rsidRPr="00CE41B5">
        <w:t xml:space="preserve"> с другой стороны, нет сколько-нибудь образованного человека, который бы не имел самого общего представления о психоанализе и его создателе</w:t>
      </w:r>
      <w:r w:rsidR="00CE41B5" w:rsidRPr="00CE41B5">
        <w:t xml:space="preserve">. </w:t>
      </w:r>
      <w:r w:rsidRPr="00CE41B5">
        <w:t>Термин “психоанализ” имеет три значения</w:t>
      </w:r>
      <w:r w:rsidR="00CE41B5" w:rsidRPr="00CE41B5">
        <w:t>:</w:t>
      </w:r>
    </w:p>
    <w:p w:rsidR="00CE41B5" w:rsidRPr="00CE41B5" w:rsidRDefault="00CE41B5" w:rsidP="00CE41B5">
      <w:r w:rsidRPr="00CE41B5">
        <w:t xml:space="preserve">1) </w:t>
      </w:r>
      <w:r w:rsidR="0095411E" w:rsidRPr="00CE41B5">
        <w:t>теория личности и психопатологии</w:t>
      </w:r>
      <w:r w:rsidRPr="00CE41B5">
        <w:t>,</w:t>
      </w:r>
    </w:p>
    <w:p w:rsidR="00CE41B5" w:rsidRPr="00CE41B5" w:rsidRDefault="00CE41B5" w:rsidP="00CE41B5">
      <w:r w:rsidRPr="00CE41B5">
        <w:t xml:space="preserve">2) </w:t>
      </w:r>
      <w:r w:rsidR="0095411E" w:rsidRPr="00CE41B5">
        <w:t>метод терапии личностных расстройств</w:t>
      </w:r>
      <w:r w:rsidRPr="00CE41B5">
        <w:t>,</w:t>
      </w:r>
    </w:p>
    <w:p w:rsidR="00CE41B5" w:rsidRPr="00CE41B5" w:rsidRDefault="00CE41B5" w:rsidP="00CE41B5">
      <w:r w:rsidRPr="00CE41B5">
        <w:t xml:space="preserve">3) </w:t>
      </w:r>
      <w:r w:rsidR="0095411E" w:rsidRPr="00CE41B5">
        <w:t>метод изучения неосознанных мыслей и чувств индивидуума</w:t>
      </w:r>
      <w:r w:rsidRPr="00CE41B5">
        <w:t xml:space="preserve">. </w:t>
      </w:r>
      <w:r w:rsidR="0095411E" w:rsidRPr="00CE41B5">
        <w:t>Психическое не сводимо к сознанию</w:t>
      </w:r>
      <w:r w:rsidRPr="00CE41B5">
        <w:t xml:space="preserve">. </w:t>
      </w:r>
      <w:r w:rsidR="0095411E" w:rsidRPr="00CE41B5">
        <w:t>Сознание не является сущностью психического, а только его качеством, как какие-либо иные качества</w:t>
      </w:r>
      <w:r w:rsidRPr="00CE41B5">
        <w:t>.</w:t>
      </w:r>
    </w:p>
    <w:p w:rsidR="00CE41B5" w:rsidRPr="00CE41B5" w:rsidRDefault="0095411E" w:rsidP="00CE41B5">
      <w:r w:rsidRPr="00CE41B5">
        <w:t>Гений Фрейда и одновременно трагизм его творчества заключается в том, что он значительно опередил свою эпоху, обратив внимание на клинические проявления, для раскрытия природы которых, психология, нейрофизиология, психотерапия были совершенно не подготовлены</w:t>
      </w:r>
      <w:r w:rsidR="00CE41B5" w:rsidRPr="00CE41B5">
        <w:t xml:space="preserve">. </w:t>
      </w:r>
      <w:r w:rsidRPr="00CE41B5">
        <w:t>Активность бессознательного была открыта в условиях отсутствия теории бессознательного</w:t>
      </w:r>
      <w:r w:rsidR="00CE41B5" w:rsidRPr="00CE41B5">
        <w:t xml:space="preserve">. </w:t>
      </w:r>
      <w:r w:rsidRPr="00CE41B5">
        <w:t>Но вопросы, которые поднял Фрейд в этой неизведанной, странной сфере оказались не только понятными широкому кругу интеллектуальной элиты, но и, как ещё раз показал ХХ век, никогда не переставали волновать человека и культуру</w:t>
      </w:r>
      <w:r w:rsidR="00CE41B5" w:rsidRPr="00CE41B5">
        <w:t xml:space="preserve">. </w:t>
      </w:r>
      <w:r w:rsidRPr="00CE41B5">
        <w:t>Это вопросы Жизни и Смерти, влечений, любви, сновидений, удовольствий, психопатологий</w:t>
      </w:r>
      <w:r w:rsidR="00CE41B5" w:rsidRPr="00CE41B5">
        <w:t xml:space="preserve">, </w:t>
      </w:r>
      <w:r w:rsidRPr="00CE41B5">
        <w:t>творчества и многих других</w:t>
      </w:r>
      <w:r w:rsidR="00CE41B5" w:rsidRPr="00CE41B5">
        <w:t xml:space="preserve">. </w:t>
      </w:r>
      <w:r w:rsidRPr="00CE41B5">
        <w:t>Международное распространение психоанализа стало неоспоримым фактом его научного признания, эвристической ценности и клинической эффективности</w:t>
      </w:r>
      <w:r w:rsidR="00CE41B5" w:rsidRPr="00CE41B5">
        <w:t>.</w:t>
      </w:r>
    </w:p>
    <w:p w:rsidR="0095411E" w:rsidRPr="00CE41B5" w:rsidRDefault="00CE41B5" w:rsidP="00423CF3">
      <w:r w:rsidRPr="00CE41B5">
        <w:t>"</w:t>
      </w:r>
      <w:r w:rsidR="0095411E" w:rsidRPr="00CE41B5">
        <w:t>человечество никогда не живет полностью в настоящем, в идеологиях Сверх-Я продолжает жить прошлое, традиция расы и народа, которые лишь медленно поддаются влияниям современности, новым изменениям, и, пока оно действует через Сверх-Я, оно играет значительную независимую от экономических отношений роль в человеческой жизни</w:t>
      </w:r>
      <w:r w:rsidRPr="00CE41B5">
        <w:t>" (</w:t>
      </w:r>
      <w:r w:rsidR="0095411E" w:rsidRPr="00CE41B5">
        <w:t>З</w:t>
      </w:r>
      <w:r w:rsidRPr="00CE41B5">
        <w:t xml:space="preserve">. </w:t>
      </w:r>
      <w:r w:rsidR="0095411E" w:rsidRPr="00CE41B5">
        <w:t>Фрейд</w:t>
      </w:r>
      <w:r w:rsidRPr="00CE41B5">
        <w:t>).</w:t>
      </w:r>
      <w:bookmarkStart w:id="7" w:name="_GoBack"/>
      <w:bookmarkEnd w:id="7"/>
    </w:p>
    <w:sectPr w:rsidR="0095411E" w:rsidRPr="00CE41B5" w:rsidSect="00CE41B5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54" w:rsidRDefault="008D5454" w:rsidP="00916778">
      <w:r>
        <w:separator/>
      </w:r>
    </w:p>
  </w:endnote>
  <w:endnote w:type="continuationSeparator" w:id="0">
    <w:p w:rsidR="008D5454" w:rsidRDefault="008D5454" w:rsidP="009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54" w:rsidRDefault="008D5454" w:rsidP="00916778">
      <w:r>
        <w:separator/>
      </w:r>
    </w:p>
  </w:footnote>
  <w:footnote w:type="continuationSeparator" w:id="0">
    <w:p w:rsidR="008D5454" w:rsidRDefault="008D5454" w:rsidP="0091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B5" w:rsidRDefault="008E750F" w:rsidP="00CE41B5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E41B5" w:rsidRDefault="00CE41B5" w:rsidP="00CE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616E3"/>
    <w:multiLevelType w:val="hybridMultilevel"/>
    <w:tmpl w:val="420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5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F1B"/>
    <w:rsid w:val="00030C56"/>
    <w:rsid w:val="00120F1B"/>
    <w:rsid w:val="00157D3E"/>
    <w:rsid w:val="00233366"/>
    <w:rsid w:val="00256E39"/>
    <w:rsid w:val="002938AA"/>
    <w:rsid w:val="002A0EFA"/>
    <w:rsid w:val="002A1216"/>
    <w:rsid w:val="00382B25"/>
    <w:rsid w:val="00423CF3"/>
    <w:rsid w:val="00437B0C"/>
    <w:rsid w:val="004E53F1"/>
    <w:rsid w:val="004F5068"/>
    <w:rsid w:val="005A2920"/>
    <w:rsid w:val="006006AC"/>
    <w:rsid w:val="00626877"/>
    <w:rsid w:val="00630A4E"/>
    <w:rsid w:val="006E754C"/>
    <w:rsid w:val="00714EA0"/>
    <w:rsid w:val="00717D47"/>
    <w:rsid w:val="00731CE2"/>
    <w:rsid w:val="00767C6D"/>
    <w:rsid w:val="00867431"/>
    <w:rsid w:val="008A6D51"/>
    <w:rsid w:val="008D5454"/>
    <w:rsid w:val="008E750F"/>
    <w:rsid w:val="00916778"/>
    <w:rsid w:val="0095411E"/>
    <w:rsid w:val="009D5B53"/>
    <w:rsid w:val="009F169A"/>
    <w:rsid w:val="00A91C83"/>
    <w:rsid w:val="00B26C68"/>
    <w:rsid w:val="00B609BB"/>
    <w:rsid w:val="00BC026D"/>
    <w:rsid w:val="00C12648"/>
    <w:rsid w:val="00C1441B"/>
    <w:rsid w:val="00C44CD1"/>
    <w:rsid w:val="00C4576A"/>
    <w:rsid w:val="00C8013F"/>
    <w:rsid w:val="00CE41B5"/>
    <w:rsid w:val="00D3363E"/>
    <w:rsid w:val="00D361CD"/>
    <w:rsid w:val="00D807A0"/>
    <w:rsid w:val="00DA388F"/>
    <w:rsid w:val="00ED2AE9"/>
    <w:rsid w:val="00ED6991"/>
    <w:rsid w:val="00ED756A"/>
    <w:rsid w:val="00FC63A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8EE489-47B4-43EB-ABA8-2A26CF5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E41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E41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E41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E41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E41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E41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E41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E41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E41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a6">
    <w:name w:val="Таблица М"/>
    <w:basedOn w:val="a7"/>
    <w:uiPriority w:val="99"/>
    <w:rsid w:val="00C44CD1"/>
    <w:pPr>
      <w:spacing w:line="240" w:lineRule="auto"/>
      <w:jc w:val="center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7">
    <w:name w:val="Table Grid"/>
    <w:basedOn w:val="a4"/>
    <w:uiPriority w:val="99"/>
    <w:rsid w:val="00CE41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header"/>
    <w:basedOn w:val="a2"/>
    <w:next w:val="a9"/>
    <w:link w:val="11"/>
    <w:uiPriority w:val="99"/>
    <w:rsid w:val="00CE41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CE41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2"/>
    <w:link w:val="ab"/>
    <w:uiPriority w:val="99"/>
    <w:semiHidden/>
    <w:rsid w:val="00CE41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E41B5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8"/>
    <w:uiPriority w:val="99"/>
    <w:semiHidden/>
    <w:locked/>
    <w:rsid w:val="0091677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"/>
    <w:uiPriority w:val="99"/>
    <w:semiHidden/>
    <w:locked/>
    <w:rsid w:val="00CE41B5"/>
    <w:rPr>
      <w:rFonts w:cs="Times New Roman"/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CE41B5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CE41B5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CE41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E41B5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CE41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E41B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endnote reference"/>
    <w:uiPriority w:val="99"/>
    <w:semiHidden/>
    <w:rsid w:val="00CE41B5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CE41B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CE41B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E41B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CE41B5"/>
    <w:rPr>
      <w:rFonts w:cs="Times New Roman"/>
    </w:rPr>
  </w:style>
  <w:style w:type="character" w:customStyle="1" w:styleId="af7">
    <w:name w:val="номер страницы"/>
    <w:uiPriority w:val="99"/>
    <w:rsid w:val="00CE41B5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CE41B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E41B5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E41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E41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E41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E41B5"/>
    <w:pPr>
      <w:ind w:left="958"/>
    </w:pPr>
  </w:style>
  <w:style w:type="paragraph" w:styleId="24">
    <w:name w:val="Body Text Indent 2"/>
    <w:basedOn w:val="a2"/>
    <w:link w:val="25"/>
    <w:uiPriority w:val="99"/>
    <w:rsid w:val="00CE41B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E41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CE41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E41B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E41B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E41B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E41B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E41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E41B5"/>
    <w:rPr>
      <w:i/>
      <w:iCs/>
    </w:rPr>
  </w:style>
  <w:style w:type="paragraph" w:customStyle="1" w:styleId="afa">
    <w:name w:val="ТАБЛИЦА"/>
    <w:next w:val="a2"/>
    <w:autoRedefine/>
    <w:uiPriority w:val="99"/>
    <w:rsid w:val="00CE41B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E41B5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CE41B5"/>
  </w:style>
  <w:style w:type="table" w:customStyle="1" w:styleId="15">
    <w:name w:val="Стиль таблицы1"/>
    <w:uiPriority w:val="99"/>
    <w:rsid w:val="00CE41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E41B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E41B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E41B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E41B5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E41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Труды З</vt:lpstr>
    </vt:vector>
  </TitlesOfParts>
  <Company>.</Company>
  <LinksUpToDate>false</LinksUpToDate>
  <CharactersWithSpaces>45762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Труды З</dc:title>
  <dc:subject/>
  <dc:creator>Kolovsky</dc:creator>
  <cp:keywords/>
  <dc:description/>
  <cp:lastModifiedBy>admin</cp:lastModifiedBy>
  <cp:revision>2</cp:revision>
  <dcterms:created xsi:type="dcterms:W3CDTF">2014-03-05T03:55:00Z</dcterms:created>
  <dcterms:modified xsi:type="dcterms:W3CDTF">2014-03-05T03:55:00Z</dcterms:modified>
</cp:coreProperties>
</file>