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90" w:rsidRDefault="00ED5E90" w:rsidP="00ED5E90"/>
    <w:p w:rsidR="00ED5E90" w:rsidRDefault="00ED5E90" w:rsidP="00ED5E90">
      <w:r>
        <w:t>1. Введение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а) определение символа</w:t>
      </w:r>
    </w:p>
    <w:p w:rsidR="00ED5E90" w:rsidRDefault="00ED5E90" w:rsidP="00ED5E90"/>
    <w:p w:rsidR="00ED5E90" w:rsidRDefault="00ED5E90" w:rsidP="00ED5E90">
      <w:r>
        <w:t>б) определение стиля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2. Символика архитектуры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а) Антика</w:t>
      </w:r>
    </w:p>
    <w:p w:rsidR="00ED5E90" w:rsidRDefault="00ED5E90" w:rsidP="00ED5E90"/>
    <w:p w:rsidR="00ED5E90" w:rsidRDefault="00ED5E90" w:rsidP="00ED5E90">
      <w:r>
        <w:t>б) Готика</w:t>
      </w:r>
    </w:p>
    <w:p w:rsidR="00ED5E90" w:rsidRDefault="00ED5E90" w:rsidP="00ED5E90"/>
    <w:p w:rsidR="00ED5E90" w:rsidRDefault="00ED5E90" w:rsidP="00ED5E90">
      <w:r>
        <w:t>в) Барокко</w:t>
      </w:r>
    </w:p>
    <w:p w:rsidR="00ED5E90" w:rsidRDefault="00ED5E90" w:rsidP="00ED5E90"/>
    <w:p w:rsidR="00ED5E90" w:rsidRDefault="00ED5E90" w:rsidP="00ED5E90">
      <w:r>
        <w:t>г) Модерн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3. Символика интерьера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а) символика цвета</w:t>
      </w:r>
    </w:p>
    <w:p w:rsidR="00ED5E90" w:rsidRDefault="00ED5E90" w:rsidP="00ED5E90"/>
    <w:p w:rsidR="00ED5E90" w:rsidRDefault="00ED5E90" w:rsidP="00ED5E90">
      <w:r>
        <w:t>б) символика формы</w:t>
      </w:r>
    </w:p>
    <w:p w:rsidR="00ED5E90" w:rsidRDefault="00ED5E90" w:rsidP="00ED5E90"/>
    <w:p w:rsidR="00ED5E90" w:rsidRDefault="00ED5E90" w:rsidP="00ED5E90">
      <w:r>
        <w:t>в) дизайн</w:t>
      </w:r>
    </w:p>
    <w:p w:rsidR="00ED5E90" w:rsidRDefault="00ED5E90" w:rsidP="00ED5E90"/>
    <w:p w:rsidR="00ED5E90" w:rsidRDefault="00ED5E90" w:rsidP="00ED5E90">
      <w:r>
        <w:t>г) орнамент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4. Символика костюма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а) психологическая характеристика костюма</w:t>
      </w:r>
    </w:p>
    <w:p w:rsidR="00ED5E90" w:rsidRDefault="00ED5E90" w:rsidP="00ED5E90"/>
    <w:p w:rsidR="00ED5E90" w:rsidRDefault="00ED5E90" w:rsidP="00ED5E90">
      <w:r>
        <w:t>б) костюм как характеристика времени</w:t>
      </w:r>
    </w:p>
    <w:p w:rsidR="00ED5E90" w:rsidRDefault="00ED5E90" w:rsidP="00ED5E90"/>
    <w:p w:rsidR="00ED5E90" w:rsidRDefault="00ED5E90" w:rsidP="00ED5E90">
      <w:r>
        <w:t>в) социальная характеристика костюма</w:t>
      </w:r>
    </w:p>
    <w:p w:rsidR="00ED5E90" w:rsidRDefault="00ED5E90" w:rsidP="00ED5E90"/>
    <w:p w:rsidR="00ED5E90" w:rsidRDefault="00ED5E90" w:rsidP="00ED5E90">
      <w:r>
        <w:t>г) костюм и технический прогресс</w:t>
      </w:r>
    </w:p>
    <w:p w:rsidR="00ED5E90" w:rsidRDefault="00ED5E90" w:rsidP="00ED5E90"/>
    <w:p w:rsidR="00ED5E90" w:rsidRDefault="00ED5E90" w:rsidP="00ED5E90">
      <w:r>
        <w:t>д) атрибуты и аксессуары</w:t>
      </w:r>
    </w:p>
    <w:p w:rsidR="00ED5E90" w:rsidRDefault="00ED5E90" w:rsidP="00ED5E90"/>
    <w:p w:rsidR="00ED5E90" w:rsidRDefault="00ED5E90" w:rsidP="00ED5E90">
      <w:r>
        <w:t>е) цвет в костюме</w:t>
      </w:r>
    </w:p>
    <w:p w:rsidR="00ED5E90" w:rsidRDefault="00ED5E90" w:rsidP="00ED5E90"/>
    <w:p w:rsidR="00ED5E90" w:rsidRDefault="00ED5E90" w:rsidP="00ED5E90">
      <w:r>
        <w:t>ж) костюм как символ</w:t>
      </w:r>
    </w:p>
    <w:p w:rsidR="00ED5E90" w:rsidRDefault="00ED5E90" w:rsidP="00ED5E90"/>
    <w:p w:rsidR="00ED5E90" w:rsidRDefault="00ED5E90" w:rsidP="00ED5E90">
      <w:r>
        <w:t>з) костюм - проявление стиля эпохи</w:t>
      </w:r>
    </w:p>
    <w:p w:rsidR="00ED5E90" w:rsidRDefault="00ED5E90" w:rsidP="00ED5E90"/>
    <w:p w:rsidR="00ED5E90" w:rsidRDefault="00ED5E90" w:rsidP="00ED5E90">
      <w:r>
        <w:t>и) мода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5. Заключение</w:t>
      </w:r>
    </w:p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>
      <w:r>
        <w:t>"Может показаться, что искусству</w:t>
      </w:r>
    </w:p>
    <w:p w:rsidR="00ED5E90" w:rsidRDefault="00ED5E90" w:rsidP="00ED5E90"/>
    <w:p w:rsidR="00ED5E90" w:rsidRDefault="00ED5E90" w:rsidP="00ED5E90">
      <w:r>
        <w:t xml:space="preserve">угрожает опасность потонуть </w:t>
      </w:r>
    </w:p>
    <w:p w:rsidR="00ED5E90" w:rsidRDefault="00ED5E90" w:rsidP="00ED5E90"/>
    <w:p w:rsidR="00ED5E90" w:rsidRDefault="00ED5E90" w:rsidP="00ED5E90">
      <w:r>
        <w:t>в море разговоров о нем."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Рудольф Арнхейм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ВВЕДЕНИЕ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Когда основной костяк текста реферата был уже завершен, мне на глаза попалась</w:t>
      </w:r>
    </w:p>
    <w:p w:rsidR="00ED5E90" w:rsidRDefault="00ED5E90" w:rsidP="00ED5E90">
      <w:r>
        <w:t>газета "Вечерняя Москва" с опубликован-ным в ней пространным интервью Главного</w:t>
      </w:r>
    </w:p>
    <w:p w:rsidR="00ED5E90" w:rsidRDefault="00ED5E90" w:rsidP="00ED5E90">
      <w:r>
        <w:t>архитектора г. Москвы. Некоторые полжения этой статьи показались мне настолько</w:t>
      </w:r>
    </w:p>
    <w:p w:rsidR="00ED5E90" w:rsidRDefault="00ED5E90" w:rsidP="00ED5E90">
      <w:r>
        <w:t>имеющими непосредственное отношение к теме нашего анализа, что я решил начать свою</w:t>
      </w:r>
    </w:p>
    <w:p w:rsidR="00ED5E90" w:rsidRDefault="00ED5E90" w:rsidP="00ED5E90">
      <w:r>
        <w:t xml:space="preserve">работу именно с одного из них. </w:t>
      </w:r>
    </w:p>
    <w:p w:rsidR="00ED5E90" w:rsidRDefault="00ED5E90" w:rsidP="00ED5E90"/>
    <w:p w:rsidR="00ED5E90" w:rsidRDefault="00ED5E90" w:rsidP="00ED5E90">
      <w:r>
        <w:t>Журналист - интервьюер описывает, в частности, потря-сающую жизненную зарисовку:</w:t>
      </w:r>
    </w:p>
    <w:p w:rsidR="00ED5E90" w:rsidRDefault="00ED5E90" w:rsidP="00ED5E90">
      <w:r>
        <w:t>современный мальчик стоит на Поклонной горе, разглядывая храм - новодел - его</w:t>
      </w:r>
    </w:p>
    <w:p w:rsidR="00ED5E90" w:rsidRDefault="00ED5E90" w:rsidP="00ED5E90">
      <w:r>
        <w:t>све-жеблестящие золотом купола, стройные апсиды, белоснежно - кипенные своды, яркие</w:t>
      </w:r>
    </w:p>
    <w:p w:rsidR="00ED5E90" w:rsidRDefault="00ED5E90" w:rsidP="00ED5E90">
      <w:r>
        <w:t>лики святых. - Нравится? - спрашивает его молодая мамаша. - Очень! - отвечает сын.</w:t>
      </w:r>
    </w:p>
    <w:p w:rsidR="00ED5E90" w:rsidRDefault="00ED5E90" w:rsidP="00ED5E90">
      <w:r>
        <w:t>- На банк похоже !..</w:t>
      </w:r>
    </w:p>
    <w:p w:rsidR="00ED5E90" w:rsidRDefault="00ED5E90" w:rsidP="00ED5E90"/>
    <w:p w:rsidR="00ED5E90" w:rsidRDefault="00ED5E90" w:rsidP="00ED5E90">
      <w:r>
        <w:t>Эта история с подменой дома Бога на дом менялы кажется мне ярчайшим и необычайно</w:t>
      </w:r>
    </w:p>
    <w:p w:rsidR="00ED5E90" w:rsidRDefault="00ED5E90" w:rsidP="00ED5E90">
      <w:r>
        <w:t>точным примером инверсии, смещения психологической символики нашего сегодняшнего</w:t>
      </w:r>
    </w:p>
    <w:p w:rsidR="00ED5E90" w:rsidRDefault="00ED5E90" w:rsidP="00ED5E90">
      <w:r>
        <w:t xml:space="preserve">визуального восприятия. </w:t>
      </w:r>
    </w:p>
    <w:p w:rsidR="00ED5E90" w:rsidRDefault="00ED5E90" w:rsidP="00ED5E90"/>
    <w:p w:rsidR="00ED5E90" w:rsidRDefault="00ED5E90" w:rsidP="00ED5E90">
      <w:r>
        <w:t>Плохую книгу можно захлопнуть. От плохой картины - отвернуться. С плохого концерта</w:t>
      </w:r>
    </w:p>
    <w:p w:rsidR="00ED5E90" w:rsidRDefault="00ED5E90" w:rsidP="00ED5E90">
      <w:r>
        <w:t>или спектакля - уйти. Но есть груп-па искусств, которые воздействуют на людей</w:t>
      </w:r>
    </w:p>
    <w:p w:rsidR="00ED5E90" w:rsidRDefault="00ED5E90" w:rsidP="00ED5E90">
      <w:r>
        <w:t>постоянно и независимо от их желания. Они входят в понятие материальной культуры и</w:t>
      </w:r>
    </w:p>
    <w:p w:rsidR="00ED5E90" w:rsidRDefault="00ED5E90" w:rsidP="00ED5E90">
      <w:r>
        <w:t>связаны с формированием пространственной среды и предметного мира. Встречи с ними</w:t>
      </w:r>
    </w:p>
    <w:p w:rsidR="00ED5E90" w:rsidRDefault="00ED5E90" w:rsidP="00ED5E90">
      <w:r>
        <w:t>нельзя избежать, на них невозможно зажмуриться. Мы сталкиваемся с ними ежедневно и</w:t>
      </w:r>
    </w:p>
    <w:p w:rsidR="00ED5E90" w:rsidRDefault="00ED5E90" w:rsidP="00ED5E90">
      <w:r>
        <w:t>ежечасно, и столь же ежедневно и ежечасно человеческая психология вступает с ними в</w:t>
      </w:r>
    </w:p>
    <w:p w:rsidR="00ED5E90" w:rsidRDefault="00ED5E90" w:rsidP="00ED5E90">
      <w:r>
        <w:t>непосредственное взаимодействие, непрерывно влияя на них и получая от них</w:t>
      </w:r>
    </w:p>
    <w:p w:rsidR="00ED5E90" w:rsidRDefault="00ED5E90" w:rsidP="00ED5E90">
      <w:r>
        <w:t xml:space="preserve">сильнейшее воздействие. Эти искусства - архитектура, дизайн и костюм. </w:t>
      </w:r>
    </w:p>
    <w:p w:rsidR="00ED5E90" w:rsidRDefault="00ED5E90" w:rsidP="00ED5E90"/>
    <w:p w:rsidR="00ED5E90" w:rsidRDefault="00ED5E90" w:rsidP="00ED5E90">
      <w:r>
        <w:t>Но прежде чем разбираться собственно с каждым из них в отдельности, мне пришлось</w:t>
      </w:r>
    </w:p>
    <w:p w:rsidR="00ED5E90" w:rsidRDefault="00ED5E90" w:rsidP="00ED5E90">
      <w:r>
        <w:t>обратиться к справочной литературе, чтобы более точно понять, что включает в себя</w:t>
      </w:r>
    </w:p>
    <w:p w:rsidR="00ED5E90" w:rsidRDefault="00ED5E90" w:rsidP="00ED5E90">
      <w:r>
        <w:t>понятие символа.</w:t>
      </w:r>
    </w:p>
    <w:p w:rsidR="00ED5E90" w:rsidRDefault="00ED5E90" w:rsidP="00ED5E90"/>
    <w:p w:rsidR="00ED5E90" w:rsidRDefault="00ED5E90" w:rsidP="00ED5E90">
      <w:r>
        <w:t>Символ в искусстве ( от греч. symbolon - знак, опознаватель-ная примета),</w:t>
      </w:r>
    </w:p>
    <w:p w:rsidR="00ED5E90" w:rsidRDefault="00ED5E90" w:rsidP="00ED5E90">
      <w:r>
        <w:t>универсальная эстетическая категория, раскрывающаяся через сопоставление со</w:t>
      </w:r>
    </w:p>
    <w:p w:rsidR="00ED5E90" w:rsidRDefault="00ED5E90" w:rsidP="00ED5E90">
      <w:r>
        <w:t>смежными категориями - художественного образа, с одной стороны, знака и аллегории -</w:t>
      </w:r>
    </w:p>
    <w:p w:rsidR="00ED5E90" w:rsidRDefault="00ED5E90" w:rsidP="00ED5E90">
      <w:r>
        <w:t>с другой. В широком смысле можно сказать, что символ есть образ, взятый в аспекте</w:t>
      </w:r>
    </w:p>
    <w:p w:rsidR="00ED5E90" w:rsidRDefault="00ED5E90" w:rsidP="00ED5E90">
      <w:r>
        <w:t>своей знаковости, и что он есть знак, наделенный всей органичностью и неисчерпаемой</w:t>
      </w:r>
    </w:p>
    <w:p w:rsidR="00ED5E90" w:rsidRDefault="00ED5E90" w:rsidP="00ED5E90">
      <w:r>
        <w:t>многозначностью образа. Всякий символ есть образ (и всякий образ есть, хотя бы в</w:t>
      </w:r>
    </w:p>
    <w:p w:rsidR="00ED5E90" w:rsidRDefault="00ED5E90" w:rsidP="00ED5E90">
      <w:r>
        <w:t>некоторой мере, символ); но категория символа указывает на выход об-раза за</w:t>
      </w:r>
    </w:p>
    <w:p w:rsidR="00ED5E90" w:rsidRDefault="00ED5E90" w:rsidP="00ED5E90">
      <w:r>
        <w:t>собственные пределы, на присутствие некоего смысла, нераздельно слитого с образом,</w:t>
      </w:r>
    </w:p>
    <w:p w:rsidR="00ED5E90" w:rsidRDefault="00ED5E90" w:rsidP="00ED5E90">
      <w:r>
        <w:t>но ему не тождественного. Предметный образ и глубиный смысл выступают в структуре</w:t>
      </w:r>
    </w:p>
    <w:p w:rsidR="00ED5E90" w:rsidRDefault="00ED5E90" w:rsidP="00ED5E90">
      <w:r>
        <w:t>символа как два полюса, немыслимые один без другого ( ибо смысл теряет вне образа</w:t>
      </w:r>
    </w:p>
    <w:p w:rsidR="00ED5E90" w:rsidRDefault="00ED5E90" w:rsidP="00ED5E90">
      <w:r>
        <w:t>свою явленность, а образ вне смысла рассыпается на свои компоненты), но и</w:t>
      </w:r>
    </w:p>
    <w:p w:rsidR="00ED5E90" w:rsidRDefault="00ED5E90" w:rsidP="00ED5E90">
      <w:r>
        <w:t>разведенные между собой, так что в напряжении между ними и раскрывается символ.</w:t>
      </w:r>
    </w:p>
    <w:p w:rsidR="00ED5E90" w:rsidRDefault="00ED5E90" w:rsidP="00ED5E90">
      <w:r>
        <w:t>Переходя в символ, образ становится "прозрачным"; смысл "просвечивает" сквозь него,</w:t>
      </w:r>
    </w:p>
    <w:p w:rsidR="00ED5E90" w:rsidRDefault="00ED5E90" w:rsidP="00ED5E90">
      <w:r>
        <w:t xml:space="preserve">будучи дан именно как смысловая глубина, смысловая перспектива. </w:t>
      </w:r>
    </w:p>
    <w:p w:rsidR="00ED5E90" w:rsidRDefault="00ED5E90" w:rsidP="00ED5E90"/>
    <w:p w:rsidR="00ED5E90" w:rsidRDefault="00ED5E90" w:rsidP="00ED5E90">
      <w:r>
        <w:t>Принципиальное отличие символа от аллегории состоит в том, что смысл нельзя</w:t>
      </w:r>
    </w:p>
    <w:p w:rsidR="00ED5E90" w:rsidRDefault="00ED5E90" w:rsidP="00ED5E90">
      <w:r>
        <w:t>дешифровать простым усилием рассудка, он неотделим от структуры образа, не</w:t>
      </w:r>
    </w:p>
    <w:p w:rsidR="00ED5E90" w:rsidRDefault="00ED5E90" w:rsidP="00ED5E90">
      <w:r>
        <w:t>существует в качестве рациональной формулы, которую можно "вложить" в образ и затем</w:t>
      </w:r>
    </w:p>
    <w:p w:rsidR="00ED5E90" w:rsidRDefault="00ED5E90" w:rsidP="00ED5E90">
      <w:r>
        <w:t>извлечь из него. Здесь же приходистся искать и специфику символа по отношению к</w:t>
      </w:r>
    </w:p>
    <w:p w:rsidR="00ED5E90" w:rsidRDefault="00ED5E90" w:rsidP="00ED5E90">
      <w:r>
        <w:t>категории знака. Сама структура символа направлена на то, чтобы дать через каждое</w:t>
      </w:r>
    </w:p>
    <w:p w:rsidR="00ED5E90" w:rsidRDefault="00ED5E90" w:rsidP="00ED5E90">
      <w:r>
        <w:t>частное явление целостный образ мира.</w:t>
      </w:r>
    </w:p>
    <w:p w:rsidR="00ED5E90" w:rsidRDefault="00ED5E90" w:rsidP="00ED5E90"/>
    <w:p w:rsidR="00ED5E90" w:rsidRDefault="00ED5E90" w:rsidP="00ED5E90">
      <w:r>
        <w:t>Смысловая структура символа многослойна и рассчитана на активную внутреннюю работу</w:t>
      </w:r>
    </w:p>
    <w:p w:rsidR="00ED5E90" w:rsidRDefault="00ED5E90" w:rsidP="00ED5E90">
      <w:r>
        <w:t>воспринимающего.Смысл символа объективно осуществляет себя не как наличность, но</w:t>
      </w:r>
    </w:p>
    <w:p w:rsidR="00ED5E90" w:rsidRDefault="00ED5E90" w:rsidP="00ED5E90">
      <w:r>
        <w:t>как динамичная тенденция: он не дан, а задан. Этот смысл, строго говоря, нельзя</w:t>
      </w:r>
    </w:p>
    <w:p w:rsidR="00ED5E90" w:rsidRDefault="00ED5E90" w:rsidP="00ED5E90">
      <w:r>
        <w:t>разьяснить, сведя к однозначной логической формуле, а можно лишь пояснить, соотнеся</w:t>
      </w:r>
    </w:p>
    <w:p w:rsidR="00ED5E90" w:rsidRDefault="00ED5E90" w:rsidP="00ED5E90">
      <w:r>
        <w:t>его с дальнешими символичными сцеплениями, которые подведут к большей рациональной</w:t>
      </w:r>
    </w:p>
    <w:p w:rsidR="00ED5E90" w:rsidRDefault="00ED5E90" w:rsidP="00ED5E90">
      <w:r>
        <w:t>ясности, но не достигнут чистых понятий.</w:t>
      </w:r>
    </w:p>
    <w:p w:rsidR="00ED5E90" w:rsidRDefault="00ED5E90" w:rsidP="00ED5E90"/>
    <w:p w:rsidR="00ED5E90" w:rsidRDefault="00ED5E90" w:rsidP="00ED5E90">
      <w:r>
        <w:t>Истолкование символа есть диалогическая форма знания: смысл символа реально</w:t>
      </w:r>
    </w:p>
    <w:p w:rsidR="00ED5E90" w:rsidRDefault="00ED5E90" w:rsidP="00ED5E90">
      <w:r>
        <w:t>существует только внутри человеческого общения. В общей психологии категория</w:t>
      </w:r>
    </w:p>
    <w:p w:rsidR="00ED5E90" w:rsidRDefault="00ED5E90" w:rsidP="00ED5E90">
      <w:r>
        <w:t>символа подробно разрабатывалась в психоанализе и интеаркционизме. Для</w:t>
      </w:r>
    </w:p>
    <w:p w:rsidR="00ED5E90" w:rsidRDefault="00ED5E90" w:rsidP="00ED5E90">
      <w:r>
        <w:t>ортодоксального психоанализа характерна интерпретация символов как бессознательных</w:t>
      </w:r>
    </w:p>
    <w:p w:rsidR="00ED5E90" w:rsidRDefault="00ED5E90" w:rsidP="00ED5E90">
      <w:r>
        <w:t>образов, обусловливающих структуру и функционирование психических процессов</w:t>
      </w:r>
    </w:p>
    <w:p w:rsidR="00ED5E90" w:rsidRDefault="00ED5E90" w:rsidP="00ED5E90">
      <w:r>
        <w:t>человека. Впоследствии в психоанализе центр тяжести был перенесен на анализ и</w:t>
      </w:r>
    </w:p>
    <w:p w:rsidR="00ED5E90" w:rsidRDefault="00ED5E90" w:rsidP="00ED5E90">
      <w:r>
        <w:t>интерпретацию символов социального и исторического происхождения. Так, в глубинной</w:t>
      </w:r>
    </w:p>
    <w:p w:rsidR="00ED5E90" w:rsidRDefault="00ED5E90" w:rsidP="00ED5E90">
      <w:r>
        <w:t>психологии К.Г.Юнга, отвергшего предложенное З.Фрейдом отождествление символа с</w:t>
      </w:r>
    </w:p>
    <w:p w:rsidR="00ED5E90" w:rsidRDefault="00ED5E90" w:rsidP="00ED5E90">
      <w:r>
        <w:t>психологическим симптомом, все богатство человеческой символики было истолковано</w:t>
      </w:r>
    </w:p>
    <w:p w:rsidR="00ED5E90" w:rsidRDefault="00ED5E90" w:rsidP="00ED5E90">
      <w:r>
        <w:t>как выражение устойчивых фигур бессознательного. Им был введен термин коллективного</w:t>
      </w:r>
    </w:p>
    <w:p w:rsidR="00ED5E90" w:rsidRDefault="00ED5E90" w:rsidP="00ED5E90">
      <w:r>
        <w:t>бессознательного ( отражение опыта предыдущих поколений ), воплощенного в архетипах</w:t>
      </w:r>
    </w:p>
    <w:p w:rsidR="00ED5E90" w:rsidRDefault="00ED5E90" w:rsidP="00ED5E90">
      <w:r>
        <w:t>- общечеловеческих первообразах. Архетипы недоступны непосредственному наблюдению,</w:t>
      </w:r>
    </w:p>
    <w:p w:rsidR="00ED5E90" w:rsidRDefault="00ED5E90" w:rsidP="00ED5E90">
      <w:r>
        <w:t>они раскрываются лишь косвенно - через их проекцию на внешние объекты, что</w:t>
      </w:r>
    </w:p>
    <w:p w:rsidR="00ED5E90" w:rsidRDefault="00ED5E90" w:rsidP="00ED5E90">
      <w:r>
        <w:t>проявляется в общечеловеческой символике : мифах, верованиях, произведениях</w:t>
      </w:r>
    </w:p>
    <w:p w:rsidR="00ED5E90" w:rsidRDefault="00ED5E90" w:rsidP="00ED5E90">
      <w:r>
        <w:t>искусства. В интеракционизме ( от англ. Interaction - взаимодествие, воздействие</w:t>
      </w:r>
    </w:p>
    <w:p w:rsidR="00ED5E90" w:rsidRDefault="00ED5E90" w:rsidP="00ED5E90">
      <w:r>
        <w:t>друг на друга ), распространенном направлении современной западной социальной</w:t>
      </w:r>
    </w:p>
    <w:p w:rsidR="00ED5E90" w:rsidRDefault="00ED5E90" w:rsidP="00ED5E90">
      <w:r>
        <w:t>психологии, базирующемся на трудах американского социолога и психолога Дж.Мида,</w:t>
      </w:r>
    </w:p>
    <w:p w:rsidR="00ED5E90" w:rsidRDefault="00ED5E90" w:rsidP="00ED5E90">
      <w:r>
        <w:t>социально - психологические процессы и явления сведены к воздействию людей друг на</w:t>
      </w:r>
    </w:p>
    <w:p w:rsidR="00ED5E90" w:rsidRDefault="00ED5E90" w:rsidP="00ED5E90">
      <w:r>
        <w:t>друга. Сущность, происхождение и развитие межличностных отношений интерпретируются</w:t>
      </w:r>
    </w:p>
    <w:p w:rsidR="00ED5E90" w:rsidRDefault="00ED5E90" w:rsidP="00ED5E90">
      <w:r>
        <w:t>в нем как непосредственyая коммуникация (понимаемая здесь именно как обмен</w:t>
      </w:r>
    </w:p>
    <w:p w:rsidR="00ED5E90" w:rsidRDefault="00ED5E90" w:rsidP="00ED5E90">
      <w:r>
        <w:t>символами ).</w:t>
      </w:r>
    </w:p>
    <w:p w:rsidR="00ED5E90" w:rsidRDefault="00ED5E90" w:rsidP="00ED5E90"/>
    <w:p w:rsidR="00ED5E90" w:rsidRDefault="00ED5E90" w:rsidP="00ED5E90">
      <w:r>
        <w:t>Таким образом все вышеизложенное приводит нас к выводу , что социально -</w:t>
      </w:r>
    </w:p>
    <w:p w:rsidR="00ED5E90" w:rsidRDefault="00ED5E90" w:rsidP="00ED5E90">
      <w:r>
        <w:t>историческая природа психологической символики человечества в области искусства и</w:t>
      </w:r>
    </w:p>
    <w:p w:rsidR="00ED5E90" w:rsidRDefault="00ED5E90" w:rsidP="00ED5E90">
      <w:r>
        <w:t>культуры наиболее полно может быть выражена лишь в эстетической категории стиля.</w:t>
      </w:r>
    </w:p>
    <w:p w:rsidR="00ED5E90" w:rsidRDefault="00ED5E90" w:rsidP="00ED5E90"/>
    <w:p w:rsidR="00ED5E90" w:rsidRDefault="00ED5E90" w:rsidP="00ED5E90">
      <w:r>
        <w:t>Чтобы точнее разобраться в дефиниции данного понятия, нам вновь придется</w:t>
      </w:r>
    </w:p>
    <w:p w:rsidR="00ED5E90" w:rsidRDefault="00ED5E90" w:rsidP="00ED5E90">
      <w:r>
        <w:t>обратиться к некоторым справочникам.</w:t>
      </w:r>
    </w:p>
    <w:p w:rsidR="00ED5E90" w:rsidRDefault="00ED5E90" w:rsidP="00ED5E90"/>
    <w:p w:rsidR="00ED5E90" w:rsidRDefault="00ED5E90" w:rsidP="00ED5E90">
      <w:r>
        <w:t>Стиль в архитектуре и в искусстве ( от лат. stilus - остроконечная палочка для</w:t>
      </w:r>
    </w:p>
    <w:p w:rsidR="00ED5E90" w:rsidRDefault="00ED5E90" w:rsidP="00ED5E90">
      <w:r>
        <w:t>письма, манера письма ) - совокупность особенностей, присущих какой - нибудь эпохе,</w:t>
      </w:r>
    </w:p>
    <w:p w:rsidR="00ED5E90" w:rsidRDefault="00ED5E90" w:rsidP="00ED5E90">
      <w:r>
        <w:t xml:space="preserve">школе или художнику; </w:t>
      </w:r>
    </w:p>
    <w:p w:rsidR="00ED5E90" w:rsidRDefault="00ED5E90" w:rsidP="00ED5E90"/>
    <w:p w:rsidR="00ED5E90" w:rsidRDefault="00ED5E90" w:rsidP="00ED5E90">
      <w:r>
        <w:t>- идейно и художественно обусловленная общность изобразительных приемов в</w:t>
      </w:r>
    </w:p>
    <w:p w:rsidR="00ED5E90" w:rsidRDefault="00ED5E90" w:rsidP="00ED5E90">
      <w:r>
        <w:t>литературе и в искусстве определенного времени или направления, а так же в</w:t>
      </w:r>
    </w:p>
    <w:p w:rsidR="00ED5E90" w:rsidRDefault="00ED5E90" w:rsidP="00ED5E90">
      <w:r>
        <w:t>отдельном произведении;</w:t>
      </w:r>
    </w:p>
    <w:p w:rsidR="00ED5E90" w:rsidRDefault="00ED5E90" w:rsidP="00ED5E90"/>
    <w:p w:rsidR="00ED5E90" w:rsidRDefault="00ED5E90" w:rsidP="00ED5E90">
      <w:r>
        <w:t>- способ осуществления чего - либо, отличающийся совокупностью своеобразных</w:t>
      </w:r>
    </w:p>
    <w:p w:rsidR="00ED5E90" w:rsidRDefault="00ED5E90" w:rsidP="00ED5E90">
      <w:r>
        <w:t xml:space="preserve">приемов; </w:t>
      </w:r>
    </w:p>
    <w:p w:rsidR="00ED5E90" w:rsidRDefault="00ED5E90" w:rsidP="00ED5E90"/>
    <w:p w:rsidR="00ED5E90" w:rsidRDefault="00ED5E90" w:rsidP="00ED5E90">
      <w:r>
        <w:t>- устойчивая общность образной системы, средств художественной выразительности,</w:t>
      </w:r>
    </w:p>
    <w:p w:rsidR="00ED5E90" w:rsidRDefault="00ED5E90" w:rsidP="00ED5E90">
      <w:r>
        <w:t>характеризующая своеобразие творчества художника, отдельного произведения,</w:t>
      </w:r>
    </w:p>
    <w:p w:rsidR="00ED5E90" w:rsidRDefault="00ED5E90" w:rsidP="00ED5E90">
      <w:r>
        <w:t>художественного направления, национальной культуры;</w:t>
      </w:r>
    </w:p>
    <w:p w:rsidR="00ED5E90" w:rsidRDefault="00ED5E90" w:rsidP="00ED5E90"/>
    <w:p w:rsidR="00ED5E90" w:rsidRDefault="00ED5E90" w:rsidP="00ED5E90">
      <w:r>
        <w:t>- отличие стиля от других категорий эстетики, в частности художественного метода,</w:t>
      </w:r>
    </w:p>
    <w:p w:rsidR="00ED5E90" w:rsidRDefault="00ED5E90" w:rsidP="00ED5E90">
      <w:r>
        <w:t>- в его непосредственно конкретной реализации : стилевые особенности как бы</w:t>
      </w:r>
    </w:p>
    <w:p w:rsidR="00ED5E90" w:rsidRDefault="00ED5E90" w:rsidP="00ED5E90">
      <w:r>
        <w:t>выступают на поверхность произведения, в качестве зримого и ощутимого единства всех</w:t>
      </w:r>
    </w:p>
    <w:p w:rsidR="00ED5E90" w:rsidRDefault="00ED5E90" w:rsidP="00ED5E90">
      <w:r>
        <w:t xml:space="preserve">главных моментов художественной формы; </w:t>
      </w:r>
    </w:p>
    <w:p w:rsidR="00ED5E90" w:rsidRDefault="00ED5E90" w:rsidP="00ED5E90"/>
    <w:p w:rsidR="00ED5E90" w:rsidRDefault="00ED5E90" w:rsidP="00ED5E90">
      <w:r>
        <w:t>- в широком смысле - сквозной принцип построения художественной формы, сообщающей</w:t>
      </w:r>
    </w:p>
    <w:p w:rsidR="00ED5E90" w:rsidRDefault="00ED5E90" w:rsidP="00ED5E90">
      <w:r>
        <w:t>произведению ощутимую целостность, единый тон и колорит. При этом различают</w:t>
      </w:r>
    </w:p>
    <w:p w:rsidR="00ED5E90" w:rsidRDefault="00ED5E90" w:rsidP="00ED5E90">
      <w:r>
        <w:t>"большие стили", т. н. стили эпохи ( Возрождение, барокко, классицизм ), стили</w:t>
      </w:r>
    </w:p>
    <w:p w:rsidR="00ED5E90" w:rsidRDefault="00ED5E90" w:rsidP="00ED5E90">
      <w:r>
        <w:t>различных направлений и течений, национальные стили и индивидуальные стили</w:t>
      </w:r>
    </w:p>
    <w:p w:rsidR="00ED5E90" w:rsidRDefault="00ED5E90" w:rsidP="00ED5E90">
      <w:r>
        <w:t>художников нового времени.</w:t>
      </w:r>
    </w:p>
    <w:p w:rsidR="00ED5E90" w:rsidRDefault="00ED5E90" w:rsidP="00ED5E90"/>
    <w:p w:rsidR="00ED5E90" w:rsidRDefault="00ED5E90" w:rsidP="00ED5E90">
      <w:r>
        <w:t>Соотношение между индивидульным стилем и историчеким стилем эпох и направлений в</w:t>
      </w:r>
    </w:p>
    <w:p w:rsidR="00ED5E90" w:rsidRDefault="00ED5E90" w:rsidP="00ED5E90">
      <w:r>
        <w:t>разное время складывается по-разному. Как правило, в ранние периоды развития</w:t>
      </w:r>
    </w:p>
    <w:p w:rsidR="00ED5E90" w:rsidRDefault="00ED5E90" w:rsidP="00ED5E90">
      <w:r>
        <w:t>искусства стиль был единым, всеобъемлющим, строго подчиненным религиозно -</w:t>
      </w:r>
    </w:p>
    <w:p w:rsidR="00ED5E90" w:rsidRDefault="00ED5E90" w:rsidP="00ED5E90">
      <w:r>
        <w:t>идиологическим нормам; "с разви-тием эстетической восприимчи-вости ...</w:t>
      </w:r>
    </w:p>
    <w:p w:rsidR="00ED5E90" w:rsidRDefault="00ED5E90" w:rsidP="00ED5E90">
      <w:r>
        <w:t>необходимость для каждой эпохи в единичности стиля ("стиля эпохи", "эстетическокого</w:t>
      </w:r>
    </w:p>
    <w:p w:rsidR="00ED5E90" w:rsidRDefault="00ED5E90" w:rsidP="00ED5E90">
      <w:r>
        <w:t>кода эпохи" ) постепенно ослабевает" ( Лихачев Д.С. ). Начиная с нового времени</w:t>
      </w:r>
    </w:p>
    <w:p w:rsidR="00ED5E90" w:rsidRDefault="00ED5E90" w:rsidP="00ED5E90">
      <w:r>
        <w:t>индивидуаль-ные стили , не сводимые к стилям литературных течений, направле-ний и</w:t>
      </w:r>
    </w:p>
    <w:p w:rsidR="00ED5E90" w:rsidRDefault="00ED5E90" w:rsidP="00ED5E90">
      <w:r>
        <w:t xml:space="preserve">школ, все более определяют "лицо" "больших" и классических национальных стилей. </w:t>
      </w:r>
    </w:p>
    <w:p w:rsidR="00ED5E90" w:rsidRDefault="00ED5E90" w:rsidP="00ED5E90"/>
    <w:p w:rsidR="00ED5E90" w:rsidRDefault="00ED5E90" w:rsidP="00ED5E90">
      <w:r>
        <w:t>Cама же историческая смена художественных стилей не обнаруживает сплошной цепи</w:t>
      </w:r>
    </w:p>
    <w:p w:rsidR="00ED5E90" w:rsidRDefault="00ED5E90" w:rsidP="00ED5E90">
      <w:r>
        <w:t>преемственности: наследование стилевой традиции и разрыв с ней , усвоение усточивых</w:t>
      </w:r>
    </w:p>
    <w:p w:rsidR="00ED5E90" w:rsidRDefault="00ED5E90" w:rsidP="00ED5E90">
      <w:r>
        <w:t>характеристик предшествующего стиля и принципиальное отталкивание от него - с</w:t>
      </w:r>
    </w:p>
    <w:p w:rsidR="00ED5E90" w:rsidRDefault="00ED5E90" w:rsidP="00ED5E90">
      <w:r>
        <w:t>переменным успехом оказываются доминирющими в различные исторические периоды и у</w:t>
      </w:r>
    </w:p>
    <w:p w:rsidR="00ED5E90" w:rsidRDefault="00ED5E90" w:rsidP="00ED5E90">
      <w:r>
        <w:t>разных авторов.</w:t>
      </w:r>
    </w:p>
    <w:p w:rsidR="00ED5E90" w:rsidRDefault="00ED5E90" w:rsidP="00ED5E90"/>
    <w:p w:rsidR="00ED5E90" w:rsidRDefault="00ED5E90" w:rsidP="00ED5E90">
      <w:r>
        <w:t>Стиль есть самая общая искусствоведческая категория, кото-рая соответствует</w:t>
      </w:r>
    </w:p>
    <w:p w:rsidR="00ED5E90" w:rsidRDefault="00ED5E90" w:rsidP="00ED5E90">
      <w:r>
        <w:t>мировоззрению и художественному мышлению больших масс людей, художников целой эпохи</w:t>
      </w:r>
    </w:p>
    <w:p w:rsidR="00ED5E90" w:rsidRDefault="00ED5E90" w:rsidP="00ED5E90">
      <w:r>
        <w:t xml:space="preserve">и большого круга людей ( С.С.Мокульский ) . </w:t>
      </w:r>
    </w:p>
    <w:p w:rsidR="00ED5E90" w:rsidRDefault="00ED5E90" w:rsidP="00ED5E90"/>
    <w:p w:rsidR="00ED5E90" w:rsidRDefault="00ED5E90" w:rsidP="00ED5E90">
      <w:r>
        <w:t>Некоторые считают, что техника изменяется потому, что при-едаются старые приемы;</w:t>
      </w:r>
    </w:p>
    <w:p w:rsidR="00ED5E90" w:rsidRDefault="00ED5E90" w:rsidP="00ED5E90">
      <w:r>
        <w:t>стремление освежить эти приемы и заставляет менять технику. Это, разумеется,</w:t>
      </w:r>
    </w:p>
    <w:p w:rsidR="00ED5E90" w:rsidRDefault="00ED5E90" w:rsidP="00ED5E90">
      <w:r>
        <w:t>неверно. Художественные приемы меняются не потому, что они надоедают, а потому что</w:t>
      </w:r>
    </w:p>
    <w:p w:rsidR="00ED5E90" w:rsidRDefault="00ED5E90" w:rsidP="00ED5E90">
      <w:r>
        <w:t>ме-няется мировоззрение и мироощущение, притом не одного художника , а целого</w:t>
      </w:r>
    </w:p>
    <w:p w:rsidR="00ED5E90" w:rsidRDefault="00ED5E90" w:rsidP="00ED5E90">
      <w:r>
        <w:t xml:space="preserve">поколения. </w:t>
      </w:r>
    </w:p>
    <w:p w:rsidR="00ED5E90" w:rsidRDefault="00ED5E90" w:rsidP="00ED5E90"/>
    <w:p w:rsidR="00ED5E90" w:rsidRDefault="00ED5E90" w:rsidP="00ED5E90">
      <w:r>
        <w:t>Из того, что до сих пор говорилось о стиле, можно сделать следующие выводы.</w:t>
      </w:r>
    </w:p>
    <w:p w:rsidR="00ED5E90" w:rsidRDefault="00ED5E90" w:rsidP="00ED5E90">
      <w:r>
        <w:t>Во-первых, стиль есть категория мировоззренческая. Во-вторых, стиль есть категория</w:t>
      </w:r>
    </w:p>
    <w:p w:rsidR="00ED5E90" w:rsidRDefault="00ED5E90" w:rsidP="00ED5E90">
      <w:r>
        <w:t>социальная. Потому что мировоззрение всегда есть понятие социальое.</w:t>
      </w:r>
    </w:p>
    <w:p w:rsidR="00ED5E90" w:rsidRDefault="00ED5E90" w:rsidP="00ED5E90"/>
    <w:p w:rsidR="00ED5E90" w:rsidRDefault="00ED5E90" w:rsidP="00ED5E90">
      <w:r>
        <w:t>В-третьих, стиль есть категория конкретно-историческая. Это означает, что нельзя</w:t>
      </w:r>
    </w:p>
    <w:p w:rsidR="00ED5E90" w:rsidRDefault="00ED5E90" w:rsidP="00ED5E90">
      <w:r>
        <w:t>мыслить стиль вне времени и пространства, нельзя говорить о стиле вообще. Стиль,</w:t>
      </w:r>
    </w:p>
    <w:p w:rsidR="00ED5E90" w:rsidRDefault="00ED5E90" w:rsidP="00ED5E90">
      <w:r>
        <w:t>как конкретно-историческая категория, имеет свои хронологические рамки и пределы.</w:t>
      </w:r>
    </w:p>
    <w:p w:rsidR="00ED5E90" w:rsidRDefault="00ED5E90" w:rsidP="00ED5E90"/>
    <w:p w:rsidR="00ED5E90" w:rsidRDefault="00ED5E90" w:rsidP="00ED5E90">
      <w:r>
        <w:t>В каждом стиле безусловно отражается несколько моментов. Основную, ведущую роль</w:t>
      </w:r>
    </w:p>
    <w:p w:rsidR="00ED5E90" w:rsidRDefault="00ED5E90" w:rsidP="00ED5E90">
      <w:r>
        <w:t>играет мировоззрение. Стиль нельзя выводить непосредственно из экономики, а можно</w:t>
      </w:r>
    </w:p>
    <w:p w:rsidR="00ED5E90" w:rsidRDefault="00ED5E90" w:rsidP="00ED5E90">
      <w:r>
        <w:t>только из определенных идейных процессов, возникающих в сознании людей на этой</w:t>
      </w:r>
    </w:p>
    <w:p w:rsidR="00ED5E90" w:rsidRDefault="00ED5E90" w:rsidP="00ED5E90">
      <w:r>
        <w:t>экономической основе.</w:t>
      </w:r>
    </w:p>
    <w:p w:rsidR="00ED5E90" w:rsidRDefault="00ED5E90" w:rsidP="00ED5E90"/>
    <w:p w:rsidR="00ED5E90" w:rsidRDefault="00ED5E90" w:rsidP="00ED5E90">
      <w:r>
        <w:t>Помимо мировоззрения, мы различаем в стиле материал действительности, отображенный</w:t>
      </w:r>
    </w:p>
    <w:p w:rsidR="00ED5E90" w:rsidRDefault="00ED5E90" w:rsidP="00ED5E90">
      <w:r>
        <w:t>в художественных произ-ведениях. В ту или другую эпоху этот материал различен.</w:t>
      </w:r>
    </w:p>
    <w:p w:rsidR="00ED5E90" w:rsidRDefault="00ED5E90" w:rsidP="00ED5E90">
      <w:r>
        <w:t>Соответственно, в произведениях разных стилей появляется разная тематика, разные</w:t>
      </w:r>
    </w:p>
    <w:p w:rsidR="00ED5E90" w:rsidRDefault="00ED5E90" w:rsidP="00ED5E90">
      <w:r>
        <w:t>сюжеты, разные образы.</w:t>
      </w:r>
    </w:p>
    <w:p w:rsidR="00ED5E90" w:rsidRDefault="00ED5E90" w:rsidP="00ED5E90"/>
    <w:p w:rsidR="00ED5E90" w:rsidRDefault="00ED5E90" w:rsidP="00ED5E90">
      <w:r>
        <w:t>Далее, в любом стиле отражается состояние культуры, цивилизации, материального</w:t>
      </w:r>
    </w:p>
    <w:p w:rsidR="00ED5E90" w:rsidRDefault="00ED5E90" w:rsidP="00ED5E90">
      <w:r>
        <w:t>быта человечества того или другого времени.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Итак, теперь, рассмотрев более или менее подробно все ос-новные психологические,</w:t>
      </w:r>
    </w:p>
    <w:p w:rsidR="00ED5E90" w:rsidRDefault="00ED5E90" w:rsidP="00ED5E90">
      <w:r>
        <w:t>социальные, эстетические, философ-ские и исторические грани фундаментальных для</w:t>
      </w:r>
    </w:p>
    <w:p w:rsidR="00ED5E90" w:rsidRDefault="00ED5E90" w:rsidP="00ED5E90">
      <w:r>
        <w:t>данной работы понятий символа и стиля, их взаимодействия и взаи-мопроникновения, мы</w:t>
      </w:r>
    </w:p>
    <w:p w:rsidR="00ED5E90" w:rsidRDefault="00ED5E90" w:rsidP="00ED5E90">
      <w:r>
        <w:t>уже можем перейти непосредственно к анализу психологической символики оговоренных</w:t>
      </w:r>
    </w:p>
    <w:p w:rsidR="00ED5E90" w:rsidRDefault="00ED5E90" w:rsidP="00ED5E90">
      <w:r>
        <w:t xml:space="preserve">выше видов искусства в их конкретно - историческом, стилеобразующем аспекте. 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АРХИТЕКТУРА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Антика</w:t>
      </w:r>
    </w:p>
    <w:p w:rsidR="00ED5E90" w:rsidRDefault="00ED5E90" w:rsidP="00ED5E90"/>
    <w:p w:rsidR="00ED5E90" w:rsidRDefault="00ED5E90" w:rsidP="00ED5E90">
      <w:r>
        <w:t>Архитектура античной Греции, охватывающая в своём раз-витии в основном 8-1 вв. до</w:t>
      </w:r>
    </w:p>
    <w:p w:rsidR="00ED5E90" w:rsidRDefault="00ED5E90" w:rsidP="00ED5E90">
      <w:r>
        <w:t>н.э., делится на три периода: архаичес-кий, классический и эллинистический. Им</w:t>
      </w:r>
    </w:p>
    <w:p w:rsidR="00ED5E90" w:rsidRDefault="00ED5E90" w:rsidP="00ED5E90">
      <w:r>
        <w:t>пред-шествовали период критомикенской культуры на территории южной Греции и</w:t>
      </w:r>
    </w:p>
    <w:p w:rsidR="00ED5E90" w:rsidRDefault="00ED5E90" w:rsidP="00ED5E90">
      <w:r>
        <w:t>островах Эгейского моря и так называемый Гомеровский период - время разложения</w:t>
      </w:r>
    </w:p>
    <w:p w:rsidR="00ED5E90" w:rsidRDefault="00ED5E90" w:rsidP="00ED5E90">
      <w:r>
        <w:t>родового строя и возникновения ранних классовых отношений, что привело в 8-7 вв. до</w:t>
      </w:r>
    </w:p>
    <w:p w:rsidR="00ED5E90" w:rsidRDefault="00ED5E90" w:rsidP="00ED5E90">
      <w:r>
        <w:t>н.э. к формированию античных рабовладельческих государств. Период архаики совпадает</w:t>
      </w:r>
    </w:p>
    <w:p w:rsidR="00ED5E90" w:rsidRDefault="00ED5E90" w:rsidP="00ED5E90">
      <w:r>
        <w:t>со временем окон-чательного сложения полиса ( как города - государства ) и</w:t>
      </w:r>
    </w:p>
    <w:p w:rsidR="00ED5E90" w:rsidRDefault="00ED5E90" w:rsidP="00ED5E90">
      <w:r>
        <w:t>формирования основных типов культовых и других обще-ственных зданий. Из второго</w:t>
      </w:r>
    </w:p>
    <w:p w:rsidR="00ED5E90" w:rsidRDefault="00ED5E90" w:rsidP="00ED5E90">
      <w:r>
        <w:t>периода следует выделить время наивысшего расцвета полисов, к которому применяют</w:t>
      </w:r>
    </w:p>
    <w:p w:rsidR="00ED5E90" w:rsidRDefault="00ED5E90" w:rsidP="00ED5E90">
      <w:r>
        <w:t>название классического периода. Ведущее место в эту эпоху принадлежит Афинам, где в</w:t>
      </w:r>
    </w:p>
    <w:p w:rsidR="00ED5E90" w:rsidRDefault="00ED5E90" w:rsidP="00ED5E90">
      <w:r>
        <w:t>"золотой век" правления Перикла достигает своей высшей точки развитие</w:t>
      </w:r>
    </w:p>
    <w:p w:rsidR="00ED5E90" w:rsidRDefault="00ED5E90" w:rsidP="00ED5E90">
      <w:r>
        <w:t>рабовладельческой демократии, а вместе с нею - искусство и архитектура.</w:t>
      </w:r>
    </w:p>
    <w:p w:rsidR="00ED5E90" w:rsidRDefault="00ED5E90" w:rsidP="00ED5E90"/>
    <w:p w:rsidR="00ED5E90" w:rsidRDefault="00ED5E90" w:rsidP="00ED5E90">
      <w:r>
        <w:t>Третий период - эпоха эллинизма - время возникновения греко - восточных монархий и</w:t>
      </w:r>
    </w:p>
    <w:p w:rsidR="00ED5E90" w:rsidRDefault="00ED5E90" w:rsidP="00ED5E90">
      <w:r>
        <w:t>интенсивной экспансии эллинской культуры в новые города Малой Азии и Египта,</w:t>
      </w:r>
    </w:p>
    <w:p w:rsidR="00ED5E90" w:rsidRDefault="00ED5E90" w:rsidP="00ED5E90">
      <w:r>
        <w:t>ставшие крупными центрами торговой и культурной жизни.</w:t>
      </w:r>
    </w:p>
    <w:p w:rsidR="00ED5E90" w:rsidRDefault="00ED5E90" w:rsidP="00ED5E90"/>
    <w:p w:rsidR="00ED5E90" w:rsidRDefault="00ED5E90" w:rsidP="00ED5E90">
      <w:r>
        <w:t>Греками было положено начало многим важнейшим отраслям науки, они заложили основы</w:t>
      </w:r>
    </w:p>
    <w:p w:rsidR="00ED5E90" w:rsidRDefault="00ED5E90" w:rsidP="00ED5E90">
      <w:r>
        <w:t>геометрии, механики статики, что позд-нее явилось базой для развития инженерной</w:t>
      </w:r>
    </w:p>
    <w:p w:rsidR="00ED5E90" w:rsidRDefault="00ED5E90" w:rsidP="00ED5E90">
      <w:r>
        <w:t>науки.</w:t>
      </w:r>
    </w:p>
    <w:p w:rsidR="00ED5E90" w:rsidRDefault="00ED5E90" w:rsidP="00ED5E90"/>
    <w:p w:rsidR="00ED5E90" w:rsidRDefault="00ED5E90" w:rsidP="00ED5E90">
      <w:r>
        <w:t>История архаического искусства в основном была историей преодоления старой</w:t>
      </w:r>
    </w:p>
    <w:p w:rsidR="00ED5E90" w:rsidRDefault="00ED5E90" w:rsidP="00ED5E90">
      <w:r>
        <w:t>художественной культуры родового общества и постепенной подготовки принципов</w:t>
      </w:r>
    </w:p>
    <w:p w:rsidR="00ED5E90" w:rsidRDefault="00ED5E90" w:rsidP="00ED5E90">
      <w:r>
        <w:t>реалистического искусства рабовладельческого полиса, которое утвердилось в</w:t>
      </w:r>
    </w:p>
    <w:p w:rsidR="00ED5E90" w:rsidRDefault="00ED5E90" w:rsidP="00ED5E90">
      <w:r>
        <w:t xml:space="preserve">дальнейшем после разгрома "эвпатридов". </w:t>
      </w:r>
    </w:p>
    <w:p w:rsidR="00ED5E90" w:rsidRDefault="00ED5E90" w:rsidP="00ED5E90"/>
    <w:p w:rsidR="00ED5E90" w:rsidRDefault="00ED5E90" w:rsidP="00ED5E90">
      <w:r>
        <w:t>Именно в период архаики складывается система архитектурных ордеров, которая легла</w:t>
      </w:r>
    </w:p>
    <w:p w:rsidR="00ED5E90" w:rsidRDefault="00ED5E90" w:rsidP="00ED5E90">
      <w:r>
        <w:t>в основу всего дальнейшего развития античной архитектуры. В это же время расцветает</w:t>
      </w:r>
    </w:p>
    <w:p w:rsidR="00ED5E90" w:rsidRDefault="00ED5E90" w:rsidP="00ED5E90">
      <w:r>
        <w:t>повествователь-ная сюжетная вазопись и постепенно намечается путь к изображе-нию в</w:t>
      </w:r>
    </w:p>
    <w:p w:rsidR="00ED5E90" w:rsidRDefault="00ED5E90" w:rsidP="00ED5E90">
      <w:r>
        <w:t>скульптуре прекрасного, гармонически развитого человека. От древнейшего периода</w:t>
      </w:r>
    </w:p>
    <w:p w:rsidR="00ED5E90" w:rsidRDefault="00ED5E90" w:rsidP="00ED5E90">
      <w:r>
        <w:t>культуру архаики отличают также возникновение и расцвет лирической поэзии,</w:t>
      </w:r>
    </w:p>
    <w:p w:rsidR="00ED5E90" w:rsidRDefault="00ED5E90" w:rsidP="00ED5E90">
      <w:r>
        <w:t>чрезвычайно важной для сложения греческого реализма, появление которой связано с</w:t>
      </w:r>
    </w:p>
    <w:p w:rsidR="00ED5E90" w:rsidRDefault="00ED5E90" w:rsidP="00ED5E90">
      <w:r>
        <w:t>выделением личности из рода и интересом к миру личных чувств человека.</w:t>
      </w:r>
    </w:p>
    <w:p w:rsidR="00ED5E90" w:rsidRDefault="00ED5E90" w:rsidP="00ED5E90"/>
    <w:p w:rsidR="00ED5E90" w:rsidRDefault="00ED5E90" w:rsidP="00ED5E90">
      <w:r>
        <w:t>Искусство архаики отличатся большим своеобразием и обладает при всех его</w:t>
      </w:r>
    </w:p>
    <w:p w:rsidR="00ED5E90" w:rsidRDefault="00ED5E90" w:rsidP="00ED5E90">
      <w:r>
        <w:t>существенных ограниченных чертах своими собственными художественными достоинствами.</w:t>
      </w:r>
    </w:p>
    <w:p w:rsidR="00ED5E90" w:rsidRDefault="00ED5E90" w:rsidP="00ED5E90"/>
    <w:p w:rsidR="00ED5E90" w:rsidRDefault="00ED5E90" w:rsidP="00ED5E90">
      <w:r>
        <w:t>В целом изобразительные искусства периода архаики несли в себе еще очень много</w:t>
      </w:r>
    </w:p>
    <w:p w:rsidR="00ED5E90" w:rsidRDefault="00ED5E90" w:rsidP="00ED5E90">
      <w:r>
        <w:t>условности и схематизма.</w:t>
      </w:r>
    </w:p>
    <w:p w:rsidR="00ED5E90" w:rsidRDefault="00ED5E90" w:rsidP="00ED5E90"/>
    <w:p w:rsidR="00ED5E90" w:rsidRDefault="00ED5E90" w:rsidP="00ED5E90">
      <w:r>
        <w:t>В архитектуре архаики проявились с наибольшей силой прогрессивные тенденции</w:t>
      </w:r>
    </w:p>
    <w:p w:rsidR="00ED5E90" w:rsidRDefault="00ED5E90" w:rsidP="00ED5E90">
      <w:r>
        <w:t>искусства этого времени. Уже в глу-бокой древности искусство Греции создало новый</w:t>
      </w:r>
    </w:p>
    <w:p w:rsidR="00ED5E90" w:rsidRDefault="00ED5E90" w:rsidP="00ED5E90">
      <w:r>
        <w:t>тип здания, ставший в ходе веков ярким отражением идей демоса, то есть свободных</w:t>
      </w:r>
    </w:p>
    <w:p w:rsidR="00ED5E90" w:rsidRDefault="00ED5E90" w:rsidP="00ED5E90">
      <w:r>
        <w:t>граждан города - государства.</w:t>
      </w:r>
    </w:p>
    <w:p w:rsidR="00ED5E90" w:rsidRDefault="00ED5E90" w:rsidP="00ED5E90"/>
    <w:p w:rsidR="00ED5E90" w:rsidRDefault="00ED5E90" w:rsidP="00ED5E90">
      <w:r>
        <w:t>Таким зданием был греческий храм, принципиальное отличие которого от храмов</w:t>
      </w:r>
    </w:p>
    <w:p w:rsidR="00ED5E90" w:rsidRDefault="00ED5E90" w:rsidP="00ED5E90">
      <w:r>
        <w:t>Древнего Востока заключалось в том, что он являлся центром важнейших событий</w:t>
      </w:r>
    </w:p>
    <w:p w:rsidR="00ED5E90" w:rsidRDefault="00ED5E90" w:rsidP="00ED5E90">
      <w:r>
        <w:t>общественной жизни граждан города - государства. Храм был хранилищем общественной</w:t>
      </w:r>
    </w:p>
    <w:p w:rsidR="00ED5E90" w:rsidRDefault="00ED5E90" w:rsidP="00ED5E90">
      <w:r>
        <w:t>казны и художественных сокровищ, площадь перед ним была местом собраний и</w:t>
      </w:r>
    </w:p>
    <w:p w:rsidR="00ED5E90" w:rsidRDefault="00ED5E90" w:rsidP="00ED5E90">
      <w:r>
        <w:t>празднеств. Храм воплощал идею единства, величия и совершенства города -</w:t>
      </w:r>
    </w:p>
    <w:p w:rsidR="00ED5E90" w:rsidRDefault="00ED5E90" w:rsidP="00ED5E90">
      <w:r>
        <w:t>государства, незыблемость его общественного уклада.</w:t>
      </w:r>
    </w:p>
    <w:p w:rsidR="00ED5E90" w:rsidRDefault="00ED5E90" w:rsidP="00ED5E90"/>
    <w:p w:rsidR="00ED5E90" w:rsidRDefault="00ED5E90" w:rsidP="00ED5E90">
      <w:r>
        <w:t>Архитектурные формы греческого храма сложились не сразу и в период архаики</w:t>
      </w:r>
    </w:p>
    <w:p w:rsidR="00ED5E90" w:rsidRDefault="00ED5E90" w:rsidP="00ED5E90">
      <w:r>
        <w:t>претерпели длительную эволюцию. Однако в искусстве архаики была уже в основном</w:t>
      </w:r>
    </w:p>
    <w:p w:rsidR="00ED5E90" w:rsidRDefault="00ED5E90" w:rsidP="00ED5E90">
      <w:r>
        <w:t>создана продуманная, ясная и вместе с тем очень разнообразно приме-нявшаяся система</w:t>
      </w:r>
    </w:p>
    <w:p w:rsidR="00ED5E90" w:rsidRDefault="00ED5E90" w:rsidP="00ED5E90">
      <w:r>
        <w:t>архитектурных форм, которая легла в основу дальнейшего развития греческого</w:t>
      </w:r>
    </w:p>
    <w:p w:rsidR="00ED5E90" w:rsidRDefault="00ED5E90" w:rsidP="00ED5E90">
      <w:r>
        <w:t>зодчества.</w:t>
      </w:r>
    </w:p>
    <w:p w:rsidR="00ED5E90" w:rsidRDefault="00ED5E90" w:rsidP="00ED5E90"/>
    <w:p w:rsidR="00ED5E90" w:rsidRDefault="00ED5E90" w:rsidP="00ED5E90">
      <w:r>
        <w:t>Времена , когда храм был родовым или царским святи-лищем, ушли в далекое прошлое.</w:t>
      </w:r>
    </w:p>
    <w:p w:rsidR="00ED5E90" w:rsidRDefault="00ED5E90" w:rsidP="00ED5E90">
      <w:r>
        <w:t>Уже в 7 в. до н.э. жертвенник окончательно был вынесен из здания храма на площадь</w:t>
      </w:r>
    </w:p>
    <w:p w:rsidR="00ED5E90" w:rsidRDefault="00ED5E90" w:rsidP="00ED5E90">
      <w:r>
        <w:t>перед ним. Это было вызвано тем, что храм и площадь перед ним стали центром</w:t>
      </w:r>
    </w:p>
    <w:p w:rsidR="00ED5E90" w:rsidRDefault="00ED5E90" w:rsidP="00ED5E90">
      <w:r>
        <w:t>массовых народных процессий и празднеств, объе-динявших всех свободных граждан</w:t>
      </w:r>
    </w:p>
    <w:p w:rsidR="00ED5E90" w:rsidRDefault="00ED5E90" w:rsidP="00ED5E90">
      <w:r>
        <w:t>города. В эпоху архаики были опыты создания огромных храмов, в которых могли бы</w:t>
      </w:r>
    </w:p>
    <w:p w:rsidR="00ED5E90" w:rsidRDefault="00ED5E90" w:rsidP="00ED5E90">
      <w:r>
        <w:t>поместиться большие массы народа, но чаще всего греческие храмы были сравнительно с</w:t>
      </w:r>
    </w:p>
    <w:p w:rsidR="00ED5E90" w:rsidRDefault="00ED5E90" w:rsidP="00ED5E90">
      <w:r>
        <w:t>сооружениями Древнего Востока не слишком велики и не подавляли человека своими</w:t>
      </w:r>
    </w:p>
    <w:p w:rsidR="00ED5E90" w:rsidRDefault="00ED5E90" w:rsidP="00ED5E90">
      <w:r>
        <w:t>размерами.</w:t>
      </w:r>
    </w:p>
    <w:p w:rsidR="00ED5E90" w:rsidRDefault="00ED5E90" w:rsidP="00ED5E90"/>
    <w:p w:rsidR="00ED5E90" w:rsidRDefault="00ED5E90" w:rsidP="00ED5E90">
      <w:r>
        <w:t>Являясь воплощением гражданского единства города - государства, храм ставился в</w:t>
      </w:r>
    </w:p>
    <w:p w:rsidR="00ED5E90" w:rsidRDefault="00ED5E90" w:rsidP="00ED5E90">
      <w:r>
        <w:t>центре акрополя или городской площади, получая наглядно подчеркнутое господство в</w:t>
      </w:r>
    </w:p>
    <w:p w:rsidR="00ED5E90" w:rsidRDefault="00ED5E90" w:rsidP="00ED5E90">
      <w:r>
        <w:t>архитектурном ансамбле города. Поэтому, хотя в старых свя-щеных местах ( Дельфы ),</w:t>
      </w:r>
    </w:p>
    <w:p w:rsidR="00ED5E90" w:rsidRDefault="00ED5E90" w:rsidP="00ED5E90">
      <w:r>
        <w:t>часто находившихся на далеком расстоянии от городов, и сооружались новые более</w:t>
      </w:r>
    </w:p>
    <w:p w:rsidR="00ED5E90" w:rsidRDefault="00ED5E90" w:rsidP="00ED5E90">
      <w:r>
        <w:t>совершенные храмы, самый тип храма развивался, разрешая задачу создания</w:t>
      </w:r>
    </w:p>
    <w:p w:rsidR="00ED5E90" w:rsidRDefault="00ED5E90" w:rsidP="00ED5E90">
      <w:r>
        <w:t>архитектурного центра общественной жизни, способного ясно выразить духовный и</w:t>
      </w:r>
    </w:p>
    <w:p w:rsidR="00ED5E90" w:rsidRDefault="00ED5E90" w:rsidP="00ED5E90">
      <w:r>
        <w:t>гражданский строй города - государства. Ясность и простота основных архитектурных</w:t>
      </w:r>
    </w:p>
    <w:p w:rsidR="00ED5E90" w:rsidRDefault="00ED5E90" w:rsidP="00ED5E90">
      <w:r>
        <w:t>форм храма и их художественное совершенство, доступное и близкое народу,</w:t>
      </w:r>
    </w:p>
    <w:p w:rsidR="00ED5E90" w:rsidRDefault="00ED5E90" w:rsidP="00ED5E90">
      <w:r>
        <w:t>приобретали особое значение.</w:t>
      </w:r>
    </w:p>
    <w:p w:rsidR="00ED5E90" w:rsidRDefault="00ED5E90" w:rsidP="00ED5E90"/>
    <w:p w:rsidR="00ED5E90" w:rsidRDefault="00ED5E90" w:rsidP="00ED5E90">
      <w:r>
        <w:t>Общественный смысл и чисто земной, человеческий ха-рактер греческого храма не</w:t>
      </w:r>
    </w:p>
    <w:p w:rsidR="00ED5E90" w:rsidRDefault="00ED5E90" w:rsidP="00ED5E90">
      <w:r>
        <w:t>менялся оттого, что он посвящался богу - покровителю города: развитие самой</w:t>
      </w:r>
    </w:p>
    <w:p w:rsidR="00ED5E90" w:rsidRDefault="00ED5E90" w:rsidP="00ED5E90">
      <w:r>
        <w:t>греческой религии шло ко все более решительному очеловечнию ее образов. Храм,</w:t>
      </w:r>
    </w:p>
    <w:p w:rsidR="00ED5E90" w:rsidRDefault="00ED5E90" w:rsidP="00ED5E90">
      <w:r>
        <w:t>посвященный богу, был всегда обращен главным фасадом на восток, храмы,</w:t>
      </w:r>
    </w:p>
    <w:p w:rsidR="00ED5E90" w:rsidRDefault="00ED5E90" w:rsidP="00ED5E90">
      <w:r>
        <w:t>посвящавшиеся обожествленным после смерти героям, обращались на запад, в сторону</w:t>
      </w:r>
    </w:p>
    <w:p w:rsidR="00ED5E90" w:rsidRDefault="00ED5E90" w:rsidP="00ED5E90">
      <w:r>
        <w:t>царства мертвых.</w:t>
      </w:r>
    </w:p>
    <w:p w:rsidR="00ED5E90" w:rsidRDefault="00ED5E90" w:rsidP="00ED5E90"/>
    <w:p w:rsidR="00ED5E90" w:rsidRDefault="00ED5E90" w:rsidP="00ED5E90">
      <w:r>
        <w:t>Простейшим и древнейшим типом каменного архаического храма был так нахываемый</w:t>
      </w:r>
    </w:p>
    <w:p w:rsidR="00ED5E90" w:rsidRDefault="00ED5E90" w:rsidP="00ED5E90">
      <w:r>
        <w:t>"храм в антах". Он состоял из одного небольшого помещения - наоса, открытого на</w:t>
      </w:r>
    </w:p>
    <w:p w:rsidR="00ED5E90" w:rsidRDefault="00ED5E90" w:rsidP="00ED5E90">
      <w:r>
        <w:t>восток. На его фасаде, между антами, то есть выступами боковых стен, были помещены</w:t>
      </w:r>
    </w:p>
    <w:p w:rsidR="00ED5E90" w:rsidRDefault="00ED5E90" w:rsidP="00ED5E90">
      <w:r>
        <w:t>две колонны. Всем этим "храм в антах" был близок к древнему мегарону. В качестве</w:t>
      </w:r>
    </w:p>
    <w:p w:rsidR="00ED5E90" w:rsidRDefault="00ED5E90" w:rsidP="00ED5E90">
      <w:r>
        <w:t>главного сооружения полиса "храм в антах" был мало пригоден: он был очень замкнут и</w:t>
      </w:r>
    </w:p>
    <w:p w:rsidR="00ED5E90" w:rsidRDefault="00ED5E90" w:rsidP="00ED5E90">
      <w:r>
        <w:t>рассчитан на восприятие только с фасада. Поэтому он позднее, особенно в 6 в. до</w:t>
      </w:r>
    </w:p>
    <w:p w:rsidR="00ED5E90" w:rsidRDefault="00ED5E90" w:rsidP="00ED5E90">
      <w:r>
        <w:t>н.э., использовался чаще всего для небольших сооружений (напр. Сокровищниц).</w:t>
      </w:r>
    </w:p>
    <w:p w:rsidR="00ED5E90" w:rsidRDefault="00ED5E90" w:rsidP="00ED5E90"/>
    <w:p w:rsidR="00ED5E90" w:rsidRDefault="00ED5E90" w:rsidP="00ED5E90">
      <w:r>
        <w:t>В своих истоках конструкция греческого храма восходит к деревянному зодчеству с</w:t>
      </w:r>
    </w:p>
    <w:p w:rsidR="00ED5E90" w:rsidRDefault="00ED5E90" w:rsidP="00ED5E90">
      <w:r>
        <w:t>глинобитными стенами. Отсюда идет двускатная крыша и балочные перекрытия; колонны</w:t>
      </w:r>
    </w:p>
    <w:p w:rsidR="00ED5E90" w:rsidRDefault="00ED5E90" w:rsidP="00ED5E90">
      <w:r>
        <w:t>тоже восходят к деревянным столбам. Но это не значит, что конструкция греческих</w:t>
      </w:r>
    </w:p>
    <w:p w:rsidR="00ED5E90" w:rsidRDefault="00ED5E90" w:rsidP="00ED5E90">
      <w:r>
        <w:t>храмов являлась механическим пере-несением деревянных конструкций в каменное</w:t>
      </w:r>
    </w:p>
    <w:p w:rsidR="00ED5E90" w:rsidRDefault="00ED5E90" w:rsidP="00ED5E90">
      <w:r>
        <w:t>зодчество. Архитекторы Древней Греции хорошо понимали и учитывали конструктивные</w:t>
      </w:r>
    </w:p>
    <w:p w:rsidR="00ED5E90" w:rsidRDefault="00ED5E90" w:rsidP="00ED5E90">
      <w:r>
        <w:t>свойства строительных материалов. Вместе с тем они стремились подчеркнуть и развить</w:t>
      </w:r>
    </w:p>
    <w:p w:rsidR="00ED5E90" w:rsidRDefault="00ED5E90" w:rsidP="00ED5E90">
      <w:r>
        <w:t>художественные возможности, скрытые в самой конструкции здания. В резуль-тате этой</w:t>
      </w:r>
    </w:p>
    <w:p w:rsidR="00ED5E90" w:rsidRDefault="00ED5E90" w:rsidP="00ED5E90">
      <w:r>
        <w:t>работы сложилась ясная и цельная художественно осмысленная архитектурная система,</w:t>
      </w:r>
    </w:p>
    <w:p w:rsidR="00ED5E90" w:rsidRDefault="00ED5E90" w:rsidP="00ED5E90">
      <w:r>
        <w:t>которая позднее, у римлян, получила название ордера (что означает порядок, строй).</w:t>
      </w:r>
    </w:p>
    <w:p w:rsidR="00ED5E90" w:rsidRDefault="00ED5E90" w:rsidP="00ED5E90">
      <w:r>
        <w:t>При-менительно к греческому зодчеству слово ордер подразумевает в широком смысле</w:t>
      </w:r>
    </w:p>
    <w:p w:rsidR="00ED5E90" w:rsidRDefault="00ED5E90" w:rsidP="00ED5E90">
      <w:r>
        <w:t>весь образный и конструктивный строй греческой архитектуры, главным образом храма,</w:t>
      </w:r>
    </w:p>
    <w:p w:rsidR="00ED5E90" w:rsidRDefault="00ED5E90" w:rsidP="00ED5E90">
      <w:r>
        <w:t>но чаще имеет в виду только порядок соотношения и расположения колонн и лежащего на</w:t>
      </w:r>
    </w:p>
    <w:p w:rsidR="00ED5E90" w:rsidRDefault="00ED5E90" w:rsidP="00ED5E90">
      <w:r>
        <w:t>них антаблемента (перекрытия).</w:t>
      </w:r>
    </w:p>
    <w:p w:rsidR="00ED5E90" w:rsidRDefault="00ED5E90" w:rsidP="00ED5E90"/>
    <w:p w:rsidR="00ED5E90" w:rsidRDefault="00ED5E90" w:rsidP="00ED5E90">
      <w:r>
        <w:t>В эпоху архаики греческий ордер сложился в двух вариантах - дорическом и</w:t>
      </w:r>
    </w:p>
    <w:p w:rsidR="00ED5E90" w:rsidRDefault="00ED5E90" w:rsidP="00ED5E90">
      <w:r>
        <w:t>ионическом. Это соответствовало и двум основным местным школам в искусстве.</w:t>
      </w:r>
    </w:p>
    <w:p w:rsidR="00ED5E90" w:rsidRDefault="00ED5E90" w:rsidP="00ED5E90"/>
    <w:p w:rsidR="00ED5E90" w:rsidRDefault="00ED5E90" w:rsidP="00ED5E90">
      <w:r>
        <w:t>Дорический ордер, по мнению греков, воплощал идею му-жественности, то есть</w:t>
      </w:r>
    </w:p>
    <w:p w:rsidR="00ED5E90" w:rsidRDefault="00ED5E90" w:rsidP="00ED5E90">
      <w:r>
        <w:t xml:space="preserve">гармонию силы и торжественной стро-гости. </w:t>
      </w:r>
    </w:p>
    <w:p w:rsidR="00ED5E90" w:rsidRDefault="00ED5E90" w:rsidP="00ED5E90"/>
    <w:p w:rsidR="00ED5E90" w:rsidRDefault="00ED5E90" w:rsidP="00ED5E90">
      <w:r>
        <w:t>Ионический ордер, наоборот, был легок, строен и наряден; когда в ионическом ордере</w:t>
      </w:r>
    </w:p>
    <w:p w:rsidR="00ED5E90" w:rsidRDefault="00ED5E90" w:rsidP="00ED5E90">
      <w:r>
        <w:t>колонны заменялись кариотидами, то не случайно ставились именно изящные и нарядные</w:t>
      </w:r>
    </w:p>
    <w:p w:rsidR="00ED5E90" w:rsidRDefault="00ED5E90" w:rsidP="00ED5E90">
      <w:r>
        <w:t>женские фигуры.</w:t>
      </w:r>
    </w:p>
    <w:p w:rsidR="00ED5E90" w:rsidRDefault="00ED5E90" w:rsidP="00ED5E90"/>
    <w:p w:rsidR="00ED5E90" w:rsidRDefault="00ED5E90" w:rsidP="00ED5E90">
      <w:r>
        <w:t>Греческая ордерная система не являлась отвлеченным трафа-ретом, механически</w:t>
      </w:r>
    </w:p>
    <w:p w:rsidR="00ED5E90" w:rsidRDefault="00ED5E90" w:rsidP="00ED5E90">
      <w:r>
        <w:t>повторяющимися в каждом очередном реше-нии. Ордер был именно общей системой правил,</w:t>
      </w:r>
    </w:p>
    <w:p w:rsidR="00ED5E90" w:rsidRDefault="00ED5E90" w:rsidP="00ED5E90">
      <w:r>
        <w:t>исходящих из общего метода решения. Само же решение всегда носило творческий,</w:t>
      </w:r>
    </w:p>
    <w:p w:rsidR="00ED5E90" w:rsidRDefault="00ED5E90" w:rsidP="00ED5E90">
      <w:r>
        <w:t>индивидуальный характер и сообразовывалось не только с конкретными задачами и</w:t>
      </w:r>
    </w:p>
    <w:p w:rsidR="00ED5E90" w:rsidRDefault="00ED5E90" w:rsidP="00ED5E90">
      <w:r>
        <w:t>целями строительства, но и с окружающей природой, а в период классики - и с другими</w:t>
      </w:r>
    </w:p>
    <w:p w:rsidR="00ED5E90" w:rsidRDefault="00ED5E90" w:rsidP="00ED5E90">
      <w:r>
        <w:t>зданиями архитектурного ансамбля. Каждый храм был создан именно для данных условий,</w:t>
      </w:r>
    </w:p>
    <w:p w:rsidR="00ED5E90" w:rsidRDefault="00ED5E90" w:rsidP="00ED5E90">
      <w:r>
        <w:t>для данного места. Отсюда то ощущение художественной неповторимости, которое</w:t>
      </w:r>
    </w:p>
    <w:p w:rsidR="00ED5E90" w:rsidRDefault="00ED5E90" w:rsidP="00ED5E90">
      <w:r>
        <w:t>вызывают в зрителе греческие храмы. Для эволюции архаических храмов характерен</w:t>
      </w:r>
    </w:p>
    <w:p w:rsidR="00ED5E90" w:rsidRDefault="00ED5E90" w:rsidP="00ED5E90">
      <w:r>
        <w:t>переход от тяжеловесных и приземистых пропорций к пропорциям более стройным и</w:t>
      </w:r>
    </w:p>
    <w:p w:rsidR="00ED5E90" w:rsidRDefault="00ED5E90" w:rsidP="00ED5E90">
      <w:r>
        <w:t>гармонически ясным.</w:t>
      </w:r>
    </w:p>
    <w:p w:rsidR="00ED5E90" w:rsidRDefault="00ED5E90" w:rsidP="00ED5E90"/>
    <w:p w:rsidR="00ED5E90" w:rsidRDefault="00ED5E90" w:rsidP="00ED5E90">
      <w:r>
        <w:t>В древнегреческой архитектуре как ионического, так и до-рического ордера,</w:t>
      </w:r>
    </w:p>
    <w:p w:rsidR="00ED5E90" w:rsidRDefault="00ED5E90" w:rsidP="00ED5E90">
      <w:r>
        <w:t>строившейся из известняка, нашла широкое применение яркая раскраска. Основным было</w:t>
      </w:r>
    </w:p>
    <w:p w:rsidR="00ED5E90" w:rsidRDefault="00ED5E90" w:rsidP="00ED5E90">
      <w:r>
        <w:t>чаще всего сочетание красного и синего цветов. Раскрашивались тимпаны фронтонов и</w:t>
      </w:r>
    </w:p>
    <w:p w:rsidR="00ED5E90" w:rsidRDefault="00ED5E90" w:rsidP="00ED5E90">
      <w:r>
        <w:t>фоны метоп.</w:t>
      </w:r>
    </w:p>
    <w:p w:rsidR="00ED5E90" w:rsidRDefault="00ED5E90" w:rsidP="00ED5E90"/>
    <w:p w:rsidR="00ED5E90" w:rsidRDefault="00ED5E90" w:rsidP="00ED5E90">
      <w:r>
        <w:t>Раскрашивалась и скульптура, украшавшая архаические храмы. Раскраска повышала</w:t>
      </w:r>
    </w:p>
    <w:p w:rsidR="00ED5E90" w:rsidRDefault="00ED5E90" w:rsidP="00ED5E90">
      <w:r>
        <w:t>ощущение праздничности облика архитектуры и, кроме того, подчеркивала архитектонику</w:t>
      </w:r>
    </w:p>
    <w:p w:rsidR="00ED5E90" w:rsidRDefault="00ED5E90" w:rsidP="00ED5E90">
      <w:r>
        <w:t>его частей. ( Особым способом украшения скульптуры была так называемая</w:t>
      </w:r>
    </w:p>
    <w:p w:rsidR="00ED5E90" w:rsidRDefault="00ED5E90" w:rsidP="00ED5E90">
      <w:r>
        <w:t>"хризоэлефантинная" техника - сочетание на дере-вянной основе пластин слоновой</w:t>
      </w:r>
    </w:p>
    <w:p w:rsidR="00ED5E90" w:rsidRDefault="00ED5E90" w:rsidP="00ED5E90">
      <w:r>
        <w:t>кости, изображающей чело-веческое тело, и накладного золота для изображения одежды,</w:t>
      </w:r>
    </w:p>
    <w:p w:rsidR="00ED5E90" w:rsidRDefault="00ED5E90" w:rsidP="00ED5E90">
      <w:r>
        <w:t>доспехов и т. д. - Фидий : Афина Парфенос, Зевс Олимп-ийский ). Время наивысшего</w:t>
      </w:r>
    </w:p>
    <w:p w:rsidR="00ED5E90" w:rsidRDefault="00ED5E90" w:rsidP="00ED5E90">
      <w:r>
        <w:t>расцвета древнегреческого ис-кусства - "эпоха Перикла", 450 - 410 г. до н.э. -</w:t>
      </w:r>
    </w:p>
    <w:p w:rsidR="00ED5E90" w:rsidRDefault="00ED5E90" w:rsidP="00ED5E90">
      <w:r>
        <w:t>получил наз-вание "Высокой классики". Художественные создания этого времени</w:t>
      </w:r>
    </w:p>
    <w:p w:rsidR="00ED5E90" w:rsidRDefault="00ED5E90" w:rsidP="00ED5E90">
      <w:r>
        <w:t>отличались героической величавостью, монумент-альностью и гармоничностью</w:t>
      </w:r>
    </w:p>
    <w:p w:rsidR="00ED5E90" w:rsidRDefault="00ED5E90" w:rsidP="00ED5E90">
      <w:r>
        <w:t>человеческих образов и одно-временно жизненной непринужденностью, естественностью и</w:t>
      </w:r>
    </w:p>
    <w:p w:rsidR="00ED5E90" w:rsidRDefault="00ED5E90" w:rsidP="00ED5E90">
      <w:r>
        <w:t>простотой. В эти годы творили великие мастера греческого искусства - скульпторы</w:t>
      </w:r>
    </w:p>
    <w:p w:rsidR="00ED5E90" w:rsidRDefault="00ED5E90" w:rsidP="00ED5E90">
      <w:r>
        <w:t>Фидий и Поликлет, зодчие Иктин и Калликрат. Произведения этого времени в области</w:t>
      </w:r>
    </w:p>
    <w:p w:rsidR="00ED5E90" w:rsidRDefault="00ED5E90" w:rsidP="00ED5E90">
      <w:r>
        <w:t>архитектуры, скульптуры, ввазописи и монументальной живописи являются прекрасными</w:t>
      </w:r>
    </w:p>
    <w:p w:rsidR="00ED5E90" w:rsidRDefault="00ED5E90" w:rsidP="00ED5E90">
      <w:r>
        <w:t>образцами того художественного обаяния, кото-рого может достигнуть искусство,</w:t>
      </w:r>
    </w:p>
    <w:p w:rsidR="00ED5E90" w:rsidRDefault="00ED5E90" w:rsidP="00ED5E90">
      <w:r>
        <w:t>вдохновляемое верой в со-вершенство человека, воплощающее передовые общественные</w:t>
      </w:r>
    </w:p>
    <w:p w:rsidR="00ED5E90" w:rsidRDefault="00ED5E90" w:rsidP="00ED5E90">
      <w:r>
        <w:t>устремления своей эпохи и верное принципам реализма. Готика</w:t>
      </w:r>
    </w:p>
    <w:p w:rsidR="00ED5E90" w:rsidRDefault="00ED5E90" w:rsidP="00ED5E90"/>
    <w:p w:rsidR="00ED5E90" w:rsidRDefault="00ED5E90" w:rsidP="00ED5E90">
      <w:r>
        <w:t>Со второй половины 12 - 13 вв. Западноевропейская архи-тектура достигает особенно</w:t>
      </w:r>
    </w:p>
    <w:p w:rsidR="00ED5E90" w:rsidRDefault="00ED5E90" w:rsidP="00ED5E90">
      <w:r>
        <w:t>высокого развития, что связано с быстрым развитием в городах ремёсел и торговли. В</w:t>
      </w:r>
    </w:p>
    <w:p w:rsidR="00ED5E90" w:rsidRDefault="00ED5E90" w:rsidP="00ED5E90">
      <w:r>
        <w:t>отличие от романского периода, когда центром строительства были мона-стыри, город</w:t>
      </w:r>
    </w:p>
    <w:p w:rsidR="00ED5E90" w:rsidRDefault="00ED5E90" w:rsidP="00ED5E90">
      <w:r>
        <w:t>всё более становится средоточением экономи-ческой, политической и культурной</w:t>
      </w:r>
    </w:p>
    <w:p w:rsidR="00ED5E90" w:rsidRDefault="00ED5E90" w:rsidP="00ED5E90">
      <w:r>
        <w:t>деятельности. В городах ведутся широкие строительные работы, возводятся</w:t>
      </w:r>
    </w:p>
    <w:p w:rsidR="00ED5E90" w:rsidRDefault="00ED5E90" w:rsidP="00ED5E90">
      <w:r>
        <w:t>монумент-альные здания и сооружения, вырастают кварталы ремес-ленников и торговцев.</w:t>
      </w:r>
    </w:p>
    <w:p w:rsidR="00ED5E90" w:rsidRDefault="00ED5E90" w:rsidP="00ED5E90"/>
    <w:p w:rsidR="00ED5E90" w:rsidRDefault="00ED5E90" w:rsidP="00ED5E90">
      <w:r>
        <w:t>Строительная деятельность, выйдя из-под контроля мона-стырей, становится уделом</w:t>
      </w:r>
    </w:p>
    <w:p w:rsidR="00ED5E90" w:rsidRDefault="00ED5E90" w:rsidP="00ED5E90">
      <w:r>
        <w:t>профессиональных строителей, скуль-пторов и художников - горожан, объединенные в</w:t>
      </w:r>
    </w:p>
    <w:p w:rsidR="00ED5E90" w:rsidRDefault="00ED5E90" w:rsidP="00ED5E90">
      <w:r>
        <w:t>цеховые орга-низации. Растёт профессиональная квалификация мастеров, резко</w:t>
      </w:r>
    </w:p>
    <w:p w:rsidR="00ED5E90" w:rsidRDefault="00ED5E90" w:rsidP="00ED5E90">
      <w:r>
        <w:t>повышается уровень строительной техники. Развивая достижения романского периода,</w:t>
      </w:r>
    </w:p>
    <w:p w:rsidR="00ED5E90" w:rsidRDefault="00ED5E90" w:rsidP="00ED5E90">
      <w:r>
        <w:t>строители ищут более совер-шенные методы возведения зданий, позволяющие облегчить</w:t>
      </w:r>
    </w:p>
    <w:p w:rsidR="00ED5E90" w:rsidRDefault="00ED5E90" w:rsidP="00ED5E90">
      <w:r>
        <w:t>конструкцию и экономно расходовать материал, добыча и транспортировка которого в</w:t>
      </w:r>
    </w:p>
    <w:p w:rsidR="00ED5E90" w:rsidRDefault="00ED5E90" w:rsidP="00ED5E90">
      <w:r>
        <w:t>период средневековья были сопряжены с большими трудностями.</w:t>
      </w:r>
    </w:p>
    <w:p w:rsidR="00ED5E90" w:rsidRDefault="00ED5E90" w:rsidP="00ED5E90"/>
    <w:p w:rsidR="00ED5E90" w:rsidRDefault="00ED5E90" w:rsidP="00ED5E90">
      <w:r>
        <w:t>Особенности готического стиля, который пришел на смену романскому, лучше всего</w:t>
      </w:r>
    </w:p>
    <w:p w:rsidR="00ED5E90" w:rsidRDefault="00ED5E90" w:rsidP="00ED5E90">
      <w:r>
        <w:t>можно проследить на архи-тектуре соборов.</w:t>
      </w:r>
    </w:p>
    <w:p w:rsidR="00ED5E90" w:rsidRDefault="00ED5E90" w:rsidP="00ED5E90"/>
    <w:p w:rsidR="00ED5E90" w:rsidRDefault="00ED5E90" w:rsidP="00ED5E90">
      <w:r>
        <w:t>Характерными чертами готики являются вертикальность композиции, стрельчатая арка,</w:t>
      </w:r>
    </w:p>
    <w:p w:rsidR="00ED5E90" w:rsidRDefault="00ED5E90" w:rsidP="00ED5E90">
      <w:r>
        <w:t>сложная каркасная система опор и ребристый свод.</w:t>
      </w:r>
    </w:p>
    <w:p w:rsidR="00ED5E90" w:rsidRDefault="00ED5E90" w:rsidP="00ED5E90"/>
    <w:p w:rsidR="00ED5E90" w:rsidRDefault="00ED5E90" w:rsidP="00ED5E90">
      <w:r>
        <w:t>В 13 - 14 столетиях среднвековое искусство Западной и Центральной Европы, особенно</w:t>
      </w:r>
    </w:p>
    <w:p w:rsidR="00ED5E90" w:rsidRDefault="00ED5E90" w:rsidP="00ED5E90">
      <w:r>
        <w:t>архитектура церковная и граж-данская, достигло своего высшего подъема. Стройные,</w:t>
      </w:r>
    </w:p>
    <w:p w:rsidR="00ED5E90" w:rsidRDefault="00ED5E90" w:rsidP="00ED5E90">
      <w:r>
        <w:t>устрем-ленные ввысь огромные готические соборы, объединявшие в своем помещениии</w:t>
      </w:r>
    </w:p>
    <w:p w:rsidR="00ED5E90" w:rsidRDefault="00ED5E90" w:rsidP="00ED5E90">
      <w:r>
        <w:t>большие массы людей, и горделиво - празд-ничные городские ратуши утверждали величие</w:t>
      </w:r>
    </w:p>
    <w:p w:rsidR="00ED5E90" w:rsidRDefault="00ED5E90" w:rsidP="00ED5E90">
      <w:r>
        <w:t xml:space="preserve">феодального города - крупного торгово - ремесленного центра. </w:t>
      </w:r>
    </w:p>
    <w:p w:rsidR="00ED5E90" w:rsidRDefault="00ED5E90" w:rsidP="00ED5E90"/>
    <w:p w:rsidR="00ED5E90" w:rsidRDefault="00ED5E90" w:rsidP="00ED5E90">
      <w:r>
        <w:t>Исключительно широко и глубоко разрабатывались в западноевропейском искусстве</w:t>
      </w:r>
    </w:p>
    <w:p w:rsidR="00ED5E90" w:rsidRDefault="00ED5E90" w:rsidP="00ED5E90">
      <w:r>
        <w:t>проблемы синтеза архитектуры, скульптуры и живописи. Образы величавой, полоной</w:t>
      </w:r>
    </w:p>
    <w:p w:rsidR="00ED5E90" w:rsidRDefault="00ED5E90" w:rsidP="00ED5E90">
      <w:r>
        <w:t>драмати-ческой выразительности архитектуры готического собора получи-ли свое</w:t>
      </w:r>
    </w:p>
    <w:p w:rsidR="00ED5E90" w:rsidRDefault="00ED5E90" w:rsidP="00ED5E90">
      <w:r>
        <w:t>развитие и дальнейшую сюжетную конкре-тизацию в сложной цепи монументальных</w:t>
      </w:r>
    </w:p>
    <w:p w:rsidR="00ED5E90" w:rsidRDefault="00ED5E90" w:rsidP="00ED5E90">
      <w:r>
        <w:t>скульптурных компо-зиций и витражей, заполнявших проемы огромных окон. Чарующая</w:t>
      </w:r>
    </w:p>
    <w:p w:rsidR="00ED5E90" w:rsidRDefault="00ED5E90" w:rsidP="00ED5E90">
      <w:r>
        <w:t>мерцающим сиянием красок живопись витражей и особенно проникнутая высокой</w:t>
      </w:r>
    </w:p>
    <w:p w:rsidR="00ED5E90" w:rsidRDefault="00ED5E90" w:rsidP="00ED5E90">
      <w:r>
        <w:t>одухотворенностью готическая скульптура наиболее ярко характеризуют расцвет</w:t>
      </w:r>
    </w:p>
    <w:p w:rsidR="00ED5E90" w:rsidRDefault="00ED5E90" w:rsidP="00ED5E90">
      <w:r>
        <w:t>изобрази-тельного искусства средневековья Западной Европы.</w:t>
      </w:r>
    </w:p>
    <w:p w:rsidR="00ED5E90" w:rsidRDefault="00ED5E90" w:rsidP="00ED5E90"/>
    <w:p w:rsidR="00ED5E90" w:rsidRDefault="00ED5E90" w:rsidP="00ED5E90">
      <w:r>
        <w:t>Готические мастера широко обращались к ярким образам и представлениям, порожденным</w:t>
      </w:r>
    </w:p>
    <w:p w:rsidR="00ED5E90" w:rsidRDefault="00ED5E90" w:rsidP="00ED5E90">
      <w:r>
        <w:t>народной фантазией.</w:t>
      </w:r>
    </w:p>
    <w:p w:rsidR="00ED5E90" w:rsidRDefault="00ED5E90" w:rsidP="00ED5E90"/>
    <w:p w:rsidR="00ED5E90" w:rsidRDefault="00ED5E90" w:rsidP="00ED5E90">
      <w:r>
        <w:t>В целом готическое искусство, отражавшее глубокие и острые противоречия эпохи,</w:t>
      </w:r>
    </w:p>
    <w:p w:rsidR="00ED5E90" w:rsidRDefault="00ED5E90" w:rsidP="00ED5E90">
      <w:r>
        <w:t>было внутренне противоречиво: в нем причудливо переплетались черты реализма,</w:t>
      </w:r>
    </w:p>
    <w:p w:rsidR="00ED5E90" w:rsidRDefault="00ED5E90" w:rsidP="00ED5E90">
      <w:r>
        <w:t>глубокой и простой человечности чувства с набожным умилением, взлетами религиозного</w:t>
      </w:r>
    </w:p>
    <w:p w:rsidR="00ED5E90" w:rsidRDefault="00ED5E90" w:rsidP="00ED5E90">
      <w:r>
        <w:t>экстаза.</w:t>
      </w:r>
    </w:p>
    <w:p w:rsidR="00ED5E90" w:rsidRDefault="00ED5E90" w:rsidP="00ED5E90"/>
    <w:p w:rsidR="00ED5E90" w:rsidRDefault="00ED5E90" w:rsidP="00ED5E90">
      <w:r>
        <w:t>В искусстве готики, в отличие от античности возрастал удельный вес светской</w:t>
      </w:r>
    </w:p>
    <w:p w:rsidR="00ED5E90" w:rsidRDefault="00ED5E90" w:rsidP="00ED5E90">
      <w:r>
        <w:t>архитектуры; она становилась разно-образнее по назначению, богаче по формам. Кроме</w:t>
      </w:r>
    </w:p>
    <w:p w:rsidR="00ED5E90" w:rsidRDefault="00ED5E90" w:rsidP="00ED5E90">
      <w:r>
        <w:t>ратуш, больших помещений для купеческих гильдий строились каменные дома для богатых</w:t>
      </w:r>
    </w:p>
    <w:p w:rsidR="00ED5E90" w:rsidRDefault="00ED5E90" w:rsidP="00ED5E90">
      <w:r>
        <w:t>горожан, складывался тип город-ского многоэтажного дома. Совершенствовалось</w:t>
      </w:r>
    </w:p>
    <w:p w:rsidR="00ED5E90" w:rsidRDefault="00ED5E90" w:rsidP="00ED5E90">
      <w:r>
        <w:t>строительство городских укреплений, крепостей и замков.</w:t>
      </w:r>
    </w:p>
    <w:p w:rsidR="00ED5E90" w:rsidRDefault="00ED5E90" w:rsidP="00ED5E90"/>
    <w:p w:rsidR="00ED5E90" w:rsidRDefault="00ED5E90" w:rsidP="00ED5E90">
      <w:r>
        <w:t>Все же новый, готический стиль искусства свое классическое выражение получил в</w:t>
      </w:r>
    </w:p>
    <w:p w:rsidR="00ED5E90" w:rsidRDefault="00ED5E90" w:rsidP="00ED5E90">
      <w:r>
        <w:t>церковной архитектуре. Наиболее типичной для готики церковной постройкой стал</w:t>
      </w:r>
    </w:p>
    <w:p w:rsidR="00ED5E90" w:rsidRDefault="00ED5E90" w:rsidP="00ED5E90">
      <w:r>
        <w:t>городской собор. Его грандиозные размеры, совершенство конструкции, обилие</w:t>
      </w:r>
    </w:p>
    <w:p w:rsidR="00ED5E90" w:rsidRDefault="00ED5E90" w:rsidP="00ED5E90">
      <w:r>
        <w:t>скульптурного убранства воспринимались не только как утверждение величия религии,</w:t>
      </w:r>
    </w:p>
    <w:p w:rsidR="00ED5E90" w:rsidRDefault="00ED5E90" w:rsidP="00ED5E90">
      <w:r>
        <w:t>но и как символ богатства и могущества горожан.</w:t>
      </w:r>
    </w:p>
    <w:p w:rsidR="00ED5E90" w:rsidRDefault="00ED5E90" w:rsidP="00ED5E90"/>
    <w:p w:rsidR="00ED5E90" w:rsidRDefault="00ED5E90" w:rsidP="00ED5E90">
      <w:r>
        <w:t>Искусство готики отличается большим стилистическим единством. Однако существенные</w:t>
      </w:r>
    </w:p>
    <w:p w:rsidR="00ED5E90" w:rsidRDefault="00ED5E90" w:rsidP="00ED5E90">
      <w:r>
        <w:t>особенности и различия исто-рического развития каждой из европейских стран</w:t>
      </w:r>
    </w:p>
    <w:p w:rsidR="00ED5E90" w:rsidRDefault="00ED5E90" w:rsidP="00ED5E90">
      <w:r>
        <w:t>обусловливал и значительное своеобразие в художественной культуре отдельных</w:t>
      </w:r>
    </w:p>
    <w:p w:rsidR="00ED5E90" w:rsidRDefault="00ED5E90" w:rsidP="00ED5E90">
      <w:r>
        <w:t>народов. Достаточно сравнить французский и английский соборы, чтобы почувствовать</w:t>
      </w:r>
    </w:p>
    <w:p w:rsidR="00ED5E90" w:rsidRDefault="00ED5E90" w:rsidP="00ED5E90">
      <w:r>
        <w:t>большую разницу между внеш-ними формами и общим духом французской и английской</w:t>
      </w:r>
    </w:p>
    <w:p w:rsidR="00ED5E90" w:rsidRDefault="00ED5E90" w:rsidP="00ED5E90">
      <w:r>
        <w:t>готической архитектуры.</w:t>
      </w:r>
    </w:p>
    <w:p w:rsidR="00ED5E90" w:rsidRDefault="00ED5E90" w:rsidP="00ED5E90"/>
    <w:p w:rsidR="00ED5E90" w:rsidRDefault="00ED5E90" w:rsidP="00ED5E90">
      <w:r>
        <w:t>Главным новшеством, введенными зодчими готического стиля, является какркасная</w:t>
      </w:r>
    </w:p>
    <w:p w:rsidR="00ED5E90" w:rsidRDefault="00ED5E90" w:rsidP="00ED5E90">
      <w:r>
        <w:t>система. При ее помощи достигалась большая экономия материала. Стена как</w:t>
      </w:r>
    </w:p>
    <w:p w:rsidR="00ED5E90" w:rsidRDefault="00ED5E90" w:rsidP="00ED5E90">
      <w:r>
        <w:t>конструктивная часть здания становилась излишней; она либо превращалась в легкий</w:t>
      </w:r>
    </w:p>
    <w:p w:rsidR="00ED5E90" w:rsidRDefault="00ED5E90" w:rsidP="00ED5E90">
      <w:r>
        <w:t>простенок, либо заполнялась громадными окнами. Стало воз-можным строить здания</w:t>
      </w:r>
    </w:p>
    <w:p w:rsidR="00ED5E90" w:rsidRDefault="00ED5E90" w:rsidP="00ED5E90">
      <w:r>
        <w:t xml:space="preserve">невиданной ранее высоты ( под сво-дами - до 40 м. и выше ). </w:t>
      </w:r>
    </w:p>
    <w:p w:rsidR="00ED5E90" w:rsidRDefault="00ED5E90" w:rsidP="00ED5E90"/>
    <w:p w:rsidR="00ED5E90" w:rsidRDefault="00ED5E90" w:rsidP="00ED5E90">
      <w:r>
        <w:t>Готические соборы строились на средства горожан, они слу-жили местом городских</w:t>
      </w:r>
    </w:p>
    <w:p w:rsidR="00ED5E90" w:rsidRDefault="00ED5E90" w:rsidP="00ED5E90">
      <w:r>
        <w:t>собраний, в них давались представления мистерий; в соборе Парижской Богоматери</w:t>
      </w:r>
    </w:p>
    <w:p w:rsidR="00ED5E90" w:rsidRDefault="00ED5E90" w:rsidP="00ED5E90">
      <w:r>
        <w:t>читали университет-ские лекции. В архитектуре готических соборов того времени имела</w:t>
      </w:r>
    </w:p>
    <w:p w:rsidR="00ED5E90" w:rsidRDefault="00ED5E90" w:rsidP="00ED5E90">
      <w:r>
        <w:t>место и другая тенденция, отражавшая в конечном счете рост ремесленных и торговых</w:t>
      </w:r>
    </w:p>
    <w:p w:rsidR="00ED5E90" w:rsidRDefault="00ED5E90" w:rsidP="00ED5E90">
      <w:r>
        <w:t xml:space="preserve">цехов, развитие светского начала, более сложное широкое мировосприятие. </w:t>
      </w:r>
    </w:p>
    <w:p w:rsidR="00ED5E90" w:rsidRDefault="00ED5E90" w:rsidP="00ED5E90"/>
    <w:p w:rsidR="00ED5E90" w:rsidRDefault="00ED5E90" w:rsidP="00ED5E90">
      <w:r>
        <w:t>Вместе с тем первоначальная гармоничная уравно-вешенность горизонтальных и</w:t>
      </w:r>
    </w:p>
    <w:p w:rsidR="00ED5E90" w:rsidRDefault="00ED5E90" w:rsidP="00ED5E90">
      <w:r>
        <w:t>вертикальных членений к 14 веку все больше уступает место устремленности здания</w:t>
      </w:r>
    </w:p>
    <w:p w:rsidR="00ED5E90" w:rsidRDefault="00ED5E90" w:rsidP="00ED5E90">
      <w:r>
        <w:t>ввысь, стремительной динамике архитектурных форм и ритмов.</w:t>
      </w:r>
    </w:p>
    <w:p w:rsidR="00ED5E90" w:rsidRDefault="00ED5E90" w:rsidP="00ED5E90"/>
    <w:p w:rsidR="00ED5E90" w:rsidRDefault="00ED5E90" w:rsidP="00ED5E90">
      <w:r>
        <w:t>По сравнению с античными готические композиции отли-чаются более ясным и</w:t>
      </w:r>
    </w:p>
    <w:p w:rsidR="00ED5E90" w:rsidRDefault="00ED5E90" w:rsidP="00ED5E90">
      <w:r>
        <w:t>реалистическим раскрытием сюжета, более повествовательным и назидательным</w:t>
      </w:r>
    </w:p>
    <w:p w:rsidR="00ED5E90" w:rsidRDefault="00ED5E90" w:rsidP="00ED5E90">
      <w:r>
        <w:t>характером и, главное, большим богатством и непосредственной человечностью в</w:t>
      </w:r>
    </w:p>
    <w:p w:rsidR="00ED5E90" w:rsidRDefault="00ED5E90" w:rsidP="00ED5E90">
      <w:r>
        <w:t xml:space="preserve">пере-даче внутреннего состояния. 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Барокко</w:t>
      </w:r>
    </w:p>
    <w:p w:rsidR="00ED5E90" w:rsidRDefault="00ED5E90" w:rsidP="00ED5E90"/>
    <w:p w:rsidR="00ED5E90" w:rsidRDefault="00ED5E90" w:rsidP="00ED5E90">
      <w:r>
        <w:t>Новая тематика и новые формы, в которых эта тематика реализуется, выражают новое</w:t>
      </w:r>
    </w:p>
    <w:p w:rsidR="00ED5E90" w:rsidRDefault="00ED5E90" w:rsidP="00ED5E90">
      <w:r>
        <w:t>отношение человека к миру.</w:t>
      </w:r>
    </w:p>
    <w:p w:rsidR="00ED5E90" w:rsidRDefault="00ED5E90" w:rsidP="00ED5E90"/>
    <w:p w:rsidR="00ED5E90" w:rsidRDefault="00ED5E90" w:rsidP="00ED5E90">
      <w:r>
        <w:t>Человек 17 века в условиях суровой абсолютистской регла-ментации утратил сознание</w:t>
      </w:r>
    </w:p>
    <w:p w:rsidR="00ED5E90" w:rsidRDefault="00ED5E90" w:rsidP="00ED5E90">
      <w:r>
        <w:t>личной свободы. Он постоянно ощу-щает свою зависисмость от окружающего его</w:t>
      </w:r>
    </w:p>
    <w:p w:rsidR="00ED5E90" w:rsidRDefault="00ED5E90" w:rsidP="00ED5E90">
      <w:r>
        <w:t>общества, законам которого он вынужден подчиняться. Для художника этой эпохи</w:t>
      </w:r>
    </w:p>
    <w:p w:rsidR="00ED5E90" w:rsidRDefault="00ED5E90" w:rsidP="00ED5E90">
      <w:r>
        <w:t>определить характерные особенности человека - значит также определить его место в</w:t>
      </w:r>
    </w:p>
    <w:p w:rsidR="00ED5E90" w:rsidRDefault="00ED5E90" w:rsidP="00ED5E90">
      <w:r>
        <w:t>обществе. Поэтому, в отличие от искусства Высокого Ренессанса, в котором обычно</w:t>
      </w:r>
    </w:p>
    <w:p w:rsidR="00ED5E90" w:rsidRDefault="00ED5E90" w:rsidP="00ED5E90">
      <w:r>
        <w:t>давался обобщенный, "внеклассовый" образ человека, для искусства 17 века характерна</w:t>
      </w:r>
    </w:p>
    <w:p w:rsidR="00ED5E90" w:rsidRDefault="00ED5E90" w:rsidP="00ED5E90">
      <w:r>
        <w:t>отчетливая социальная окраска образов. Она проявляется не только в портрете и</w:t>
      </w:r>
    </w:p>
    <w:p w:rsidR="00ED5E90" w:rsidRDefault="00ED5E90" w:rsidP="00ED5E90">
      <w:r>
        <w:t>бытовой картине - она проникает в произведения на религиозные и мифологические</w:t>
      </w:r>
    </w:p>
    <w:p w:rsidR="00ED5E90" w:rsidRDefault="00ED5E90" w:rsidP="00ED5E90">
      <w:r>
        <w:t>сюжеты; даже такие жанры, как пейзаж и натюрморт, несут на себе яркий отечаток</w:t>
      </w:r>
    </w:p>
    <w:p w:rsidR="00ED5E90" w:rsidRDefault="00ED5E90" w:rsidP="00ED5E90">
      <w:r>
        <w:t>общественного мировоззрения художника.</w:t>
      </w:r>
    </w:p>
    <w:p w:rsidR="00ED5E90" w:rsidRDefault="00ED5E90" w:rsidP="00ED5E90"/>
    <w:p w:rsidR="00ED5E90" w:rsidRDefault="00ED5E90" w:rsidP="00ED5E90">
      <w:r>
        <w:t>Невиданное до того расширение форм художественного отражения действительности и</w:t>
      </w:r>
    </w:p>
    <w:p w:rsidR="00ED5E90" w:rsidRDefault="00ED5E90" w:rsidP="00ED5E90">
      <w:r>
        <w:t>многообразие этих форм с особой остротой ставят в применении к искусству 17 века</w:t>
      </w:r>
    </w:p>
    <w:p w:rsidR="00ED5E90" w:rsidRDefault="00ED5E90" w:rsidP="00ED5E90">
      <w:r>
        <w:t>проблему стиля. Как свидетельствует история предшествующих крупных художественных</w:t>
      </w:r>
    </w:p>
    <w:p w:rsidR="00ED5E90" w:rsidRDefault="00ED5E90" w:rsidP="00ED5E90">
      <w:r>
        <w:t>этапов, искусство каждого из них было обле-чено в стилевые формы, то есть оно</w:t>
      </w:r>
    </w:p>
    <w:p w:rsidR="00ED5E90" w:rsidRDefault="00ED5E90" w:rsidP="00ED5E90">
      <w:r>
        <w:t>представляло собой опре-деленную систему, отличающуюся единством идейно - образных</w:t>
      </w:r>
    </w:p>
    <w:p w:rsidR="00ED5E90" w:rsidRDefault="00ED5E90" w:rsidP="00ED5E90">
      <w:r>
        <w:t>принципов и приемов художественного языка. Неотъемлемое качество стиля - это</w:t>
      </w:r>
    </w:p>
    <w:p w:rsidR="00ED5E90" w:rsidRDefault="00ED5E90" w:rsidP="00ED5E90">
      <w:r>
        <w:t>синтез, слияние в единое образное целое всех видов пластических искусств, в котором</w:t>
      </w:r>
    </w:p>
    <w:p w:rsidR="00ED5E90" w:rsidRDefault="00ED5E90" w:rsidP="00ED5E90">
      <w:r>
        <w:t>ведущую, орга-низующую роль осуществляет архитектура. В этом своем зна-чении термин</w:t>
      </w:r>
    </w:p>
    <w:p w:rsidR="00ED5E90" w:rsidRDefault="00ED5E90" w:rsidP="00ED5E90">
      <w:r>
        <w:t>"стиль" есть понятие историческое, так как оно характеризует существенные</w:t>
      </w:r>
    </w:p>
    <w:p w:rsidR="00ED5E90" w:rsidRDefault="00ED5E90" w:rsidP="00ED5E90">
      <w:r>
        <w:t>особенности той или иной худо-жественной эпохи.</w:t>
      </w:r>
    </w:p>
    <w:p w:rsidR="00ED5E90" w:rsidRDefault="00ED5E90" w:rsidP="00ED5E90"/>
    <w:p w:rsidR="00ED5E90" w:rsidRDefault="00ED5E90" w:rsidP="00ED5E90">
      <w:r>
        <w:t>Важным отличием искусства 17 века предшестувующих эта-пов заключаются в том, что</w:t>
      </w:r>
    </w:p>
    <w:p w:rsidR="00ED5E90" w:rsidRDefault="00ED5E90" w:rsidP="00ED5E90">
      <w:r>
        <w:t>стилевым системам этой эпохи свой-ственна большая гибкость и многозначность. Уже</w:t>
      </w:r>
    </w:p>
    <w:p w:rsidR="00ED5E90" w:rsidRDefault="00ED5E90" w:rsidP="00ED5E90">
      <w:r>
        <w:t>готика как стиль отличалась широкой образной амплитудой: в ее рамках создавались</w:t>
      </w:r>
    </w:p>
    <w:p w:rsidR="00ED5E90" w:rsidRDefault="00ED5E90" w:rsidP="00ED5E90">
      <w:r>
        <w:t>идеальные образы, наделенные чертами пре-увеличенной одухотворенности, и образы</w:t>
      </w:r>
    </w:p>
    <w:p w:rsidR="00ED5E90" w:rsidRDefault="00ED5E90" w:rsidP="00ED5E90">
      <w:r>
        <w:t>более земного плана, отмеченные све-жим восприятием натуры. Еще шире и</w:t>
      </w:r>
    </w:p>
    <w:p w:rsidR="00ED5E90" w:rsidRDefault="00ED5E90" w:rsidP="00ED5E90">
      <w:r>
        <w:t>разно-образнее в этом отношении возможности ренессансного искус-ства, Но при всем</w:t>
      </w:r>
    </w:p>
    <w:p w:rsidR="00ED5E90" w:rsidRDefault="00ED5E90" w:rsidP="00ED5E90">
      <w:r>
        <w:t>много-образии художественных качеств тех или иных памятников готики между ними нет</w:t>
      </w:r>
    </w:p>
    <w:p w:rsidR="00ED5E90" w:rsidRDefault="00ED5E90" w:rsidP="00ED5E90">
      <w:r>
        <w:t>столь принци-пиального отличия, какое существует, например, между бьющей через край</w:t>
      </w:r>
    </w:p>
    <w:p w:rsidR="00ED5E90" w:rsidRDefault="00ED5E90" w:rsidP="00ED5E90">
      <w:r>
        <w:t>полнотой жизни героев Рубенса, каждое создание ко-торого воспринимается как</w:t>
      </w:r>
    </w:p>
    <w:p w:rsidR="00ED5E90" w:rsidRDefault="00ED5E90" w:rsidP="00ED5E90">
      <w:r>
        <w:t>радостный гимн во славу земной красоты, и мистическими экстазами святых у</w:t>
      </w:r>
    </w:p>
    <w:p w:rsidR="00ED5E90" w:rsidRDefault="00ED5E90" w:rsidP="00ED5E90">
      <w:r>
        <w:t>итальянских мастеров, образы которых решаются в плане трагического дуа-лизма</w:t>
      </w:r>
    </w:p>
    <w:p w:rsidR="00ED5E90" w:rsidRDefault="00ED5E90" w:rsidP="00ED5E90">
      <w:r>
        <w:t>земного и сверхчувственного. И в то же время нельзя не признать, что при этих</w:t>
      </w:r>
    </w:p>
    <w:p w:rsidR="00ED5E90" w:rsidRDefault="00ED5E90" w:rsidP="00ED5E90">
      <w:r>
        <w:t>отличиях и Рубенс и итальянские масте-ра несут в своем творчестве признаки</w:t>
      </w:r>
    </w:p>
    <w:p w:rsidR="00ED5E90" w:rsidRDefault="00ED5E90" w:rsidP="00ED5E90">
      <w:r>
        <w:t xml:space="preserve">определенной общности образного строя, характерного для стиля барокко в целом. </w:t>
      </w:r>
    </w:p>
    <w:p w:rsidR="00ED5E90" w:rsidRDefault="00ED5E90" w:rsidP="00ED5E90"/>
    <w:p w:rsidR="00ED5E90" w:rsidRDefault="00ED5E90" w:rsidP="00ED5E90">
      <w:r>
        <w:t>Изобразительное искусство барокко не может быть понято вне его связи с зодчеством.</w:t>
      </w:r>
    </w:p>
    <w:p w:rsidR="00ED5E90" w:rsidRDefault="00ED5E90" w:rsidP="00ED5E90">
      <w:r>
        <w:t>Архитектура в силу своей специ-фики - необходимости объединить в своих созданиях</w:t>
      </w:r>
    </w:p>
    <w:p w:rsidR="00ED5E90" w:rsidRDefault="00ED5E90" w:rsidP="00ED5E90">
      <w:r>
        <w:t>утили-тарные и художественные факторы - оказывается в большей мере , неже-ли другие</w:t>
      </w:r>
    </w:p>
    <w:p w:rsidR="00ED5E90" w:rsidRDefault="00ED5E90" w:rsidP="00ED5E90">
      <w:r>
        <w:t>виды искусства, сопряженной с матери-альным прогрессом общества и в болшей</w:t>
      </w:r>
    </w:p>
    <w:p w:rsidR="00ED5E90" w:rsidRDefault="00ED5E90" w:rsidP="00ED5E90">
      <w:r>
        <w:t>зависимости от господ-ствующей идеалогии, ибо наиболее значительные постройки</w:t>
      </w:r>
    </w:p>
    <w:p w:rsidR="00ED5E90" w:rsidRDefault="00ED5E90" w:rsidP="00ED5E90">
      <w:r>
        <w:t>воздвигаются для правящих классов и служат прославления их могущества. Но</w:t>
      </w:r>
    </w:p>
    <w:p w:rsidR="00ED5E90" w:rsidRDefault="00ED5E90" w:rsidP="00ED5E90">
      <w:r>
        <w:t>архитектура в то же время призвана обслу-живать все общество вцелом; например,</w:t>
      </w:r>
    </w:p>
    <w:p w:rsidR="00ED5E90" w:rsidRDefault="00ED5E90" w:rsidP="00ED5E90">
      <w:r>
        <w:t>культовые сооружения предназначены для самых широких кругов, для представителей</w:t>
      </w:r>
    </w:p>
    <w:p w:rsidR="00ED5E90" w:rsidRDefault="00ED5E90" w:rsidP="00ED5E90">
      <w:r>
        <w:t>самых широких кругов общества. Наконец, экономический и культурный прогресс ставит</w:t>
      </w:r>
    </w:p>
    <w:p w:rsidR="00ED5E90" w:rsidRDefault="00ED5E90" w:rsidP="00ED5E90">
      <w:r>
        <w:t>перед зодчими новые задачи, на-пример, в области градостроительства, также имеющие</w:t>
      </w:r>
    </w:p>
    <w:p w:rsidR="00ED5E90" w:rsidRDefault="00ED5E90" w:rsidP="00ED5E90">
      <w:r>
        <w:t xml:space="preserve">важное общественное значение. </w:t>
      </w:r>
    </w:p>
    <w:p w:rsidR="00ED5E90" w:rsidRDefault="00ED5E90" w:rsidP="00ED5E90"/>
    <w:p w:rsidR="00ED5E90" w:rsidRDefault="00ED5E90" w:rsidP="00ED5E90">
      <w:r>
        <w:t>В барочных культовых постройках - церквах и монасты-рях - все богатейшие</w:t>
      </w:r>
    </w:p>
    <w:p w:rsidR="00ED5E90" w:rsidRDefault="00ED5E90" w:rsidP="00ED5E90">
      <w:r>
        <w:t>возможности синтеза архитектуры, скульптуры, живописи и декоративного искусства</w:t>
      </w:r>
    </w:p>
    <w:p w:rsidR="00ED5E90" w:rsidRDefault="00ED5E90" w:rsidP="00ED5E90">
      <w:r>
        <w:t>использо-ванны для того, чтобы поразить воображение зрителя, заставить его</w:t>
      </w:r>
    </w:p>
    <w:p w:rsidR="00ED5E90" w:rsidRDefault="00ED5E90" w:rsidP="00ED5E90">
      <w:r>
        <w:t>проникнуться религиозным чувством, склоняться переред религиозным чувством,</w:t>
      </w:r>
    </w:p>
    <w:p w:rsidR="00ED5E90" w:rsidRDefault="00ED5E90" w:rsidP="00ED5E90">
      <w:r>
        <w:t xml:space="preserve">склоняться перед авторитетом церкви. </w:t>
      </w:r>
    </w:p>
    <w:p w:rsidR="00ED5E90" w:rsidRDefault="00ED5E90" w:rsidP="00ED5E90"/>
    <w:p w:rsidR="00ED5E90" w:rsidRDefault="00ED5E90" w:rsidP="00ED5E90">
      <w:r>
        <w:t>Для архитектуры барокко характерна прежде всего боль-шая эмоциональная</w:t>
      </w:r>
    </w:p>
    <w:p w:rsidR="00ED5E90" w:rsidRDefault="00ED5E90" w:rsidP="00ED5E90">
      <w:r>
        <w:t>приподнятость, патетический характер обра-зов. Это впечатление достигается огромным</w:t>
      </w:r>
    </w:p>
    <w:p w:rsidR="00ED5E90" w:rsidRDefault="00ED5E90" w:rsidP="00ED5E90">
      <w:r>
        <w:t>масштабным разма-хом построек, преувеличенной монументализацией форм, дина-микой</w:t>
      </w:r>
    </w:p>
    <w:p w:rsidR="00ED5E90" w:rsidRDefault="00ED5E90" w:rsidP="00ED5E90">
      <w:r>
        <w:t>пространственного построения, повышенной пласти-ческой выразительностью объемов.</w:t>
      </w:r>
    </w:p>
    <w:p w:rsidR="00ED5E90" w:rsidRDefault="00ED5E90" w:rsidP="00ED5E90">
      <w:r>
        <w:t>Пространственные решения приобретают необычную сложность, в планах преобладают</w:t>
      </w:r>
    </w:p>
    <w:p w:rsidR="00ED5E90" w:rsidRDefault="00ED5E90" w:rsidP="00ED5E90">
      <w:r>
        <w:t>криволинейные очертания, стены построек изгибаются, из них как бы вырастают</w:t>
      </w:r>
    </w:p>
    <w:p w:rsidR="00ED5E90" w:rsidRDefault="00ED5E90" w:rsidP="00ED5E90">
      <w:r>
        <w:t>карнизы, фронтоны, пилястры, полуколонны, окна обрамляются наличниками</w:t>
      </w:r>
    </w:p>
    <w:p w:rsidR="00ED5E90" w:rsidRDefault="00ED5E90" w:rsidP="00ED5E90">
      <w:r>
        <w:t>разнообразных форм, ниши украшаются статуями. Общее впечатление бурного движения и</w:t>
      </w:r>
    </w:p>
    <w:p w:rsidR="00ED5E90" w:rsidRDefault="00ED5E90" w:rsidP="00ED5E90">
      <w:r>
        <w:t>богатства мотивов дополняется скульптурой, росписями, лепниной, отделкой</w:t>
      </w:r>
    </w:p>
    <w:p w:rsidR="00ED5E90" w:rsidRDefault="00ED5E90" w:rsidP="00ED5E90">
      <w:r>
        <w:t>разнообразными материалами - цветными мраморами, стукко, бронзой. К этому следует</w:t>
      </w:r>
    </w:p>
    <w:p w:rsidR="00ED5E90" w:rsidRDefault="00ED5E90" w:rsidP="00ED5E90">
      <w:r>
        <w:t>добавить живо-писные контрасты светотени, перспективные и иллюзонисти-ческие</w:t>
      </w:r>
    </w:p>
    <w:p w:rsidR="00ED5E90" w:rsidRDefault="00ED5E90" w:rsidP="00ED5E90">
      <w:r>
        <w:t>эффекты. В ансамблях римских площадей культовые и дворцовые сооружения,</w:t>
      </w:r>
    </w:p>
    <w:p w:rsidR="00ED5E90" w:rsidRDefault="00ED5E90" w:rsidP="00ED5E90">
      <w:r>
        <w:t>произведения монументальной и деко-ративной скульптуры, фонтаны объединяются в</w:t>
      </w:r>
    </w:p>
    <w:p w:rsidR="00ED5E90" w:rsidRDefault="00ED5E90" w:rsidP="00ED5E90">
      <w:r>
        <w:t>целостный ху-дожественный образ. Идейно - образное содержание лучших произведений</w:t>
      </w:r>
    </w:p>
    <w:p w:rsidR="00ED5E90" w:rsidRDefault="00ED5E90" w:rsidP="00ED5E90">
      <w:r>
        <w:t>архитектуры барокко часто оказывается шире их официальных функций - в них</w:t>
      </w:r>
    </w:p>
    <w:p w:rsidR="00ED5E90" w:rsidRDefault="00ED5E90" w:rsidP="00ED5E90">
      <w:r>
        <w:t xml:space="preserve">отражается пафос бурной эпохи. </w:t>
      </w:r>
    </w:p>
    <w:p w:rsidR="00ED5E90" w:rsidRDefault="00ED5E90" w:rsidP="00ED5E90"/>
    <w:p w:rsidR="00ED5E90" w:rsidRDefault="00ED5E90" w:rsidP="00ED5E90">
      <w:r>
        <w:t>Активизация католицизма в идеологической борьбе прояви-лась в чрезвычайно сильном</w:t>
      </w:r>
    </w:p>
    <w:p w:rsidR="00ED5E90" w:rsidRDefault="00ED5E90" w:rsidP="00ED5E90">
      <w:r>
        <w:t>воздействии церкви на искусство, которому в религиозной пропаганде была отведена</w:t>
      </w:r>
    </w:p>
    <w:p w:rsidR="00ED5E90" w:rsidRDefault="00ED5E90" w:rsidP="00ED5E90">
      <w:r>
        <w:t xml:space="preserve">важная роль как средству сильнейшего воздействия на массы. </w:t>
      </w:r>
    </w:p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>
      <w:r>
        <w:t>Модерн</w:t>
      </w:r>
    </w:p>
    <w:p w:rsidR="00ED5E90" w:rsidRDefault="00ED5E90" w:rsidP="00ED5E90"/>
    <w:p w:rsidR="00ED5E90" w:rsidRDefault="00ED5E90" w:rsidP="00ED5E90">
      <w:r>
        <w:t>Модерн, стиль модерн, "новый стиль" - так чаще всего именовали в России</w:t>
      </w:r>
    </w:p>
    <w:p w:rsidR="00ED5E90" w:rsidRDefault="00ED5E90" w:rsidP="00ED5E90">
      <w:r>
        <w:t>современники весьма заметное направление в пространственных искусствах 1890 - 1900</w:t>
      </w:r>
    </w:p>
    <w:p w:rsidR="00ED5E90" w:rsidRDefault="00ED5E90" w:rsidP="00ED5E90">
      <w:r>
        <w:t>- х годов, обнару-жевшее видимое сходство с общеевропейскими стилевыми ис-каниями</w:t>
      </w:r>
    </w:p>
    <w:p w:rsidR="00ED5E90" w:rsidRDefault="00ED5E90" w:rsidP="00ED5E90">
      <w:r>
        <w:t>этой эпохи и в различных странах называется по-разному: Art Nouveau, Jugendstil,</w:t>
      </w:r>
    </w:p>
    <w:p w:rsidR="00ED5E90" w:rsidRDefault="00ED5E90" w:rsidP="00ED5E90">
      <w:r>
        <w:t>Modern style и т.д. Как это уже отмечалось исследователями, суть модерна в любом</w:t>
      </w:r>
    </w:p>
    <w:p w:rsidR="00ED5E90" w:rsidRDefault="00ED5E90" w:rsidP="00ED5E90">
      <w:r>
        <w:t>его национальном варианте нельзя до конца понять, описывая лишь его общие стилевые</w:t>
      </w:r>
    </w:p>
    <w:p w:rsidR="00ED5E90" w:rsidRDefault="00ED5E90" w:rsidP="00ED5E90">
      <w:r>
        <w:t>особенности. Несмотря на то что ему был свойственен совершенно определенный</w:t>
      </w:r>
    </w:p>
    <w:p w:rsidR="00ED5E90" w:rsidRDefault="00ED5E90" w:rsidP="00ED5E90">
      <w:r>
        <w:t>пластический язык, поз-воляющий безошибочно опознавать созданные в ту эпоху</w:t>
      </w:r>
    </w:p>
    <w:p w:rsidR="00ED5E90" w:rsidRDefault="00ED5E90" w:rsidP="00ED5E90">
      <w:r>
        <w:t>про-изведения архитектуры, станкового и прикладного искусства, содержательный смысл</w:t>
      </w:r>
    </w:p>
    <w:p w:rsidR="00ED5E90" w:rsidRDefault="00ED5E90" w:rsidP="00ED5E90">
      <w:r>
        <w:t>этого языка не раскрывает всех сложных идейных и эстетических импульсов, лежавших в</w:t>
      </w:r>
    </w:p>
    <w:p w:rsidR="00ED5E90" w:rsidRDefault="00ED5E90" w:rsidP="00ED5E90">
      <w:r>
        <w:t>основе рассма-триваемыего явления. Стилевые свойства модерна иногда сопос-тавляют с</w:t>
      </w:r>
    </w:p>
    <w:p w:rsidR="00ED5E90" w:rsidRDefault="00ED5E90" w:rsidP="00ED5E90">
      <w:r>
        <w:t>пластической системой барокко, справедливо усмат-ривая между ними некоторое</w:t>
      </w:r>
    </w:p>
    <w:p w:rsidR="00ED5E90" w:rsidRDefault="00ED5E90" w:rsidP="00ED5E90">
      <w:r>
        <w:t>сходство в желании художников использовать в качестве выразительных средств формы</w:t>
      </w:r>
    </w:p>
    <w:p w:rsidR="00ED5E90" w:rsidRDefault="00ED5E90" w:rsidP="00ED5E90">
      <w:r>
        <w:t xml:space="preserve">органи-ческой природы. </w:t>
      </w:r>
    </w:p>
    <w:p w:rsidR="00ED5E90" w:rsidRDefault="00ED5E90" w:rsidP="00ED5E90"/>
    <w:p w:rsidR="00ED5E90" w:rsidRDefault="00ED5E90" w:rsidP="00ED5E90">
      <w:r>
        <w:t>"Новый стиль" в России возник, испытывая воздействие более общего</w:t>
      </w:r>
    </w:p>
    <w:p w:rsidR="00ED5E90" w:rsidRDefault="00ED5E90" w:rsidP="00ED5E90">
      <w:r>
        <w:t>мировоззренческого содержания эпохи, прелом-ленного сквозь призму сложных</w:t>
      </w:r>
    </w:p>
    <w:p w:rsidR="00ED5E90" w:rsidRDefault="00ED5E90" w:rsidP="00ED5E90">
      <w:r>
        <w:t>социальных и национальных проблем исторического развития страны. Вот почему</w:t>
      </w:r>
    </w:p>
    <w:p w:rsidR="00ED5E90" w:rsidRDefault="00ED5E90" w:rsidP="00ED5E90">
      <w:r>
        <w:t>эстетика русского модерна соединила в себе не только разноречивые, но и подчас</w:t>
      </w:r>
    </w:p>
    <w:p w:rsidR="00ED5E90" w:rsidRDefault="00ED5E90" w:rsidP="00ED5E90">
      <w:r>
        <w:t xml:space="preserve">прямо противоположные духовные искания своего времени. </w:t>
      </w:r>
    </w:p>
    <w:p w:rsidR="00ED5E90" w:rsidRDefault="00ED5E90" w:rsidP="00ED5E90"/>
    <w:p w:rsidR="00ED5E90" w:rsidRDefault="00ED5E90" w:rsidP="00ED5E90">
      <w:r>
        <w:t>Сложные проблемы идейно - эстетической и духовной ори-ентации творческих интересов</w:t>
      </w:r>
    </w:p>
    <w:p w:rsidR="00ED5E90" w:rsidRDefault="00ED5E90" w:rsidP="00ED5E90">
      <w:r>
        <w:t xml:space="preserve">того времени заметно сказались на способах постановки вопроса о синтезе искусств. </w:t>
      </w:r>
    </w:p>
    <w:p w:rsidR="00ED5E90" w:rsidRDefault="00ED5E90" w:rsidP="00ED5E90"/>
    <w:p w:rsidR="00ED5E90" w:rsidRDefault="00ED5E90" w:rsidP="00ED5E90">
      <w:r>
        <w:t>Стиль модерн в России был, конечно, не в состоянии реализовать, воплотить в себе</w:t>
      </w:r>
    </w:p>
    <w:p w:rsidR="00ED5E90" w:rsidRDefault="00ED5E90" w:rsidP="00ED5E90">
      <w:r>
        <w:t>все эти глубокие духовные потен-ции культуры. Более того, в своем расхожем,</w:t>
      </w:r>
    </w:p>
    <w:p w:rsidR="00ED5E90" w:rsidRDefault="00ED5E90" w:rsidP="00ED5E90">
      <w:r>
        <w:t>ремесленном вари-анте он, как и в других странах, обладал способностью прев-ращать</w:t>
      </w:r>
    </w:p>
    <w:p w:rsidR="00ED5E90" w:rsidRDefault="00ED5E90" w:rsidP="00ED5E90">
      <w:r>
        <w:t>серьезные идеии и чувства в банальные истины, а пласти-ческие искания - в</w:t>
      </w:r>
    </w:p>
    <w:p w:rsidR="00ED5E90" w:rsidRDefault="00ED5E90" w:rsidP="00ED5E90">
      <w:r>
        <w:t>назойливые, скучные стереотипы. Но в твор-честве крупнейших представителей "нового</w:t>
      </w:r>
    </w:p>
    <w:p w:rsidR="00ED5E90" w:rsidRDefault="00ED5E90" w:rsidP="00ED5E90">
      <w:r>
        <w:t>стиля" всегда ощу-щалась повышенная восприимчивость к "синтетическим" про-блемам</w:t>
      </w:r>
    </w:p>
    <w:p w:rsidR="00ED5E90" w:rsidRDefault="00ED5E90" w:rsidP="00ED5E90">
      <w:r>
        <w:t>общественного бытия и человеческого духа. Эти про-блемы лежали в основе многих</w:t>
      </w:r>
    </w:p>
    <w:p w:rsidR="00ED5E90" w:rsidRDefault="00ED5E90" w:rsidP="00ED5E90">
      <w:r>
        <w:t>художественных замыслов, именно они служили причиной тяготения друг к другу</w:t>
      </w:r>
    </w:p>
    <w:p w:rsidR="00ED5E90" w:rsidRDefault="00ED5E90" w:rsidP="00ED5E90">
      <w:r>
        <w:t>деятелей разных профессий, определяя тесную связь их искусства с роман-тическими</w:t>
      </w:r>
    </w:p>
    <w:p w:rsidR="00ED5E90" w:rsidRDefault="00ED5E90" w:rsidP="00ED5E90">
      <w:r>
        <w:t>устремлениями русской художественной культуры той поры.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ИНТЕРЬЕР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Символика цвета</w:t>
      </w:r>
    </w:p>
    <w:p w:rsidR="00ED5E90" w:rsidRDefault="00ED5E90" w:rsidP="00ED5E90"/>
    <w:p w:rsidR="00ED5E90" w:rsidRDefault="00ED5E90" w:rsidP="00ED5E90">
      <w:r>
        <w:t>Выяснено, что в числе условий нормального функциони-рования человеческого</w:t>
      </w:r>
    </w:p>
    <w:p w:rsidR="00ED5E90" w:rsidRDefault="00ED5E90" w:rsidP="00ED5E90">
      <w:r>
        <w:t>организма важную роль играет психофи-зиологическое воздействие цвета. Суммирующий</w:t>
      </w:r>
    </w:p>
    <w:p w:rsidR="00ED5E90" w:rsidRDefault="00ED5E90" w:rsidP="00ED5E90">
      <w:r>
        <w:t>результат таких воздействий обычно проявляется в разной степени физи-ческого и</w:t>
      </w:r>
    </w:p>
    <w:p w:rsidR="00ED5E90" w:rsidRDefault="00ED5E90" w:rsidP="00ED5E90">
      <w:r>
        <w:t>эмоционального состояния, чувстве бодрости или утомления, приподнятости или</w:t>
      </w:r>
    </w:p>
    <w:p w:rsidR="00ED5E90" w:rsidRDefault="00ED5E90" w:rsidP="00ED5E90">
      <w:r>
        <w:t>подавленности. Эмоциональ-ность восприятия в отношении к цвету проявляется через</w:t>
      </w:r>
    </w:p>
    <w:p w:rsidR="00ED5E90" w:rsidRDefault="00ED5E90" w:rsidP="00ED5E90">
      <w:r>
        <w:t>его ассоциативное влияние. Связь определенных явлений и пред-метов со своими</w:t>
      </w:r>
    </w:p>
    <w:p w:rsidR="00ED5E90" w:rsidRDefault="00ED5E90" w:rsidP="00ED5E90">
      <w:r>
        <w:t>характерными цветами трансформировалась в сознании человека в определенные</w:t>
      </w:r>
    </w:p>
    <w:p w:rsidR="00ED5E90" w:rsidRDefault="00ED5E90" w:rsidP="00ED5E90">
      <w:r>
        <w:t>чувственные ощущения, возникающие при восприятии цвета - символа. Так, солнце,</w:t>
      </w:r>
    </w:p>
    <w:p w:rsidR="00ED5E90" w:rsidRDefault="00ED5E90" w:rsidP="00ED5E90">
      <w:r>
        <w:t>огонь - желтый и красный цвета - создавали ощущение тепла и стали "теплыми"; небо,</w:t>
      </w:r>
    </w:p>
    <w:p w:rsidR="00ED5E90" w:rsidRDefault="00ED5E90" w:rsidP="00ED5E90">
      <w:r>
        <w:t>воздух, лед - голубые, синие цвета стали "холодными". На этой основе образовались</w:t>
      </w:r>
    </w:p>
    <w:p w:rsidR="00ED5E90" w:rsidRDefault="00ED5E90" w:rsidP="00ED5E90">
      <w:r>
        <w:t>новые ассо-циации: радостный - печальный, легкий - тяжелый, громкий (звучный) -</w:t>
      </w:r>
    </w:p>
    <w:p w:rsidR="00ED5E90" w:rsidRDefault="00ED5E90" w:rsidP="00ED5E90">
      <w:r>
        <w:t>тихий, динамичный - статичный и т.д. Стали устойчивыми оптические иллюзии с</w:t>
      </w:r>
    </w:p>
    <w:p w:rsidR="00ED5E90" w:rsidRDefault="00ED5E90" w:rsidP="00ED5E90">
      <w:r>
        <w:t>отступающими (холодными) и приближающимися (теплыми) цветами.</w:t>
      </w:r>
    </w:p>
    <w:p w:rsidR="00ED5E90" w:rsidRDefault="00ED5E90" w:rsidP="00ED5E90"/>
    <w:p w:rsidR="00ED5E90" w:rsidRDefault="00ED5E90" w:rsidP="00ED5E90">
      <w:r>
        <w:t>Для целенаправленного использования цвета необходимо знать устойчивые связи между</w:t>
      </w:r>
    </w:p>
    <w:p w:rsidR="00ED5E90" w:rsidRDefault="00ED5E90" w:rsidP="00ED5E90">
      <w:r>
        <w:t>цветом и психологической реакцией человека. В этом аспекте установлен ряд</w:t>
      </w:r>
    </w:p>
    <w:p w:rsidR="00ED5E90" w:rsidRDefault="00ED5E90" w:rsidP="00ED5E90">
      <w:r>
        <w:t>законо-мерностей - по предпочтительности цветового тона, по образ-ной</w:t>
      </w:r>
    </w:p>
    <w:p w:rsidR="00ED5E90" w:rsidRDefault="00ED5E90" w:rsidP="00ED5E90">
      <w:r>
        <w:t>ассоциативности цветов, по гармоничности цветосочетаний. Предпочтительное отношение</w:t>
      </w:r>
    </w:p>
    <w:p w:rsidR="00ED5E90" w:rsidRDefault="00ED5E90" w:rsidP="00ED5E90">
      <w:r>
        <w:t>к определенным цветам заметно проявляется в разных возрастных группах. В общем виде</w:t>
      </w:r>
    </w:p>
    <w:p w:rsidR="00ED5E90" w:rsidRDefault="00ED5E90" w:rsidP="00ED5E90">
      <w:r>
        <w:t>для детей предпочтительны теплые цвета яркой насыщенности (чистый цвет), для</w:t>
      </w:r>
    </w:p>
    <w:p w:rsidR="00ED5E90" w:rsidRDefault="00ED5E90" w:rsidP="00ED5E90">
      <w:r>
        <w:t>взрослых - холодные цвета средней насы-щенности и более смешанные, для пожилых -</w:t>
      </w:r>
    </w:p>
    <w:p w:rsidR="00ED5E90" w:rsidRDefault="00ED5E90" w:rsidP="00ED5E90">
      <w:r>
        <w:t xml:space="preserve">ахроматические цвета пастельных тонов. 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Символика формы</w:t>
      </w:r>
    </w:p>
    <w:p w:rsidR="00ED5E90" w:rsidRDefault="00ED5E90" w:rsidP="00ED5E90"/>
    <w:p w:rsidR="00ED5E90" w:rsidRDefault="00ED5E90" w:rsidP="00ED5E90">
      <w:r>
        <w:t>Удивительная ассоциативная определенность геометри-ческих фигур и объемов казалась</w:t>
      </w:r>
    </w:p>
    <w:p w:rsidR="00ED5E90" w:rsidRDefault="00ED5E90" w:rsidP="00ED5E90">
      <w:r>
        <w:t>в древности мистической, наделенной таинственным смыслом. Что и послужило для</w:t>
      </w:r>
    </w:p>
    <w:p w:rsidR="00ED5E90" w:rsidRDefault="00ED5E90" w:rsidP="00ED5E90">
      <w:r>
        <w:t>использования их в качестве символических формальных знаков. Круг, сфера</w:t>
      </w:r>
    </w:p>
    <w:p w:rsidR="00ED5E90" w:rsidRDefault="00ED5E90" w:rsidP="00ED5E90">
      <w:r>
        <w:t>символизировали единство, беспрерывность дви-жения, вселенную, мир, солнце, жизнь.</w:t>
      </w:r>
    </w:p>
    <w:p w:rsidR="00ED5E90" w:rsidRDefault="00ED5E90" w:rsidP="00ED5E90">
      <w:r>
        <w:t>Квадрат (например, в основе пирамиды) символизировал покой, вечность, силу, власть.</w:t>
      </w:r>
    </w:p>
    <w:p w:rsidR="00ED5E90" w:rsidRDefault="00ED5E90" w:rsidP="00ED5E90">
      <w:r>
        <w:t>А.Палладио в своем трактате писал, что древние считались с тем, что подобает</w:t>
      </w:r>
    </w:p>
    <w:p w:rsidR="00ED5E90" w:rsidRDefault="00ED5E90" w:rsidP="00ED5E90">
      <w:r>
        <w:t>каждому богу не только при выборе места, но и при выборе формы: так Солнцу и Луне,</w:t>
      </w:r>
    </w:p>
    <w:p w:rsidR="00ED5E90" w:rsidRDefault="00ED5E90" w:rsidP="00ED5E90">
      <w:r>
        <w:t>поскольку они постоянно вращаются, они делали храмы круг-лой формы или приближенной</w:t>
      </w:r>
    </w:p>
    <w:p w:rsidR="00ED5E90" w:rsidRDefault="00ED5E90" w:rsidP="00ED5E90">
      <w:r>
        <w:t>к круглой, тоже для Весты ко-торая называется богиней земли, "стихия же эта, как</w:t>
      </w:r>
    </w:p>
    <w:p w:rsidR="00ED5E90" w:rsidRDefault="00ED5E90" w:rsidP="00ED5E90">
      <w:r>
        <w:t>известно, круглая..." Абстрактная символика простых "вечных форм" дос-таточно</w:t>
      </w:r>
    </w:p>
    <w:p w:rsidR="00ED5E90" w:rsidRDefault="00ED5E90" w:rsidP="00ED5E90">
      <w:r>
        <w:t xml:space="preserve">распространена в архитектуре. </w:t>
      </w:r>
    </w:p>
    <w:p w:rsidR="00ED5E90" w:rsidRDefault="00ED5E90" w:rsidP="00ED5E90"/>
    <w:p w:rsidR="00ED5E90" w:rsidRDefault="00ED5E90" w:rsidP="00ED5E90">
      <w:r>
        <w:t>Движение формы вверх, вглубь, вширь или ее статичность вызывают вполне</w:t>
      </w:r>
    </w:p>
    <w:p w:rsidR="00ED5E90" w:rsidRDefault="00ED5E90" w:rsidP="00ED5E90">
      <w:r>
        <w:t>определенные ассоциации, связанные с врож-денными психофизиологическими</w:t>
      </w:r>
    </w:p>
    <w:p w:rsidR="00ED5E90" w:rsidRDefault="00ED5E90" w:rsidP="00ED5E90">
      <w:r>
        <w:t>особенностями человека. Стремление формы вверх, отдаление массы от потолка, обилие</w:t>
      </w:r>
    </w:p>
    <w:p w:rsidR="00ED5E90" w:rsidRDefault="00ED5E90" w:rsidP="00ED5E90">
      <w:r>
        <w:t>воздуха над головой неизменно рождают чувство облегчения, свободы, простора (при</w:t>
      </w:r>
    </w:p>
    <w:p w:rsidR="00ED5E90" w:rsidRDefault="00ED5E90" w:rsidP="00ED5E90">
      <w:r>
        <w:t>достаточно нормальной ширине поме-щения). Низкий потолок при широком пролете</w:t>
      </w:r>
    </w:p>
    <w:p w:rsidR="00ED5E90" w:rsidRDefault="00ED5E90" w:rsidP="00ED5E90">
      <w:r>
        <w:t>"зримо" давит нависшей тяжестью, создает ощущение тесноты, тревоги, беспо-койства.</w:t>
      </w:r>
    </w:p>
    <w:p w:rsidR="00ED5E90" w:rsidRDefault="00ED5E90" w:rsidP="00ED5E90">
      <w:r>
        <w:t>В этих случаях важна и форма плоскости покрытия - плоская, провисающая, сводчатая,</w:t>
      </w:r>
    </w:p>
    <w:p w:rsidR="00ED5E90" w:rsidRDefault="00ED5E90" w:rsidP="00ED5E90">
      <w:r>
        <w:t>наклонная.</w:t>
      </w:r>
    </w:p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>
      <w:r>
        <w:t>Дизайн</w:t>
      </w:r>
    </w:p>
    <w:p w:rsidR="00ED5E90" w:rsidRDefault="00ED5E90" w:rsidP="00ED5E90"/>
    <w:p w:rsidR="00ED5E90" w:rsidRDefault="00ED5E90" w:rsidP="00ED5E90">
      <w:r>
        <w:t>Всякий предмет, в отличие от произведения искусства, имеет какое-либо жизненно</w:t>
      </w:r>
    </w:p>
    <w:p w:rsidR="00ED5E90" w:rsidRDefault="00ED5E90" w:rsidP="00ED5E90">
      <w:r>
        <w:t>важное предназначение, другими словами, функцию. Но почти у каждого человека есть</w:t>
      </w:r>
    </w:p>
    <w:p w:rsidR="00ED5E90" w:rsidRDefault="00ED5E90" w:rsidP="00ED5E90">
      <w:r>
        <w:t>потреб-ность в том, чтобы окружать себя красивыми предметами. Поэтому ценность вещи</w:t>
      </w:r>
    </w:p>
    <w:p w:rsidR="00ED5E90" w:rsidRDefault="00ED5E90" w:rsidP="00ED5E90">
      <w:r>
        <w:t>охватывает два начала - пользу и кра-соту. В каждом предмете заложено техническое и</w:t>
      </w:r>
    </w:p>
    <w:p w:rsidR="00ED5E90" w:rsidRDefault="00ED5E90" w:rsidP="00ED5E90">
      <w:r>
        <w:t>эстетическое начало, всегда непостоянное и исторически сменяемое.</w:t>
      </w:r>
    </w:p>
    <w:p w:rsidR="00ED5E90" w:rsidRDefault="00ED5E90" w:rsidP="00ED5E90"/>
    <w:p w:rsidR="00ED5E90" w:rsidRDefault="00ED5E90" w:rsidP="00ED5E90">
      <w:r>
        <w:t>Практическая польза вещи не требует объяснения, но оказывается, что пользе может</w:t>
      </w:r>
    </w:p>
    <w:p w:rsidR="00ED5E90" w:rsidRDefault="00ED5E90" w:rsidP="00ED5E90">
      <w:r>
        <w:t>сопутствовать и некоторое эстетическое переживание. Некоторые предметы могут</w:t>
      </w:r>
    </w:p>
    <w:p w:rsidR="00ED5E90" w:rsidRDefault="00ED5E90" w:rsidP="00ED5E90">
      <w:r>
        <w:t>вызы-вать симпатию, даже пристрастное эмоциональное отношение к ним. Между</w:t>
      </w:r>
    </w:p>
    <w:p w:rsidR="00ED5E90" w:rsidRDefault="00ED5E90" w:rsidP="00ED5E90">
      <w:r>
        <w:t>человеком и предметом могут быть глубокие эмо-циональные связи: любовь к креслу,</w:t>
      </w:r>
    </w:p>
    <w:p w:rsidR="00ED5E90" w:rsidRDefault="00ED5E90" w:rsidP="00ED5E90">
      <w:r>
        <w:t>напоминающему о какой-нибудь семейной традиции, фуражка как память о службе в армии</w:t>
      </w:r>
    </w:p>
    <w:p w:rsidR="00ED5E90" w:rsidRDefault="00ED5E90" w:rsidP="00ED5E90">
      <w:r>
        <w:t>и т.п. Значение некоторых личных вещей и даже мира вещей переходит границы их</w:t>
      </w:r>
    </w:p>
    <w:p w:rsidR="00ED5E90" w:rsidRDefault="00ED5E90" w:rsidP="00ED5E90">
      <w:r>
        <w:t xml:space="preserve">потреби-тельского смысла. </w:t>
      </w:r>
    </w:p>
    <w:p w:rsidR="00ED5E90" w:rsidRDefault="00ED5E90" w:rsidP="00ED5E90"/>
    <w:p w:rsidR="00ED5E90" w:rsidRDefault="00ED5E90" w:rsidP="00ED5E90">
      <w:r>
        <w:t>Мы редко воспринимаем предметы обособленно: ведь они образуют обычно группы,</w:t>
      </w:r>
    </w:p>
    <w:p w:rsidR="00ED5E90" w:rsidRDefault="00ED5E90" w:rsidP="00ED5E90">
      <w:r>
        <w:t>комплексы или так называемую предметную среду. И эта среда имеет иногда свою очень</w:t>
      </w:r>
    </w:p>
    <w:p w:rsidR="00ED5E90" w:rsidRDefault="00ED5E90" w:rsidP="00ED5E90">
      <w:r>
        <w:t>опре-деленную характеристику. Вспомним хотя бы комнату гого-левского Собакевича или</w:t>
      </w:r>
    </w:p>
    <w:p w:rsidR="00ED5E90" w:rsidRDefault="00ED5E90" w:rsidP="00ED5E90">
      <w:r>
        <w:t>Плюшкина, кабинет гончаровского Обломова. И стены, и вещи, да и само объединяющее</w:t>
      </w:r>
    </w:p>
    <w:p w:rsidR="00ED5E90" w:rsidRDefault="00ED5E90" w:rsidP="00ED5E90">
      <w:r>
        <w:t xml:space="preserve">их прост-ранство носят отпечаток личности человека, места, времени. </w:t>
      </w:r>
    </w:p>
    <w:p w:rsidR="00ED5E90" w:rsidRDefault="00ED5E90" w:rsidP="00ED5E90"/>
    <w:p w:rsidR="00ED5E90" w:rsidRDefault="00ED5E90" w:rsidP="00ED5E90">
      <w:r>
        <w:t>Когда мы видим в выставочной витрине громадные щипцы прошлого века, которыми</w:t>
      </w:r>
    </w:p>
    <w:p w:rsidR="00ED5E90" w:rsidRDefault="00ED5E90" w:rsidP="00ED5E90">
      <w:r>
        <w:t>кололи сахар, то в нашем представлении всплывает обернутая синей бумагой сахарная</w:t>
      </w:r>
    </w:p>
    <w:p w:rsidR="00ED5E90" w:rsidRDefault="00ED5E90" w:rsidP="00ED5E90">
      <w:r>
        <w:t xml:space="preserve">голова, стол в трактире с громадным чайником, сияющий медью самовар. </w:t>
      </w:r>
    </w:p>
    <w:p w:rsidR="00ED5E90" w:rsidRDefault="00ED5E90" w:rsidP="00ED5E90"/>
    <w:p w:rsidR="00ED5E90" w:rsidRDefault="00ED5E90" w:rsidP="00ED5E90">
      <w:r>
        <w:t>Многие хорошо знакомые нам вещи имеют своих далёких предков. Какую удивительную</w:t>
      </w:r>
    </w:p>
    <w:p w:rsidR="00ED5E90" w:rsidRDefault="00ED5E90" w:rsidP="00ED5E90">
      <w:r>
        <w:t>эволюцию пережили стулья и кресла - необходимая принадлежность быта.</w:t>
      </w:r>
    </w:p>
    <w:p w:rsidR="00ED5E90" w:rsidRDefault="00ED5E90" w:rsidP="00ED5E90">
      <w:r>
        <w:t>Инкрус-тированное египетское кресло превратилось у древних греков в строгое</w:t>
      </w:r>
    </w:p>
    <w:p w:rsidR="00ED5E90" w:rsidRDefault="00ED5E90" w:rsidP="00ED5E90">
      <w:r>
        <w:t>конструктивное сиденье. Это сиденье по прошествии веков приобрело пышность барокко,</w:t>
      </w:r>
    </w:p>
    <w:p w:rsidR="00ED5E90" w:rsidRDefault="00ED5E90" w:rsidP="00ED5E90">
      <w:r>
        <w:t>а затем сложность и изыс-канность рококо с его непременной позолотой, тончайшей</w:t>
      </w:r>
    </w:p>
    <w:p w:rsidR="00ED5E90" w:rsidRDefault="00ED5E90" w:rsidP="00ED5E90">
      <w:r>
        <w:t>резь-бой и белым левкасом.</w:t>
      </w:r>
    </w:p>
    <w:p w:rsidR="00ED5E90" w:rsidRDefault="00ED5E90" w:rsidP="00ED5E90"/>
    <w:p w:rsidR="00ED5E90" w:rsidRDefault="00ED5E90" w:rsidP="00ED5E90">
      <w:r>
        <w:t>Как и почему так изменялись со временем эти предметы?</w:t>
      </w:r>
    </w:p>
    <w:p w:rsidR="00ED5E90" w:rsidRDefault="00ED5E90" w:rsidP="00ED5E90"/>
    <w:p w:rsidR="00ED5E90" w:rsidRDefault="00ED5E90" w:rsidP="00ED5E90">
      <w:r>
        <w:t>Это происходило оттого, что каждый из предметов был органически связан со своим</w:t>
      </w:r>
    </w:p>
    <w:p w:rsidR="00ED5E90" w:rsidRDefault="00ED5E90" w:rsidP="00ED5E90">
      <w:r>
        <w:t>временем, скультурой своего вре-мени и прежде всего с техникой и искусством</w:t>
      </w:r>
    </w:p>
    <w:p w:rsidR="00ED5E90" w:rsidRDefault="00ED5E90" w:rsidP="00ED5E90">
      <w:r>
        <w:t>(архитектурой, скульптурой и живописью). Каждая эпоха выдвигала на первый план</w:t>
      </w:r>
    </w:p>
    <w:p w:rsidR="00ED5E90" w:rsidRDefault="00ED5E90" w:rsidP="00ED5E90">
      <w:r>
        <w:t xml:space="preserve">одно, отодвигала другое, усиливала одни влияния и ослаб-ляла другие. </w:t>
      </w:r>
    </w:p>
    <w:p w:rsidR="00ED5E90" w:rsidRDefault="00ED5E90" w:rsidP="00ED5E90"/>
    <w:p w:rsidR="00ED5E90" w:rsidRDefault="00ED5E90" w:rsidP="00ED5E90">
      <w:r>
        <w:t>Техника и искусство до эпохи Возрождения были большей частью нераздельны, и</w:t>
      </w:r>
    </w:p>
    <w:p w:rsidR="00ED5E90" w:rsidRDefault="00ED5E90" w:rsidP="00ED5E90">
      <w:r>
        <w:t>поэтому стилевое единство всех окру-жающих вещей было полным и органичным.</w:t>
      </w:r>
    </w:p>
    <w:p w:rsidR="00ED5E90" w:rsidRDefault="00ED5E90" w:rsidP="00ED5E90">
      <w:r>
        <w:t>Отделение техники произошло только в 17- 18 веках и приобрело парадоксальные формы</w:t>
      </w:r>
    </w:p>
    <w:p w:rsidR="00ED5E90" w:rsidRDefault="00ED5E90" w:rsidP="00ED5E90">
      <w:r>
        <w:t>в середине прошлого века, когда уже законченное изделие украшали. С этим было</w:t>
      </w:r>
    </w:p>
    <w:p w:rsidR="00ED5E90" w:rsidRDefault="00ED5E90" w:rsidP="00ED5E90">
      <w:r>
        <w:t>связано появление двух специальностей - инженера и художника. Нетрудно представить</w:t>
      </w:r>
    </w:p>
    <w:p w:rsidR="00ED5E90" w:rsidRDefault="00ED5E90" w:rsidP="00ED5E90">
      <w:r>
        <w:t>себе, какой отпечаток на мир вещей наложили эти изменившиеся условия и как</w:t>
      </w:r>
    </w:p>
    <w:p w:rsidR="00ED5E90" w:rsidRDefault="00ED5E90" w:rsidP="00ED5E90">
      <w:r>
        <w:t>радикально изме-нилось положение с появлением дизайнер-ского проектирования,</w:t>
      </w:r>
    </w:p>
    <w:p w:rsidR="00ED5E90" w:rsidRDefault="00ED5E90" w:rsidP="00ED5E90">
      <w:r>
        <w:t xml:space="preserve">характерного своей слитностью техничес-ких и эстетических начал. </w:t>
      </w:r>
    </w:p>
    <w:p w:rsidR="00ED5E90" w:rsidRDefault="00ED5E90" w:rsidP="00ED5E90"/>
    <w:p w:rsidR="00ED5E90" w:rsidRDefault="00ED5E90" w:rsidP="00ED5E90">
      <w:r>
        <w:t>Архитектура всегда вмещала в себя предметный мир, он был, по существу, её</w:t>
      </w:r>
    </w:p>
    <w:p w:rsidR="00ED5E90" w:rsidRDefault="00ED5E90" w:rsidP="00ED5E90">
      <w:r>
        <w:t>дополнением. Между стенами дома и быто-выми предметами - мебелью и посудой - всегда</w:t>
      </w:r>
    </w:p>
    <w:p w:rsidR="00ED5E90" w:rsidRDefault="00ED5E90" w:rsidP="00ED5E90">
      <w:r>
        <w:t>была глубо-кая внутренняя связь. Органична была связь предмета и скульп-туры,</w:t>
      </w:r>
    </w:p>
    <w:p w:rsidR="00ED5E90" w:rsidRDefault="00ED5E90" w:rsidP="00ED5E90">
      <w:r>
        <w:t>живописи. Удивительно, например, сходство формы еги-петского сундука и египетской</w:t>
      </w:r>
    </w:p>
    <w:p w:rsidR="00ED5E90" w:rsidRDefault="00ED5E90" w:rsidP="00ED5E90">
      <w:r>
        <w:t>скульптуры, древнегреческие статуи имели тот же пластический характер, что и</w:t>
      </w:r>
    </w:p>
    <w:p w:rsidR="00ED5E90" w:rsidRDefault="00ED5E90" w:rsidP="00ED5E90">
      <w:r>
        <w:t>керамические сосуды того времени. Живопись оставляла свой живой след на греческой</w:t>
      </w:r>
    </w:p>
    <w:p w:rsidR="00ED5E90" w:rsidRDefault="00ED5E90" w:rsidP="00ED5E90">
      <w:r>
        <w:t>вазе и на египетской туалетной ложечке, стенке сундука и каминном экране. И</w:t>
      </w:r>
    </w:p>
    <w:p w:rsidR="00ED5E90" w:rsidRDefault="00ED5E90" w:rsidP="00ED5E90">
      <w:r>
        <w:t>предметы, и скульптура, и живопись связывала орнаментика - в эпоху ремесленного</w:t>
      </w:r>
    </w:p>
    <w:p w:rsidR="00ED5E90" w:rsidRDefault="00ED5E90" w:rsidP="00ED5E90">
      <w:r>
        <w:t xml:space="preserve">про-изводства она была единой и существенной его частью. 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Орнамент</w:t>
      </w:r>
    </w:p>
    <w:p w:rsidR="00ED5E90" w:rsidRDefault="00ED5E90" w:rsidP="00ED5E90"/>
    <w:p w:rsidR="00ED5E90" w:rsidRDefault="00ED5E90" w:rsidP="00ED5E90">
      <w:r>
        <w:t>Можно ли определить орнамент лишь как зрительно вос-принимаемую модель, которая не</w:t>
      </w:r>
    </w:p>
    <w:p w:rsidR="00ED5E90" w:rsidRDefault="00ED5E90" w:rsidP="00ED5E90">
      <w:r>
        <w:t>изображает объект? Очевид-но, нельзя, потому что в большинстве случаев орнамент</w:t>
      </w:r>
    </w:p>
    <w:p w:rsidR="00ED5E90" w:rsidRDefault="00ED5E90" w:rsidP="00ED5E90">
      <w:r>
        <w:t>обра-зуется не из одних лишь чистых форм: для его создания исполь-зуют изображения</w:t>
      </w:r>
    </w:p>
    <w:p w:rsidR="00ED5E90" w:rsidRDefault="00ED5E90" w:rsidP="00ED5E90">
      <w:r>
        <w:t>животных, растений, человеческих фигур, различные узлы и ленточки. Вряд ли найдется</w:t>
      </w:r>
    </w:p>
    <w:p w:rsidR="00ED5E90" w:rsidRDefault="00ED5E90" w:rsidP="00ED5E90">
      <w:r>
        <w:t>в мире объект, который не воспроизводился бы в орнаменте. С другой сторо-ны,</w:t>
      </w:r>
    </w:p>
    <w:p w:rsidR="00ED5E90" w:rsidRDefault="00ED5E90" w:rsidP="00ED5E90">
      <w:r>
        <w:t>абстрактное искусство дает нам образцы неизобразительных моделей, которые в то же</w:t>
      </w:r>
    </w:p>
    <w:p w:rsidR="00ED5E90" w:rsidRDefault="00ED5E90" w:rsidP="00ED5E90">
      <w:r>
        <w:t>время не являются орнаментом. Абстрактная картина Кандинского и квадратный кусок</w:t>
      </w:r>
    </w:p>
    <w:p w:rsidR="00ED5E90" w:rsidRDefault="00ED5E90" w:rsidP="00ED5E90">
      <w:r>
        <w:t xml:space="preserve">обоев отличаются друг от друга принципиально. </w:t>
      </w:r>
    </w:p>
    <w:p w:rsidR="00ED5E90" w:rsidRDefault="00ED5E90" w:rsidP="00ED5E90"/>
    <w:p w:rsidR="00ED5E90" w:rsidRDefault="00ED5E90" w:rsidP="00ED5E90">
      <w:r>
        <w:t>Более плодотворной является попытка определить орна-мент, основываясь на его цели</w:t>
      </w:r>
    </w:p>
    <w:p w:rsidR="00ED5E90" w:rsidRDefault="00ED5E90" w:rsidP="00ED5E90">
      <w:r>
        <w:t>или функции. Можно ли утвер-ждать, что произведение искусства служит целям</w:t>
      </w:r>
    </w:p>
    <w:p w:rsidR="00ED5E90" w:rsidRDefault="00ED5E90" w:rsidP="00ED5E90">
      <w:r>
        <w:t>изображения и интерпретации, тогда как орнамент никаких подобных целей не имеет, а</w:t>
      </w:r>
    </w:p>
    <w:p w:rsidR="00ED5E90" w:rsidRDefault="00ED5E90" w:rsidP="00ED5E90">
      <w:r>
        <w:t>просто делает вещи более привлекательными. Против такого толкования сущности</w:t>
      </w:r>
    </w:p>
    <w:p w:rsidR="00ED5E90" w:rsidRDefault="00ED5E90" w:rsidP="00ED5E90">
      <w:r>
        <w:t>орнамента существует несколько возражений. Прежде всего, не может быть такой</w:t>
      </w:r>
    </w:p>
    <w:p w:rsidR="00ED5E90" w:rsidRDefault="00ED5E90" w:rsidP="00ED5E90">
      <w:r>
        <w:t>модели, которая ничего не изображала бы. Любая форма или цвет обладают</w:t>
      </w:r>
    </w:p>
    <w:p w:rsidR="00ED5E90" w:rsidRDefault="00ED5E90" w:rsidP="00ED5E90">
      <w:r>
        <w:t>выразительностью: они несут с собой настроение, выражают соотношение сил и</w:t>
      </w:r>
    </w:p>
    <w:p w:rsidR="00ED5E90" w:rsidRDefault="00ED5E90" w:rsidP="00ED5E90">
      <w:r>
        <w:t>посредством своей индивидуальности изо-бражают нечто универсальное. Следовательно,</w:t>
      </w:r>
    </w:p>
    <w:p w:rsidR="00ED5E90" w:rsidRDefault="00ED5E90" w:rsidP="00ED5E90">
      <w:r>
        <w:t>каждый орна-мент должен иметь содержание. Однако на его содержание ока-зывает</w:t>
      </w:r>
    </w:p>
    <w:p w:rsidR="00ED5E90" w:rsidRDefault="00ED5E90" w:rsidP="00ED5E90">
      <w:r>
        <w:t>воздействие функция этого орнамента. Почти всегда орнамент является частью чего-то</w:t>
      </w:r>
    </w:p>
    <w:p w:rsidR="00ED5E90" w:rsidRDefault="00ED5E90" w:rsidP="00ED5E90">
      <w:r>
        <w:t>другого. Орнамент предназ-начен для визуальной интерпретации характера данного</w:t>
      </w:r>
    </w:p>
    <w:p w:rsidR="00ED5E90" w:rsidRDefault="00ED5E90" w:rsidP="00ED5E90">
      <w:r>
        <w:t>объекта, ситуации, события. Он создает настроение, помогает определить категорию и</w:t>
      </w:r>
    </w:p>
    <w:p w:rsidR="00ED5E90" w:rsidRDefault="00ED5E90" w:rsidP="00ED5E90">
      <w:r>
        <w:t>смысл инструмента, мебели, комнаты, человека. обряда.</w:t>
      </w:r>
    </w:p>
    <w:p w:rsidR="00ED5E90" w:rsidRDefault="00ED5E90" w:rsidP="00ED5E90"/>
    <w:p w:rsidR="00ED5E90" w:rsidRDefault="00ED5E90" w:rsidP="00ED5E90">
      <w:r>
        <w:t>Орнамент не ограничивается тем, что он придает вещам более приятный вид. Это</w:t>
      </w:r>
    </w:p>
    <w:p w:rsidR="00ED5E90" w:rsidRDefault="00ED5E90" w:rsidP="00ED5E90">
      <w:r>
        <w:t>только одна из его функций, хотя в современной цивилизации многие начинают</w:t>
      </w:r>
    </w:p>
    <w:p w:rsidR="00ED5E90" w:rsidRDefault="00ED5E90" w:rsidP="00ED5E90">
      <w:r>
        <w:t>рассматривать ее как единственную. Когда орнамент применяется в жилой ком-нате, то</w:t>
      </w:r>
    </w:p>
    <w:p w:rsidR="00ED5E90" w:rsidRDefault="00ED5E90" w:rsidP="00ED5E90">
      <w:r>
        <w:t>его тематика и модель выбираются так, чтобы изобра-зить чувство гармонии,</w:t>
      </w:r>
    </w:p>
    <w:p w:rsidR="00ED5E90" w:rsidRDefault="00ED5E90" w:rsidP="00ED5E90">
      <w:r>
        <w:t>спокойствие, избыток здоровья, физи-ческое совершенство. В зале для танцев строгие</w:t>
      </w:r>
    </w:p>
    <w:p w:rsidR="00ED5E90" w:rsidRDefault="00ED5E90" w:rsidP="00ED5E90">
      <w:r>
        <w:t>цвета и агрессив-ные формы, создающие иллюзию активного движения, могут выбираться</w:t>
      </w:r>
    </w:p>
    <w:p w:rsidR="00ED5E90" w:rsidRDefault="00ED5E90" w:rsidP="00ED5E90">
      <w:r>
        <w:t>в соответствии со стимулирующим воздействием джазовой музыки, алкоголя и</w:t>
      </w:r>
    </w:p>
    <w:p w:rsidR="00ED5E90" w:rsidRDefault="00ED5E90" w:rsidP="00ED5E90">
      <w:r>
        <w:t>танцевальных ритмов. Удоволь-ствие достигается в результате того, что характер</w:t>
      </w:r>
    </w:p>
    <w:p w:rsidR="00ED5E90" w:rsidRDefault="00ED5E90" w:rsidP="00ED5E90">
      <w:r>
        <w:t>орнамента соответствует потребностям людей в данной обстановке. Но на долю</w:t>
      </w:r>
    </w:p>
    <w:p w:rsidR="00ED5E90" w:rsidRDefault="00ED5E90" w:rsidP="00ED5E90">
      <w:r>
        <w:t>орнамента выпадает задача объяснить нашим глазам характер церковного здания,</w:t>
      </w:r>
    </w:p>
    <w:p w:rsidR="00ED5E90" w:rsidRDefault="00ED5E90" w:rsidP="00ED5E90">
      <w:r>
        <w:t>дворца, зала заседаний в суде. Орнамент помогает отличить юность от старости,</w:t>
      </w:r>
    </w:p>
    <w:p w:rsidR="00ED5E90" w:rsidRDefault="00ED5E90" w:rsidP="00ED5E90">
      <w:r>
        <w:t>футболиста от учителя. веселую дружескую вечеринку от торжественного соб-рания.</w:t>
      </w:r>
    </w:p>
    <w:p w:rsidR="00ED5E90" w:rsidRDefault="00ED5E90" w:rsidP="00ED5E90">
      <w:r>
        <w:t>Будучи частью чего-то еще, орнамент специфичен по своей природе, то есть его</w:t>
      </w:r>
    </w:p>
    <w:p w:rsidR="00ED5E90" w:rsidRDefault="00ED5E90" w:rsidP="00ED5E90">
      <w:r>
        <w:t xml:space="preserve">содержание ограничено конкретными особенностями и характером его носителя. </w:t>
      </w:r>
    </w:p>
    <w:p w:rsidR="00ED5E90" w:rsidRDefault="00ED5E90" w:rsidP="00ED5E90"/>
    <w:p w:rsidR="00ED5E90" w:rsidRDefault="00ED5E90" w:rsidP="00ED5E90">
      <w:r>
        <w:t>Подобное ограничение недопустимо в настоящем произ-ведении искусства. Если</w:t>
      </w:r>
    </w:p>
    <w:p w:rsidR="00ED5E90" w:rsidRDefault="00ED5E90" w:rsidP="00ED5E90">
      <w:r>
        <w:t>орнамент является частью предметного мира, в котором мы живем, то произведение</w:t>
      </w:r>
    </w:p>
    <w:p w:rsidR="00ED5E90" w:rsidRDefault="00ED5E90" w:rsidP="00ED5E90">
      <w:r>
        <w:t>искусства - это образ этого мира. По данной причине произведение искусства должно</w:t>
      </w:r>
    </w:p>
    <w:p w:rsidR="00ED5E90" w:rsidRDefault="00ED5E90" w:rsidP="00ED5E90">
      <w:r>
        <w:t>соответствовать двум условиям. Оно должно быть четко отделено от этого мира и</w:t>
      </w:r>
    </w:p>
    <w:p w:rsidR="00ED5E90" w:rsidRDefault="00ED5E90" w:rsidP="00ED5E90">
      <w:r>
        <w:t>должно правильно отображать его всеобщий характер. Произведение искусства либо</w:t>
      </w:r>
    </w:p>
    <w:p w:rsidR="00ED5E90" w:rsidRDefault="00ED5E90" w:rsidP="00ED5E90">
      <w:r>
        <w:t>совсем не зависит от окружающей его среды (если, например, оно выставлено в музее,</w:t>
      </w:r>
    </w:p>
    <w:p w:rsidR="00ED5E90" w:rsidRDefault="00ED5E90" w:rsidP="00ED5E90">
      <w:r>
        <w:t>где при его созерцании мы забываем о том, что находится вокруг него), либо оно</w:t>
      </w:r>
    </w:p>
    <w:p w:rsidR="00ED5E90" w:rsidRDefault="00ED5E90" w:rsidP="00ED5E90">
      <w:r>
        <w:t>является (если взять сце-ническое искусство) центром и кульминационной точкой того</w:t>
      </w:r>
    </w:p>
    <w:p w:rsidR="00ED5E90" w:rsidRDefault="00ED5E90" w:rsidP="00ED5E90">
      <w:r>
        <w:t>места, которое дает нам взгляд на мир, запечатленный в произ-ведении искусства. Как</w:t>
      </w:r>
    </w:p>
    <w:p w:rsidR="00ED5E90" w:rsidRDefault="00ED5E90" w:rsidP="00ED5E90">
      <w:r>
        <w:t>изображение и интерпретация реаль-ной действительности произведение искусства не</w:t>
      </w:r>
    </w:p>
    <w:p w:rsidR="00ED5E90" w:rsidRDefault="00ED5E90" w:rsidP="00ED5E90">
      <w:r>
        <w:t>может быть односторонним и в то же время достоверным. Существует мне-ние некоторых</w:t>
      </w:r>
    </w:p>
    <w:p w:rsidR="00ED5E90" w:rsidRDefault="00ED5E90" w:rsidP="00ED5E90">
      <w:r>
        <w:t>эстетиков, что художественный стиль обогащает наше мировосприятие, обновляет и</w:t>
      </w:r>
    </w:p>
    <w:p w:rsidR="00ED5E90" w:rsidRDefault="00ED5E90" w:rsidP="00ED5E90">
      <w:r>
        <w:t>углубляет наше понятие о целом, а не ограничивает его. Из данного функционального</w:t>
      </w:r>
    </w:p>
    <w:p w:rsidR="00ED5E90" w:rsidRDefault="00ED5E90" w:rsidP="00ED5E90">
      <w:r>
        <w:t>различия следует также, что организация и структура произ-ведение искусства</w:t>
      </w:r>
    </w:p>
    <w:p w:rsidR="00ED5E90" w:rsidRDefault="00ED5E90" w:rsidP="00ED5E90">
      <w:r>
        <w:t>внутренне обусловлены тем, что оно в себе содержит, тогда как организация и</w:t>
      </w:r>
    </w:p>
    <w:p w:rsidR="00ED5E90" w:rsidRDefault="00ED5E90" w:rsidP="00ED5E90">
      <w:r>
        <w:t>структура орнамента детер-минированы извне - тем объектом, для которого он</w:t>
      </w:r>
    </w:p>
    <w:p w:rsidR="00ED5E90" w:rsidRDefault="00ED5E90" w:rsidP="00ED5E90">
      <w:r>
        <w:t>предназ-начен. Следовательно, повторение есть неотъемлемое свойство орнамента, в</w:t>
      </w:r>
    </w:p>
    <w:p w:rsidR="00ED5E90" w:rsidRDefault="00ED5E90" w:rsidP="00ED5E90">
      <w:r>
        <w:t>произведении искусства даже копирование детали сопровождается изменением его</w:t>
      </w:r>
    </w:p>
    <w:p w:rsidR="00ED5E90" w:rsidRDefault="00ED5E90" w:rsidP="00ED5E90">
      <w:r>
        <w:t>функции. В произведении искусства нельзя гово-рить о чём-нибудь дважды, в</w:t>
      </w:r>
    </w:p>
    <w:p w:rsidR="00ED5E90" w:rsidRDefault="00ED5E90" w:rsidP="00ED5E90">
      <w:r>
        <w:t>орнамен-те можно использовать однообразный характер изображения независимо от</w:t>
      </w:r>
    </w:p>
    <w:p w:rsidR="00ED5E90" w:rsidRDefault="00ED5E90" w:rsidP="00ED5E90">
      <w:r>
        <w:t>размеров его поверхности.</w:t>
      </w:r>
    </w:p>
    <w:p w:rsidR="00ED5E90" w:rsidRDefault="00ED5E90" w:rsidP="00ED5E90"/>
    <w:p w:rsidR="00ED5E90" w:rsidRDefault="00ED5E90" w:rsidP="00ED5E90">
      <w:r>
        <w:t>Если рассматривать орнамент как произведение искусства, то односторонность</w:t>
      </w:r>
    </w:p>
    <w:p w:rsidR="00ED5E90" w:rsidRDefault="00ED5E90" w:rsidP="00ED5E90">
      <w:r>
        <w:t>содержания и формы заставляет его выгля-деть пустым и глупым. Когда произведение</w:t>
      </w:r>
    </w:p>
    <w:p w:rsidR="00ED5E90" w:rsidRDefault="00ED5E90" w:rsidP="00ED5E90">
      <w:r>
        <w:t>искусства используется в качестве орнамента, оно выходит за пределы орнаментальной</w:t>
      </w:r>
    </w:p>
    <w:p w:rsidR="00ED5E90" w:rsidRDefault="00ED5E90" w:rsidP="00ED5E90">
      <w:r>
        <w:t>функции и тем самым нарушает единство целого, которому оно призвано служить.</w:t>
      </w:r>
    </w:p>
    <w:p w:rsidR="00ED5E90" w:rsidRDefault="00ED5E90" w:rsidP="00ED5E90">
      <w:r>
        <w:t>Существуют ода-ренные богатым воображением ремесленники, в изделиях кото-рых ничего</w:t>
      </w:r>
    </w:p>
    <w:p w:rsidR="00ED5E90" w:rsidRDefault="00ED5E90" w:rsidP="00ED5E90">
      <w:r>
        <w:t>плохого нет, за исключением одного момента - они претендуют на то, чтобы созданные</w:t>
      </w:r>
    </w:p>
    <w:p w:rsidR="00ED5E90" w:rsidRDefault="00ED5E90" w:rsidP="00ED5E90">
      <w:r>
        <w:t>ими гипсовые фигуры вокруг фонтана или рисунки на обоях считались произведением</w:t>
      </w:r>
    </w:p>
    <w:p w:rsidR="00ED5E90" w:rsidRDefault="00ED5E90" w:rsidP="00ED5E90">
      <w:r>
        <w:t>искусства - живописными картинами и скульптурами. С другой стороны, хорошее</w:t>
      </w:r>
    </w:p>
    <w:p w:rsidR="00ED5E90" w:rsidRDefault="00ED5E90" w:rsidP="00ED5E90">
      <w:r>
        <w:t>скульптурное произведение, расположенное в углу жилой комнаты в целях декорации,</w:t>
      </w:r>
    </w:p>
    <w:p w:rsidR="00ED5E90" w:rsidRDefault="00ED5E90" w:rsidP="00ED5E90">
      <w:r>
        <w:t>может исказить общее впечатление от комнаты в силу того, что оно становится мощным</w:t>
      </w:r>
    </w:p>
    <w:p w:rsidR="00ED5E90" w:rsidRDefault="00ED5E90" w:rsidP="00ED5E90">
      <w:r>
        <w:t xml:space="preserve">центром, которому всё остальное должно подчиняться. </w:t>
      </w:r>
    </w:p>
    <w:p w:rsidR="00ED5E90" w:rsidRDefault="00ED5E90" w:rsidP="00ED5E90"/>
    <w:p w:rsidR="00ED5E90" w:rsidRDefault="00ED5E90" w:rsidP="00ED5E90">
      <w:r>
        <w:t>Однако необходимо внести поправку. До сих пор, излагая свою точку зрения, я</w:t>
      </w:r>
    </w:p>
    <w:p w:rsidR="00ED5E90" w:rsidRDefault="00ED5E90" w:rsidP="00ED5E90">
      <w:r>
        <w:t>разграничивал понятия "произведение искусства" и "орнамент" по дихотомическому</w:t>
      </w:r>
    </w:p>
    <w:p w:rsidR="00ED5E90" w:rsidRDefault="00ED5E90" w:rsidP="00ED5E90">
      <w:r>
        <w:t>признаку. Прежде всего, понятие "произведение искусства" употреблялось здесь</w:t>
      </w:r>
    </w:p>
    <w:p w:rsidR="00ED5E90" w:rsidRDefault="00ED5E90" w:rsidP="00ED5E90">
      <w:r>
        <w:t>вынуждено, за неимением более подходящего. Оно включает в себя вводящий в</w:t>
      </w:r>
    </w:p>
    <w:p w:rsidR="00ED5E90" w:rsidRDefault="00ED5E90" w:rsidP="00ED5E90">
      <w:r>
        <w:t>заблуждение оттенок, что орнамент обладает меньшей художественной ценностью или</w:t>
      </w:r>
    </w:p>
    <w:p w:rsidR="00ED5E90" w:rsidRDefault="00ED5E90" w:rsidP="00ED5E90">
      <w:r>
        <w:t>вовсе ее не имеет. Фактически же разница между ними касается только того, в какой</w:t>
      </w:r>
    </w:p>
    <w:p w:rsidR="00ED5E90" w:rsidRDefault="00ED5E90" w:rsidP="00ED5E90">
      <w:r>
        <w:t>степени выражают философию 18-го столетия серебряная ложка, фасад в стиле барокко</w:t>
      </w:r>
    </w:p>
    <w:p w:rsidR="00ED5E90" w:rsidRDefault="00ED5E90" w:rsidP="00ED5E90">
      <w:r>
        <w:t>или живописное полотно Ватто. Эта степень непрерывно изменяется от наипростейшего</w:t>
      </w:r>
    </w:p>
    <w:p w:rsidR="00ED5E90" w:rsidRDefault="00ED5E90" w:rsidP="00ED5E90">
      <w:r>
        <w:t>орна-мента на орудиях труда до вполне законченного произведения искусства, и на</w:t>
      </w:r>
    </w:p>
    <w:p w:rsidR="00ED5E90" w:rsidRDefault="00ED5E90" w:rsidP="00ED5E90">
      <w:r>
        <w:t>протяжении этого изменения происходит посте-пенная смена трех характеристик :</w:t>
      </w:r>
    </w:p>
    <w:p w:rsidR="00ED5E90" w:rsidRDefault="00ED5E90" w:rsidP="00ED5E90"/>
    <w:p w:rsidR="00ED5E90" w:rsidRDefault="00ED5E90" w:rsidP="00ED5E90">
      <w:r>
        <w:t xml:space="preserve">1. Часть целого становится самостоятельным целым; </w:t>
      </w:r>
    </w:p>
    <w:p w:rsidR="00ED5E90" w:rsidRDefault="00ED5E90" w:rsidP="00ED5E90"/>
    <w:p w:rsidR="00ED5E90" w:rsidRDefault="00ED5E90" w:rsidP="00ED5E90">
      <w:r>
        <w:t>2. Одностороннее изображение становится всё более и более совершенным;</w:t>
      </w:r>
    </w:p>
    <w:p w:rsidR="00ED5E90" w:rsidRDefault="00ED5E90" w:rsidP="00ED5E90"/>
    <w:p w:rsidR="00ED5E90" w:rsidRDefault="00ED5E90" w:rsidP="00ED5E90">
      <w:r>
        <w:t>3. Простая и правильная форма становится всё более и более сложной.</w:t>
      </w:r>
    </w:p>
    <w:p w:rsidR="00ED5E90" w:rsidRDefault="00ED5E90" w:rsidP="00ED5E90"/>
    <w:p w:rsidR="00ED5E90" w:rsidRDefault="00ED5E90" w:rsidP="00ED5E90">
      <w:r>
        <w:t>Значимость и разновидность изображения, который имеет данный орнамент, зависит от</w:t>
      </w:r>
    </w:p>
    <w:p w:rsidR="00ED5E90" w:rsidRDefault="00ED5E90" w:rsidP="00ED5E90">
      <w:r>
        <w:t>функции предмета, для которого он предназначен. Простая форма холодильника, который</w:t>
      </w:r>
    </w:p>
    <w:p w:rsidR="00ED5E90" w:rsidRDefault="00ED5E90" w:rsidP="00ED5E90">
      <w:r>
        <w:t>является лишь приспособлением для хранения продук-тов при низкой температуре, будет</w:t>
      </w:r>
    </w:p>
    <w:p w:rsidR="00ED5E90" w:rsidRDefault="00ED5E90" w:rsidP="00ED5E90">
      <w:r>
        <w:t>олицетворять собой чистоту и функцию сохранения вещей. Столовая ложка или чашка для</w:t>
      </w:r>
    </w:p>
    <w:p w:rsidR="00ED5E90" w:rsidRDefault="00ED5E90" w:rsidP="00ED5E90">
      <w:r>
        <w:t>кофе играют определенную роль в процедуре принятия пищи, име-ющей порой социальный,</w:t>
      </w:r>
    </w:p>
    <w:p w:rsidR="00ED5E90" w:rsidRDefault="00ED5E90" w:rsidP="00ED5E90">
      <w:r>
        <w:t>философский и религиозный смысл, а также оказывают влияние на хорошее настроение</w:t>
      </w:r>
    </w:p>
    <w:p w:rsidR="00ED5E90" w:rsidRDefault="00ED5E90" w:rsidP="00ED5E90">
      <w:r>
        <w:t>гостей. Следовательно, они ясно и в надлежащей форме должны спо-собствовать</w:t>
      </w:r>
    </w:p>
    <w:p w:rsidR="00ED5E90" w:rsidRDefault="00ED5E90" w:rsidP="00ED5E90">
      <w:r>
        <w:t>созданию этого настроения своим внешним видом. Здание банка или церкви должно иметь</w:t>
      </w:r>
    </w:p>
    <w:p w:rsidR="00ED5E90" w:rsidRDefault="00ED5E90" w:rsidP="00ED5E90">
      <w:r>
        <w:t>облик, соответствующий их назначению. Правильность формы отражает особую роль</w:t>
      </w:r>
    </w:p>
    <w:p w:rsidR="00ED5E90" w:rsidRDefault="00ED5E90" w:rsidP="00ED5E90">
      <w:r>
        <w:t>здания как надежного, прочного средства защиты людей и под-черкивает его не</w:t>
      </w:r>
    </w:p>
    <w:p w:rsidR="00ED5E90" w:rsidRDefault="00ED5E90" w:rsidP="00ED5E90">
      <w:r>
        <w:t>природный, а искусственный характер, разгра-ничивая тем самым природу и человека. В</w:t>
      </w:r>
    </w:p>
    <w:p w:rsidR="00ED5E90" w:rsidRDefault="00ED5E90" w:rsidP="00ED5E90">
      <w:r>
        <w:t>нашей культуре орнамент испытывает упадок и происходит переоценка его ценностей.</w:t>
      </w:r>
    </w:p>
    <w:p w:rsidR="00ED5E90" w:rsidRDefault="00ED5E90" w:rsidP="00ED5E90">
      <w:r>
        <w:t>Некоторым вещам приписывают те ценности, кото-рых на самом деле они не имеют.</w:t>
      </w:r>
    </w:p>
    <w:p w:rsidR="00ED5E90" w:rsidRDefault="00ED5E90" w:rsidP="00ED5E90">
      <w:r>
        <w:t>Внутренняя ценность других вещей не понимается, поэтому умаляется их действительная</w:t>
      </w:r>
    </w:p>
    <w:p w:rsidR="00ED5E90" w:rsidRDefault="00ED5E90" w:rsidP="00ED5E90">
      <w:r>
        <w:t>ценность. Место для страховой компании отводят в каком-нибудь замке или старинном</w:t>
      </w:r>
    </w:p>
    <w:p w:rsidR="00ED5E90" w:rsidRDefault="00ED5E90" w:rsidP="00ED5E90">
      <w:r>
        <w:t>дворце; в ванной комнате изобра-жают льва, сидящего на троне.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КОСТЮМ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Едва человечество научилось выделывать простейшие ткани и шить самые</w:t>
      </w:r>
    </w:p>
    <w:p w:rsidR="00ED5E90" w:rsidRDefault="00ED5E90" w:rsidP="00ED5E90">
      <w:r>
        <w:t>незамысловатые одеяния, костюм стал не только средством защиты от непогоды но и</w:t>
      </w:r>
    </w:p>
    <w:p w:rsidR="00ED5E90" w:rsidRDefault="00ED5E90" w:rsidP="00ED5E90">
      <w:r>
        <w:t>знаком, символом, выражающим сложные понятия социальной жизни. Одежда указывала на</w:t>
      </w:r>
    </w:p>
    <w:p w:rsidR="00ED5E90" w:rsidRDefault="00ED5E90" w:rsidP="00ED5E90">
      <w:r>
        <w:t>нацио-нальную и сословную принадлежность человека, его имущественное положение и</w:t>
      </w:r>
    </w:p>
    <w:p w:rsidR="00ED5E90" w:rsidRDefault="00ED5E90" w:rsidP="00ED5E90">
      <w:r>
        <w:t>возраст, и с течением времени число сообщений, которые можно было донести до</w:t>
      </w:r>
    </w:p>
    <w:p w:rsidR="00ED5E90" w:rsidRDefault="00ED5E90" w:rsidP="00ED5E90">
      <w:r>
        <w:t>окружающих цветом и качеством ткани, орнаментом и формой костюма, наличием или</w:t>
      </w:r>
    </w:p>
    <w:p w:rsidR="00ED5E90" w:rsidRDefault="00ED5E90" w:rsidP="00ED5E90">
      <w:r>
        <w:t>отсутствием некоторых деталей и укра-шений, увеличивалось в геометрической</w:t>
      </w:r>
    </w:p>
    <w:p w:rsidR="00ED5E90" w:rsidRDefault="00ED5E90" w:rsidP="00ED5E90">
      <w:r>
        <w:t>прогрессии. Костюм мог рассказать, достигла ли женщина, например, брачного</w:t>
      </w:r>
    </w:p>
    <w:p w:rsidR="00ED5E90" w:rsidRDefault="00ED5E90" w:rsidP="00ED5E90">
      <w:r>
        <w:t>возраста, просватана ли она, а может быть, уже замужем и есть ли у нее дети. Но</w:t>
      </w:r>
    </w:p>
    <w:p w:rsidR="00ED5E90" w:rsidRDefault="00ED5E90" w:rsidP="00ED5E90">
      <w:r>
        <w:t>прочесть, расшифровать без усилий все эти знаки мог лишь тот, кто принадлежал тому</w:t>
      </w:r>
    </w:p>
    <w:p w:rsidR="00ED5E90" w:rsidRDefault="00ED5E90" w:rsidP="00ED5E90">
      <w:r>
        <w:t>же сообществу лю-дей, ибо усваивались они в процессе каждодневного общения. Каждый</w:t>
      </w:r>
    </w:p>
    <w:p w:rsidR="00ED5E90" w:rsidRDefault="00ED5E90" w:rsidP="00ED5E90">
      <w:r>
        <w:t>народ в каждую историческую эпоху вырабатывал свою систему символов, которые с</w:t>
      </w:r>
    </w:p>
    <w:p w:rsidR="00ED5E90" w:rsidRDefault="00ED5E90" w:rsidP="00ED5E90">
      <w:r>
        <w:t>течением веков эволюциониро-вали под влиянием культурных контактов,</w:t>
      </w:r>
    </w:p>
    <w:p w:rsidR="00ED5E90" w:rsidRDefault="00ED5E90" w:rsidP="00ED5E90">
      <w:r>
        <w:t>совершенствования технологии, расширения торговых связей. По сравнению с другими</w:t>
      </w:r>
    </w:p>
    <w:p w:rsidR="00ED5E90" w:rsidRDefault="00ED5E90" w:rsidP="00ED5E90">
      <w:r>
        <w:t>видами искусства костюм обладает еще одним уни-кальным качеством - возможностью</w:t>
      </w:r>
    </w:p>
    <w:p w:rsidR="00ED5E90" w:rsidRDefault="00ED5E90" w:rsidP="00ED5E90">
      <w:r>
        <w:t>широко и почти мгно-венно реагировать на события в жизни народа, на смену</w:t>
      </w:r>
    </w:p>
    <w:p w:rsidR="00ED5E90" w:rsidRDefault="00ED5E90" w:rsidP="00ED5E90">
      <w:r>
        <w:t xml:space="preserve">эсте-тических и идеологических течений в духовной сфере. </w:t>
      </w:r>
    </w:p>
    <w:p w:rsidR="00ED5E90" w:rsidRDefault="00ED5E90" w:rsidP="00ED5E90"/>
    <w:p w:rsidR="00ED5E90" w:rsidRDefault="00ED5E90" w:rsidP="00ED5E90"/>
    <w:p w:rsidR="00ED5E90" w:rsidRDefault="00ED5E90" w:rsidP="00ED5E90">
      <w:r>
        <w:t xml:space="preserve">Психологическая характеристика костюма. </w:t>
      </w:r>
    </w:p>
    <w:p w:rsidR="00ED5E90" w:rsidRDefault="00ED5E90" w:rsidP="00ED5E90"/>
    <w:p w:rsidR="00ED5E90" w:rsidRDefault="00ED5E90" w:rsidP="00ED5E90">
      <w:r>
        <w:t>Характеристика психологическая - это передача свойств характера персонажа: доброты</w:t>
      </w:r>
    </w:p>
    <w:p w:rsidR="00ED5E90" w:rsidRDefault="00ED5E90" w:rsidP="00ED5E90">
      <w:r>
        <w:t>скупости, чванства, скром-ности, удальства, щегольства, кокетства и т.д.; или</w:t>
      </w:r>
    </w:p>
    <w:p w:rsidR="00ED5E90" w:rsidRDefault="00ED5E90" w:rsidP="00ED5E90">
      <w:r>
        <w:t>передача душевного состояния или настроения. Не может быть, чтобы характер человека</w:t>
      </w:r>
    </w:p>
    <w:p w:rsidR="00ED5E90" w:rsidRDefault="00ED5E90" w:rsidP="00ED5E90">
      <w:r>
        <w:t>не отразился на его внешнем виде. Как носят костюм, какими деталями он дополнен, в</w:t>
      </w:r>
    </w:p>
    <w:p w:rsidR="00ED5E90" w:rsidRDefault="00ED5E90" w:rsidP="00ED5E90">
      <w:r>
        <w:t>каких сочетаниях он составлен - все это черточки, выявляющие характер владельца.</w:t>
      </w:r>
    </w:p>
    <w:p w:rsidR="00ED5E90" w:rsidRDefault="00ED5E90" w:rsidP="00ED5E90">
      <w:r>
        <w:t>"Он был замечателен тем, что всегда, даже в очень хорошую погоду, выходил в колошах</w:t>
      </w:r>
    </w:p>
    <w:p w:rsidR="00ED5E90" w:rsidRDefault="00ED5E90" w:rsidP="00ED5E90">
      <w:r>
        <w:t>и с зонтиком и непременно в теплом пальто на вате, - рассказы-вает Чехов о Беликове</w:t>
      </w:r>
    </w:p>
    <w:p w:rsidR="00ED5E90" w:rsidRDefault="00ED5E90" w:rsidP="00ED5E90">
      <w:r>
        <w:t>("Человек в футляре"), - И зонтик у него был в чехле, и часы в чехле из серой</w:t>
      </w:r>
    </w:p>
    <w:p w:rsidR="00ED5E90" w:rsidRDefault="00ED5E90" w:rsidP="00ED5E90">
      <w:r>
        <w:t>замши, и когда вынимал перочинный нож, чтобы очинить карандаш, то и нож у него был</w:t>
      </w:r>
    </w:p>
    <w:p w:rsidR="00ED5E90" w:rsidRDefault="00ED5E90" w:rsidP="00ED5E90">
      <w:r>
        <w:t>в че-хольчике; и лицо, казалось, было в чехле, так как он все время прятал его в</w:t>
      </w:r>
    </w:p>
    <w:p w:rsidR="00ED5E90" w:rsidRDefault="00ED5E90" w:rsidP="00ED5E90">
      <w:r>
        <w:t xml:space="preserve">поднятый воротник..." </w:t>
      </w:r>
    </w:p>
    <w:p w:rsidR="00ED5E90" w:rsidRDefault="00ED5E90" w:rsidP="00ED5E90"/>
    <w:p w:rsidR="00ED5E90" w:rsidRDefault="00ED5E90" w:rsidP="00ED5E90">
      <w:r>
        <w:t>Внимательно вглядитесь в одежду, и сможете составить беглый набросок характера</w:t>
      </w:r>
    </w:p>
    <w:p w:rsidR="00ED5E90" w:rsidRDefault="00ED5E90" w:rsidP="00ED5E90">
      <w:r>
        <w:t>владельца. Рассеянность и акку-ратность, педантизм и добродушие, широта натуры и</w:t>
      </w:r>
    </w:p>
    <w:p w:rsidR="00ED5E90" w:rsidRDefault="00ED5E90" w:rsidP="00ED5E90">
      <w:r>
        <w:t>мещанство - все сказывается на внешности человека. Остро подмеченная деталь одежды</w:t>
      </w:r>
    </w:p>
    <w:p w:rsidR="00ED5E90" w:rsidRDefault="00ED5E90" w:rsidP="00ED5E90">
      <w:r>
        <w:t>иной раз расскажет больше самой подробной биографии. Предметы, окружающие человека,</w:t>
      </w:r>
    </w:p>
    <w:p w:rsidR="00ED5E90" w:rsidRDefault="00ED5E90" w:rsidP="00ED5E90">
      <w:r>
        <w:t>всегда несут в себе отпечаток его личности, проявления его вкуса и склонностей.</w:t>
      </w:r>
    </w:p>
    <w:p w:rsidR="00ED5E90" w:rsidRDefault="00ED5E90" w:rsidP="00ED5E90"/>
    <w:p w:rsidR="00ED5E90" w:rsidRDefault="00ED5E90" w:rsidP="00ED5E90">
      <w:r>
        <w:t>Нет более выразительного по силе человеческих переживаний изображения "мертвой</w:t>
      </w:r>
    </w:p>
    <w:p w:rsidR="00ED5E90" w:rsidRDefault="00ED5E90" w:rsidP="00ED5E90">
      <w:r>
        <w:t>натуры", чем этюд Ван-Гога "Башмаки".</w:t>
      </w:r>
    </w:p>
    <w:p w:rsidR="00ED5E90" w:rsidRDefault="00ED5E90" w:rsidP="00ED5E90"/>
    <w:p w:rsidR="00ED5E90" w:rsidRDefault="00ED5E90" w:rsidP="00ED5E90">
      <w:r>
        <w:t>На полотне два потрепанных, только что снятых ботинка. Уже давно приняв форму</w:t>
      </w:r>
    </w:p>
    <w:p w:rsidR="00ED5E90" w:rsidRDefault="00ED5E90" w:rsidP="00ED5E90">
      <w:r>
        <w:t>старых и больших ног, они сжались на полу, как бы боясь нарушить покой минутной</w:t>
      </w:r>
    </w:p>
    <w:p w:rsidR="00ED5E90" w:rsidRDefault="00ED5E90" w:rsidP="00ED5E90">
      <w:r>
        <w:t>передышки. Грязь, солнце и дождь оставили в старой коже глубокие морщины. Вольно</w:t>
      </w:r>
    </w:p>
    <w:p w:rsidR="00ED5E90" w:rsidRDefault="00ED5E90" w:rsidP="00ED5E90">
      <w:r>
        <w:t>или невольно зритель, одушевляя их, примет ботинки как живую часть того, кто только</w:t>
      </w:r>
    </w:p>
    <w:p w:rsidR="00ED5E90" w:rsidRDefault="00ED5E90" w:rsidP="00ED5E90">
      <w:r>
        <w:t>что ушел, начнет питать ним жалость и сочувствие. "Измученные" ботинки вызывают</w:t>
      </w:r>
    </w:p>
    <w:p w:rsidR="00ED5E90" w:rsidRDefault="00ED5E90" w:rsidP="00ED5E90">
      <w:r>
        <w:t>цепь глубоких ассоциаций и чувств, сострадания к обездоленым и немощным, мысли о</w:t>
      </w:r>
    </w:p>
    <w:p w:rsidR="00ED5E90" w:rsidRDefault="00ED5E90" w:rsidP="00ED5E90">
      <w:r>
        <w:t>трагической, одинокой старости.</w:t>
      </w:r>
    </w:p>
    <w:p w:rsidR="00ED5E90" w:rsidRDefault="00ED5E90" w:rsidP="00ED5E90"/>
    <w:p w:rsidR="00ED5E90" w:rsidRDefault="00ED5E90" w:rsidP="00ED5E90">
      <w:r>
        <w:t>Нет человека на земном шаре, перед которым не возникла бы при упоминании Чарли</w:t>
      </w:r>
    </w:p>
    <w:p w:rsidR="00ED5E90" w:rsidRDefault="00ED5E90" w:rsidP="00ED5E90">
      <w:r>
        <w:t>Чаплина маленькая щупленькая фигурка, утонувшая в огромных штанах и растоптанных,</w:t>
      </w:r>
    </w:p>
    <w:p w:rsidR="00ED5E90" w:rsidRDefault="00ED5E90" w:rsidP="00ED5E90">
      <w:r>
        <w:t>не по росту, больших штиблетах. Котелок, усики и тросточка говорят о преуспевании,</w:t>
      </w:r>
    </w:p>
    <w:p w:rsidR="00ED5E90" w:rsidRDefault="00ED5E90" w:rsidP="00ED5E90">
      <w:r>
        <w:t>но какое мы испытываем грустное разоча-рование, когда наш взгляд скользит по</w:t>
      </w:r>
    </w:p>
    <w:p w:rsidR="00ED5E90" w:rsidRDefault="00ED5E90" w:rsidP="00ED5E90">
      <w:r>
        <w:t>мешковатому сюртуку и спадающим на ботинки "чужим" штанам! Нет, не удалась жизнь!</w:t>
      </w:r>
    </w:p>
    <w:p w:rsidR="00ED5E90" w:rsidRDefault="00ED5E90" w:rsidP="00ED5E90">
      <w:r>
        <w:t>Так талантливо обыгран-ные , построенные по контрасту части одежды создавали</w:t>
      </w:r>
    </w:p>
    <w:p w:rsidR="00ED5E90" w:rsidRDefault="00ED5E90" w:rsidP="00ED5E90">
      <w:r>
        <w:t>незабываемый по убедительности и силе воз-действия образ, ставший уже символом не</w:t>
      </w:r>
    </w:p>
    <w:p w:rsidR="00ED5E90" w:rsidRDefault="00ED5E90" w:rsidP="00ED5E90">
      <w:r>
        <w:t>только "маленького человека", но и его исполнителя - Чарльза Спенсера Чаплина.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Костюм как характеристика времени</w:t>
      </w:r>
    </w:p>
    <w:p w:rsidR="00ED5E90" w:rsidRDefault="00ED5E90" w:rsidP="00ED5E90"/>
    <w:p w:rsidR="00ED5E90" w:rsidRDefault="00ED5E90" w:rsidP="00ED5E90">
      <w:r>
        <w:t>Костюм - самый тонкий, верный и безошибочный пока-затель отличительных признаков</w:t>
      </w:r>
    </w:p>
    <w:p w:rsidR="00ED5E90" w:rsidRDefault="00ED5E90" w:rsidP="00ED5E90">
      <w:r>
        <w:t>общества, маленькая частица человека, страны, народа, образа жизни, мыслей,</w:t>
      </w:r>
    </w:p>
    <w:p w:rsidR="00ED5E90" w:rsidRDefault="00ED5E90" w:rsidP="00ED5E90">
      <w:r>
        <w:t>занятий, про-фессий. Наконец, в разных частях света, в разных странах разви-тие</w:t>
      </w:r>
    </w:p>
    <w:p w:rsidR="00ED5E90" w:rsidRDefault="00ED5E90" w:rsidP="00ED5E90">
      <w:r>
        <w:t>общества имело свои специфические особенности, и все они - климатические,</w:t>
      </w:r>
    </w:p>
    <w:p w:rsidR="00ED5E90" w:rsidRDefault="00ED5E90" w:rsidP="00ED5E90">
      <w:r>
        <w:t>социальные, национальные и эстетические - ярко выражены в многообразии костюмов.</w:t>
      </w:r>
    </w:p>
    <w:p w:rsidR="00ED5E90" w:rsidRDefault="00ED5E90" w:rsidP="00ED5E90"/>
    <w:p w:rsidR="00ED5E90" w:rsidRDefault="00ED5E90" w:rsidP="00ED5E90">
      <w:r>
        <w:t>Каждая эпоха создает свой эстетический идеал человека, свои нормы красоты,</w:t>
      </w:r>
    </w:p>
    <w:p w:rsidR="00ED5E90" w:rsidRDefault="00ED5E90" w:rsidP="00ED5E90">
      <w:r>
        <w:t>выраженные через конструкцию костюма, его пропорции, детали, материал, цвет,</w:t>
      </w:r>
    </w:p>
    <w:p w:rsidR="00ED5E90" w:rsidRDefault="00ED5E90" w:rsidP="00ED5E90">
      <w:r>
        <w:t>прически, грим. Во все периоды существования сословного общества костюм был</w:t>
      </w:r>
    </w:p>
    <w:p w:rsidR="00ED5E90" w:rsidRDefault="00ED5E90" w:rsidP="00ED5E90">
      <w:r>
        <w:t>средством выражения социальной принадлежности, знаком при-вилегий одного сословия</w:t>
      </w:r>
    </w:p>
    <w:p w:rsidR="00ED5E90" w:rsidRDefault="00ED5E90" w:rsidP="00ED5E90">
      <w:r>
        <w:t>перед другим. Чем сложнее структура общества, тем богаче традиция, тем</w:t>
      </w:r>
    </w:p>
    <w:p w:rsidR="00ED5E90" w:rsidRDefault="00ED5E90" w:rsidP="00ED5E90">
      <w:r>
        <w:t>разнообразнее одеяния.</w:t>
      </w:r>
    </w:p>
    <w:p w:rsidR="00ED5E90" w:rsidRDefault="00ED5E90" w:rsidP="00ED5E90"/>
    <w:p w:rsidR="00ED5E90" w:rsidRDefault="00ED5E90" w:rsidP="00ED5E90">
      <w:r>
        <w:t>Наконец, каждая эпоха характеризуется определенным состоянием культуры, получающим</w:t>
      </w:r>
    </w:p>
    <w:p w:rsidR="00ED5E90" w:rsidRDefault="00ED5E90" w:rsidP="00ED5E90">
      <w:r>
        <w:t>своё образное выражение в искусстве костюма.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Социальная характеристика костюма</w:t>
      </w:r>
    </w:p>
    <w:p w:rsidR="00ED5E90" w:rsidRDefault="00ED5E90" w:rsidP="00ED5E90"/>
    <w:p w:rsidR="00ED5E90" w:rsidRDefault="00ED5E90" w:rsidP="00ED5E90">
      <w:r>
        <w:t>Только в допетровской Руси могли быть созданы неповто-римые и своеобразные одежды</w:t>
      </w:r>
    </w:p>
    <w:p w:rsidR="00ED5E90" w:rsidRDefault="00ED5E90" w:rsidP="00ED5E90">
      <w:r>
        <w:t>боярства. Богатство и спесь, чван-ливость и презрение к "работным" людям,</w:t>
      </w:r>
    </w:p>
    <w:p w:rsidR="00ED5E90" w:rsidRDefault="00ED5E90" w:rsidP="00ED5E90">
      <w:r>
        <w:t>размеренный и незыб-лемый уклад жизни создали своё понятие "красоты" костюма и</w:t>
      </w:r>
    </w:p>
    <w:p w:rsidR="00ED5E90" w:rsidRDefault="00ED5E90" w:rsidP="00ED5E90">
      <w:r>
        <w:t>облекли его в своеобразную форму. Так родились длинные шубы, подбитые мехом и</w:t>
      </w:r>
    </w:p>
    <w:p w:rsidR="00ED5E90" w:rsidRDefault="00ED5E90" w:rsidP="00ED5E90">
      <w:r>
        <w:t>крытые тяжелыми и негнущимися тка-нями, длинные, опускающиеся до пола рукава,</w:t>
      </w:r>
    </w:p>
    <w:p w:rsidR="00ED5E90" w:rsidRDefault="00ED5E90" w:rsidP="00ED5E90">
      <w:r>
        <w:t>высокие горлат-ные шапки. Стремление Петра приблизить Россию к евро-пейскому уровню</w:t>
      </w:r>
    </w:p>
    <w:p w:rsidR="00ED5E90" w:rsidRDefault="00ED5E90" w:rsidP="00ED5E90">
      <w:r>
        <w:t>развития промышленности проявилось и в кос-тюмных реформах. На смену неподвижной и</w:t>
      </w:r>
    </w:p>
    <w:p w:rsidR="00ED5E90" w:rsidRDefault="00ED5E90" w:rsidP="00ED5E90">
      <w:r>
        <w:t>неповоротливой одежде, символизирующей отсталую Россию, пришел удобный и</w:t>
      </w:r>
    </w:p>
    <w:p w:rsidR="00ED5E90" w:rsidRDefault="00ED5E90" w:rsidP="00ED5E90">
      <w:r>
        <w:t>сравнительно простой европейский костюм.</w:t>
      </w:r>
    </w:p>
    <w:p w:rsidR="00ED5E90" w:rsidRDefault="00ED5E90" w:rsidP="00ED5E90"/>
    <w:p w:rsidR="00ED5E90" w:rsidRDefault="00ED5E90" w:rsidP="00ED5E90">
      <w:r>
        <w:t>Костюм русского купечества хранил до последнего дня сво-его существования традиции</w:t>
      </w:r>
    </w:p>
    <w:p w:rsidR="00ED5E90" w:rsidRDefault="00ED5E90" w:rsidP="00ED5E90">
      <w:r>
        <w:t>допетровской старины: длинно-полую суконную одежду, подстриженные в скобку волосы.</w:t>
      </w:r>
    </w:p>
    <w:p w:rsidR="00ED5E90" w:rsidRDefault="00ED5E90" w:rsidP="00ED5E90"/>
    <w:p w:rsidR="00ED5E90" w:rsidRDefault="00ED5E90" w:rsidP="00ED5E90">
      <w:r>
        <w:t>Одно сословие от другого отделялось ощутимой стеной законодательства о ношении тех</w:t>
      </w:r>
    </w:p>
    <w:p w:rsidR="00ED5E90" w:rsidRDefault="00ED5E90" w:rsidP="00ED5E90">
      <w:r>
        <w:t xml:space="preserve">или иных тканей, о размерах и форме одежды. </w:t>
      </w:r>
    </w:p>
    <w:p w:rsidR="00ED5E90" w:rsidRDefault="00ED5E90" w:rsidP="00ED5E90"/>
    <w:p w:rsidR="00ED5E90" w:rsidRDefault="00ED5E90" w:rsidP="00ED5E90">
      <w:r>
        <w:t>История костюма , начиная с европейского средневековья по 19-ый век включительно,</w:t>
      </w:r>
    </w:p>
    <w:p w:rsidR="00ED5E90" w:rsidRDefault="00ED5E90" w:rsidP="00ED5E90">
      <w:r>
        <w:t>полна указов и постановлений, ограничивающих не только количество одежды для того</w:t>
      </w:r>
    </w:p>
    <w:p w:rsidR="00ED5E90" w:rsidRDefault="00ED5E90" w:rsidP="00ED5E90">
      <w:r>
        <w:t>или иного сословия, но длину подола, длину и форму рукавов, глубину выреза платья</w:t>
      </w:r>
    </w:p>
    <w:p w:rsidR="00ED5E90" w:rsidRDefault="00ED5E90" w:rsidP="00ED5E90">
      <w:r>
        <w:t>(декольте). Стоимость тканей опреде-ляла своих потребителей. Платье из дорогой</w:t>
      </w:r>
    </w:p>
    <w:p w:rsidR="00ED5E90" w:rsidRDefault="00ED5E90" w:rsidP="00ED5E90">
      <w:r>
        <w:t>венецианской пар-чи (15-16в.в.) в Италии разрешалось иметь дожам и их дочерям,</w:t>
      </w:r>
    </w:p>
    <w:p w:rsidR="00ED5E90" w:rsidRDefault="00ED5E90" w:rsidP="00ED5E90">
      <w:r>
        <w:t>тогда как знатным горожанкам полагались только парчовые рукава.</w:t>
      </w:r>
    </w:p>
    <w:p w:rsidR="00ED5E90" w:rsidRDefault="00ED5E90" w:rsidP="00ED5E90"/>
    <w:p w:rsidR="00ED5E90" w:rsidRDefault="00ED5E90" w:rsidP="00ED5E90">
      <w:r>
        <w:t>Не только характер ткани, но и рисунки имели своё соци-альное лицо. Шали были</w:t>
      </w:r>
    </w:p>
    <w:p w:rsidR="00ED5E90" w:rsidRDefault="00ED5E90" w:rsidP="00ED5E90">
      <w:r>
        <w:t>специальных рисунков: купеческие, дворянские, деревенские. Даже носовые платки</w:t>
      </w:r>
    </w:p>
    <w:p w:rsidR="00ED5E90" w:rsidRDefault="00ED5E90" w:rsidP="00ED5E90">
      <w:r>
        <w:t>разделялись по чинам и званиям: кружевной или тонкого батиста - дворян-ский,</w:t>
      </w:r>
    </w:p>
    <w:p w:rsidR="00ED5E90" w:rsidRDefault="00ED5E90" w:rsidP="00ED5E90">
      <w:r>
        <w:t>фуляровый или клетчатый - для чиновников, бумажный цветной - для мещан...</w:t>
      </w:r>
    </w:p>
    <w:p w:rsidR="00ED5E90" w:rsidRDefault="00ED5E90" w:rsidP="00ED5E90"/>
    <w:p w:rsidR="00ED5E90" w:rsidRDefault="00ED5E90" w:rsidP="00ED5E90">
      <w:r>
        <w:t>Большие и малые события в мире , стране, направления в искусстве, литературные</w:t>
      </w:r>
    </w:p>
    <w:p w:rsidR="00ED5E90" w:rsidRDefault="00ED5E90" w:rsidP="00ED5E90">
      <w:r>
        <w:t>течения. отдельные произведения поэзии и прозы, научные открытия и технические</w:t>
      </w:r>
    </w:p>
    <w:p w:rsidR="00ED5E90" w:rsidRDefault="00ED5E90" w:rsidP="00ED5E90">
      <w:r>
        <w:t>совершенство-вания, прогресс транспорта - всё это отражается на формах костюма,</w:t>
      </w:r>
    </w:p>
    <w:p w:rsidR="00ED5E90" w:rsidRDefault="00ED5E90" w:rsidP="00ED5E90">
      <w:r>
        <w:t>творит то, что мы называем модой.</w:t>
      </w:r>
    </w:p>
    <w:p w:rsidR="00ED5E90" w:rsidRDefault="00ED5E90" w:rsidP="00ED5E90"/>
    <w:p w:rsidR="00ED5E90" w:rsidRDefault="00ED5E90" w:rsidP="00ED5E90">
      <w:r>
        <w:t>Борьба женщин за равноправие и возможность образо-вания прежде всего отразилась в</w:t>
      </w:r>
    </w:p>
    <w:p w:rsidR="00ED5E90" w:rsidRDefault="00ED5E90" w:rsidP="00ED5E90">
      <w:r>
        <w:t>костюме. При слове "курсистка" сразу возникает образ женщины в мужской прямой</w:t>
      </w:r>
    </w:p>
    <w:p w:rsidR="00ED5E90" w:rsidRDefault="00ED5E90" w:rsidP="00ED5E90">
      <w:r>
        <w:t>блузе, простой юбке и шляпе-канотье (тоже мужской).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Костюм и технический прогресс</w:t>
      </w:r>
    </w:p>
    <w:p w:rsidR="00ED5E90" w:rsidRDefault="00ED5E90" w:rsidP="00ED5E90"/>
    <w:p w:rsidR="00ED5E90" w:rsidRDefault="00ED5E90" w:rsidP="00ED5E90">
      <w:r>
        <w:t>В конце 18-ого века технический прогресс в текстильной промышленности привел к</w:t>
      </w:r>
    </w:p>
    <w:p w:rsidR="00ED5E90" w:rsidRDefault="00ED5E90" w:rsidP="00ED5E90">
      <w:r>
        <w:t>выпуску на рынок большого коли-чества тончайших хлопчатобумажных тканей : кисеи,</w:t>
      </w:r>
    </w:p>
    <w:p w:rsidR="00ED5E90" w:rsidRDefault="00ED5E90" w:rsidP="00ED5E90">
      <w:r>
        <w:t>муслина, тарлатана и др. Светлая кисея становится модной тканью, без неё не</w:t>
      </w:r>
    </w:p>
    <w:p w:rsidR="00ED5E90" w:rsidRDefault="00ED5E90" w:rsidP="00ED5E90">
      <w:r>
        <w:t>обходится ни один гардероб молоденькой барышни , её распространение настолько</w:t>
      </w:r>
    </w:p>
    <w:p w:rsidR="00ED5E90" w:rsidRDefault="00ED5E90" w:rsidP="00ED5E90">
      <w:r>
        <w:t>обширно, что уже сами девицы по названию ткани получают прозвище "кисейных".</w:t>
      </w:r>
    </w:p>
    <w:p w:rsidR="00ED5E90" w:rsidRDefault="00ED5E90" w:rsidP="00ED5E90"/>
    <w:p w:rsidR="00ED5E90" w:rsidRDefault="00ED5E90" w:rsidP="00ED5E90">
      <w:r>
        <w:t>60-е и 70-е годы ХХ века , отмеченные печатью косми-ческой эры, вдохновили моду на</w:t>
      </w:r>
    </w:p>
    <w:p w:rsidR="00ED5E90" w:rsidRDefault="00ED5E90" w:rsidP="00ED5E90">
      <w:r>
        <w:t>целую систему "простейших одежд". А новые ткани и материалы подтолкнули модель-еров</w:t>
      </w:r>
    </w:p>
    <w:p w:rsidR="00ED5E90" w:rsidRDefault="00ED5E90" w:rsidP="00ED5E90">
      <w:r>
        <w:t>на создание курток, которые потомство расценит как дань ракетному веку:</w:t>
      </w:r>
    </w:p>
    <w:p w:rsidR="00ED5E90" w:rsidRDefault="00ED5E90" w:rsidP="00ED5E90">
      <w:r>
        <w:t>простеганные, как аналоги скафандров, из блес-тящей ткани, тугие, на поролоне, они</w:t>
      </w:r>
    </w:p>
    <w:p w:rsidR="00ED5E90" w:rsidRDefault="00ED5E90" w:rsidP="00ED5E90">
      <w:r>
        <w:t>изобилуют застежками "молний" (даже на локтях) и сверкают металлом "фурнитурных</w:t>
      </w:r>
    </w:p>
    <w:p w:rsidR="00ED5E90" w:rsidRDefault="00ED5E90" w:rsidP="00ED5E90">
      <w:r>
        <w:t>конструкций".</w:t>
      </w:r>
    </w:p>
    <w:p w:rsidR="00ED5E90" w:rsidRDefault="00ED5E90" w:rsidP="00ED5E90"/>
    <w:p w:rsidR="00ED5E90" w:rsidRDefault="00ED5E90" w:rsidP="00ED5E90">
      <w:r>
        <w:t>Мы не замечаем одежду потому, что она часть нас самих, но именно поэтому она</w:t>
      </w:r>
    </w:p>
    <w:p w:rsidR="00ED5E90" w:rsidRDefault="00ED5E90" w:rsidP="00ED5E90">
      <w:r>
        <w:t>больше всего нас характеризует, именно поэтому в ней отражается каждое событие,</w:t>
      </w:r>
    </w:p>
    <w:p w:rsidR="00ED5E90" w:rsidRDefault="00ED5E90" w:rsidP="00ED5E90">
      <w:r>
        <w:t>участником или современником которого мы сами являемся.</w:t>
      </w:r>
    </w:p>
    <w:p w:rsidR="00ED5E90" w:rsidRDefault="00ED5E90" w:rsidP="00ED5E90"/>
    <w:p w:rsidR="00ED5E90" w:rsidRDefault="00ED5E90" w:rsidP="00ED5E90">
      <w:r>
        <w:t>Технический прогресс ускоряет бег моды, и каждый не-большой отрезок времени</w:t>
      </w:r>
    </w:p>
    <w:p w:rsidR="00ED5E90" w:rsidRDefault="00ED5E90" w:rsidP="00ED5E90">
      <w:r>
        <w:t>рисуется нам одетым в свой костюм. Если до 19-ого века мы отсчитываем периоды смены</w:t>
      </w:r>
    </w:p>
    <w:p w:rsidR="00ED5E90" w:rsidRDefault="00ED5E90" w:rsidP="00ED5E90">
      <w:r>
        <w:t>мод по векам, то сейчас такие периоды измеряются годами и месяцами.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Атрибуты, аксессуары</w:t>
      </w:r>
    </w:p>
    <w:p w:rsidR="00ED5E90" w:rsidRDefault="00ED5E90" w:rsidP="00ED5E90"/>
    <w:p w:rsidR="00ED5E90" w:rsidRDefault="00ED5E90" w:rsidP="00ED5E90">
      <w:r>
        <w:t>Иногда, мелкая найденная деталь костюма, какой-либо предмет, имеющий отношение к</w:t>
      </w:r>
    </w:p>
    <w:p w:rsidR="00ED5E90" w:rsidRDefault="00ED5E90" w:rsidP="00ED5E90">
      <w:r>
        <w:t>нему, является "узлом" всей характеристики персонажа. У Паниковского ( "Золотой</w:t>
      </w:r>
    </w:p>
    <w:p w:rsidR="00ED5E90" w:rsidRDefault="00ED5E90" w:rsidP="00ED5E90">
      <w:r>
        <w:t>телёнок" И.Ильфа и Е.Петрова), опустившегося мелкого жулика, остались от "раньшего</w:t>
      </w:r>
    </w:p>
    <w:p w:rsidR="00ED5E90" w:rsidRDefault="00ED5E90" w:rsidP="00ED5E90">
      <w:r>
        <w:t>времени" белые крахмальные манжеты. Неважно, что они "самостоятельны" , так как</w:t>
      </w:r>
    </w:p>
    <w:p w:rsidR="00ED5E90" w:rsidRDefault="00ED5E90" w:rsidP="00ED5E90">
      <w:r>
        <w:t>рубашки нет; важно, что теперь такой детали костюма никто не носит, и он,</w:t>
      </w:r>
    </w:p>
    <w:p w:rsidR="00ED5E90" w:rsidRDefault="00ED5E90" w:rsidP="00ED5E90">
      <w:r>
        <w:t>Паниковский, этим подчеркивает своё аристократическое происхождение и презрение ко</w:t>
      </w:r>
    </w:p>
    <w:p w:rsidR="00ED5E90" w:rsidRDefault="00ED5E90" w:rsidP="00ED5E90">
      <w:r>
        <w:t>всем окружающим "новым людям".</w:t>
      </w:r>
    </w:p>
    <w:p w:rsidR="00ED5E90" w:rsidRDefault="00ED5E90" w:rsidP="00ED5E90"/>
    <w:p w:rsidR="00ED5E90" w:rsidRDefault="00ED5E90" w:rsidP="00ED5E90">
      <w:r>
        <w:t>Такую же социальную характеристику через совсем незначительный штрих в костюме</w:t>
      </w:r>
    </w:p>
    <w:p w:rsidR="00ED5E90" w:rsidRDefault="00ED5E90" w:rsidP="00ED5E90">
      <w:r>
        <w:t>приводит Лев Толстой в романе "Анна Каренина". "Мы в деревне стараемся, - говорит</w:t>
      </w:r>
    </w:p>
    <w:p w:rsidR="00ED5E90" w:rsidRDefault="00ED5E90" w:rsidP="00ED5E90">
      <w:r>
        <w:t>Левин, - привести свои руки в такое положение, чтобы удоб-нее было ими работать,</w:t>
      </w:r>
    </w:p>
    <w:p w:rsidR="00ED5E90" w:rsidRDefault="00ED5E90" w:rsidP="00ED5E90">
      <w:r>
        <w:t>для этого обстригаем ногти, засучива-ем иногда рукава. А тут люди нарочно отпускают</w:t>
      </w:r>
    </w:p>
    <w:p w:rsidR="00ED5E90" w:rsidRDefault="00ED5E90" w:rsidP="00ED5E90">
      <w:r>
        <w:t>ногти, насколько они могут держаться, и прицепляют в виде запонок блюдечки, чтобы</w:t>
      </w:r>
    </w:p>
    <w:p w:rsidR="00ED5E90" w:rsidRDefault="00ED5E90" w:rsidP="00ED5E90">
      <w:r>
        <w:t>уж ничего нельзя было работать руками".</w:t>
      </w:r>
    </w:p>
    <w:p w:rsidR="00ED5E90" w:rsidRDefault="00ED5E90" w:rsidP="00ED5E90"/>
    <w:p w:rsidR="00ED5E90" w:rsidRDefault="00ED5E90" w:rsidP="00ED5E90">
      <w:r>
        <w:t>Нет и не может быть деталей , которые не имеют отно-шения к характеру человека.Они</w:t>
      </w:r>
    </w:p>
    <w:p w:rsidR="00ED5E90" w:rsidRDefault="00ED5E90" w:rsidP="00ED5E90">
      <w:r>
        <w:t>говорят о занятиях, возрасте, вкусах; несут в себе характеристику времени: меняются</w:t>
      </w:r>
    </w:p>
    <w:p w:rsidR="00ED5E90" w:rsidRDefault="00ED5E90" w:rsidP="00ED5E90">
      <w:r>
        <w:t>формы чемоданов, портфелей, сумок, брошек, булавок, значков и т.д.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Цвет в костюме</w:t>
      </w:r>
    </w:p>
    <w:p w:rsidR="00ED5E90" w:rsidRDefault="00ED5E90" w:rsidP="00ED5E90"/>
    <w:p w:rsidR="00ED5E90" w:rsidRDefault="00ED5E90" w:rsidP="00ED5E90">
      <w:r>
        <w:t>Последний штрих в характеристике костюма - это цвет. С цветом у людей всегда</w:t>
      </w:r>
    </w:p>
    <w:p w:rsidR="00ED5E90" w:rsidRDefault="00ED5E90" w:rsidP="00ED5E90">
      <w:r>
        <w:t>связываются определенные представления, цвет ассоциируется с настроением и</w:t>
      </w:r>
    </w:p>
    <w:p w:rsidR="00ED5E90" w:rsidRDefault="00ED5E90" w:rsidP="00ED5E90">
      <w:r>
        <w:t>самочув-ствием. Отношение к цвету характеризует темперамент, вкус. Цвет в народной</w:t>
      </w:r>
    </w:p>
    <w:p w:rsidR="00ED5E90" w:rsidRDefault="00ED5E90" w:rsidP="00ED5E90">
      <w:r>
        <w:t>одежде означает проявление национальных традиций, возрастных категорий, может иметь</w:t>
      </w:r>
    </w:p>
    <w:p w:rsidR="00ED5E90" w:rsidRDefault="00ED5E90" w:rsidP="00ED5E90">
      <w:r>
        <w:t>значение сим-вола.</w:t>
      </w:r>
    </w:p>
    <w:p w:rsidR="00ED5E90" w:rsidRDefault="00ED5E90" w:rsidP="00ED5E90"/>
    <w:p w:rsidR="00ED5E90" w:rsidRDefault="00ED5E90" w:rsidP="00ED5E90">
      <w:r>
        <w:t>Даже в определениях людей присутствуют цветовые харак-теристики. Мы говорим:</w:t>
      </w:r>
    </w:p>
    <w:p w:rsidR="00ED5E90" w:rsidRDefault="00ED5E90" w:rsidP="00ED5E90">
      <w:r>
        <w:t>"черный день", "черное коварство", "голубая кровь", "розовые очки", "радужные</w:t>
      </w:r>
    </w:p>
    <w:p w:rsidR="00ED5E90" w:rsidRDefault="00ED5E90" w:rsidP="00ED5E90">
      <w:r>
        <w:t>мечты".</w:t>
      </w:r>
    </w:p>
    <w:p w:rsidR="00ED5E90" w:rsidRDefault="00ED5E90" w:rsidP="00ED5E90"/>
    <w:p w:rsidR="00ED5E90" w:rsidRDefault="00ED5E90" w:rsidP="00ED5E90">
      <w:r>
        <w:t>В качестве примера значения цветовой символики в быту могу привести анекдотический</w:t>
      </w:r>
    </w:p>
    <w:p w:rsidR="00ED5E90" w:rsidRDefault="00ED5E90" w:rsidP="00ED5E90">
      <w:r>
        <w:t>случай из собственных наблюденй. В нашем большом квадратном дворе как всегда летом</w:t>
      </w:r>
    </w:p>
    <w:p w:rsidR="00ED5E90" w:rsidRDefault="00ED5E90" w:rsidP="00ED5E90">
      <w:r>
        <w:t>по периметру множество старушечьих "клубов" заседает. Знать всё население огромного</w:t>
      </w:r>
    </w:p>
    <w:p w:rsidR="00ED5E90" w:rsidRDefault="00ED5E90" w:rsidP="00ED5E90">
      <w:r>
        <w:t>дома они, естественно, не в состоянии. А в одном из подъездов молодая семья купила</w:t>
      </w:r>
    </w:p>
    <w:p w:rsidR="00ED5E90" w:rsidRDefault="00ED5E90" w:rsidP="00ED5E90">
      <w:r>
        <w:t>своему младенцу два одинаковых костюмчика розового и голубого цвета. Так вот, стоит</w:t>
      </w:r>
    </w:p>
    <w:p w:rsidR="00ED5E90" w:rsidRDefault="00ED5E90" w:rsidP="00ED5E90">
      <w:r>
        <w:t>им выйти погулять со своим чадом, одетым в розовое, как незнакомые бабушки начинают</w:t>
      </w:r>
    </w:p>
    <w:p w:rsidR="00ED5E90" w:rsidRDefault="00ED5E90" w:rsidP="00ED5E90">
      <w:r>
        <w:t>сюсюкать: какая хорошенькая девочка, какие у нее красивые глазки, да какая она</w:t>
      </w:r>
    </w:p>
    <w:p w:rsidR="00ED5E90" w:rsidRDefault="00ED5E90" w:rsidP="00ED5E90">
      <w:r>
        <w:t>изящная, да кокетливая, настоящая женщина. Если же прогулка происходит в голубом</w:t>
      </w:r>
    </w:p>
    <w:p w:rsidR="00ED5E90" w:rsidRDefault="00ED5E90" w:rsidP="00ED5E90">
      <w:r>
        <w:t>костюме, все наперебой замечают крепость ребенка, его сильные ручонки, его орлиный</w:t>
      </w:r>
    </w:p>
    <w:p w:rsidR="00ED5E90" w:rsidRDefault="00ED5E90" w:rsidP="00ED5E90">
      <w:r>
        <w:t>суровый взор и бьющую в глаза мужественность.</w:t>
      </w:r>
    </w:p>
    <w:p w:rsidR="00ED5E90" w:rsidRDefault="00ED5E90" w:rsidP="00ED5E90"/>
    <w:p w:rsidR="00ED5E90" w:rsidRDefault="00ED5E90" w:rsidP="00ED5E90">
      <w:r>
        <w:t>Цвет воздействует на окружающих в первую очередь. Тот или иной оттенок вызывает</w:t>
      </w:r>
    </w:p>
    <w:p w:rsidR="00ED5E90" w:rsidRDefault="00ED5E90" w:rsidP="00ED5E90">
      <w:r>
        <w:t>сразу же определенные ощущения и ассоциации. Яркий цвет сейчас же обратит на себя</w:t>
      </w:r>
    </w:p>
    <w:p w:rsidR="00ED5E90" w:rsidRDefault="00ED5E90" w:rsidP="00ED5E90">
      <w:r>
        <w:t>внимание, отвлечет от всего остального, станет зрительным центром.</w:t>
      </w:r>
    </w:p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>
      <w:r>
        <w:t>Костюм как символ</w:t>
      </w:r>
    </w:p>
    <w:p w:rsidR="00ED5E90" w:rsidRDefault="00ED5E90" w:rsidP="00ED5E90"/>
    <w:p w:rsidR="00ED5E90" w:rsidRDefault="00ED5E90" w:rsidP="00ED5E90">
      <w:r>
        <w:t>Об ассоциации, как о методе искусства, обращенного к истории и к раскрытию чувств,</w:t>
      </w:r>
    </w:p>
    <w:p w:rsidR="00ED5E90" w:rsidRDefault="00ED5E90" w:rsidP="00ED5E90">
      <w:r>
        <w:t>Козинцев пишет: "...чтобы пред-ставить себе их значение (царских регалий - корон),</w:t>
      </w:r>
    </w:p>
    <w:p w:rsidR="00ED5E90" w:rsidRDefault="00ED5E90" w:rsidP="00ED5E90">
      <w:r>
        <w:t>нужно увидеть их как символы, а не как вещи. История народа, железо, огонь, кровь</w:t>
      </w:r>
    </w:p>
    <w:p w:rsidR="00ED5E90" w:rsidRDefault="00ED5E90" w:rsidP="00ED5E90">
      <w:r>
        <w:t>создавали зловещие ассоциации этих символов..." Символика костюма - его "душа".</w:t>
      </w:r>
    </w:p>
    <w:p w:rsidR="00ED5E90" w:rsidRDefault="00ED5E90" w:rsidP="00ED5E90"/>
    <w:p w:rsidR="00ED5E90" w:rsidRDefault="00ED5E90" w:rsidP="00ED5E90">
      <w:r>
        <w:t>В фильме "Конец Санкт-Петербурга" Пудовкина, в кадре на зрителя наплывом течет</w:t>
      </w:r>
    </w:p>
    <w:p w:rsidR="00ED5E90" w:rsidRDefault="00ED5E90" w:rsidP="00ED5E90">
      <w:r>
        <w:t>море котелков и цилиндров как символ гибели старого общества. Есть вещи , с</w:t>
      </w:r>
    </w:p>
    <w:p w:rsidR="00ED5E90" w:rsidRDefault="00ED5E90" w:rsidP="00ED5E90">
      <w:r>
        <w:t>которыми у нас ассоциируются определенные понятия и события. Так, кожанка -</w:t>
      </w:r>
    </w:p>
    <w:p w:rsidR="00ED5E90" w:rsidRDefault="00ED5E90" w:rsidP="00ED5E90">
      <w:r>
        <w:t>неизменный спутник первых дней революции; синяя блуза - рабочих и работниц 30-х</w:t>
      </w:r>
    </w:p>
    <w:p w:rsidR="00ED5E90" w:rsidRDefault="00ED5E90" w:rsidP="00ED5E90">
      <w:r>
        <w:t>годов; полотняная толстовка - непременная форма служащих этого времени.</w:t>
      </w:r>
    </w:p>
    <w:p w:rsidR="00ED5E90" w:rsidRDefault="00ED5E90" w:rsidP="00ED5E90">
      <w:r>
        <w:t>Габардиновое пальто и синий прорезиненный плащ на клетчатой подкладке стали уже</w:t>
      </w:r>
    </w:p>
    <w:p w:rsidR="00ED5E90" w:rsidRDefault="00ED5E90" w:rsidP="00ED5E90">
      <w:r>
        <w:t>исторической принадлежностью и символом москвича 50-х годов, тогда как в 60-х годах</w:t>
      </w:r>
    </w:p>
    <w:p w:rsidR="00ED5E90" w:rsidRDefault="00ED5E90" w:rsidP="00ED5E90">
      <w:r>
        <w:t>летней униформой стала пресловутая "болонья" - символ химизации нашей одежды. Вся</w:t>
      </w:r>
    </w:p>
    <w:p w:rsidR="00ED5E90" w:rsidRDefault="00ED5E90" w:rsidP="00ED5E90">
      <w:r>
        <w:t>история костюма - это история символов.</w:t>
      </w:r>
    </w:p>
    <w:p w:rsidR="00ED5E90" w:rsidRDefault="00ED5E90" w:rsidP="00ED5E90"/>
    <w:p w:rsidR="00ED5E90" w:rsidRDefault="00ED5E90" w:rsidP="00ED5E90"/>
    <w:p w:rsidR="00ED5E90" w:rsidRDefault="00ED5E90" w:rsidP="00ED5E90">
      <w:r>
        <w:t xml:space="preserve">Костюм - проявление стиля эпохи </w:t>
      </w:r>
    </w:p>
    <w:p w:rsidR="00ED5E90" w:rsidRDefault="00ED5E90" w:rsidP="00ED5E90"/>
    <w:p w:rsidR="00ED5E90" w:rsidRDefault="00ED5E90" w:rsidP="00ED5E90">
      <w:r>
        <w:t>Костюм - это форма, соответственно "вылепленная" тканью и придающая фигуре те или</w:t>
      </w:r>
    </w:p>
    <w:p w:rsidR="00ED5E90" w:rsidRDefault="00ED5E90" w:rsidP="00ED5E90">
      <w:r>
        <w:t>иные очертания. Силуэт видоизменяется в зависимости от стиля, характеристики целой</w:t>
      </w:r>
    </w:p>
    <w:p w:rsidR="00ED5E90" w:rsidRDefault="00ED5E90" w:rsidP="00ED5E90">
      <w:r>
        <w:t>эпохи, или от моды, кратковременного изменения в границах стиля. Так, например,</w:t>
      </w:r>
    </w:p>
    <w:p w:rsidR="00ED5E90" w:rsidRDefault="00ED5E90" w:rsidP="00ED5E90">
      <w:r>
        <w:t>западноевропейское искусство 16-го века - барокко, стиль придворного абсолютизма,</w:t>
      </w:r>
    </w:p>
    <w:p w:rsidR="00ED5E90" w:rsidRDefault="00ED5E90" w:rsidP="00ED5E90">
      <w:r>
        <w:t>стиль торжес-твенный и высокопарный - создает и соответствующий этим понятиям</w:t>
      </w:r>
    </w:p>
    <w:p w:rsidR="00ED5E90" w:rsidRDefault="00ED5E90" w:rsidP="00ED5E90">
      <w:r>
        <w:t>костюм. В архитектуре стиль барокко выявлен в преу-величенных формах и пропорциях</w:t>
      </w:r>
    </w:p>
    <w:p w:rsidR="00ED5E90" w:rsidRDefault="00ED5E90" w:rsidP="00ED5E90">
      <w:r>
        <w:t>сооружений, в излишней декорации фасадов дворцов с бесконечными анфиладами комнат и</w:t>
      </w:r>
    </w:p>
    <w:p w:rsidR="00ED5E90" w:rsidRDefault="00ED5E90" w:rsidP="00ED5E90">
      <w:r>
        <w:t>богато убранными залами, в создании площадей с величес-твенными лестницами,</w:t>
      </w:r>
    </w:p>
    <w:p w:rsidR="00ED5E90" w:rsidRDefault="00ED5E90" w:rsidP="00ED5E90">
      <w:r>
        <w:t>памятниками и грандиозными фонта-нами. Как же в костюме воплощаются черты стиля ? С</w:t>
      </w:r>
    </w:p>
    <w:p w:rsidR="00ED5E90" w:rsidRDefault="00ED5E90" w:rsidP="00ED5E90">
      <w:r>
        <w:t>полотен живописцев этой эпохи смотрят напыщенные вельможи в тор-жественных</w:t>
      </w:r>
    </w:p>
    <w:p w:rsidR="00ED5E90" w:rsidRDefault="00ED5E90" w:rsidP="00ED5E90">
      <w:r>
        <w:t>официальных позах, пешие и конные. Массивные кафтаны мужчин отягощены обилием</w:t>
      </w:r>
    </w:p>
    <w:p w:rsidR="00ED5E90" w:rsidRDefault="00ED5E90" w:rsidP="00ED5E90">
      <w:r>
        <w:t>вышивки и позолоты. Богатая перевязь для шпаги, чулки с ажурными стрелками и</w:t>
      </w:r>
    </w:p>
    <w:p w:rsidR="00ED5E90" w:rsidRDefault="00ED5E90" w:rsidP="00ED5E90">
      <w:r>
        <w:t>башмаки на толстых красных каблуках, парик с ниспадаю-щими по плечам и спине</w:t>
      </w:r>
    </w:p>
    <w:p w:rsidR="00ED5E90" w:rsidRDefault="00ED5E90" w:rsidP="00ED5E90">
      <w:r>
        <w:t>локонами. Эпитеты - придворный, торжественный, величественный, грандиозный,</w:t>
      </w:r>
    </w:p>
    <w:p w:rsidR="00ED5E90" w:rsidRDefault="00ED5E90" w:rsidP="00ED5E90">
      <w:r>
        <w:t>характеризу-ющие стиль барокко в архитектуре, живописи, скульптуре, становятся</w:t>
      </w:r>
    </w:p>
    <w:p w:rsidR="00ED5E90" w:rsidRDefault="00ED5E90" w:rsidP="00ED5E90">
      <w:r>
        <w:t xml:space="preserve">правомерными и для костюма. 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Мода</w:t>
      </w:r>
    </w:p>
    <w:p w:rsidR="00ED5E90" w:rsidRDefault="00ED5E90" w:rsidP="00ED5E90"/>
    <w:p w:rsidR="00ED5E90" w:rsidRDefault="00ED5E90" w:rsidP="00ED5E90">
      <w:r>
        <w:t>Модой в самом широком смысле слова называют существу-ющие в определенный период и</w:t>
      </w:r>
    </w:p>
    <w:p w:rsidR="00ED5E90" w:rsidRDefault="00ED5E90" w:rsidP="00ED5E90">
      <w:r>
        <w:t>общепризнанное на данном этапе отношение к внешним формам культуры: к стилю жизни,</w:t>
      </w:r>
    </w:p>
    <w:p w:rsidR="00ED5E90" w:rsidRDefault="00ED5E90" w:rsidP="00ED5E90">
      <w:r>
        <w:t>обычаям сервировки и поведения за столом, автомашинам, одежде. Однако при</w:t>
      </w:r>
    </w:p>
    <w:p w:rsidR="00ED5E90" w:rsidRDefault="00ED5E90" w:rsidP="00ED5E90">
      <w:r>
        <w:t>употреблении слова мода, которым всегда подразумевается постоянное и с позиций</w:t>
      </w:r>
    </w:p>
    <w:p w:rsidR="00ED5E90" w:rsidRDefault="00ED5E90" w:rsidP="00ED5E90">
      <w:r>
        <w:t>разума недостаточно объяснимое стремление к изменению всех форм проявления</w:t>
      </w:r>
    </w:p>
    <w:p w:rsidR="00ED5E90" w:rsidRDefault="00ED5E90" w:rsidP="00ED5E90">
      <w:r>
        <w:t>культуры, обычно имеют ввиду одежду.</w:t>
      </w:r>
    </w:p>
    <w:p w:rsidR="00ED5E90" w:rsidRDefault="00ED5E90" w:rsidP="00ED5E90"/>
    <w:p w:rsidR="00ED5E90" w:rsidRDefault="00ED5E90" w:rsidP="00ED5E90">
      <w:r>
        <w:t>История моды так же стара, как и история костюма. С того момента, когда человек</w:t>
      </w:r>
    </w:p>
    <w:p w:rsidR="00ED5E90" w:rsidRDefault="00ED5E90" w:rsidP="00ED5E90">
      <w:r>
        <w:t>открыл значение одежды как средства защиты от неблагоприятных воздействий природы,</w:t>
      </w:r>
    </w:p>
    <w:p w:rsidR="00ED5E90" w:rsidRDefault="00ED5E90" w:rsidP="00ED5E90">
      <w:r>
        <w:t>оставалось немного до тех пор, пока он не начал размышлять о ее эстетической и</w:t>
      </w:r>
    </w:p>
    <w:p w:rsidR="00ED5E90" w:rsidRDefault="00ED5E90" w:rsidP="00ED5E90">
      <w:r>
        <w:t>стилизующей функции. Одежда явилась тем объектом, в котором он очевидно, наиболее</w:t>
      </w:r>
    </w:p>
    <w:p w:rsidR="00ED5E90" w:rsidRDefault="00ED5E90" w:rsidP="00ED5E90">
      <w:r>
        <w:t>непосредственно смог выразить свое художественное мировоззрение. Выражение</w:t>
      </w:r>
    </w:p>
    <w:p w:rsidR="00ED5E90" w:rsidRDefault="00ED5E90" w:rsidP="00ED5E90">
      <w:r>
        <w:t>"таинственный язык моды" мы можем спокойно заменить форму-лировкой "живой язык</w:t>
      </w:r>
    </w:p>
    <w:p w:rsidR="00ED5E90" w:rsidRDefault="00ED5E90" w:rsidP="00ED5E90">
      <w:r>
        <w:t>одежды" и в особенности в применении к историческим эпохам, ибо наряд человека</w:t>
      </w:r>
    </w:p>
    <w:p w:rsidR="00ED5E90" w:rsidRDefault="00ED5E90" w:rsidP="00ED5E90">
      <w:r>
        <w:t>остался до насто-ящего времени средством зрительного выражения определенных</w:t>
      </w:r>
    </w:p>
    <w:p w:rsidR="00ED5E90" w:rsidRDefault="00ED5E90" w:rsidP="00ED5E90">
      <w:r>
        <w:t xml:space="preserve">представлений о самом костюме и обо всём мире в целом. </w:t>
      </w:r>
    </w:p>
    <w:p w:rsidR="00ED5E90" w:rsidRDefault="00ED5E90" w:rsidP="00ED5E90"/>
    <w:p w:rsidR="00ED5E90" w:rsidRDefault="00ED5E90" w:rsidP="00ED5E90">
      <w:r>
        <w:t>С древнейших времен человек стремился прикрыть свое обнаженное тело, что можно</w:t>
      </w:r>
    </w:p>
    <w:p w:rsidR="00ED5E90" w:rsidRDefault="00ED5E90" w:rsidP="00ED5E90">
      <w:r>
        <w:t>было бы объяснить целомудрием и чувством стыда. Однако такое толкование</w:t>
      </w:r>
    </w:p>
    <w:p w:rsidR="00ED5E90" w:rsidRDefault="00ED5E90" w:rsidP="00ED5E90">
      <w:r>
        <w:t>представляется слиш-ком узким и ограниченным. Одежда была не только прик-рытием, но</w:t>
      </w:r>
    </w:p>
    <w:p w:rsidR="00ED5E90" w:rsidRDefault="00ED5E90" w:rsidP="00ED5E90">
      <w:r>
        <w:t>и символом. Даже амулет был в свое время "одеж-дой", т.к. он являлся мостом между</w:t>
      </w:r>
    </w:p>
    <w:p w:rsidR="00ED5E90" w:rsidRDefault="00ED5E90" w:rsidP="00ED5E90">
      <w:r>
        <w:t>голым, ранимым челове-ческим телом и окружающим миром. Яркие примеры</w:t>
      </w:r>
    </w:p>
    <w:p w:rsidR="00ED5E90" w:rsidRDefault="00ED5E90" w:rsidP="00ED5E90">
      <w:r>
        <w:t>симво-лического значения определенных форм одежды представляют собой жесткие</w:t>
      </w:r>
    </w:p>
    <w:p w:rsidR="00ED5E90" w:rsidRDefault="00ED5E90" w:rsidP="00ED5E90">
      <w:r>
        <w:t xml:space="preserve">правила средневековых сословий или испанских монархов. </w:t>
      </w:r>
    </w:p>
    <w:p w:rsidR="00ED5E90" w:rsidRDefault="00ED5E90" w:rsidP="00ED5E90"/>
    <w:p w:rsidR="00ED5E90" w:rsidRDefault="00ED5E90" w:rsidP="00ED5E90">
      <w:r>
        <w:t>Такие дошедшие до наших времен правила стилизации внешности человека, хотя и в</w:t>
      </w:r>
    </w:p>
    <w:p w:rsidR="00ED5E90" w:rsidRDefault="00ED5E90" w:rsidP="00ED5E90">
      <w:r>
        <w:t>иной форме, обнаруживаются вплоть до сегодняшнего дня. Французская революция</w:t>
      </w:r>
    </w:p>
    <w:p w:rsidR="00ED5E90" w:rsidRDefault="00ED5E90" w:rsidP="00ED5E90">
      <w:r>
        <w:t>гильо-тинировала не только головы аристократов, но и парики в бук-вальном и</w:t>
      </w:r>
    </w:p>
    <w:p w:rsidR="00ED5E90" w:rsidRDefault="00ED5E90" w:rsidP="00ED5E90">
      <w:r>
        <w:t>переносном смысле. С этого времени отсутствие па-рика было таким же обязательным в</w:t>
      </w:r>
    </w:p>
    <w:p w:rsidR="00ED5E90" w:rsidRDefault="00ED5E90" w:rsidP="00ED5E90">
      <w:r>
        <w:t>обществе, каким сейчас является ношение джинсов. Одежда говорит о многом, она</w:t>
      </w:r>
    </w:p>
    <w:p w:rsidR="00ED5E90" w:rsidRDefault="00ED5E90" w:rsidP="00ED5E90">
      <w:r>
        <w:t>разоблачает определенные мысли.</w:t>
      </w:r>
    </w:p>
    <w:p w:rsidR="00ED5E90" w:rsidRDefault="00ED5E90" w:rsidP="00ED5E90"/>
    <w:p w:rsidR="00ED5E90" w:rsidRDefault="00ED5E90" w:rsidP="00ED5E90">
      <w:r>
        <w:t>Какое странное противоречие! Одежда являет собой наиболее индивидуальное творение</w:t>
      </w:r>
    </w:p>
    <w:p w:rsidR="00ED5E90" w:rsidRDefault="00ED5E90" w:rsidP="00ED5E90">
      <w:r>
        <w:t>человеческой культуры, и в то же время рядом с модой, которая как тень следует за</w:t>
      </w:r>
    </w:p>
    <w:p w:rsidR="00ED5E90" w:rsidRDefault="00ED5E90" w:rsidP="00ED5E90">
      <w:r>
        <w:t>одеждой, шествует могущественный инстинкт подражания. Психологически этот момент</w:t>
      </w:r>
    </w:p>
    <w:p w:rsidR="00ED5E90" w:rsidRDefault="00ED5E90" w:rsidP="00ED5E90">
      <w:r>
        <w:t>подражания можно интерпрети-ровать как форму биологической самозащиты, естественный</w:t>
      </w:r>
    </w:p>
    <w:p w:rsidR="00ED5E90" w:rsidRDefault="00ED5E90" w:rsidP="00ED5E90">
      <w:r>
        <w:t>рефлекс стадных существ. Сравнение с человеческим обществом напрашивается само</w:t>
      </w:r>
    </w:p>
    <w:p w:rsidR="00ED5E90" w:rsidRDefault="00ED5E90" w:rsidP="00ED5E90">
      <w:r>
        <w:t xml:space="preserve">собой. </w:t>
      </w:r>
    </w:p>
    <w:p w:rsidR="00ED5E90" w:rsidRDefault="00ED5E90" w:rsidP="00ED5E90"/>
    <w:p w:rsidR="00ED5E90" w:rsidRDefault="00ED5E90" w:rsidP="00ED5E90">
      <w:r>
        <w:t>Подражание одновременно является необходимой предпо-сылкой моды, ее противоречием;</w:t>
      </w:r>
    </w:p>
    <w:p w:rsidR="00ED5E90" w:rsidRDefault="00ED5E90" w:rsidP="00ED5E90">
      <w:r>
        <w:t>то, что мы называем процес-сом развития моды, представляет собой в сущности слияние</w:t>
      </w:r>
    </w:p>
    <w:p w:rsidR="00ED5E90" w:rsidRDefault="00ED5E90" w:rsidP="00ED5E90">
      <w:r>
        <w:t>противоречий. Человек приспособляется к окружающему миру, он приемлет моду, но</w:t>
      </w:r>
    </w:p>
    <w:p w:rsidR="00ED5E90" w:rsidRDefault="00ED5E90" w:rsidP="00ED5E90">
      <w:r>
        <w:t>вместе с тем с помощью этой моды он стремится отличаться от окружающих его людей.</w:t>
      </w:r>
    </w:p>
    <w:p w:rsidR="00ED5E90" w:rsidRDefault="00ED5E90" w:rsidP="00ED5E90">
      <w:r>
        <w:t>Человек подра-жает другим и в то же время старается в этой форме подра-жания</w:t>
      </w:r>
    </w:p>
    <w:p w:rsidR="00ED5E90" w:rsidRDefault="00ED5E90" w:rsidP="00ED5E90">
      <w:r>
        <w:t>осуществить собственную самостилизацию, свое пред-ставление о самом себе.</w:t>
      </w:r>
    </w:p>
    <w:p w:rsidR="00ED5E90" w:rsidRDefault="00ED5E90" w:rsidP="00ED5E90"/>
    <w:p w:rsidR="00ED5E90" w:rsidRDefault="00ED5E90" w:rsidP="00ED5E90">
      <w:r>
        <w:t>Иногда на первый взгляд может показаться, что мода слишком привержена к вычурному</w:t>
      </w:r>
    </w:p>
    <w:p w:rsidR="00ED5E90" w:rsidRDefault="00ED5E90" w:rsidP="00ED5E90">
      <w:r>
        <w:t>и легкомысленному, что оно подавляет функциональное назначение платья. Однако,</w:t>
      </w:r>
    </w:p>
    <w:p w:rsidR="00ED5E90" w:rsidRDefault="00ED5E90" w:rsidP="00ED5E90">
      <w:r>
        <w:t>история знает много примеров тому, что именно мода некото-рые явно функциональные</w:t>
      </w:r>
    </w:p>
    <w:p w:rsidR="00ED5E90" w:rsidRDefault="00ED5E90" w:rsidP="00ED5E90">
      <w:r>
        <w:t>виды одежды подняла до разряда модных вещей. Это тоже связано с выражением</w:t>
      </w:r>
    </w:p>
    <w:p w:rsidR="00ED5E90" w:rsidRDefault="00ED5E90" w:rsidP="00ED5E90">
      <w:r>
        <w:t>общественного престижа, с манифестацией образа жизни и взглядов на жизнь. Например,</w:t>
      </w:r>
    </w:p>
    <w:p w:rsidR="00ED5E90" w:rsidRDefault="00ED5E90" w:rsidP="00ED5E90">
      <w:r>
        <w:t>джинсы, первоначально являвшиеся исклю-чительно дешевой рабочей одеждой, в</w:t>
      </w:r>
    </w:p>
    <w:p w:rsidR="00ED5E90" w:rsidRDefault="00ED5E90" w:rsidP="00ED5E90">
      <w:r>
        <w:t>определенный период стали модным и даже престижным предметом костюма. Невысказанное</w:t>
      </w:r>
    </w:p>
    <w:p w:rsidR="00ED5E90" w:rsidRDefault="00ED5E90" w:rsidP="00ED5E90">
      <w:r>
        <w:t>значение джинсов так обязывает, что оно за-глушает даже привкус однообразия,</w:t>
      </w:r>
    </w:p>
    <w:p w:rsidR="00ED5E90" w:rsidRDefault="00ED5E90" w:rsidP="00ED5E90">
      <w:r>
        <w:t>которое в данном случае очевидно. Девушки, появлявшиеся в любых ситуациях в</w:t>
      </w:r>
    </w:p>
    <w:p w:rsidR="00ED5E90" w:rsidRDefault="00ED5E90" w:rsidP="00ED5E90">
      <w:r>
        <w:t>джин-сах и грубых, свисающих свитерах, демонстрировали тем самым скорее свою</w:t>
      </w:r>
    </w:p>
    <w:p w:rsidR="00ED5E90" w:rsidRDefault="00ED5E90" w:rsidP="00ED5E90">
      <w:r>
        <w:t>принадлежность к определенному поколе-нию и к конкретной социальной группе, нежели</w:t>
      </w:r>
    </w:p>
    <w:p w:rsidR="00ED5E90" w:rsidRDefault="00ED5E90" w:rsidP="00ED5E90">
      <w:r>
        <w:t>свои эстети-ческие взгляды и свой личный вкус.</w:t>
      </w:r>
    </w:p>
    <w:p w:rsidR="00ED5E90" w:rsidRDefault="00ED5E90" w:rsidP="00ED5E90"/>
    <w:p w:rsidR="00ED5E90" w:rsidRDefault="00ED5E90" w:rsidP="00ED5E90">
      <w:r>
        <w:t>Интересным свидетельством взаимосвязи между одеждой и общественным положением</w:t>
      </w:r>
    </w:p>
    <w:p w:rsidR="00ED5E90" w:rsidRDefault="00ED5E90" w:rsidP="00ED5E90">
      <w:r>
        <w:t>людей является английское выра-жение для обозначения выпускников престижных</w:t>
      </w:r>
    </w:p>
    <w:p w:rsidR="00ED5E90" w:rsidRDefault="00ED5E90" w:rsidP="00ED5E90">
      <w:r>
        <w:t>колледжей: их называют "белыми воротничками". Таким образом, место получения</w:t>
      </w:r>
    </w:p>
    <w:p w:rsidR="00ED5E90" w:rsidRDefault="00ED5E90" w:rsidP="00ED5E90">
      <w:r>
        <w:t>образования и социальное сословие очень просто обозначаются характерной частью</w:t>
      </w:r>
    </w:p>
    <w:p w:rsidR="00ED5E90" w:rsidRDefault="00ED5E90" w:rsidP="00ED5E90">
      <w:r>
        <w:t>одежды. К таким же англо-американским символам в деталях одежды относятся и</w:t>
      </w:r>
    </w:p>
    <w:p w:rsidR="00ED5E90" w:rsidRDefault="00ED5E90" w:rsidP="00ED5E90">
      <w:r>
        <w:t>фирменные галстуки университетов и клубов.</w:t>
      </w:r>
    </w:p>
    <w:p w:rsidR="00ED5E90" w:rsidRDefault="00ED5E90" w:rsidP="00ED5E90"/>
    <w:p w:rsidR="00ED5E90" w:rsidRDefault="00ED5E90" w:rsidP="00ED5E90">
      <w:r>
        <w:t>Мода в целом всегда стремится к молодому и свежему впечатлению: она хочет</w:t>
      </w:r>
    </w:p>
    <w:p w:rsidR="00ED5E90" w:rsidRDefault="00ED5E90" w:rsidP="00ED5E90">
      <w:r>
        <w:t>омолаживать. Антропологи доказы-вают, что татуировка и орнаменты из глины на лице у</w:t>
      </w:r>
    </w:p>
    <w:p w:rsidR="00ED5E90" w:rsidRDefault="00ED5E90" w:rsidP="00ED5E90">
      <w:r>
        <w:t>некото-рых примитивных племен делались не только для украшения, но так же и для</w:t>
      </w:r>
    </w:p>
    <w:p w:rsidR="00ED5E90" w:rsidRDefault="00ED5E90" w:rsidP="00ED5E90">
      <w:r>
        <w:t>сокр-тия морщин. При этом сущность моды - изменение - ближе динамичному темпу жизни</w:t>
      </w:r>
    </w:p>
    <w:p w:rsidR="00ED5E90" w:rsidRDefault="00ED5E90" w:rsidP="00ED5E90">
      <w:r>
        <w:t>молодых людей.</w:t>
      </w:r>
    </w:p>
    <w:p w:rsidR="00ED5E90" w:rsidRDefault="00ED5E90" w:rsidP="00ED5E90"/>
    <w:p w:rsidR="00ED5E90" w:rsidRDefault="00ED5E90" w:rsidP="00ED5E90">
      <w:r>
        <w:t>Таким образом, одежда человека - это вовсе не оболочка, внешний признак или</w:t>
      </w:r>
    </w:p>
    <w:p w:rsidR="00ED5E90" w:rsidRDefault="00ED5E90" w:rsidP="00ED5E90">
      <w:r>
        <w:t>случайное, несущественное добавление: она в гораздо большей степени, чем многое</w:t>
      </w:r>
    </w:p>
    <w:p w:rsidR="00ED5E90" w:rsidRDefault="00ED5E90" w:rsidP="00ED5E90">
      <w:r>
        <w:t>остальное веществ-енное окружение людей ( мебель, квартира, предметы обихода ),</w:t>
      </w:r>
    </w:p>
    <w:p w:rsidR="00ED5E90" w:rsidRDefault="00ED5E90" w:rsidP="00ED5E90">
      <w:r>
        <w:t>представляет собой непосредственный символ их индивиду-ального существования,</w:t>
      </w:r>
    </w:p>
    <w:p w:rsidR="00ED5E90" w:rsidRDefault="00ED5E90" w:rsidP="00ED5E90">
      <w:r>
        <w:t xml:space="preserve">существования определенной группы, целой нации или целой эпохи. </w:t>
      </w:r>
    </w:p>
    <w:p w:rsidR="00ED5E90" w:rsidRDefault="00ED5E90" w:rsidP="00ED5E90"/>
    <w:p w:rsidR="00ED5E90" w:rsidRDefault="00ED5E90" w:rsidP="00ED5E90">
      <w:r>
        <w:t>И если исторический костюм - это правдивое зеркало прошлого, то неотъемлемым</w:t>
      </w:r>
    </w:p>
    <w:p w:rsidR="00ED5E90" w:rsidRDefault="00ED5E90" w:rsidP="00ED5E90">
      <w:r>
        <w:t>дополнением к нему служит сов-ременная одежда ныне живущих народов, раскоывающая</w:t>
      </w:r>
    </w:p>
    <w:p w:rsidR="00ED5E90" w:rsidRDefault="00ED5E90" w:rsidP="00ED5E90">
      <w:r>
        <w:t>нам в своем многообразии основные особенности их психологии. ЗАКЛЮЧЕНИЕ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Надеюсь, что уже с самого начала данной работы было достаточно понятно, что в ее</w:t>
      </w:r>
    </w:p>
    <w:p w:rsidR="00ED5E90" w:rsidRDefault="00ED5E90" w:rsidP="00ED5E90">
      <w:r>
        <w:t>основе лежат вполне конкретные психологические теории, в частности Л.Выготского, А.</w:t>
      </w:r>
    </w:p>
    <w:p w:rsidR="00ED5E90" w:rsidRDefault="00ED5E90" w:rsidP="00ED5E90">
      <w:r>
        <w:t>Леон-тьева, А.Лосева и т.д. Как справедливо было замечено, "всякое исследование по</w:t>
      </w:r>
    </w:p>
    <w:p w:rsidR="00ED5E90" w:rsidRDefault="00ED5E90" w:rsidP="00ED5E90">
      <w:r>
        <w:t>искусству всегда и непременно вынуждено пользоватьмя теми или иными</w:t>
      </w:r>
    </w:p>
    <w:p w:rsidR="00ED5E90" w:rsidRDefault="00ED5E90" w:rsidP="00ED5E90">
      <w:r>
        <w:t>психологическими предпосыл-ками и данными" ( Выготский ). Однако столь же верна и</w:t>
      </w:r>
    </w:p>
    <w:p w:rsidR="00ED5E90" w:rsidRDefault="00ED5E90" w:rsidP="00ED5E90">
      <w:r>
        <w:t>обратная взаимосвязь - при любом серьезном анализе психо-логии искусства необходим</w:t>
      </w:r>
    </w:p>
    <w:p w:rsidR="00ED5E90" w:rsidRDefault="00ED5E90" w:rsidP="00ED5E90">
      <w:r>
        <w:t>мощный научный инструментарий из области эстетики и истории культуры. Проделав по</w:t>
      </w:r>
    </w:p>
    <w:p w:rsidR="00ED5E90" w:rsidRDefault="00ED5E90" w:rsidP="00ED5E90">
      <w:r>
        <w:t>мере сил эту достаточно трудоемкую работу, собрав воедино максимал-ное количество</w:t>
      </w:r>
    </w:p>
    <w:p w:rsidR="00ED5E90" w:rsidRDefault="00ED5E90" w:rsidP="00ED5E90">
      <w:r>
        <w:t>искусствоведческих фактов, имеющих не-посредственное на наш взгляд отношение к теме</w:t>
      </w:r>
    </w:p>
    <w:p w:rsidR="00ED5E90" w:rsidRDefault="00ED5E90" w:rsidP="00ED5E90">
      <w:r>
        <w:t>психологии символа, пора по возможности подвести некоторые итоги, опираясь на</w:t>
      </w:r>
    </w:p>
    <w:p w:rsidR="00ED5E90" w:rsidRDefault="00ED5E90" w:rsidP="00ED5E90">
      <w:r>
        <w:t>концепции вышеуказанных великих Учителей.</w:t>
      </w:r>
    </w:p>
    <w:p w:rsidR="00ED5E90" w:rsidRDefault="00ED5E90" w:rsidP="00ED5E90"/>
    <w:p w:rsidR="00ED5E90" w:rsidRDefault="00ED5E90" w:rsidP="00ED5E90">
      <w:r>
        <w:t>Этот метод гарантирует нам и достаточную объективность получаемых результатов и</w:t>
      </w:r>
    </w:p>
    <w:p w:rsidR="00ED5E90" w:rsidRDefault="00ED5E90" w:rsidP="00ED5E90">
      <w:r>
        <w:t>все системы исследования, потому что он исходит всякий раз из изучения твердых,</w:t>
      </w:r>
    </w:p>
    <w:p w:rsidR="00ED5E90" w:rsidRDefault="00ED5E90" w:rsidP="00ED5E90">
      <w:r>
        <w:t>объективно существующих и учитываемых фактов. Общее его направление может быть</w:t>
      </w:r>
    </w:p>
    <w:p w:rsidR="00ED5E90" w:rsidRDefault="00ED5E90" w:rsidP="00ED5E90">
      <w:r>
        <w:t>выражено формулой того же Выготского - от формы художествен-ного произведения, ее</w:t>
      </w:r>
    </w:p>
    <w:p w:rsidR="00ED5E90" w:rsidRDefault="00ED5E90" w:rsidP="00ED5E90">
      <w:r>
        <w:t>образных и стилевах особенностей, через функциональный анализ ее элементов и</w:t>
      </w:r>
    </w:p>
    <w:p w:rsidR="00ED5E90" w:rsidRDefault="00ED5E90" w:rsidP="00ED5E90">
      <w:r>
        <w:t>структуры к воссозданию эстетической реакции (как основного проявления психологии</w:t>
      </w:r>
    </w:p>
    <w:p w:rsidR="00ED5E90" w:rsidRDefault="00ED5E90" w:rsidP="00ED5E90">
      <w:r>
        <w:t>искусства) и к установлению ее общих законов.</w:t>
      </w:r>
    </w:p>
    <w:p w:rsidR="00ED5E90" w:rsidRDefault="00ED5E90" w:rsidP="00ED5E90"/>
    <w:p w:rsidR="00ED5E90" w:rsidRDefault="00ED5E90" w:rsidP="00ED5E90">
      <w:r>
        <w:t>Итак, опуская в данный момент некоторые промежу-точные рассуждения, мы можем с</w:t>
      </w:r>
    </w:p>
    <w:p w:rsidR="00ED5E90" w:rsidRDefault="00ED5E90" w:rsidP="00ED5E90">
      <w:r>
        <w:t>уверенностью утверждать, что основой эстетической реакции является диалектический</w:t>
      </w:r>
    </w:p>
    <w:p w:rsidR="00ED5E90" w:rsidRDefault="00ED5E90" w:rsidP="00ED5E90">
      <w:r>
        <w:t>процесс, состоящий из противоборства и взаимодействия двух разнонаправленных</w:t>
      </w:r>
    </w:p>
    <w:p w:rsidR="00ED5E90" w:rsidRDefault="00ED5E90" w:rsidP="00ED5E90">
      <w:r>
        <w:t>эмоций, именуемый Аристотелем понятием катарсис. Основа его заключается в</w:t>
      </w:r>
    </w:p>
    <w:p w:rsidR="00ED5E90" w:rsidRDefault="00ED5E90" w:rsidP="00ED5E90">
      <w:r>
        <w:t>противоречивочти, которая заложена в структуре всякого художественного</w:t>
      </w:r>
    </w:p>
    <w:p w:rsidR="00ED5E90" w:rsidRDefault="00ED5E90" w:rsidP="00ED5E90">
      <w:r>
        <w:t>произ-ведения. И поскольку процесс этот совершается в противо-полжном направлении -</w:t>
      </w:r>
    </w:p>
    <w:p w:rsidR="00ED5E90" w:rsidRDefault="00ED5E90" w:rsidP="00ED5E90">
      <w:r>
        <w:t>искусство, таким образом, становится сильнейшим средством для наиболее</w:t>
      </w:r>
    </w:p>
    <w:p w:rsidR="00ED5E90" w:rsidRDefault="00ED5E90" w:rsidP="00ED5E90">
      <w:r>
        <w:t>целесообразных и нужных выплесков нервной энергии. Можно сказать, аффекты</w:t>
      </w:r>
    </w:p>
    <w:p w:rsidR="00ED5E90" w:rsidRDefault="00ED5E90" w:rsidP="00ED5E90">
      <w:r>
        <w:t>восприя-тия и фантазии, аффекты содержания и формы, находясь в состоянии</w:t>
      </w:r>
    </w:p>
    <w:p w:rsidR="00ED5E90" w:rsidRDefault="00ED5E90" w:rsidP="00ED5E90">
      <w:r>
        <w:t>внутреннего разлада, антитезы, в завершающей точке "короткого замыкания" дают</w:t>
      </w:r>
    </w:p>
    <w:p w:rsidR="00ED5E90" w:rsidRDefault="00ED5E90" w:rsidP="00ED5E90">
      <w:r>
        <w:t xml:space="preserve">взрывную реакцию, приво-дящую к разрядке нервной энергии. </w:t>
      </w:r>
    </w:p>
    <w:p w:rsidR="00ED5E90" w:rsidRDefault="00ED5E90" w:rsidP="00ED5E90"/>
    <w:p w:rsidR="00ED5E90" w:rsidRDefault="00ED5E90" w:rsidP="00ED5E90">
      <w:r>
        <w:t>Иллюстрации указанного выше противоречия между формой и содержанием,</w:t>
      </w:r>
    </w:p>
    <w:p w:rsidR="00ED5E90" w:rsidRDefault="00ED5E90" w:rsidP="00ED5E90">
      <w:r>
        <w:t>художественным образом и матери-алом несложно найти в любом разделе истории</w:t>
      </w:r>
    </w:p>
    <w:p w:rsidR="00ED5E90" w:rsidRDefault="00ED5E90" w:rsidP="00ED5E90">
      <w:r>
        <w:t>икусств. Замеча-телен тот факт, что художник заставляет камень принимать</w:t>
      </w:r>
    </w:p>
    <w:p w:rsidR="00ED5E90" w:rsidRDefault="00ED5E90" w:rsidP="00ED5E90">
      <w:r>
        <w:t>растительные формы, ветвиться, превращаться в лист аканта, розу или человеческое</w:t>
      </w:r>
    </w:p>
    <w:p w:rsidR="00ED5E90" w:rsidRDefault="00ED5E90" w:rsidP="00ED5E90">
      <w:r>
        <w:t>тело. И именно в этой неподвижности материала творец видит наилучшее условие для</w:t>
      </w:r>
    </w:p>
    <w:p w:rsidR="00ED5E90" w:rsidRDefault="00ED5E90" w:rsidP="00ED5E90">
      <w:r>
        <w:t>создания напр-яженно-выразительной живой фигуры. В готическом храме, где ощущение</w:t>
      </w:r>
    </w:p>
    <w:p w:rsidR="00ED5E90" w:rsidRDefault="00ED5E90" w:rsidP="00ED5E90">
      <w:r>
        <w:t>массивности камня доведено до максимума, зодчий создает торжественную вертикаль и</w:t>
      </w:r>
    </w:p>
    <w:p w:rsidR="00ED5E90" w:rsidRDefault="00ED5E90" w:rsidP="00ED5E90">
      <w:r>
        <w:t>добивается того эффекта, что храм весь стремится кверху, весь изображает порыв и</w:t>
      </w:r>
    </w:p>
    <w:p w:rsidR="00ED5E90" w:rsidRDefault="00ED5E90" w:rsidP="00ED5E90">
      <w:r>
        <w:t>полет ввысь, и самая легкость, воздушность и прозрачность, которые ахитектурное</w:t>
      </w:r>
    </w:p>
    <w:p w:rsidR="00ED5E90" w:rsidRDefault="00ED5E90" w:rsidP="00ED5E90">
      <w:r>
        <w:t>искусство извлекает в готике из тяжелого и кос-ного камня кажутся лучшим</w:t>
      </w:r>
    </w:p>
    <w:p w:rsidR="00ED5E90" w:rsidRDefault="00ED5E90" w:rsidP="00ED5E90">
      <w:r>
        <w:t>подтверждением нашей мысли. В этом стройном расчленении переплетенных арками, точно</w:t>
      </w:r>
    </w:p>
    <w:p w:rsidR="00ED5E90" w:rsidRDefault="00ED5E90" w:rsidP="00ED5E90">
      <w:r>
        <w:t>паутиной, высоких сводов видна та же смелость, какая поража-ет нас в рыцарских</w:t>
      </w:r>
    </w:p>
    <w:p w:rsidR="00ED5E90" w:rsidRDefault="00ED5E90" w:rsidP="00ED5E90">
      <w:r>
        <w:t>подвигах. В нежных их очертаниях то же мягкое, теплое чувство, которым веет от</w:t>
      </w:r>
    </w:p>
    <w:p w:rsidR="00ED5E90" w:rsidRDefault="00ED5E90" w:rsidP="00ED5E90">
      <w:r>
        <w:t>любовных песен тру-бадуров. И если эту смелость и эту нежность, как основные</w:t>
      </w:r>
    </w:p>
    <w:p w:rsidR="00ED5E90" w:rsidRDefault="00ED5E90" w:rsidP="00ED5E90">
      <w:r>
        <w:t>сим-волы рыцарских времен, художник извлекает из камня, он под-чиняется тому же</w:t>
      </w:r>
    </w:p>
    <w:p w:rsidR="00ED5E90" w:rsidRDefault="00ED5E90" w:rsidP="00ED5E90">
      <w:r>
        <w:t>самому психо-эстетическому закону, который заставляет его устремить вверх тянущий к</w:t>
      </w:r>
    </w:p>
    <w:p w:rsidR="00ED5E90" w:rsidRDefault="00ED5E90" w:rsidP="00ED5E90">
      <w:r>
        <w:t>земле камень и создать из собора впечатление летящей в небо стрелы. Имя этому</w:t>
      </w:r>
    </w:p>
    <w:p w:rsidR="00ED5E90" w:rsidRDefault="00ED5E90" w:rsidP="00ED5E90">
      <w:r>
        <w:t>закону - катарсис. Именно он закручивает тугой барочный завиток и в Риме, и в</w:t>
      </w:r>
    </w:p>
    <w:p w:rsidR="00ED5E90" w:rsidRDefault="00ED5E90" w:rsidP="00ED5E90">
      <w:r>
        <w:t>Версале, и в Берлине, и в Петергофе, ибо это есть символ великой эпохи абсолютизма,</w:t>
      </w:r>
    </w:p>
    <w:p w:rsidR="00ED5E90" w:rsidRDefault="00ED5E90" w:rsidP="00ED5E90">
      <w:r>
        <w:t>когда даже скалы склоняются в почтительном поклоне под грозным взглядом монарха.</w:t>
      </w:r>
    </w:p>
    <w:p w:rsidR="00ED5E90" w:rsidRDefault="00ED5E90" w:rsidP="00ED5E90">
      <w:r>
        <w:t>Именно он толкает Морриса в Англии, Гауди в Бар-селоне, Эйфеля в Париже, Вагнера в</w:t>
      </w:r>
    </w:p>
    <w:p w:rsidR="00ED5E90" w:rsidRDefault="00ED5E90" w:rsidP="00ED5E90">
      <w:r>
        <w:t>Вене, Шехтеля в Москве изгибать в бесконечные поникшие ирисы и опадающие волны</w:t>
      </w:r>
    </w:p>
    <w:p w:rsidR="00ED5E90" w:rsidRDefault="00ED5E90" w:rsidP="00ED5E90">
      <w:r>
        <w:t>бетон и кованное железо, символизируя изломанные и мяту-щиеся души всей европейской</w:t>
      </w:r>
    </w:p>
    <w:p w:rsidR="00ED5E90" w:rsidRDefault="00ED5E90" w:rsidP="00ED5E90">
      <w:r>
        <w:t xml:space="preserve">интеллигенции начала ХХ века... </w:t>
      </w:r>
    </w:p>
    <w:p w:rsidR="00ED5E90" w:rsidRDefault="00ED5E90" w:rsidP="00ED5E90"/>
    <w:p w:rsidR="00ED5E90" w:rsidRDefault="00ED5E90" w:rsidP="00ED5E90">
      <w:r>
        <w:t>Однако, символическая суть выражается только косвен-но- путем того, что нам,</w:t>
      </w:r>
    </w:p>
    <w:p w:rsidR="00ED5E90" w:rsidRDefault="00ED5E90" w:rsidP="00ED5E90">
      <w:r>
        <w:t>реципиентам, говорят о содержании произведения наши знания и наши рассуждения.</w:t>
      </w:r>
    </w:p>
    <w:p w:rsidR="00ED5E90" w:rsidRDefault="00ED5E90" w:rsidP="00ED5E90">
      <w:r>
        <w:t>Высокая оценка искусства определяется тем, что оно помогает человеку понять мир и</w:t>
      </w:r>
    </w:p>
    <w:p w:rsidR="00ED5E90" w:rsidRDefault="00ED5E90" w:rsidP="00ED5E90">
      <w:r>
        <w:t>самого себя, а также показывает ему, что он понял и что считает истинным. Все в</w:t>
      </w:r>
    </w:p>
    <w:p w:rsidR="00ED5E90" w:rsidRDefault="00ED5E90" w:rsidP="00ED5E90">
      <w:r>
        <w:t>этом мире является уникальным, индивидуальным. Но все постигается человеческим</w:t>
      </w:r>
    </w:p>
    <w:p w:rsidR="00ED5E90" w:rsidRDefault="00ED5E90" w:rsidP="00ED5E90">
      <w:r>
        <w:t>разумом, и это лишь потому, что каждая вещь состоит из моментов, прис-ущих не</w:t>
      </w:r>
    </w:p>
    <w:p w:rsidR="00ED5E90" w:rsidRDefault="00ED5E90" w:rsidP="00ED5E90">
      <w:r>
        <w:t>только определенному объекту, а являющихся общими для многих других или даже всех</w:t>
      </w:r>
    </w:p>
    <w:p w:rsidR="00ED5E90" w:rsidRDefault="00ED5E90" w:rsidP="00ED5E90">
      <w:r>
        <w:t>вещей ( именно они и являются архетипами - первоосновой понятия символа ). В науке</w:t>
      </w:r>
    </w:p>
    <w:p w:rsidR="00ED5E90" w:rsidRDefault="00ED5E90" w:rsidP="00ED5E90">
      <w:r>
        <w:t>общее знание возникает тогда, когда все существующие явления сводят-ся к одному</w:t>
      </w:r>
    </w:p>
    <w:p w:rsidR="00ED5E90" w:rsidRDefault="00ED5E90" w:rsidP="00ED5E90">
      <w:r>
        <w:t xml:space="preserve">закону. Это верно также и для искусства. </w:t>
      </w:r>
    </w:p>
    <w:p w:rsidR="00ED5E90" w:rsidRDefault="00ED5E90" w:rsidP="00ED5E90"/>
    <w:p w:rsidR="00ED5E90" w:rsidRDefault="00ED5E90" w:rsidP="00ED5E90">
      <w:r>
        <w:t>Динамика, напряжение, экспрессия - основа эстетической перцепции. Это указывает на</w:t>
      </w:r>
    </w:p>
    <w:p w:rsidR="00ED5E90" w:rsidRDefault="00ED5E90" w:rsidP="00ED5E90">
      <w:r>
        <w:t>универсальность моделей, приоб-ретенных в результате жизненного опыта при</w:t>
      </w:r>
    </w:p>
    <w:p w:rsidR="00ED5E90" w:rsidRDefault="00ED5E90" w:rsidP="00ED5E90">
      <w:r>
        <w:t>восприятии кон-кретных образов: согласованность и противоречие, содержание и форма,</w:t>
      </w:r>
    </w:p>
    <w:p w:rsidR="00ED5E90" w:rsidRDefault="00ED5E90" w:rsidP="00ED5E90">
      <w:r>
        <w:t>жизнь и смерть, любовь и ненависть, подъем и падение... Когда эти динамические силы</w:t>
      </w:r>
    </w:p>
    <w:p w:rsidR="00ED5E90" w:rsidRDefault="00ED5E90" w:rsidP="00ED5E90">
      <w:r>
        <w:t>истолковываются нами как символы, формирующие человеческую судьбу, тогда</w:t>
      </w:r>
    </w:p>
    <w:p w:rsidR="00ED5E90" w:rsidRDefault="00ED5E90" w:rsidP="00ED5E90">
      <w:r>
        <w:t>выра-зительность искусства, его психологическое воздействие дости-гает своего</w:t>
      </w:r>
    </w:p>
    <w:p w:rsidR="00ED5E90" w:rsidRDefault="00ED5E90" w:rsidP="00ED5E90">
      <w:r>
        <w:t>наивысшего пика, истинного катарсиса.</w:t>
      </w:r>
    </w:p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/>
    <w:p w:rsidR="00ED5E90" w:rsidRDefault="00ED5E90" w:rsidP="00ED5E90">
      <w:r>
        <w:t>Библиография</w:t>
      </w:r>
    </w:p>
    <w:p w:rsidR="00ED5E90" w:rsidRDefault="00ED5E90" w:rsidP="00ED5E90"/>
    <w:p w:rsidR="00ED5E90" w:rsidRDefault="00ED5E90" w:rsidP="00ED5E90"/>
    <w:p w:rsidR="00ED5E90" w:rsidRDefault="00ED5E90" w:rsidP="00ED5E90">
      <w:r>
        <w:t>1. Арнхейм Р. "Искусство и визуальное восприятие". М. 1974.</w:t>
      </w:r>
    </w:p>
    <w:p w:rsidR="00ED5E90" w:rsidRDefault="00ED5E90" w:rsidP="00ED5E90"/>
    <w:p w:rsidR="00ED5E90" w:rsidRDefault="00ED5E90" w:rsidP="00ED5E90">
      <w:r>
        <w:t>2. Борев Ю. "Эстетика". М. 1988.</w:t>
      </w:r>
    </w:p>
    <w:p w:rsidR="00ED5E90" w:rsidRDefault="00ED5E90" w:rsidP="00ED5E90"/>
    <w:p w:rsidR="00ED5E90" w:rsidRDefault="00ED5E90" w:rsidP="00ED5E90">
      <w:r>
        <w:t>3. Борисова Е., Стернин Г. "Русский модерн". М. 1994.</w:t>
      </w:r>
    </w:p>
    <w:p w:rsidR="00ED5E90" w:rsidRDefault="00ED5E90" w:rsidP="00ED5E90"/>
    <w:p w:rsidR="00ED5E90" w:rsidRDefault="00ED5E90" w:rsidP="00ED5E90">
      <w:r>
        <w:t>4. Брун В., Тильке М. "История костюма". М. - Берлин. 1995.</w:t>
      </w:r>
    </w:p>
    <w:p w:rsidR="00ED5E90" w:rsidRDefault="00ED5E90" w:rsidP="00ED5E90"/>
    <w:p w:rsidR="00ED5E90" w:rsidRDefault="00ED5E90" w:rsidP="00ED5E90">
      <w:r>
        <w:t>5. "Взаимодействие и синтез искусств". Сб. Л. 1978.</w:t>
      </w:r>
    </w:p>
    <w:p w:rsidR="00ED5E90" w:rsidRDefault="00ED5E90" w:rsidP="00ED5E90"/>
    <w:p w:rsidR="00ED5E90" w:rsidRDefault="00ED5E90" w:rsidP="00ED5E90">
      <w:r>
        <w:t>6. "Всеобщая история искусств" в 6-ти томах. М. 1956 - 1965.</w:t>
      </w:r>
    </w:p>
    <w:p w:rsidR="00ED5E90" w:rsidRDefault="00ED5E90" w:rsidP="00ED5E90"/>
    <w:p w:rsidR="00ED5E90" w:rsidRDefault="00ED5E90" w:rsidP="00ED5E90">
      <w:r>
        <w:t>7. Выготский Л. "Психология искусства". М. 1987.</w:t>
      </w:r>
    </w:p>
    <w:p w:rsidR="00ED5E90" w:rsidRDefault="00ED5E90" w:rsidP="00ED5E90"/>
    <w:p w:rsidR="00ED5E90" w:rsidRDefault="00ED5E90" w:rsidP="00ED5E90">
      <w:r>
        <w:t>8. Годфруа Ж. "Что такое психология" в 2-х томах. М. 1996.</w:t>
      </w:r>
    </w:p>
    <w:p w:rsidR="00ED5E90" w:rsidRDefault="00ED5E90" w:rsidP="00ED5E90"/>
    <w:p w:rsidR="00ED5E90" w:rsidRDefault="00ED5E90" w:rsidP="00ED5E90">
      <w:r>
        <w:t>9. Горюнов В., Тубли М. "Архитектура эпохи модерна". Спб. 1994.</w:t>
      </w:r>
    </w:p>
    <w:p w:rsidR="00ED5E90" w:rsidRDefault="00ED5E90" w:rsidP="00ED5E90"/>
    <w:p w:rsidR="00ED5E90" w:rsidRDefault="00ED5E90" w:rsidP="00ED5E90">
      <w:r>
        <w:t>10. Гуляницкий Н. "Исория архитектуры". М. 1984.</w:t>
      </w:r>
    </w:p>
    <w:p w:rsidR="00ED5E90" w:rsidRDefault="00ED5E90" w:rsidP="00ED5E90"/>
    <w:p w:rsidR="00ED5E90" w:rsidRDefault="00ED5E90" w:rsidP="00ED5E90">
      <w:r>
        <w:t>11. Зайцев В. "Этот многоликий мир моды". М. 1982.</w:t>
      </w:r>
    </w:p>
    <w:p w:rsidR="00ED5E90" w:rsidRDefault="00ED5E90" w:rsidP="00ED5E90"/>
    <w:p w:rsidR="00ED5E90" w:rsidRDefault="00ED5E90" w:rsidP="00ED5E90">
      <w:r>
        <w:t xml:space="preserve">12. Кибалова Л. ,Гербенова О., Ламарова М. "Иллюстрированная </w:t>
      </w:r>
    </w:p>
    <w:p w:rsidR="00ED5E90" w:rsidRDefault="00ED5E90" w:rsidP="00ED5E90"/>
    <w:p w:rsidR="00ED5E90" w:rsidRDefault="00ED5E90" w:rsidP="00ED5E90">
      <w:r>
        <w:t>энциклопедия моды". Прага. 1986.</w:t>
      </w:r>
    </w:p>
    <w:p w:rsidR="00ED5E90" w:rsidRDefault="00ED5E90" w:rsidP="00ED5E90"/>
    <w:p w:rsidR="00ED5E90" w:rsidRDefault="00ED5E90" w:rsidP="00ED5E90">
      <w:r>
        <w:t>13. Крастиньш Я. "Стиль модерн в архитектуре Риги". М.1988.</w:t>
      </w:r>
    </w:p>
    <w:p w:rsidR="00ED5E90" w:rsidRDefault="00ED5E90" w:rsidP="00ED5E90"/>
    <w:p w:rsidR="00ED5E90" w:rsidRDefault="00ED5E90" w:rsidP="00ED5E90">
      <w:r>
        <w:t>14. "Краткий психологический словарь". М. 1985.</w:t>
      </w:r>
    </w:p>
    <w:p w:rsidR="00ED5E90" w:rsidRDefault="00ED5E90" w:rsidP="00ED5E90"/>
    <w:p w:rsidR="00ED5E90" w:rsidRDefault="00ED5E90" w:rsidP="00ED5E90">
      <w:r>
        <w:t>15. Леонтьев А. "Философия психологии". М. 1994.</w:t>
      </w:r>
    </w:p>
    <w:p w:rsidR="00ED5E90" w:rsidRDefault="00ED5E90" w:rsidP="00ED5E90"/>
    <w:p w:rsidR="00ED5E90" w:rsidRDefault="00ED5E90" w:rsidP="00ED5E90">
      <w:r>
        <w:t>16. "Литературный энциклопедический словарь". М. 1987.</w:t>
      </w:r>
    </w:p>
    <w:p w:rsidR="00ED5E90" w:rsidRDefault="00ED5E90" w:rsidP="00ED5E90"/>
    <w:p w:rsidR="00ED5E90" w:rsidRDefault="00ED5E90" w:rsidP="00ED5E90">
      <w:r>
        <w:t>17. Лосев А. "Философия. Мифология. Культура". М. 1991.</w:t>
      </w:r>
    </w:p>
    <w:p w:rsidR="00ED5E90" w:rsidRDefault="00ED5E90" w:rsidP="00ED5E90"/>
    <w:p w:rsidR="00ED5E90" w:rsidRDefault="00ED5E90" w:rsidP="00ED5E90">
      <w:r>
        <w:t>18. Мерцалова М. "Костюм разных времен и народов" в 2 -х томах.</w:t>
      </w:r>
    </w:p>
    <w:p w:rsidR="00ED5E90" w:rsidRDefault="00ED5E90" w:rsidP="00ED5E90"/>
    <w:p w:rsidR="00ED5E90" w:rsidRDefault="00ED5E90" w:rsidP="00ED5E90">
      <w:r>
        <w:t>М. 1993 - 1996.</w:t>
      </w:r>
    </w:p>
    <w:p w:rsidR="00ED5E90" w:rsidRDefault="00ED5E90" w:rsidP="00ED5E90"/>
    <w:p w:rsidR="00ED5E90" w:rsidRDefault="00ED5E90" w:rsidP="00ED5E90">
      <w:r>
        <w:t>19. Ортега-и-Гассет Х. "Эстетика.Философия культуры". М. 1991.</w:t>
      </w:r>
    </w:p>
    <w:p w:rsidR="00ED5E90" w:rsidRDefault="00ED5E90" w:rsidP="00ED5E90"/>
    <w:p w:rsidR="00ED5E90" w:rsidRDefault="00ED5E90" w:rsidP="00ED5E90">
      <w:r>
        <w:t>20. Пармон Ф. "Композиция костюма". М. 1985.</w:t>
      </w:r>
    </w:p>
    <w:p w:rsidR="00ED5E90" w:rsidRDefault="00ED5E90" w:rsidP="00ED5E90"/>
    <w:p w:rsidR="00ED5E90" w:rsidRDefault="00ED5E90" w:rsidP="00ED5E90">
      <w:r>
        <w:t>21. "Проблемы стиля и жанра". Сб. М. 1979.</w:t>
      </w:r>
    </w:p>
    <w:p w:rsidR="00ED5E90" w:rsidRDefault="00ED5E90" w:rsidP="00ED5E90"/>
    <w:p w:rsidR="00ED5E90" w:rsidRDefault="00ED5E90" w:rsidP="00ED5E90">
      <w:r>
        <w:t>22. Раппопорт С. "Проблемы художественного творчества".М.1978</w:t>
      </w:r>
    </w:p>
    <w:p w:rsidR="00ED5E90" w:rsidRDefault="00ED5E90" w:rsidP="00ED5E90"/>
    <w:p w:rsidR="00ED5E90" w:rsidRDefault="00ED5E90" w:rsidP="00ED5E90">
      <w:r>
        <w:t>23. Раннев В. "Интерьер". М. 1987.</w:t>
      </w:r>
    </w:p>
    <w:p w:rsidR="00ED5E90" w:rsidRDefault="00ED5E90" w:rsidP="00ED5E90"/>
    <w:p w:rsidR="00ED5E90" w:rsidRDefault="00ED5E90" w:rsidP="00ED5E90">
      <w:r>
        <w:t>24. Соловьев В. "Философия искусства". М. 1991.</w:t>
      </w:r>
    </w:p>
    <w:p w:rsidR="00ED5E90" w:rsidRDefault="00ED5E90" w:rsidP="00ED5E90"/>
    <w:p w:rsidR="00ED5E90" w:rsidRDefault="00ED5E90" w:rsidP="00ED5E90">
      <w:r>
        <w:t>25. "Философский энциклопедический словарь". М. 1983.</w:t>
      </w:r>
    </w:p>
    <w:p w:rsidR="00ED5E90" w:rsidRDefault="00ED5E90" w:rsidP="00ED5E90"/>
    <w:p w:rsidR="00ED5E90" w:rsidRDefault="00ED5E90" w:rsidP="00ED5E90">
      <w:r>
        <w:t>26. Холмянский Л., Щипанов А. "Дизайн". М. 1985.</w:t>
      </w:r>
    </w:p>
    <w:p w:rsidR="00ED5E90" w:rsidRDefault="00ED5E90" w:rsidP="00ED5E90"/>
    <w:p w:rsidR="00ED5E90" w:rsidRDefault="00ED5E90" w:rsidP="00ED5E90">
      <w:r>
        <w:t>27. "Эстетика Морриса и современность". Сб. М. 1987.</w:t>
      </w:r>
    </w:p>
    <w:p w:rsidR="00ED5E90" w:rsidRDefault="00ED5E90" w:rsidP="00ED5E90"/>
    <w:p w:rsidR="00ED5E90" w:rsidRDefault="00ED5E90" w:rsidP="00ED5E90">
      <w:r>
        <w:t xml:space="preserve">28. "Эстетика". Словарь. М. 1989. </w:t>
      </w:r>
    </w:p>
    <w:p w:rsidR="00ED5E90" w:rsidRDefault="00ED5E90" w:rsidP="00ED5E90"/>
    <w:p w:rsidR="00ED5E90" w:rsidRDefault="00ED5E90" w:rsidP="00ED5E90">
      <w:r>
        <w:t>29. Foley J. "The Guinness Encyclopedia of Signs &amp; Symbols". 1993.</w:t>
      </w:r>
      <w:bookmarkStart w:id="0" w:name="_GoBack"/>
      <w:bookmarkEnd w:id="0"/>
    </w:p>
    <w:sectPr w:rsidR="00ED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E90"/>
    <w:rsid w:val="00AF24CA"/>
    <w:rsid w:val="00B71064"/>
    <w:rsid w:val="00ED5E90"/>
    <w:rsid w:val="00F5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EEF82B-8EBF-45F3-8255-FDDCFC8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10839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Углеметбанк, г. Челябинск</Company>
  <LinksUpToDate>false</LinksUpToDate>
  <CharactersWithSpaces>72478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Губанов</dc:creator>
  <cp:keywords/>
  <dc:description/>
  <cp:lastModifiedBy>admin</cp:lastModifiedBy>
  <cp:revision>2</cp:revision>
  <dcterms:created xsi:type="dcterms:W3CDTF">2014-02-17T13:01:00Z</dcterms:created>
  <dcterms:modified xsi:type="dcterms:W3CDTF">2014-02-17T13:01:00Z</dcterms:modified>
</cp:coreProperties>
</file>