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788" w:rsidRDefault="00D24788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 w:rsidRPr="0069727C">
        <w:rPr>
          <w:b/>
          <w:sz w:val="28"/>
          <w:szCs w:val="32"/>
        </w:rPr>
        <w:t>Введение</w:t>
      </w:r>
    </w:p>
    <w:p w:rsidR="0069727C" w:rsidRPr="0069727C" w:rsidRDefault="0069727C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D24788" w:rsidRPr="0069727C" w:rsidRDefault="00D24788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 xml:space="preserve">Современная система управления персоналом в России находится на стадии своего становления. Многие подходы и методы в работе с «человеческими ресурсами» были заимствованы на Западе и более, а иногда менее успешно трансформированы под российскую действительность и ее ментальность. В отличие от экономически развитых стран, в которых вопросы управления решаются уже более ста лет и стали нормой эффективного функционирования и статьей солидных расходов, в России в настоящее время управление персоналом является сравнительно новым веянием, в котором, к сожалению, весьма многое совершается «по наитию», значительная часть действий носит формальный характер, оторвана от реальности, специфики как самой организации, так и рынка, на котором она работает. Организации стараются следовать подобию и примеру других, внедряя аналогичные пакеты программ, уходя от реально </w:t>
      </w:r>
      <w:r w:rsidR="00E96895">
        <w:rPr>
          <w:sz w:val="28"/>
          <w:szCs w:val="32"/>
        </w:rPr>
        <w:t>стоящих проблем и потребностей.</w:t>
      </w:r>
    </w:p>
    <w:p w:rsidR="00B51B3E" w:rsidRDefault="0069727C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B51B3E" w:rsidRPr="0069727C">
        <w:rPr>
          <w:b/>
          <w:bCs/>
          <w:sz w:val="28"/>
          <w:szCs w:val="32"/>
        </w:rPr>
        <w:t>Взаимосвязь эффективной системы управления персоналом</w:t>
      </w:r>
    </w:p>
    <w:p w:rsidR="0069727C" w:rsidRPr="0069727C" w:rsidRDefault="0069727C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B51B3E" w:rsidRPr="0069727C" w:rsidRDefault="00B51B3E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 xml:space="preserve">Для изучения и диагностики обозначенной нами проблемы нами использовался комплекс методик, включающий в себя различные каналы получения информации: наблюдение, анкетирование, метод шкалирования, проективные методики «незаконченное предложение», методика диагностики условий труда, опросник мотивационных источников (MSI). </w:t>
      </w:r>
    </w:p>
    <w:p w:rsidR="00B51B3E" w:rsidRPr="0069727C" w:rsidRDefault="00B51B3E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Исследование проводилось на двух группах. В первую очередь, внутри организации, диагностика была направлена на сотрудников ТС «Кировский» - 33 человека, обслуживающий персонал (продавцы, кассиры, операторы), с целью исследование удовлетворенности персонала, их мотивации, уровня лояльности к организации как одного из факторов, указывающего на эффективный подход в управлении. На этом этапе проведенное исследование показало, что уровень лояльности довольно низкий, ярко выражена неудовлетворенность трудом, условиями и системой управления у персонала. При анализе многие факторы рабочей среды были оценены ниже среднего. Неудовлетворенность персонала имеет свой негативный выплеск в рабочую среду: некачественное выполнение своих функций, халатность, конфликтность, не желание выполнять поставленные задачи. Некомфортный психологический климат и частые конфликты как внутри коллектива, так и с покупателями также подтверждает этот факт. При этом анализ предпринимаемых действий со стороны руководства показал, что в большинстве случаев делался акцент на тех факторах, которые и так были высоко оценены и уже не служили достаточным мотивом для удовлетворения. В связи с чем, такой метод действий можно назвать как метод «затыкания дыр» старыми способами, без осмысленной диагностики потребностей персонала. Небольшие денежные премии или грамоты перестали быть факторами, способствующими росту лояльности в связи с более значимыми для персонала проблемами в рабочей среде (неудобный график работы, отсутствие корпоративной культуры, конфликты, невозможность прояви</w:t>
      </w:r>
      <w:r w:rsidR="0069727C">
        <w:rPr>
          <w:sz w:val="28"/>
          <w:szCs w:val="32"/>
        </w:rPr>
        <w:t xml:space="preserve">ть себя, недостаток информации). </w:t>
      </w:r>
      <w:r w:rsidRPr="0069727C">
        <w:rPr>
          <w:sz w:val="28"/>
          <w:szCs w:val="32"/>
        </w:rPr>
        <w:t>Второй группой, которой коснулось наше исследование, являются клиенты данной организации – потенциальные и реальные покупатели – 100 человек. Анализ данной группы проводился с целью выяснения отношения к данной торговой сети, уровня покупательской лояльности и выявления взаимосвязи между лояльностью сотрудников организации (базирующейся на эффективном управлении</w:t>
      </w:r>
      <w:r w:rsidR="0069727C">
        <w:rPr>
          <w:sz w:val="28"/>
          <w:szCs w:val="32"/>
        </w:rPr>
        <w:t>) и покупательской лояльностью.</w:t>
      </w:r>
    </w:p>
    <w:p w:rsidR="0069727C" w:rsidRDefault="00B51B3E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 xml:space="preserve">Мы выяснили, что структура отношения к данной торговой сети в покупательской среде носит также негативный характер. 22% опрошенных потеряли лояльность к данной организации и перестали пользоваться ее услугами, 27% - продолжают посещать данные магазины лишь ввиду их близости и низких цен. Лишь 35% покупателей довольны работой магазинов. Среди основных причин неудовлетворенности и снижения лояльности опрошенные назвали – «плохой сервис», «грубость, невнимательность продавцов», и прочие факторы, в большинстве своем связанные с контактированием с обслуживающим персоналом. Проведенный анализ показал, что эффективная система управления, формирующая лояльность своих сотрудников оказывает существенное влияние на успешность деятельности организации в целом. Сотрудник, который непосредственной взаимодействует с контактной группой (в нашем случае «продавец-покупатель») является своего рода визитной карточной организации, именно через него транслируются основные посылы, значения и веяния, характеризующие руководство, его отношения </w:t>
      </w:r>
      <w:r w:rsidR="0069727C">
        <w:rPr>
          <w:sz w:val="28"/>
          <w:szCs w:val="32"/>
        </w:rPr>
        <w:t>к своим потребителям, клиентам.</w:t>
      </w:r>
    </w:p>
    <w:p w:rsidR="00B51B3E" w:rsidRPr="0069727C" w:rsidRDefault="00B51B3E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Неудовлетворенный сотрудник с низким уровнем лояльности несет за собой негативное отношение и в работе с клиентами, тем самым, формируя в нем также неудовлетворенность. В итоге, негатив в работе и в отношении к себе со стороны руководства сотрудник перекладывает на покупателя,</w:t>
      </w:r>
      <w:r w:rsidR="0069727C">
        <w:rPr>
          <w:sz w:val="28"/>
          <w:szCs w:val="32"/>
        </w:rPr>
        <w:t xml:space="preserve"> снижая его уровень лояльности.</w:t>
      </w:r>
    </w:p>
    <w:p w:rsidR="00B51B3E" w:rsidRDefault="002D7B32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>
        <w:rPr>
          <w:sz w:val="28"/>
          <w:szCs w:val="32"/>
        </w:rPr>
        <w:br w:type="page"/>
      </w:r>
      <w:r w:rsidR="00B51B3E" w:rsidRPr="0069727C">
        <w:rPr>
          <w:b/>
          <w:bCs/>
          <w:sz w:val="28"/>
          <w:szCs w:val="32"/>
        </w:rPr>
        <w:t>Предпринимательская активность в структуре индивидуальности</w:t>
      </w:r>
    </w:p>
    <w:p w:rsidR="0069727C" w:rsidRPr="0069727C" w:rsidRDefault="0069727C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B51B3E" w:rsidRPr="0069727C" w:rsidRDefault="00B51B3E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Исследования проблем активности в русле теории интегральной индивидуальности достаточно условно можно разделить на два направления: теоретическое и теоретико-экспериментальное. Первое из них связано с концепцией метаидивидуального мира Л.Я. Дорфмана и рассматривает активность как основной сп</w:t>
      </w:r>
      <w:r w:rsidR="0069727C">
        <w:rPr>
          <w:sz w:val="28"/>
          <w:szCs w:val="32"/>
        </w:rPr>
        <w:t>особ взаимодействия ИИ с миром.</w:t>
      </w:r>
    </w:p>
    <w:p w:rsidR="00B51B3E" w:rsidRPr="0069727C" w:rsidRDefault="00B51B3E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Теоретико-экспериментальное направление разработки проблем активности в Пермской психологической школе осуществляется под руководством Б.А. Вяткина и связано с изучением роли активности в структуре ИИ в русле одного из вариантов «линии Рубинштейна», продолженного К.К. Абульхановой-Славской и И.А. Джидарьян, т.е. представление об активности исходит из понимания ее как меры взаимодействия субъекта с окружающей действительностью, как такого способа самовыражения и самосуществования личности в жизни, при котором достигается (или нет) ею качество целостного, самостоятельного и развивающегося субъекта. В русле данного направления изучаются, прежде всего, различные виды активности. Первая группа работ ставит акцент на психодинамических видах активности в зависимости от ведущего вида деятельности: эмоциональная, волевая, моторная. В данных исследованиях изучается гармонизирующая функция стиля того или ино</w:t>
      </w:r>
      <w:r w:rsidR="0069727C">
        <w:rPr>
          <w:sz w:val="28"/>
          <w:szCs w:val="32"/>
        </w:rPr>
        <w:t>го вида активности в рамках ИИ.</w:t>
      </w:r>
    </w:p>
    <w:p w:rsidR="00B51B3E" w:rsidRPr="0069727C" w:rsidRDefault="00B51B3E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В дальнейшем локус исследовательского интереса пермских ученых смещается на виды активности психологического и социального уровней: учебная активность, религиозная активность, коммуникативная активность, социально-психологическая активность. Таким образом, в Пермской психологической школе с позиций теории интегральной индивидуальности активность понимается в качестве инициативной характеристики интегральной индивидуальности в отношениях с миром, в котором она, будучи открытой системой, осуществляет себя в своей уникальности как субъект, объединяя в себе внутренние и внешние, причинные и целевые типы детерминации. В условиях современной рыночной экономики все большее значение для успешной адаптации к экономической действительности играет предпринимательская деятельность. Основной характеристикой в определении предпринимательства является адаптация к постоянно изменяющимся условиям, большой запас сил и энергии, а также самостоятельность и ответственность за принимаемые решения и их выполнение. Основной вопрос в изучении предпринимательства, который волнует психологов, - это вопрос избранности или общедоступности предпринимательской деятельности, т.е. предприниматели это особая категория людей, наделенная определенными психологическими качествами, или же предпринимательской активностью обладают все, но в разной степени. В своих исследованиях мы придерживаемся подхода, который утверждает, что «предпринимателями не рождаются, ими становятся», что не возможно выделить определенный профиль личности предпринимателя, «различия между людьми заключаются в том, сколько предпринимательских действий они совершают». Также с выраженностью предпринимательской активности связывают феномен экономико–пс</w:t>
      </w:r>
      <w:r w:rsidR="0069727C">
        <w:rPr>
          <w:sz w:val="28"/>
          <w:szCs w:val="32"/>
        </w:rPr>
        <w:t>ихологической адаптированности.</w:t>
      </w:r>
    </w:p>
    <w:p w:rsidR="00B51B3E" w:rsidRPr="0069727C" w:rsidRDefault="00B51B3E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 xml:space="preserve">В связи с этим особенно остро стоит вопрос изучения предпринимательской активности в русле теории интегральной индивидуальности. Предпринимательскую </w:t>
      </w:r>
      <w:r w:rsidR="0069727C" w:rsidRPr="0069727C">
        <w:rPr>
          <w:sz w:val="28"/>
          <w:szCs w:val="32"/>
        </w:rPr>
        <w:t>активность</w:t>
      </w:r>
      <w:r w:rsidRPr="0069727C">
        <w:rPr>
          <w:sz w:val="28"/>
          <w:szCs w:val="32"/>
        </w:rPr>
        <w:t xml:space="preserve"> следует отличать от «экономической активности» - конкретной формы участия индивида в общественном производстве и способ получения финансовых средств для обеспечения его жизнедеятельности. Под предпринимательской активностью мы понимаем сложное, многокомпонентное психологическое образование, характеризуемое как мера взаимодействия с окружающей действительностью, направленная на получение личной экономической выгоды. Пилотажные исследования, проведенные в данном направлении, показывают, что структура интегральной индивидуальности существенно различается в зависимости от уровня выраженности предпринимательской активности и включенности в предпринимательскую деятельность. В частности, по результатам эмпирического исследования интегральной индивидуальности и предпринимательской активности у частных предпринимателей и людей, работающих в бюджетной сфере, были выявлены различия по большинству изучаемых показателей (54%). Так, предпринимателей отличают следующие характеристики: определенный круг общения в соответствии с целями и задачами, прагматичность, рациональность, организаторские способности, включенность в экономическую ситуацию предприятия, генерирование идей, новаторство, нестандартный подход. Для представителей бюджетной сферы характерны больше: общительность, коммуникативность, широкий круг общения, мечтательность, эмоциональность, управляемость требованиями профессии, включенность в экономическую ситуацию страны. Кроме того, у предпринимателей с низким и высоким уровнем предпринимательской активности различия проявляются на психодинамическом, личностном и социально – психологическом уровнях</w:t>
      </w:r>
      <w:r w:rsidR="0069727C">
        <w:rPr>
          <w:sz w:val="28"/>
          <w:szCs w:val="32"/>
        </w:rPr>
        <w:t xml:space="preserve"> интегральной индивидуальности.</w:t>
      </w:r>
    </w:p>
    <w:p w:rsidR="00224BC1" w:rsidRPr="0069727C" w:rsidRDefault="00224BC1" w:rsidP="0069727C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B51B3E" w:rsidRDefault="00B51B3E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32"/>
        </w:rPr>
      </w:pPr>
      <w:r w:rsidRPr="0069727C">
        <w:rPr>
          <w:b/>
          <w:bCs/>
          <w:sz w:val="28"/>
          <w:szCs w:val="32"/>
        </w:rPr>
        <w:t>Личностные особенности специалистов по продажам</w:t>
      </w:r>
    </w:p>
    <w:p w:rsidR="0069727C" w:rsidRPr="0069727C" w:rsidRDefault="0069727C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B51B3E" w:rsidRPr="0069727C" w:rsidRDefault="00B51B3E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 xml:space="preserve">Трудно представить современное общество без торговли. Ежедневно на нас обрушивается поток информации о продаже различных товаров и услуг. Несмотря на то, что современное общество является высокотехнологичным и куплю/продажу можно уже </w:t>
      </w:r>
      <w:r w:rsidR="0069727C" w:rsidRPr="0069727C">
        <w:rPr>
          <w:sz w:val="28"/>
          <w:szCs w:val="32"/>
        </w:rPr>
        <w:t>осуществлять,</w:t>
      </w:r>
      <w:r w:rsidRPr="0069727C">
        <w:rPr>
          <w:sz w:val="28"/>
          <w:szCs w:val="32"/>
        </w:rPr>
        <w:t xml:space="preserve"> не выходя из дома (благодаря сети Интернет), выход на новые рынки, привлечение новых клиентов все же невозможны без эффективных специалистов по продажам, без их живого общения с клиентами. Ясно одно: специалисты по продажам будут нужны всегда, как бы ни было высоко раз</w:t>
      </w:r>
      <w:r w:rsidR="0069727C">
        <w:rPr>
          <w:sz w:val="28"/>
          <w:szCs w:val="32"/>
        </w:rPr>
        <w:t>вито наше современное общество.</w:t>
      </w:r>
    </w:p>
    <w:p w:rsidR="00B51B3E" w:rsidRPr="0069727C" w:rsidRDefault="00B51B3E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Многочисленные сайты и газеты пестрят объявлениями по поиску менеджеров по продажам. Правда, у всех организаций разное видение идеального кандидата на эту должность. Действительно, слишком специфичны сферы, в которых происходят продажи, и слишком приблизительные представления имеются об эффективных специалистах по продажам. Кто же эти люди, которые занимаются продвижением товара и поиском новых клиентов? И самое интересное: что позволяет этим людям быть эффективными и востребованными на рынке? Постараемся в этом разобраться. В настоящее время выделяются две группы менеджеров по продажам: технические и психологические. К первой группе относятся менеджеры, направленные на работу с документацией. Психологические же менеджеры больше склонны к взаимодействию с людьми, общению. Соответственно, каждый их этих типов в большей или меньшей степени подходит для определенной организации, где упор делается на техническую или личностную сторону коммуникации при продажах. В рамках данного исследования нас будут интересовать менеджеры, так называемого, психологического типа, основным в работе которых является межличностное общение, от эффективности которого зависит количество продаж. Для изучения подобных менеджеров была выбрана сфера рекламы. Целью нашего исследования является изучение личностных особенностей эффективных специалистов по продажам в сфере рекламы. Исходя из цели, базой исследования была выбрана организация, предоставляющая на рынок рекламные услуги (в виде печатной продукции). Исследование проводилось в течение месяца. Общее число испытуемых составило 60 человек. Стоит отметить, что в исследовании принимали участие менеджеры по продажам, работающие в компании не менее одного года и при устройстве на работу прошедшие психологическо</w:t>
      </w:r>
      <w:r w:rsidR="0069727C">
        <w:rPr>
          <w:sz w:val="28"/>
          <w:szCs w:val="32"/>
        </w:rPr>
        <w:t>е тестирование и собеседование.</w:t>
      </w:r>
    </w:p>
    <w:p w:rsidR="00B51B3E" w:rsidRPr="0069727C" w:rsidRDefault="00B51B3E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На первом этапе исследования были отобраны экспериментальная и контрольная группы. В качестве критерия выступала эффективность специалистов по продажам, за которую принимался средний арифметический показатель продаж за последние полгода. Соответственно, в экспериментальную группу попали менеджеры с высоким показателем продаж, а в ко</w:t>
      </w:r>
      <w:r w:rsidR="0069727C">
        <w:rPr>
          <w:sz w:val="28"/>
          <w:szCs w:val="32"/>
        </w:rPr>
        <w:t>нтрольную с низким показателем.</w:t>
      </w:r>
    </w:p>
    <w:p w:rsidR="00B51B3E" w:rsidRPr="0069727C" w:rsidRDefault="00B51B3E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На втором этапе мы выявляли личностные особенности всех испытуемых с помощью следующих методик: характерологический опросник К.</w:t>
      </w:r>
      <w:r w:rsidR="0069727C">
        <w:rPr>
          <w:sz w:val="28"/>
          <w:szCs w:val="32"/>
        </w:rPr>
        <w:t xml:space="preserve"> </w:t>
      </w:r>
      <w:r w:rsidRPr="0069727C">
        <w:rPr>
          <w:sz w:val="28"/>
          <w:szCs w:val="32"/>
        </w:rPr>
        <w:t>Леонгарда для выявления акцентуаций характера, опросник, направленный на диагностику «эмоционального интеллекта» Н.</w:t>
      </w:r>
      <w:r w:rsidR="0069727C">
        <w:rPr>
          <w:sz w:val="28"/>
          <w:szCs w:val="32"/>
        </w:rPr>
        <w:t xml:space="preserve"> </w:t>
      </w:r>
      <w:r w:rsidRPr="0069727C">
        <w:rPr>
          <w:sz w:val="28"/>
          <w:szCs w:val="32"/>
        </w:rPr>
        <w:t>Холла, опросник «Направленность личности» по В.</w:t>
      </w:r>
      <w:r w:rsidR="0069727C">
        <w:rPr>
          <w:sz w:val="28"/>
          <w:szCs w:val="32"/>
        </w:rPr>
        <w:t xml:space="preserve"> </w:t>
      </w:r>
      <w:r w:rsidRPr="0069727C">
        <w:rPr>
          <w:sz w:val="28"/>
          <w:szCs w:val="32"/>
        </w:rPr>
        <w:t>Смейкалу и М.</w:t>
      </w:r>
      <w:r w:rsidR="0069727C">
        <w:rPr>
          <w:sz w:val="28"/>
          <w:szCs w:val="32"/>
        </w:rPr>
        <w:t xml:space="preserve"> </w:t>
      </w:r>
      <w:r w:rsidRPr="0069727C">
        <w:rPr>
          <w:sz w:val="28"/>
          <w:szCs w:val="32"/>
        </w:rPr>
        <w:t>Кучеру, опросник «Потребность в достижении» по Ю.М. Орлову, а так же был использован тест творческого мышления Ф.</w:t>
      </w:r>
      <w:r w:rsidR="0069727C">
        <w:rPr>
          <w:sz w:val="28"/>
          <w:szCs w:val="32"/>
        </w:rPr>
        <w:t xml:space="preserve"> </w:t>
      </w:r>
      <w:r w:rsidRPr="0069727C">
        <w:rPr>
          <w:sz w:val="28"/>
          <w:szCs w:val="32"/>
        </w:rPr>
        <w:t>Вильямса. Для обработки данных был использован t-критерий Стьюдента (для сравнения средних выборочных значений) и критерий Фишера. Были получены следующие результаты: найдены различия в акцентуациях характера, направленности личности (НС, НЗ, ВД), эмоциональном интеллекте и креативности. Не найдено значимых различи</w:t>
      </w:r>
      <w:r w:rsidR="0069727C">
        <w:rPr>
          <w:sz w:val="28"/>
          <w:szCs w:val="32"/>
        </w:rPr>
        <w:t>й в потребности достижении.</w:t>
      </w:r>
    </w:p>
    <w:p w:rsidR="00B51B3E" w:rsidRPr="0069727C" w:rsidRDefault="00B51B3E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 xml:space="preserve">Исходя из полученных результатов, можно сделать следующие выводы. Выделенные нами эффективные менеджеры по продажам, как правило, обладают высоким уровнем эмоционального интеллекта, который включает в себя высокие показатели по эмоциональной осведомлённости, способности управлять своими эмоциями, самомотивации, эмпатии и способности распознавать и влиять на эмоции других людей. Это свидетельствует, в первую очередь, о том, что в работе менеджера по продажам в сфере рекламы важную роль играет именно эмоциональный компонент общения. Для направленности личности этих специалистов характерна направленность на задание (этот показатель отражает интенсивность, с которой человек выполняет задание, решает проблемы и в какой мере он заинтересован выполнять свою работу как можно лучше, несмотря на свои личные интересы), другими словами эффективные менеджеры умеют держать цель и работать на результат. Для неэффективных менеджеров характерна направленность на себя (это означает, что подобные люди ожидают прямого вознаграждения и удовлетворения своих потребностей безотносительно работы, которую выполняют и безотносительно сотрудников, с которыми работают), что свидетельствует о том, что подобные специалисты ставят свои цели превыше всех остальных, не считаясь при этом с коллегами и целями компании. Имея высокую направленность на себя и низкую направленность на задачу практически невозможно стать эффективным специалистом в сфере продаж. В направленности на взаимоотношения с коллегами значимых различий не было выявлено, что вероятно связано со спецификой рабочего дня менеджера и отсутствием как такового трудового коллектива. У эффективных менеджеров был выявлен демонстративный и гипертимный тип акцентуации характера, что, вероятно, и способствовало выбору подобного рода профессии или же эти акцентуации появились уже в процессе профессиональной деятельности. Для неэффективных менеджеров более характерным является эмотивный тип акцентуации, что возможно и мешает им стать более успешными в выбранной профессии. Уровень креативности у эффективных менеджеров выше, чем не у неэффективных по следующим шкалам: гибкость мышления, оригинальность, разработанность. Эти данные свидетельствуют о том, что для специалистов данной сферы, творческий подход к решению проблем (умение переходить от одной категории к другой, поиск необычных, оригинальных, нестандартных решений, отступление от очевидного, общепринятого) является не просто желательной чертой личности, а профессионально важной чертой, от развития которой в значительной степени будет зависеть успешность продаж. Проанализировав результаты проведённого исследования, можно дать ряд рекомендаций психологу (HR-менеджеру), который осуществляет отбор менеджеров по продажам. Необходимо обращать внимание на следующие личностные черты: эмоциональный интеллект, направленность личности и креативность. Именно эти черты личности, на наш взгляд, являются наиболее важными в работе менеджеров по продажам и определяют их эффективность в сфере рекламных услуг. Также хотелось бы отметить важность дальнейшего сопровождения работающих менеджеров по продажам, необходимость проводить диагностику персонала, с целью регистрации их актуального развития, выявления имеющихся проблем. Систематическое наблюдение за личностной и профессиональной динамикой развития менеджеров позволит выбирать наиболее эффективные пути дальнейшего развития, прогнозировать кризисных периоды профессионального и личностного роста, грамотно выстраивать обучение молодых специалистов по продажам. </w:t>
      </w:r>
    </w:p>
    <w:p w:rsidR="00B51B3E" w:rsidRPr="0069727C" w:rsidRDefault="00B51B3E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В завершении хотелось бы обозначить ряд вопросов, рассмотрение которых, по нашему мнению является наиболее актуальным для продолжения исследования эффективных менеджеров по продажам. Неизученными остаются влияние гендерных, возрастных и имиджевых особенностей менеджеров на эффективность продаж и сопоставительный анализ эффективных менеджеров в различных сферах продаж, поиск общих и специфичных личностных черт. Такими мы видим пути</w:t>
      </w:r>
      <w:r w:rsidR="0069727C">
        <w:rPr>
          <w:sz w:val="28"/>
          <w:szCs w:val="32"/>
        </w:rPr>
        <w:t xml:space="preserve"> наших дальнейших исследований.</w:t>
      </w:r>
    </w:p>
    <w:p w:rsidR="00D24788" w:rsidRDefault="0069727C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D24788" w:rsidRPr="0069727C">
        <w:rPr>
          <w:b/>
          <w:sz w:val="28"/>
          <w:szCs w:val="32"/>
        </w:rPr>
        <w:t>Заключение</w:t>
      </w:r>
    </w:p>
    <w:p w:rsidR="0069727C" w:rsidRPr="0069727C" w:rsidRDefault="0069727C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D24788" w:rsidRPr="0069727C" w:rsidRDefault="00D24788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Компоненты предпринимательской активности в обеих выборках оказались тесно взаимосвязаны со свойствами всех уровней интегральной индивидуальности, однако в группе частных предпринимателей взаимосвязи характеризуются большей выраженностью и большей многомногозначностью. Факторное отображение структуры интегральной индивидуальности частных предпринимателей с низким и высоким уровнем развития предпринимательской активности также характеризуется существенным своеобразием. Для частных предпринимателей с высоким уровнем предпринимательской активности характерно выделение «смешанных» факторов, т.е. включающих свойства разных уровней интегральной индивидуальности, в то время как для частных предпринимателей с низким уровнем предпринимательской активности характерно выделение факторов в соответствии с уровнями интегральной индивидуальности. Следовательно, предпринимательская активность обладает системообразующей функцией, поскольку определяет своеобразие структуры</w:t>
      </w:r>
      <w:r w:rsidR="0069727C">
        <w:rPr>
          <w:sz w:val="28"/>
          <w:szCs w:val="32"/>
        </w:rPr>
        <w:t xml:space="preserve"> интегральной индивидуальности.</w:t>
      </w:r>
    </w:p>
    <w:p w:rsidR="00D24788" w:rsidRDefault="0069727C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D24788" w:rsidRPr="0069727C">
        <w:rPr>
          <w:b/>
          <w:sz w:val="28"/>
          <w:szCs w:val="32"/>
        </w:rPr>
        <w:t>Список литературы</w:t>
      </w:r>
    </w:p>
    <w:p w:rsidR="0069727C" w:rsidRPr="0069727C" w:rsidRDefault="0069727C" w:rsidP="0069727C">
      <w:pPr>
        <w:widowControl w:val="0"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32"/>
        </w:rPr>
      </w:pPr>
    </w:p>
    <w:p w:rsidR="00B51B3E" w:rsidRPr="0069727C" w:rsidRDefault="00B51B3E" w:rsidP="0069727C">
      <w:pPr>
        <w:widowControl w:val="0"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 w:rsidRPr="0069727C">
        <w:rPr>
          <w:sz w:val="28"/>
          <w:szCs w:val="32"/>
        </w:rPr>
        <w:t xml:space="preserve">Аксенова Е.Л., Базаров Т.Ю. Управление персоналом. – </w:t>
      </w:r>
      <w:r w:rsidR="00D24788" w:rsidRPr="0069727C">
        <w:rPr>
          <w:sz w:val="28"/>
          <w:szCs w:val="32"/>
        </w:rPr>
        <w:t>М.: ЮНИТИ, 2008</w:t>
      </w:r>
      <w:r w:rsidR="0069727C">
        <w:rPr>
          <w:sz w:val="28"/>
          <w:szCs w:val="32"/>
        </w:rPr>
        <w:t>.</w:t>
      </w:r>
    </w:p>
    <w:p w:rsidR="00D24788" w:rsidRPr="0069727C" w:rsidRDefault="00B51B3E" w:rsidP="0069727C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Виханский О.С., Наумов А.И. Менеджмент: Учебник. –</w:t>
      </w:r>
      <w:r w:rsidR="00D24788" w:rsidRPr="0069727C">
        <w:rPr>
          <w:sz w:val="28"/>
          <w:szCs w:val="32"/>
        </w:rPr>
        <w:t xml:space="preserve"> 3-е изд. – М.: Экономистъ, 2007</w:t>
      </w:r>
      <w:r w:rsidR="0069727C">
        <w:rPr>
          <w:sz w:val="28"/>
          <w:szCs w:val="32"/>
        </w:rPr>
        <w:t>.</w:t>
      </w:r>
    </w:p>
    <w:p w:rsidR="00B51B3E" w:rsidRPr="0069727C" w:rsidRDefault="00B51B3E" w:rsidP="0069727C">
      <w:pPr>
        <w:widowControl w:val="0"/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Вудкок М., Френсис Д. Раскрепо</w:t>
      </w:r>
      <w:r w:rsidR="00D24788" w:rsidRPr="0069727C">
        <w:rPr>
          <w:sz w:val="28"/>
          <w:szCs w:val="32"/>
        </w:rPr>
        <w:t>щен</w:t>
      </w:r>
      <w:r w:rsidR="0069727C">
        <w:rPr>
          <w:sz w:val="28"/>
          <w:szCs w:val="32"/>
        </w:rPr>
        <w:t>ный менеджер. – М.: Дело, 2007.</w:t>
      </w:r>
    </w:p>
    <w:p w:rsidR="00B51B3E" w:rsidRPr="0069727C" w:rsidRDefault="00B51B3E" w:rsidP="0069727C">
      <w:pPr>
        <w:widowControl w:val="0"/>
        <w:numPr>
          <w:ilvl w:val="0"/>
          <w:numId w:val="4"/>
        </w:num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Герберт Д., Л. фон Розенштиль. Организационная психология. Человек и организация. / Пер. с нем. - Х: Изд-во Гум</w:t>
      </w:r>
      <w:r w:rsidR="00D24788" w:rsidRPr="0069727C">
        <w:rPr>
          <w:sz w:val="28"/>
          <w:szCs w:val="32"/>
        </w:rPr>
        <w:t>анитарный центр / Шипилова– 2008</w:t>
      </w:r>
      <w:r w:rsidR="0069727C">
        <w:rPr>
          <w:sz w:val="28"/>
          <w:szCs w:val="32"/>
        </w:rPr>
        <w:t>.</w:t>
      </w:r>
    </w:p>
    <w:p w:rsidR="00B51B3E" w:rsidRPr="0069727C" w:rsidRDefault="0069727C" w:rsidP="0069727C">
      <w:pPr>
        <w:widowControl w:val="0"/>
        <w:numPr>
          <w:ilvl w:val="0"/>
          <w:numId w:val="5"/>
        </w:num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Журавлев, А.</w:t>
      </w:r>
      <w:r w:rsidR="00B51B3E" w:rsidRPr="0069727C">
        <w:rPr>
          <w:sz w:val="28"/>
          <w:szCs w:val="32"/>
        </w:rPr>
        <w:t>Л. Психология совместной деятельности. – М.: Ин-т</w:t>
      </w:r>
      <w:r>
        <w:rPr>
          <w:sz w:val="28"/>
          <w:szCs w:val="32"/>
        </w:rPr>
        <w:t xml:space="preserve"> психологии РАН, 2005. - 639 с.</w:t>
      </w:r>
    </w:p>
    <w:p w:rsidR="00B51B3E" w:rsidRPr="0069727C" w:rsidRDefault="0069727C" w:rsidP="0069727C">
      <w:pPr>
        <w:widowControl w:val="0"/>
        <w:numPr>
          <w:ilvl w:val="0"/>
          <w:numId w:val="6"/>
        </w:num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Кабаченко, Т.</w:t>
      </w:r>
      <w:r w:rsidR="00B51B3E" w:rsidRPr="0069727C">
        <w:rPr>
          <w:sz w:val="28"/>
          <w:szCs w:val="32"/>
        </w:rPr>
        <w:t>С. Психология в управлении человеческими ресурс</w:t>
      </w:r>
      <w:r>
        <w:rPr>
          <w:sz w:val="28"/>
          <w:szCs w:val="32"/>
        </w:rPr>
        <w:t>ами. – СПб. Питер, 2008.</w:t>
      </w:r>
    </w:p>
    <w:p w:rsidR="00B51B3E" w:rsidRPr="0069727C" w:rsidRDefault="00B51B3E" w:rsidP="0069727C">
      <w:pPr>
        <w:widowControl w:val="0"/>
        <w:numPr>
          <w:ilvl w:val="0"/>
          <w:numId w:val="7"/>
        </w:num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 w:rsidRPr="0069727C">
        <w:rPr>
          <w:sz w:val="28"/>
          <w:szCs w:val="32"/>
        </w:rPr>
        <w:t xml:space="preserve">Машков В.Н. Практика психологического обеспечения руководства, управления, </w:t>
      </w:r>
      <w:r w:rsidR="0069727C">
        <w:rPr>
          <w:sz w:val="28"/>
          <w:szCs w:val="32"/>
        </w:rPr>
        <w:t>менеджмента. – Спб: Речь, 2005.</w:t>
      </w:r>
    </w:p>
    <w:p w:rsidR="00B51B3E" w:rsidRPr="0069727C" w:rsidRDefault="00B51B3E" w:rsidP="0069727C">
      <w:pPr>
        <w:widowControl w:val="0"/>
        <w:numPr>
          <w:ilvl w:val="0"/>
          <w:numId w:val="8"/>
        </w:num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Мескон М.Х., Альберт И., Хедоури Ф. Осн</w:t>
      </w:r>
      <w:r w:rsidR="00D24788" w:rsidRPr="0069727C">
        <w:rPr>
          <w:sz w:val="28"/>
          <w:szCs w:val="32"/>
        </w:rPr>
        <w:t>овы менеджмента. М. : Дело, 2008</w:t>
      </w:r>
      <w:r w:rsidR="0069727C">
        <w:rPr>
          <w:sz w:val="28"/>
          <w:szCs w:val="32"/>
        </w:rPr>
        <w:t>.</w:t>
      </w:r>
    </w:p>
    <w:p w:rsidR="00D24788" w:rsidRPr="0069727C" w:rsidRDefault="0069727C" w:rsidP="0069727C">
      <w:pPr>
        <w:widowControl w:val="0"/>
        <w:numPr>
          <w:ilvl w:val="0"/>
          <w:numId w:val="8"/>
        </w:num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Розанова В.</w:t>
      </w:r>
      <w:r w:rsidR="00B51B3E" w:rsidRPr="0069727C">
        <w:rPr>
          <w:sz w:val="28"/>
          <w:szCs w:val="32"/>
        </w:rPr>
        <w:t>А. Психология управления. – М.: Жур</w:t>
      </w:r>
      <w:r w:rsidR="00D24788" w:rsidRPr="0069727C">
        <w:rPr>
          <w:sz w:val="28"/>
          <w:szCs w:val="32"/>
        </w:rPr>
        <w:t>н. "Управление персоналом", 2008</w:t>
      </w:r>
      <w:r>
        <w:rPr>
          <w:sz w:val="28"/>
          <w:szCs w:val="32"/>
        </w:rPr>
        <w:t>.</w:t>
      </w:r>
    </w:p>
    <w:p w:rsidR="00B51B3E" w:rsidRPr="0069727C" w:rsidRDefault="00B51B3E" w:rsidP="0069727C">
      <w:pPr>
        <w:widowControl w:val="0"/>
        <w:numPr>
          <w:ilvl w:val="0"/>
          <w:numId w:val="8"/>
        </w:num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 w:rsidRPr="0069727C">
        <w:rPr>
          <w:sz w:val="28"/>
          <w:szCs w:val="32"/>
        </w:rPr>
        <w:t xml:space="preserve">Райгородский Д.Я. Психология руководства. – Самара: Изд. дом «Бахрах-М, 2005. – 768 с. </w:t>
      </w:r>
    </w:p>
    <w:p w:rsidR="00B51B3E" w:rsidRPr="0069727C" w:rsidRDefault="00B51B3E" w:rsidP="0069727C">
      <w:pPr>
        <w:widowControl w:val="0"/>
        <w:numPr>
          <w:ilvl w:val="0"/>
          <w:numId w:val="11"/>
        </w:num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Сысоев В.В., Сысоев И.В. Теоретические основы психологии упра</w:t>
      </w:r>
      <w:r w:rsidR="0069727C">
        <w:rPr>
          <w:sz w:val="28"/>
          <w:szCs w:val="32"/>
        </w:rPr>
        <w:t>вления. – М.: Изд-во СГУ, 2006.</w:t>
      </w:r>
    </w:p>
    <w:p w:rsidR="00B51B3E" w:rsidRPr="0069727C" w:rsidRDefault="00B51B3E" w:rsidP="0069727C">
      <w:pPr>
        <w:widowControl w:val="0"/>
        <w:numPr>
          <w:ilvl w:val="0"/>
          <w:numId w:val="12"/>
        </w:num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Финкельштейн С. Ошибки топ-менеджеров ведущих компаний: Анализ и практические выводы. – 3-е изд. –</w:t>
      </w:r>
      <w:r w:rsidR="0069727C">
        <w:rPr>
          <w:sz w:val="28"/>
          <w:szCs w:val="32"/>
        </w:rPr>
        <w:t xml:space="preserve"> М.: Альпина Бизнес Букс, 2006.</w:t>
      </w:r>
    </w:p>
    <w:p w:rsidR="00B51B3E" w:rsidRPr="0069727C" w:rsidRDefault="00B51B3E" w:rsidP="0069727C">
      <w:pPr>
        <w:widowControl w:val="0"/>
        <w:numPr>
          <w:ilvl w:val="0"/>
          <w:numId w:val="13"/>
        </w:num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Шейн Э.Х. Организационная культур</w:t>
      </w:r>
      <w:r w:rsidR="00D24788" w:rsidRPr="0069727C">
        <w:rPr>
          <w:sz w:val="28"/>
          <w:szCs w:val="32"/>
        </w:rPr>
        <w:t xml:space="preserve">а </w:t>
      </w:r>
      <w:r w:rsidR="0069727C">
        <w:rPr>
          <w:sz w:val="28"/>
          <w:szCs w:val="32"/>
        </w:rPr>
        <w:t>и лидерство – Спб: Питер, 2007.</w:t>
      </w:r>
    </w:p>
    <w:p w:rsidR="00B51B3E" w:rsidRPr="0069727C" w:rsidRDefault="00B51B3E" w:rsidP="0069727C">
      <w:pPr>
        <w:widowControl w:val="0"/>
        <w:numPr>
          <w:ilvl w:val="0"/>
          <w:numId w:val="14"/>
        </w:numPr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32"/>
        </w:rPr>
      </w:pPr>
      <w:r w:rsidRPr="0069727C">
        <w:rPr>
          <w:sz w:val="28"/>
          <w:szCs w:val="32"/>
        </w:rPr>
        <w:t>Шеклтон, В. Психология лидерств</w:t>
      </w:r>
      <w:r w:rsidR="00D24788" w:rsidRPr="0069727C">
        <w:rPr>
          <w:sz w:val="28"/>
          <w:szCs w:val="32"/>
        </w:rPr>
        <w:t>а в бизнесе. – СПб.: Питер, 2008</w:t>
      </w:r>
      <w:r w:rsidR="0069727C">
        <w:rPr>
          <w:sz w:val="28"/>
          <w:szCs w:val="32"/>
        </w:rPr>
        <w:t>.</w:t>
      </w:r>
      <w:bookmarkStart w:id="0" w:name="_GoBack"/>
      <w:bookmarkEnd w:id="0"/>
    </w:p>
    <w:sectPr w:rsidR="00B51B3E" w:rsidRPr="0069727C" w:rsidSect="0069727C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E1" w:rsidRDefault="002241E1">
      <w:r>
        <w:separator/>
      </w:r>
    </w:p>
  </w:endnote>
  <w:endnote w:type="continuationSeparator" w:id="0">
    <w:p w:rsidR="002241E1" w:rsidRDefault="00224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27C" w:rsidRDefault="0069727C" w:rsidP="00AB588E">
    <w:pPr>
      <w:pStyle w:val="a6"/>
      <w:framePr w:wrap="around" w:vAnchor="text" w:hAnchor="margin" w:xAlign="right" w:y="1"/>
      <w:rPr>
        <w:rStyle w:val="a5"/>
      </w:rPr>
    </w:pPr>
  </w:p>
  <w:p w:rsidR="0069727C" w:rsidRDefault="0069727C" w:rsidP="006972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E1" w:rsidRDefault="002241E1">
      <w:r>
        <w:separator/>
      </w:r>
    </w:p>
  </w:footnote>
  <w:footnote w:type="continuationSeparator" w:id="0">
    <w:p w:rsidR="002241E1" w:rsidRDefault="00224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88" w:rsidRDefault="00D24788" w:rsidP="00D861AB">
    <w:pPr>
      <w:pStyle w:val="a3"/>
      <w:framePr w:wrap="around" w:vAnchor="text" w:hAnchor="margin" w:xAlign="right" w:y="1"/>
      <w:rPr>
        <w:rStyle w:val="a5"/>
      </w:rPr>
    </w:pPr>
  </w:p>
  <w:p w:rsidR="00D24788" w:rsidRDefault="00D24788" w:rsidP="00D2478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88" w:rsidRDefault="00050ED0" w:rsidP="00D861AB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D24788" w:rsidRDefault="00D24788" w:rsidP="00D2478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0C43"/>
    <w:multiLevelType w:val="singleLevel"/>
    <w:tmpl w:val="D7D839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0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0"/>
    <w:lvlOverride w:ilvl="0">
      <w:lvl w:ilvl="0">
        <w:start w:val="1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start w:val="1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0"/>
    <w:lvlOverride w:ilvl="0">
      <w:lvl w:ilvl="0">
        <w:start w:val="1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1B3E"/>
    <w:rsid w:val="00050ED0"/>
    <w:rsid w:val="00183649"/>
    <w:rsid w:val="002241E1"/>
    <w:rsid w:val="00224BC1"/>
    <w:rsid w:val="002D7B32"/>
    <w:rsid w:val="003521A0"/>
    <w:rsid w:val="00540B54"/>
    <w:rsid w:val="00607265"/>
    <w:rsid w:val="00637269"/>
    <w:rsid w:val="00657DA4"/>
    <w:rsid w:val="0069727C"/>
    <w:rsid w:val="00AB588E"/>
    <w:rsid w:val="00B51B3E"/>
    <w:rsid w:val="00C249D3"/>
    <w:rsid w:val="00D24788"/>
    <w:rsid w:val="00D861AB"/>
    <w:rsid w:val="00E9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A64030-4F87-4ED4-A7B5-6B9FDFDD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B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47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24788"/>
    <w:rPr>
      <w:rFonts w:cs="Times New Roman"/>
    </w:rPr>
  </w:style>
  <w:style w:type="paragraph" w:styleId="a6">
    <w:name w:val="footer"/>
    <w:basedOn w:val="a"/>
    <w:link w:val="a7"/>
    <w:uiPriority w:val="99"/>
    <w:rsid w:val="006972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2885</Words>
  <Characters>16449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Взаимосвязь эффективной системы управления персоналом и отношения к организации в потребительской среде </vt:lpstr>
    </vt:vector>
  </TitlesOfParts>
  <Company>ussr</Company>
  <LinksUpToDate>false</LinksUpToDate>
  <CharactersWithSpaces>19296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Взаимосвязь эффективной системы управления персоналом и отношения к организации в потребительской среде </dc:title>
  <dc:subject/>
  <dc:creator>user</dc:creator>
  <cp:keywords/>
  <dc:description/>
  <cp:lastModifiedBy>admin</cp:lastModifiedBy>
  <cp:revision>2</cp:revision>
  <dcterms:created xsi:type="dcterms:W3CDTF">2014-03-05T04:18:00Z</dcterms:created>
  <dcterms:modified xsi:type="dcterms:W3CDTF">2014-03-05T04:18:00Z</dcterms:modified>
</cp:coreProperties>
</file>