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</w:rPr>
      </w:pPr>
      <w:bookmarkStart w:id="0" w:name="_Toc226264303"/>
      <w:r w:rsidRPr="00D54BB1">
        <w:rPr>
          <w:sz w:val="28"/>
        </w:rPr>
        <w:t>Негосударственное образовательное учреждение</w:t>
      </w:r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</w:rPr>
      </w:pPr>
      <w:r w:rsidRPr="00D54BB1">
        <w:rPr>
          <w:sz w:val="28"/>
        </w:rPr>
        <w:t>высшего профессионального образования</w:t>
      </w:r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</w:rPr>
      </w:pPr>
      <w:r w:rsidRPr="00D54BB1">
        <w:rPr>
          <w:sz w:val="28"/>
        </w:rPr>
        <w:t>Столичная фин</w:t>
      </w:r>
      <w:r w:rsidR="00D54BB1" w:rsidRPr="00D54BB1">
        <w:rPr>
          <w:sz w:val="28"/>
        </w:rPr>
        <w:t>ансовая-гуманитарная академия</w:t>
      </w:r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</w:rPr>
      </w:pPr>
      <w:r w:rsidRPr="00D54BB1">
        <w:rPr>
          <w:sz w:val="28"/>
        </w:rPr>
        <w:t>Филиал г. Вологда</w:t>
      </w:r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  <w:szCs w:val="28"/>
        </w:rPr>
      </w:pPr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  <w:szCs w:val="28"/>
        </w:rPr>
      </w:pPr>
    </w:p>
    <w:p w:rsidR="00FE1294" w:rsidRPr="00D54BB1" w:rsidRDefault="00D54BB1" w:rsidP="00275806">
      <w:pPr>
        <w:spacing w:line="360" w:lineRule="auto"/>
        <w:ind w:firstLine="720"/>
        <w:jc w:val="center"/>
        <w:rPr>
          <w:sz w:val="28"/>
          <w:szCs w:val="28"/>
        </w:rPr>
      </w:pPr>
      <w:r w:rsidRPr="00D54BB1">
        <w:rPr>
          <w:sz w:val="28"/>
          <w:szCs w:val="28"/>
        </w:rPr>
        <w:t>Факультет: Психологии, педагогики и права</w:t>
      </w:r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  <w:szCs w:val="28"/>
        </w:rPr>
      </w:pPr>
      <w:r w:rsidRPr="00D54BB1">
        <w:rPr>
          <w:sz w:val="28"/>
          <w:szCs w:val="28"/>
        </w:rPr>
        <w:t>Специальность: психология</w:t>
      </w:r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  <w:szCs w:val="28"/>
        </w:rPr>
      </w:pPr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  <w:szCs w:val="28"/>
        </w:rPr>
      </w:pPr>
    </w:p>
    <w:p w:rsidR="00D54BB1" w:rsidRPr="00D54BB1" w:rsidRDefault="00D54BB1" w:rsidP="00275806">
      <w:pPr>
        <w:spacing w:line="360" w:lineRule="auto"/>
        <w:ind w:firstLine="720"/>
        <w:jc w:val="center"/>
        <w:rPr>
          <w:sz w:val="28"/>
          <w:szCs w:val="28"/>
        </w:rPr>
      </w:pPr>
    </w:p>
    <w:p w:rsidR="00D54BB1" w:rsidRPr="00D54BB1" w:rsidRDefault="00D54BB1" w:rsidP="00275806">
      <w:pPr>
        <w:spacing w:line="360" w:lineRule="auto"/>
        <w:ind w:firstLine="720"/>
        <w:jc w:val="center"/>
        <w:rPr>
          <w:sz w:val="28"/>
          <w:szCs w:val="28"/>
        </w:rPr>
      </w:pPr>
    </w:p>
    <w:p w:rsidR="00D54BB1" w:rsidRPr="00D54BB1" w:rsidRDefault="00D54BB1" w:rsidP="00275806">
      <w:pPr>
        <w:spacing w:line="360" w:lineRule="auto"/>
        <w:ind w:firstLine="720"/>
        <w:jc w:val="center"/>
        <w:rPr>
          <w:sz w:val="28"/>
          <w:szCs w:val="28"/>
        </w:rPr>
      </w:pPr>
    </w:p>
    <w:p w:rsidR="00D54BB1" w:rsidRPr="00D54BB1" w:rsidRDefault="00D54BB1" w:rsidP="00275806">
      <w:pPr>
        <w:spacing w:line="360" w:lineRule="auto"/>
        <w:ind w:firstLine="720"/>
        <w:jc w:val="center"/>
        <w:rPr>
          <w:sz w:val="28"/>
          <w:szCs w:val="28"/>
        </w:rPr>
      </w:pPr>
    </w:p>
    <w:p w:rsidR="00D54BB1" w:rsidRPr="00D54BB1" w:rsidRDefault="00D54BB1" w:rsidP="00275806">
      <w:pPr>
        <w:spacing w:line="360" w:lineRule="auto"/>
        <w:ind w:firstLine="720"/>
        <w:jc w:val="center"/>
        <w:rPr>
          <w:sz w:val="28"/>
          <w:szCs w:val="28"/>
        </w:rPr>
      </w:pPr>
    </w:p>
    <w:p w:rsidR="00D54BB1" w:rsidRPr="00D54BB1" w:rsidRDefault="00D54BB1" w:rsidP="00275806">
      <w:pPr>
        <w:spacing w:line="360" w:lineRule="auto"/>
        <w:ind w:firstLine="720"/>
        <w:jc w:val="center"/>
        <w:rPr>
          <w:sz w:val="28"/>
          <w:szCs w:val="28"/>
        </w:rPr>
      </w:pPr>
    </w:p>
    <w:p w:rsidR="00FE1294" w:rsidRPr="00D54BB1" w:rsidRDefault="00FE1294" w:rsidP="00275806">
      <w:pPr>
        <w:pStyle w:val="3"/>
        <w:spacing w:before="0" w:after="0" w:line="360" w:lineRule="auto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226878689"/>
      <w:bookmarkStart w:id="2" w:name="_Toc242605285"/>
      <w:r w:rsidRPr="00D54BB1">
        <w:rPr>
          <w:rFonts w:ascii="Times New Roman" w:hAnsi="Times New Roman" w:cs="Times New Roman"/>
          <w:b w:val="0"/>
          <w:sz w:val="28"/>
          <w:szCs w:val="28"/>
        </w:rPr>
        <w:t>Реферат по дисциплине: Психология конфликта</w:t>
      </w:r>
      <w:bookmarkEnd w:id="1"/>
      <w:bookmarkEnd w:id="2"/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  <w:szCs w:val="28"/>
        </w:rPr>
      </w:pPr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  <w:szCs w:val="28"/>
        </w:rPr>
      </w:pPr>
      <w:r w:rsidRPr="00D54BB1">
        <w:rPr>
          <w:bCs/>
          <w:sz w:val="28"/>
          <w:szCs w:val="32"/>
        </w:rPr>
        <w:t>Тема:</w:t>
      </w:r>
      <w:r w:rsidRPr="00D54BB1">
        <w:rPr>
          <w:sz w:val="28"/>
          <w:szCs w:val="28"/>
        </w:rPr>
        <w:t xml:space="preserve"> Психологические акцентуации как характеристика конфликтной личности</w:t>
      </w:r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  <w:szCs w:val="28"/>
        </w:rPr>
      </w:pPr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  <w:szCs w:val="28"/>
        </w:rPr>
      </w:pPr>
    </w:p>
    <w:p w:rsidR="00D54BB1" w:rsidRPr="00D54BB1" w:rsidRDefault="00D54BB1" w:rsidP="00275806">
      <w:pPr>
        <w:spacing w:line="360" w:lineRule="auto"/>
        <w:ind w:firstLine="720"/>
        <w:jc w:val="center"/>
        <w:rPr>
          <w:sz w:val="28"/>
        </w:rPr>
      </w:pPr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</w:rPr>
      </w:pPr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</w:rPr>
      </w:pPr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</w:rPr>
      </w:pPr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</w:rPr>
      </w:pPr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</w:rPr>
      </w:pPr>
    </w:p>
    <w:p w:rsidR="00D54BB1" w:rsidRPr="00D54BB1" w:rsidRDefault="00D54BB1" w:rsidP="00275806">
      <w:pPr>
        <w:spacing w:line="360" w:lineRule="auto"/>
        <w:ind w:firstLine="720"/>
        <w:jc w:val="center"/>
        <w:rPr>
          <w:sz w:val="28"/>
        </w:rPr>
      </w:pPr>
    </w:p>
    <w:p w:rsidR="00FE1294" w:rsidRPr="00D54BB1" w:rsidRDefault="00FE1294" w:rsidP="00275806">
      <w:pPr>
        <w:spacing w:line="360" w:lineRule="auto"/>
        <w:ind w:firstLine="720"/>
        <w:jc w:val="center"/>
        <w:rPr>
          <w:sz w:val="28"/>
        </w:rPr>
      </w:pPr>
      <w:smartTag w:uri="urn:schemas-microsoft-com:office:smarttags" w:element="metricconverter">
        <w:smartTagPr>
          <w:attr w:name="ProductID" w:val="2009 г"/>
        </w:smartTagPr>
        <w:r w:rsidRPr="00D54BB1">
          <w:rPr>
            <w:sz w:val="28"/>
          </w:rPr>
          <w:t>2009 г</w:t>
        </w:r>
      </w:smartTag>
      <w:r w:rsidRPr="00D54BB1">
        <w:rPr>
          <w:sz w:val="28"/>
        </w:rPr>
        <w:t>.</w:t>
      </w:r>
    </w:p>
    <w:p w:rsidR="005F56EA" w:rsidRPr="00275806" w:rsidRDefault="00FE1294" w:rsidP="00D54BB1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D54BB1">
        <w:rPr>
          <w:rFonts w:ascii="Times New Roman" w:hAnsi="Times New Roman"/>
          <w:b w:val="0"/>
          <w:sz w:val="28"/>
        </w:rPr>
        <w:br w:type="page"/>
      </w:r>
      <w:bookmarkStart w:id="3" w:name="_Toc226264344"/>
      <w:bookmarkStart w:id="4" w:name="_Toc226264684"/>
      <w:bookmarkStart w:id="5" w:name="_Toc226878690"/>
      <w:bookmarkStart w:id="6" w:name="_Toc242605286"/>
      <w:r w:rsidR="005F56EA" w:rsidRPr="00275806">
        <w:rPr>
          <w:rFonts w:ascii="Times New Roman" w:hAnsi="Times New Roman"/>
          <w:sz w:val="28"/>
        </w:rPr>
        <w:t>Оглавление</w:t>
      </w:r>
      <w:bookmarkEnd w:id="0"/>
      <w:bookmarkEnd w:id="3"/>
      <w:bookmarkEnd w:id="4"/>
      <w:bookmarkEnd w:id="5"/>
      <w:bookmarkEnd w:id="6"/>
    </w:p>
    <w:p w:rsidR="00D54BB1" w:rsidRPr="00D54BB1" w:rsidRDefault="00D54BB1" w:rsidP="00D54BB1">
      <w:pPr>
        <w:pStyle w:val="31"/>
        <w:tabs>
          <w:tab w:val="right" w:leader="dot" w:pos="10247"/>
        </w:tabs>
        <w:spacing w:line="360" w:lineRule="auto"/>
        <w:ind w:left="0" w:firstLine="720"/>
        <w:jc w:val="both"/>
        <w:rPr>
          <w:noProof/>
          <w:sz w:val="28"/>
        </w:rPr>
      </w:pPr>
    </w:p>
    <w:p w:rsidR="00D54BB1" w:rsidRPr="00D54BB1" w:rsidRDefault="00D54BB1" w:rsidP="00275806">
      <w:pPr>
        <w:pStyle w:val="11"/>
        <w:tabs>
          <w:tab w:val="right" w:leader="dot" w:pos="10247"/>
        </w:tabs>
        <w:spacing w:line="360" w:lineRule="auto"/>
        <w:jc w:val="both"/>
        <w:rPr>
          <w:noProof/>
          <w:sz w:val="28"/>
        </w:rPr>
      </w:pPr>
      <w:r w:rsidRPr="00D54BB1">
        <w:rPr>
          <w:noProof/>
          <w:sz w:val="28"/>
        </w:rPr>
        <w:t>Введение</w:t>
      </w:r>
    </w:p>
    <w:p w:rsidR="00D54BB1" w:rsidRPr="00D54BB1" w:rsidRDefault="00D54BB1" w:rsidP="00275806">
      <w:pPr>
        <w:pStyle w:val="11"/>
        <w:tabs>
          <w:tab w:val="right" w:leader="dot" w:pos="10247"/>
        </w:tabs>
        <w:spacing w:line="360" w:lineRule="auto"/>
        <w:jc w:val="both"/>
        <w:rPr>
          <w:noProof/>
          <w:sz w:val="28"/>
        </w:rPr>
      </w:pPr>
      <w:r w:rsidRPr="00D54BB1">
        <w:rPr>
          <w:noProof/>
          <w:sz w:val="28"/>
        </w:rPr>
        <w:t>Психотипы как фактор конфликтного поведения</w:t>
      </w:r>
    </w:p>
    <w:p w:rsidR="00D54BB1" w:rsidRPr="00D54BB1" w:rsidRDefault="00D54BB1" w:rsidP="00275806">
      <w:pPr>
        <w:pStyle w:val="11"/>
        <w:tabs>
          <w:tab w:val="right" w:leader="dot" w:pos="10247"/>
        </w:tabs>
        <w:spacing w:line="360" w:lineRule="auto"/>
        <w:jc w:val="both"/>
        <w:rPr>
          <w:noProof/>
          <w:sz w:val="28"/>
        </w:rPr>
      </w:pPr>
      <w:r w:rsidRPr="00D54BB1">
        <w:rPr>
          <w:noProof/>
          <w:sz w:val="28"/>
        </w:rPr>
        <w:t>Психологические акцентуации</w:t>
      </w:r>
    </w:p>
    <w:p w:rsidR="00D54BB1" w:rsidRPr="00D54BB1" w:rsidRDefault="00D54BB1" w:rsidP="00275806">
      <w:pPr>
        <w:pStyle w:val="11"/>
        <w:tabs>
          <w:tab w:val="right" w:leader="dot" w:pos="10247"/>
        </w:tabs>
        <w:spacing w:line="360" w:lineRule="auto"/>
        <w:jc w:val="both"/>
        <w:rPr>
          <w:noProof/>
          <w:sz w:val="28"/>
        </w:rPr>
      </w:pPr>
      <w:r w:rsidRPr="00D54BB1">
        <w:rPr>
          <w:noProof/>
          <w:sz w:val="28"/>
        </w:rPr>
        <w:t>Вывод</w:t>
      </w:r>
    </w:p>
    <w:p w:rsidR="00D54BB1" w:rsidRPr="00D54BB1" w:rsidRDefault="00D54BB1" w:rsidP="00275806">
      <w:pPr>
        <w:pStyle w:val="11"/>
        <w:tabs>
          <w:tab w:val="right" w:leader="dot" w:pos="10247"/>
        </w:tabs>
        <w:spacing w:line="360" w:lineRule="auto"/>
        <w:jc w:val="both"/>
        <w:rPr>
          <w:noProof/>
          <w:sz w:val="28"/>
        </w:rPr>
      </w:pPr>
      <w:r w:rsidRPr="00D54BB1">
        <w:rPr>
          <w:noProof/>
          <w:sz w:val="28"/>
        </w:rPr>
        <w:t>Список литературы</w:t>
      </w:r>
    </w:p>
    <w:p w:rsidR="003B4072" w:rsidRDefault="003B4072" w:rsidP="00D54BB1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bookmarkStart w:id="7" w:name="_Toc242605287"/>
    </w:p>
    <w:p w:rsidR="008D36B1" w:rsidRPr="003B4072" w:rsidRDefault="003B4072" w:rsidP="00D54BB1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br w:type="page"/>
      </w:r>
      <w:r w:rsidR="008D36B1" w:rsidRPr="003B4072">
        <w:rPr>
          <w:rFonts w:ascii="Times New Roman" w:hAnsi="Times New Roman"/>
          <w:sz w:val="28"/>
        </w:rPr>
        <w:t>Введение</w:t>
      </w:r>
      <w:bookmarkEnd w:id="7"/>
    </w:p>
    <w:p w:rsidR="003B4072" w:rsidRDefault="003B4072" w:rsidP="00D54BB1">
      <w:pPr>
        <w:spacing w:line="360" w:lineRule="auto"/>
        <w:ind w:firstLine="720"/>
        <w:jc w:val="both"/>
        <w:rPr>
          <w:sz w:val="28"/>
          <w:szCs w:val="28"/>
        </w:rPr>
      </w:pPr>
    </w:p>
    <w:p w:rsidR="008D36B1" w:rsidRPr="00D54BB1" w:rsidRDefault="008D36B1" w:rsidP="00D54BB1">
      <w:pPr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Характер</w:t>
      </w:r>
      <w:r w:rsidR="005F56EA" w:rsidRPr="00D54BB1">
        <w:rPr>
          <w:sz w:val="28"/>
          <w:szCs w:val="28"/>
        </w:rPr>
        <w:t xml:space="preserve"> </w:t>
      </w:r>
      <w:r w:rsidRPr="00D54BB1">
        <w:rPr>
          <w:sz w:val="28"/>
          <w:szCs w:val="28"/>
        </w:rPr>
        <w:t>– это результат взаимодействия человека с миром, совокупность относительно устойчивых приобретенных качеств, выражающих отношение человека к себе, другим людям, вещам, обществу и проявляющихся в устойчивых, привычных формах поведения. Чтобы  сформулировать характер нужны определенные усилия; нужен другой человек (родитель, образец, идеал для подражания); нужны средства формирования - внешние воспитательные средства, культурные средства, внешний приказ, а также внутренние средства - самоуговоры, самообманы. Собственные усилия самосовершенствования.</w:t>
      </w:r>
    </w:p>
    <w:p w:rsidR="008D36B1" w:rsidRPr="00D54BB1" w:rsidRDefault="008D36B1" w:rsidP="00D54BB1">
      <w:pPr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 xml:space="preserve">У 20-50% людей некоторые черты характера столь заострены, чрезмерно развиты в ущерб другим качествам, что происходит своеобразный «перекос», </w:t>
      </w:r>
      <w:r w:rsidRPr="00D54BB1">
        <w:rPr>
          <w:bCs/>
          <w:sz w:val="28"/>
          <w:szCs w:val="28"/>
        </w:rPr>
        <w:t>акцентуация характера</w:t>
      </w:r>
      <w:r w:rsidRPr="00D54BB1">
        <w:rPr>
          <w:sz w:val="28"/>
          <w:szCs w:val="28"/>
        </w:rPr>
        <w:t>, в результате чего ухудшается взаимодействие с людьми, появляются однотипные затруднения и конфликты</w:t>
      </w:r>
      <w:r w:rsidR="005F56EA" w:rsidRPr="00D54BB1">
        <w:rPr>
          <w:sz w:val="28"/>
          <w:szCs w:val="28"/>
        </w:rPr>
        <w:t xml:space="preserve"> [ ]</w:t>
      </w:r>
      <w:r w:rsidRPr="00D54BB1">
        <w:rPr>
          <w:sz w:val="28"/>
          <w:szCs w:val="28"/>
        </w:rPr>
        <w:t xml:space="preserve">. </w:t>
      </w:r>
    </w:p>
    <w:p w:rsidR="008D36B1" w:rsidRPr="00D54BB1" w:rsidRDefault="008D36B1" w:rsidP="00D54BB1">
      <w:pPr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 xml:space="preserve">Выраженность акцентуации может быть различной: от легкой, заметной лишь ближайшему окружению, до крайних вариантов, когда приходится задумываться, нет ли болезни психопатии. Психопатия болезненное уродство характера, в результате резко нарушается взаимодействия с окружающими людьми. Но в отличие  от психопатии, акцентуация характера проявляется не постоянно, с годами может сглаживаться, приблизится к норме. </w:t>
      </w:r>
    </w:p>
    <w:p w:rsidR="008D36B1" w:rsidRPr="00D54BB1" w:rsidRDefault="008D36B1" w:rsidP="00D54BB1">
      <w:pPr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Любое качество характера, даже самое замечательное, когда получает чрезмерное развитие, начинает некий негативный оттенок, усложнять жизнь самому человеку и его окружению, обуславливать «трудный», «тяжелый характер.  Так даже такое качество как жизнерадостность, активность, при своем переизбытке обуславливает «трудный гипертивный характер». Это постоянно веселые, беспечные, жизнерадостные люди, у которых постоянно хорошее настроение, независимо от жизненных обстоятельств («патологический счастливчик»). Повышенная активность и  энергичность направленная часто на неадекватные цели (алкоголизм, наркотики, хулиганство)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 xml:space="preserve">. </w:t>
      </w:r>
    </w:p>
    <w:p w:rsidR="008D36B1" w:rsidRPr="00C57E18" w:rsidRDefault="00944514" w:rsidP="00D54BB1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D54BB1">
        <w:rPr>
          <w:rFonts w:ascii="Times New Roman" w:hAnsi="Times New Roman"/>
          <w:b w:val="0"/>
          <w:sz w:val="28"/>
        </w:rPr>
        <w:br w:type="page"/>
      </w:r>
      <w:bookmarkStart w:id="8" w:name="_Toc242605288"/>
      <w:r w:rsidR="008D36B1" w:rsidRPr="00C57E18">
        <w:rPr>
          <w:rFonts w:ascii="Times New Roman" w:hAnsi="Times New Roman"/>
          <w:sz w:val="28"/>
        </w:rPr>
        <w:t>Психотипы как фактор конфликтного поведения</w:t>
      </w:r>
      <w:bookmarkEnd w:id="8"/>
    </w:p>
    <w:p w:rsidR="00C57E18" w:rsidRDefault="00C57E18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A25B5" w:rsidRPr="00D54BB1" w:rsidRDefault="002A25B5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На поведение людей в возникновении межличностных конфликтов и в их разрешении значительное влияние оказывают различия в типах людей, что необходимо учитывать при попытках предупреждения конфликтов и их разрешения.</w:t>
      </w:r>
    </w:p>
    <w:p w:rsidR="002A25B5" w:rsidRPr="00D54BB1" w:rsidRDefault="002A25B5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Люди отличаются друг от друга. Отличаются своими желаниями и мотивами, реакциями на происходящее и стилем поведения. Каждый день мы замечаем эти отличия или сходства, даем им названия и пытаемся на их основе понять и предсказать как собственное поведение, таки поступки окружающих.</w:t>
      </w:r>
    </w:p>
    <w:p w:rsidR="002A25B5" w:rsidRPr="00D54BB1" w:rsidRDefault="002A25B5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История знает множество попыток объяснить и типологизировать индивидуальные особенности людей. Каждая типология отталкивалась от своей «ключевой посылки», лежащей в основе объяснения человеческих сходств и различий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2A25B5" w:rsidRPr="00D54BB1" w:rsidRDefault="002A25B5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Идея выделения основных типов людей всегда волновала ученых. Наиболее известная из дошедших до нас античных типологий связана с именем греческо</w:t>
      </w:r>
      <w:r w:rsidR="008D36B1" w:rsidRPr="00D54BB1">
        <w:rPr>
          <w:sz w:val="28"/>
          <w:szCs w:val="28"/>
        </w:rPr>
        <w:t xml:space="preserve">го врача и философа Гиппократа </w:t>
      </w:r>
      <w:r w:rsidRPr="00D54BB1">
        <w:rPr>
          <w:sz w:val="28"/>
          <w:szCs w:val="28"/>
        </w:rPr>
        <w:t>который разделил людей на четыре группы по типу темперамента: холерики, сангвиники, флегматики и меланхолики.</w:t>
      </w:r>
    </w:p>
    <w:p w:rsidR="002A25B5" w:rsidRPr="00D54BB1" w:rsidRDefault="002A25B5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С</w:t>
      </w:r>
      <w:r w:rsidR="00203903" w:rsidRPr="00D54BB1">
        <w:rPr>
          <w:sz w:val="28"/>
          <w:szCs w:val="28"/>
        </w:rPr>
        <w:t>читается,</w:t>
      </w:r>
      <w:r w:rsidRPr="00D54BB1">
        <w:rPr>
          <w:sz w:val="28"/>
          <w:szCs w:val="28"/>
        </w:rPr>
        <w:t xml:space="preserve"> что темперамент дается человеку с его рождением и определяет скорость, темп, интенсивность и ритм психических процессов и состояний человека. Классификация типов темпераментов, осуществленная Гиппократом еще в V в. до н. э., не претерпела существенных изменений до наших идей. Она лишь обогатилась благодаря учению И. П. Павлова о свойствах нервной системы и типах высшей нервной деятельности. Поэтому к сангвиникам иногда прибавляют - сильный. уравновешенный, подвижный; к флегматикам - сильный, уравновешенный, инертный; к холерикам - сильный, неуравновешенный; к меланхоликам - слабый. Поведение сангвиников характеризуется подвижностью, склонностью к </w:t>
      </w:r>
      <w:r w:rsidR="008D36B1" w:rsidRPr="00D54BB1">
        <w:rPr>
          <w:sz w:val="28"/>
          <w:szCs w:val="28"/>
        </w:rPr>
        <w:t>смене впечатлений, отзывчивости,</w:t>
      </w:r>
      <w:r w:rsidRPr="00D54BB1">
        <w:rPr>
          <w:sz w:val="28"/>
          <w:szCs w:val="28"/>
        </w:rPr>
        <w:t xml:space="preserve"> общительности; поведение флегматиков - медлительностью, устойчивостью, замкнутостью, слабым внешним выражением, эмоций, логичностью в суждениях; и поведение холериков - открытостью, резкими сменами настроения, неустойчивостью, бурными реакциями; меланхоликов – неустойчивостью, легкой ранимостью, необщительностью, глубокими эмоциональными переживаниями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2A25B5" w:rsidRPr="00D54BB1" w:rsidRDefault="002A25B5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Темперамент оказывает существенное влияние на поведение человека в межличностных конфликтах. Например, холерика легко вовлечь</w:t>
      </w:r>
      <w:r w:rsidR="00203903" w:rsidRPr="00D54BB1">
        <w:rPr>
          <w:sz w:val="28"/>
          <w:szCs w:val="28"/>
        </w:rPr>
        <w:t xml:space="preserve"> </w:t>
      </w:r>
      <w:r w:rsidRPr="00D54BB1">
        <w:rPr>
          <w:sz w:val="28"/>
          <w:szCs w:val="28"/>
        </w:rPr>
        <w:t>в конфликтную ситуацию, а флегматика, наоборот, трудно вывести из</w:t>
      </w:r>
      <w:r w:rsidR="00203903" w:rsidRPr="00D54BB1">
        <w:rPr>
          <w:sz w:val="28"/>
          <w:szCs w:val="28"/>
        </w:rPr>
        <w:t xml:space="preserve"> </w:t>
      </w:r>
      <w:r w:rsidRPr="00D54BB1">
        <w:rPr>
          <w:sz w:val="28"/>
          <w:szCs w:val="28"/>
        </w:rPr>
        <w:t>себя.</w:t>
      </w:r>
    </w:p>
    <w:p w:rsidR="002A25B5" w:rsidRPr="00D54BB1" w:rsidRDefault="002A25B5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 xml:space="preserve">Типология черт </w:t>
      </w:r>
      <w:r w:rsidRPr="00D54BB1">
        <w:rPr>
          <w:iCs/>
          <w:sz w:val="28"/>
          <w:szCs w:val="28"/>
        </w:rPr>
        <w:t xml:space="preserve">характера </w:t>
      </w:r>
      <w:r w:rsidRPr="00D54BB1">
        <w:rPr>
          <w:sz w:val="28"/>
          <w:szCs w:val="28"/>
        </w:rPr>
        <w:t>ч</w:t>
      </w:r>
      <w:r w:rsidR="00412E82">
        <w:rPr>
          <w:sz w:val="28"/>
          <w:szCs w:val="28"/>
        </w:rPr>
        <w:t>еловека представлена впервые К.</w:t>
      </w:r>
      <w:r w:rsidRPr="00D54BB1">
        <w:rPr>
          <w:sz w:val="28"/>
          <w:szCs w:val="28"/>
        </w:rPr>
        <w:t xml:space="preserve">Г. </w:t>
      </w:r>
      <w:r w:rsidR="00203903" w:rsidRPr="00D54BB1">
        <w:rPr>
          <w:sz w:val="28"/>
          <w:szCs w:val="28"/>
        </w:rPr>
        <w:t xml:space="preserve">Юнгом в </w:t>
      </w:r>
      <w:r w:rsidRPr="00D54BB1">
        <w:rPr>
          <w:sz w:val="28"/>
          <w:szCs w:val="28"/>
        </w:rPr>
        <w:t>его работе «Психологические типы».</w:t>
      </w:r>
    </w:p>
    <w:p w:rsidR="002A25B5" w:rsidRPr="00D54BB1" w:rsidRDefault="002A25B5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 xml:space="preserve">Позднее ее исследовали </w:t>
      </w:r>
      <w:r w:rsidR="00203903" w:rsidRPr="00D54BB1">
        <w:rPr>
          <w:sz w:val="28"/>
          <w:szCs w:val="28"/>
        </w:rPr>
        <w:t>Катарина Бриггс</w:t>
      </w:r>
      <w:r w:rsidRPr="00D54BB1">
        <w:rPr>
          <w:sz w:val="28"/>
          <w:szCs w:val="28"/>
        </w:rPr>
        <w:t xml:space="preserve"> и Изабель </w:t>
      </w:r>
      <w:r w:rsidR="00203903" w:rsidRPr="00D54BB1">
        <w:rPr>
          <w:sz w:val="28"/>
          <w:szCs w:val="28"/>
        </w:rPr>
        <w:t>Бриггс-Майерс</w:t>
      </w:r>
      <w:r w:rsidRPr="00D54BB1">
        <w:rPr>
          <w:sz w:val="28"/>
          <w:szCs w:val="28"/>
        </w:rPr>
        <w:t>, опубликовавшие «</w:t>
      </w:r>
      <w:r w:rsidR="00203903" w:rsidRPr="00D54BB1">
        <w:rPr>
          <w:sz w:val="28"/>
          <w:szCs w:val="28"/>
        </w:rPr>
        <w:t>Индикатор типов Майере - Бригг</w:t>
      </w:r>
      <w:r w:rsidRPr="00D54BB1">
        <w:rPr>
          <w:sz w:val="28"/>
          <w:szCs w:val="28"/>
        </w:rPr>
        <w:t xml:space="preserve">с» (MBTI), с помощью которого любой интересующийся может определить предпочтения своего характера. Эта типология выделяет четыре пары противоположных предпочтений: Экстраверты - Интроверты; Сенсорные - Интуитивисты; Мыслительные - Чувствующие; Решающие </w:t>
      </w:r>
      <w:r w:rsidR="00944514" w:rsidRPr="00D54BB1">
        <w:rPr>
          <w:sz w:val="28"/>
          <w:szCs w:val="28"/>
        </w:rPr>
        <w:t>–</w:t>
      </w:r>
      <w:r w:rsidRPr="00D54BB1">
        <w:rPr>
          <w:sz w:val="28"/>
          <w:szCs w:val="28"/>
        </w:rPr>
        <w:t xml:space="preserve"> Воспринимающие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520D71" w:rsidRPr="00D54BB1" w:rsidRDefault="002A25B5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Каждому ти</w:t>
      </w:r>
      <w:r w:rsidR="00203903" w:rsidRPr="00D54BB1">
        <w:rPr>
          <w:sz w:val="28"/>
          <w:szCs w:val="28"/>
        </w:rPr>
        <w:t>пу характера соответствуют четыре</w:t>
      </w:r>
      <w:r w:rsidRPr="00D54BB1">
        <w:rPr>
          <w:sz w:val="28"/>
          <w:szCs w:val="28"/>
        </w:rPr>
        <w:t xml:space="preserve"> из приведенных</w:t>
      </w:r>
      <w:r w:rsidR="00203903" w:rsidRPr="00D54BB1">
        <w:rPr>
          <w:rFonts w:cs="Arial"/>
          <w:sz w:val="28"/>
          <w:szCs w:val="28"/>
        </w:rPr>
        <w:t xml:space="preserve"> </w:t>
      </w:r>
      <w:r w:rsidR="00203903" w:rsidRPr="00D54BB1">
        <w:rPr>
          <w:sz w:val="28"/>
          <w:szCs w:val="28"/>
        </w:rPr>
        <w:t xml:space="preserve">предпочтений. Таким образом, всего получается шестнадцать типов характеров. Характер формируется за счет ассиметрии левого и правого полушария головного мозга к семи годам и не изменяется радикально в течении всей жизни. Правое полушарие формирует эмоции и подсознательную деятельность, левое – логическую и рассудочную деятельность. Поэтому экстраверты никогда не становятся интровертами, и наоборот. Так же, как левши никогда не становятся правшами, хотя могут научиться более эффективно действовать другой рукой. Только благодаря невероятным усилиям можно преодолеть «свою природу», но только в поведении. Проблема влияния типов характеров на возникновение межличностных конфликтов и их разрешение состоит в том, что люди с противоположными предпочтениями своих типов характеров могут оказаться в ситуации совместного решения одной задачи, и их совместное взаимодействие может оказаться под угрозой. Например, экстраверта и интроверта отличает друг от друга их отношение к внешнему миру. Экстраверты черпают свою энергию из внешнего мира, а интроверты находят эту энергию внутри себя. Они фиксируют интересы на явлениях собственного внутреннего мира, которому придают наивысшую ценность. Межличностные конфликты между экстравертами и интровертами могут возникать из-за различия отношений </w:t>
      </w:r>
      <w:r w:rsidR="00412E82">
        <w:rPr>
          <w:sz w:val="28"/>
          <w:szCs w:val="28"/>
        </w:rPr>
        <w:t xml:space="preserve">в </w:t>
      </w:r>
      <w:r w:rsidR="00203903" w:rsidRPr="00D54BB1">
        <w:rPr>
          <w:sz w:val="28"/>
          <w:szCs w:val="28"/>
        </w:rPr>
        <w:t>решении задач. Экстраверт динамичен, он постоянно говорит, пред</w:t>
      </w:r>
      <w:r w:rsidR="002F43DC" w:rsidRPr="00D54BB1">
        <w:rPr>
          <w:sz w:val="28"/>
          <w:szCs w:val="28"/>
        </w:rPr>
        <w:t>почитает обсуждать все вслух. Интроверт же должен все обдумать, прежде чем высказаться. Экстраверт легко переходит к новому повороту при обсуждении проблемы и снова начинает открыто её обсуждать. Интроверта всякий поворот обсуждения ставит в затруднительное положение, ему необходимо время для осмысления. При совместном решении проблемы экстраверт может быть в принципе не согласен интроверт, он просто не получил возможности высказаться. Такая ситуация чревата конфликтом. Более того, доминирующее поведение экстраверта при совместном взаимодействии с интровертом может послужить причиной болезни последнего. Экстраверты, как и интроверты, могут собирать информацию противоположными путями – сенсорным или интуитивным.</w:t>
      </w:r>
      <w:r w:rsidR="00520D71" w:rsidRPr="00D54BB1">
        <w:rPr>
          <w:sz w:val="28"/>
          <w:szCs w:val="28"/>
        </w:rPr>
        <w:t xml:space="preserve"> Люди сенсорного типа собирают информацию, опираясь на свои чувства, им необходимо все увидеть, потрогать, услышать, понюхать. Для них важнее детали и факты и меньше всего то, что они значат. Люди интуитивных предпочтений, получив информацию с помощью органов чувств, интуитивно ищут их опосредованное значение и взаимосвязи между явлениями и внутри их. Интуитивисты ко всему подходят глобально. Любая встреча человека сенсорных предпочтений с интуитивным может обернуться конфликтом. Например, встречаются два приятеля, и между ними происходит следующий разговор:</w:t>
      </w:r>
    </w:p>
    <w:p w:rsidR="00520D71" w:rsidRPr="00D54BB1" w:rsidRDefault="00520D71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bCs/>
          <w:sz w:val="28"/>
          <w:szCs w:val="28"/>
        </w:rPr>
        <w:t>Сенсорный</w:t>
      </w:r>
      <w:r w:rsidRPr="00D54BB1">
        <w:rPr>
          <w:sz w:val="28"/>
          <w:szCs w:val="28"/>
        </w:rPr>
        <w:t>: Сколько стоит твой костюм?</w:t>
      </w:r>
    </w:p>
    <w:p w:rsidR="00520D71" w:rsidRPr="00D54BB1" w:rsidRDefault="00520D71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bCs/>
          <w:sz w:val="28"/>
          <w:szCs w:val="28"/>
        </w:rPr>
        <w:t>Интуитивный</w:t>
      </w:r>
      <w:r w:rsidRPr="00D54BB1">
        <w:rPr>
          <w:sz w:val="28"/>
          <w:szCs w:val="28"/>
        </w:rPr>
        <w:t>: Дорого.</w:t>
      </w:r>
    </w:p>
    <w:p w:rsidR="0096162B" w:rsidRDefault="00520D71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bCs/>
          <w:sz w:val="28"/>
          <w:szCs w:val="28"/>
        </w:rPr>
        <w:t>Сенсорный</w:t>
      </w:r>
      <w:r w:rsidRPr="00D54BB1">
        <w:rPr>
          <w:sz w:val="28"/>
          <w:szCs w:val="28"/>
        </w:rPr>
        <w:t>: Я спросил, сколько стоит твой костюм?</w:t>
      </w:r>
    </w:p>
    <w:p w:rsidR="00520D71" w:rsidRPr="00D54BB1" w:rsidRDefault="00520D71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Интуитивный: Очень дорого.</w:t>
      </w:r>
    </w:p>
    <w:p w:rsidR="00520D71" w:rsidRPr="00D54BB1" w:rsidRDefault="00520D71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bCs/>
          <w:sz w:val="28"/>
          <w:szCs w:val="28"/>
        </w:rPr>
        <w:t>Сенсорный (раздражаясь):</w:t>
      </w:r>
      <w:r w:rsidRPr="00D54BB1">
        <w:rPr>
          <w:sz w:val="28"/>
          <w:szCs w:val="28"/>
        </w:rPr>
        <w:t xml:space="preserve"> Я тебя спрашиваю, сколько конкретно стоит твой костюм?</w:t>
      </w:r>
    </w:p>
    <w:p w:rsidR="00520D71" w:rsidRPr="00D54BB1" w:rsidRDefault="00520D71" w:rsidP="00D54BB1">
      <w:pPr>
        <w:widowControl w:val="0"/>
        <w:tabs>
          <w:tab w:val="left" w:pos="26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bCs/>
          <w:sz w:val="28"/>
          <w:szCs w:val="28"/>
        </w:rPr>
        <w:t>Интуитивный (также теряя терпение):</w:t>
      </w:r>
      <w:r w:rsidRPr="00D54BB1">
        <w:rPr>
          <w:sz w:val="28"/>
          <w:szCs w:val="28"/>
        </w:rPr>
        <w:t xml:space="preserve"> Твоей зарплаты не хватит.</w:t>
      </w:r>
    </w:p>
    <w:p w:rsidR="00520D71" w:rsidRPr="00D54BB1" w:rsidRDefault="00520D71" w:rsidP="00D54BB1">
      <w:pPr>
        <w:widowControl w:val="0"/>
        <w:tabs>
          <w:tab w:val="left" w:pos="26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bCs/>
          <w:sz w:val="28"/>
          <w:szCs w:val="28"/>
        </w:rPr>
        <w:t>Сенсорный (разозлившись):</w:t>
      </w:r>
      <w:r w:rsidRPr="00D54BB1">
        <w:rPr>
          <w:sz w:val="28"/>
          <w:szCs w:val="28"/>
        </w:rPr>
        <w:t xml:space="preserve"> Я дождусь от тебя конкретного ответа на конкретный вопрос?</w:t>
      </w:r>
    </w:p>
    <w:p w:rsidR="00520D71" w:rsidRPr="00D54BB1" w:rsidRDefault="00520D71" w:rsidP="00D54BB1">
      <w:pPr>
        <w:widowControl w:val="0"/>
        <w:tabs>
          <w:tab w:val="left" w:pos="26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bCs/>
          <w:sz w:val="28"/>
          <w:szCs w:val="28"/>
        </w:rPr>
        <w:t>Интуитивный (считая, что он дал исчерпывающий ответ):</w:t>
      </w:r>
      <w:r w:rsidR="008851DD">
        <w:rPr>
          <w:sz w:val="28"/>
          <w:szCs w:val="28"/>
        </w:rPr>
        <w:t xml:space="preserve"> А по</w:t>
      </w:r>
      <w:r w:rsidRPr="00D54BB1">
        <w:rPr>
          <w:sz w:val="28"/>
          <w:szCs w:val="28"/>
        </w:rPr>
        <w:t>чему ты так капризничаешь?</w:t>
      </w:r>
    </w:p>
    <w:p w:rsidR="00520D71" w:rsidRPr="00D54BB1" w:rsidRDefault="00520D71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D54BB1">
        <w:rPr>
          <w:sz w:val="28"/>
          <w:szCs w:val="28"/>
        </w:rPr>
        <w:t>Разговор вряд ли будет иметь продолжение. Сенсорному типу нужна детальная информация, а интуитивный ее просто не воспринимает. Он найдет массу ответов приблизительных, не задумываясь, какие его вполне бы устроили. Так может возникнуть конфликтная ситуация между</w:t>
      </w:r>
      <w:r w:rsidR="00250A91" w:rsidRPr="00D54BB1">
        <w:rPr>
          <w:rFonts w:cs="Arial"/>
          <w:sz w:val="28"/>
          <w:szCs w:val="28"/>
        </w:rPr>
        <w:t xml:space="preserve"> </w:t>
      </w:r>
      <w:r w:rsidRPr="00D54BB1">
        <w:rPr>
          <w:sz w:val="28"/>
          <w:szCs w:val="28"/>
        </w:rPr>
        <w:t>близкими людьми</w:t>
      </w:r>
      <w:r w:rsidR="00944514" w:rsidRPr="00D54BB1">
        <w:rPr>
          <w:sz w:val="28"/>
          <w:szCs w:val="28"/>
        </w:rPr>
        <w:t>[ ].</w:t>
      </w:r>
    </w:p>
    <w:p w:rsidR="00520D71" w:rsidRPr="00D54BB1" w:rsidRDefault="00520D71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 xml:space="preserve">Люди на основе </w:t>
      </w:r>
      <w:r w:rsidR="00EB2C68" w:rsidRPr="00D54BB1">
        <w:rPr>
          <w:sz w:val="28"/>
          <w:szCs w:val="28"/>
        </w:rPr>
        <w:t>полученной</w:t>
      </w:r>
      <w:r w:rsidRPr="00D54BB1">
        <w:rPr>
          <w:sz w:val="28"/>
          <w:szCs w:val="28"/>
        </w:rPr>
        <w:t xml:space="preserve"> информации </w:t>
      </w:r>
      <w:r w:rsidR="00EB2C68" w:rsidRPr="00D54BB1">
        <w:rPr>
          <w:sz w:val="28"/>
          <w:szCs w:val="28"/>
        </w:rPr>
        <w:t>могут</w:t>
      </w:r>
      <w:r w:rsidRPr="00D54BB1">
        <w:rPr>
          <w:sz w:val="28"/>
          <w:szCs w:val="28"/>
        </w:rPr>
        <w:t xml:space="preserve"> по-разному принимать решения. Человек мыслительного типа при </w:t>
      </w:r>
      <w:r w:rsidR="00EB2C68" w:rsidRPr="00D54BB1">
        <w:rPr>
          <w:sz w:val="28"/>
          <w:szCs w:val="28"/>
        </w:rPr>
        <w:t>принятии</w:t>
      </w:r>
      <w:r w:rsidRPr="00D54BB1">
        <w:rPr>
          <w:sz w:val="28"/>
          <w:szCs w:val="28"/>
        </w:rPr>
        <w:t xml:space="preserve"> решений</w:t>
      </w:r>
      <w:r w:rsidR="00EB2C68" w:rsidRPr="00D54BB1">
        <w:rPr>
          <w:sz w:val="28"/>
          <w:szCs w:val="28"/>
        </w:rPr>
        <w:t xml:space="preserve"> </w:t>
      </w:r>
      <w:r w:rsidRPr="00D54BB1">
        <w:rPr>
          <w:sz w:val="28"/>
          <w:szCs w:val="28"/>
        </w:rPr>
        <w:t>ориентируется на поставленную цель, его внимание концентрируется</w:t>
      </w:r>
      <w:r w:rsidR="00EB2C68" w:rsidRPr="00D54BB1">
        <w:rPr>
          <w:sz w:val="28"/>
          <w:szCs w:val="28"/>
        </w:rPr>
        <w:t xml:space="preserve"> н</w:t>
      </w:r>
      <w:r w:rsidRPr="00D54BB1">
        <w:rPr>
          <w:sz w:val="28"/>
          <w:szCs w:val="28"/>
        </w:rPr>
        <w:t xml:space="preserve">а решении задачи. Человек чувствующего типа ориентируется на то, как его решение будет </w:t>
      </w:r>
      <w:r w:rsidR="00EB2C68" w:rsidRPr="00D54BB1">
        <w:rPr>
          <w:sz w:val="28"/>
          <w:szCs w:val="28"/>
        </w:rPr>
        <w:t>воспринято</w:t>
      </w:r>
      <w:r w:rsidRPr="00D54BB1">
        <w:rPr>
          <w:sz w:val="28"/>
          <w:szCs w:val="28"/>
        </w:rPr>
        <w:t xml:space="preserve"> другими людьми, которых оно </w:t>
      </w:r>
      <w:r w:rsidR="00EB2C68" w:rsidRPr="00D54BB1">
        <w:rPr>
          <w:sz w:val="28"/>
          <w:szCs w:val="28"/>
        </w:rPr>
        <w:t>касается</w:t>
      </w:r>
      <w:r w:rsidRPr="00D54BB1">
        <w:rPr>
          <w:sz w:val="28"/>
          <w:szCs w:val="28"/>
        </w:rPr>
        <w:t xml:space="preserve">. Поэтому он не торопится с принятием решений. Если оба </w:t>
      </w:r>
      <w:r w:rsidR="00EB2C68" w:rsidRPr="00D54BB1">
        <w:rPr>
          <w:sz w:val="28"/>
          <w:szCs w:val="28"/>
        </w:rPr>
        <w:t xml:space="preserve">типа </w:t>
      </w:r>
      <w:r w:rsidRPr="00D54BB1">
        <w:rPr>
          <w:sz w:val="28"/>
          <w:szCs w:val="28"/>
        </w:rPr>
        <w:t xml:space="preserve">вынуждены принимать решение вместе, то </w:t>
      </w:r>
      <w:r w:rsidR="00EB2C68" w:rsidRPr="00D54BB1">
        <w:rPr>
          <w:sz w:val="28"/>
          <w:szCs w:val="28"/>
        </w:rPr>
        <w:t>могут</w:t>
      </w:r>
      <w:r w:rsidRPr="00D54BB1">
        <w:rPr>
          <w:sz w:val="28"/>
          <w:szCs w:val="28"/>
        </w:rPr>
        <w:t xml:space="preserve"> б</w:t>
      </w:r>
      <w:r w:rsidR="00EB2C68" w:rsidRPr="00D54BB1">
        <w:rPr>
          <w:sz w:val="28"/>
          <w:szCs w:val="28"/>
        </w:rPr>
        <w:t>ыть столкновения. Но если кажды</w:t>
      </w:r>
      <w:r w:rsidRPr="00D54BB1">
        <w:rPr>
          <w:sz w:val="28"/>
          <w:szCs w:val="28"/>
        </w:rPr>
        <w:t xml:space="preserve">й понимает предпочтения другого, то при взаимодействии они </w:t>
      </w:r>
      <w:r w:rsidR="00EB2C68" w:rsidRPr="00D54BB1">
        <w:rPr>
          <w:sz w:val="28"/>
          <w:szCs w:val="28"/>
        </w:rPr>
        <w:t>могут</w:t>
      </w:r>
      <w:r w:rsidRPr="00D54BB1">
        <w:rPr>
          <w:sz w:val="28"/>
          <w:szCs w:val="28"/>
        </w:rPr>
        <w:t xml:space="preserve"> дополнять друг друга. Чувствующие будут сдерживать мыслительных от </w:t>
      </w:r>
      <w:r w:rsidR="00EB2C68" w:rsidRPr="00D54BB1">
        <w:rPr>
          <w:sz w:val="28"/>
          <w:szCs w:val="28"/>
        </w:rPr>
        <w:t>принятия</w:t>
      </w:r>
      <w:r w:rsidRPr="00D54BB1">
        <w:rPr>
          <w:sz w:val="28"/>
          <w:szCs w:val="28"/>
        </w:rPr>
        <w:t xml:space="preserve"> скоропалительных решений, а те, в свою</w:t>
      </w:r>
      <w:r w:rsidR="00EB2C68" w:rsidRPr="00D54BB1">
        <w:rPr>
          <w:sz w:val="28"/>
          <w:szCs w:val="28"/>
        </w:rPr>
        <w:t xml:space="preserve"> </w:t>
      </w:r>
      <w:r w:rsidRPr="00D54BB1">
        <w:rPr>
          <w:sz w:val="28"/>
          <w:szCs w:val="28"/>
        </w:rPr>
        <w:t>очередь, не дадут отложить решение на неопределенный срок.</w:t>
      </w:r>
    </w:p>
    <w:p w:rsidR="00520D71" w:rsidRPr="00D54BB1" w:rsidRDefault="00520D71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 xml:space="preserve">По отношению людей к жизни в этой классификации их делят на решающих и воспринимающих. Решающие все планируют, решение принимают без напряжения, они всегда что-нибудь делают. Воспринимающие предпочитают накапливать информацию (все может </w:t>
      </w:r>
      <w:r w:rsidR="00EB2C68" w:rsidRPr="00D54BB1">
        <w:rPr>
          <w:sz w:val="28"/>
          <w:szCs w:val="28"/>
        </w:rPr>
        <w:t>измениться</w:t>
      </w:r>
      <w:r w:rsidRPr="00D54BB1">
        <w:rPr>
          <w:sz w:val="28"/>
          <w:szCs w:val="28"/>
        </w:rPr>
        <w:t>), они не торопятся принимать решения. При постоянном совместном взаимодействии между этими двумя типами могут возникать</w:t>
      </w:r>
      <w:r w:rsidR="00EB2C68" w:rsidRPr="00D54BB1">
        <w:rPr>
          <w:sz w:val="28"/>
          <w:szCs w:val="28"/>
        </w:rPr>
        <w:t xml:space="preserve"> </w:t>
      </w:r>
      <w:r w:rsidRPr="00D54BB1">
        <w:rPr>
          <w:sz w:val="28"/>
          <w:szCs w:val="28"/>
        </w:rPr>
        <w:t>конфликтные ситуации тогда, когда они не понимают предпочтений</w:t>
      </w:r>
      <w:r w:rsidR="00EB2C68" w:rsidRPr="00D54BB1">
        <w:rPr>
          <w:sz w:val="28"/>
          <w:szCs w:val="28"/>
        </w:rPr>
        <w:t xml:space="preserve"> </w:t>
      </w:r>
      <w:r w:rsidRPr="00D54BB1">
        <w:rPr>
          <w:sz w:val="28"/>
          <w:szCs w:val="28"/>
        </w:rPr>
        <w:t xml:space="preserve">своих характеров и характеров противной стороны. Типология убедительно показывает, что характеры у </w:t>
      </w:r>
      <w:r w:rsidR="00EB2C68" w:rsidRPr="00D54BB1">
        <w:rPr>
          <w:sz w:val="28"/>
          <w:szCs w:val="28"/>
        </w:rPr>
        <w:t>людей разные, по крайней мере, с</w:t>
      </w:r>
      <w:r w:rsidRPr="00D54BB1">
        <w:rPr>
          <w:sz w:val="28"/>
          <w:szCs w:val="28"/>
        </w:rPr>
        <w:t>уществует 16 типов</w:t>
      </w:r>
      <w:r w:rsidRPr="00D54BB1">
        <w:rPr>
          <w:iCs/>
          <w:sz w:val="28"/>
          <w:szCs w:val="28"/>
        </w:rPr>
        <w:t xml:space="preserve"> </w:t>
      </w:r>
      <w:r w:rsidRPr="00D54BB1">
        <w:rPr>
          <w:sz w:val="28"/>
          <w:szCs w:val="28"/>
        </w:rPr>
        <w:t xml:space="preserve">характеров. Благополучное, бесконфликтное </w:t>
      </w:r>
      <w:r w:rsidR="00EB2C68" w:rsidRPr="00D54BB1">
        <w:rPr>
          <w:sz w:val="28"/>
          <w:szCs w:val="28"/>
        </w:rPr>
        <w:t>взаимодействие</w:t>
      </w:r>
      <w:r w:rsidRPr="00D54BB1">
        <w:rPr>
          <w:sz w:val="28"/>
          <w:szCs w:val="28"/>
        </w:rPr>
        <w:t xml:space="preserve"> людей будет иметь большую вероятность, когда они будут уважительно относиться к мнению других. А различные взгляды</w:t>
      </w:r>
      <w:r w:rsidR="00EB2C68" w:rsidRPr="00D54BB1">
        <w:rPr>
          <w:sz w:val="28"/>
          <w:szCs w:val="28"/>
        </w:rPr>
        <w:t xml:space="preserve"> </w:t>
      </w:r>
      <w:r w:rsidRPr="00D54BB1">
        <w:rPr>
          <w:sz w:val="28"/>
          <w:szCs w:val="28"/>
        </w:rPr>
        <w:t>на одно и то же явление вполне естественны. Недоразумения из-за несовпадения типов характеров начинаются тогда, когда бескомпромиссно отстаиваются только собственные предпочтения. Чем лучше люди</w:t>
      </w:r>
      <w:r w:rsidR="00EB2C68" w:rsidRPr="00D54BB1">
        <w:rPr>
          <w:sz w:val="28"/>
          <w:szCs w:val="28"/>
        </w:rPr>
        <w:t xml:space="preserve"> </w:t>
      </w:r>
      <w:r w:rsidRPr="00D54BB1">
        <w:rPr>
          <w:sz w:val="28"/>
          <w:szCs w:val="28"/>
        </w:rPr>
        <w:t>будут знать черты в первую очередь своего характера, тем плодотворнее будет их взаимодействие с другими людьми. У них будет возникать</w:t>
      </w:r>
      <w:r w:rsidR="00EB2C68" w:rsidRPr="00D54BB1">
        <w:rPr>
          <w:sz w:val="28"/>
          <w:szCs w:val="28"/>
        </w:rPr>
        <w:t xml:space="preserve"> меньше</w:t>
      </w:r>
      <w:r w:rsidRPr="00D54BB1">
        <w:rPr>
          <w:sz w:val="28"/>
          <w:szCs w:val="28"/>
        </w:rPr>
        <w:t xml:space="preserve"> претензий к другим людям. Такое поведение - самая </w:t>
      </w:r>
      <w:r w:rsidR="00EB2C68" w:rsidRPr="00D54BB1">
        <w:rPr>
          <w:sz w:val="28"/>
          <w:szCs w:val="28"/>
        </w:rPr>
        <w:t>благополучная</w:t>
      </w:r>
      <w:r w:rsidRPr="00D54BB1">
        <w:rPr>
          <w:sz w:val="28"/>
          <w:szCs w:val="28"/>
        </w:rPr>
        <w:t xml:space="preserve"> среда для бесконфликтного общения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2A25B5" w:rsidRPr="00D54BB1" w:rsidRDefault="00520D71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 xml:space="preserve">Несмотря на </w:t>
      </w:r>
      <w:r w:rsidR="00140A08" w:rsidRPr="00D54BB1">
        <w:rPr>
          <w:sz w:val="28"/>
          <w:szCs w:val="28"/>
        </w:rPr>
        <w:t>то,</w:t>
      </w:r>
      <w:r w:rsidRPr="00D54BB1">
        <w:rPr>
          <w:sz w:val="28"/>
          <w:szCs w:val="28"/>
        </w:rPr>
        <w:t xml:space="preserve"> что темперамент и характер оказывают </w:t>
      </w:r>
      <w:r w:rsidR="00EB2C68" w:rsidRPr="00D54BB1">
        <w:rPr>
          <w:sz w:val="28"/>
          <w:szCs w:val="28"/>
        </w:rPr>
        <w:t>значительное влияние</w:t>
      </w:r>
      <w:r w:rsidRPr="00D54BB1">
        <w:rPr>
          <w:sz w:val="28"/>
          <w:szCs w:val="28"/>
        </w:rPr>
        <w:t xml:space="preserve"> на </w:t>
      </w:r>
      <w:r w:rsidR="00EB2C68" w:rsidRPr="00D54BB1">
        <w:rPr>
          <w:sz w:val="28"/>
          <w:szCs w:val="28"/>
        </w:rPr>
        <w:t>мотивацию</w:t>
      </w:r>
      <w:r w:rsidRPr="00D54BB1">
        <w:rPr>
          <w:sz w:val="28"/>
          <w:szCs w:val="28"/>
        </w:rPr>
        <w:t xml:space="preserve"> поведения людей в возникновении и разр</w:t>
      </w:r>
      <w:r w:rsidR="00EB2C68" w:rsidRPr="00D54BB1">
        <w:rPr>
          <w:sz w:val="28"/>
          <w:szCs w:val="28"/>
        </w:rPr>
        <w:t>еше</w:t>
      </w:r>
      <w:r w:rsidRPr="00D54BB1">
        <w:rPr>
          <w:sz w:val="28"/>
          <w:szCs w:val="28"/>
        </w:rPr>
        <w:t xml:space="preserve">нии </w:t>
      </w:r>
      <w:r w:rsidR="00EB2C68" w:rsidRPr="00D54BB1">
        <w:rPr>
          <w:sz w:val="28"/>
          <w:szCs w:val="28"/>
        </w:rPr>
        <w:t>конфликтов</w:t>
      </w:r>
      <w:r w:rsidRPr="00D54BB1">
        <w:rPr>
          <w:sz w:val="28"/>
          <w:szCs w:val="28"/>
        </w:rPr>
        <w:t xml:space="preserve">, реакция их на внешние </w:t>
      </w:r>
      <w:r w:rsidR="00EB2C68" w:rsidRPr="00D54BB1">
        <w:rPr>
          <w:sz w:val="28"/>
          <w:szCs w:val="28"/>
        </w:rPr>
        <w:t>стимулы</w:t>
      </w:r>
      <w:r w:rsidRPr="00D54BB1">
        <w:rPr>
          <w:sz w:val="28"/>
          <w:szCs w:val="28"/>
        </w:rPr>
        <w:t xml:space="preserve"> имеет более слож</w:t>
      </w:r>
      <w:r w:rsidR="00EB2C68" w:rsidRPr="00D54BB1">
        <w:rPr>
          <w:sz w:val="28"/>
          <w:szCs w:val="28"/>
        </w:rPr>
        <w:t>ную п</w:t>
      </w:r>
      <w:r w:rsidRPr="00D54BB1">
        <w:rPr>
          <w:sz w:val="28"/>
          <w:szCs w:val="28"/>
        </w:rPr>
        <w:t xml:space="preserve">рироду. Уровень </w:t>
      </w:r>
      <w:r w:rsidR="00EB2C68" w:rsidRPr="00D54BB1">
        <w:rPr>
          <w:sz w:val="28"/>
          <w:szCs w:val="28"/>
        </w:rPr>
        <w:t>личностного</w:t>
      </w:r>
      <w:r w:rsidRPr="00D54BB1">
        <w:rPr>
          <w:sz w:val="28"/>
          <w:szCs w:val="28"/>
        </w:rPr>
        <w:t xml:space="preserve"> развития человека - еще один</w:t>
      </w:r>
      <w:r w:rsidR="00EB2C68" w:rsidRPr="00D54BB1">
        <w:rPr>
          <w:sz w:val="28"/>
          <w:szCs w:val="28"/>
        </w:rPr>
        <w:t xml:space="preserve"> важный</w:t>
      </w:r>
      <w:r w:rsidRPr="00D54BB1">
        <w:rPr>
          <w:sz w:val="28"/>
          <w:szCs w:val="28"/>
        </w:rPr>
        <w:t xml:space="preserve"> фактор, влияющий на возникновение и протекание межличностного </w:t>
      </w:r>
      <w:r w:rsidR="00EB2C68" w:rsidRPr="00D54BB1">
        <w:rPr>
          <w:sz w:val="28"/>
          <w:szCs w:val="28"/>
        </w:rPr>
        <w:t>конфликта.</w:t>
      </w:r>
    </w:p>
    <w:p w:rsidR="00641B38" w:rsidRPr="00D54BB1" w:rsidRDefault="00641B38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Личность развивается и совершенствуется в процессе социализации, активного усвоения и воспроизводства социального опыта. Человеку приходится корректировать свои действия в соответствии с обще. принятыми нормами и правилами поведения окружающих. для этого проявления своего темперамента и характера приходится держать под постоянным контролем. Когда личность справляется с этой задачей, у нее меньше трений с окружающими. Проблемы возникают тогда, когда поведение человека определяют только темперамент и черты характера, а личность не участвует в этом процессе или не в состоянии совладать с собой. Одна из авторитетных научных концепций личности - Я -концепция - разработана К. Роджерсом. Я-концепция представляет осознанную, неповторимую систему представлений каждого человека о самом себе. Она формируется в процессе самопознания, через самонаблюдение и самоанализ своих поступков, переживаний, мыслей, состояний. В этом процессе происходит определение самого себя, поиски своего места в окружающем мире. Я- концепция - это представление о том, как бы человек действовал по отношению к самому себе. Я- концепция - это внутренний мир человека, доступный только ему. Это представление не только о том, какие мы есть, но и о том, какими мы себя полагаем, какими хотели бы быть. Я- концепция содержит в себе собственный идеал, к которому стремится ее носитель. То, как человек себя оценивает, выступает как уровень собственного достоинства. Этот процесс создания Я- концепции происходит на протяжении всей жизни - от адаптации в обществе в молодые годы до передачи жизненного опыта в зрелом возрасте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641B38" w:rsidRPr="00D54BB1" w:rsidRDefault="000513B1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понимания Я-</w:t>
      </w:r>
      <w:r w:rsidR="00641B38" w:rsidRPr="00D54BB1">
        <w:rPr>
          <w:sz w:val="28"/>
          <w:szCs w:val="28"/>
        </w:rPr>
        <w:t xml:space="preserve">концепции заключается в том, что при межличностном взаимодействии люди не всегда поступают адекватно сложившейся ситуации, мотивация их поведения зависит от того, как они видят себя сами. Психологи находят, что самооценка человека, выраженная в Я- концепции, может быть адекватной, завышенной и заниженной. От этих самооценок зависит и уровень притязаний каждого человека на собственное признание - адекватный, завышенный заниженный. </w:t>
      </w:r>
    </w:p>
    <w:p w:rsidR="00641B38" w:rsidRPr="00D54BB1" w:rsidRDefault="00641B38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 xml:space="preserve">При адекватной самооценке и адекватных притязаниях у людей больше удач и меньше конфликтных ситуаций при взаимодействии с другими людьми. При завышенной самооценке у человека, намеренно подчеркивающего свое превосходство над другими, как правило, постоянные проблемы с окружающими. Никто не может смириться с пренебрежительным отношением к себе, реакция на такое поведение всегда негативная люди с завышенной самооценкой потенциально конфликтны, особенно в ситуациях различного рода поощрении и вознаграждении. У людей с заниженной самооценкой и заниженными притязаниями  много неудач, </w:t>
      </w:r>
      <w:r w:rsidR="00A642D3" w:rsidRPr="00D54BB1">
        <w:rPr>
          <w:sz w:val="28"/>
          <w:szCs w:val="28"/>
        </w:rPr>
        <w:t>а,</w:t>
      </w:r>
      <w:r w:rsidRPr="00D54BB1">
        <w:rPr>
          <w:sz w:val="28"/>
          <w:szCs w:val="28"/>
        </w:rPr>
        <w:t xml:space="preserve"> следовательно, и переживании неудач. Поведение человека с заниженными притязаниями формирует у него «комплекс неполноценности», несамостоятельности, зависимости от других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641B38" w:rsidRPr="00D54BB1" w:rsidRDefault="00641B38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Э. Шостром в своей концепции делит всех людей на манипуляторов и актуализаторов. Манипуляторы - это люди, не доверяющие никому, в том числе и себе. Поступки их пронизывают ложь (фальшивость, мошенничество), неосознанность (апатия, скука),</w:t>
      </w:r>
      <w:r w:rsidR="00877A14">
        <w:rPr>
          <w:sz w:val="28"/>
          <w:szCs w:val="28"/>
        </w:rPr>
        <w:t xml:space="preserve"> </w:t>
      </w:r>
      <w:r w:rsidRPr="00D54BB1">
        <w:rPr>
          <w:sz w:val="28"/>
          <w:szCs w:val="28"/>
        </w:rPr>
        <w:t>контроль (замкнутость, намеренность) и цинизм (безверие). Манипуляторы всегда потенциально конфликтны.</w:t>
      </w:r>
    </w:p>
    <w:p w:rsidR="00641B38" w:rsidRPr="00D54BB1" w:rsidRDefault="00641B38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Противоположность манипуляторам составляют актуализаторы. Их характеризуют честность (прозрачность,</w:t>
      </w:r>
      <w:r w:rsidR="00A61B5A" w:rsidRPr="00D54BB1">
        <w:rPr>
          <w:sz w:val="28"/>
          <w:szCs w:val="28"/>
        </w:rPr>
        <w:t xml:space="preserve"> искренность, аутентичность), осознанность (отклик, жи</w:t>
      </w:r>
      <w:r w:rsidRPr="00D54BB1">
        <w:rPr>
          <w:sz w:val="28"/>
          <w:szCs w:val="28"/>
        </w:rPr>
        <w:t>зненаполненность, интерес), свобода (спонтанность, открытость), доверие (вера, убеждение). Они глубоко верят в других и в себя. У актуализаторов меньше проблем с</w:t>
      </w:r>
      <w:r w:rsidR="00A61B5A" w:rsidRPr="00D54BB1">
        <w:rPr>
          <w:sz w:val="28"/>
          <w:szCs w:val="28"/>
        </w:rPr>
        <w:t xml:space="preserve"> </w:t>
      </w:r>
      <w:r w:rsidRPr="00D54BB1">
        <w:rPr>
          <w:sz w:val="28"/>
          <w:szCs w:val="28"/>
        </w:rPr>
        <w:t>окружающими, с ними легче урегулироват</w:t>
      </w:r>
      <w:r w:rsidR="00A61B5A" w:rsidRPr="00D54BB1">
        <w:rPr>
          <w:sz w:val="28"/>
          <w:szCs w:val="28"/>
        </w:rPr>
        <w:t>ь возникшие конфликты</w:t>
      </w:r>
      <w:r w:rsidR="00944514" w:rsidRPr="00D54BB1">
        <w:rPr>
          <w:sz w:val="28"/>
          <w:szCs w:val="28"/>
        </w:rPr>
        <w:t>[ ]</w:t>
      </w:r>
      <w:r w:rsidR="00A61B5A" w:rsidRPr="00D54BB1">
        <w:rPr>
          <w:sz w:val="28"/>
          <w:szCs w:val="28"/>
        </w:rPr>
        <w:t>.</w:t>
      </w:r>
    </w:p>
    <w:p w:rsidR="00641B38" w:rsidRPr="00D54BB1" w:rsidRDefault="00641B38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 xml:space="preserve">Д. Роттер </w:t>
      </w:r>
      <w:r w:rsidR="00A61B5A" w:rsidRPr="00D54BB1">
        <w:rPr>
          <w:sz w:val="28"/>
          <w:szCs w:val="28"/>
        </w:rPr>
        <w:t>дели</w:t>
      </w:r>
      <w:r w:rsidRPr="00D54BB1">
        <w:rPr>
          <w:sz w:val="28"/>
          <w:szCs w:val="28"/>
        </w:rPr>
        <w:t xml:space="preserve">т всех людей на </w:t>
      </w:r>
      <w:r w:rsidR="00A61B5A" w:rsidRPr="00D54BB1">
        <w:rPr>
          <w:sz w:val="28"/>
          <w:szCs w:val="28"/>
        </w:rPr>
        <w:t>экстерналов</w:t>
      </w:r>
      <w:r w:rsidRPr="00D54BB1">
        <w:rPr>
          <w:sz w:val="28"/>
          <w:szCs w:val="28"/>
        </w:rPr>
        <w:t xml:space="preserve"> и интерналов. </w:t>
      </w:r>
      <w:r w:rsidR="00A61B5A" w:rsidRPr="00D54BB1">
        <w:rPr>
          <w:sz w:val="28"/>
          <w:szCs w:val="28"/>
        </w:rPr>
        <w:t>Экстерналы</w:t>
      </w:r>
      <w:r w:rsidRPr="00D54BB1">
        <w:rPr>
          <w:sz w:val="28"/>
          <w:szCs w:val="28"/>
        </w:rPr>
        <w:t xml:space="preserve"> полагают, что все происходящее с ними является результатом</w:t>
      </w:r>
      <w:r w:rsidR="00A61B5A" w:rsidRPr="00D54BB1">
        <w:rPr>
          <w:sz w:val="28"/>
          <w:szCs w:val="28"/>
        </w:rPr>
        <w:t xml:space="preserve"> </w:t>
      </w:r>
      <w:r w:rsidRPr="00D54BB1">
        <w:rPr>
          <w:sz w:val="28"/>
          <w:szCs w:val="28"/>
        </w:rPr>
        <w:t xml:space="preserve">действия внешних сил, обстоятельств, случая, других людей и т. п. В своих неудачах они склонны обвинять других, что чревато конфликтными ситуациями при взаимодействии с людьми. Интерналы </w:t>
      </w:r>
      <w:r w:rsidR="00A61B5A" w:rsidRPr="00D54BB1">
        <w:rPr>
          <w:sz w:val="28"/>
          <w:szCs w:val="28"/>
        </w:rPr>
        <w:t>счи</w:t>
      </w:r>
      <w:r w:rsidRPr="00D54BB1">
        <w:rPr>
          <w:sz w:val="28"/>
          <w:szCs w:val="28"/>
        </w:rPr>
        <w:t xml:space="preserve">тают, что все происходящее с ними есть результат собственных усилий. Во всех собственных неудачах обвиняют только себя. Им присущи </w:t>
      </w:r>
      <w:r w:rsidR="00A61B5A" w:rsidRPr="00D54BB1">
        <w:rPr>
          <w:sz w:val="28"/>
          <w:szCs w:val="28"/>
        </w:rPr>
        <w:t>активная</w:t>
      </w:r>
      <w:r w:rsidRPr="00D54BB1">
        <w:rPr>
          <w:sz w:val="28"/>
          <w:szCs w:val="28"/>
        </w:rPr>
        <w:t xml:space="preserve"> жизненная позиция, </w:t>
      </w:r>
      <w:r w:rsidR="00A61B5A" w:rsidRPr="00D54BB1">
        <w:rPr>
          <w:sz w:val="28"/>
          <w:szCs w:val="28"/>
        </w:rPr>
        <w:t>независимость</w:t>
      </w:r>
      <w:r w:rsidRPr="00D54BB1">
        <w:rPr>
          <w:sz w:val="28"/>
          <w:szCs w:val="28"/>
        </w:rPr>
        <w:t xml:space="preserve">, ответственность за свои </w:t>
      </w:r>
      <w:r w:rsidR="00A61B5A" w:rsidRPr="00D54BB1">
        <w:rPr>
          <w:sz w:val="28"/>
          <w:szCs w:val="28"/>
        </w:rPr>
        <w:t xml:space="preserve">поступки, межличностные конфликты </w:t>
      </w:r>
      <w:r w:rsidRPr="00D54BB1">
        <w:rPr>
          <w:sz w:val="28"/>
          <w:szCs w:val="28"/>
        </w:rPr>
        <w:t>для них неприемлемы.</w:t>
      </w:r>
    </w:p>
    <w:p w:rsidR="00641B38" w:rsidRPr="00D54BB1" w:rsidRDefault="00641B38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 xml:space="preserve">В психологии популярны типологии личности Э. Кречмера, У. </w:t>
      </w:r>
      <w:r w:rsidR="00A61B5A" w:rsidRPr="00D54BB1">
        <w:rPr>
          <w:sz w:val="28"/>
          <w:szCs w:val="28"/>
        </w:rPr>
        <w:t>Шелдо</w:t>
      </w:r>
      <w:r w:rsidRPr="00D54BB1">
        <w:rPr>
          <w:sz w:val="28"/>
          <w:szCs w:val="28"/>
        </w:rPr>
        <w:t>на и др. Каждая из них расширяет п</w:t>
      </w:r>
      <w:r w:rsidR="00A61B5A" w:rsidRPr="00D54BB1">
        <w:rPr>
          <w:sz w:val="28"/>
          <w:szCs w:val="28"/>
        </w:rPr>
        <w:t>редставление о сложности структу</w:t>
      </w:r>
      <w:r w:rsidRPr="00D54BB1">
        <w:rPr>
          <w:sz w:val="28"/>
          <w:szCs w:val="28"/>
        </w:rPr>
        <w:t xml:space="preserve">ры личности, ее психических компонентах. Все типологии </w:t>
      </w:r>
      <w:r w:rsidR="00A61B5A" w:rsidRPr="00D54BB1">
        <w:rPr>
          <w:sz w:val="28"/>
          <w:szCs w:val="28"/>
        </w:rPr>
        <w:t>подмечают</w:t>
      </w:r>
      <w:r w:rsidRPr="00D54BB1">
        <w:rPr>
          <w:sz w:val="28"/>
          <w:szCs w:val="28"/>
        </w:rPr>
        <w:t xml:space="preserve"> ту мотивационную доминанту поведения человека, которая</w:t>
      </w:r>
      <w:r w:rsidR="00A61B5A" w:rsidRPr="00D54BB1">
        <w:rPr>
          <w:sz w:val="28"/>
          <w:szCs w:val="28"/>
        </w:rPr>
        <w:t xml:space="preserve"> сформировалась у н</w:t>
      </w:r>
      <w:r w:rsidRPr="00D54BB1">
        <w:rPr>
          <w:sz w:val="28"/>
          <w:szCs w:val="28"/>
        </w:rPr>
        <w:t>его, стала определяющей и характеризует его как</w:t>
      </w:r>
      <w:r w:rsidR="00A61B5A" w:rsidRPr="00D54BB1">
        <w:rPr>
          <w:sz w:val="28"/>
          <w:szCs w:val="28"/>
        </w:rPr>
        <w:t xml:space="preserve"> индивидуальность</w:t>
      </w:r>
      <w:r w:rsidRPr="00D54BB1">
        <w:rPr>
          <w:sz w:val="28"/>
          <w:szCs w:val="28"/>
        </w:rPr>
        <w:t xml:space="preserve"> и личность.</w:t>
      </w:r>
    </w:p>
    <w:p w:rsidR="00641B38" w:rsidRPr="00D54BB1" w:rsidRDefault="00641B38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 xml:space="preserve">Углубленное представление о проявлениях темперамента, типа </w:t>
      </w:r>
      <w:r w:rsidR="00A61B5A" w:rsidRPr="00D54BB1">
        <w:rPr>
          <w:sz w:val="28"/>
          <w:szCs w:val="28"/>
        </w:rPr>
        <w:t>характера</w:t>
      </w:r>
      <w:r w:rsidRPr="00D54BB1">
        <w:rPr>
          <w:sz w:val="28"/>
          <w:szCs w:val="28"/>
        </w:rPr>
        <w:t xml:space="preserve">, особенностей личности дает реальную возможность для </w:t>
      </w:r>
      <w:r w:rsidR="00A61B5A" w:rsidRPr="00D54BB1">
        <w:rPr>
          <w:sz w:val="28"/>
          <w:szCs w:val="28"/>
        </w:rPr>
        <w:t>предотвращения</w:t>
      </w:r>
      <w:r w:rsidRPr="00D54BB1">
        <w:rPr>
          <w:sz w:val="28"/>
          <w:szCs w:val="28"/>
        </w:rPr>
        <w:t xml:space="preserve"> и профилактики межличностных конфликтов, для их кон</w:t>
      </w:r>
      <w:r w:rsidR="00A61B5A" w:rsidRPr="00D54BB1">
        <w:rPr>
          <w:sz w:val="28"/>
          <w:szCs w:val="28"/>
        </w:rPr>
        <w:t>структивного разрешения, а также для создания атмосферы благоприятного взаимодействия.</w:t>
      </w:r>
    </w:p>
    <w:p w:rsidR="00D94F9A" w:rsidRPr="00D54BB1" w:rsidRDefault="00D94F9A" w:rsidP="00D54BB1">
      <w:pPr>
        <w:widowControl w:val="0"/>
        <w:tabs>
          <w:tab w:val="left" w:pos="26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В психологии чрезвычайно популярна типология, в основе которой лежит деление людей на неакцентуированных и акцентуированных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D94F9A" w:rsidRPr="00D54BB1" w:rsidRDefault="00D94F9A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 xml:space="preserve">Рассмотрим некоторые психотипы личности в рамках нормы, опираясь на классификацию акцентуированных личностей, предположенную К. Леонгардом. </w:t>
      </w:r>
    </w:p>
    <w:p w:rsidR="00963C63" w:rsidRDefault="00963C63" w:rsidP="00D54BB1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  <w:sz w:val="28"/>
        </w:rPr>
      </w:pPr>
    </w:p>
    <w:p w:rsidR="008D36B1" w:rsidRPr="00963C63" w:rsidRDefault="008D36B1" w:rsidP="00D54BB1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bookmarkStart w:id="9" w:name="_Toc242605289"/>
      <w:r w:rsidRPr="00963C63">
        <w:rPr>
          <w:rFonts w:ascii="Times New Roman" w:hAnsi="Times New Roman"/>
          <w:sz w:val="28"/>
        </w:rPr>
        <w:t>Психологические акцентуации</w:t>
      </w:r>
      <w:bookmarkEnd w:id="9"/>
    </w:p>
    <w:p w:rsidR="00963C63" w:rsidRDefault="00963C63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94F9A" w:rsidRPr="00D54BB1" w:rsidRDefault="00D94F9A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Основание для выделения типов акцентуации – доминирование в характере человека какой-то одной черты. Необходимо отметить,  что в общении с разными партнерами одна и та же черта характера личности может оказать положительное и отрицательное влияние. Поэтому в  характеристике психотипа можно условно выделять «положительные» и «отрицательные» черты, чтобы подчеркнуть двойственность любого проявления.</w:t>
      </w:r>
    </w:p>
    <w:p w:rsidR="00D94F9A" w:rsidRPr="00D54BB1" w:rsidRDefault="00D94F9A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Всего принято выделять 11 акцентуаций, однако в практике общения в чистом виде они встречаются редко. Обычно каждый человек, обладает признаками двух-трех из них, но опять-таки в различной степени. Но следует иметь в виду, что существуют люди неакцентуированного типа, у которых нет явно заметных «выступов» личности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D94F9A" w:rsidRPr="00D54BB1" w:rsidRDefault="00D94F9A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Акцентуации делятся на три группы:</w:t>
      </w:r>
    </w:p>
    <w:p w:rsidR="00D94F9A" w:rsidRPr="00D54BB1" w:rsidRDefault="00D94F9A" w:rsidP="00D54B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D54BB1">
        <w:rPr>
          <w:bCs/>
          <w:sz w:val="28"/>
          <w:szCs w:val="28"/>
        </w:rPr>
        <w:t xml:space="preserve">Высокоэнергичные (агрессивные) акцентуации: </w:t>
      </w:r>
    </w:p>
    <w:p w:rsidR="00D94F9A" w:rsidRPr="00D54BB1" w:rsidRDefault="00D94F9A" w:rsidP="00D54BB1">
      <w:pPr>
        <w:widowControl w:val="0"/>
        <w:numPr>
          <w:ilvl w:val="1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эпилептоид (любовь к порядку);</w:t>
      </w:r>
    </w:p>
    <w:p w:rsidR="00D94F9A" w:rsidRPr="00D54BB1" w:rsidRDefault="00D94F9A" w:rsidP="00D54BB1">
      <w:pPr>
        <w:widowControl w:val="0"/>
        <w:numPr>
          <w:ilvl w:val="1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параноик (целеустремленность);</w:t>
      </w:r>
    </w:p>
    <w:p w:rsidR="00D94F9A" w:rsidRPr="00D54BB1" w:rsidRDefault="00D94F9A" w:rsidP="00D54BB1">
      <w:pPr>
        <w:widowControl w:val="0"/>
        <w:numPr>
          <w:ilvl w:val="1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гипертимик (постоянно повышенный фон настроения, экстравертированность - жизнь «вовне», обращенность к внешнему миру);</w:t>
      </w:r>
    </w:p>
    <w:p w:rsidR="00D94F9A" w:rsidRPr="00D54BB1" w:rsidRDefault="00D94F9A" w:rsidP="00D54BB1">
      <w:pPr>
        <w:widowControl w:val="0"/>
        <w:numPr>
          <w:ilvl w:val="1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 xml:space="preserve">истероид (демонстративность, стремление быть в центре внимания). </w:t>
      </w:r>
    </w:p>
    <w:p w:rsidR="00D94F9A" w:rsidRPr="00D54BB1" w:rsidRDefault="00D94F9A" w:rsidP="00D54B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D54BB1">
        <w:rPr>
          <w:bCs/>
          <w:sz w:val="28"/>
          <w:szCs w:val="28"/>
        </w:rPr>
        <w:t>Низкоэнергичные (дефензивные) акцентуации:</w:t>
      </w:r>
    </w:p>
    <w:p w:rsidR="00D94F9A" w:rsidRPr="00D54BB1" w:rsidRDefault="00D94F9A" w:rsidP="00D54BB1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шизоид (интровертированность - жизнь «внутри себя», п</w:t>
      </w:r>
      <w:r w:rsidR="00885BCD" w:rsidRPr="00D54BB1">
        <w:rPr>
          <w:sz w:val="28"/>
          <w:szCs w:val="28"/>
        </w:rPr>
        <w:t>огруженность</w:t>
      </w:r>
      <w:r w:rsidRPr="00D54BB1">
        <w:rPr>
          <w:sz w:val="28"/>
          <w:szCs w:val="28"/>
        </w:rPr>
        <w:t xml:space="preserve"> во внутренний мир);</w:t>
      </w:r>
    </w:p>
    <w:p w:rsidR="00D94F9A" w:rsidRPr="00D54BB1" w:rsidRDefault="00D94F9A" w:rsidP="00D54BB1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психастеник (неуверенность в себе);</w:t>
      </w:r>
    </w:p>
    <w:p w:rsidR="00D94F9A" w:rsidRPr="00D54BB1" w:rsidRDefault="00885BCD" w:rsidP="00D54BB1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сен</w:t>
      </w:r>
      <w:r w:rsidR="00D94F9A" w:rsidRPr="00D54BB1">
        <w:rPr>
          <w:sz w:val="28"/>
          <w:szCs w:val="28"/>
        </w:rPr>
        <w:t>зитивный (повышенная чувствительность);</w:t>
      </w:r>
    </w:p>
    <w:p w:rsidR="00D94F9A" w:rsidRPr="00D54BB1" w:rsidRDefault="00D94F9A" w:rsidP="00D54BB1">
      <w:pPr>
        <w:widowControl w:val="0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гипотимик (постоянно пониженный фон настроения).</w:t>
      </w:r>
    </w:p>
    <w:p w:rsidR="00885BCD" w:rsidRPr="00D54BB1" w:rsidRDefault="00D94F9A" w:rsidP="00D54BB1">
      <w:pPr>
        <w:widowControl w:val="0"/>
        <w:tabs>
          <w:tab w:val="left" w:pos="26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 xml:space="preserve">Три психотипа, которые будут представлены далее, не </w:t>
      </w:r>
      <w:r w:rsidR="00885BCD" w:rsidRPr="00D54BB1">
        <w:rPr>
          <w:sz w:val="28"/>
          <w:szCs w:val="28"/>
        </w:rPr>
        <w:t>имеют соб</w:t>
      </w:r>
      <w:r w:rsidRPr="00D54BB1">
        <w:rPr>
          <w:sz w:val="28"/>
          <w:szCs w:val="28"/>
        </w:rPr>
        <w:t>ственных отличительных черт - в них комбинируются черты д</w:t>
      </w:r>
      <w:r w:rsidR="00885BCD" w:rsidRPr="00D54BB1">
        <w:rPr>
          <w:sz w:val="28"/>
          <w:szCs w:val="28"/>
        </w:rPr>
        <w:t>ругих</w:t>
      </w:r>
      <w:r w:rsidRPr="00D54BB1">
        <w:rPr>
          <w:sz w:val="28"/>
          <w:szCs w:val="28"/>
        </w:rPr>
        <w:t xml:space="preserve"> типов, но комбинируются по-разному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D94F9A" w:rsidRPr="00D54BB1" w:rsidRDefault="00D94F9A" w:rsidP="00D54BB1">
      <w:pPr>
        <w:widowControl w:val="0"/>
        <w:numPr>
          <w:ilvl w:val="0"/>
          <w:numId w:val="2"/>
        </w:numPr>
        <w:tabs>
          <w:tab w:val="left" w:pos="26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D54BB1">
        <w:rPr>
          <w:bCs/>
          <w:sz w:val="28"/>
          <w:szCs w:val="28"/>
        </w:rPr>
        <w:t>Непостоянные акцентуации:</w:t>
      </w:r>
    </w:p>
    <w:p w:rsidR="00D94F9A" w:rsidRPr="00D54BB1" w:rsidRDefault="00885BCD" w:rsidP="00D54BB1">
      <w:pPr>
        <w:widowControl w:val="0"/>
        <w:numPr>
          <w:ilvl w:val="1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Ц</w:t>
      </w:r>
      <w:r w:rsidR="00D94F9A" w:rsidRPr="00D54BB1">
        <w:rPr>
          <w:sz w:val="28"/>
          <w:szCs w:val="28"/>
        </w:rPr>
        <w:t>иклоиды - это люди, в психотипе которых происходит</w:t>
      </w:r>
      <w:r w:rsidRPr="00D54BB1">
        <w:rPr>
          <w:sz w:val="28"/>
          <w:szCs w:val="28"/>
        </w:rPr>
        <w:t xml:space="preserve"> пере</w:t>
      </w:r>
      <w:r w:rsidR="00D94F9A" w:rsidRPr="00D54BB1">
        <w:rPr>
          <w:sz w:val="28"/>
          <w:szCs w:val="28"/>
        </w:rPr>
        <w:t>одическая смена гипертимной и гипотимной фаз.</w:t>
      </w:r>
    </w:p>
    <w:p w:rsidR="00885BCD" w:rsidRPr="00D54BB1" w:rsidRDefault="00885BCD" w:rsidP="00D54BB1">
      <w:pPr>
        <w:widowControl w:val="0"/>
        <w:numPr>
          <w:ilvl w:val="1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Комфорный тип – к этому типу относятся люди, не имеющие своего личностного стержня, постоянно ориентирующиеся на значимую для них малую группу и действующие так, как принято в этой группе.</w:t>
      </w:r>
    </w:p>
    <w:p w:rsidR="00376323" w:rsidRPr="00D54BB1" w:rsidRDefault="00885BCD" w:rsidP="00D54BB1">
      <w:pPr>
        <w:widowControl w:val="0"/>
        <w:numPr>
          <w:ilvl w:val="1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Неустойчивый тип – люди этого типа зависят от настроения</w:t>
      </w:r>
      <w:r w:rsidR="00376323" w:rsidRPr="00D54BB1">
        <w:rPr>
          <w:sz w:val="28"/>
          <w:szCs w:val="28"/>
        </w:rPr>
        <w:t xml:space="preserve"> тех типов, с которыми  они находятся во взаимодействии.</w:t>
      </w:r>
    </w:p>
    <w:p w:rsidR="00376323" w:rsidRPr="00D54BB1" w:rsidRDefault="00376323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Выделенные психотипы личности различаются по внешним динамическим признакам, по особенностям характера и по тем ситуациям, которые являются для них потенциально конфликтогенными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376323" w:rsidRPr="00D54BB1" w:rsidRDefault="00376323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54BB1">
        <w:rPr>
          <w:bCs/>
          <w:sz w:val="28"/>
          <w:szCs w:val="28"/>
        </w:rPr>
        <w:t>Эпилептоид</w:t>
      </w:r>
    </w:p>
    <w:p w:rsidR="00376323" w:rsidRPr="00D54BB1" w:rsidRDefault="00376323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Внешность. </w:t>
      </w:r>
      <w:r w:rsidRPr="00D54BB1">
        <w:rPr>
          <w:sz w:val="28"/>
          <w:szCs w:val="28"/>
        </w:rPr>
        <w:t>Человек нормального среднего телосложения. Одет аккуратно: обычно классический стиль одежды.</w:t>
      </w:r>
    </w:p>
    <w:p w:rsidR="00376323" w:rsidRPr="00D54BB1" w:rsidRDefault="00376323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Манера держаться и двигаться. </w:t>
      </w:r>
      <w:r w:rsidRPr="00D54BB1">
        <w:rPr>
          <w:sz w:val="28"/>
          <w:szCs w:val="28"/>
        </w:rPr>
        <w:t>Подвижен, требователен и придирчив к себе и окружающим. Быстро принимает решения, авторитарен.</w:t>
      </w:r>
    </w:p>
    <w:p w:rsidR="00376323" w:rsidRPr="00D54BB1" w:rsidRDefault="00376323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Особенности общения </w:t>
      </w:r>
      <w:r w:rsidRPr="00D54BB1">
        <w:rPr>
          <w:sz w:val="28"/>
          <w:szCs w:val="28"/>
        </w:rPr>
        <w:t xml:space="preserve">с </w:t>
      </w:r>
      <w:r w:rsidRPr="00D54BB1">
        <w:rPr>
          <w:iCs/>
          <w:sz w:val="28"/>
          <w:szCs w:val="28"/>
        </w:rPr>
        <w:t xml:space="preserve">другими людьми. </w:t>
      </w:r>
      <w:r w:rsidRPr="00D54BB1">
        <w:rPr>
          <w:sz w:val="28"/>
          <w:szCs w:val="28"/>
        </w:rPr>
        <w:t>Говорит четко и громко. Речь хорошо организована и понятна. Не склонен к случайным знакомствам. Добросовестно выполняет нормы ритуального общения. Не</w:t>
      </w:r>
      <w:r w:rsidR="00FF2DCD" w:rsidRPr="00D54BB1">
        <w:rPr>
          <w:sz w:val="28"/>
          <w:szCs w:val="28"/>
        </w:rPr>
        <w:t xml:space="preserve"> </w:t>
      </w:r>
      <w:r w:rsidRPr="00D54BB1">
        <w:rPr>
          <w:sz w:val="28"/>
          <w:szCs w:val="28"/>
        </w:rPr>
        <w:t xml:space="preserve">раскрывается, не стремится глубоко познать других. Не понимает </w:t>
      </w:r>
      <w:r w:rsidR="00FF2DCD" w:rsidRPr="00D54BB1">
        <w:rPr>
          <w:sz w:val="28"/>
          <w:szCs w:val="28"/>
        </w:rPr>
        <w:t>эмоционального</w:t>
      </w:r>
      <w:r w:rsidRPr="00D54BB1">
        <w:rPr>
          <w:sz w:val="28"/>
          <w:szCs w:val="28"/>
        </w:rPr>
        <w:t xml:space="preserve"> общения.</w:t>
      </w:r>
    </w:p>
    <w:p w:rsidR="00376323" w:rsidRPr="00D54BB1" w:rsidRDefault="00376323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Особенности характера. </w:t>
      </w:r>
      <w:r w:rsidRPr="00D54BB1">
        <w:rPr>
          <w:sz w:val="28"/>
          <w:szCs w:val="28"/>
        </w:rPr>
        <w:t xml:space="preserve">Огромный психоэнергетический </w:t>
      </w:r>
      <w:r w:rsidR="00FF2DCD" w:rsidRPr="00D54BB1">
        <w:rPr>
          <w:sz w:val="28"/>
          <w:szCs w:val="28"/>
        </w:rPr>
        <w:t>потенциал</w:t>
      </w:r>
      <w:r w:rsidRPr="00D54BB1">
        <w:rPr>
          <w:sz w:val="28"/>
          <w:szCs w:val="28"/>
        </w:rPr>
        <w:t xml:space="preserve">; высокий уровень активности и самообладания; активизация </w:t>
      </w:r>
      <w:r w:rsidR="00FF2DCD" w:rsidRPr="00D54BB1">
        <w:rPr>
          <w:sz w:val="28"/>
          <w:szCs w:val="28"/>
        </w:rPr>
        <w:t>деятельности в экстремальных ситуациях; гн</w:t>
      </w:r>
      <w:r w:rsidRPr="00D54BB1">
        <w:rPr>
          <w:sz w:val="28"/>
          <w:szCs w:val="28"/>
        </w:rPr>
        <w:t xml:space="preserve">евливость, взрывчатость, </w:t>
      </w:r>
      <w:r w:rsidR="00FF2DCD" w:rsidRPr="00D54BB1">
        <w:rPr>
          <w:sz w:val="28"/>
          <w:szCs w:val="28"/>
        </w:rPr>
        <w:t>готовность</w:t>
      </w:r>
      <w:r w:rsidRPr="00D54BB1">
        <w:rPr>
          <w:sz w:val="28"/>
          <w:szCs w:val="28"/>
        </w:rPr>
        <w:t xml:space="preserve"> обвинять, придирчивость; гипертрофированное стремление к</w:t>
      </w:r>
      <w:r w:rsidR="00FF2DCD" w:rsidRPr="00D54BB1">
        <w:rPr>
          <w:sz w:val="28"/>
          <w:szCs w:val="28"/>
        </w:rPr>
        <w:t xml:space="preserve"> с</w:t>
      </w:r>
      <w:r w:rsidRPr="00D54BB1">
        <w:rPr>
          <w:sz w:val="28"/>
          <w:szCs w:val="28"/>
        </w:rPr>
        <w:t>праведливости; злопамятность, мстительность; консервативность в</w:t>
      </w:r>
      <w:r w:rsidR="00FF2DCD" w:rsidRPr="00D54BB1">
        <w:rPr>
          <w:sz w:val="28"/>
          <w:szCs w:val="28"/>
        </w:rPr>
        <w:t xml:space="preserve"> от</w:t>
      </w:r>
      <w:r w:rsidRPr="00D54BB1">
        <w:rPr>
          <w:sz w:val="28"/>
          <w:szCs w:val="28"/>
        </w:rPr>
        <w:t>ношении с другими людьми; устойчив</w:t>
      </w:r>
      <w:r w:rsidR="00FF2DCD" w:rsidRPr="00D54BB1">
        <w:rPr>
          <w:sz w:val="28"/>
          <w:szCs w:val="28"/>
        </w:rPr>
        <w:t>ое, ровное настроение; самолюб</w:t>
      </w:r>
      <w:r w:rsidRPr="00D54BB1">
        <w:rPr>
          <w:sz w:val="28"/>
          <w:szCs w:val="28"/>
        </w:rPr>
        <w:t xml:space="preserve">ие и </w:t>
      </w:r>
      <w:r w:rsidR="00FF2DCD" w:rsidRPr="00D54BB1">
        <w:rPr>
          <w:sz w:val="28"/>
          <w:szCs w:val="28"/>
        </w:rPr>
        <w:t>принципиальность</w:t>
      </w:r>
      <w:r w:rsidRPr="00D54BB1">
        <w:rPr>
          <w:sz w:val="28"/>
          <w:szCs w:val="28"/>
        </w:rPr>
        <w:t>; парадоксал</w:t>
      </w:r>
      <w:r w:rsidR="00FF2DCD" w:rsidRPr="00D54BB1">
        <w:rPr>
          <w:sz w:val="28"/>
          <w:szCs w:val="28"/>
        </w:rPr>
        <w:t>ьно уживающиеся сентиментальнос</w:t>
      </w:r>
      <w:r w:rsidRPr="00D54BB1">
        <w:rPr>
          <w:sz w:val="28"/>
          <w:szCs w:val="28"/>
        </w:rPr>
        <w:t>ть и жестокость.</w:t>
      </w:r>
    </w:p>
    <w:p w:rsidR="00FF2DCD" w:rsidRPr="00D54BB1" w:rsidRDefault="00FF2DCD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>Отталкивающие черты.</w:t>
      </w:r>
      <w:r w:rsidRPr="00D54BB1">
        <w:rPr>
          <w:sz w:val="28"/>
          <w:szCs w:val="28"/>
        </w:rPr>
        <w:t xml:space="preserve"> Эгоцентризм и жестокость; нетерпимость к инакомыслию; нечувствительность к чужому горю; чрезмерная требовательность, приводящая к раздражительности в связи с замеченным отсутствием у других присущих ему положительных черт; ревнивость и злопамятность.</w:t>
      </w:r>
    </w:p>
    <w:p w:rsidR="00FF2DCD" w:rsidRPr="00D54BB1" w:rsidRDefault="00FF2DCD" w:rsidP="00D54B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Конфликтогенные ситуации. </w:t>
      </w:r>
      <w:r w:rsidRPr="00D54BB1">
        <w:rPr>
          <w:sz w:val="28"/>
          <w:szCs w:val="28"/>
        </w:rPr>
        <w:t>Изменение и ломка устоявшихся и установленных правил, особенно если это приходится делать самостоятельно; жесткая конкуренция со стороны таких же сильных и энергичных людей; ограничение возможности проявлять свой авторитет, свою власть над другими людьми, в том числе и над родителями; критика действий и насмешки над его недостатками; повседневная работа, требующая длительных усилий при отсутствии возможности выделиться среди окружающих; ущемление его прав и интересов; неподчинение ему лиц, не являющихся для него авторитетами; измена близкого человека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FF2DCD" w:rsidRPr="00D54BB1" w:rsidRDefault="00944514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54BB1">
        <w:rPr>
          <w:bCs/>
          <w:sz w:val="28"/>
          <w:szCs w:val="28"/>
        </w:rPr>
        <w:t>Паранои</w:t>
      </w:r>
      <w:r w:rsidR="00FF2DCD" w:rsidRPr="00D54BB1">
        <w:rPr>
          <w:bCs/>
          <w:sz w:val="28"/>
          <w:szCs w:val="28"/>
        </w:rPr>
        <w:t>к</w:t>
      </w:r>
    </w:p>
    <w:p w:rsidR="00FF2DCD" w:rsidRPr="00D54BB1" w:rsidRDefault="00FF2DCD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Внешность. </w:t>
      </w:r>
      <w:r w:rsidRPr="00D54BB1">
        <w:rPr>
          <w:sz w:val="28"/>
          <w:szCs w:val="28"/>
        </w:rPr>
        <w:t xml:space="preserve">Человек среди его или крепкого телосложения, </w:t>
      </w:r>
      <w:r w:rsidR="00294C8A" w:rsidRPr="00D54BB1">
        <w:rPr>
          <w:sz w:val="28"/>
          <w:szCs w:val="28"/>
        </w:rPr>
        <w:t>активный</w:t>
      </w:r>
      <w:r w:rsidRPr="00D54BB1">
        <w:rPr>
          <w:sz w:val="28"/>
          <w:szCs w:val="28"/>
        </w:rPr>
        <w:t xml:space="preserve">, энергичный. Одевается не </w:t>
      </w:r>
      <w:r w:rsidR="00294C8A" w:rsidRPr="00D54BB1">
        <w:rPr>
          <w:sz w:val="28"/>
          <w:szCs w:val="28"/>
        </w:rPr>
        <w:t>модно</w:t>
      </w:r>
      <w:r w:rsidRPr="00D54BB1">
        <w:rPr>
          <w:sz w:val="28"/>
          <w:szCs w:val="28"/>
        </w:rPr>
        <w:t>, но практично и удобно.</w:t>
      </w:r>
    </w:p>
    <w:p w:rsidR="00FF2DCD" w:rsidRPr="00D54BB1" w:rsidRDefault="00FF2DCD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Манера держаться и </w:t>
      </w:r>
      <w:r w:rsidR="00294C8A" w:rsidRPr="00D54BB1">
        <w:rPr>
          <w:iCs/>
          <w:sz w:val="28"/>
          <w:szCs w:val="28"/>
        </w:rPr>
        <w:t>двигаться</w:t>
      </w:r>
      <w:r w:rsidRPr="00D54BB1">
        <w:rPr>
          <w:iCs/>
          <w:sz w:val="28"/>
          <w:szCs w:val="28"/>
        </w:rPr>
        <w:t xml:space="preserve">. </w:t>
      </w:r>
      <w:r w:rsidR="00294C8A" w:rsidRPr="00D54BB1">
        <w:rPr>
          <w:sz w:val="28"/>
          <w:szCs w:val="28"/>
        </w:rPr>
        <w:t>Постоянно в движении. В дей</w:t>
      </w:r>
      <w:r w:rsidRPr="00D54BB1">
        <w:rPr>
          <w:sz w:val="28"/>
          <w:szCs w:val="28"/>
        </w:rPr>
        <w:t>ствиях ориентируется на целесообразн</w:t>
      </w:r>
      <w:r w:rsidR="00294C8A" w:rsidRPr="00D54BB1">
        <w:rPr>
          <w:sz w:val="28"/>
          <w:szCs w:val="28"/>
        </w:rPr>
        <w:t>ость, а не на внешнее впечатление</w:t>
      </w:r>
      <w:r w:rsidRPr="00D54BB1">
        <w:rPr>
          <w:sz w:val="28"/>
          <w:szCs w:val="28"/>
        </w:rPr>
        <w:t>; абсолютно уверен в своей правоте.</w:t>
      </w:r>
    </w:p>
    <w:p w:rsidR="00FF2DCD" w:rsidRPr="00D54BB1" w:rsidRDefault="00FF2DCD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Особенности общения </w:t>
      </w:r>
      <w:r w:rsidRPr="00D54BB1">
        <w:rPr>
          <w:sz w:val="28"/>
          <w:szCs w:val="28"/>
        </w:rPr>
        <w:t xml:space="preserve">с </w:t>
      </w:r>
      <w:r w:rsidR="00294C8A" w:rsidRPr="00D54BB1">
        <w:rPr>
          <w:iCs/>
          <w:sz w:val="28"/>
          <w:szCs w:val="28"/>
        </w:rPr>
        <w:t>другими</w:t>
      </w:r>
      <w:r w:rsidRPr="00D54BB1">
        <w:rPr>
          <w:iCs/>
          <w:sz w:val="28"/>
          <w:szCs w:val="28"/>
        </w:rPr>
        <w:t xml:space="preserve"> людьми. </w:t>
      </w:r>
      <w:r w:rsidR="00294C8A" w:rsidRPr="00D54BB1">
        <w:rPr>
          <w:sz w:val="28"/>
          <w:szCs w:val="28"/>
        </w:rPr>
        <w:t>Громкий голос, быст</w:t>
      </w:r>
      <w:r w:rsidRPr="00D54BB1">
        <w:rPr>
          <w:sz w:val="28"/>
          <w:szCs w:val="28"/>
        </w:rPr>
        <w:t xml:space="preserve">рый темп речи. В общении конфликтен. Общение для него - средство достижения цели, но не установления </w:t>
      </w:r>
      <w:r w:rsidR="00294C8A" w:rsidRPr="00D54BB1">
        <w:rPr>
          <w:sz w:val="28"/>
          <w:szCs w:val="28"/>
        </w:rPr>
        <w:t>контакта</w:t>
      </w:r>
      <w:r w:rsidRPr="00D54BB1">
        <w:rPr>
          <w:sz w:val="28"/>
          <w:szCs w:val="28"/>
        </w:rPr>
        <w:t xml:space="preserve"> с людьми. В общении агрессивен.</w:t>
      </w:r>
    </w:p>
    <w:p w:rsidR="00FF2DCD" w:rsidRPr="00D54BB1" w:rsidRDefault="00FF2DCD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Особенности характера. </w:t>
      </w:r>
      <w:r w:rsidR="00294C8A" w:rsidRPr="00D54BB1">
        <w:rPr>
          <w:sz w:val="28"/>
          <w:szCs w:val="28"/>
        </w:rPr>
        <w:t>Целеустремлен; пренебрегает ин</w:t>
      </w:r>
      <w:r w:rsidRPr="00D54BB1">
        <w:rPr>
          <w:sz w:val="28"/>
          <w:szCs w:val="28"/>
        </w:rPr>
        <w:t>тересами окружающих; способен к самопожертвованию во имя достижения</w:t>
      </w:r>
      <w:r w:rsidR="00294C8A" w:rsidRPr="00D54BB1">
        <w:rPr>
          <w:sz w:val="28"/>
          <w:szCs w:val="28"/>
        </w:rPr>
        <w:t xml:space="preserve"> </w:t>
      </w:r>
      <w:r w:rsidRPr="00D54BB1">
        <w:rPr>
          <w:sz w:val="28"/>
          <w:szCs w:val="28"/>
        </w:rPr>
        <w:t>поставленной самим себе цели; автономен, самостоятелен; готовность</w:t>
      </w:r>
      <w:r w:rsidR="00294C8A" w:rsidRPr="00D54BB1">
        <w:rPr>
          <w:sz w:val="28"/>
          <w:szCs w:val="28"/>
        </w:rPr>
        <w:t xml:space="preserve"> преступить</w:t>
      </w:r>
      <w:r w:rsidRPr="00D54BB1">
        <w:rPr>
          <w:sz w:val="28"/>
          <w:szCs w:val="28"/>
        </w:rPr>
        <w:t xml:space="preserve"> нормы и законы; тяготение к глобальной генерации целей; высокий энергетизм и агрессивность, раздражительность; склонность к обвинениям; верность идее; альтруизм по отношению ко всему человечеству; слабое развитие эмпатии; навыки психосаморегуляции; ровность настроения; честолюбие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FF2DCD" w:rsidRPr="00D54BB1" w:rsidRDefault="00FF2DCD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Отталкивающие черты. </w:t>
      </w:r>
      <w:r w:rsidRPr="00D54BB1">
        <w:rPr>
          <w:sz w:val="28"/>
          <w:szCs w:val="28"/>
        </w:rPr>
        <w:t>Непоследовательность; вспышки раздражительн</w:t>
      </w:r>
      <w:r w:rsidR="00294C8A" w:rsidRPr="00D54BB1">
        <w:rPr>
          <w:sz w:val="28"/>
          <w:szCs w:val="28"/>
        </w:rPr>
        <w:t>ости, обидчивости и придирчивости</w:t>
      </w:r>
      <w:r w:rsidRPr="00D54BB1">
        <w:rPr>
          <w:sz w:val="28"/>
          <w:szCs w:val="28"/>
        </w:rPr>
        <w:t>; проявление недовольства</w:t>
      </w:r>
      <w:r w:rsidR="00294C8A" w:rsidRPr="00D54BB1">
        <w:rPr>
          <w:sz w:val="28"/>
          <w:szCs w:val="28"/>
        </w:rPr>
        <w:t xml:space="preserve"> </w:t>
      </w:r>
      <w:r w:rsidRPr="00D54BB1">
        <w:rPr>
          <w:sz w:val="28"/>
          <w:szCs w:val="28"/>
        </w:rPr>
        <w:t>и грубости в ответ на реплики и замечания; немотивированный временный разрыв отношений с компанией, друзьями; замкнутость и безразличие.</w:t>
      </w:r>
    </w:p>
    <w:p w:rsidR="00FF2DCD" w:rsidRPr="00D54BB1" w:rsidRDefault="00294C8A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>Конфликтогенные</w:t>
      </w:r>
      <w:r w:rsidR="00FF2DCD" w:rsidRPr="00D54BB1">
        <w:rPr>
          <w:iCs/>
          <w:sz w:val="28"/>
          <w:szCs w:val="28"/>
        </w:rPr>
        <w:t xml:space="preserve"> ситуации. </w:t>
      </w:r>
      <w:r w:rsidR="00FF2DCD" w:rsidRPr="00D54BB1">
        <w:rPr>
          <w:sz w:val="28"/>
          <w:szCs w:val="28"/>
        </w:rPr>
        <w:t xml:space="preserve">Эмоциональное отвержение со стороны значимых для него людей; коренная ломка жизненных </w:t>
      </w:r>
      <w:r w:rsidRPr="00D54BB1">
        <w:rPr>
          <w:sz w:val="28"/>
          <w:szCs w:val="28"/>
        </w:rPr>
        <w:t>стереотипов, привычек; неожиданные поручения, пр</w:t>
      </w:r>
      <w:r w:rsidR="00FF2DCD" w:rsidRPr="00D54BB1">
        <w:rPr>
          <w:sz w:val="28"/>
          <w:szCs w:val="28"/>
        </w:rPr>
        <w:t>о</w:t>
      </w:r>
      <w:r w:rsidRPr="00D54BB1">
        <w:rPr>
          <w:sz w:val="28"/>
          <w:szCs w:val="28"/>
        </w:rPr>
        <w:t>сьбы, требования, противоречащие</w:t>
      </w:r>
      <w:r w:rsidR="00FF2DCD" w:rsidRPr="00D54BB1">
        <w:rPr>
          <w:sz w:val="28"/>
          <w:szCs w:val="28"/>
        </w:rPr>
        <w:t xml:space="preserve"> текущему настроению; предъявление к ним претензий;</w:t>
      </w:r>
      <w:r w:rsidR="00250A91" w:rsidRPr="00D54BB1">
        <w:rPr>
          <w:sz w:val="28"/>
          <w:szCs w:val="28"/>
        </w:rPr>
        <w:t xml:space="preserve"> </w:t>
      </w:r>
      <w:r w:rsidR="00FF2DCD" w:rsidRPr="00D54BB1">
        <w:rPr>
          <w:sz w:val="28"/>
          <w:szCs w:val="28"/>
        </w:rPr>
        <w:t>притеснения и неудачи; психические нагрузки, особенно в стадии спада настроения</w:t>
      </w:r>
      <w:r w:rsidR="00944514" w:rsidRPr="00D54BB1">
        <w:rPr>
          <w:sz w:val="28"/>
          <w:szCs w:val="28"/>
        </w:rPr>
        <w:t>[ ]</w:t>
      </w:r>
      <w:r w:rsidR="00FF2DCD" w:rsidRPr="00D54BB1">
        <w:rPr>
          <w:sz w:val="28"/>
          <w:szCs w:val="28"/>
        </w:rPr>
        <w:t>.</w:t>
      </w:r>
    </w:p>
    <w:p w:rsidR="00FF2DCD" w:rsidRPr="00D54BB1" w:rsidRDefault="00294C8A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54BB1">
        <w:rPr>
          <w:bCs/>
          <w:sz w:val="28"/>
          <w:szCs w:val="28"/>
        </w:rPr>
        <w:t>Г</w:t>
      </w:r>
      <w:r w:rsidR="00FF2DCD" w:rsidRPr="00D54BB1">
        <w:rPr>
          <w:bCs/>
          <w:sz w:val="28"/>
          <w:szCs w:val="28"/>
        </w:rPr>
        <w:t>ипертимик</w:t>
      </w:r>
    </w:p>
    <w:p w:rsidR="00FF2DCD" w:rsidRPr="00D54BB1" w:rsidRDefault="00FF2DCD" w:rsidP="00D54BB1">
      <w:pPr>
        <w:widowControl w:val="0"/>
        <w:tabs>
          <w:tab w:val="left" w:pos="27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Внешность. </w:t>
      </w:r>
      <w:r w:rsidRPr="00D54BB1">
        <w:rPr>
          <w:sz w:val="28"/>
          <w:szCs w:val="28"/>
        </w:rPr>
        <w:t>Активный, подвиж</w:t>
      </w:r>
      <w:r w:rsidR="00294C8A" w:rsidRPr="00D54BB1">
        <w:rPr>
          <w:sz w:val="28"/>
          <w:szCs w:val="28"/>
        </w:rPr>
        <w:t>ный, человек крепкого телосложе</w:t>
      </w:r>
      <w:r w:rsidRPr="00D54BB1">
        <w:rPr>
          <w:sz w:val="28"/>
          <w:szCs w:val="28"/>
        </w:rPr>
        <w:t xml:space="preserve">ния, часто склонный к полноте. Одет </w:t>
      </w:r>
      <w:r w:rsidR="00294C8A" w:rsidRPr="00D54BB1">
        <w:rPr>
          <w:sz w:val="28"/>
          <w:szCs w:val="28"/>
        </w:rPr>
        <w:t>неоднородно, неодностильно.</w:t>
      </w:r>
      <w:r w:rsidRPr="00D54BB1">
        <w:rPr>
          <w:sz w:val="28"/>
          <w:szCs w:val="28"/>
        </w:rPr>
        <w:t xml:space="preserve"> В облике чувствуется небрежность</w:t>
      </w:r>
      <w:r w:rsidR="00294C8A" w:rsidRPr="00D54BB1">
        <w:rPr>
          <w:sz w:val="28"/>
          <w:szCs w:val="28"/>
        </w:rPr>
        <w:t>.</w:t>
      </w:r>
    </w:p>
    <w:p w:rsidR="00294C8A" w:rsidRPr="00D54BB1" w:rsidRDefault="00294C8A" w:rsidP="00D54BB1">
      <w:pPr>
        <w:widowControl w:val="0"/>
        <w:tabs>
          <w:tab w:val="left" w:pos="27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>Манера держаться и двигаться.</w:t>
      </w:r>
      <w:r w:rsidRPr="00D54BB1">
        <w:rPr>
          <w:sz w:val="28"/>
          <w:szCs w:val="28"/>
        </w:rPr>
        <w:t xml:space="preserve"> Неусидчив. Все время ходит, пластичен, координирован. Достигает успеха в любом деле. Но суетлив, говорлив. Бессистемен в своих действиях.</w:t>
      </w:r>
    </w:p>
    <w:p w:rsidR="00294C8A" w:rsidRPr="00D54BB1" w:rsidRDefault="00294C8A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>Особенности общения с другими людьми</w:t>
      </w:r>
      <w:r w:rsidRPr="00D54BB1">
        <w:rPr>
          <w:sz w:val="28"/>
          <w:szCs w:val="28"/>
        </w:rPr>
        <w:t xml:space="preserve">. </w:t>
      </w:r>
      <w:r w:rsidR="00E03320" w:rsidRPr="00D54BB1">
        <w:rPr>
          <w:sz w:val="28"/>
          <w:szCs w:val="28"/>
        </w:rPr>
        <w:t>Темп</w:t>
      </w:r>
      <w:r w:rsidRPr="00D54BB1">
        <w:rPr>
          <w:sz w:val="28"/>
          <w:szCs w:val="28"/>
        </w:rPr>
        <w:t xml:space="preserve"> речи очень высокий - спешит, захлебывается, сбиваетс</w:t>
      </w:r>
      <w:r w:rsidR="00E03320" w:rsidRPr="00D54BB1">
        <w:rPr>
          <w:sz w:val="28"/>
          <w:szCs w:val="28"/>
        </w:rPr>
        <w:t>я, не успевает за своими мысля</w:t>
      </w:r>
      <w:r w:rsidRPr="00D54BB1">
        <w:rPr>
          <w:sz w:val="28"/>
          <w:szCs w:val="28"/>
        </w:rPr>
        <w:t>ми. Хорошая артикуляция, но в спешке может проглатывать слова. Общителен. Очень любит и ценит общение</w:t>
      </w:r>
      <w:r w:rsidR="00944514" w:rsidRPr="00D54BB1">
        <w:rPr>
          <w:sz w:val="28"/>
          <w:szCs w:val="28"/>
        </w:rPr>
        <w:t xml:space="preserve">[  </w:t>
      </w:r>
      <w:r w:rsidR="00944514" w:rsidRPr="00D54BB1">
        <w:rPr>
          <w:sz w:val="28"/>
        </w:rPr>
        <w:t>]</w:t>
      </w:r>
      <w:r w:rsidRPr="00D54BB1">
        <w:rPr>
          <w:sz w:val="28"/>
          <w:szCs w:val="28"/>
        </w:rPr>
        <w:t>.</w:t>
      </w:r>
    </w:p>
    <w:p w:rsidR="00294C8A" w:rsidRPr="00D54BB1" w:rsidRDefault="00294C8A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>Особенности характера</w:t>
      </w:r>
      <w:r w:rsidRPr="00D54BB1">
        <w:rPr>
          <w:sz w:val="28"/>
          <w:szCs w:val="28"/>
        </w:rPr>
        <w:t xml:space="preserve">. </w:t>
      </w:r>
      <w:r w:rsidR="00E03320" w:rsidRPr="00D54BB1">
        <w:rPr>
          <w:sz w:val="28"/>
          <w:szCs w:val="28"/>
        </w:rPr>
        <w:t>Энерги</w:t>
      </w:r>
      <w:r w:rsidRPr="00D54BB1">
        <w:rPr>
          <w:sz w:val="28"/>
          <w:szCs w:val="28"/>
        </w:rPr>
        <w:t xml:space="preserve">чность; повышенное настроение; психологическая независимость от </w:t>
      </w:r>
      <w:r w:rsidR="00E03320" w:rsidRPr="00D54BB1">
        <w:rPr>
          <w:sz w:val="28"/>
          <w:szCs w:val="28"/>
        </w:rPr>
        <w:t>ситуативных</w:t>
      </w:r>
      <w:r w:rsidRPr="00D54BB1">
        <w:rPr>
          <w:sz w:val="28"/>
          <w:szCs w:val="28"/>
        </w:rPr>
        <w:t xml:space="preserve"> факторов; неорганизованность, неупорядоченность действий; быстрое воспламенение и</w:t>
      </w:r>
      <w:r w:rsidR="00E03320" w:rsidRPr="00D54BB1">
        <w:rPr>
          <w:sz w:val="28"/>
          <w:szCs w:val="28"/>
        </w:rPr>
        <w:t xml:space="preserve"> </w:t>
      </w:r>
      <w:r w:rsidRPr="00D54BB1">
        <w:rPr>
          <w:sz w:val="28"/>
          <w:szCs w:val="28"/>
        </w:rPr>
        <w:t>столь же быстрое угасание эмоций; неглубокие и нестойкие чувства; краткие приступы самолюбия; неэгоистичность; щедрость; любовь к ближнему, альтруизм; склонность совершать необдуманные поступки; отсутствие честолюбия; доброта и незлопамятность; способность не ждать благодарности за свои дела и неумение быть благодарным другим; постоянная несдержанность любых проявлений характера; устойчив</w:t>
      </w:r>
      <w:r w:rsidR="00E03320" w:rsidRPr="00D54BB1">
        <w:rPr>
          <w:sz w:val="28"/>
          <w:szCs w:val="28"/>
        </w:rPr>
        <w:t>ость к нервным расстройствам; оптимистичность</w:t>
      </w:r>
      <w:r w:rsidRPr="00D54BB1">
        <w:rPr>
          <w:sz w:val="28"/>
          <w:szCs w:val="28"/>
        </w:rPr>
        <w:t>.</w:t>
      </w:r>
    </w:p>
    <w:p w:rsidR="00E03320" w:rsidRPr="00D54BB1" w:rsidRDefault="00E03320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Отталкивающие черты. </w:t>
      </w:r>
      <w:r w:rsidRPr="00D54BB1">
        <w:rPr>
          <w:sz w:val="28"/>
          <w:szCs w:val="28"/>
        </w:rPr>
        <w:t>Поверхностность, неспособность длительного сосредоточения на конкретном деле или мысли; постоянная спешка, перескакивание с одного дела на другое, разбросанность с тенденцией не доводить начатое дело до конца; легкомысленность, готовность идти на безудержный риск; грубость (без всякого зла); склонность к прожектерству и аморальным поступкам (без злого умысла и с готовностью сразу покаяться)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E03320" w:rsidRPr="00D54BB1" w:rsidRDefault="00E03320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Конфликтогенные ситуации. </w:t>
      </w:r>
      <w:r w:rsidRPr="00D54BB1">
        <w:rPr>
          <w:sz w:val="28"/>
          <w:szCs w:val="28"/>
        </w:rPr>
        <w:t>Вынужденное одиночество, лишение свободного и разнообразного общения; внешнее ограничение двигательной активности; необходимость подчинения определенным систематическим требованиям; вынужденный отказ себе в чем-то интересном, новом, необычном; однообразная обстановка или монотонный труд,</w:t>
      </w:r>
      <w:r w:rsidR="00150A40" w:rsidRPr="00D54BB1">
        <w:rPr>
          <w:sz w:val="28"/>
          <w:szCs w:val="28"/>
        </w:rPr>
        <w:t xml:space="preserve"> требующий тщательной и кропотливой работы; вынужденное безделье</w:t>
      </w:r>
      <w:r w:rsidR="00944514" w:rsidRPr="00D54BB1">
        <w:rPr>
          <w:sz w:val="28"/>
          <w:szCs w:val="28"/>
        </w:rPr>
        <w:t>[ ]</w:t>
      </w:r>
      <w:r w:rsidR="00150A40" w:rsidRPr="00D54BB1">
        <w:rPr>
          <w:sz w:val="28"/>
          <w:szCs w:val="28"/>
        </w:rPr>
        <w:t>.</w:t>
      </w:r>
    </w:p>
    <w:p w:rsidR="00150A40" w:rsidRPr="00D54BB1" w:rsidRDefault="00150A40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54BB1">
        <w:rPr>
          <w:bCs/>
          <w:sz w:val="28"/>
          <w:szCs w:val="28"/>
        </w:rPr>
        <w:t>Истероид</w:t>
      </w:r>
    </w:p>
    <w:p w:rsidR="00150A40" w:rsidRPr="00D54BB1" w:rsidRDefault="00150A40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D54BB1">
        <w:rPr>
          <w:iCs/>
          <w:sz w:val="28"/>
          <w:szCs w:val="28"/>
        </w:rPr>
        <w:t xml:space="preserve">Внешность. </w:t>
      </w:r>
      <w:r w:rsidRPr="00D54BB1">
        <w:rPr>
          <w:sz w:val="28"/>
          <w:szCs w:val="28"/>
        </w:rPr>
        <w:t>Экстравагантная прическа, одежда, отдельные детали костюма. Любит ярлыки и фирменные знаки на одежде. Раб моды.</w:t>
      </w:r>
    </w:p>
    <w:p w:rsidR="00150A40" w:rsidRPr="00D54BB1" w:rsidRDefault="00150A40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Манера держаться и двигаться. </w:t>
      </w:r>
      <w:r w:rsidRPr="00D54BB1">
        <w:rPr>
          <w:sz w:val="28"/>
          <w:szCs w:val="28"/>
        </w:rPr>
        <w:t>Шумная, эпатирующая, привлекающая внимание. Артистичен. Самостоятелен и независим.</w:t>
      </w:r>
    </w:p>
    <w:p w:rsidR="00150A40" w:rsidRPr="00D54BB1" w:rsidRDefault="00150A40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>Особенности общения с другими людьми.</w:t>
      </w:r>
      <w:r w:rsidRPr="00D54BB1">
        <w:rPr>
          <w:sz w:val="28"/>
          <w:szCs w:val="28"/>
        </w:rPr>
        <w:t xml:space="preserve"> Любит публичные формы общения. Общается только с теми, кто им восхищается. Часто меняет круг общения.</w:t>
      </w:r>
    </w:p>
    <w:p w:rsidR="00644372" w:rsidRPr="00D54BB1" w:rsidRDefault="0064437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Особенности характера. </w:t>
      </w:r>
      <w:r w:rsidRPr="00D54BB1">
        <w:rPr>
          <w:sz w:val="28"/>
          <w:szCs w:val="28"/>
        </w:rPr>
        <w:t>Стремление быть в центре внимания; тяга к аффектации и эпатажу; эгоизм; сосредоточенность мыслей на себе; ориентация только на собственные желания; завышенная самооценка; стремление «напрашиваться на комплимент»; энергичность; быстрое угасание после всплеска энергии; чрезвычайный рационализм; развитие чувственного начала в ущерб мыслительному; неустойчивость настроения; обидчивость; ранимость; чрезвычайное честолюбие; преувеличенные требования благодарности ближнего; вера в свою исключительность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644372" w:rsidRPr="00D54BB1" w:rsidRDefault="0064437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Отталкивающие черты. </w:t>
      </w:r>
      <w:r w:rsidRPr="00D54BB1">
        <w:rPr>
          <w:sz w:val="28"/>
          <w:szCs w:val="28"/>
        </w:rPr>
        <w:t>Склонность к интригам, демагогии и оппозиционности при неудовлетворенном эгоцентризме; игра в вожака вместо настоящего лидерства; ненадежность, лживость и лицемерие; задиристость и бесшабашность; необдуманный риск (в присутствии зрителей); хвастовство несуществующими успехами; учет только собственных желаний; явно завышенная самооценка; обидчивость при задевании личности; склонность к острым аффективным реакциям.</w:t>
      </w:r>
    </w:p>
    <w:p w:rsidR="00644372" w:rsidRPr="00D54BB1" w:rsidRDefault="0064437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Конфликтогенные ситуации. </w:t>
      </w:r>
      <w:r w:rsidRPr="00D54BB1">
        <w:rPr>
          <w:sz w:val="28"/>
          <w:szCs w:val="28"/>
        </w:rPr>
        <w:t>Вольное или невольное задевание его самолюбия; равнодушие со стороны окружающих, а тем более сознательное игнорирование его личности; критика его достижений, способностей и таланта; вынужденное одиночество или ограничение круга его общения, поклонников; не возможность проявить себя в полной мере; попадание в нелепое или смешное положение; отсутствие ярких событий и возможности проявить свои способности; вынужденное пребывание в постоянном психическом и/или физическом напряжении; удары по эгоцентризму, разоблачение его вымыслов, а тем более высмеивание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644372" w:rsidRPr="00D54BB1" w:rsidRDefault="0064437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bCs/>
          <w:sz w:val="28"/>
          <w:szCs w:val="28"/>
        </w:rPr>
        <w:t>ШИЗОИД</w:t>
      </w:r>
      <w:r w:rsidRPr="00D54BB1">
        <w:rPr>
          <w:sz w:val="28"/>
          <w:szCs w:val="28"/>
        </w:rPr>
        <w:t>.</w:t>
      </w:r>
    </w:p>
    <w:p w:rsidR="00644372" w:rsidRPr="00D54BB1" w:rsidRDefault="0064437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Внешность. </w:t>
      </w:r>
      <w:r w:rsidRPr="00D54BB1">
        <w:rPr>
          <w:sz w:val="28"/>
          <w:szCs w:val="28"/>
        </w:rPr>
        <w:t>Неаккуратен в одежде. В выборе ее зависит от окружающих.</w:t>
      </w:r>
    </w:p>
    <w:p w:rsidR="00644372" w:rsidRPr="00D54BB1" w:rsidRDefault="0064437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Манера держаться и двигаться. </w:t>
      </w:r>
      <w:r w:rsidRPr="00D54BB1">
        <w:rPr>
          <w:sz w:val="28"/>
          <w:szCs w:val="28"/>
        </w:rPr>
        <w:t>Много и беспорядочно, неловко двигается, задевает предметы. Непластичен. Плохо развита моторика. Лицо неподвижное. На лице - грусть, уныние, погруженность во внутренний мир.</w:t>
      </w:r>
    </w:p>
    <w:p w:rsidR="00644372" w:rsidRPr="00D54BB1" w:rsidRDefault="0064437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Особенности общения </w:t>
      </w:r>
      <w:r w:rsidRPr="00D54BB1">
        <w:rPr>
          <w:sz w:val="28"/>
          <w:szCs w:val="28"/>
        </w:rPr>
        <w:t xml:space="preserve">с </w:t>
      </w:r>
      <w:r w:rsidRPr="00D54BB1">
        <w:rPr>
          <w:iCs/>
          <w:sz w:val="28"/>
          <w:szCs w:val="28"/>
        </w:rPr>
        <w:t xml:space="preserve">другими людьми. </w:t>
      </w:r>
      <w:r w:rsidRPr="00D54BB1">
        <w:rPr>
          <w:sz w:val="28"/>
          <w:szCs w:val="28"/>
        </w:rPr>
        <w:t>Речь скандированная, плохо модулированная, с задержками и паузами. В общении весьма избирателен. Очень ограничен круг общения.</w:t>
      </w:r>
    </w:p>
    <w:p w:rsidR="00F270F2" w:rsidRPr="00D54BB1" w:rsidRDefault="0064437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Особенности характера. </w:t>
      </w:r>
      <w:r w:rsidRPr="00D54BB1">
        <w:rPr>
          <w:sz w:val="28"/>
          <w:szCs w:val="28"/>
        </w:rPr>
        <w:t>Малая контактность и жизнь, свернутая во внутреннем мире; ярко выраженное мыслительное начало; богатство идей; безразличие к внешнему миру; нетребовательность; хорошая память; слабая энергичность; независимость эмоционального состояния</w:t>
      </w:r>
      <w:r w:rsidR="00F270F2" w:rsidRPr="00D54BB1">
        <w:rPr>
          <w:sz w:val="28"/>
          <w:szCs w:val="28"/>
        </w:rPr>
        <w:t xml:space="preserve"> от внешних причин; эмоциональная холодность; отсутствие честолюбия; неавторитарность; трудности с общением; возможная жестокость; ранимость</w:t>
      </w:r>
      <w:r w:rsidR="00944514" w:rsidRPr="00D54BB1">
        <w:rPr>
          <w:sz w:val="28"/>
          <w:szCs w:val="28"/>
        </w:rPr>
        <w:t>[ ]</w:t>
      </w:r>
      <w:r w:rsidR="00F270F2" w:rsidRPr="00D54BB1">
        <w:rPr>
          <w:sz w:val="28"/>
          <w:szCs w:val="28"/>
        </w:rPr>
        <w:t>.</w:t>
      </w:r>
    </w:p>
    <w:p w:rsidR="00F270F2" w:rsidRPr="00D54BB1" w:rsidRDefault="00F270F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Отталкивающие черты. </w:t>
      </w:r>
      <w:r w:rsidRPr="00D54BB1">
        <w:rPr>
          <w:sz w:val="28"/>
          <w:szCs w:val="28"/>
        </w:rPr>
        <w:t>Замкнутость; эмоциональная холодность; рассудочность; эгоизм, равнодушие и черствость к чужой беде из-за не способности ее замечать; самолюбие и ранимость при критике его системы; малоактивность и малоэнергичность при интенсивной работе.</w:t>
      </w:r>
    </w:p>
    <w:p w:rsidR="00F270F2" w:rsidRPr="00D54BB1" w:rsidRDefault="00F270F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Конфликтогенные ситуации. </w:t>
      </w:r>
      <w:r w:rsidRPr="00D54BB1">
        <w:rPr>
          <w:sz w:val="28"/>
          <w:szCs w:val="28"/>
        </w:rPr>
        <w:t>Смена устоявшихся стереотипов, сложившихся привычек поведения; необходимость устанавливать неформальные контакты с окружающими, даже близкими людьми; необходимость разговора по душам; необходимость руководить другими людьми; необходимость выполнения интеллектуальной работы по заранее спланированным схемам и правилам; групповая и коллективная деятельность; вторжение посторонних людей в его внутренний мир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F270F2" w:rsidRPr="00D54BB1" w:rsidRDefault="00F270F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54BB1">
        <w:rPr>
          <w:bCs/>
          <w:sz w:val="28"/>
          <w:szCs w:val="28"/>
        </w:rPr>
        <w:t>Психастеник</w:t>
      </w:r>
    </w:p>
    <w:p w:rsidR="00F270F2" w:rsidRPr="00D54BB1" w:rsidRDefault="00F270F2" w:rsidP="00D54BB1">
      <w:pPr>
        <w:widowControl w:val="0"/>
        <w:tabs>
          <w:tab w:val="left" w:pos="23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Внешность. </w:t>
      </w:r>
      <w:r w:rsidRPr="00D54BB1">
        <w:rPr>
          <w:sz w:val="28"/>
          <w:szCs w:val="28"/>
        </w:rPr>
        <w:t>Худой, астенического сложения, тихий, незаметный человек. Одет всегда аккуратно, чисто. За модой следит в меру. Стра</w:t>
      </w:r>
      <w:r w:rsidR="00D41045">
        <w:rPr>
          <w:sz w:val="28"/>
          <w:szCs w:val="28"/>
        </w:rPr>
        <w:t xml:space="preserve">дает, </w:t>
      </w:r>
      <w:r w:rsidRPr="00D54BB1">
        <w:rPr>
          <w:sz w:val="28"/>
          <w:szCs w:val="28"/>
        </w:rPr>
        <w:t>если на нем концентрируют внимание.</w:t>
      </w:r>
    </w:p>
    <w:p w:rsidR="00F270F2" w:rsidRPr="00D54BB1" w:rsidRDefault="00F270F2" w:rsidP="00D54BB1">
      <w:pPr>
        <w:widowControl w:val="0"/>
        <w:tabs>
          <w:tab w:val="left" w:pos="23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Манера держаться и двигаться. </w:t>
      </w:r>
      <w:r w:rsidRPr="00D54BB1">
        <w:rPr>
          <w:sz w:val="28"/>
          <w:szCs w:val="28"/>
        </w:rPr>
        <w:t>Непластичен, у него не координированы движения, несколько неуклюж. Малоподвижен.</w:t>
      </w:r>
    </w:p>
    <w:p w:rsidR="00F270F2" w:rsidRPr="00D54BB1" w:rsidRDefault="00F270F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Особенности общения </w:t>
      </w:r>
      <w:r w:rsidRPr="00D54BB1">
        <w:rPr>
          <w:sz w:val="28"/>
          <w:szCs w:val="28"/>
        </w:rPr>
        <w:t xml:space="preserve">с </w:t>
      </w:r>
      <w:r w:rsidRPr="00D54BB1">
        <w:rPr>
          <w:iCs/>
          <w:sz w:val="28"/>
          <w:szCs w:val="28"/>
        </w:rPr>
        <w:t xml:space="preserve">другими людьми. </w:t>
      </w:r>
      <w:r w:rsidRPr="00D54BB1">
        <w:rPr>
          <w:sz w:val="28"/>
          <w:szCs w:val="28"/>
        </w:rPr>
        <w:t>Темп речи очень медленный, растянутый. Говорит всегда тихо, совершенно не умеет выступать перед аудиторией. Застенчив. Боится новых контактов. Не умеет производить впечатление. Ценит глубоко личностный контакт.</w:t>
      </w:r>
    </w:p>
    <w:p w:rsidR="00F270F2" w:rsidRPr="00D54BB1" w:rsidRDefault="00F270F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Особенности характера. </w:t>
      </w:r>
      <w:r w:rsidRPr="00D54BB1">
        <w:rPr>
          <w:sz w:val="28"/>
          <w:szCs w:val="28"/>
        </w:rPr>
        <w:t>Малая психоэнергетичность; неуверенность в себе; неспособность принять и отстоять свои решения; утомляемость от беспорядка; зависимость от внешнего мира; постоянная погруженность в размышления; вялость чувств и эмоций; вялая внешняя реактивность; негневливость; отсутствие смелости, но и агрессивности; склонность к непротивлению злу; ранимость, обидчивость; способность выражать сочувствие и соболезнование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F270F2" w:rsidRPr="00D54BB1" w:rsidRDefault="00F270F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>Отталкивающие черты.</w:t>
      </w:r>
      <w:r w:rsidRPr="00D54BB1">
        <w:rPr>
          <w:sz w:val="28"/>
          <w:szCs w:val="28"/>
        </w:rPr>
        <w:t xml:space="preserve"> Нерешительность; самокопание; безынициативность; склонность к бесконечным рассуждениям; наличие навязчивых опасений, идей и ритуалов; сознательные формализм и педантизм; вера в приметы; бесконечные сомнения в учете всех обстоятельств и последствий; ограничительное поведение: важнее избежать</w:t>
      </w:r>
      <w:r w:rsidR="00787DB2" w:rsidRPr="00D54BB1">
        <w:rPr>
          <w:sz w:val="28"/>
          <w:szCs w:val="28"/>
        </w:rPr>
        <w:t xml:space="preserve"> неприятностей</w:t>
      </w:r>
      <w:r w:rsidRPr="00D54BB1">
        <w:rPr>
          <w:sz w:val="28"/>
          <w:szCs w:val="28"/>
        </w:rPr>
        <w:t xml:space="preserve"> и неудач, нежел</w:t>
      </w:r>
      <w:r w:rsidR="00787DB2" w:rsidRPr="00D54BB1">
        <w:rPr>
          <w:sz w:val="28"/>
          <w:szCs w:val="28"/>
        </w:rPr>
        <w:t xml:space="preserve">и добиться успеха; немедленное </w:t>
      </w:r>
      <w:r w:rsidRPr="00D54BB1">
        <w:rPr>
          <w:sz w:val="28"/>
          <w:szCs w:val="28"/>
        </w:rPr>
        <w:t xml:space="preserve">осуществление уже </w:t>
      </w:r>
      <w:r w:rsidR="00787DB2" w:rsidRPr="00D54BB1">
        <w:rPr>
          <w:sz w:val="28"/>
          <w:szCs w:val="28"/>
        </w:rPr>
        <w:t>принятого</w:t>
      </w:r>
      <w:r w:rsidRPr="00D54BB1">
        <w:rPr>
          <w:sz w:val="28"/>
          <w:szCs w:val="28"/>
        </w:rPr>
        <w:t xml:space="preserve"> решения, часто опрометчивого.</w:t>
      </w:r>
    </w:p>
    <w:p w:rsidR="00F270F2" w:rsidRPr="00D54BB1" w:rsidRDefault="00787DB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>Конфликтог</w:t>
      </w:r>
      <w:r w:rsidR="00F270F2" w:rsidRPr="00D54BB1">
        <w:rPr>
          <w:iCs/>
          <w:sz w:val="28"/>
          <w:szCs w:val="28"/>
        </w:rPr>
        <w:t xml:space="preserve">енные ситуации. </w:t>
      </w:r>
      <w:r w:rsidR="00F270F2" w:rsidRPr="00D54BB1">
        <w:rPr>
          <w:sz w:val="28"/>
          <w:szCs w:val="28"/>
        </w:rPr>
        <w:t xml:space="preserve">Необходимость </w:t>
      </w:r>
      <w:r w:rsidRPr="00D54BB1">
        <w:rPr>
          <w:sz w:val="28"/>
          <w:szCs w:val="28"/>
        </w:rPr>
        <w:t>принятия самостоятельного</w:t>
      </w:r>
      <w:r w:rsidR="00F270F2" w:rsidRPr="00D54BB1">
        <w:rPr>
          <w:sz w:val="28"/>
          <w:szCs w:val="28"/>
        </w:rPr>
        <w:t xml:space="preserve"> решения; необходимост</w:t>
      </w:r>
      <w:r w:rsidRPr="00D54BB1">
        <w:rPr>
          <w:sz w:val="28"/>
          <w:szCs w:val="28"/>
        </w:rPr>
        <w:t xml:space="preserve">ь быстрого переключения с одного </w:t>
      </w:r>
      <w:r w:rsidR="00F270F2" w:rsidRPr="00D54BB1">
        <w:rPr>
          <w:sz w:val="28"/>
          <w:szCs w:val="28"/>
        </w:rPr>
        <w:t>занятие на другое; выполнение задани</w:t>
      </w:r>
      <w:r w:rsidRPr="00D54BB1">
        <w:rPr>
          <w:sz w:val="28"/>
          <w:szCs w:val="28"/>
        </w:rPr>
        <w:t>и без четких указании и инст</w:t>
      </w:r>
      <w:r w:rsidR="00F270F2" w:rsidRPr="00D54BB1">
        <w:rPr>
          <w:sz w:val="28"/>
          <w:szCs w:val="28"/>
        </w:rPr>
        <w:t>рукций; прямая критика его само</w:t>
      </w:r>
      <w:r w:rsidRPr="00D54BB1">
        <w:rPr>
          <w:sz w:val="28"/>
          <w:szCs w:val="28"/>
        </w:rPr>
        <w:t>го или его поведения; длительные</w:t>
      </w:r>
      <w:r w:rsidR="00F270F2" w:rsidRPr="00D54BB1">
        <w:rPr>
          <w:sz w:val="28"/>
          <w:szCs w:val="28"/>
        </w:rPr>
        <w:t xml:space="preserve"> физические или психические нагру</w:t>
      </w:r>
      <w:r w:rsidRPr="00D54BB1">
        <w:rPr>
          <w:sz w:val="28"/>
          <w:szCs w:val="28"/>
        </w:rPr>
        <w:t>зки; ответственность, особенно з</w:t>
      </w:r>
      <w:r w:rsidR="00F270F2" w:rsidRPr="00D54BB1">
        <w:rPr>
          <w:sz w:val="28"/>
          <w:szCs w:val="28"/>
        </w:rPr>
        <w:t>а других</w:t>
      </w:r>
      <w:r w:rsidR="00944514" w:rsidRPr="00D54BB1">
        <w:rPr>
          <w:sz w:val="28"/>
          <w:szCs w:val="28"/>
        </w:rPr>
        <w:t>[ ]</w:t>
      </w:r>
      <w:r w:rsidR="00F270F2" w:rsidRPr="00D54BB1">
        <w:rPr>
          <w:sz w:val="28"/>
          <w:szCs w:val="28"/>
        </w:rPr>
        <w:t>.</w:t>
      </w:r>
    </w:p>
    <w:p w:rsidR="00F270F2" w:rsidRPr="00D54BB1" w:rsidRDefault="00787DB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54BB1">
        <w:rPr>
          <w:bCs/>
          <w:sz w:val="28"/>
          <w:szCs w:val="28"/>
        </w:rPr>
        <w:t>Г</w:t>
      </w:r>
      <w:r w:rsidR="00F270F2" w:rsidRPr="00D54BB1">
        <w:rPr>
          <w:bCs/>
          <w:sz w:val="28"/>
          <w:szCs w:val="28"/>
        </w:rPr>
        <w:t>ипотимик</w:t>
      </w:r>
    </w:p>
    <w:p w:rsidR="00F270F2" w:rsidRPr="00D54BB1" w:rsidRDefault="00F270F2" w:rsidP="00D54BB1">
      <w:pPr>
        <w:widowControl w:val="0"/>
        <w:tabs>
          <w:tab w:val="right" w:pos="569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ab/>
        <w:t xml:space="preserve">Внешность. </w:t>
      </w:r>
      <w:r w:rsidRPr="00D54BB1">
        <w:rPr>
          <w:sz w:val="28"/>
          <w:szCs w:val="28"/>
        </w:rPr>
        <w:t xml:space="preserve">Внешне похож на психастеника, </w:t>
      </w:r>
      <w:r w:rsidR="00787DB2" w:rsidRPr="00D54BB1">
        <w:rPr>
          <w:sz w:val="28"/>
          <w:szCs w:val="28"/>
        </w:rPr>
        <w:t>однако менее аккуратен</w:t>
      </w:r>
      <w:r w:rsidRPr="00D54BB1">
        <w:rPr>
          <w:sz w:val="28"/>
          <w:szCs w:val="28"/>
        </w:rPr>
        <w:t>. На лице - выражение недовольства, расстройства</w:t>
      </w:r>
      <w:r w:rsidR="00787DB2" w:rsidRPr="00D54BB1">
        <w:rPr>
          <w:sz w:val="28"/>
          <w:szCs w:val="28"/>
        </w:rPr>
        <w:t>, а не спокой</w:t>
      </w:r>
      <w:r w:rsidRPr="00D54BB1">
        <w:rPr>
          <w:sz w:val="28"/>
          <w:szCs w:val="28"/>
        </w:rPr>
        <w:t>ствия.</w:t>
      </w:r>
    </w:p>
    <w:p w:rsidR="00F270F2" w:rsidRPr="00D54BB1" w:rsidRDefault="00F270F2" w:rsidP="00D54BB1">
      <w:pPr>
        <w:widowControl w:val="0"/>
        <w:tabs>
          <w:tab w:val="right" w:pos="569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ab/>
        <w:t xml:space="preserve">Манера держаться и </w:t>
      </w:r>
      <w:r w:rsidR="00787DB2" w:rsidRPr="00D54BB1">
        <w:rPr>
          <w:iCs/>
          <w:sz w:val="28"/>
          <w:szCs w:val="28"/>
        </w:rPr>
        <w:t>двигаться</w:t>
      </w:r>
      <w:r w:rsidRPr="00D54BB1">
        <w:rPr>
          <w:iCs/>
          <w:sz w:val="28"/>
          <w:szCs w:val="28"/>
        </w:rPr>
        <w:t xml:space="preserve">. </w:t>
      </w:r>
      <w:r w:rsidR="00787DB2" w:rsidRPr="00D54BB1">
        <w:rPr>
          <w:sz w:val="28"/>
          <w:szCs w:val="28"/>
        </w:rPr>
        <w:t>Насторожен. Критически фиксирует</w:t>
      </w:r>
      <w:r w:rsidRPr="00D54BB1">
        <w:rPr>
          <w:sz w:val="28"/>
          <w:szCs w:val="28"/>
        </w:rPr>
        <w:t xml:space="preserve"> внимание всех на отрицательных сторонах жизни.</w:t>
      </w:r>
    </w:p>
    <w:p w:rsidR="00F270F2" w:rsidRPr="00D54BB1" w:rsidRDefault="00F270F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Особенности общения </w:t>
      </w:r>
      <w:r w:rsidRPr="00D54BB1">
        <w:rPr>
          <w:sz w:val="28"/>
          <w:szCs w:val="28"/>
        </w:rPr>
        <w:t xml:space="preserve">с </w:t>
      </w:r>
      <w:r w:rsidR="00787DB2" w:rsidRPr="00D54BB1">
        <w:rPr>
          <w:iCs/>
          <w:sz w:val="28"/>
          <w:szCs w:val="28"/>
        </w:rPr>
        <w:t>другими</w:t>
      </w:r>
      <w:r w:rsidRPr="00D54BB1">
        <w:rPr>
          <w:iCs/>
          <w:sz w:val="28"/>
          <w:szCs w:val="28"/>
        </w:rPr>
        <w:t xml:space="preserve"> людьми. </w:t>
      </w:r>
      <w:r w:rsidRPr="00D54BB1">
        <w:rPr>
          <w:sz w:val="28"/>
          <w:szCs w:val="28"/>
        </w:rPr>
        <w:t>Общение признает как средство изложения жалоб, претензий. Любит потрясать слушающих его людей невероятными сообщениями.</w:t>
      </w:r>
    </w:p>
    <w:p w:rsidR="00F270F2" w:rsidRPr="00D54BB1" w:rsidRDefault="00F270F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Особенности характера. </w:t>
      </w:r>
      <w:r w:rsidR="00787DB2" w:rsidRPr="00D54BB1">
        <w:rPr>
          <w:sz w:val="28"/>
          <w:szCs w:val="28"/>
        </w:rPr>
        <w:t>Слабая энергетичность; быстрая утом</w:t>
      </w:r>
      <w:r w:rsidRPr="00D54BB1">
        <w:rPr>
          <w:sz w:val="28"/>
          <w:szCs w:val="28"/>
        </w:rPr>
        <w:t>ляемость; пониженный фон настроен</w:t>
      </w:r>
      <w:r w:rsidR="00787DB2" w:rsidRPr="00D54BB1">
        <w:rPr>
          <w:sz w:val="28"/>
          <w:szCs w:val="28"/>
        </w:rPr>
        <w:t>ия; неустойчивая эмоциональность</w:t>
      </w:r>
      <w:r w:rsidRPr="00D54BB1">
        <w:rPr>
          <w:sz w:val="28"/>
          <w:szCs w:val="28"/>
        </w:rPr>
        <w:t>; ранимость и обидчивость; неудачливость.</w:t>
      </w:r>
    </w:p>
    <w:p w:rsidR="00F270F2" w:rsidRPr="00D54BB1" w:rsidRDefault="00F270F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Отталкивающие черты. </w:t>
      </w:r>
      <w:r w:rsidRPr="00D54BB1">
        <w:rPr>
          <w:sz w:val="28"/>
          <w:szCs w:val="28"/>
        </w:rPr>
        <w:t xml:space="preserve">Капризность и плаксивость; вялость; неуверенность в себе; застенчивость </w:t>
      </w:r>
      <w:r w:rsidR="00787DB2" w:rsidRPr="00D54BB1">
        <w:rPr>
          <w:sz w:val="28"/>
          <w:szCs w:val="28"/>
        </w:rPr>
        <w:t>и пугливость; неспособность по</w:t>
      </w:r>
      <w:r w:rsidRPr="00D54BB1">
        <w:rPr>
          <w:sz w:val="28"/>
          <w:szCs w:val="28"/>
        </w:rPr>
        <w:t>стоять за себя.</w:t>
      </w:r>
    </w:p>
    <w:p w:rsidR="00F270F2" w:rsidRPr="00D54BB1" w:rsidRDefault="00787DB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>Конфликтог</w:t>
      </w:r>
      <w:r w:rsidR="00F270F2" w:rsidRPr="00D54BB1">
        <w:rPr>
          <w:iCs/>
          <w:sz w:val="28"/>
          <w:szCs w:val="28"/>
        </w:rPr>
        <w:t xml:space="preserve">eнные ситуации. </w:t>
      </w:r>
      <w:r w:rsidRPr="00D54BB1">
        <w:rPr>
          <w:sz w:val="28"/>
          <w:szCs w:val="28"/>
        </w:rPr>
        <w:t xml:space="preserve">Открытые конфликты </w:t>
      </w:r>
      <w:r w:rsidR="00F270F2" w:rsidRPr="00D54BB1">
        <w:rPr>
          <w:sz w:val="28"/>
          <w:szCs w:val="28"/>
        </w:rPr>
        <w:t>с</w:t>
      </w:r>
      <w:r w:rsidRPr="00D54BB1">
        <w:rPr>
          <w:sz w:val="28"/>
          <w:szCs w:val="28"/>
        </w:rPr>
        <w:t xml:space="preserve"> необходимостью</w:t>
      </w:r>
      <w:r w:rsidR="00F270F2" w:rsidRPr="00D54BB1">
        <w:rPr>
          <w:sz w:val="28"/>
          <w:szCs w:val="28"/>
        </w:rPr>
        <w:t xml:space="preserve"> </w:t>
      </w:r>
      <w:r w:rsidRPr="00D54BB1">
        <w:rPr>
          <w:sz w:val="28"/>
          <w:szCs w:val="28"/>
        </w:rPr>
        <w:t>отстаивать</w:t>
      </w:r>
      <w:r w:rsidR="00F270F2" w:rsidRPr="00D54BB1">
        <w:rPr>
          <w:sz w:val="28"/>
          <w:szCs w:val="28"/>
        </w:rPr>
        <w:t xml:space="preserve"> свою точку зрения; насмешки над его слабостя</w:t>
      </w:r>
      <w:r w:rsidRPr="00D54BB1">
        <w:rPr>
          <w:sz w:val="28"/>
          <w:szCs w:val="28"/>
        </w:rPr>
        <w:t>ми</w:t>
      </w:r>
      <w:r w:rsidR="00F270F2" w:rsidRPr="00D54BB1">
        <w:rPr>
          <w:sz w:val="28"/>
          <w:szCs w:val="28"/>
        </w:rPr>
        <w:t xml:space="preserve"> ошибками, неумелыми действиями; вынужденное активное общение с большим количеством людей; необ</w:t>
      </w:r>
      <w:r w:rsidRPr="00D54BB1">
        <w:rPr>
          <w:sz w:val="28"/>
          <w:szCs w:val="28"/>
        </w:rPr>
        <w:t>ходимость быстрого переключения</w:t>
      </w:r>
      <w:r w:rsidR="00F270F2" w:rsidRPr="00D54BB1">
        <w:rPr>
          <w:sz w:val="28"/>
          <w:szCs w:val="28"/>
        </w:rPr>
        <w:t xml:space="preserve"> в работе или общении; необходимость </w:t>
      </w:r>
      <w:r w:rsidRPr="00D54BB1">
        <w:rPr>
          <w:sz w:val="28"/>
          <w:szCs w:val="28"/>
        </w:rPr>
        <w:t>проявить определенную силу воли</w:t>
      </w:r>
      <w:r w:rsidR="00F270F2" w:rsidRPr="00D54BB1">
        <w:rPr>
          <w:sz w:val="28"/>
          <w:szCs w:val="28"/>
        </w:rPr>
        <w:t>; внезапное или длительное физическое и психическое напряжение</w:t>
      </w:r>
      <w:r w:rsidR="00944514" w:rsidRPr="00D54BB1">
        <w:rPr>
          <w:sz w:val="28"/>
          <w:szCs w:val="28"/>
        </w:rPr>
        <w:t>[ ]</w:t>
      </w:r>
      <w:r w:rsidR="00F270F2" w:rsidRPr="00D54BB1">
        <w:rPr>
          <w:sz w:val="28"/>
          <w:szCs w:val="28"/>
        </w:rPr>
        <w:t>.</w:t>
      </w:r>
    </w:p>
    <w:p w:rsidR="00F270F2" w:rsidRPr="00D54BB1" w:rsidRDefault="00787DB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54BB1">
        <w:rPr>
          <w:bCs/>
          <w:sz w:val="28"/>
          <w:szCs w:val="28"/>
        </w:rPr>
        <w:t>Сенз</w:t>
      </w:r>
      <w:r w:rsidR="00F270F2" w:rsidRPr="00D54BB1">
        <w:rPr>
          <w:bCs/>
          <w:sz w:val="28"/>
          <w:szCs w:val="28"/>
        </w:rPr>
        <w:t>итив</w:t>
      </w:r>
    </w:p>
    <w:p w:rsidR="00F270F2" w:rsidRPr="00D54BB1" w:rsidRDefault="00F270F2" w:rsidP="00D54B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Внешность. </w:t>
      </w:r>
      <w:r w:rsidRPr="00D54BB1">
        <w:rPr>
          <w:sz w:val="28"/>
          <w:szCs w:val="28"/>
        </w:rPr>
        <w:t xml:space="preserve">Одет со вкусом, умеренно. Добродушное и </w:t>
      </w:r>
      <w:r w:rsidR="00D41045" w:rsidRPr="00D54BB1">
        <w:rPr>
          <w:sz w:val="28"/>
          <w:szCs w:val="28"/>
        </w:rPr>
        <w:t>внимательное</w:t>
      </w:r>
      <w:r w:rsidRPr="00D54BB1">
        <w:rPr>
          <w:sz w:val="28"/>
          <w:szCs w:val="28"/>
        </w:rPr>
        <w:t xml:space="preserve"> выражение лица.</w:t>
      </w:r>
    </w:p>
    <w:p w:rsidR="00787DB2" w:rsidRPr="00D54BB1" w:rsidRDefault="00F270F2" w:rsidP="00D54BB1">
      <w:pPr>
        <w:widowControl w:val="0"/>
        <w:tabs>
          <w:tab w:val="right" w:pos="569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ab/>
        <w:t xml:space="preserve">Манера держаться и </w:t>
      </w:r>
      <w:r w:rsidR="00787DB2" w:rsidRPr="00D54BB1">
        <w:rPr>
          <w:iCs/>
          <w:sz w:val="28"/>
          <w:szCs w:val="28"/>
        </w:rPr>
        <w:t>двигаться</w:t>
      </w:r>
      <w:r w:rsidRPr="00D54BB1">
        <w:rPr>
          <w:iCs/>
          <w:sz w:val="28"/>
          <w:szCs w:val="28"/>
        </w:rPr>
        <w:t xml:space="preserve">. </w:t>
      </w:r>
      <w:r w:rsidR="00787DB2" w:rsidRPr="00D54BB1">
        <w:rPr>
          <w:sz w:val="28"/>
          <w:szCs w:val="28"/>
        </w:rPr>
        <w:t>Предупредителен, следит за ре</w:t>
      </w:r>
      <w:r w:rsidRPr="00D54BB1">
        <w:rPr>
          <w:sz w:val="28"/>
          <w:szCs w:val="28"/>
        </w:rPr>
        <w:t xml:space="preserve">акциями других. </w:t>
      </w:r>
      <w:r w:rsidR="00787DB2" w:rsidRPr="00D54BB1">
        <w:rPr>
          <w:sz w:val="28"/>
          <w:szCs w:val="28"/>
        </w:rPr>
        <w:t>Исполнительный</w:t>
      </w:r>
      <w:r w:rsidRPr="00D54BB1">
        <w:rPr>
          <w:sz w:val="28"/>
          <w:szCs w:val="28"/>
        </w:rPr>
        <w:t xml:space="preserve"> и преданный.</w:t>
      </w:r>
    </w:p>
    <w:p w:rsidR="00787DB2" w:rsidRPr="00D54BB1" w:rsidRDefault="00F270F2" w:rsidP="00D54BB1">
      <w:pPr>
        <w:widowControl w:val="0"/>
        <w:tabs>
          <w:tab w:val="right" w:pos="569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Особенности общения </w:t>
      </w:r>
      <w:r w:rsidRPr="00D54BB1">
        <w:rPr>
          <w:sz w:val="28"/>
          <w:szCs w:val="28"/>
        </w:rPr>
        <w:t xml:space="preserve">с </w:t>
      </w:r>
      <w:r w:rsidR="00787DB2" w:rsidRPr="00D54BB1">
        <w:rPr>
          <w:iCs/>
          <w:sz w:val="28"/>
          <w:szCs w:val="28"/>
        </w:rPr>
        <w:t>другими</w:t>
      </w:r>
      <w:r w:rsidRPr="00D54BB1">
        <w:rPr>
          <w:iCs/>
          <w:sz w:val="28"/>
          <w:szCs w:val="28"/>
        </w:rPr>
        <w:t xml:space="preserve"> людьми, </w:t>
      </w:r>
      <w:r w:rsidR="00787DB2" w:rsidRPr="00D54BB1">
        <w:rPr>
          <w:sz w:val="28"/>
          <w:szCs w:val="28"/>
        </w:rPr>
        <w:t>Очень общителен, ком</w:t>
      </w:r>
      <w:r w:rsidRPr="00D54BB1">
        <w:rPr>
          <w:sz w:val="28"/>
          <w:szCs w:val="28"/>
        </w:rPr>
        <w:t>муникабелен.</w:t>
      </w:r>
    </w:p>
    <w:p w:rsidR="00F270F2" w:rsidRPr="00D54BB1" w:rsidRDefault="00F270F2" w:rsidP="00D54BB1">
      <w:pPr>
        <w:widowControl w:val="0"/>
        <w:tabs>
          <w:tab w:val="right" w:pos="569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 xml:space="preserve">Особенности характера. </w:t>
      </w:r>
      <w:r w:rsidRPr="00D54BB1">
        <w:rPr>
          <w:sz w:val="28"/>
          <w:szCs w:val="28"/>
        </w:rPr>
        <w:t>Тревожность, мнительность, страх</w:t>
      </w:r>
      <w:r w:rsidR="00787DB2" w:rsidRPr="00D54BB1">
        <w:rPr>
          <w:sz w:val="28"/>
          <w:szCs w:val="28"/>
        </w:rPr>
        <w:t>; некоммуникабельность; эмпатия; доброта и отзывчивость; деликатность и умение быть благодарным; нетребовательность к людям; неспособность противостоять влиянию сильных личностей; повышенная ранимость; стыдливость и стеснительность</w:t>
      </w:r>
      <w:r w:rsidR="00944514" w:rsidRPr="00D54BB1">
        <w:rPr>
          <w:sz w:val="28"/>
          <w:szCs w:val="28"/>
        </w:rPr>
        <w:t>[ ]</w:t>
      </w:r>
      <w:r w:rsidR="00787DB2" w:rsidRPr="00D54BB1">
        <w:rPr>
          <w:sz w:val="28"/>
          <w:szCs w:val="28"/>
        </w:rPr>
        <w:t>.</w:t>
      </w:r>
    </w:p>
    <w:p w:rsidR="00787DB2" w:rsidRPr="00D54BB1" w:rsidRDefault="00787DB2" w:rsidP="00D54BB1">
      <w:pPr>
        <w:widowControl w:val="0"/>
        <w:tabs>
          <w:tab w:val="right" w:pos="569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>Отталкивающие черты</w:t>
      </w:r>
      <w:r w:rsidRPr="00D54BB1">
        <w:rPr>
          <w:sz w:val="28"/>
          <w:szCs w:val="28"/>
        </w:rPr>
        <w:t>. Мнительность; пугливость; замкнутость; склонность к самобичеванию и самоуничижению; растерянность в трудных ситуациях; повышенные обидчивость и конфликтность.</w:t>
      </w:r>
    </w:p>
    <w:p w:rsidR="008D36B1" w:rsidRPr="00D54BB1" w:rsidRDefault="00B07B9F" w:rsidP="00D54BB1">
      <w:pPr>
        <w:widowControl w:val="0"/>
        <w:tabs>
          <w:tab w:val="right" w:pos="569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iCs/>
          <w:sz w:val="28"/>
          <w:szCs w:val="28"/>
        </w:rPr>
        <w:t>Конфликтог</w:t>
      </w:r>
      <w:r w:rsidR="00787DB2" w:rsidRPr="00D54BB1">
        <w:rPr>
          <w:iCs/>
          <w:sz w:val="28"/>
          <w:szCs w:val="28"/>
        </w:rPr>
        <w:t xml:space="preserve">енные ситуации. </w:t>
      </w:r>
      <w:r w:rsidR="00787DB2" w:rsidRPr="00D54BB1">
        <w:rPr>
          <w:sz w:val="28"/>
          <w:szCs w:val="28"/>
        </w:rPr>
        <w:t xml:space="preserve">Несправедливые подозрения или </w:t>
      </w:r>
      <w:r w:rsidR="00C75FB9" w:rsidRPr="00D54BB1">
        <w:rPr>
          <w:sz w:val="28"/>
          <w:szCs w:val="28"/>
        </w:rPr>
        <w:t>обвинения</w:t>
      </w:r>
      <w:r w:rsidR="00787DB2" w:rsidRPr="00D54BB1">
        <w:rPr>
          <w:sz w:val="28"/>
          <w:szCs w:val="28"/>
        </w:rPr>
        <w:t xml:space="preserve"> в </w:t>
      </w:r>
      <w:r w:rsidR="00C75FB9" w:rsidRPr="00D54BB1">
        <w:rPr>
          <w:sz w:val="28"/>
          <w:szCs w:val="28"/>
        </w:rPr>
        <w:t>неблаговидных</w:t>
      </w:r>
      <w:r w:rsidR="00787DB2" w:rsidRPr="00D54BB1">
        <w:rPr>
          <w:sz w:val="28"/>
          <w:szCs w:val="28"/>
        </w:rPr>
        <w:t xml:space="preserve"> поступках, особенно публично; критика или </w:t>
      </w:r>
      <w:r w:rsidR="00C75FB9" w:rsidRPr="00D54BB1">
        <w:rPr>
          <w:sz w:val="28"/>
          <w:szCs w:val="28"/>
        </w:rPr>
        <w:t>насмешки</w:t>
      </w:r>
      <w:r w:rsidR="00787DB2" w:rsidRPr="00D54BB1">
        <w:rPr>
          <w:sz w:val="28"/>
          <w:szCs w:val="28"/>
        </w:rPr>
        <w:t xml:space="preserve"> над ним или его поведением; открытое соперничество; постоянные проверки его деятельности или поведения; недоброжелательное внимание к нему; вынужденное одиночество; угроза репутации; </w:t>
      </w:r>
      <w:r w:rsidR="00C75FB9" w:rsidRPr="00D54BB1">
        <w:rPr>
          <w:sz w:val="28"/>
          <w:szCs w:val="28"/>
        </w:rPr>
        <w:t>невозможность</w:t>
      </w:r>
      <w:r w:rsidR="00787DB2" w:rsidRPr="00D54BB1">
        <w:rPr>
          <w:sz w:val="28"/>
          <w:szCs w:val="28"/>
        </w:rPr>
        <w:t xml:space="preserve"> поделиться своими переживаниями с другом</w:t>
      </w:r>
      <w:r w:rsidR="00944514" w:rsidRPr="00D54BB1">
        <w:rPr>
          <w:sz w:val="28"/>
          <w:szCs w:val="28"/>
        </w:rPr>
        <w:t>[ ]</w:t>
      </w:r>
      <w:r w:rsidR="00C75FB9" w:rsidRPr="00D54BB1">
        <w:rPr>
          <w:sz w:val="28"/>
          <w:szCs w:val="28"/>
        </w:rPr>
        <w:t>.</w:t>
      </w:r>
    </w:p>
    <w:p w:rsidR="002A25B5" w:rsidRPr="00D41045" w:rsidRDefault="008D36B1" w:rsidP="00D54BB1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D54BB1">
        <w:rPr>
          <w:rFonts w:ascii="Times New Roman" w:hAnsi="Times New Roman"/>
          <w:b w:val="0"/>
          <w:sz w:val="28"/>
        </w:rPr>
        <w:br w:type="page"/>
      </w:r>
      <w:bookmarkStart w:id="10" w:name="_Toc242605290"/>
      <w:r w:rsidRPr="00D41045">
        <w:rPr>
          <w:rFonts w:ascii="Times New Roman" w:hAnsi="Times New Roman"/>
          <w:sz w:val="28"/>
        </w:rPr>
        <w:t>Вывод</w:t>
      </w:r>
      <w:bookmarkEnd w:id="10"/>
    </w:p>
    <w:p w:rsidR="00D41045" w:rsidRPr="00D41045" w:rsidRDefault="00D41045" w:rsidP="00D41045"/>
    <w:p w:rsidR="005F56EA" w:rsidRPr="00D54BB1" w:rsidRDefault="005F56EA" w:rsidP="00D54B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 xml:space="preserve">Можно выделить конфликтный тип личности, который характеризуется отсутствием соответствия между естественными потребностями, импульсами и целями воли, завышенной самооценкой и страхом не оправдать ее, не достигнуть тех целей, которые намечены в соответствии с завышенной самооценкой. Кроме того, имеет место деформация личности, патология психики, стереотипность отношений, поведения, взаимные предубеждения, психический дискомфорт, наличие неуверенности в себе и т.д. Само понятие </w:t>
      </w:r>
      <w:r w:rsidR="00944514" w:rsidRPr="00D54BB1">
        <w:rPr>
          <w:sz w:val="28"/>
          <w:szCs w:val="28"/>
        </w:rPr>
        <w:t>«</w:t>
      </w:r>
      <w:r w:rsidRPr="00D54BB1">
        <w:rPr>
          <w:sz w:val="28"/>
          <w:szCs w:val="28"/>
        </w:rPr>
        <w:t>конфликтности личности</w:t>
      </w:r>
      <w:r w:rsidR="00944514" w:rsidRPr="00D54BB1">
        <w:rPr>
          <w:sz w:val="28"/>
          <w:szCs w:val="28"/>
        </w:rPr>
        <w:t>»</w:t>
      </w:r>
      <w:r w:rsidRPr="00D54BB1">
        <w:rPr>
          <w:sz w:val="28"/>
          <w:szCs w:val="28"/>
        </w:rPr>
        <w:t xml:space="preserve"> означает состояние готовности личности к конфликтам, ее степень вовлеченности в развитие конфликтов (Сулимова Т.С., 1996).</w:t>
      </w:r>
    </w:p>
    <w:p w:rsidR="005F56EA" w:rsidRPr="00D54BB1" w:rsidRDefault="005F56EA" w:rsidP="00D54B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 xml:space="preserve">В психологии существуют концепции, суть которых состоит в признании биологической природной детерминации конфликтного поведения: человеческая природа агрессивна, конфликтна и изменить ее просто невозможно и поэтому конфликты неизбежны. Так, по утверждению Г. Зиммеля (1923), конфликт представляет не просто столкновения интересов, но нечто большее - нечто такое, что возникает на основе инстинктов враждебности. Подобные конфликты могут либо обострятся благодаря столкновениям интересов, либо смягчаться - как благодаря установлению гармонии отношений, так и благодаря инстинкту любви. Однако, в конечном итоге, считает Зиммель, одним из конечных источников конфликта является, по его мнению, биологическая природа людей </w:t>
      </w:r>
      <w:r w:rsidR="00944514" w:rsidRPr="00D54BB1">
        <w:rPr>
          <w:sz w:val="28"/>
          <w:szCs w:val="28"/>
        </w:rPr>
        <w:t>–</w:t>
      </w:r>
      <w:r w:rsidRPr="00D54BB1">
        <w:rPr>
          <w:sz w:val="28"/>
          <w:szCs w:val="28"/>
        </w:rPr>
        <w:t xml:space="preserve"> </w:t>
      </w:r>
      <w:r w:rsidR="00944514" w:rsidRPr="00D54BB1">
        <w:rPr>
          <w:sz w:val="28"/>
          <w:szCs w:val="28"/>
        </w:rPr>
        <w:t>«</w:t>
      </w:r>
      <w:r w:rsidRPr="00D54BB1">
        <w:rPr>
          <w:sz w:val="28"/>
          <w:szCs w:val="28"/>
        </w:rPr>
        <w:t>актеров</w:t>
      </w:r>
      <w:r w:rsidR="00944514" w:rsidRPr="00D54BB1">
        <w:rPr>
          <w:sz w:val="28"/>
          <w:szCs w:val="28"/>
        </w:rPr>
        <w:t>»[ ]</w:t>
      </w:r>
      <w:r w:rsidRPr="00D54BB1">
        <w:rPr>
          <w:sz w:val="28"/>
          <w:szCs w:val="28"/>
        </w:rPr>
        <w:t>.</w:t>
      </w:r>
    </w:p>
    <w:p w:rsidR="005F56EA" w:rsidRPr="00D54BB1" w:rsidRDefault="005F56EA" w:rsidP="00D54B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 xml:space="preserve">Как утверждают психологи, </w:t>
      </w:r>
      <w:r w:rsidR="00944514" w:rsidRPr="00D54BB1">
        <w:rPr>
          <w:sz w:val="28"/>
          <w:szCs w:val="28"/>
        </w:rPr>
        <w:t>«</w:t>
      </w:r>
      <w:r w:rsidRPr="00D54BB1">
        <w:rPr>
          <w:sz w:val="28"/>
          <w:szCs w:val="28"/>
        </w:rPr>
        <w:t>борьба за лидерство</w:t>
      </w:r>
      <w:r w:rsidR="00944514" w:rsidRPr="00D54BB1">
        <w:rPr>
          <w:sz w:val="28"/>
          <w:szCs w:val="28"/>
        </w:rPr>
        <w:t xml:space="preserve">» </w:t>
      </w:r>
      <w:r w:rsidRPr="00D54BB1">
        <w:rPr>
          <w:sz w:val="28"/>
          <w:szCs w:val="28"/>
        </w:rPr>
        <w:t xml:space="preserve">также может быть основой для зарождения конфликтов. И.А. Ильяева утверждает, что </w:t>
      </w:r>
      <w:r w:rsidR="00944514" w:rsidRPr="00D54BB1">
        <w:rPr>
          <w:sz w:val="28"/>
          <w:szCs w:val="28"/>
        </w:rPr>
        <w:t>«</w:t>
      </w:r>
      <w:r w:rsidRPr="00D54BB1">
        <w:rPr>
          <w:sz w:val="28"/>
          <w:szCs w:val="28"/>
        </w:rPr>
        <w:t>серость никогда не примирится с гениальностью, будет стремиться к общению с ней, но постоянно вступать в скрытый или явный конфликт (Моцарт и Сальери). Но и две гениальности могут находиться в состоянии конфликтного общения, пытаясь утвердить свою</w:t>
      </w:r>
      <w:r w:rsidR="00D41045">
        <w:rPr>
          <w:sz w:val="28"/>
          <w:szCs w:val="28"/>
        </w:rPr>
        <w:t xml:space="preserve"> неповторимость (Рафаэль, Микел</w:t>
      </w:r>
      <w:r w:rsidR="00D41045" w:rsidRPr="00D54BB1">
        <w:rPr>
          <w:sz w:val="28"/>
          <w:szCs w:val="28"/>
        </w:rPr>
        <w:t>анджело</w:t>
      </w:r>
      <w:r w:rsidRPr="00D54BB1">
        <w:rPr>
          <w:sz w:val="28"/>
          <w:szCs w:val="28"/>
        </w:rPr>
        <w:t>). Лишь дружеское общение, основанное на глубоком проникновении в духовный мир друг друга, бесконфликтно</w:t>
      </w:r>
      <w:r w:rsidR="00944514" w:rsidRPr="00D54BB1">
        <w:rPr>
          <w:sz w:val="28"/>
          <w:szCs w:val="28"/>
        </w:rPr>
        <w:t>»</w:t>
      </w:r>
      <w:r w:rsidRPr="00D54BB1">
        <w:rPr>
          <w:sz w:val="28"/>
          <w:szCs w:val="28"/>
        </w:rPr>
        <w:t xml:space="preserve"> (Ильяева И.А. Культура общения: опыт филосовско-методологического анализа. Воронеж: 1989 - 169 с., С. 77).</w:t>
      </w:r>
    </w:p>
    <w:p w:rsidR="005F56EA" w:rsidRPr="00D54BB1" w:rsidRDefault="005F56EA" w:rsidP="00D54B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О конфликтности личности можно судить по характерис</w:t>
      </w:r>
      <w:r w:rsidR="00944514" w:rsidRPr="00D54BB1">
        <w:rPr>
          <w:sz w:val="28"/>
          <w:szCs w:val="28"/>
        </w:rPr>
        <w:t>тикам фрустрационных реакций. З</w:t>
      </w:r>
      <w:r w:rsidRPr="00D54BB1">
        <w:rPr>
          <w:sz w:val="28"/>
          <w:szCs w:val="28"/>
        </w:rPr>
        <w:t>руетравдм - это особое психическое состояние, выражающееся в характерных особенностях переживания и поведения, вызываемых объективно непреодолимыми (или субъективно так воспринимаемыми) трудностями, возникающими на пути к достижению поставленной пели. Важной характеристикой поведения в таких ситуациях является фрустрационная толерантность, то есть способность противостоять различным жизненным трудностям, способность переживать неудачи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5F56EA" w:rsidRPr="00D54BB1" w:rsidRDefault="005F56EA" w:rsidP="00D54B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Люди с определенными характеристиками темперамента субъективно воспринимаются окружающими как лица с "тяжелым характером". Это низкая социальная эргичность, низкая социальная пластичность, высокими значениями предметной и социальной чувствительности. Данные характеристики темперамента как внутренние условия оказывают сильное влияние на восприятие различных противоречий и сложностей межличностных отношений.</w:t>
      </w:r>
    </w:p>
    <w:p w:rsidR="005F56EA" w:rsidRPr="00D54BB1" w:rsidRDefault="005F56EA" w:rsidP="00D54B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Лица с данными характеристиками темперамента (по Г. Айзенку и В.М. Русалову) очевидно предрасположены к конфликтам.</w:t>
      </w:r>
    </w:p>
    <w:p w:rsidR="005F56EA" w:rsidRPr="00D54BB1" w:rsidRDefault="005F56EA" w:rsidP="00D54B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Конфликтные личности в большинстве своем акцентуированы. (Б.П. Ганнушкин, С.Е. Епифанцев, Н.И. Конюхов).</w:t>
      </w:r>
    </w:p>
    <w:p w:rsidR="005F56EA" w:rsidRPr="00D54BB1" w:rsidRDefault="005F56EA" w:rsidP="00D54BB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Для конфликтных личностей свойственно экстрапунитивное реагирование, кроме того они склонны играть конфликтные социальные роли</w:t>
      </w:r>
      <w:r w:rsidR="00944514" w:rsidRPr="00D54BB1">
        <w:rPr>
          <w:sz w:val="28"/>
          <w:szCs w:val="28"/>
        </w:rPr>
        <w:t>[ ]</w:t>
      </w:r>
      <w:r w:rsidRPr="00D54BB1">
        <w:rPr>
          <w:sz w:val="28"/>
          <w:szCs w:val="28"/>
        </w:rPr>
        <w:t>.</w:t>
      </w:r>
    </w:p>
    <w:p w:rsidR="005F56EA" w:rsidRPr="00275806" w:rsidRDefault="005F56EA" w:rsidP="00D54BB1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D54BB1">
        <w:rPr>
          <w:rFonts w:ascii="Times New Roman" w:hAnsi="Times New Roman"/>
          <w:b w:val="0"/>
          <w:sz w:val="28"/>
        </w:rPr>
        <w:br w:type="page"/>
      </w:r>
      <w:bookmarkStart w:id="11" w:name="_Toc242605291"/>
      <w:r w:rsidRPr="00275806">
        <w:rPr>
          <w:rFonts w:ascii="Times New Roman" w:hAnsi="Times New Roman"/>
          <w:sz w:val="28"/>
        </w:rPr>
        <w:t>Список литературы</w:t>
      </w:r>
      <w:bookmarkEnd w:id="11"/>
    </w:p>
    <w:p w:rsidR="005F56EA" w:rsidRPr="00D54BB1" w:rsidRDefault="005F56EA" w:rsidP="00D54BB1">
      <w:pPr>
        <w:spacing w:line="360" w:lineRule="auto"/>
        <w:ind w:firstLine="720"/>
        <w:jc w:val="both"/>
        <w:rPr>
          <w:sz w:val="28"/>
        </w:rPr>
      </w:pPr>
    </w:p>
    <w:p w:rsidR="005F56EA" w:rsidRPr="00D54BB1" w:rsidRDefault="005F56EA" w:rsidP="00D54BB1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Анцупов А.Я., Шипилов А.И. Некоторые тенденции в динамике изучения конфликта. Социальные конфликты: многообразие, пути и</w:t>
      </w:r>
      <w:r w:rsidRPr="00D54BB1">
        <w:rPr>
          <w:rFonts w:cs="Arial"/>
          <w:sz w:val="28"/>
          <w:szCs w:val="28"/>
        </w:rPr>
        <w:t xml:space="preserve"> </w:t>
      </w:r>
      <w:r w:rsidRPr="00D54BB1">
        <w:rPr>
          <w:sz w:val="28"/>
          <w:szCs w:val="28"/>
        </w:rPr>
        <w:t>способы преодоления; М., 2003.</w:t>
      </w:r>
    </w:p>
    <w:p w:rsidR="005F56EA" w:rsidRPr="00D54BB1" w:rsidRDefault="005F56EA" w:rsidP="00D54BB1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Гришина Н.В. Психология конфликта. – СПб.: Питер, 2002. – 464 с.</w:t>
      </w:r>
    </w:p>
    <w:p w:rsidR="005F56EA" w:rsidRPr="00D54BB1" w:rsidRDefault="005F56EA" w:rsidP="00D54BB1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Платонов Ю.П. Психология конфликтного поведения. – СПб.: Речь, 2009. – 544с.</w:t>
      </w:r>
    </w:p>
    <w:p w:rsidR="005F56EA" w:rsidRPr="00D54BB1" w:rsidRDefault="005F56EA" w:rsidP="00D54BB1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D54BB1">
        <w:rPr>
          <w:sz w:val="28"/>
          <w:szCs w:val="28"/>
        </w:rPr>
        <w:t>Сельченок К.В. Прикладная конфликтология. Хрестоматия. – Харвест, 2003. – 624с.</w:t>
      </w:r>
    </w:p>
    <w:p w:rsidR="005F56EA" w:rsidRPr="00D54BB1" w:rsidRDefault="005F56EA" w:rsidP="00D54BB1">
      <w:pPr>
        <w:numPr>
          <w:ilvl w:val="0"/>
          <w:numId w:val="7"/>
        </w:numPr>
        <w:shd w:val="clear" w:color="auto" w:fill="FFFFFF"/>
        <w:spacing w:line="360" w:lineRule="auto"/>
        <w:ind w:left="0" w:firstLine="0"/>
        <w:jc w:val="both"/>
        <w:rPr>
          <w:rFonts w:cs="Arial"/>
          <w:sz w:val="28"/>
          <w:szCs w:val="28"/>
        </w:rPr>
      </w:pPr>
      <w:r w:rsidRPr="00D54BB1">
        <w:rPr>
          <w:sz w:val="28"/>
          <w:szCs w:val="28"/>
        </w:rPr>
        <w:t>Хасан Б.И. Конструктивная психология конфликта. -  СПб.: Питер, 2003. – 250с.</w:t>
      </w:r>
      <w:bookmarkStart w:id="12" w:name="_GoBack"/>
      <w:bookmarkEnd w:id="12"/>
    </w:p>
    <w:sectPr w:rsidR="005F56EA" w:rsidRPr="00D54BB1" w:rsidSect="00D54BB1">
      <w:footerReference w:type="default" r:id="rId7"/>
      <w:pgSz w:w="11907" w:h="16840" w:code="9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BDB" w:rsidRDefault="00116BDB">
      <w:r>
        <w:separator/>
      </w:r>
    </w:p>
  </w:endnote>
  <w:endnote w:type="continuationSeparator" w:id="0">
    <w:p w:rsidR="00116BDB" w:rsidRDefault="0011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9F" w:rsidRDefault="007B4B03" w:rsidP="00FE1294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07B9F" w:rsidRDefault="00B07B9F" w:rsidP="00B07B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BDB" w:rsidRDefault="00116BDB">
      <w:r>
        <w:separator/>
      </w:r>
    </w:p>
  </w:footnote>
  <w:footnote w:type="continuationSeparator" w:id="0">
    <w:p w:rsidR="00116BDB" w:rsidRDefault="0011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F50FA"/>
    <w:multiLevelType w:val="multilevel"/>
    <w:tmpl w:val="85A6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BB2251"/>
    <w:multiLevelType w:val="multilevel"/>
    <w:tmpl w:val="09F0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B50526"/>
    <w:multiLevelType w:val="hybridMultilevel"/>
    <w:tmpl w:val="671E4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170F5F"/>
    <w:multiLevelType w:val="hybridMultilevel"/>
    <w:tmpl w:val="09F08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090D0C"/>
    <w:multiLevelType w:val="hybridMultilevel"/>
    <w:tmpl w:val="53541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0E7FF4"/>
    <w:multiLevelType w:val="hybridMultilevel"/>
    <w:tmpl w:val="186EB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182E97"/>
    <w:multiLevelType w:val="hybridMultilevel"/>
    <w:tmpl w:val="13DC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5B5"/>
    <w:rsid w:val="000513B1"/>
    <w:rsid w:val="000560E5"/>
    <w:rsid w:val="00087D60"/>
    <w:rsid w:val="00116BDB"/>
    <w:rsid w:val="00140A08"/>
    <w:rsid w:val="00150A40"/>
    <w:rsid w:val="00203903"/>
    <w:rsid w:val="00250A91"/>
    <w:rsid w:val="00275806"/>
    <w:rsid w:val="00294C8A"/>
    <w:rsid w:val="002971A8"/>
    <w:rsid w:val="002A25B5"/>
    <w:rsid w:val="002F43DC"/>
    <w:rsid w:val="00342D6A"/>
    <w:rsid w:val="00376323"/>
    <w:rsid w:val="003B4072"/>
    <w:rsid w:val="00412E82"/>
    <w:rsid w:val="00433AE5"/>
    <w:rsid w:val="00520D71"/>
    <w:rsid w:val="00557AD2"/>
    <w:rsid w:val="005F56EA"/>
    <w:rsid w:val="00641B38"/>
    <w:rsid w:val="00644372"/>
    <w:rsid w:val="006A629E"/>
    <w:rsid w:val="00712C66"/>
    <w:rsid w:val="00787DB2"/>
    <w:rsid w:val="007B4B03"/>
    <w:rsid w:val="00822E53"/>
    <w:rsid w:val="00877A14"/>
    <w:rsid w:val="008851DD"/>
    <w:rsid w:val="00885BCD"/>
    <w:rsid w:val="008D36B1"/>
    <w:rsid w:val="00932861"/>
    <w:rsid w:val="00944514"/>
    <w:rsid w:val="0096162B"/>
    <w:rsid w:val="00963C63"/>
    <w:rsid w:val="00A61B5A"/>
    <w:rsid w:val="00A642D3"/>
    <w:rsid w:val="00B07B9F"/>
    <w:rsid w:val="00C14F4C"/>
    <w:rsid w:val="00C57E18"/>
    <w:rsid w:val="00C75FB9"/>
    <w:rsid w:val="00D41045"/>
    <w:rsid w:val="00D54BB1"/>
    <w:rsid w:val="00D94F9A"/>
    <w:rsid w:val="00E03320"/>
    <w:rsid w:val="00EB2C68"/>
    <w:rsid w:val="00EE43C2"/>
    <w:rsid w:val="00F270F2"/>
    <w:rsid w:val="00FC0138"/>
    <w:rsid w:val="00FE1294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2E42A6-1C6C-4221-8090-DAC7DE82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36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36B1"/>
    <w:pPr>
      <w:keepNext/>
      <w:ind w:firstLine="28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12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B07B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07B9F"/>
    <w:rPr>
      <w:rFonts w:cs="Times New Roman"/>
    </w:rPr>
  </w:style>
  <w:style w:type="character" w:styleId="a6">
    <w:name w:val="footnote reference"/>
    <w:uiPriority w:val="99"/>
    <w:semiHidden/>
    <w:rsid w:val="008D36B1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5F56EA"/>
  </w:style>
  <w:style w:type="character" w:styleId="a7">
    <w:name w:val="Hyperlink"/>
    <w:uiPriority w:val="99"/>
    <w:rsid w:val="005F56EA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99"/>
    <w:semiHidden/>
    <w:rsid w:val="00FE129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5148</Words>
  <Characters>29347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admin</cp:lastModifiedBy>
  <cp:revision>2</cp:revision>
  <cp:lastPrinted>2009-03-30T12:25:00Z</cp:lastPrinted>
  <dcterms:created xsi:type="dcterms:W3CDTF">2014-03-05T04:24:00Z</dcterms:created>
  <dcterms:modified xsi:type="dcterms:W3CDTF">2014-03-05T04:24:00Z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