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AD1" w:rsidRPr="00113AD1" w:rsidRDefault="00113AD1" w:rsidP="00113AD1">
      <w:pPr>
        <w:suppressAutoHyphens/>
        <w:autoSpaceDE w:val="0"/>
        <w:autoSpaceDN w:val="0"/>
        <w:adjustRightInd w:val="0"/>
        <w:spacing w:line="360" w:lineRule="auto"/>
        <w:ind w:firstLine="709"/>
        <w:jc w:val="center"/>
        <w:rPr>
          <w:color w:val="000000"/>
          <w:sz w:val="28"/>
          <w:szCs w:val="28"/>
        </w:rPr>
      </w:pPr>
    </w:p>
    <w:p w:rsidR="00113AD1" w:rsidRPr="00113AD1" w:rsidRDefault="00113AD1" w:rsidP="00113AD1">
      <w:pPr>
        <w:suppressAutoHyphens/>
        <w:autoSpaceDE w:val="0"/>
        <w:autoSpaceDN w:val="0"/>
        <w:adjustRightInd w:val="0"/>
        <w:spacing w:line="360" w:lineRule="auto"/>
        <w:ind w:firstLine="709"/>
        <w:jc w:val="center"/>
        <w:rPr>
          <w:color w:val="000000"/>
          <w:sz w:val="28"/>
          <w:szCs w:val="28"/>
        </w:rPr>
      </w:pPr>
    </w:p>
    <w:p w:rsidR="00113AD1" w:rsidRPr="00113AD1" w:rsidRDefault="00113AD1" w:rsidP="00113AD1">
      <w:pPr>
        <w:suppressAutoHyphens/>
        <w:autoSpaceDE w:val="0"/>
        <w:autoSpaceDN w:val="0"/>
        <w:adjustRightInd w:val="0"/>
        <w:spacing w:line="360" w:lineRule="auto"/>
        <w:ind w:firstLine="709"/>
        <w:jc w:val="center"/>
        <w:rPr>
          <w:color w:val="000000"/>
          <w:sz w:val="28"/>
          <w:szCs w:val="28"/>
        </w:rPr>
      </w:pPr>
    </w:p>
    <w:p w:rsidR="00113AD1" w:rsidRPr="00113AD1" w:rsidRDefault="00113AD1" w:rsidP="00113AD1">
      <w:pPr>
        <w:suppressAutoHyphens/>
        <w:autoSpaceDE w:val="0"/>
        <w:autoSpaceDN w:val="0"/>
        <w:adjustRightInd w:val="0"/>
        <w:spacing w:line="360" w:lineRule="auto"/>
        <w:ind w:firstLine="709"/>
        <w:jc w:val="center"/>
        <w:rPr>
          <w:color w:val="000000"/>
          <w:sz w:val="28"/>
          <w:szCs w:val="28"/>
        </w:rPr>
      </w:pPr>
    </w:p>
    <w:p w:rsidR="00113AD1" w:rsidRPr="00113AD1" w:rsidRDefault="00113AD1" w:rsidP="00113AD1">
      <w:pPr>
        <w:suppressAutoHyphens/>
        <w:autoSpaceDE w:val="0"/>
        <w:autoSpaceDN w:val="0"/>
        <w:adjustRightInd w:val="0"/>
        <w:spacing w:line="360" w:lineRule="auto"/>
        <w:ind w:firstLine="709"/>
        <w:jc w:val="center"/>
        <w:rPr>
          <w:color w:val="000000"/>
          <w:sz w:val="28"/>
          <w:szCs w:val="28"/>
        </w:rPr>
      </w:pPr>
    </w:p>
    <w:p w:rsidR="00113AD1" w:rsidRPr="00113AD1" w:rsidRDefault="00113AD1" w:rsidP="00113AD1">
      <w:pPr>
        <w:suppressAutoHyphens/>
        <w:autoSpaceDE w:val="0"/>
        <w:autoSpaceDN w:val="0"/>
        <w:adjustRightInd w:val="0"/>
        <w:spacing w:line="360" w:lineRule="auto"/>
        <w:ind w:firstLine="709"/>
        <w:jc w:val="center"/>
        <w:rPr>
          <w:color w:val="000000"/>
          <w:sz w:val="28"/>
          <w:szCs w:val="28"/>
        </w:rPr>
      </w:pPr>
    </w:p>
    <w:p w:rsidR="00113AD1" w:rsidRPr="00113AD1" w:rsidRDefault="00113AD1" w:rsidP="00113AD1">
      <w:pPr>
        <w:suppressAutoHyphens/>
        <w:autoSpaceDE w:val="0"/>
        <w:autoSpaceDN w:val="0"/>
        <w:adjustRightInd w:val="0"/>
        <w:spacing w:line="360" w:lineRule="auto"/>
        <w:ind w:firstLine="709"/>
        <w:jc w:val="center"/>
        <w:rPr>
          <w:color w:val="000000"/>
          <w:sz w:val="28"/>
          <w:szCs w:val="28"/>
        </w:rPr>
      </w:pPr>
    </w:p>
    <w:p w:rsidR="00113AD1" w:rsidRPr="00113AD1" w:rsidRDefault="00113AD1" w:rsidP="00113AD1">
      <w:pPr>
        <w:suppressAutoHyphens/>
        <w:autoSpaceDE w:val="0"/>
        <w:autoSpaceDN w:val="0"/>
        <w:adjustRightInd w:val="0"/>
        <w:spacing w:line="360" w:lineRule="auto"/>
        <w:ind w:firstLine="709"/>
        <w:jc w:val="center"/>
        <w:rPr>
          <w:color w:val="000000"/>
          <w:sz w:val="28"/>
          <w:szCs w:val="28"/>
        </w:rPr>
      </w:pPr>
    </w:p>
    <w:p w:rsidR="00113AD1" w:rsidRPr="00113AD1" w:rsidRDefault="00113AD1" w:rsidP="00113AD1">
      <w:pPr>
        <w:suppressAutoHyphens/>
        <w:autoSpaceDE w:val="0"/>
        <w:autoSpaceDN w:val="0"/>
        <w:adjustRightInd w:val="0"/>
        <w:spacing w:line="360" w:lineRule="auto"/>
        <w:ind w:firstLine="709"/>
        <w:jc w:val="center"/>
        <w:rPr>
          <w:color w:val="000000"/>
          <w:sz w:val="28"/>
          <w:szCs w:val="28"/>
        </w:rPr>
      </w:pPr>
    </w:p>
    <w:p w:rsidR="00113AD1" w:rsidRPr="00113AD1" w:rsidRDefault="00113AD1" w:rsidP="00113AD1">
      <w:pPr>
        <w:suppressAutoHyphens/>
        <w:autoSpaceDE w:val="0"/>
        <w:autoSpaceDN w:val="0"/>
        <w:adjustRightInd w:val="0"/>
        <w:spacing w:line="360" w:lineRule="auto"/>
        <w:ind w:firstLine="709"/>
        <w:jc w:val="center"/>
        <w:rPr>
          <w:color w:val="000000"/>
          <w:sz w:val="28"/>
          <w:szCs w:val="28"/>
        </w:rPr>
      </w:pPr>
    </w:p>
    <w:p w:rsidR="009F0277" w:rsidRPr="00113AD1" w:rsidRDefault="00763968" w:rsidP="00113AD1">
      <w:pPr>
        <w:suppressAutoHyphens/>
        <w:autoSpaceDE w:val="0"/>
        <w:autoSpaceDN w:val="0"/>
        <w:adjustRightInd w:val="0"/>
        <w:spacing w:line="360" w:lineRule="auto"/>
        <w:ind w:firstLine="709"/>
        <w:jc w:val="center"/>
        <w:rPr>
          <w:color w:val="000000"/>
          <w:sz w:val="28"/>
          <w:szCs w:val="28"/>
          <w:lang w:val="ru-RU"/>
        </w:rPr>
      </w:pPr>
      <w:r w:rsidRPr="00113AD1">
        <w:rPr>
          <w:color w:val="000000"/>
          <w:sz w:val="28"/>
          <w:szCs w:val="28"/>
          <w:lang w:val="ru-RU"/>
        </w:rPr>
        <w:t>Реферат: Психологические операции ВС США и Великобритании против Ирака</w:t>
      </w:r>
    </w:p>
    <w:p w:rsidR="009F0277" w:rsidRPr="00113AD1" w:rsidRDefault="009F0277" w:rsidP="00113AD1">
      <w:pPr>
        <w:suppressAutoHyphens/>
        <w:autoSpaceDE w:val="0"/>
        <w:autoSpaceDN w:val="0"/>
        <w:adjustRightInd w:val="0"/>
        <w:spacing w:line="360" w:lineRule="auto"/>
        <w:ind w:firstLine="709"/>
        <w:jc w:val="center"/>
        <w:rPr>
          <w:color w:val="000000"/>
          <w:sz w:val="28"/>
          <w:szCs w:val="28"/>
          <w:lang w:val="ru-RU"/>
        </w:rPr>
      </w:pPr>
    </w:p>
    <w:p w:rsidR="009F0277" w:rsidRPr="00113AD1" w:rsidRDefault="00113AD1"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br w:type="page"/>
      </w:r>
      <w:r w:rsidR="009F0277" w:rsidRPr="00113AD1">
        <w:rPr>
          <w:color w:val="000000"/>
          <w:sz w:val="28"/>
          <w:szCs w:val="28"/>
          <w:lang w:val="ru-RU"/>
        </w:rPr>
        <w:t>В ходе подготовки и активной фазы военной операции против Ирака США и Великобритания развернули в регионе широкомасштабные психологические операции (ПсО), используя все известные на сегодняшний день способы информационно-психологического воздействия. По оценкам американских военных специалистов, нынешние психологические операции являются самыми масштабными со времен войны во Вьетнаме.</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Развернутая против Ирака психологическая война преследовала главные цели: снижение морального духа ВС и населения Ирака, подрыв авторитета власти С.Хусейна, воспрепятствование возможному развертыванию партизанского движения и нейтрализация (привлечение к сотрудничеству) госчиновников, высокопоставленных военных и интеллигенции для обеспечения успешного проведения военных действий коалиции и недопущения организации мощного сопротивления иракских войск и народного ополчения.</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Для достижения указанных целей активно применялись силы и средства ВС США и Великобритании из состава как регулярной армии, так и резерва. При этом основная нагрузка по ведению информационно-психологического воздействия на население и военнослужащих Ирака была возложена на личный состав группы психологических операций (ГрПсО), дислоцированной в Форт-Брэгг (штат Северная Каролина).</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 xml:space="preserve">Подготовка сил и средств ВС США к ведению информационно-пропагандистской кампании в поддержку военной операции против Ирака стартовала задолго до начала боевых действий. Как отмечают зарубежные СМИ, приказ о переброске в зону конфликта отдельных подразделений ПсО поступил еще в марте 2002 г. При планировании и проведении акций информационной войны и психологического воздействия в Ираке американскими военными специалистами широко использовался опыт аналогичных операций в Ираке в 1991 г., в Югославии, а также операции </w:t>
      </w:r>
      <w:r w:rsidR="00113AD1" w:rsidRPr="00113AD1">
        <w:rPr>
          <w:color w:val="000000"/>
          <w:sz w:val="28"/>
          <w:szCs w:val="28"/>
          <w:lang w:val="ru-RU"/>
        </w:rPr>
        <w:t>"</w:t>
      </w:r>
      <w:r w:rsidRPr="00113AD1">
        <w:rPr>
          <w:color w:val="000000"/>
          <w:sz w:val="28"/>
          <w:szCs w:val="28"/>
          <w:lang w:val="ru-RU"/>
        </w:rPr>
        <w:t>Несгибаемая свобода</w:t>
      </w:r>
      <w:r w:rsidR="00113AD1" w:rsidRPr="00113AD1">
        <w:rPr>
          <w:color w:val="000000"/>
          <w:sz w:val="28"/>
          <w:szCs w:val="28"/>
          <w:lang w:val="ru-RU"/>
        </w:rPr>
        <w:t>"</w:t>
      </w:r>
      <w:r w:rsidRPr="00113AD1">
        <w:rPr>
          <w:color w:val="000000"/>
          <w:sz w:val="28"/>
          <w:szCs w:val="28"/>
          <w:lang w:val="ru-RU"/>
        </w:rPr>
        <w:t xml:space="preserve"> в Афганистане.</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 xml:space="preserve">Для проведения информационной операции в группировке коалиционных сил ВС США и Великобритании была сформирована Объединенная оперативная группа ПсО и по работе с гражданским населением (РГН). В нее вошли: подразделения группы ПсО ВС США в составе регионального батальона ПсО (120 чел.); батальона тактических ПсО (160 чел.); отдельное подразделение непосредственной поддержки из состава ПсО Великобритании (15 чел); часть авиакрыла сил специальных операций ВС США (от двух до трех самолетов ЕС-130Е </w:t>
      </w:r>
      <w:r w:rsidR="00113AD1" w:rsidRPr="00113AD1">
        <w:rPr>
          <w:color w:val="000000"/>
          <w:sz w:val="28"/>
          <w:szCs w:val="28"/>
          <w:lang w:val="ru-RU"/>
        </w:rPr>
        <w:t>"</w:t>
      </w:r>
      <w:r w:rsidRPr="00113AD1">
        <w:rPr>
          <w:color w:val="000000"/>
          <w:sz w:val="28"/>
          <w:szCs w:val="28"/>
          <w:lang w:val="ru-RU"/>
        </w:rPr>
        <w:t>Коммандо Соло</w:t>
      </w:r>
      <w:r w:rsidR="00113AD1" w:rsidRPr="00113AD1">
        <w:rPr>
          <w:color w:val="000000"/>
          <w:sz w:val="28"/>
          <w:szCs w:val="28"/>
          <w:lang w:val="ru-RU"/>
        </w:rPr>
        <w:t>"</w:t>
      </w:r>
      <w:r w:rsidRPr="00113AD1">
        <w:rPr>
          <w:color w:val="000000"/>
          <w:sz w:val="28"/>
          <w:szCs w:val="28"/>
          <w:lang w:val="ru-RU"/>
        </w:rPr>
        <w:t>). Общая численность военнослужащих ПсО и РГН ВС США и Великобритании составила около 650 человек.</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Оперативно-тактическое руководство деятельностью сил и средств ПсО было возложено на объединенный оперативный центр ПсО штаба объединенного командования специальных операций ВС США (Мак-Дилл, шт.Флорида).</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Штабом ПсО были выбраны целевые группы, информационно-психологическое воздействие на которые должно было принести наибольший эффект:</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1.</w:t>
      </w:r>
      <w:r w:rsidR="00113AD1" w:rsidRPr="00113AD1">
        <w:rPr>
          <w:color w:val="000000"/>
          <w:sz w:val="28"/>
          <w:szCs w:val="28"/>
          <w:lang w:val="ru-RU"/>
        </w:rPr>
        <w:t xml:space="preserve"> </w:t>
      </w:r>
      <w:r w:rsidRPr="00113AD1">
        <w:rPr>
          <w:color w:val="000000"/>
          <w:sz w:val="28"/>
          <w:szCs w:val="28"/>
          <w:lang w:val="ru-RU"/>
        </w:rPr>
        <w:t>Личный состав вооруженных сил, который был менее подвержен идеологической обработке правящим режимом (военнослужащие срочной службы из числа представителей крестьянства и мелких служащих);</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2.</w:t>
      </w:r>
      <w:r w:rsidR="00113AD1" w:rsidRPr="00113AD1">
        <w:rPr>
          <w:color w:val="000000"/>
          <w:sz w:val="28"/>
          <w:szCs w:val="28"/>
          <w:lang w:val="ru-RU"/>
        </w:rPr>
        <w:t xml:space="preserve"> </w:t>
      </w:r>
      <w:r w:rsidRPr="00113AD1">
        <w:rPr>
          <w:color w:val="000000"/>
          <w:sz w:val="28"/>
          <w:szCs w:val="28"/>
          <w:lang w:val="ru-RU"/>
        </w:rPr>
        <w:t>Представители интеллигенции и командный состав ВС;</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3.</w:t>
      </w:r>
      <w:r w:rsidR="00113AD1" w:rsidRPr="00113AD1">
        <w:rPr>
          <w:color w:val="000000"/>
          <w:sz w:val="28"/>
          <w:szCs w:val="28"/>
          <w:lang w:val="ru-RU"/>
        </w:rPr>
        <w:t xml:space="preserve"> </w:t>
      </w:r>
      <w:r w:rsidRPr="00113AD1">
        <w:rPr>
          <w:color w:val="000000"/>
          <w:sz w:val="28"/>
          <w:szCs w:val="28"/>
          <w:lang w:val="ru-RU"/>
        </w:rPr>
        <w:t>Шиитское и ассирийское меньшинства населения Ирака, проживающие на юге и севере страны;</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4.</w:t>
      </w:r>
      <w:r w:rsidR="00113AD1" w:rsidRPr="00113AD1">
        <w:rPr>
          <w:color w:val="000000"/>
          <w:sz w:val="28"/>
          <w:szCs w:val="28"/>
          <w:lang w:val="ru-RU"/>
        </w:rPr>
        <w:t xml:space="preserve"> </w:t>
      </w:r>
      <w:r w:rsidRPr="00113AD1">
        <w:rPr>
          <w:color w:val="000000"/>
          <w:sz w:val="28"/>
          <w:szCs w:val="28"/>
          <w:lang w:val="ru-RU"/>
        </w:rPr>
        <w:t>Гражданское население, намеренное вести партизанские действия против войск коалиции.</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Основными направлениями проведения психологических операций в Ираке на оперативно-тактическом уровне являлись:</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w:t>
      </w:r>
      <w:r w:rsidR="00113AD1" w:rsidRPr="00113AD1">
        <w:rPr>
          <w:color w:val="000000"/>
          <w:sz w:val="28"/>
          <w:szCs w:val="28"/>
          <w:lang w:val="ru-RU"/>
        </w:rPr>
        <w:t xml:space="preserve"> </w:t>
      </w:r>
      <w:r w:rsidRPr="00113AD1">
        <w:rPr>
          <w:color w:val="000000"/>
          <w:sz w:val="28"/>
          <w:szCs w:val="28"/>
          <w:lang w:val="ru-RU"/>
        </w:rPr>
        <w:t>убеждение руководства страны в неспособности Ирака противостоять высокоточным ударам коалиции;</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w:t>
      </w:r>
      <w:r w:rsidR="00113AD1" w:rsidRPr="00113AD1">
        <w:rPr>
          <w:color w:val="000000"/>
          <w:sz w:val="28"/>
          <w:szCs w:val="28"/>
          <w:lang w:val="ru-RU"/>
        </w:rPr>
        <w:t xml:space="preserve"> </w:t>
      </w:r>
      <w:r w:rsidRPr="00113AD1">
        <w:rPr>
          <w:color w:val="000000"/>
          <w:sz w:val="28"/>
          <w:szCs w:val="28"/>
          <w:lang w:val="ru-RU"/>
        </w:rPr>
        <w:t>использование религиозных и этнических противоречий различных слоев населения Ирака в целях подавления их стремления к сопротивлению и склонения к сотрудничеству;</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w:t>
      </w:r>
      <w:r w:rsidR="00113AD1" w:rsidRPr="00113AD1">
        <w:rPr>
          <w:color w:val="000000"/>
          <w:sz w:val="28"/>
          <w:szCs w:val="28"/>
          <w:lang w:val="ru-RU"/>
        </w:rPr>
        <w:t xml:space="preserve"> </w:t>
      </w:r>
      <w:r w:rsidRPr="00113AD1">
        <w:rPr>
          <w:color w:val="000000"/>
          <w:sz w:val="28"/>
          <w:szCs w:val="28"/>
          <w:lang w:val="ru-RU"/>
        </w:rPr>
        <w:t>распространение слухов и дезинформации, вводящей в заблуждение население и военнослужащих страны;</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w:t>
      </w:r>
      <w:r w:rsidR="00113AD1" w:rsidRPr="00113AD1">
        <w:rPr>
          <w:color w:val="000000"/>
          <w:sz w:val="28"/>
          <w:szCs w:val="28"/>
          <w:lang w:val="ru-RU"/>
        </w:rPr>
        <w:t xml:space="preserve"> </w:t>
      </w:r>
      <w:r w:rsidRPr="00113AD1">
        <w:rPr>
          <w:color w:val="000000"/>
          <w:sz w:val="28"/>
          <w:szCs w:val="28"/>
          <w:lang w:val="ru-RU"/>
        </w:rPr>
        <w:t>ослабление морально-психологического состояния ВС Ирака, прежде всего элитных частей;</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w:t>
      </w:r>
      <w:r w:rsidR="00113AD1" w:rsidRPr="00113AD1">
        <w:rPr>
          <w:color w:val="000000"/>
          <w:sz w:val="28"/>
          <w:szCs w:val="28"/>
          <w:lang w:val="ru-RU"/>
        </w:rPr>
        <w:t xml:space="preserve"> </w:t>
      </w:r>
      <w:r w:rsidRPr="00113AD1">
        <w:rPr>
          <w:color w:val="000000"/>
          <w:sz w:val="28"/>
          <w:szCs w:val="28"/>
          <w:lang w:val="ru-RU"/>
        </w:rPr>
        <w:t>ведение пропаганды среди курдской и шиитской оппозиции, мирного населения и военнослужащих Ирака с использованием печатных носителей информации, электронных СМИ и радиовещательных средств в целях формирования и/или дальнейшего усиления недовольства существующим в Ираке режимом, раскола общества и деморализации вооруженных сил.</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Задолго до начала военной операции американо-британской коалиции против Ирака специалистами МО США был проведен ряд мероприятий по исследованию морально-психологического состояния и боеготовности ВС Ирака на основе анализа опыта их учебно-боевой деятельности. В результате был выявлен в целом низкий уровень психологической готовности и морального духа иракских военнослужащих.</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К основным причинам низкой боевой и морально-психологической готовности ВС Ирака относились:</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w:t>
      </w:r>
      <w:r w:rsidR="00113AD1" w:rsidRPr="00113AD1">
        <w:rPr>
          <w:color w:val="000000"/>
          <w:sz w:val="28"/>
          <w:szCs w:val="28"/>
          <w:lang w:val="ru-RU"/>
        </w:rPr>
        <w:t xml:space="preserve"> </w:t>
      </w:r>
      <w:r w:rsidRPr="00113AD1">
        <w:rPr>
          <w:color w:val="000000"/>
          <w:sz w:val="28"/>
          <w:szCs w:val="28"/>
          <w:lang w:val="ru-RU"/>
        </w:rPr>
        <w:t>слабое финансирование учебно-боевой подготовки;</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w:t>
      </w:r>
      <w:r w:rsidR="00113AD1" w:rsidRPr="00113AD1">
        <w:rPr>
          <w:color w:val="000000"/>
          <w:sz w:val="28"/>
          <w:szCs w:val="28"/>
          <w:lang w:val="ru-RU"/>
        </w:rPr>
        <w:t xml:space="preserve"> </w:t>
      </w:r>
      <w:r w:rsidRPr="00113AD1">
        <w:rPr>
          <w:color w:val="000000"/>
          <w:sz w:val="28"/>
          <w:szCs w:val="28"/>
          <w:lang w:val="ru-RU"/>
        </w:rPr>
        <w:t>при проведении учений не моделировалась реальная боевая обстановка, не весь личный состав прошел подготовку;</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w:t>
      </w:r>
      <w:r w:rsidR="00113AD1" w:rsidRPr="00113AD1">
        <w:rPr>
          <w:color w:val="000000"/>
          <w:sz w:val="28"/>
          <w:szCs w:val="28"/>
          <w:lang w:val="ru-RU"/>
        </w:rPr>
        <w:t xml:space="preserve"> </w:t>
      </w:r>
      <w:r w:rsidRPr="00113AD1">
        <w:rPr>
          <w:color w:val="000000"/>
          <w:sz w:val="28"/>
          <w:szCs w:val="28"/>
          <w:lang w:val="ru-RU"/>
        </w:rPr>
        <w:t>низкая интенсивность и сложность проводимых учений;</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w:t>
      </w:r>
      <w:r w:rsidR="00113AD1" w:rsidRPr="00113AD1">
        <w:rPr>
          <w:color w:val="000000"/>
          <w:sz w:val="28"/>
          <w:szCs w:val="28"/>
          <w:lang w:val="ru-RU"/>
        </w:rPr>
        <w:t xml:space="preserve"> </w:t>
      </w:r>
      <w:r w:rsidRPr="00113AD1">
        <w:rPr>
          <w:color w:val="000000"/>
          <w:sz w:val="28"/>
          <w:szCs w:val="28"/>
          <w:lang w:val="ru-RU"/>
        </w:rPr>
        <w:t>недостаточное внимание к проведению практических стрельб;</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w:t>
      </w:r>
      <w:r w:rsidR="00113AD1" w:rsidRPr="00113AD1">
        <w:rPr>
          <w:color w:val="000000"/>
          <w:sz w:val="28"/>
          <w:szCs w:val="28"/>
          <w:lang w:val="ru-RU"/>
        </w:rPr>
        <w:t xml:space="preserve"> </w:t>
      </w:r>
      <w:r w:rsidRPr="00113AD1">
        <w:rPr>
          <w:color w:val="000000"/>
          <w:sz w:val="28"/>
          <w:szCs w:val="28"/>
          <w:lang w:val="ru-RU"/>
        </w:rPr>
        <w:t>низкий уровень грамотности и обученности иракских военнослужащих;</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w:t>
      </w:r>
      <w:r w:rsidR="00113AD1" w:rsidRPr="00113AD1">
        <w:rPr>
          <w:color w:val="000000"/>
          <w:sz w:val="28"/>
          <w:szCs w:val="28"/>
          <w:lang w:val="ru-RU"/>
        </w:rPr>
        <w:t xml:space="preserve"> </w:t>
      </w:r>
      <w:r w:rsidRPr="00113AD1">
        <w:rPr>
          <w:color w:val="000000"/>
          <w:sz w:val="28"/>
          <w:szCs w:val="28"/>
          <w:lang w:val="ru-RU"/>
        </w:rPr>
        <w:t>отсутствие личной заинтересованности в достижении высоких результатов;</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w:t>
      </w:r>
      <w:r w:rsidR="00113AD1" w:rsidRPr="00113AD1">
        <w:rPr>
          <w:color w:val="000000"/>
          <w:sz w:val="28"/>
          <w:szCs w:val="28"/>
          <w:lang w:val="ru-RU"/>
        </w:rPr>
        <w:t xml:space="preserve"> </w:t>
      </w:r>
      <w:r w:rsidRPr="00113AD1">
        <w:rPr>
          <w:color w:val="000000"/>
          <w:sz w:val="28"/>
          <w:szCs w:val="28"/>
          <w:lang w:val="ru-RU"/>
        </w:rPr>
        <w:t>резкая социальная расслоенность в армейских рядах.</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Перечисленные обстоятельства предопределили скоротечность военной кампании.</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В качестве средств оказания информационно-психологического воздействия на противника командование специальных операций ВВС США использовало листовки, радио- и телевизионные передачи, электронную почту и каналы обычной телефонной связи.</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Распространение листовок явилось одним из основных направлений деятельности сил ПсО антииракской коалиции. Еще до операции печатная пропаганда носила массированный характер. Так, с октября по конец декабря 2002 г. листовки на английском и арабском языках над территорией Ирака разбрасывались 10 раз. В первые месяцы 2003 г. интенсивность распространения листовок повысилась до 2–3 раз в неделю. За один самолето-вылет разбрасывались от 180</w:t>
      </w:r>
      <w:r w:rsidR="00113AD1" w:rsidRPr="00113AD1">
        <w:rPr>
          <w:color w:val="000000"/>
          <w:sz w:val="28"/>
          <w:szCs w:val="28"/>
          <w:lang w:val="ru-RU"/>
        </w:rPr>
        <w:t xml:space="preserve"> </w:t>
      </w:r>
      <w:r w:rsidRPr="00113AD1">
        <w:rPr>
          <w:color w:val="000000"/>
          <w:sz w:val="28"/>
          <w:szCs w:val="28"/>
          <w:lang w:val="ru-RU"/>
        </w:rPr>
        <w:t>000 до 240</w:t>
      </w:r>
      <w:r w:rsidR="00113AD1" w:rsidRPr="00113AD1">
        <w:rPr>
          <w:color w:val="000000"/>
          <w:sz w:val="28"/>
          <w:szCs w:val="28"/>
          <w:lang w:val="ru-RU"/>
        </w:rPr>
        <w:t xml:space="preserve"> </w:t>
      </w:r>
      <w:r w:rsidRPr="00113AD1">
        <w:rPr>
          <w:color w:val="000000"/>
          <w:sz w:val="28"/>
          <w:szCs w:val="28"/>
          <w:lang w:val="ru-RU"/>
        </w:rPr>
        <w:t>000 листовок.</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При этом четко прослеживалась планомерная интенсификация таких мероприятий, и росли тиражи распространяемых информационно-пропагандистских материалов. Накануне начала операции и в первые дни ее проведения ВС США осуществили беспрецедентные по своим масштабам массированные выбросы листовок в иракские населенные пункты и на военные позиции иракской армии (19 марта 2003 г. было распространено около 2 млн. экз. листовок, 21 марта – более 2 млн. экз.).</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По сведениям представителей Центрального командования ВС США, за месяц, предшествовавший началу военной операции, авиация коалиции распространила более 15 млн. листовок, а общее число пропагандистских материалов, распространенных со 2 октября 2002 г., когда началась непосредственная подготовка к операции, составило более 25 млн. экз. Предположительно силами ПсО ВС США за время операции распространено более 40 млн. экз. листовок (для сравнения: в Афганистане – около 20 млн., в ходе войны в Персидском заливе в 1991 г. – 29 млн.). Всего за период войны специалистами подразделений ПсО были разработаны более 80 видов листовок, которые были отпечатаны большими тиражами и распространены на иракской территории.</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Такая массированная психологическая кампания, по оценке военного руководства США, была достаточно успешной. В ее результате группы иракских солдат сдались в плен, выросли противоречия в иракском руководстве, оно утратило контроль над ситуацией в стране.</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В листовках, распространявшихся накануне операции, содержались призывы не противодействовать американской и английской авиации в случае начала военных действий, не восстанавливать линии связи при их разрушении. Другие листовки информировали о радиочастотах, на которых транслируются пропагандистские передачи. Специальная листовка с угрозой атаковать транспортные суда, осуществляющие перевозки в Ирак, была распространена в Бахрейне вблизи мест стоянок судов иракского торгового флота. В листовках, обращенных к военнослужащим, содержалось предостережение не пытаться применять против войск антииракской коалиции ядерное, биологическое или химическое оружие, а также призыв в случае начала боевых действий немедленно покидать позиции и оставлять оружие.</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После начала активной фазы операции в листовках содержались обращения к мирному населению с рекомендацией покидать районы боевых действий и заверения в том, что военная операция направлена не против простых граждан Ирака, а против диктаторского режима С.Хусейна.</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Авторы текстов листовок, обращаясь к иракцам, использовали как методы элементарного запугивания неотвратимостью воздействия американского оружия, так и игру на чувствах, выражая заботу о семьях военнослужащих, которые могут остаться без кормильцев. Особо интенсивно эксплуатировался тезис о том, что Саддам Хусейн и его ближайшее окружение в надежде избежать возмездия за совершенные ими преступления используют армию в качестве личной охраны, а гражданское население – в качестве живого щита.</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 xml:space="preserve">Многие листовки были подготовлены заранее и доставлялись из США (Форт-Брэгг, штат Северная Каролина). Часть листовок печаталась на месте. Помимо типографий подразделений ПсО (батальона подготовки и распространения материалов со штатными техническими средствами) активно использовались полиграфические мощности американских авианосцев типа </w:t>
      </w:r>
      <w:r w:rsidR="00113AD1" w:rsidRPr="00113AD1">
        <w:rPr>
          <w:color w:val="000000"/>
          <w:sz w:val="28"/>
          <w:szCs w:val="28"/>
          <w:lang w:val="ru-RU"/>
        </w:rPr>
        <w:t>"</w:t>
      </w:r>
      <w:r w:rsidRPr="00113AD1">
        <w:rPr>
          <w:color w:val="000000"/>
          <w:sz w:val="28"/>
          <w:szCs w:val="28"/>
          <w:lang w:val="ru-RU"/>
        </w:rPr>
        <w:t>Честер У.Нимиц</w:t>
      </w:r>
      <w:r w:rsidR="00113AD1" w:rsidRPr="00113AD1">
        <w:rPr>
          <w:color w:val="000000"/>
          <w:sz w:val="28"/>
          <w:szCs w:val="28"/>
          <w:lang w:val="ru-RU"/>
        </w:rPr>
        <w:t>"</w:t>
      </w:r>
      <w:r w:rsidRPr="00113AD1">
        <w:rPr>
          <w:color w:val="000000"/>
          <w:sz w:val="28"/>
          <w:szCs w:val="28"/>
          <w:lang w:val="ru-RU"/>
        </w:rPr>
        <w:t>.</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 xml:space="preserve">Распространение листовок осуществлялось преимущественно с помощью агитационных бомб М129А1, сбрасываемых с истребителей-бомбардировщиков </w:t>
      </w:r>
      <w:r w:rsidRPr="00113AD1">
        <w:rPr>
          <w:color w:val="000000"/>
          <w:sz w:val="28"/>
          <w:szCs w:val="28"/>
        </w:rPr>
        <w:t>F</w:t>
      </w:r>
      <w:r w:rsidRPr="00113AD1">
        <w:rPr>
          <w:color w:val="000000"/>
          <w:sz w:val="28"/>
          <w:szCs w:val="28"/>
          <w:lang w:val="ru-RU"/>
        </w:rPr>
        <w:t xml:space="preserve">-16, </w:t>
      </w:r>
      <w:r w:rsidRPr="00113AD1">
        <w:rPr>
          <w:color w:val="000000"/>
          <w:sz w:val="28"/>
          <w:szCs w:val="28"/>
        </w:rPr>
        <w:t>F</w:t>
      </w:r>
      <w:r w:rsidRPr="00113AD1">
        <w:rPr>
          <w:color w:val="000000"/>
          <w:sz w:val="28"/>
          <w:szCs w:val="28"/>
          <w:lang w:val="ru-RU"/>
        </w:rPr>
        <w:t>-18, А-10, транспортных самолетов ЕС-130Е и бомбардировщиков В-52. Использовались также авиационные контейнеры. В ходе наземных боевых действий для распространения листовок применялись 155-мм агитационные артиллерийские снаряды.</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Основная масса листовок была иллюстрирована. Их тексты были набраны крупным шрифтом, что позволяло читать листовку, не поднимая ее с земли.</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 xml:space="preserve">Полиграфический уровень исполнения большинства листовок был высок, чего нельзя в полной мере сказать об их содержании. Листовки в основном носили общий характер и, как уже говорилось, были подготовлены заблаговременно. Сведений о распространении информационно-пропагандистских материалов, содержащих </w:t>
      </w:r>
      <w:r w:rsidR="00113AD1" w:rsidRPr="00113AD1">
        <w:rPr>
          <w:color w:val="000000"/>
          <w:sz w:val="28"/>
          <w:szCs w:val="28"/>
          <w:lang w:val="ru-RU"/>
        </w:rPr>
        <w:t>"</w:t>
      </w:r>
      <w:r w:rsidRPr="00113AD1">
        <w:rPr>
          <w:color w:val="000000"/>
          <w:sz w:val="28"/>
          <w:szCs w:val="28"/>
          <w:lang w:val="ru-RU"/>
        </w:rPr>
        <w:t>свежие</w:t>
      </w:r>
      <w:r w:rsidR="00113AD1" w:rsidRPr="00113AD1">
        <w:rPr>
          <w:color w:val="000000"/>
          <w:sz w:val="28"/>
          <w:szCs w:val="28"/>
          <w:lang w:val="ru-RU"/>
        </w:rPr>
        <w:t>"</w:t>
      </w:r>
      <w:r w:rsidRPr="00113AD1">
        <w:rPr>
          <w:color w:val="000000"/>
          <w:sz w:val="28"/>
          <w:szCs w:val="28"/>
          <w:lang w:val="ru-RU"/>
        </w:rPr>
        <w:t xml:space="preserve"> факты, отражающие изменения в обстановке и т.д., не имеется. Цели и содержание некоторых листовок носили очень неопределенный характер, что затрудняло понимание их пропагандистского посыла, особенно учитывая не очень высокий уровень образования основной массы населения Ирака. Тексты листовок зачастую были написаны на классическом арабском языке, который с трудом воспринимается в современном арабском обществе, при этом не учитывались распостраненные в Ираке диалекты.</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Американо-британские силы ПсО широко применяли информационно-психологическое воздействие с использованием каналов телекоммуникационной связи.</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 xml:space="preserve">Интернет в Ираке находится под тотальным контролем государства, и доступ к этому каналу информации и связи имеет весьма ограниченный круг лиц. Однако именно эти люди обладают высоким общественным статусом и способностью влиять на принятие ключевых решений. Это обстоятельство активно использовалось командованием американских специальных операций для осуществления так называемых </w:t>
      </w:r>
      <w:r w:rsidR="00113AD1" w:rsidRPr="00113AD1">
        <w:rPr>
          <w:color w:val="000000"/>
          <w:sz w:val="28"/>
          <w:szCs w:val="28"/>
          <w:lang w:val="ru-RU"/>
        </w:rPr>
        <w:t>"</w:t>
      </w:r>
      <w:r w:rsidRPr="00113AD1">
        <w:rPr>
          <w:color w:val="000000"/>
          <w:sz w:val="28"/>
          <w:szCs w:val="28"/>
        </w:rPr>
        <w:t>e</w:t>
      </w:r>
      <w:r w:rsidRPr="00113AD1">
        <w:rPr>
          <w:color w:val="000000"/>
          <w:sz w:val="28"/>
          <w:szCs w:val="28"/>
          <w:lang w:val="ru-RU"/>
        </w:rPr>
        <w:t>-</w:t>
      </w:r>
      <w:r w:rsidRPr="00113AD1">
        <w:rPr>
          <w:color w:val="000000"/>
          <w:sz w:val="28"/>
          <w:szCs w:val="28"/>
        </w:rPr>
        <w:t>mail</w:t>
      </w:r>
      <w:r w:rsidRPr="00113AD1">
        <w:rPr>
          <w:color w:val="000000"/>
          <w:sz w:val="28"/>
          <w:szCs w:val="28"/>
          <w:lang w:val="ru-RU"/>
        </w:rPr>
        <w:t>-атак</w:t>
      </w:r>
      <w:r w:rsidR="00113AD1" w:rsidRPr="00113AD1">
        <w:rPr>
          <w:color w:val="000000"/>
          <w:sz w:val="28"/>
          <w:szCs w:val="28"/>
          <w:lang w:val="ru-RU"/>
        </w:rPr>
        <w:t>"</w:t>
      </w:r>
      <w:r w:rsidRPr="00113AD1">
        <w:rPr>
          <w:color w:val="000000"/>
          <w:sz w:val="28"/>
          <w:szCs w:val="28"/>
          <w:lang w:val="ru-RU"/>
        </w:rPr>
        <w:t xml:space="preserve"> (распространения пропагандистских сообщений по электронной почте).</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 xml:space="preserve">С января 2003 г. высшие офицеры иракской армии, правительственные чиновники, ученые и специалисты ВПК регулярно получали по электронной почте, факсу либо просто по телефону сообщения, которые по замыслу организаторов психологических операций должны были оказать заметное влияние на настроения в высшем военном и политическом руководстве Ирака. Послания направлялись как на домашние компьютеры и телефоны, так и на компьютеры, установленные на рабочих местах. Сообщения начинались, как правило, словами: </w:t>
      </w:r>
      <w:r w:rsidR="00113AD1" w:rsidRPr="00113AD1">
        <w:rPr>
          <w:color w:val="000000"/>
          <w:sz w:val="28"/>
          <w:szCs w:val="28"/>
          <w:lang w:val="ru-RU"/>
        </w:rPr>
        <w:t>"</w:t>
      </w:r>
      <w:r w:rsidRPr="00113AD1">
        <w:rPr>
          <w:color w:val="000000"/>
          <w:sz w:val="28"/>
          <w:szCs w:val="28"/>
          <w:lang w:val="ru-RU"/>
        </w:rPr>
        <w:t>Мы знаем кто ты. Сложи оружие и откажись от сопротивления…</w:t>
      </w:r>
      <w:r w:rsidR="00113AD1" w:rsidRPr="00113AD1">
        <w:rPr>
          <w:color w:val="000000"/>
          <w:sz w:val="28"/>
          <w:szCs w:val="28"/>
          <w:lang w:val="ru-RU"/>
        </w:rPr>
        <w:t>"</w:t>
      </w:r>
      <w:r w:rsidRPr="00113AD1">
        <w:rPr>
          <w:color w:val="000000"/>
          <w:sz w:val="28"/>
          <w:szCs w:val="28"/>
          <w:lang w:val="ru-RU"/>
        </w:rPr>
        <w:t>. В сообщениях, адресованных военнослужащим, содержались призывы в случае начала военной операции не оказывать сопротивления, а также гарантии безопасности всем выполнившим эти требования и членам их семей. Ведущие ученые и специалисты ВПК получали послания с требованиями сообщать инспекторам ООН любую информацию, касающуюся иракского ОМП, по возможности препятствовать его разработкам, производству, а в случае начала военных действий – и применению. Тем, кто согласится на такое сотрудничество, равно как и членам их семей давались гарантии безопасности. Вот пример одного из наиболее типичных сообщений:</w:t>
      </w:r>
    </w:p>
    <w:p w:rsidR="009F0277" w:rsidRPr="00113AD1" w:rsidRDefault="00113AD1"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w:t>
      </w:r>
      <w:r w:rsidR="009F0277" w:rsidRPr="00113AD1">
        <w:rPr>
          <w:color w:val="000000"/>
          <w:sz w:val="28"/>
          <w:szCs w:val="28"/>
          <w:lang w:val="ru-RU"/>
        </w:rPr>
        <w:t>Если Вы обладаете информацией об оружии массового поражения или предпримете меры, которые воспрепятствуют его применению, мы сделаем все необходимое, чтоб защитить Вас и членов Вашей семьи. Если Вы не последуете этой рекомендации, всех вас ждут тяжелые последствия…</w:t>
      </w:r>
      <w:r w:rsidRPr="00113AD1">
        <w:rPr>
          <w:color w:val="000000"/>
          <w:sz w:val="28"/>
          <w:szCs w:val="28"/>
          <w:lang w:val="ru-RU"/>
        </w:rPr>
        <w:t>"</w:t>
      </w:r>
      <w:r w:rsidR="009F0277" w:rsidRPr="00113AD1">
        <w:rPr>
          <w:color w:val="000000"/>
          <w:sz w:val="28"/>
          <w:szCs w:val="28"/>
          <w:lang w:val="ru-RU"/>
        </w:rPr>
        <w:t>.</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 xml:space="preserve">Сравнительно новым методом в проведении ПсО США стала широкомасштабная адресная психологическая операция против командования и военнослужащих ВС Ирака с целью убедить их отказаться от участия в боевых действиях против войск коалиции и не подчиняться приказам на применение оружия массового уничтожения. Так, в одном из подобных сообщений говорилось: </w:t>
      </w:r>
      <w:r w:rsidR="00113AD1" w:rsidRPr="00113AD1">
        <w:rPr>
          <w:color w:val="000000"/>
          <w:sz w:val="28"/>
          <w:szCs w:val="28"/>
          <w:lang w:val="ru-RU"/>
        </w:rPr>
        <w:t>"</w:t>
      </w:r>
      <w:r w:rsidRPr="00113AD1">
        <w:rPr>
          <w:color w:val="000000"/>
          <w:sz w:val="28"/>
          <w:szCs w:val="28"/>
          <w:lang w:val="ru-RU"/>
        </w:rPr>
        <w:t>Если Вы будете участвовать в боевом применении оружия массового поражения, то Ваши действия будут рассматриваться как военное преступление. Если Вы можете воспрепятствовать использованию ОМП, сделайте это. Если Вы имеете возможность сообщить о дислокации химического, бактериологического или ядерного оружия, сделайте это. Если это невозможно, Вам следует как минимум отказываться выполнять приказы о применении такого оружия…</w:t>
      </w:r>
      <w:r w:rsidR="00113AD1" w:rsidRPr="00113AD1">
        <w:rPr>
          <w:color w:val="000000"/>
          <w:sz w:val="28"/>
          <w:szCs w:val="28"/>
          <w:lang w:val="ru-RU"/>
        </w:rPr>
        <w:t>"</w:t>
      </w:r>
      <w:r w:rsidRPr="00113AD1">
        <w:rPr>
          <w:color w:val="000000"/>
          <w:sz w:val="28"/>
          <w:szCs w:val="28"/>
          <w:lang w:val="ru-RU"/>
        </w:rPr>
        <w:t>. Прямое психологическое давление на военнослужащих иракской армии осуществлялось по средствам телефонной и факсимильной связи при тесном взаимодействии с силами иракской оппозиции, которые предоставили адреса, номера домашних телефонов и факсов. Информационно-психологическое воздействие посредством телефонных звонков представителям иракской администрации и офицерам иракской армии велось вплоть до окончания активной фазы боевых действий, что во многом способствовало деморализации иракских военнослужащих. Между тем слабое знание национально-психологических особенностей и языка во многом оборачивалось для подразделений ПсО ВС США прямо противоположным эффектом воздействия. По оценке профессора Худы Аммаш, члена правящего крыла партии БААС, часто такие сообщения были предварительно записаны на пленку, их диктовал с сильным американским акцентом, вероятно, один из иракских диссидентов в изгнании.</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В целях обеспечения непрер</w:t>
      </w:r>
      <w:r w:rsidR="008C26E8">
        <w:rPr>
          <w:color w:val="000000"/>
          <w:sz w:val="28"/>
          <w:szCs w:val="28"/>
          <w:lang w:val="ru-RU"/>
        </w:rPr>
        <w:t>ывности информационно-психологи</w:t>
      </w:r>
      <w:r w:rsidRPr="00113AD1">
        <w:rPr>
          <w:color w:val="000000"/>
          <w:sz w:val="28"/>
          <w:szCs w:val="28"/>
          <w:lang w:val="ru-RU"/>
        </w:rPr>
        <w:t>ческого воздействия на военнослужащих и гражданское население Ирака командование американо-британской коалиции организовало пропагандистское теле- и радиовещание.</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 xml:space="preserve">Вследствие низкого уровня жизни в стране у населения имеется мало телевизоров, спутниковых антенн и компьютеров, подключенных к Интернету, поэтому радиопередачи являлись для значительной части иракцев основным источником информации. Радиопередачи транслировались с борта самолетов психологической борьбы ЕС-130Е </w:t>
      </w:r>
      <w:r w:rsidR="00113AD1" w:rsidRPr="00113AD1">
        <w:rPr>
          <w:color w:val="000000"/>
          <w:sz w:val="28"/>
          <w:szCs w:val="28"/>
          <w:lang w:val="ru-RU"/>
        </w:rPr>
        <w:t>"</w:t>
      </w:r>
      <w:r w:rsidRPr="00113AD1">
        <w:rPr>
          <w:color w:val="000000"/>
          <w:sz w:val="28"/>
          <w:szCs w:val="28"/>
        </w:rPr>
        <w:t>Commando</w:t>
      </w:r>
      <w:r w:rsidRPr="00113AD1">
        <w:rPr>
          <w:color w:val="000000"/>
          <w:sz w:val="28"/>
          <w:szCs w:val="28"/>
          <w:lang w:val="ru-RU"/>
        </w:rPr>
        <w:t xml:space="preserve"> </w:t>
      </w:r>
      <w:r w:rsidRPr="00113AD1">
        <w:rPr>
          <w:color w:val="000000"/>
          <w:sz w:val="28"/>
          <w:szCs w:val="28"/>
        </w:rPr>
        <w:t>Solo</w:t>
      </w:r>
      <w:r w:rsidR="00113AD1" w:rsidRPr="00113AD1">
        <w:rPr>
          <w:color w:val="000000"/>
          <w:sz w:val="28"/>
          <w:szCs w:val="28"/>
          <w:lang w:val="ru-RU"/>
        </w:rPr>
        <w:t>"</w:t>
      </w:r>
      <w:r w:rsidRPr="00113AD1">
        <w:rPr>
          <w:color w:val="000000"/>
          <w:sz w:val="28"/>
          <w:szCs w:val="28"/>
          <w:lang w:val="ru-RU"/>
        </w:rPr>
        <w:t xml:space="preserve"> авиакрыла специальных операций. Установленный на этих самолетах комплекс технических средств психологической борьбы позволяет вести радиовещание в диапазоне средних и коротких волн, УКВ-диапазоне, на телевизионных частотах, а также на радиочастотах, используемых иракской армией.</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 xml:space="preserve">Самолеты ЕС-130Е </w:t>
      </w:r>
      <w:r w:rsidR="00113AD1" w:rsidRPr="00113AD1">
        <w:rPr>
          <w:color w:val="000000"/>
          <w:sz w:val="28"/>
          <w:szCs w:val="28"/>
          <w:lang w:val="ru-RU"/>
        </w:rPr>
        <w:t>"</w:t>
      </w:r>
      <w:r w:rsidRPr="00113AD1">
        <w:rPr>
          <w:color w:val="000000"/>
          <w:sz w:val="28"/>
          <w:szCs w:val="28"/>
          <w:lang w:val="ru-RU"/>
        </w:rPr>
        <w:t>Коммандо Соло</w:t>
      </w:r>
      <w:r w:rsidR="00113AD1" w:rsidRPr="00113AD1">
        <w:rPr>
          <w:color w:val="000000"/>
          <w:sz w:val="28"/>
          <w:szCs w:val="28"/>
          <w:lang w:val="ru-RU"/>
        </w:rPr>
        <w:t>"</w:t>
      </w:r>
      <w:r w:rsidRPr="00113AD1">
        <w:rPr>
          <w:color w:val="000000"/>
          <w:sz w:val="28"/>
          <w:szCs w:val="28"/>
          <w:lang w:val="ru-RU"/>
        </w:rPr>
        <w:t xml:space="preserve"> вылетали с авиабазы Эль-Джабер (Кувейт). Трансляция велась в полете вдоль границы с Саудовской Аравией с высоты 6–10 тыс. метров, что позволяло осуществлять радиотрансляцию на глубину до 600 км, а телетрансляцию – до 300 км. При этом телепрограммы передавались в эфир на частотах государственного телевидения Ирака, что создавало помехи для последнего и одновременно позволяло американцам избежать глушения своих передач.</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 xml:space="preserve">Так, силы ПсО США 21 января 2003 г. провели одну из крупнейших информационно-пропагандистских акций, когда через самолеты </w:t>
      </w:r>
      <w:r w:rsidR="00113AD1" w:rsidRPr="00113AD1">
        <w:rPr>
          <w:color w:val="000000"/>
          <w:sz w:val="28"/>
          <w:szCs w:val="28"/>
          <w:lang w:val="ru-RU"/>
        </w:rPr>
        <w:t>"</w:t>
      </w:r>
      <w:r w:rsidRPr="00113AD1">
        <w:rPr>
          <w:color w:val="000000"/>
          <w:sz w:val="28"/>
          <w:szCs w:val="28"/>
          <w:lang w:val="ru-RU"/>
        </w:rPr>
        <w:t>Коммандо Соло</w:t>
      </w:r>
      <w:r w:rsidR="00113AD1" w:rsidRPr="00113AD1">
        <w:rPr>
          <w:color w:val="000000"/>
          <w:sz w:val="28"/>
          <w:szCs w:val="28"/>
          <w:lang w:val="ru-RU"/>
        </w:rPr>
        <w:t>"</w:t>
      </w:r>
      <w:r w:rsidRPr="00113AD1">
        <w:rPr>
          <w:color w:val="000000"/>
          <w:sz w:val="28"/>
          <w:szCs w:val="28"/>
          <w:lang w:val="ru-RU"/>
        </w:rPr>
        <w:t xml:space="preserve"> на Багдад в прямом эфире транслировалось выступление главы МО США Д.Рамсфелда. С началом боевых действий рано утром 20 марта информационно-пропагандистское воздействие США на противоборствующую сторону еще более возросло. На частоте иракского государственного радио на арабском языке было передано обращение к жителям Ирака командования ВС США, в его обращении, в частности, говорилось о том, что </w:t>
      </w:r>
      <w:r w:rsidR="00113AD1" w:rsidRPr="00113AD1">
        <w:rPr>
          <w:color w:val="000000"/>
          <w:sz w:val="28"/>
          <w:szCs w:val="28"/>
          <w:lang w:val="ru-RU"/>
        </w:rPr>
        <w:t>"</w:t>
      </w:r>
      <w:r w:rsidRPr="00113AD1">
        <w:rPr>
          <w:color w:val="000000"/>
          <w:sz w:val="28"/>
          <w:szCs w:val="28"/>
          <w:lang w:val="ru-RU"/>
        </w:rPr>
        <w:t>наступил день, которого мы все ждали</w:t>
      </w:r>
      <w:r w:rsidR="00113AD1" w:rsidRPr="00113AD1">
        <w:rPr>
          <w:color w:val="000000"/>
          <w:sz w:val="28"/>
          <w:szCs w:val="28"/>
          <w:lang w:val="ru-RU"/>
        </w:rPr>
        <w:t>"</w:t>
      </w:r>
      <w:r w:rsidRPr="00113AD1">
        <w:rPr>
          <w:color w:val="000000"/>
          <w:sz w:val="28"/>
          <w:szCs w:val="28"/>
          <w:lang w:val="ru-RU"/>
        </w:rPr>
        <w:t>. Кроме того, военнослужащих Ирака призывали не оказывать сопротивления и сдаваться в плен. В этот же день с телеобращением выступил президент США, который объявил о начале военной кампании по свержению С.Хусейна.</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 xml:space="preserve">Группа специалистов ПсО с борта самолета ЕС-130Е осуществляла трансляцию до девяти сеансов радиопередач на арабском, курдском и английском языках в ходе каждого полета. Основными темами радиопередач т.н. </w:t>
      </w:r>
      <w:r w:rsidR="00113AD1" w:rsidRPr="00113AD1">
        <w:rPr>
          <w:color w:val="000000"/>
          <w:sz w:val="28"/>
          <w:szCs w:val="28"/>
          <w:lang w:val="ru-RU"/>
        </w:rPr>
        <w:t>"</w:t>
      </w:r>
      <w:r w:rsidRPr="00113AD1">
        <w:rPr>
          <w:color w:val="000000"/>
          <w:sz w:val="28"/>
          <w:szCs w:val="28"/>
          <w:lang w:val="ru-RU"/>
        </w:rPr>
        <w:t>Информационного радио</w:t>
      </w:r>
      <w:r w:rsidR="00113AD1" w:rsidRPr="00113AD1">
        <w:rPr>
          <w:color w:val="000000"/>
          <w:sz w:val="28"/>
          <w:szCs w:val="28"/>
          <w:lang w:val="ru-RU"/>
        </w:rPr>
        <w:t>"</w:t>
      </w:r>
      <w:r w:rsidRPr="00113AD1">
        <w:rPr>
          <w:color w:val="000000"/>
          <w:sz w:val="28"/>
          <w:szCs w:val="28"/>
          <w:lang w:val="ru-RU"/>
        </w:rPr>
        <w:t xml:space="preserve"> были:</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w:t>
      </w:r>
      <w:r w:rsidR="00113AD1" w:rsidRPr="00113AD1">
        <w:rPr>
          <w:color w:val="000000"/>
          <w:sz w:val="28"/>
          <w:szCs w:val="28"/>
          <w:lang w:val="ru-RU"/>
        </w:rPr>
        <w:t xml:space="preserve"> </w:t>
      </w:r>
      <w:r w:rsidRPr="00113AD1">
        <w:rPr>
          <w:color w:val="000000"/>
          <w:sz w:val="28"/>
          <w:szCs w:val="28"/>
          <w:lang w:val="ru-RU"/>
        </w:rPr>
        <w:t>использование С.Хусейном денежных средств, предназначенных для закупки продовольствия, на производство оружия;</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w:t>
      </w:r>
      <w:r w:rsidR="00113AD1" w:rsidRPr="00113AD1">
        <w:rPr>
          <w:color w:val="000000"/>
          <w:sz w:val="28"/>
          <w:szCs w:val="28"/>
          <w:lang w:val="ru-RU"/>
        </w:rPr>
        <w:t xml:space="preserve"> </w:t>
      </w:r>
      <w:r w:rsidRPr="00113AD1">
        <w:rPr>
          <w:color w:val="000000"/>
          <w:sz w:val="28"/>
          <w:szCs w:val="28"/>
          <w:lang w:val="ru-RU"/>
        </w:rPr>
        <w:t>невыполнение Ираком резолюций ООН;</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w:t>
      </w:r>
      <w:r w:rsidR="00113AD1" w:rsidRPr="00113AD1">
        <w:rPr>
          <w:color w:val="000000"/>
          <w:sz w:val="28"/>
          <w:szCs w:val="28"/>
          <w:lang w:val="ru-RU"/>
        </w:rPr>
        <w:t xml:space="preserve"> </w:t>
      </w:r>
      <w:r w:rsidRPr="00113AD1">
        <w:rPr>
          <w:color w:val="000000"/>
          <w:sz w:val="28"/>
          <w:szCs w:val="28"/>
          <w:lang w:val="ru-RU"/>
        </w:rPr>
        <w:t>разбазаривание С.Хусейном национальных денежных средств на строительство своих личных дворцов;</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w:t>
      </w:r>
      <w:r w:rsidR="00113AD1" w:rsidRPr="00113AD1">
        <w:rPr>
          <w:color w:val="000000"/>
          <w:sz w:val="28"/>
          <w:szCs w:val="28"/>
          <w:lang w:val="ru-RU"/>
        </w:rPr>
        <w:t xml:space="preserve"> </w:t>
      </w:r>
      <w:r w:rsidRPr="00113AD1">
        <w:rPr>
          <w:color w:val="000000"/>
          <w:sz w:val="28"/>
          <w:szCs w:val="28"/>
          <w:lang w:val="ru-RU"/>
        </w:rPr>
        <w:t>проведение испытаний химического оружия на своем народе.</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В перерывах между информационными сообщениями и агитационными призывами передавалась традиционная для мусульман музыка и песни на арабском языке. За период боевых действий самолеты ЕС-130Е осуществили около 60 вылетов, а время общего телевещания на Ирак с их бортов составило свыше 300 часов, радиовещания – более 310 часов.</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Кроме авиационных теле- и радиосредств для осуществления непрерывного радиовещания на территорию Ирака в северо-восточной части страны была развернута армейская широковещательная радиостанция. Мощность передатчика составляла 50 кВт, а дальность вещания – 160–200 км. Аналогичная радиостанция ПсО действовала с территории Кувейта.</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 xml:space="preserve">Одновременно для трансляции пропагандистских радиопрограмм использовались технические средства 27 гражданских радиостанций, расположенных на территории Кувейта и других государств региона, программы которых уверенно принимались практически на всей территории Ирака. Это прежде всего английская радиостанция Би-Би-Си и американская </w:t>
      </w:r>
      <w:r w:rsidR="00113AD1" w:rsidRPr="00113AD1">
        <w:rPr>
          <w:color w:val="000000"/>
          <w:sz w:val="28"/>
          <w:szCs w:val="28"/>
          <w:lang w:val="ru-RU"/>
        </w:rPr>
        <w:t>"</w:t>
      </w:r>
      <w:r w:rsidRPr="00113AD1">
        <w:rPr>
          <w:color w:val="000000"/>
          <w:sz w:val="28"/>
          <w:szCs w:val="28"/>
        </w:rPr>
        <w:t>Radio</w:t>
      </w:r>
      <w:r w:rsidRPr="00113AD1">
        <w:rPr>
          <w:color w:val="000000"/>
          <w:sz w:val="28"/>
          <w:szCs w:val="28"/>
          <w:lang w:val="ru-RU"/>
        </w:rPr>
        <w:t xml:space="preserve"> </w:t>
      </w:r>
      <w:r w:rsidRPr="00113AD1">
        <w:rPr>
          <w:color w:val="000000"/>
          <w:sz w:val="28"/>
          <w:szCs w:val="28"/>
        </w:rPr>
        <w:t>Sawa</w:t>
      </w:r>
      <w:r w:rsidR="00113AD1" w:rsidRPr="00113AD1">
        <w:rPr>
          <w:color w:val="000000"/>
          <w:sz w:val="28"/>
          <w:szCs w:val="28"/>
          <w:lang w:val="ru-RU"/>
        </w:rPr>
        <w:t>"</w:t>
      </w:r>
      <w:r w:rsidRPr="00113AD1">
        <w:rPr>
          <w:color w:val="000000"/>
          <w:sz w:val="28"/>
          <w:szCs w:val="28"/>
          <w:lang w:val="ru-RU"/>
        </w:rPr>
        <w:t xml:space="preserve">. Сетка вещания </w:t>
      </w:r>
      <w:r w:rsidR="00113AD1" w:rsidRPr="00113AD1">
        <w:rPr>
          <w:color w:val="000000"/>
          <w:sz w:val="28"/>
          <w:szCs w:val="28"/>
          <w:lang w:val="ru-RU"/>
        </w:rPr>
        <w:t>"</w:t>
      </w:r>
      <w:r w:rsidRPr="00113AD1">
        <w:rPr>
          <w:color w:val="000000"/>
          <w:sz w:val="28"/>
          <w:szCs w:val="28"/>
        </w:rPr>
        <w:t>Radio</w:t>
      </w:r>
      <w:r w:rsidRPr="00113AD1">
        <w:rPr>
          <w:color w:val="000000"/>
          <w:sz w:val="28"/>
          <w:szCs w:val="28"/>
          <w:lang w:val="ru-RU"/>
        </w:rPr>
        <w:t xml:space="preserve"> </w:t>
      </w:r>
      <w:r w:rsidRPr="00113AD1">
        <w:rPr>
          <w:color w:val="000000"/>
          <w:sz w:val="28"/>
          <w:szCs w:val="28"/>
        </w:rPr>
        <w:t>Sawa</w:t>
      </w:r>
      <w:r w:rsidR="00113AD1" w:rsidRPr="00113AD1">
        <w:rPr>
          <w:color w:val="000000"/>
          <w:sz w:val="28"/>
          <w:szCs w:val="28"/>
          <w:lang w:val="ru-RU"/>
        </w:rPr>
        <w:t>"</w:t>
      </w:r>
      <w:r w:rsidRPr="00113AD1">
        <w:rPr>
          <w:color w:val="000000"/>
          <w:sz w:val="28"/>
          <w:szCs w:val="28"/>
          <w:lang w:val="ru-RU"/>
        </w:rPr>
        <w:t xml:space="preserve"> совмещает короткие информационные выпуски, западную и арабскую поп-музыку и ориентирована прежде всего на арабскую молодежь. Информационные программы </w:t>
      </w:r>
      <w:r w:rsidR="00113AD1" w:rsidRPr="00113AD1">
        <w:rPr>
          <w:color w:val="000000"/>
          <w:sz w:val="28"/>
          <w:szCs w:val="28"/>
          <w:lang w:val="ru-RU"/>
        </w:rPr>
        <w:t>"</w:t>
      </w:r>
      <w:r w:rsidRPr="00113AD1">
        <w:rPr>
          <w:color w:val="000000"/>
          <w:sz w:val="28"/>
          <w:szCs w:val="28"/>
        </w:rPr>
        <w:t>Radio</w:t>
      </w:r>
      <w:r w:rsidRPr="00113AD1">
        <w:rPr>
          <w:color w:val="000000"/>
          <w:sz w:val="28"/>
          <w:szCs w:val="28"/>
          <w:lang w:val="ru-RU"/>
        </w:rPr>
        <w:t xml:space="preserve"> </w:t>
      </w:r>
      <w:r w:rsidRPr="00113AD1">
        <w:rPr>
          <w:color w:val="000000"/>
          <w:sz w:val="28"/>
          <w:szCs w:val="28"/>
        </w:rPr>
        <w:t>Sawa</w:t>
      </w:r>
      <w:r w:rsidR="00113AD1" w:rsidRPr="00113AD1">
        <w:rPr>
          <w:color w:val="000000"/>
          <w:sz w:val="28"/>
          <w:szCs w:val="28"/>
          <w:lang w:val="ru-RU"/>
        </w:rPr>
        <w:t>"</w:t>
      </w:r>
      <w:r w:rsidRPr="00113AD1">
        <w:rPr>
          <w:color w:val="000000"/>
          <w:sz w:val="28"/>
          <w:szCs w:val="28"/>
          <w:lang w:val="ru-RU"/>
        </w:rPr>
        <w:t xml:space="preserve"> на арабском языке освещали ситуацию вокруг Ирака исключительно с американской точки зрения, что с учетом широты круга радиослушателей должно было, по мнению американцев, оказать определенное воздействие на общественное мнение в стране.</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Говоря о роли радиовещания в психологической войне против Ирака, следует также упомянуть о радиостанциях иракской оппозиции, вещавших с территории Ирана, Кувейта и Саудовской Аравии, а также о курдских радиостанциях, работающих на неподконтрольных иракским властям северных территориях страны.</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 xml:space="preserve">В феврале 2003 г. с территории Кувейта на южные районы Ирака была начата трансляция передач новой радиостанции </w:t>
      </w:r>
      <w:r w:rsidR="00113AD1" w:rsidRPr="00113AD1">
        <w:rPr>
          <w:color w:val="000000"/>
          <w:sz w:val="28"/>
          <w:szCs w:val="28"/>
          <w:lang w:val="ru-RU"/>
        </w:rPr>
        <w:t>"</w:t>
      </w:r>
      <w:r w:rsidRPr="00113AD1">
        <w:rPr>
          <w:color w:val="000000"/>
          <w:sz w:val="28"/>
          <w:szCs w:val="28"/>
          <w:lang w:val="ru-RU"/>
        </w:rPr>
        <w:t>Радио Тикрит</w:t>
      </w:r>
      <w:r w:rsidR="00113AD1" w:rsidRPr="00113AD1">
        <w:rPr>
          <w:color w:val="000000"/>
          <w:sz w:val="28"/>
          <w:szCs w:val="28"/>
          <w:lang w:val="ru-RU"/>
        </w:rPr>
        <w:t>"</w:t>
      </w:r>
      <w:r w:rsidRPr="00113AD1">
        <w:rPr>
          <w:color w:val="000000"/>
          <w:sz w:val="28"/>
          <w:szCs w:val="28"/>
          <w:lang w:val="ru-RU"/>
        </w:rPr>
        <w:t xml:space="preserve"> (</w:t>
      </w:r>
      <w:r w:rsidRPr="00113AD1">
        <w:rPr>
          <w:color w:val="000000"/>
          <w:sz w:val="28"/>
          <w:szCs w:val="28"/>
        </w:rPr>
        <w:t>Radio</w:t>
      </w:r>
      <w:r w:rsidRPr="00113AD1">
        <w:rPr>
          <w:color w:val="000000"/>
          <w:sz w:val="28"/>
          <w:szCs w:val="28"/>
          <w:lang w:val="ru-RU"/>
        </w:rPr>
        <w:t xml:space="preserve"> </w:t>
      </w:r>
      <w:r w:rsidRPr="00113AD1">
        <w:rPr>
          <w:color w:val="000000"/>
          <w:sz w:val="28"/>
          <w:szCs w:val="28"/>
        </w:rPr>
        <w:t>TIKRIT</w:t>
      </w:r>
      <w:r w:rsidRPr="00113AD1">
        <w:rPr>
          <w:color w:val="000000"/>
          <w:sz w:val="28"/>
          <w:szCs w:val="28"/>
          <w:lang w:val="ru-RU"/>
        </w:rPr>
        <w:t xml:space="preserve">). Вещание ведется ежедневно с 22.00 до 24.00. Руководство радиостанцией осуществляется непосредственно ЦРУ. Кроме того, под эгидой ЦРУ помимо </w:t>
      </w:r>
      <w:r w:rsidR="00113AD1" w:rsidRPr="00113AD1">
        <w:rPr>
          <w:color w:val="000000"/>
          <w:sz w:val="28"/>
          <w:szCs w:val="28"/>
          <w:lang w:val="ru-RU"/>
        </w:rPr>
        <w:t>"</w:t>
      </w:r>
      <w:r w:rsidRPr="00113AD1">
        <w:rPr>
          <w:color w:val="000000"/>
          <w:sz w:val="28"/>
          <w:szCs w:val="28"/>
          <w:lang w:val="ru-RU"/>
        </w:rPr>
        <w:t>Радио Тикрит</w:t>
      </w:r>
      <w:r w:rsidR="00113AD1" w:rsidRPr="00113AD1">
        <w:rPr>
          <w:color w:val="000000"/>
          <w:sz w:val="28"/>
          <w:szCs w:val="28"/>
          <w:lang w:val="ru-RU"/>
        </w:rPr>
        <w:t>"</w:t>
      </w:r>
      <w:r w:rsidRPr="00113AD1">
        <w:rPr>
          <w:color w:val="000000"/>
          <w:sz w:val="28"/>
          <w:szCs w:val="28"/>
          <w:lang w:val="ru-RU"/>
        </w:rPr>
        <w:t xml:space="preserve"> действовали </w:t>
      </w:r>
      <w:r w:rsidR="00113AD1" w:rsidRPr="00113AD1">
        <w:rPr>
          <w:color w:val="000000"/>
          <w:sz w:val="28"/>
          <w:szCs w:val="28"/>
          <w:lang w:val="ru-RU"/>
        </w:rPr>
        <w:t>"</w:t>
      </w:r>
      <w:r w:rsidRPr="00113AD1">
        <w:rPr>
          <w:color w:val="000000"/>
          <w:sz w:val="28"/>
          <w:szCs w:val="28"/>
          <w:lang w:val="ru-RU"/>
        </w:rPr>
        <w:t>Радио две реки</w:t>
      </w:r>
      <w:r w:rsidR="00113AD1" w:rsidRPr="00113AD1">
        <w:rPr>
          <w:color w:val="000000"/>
          <w:sz w:val="28"/>
          <w:szCs w:val="28"/>
          <w:lang w:val="ru-RU"/>
        </w:rPr>
        <w:t>"</w:t>
      </w:r>
      <w:r w:rsidRPr="00113AD1">
        <w:rPr>
          <w:color w:val="000000"/>
          <w:sz w:val="28"/>
          <w:szCs w:val="28"/>
          <w:lang w:val="ru-RU"/>
        </w:rPr>
        <w:t xml:space="preserve"> (</w:t>
      </w:r>
      <w:r w:rsidRPr="00113AD1">
        <w:rPr>
          <w:color w:val="000000"/>
          <w:sz w:val="28"/>
          <w:szCs w:val="28"/>
        </w:rPr>
        <w:t>Two</w:t>
      </w:r>
      <w:r w:rsidRPr="00113AD1">
        <w:rPr>
          <w:color w:val="000000"/>
          <w:sz w:val="28"/>
          <w:szCs w:val="28"/>
          <w:lang w:val="ru-RU"/>
        </w:rPr>
        <w:t xml:space="preserve"> </w:t>
      </w:r>
      <w:r w:rsidRPr="00113AD1">
        <w:rPr>
          <w:color w:val="000000"/>
          <w:sz w:val="28"/>
          <w:szCs w:val="28"/>
        </w:rPr>
        <w:t>rivers</w:t>
      </w:r>
      <w:r w:rsidRPr="00113AD1">
        <w:rPr>
          <w:color w:val="000000"/>
          <w:sz w:val="28"/>
          <w:szCs w:val="28"/>
          <w:lang w:val="ru-RU"/>
        </w:rPr>
        <w:t xml:space="preserve"> </w:t>
      </w:r>
      <w:r w:rsidRPr="00113AD1">
        <w:rPr>
          <w:color w:val="000000"/>
          <w:sz w:val="28"/>
          <w:szCs w:val="28"/>
        </w:rPr>
        <w:t>radio</w:t>
      </w:r>
      <w:r w:rsidRPr="00113AD1">
        <w:rPr>
          <w:color w:val="000000"/>
          <w:sz w:val="28"/>
          <w:szCs w:val="28"/>
          <w:lang w:val="ru-RU"/>
        </w:rPr>
        <w:t xml:space="preserve">) и </w:t>
      </w:r>
      <w:r w:rsidR="00113AD1" w:rsidRPr="00113AD1">
        <w:rPr>
          <w:color w:val="000000"/>
          <w:sz w:val="28"/>
          <w:szCs w:val="28"/>
          <w:lang w:val="ru-RU"/>
        </w:rPr>
        <w:t>"</w:t>
      </w:r>
      <w:r w:rsidRPr="00113AD1">
        <w:rPr>
          <w:color w:val="000000"/>
          <w:sz w:val="28"/>
          <w:szCs w:val="28"/>
          <w:lang w:val="ru-RU"/>
        </w:rPr>
        <w:t>Радио Эль-Мустакбаль</w:t>
      </w:r>
      <w:r w:rsidR="00113AD1" w:rsidRPr="00113AD1">
        <w:rPr>
          <w:color w:val="000000"/>
          <w:sz w:val="28"/>
          <w:szCs w:val="28"/>
          <w:lang w:val="ru-RU"/>
        </w:rPr>
        <w:t>"</w:t>
      </w:r>
      <w:r w:rsidRPr="00113AD1">
        <w:rPr>
          <w:color w:val="000000"/>
          <w:sz w:val="28"/>
          <w:szCs w:val="28"/>
          <w:lang w:val="ru-RU"/>
        </w:rPr>
        <w:t xml:space="preserve"> (</w:t>
      </w:r>
      <w:r w:rsidRPr="00113AD1">
        <w:rPr>
          <w:color w:val="000000"/>
          <w:sz w:val="28"/>
          <w:szCs w:val="28"/>
        </w:rPr>
        <w:t>Radio</w:t>
      </w:r>
      <w:r w:rsidRPr="00113AD1">
        <w:rPr>
          <w:color w:val="000000"/>
          <w:sz w:val="28"/>
          <w:szCs w:val="28"/>
          <w:lang w:val="ru-RU"/>
        </w:rPr>
        <w:t xml:space="preserve"> </w:t>
      </w:r>
      <w:r w:rsidRPr="00113AD1">
        <w:rPr>
          <w:color w:val="000000"/>
          <w:sz w:val="28"/>
          <w:szCs w:val="28"/>
        </w:rPr>
        <w:t>Al</w:t>
      </w:r>
      <w:r w:rsidRPr="00113AD1">
        <w:rPr>
          <w:color w:val="000000"/>
          <w:sz w:val="28"/>
          <w:szCs w:val="28"/>
          <w:lang w:val="ru-RU"/>
        </w:rPr>
        <w:t>-</w:t>
      </w:r>
      <w:r w:rsidRPr="00113AD1">
        <w:rPr>
          <w:color w:val="000000"/>
          <w:sz w:val="28"/>
          <w:szCs w:val="28"/>
        </w:rPr>
        <w:t>Mustaqbal</w:t>
      </w:r>
      <w:r w:rsidRPr="00113AD1">
        <w:rPr>
          <w:color w:val="000000"/>
          <w:sz w:val="28"/>
          <w:szCs w:val="28"/>
          <w:lang w:val="ru-RU"/>
        </w:rPr>
        <w:t>).</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Особое место в психологической борьбе занимала видеопропаганда, которая в силу своих специфических особенностей способна оказывать большое информационно-психологическое воздействие. Подразделения ПсО США оснащены современной видеоаппаратурой, позволяющей готовить видеопродукцию на высоком профессиональном уровне.</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Видеопропаганда осуществлялась путем широкого распространения в Иордании и других сопредельных с Ираком странах видеокассет пропагандистского содержания для последующей переправки их в Ирак.</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Кроме того, в ходе подготовки и с началом операции против Ирака подразделение ПсО Объединенного центрального командования ВС США на территории Кувейта произвело съемку нескольких сюжетов для последующего их распространения через информационные агентства.</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Так, опубликованные в первый день вторжения кадры о продвижении бронетанковой техники к Багдаду были сняты в западных районах Кувейта (80 км западнее от г. Эль-Кувейт). Сюжет о массовой сдаче в плен иракских военнослужащих снимался на северном побережье Кувейта с привлечением подсобных рабочих. Для демонстрации уничтоженного иракского вооружения сняли военную технику, которая была захвачена Кувейтом еще в 1991 г.</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Даже такой солидный американский спутниковый канал, как Си-Эн-Эн, неоднократно использовал изделия своих армейских специалистов. Например, 25 марта 2003 г. по этому телеканалу неоднократно демонстрировался репортаж о переправе подразделений 3 пд ВС США на левый берег Евфрата по захваченному у иракцев мосту. На распространенных по всему миру видеоматериалах хорошо видно, что американские танки преодолевают небольшую водную преграду в яркий солнечный день. В действительности, ширина Евфрата в районе Эн-Насирии не менее 200 метров. Кроме того, в этот день над Ираком бушевала песчаная буря, закрывшая небо песком и пылью. Этот видеоролик военной хроники, как и остальные ему подобные, снимался заблаговременно на одном из полигонов в Кувейте.</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Традиционно важное место в психологической борьбе на тактическом уровне занимало информационно-психологическое воздействие с помощью звуковещательных средств.</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В целях оказания тактической поддержки и склонения иракских солдат к сдаче в плен командирам частей и подразделений коалиционных войск было придано до 60 групп специалистов со звуковещательными средствами, которые действовали в интересах объединений и соединений (до дивизии включительно).</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 xml:space="preserve">Прямое вещание осуществлялось с подвижных звуковещательных станций (ЗС), устанавливаемых на автомобилях </w:t>
      </w:r>
      <w:r w:rsidRPr="00113AD1">
        <w:rPr>
          <w:color w:val="000000"/>
          <w:sz w:val="28"/>
          <w:szCs w:val="28"/>
        </w:rPr>
        <w:t>M</w:t>
      </w:r>
      <w:r w:rsidRPr="00113AD1">
        <w:rPr>
          <w:color w:val="000000"/>
          <w:sz w:val="28"/>
          <w:szCs w:val="28"/>
          <w:lang w:val="ru-RU"/>
        </w:rPr>
        <w:t xml:space="preserve">1025 </w:t>
      </w:r>
      <w:r w:rsidR="00113AD1" w:rsidRPr="00113AD1">
        <w:rPr>
          <w:color w:val="000000"/>
          <w:sz w:val="28"/>
          <w:szCs w:val="28"/>
          <w:lang w:val="ru-RU"/>
        </w:rPr>
        <w:t>"</w:t>
      </w:r>
      <w:r w:rsidRPr="00113AD1">
        <w:rPr>
          <w:color w:val="000000"/>
          <w:sz w:val="28"/>
          <w:szCs w:val="28"/>
          <w:lang w:val="ru-RU"/>
        </w:rPr>
        <w:t>Хаммер</w:t>
      </w:r>
      <w:r w:rsidR="00113AD1" w:rsidRPr="00113AD1">
        <w:rPr>
          <w:color w:val="000000"/>
          <w:sz w:val="28"/>
          <w:szCs w:val="28"/>
          <w:lang w:val="ru-RU"/>
        </w:rPr>
        <w:t>"</w:t>
      </w:r>
      <w:r w:rsidRPr="00113AD1">
        <w:rPr>
          <w:color w:val="000000"/>
          <w:sz w:val="28"/>
          <w:szCs w:val="28"/>
          <w:lang w:val="ru-RU"/>
        </w:rPr>
        <w:t xml:space="preserve"> или на вертолетах, и с портативных звуковещательных станций (ПЗС). Дальность вещания ЗС в зависимости от погодных условий, рельефа местности и времени суток составляет 3–5 км, ПЗС – 300–700 м.</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Таким образом, части и подразделения ПсО из состава сил специальных операций ВС США в ходе подготовки к военной операции провели массированные психологические акции, направленные на обеспечение благоприятных условий для действий американских войск в Ираке.</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В целом основные задачи, намеченные американским руководством командования в Ираке, были выполнены. Особое внимание при этом уделялось дезинформации руководства Ирака.</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Анализ опыта психологической борьбы в Ираке позволяет сделать вывод, что военно-политическое руководство Соединенных Штатов рассматривает ПсО в качестве одного из важнейших факторов, способствующих достижению победы.</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 xml:space="preserve">Так, в американском журнале </w:t>
      </w:r>
      <w:r w:rsidR="00113AD1" w:rsidRPr="00113AD1">
        <w:rPr>
          <w:color w:val="000000"/>
          <w:sz w:val="28"/>
          <w:szCs w:val="28"/>
          <w:lang w:val="ru-RU"/>
        </w:rPr>
        <w:t>"</w:t>
      </w:r>
      <w:r w:rsidRPr="00113AD1">
        <w:rPr>
          <w:color w:val="000000"/>
          <w:sz w:val="28"/>
          <w:szCs w:val="28"/>
          <w:lang w:val="ru-RU"/>
        </w:rPr>
        <w:t>Ньюсуик</w:t>
      </w:r>
      <w:r w:rsidR="00113AD1" w:rsidRPr="00113AD1">
        <w:rPr>
          <w:color w:val="000000"/>
          <w:sz w:val="28"/>
          <w:szCs w:val="28"/>
          <w:lang w:val="ru-RU"/>
        </w:rPr>
        <w:t>"</w:t>
      </w:r>
      <w:r w:rsidRPr="00113AD1">
        <w:rPr>
          <w:color w:val="000000"/>
          <w:sz w:val="28"/>
          <w:szCs w:val="28"/>
          <w:lang w:val="ru-RU"/>
        </w:rPr>
        <w:t xml:space="preserve"> от 21 апреля 2003 г. в статье, посвященной итогам операции США и Великобритании против Ирака, подчеркивается, что в этой войне ключевыми факторами, обеспечившими победу американо-британской коалиции, явились: использование сил специальных операций, проведение психологических акций и применение авиации. В частности, слабое сопротивление мирного населения Ирака продвижению оккупационных войск, отмечает журнал, было достигнуто за счет организации силами ПсО массированного информационно-психологического воздействия на местное население.</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В ходе выступления США и Великобритании против Ирака информационно-психологическому воздействию на войска и население противника уделялось существенное внимание на всех этапах операции. При этом следует подчеркнуть то, что массовые мероприятия психологической борьбы были развернуты задолго до начала войны, а с началом активной фазы боевых действий еще больше интенсифицированы. Особенно широко при этом использовалась печатная и радиопропаганда.</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Сильной стороной американо-британской коалиции является наличие богатого практического опыта реального применения сил и средств ПсО в предыдущих операциях, а также хорошая техническая оснащенность подразделений ПсО и нестесненность в финансовых средствах.</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Структурам ПсО США и Великобритании удалось достичь определенных успехов в информационно-психологическом воздействии на военнослужащих и население Ирака, о чем свидетельствует скоротечность военной кампании, отсутствие организованного массового сопротивления оккупационным войскам среди основной части военнослужащих и гражданского населения, а также отдельные факты сдачи в плен не только солдат и офицеров иракской армии, но и целых подразделений, особенно на заключительном этапе войны. Проведенные ПсО операции в немалой степени способствовали формированию в целом нейтрально-лояльного отношения иракцев к оккупационным войскам.</w:t>
      </w:r>
    </w:p>
    <w:p w:rsidR="009F0277" w:rsidRPr="00113AD1" w:rsidRDefault="009F0277" w:rsidP="00113AD1">
      <w:pPr>
        <w:suppressAutoHyphens/>
        <w:autoSpaceDE w:val="0"/>
        <w:autoSpaceDN w:val="0"/>
        <w:adjustRightInd w:val="0"/>
        <w:spacing w:line="360" w:lineRule="auto"/>
        <w:ind w:firstLine="709"/>
        <w:jc w:val="both"/>
        <w:rPr>
          <w:color w:val="000000"/>
          <w:sz w:val="28"/>
          <w:szCs w:val="28"/>
          <w:lang w:val="ru-RU"/>
        </w:rPr>
      </w:pPr>
      <w:r w:rsidRPr="00113AD1">
        <w:rPr>
          <w:color w:val="000000"/>
          <w:sz w:val="28"/>
          <w:szCs w:val="28"/>
          <w:lang w:val="ru-RU"/>
        </w:rPr>
        <w:t>В то же время психологические операции антииракской коалиции не достигли ожидаемого эффекта за счет того, что большинство материалов информационно-психологического воздействия был подготовлен задолго до начала боевых действий и не учитывал национально-психологических, религиозных и языковых особенностей населения Ирака. В самом планировании психологической борьбы отмечался традиционный для американцев формальный подход, использование шаблонов, недостаток творческой и разумной инициативы, а также переоценка своих сил и недооценка возможностей противника.</w:t>
      </w:r>
    </w:p>
    <w:p w:rsidR="009F0277" w:rsidRPr="008C26E8" w:rsidRDefault="008C26E8" w:rsidP="008C26E8">
      <w:pPr>
        <w:suppressAutoHyphens/>
        <w:autoSpaceDE w:val="0"/>
        <w:autoSpaceDN w:val="0"/>
        <w:adjustRightInd w:val="0"/>
        <w:spacing w:line="360" w:lineRule="auto"/>
        <w:ind w:firstLine="709"/>
        <w:jc w:val="both"/>
        <w:rPr>
          <w:color w:val="FFFFFF"/>
          <w:sz w:val="28"/>
          <w:szCs w:val="28"/>
          <w:lang w:val="ru-RU"/>
        </w:rPr>
      </w:pPr>
      <w:r w:rsidRPr="008C26E8">
        <w:rPr>
          <w:color w:val="FFFFFF"/>
          <w:sz w:val="28"/>
          <w:szCs w:val="28"/>
          <w:lang w:val="ru-RU"/>
        </w:rPr>
        <w:t>психологический военный листовка пропагандистский</w:t>
      </w:r>
    </w:p>
    <w:p w:rsidR="009F0277" w:rsidRPr="00113AD1" w:rsidRDefault="00763968" w:rsidP="008C26E8">
      <w:pPr>
        <w:suppressAutoHyphens/>
        <w:spacing w:line="360" w:lineRule="auto"/>
        <w:ind w:firstLine="709"/>
        <w:jc w:val="both"/>
        <w:rPr>
          <w:color w:val="000000"/>
          <w:sz w:val="28"/>
          <w:szCs w:val="28"/>
          <w:lang w:val="ru-RU"/>
        </w:rPr>
      </w:pPr>
      <w:r w:rsidRPr="00113AD1">
        <w:rPr>
          <w:color w:val="000000"/>
          <w:sz w:val="28"/>
          <w:szCs w:val="28"/>
          <w:lang w:val="ru-RU"/>
        </w:rPr>
        <w:br w:type="page"/>
      </w:r>
      <w:r w:rsidR="009F0277" w:rsidRPr="00113AD1">
        <w:rPr>
          <w:color w:val="000000"/>
          <w:sz w:val="28"/>
          <w:szCs w:val="28"/>
          <w:lang w:val="ru-RU"/>
        </w:rPr>
        <w:t>Литература</w:t>
      </w:r>
    </w:p>
    <w:p w:rsidR="00763968" w:rsidRPr="00113AD1" w:rsidRDefault="00763968" w:rsidP="00113AD1">
      <w:pPr>
        <w:tabs>
          <w:tab w:val="left" w:pos="567"/>
        </w:tabs>
        <w:suppressAutoHyphens/>
        <w:autoSpaceDE w:val="0"/>
        <w:autoSpaceDN w:val="0"/>
        <w:adjustRightInd w:val="0"/>
        <w:spacing w:line="360" w:lineRule="auto"/>
        <w:rPr>
          <w:color w:val="000000"/>
          <w:sz w:val="28"/>
          <w:szCs w:val="28"/>
          <w:lang w:val="ru-RU"/>
        </w:rPr>
      </w:pPr>
    </w:p>
    <w:p w:rsidR="009F0277" w:rsidRPr="00113AD1" w:rsidRDefault="009F0277" w:rsidP="00113AD1">
      <w:pPr>
        <w:pStyle w:val="a3"/>
        <w:numPr>
          <w:ilvl w:val="0"/>
          <w:numId w:val="1"/>
        </w:numPr>
        <w:tabs>
          <w:tab w:val="left" w:pos="567"/>
        </w:tabs>
        <w:suppressAutoHyphens/>
        <w:autoSpaceDE w:val="0"/>
        <w:autoSpaceDN w:val="0"/>
        <w:adjustRightInd w:val="0"/>
        <w:spacing w:line="360" w:lineRule="auto"/>
        <w:ind w:left="0" w:firstLine="0"/>
        <w:contextualSpacing w:val="0"/>
        <w:rPr>
          <w:color w:val="000000"/>
          <w:sz w:val="28"/>
          <w:szCs w:val="28"/>
          <w:lang w:val="ru-RU"/>
        </w:rPr>
      </w:pPr>
      <w:r w:rsidRPr="00113AD1">
        <w:rPr>
          <w:color w:val="000000"/>
          <w:sz w:val="28"/>
          <w:szCs w:val="28"/>
          <w:lang w:val="ru-RU"/>
        </w:rPr>
        <w:t>Проблемы глобальной безопасности. 2003, январь-февраль.</w:t>
      </w:r>
    </w:p>
    <w:p w:rsidR="009F0277" w:rsidRPr="00113AD1" w:rsidRDefault="009F0277" w:rsidP="00113AD1">
      <w:pPr>
        <w:pStyle w:val="a3"/>
        <w:numPr>
          <w:ilvl w:val="0"/>
          <w:numId w:val="1"/>
        </w:numPr>
        <w:tabs>
          <w:tab w:val="left" w:pos="567"/>
        </w:tabs>
        <w:suppressAutoHyphens/>
        <w:autoSpaceDE w:val="0"/>
        <w:autoSpaceDN w:val="0"/>
        <w:adjustRightInd w:val="0"/>
        <w:spacing w:line="360" w:lineRule="auto"/>
        <w:ind w:left="0" w:firstLine="0"/>
        <w:contextualSpacing w:val="0"/>
        <w:rPr>
          <w:color w:val="000000"/>
          <w:sz w:val="28"/>
          <w:szCs w:val="28"/>
          <w:lang w:val="ru-RU"/>
        </w:rPr>
      </w:pPr>
      <w:r w:rsidRPr="00113AD1">
        <w:rPr>
          <w:color w:val="000000"/>
          <w:sz w:val="28"/>
          <w:szCs w:val="28"/>
          <w:lang w:val="ru-RU"/>
        </w:rPr>
        <w:t>Независимое военное обозрение. 2003, № 7.</w:t>
      </w:r>
    </w:p>
    <w:p w:rsidR="009F0277" w:rsidRPr="00113AD1" w:rsidRDefault="009F0277" w:rsidP="00113AD1">
      <w:pPr>
        <w:pStyle w:val="a3"/>
        <w:numPr>
          <w:ilvl w:val="0"/>
          <w:numId w:val="1"/>
        </w:numPr>
        <w:tabs>
          <w:tab w:val="left" w:pos="567"/>
        </w:tabs>
        <w:suppressAutoHyphens/>
        <w:autoSpaceDE w:val="0"/>
        <w:autoSpaceDN w:val="0"/>
        <w:adjustRightInd w:val="0"/>
        <w:spacing w:line="360" w:lineRule="auto"/>
        <w:ind w:left="0" w:firstLine="0"/>
        <w:contextualSpacing w:val="0"/>
        <w:rPr>
          <w:color w:val="000000"/>
          <w:sz w:val="28"/>
          <w:szCs w:val="28"/>
          <w:lang w:val="ru-RU"/>
        </w:rPr>
      </w:pPr>
      <w:r w:rsidRPr="00113AD1">
        <w:rPr>
          <w:color w:val="000000"/>
          <w:sz w:val="28"/>
          <w:szCs w:val="28"/>
        </w:rPr>
        <w:t>www</w:t>
      </w:r>
      <w:r w:rsidRPr="00113AD1">
        <w:rPr>
          <w:color w:val="000000"/>
          <w:sz w:val="28"/>
          <w:szCs w:val="28"/>
          <w:lang w:val="ru-RU"/>
        </w:rPr>
        <w:t>.</w:t>
      </w:r>
      <w:r w:rsidRPr="00113AD1">
        <w:rPr>
          <w:color w:val="000000"/>
          <w:sz w:val="28"/>
          <w:szCs w:val="28"/>
        </w:rPr>
        <w:t>Back</w:t>
      </w:r>
      <w:r w:rsidRPr="00113AD1">
        <w:rPr>
          <w:color w:val="000000"/>
          <w:sz w:val="28"/>
          <w:szCs w:val="28"/>
          <w:lang w:val="ru-RU"/>
        </w:rPr>
        <w:t>-</w:t>
      </w:r>
      <w:r w:rsidRPr="00113AD1">
        <w:rPr>
          <w:color w:val="000000"/>
          <w:sz w:val="28"/>
          <w:szCs w:val="28"/>
        </w:rPr>
        <w:t>To</w:t>
      </w:r>
      <w:r w:rsidRPr="00113AD1">
        <w:rPr>
          <w:color w:val="000000"/>
          <w:sz w:val="28"/>
          <w:szCs w:val="28"/>
          <w:lang w:val="ru-RU"/>
        </w:rPr>
        <w:t>-</w:t>
      </w:r>
      <w:r w:rsidRPr="00113AD1">
        <w:rPr>
          <w:color w:val="000000"/>
          <w:sz w:val="28"/>
          <w:szCs w:val="28"/>
        </w:rPr>
        <w:t>Iraq</w:t>
      </w:r>
      <w:r w:rsidRPr="00113AD1">
        <w:rPr>
          <w:color w:val="000000"/>
          <w:sz w:val="28"/>
          <w:szCs w:val="28"/>
          <w:lang w:val="ru-RU"/>
        </w:rPr>
        <w:t>.</w:t>
      </w:r>
      <w:r w:rsidRPr="00113AD1">
        <w:rPr>
          <w:color w:val="000000"/>
          <w:sz w:val="28"/>
          <w:szCs w:val="28"/>
        </w:rPr>
        <w:t>com</w:t>
      </w:r>
    </w:p>
    <w:p w:rsidR="009F0277" w:rsidRPr="00113AD1" w:rsidRDefault="009F0277" w:rsidP="00113AD1">
      <w:pPr>
        <w:pStyle w:val="a3"/>
        <w:numPr>
          <w:ilvl w:val="0"/>
          <w:numId w:val="1"/>
        </w:numPr>
        <w:tabs>
          <w:tab w:val="left" w:pos="567"/>
        </w:tabs>
        <w:suppressAutoHyphens/>
        <w:spacing w:line="360" w:lineRule="auto"/>
        <w:ind w:left="0" w:firstLine="0"/>
        <w:contextualSpacing w:val="0"/>
        <w:rPr>
          <w:color w:val="000000"/>
          <w:sz w:val="28"/>
          <w:szCs w:val="28"/>
          <w:lang w:val="ru-RU"/>
        </w:rPr>
      </w:pPr>
      <w:r w:rsidRPr="00113AD1">
        <w:rPr>
          <w:color w:val="000000"/>
          <w:sz w:val="28"/>
          <w:szCs w:val="28"/>
        </w:rPr>
        <w:t>Newsweek</w:t>
      </w:r>
      <w:r w:rsidRPr="00113AD1">
        <w:rPr>
          <w:color w:val="000000"/>
          <w:sz w:val="28"/>
          <w:szCs w:val="28"/>
          <w:lang w:val="ru-RU"/>
        </w:rPr>
        <w:t xml:space="preserve">. 2003, 21 </w:t>
      </w:r>
      <w:r w:rsidRPr="00113AD1">
        <w:rPr>
          <w:color w:val="000000"/>
          <w:sz w:val="28"/>
          <w:szCs w:val="28"/>
        </w:rPr>
        <w:t>April</w:t>
      </w:r>
      <w:r w:rsidRPr="00113AD1">
        <w:rPr>
          <w:color w:val="000000"/>
          <w:sz w:val="28"/>
          <w:szCs w:val="28"/>
          <w:lang w:val="ru-RU"/>
        </w:rPr>
        <w:t>.</w:t>
      </w:r>
    </w:p>
    <w:p w:rsidR="00113AD1" w:rsidRPr="00113AD1" w:rsidRDefault="00113AD1" w:rsidP="00113AD1">
      <w:pPr>
        <w:tabs>
          <w:tab w:val="left" w:pos="567"/>
        </w:tabs>
        <w:spacing w:line="360" w:lineRule="auto"/>
        <w:rPr>
          <w:color w:val="FFFFFF"/>
          <w:sz w:val="28"/>
          <w:szCs w:val="28"/>
        </w:rPr>
      </w:pPr>
      <w:bookmarkStart w:id="0" w:name="_GoBack"/>
      <w:bookmarkEnd w:id="0"/>
    </w:p>
    <w:sectPr w:rsidR="00113AD1" w:rsidRPr="00113AD1" w:rsidSect="00113AD1">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0D2" w:rsidRDefault="00C360D2" w:rsidP="00113AD1">
      <w:r>
        <w:separator/>
      </w:r>
    </w:p>
  </w:endnote>
  <w:endnote w:type="continuationSeparator" w:id="0">
    <w:p w:rsidR="00C360D2" w:rsidRDefault="00C360D2" w:rsidP="00113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0D2" w:rsidRDefault="00C360D2" w:rsidP="00113AD1">
      <w:r>
        <w:separator/>
      </w:r>
    </w:p>
  </w:footnote>
  <w:footnote w:type="continuationSeparator" w:id="0">
    <w:p w:rsidR="00C360D2" w:rsidRDefault="00C360D2" w:rsidP="00113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D1" w:rsidRPr="00113AD1" w:rsidRDefault="00113AD1" w:rsidP="00113AD1">
    <w:pPr>
      <w:rPr>
        <w:sz w:val="28"/>
        <w:szCs w:val="28"/>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61365"/>
    <w:multiLevelType w:val="hybridMultilevel"/>
    <w:tmpl w:val="807CA73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618"/>
    <w:rsid w:val="00113AD1"/>
    <w:rsid w:val="0017607E"/>
    <w:rsid w:val="0046077B"/>
    <w:rsid w:val="00544CCE"/>
    <w:rsid w:val="005A2189"/>
    <w:rsid w:val="005E64B3"/>
    <w:rsid w:val="005E7618"/>
    <w:rsid w:val="0068455C"/>
    <w:rsid w:val="006D1DD2"/>
    <w:rsid w:val="00763968"/>
    <w:rsid w:val="00790349"/>
    <w:rsid w:val="008C26E8"/>
    <w:rsid w:val="009F0277"/>
    <w:rsid w:val="00C36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5125C2-8D6E-4C1A-91D8-7707834AA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277"/>
    <w:rPr>
      <w:rFonts w:ascii="Times New Roman" w:hAnsi="Times New Roman" w:cs="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3968"/>
    <w:pPr>
      <w:ind w:left="720"/>
      <w:contextualSpacing/>
    </w:pPr>
  </w:style>
  <w:style w:type="paragraph" w:styleId="a4">
    <w:name w:val="header"/>
    <w:basedOn w:val="a"/>
    <w:link w:val="a5"/>
    <w:uiPriority w:val="99"/>
    <w:unhideWhenUsed/>
    <w:rsid w:val="00113AD1"/>
    <w:pPr>
      <w:tabs>
        <w:tab w:val="center" w:pos="4677"/>
        <w:tab w:val="right" w:pos="9355"/>
      </w:tabs>
    </w:pPr>
  </w:style>
  <w:style w:type="character" w:customStyle="1" w:styleId="a5">
    <w:name w:val="Верхний колонтитул Знак"/>
    <w:link w:val="a4"/>
    <w:uiPriority w:val="99"/>
    <w:locked/>
    <w:rsid w:val="00113AD1"/>
    <w:rPr>
      <w:rFonts w:ascii="Times New Roman" w:hAnsi="Times New Roman" w:cs="Times New Roman"/>
      <w:sz w:val="24"/>
      <w:szCs w:val="24"/>
      <w:lang w:val="en-US" w:eastAsia="en-US"/>
    </w:rPr>
  </w:style>
  <w:style w:type="paragraph" w:styleId="a6">
    <w:name w:val="footer"/>
    <w:basedOn w:val="a"/>
    <w:link w:val="a7"/>
    <w:uiPriority w:val="99"/>
    <w:semiHidden/>
    <w:unhideWhenUsed/>
    <w:rsid w:val="00113AD1"/>
    <w:pPr>
      <w:tabs>
        <w:tab w:val="center" w:pos="4677"/>
        <w:tab w:val="right" w:pos="9355"/>
      </w:tabs>
    </w:pPr>
  </w:style>
  <w:style w:type="character" w:customStyle="1" w:styleId="a7">
    <w:name w:val="Нижний колонтитул Знак"/>
    <w:link w:val="a6"/>
    <w:uiPriority w:val="99"/>
    <w:semiHidden/>
    <w:locked/>
    <w:rsid w:val="00113AD1"/>
    <w:rPr>
      <w:rFonts w:ascii="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3719</Words>
  <Characters>21199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dc:creator>
  <cp:keywords/>
  <dc:description/>
  <cp:lastModifiedBy>admin</cp:lastModifiedBy>
  <cp:revision>2</cp:revision>
  <dcterms:created xsi:type="dcterms:W3CDTF">2014-03-23T22:30:00Z</dcterms:created>
  <dcterms:modified xsi:type="dcterms:W3CDTF">2014-03-23T22:30:00Z</dcterms:modified>
</cp:coreProperties>
</file>