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51" w:rsidRPr="00607F91" w:rsidRDefault="000B5551" w:rsidP="000B5551">
      <w:pPr>
        <w:spacing w:before="120"/>
        <w:jc w:val="center"/>
        <w:rPr>
          <w:b/>
          <w:sz w:val="32"/>
        </w:rPr>
      </w:pPr>
      <w:r w:rsidRPr="00607F91">
        <w:rPr>
          <w:b/>
          <w:sz w:val="32"/>
        </w:rPr>
        <w:t>Психологические особенности личности преступника</w:t>
      </w:r>
    </w:p>
    <w:p w:rsidR="000B5551" w:rsidRPr="00607F91" w:rsidRDefault="000B5551" w:rsidP="000B5551">
      <w:pPr>
        <w:spacing w:before="120"/>
        <w:jc w:val="center"/>
        <w:rPr>
          <w:b/>
          <w:sz w:val="28"/>
        </w:rPr>
      </w:pPr>
      <w:r w:rsidRPr="00607F91">
        <w:rPr>
          <w:b/>
          <w:sz w:val="28"/>
        </w:rPr>
        <w:t xml:space="preserve">Введение  </w:t>
      </w:r>
    </w:p>
    <w:p w:rsidR="000B5551" w:rsidRPr="008F5A1C" w:rsidRDefault="000B5551" w:rsidP="000B5551">
      <w:pPr>
        <w:spacing w:before="120"/>
        <w:ind w:firstLine="567"/>
        <w:jc w:val="both"/>
      </w:pPr>
      <w:r w:rsidRPr="008F5A1C">
        <w:t>Прежде чем начать эту работу я долго думала о том, что чем же отличается личность преступника от простой личности. Ведь, что личность преступника, что личность обычного человека одинаковы т.е. они люди. Казалось бы, какое существенное различие между ними может быть? Однако нет,</w:t>
      </w:r>
      <w:r>
        <w:t xml:space="preserve"> </w:t>
      </w:r>
      <w:r w:rsidRPr="008F5A1C">
        <w:t>большинство людей в повседневной жизни ведут себя совершенно нормально, не совершая преступлений.</w:t>
      </w:r>
    </w:p>
    <w:p w:rsidR="000B5551" w:rsidRPr="008F5A1C" w:rsidRDefault="000B5551" w:rsidP="000B5551">
      <w:pPr>
        <w:spacing w:before="120"/>
        <w:ind w:firstLine="567"/>
        <w:jc w:val="both"/>
      </w:pPr>
      <w:r w:rsidRPr="008F5A1C">
        <w:t>Тогда откуда берутся в нашем обществе преступники, что влияет на их поведение</w:t>
      </w:r>
      <w:r>
        <w:t xml:space="preserve"> </w:t>
      </w:r>
      <w:r w:rsidRPr="008F5A1C">
        <w:t>так, что человек становится на преступный путь?</w:t>
      </w:r>
    </w:p>
    <w:p w:rsidR="000B5551" w:rsidRPr="008F5A1C" w:rsidRDefault="000B5551" w:rsidP="000B5551">
      <w:pPr>
        <w:spacing w:before="120"/>
        <w:ind w:firstLine="567"/>
        <w:jc w:val="both"/>
      </w:pPr>
      <w:r w:rsidRPr="008F5A1C">
        <w:t>Целью данной работы является рассмотрение личности именно преступника. При этом мне бы хотелось рассмотреть этот вопрос с психологической точки зрения. Естественно, будут описаны различные подходы к этой проблеме (а это именно проблема, потому что нет о ней единого мнения), но хотелось бы сразу оговориться, что ни один из них не претендует на полноту. В них еще много «темных пятен», которые возможно будут в свое время заполнены, но к тому времени появятся новые, ведь жизнь это непрерывное</w:t>
      </w:r>
      <w:r>
        <w:t xml:space="preserve"> </w:t>
      </w:r>
      <w:r w:rsidRPr="008F5A1C">
        <w:t>движение, постоянная смена планов и ситуаций.</w:t>
      </w:r>
    </w:p>
    <w:p w:rsidR="000B5551" w:rsidRPr="008F5A1C" w:rsidRDefault="000B5551" w:rsidP="000B5551">
      <w:pPr>
        <w:spacing w:before="120"/>
        <w:ind w:firstLine="567"/>
        <w:jc w:val="both"/>
      </w:pPr>
      <w:r w:rsidRPr="008F5A1C">
        <w:t>Личность человека, совершившего преступление, является объектом пристального</w:t>
      </w:r>
      <w:r>
        <w:t xml:space="preserve"> </w:t>
      </w:r>
      <w:r w:rsidRPr="008F5A1C">
        <w:t xml:space="preserve">изучения многих наук криминалистического и психологического профиля. </w:t>
      </w:r>
    </w:p>
    <w:p w:rsidR="000B5551" w:rsidRDefault="000B5551" w:rsidP="000B5551">
      <w:pPr>
        <w:spacing w:before="120"/>
        <w:ind w:firstLine="567"/>
        <w:jc w:val="both"/>
      </w:pPr>
      <w:r w:rsidRPr="008F5A1C">
        <w:t>Юридическая психология изучает такие проблемы, непосредственно связанные с вопросом о личности преступника, как мотивы</w:t>
      </w:r>
      <w:r>
        <w:t xml:space="preserve"> </w:t>
      </w:r>
      <w:r w:rsidRPr="008F5A1C">
        <w:t>преступного поведения, детерминация, причинность преступлений и т.п.</w:t>
      </w:r>
    </w:p>
    <w:p w:rsidR="000B5551" w:rsidRPr="00607F91" w:rsidRDefault="000B5551" w:rsidP="000B5551">
      <w:pPr>
        <w:spacing w:before="120"/>
        <w:jc w:val="center"/>
        <w:rPr>
          <w:b/>
          <w:sz w:val="28"/>
        </w:rPr>
      </w:pPr>
      <w:r w:rsidRPr="00607F91">
        <w:rPr>
          <w:b/>
          <w:sz w:val="28"/>
        </w:rPr>
        <w:t>Психологические особенности личности преступника .</w:t>
      </w:r>
    </w:p>
    <w:p w:rsidR="000B5551" w:rsidRPr="008F5A1C" w:rsidRDefault="000B5551" w:rsidP="000B5551">
      <w:pPr>
        <w:spacing w:before="120"/>
        <w:ind w:firstLine="567"/>
        <w:jc w:val="both"/>
      </w:pPr>
      <w:r w:rsidRPr="008F5A1C">
        <w:t xml:space="preserve">Под психологическими особенностями личности понимают относительно стабильную совокупность индивидуальных качеств, определяющих типичные формы поведения. </w:t>
      </w:r>
    </w:p>
    <w:p w:rsidR="000B5551" w:rsidRPr="008F5A1C" w:rsidRDefault="000B5551" w:rsidP="000B5551">
      <w:pPr>
        <w:spacing w:before="120"/>
        <w:ind w:firstLine="567"/>
        <w:jc w:val="both"/>
      </w:pPr>
      <w:r w:rsidRPr="008F5A1C">
        <w:t xml:space="preserve">Полученные за последние два десятилетия результаты эмпирического изучения личности преступников в сравнении с законопослушными гражданами свидетельствуют о наличии некоторых отличительных черт в структуре личности. </w:t>
      </w:r>
    </w:p>
    <w:p w:rsidR="000B5551" w:rsidRPr="008F5A1C" w:rsidRDefault="000B5551" w:rsidP="000B5551">
      <w:pPr>
        <w:spacing w:before="120"/>
        <w:ind w:firstLine="567"/>
        <w:jc w:val="both"/>
      </w:pPr>
      <w:r w:rsidRPr="008F5A1C">
        <w:t xml:space="preserve">Заслуживает внимания исследование ценностно-нормативной системы, проведенное А. Р. Ратиновым и его сотрудниками, которое выявило существенные различия между преступниками и законопослушными гражданами в уровне развития правосознания, в отношении к различным правовым институтам общества. </w:t>
      </w:r>
    </w:p>
    <w:p w:rsidR="000B5551" w:rsidRPr="008F5A1C" w:rsidRDefault="000B5551" w:rsidP="000B5551">
      <w:pPr>
        <w:spacing w:before="120"/>
        <w:ind w:firstLine="567"/>
        <w:jc w:val="both"/>
      </w:pPr>
      <w:r w:rsidRPr="008F5A1C">
        <w:t xml:space="preserve">Так, максимальная солидарность с уголовным законом и практикой его применения выражена у законопослушных граждан и в значительно меньшей степени у преступников, хотя правовая осведомленность у них примерно одинакова, а отчасти (знание статей Уголовного кодекса) имеет и обратную зависимость. </w:t>
      </w:r>
    </w:p>
    <w:p w:rsidR="000B5551" w:rsidRPr="008F5A1C" w:rsidRDefault="000B5551" w:rsidP="000B5551">
      <w:pPr>
        <w:spacing w:before="120"/>
        <w:ind w:firstLine="567"/>
        <w:jc w:val="both"/>
      </w:pPr>
      <w:r w:rsidRPr="008F5A1C">
        <w:t xml:space="preserve">Степень усвоения правовых ценностей и норм в качестве «своих» у преступников значительно ниже, чем у законопослушных граждан. Основным побуждением, удерживающим преступников от дальнейших противоправных действий, является боязнь нежелательных последствий, а не согласие с установленными нормами и правилами их соблюдения, как это характерно для законопослушных граждан. </w:t>
      </w:r>
    </w:p>
    <w:p w:rsidR="000B5551" w:rsidRPr="008F5A1C" w:rsidRDefault="000B5551" w:rsidP="000B5551">
      <w:pPr>
        <w:spacing w:before="120"/>
        <w:ind w:firstLine="567"/>
        <w:jc w:val="both"/>
      </w:pPr>
      <w:r w:rsidRPr="008F5A1C">
        <w:t xml:space="preserve">Выявлены существенные различия в оценочном отношении к правоохранительным органам и их деятельности у обследованных групп. Преступники оценивают карательную практику как чрезмерно суровую, особенно по тем видам преступлений, за которые сами осуждены, относятся к органам правосудия настороженно, недоверчиво, что не свойственно для подавляющего большинства законопослушных граждан. Наиболее скептически к правоохранительным органам относятся корыстные преступники, наиболее отрицательно и враждебно - корыстно-насильственные. </w:t>
      </w:r>
    </w:p>
    <w:p w:rsidR="000B5551" w:rsidRPr="008F5A1C" w:rsidRDefault="000B5551" w:rsidP="000B5551">
      <w:pPr>
        <w:spacing w:before="120"/>
        <w:ind w:firstLine="567"/>
        <w:jc w:val="both"/>
      </w:pPr>
      <w:r w:rsidRPr="008F5A1C">
        <w:t>Изучения специфики ценностно-нормативной системы личности преступника все же недостаточно для раскрытия его психологической сущности и соответственно выявления причин преступного поведения. Вот почему значительным вкладом является предпринятая под руководством Ю. М. Антоняна попытка исследования психологических особенностей</w:t>
      </w:r>
      <w:r>
        <w:t xml:space="preserve"> </w:t>
      </w:r>
      <w:r w:rsidRPr="008F5A1C">
        <w:t xml:space="preserve">преступников и их отдельных категорий. Была изучена группа лиц, совершивших общеуголовные преступления, т. е. убийства, изнасилования, хулиганства, кражи, грабежи, разбои, хищения имущества, а также нанесших тяжкие телесные повреждения. Контрольную группу составили законопослушные граждане. Отобранные группы изучались с помощью методики многостороннего исследования личности (ММИЛ), которая представляет собой адаптированный вариант Миннесотского многофакторного личностного опросника (ММРI). </w:t>
      </w:r>
    </w:p>
    <w:p w:rsidR="000B5551" w:rsidRDefault="000B5551" w:rsidP="000B5551">
      <w:pPr>
        <w:spacing w:before="120"/>
        <w:ind w:firstLine="567"/>
        <w:jc w:val="both"/>
      </w:pPr>
      <w:r w:rsidRPr="008F5A1C">
        <w:t xml:space="preserve">Установлено, что преступники от непреступников на статистическом уровне отличаются весьма существенными психологическими особенностями, которые и обусловливают их противоправное поведение. «Иными словами, - отмечает Ю. М. Антонян, - понятие личности преступника может быть наполнено этим психологическим содержанием. Поскольку же указанные психологические черты участвуют в формировании нравственного облика личности, есть основания утверждать, что преступники от непреступников в целом отличаются нравственно-правовой спецификой». </w:t>
      </w:r>
    </w:p>
    <w:p w:rsidR="000B5551" w:rsidRPr="008F5A1C" w:rsidRDefault="000B5551" w:rsidP="000B5551">
      <w:pPr>
        <w:spacing w:before="120"/>
        <w:ind w:firstLine="567"/>
        <w:jc w:val="both"/>
      </w:pPr>
      <w:r w:rsidRPr="008F5A1C">
        <w:t xml:space="preserve">Результаты исследования позволяют дать психологический портрет обследованных преступников и выделить характерные для них личностные черты. </w:t>
      </w:r>
    </w:p>
    <w:p w:rsidR="000B5551" w:rsidRPr="008F5A1C" w:rsidRDefault="000B5551" w:rsidP="000B5551">
      <w:pPr>
        <w:spacing w:before="120"/>
        <w:ind w:firstLine="567"/>
        <w:jc w:val="both"/>
      </w:pPr>
      <w:r w:rsidRPr="008F5A1C">
        <w:t xml:space="preserve">Прежде всего преступников отличает плохая социальная приспособленность, общая неудовлетворенность своим положением в обществе. У них выражена такая черта, как импульсивность, которая проявляется в сниженном самоконтроле своего поведения, необдуманных поступках, эмоциональной незрелости, инфантилизме. </w:t>
      </w:r>
    </w:p>
    <w:p w:rsidR="000B5551" w:rsidRPr="008F5A1C" w:rsidRDefault="000B5551" w:rsidP="000B5551">
      <w:pPr>
        <w:spacing w:before="120"/>
        <w:ind w:firstLine="567"/>
        <w:jc w:val="both"/>
      </w:pPr>
      <w:r w:rsidRPr="008F5A1C">
        <w:t xml:space="preserve">Нравственно-правовые нормы не оказывают на их поведение существенного влияния. Такие люди обычно или не понимают, чего от них требует общество, или понимают, но не желают эти требования выполнять. Поскольку у таких лиц нарушен или деформирован нормативный контроль, они оценивают социальную ситуацию не с позиций нравственно-правовых требований, а исходя из личных переживаний, обид, желаний. Словом, они характеризуются стойким нарушением социальной адаптации. </w:t>
      </w:r>
    </w:p>
    <w:p w:rsidR="000B5551" w:rsidRPr="008F5A1C" w:rsidRDefault="000B5551" w:rsidP="000B5551">
      <w:pPr>
        <w:spacing w:before="120"/>
        <w:ind w:firstLine="567"/>
        <w:jc w:val="both"/>
      </w:pPr>
      <w:r w:rsidRPr="008F5A1C">
        <w:t xml:space="preserve">Им свойственны также нарушения в сфере общения: неспособность устанавливать контакты с окружающими, неумение встать на точку зрения другого, посмотреть на себя со стороны. Это в свою очередь снижает возможность адекватной ориентации, продуцирует возникновение аффективно насыщенных идей, связанных с представлением о враждебности со стороны окружающих людей и общества в целом. Все вместе взятое формирует такие черты, как погруженность в себя, замкнутость, отгороженность, с одной стороны, и агрессивность, подозрительность - с другой. В результате правильная оценка ситуации еще более затрудняется, поскольку поведением управляют аффективные установки, а поступки окружающих рассматриваются как опасные, угрожающие личности, что приводит к противоправным способам выхода из сложившейся ситуации. </w:t>
      </w:r>
    </w:p>
    <w:p w:rsidR="000B5551" w:rsidRPr="008F5A1C" w:rsidRDefault="000B5551" w:rsidP="000B5551">
      <w:pPr>
        <w:spacing w:before="120"/>
        <w:ind w:firstLine="567"/>
        <w:jc w:val="both"/>
      </w:pPr>
      <w:r w:rsidRPr="008F5A1C">
        <w:t xml:space="preserve">Рассмотренные психологические черты присущи различным категориям преступников не в равной мере.. </w:t>
      </w:r>
    </w:p>
    <w:p w:rsidR="000B5551" w:rsidRPr="008F5A1C" w:rsidRDefault="000B5551" w:rsidP="000B5551">
      <w:pPr>
        <w:spacing w:before="120"/>
        <w:ind w:firstLine="567"/>
        <w:jc w:val="both"/>
      </w:pPr>
      <w:r w:rsidRPr="008F5A1C">
        <w:t xml:space="preserve">Корыстно-насильственные преступники образуют однородную группу с выраженными психологическими чертами. Им свойственны импульсивность поведения, пренебрежение к социальным нормам, агрессивность. Они отличаются наиболее низким интеллектуальным и волевым контролем. Для них характерна повышенная враждебность к окружению, а их преступные поступки выступают как постоянная линия поведения. Они с трудом усваивают нравственно-правовые нормы. Инфантильные черты, проявляющиеся в тенденции к непосредственному удовлетворению возникающих желаний и потребностей, сочетаются с нарушением общей нормативной регуляции поведения, неуправляемостью и внезапностью поступков. Они отличаются также значительной отчужденностью от социальной среды, в связи с чем у них снижается возможность адекватной оценки ситуации, общей ригидностью и стойкостью аффекта. </w:t>
      </w:r>
    </w:p>
    <w:p w:rsidR="000B5551" w:rsidRPr="008F5A1C" w:rsidRDefault="000B5551" w:rsidP="000B5551">
      <w:pPr>
        <w:spacing w:before="120"/>
        <w:ind w:firstLine="567"/>
        <w:jc w:val="both"/>
      </w:pPr>
      <w:r w:rsidRPr="008F5A1C">
        <w:t xml:space="preserve">Психологический профиль насильников характеризуется такими чертами, как склонность к доминированию и преодолению препятствий. У них самая низкая чувствительность в межличностных контактах (черствость), и в наименьшей степени выражены склонность к самоанализу и способность поставить себя на место другого. Интеллектуальный контроль поведения такой же низкий, как и у корыстно-насильственных преступников. Для них характерна нарочитая демонстрация мужской модели поведения, о чем свидетельствует и характер совершенного ими преступления (изнасилование), в котором сексуальные мотивы выражены в меньшей степени, а в большей - утверждение себя в мужской роли. Им присущи также импульсивность, ригидность, социальная отчужденность, нарушение адаптации. </w:t>
      </w:r>
    </w:p>
    <w:p w:rsidR="000B5551" w:rsidRPr="008F5A1C" w:rsidRDefault="000B5551" w:rsidP="000B5551">
      <w:pPr>
        <w:spacing w:before="120"/>
        <w:ind w:firstLine="567"/>
        <w:jc w:val="both"/>
      </w:pPr>
      <w:r w:rsidRPr="008F5A1C">
        <w:t xml:space="preserve">В значительной степени черты, присущие всем преступникам, выражены у убийц. Вместе с тем у них имеются выраженные однородные личностные свойства. </w:t>
      </w:r>
    </w:p>
    <w:p w:rsidR="000B5551" w:rsidRPr="008F5A1C" w:rsidRDefault="000B5551" w:rsidP="000B5551">
      <w:pPr>
        <w:spacing w:before="120"/>
        <w:ind w:firstLine="567"/>
        <w:jc w:val="both"/>
      </w:pPr>
      <w:r w:rsidRPr="008F5A1C">
        <w:t xml:space="preserve">Убийцы - это чаще всего импульсивные люди с высокой тревожностью и сильной эмоциональной возбудимостью, которые в первую очередь концентрируются на собственных переживаниях, а в поведении руководствуются только своими интересами. У них отсутствует представление о ценности жизни другого человека, малейшее сопереживание. Они неустойчивы в своих социальных связях и отношениях, склонны к конфликтам с окружающими. От других преступников убийц отличает эмоциональная неустойчивость, высокая реактивность поведения, исключительная субъективность (предвзятость) восприятия и оценки происходящего. Они внутренне неорганизованны, их высокая тревожность порождает такие черты, как подозрительность, мнительность, мстительность, которые в большинстве случаев сочетаются с беспокойством, напряженностью, раздражительностью. </w:t>
      </w:r>
    </w:p>
    <w:p w:rsidR="000B5551" w:rsidRPr="008F5A1C" w:rsidRDefault="000B5551" w:rsidP="000B5551">
      <w:pPr>
        <w:spacing w:before="120"/>
        <w:ind w:firstLine="567"/>
        <w:jc w:val="both"/>
      </w:pPr>
      <w:r w:rsidRPr="008F5A1C">
        <w:t xml:space="preserve">«Среда, - отмечает Ю. М. Антонян, - ощущается убийцами как враждебная. В связи с этим у них затруднена правильная оценка ситуации, и эта оценка легко меняется под влиянием аффекта. Повышенная восприимчивость к элементам межличностного взаимодействия приводит к тому, что индивид легко раздражается при любых социальных контактах, ощущаемых как угроза для него». </w:t>
      </w:r>
    </w:p>
    <w:p w:rsidR="000B5551" w:rsidRPr="008F5A1C" w:rsidRDefault="000B5551" w:rsidP="000B5551">
      <w:pPr>
        <w:spacing w:before="120"/>
        <w:ind w:firstLine="567"/>
        <w:jc w:val="both"/>
      </w:pPr>
      <w:r w:rsidRPr="008F5A1C">
        <w:t xml:space="preserve">Такие люди обладают ригидными (косными) представлениями, которые с трудом поддаются изменению. Все затруднения и неприятности, с которыми они сталкиваются в жизни, рассматриваются ими как результат чьих-то враждебных действий. В своих неудачах они обвиняют других, чем снимают с себя бремя ответственности. </w:t>
      </w:r>
    </w:p>
    <w:p w:rsidR="000B5551" w:rsidRPr="008F5A1C" w:rsidRDefault="000B5551" w:rsidP="000B5551">
      <w:pPr>
        <w:spacing w:before="120"/>
        <w:ind w:firstLine="567"/>
        <w:jc w:val="both"/>
      </w:pPr>
      <w:r w:rsidRPr="008F5A1C">
        <w:t xml:space="preserve">Наиболее чувствительны убийцы к сфере личной чести, у них болезненное самолюбие в сочетании с завышенной (неадекватной) самооценкой. Постоянное аффективное переживание, что менее достойные имеют значительно больше благ, чем они, вызывает желание защитить свои права, и они могут разыгрывать роль «борцов за справедливость». Поэтому «справедливое» убийство они могут совершить не только при разбоях, когда как бы перераспределяются ценности, но и из мести или ревности, когда якобы отстаивается личная честь, и даже при учинении хулиганских действий. </w:t>
      </w:r>
    </w:p>
    <w:p w:rsidR="000B5551" w:rsidRPr="008F5A1C" w:rsidRDefault="000B5551" w:rsidP="000B5551">
      <w:pPr>
        <w:spacing w:before="120"/>
        <w:ind w:firstLine="567"/>
        <w:jc w:val="both"/>
      </w:pPr>
      <w:r w:rsidRPr="008F5A1C">
        <w:t xml:space="preserve">Убийцам свойственны эмоциональные нарушения, психологическая и социальная отчужденность, трудности в установлении контактов, замкнутость и необщительность. Указанные лица испытывают также трудности в усвоении нравственно-правовых норм. Чаще всего они совершают преступления в отношении того или иного человека или ситуации в связи с накопившимся аффектом, не видя при этом (или не желая видеть) другого способа разрешения конфликта. </w:t>
      </w:r>
    </w:p>
    <w:p w:rsidR="000B5551" w:rsidRDefault="000B5551" w:rsidP="000B5551">
      <w:pPr>
        <w:spacing w:before="120"/>
        <w:ind w:firstLine="567"/>
        <w:jc w:val="both"/>
      </w:pPr>
      <w:r w:rsidRPr="008F5A1C">
        <w:t xml:space="preserve">Убийцам свойственно наделять других людей (по механизму проекции) чертами, побуждениями, свойственными им самим, а именно: агрессивностью, враждебностью, мстительностью. Это приводит к тому, что окружающих они начинают воспринимать как враждебных и агрессивных. В силу этого, совершая акт насилия, убийца считает, что он таким образом защищает свою жизнь, свою честь, а также интересы других людей. Таким образом, этих лиц отличает не только высокая восприимчивость в межличностных отношениях, но и их искаженная оценка. Насильственные действия с их стороны обычно происходят по принципу «короткого замыкания», когда даже незначительный повод тут же вызывает разрушительные акты. </w:t>
      </w:r>
    </w:p>
    <w:p w:rsidR="000B5551" w:rsidRPr="008F5A1C" w:rsidRDefault="000B5551" w:rsidP="000B5551">
      <w:pPr>
        <w:spacing w:before="120"/>
        <w:ind w:firstLine="567"/>
        <w:jc w:val="both"/>
      </w:pPr>
      <w:r w:rsidRPr="008F5A1C">
        <w:t xml:space="preserve">Усредненный психологический портрет лиц,осужденных за несколько умышленных убийств, выглядит следующим образом: возраст 35 - 37 лет, ранее один-два раза судимый, в том числе за насильственное преступление, склонность ,к злоупотреблению алкоголем, к импульсивным проявлениям агрессивности и конфликтности, осужден за умышленное убийство, часто с особой жестокостью. По характеру замкнут, аутичен (погружен в себя), пессимистичен, испытывает трудности в общении и адаптации, чувство вины завышено, чувствителен, раздражителен, склонен к аффективным реакциям, мнителен, тревожен, замкнут на чувственном восприятии реальности, с пониженным, часто подавленным фоном настроения. Общая агрессивность в целом снижена, но с врожденной склонностью к словесной агрессии, уровень эротизма завышен, уровень интеллекта ниже среднего, мыслительная деятельность снижена, логическое мышление часто блокируется аффективными переживаниями. Обнаруживается робость, неуверенность в себе, заниженная самооценка сочетается с переоценкой личных страданий с целью избежать или уменьшить ответственность за содеянное. </w:t>
      </w:r>
    </w:p>
    <w:p w:rsidR="000B5551" w:rsidRPr="008F5A1C" w:rsidRDefault="000B5551" w:rsidP="000B5551">
      <w:pPr>
        <w:spacing w:before="120"/>
        <w:ind w:firstLine="567"/>
        <w:jc w:val="both"/>
      </w:pPr>
      <w:r w:rsidRPr="008F5A1C">
        <w:t xml:space="preserve">Склонен пренебрегать нравственно-правовыми нормами, ориентирован в первую очередь на получение личной выгоды. Внутренне недисциплинирован, поведение часто мотивируется случайными влечениями, индивидуалист, пренебрегает коллективными интересами. Уровень самоконтроля снижен, стремится приспособиться к условиям особо строгого лишения свободы. Необходимость постоянного сдерживания и самоконтроля часто вызывает тревожные, невротические реакции. </w:t>
      </w:r>
    </w:p>
    <w:p w:rsidR="000B5551" w:rsidRDefault="000B5551" w:rsidP="000B5551">
      <w:pPr>
        <w:spacing w:before="120"/>
        <w:ind w:firstLine="567"/>
        <w:jc w:val="both"/>
      </w:pPr>
      <w:r w:rsidRPr="008F5A1C">
        <w:t xml:space="preserve">Почти для всех осужденных характерно наличие тяжелых психотравм, вызванных совершенным преступлением, арестом, вынесением смертного приговора, ожиданием того, будет расстрел приведен в исполнение или нет; длительным, в отдельных случаях даже до пяти лет, нахождением в камере смертников. </w:t>
      </w:r>
    </w:p>
    <w:p w:rsidR="000B5551" w:rsidRPr="008F5A1C" w:rsidRDefault="000B5551" w:rsidP="000B5551">
      <w:pPr>
        <w:spacing w:before="120"/>
        <w:ind w:firstLine="567"/>
        <w:jc w:val="both"/>
      </w:pPr>
      <w:r w:rsidRPr="008F5A1C">
        <w:t xml:space="preserve">В последнее время в стране наблюдается заметный рост заказных (наемных) убийств. По данным Ю. М. Антоняна, в России ежегодно совершается 150 - 200 наемных убийств, по данным других исследователей (А. Г. Корчагин, В. А. Номоконов, В. И. Шульга), - 500 - 600. Убивают банкиров, коммерсантов, промышленников, конкурентов организованных преступных групп, реже - журналистов, политических противников. Убивают для устрашения других, для устрашения конкурентов, за несговорчивость, обман и надувательство, в преступных группах - за предательство и сотрудничество с правоохранительными органами. </w:t>
      </w:r>
    </w:p>
    <w:p w:rsidR="000B5551" w:rsidRDefault="000B5551" w:rsidP="000B5551">
      <w:pPr>
        <w:spacing w:before="120"/>
        <w:ind w:firstLine="567"/>
        <w:jc w:val="both"/>
      </w:pPr>
      <w:r w:rsidRPr="008F5A1C">
        <w:t xml:space="preserve">Появилось довольно значительное число (иногда говорят - армия) лиц (киллеров) , которые сделали убийство по найму своей профессией, источником получения солидного денежного вознаграждения. Они представляют исключительную опасность для общества ввиду того, что довольно редко несут уголовное наказание. Нередко совершенные ими дерзкие убийства преподносятся средствами массовой информации как сенсация. В результате убийцы предстают в ореоле «героев», неуловимых и неустрашимых, привлекательных для молодых читателей. </w:t>
      </w:r>
    </w:p>
    <w:p w:rsidR="000B5551" w:rsidRDefault="000B5551" w:rsidP="000B5551">
      <w:pPr>
        <w:spacing w:before="120"/>
        <w:ind w:firstLine="567"/>
        <w:jc w:val="both"/>
      </w:pPr>
      <w:r w:rsidRPr="008F5A1C">
        <w:t xml:space="preserve">Что собой представляют киллеры? </w:t>
      </w:r>
    </w:p>
    <w:p w:rsidR="000B5551" w:rsidRPr="008F5A1C" w:rsidRDefault="000B5551" w:rsidP="000B5551">
      <w:pPr>
        <w:spacing w:before="120"/>
        <w:ind w:firstLine="567"/>
        <w:jc w:val="both"/>
      </w:pPr>
      <w:r w:rsidRPr="008F5A1C">
        <w:t>«Наемные убийцы, - пишет Ю. М. Антонян, - это те, которые</w:t>
      </w:r>
      <w:r>
        <w:t xml:space="preserve"> </w:t>
      </w:r>
      <w:r w:rsidRPr="008F5A1C">
        <w:t xml:space="preserve">убивают не по страсти, не из-за ненависти к конкретному человеку и мести, а по холодному расчету. Это - преступники-рационалисты, что не исключает, а напротив, предполагает наличие у них сложнейшего переплетения глубинных мотивов именно такого поведения, не охватываемых их сознанием. И это - профессионалы, получившие необходимую подготовку в армии, в Афганистане, Таджикистане, на Кавказе и во всех тех местах, где проходили боевые действия, в которых они принимали участие. Психологическая подготовка таких лиц начиналась еще в подростковом возрасте в групповых драках, избиении «чужаков»; совершенствовалась в преступных действиях боевиков - членов организованных преступных групп - при насилии над молодыми солдатами или «козлами отпущения» в исправительных учреждениях. В настоящее время исполнители заказных убийств могут находиться в составе преступной организованной группировки или в качестве «профессионалов» существовать автономно и конспиративно. Но об их существовании знают те, кто может прибегнуть к их услугам («заказчики»). </w:t>
      </w:r>
    </w:p>
    <w:p w:rsidR="000B5551" w:rsidRPr="008F5A1C" w:rsidRDefault="000B5551" w:rsidP="000B5551">
      <w:pPr>
        <w:spacing w:before="120"/>
        <w:ind w:firstLine="567"/>
        <w:jc w:val="both"/>
      </w:pPr>
      <w:r w:rsidRPr="008F5A1C">
        <w:t xml:space="preserve">«Исполнитель» из организованной преступной группы обладает большими возможностями совершения удачного покушения благодаря ресурсам (материальным и организационным), которыми обладает криминальная группа. Личные качества такого «исполнителя» более соответствуют специфике убийства, чем у случайного человека. Тем не менее шансы на удачное покушение у такой категории наемных убийц существенно ниже, чем у «профессионала», в связи с преобладанием корыстной мотивации деятельности и высоким уровнем личной агрессии, что значительно деформирует моменты восприятия окружающей обстановки и ее оценки. </w:t>
      </w:r>
    </w:p>
    <w:p w:rsidR="000B5551" w:rsidRDefault="000B5551" w:rsidP="000B5551">
      <w:pPr>
        <w:spacing w:before="120"/>
        <w:ind w:firstLine="567"/>
        <w:jc w:val="both"/>
      </w:pPr>
      <w:r w:rsidRPr="008F5A1C">
        <w:t xml:space="preserve">Наиболее часто киллеры используют огнестрельное оружие, причем такое, которое, по их данным, не имело криминальной предыстории. Его оставляют на месте. Указанные лица отличаются большой осторожностью, внимательностью, мобильностью, находчивостью. Обычно они тщательно готовятся к «работе», осматривают место будущего покушения, определяют точки, с которых будут производить выстрел, способы маскировки, пути отхода, расположение транспорта. Взрывы, а тем более пожары применяются реже. Встречались в криминальной практике случаи применения ядов, а также радиоактивных веществ, вызывающих медленную, но верную смерть. В более редких случаях «организуется» гибель в результате несчастного случая при автоаварии. Продуманность всех деталей, тщательный выбор и проверка оружия и т. д. входят в «профессиональную» деятельность киллеров, являются необходимым атрибутом их работы, которую необходимо выполнять успешно, ибо в противном случае можно поплатиться собственной жизнью. </w:t>
      </w:r>
    </w:p>
    <w:p w:rsidR="000B5551" w:rsidRPr="008F5A1C" w:rsidRDefault="000B5551" w:rsidP="000B5551">
      <w:pPr>
        <w:spacing w:before="120"/>
        <w:ind w:firstLine="567"/>
        <w:jc w:val="both"/>
      </w:pPr>
      <w:r w:rsidRPr="008F5A1C">
        <w:t xml:space="preserve">Когда один человек воспринимает другого абстрактно и лишь как мишень для выстрела, он должен быть отчужденной личностью, т. е. эмоционально холодной, бесстрастной, что исключает сопереживание, идентификацию с людьми, умение поставить себя на их место. Он должен обладать если не полной, то весьма значительной отстраненностью от жизни, некрофильскими чертами (стремлением к уничтожению живого). Указанные особенности присущи большинству наемных убийц. Некоторые из них вообще не воспринимают жертву как живого человека, тем более как индивидуальность. </w:t>
      </w:r>
    </w:p>
    <w:p w:rsidR="000B5551" w:rsidRPr="008F5A1C" w:rsidRDefault="000B5551" w:rsidP="000B5551">
      <w:pPr>
        <w:spacing w:before="120"/>
        <w:ind w:firstLine="567"/>
        <w:jc w:val="both"/>
      </w:pPr>
      <w:r w:rsidRPr="008F5A1C">
        <w:t xml:space="preserve">Является ли единственным мотивом их действий корысть, сугубо материальный интерес? Безусловно, нет, поскольку их поведение полимотивированно, что подчеркивает и Ю. М. Антонян. «Во-первых, наемные убийцы по большей части некрофильские натуры, чье поведение определяется самой потребностью в убийстве. Во-вторых, это игроки, которым очень нужно побывать в острых, возбуждающих ситуациях риска и опасности, что совсем не противоречит ранее высказанному утверждению о хладнокровии и осмотрительности таких людей. В названных ситуациях могут успешно действовать спокойные, выдержанные личности, умеющие просчитывать разные варианты. В-третьих, отнюдь не исключено, что отдельные наемные для убийства лица мстят бизнесменам или коммерсантам за то, что те удачливее и богаче, что они делают то, о чем убийца может лишь мечтать». </w:t>
      </w:r>
    </w:p>
    <w:p w:rsidR="000B5551" w:rsidRDefault="000B5551" w:rsidP="000B5551">
      <w:pPr>
        <w:spacing w:before="120"/>
        <w:ind w:firstLine="567"/>
        <w:jc w:val="both"/>
      </w:pPr>
      <w:r w:rsidRPr="008F5A1C">
        <w:t xml:space="preserve">В отличие от рассмотренных ранее убийц, которые отличаются повышенной ранимостью и восприимчивостью в межличностных отношениях, киллеры - спокойные, уравновешенные люди. Их трудно вывести из равновесия. Вероятно, они вряд ли дадут себя втянуть в уличную ссору или домашний конфликт. Отличительная их черта - умение быть незаметными, ничем ни привлекать к себе внимания. Это одно из условий их успешной деятельности по выполнению «заказов». Таким образом, в лице наемных убийц наше общество столкнулось с довольно необычным явлением, с особой категорией людей и преступников. </w:t>
      </w:r>
    </w:p>
    <w:p w:rsidR="000B5551" w:rsidRPr="008F5A1C" w:rsidRDefault="000B5551" w:rsidP="000B5551">
      <w:pPr>
        <w:spacing w:before="120"/>
        <w:ind w:firstLine="567"/>
        <w:jc w:val="both"/>
      </w:pPr>
      <w:r w:rsidRPr="008F5A1C">
        <w:t xml:space="preserve">Существует еще одна категория преступлений, которая вызывает, пожалуй, наибольший общественный резонанс, - многоэпизодные сексуальные убийства, которые в последние годы стали совершаться все чаще. </w:t>
      </w:r>
    </w:p>
    <w:p w:rsidR="000B5551" w:rsidRPr="008F5A1C" w:rsidRDefault="000B5551" w:rsidP="000B5551">
      <w:pPr>
        <w:spacing w:before="120"/>
        <w:ind w:firstLine="567"/>
        <w:jc w:val="both"/>
      </w:pPr>
      <w:r w:rsidRPr="008F5A1C">
        <w:t xml:space="preserve">Сексуальные убийцы-маньяки обычно выслеживают жертву, внезапно нападают на нее, приводя в состояние шока, насилуют, наносят множество телесных повреждений, вспарывают грудь и живот, выворачивают внутренности, совершают надругательство над половыми органами, отрезают отдельные куски тела, поедают их или разбрасывают в разные стороны и т. д. Эти кровавые злодеяния поражают своей необычностью, немыслимой жестокостью, неумолимостью и цинизмом убийц, числом жертв, среди которых немало детей. </w:t>
      </w:r>
    </w:p>
    <w:p w:rsidR="000B5551" w:rsidRDefault="000B5551" w:rsidP="000B5551">
      <w:pPr>
        <w:spacing w:before="120"/>
        <w:ind w:firstLine="567"/>
        <w:jc w:val="both"/>
      </w:pPr>
      <w:r w:rsidRPr="008F5A1C">
        <w:t xml:space="preserve">Серийные сексуальные убийства имеют свою специфику: 1) число жертв - не менее двух; 2) жертвами становятся подростки и дети обоего пола, взрослые женщины; 3) большинство убийств совершается с особой жестокостью; 4) все убийства связаны с сексуальными переживаниями; 5) в большинстве случаев жертва специально не выбирается, нападение часто совершается и на случайно подвернувшихся лиц; 6) убийства совершаются с разной периодичностью различными способами и орудиями; 7) иногда сексуальные убийства сопровождаются актами каннибализма; 8) все серийные сексуальные убийства совершаются в условиях неочевидности. </w:t>
      </w:r>
    </w:p>
    <w:p w:rsidR="000B5551" w:rsidRPr="008F5A1C" w:rsidRDefault="000B5551" w:rsidP="000B5551">
      <w:pPr>
        <w:spacing w:before="120"/>
        <w:ind w:firstLine="567"/>
        <w:jc w:val="both"/>
      </w:pPr>
      <w:r w:rsidRPr="008F5A1C">
        <w:t xml:space="preserve">Что представляют собой эти современные монстры? </w:t>
      </w:r>
    </w:p>
    <w:p w:rsidR="000B5551" w:rsidRDefault="000B5551" w:rsidP="000B5551">
      <w:pPr>
        <w:spacing w:before="120"/>
        <w:ind w:firstLine="567"/>
        <w:jc w:val="both"/>
      </w:pPr>
      <w:r w:rsidRPr="008F5A1C">
        <w:t xml:space="preserve">Особая жестокость многоэпизодных убийств по сексуальным мотивам, способы их совершения и поведение преступников, число жертв всегда вызывают у представителей правоохранительных органов сомнение в психической полноценности людей, которым инкриминируются указанные преступления. </w:t>
      </w:r>
    </w:p>
    <w:p w:rsidR="000B5551" w:rsidRDefault="000B5551" w:rsidP="000B5551">
      <w:pPr>
        <w:spacing w:before="120"/>
        <w:ind w:firstLine="567"/>
        <w:jc w:val="both"/>
      </w:pPr>
      <w:r w:rsidRPr="008F5A1C">
        <w:t>Анализ состояния психического здоровья лиц, обвиняемых в совершении такого рода убийств, показал, что их преступное поведение в той или иной мере связано с наличием различных расстройств психической деятельности</w:t>
      </w:r>
    </w:p>
    <w:p w:rsidR="000B5551" w:rsidRPr="008F5A1C" w:rsidRDefault="000B5551" w:rsidP="000B5551">
      <w:pPr>
        <w:spacing w:before="120"/>
        <w:ind w:firstLine="567"/>
        <w:jc w:val="both"/>
      </w:pPr>
      <w:r w:rsidRPr="008F5A1C">
        <w:t xml:space="preserve">Среди лиц, признанных экспертами вменяемыми, только 28,6 %, или практически каждый третий, не имели никаких расстройств психики, а 71,4 % обнаруживали те или иные психические аномалии в рамках вменяемости. К ним относятся: психопатия - 46,6 %, шизофрения - 16,7 %, олигофрения в степени дебильности - 15 %, органические заболевания центральной нервной системы или их последствия - 15 %, хронический алкоголизм в различной степени - 5 % и эпилепсия - 1,7 %. Следует отметить, что среди психопатов, многократно совершивших убийства, 11,7 % обнаружили склонность к сексуальным перверсиям (парафилиям), т. е. к нарушениям сексуального поведения 60,4 % преступников находились в момент совершения преступления в состоянии алкогольного опьянения. Алкоголь как бы развязывал им руки, снимал внутренние тормоза, актуализировал бессознательные переживания и давние психотравмы. 40,2 % преступников ранее привлекались к уголовной ответственности, из них 22 % - за половые преступления. </w:t>
      </w:r>
    </w:p>
    <w:p w:rsidR="000B5551" w:rsidRPr="008F5A1C" w:rsidRDefault="000B5551" w:rsidP="000B5551">
      <w:pPr>
        <w:spacing w:before="120"/>
        <w:ind w:firstLine="567"/>
        <w:jc w:val="both"/>
      </w:pPr>
      <w:r w:rsidRPr="008F5A1C">
        <w:t xml:space="preserve">Среди указанных преступников преобладают лица с неполным и полным средним образованием. </w:t>
      </w:r>
    </w:p>
    <w:p w:rsidR="000B5551" w:rsidRPr="008F5A1C" w:rsidRDefault="000B5551" w:rsidP="000B5551">
      <w:pPr>
        <w:spacing w:before="120"/>
        <w:ind w:firstLine="567"/>
        <w:jc w:val="both"/>
      </w:pPr>
      <w:r w:rsidRPr="008F5A1C">
        <w:t xml:space="preserve">Рабочие среди сексуальных убийц составили 59,8 %, служащие - 14,7 %, учащиеся - 3,9 % и неработающие - 21,6 %. </w:t>
      </w:r>
    </w:p>
    <w:p w:rsidR="000B5551" w:rsidRPr="008F5A1C" w:rsidRDefault="000B5551" w:rsidP="000B5551">
      <w:pPr>
        <w:spacing w:before="120"/>
        <w:ind w:firstLine="567"/>
        <w:jc w:val="both"/>
      </w:pPr>
      <w:r w:rsidRPr="008F5A1C">
        <w:t xml:space="preserve">Среди многоэпизодных убийц 36,3 % состояли в браке, 10,8 % - в повторном браке, 43,1 % не имели семьи и 9,8 % были разведены. </w:t>
      </w:r>
    </w:p>
    <w:p w:rsidR="000B5551" w:rsidRPr="008F5A1C" w:rsidRDefault="000B5551" w:rsidP="000B5551">
      <w:pPr>
        <w:spacing w:before="120"/>
        <w:ind w:firstLine="567"/>
        <w:jc w:val="both"/>
      </w:pPr>
      <w:r w:rsidRPr="008F5A1C">
        <w:t xml:space="preserve">Приведенные статистические показатели позволяют получить некоторую общую модель личности преступника, совершающего многоэпизодные убийства по сексуальным мотивам. Это молодой человек в возрасте от 19 до 24 лет, не состоящий в браке, принадлежащий к рабочей среде, закончивший 7 - 9 классов общеобразовательной школы, не привлекавшийся ранее к уголовной ответственности, страдающий расстройством психической деятельности в форме психопатии. </w:t>
      </w:r>
    </w:p>
    <w:p w:rsidR="000B5551" w:rsidRPr="008F5A1C" w:rsidRDefault="000B5551" w:rsidP="000B5551">
      <w:pPr>
        <w:spacing w:before="120"/>
        <w:ind w:firstLine="567"/>
        <w:jc w:val="both"/>
      </w:pPr>
      <w:r w:rsidRPr="008F5A1C">
        <w:t xml:space="preserve">Что касается психологических особенностей указанных лиц, то они характеризуются ранимостью, внутренней напряженностью, тревожностью, ригидностью (застреваемостью аффективных переживаний), подозрительностью, злопамятностью, высоким уровнем агрессивности. Наличие аффективных установок, проявления нетерпимости, враждебности не позволяют им изменить стереотип поведения, обусловливают нарушения социального взаимодействия, плохую социальную приспособляемость. Им присущи импульсивность, непосредственная реализация в поведении возникающих побуждений, крайний эгоцентризм с сосредоточенностью на собственной личности, собственных переживаниях, пренебрежение к интересам и чувствам других людей, иногда с ощущением собственной необычности, постоянным желанием самовыражения, привлечения к себе внимания. </w:t>
      </w:r>
    </w:p>
    <w:p w:rsidR="000B5551" w:rsidRDefault="000B5551" w:rsidP="000B5551">
      <w:pPr>
        <w:spacing w:before="120"/>
        <w:ind w:firstLine="567"/>
        <w:jc w:val="both"/>
      </w:pPr>
      <w:r w:rsidRPr="008F5A1C">
        <w:t xml:space="preserve">Серийных сексуальных убийц отличает бессознательное стремление к психологической дистанции между собой и окружающим миром, уход в себя. Эти данные можно интерпретировать как глубокое и длительное разрушение отношений со средой, которая с какого-то момента начинает выступать в качестве враждебной и в то же время часто непонятной силы, несущей угрозу для данного человека. С этим, несомненно, связаны подозрительность, злопамятность, повышенная чувствительность к внешним воздействиям, непонимание среды, что повышает и поддерживает тревожность и страх смерти. </w:t>
      </w:r>
    </w:p>
    <w:p w:rsidR="000B5551" w:rsidRDefault="000B5551" w:rsidP="000B5551">
      <w:pPr>
        <w:spacing w:before="120"/>
        <w:ind w:firstLine="567"/>
        <w:jc w:val="both"/>
      </w:pPr>
      <w:r w:rsidRPr="008F5A1C">
        <w:t xml:space="preserve">Определенный интерес представляют психологические особенности женщин-преступниц. </w:t>
      </w:r>
    </w:p>
    <w:p w:rsidR="000B5551" w:rsidRPr="008F5A1C" w:rsidRDefault="000B5551" w:rsidP="000B5551">
      <w:pPr>
        <w:spacing w:before="120"/>
        <w:ind w:firstLine="567"/>
        <w:jc w:val="both"/>
      </w:pPr>
      <w:r w:rsidRPr="008F5A1C">
        <w:t xml:space="preserve">Основной массе женщин-преступниц по сравнению с преступниками-мужчинами в меньшей степени свойственны асоциальные установки, у них нет устойчивых преступных убеждений, социально-психологическая адаптация хотя и нарушена, но глубоких дефектов нет. Чего, конечно, нельзя сказать о рецидивистках, которые давно утратили социально-позитивные контакты и стали по сути дезадаптированными личностями. Психологическую специфику указанным лицам придает то, что у многих из них имеются психические аномалии и расстройства, в том числе и из-за возрастных изменений. </w:t>
      </w:r>
    </w:p>
    <w:p w:rsidR="000B5551" w:rsidRPr="008F5A1C" w:rsidRDefault="000B5551" w:rsidP="000B5551">
      <w:pPr>
        <w:spacing w:before="120"/>
        <w:ind w:firstLine="567"/>
        <w:jc w:val="both"/>
      </w:pPr>
      <w:r w:rsidRPr="008F5A1C">
        <w:t xml:space="preserve">Известно, что женской психологии свойственно такое качество, как стремление обращать на себя внимание. Демонстративность присуща и преступницам, однако у них она, определяя главным образом агрессивные преступные проявления, выполняет функцию самоутверждения. Потребность в самоутверждении, являясь одним из самых мощных стимулов человеческих поступков, становится у преступниц навязчивой, застревающей, существенно влияя на весь их образ жизни. Это не просто стремление нравиться мужчинам или выглядеть лучше других женщин, а потребность в подтверждении, как бы в фиксации своего существования, бытия, места в жизни в целом. Она, как правило, не охватывается сознанием. </w:t>
      </w:r>
    </w:p>
    <w:p w:rsidR="000B5551" w:rsidRPr="008F5A1C" w:rsidRDefault="000B5551" w:rsidP="000B5551">
      <w:pPr>
        <w:spacing w:before="120"/>
        <w:ind w:firstLine="567"/>
        <w:jc w:val="both"/>
      </w:pPr>
      <w:r w:rsidRPr="008F5A1C">
        <w:t xml:space="preserve">Свойственная женщинам-преступницам, в основном совершившим насильственные преступления против личности, ригидность (застреваемость и стойкость психотравмирующих переживаний, нередко достигающих аффективного уровня), а также высокая импульсивность, неспособность адекватно воспринимать и оценивать возникающие жизненные трудности побуждает их в ситуации фрустрации к необдуманному, дезорганизованному, часто преступному поведению. </w:t>
      </w:r>
    </w:p>
    <w:p w:rsidR="000B5551" w:rsidRPr="008F5A1C" w:rsidRDefault="000B5551" w:rsidP="000B5551">
      <w:pPr>
        <w:spacing w:before="120"/>
        <w:ind w:firstLine="567"/>
        <w:jc w:val="both"/>
      </w:pPr>
      <w:r w:rsidRPr="008F5A1C">
        <w:t xml:space="preserve">В отличие от преступников-мужчин женщинам-преступницам, как правило, свойственно чувство вины, беспокойство за свое будущее. Им характерна также повышенная тревожность, эмоциональная ранимость. </w:t>
      </w:r>
    </w:p>
    <w:p w:rsidR="000B5551" w:rsidRPr="008F5A1C" w:rsidRDefault="000B5551" w:rsidP="000B5551">
      <w:pPr>
        <w:spacing w:before="120"/>
        <w:ind w:firstLine="567"/>
        <w:jc w:val="both"/>
      </w:pPr>
      <w:r w:rsidRPr="008F5A1C">
        <w:t xml:space="preserve">Преступному поведению женщин в целом присуща импульсивность, мужскому - логичность. </w:t>
      </w:r>
    </w:p>
    <w:p w:rsidR="000B5551" w:rsidRPr="008F5A1C" w:rsidRDefault="000B5551" w:rsidP="000B5551">
      <w:pPr>
        <w:spacing w:before="120"/>
        <w:ind w:firstLine="567"/>
        <w:jc w:val="both"/>
      </w:pPr>
      <w:r w:rsidRPr="008F5A1C">
        <w:t xml:space="preserve">Среди осужденных женщин много таких, кто имеет невротические нарушения, характерны для них и тревожно-депрессивные состояния. </w:t>
      </w:r>
    </w:p>
    <w:p w:rsidR="000B5551" w:rsidRDefault="000B5551" w:rsidP="000B5551">
      <w:pPr>
        <w:spacing w:before="120"/>
        <w:ind w:firstLine="567"/>
        <w:jc w:val="both"/>
      </w:pPr>
      <w:r w:rsidRPr="008F5A1C">
        <w:t xml:space="preserve">Интересны данные психологического обследования в отношении отдельных категорий насильственных преступниц. Женщин, совершивших убийство своих мужей (сожителей) или причинивших им тяжкие телесные повреждения, отличает высокий уровень эмоциональности, упрямство, отсутствие чувства вины или раскаяния в совершенном преступлении. Отличительной чертой женщин-детоубийц является дисгармоничность их личности, которая выражается в сочетании двух противоречивых тенденций: с одной стороны, испытываемые ими депрессивные состояния побуждают их стремиться к общению с людьми, а с другой - подозрительно относясь к большинству людей, они боятся общения. Наиболее типично это для женщин, убивших- своих внебрачных новорожденных детей. Указанное преступление, как правило, связано с боязнью осуждения со стороны окружающих людей и в то же время со стремлением заслужить их уважение и признание. </w:t>
      </w:r>
    </w:p>
    <w:p w:rsidR="000B5551" w:rsidRDefault="000B5551" w:rsidP="000B5551">
      <w:pPr>
        <w:spacing w:before="120"/>
        <w:ind w:firstLine="567"/>
        <w:jc w:val="both"/>
      </w:pPr>
      <w:r w:rsidRPr="008F5A1C">
        <w:t>Психологические особенности личности неосторожного преступника.</w:t>
      </w:r>
    </w:p>
    <w:p w:rsidR="000B5551" w:rsidRPr="008F5A1C" w:rsidRDefault="000B5551" w:rsidP="000B5551">
      <w:pPr>
        <w:spacing w:before="120"/>
        <w:ind w:firstLine="567"/>
        <w:jc w:val="both"/>
      </w:pPr>
      <w:r w:rsidRPr="008F5A1C">
        <w:t xml:space="preserve">Проведенными исследованиями установлено, что лица, совершившие неосторожные преступления, принципиально отличаются по своим психологическим особенностям от совершивших умышленные преступления. </w:t>
      </w:r>
    </w:p>
    <w:p w:rsidR="000B5551" w:rsidRPr="008F5A1C" w:rsidRDefault="000B5551" w:rsidP="000B5551">
      <w:pPr>
        <w:spacing w:before="120"/>
        <w:ind w:firstLine="567"/>
        <w:jc w:val="both"/>
      </w:pPr>
      <w:r w:rsidRPr="008F5A1C">
        <w:t xml:space="preserve">Для неосторожных преступников характерны интрапунитивные реакции на ситуации фрустрации, т. е. возложение вины за неудачи, потери на себя, в отличие от умышленных преступников, для которых характерны экстрапунитивные реакции в фрустрирующих ситуациях, т. е. склонность во всем винить окружающих. </w:t>
      </w:r>
    </w:p>
    <w:p w:rsidR="000B5551" w:rsidRDefault="000B5551" w:rsidP="000B5551">
      <w:pPr>
        <w:spacing w:before="120"/>
        <w:ind w:firstLine="567"/>
        <w:jc w:val="both"/>
      </w:pPr>
      <w:r w:rsidRPr="008F5A1C">
        <w:t xml:space="preserve">Неосторожные преступники характеризуются также высоким уровнем тревожности. Лица, отличающиеся таким свойством, обнаруживают неуверенность в себе, склонность к волнениям при стрессе и избыточный самоконтроль. В экстремальных ситуациях они легко теряются и склонны к эмоциональной, а не рациональной, спокойной реакции на угрозы. Все это приводит к дезорганизованному поведению в аварийной ситуации, увеличению количества ошибок. Нахождение таких лиц в состоянии алкогольного опьянения максимально способствует повышению аварийности в условиях дорожного движения. </w:t>
      </w:r>
    </w:p>
    <w:p w:rsidR="000B5551" w:rsidRDefault="000B5551" w:rsidP="000B5551">
      <w:pPr>
        <w:spacing w:before="120"/>
        <w:ind w:firstLine="567"/>
        <w:jc w:val="both"/>
      </w:pPr>
      <w:r w:rsidRPr="008F5A1C">
        <w:t xml:space="preserve">Подводя итог сказанному, можно сделать следующие выводы: </w:t>
      </w:r>
    </w:p>
    <w:p w:rsidR="000B5551" w:rsidRPr="008F5A1C" w:rsidRDefault="000B5551" w:rsidP="000B5551">
      <w:pPr>
        <w:spacing w:before="120"/>
        <w:ind w:firstLine="567"/>
        <w:jc w:val="both"/>
      </w:pPr>
      <w:r w:rsidRPr="008F5A1C">
        <w:t xml:space="preserve">1. Среди умышленных преступников имеется значительное число лиц, которые обладают однородными психологическими чертами, такими, как импульсивность, агрессивность, асоциальность, гиперчувствительность к межличностным взаимодействиям, отчужденность, плохая социальная приспособляемость. </w:t>
      </w:r>
    </w:p>
    <w:p w:rsidR="000B5551" w:rsidRDefault="000B5551" w:rsidP="000B5551">
      <w:pPr>
        <w:spacing w:before="120"/>
        <w:ind w:firstLine="567"/>
        <w:jc w:val="both"/>
      </w:pPr>
      <w:r w:rsidRPr="008F5A1C">
        <w:t xml:space="preserve">Психологические особенности умышленных преступников можно рассматривать как предрасположенность к совершению преступления, то есть как свойства личности, понижающие криминогенный порог. </w:t>
      </w:r>
    </w:p>
    <w:p w:rsidR="000B5551" w:rsidRDefault="000B5551" w:rsidP="000B5551">
      <w:pPr>
        <w:spacing w:before="120"/>
        <w:ind w:firstLine="567"/>
        <w:jc w:val="both"/>
      </w:pPr>
      <w:r w:rsidRPr="008F5A1C">
        <w:t xml:space="preserve">С учетом рассмотренных данных о нравственных и психологических чертах преступников можно утверждать, что личность преступника отличается от личности законопослушного негативным содержанием ценностно-нормативной системы и устойчивыми психологическими особенностями, сочетание которых имеет криминогенное значение и специфично именно для преступников. Эта специфика их нравственно-психологического облика является одним из факторов совершения ими преступлений, что отнюдь не является психологизацией причин преступности, поскольку нравственные особенности складываются под влиянием тех социальных отношений, в которые был включен индивид, то есть имеют социальное происхождение. </w:t>
      </w:r>
    </w:p>
    <w:p w:rsidR="000B5551" w:rsidRDefault="000B5551" w:rsidP="000B5551">
      <w:pPr>
        <w:spacing w:before="120"/>
        <w:ind w:firstLine="567"/>
        <w:jc w:val="both"/>
      </w:pPr>
      <w:r w:rsidRPr="008F5A1C">
        <w:t>Психологические предпосылки преступного поведения .</w:t>
      </w:r>
    </w:p>
    <w:p w:rsidR="000B5551" w:rsidRDefault="000B5551" w:rsidP="000B5551">
      <w:pPr>
        <w:spacing w:before="120"/>
        <w:ind w:firstLine="567"/>
        <w:jc w:val="both"/>
      </w:pPr>
      <w:r w:rsidRPr="008F5A1C">
        <w:t xml:space="preserve">Отчуждение личности как психологическая предпосылка преступного поведения </w:t>
      </w:r>
    </w:p>
    <w:p w:rsidR="000B5551" w:rsidRDefault="000B5551" w:rsidP="000B5551">
      <w:pPr>
        <w:spacing w:before="120"/>
        <w:ind w:firstLine="567"/>
        <w:jc w:val="both"/>
      </w:pPr>
      <w:r w:rsidRPr="008F5A1C">
        <w:t xml:space="preserve">Психолого-криминологические исследования свидетельствуют о том, что значительная часть преступников находится на определенной социально-психологической дистанции от общества и его нравственно-правовых ценностей. Они отчуждены и от общества в целом, и от малых групп (семья, трудовой коллектив, друзья и т. д.) или существенно ослабили связи с ними. В психологическом плане отчуждение представляет собой как бы уход человека из межличностного взаимодействия, который имеет существенные психологические и социальные последствия, в том числе и криминогенного характера. </w:t>
      </w:r>
    </w:p>
    <w:p w:rsidR="000B5551" w:rsidRDefault="000B5551" w:rsidP="000B5551">
      <w:pPr>
        <w:spacing w:before="120"/>
        <w:ind w:firstLine="567"/>
        <w:jc w:val="both"/>
      </w:pPr>
      <w:r w:rsidRPr="008F5A1C">
        <w:t>Исследователи выделяют следующие аспекты отчуждения личности, значимые для понимания социально-психологических</w:t>
      </w:r>
      <w:r>
        <w:t xml:space="preserve"> </w:t>
      </w:r>
      <w:r w:rsidRPr="008F5A1C">
        <w:t xml:space="preserve">причин преступного поведения. </w:t>
      </w:r>
    </w:p>
    <w:p w:rsidR="000B5551" w:rsidRDefault="000B5551" w:rsidP="000B5551">
      <w:pPr>
        <w:spacing w:before="120"/>
        <w:ind w:firstLine="567"/>
        <w:jc w:val="both"/>
      </w:pPr>
      <w:r w:rsidRPr="008F5A1C">
        <w:t xml:space="preserve">1) Отчуждение затрудняет усвоение человеком социальных норм, регулирующих поведение. Поскольку эти нормы не усвоены личностью, не стали составной частью ее внутреннего мира, они являются для нее «чужими», не обязательными для исполнения. Не случайно многие преступники не понимают, за что, собственно, их наказали, хотя знают, какой закон нарушили. Отсюда их несогласие с наказанием, что резко снижает его воспитательное воздействие. </w:t>
      </w:r>
    </w:p>
    <w:p w:rsidR="000B5551" w:rsidRDefault="000B5551" w:rsidP="000B5551">
      <w:pPr>
        <w:spacing w:before="120"/>
        <w:ind w:firstLine="567"/>
        <w:jc w:val="both"/>
      </w:pPr>
      <w:r w:rsidRPr="008F5A1C">
        <w:t xml:space="preserve">2) Отчуждение личности в раннем детском возрасте вследствие невыполнения семьей своей основной функции - включения ребенка в структуру общества посредством интернализации им нравственно-правовых норм по механизму подражания родителям - может заложить основы асоциальной личности, изолированной от социально-позитивной микросреды - семьи, учебных и трудовых коллективов, других малых групп. При отсутствии компенсирующего воспитания это может привести к дезадаптивному противоправному поведению, во многом провоцируя рецидив преступлений. </w:t>
      </w:r>
    </w:p>
    <w:p w:rsidR="000B5551" w:rsidRDefault="000B5551" w:rsidP="000B5551">
      <w:pPr>
        <w:spacing w:before="120"/>
        <w:ind w:firstLine="567"/>
        <w:jc w:val="both"/>
      </w:pPr>
      <w:r w:rsidRPr="008F5A1C">
        <w:t xml:space="preserve">3) Отчуждение личности может приводить к формированию у нее устойчивой антисоциальной установки, проявляемой в негативном или даже враждебном отношении к среде, что по механизму проекции способно провоцировать у таких лиц агрессивное поведение. </w:t>
      </w:r>
    </w:p>
    <w:p w:rsidR="000B5551" w:rsidRDefault="000B5551" w:rsidP="000B5551">
      <w:pPr>
        <w:spacing w:before="120"/>
        <w:ind w:firstLine="567"/>
        <w:jc w:val="both"/>
      </w:pPr>
      <w:r w:rsidRPr="008F5A1C">
        <w:t xml:space="preserve">4) Отчуждение человека, изоляция от социально-позитивной микросреды побуждает его к поиску микросреды, где он мог бы найти признание и поддержку. Такой микросредой являются группы антиобщественной направленности, состоящие из таких же отчужденных и дезадаптированных личностей. Длительное нахождение в таких группах приводит к криминализации личности с последующей ее деградацией. </w:t>
      </w:r>
    </w:p>
    <w:p w:rsidR="000B5551" w:rsidRDefault="000B5551" w:rsidP="000B5551">
      <w:pPr>
        <w:spacing w:before="120"/>
        <w:ind w:firstLine="567"/>
        <w:jc w:val="both"/>
      </w:pPr>
      <w:r w:rsidRPr="008F5A1C">
        <w:t xml:space="preserve">5) Разрыв связей человека с нормальной микросредой приводит к нарушению социального контроля, несоблюдению установленных норм поведения. Застревание в антисоциальной группе, являющейся для человека референтной, формирует чрезмерную привязанность его к данной группе, идентификацию с ней, готовность совершить любое групповое преступление. </w:t>
      </w:r>
    </w:p>
    <w:p w:rsidR="000B5551" w:rsidRDefault="000B5551" w:rsidP="000B5551">
      <w:pPr>
        <w:spacing w:before="120"/>
        <w:ind w:firstLine="567"/>
        <w:jc w:val="both"/>
      </w:pPr>
      <w:r w:rsidRPr="008F5A1C">
        <w:t xml:space="preserve">6) Изоляция, обособление от других, уход в себя оборачивается нравственным оскудением, отсутствием эмпатии, т. е. способности чувствовать, переживать эмоциональные состояния другого человека, сопереживать ему, что содействует совершению особенно тяжких насильственных преступлений. </w:t>
      </w:r>
    </w:p>
    <w:p w:rsidR="000B5551" w:rsidRDefault="000B5551" w:rsidP="000B5551">
      <w:pPr>
        <w:spacing w:before="120"/>
        <w:ind w:firstLine="567"/>
        <w:jc w:val="both"/>
      </w:pPr>
      <w:r w:rsidRPr="008F5A1C">
        <w:t xml:space="preserve">Как показывают исследования, наиболее отчужденными являются бродяги, а среди них - алкоголики. Другая категория отчужденных - осужденные к длительным срокам лишения свободы. Многие из них раньше были достаточно хорошо адаптированы к обществу, но за время пребывания в местах лишения свободы способность к адаптации значительно утрачивается. Практические работники исправительных коллективов давно обратили внимание на такое парадоксальное, на первый взгляд, явление: отдельные неоднократно судимые рецидивисты, не имеющие устойчивых семейных и иных эмоциональных связей, после освобождения вновь стремятся вернуться в «зону». </w:t>
      </w:r>
    </w:p>
    <w:p w:rsidR="000B5551" w:rsidRDefault="000B5551" w:rsidP="000B5551">
      <w:pPr>
        <w:spacing w:before="120"/>
        <w:ind w:firstLine="567"/>
        <w:jc w:val="both"/>
      </w:pPr>
      <w:r w:rsidRPr="008F5A1C">
        <w:t xml:space="preserve">По мнению ученых, «... в целом психологическое отчуждение личности можно определить как развившуюся чаще всего в результате эмоционального отвергания родителями (психической депривации), из безразличия, социально-психологической дистанции между индивидом и средой изолированность от ценностей общества, невключенность в эмоциональные контакты. Психическая депривация и порождаемое ею отчуждение могут рассматриваться в качестве причины преступного поведения. Сами по себе эти факторы фатально не ведут к совершению преступлений. Однако они формируют общую нежелательную направленность личности, ее бессознательные установки, предопределяющие уголовно наказуемые формы реагирования на конкретные конфликты». </w:t>
      </w:r>
    </w:p>
    <w:p w:rsidR="000B5551" w:rsidRDefault="000B5551" w:rsidP="000B5551">
      <w:pPr>
        <w:spacing w:before="120"/>
        <w:ind w:firstLine="567"/>
        <w:jc w:val="both"/>
      </w:pPr>
      <w:r w:rsidRPr="008F5A1C">
        <w:t>Тревожность - психологическая основа преступного поведения .</w:t>
      </w:r>
    </w:p>
    <w:p w:rsidR="000B5551" w:rsidRPr="008F5A1C" w:rsidRDefault="000B5551" w:rsidP="000B5551">
      <w:pPr>
        <w:spacing w:before="120"/>
        <w:ind w:firstLine="567"/>
        <w:jc w:val="both"/>
      </w:pPr>
      <w:r w:rsidRPr="008F5A1C">
        <w:t xml:space="preserve">Наряду с отчужденностью личности не меньшей, а, пожалуй, еще большей криминогенностью обладает тревожность, которая представляет собой беспредметный страх, страх вообще. Чаще всего в основе тревожности лежат какие-то неосознаваемые личностью источники угрозы, связанные с депривацией потребности в безопасности. Как личностное свойство она проявляется в постоянном ощущении неуверенности в себе, бессилия перед внешними факторами, в преувеличении их могущества и угрожающего характера. Такое перманентное состояние может приводить к дезорганизации поведения, изменению его направленности. В ряде случаев тревожность способна активно стимулировать преступное поведение в том случае, когда человек начинает ощущать необходимость защиты от людей или явлений, которые он субъективно воспринимает как угрожающие или деструктивные. </w:t>
      </w:r>
    </w:p>
    <w:p w:rsidR="000B5551" w:rsidRPr="008F5A1C" w:rsidRDefault="000B5551" w:rsidP="000B5551">
      <w:pPr>
        <w:spacing w:before="120"/>
        <w:ind w:firstLine="567"/>
        <w:jc w:val="both"/>
      </w:pPr>
      <w:r w:rsidRPr="008F5A1C">
        <w:t xml:space="preserve">Крайней формой выражения тревожности является страх смерти, который, как и тревожность, развивается в случае неприятия ребенка родителями. Отверженность как крайняя форма неприятия ведет к отсутствию чувства безопасности, к развитию невротической личности, для которой характерен страх смерти. </w:t>
      </w:r>
    </w:p>
    <w:p w:rsidR="000B5551" w:rsidRDefault="000B5551" w:rsidP="000B5551">
      <w:pPr>
        <w:spacing w:before="120"/>
        <w:ind w:firstLine="567"/>
        <w:jc w:val="both"/>
      </w:pPr>
      <w:r w:rsidRPr="008F5A1C">
        <w:t>Выделяют следующие фазы в развитии психологически отчужденных индивидов:</w:t>
      </w:r>
      <w:r>
        <w:t xml:space="preserve"> </w:t>
      </w:r>
    </w:p>
    <w:p w:rsidR="000B5551" w:rsidRDefault="000B5551" w:rsidP="000B5551">
      <w:pPr>
        <w:spacing w:before="120"/>
        <w:ind w:firstLine="567"/>
        <w:jc w:val="both"/>
      </w:pPr>
      <w:r w:rsidRPr="008F5A1C">
        <w:t>возникновение реакции тревоги;</w:t>
      </w:r>
      <w:r>
        <w:t xml:space="preserve"> </w:t>
      </w:r>
    </w:p>
    <w:p w:rsidR="000B5551" w:rsidRDefault="000B5551" w:rsidP="000B5551">
      <w:pPr>
        <w:spacing w:before="120"/>
        <w:ind w:firstLine="567"/>
        <w:jc w:val="both"/>
      </w:pPr>
      <w:r w:rsidRPr="008F5A1C">
        <w:t>накопление негативных бессознательных переживаний, которые могут носить и скрытый характер;</w:t>
      </w:r>
      <w:r>
        <w:t xml:space="preserve"> </w:t>
      </w:r>
    </w:p>
    <w:p w:rsidR="000B5551" w:rsidRDefault="000B5551" w:rsidP="000B5551">
      <w:pPr>
        <w:spacing w:before="120"/>
        <w:ind w:firstLine="567"/>
        <w:jc w:val="both"/>
      </w:pPr>
      <w:r w:rsidRPr="008F5A1C">
        <w:t xml:space="preserve">состояние истощения, проявляющееся в насильственных действиях в отношении социальной среды, субъективно воспринимаемой как враждебной. </w:t>
      </w:r>
    </w:p>
    <w:p w:rsidR="000B5551" w:rsidRPr="008F5A1C" w:rsidRDefault="000B5551" w:rsidP="000B5551">
      <w:pPr>
        <w:spacing w:before="120"/>
        <w:ind w:firstLine="567"/>
        <w:jc w:val="both"/>
      </w:pPr>
      <w:r w:rsidRPr="008F5A1C">
        <w:t xml:space="preserve">Криминогенность тревожности состоит не только в том, что она включает в себя беспокойство, ощущение незащищенности, уязвимости, но и в том, что она определяет специфическое восприятие окружающей среды как чуждой и враждебной. По механизму эмоционального переноса такая личность рассматривает как чуждые нормы и запреты этой среды, в результате чего выходит из-под действия социального контроля. Развиваются дезадаптивное поведение и соответствующее отношение к миру. Бессознательно проецируя свои враждебные, агрессивные устремления, побуждения на внешний мир, личность воспринимает и среду таковой. </w:t>
      </w:r>
    </w:p>
    <w:p w:rsidR="000B5551" w:rsidRDefault="000B5551" w:rsidP="000B5551">
      <w:pPr>
        <w:spacing w:before="120"/>
        <w:ind w:firstLine="567"/>
        <w:jc w:val="both"/>
      </w:pPr>
      <w:r w:rsidRPr="008F5A1C">
        <w:t>Таким образом, наличие тревожности, бессознательное ощущение призрачности и хрупкости своего бытия, страх смерти качественно отличают преступника от непреступника и выступают основными психологическими причинами некоторых форм преступного поведения. «Иными словами, человек совершает преступление, чтобы не разрушились его представления о самом себе, своем месте в мире, его самоощущение, самоценность, не исчезло его биологическое и социальное бытие».</w:t>
      </w:r>
    </w:p>
    <w:p w:rsidR="000B5551" w:rsidRPr="00607F91" w:rsidRDefault="000B5551" w:rsidP="000B5551">
      <w:pPr>
        <w:spacing w:before="120"/>
        <w:jc w:val="center"/>
        <w:rPr>
          <w:b/>
          <w:sz w:val="28"/>
        </w:rPr>
      </w:pPr>
      <w:r w:rsidRPr="00607F91">
        <w:rPr>
          <w:b/>
          <w:sz w:val="28"/>
        </w:rPr>
        <w:t xml:space="preserve">Заключение </w:t>
      </w:r>
    </w:p>
    <w:p w:rsidR="000B5551" w:rsidRPr="008F5A1C" w:rsidRDefault="000B5551" w:rsidP="000B5551">
      <w:pPr>
        <w:spacing w:before="120"/>
        <w:ind w:firstLine="567"/>
        <w:jc w:val="both"/>
      </w:pPr>
      <w:r w:rsidRPr="008F5A1C">
        <w:t>В заключении хотелось бы сделать вывод. Во-первых, вопрос о личности</w:t>
      </w:r>
      <w:r>
        <w:t xml:space="preserve"> </w:t>
      </w:r>
      <w:r w:rsidRPr="008F5A1C">
        <w:t>преступника имеет большое значение, как для криминологов, так и для</w:t>
      </w:r>
      <w:r>
        <w:t xml:space="preserve"> </w:t>
      </w:r>
      <w:r w:rsidRPr="008F5A1C">
        <w:t>психологов. А разработка этой проблемы играет большую роль в профилактической</w:t>
      </w:r>
      <w:r>
        <w:t xml:space="preserve"> </w:t>
      </w:r>
      <w:r w:rsidRPr="008F5A1C">
        <w:t>деятельности по предупреждению преступлений, где учет личностного фактора</w:t>
      </w:r>
      <w:r>
        <w:t xml:space="preserve"> </w:t>
      </w:r>
      <w:r w:rsidRPr="008F5A1C">
        <w:t>имеет решающее значение.</w:t>
      </w:r>
    </w:p>
    <w:p w:rsidR="000B5551" w:rsidRPr="008F5A1C" w:rsidRDefault="000B5551" w:rsidP="000B5551">
      <w:pPr>
        <w:spacing w:before="120"/>
        <w:ind w:firstLine="567"/>
        <w:jc w:val="both"/>
      </w:pPr>
      <w:r w:rsidRPr="008F5A1C">
        <w:t>Во-вторых, причины и условия совершения конкретного преступления неразрывно</w:t>
      </w:r>
      <w:r>
        <w:t xml:space="preserve"> </w:t>
      </w:r>
      <w:r w:rsidRPr="008F5A1C">
        <w:t>связаны с личностью обвиняемого. Поэтому необходимо тщательное изучение</w:t>
      </w:r>
      <w:r>
        <w:t xml:space="preserve"> </w:t>
      </w:r>
      <w:r w:rsidRPr="008F5A1C">
        <w:t>социальной микросреды формирования личности, конкретной ситуации совершения</w:t>
      </w:r>
      <w:r>
        <w:t xml:space="preserve"> </w:t>
      </w:r>
      <w:r w:rsidRPr="008F5A1C">
        <w:t>преступления.</w:t>
      </w:r>
    </w:p>
    <w:p w:rsidR="000B5551" w:rsidRPr="008F5A1C" w:rsidRDefault="000B5551" w:rsidP="000B5551">
      <w:pPr>
        <w:spacing w:before="120"/>
        <w:ind w:firstLine="567"/>
        <w:jc w:val="both"/>
      </w:pPr>
      <w:r w:rsidRPr="008F5A1C">
        <w:t>В последние годы в деятельности правоохранительных органов стал применяться</w:t>
      </w:r>
      <w:r>
        <w:t xml:space="preserve"> </w:t>
      </w:r>
      <w:r w:rsidRPr="008F5A1C">
        <w:t>метод формирования психологического портрета, составление которого,</w:t>
      </w:r>
      <w:r>
        <w:t xml:space="preserve"> </w:t>
      </w:r>
      <w:r w:rsidRPr="008F5A1C">
        <w:t>несомненно, напрямую зависит от исследований в области личности преступника.</w:t>
      </w:r>
    </w:p>
    <w:p w:rsidR="000B5551" w:rsidRPr="008F5A1C" w:rsidRDefault="000B5551" w:rsidP="000B5551">
      <w:pPr>
        <w:spacing w:before="120"/>
        <w:ind w:firstLine="567"/>
        <w:jc w:val="both"/>
      </w:pPr>
      <w:r w:rsidRPr="008F5A1C">
        <w:t>Этот метод основан на положении о том, что в преступлениях, как правило,</w:t>
      </w:r>
      <w:r>
        <w:t xml:space="preserve"> </w:t>
      </w:r>
      <w:r w:rsidRPr="008F5A1C">
        <w:t>особо тяжких, проявляется психология и психопатия преступника. Состоит этот</w:t>
      </w:r>
      <w:r>
        <w:t xml:space="preserve"> </w:t>
      </w:r>
      <w:r w:rsidRPr="008F5A1C">
        <w:t>метод в том, что на основе обработки оперативных и следственных материалов</w:t>
      </w:r>
      <w:r>
        <w:t xml:space="preserve"> </w:t>
      </w:r>
      <w:r w:rsidRPr="008F5A1C">
        <w:t>составляется портрет предполагаемого преступника, в котором указывают его</w:t>
      </w:r>
      <w:r>
        <w:t xml:space="preserve"> </w:t>
      </w:r>
      <w:r w:rsidRPr="008F5A1C">
        <w:t>предполагаемые психологические, физические и социальные характеристики, как</w:t>
      </w:r>
      <w:r>
        <w:t xml:space="preserve"> </w:t>
      </w:r>
      <w:r w:rsidRPr="008F5A1C">
        <w:t>то психологический тип, наличие психических отклонений, физический данные,</w:t>
      </w:r>
      <w:r>
        <w:t xml:space="preserve"> </w:t>
      </w:r>
      <w:r w:rsidRPr="008F5A1C">
        <w:t>уровень образования, культуры и т.д.</w:t>
      </w:r>
    </w:p>
    <w:p w:rsidR="000B5551" w:rsidRDefault="000B5551" w:rsidP="000B5551">
      <w:pPr>
        <w:spacing w:before="120"/>
        <w:ind w:firstLine="567"/>
        <w:jc w:val="both"/>
      </w:pPr>
      <w:r w:rsidRPr="008F5A1C">
        <w:t>Подводя итог вышеизложенному можно подчеркнуть, что психологическая</w:t>
      </w:r>
      <w:r>
        <w:t xml:space="preserve"> </w:t>
      </w:r>
      <w:r w:rsidRPr="008F5A1C">
        <w:t>характеристика преступника имеет важное значение при решении правовых,</w:t>
      </w:r>
      <w:r>
        <w:t xml:space="preserve"> </w:t>
      </w:r>
      <w:r w:rsidRPr="008F5A1C">
        <w:t>розыскных и профилактических задач. Поэтому ее необходимо шире использовать</w:t>
      </w:r>
      <w:r>
        <w:t xml:space="preserve"> </w:t>
      </w:r>
      <w:r w:rsidRPr="008F5A1C">
        <w:t>на практике.</w:t>
      </w:r>
    </w:p>
    <w:p w:rsidR="000B5551" w:rsidRPr="00607F91" w:rsidRDefault="000B5551" w:rsidP="000B5551">
      <w:pPr>
        <w:spacing w:before="120"/>
        <w:jc w:val="center"/>
        <w:rPr>
          <w:b/>
          <w:sz w:val="28"/>
        </w:rPr>
      </w:pPr>
      <w:r w:rsidRPr="00607F91">
        <w:rPr>
          <w:b/>
          <w:sz w:val="28"/>
        </w:rPr>
        <w:t>Список литературы</w:t>
      </w:r>
    </w:p>
    <w:p w:rsidR="000B5551" w:rsidRDefault="000B5551" w:rsidP="000B5551">
      <w:pPr>
        <w:spacing w:before="120"/>
        <w:ind w:firstLine="567"/>
        <w:jc w:val="both"/>
      </w:pPr>
      <w:r w:rsidRPr="008F5A1C">
        <w:t>1) Шиханцов Г.Г Юридическая психология. Учебник для вузов. –</w:t>
      </w:r>
      <w:r>
        <w:t xml:space="preserve"> </w:t>
      </w:r>
      <w:r w:rsidRPr="008F5A1C">
        <w:t>М.:Зеркало,1998.</w:t>
      </w:r>
    </w:p>
    <w:p w:rsidR="000B5551" w:rsidRDefault="000B5551" w:rsidP="000B5551">
      <w:pPr>
        <w:spacing w:before="120"/>
        <w:ind w:firstLine="567"/>
        <w:jc w:val="both"/>
      </w:pPr>
      <w:r w:rsidRPr="008F5A1C">
        <w:t>2) Еникеев М.И. Основы общей и юридической психологии. Учебник для вузов. –</w:t>
      </w:r>
      <w:r>
        <w:t xml:space="preserve"> </w:t>
      </w:r>
      <w:r w:rsidRPr="008F5A1C">
        <w:t>М.: Юрист, 1996.</w:t>
      </w:r>
    </w:p>
    <w:p w:rsidR="000B5551" w:rsidRDefault="000B5551" w:rsidP="000B5551">
      <w:pPr>
        <w:spacing w:before="120"/>
        <w:ind w:firstLine="567"/>
        <w:jc w:val="both"/>
      </w:pPr>
      <w:r w:rsidRPr="008F5A1C">
        <w:t>3) Антонян Ю.М., Голубев В.П., Квашис В.Е., Кудряков Ю.Н. Некорые</w:t>
      </w:r>
      <w:r>
        <w:t xml:space="preserve"> </w:t>
      </w:r>
      <w:r w:rsidRPr="008F5A1C">
        <w:t>отличительные особенности личности неосторожных преступников//Личность</w:t>
      </w:r>
      <w:r>
        <w:t xml:space="preserve"> </w:t>
      </w:r>
      <w:r w:rsidRPr="008F5A1C">
        <w:t>преступников и индивидуальное воздействие на них. Сб. научных трудов.</w:t>
      </w:r>
      <w:r>
        <w:t xml:space="preserve"> </w:t>
      </w:r>
      <w:r w:rsidRPr="008F5A1C">
        <w:t>М., 1989.</w:t>
      </w:r>
    </w:p>
    <w:p w:rsidR="000B5551" w:rsidRDefault="000B5551" w:rsidP="000B5551">
      <w:pPr>
        <w:spacing w:before="120"/>
        <w:ind w:firstLine="567"/>
        <w:jc w:val="both"/>
      </w:pPr>
      <w:r w:rsidRPr="008F5A1C">
        <w:t>4) Антонян Ю.М., Еникеев М. И., Эминов В. Е. Психология преступника и</w:t>
      </w:r>
      <w:r>
        <w:t xml:space="preserve"> </w:t>
      </w:r>
      <w:r w:rsidRPr="008F5A1C">
        <w:t>расследования преступления. М., 1996.</w:t>
      </w:r>
    </w:p>
    <w:p w:rsidR="000B5551" w:rsidRDefault="000B5551" w:rsidP="000B5551">
      <w:pPr>
        <w:spacing w:before="120"/>
        <w:ind w:firstLine="567"/>
        <w:jc w:val="both"/>
      </w:pPr>
      <w:r w:rsidRPr="008F5A1C">
        <w:t>5) Ратинов А.Р., Ефремова Г.X. Психологическая защита и самооправдание в</w:t>
      </w:r>
      <w:r>
        <w:t xml:space="preserve"> </w:t>
      </w:r>
      <w:r w:rsidRPr="008F5A1C">
        <w:t>генезисе преступного поведения//Личность преступника как объект</w:t>
      </w:r>
      <w:r>
        <w:t xml:space="preserve"> </w:t>
      </w:r>
      <w:r w:rsidRPr="008F5A1C">
        <w:t>психологического исследования. М.,1979.</w:t>
      </w:r>
    </w:p>
    <w:p w:rsidR="000B5551" w:rsidRDefault="000B5551" w:rsidP="000B5551">
      <w:pPr>
        <w:spacing w:before="120"/>
        <w:ind w:firstLine="567"/>
        <w:jc w:val="both"/>
      </w:pPr>
      <w:r w:rsidRPr="008F5A1C">
        <w:t>6) Антонян Ю.М., Верещагин В.А., Потапов С.А., Шостакович Б.В. Серийные</w:t>
      </w:r>
      <w:r>
        <w:t xml:space="preserve"> </w:t>
      </w:r>
      <w:r w:rsidRPr="008F5A1C">
        <w:t>сексуальные убийства.</w:t>
      </w:r>
      <w:r>
        <w:t xml:space="preserve"> </w:t>
      </w:r>
    </w:p>
    <w:p w:rsidR="000B5551" w:rsidRDefault="000B5551" w:rsidP="000B5551">
      <w:pPr>
        <w:spacing w:before="120"/>
        <w:ind w:firstLine="567"/>
        <w:jc w:val="both"/>
      </w:pPr>
      <w:r w:rsidRPr="008F5A1C">
        <w:t>7) Ратинов А.Р., Ефремова Г.X. Психологическая защита и самооправдание в</w:t>
      </w:r>
      <w:r>
        <w:t xml:space="preserve"> </w:t>
      </w:r>
      <w:r w:rsidRPr="008F5A1C">
        <w:t>генезисе преступного поведения//Личность преступника как объект</w:t>
      </w:r>
      <w:r>
        <w:t xml:space="preserve"> </w:t>
      </w:r>
      <w:r w:rsidRPr="008F5A1C">
        <w:t xml:space="preserve">психологического исследования. М.,1979. </w:t>
      </w:r>
    </w:p>
    <w:p w:rsidR="000B5551" w:rsidRDefault="000B5551" w:rsidP="000B5551">
      <w:pPr>
        <w:spacing w:before="120"/>
        <w:ind w:firstLine="567"/>
        <w:jc w:val="both"/>
      </w:pPr>
      <w:r w:rsidRPr="008F5A1C">
        <w:t>8 ) Антонян Ю. М.,Голубев В. П.,Кудряков Ю. Н., Бовин В. Г. Некоторые</w:t>
      </w:r>
      <w:r>
        <w:t xml:space="preserve"> </w:t>
      </w:r>
      <w:r w:rsidRPr="008F5A1C">
        <w:t>отличительные психологические черты личности преступника // Личность</w:t>
      </w:r>
      <w:r>
        <w:t xml:space="preserve"> </w:t>
      </w:r>
      <w:r w:rsidRPr="008F5A1C">
        <w:t>преступника и предупреждение преступлений. Сб. научных трудов. М.,</w:t>
      </w:r>
      <w:r>
        <w:t xml:space="preserve"> </w:t>
      </w:r>
      <w:r w:rsidRPr="008F5A1C">
        <w:t xml:space="preserve">1987. </w:t>
      </w:r>
    </w:p>
    <w:p w:rsidR="000B5551" w:rsidRDefault="000B5551" w:rsidP="000B5551">
      <w:pPr>
        <w:spacing w:before="120"/>
        <w:ind w:firstLine="567"/>
        <w:jc w:val="both"/>
      </w:pPr>
      <w:r w:rsidRPr="008F5A1C">
        <w:t xml:space="preserve">9) Антонян Ю. М. Психология убийства. М., 1997. </w:t>
      </w:r>
    </w:p>
    <w:p w:rsidR="000B5551" w:rsidRDefault="000B5551" w:rsidP="000B5551">
      <w:pPr>
        <w:spacing w:before="120"/>
        <w:ind w:firstLine="567"/>
        <w:jc w:val="both"/>
      </w:pPr>
      <w:r w:rsidRPr="008F5A1C">
        <w:t>10) Антонян Ю. М. Жестокость в нашей жизни. М., 1996. С. 264.</w:t>
      </w:r>
    </w:p>
    <w:p w:rsidR="000B5551" w:rsidRDefault="000B5551" w:rsidP="000B5551">
      <w:pPr>
        <w:spacing w:before="120"/>
        <w:ind w:firstLine="567"/>
        <w:jc w:val="both"/>
      </w:pPr>
      <w:r w:rsidRPr="008F5A1C">
        <w:t>11) Антонян Ю. М. Преступность среди женщин. М . 1992. С. 81.</w:t>
      </w:r>
    </w:p>
    <w:p w:rsidR="000B5551" w:rsidRDefault="000B5551" w:rsidP="000B5551">
      <w:pPr>
        <w:spacing w:before="120"/>
        <w:ind w:firstLine="567"/>
        <w:jc w:val="both"/>
      </w:pPr>
      <w:r w:rsidRPr="008F5A1C">
        <w:t>12) Антонян Ю.М., Голубев В.П., Квашис В.Е., Кудряков Ю.Н. Некорые</w:t>
      </w:r>
      <w:r>
        <w:t xml:space="preserve"> </w:t>
      </w:r>
      <w:r w:rsidRPr="008F5A1C">
        <w:t>отличительные особенности личности неосторожных преступников//Личность</w:t>
      </w:r>
      <w:r>
        <w:t xml:space="preserve"> </w:t>
      </w:r>
      <w:r w:rsidRPr="008F5A1C">
        <w:t>преступников и индивидуальное воздействие на них. Сб. научных трудов.</w:t>
      </w:r>
      <w:r>
        <w:t xml:space="preserve"> </w:t>
      </w:r>
      <w:r w:rsidRPr="008F5A1C">
        <w:t xml:space="preserve">М., 1989.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551"/>
    <w:rsid w:val="000B5551"/>
    <w:rsid w:val="001C2C00"/>
    <w:rsid w:val="0020533B"/>
    <w:rsid w:val="00607F91"/>
    <w:rsid w:val="00811DD4"/>
    <w:rsid w:val="008F2AA5"/>
    <w:rsid w:val="008F5A1C"/>
    <w:rsid w:val="00A8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14A3B-274C-41B3-B677-627386C5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55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5869</Words>
  <Characters>33455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личности преступника</vt:lpstr>
    </vt:vector>
  </TitlesOfParts>
  <Company>Home</Company>
  <LinksUpToDate>false</LinksUpToDate>
  <CharactersWithSpaces>39246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личности преступника</dc:title>
  <dc:subject/>
  <dc:creator>User</dc:creator>
  <cp:keywords/>
  <dc:description/>
  <cp:lastModifiedBy>admin</cp:lastModifiedBy>
  <cp:revision>2</cp:revision>
  <dcterms:created xsi:type="dcterms:W3CDTF">2014-02-20T05:03:00Z</dcterms:created>
  <dcterms:modified xsi:type="dcterms:W3CDTF">2014-02-20T05:03:00Z</dcterms:modified>
</cp:coreProperties>
</file>