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85" w:rsidRDefault="00F06185" w:rsidP="00F06185">
      <w:pPr>
        <w:pStyle w:val="a3"/>
        <w:jc w:val="center"/>
      </w:pPr>
      <w:r>
        <w:rPr>
          <w:b/>
          <w:bCs/>
        </w:rPr>
        <w:t>1. Нормативная регуляция и общая характеристика правоохранительной деятельности</w:t>
      </w:r>
    </w:p>
    <w:p w:rsidR="00F06185" w:rsidRDefault="00F06185" w:rsidP="00F06185">
      <w:pPr>
        <w:pStyle w:val="a3"/>
      </w:pPr>
      <w:r>
        <w:t>Психологический анализ требует четкого знания основных функций, задач и требований к деятельности работников органов правопорядка. Такие нормативныетребования сформулированы в ряде законов Российской Федерации: Законе РСФСР "О милиции", Законе Российской Федерации "О федеральных органахналоговой полиции", Федеральном Законе "Об органах федеральной службы безопасности в Российской Федерации", Федеральном Конституционном Законе"О судебной системе Российской Федерации", Законе Российской Федерации "Об учреждениях и органах, исполняющих уголовные наказания в виде лишениясвободы", Федеральном Законе "О внесении изменений и дополнений в Закон Российской Федерации "О прокуратуре Российской Федерации" и др.</w:t>
      </w:r>
    </w:p>
    <w:p w:rsidR="00F06185" w:rsidRDefault="00F06185" w:rsidP="00F06185">
      <w:pPr>
        <w:pStyle w:val="a3"/>
      </w:pPr>
      <w:r>
        <w:t xml:space="preserve">Множественность задач, стоящих перед правоохранительными органами, ведет к развитию полифункциональности, выделению групп работников, выполняющихспецифические функции. Естественно, деятельность оперативных работников органов правопорядка по своему содержанию и применяемым способам работы отличается отдеятельности, например, патрульно-постовой службы милиции. Однако непохожие по применяемым способам, деятельность различных работников правоохранительныхорганов совпадает по своим целевым параметрам. Звеном, объединяющим их и заставляющим тесно взаимодействовать, является наличие единого объектадеятельности - личности правонарушителя (преступника). </w:t>
      </w:r>
    </w:p>
    <w:p w:rsidR="00F06185" w:rsidRDefault="00F06185" w:rsidP="00F06185">
      <w:pPr>
        <w:pStyle w:val="a3"/>
      </w:pPr>
      <w:r>
        <w:t xml:space="preserve">Объект деятельности работников органов правопорядка (то есть правонарушитель) имеет ряд особенностей. К числу значимых для деятельностиработников следует отнести следующие характеристики правонарушителей: </w:t>
      </w:r>
    </w:p>
    <w:p w:rsidR="00F06185" w:rsidRDefault="00F06185" w:rsidP="00F06185">
      <w:pPr>
        <w:pStyle w:val="a3"/>
      </w:pPr>
      <w:r>
        <w:t xml:space="preserve">а) антиобщественная направленность и общественная опасность поведения; </w:t>
      </w:r>
    </w:p>
    <w:p w:rsidR="00F06185" w:rsidRDefault="00F06185" w:rsidP="00F06185">
      <w:pPr>
        <w:pStyle w:val="a3"/>
      </w:pPr>
      <w:r>
        <w:t xml:space="preserve">б) противодействие или сопротивление правомерным воздействиям работникам органов правопорядка; </w:t>
      </w:r>
    </w:p>
    <w:p w:rsidR="00F06185" w:rsidRDefault="00F06185" w:rsidP="00F06185">
      <w:pPr>
        <w:pStyle w:val="a3"/>
      </w:pPr>
      <w:r>
        <w:t xml:space="preserve">в) опыт противоправной или преступной деятельности; </w:t>
      </w:r>
    </w:p>
    <w:p w:rsidR="00F06185" w:rsidRDefault="00F06185" w:rsidP="00F06185">
      <w:pPr>
        <w:pStyle w:val="a3"/>
      </w:pPr>
      <w:r>
        <w:t xml:space="preserve">г) маскировка истинных целей и мотивов противоправной деятельности; </w:t>
      </w:r>
    </w:p>
    <w:p w:rsidR="00F06185" w:rsidRDefault="00F06185" w:rsidP="00F06185">
      <w:pPr>
        <w:pStyle w:val="a3"/>
      </w:pPr>
      <w:r>
        <w:t xml:space="preserve">д) типичность и индивидуальность в поведении; </w:t>
      </w:r>
    </w:p>
    <w:p w:rsidR="00F06185" w:rsidRDefault="00F06185" w:rsidP="00F06185">
      <w:pPr>
        <w:pStyle w:val="a3"/>
      </w:pPr>
      <w:r>
        <w:t xml:space="preserve">е) своеобразие связей с окружающим миром, в том числе часто наблюдаемая идентификация себя с криминальной средой. </w:t>
      </w:r>
    </w:p>
    <w:p w:rsidR="00F06185" w:rsidRDefault="00F06185" w:rsidP="00F06185">
      <w:pPr>
        <w:pStyle w:val="a3"/>
      </w:pPr>
      <w:r>
        <w:t xml:space="preserve">Анализ специфики правоохранительной деятельности позволяет выделить 10 общих для представителей различных служб органов правопорядка характеристик: </w:t>
      </w:r>
    </w:p>
    <w:p w:rsidR="00F06185" w:rsidRDefault="00F06185" w:rsidP="00F06185">
      <w:pPr>
        <w:pStyle w:val="a3"/>
      </w:pPr>
      <w:r>
        <w:t xml:space="preserve">1. деятельность правоохранительных органов является разновидностью государственной службы и порядок ее прохождения работниками определен всоответствующих положениях о службе. Для них установлены специальные (или воинские) звания и при выполнении своих должностных обязанностей они должны,как правило, носить специально установленную форму одежды; </w:t>
      </w:r>
    </w:p>
    <w:p w:rsidR="00F06185" w:rsidRDefault="00F06185" w:rsidP="00F06185">
      <w:pPr>
        <w:pStyle w:val="a3"/>
      </w:pPr>
      <w:r>
        <w:t xml:space="preserve">2. деятельность работников правоохранительных органов строится на принципах законности, гуманизма, уважения прав человека и гласности; </w:t>
      </w:r>
    </w:p>
    <w:p w:rsidR="00F06185" w:rsidRDefault="00F06185" w:rsidP="00F06185">
      <w:pPr>
        <w:pStyle w:val="a3"/>
      </w:pPr>
      <w:r>
        <w:t xml:space="preserve">3. нормативно-правовая регламентация деятельности определяет специфику правоохранительных мероприятий в сфере борьбы с преступностью и охранеобщественной безопасности; </w:t>
      </w:r>
    </w:p>
    <w:p w:rsidR="00F06185" w:rsidRDefault="00F06185" w:rsidP="00F06185">
      <w:pPr>
        <w:pStyle w:val="a3"/>
      </w:pPr>
      <w:r>
        <w:t xml:space="preserve">4. как правило, выполнению правоохранительных функций противодействуют правонарушители и их пособники; </w:t>
      </w:r>
    </w:p>
    <w:p w:rsidR="00F06185" w:rsidRDefault="00F06185" w:rsidP="00F06185">
      <w:pPr>
        <w:pStyle w:val="a3"/>
      </w:pPr>
      <w:r>
        <w:t xml:space="preserve">5. работникам правоохранительных органов предоставлены обширные властные полномочия, а их реализация зависит от их умений разумного, целесообразного изаконного применения власти; </w:t>
      </w:r>
    </w:p>
    <w:p w:rsidR="00F06185" w:rsidRDefault="00F06185" w:rsidP="00F06185">
      <w:pPr>
        <w:pStyle w:val="a3"/>
      </w:pPr>
      <w:r>
        <w:t xml:space="preserve">6. работники правоохранительных органов обладают специфическими средствами воздействия, в том числе принуждения, в процессе профилактики и пресеченияправонарушений (психологическое воздействие в виде предупреждения, замечания; применение специальных средств; физической силы и огнестрельного оружия; атакже вынесения наказания за содеянное); </w:t>
      </w:r>
    </w:p>
    <w:p w:rsidR="00F06185" w:rsidRDefault="00F06185" w:rsidP="00F06185">
      <w:pPr>
        <w:pStyle w:val="a3"/>
      </w:pPr>
      <w:r>
        <w:t xml:space="preserve">7. разнообразие социальных ситуаций, в которых приходится действовать работникам органов правопорядка, определяет требования к их психологическойготовности, умению быстро входить в сущность происшедшего события и коммуникативным качествам; </w:t>
      </w:r>
    </w:p>
    <w:p w:rsidR="00F06185" w:rsidRDefault="00F06185" w:rsidP="00F06185">
      <w:pPr>
        <w:pStyle w:val="a3"/>
      </w:pPr>
      <w:r>
        <w:t xml:space="preserve">8. деятельность ряда правоохранительных органов проходит в условиях конспирации и необходимости сохранения ее сотрудниками служебной тайны; </w:t>
      </w:r>
    </w:p>
    <w:p w:rsidR="00F06185" w:rsidRDefault="00F06185" w:rsidP="00F06185">
      <w:pPr>
        <w:pStyle w:val="a3"/>
      </w:pPr>
      <w:r>
        <w:t xml:space="preserve">9. правоохранительная деятельность характеризуется экстремальностью, связанной с наличием различных стресс-факторов (повышенная ответственность,неопределенность информации, дефицит времени, опасность для здоровья и др.) и психическими перегрузками в работе; </w:t>
      </w:r>
    </w:p>
    <w:p w:rsidR="00F06185" w:rsidRDefault="00F06185" w:rsidP="00F06185">
      <w:pPr>
        <w:pStyle w:val="a3"/>
      </w:pPr>
      <w:r>
        <w:t xml:space="preserve">10. на деятельность работников влияют атмосфера в обществе, оценки населением степени ее эффективности и складывающийся авторитетправоохранительных органов. </w:t>
      </w:r>
    </w:p>
    <w:p w:rsidR="00F06185" w:rsidRDefault="00F06185" w:rsidP="00F06185">
      <w:pPr>
        <w:pStyle w:val="a3"/>
      </w:pPr>
      <w:r>
        <w:t xml:space="preserve">Исключительная сложность деятельности органов правопорядка диктует высокие требования к профессиональной подготовленности и выучке каждого работника.Деятельность оказывает обратное влияние на сотрудников как субъектов деятельности, развивая их знания, навыки, умения и способности, формируяопределенные характерологические качества. </w:t>
      </w:r>
    </w:p>
    <w:p w:rsidR="00F06185" w:rsidRDefault="00F06185" w:rsidP="00F06185">
      <w:pPr>
        <w:pStyle w:val="a3"/>
      </w:pPr>
      <w:r>
        <w:t xml:space="preserve">Деятельность работников существенно зависит от мотивации труда, увлеченности и склонности к правоохранительной деятельности. Формирование устойчивыхположительных мотивов деятельности можно вести в четырех направления: </w:t>
      </w:r>
    </w:p>
    <w:p w:rsidR="00F06185" w:rsidRDefault="00F06185" w:rsidP="00F06185">
      <w:pPr>
        <w:pStyle w:val="a3"/>
      </w:pPr>
      <w:r>
        <w:t xml:space="preserve">1) формирование непосредственных мотивов труда посредством раскрытия интересных и творческих сторон правоохранительнойдеятельности; </w:t>
      </w:r>
    </w:p>
    <w:p w:rsidR="00F06185" w:rsidRDefault="00F06185" w:rsidP="00F06185">
      <w:pPr>
        <w:pStyle w:val="a3"/>
      </w:pPr>
      <w:r>
        <w:t xml:space="preserve">2) развитие интереса к деятельности, опосредственно воздействуя на мотивы путем воспитания у работников чувствапрофессионального долга и гордости за принадлежность к правоохранительным органам; </w:t>
      </w:r>
    </w:p>
    <w:p w:rsidR="00F06185" w:rsidRDefault="00F06185" w:rsidP="00F06185">
      <w:pPr>
        <w:pStyle w:val="a3"/>
      </w:pPr>
      <w:r>
        <w:t xml:space="preserve">3) раскрытие перед сотрудниками перспектив служебного роста, продвижения по службе и повышения профессиональнойквалификации как работника органов правопорядка; </w:t>
      </w:r>
    </w:p>
    <w:p w:rsidR="00F06185" w:rsidRDefault="00F06185" w:rsidP="00F06185">
      <w:pPr>
        <w:pStyle w:val="a3"/>
      </w:pPr>
      <w:r>
        <w:t xml:space="preserve">4) эффективная организация труда сотрудников и создание в коллективе служб и подразделений органов правопорядка благоприятногоморально-психологического климата. </w:t>
      </w:r>
    </w:p>
    <w:p w:rsidR="00F06185" w:rsidRDefault="00F06185" w:rsidP="00F06185">
      <w:pPr>
        <w:pStyle w:val="a3"/>
        <w:jc w:val="center"/>
      </w:pPr>
      <w:r>
        <w:rPr>
          <w:b/>
          <w:bCs/>
        </w:rPr>
        <w:t>2. Психологический анализ различных видов деятельности работников правоохранительных органов</w:t>
      </w:r>
    </w:p>
    <w:p w:rsidR="00F06185" w:rsidRDefault="00F06185" w:rsidP="00F06185">
      <w:pPr>
        <w:pStyle w:val="a3"/>
      </w:pPr>
      <w:r>
        <w:t xml:space="preserve">Исходя из законодательно определенных задач деятельности правоохранительных органов, можно выделить следующие ее разновидности: профилактическую;оперативно-розыскную; деятельность по дознанию и расследованию преступлений; деятельность по охране общественного порядка и безопасности; охраннуюдеятельность; судопроизводство; пенитенциарную деятельность. </w:t>
      </w:r>
    </w:p>
    <w:p w:rsidR="00F06185" w:rsidRDefault="00F06185" w:rsidP="00F06185">
      <w:pPr>
        <w:pStyle w:val="a3"/>
      </w:pPr>
      <w:r>
        <w:t xml:space="preserve">Профилактическая деятельность. Основной целью профилактической деятельности работников правоохранительных органов является предотвращение правонарушений,преступлений и чрезвычайных происшествий. Практически, профилактическая деятельность является составной частью работы любого сотрудника органов правопорядка.Однако, по своему объему и приоритетности этот вид деятельности более характерен для участковых инспекторов милиции, работников подразделений попрофилактике правонарушений несовершеннолетних и некоторых других категорий работников правоохранительных органов. Профилактическая деятельность строитсяна активном общении с населением, представителями органов местной власти, должностными лицами, что предъявляет особые требования к коммуникативнымкачествам и педагогическим способностям работников, точному соблюдению законных прав граждан и правовых актов. </w:t>
      </w:r>
    </w:p>
    <w:p w:rsidR="00F06185" w:rsidRDefault="00F06185" w:rsidP="00F06185">
      <w:pPr>
        <w:pStyle w:val="a3"/>
      </w:pPr>
      <w:r>
        <w:t xml:space="preserve">Составление психограммы участкового инспектора милиции путем анализа экспертных оценок показало, что для их успешных профессиональных действийнеобходимо иметь следующие психологические качества: </w:t>
      </w:r>
    </w:p>
    <w:p w:rsidR="00F06185" w:rsidRDefault="00F06185" w:rsidP="00F06185">
      <w:pPr>
        <w:numPr>
          <w:ilvl w:val="0"/>
          <w:numId w:val="1"/>
        </w:numPr>
        <w:spacing w:before="100" w:beforeAutospacing="1" w:after="100" w:afterAutospacing="1"/>
      </w:pPr>
      <w:r>
        <w:t xml:space="preserve">профессиональную наблюдательность; </w:t>
      </w:r>
    </w:p>
    <w:p w:rsidR="00F06185" w:rsidRDefault="00F06185" w:rsidP="00F06185">
      <w:pPr>
        <w:numPr>
          <w:ilvl w:val="0"/>
          <w:numId w:val="2"/>
        </w:numPr>
        <w:spacing w:before="100" w:beforeAutospacing="1" w:after="100" w:afterAutospacing="1"/>
      </w:pPr>
      <w:r>
        <w:t xml:space="preserve">уравновешенность, самообладание при конфликтах; </w:t>
      </w:r>
    </w:p>
    <w:p w:rsidR="00F06185" w:rsidRDefault="00F06185" w:rsidP="00F06185">
      <w:pPr>
        <w:numPr>
          <w:ilvl w:val="0"/>
          <w:numId w:val="2"/>
        </w:numPr>
        <w:spacing w:before="100" w:beforeAutospacing="1" w:after="100" w:afterAutospacing="1"/>
      </w:pPr>
      <w:r>
        <w:t xml:space="preserve">способность располагать к себе людей, вызывать у них доверие; </w:t>
      </w:r>
    </w:p>
    <w:p w:rsidR="00F06185" w:rsidRDefault="00F06185" w:rsidP="00F06185">
      <w:pPr>
        <w:numPr>
          <w:ilvl w:val="0"/>
          <w:numId w:val="2"/>
        </w:numPr>
        <w:spacing w:before="100" w:beforeAutospacing="1" w:after="100" w:afterAutospacing="1"/>
      </w:pPr>
      <w:r>
        <w:t xml:space="preserve">тонкую наблюдательность за душевной жизнью человека; </w:t>
      </w:r>
    </w:p>
    <w:p w:rsidR="00F06185" w:rsidRDefault="00F06185" w:rsidP="00F06185">
      <w:pPr>
        <w:numPr>
          <w:ilvl w:val="0"/>
          <w:numId w:val="2"/>
        </w:numPr>
        <w:spacing w:before="100" w:beforeAutospacing="1" w:after="100" w:afterAutospacing="1"/>
      </w:pPr>
      <w:r>
        <w:t xml:space="preserve">умение отстаивать свою точку зрения; </w:t>
      </w:r>
    </w:p>
    <w:p w:rsidR="00F06185" w:rsidRDefault="00F06185" w:rsidP="00F06185">
      <w:pPr>
        <w:numPr>
          <w:ilvl w:val="0"/>
          <w:numId w:val="2"/>
        </w:numPr>
        <w:spacing w:before="100" w:beforeAutospacing="1" w:after="100" w:afterAutospacing="1"/>
      </w:pPr>
      <w:r>
        <w:t xml:space="preserve">способность к воссозданию образа по словесному описанию; </w:t>
      </w:r>
    </w:p>
    <w:p w:rsidR="00F06185" w:rsidRDefault="00F06185" w:rsidP="00F06185">
      <w:pPr>
        <w:numPr>
          <w:ilvl w:val="0"/>
          <w:numId w:val="2"/>
        </w:numPr>
        <w:spacing w:before="100" w:beforeAutospacing="1" w:after="100" w:afterAutospacing="1"/>
      </w:pPr>
      <w:r>
        <w:t xml:space="preserve">умение делать выводы из противоречивой информации; </w:t>
      </w:r>
    </w:p>
    <w:p w:rsidR="00F06185" w:rsidRDefault="00F06185" w:rsidP="00F06185">
      <w:pPr>
        <w:numPr>
          <w:ilvl w:val="0"/>
          <w:numId w:val="2"/>
        </w:numPr>
        <w:spacing w:before="100" w:beforeAutospacing="1" w:after="100" w:afterAutospacing="1"/>
      </w:pPr>
      <w:r>
        <w:t xml:space="preserve">память на внешность и поведение человека; </w:t>
      </w:r>
    </w:p>
    <w:p w:rsidR="00F06185" w:rsidRDefault="00F06185" w:rsidP="00F06185">
      <w:pPr>
        <w:numPr>
          <w:ilvl w:val="0"/>
          <w:numId w:val="2"/>
        </w:numPr>
        <w:spacing w:before="100" w:beforeAutospacing="1" w:after="100" w:afterAutospacing="1"/>
      </w:pPr>
      <w:r>
        <w:t xml:space="preserve">способность к быстрому установлению контактов с новыми людьми. (Основные виды деятельности и психологическая пригодность к службе в системе органов внутренних дел (справочное пособие). Под ред. Бовина Б.Г., Мягких Н.И., Сафронова А.Д.-М.:МВД РФ,1997, с.85). </w:t>
      </w:r>
    </w:p>
    <w:p w:rsidR="00F06185" w:rsidRDefault="00F06185" w:rsidP="00F06185">
      <w:pPr>
        <w:pStyle w:val="a3"/>
      </w:pPr>
      <w:r>
        <w:t xml:space="preserve">Исследования показали, что значительно осложняют психологическую пригодность к профилактической деятельности работников правоохранительных органов следующиепоказатели: индивидуализм; "социальная отчужденность", нарушающая систему межличностных отношений и затрудняющая социальное взаимодействие;чрезмерная тяга к доминированию и настойчивая тенденция к лидерству; снижение уровня мотива достижения цели деятельности; тревожность; недостатки в волевойсфере и снижение волевых усилий; наличие психотических черт личности и др. (Там же, с.96-98). Оперативно-розыскная деятельность. Эта деятельность являетсяведущей для широкого круга работников правоохранительных органов, в том числе для сотрудников уголовного розыска, подразделений по борьбе с экономическимипреступлениями и организованной преступностью, оперативно-поисковых подразделений, отделов по борьбе с незаконным оборотом наркотиков системы МВДРФ, оперативного состава ФСБ, налоговой полиции и некоторых других служб. Для специалистов этих служб оперативно-розыскная деятельность является основной,схожей по применяемым методам решения служебных задач. Содержание оперативно-розыскной деятельности и применяемые методы определены Федеральнымзаконом "Об оперативно-розыскной деятельности" от 12 августа 1995 года. </w:t>
      </w:r>
    </w:p>
    <w:p w:rsidR="00F06185" w:rsidRDefault="00F06185" w:rsidP="00F06185">
      <w:pPr>
        <w:pStyle w:val="a3"/>
      </w:pPr>
      <w:r>
        <w:t xml:space="preserve">Выполнение оперативным работником своих должностных обязанностей требует наличия следующих психологических качеств и умений: </w:t>
      </w:r>
    </w:p>
    <w:p w:rsidR="00F06185" w:rsidRDefault="00F06185" w:rsidP="00F06185">
      <w:pPr>
        <w:numPr>
          <w:ilvl w:val="0"/>
          <w:numId w:val="3"/>
        </w:numPr>
        <w:spacing w:before="100" w:beforeAutospacing="1" w:after="100" w:afterAutospacing="1"/>
      </w:pPr>
      <w:r>
        <w:t xml:space="preserve">способность решать профессиональные задачи в ситуациях,сопровождающихся высокой степенью личного риска и опасности для жизни; </w:t>
      </w:r>
    </w:p>
    <w:p w:rsidR="00F06185" w:rsidRDefault="00F06185" w:rsidP="00F06185">
      <w:pPr>
        <w:numPr>
          <w:ilvl w:val="0"/>
          <w:numId w:val="4"/>
        </w:numPr>
        <w:spacing w:before="100" w:beforeAutospacing="1" w:after="100" w:afterAutospacing="1"/>
      </w:pPr>
      <w:r>
        <w:t xml:space="preserve">готовность к ситуациям силового (включая огневое) единоборство с преступниками; </w:t>
      </w:r>
    </w:p>
    <w:p w:rsidR="00F06185" w:rsidRDefault="00F06185" w:rsidP="00F06185">
      <w:pPr>
        <w:numPr>
          <w:ilvl w:val="0"/>
          <w:numId w:val="4"/>
        </w:numPr>
        <w:spacing w:before="100" w:beforeAutospacing="1" w:after="100" w:afterAutospacing="1"/>
      </w:pPr>
      <w:r>
        <w:t xml:space="preserve">повышенная ответственность за свои действия ("отсутствие права на ошибку"); </w:t>
      </w:r>
    </w:p>
    <w:p w:rsidR="00F06185" w:rsidRDefault="00F06185" w:rsidP="00F06185">
      <w:pPr>
        <w:numPr>
          <w:ilvl w:val="0"/>
          <w:numId w:val="4"/>
        </w:numPr>
        <w:spacing w:before="100" w:beforeAutospacing="1" w:after="100" w:afterAutospacing="1"/>
      </w:pPr>
      <w:r>
        <w:t xml:space="preserve">способность к интенсивной межличностной коммуникации с асоциальными и криминальными личностями; </w:t>
      </w:r>
    </w:p>
    <w:p w:rsidR="00F06185" w:rsidRDefault="00F06185" w:rsidP="00F06185">
      <w:pPr>
        <w:numPr>
          <w:ilvl w:val="0"/>
          <w:numId w:val="4"/>
        </w:numPr>
        <w:spacing w:before="100" w:beforeAutospacing="1" w:after="100" w:afterAutospacing="1"/>
      </w:pPr>
      <w:r>
        <w:t xml:space="preserve">высокая психофизиологическая выносливость, связанная с отсутствием фиксированного рабочего времени (средняя продолжительность рабочего дня составляет 10-12 часов, часто бывает 7-дневная рабочая неделя, ночные выезды на задержание преступника и т.п.); </w:t>
      </w:r>
    </w:p>
    <w:p w:rsidR="00F06185" w:rsidRDefault="00F06185" w:rsidP="00F06185">
      <w:pPr>
        <w:numPr>
          <w:ilvl w:val="0"/>
          <w:numId w:val="4"/>
        </w:numPr>
        <w:spacing w:before="100" w:beforeAutospacing="1" w:after="100" w:afterAutospacing="1"/>
      </w:pPr>
      <w:r>
        <w:t xml:space="preserve">способность выдерживать длительное эмоциональное напряжение, тревожные состояния, чувство страха, неопределенности, невозможности поделиться своими сомнениями с близкими и т.п.; </w:t>
      </w:r>
    </w:p>
    <w:p w:rsidR="00F06185" w:rsidRDefault="00F06185" w:rsidP="00F06185">
      <w:pPr>
        <w:numPr>
          <w:ilvl w:val="0"/>
          <w:numId w:val="4"/>
        </w:numPr>
        <w:spacing w:before="100" w:beforeAutospacing="1" w:after="100" w:afterAutospacing="1"/>
      </w:pPr>
      <w:r>
        <w:t xml:space="preserve">постоянная интеллектуальная активность (анализ непрерывно меняющейся информации, удержание в памяти большого количества фактов; принятие решений в условиях дефицита времени и информационной неопределенности); </w:t>
      </w:r>
    </w:p>
    <w:p w:rsidR="00F06185" w:rsidRDefault="00F06185" w:rsidP="00F06185">
      <w:pPr>
        <w:numPr>
          <w:ilvl w:val="0"/>
          <w:numId w:val="4"/>
        </w:numPr>
        <w:spacing w:before="100" w:beforeAutospacing="1" w:after="100" w:afterAutospacing="1"/>
      </w:pPr>
      <w:r>
        <w:t xml:space="preserve">способность к ролевому перевоплощению, умение выдавать себя за других людей, искусно разыгрывать роли различных социальных и профессиональных типов; </w:t>
      </w:r>
    </w:p>
    <w:p w:rsidR="00F06185" w:rsidRDefault="00F06185" w:rsidP="00F06185">
      <w:pPr>
        <w:numPr>
          <w:ilvl w:val="0"/>
          <w:numId w:val="4"/>
        </w:numPr>
        <w:spacing w:before="100" w:beforeAutospacing="1" w:after="100" w:afterAutospacing="1"/>
      </w:pPr>
      <w:r>
        <w:t xml:space="preserve">речевая находчивость, умение быстро и достоверно объяснить критическую ситуацию другому, скрывая при этом истинные намерения. (Указ. соч., с.56-57). </w:t>
      </w:r>
    </w:p>
    <w:p w:rsidR="00F06185" w:rsidRDefault="00F06185" w:rsidP="00F06185">
      <w:pPr>
        <w:pStyle w:val="a3"/>
      </w:pPr>
      <w:r>
        <w:t xml:space="preserve">Значительная выраженность таких качеств, как открытая агрессивность, аутоагрессия, импульсивность, депрессивные и психосоматические формыреагирования в трудных ситуациях, социальная отчужденность, преобладание тормозных процессов над процессами возбуждения в нервной системе, могут всовокупности проявиться как "синдром профессиональной непригодности" к оперативно-розыскной деятельности. </w:t>
      </w:r>
    </w:p>
    <w:p w:rsidR="00F06185" w:rsidRDefault="00F06185" w:rsidP="00F06185">
      <w:pPr>
        <w:pStyle w:val="a3"/>
      </w:pPr>
      <w:r>
        <w:t xml:space="preserve">Деятельность по дознанию и расследованию преступлений. Этот вид деятельности является основным для дознавателей, следователей и экспертов-криминалистовправоохранительных органов, а его содержание требует знания тактики и методики раскрытия и расследования конкретных преступлений, приемов проведения отдельныхследственных действий, способов установления психологического контакта с другими людьми и т.д. Большое значение здесь приобретает интеллектуальнаядеятельность, творчество в выдвижении обоснованных версий преступлений и их квалифицированной отработки. </w:t>
      </w:r>
    </w:p>
    <w:p w:rsidR="00F06185" w:rsidRDefault="00F06185" w:rsidP="00F06185">
      <w:pPr>
        <w:pStyle w:val="a3"/>
      </w:pPr>
      <w:r>
        <w:t xml:space="preserve">В психограмме дознавателя и следователя часто выделяют несколько групп личностных качеств, определяющих успешность работы при раскрытии ирасследовании преступлений. К ним относят: </w:t>
      </w:r>
    </w:p>
    <w:p w:rsidR="00F06185" w:rsidRDefault="00F06185" w:rsidP="00F06185">
      <w:pPr>
        <w:numPr>
          <w:ilvl w:val="0"/>
          <w:numId w:val="5"/>
        </w:numPr>
        <w:spacing w:before="100" w:beforeAutospacing="1" w:after="100" w:afterAutospacing="1"/>
      </w:pPr>
      <w:r>
        <w:t xml:space="preserve">мотивационно-ценностные особенности (развитое правосознание; честность; мужество; принципиальность; добросовестность;исполнительность, дисциплинированность; развитую мотивацию достижения; выраженную мотивацию самоактуализации и др.); </w:t>
      </w:r>
    </w:p>
    <w:p w:rsidR="00F06185" w:rsidRDefault="00F06185" w:rsidP="00F06185">
      <w:pPr>
        <w:numPr>
          <w:ilvl w:val="0"/>
          <w:numId w:val="6"/>
        </w:numPr>
        <w:spacing w:before="100" w:beforeAutospacing="1" w:after="100" w:afterAutospacing="1"/>
      </w:pPr>
      <w:r>
        <w:t xml:space="preserve">познавательные качества (высокий уровень интеллекта; гибкость мыслительных процессов; творческое мышление; наблюдательность; умение прогнозировать; развитая интуиция; хорошая память; развитое произвольное внимание и др.); </w:t>
      </w:r>
    </w:p>
    <w:p w:rsidR="00F06185" w:rsidRDefault="00F06185" w:rsidP="00F06185">
      <w:pPr>
        <w:numPr>
          <w:ilvl w:val="0"/>
          <w:numId w:val="6"/>
        </w:numPr>
        <w:spacing w:before="100" w:beforeAutospacing="1" w:after="100" w:afterAutospacing="1"/>
      </w:pPr>
      <w:r>
        <w:t xml:space="preserve">коммуникативные качества (умение устанавливать психологический контакт; владение коммуникативной техникой поведения; наличие организаторских качеств и др.); </w:t>
      </w:r>
    </w:p>
    <w:p w:rsidR="00F06185" w:rsidRDefault="00F06185" w:rsidP="00F06185">
      <w:pPr>
        <w:numPr>
          <w:ilvl w:val="0"/>
          <w:numId w:val="6"/>
        </w:numPr>
        <w:spacing w:before="100" w:beforeAutospacing="1" w:after="100" w:afterAutospacing="1"/>
      </w:pPr>
      <w:r>
        <w:t xml:space="preserve">иные личностные особенности (устойчивая и адекватная самооценка; самостоятельность и независимость; ответственность; самоуважение и др.). </w:t>
      </w:r>
    </w:p>
    <w:p w:rsidR="00F06185" w:rsidRDefault="00F06185" w:rsidP="00F06185">
      <w:pPr>
        <w:pStyle w:val="a3"/>
      </w:pPr>
      <w:r>
        <w:t xml:space="preserve">Деятельность по охране общественного порядка и безопасности. Эта разновидность деятельности является ведущей для патрульно-постовой службымилиции, дорожно-патрульной службы ГИБДД, муниципальной милиции. Общей характеристикой в этой деятельности является целенаправленное наблюдение ипресечение правонарушений в общественных местах. Для этого сотрудники милиции обладают властными полномочиями по воздействию на поведение граждан в виде:предупреждения о необходимости прекращения противоправного деяния и принуждения в виде наложения штрафа, задержания правонарушителей и доставления их в ИВС илиспецприемники (или медвытрезвители). </w:t>
      </w:r>
    </w:p>
    <w:p w:rsidR="00F06185" w:rsidRDefault="00F06185" w:rsidP="00F06185">
      <w:pPr>
        <w:pStyle w:val="a3"/>
      </w:pPr>
      <w:r>
        <w:t xml:space="preserve">Важными для работников патрульно-постовой службы являются следующие личностные качества: наличие определенного жизненного и профессиональногоопыта; интерес к человеку, его переживаниям, способность к эмпатии; уверенность в себе, настойчивость, способность к противодействию нарушителям правопорядка;хорошая спортивная подготовка; уверенное владение табельным огнестрельным оружием; наблюдательность; способность к усвоению новых знаний, обучению;активная личностная позиция; мотивация достижений; оперативность в принятии решений; требовательность; контроль над агрессивностью и др. </w:t>
      </w:r>
    </w:p>
    <w:p w:rsidR="00F06185" w:rsidRDefault="00F06185" w:rsidP="00F06185">
      <w:pPr>
        <w:pStyle w:val="a3"/>
      </w:pPr>
      <w:r>
        <w:t xml:space="preserve">Охранная деятельность. Охранная деятельность является основной для сотрудников вневедомственной охраны милиции, некоторых других подразделенийорганов правопорядка, частной охранной службы. Ее основной целью является охрана материальных ценностей государственной и частной собственности. Содержаниеохранной деятельности заключается в тщательном наблюдении за охраняемыми объектами и пресечении противоправных посягательств на охраняемое имущество.Особыми условиями охранной деятельности часто являются изоляция при несении службы, нахождение в закрытом помещении и наличие стрессовой напряженности всвязи с ожиданием преступного нападения на охраняемый объект. </w:t>
      </w:r>
    </w:p>
    <w:p w:rsidR="00F06185" w:rsidRDefault="00F06185" w:rsidP="00F06185">
      <w:pPr>
        <w:pStyle w:val="a3"/>
      </w:pPr>
      <w:r>
        <w:t xml:space="preserve">Существенными для успешного выполнения должностных обязанностей сотрудниками охраны считаются следующие качества: </w:t>
      </w:r>
    </w:p>
    <w:p w:rsidR="00F06185" w:rsidRDefault="00F06185" w:rsidP="00F06185">
      <w:pPr>
        <w:numPr>
          <w:ilvl w:val="0"/>
          <w:numId w:val="7"/>
        </w:numPr>
        <w:spacing w:before="100" w:beforeAutospacing="1" w:after="100" w:afterAutospacing="1"/>
      </w:pPr>
      <w:r>
        <w:t xml:space="preserve">наблюдательность и внимание (устойчивость внимания;распределение внимания; хороший объем внимания; умение видеть малозаметные изменения на охраняемом объекте и др.); </w:t>
      </w:r>
    </w:p>
    <w:p w:rsidR="00F06185" w:rsidRDefault="00F06185" w:rsidP="00F06185">
      <w:pPr>
        <w:numPr>
          <w:ilvl w:val="0"/>
          <w:numId w:val="8"/>
        </w:numPr>
        <w:spacing w:before="100" w:beforeAutospacing="1" w:after="100" w:afterAutospacing="1"/>
      </w:pPr>
      <w:r>
        <w:t xml:space="preserve">эмоциональные и волевые качества (эмоциональная устойчивость; самообладание; упорство в преодолении возникающих трудностей; высокая активность; ответственность; самокритичность и др.); </w:t>
      </w:r>
    </w:p>
    <w:p w:rsidR="00F06185" w:rsidRDefault="00F06185" w:rsidP="00F06185">
      <w:pPr>
        <w:numPr>
          <w:ilvl w:val="0"/>
          <w:numId w:val="8"/>
        </w:numPr>
        <w:spacing w:before="100" w:beforeAutospacing="1" w:after="100" w:afterAutospacing="1"/>
      </w:pPr>
      <w:r>
        <w:t xml:space="preserve">интеллектуальные качества (умение выбрать из нескольких вариантов решения оптимальный; способность принять решение при недостатке информации; умение определить объем информации, нужный для принятия решения и др.); </w:t>
      </w:r>
    </w:p>
    <w:p w:rsidR="00F06185" w:rsidRDefault="00F06185" w:rsidP="00F06185">
      <w:pPr>
        <w:numPr>
          <w:ilvl w:val="0"/>
          <w:numId w:val="8"/>
        </w:numPr>
        <w:spacing w:before="100" w:beforeAutospacing="1" w:after="100" w:afterAutospacing="1"/>
      </w:pPr>
      <w:r>
        <w:t xml:space="preserve">коммуникативные качества (способность найти целесообразную в зависимости от ситуации форму общения; умение согласованно действовать с другими сотрудниками и др.); </w:t>
      </w:r>
    </w:p>
    <w:p w:rsidR="00F06185" w:rsidRDefault="00F06185" w:rsidP="00F06185">
      <w:pPr>
        <w:numPr>
          <w:ilvl w:val="0"/>
          <w:numId w:val="8"/>
        </w:numPr>
        <w:spacing w:before="100" w:beforeAutospacing="1" w:after="100" w:afterAutospacing="1"/>
      </w:pPr>
      <w:r>
        <w:t xml:space="preserve">качества памяти (хорошая память на внешность и поведение человека; отличная моторная, двигательная память; способность в течение длительного времени удерживать в памяти большое количество информации; хорошая зрительная память на обстановку охраняемого объекта и др.); </w:t>
      </w:r>
    </w:p>
    <w:p w:rsidR="00F06185" w:rsidRDefault="00F06185" w:rsidP="00F06185">
      <w:pPr>
        <w:numPr>
          <w:ilvl w:val="0"/>
          <w:numId w:val="8"/>
        </w:numPr>
        <w:spacing w:before="100" w:beforeAutospacing="1" w:after="100" w:afterAutospacing="1"/>
      </w:pPr>
      <w:r>
        <w:t xml:space="preserve">моторные качества (быстрое действие в условиях дефицита времени; быстрая реакция на неожиданное слуховое впечатление и др.). </w:t>
      </w:r>
    </w:p>
    <w:p w:rsidR="00F06185" w:rsidRDefault="00F06185" w:rsidP="00F06185">
      <w:pPr>
        <w:pStyle w:val="a3"/>
      </w:pPr>
      <w:r>
        <w:t xml:space="preserve">Результаты любого вида деятельности работников правоохранительных органов зависят от ее качественных характеристик: нормативности, организованности,подготовленности, освоенности и эффективности. </w:t>
      </w:r>
    </w:p>
    <w:p w:rsidR="00F06185" w:rsidRDefault="00F06185" w:rsidP="00F06185">
      <w:pPr>
        <w:pStyle w:val="a3"/>
      </w:pPr>
      <w:r>
        <w:t xml:space="preserve">Нормативность деятельности представляет собой степень соответствия работников правовым и нравственным нормам, положениям профессиональной этики,ориентации на применение только законных способов борьбы с противоправными деяниями. </w:t>
      </w:r>
    </w:p>
    <w:p w:rsidR="00F06185" w:rsidRDefault="00F06185" w:rsidP="00F06185">
      <w:pPr>
        <w:pStyle w:val="a3"/>
      </w:pPr>
      <w:r>
        <w:t xml:space="preserve">Организованность создает реальный фундамент для успешной деятельности работников. Она выражается в определении соответствующих форм организации истройной системы реализации профессиональных задач органов правопорядка. </w:t>
      </w:r>
    </w:p>
    <w:p w:rsidR="00F06185" w:rsidRDefault="00F06185" w:rsidP="00F06185">
      <w:pPr>
        <w:pStyle w:val="a3"/>
      </w:pPr>
      <w:r>
        <w:t xml:space="preserve">Подготовленность выражается в наличии у работника соответствующих знаний, умений и навыков. Важную роль наравне сдругими видами подготовленности(юридической, специальной) играет профессионально-психологическая подготовленность. </w:t>
      </w:r>
    </w:p>
    <w:p w:rsidR="00F06185" w:rsidRDefault="00F06185" w:rsidP="00F06185">
      <w:pPr>
        <w:pStyle w:val="a3"/>
      </w:pPr>
      <w:r>
        <w:t xml:space="preserve">Если подготовленность выступает как предпосылка успешной работы, то освоенность определяет реальное овладение ею работником органов правопорядка,высокую степень выполнения соответствующей деятельности. </w:t>
      </w:r>
    </w:p>
    <w:p w:rsidR="00F06185" w:rsidRDefault="00F06185" w:rsidP="00F06185">
      <w:pPr>
        <w:pStyle w:val="a3"/>
      </w:pPr>
      <w:r>
        <w:t xml:space="preserve">Эффективность правоохранительной деятельности имеет следующие характеристики: продуктивность, выражающуюся в количественных и качественныхрезультатах деятельности; скорость, отражающую быстроту, четкость и организованность действий; темп деятельности, определяющий соотношение"энергичных" участков и спадов в деятельности работника в течение фиксируемого периода времени; полноту, зависящую от объема реализованныхдействий, необходимых для успешного выполнения деятельности; стабильность, отражающую успешность выполнения деятельности работника в течение длительногопериода времени и сохранение устойчивой результативности деятельности. </w:t>
      </w:r>
    </w:p>
    <w:p w:rsidR="00F06185" w:rsidRDefault="00F06185" w:rsidP="00F06185">
      <w:pPr>
        <w:pStyle w:val="a3"/>
      </w:pPr>
      <w:r>
        <w:rPr>
          <w:b/>
          <w:bCs/>
        </w:rPr>
        <w:t>СПИСОК  ЛИТЕРАТУРЫ</w:t>
      </w:r>
    </w:p>
    <w:p w:rsidR="00F06185" w:rsidRDefault="00F06185" w:rsidP="00F06185">
      <w:pPr>
        <w:pStyle w:val="a3"/>
      </w:pPr>
      <w:r>
        <w:t xml:space="preserve">1. Антонян Ю.М., Еникеев М.И., Эминов В.Е. Психология преступника и расследований преступлений - М.: Юрист,1996 </w:t>
      </w:r>
    </w:p>
    <w:p w:rsidR="00F06185" w:rsidRDefault="00F06185" w:rsidP="00F06185">
      <w:pPr>
        <w:pStyle w:val="a3"/>
      </w:pPr>
      <w:r>
        <w:t xml:space="preserve">2. Бассин Ф.В. Проблема бессознательного. Знание-сила,1982,N 10 </w:t>
      </w:r>
    </w:p>
    <w:p w:rsidR="00F06185" w:rsidRDefault="00F06185" w:rsidP="00F06185">
      <w:pPr>
        <w:pStyle w:val="a3"/>
      </w:pPr>
      <w:r>
        <w:t xml:space="preserve">3. Бехтерев В.М. Об экспериментальном психологическом исследовании преступников - СПб.: тип. "Энергия", 1902 </w:t>
      </w:r>
    </w:p>
    <w:p w:rsidR="00F06185" w:rsidRDefault="00F06185" w:rsidP="00F06185">
      <w:pPr>
        <w:pStyle w:val="a3"/>
      </w:pPr>
      <w:r>
        <w:t xml:space="preserve">4. Борисова С.Е. Профессиональная деформация сотрудников милиции и ее личностные детерминанты. Авт. дисс. на соиск. уч. степ. канд. психол. н. -М.:Академия управления МВД России,1998 </w:t>
      </w:r>
    </w:p>
    <w:p w:rsidR="00F06185" w:rsidRDefault="00F06185" w:rsidP="00F06185">
      <w:pPr>
        <w:pStyle w:val="a3"/>
      </w:pPr>
      <w:r>
        <w:t xml:space="preserve">5. Быков В.М. Криминалистическая характеристика преступных групп. Ташкент: ВШ МВД СССР,1986 </w:t>
      </w:r>
    </w:p>
    <w:p w:rsidR="00F06185" w:rsidRDefault="00F06185" w:rsidP="00F06185">
      <w:pPr>
        <w:pStyle w:val="a3"/>
      </w:pPr>
      <w:r>
        <w:t xml:space="preserve">6. Водолазский Б.Ф. Психология осмотра места происшествия. Учебное пособие. - Омск: Омская ВШ МВД СССР,1979 </w:t>
      </w:r>
    </w:p>
    <w:p w:rsidR="00F06185" w:rsidRDefault="00F06185" w:rsidP="00F06185">
      <w:pPr>
        <w:pStyle w:val="a3"/>
      </w:pPr>
      <w:r>
        <w:t xml:space="preserve">7. Выготский Л.С. Проблемы возрастной периодизации детского развития., ж. "Вопросы психологии",1972, N2 </w:t>
      </w:r>
    </w:p>
    <w:p w:rsidR="00F06185" w:rsidRDefault="00F06185" w:rsidP="00F06185">
      <w:pPr>
        <w:pStyle w:val="a3"/>
      </w:pPr>
      <w:r>
        <w:t xml:space="preserve">8. Гриндер Д., Бэндлер Р., Структура магии: Пер. с англ. М.: Каас,1995 </w:t>
      </w:r>
    </w:p>
    <w:p w:rsidR="00F06185" w:rsidRDefault="00F06185" w:rsidP="00F06185">
      <w:pPr>
        <w:pStyle w:val="a3"/>
      </w:pPr>
      <w:r>
        <w:t xml:space="preserve">9. Джемс У. Психология - М.:1922 </w:t>
      </w:r>
    </w:p>
    <w:p w:rsidR="00F06185" w:rsidRDefault="00F06185" w:rsidP="00F06185">
      <w:pPr>
        <w:pStyle w:val="a3"/>
      </w:pPr>
      <w:r>
        <w:t xml:space="preserve">10. Криминология: Учебник / Под ред. акад. В.Н. Кудрявцева, проф. В.Е. Эминова - М.:"Юрист",1995 </w:t>
      </w:r>
    </w:p>
    <w:p w:rsidR="00F06185" w:rsidRDefault="00F06185" w:rsidP="00F06185">
      <w:pPr>
        <w:pStyle w:val="a3"/>
      </w:pPr>
      <w:r>
        <w:t xml:space="preserve">11. Китов А.И. Психология управления - М.: Академия МВД СССР,1979 </w:t>
      </w:r>
    </w:p>
    <w:p w:rsidR="00F06185" w:rsidRDefault="00F06185" w:rsidP="00F06185">
      <w:pPr>
        <w:pStyle w:val="a3"/>
      </w:pPr>
      <w:r>
        <w:t xml:space="preserve">12. Макдональд В. Руководство по субмодальности - Воронеж: НПО "МОДЭК",1994 </w:t>
      </w:r>
    </w:p>
    <w:p w:rsidR="00F06185" w:rsidRDefault="00F06185" w:rsidP="00F06185">
      <w:pPr>
        <w:pStyle w:val="a3"/>
      </w:pPr>
      <w:r>
        <w:t xml:space="preserve">13. Основные виды деятельности и психологическая пригодность к службе в системе органов внутренних дел /справочное пособие/. Под ред. Бовина Б.Г.,Мягких Н.И., Сафронова А.Д. - М.:МВД РФ,1997 </w:t>
      </w:r>
    </w:p>
    <w:p w:rsidR="00F06185" w:rsidRDefault="00F06185">
      <w:bookmarkStart w:id="0" w:name="_GoBack"/>
      <w:bookmarkEnd w:id="0"/>
    </w:p>
    <w:sectPr w:rsidR="00F0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B1D23"/>
    <w:multiLevelType w:val="multilevel"/>
    <w:tmpl w:val="156C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CA93342"/>
    <w:multiLevelType w:val="multilevel"/>
    <w:tmpl w:val="472A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B8C22EF"/>
    <w:multiLevelType w:val="multilevel"/>
    <w:tmpl w:val="E68A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4ACA6E34"/>
    <w:multiLevelType w:val="multilevel"/>
    <w:tmpl w:val="2154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4D12959"/>
    <w:multiLevelType w:val="multilevel"/>
    <w:tmpl w:val="08F8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67700C49"/>
    <w:multiLevelType w:val="multilevel"/>
    <w:tmpl w:val="E884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D2B5122"/>
    <w:multiLevelType w:val="multilevel"/>
    <w:tmpl w:val="9748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7EB12F4D"/>
    <w:multiLevelType w:val="multilevel"/>
    <w:tmpl w:val="D00A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185"/>
    <w:rsid w:val="00171965"/>
    <w:rsid w:val="00466537"/>
    <w:rsid w:val="009676CB"/>
    <w:rsid w:val="00F0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F92E81-4D65-400D-ADA8-091F9BB8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61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0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Женя</dc:creator>
  <cp:keywords/>
  <dc:description/>
  <cp:lastModifiedBy>admin</cp:lastModifiedBy>
  <cp:revision>2</cp:revision>
  <dcterms:created xsi:type="dcterms:W3CDTF">2014-02-17T10:05:00Z</dcterms:created>
  <dcterms:modified xsi:type="dcterms:W3CDTF">2014-02-17T10:05:00Z</dcterms:modified>
</cp:coreProperties>
</file>