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0B4CC8" w:rsidRPr="00CD4D00" w:rsidRDefault="000B4CC8" w:rsidP="00841834">
      <w:pPr>
        <w:spacing w:line="360" w:lineRule="auto"/>
        <w:ind w:firstLine="0"/>
        <w:jc w:val="center"/>
        <w:rPr>
          <w:b/>
          <w:bCs/>
        </w:rPr>
      </w:pPr>
    </w:p>
    <w:p w:rsidR="00F14517" w:rsidRPr="00CD4D00" w:rsidRDefault="00F14517" w:rsidP="00841834">
      <w:pPr>
        <w:spacing w:line="360" w:lineRule="auto"/>
        <w:ind w:firstLine="0"/>
        <w:jc w:val="center"/>
        <w:rPr>
          <w:b/>
          <w:bCs/>
        </w:rPr>
      </w:pPr>
    </w:p>
    <w:p w:rsidR="008B31C7" w:rsidRPr="00CD4D00" w:rsidRDefault="008B31C7" w:rsidP="00841834">
      <w:pPr>
        <w:spacing w:line="360" w:lineRule="auto"/>
        <w:ind w:firstLine="0"/>
        <w:jc w:val="center"/>
        <w:rPr>
          <w:b/>
          <w:bCs/>
        </w:rPr>
      </w:pPr>
      <w:r w:rsidRPr="00CD4D00">
        <w:rPr>
          <w:b/>
          <w:bCs/>
        </w:rPr>
        <w:t>РЕФЕРАТ</w:t>
      </w:r>
    </w:p>
    <w:p w:rsidR="008B31C7" w:rsidRPr="00CD4D00" w:rsidRDefault="008B31C7" w:rsidP="00841834">
      <w:pPr>
        <w:spacing w:line="360" w:lineRule="auto"/>
        <w:ind w:firstLine="0"/>
        <w:jc w:val="center"/>
        <w:rPr>
          <w:b/>
          <w:bCs/>
        </w:rPr>
      </w:pPr>
      <w:r w:rsidRPr="00CD4D00">
        <w:rPr>
          <w:b/>
          <w:bCs/>
        </w:rPr>
        <w:t>по курсу «Психология»</w:t>
      </w:r>
    </w:p>
    <w:p w:rsidR="008B31C7" w:rsidRPr="00CD4D00" w:rsidRDefault="008B31C7" w:rsidP="00841834">
      <w:pPr>
        <w:spacing w:line="360" w:lineRule="auto"/>
        <w:ind w:firstLine="0"/>
        <w:jc w:val="center"/>
        <w:rPr>
          <w:b/>
          <w:bCs/>
        </w:rPr>
      </w:pPr>
      <w:r w:rsidRPr="00CD4D00">
        <w:rPr>
          <w:b/>
          <w:bCs/>
        </w:rPr>
        <w:t>по теме: «Психологическое понимание конфликта»</w:t>
      </w:r>
    </w:p>
    <w:p w:rsidR="00600105" w:rsidRPr="00CD4D00" w:rsidRDefault="000B4CC8" w:rsidP="003C3138">
      <w:pPr>
        <w:spacing w:line="360" w:lineRule="auto"/>
        <w:ind w:firstLine="709"/>
        <w:rPr>
          <w:b/>
          <w:bCs/>
        </w:rPr>
      </w:pPr>
      <w:r w:rsidRPr="00CD4D00">
        <w:rPr>
          <w:b/>
          <w:bCs/>
        </w:rPr>
        <w:br w:type="page"/>
      </w:r>
      <w:r w:rsidR="008B31C7" w:rsidRPr="00CD4D00">
        <w:rPr>
          <w:b/>
          <w:bCs/>
        </w:rPr>
        <w:t>Содержание</w:t>
      </w:r>
    </w:p>
    <w:p w:rsidR="000B4CC8" w:rsidRPr="00CD4D00" w:rsidRDefault="000B4CC8" w:rsidP="003C3138">
      <w:pPr>
        <w:spacing w:line="360" w:lineRule="auto"/>
        <w:ind w:firstLine="709"/>
      </w:pPr>
    </w:p>
    <w:p w:rsidR="00600105" w:rsidRPr="00CD4D00" w:rsidRDefault="008B31C7" w:rsidP="003C3138">
      <w:pPr>
        <w:tabs>
          <w:tab w:val="left" w:pos="360"/>
        </w:tabs>
        <w:spacing w:line="360" w:lineRule="auto"/>
        <w:ind w:firstLine="0"/>
      </w:pPr>
      <w:r w:rsidRPr="00CD4D00">
        <w:t>Введение</w:t>
      </w:r>
    </w:p>
    <w:p w:rsidR="00600105" w:rsidRPr="00CD4D00" w:rsidRDefault="003355F5" w:rsidP="003C3138">
      <w:pPr>
        <w:pStyle w:val="11"/>
        <w:numPr>
          <w:ilvl w:val="0"/>
          <w:numId w:val="2"/>
        </w:numPr>
        <w:tabs>
          <w:tab w:val="num" w:pos="0"/>
          <w:tab w:val="left" w:pos="360"/>
        </w:tabs>
        <w:ind w:left="0" w:firstLine="0"/>
        <w:jc w:val="both"/>
        <w:outlineLvl w:val="0"/>
        <w:rPr>
          <w:b w:val="0"/>
          <w:bCs w:val="0"/>
          <w:sz w:val="28"/>
          <w:szCs w:val="28"/>
        </w:rPr>
      </w:pPr>
      <w:r w:rsidRPr="00CD4D00">
        <w:rPr>
          <w:b w:val="0"/>
          <w:bCs w:val="0"/>
          <w:noProof/>
          <w:sz w:val="28"/>
          <w:szCs w:val="28"/>
        </w:rPr>
        <w:t>К</w:t>
      </w:r>
      <w:r w:rsidR="000B4CC8" w:rsidRPr="00CD4D00">
        <w:rPr>
          <w:b w:val="0"/>
          <w:bCs w:val="0"/>
          <w:sz w:val="28"/>
          <w:szCs w:val="28"/>
        </w:rPr>
        <w:t>онфликтология как наука</w:t>
      </w:r>
    </w:p>
    <w:p w:rsidR="003355F5" w:rsidRPr="00CD4D00" w:rsidRDefault="003355F5" w:rsidP="003C3138">
      <w:pPr>
        <w:pStyle w:val="11"/>
        <w:numPr>
          <w:ilvl w:val="0"/>
          <w:numId w:val="2"/>
        </w:numPr>
        <w:tabs>
          <w:tab w:val="num" w:pos="0"/>
          <w:tab w:val="left" w:pos="360"/>
        </w:tabs>
        <w:ind w:left="0" w:firstLine="0"/>
        <w:jc w:val="both"/>
        <w:outlineLvl w:val="0"/>
        <w:rPr>
          <w:b w:val="0"/>
          <w:bCs w:val="0"/>
          <w:sz w:val="28"/>
          <w:szCs w:val="28"/>
        </w:rPr>
      </w:pPr>
      <w:r w:rsidRPr="00CD4D00">
        <w:rPr>
          <w:b w:val="0"/>
          <w:bCs w:val="0"/>
          <w:sz w:val="28"/>
          <w:szCs w:val="28"/>
        </w:rPr>
        <w:t>Предмет конфл</w:t>
      </w:r>
      <w:r w:rsidR="000B4CC8" w:rsidRPr="00CD4D00">
        <w:rPr>
          <w:b w:val="0"/>
          <w:bCs w:val="0"/>
          <w:sz w:val="28"/>
          <w:szCs w:val="28"/>
        </w:rPr>
        <w:t>иктологии и методы исследования</w:t>
      </w:r>
    </w:p>
    <w:p w:rsidR="00600105" w:rsidRPr="00CD4D00" w:rsidRDefault="008F17A3" w:rsidP="003C3138">
      <w:pPr>
        <w:pStyle w:val="11"/>
        <w:numPr>
          <w:ilvl w:val="0"/>
          <w:numId w:val="2"/>
        </w:numPr>
        <w:tabs>
          <w:tab w:val="num" w:pos="0"/>
          <w:tab w:val="left" w:pos="360"/>
        </w:tabs>
        <w:ind w:left="0" w:firstLine="0"/>
        <w:jc w:val="both"/>
        <w:outlineLvl w:val="0"/>
        <w:rPr>
          <w:b w:val="0"/>
          <w:bCs w:val="0"/>
          <w:sz w:val="28"/>
          <w:szCs w:val="28"/>
        </w:rPr>
      </w:pPr>
      <w:r w:rsidRPr="00CD4D00">
        <w:rPr>
          <w:b w:val="0"/>
          <w:bCs w:val="0"/>
          <w:sz w:val="28"/>
          <w:szCs w:val="28"/>
        </w:rPr>
        <w:t>Исследовате</w:t>
      </w:r>
      <w:r w:rsidR="000B4CC8" w:rsidRPr="00CD4D00">
        <w:rPr>
          <w:b w:val="0"/>
          <w:bCs w:val="0"/>
          <w:sz w:val="28"/>
          <w:szCs w:val="28"/>
        </w:rPr>
        <w:t>льские методы науки о конфликте</w:t>
      </w:r>
    </w:p>
    <w:p w:rsidR="00600105" w:rsidRPr="00CD4D00" w:rsidRDefault="008B31C7" w:rsidP="003C3138">
      <w:pPr>
        <w:tabs>
          <w:tab w:val="left" w:pos="360"/>
        </w:tabs>
        <w:spacing w:line="360" w:lineRule="auto"/>
        <w:ind w:firstLine="0"/>
      </w:pPr>
      <w:r w:rsidRPr="00CD4D00">
        <w:t>Заключение</w:t>
      </w:r>
    </w:p>
    <w:p w:rsidR="00841834" w:rsidRPr="00CD4D00" w:rsidRDefault="00841834" w:rsidP="003C3138">
      <w:pPr>
        <w:tabs>
          <w:tab w:val="left" w:pos="360"/>
        </w:tabs>
        <w:spacing w:line="360" w:lineRule="auto"/>
        <w:ind w:firstLine="0"/>
      </w:pPr>
      <w:r w:rsidRPr="00CD4D00">
        <w:t xml:space="preserve">Список </w:t>
      </w:r>
      <w:r w:rsidR="003C3138" w:rsidRPr="00CD4D00">
        <w:t>литературы</w:t>
      </w:r>
    </w:p>
    <w:p w:rsidR="00A91084" w:rsidRPr="00CD4D00" w:rsidRDefault="000B4CC8" w:rsidP="00841834">
      <w:pPr>
        <w:pStyle w:val="11"/>
        <w:ind w:firstLine="709"/>
        <w:jc w:val="both"/>
        <w:rPr>
          <w:sz w:val="28"/>
          <w:szCs w:val="28"/>
        </w:rPr>
      </w:pPr>
      <w:r w:rsidRPr="00CD4D00">
        <w:rPr>
          <w:b w:val="0"/>
          <w:bCs w:val="0"/>
          <w:sz w:val="28"/>
          <w:szCs w:val="28"/>
        </w:rPr>
        <w:br w:type="page"/>
      </w:r>
      <w:r w:rsidR="003A18B4" w:rsidRPr="00CD4D00">
        <w:rPr>
          <w:sz w:val="28"/>
          <w:szCs w:val="28"/>
        </w:rPr>
        <w:t>Введение</w:t>
      </w:r>
    </w:p>
    <w:p w:rsidR="008B31C7" w:rsidRPr="00CD4D00" w:rsidRDefault="008B31C7" w:rsidP="00841834">
      <w:pPr>
        <w:spacing w:line="360" w:lineRule="auto"/>
        <w:ind w:firstLine="709"/>
      </w:pPr>
    </w:p>
    <w:p w:rsidR="00A91084" w:rsidRPr="00CD4D00" w:rsidRDefault="00A91084" w:rsidP="00841834">
      <w:pPr>
        <w:spacing w:line="360" w:lineRule="auto"/>
        <w:ind w:firstLine="709"/>
      </w:pPr>
      <w:r w:rsidRPr="00CD4D00">
        <w:t>Конфликтология</w:t>
      </w:r>
      <w:r w:rsidRPr="00CD4D00">
        <w:rPr>
          <w:noProof/>
        </w:rPr>
        <w:t xml:space="preserve"> </w:t>
      </w:r>
      <w:r w:rsidR="004C324E" w:rsidRPr="00CD4D00">
        <w:rPr>
          <w:noProof/>
        </w:rPr>
        <w:t>-</w:t>
      </w:r>
      <w:r w:rsidRPr="00CD4D00">
        <w:t xml:space="preserve"> относительно молодая наука. В завершенном виде она появилась лишь к середине</w:t>
      </w:r>
      <w:r w:rsidRPr="00CD4D00">
        <w:rPr>
          <w:noProof/>
        </w:rPr>
        <w:t xml:space="preserve"> XX</w:t>
      </w:r>
      <w:r w:rsidRPr="00CD4D00">
        <w:t xml:space="preserve"> в. Но конфликты существовали всегда, а первые попытки их осмысления</w:t>
      </w:r>
      <w:r w:rsidR="00966E45" w:rsidRPr="00CD4D00">
        <w:t xml:space="preserve"> относятся к глубокой древности.</w:t>
      </w:r>
    </w:p>
    <w:p w:rsidR="00A91084" w:rsidRPr="00CD4D00" w:rsidRDefault="00A91084" w:rsidP="00841834">
      <w:pPr>
        <w:spacing w:line="360" w:lineRule="auto"/>
        <w:ind w:firstLine="709"/>
      </w:pPr>
      <w:r w:rsidRPr="00CD4D00">
        <w:t>Древние философы считали, что сам по себе конфликт не плох и</w:t>
      </w:r>
      <w:r w:rsidRPr="00CD4D00">
        <w:rPr>
          <w:b/>
          <w:bCs/>
        </w:rPr>
        <w:t xml:space="preserve"> </w:t>
      </w:r>
      <w:r w:rsidRPr="00CD4D00">
        <w:t>не хорош, он существует повсюду независимо от мнений людей о нем. Весь мир полон противоречий, с ними неизбежно связана жизнь природы, людей и даже Богов. Правда, сам термин «конфликт» они еще не употребляли, но уже видели, что конфликт не исчерпывает собой всей жизни, а п</w:t>
      </w:r>
      <w:r w:rsidR="00F14517" w:rsidRPr="00CD4D00">
        <w:t>редставляет собой лишь ее часть.</w:t>
      </w:r>
    </w:p>
    <w:p w:rsidR="003A18B4" w:rsidRPr="00CD4D00" w:rsidRDefault="004C324E" w:rsidP="00841834">
      <w:pPr>
        <w:pStyle w:val="11"/>
        <w:ind w:firstLine="709"/>
        <w:jc w:val="both"/>
        <w:outlineLvl w:val="0"/>
        <w:rPr>
          <w:sz w:val="28"/>
          <w:szCs w:val="28"/>
        </w:rPr>
      </w:pPr>
      <w:bookmarkStart w:id="0" w:name="_Toc207419987"/>
      <w:r w:rsidRPr="00CD4D00">
        <w:rPr>
          <w:sz w:val="28"/>
          <w:szCs w:val="28"/>
        </w:rPr>
        <w:br w:type="page"/>
      </w:r>
      <w:r w:rsidR="003A18B4" w:rsidRPr="00CD4D00">
        <w:rPr>
          <w:noProof/>
          <w:sz w:val="28"/>
          <w:szCs w:val="28"/>
        </w:rPr>
        <w:t>1. К</w:t>
      </w:r>
      <w:r w:rsidR="003A18B4" w:rsidRPr="00CD4D00">
        <w:rPr>
          <w:sz w:val="28"/>
          <w:szCs w:val="28"/>
        </w:rPr>
        <w:t>онфликтология как наука</w:t>
      </w:r>
      <w:bookmarkEnd w:id="0"/>
    </w:p>
    <w:p w:rsidR="008B31C7" w:rsidRPr="00CD4D00" w:rsidRDefault="008B31C7" w:rsidP="00841834">
      <w:pPr>
        <w:pStyle w:val="11"/>
        <w:ind w:firstLine="709"/>
        <w:jc w:val="both"/>
        <w:outlineLvl w:val="1"/>
        <w:rPr>
          <w:b w:val="0"/>
          <w:bCs w:val="0"/>
          <w:sz w:val="28"/>
          <w:szCs w:val="28"/>
        </w:rPr>
      </w:pPr>
      <w:bookmarkStart w:id="1" w:name="_Toc207419988"/>
    </w:p>
    <w:bookmarkEnd w:id="1"/>
    <w:p w:rsidR="009618CC" w:rsidRPr="00CD4D00" w:rsidRDefault="00A91084" w:rsidP="00841834">
      <w:pPr>
        <w:spacing w:line="360" w:lineRule="auto"/>
        <w:ind w:firstLine="709"/>
      </w:pPr>
      <w:r w:rsidRPr="00CD4D00">
        <w:t xml:space="preserve">Высшей ценностью мыслители древности признавали не войну и борьбу, а мир и согласие. «В сражениях побеждают те, кто скорбит войну, </w:t>
      </w:r>
      <w:r w:rsidR="004C324E" w:rsidRPr="00CD4D00">
        <w:t>-</w:t>
      </w:r>
      <w:r w:rsidRPr="00CD4D00">
        <w:t xml:space="preserve"> учил древний китайский философ Лаоцзы</w:t>
      </w:r>
      <w:r w:rsidRPr="00CD4D00">
        <w:rPr>
          <w:noProof/>
        </w:rPr>
        <w:t xml:space="preserve"> (579</w:t>
      </w:r>
      <w:r w:rsidR="004C324E" w:rsidRPr="00CD4D00">
        <w:rPr>
          <w:noProof/>
        </w:rPr>
        <w:t>-</w:t>
      </w:r>
      <w:r w:rsidRPr="00CD4D00">
        <w:rPr>
          <w:noProof/>
        </w:rPr>
        <w:t>499</w:t>
      </w:r>
      <w:r w:rsidR="00CC2542" w:rsidRPr="00CD4D00">
        <w:t xml:space="preserve"> до н.</w:t>
      </w:r>
      <w:r w:rsidRPr="00CD4D00">
        <w:t xml:space="preserve">э.), </w:t>
      </w:r>
      <w:r w:rsidR="004C324E" w:rsidRPr="00CD4D00">
        <w:t>-</w:t>
      </w:r>
      <w:r w:rsidRPr="00CD4D00">
        <w:t xml:space="preserve"> главное состоит в том, чтобы соблюдать спокойствие.»</w:t>
      </w:r>
    </w:p>
    <w:p w:rsidR="00A91084" w:rsidRPr="00CD4D00" w:rsidRDefault="00A91084" w:rsidP="00841834">
      <w:pPr>
        <w:spacing w:line="360" w:lineRule="auto"/>
        <w:ind w:firstLine="709"/>
      </w:pPr>
      <w:r w:rsidRPr="00CD4D00">
        <w:t>По его мнению, главные первоначала мира Ян (светлое) и Инь (темное) не столько борются между собой, сколько, дополняя друг друга, образуют гармонию Единого.</w:t>
      </w:r>
    </w:p>
    <w:p w:rsidR="00A91084" w:rsidRPr="00CD4D00" w:rsidRDefault="00A91084" w:rsidP="00841834">
      <w:pPr>
        <w:spacing w:line="360" w:lineRule="auto"/>
        <w:ind w:firstLine="709"/>
      </w:pPr>
      <w:r w:rsidRPr="00CD4D00">
        <w:t>Этим взглядам китайского мыслителя созвучны идеи и древнегреческого философа Гераклита Эфесского</w:t>
      </w:r>
      <w:r w:rsidRPr="00CD4D00">
        <w:rPr>
          <w:noProof/>
        </w:rPr>
        <w:t xml:space="preserve"> (535</w:t>
      </w:r>
      <w:r w:rsidR="004C324E" w:rsidRPr="00CD4D00">
        <w:rPr>
          <w:noProof/>
        </w:rPr>
        <w:t>-</w:t>
      </w:r>
      <w:r w:rsidRPr="00CD4D00">
        <w:rPr>
          <w:noProof/>
        </w:rPr>
        <w:t>475</w:t>
      </w:r>
      <w:r w:rsidR="00CC2542" w:rsidRPr="00CD4D00">
        <w:t xml:space="preserve"> до н.</w:t>
      </w:r>
      <w:r w:rsidRPr="00CD4D00">
        <w:t>э.), который видел источники конфликтов в некоторых универсальных свойствах мира в целом, в его противоречивой сущности. Но вместе с тем он понимал, что кроме противоречий и вражды</w:t>
      </w:r>
      <w:r w:rsidRPr="00CD4D00">
        <w:rPr>
          <w:b/>
          <w:bCs/>
        </w:rPr>
        <w:t xml:space="preserve"> </w:t>
      </w:r>
      <w:r w:rsidRPr="00CD4D00">
        <w:t>в мире есть место и для гармонии, согласия:</w:t>
      </w:r>
    </w:p>
    <w:p w:rsidR="00A91084" w:rsidRPr="00CD4D00" w:rsidRDefault="00A91084" w:rsidP="00841834">
      <w:pPr>
        <w:spacing w:line="360" w:lineRule="auto"/>
        <w:ind w:firstLine="709"/>
      </w:pPr>
      <w:r w:rsidRPr="00CD4D00">
        <w:t>Война</w:t>
      </w:r>
      <w:r w:rsidRPr="00CD4D00">
        <w:rPr>
          <w:noProof/>
        </w:rPr>
        <w:t xml:space="preserve"> </w:t>
      </w:r>
      <w:r w:rsidR="004C324E" w:rsidRPr="00CD4D00">
        <w:rPr>
          <w:noProof/>
        </w:rPr>
        <w:t>-</w:t>
      </w:r>
      <w:r w:rsidRPr="00CD4D00">
        <w:t xml:space="preserve"> отец всех вещей, а мир</w:t>
      </w:r>
      <w:r w:rsidRPr="00CD4D00">
        <w:rPr>
          <w:noProof/>
        </w:rPr>
        <w:t xml:space="preserve"> </w:t>
      </w:r>
      <w:r w:rsidR="004C324E" w:rsidRPr="00CD4D00">
        <w:rPr>
          <w:noProof/>
        </w:rPr>
        <w:t>-</w:t>
      </w:r>
      <w:r w:rsidRPr="00CD4D00">
        <w:t xml:space="preserve"> их мать... Все сущее сложено в гармонию через противообращенность. Универсум попеременно то един и связан дружбой, то множествен и сам себе враждебен в силу некоей ненависти</w:t>
      </w:r>
      <w:r w:rsidRPr="00CD4D00">
        <w:rPr>
          <w:noProof/>
        </w:rPr>
        <w:t>.</w:t>
      </w:r>
    </w:p>
    <w:p w:rsidR="00A91084" w:rsidRPr="00CD4D00" w:rsidRDefault="00A91084" w:rsidP="00841834">
      <w:pPr>
        <w:spacing w:line="360" w:lineRule="auto"/>
        <w:ind w:firstLine="709"/>
      </w:pPr>
      <w:r w:rsidRPr="00CD4D00">
        <w:t>Именно в свете категорий противоречий и борьбы, впервые представленных древними философами в качестве всеобщих характеристик бытия, может быть глубоко понята и сущность конфликта, его универсальный характер.</w:t>
      </w:r>
    </w:p>
    <w:p w:rsidR="00A91084" w:rsidRPr="00CD4D00" w:rsidRDefault="00A91084" w:rsidP="00841834">
      <w:pPr>
        <w:spacing w:line="360" w:lineRule="auto"/>
        <w:ind w:firstLine="709"/>
      </w:pPr>
      <w:r w:rsidRPr="00CD4D00">
        <w:t>Противоречие</w:t>
      </w:r>
      <w:r w:rsidRPr="00CD4D00">
        <w:rPr>
          <w:noProof/>
        </w:rPr>
        <w:t xml:space="preserve"> </w:t>
      </w:r>
      <w:r w:rsidR="004C324E" w:rsidRPr="00CD4D00">
        <w:rPr>
          <w:noProof/>
        </w:rPr>
        <w:t>-</w:t>
      </w:r>
      <w:r w:rsidRPr="00CD4D00">
        <w:t xml:space="preserve"> центральная категория диалектики</w:t>
      </w:r>
      <w:r w:rsidRPr="00CD4D00">
        <w:rPr>
          <w:noProof/>
        </w:rPr>
        <w:t xml:space="preserve"> </w:t>
      </w:r>
      <w:r w:rsidR="004C324E" w:rsidRPr="00CD4D00">
        <w:rPr>
          <w:noProof/>
        </w:rPr>
        <w:t>-</w:t>
      </w:r>
      <w:r w:rsidRPr="00CD4D00">
        <w:t xml:space="preserve"> современного философского учения о всеобщих категориях и законах развития природы, общества и человеческого мышления. Согласно этому учению противоречие связано с многообразием элементов единого целого. Противоречие и есть отношение особого рода между этими элементами целого, возникающее при появлении всякой рассогласованности, несоответствия в структуре целого. И поскольку абсолютно устойчивого соответствия ни в одном реальном предмете нет, постольку противоречие носит универсальный характер, как и конфликт» который в данной связи может быть представлен как момент обострения в развитии противоречия, как проявление одного из его состояний или свойств. Именно потому, что противоречие носит универсальный характер, мир находится в постоянном движении и развитии.</w:t>
      </w:r>
    </w:p>
    <w:p w:rsidR="00A91084" w:rsidRPr="00CD4D00" w:rsidRDefault="00A91084" w:rsidP="00841834">
      <w:pPr>
        <w:spacing w:line="360" w:lineRule="auto"/>
        <w:ind w:firstLine="709"/>
      </w:pPr>
      <w:r w:rsidRPr="00CD4D00">
        <w:t>Таким образом, категория противоречия связана с изучением источника всякого</w:t>
      </w:r>
      <w:r w:rsidRPr="00CD4D00">
        <w:rPr>
          <w:b/>
          <w:bCs/>
        </w:rPr>
        <w:t xml:space="preserve"> </w:t>
      </w:r>
      <w:r w:rsidRPr="00CD4D00">
        <w:t>движения, изменения и развития, который современная диалектика видит в сущности самих предметов. С универсальностью противоречия связан и всеобщий характер конфликта, выступающего как одно из состояний или свойств противоречия.</w:t>
      </w:r>
    </w:p>
    <w:p w:rsidR="00A91084" w:rsidRPr="00CD4D00" w:rsidRDefault="00A91084" w:rsidP="00841834">
      <w:pPr>
        <w:spacing w:line="360" w:lineRule="auto"/>
        <w:ind w:firstLine="709"/>
      </w:pPr>
      <w:r w:rsidRPr="00CD4D00">
        <w:t>Категория борьбы дополняет понятие противоречия, конкретизируя характер взаимоотношений его противоположных сторон. Борьба</w:t>
      </w:r>
      <w:r w:rsidRPr="00CD4D00">
        <w:rPr>
          <w:noProof/>
        </w:rPr>
        <w:t xml:space="preserve"> </w:t>
      </w:r>
      <w:r w:rsidR="004C324E" w:rsidRPr="00CD4D00">
        <w:rPr>
          <w:noProof/>
        </w:rPr>
        <w:t>-</w:t>
      </w:r>
      <w:r w:rsidRPr="00CD4D00">
        <w:t xml:space="preserve"> одно из основных понятий диалектики. Его содержание включает в себя не только сам момент борьбы противоположных сил, но и момент их сосуществования, которым и обеспечивается целостность процесса.</w:t>
      </w:r>
    </w:p>
    <w:p w:rsidR="00A91084" w:rsidRPr="00CD4D00" w:rsidRDefault="00A91084" w:rsidP="00841834">
      <w:pPr>
        <w:spacing w:line="360" w:lineRule="auto"/>
        <w:ind w:firstLine="709"/>
      </w:pPr>
      <w:r w:rsidRPr="00CD4D00">
        <w:t>Однако среди как древних, так и современных философов нет полного единства в понимании роли противоречий, борьбы и конфликтов. Уже некоторые из древних философов высказывали утопические надежны на возможность создания общества, где будут устранены всякие противоречия и конфликты. Древнегреческий философ Эпикур</w:t>
      </w:r>
      <w:r w:rsidRPr="00CD4D00">
        <w:rPr>
          <w:noProof/>
        </w:rPr>
        <w:t xml:space="preserve"> (341</w:t>
      </w:r>
      <w:r w:rsidR="004C324E" w:rsidRPr="00CD4D00">
        <w:rPr>
          <w:noProof/>
        </w:rPr>
        <w:t>-</w:t>
      </w:r>
      <w:r w:rsidRPr="00CD4D00">
        <w:rPr>
          <w:noProof/>
        </w:rPr>
        <w:t>270</w:t>
      </w:r>
      <w:r w:rsidRPr="00CD4D00">
        <w:t xml:space="preserve"> до н.э.) считал, что бедствия, связанные с бесконечными войнами, в конце</w:t>
      </w:r>
      <w:r w:rsidRPr="00CD4D00">
        <w:rPr>
          <w:smallCaps/>
        </w:rPr>
        <w:t xml:space="preserve"> </w:t>
      </w:r>
      <w:r w:rsidRPr="00CD4D00">
        <w:t>концов вынудят людей жить в состоянии прочного мира. И</w:t>
      </w:r>
      <w:r w:rsidR="00697044" w:rsidRPr="00CD4D00">
        <w:t>,</w:t>
      </w:r>
      <w:r w:rsidRPr="00CD4D00">
        <w:t xml:space="preserve"> несмотря на то, что реальная жизнь вновь и вновь разрушила несбыточные мечты, утопии подобного рода обнаружили большую притягательную силу и возникали вновь и вновь.</w:t>
      </w:r>
    </w:p>
    <w:p w:rsidR="00A91084" w:rsidRPr="00CD4D00" w:rsidRDefault="00A91084" w:rsidP="00841834">
      <w:pPr>
        <w:spacing w:line="360" w:lineRule="auto"/>
        <w:ind w:firstLine="709"/>
      </w:pPr>
      <w:r w:rsidRPr="00CD4D00">
        <w:rPr>
          <w:noProof/>
        </w:rPr>
        <w:t>Bо времeнa Средневековь</w:t>
      </w:r>
      <w:r w:rsidRPr="00CD4D00">
        <w:t>я, когда утвердилась христианская религия, основанная на идеях человеколюбия, равенства всех перед Богом, добиться</w:t>
      </w:r>
      <w:r w:rsidRPr="00CD4D00">
        <w:rPr>
          <w:b/>
          <w:bCs/>
        </w:rPr>
        <w:t xml:space="preserve"> </w:t>
      </w:r>
      <w:r w:rsidRPr="00CD4D00">
        <w:t>прочного мира между людьми опять-таки не удалось. Причем, столкновения продолжались не только между верующими и неверующими, но и между самими единоверцами. По этому поводу Эразм Роттердамский</w:t>
      </w:r>
      <w:r w:rsidRPr="00CD4D00">
        <w:rPr>
          <w:noProof/>
        </w:rPr>
        <w:t xml:space="preserve"> (1469</w:t>
      </w:r>
      <w:r w:rsidR="004C324E" w:rsidRPr="00CD4D00">
        <w:rPr>
          <w:noProof/>
        </w:rPr>
        <w:t>-</w:t>
      </w:r>
      <w:r w:rsidRPr="00CD4D00">
        <w:rPr>
          <w:noProof/>
        </w:rPr>
        <w:t>1536)</w:t>
      </w:r>
      <w:r w:rsidRPr="00CD4D00">
        <w:t xml:space="preserve"> замечал:</w:t>
      </w:r>
    </w:p>
    <w:p w:rsidR="00A91084" w:rsidRPr="00CD4D00" w:rsidRDefault="00A91084" w:rsidP="00841834">
      <w:pPr>
        <w:spacing w:line="360" w:lineRule="auto"/>
        <w:ind w:firstLine="709"/>
      </w:pPr>
      <w:r w:rsidRPr="00CD4D00">
        <w:t xml:space="preserve">«Наибольшим абсурдом является то, что Христос присутствует в обоих лагерях, как будто сам с собой ведет борьбу». </w:t>
      </w:r>
    </w:p>
    <w:p w:rsidR="00A91084" w:rsidRPr="00CD4D00" w:rsidRDefault="00A91084" w:rsidP="00841834">
      <w:pPr>
        <w:spacing w:line="360" w:lineRule="auto"/>
        <w:ind w:firstLine="709"/>
      </w:pPr>
      <w:r w:rsidRPr="00CD4D00">
        <w:t>Пытаясь как-то объяснить и оправдать бесчисленные проявления зла в мире» созданном Богом, религиозная философия разработала специальное учение, получившее наименование «оправдание Бога», или «теодицея».</w:t>
      </w:r>
    </w:p>
    <w:p w:rsidR="00944F23" w:rsidRPr="00CD4D00" w:rsidRDefault="00A91084" w:rsidP="00841834">
      <w:pPr>
        <w:spacing w:line="360" w:lineRule="auto"/>
        <w:ind w:firstLine="709"/>
      </w:pPr>
      <w:r w:rsidRPr="00CD4D00">
        <w:t>Суть этого учения сводилась к выяснению тога, как при добром и всемогущем Боге в мире существуют многообразные конфликты: глобальные катастрофы, жестокие войны, коварные убийст</w:t>
      </w:r>
      <w:r w:rsidR="00944F23" w:rsidRPr="00CD4D00">
        <w:t>ва, несчастья и страдания людей.</w:t>
      </w:r>
    </w:p>
    <w:p w:rsidR="00A91084" w:rsidRPr="00CD4D00" w:rsidRDefault="00A91084" w:rsidP="00841834">
      <w:pPr>
        <w:spacing w:line="360" w:lineRule="auto"/>
        <w:ind w:firstLine="709"/>
      </w:pPr>
      <w:r w:rsidRPr="00CD4D00">
        <w:t>Постановка этих, по выражению Г. Гейне, «проклятых вопросов» явилась одним из источников зарождения богоотрицания, атеизма. Поэтому различного рода попытки ответить на эти вопросы, начавшись еще на заре христианства, не прекращаются до сих пор. Известен ответ одного из первых христианских богословов Тертуллиана</w:t>
      </w:r>
      <w:r w:rsidRPr="00CD4D00">
        <w:rPr>
          <w:noProof/>
        </w:rPr>
        <w:t xml:space="preserve"> (160</w:t>
      </w:r>
      <w:r w:rsidR="004C324E" w:rsidRPr="00CD4D00">
        <w:rPr>
          <w:noProof/>
        </w:rPr>
        <w:t>-</w:t>
      </w:r>
      <w:r w:rsidRPr="00CD4D00">
        <w:rPr>
          <w:noProof/>
        </w:rPr>
        <w:t>220),</w:t>
      </w:r>
      <w:r w:rsidRPr="00CD4D00">
        <w:t xml:space="preserve"> который считал что природа Бога, его замыслы не поддаются человеческому разуму и потому нам ничего не остается, как только слепо верить в него. «Верую, потому что абсурдно»,</w:t>
      </w:r>
      <w:r w:rsidR="004C324E" w:rsidRPr="00CD4D00">
        <w:t>-</w:t>
      </w:r>
      <w:r w:rsidRPr="00CD4D00">
        <w:t xml:space="preserve"> говорил он.</w:t>
      </w:r>
    </w:p>
    <w:p w:rsidR="00A91084" w:rsidRPr="00CD4D00" w:rsidRDefault="00A91084" w:rsidP="00841834">
      <w:pPr>
        <w:spacing w:line="360" w:lineRule="auto"/>
        <w:ind w:firstLine="709"/>
      </w:pPr>
      <w:r w:rsidRPr="00CD4D00">
        <w:t>Нетрудно заметить, что в объяснении коренных причин существования в мире различного ром коллизий философами дохристианского и христианского периодов много общего. И те, и другие признают, что борьба, конфликты, представляют собой органическое, неустранимое свойство бытия. Различие между античными и христианскими философами состоит лишь в том, что одни усматривают в эти</w:t>
      </w:r>
      <w:r w:rsidRPr="00CD4D00">
        <w:rPr>
          <w:b/>
          <w:bCs/>
        </w:rPr>
        <w:t xml:space="preserve"> </w:t>
      </w:r>
      <w:r w:rsidRPr="00CD4D00">
        <w:t xml:space="preserve">универсальных явлениях свойство, изначально присущее бытию, природе, а другие видят в них замысел, волю Бога. </w:t>
      </w:r>
    </w:p>
    <w:p w:rsidR="00A91084" w:rsidRPr="00CD4D00" w:rsidRDefault="00A91084" w:rsidP="00841834">
      <w:pPr>
        <w:spacing w:line="360" w:lineRule="auto"/>
        <w:ind w:firstLine="709"/>
      </w:pPr>
      <w:r w:rsidRPr="00CD4D00">
        <w:t>О противоречиях в природе, обществе, мышлении, о борьбе между</w:t>
      </w:r>
      <w:r w:rsidRPr="00CD4D00">
        <w:rPr>
          <w:smallCaps/>
        </w:rPr>
        <w:t xml:space="preserve"> </w:t>
      </w:r>
      <w:r w:rsidRPr="00CD4D00">
        <w:t>людьми, классами, государствами ученые размышляли особенно много в Новое время, когда социальные конфликты стали наиболее острыми. О природе конфликтов писали Ф. Бэкон и Т. Гоббс. Ж.-Ж. Руссо и И. Кант, Гегель и Маркс, Вл. Соловьев и</w:t>
      </w:r>
      <w:r w:rsidR="004C324E" w:rsidRPr="00CD4D00">
        <w:t xml:space="preserve"> </w:t>
      </w:r>
      <w:r w:rsidRPr="00CD4D00">
        <w:t>И. Бердяев.</w:t>
      </w:r>
    </w:p>
    <w:p w:rsidR="00A91084" w:rsidRPr="00CD4D00" w:rsidRDefault="00A91084" w:rsidP="00841834">
      <w:pPr>
        <w:spacing w:line="360" w:lineRule="auto"/>
        <w:ind w:firstLine="709"/>
      </w:pPr>
      <w:r w:rsidRPr="00CD4D00">
        <w:t>В ходе обсуждения выявились два различных подхода к пониманию природы социального конфликта, которые можно определить как пессимистический и оптимистический.</w:t>
      </w:r>
    </w:p>
    <w:p w:rsidR="00A91084" w:rsidRPr="00CD4D00" w:rsidRDefault="00A91084" w:rsidP="00841834">
      <w:pPr>
        <w:spacing w:line="360" w:lineRule="auto"/>
        <w:ind w:firstLine="709"/>
      </w:pPr>
      <w:r w:rsidRPr="00CD4D00">
        <w:rPr>
          <w:noProof/>
        </w:rPr>
        <w:t>1</w:t>
      </w:r>
      <w:r w:rsidR="00C0456F" w:rsidRPr="00CD4D00">
        <w:rPr>
          <w:noProof/>
        </w:rPr>
        <w:t>.</w:t>
      </w:r>
      <w:r w:rsidRPr="00CD4D00">
        <w:t xml:space="preserve"> Пессимистический подход наиболее четко выразил английский философ Томас Гоббс</w:t>
      </w:r>
      <w:r w:rsidRPr="00CD4D00">
        <w:rPr>
          <w:noProof/>
        </w:rPr>
        <w:t xml:space="preserve"> (1588</w:t>
      </w:r>
      <w:r w:rsidR="004C324E" w:rsidRPr="00CD4D00">
        <w:rPr>
          <w:noProof/>
        </w:rPr>
        <w:t>-</w:t>
      </w:r>
      <w:r w:rsidRPr="00CD4D00">
        <w:rPr>
          <w:noProof/>
        </w:rPr>
        <w:t>1679).</w:t>
      </w:r>
      <w:r w:rsidRPr="00CD4D00">
        <w:t xml:space="preserve"> В книге «Левиафан»</w:t>
      </w:r>
      <w:r w:rsidRPr="00CD4D00">
        <w:rPr>
          <w:noProof/>
        </w:rPr>
        <w:t xml:space="preserve"> (1651)</w:t>
      </w:r>
      <w:r w:rsidRPr="00CD4D00">
        <w:t xml:space="preserve"> он негативно оценивал человеческую природу. Человек, полагал он, по своей естественной природе является существом эгоистическим, завистливым и ленивым. Поэтому первоначальное состояние человеческого общества он оценивал как «войну всех против всех». Когда это состояние стало для людей непереносимым, они заключили между собой договор о создании государства, которое, опираясь на свою огромную силу, сравнимую лишь с мощью библейского чудовища Левиафана, способно избавить людей от бесконечной вражды. Таким образом, негативно оценивая человеческую природу, Т. Гоббс не видел другого способа преодоления порочности людей кроме применения государственного насилия.</w:t>
      </w:r>
    </w:p>
    <w:p w:rsidR="00A91084" w:rsidRPr="00CD4D00" w:rsidRDefault="00A91084" w:rsidP="00841834">
      <w:pPr>
        <w:spacing w:line="360" w:lineRule="auto"/>
        <w:ind w:firstLine="709"/>
      </w:pPr>
      <w:r w:rsidRPr="00CD4D00">
        <w:rPr>
          <w:noProof/>
        </w:rPr>
        <w:t>2</w:t>
      </w:r>
      <w:r w:rsidR="00C0456F" w:rsidRPr="00CD4D00">
        <w:rPr>
          <w:noProof/>
        </w:rPr>
        <w:t xml:space="preserve">. </w:t>
      </w:r>
      <w:r w:rsidRPr="00CD4D00">
        <w:t>Оптимистический подход представлен французским философом Жан-Жаком Руссо</w:t>
      </w:r>
      <w:r w:rsidRPr="00CD4D00">
        <w:rPr>
          <w:noProof/>
        </w:rPr>
        <w:t xml:space="preserve"> (1712</w:t>
      </w:r>
      <w:r w:rsidR="004C324E" w:rsidRPr="00CD4D00">
        <w:rPr>
          <w:noProof/>
        </w:rPr>
        <w:t>-</w:t>
      </w:r>
      <w:r w:rsidRPr="00CD4D00">
        <w:rPr>
          <w:noProof/>
        </w:rPr>
        <w:t>1778),</w:t>
      </w:r>
      <w:r w:rsidRPr="00CD4D00">
        <w:t xml:space="preserve"> который в отличие от Гоббса считал, что человек по своей природа добр, миролюбив, создан для счастья</w:t>
      </w:r>
      <w:r w:rsidRPr="00CD4D00">
        <w:rPr>
          <w:smallCaps/>
        </w:rPr>
        <w:t xml:space="preserve">. </w:t>
      </w:r>
      <w:r w:rsidRPr="00CD4D00">
        <w:t>Источником конфликтов в современном обществе, по его мнению, явились недостатки в его организации, заблуждения и предрассудки людей и прежде всего их приверженность частной собственности. Важнейшим инструментом восстановления естественных для людей отношений мира и согласия должно стать создаваемое ими по взаимному договору демократическое государство, опирающееся преимущественно на ненасильственные, воспитательные средства, которые в наибольшей степени соответствуют сущности человека.</w:t>
      </w:r>
    </w:p>
    <w:p w:rsidR="00A91084" w:rsidRPr="00CD4D00" w:rsidRDefault="00A91084" w:rsidP="00841834">
      <w:pPr>
        <w:spacing w:line="360" w:lineRule="auto"/>
        <w:ind w:firstLine="709"/>
      </w:pPr>
      <w:r w:rsidRPr="00CD4D00">
        <w:t xml:space="preserve">И в последующий период исследователи данной проблемы или придерживались одной из указанных двух концепций, или же разрабатывали ту или иную разновидность их синтеза. </w:t>
      </w:r>
    </w:p>
    <w:p w:rsidR="00A91084" w:rsidRPr="00CD4D00" w:rsidRDefault="00A91084" w:rsidP="00841834">
      <w:pPr>
        <w:spacing w:line="360" w:lineRule="auto"/>
        <w:ind w:firstLine="709"/>
      </w:pPr>
      <w:r w:rsidRPr="00CD4D00">
        <w:t>Так, немецкий философ Иммануил Кант</w:t>
      </w:r>
      <w:r w:rsidRPr="00CD4D00">
        <w:rPr>
          <w:noProof/>
        </w:rPr>
        <w:t xml:space="preserve"> (1724</w:t>
      </w:r>
      <w:r w:rsidR="004C324E" w:rsidRPr="00CD4D00">
        <w:rPr>
          <w:noProof/>
        </w:rPr>
        <w:t>-</w:t>
      </w:r>
      <w:r w:rsidRPr="00CD4D00">
        <w:rPr>
          <w:noProof/>
        </w:rPr>
        <w:t>1804)</w:t>
      </w:r>
      <w:r w:rsidRPr="00CD4D00">
        <w:t xml:space="preserve"> считал, что состояние мира между людьми, живущими по соседству, не есть естественное состояние. Последнее есть, наоборот, состояние войны, т.е. если и не беспрерывные военные действия, то постоянная угроза. Следовательно, состояние мира должно быть установлено.</w:t>
      </w:r>
    </w:p>
    <w:p w:rsidR="00A91084" w:rsidRPr="00CD4D00" w:rsidRDefault="00A91084" w:rsidP="00841834">
      <w:pPr>
        <w:spacing w:line="360" w:lineRule="auto"/>
        <w:ind w:firstLine="709"/>
      </w:pPr>
      <w:r w:rsidRPr="00CD4D00">
        <w:t>Таким образом. Кант, подобно Т. Гоббсу, пессимистично признает естественным для людей «состояние воины», но вместе с тем подобно Ж.-Ж. Русо, выражает оптимистическую надежду на возможность достижения «состояния мира».</w:t>
      </w:r>
    </w:p>
    <w:p w:rsidR="00A91084" w:rsidRPr="00CD4D00" w:rsidRDefault="00A91084" w:rsidP="00841834">
      <w:pPr>
        <w:spacing w:line="360" w:lineRule="auto"/>
        <w:ind w:firstLine="709"/>
      </w:pPr>
      <w:r w:rsidRPr="00CD4D00">
        <w:t>Существенный вклад в завершение формирования конфликтологии в качестве самостоятельной научной дисциплины внес еще один американский социолог</w:t>
      </w:r>
      <w:r w:rsidRPr="00CD4D00">
        <w:rPr>
          <w:noProof/>
        </w:rPr>
        <w:t xml:space="preserve"> </w:t>
      </w:r>
      <w:r w:rsidR="004C324E" w:rsidRPr="00CD4D00">
        <w:rPr>
          <w:noProof/>
        </w:rPr>
        <w:t>-</w:t>
      </w:r>
      <w:r w:rsidRPr="00CD4D00">
        <w:t xml:space="preserve"> Кеннет Боулдинг.</w:t>
      </w:r>
    </w:p>
    <w:p w:rsidR="00A91084" w:rsidRPr="00CD4D00" w:rsidRDefault="00A91084" w:rsidP="00841834">
      <w:pPr>
        <w:spacing w:line="360" w:lineRule="auto"/>
        <w:ind w:firstLine="709"/>
      </w:pPr>
      <w:r w:rsidRPr="00CD4D00">
        <w:t>В книге «Конфликт и защита. Общая теория»</w:t>
      </w:r>
      <w:r w:rsidRPr="00CD4D00">
        <w:rPr>
          <w:noProof/>
        </w:rPr>
        <w:t xml:space="preserve"> (1963)</w:t>
      </w:r>
      <w:r w:rsidRPr="00CD4D00">
        <w:t xml:space="preserve"> он попытался, опираясь на имеющиеся достижения в исследовании конфликтов, изложить общую теорию конфликтного взаимодействия.</w:t>
      </w:r>
    </w:p>
    <w:p w:rsidR="00A91084" w:rsidRPr="00CD4D00" w:rsidRDefault="00A91084" w:rsidP="00841834">
      <w:pPr>
        <w:spacing w:line="360" w:lineRule="auto"/>
        <w:ind w:firstLine="709"/>
      </w:pPr>
      <w:r w:rsidRPr="00CD4D00">
        <w:t>Исходной посылкой его концепции было признание того, что конфликтное поведение людей, их постоянная вражда с себе подобными представляют собой естественную для них форму поведения. Однако, высказывая столь пессимистическую оценку человеческой природы, он выражал надежду на то, что, опираясь на человеческий разум и моральные нормы, человека все же можно совершенствовать, смягчая формы конфликтного взаимодействия.</w:t>
      </w:r>
    </w:p>
    <w:p w:rsidR="00A91084" w:rsidRPr="00CD4D00" w:rsidRDefault="00A91084" w:rsidP="00841834">
      <w:pPr>
        <w:spacing w:line="360" w:lineRule="auto"/>
        <w:ind w:firstLine="709"/>
      </w:pPr>
      <w:r w:rsidRPr="00CD4D00">
        <w:t>Для этого нужно прежде всего уяснить общие элементы и общие образцы развития, присущие всем конфликтам. Именно эти общие знания помогут уладить конфликт в любом его специфическом проявлении. Основой этих общих представлений о конфликтах, происходящих как в обществе, так и в природе, является описание двух их основных моделей: статической и динамической.</w:t>
      </w:r>
    </w:p>
    <w:p w:rsidR="00A91084" w:rsidRPr="00CD4D00" w:rsidRDefault="00A91084" w:rsidP="00841834">
      <w:pPr>
        <w:spacing w:line="360" w:lineRule="auto"/>
        <w:ind w:firstLine="709"/>
      </w:pPr>
      <w:r w:rsidRPr="00CD4D00">
        <w:t>Статическая модель рассматривает конфликт как специфическую систему, первым элементом которой являются стороны (люди, животные, объекты, теории), а вторым</w:t>
      </w:r>
      <w:r w:rsidRPr="00CD4D00">
        <w:rPr>
          <w:noProof/>
        </w:rPr>
        <w:t xml:space="preserve"> </w:t>
      </w:r>
      <w:r w:rsidR="004C324E" w:rsidRPr="00CD4D00">
        <w:rPr>
          <w:noProof/>
        </w:rPr>
        <w:t>-</w:t>
      </w:r>
      <w:r w:rsidRPr="00CD4D00">
        <w:t xml:space="preserve"> отношения между этими сторонами. Конфликт определяется Боулдингом как конкурентная ситуация, в которой стороны стремятся занять позицию, не совместимую с желаниями другой стороны.</w:t>
      </w:r>
    </w:p>
    <w:p w:rsidR="00A91084" w:rsidRPr="00CD4D00" w:rsidRDefault="00A91084" w:rsidP="00841834">
      <w:pPr>
        <w:spacing w:line="360" w:lineRule="auto"/>
        <w:ind w:firstLine="709"/>
      </w:pPr>
      <w:r w:rsidRPr="00CD4D00">
        <w:t>Динамическая модель строится на известной современной психологической концепции бихевиоризма, или поведенческой психологии, согласно</w:t>
      </w:r>
      <w:r w:rsidRPr="00CD4D00">
        <w:rPr>
          <w:b/>
          <w:bCs/>
        </w:rPr>
        <w:t xml:space="preserve"> </w:t>
      </w:r>
      <w:r w:rsidRPr="00CD4D00">
        <w:t>которой человек ведет себя по принципу «стимул</w:t>
      </w:r>
      <w:r w:rsidRPr="00CD4D00">
        <w:rPr>
          <w:noProof/>
        </w:rPr>
        <w:t xml:space="preserve"> </w:t>
      </w:r>
      <w:r w:rsidR="004C324E" w:rsidRPr="00CD4D00">
        <w:rPr>
          <w:noProof/>
        </w:rPr>
        <w:t>-</w:t>
      </w:r>
      <w:r w:rsidRPr="00CD4D00">
        <w:rPr>
          <w:noProof/>
        </w:rPr>
        <w:t xml:space="preserve"> </w:t>
      </w:r>
      <w:r w:rsidRPr="00CD4D00">
        <w:t>реакция», постоянно реагируя на импульсы окружающей среды. Динамика конфликта и есть одно из проявлений общих поведенческих реакций человека в условиях противоборства.</w:t>
      </w:r>
    </w:p>
    <w:p w:rsidR="00A91084" w:rsidRPr="00CD4D00" w:rsidRDefault="00A91084" w:rsidP="00841834">
      <w:pPr>
        <w:spacing w:line="360" w:lineRule="auto"/>
        <w:ind w:firstLine="709"/>
      </w:pPr>
      <w:r w:rsidRPr="00CD4D00">
        <w:t>Если возможности животных в конфликтной ситуации ограничены некоторым минимальным числом стереотипов «борьба из-за пищи, территории, места в иерархии», то природа человека столь пластична, что предполагает множество вариантов конфликтных действий.</w:t>
      </w:r>
    </w:p>
    <w:p w:rsidR="00A91084" w:rsidRPr="00CD4D00" w:rsidRDefault="00A91084" w:rsidP="00841834">
      <w:pPr>
        <w:spacing w:line="360" w:lineRule="auto"/>
        <w:ind w:firstLine="709"/>
      </w:pPr>
      <w:r w:rsidRPr="00CD4D00">
        <w:t>Специфика общественных конфликтов связана с оперированием большими объемами информации, знаков, символов, знаний о мире, о себе и о других людях. Даже те конфликты, которые на первый взгляд связаны только с материальными причинами, в действительности имеют много других аспектов, будучи связаны также и с утверждением статуса, роли, престижа и т.п.</w:t>
      </w:r>
    </w:p>
    <w:p w:rsidR="00A91084" w:rsidRPr="00CD4D00" w:rsidRDefault="00A91084" w:rsidP="00841834">
      <w:pPr>
        <w:spacing w:line="360" w:lineRule="auto"/>
        <w:ind w:firstLine="709"/>
      </w:pPr>
      <w:r w:rsidRPr="00CD4D00">
        <w:t>Этим определяется сложный характер мотивов, вызывающих конфликт, наличие в них не только явных, но и скрытых моментов. Ключ к природе любой ситуации как раз и находится в самосознании сторон, будь то отдельные личности или социальные организации.</w:t>
      </w:r>
    </w:p>
    <w:p w:rsidR="00A91084" w:rsidRPr="00CD4D00" w:rsidRDefault="00A91084" w:rsidP="00841834">
      <w:pPr>
        <w:spacing w:line="360" w:lineRule="auto"/>
        <w:ind w:firstLine="709"/>
      </w:pPr>
      <w:r w:rsidRPr="00CD4D00">
        <w:t xml:space="preserve">Тем не </w:t>
      </w:r>
      <w:r w:rsidR="000A5C36" w:rsidRPr="00CD4D00">
        <w:t>менее,</w:t>
      </w:r>
      <w:r w:rsidRPr="00CD4D00">
        <w:t xml:space="preserve"> существует единый, универсальный источник конфликта. Им является несовместимость потребностей сторон при ограниченных возможностях их удовлетворения.</w:t>
      </w:r>
    </w:p>
    <w:p w:rsidR="00A91084" w:rsidRPr="00CD4D00" w:rsidRDefault="00A91084" w:rsidP="00841834">
      <w:pPr>
        <w:spacing w:line="360" w:lineRule="auto"/>
        <w:ind w:firstLine="709"/>
      </w:pPr>
      <w:r w:rsidRPr="00CD4D00">
        <w:t xml:space="preserve">Следует подчеркнуть, что достаточно четко сформулированный Боулдингом принцип «скэрсити» (от англ. </w:t>
      </w:r>
      <w:r w:rsidRPr="00CD4D00">
        <w:rPr>
          <w:lang w:val="en-US"/>
        </w:rPr>
        <w:t>scarcity</w:t>
      </w:r>
      <w:r w:rsidRPr="00CD4D00">
        <w:t>), т.е. ограниченности, дефицита, нехватки каких-либо ресурсов и благ, материальных или духовных, стал активно развиваться во многих последующих работах западных и отечественных конфликтологов.</w:t>
      </w:r>
    </w:p>
    <w:p w:rsidR="00A91084" w:rsidRPr="00CD4D00" w:rsidRDefault="00A91084" w:rsidP="00841834">
      <w:pPr>
        <w:spacing w:line="360" w:lineRule="auto"/>
        <w:ind w:firstLine="709"/>
      </w:pPr>
      <w:r w:rsidRPr="00CD4D00">
        <w:t>Вслед за Боулдингом конфликтология стала также широко использовать теорию игр, моделирования конфликтных ситуаций в целях внесения рационального момента, точного расчета в поведение конфликтующих сторон, разработки определенного плана конфликтных действий, «стратегий конфликта» и т.п. Причем смыслом всех этих стратегий являются улаживание конфликтов, трансформация ситуации конфликта в ситуацию гармонии.</w:t>
      </w:r>
    </w:p>
    <w:p w:rsidR="00A91084" w:rsidRPr="00CD4D00" w:rsidRDefault="00A91084" w:rsidP="00841834">
      <w:pPr>
        <w:spacing w:line="360" w:lineRule="auto"/>
        <w:ind w:firstLine="709"/>
      </w:pPr>
      <w:r w:rsidRPr="00CD4D00">
        <w:t>Публикации этих, а также ряда других социологов привлекли к себе внимание широкой общественности. Стали проводиться научные семинары, конференции по этой проблематике, возникли специальные научные центры по исследованию конфликтных ситуаций. Появились первые периодические издания по этой тематике. Подобные центры и издания возникли сначала в США, а затем и в ряде других западных стран. Стали появляться специалисты, способные оказывать услуги в качестве посредников по урегулированию различного рода конфликтов, а затем возникли и особые фирмы, специализирующиеся на досудебном регулировании гражданских дел. Подобная практика приобрела весьма широкий характер.</w:t>
      </w:r>
    </w:p>
    <w:p w:rsidR="00A91084" w:rsidRPr="00CD4D00" w:rsidRDefault="00A91084" w:rsidP="00841834">
      <w:pPr>
        <w:spacing w:line="360" w:lineRule="auto"/>
        <w:ind w:firstLine="709"/>
      </w:pPr>
      <w:r w:rsidRPr="00CD4D00">
        <w:t>Расширяющаяся практика досудебного улаживания конфликтов выявила большую роль в их регулировании не только социологического, но и</w:t>
      </w:r>
      <w:r w:rsidR="004C324E" w:rsidRPr="00CD4D00">
        <w:t xml:space="preserve"> </w:t>
      </w:r>
      <w:r w:rsidRPr="00CD4D00">
        <w:t>психологического подхода. Ведь необходимой стороной социального конфликта является не только выраженное во вне поведение людей, но и их внутренние установки, ценности, взгляды и чувства, потребности и интересы, т.е. их психология, индивидуальная и корпоративная.</w:t>
      </w:r>
    </w:p>
    <w:p w:rsidR="00A91084" w:rsidRPr="00CD4D00" w:rsidRDefault="00A91084" w:rsidP="00841834">
      <w:pPr>
        <w:spacing w:line="360" w:lineRule="auto"/>
        <w:ind w:firstLine="709"/>
      </w:pPr>
      <w:r w:rsidRPr="00CD4D00">
        <w:t>Поэтому со временем стало быстро увеличиваться число работ и по этой тематике. Наряду с социологией появилась и психология конфликта.</w:t>
      </w:r>
    </w:p>
    <w:p w:rsidR="00A91084" w:rsidRPr="00CD4D00" w:rsidRDefault="00A91084" w:rsidP="00841834">
      <w:pPr>
        <w:spacing w:line="360" w:lineRule="auto"/>
        <w:ind w:firstLine="709"/>
      </w:pPr>
      <w:r w:rsidRPr="00CD4D00">
        <w:t>Если социология ориентирована на анализ межгрупповых конфликтов, то психология сосредоточивается преимущественно на исследовании внутриличностных и межличностных противоречий, хотя одновременно она участвует и в изучении психологических аспектов межгрупповых столкновений, например, межнациональных конфликтов.</w:t>
      </w:r>
    </w:p>
    <w:p w:rsidR="00A91084" w:rsidRPr="00CD4D00" w:rsidRDefault="00A91084" w:rsidP="00841834">
      <w:pPr>
        <w:spacing w:line="360" w:lineRule="auto"/>
        <w:ind w:firstLine="709"/>
      </w:pPr>
      <w:r w:rsidRPr="00CD4D00">
        <w:t>Психолог видит в конфликтном взаимодействии столкновение противоположных мотивов, взглядов, интересов, которые не могут быть удовлетворены одновременно. Таков конфликт, переживаемый молодым человеком при выборе между двумя интересными профессиями. Весьма болезненным может быть внутренний конфликт при выборе между двумя, поджидающими человека неприятностями, опасностями. Так, человек может захотеть избавиться от неудовлетворяю</w:t>
      </w:r>
      <w:r w:rsidR="00F25694" w:rsidRPr="00CD4D00">
        <w:t>щ</w:t>
      </w:r>
      <w:r w:rsidRPr="00CD4D00">
        <w:t>ей его, неприятной работы, но вместе с тем одновременно он может бояться стать безработным.</w:t>
      </w:r>
    </w:p>
    <w:p w:rsidR="00A91084" w:rsidRPr="00CD4D00" w:rsidRDefault="00A91084" w:rsidP="00841834">
      <w:pPr>
        <w:spacing w:line="360" w:lineRule="auto"/>
        <w:ind w:firstLine="709"/>
      </w:pPr>
      <w:r w:rsidRPr="00CD4D00">
        <w:t>Испытываемые при подобного рода конфликтных ситуациях чувства дискомфорта, тревоги могут стать настолько сильными, что превратятся в источник невроза или стресса.</w:t>
      </w:r>
    </w:p>
    <w:p w:rsidR="00A91084" w:rsidRPr="00CD4D00" w:rsidRDefault="00A91084" w:rsidP="00841834">
      <w:pPr>
        <w:spacing w:line="360" w:lineRule="auto"/>
        <w:ind w:firstLine="709"/>
      </w:pPr>
      <w:r w:rsidRPr="00CD4D00">
        <w:t>Исследуя причины разнообразных психических расстройств, австрийский психолог Зигмунд Фрейд</w:t>
      </w:r>
      <w:r w:rsidRPr="00CD4D00">
        <w:rPr>
          <w:noProof/>
        </w:rPr>
        <w:t xml:space="preserve"> (1856</w:t>
      </w:r>
      <w:r w:rsidR="004C324E" w:rsidRPr="00CD4D00">
        <w:rPr>
          <w:noProof/>
        </w:rPr>
        <w:t>-</w:t>
      </w:r>
      <w:r w:rsidRPr="00CD4D00">
        <w:rPr>
          <w:noProof/>
        </w:rPr>
        <w:t>1939)</w:t>
      </w:r>
      <w:r w:rsidRPr="00CD4D00">
        <w:t xml:space="preserve"> пришел к выводу, что их главным источником является изначально присущий человеческой психике конфликт между сознательным и бессознательным, между смутными, инстинктивными влечениями и требованиями моральных и правовых норм. Именно эта дисгармония человеческой души служит главным источником всех социальных конфликтов: внутриличностных, межличностных, межгрупповых</w:t>
      </w:r>
      <w:r w:rsidR="002E3767" w:rsidRPr="00CD4D00">
        <w:t>.</w:t>
      </w:r>
    </w:p>
    <w:p w:rsidR="00A91084" w:rsidRPr="00CD4D00" w:rsidRDefault="00A91084" w:rsidP="00841834">
      <w:pPr>
        <w:spacing w:line="360" w:lineRule="auto"/>
        <w:ind w:firstLine="709"/>
      </w:pPr>
      <w:r w:rsidRPr="00CD4D00">
        <w:t>Один из последователей Фрейда Карл Юнг</w:t>
      </w:r>
      <w:r w:rsidRPr="00CD4D00">
        <w:rPr>
          <w:noProof/>
        </w:rPr>
        <w:t xml:space="preserve"> (1875</w:t>
      </w:r>
      <w:r w:rsidR="004C324E" w:rsidRPr="00CD4D00">
        <w:rPr>
          <w:noProof/>
        </w:rPr>
        <w:t>-</w:t>
      </w:r>
      <w:r w:rsidRPr="00CD4D00">
        <w:rPr>
          <w:noProof/>
        </w:rPr>
        <w:t>1961)</w:t>
      </w:r>
      <w:r w:rsidRPr="00CD4D00">
        <w:t xml:space="preserve"> предложил новую классификацию характеров людей, в основе которой лежал критерий различий по способу разрешения ими внутренних конфликтов. По этой классификации все люди делятся на два основных психотипа: интровертов и экстравертов. Интроверты</w:t>
      </w:r>
      <w:r w:rsidRPr="00CD4D00">
        <w:rPr>
          <w:noProof/>
        </w:rPr>
        <w:t xml:space="preserve"> </w:t>
      </w:r>
      <w:r w:rsidR="004C324E" w:rsidRPr="00CD4D00">
        <w:rPr>
          <w:noProof/>
        </w:rPr>
        <w:t>-</w:t>
      </w:r>
      <w:r w:rsidRPr="00CD4D00">
        <w:t xml:space="preserve"> это люди обращенные внутрь, характеризующиеся замкнутостью, созерцательностью, обращенностью на самого себя, стремлением дистанцироваться от других людей, внешнего мира. Экстраверты, наоборот, обращены во вне, в своем мышлении и поведении открыты для внешних влияний.</w:t>
      </w:r>
    </w:p>
    <w:p w:rsidR="00A91084" w:rsidRPr="00CD4D00" w:rsidRDefault="00A91084" w:rsidP="00841834">
      <w:pPr>
        <w:spacing w:line="360" w:lineRule="auto"/>
        <w:ind w:firstLine="709"/>
      </w:pPr>
      <w:r w:rsidRPr="00CD4D00">
        <w:t>Современная психология разработала и другие типологии, учитывающие поведение людей в конфликтных ситуациях.</w:t>
      </w:r>
    </w:p>
    <w:p w:rsidR="00A91084" w:rsidRPr="00CD4D00" w:rsidRDefault="00A91084" w:rsidP="00841834">
      <w:pPr>
        <w:spacing w:line="360" w:lineRule="auto"/>
        <w:ind w:firstLine="709"/>
      </w:pPr>
      <w:r w:rsidRPr="00CD4D00">
        <w:t>Так, американский психолог Эрик Берн</w:t>
      </w:r>
      <w:r w:rsidRPr="00CD4D00">
        <w:rPr>
          <w:noProof/>
        </w:rPr>
        <w:t xml:space="preserve"> (1902</w:t>
      </w:r>
      <w:r w:rsidR="004C324E" w:rsidRPr="00CD4D00">
        <w:rPr>
          <w:noProof/>
        </w:rPr>
        <w:t>-</w:t>
      </w:r>
      <w:r w:rsidRPr="00CD4D00">
        <w:rPr>
          <w:noProof/>
        </w:rPr>
        <w:t>1970)</w:t>
      </w:r>
      <w:r w:rsidRPr="00CD4D00">
        <w:t xml:space="preserve"> разработал концепцию трансактного анализа. Согласно его теории все люди разделяются по трем основным состояниям, которые доминируют в их психике: </w:t>
      </w:r>
      <w:r w:rsidRPr="00CD4D00">
        <w:rPr>
          <w:noProof/>
        </w:rPr>
        <w:t>«</w:t>
      </w:r>
      <w:r w:rsidRPr="00CD4D00">
        <w:t>ребенок», «родитель» и «взрослый». Люди, относящиеся к первой группе, склонны к эмоциональному, спонтанному поведению; вторые любят поучать, отличаются стереотипным мышлением; третьи – прагматичны,</w:t>
      </w:r>
      <w:r w:rsidR="004C324E" w:rsidRPr="00CD4D00">
        <w:t xml:space="preserve"> </w:t>
      </w:r>
      <w:r w:rsidRPr="00CD4D00">
        <w:t>рассудочны. Конфликтные ситуации как раз и возникают, когда начинают взаимодействовать люди с однотипной психикой, например два «ребенка» или два «взрослых»</w:t>
      </w:r>
      <w:r w:rsidRPr="00CD4D00">
        <w:rPr>
          <w:noProof/>
        </w:rPr>
        <w:t>.</w:t>
      </w:r>
    </w:p>
    <w:p w:rsidR="00F25694" w:rsidRPr="00CD4D00" w:rsidRDefault="00A91084" w:rsidP="00841834">
      <w:pPr>
        <w:spacing w:line="360" w:lineRule="auto"/>
        <w:ind w:firstLine="709"/>
        <w:rPr>
          <w:noProof/>
        </w:rPr>
      </w:pPr>
      <w:r w:rsidRPr="00CD4D00">
        <w:t>В 90-е годы американский психолог К. Томас предложил оригинальную тестовую методику определения склонности людей к одному из способов поведения в конфликтной ситуации. Эти способы поведения он обозначил следующим образом:</w:t>
      </w:r>
      <w:r w:rsidRPr="00CD4D00">
        <w:rPr>
          <w:noProof/>
        </w:rPr>
        <w:t xml:space="preserve"> </w:t>
      </w:r>
    </w:p>
    <w:p w:rsidR="00F25694" w:rsidRPr="00CD4D00" w:rsidRDefault="00F25694" w:rsidP="00841834">
      <w:pPr>
        <w:spacing w:line="360" w:lineRule="auto"/>
        <w:ind w:firstLine="709"/>
        <w:rPr>
          <w:noProof/>
        </w:rPr>
      </w:pPr>
      <w:r w:rsidRPr="00CD4D00">
        <w:rPr>
          <w:noProof/>
        </w:rPr>
        <w:t>1</w:t>
      </w:r>
      <w:r w:rsidR="00A91084" w:rsidRPr="00CD4D00">
        <w:rPr>
          <w:noProof/>
        </w:rPr>
        <w:t>)</w:t>
      </w:r>
      <w:r w:rsidR="00A91084" w:rsidRPr="00CD4D00">
        <w:t xml:space="preserve"> избегание или уход от конфликта;</w:t>
      </w:r>
      <w:r w:rsidR="00A91084" w:rsidRPr="00CD4D00">
        <w:rPr>
          <w:noProof/>
        </w:rPr>
        <w:t xml:space="preserve"> </w:t>
      </w:r>
    </w:p>
    <w:p w:rsidR="00F25694" w:rsidRPr="00CD4D00" w:rsidRDefault="00A91084" w:rsidP="00841834">
      <w:pPr>
        <w:spacing w:line="360" w:lineRule="auto"/>
        <w:ind w:firstLine="709"/>
        <w:rPr>
          <w:noProof/>
        </w:rPr>
      </w:pPr>
      <w:r w:rsidRPr="00CD4D00">
        <w:rPr>
          <w:noProof/>
        </w:rPr>
        <w:t>2)</w:t>
      </w:r>
      <w:r w:rsidRPr="00CD4D00">
        <w:t xml:space="preserve"> соперничество или силовой метод;</w:t>
      </w:r>
      <w:r w:rsidRPr="00CD4D00">
        <w:rPr>
          <w:noProof/>
        </w:rPr>
        <w:t xml:space="preserve"> </w:t>
      </w:r>
    </w:p>
    <w:p w:rsidR="00F25694" w:rsidRPr="00CD4D00" w:rsidRDefault="00A91084" w:rsidP="00841834">
      <w:pPr>
        <w:spacing w:line="360" w:lineRule="auto"/>
        <w:ind w:firstLine="709"/>
        <w:rPr>
          <w:noProof/>
        </w:rPr>
      </w:pPr>
      <w:r w:rsidRPr="00CD4D00">
        <w:rPr>
          <w:noProof/>
        </w:rPr>
        <w:t>3)</w:t>
      </w:r>
      <w:r w:rsidRPr="00CD4D00">
        <w:t xml:space="preserve"> приспособление или метод односторонних уступок;</w:t>
      </w:r>
      <w:r w:rsidRPr="00CD4D00">
        <w:rPr>
          <w:noProof/>
        </w:rPr>
        <w:t xml:space="preserve"> </w:t>
      </w:r>
    </w:p>
    <w:p w:rsidR="00F25694" w:rsidRPr="00CD4D00" w:rsidRDefault="00A91084" w:rsidP="00841834">
      <w:pPr>
        <w:spacing w:line="360" w:lineRule="auto"/>
        <w:ind w:firstLine="709"/>
        <w:rPr>
          <w:noProof/>
        </w:rPr>
      </w:pPr>
      <w:r w:rsidRPr="00CD4D00">
        <w:rPr>
          <w:noProof/>
        </w:rPr>
        <w:t>4)</w:t>
      </w:r>
      <w:r w:rsidRPr="00CD4D00">
        <w:t xml:space="preserve"> компромисс или взаимные уступки;</w:t>
      </w:r>
      <w:r w:rsidRPr="00CD4D00">
        <w:rPr>
          <w:noProof/>
        </w:rPr>
        <w:t xml:space="preserve"> </w:t>
      </w:r>
    </w:p>
    <w:p w:rsidR="00A91084" w:rsidRPr="00CD4D00" w:rsidRDefault="00A91084" w:rsidP="00841834">
      <w:pPr>
        <w:spacing w:line="360" w:lineRule="auto"/>
        <w:ind w:firstLine="709"/>
      </w:pPr>
      <w:r w:rsidRPr="00CD4D00">
        <w:rPr>
          <w:noProof/>
        </w:rPr>
        <w:t>5)</w:t>
      </w:r>
      <w:r w:rsidRPr="00CD4D00">
        <w:t xml:space="preserve"> сотрудничество или достижение взаимовыгодного решения.</w:t>
      </w:r>
    </w:p>
    <w:p w:rsidR="00A91084" w:rsidRPr="00CD4D00" w:rsidRDefault="00A91084" w:rsidP="00841834">
      <w:pPr>
        <w:spacing w:line="360" w:lineRule="auto"/>
        <w:ind w:firstLine="709"/>
      </w:pPr>
      <w:r w:rsidRPr="00CD4D00">
        <w:t xml:space="preserve">Таким образом, главные предпосылки для возникновения </w:t>
      </w:r>
      <w:r w:rsidR="00F25694" w:rsidRPr="00CD4D00">
        <w:t>ко</w:t>
      </w:r>
      <w:r w:rsidRPr="00CD4D00">
        <w:t>нфликтологии в качестве самостоятельной дисциплины были созданы развитием философии, социологии и психологии.</w:t>
      </w:r>
    </w:p>
    <w:p w:rsidR="00A91084" w:rsidRPr="00CD4D00" w:rsidRDefault="00A91084" w:rsidP="00841834">
      <w:pPr>
        <w:spacing w:line="360" w:lineRule="auto"/>
        <w:ind w:firstLine="709"/>
      </w:pPr>
      <w:r w:rsidRPr="00CD4D00">
        <w:t>Однако в становлении новой научной дисциплины сыграли определенную роль и другие науки, исследовавшие некоторые специфические формы конфликтного взаимодействия. К их числу относятся: история, искусствоведение, педагогика, политология, военные науки, правоведение, экономическая теория, теория управления и некоторые другие. Создаются математические модели конфликтных ситуаций. С религиозных позиций эту проблему рассматривает и современная теология (богословие), особенно в связи с исследованием вопроса о теодицее, оправдании Бога в отношении допускаемого им зла на земле.</w:t>
      </w:r>
    </w:p>
    <w:p w:rsidR="00A91084" w:rsidRPr="00CD4D00" w:rsidRDefault="00A91084" w:rsidP="00841834">
      <w:pPr>
        <w:spacing w:line="360" w:lineRule="auto"/>
        <w:ind w:firstLine="709"/>
      </w:pPr>
      <w:r w:rsidRPr="00CD4D00">
        <w:t>Особая роль среди этих наук принадлежит правоведению, которое в последние годы активно стремится «увидеть конфликт глазами юриста»</w:t>
      </w:r>
      <w:r w:rsidR="00F25694" w:rsidRPr="00CD4D00">
        <w:t>.</w:t>
      </w:r>
    </w:p>
    <w:p w:rsidR="00A91084" w:rsidRPr="00CD4D00" w:rsidRDefault="00A91084" w:rsidP="00841834">
      <w:pPr>
        <w:spacing w:line="360" w:lineRule="auto"/>
        <w:ind w:firstLine="709"/>
      </w:pPr>
      <w:r w:rsidRPr="00CD4D00">
        <w:t>Важная роль правовых наук в исследовании конфликта связана с тем, что именно эти науки определяют, что должно происходить, если сталкиваются права нескольких лиц или организаций, которые для юриспруденции являются субъектами правоотношений, физическими или юридическими лицами. Конфликт между юридическими лицами чаще всего разрешается именно юридическим путем. Ситуация с физическими лицами может быть более разнообразной. Но участник любого конфликта при определенном развитии событий может стать предметом воздействия правоохранительных органов, т.е. может из участника обычного конфликта превратиться в участника гражданского или уголовного процесса в качестве истца, ответчика, потерпевшего, обвиняемого или свидетеля. Нередко, начавшись вне правового поля, конфликт превращается в правовой и, таким образом, попадает в сферу действия той или иной отрасли права. Так, семейная ссора может перерасти в уголовное преступление, если она выливается в рукоприкладство.</w:t>
      </w:r>
    </w:p>
    <w:p w:rsidR="00A91084" w:rsidRPr="00CD4D00" w:rsidRDefault="00A91084" w:rsidP="00841834">
      <w:pPr>
        <w:spacing w:line="360" w:lineRule="auto"/>
        <w:ind w:firstLine="709"/>
      </w:pPr>
      <w:r w:rsidRPr="00CD4D00">
        <w:t>Особое значение, как показывает юридическая практика, правовой элемент имеет в спорах о наследстве, которые часто разрешаются не полюбовно в семейном кругу, а в судебном заседании на основе существующего закона о наследстве.</w:t>
      </w:r>
    </w:p>
    <w:p w:rsidR="00A91084" w:rsidRPr="00CD4D00" w:rsidRDefault="00A91084" w:rsidP="00841834">
      <w:pPr>
        <w:spacing w:line="360" w:lineRule="auto"/>
        <w:ind w:firstLine="709"/>
      </w:pPr>
      <w:r w:rsidRPr="00CD4D00">
        <w:t>Реже правовой аспект встречается в так называемых когнитивных, познавательных конфликтах, в столкновениях, возникающих в условиях, когда новая информация противоречит сложившимся взглядам и представлениям. Но в странах с тоталитарным режимом, господством монопольной идеологии нередко правовые органы вмешиваются и в такие дискуссии, преследуя инакомыслящих.</w:t>
      </w:r>
    </w:p>
    <w:p w:rsidR="00A91084" w:rsidRPr="00CD4D00" w:rsidRDefault="00A91084" w:rsidP="00841834">
      <w:pPr>
        <w:spacing w:line="360" w:lineRule="auto"/>
        <w:ind w:firstLine="709"/>
      </w:pPr>
      <w:r w:rsidRPr="00CD4D00">
        <w:t>Для регулирования конфликтов в различных сферах жизни применяются соответствующие нормы, относящиеся к тем или иным отраслям права. Наиболее часто конфликтные взаимоотношения регулируются на основе норм гражданского, трудового, финансового, семейного права. Наиболее опасны конфликты, относящиеся к сфере действия уголовного права. Особая роль принадлежит международными и межнациональным конфликтам, регулируемым нормами международного права, а также конституционным законодательством.</w:t>
      </w:r>
    </w:p>
    <w:p w:rsidR="00A91084" w:rsidRPr="00CD4D00" w:rsidRDefault="00A91084" w:rsidP="00841834">
      <w:pPr>
        <w:spacing w:line="360" w:lineRule="auto"/>
        <w:ind w:firstLine="709"/>
      </w:pPr>
      <w:r w:rsidRPr="00CD4D00">
        <w:t>Но в любом случае специфика правового регулирования состоит в использовании правовых норм, вмешательстве органов охраны правопорядка и использовании таких мер принуждения, как конфискация имущества, лишение свободы, вплоть до применения высшей меры наказания. Однако возможности использования государством, его правоохранительными органами всех этих средств не безграничны. Государственная власть ограничена в своих действиях теми же законами, которые она принуждает исполнять своих граждан. Законы, призванные обеспечивать жизнь граждан, ее сохранение и продолжение обязательны для всех без исключения, в том числе и для самой государственной власти. У государства нет никаких оснований для применения террора, жестокости, пыток и других противозаконных средств.</w:t>
      </w:r>
    </w:p>
    <w:p w:rsidR="00A91084" w:rsidRPr="00CD4D00" w:rsidRDefault="00A91084" w:rsidP="00841834">
      <w:pPr>
        <w:spacing w:line="360" w:lineRule="auto"/>
        <w:ind w:firstLine="709"/>
      </w:pPr>
      <w:r w:rsidRPr="00CD4D00">
        <w:t>Таким образом конфликт исследуется с разных позиций многими науками, а конфликтология, обобщая, интегрируя их выводы, является наукой, находящейся на стыке философии, социологии, психологии, юриспруденции и ряда других наук. Конфликтология поэтому является комплексной дисциплиной, что требует соответственного подхода к ее изучению.</w:t>
      </w:r>
    </w:p>
    <w:p w:rsidR="00A91084" w:rsidRPr="00CD4D00" w:rsidRDefault="00A91084" w:rsidP="00841834">
      <w:pPr>
        <w:spacing w:line="360" w:lineRule="auto"/>
        <w:ind w:firstLine="709"/>
      </w:pPr>
      <w:r w:rsidRPr="00CD4D00">
        <w:t>В Советском Союзе конфликтология долгое время не развивалась. Это было связано с господствовавшей в советский период «теорией бесконфликтности». Под прикрытием этой теории реально существующие в стране острые конфликты утаивались, загонялись внутрь. Однако, скрывать множество социальных конфликтов, существовавших в советском обществе, становилось все труднее, поскольку со временем они становились все многообразнее и острее. Различного рода коллизии проявлялись и в политике, экономике, быту. Главным из них был конфликт между господствовавшей советской и партийной элитой, номенклатурой и большинством народа, который с огромной силой и выплеснулся наружу в начале 90-х годов.</w:t>
      </w:r>
    </w:p>
    <w:p w:rsidR="00A91084" w:rsidRPr="00CD4D00" w:rsidRDefault="00A91084" w:rsidP="00841834">
      <w:pPr>
        <w:spacing w:line="360" w:lineRule="auto"/>
        <w:ind w:firstLine="709"/>
      </w:pPr>
      <w:r w:rsidRPr="00CD4D00">
        <w:t>Все же с середины 50-х годов, когда теория конфликта стала одной из господствующих парадигм в западной социологии, и в советской литературе стали появляться первые исследования по проблемам социального конфликта. Это были исследования о конфликтах в международных отношениях, в семье и на производстве. Но все же в целом западная теория конфликта в советской литературе оценивалась резко негативно. Она квалифицировалась как «буржуазная», «апологетическая», «антикоммунистическая». Подчеркивалось, что эта теория является, с одной стороны, альтернативой марксизму, а с другой стороны, противостоит некоторым устаревшим буржуазным концепциям.</w:t>
      </w:r>
    </w:p>
    <w:p w:rsidR="00A91084" w:rsidRPr="00CD4D00" w:rsidRDefault="00A91084" w:rsidP="00841834">
      <w:pPr>
        <w:spacing w:line="360" w:lineRule="auto"/>
        <w:ind w:firstLine="709"/>
      </w:pPr>
      <w:r w:rsidRPr="00CD4D00">
        <w:t>Но в 80-е годы некоторые советские социологи вынуждены были признавать определенные достижения западной конфликтологии. Однако, вплоть до начала 90-х годов в советском обществоведении существовал явный недостаток научных знаний о конфликте, который не преодолен в полной мере и до настоящего времени.</w:t>
      </w:r>
    </w:p>
    <w:p w:rsidR="00A91084" w:rsidRPr="00CD4D00" w:rsidRDefault="00A91084" w:rsidP="00841834">
      <w:pPr>
        <w:spacing w:line="360" w:lineRule="auto"/>
        <w:ind w:firstLine="709"/>
      </w:pPr>
      <w:r w:rsidRPr="00CD4D00">
        <w:t>В постсоветский период вирусом конфликтное оказалось охваченным все наше общество. Многообразные столкновения стали развиваться на всех уровнях: межнациональном, межгрупповом и межличностном. Они приобрели самые острые формы, включая вооруженные столкновения, повлекшие за собой многочисленные человеческие жертвы</w:t>
      </w:r>
      <w:r w:rsidRPr="00CD4D00">
        <w:rPr>
          <w:noProof/>
        </w:rPr>
        <w:t xml:space="preserve"> </w:t>
      </w:r>
      <w:r w:rsidR="004C324E" w:rsidRPr="00CD4D00">
        <w:rPr>
          <w:noProof/>
        </w:rPr>
        <w:t>-</w:t>
      </w:r>
      <w:r w:rsidRPr="00CD4D00">
        <w:t xml:space="preserve"> Приднестровье, Карабах, Северная Осетия, Чечня</w:t>
      </w:r>
      <w:r w:rsidR="009A4F01" w:rsidRPr="00CD4D00">
        <w:t>.</w:t>
      </w:r>
      <w:r w:rsidRPr="00CD4D00">
        <w:t>- Конфликтуют регионы с центром, администрация предприятий</w:t>
      </w:r>
      <w:r w:rsidRPr="00CD4D00">
        <w:rPr>
          <w:noProof/>
        </w:rPr>
        <w:t xml:space="preserve"> </w:t>
      </w:r>
      <w:r w:rsidR="004C324E" w:rsidRPr="00CD4D00">
        <w:rPr>
          <w:noProof/>
        </w:rPr>
        <w:t>-</w:t>
      </w:r>
      <w:r w:rsidRPr="00CD4D00">
        <w:t xml:space="preserve"> с трудовыми коллективами, этнические общности и социально-профессиональные группы.</w:t>
      </w:r>
    </w:p>
    <w:p w:rsidR="00A91084" w:rsidRPr="00CD4D00" w:rsidRDefault="00A91084" w:rsidP="00841834">
      <w:pPr>
        <w:spacing w:line="360" w:lineRule="auto"/>
        <w:ind w:firstLine="709"/>
      </w:pPr>
      <w:r w:rsidRPr="00CD4D00">
        <w:t>В этих условиях и возникла настоятельная потребность в разработке отечественной конфликтологии в качестве самостоятельной отрасли научных знаний. Этот процесс стал особенно активным с начала 90-х годов. Ныне насчитывается уже около</w:t>
      </w:r>
      <w:r w:rsidRPr="00CD4D00">
        <w:rPr>
          <w:noProof/>
        </w:rPr>
        <w:t xml:space="preserve"> 2,5</w:t>
      </w:r>
      <w:r w:rsidRPr="00CD4D00">
        <w:t xml:space="preserve"> тысяч публикаций по проблемам конфликта. В работах отечественных ученых за последнее десятилетие был обобщен опыт зарубежных исследований, дан анализ социальных конфликтов в современном российском обществе.</w:t>
      </w:r>
    </w:p>
    <w:p w:rsidR="00A91084" w:rsidRPr="00CD4D00" w:rsidRDefault="00A91084" w:rsidP="00841834">
      <w:pPr>
        <w:spacing w:line="360" w:lineRule="auto"/>
        <w:ind w:firstLine="709"/>
      </w:pPr>
      <w:r w:rsidRPr="00CD4D00">
        <w:t>Возникла и стала постепенно расширяться и практика посреднической деятельности по разрешению конфликтов. Созданы специальные центры по разрешению конфликтных ситуаций в Москве и Санкт-Петербурге, Калуге и Белгороде, Новосибирске и Красноярске.</w:t>
      </w:r>
    </w:p>
    <w:p w:rsidR="00A91084" w:rsidRPr="00CD4D00" w:rsidRDefault="00A91084" w:rsidP="00841834">
      <w:pPr>
        <w:spacing w:line="360" w:lineRule="auto"/>
        <w:ind w:firstLine="709"/>
      </w:pPr>
      <w:r w:rsidRPr="00CD4D00">
        <w:t>В вузах страны началось преподавание конфликтологии в качестве учебной дисциплины, обязательной для подготовки специалистов по экономике, менеджменту, правоведению и ряду других специальностей. Подготовка специалистов – конфликтологов</w:t>
      </w:r>
      <w:r w:rsidR="004C324E" w:rsidRPr="00CD4D00">
        <w:t xml:space="preserve"> </w:t>
      </w:r>
      <w:r w:rsidRPr="00CD4D00">
        <w:t>начата в ряде крупнейших университетов страны, в том числе и через систему аспирантуры. Усилилось сотрудничество отечественных и зарубежных ученых, по этой проблематике стали чаще проводиться научные конференции, семинары и т.п. Появились первые научные периодические издания, посвященные социальным конфликтам.</w:t>
      </w:r>
    </w:p>
    <w:p w:rsidR="008B31C7" w:rsidRPr="00CD4D00" w:rsidRDefault="008B31C7" w:rsidP="00841834">
      <w:pPr>
        <w:pStyle w:val="11"/>
        <w:ind w:firstLine="709"/>
        <w:jc w:val="both"/>
        <w:outlineLvl w:val="0"/>
        <w:rPr>
          <w:noProof/>
          <w:sz w:val="28"/>
          <w:szCs w:val="28"/>
        </w:rPr>
      </w:pPr>
      <w:bookmarkStart w:id="2" w:name="_Toc207419995"/>
    </w:p>
    <w:p w:rsidR="00A91084" w:rsidRPr="00CD4D00" w:rsidRDefault="008B31C7" w:rsidP="00841834">
      <w:pPr>
        <w:pStyle w:val="11"/>
        <w:ind w:firstLine="709"/>
        <w:jc w:val="both"/>
        <w:outlineLvl w:val="0"/>
        <w:rPr>
          <w:sz w:val="28"/>
          <w:szCs w:val="28"/>
        </w:rPr>
      </w:pPr>
      <w:r w:rsidRPr="00CD4D00">
        <w:rPr>
          <w:noProof/>
          <w:sz w:val="28"/>
          <w:szCs w:val="28"/>
        </w:rPr>
        <w:t>2</w:t>
      </w:r>
      <w:r w:rsidR="00A91084" w:rsidRPr="00CD4D00">
        <w:rPr>
          <w:noProof/>
          <w:sz w:val="28"/>
          <w:szCs w:val="28"/>
        </w:rPr>
        <w:t>.</w:t>
      </w:r>
      <w:r w:rsidR="00A91084" w:rsidRPr="00CD4D00">
        <w:rPr>
          <w:sz w:val="28"/>
          <w:szCs w:val="28"/>
        </w:rPr>
        <w:t xml:space="preserve"> Предмет конфликтологии и методы исследования</w:t>
      </w:r>
      <w:bookmarkEnd w:id="2"/>
    </w:p>
    <w:p w:rsidR="008B31C7" w:rsidRPr="00CD4D00" w:rsidRDefault="008B31C7" w:rsidP="00841834">
      <w:pPr>
        <w:spacing w:line="360" w:lineRule="auto"/>
        <w:ind w:firstLine="709"/>
      </w:pPr>
    </w:p>
    <w:p w:rsidR="00A91084" w:rsidRPr="00CD4D00" w:rsidRDefault="00A91084" w:rsidP="00841834">
      <w:pPr>
        <w:spacing w:line="360" w:lineRule="auto"/>
        <w:ind w:firstLine="709"/>
      </w:pPr>
      <w:r w:rsidRPr="00CD4D00">
        <w:t>Необходимой предпосылкой всякого исследования являются определение его основных понятий, разработка понятийного аппарата. Понятия, категории, как известно, являются основными формами мышления, из которых состоят две другие важнейшие его формы</w:t>
      </w:r>
      <w:r w:rsidRPr="00CD4D00">
        <w:rPr>
          <w:noProof/>
        </w:rPr>
        <w:t xml:space="preserve"> </w:t>
      </w:r>
      <w:r w:rsidR="004C324E" w:rsidRPr="00CD4D00">
        <w:rPr>
          <w:noProof/>
        </w:rPr>
        <w:t>-</w:t>
      </w:r>
      <w:r w:rsidRPr="00CD4D00">
        <w:t xml:space="preserve"> суждения и умозаключения. Понятия и категории</w:t>
      </w:r>
      <w:r w:rsidRPr="00CD4D00">
        <w:rPr>
          <w:noProof/>
        </w:rPr>
        <w:t xml:space="preserve"> </w:t>
      </w:r>
      <w:r w:rsidR="004C324E" w:rsidRPr="00CD4D00">
        <w:rPr>
          <w:noProof/>
        </w:rPr>
        <w:t>-</w:t>
      </w:r>
      <w:r w:rsidRPr="00CD4D00">
        <w:rPr>
          <w:noProof/>
        </w:rPr>
        <w:t xml:space="preserve"> </w:t>
      </w:r>
      <w:r w:rsidRPr="00CD4D00">
        <w:t>две формы мышления, близкие по своему содержанию, и их поэтому часто употребляют как синонимы. Но иногда под категориями понимают основные, родовые, начальные понятия, ключевые моменты, узлы в процессе познания. Признаками понятия как формы мышления являются его постоянство, точность, всеобщность. При рассмотрении понятия следует различать следующие моменты: понятие как акт мышления и предмет понятия, не зависимый от мышления объект. Следует также учитывать, что существуют абстрактные, или общие, понятия и понятия единичные, или индивидуальные. Нужно также иметь в виду, что мышление при помощи понятий, включая также понятия индивидуальные, содержательнее, чем созерцание, поскольку оно позволяет глубже проникать в явление. Поэтому научное познание не может обойтись без понятийного мышления. Понятийный аппарат, на который опирается любая наука, составляет как бы ее каркас, «алмазную сеть». В данной главе содержится краткое описание совокупности понятий, которые использует наука о конфликте; их детальная характеристика дается в последующих разделах учебника.</w:t>
      </w:r>
    </w:p>
    <w:p w:rsidR="00A91084" w:rsidRPr="00CD4D00" w:rsidRDefault="00A91084" w:rsidP="00841834">
      <w:pPr>
        <w:spacing w:line="360" w:lineRule="auto"/>
        <w:ind w:firstLine="709"/>
      </w:pPr>
      <w:r w:rsidRPr="00CD4D00">
        <w:t>Совокупность понятий конфликтологии условно можно подразделить на следующие группы:</w:t>
      </w:r>
    </w:p>
    <w:p w:rsidR="00A91084" w:rsidRPr="00CD4D00" w:rsidRDefault="00A91084" w:rsidP="00841834">
      <w:pPr>
        <w:spacing w:line="360" w:lineRule="auto"/>
        <w:ind w:firstLine="709"/>
      </w:pPr>
      <w:r w:rsidRPr="00CD4D00">
        <w:rPr>
          <w:noProof/>
        </w:rPr>
        <w:t>1)</w:t>
      </w:r>
      <w:r w:rsidRPr="00CD4D00">
        <w:t xml:space="preserve"> структура конфликта,</w:t>
      </w:r>
    </w:p>
    <w:p w:rsidR="00A91084" w:rsidRPr="00CD4D00" w:rsidRDefault="00A91084" w:rsidP="00841834">
      <w:pPr>
        <w:spacing w:line="360" w:lineRule="auto"/>
        <w:ind w:firstLine="709"/>
      </w:pPr>
      <w:r w:rsidRPr="00CD4D00">
        <w:rPr>
          <w:noProof/>
        </w:rPr>
        <w:t>2)</w:t>
      </w:r>
      <w:r w:rsidRPr="00CD4D00">
        <w:t xml:space="preserve"> динамика</w:t>
      </w:r>
      <w:r w:rsidRPr="00CD4D00">
        <w:rPr>
          <w:b/>
          <w:bCs/>
        </w:rPr>
        <w:t xml:space="preserve"> </w:t>
      </w:r>
      <w:r w:rsidRPr="00CD4D00">
        <w:t>конфликта,</w:t>
      </w:r>
    </w:p>
    <w:p w:rsidR="00A91084" w:rsidRPr="00CD4D00" w:rsidRDefault="00A91084" w:rsidP="00841834">
      <w:pPr>
        <w:spacing w:line="360" w:lineRule="auto"/>
        <w:ind w:firstLine="709"/>
      </w:pPr>
      <w:r w:rsidRPr="00CD4D00">
        <w:rPr>
          <w:noProof/>
        </w:rPr>
        <w:t>3)</w:t>
      </w:r>
      <w:r w:rsidRPr="00CD4D00">
        <w:t xml:space="preserve"> разрешение конфликта (управление конфликтом),</w:t>
      </w:r>
    </w:p>
    <w:p w:rsidR="00A91084" w:rsidRPr="00CD4D00" w:rsidRDefault="00A91084" w:rsidP="00841834">
      <w:pPr>
        <w:spacing w:line="360" w:lineRule="auto"/>
        <w:ind w:firstLine="709"/>
      </w:pPr>
      <w:r w:rsidRPr="00CD4D00">
        <w:rPr>
          <w:noProof/>
        </w:rPr>
        <w:t>4)</w:t>
      </w:r>
      <w:r w:rsidRPr="00CD4D00">
        <w:t xml:space="preserve"> типология конфликтов,</w:t>
      </w:r>
    </w:p>
    <w:p w:rsidR="00A91084" w:rsidRPr="00CD4D00" w:rsidRDefault="00A91084" w:rsidP="00841834">
      <w:pPr>
        <w:spacing w:line="360" w:lineRule="auto"/>
        <w:ind w:firstLine="709"/>
      </w:pPr>
      <w:r w:rsidRPr="00CD4D00">
        <w:t>Совокупность этих понятий раскрывает как объект, так и предмет науки о конфликте. Рассмотрим указанные четыре группы понятий.</w:t>
      </w:r>
    </w:p>
    <w:p w:rsidR="00A91084" w:rsidRPr="00CD4D00" w:rsidRDefault="00A91084" w:rsidP="00841834">
      <w:pPr>
        <w:spacing w:line="360" w:lineRule="auto"/>
        <w:ind w:firstLine="709"/>
      </w:pPr>
      <w:r w:rsidRPr="00CD4D00">
        <w:t>Под структурой любого объекта понимается совокупность его частей, элементов и связей, отношений между ними, обеспечивающих его целостность. Основными элементами конфликтного взаимодействия являются:</w:t>
      </w:r>
    </w:p>
    <w:p w:rsidR="00A91084" w:rsidRPr="00CD4D00" w:rsidRDefault="00A91084" w:rsidP="00841834">
      <w:pPr>
        <w:spacing w:line="360" w:lineRule="auto"/>
        <w:ind w:firstLine="709"/>
      </w:pPr>
      <w:r w:rsidRPr="00CD4D00">
        <w:rPr>
          <w:noProof/>
        </w:rPr>
        <w:t>1)</w:t>
      </w:r>
      <w:r w:rsidRPr="00CD4D00">
        <w:t xml:space="preserve"> объект конфликта,</w:t>
      </w:r>
    </w:p>
    <w:p w:rsidR="00A91084" w:rsidRPr="00CD4D00" w:rsidRDefault="00A91084" w:rsidP="00841834">
      <w:pPr>
        <w:spacing w:line="360" w:lineRule="auto"/>
        <w:ind w:firstLine="709"/>
      </w:pPr>
      <w:r w:rsidRPr="00CD4D00">
        <w:rPr>
          <w:noProof/>
        </w:rPr>
        <w:t>2)</w:t>
      </w:r>
      <w:r w:rsidRPr="00CD4D00">
        <w:t xml:space="preserve"> участники конфликта,</w:t>
      </w:r>
    </w:p>
    <w:p w:rsidR="00A91084" w:rsidRPr="00CD4D00" w:rsidRDefault="00A91084" w:rsidP="00841834">
      <w:pPr>
        <w:spacing w:line="360" w:lineRule="auto"/>
        <w:ind w:firstLine="709"/>
      </w:pPr>
      <w:r w:rsidRPr="00CD4D00">
        <w:rPr>
          <w:noProof/>
        </w:rPr>
        <w:t>3)</w:t>
      </w:r>
      <w:r w:rsidRPr="00CD4D00">
        <w:t xml:space="preserve"> социальная среда, условия конфликта,</w:t>
      </w:r>
    </w:p>
    <w:p w:rsidR="00A91084" w:rsidRPr="00CD4D00" w:rsidRDefault="00A91084" w:rsidP="00841834">
      <w:pPr>
        <w:spacing w:line="360" w:lineRule="auto"/>
        <w:ind w:firstLine="709"/>
      </w:pPr>
      <w:r w:rsidRPr="00CD4D00">
        <w:rPr>
          <w:noProof/>
        </w:rPr>
        <w:t>4)</w:t>
      </w:r>
      <w:r w:rsidRPr="00CD4D00">
        <w:t xml:space="preserve"> субъективное восприятие конфликта и его личностные элементы.</w:t>
      </w:r>
    </w:p>
    <w:p w:rsidR="00A91084" w:rsidRPr="00CD4D00" w:rsidRDefault="00A91084" w:rsidP="00841834">
      <w:pPr>
        <w:spacing w:line="360" w:lineRule="auto"/>
        <w:ind w:firstLine="709"/>
      </w:pPr>
      <w:r w:rsidRPr="00CD4D00">
        <w:rPr>
          <w:noProof/>
        </w:rPr>
        <w:t>1</w:t>
      </w:r>
      <w:r w:rsidR="00C0456F" w:rsidRPr="00CD4D00">
        <w:rPr>
          <w:noProof/>
        </w:rPr>
        <w:t>.</w:t>
      </w:r>
      <w:r w:rsidRPr="00CD4D00">
        <w:t xml:space="preserve"> Объект конфликта. Всякий конфликт имеет свою причину, возникает по поводу необходимости удовлетворения какой-либо потребности. Та ценность, которая способна удовлетворить эту потребность и из-за овладения которой возникает конфликт, и является его объектом. В качестве объекта конфликта могут выступать материальные, социальные и духовные ценности</w:t>
      </w:r>
      <w:r w:rsidR="00C0456F" w:rsidRPr="00CD4D00">
        <w:t>.</w:t>
      </w:r>
    </w:p>
    <w:p w:rsidR="00A91084" w:rsidRPr="00CD4D00" w:rsidRDefault="00A91084" w:rsidP="00841834">
      <w:pPr>
        <w:spacing w:line="360" w:lineRule="auto"/>
        <w:ind w:firstLine="709"/>
      </w:pPr>
      <w:r w:rsidRPr="00CD4D00">
        <w:rPr>
          <w:noProof/>
        </w:rPr>
        <w:t>2</w:t>
      </w:r>
      <w:r w:rsidR="00C0456F" w:rsidRPr="00CD4D00">
        <w:rPr>
          <w:noProof/>
        </w:rPr>
        <w:t>.</w:t>
      </w:r>
      <w:r w:rsidRPr="00CD4D00">
        <w:t xml:space="preserve"> Участниками конфликта могут быть отдельные индивиды, социальные группы, организации, государства, коалиции государств. Главными участниками конфликта являются противодействующие стороны или противники. Они образуют стержень конфликта. При выходе из противоборства хотя бы одной из главных сторон конфликт прекращается. В зависимости от характера этих сторон конфликты могут быть подразделены на четыре типа:</w:t>
      </w:r>
    </w:p>
    <w:p w:rsidR="00A91084" w:rsidRPr="00CD4D00" w:rsidRDefault="00A91084" w:rsidP="00841834">
      <w:pPr>
        <w:spacing w:line="360" w:lineRule="auto"/>
        <w:ind w:firstLine="709"/>
      </w:pPr>
      <w:r w:rsidRPr="00CD4D00">
        <w:rPr>
          <w:noProof/>
        </w:rPr>
        <w:t>1)</w:t>
      </w:r>
      <w:r w:rsidRPr="00CD4D00">
        <w:t xml:space="preserve"> внутриличностный, при котором один аспект личности противостоит другому ее аспекту; таков конфликт, переживаемый шекспировским Гамлетом;</w:t>
      </w:r>
    </w:p>
    <w:p w:rsidR="00A91084" w:rsidRPr="00CD4D00" w:rsidRDefault="00A91084" w:rsidP="00841834">
      <w:pPr>
        <w:spacing w:line="360" w:lineRule="auto"/>
        <w:ind w:firstLine="709"/>
      </w:pPr>
      <w:r w:rsidRPr="00CD4D00">
        <w:rPr>
          <w:noProof/>
        </w:rPr>
        <w:t>2)</w:t>
      </w:r>
      <w:r w:rsidRPr="00CD4D00">
        <w:t xml:space="preserve"> межличностный, при котором одна личность противостоит другой, как это имеет место в повести Гоголя «Как поссорились Иван Иванович с Иваном Никифоровичем»;</w:t>
      </w:r>
    </w:p>
    <w:p w:rsidR="00A91084" w:rsidRPr="00CD4D00" w:rsidRDefault="00A91084" w:rsidP="00841834">
      <w:pPr>
        <w:spacing w:line="360" w:lineRule="auto"/>
        <w:ind w:firstLine="709"/>
      </w:pPr>
      <w:r w:rsidRPr="00CD4D00">
        <w:rPr>
          <w:noProof/>
        </w:rPr>
        <w:t>3)</w:t>
      </w:r>
      <w:r w:rsidRPr="00CD4D00">
        <w:t xml:space="preserve"> конфликт типа личность</w:t>
      </w:r>
      <w:r w:rsidRPr="00CD4D00">
        <w:rPr>
          <w:noProof/>
        </w:rPr>
        <w:t xml:space="preserve"> </w:t>
      </w:r>
      <w:r w:rsidR="004C324E" w:rsidRPr="00CD4D00">
        <w:rPr>
          <w:noProof/>
        </w:rPr>
        <w:t>-</w:t>
      </w:r>
      <w:r w:rsidRPr="00CD4D00">
        <w:t xml:space="preserve"> группа, яркий образец которого представлен Грибоедовым в его пьесе «Горе от ума»;</w:t>
      </w:r>
    </w:p>
    <w:p w:rsidR="00A91084" w:rsidRPr="00CD4D00" w:rsidRDefault="00A91084" w:rsidP="00841834">
      <w:pPr>
        <w:spacing w:line="360" w:lineRule="auto"/>
        <w:ind w:firstLine="709"/>
      </w:pPr>
      <w:r w:rsidRPr="00CD4D00">
        <w:rPr>
          <w:noProof/>
        </w:rPr>
        <w:t>4)</w:t>
      </w:r>
      <w:r w:rsidRPr="00CD4D00">
        <w:t xml:space="preserve"> и наконец, конфликт группа</w:t>
      </w:r>
      <w:r w:rsidRPr="00CD4D00">
        <w:rPr>
          <w:noProof/>
        </w:rPr>
        <w:t xml:space="preserve"> </w:t>
      </w:r>
      <w:r w:rsidR="004C324E" w:rsidRPr="00CD4D00">
        <w:rPr>
          <w:noProof/>
        </w:rPr>
        <w:t>-</w:t>
      </w:r>
      <w:r w:rsidRPr="00CD4D00">
        <w:t xml:space="preserve"> группа, носителями которого могут быть как малые, так и большие социальные образования, например, нации, классы, государства.</w:t>
      </w:r>
    </w:p>
    <w:p w:rsidR="00A91084" w:rsidRPr="00CD4D00" w:rsidRDefault="00A91084" w:rsidP="00841834">
      <w:pPr>
        <w:spacing w:line="360" w:lineRule="auto"/>
        <w:ind w:firstLine="709"/>
      </w:pPr>
      <w:r w:rsidRPr="00CD4D00">
        <w:t>Кроме главных сторон конфликта могут быть и Другие его участники, которые играют в нем второстепенные роли. Эти роли могут быть как существенными, так и малозначимыми, вплоть до ролей так называемых «людей из толпы».</w:t>
      </w:r>
    </w:p>
    <w:p w:rsidR="00A91084" w:rsidRPr="00CD4D00" w:rsidRDefault="00A91084" w:rsidP="00841834">
      <w:pPr>
        <w:spacing w:line="360" w:lineRule="auto"/>
        <w:ind w:firstLine="709"/>
      </w:pPr>
      <w:r w:rsidRPr="00CD4D00">
        <w:t>Роли участников конфликта неодинаковы. Они различаются как с социологической, так и с психологической точек зрения.</w:t>
      </w:r>
    </w:p>
    <w:p w:rsidR="009A4F01" w:rsidRPr="00CD4D00" w:rsidRDefault="00A91084" w:rsidP="00841834">
      <w:pPr>
        <w:spacing w:line="360" w:lineRule="auto"/>
        <w:ind w:firstLine="709"/>
        <w:rPr>
          <w:noProof/>
        </w:rPr>
      </w:pPr>
      <w:r w:rsidRPr="00CD4D00">
        <w:t>С социологической точки зрения они могут существенно различаться по своей социальной значимости, силе, влиянию, что особенно ярко обнаруживается при столкновении отдельной личности с государством. Конечно, в конфликте такого рода силы участников далеко неравны, о чем свидетельствуют трагические судьбы «инакомыслящих», активно выступавших против Советского государства. По своей социальной значимости роли участников конфликта располагаются в следующем порядке:</w:t>
      </w:r>
      <w:r w:rsidRPr="00CD4D00">
        <w:rPr>
          <w:noProof/>
        </w:rPr>
        <w:t xml:space="preserve"> </w:t>
      </w:r>
    </w:p>
    <w:p w:rsidR="009A4F01" w:rsidRPr="00CD4D00" w:rsidRDefault="00A91084" w:rsidP="00841834">
      <w:pPr>
        <w:spacing w:line="360" w:lineRule="auto"/>
        <w:ind w:firstLine="709"/>
        <w:rPr>
          <w:noProof/>
        </w:rPr>
      </w:pPr>
      <w:r w:rsidRPr="00CD4D00">
        <w:rPr>
          <w:noProof/>
        </w:rPr>
        <w:t>1)</w:t>
      </w:r>
      <w:r w:rsidRPr="00CD4D00">
        <w:t xml:space="preserve"> отдельные индивиды, выступающие от собственного имени,</w:t>
      </w:r>
      <w:r w:rsidRPr="00CD4D00">
        <w:rPr>
          <w:noProof/>
        </w:rPr>
        <w:t xml:space="preserve"> </w:t>
      </w:r>
    </w:p>
    <w:p w:rsidR="009A4F01" w:rsidRPr="00CD4D00" w:rsidRDefault="00A91084" w:rsidP="00841834">
      <w:pPr>
        <w:spacing w:line="360" w:lineRule="auto"/>
        <w:ind w:firstLine="709"/>
      </w:pPr>
      <w:r w:rsidRPr="00CD4D00">
        <w:rPr>
          <w:noProof/>
        </w:rPr>
        <w:t>2)</w:t>
      </w:r>
      <w:r w:rsidRPr="00CD4D00">
        <w:t xml:space="preserve"> далее следуют коллективы, </w:t>
      </w:r>
    </w:p>
    <w:p w:rsidR="009A4F01" w:rsidRPr="00CD4D00" w:rsidRDefault="00A91084" w:rsidP="00841834">
      <w:pPr>
        <w:spacing w:line="360" w:lineRule="auto"/>
        <w:ind w:firstLine="709"/>
        <w:rPr>
          <w:noProof/>
        </w:rPr>
      </w:pPr>
      <w:r w:rsidRPr="00CD4D00">
        <w:rPr>
          <w:noProof/>
        </w:rPr>
        <w:t>3)</w:t>
      </w:r>
      <w:r w:rsidRPr="00CD4D00">
        <w:t xml:space="preserve"> социальные слои,</w:t>
      </w:r>
      <w:r w:rsidRPr="00CD4D00">
        <w:rPr>
          <w:noProof/>
        </w:rPr>
        <w:t xml:space="preserve"> </w:t>
      </w:r>
    </w:p>
    <w:p w:rsidR="009A4F01" w:rsidRPr="00CD4D00" w:rsidRDefault="00A91084" w:rsidP="00841834">
      <w:pPr>
        <w:spacing w:line="360" w:lineRule="auto"/>
        <w:ind w:firstLine="709"/>
      </w:pPr>
      <w:r w:rsidRPr="00CD4D00">
        <w:rPr>
          <w:noProof/>
        </w:rPr>
        <w:t>4)</w:t>
      </w:r>
      <w:r w:rsidRPr="00CD4D00">
        <w:t xml:space="preserve"> государство. </w:t>
      </w:r>
    </w:p>
    <w:p w:rsidR="00A91084" w:rsidRPr="00CD4D00" w:rsidRDefault="00A91084" w:rsidP="00841834">
      <w:pPr>
        <w:spacing w:line="360" w:lineRule="auto"/>
        <w:ind w:firstLine="709"/>
      </w:pPr>
      <w:r w:rsidRPr="00CD4D00">
        <w:t>Однако значимость, влияние участников конфликта не всегда соответствуют указанной последовательности. Как свидетельствует история, роль отдельных личностей не только в жизни отдельных организаций и групп, но и в судьбах целых народов и государств может быть очень велика.</w:t>
      </w:r>
    </w:p>
    <w:p w:rsidR="00A91084" w:rsidRPr="00CD4D00" w:rsidRDefault="00A91084" w:rsidP="00841834">
      <w:pPr>
        <w:spacing w:line="360" w:lineRule="auto"/>
        <w:ind w:firstLine="709"/>
      </w:pPr>
      <w:r w:rsidRPr="00CD4D00">
        <w:t>Неодинакова роль отдельных участников конфликта и с психологической точки зрения; в этом отношении она может быть возвышенной, даже героической, а может быть и низменной, неприглядной. Каждый участник может руководствоваться в ходе развития противоборства своими мотивами, целями, интересами, ценностями и установками.</w:t>
      </w:r>
    </w:p>
    <w:p w:rsidR="00A91084" w:rsidRPr="00CD4D00" w:rsidRDefault="00A91084" w:rsidP="00841834">
      <w:pPr>
        <w:spacing w:line="360" w:lineRule="auto"/>
        <w:ind w:firstLine="709"/>
      </w:pPr>
      <w:r w:rsidRPr="00CD4D00">
        <w:t>Как социальная значимость участников, так и их цели, установки проявляются особенно четко лишь тогда, когда конфликт достигает высокой степени развития. Именно в это время наступает «момент истины» в развитии конфликта, выясняется, кто есть кто среди его участников.</w:t>
      </w:r>
    </w:p>
    <w:p w:rsidR="00A91084" w:rsidRPr="00CD4D00" w:rsidRDefault="00A91084" w:rsidP="00841834">
      <w:pPr>
        <w:spacing w:line="360" w:lineRule="auto"/>
        <w:ind w:firstLine="709"/>
      </w:pPr>
      <w:r w:rsidRPr="00CD4D00">
        <w:rPr>
          <w:noProof/>
        </w:rPr>
        <w:t>3</w:t>
      </w:r>
      <w:r w:rsidR="00C0456F" w:rsidRPr="00CD4D00">
        <w:rPr>
          <w:noProof/>
        </w:rPr>
        <w:t>.</w:t>
      </w:r>
      <w:r w:rsidRPr="00CD4D00">
        <w:t xml:space="preserve"> Но кроме участников конфликта, совокупность которых составляет как бы его микросреду, важную, а иногда и решающую роль в его развитии играет и макросреда, те конкретно-исторические социально-психологические условия, в которых он развертывается. Понятием социальной среды определяется та почва, на которой возникает и развивается конфликт. В это понятие включается не только ближайшее, но и дальнее, более широкое окружение конфликтующих сторон, те большие социальные группы, к которым они принадлежат, национальные или классовые, а также общество в целом.</w:t>
      </w:r>
    </w:p>
    <w:p w:rsidR="00A91084" w:rsidRPr="00CD4D00" w:rsidRDefault="00A91084" w:rsidP="00841834">
      <w:pPr>
        <w:spacing w:line="360" w:lineRule="auto"/>
        <w:ind w:firstLine="709"/>
      </w:pPr>
      <w:r w:rsidRPr="00CD4D00">
        <w:rPr>
          <w:noProof/>
        </w:rPr>
        <w:t>4</w:t>
      </w:r>
      <w:r w:rsidR="00C0456F" w:rsidRPr="00CD4D00">
        <w:rPr>
          <w:noProof/>
        </w:rPr>
        <w:t>.</w:t>
      </w:r>
      <w:r w:rsidRPr="00CD4D00">
        <w:t xml:space="preserve"> Но характер конфликта зависит не только от объективных условий в данной стране, большой или малой группе, но и от субъективного восприятия или образа конфликта, который создается у действующих в данной конфликтной ситуации лиц или групп. Этот образ или восприятия не обязательно соответствуют истинному положению дел, действительной ситуации. Эти образы, восприятия людей могут быть трех видов:</w:t>
      </w:r>
    </w:p>
    <w:p w:rsidR="00A91084" w:rsidRPr="00CD4D00" w:rsidRDefault="00A91084" w:rsidP="00841834">
      <w:pPr>
        <w:spacing w:line="360" w:lineRule="auto"/>
        <w:ind w:firstLine="709"/>
      </w:pPr>
      <w:r w:rsidRPr="00CD4D00">
        <w:rPr>
          <w:noProof/>
        </w:rPr>
        <w:t>1)</w:t>
      </w:r>
      <w:r w:rsidRPr="00CD4D00">
        <w:t xml:space="preserve"> представления о самих себе,</w:t>
      </w:r>
    </w:p>
    <w:p w:rsidR="00A91084" w:rsidRPr="00CD4D00" w:rsidRDefault="00A91084" w:rsidP="00841834">
      <w:pPr>
        <w:spacing w:line="360" w:lineRule="auto"/>
        <w:ind w:firstLine="709"/>
      </w:pPr>
      <w:r w:rsidRPr="00CD4D00">
        <w:rPr>
          <w:noProof/>
        </w:rPr>
        <w:t>2)</w:t>
      </w:r>
      <w:r w:rsidRPr="00CD4D00">
        <w:t xml:space="preserve"> восприятие других участников конфликта,</w:t>
      </w:r>
    </w:p>
    <w:p w:rsidR="00A91084" w:rsidRPr="00CD4D00" w:rsidRDefault="00A91084" w:rsidP="00841834">
      <w:pPr>
        <w:spacing w:line="360" w:lineRule="auto"/>
        <w:ind w:firstLine="709"/>
      </w:pPr>
      <w:r w:rsidRPr="00CD4D00">
        <w:rPr>
          <w:noProof/>
        </w:rPr>
        <w:t>3)</w:t>
      </w:r>
      <w:r w:rsidRPr="00CD4D00">
        <w:t xml:space="preserve"> образы внешней среды, большой и малой, в которой развертывается конфликт.</w:t>
      </w:r>
    </w:p>
    <w:p w:rsidR="00A91084" w:rsidRPr="00CD4D00" w:rsidRDefault="00A91084" w:rsidP="00841834">
      <w:pPr>
        <w:spacing w:line="360" w:lineRule="auto"/>
        <w:ind w:firstLine="709"/>
      </w:pPr>
      <w:r w:rsidRPr="00CD4D00">
        <w:t>Именно эти образы, идеальные картины конфликтной ситуации, а не сама объективная реальность являются непосредственной основой поведения конфликтантов.</w:t>
      </w:r>
    </w:p>
    <w:p w:rsidR="00A91084" w:rsidRPr="00CD4D00" w:rsidRDefault="00A91084" w:rsidP="00841834">
      <w:pPr>
        <w:spacing w:line="360" w:lineRule="auto"/>
        <w:ind w:firstLine="709"/>
      </w:pPr>
      <w:r w:rsidRPr="00CD4D00">
        <w:t xml:space="preserve">Конечно, в целом эти образы и картины порождаются объективной реальностью. Однако, как заметил еще </w:t>
      </w:r>
      <w:r w:rsidR="00F14517" w:rsidRPr="00CD4D00">
        <w:t>Эммануил</w:t>
      </w:r>
      <w:r w:rsidRPr="00CD4D00">
        <w:t xml:space="preserve"> Кант, наше познание отражает не только объективную природу, но включает в себя в качестве своей неотъемлемой составной части и нашу собственную человеческую природу. Поэтому отношения между нашими образами, представлениями и реальностью очень сложны и не только никогда ей полностью не соответствуют, но и могут с ней весьма серьезно расходиться, что служит еще одним из источников конфликтов.</w:t>
      </w:r>
    </w:p>
    <w:p w:rsidR="00A91084" w:rsidRPr="00CD4D00" w:rsidRDefault="00A91084" w:rsidP="00841834">
      <w:pPr>
        <w:spacing w:line="360" w:lineRule="auto"/>
        <w:ind w:firstLine="709"/>
      </w:pPr>
      <w:r w:rsidRPr="00CD4D00">
        <w:t>При этом следует иметь в виду, что каковы бы ни были наши образы, восприятия, представления о конфликтной ситуации, конфликт все же не начнется пока они не реализуются в соответствующих обоюдных действиях. Объективные и субъективные причины конфликта, возникающие как на его ближних, так и на дальних подступах, а также состав участников определяют и набор</w:t>
      </w:r>
      <w:r w:rsidR="00DA56F4" w:rsidRPr="00CD4D00">
        <w:t xml:space="preserve"> </w:t>
      </w:r>
      <w:r w:rsidRPr="00CD4D00">
        <w:t>возможных способов действий, поведения сторон. Поскольку каждое действие одного</w:t>
      </w:r>
      <w:r w:rsidRPr="00CD4D00">
        <w:rPr>
          <w:b/>
          <w:bCs/>
        </w:rPr>
        <w:t xml:space="preserve"> </w:t>
      </w:r>
      <w:r w:rsidRPr="00CD4D00">
        <w:t>из участников конфликта вызывает соответствующее противодействие, они влияют друг на друга, взаимодействуют.</w:t>
      </w:r>
    </w:p>
    <w:p w:rsidR="00A91084" w:rsidRPr="00CD4D00" w:rsidRDefault="00A91084" w:rsidP="00841834">
      <w:pPr>
        <w:spacing w:line="360" w:lineRule="auto"/>
        <w:ind w:firstLine="709"/>
      </w:pPr>
      <w:r w:rsidRPr="00CD4D00">
        <w:t>Определение временных, пространственных и системных границ конфликта является важной предпосылкой успешного регулирования, предотвращения его деструктивного результата.</w:t>
      </w:r>
    </w:p>
    <w:p w:rsidR="00A91084" w:rsidRPr="00CD4D00" w:rsidRDefault="00A91084" w:rsidP="00841834">
      <w:pPr>
        <w:spacing w:line="360" w:lineRule="auto"/>
        <w:ind w:firstLine="709"/>
      </w:pPr>
      <w:r w:rsidRPr="00CD4D00">
        <w:t>Вызревание причин, формирование состава участников конфликта, их взаимодействие и тот или иной исход конфликта требуют времени. Поэтому всякий реальный конфликт представляет собой не единовременный акт, а процесс, нередко весьма длительный. В связи с этим анализ конфликта предполагает не только рассмотрение его структуры, статики, но и исследование динамики, стадий и этапов его развития.</w:t>
      </w:r>
    </w:p>
    <w:p w:rsidR="00A91084" w:rsidRPr="00CD4D00" w:rsidRDefault="00A91084" w:rsidP="00841834">
      <w:pPr>
        <w:spacing w:line="360" w:lineRule="auto"/>
        <w:ind w:firstLine="709"/>
      </w:pPr>
      <w:r w:rsidRPr="00CD4D00">
        <w:t>Можно выделить следующие три основные стадии развития конфликта:</w:t>
      </w:r>
    </w:p>
    <w:p w:rsidR="00A91084" w:rsidRPr="00CD4D00" w:rsidRDefault="00A91084" w:rsidP="00841834">
      <w:pPr>
        <w:spacing w:line="360" w:lineRule="auto"/>
        <w:ind w:firstLine="709"/>
      </w:pPr>
      <w:r w:rsidRPr="00CD4D00">
        <w:rPr>
          <w:noProof/>
        </w:rPr>
        <w:t>1)</w:t>
      </w:r>
      <w:r w:rsidRPr="00CD4D00">
        <w:t xml:space="preserve"> латентную стадию</w:t>
      </w:r>
      <w:r w:rsidRPr="00CD4D00">
        <w:rPr>
          <w:b/>
          <w:bCs/>
        </w:rPr>
        <w:t xml:space="preserve"> </w:t>
      </w:r>
      <w:r w:rsidRPr="00CD4D00">
        <w:t>(предконфликтная ситуация),</w:t>
      </w:r>
    </w:p>
    <w:p w:rsidR="00A91084" w:rsidRPr="00CD4D00" w:rsidRDefault="00A91084" w:rsidP="00841834">
      <w:pPr>
        <w:spacing w:line="360" w:lineRule="auto"/>
        <w:ind w:firstLine="709"/>
      </w:pPr>
      <w:r w:rsidRPr="00CD4D00">
        <w:rPr>
          <w:noProof/>
        </w:rPr>
        <w:t>2)</w:t>
      </w:r>
      <w:r w:rsidRPr="00CD4D00">
        <w:t xml:space="preserve"> стадию открытого конфликта,</w:t>
      </w:r>
    </w:p>
    <w:p w:rsidR="00A91084" w:rsidRPr="00CD4D00" w:rsidRDefault="00A91084" w:rsidP="00841834">
      <w:pPr>
        <w:spacing w:line="360" w:lineRule="auto"/>
        <w:ind w:firstLine="709"/>
      </w:pPr>
      <w:r w:rsidRPr="00CD4D00">
        <w:rPr>
          <w:noProof/>
        </w:rPr>
        <w:t>3)</w:t>
      </w:r>
      <w:r w:rsidRPr="00CD4D00">
        <w:t xml:space="preserve"> стадию разрешения (завершения) конфликта.</w:t>
      </w:r>
    </w:p>
    <w:p w:rsidR="00A91084" w:rsidRPr="00CD4D00" w:rsidRDefault="00A91084" w:rsidP="00841834">
      <w:pPr>
        <w:spacing w:line="360" w:lineRule="auto"/>
        <w:ind w:firstLine="709"/>
      </w:pPr>
      <w:r w:rsidRPr="00CD4D00">
        <w:rPr>
          <w:noProof/>
        </w:rPr>
        <w:t>1</w:t>
      </w:r>
      <w:r w:rsidR="00C0456F" w:rsidRPr="00CD4D00">
        <w:rPr>
          <w:noProof/>
        </w:rPr>
        <w:t>.</w:t>
      </w:r>
      <w:r w:rsidRPr="00CD4D00">
        <w:t xml:space="preserve"> На скрытой (латентной) стадии возникают уже все основные элементы, образующие структуру конфликта, его причины и главные участники, т.е. налицо основная база предпосылок для конфликтных действий, в частности, определенный объект возможного противостояния, наличие двух сторон, способных одновременно претендовать на этот объект, осознание одной или обеими сторонами ситуации как конфликтной.</w:t>
      </w:r>
    </w:p>
    <w:p w:rsidR="00A91084" w:rsidRPr="00CD4D00" w:rsidRDefault="00A91084" w:rsidP="00841834">
      <w:pPr>
        <w:spacing w:line="360" w:lineRule="auto"/>
        <w:ind w:firstLine="709"/>
      </w:pPr>
      <w:r w:rsidRPr="00CD4D00">
        <w:t>На этой «инкубационной» стадии развития конфликта могут предприниматься попытки решить вопрос полюбовно, например отменить приказ о дисциплинарном взыскании, улучшить условия труда и т.п. Но при отсутствии положительной реакции на эти попытки конфликт переходит в открытую стадию.</w:t>
      </w:r>
    </w:p>
    <w:p w:rsidR="00A91084" w:rsidRPr="00CD4D00" w:rsidRDefault="00A91084" w:rsidP="00841834">
      <w:pPr>
        <w:spacing w:line="360" w:lineRule="auto"/>
        <w:ind w:firstLine="709"/>
      </w:pPr>
      <w:r w:rsidRPr="00CD4D00">
        <w:rPr>
          <w:noProof/>
        </w:rPr>
        <w:t>2</w:t>
      </w:r>
      <w:r w:rsidR="00C0456F" w:rsidRPr="00CD4D00">
        <w:rPr>
          <w:noProof/>
        </w:rPr>
        <w:t>.</w:t>
      </w:r>
      <w:r w:rsidRPr="00CD4D00">
        <w:t xml:space="preserve"> Признаком перехода скрытой (латентной) стадии конфликта в открытую является переход сторон к конфликтному поведению. Как отмечалось выше, конфликтное поведение представляет собой выраженные вовне действия сторон. Их специфика как особой формы взаимодействия состоит в том, что они направлены на блокирование достижения противником его целей и осуществление своих собственных целей. Другими признаками конфликтных действий являются:</w:t>
      </w:r>
    </w:p>
    <w:p w:rsidR="00A91084" w:rsidRPr="00CD4D00" w:rsidRDefault="00A91084" w:rsidP="00841834">
      <w:pPr>
        <w:spacing w:line="360" w:lineRule="auto"/>
        <w:ind w:firstLine="709"/>
      </w:pPr>
      <w:r w:rsidRPr="00CD4D00">
        <w:rPr>
          <w:noProof/>
        </w:rPr>
        <w:t>•</w:t>
      </w:r>
      <w:r w:rsidRPr="00CD4D00">
        <w:t xml:space="preserve"> расширение числа участников;</w:t>
      </w:r>
    </w:p>
    <w:p w:rsidR="00A91084" w:rsidRPr="00CD4D00" w:rsidRDefault="00A91084" w:rsidP="00841834">
      <w:pPr>
        <w:spacing w:line="360" w:lineRule="auto"/>
        <w:ind w:firstLine="709"/>
      </w:pPr>
      <w:r w:rsidRPr="00CD4D00">
        <w:t>• нарастание числа проблем, образующих комплекс причин конфликта, переход от деловых проблем к личностным;</w:t>
      </w:r>
    </w:p>
    <w:p w:rsidR="00A91084" w:rsidRPr="00CD4D00" w:rsidRDefault="00A91084" w:rsidP="00841834">
      <w:pPr>
        <w:spacing w:line="360" w:lineRule="auto"/>
        <w:ind w:firstLine="709"/>
      </w:pPr>
      <w:r w:rsidRPr="00CD4D00">
        <w:rPr>
          <w:noProof/>
        </w:rPr>
        <w:t>•</w:t>
      </w:r>
      <w:r w:rsidRPr="00CD4D00">
        <w:t xml:space="preserve"> смещение эмоциональной окраски конфликта</w:t>
      </w:r>
      <w:r w:rsidRPr="00CD4D00">
        <w:rPr>
          <w:b/>
          <w:bCs/>
        </w:rPr>
        <w:t xml:space="preserve"> </w:t>
      </w:r>
      <w:r w:rsidRPr="00CD4D00">
        <w:t>в сторону темного спектра, негативных чувств, таких, как неприязнь, ненависть и т.п.;</w:t>
      </w:r>
    </w:p>
    <w:p w:rsidR="00A91084" w:rsidRPr="00CD4D00" w:rsidRDefault="00A91084" w:rsidP="00841834">
      <w:pPr>
        <w:spacing w:line="360" w:lineRule="auto"/>
        <w:ind w:firstLine="709"/>
      </w:pPr>
      <w:r w:rsidRPr="00CD4D00">
        <w:rPr>
          <w:noProof/>
        </w:rPr>
        <w:t>•</w:t>
      </w:r>
      <w:r w:rsidRPr="00CD4D00">
        <w:t xml:space="preserve"> возрастание степени психической напряженности до уровня стрессовой ситуации.</w:t>
      </w:r>
    </w:p>
    <w:p w:rsidR="00A91084" w:rsidRPr="00CD4D00" w:rsidRDefault="00A91084" w:rsidP="00841834">
      <w:pPr>
        <w:spacing w:line="360" w:lineRule="auto"/>
        <w:ind w:firstLine="709"/>
      </w:pPr>
      <w:r w:rsidRPr="00CD4D00">
        <w:t>Вся совокупность действий участников конфликта на его открытой стадии характеризуется терминам эскалация, под которым понимаются интенсификация борьбы, нарастание разрушительных действий сторон друг против друга, создающих новые предпосылки для негативного исхода конфликта.</w:t>
      </w:r>
    </w:p>
    <w:p w:rsidR="00A91084" w:rsidRPr="00CD4D00" w:rsidRDefault="00A91084" w:rsidP="00841834">
      <w:pPr>
        <w:spacing w:line="360" w:lineRule="auto"/>
        <w:ind w:firstLine="709"/>
      </w:pPr>
      <w:r w:rsidRPr="00CD4D00">
        <w:t>Последствия эскалации, целиком зависящие от позиции сторон, особенно той, которая имеет большие ресурсы, силы, могут быть двух видов.</w:t>
      </w:r>
    </w:p>
    <w:p w:rsidR="00A91084" w:rsidRPr="00CD4D00" w:rsidRDefault="00A91084" w:rsidP="00841834">
      <w:pPr>
        <w:spacing w:line="360" w:lineRule="auto"/>
        <w:ind w:firstLine="709"/>
      </w:pPr>
      <w:r w:rsidRPr="00CD4D00">
        <w:t>В случае несовместимости сторон, стремления к уничтожению другой стороны последствия открытой стадии конфликта могут быть катастрофическими, привести к развалу добрых отношений или даже к уничтожению одной из сторон.</w:t>
      </w:r>
    </w:p>
    <w:p w:rsidR="00A91084" w:rsidRPr="00CD4D00" w:rsidRDefault="00A91084" w:rsidP="00841834">
      <w:pPr>
        <w:spacing w:line="360" w:lineRule="auto"/>
        <w:ind w:firstLine="709"/>
      </w:pPr>
      <w:r w:rsidRPr="00CD4D00">
        <w:t>В другом случае, при обоюдном стремлении сторон к снятию возникшего напряжения, взаимным уступкам, к восстановлению сотрудничества, конфликт вступает в стадию разрешения и завершения. Теоретическое обеспечение практического разрешения, регулирования, конфликта</w:t>
      </w:r>
      <w:r w:rsidRPr="00CD4D00">
        <w:rPr>
          <w:noProof/>
        </w:rPr>
        <w:t xml:space="preserve"> </w:t>
      </w:r>
      <w:r w:rsidR="004C324E" w:rsidRPr="00CD4D00">
        <w:rPr>
          <w:noProof/>
        </w:rPr>
        <w:t>-</w:t>
      </w:r>
      <w:r w:rsidRPr="00CD4D00">
        <w:t xml:space="preserve"> важнейшая цель конфликтологии.</w:t>
      </w:r>
    </w:p>
    <w:p w:rsidR="00A91084" w:rsidRPr="00CD4D00" w:rsidRDefault="00A91084" w:rsidP="00841834">
      <w:pPr>
        <w:spacing w:line="360" w:lineRule="auto"/>
        <w:ind w:firstLine="709"/>
      </w:pPr>
      <w:r w:rsidRPr="00CD4D00">
        <w:t>Различные стратегии, методы, приемы управления конфликтом, сужения его границ, нахождения почвы для согласия составляют содержание особого раздела данного учебника. Здесь же укажем на два возможных способа разрешения конфликта:</w:t>
      </w:r>
    </w:p>
    <w:p w:rsidR="00A91084" w:rsidRPr="00CD4D00" w:rsidRDefault="00A91084" w:rsidP="00841834">
      <w:pPr>
        <w:spacing w:line="360" w:lineRule="auto"/>
        <w:ind w:firstLine="709"/>
      </w:pPr>
      <w:r w:rsidRPr="00CD4D00">
        <w:rPr>
          <w:noProof/>
        </w:rPr>
        <w:t>1)</w:t>
      </w:r>
      <w:r w:rsidRPr="00CD4D00">
        <w:t xml:space="preserve"> трансформация объективных факторов, породивших конфликт;</w:t>
      </w:r>
    </w:p>
    <w:p w:rsidR="00A91084" w:rsidRPr="00CD4D00" w:rsidRDefault="00A91084" w:rsidP="00841834">
      <w:pPr>
        <w:spacing w:line="360" w:lineRule="auto"/>
        <w:ind w:firstLine="709"/>
      </w:pPr>
      <w:r w:rsidRPr="00CD4D00">
        <w:rPr>
          <w:noProof/>
        </w:rPr>
        <w:t>2)</w:t>
      </w:r>
      <w:r w:rsidRPr="00CD4D00">
        <w:t xml:space="preserve"> преобразование субъективной, психологической стороны, идеальных образов конфликтной ситуации, сформировавшихся у сторон.</w:t>
      </w:r>
    </w:p>
    <w:p w:rsidR="00A91084" w:rsidRPr="00CD4D00" w:rsidRDefault="00A91084" w:rsidP="00841834">
      <w:pPr>
        <w:spacing w:line="360" w:lineRule="auto"/>
        <w:ind w:firstLine="709"/>
      </w:pPr>
      <w:r w:rsidRPr="00CD4D00">
        <w:t>Однако эффективность применения этих методов может быть разной. Их использование может привести или к полному, или же лишь к частичному разрешению конфликта.</w:t>
      </w:r>
    </w:p>
    <w:p w:rsidR="00A91084" w:rsidRPr="00CD4D00" w:rsidRDefault="00A91084" w:rsidP="00841834">
      <w:pPr>
        <w:spacing w:line="360" w:lineRule="auto"/>
        <w:ind w:firstLine="709"/>
      </w:pPr>
      <w:r w:rsidRPr="00CD4D00">
        <w:rPr>
          <w:noProof/>
        </w:rPr>
        <w:t>3</w:t>
      </w:r>
      <w:r w:rsidR="00C0456F" w:rsidRPr="00CD4D00">
        <w:rPr>
          <w:noProof/>
        </w:rPr>
        <w:t>.</w:t>
      </w:r>
      <w:r w:rsidRPr="00CD4D00">
        <w:t xml:space="preserve"> Частичное разрешение конфликта достигается, когда прекращается внешнее конфликтное поведение сторон, но еще не преобразуется внутренняя, так называемая когнитивная, интеллектуальная и эмоциональная сфера, породившая</w:t>
      </w:r>
      <w:r w:rsidRPr="00CD4D00">
        <w:rPr>
          <w:b/>
          <w:bCs/>
        </w:rPr>
        <w:t xml:space="preserve"> </w:t>
      </w:r>
      <w:r w:rsidRPr="00CD4D00">
        <w:t>конфликтное поведение. Так, конфликт разрешается не полностью, лишь на поведенческом уровне, когда, например, применяются административные санкции к обеим сторонам конфликта, а объективная причина конфликта не устраняется.</w:t>
      </w:r>
    </w:p>
    <w:p w:rsidR="00A91084" w:rsidRPr="00CD4D00" w:rsidRDefault="00A91084" w:rsidP="00841834">
      <w:pPr>
        <w:spacing w:line="360" w:lineRule="auto"/>
        <w:ind w:firstLine="709"/>
      </w:pPr>
      <w:r w:rsidRPr="00CD4D00">
        <w:t>Полное разрешение конфликта достигается лишь тогда, когда преобразуются оба компонента конфликтной ситуации</w:t>
      </w:r>
      <w:r w:rsidRPr="00CD4D00">
        <w:rPr>
          <w:noProof/>
        </w:rPr>
        <w:t xml:space="preserve"> </w:t>
      </w:r>
      <w:r w:rsidR="004C324E" w:rsidRPr="00CD4D00">
        <w:rPr>
          <w:noProof/>
        </w:rPr>
        <w:t>-</w:t>
      </w:r>
      <w:r w:rsidRPr="00CD4D00">
        <w:t xml:space="preserve"> и на внешнем, и на внутреннем уровнях. Такой полный результат достигается, например, при удовлетворении всех справедливых требований конфликтующей стороны или обеих сторон путем изыскания дополнительных ресурсов.</w:t>
      </w:r>
    </w:p>
    <w:p w:rsidR="00A91084" w:rsidRPr="00CD4D00" w:rsidRDefault="00A91084" w:rsidP="00841834">
      <w:pPr>
        <w:spacing w:line="360" w:lineRule="auto"/>
        <w:ind w:firstLine="709"/>
      </w:pPr>
      <w:r w:rsidRPr="00CD4D00">
        <w:t>Следует постоянно иметь в виду, что наиболее сложной задачей управления конфликтом на разрешительной стадии является преобразование субъективного образа, идеальной картины конфликтной ситуации у конфликтующих сторон. Проблема преобразования имеющихся ценностных установок, мотивов и принятие новых требует от руководителя или посредника высокого уровня психологической подготовки и опыта регулирования конфликтных ситуаций.</w:t>
      </w:r>
    </w:p>
    <w:p w:rsidR="00A91084" w:rsidRPr="00CD4D00" w:rsidRDefault="00A91084" w:rsidP="00841834">
      <w:pPr>
        <w:spacing w:line="360" w:lineRule="auto"/>
        <w:ind w:firstLine="709"/>
      </w:pPr>
      <w:r w:rsidRPr="00CD4D00">
        <w:t>Следует также отметить, что не всегда конфликт проходит все указанные стадии: латентную (скрытую), открытую и разрешительную. Так, объективно сложившаяся конфликтная ситуация может быть не замечена, не осознана теми, чьи интересы она ущемила. Тогда, естественно, конфликт не начнется. Конфликт не начнется и в том случае, если вслед за возникновением его объективных причин они тотчас же устраняются.</w:t>
      </w:r>
    </w:p>
    <w:p w:rsidR="00A91084" w:rsidRPr="00CD4D00" w:rsidRDefault="00A91084" w:rsidP="00841834">
      <w:pPr>
        <w:spacing w:line="360" w:lineRule="auto"/>
        <w:ind w:firstLine="709"/>
      </w:pPr>
      <w:r w:rsidRPr="00CD4D00">
        <w:t>Изучение разнообразных возможностей предупреждения конфликта на ранних его этапах</w:t>
      </w:r>
      <w:r w:rsidRPr="00CD4D00">
        <w:rPr>
          <w:noProof/>
        </w:rPr>
        <w:t xml:space="preserve"> </w:t>
      </w:r>
      <w:r w:rsidR="004C324E" w:rsidRPr="00CD4D00">
        <w:rPr>
          <w:noProof/>
        </w:rPr>
        <w:t>-</w:t>
      </w:r>
      <w:r w:rsidRPr="00CD4D00">
        <w:t xml:space="preserve"> еще одна важная задача конфликтологии</w:t>
      </w:r>
      <w:r w:rsidR="009A4F01" w:rsidRPr="00CD4D00">
        <w:t>,</w:t>
      </w:r>
      <w:r w:rsidRPr="00CD4D00">
        <w:t xml:space="preserve"> способы решения этой задачи рассматриваются ниже</w:t>
      </w:r>
      <w:r w:rsidRPr="00CD4D00">
        <w:rPr>
          <w:noProof/>
        </w:rPr>
        <w:t>.</w:t>
      </w:r>
    </w:p>
    <w:p w:rsidR="00A91084" w:rsidRPr="00CD4D00" w:rsidRDefault="00A91084" w:rsidP="00841834">
      <w:pPr>
        <w:spacing w:line="360" w:lineRule="auto"/>
        <w:ind w:firstLine="709"/>
      </w:pPr>
      <w:r w:rsidRPr="00CD4D00">
        <w:t>Еще одной группой понятий в категориальном аппарате конфликтологии являются понятия, определяющие основные разновидности конфликтов, их типологию. Необходимость классификации конфликтов диктуется исследовательскими интересами более глубокого проникновения в их сущность, а также практическими потребностями наиболее эффективного регулирования их различных видов. Классификация зависит от тех критериев, которые берутся за ее основу. Наиболее распространенные классификации конфликтов основаны на таких критериях, как:</w:t>
      </w:r>
    </w:p>
    <w:p w:rsidR="00A91084" w:rsidRPr="00CD4D00" w:rsidRDefault="00A91084" w:rsidP="00841834">
      <w:pPr>
        <w:spacing w:line="360" w:lineRule="auto"/>
        <w:ind w:firstLine="709"/>
      </w:pPr>
      <w:r w:rsidRPr="00CD4D00">
        <w:rPr>
          <w:noProof/>
        </w:rPr>
        <w:t>1)</w:t>
      </w:r>
      <w:r w:rsidRPr="00CD4D00">
        <w:t xml:space="preserve"> стороны конфликтов,</w:t>
      </w:r>
    </w:p>
    <w:p w:rsidR="00A91084" w:rsidRPr="00CD4D00" w:rsidRDefault="00A91084" w:rsidP="00841834">
      <w:pPr>
        <w:spacing w:line="360" w:lineRule="auto"/>
        <w:ind w:firstLine="709"/>
      </w:pPr>
      <w:r w:rsidRPr="00CD4D00">
        <w:rPr>
          <w:noProof/>
        </w:rPr>
        <w:t>2)</w:t>
      </w:r>
      <w:r w:rsidRPr="00CD4D00">
        <w:t xml:space="preserve"> характер потребностей, ущемление которых вызвало конфликт,</w:t>
      </w:r>
    </w:p>
    <w:p w:rsidR="00A91084" w:rsidRPr="00CD4D00" w:rsidRDefault="00A91084" w:rsidP="00841834">
      <w:pPr>
        <w:spacing w:line="360" w:lineRule="auto"/>
        <w:ind w:firstLine="709"/>
      </w:pPr>
      <w:r w:rsidRPr="00CD4D00">
        <w:rPr>
          <w:noProof/>
        </w:rPr>
        <w:t>3)</w:t>
      </w:r>
      <w:r w:rsidRPr="00CD4D00">
        <w:t xml:space="preserve"> направленность конфликта,</w:t>
      </w:r>
    </w:p>
    <w:p w:rsidR="00A91084" w:rsidRPr="00CD4D00" w:rsidRDefault="00A91084" w:rsidP="00841834">
      <w:pPr>
        <w:spacing w:line="360" w:lineRule="auto"/>
        <w:ind w:firstLine="709"/>
      </w:pPr>
      <w:r w:rsidRPr="00CD4D00">
        <w:rPr>
          <w:noProof/>
        </w:rPr>
        <w:t>4)</w:t>
      </w:r>
      <w:r w:rsidRPr="00CD4D00">
        <w:t xml:space="preserve"> временные параметры конфликта,</w:t>
      </w:r>
    </w:p>
    <w:p w:rsidR="00A91084" w:rsidRPr="00CD4D00" w:rsidRDefault="00A91084" w:rsidP="00841834">
      <w:pPr>
        <w:spacing w:line="360" w:lineRule="auto"/>
        <w:ind w:firstLine="709"/>
      </w:pPr>
      <w:r w:rsidRPr="00CD4D00">
        <w:rPr>
          <w:noProof/>
        </w:rPr>
        <w:t>5)</w:t>
      </w:r>
      <w:r w:rsidRPr="00CD4D00">
        <w:t xml:space="preserve"> результативность конфликтов.</w:t>
      </w:r>
    </w:p>
    <w:p w:rsidR="00A91084" w:rsidRPr="00CD4D00" w:rsidRDefault="00A91084" w:rsidP="00841834">
      <w:pPr>
        <w:spacing w:line="360" w:lineRule="auto"/>
        <w:ind w:firstLine="709"/>
      </w:pPr>
      <w:r w:rsidRPr="00CD4D00">
        <w:t>В зависимости от сторон конфликты делятся:</w:t>
      </w:r>
    </w:p>
    <w:p w:rsidR="00A91084" w:rsidRPr="00CD4D00" w:rsidRDefault="00A91084" w:rsidP="00841834">
      <w:pPr>
        <w:spacing w:line="360" w:lineRule="auto"/>
        <w:ind w:firstLine="709"/>
      </w:pPr>
      <w:r w:rsidRPr="00CD4D00">
        <w:rPr>
          <w:noProof/>
        </w:rPr>
        <w:t>•</w:t>
      </w:r>
      <w:r w:rsidRPr="00CD4D00">
        <w:t xml:space="preserve"> на внутриличностные,</w:t>
      </w:r>
    </w:p>
    <w:p w:rsidR="00A91084" w:rsidRPr="00CD4D00" w:rsidRDefault="00A91084" w:rsidP="00841834">
      <w:pPr>
        <w:spacing w:line="360" w:lineRule="auto"/>
        <w:ind w:firstLine="709"/>
      </w:pPr>
      <w:r w:rsidRPr="00CD4D00">
        <w:rPr>
          <w:noProof/>
        </w:rPr>
        <w:t>•</w:t>
      </w:r>
      <w:r w:rsidRPr="00CD4D00">
        <w:t xml:space="preserve"> межличностные,</w:t>
      </w:r>
    </w:p>
    <w:p w:rsidR="00A91084" w:rsidRPr="00CD4D00" w:rsidRDefault="00A91084" w:rsidP="00841834">
      <w:pPr>
        <w:spacing w:line="360" w:lineRule="auto"/>
        <w:ind w:firstLine="709"/>
      </w:pPr>
      <w:r w:rsidRPr="00CD4D00">
        <w:rPr>
          <w:noProof/>
        </w:rPr>
        <w:t>•</w:t>
      </w:r>
      <w:r w:rsidRPr="00CD4D00">
        <w:t xml:space="preserve"> между личностью и группой,</w:t>
      </w:r>
    </w:p>
    <w:p w:rsidR="00A91084" w:rsidRPr="00CD4D00" w:rsidRDefault="00A91084" w:rsidP="00841834">
      <w:pPr>
        <w:spacing w:line="360" w:lineRule="auto"/>
        <w:ind w:firstLine="709"/>
      </w:pPr>
      <w:r w:rsidRPr="00CD4D00">
        <w:rPr>
          <w:noProof/>
        </w:rPr>
        <w:t>•</w:t>
      </w:r>
      <w:r w:rsidRPr="00CD4D00">
        <w:t xml:space="preserve"> межгрупповые,</w:t>
      </w:r>
    </w:p>
    <w:p w:rsidR="00A91084" w:rsidRPr="00CD4D00" w:rsidRDefault="00A91084" w:rsidP="00841834">
      <w:pPr>
        <w:spacing w:line="360" w:lineRule="auto"/>
        <w:ind w:firstLine="709"/>
      </w:pPr>
      <w:r w:rsidRPr="00CD4D00">
        <w:rPr>
          <w:noProof/>
        </w:rPr>
        <w:t>•</w:t>
      </w:r>
      <w:r w:rsidRPr="00CD4D00">
        <w:t xml:space="preserve"> международные.</w:t>
      </w:r>
    </w:p>
    <w:p w:rsidR="00A91084" w:rsidRPr="00CD4D00" w:rsidRDefault="00A91084" w:rsidP="00841834">
      <w:pPr>
        <w:spacing w:line="360" w:lineRule="auto"/>
        <w:ind w:firstLine="709"/>
      </w:pPr>
      <w:r w:rsidRPr="00CD4D00">
        <w:t>В аспекте потребностей, блокирование которых послужило предпосылкой конфликта, они могут делиться на:</w:t>
      </w:r>
    </w:p>
    <w:p w:rsidR="00A91084" w:rsidRPr="00CD4D00" w:rsidRDefault="00A91084" w:rsidP="00841834">
      <w:pPr>
        <w:spacing w:line="360" w:lineRule="auto"/>
        <w:ind w:firstLine="709"/>
      </w:pPr>
      <w:r w:rsidRPr="00CD4D00">
        <w:rPr>
          <w:noProof/>
        </w:rPr>
        <w:t>•</w:t>
      </w:r>
      <w:r w:rsidRPr="00CD4D00">
        <w:t xml:space="preserve"> материальные,</w:t>
      </w:r>
    </w:p>
    <w:p w:rsidR="00A91084" w:rsidRPr="00CD4D00" w:rsidRDefault="00A91084" w:rsidP="00841834">
      <w:pPr>
        <w:spacing w:line="360" w:lineRule="auto"/>
        <w:ind w:firstLine="709"/>
      </w:pPr>
      <w:r w:rsidRPr="00CD4D00">
        <w:rPr>
          <w:noProof/>
        </w:rPr>
        <w:t>•</w:t>
      </w:r>
      <w:r w:rsidRPr="00CD4D00">
        <w:t xml:space="preserve"> статусно–ролевые,</w:t>
      </w:r>
    </w:p>
    <w:p w:rsidR="00A91084" w:rsidRPr="00CD4D00" w:rsidRDefault="00A91084" w:rsidP="00841834">
      <w:pPr>
        <w:spacing w:line="360" w:lineRule="auto"/>
        <w:ind w:firstLine="709"/>
      </w:pPr>
      <w:r w:rsidRPr="00CD4D00">
        <w:rPr>
          <w:noProof/>
        </w:rPr>
        <w:t>•</w:t>
      </w:r>
      <w:r w:rsidRPr="00CD4D00">
        <w:t xml:space="preserve"> духовные.</w:t>
      </w:r>
    </w:p>
    <w:p w:rsidR="00A91084" w:rsidRPr="00CD4D00" w:rsidRDefault="00A91084" w:rsidP="00841834">
      <w:pPr>
        <w:spacing w:line="360" w:lineRule="auto"/>
        <w:ind w:firstLine="709"/>
      </w:pPr>
      <w:r w:rsidRPr="00CD4D00">
        <w:t>По направленности конфликты подразделяются на:</w:t>
      </w:r>
    </w:p>
    <w:p w:rsidR="00A91084" w:rsidRPr="00CD4D00" w:rsidRDefault="00A91084" w:rsidP="00841834">
      <w:pPr>
        <w:spacing w:line="360" w:lineRule="auto"/>
        <w:ind w:firstLine="709"/>
      </w:pPr>
      <w:r w:rsidRPr="00CD4D00">
        <w:rPr>
          <w:noProof/>
        </w:rPr>
        <w:t>•</w:t>
      </w:r>
      <w:r w:rsidRPr="00CD4D00">
        <w:t xml:space="preserve"> горизонтальные, возникающие между деловыми партнерами, коллегами по работе;</w:t>
      </w:r>
    </w:p>
    <w:p w:rsidR="00A91084" w:rsidRPr="00CD4D00" w:rsidRDefault="00A91084" w:rsidP="00841834">
      <w:pPr>
        <w:spacing w:line="360" w:lineRule="auto"/>
        <w:ind w:firstLine="709"/>
      </w:pPr>
      <w:r w:rsidRPr="00CD4D00">
        <w:rPr>
          <w:noProof/>
        </w:rPr>
        <w:t>•</w:t>
      </w:r>
      <w:r w:rsidRPr="00CD4D00">
        <w:t xml:space="preserve"> вертикальные</w:t>
      </w:r>
      <w:r w:rsidRPr="00CD4D00">
        <w:rPr>
          <w:noProof/>
        </w:rPr>
        <w:t xml:space="preserve"> </w:t>
      </w:r>
      <w:r w:rsidR="004C324E" w:rsidRPr="00CD4D00">
        <w:rPr>
          <w:noProof/>
        </w:rPr>
        <w:t>-</w:t>
      </w:r>
      <w:r w:rsidRPr="00CD4D00">
        <w:t xml:space="preserve"> между подчиненными и начальством.</w:t>
      </w:r>
    </w:p>
    <w:p w:rsidR="00A91084" w:rsidRPr="00CD4D00" w:rsidRDefault="00A91084" w:rsidP="00841834">
      <w:pPr>
        <w:spacing w:line="360" w:lineRule="auto"/>
        <w:ind w:firstLine="709"/>
      </w:pPr>
      <w:r w:rsidRPr="00CD4D00">
        <w:t>Смешанными в данной классификации именуются те конфликты в которых представлены и коллеги, и руководители разных уровней. Как показывает практика, до четырех пятых всех конфликтов в организациях относятся к конфликтам второй и третьей групп по этой типологии.</w:t>
      </w:r>
    </w:p>
    <w:p w:rsidR="00A91084" w:rsidRPr="00CD4D00" w:rsidRDefault="00A91084" w:rsidP="00841834">
      <w:pPr>
        <w:spacing w:line="360" w:lineRule="auto"/>
        <w:ind w:firstLine="709"/>
      </w:pPr>
      <w:r w:rsidRPr="00CD4D00">
        <w:t>По временным параметрам конфликты подразделяются на:</w:t>
      </w:r>
    </w:p>
    <w:p w:rsidR="00A91084" w:rsidRPr="00CD4D00" w:rsidRDefault="00A91084" w:rsidP="00841834">
      <w:pPr>
        <w:spacing w:line="360" w:lineRule="auto"/>
        <w:ind w:firstLine="709"/>
      </w:pPr>
      <w:r w:rsidRPr="00CD4D00">
        <w:rPr>
          <w:noProof/>
        </w:rPr>
        <w:t>•</w:t>
      </w:r>
      <w:r w:rsidRPr="00CD4D00">
        <w:t xml:space="preserve"> кратковременные,</w:t>
      </w:r>
    </w:p>
    <w:p w:rsidR="00A91084" w:rsidRPr="00CD4D00" w:rsidRDefault="00A91084" w:rsidP="00841834">
      <w:pPr>
        <w:spacing w:line="360" w:lineRule="auto"/>
        <w:ind w:firstLine="709"/>
      </w:pPr>
      <w:r w:rsidRPr="00CD4D00">
        <w:rPr>
          <w:noProof/>
        </w:rPr>
        <w:t>•</w:t>
      </w:r>
      <w:r w:rsidRPr="00CD4D00">
        <w:t xml:space="preserve"> быстротечные,</w:t>
      </w:r>
    </w:p>
    <w:p w:rsidR="00A91084" w:rsidRPr="00CD4D00" w:rsidRDefault="00A91084" w:rsidP="00841834">
      <w:pPr>
        <w:spacing w:line="360" w:lineRule="auto"/>
        <w:ind w:firstLine="709"/>
      </w:pPr>
      <w:r w:rsidRPr="00CD4D00">
        <w:rPr>
          <w:noProof/>
        </w:rPr>
        <w:t>•</w:t>
      </w:r>
      <w:r w:rsidRPr="00CD4D00">
        <w:t xml:space="preserve"> длительные, продолжающиеся иногда годами и десятилетиями, какими нередко бывают государственные, национальные и религиозные конфликты.</w:t>
      </w:r>
    </w:p>
    <w:p w:rsidR="00A91084" w:rsidRPr="00CD4D00" w:rsidRDefault="00A91084" w:rsidP="00841834">
      <w:pPr>
        <w:spacing w:line="360" w:lineRule="auto"/>
        <w:ind w:firstLine="709"/>
      </w:pPr>
      <w:r w:rsidRPr="00CD4D00">
        <w:t>И наконец, по критерию результативности конфликты делятся</w:t>
      </w:r>
      <w:r w:rsidR="008B31C7" w:rsidRPr="00CD4D00">
        <w:t xml:space="preserve"> </w:t>
      </w:r>
      <w:r w:rsidRPr="00CD4D00">
        <w:t>на два типа:</w:t>
      </w:r>
    </w:p>
    <w:p w:rsidR="00A91084" w:rsidRPr="00CD4D00" w:rsidRDefault="00A91084" w:rsidP="00841834">
      <w:pPr>
        <w:spacing w:line="360" w:lineRule="auto"/>
        <w:ind w:firstLine="709"/>
      </w:pPr>
      <w:r w:rsidRPr="00CD4D00">
        <w:rPr>
          <w:noProof/>
        </w:rPr>
        <w:t>•</w:t>
      </w:r>
      <w:r w:rsidRPr="00CD4D00">
        <w:t xml:space="preserve"> конструктивные, нормальные, позитивные, при которых группы, где они происходят, сохраняют свою целостность, а отношения между членами группы</w:t>
      </w:r>
      <w:r w:rsidRPr="00CD4D00">
        <w:rPr>
          <w:noProof/>
        </w:rPr>
        <w:t xml:space="preserve"> </w:t>
      </w:r>
      <w:r w:rsidR="004C324E" w:rsidRPr="00CD4D00">
        <w:rPr>
          <w:noProof/>
        </w:rPr>
        <w:t>-</w:t>
      </w:r>
      <w:r w:rsidRPr="00CD4D00">
        <w:t xml:space="preserve"> характер сотрудничества, кооперации;</w:t>
      </w:r>
    </w:p>
    <w:p w:rsidR="00A91084" w:rsidRPr="00CD4D00" w:rsidRDefault="00A91084" w:rsidP="00841834">
      <w:pPr>
        <w:spacing w:line="360" w:lineRule="auto"/>
        <w:ind w:firstLine="709"/>
      </w:pPr>
      <w:r w:rsidRPr="00CD4D00">
        <w:rPr>
          <w:noProof/>
        </w:rPr>
        <w:t>•</w:t>
      </w:r>
      <w:r w:rsidRPr="00CD4D00">
        <w:t xml:space="preserve"> деструктивные, патологические, негативные, когда взаимоотношения между людьми приобретают нецивилизованные формы, характер противостояний, борьбы, ведущей даже к разрушению и распаду организации.</w:t>
      </w:r>
    </w:p>
    <w:p w:rsidR="00A91084" w:rsidRPr="00CD4D00" w:rsidRDefault="00A91084" w:rsidP="00841834">
      <w:pPr>
        <w:spacing w:line="360" w:lineRule="auto"/>
        <w:ind w:firstLine="709"/>
      </w:pPr>
      <w:r w:rsidRPr="00CD4D00">
        <w:t>Поэтому важнейшая задача руководителя любого уровня</w:t>
      </w:r>
      <w:r w:rsidRPr="00CD4D00">
        <w:rPr>
          <w:noProof/>
        </w:rPr>
        <w:t xml:space="preserve"> </w:t>
      </w:r>
      <w:r w:rsidR="004C324E" w:rsidRPr="00CD4D00">
        <w:rPr>
          <w:noProof/>
        </w:rPr>
        <w:t>-</w:t>
      </w:r>
      <w:r w:rsidRPr="00CD4D00">
        <w:t xml:space="preserve"> решение проблем регулирования конфликтов, недопущение их перерастания из конструктивной в деструктивную форму, предотвращение разрастания, генерализации конфликта. Для этого особенно важно разбираться в структуре, динамике, типологии конфликта, т.е. во всем понятийно-категориальном аппарате конфликтологии и прежде всего в содержании базового ее понятия</w:t>
      </w:r>
      <w:r w:rsidRPr="00CD4D00">
        <w:rPr>
          <w:noProof/>
        </w:rPr>
        <w:t xml:space="preserve"> </w:t>
      </w:r>
      <w:r w:rsidR="004C324E" w:rsidRPr="00CD4D00">
        <w:rPr>
          <w:noProof/>
        </w:rPr>
        <w:t>-</w:t>
      </w:r>
      <w:r w:rsidRPr="00CD4D00">
        <w:rPr>
          <w:noProof/>
        </w:rPr>
        <w:t xml:space="preserve"> </w:t>
      </w:r>
      <w:r w:rsidRPr="00CD4D00">
        <w:t>категории конфликта.</w:t>
      </w:r>
    </w:p>
    <w:p w:rsidR="00A91084" w:rsidRPr="00CD4D00" w:rsidRDefault="00A91084" w:rsidP="00841834">
      <w:pPr>
        <w:spacing w:line="360" w:lineRule="auto"/>
        <w:ind w:firstLine="709"/>
      </w:pPr>
      <w:r w:rsidRPr="00CD4D00">
        <w:t>С</w:t>
      </w:r>
      <w:r w:rsidR="009A4F01" w:rsidRPr="00CD4D00">
        <w:t>р</w:t>
      </w:r>
      <w:r w:rsidRPr="00CD4D00">
        <w:t>еди основных качеств конфликтного взаимодействия назовем следующие:</w:t>
      </w:r>
    </w:p>
    <w:p w:rsidR="00A91084" w:rsidRPr="00CD4D00" w:rsidRDefault="00A91084" w:rsidP="00841834">
      <w:pPr>
        <w:spacing w:line="360" w:lineRule="auto"/>
        <w:ind w:firstLine="709"/>
      </w:pPr>
      <w:r w:rsidRPr="00CD4D00">
        <w:rPr>
          <w:noProof/>
        </w:rPr>
        <w:t>1)</w:t>
      </w:r>
      <w:r w:rsidRPr="00CD4D00">
        <w:t xml:space="preserve"> конфликт, как и консенсус, есть одно из свойств общественных отношений, и он имеет социальную природу;</w:t>
      </w:r>
    </w:p>
    <w:p w:rsidR="00A91084" w:rsidRPr="00CD4D00" w:rsidRDefault="00A91084" w:rsidP="00841834">
      <w:pPr>
        <w:spacing w:line="360" w:lineRule="auto"/>
        <w:ind w:firstLine="709"/>
      </w:pPr>
      <w:r w:rsidRPr="00CD4D00">
        <w:rPr>
          <w:noProof/>
        </w:rPr>
        <w:t>2)</w:t>
      </w:r>
      <w:r w:rsidRPr="00CD4D00">
        <w:t xml:space="preserve"> конфликт есть внутреннее, психическое состояние человека, характеризующееся острой напряженностью, иногда даже стрессом и другими патологическими явлениями;</w:t>
      </w:r>
    </w:p>
    <w:p w:rsidR="00A91084" w:rsidRPr="00CD4D00" w:rsidRDefault="00A91084" w:rsidP="00841834">
      <w:pPr>
        <w:spacing w:line="360" w:lineRule="auto"/>
        <w:ind w:firstLine="709"/>
      </w:pPr>
      <w:r w:rsidRPr="00CD4D00">
        <w:rPr>
          <w:noProof/>
        </w:rPr>
        <w:t>3)</w:t>
      </w:r>
      <w:r w:rsidRPr="00CD4D00">
        <w:t xml:space="preserve"> конфликт есть не только внутреннее состояние, но и внешне выраженная на вербальном и невербальном уровне форма человеческого поведения;</w:t>
      </w:r>
    </w:p>
    <w:p w:rsidR="00A91084" w:rsidRPr="00CD4D00" w:rsidRDefault="00A91084" w:rsidP="00841834">
      <w:pPr>
        <w:spacing w:line="360" w:lineRule="auto"/>
        <w:ind w:firstLine="709"/>
      </w:pPr>
      <w:r w:rsidRPr="00CD4D00">
        <w:rPr>
          <w:noProof/>
        </w:rPr>
        <w:t>4)</w:t>
      </w:r>
      <w:r w:rsidRPr="00CD4D00">
        <w:t xml:space="preserve"> конфликт</w:t>
      </w:r>
      <w:r w:rsidRPr="00CD4D00">
        <w:rPr>
          <w:noProof/>
        </w:rPr>
        <w:t xml:space="preserve"> </w:t>
      </w:r>
      <w:r w:rsidR="004C324E" w:rsidRPr="00CD4D00">
        <w:rPr>
          <w:noProof/>
        </w:rPr>
        <w:t>-</w:t>
      </w:r>
      <w:r w:rsidRPr="00CD4D00">
        <w:t xml:space="preserve"> не просто состояние психической напряженности, а особое эмоциональное состояние, характеризующееся преобладанием негативных эмоций, пронизывающих и психику, и действия конфликтующих сторон. Этим признаком конфликт отличается от близких к нему по форме, но иных по существу видов социального взаимодействия, таких, как соревнование, конкуренция, спортивные состязания и т.п.</w:t>
      </w:r>
    </w:p>
    <w:p w:rsidR="00AE060F" w:rsidRPr="00CD4D00" w:rsidRDefault="00A91084" w:rsidP="00841834">
      <w:pPr>
        <w:spacing w:line="360" w:lineRule="auto"/>
        <w:ind w:firstLine="709"/>
      </w:pPr>
      <w:r w:rsidRPr="00CD4D00">
        <w:t xml:space="preserve">Следует также отметить, что конфликт при всей своей социальной значимости не является тем не менее каким-то предметом или стенкой, на которую можно наткнуться. </w:t>
      </w:r>
    </w:p>
    <w:p w:rsidR="00A91084" w:rsidRPr="00CD4D00" w:rsidRDefault="00A91084" w:rsidP="00841834">
      <w:pPr>
        <w:spacing w:line="360" w:lineRule="auto"/>
        <w:ind w:firstLine="709"/>
      </w:pPr>
      <w:r w:rsidRPr="00CD4D00">
        <w:t>Конфликт</w:t>
      </w:r>
      <w:r w:rsidRPr="00CD4D00">
        <w:rPr>
          <w:noProof/>
        </w:rPr>
        <w:t xml:space="preserve"> </w:t>
      </w:r>
      <w:r w:rsidR="004C324E" w:rsidRPr="00CD4D00">
        <w:rPr>
          <w:noProof/>
        </w:rPr>
        <w:t>-</w:t>
      </w:r>
      <w:r w:rsidRPr="00CD4D00">
        <w:t xml:space="preserve"> явление не субстанциальное, он не может существовать сам по себе, независимо от чего-то другого. Конфликт всегда есть некоторое состояние тех или иных социальных взаимоотношений, которые и выступают в качестве его общей основы. Причем конфликт при всей своей распространенности все же представляет собой явление временное, в то время как в качестве постоянного состояния общества выступает согласие.</w:t>
      </w:r>
    </w:p>
    <w:p w:rsidR="00A91084" w:rsidRPr="00CD4D00" w:rsidRDefault="00A91084" w:rsidP="00841834">
      <w:pPr>
        <w:spacing w:line="360" w:lineRule="auto"/>
        <w:ind w:firstLine="709"/>
      </w:pPr>
      <w:r w:rsidRPr="00CD4D00">
        <w:t xml:space="preserve">Рассмотренный выше категориально - понятийный аппарат составляет фундамент теоретического содержания науки о конфликте, ее предмета. Под предметом любой науки понимается мысленная, идеальная, теоретическая модель того объекта, части или сферы действительности, на который направлен ее главный интерес. Предмет и объект науки </w:t>
      </w:r>
      <w:r w:rsidR="004C324E" w:rsidRPr="00CD4D00">
        <w:t>-</w:t>
      </w:r>
      <w:r w:rsidRPr="00CD4D00">
        <w:t xml:space="preserve"> тесно связанные между собой, близкие, но не тождественные понятия.</w:t>
      </w:r>
    </w:p>
    <w:p w:rsidR="00A91084" w:rsidRPr="00CD4D00" w:rsidRDefault="00A91084" w:rsidP="00841834">
      <w:pPr>
        <w:spacing w:line="360" w:lineRule="auto"/>
        <w:ind w:firstLine="709"/>
      </w:pPr>
      <w:r w:rsidRPr="00CD4D00">
        <w:t>Предметом конфликтологии является идеальная модель конфликтного взаимодействия, его теория, основой которой выступает понятийный аппарат с его центральным звеном</w:t>
      </w:r>
      <w:r w:rsidRPr="00CD4D00">
        <w:rPr>
          <w:noProof/>
        </w:rPr>
        <w:t xml:space="preserve"> </w:t>
      </w:r>
      <w:r w:rsidR="004C324E" w:rsidRPr="00CD4D00">
        <w:rPr>
          <w:noProof/>
        </w:rPr>
        <w:t>-</w:t>
      </w:r>
      <w:r w:rsidRPr="00CD4D00">
        <w:t xml:space="preserve"> категорией конфликта. Объект конфликтологии</w:t>
      </w:r>
      <w:r w:rsidRPr="00CD4D00">
        <w:rPr>
          <w:noProof/>
        </w:rPr>
        <w:t xml:space="preserve"> </w:t>
      </w:r>
      <w:r w:rsidR="004C324E" w:rsidRPr="00CD4D00">
        <w:rPr>
          <w:noProof/>
        </w:rPr>
        <w:t>-</w:t>
      </w:r>
      <w:r w:rsidRPr="00CD4D00">
        <w:t xml:space="preserve"> сама социальная жизнь, все бесконечное разнообразие реальных, «живых» конфликтов от детских ссор и до мировых войн, которыми наполнена общественная жизнь прошлого и настоящего.</w:t>
      </w:r>
    </w:p>
    <w:p w:rsidR="00A91084" w:rsidRPr="00CD4D00" w:rsidRDefault="00A91084" w:rsidP="00841834">
      <w:pPr>
        <w:spacing w:line="360" w:lineRule="auto"/>
        <w:ind w:firstLine="709"/>
      </w:pPr>
      <w:r w:rsidRPr="00CD4D00">
        <w:t>Между объектом и предметом конфликтологии, как и любой другой науки, существует не только взаимосвязь, но и определенная дистанция, которая усилиями ученых может постепенно сокращаться, но никогда не может быть полностью преодолена из-за ограниченности возможностей человеческого познания. Тем не менее, ученые постоянно стремятся к обеспечению максимально возможного соответствия своих теоретических выводов объективной реальности. Достижение этих целей, как свидетельствует вся история науки, во многом определяется тем инструментарием, исследовательскими методами, которые используются учеными.</w:t>
      </w:r>
    </w:p>
    <w:p w:rsidR="008B31C7" w:rsidRPr="00CD4D00" w:rsidRDefault="008B31C7" w:rsidP="00841834">
      <w:pPr>
        <w:spacing w:line="360" w:lineRule="auto"/>
        <w:ind w:firstLine="709"/>
      </w:pPr>
    </w:p>
    <w:p w:rsidR="00A91084" w:rsidRPr="00CD4D00" w:rsidRDefault="001C3E41" w:rsidP="00841834">
      <w:pPr>
        <w:pStyle w:val="11"/>
        <w:ind w:firstLine="709"/>
        <w:jc w:val="both"/>
        <w:outlineLvl w:val="1"/>
        <w:rPr>
          <w:sz w:val="28"/>
          <w:szCs w:val="28"/>
        </w:rPr>
      </w:pPr>
      <w:bookmarkStart w:id="3" w:name="_Toc207420003"/>
      <w:r w:rsidRPr="00CD4D00">
        <w:rPr>
          <w:noProof/>
          <w:sz w:val="28"/>
          <w:szCs w:val="28"/>
        </w:rPr>
        <w:t>3</w:t>
      </w:r>
      <w:r w:rsidR="00A91084" w:rsidRPr="00CD4D00">
        <w:rPr>
          <w:noProof/>
          <w:sz w:val="28"/>
          <w:szCs w:val="28"/>
        </w:rPr>
        <w:t>.</w:t>
      </w:r>
      <w:r w:rsidR="00A91084" w:rsidRPr="00CD4D00">
        <w:rPr>
          <w:sz w:val="28"/>
          <w:szCs w:val="28"/>
        </w:rPr>
        <w:t xml:space="preserve"> Исследовательские методы науки о конфликте</w:t>
      </w:r>
      <w:bookmarkEnd w:id="3"/>
    </w:p>
    <w:p w:rsidR="008B31C7" w:rsidRPr="00CD4D00" w:rsidRDefault="008B31C7" w:rsidP="00841834">
      <w:pPr>
        <w:spacing w:line="360" w:lineRule="auto"/>
        <w:ind w:firstLine="709"/>
      </w:pPr>
    </w:p>
    <w:p w:rsidR="00A91084" w:rsidRPr="00CD4D00" w:rsidRDefault="00A91084" w:rsidP="00841834">
      <w:pPr>
        <w:spacing w:line="360" w:lineRule="auto"/>
        <w:ind w:firstLine="709"/>
      </w:pPr>
      <w:r w:rsidRPr="00CD4D00">
        <w:t>С объектом науки тесно связан и ее метод (от греч.</w:t>
      </w:r>
      <w:r w:rsidRPr="00CD4D00">
        <w:rPr>
          <w:noProof/>
        </w:rPr>
        <w:t xml:space="preserve"> </w:t>
      </w:r>
      <w:r w:rsidR="004C324E" w:rsidRPr="00CD4D00">
        <w:rPr>
          <w:noProof/>
        </w:rPr>
        <w:t>-</w:t>
      </w:r>
      <w:r w:rsidRPr="00CD4D00">
        <w:t xml:space="preserve"> путь, исследование, прослеживание), под которым понимается совокупность определенных правил, приемов, норм практического и теоретического освоения действительности. Совокупность этих методов иногда называют методологией, под которой понимаются учение о методах познания, система принципов, объясняющая пути и обосновывающая способы приращения, построения и применения знания.</w:t>
      </w:r>
    </w:p>
    <w:p w:rsidR="00A91084" w:rsidRPr="00CD4D00" w:rsidRDefault="00A91084" w:rsidP="00841834">
      <w:pPr>
        <w:spacing w:line="360" w:lineRule="auto"/>
        <w:ind w:firstLine="709"/>
      </w:pPr>
      <w:r w:rsidRPr="00CD4D00">
        <w:t>Объект, теория и метод любой науки тесно связаны между собой. Метод науки как бы «возвращает» нас к ее объекту, углубляет его понимание, поскольку, выражаясь философским языком, диалектика идей есть выражение диалектики вещей. «Метод,</w:t>
      </w:r>
      <w:r w:rsidR="004C324E" w:rsidRPr="00CD4D00">
        <w:t>-</w:t>
      </w:r>
      <w:r w:rsidRPr="00CD4D00">
        <w:t xml:space="preserve"> учил Гегель,</w:t>
      </w:r>
      <w:r w:rsidR="004C324E" w:rsidRPr="00CD4D00">
        <w:t>-</w:t>
      </w:r>
      <w:r w:rsidRPr="00CD4D00">
        <w:t xml:space="preserve"> есть не внешняя форма, а душа и понятие содержания». Методология, таким образом, базируется на уже полученных так или иначе результатах исследования некоторой сферы реальности и потому зависит от принятых исходных мировоззренческих установок.</w:t>
      </w:r>
    </w:p>
    <w:p w:rsidR="00A91084" w:rsidRPr="00CD4D00" w:rsidRDefault="00A91084" w:rsidP="00841834">
      <w:pPr>
        <w:spacing w:line="360" w:lineRule="auto"/>
        <w:ind w:firstLine="709"/>
      </w:pPr>
      <w:r w:rsidRPr="00CD4D00">
        <w:t>Уже в древности люди использовали в процессе взаимоотношений с внешней средой какую-то методологию. Универсальным методом, с помощью которого хотели решить все проблемы, был повсюду, по-видимому, метод проб и ошибок. Ясно, что его успешность в огромной степени зависела от количества и разнообразия проб: чем больше мы делаем попыток, тем более вероятно, что одна из них окажется удачной. По мнению известного английского философа К. Поппера, любой из современных методов научного познания мы можем охарактеризовать как частный случай древнейшего метода проб и ошибок.</w:t>
      </w:r>
    </w:p>
    <w:p w:rsidR="00A91084" w:rsidRPr="00CD4D00" w:rsidRDefault="00A91084" w:rsidP="00841834">
      <w:pPr>
        <w:spacing w:line="360" w:lineRule="auto"/>
        <w:ind w:firstLine="709"/>
      </w:pPr>
      <w:r w:rsidRPr="00CD4D00">
        <w:t>Вычленение методологии в специальную область произошло в связи с возрастанием в социальной деятельности роли умственных операций и возникновением на этой основе необходимости обучения их наиболее эффективным способам.</w:t>
      </w:r>
    </w:p>
    <w:p w:rsidR="00A91084" w:rsidRPr="00CD4D00" w:rsidRDefault="00A91084" w:rsidP="00841834">
      <w:pPr>
        <w:spacing w:line="360" w:lineRule="auto"/>
        <w:ind w:firstLine="709"/>
      </w:pPr>
      <w:r w:rsidRPr="00CD4D00">
        <w:t>С успехами в развитии производства, техники, науки и культуры в целом методология стала предметом философского осмысления в Качестве системы основных принципов и правил познания и практической деятельности в их соотношении со свойствами объективной действительности.</w:t>
      </w:r>
    </w:p>
    <w:p w:rsidR="00A91084" w:rsidRPr="00CD4D00" w:rsidRDefault="00A91084" w:rsidP="00841834">
      <w:pPr>
        <w:spacing w:line="360" w:lineRule="auto"/>
        <w:ind w:firstLine="709"/>
      </w:pPr>
      <w:r w:rsidRPr="00CD4D00">
        <w:t>В качестве важнейших принципов, обеспечивающих получение значимых результатов современной наукой признаются следующие:</w:t>
      </w:r>
    </w:p>
    <w:p w:rsidR="00A91084" w:rsidRPr="00CD4D00" w:rsidRDefault="00A91084" w:rsidP="00841834">
      <w:pPr>
        <w:spacing w:line="360" w:lineRule="auto"/>
        <w:ind w:firstLine="709"/>
      </w:pPr>
      <w:r w:rsidRPr="00CD4D00">
        <w:t>1) принцип детерминизма, устанавливающий обусловленность всех явлений действием тех или иных причин, т.е. принцип причинно – следственных связей всех явлений действительности;</w:t>
      </w:r>
    </w:p>
    <w:p w:rsidR="00A91084" w:rsidRPr="00CD4D00" w:rsidRDefault="00A91084" w:rsidP="00841834">
      <w:pPr>
        <w:spacing w:line="360" w:lineRule="auto"/>
        <w:ind w:firstLine="709"/>
      </w:pPr>
      <w:r w:rsidRPr="00CD4D00">
        <w:t>2) принцип системности, требующий трактовки всех явлений как внутренне связанных компонентов целостной системы, природной, социальной, психической;</w:t>
      </w:r>
    </w:p>
    <w:p w:rsidR="00C0456F" w:rsidRPr="00CD4D00" w:rsidRDefault="00A91084" w:rsidP="00841834">
      <w:pPr>
        <w:spacing w:line="360" w:lineRule="auto"/>
        <w:ind w:firstLine="709"/>
      </w:pPr>
      <w:r w:rsidRPr="00CD4D00">
        <w:t>3) принцип развития, т.е. признания непрерывного изменения, преобразования и развития всех предметов и явлений действительности, их перехода от одних форм и уровней к другим.</w:t>
      </w:r>
    </w:p>
    <w:p w:rsidR="00C0456F" w:rsidRPr="00CD4D00" w:rsidRDefault="00C0456F" w:rsidP="00841834">
      <w:pPr>
        <w:spacing w:line="360" w:lineRule="auto"/>
        <w:ind w:firstLine="709"/>
      </w:pPr>
      <w:r w:rsidRPr="00CD4D00">
        <w:t>Име</w:t>
      </w:r>
      <w:r w:rsidR="00A91084" w:rsidRPr="00CD4D00">
        <w:t>нно в соответствии</w:t>
      </w:r>
      <w:r w:rsidRPr="00CD4D00">
        <w:t xml:space="preserve"> </w:t>
      </w:r>
      <w:r w:rsidR="00A91084" w:rsidRPr="00CD4D00">
        <w:t>с этими принципами и формируется категориальный аппарат любой науки, в том числе и конфликтологии, в которой, как показано выше, в качестве основных выделяются категориальные блоки причин, структуры, динамики, типологии конфликта, а также ряд других блоков.</w:t>
      </w:r>
    </w:p>
    <w:p w:rsidR="00C0456F" w:rsidRPr="00CD4D00" w:rsidRDefault="00A91084" w:rsidP="00841834">
      <w:pPr>
        <w:spacing w:line="360" w:lineRule="auto"/>
        <w:ind w:firstLine="709"/>
      </w:pPr>
      <w:r w:rsidRPr="00CD4D00">
        <w:t>С успешным применением этих принципов связаны перспективы дальнейшего развития науки о конфликте, совершенствование как ее теории, так и практического применения. Если современная теория конфликта есть результат длительного процесса познания, то ее методология есть совокупность способов достижения и построения этого знания, его дальнейшего расширения и углубления.</w:t>
      </w:r>
      <w:r w:rsidR="00C0456F" w:rsidRPr="00CD4D00">
        <w:t xml:space="preserve"> </w:t>
      </w:r>
    </w:p>
    <w:p w:rsidR="008B31C7" w:rsidRPr="00CD4D00" w:rsidRDefault="00A91084" w:rsidP="00841834">
      <w:pPr>
        <w:spacing w:line="360" w:lineRule="auto"/>
        <w:ind w:firstLine="709"/>
      </w:pPr>
      <w:r w:rsidRPr="00CD4D00">
        <w:t>Так</w:t>
      </w:r>
      <w:r w:rsidR="00760B88" w:rsidRPr="00CD4D00">
        <w:t>,</w:t>
      </w:r>
      <w:r w:rsidRPr="00CD4D00">
        <w:t xml:space="preserve"> например, принцип детерминизма направляет исследовательскую мысль конфликтолога по пути выявления объективных и субъективных причин, следствием которых выступает любой конфликт, и без учета которых невозможно ни его предупреждение, ни разрешение.</w:t>
      </w:r>
    </w:p>
    <w:p w:rsidR="008B31C7" w:rsidRPr="00CD4D00" w:rsidRDefault="001D41B8" w:rsidP="00841834">
      <w:pPr>
        <w:spacing w:line="360" w:lineRule="auto"/>
        <w:ind w:firstLine="709"/>
      </w:pPr>
      <w:r w:rsidRPr="00CD4D00">
        <w:t>Указ</w:t>
      </w:r>
      <w:r w:rsidR="00A91084" w:rsidRPr="00CD4D00">
        <w:t xml:space="preserve">анные </w:t>
      </w:r>
      <w:r w:rsidR="00C0456F" w:rsidRPr="00CD4D00">
        <w:t>и</w:t>
      </w:r>
      <w:r w:rsidR="00A91084" w:rsidRPr="00CD4D00">
        <w:t>сследовательс</w:t>
      </w:r>
      <w:r w:rsidR="00760B88" w:rsidRPr="00CD4D00">
        <w:t>к</w:t>
      </w:r>
      <w:r w:rsidR="00A91084" w:rsidRPr="00CD4D00">
        <w:t>ие принципы носят всеобщий, общенаучный характер, они применимы в любой сфере научной деятельности, поскольку ими выражаются устанавливаемые на философском уровне универсальные свойства природной и социальной действительности. Однако каждая из множества ныне существующих наук имеет дело не со всей действительностью, а с какой-то ее стороной или частью. Поэтому каждая наука на основе общенаучных принципов вырабатывает собственную методологию, характер которой диктуется спецификой ее содержания. Так, методы естественных наук отличаются от методов гуманитарных наук, как и каждая из наук имеет свой набор способов исследования</w:t>
      </w:r>
      <w:r w:rsidR="008B31C7" w:rsidRPr="00CD4D00">
        <w:t>.</w:t>
      </w:r>
    </w:p>
    <w:p w:rsidR="008B31C7" w:rsidRPr="00CD4D00" w:rsidRDefault="00A91084" w:rsidP="00841834">
      <w:pPr>
        <w:spacing w:line="360" w:lineRule="auto"/>
        <w:ind w:firstLine="709"/>
      </w:pPr>
      <w:r w:rsidRPr="00CD4D00">
        <w:t>Конфликтное взаимодействие является одной из сфер социальной жизни. Поэтому его исследование предполагает разработку конфликтологией специальной, частно–научной</w:t>
      </w:r>
      <w:r w:rsidR="004C324E" w:rsidRPr="00CD4D00">
        <w:t xml:space="preserve"> </w:t>
      </w:r>
      <w:r w:rsidRPr="00CD4D00">
        <w:t>методологии, т.е. таких процедур исследования, которые диктуются социально-психологической природой ее объекта, своеобразием ее предмета.</w:t>
      </w:r>
    </w:p>
    <w:p w:rsidR="000A7CD0" w:rsidRPr="00CD4D00" w:rsidRDefault="00A91084" w:rsidP="00841834">
      <w:pPr>
        <w:spacing w:line="360" w:lineRule="auto"/>
        <w:ind w:firstLine="709"/>
      </w:pPr>
      <w:r w:rsidRPr="00CD4D00">
        <w:t>Однако в современных условиях, когда научная деятельность в любой сфере приобретает характер взаимодействия многих отраслей знаний, особую остроту приобретает вопрос об использовании каждой конкретной наукой общенаучных принципов и методов. Таковы, например, теоретико-информационные, математические методы, использование которых в конфликтологии в значительной мере способствовало обогащению ее подходов к исследованию своего предмета на основе применения логико-математического моделирования, компьютерной техники и других средств.</w:t>
      </w:r>
    </w:p>
    <w:p w:rsidR="000A7CD0" w:rsidRPr="00CD4D00" w:rsidRDefault="00A91084" w:rsidP="00841834">
      <w:pPr>
        <w:spacing w:line="360" w:lineRule="auto"/>
        <w:ind w:firstLine="709"/>
      </w:pPr>
      <w:r w:rsidRPr="00CD4D00">
        <w:t>Это многообразие методов неизбежно порождает проблему выбора наиболее адекватных и перспективных для решения той или иной наукой ее специальных исследовательских задач. От этого выбора во многом зависит эффективность, практическая значимость теоретических выводов любой, в том числе и конфликтологической науки. Так, известный американский математик Томас Саати на основе математического анализа соотношения сил сторон, участвующих в американо-вьетнамской войне, пришел к сенсационному</w:t>
      </w:r>
      <w:r w:rsidRPr="00CD4D00">
        <w:rPr>
          <w:noProof/>
        </w:rPr>
        <w:t xml:space="preserve"> </w:t>
      </w:r>
      <w:r w:rsidR="004C324E" w:rsidRPr="00CD4D00">
        <w:rPr>
          <w:noProof/>
        </w:rPr>
        <w:t>-</w:t>
      </w:r>
      <w:r w:rsidRPr="00CD4D00">
        <w:t xml:space="preserve"> в условиях военной истерии в США</w:t>
      </w:r>
      <w:r w:rsidRPr="00CD4D00">
        <w:rPr>
          <w:noProof/>
        </w:rPr>
        <w:t xml:space="preserve"> </w:t>
      </w:r>
      <w:r w:rsidR="004C324E" w:rsidRPr="00CD4D00">
        <w:rPr>
          <w:noProof/>
        </w:rPr>
        <w:t>-</w:t>
      </w:r>
      <w:r w:rsidRPr="00CD4D00">
        <w:t xml:space="preserve"> выводу о том, что устойчивое урегулирование этого военного конфликта может быть достигнуто только на основе вывода американских войск из Вьетнама</w:t>
      </w:r>
      <w:r w:rsidR="00600105" w:rsidRPr="00CD4D00">
        <w:t>.</w:t>
      </w:r>
    </w:p>
    <w:p w:rsidR="000A7CD0" w:rsidRPr="00CD4D00" w:rsidRDefault="00A91084" w:rsidP="00841834">
      <w:pPr>
        <w:spacing w:line="360" w:lineRule="auto"/>
        <w:ind w:firstLine="709"/>
      </w:pPr>
      <w:r w:rsidRPr="00CD4D00">
        <w:t>Методология науки о конфликте включает в себя целый комплекс конкретно-научных приемов исследования, которые в свою очередь преломляются во множество специальных процедур</w:t>
      </w:r>
      <w:r w:rsidRPr="00CD4D00">
        <w:rPr>
          <w:noProof/>
        </w:rPr>
        <w:t xml:space="preserve"> </w:t>
      </w:r>
      <w:r w:rsidR="004C324E" w:rsidRPr="00CD4D00">
        <w:rPr>
          <w:noProof/>
        </w:rPr>
        <w:t>-</w:t>
      </w:r>
      <w:r w:rsidRPr="00CD4D00">
        <w:t xml:space="preserve"> методиках получения научных данных. Эта методология имеет различные уровни</w:t>
      </w:r>
      <w:r w:rsidRPr="00CD4D00">
        <w:rPr>
          <w:noProof/>
        </w:rPr>
        <w:t xml:space="preserve"> </w:t>
      </w:r>
      <w:r w:rsidR="004C324E" w:rsidRPr="00CD4D00">
        <w:rPr>
          <w:noProof/>
        </w:rPr>
        <w:t>-</w:t>
      </w:r>
      <w:r w:rsidRPr="00CD4D00">
        <w:t xml:space="preserve"> философский, общенаучный, частно–научный</w:t>
      </w:r>
      <w:r w:rsidR="004C324E" w:rsidRPr="00CD4D00">
        <w:t xml:space="preserve"> </w:t>
      </w:r>
      <w:r w:rsidRPr="00CD4D00">
        <w:t>и представляет собой целостную систему методов и приемов.</w:t>
      </w:r>
    </w:p>
    <w:p w:rsidR="000A7CD0" w:rsidRPr="00CD4D00" w:rsidRDefault="00A91084" w:rsidP="00841834">
      <w:pPr>
        <w:spacing w:line="360" w:lineRule="auto"/>
        <w:ind w:firstLine="709"/>
      </w:pPr>
      <w:r w:rsidRPr="00CD4D00">
        <w:t>Основными методами, обеспечивающими наиболее полную базу данных о конфликтном взаимодействии, его участниках, причинах и результатах являются:</w:t>
      </w:r>
    </w:p>
    <w:p w:rsidR="000A7CD0" w:rsidRPr="00CD4D00" w:rsidRDefault="00A91084" w:rsidP="00841834">
      <w:pPr>
        <w:spacing w:line="360" w:lineRule="auto"/>
        <w:ind w:firstLine="709"/>
      </w:pPr>
      <w:r w:rsidRPr="00CD4D00">
        <w:rPr>
          <w:noProof/>
        </w:rPr>
        <w:t>1)</w:t>
      </w:r>
      <w:r w:rsidRPr="00CD4D00">
        <w:t xml:space="preserve"> структурно – функциональный;</w:t>
      </w:r>
    </w:p>
    <w:p w:rsidR="000A7CD0" w:rsidRPr="00CD4D00" w:rsidRDefault="00A91084" w:rsidP="00841834">
      <w:pPr>
        <w:spacing w:line="360" w:lineRule="auto"/>
        <w:ind w:firstLine="709"/>
      </w:pPr>
      <w:r w:rsidRPr="00CD4D00">
        <w:rPr>
          <w:noProof/>
        </w:rPr>
        <w:t>2)</w:t>
      </w:r>
      <w:r w:rsidRPr="00CD4D00">
        <w:t xml:space="preserve"> процессуально – динамический;</w:t>
      </w:r>
    </w:p>
    <w:p w:rsidR="000A7CD0" w:rsidRPr="00CD4D00" w:rsidRDefault="00A91084" w:rsidP="00841834">
      <w:pPr>
        <w:spacing w:line="360" w:lineRule="auto"/>
        <w:ind w:firstLine="709"/>
      </w:pPr>
      <w:r w:rsidRPr="00CD4D00">
        <w:rPr>
          <w:noProof/>
        </w:rPr>
        <w:t>3)</w:t>
      </w:r>
      <w:r w:rsidRPr="00CD4D00">
        <w:t xml:space="preserve"> метод типологизации;</w:t>
      </w:r>
    </w:p>
    <w:p w:rsidR="00841834" w:rsidRPr="00CD4D00" w:rsidRDefault="00A91084" w:rsidP="00841834">
      <w:pPr>
        <w:spacing w:line="360" w:lineRule="auto"/>
        <w:ind w:firstLine="709"/>
      </w:pPr>
      <w:r w:rsidRPr="00CD4D00">
        <w:rPr>
          <w:noProof/>
        </w:rPr>
        <w:t>4)</w:t>
      </w:r>
      <w:r w:rsidRPr="00CD4D00">
        <w:t xml:space="preserve"> прогностический;</w:t>
      </w:r>
    </w:p>
    <w:p w:rsidR="000A7CD0" w:rsidRPr="00CD4D00" w:rsidRDefault="00A91084" w:rsidP="00841834">
      <w:pPr>
        <w:spacing w:line="360" w:lineRule="auto"/>
        <w:ind w:firstLine="709"/>
      </w:pPr>
      <w:r w:rsidRPr="00CD4D00">
        <w:rPr>
          <w:noProof/>
        </w:rPr>
        <w:t>5)</w:t>
      </w:r>
      <w:r w:rsidRPr="00CD4D00">
        <w:t xml:space="preserve"> разрешительный.</w:t>
      </w:r>
    </w:p>
    <w:p w:rsidR="000A7CD0" w:rsidRPr="00CD4D00" w:rsidRDefault="00A91084" w:rsidP="00841834">
      <w:pPr>
        <w:spacing w:line="360" w:lineRule="auto"/>
        <w:ind w:firstLine="709"/>
      </w:pPr>
      <w:r w:rsidRPr="00CD4D00">
        <w:t>Если с помощью первых трех методов конфликтологией решаются объяснительные задачи, то прогностический метод обеспечивает предвидение возможного развития и результатов конфликта, а Метод разрешительный нацелен на практические задачи управления конфликтом.</w:t>
      </w:r>
    </w:p>
    <w:p w:rsidR="00A91084" w:rsidRPr="00CD4D00" w:rsidRDefault="00A91084" w:rsidP="00841834">
      <w:pPr>
        <w:spacing w:line="360" w:lineRule="auto"/>
        <w:ind w:firstLine="709"/>
      </w:pPr>
      <w:r w:rsidRPr="00CD4D00">
        <w:rPr>
          <w:noProof/>
        </w:rPr>
        <w:t>1</w:t>
      </w:r>
      <w:r w:rsidR="005602F7" w:rsidRPr="00CD4D00">
        <w:rPr>
          <w:noProof/>
        </w:rPr>
        <w:t>.</w:t>
      </w:r>
      <w:r w:rsidRPr="00CD4D00">
        <w:t xml:space="preserve"> Структурно-функциональный метод способствует выявлению основных элементов конфликтного взаимодействия, определению роли каждого из них. Для структурного подхода характерно рассмотрение явления в статике, как находящегося в состоянии покоя. Преимущество этого метода в том, что он помогает найти некоторые устойчивые составляющие даже в таком подвижном явлении, как социальный конфликт. Совокупность таких компонентов, как объект конфликта, состав его участников, уровень напряженности конфликтного взаимодействия и т.п. и образуют структуру конфликта, а исполняемая этими элементами роль или работа и есть их функция в конфликте. Выявление структурных элементов и их функций в конфликте является важнейшей предпосылкой его успешного регулирования.</w:t>
      </w:r>
    </w:p>
    <w:p w:rsidR="00A91084" w:rsidRPr="00CD4D00" w:rsidRDefault="00A91084" w:rsidP="00841834">
      <w:pPr>
        <w:spacing w:line="360" w:lineRule="auto"/>
        <w:ind w:firstLine="709"/>
      </w:pPr>
      <w:r w:rsidRPr="00CD4D00">
        <w:t>Однако слабое место структурно-функционального метода (при всех его несомненных достоинствах)</w:t>
      </w:r>
      <w:r w:rsidRPr="00CD4D00">
        <w:rPr>
          <w:noProof/>
        </w:rPr>
        <w:t xml:space="preserve"> </w:t>
      </w:r>
      <w:r w:rsidR="004C324E" w:rsidRPr="00CD4D00">
        <w:rPr>
          <w:noProof/>
        </w:rPr>
        <w:t>-</w:t>
      </w:r>
      <w:r w:rsidRPr="00CD4D00">
        <w:t xml:space="preserve"> статичное, внепроцессуальное рассмотрение социальных явлений.</w:t>
      </w:r>
    </w:p>
    <w:p w:rsidR="00A91084" w:rsidRPr="00CD4D00" w:rsidRDefault="00A91084" w:rsidP="00841834">
      <w:pPr>
        <w:spacing w:line="360" w:lineRule="auto"/>
        <w:ind w:firstLine="709"/>
      </w:pPr>
      <w:r w:rsidRPr="00CD4D00">
        <w:rPr>
          <w:noProof/>
        </w:rPr>
        <w:t>2</w:t>
      </w:r>
      <w:r w:rsidR="005602F7" w:rsidRPr="00CD4D00">
        <w:rPr>
          <w:noProof/>
        </w:rPr>
        <w:t>.</w:t>
      </w:r>
      <w:r w:rsidRPr="00CD4D00">
        <w:t xml:space="preserve"> Этот метод исследования конфликта, учитывая динамичную, текучую природу этого социального явления, должен быть дополнен процессуально - динамическим методом, позволяющим углубить исследование конфликта.</w:t>
      </w:r>
    </w:p>
    <w:p w:rsidR="00A91084" w:rsidRPr="00CD4D00" w:rsidRDefault="00A91084" w:rsidP="00841834">
      <w:pPr>
        <w:spacing w:line="360" w:lineRule="auto"/>
        <w:ind w:firstLine="709"/>
      </w:pPr>
      <w:r w:rsidRPr="00CD4D00">
        <w:t>Важнейший инструмент процессуального анализа</w:t>
      </w:r>
      <w:r w:rsidRPr="00CD4D00">
        <w:rPr>
          <w:noProof/>
        </w:rPr>
        <w:t xml:space="preserve"> </w:t>
      </w:r>
      <w:r w:rsidR="004C324E" w:rsidRPr="00CD4D00">
        <w:rPr>
          <w:noProof/>
        </w:rPr>
        <w:t>-</w:t>
      </w:r>
      <w:r w:rsidRPr="00CD4D00">
        <w:t xml:space="preserve"> определение основных этапов или стадий развития конфликта. Например, конфликт, начавшийся с митингов протеста, может продолжиться в виде массовых демонстраций и завершиться силовыми столкновениями. Динамика конфликта может выразиться как в виде его эскалации, так и в направлении снижения уровня, разрядки напряженности.</w:t>
      </w:r>
    </w:p>
    <w:p w:rsidR="00A91084" w:rsidRPr="00CD4D00" w:rsidRDefault="00A91084" w:rsidP="00841834">
      <w:pPr>
        <w:spacing w:line="360" w:lineRule="auto"/>
        <w:ind w:firstLine="709"/>
      </w:pPr>
      <w:r w:rsidRPr="00CD4D00">
        <w:rPr>
          <w:noProof/>
        </w:rPr>
        <w:t>3</w:t>
      </w:r>
      <w:r w:rsidR="005602F7" w:rsidRPr="00CD4D00">
        <w:rPr>
          <w:noProof/>
        </w:rPr>
        <w:t>.</w:t>
      </w:r>
      <w:r w:rsidRPr="00CD4D00">
        <w:t xml:space="preserve"> Типологизация</w:t>
      </w:r>
      <w:r w:rsidRPr="00CD4D00">
        <w:rPr>
          <w:noProof/>
        </w:rPr>
        <w:t xml:space="preserve"> </w:t>
      </w:r>
      <w:r w:rsidR="004C324E" w:rsidRPr="00CD4D00">
        <w:rPr>
          <w:noProof/>
        </w:rPr>
        <w:t>-</w:t>
      </w:r>
      <w:r w:rsidRPr="00CD4D00">
        <w:t xml:space="preserve"> еще один эффективный метод социально-психологического анализа. Исходя из философских категорий общего, особенного и единичного, он обеспечивает группировку, классификацию как видов конфликтных личностей, так и форм конфликтного взаимодействия. Типологизация способствует не только описанию различных типов конфликтов, но и более глубокому уяснению их устойчивых, сущностных признаков, проявляющихся в многообразии форм социального противостояния. Метод типологизации служит связующим звеном эмпирического, конкретно-социологического и теоретического уровней исследования, обеспечивающим поиск общего в особенном и единичном.</w:t>
      </w:r>
    </w:p>
    <w:p w:rsidR="00A91084" w:rsidRPr="00CD4D00" w:rsidRDefault="00A91084" w:rsidP="00841834">
      <w:pPr>
        <w:spacing w:line="360" w:lineRule="auto"/>
        <w:ind w:firstLine="709"/>
      </w:pPr>
      <w:r w:rsidRPr="00CD4D00">
        <w:rPr>
          <w:noProof/>
        </w:rPr>
        <w:t>4</w:t>
      </w:r>
      <w:r w:rsidR="005602F7" w:rsidRPr="00CD4D00">
        <w:rPr>
          <w:noProof/>
        </w:rPr>
        <w:t>.</w:t>
      </w:r>
      <w:r w:rsidRPr="00CD4D00">
        <w:t xml:space="preserve"> Однако при всем значении указанных методов все они обеспечивают лишь объяснительную функцию науки. Но кроме объяснительной важной задачей научного исследования является также и прогнозирование, предвидение возможного будущего того или иного явления. Прогнозирование отличается от утопических фантазий тем, что опирается на результаты предварительного глубокого структурного, генетического и типологического анализа. Причем научное прогнозирование исходит из признания вероятностного характера общественного развития и необходимости в связи с этим учета ряда возможных альтернатив в развитии конфликта. Описывая возможные варианты развития конфликтного взаимодействия, прогностический подход вместе с тем описывает оптимальные пути и средства урегулирования конфликта. Прогнозы могут быть подразделены на кратко-, средне- и долгосрочные. Прогнозирование может использовать методики экспертных оценок, математическое моделирование и другие.</w:t>
      </w:r>
    </w:p>
    <w:p w:rsidR="00A91084" w:rsidRPr="00CD4D00" w:rsidRDefault="00A91084" w:rsidP="00841834">
      <w:pPr>
        <w:spacing w:line="360" w:lineRule="auto"/>
        <w:ind w:firstLine="709"/>
      </w:pPr>
      <w:r w:rsidRPr="00CD4D00">
        <w:rPr>
          <w:noProof/>
        </w:rPr>
        <w:t>5</w:t>
      </w:r>
      <w:r w:rsidR="005602F7" w:rsidRPr="00CD4D00">
        <w:rPr>
          <w:noProof/>
        </w:rPr>
        <w:t>.</w:t>
      </w:r>
      <w:r w:rsidRPr="00CD4D00">
        <w:t xml:space="preserve"> Все указанные методы, как объяснительные, так и прогностические, подчинены решению практических задач предупреждения и регулирования конфликтов. Вместе с тем, в современной конфликтологии совокупность приемов и средств разрешения конфликтов часто рассматривается в качестве особого разрешительн</w:t>
      </w:r>
      <w:r w:rsidR="00760B88" w:rsidRPr="00CD4D00">
        <w:t>о</w:t>
      </w:r>
      <w:r w:rsidRPr="00CD4D00">
        <w:t>го метода, или метода регулирования конфликта, который нацелен непосредственно на соответствующую практику.</w:t>
      </w:r>
    </w:p>
    <w:p w:rsidR="00760B88" w:rsidRPr="00CD4D00" w:rsidRDefault="00A91084" w:rsidP="00841834">
      <w:pPr>
        <w:spacing w:line="360" w:lineRule="auto"/>
        <w:ind w:firstLine="709"/>
      </w:pPr>
      <w:r w:rsidRPr="00CD4D00">
        <w:t xml:space="preserve">В рамках этого метода рассматриваются как основные стратегии, так и тактики улаживания конфликтов. К числу таких стратегий относятся стратегии ухода от конфликта, его силового подавления, а также наиболее часто используемая в демократических странах стратегия компромисса, взаимных уступок. </w:t>
      </w:r>
    </w:p>
    <w:p w:rsidR="00A91084" w:rsidRPr="00CD4D00" w:rsidRDefault="00A91084" w:rsidP="00841834">
      <w:pPr>
        <w:spacing w:line="360" w:lineRule="auto"/>
        <w:ind w:firstLine="709"/>
      </w:pPr>
      <w:r w:rsidRPr="00CD4D00">
        <w:t>Анализу разрешительного метода, включающего как приемы предупреждения, так и разрешения конфликта, в связи с его особой практической значимостью посвящен раздел</w:t>
      </w:r>
      <w:r w:rsidRPr="00CD4D00">
        <w:rPr>
          <w:noProof/>
        </w:rPr>
        <w:t xml:space="preserve"> III</w:t>
      </w:r>
      <w:r w:rsidRPr="00CD4D00">
        <w:t xml:space="preserve"> учебника.</w:t>
      </w:r>
    </w:p>
    <w:p w:rsidR="00A91084" w:rsidRPr="00CD4D00" w:rsidRDefault="00A91084" w:rsidP="00841834">
      <w:pPr>
        <w:spacing w:line="360" w:lineRule="auto"/>
        <w:ind w:firstLine="709"/>
      </w:pPr>
      <w:r w:rsidRPr="00CD4D00">
        <w:t>Вся совокупность указанных основных методов конфликтологии составляет ее методологическую стратегию. Ее реализация предполагает использование целого арсенала конкретных методик и процедур, составляющих тактику конфликтологического исследования. В связи с социально-психологической природой конфликта этот инструментарий конфликтологии во многом совпадает с исследовательскими процедурами, применяемыми социологией и психологией. К числу социально-психологических методик, активно используемых конфликтологией, относятся такие, как наблюдение и самонаблюдение, устный и письменный опрос, тестирование, естественный и лабораторный эксперимент, математическое и логическое моделирование и др.</w:t>
      </w:r>
    </w:p>
    <w:p w:rsidR="00A91084" w:rsidRPr="00CD4D00" w:rsidRDefault="00A91084" w:rsidP="00841834">
      <w:pPr>
        <w:spacing w:line="360" w:lineRule="auto"/>
        <w:ind w:firstLine="709"/>
      </w:pPr>
      <w:r w:rsidRPr="00CD4D00">
        <w:t>В заключение, все же следует отметить, что при всем позитивном значении научной методологии нельзя переоценивать ее роль, впадая в своего рода «методологическую эйфорию». Недопустимость абсолютизации каких-либо методов познания, в том числе и применяемых конфликтологией, связана с двумя причинами:</w:t>
      </w:r>
    </w:p>
    <w:p w:rsidR="00A91084" w:rsidRPr="00CD4D00" w:rsidRDefault="00A91084" w:rsidP="00841834">
      <w:pPr>
        <w:spacing w:line="360" w:lineRule="auto"/>
        <w:ind w:firstLine="709"/>
      </w:pPr>
      <w:r w:rsidRPr="00CD4D00">
        <w:rPr>
          <w:noProof/>
        </w:rPr>
        <w:t>1)</w:t>
      </w:r>
      <w:r w:rsidRPr="00CD4D00">
        <w:t xml:space="preserve"> ограниченностью возможностей человеческого познания вообще, что было убедительно показано еще И. Кантом.</w:t>
      </w:r>
    </w:p>
    <w:p w:rsidR="00A91084" w:rsidRPr="00CD4D00" w:rsidRDefault="00A91084" w:rsidP="00841834">
      <w:pPr>
        <w:spacing w:line="360" w:lineRule="auto"/>
        <w:ind w:firstLine="709"/>
      </w:pPr>
      <w:r w:rsidRPr="00CD4D00">
        <w:rPr>
          <w:noProof/>
        </w:rPr>
        <w:t>2)</w:t>
      </w:r>
      <w:r w:rsidRPr="00CD4D00">
        <w:t xml:space="preserve"> спецификой самого конфликтного взаимодействия, которое развертывается зачастую не столько по рациональным, логическим законам, а под влиянием иррациональных страстей.</w:t>
      </w:r>
    </w:p>
    <w:p w:rsidR="00A91084" w:rsidRPr="00CD4D00" w:rsidRDefault="00A91084" w:rsidP="00841834">
      <w:pPr>
        <w:spacing w:line="360" w:lineRule="auto"/>
        <w:ind w:firstLine="709"/>
      </w:pPr>
      <w:r w:rsidRPr="00CD4D00">
        <w:t>Этот накал страстей, нередко сопровождающий конфликт, приводит к тому, что его течение приобретает неуправляемый характер, исключающий возможность применения для его регулирования какой-либо рациональной методологии. Поэтому участнику конфликта следует иметь в виду, что применение научных методов разрешения конфликта может быть сопряжено с немалыми трудн</w:t>
      </w:r>
      <w:r w:rsidR="002275B8" w:rsidRPr="00CD4D00">
        <w:t>остями.</w:t>
      </w:r>
    </w:p>
    <w:p w:rsidR="00A91084" w:rsidRPr="00CD4D00" w:rsidRDefault="00A91084" w:rsidP="00841834">
      <w:pPr>
        <w:spacing w:line="360" w:lineRule="auto"/>
        <w:ind w:firstLine="709"/>
      </w:pPr>
      <w:r w:rsidRPr="00CD4D00">
        <w:t>Эти трудности могут быть особенно велики в условиях современной России, когда под влиянием переживаемого нашей страной глубокого социально-политического кризиса в обществе значительно увеличилось число людей с отклоняющимся поведением: алкоголиков, наркоманов, людей с различными психическими патологиями и т.п. Именно эти категории людей наиболее склонны в конфликтных ситуациях выбирать иррациональные формы поведения.</w:t>
      </w:r>
    </w:p>
    <w:p w:rsidR="00A91084" w:rsidRPr="00CD4D00" w:rsidRDefault="00A91084" w:rsidP="00841834">
      <w:pPr>
        <w:spacing w:line="360" w:lineRule="auto"/>
        <w:ind w:firstLine="709"/>
      </w:pPr>
      <w:r w:rsidRPr="00CD4D00">
        <w:t>Тем не менее, на наш взгляд, несмотря на имеющиеся трудности рационального регулирования конфликта эффективное управление его развитием, сужение возможности его разрушительных последствий возможны только на рациональной основе, путем применения научной методологии и ее совершенствования.</w:t>
      </w:r>
    </w:p>
    <w:p w:rsidR="00F81A37" w:rsidRPr="00CD4D00" w:rsidRDefault="00841834" w:rsidP="00841834">
      <w:pPr>
        <w:spacing w:line="360" w:lineRule="auto"/>
        <w:ind w:firstLine="709"/>
        <w:rPr>
          <w:b/>
          <w:bCs/>
        </w:rPr>
      </w:pPr>
      <w:r w:rsidRPr="00CD4D00">
        <w:br w:type="page"/>
      </w:r>
      <w:r w:rsidR="004C6118" w:rsidRPr="00CD4D00">
        <w:rPr>
          <w:b/>
          <w:bCs/>
        </w:rPr>
        <w:t>Заключен</w:t>
      </w:r>
      <w:r w:rsidR="000A7CD0" w:rsidRPr="00CD4D00">
        <w:rPr>
          <w:b/>
          <w:bCs/>
        </w:rPr>
        <w:t>ие</w:t>
      </w:r>
    </w:p>
    <w:p w:rsidR="000A7CD0" w:rsidRPr="00CD4D00" w:rsidRDefault="000A7CD0" w:rsidP="00841834">
      <w:pPr>
        <w:spacing w:line="360" w:lineRule="auto"/>
        <w:ind w:firstLine="709"/>
      </w:pPr>
    </w:p>
    <w:p w:rsidR="004C6118" w:rsidRPr="00CD4D00" w:rsidRDefault="004C6118" w:rsidP="00841834">
      <w:pPr>
        <w:spacing w:line="360" w:lineRule="auto"/>
        <w:ind w:firstLine="709"/>
      </w:pPr>
      <w:r w:rsidRPr="00CD4D00">
        <w:t>Конфликт</w:t>
      </w:r>
      <w:r w:rsidRPr="00CD4D00">
        <w:rPr>
          <w:noProof/>
        </w:rPr>
        <w:t xml:space="preserve"> </w:t>
      </w:r>
      <w:r w:rsidR="004C324E" w:rsidRPr="00CD4D00">
        <w:rPr>
          <w:noProof/>
        </w:rPr>
        <w:t>-</w:t>
      </w:r>
      <w:r w:rsidRPr="00CD4D00">
        <w:t xml:space="preserve"> явление не субстанциальное, он не может существовать сам по себе, независимо от чего-то другого. Конфликт всегда есть некоторое состояние тех или иных социальных взаимоотношений, которые и выступают в качестве его общей основы. Причем конфликт при всей своей распространенности все же представляет собой явление временное, в то время как в качестве постоянного состояния общества выступает согласие.</w:t>
      </w:r>
    </w:p>
    <w:p w:rsidR="004C6118" w:rsidRPr="00CD4D00" w:rsidRDefault="004C6118" w:rsidP="00841834">
      <w:pPr>
        <w:spacing w:line="360" w:lineRule="auto"/>
        <w:ind w:firstLine="709"/>
      </w:pPr>
      <w:r w:rsidRPr="00CD4D00">
        <w:t>Расширяющаяся практика досудебного улаживания конфликтов выявила большую роль в их регулировании не только социологического, но и</w:t>
      </w:r>
      <w:r w:rsidR="004C324E" w:rsidRPr="00CD4D00">
        <w:t xml:space="preserve"> </w:t>
      </w:r>
      <w:r w:rsidRPr="00CD4D00">
        <w:t>психологического подхода. Ведь необходимой стороной социального конфликта является не только выраженное во вне поведение людей, но и их внутренние установки, ценности, взгляды и чувства, потребности и интересы, т.е. их психология, индивидуальная и корпоративная.</w:t>
      </w:r>
    </w:p>
    <w:p w:rsidR="000C0F75" w:rsidRPr="00CD4D00" w:rsidRDefault="00841834" w:rsidP="00841834">
      <w:pPr>
        <w:spacing w:line="360" w:lineRule="auto"/>
        <w:ind w:firstLine="709"/>
        <w:rPr>
          <w:b/>
          <w:bCs/>
        </w:rPr>
      </w:pPr>
      <w:r w:rsidRPr="00CD4D00">
        <w:rPr>
          <w:b/>
          <w:bCs/>
        </w:rPr>
        <w:br w:type="page"/>
      </w:r>
      <w:r w:rsidR="000C0F75" w:rsidRPr="00CD4D00">
        <w:rPr>
          <w:b/>
          <w:bCs/>
        </w:rPr>
        <w:t>Список литературы</w:t>
      </w:r>
    </w:p>
    <w:p w:rsidR="000C0F75" w:rsidRPr="00CD4D00" w:rsidRDefault="000C0F75" w:rsidP="00841834">
      <w:pPr>
        <w:spacing w:line="360" w:lineRule="auto"/>
        <w:ind w:firstLine="709"/>
        <w:rPr>
          <w:b/>
          <w:bCs/>
        </w:rPr>
      </w:pPr>
    </w:p>
    <w:p w:rsidR="000C0F75" w:rsidRPr="00CD4D00" w:rsidRDefault="000C0F75" w:rsidP="00841834">
      <w:pPr>
        <w:widowControl/>
        <w:numPr>
          <w:ilvl w:val="0"/>
          <w:numId w:val="3"/>
        </w:numPr>
        <w:tabs>
          <w:tab w:val="num" w:pos="0"/>
        </w:tabs>
        <w:autoSpaceDE/>
        <w:adjustRightInd/>
        <w:spacing w:line="360" w:lineRule="auto"/>
        <w:ind w:left="0" w:firstLine="0"/>
      </w:pPr>
      <w:r w:rsidRPr="00CD4D00">
        <w:t>Кикоть В.Я. Рыбникова В.Ю. Юридическая психология (с</w:t>
      </w:r>
      <w:r w:rsidR="004C324E" w:rsidRPr="00CD4D00">
        <w:t xml:space="preserve"> </w:t>
      </w:r>
      <w:r w:rsidRPr="00CD4D00">
        <w:t>основами общей и социальной психологии). М., Закон и право, 2006.</w:t>
      </w:r>
    </w:p>
    <w:p w:rsidR="000C0F75" w:rsidRPr="00CD4D00" w:rsidRDefault="000C0F75" w:rsidP="00841834">
      <w:pPr>
        <w:numPr>
          <w:ilvl w:val="0"/>
          <w:numId w:val="3"/>
        </w:numPr>
        <w:tabs>
          <w:tab w:val="num" w:pos="0"/>
        </w:tabs>
        <w:spacing w:line="360" w:lineRule="auto"/>
        <w:ind w:left="0" w:firstLine="0"/>
      </w:pPr>
      <w:r w:rsidRPr="00CD4D00">
        <w:t>Мариновская И.Д., Цветков В.Л. Конфликтология: Учебное пособие. - М, Московский университет МВД РФ, 2005.</w:t>
      </w:r>
    </w:p>
    <w:p w:rsidR="000C0F75" w:rsidRPr="00CD4D00" w:rsidRDefault="000C0F75" w:rsidP="00841834">
      <w:pPr>
        <w:numPr>
          <w:ilvl w:val="0"/>
          <w:numId w:val="3"/>
        </w:numPr>
        <w:tabs>
          <w:tab w:val="num" w:pos="0"/>
        </w:tabs>
        <w:spacing w:line="360" w:lineRule="auto"/>
        <w:ind w:left="0" w:firstLine="0"/>
      </w:pPr>
      <w:r w:rsidRPr="00CD4D00">
        <w:t>Цветков В.Л. Конфликтология: Учебное пособие с альбомом схем. - М.: Щит-М, 2007.</w:t>
      </w:r>
    </w:p>
    <w:p w:rsidR="000C0F75" w:rsidRPr="00CD4D00" w:rsidRDefault="000C0F75" w:rsidP="00841834">
      <w:pPr>
        <w:spacing w:line="360" w:lineRule="auto"/>
        <w:ind w:firstLine="0"/>
      </w:pPr>
      <w:r w:rsidRPr="00CD4D00">
        <w:t>4. Анцупов А.Я., Шипилов А.И. Конфликтология: Учебник для вузов. 2-е изд., перераб. и доп. - М.: ЮНИТИ, 2005.</w:t>
      </w:r>
    </w:p>
    <w:p w:rsidR="000C0F75" w:rsidRPr="00CD4D00" w:rsidRDefault="000C0F75" w:rsidP="00841834">
      <w:pPr>
        <w:spacing w:line="360" w:lineRule="auto"/>
        <w:ind w:firstLine="0"/>
      </w:pPr>
      <w:r w:rsidRPr="00CD4D00">
        <w:t>5. Конфликтология: Учебник для вузов (Ворожейкин И.Е., Кибанов А.Я., Захаров Д.К., - М.: Инфра-М, 2003.</w:t>
      </w:r>
    </w:p>
    <w:p w:rsidR="000C0F75" w:rsidRPr="00CD4D00" w:rsidRDefault="000C0F75" w:rsidP="00841834">
      <w:pPr>
        <w:spacing w:line="360" w:lineRule="auto"/>
        <w:ind w:firstLine="0"/>
      </w:pPr>
      <w:r w:rsidRPr="00CD4D00">
        <w:t>6. Конфликтология: Учебник для вузов / Под ред. В.П.</w:t>
      </w:r>
      <w:r w:rsidR="00841834" w:rsidRPr="00CD4D00">
        <w:t xml:space="preserve"> </w:t>
      </w:r>
      <w:r w:rsidRPr="00CD4D00">
        <w:t>Ратникова, -М, ЮНИТИ, 2005.</w:t>
      </w:r>
    </w:p>
    <w:p w:rsidR="000C0F75" w:rsidRPr="00CD4D00" w:rsidRDefault="000C0F75" w:rsidP="00841834">
      <w:pPr>
        <w:spacing w:line="360" w:lineRule="auto"/>
        <w:ind w:firstLine="0"/>
      </w:pPr>
      <w:r w:rsidRPr="00CD4D00">
        <w:t>7. Конфликтология: Учебник / Под ред. Кармина А.С., 2-е изд., испр. - СПб: Лань, 2004.</w:t>
      </w:r>
      <w:bookmarkStart w:id="4" w:name="_GoBack"/>
      <w:bookmarkEnd w:id="4"/>
    </w:p>
    <w:sectPr w:rsidR="000C0F75" w:rsidRPr="00CD4D00" w:rsidSect="00723FD3">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AF4" w:rsidRDefault="00183AF4" w:rsidP="00A91084">
      <w:r>
        <w:separator/>
      </w:r>
    </w:p>
  </w:endnote>
  <w:endnote w:type="continuationSeparator" w:id="0">
    <w:p w:rsidR="00183AF4" w:rsidRDefault="00183AF4" w:rsidP="00A91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AF4" w:rsidRDefault="00183AF4" w:rsidP="00A91084">
      <w:r>
        <w:separator/>
      </w:r>
    </w:p>
  </w:footnote>
  <w:footnote w:type="continuationSeparator" w:id="0">
    <w:p w:rsidR="00183AF4" w:rsidRDefault="00183AF4" w:rsidP="00A910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6BA6CE0"/>
    <w:lvl w:ilvl="0">
      <w:start w:val="1"/>
      <w:numFmt w:val="decimal"/>
      <w:lvlText w:val="%1."/>
      <w:lvlJc w:val="left"/>
      <w:pPr>
        <w:tabs>
          <w:tab w:val="num" w:pos="1492"/>
        </w:tabs>
        <w:ind w:left="1492" w:hanging="360"/>
      </w:pPr>
    </w:lvl>
  </w:abstractNum>
  <w:abstractNum w:abstractNumId="1">
    <w:nsid w:val="FFFFFF7D"/>
    <w:multiLevelType w:val="singleLevel"/>
    <w:tmpl w:val="DB9C9846"/>
    <w:lvl w:ilvl="0">
      <w:start w:val="1"/>
      <w:numFmt w:val="decimal"/>
      <w:lvlText w:val="%1."/>
      <w:lvlJc w:val="left"/>
      <w:pPr>
        <w:tabs>
          <w:tab w:val="num" w:pos="1209"/>
        </w:tabs>
        <w:ind w:left="1209" w:hanging="360"/>
      </w:pPr>
    </w:lvl>
  </w:abstractNum>
  <w:abstractNum w:abstractNumId="2">
    <w:nsid w:val="FFFFFF7E"/>
    <w:multiLevelType w:val="singleLevel"/>
    <w:tmpl w:val="D07EF640"/>
    <w:lvl w:ilvl="0">
      <w:start w:val="1"/>
      <w:numFmt w:val="decimal"/>
      <w:lvlText w:val="%1."/>
      <w:lvlJc w:val="left"/>
      <w:pPr>
        <w:tabs>
          <w:tab w:val="num" w:pos="926"/>
        </w:tabs>
        <w:ind w:left="926" w:hanging="360"/>
      </w:pPr>
    </w:lvl>
  </w:abstractNum>
  <w:abstractNum w:abstractNumId="3">
    <w:nsid w:val="FFFFFF7F"/>
    <w:multiLevelType w:val="singleLevel"/>
    <w:tmpl w:val="C3A87A1E"/>
    <w:lvl w:ilvl="0">
      <w:start w:val="1"/>
      <w:numFmt w:val="decimal"/>
      <w:lvlText w:val="%1."/>
      <w:lvlJc w:val="left"/>
      <w:pPr>
        <w:tabs>
          <w:tab w:val="num" w:pos="643"/>
        </w:tabs>
        <w:ind w:left="643" w:hanging="360"/>
      </w:pPr>
    </w:lvl>
  </w:abstractNum>
  <w:abstractNum w:abstractNumId="4">
    <w:nsid w:val="FFFFFF80"/>
    <w:multiLevelType w:val="singleLevel"/>
    <w:tmpl w:val="4154B49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2969CA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3FD43DB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1986878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AD653A0"/>
    <w:lvl w:ilvl="0">
      <w:start w:val="1"/>
      <w:numFmt w:val="decimal"/>
      <w:lvlText w:val="%1."/>
      <w:lvlJc w:val="left"/>
      <w:pPr>
        <w:tabs>
          <w:tab w:val="num" w:pos="360"/>
        </w:tabs>
        <w:ind w:left="360" w:hanging="360"/>
      </w:pPr>
    </w:lvl>
  </w:abstractNum>
  <w:abstractNum w:abstractNumId="9">
    <w:nsid w:val="FFFFFF89"/>
    <w:multiLevelType w:val="singleLevel"/>
    <w:tmpl w:val="E4B80E6A"/>
    <w:lvl w:ilvl="0">
      <w:start w:val="1"/>
      <w:numFmt w:val="bullet"/>
      <w:lvlText w:val=""/>
      <w:lvlJc w:val="left"/>
      <w:pPr>
        <w:tabs>
          <w:tab w:val="num" w:pos="360"/>
        </w:tabs>
        <w:ind w:left="360" w:hanging="360"/>
      </w:pPr>
      <w:rPr>
        <w:rFonts w:ascii="Symbol" w:hAnsi="Symbol" w:cs="Symbol" w:hint="default"/>
      </w:rPr>
    </w:lvl>
  </w:abstractNum>
  <w:abstractNum w:abstractNumId="10">
    <w:nsid w:val="27C87030"/>
    <w:multiLevelType w:val="hybridMultilevel"/>
    <w:tmpl w:val="24F4F55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0B37C55"/>
    <w:multiLevelType w:val="hybridMultilevel"/>
    <w:tmpl w:val="B478E1CA"/>
    <w:lvl w:ilvl="0" w:tplc="FFFFFFFF">
      <w:start w:val="1"/>
      <w:numFmt w:val="decimal"/>
      <w:lvlText w:val="%1."/>
      <w:lvlJc w:val="left"/>
      <w:pPr>
        <w:tabs>
          <w:tab w:val="num" w:pos="1557"/>
        </w:tabs>
        <w:ind w:left="1557" w:hanging="99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752151E2"/>
    <w:multiLevelType w:val="hybridMultilevel"/>
    <w:tmpl w:val="E2D8FE10"/>
    <w:lvl w:ilvl="0" w:tplc="75F826AA">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13">
    <w:nsid w:val="7E2358F5"/>
    <w:multiLevelType w:val="hybridMultilevel"/>
    <w:tmpl w:val="71D0AF68"/>
    <w:lvl w:ilvl="0" w:tplc="DE6C51F4">
      <w:start w:val="1"/>
      <w:numFmt w:val="decimal"/>
      <w:lvlText w:val="%1."/>
      <w:lvlJc w:val="left"/>
      <w:pPr>
        <w:tabs>
          <w:tab w:val="num" w:pos="360"/>
        </w:tabs>
        <w:ind w:left="360" w:hanging="360"/>
      </w:pPr>
      <w:rPr>
        <w:b w:val="0"/>
        <w:bCs w:val="0"/>
        <w:i w:val="0"/>
        <w:i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11"/>
  </w:num>
  <w:num w:numId="2">
    <w:abstractNumId w:val="1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084"/>
    <w:rsid w:val="00060A90"/>
    <w:rsid w:val="000A5C36"/>
    <w:rsid w:val="000A7CD0"/>
    <w:rsid w:val="000B4CC8"/>
    <w:rsid w:val="000B59C4"/>
    <w:rsid w:val="000C0F75"/>
    <w:rsid w:val="00183AF4"/>
    <w:rsid w:val="001C3E41"/>
    <w:rsid w:val="001D41B8"/>
    <w:rsid w:val="001E52D1"/>
    <w:rsid w:val="002275B8"/>
    <w:rsid w:val="0027063A"/>
    <w:rsid w:val="002E3767"/>
    <w:rsid w:val="003355F5"/>
    <w:rsid w:val="003364DA"/>
    <w:rsid w:val="0034048F"/>
    <w:rsid w:val="00372013"/>
    <w:rsid w:val="003A18B4"/>
    <w:rsid w:val="003C3138"/>
    <w:rsid w:val="00490B9C"/>
    <w:rsid w:val="004A08C7"/>
    <w:rsid w:val="004C324E"/>
    <w:rsid w:val="004C6118"/>
    <w:rsid w:val="004E1FA7"/>
    <w:rsid w:val="005201F5"/>
    <w:rsid w:val="005602F7"/>
    <w:rsid w:val="0056558E"/>
    <w:rsid w:val="00600105"/>
    <w:rsid w:val="00606D57"/>
    <w:rsid w:val="00626AAC"/>
    <w:rsid w:val="00697044"/>
    <w:rsid w:val="006A2929"/>
    <w:rsid w:val="00723FD3"/>
    <w:rsid w:val="00741EBF"/>
    <w:rsid w:val="00760B88"/>
    <w:rsid w:val="00770198"/>
    <w:rsid w:val="007B4D28"/>
    <w:rsid w:val="00841834"/>
    <w:rsid w:val="008B31C7"/>
    <w:rsid w:val="008F17A3"/>
    <w:rsid w:val="00927226"/>
    <w:rsid w:val="00944F23"/>
    <w:rsid w:val="00947311"/>
    <w:rsid w:val="0095784A"/>
    <w:rsid w:val="0095792F"/>
    <w:rsid w:val="009618CC"/>
    <w:rsid w:val="00963AAF"/>
    <w:rsid w:val="00966E45"/>
    <w:rsid w:val="009A4F01"/>
    <w:rsid w:val="009D0DEC"/>
    <w:rsid w:val="009E54E2"/>
    <w:rsid w:val="00A429A4"/>
    <w:rsid w:val="00A91084"/>
    <w:rsid w:val="00AB6F9C"/>
    <w:rsid w:val="00AE060F"/>
    <w:rsid w:val="00BD6040"/>
    <w:rsid w:val="00C0456F"/>
    <w:rsid w:val="00CC2542"/>
    <w:rsid w:val="00CD4D00"/>
    <w:rsid w:val="00CD676D"/>
    <w:rsid w:val="00D1660C"/>
    <w:rsid w:val="00D66A20"/>
    <w:rsid w:val="00DA56F4"/>
    <w:rsid w:val="00DA77C6"/>
    <w:rsid w:val="00DB4485"/>
    <w:rsid w:val="00DC0BC6"/>
    <w:rsid w:val="00E148C5"/>
    <w:rsid w:val="00E5221E"/>
    <w:rsid w:val="00F14517"/>
    <w:rsid w:val="00F25694"/>
    <w:rsid w:val="00F605A5"/>
    <w:rsid w:val="00F62653"/>
    <w:rsid w:val="00F73F56"/>
    <w:rsid w:val="00F81A37"/>
    <w:rsid w:val="00F95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38E95E-8CE9-4591-8F09-028E1F59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1084"/>
    <w:pPr>
      <w:widowControl w:val="0"/>
      <w:autoSpaceDE w:val="0"/>
      <w:autoSpaceDN w:val="0"/>
      <w:adjustRightInd w:val="0"/>
      <w:ind w:firstLine="567"/>
      <w:jc w:val="both"/>
    </w:pPr>
    <w:rPr>
      <w:rFonts w:ascii="Times New Roman" w:hAnsi="Times New Roman"/>
      <w:sz w:val="28"/>
      <w:szCs w:val="28"/>
    </w:rPr>
  </w:style>
  <w:style w:type="paragraph" w:styleId="1">
    <w:name w:val="heading 1"/>
    <w:basedOn w:val="a"/>
    <w:next w:val="a"/>
    <w:link w:val="10"/>
    <w:uiPriority w:val="99"/>
    <w:qFormat/>
    <w:rsid w:val="00F73F56"/>
    <w:pPr>
      <w:keepNext/>
      <w:spacing w:before="240" w:after="60"/>
      <w:outlineLvl w:val="0"/>
    </w:pPr>
    <w:rPr>
      <w:rFonts w:ascii="Cambria" w:hAnsi="Cambria" w:cs="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C Heading"/>
    <w:basedOn w:val="1"/>
    <w:next w:val="a"/>
    <w:uiPriority w:val="99"/>
    <w:qFormat/>
    <w:rsid w:val="00F73F56"/>
    <w:pPr>
      <w:keepLines/>
      <w:widowControl/>
      <w:autoSpaceDE/>
      <w:autoSpaceDN/>
      <w:adjustRightInd/>
      <w:spacing w:before="480" w:after="0" w:line="276" w:lineRule="auto"/>
      <w:ind w:firstLine="0"/>
      <w:jc w:val="left"/>
      <w:outlineLvl w:val="9"/>
    </w:pPr>
    <w:rPr>
      <w:color w:val="365F91"/>
      <w:kern w:val="0"/>
      <w:sz w:val="28"/>
      <w:szCs w:val="28"/>
      <w:lang w:eastAsia="en-US"/>
    </w:rPr>
  </w:style>
  <w:style w:type="paragraph" w:customStyle="1" w:styleId="11">
    <w:name w:val="Стиль1"/>
    <w:basedOn w:val="a"/>
    <w:uiPriority w:val="99"/>
    <w:rsid w:val="00A91084"/>
    <w:pPr>
      <w:spacing w:line="360" w:lineRule="auto"/>
      <w:ind w:firstLine="0"/>
      <w:jc w:val="center"/>
    </w:pPr>
    <w:rPr>
      <w:b/>
      <w:bCs/>
      <w:sz w:val="32"/>
      <w:szCs w:val="32"/>
    </w:rPr>
  </w:style>
  <w:style w:type="paragraph" w:customStyle="1" w:styleId="2">
    <w:name w:val="Стиль2"/>
    <w:basedOn w:val="a"/>
    <w:autoRedefine/>
    <w:uiPriority w:val="99"/>
    <w:rsid w:val="009D0DEC"/>
    <w:pPr>
      <w:spacing w:line="360" w:lineRule="auto"/>
      <w:ind w:firstLine="900"/>
      <w:jc w:val="left"/>
      <w:outlineLvl w:val="2"/>
    </w:pPr>
    <w:rPr>
      <w:i/>
      <w:iCs/>
    </w:rPr>
  </w:style>
  <w:style w:type="paragraph" w:styleId="a4">
    <w:name w:val="Body Text Indent"/>
    <w:basedOn w:val="a"/>
    <w:link w:val="a5"/>
    <w:uiPriority w:val="99"/>
    <w:semiHidden/>
    <w:rsid w:val="00A91084"/>
  </w:style>
  <w:style w:type="paragraph" w:styleId="a6">
    <w:name w:val="header"/>
    <w:basedOn w:val="a"/>
    <w:link w:val="a7"/>
    <w:uiPriority w:val="99"/>
    <w:semiHidden/>
    <w:rsid w:val="00A91084"/>
    <w:pPr>
      <w:tabs>
        <w:tab w:val="center" w:pos="4677"/>
        <w:tab w:val="right" w:pos="9355"/>
      </w:tabs>
    </w:pPr>
  </w:style>
  <w:style w:type="character" w:customStyle="1" w:styleId="a5">
    <w:name w:val="Основной текст с отступом Знак"/>
    <w:link w:val="a4"/>
    <w:uiPriority w:val="99"/>
    <w:semiHidden/>
    <w:locked/>
    <w:rsid w:val="00A91084"/>
    <w:rPr>
      <w:rFonts w:ascii="Times New Roman" w:eastAsia="Times New Roman" w:hAnsi="Times New Roman" w:cs="Times New Roman"/>
      <w:sz w:val="20"/>
      <w:szCs w:val="20"/>
      <w:lang w:val="x-none" w:eastAsia="ru-RU"/>
    </w:rPr>
  </w:style>
  <w:style w:type="paragraph" w:styleId="a8">
    <w:name w:val="footer"/>
    <w:basedOn w:val="a"/>
    <w:link w:val="a9"/>
    <w:uiPriority w:val="99"/>
    <w:rsid w:val="00A91084"/>
    <w:pPr>
      <w:tabs>
        <w:tab w:val="center" w:pos="4677"/>
        <w:tab w:val="right" w:pos="9355"/>
      </w:tabs>
    </w:pPr>
  </w:style>
  <w:style w:type="character" w:customStyle="1" w:styleId="a7">
    <w:name w:val="Верхний колонтитул Знак"/>
    <w:link w:val="a6"/>
    <w:uiPriority w:val="99"/>
    <w:semiHidden/>
    <w:locked/>
    <w:rsid w:val="00A91084"/>
    <w:rPr>
      <w:rFonts w:ascii="Times New Roman" w:eastAsia="Times New Roman" w:hAnsi="Times New Roman" w:cs="Times New Roman"/>
      <w:sz w:val="20"/>
      <w:szCs w:val="20"/>
      <w:lang w:val="x-none" w:eastAsia="ru-RU"/>
    </w:rPr>
  </w:style>
  <w:style w:type="character" w:customStyle="1" w:styleId="10">
    <w:name w:val="Заголовок 1 Знак"/>
    <w:link w:val="1"/>
    <w:uiPriority w:val="99"/>
    <w:locked/>
    <w:rsid w:val="00F73F56"/>
    <w:rPr>
      <w:rFonts w:ascii="Cambria" w:eastAsia="Times New Roman" w:hAnsi="Cambria" w:cs="Cambria"/>
      <w:b/>
      <w:bCs/>
      <w:kern w:val="32"/>
      <w:sz w:val="32"/>
      <w:szCs w:val="32"/>
    </w:rPr>
  </w:style>
  <w:style w:type="character" w:customStyle="1" w:styleId="a9">
    <w:name w:val="Нижний колонтитул Знак"/>
    <w:link w:val="a8"/>
    <w:uiPriority w:val="99"/>
    <w:locked/>
    <w:rsid w:val="00A91084"/>
    <w:rPr>
      <w:rFonts w:ascii="Times New Roman" w:eastAsia="Times New Roman" w:hAnsi="Times New Roman" w:cs="Times New Roman"/>
      <w:sz w:val="20"/>
      <w:szCs w:val="20"/>
      <w:lang w:val="x-none" w:eastAsia="ru-RU"/>
    </w:rPr>
  </w:style>
  <w:style w:type="paragraph" w:styleId="12">
    <w:name w:val="toc 1"/>
    <w:basedOn w:val="a"/>
    <w:next w:val="a"/>
    <w:autoRedefine/>
    <w:uiPriority w:val="99"/>
    <w:semiHidden/>
    <w:rsid w:val="00F73F56"/>
  </w:style>
  <w:style w:type="paragraph" w:styleId="3">
    <w:name w:val="toc 3"/>
    <w:basedOn w:val="a"/>
    <w:next w:val="a"/>
    <w:autoRedefine/>
    <w:uiPriority w:val="99"/>
    <w:semiHidden/>
    <w:rsid w:val="00F73F56"/>
    <w:pPr>
      <w:ind w:left="560"/>
    </w:pPr>
  </w:style>
  <w:style w:type="paragraph" w:styleId="20">
    <w:name w:val="toc 2"/>
    <w:basedOn w:val="a"/>
    <w:next w:val="a"/>
    <w:autoRedefine/>
    <w:uiPriority w:val="99"/>
    <w:semiHidden/>
    <w:rsid w:val="00F73F56"/>
    <w:pPr>
      <w:ind w:left="280"/>
    </w:pPr>
  </w:style>
  <w:style w:type="character" w:styleId="aa">
    <w:name w:val="Hyperlink"/>
    <w:uiPriority w:val="99"/>
    <w:rsid w:val="00F73F56"/>
    <w:rPr>
      <w:color w:val="0000FF"/>
      <w:u w:val="single"/>
    </w:rPr>
  </w:style>
  <w:style w:type="paragraph" w:styleId="ab">
    <w:name w:val="Document Map"/>
    <w:basedOn w:val="a"/>
    <w:link w:val="ac"/>
    <w:uiPriority w:val="99"/>
    <w:semiHidden/>
    <w:rsid w:val="001C3E41"/>
    <w:rPr>
      <w:rFonts w:ascii="Tahoma" w:hAnsi="Tahoma" w:cs="Tahoma"/>
      <w:sz w:val="16"/>
      <w:szCs w:val="16"/>
    </w:rPr>
  </w:style>
  <w:style w:type="character" w:styleId="ad">
    <w:name w:val="page number"/>
    <w:uiPriority w:val="99"/>
    <w:rsid w:val="004C6118"/>
  </w:style>
  <w:style w:type="character" w:customStyle="1" w:styleId="ac">
    <w:name w:val="Схема документа Знак"/>
    <w:link w:val="ab"/>
    <w:uiPriority w:val="99"/>
    <w:semiHidden/>
    <w:locked/>
    <w:rsid w:val="001C3E4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268730">
      <w:marLeft w:val="0"/>
      <w:marRight w:val="0"/>
      <w:marTop w:val="0"/>
      <w:marBottom w:val="0"/>
      <w:divBdr>
        <w:top w:val="none" w:sz="0" w:space="0" w:color="auto"/>
        <w:left w:val="none" w:sz="0" w:space="0" w:color="auto"/>
        <w:bottom w:val="none" w:sz="0" w:space="0" w:color="auto"/>
        <w:right w:val="none" w:sz="0" w:space="0" w:color="auto"/>
      </w:divBdr>
    </w:div>
    <w:div w:id="18942687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8431</Words>
  <Characters>48059</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Reanimator Extreme Edition</Company>
  <LinksUpToDate>false</LinksUpToDate>
  <CharactersWithSpaces>56378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Ugorii</dc:creator>
  <cp:keywords/>
  <dc:description/>
  <cp:lastModifiedBy>admin</cp:lastModifiedBy>
  <cp:revision>2</cp:revision>
  <cp:lastPrinted>2008-08-25T07:08:00Z</cp:lastPrinted>
  <dcterms:created xsi:type="dcterms:W3CDTF">2014-03-05T05:25:00Z</dcterms:created>
  <dcterms:modified xsi:type="dcterms:W3CDTF">2014-03-05T05:25:00Z</dcterms:modified>
</cp:coreProperties>
</file>