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0F" w:rsidRPr="005603C2" w:rsidRDefault="009D7C0F" w:rsidP="005603C2">
      <w:pPr>
        <w:pStyle w:val="3"/>
        <w:spacing w:line="360" w:lineRule="auto"/>
        <w:ind w:firstLine="709"/>
        <w:jc w:val="center"/>
        <w:rPr>
          <w:b w:val="0"/>
        </w:rPr>
      </w:pPr>
      <w:r w:rsidRPr="005603C2">
        <w:rPr>
          <w:b w:val="0"/>
        </w:rPr>
        <w:t>Христианский гуманитарно-экономический университет</w:t>
      </w: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5603C2" w:rsidP="005603C2">
      <w:pPr>
        <w:spacing w:line="360" w:lineRule="auto"/>
        <w:ind w:firstLine="709"/>
        <w:jc w:val="center"/>
        <w:rPr>
          <w:bCs/>
          <w:sz w:val="28"/>
        </w:rPr>
      </w:pPr>
      <w:r w:rsidRPr="005603C2">
        <w:rPr>
          <w:bCs/>
          <w:sz w:val="28"/>
        </w:rPr>
        <w:t>РЕФЕРА</w:t>
      </w:r>
      <w:r w:rsidR="009D7C0F" w:rsidRPr="005603C2">
        <w:rPr>
          <w:bCs/>
          <w:sz w:val="28"/>
        </w:rPr>
        <w:t>Т</w:t>
      </w:r>
    </w:p>
    <w:p w:rsidR="009D7C0F" w:rsidRPr="005603C2" w:rsidRDefault="009D7C0F" w:rsidP="005603C2">
      <w:pPr>
        <w:spacing w:line="360" w:lineRule="auto"/>
        <w:ind w:firstLine="709"/>
        <w:jc w:val="center"/>
        <w:rPr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Cs/>
          <w:sz w:val="28"/>
        </w:rPr>
      </w:pPr>
      <w:r w:rsidRPr="005603C2">
        <w:rPr>
          <w:bCs/>
          <w:sz w:val="28"/>
        </w:rPr>
        <w:t xml:space="preserve">студента </w:t>
      </w:r>
      <w:r w:rsidRPr="005603C2">
        <w:rPr>
          <w:bCs/>
          <w:sz w:val="28"/>
          <w:lang w:val="uk-UA"/>
        </w:rPr>
        <w:t xml:space="preserve">І </w:t>
      </w:r>
      <w:r w:rsidRPr="005603C2">
        <w:rPr>
          <w:bCs/>
          <w:sz w:val="28"/>
        </w:rPr>
        <w:t>курса гуманитарного факультета</w:t>
      </w:r>
    </w:p>
    <w:p w:rsidR="009D7C0F" w:rsidRPr="005603C2" w:rsidRDefault="005603C2" w:rsidP="005603C2">
      <w:pPr>
        <w:spacing w:line="360" w:lineRule="auto"/>
        <w:ind w:firstLine="709"/>
        <w:jc w:val="center"/>
        <w:rPr>
          <w:bCs/>
          <w:sz w:val="28"/>
        </w:rPr>
      </w:pPr>
      <w:r>
        <w:rPr>
          <w:bCs/>
          <w:sz w:val="28"/>
        </w:rPr>
        <w:t xml:space="preserve">Учебная дисциплина: </w:t>
      </w:r>
      <w:r>
        <w:rPr>
          <w:rFonts w:ascii="Lucida Console" w:hAnsi="Lucida Console" w:cs="Lucida Console"/>
          <w:color w:val="000000"/>
          <w:sz w:val="20"/>
          <w:szCs w:val="20"/>
        </w:rPr>
        <w:t>"</w:t>
      </w:r>
      <w:r w:rsidR="009D7C0F" w:rsidRPr="005603C2">
        <w:rPr>
          <w:bCs/>
          <w:sz w:val="28"/>
        </w:rPr>
        <w:t>Введен</w:t>
      </w:r>
      <w:r>
        <w:rPr>
          <w:bCs/>
          <w:sz w:val="28"/>
        </w:rPr>
        <w:t>ие в профессию</w:t>
      </w:r>
      <w:r>
        <w:rPr>
          <w:rFonts w:ascii="Lucida Console" w:hAnsi="Lucida Console" w:cs="Lucida Console"/>
          <w:color w:val="000000"/>
          <w:sz w:val="20"/>
          <w:szCs w:val="20"/>
        </w:rPr>
        <w:t>"</w:t>
      </w:r>
    </w:p>
    <w:p w:rsidR="009D7C0F" w:rsidRPr="005603C2" w:rsidRDefault="009D7C0F" w:rsidP="005603C2">
      <w:pPr>
        <w:spacing w:line="360" w:lineRule="auto"/>
        <w:ind w:firstLine="709"/>
        <w:jc w:val="center"/>
        <w:rPr>
          <w:bCs/>
          <w:sz w:val="28"/>
        </w:rPr>
      </w:pPr>
      <w:r w:rsidRPr="005603C2">
        <w:rPr>
          <w:bCs/>
          <w:sz w:val="28"/>
        </w:rPr>
        <w:t xml:space="preserve">Тема: </w:t>
      </w:r>
      <w:r w:rsidR="005603C2">
        <w:rPr>
          <w:rFonts w:ascii="Lucida Console" w:hAnsi="Lucida Console" w:cs="Lucida Console"/>
          <w:color w:val="000000"/>
          <w:sz w:val="20"/>
          <w:szCs w:val="20"/>
        </w:rPr>
        <w:t>"</w:t>
      </w:r>
      <w:r w:rsidR="005603C2" w:rsidRPr="005603C2">
        <w:rPr>
          <w:bCs/>
          <w:sz w:val="28"/>
        </w:rPr>
        <w:t xml:space="preserve">ПСИХОЛОГИЯ </w:t>
      </w:r>
      <w:r w:rsidR="005603C2">
        <w:rPr>
          <w:bCs/>
          <w:sz w:val="28"/>
        </w:rPr>
        <w:t>ХХ ВЕКА</w:t>
      </w:r>
      <w:r w:rsidR="005603C2">
        <w:rPr>
          <w:rFonts w:ascii="Lucida Console" w:hAnsi="Lucida Console" w:cs="Lucida Console"/>
          <w:color w:val="000000"/>
          <w:sz w:val="20"/>
          <w:szCs w:val="20"/>
        </w:rPr>
        <w:t>"</w:t>
      </w: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sz w:val="28"/>
        </w:rPr>
      </w:pPr>
    </w:p>
    <w:p w:rsidR="009D7C0F" w:rsidRDefault="009D7C0F" w:rsidP="005603C2">
      <w:pPr>
        <w:spacing w:line="360" w:lineRule="auto"/>
        <w:jc w:val="center"/>
        <w:rPr>
          <w:sz w:val="28"/>
        </w:rPr>
      </w:pPr>
    </w:p>
    <w:p w:rsidR="005603C2" w:rsidRDefault="005603C2" w:rsidP="005603C2">
      <w:pPr>
        <w:spacing w:line="360" w:lineRule="auto"/>
        <w:jc w:val="center"/>
        <w:rPr>
          <w:sz w:val="28"/>
        </w:rPr>
      </w:pPr>
    </w:p>
    <w:p w:rsidR="005603C2" w:rsidRDefault="005603C2" w:rsidP="005603C2">
      <w:pPr>
        <w:spacing w:line="360" w:lineRule="auto"/>
        <w:jc w:val="center"/>
        <w:rPr>
          <w:sz w:val="28"/>
        </w:rPr>
      </w:pPr>
    </w:p>
    <w:p w:rsidR="005603C2" w:rsidRDefault="005603C2" w:rsidP="005603C2">
      <w:pPr>
        <w:spacing w:line="360" w:lineRule="auto"/>
        <w:jc w:val="center"/>
        <w:rPr>
          <w:sz w:val="28"/>
        </w:rPr>
      </w:pPr>
    </w:p>
    <w:p w:rsidR="005603C2" w:rsidRDefault="005603C2" w:rsidP="005603C2">
      <w:pPr>
        <w:spacing w:line="360" w:lineRule="auto"/>
        <w:jc w:val="center"/>
        <w:rPr>
          <w:sz w:val="28"/>
        </w:rPr>
      </w:pPr>
    </w:p>
    <w:p w:rsidR="005603C2" w:rsidRPr="005603C2" w:rsidRDefault="005603C2" w:rsidP="005603C2">
      <w:pPr>
        <w:spacing w:line="360" w:lineRule="auto"/>
        <w:jc w:val="center"/>
        <w:rPr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center"/>
        <w:rPr>
          <w:sz w:val="28"/>
        </w:rPr>
      </w:pPr>
    </w:p>
    <w:p w:rsidR="005603C2" w:rsidRDefault="009D7C0F" w:rsidP="005603C2">
      <w:pPr>
        <w:spacing w:line="360" w:lineRule="auto"/>
        <w:ind w:firstLine="709"/>
        <w:jc w:val="center"/>
        <w:rPr>
          <w:sz w:val="28"/>
        </w:rPr>
      </w:pPr>
      <w:r w:rsidRPr="005603C2">
        <w:rPr>
          <w:sz w:val="28"/>
        </w:rPr>
        <w:t xml:space="preserve">Одесса </w:t>
      </w:r>
      <w:smartTag w:uri="urn:schemas-microsoft-com:office:smarttags" w:element="metricconverter">
        <w:smartTagPr>
          <w:attr w:name="ProductID" w:val="2008 г"/>
        </w:smartTagPr>
        <w:r w:rsidRPr="005603C2">
          <w:rPr>
            <w:sz w:val="28"/>
          </w:rPr>
          <w:t>2008</w:t>
        </w:r>
        <w:r w:rsidR="005603C2">
          <w:rPr>
            <w:sz w:val="28"/>
          </w:rPr>
          <w:t xml:space="preserve"> </w:t>
        </w:r>
        <w:r w:rsidRPr="005603C2">
          <w:rPr>
            <w:sz w:val="28"/>
          </w:rPr>
          <w:t>г</w:t>
        </w:r>
      </w:smartTag>
      <w:r w:rsidRPr="005603C2">
        <w:rPr>
          <w:sz w:val="28"/>
        </w:rPr>
        <w:t>.</w:t>
      </w:r>
    </w:p>
    <w:p w:rsidR="009D7C0F" w:rsidRPr="005603C2" w:rsidRDefault="005603C2" w:rsidP="005603C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5603C2">
        <w:rPr>
          <w:b/>
          <w:sz w:val="28"/>
        </w:rPr>
        <w:t>Содержание</w:t>
      </w:r>
    </w:p>
    <w:p w:rsidR="009D7C0F" w:rsidRPr="005603C2" w:rsidRDefault="009D7C0F" w:rsidP="005603C2">
      <w:pPr>
        <w:spacing w:line="360" w:lineRule="auto"/>
        <w:ind w:firstLine="709"/>
        <w:jc w:val="both"/>
        <w:rPr>
          <w:sz w:val="28"/>
        </w:rPr>
      </w:pPr>
    </w:p>
    <w:p w:rsidR="009D7C0F" w:rsidRPr="005603C2" w:rsidRDefault="009D7C0F" w:rsidP="005603C2">
      <w:pPr>
        <w:tabs>
          <w:tab w:val="left" w:pos="360"/>
        </w:tabs>
        <w:spacing w:line="360" w:lineRule="auto"/>
        <w:jc w:val="both"/>
        <w:rPr>
          <w:sz w:val="28"/>
        </w:rPr>
      </w:pPr>
      <w:r w:rsidRPr="005603C2">
        <w:rPr>
          <w:sz w:val="28"/>
        </w:rPr>
        <w:t>Введение</w:t>
      </w:r>
    </w:p>
    <w:p w:rsidR="009D7C0F" w:rsidRPr="005603C2" w:rsidRDefault="009D7C0F" w:rsidP="005603C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5603C2">
        <w:rPr>
          <w:sz w:val="28"/>
        </w:rPr>
        <w:t>Особенности развития отечественной психологии в ХХ веке</w:t>
      </w:r>
    </w:p>
    <w:p w:rsidR="009D7C0F" w:rsidRPr="005603C2" w:rsidRDefault="009D7C0F" w:rsidP="005603C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5603C2">
        <w:rPr>
          <w:sz w:val="28"/>
        </w:rPr>
        <w:t>Интеграция</w:t>
      </w:r>
      <w:r w:rsidR="005603C2">
        <w:rPr>
          <w:sz w:val="28"/>
        </w:rPr>
        <w:t xml:space="preserve"> </w:t>
      </w:r>
      <w:r w:rsidRPr="005603C2">
        <w:rPr>
          <w:sz w:val="28"/>
        </w:rPr>
        <w:t>отечественной науки в мировое сообщество психологов</w:t>
      </w:r>
    </w:p>
    <w:p w:rsidR="009D7C0F" w:rsidRPr="005603C2" w:rsidRDefault="009D7C0F" w:rsidP="005603C2">
      <w:pPr>
        <w:pStyle w:val="1"/>
        <w:tabs>
          <w:tab w:val="left" w:pos="360"/>
        </w:tabs>
        <w:spacing w:line="360" w:lineRule="auto"/>
        <w:jc w:val="both"/>
      </w:pPr>
      <w:r w:rsidRPr="005603C2">
        <w:t>Выводы</w:t>
      </w:r>
    </w:p>
    <w:p w:rsidR="005603C2" w:rsidRDefault="005603C2" w:rsidP="005603C2">
      <w:p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Литература</w:t>
      </w:r>
    </w:p>
    <w:p w:rsidR="009D7C0F" w:rsidRPr="005603C2" w:rsidRDefault="005603C2" w:rsidP="005603C2">
      <w:pPr>
        <w:pStyle w:val="2"/>
        <w:ind w:firstLine="709"/>
      </w:pPr>
      <w:r>
        <w:br w:type="page"/>
      </w:r>
      <w:r w:rsidRPr="005603C2">
        <w:t>Введение</w:t>
      </w:r>
    </w:p>
    <w:p w:rsidR="009D7C0F" w:rsidRPr="005603C2" w:rsidRDefault="009D7C0F" w:rsidP="005603C2">
      <w:pPr>
        <w:spacing w:line="360" w:lineRule="auto"/>
        <w:ind w:firstLine="709"/>
        <w:jc w:val="both"/>
        <w:rPr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С древнейших времен потребности общественной жизни заставляли человека различать и учитывать особенности склада людей. В философских учениях древности уже затрагивались некоторые психологические аспекты.</w:t>
      </w:r>
      <w:r w:rsidR="005603C2">
        <w:rPr>
          <w:sz w:val="28"/>
        </w:rPr>
        <w:t xml:space="preserve"> </w:t>
      </w:r>
      <w:r w:rsidRPr="005603C2">
        <w:rPr>
          <w:sz w:val="28"/>
        </w:rPr>
        <w:t>Традиционно история психологии имела развитие научных исследований и школ творческий путь выдающихся ученых, их вклад в психологическую науку. При этом принимались во внимание экономические условия, в которых осуществлялась деятельность психологов. Нельзя представить существование науки в социальном вакууме. Она всегда отвечала на вызов времени.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ХХ столетие характеризуется исключительным по своему масштабу развитием автоматики, электроники, освоением новых видов</w:t>
      </w:r>
      <w:r w:rsidR="005603C2">
        <w:rPr>
          <w:sz w:val="28"/>
        </w:rPr>
        <w:t xml:space="preserve"> </w:t>
      </w:r>
      <w:r w:rsidRPr="005603C2">
        <w:rPr>
          <w:sz w:val="28"/>
        </w:rPr>
        <w:t>человеческой деятельности.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Изучение психологических возможностей человека в связи с требованиями, предъявляемыми ему сложными видами трудовой деятельности, характеризуют важную роль современной</w:t>
      </w:r>
      <w:r w:rsidR="005603C2">
        <w:rPr>
          <w:sz w:val="28"/>
        </w:rPr>
        <w:t xml:space="preserve"> </w:t>
      </w:r>
      <w:r w:rsidRPr="005603C2">
        <w:rPr>
          <w:sz w:val="28"/>
        </w:rPr>
        <w:t>психологии. Промышленная революция начала ХХ ст.</w:t>
      </w:r>
      <w:r w:rsidR="005603C2">
        <w:rPr>
          <w:sz w:val="28"/>
        </w:rPr>
        <w:t>,</w:t>
      </w:r>
      <w:r w:rsidRPr="005603C2">
        <w:rPr>
          <w:sz w:val="28"/>
        </w:rPr>
        <w:t xml:space="preserve"> связанная с автоматизацией производства</w:t>
      </w:r>
      <w:r w:rsidR="005603C2">
        <w:rPr>
          <w:sz w:val="28"/>
        </w:rPr>
        <w:t>,</w:t>
      </w:r>
      <w:r w:rsidRPr="005603C2">
        <w:rPr>
          <w:sz w:val="28"/>
        </w:rPr>
        <w:t xml:space="preserve"> стимулировали становление психологической науки с ее интересом к мотивации, стимулу, возможностям усвоения и восприятия человеком информации и другими направлениями, связанными с изучением потребностей, мотивов работников, которые могли способствовать повышению производительности и эффективности труда при капиталистическом укладе экономики. Однако это не означало, что государство напрямую управляло развитием науки. Смена правительств зарубежных стран (приход к власти то демократов, то республиканцев в США, лейбористов или консерваторов в Великобритании) ничего не меняли в содержании научных исследований психологов и практически не отражались на научной жизни университ</w:t>
      </w:r>
      <w:r w:rsidR="005603C2">
        <w:rPr>
          <w:sz w:val="28"/>
        </w:rPr>
        <w:t>етов и научных организаций. По-</w:t>
      </w:r>
      <w:r w:rsidRPr="005603C2">
        <w:rPr>
          <w:sz w:val="28"/>
        </w:rPr>
        <w:t>другому обстояли дела в странах с тоталитарными режимами, где во главу угла ставилась идеология. «Идеологизация» науки имела место и в отечественной истории, что не могло не сказаться на ее развитии. Остановимся на характерных чертах развития психологии</w:t>
      </w:r>
      <w:r w:rsidR="005603C2">
        <w:rPr>
          <w:sz w:val="28"/>
        </w:rPr>
        <w:t xml:space="preserve"> </w:t>
      </w:r>
      <w:r w:rsidRPr="005603C2">
        <w:rPr>
          <w:sz w:val="28"/>
        </w:rPr>
        <w:t>ХХ века в нашем отечестве.</w:t>
      </w:r>
    </w:p>
    <w:p w:rsidR="009D7C0F" w:rsidRPr="005603C2" w:rsidRDefault="005603C2" w:rsidP="005603C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Pr="005603C2">
        <w:rPr>
          <w:b/>
          <w:sz w:val="28"/>
        </w:rPr>
        <w:t xml:space="preserve">1. </w:t>
      </w:r>
      <w:r w:rsidR="009D7C0F" w:rsidRPr="005603C2">
        <w:rPr>
          <w:b/>
          <w:bCs/>
          <w:sz w:val="28"/>
        </w:rPr>
        <w:t>Особенности развития оте</w:t>
      </w:r>
      <w:r>
        <w:rPr>
          <w:b/>
          <w:bCs/>
          <w:sz w:val="28"/>
        </w:rPr>
        <w:t>чественной психологии в ХХ веке</w:t>
      </w:r>
    </w:p>
    <w:p w:rsidR="005603C2" w:rsidRDefault="005603C2" w:rsidP="005603C2">
      <w:pPr>
        <w:spacing w:line="360" w:lineRule="auto"/>
        <w:ind w:firstLine="709"/>
        <w:jc w:val="both"/>
        <w:rPr>
          <w:b/>
          <w:bCs/>
          <w:sz w:val="28"/>
        </w:rPr>
      </w:pP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До 20-х годов ХХ столетия отечественная психология развивалась, как и любая другая мировая научная мысль. У российской психологии, имевшей существенно значимые естественно</w:t>
      </w:r>
      <w:r w:rsidR="005F528F">
        <w:rPr>
          <w:sz w:val="28"/>
        </w:rPr>
        <w:t>-</w:t>
      </w:r>
      <w:r w:rsidRPr="005603C2">
        <w:rPr>
          <w:sz w:val="28"/>
        </w:rPr>
        <w:t>научные традиции и интересные философские разработки, не было принципиальных отличий от развития науки на Западе. К тому времени в мире уже широко были известны имена российских ученых И. Павлова, И. Сеченова,</w:t>
      </w:r>
      <w:r w:rsidR="005603C2">
        <w:rPr>
          <w:sz w:val="28"/>
        </w:rPr>
        <w:t xml:space="preserve"> </w:t>
      </w:r>
      <w:r w:rsidRPr="005603C2">
        <w:rPr>
          <w:sz w:val="28"/>
        </w:rPr>
        <w:t>В. Бехтерева, Л. Выготского и других. То есть были все основания рассматривать отечественную науку как один из отрядов мировой научной мысли.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 xml:space="preserve">Ситуация начала изменяться после октября 1917 года. На </w:t>
      </w:r>
      <w:r w:rsidRPr="005603C2">
        <w:rPr>
          <w:sz w:val="28"/>
          <w:lang w:val="uk-UA"/>
        </w:rPr>
        <w:t>І</w:t>
      </w:r>
      <w:r w:rsidRPr="005603C2">
        <w:rPr>
          <w:sz w:val="28"/>
        </w:rPr>
        <w:t xml:space="preserve"> Всероссийском</w:t>
      </w:r>
      <w:r w:rsidR="005603C2">
        <w:rPr>
          <w:sz w:val="28"/>
        </w:rPr>
        <w:t xml:space="preserve"> </w:t>
      </w:r>
      <w:r w:rsidRPr="005603C2">
        <w:rPr>
          <w:sz w:val="28"/>
        </w:rPr>
        <w:t xml:space="preserve">съезде по психоневрологии (1923г) впервые было выдвинуто требование применить марксизм в психологии, что явилось началом психологизированной «перестройки» психологической науки. 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Это положило начало жесткому идеологическому прессингу, оказавшему влияние</w:t>
      </w:r>
      <w:r w:rsidR="005603C2">
        <w:rPr>
          <w:sz w:val="28"/>
        </w:rPr>
        <w:t xml:space="preserve"> </w:t>
      </w:r>
      <w:r w:rsidRPr="005603C2">
        <w:rPr>
          <w:sz w:val="28"/>
        </w:rPr>
        <w:t xml:space="preserve">на развитие советской психологии. 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Первая волна репрессий ударила по психологии на рубеже 20-30-х годов и сопровождалась физическим уничтожением многих ученых, в середине 30-х годов, она имела апофеозом объявление педологии реакционной лженаукой, а психотехники – «так называемой наукой». Была проведена жестокая чистка рядов психологов. Укоренилось подозрительное отношение к педагогической и детской психологии как отрасли науки и практики, «возраждающей педологию».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Вторая волна репрессирования психологии пришлась на конец 40-х – начало 50-х годов, обозначившаяся как борьба с «безродным космополитизмом», сопровождавшаяся погромными выступлениями против С.Л. Рубинштейна, М.М. Рубинштейна и др. Были сделаны попытки вытеснения психологии и замена ее в научных и образовательных учреждениях физиологией высшей нервной деятельности. В результате этого на протяжении 30-35 лет в</w:t>
      </w:r>
      <w:r w:rsidR="005603C2">
        <w:rPr>
          <w:sz w:val="28"/>
        </w:rPr>
        <w:t xml:space="preserve"> </w:t>
      </w:r>
      <w:r w:rsidRPr="005603C2">
        <w:rPr>
          <w:sz w:val="28"/>
        </w:rPr>
        <w:t>отечественной психологии сложилась своеобразная тактика выживания, которая учитывала систематический характер репрессий и во многом определялась ожиданием новых гонений. С этим связана демонстративная присяга психологов, как и представителей других</w:t>
      </w:r>
      <w:r w:rsidR="005603C2">
        <w:rPr>
          <w:sz w:val="28"/>
        </w:rPr>
        <w:t xml:space="preserve"> </w:t>
      </w:r>
      <w:r w:rsidRPr="005603C2">
        <w:rPr>
          <w:sz w:val="28"/>
        </w:rPr>
        <w:t>естественных наук, на верность «марксизму-ленинизму». Вместе с тем психологи стремились использовать в марксистском учении то, что могло послужить прикрытием конкретных исследований, которые, главным образом были связаны с разработкой психогноссеологических и психофизических проблем, с обращением к диалектике психического развития. Использовались и взгляды многих зарубежных психологов под видом их идеологической критики.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Так, возникнув в конце Х</w:t>
      </w:r>
      <w:r w:rsidRPr="005603C2">
        <w:rPr>
          <w:sz w:val="28"/>
          <w:lang w:val="uk-UA"/>
        </w:rPr>
        <w:t>І</w:t>
      </w:r>
      <w:r w:rsidRPr="005603C2">
        <w:rPr>
          <w:sz w:val="28"/>
        </w:rPr>
        <w:t xml:space="preserve">Х века на Западе, педология или наука о ребенке, в начале ХХ века была распространена и в России как широкое педологическое движение, получившее развитие в годы предшествующие октябрьскому перевороту. 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Педология как наука стремилась строить свою деятельность на четырех важнейших принципах, существенным образом менявших сложившийся в прошлом подход к изучению детей. Эти принципы: отказ от изучения ребенка</w:t>
      </w:r>
      <w:r w:rsidR="005603C2">
        <w:rPr>
          <w:sz w:val="28"/>
        </w:rPr>
        <w:t xml:space="preserve"> </w:t>
      </w:r>
      <w:r w:rsidRPr="005603C2">
        <w:rPr>
          <w:sz w:val="28"/>
        </w:rPr>
        <w:t>«по частям» (физиология, психология, невропатология и др.); генетические ориентиры (ребенок как существо развивающееся, поэтому понять его можно</w:t>
      </w:r>
      <w:r w:rsidR="005603C2">
        <w:rPr>
          <w:sz w:val="28"/>
        </w:rPr>
        <w:t xml:space="preserve"> </w:t>
      </w:r>
      <w:r w:rsidRPr="005603C2">
        <w:rPr>
          <w:sz w:val="28"/>
        </w:rPr>
        <w:t>только, принимая во внимание динамику и тенденции развития); рассмотрение и изучение ребенка в контексте социальной среды; сделать науку о ребенке практически значимой, перейти от познания ребенка к его изменению.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После 1917 года развертывается обширная сеть педологических учреждений. Можно сказать, что в этот период вся работа по изучению психологии детей проводилась под эгидой педологии и все советские психологи, а также врачи, физиологи, педагоги работали над изучением ребенка.</w:t>
      </w:r>
    </w:p>
    <w:p w:rsidR="005603C2" w:rsidRDefault="009D7C0F" w:rsidP="005603C2">
      <w:pPr>
        <w:pStyle w:val="a3"/>
        <w:ind w:firstLine="709"/>
      </w:pPr>
      <w:r w:rsidRPr="005603C2">
        <w:t>Кульминация наступления на психологию на «идеологическом фронте» - разгром педологии в связи с принятым ЦК ВКП (б) постановлением 4 июля 1936 года «О педологических извращениях в системе Наркомпросов».</w:t>
      </w:r>
      <w:r w:rsidR="005603C2">
        <w:t xml:space="preserve"> </w:t>
      </w:r>
      <w:r w:rsidRPr="005603C2">
        <w:t>Педология была объявлена антимарксистской, реакционной буржуазной наукой о детях.</w:t>
      </w:r>
      <w:r w:rsidR="005603C2">
        <w:t xml:space="preserve"> </w:t>
      </w:r>
      <w:r w:rsidRPr="005603C2">
        <w:t xml:space="preserve">«Контрреволюционные» задачи педологии выражались в ее «главном звене» - фаталистической обусловленности судьбы детей биологическими и социальными факторами, влиянием наследственности и «какой-то неизменной среды». </w:t>
      </w:r>
    </w:p>
    <w:p w:rsidR="005603C2" w:rsidRDefault="009D7C0F" w:rsidP="005603C2">
      <w:pPr>
        <w:pStyle w:val="a3"/>
        <w:ind w:firstLine="709"/>
      </w:pPr>
      <w:r w:rsidRPr="005603C2">
        <w:t xml:space="preserve">Поток обвинений и клеветы после постановления ЦК обрушился на педологию. Полностью были ликвидированы все педологические учреждения и факультеты, как впрочем, и сама специальность. Последовали исключения из партии, увольнения с работы, аресты, требования «покаяния» на всевозможных собраниях. </w:t>
      </w:r>
    </w:p>
    <w:p w:rsidR="005603C2" w:rsidRDefault="009D7C0F" w:rsidP="005603C2">
      <w:pPr>
        <w:pStyle w:val="a3"/>
        <w:ind w:firstLine="709"/>
      </w:pPr>
      <w:r w:rsidRPr="005603C2">
        <w:t>Июльское постановление «выплеснуло с водой» и предмет внимания «псевдоученых» - самого ребенка. Драматические последствия разгрома педологии сказались на судьбах всей прикладной психологии в СССР, интенсивно развивающейся в 20-30 -е годы.</w:t>
      </w:r>
    </w:p>
    <w:p w:rsidR="005603C2" w:rsidRDefault="009D7C0F" w:rsidP="005603C2">
      <w:pPr>
        <w:pStyle w:val="a3"/>
        <w:ind w:firstLine="709"/>
      </w:pPr>
      <w:r w:rsidRPr="005603C2">
        <w:t>На этот период пришлась ликвидация еще одной «псевдонауки» - психотехники, которая видела основную свою задачу в осуществлении практических целей психологическими средствами в использовании на производстве законов человеческого поведения (субъективного фактора) для целесообразного воздействия на человека и регулирования его поведения. В конце 30-х годов директивно были прекращены все работы по этой проблеме. Это привело к замораживанию на долгие годы всей проблематики психологии труда.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Навязанные политической ситуацией специфические условия выживания и сохранения кадров</w:t>
      </w:r>
      <w:r w:rsidR="005603C2">
        <w:rPr>
          <w:sz w:val="28"/>
        </w:rPr>
        <w:t xml:space="preserve"> </w:t>
      </w:r>
      <w:r w:rsidRPr="005603C2">
        <w:rPr>
          <w:sz w:val="28"/>
        </w:rPr>
        <w:t>ученых и самой науки оказались основным препятствием на пути ее нормального развития. Это выразилось, прежде всего, в отказе от изучения сколько-нибудь значимых и актуальных социально-психологических проблем. Так, например, до начала 70-х годов исследования межличностных отношений и личности фактически исключались из обихода. Отсюда полное отсутствие работ по социальной, экономической и управленческой психологии. Идеологическое табу уводило психологию в сторону от социальной практики и ее теоретического осмысления. В результате образовались обходные пути. Изучение личности заменяли идеологически нейтральные исследования типов нервной деятельности, темпераментов и способностей.</w:t>
      </w:r>
    </w:p>
    <w:p w:rsidR="009D7C0F" w:rsidRP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Однако отечественная</w:t>
      </w:r>
      <w:r w:rsidR="005603C2">
        <w:rPr>
          <w:sz w:val="28"/>
        </w:rPr>
        <w:t xml:space="preserve"> </w:t>
      </w:r>
      <w:r w:rsidRPr="005603C2">
        <w:rPr>
          <w:sz w:val="28"/>
        </w:rPr>
        <w:t>психология при всех потерях выстояла, вышла из анабиоза и уже в 60-70-х годах стала понемногу набирать скорость, используя ускорение, которое ей придало осуждение культа личности. В 80—е годы психология получила новые импульсы для развития.</w:t>
      </w:r>
    </w:p>
    <w:p w:rsidR="005603C2" w:rsidRDefault="005603C2" w:rsidP="005603C2">
      <w:pPr>
        <w:spacing w:line="360" w:lineRule="auto"/>
        <w:ind w:firstLine="709"/>
        <w:jc w:val="both"/>
        <w:rPr>
          <w:sz w:val="28"/>
        </w:rPr>
      </w:pPr>
    </w:p>
    <w:p w:rsidR="009D7C0F" w:rsidRPr="005603C2" w:rsidRDefault="009D7C0F" w:rsidP="005603C2">
      <w:pPr>
        <w:spacing w:line="360" w:lineRule="auto"/>
        <w:ind w:firstLine="709"/>
        <w:jc w:val="both"/>
        <w:rPr>
          <w:b/>
          <w:bCs/>
          <w:sz w:val="28"/>
        </w:rPr>
      </w:pPr>
      <w:r w:rsidRPr="005603C2">
        <w:rPr>
          <w:b/>
          <w:bCs/>
          <w:sz w:val="28"/>
        </w:rPr>
        <w:t>2. Интеграция</w:t>
      </w:r>
      <w:r w:rsidR="005603C2">
        <w:rPr>
          <w:b/>
          <w:bCs/>
          <w:sz w:val="28"/>
        </w:rPr>
        <w:t xml:space="preserve"> </w:t>
      </w:r>
      <w:r w:rsidRPr="005603C2">
        <w:rPr>
          <w:b/>
          <w:bCs/>
          <w:sz w:val="28"/>
        </w:rPr>
        <w:t>отечественной науки в мировое сообщество психологов</w:t>
      </w:r>
    </w:p>
    <w:p w:rsidR="005603C2" w:rsidRDefault="005603C2" w:rsidP="005603C2">
      <w:pPr>
        <w:spacing w:line="360" w:lineRule="auto"/>
        <w:ind w:firstLine="709"/>
        <w:jc w:val="both"/>
        <w:rPr>
          <w:b/>
          <w:bCs/>
          <w:sz w:val="28"/>
        </w:rPr>
      </w:pPr>
    </w:p>
    <w:p w:rsidR="005603C2" w:rsidRDefault="009D7C0F" w:rsidP="005603C2">
      <w:pPr>
        <w:pStyle w:val="a3"/>
        <w:ind w:firstLine="709"/>
      </w:pPr>
      <w:r w:rsidRPr="005603C2">
        <w:t>Изменения в политической и экономической жиз</w:t>
      </w:r>
      <w:r w:rsidR="005603C2">
        <w:t>ни общества существенно повлияли</w:t>
      </w:r>
      <w:r w:rsidRPr="005603C2">
        <w:t xml:space="preserve"> на новый этап развития отечественной</w:t>
      </w:r>
      <w:r w:rsidR="005603C2">
        <w:t xml:space="preserve"> </w:t>
      </w:r>
      <w:r w:rsidRPr="005603C2">
        <w:t>психологии. Тоталитарное государство было заинтересовано лишь в осуществлении такой науки, которая отказывается от анализа психологии человека, что бы тем самым не привлекать внимания к реальному состоянию дела в общественной жизни. Во второй половине 80-х годов в российской психологии начинают давать о себе знать новые подходы и тенденции, свидетельствующие о начале коренной ломки привычных стереотипов. Эти изменения определяют судьбу науки в новых социально-экономических условиях.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Сравнительно легко и безболезненно произошло освобождение от традиционной марксистской атрибутики (ни одно издание не могло быть опубликовано без обязательных ссылок на источники марксизма-ленинизма).</w:t>
      </w:r>
      <w:r w:rsidR="005603C2">
        <w:rPr>
          <w:sz w:val="28"/>
        </w:rPr>
        <w:t xml:space="preserve"> </w:t>
      </w:r>
      <w:r w:rsidRPr="005603C2">
        <w:rPr>
          <w:sz w:val="28"/>
        </w:rPr>
        <w:t xml:space="preserve">Гораздо большие трудности были связаны с постепенным изменением традиционных воззрений психологического сообщества. В настоящее время сняты ограничения с творческой мысли психологов, однако процесс перестройки еще, конечно, не завершен. 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Произошла переоценка тех характеристик психологических теорий и взглядов ученых, которые в недавнем прошлом характеризовались как «реакционные», «консервативные» (Бехтерева, Франка, Бердяева, Шпета). У ученых исчезли опасения, что их труды могут не понравиться власть держащим. Были сняты идеологические табу, перекрывавшие путь к включению отечественной психологии в общий поток мировой психологической науки. Основная тенденция российской психологии, которая характеризует в этом отношении конец ХХ века – это отказ от сопоставления ее зарубежной психологической науки. Отказ от аксиоматического утверждения, «что советская марксистская психология, единственно верное и перспективное направление для развития науки». Если в недавнем времени практически вся зарубежная психология квалифицировалась как «буржуазная наука» или «служанка империализма»</w:t>
      </w:r>
      <w:r w:rsidR="005603C2">
        <w:rPr>
          <w:sz w:val="28"/>
        </w:rPr>
        <w:t>, то теперь эта контркаверза выш</w:t>
      </w:r>
      <w:r w:rsidRPr="005603C2">
        <w:rPr>
          <w:sz w:val="28"/>
        </w:rPr>
        <w:t>ла из употребления.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Для ученых психологов</w:t>
      </w:r>
      <w:r w:rsidR="005603C2">
        <w:rPr>
          <w:sz w:val="28"/>
        </w:rPr>
        <w:t xml:space="preserve"> </w:t>
      </w:r>
      <w:r w:rsidRPr="005603C2">
        <w:rPr>
          <w:sz w:val="28"/>
        </w:rPr>
        <w:t>стало доступным изучение опыта и идей своих зарубежных коллег. Сотни книг зарубежных авторов в переводах появились и стали доступны всем. Международные контакты с крупнейшими психологами Западной Европы и Америки приобрели систематический характер, хотя в количественном отношении не очень велики.</w:t>
      </w:r>
    </w:p>
    <w:p w:rsidR="009D7C0F" w:rsidRP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 xml:space="preserve">В настоящее время отечественная психология является востребованной наукой и пытается развиваться в соответствие с требованиями времени. Так, за несколько последних лет резко увеличилось число учреждений, в которых представлена прикладная психологическая проблематика. Издаются многочисленные периодические издания, в которых освещаются результаты практико-ориентированых исследований; во много раз увеличился поток работ, посвященных проблемам педагогической, инженерной, военной, судебной и другим прикладным отраслям психологии. Заметно возросла востребованность психологических служб в школах, воинских частях, предпринимательских фирмах, в центрах семейной психотерапии, медицине и т.д. </w:t>
      </w:r>
    </w:p>
    <w:p w:rsidR="009D7C0F" w:rsidRPr="005603C2" w:rsidRDefault="009D7C0F" w:rsidP="005603C2">
      <w:pPr>
        <w:pStyle w:val="2"/>
        <w:ind w:firstLine="720"/>
      </w:pPr>
      <w:r w:rsidRPr="005603C2">
        <w:t>Выводы</w:t>
      </w:r>
    </w:p>
    <w:p w:rsidR="005603C2" w:rsidRDefault="005603C2" w:rsidP="005603C2">
      <w:pPr>
        <w:spacing w:line="360" w:lineRule="auto"/>
        <w:ind w:firstLine="709"/>
        <w:jc w:val="both"/>
        <w:rPr>
          <w:b/>
          <w:bCs/>
          <w:sz w:val="28"/>
        </w:rPr>
      </w:pPr>
    </w:p>
    <w:p w:rsidR="005603C2" w:rsidRDefault="009D7C0F" w:rsidP="005603C2">
      <w:pPr>
        <w:pStyle w:val="a3"/>
        <w:ind w:firstLine="709"/>
      </w:pPr>
      <w:r w:rsidRPr="005603C2">
        <w:t>Таким образом, можно сказать, что</w:t>
      </w:r>
      <w:r w:rsidR="005603C2">
        <w:t xml:space="preserve"> </w:t>
      </w:r>
      <w:r w:rsidRPr="005603C2">
        <w:t xml:space="preserve">отечественная психологическая наука в ХХ столетии в силу историко-политического положения нашего общества не имела возможности развиваться в полную силу. 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Идеологические препоны на долгие годы вынудили психологов развивать свою науку однобоко – сосредоточив внимание на изучении физиологических и познавательных процессов развития</w:t>
      </w:r>
      <w:r w:rsidR="005603C2">
        <w:rPr>
          <w:sz w:val="28"/>
        </w:rPr>
        <w:t xml:space="preserve"> </w:t>
      </w:r>
      <w:r w:rsidRPr="005603C2">
        <w:rPr>
          <w:sz w:val="28"/>
        </w:rPr>
        <w:t>и</w:t>
      </w:r>
      <w:r w:rsidR="005603C2">
        <w:rPr>
          <w:sz w:val="28"/>
        </w:rPr>
        <w:t xml:space="preserve"> </w:t>
      </w:r>
      <w:r w:rsidRPr="005603C2">
        <w:rPr>
          <w:sz w:val="28"/>
        </w:rPr>
        <w:t>минуя изучение</w:t>
      </w:r>
      <w:r w:rsidR="005603C2">
        <w:rPr>
          <w:sz w:val="28"/>
        </w:rPr>
        <w:t xml:space="preserve"> </w:t>
      </w:r>
      <w:r w:rsidRPr="005603C2">
        <w:rPr>
          <w:sz w:val="28"/>
        </w:rPr>
        <w:t>социально</w:t>
      </w:r>
      <w:r w:rsidR="005603C2">
        <w:rPr>
          <w:sz w:val="28"/>
        </w:rPr>
        <w:t>й, экономической</w:t>
      </w:r>
      <w:r w:rsidRPr="005603C2">
        <w:rPr>
          <w:sz w:val="28"/>
        </w:rPr>
        <w:t>, управленческой и других прикладных направлений психологии.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>Огромный вред отечественной психологии был нанесен</w:t>
      </w:r>
      <w:r w:rsidR="005603C2">
        <w:rPr>
          <w:sz w:val="28"/>
        </w:rPr>
        <w:t xml:space="preserve"> </w:t>
      </w:r>
      <w:r w:rsidRPr="005603C2">
        <w:rPr>
          <w:sz w:val="28"/>
        </w:rPr>
        <w:t>репрессивными действиями как морального, так и физического воздействия.</w:t>
      </w:r>
    </w:p>
    <w:p w:rsidR="005603C2" w:rsidRDefault="009D7C0F" w:rsidP="005603C2">
      <w:pPr>
        <w:spacing w:line="360" w:lineRule="auto"/>
        <w:ind w:firstLine="709"/>
        <w:jc w:val="both"/>
        <w:rPr>
          <w:sz w:val="28"/>
        </w:rPr>
      </w:pPr>
      <w:r w:rsidRPr="005603C2">
        <w:rPr>
          <w:sz w:val="28"/>
        </w:rPr>
        <w:t xml:space="preserve">С конца ХХ века ситуация в развитии отечественной психологии изменилась в связи с постепенной демократизацией нашего общества. В настоящее время психология является востребованной наукой, как одна из ведущих наук о человеке. </w:t>
      </w:r>
    </w:p>
    <w:p w:rsidR="009D7C0F" w:rsidRPr="005603C2" w:rsidRDefault="005603C2" w:rsidP="005603C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9D7C0F" w:rsidRPr="005603C2">
        <w:rPr>
          <w:b/>
          <w:sz w:val="28"/>
        </w:rPr>
        <w:t>Литература</w:t>
      </w:r>
    </w:p>
    <w:p w:rsidR="009D7C0F" w:rsidRPr="005603C2" w:rsidRDefault="009D7C0F" w:rsidP="005603C2">
      <w:pPr>
        <w:spacing w:line="360" w:lineRule="auto"/>
        <w:ind w:firstLine="709"/>
        <w:jc w:val="both"/>
        <w:rPr>
          <w:sz w:val="28"/>
        </w:rPr>
      </w:pPr>
    </w:p>
    <w:p w:rsidR="009D7C0F" w:rsidRPr="005603C2" w:rsidRDefault="005603C2" w:rsidP="005603C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="009D7C0F" w:rsidRPr="005603C2">
        <w:rPr>
          <w:sz w:val="28"/>
        </w:rPr>
        <w:t>Немов Р. Психология.</w:t>
      </w:r>
      <w:r>
        <w:rPr>
          <w:sz w:val="28"/>
        </w:rPr>
        <w:t xml:space="preserve"> </w:t>
      </w:r>
      <w:r w:rsidR="009D7C0F" w:rsidRPr="005603C2">
        <w:rPr>
          <w:sz w:val="28"/>
        </w:rPr>
        <w:t>-</w:t>
      </w:r>
      <w:r>
        <w:rPr>
          <w:sz w:val="28"/>
        </w:rPr>
        <w:t xml:space="preserve"> </w:t>
      </w:r>
      <w:r w:rsidR="009D7C0F" w:rsidRPr="005603C2">
        <w:rPr>
          <w:sz w:val="28"/>
        </w:rPr>
        <w:t>М.: Просвещение, 1990.</w:t>
      </w:r>
      <w:r>
        <w:rPr>
          <w:sz w:val="28"/>
        </w:rPr>
        <w:t xml:space="preserve"> - </w:t>
      </w:r>
      <w:r w:rsidR="009D7C0F" w:rsidRPr="005603C2">
        <w:rPr>
          <w:sz w:val="28"/>
        </w:rPr>
        <w:t>300</w:t>
      </w:r>
      <w:r>
        <w:rPr>
          <w:sz w:val="28"/>
        </w:rPr>
        <w:t xml:space="preserve"> </w:t>
      </w:r>
      <w:r w:rsidR="009D7C0F" w:rsidRPr="005603C2">
        <w:rPr>
          <w:sz w:val="28"/>
        </w:rPr>
        <w:t>с.</w:t>
      </w:r>
    </w:p>
    <w:p w:rsidR="009D7C0F" w:rsidRPr="005603C2" w:rsidRDefault="005603C2" w:rsidP="005603C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9D7C0F" w:rsidRPr="005603C2">
        <w:rPr>
          <w:sz w:val="28"/>
        </w:rPr>
        <w:t>Петровский А., Ярошевский М.</w:t>
      </w:r>
      <w:r>
        <w:rPr>
          <w:sz w:val="28"/>
        </w:rPr>
        <w:t xml:space="preserve"> </w:t>
      </w:r>
      <w:r w:rsidR="009D7C0F" w:rsidRPr="005603C2">
        <w:rPr>
          <w:sz w:val="28"/>
        </w:rPr>
        <w:t>Психология.</w:t>
      </w:r>
      <w:r>
        <w:rPr>
          <w:sz w:val="28"/>
        </w:rPr>
        <w:t xml:space="preserve"> </w:t>
      </w:r>
      <w:r w:rsidR="009D7C0F" w:rsidRPr="005603C2">
        <w:rPr>
          <w:sz w:val="28"/>
        </w:rPr>
        <w:t>-</w:t>
      </w:r>
      <w:r>
        <w:rPr>
          <w:sz w:val="28"/>
        </w:rPr>
        <w:t xml:space="preserve"> </w:t>
      </w:r>
      <w:r w:rsidR="009D7C0F" w:rsidRPr="005603C2">
        <w:rPr>
          <w:sz w:val="28"/>
        </w:rPr>
        <w:t>М.: Академия, 2001.</w:t>
      </w:r>
      <w:r>
        <w:rPr>
          <w:sz w:val="28"/>
        </w:rPr>
        <w:t xml:space="preserve"> – </w:t>
      </w:r>
      <w:r w:rsidR="009D7C0F" w:rsidRPr="005603C2">
        <w:rPr>
          <w:sz w:val="28"/>
        </w:rPr>
        <w:t>512</w:t>
      </w:r>
      <w:r>
        <w:rPr>
          <w:sz w:val="28"/>
        </w:rPr>
        <w:t xml:space="preserve"> </w:t>
      </w:r>
      <w:r w:rsidR="009D7C0F" w:rsidRPr="005603C2">
        <w:rPr>
          <w:sz w:val="28"/>
        </w:rPr>
        <w:t>с.</w:t>
      </w:r>
    </w:p>
    <w:p w:rsidR="009D7C0F" w:rsidRPr="005603C2" w:rsidRDefault="005603C2" w:rsidP="005603C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9D7C0F" w:rsidRPr="005603C2">
        <w:rPr>
          <w:sz w:val="28"/>
        </w:rPr>
        <w:t>Психология</w:t>
      </w:r>
      <w:r>
        <w:rPr>
          <w:sz w:val="28"/>
        </w:rPr>
        <w:t xml:space="preserve"> </w:t>
      </w:r>
      <w:r w:rsidR="009D7C0F" w:rsidRPr="005603C2">
        <w:rPr>
          <w:sz w:val="28"/>
        </w:rPr>
        <w:t>/</w:t>
      </w:r>
      <w:r>
        <w:rPr>
          <w:sz w:val="28"/>
        </w:rPr>
        <w:t xml:space="preserve"> </w:t>
      </w:r>
      <w:r w:rsidR="009D7C0F" w:rsidRPr="005603C2">
        <w:rPr>
          <w:sz w:val="28"/>
        </w:rPr>
        <w:t>под ред. А. Крылова.</w:t>
      </w:r>
      <w:r>
        <w:rPr>
          <w:sz w:val="28"/>
        </w:rPr>
        <w:t xml:space="preserve"> </w:t>
      </w:r>
      <w:r w:rsidR="009D7C0F" w:rsidRPr="005603C2">
        <w:rPr>
          <w:sz w:val="28"/>
        </w:rPr>
        <w:t>-</w:t>
      </w:r>
      <w:r>
        <w:rPr>
          <w:sz w:val="28"/>
        </w:rPr>
        <w:t xml:space="preserve"> </w:t>
      </w:r>
      <w:r w:rsidR="009D7C0F" w:rsidRPr="005603C2">
        <w:rPr>
          <w:sz w:val="28"/>
        </w:rPr>
        <w:t>М.: Проспект, 1998.</w:t>
      </w:r>
      <w:r>
        <w:rPr>
          <w:sz w:val="28"/>
        </w:rPr>
        <w:t xml:space="preserve"> – </w:t>
      </w:r>
      <w:r w:rsidR="009D7C0F" w:rsidRPr="005603C2">
        <w:rPr>
          <w:sz w:val="28"/>
        </w:rPr>
        <w:t>583</w:t>
      </w:r>
      <w:r>
        <w:rPr>
          <w:sz w:val="28"/>
        </w:rPr>
        <w:t xml:space="preserve"> </w:t>
      </w:r>
      <w:r w:rsidR="009D7C0F" w:rsidRPr="005603C2">
        <w:rPr>
          <w:sz w:val="28"/>
        </w:rPr>
        <w:t>с.</w:t>
      </w:r>
      <w:bookmarkStart w:id="0" w:name="_GoBack"/>
      <w:bookmarkEnd w:id="0"/>
    </w:p>
    <w:sectPr w:rsidR="009D7C0F" w:rsidRPr="005603C2" w:rsidSect="005603C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37" w:rsidRDefault="00991037">
      <w:r>
        <w:separator/>
      </w:r>
    </w:p>
  </w:endnote>
  <w:endnote w:type="continuationSeparator" w:id="0">
    <w:p w:rsidR="00991037" w:rsidRDefault="0099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8D" w:rsidRDefault="0086578D">
    <w:pPr>
      <w:pStyle w:val="a5"/>
      <w:framePr w:wrap="around" w:vAnchor="text" w:hAnchor="margin" w:xAlign="right" w:y="1"/>
      <w:rPr>
        <w:rStyle w:val="a7"/>
      </w:rPr>
    </w:pPr>
  </w:p>
  <w:p w:rsidR="0086578D" w:rsidRDefault="008657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37" w:rsidRDefault="00991037">
      <w:r>
        <w:separator/>
      </w:r>
    </w:p>
  </w:footnote>
  <w:footnote w:type="continuationSeparator" w:id="0">
    <w:p w:rsidR="00991037" w:rsidRDefault="0099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A0B"/>
    <w:multiLevelType w:val="hybridMultilevel"/>
    <w:tmpl w:val="5B2C4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4E39F1"/>
    <w:multiLevelType w:val="hybridMultilevel"/>
    <w:tmpl w:val="4996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D47472"/>
    <w:multiLevelType w:val="hybridMultilevel"/>
    <w:tmpl w:val="7C3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C0F"/>
    <w:rsid w:val="00175F78"/>
    <w:rsid w:val="005603C2"/>
    <w:rsid w:val="005F528F"/>
    <w:rsid w:val="00724084"/>
    <w:rsid w:val="0086578D"/>
    <w:rsid w:val="00991037"/>
    <w:rsid w:val="00995453"/>
    <w:rsid w:val="009D7C0F"/>
    <w:rsid w:val="00C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2E6FE8-DCFF-442F-811F-1C4D1800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560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ХХ века</vt:lpstr>
    </vt:vector>
  </TitlesOfParts>
  <Company>HOME</Company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ХХ века</dc:title>
  <dc:subject/>
  <dc:creator>Казанцева</dc:creator>
  <cp:keywords/>
  <dc:description/>
  <cp:lastModifiedBy>admin</cp:lastModifiedBy>
  <cp:revision>2</cp:revision>
  <cp:lastPrinted>2003-12-21T21:36:00Z</cp:lastPrinted>
  <dcterms:created xsi:type="dcterms:W3CDTF">2014-03-04T14:40:00Z</dcterms:created>
  <dcterms:modified xsi:type="dcterms:W3CDTF">2014-03-04T14:40:00Z</dcterms:modified>
</cp:coreProperties>
</file>