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D7" w:rsidRPr="00660750" w:rsidRDefault="001841D7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ХРИСТИАНСКИЙ ГУМАНИТАРНО-ЭКОНОМИЧЕСКИЙ УНИВЕРСИТЕТ</w:t>
      </w:r>
    </w:p>
    <w:p w:rsidR="001841D7" w:rsidRPr="00660750" w:rsidRDefault="001841D7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841D7" w:rsidRPr="00660750" w:rsidRDefault="001841D7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841D7" w:rsidRDefault="001841D7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60750" w:rsidRDefault="00660750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60750" w:rsidRDefault="00660750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60750" w:rsidRDefault="00660750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60750" w:rsidRDefault="00660750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60750" w:rsidRDefault="00660750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60750" w:rsidRPr="00660750" w:rsidRDefault="00660750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841D7" w:rsidRPr="00660750" w:rsidRDefault="001841D7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841D7" w:rsidRPr="00660750" w:rsidRDefault="001841D7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РЕФЕРАТ</w:t>
      </w:r>
    </w:p>
    <w:p w:rsidR="001841D7" w:rsidRPr="00660750" w:rsidRDefault="001841D7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841D7" w:rsidRPr="00660750" w:rsidRDefault="00ED15F9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Учебная дисциплина:</w:t>
      </w:r>
      <w:r w:rsidR="00660750" w:rsidRPr="00660750">
        <w:rPr>
          <w:color w:val="000000"/>
          <w:sz w:val="28"/>
          <w:szCs w:val="28"/>
        </w:rPr>
        <w:t xml:space="preserve"> </w:t>
      </w:r>
      <w:r w:rsidR="001841D7" w:rsidRPr="00660750">
        <w:rPr>
          <w:color w:val="000000"/>
          <w:sz w:val="28"/>
          <w:szCs w:val="28"/>
        </w:rPr>
        <w:t>СОЦИАЛЬНАЯ ПСИХОЛОГИЯ</w:t>
      </w:r>
    </w:p>
    <w:p w:rsidR="001841D7" w:rsidRPr="00660750" w:rsidRDefault="001841D7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841D7" w:rsidRPr="00660750" w:rsidRDefault="001841D7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Тема:</w:t>
      </w:r>
      <w:r w:rsidR="00660750" w:rsidRPr="00660750">
        <w:rPr>
          <w:color w:val="000000"/>
          <w:sz w:val="28"/>
          <w:szCs w:val="28"/>
        </w:rPr>
        <w:t xml:space="preserve"> </w:t>
      </w:r>
      <w:r w:rsidR="009052A2" w:rsidRPr="00660750">
        <w:rPr>
          <w:color w:val="000000"/>
          <w:sz w:val="28"/>
          <w:szCs w:val="28"/>
        </w:rPr>
        <w:t>Психология манипуляций — основная угроза информационно-психологической безопасности личности</w:t>
      </w:r>
    </w:p>
    <w:p w:rsidR="001841D7" w:rsidRPr="00660750" w:rsidRDefault="001841D7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07EA" w:rsidRPr="00660750" w:rsidRDefault="001207EA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D7" w:rsidRPr="00660750" w:rsidRDefault="001841D7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750" w:rsidRPr="00660750" w:rsidRDefault="00660750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D7" w:rsidRPr="00660750" w:rsidRDefault="001841D7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Оценка</w:t>
      </w:r>
    </w:p>
    <w:p w:rsidR="001841D7" w:rsidRPr="00660750" w:rsidRDefault="001841D7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«___»____________200</w:t>
      </w:r>
      <w:r w:rsidR="00ED15F9" w:rsidRPr="00660750">
        <w:rPr>
          <w:color w:val="000000"/>
          <w:sz w:val="28"/>
          <w:szCs w:val="28"/>
        </w:rPr>
        <w:t>8</w:t>
      </w:r>
      <w:r w:rsidRPr="00660750">
        <w:rPr>
          <w:color w:val="000000"/>
          <w:sz w:val="28"/>
          <w:szCs w:val="28"/>
        </w:rPr>
        <w:t>г.</w:t>
      </w:r>
      <w:r w:rsidR="00660750" w:rsidRPr="00660750">
        <w:rPr>
          <w:color w:val="000000"/>
          <w:sz w:val="28"/>
          <w:szCs w:val="28"/>
        </w:rPr>
        <w:t xml:space="preserve"> </w:t>
      </w:r>
      <w:r w:rsidRPr="00660750">
        <w:rPr>
          <w:color w:val="000000"/>
          <w:sz w:val="28"/>
          <w:szCs w:val="28"/>
        </w:rPr>
        <w:t>___________</w:t>
      </w:r>
    </w:p>
    <w:p w:rsidR="001207EA" w:rsidRDefault="001207EA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750" w:rsidRDefault="00660750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750" w:rsidRPr="00660750" w:rsidRDefault="00660750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D7" w:rsidRPr="00660750" w:rsidRDefault="001841D7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г. Одесса</w:t>
      </w:r>
    </w:p>
    <w:p w:rsidR="001841D7" w:rsidRPr="00660750" w:rsidRDefault="001841D7" w:rsidP="006607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2008г.</w:t>
      </w:r>
    </w:p>
    <w:p w:rsidR="001841D7" w:rsidRPr="00586867" w:rsidRDefault="00660750" w:rsidP="00586867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841D7" w:rsidRPr="00586867">
        <w:rPr>
          <w:b/>
          <w:bCs/>
          <w:color w:val="000000"/>
          <w:sz w:val="28"/>
          <w:szCs w:val="28"/>
        </w:rPr>
        <w:t>С</w:t>
      </w:r>
      <w:r w:rsidR="00586867" w:rsidRPr="00586867">
        <w:rPr>
          <w:b/>
          <w:bCs/>
          <w:color w:val="000000"/>
          <w:sz w:val="28"/>
          <w:szCs w:val="28"/>
        </w:rPr>
        <w:t>ОДЕРЖАНИ</w:t>
      </w:r>
      <w:r w:rsidR="009052A2" w:rsidRPr="00586867">
        <w:rPr>
          <w:b/>
          <w:bCs/>
          <w:color w:val="000000"/>
          <w:sz w:val="28"/>
          <w:szCs w:val="28"/>
        </w:rPr>
        <w:t>Е</w:t>
      </w:r>
    </w:p>
    <w:p w:rsidR="00660750" w:rsidRDefault="00660750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D7" w:rsidRPr="00660750" w:rsidRDefault="001841D7" w:rsidP="00B0528F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</w:t>
      </w:r>
      <w:r w:rsidR="000E3DF9" w:rsidRPr="00660750">
        <w:rPr>
          <w:color w:val="000000"/>
          <w:sz w:val="28"/>
          <w:szCs w:val="28"/>
        </w:rPr>
        <w:t>ВЕДЕНИЕ</w:t>
      </w:r>
    </w:p>
    <w:p w:rsidR="008E7410" w:rsidRPr="00660750" w:rsidRDefault="00983275" w:rsidP="00B0528F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 xml:space="preserve">ГЛАВА 1. </w:t>
      </w:r>
      <w:r w:rsidR="008E7410" w:rsidRPr="00660750">
        <w:rPr>
          <w:color w:val="000000"/>
          <w:sz w:val="28"/>
          <w:szCs w:val="28"/>
        </w:rPr>
        <w:t>Информационно-коммуникативные процессы</w:t>
      </w:r>
      <w:r w:rsidR="00586867">
        <w:rPr>
          <w:color w:val="000000"/>
          <w:sz w:val="28"/>
          <w:szCs w:val="28"/>
        </w:rPr>
        <w:t xml:space="preserve"> </w:t>
      </w:r>
      <w:r w:rsidR="008E7410" w:rsidRPr="00660750">
        <w:rPr>
          <w:color w:val="000000"/>
          <w:sz w:val="28"/>
          <w:szCs w:val="28"/>
        </w:rPr>
        <w:t xml:space="preserve">манипулятивного воздействия </w:t>
      </w:r>
      <w:r w:rsidRPr="00660750">
        <w:rPr>
          <w:color w:val="000000"/>
          <w:sz w:val="28"/>
          <w:szCs w:val="28"/>
        </w:rPr>
        <w:t xml:space="preserve">как </w:t>
      </w:r>
      <w:r w:rsidR="008E7410" w:rsidRPr="00660750">
        <w:rPr>
          <w:color w:val="000000"/>
          <w:sz w:val="28"/>
          <w:szCs w:val="28"/>
        </w:rPr>
        <w:t>угроз</w:t>
      </w:r>
      <w:r w:rsidRPr="00660750">
        <w:rPr>
          <w:color w:val="000000"/>
          <w:sz w:val="28"/>
          <w:szCs w:val="28"/>
        </w:rPr>
        <w:t>а</w:t>
      </w:r>
      <w:r w:rsidR="008E7410" w:rsidRPr="00660750">
        <w:rPr>
          <w:color w:val="000000"/>
          <w:sz w:val="28"/>
          <w:szCs w:val="28"/>
        </w:rPr>
        <w:t xml:space="preserve"> информационно-психологической безопасности личности и общества в целом</w:t>
      </w:r>
    </w:p>
    <w:p w:rsidR="001308AF" w:rsidRPr="00660750" w:rsidRDefault="00586867" w:rsidP="00B0528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308AF" w:rsidRPr="00660750">
        <w:rPr>
          <w:color w:val="000000"/>
          <w:sz w:val="28"/>
          <w:szCs w:val="28"/>
        </w:rPr>
        <w:t xml:space="preserve">1 Взаимодействие </w:t>
      </w:r>
      <w:r w:rsidR="001207EA" w:rsidRPr="00660750">
        <w:rPr>
          <w:color w:val="000000"/>
          <w:sz w:val="28"/>
          <w:szCs w:val="28"/>
        </w:rPr>
        <w:t>человека и информационной среды:</w:t>
      </w:r>
      <w:r>
        <w:rPr>
          <w:color w:val="000000"/>
          <w:sz w:val="28"/>
          <w:szCs w:val="28"/>
        </w:rPr>
        <w:t xml:space="preserve"> </w:t>
      </w:r>
      <w:r w:rsidR="001308AF" w:rsidRPr="00660750">
        <w:rPr>
          <w:color w:val="000000"/>
          <w:sz w:val="28"/>
          <w:szCs w:val="28"/>
        </w:rPr>
        <w:t>проблема информационно-психологической безопасности личности</w:t>
      </w:r>
    </w:p>
    <w:p w:rsidR="00660750" w:rsidRPr="00660750" w:rsidRDefault="00586867" w:rsidP="00B0528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C5FBB" w:rsidRPr="00660750">
        <w:rPr>
          <w:color w:val="000000"/>
          <w:sz w:val="28"/>
          <w:szCs w:val="28"/>
        </w:rPr>
        <w:t>2</w:t>
      </w:r>
      <w:r w:rsidR="002D3FC8" w:rsidRPr="00660750">
        <w:rPr>
          <w:color w:val="000000"/>
          <w:sz w:val="28"/>
          <w:szCs w:val="28"/>
        </w:rPr>
        <w:t xml:space="preserve"> Определение понятия "манипуляция" как научного</w:t>
      </w:r>
      <w:r>
        <w:rPr>
          <w:color w:val="000000"/>
          <w:sz w:val="28"/>
          <w:szCs w:val="28"/>
        </w:rPr>
        <w:t xml:space="preserve"> </w:t>
      </w:r>
      <w:r w:rsidR="002D3FC8" w:rsidRPr="00660750">
        <w:rPr>
          <w:color w:val="000000"/>
          <w:sz w:val="28"/>
          <w:szCs w:val="28"/>
        </w:rPr>
        <w:t>отображения сущности тайного принуждения личности</w:t>
      </w:r>
    </w:p>
    <w:p w:rsidR="00962F31" w:rsidRPr="00660750" w:rsidRDefault="00962F31" w:rsidP="00B0528F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ГЛАВА 2. Технологии тайного принуждения личности</w:t>
      </w:r>
      <w:r w:rsidR="00B0528F">
        <w:rPr>
          <w:color w:val="000000"/>
          <w:sz w:val="28"/>
          <w:szCs w:val="28"/>
        </w:rPr>
        <w:t xml:space="preserve"> </w:t>
      </w:r>
      <w:r w:rsidRPr="00660750">
        <w:rPr>
          <w:color w:val="000000"/>
          <w:sz w:val="28"/>
          <w:szCs w:val="28"/>
        </w:rPr>
        <w:t>в массовых информационных процессах</w:t>
      </w:r>
    </w:p>
    <w:p w:rsidR="000E3DF9" w:rsidRPr="00660750" w:rsidRDefault="00B0528F" w:rsidP="00B0528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62F31" w:rsidRPr="00660750">
        <w:rPr>
          <w:color w:val="000000"/>
          <w:sz w:val="28"/>
          <w:szCs w:val="28"/>
        </w:rPr>
        <w:t xml:space="preserve">1 </w:t>
      </w:r>
      <w:r w:rsidR="00C01719" w:rsidRPr="00660750">
        <w:rPr>
          <w:color w:val="000000"/>
          <w:sz w:val="28"/>
          <w:szCs w:val="28"/>
        </w:rPr>
        <w:t xml:space="preserve">Манипулятивные техники в </w:t>
      </w:r>
      <w:r w:rsidR="005543A0" w:rsidRPr="00660750">
        <w:rPr>
          <w:color w:val="000000"/>
          <w:sz w:val="28"/>
          <w:szCs w:val="28"/>
        </w:rPr>
        <w:t xml:space="preserve">средствах </w:t>
      </w:r>
      <w:r w:rsidR="00C01719" w:rsidRPr="00660750">
        <w:rPr>
          <w:color w:val="000000"/>
          <w:sz w:val="28"/>
          <w:szCs w:val="28"/>
        </w:rPr>
        <w:t>массов</w:t>
      </w:r>
      <w:r w:rsidR="005543A0" w:rsidRPr="00660750">
        <w:rPr>
          <w:color w:val="000000"/>
          <w:sz w:val="28"/>
          <w:szCs w:val="28"/>
        </w:rPr>
        <w:t>ой</w:t>
      </w:r>
      <w:r w:rsidR="00C01719" w:rsidRPr="00660750">
        <w:rPr>
          <w:color w:val="000000"/>
          <w:sz w:val="28"/>
          <w:szCs w:val="28"/>
        </w:rPr>
        <w:t xml:space="preserve"> информаци</w:t>
      </w:r>
      <w:r w:rsidR="005543A0" w:rsidRPr="00660750">
        <w:rPr>
          <w:color w:val="000000"/>
          <w:sz w:val="28"/>
          <w:szCs w:val="28"/>
        </w:rPr>
        <w:t>и</w:t>
      </w:r>
    </w:p>
    <w:p w:rsidR="000E3DF9" w:rsidRPr="00660750" w:rsidRDefault="00B0528F" w:rsidP="00B0528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2552C" w:rsidRPr="00660750">
        <w:rPr>
          <w:color w:val="000000"/>
          <w:sz w:val="28"/>
          <w:szCs w:val="28"/>
        </w:rPr>
        <w:t>2 Семь основных приемов информационно-психологического</w:t>
      </w:r>
      <w:r>
        <w:rPr>
          <w:color w:val="000000"/>
          <w:sz w:val="28"/>
          <w:szCs w:val="28"/>
        </w:rPr>
        <w:t xml:space="preserve"> </w:t>
      </w:r>
      <w:r w:rsidR="0032552C" w:rsidRPr="00660750">
        <w:rPr>
          <w:color w:val="000000"/>
          <w:sz w:val="28"/>
          <w:szCs w:val="28"/>
        </w:rPr>
        <w:t>возд</w:t>
      </w:r>
      <w:r w:rsidR="001207EA" w:rsidRPr="00660750">
        <w:rPr>
          <w:color w:val="000000"/>
          <w:sz w:val="28"/>
          <w:szCs w:val="28"/>
        </w:rPr>
        <w:t>ействия или "азбука пропаганды"</w:t>
      </w:r>
    </w:p>
    <w:p w:rsidR="009052A2" w:rsidRPr="00660750" w:rsidRDefault="009052A2" w:rsidP="00B0528F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ЗАКЛЮЧЕНИЕ</w:t>
      </w:r>
    </w:p>
    <w:p w:rsidR="000E3DF9" w:rsidRPr="00660750" w:rsidRDefault="009052A2" w:rsidP="00B0528F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ЛИТЕРАТУРА</w:t>
      </w:r>
    </w:p>
    <w:p w:rsidR="006B23F3" w:rsidRPr="00660750" w:rsidRDefault="006B23F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DF9" w:rsidRPr="00B0528F" w:rsidRDefault="00B0528F" w:rsidP="00B0528F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E3DF9" w:rsidRPr="00B0528F">
        <w:rPr>
          <w:b/>
          <w:bCs/>
          <w:color w:val="000000"/>
          <w:sz w:val="28"/>
          <w:szCs w:val="28"/>
        </w:rPr>
        <w:t>ВВЕДЕНИЕ</w:t>
      </w:r>
    </w:p>
    <w:p w:rsidR="00B0528F" w:rsidRDefault="00B0528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750" w:rsidRPr="00660750" w:rsidRDefault="000E3DF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Реформирование общества и переход к рыночным отношениям резко активизировали информационно-коммуникативные процессы, осуществляемые опосредованно через средства массовой коммуникации и непосредственно в межличностном и личностно-групповом взаимодействии. Это стимулировало широкую распространенность и интенсивное применение манипулятивных приемов и технологий воздействия на людей. Использование в информационно-коммуникативных процессах манипулятивного воздействия на различные категории граждан достигло таких масштабов, что может представлять угрозу информационно-психологической безопасности личности и общества в целом.</w:t>
      </w:r>
    </w:p>
    <w:p w:rsidR="00660750" w:rsidRPr="00660750" w:rsidRDefault="000E3DF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Современный этап развития не только не снизил, а усилил тенденцию к использованию новейших технологий информационного воздействия манипулятивного характера на психику людей в политической борьбе.</w:t>
      </w:r>
    </w:p>
    <w:p w:rsidR="00660750" w:rsidRPr="00660750" w:rsidRDefault="000E3DF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Широкомасштабное применение манипулятивного воздействия в коммуникационных процессах дезориентирует социально активную часть населения, вызывает психоэмоциональную и социальную напряженность, что не позволяет гражданам адекватно воспринимать социально-экономическую и общественно-политическую ситуацию, деятельность высших органов государственной власти. Это в свою очередь усиливает дестабилизацию внутриполитической ситуации и затрудняет реформирование общества.</w:t>
      </w:r>
    </w:p>
    <w:p w:rsidR="00660750" w:rsidRPr="00660750" w:rsidRDefault="000E3DF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Сама логика общественного развития выдвигает эти проблемы в число первоочередных. Это обусловлено тем, что без их решения невозможно дальнейшее устойчивое общественное развитие и обеспечение безопасности личности, общества и государства в политической, экономической, социальной, духовной, военной и других областях.</w:t>
      </w:r>
    </w:p>
    <w:p w:rsidR="000E3DF9" w:rsidRPr="00660750" w:rsidRDefault="000E3DF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Современное понимание безопасности в контексте учета оптимального соотношения интересов личности, общества и государства выдвигает задачу рассмотрения нового аспекта этой проблемы - информационно-психологической безопасности. Выделение информационно-психологической безопасности в качестве самостоятельного предмета теории и социальной практики связано также с тем, что процессы и технология воздействия информационной среды на духовную сферу обладает качественной спецификой, которая определяет необходимость рассмотрения этой проблематики в концептуальном, методологическом и методическом плане.</w:t>
      </w:r>
    </w:p>
    <w:p w:rsidR="000E3DF9" w:rsidRPr="00660750" w:rsidRDefault="000E3DF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6C39" w:rsidRPr="00B0528F" w:rsidRDefault="00B0528F" w:rsidP="00B0528F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24E12">
        <w:rPr>
          <w:b/>
          <w:bCs/>
          <w:color w:val="000000"/>
          <w:sz w:val="28"/>
          <w:szCs w:val="28"/>
        </w:rPr>
        <w:t>ГЛАВА 1. Информационно-</w:t>
      </w:r>
      <w:r w:rsidR="00C96C39" w:rsidRPr="00B0528F">
        <w:rPr>
          <w:b/>
          <w:bCs/>
          <w:color w:val="000000"/>
          <w:sz w:val="28"/>
          <w:szCs w:val="28"/>
        </w:rPr>
        <w:t>коммуникативные процессы манипулятивного воздействия как угроза информационно-психологической безопасно</w:t>
      </w:r>
      <w:r>
        <w:rPr>
          <w:b/>
          <w:bCs/>
          <w:color w:val="000000"/>
          <w:sz w:val="28"/>
          <w:szCs w:val="28"/>
        </w:rPr>
        <w:t>сти личности и общества в целом</w:t>
      </w:r>
    </w:p>
    <w:p w:rsidR="00B0528F" w:rsidRDefault="00B0528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08AF" w:rsidRPr="00B0528F" w:rsidRDefault="001308AF" w:rsidP="00B0528F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0528F">
        <w:rPr>
          <w:b/>
          <w:bCs/>
          <w:color w:val="000000"/>
          <w:sz w:val="28"/>
          <w:szCs w:val="28"/>
        </w:rPr>
        <w:t>1.</w:t>
      </w:r>
      <w:r w:rsidR="00B0528F" w:rsidRPr="00B0528F">
        <w:rPr>
          <w:b/>
          <w:bCs/>
          <w:color w:val="000000"/>
          <w:sz w:val="28"/>
          <w:szCs w:val="28"/>
        </w:rPr>
        <w:t>1</w:t>
      </w:r>
      <w:r w:rsidRPr="00B0528F">
        <w:rPr>
          <w:b/>
          <w:bCs/>
          <w:color w:val="000000"/>
          <w:sz w:val="28"/>
          <w:szCs w:val="28"/>
        </w:rPr>
        <w:t xml:space="preserve"> Взаимодействие человека и информационной среды: проблема информационно-психологической безопасности личности</w:t>
      </w:r>
    </w:p>
    <w:p w:rsidR="00B0528F" w:rsidRDefault="00B0528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750" w:rsidRPr="00660750" w:rsidRDefault="001308A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Общим источником внешних угроз информационно-психологической безопасности личности является та часть информационной среды общества, которая в силу различных причин неадекватно отражает окружающий человека мир. Т.е. информация, которая вводит людей в заблуждение, в мир иллюзий, не позволяет адекватно воспринимать окружающее и самого себя.</w:t>
      </w:r>
    </w:p>
    <w:p w:rsidR="00660750" w:rsidRPr="00660750" w:rsidRDefault="001308A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Как уже отмечалось, информационная среда приобретает для человека характер второй, субъективной реальности. Ту ее часть, которая содержит информацию, неадекватно отражающую окружающий мир, и те ее характеристики и процессы, которые затрудняют или препятствуют адекватности восприятия и понимания человеком окружающего и самого себя, можно условно обозначить как "иллюзорная реальность".</w:t>
      </w:r>
    </w:p>
    <w:p w:rsidR="00660750" w:rsidRPr="00660750" w:rsidRDefault="001308A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Несмотря на свою иллюзорность, и даже в силу своей иллюзорности, но в форме кажущейся реальности, она является основным внешним источником угроз информационно-психологической безопасности личности.</w:t>
      </w:r>
    </w:p>
    <w:p w:rsidR="00660750" w:rsidRPr="00660750" w:rsidRDefault="004E36C5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М</w:t>
      </w:r>
      <w:r w:rsidR="001308AF" w:rsidRPr="00660750">
        <w:rPr>
          <w:color w:val="000000"/>
          <w:sz w:val="28"/>
          <w:szCs w:val="28"/>
        </w:rPr>
        <w:t>ожно выделить</w:t>
      </w:r>
      <w:r w:rsidR="00660750" w:rsidRPr="00660750">
        <w:rPr>
          <w:color w:val="000000"/>
          <w:sz w:val="28"/>
          <w:szCs w:val="28"/>
        </w:rPr>
        <w:t xml:space="preserve"> </w:t>
      </w:r>
      <w:r w:rsidR="001308AF" w:rsidRPr="00660750">
        <w:rPr>
          <w:color w:val="000000"/>
          <w:sz w:val="28"/>
          <w:szCs w:val="28"/>
        </w:rPr>
        <w:t xml:space="preserve">три относительно самостоятельных группы источников угроз информационно-психологической безопасности личности. Так, для личности может представлять информационно - психологическую опасность деятельность различных группировок и объединений людей, в частности, некоторых политических партий, общественно-политических движений, националистических и религиозных организаций, финансово-экономических и коммерческих структур, лоббистских и мафиозных групп и т.п. Их деятельность становится опасной, когда для достижения своих целей они начинают применять различного рода средства информационно-психологического воздействия, изменяя посредством этого поведение людей таким образом, что наносится ущерб их же интересам. Широко известны примеры деятельности такого рода некоторых религиозных сект, провоцирования национально-этнических конфликтов, недобросовестной рекламы, в частности, нашумевшая история с АО </w:t>
      </w:r>
      <w:r w:rsidRPr="00660750">
        <w:rPr>
          <w:color w:val="000000"/>
          <w:sz w:val="28"/>
          <w:szCs w:val="28"/>
        </w:rPr>
        <w:t>«</w:t>
      </w:r>
      <w:r w:rsidR="001308AF" w:rsidRPr="00660750">
        <w:rPr>
          <w:color w:val="000000"/>
          <w:sz w:val="28"/>
          <w:szCs w:val="28"/>
        </w:rPr>
        <w:t>МММ</w:t>
      </w:r>
      <w:r w:rsidRPr="00660750">
        <w:rPr>
          <w:color w:val="000000"/>
          <w:sz w:val="28"/>
          <w:szCs w:val="28"/>
        </w:rPr>
        <w:t>».</w:t>
      </w:r>
    </w:p>
    <w:p w:rsidR="00660750" w:rsidRPr="00660750" w:rsidRDefault="001308A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 качестве еще одного источника угроз информационно-психологической безопасности личности при определенных условиях можно выделить само государство, органы государственной власти и управления. Это связано с действиями государственных лидеров, правящей элиты. Опасность возникает, когда они, реализуя собственные интересы, а иногда и просто амбиции, используют мощь государственного аппарата для оказания информационно-психологического воздействия на людей, маскируя свои действия и истинные цели, которые не соответствуют интересам государства, общества и населения страны. Опасность усугубляется также тем, как подчеркивает профессор П.И.</w:t>
      </w:r>
      <w:r w:rsidR="00B0528F">
        <w:rPr>
          <w:color w:val="000000"/>
          <w:sz w:val="28"/>
          <w:szCs w:val="28"/>
        </w:rPr>
        <w:t xml:space="preserve"> </w:t>
      </w:r>
      <w:r w:rsidRPr="00660750">
        <w:rPr>
          <w:color w:val="000000"/>
          <w:sz w:val="28"/>
          <w:szCs w:val="28"/>
        </w:rPr>
        <w:t>Фисенко [24,133], что государство нередко начинает экспериментировать с массами ради "благих великих целей" и манипулировать их сознанием.</w:t>
      </w:r>
    </w:p>
    <w:p w:rsidR="001308AF" w:rsidRPr="00660750" w:rsidRDefault="001308A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Кроме этого, источником опасности могут быть индивидуально-психологические особенности государственных лидеров, влияющие на адекватность принятия ими важнейших государственных решений, определяющих политику государства и, соответственно, организацию и практику информационно-психологического воздействия, оказываемого на людей с использованием возможностей государственного аппарата.</w:t>
      </w:r>
    </w:p>
    <w:p w:rsidR="001308AF" w:rsidRPr="00660750" w:rsidRDefault="001308A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 качестве основных средств информационно - психологического воздействия на человека в обобщенном виде выделяются следующие:</w:t>
      </w:r>
    </w:p>
    <w:p w:rsidR="001308AF" w:rsidRPr="00660750" w:rsidRDefault="001308AF" w:rsidP="00660750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средства массовой коммуникации (в том числе информационные системы, например, интернет и т.п.);</w:t>
      </w:r>
    </w:p>
    <w:p w:rsidR="001308AF" w:rsidRPr="00660750" w:rsidRDefault="001308AF" w:rsidP="00660750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литература (в том числе, художественная, научно - техническая, общественно-политическая, специальная и т.п.);</w:t>
      </w:r>
    </w:p>
    <w:p w:rsidR="001308AF" w:rsidRPr="00660750" w:rsidRDefault="001308AF" w:rsidP="00660750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искусство (в том числе, различные направления так называемой массовой культуры и т.п.);</w:t>
      </w:r>
    </w:p>
    <w:p w:rsidR="001308AF" w:rsidRPr="00660750" w:rsidRDefault="001308AF" w:rsidP="00660750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образование (в том числе, системы дошкольного, среднего, высшего и среднего специального государственного и негосударственного образования, система так называемого альтернативного образования и т.п.);</w:t>
      </w:r>
    </w:p>
    <w:p w:rsidR="001308AF" w:rsidRPr="00660750" w:rsidRDefault="001308AF" w:rsidP="00660750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воспитание (все разнообразные формы воспитания в системе образования, общественных организаций - формальных и неформальных, система организации социальной работы и т.п.);</w:t>
      </w:r>
    </w:p>
    <w:p w:rsidR="001308AF" w:rsidRPr="00660750" w:rsidRDefault="001308AF" w:rsidP="00660750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личное общение.</w:t>
      </w:r>
    </w:p>
    <w:p w:rsidR="00660750" w:rsidRPr="00660750" w:rsidRDefault="001308A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Внутренние источники угроз информационно-психологической безопасности личности заложены в самой биосоциальной природе психики человека, в особенностях ее формирования и функционирования, в индивидуально-личностных характеристиках индивида.</w:t>
      </w:r>
    </w:p>
    <w:p w:rsidR="00660750" w:rsidRPr="00660750" w:rsidRDefault="001308A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 силу этих особенностей люди отличаются степенью восприимчивости к различным информационным воздействиям, возможностями анализа и оценки поступающей информации и т.д. Кроме индивидуальных особенностей есть и определенные общие характеристики и закономерности функционирования психики, которые влияют на степень подверженности информационно-психологическому воздействию и присущи большинству людей.</w:t>
      </w:r>
    </w:p>
    <w:p w:rsidR="00660750" w:rsidRPr="00660750" w:rsidRDefault="001308A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Так, например, в кризисных изменениях общества повышается внушаемость людей, и, соответственно, возрастает подверженность информационно-психологическим воздействиям. Она также возрастает в условиях нахождения человека в массовых скоплениях людей, в толпе, на митинге, демонстрации. С человеком происходит своеобразное психическое заражение определенным психоэмоциональным состоянием, что, например, достаточно ярко проявляется на различных зрелищных мероприятиях.</w:t>
      </w:r>
    </w:p>
    <w:p w:rsidR="00660750" w:rsidRPr="00660750" w:rsidRDefault="001308A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Было бы неверно полагать, что манипулирование информацией, психологические манипуляции с людьми есть открытие современного общества и связано лишь с функционированием средств массовой коммуникации. Переход к информационному обществу лишь способствует трансформации психологических манипуляций и переносу их применения из таких относительно ограниченных сфер общественной жизни, как политика, дипломатия, военное искусство, торговля и некоторых ситуаций межличностного взаимодействия (например, "</w:t>
      </w:r>
      <w:r w:rsidR="00B0528F">
        <w:rPr>
          <w:color w:val="000000"/>
          <w:sz w:val="28"/>
          <w:szCs w:val="28"/>
        </w:rPr>
        <w:t>придворно-</w:t>
      </w:r>
      <w:r w:rsidRPr="00660750">
        <w:rPr>
          <w:color w:val="000000"/>
          <w:sz w:val="28"/>
          <w:szCs w:val="28"/>
        </w:rPr>
        <w:t>аппаратные" и любовные интриги, экономические аферы и мошенничество, азартные игры и т.п.), в область массового использования как технологии и идеологии социального взаимодействия и общения людей в современном обществе. То есть, современные условия придали, по сути, информационно-психологическому воздействию и использованию психологических манипуляций в коммуникационных процессах практически характер всеобщности.</w:t>
      </w:r>
    </w:p>
    <w:p w:rsidR="008C5FBB" w:rsidRPr="00660750" w:rsidRDefault="008C5FBB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 следующем разделе мы попытаемся выяснить, что такое манипуляция и манипуляционное влияние.</w:t>
      </w:r>
    </w:p>
    <w:p w:rsidR="001207EA" w:rsidRPr="00660750" w:rsidRDefault="001207EA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47A" w:rsidRPr="00B0528F" w:rsidRDefault="00B0528F" w:rsidP="00B0528F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highlight w:val="yellow"/>
        </w:rPr>
      </w:pPr>
      <w:r w:rsidRPr="00B0528F">
        <w:rPr>
          <w:b/>
          <w:bCs/>
          <w:color w:val="000000"/>
          <w:sz w:val="28"/>
          <w:szCs w:val="28"/>
        </w:rPr>
        <w:t>1.</w:t>
      </w:r>
      <w:r w:rsidR="008C5FBB" w:rsidRPr="00B0528F">
        <w:rPr>
          <w:b/>
          <w:bCs/>
          <w:color w:val="000000"/>
          <w:sz w:val="28"/>
          <w:szCs w:val="28"/>
        </w:rPr>
        <w:t>2</w:t>
      </w:r>
      <w:r w:rsidR="008E7410" w:rsidRPr="00B0528F">
        <w:rPr>
          <w:b/>
          <w:bCs/>
          <w:color w:val="000000"/>
          <w:sz w:val="28"/>
          <w:szCs w:val="28"/>
        </w:rPr>
        <w:t xml:space="preserve"> </w:t>
      </w:r>
      <w:r w:rsidR="00BD747A" w:rsidRPr="00B0528F">
        <w:rPr>
          <w:b/>
          <w:bCs/>
          <w:color w:val="000000"/>
          <w:sz w:val="28"/>
          <w:szCs w:val="28"/>
        </w:rPr>
        <w:t>Определение понятия "манипуляция" как научного отображения сущности тайного принуждения личности</w:t>
      </w:r>
    </w:p>
    <w:p w:rsidR="00B0528F" w:rsidRDefault="00B0528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750" w:rsidRPr="00660750" w:rsidRDefault="00B87B37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 настоящее время наиболее универсальным из понятий, отражающих механизм скрытого психологического принуждения, выступает манипуляция. Данное понятие имеет два основных значения - прямое и переносное или метафорическое. Как ни парадоксально, но в последнее время именно переносное значение манипуляции становится основным и ведущим содержанием этого понятия, привлекающим все большее внимание исследователей. В своем переносном значении оно имеет достат</w:t>
      </w:r>
      <w:r w:rsidR="00F356A1">
        <w:rPr>
          <w:color w:val="000000"/>
          <w:sz w:val="28"/>
          <w:szCs w:val="28"/>
        </w:rPr>
        <w:t>очно высокую дифференциацию, т.</w:t>
      </w:r>
      <w:r w:rsidRPr="00660750">
        <w:rPr>
          <w:color w:val="000000"/>
          <w:sz w:val="28"/>
          <w:szCs w:val="28"/>
        </w:rPr>
        <w:t>е. можно говорить о системе понятий, для которых в качестве родового выступает манипуляция. В систему этих понятий входят: манипулятивное воздействие, психологические манипуляции, манипулирование (в том числе, манипулирование в политике; манипулирование общественным мнением, общественным сознанием и т.п.), межличностные манипуляции, социально-политические манипуляции личностью и т.д.</w:t>
      </w:r>
    </w:p>
    <w:p w:rsidR="003E7463" w:rsidRPr="00660750" w:rsidRDefault="003E746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Сначала кратко познакомимся с феноменом психологической манипуляции и породившим ее культурным контекстом, служащим исследователям семантической опорой в понимании ее сущности.</w:t>
      </w:r>
    </w:p>
    <w:p w:rsidR="003E7463" w:rsidRPr="00660750" w:rsidRDefault="003E746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Manipulus - латинский прародитель термина "манипуляция" - имеет два значения:</w:t>
      </w:r>
    </w:p>
    <w:p w:rsidR="003E7463" w:rsidRPr="00660750" w:rsidRDefault="003E746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а) пригоршня, горсть (manus - рука + ple - наполнять),</w:t>
      </w:r>
    </w:p>
    <w:p w:rsidR="00660750" w:rsidRPr="00660750" w:rsidRDefault="003E746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б) маленькая группа, кучка, горсточка (manus + pl - слабая форма корня).</w:t>
      </w:r>
    </w:p>
    <w:p w:rsidR="003E7463" w:rsidRPr="00660750" w:rsidRDefault="003E746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 переносном значении Оксфордский словарь определяет манипуляцию как "акт влияния на людей или управления ими или вещами с ловкостью, особенно с пренебрежительным подтекстом, как скрытое управление или обработка". Именно в таком наполнении слово "манипуляция" заменило в политическом словаре ранее бытовавший термин "макиавеллианизм". Имя итальянского политика Никколо Макиавелли стало нарицательным для обозначения нравственной позиции "цель оправдывает любые средства".</w:t>
      </w:r>
    </w:p>
    <w:p w:rsidR="003E7463" w:rsidRPr="00660750" w:rsidRDefault="003E746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Можно назвать по меньшей мере две причины такой замены. Во-первых, произошло смещение ведущего акцента с оценочного взгляда на технологический при подходе к данному феномену. А во-вторых, расширился круг явлений, к которым стал относиться термин "манипуляция" - речь шла уже не столько о качествах отдельных политических лидеров, сколько о деятельности целых институтов и государственных образований. Он используется применительно к средствам массовой информации и политическим мероприятиям, направленным на программирование мнений или устремлений масс, психического состояния населения и т.п. Конечная цель таких усилий - контроль над населением, его управляемость и послушность.</w:t>
      </w:r>
    </w:p>
    <w:p w:rsidR="003E7463" w:rsidRPr="00660750" w:rsidRDefault="003E746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 политологической литературе, начиная с 60-х годов, подробно обсуждались две большие проблемы. Первая посвящалась развенчанию манипулятивной сущности средств массовой информации (в социалистической литературе при этом добавлялось определение "буржуазных" или "империалистических"). Вторая касалась практики "промывания мозгов" в застенках спецслужб Китая и СССР,</w:t>
      </w:r>
      <w:r w:rsidR="001828D0" w:rsidRPr="00660750">
        <w:rPr>
          <w:color w:val="000000"/>
          <w:sz w:val="28"/>
          <w:szCs w:val="28"/>
        </w:rPr>
        <w:t xml:space="preserve"> </w:t>
      </w:r>
      <w:r w:rsidRPr="00660750">
        <w:rPr>
          <w:color w:val="000000"/>
          <w:sz w:val="28"/>
          <w:szCs w:val="28"/>
        </w:rPr>
        <w:t>с которой столкнулись оказавшиеся в плену участники войн на Корейском полуострове и во Вьетнаме.</w:t>
      </w:r>
    </w:p>
    <w:p w:rsidR="003E7463" w:rsidRPr="00660750" w:rsidRDefault="003E746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Постепенно слово "манипуляция" начало использоваться и в кон</w:t>
      </w:r>
      <w:r w:rsidR="001828D0" w:rsidRPr="00660750">
        <w:rPr>
          <w:color w:val="000000"/>
          <w:sz w:val="28"/>
          <w:szCs w:val="28"/>
        </w:rPr>
        <w:t xml:space="preserve">тексте межличностных отношений, а </w:t>
      </w:r>
      <w:r w:rsidRPr="00660750">
        <w:rPr>
          <w:color w:val="000000"/>
          <w:sz w:val="28"/>
          <w:szCs w:val="28"/>
        </w:rPr>
        <w:t>именно, как по объекту (межсубъектное взаимодействие), так и по предмету (механизмы влияния) феномен манипуляции оказался в кругу проблем, волнующих непосредственно психологию.</w:t>
      </w:r>
    </w:p>
    <w:p w:rsidR="00660750" w:rsidRPr="00660750" w:rsidRDefault="001828D0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 психологии нет точного</w:t>
      </w:r>
      <w:r w:rsidR="003E7463" w:rsidRPr="00660750">
        <w:rPr>
          <w:color w:val="000000"/>
          <w:sz w:val="28"/>
          <w:szCs w:val="28"/>
        </w:rPr>
        <w:t xml:space="preserve"> определени</w:t>
      </w:r>
      <w:r w:rsidRPr="00660750">
        <w:rPr>
          <w:color w:val="000000"/>
          <w:sz w:val="28"/>
          <w:szCs w:val="28"/>
        </w:rPr>
        <w:t>я</w:t>
      </w:r>
      <w:r w:rsidR="003E7463" w:rsidRPr="00660750">
        <w:rPr>
          <w:color w:val="000000"/>
          <w:sz w:val="28"/>
          <w:szCs w:val="28"/>
        </w:rPr>
        <w:t xml:space="preserve"> </w:t>
      </w:r>
      <w:r w:rsidRPr="00660750">
        <w:rPr>
          <w:color w:val="000000"/>
          <w:sz w:val="28"/>
          <w:szCs w:val="28"/>
        </w:rPr>
        <w:t>термина «манипуляция». Приведём несколько определений:</w:t>
      </w:r>
    </w:p>
    <w:p w:rsidR="003E7463" w:rsidRPr="00660750" w:rsidRDefault="003E746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Манипуляция - это вид психологического воздействия, при котором мастерство манипулятора используется для скрытого внедрения в психику адресата целей, желаний, намерений, отношений или установок, не совпадающих с теми, которые имеются у адресата в данный момент.</w:t>
      </w:r>
    </w:p>
    <w:p w:rsidR="003E7463" w:rsidRPr="00660750" w:rsidRDefault="003E746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Манипуляция - это психологическое воздействие, нацеленное на изменение направления активности другого человека, выполненное настолько искусно, что остается незамеченным им.</w:t>
      </w:r>
    </w:p>
    <w:p w:rsidR="003E7463" w:rsidRPr="00660750" w:rsidRDefault="003E746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 практических целях иногда удобнее пользоваться непосредственно метафорой: манипуляция - это действия, направленные на "прибирание к рукам" другого человека, помыкание им, производимые настолько искусно, что у того создается впечатление, будто он самостоятельно управляет своим поведением.</w:t>
      </w:r>
    </w:p>
    <w:p w:rsidR="003E7463" w:rsidRPr="00660750" w:rsidRDefault="003E7463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Каждый волен сам выбрать импонирующее ему определение или сконструировать собственное на основе отобранных для этого критериев [</w:t>
      </w:r>
      <w:r w:rsidR="00CB20E7" w:rsidRPr="00660750">
        <w:rPr>
          <w:color w:val="000000"/>
          <w:sz w:val="28"/>
          <w:szCs w:val="28"/>
        </w:rPr>
        <w:t>23</w:t>
      </w:r>
      <w:r w:rsidRPr="00660750">
        <w:rPr>
          <w:color w:val="000000"/>
          <w:sz w:val="28"/>
          <w:szCs w:val="28"/>
        </w:rPr>
        <w:t>].</w:t>
      </w:r>
    </w:p>
    <w:p w:rsidR="00BF0449" w:rsidRPr="00660750" w:rsidRDefault="001828D0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Исходя из вышесказанного, мы можем вывести определение термина м</w:t>
      </w:r>
      <w:r w:rsidR="00BF0449" w:rsidRPr="00660750">
        <w:rPr>
          <w:color w:val="000000"/>
          <w:sz w:val="28"/>
          <w:szCs w:val="28"/>
        </w:rPr>
        <w:t>анипулирование — это способ психологического воздействия, нацеленный на изменение направления активности других людей, осуществляемый настолько искусно, что остается незамеченным ими. Манипулирование в то же время — это такой способ применения власти, при которой обладающий ею влияет на поведение других, не объясняя им, чего он от них ожидает.</w:t>
      </w:r>
    </w:p>
    <w:p w:rsidR="00660750" w:rsidRPr="00660750" w:rsidRDefault="00480838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Манипуляция в политике рассматривается в следующих двух основных значениях: 1) махинация; 2) система психологического воздействия, ориентированная на внедрение иллюзорных представлений[25,163]. Здесь выделяется ряд понятий, отражающих устойчивые организационные формы комплексного использования способов скрытого принуждения людей. К ним, в частности, можно отнести следующие понятия: "политические игры", "оперативные игры", "лоббирование", "психологические операции", "тайные операции", "специальные операции".</w:t>
      </w:r>
    </w:p>
    <w:p w:rsidR="008E7410" w:rsidRPr="00660750" w:rsidRDefault="008E7410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Какие способы психологического воздействия могут быть?</w:t>
      </w:r>
    </w:p>
    <w:p w:rsidR="00BF0449" w:rsidRPr="00660750" w:rsidRDefault="00BF044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Манипуляция сознанием — это своеобразное господство над духовным состоянием людей, управление путем навязывания людям идей, установок, мотивов, стереотипов поведения, выгодных субъекту воздействия.</w:t>
      </w:r>
    </w:p>
    <w:p w:rsidR="00BF0449" w:rsidRPr="00660750" w:rsidRDefault="00BF044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Выделяют 3 уровня манипулирования:</w:t>
      </w:r>
    </w:p>
    <w:p w:rsidR="00BF0449" w:rsidRPr="00660750" w:rsidRDefault="00BF0449" w:rsidP="00660750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первый уровень — усиление существующих в сознании людей нужных манипулятору идей, установок, мотивов, ценностей, норм;</w:t>
      </w:r>
    </w:p>
    <w:p w:rsidR="00BF0449" w:rsidRPr="00660750" w:rsidRDefault="00BF0449" w:rsidP="00660750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второй уровень связан с частными, малыми изменениями взглядов на то или иное событие, процесс, факт, что также оказывает воздействие на эмоциональное и практическое отношение к конкретному явлению;</w:t>
      </w:r>
    </w:p>
    <w:p w:rsidR="00BF0449" w:rsidRPr="00660750" w:rsidRDefault="00BF0449" w:rsidP="00660750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третий уровень — коренное, кардинальное изменение жизненных установок путем сообщения объекту.</w:t>
      </w:r>
    </w:p>
    <w:p w:rsidR="00BF0449" w:rsidRPr="00660750" w:rsidRDefault="00BF044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Вторая половина XX века чрезвычайно богата примерами психологических операций по манипулированию сознанием людей.</w:t>
      </w:r>
      <w:r w:rsidR="00B87B37" w:rsidRPr="00660750">
        <w:rPr>
          <w:color w:val="000000"/>
          <w:sz w:val="28"/>
          <w:szCs w:val="28"/>
        </w:rPr>
        <w:t xml:space="preserve"> В нашей работе мы рассмотрим манипулятивное влияние СМИ на сознание общества.</w:t>
      </w:r>
    </w:p>
    <w:p w:rsidR="006E2081" w:rsidRPr="00660750" w:rsidRDefault="006E2081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F31" w:rsidRPr="00224E12" w:rsidRDefault="00224E12" w:rsidP="00224E12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2F31" w:rsidRPr="00224E12">
        <w:rPr>
          <w:b/>
          <w:bCs/>
          <w:color w:val="000000"/>
          <w:sz w:val="28"/>
          <w:szCs w:val="28"/>
        </w:rPr>
        <w:t>ГЛАВА 2. Технологии тайного принуждения личности в массовых информационных процессах</w:t>
      </w:r>
    </w:p>
    <w:p w:rsidR="00224E12" w:rsidRPr="00224E12" w:rsidRDefault="00224E12" w:rsidP="00224E12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60750" w:rsidRPr="00224E12" w:rsidRDefault="00224E12" w:rsidP="00224E12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5543A0" w:rsidRPr="00224E12">
        <w:rPr>
          <w:b/>
          <w:bCs/>
          <w:color w:val="000000"/>
          <w:sz w:val="28"/>
          <w:szCs w:val="28"/>
        </w:rPr>
        <w:t>1 Манипулятивные техники в средствах массовой информации</w:t>
      </w:r>
    </w:p>
    <w:p w:rsidR="00224E12" w:rsidRDefault="00224E12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750" w:rsidRPr="00660750" w:rsidRDefault="005C33BD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Прежде всего</w:t>
      </w:r>
      <w:r w:rsidR="00224E12">
        <w:rPr>
          <w:color w:val="000000"/>
          <w:sz w:val="28"/>
          <w:szCs w:val="28"/>
        </w:rPr>
        <w:t>,</w:t>
      </w:r>
      <w:r w:rsidRPr="00660750">
        <w:rPr>
          <w:color w:val="000000"/>
          <w:sz w:val="28"/>
          <w:szCs w:val="28"/>
        </w:rPr>
        <w:t xml:space="preserve"> необходимо отметить, что специфика каналов распространения информации для массовой аудитории, целей, которые при этом преследуют СМИ и особенностей их воздействия, требуют несколько иного подхода к рассмотрению манипулирования в средствах массовой коммуникации по сравнению с анализом манипуляций в межличностном взаимодействии, имеющих свои характерные особенности.</w:t>
      </w:r>
    </w:p>
    <w:p w:rsidR="00660750" w:rsidRPr="00660750" w:rsidRDefault="005C33BD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Каким бы опытом выявления психологических манипуляций человек не обладал, он не в состоянии организовывать и осуществлять в полном объеме встречное контрманипулятивное воздействие</w:t>
      </w:r>
      <w:r w:rsidR="00216845" w:rsidRPr="00660750">
        <w:rPr>
          <w:color w:val="000000"/>
          <w:sz w:val="28"/>
          <w:szCs w:val="28"/>
        </w:rPr>
        <w:t xml:space="preserve"> манипулированию в средствах массовой коммуникации</w:t>
      </w:r>
      <w:r w:rsidRPr="00660750">
        <w:rPr>
          <w:color w:val="000000"/>
          <w:sz w:val="28"/>
          <w:szCs w:val="28"/>
        </w:rPr>
        <w:t>. Это происходит</w:t>
      </w:r>
      <w:r w:rsidR="00224E12">
        <w:rPr>
          <w:color w:val="000000"/>
          <w:sz w:val="28"/>
          <w:szCs w:val="28"/>
        </w:rPr>
        <w:t>,</w:t>
      </w:r>
      <w:r w:rsidRPr="00660750">
        <w:rPr>
          <w:color w:val="000000"/>
          <w:sz w:val="28"/>
          <w:szCs w:val="28"/>
        </w:rPr>
        <w:t xml:space="preserve"> прежде всего</w:t>
      </w:r>
      <w:r w:rsidR="00224E12">
        <w:rPr>
          <w:color w:val="000000"/>
          <w:sz w:val="28"/>
          <w:szCs w:val="28"/>
        </w:rPr>
        <w:t>,</w:t>
      </w:r>
      <w:r w:rsidRPr="00660750">
        <w:rPr>
          <w:color w:val="000000"/>
          <w:sz w:val="28"/>
          <w:szCs w:val="28"/>
        </w:rPr>
        <w:t xml:space="preserve"> потому, что каналы средств массовой коммуникации являются односторонним инструментом информационно-психологического воздействия их владельцев на потребителей информации. Причем зачастую это воздействие осуществляется помимо воли адресата, например, когда информирование выступает в роли некоего фона в местах, где человек в то или иное время вынужден находится.</w:t>
      </w:r>
    </w:p>
    <w:p w:rsidR="00660750" w:rsidRPr="00660750" w:rsidRDefault="005C33BD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Для того, чтобы у аудитории не возникало ощущения одностороннего воздействия и, комплекса "безучастности адресата", современными СМИ широко практикуются психологические "привязки" к информационному каналу, то есть способы, так называемой, "обратной связи" в различных формах: звонки в студию во время прямого эфира, выбор по телефону варианта ответа на поставленный вопрос и др.</w:t>
      </w:r>
    </w:p>
    <w:p w:rsidR="00962F31" w:rsidRPr="00660750" w:rsidRDefault="005C33BD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Однако, как мы попытаемся показать ниже, подобный внешний "макияж" зачастую является лишь способом формирования общественного мнения, а не его реальным отражением, разновидностью все той же манипуляции, построенной на возникновении у адресата воздействия иллюзии участия в информационном процессе.</w:t>
      </w:r>
    </w:p>
    <w:p w:rsidR="005C33BD" w:rsidRPr="00660750" w:rsidRDefault="005C33BD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Техника целенаправленного ведения массовых пропагандистских мероприятий и методов информационно-психологического воздействия на широкую аудиторию развивалась на протяжении всей истории человечества. Мощный толчок технологии влияния на массы получили благодаря распространению различных религий. Другим источником приемов и методов влияния на массовое сознание послужили усилия товаропроизводителей в условиях рыночной экономики. Современный арсенал политической рекламы манипулятивного характера во многом заимствован из предпринимательской деятельности, благодаря которой расширялись средства, способы и приемы психологического воздействия на массы. Огромную роль в развитии этих приемов и методов сыграло техническое развитие современных средств массовой информации, новые возможности аудио - визуальных эффектов, породившие своеобразную субкультуру образов и мифов, которые активно используются, в том числе, и для эксплуатации массового сознания людей.</w:t>
      </w:r>
    </w:p>
    <w:p w:rsidR="00660750" w:rsidRPr="00660750" w:rsidRDefault="005C33BD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Как уже отмечалось, в качестве наиболее универсальной манипулятивной технологии, которая широко и активно используется в массовых информационных процессах, в первую очередь, целесообразно выделить формирование и распространение образов. Суть ее в том, что в зависимости от целей и конкретных задач формируется и распространяется заранее "сконструированные" образы или имиджи конкретных лиц, фирм и организаций, идей, программ, товаров и т.п., которые как правило не адекватно отражают реальные существенные их характеристики и таким образом, дезориентируют людей на которых направлено информационно-психологическое воздействие.</w:t>
      </w:r>
    </w:p>
    <w:p w:rsidR="00660750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Появление многочисленных печатных и электронных СМИ определило тактику первоначального этапа их функционирования, которая строилась на активном использовании техники формирования доверия и привязанности к коммуникатору. Одним из приемов, который применяется для создания подобного доверия, является формирование имиджа "особой осведомленности". Установлено, что предпочтение к источнику информации, вызывающему доверие у аудитории, прямо связано с его достоверностью и осведомленностью. Интерес и, как следствие этого доброжелательность к Коммуникатору, чаще возникает в той группе слушателей или читателей, которая добровольно обращается к определенному источнику информации, особенно когда благодаря ему можно почерпнуть, что-либо новое, неизвестное, или, что еще значимее - закрытое для широкой огласки. Преодоление цензуры и запрета на какую-либо информацию играет роль своеобразного катализатора интереса к ней массовой аудитории. Так, удовлетворение естественного желания людей восполнить пробел в определенных знаниях, например, в вопросах истории своего народа и государства, является хорошей возможностью привлечь внимание аудитории.</w:t>
      </w:r>
    </w:p>
    <w:p w:rsidR="00752A69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Дальнейшему развитию и поддержанию привязанности к коммуникатору способствует имидж особой осведомленности, который хорошо сочетается с использованием таких приемов, как "псевдообъективность" и, так называемый, "альтернативный голос".</w:t>
      </w:r>
    </w:p>
    <w:p w:rsidR="00660750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Необходимый эффект в данном случае создается, в частности, передачей сообщений о текущих событиях, замалчиваемых в силу различных причин официальными представителями государственных инстанций или представляющих информацию о каких-либо фактах и событиях в усеченном виде. Атрибутами такой информации, как правило, служат ссылки на "информированные источники", "собственные источники в правительстве", "источники, пожелавшие остаться неизвестными" и т.п. При этом может осуществляться цитирование документов, оценок экспертов, свидетельских отчетов и других материалов, которые необходимы для большей убедительности. К весьма распространенным приемам манипулятивного воздействия построенного на эксплуатации интереса к конфиденциальной информации относится организация "утечек информации" из правительственных или иных кругов.</w:t>
      </w:r>
    </w:p>
    <w:p w:rsidR="00752A69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Доверие аудитории к коммуникатору, заключается в укреплении его авторитета, популярности и может создаваться передачей достоверных сведений, точность которых заранее известна слушателям или читателям и может быть легко ими проверена. К категории такой "убеждающей информации" относятся, в частности, фактические данные. Например, имена, названия улиц, номера домов, огромное количество деталей, являющихся достоверными и, в которые как бы "упаковываются" информационные сообщения. Так, радиостанции, занимающиеся "серой"</w:t>
      </w:r>
      <w:r w:rsidR="002204D9" w:rsidRPr="00660750">
        <w:rPr>
          <w:color w:val="000000"/>
          <w:sz w:val="28"/>
          <w:szCs w:val="28"/>
        </w:rPr>
        <w:t xml:space="preserve"> </w:t>
      </w:r>
      <w:r w:rsidRPr="00660750">
        <w:rPr>
          <w:color w:val="000000"/>
          <w:sz w:val="28"/>
          <w:szCs w:val="28"/>
        </w:rPr>
        <w:t>(распространение недостоверной информации) и "черной" (распространение дезинформации) пропагандой используют телефонные книги для того, чтобы упомянуть в передачах реальные фамилии, граждан упоминающихся в радиопередачах.</w:t>
      </w:r>
    </w:p>
    <w:p w:rsidR="00660750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 xml:space="preserve">Так называемой "серой пропагандой" активно используется прием, который заключается в смешивании достоверной информации с фабрикуемой, и известный под названием </w:t>
      </w:r>
      <w:r w:rsidR="000516DF" w:rsidRPr="00660750">
        <w:rPr>
          <w:color w:val="000000"/>
          <w:sz w:val="28"/>
          <w:szCs w:val="28"/>
        </w:rPr>
        <w:t>«</w:t>
      </w:r>
      <w:r w:rsidRPr="00660750">
        <w:rPr>
          <w:color w:val="000000"/>
          <w:sz w:val="28"/>
          <w:szCs w:val="28"/>
        </w:rPr>
        <w:t>полуправды</w:t>
      </w:r>
      <w:r w:rsidR="000516DF" w:rsidRPr="00660750">
        <w:rPr>
          <w:color w:val="000000"/>
          <w:sz w:val="28"/>
          <w:szCs w:val="28"/>
        </w:rPr>
        <w:t>»</w:t>
      </w:r>
      <w:r w:rsidRPr="00660750">
        <w:rPr>
          <w:color w:val="000000"/>
          <w:sz w:val="28"/>
          <w:szCs w:val="28"/>
        </w:rPr>
        <w:t>.</w:t>
      </w:r>
    </w:p>
    <w:p w:rsidR="00752A69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Использование достоверных данных, в объеме который может меняться по мере выполнения поставленных задач, снимают у слушателей предвзятость к данному источнику информации. Настороженность постепенно разрушается достоверными сведениями, сообщением фактических данных, явно правдивых и в то же время нейтральных. Происходит снятие психологического барьера недоверия, который является одним из естественных способов психологической защиты личности от манипулятивного воздействия со стороны незнакомых (неизвестных ранее) источников информации.</w:t>
      </w:r>
    </w:p>
    <w:p w:rsidR="00752A69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Формируя имидж объективности, независимости или альтернативности источника информации официальным СМИ необходимо позаботится, чтобы в сообщения включались элементы самокритики. Это известное правило пропаганды звучит следующим образом: чтобы похвала была убедительной, добавьте в нее немного критики, а если критикуете необходимо чуть-чуть похвалить. Использование дозировки положительных и отрицательных моментов в сообщениях (для укрепления "имиджа" объективности) позволяет подготовить сообщение с выгодной коммуникатору направленностью, осуществляя дискредитацию конкретных лиц, каких-либо мероприятий и т.п.</w:t>
      </w:r>
    </w:p>
    <w:p w:rsidR="00660750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 xml:space="preserve">Закрепление доверия и привыкания к обращению к одному и тому же источнику информации не будет достаточно эффективным, если оно не будет опираться на эксплуатацию базовых потребностей человека, осуществляемых через СМИ. К одной из таких </w:t>
      </w:r>
      <w:r w:rsidR="002204D9" w:rsidRPr="00660750">
        <w:rPr>
          <w:color w:val="000000"/>
          <w:sz w:val="28"/>
          <w:szCs w:val="28"/>
        </w:rPr>
        <w:t>потребностей,</w:t>
      </w:r>
      <w:r w:rsidRPr="00660750">
        <w:rPr>
          <w:color w:val="000000"/>
          <w:sz w:val="28"/>
          <w:szCs w:val="28"/>
        </w:rPr>
        <w:t xml:space="preserve"> по мнению </w:t>
      </w:r>
      <w:r w:rsidR="002204D9" w:rsidRPr="00660750">
        <w:rPr>
          <w:color w:val="000000"/>
          <w:sz w:val="28"/>
          <w:szCs w:val="28"/>
        </w:rPr>
        <w:t>ученых,</w:t>
      </w:r>
      <w:r w:rsidRPr="00660750">
        <w:rPr>
          <w:color w:val="000000"/>
          <w:sz w:val="28"/>
          <w:szCs w:val="28"/>
        </w:rPr>
        <w:t xml:space="preserve"> следует относить коммуникативную потребность человека. Актуализация этой потребности связывается специалистами с использованием в СМИ техники оперативного информирования. В современном мире зависимость человека от информации (если только он не изолирован от общества) чрезвычайно велика. Осведомленность, базирующаяся на оперативности в получении значимой для человека информации, дает преимущество в предпринимательстве, политике, науке и других областях человеческой деятельности. Для обывателя осведомленность связана с реализацией утилитарных потребностей, - узнав что-либо быстрее других он на время оказывается в центре внимания менее информированных людей. Значение оперативности при формировании доверия к источнику информации основывается на том, что человек</w:t>
      </w:r>
      <w:r w:rsidR="00224E12">
        <w:rPr>
          <w:color w:val="000000"/>
          <w:sz w:val="28"/>
          <w:szCs w:val="28"/>
        </w:rPr>
        <w:t>,</w:t>
      </w:r>
      <w:r w:rsidRPr="00660750">
        <w:rPr>
          <w:color w:val="000000"/>
          <w:sz w:val="28"/>
          <w:szCs w:val="28"/>
        </w:rPr>
        <w:t xml:space="preserve"> получивший какую-либо информацию раньше другого, подсознательно ощущает себя более значимым, хотя зачастую практической пользы из полученной информации он не извлекает.</w:t>
      </w:r>
    </w:p>
    <w:p w:rsidR="00660750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 xml:space="preserve">Источник информации первым сообщающий о значимых событиях становится более привлекательным для аудитории, чем другие. Это способствует формированию и закреплению предпочтения к данному источнику информации на будущее, по сравнению с теми, кто действует менее оперативно. Таким образом, на первый взгляд технический вопрос о скорости передачи сообщения, перерастает в стратегический при проведении психологических операций. В связи с этим коммуникаторы стремятся не просто к оперативности, а к сверхоперативности. С помощью специальных групп журналистами организуются прямые репортажи с места происходящих событий, куда они стремятся попасть, что называется "всеми правдами и неправдами". При этом они </w:t>
      </w:r>
      <w:r w:rsidR="0032552C" w:rsidRPr="00660750">
        <w:rPr>
          <w:color w:val="000000"/>
          <w:sz w:val="28"/>
          <w:szCs w:val="28"/>
        </w:rPr>
        <w:t>стараются,</w:t>
      </w:r>
      <w:r w:rsidRPr="00660750">
        <w:rPr>
          <w:color w:val="000000"/>
          <w:sz w:val="28"/>
          <w:szCs w:val="28"/>
        </w:rPr>
        <w:t xml:space="preserve"> во что бы то ни стало</w:t>
      </w:r>
      <w:r w:rsidR="0032552C" w:rsidRPr="00660750">
        <w:rPr>
          <w:color w:val="000000"/>
          <w:sz w:val="28"/>
          <w:szCs w:val="28"/>
        </w:rPr>
        <w:t>,</w:t>
      </w:r>
      <w:r w:rsidRPr="00660750">
        <w:rPr>
          <w:color w:val="000000"/>
          <w:sz w:val="28"/>
          <w:szCs w:val="28"/>
        </w:rPr>
        <w:t xml:space="preserve"> опередить официальные источники информации.</w:t>
      </w:r>
    </w:p>
    <w:p w:rsidR="00660750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Другой психологический прием, эксплуатирующий сверхоперативность, - это создание "эффекта присутствия". Прием основывается на создании иллюзии повсеместного наличия своих источников информации у конкретных коммуникаторов.</w:t>
      </w:r>
    </w:p>
    <w:p w:rsidR="00752A69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Подобное достигается за счет быстрой передачи информации даже о незначительных событиях, происходящих в различных районах, заимствованием информации у коллег и конкурентов, использованием материалов из архивов, без соответствующего указания, или подменой сходным по внешнему виду материалом, пользуясь недостаточной компетентностью аудитории воздействия.</w:t>
      </w:r>
    </w:p>
    <w:p w:rsidR="00660750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Эффекту сверхоперативности сопутствует такой прием, как придание сообщению видимости сенсационности, то есть необычности, неординарности происходящего, причем даже в тех случаях, когда этого на самом деле нет. Информация, которая в той или иной форме освещается СМИ, превращается манипулятором в значительную помещением ее перед другими сообщениями, путем выделения ее с помощь интонации, мимики, жестикуляции, внешнего антуража, других невербальных компонентов общения и паралингвистических средств. При этом создается ощущение необычайной важности передаваемой информации, сообщения, содержания теле-шоу. Сенсационность необходима</w:t>
      </w:r>
      <w:r w:rsidR="00224E12">
        <w:rPr>
          <w:color w:val="000000"/>
          <w:sz w:val="28"/>
          <w:szCs w:val="28"/>
        </w:rPr>
        <w:t>,</w:t>
      </w:r>
      <w:r w:rsidRPr="00660750">
        <w:rPr>
          <w:color w:val="000000"/>
          <w:sz w:val="28"/>
          <w:szCs w:val="28"/>
        </w:rPr>
        <w:t xml:space="preserve"> прежде всего</w:t>
      </w:r>
      <w:r w:rsidR="00224E12">
        <w:rPr>
          <w:color w:val="000000"/>
          <w:sz w:val="28"/>
          <w:szCs w:val="28"/>
        </w:rPr>
        <w:t>,</w:t>
      </w:r>
      <w:r w:rsidRPr="00660750">
        <w:rPr>
          <w:color w:val="000000"/>
          <w:sz w:val="28"/>
          <w:szCs w:val="28"/>
        </w:rPr>
        <w:t xml:space="preserve"> для того, чтобы привлечь внимание и расширить аудиторию воздействия распространяемой информации.</w:t>
      </w:r>
    </w:p>
    <w:p w:rsidR="00660750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Отнесение события к разряду сенсации опять</w:t>
      </w:r>
      <w:r w:rsidR="00224E12">
        <w:rPr>
          <w:color w:val="000000"/>
          <w:sz w:val="28"/>
          <w:szCs w:val="28"/>
        </w:rPr>
        <w:t>-</w:t>
      </w:r>
      <w:r w:rsidRPr="00660750">
        <w:rPr>
          <w:color w:val="000000"/>
          <w:sz w:val="28"/>
          <w:szCs w:val="28"/>
        </w:rPr>
        <w:t>таки решается современными СМИ исходя из психологических особенностей человека. К одной из базовых потребностей человека психологи относят потребность в безопасности (А.</w:t>
      </w:r>
      <w:r w:rsidR="00224E12">
        <w:rPr>
          <w:color w:val="000000"/>
          <w:sz w:val="28"/>
          <w:szCs w:val="28"/>
        </w:rPr>
        <w:t xml:space="preserve"> </w:t>
      </w:r>
      <w:r w:rsidRPr="00660750">
        <w:rPr>
          <w:color w:val="000000"/>
          <w:sz w:val="28"/>
          <w:szCs w:val="28"/>
        </w:rPr>
        <w:t>Маслоу).</w:t>
      </w:r>
    </w:p>
    <w:p w:rsidR="00752A69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Своеобразной трансформацией сенсационности и тяготения человека к познанию скрытых, тайных сторон жизни является использование приема "затрагивания запретных или нежелательных тем", которые не находят отражения в официальных источниках информации. Это может быть, в частности, информация связанная с негативно воспринимаемыми аудиторией моментами частной жизни политических деятелей, должностных лиц, "звезд" эстрады (здесь вступает в силу эффект обывателя - "они такие же, и даже хуже"), романтизацией различных форм насилия, эксплуатацией интереса к половым извращениям и т.п. С одной стороны, подобная практика поддерживает весьма привлекательную идею свободы информации, свидетельствует о возможности говорить практически обо всем, с другой стороны, она же способствует распространению форм поведения благодаря которым общество</w:t>
      </w:r>
      <w:r w:rsidR="00224E12">
        <w:rPr>
          <w:color w:val="000000"/>
          <w:sz w:val="28"/>
          <w:szCs w:val="28"/>
        </w:rPr>
        <w:t>,</w:t>
      </w:r>
      <w:r w:rsidRPr="00660750">
        <w:rPr>
          <w:color w:val="000000"/>
          <w:sz w:val="28"/>
          <w:szCs w:val="28"/>
        </w:rPr>
        <w:t xml:space="preserve"> в конце концов</w:t>
      </w:r>
      <w:r w:rsidR="00224E12">
        <w:rPr>
          <w:color w:val="000000"/>
          <w:sz w:val="28"/>
          <w:szCs w:val="28"/>
        </w:rPr>
        <w:t>,</w:t>
      </w:r>
      <w:r w:rsidRPr="00660750">
        <w:rPr>
          <w:color w:val="000000"/>
          <w:sz w:val="28"/>
          <w:szCs w:val="28"/>
        </w:rPr>
        <w:t xml:space="preserve"> страдает. То есть, определенным образом программируется поведение аудитории, особенно молодежи, сознание которой только формируется.</w:t>
      </w:r>
    </w:p>
    <w:p w:rsidR="00660750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Так как человек не может не беспокоиться относительно своего будущего (хотя бы неосознанно), среди приемов завоевания доверия заметное место занимает предсказание событий, то есть сообщения о тех событиях которые могут случиться и об этом извещают заранее. Религиозные секты пугают концом света, а опытные манипуляторы сообщают о том, что точно знают наперед. Используя этот прием, иногда специалисты его обозначают как "голос пророка", можно существенно повысить степень доверия к источнику информации. Коммуникатор, применяя данный прием, может ссылаться на события, которые он, якобы, предсказал заранее и, которые получили развитие, схожее с "предсказанным" в силу объективных условий, либо в силу случайности. Профессиональные предсказатели и гадалки часто стремятся дать информацию в общем виде, позволяющем н</w:t>
      </w:r>
      <w:r w:rsidR="00224E12">
        <w:rPr>
          <w:color w:val="000000"/>
          <w:sz w:val="28"/>
          <w:szCs w:val="28"/>
        </w:rPr>
        <w:t>езависимо от развития событий в</w:t>
      </w:r>
      <w:r w:rsidRPr="00660750">
        <w:rPr>
          <w:color w:val="000000"/>
          <w:sz w:val="28"/>
          <w:szCs w:val="28"/>
        </w:rPr>
        <w:t>последствии трактовать ее в выгодном для себя плане. Известно, что чем более нестабильна ситуация в обществе, тем больший спрос на прорицателей.</w:t>
      </w:r>
    </w:p>
    <w:p w:rsidR="00660750" w:rsidRPr="00660750" w:rsidRDefault="00752A6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Если информация по освещаемым темам не поддается перепроверке, то ее истинность (достоверность) в данном случае не обязательна, сообщение должно лишь вызывать планируемый эффект.</w:t>
      </w:r>
    </w:p>
    <w:p w:rsidR="0032552C" w:rsidRPr="00660750" w:rsidRDefault="0032552C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552C" w:rsidRPr="00224E12" w:rsidRDefault="0032552C" w:rsidP="00224E12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24E12">
        <w:rPr>
          <w:b/>
          <w:bCs/>
          <w:color w:val="000000"/>
          <w:sz w:val="28"/>
          <w:szCs w:val="28"/>
        </w:rPr>
        <w:t>2.</w:t>
      </w:r>
      <w:r w:rsidR="00224E12" w:rsidRPr="00224E12">
        <w:rPr>
          <w:b/>
          <w:bCs/>
          <w:color w:val="000000"/>
          <w:sz w:val="28"/>
          <w:szCs w:val="28"/>
        </w:rPr>
        <w:t>2</w:t>
      </w:r>
      <w:r w:rsidRPr="00224E12">
        <w:rPr>
          <w:b/>
          <w:bCs/>
          <w:color w:val="000000"/>
          <w:sz w:val="28"/>
          <w:szCs w:val="28"/>
        </w:rPr>
        <w:t xml:space="preserve"> Семь основных приемов информационно-психологического воздействия или "азбука пропаганды"</w:t>
      </w:r>
    </w:p>
    <w:p w:rsidR="00224E12" w:rsidRDefault="00224E12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С точки зрения истории справедливо отметить, что одной из первых попыток систематизации приемов информационно - психологического воздействия на массовое сознание с помощью пропаганды, явилось описание в ряде зарубежных и отечественных источников технологии стереотипизации и "большой лжи", а также выделение следующих семи основных приемов информационно-психологического воздействия достаточно широко известных специалистам как "азбука пропаганды":</w:t>
      </w:r>
    </w:p>
    <w:p w:rsidR="00660750" w:rsidRPr="00660750" w:rsidRDefault="00A51EEE" w:rsidP="00660750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"Приклеивание или навешивание ярлыков" - (name calling);</w:t>
      </w:r>
    </w:p>
    <w:p w:rsidR="00660750" w:rsidRPr="00660750" w:rsidRDefault="00A51EEE" w:rsidP="00660750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"Сияющие обобщения" или "блистательная неопределенность" - (glittering generality);</w:t>
      </w:r>
    </w:p>
    <w:p w:rsidR="00660750" w:rsidRPr="00660750" w:rsidRDefault="00A51EEE" w:rsidP="00660750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"Перенос" или "трансфер" - (transfer);</w:t>
      </w:r>
    </w:p>
    <w:p w:rsidR="00660750" w:rsidRPr="00660750" w:rsidRDefault="00A51EEE" w:rsidP="00660750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"Ссылка на авторитеты", "по рекомендации", "свидетельства" или "свидетельствование" - (testimonial);</w:t>
      </w:r>
    </w:p>
    <w:p w:rsidR="00660750" w:rsidRPr="00660750" w:rsidRDefault="00A51EEE" w:rsidP="00660750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"Свои ребята" или "игра в простонародность" - (plain folks);</w:t>
      </w:r>
    </w:p>
    <w:p w:rsidR="00660750" w:rsidRPr="00660750" w:rsidRDefault="00A51EEE" w:rsidP="00660750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"Перетасовка" или "подтасовка карт" - (card stacking);</w:t>
      </w:r>
    </w:p>
    <w:p w:rsidR="00660750" w:rsidRPr="00660750" w:rsidRDefault="00A51EEE" w:rsidP="00660750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"Общий вагон", "общая платформа" или "фургон с оркестром" (band wagon)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Эти семь основных приемов в систематизированном виде были сформулированы в США в конце 30-х годов в Институте анализа пропаганды. Известно, что основой для анализа этих приемов во многом послужила практика обработки массового сознания в нацистской Германии. Они нашли широкое применение в рекламно-пропагандистских акциях и в настоящее время активно используются российскими средствами массовой коммуникации.</w:t>
      </w:r>
    </w:p>
    <w:p w:rsidR="00A51EEE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Содержание этих основных приемов можно коротко охарактеризовать следующим образом.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"Приклеивание или навешивание ярлыков" - (name calling). Данный прием заключается в выборе оскорбительных эпитетов, метафор, названий, имен, так называемых "ярлыков", для обозначения, именования человека, организации, идеи, любого социального явления. Эти "ярлыки" вызывают эмоционально негативное отношение окружающих, ассоциируются у них с низкими (бесчестными и социально неодобряемыми) поступками (поведением) и, таким образом, используются для того, чтобы опорочить личность, высказываемые идеи и предложения, организацию, социальную группу или предмет обсуждения в глазах аудитории.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"Сияющие обобщения" или "блистательная неопределенность" - (glittering generality). Этот прием заключается в замене названия, обозначения определенного социального явления, идеи, организации, социальной группы или конкретного человека более общим родовым именем, которое имеет положительную эмоциональную окраску и вызывает доброжелательное отношение окружающих. Он основан на эксплуатации положительных чувств и эмоций людей к определенным понятиям и словам, например, таким как "свобода", "демократия", "патриотизм", "содружество", "мир", "счастье", "любовь", "успех", "победа", "здоровье" и т.п.. Такого рода слова, несущие позитивное психоэмоциональное воздействие, применяются для протаскивания решений и взглядов, оценок и действий, выгодных для конкретного лица, группы или организации.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"Перенос" или "трансфер" - (transfer). Суть данного приема состоит в искусном, ненавязчивом и незаметным для большинства людей распространении авторитета и престижа того, что ими ценится и уважается на то, что ей преподносит источник коммуникации. Использованием "трансфера" инициируются ассоциации, формируются ассоциативные связи преподносимого объекта с кем-либо или чем-либо, имеющим ценность и значимость у окружающих. Используется также и негативный "трансфер" посредством побуждения к ассоциациям с явно отрицательными понятиями и социально неодобряемыми явлениями, событиями, действиями, фактами, людьми и т.д. Он используется для дискредитации конкретных лиц, идей, ситуаций, социальных групп и организаций.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"Ссылка на авторитеты", "свидетельства" или "свидетельствование" - (testimonial). Содержание этого приема заключается в приведении высказываний личностей, обладающих высоким авторитетом или же наоборот, таких, которые вызывают отрицательную реакцию у категории людей, на которых направляется манипулятивное воздействие. Используемые высказывания, обычно содержат оценочные суждения в отношении людей, идей, событий, программ, организаций и выражают их осуждение или одобрение. Таким образом, у человека, как объекта манипулятивного воздействия, инициируется формирование соответствующего отношения - эмоционально позитивного или отрицательного.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"Свои ребята" или "игра в простонародность" - (plain folks). Иногда также используются такие названия как "рубаха-парень", "простонародность", "простой" или "свой парень". Цель данного приема состоит в попытках установления доверительных отношений с аудиторией, как с близкими по духу людьми на основании того, что коммуникатор, его идеи, предложения, высказывания хороши так как принадлежат простому народу. Осуществляется инициирование ассоциативных связей личности коммуникатора и его суждений с позитивными ценностями из-за их народности или принадлежности его самого к народу, как выходцу из простых, обыкновенных людей. Достаточно часто этот прием используется для создания позитивного отношения к конкретному человеку, являющемуся в данном случае объектом рекламно-информационного продвижения, пропагандистской кампании по формированию спроектированного (сконструированного) для него имиджа - "человека из народа" и, таким образом, формирование к нему доверия и позитивного отношения.</w:t>
      </w:r>
    </w:p>
    <w:p w:rsidR="00286FE7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"Перетасовка" или "подтасовка карт" - (card stacking). Содержание данного приема заключается в отборе и тенденциозном преподнесении только положительных или только отрицательных фактов и доводов при одновременном замалчивании противоположных. Его основная цель, используя односторонний подбор и подачу фактов, свидетельств, доводов, показать привлекательность или наоборот неприемлемость какой-либо точки зрения, программы, идеи и т.п. В последнее время этот прием чаще используется в измененном виде под названием "потенцирование" или "акцентирование".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"Общий вагон", "общая платформа" или "фургон с оркестром" (band wagon). При использовании данного приема осуществляется подбор суждений, высказываний, фраз, требующих единообразия в поведении, создающих впечатление, будто так делают все. Сообщение, например, может начинаться словами: "Все нормальные люди понимают, что..." или "ни один здравомыслящий человек не станет возражать, что..." и т.п. Посредством "общей платформы" у человека вызывается чувство уверенности в том, что большинство членов группы, определенной социальной общности и, в частности, с которой он себя идентифицирует или мнение которой значимо для него принимают конкретные ценности, идеи, программы, разделяют предлагаемую точку зрения. Аппеляция ко "всем", отмечает Ю.А.Шерковин, учитывает, что люди, как правило, верят в побеждающую силу и правильность мнения большинства и поэтому, естественно, хотят быть с теми, кто его составляет. Происходит некритическое принятие излагаемых в сообщении оценок, точек зрения и т.п.</w:t>
      </w:r>
    </w:p>
    <w:p w:rsidR="00A51EEE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Мультипликативность (дробление) подачи информации, избыточность, высокий темп. Особенно часто эти приемы применяется в телевизионных передачах. Причем зачастую они применяются в комплексе, что позволяет их сочетание рассматривать как своеобразную специфическую манипулятивную технику. Г. Шиллер, критикуя подобную практику пишет: "При передаче новостей по радио и телевидению многочисленные не связанные друг с другом сообщения выстреливаются в эфир подобно автоматной очереди... Полное безразличие, с которым реклама относится к любым политическим или социальным событиям, врываясь в передачи независимо от того, о чем идет речь, низводит любые социальные явления до уровня ничего не значащих происшествий"</w:t>
      </w:r>
      <w:r w:rsidR="00B27900" w:rsidRPr="00660750">
        <w:rPr>
          <w:color w:val="000000"/>
          <w:sz w:val="28"/>
          <w:szCs w:val="28"/>
        </w:rPr>
        <w:t xml:space="preserve"> [21]</w:t>
      </w:r>
      <w:r w:rsidRPr="00660750">
        <w:rPr>
          <w:color w:val="000000"/>
          <w:sz w:val="28"/>
          <w:szCs w:val="28"/>
        </w:rPr>
        <w:t>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Восприятие таких материалов носит кумулятивный характер, т.е. впечатление от серии разрозненных документов и тезисов дает не меньший результат, чем тщательное аргументирование и обсуждение конкретного вопроса. При этом, в случае аудиовизуального воздействия, значительный расчет делается на нефиксированность теле-</w:t>
      </w:r>
      <w:r w:rsidR="00B27900" w:rsidRPr="00660750">
        <w:rPr>
          <w:color w:val="000000"/>
          <w:sz w:val="28"/>
          <w:szCs w:val="28"/>
        </w:rPr>
        <w:t xml:space="preserve"> </w:t>
      </w:r>
      <w:r w:rsidRPr="00660750">
        <w:rPr>
          <w:color w:val="000000"/>
          <w:sz w:val="28"/>
          <w:szCs w:val="28"/>
        </w:rPr>
        <w:t>радиосообщений и скользящее их восприятие. Слушатель, следя за быстрой речью, из-за несовершенства памяти упускает ссылки на некоторые важные положения, на источник информации и сам в своем воображении уже связывает и согласует несогласованные части воспринимаемых программ.</w:t>
      </w:r>
    </w:p>
    <w:p w:rsidR="00A51EEE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 отечественной практике мы имели пример, когда подобное информирование усугублялось подбором фактов устрашающего характера. Так было в программе "600 секунд", когда аудитории не просто быстро "выстреливались" события, а еще был подбор событий гнетущих. Все это вместе создавало гипнотизирующий эффект "ужастика", который соответствовал действительности, но в силу своей конфигурации показывал окружающую жизнь похожей на фильмы Хичкока. Сообщения о прогнозе погоды и гибели машиниста электровоза "выбалтывались" без пауз с ужасающей скоростью, подгоняемые бегущей строкой. Все путалось и нивелировалось. Принцип "делайте выводы сами" растворялся в потоке фактов, которые хотя и имели некую тенденцию, но из-за скорости подачи не поддавались полноценному осмысливанию аудиторией.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"Осмеяние". При использовании этой техники, осмеянию могут подвергаться как конкретные лица, так и взгляды, идеи, программы, организации и их деятельность, различные объединения людей, против которых идет борьба. Выбор объекта осмеяния осуществляется в зависимости от целей и конкретной информационно-коммуникативной ситуации. Примером телевизионных передач отечественного телевидения, активно использующих данный метод, являются программы "Куклы" и "Итого".</w:t>
      </w:r>
      <w:r w:rsidR="00B27900" w:rsidRPr="00660750">
        <w:rPr>
          <w:color w:val="000000"/>
          <w:sz w:val="28"/>
          <w:szCs w:val="28"/>
        </w:rPr>
        <w:t xml:space="preserve"> </w:t>
      </w:r>
      <w:r w:rsidRPr="00660750">
        <w:rPr>
          <w:color w:val="000000"/>
          <w:sz w:val="28"/>
          <w:szCs w:val="28"/>
        </w:rPr>
        <w:t>Эффект действия данного приема основывается на том, что при осмеянии отдельных высказываний и элементов поведения человека к нему инициируется шутливое и несерьезное отношение, что автоматически может распространяться и на другие его высказывания и взгляды. При умелом неоднократном использовании данного приема возможно формирование за конкретным личностью имиджа "несерьезного и некомпетентного человека", чьи предложения и высказывания не заслуживают внимания. Таким образом, данный метод выступает как механизм формирования "программируемых" стереотипов восприятия.</w:t>
      </w:r>
    </w:p>
    <w:p w:rsidR="00A51EEE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Следует отметить высокую действенность метода "осмеяния", который может выступать и как техника и как частная манипулятивная технология. Его высокая эффективность, в частности, связана с влиянием на сферу малоосознаваемых, неосознаваемых и подсознательных психических явлений, "косвенностью" воздействия, на которое снижена психологическая защита личности. Там где прямая критика и негативное воздействие блокируется психологическими барьерами, на воздействие в юмористической форме защитные реакции личности резко снижаются.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"Метод отрицательных групп отнесения". Техника пользования этим методом независимо от содержания взглядов и идей, одинакова. В каждом случае утверждается, что данная совокупность взглядов является единственно правильной. Все те, кто разделяют эти взгляды, обладают какими-то ценными качествами и в определенном плане лучше тех, кто разделяет другие (часто противоположные или принципиально отличные от пропагандируемых). Например, религиозные люди более честны, отзывчивы и т.д. Так создается положительное отношение к вполне определенной группе людей, якобы обладающими ценными качествами и отрицательное к противопоставляемой группе, например, не принадлежащих к религиозным конфессиям или принадлежащих к какой-либо иной религиозной конфесси</w:t>
      </w:r>
      <w:r w:rsidR="003C4A8E" w:rsidRPr="00660750">
        <w:rPr>
          <w:color w:val="000000"/>
          <w:sz w:val="28"/>
          <w:szCs w:val="28"/>
        </w:rPr>
        <w:t>и</w:t>
      </w:r>
      <w:r w:rsidRPr="00660750">
        <w:rPr>
          <w:color w:val="000000"/>
          <w:sz w:val="28"/>
          <w:szCs w:val="28"/>
        </w:rPr>
        <w:t xml:space="preserve"> и т.п.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"Повторение лозунгов" или "повторение шаблонных фраз". Условием эффективности использования этой техники является прежде всего "соответствующий лозунг", то есть относительно краткое высказывание, сформулированное таким образом, чтобы привлекать внимание и воздействовать на воображение и чувства читателя или слушателя. При его конструировании используются психолингвистические процедуры и, в частности, символическая нагрузка фонем в используемых словах. Лозунг должен быть приспособлен к особенностям психики той группы людей, на которых собираются воздействовать. Пользование приемом "повторения лозунгов" предполагает, что слушатель или читатель не будет задумываться ни над значением отдельных слов, используемых в лозунге, ни над правильностью всей формулировки в целом.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"Эмоциональная подстройка" или "эмоциональный подстрой". Эту технику можно определить как способ создания настроения с одновременной передачей определенной информации. Настроение вызывается среди группы людей с помощью различных средств (соответствующее внешнее окружение, определенное время суток, освещение, легкие возбуждающие средства, различные театрализованные формы, музыка, песни, и т.д.). На этом фоне передается соответствующая информация, но стремятся к тому, чтобы ее не было слишком много. В психологии существует специальный термин - фасцинация, которым обозначают условия повышения эффективности воспринимаемого материала благодаря использованию сопутствующих фоновых воздействий.</w:t>
      </w:r>
    </w:p>
    <w:p w:rsidR="00A51EEE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Наиболее часто эта техника используется в театрализованных представлениях, игровых и шоу-программах, религиозных (культовых) мероприятиях и т.п.</w:t>
      </w:r>
    </w:p>
    <w:p w:rsidR="00A51EEE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"Продвижение через медиаторов". Данная техника, как показывают исследования, основывается на том, что процесс восприятия значимой информации и, в частности, определенных ценностей, взглядов, идей, оценок имеет зачастую двухступенчатый характер. Это означает, что эффективное информационное воздействие на человека часто осуществляется не непосредственно от средств массовой коммуникации, а через значимых для него, авторитетных людей.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Данное явление нашло отражение в модели двухступенчатого потока коммуникации, разработанной в середине 50-х годов в США Полем Лазарсфельдом. В предложенной им модели выделенная двухступенчатость масс- коммуникационного процесса учитывается, во-первых, как взаимодействие между коммуникатором и авторитетами микросоциального уровня, которые обозначаются как "лидеры мнения" или "медиаторы", во-вторых, как взаимодействие лидеров мнений или медиаторов с членами микросоциальных групп. В качестве медиаторов в различных ситуациях и для разных социальных групп и слоев могут выступать неформальные лидеры, политические деятели, представители религиозных конфессий, деятели культуры, науки, искусства, спортсмены, военные и т.д.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Выбор "кинозвезд" и других популярных лиц для передач рекламно-пропагандистского характера, участия в избирательных кампаниях обусловлен прежде всего тем, что они имеют достаточно широкую аудиторию почитателей, многие из которых не склонны утруждаться оценкой компетентности своих кумиров не только в политических, но и других вопросах, по которым они дают свои оценки или осуществляют рекламное продвижение (например, товаров, которыми сами лично могут и не пользоваться и т.п.). Манипулятивный эффект усиливается за счет вкрапления в развлекательные программы, интервью и т.п. прямых или косвенных оценок политических лидеров, происходящих событий, что способствует оказанию желаемого влияния на подсознательном уровне психики человека.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"Мнимый выбор". Суть данной техники заключается в том, что слушателям или читателям сообщается несколько разных точек зрения по определенному вопросу, но так, чтобы незаметно представить в наиболее выгодном свете ту, которую хотят</w:t>
      </w:r>
      <w:r w:rsidR="00224E12">
        <w:rPr>
          <w:color w:val="000000"/>
          <w:sz w:val="28"/>
          <w:szCs w:val="28"/>
        </w:rPr>
        <w:t>,</w:t>
      </w:r>
      <w:r w:rsidRPr="00660750">
        <w:rPr>
          <w:color w:val="000000"/>
          <w:sz w:val="28"/>
          <w:szCs w:val="28"/>
        </w:rPr>
        <w:t xml:space="preserve"> чтобы она была принята аудиторией. Для этого обычно используется еще несколько дополнительных прием</w:t>
      </w:r>
      <w:r w:rsidR="003C4A8E" w:rsidRPr="00660750">
        <w:rPr>
          <w:color w:val="000000"/>
          <w:sz w:val="28"/>
          <w:szCs w:val="28"/>
        </w:rPr>
        <w:t>ов</w:t>
      </w:r>
      <w:r w:rsidRPr="00660750">
        <w:rPr>
          <w:color w:val="000000"/>
          <w:sz w:val="28"/>
          <w:szCs w:val="28"/>
        </w:rPr>
        <w:t>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Во-первых, включение в пропагандистские материалы так называемых "двусторонних сообщений", которые содержат аргументы за и против определенной позиции. "Двустороннее сообщение" как бы упреждают аргументы оппонента и при умелой их критике способствуют созданию определенного иммунитета против них.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Во-вторых, дозируются положительные и отрицательные элементы. Для того, чтобы положительная оценка выглядела более правдоподобной, к характеристике описываемой точки зрения нужно добавить немного критики, а эффективность осуждающей позиции увеличивается в случае присутствия элементов похвалы.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В-третьих, осуществляется подбор фактов усиления или ослабления высказываний. Выводы не входят в текст приведенных сообщений. Их должны сделать те, для кого предназначена информация.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В-четвертых, происходит оперирование сравнительными материалами для усиления важности, демонстрации тенденций и масштабности событий, явлений.</w:t>
      </w:r>
    </w:p>
    <w:p w:rsidR="00A51EEE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Все используемые критические замечания, фактические данные, сравнительные материалы при этом подбираются таким образом, чтобы необходимое заключение было достаточно очевидным.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"Инициирование информационной волны". Одной из эффективных техник информационного воздействия на большие группы людей является инициирование вторичной информационной волны. Суть его заключается в проведение пропагандистской акции такого характера, что она заставляет осветить ее в ряде средств массовой коммуникации. Возможен вариант когда не содержание самой акции, а ее освещение в некоторых средствах массовой коммуникации делается таким образом, что это заставляют значительно большое количество средств массовой коммуникации комментировать первоначальные сообщения, тем самым многократно усиливая мощность информационно-психологического воздействия. Происходит распространения информационного сообщения в других СМИ, то есть создается так называемая "первичная" информационная волна. Основная я же цель использования этого приема заключается в создании вторичной информационной волны на уровне межличностного общения посредством инициирования соответствующих обсуждений, оценок, появления соответствующих слухов. Все это позволяет достичь и усилить эффект информационно-психологического воздействия на целевые аудитории.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 современной практике мы являемся свидетелями многочисленных форм искусственного привлечения внимания к конкретным персонам или событиям, в том числе с помощью скандалов как способа создания информационных волн. Для представителей искусства - это громогласные заявления об уходе со сцены, о том, кто с кем разошелся или сходится, это тайное участие в подготовке каких-либо материалов о себе, а затем жалобы на автора. Определенная часть лиц, желающих "засветиться" в политике, пытаются спровоцировать любой заметный конфликт с властью путем действия, высказывания, экзотического ритуала или другого способа, который станет более или менее заметным событием.</w:t>
      </w:r>
    </w:p>
    <w:p w:rsidR="00660750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Использование метода "инициирования вторичной информационной волны" непосредственно связано с такой технологией манипулятивного воздействия как распространение слухов.</w:t>
      </w:r>
    </w:p>
    <w:p w:rsidR="00660750" w:rsidRPr="00660750" w:rsidRDefault="00F770CD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Вывод: Самым главным обстоятельством и характеристикой манипулятивного информирования является то, что предлагая слушателям или читателям вынести свое собственное суждение, СМИ создают лишь иллюзию независимости, объективности, возможности выбора из различных точек зрения и опоры на мнение аудитории. Мнение аудитории, у которой возникает негативная ответная реакция на определенную информацию, не распространяется на всю аудиторию воздействия. Массовая аудитория территориально разобщена и люди, потребляя информацию, находятся если не в одиночестве, то по крайней мере в малых группах и имеют возможность возразить разве что друг перед другом. Публичное выражение своего протеста в отношении текущей информации нереально, а именно она становится постоянно действующим инструментом манипулятивного влияния на людей, которые при современной системе информирования, обречены на пассивность и существование лишь в качестве объекта воздействия.</w:t>
      </w:r>
    </w:p>
    <w:p w:rsidR="00A51EEE" w:rsidRPr="00660750" w:rsidRDefault="00A51EEE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Использование манипулятивных приемов, включая комплексное и массированное их применение, имеет значительно меньший эффект в аудитории информированной, с устойчивой системой обоснованных взглядов, а также знающей технику манипулятивного воздействия и обладающей некоторым опытом целенаправленной социально-психологической защиты.</w:t>
      </w:r>
    </w:p>
    <w:p w:rsidR="00B0528F" w:rsidRDefault="00B0528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3275" w:rsidRPr="00B0528F" w:rsidRDefault="00B0528F" w:rsidP="00B0528F">
      <w:pPr>
        <w:widowControl w:val="0"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83275" w:rsidRPr="00B0528F">
        <w:rPr>
          <w:b/>
          <w:bCs/>
          <w:caps/>
          <w:color w:val="000000"/>
          <w:sz w:val="28"/>
          <w:szCs w:val="28"/>
        </w:rPr>
        <w:t>Заключение</w:t>
      </w:r>
    </w:p>
    <w:p w:rsidR="00B0528F" w:rsidRDefault="00B0528F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729" w:rsidRPr="00660750" w:rsidRDefault="00C9072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Специфических общенаучных понятий, отражающих обобщенную схему, модель или механизм такого явления, как скрытое психологическое принуждение личности и имеющих достаточную научную проработку, немного. К их числу в первую очередь можно отнести манипулятивное воздействие (манипуляции, манипулирование).</w:t>
      </w:r>
    </w:p>
    <w:p w:rsidR="00C90729" w:rsidRPr="00660750" w:rsidRDefault="00C9072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 xml:space="preserve">Данное понятие имеет два основных значения — прямое и переносное или метафорическое. Как ни парадоксально, но в последнее время именно переносное значение манипуляции становится основным и ведущим содержанием этого понятия, привлекающим все большее внимание исследователей. В своем переносном значении оно имеет достаточно </w:t>
      </w:r>
      <w:r w:rsidR="00660750">
        <w:rPr>
          <w:color w:val="000000"/>
          <w:sz w:val="28"/>
          <w:szCs w:val="28"/>
        </w:rPr>
        <w:t>высокую дифференциацию, т.</w:t>
      </w:r>
      <w:r w:rsidRPr="00660750">
        <w:rPr>
          <w:color w:val="000000"/>
          <w:sz w:val="28"/>
          <w:szCs w:val="28"/>
        </w:rPr>
        <w:t>е. можно говорить о системе понятий, для которых в качестве родового выступает манипуляция. В систему этих понятий входят: манипулирование (в том числе, манипулирование в политике; манипулирование общественным мнением, общественным сознанием и т.п.),</w:t>
      </w:r>
      <w:r w:rsidR="00CA495D" w:rsidRPr="00660750">
        <w:rPr>
          <w:color w:val="000000"/>
          <w:sz w:val="28"/>
          <w:szCs w:val="28"/>
        </w:rPr>
        <w:t xml:space="preserve"> </w:t>
      </w:r>
      <w:r w:rsidRPr="00660750">
        <w:rPr>
          <w:color w:val="000000"/>
          <w:sz w:val="28"/>
          <w:szCs w:val="28"/>
        </w:rPr>
        <w:t>межли</w:t>
      </w:r>
      <w:r w:rsidR="00CA495D" w:rsidRPr="00660750">
        <w:rPr>
          <w:color w:val="000000"/>
          <w:sz w:val="28"/>
          <w:szCs w:val="28"/>
        </w:rPr>
        <w:t>чностные манипуляции, социально-</w:t>
      </w:r>
      <w:r w:rsidRPr="00660750">
        <w:rPr>
          <w:color w:val="000000"/>
          <w:sz w:val="28"/>
          <w:szCs w:val="28"/>
        </w:rPr>
        <w:t>политические манипуляции личностью и т.д.</w:t>
      </w:r>
    </w:p>
    <w:p w:rsidR="00C90729" w:rsidRPr="00660750" w:rsidRDefault="00CA495D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 xml:space="preserve">Таким образом, резюмируя нашу работу, можно сделать достаточно обоснованный вывод о том, что термин манипулятивное влияние </w:t>
      </w:r>
      <w:r w:rsidR="00376C21" w:rsidRPr="00660750">
        <w:rPr>
          <w:color w:val="000000"/>
          <w:sz w:val="28"/>
          <w:szCs w:val="28"/>
        </w:rPr>
        <w:t xml:space="preserve">- </w:t>
      </w:r>
      <w:r w:rsidRPr="00660750">
        <w:rPr>
          <w:color w:val="000000"/>
          <w:sz w:val="28"/>
          <w:szCs w:val="28"/>
        </w:rPr>
        <w:t>это</w:t>
      </w:r>
      <w:r w:rsidR="00C90729" w:rsidRPr="00660750">
        <w:rPr>
          <w:color w:val="000000"/>
          <w:sz w:val="28"/>
          <w:szCs w:val="28"/>
        </w:rPr>
        <w:t xml:space="preserve"> обозначение специфического общего подхода к социальному взаимодействию и управлению, предполагающего активное использование разнообразных способов и средств скрытого принуждения людей. В этом значении манипуляция, манипулятивный подход, манипулирование заменяет термин "макиавеллизм" как образ политической деятельности, не пренебрегающей любыми средствами для достижения поставленной цели. Его использование применительно к средствам массовой коммуникации и политическим мероприятиям означает действия, направленные на программирование мнений, устремлений, целей масс и психических состояний населения. Конечная цель таких акций — это контроль над населением, его управляемость.</w:t>
      </w:r>
    </w:p>
    <w:p w:rsidR="00C90729" w:rsidRPr="00660750" w:rsidRDefault="00C90729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Сложные и устойчивые организационные формы тайного принуждения человека, как уже отмечалось, могут обозначаться самостоятельными понятиями, например, такими как политические игры, психологические операции, манипулятивные информационно-пропагандистские и информационно-рекламные кампании и т.д. В данном случае добавление определения "манипулятивный" позволяет хотя бы при анализе отделить недобросовестную рекламу и пропаганду от общественно необходимых форм публичного доведения информации о важных и социально значимых проблемах, идеях, взглядах, товарах и т.п. (например, пропаганда здорового образа жизни, реклама новых технологий и технических новинок и т.д.).</w:t>
      </w:r>
    </w:p>
    <w:p w:rsidR="00660750" w:rsidRPr="00660750" w:rsidRDefault="00DD3664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Масштабность и мощность воздействия информационных факторов на психику людей выдвигает обеспечение информационно-психологической безопасности в современных условиях на уровень общенациональной проблемы.</w:t>
      </w:r>
    </w:p>
    <w:p w:rsidR="00660750" w:rsidRPr="00660750" w:rsidRDefault="00DD3664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Таким образом, проблема информационно-психологической безопасности личности, ее психологической защищенности и способов формирования психологической защиты в условиях кардинальных изменений общества становится особенно актуальной как в теоретическом, так и в прикладном плане.</w:t>
      </w:r>
    </w:p>
    <w:p w:rsidR="00660750" w:rsidRDefault="00660750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461A" w:rsidRPr="00586867" w:rsidRDefault="00660750" w:rsidP="00586867">
      <w:pPr>
        <w:widowControl w:val="0"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461A" w:rsidRPr="00586867">
        <w:rPr>
          <w:b/>
          <w:bCs/>
          <w:caps/>
          <w:color w:val="000000"/>
          <w:sz w:val="28"/>
          <w:szCs w:val="28"/>
        </w:rPr>
        <w:t>Литература и электронные источники</w:t>
      </w:r>
    </w:p>
    <w:p w:rsidR="00660750" w:rsidRPr="00660750" w:rsidRDefault="00660750" w:rsidP="006607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461A" w:rsidRPr="00660750" w:rsidRDefault="00ED15F9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 xml:space="preserve">1. </w:t>
      </w:r>
      <w:r w:rsidR="00B4461A" w:rsidRPr="00660750">
        <w:rPr>
          <w:color w:val="000000"/>
          <w:sz w:val="28"/>
          <w:szCs w:val="28"/>
        </w:rPr>
        <w:t>Р.Дж. Лифтон «Реформирование мышления и психология тотализма»</w:t>
      </w:r>
      <w:r w:rsidRPr="00660750">
        <w:rPr>
          <w:color w:val="000000"/>
          <w:sz w:val="28"/>
          <w:szCs w:val="28"/>
        </w:rPr>
        <w:t xml:space="preserve"> (Lifton, R. J. Thought Reform and the Psychology of Totalism, 1961)</w:t>
      </w:r>
    </w:p>
    <w:p w:rsidR="00B4461A" w:rsidRPr="00660750" w:rsidRDefault="00ED15F9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 xml:space="preserve">2. </w:t>
      </w:r>
      <w:r w:rsidR="00B4461A" w:rsidRPr="00660750">
        <w:rPr>
          <w:color w:val="000000"/>
          <w:sz w:val="28"/>
          <w:szCs w:val="28"/>
        </w:rPr>
        <w:t>Р.Дж. Лифтон «Нацистские врачи: медицинское убийство и психология геноцида» (Lifton, The Nazi Doctors: Medical Killing and the Psychology of Genocide, 1986).</w:t>
      </w:r>
    </w:p>
    <w:p w:rsidR="00B4461A" w:rsidRPr="00660750" w:rsidRDefault="00ED15F9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 xml:space="preserve">3. </w:t>
      </w:r>
      <w:r w:rsidR="00B4461A" w:rsidRPr="00660750">
        <w:rPr>
          <w:color w:val="000000"/>
          <w:sz w:val="28"/>
          <w:szCs w:val="28"/>
        </w:rPr>
        <w:t>Тонконогов А.В. Пенитенциарная секталогия. Учебно-практическое пособие. Москва, НИИ УИС Минюста России, 2004 – 121 с.</w:t>
      </w:r>
    </w:p>
    <w:p w:rsidR="00FD6A58" w:rsidRPr="00660750" w:rsidRDefault="00FD6A58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4. Волков Е.Н. Основные модели контроля сознания (реформирования мышления) // Журнал практического психолога. — М., 1996.</w:t>
      </w:r>
    </w:p>
    <w:p w:rsidR="00AA39B6" w:rsidRPr="00660750" w:rsidRDefault="00AA39B6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5. Кондратьев</w:t>
      </w:r>
      <w:r w:rsidR="00CB20E7" w:rsidRPr="00660750">
        <w:rPr>
          <w:color w:val="000000"/>
          <w:sz w:val="28"/>
          <w:szCs w:val="28"/>
        </w:rPr>
        <w:t xml:space="preserve"> Ф.В.</w:t>
      </w:r>
      <w:r w:rsidRPr="00660750">
        <w:rPr>
          <w:color w:val="000000"/>
          <w:sz w:val="28"/>
          <w:szCs w:val="28"/>
        </w:rPr>
        <w:t>, Волков</w:t>
      </w:r>
      <w:r w:rsidR="00CB20E7" w:rsidRPr="00660750">
        <w:rPr>
          <w:color w:val="000000"/>
          <w:sz w:val="28"/>
          <w:szCs w:val="28"/>
        </w:rPr>
        <w:t xml:space="preserve"> Е.Н</w:t>
      </w:r>
      <w:r w:rsidRPr="00660750">
        <w:rPr>
          <w:color w:val="000000"/>
          <w:sz w:val="28"/>
          <w:szCs w:val="28"/>
        </w:rPr>
        <w:t>. Преступность в сфере духовности и психологии личности: социально - психологические и психиатрические аспекты деятельности тоталитарных сект (деструктивных культов) в России.</w:t>
      </w:r>
      <w:r w:rsidR="00417C8E" w:rsidRPr="00660750">
        <w:rPr>
          <w:color w:val="000000"/>
          <w:sz w:val="28"/>
          <w:szCs w:val="28"/>
        </w:rPr>
        <w:t xml:space="preserve"> Электронный вариант.</w:t>
      </w:r>
    </w:p>
    <w:p w:rsidR="00660750" w:rsidRPr="00660750" w:rsidRDefault="00C05005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6. Арбетнот Дж. Искусство политической лжи. // сб. "Англия в памфлете", М., Прогресс, 1987, стр.271-282. Перевод Ю.Левина.</w:t>
      </w:r>
    </w:p>
    <w:p w:rsidR="00660750" w:rsidRPr="00660750" w:rsidRDefault="00C05005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7. Бахтин М.М. К методологии гуманитарных наук //В кн.: М.М.Бахтин. Эстетика словесного творчества. М.: Искусство, 1979. cc.361-373, 409-412.</w:t>
      </w:r>
    </w:p>
    <w:p w:rsidR="00660750" w:rsidRPr="00660750" w:rsidRDefault="00C05005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8. Берн Эрик. Формы человеческих отношений. // Ресурс в Интернете: http://www.fido7.com/cgi-fido7/faqserv/psytech1?name=HUMRELAT</w:t>
      </w:r>
    </w:p>
    <w:p w:rsidR="00660750" w:rsidRPr="00660750" w:rsidRDefault="00C05005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9. Битянова М. Силы влияния. // Еженедельник "Школьный психолог", N38, 2000</w:t>
      </w:r>
    </w:p>
    <w:p w:rsidR="00660750" w:rsidRPr="00660750" w:rsidRDefault="00C05005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10. Битянова М. Ситуации общения. // Еженедельник "Школьный психолог", N17, 2001</w:t>
      </w:r>
    </w:p>
    <w:p w:rsidR="00660750" w:rsidRPr="00660750" w:rsidRDefault="00C05005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11. Богданович В. Как остаться здоровым, учась у гуру. // С-Пб., 1995.</w:t>
      </w:r>
    </w:p>
    <w:p w:rsidR="00660750" w:rsidRPr="00660750" w:rsidRDefault="00C05005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12. Волков Е. Методы вербовки и контроля сознания в деструктивных культах // Журнал практического психолога. М.: Фолиум. 1996. N3. cc.76-82.</w:t>
      </w:r>
    </w:p>
    <w:p w:rsidR="00660750" w:rsidRPr="00660750" w:rsidRDefault="00C05005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13. Целикова В. Психологические механизмы влияния на личность в культе. // Журнал практического психолога. М.: Фолиум. 1996. N5.cc.71-75</w:t>
      </w:r>
    </w:p>
    <w:p w:rsidR="00660750" w:rsidRPr="00660750" w:rsidRDefault="00417C8E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14. Зимбардо Ф., Андерсен С. - "Объяснение контроля сознания: экзотические и повседневные манипуляции сознанием" // Журнал практического психолога, 2000, N 1-2. С. 8-34. Перевод на русский язык - Волков Е.Н., Волкова И.Н. - 1996, 2000</w:t>
      </w:r>
    </w:p>
    <w:p w:rsidR="00C7252E" w:rsidRPr="00660750" w:rsidRDefault="00C7252E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15. Грачев Г.В. Информационно - психологическая безопасность личности: состояние и возможности психологической защиты.</w:t>
      </w:r>
      <w:r w:rsidR="00660750">
        <w:rPr>
          <w:color w:val="000000"/>
          <w:sz w:val="28"/>
          <w:szCs w:val="28"/>
        </w:rPr>
        <w:t xml:space="preserve"> </w:t>
      </w:r>
      <w:r w:rsidRPr="00660750">
        <w:rPr>
          <w:color w:val="000000"/>
          <w:sz w:val="28"/>
          <w:szCs w:val="28"/>
        </w:rPr>
        <w:t xml:space="preserve">М.: </w:t>
      </w:r>
      <w:r w:rsidR="00660750">
        <w:rPr>
          <w:color w:val="000000"/>
          <w:sz w:val="28"/>
          <w:szCs w:val="28"/>
        </w:rPr>
        <w:t>и</w:t>
      </w:r>
      <w:r w:rsidRPr="00660750">
        <w:rPr>
          <w:color w:val="000000"/>
          <w:sz w:val="28"/>
          <w:szCs w:val="28"/>
        </w:rPr>
        <w:t>зд-во РАГС,1998. -125 с.</w:t>
      </w:r>
    </w:p>
    <w:p w:rsidR="00660750" w:rsidRPr="00660750" w:rsidRDefault="00417C8E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 xml:space="preserve">16.Волков </w:t>
      </w:r>
      <w:r w:rsidR="00C7252E" w:rsidRPr="00660750">
        <w:rPr>
          <w:color w:val="000000"/>
          <w:sz w:val="28"/>
          <w:szCs w:val="28"/>
        </w:rPr>
        <w:t xml:space="preserve">Е.Н </w:t>
      </w:r>
      <w:r w:rsidRPr="00660750">
        <w:rPr>
          <w:color w:val="000000"/>
          <w:sz w:val="28"/>
          <w:szCs w:val="28"/>
        </w:rPr>
        <w:t>- Депрограммированная обезьяна и автоматизированная индюшка, Еженедельник "Школьный психолог" N06, 2000.</w:t>
      </w:r>
    </w:p>
    <w:p w:rsidR="00660750" w:rsidRPr="00660750" w:rsidRDefault="00417C8E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17. Чалдини Р. - "Психология влияния", СПб.: Питер, 2000. (Перевод на русский язык - Волков Е.Н., Волкова И.Н.).</w:t>
      </w:r>
    </w:p>
    <w:p w:rsidR="00D55139" w:rsidRPr="00660750" w:rsidRDefault="00D55139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18. Васильева Наталья // журнал "Волонтёр" №4, октябрь-ноябрь 2006 г., сс.62-63</w:t>
      </w:r>
    </w:p>
    <w:p w:rsidR="00002E76" w:rsidRPr="00660750" w:rsidRDefault="00002E76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19. Шостром Э. Анти-Карнеги, или Человек-манипулятор. - Мн., 1992, с. 15-32.</w:t>
      </w:r>
    </w:p>
    <w:p w:rsidR="00725115" w:rsidRPr="00660750" w:rsidRDefault="00725115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20. Мясников В.С. Антология хитроумных планов (Вступительная статья к монографии Харро фон Зенгера "Стратагемы. О китайском искусстве жить и выживать. Знаменитые 36 стратагем за три тысячелетия"). - М., 1995. С.6.</w:t>
      </w:r>
    </w:p>
    <w:p w:rsidR="008F40EA" w:rsidRPr="00660750" w:rsidRDefault="008F40EA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21. Шиллер Г. Манипуляторы сознанием /Пер. с англ. - М.: Мысль, 1980, с.47-48.</w:t>
      </w:r>
    </w:p>
    <w:p w:rsidR="008F40EA" w:rsidRPr="00660750" w:rsidRDefault="009E37C2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22. Авдеева Н.Н., Фоминых Н.А. Психологическое воздействие телерекламы на детей. Журнал "Психологическая наука и образование" (2002 4).</w:t>
      </w:r>
    </w:p>
    <w:p w:rsidR="009E37C2" w:rsidRPr="00660750" w:rsidRDefault="00CB20E7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23. Доценко Е.Л. Психология манипуляции. - М., 1996, с. 42-62, 108-145,156-184.</w:t>
      </w:r>
    </w:p>
    <w:p w:rsidR="00725115" w:rsidRPr="00660750" w:rsidRDefault="00C96C39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24. Фисенко П.И. Личностно-психологические источники опасностей в обществе и психологические аспекты национально-государственной безопасности/Общая теория безопасности (актуальные методологичес-кие и социально-политические проблемы). - М., 1994.</w:t>
      </w:r>
    </w:p>
    <w:p w:rsidR="00002E76" w:rsidRPr="00660750" w:rsidRDefault="006532BD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25. Политология: Энциклопедический словарь/Общ.ред. и сост.: Ю.И.Аверьянов.- М.: Изд-во Моск. коммерч.ун-та. 1993.</w:t>
      </w:r>
    </w:p>
    <w:p w:rsidR="0032552C" w:rsidRPr="00660750" w:rsidRDefault="0032552C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26. Зазыкин В.Г. Психологические основы гуманистической рекламы. М., 2000.</w:t>
      </w:r>
    </w:p>
    <w:p w:rsidR="0032552C" w:rsidRPr="00660750" w:rsidRDefault="00660750" w:rsidP="006607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Кара</w:t>
      </w:r>
      <w:r w:rsidR="0032552C" w:rsidRPr="00660750">
        <w:rPr>
          <w:color w:val="000000"/>
          <w:sz w:val="28"/>
          <w:szCs w:val="28"/>
        </w:rPr>
        <w:t>-Мурза С.Г. Манипуляция познанием. М., 2000.</w:t>
      </w:r>
    </w:p>
    <w:p w:rsidR="0032552C" w:rsidRPr="00660750" w:rsidRDefault="0032552C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28. Малышев Е.Я. Психологический аспект деятельности СМИ в выборе направлений информационного потока: Автореф. дис. … канд. психол. наук. Тверь, 1999.</w:t>
      </w:r>
    </w:p>
    <w:p w:rsidR="0032552C" w:rsidRPr="00660750" w:rsidRDefault="0032552C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29. Мокш</w:t>
      </w:r>
      <w:r w:rsidR="00660750">
        <w:rPr>
          <w:color w:val="000000"/>
          <w:sz w:val="28"/>
          <w:szCs w:val="28"/>
        </w:rPr>
        <w:t>енце</w:t>
      </w:r>
      <w:r w:rsidRPr="00660750">
        <w:rPr>
          <w:color w:val="000000"/>
          <w:sz w:val="28"/>
          <w:szCs w:val="28"/>
        </w:rPr>
        <w:t>в Р.И. Психология рекламы. М., 2000.</w:t>
      </w:r>
    </w:p>
    <w:p w:rsidR="0032552C" w:rsidRPr="00660750" w:rsidRDefault="0032552C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30. Реклама: внушение и манипуляция / Под ред. Д.Я. Райгородского. Самара, 2001.</w:t>
      </w:r>
    </w:p>
    <w:p w:rsidR="00002E76" w:rsidRPr="00660750" w:rsidRDefault="0032552C" w:rsidP="00660750">
      <w:pPr>
        <w:spacing w:line="360" w:lineRule="auto"/>
        <w:rPr>
          <w:color w:val="000000"/>
          <w:sz w:val="28"/>
          <w:szCs w:val="28"/>
        </w:rPr>
      </w:pPr>
      <w:r w:rsidRPr="00660750">
        <w:rPr>
          <w:color w:val="000000"/>
          <w:sz w:val="28"/>
          <w:szCs w:val="28"/>
        </w:rPr>
        <w:t>31. Смолян Г.А., Зараковский Г.М., Розин В.М. Информационно-психологическая безопасность. М., 1997.</w:t>
      </w:r>
      <w:bookmarkStart w:id="0" w:name="_GoBack"/>
      <w:bookmarkEnd w:id="0"/>
    </w:p>
    <w:sectPr w:rsidR="00002E76" w:rsidRPr="00660750" w:rsidSect="00660750">
      <w:footerReference w:type="default" r:id="rId7"/>
      <w:pgSz w:w="11906" w:h="16838"/>
      <w:pgMar w:top="1134" w:right="850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F5" w:rsidRDefault="00D632F5">
      <w:r>
        <w:separator/>
      </w:r>
    </w:p>
  </w:endnote>
  <w:endnote w:type="continuationSeparator" w:id="0">
    <w:p w:rsidR="00D632F5" w:rsidRDefault="00D6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21" w:rsidRDefault="00606C9E" w:rsidP="0094662C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- 1 -</w:t>
    </w:r>
  </w:p>
  <w:p w:rsidR="00376C21" w:rsidRDefault="00376C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F5" w:rsidRDefault="00D632F5">
      <w:r>
        <w:separator/>
      </w:r>
    </w:p>
  </w:footnote>
  <w:footnote w:type="continuationSeparator" w:id="0">
    <w:p w:rsidR="00D632F5" w:rsidRDefault="00D6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12B"/>
    <w:multiLevelType w:val="multilevel"/>
    <w:tmpl w:val="A56A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06839"/>
    <w:multiLevelType w:val="hybridMultilevel"/>
    <w:tmpl w:val="B4DA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A248A3"/>
    <w:multiLevelType w:val="multilevel"/>
    <w:tmpl w:val="9382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C734796"/>
    <w:multiLevelType w:val="hybridMultilevel"/>
    <w:tmpl w:val="4A761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E31DDF"/>
    <w:multiLevelType w:val="hybridMultilevel"/>
    <w:tmpl w:val="690C7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ED3385"/>
    <w:multiLevelType w:val="hybridMultilevel"/>
    <w:tmpl w:val="FAB0C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5B3322"/>
    <w:multiLevelType w:val="multilevel"/>
    <w:tmpl w:val="C98E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D57A52"/>
    <w:multiLevelType w:val="hybridMultilevel"/>
    <w:tmpl w:val="FF2CE7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E15AC7"/>
    <w:multiLevelType w:val="hybridMultilevel"/>
    <w:tmpl w:val="B692B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636482"/>
    <w:multiLevelType w:val="hybridMultilevel"/>
    <w:tmpl w:val="78222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1C38D5"/>
    <w:multiLevelType w:val="hybridMultilevel"/>
    <w:tmpl w:val="04347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BBD7636"/>
    <w:multiLevelType w:val="hybridMultilevel"/>
    <w:tmpl w:val="C4F68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17157"/>
    <w:multiLevelType w:val="hybridMultilevel"/>
    <w:tmpl w:val="B8F2BB3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3">
    <w:nsid w:val="49C01085"/>
    <w:multiLevelType w:val="hybridMultilevel"/>
    <w:tmpl w:val="474487B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14">
    <w:nsid w:val="60141A23"/>
    <w:multiLevelType w:val="hybridMultilevel"/>
    <w:tmpl w:val="A6245C82"/>
    <w:lvl w:ilvl="0" w:tplc="E016536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F151C1"/>
    <w:multiLevelType w:val="hybridMultilevel"/>
    <w:tmpl w:val="42BA6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9D21A6"/>
    <w:multiLevelType w:val="multilevel"/>
    <w:tmpl w:val="32EA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CE53005"/>
    <w:multiLevelType w:val="hybridMultilevel"/>
    <w:tmpl w:val="F936539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6"/>
  </w:num>
  <w:num w:numId="5">
    <w:abstractNumId w:val="2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17"/>
  </w:num>
  <w:num w:numId="11">
    <w:abstractNumId w:val="12"/>
  </w:num>
  <w:num w:numId="12">
    <w:abstractNumId w:val="8"/>
  </w:num>
  <w:num w:numId="13">
    <w:abstractNumId w:val="7"/>
  </w:num>
  <w:num w:numId="14">
    <w:abstractNumId w:val="15"/>
  </w:num>
  <w:num w:numId="15">
    <w:abstractNumId w:val="14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4C6"/>
    <w:rsid w:val="00002E76"/>
    <w:rsid w:val="00020396"/>
    <w:rsid w:val="00026490"/>
    <w:rsid w:val="000516DF"/>
    <w:rsid w:val="0009018B"/>
    <w:rsid w:val="000E3DF9"/>
    <w:rsid w:val="000E44C6"/>
    <w:rsid w:val="000E74A4"/>
    <w:rsid w:val="001207EA"/>
    <w:rsid w:val="00121DC2"/>
    <w:rsid w:val="001308AF"/>
    <w:rsid w:val="001436DE"/>
    <w:rsid w:val="001828D0"/>
    <w:rsid w:val="001841D7"/>
    <w:rsid w:val="00196E4B"/>
    <w:rsid w:val="001C237C"/>
    <w:rsid w:val="001F23C2"/>
    <w:rsid w:val="002055D8"/>
    <w:rsid w:val="00216845"/>
    <w:rsid w:val="002204D9"/>
    <w:rsid w:val="00224E12"/>
    <w:rsid w:val="00250679"/>
    <w:rsid w:val="00260749"/>
    <w:rsid w:val="00283D35"/>
    <w:rsid w:val="00286FE7"/>
    <w:rsid w:val="002D0715"/>
    <w:rsid w:val="002D3FC8"/>
    <w:rsid w:val="002E3D27"/>
    <w:rsid w:val="0032552C"/>
    <w:rsid w:val="00335150"/>
    <w:rsid w:val="00376C21"/>
    <w:rsid w:val="003B28C1"/>
    <w:rsid w:val="003C4A8E"/>
    <w:rsid w:val="003D29CB"/>
    <w:rsid w:val="003E7463"/>
    <w:rsid w:val="00417C8E"/>
    <w:rsid w:val="00480838"/>
    <w:rsid w:val="0049335F"/>
    <w:rsid w:val="004B6724"/>
    <w:rsid w:val="004D3210"/>
    <w:rsid w:val="004E36C5"/>
    <w:rsid w:val="004E4CB2"/>
    <w:rsid w:val="0050569D"/>
    <w:rsid w:val="005330E6"/>
    <w:rsid w:val="005543A0"/>
    <w:rsid w:val="00586867"/>
    <w:rsid w:val="005C33BD"/>
    <w:rsid w:val="005E0583"/>
    <w:rsid w:val="00606C9E"/>
    <w:rsid w:val="006532BD"/>
    <w:rsid w:val="006560FB"/>
    <w:rsid w:val="00660750"/>
    <w:rsid w:val="00664C56"/>
    <w:rsid w:val="00677F5F"/>
    <w:rsid w:val="006B23F3"/>
    <w:rsid w:val="006C3DA2"/>
    <w:rsid w:val="006E2081"/>
    <w:rsid w:val="00702741"/>
    <w:rsid w:val="00725115"/>
    <w:rsid w:val="00734095"/>
    <w:rsid w:val="0074555E"/>
    <w:rsid w:val="00752A69"/>
    <w:rsid w:val="00775D69"/>
    <w:rsid w:val="00781F0B"/>
    <w:rsid w:val="00782079"/>
    <w:rsid w:val="007A0004"/>
    <w:rsid w:val="007C0422"/>
    <w:rsid w:val="007D203E"/>
    <w:rsid w:val="007F27D9"/>
    <w:rsid w:val="00811E40"/>
    <w:rsid w:val="0084433B"/>
    <w:rsid w:val="00847514"/>
    <w:rsid w:val="00851DCA"/>
    <w:rsid w:val="00874888"/>
    <w:rsid w:val="00885176"/>
    <w:rsid w:val="008854D7"/>
    <w:rsid w:val="008A0584"/>
    <w:rsid w:val="008B4154"/>
    <w:rsid w:val="008C5FBB"/>
    <w:rsid w:val="008D06E5"/>
    <w:rsid w:val="008E47A8"/>
    <w:rsid w:val="008E7410"/>
    <w:rsid w:val="008F40EA"/>
    <w:rsid w:val="008F462D"/>
    <w:rsid w:val="00900B68"/>
    <w:rsid w:val="009052A2"/>
    <w:rsid w:val="009455FC"/>
    <w:rsid w:val="0094662C"/>
    <w:rsid w:val="00962F31"/>
    <w:rsid w:val="00983275"/>
    <w:rsid w:val="00986C79"/>
    <w:rsid w:val="0099191B"/>
    <w:rsid w:val="009E37C2"/>
    <w:rsid w:val="009E74A1"/>
    <w:rsid w:val="009F5D5D"/>
    <w:rsid w:val="00A1186E"/>
    <w:rsid w:val="00A12DF0"/>
    <w:rsid w:val="00A51EEE"/>
    <w:rsid w:val="00A6517F"/>
    <w:rsid w:val="00A82E25"/>
    <w:rsid w:val="00AA39B6"/>
    <w:rsid w:val="00AA6CB1"/>
    <w:rsid w:val="00AB4483"/>
    <w:rsid w:val="00AD6D41"/>
    <w:rsid w:val="00B0528F"/>
    <w:rsid w:val="00B17C92"/>
    <w:rsid w:val="00B26047"/>
    <w:rsid w:val="00B27900"/>
    <w:rsid w:val="00B4461A"/>
    <w:rsid w:val="00B77351"/>
    <w:rsid w:val="00B87B37"/>
    <w:rsid w:val="00B92134"/>
    <w:rsid w:val="00BC2AB0"/>
    <w:rsid w:val="00BD26D2"/>
    <w:rsid w:val="00BD747A"/>
    <w:rsid w:val="00BF0449"/>
    <w:rsid w:val="00C01483"/>
    <w:rsid w:val="00C01719"/>
    <w:rsid w:val="00C05005"/>
    <w:rsid w:val="00C7252E"/>
    <w:rsid w:val="00C90729"/>
    <w:rsid w:val="00C9513A"/>
    <w:rsid w:val="00C96C39"/>
    <w:rsid w:val="00CA495D"/>
    <w:rsid w:val="00CB20E7"/>
    <w:rsid w:val="00D21ADE"/>
    <w:rsid w:val="00D3287B"/>
    <w:rsid w:val="00D4323B"/>
    <w:rsid w:val="00D55139"/>
    <w:rsid w:val="00D632F5"/>
    <w:rsid w:val="00D63B7B"/>
    <w:rsid w:val="00DB50C6"/>
    <w:rsid w:val="00DD1DC9"/>
    <w:rsid w:val="00DD3664"/>
    <w:rsid w:val="00DF2BAA"/>
    <w:rsid w:val="00E00EBE"/>
    <w:rsid w:val="00E078A1"/>
    <w:rsid w:val="00E405D7"/>
    <w:rsid w:val="00E46F1A"/>
    <w:rsid w:val="00E53BE2"/>
    <w:rsid w:val="00EC03E8"/>
    <w:rsid w:val="00EC05FC"/>
    <w:rsid w:val="00ED15F9"/>
    <w:rsid w:val="00ED64B1"/>
    <w:rsid w:val="00EF50BB"/>
    <w:rsid w:val="00F0756F"/>
    <w:rsid w:val="00F356A1"/>
    <w:rsid w:val="00F36472"/>
    <w:rsid w:val="00F60694"/>
    <w:rsid w:val="00F770CD"/>
    <w:rsid w:val="00F97F5B"/>
    <w:rsid w:val="00FB3396"/>
    <w:rsid w:val="00FD6A58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0B1363-E6F6-422E-9AF4-36D1A200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E44C6"/>
    <w:pPr>
      <w:spacing w:before="30"/>
      <w:jc w:val="center"/>
      <w:outlineLvl w:val="0"/>
    </w:pPr>
    <w:rPr>
      <w:b/>
      <w:bCs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99"/>
    <w:qFormat/>
    <w:rsid w:val="000E44C6"/>
    <w:rPr>
      <w:b/>
      <w:bCs/>
    </w:rPr>
  </w:style>
  <w:style w:type="paragraph" w:styleId="a4">
    <w:name w:val="Normal (Web)"/>
    <w:basedOn w:val="a"/>
    <w:uiPriority w:val="99"/>
    <w:rsid w:val="000E44C6"/>
    <w:pPr>
      <w:spacing w:before="100" w:beforeAutospacing="1" w:after="100" w:afterAutospacing="1"/>
    </w:pPr>
  </w:style>
  <w:style w:type="character" w:styleId="a5">
    <w:name w:val="Emphasis"/>
    <w:uiPriority w:val="99"/>
    <w:qFormat/>
    <w:rsid w:val="000E44C6"/>
    <w:rPr>
      <w:i/>
      <w:iCs/>
    </w:rPr>
  </w:style>
  <w:style w:type="paragraph" w:customStyle="1" w:styleId="avtor">
    <w:name w:val="avtor"/>
    <w:basedOn w:val="a"/>
    <w:uiPriority w:val="99"/>
    <w:rsid w:val="000E44C6"/>
    <w:pPr>
      <w:spacing w:after="75"/>
      <w:jc w:val="right"/>
    </w:pPr>
    <w:rPr>
      <w:i/>
      <w:iCs/>
    </w:rPr>
  </w:style>
  <w:style w:type="character" w:styleId="a6">
    <w:name w:val="Hyperlink"/>
    <w:uiPriority w:val="99"/>
    <w:rsid w:val="00B4461A"/>
    <w:rPr>
      <w:color w:val="auto"/>
      <w:u w:val="single"/>
    </w:rPr>
  </w:style>
  <w:style w:type="paragraph" w:styleId="a7">
    <w:name w:val="footer"/>
    <w:basedOn w:val="a"/>
    <w:link w:val="a8"/>
    <w:uiPriority w:val="99"/>
    <w:rsid w:val="00EC03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EC03E8"/>
  </w:style>
  <w:style w:type="paragraph" w:styleId="aa">
    <w:name w:val="header"/>
    <w:basedOn w:val="a"/>
    <w:link w:val="ab"/>
    <w:uiPriority w:val="99"/>
    <w:rsid w:val="0009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customStyle="1" w:styleId="ac">
    <w:name w:val="a"/>
    <w:basedOn w:val="a"/>
    <w:uiPriority w:val="99"/>
    <w:rsid w:val="00885176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885176"/>
    <w:pPr>
      <w:spacing w:before="100" w:beforeAutospacing="1" w:after="100" w:afterAutospacing="1"/>
    </w:pPr>
  </w:style>
  <w:style w:type="paragraph" w:customStyle="1" w:styleId="-">
    <w:name w:val="-"/>
    <w:basedOn w:val="a"/>
    <w:uiPriority w:val="99"/>
    <w:rsid w:val="00885176"/>
    <w:pPr>
      <w:spacing w:before="100" w:beforeAutospacing="1" w:after="100" w:afterAutospacing="1"/>
    </w:pPr>
  </w:style>
  <w:style w:type="paragraph" w:customStyle="1" w:styleId="-1">
    <w:name w:val="-1"/>
    <w:basedOn w:val="a"/>
    <w:uiPriority w:val="99"/>
    <w:rsid w:val="00885176"/>
    <w:pPr>
      <w:spacing w:before="100" w:beforeAutospacing="1" w:after="100" w:afterAutospacing="1"/>
    </w:pPr>
  </w:style>
  <w:style w:type="paragraph" w:customStyle="1" w:styleId="-0">
    <w:name w:val="-0"/>
    <w:basedOn w:val="a"/>
    <w:uiPriority w:val="99"/>
    <w:rsid w:val="00885176"/>
    <w:pPr>
      <w:spacing w:before="100" w:beforeAutospacing="1" w:after="100" w:afterAutospacing="1"/>
    </w:pPr>
  </w:style>
  <w:style w:type="paragraph" w:customStyle="1" w:styleId="2">
    <w:name w:val="2"/>
    <w:basedOn w:val="a"/>
    <w:uiPriority w:val="99"/>
    <w:rsid w:val="00885176"/>
    <w:pPr>
      <w:spacing w:before="100" w:beforeAutospacing="1" w:after="100" w:afterAutospacing="1"/>
    </w:pPr>
  </w:style>
  <w:style w:type="paragraph" w:styleId="ad">
    <w:name w:val="Plain Text"/>
    <w:basedOn w:val="a"/>
    <w:link w:val="ae"/>
    <w:uiPriority w:val="99"/>
    <w:rsid w:val="008F40E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rPr>
      <w:rFonts w:ascii="Courier New" w:hAnsi="Courier New" w:cs="Courier New"/>
      <w:sz w:val="20"/>
      <w:szCs w:val="20"/>
    </w:rPr>
  </w:style>
  <w:style w:type="paragraph" w:styleId="af">
    <w:name w:val="footnote text"/>
    <w:basedOn w:val="a"/>
    <w:link w:val="af0"/>
    <w:uiPriority w:val="99"/>
    <w:semiHidden/>
    <w:rsid w:val="00C90729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C90729"/>
    <w:rPr>
      <w:vertAlign w:val="superscript"/>
    </w:rPr>
  </w:style>
  <w:style w:type="paragraph" w:styleId="20">
    <w:name w:val="toc 2"/>
    <w:basedOn w:val="a"/>
    <w:next w:val="a"/>
    <w:autoRedefine/>
    <w:uiPriority w:val="99"/>
    <w:semiHidden/>
    <w:rsid w:val="00C7252E"/>
    <w:pPr>
      <w:spacing w:before="60" w:after="60"/>
      <w:ind w:left="240" w:firstLine="284"/>
      <w:jc w:val="both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C7252E"/>
    <w:pPr>
      <w:spacing w:before="60" w:after="60"/>
      <w:ind w:firstLine="284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47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</w:divsChild>
        </w:div>
      </w:divsChild>
    </w:div>
    <w:div w:id="197506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8191</Words>
  <Characters>46695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 сознания и манипулирование </vt:lpstr>
    </vt:vector>
  </TitlesOfParts>
  <Company>Kontora</Company>
  <LinksUpToDate>false</LinksUpToDate>
  <CharactersWithSpaces>54777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сознания и манипулирование </dc:title>
  <dc:subject/>
  <dc:creator>Admin</dc:creator>
  <cp:keywords/>
  <dc:description/>
  <cp:lastModifiedBy>admin</cp:lastModifiedBy>
  <cp:revision>2</cp:revision>
  <dcterms:created xsi:type="dcterms:W3CDTF">2014-03-05T05:51:00Z</dcterms:created>
  <dcterms:modified xsi:type="dcterms:W3CDTF">2014-03-05T05:51:00Z</dcterms:modified>
</cp:coreProperties>
</file>