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EC9" w:rsidRPr="00F23EC9" w:rsidRDefault="00F23EC9" w:rsidP="00F23EC9">
      <w:pPr>
        <w:spacing w:line="360" w:lineRule="auto"/>
        <w:ind w:firstLine="709"/>
        <w:jc w:val="center"/>
        <w:rPr>
          <w:sz w:val="28"/>
          <w:szCs w:val="28"/>
        </w:rPr>
      </w:pPr>
    </w:p>
    <w:p w:rsidR="00F23EC9" w:rsidRPr="00F23EC9" w:rsidRDefault="00F23EC9" w:rsidP="00F23EC9">
      <w:pPr>
        <w:spacing w:line="360" w:lineRule="auto"/>
        <w:ind w:firstLine="709"/>
        <w:jc w:val="center"/>
        <w:rPr>
          <w:sz w:val="28"/>
          <w:szCs w:val="28"/>
        </w:rPr>
      </w:pPr>
    </w:p>
    <w:p w:rsidR="00F23EC9" w:rsidRPr="00F23EC9" w:rsidRDefault="00F23EC9" w:rsidP="00F23EC9">
      <w:pPr>
        <w:spacing w:line="360" w:lineRule="auto"/>
        <w:ind w:firstLine="709"/>
        <w:jc w:val="center"/>
        <w:rPr>
          <w:sz w:val="28"/>
          <w:szCs w:val="28"/>
        </w:rPr>
      </w:pPr>
    </w:p>
    <w:p w:rsidR="00F23EC9" w:rsidRPr="00F23EC9" w:rsidRDefault="00F23EC9" w:rsidP="00F23EC9">
      <w:pPr>
        <w:spacing w:line="360" w:lineRule="auto"/>
        <w:ind w:firstLine="709"/>
        <w:jc w:val="center"/>
        <w:rPr>
          <w:sz w:val="28"/>
          <w:szCs w:val="28"/>
        </w:rPr>
      </w:pPr>
    </w:p>
    <w:p w:rsidR="00F23EC9" w:rsidRPr="00F23EC9" w:rsidRDefault="00F23EC9" w:rsidP="00F23EC9">
      <w:pPr>
        <w:spacing w:line="360" w:lineRule="auto"/>
        <w:ind w:firstLine="709"/>
        <w:jc w:val="center"/>
        <w:rPr>
          <w:sz w:val="28"/>
          <w:szCs w:val="28"/>
        </w:rPr>
      </w:pPr>
    </w:p>
    <w:p w:rsidR="00F23EC9" w:rsidRPr="00F23EC9" w:rsidRDefault="00F23EC9" w:rsidP="00F23EC9">
      <w:pPr>
        <w:spacing w:line="360" w:lineRule="auto"/>
        <w:ind w:firstLine="709"/>
        <w:jc w:val="center"/>
        <w:rPr>
          <w:sz w:val="28"/>
          <w:szCs w:val="28"/>
        </w:rPr>
      </w:pPr>
    </w:p>
    <w:p w:rsidR="00F23EC9" w:rsidRPr="00F23EC9" w:rsidRDefault="00F23EC9" w:rsidP="00F23EC9">
      <w:pPr>
        <w:spacing w:line="360" w:lineRule="auto"/>
        <w:ind w:firstLine="709"/>
        <w:jc w:val="center"/>
        <w:rPr>
          <w:sz w:val="28"/>
          <w:szCs w:val="28"/>
        </w:rPr>
      </w:pPr>
    </w:p>
    <w:p w:rsidR="00F23EC9" w:rsidRPr="00F23EC9" w:rsidRDefault="00F23EC9" w:rsidP="00F23EC9">
      <w:pPr>
        <w:spacing w:line="360" w:lineRule="auto"/>
        <w:ind w:firstLine="709"/>
        <w:jc w:val="center"/>
        <w:rPr>
          <w:sz w:val="28"/>
          <w:szCs w:val="28"/>
        </w:rPr>
      </w:pPr>
    </w:p>
    <w:p w:rsidR="000118D9" w:rsidRPr="00F23EC9" w:rsidRDefault="000118D9" w:rsidP="00F23EC9">
      <w:pPr>
        <w:spacing w:line="360" w:lineRule="auto"/>
        <w:ind w:firstLine="709"/>
        <w:jc w:val="center"/>
        <w:rPr>
          <w:sz w:val="28"/>
          <w:szCs w:val="28"/>
        </w:rPr>
      </w:pPr>
      <w:r w:rsidRPr="00F23EC9">
        <w:rPr>
          <w:sz w:val="28"/>
          <w:szCs w:val="28"/>
        </w:rPr>
        <w:t>РЕФЕРАТ</w:t>
      </w:r>
    </w:p>
    <w:p w:rsidR="000118D9" w:rsidRPr="00F23EC9" w:rsidRDefault="000118D9" w:rsidP="00F23EC9">
      <w:pPr>
        <w:spacing w:line="360" w:lineRule="auto"/>
        <w:ind w:firstLine="709"/>
        <w:jc w:val="center"/>
        <w:rPr>
          <w:sz w:val="28"/>
          <w:szCs w:val="28"/>
        </w:rPr>
      </w:pPr>
      <w:r w:rsidRPr="00F23EC9">
        <w:rPr>
          <w:sz w:val="28"/>
          <w:szCs w:val="28"/>
        </w:rPr>
        <w:t>по курсу «Юридическая психология»</w:t>
      </w:r>
    </w:p>
    <w:p w:rsidR="000118D9" w:rsidRPr="00F23EC9" w:rsidRDefault="000118D9" w:rsidP="00F23EC9">
      <w:pPr>
        <w:spacing w:line="360" w:lineRule="auto"/>
        <w:ind w:firstLine="709"/>
        <w:jc w:val="center"/>
        <w:rPr>
          <w:sz w:val="28"/>
          <w:szCs w:val="28"/>
        </w:rPr>
      </w:pPr>
      <w:r w:rsidRPr="00F23EC9">
        <w:rPr>
          <w:sz w:val="28"/>
          <w:szCs w:val="28"/>
        </w:rPr>
        <w:t>по теме: «Психология преступного поведения»</w:t>
      </w:r>
    </w:p>
    <w:p w:rsidR="000118D9" w:rsidRPr="00F23EC9" w:rsidRDefault="00F23EC9" w:rsidP="00F23EC9">
      <w:pPr>
        <w:spacing w:line="360" w:lineRule="auto"/>
        <w:ind w:firstLine="709"/>
        <w:jc w:val="center"/>
        <w:rPr>
          <w:b/>
          <w:sz w:val="28"/>
          <w:szCs w:val="28"/>
        </w:rPr>
      </w:pPr>
      <w:r w:rsidRPr="00F23EC9">
        <w:rPr>
          <w:sz w:val="28"/>
          <w:szCs w:val="28"/>
        </w:rPr>
        <w:br w:type="page"/>
      </w:r>
      <w:r w:rsidR="000118D9" w:rsidRPr="00F23EC9">
        <w:rPr>
          <w:b/>
          <w:sz w:val="28"/>
          <w:szCs w:val="28"/>
        </w:rPr>
        <w:t>Содержание</w:t>
      </w:r>
    </w:p>
    <w:p w:rsidR="00F23EC9" w:rsidRPr="00F23EC9" w:rsidRDefault="00F23EC9" w:rsidP="00F23EC9">
      <w:pPr>
        <w:spacing w:line="360" w:lineRule="auto"/>
        <w:ind w:firstLine="709"/>
        <w:jc w:val="both"/>
        <w:rPr>
          <w:sz w:val="28"/>
          <w:szCs w:val="28"/>
        </w:rPr>
      </w:pPr>
    </w:p>
    <w:p w:rsidR="000118D9" w:rsidRPr="00F23EC9" w:rsidRDefault="000118D9" w:rsidP="00F23EC9">
      <w:pPr>
        <w:tabs>
          <w:tab w:val="left" w:pos="284"/>
        </w:tabs>
        <w:spacing w:line="360" w:lineRule="auto"/>
        <w:rPr>
          <w:sz w:val="28"/>
          <w:szCs w:val="28"/>
        </w:rPr>
      </w:pPr>
      <w:r w:rsidRPr="00F23EC9">
        <w:rPr>
          <w:sz w:val="28"/>
          <w:szCs w:val="28"/>
        </w:rPr>
        <w:t>Введение</w:t>
      </w:r>
    </w:p>
    <w:p w:rsidR="00132A2D" w:rsidRPr="00F23EC9" w:rsidRDefault="00132A2D" w:rsidP="00F23EC9">
      <w:pPr>
        <w:numPr>
          <w:ilvl w:val="0"/>
          <w:numId w:val="1"/>
        </w:numPr>
        <w:tabs>
          <w:tab w:val="left" w:pos="284"/>
        </w:tabs>
        <w:spacing w:line="360" w:lineRule="auto"/>
        <w:ind w:left="0" w:firstLine="0"/>
        <w:rPr>
          <w:sz w:val="28"/>
          <w:szCs w:val="28"/>
        </w:rPr>
      </w:pPr>
      <w:r w:rsidRPr="00F23EC9">
        <w:rPr>
          <w:sz w:val="28"/>
          <w:szCs w:val="28"/>
        </w:rPr>
        <w:t>Психологический анализ преступного поведения при различных формах вины</w:t>
      </w:r>
    </w:p>
    <w:p w:rsidR="00132A2D" w:rsidRPr="00F23EC9" w:rsidRDefault="00132A2D" w:rsidP="00F23EC9">
      <w:pPr>
        <w:numPr>
          <w:ilvl w:val="0"/>
          <w:numId w:val="1"/>
        </w:numPr>
        <w:tabs>
          <w:tab w:val="left" w:pos="284"/>
        </w:tabs>
        <w:spacing w:line="360" w:lineRule="auto"/>
        <w:ind w:left="0" w:firstLine="0"/>
        <w:rPr>
          <w:sz w:val="28"/>
          <w:szCs w:val="28"/>
        </w:rPr>
      </w:pPr>
      <w:r w:rsidRPr="00F23EC9">
        <w:rPr>
          <w:sz w:val="28"/>
          <w:szCs w:val="28"/>
        </w:rPr>
        <w:t>Понятия конкретного правонарушения и анализ преступного поведения.</w:t>
      </w:r>
    </w:p>
    <w:p w:rsidR="00132A2D" w:rsidRPr="00F23EC9" w:rsidRDefault="00132A2D" w:rsidP="00F23EC9">
      <w:pPr>
        <w:numPr>
          <w:ilvl w:val="0"/>
          <w:numId w:val="1"/>
        </w:numPr>
        <w:tabs>
          <w:tab w:val="left" w:pos="284"/>
        </w:tabs>
        <w:spacing w:line="360" w:lineRule="auto"/>
        <w:ind w:left="0" w:firstLine="0"/>
        <w:rPr>
          <w:sz w:val="28"/>
          <w:szCs w:val="28"/>
        </w:rPr>
      </w:pPr>
      <w:r w:rsidRPr="00F23EC9">
        <w:rPr>
          <w:sz w:val="28"/>
          <w:szCs w:val="28"/>
        </w:rPr>
        <w:t>Психологическая структура преступного действия.</w:t>
      </w:r>
    </w:p>
    <w:p w:rsidR="00132A2D" w:rsidRPr="00F23EC9" w:rsidRDefault="00132A2D" w:rsidP="00F23EC9">
      <w:pPr>
        <w:numPr>
          <w:ilvl w:val="0"/>
          <w:numId w:val="1"/>
        </w:numPr>
        <w:tabs>
          <w:tab w:val="left" w:pos="284"/>
        </w:tabs>
        <w:spacing w:line="360" w:lineRule="auto"/>
        <w:ind w:left="0" w:firstLine="0"/>
        <w:rPr>
          <w:sz w:val="28"/>
          <w:szCs w:val="28"/>
        </w:rPr>
      </w:pPr>
      <w:r w:rsidRPr="00F23EC9">
        <w:rPr>
          <w:sz w:val="28"/>
          <w:szCs w:val="28"/>
        </w:rPr>
        <w:t>Роль конкретной ситуации в совершении преступления</w:t>
      </w:r>
    </w:p>
    <w:p w:rsidR="00132A2D" w:rsidRPr="00F23EC9" w:rsidRDefault="00132A2D" w:rsidP="00F23EC9">
      <w:pPr>
        <w:numPr>
          <w:ilvl w:val="0"/>
          <w:numId w:val="1"/>
        </w:numPr>
        <w:tabs>
          <w:tab w:val="left" w:pos="284"/>
        </w:tabs>
        <w:spacing w:line="360" w:lineRule="auto"/>
        <w:ind w:left="0" w:firstLine="0"/>
        <w:rPr>
          <w:sz w:val="28"/>
          <w:szCs w:val="28"/>
        </w:rPr>
      </w:pPr>
      <w:r w:rsidRPr="00F23EC9">
        <w:rPr>
          <w:sz w:val="28"/>
          <w:szCs w:val="28"/>
        </w:rPr>
        <w:t>Юридическая ответственность за преступные деяния.</w:t>
      </w:r>
    </w:p>
    <w:p w:rsidR="00132A2D" w:rsidRPr="00F23EC9" w:rsidRDefault="00132A2D" w:rsidP="00F23EC9">
      <w:pPr>
        <w:numPr>
          <w:ilvl w:val="0"/>
          <w:numId w:val="1"/>
        </w:numPr>
        <w:tabs>
          <w:tab w:val="left" w:pos="284"/>
        </w:tabs>
        <w:spacing w:line="360" w:lineRule="auto"/>
        <w:ind w:left="0" w:firstLine="0"/>
        <w:rPr>
          <w:sz w:val="28"/>
          <w:szCs w:val="28"/>
        </w:rPr>
      </w:pPr>
      <w:r w:rsidRPr="00F23EC9">
        <w:rPr>
          <w:sz w:val="28"/>
          <w:szCs w:val="28"/>
        </w:rPr>
        <w:t xml:space="preserve">Преступное поведение и его отражение в уголовном законодательстве. </w:t>
      </w:r>
    </w:p>
    <w:p w:rsidR="00132A2D" w:rsidRPr="00F23EC9" w:rsidRDefault="000118D9" w:rsidP="00F23EC9">
      <w:pPr>
        <w:tabs>
          <w:tab w:val="left" w:pos="284"/>
        </w:tabs>
        <w:spacing w:line="360" w:lineRule="auto"/>
        <w:rPr>
          <w:sz w:val="28"/>
          <w:szCs w:val="28"/>
        </w:rPr>
      </w:pPr>
      <w:r w:rsidRPr="00F23EC9">
        <w:rPr>
          <w:sz w:val="28"/>
          <w:szCs w:val="28"/>
        </w:rPr>
        <w:t>Заключение</w:t>
      </w:r>
    </w:p>
    <w:p w:rsidR="00E82CF1" w:rsidRPr="00F23EC9" w:rsidRDefault="00F23EC9" w:rsidP="00F23EC9">
      <w:pPr>
        <w:spacing w:line="360" w:lineRule="auto"/>
        <w:ind w:firstLine="709"/>
        <w:jc w:val="center"/>
        <w:rPr>
          <w:b/>
          <w:sz w:val="28"/>
          <w:szCs w:val="28"/>
        </w:rPr>
      </w:pPr>
      <w:r w:rsidRPr="00F23EC9">
        <w:rPr>
          <w:sz w:val="28"/>
          <w:szCs w:val="28"/>
        </w:rPr>
        <w:br w:type="page"/>
      </w:r>
      <w:r w:rsidR="000118D9" w:rsidRPr="00F23EC9">
        <w:rPr>
          <w:b/>
          <w:sz w:val="28"/>
          <w:szCs w:val="28"/>
        </w:rPr>
        <w:t>Введение</w:t>
      </w:r>
    </w:p>
    <w:p w:rsidR="000118D9" w:rsidRPr="00F23EC9" w:rsidRDefault="000118D9" w:rsidP="00F23EC9">
      <w:pPr>
        <w:spacing w:line="360" w:lineRule="auto"/>
        <w:ind w:firstLine="709"/>
        <w:jc w:val="both"/>
        <w:rPr>
          <w:sz w:val="28"/>
          <w:szCs w:val="28"/>
        </w:rPr>
      </w:pPr>
    </w:p>
    <w:p w:rsidR="00E82CF1" w:rsidRPr="00F23EC9" w:rsidRDefault="00E82CF1" w:rsidP="00F23EC9">
      <w:pPr>
        <w:spacing w:line="360" w:lineRule="auto"/>
        <w:ind w:firstLine="709"/>
        <w:jc w:val="both"/>
        <w:rPr>
          <w:sz w:val="28"/>
          <w:szCs w:val="28"/>
        </w:rPr>
      </w:pPr>
      <w:r w:rsidRPr="00F23EC9">
        <w:rPr>
          <w:sz w:val="28"/>
          <w:szCs w:val="28"/>
        </w:rPr>
        <w:t>Психологическая сущность преступного поведения состоит в активном стремлении лица добиться осуществления поставленной цели. Оно находит свое выражение в сознательно мотивированных действиях, направленных на достижение определенной цели, независимо от того, совпадает она или не совпадает с наступившими общественно опасными последствиями. Таким образом, психика всегда включена в преступную деятельность. Как правило, она выступает как центральное связующее звено отдельных действий этого конкретного лица. Через нее достигается единство в регуляции этих действий и поведения в целом.</w:t>
      </w:r>
    </w:p>
    <w:p w:rsidR="00E82CF1" w:rsidRPr="00F23EC9" w:rsidRDefault="00E82CF1" w:rsidP="00F23EC9">
      <w:pPr>
        <w:spacing w:line="360" w:lineRule="auto"/>
        <w:ind w:firstLine="709"/>
        <w:jc w:val="both"/>
        <w:rPr>
          <w:sz w:val="28"/>
          <w:szCs w:val="28"/>
        </w:rPr>
      </w:pPr>
      <w:r w:rsidRPr="00F23EC9">
        <w:rPr>
          <w:sz w:val="28"/>
          <w:szCs w:val="28"/>
        </w:rPr>
        <w:t>Будучи по своему содержанию антиобщественным, преступное поведение с точки зрения его строения отвечает всем признакам волевой деятельности в общепсихологическом ее значении. С субъективной стороны оно характеризуется волей, мотивированностью и целенаправленностью, а с объективной — физическими действиями или воздержанием от них.</w:t>
      </w:r>
    </w:p>
    <w:p w:rsidR="00E82CF1" w:rsidRPr="00F23EC9" w:rsidRDefault="00E82CF1" w:rsidP="00F23EC9">
      <w:pPr>
        <w:spacing w:line="360" w:lineRule="auto"/>
        <w:ind w:firstLine="709"/>
        <w:jc w:val="both"/>
        <w:rPr>
          <w:sz w:val="28"/>
          <w:szCs w:val="28"/>
        </w:rPr>
      </w:pPr>
      <w:r w:rsidRPr="00F23EC9">
        <w:rPr>
          <w:sz w:val="28"/>
          <w:szCs w:val="28"/>
        </w:rPr>
        <w:t>Понятия «преступное действие» и «преступная деятельность» как единицы психологического анализа не следует смешивать с соответствующими уголовно-правовыми понятиями. С психологической точки зрения преступным действием считается только одноразовый волевой акт, которым достигается цель, не разлагаемая на более простые. В уголовном праве под преступным действием понимается как одноразовый волевой акт, так и совокупность нескольких волевых актов.</w:t>
      </w:r>
    </w:p>
    <w:p w:rsidR="00E82CF1" w:rsidRPr="00F23EC9" w:rsidRDefault="00E82CF1" w:rsidP="00F23EC9">
      <w:pPr>
        <w:spacing w:line="360" w:lineRule="auto"/>
        <w:ind w:firstLine="709"/>
        <w:jc w:val="both"/>
        <w:rPr>
          <w:sz w:val="28"/>
          <w:szCs w:val="28"/>
        </w:rPr>
      </w:pPr>
      <w:r w:rsidRPr="00F23EC9">
        <w:rPr>
          <w:sz w:val="28"/>
          <w:szCs w:val="28"/>
        </w:rPr>
        <w:t>К одноразовым преступным действиями, как правило, относятся неосторожные преступления, совершенные при превышении пределов необходимой обороны, а также в состоянии сильного душевного волнения. Примерами одноразового преступного действия могут служить единичные акты хищения, изнасилования, хулиганства и т. д.</w:t>
      </w:r>
    </w:p>
    <w:p w:rsidR="00E82CF1" w:rsidRPr="00F23EC9" w:rsidRDefault="00E82CF1" w:rsidP="00F23EC9">
      <w:pPr>
        <w:spacing w:line="360" w:lineRule="auto"/>
        <w:ind w:firstLine="709"/>
        <w:jc w:val="both"/>
        <w:rPr>
          <w:sz w:val="28"/>
          <w:szCs w:val="28"/>
        </w:rPr>
      </w:pPr>
      <w:r w:rsidRPr="00F23EC9">
        <w:rPr>
          <w:sz w:val="28"/>
          <w:szCs w:val="28"/>
        </w:rPr>
        <w:t>Преступление имеет характерные признаки, которые отличают его от других правонарушений: объект, объективная сторона, субъект, субъективная сторона.</w:t>
      </w:r>
    </w:p>
    <w:p w:rsidR="00E82CF1" w:rsidRPr="00F23EC9" w:rsidRDefault="00E82CF1" w:rsidP="00F23EC9">
      <w:pPr>
        <w:spacing w:line="360" w:lineRule="auto"/>
        <w:ind w:firstLine="709"/>
        <w:jc w:val="both"/>
        <w:rPr>
          <w:sz w:val="28"/>
          <w:szCs w:val="28"/>
        </w:rPr>
      </w:pPr>
      <w:r w:rsidRPr="00F23EC9">
        <w:rPr>
          <w:sz w:val="28"/>
          <w:szCs w:val="28"/>
        </w:rPr>
        <w:t>Субъект преступления — это физическое, вменяемое лицо, достигшее возраста, с которого наступает уголовная ответственность. Закон уделяет существенное значение вменяемости субъекта преступления, подчеркивая, что лицо, совершившее преступление, должно быть способно отдавать отчет в своих действиях и руководить своими поступками.</w:t>
      </w:r>
    </w:p>
    <w:p w:rsidR="00E82CF1" w:rsidRPr="00F23EC9" w:rsidRDefault="00E82CF1" w:rsidP="00F23EC9">
      <w:pPr>
        <w:spacing w:line="360" w:lineRule="auto"/>
        <w:ind w:firstLine="709"/>
        <w:jc w:val="both"/>
        <w:rPr>
          <w:sz w:val="28"/>
          <w:szCs w:val="28"/>
        </w:rPr>
      </w:pPr>
      <w:r w:rsidRPr="00F23EC9">
        <w:rPr>
          <w:sz w:val="28"/>
          <w:szCs w:val="28"/>
        </w:rPr>
        <w:t>К субъективной стороне преступления относится психическое отношение лица к содеянному, включающее понятие вины в форме умысла или неосторожности, а также мотивов и целей преступления. Поэтому психологический анализ преступного деяния имеет большое значение, т.к. он является анализом психологического содержания структурных элементов преступного действия, обусловленного волевым действием конкретного лица.</w:t>
      </w:r>
    </w:p>
    <w:p w:rsidR="00E82CF1" w:rsidRPr="00F23EC9" w:rsidRDefault="00E82CF1" w:rsidP="00F23EC9">
      <w:pPr>
        <w:spacing w:line="360" w:lineRule="auto"/>
        <w:ind w:firstLine="709"/>
        <w:jc w:val="both"/>
        <w:rPr>
          <w:sz w:val="28"/>
          <w:szCs w:val="28"/>
        </w:rPr>
      </w:pPr>
      <w:r w:rsidRPr="00F23EC9">
        <w:rPr>
          <w:sz w:val="28"/>
          <w:szCs w:val="28"/>
        </w:rPr>
        <w:t>Многие преступления совершаются лицами импульсивно, т. е. в результате каких-то подсознательных побуждений и обшей личностной направленности. В таких преступлениях мотив совпадает с целью. Импульсивность поведения характерна для психопатических личностей, которые склонны к мгновенным реакциям. Импульсивное преступное поведение лица может быть вызвано рядом причин: неустойчивость индивида; алкогольное или наркотическое опьянение; психопатические аномалии личности; преобладание эмоций при сложившейся ситуации.</w:t>
      </w:r>
    </w:p>
    <w:p w:rsidR="00E82CF1" w:rsidRPr="00F23EC9" w:rsidRDefault="00E82CF1" w:rsidP="00F23EC9">
      <w:pPr>
        <w:spacing w:line="360" w:lineRule="auto"/>
        <w:ind w:firstLine="709"/>
        <w:jc w:val="both"/>
        <w:rPr>
          <w:sz w:val="28"/>
          <w:szCs w:val="28"/>
        </w:rPr>
      </w:pPr>
      <w:r w:rsidRPr="00F23EC9">
        <w:rPr>
          <w:sz w:val="28"/>
          <w:szCs w:val="28"/>
        </w:rPr>
        <w:t>Негативные личностные свойства человека, сложившиеся под влиянием неблагоприятных условий нравственного формирования, приводят к совершению преступлений при наличии определенных обстоятельств, способствующих подобному результату и образующих ситуацию совершения преступления — криминогенную ситуацию.</w:t>
      </w:r>
    </w:p>
    <w:p w:rsidR="00E82CF1" w:rsidRPr="00F23EC9" w:rsidRDefault="00E82CF1" w:rsidP="00F23EC9">
      <w:pPr>
        <w:spacing w:line="360" w:lineRule="auto"/>
        <w:ind w:firstLine="709"/>
        <w:jc w:val="both"/>
        <w:rPr>
          <w:sz w:val="28"/>
          <w:szCs w:val="28"/>
        </w:rPr>
      </w:pPr>
      <w:r w:rsidRPr="00F23EC9">
        <w:rPr>
          <w:sz w:val="28"/>
          <w:szCs w:val="28"/>
        </w:rPr>
        <w:t>Ситуация</w:t>
      </w:r>
      <w:r w:rsidR="000118D9" w:rsidRPr="00F23EC9">
        <w:rPr>
          <w:sz w:val="28"/>
          <w:szCs w:val="28"/>
        </w:rPr>
        <w:t xml:space="preserve"> </w:t>
      </w:r>
      <w:r w:rsidRPr="00F23EC9">
        <w:rPr>
          <w:sz w:val="28"/>
          <w:szCs w:val="28"/>
        </w:rPr>
        <w:t>преступления — особый уровень взаимодействия личности с социальной средой. На этом уровне обусловленная неблагоприятными условиями нравственного формирования способность лица совершить преступление под воздействием ситуации реализуется в действительность.</w:t>
      </w:r>
    </w:p>
    <w:p w:rsidR="00E82CF1" w:rsidRPr="00F23EC9" w:rsidRDefault="00E82CF1" w:rsidP="00F23EC9">
      <w:pPr>
        <w:spacing w:line="360" w:lineRule="auto"/>
        <w:ind w:firstLine="709"/>
        <w:jc w:val="both"/>
        <w:rPr>
          <w:sz w:val="28"/>
          <w:szCs w:val="28"/>
        </w:rPr>
      </w:pPr>
      <w:r w:rsidRPr="00F23EC9">
        <w:rPr>
          <w:sz w:val="28"/>
          <w:szCs w:val="28"/>
        </w:rPr>
        <w:t>Ситуация может распространяться на более или менее обширную территорию (например, неурожай в стране) или концентрироваться на ограниченном пространстве (квартирный конфликт). Она может иметь длительный характер (разлад в семье) или кратковременный, разовый (ссора в очереди). В первом случае возникновение ситуации отделено от преступления определенным промежутком времени, в течение которого она воздействует на лицо, психологически «подготавливая» его к совершению преступления; во втором — этот промежуток сокращается до минимума, и ситуация как бы сливается с самим преступлением. По объему своего действия ситуация может быть локальной — затрагивать только данное лицо или узкий круг лиц (болезнь, ссора, утрата личного оружия), а может касаться многих (стихийное бедствие, нездоровая атмосфера в коллективе).</w:t>
      </w:r>
    </w:p>
    <w:p w:rsidR="00E82CF1" w:rsidRPr="00F23EC9" w:rsidRDefault="00E82CF1" w:rsidP="00F23EC9">
      <w:pPr>
        <w:spacing w:line="360" w:lineRule="auto"/>
        <w:ind w:firstLine="709"/>
        <w:jc w:val="both"/>
        <w:rPr>
          <w:sz w:val="28"/>
          <w:szCs w:val="28"/>
        </w:rPr>
      </w:pPr>
      <w:r w:rsidRPr="00F23EC9">
        <w:rPr>
          <w:sz w:val="28"/>
          <w:szCs w:val="28"/>
        </w:rPr>
        <w:t>С точки зрения психологии ответственность представляет из себя подчиненность человека социальным требованиям общества. Основанием же привлечения лица к уголовной ответственности является наличие в действиях лица состава преступления, предусмотренного уголовным законом, т.е. наличие в действиях конкретного лица признаков преступления: объекта, объективной стороны, субъекта и субъективной стороны преступления. При отсутствии одного из указанных признаков уголовная ответственность наступить не может.</w:t>
      </w:r>
    </w:p>
    <w:p w:rsidR="00E82CF1" w:rsidRPr="00F23EC9" w:rsidRDefault="00E82CF1" w:rsidP="00F23EC9">
      <w:pPr>
        <w:spacing w:line="360" w:lineRule="auto"/>
        <w:ind w:firstLine="709"/>
        <w:jc w:val="both"/>
        <w:rPr>
          <w:sz w:val="28"/>
          <w:szCs w:val="28"/>
        </w:rPr>
      </w:pPr>
      <w:r w:rsidRPr="00F23EC9">
        <w:rPr>
          <w:iCs/>
          <w:sz w:val="28"/>
          <w:szCs w:val="28"/>
        </w:rPr>
        <w:t xml:space="preserve">Юридическая ответственность </w:t>
      </w:r>
      <w:r w:rsidRPr="00F23EC9">
        <w:rPr>
          <w:sz w:val="28"/>
          <w:szCs w:val="28"/>
        </w:rPr>
        <w:t>— это отношения между нарушителями права и органами государства, урегулированные самим правом.</w:t>
      </w:r>
    </w:p>
    <w:p w:rsidR="00E82CF1" w:rsidRPr="00F23EC9" w:rsidRDefault="00E82CF1" w:rsidP="00F23EC9">
      <w:pPr>
        <w:spacing w:line="360" w:lineRule="auto"/>
        <w:ind w:firstLine="709"/>
        <w:jc w:val="both"/>
        <w:rPr>
          <w:sz w:val="28"/>
          <w:szCs w:val="28"/>
        </w:rPr>
      </w:pPr>
      <w:r w:rsidRPr="00F23EC9">
        <w:rPr>
          <w:sz w:val="28"/>
          <w:szCs w:val="28"/>
        </w:rPr>
        <w:t>Принципы реализации юридической ответственности сводятся к следующему:</w:t>
      </w:r>
    </w:p>
    <w:p w:rsidR="00E82CF1" w:rsidRPr="00F23EC9" w:rsidRDefault="00E82CF1" w:rsidP="00F23EC9">
      <w:pPr>
        <w:spacing w:line="360" w:lineRule="auto"/>
        <w:ind w:firstLine="709"/>
        <w:jc w:val="both"/>
        <w:rPr>
          <w:sz w:val="28"/>
          <w:szCs w:val="28"/>
        </w:rPr>
      </w:pPr>
      <w:r w:rsidRPr="00F23EC9">
        <w:rPr>
          <w:iCs/>
          <w:sz w:val="28"/>
          <w:szCs w:val="28"/>
        </w:rPr>
        <w:t xml:space="preserve"> </w:t>
      </w:r>
      <w:r w:rsidRPr="00F23EC9">
        <w:rPr>
          <w:sz w:val="28"/>
          <w:szCs w:val="28"/>
        </w:rPr>
        <w:t>Справедливость — наказание всегда должно соответствовать содеянному.</w:t>
      </w:r>
    </w:p>
    <w:p w:rsidR="00E82CF1" w:rsidRPr="00F23EC9" w:rsidRDefault="00E82CF1" w:rsidP="00F23EC9">
      <w:pPr>
        <w:spacing w:line="360" w:lineRule="auto"/>
        <w:ind w:firstLine="709"/>
        <w:jc w:val="both"/>
        <w:rPr>
          <w:sz w:val="28"/>
          <w:szCs w:val="28"/>
        </w:rPr>
      </w:pPr>
      <w:r w:rsidRPr="00F23EC9">
        <w:rPr>
          <w:sz w:val="28"/>
          <w:szCs w:val="28"/>
        </w:rPr>
        <w:t>Целесообразность — строгая индивидуализация наказания.</w:t>
      </w:r>
      <w:r w:rsidR="000118D9" w:rsidRPr="00F23EC9">
        <w:rPr>
          <w:sz w:val="28"/>
          <w:szCs w:val="28"/>
        </w:rPr>
        <w:tab/>
      </w:r>
    </w:p>
    <w:p w:rsidR="00E82CF1" w:rsidRPr="00F23EC9" w:rsidRDefault="00E82CF1" w:rsidP="00F23EC9">
      <w:pPr>
        <w:spacing w:line="360" w:lineRule="auto"/>
        <w:ind w:firstLine="709"/>
        <w:jc w:val="both"/>
        <w:rPr>
          <w:sz w:val="28"/>
          <w:szCs w:val="28"/>
        </w:rPr>
      </w:pPr>
      <w:r w:rsidRPr="00F23EC9">
        <w:rPr>
          <w:sz w:val="28"/>
          <w:szCs w:val="28"/>
        </w:rPr>
        <w:t>Законность — деятельность компетентных государственных органов строится в строгом соответствии с законом.</w:t>
      </w:r>
    </w:p>
    <w:p w:rsidR="00E82CF1" w:rsidRPr="00F23EC9" w:rsidRDefault="00E82CF1" w:rsidP="00F23EC9">
      <w:pPr>
        <w:spacing w:line="360" w:lineRule="auto"/>
        <w:ind w:firstLine="709"/>
        <w:jc w:val="both"/>
        <w:rPr>
          <w:sz w:val="28"/>
          <w:szCs w:val="28"/>
        </w:rPr>
      </w:pPr>
      <w:r w:rsidRPr="00F23EC9">
        <w:rPr>
          <w:sz w:val="28"/>
          <w:szCs w:val="28"/>
        </w:rPr>
        <w:t>Основанием уголовной ответственности обязательно является вина, т.е. личная причастность лица, совершившего противоправное общественно опасное деяние, осознающего последствия такого деяния. Закон различает следующие формы вины.</w:t>
      </w:r>
    </w:p>
    <w:p w:rsidR="00E82CF1" w:rsidRPr="00F23EC9" w:rsidRDefault="00E82CF1" w:rsidP="00F23EC9">
      <w:pPr>
        <w:spacing w:line="360" w:lineRule="auto"/>
        <w:ind w:firstLine="709"/>
        <w:jc w:val="both"/>
        <w:rPr>
          <w:sz w:val="28"/>
          <w:szCs w:val="28"/>
        </w:rPr>
      </w:pPr>
      <w:r w:rsidRPr="00F23EC9">
        <w:rPr>
          <w:iCs/>
          <w:sz w:val="28"/>
          <w:szCs w:val="28"/>
        </w:rPr>
        <w:t xml:space="preserve">Умышленная — </w:t>
      </w:r>
      <w:r w:rsidRPr="00F23EC9">
        <w:rPr>
          <w:sz w:val="28"/>
          <w:szCs w:val="28"/>
        </w:rPr>
        <w:t>когда лицо осознает степень опасности совершенных им общественно опасных действий или бездействия и сознательно желает их наступления.</w:t>
      </w:r>
    </w:p>
    <w:p w:rsidR="00E82CF1" w:rsidRPr="00F23EC9" w:rsidRDefault="00E82CF1" w:rsidP="00F23EC9">
      <w:pPr>
        <w:spacing w:line="360" w:lineRule="auto"/>
        <w:ind w:firstLine="709"/>
        <w:jc w:val="both"/>
        <w:rPr>
          <w:sz w:val="28"/>
          <w:szCs w:val="28"/>
        </w:rPr>
      </w:pPr>
      <w:r w:rsidRPr="00F23EC9">
        <w:rPr>
          <w:iCs/>
          <w:sz w:val="28"/>
          <w:szCs w:val="28"/>
        </w:rPr>
        <w:t xml:space="preserve">Неосторожная — </w:t>
      </w:r>
      <w:r w:rsidRPr="00F23EC9">
        <w:rPr>
          <w:sz w:val="28"/>
          <w:szCs w:val="28"/>
        </w:rPr>
        <w:t>когда лицо осознает характер и степень опасности совершаемых им противоправных действий, но легкомысленно относится к их наступлению.</w:t>
      </w:r>
    </w:p>
    <w:p w:rsidR="00E82CF1" w:rsidRPr="00F23EC9" w:rsidRDefault="00E82CF1" w:rsidP="00F23EC9">
      <w:pPr>
        <w:spacing w:line="360" w:lineRule="auto"/>
        <w:ind w:firstLine="709"/>
        <w:jc w:val="both"/>
        <w:rPr>
          <w:sz w:val="28"/>
          <w:szCs w:val="28"/>
        </w:rPr>
      </w:pPr>
      <w:r w:rsidRPr="00F23EC9">
        <w:rPr>
          <w:sz w:val="28"/>
          <w:szCs w:val="28"/>
        </w:rPr>
        <w:t>Закон предусматривает наступление уголовной ответственности за непосредственное совершение противоправного деяния, за приготовление к нему или покушение на его совершение, а также за соучастие в нем. Особое внимание закон уделяет условиям наступления уголовной ответственности, к числу которых относится вменяемость лица, т.е. его способность отдавать отчет в своих действиях, а также достижение возраста, с которого такая ответственность наступает (14—16 лет в зависимости от тяжести совершенного преступления).</w:t>
      </w:r>
    </w:p>
    <w:p w:rsidR="00E82CF1" w:rsidRPr="00F23EC9" w:rsidRDefault="00F23EC9" w:rsidP="00F23EC9">
      <w:pPr>
        <w:spacing w:line="360" w:lineRule="auto"/>
        <w:ind w:firstLine="709"/>
        <w:jc w:val="center"/>
        <w:rPr>
          <w:b/>
          <w:sz w:val="28"/>
          <w:szCs w:val="28"/>
        </w:rPr>
      </w:pPr>
      <w:r w:rsidRPr="00F23EC9">
        <w:rPr>
          <w:sz w:val="28"/>
          <w:szCs w:val="28"/>
        </w:rPr>
        <w:br w:type="page"/>
      </w:r>
      <w:r w:rsidR="00E82CF1" w:rsidRPr="00F23EC9">
        <w:rPr>
          <w:b/>
          <w:sz w:val="28"/>
          <w:szCs w:val="28"/>
        </w:rPr>
        <w:t xml:space="preserve">1. </w:t>
      </w:r>
      <w:r w:rsidR="00BE77F5" w:rsidRPr="00F23EC9">
        <w:rPr>
          <w:b/>
          <w:sz w:val="28"/>
          <w:szCs w:val="28"/>
        </w:rPr>
        <w:t>Психологический а</w:t>
      </w:r>
      <w:r w:rsidR="00E82CF1" w:rsidRPr="00F23EC9">
        <w:rPr>
          <w:b/>
          <w:sz w:val="28"/>
          <w:szCs w:val="28"/>
        </w:rPr>
        <w:t>нализ преступного поведения при различных формах вины</w:t>
      </w:r>
    </w:p>
    <w:p w:rsidR="000118D9" w:rsidRPr="00F23EC9" w:rsidRDefault="000118D9" w:rsidP="00F23EC9">
      <w:pPr>
        <w:spacing w:line="360" w:lineRule="auto"/>
        <w:ind w:firstLine="709"/>
        <w:jc w:val="both"/>
        <w:rPr>
          <w:sz w:val="28"/>
          <w:szCs w:val="28"/>
        </w:rPr>
      </w:pPr>
    </w:p>
    <w:p w:rsidR="00E82CF1" w:rsidRPr="00F23EC9" w:rsidRDefault="00E82CF1" w:rsidP="00F23EC9">
      <w:pPr>
        <w:spacing w:line="360" w:lineRule="auto"/>
        <w:ind w:firstLine="709"/>
        <w:jc w:val="both"/>
        <w:rPr>
          <w:sz w:val="28"/>
          <w:szCs w:val="28"/>
        </w:rPr>
      </w:pPr>
      <w:r w:rsidRPr="00F23EC9">
        <w:rPr>
          <w:sz w:val="28"/>
          <w:szCs w:val="28"/>
        </w:rPr>
        <w:t>Своеобразие индивидуального преступного поведения состоит в том, что наряду с факторами внешней среды, а именно причинами и условиями, его обусловливают и внутренние факторы, в частности форма вины, мотивы и цели. Факторы внешей среды становятся побуждающими силами поведения, только преломившись в сознании личности. Для более четкого установления и понимания психологического содержания необходимо вскрыть внутренние пружины, которые привели в действие конкретную личность.</w:t>
      </w:r>
    </w:p>
    <w:p w:rsidR="00E82CF1" w:rsidRPr="00F23EC9" w:rsidRDefault="00E82CF1" w:rsidP="00F23EC9">
      <w:pPr>
        <w:spacing w:line="360" w:lineRule="auto"/>
        <w:ind w:firstLine="709"/>
        <w:jc w:val="both"/>
        <w:rPr>
          <w:sz w:val="28"/>
          <w:szCs w:val="28"/>
        </w:rPr>
      </w:pPr>
      <w:r w:rsidRPr="00F23EC9">
        <w:rPr>
          <w:sz w:val="28"/>
          <w:szCs w:val="28"/>
        </w:rPr>
        <w:t>Вина, мотив и цель всегда входят в структуру преступной» действия лица. Под структурой преступного поведения понимается внутреннее (психологическое) строение этих форм преступного поведения и взаимосвязь их составных частей. Это положение необходимо особенно подчеркнуть, так как вина, мотив и цель нередко рассматриваются сами по себе, в качестве самостоятельных явлений, вне структуры преступного поведения, элементами которого они являются. Так, например, одними авторами они рассматриваются только с точки зрения их выражения в норме закона, другими же они рассматриваются лишь как признаки личности обвиняемого.</w:t>
      </w:r>
    </w:p>
    <w:p w:rsidR="00E82CF1" w:rsidRPr="00F23EC9" w:rsidRDefault="00E82CF1" w:rsidP="00F23EC9">
      <w:pPr>
        <w:spacing w:line="360" w:lineRule="auto"/>
        <w:ind w:firstLine="709"/>
        <w:jc w:val="both"/>
        <w:rPr>
          <w:sz w:val="28"/>
          <w:szCs w:val="28"/>
        </w:rPr>
      </w:pPr>
      <w:r w:rsidRPr="00F23EC9">
        <w:rPr>
          <w:sz w:val="28"/>
          <w:szCs w:val="28"/>
        </w:rPr>
        <w:t>Между тем определяющим положением при характеристике названных психологических фактов является их рассмотрение как структурных элементов преступного поведения. Подобный подход позволяет анализировать их как элементы деятельности лица, выяснить место вины, мотива и цели в структуре различных форм преступного поведения и функции, осуществляемые ими в период подготовки (мотивации) и осуществления преступления.</w:t>
      </w:r>
    </w:p>
    <w:p w:rsidR="00E82CF1" w:rsidRPr="00F23EC9" w:rsidRDefault="00E82CF1" w:rsidP="00F23EC9">
      <w:pPr>
        <w:spacing w:line="360" w:lineRule="auto"/>
        <w:ind w:firstLine="709"/>
        <w:jc w:val="both"/>
        <w:rPr>
          <w:sz w:val="28"/>
          <w:szCs w:val="28"/>
        </w:rPr>
      </w:pPr>
      <w:r w:rsidRPr="00F23EC9">
        <w:rPr>
          <w:sz w:val="28"/>
          <w:szCs w:val="28"/>
        </w:rPr>
        <w:t>Психологическая сущность преступного поведения состоит в активном стремлении лица добиться осуществления поставленной цели. Оно находит свое выражение в сознательно мотивированных действиях, направленных на достижение определенной цели, независимо от того, совпадает она или не совпадает с наступившими общественно опасными последствиями. Таким образом, психика всегда включена в преступную деятельность. Как правило, она выступает как центральное связующее звено отдельных действий этого конкретного лица. Через нее достигается единство в регуляции этих действий и поведения в целом.</w:t>
      </w:r>
    </w:p>
    <w:p w:rsidR="00E82CF1" w:rsidRPr="00F23EC9" w:rsidRDefault="00E82CF1" w:rsidP="00F23EC9">
      <w:pPr>
        <w:spacing w:line="360" w:lineRule="auto"/>
        <w:ind w:firstLine="709"/>
        <w:jc w:val="both"/>
        <w:rPr>
          <w:sz w:val="28"/>
          <w:szCs w:val="28"/>
        </w:rPr>
      </w:pPr>
      <w:r w:rsidRPr="00F23EC9">
        <w:rPr>
          <w:sz w:val="28"/>
          <w:szCs w:val="28"/>
        </w:rPr>
        <w:t>Будучи по своему содержанию антиобщественным, преступное поведение с точки зрения его строения отвечает всем признакам волевой деятельности в общепсихологическом ее значении. С субъективной стороны оно характеризуется волей, мотивированностью и целенаправленностью, а с объективной — физическими действиями или воздержанием от них.</w:t>
      </w:r>
    </w:p>
    <w:p w:rsidR="00E82CF1" w:rsidRPr="00F23EC9" w:rsidRDefault="00E82CF1" w:rsidP="00F23EC9">
      <w:pPr>
        <w:spacing w:line="360" w:lineRule="auto"/>
        <w:ind w:firstLine="709"/>
        <w:jc w:val="both"/>
        <w:rPr>
          <w:sz w:val="28"/>
          <w:szCs w:val="28"/>
        </w:rPr>
      </w:pPr>
      <w:r w:rsidRPr="00F23EC9">
        <w:rPr>
          <w:sz w:val="28"/>
          <w:szCs w:val="28"/>
        </w:rPr>
        <w:t>Если в совершенном преступлении воля лица не нашла своего выражения в силу внутренних причин (расстройство сознания, психическая болезнь и т. п.), то лицо не подлежит уголовной ответственности. Если же в преступлении воля лица ж; нашла своего выражения в силу внешних причин (принуждение, насилие и т. п.), то это является обстоятельством, смягчающим уголовную ответственность.</w:t>
      </w:r>
    </w:p>
    <w:p w:rsidR="00E82CF1" w:rsidRPr="00F23EC9" w:rsidRDefault="00E82CF1" w:rsidP="00F23EC9">
      <w:pPr>
        <w:spacing w:line="360" w:lineRule="auto"/>
        <w:ind w:firstLine="709"/>
        <w:jc w:val="both"/>
        <w:rPr>
          <w:sz w:val="28"/>
          <w:szCs w:val="28"/>
        </w:rPr>
      </w:pPr>
      <w:r w:rsidRPr="00F23EC9">
        <w:rPr>
          <w:sz w:val="28"/>
          <w:szCs w:val="28"/>
        </w:rPr>
        <w:t>Учет волевого характера преступного поведения находит свое выражение в уголовном законодательстве. Так, законодательное понятие преступления непосредственно исходит из волевого характера преступного поведения: «...преступлением признается предусмотренное законом общественно опасное деяние (действие или бездействие), посягающее на общественный и государственный строй, систему хозяйства, собственность, личность, политические, трудовые, имущественные и другие права граждан, а равно иное посягающее на правопорядок общественно опасное деяние, предусмотренное уголовным законом».</w:t>
      </w:r>
    </w:p>
    <w:p w:rsidR="00E82CF1" w:rsidRPr="00F23EC9" w:rsidRDefault="00E82CF1" w:rsidP="00F23EC9">
      <w:pPr>
        <w:spacing w:line="360" w:lineRule="auto"/>
        <w:ind w:firstLine="709"/>
        <w:jc w:val="both"/>
        <w:rPr>
          <w:sz w:val="28"/>
          <w:szCs w:val="28"/>
        </w:rPr>
      </w:pPr>
      <w:r w:rsidRPr="00F23EC9">
        <w:rPr>
          <w:sz w:val="28"/>
          <w:szCs w:val="28"/>
        </w:rPr>
        <w:t>Это положение подчеркивается и в теории уголовного права, в частности, то, что волевое действие человека, лежащее в основе построения понятия преступления, можно определить как сознательное целенаправленное воздействие человека на окружающий мир.</w:t>
      </w:r>
    </w:p>
    <w:p w:rsidR="00E82CF1" w:rsidRPr="00F23EC9" w:rsidRDefault="00E82CF1" w:rsidP="00F23EC9">
      <w:pPr>
        <w:spacing w:line="360" w:lineRule="auto"/>
        <w:ind w:firstLine="709"/>
        <w:jc w:val="both"/>
        <w:rPr>
          <w:sz w:val="28"/>
          <w:szCs w:val="28"/>
        </w:rPr>
      </w:pPr>
      <w:r w:rsidRPr="00F23EC9">
        <w:rPr>
          <w:sz w:val="28"/>
          <w:szCs w:val="28"/>
        </w:rPr>
        <w:t>Таким образом, когда речь идет о психологии правонарушения, это означает, что речь идет только об</w:t>
      </w:r>
      <w:r w:rsidR="00F23EC9" w:rsidRPr="00F23EC9">
        <w:rPr>
          <w:sz w:val="28"/>
          <w:szCs w:val="28"/>
        </w:rPr>
        <w:t xml:space="preserve"> </w:t>
      </w:r>
      <w:r w:rsidRPr="00F23EC9">
        <w:rPr>
          <w:sz w:val="28"/>
          <w:szCs w:val="28"/>
        </w:rPr>
        <w:t>одном виде человеческого поведения, а именно о волевом поведении.</w:t>
      </w:r>
    </w:p>
    <w:p w:rsidR="00E82CF1" w:rsidRPr="00F23EC9" w:rsidRDefault="00E82CF1" w:rsidP="00F23EC9">
      <w:pPr>
        <w:spacing w:line="360" w:lineRule="auto"/>
        <w:ind w:firstLine="709"/>
        <w:jc w:val="both"/>
        <w:rPr>
          <w:sz w:val="28"/>
          <w:szCs w:val="28"/>
        </w:rPr>
      </w:pPr>
      <w:r w:rsidRPr="00F23EC9">
        <w:rPr>
          <w:sz w:val="28"/>
          <w:szCs w:val="28"/>
        </w:rPr>
        <w:t>В зависимости от наличия или отсутствия психологического механизма действия человека разделяют на: рефлекторные; импульсивные; инстинктивные; волевые.</w:t>
      </w:r>
    </w:p>
    <w:p w:rsidR="00E82CF1" w:rsidRPr="00F23EC9" w:rsidRDefault="00E82CF1" w:rsidP="00F23EC9">
      <w:pPr>
        <w:spacing w:line="360" w:lineRule="auto"/>
        <w:ind w:firstLine="709"/>
        <w:jc w:val="both"/>
        <w:rPr>
          <w:sz w:val="28"/>
          <w:szCs w:val="28"/>
        </w:rPr>
      </w:pPr>
      <w:r w:rsidRPr="00F23EC9">
        <w:rPr>
          <w:iCs/>
          <w:sz w:val="28"/>
          <w:szCs w:val="28"/>
        </w:rPr>
        <w:t xml:space="preserve">Рефлекторные действия </w:t>
      </w:r>
      <w:r w:rsidRPr="00F23EC9">
        <w:rPr>
          <w:sz w:val="28"/>
          <w:szCs w:val="28"/>
        </w:rPr>
        <w:t>являются действиями-реакциями. Они не требуют цели и регуляции в соответствии с ней, а совершаются автоматически. Инстинктивные действия исходят из органических импульсов, в них отсутствует осознание лица и предвидение результата действия.</w:t>
      </w:r>
    </w:p>
    <w:p w:rsidR="00E82CF1" w:rsidRPr="00F23EC9" w:rsidRDefault="00E82CF1" w:rsidP="00F23EC9">
      <w:pPr>
        <w:spacing w:line="360" w:lineRule="auto"/>
        <w:ind w:firstLine="709"/>
        <w:jc w:val="both"/>
        <w:rPr>
          <w:sz w:val="28"/>
          <w:szCs w:val="28"/>
        </w:rPr>
      </w:pPr>
      <w:r w:rsidRPr="00F23EC9">
        <w:rPr>
          <w:iCs/>
          <w:sz w:val="28"/>
          <w:szCs w:val="28"/>
        </w:rPr>
        <w:t xml:space="preserve">Импульсивное действие </w:t>
      </w:r>
      <w:r w:rsidRPr="00F23EC9">
        <w:rPr>
          <w:sz w:val="28"/>
          <w:szCs w:val="28"/>
        </w:rPr>
        <w:t>— это, как правило, действие-вспышка, действие-разрядка, когда исходное побуждение (раздражение, недовольство и т. п.), созданное ситуацией, без взвешивания и оценки его в качестве мотива непосредственно переходит в действие. Импульсивные действия чаще всего наблюдаются в патологических случаях, когда лицо в силу душевной болезни неспособно совершить волевые действия.</w:t>
      </w:r>
    </w:p>
    <w:p w:rsidR="00E82CF1" w:rsidRPr="00F23EC9" w:rsidRDefault="00E82CF1" w:rsidP="00F23EC9">
      <w:pPr>
        <w:spacing w:line="360" w:lineRule="auto"/>
        <w:ind w:firstLine="709"/>
        <w:jc w:val="both"/>
        <w:rPr>
          <w:sz w:val="28"/>
          <w:szCs w:val="28"/>
        </w:rPr>
      </w:pPr>
      <w:r w:rsidRPr="00F23EC9">
        <w:rPr>
          <w:iCs/>
          <w:sz w:val="28"/>
          <w:szCs w:val="28"/>
        </w:rPr>
        <w:t xml:space="preserve">Волевое действие — </w:t>
      </w:r>
      <w:r w:rsidRPr="00F23EC9">
        <w:rPr>
          <w:sz w:val="28"/>
          <w:szCs w:val="28"/>
        </w:rPr>
        <w:t>это действие, отличающееся сознательным актом поведения человека. От рефлекторных, инстинктивных и импульсивных действий оно отличается по содержанию и структуре. Волевое действие является разумным: оно имеет свое смысловое содержание, которое определяется целью и мотивом. Совершению волевого действия предшествует внутренний процесс его мотивации и выработки цели.</w:t>
      </w:r>
    </w:p>
    <w:p w:rsidR="00E82CF1" w:rsidRPr="00F23EC9" w:rsidRDefault="00E82CF1" w:rsidP="00F23EC9">
      <w:pPr>
        <w:spacing w:line="360" w:lineRule="auto"/>
        <w:ind w:firstLine="709"/>
        <w:jc w:val="both"/>
        <w:rPr>
          <w:sz w:val="28"/>
          <w:szCs w:val="28"/>
        </w:rPr>
      </w:pPr>
      <w:r w:rsidRPr="00F23EC9">
        <w:rPr>
          <w:sz w:val="28"/>
          <w:szCs w:val="28"/>
        </w:rPr>
        <w:t>При этом побуждение, прежде чем перейти в действие, осознается лицом как мотив действия, а исполнение волевого действия регулируется лицом в соответствии с его целью.</w:t>
      </w:r>
    </w:p>
    <w:p w:rsidR="00E82CF1" w:rsidRPr="00F23EC9" w:rsidRDefault="00E82CF1" w:rsidP="00F23EC9">
      <w:pPr>
        <w:spacing w:line="360" w:lineRule="auto"/>
        <w:ind w:firstLine="709"/>
        <w:jc w:val="both"/>
        <w:rPr>
          <w:sz w:val="28"/>
          <w:szCs w:val="28"/>
        </w:rPr>
      </w:pPr>
      <w:r w:rsidRPr="00F23EC9">
        <w:rPr>
          <w:sz w:val="28"/>
          <w:szCs w:val="28"/>
        </w:rPr>
        <w:t>Таким образом, психологический механизм имеет место в волевых действиях и отсутствует в рефлекторных, инстинктивных и импульсивных действиях.</w:t>
      </w:r>
    </w:p>
    <w:p w:rsidR="00E82CF1" w:rsidRPr="00F23EC9" w:rsidRDefault="00E82CF1" w:rsidP="00F23EC9">
      <w:pPr>
        <w:spacing w:line="360" w:lineRule="auto"/>
        <w:ind w:firstLine="709"/>
        <w:jc w:val="both"/>
        <w:rPr>
          <w:sz w:val="28"/>
          <w:szCs w:val="28"/>
        </w:rPr>
      </w:pPr>
      <w:r w:rsidRPr="00F23EC9">
        <w:rPr>
          <w:sz w:val="28"/>
          <w:szCs w:val="28"/>
        </w:rPr>
        <w:t>Когда речь идет о психологии правонарушения, то это значит, что речь идет только о сознательных волевых действиях психически здорового, лица. Разрушение психической деятельности под влиянием болезни прежде всего изменяет психологические компоненты поведения. Мотивация личности становится патологической в силу того, что она формируется в условиях нарушенной нейродинамики мозга. У психически больной личности нарушаются социальные установки и мотивы поведения, внешние (социальные) раздражители попадают в больной мозг, в силу чего происходит нарушение смысловой регуляции поведения личности.</w:t>
      </w:r>
    </w:p>
    <w:p w:rsidR="00E82CF1" w:rsidRPr="00F23EC9" w:rsidRDefault="00E82CF1" w:rsidP="00F23EC9">
      <w:pPr>
        <w:spacing w:line="360" w:lineRule="auto"/>
        <w:ind w:firstLine="709"/>
        <w:jc w:val="both"/>
        <w:rPr>
          <w:sz w:val="28"/>
          <w:szCs w:val="28"/>
        </w:rPr>
      </w:pPr>
      <w:r w:rsidRPr="00F23EC9">
        <w:rPr>
          <w:sz w:val="28"/>
          <w:szCs w:val="28"/>
        </w:rPr>
        <w:t>Поэтому сотруднику правоохранительных органов при проведении оперативно-розыскной деятельности во всех случаях следует обращать внимание на поведение лица (правильное ли оно или неправильное), на его высказывания и интересы. Обычно внешняя форма поведения у психически больных лиц бывает неправильной, однако в отдельных случаях может быть правильной, сохраняется даже профессиональная пригодность. Но объяснения своего поведения, в частности своих мотивов, иногда уже вызывают сомнение в психическом здоровье лица.</w:t>
      </w:r>
    </w:p>
    <w:p w:rsidR="00E82CF1" w:rsidRPr="00F23EC9" w:rsidRDefault="00E82CF1" w:rsidP="00F23EC9">
      <w:pPr>
        <w:spacing w:line="360" w:lineRule="auto"/>
        <w:ind w:firstLine="709"/>
        <w:jc w:val="both"/>
        <w:rPr>
          <w:sz w:val="28"/>
          <w:szCs w:val="28"/>
        </w:rPr>
      </w:pPr>
      <w:r w:rsidRPr="00F23EC9">
        <w:rPr>
          <w:sz w:val="28"/>
          <w:szCs w:val="28"/>
        </w:rPr>
        <w:t>На практике, кроме личного значения, действие может иметь определенное социальное значение. Действие лица становится социально значимым и приобретает характер общественного действия всегда, когда оно затрагивает интересы личности, определенных общественных групп, общества в целом. В зависимости от своего социально-психологического значения действие при этом выступает в форме поступка или проступка.</w:t>
      </w:r>
    </w:p>
    <w:p w:rsidR="00E82CF1" w:rsidRPr="00F23EC9" w:rsidRDefault="00E82CF1" w:rsidP="00F23EC9">
      <w:pPr>
        <w:spacing w:line="360" w:lineRule="auto"/>
        <w:ind w:firstLine="709"/>
        <w:jc w:val="both"/>
        <w:rPr>
          <w:sz w:val="28"/>
          <w:szCs w:val="28"/>
        </w:rPr>
      </w:pPr>
      <w:r w:rsidRPr="00F23EC9">
        <w:rPr>
          <w:sz w:val="28"/>
          <w:szCs w:val="28"/>
        </w:rPr>
        <w:t>Поступком называется социально полезное действие, т. е. действие, имеющее положительное моральное, юридическое и общественное значение.</w:t>
      </w:r>
    </w:p>
    <w:p w:rsidR="00E82CF1" w:rsidRPr="00F23EC9" w:rsidRDefault="00E82CF1" w:rsidP="00F23EC9">
      <w:pPr>
        <w:spacing w:line="360" w:lineRule="auto"/>
        <w:ind w:firstLine="709"/>
        <w:jc w:val="both"/>
        <w:rPr>
          <w:sz w:val="28"/>
          <w:szCs w:val="28"/>
        </w:rPr>
      </w:pPr>
      <w:r w:rsidRPr="00F23EC9">
        <w:rPr>
          <w:sz w:val="28"/>
          <w:szCs w:val="28"/>
        </w:rPr>
        <w:t>Проступком является социально вредное действие, т. е. действие, которое имеет отрицательное моральное, юридическое или общественное значение.</w:t>
      </w:r>
    </w:p>
    <w:p w:rsidR="00E82CF1" w:rsidRPr="00F23EC9" w:rsidRDefault="00E82CF1" w:rsidP="00F23EC9">
      <w:pPr>
        <w:spacing w:line="360" w:lineRule="auto"/>
        <w:ind w:firstLine="709"/>
        <w:jc w:val="both"/>
        <w:rPr>
          <w:sz w:val="28"/>
          <w:szCs w:val="28"/>
        </w:rPr>
      </w:pPr>
      <w:r w:rsidRPr="00F23EC9">
        <w:rPr>
          <w:sz w:val="28"/>
          <w:szCs w:val="28"/>
        </w:rPr>
        <w:t>Для сотрудника правоохранительных органов в оперативно-розыскной деятельности всегда важно понять поступок лица, его социально-психологическое значение.</w:t>
      </w:r>
    </w:p>
    <w:p w:rsidR="00E82CF1" w:rsidRPr="00F23EC9" w:rsidRDefault="00E82CF1" w:rsidP="00F23EC9">
      <w:pPr>
        <w:spacing w:line="360" w:lineRule="auto"/>
        <w:ind w:firstLine="709"/>
        <w:jc w:val="both"/>
        <w:rPr>
          <w:sz w:val="28"/>
          <w:szCs w:val="28"/>
        </w:rPr>
      </w:pPr>
      <w:r w:rsidRPr="00F23EC9">
        <w:rPr>
          <w:sz w:val="28"/>
          <w:szCs w:val="28"/>
        </w:rPr>
        <w:t>На основании вышеизложенного можно сделать следующие выводы: в каждом преступном поведении наряду с физическими и наблюдаемыми имеются и психологические (ненаблюдаемые) элементы; когда мы говорим о психологии правонарушения, то мы подразумеваем только один вид человеческого поведения — волевое поведение; волевое действие лица может иметь положительное или отрицательное социально-психологическое значение.</w:t>
      </w:r>
    </w:p>
    <w:p w:rsidR="00F23EC9" w:rsidRPr="00F23EC9" w:rsidRDefault="00F23EC9" w:rsidP="00F23EC9">
      <w:pPr>
        <w:spacing w:line="360" w:lineRule="auto"/>
        <w:ind w:firstLine="709"/>
        <w:jc w:val="both"/>
        <w:rPr>
          <w:sz w:val="28"/>
          <w:szCs w:val="28"/>
        </w:rPr>
      </w:pPr>
    </w:p>
    <w:p w:rsidR="00E82CF1" w:rsidRPr="00F23EC9" w:rsidRDefault="00E82CF1" w:rsidP="00F23EC9">
      <w:pPr>
        <w:spacing w:line="360" w:lineRule="auto"/>
        <w:ind w:firstLine="709"/>
        <w:jc w:val="center"/>
        <w:rPr>
          <w:b/>
          <w:sz w:val="28"/>
          <w:szCs w:val="28"/>
        </w:rPr>
      </w:pPr>
      <w:r w:rsidRPr="00F23EC9">
        <w:rPr>
          <w:b/>
          <w:sz w:val="28"/>
          <w:szCs w:val="28"/>
        </w:rPr>
        <w:t>2. Понятие конкретного правонарушения и анализ преступного поведения</w:t>
      </w:r>
    </w:p>
    <w:p w:rsidR="000118D9" w:rsidRPr="00F23EC9" w:rsidRDefault="000118D9" w:rsidP="00F23EC9">
      <w:pPr>
        <w:spacing w:line="360" w:lineRule="auto"/>
        <w:ind w:firstLine="709"/>
        <w:jc w:val="both"/>
        <w:rPr>
          <w:sz w:val="28"/>
          <w:szCs w:val="28"/>
        </w:rPr>
      </w:pPr>
    </w:p>
    <w:p w:rsidR="00E82CF1" w:rsidRPr="00F23EC9" w:rsidRDefault="00E82CF1" w:rsidP="00F23EC9">
      <w:pPr>
        <w:spacing w:line="360" w:lineRule="auto"/>
        <w:ind w:firstLine="709"/>
        <w:jc w:val="both"/>
        <w:rPr>
          <w:sz w:val="28"/>
          <w:szCs w:val="28"/>
        </w:rPr>
      </w:pPr>
      <w:r w:rsidRPr="00F23EC9">
        <w:rPr>
          <w:sz w:val="28"/>
          <w:szCs w:val="28"/>
        </w:rPr>
        <w:t>Конкретные преступления как волевые акты по своей структуре могут быть простыми и сложными. Простым волевым актом, имеющим психологический механизм, является преступное действие. Сложным волевым актом является преступная деятельность, которая складывается из совокупности ряда действий, т. е. эпизодов состава преступления.</w:t>
      </w:r>
    </w:p>
    <w:p w:rsidR="00E82CF1" w:rsidRPr="00F23EC9" w:rsidRDefault="00E82CF1" w:rsidP="00F23EC9">
      <w:pPr>
        <w:spacing w:line="360" w:lineRule="auto"/>
        <w:ind w:firstLine="709"/>
        <w:jc w:val="both"/>
        <w:rPr>
          <w:sz w:val="28"/>
          <w:szCs w:val="28"/>
        </w:rPr>
      </w:pPr>
      <w:r w:rsidRPr="00F23EC9">
        <w:rPr>
          <w:sz w:val="28"/>
          <w:szCs w:val="28"/>
        </w:rPr>
        <w:t>Понятия «преступное действие» и «преступная деятельность» как единицы психологического анализа не следует смешивать с соответствующими уголовно-правовыми понятиями. С психологической точки зрения преступным действием считается только одноразовый волевой акт, которым достигается цель, не разлагаемая на более простые. В уголовном праве под преступным действием понимается как одноразовый волевой акт, так и совокупность нескольких волевых актов.</w:t>
      </w:r>
    </w:p>
    <w:p w:rsidR="00E82CF1" w:rsidRPr="00F23EC9" w:rsidRDefault="00E82CF1" w:rsidP="00F23EC9">
      <w:pPr>
        <w:spacing w:line="360" w:lineRule="auto"/>
        <w:ind w:firstLine="709"/>
        <w:jc w:val="both"/>
        <w:rPr>
          <w:sz w:val="28"/>
          <w:szCs w:val="28"/>
        </w:rPr>
      </w:pPr>
      <w:r w:rsidRPr="00F23EC9">
        <w:rPr>
          <w:sz w:val="28"/>
          <w:szCs w:val="28"/>
        </w:rPr>
        <w:t>К одноразовым преступным действиями, как правило, относятся неосторожные преступления, совершенные при превышении пределов необходимой обороны, а также в состоянии сильного душевного волнения. Примерами одноразового преступного действия могут служить единичные акты хищения, изнасилования, хулиганства и т. д.</w:t>
      </w:r>
    </w:p>
    <w:p w:rsidR="00E82CF1" w:rsidRPr="00F23EC9" w:rsidRDefault="00E82CF1" w:rsidP="00F23EC9">
      <w:pPr>
        <w:spacing w:line="360" w:lineRule="auto"/>
        <w:ind w:firstLine="709"/>
        <w:jc w:val="both"/>
        <w:rPr>
          <w:sz w:val="28"/>
          <w:szCs w:val="28"/>
        </w:rPr>
      </w:pPr>
      <w:r w:rsidRPr="00F23EC9">
        <w:rPr>
          <w:sz w:val="28"/>
          <w:szCs w:val="28"/>
        </w:rPr>
        <w:t>Ряд статей УК РФ говорит только о преступной деятельности. Примером преступной деятельности, т. е. формы волевого акта, являются продолжаемые хищения, рэкет и т. д., складывающиеся из ряда тождественных преступных действий, которые охватываются единым умыслом виновного и составляют в своей совокупности одно преступление.</w:t>
      </w:r>
    </w:p>
    <w:p w:rsidR="00E82CF1" w:rsidRPr="00F23EC9" w:rsidRDefault="00E82CF1" w:rsidP="00F23EC9">
      <w:pPr>
        <w:spacing w:line="360" w:lineRule="auto"/>
        <w:ind w:firstLine="709"/>
        <w:jc w:val="both"/>
        <w:rPr>
          <w:sz w:val="28"/>
          <w:szCs w:val="28"/>
        </w:rPr>
      </w:pPr>
      <w:r w:rsidRPr="00F23EC9">
        <w:rPr>
          <w:sz w:val="28"/>
          <w:szCs w:val="28"/>
        </w:rPr>
        <w:t>Характер действий, входящих в деятельность, зависит от вида преступления. Так, преступная деятельность при умышленном, убийстве и умышленном причинении тяжких телесных повреждений, как правило, состоит из четырех и более эпизодов: непреступных действий; конфликтных ситуаций и действий; подготовительных (не всегда); исполнительных действий.</w:t>
      </w:r>
    </w:p>
    <w:p w:rsidR="00E82CF1" w:rsidRPr="00F23EC9" w:rsidRDefault="00E82CF1" w:rsidP="00F23EC9">
      <w:pPr>
        <w:spacing w:line="360" w:lineRule="auto"/>
        <w:ind w:firstLine="709"/>
        <w:jc w:val="both"/>
        <w:rPr>
          <w:sz w:val="28"/>
          <w:szCs w:val="28"/>
        </w:rPr>
      </w:pPr>
      <w:r w:rsidRPr="00F23EC9">
        <w:rPr>
          <w:sz w:val="28"/>
          <w:szCs w:val="28"/>
        </w:rPr>
        <w:t>Психологический анализ формирования преступного поведения предполагает раскрытие происхождения преступного поведения, формирование составляющих его сторон. Здесь на передний план выдвигаются вопросы: почему совершается преступление, что привело человека к преступлению, каково то внутреннее психическое содержание, которое внешне проявилось в преступном действии? Ответы на эти вопросы не могут быть простыми и однозначными.</w:t>
      </w:r>
    </w:p>
    <w:p w:rsidR="00E82CF1" w:rsidRPr="00F23EC9" w:rsidRDefault="00E82CF1" w:rsidP="00F23EC9">
      <w:pPr>
        <w:spacing w:line="360" w:lineRule="auto"/>
        <w:ind w:firstLine="709"/>
        <w:jc w:val="both"/>
        <w:rPr>
          <w:sz w:val="28"/>
          <w:szCs w:val="28"/>
        </w:rPr>
      </w:pPr>
      <w:r w:rsidRPr="00F23EC9">
        <w:rPr>
          <w:sz w:val="28"/>
          <w:szCs w:val="28"/>
        </w:rPr>
        <w:t>Каждое преступление - явление крайне индивидуальное и многофакторное. Для теоретического охвата генезиса преступного поведения необходимо осуществить анализ наиболее распространенных типов преступного поведения.</w:t>
      </w:r>
    </w:p>
    <w:p w:rsidR="00E82CF1" w:rsidRPr="00F23EC9" w:rsidRDefault="00E82CF1" w:rsidP="00F23EC9">
      <w:pPr>
        <w:spacing w:line="360" w:lineRule="auto"/>
        <w:ind w:firstLine="709"/>
        <w:jc w:val="both"/>
        <w:rPr>
          <w:sz w:val="28"/>
          <w:szCs w:val="28"/>
        </w:rPr>
      </w:pPr>
      <w:r w:rsidRPr="00F23EC9">
        <w:rPr>
          <w:sz w:val="28"/>
          <w:szCs w:val="28"/>
        </w:rPr>
        <w:t>Преступления могут быть умышленные и неумышленные, длительно подготавливаемые и совершенные спонтанно, импульсивно, закономерными для данной личности и случайными. Они могут совершаться в сфере экономических отношений, в социально-бытовой сфере и в сфере общегражданских и служебных обязанностей.</w:t>
      </w:r>
    </w:p>
    <w:p w:rsidR="00E82CF1" w:rsidRPr="00F23EC9" w:rsidRDefault="00E82CF1" w:rsidP="00F23EC9">
      <w:pPr>
        <w:spacing w:line="360" w:lineRule="auto"/>
        <w:ind w:firstLine="709"/>
        <w:jc w:val="both"/>
        <w:rPr>
          <w:sz w:val="28"/>
          <w:szCs w:val="28"/>
        </w:rPr>
      </w:pPr>
      <w:r w:rsidRPr="00F23EC9">
        <w:rPr>
          <w:sz w:val="28"/>
          <w:szCs w:val="28"/>
        </w:rPr>
        <w:t>Необходимо учитывать и биосоциальные факторы в детерминации преступного поведения. При определенных благоприятных условиях психические аномалии конкретного лица могут служить условием его преступного поведения, сами же по себе психические аномалии не криминогенны. К психическим аномалиям относятся: различные психопатии; сексуальные аномалии; олигофрения.</w:t>
      </w:r>
    </w:p>
    <w:p w:rsidR="00E82CF1" w:rsidRPr="00F23EC9" w:rsidRDefault="00E82CF1" w:rsidP="00F23EC9">
      <w:pPr>
        <w:spacing w:line="360" w:lineRule="auto"/>
        <w:ind w:firstLine="709"/>
        <w:jc w:val="both"/>
        <w:rPr>
          <w:sz w:val="28"/>
          <w:szCs w:val="28"/>
        </w:rPr>
      </w:pPr>
      <w:r w:rsidRPr="00F23EC9">
        <w:rPr>
          <w:sz w:val="28"/>
          <w:szCs w:val="28"/>
        </w:rPr>
        <w:t>Психопатии затрудняют социальную адаптацию личности, а при возникновении психотравмирующих обстоятельств приводят. к различного рода правонарушениям. Очевидно, что психопатия обусловлена социально-неблагоприятными факторами, развитие такого процесса может быть прекращено при наличии благоприятных социальных условий. В основном ученые склонны выделять четыре разновидности психопатии: астенические психопаты, их поведение характеризуется постоянной боязливостью, чувством тревоги, различными навязчивыми идеями; возбудимые психопаты характеризуются повышенной требовательностью к окружающим, мелочностью, властностью, чрезмерной агрессивностью при гневе. Часто их злобность может привести к пьянству, бродяжничеству и сексуальным извращениям; истерические психопаты, их поведение можно охарактеризовать как демонстрацию своего превосходства; паранойяльные психопаты постоянно находятся в состоянии борьбы с врагами, которых нет, отсюда их любовь к сутяжничеству и анонимным доносам. Преступное поведение у всех психопатов может быть обусловлено отсутствием самоконтроля в экстремальных ситуациях.</w:t>
      </w:r>
    </w:p>
    <w:p w:rsidR="00E82CF1" w:rsidRPr="00F23EC9" w:rsidRDefault="00E82CF1" w:rsidP="00F23EC9">
      <w:pPr>
        <w:spacing w:line="360" w:lineRule="auto"/>
        <w:ind w:firstLine="709"/>
        <w:jc w:val="both"/>
        <w:rPr>
          <w:sz w:val="28"/>
          <w:szCs w:val="28"/>
        </w:rPr>
      </w:pPr>
      <w:r w:rsidRPr="00F23EC9">
        <w:rPr>
          <w:sz w:val="28"/>
          <w:szCs w:val="28"/>
        </w:rPr>
        <w:t>Сексуальные аномалии в зависимости от поведения индивида подразделяются на: гиперлибидомия, превращающая сексуальность в смысл жизни, это приводит к частой смене партнеров и беспорядочным половым связям; гиполибидомия, в основном вызывается жизненными неудачами, что приводит к понижению сексуальности. Олигофрения — это приобретенное или врожденное слабоумие, подразделяющееся специалистами на: дебильность — является легкой степенью слабоумия; имбецильность — средняя тяжесть слабоумия; идиотия — глубокая умственная отсталость.</w:t>
      </w:r>
    </w:p>
    <w:p w:rsidR="00E82CF1" w:rsidRPr="00F23EC9" w:rsidRDefault="00E82CF1" w:rsidP="00F23EC9">
      <w:pPr>
        <w:spacing w:line="360" w:lineRule="auto"/>
        <w:ind w:firstLine="709"/>
        <w:jc w:val="both"/>
        <w:rPr>
          <w:sz w:val="28"/>
          <w:szCs w:val="28"/>
        </w:rPr>
      </w:pPr>
      <w:r w:rsidRPr="00F23EC9">
        <w:rPr>
          <w:sz w:val="28"/>
          <w:szCs w:val="28"/>
        </w:rPr>
        <w:t>Ученые заметили, что криминогенный характер психических аномалий связан с определенной степенью сужения сознания, приводящей к нарушению механизмов психологической зашиты, готовности при малейшей возможности к психическому срыву, такие состояния зачастую сопровождаются сужением сознания, расстройством логического мышления, повышением внушаемости и самовнушаемости, навязчивыми состояниями, отсюда — конфликтным взаимодействием с окружающими.</w:t>
      </w:r>
    </w:p>
    <w:p w:rsidR="00E82CF1" w:rsidRPr="00F23EC9" w:rsidRDefault="00E82CF1" w:rsidP="00F23EC9">
      <w:pPr>
        <w:spacing w:line="360" w:lineRule="auto"/>
        <w:ind w:firstLine="709"/>
        <w:jc w:val="both"/>
        <w:rPr>
          <w:sz w:val="28"/>
          <w:szCs w:val="28"/>
        </w:rPr>
      </w:pPr>
      <w:r w:rsidRPr="00F23EC9">
        <w:rPr>
          <w:sz w:val="28"/>
          <w:szCs w:val="28"/>
        </w:rPr>
        <w:t>Вывод: конфликтность поведения является основной особенностью психически аномальных индивидов, именно поэтому их относят к особому криминогенному типу.</w:t>
      </w:r>
    </w:p>
    <w:p w:rsidR="00E82CF1" w:rsidRPr="00F23EC9" w:rsidRDefault="00E82CF1" w:rsidP="00F23EC9">
      <w:pPr>
        <w:spacing w:line="360" w:lineRule="auto"/>
        <w:ind w:firstLine="709"/>
        <w:jc w:val="both"/>
        <w:rPr>
          <w:sz w:val="28"/>
          <w:szCs w:val="28"/>
        </w:rPr>
      </w:pPr>
      <w:r w:rsidRPr="00F23EC9">
        <w:rPr>
          <w:sz w:val="28"/>
          <w:szCs w:val="28"/>
        </w:rPr>
        <w:t>Именно поэтому очевидно, что психические аномалии связаны с трудностями социальной адаптации индивида, его низкими возможностями руководить своими поступками и отдавать в них отчет.</w:t>
      </w:r>
    </w:p>
    <w:p w:rsidR="00E82CF1" w:rsidRPr="00F23EC9" w:rsidRDefault="00E82CF1" w:rsidP="00F23EC9">
      <w:pPr>
        <w:spacing w:line="360" w:lineRule="auto"/>
        <w:ind w:firstLine="709"/>
        <w:jc w:val="both"/>
        <w:rPr>
          <w:sz w:val="28"/>
          <w:szCs w:val="28"/>
        </w:rPr>
      </w:pPr>
      <w:r w:rsidRPr="00F23EC9">
        <w:rPr>
          <w:sz w:val="28"/>
          <w:szCs w:val="28"/>
        </w:rPr>
        <w:t>Из вышеизложенного видно, что при установлении психологического содержания правонарушения необходимо всегда проводить психологический анализ поведения, чтобы установить, к какому виду преступного поведения, действия или деятельности оно относится.</w:t>
      </w:r>
    </w:p>
    <w:p w:rsidR="000118D9" w:rsidRPr="00F23EC9" w:rsidRDefault="000118D9" w:rsidP="00F23EC9">
      <w:pPr>
        <w:spacing w:line="360" w:lineRule="auto"/>
        <w:ind w:firstLine="709"/>
        <w:jc w:val="both"/>
        <w:rPr>
          <w:sz w:val="28"/>
          <w:szCs w:val="28"/>
        </w:rPr>
      </w:pPr>
    </w:p>
    <w:p w:rsidR="00E82CF1" w:rsidRPr="00F23EC9" w:rsidRDefault="00E82CF1" w:rsidP="00F23EC9">
      <w:pPr>
        <w:spacing w:line="360" w:lineRule="auto"/>
        <w:ind w:firstLine="709"/>
        <w:jc w:val="center"/>
        <w:rPr>
          <w:b/>
          <w:sz w:val="28"/>
          <w:szCs w:val="28"/>
        </w:rPr>
      </w:pPr>
      <w:r w:rsidRPr="00F23EC9">
        <w:rPr>
          <w:b/>
          <w:sz w:val="28"/>
          <w:szCs w:val="28"/>
        </w:rPr>
        <w:t>3. Психологическая структура преступного действия</w:t>
      </w:r>
    </w:p>
    <w:p w:rsidR="000118D9" w:rsidRPr="00F23EC9" w:rsidRDefault="000118D9" w:rsidP="00F23EC9">
      <w:pPr>
        <w:spacing w:line="360" w:lineRule="auto"/>
        <w:ind w:firstLine="709"/>
        <w:jc w:val="both"/>
        <w:rPr>
          <w:sz w:val="28"/>
          <w:szCs w:val="28"/>
        </w:rPr>
      </w:pPr>
    </w:p>
    <w:p w:rsidR="00E82CF1" w:rsidRPr="00F23EC9" w:rsidRDefault="00E82CF1" w:rsidP="00F23EC9">
      <w:pPr>
        <w:spacing w:line="360" w:lineRule="auto"/>
        <w:ind w:firstLine="709"/>
        <w:jc w:val="both"/>
        <w:rPr>
          <w:sz w:val="28"/>
          <w:szCs w:val="28"/>
        </w:rPr>
      </w:pPr>
      <w:r w:rsidRPr="00F23EC9">
        <w:rPr>
          <w:sz w:val="28"/>
          <w:szCs w:val="28"/>
        </w:rPr>
        <w:t>Преступление имеет характерные признаки, которые отличают его от других правонарушений: объект, объективная сторона, субъект, субъективная сторона.</w:t>
      </w:r>
    </w:p>
    <w:p w:rsidR="00E82CF1" w:rsidRPr="00F23EC9" w:rsidRDefault="00E82CF1" w:rsidP="00F23EC9">
      <w:pPr>
        <w:spacing w:line="360" w:lineRule="auto"/>
        <w:ind w:firstLine="709"/>
        <w:jc w:val="both"/>
        <w:rPr>
          <w:sz w:val="28"/>
          <w:szCs w:val="28"/>
        </w:rPr>
      </w:pPr>
      <w:r w:rsidRPr="00F23EC9">
        <w:rPr>
          <w:sz w:val="28"/>
          <w:szCs w:val="28"/>
        </w:rPr>
        <w:t>Субъект преступления — это физическое, вменяемое лицо, достигшее возраста, с которого наступает уголовная ответственность. Закон уделяет существенное значение вменяемости субъекта преступления, подчеркивая, что лицо, совершившее преступление, должно быть способно отдавать отчет в своих действиях и руководить своими поступками.</w:t>
      </w:r>
    </w:p>
    <w:p w:rsidR="00E82CF1" w:rsidRPr="00F23EC9" w:rsidRDefault="00E82CF1" w:rsidP="00F23EC9">
      <w:pPr>
        <w:spacing w:line="360" w:lineRule="auto"/>
        <w:ind w:firstLine="709"/>
        <w:jc w:val="both"/>
        <w:rPr>
          <w:sz w:val="28"/>
          <w:szCs w:val="28"/>
        </w:rPr>
      </w:pPr>
      <w:r w:rsidRPr="00F23EC9">
        <w:rPr>
          <w:sz w:val="28"/>
          <w:szCs w:val="28"/>
        </w:rPr>
        <w:t>К субъективной стороне преступления относится психическое отношение лица к содеянному, включающее понятие вины в форме умысла или неосторожности, а также мотивов и целей преступления. Поэтому психологический анализ преступного деяния имеет большое значение, т.к. он является анализом психологического содержания структурных элементов преступного действия, обусловленного волевым действием конкретного лица.</w:t>
      </w:r>
    </w:p>
    <w:p w:rsidR="00E82CF1" w:rsidRPr="00F23EC9" w:rsidRDefault="00E82CF1" w:rsidP="00F23EC9">
      <w:pPr>
        <w:spacing w:line="360" w:lineRule="auto"/>
        <w:ind w:firstLine="709"/>
        <w:jc w:val="both"/>
        <w:rPr>
          <w:sz w:val="28"/>
          <w:szCs w:val="28"/>
        </w:rPr>
      </w:pPr>
      <w:r w:rsidRPr="00F23EC9">
        <w:rPr>
          <w:sz w:val="28"/>
          <w:szCs w:val="28"/>
        </w:rPr>
        <w:t>Многие преступления совершаются лицами импульсивно, т. е. в результате каких-то подсознательных побуждений и обшей личностной направленности. В таких преступлениях мотив совпадает с целью. Импульсивность поведения характерна для психопатических личностей, которые склонны к мгновенным реакциям. Импульсивное преступное поведение лица может быть вызвано рядом причин: неустойчивость индивида; алкогольное или наркотическое опьянение; психопатические аномалии личности; преобладание эмоций при сложившейся ситуации.</w:t>
      </w:r>
    </w:p>
    <w:p w:rsidR="00E82CF1" w:rsidRPr="00F23EC9" w:rsidRDefault="00E82CF1" w:rsidP="00F23EC9">
      <w:pPr>
        <w:spacing w:line="360" w:lineRule="auto"/>
        <w:ind w:firstLine="709"/>
        <w:jc w:val="both"/>
        <w:rPr>
          <w:sz w:val="28"/>
          <w:szCs w:val="28"/>
        </w:rPr>
      </w:pPr>
      <w:r w:rsidRPr="00F23EC9">
        <w:rPr>
          <w:sz w:val="28"/>
          <w:szCs w:val="28"/>
        </w:rPr>
        <w:t>Импульсивность характерна для преступлений, совершенных в состоянии аффекта, т.к. осознанные цели и мотивы при таком состоянии отсутствуют, резко изменяется привычное поведение человека. Такое состояние признается законом как обстоятельство, смягчающее уголовную ответственность, т.е. оно возникает внезапно в результате противоправных действий потерпевшего.</w:t>
      </w:r>
    </w:p>
    <w:p w:rsidR="00E82CF1" w:rsidRPr="00F23EC9" w:rsidRDefault="00E82CF1" w:rsidP="00F23EC9">
      <w:pPr>
        <w:spacing w:line="360" w:lineRule="auto"/>
        <w:ind w:firstLine="709"/>
        <w:jc w:val="both"/>
        <w:rPr>
          <w:sz w:val="28"/>
          <w:szCs w:val="28"/>
        </w:rPr>
      </w:pPr>
      <w:r w:rsidRPr="00F23EC9">
        <w:rPr>
          <w:sz w:val="28"/>
          <w:szCs w:val="28"/>
        </w:rPr>
        <w:t>Состояние аффекта усиливают стрессы, которые подразделяются на:</w:t>
      </w:r>
    </w:p>
    <w:p w:rsidR="00E82CF1" w:rsidRPr="00F23EC9" w:rsidRDefault="00E82CF1" w:rsidP="00F23EC9">
      <w:pPr>
        <w:spacing w:line="360" w:lineRule="auto"/>
        <w:ind w:firstLine="709"/>
        <w:jc w:val="both"/>
        <w:rPr>
          <w:sz w:val="28"/>
          <w:szCs w:val="28"/>
        </w:rPr>
      </w:pPr>
      <w:r w:rsidRPr="00F23EC9">
        <w:rPr>
          <w:sz w:val="28"/>
          <w:szCs w:val="28"/>
        </w:rPr>
        <w:t xml:space="preserve">В </w:t>
      </w:r>
      <w:r w:rsidRPr="00F23EC9">
        <w:rPr>
          <w:iCs/>
          <w:sz w:val="28"/>
          <w:szCs w:val="28"/>
        </w:rPr>
        <w:t xml:space="preserve">информационный стресс, </w:t>
      </w:r>
      <w:r w:rsidRPr="00F23EC9">
        <w:rPr>
          <w:sz w:val="28"/>
          <w:szCs w:val="28"/>
        </w:rPr>
        <w:t>возникающий в условиях оперативно-информационной перегрузки при выполнении сложных управленческих задач с высокой степенью ответственности.</w:t>
      </w:r>
    </w:p>
    <w:p w:rsidR="00E82CF1" w:rsidRPr="00F23EC9" w:rsidRDefault="000118D9" w:rsidP="00F23EC9">
      <w:pPr>
        <w:spacing w:line="360" w:lineRule="auto"/>
        <w:ind w:firstLine="709"/>
        <w:jc w:val="both"/>
        <w:rPr>
          <w:sz w:val="28"/>
          <w:szCs w:val="28"/>
        </w:rPr>
      </w:pPr>
      <w:r w:rsidRPr="00F23EC9">
        <w:rPr>
          <w:iCs/>
          <w:sz w:val="28"/>
          <w:szCs w:val="28"/>
        </w:rPr>
        <w:t xml:space="preserve">- </w:t>
      </w:r>
      <w:r w:rsidR="00E82CF1" w:rsidRPr="00F23EC9">
        <w:rPr>
          <w:iCs/>
          <w:sz w:val="28"/>
          <w:szCs w:val="28"/>
        </w:rPr>
        <w:t xml:space="preserve">эмоциональный стресс </w:t>
      </w:r>
      <w:r w:rsidR="00E82CF1" w:rsidRPr="00F23EC9">
        <w:rPr>
          <w:sz w:val="28"/>
          <w:szCs w:val="28"/>
        </w:rPr>
        <w:t>может возникнуть в весьма опасных ситуациях (внезапное нападение, стихийное бедствие и т.п.).</w:t>
      </w:r>
    </w:p>
    <w:p w:rsidR="00E82CF1" w:rsidRPr="00F23EC9" w:rsidRDefault="000118D9" w:rsidP="00F23EC9">
      <w:pPr>
        <w:spacing w:line="360" w:lineRule="auto"/>
        <w:ind w:firstLine="709"/>
        <w:jc w:val="both"/>
        <w:rPr>
          <w:sz w:val="28"/>
          <w:szCs w:val="28"/>
        </w:rPr>
      </w:pPr>
      <w:r w:rsidRPr="00F23EC9">
        <w:rPr>
          <w:iCs/>
          <w:sz w:val="28"/>
          <w:szCs w:val="28"/>
        </w:rPr>
        <w:t>- д</w:t>
      </w:r>
      <w:r w:rsidR="00E82CF1" w:rsidRPr="00F23EC9">
        <w:rPr>
          <w:iCs/>
          <w:sz w:val="28"/>
          <w:szCs w:val="28"/>
        </w:rPr>
        <w:t xml:space="preserve">емобилизирующий стресс, </w:t>
      </w:r>
      <w:r w:rsidR="00E82CF1" w:rsidRPr="00F23EC9">
        <w:rPr>
          <w:sz w:val="28"/>
          <w:szCs w:val="28"/>
        </w:rPr>
        <w:t>в результате которого нарушается целесообразность действий и ухудшаются возможности речи.</w:t>
      </w:r>
    </w:p>
    <w:p w:rsidR="00E82CF1" w:rsidRPr="00F23EC9" w:rsidRDefault="00E82CF1" w:rsidP="00F23EC9">
      <w:pPr>
        <w:spacing w:line="360" w:lineRule="auto"/>
        <w:ind w:firstLine="709"/>
        <w:jc w:val="both"/>
        <w:rPr>
          <w:sz w:val="28"/>
          <w:szCs w:val="28"/>
        </w:rPr>
      </w:pPr>
      <w:r w:rsidRPr="00F23EC9">
        <w:rPr>
          <w:sz w:val="28"/>
          <w:szCs w:val="28"/>
        </w:rPr>
        <w:t>Перед тем как совершить преступление, лицо анализирует все свои предполагаемые действия по достижению преступного результата, а затем контролирует их исполнение. Такие действия, которые направлены на возникновение и развитие преступного деяния</w:t>
      </w:r>
      <w:r w:rsidRPr="00F23EC9">
        <w:rPr>
          <w:sz w:val="28"/>
          <w:szCs w:val="28"/>
          <w:vertAlign w:val="superscript"/>
        </w:rPr>
        <w:t>1</w:t>
      </w:r>
      <w:r w:rsidRPr="00F23EC9">
        <w:rPr>
          <w:sz w:val="28"/>
          <w:szCs w:val="28"/>
        </w:rPr>
        <w:t xml:space="preserve">, называются механизмом преступления. Другими словами, </w:t>
      </w:r>
      <w:r w:rsidRPr="00F23EC9">
        <w:rPr>
          <w:iCs/>
          <w:sz w:val="28"/>
          <w:szCs w:val="28"/>
        </w:rPr>
        <w:t xml:space="preserve">механизм преступления — </w:t>
      </w:r>
      <w:r w:rsidRPr="00F23EC9">
        <w:rPr>
          <w:sz w:val="28"/>
          <w:szCs w:val="28"/>
        </w:rPr>
        <w:t>это совокупность всех необходимых элементов преступного деяния. Чтобы лицо пришло к реализации своих преступных действий, необходимо, чтобы его преступное поведение прошло через несколько стадий: формирование преступных замыслов; формирование мотивов преступления; выработка окончательного решения и психологической устремленности к достижению конкретной цели.</w:t>
      </w:r>
    </w:p>
    <w:p w:rsidR="00E82CF1" w:rsidRPr="00F23EC9" w:rsidRDefault="00E82CF1" w:rsidP="00F23EC9">
      <w:pPr>
        <w:spacing w:line="360" w:lineRule="auto"/>
        <w:ind w:firstLine="709"/>
        <w:jc w:val="both"/>
        <w:rPr>
          <w:sz w:val="28"/>
          <w:szCs w:val="28"/>
        </w:rPr>
      </w:pPr>
      <w:r w:rsidRPr="00F23EC9">
        <w:rPr>
          <w:sz w:val="28"/>
          <w:szCs w:val="28"/>
        </w:rPr>
        <w:t>Мы знаем, что преступное действие — это мотивированный, целенаправленный, сознательный и управляемый акт противоправного поведения, которым достигается определенная цель, и этот акт не разлагается на более простые.</w:t>
      </w:r>
    </w:p>
    <w:p w:rsidR="00E82CF1" w:rsidRPr="00F23EC9" w:rsidRDefault="00E82CF1" w:rsidP="00F23EC9">
      <w:pPr>
        <w:spacing w:line="360" w:lineRule="auto"/>
        <w:ind w:firstLine="709"/>
        <w:jc w:val="both"/>
        <w:rPr>
          <w:sz w:val="28"/>
          <w:szCs w:val="28"/>
        </w:rPr>
      </w:pPr>
      <w:r w:rsidRPr="00F23EC9">
        <w:rPr>
          <w:sz w:val="28"/>
          <w:szCs w:val="28"/>
        </w:rPr>
        <w:t>Каждое действие имеет смысловое содержание и направлено на достижение относительно близких целей, которыми оно регулируется в период его осуществления. Мотивы, побуждающие определенное лицо к действию, удовлетворяются при осуществлении поставленной цели. В силу этого преступное действие приобретает определенный смысл и носит характер законченного волевого акта.</w:t>
      </w:r>
    </w:p>
    <w:p w:rsidR="00E82CF1" w:rsidRPr="00F23EC9" w:rsidRDefault="00E82CF1" w:rsidP="00F23EC9">
      <w:pPr>
        <w:spacing w:line="360" w:lineRule="auto"/>
        <w:ind w:firstLine="709"/>
        <w:jc w:val="both"/>
        <w:rPr>
          <w:sz w:val="28"/>
          <w:szCs w:val="28"/>
        </w:rPr>
      </w:pPr>
      <w:r w:rsidRPr="00F23EC9">
        <w:rPr>
          <w:sz w:val="28"/>
          <w:szCs w:val="28"/>
        </w:rPr>
        <w:t xml:space="preserve">Кроме содержания, преступное действие имеет внутреннюю структуру, главными компонентами которой являются: 1) мотив, цель действия и форма вины лица (психологические компоненты); </w:t>
      </w:r>
    </w:p>
    <w:p w:rsidR="00E82CF1" w:rsidRPr="00F23EC9" w:rsidRDefault="00E82CF1" w:rsidP="00F23EC9">
      <w:pPr>
        <w:spacing w:line="360" w:lineRule="auto"/>
        <w:ind w:firstLine="709"/>
        <w:jc w:val="both"/>
        <w:rPr>
          <w:sz w:val="28"/>
          <w:szCs w:val="28"/>
        </w:rPr>
      </w:pPr>
      <w:r w:rsidRPr="00F23EC9">
        <w:rPr>
          <w:iCs/>
          <w:sz w:val="28"/>
          <w:szCs w:val="28"/>
        </w:rPr>
        <w:t xml:space="preserve">2) </w:t>
      </w:r>
      <w:r w:rsidRPr="00F23EC9">
        <w:rPr>
          <w:sz w:val="28"/>
          <w:szCs w:val="28"/>
        </w:rPr>
        <w:t>предмет действия, способ, средства и условия его реализации (физические и вещественные компоненты);</w:t>
      </w:r>
    </w:p>
    <w:p w:rsidR="00E82CF1" w:rsidRPr="00F23EC9" w:rsidRDefault="00E82CF1" w:rsidP="00F23EC9">
      <w:pPr>
        <w:spacing w:line="360" w:lineRule="auto"/>
        <w:ind w:firstLine="709"/>
        <w:jc w:val="both"/>
        <w:rPr>
          <w:sz w:val="28"/>
          <w:szCs w:val="28"/>
        </w:rPr>
      </w:pPr>
      <w:r w:rsidRPr="00F23EC9">
        <w:rPr>
          <w:sz w:val="28"/>
          <w:szCs w:val="28"/>
        </w:rPr>
        <w:t xml:space="preserve"> 3) результат действия, т. е. те последствия, которые наступили от действия.</w:t>
      </w:r>
    </w:p>
    <w:p w:rsidR="00E82CF1" w:rsidRPr="00F23EC9" w:rsidRDefault="00E82CF1" w:rsidP="00F23EC9">
      <w:pPr>
        <w:spacing w:line="360" w:lineRule="auto"/>
        <w:ind w:firstLine="709"/>
        <w:jc w:val="both"/>
        <w:rPr>
          <w:sz w:val="28"/>
          <w:szCs w:val="28"/>
        </w:rPr>
      </w:pPr>
      <w:r w:rsidRPr="00F23EC9">
        <w:rPr>
          <w:sz w:val="28"/>
          <w:szCs w:val="28"/>
        </w:rPr>
        <w:t>Цель как компонент преступного действия выполняет в нем определенные функции.</w:t>
      </w:r>
    </w:p>
    <w:p w:rsidR="00E82CF1" w:rsidRPr="00F23EC9" w:rsidRDefault="00E82CF1" w:rsidP="00F23EC9">
      <w:pPr>
        <w:spacing w:line="360" w:lineRule="auto"/>
        <w:ind w:firstLine="709"/>
        <w:jc w:val="both"/>
        <w:rPr>
          <w:sz w:val="28"/>
          <w:szCs w:val="28"/>
        </w:rPr>
      </w:pPr>
      <w:r w:rsidRPr="00F23EC9">
        <w:rPr>
          <w:sz w:val="28"/>
          <w:szCs w:val="28"/>
        </w:rPr>
        <w:t>Первая ее функция состоит в осознании действующим лицом объекта, предмета или лица, на которое направляется его действие.</w:t>
      </w:r>
    </w:p>
    <w:p w:rsidR="00E82CF1" w:rsidRPr="00F23EC9" w:rsidRDefault="00E82CF1" w:rsidP="00F23EC9">
      <w:pPr>
        <w:spacing w:line="360" w:lineRule="auto"/>
        <w:ind w:firstLine="709"/>
        <w:jc w:val="both"/>
        <w:rPr>
          <w:sz w:val="28"/>
          <w:szCs w:val="28"/>
        </w:rPr>
      </w:pPr>
      <w:r w:rsidRPr="00F23EC9">
        <w:rPr>
          <w:sz w:val="28"/>
          <w:szCs w:val="28"/>
        </w:rPr>
        <w:t>Вторая функция выражается в желании достигнуть определенного результата этого действия. Благодаря цели лицо регулирует свои действия и направляет их на достижение того результата, который содержится в ней.</w:t>
      </w:r>
    </w:p>
    <w:p w:rsidR="00E82CF1" w:rsidRPr="00F23EC9" w:rsidRDefault="00E82CF1" w:rsidP="00F23EC9">
      <w:pPr>
        <w:spacing w:line="360" w:lineRule="auto"/>
        <w:ind w:firstLine="709"/>
        <w:jc w:val="both"/>
        <w:rPr>
          <w:sz w:val="28"/>
          <w:szCs w:val="28"/>
        </w:rPr>
      </w:pPr>
      <w:r w:rsidRPr="00F23EC9">
        <w:rPr>
          <w:sz w:val="28"/>
          <w:szCs w:val="28"/>
        </w:rPr>
        <w:t>Прямой результат — это тот, который входит в субъективную цель лица. Он является реализацией и непосредственным выражением цели. При вмешательстве объективных, не зависящих от воли действующего лица сил прямой результат может не совпадать по своему объему с целью лица. При</w:t>
      </w:r>
      <w:r w:rsidR="00F23EC9" w:rsidRPr="00F23EC9">
        <w:rPr>
          <w:sz w:val="28"/>
          <w:szCs w:val="28"/>
        </w:rPr>
        <w:t xml:space="preserve"> </w:t>
      </w:r>
      <w:r w:rsidRPr="00F23EC9">
        <w:rPr>
          <w:sz w:val="28"/>
          <w:szCs w:val="28"/>
        </w:rPr>
        <w:t>этом- цель реализуется не до конца и результат оказывается меньше, чем намечавшаяся цель действия. Несовпадение цели и результата выступает в этом случае в форме «невыполнения цели». Примером «невыполнения» цели является покушение на совершение преступления, когда цель преступления не осуществляется до конца по причинам, не зависящим от воли виновного.</w:t>
      </w:r>
    </w:p>
    <w:p w:rsidR="00E82CF1" w:rsidRPr="00F23EC9" w:rsidRDefault="00E82CF1" w:rsidP="00F23EC9">
      <w:pPr>
        <w:spacing w:line="360" w:lineRule="auto"/>
        <w:ind w:firstLine="709"/>
        <w:jc w:val="both"/>
        <w:rPr>
          <w:sz w:val="28"/>
          <w:szCs w:val="28"/>
        </w:rPr>
      </w:pPr>
      <w:r w:rsidRPr="00F23EC9">
        <w:rPr>
          <w:sz w:val="28"/>
          <w:szCs w:val="28"/>
        </w:rPr>
        <w:t>На практике, в частности в процессе оперативно-розыскной деятельности, для смысловой характеристики преступного действия недостаточно знать только его цель. Кроме цели, каждое действие имеет свой мотив. Совершая конкретное действие, лицо может руководствоваться различными побуждениями. Для правильного понимания волевого действия очень важно уяснить себе истинное соотношение между побуждениями и целью волевого действия. Осознанная цель, несомненно, играет очень существенную роль в волевом действии, она должна определять весь его ход. Всеми поступками людей руководят их побуждения, т. е. определенные мотивы.</w:t>
      </w:r>
    </w:p>
    <w:p w:rsidR="00E82CF1" w:rsidRPr="00F23EC9" w:rsidRDefault="00E82CF1" w:rsidP="00F23EC9">
      <w:pPr>
        <w:spacing w:line="360" w:lineRule="auto"/>
        <w:ind w:firstLine="709"/>
        <w:jc w:val="both"/>
        <w:rPr>
          <w:sz w:val="28"/>
          <w:szCs w:val="28"/>
        </w:rPr>
      </w:pPr>
      <w:r w:rsidRPr="00F23EC9">
        <w:rPr>
          <w:sz w:val="28"/>
          <w:szCs w:val="28"/>
        </w:rPr>
        <w:t>Следует заметить, что мотивация преступного поведения — это системообразующий фактор механизма такого поведения. Правоохранительные органы при расследовании конкретного уголовного дела должны в первую очередь понять преступное поведение лица, привлекаемого к уголовной ответственности, с тем, чтобы установить его поведенческие стереотипы и устойчивые мотивы поведения.</w:t>
      </w:r>
    </w:p>
    <w:p w:rsidR="00E82CF1" w:rsidRPr="00F23EC9" w:rsidRDefault="00E82CF1" w:rsidP="00F23EC9">
      <w:pPr>
        <w:spacing w:line="360" w:lineRule="auto"/>
        <w:ind w:firstLine="709"/>
        <w:jc w:val="both"/>
        <w:rPr>
          <w:sz w:val="28"/>
          <w:szCs w:val="28"/>
        </w:rPr>
      </w:pPr>
      <w:r w:rsidRPr="00F23EC9">
        <w:rPr>
          <w:sz w:val="28"/>
          <w:szCs w:val="28"/>
        </w:rPr>
        <w:t>В процессе реализации преступной деятельности у индивидуума могут произойти сдвиги мотивов, свидетельствующие об изменении значения отдельных сторон его деятельности. Именно поэтому мотив преступления является средством правильной квалификации содеянного, а также служит для назначения вида и размера наказания. Только мотив, в конечном итоге, характеризует субъективную значимость преступного деяния, а цель — его объективную направленность.</w:t>
      </w:r>
    </w:p>
    <w:p w:rsidR="00E82CF1" w:rsidRPr="00F23EC9" w:rsidRDefault="00E82CF1" w:rsidP="00F23EC9">
      <w:pPr>
        <w:spacing w:line="360" w:lineRule="auto"/>
        <w:ind w:firstLine="709"/>
        <w:jc w:val="both"/>
        <w:rPr>
          <w:sz w:val="28"/>
          <w:szCs w:val="28"/>
        </w:rPr>
      </w:pPr>
      <w:r w:rsidRPr="00F23EC9">
        <w:rPr>
          <w:sz w:val="28"/>
          <w:szCs w:val="28"/>
        </w:rPr>
        <w:t>Очевидно, что предпосылкой к совершению преступления является положительная оценка субъектом подготавливаемых им условий совершения преступления, поэтому цель преступления формируется в непосредственной зависимости от возможности его совершения. Успешность же подготовки к совершению преступления укрепляет у преступника психологическую установку на его совершение.</w:t>
      </w:r>
    </w:p>
    <w:p w:rsidR="00E82CF1" w:rsidRPr="00F23EC9" w:rsidRDefault="00E82CF1" w:rsidP="00F23EC9">
      <w:pPr>
        <w:spacing w:line="360" w:lineRule="auto"/>
        <w:ind w:firstLine="709"/>
        <w:jc w:val="both"/>
        <w:rPr>
          <w:sz w:val="28"/>
          <w:szCs w:val="28"/>
        </w:rPr>
      </w:pPr>
      <w:r w:rsidRPr="00F23EC9">
        <w:rPr>
          <w:sz w:val="28"/>
          <w:szCs w:val="28"/>
        </w:rPr>
        <w:t>В своей совокупности намерения, мотивы и цели преступного действия объединяются в такое юридическое понятие, как преступный умысел, характеризующийся своей направленностью и содержанием.</w:t>
      </w:r>
    </w:p>
    <w:p w:rsidR="00E82CF1" w:rsidRPr="00F23EC9" w:rsidRDefault="00E82CF1" w:rsidP="00F23EC9">
      <w:pPr>
        <w:spacing w:line="360" w:lineRule="auto"/>
        <w:ind w:firstLine="709"/>
        <w:jc w:val="both"/>
        <w:rPr>
          <w:sz w:val="28"/>
          <w:szCs w:val="28"/>
        </w:rPr>
      </w:pPr>
      <w:r w:rsidRPr="00F23EC9">
        <w:rPr>
          <w:sz w:val="28"/>
          <w:szCs w:val="28"/>
        </w:rPr>
        <w:t>В оперативно-розыскной деятельности, сотрудников правоохранительных органов важно всегда своевременно выявить и понять действенные мотивы лица и на этой базе постараться убедить и переубедить его. Установление мотива действия ведет к раскрытию смыслового содержания действия и является основой для установления психологического контакта и соответствующего воздействия на личность.</w:t>
      </w:r>
    </w:p>
    <w:p w:rsidR="00E82CF1" w:rsidRPr="00F23EC9" w:rsidRDefault="00E82CF1" w:rsidP="00F23EC9">
      <w:pPr>
        <w:spacing w:line="360" w:lineRule="auto"/>
        <w:ind w:firstLine="709"/>
        <w:jc w:val="both"/>
        <w:rPr>
          <w:sz w:val="28"/>
          <w:szCs w:val="28"/>
        </w:rPr>
      </w:pPr>
      <w:r w:rsidRPr="00F23EC9">
        <w:rPr>
          <w:sz w:val="28"/>
          <w:szCs w:val="28"/>
        </w:rPr>
        <w:t>Этап мотивации завершается принятием лицом решения о совершении преступления или воздержании от него. Лицо кладет конец своим сомнениям и колебаниям и решает: буду действовать вот так или воздержусь от действия. Принятие решения о совершении преступления может осуществляться в различных формах. Оно может выделяться в сознании действующего лица как особая фаза и сводится в этом случае к осознанию цели преступления. Оно может наступить в стадии борьбы мотивов само по себе, как ее разрешение. Как особый этап в подготовке преступления принятие решения выступает тогда, когда каждый из мотивов сохраняет для лица свою силу и значимость. Решение в пользу одного мотива принимается потому, что остальные мотивы подавляются и лишаются роли побудителей действия. Мотив-победитель становится доминирующим и определяет содержание предстоящего действия.</w:t>
      </w:r>
    </w:p>
    <w:p w:rsidR="00E82CF1" w:rsidRPr="00F23EC9" w:rsidRDefault="00E82CF1" w:rsidP="00F23EC9">
      <w:pPr>
        <w:spacing w:line="360" w:lineRule="auto"/>
        <w:ind w:firstLine="709"/>
        <w:jc w:val="both"/>
        <w:rPr>
          <w:sz w:val="28"/>
          <w:szCs w:val="28"/>
        </w:rPr>
      </w:pPr>
      <w:r w:rsidRPr="00F23EC9">
        <w:rPr>
          <w:sz w:val="28"/>
          <w:szCs w:val="28"/>
        </w:rPr>
        <w:t>Лицу, совершающему преступление, приходится принимать решение в различных психологических условиях: это могут быть простые условия без стрессов и возбужденного состояния, при достаточности времени на его обдумывание, что характерно, например, для принятия решений расхитителями собственности, совершения актов терроризма и т. д. Оно порождает, как правило, расчетливое преступное поведение; сложные психологические условия: в виде сильного возбуждения, недостатка времени на продумывание решения, наличия конфликтной ситуации, когда одному лицу противостоит воля другого лица, - ведут к принятию недостаточно продуманных решений, вызывающих преступное поведение, т. е. поведение, основанное не столько на строгом расчете, сколько на порыве, что характерно для принятия решений, например, при совершении преступлений против личности (в частности, при совершении убийств на эмоциональной основе, причинении умышленных телесных повреждений, изнасилований и т. п.).</w:t>
      </w:r>
    </w:p>
    <w:p w:rsidR="00E82CF1" w:rsidRPr="00F23EC9" w:rsidRDefault="00E82CF1" w:rsidP="00F23EC9">
      <w:pPr>
        <w:spacing w:line="360" w:lineRule="auto"/>
        <w:ind w:firstLine="709"/>
        <w:jc w:val="both"/>
        <w:rPr>
          <w:sz w:val="28"/>
          <w:szCs w:val="28"/>
        </w:rPr>
      </w:pPr>
      <w:r w:rsidRPr="00F23EC9">
        <w:rPr>
          <w:sz w:val="28"/>
          <w:szCs w:val="28"/>
        </w:rPr>
        <w:t>Как правило, после принятия решения наступает главный: |этап: реализация сформированной мотивом и целью воли лица ]в действиях. Практически же на стадии мотивации осуществляется, образно говоря, проектирование преступного поведения.</w:t>
      </w:r>
    </w:p>
    <w:p w:rsidR="00E82CF1" w:rsidRPr="00F23EC9" w:rsidRDefault="00E82CF1" w:rsidP="00F23EC9">
      <w:pPr>
        <w:spacing w:line="360" w:lineRule="auto"/>
        <w:ind w:firstLine="709"/>
        <w:jc w:val="both"/>
        <w:rPr>
          <w:sz w:val="28"/>
          <w:szCs w:val="28"/>
        </w:rPr>
      </w:pPr>
      <w:r w:rsidRPr="00F23EC9">
        <w:rPr>
          <w:sz w:val="28"/>
          <w:szCs w:val="28"/>
        </w:rPr>
        <w:t>На стадии исполнительной этот проект воплощается в реальные действия и их результаты. Исполнение преступления [требует волевых усилий, которые «питаются» силой мотива и цели действующего лица. На этой стадии психическая деятельность лица проявляется в регулировании осуществляемого действия в соответствии с его целью. Затраченная лицом психическая и физическая энергия воплощается в результате действия. Поэтому содержание преступного действия должно рассматриваться прежде всего с результативной стороны, т. е. как процесс реализации цели в результатах действия. Достижение цели означает окончание действия как волевого акта. Лицо оценивает достигнутый результат, сопоставляя его с намеченной целью. При этом оно констатирует его удачу или | неудачу, успех или неуспех.</w:t>
      </w:r>
    </w:p>
    <w:p w:rsidR="00E82CF1" w:rsidRPr="00F23EC9" w:rsidRDefault="00E82CF1" w:rsidP="00F23EC9">
      <w:pPr>
        <w:spacing w:line="360" w:lineRule="auto"/>
        <w:ind w:firstLine="709"/>
        <w:jc w:val="both"/>
        <w:rPr>
          <w:sz w:val="28"/>
          <w:szCs w:val="28"/>
        </w:rPr>
      </w:pPr>
      <w:r w:rsidRPr="00F23EC9">
        <w:rPr>
          <w:sz w:val="28"/>
          <w:szCs w:val="28"/>
        </w:rPr>
        <w:t>Таким образом, следует различать функции, выполняемые мотивом и целью на стадиях подготовки (мотивации) и исполнения преступного действия. На подготовительной стадии мотив и цель формируют решение и порождают волю лица. В стадии исполнения преступления они определяют содержание уже сформированной воли лица, выступая ее смысловой стороной. Свою функцию мотив и цель в дальнейшем выполняют путем корректировки направленности совершаемых действий. Благодаря этому обеспечивается их претворение в действие и |через него в реальных фактах действительности. В ходе деятельности мотив может остаться неизменным и стать действующим мотивом. Иногда мотив, сформировавший действие, в ходе исполнения исчезает, заменяется другими или осложняется добавлением нового, дополнительного мотива.</w:t>
      </w:r>
    </w:p>
    <w:p w:rsidR="00E82CF1" w:rsidRPr="00F23EC9" w:rsidRDefault="00E82CF1" w:rsidP="00F23EC9">
      <w:pPr>
        <w:spacing w:line="360" w:lineRule="auto"/>
        <w:ind w:firstLine="709"/>
        <w:jc w:val="both"/>
        <w:rPr>
          <w:sz w:val="28"/>
          <w:szCs w:val="28"/>
        </w:rPr>
      </w:pPr>
      <w:r w:rsidRPr="00F23EC9">
        <w:rPr>
          <w:sz w:val="28"/>
          <w:szCs w:val="28"/>
        </w:rPr>
        <w:t>Изменение мотива может происходить путем его отпадения и прекращения преступной деятельности лица. В стадии исполнения может произойти также переосмысливание мотива путем замены его социально-положительным мотивом поведения. Примером подобного переосмысливания мотива может служить добровольный отказ от дальнейшего совершения преступления, явка с повинной, а также самооценка преступления в ходе расследования, чистосердечное раскаяние в содеянном и активное способствование его раскрытию.</w:t>
      </w:r>
    </w:p>
    <w:p w:rsidR="00E82CF1" w:rsidRPr="00F23EC9" w:rsidRDefault="00E82CF1" w:rsidP="00F23EC9">
      <w:pPr>
        <w:spacing w:line="360" w:lineRule="auto"/>
        <w:ind w:firstLine="709"/>
        <w:jc w:val="both"/>
        <w:rPr>
          <w:sz w:val="28"/>
          <w:szCs w:val="28"/>
        </w:rPr>
      </w:pPr>
      <w:r w:rsidRPr="00F23EC9">
        <w:rPr>
          <w:sz w:val="28"/>
          <w:szCs w:val="28"/>
        </w:rPr>
        <w:t>Заметное место в мотивации преступных действий может принадлежать состоянию опьянения лица. Роль алкоголя в мотивации преступления состоит в том, что он снимает процессы торможения. Под влиянием алкоголя человек перестает смотреть на себя глазами других. Вначале создается иллюзия внутренней легкости и желания общения, потом возникает нарушение обычной мотивации поведения. Пьяному человеку кажется, что он ведет себя весьма логично. Фактически же у него нарушается привычная мотивация и организация поступков</w:t>
      </w:r>
      <w:r w:rsidRPr="00F23EC9">
        <w:rPr>
          <w:smallCaps/>
          <w:sz w:val="28"/>
          <w:szCs w:val="28"/>
        </w:rPr>
        <w:t xml:space="preserve"> </w:t>
      </w:r>
      <w:r w:rsidRPr="00F23EC9">
        <w:rPr>
          <w:sz w:val="28"/>
          <w:szCs w:val="28"/>
        </w:rPr>
        <w:t>и поведения.</w:t>
      </w:r>
    </w:p>
    <w:p w:rsidR="00E82CF1" w:rsidRPr="00F23EC9" w:rsidRDefault="00E82CF1" w:rsidP="00F23EC9">
      <w:pPr>
        <w:spacing w:line="360" w:lineRule="auto"/>
        <w:ind w:firstLine="709"/>
        <w:jc w:val="both"/>
        <w:rPr>
          <w:sz w:val="28"/>
          <w:szCs w:val="28"/>
        </w:rPr>
      </w:pPr>
      <w:r w:rsidRPr="00F23EC9">
        <w:rPr>
          <w:sz w:val="28"/>
          <w:szCs w:val="28"/>
        </w:rPr>
        <w:t>Следует отметить, что роль мотива и цели как структурных и функциональных компонентов преступного поведения наглядно выступает в патологических случаях, когда один из них или они оба бывают нарушены. При патологических аффектах и импульсивных состояниях, когда побуждение непосредственно дает стремительную, неосознанную разрядку в преступном действии, последнее теряет характер волевого повеления и выступает как акт поведения душевнобольного человека, что имеет место при клептомании (импульсивное воровство), пиромании (импульсивное поджигательство).</w:t>
      </w:r>
    </w:p>
    <w:p w:rsidR="00E82CF1" w:rsidRPr="00F23EC9" w:rsidRDefault="00E82CF1" w:rsidP="00F23EC9">
      <w:pPr>
        <w:spacing w:line="360" w:lineRule="auto"/>
        <w:ind w:firstLine="709"/>
        <w:jc w:val="both"/>
        <w:rPr>
          <w:sz w:val="28"/>
          <w:szCs w:val="28"/>
        </w:rPr>
      </w:pPr>
      <w:r w:rsidRPr="00F23EC9">
        <w:rPr>
          <w:sz w:val="28"/>
          <w:szCs w:val="28"/>
        </w:rPr>
        <w:t>Поводом преступления является внешнее обстоятельство, которое приводит в действие общественно опасную направленность личности преступника. Поведение любого человека обусловлено его личностью, а не возникшей ситуацией. Это значит, что только личность приходит к выводу о том, как ей поступить в конкретной жизненной ситуации. Ситуация возникновения преступных действий становится показателем; того, в каких конкретных условиях конкретная личность способна совершить преступление. Ситуация совершения преступления есть своего рода показатель личностного порога социальной адаптированности индивида.</w:t>
      </w:r>
    </w:p>
    <w:p w:rsidR="00E82CF1" w:rsidRPr="00F23EC9" w:rsidRDefault="00E82CF1" w:rsidP="00F23EC9">
      <w:pPr>
        <w:spacing w:line="360" w:lineRule="auto"/>
        <w:ind w:firstLine="709"/>
        <w:jc w:val="both"/>
        <w:rPr>
          <w:sz w:val="28"/>
          <w:szCs w:val="28"/>
        </w:rPr>
      </w:pPr>
      <w:r w:rsidRPr="00F23EC9">
        <w:rPr>
          <w:sz w:val="28"/>
          <w:szCs w:val="28"/>
        </w:rPr>
        <w:t>Главным фактором в совершении преступного деяния является принятие решения, по сути означающее выбор определенного действия, направленного на реализацию поставленной преступной цели. После принятия решения лицо связано уже тем, что приняло для себя собственное решение, которое, в свою очередь, формирует намерение, являющееся устойчивым стремлением к реализации намеченной программы действий. После такой цепи последовательных решений у лица формируется мотивация достижения цели вне зависимости от развития событий, которые зачастую могут быть и неблагоприятными для совершения преступления.</w:t>
      </w:r>
    </w:p>
    <w:p w:rsidR="00E82CF1" w:rsidRPr="00F23EC9" w:rsidRDefault="00E82CF1" w:rsidP="00F23EC9">
      <w:pPr>
        <w:spacing w:line="360" w:lineRule="auto"/>
        <w:ind w:firstLine="709"/>
        <w:jc w:val="both"/>
        <w:rPr>
          <w:sz w:val="28"/>
          <w:szCs w:val="28"/>
        </w:rPr>
      </w:pPr>
      <w:r w:rsidRPr="00F23EC9">
        <w:rPr>
          <w:sz w:val="28"/>
          <w:szCs w:val="28"/>
        </w:rPr>
        <w:t>Внезапно изменяющиеся условия совершения преступления зачастую приводят к принятию каких-то сопутствующих решений, которые отличаются весьма высокой категоричностью. Таким образом, реагирование лица на поводы определенного плана определенными криминальными действиями является (формой проявления личностных особенностей преступника.</w:t>
      </w:r>
    </w:p>
    <w:p w:rsidR="00E82CF1" w:rsidRPr="00F23EC9" w:rsidRDefault="00E82CF1" w:rsidP="00F23EC9">
      <w:pPr>
        <w:spacing w:line="360" w:lineRule="auto"/>
        <w:ind w:firstLine="709"/>
        <w:jc w:val="both"/>
        <w:rPr>
          <w:sz w:val="28"/>
          <w:szCs w:val="28"/>
        </w:rPr>
      </w:pPr>
      <w:r w:rsidRPr="00F23EC9">
        <w:rPr>
          <w:sz w:val="28"/>
          <w:szCs w:val="28"/>
        </w:rPr>
        <w:t>Существенным звеном исполнения действия являются его предметно-вещественные компоненты, т. е. орудия, средства и условия, благодаря которым достигается цель действия. Внешние условия могут благоприятствовать или препятствовать (достижению цели). В качестве средств совершения преступления выступают предметы, вещи, орудия, инструменты, механизмы, приборы, устройства и т. п., потому что они могут «служить цели лица». Предметно-вещественные элементы преступного поведения выбираются лицом в соответствии с их субъективной значимостью. Их назначение в том, что они используются и управляются субъектом как средства достижения своей цели.</w:t>
      </w:r>
    </w:p>
    <w:p w:rsidR="00E82CF1" w:rsidRPr="00F23EC9" w:rsidRDefault="00E82CF1" w:rsidP="00F23EC9">
      <w:pPr>
        <w:spacing w:line="360" w:lineRule="auto"/>
        <w:ind w:firstLine="709"/>
        <w:jc w:val="both"/>
        <w:rPr>
          <w:sz w:val="28"/>
          <w:szCs w:val="28"/>
        </w:rPr>
      </w:pPr>
      <w:r w:rsidRPr="00F23EC9">
        <w:rPr>
          <w:sz w:val="28"/>
          <w:szCs w:val="28"/>
        </w:rPr>
        <w:t>Особо следует указать на документы как средства совершения преступлений. Сюда относятся фиктивные, поддельные и разорванные служебные документы и другие записи о преступных комбинациях.</w:t>
      </w:r>
    </w:p>
    <w:p w:rsidR="00E82CF1" w:rsidRPr="00F23EC9" w:rsidRDefault="00E82CF1" w:rsidP="00F23EC9">
      <w:pPr>
        <w:spacing w:line="360" w:lineRule="auto"/>
        <w:ind w:firstLine="709"/>
        <w:jc w:val="both"/>
        <w:rPr>
          <w:sz w:val="28"/>
          <w:szCs w:val="28"/>
        </w:rPr>
      </w:pPr>
      <w:r w:rsidRPr="00F23EC9">
        <w:rPr>
          <w:sz w:val="28"/>
          <w:szCs w:val="28"/>
        </w:rPr>
        <w:t>Являясь средством совершения или «прикрытия» преступления, они выступают объективными показателями мотивационной стороны преступления. Обнаружение подобных документов, а также выявление повода, назначения, автора и обстоятельств их изготовления проливают свет на мотив и цель совершения преступления.</w:t>
      </w:r>
    </w:p>
    <w:p w:rsidR="00E82CF1" w:rsidRPr="00F23EC9" w:rsidRDefault="00E82CF1" w:rsidP="00F23EC9">
      <w:pPr>
        <w:spacing w:line="360" w:lineRule="auto"/>
        <w:ind w:firstLine="709"/>
        <w:jc w:val="both"/>
        <w:rPr>
          <w:sz w:val="28"/>
          <w:szCs w:val="28"/>
        </w:rPr>
      </w:pPr>
      <w:r w:rsidRPr="00F23EC9">
        <w:rPr>
          <w:sz w:val="28"/>
          <w:szCs w:val="28"/>
        </w:rPr>
        <w:t>Способы совершения преступлений различны, поэтому их</w:t>
      </w:r>
      <w:r w:rsidR="00F23EC9" w:rsidRPr="00F23EC9">
        <w:rPr>
          <w:sz w:val="28"/>
          <w:szCs w:val="28"/>
        </w:rPr>
        <w:t xml:space="preserve"> </w:t>
      </w:r>
      <w:r w:rsidRPr="00F23EC9">
        <w:rPr>
          <w:sz w:val="28"/>
          <w:szCs w:val="28"/>
        </w:rPr>
        <w:t>изучение является ключом к расследованию преступления. Зачастую, готовясь к преступлению, лицо тщательно продумывает и способы его сокрытия. Только такая деятельность по сокрытию преступления дает правоохранительным органам информацию об индивидуальных психических особенностях преступника и одновременно является информационным средством раскрытия преступления. Именно в способе преступного действия проявляются психофизиологические и физические особенности лица, его определенные знания, навыки, привычки и отношение к различным сторонам действительности.</w:t>
      </w:r>
    </w:p>
    <w:p w:rsidR="00E82CF1" w:rsidRPr="00F23EC9" w:rsidRDefault="00E82CF1" w:rsidP="00F23EC9">
      <w:pPr>
        <w:spacing w:line="360" w:lineRule="auto"/>
        <w:ind w:firstLine="709"/>
        <w:jc w:val="both"/>
        <w:rPr>
          <w:sz w:val="28"/>
          <w:szCs w:val="28"/>
        </w:rPr>
      </w:pPr>
      <w:r w:rsidRPr="00F23EC9">
        <w:rPr>
          <w:sz w:val="28"/>
          <w:szCs w:val="28"/>
        </w:rPr>
        <w:t>Результаты преступного деяния могут быть самыми различными, начиная от явки с повинной или чистосердечного раскаяния с осознанием вины, до глубочайшего удовлетворения от совершенного преступления.</w:t>
      </w:r>
    </w:p>
    <w:p w:rsidR="00E82CF1" w:rsidRPr="00F23EC9" w:rsidRDefault="00E82CF1" w:rsidP="00F23EC9">
      <w:pPr>
        <w:spacing w:line="360" w:lineRule="auto"/>
        <w:ind w:firstLine="709"/>
        <w:jc w:val="both"/>
        <w:rPr>
          <w:sz w:val="28"/>
          <w:szCs w:val="28"/>
        </w:rPr>
      </w:pPr>
      <w:r w:rsidRPr="00F23EC9">
        <w:rPr>
          <w:sz w:val="28"/>
          <w:szCs w:val="28"/>
        </w:rPr>
        <w:t>При совершении преступления отдельное действие может выступать в качестве самостоятельного, автономного акта поведения или являться частью более обширного целого, т. е. преступной деятельности. Преступная деятельность как структурная форма преступного поведения представляет собой совокупность действий, объединенных единством мотивов и целей. В преступной деятельности проявляется характерная для человека способность к действиям дальнего прицела, далекой мотивации и целенаправленности, характерной для преступного действия. Как деятельности, так и входящим в ее состав отдельным действиям присущи свои мотивы и цели. При анализе преступной деятельности следует, таким образом, различать мотивы и цели отдельного действия и преступной деятельности в целом. Указанные виды мотивов и целей не могут заменяться один другим: мотивы отдельных действий, входящих в деятельность, не равнозначны мотивам деятельности в целом. По своему содержанию мотивы и цели действия и деятельности могут совпадать. Лишь при этом условии можно говорить о единой преступной деятельности лица. Однако мотивы и цели действия и деятельности по своему содержанию могут и не совпадать. Общая цель определяет направленность, ход и построение всей преступной деятельности и подчиняет себе цели входящих в нее отдельных действий. В соответствии с ней происходит прогнозирование действующим лицом конечных результатов преступной деятельности и результатов каждого действия, входящего в него.</w:t>
      </w:r>
    </w:p>
    <w:p w:rsidR="00E82CF1" w:rsidRPr="00F23EC9" w:rsidRDefault="00E82CF1" w:rsidP="00F23EC9">
      <w:pPr>
        <w:spacing w:line="360" w:lineRule="auto"/>
        <w:ind w:firstLine="709"/>
        <w:jc w:val="both"/>
        <w:rPr>
          <w:sz w:val="28"/>
          <w:szCs w:val="28"/>
        </w:rPr>
      </w:pPr>
      <w:r w:rsidRPr="00F23EC9">
        <w:rPr>
          <w:sz w:val="28"/>
          <w:szCs w:val="28"/>
        </w:rPr>
        <w:t>Структурно-психологический анализ, т. е. рассмотрение совершенного преступного акта поведения в единстве с предшествующей деятельностью этого лица (как правило, до преступления), дает возможность выявить всю деятельность в целом и входящие в нее непреступные действия, в которых в большинстве случаев четко выражены мотивы и цели их совершения.</w:t>
      </w:r>
    </w:p>
    <w:p w:rsidR="00E82CF1" w:rsidRPr="00F23EC9" w:rsidRDefault="00E82CF1" w:rsidP="00F23EC9">
      <w:pPr>
        <w:spacing w:line="360" w:lineRule="auto"/>
        <w:ind w:firstLine="709"/>
        <w:jc w:val="both"/>
        <w:rPr>
          <w:sz w:val="28"/>
          <w:szCs w:val="28"/>
        </w:rPr>
      </w:pPr>
      <w:r w:rsidRPr="00F23EC9">
        <w:rPr>
          <w:sz w:val="28"/>
          <w:szCs w:val="28"/>
        </w:rPr>
        <w:t>Это помогает в оперативно-розыскной деятельности выявить весь психологический механизм деятельности лица, в которой преступный акт поведения выступает в качестве последнего завершающего действия, являясь по закону самостоятельным актом поведения. Эти действия в большинстве случаев прогнозируются, планируются, подготавливаются, наконец, для их совершения используются знания, опыт, навыки. Даже в том случае, если совершено преступление без заранее обдуманного плана, когда преступное решение действовать возникло под влиянием создавшейся ситуации, полностью проявляются эти сложившиеся психические изменения личности.</w:t>
      </w:r>
    </w:p>
    <w:p w:rsidR="00E82CF1" w:rsidRPr="00F23EC9" w:rsidRDefault="00E82CF1" w:rsidP="00F23EC9">
      <w:pPr>
        <w:spacing w:line="360" w:lineRule="auto"/>
        <w:ind w:firstLine="709"/>
        <w:jc w:val="both"/>
        <w:rPr>
          <w:sz w:val="28"/>
          <w:szCs w:val="28"/>
        </w:rPr>
      </w:pPr>
      <w:r w:rsidRPr="00F23EC9">
        <w:rPr>
          <w:sz w:val="28"/>
          <w:szCs w:val="28"/>
        </w:rPr>
        <w:t>Социально-психологические дефекты всегда входят элементом даже в психологическую структуру преступлений, совершенных по небрежности, самонадеянности. Элементами психологической структуры преступления, как уже нами отмечалось, выступают также наличие цели на удовлетворение противоправной потребности (или способа для ее удовлетворения), знания, мыслительная деятельность по прогнозированию, подготовке, совершению преступных действий, сокрытию следов преступления и т. д. Выявление психологической структуры преступления позволяет полнее устанавливать истину, определять пути перевоспитания лиц, совершивших преступления.</w:t>
      </w:r>
    </w:p>
    <w:p w:rsidR="00E82CF1" w:rsidRPr="00F23EC9" w:rsidRDefault="00E82CF1" w:rsidP="00F23EC9">
      <w:pPr>
        <w:spacing w:line="360" w:lineRule="auto"/>
        <w:ind w:firstLine="709"/>
        <w:jc w:val="both"/>
        <w:rPr>
          <w:sz w:val="28"/>
          <w:szCs w:val="28"/>
        </w:rPr>
      </w:pPr>
      <w:r w:rsidRPr="00F23EC9">
        <w:rPr>
          <w:sz w:val="28"/>
          <w:szCs w:val="28"/>
        </w:rPr>
        <w:t>Только в</w:t>
      </w:r>
      <w:r w:rsidR="00F23EC9">
        <w:rPr>
          <w:sz w:val="28"/>
          <w:szCs w:val="28"/>
        </w:rPr>
        <w:t xml:space="preserve"> </w:t>
      </w:r>
      <w:r w:rsidRPr="00F23EC9">
        <w:rPr>
          <w:sz w:val="28"/>
          <w:szCs w:val="28"/>
        </w:rPr>
        <w:t>том случае, если досконально изучены психологическая структура преступления, элементы каждого преступного действия, представится возможность более целенаправленно осуществлять деятельность по ликвидации этой структуры.</w:t>
      </w:r>
    </w:p>
    <w:p w:rsidR="00E82CF1" w:rsidRPr="00F23EC9" w:rsidRDefault="00E82CF1" w:rsidP="00F23EC9">
      <w:pPr>
        <w:spacing w:line="360" w:lineRule="auto"/>
        <w:ind w:firstLine="709"/>
        <w:jc w:val="both"/>
        <w:rPr>
          <w:sz w:val="28"/>
          <w:szCs w:val="28"/>
        </w:rPr>
      </w:pPr>
      <w:r w:rsidRPr="00F23EC9">
        <w:rPr>
          <w:sz w:val="28"/>
          <w:szCs w:val="28"/>
        </w:rPr>
        <w:t>Преступление, как и всякий человеческий поступок, представляет собой результат взаимодействия индивидуальных свойств личности и объективной (внешней для индивида) ситуации, в которой человек принимает конкретное поведенческое решение.</w:t>
      </w:r>
    </w:p>
    <w:p w:rsidR="00E82CF1" w:rsidRPr="00F23EC9" w:rsidRDefault="00E82CF1" w:rsidP="00F23EC9">
      <w:pPr>
        <w:spacing w:line="360" w:lineRule="auto"/>
        <w:ind w:firstLine="709"/>
        <w:jc w:val="both"/>
        <w:rPr>
          <w:sz w:val="28"/>
          <w:szCs w:val="28"/>
        </w:rPr>
      </w:pPr>
      <w:r w:rsidRPr="00F23EC9">
        <w:rPr>
          <w:sz w:val="28"/>
          <w:szCs w:val="28"/>
        </w:rPr>
        <w:t>Каждое отдельное преступление детерминируется, с одной стороны, личностными особенностями данного индивида — его потребностями, интересами, мотивами, целями, а в конечном итоге — взглядами и отношениями к различным социальным ценностям и установлениям, в том числе к правовым предписаниям и запретам; с другой — совокупностью внешних объективных обстоятельств, которые, взаимодействуя с личностными обстоятельствами, вызывают намерение и решимость совершить умышленное преступление или действие (бездействие), приводящее к преступному результату по неосторожности.</w:t>
      </w:r>
    </w:p>
    <w:p w:rsidR="00E82CF1" w:rsidRPr="00F23EC9" w:rsidRDefault="00E82CF1" w:rsidP="00F23EC9">
      <w:pPr>
        <w:spacing w:line="360" w:lineRule="auto"/>
        <w:ind w:firstLine="709"/>
        <w:jc w:val="both"/>
        <w:rPr>
          <w:sz w:val="28"/>
          <w:szCs w:val="28"/>
        </w:rPr>
      </w:pPr>
      <w:r w:rsidRPr="00F23EC9">
        <w:rPr>
          <w:sz w:val="28"/>
          <w:szCs w:val="28"/>
        </w:rPr>
        <w:t>При этом с позиций изучения причин отдельного преступления и практических задач профилактики личностные особенности интересуют криминологию не только в статике, как уже сложившиеся, но главным образом в их динамике — зарождении и развитии, т.е. в связи с условиями нравственного формирования личности.</w:t>
      </w:r>
    </w:p>
    <w:p w:rsidR="00E82CF1" w:rsidRPr="00F23EC9" w:rsidRDefault="00E82CF1" w:rsidP="00F23EC9">
      <w:pPr>
        <w:spacing w:line="360" w:lineRule="auto"/>
        <w:ind w:firstLine="709"/>
        <w:jc w:val="both"/>
        <w:rPr>
          <w:sz w:val="28"/>
          <w:szCs w:val="28"/>
        </w:rPr>
      </w:pPr>
      <w:r w:rsidRPr="00F23EC9">
        <w:rPr>
          <w:sz w:val="28"/>
          <w:szCs w:val="28"/>
        </w:rPr>
        <w:t xml:space="preserve">Суммируя сказанное, можно сделать вывод, что совершение конкретного преступления является результатом взаимодействия негативных нравственно-психологических свойств личности, сложившихся под влиянием неблагоприятных условий нравственного формирования индивида, и внешних негативных обстоятельств, образующих ситуацию преступления (криминогенную ситуацию). Данный вывод указывает на два уровня взаимодействия личности с социальной действительностью при совершении конкретного преступления: уровень условий нравственного формирования индивида и уровень конкретной ситуации совершения преступления. </w:t>
      </w:r>
    </w:p>
    <w:p w:rsidR="00E82CF1" w:rsidRPr="00F23EC9" w:rsidRDefault="00E82CF1" w:rsidP="00F23EC9">
      <w:pPr>
        <w:spacing w:line="360" w:lineRule="auto"/>
        <w:ind w:firstLine="709"/>
        <w:jc w:val="both"/>
        <w:rPr>
          <w:sz w:val="28"/>
          <w:szCs w:val="28"/>
        </w:rPr>
      </w:pPr>
      <w:r w:rsidRPr="00F23EC9">
        <w:rPr>
          <w:sz w:val="28"/>
          <w:szCs w:val="28"/>
        </w:rPr>
        <w:t xml:space="preserve">На уровне неблагоприятных условий нравственного </w:t>
      </w:r>
      <w:r w:rsidR="00F23EC9" w:rsidRPr="00F23EC9">
        <w:rPr>
          <w:sz w:val="28"/>
          <w:szCs w:val="28"/>
        </w:rPr>
        <w:t>формирования</w:t>
      </w:r>
      <w:r w:rsidRPr="00F23EC9">
        <w:rPr>
          <w:sz w:val="28"/>
          <w:szCs w:val="28"/>
        </w:rPr>
        <w:t xml:space="preserve"> личности создаются психологические. предпосылки, возможность совершения преступления данным лицом. На уровне конкретной ситуации подобная возможность реализуется в действительность. На этих двух уровнях проявляется и связь причин и условий преступности с причинами и условиями отдельного преступления. Причины и условия преступности различными своими сторонами «входят» в индивидуальные условия нравственного формирования личности, проявляются в их содержании, и в то же время они определяют конкретные ситуации, в которых оказывается и действует индивид. В свою очередь причины отдельных преступлений отражают на индивидуальном уровне причины преступности и конкретные ситуации, возникающие в реальной действительности.</w:t>
      </w:r>
    </w:p>
    <w:p w:rsidR="00E82CF1" w:rsidRPr="00F23EC9" w:rsidRDefault="00E82CF1" w:rsidP="00F23EC9">
      <w:pPr>
        <w:spacing w:line="360" w:lineRule="auto"/>
        <w:ind w:firstLine="709"/>
        <w:jc w:val="both"/>
        <w:rPr>
          <w:sz w:val="28"/>
          <w:szCs w:val="28"/>
        </w:rPr>
      </w:pPr>
      <w:r w:rsidRPr="00F23EC9">
        <w:rPr>
          <w:sz w:val="28"/>
          <w:szCs w:val="28"/>
        </w:rPr>
        <w:t>Социально-психологический механизм конкретного преступления. Социально-психологический механизм конкретного преступления, как и любого иного человеческого поступка, складывается из определенных элементов (звеньев) и этапов функционирования. Элементами психологического механизма конкретного поступка являются: нравственные свойства личности, среди которых с этим поступком непосредственно связаны потребности, интересы, мотивы, цели.</w:t>
      </w:r>
    </w:p>
    <w:p w:rsidR="00E82CF1" w:rsidRPr="00F23EC9" w:rsidRDefault="00E82CF1" w:rsidP="00F23EC9">
      <w:pPr>
        <w:spacing w:line="360" w:lineRule="auto"/>
        <w:ind w:firstLine="709"/>
        <w:jc w:val="both"/>
        <w:rPr>
          <w:sz w:val="28"/>
          <w:szCs w:val="28"/>
        </w:rPr>
      </w:pPr>
      <w:r w:rsidRPr="00F23EC9">
        <w:rPr>
          <w:sz w:val="28"/>
          <w:szCs w:val="28"/>
        </w:rPr>
        <w:t>А этапами функционирования механизма являются: формирование нравственных свойств, их актуализация, принятие поведенческого решения и его реализация.</w:t>
      </w:r>
    </w:p>
    <w:p w:rsidR="00E82CF1" w:rsidRPr="00F23EC9" w:rsidRDefault="00E82CF1" w:rsidP="00F23EC9">
      <w:pPr>
        <w:spacing w:line="360" w:lineRule="auto"/>
        <w:ind w:firstLine="709"/>
        <w:jc w:val="both"/>
        <w:rPr>
          <w:sz w:val="28"/>
          <w:szCs w:val="28"/>
        </w:rPr>
      </w:pPr>
      <w:r w:rsidRPr="00F23EC9">
        <w:rPr>
          <w:sz w:val="28"/>
          <w:szCs w:val="28"/>
        </w:rPr>
        <w:t>Преступная направленность поступка обусловлена не особым характером психологического механизма его совершения, отличного от механизма правомерного поведения, а дефектами отдельных звеньев общего механизма и искажениями на различных этапах его формирования.</w:t>
      </w:r>
    </w:p>
    <w:p w:rsidR="00E82CF1" w:rsidRPr="00F23EC9" w:rsidRDefault="00E82CF1" w:rsidP="00F23EC9">
      <w:pPr>
        <w:spacing w:line="360" w:lineRule="auto"/>
        <w:ind w:firstLine="709"/>
        <w:jc w:val="both"/>
        <w:rPr>
          <w:sz w:val="28"/>
          <w:szCs w:val="28"/>
        </w:rPr>
      </w:pPr>
      <w:r w:rsidRPr="00F23EC9">
        <w:rPr>
          <w:sz w:val="28"/>
          <w:szCs w:val="28"/>
        </w:rPr>
        <w:t>Подобные дефекты и искажения, превращающие поступок в преступление, могут, относиться к любому названному звену психологического механизма, к одному или нескольким этапам его функционирования, иметь различный «удельный вес», различную продолжительность действия. При этом следует иметь в виду, что дефекты и искажения в условиях нравственного формирования обычно отдалены по времени от самого преступления и в момент его совершения, особенно взрослыми лицами, уже отсутствуют. Не столь часто и в меньшем масштабе «сдвиг во времени» в действии причин и условий индивидуального преступного поведения имеет место и применительно к этапам актуализации потребности и принятия решения: они тоже порой отстоят от преступления на определенный промежуток времени, в течение которого происходят обдумывание, подготовка, приискание средств, выжидание удобного момента и т.д. Для этапа осуществления преступного решения, который обычно совпадает с самим преступлением, подобный разрыв во времени не характерен.</w:t>
      </w:r>
    </w:p>
    <w:p w:rsidR="00E82CF1" w:rsidRPr="00F23EC9" w:rsidRDefault="00E82CF1" w:rsidP="00F23EC9">
      <w:pPr>
        <w:spacing w:line="360" w:lineRule="auto"/>
        <w:ind w:firstLine="709"/>
        <w:jc w:val="both"/>
        <w:rPr>
          <w:sz w:val="28"/>
          <w:szCs w:val="28"/>
        </w:rPr>
      </w:pPr>
      <w:r w:rsidRPr="00F23EC9">
        <w:rPr>
          <w:sz w:val="28"/>
          <w:szCs w:val="28"/>
        </w:rPr>
        <w:t>Исследуя звенья и этапы психологического механизма преступного поведения, можно выявить его дефекты и искажения, приводящие к преступлению, определить, в чем кроются причины и условия подобного искажения, и на этой основе осуществить необходимые профилактические меры.</w:t>
      </w:r>
    </w:p>
    <w:p w:rsidR="00E82CF1" w:rsidRPr="00F23EC9" w:rsidRDefault="00E82CF1" w:rsidP="00F23EC9">
      <w:pPr>
        <w:spacing w:line="360" w:lineRule="auto"/>
        <w:ind w:firstLine="709"/>
        <w:jc w:val="both"/>
        <w:rPr>
          <w:sz w:val="28"/>
          <w:szCs w:val="28"/>
        </w:rPr>
      </w:pPr>
      <w:r w:rsidRPr="00F23EC9">
        <w:rPr>
          <w:sz w:val="28"/>
          <w:szCs w:val="28"/>
        </w:rPr>
        <w:t>Психологический механизм совершения конкретного преступления отчетливо обнаруживает социальную природу подобного поведения.</w:t>
      </w:r>
    </w:p>
    <w:p w:rsidR="00E82CF1" w:rsidRPr="00F23EC9" w:rsidRDefault="00E82CF1" w:rsidP="00F23EC9">
      <w:pPr>
        <w:spacing w:line="360" w:lineRule="auto"/>
        <w:ind w:firstLine="709"/>
        <w:jc w:val="both"/>
        <w:rPr>
          <w:sz w:val="28"/>
          <w:szCs w:val="28"/>
        </w:rPr>
      </w:pPr>
      <w:r w:rsidRPr="00F23EC9">
        <w:rPr>
          <w:sz w:val="28"/>
          <w:szCs w:val="28"/>
        </w:rPr>
        <w:t>Как всякий поступок, преступление представляет собой акт сознательной волевой человеческой деятельности. Каждый такой акт связан с удовлетворением какой-либо испытываемой лицом потребности. Потребности людей многочисленны и разнообразны — от элементарных, жизненно необходимых биологических и физиологических потребностей в самосохранении (пища, тепло, одежда) и размножения (любовь, материнство, дети) до сложного переплетения социальных потребностей материального и духовного характера (информация, знания, труд, творчество, общение, самовыражение и самоутверждение, общественная деятельность и др.).</w:t>
      </w:r>
    </w:p>
    <w:p w:rsidR="00E82CF1" w:rsidRPr="00F23EC9" w:rsidRDefault="00E82CF1" w:rsidP="00F23EC9">
      <w:pPr>
        <w:spacing w:line="360" w:lineRule="auto"/>
        <w:ind w:firstLine="709"/>
        <w:jc w:val="both"/>
        <w:rPr>
          <w:sz w:val="28"/>
          <w:szCs w:val="28"/>
        </w:rPr>
      </w:pPr>
      <w:r w:rsidRPr="00F23EC9">
        <w:rPr>
          <w:sz w:val="28"/>
          <w:szCs w:val="28"/>
        </w:rPr>
        <w:t>Осознанная и осмысленная человеком потребность, признанная им существенной, лично значимой и подлежащей удовлетворению, обретает значение интереса. Интерес — это непосредственная субъективная причина конкретного поступка или определенной линии поведения.</w:t>
      </w:r>
    </w:p>
    <w:p w:rsidR="00E82CF1" w:rsidRPr="00F23EC9" w:rsidRDefault="00E82CF1" w:rsidP="00F23EC9">
      <w:pPr>
        <w:spacing w:line="360" w:lineRule="auto"/>
        <w:ind w:firstLine="709"/>
        <w:jc w:val="both"/>
        <w:rPr>
          <w:sz w:val="28"/>
          <w:szCs w:val="28"/>
        </w:rPr>
      </w:pPr>
      <w:r w:rsidRPr="00F23EC9">
        <w:rPr>
          <w:sz w:val="28"/>
          <w:szCs w:val="28"/>
        </w:rPr>
        <w:t>Несовпадение индивидуального и общественного интересов, противопоставление и предпочтение индивидуального интереса общественному, закрепленному и охраняемому правом, создают конфликт, который может привести к преступлению. Наиболее опасные случаи удовлетворения личного интереса в ущерб общественному образуют по закону преступление.</w:t>
      </w:r>
    </w:p>
    <w:p w:rsidR="00E82CF1" w:rsidRPr="00F23EC9" w:rsidRDefault="00E82CF1" w:rsidP="00F23EC9">
      <w:pPr>
        <w:spacing w:line="360" w:lineRule="auto"/>
        <w:ind w:firstLine="709"/>
        <w:jc w:val="both"/>
        <w:rPr>
          <w:sz w:val="28"/>
          <w:szCs w:val="28"/>
        </w:rPr>
      </w:pPr>
      <w:r w:rsidRPr="00F23EC9">
        <w:rPr>
          <w:sz w:val="28"/>
          <w:szCs w:val="28"/>
        </w:rPr>
        <w:t>Таким образом, непосредственной психологической причиной отдельного преступления является стремление лица удовлетворить свою потребность вопреки и в ущерб общественным интересам.</w:t>
      </w:r>
    </w:p>
    <w:p w:rsidR="00E82CF1" w:rsidRPr="00F23EC9" w:rsidRDefault="00E82CF1" w:rsidP="00F23EC9">
      <w:pPr>
        <w:spacing w:line="360" w:lineRule="auto"/>
        <w:ind w:firstLine="709"/>
        <w:jc w:val="both"/>
        <w:rPr>
          <w:sz w:val="28"/>
          <w:szCs w:val="28"/>
        </w:rPr>
      </w:pPr>
      <w:r w:rsidRPr="00F23EC9">
        <w:rPr>
          <w:sz w:val="28"/>
          <w:szCs w:val="28"/>
        </w:rPr>
        <w:t>С точки зрения социального содержания и значения потребности можно разделить на:</w:t>
      </w:r>
    </w:p>
    <w:p w:rsidR="00E82CF1" w:rsidRPr="00F23EC9" w:rsidRDefault="00E82CF1" w:rsidP="00F23EC9">
      <w:pPr>
        <w:spacing w:line="360" w:lineRule="auto"/>
        <w:ind w:firstLine="709"/>
        <w:jc w:val="both"/>
        <w:rPr>
          <w:sz w:val="28"/>
          <w:szCs w:val="28"/>
        </w:rPr>
      </w:pPr>
      <w:r w:rsidRPr="00F23EC9">
        <w:rPr>
          <w:sz w:val="28"/>
          <w:szCs w:val="28"/>
        </w:rPr>
        <w:t xml:space="preserve"> жизненно необходимые, обеспечивающие условия существования человека (еда, тепло, самозащита и т.д.); </w:t>
      </w:r>
    </w:p>
    <w:p w:rsidR="00E82CF1" w:rsidRPr="00F23EC9" w:rsidRDefault="00E82CF1" w:rsidP="00F23EC9">
      <w:pPr>
        <w:spacing w:line="360" w:lineRule="auto"/>
        <w:ind w:firstLine="709"/>
        <w:jc w:val="both"/>
        <w:rPr>
          <w:sz w:val="28"/>
          <w:szCs w:val="28"/>
        </w:rPr>
      </w:pPr>
      <w:r w:rsidRPr="00F23EC9">
        <w:rPr>
          <w:sz w:val="28"/>
          <w:szCs w:val="28"/>
        </w:rPr>
        <w:t xml:space="preserve"> нормальные, социально одобряемые (приобретение знаний, общение, самовыражение, стандартные бытовые условия);</w:t>
      </w:r>
    </w:p>
    <w:p w:rsidR="00E82CF1" w:rsidRPr="00F23EC9" w:rsidRDefault="00E82CF1" w:rsidP="00F23EC9">
      <w:pPr>
        <w:spacing w:line="360" w:lineRule="auto"/>
        <w:ind w:firstLine="709"/>
        <w:jc w:val="both"/>
        <w:rPr>
          <w:sz w:val="28"/>
          <w:szCs w:val="28"/>
        </w:rPr>
      </w:pPr>
      <w:r w:rsidRPr="00F23EC9">
        <w:rPr>
          <w:sz w:val="28"/>
          <w:szCs w:val="28"/>
        </w:rPr>
        <w:t>В деформированные — искаженные за счет гипертрофирования жизненно необходимых нормальных потребностей;</w:t>
      </w:r>
    </w:p>
    <w:p w:rsidR="00E82CF1" w:rsidRPr="00F23EC9" w:rsidRDefault="00E82CF1" w:rsidP="00F23EC9">
      <w:pPr>
        <w:spacing w:line="360" w:lineRule="auto"/>
        <w:ind w:firstLine="709"/>
        <w:jc w:val="both"/>
        <w:rPr>
          <w:sz w:val="28"/>
          <w:szCs w:val="28"/>
        </w:rPr>
      </w:pPr>
      <w:r w:rsidRPr="00F23EC9">
        <w:rPr>
          <w:sz w:val="28"/>
          <w:szCs w:val="28"/>
        </w:rPr>
        <w:t>извращенные, антисоциальные потребности, удовлетворение которых объективно противоречит как общественным интересам, так и подлинным интересам личности (пьянство, сексуальный разврат, наркомания, проституция и пр.).</w:t>
      </w:r>
    </w:p>
    <w:p w:rsidR="00E82CF1" w:rsidRPr="00F23EC9" w:rsidRDefault="00E82CF1" w:rsidP="00F23EC9">
      <w:pPr>
        <w:spacing w:line="360" w:lineRule="auto"/>
        <w:ind w:firstLine="709"/>
        <w:jc w:val="both"/>
        <w:rPr>
          <w:sz w:val="28"/>
          <w:szCs w:val="28"/>
        </w:rPr>
      </w:pPr>
      <w:r w:rsidRPr="00F23EC9">
        <w:rPr>
          <w:sz w:val="28"/>
          <w:szCs w:val="28"/>
        </w:rPr>
        <w:t>Сами по себе общественно опасны и наиболее чреваты совершением преступления антисоциальные, извращенные потребности. Но их удовлетворение в общем массиве всех преступлений составляет 10—12% . В большинстве же случаев преступность деяния связана не с содержанием потребности, а с характером, способом ее удовлетворения.</w:t>
      </w:r>
    </w:p>
    <w:p w:rsidR="00E82CF1" w:rsidRPr="00F23EC9" w:rsidRDefault="00E82CF1" w:rsidP="00F23EC9">
      <w:pPr>
        <w:spacing w:line="360" w:lineRule="auto"/>
        <w:ind w:firstLine="709"/>
        <w:jc w:val="both"/>
        <w:rPr>
          <w:sz w:val="28"/>
          <w:szCs w:val="28"/>
        </w:rPr>
      </w:pPr>
      <w:r w:rsidRPr="00F23EC9">
        <w:rPr>
          <w:sz w:val="28"/>
          <w:szCs w:val="28"/>
        </w:rPr>
        <w:t>Чтобы удовлетворить осознанную как интерес потребность, индивид осмысливает имеющиеся для этого объективные возможности, оценивает все, что способствует и препятствует этому, и ставит перед собой конкретную цель, для достижения которой избирает определенные пути и средства. Важной особенностью указанного психологического процесса, ведущего человека от ощущения потребности и осознания интереса к конкретному поступку, является то, что на всем протяжении индивид неоднократно осуществляет выбор соответствующего решения: удовлетворить потребность или воздержаться, каким путем ее удовлетворить, какие средства для этого избрать и т.д. Возможность такого выбора определена наличием различных вариантов решения. Если их нет — поступок вынужден в некоторых случаях не являться преступным. Необходимость выбора связана с различной социальной значимостью этих решений, а сам выбор зависит от нравственной сущности человека.</w:t>
      </w:r>
    </w:p>
    <w:p w:rsidR="00E82CF1" w:rsidRPr="00F23EC9" w:rsidRDefault="00E82CF1" w:rsidP="00F23EC9">
      <w:pPr>
        <w:spacing w:line="360" w:lineRule="auto"/>
        <w:ind w:firstLine="709"/>
        <w:jc w:val="both"/>
        <w:rPr>
          <w:sz w:val="28"/>
          <w:szCs w:val="28"/>
        </w:rPr>
      </w:pPr>
      <w:r w:rsidRPr="00F23EC9">
        <w:rPr>
          <w:sz w:val="28"/>
          <w:szCs w:val="28"/>
        </w:rPr>
        <w:t>Например, всякий человек в большей или меньшей мере испытывает потребность в самовыражении и самоутверждении. На основе этой потребности у него формируется интерес как-то проявить себя, привлечь к себе внимание, заставить считаться с собой. Руководствуясь подобными стремлениями, один поставит перед собой цель занять престижное служебное или общественное положение; другой пойдет иным путем — попытается выделить себя озорными действиями, хулиганством и пр. Но и тот, кто решит занять престижное положение, может избрать для этого социально одобряемые, легальные-средства — овладение знаниями, профессиональное совершенствование, активную общественную деятельность и т.д., а может добиваться этого путем обмана, взяток, различных злоупотреблений. Подобный выбор зависит, разумеется, от ряда объективных обстоятельств, в которых находится человек, в частности от наличных возможностей для удовлетворения испытываемой потребности. Но в еще большей степени подобный выбор обусловлен нравственными свойствами индивида. При этом преступность совершаемого деяния определяет преимущественно не сам по себе характер испытываемой потребности, а то, что она удовлетворяется недозволенными способами или средствами, ценой существенного нарушения общественных интересов. Так, в основе хищений лежит стремление к приобретению материальных благ, которое само по себе не является антисоциальным. Но удовлетворение данной потребности должно согласовываться и с общественными возможностями. Даже жизненно необходимая потребность, если она удовлетворяется ценой существенного нарушения общественных интересов (например, приобретение средств на существование путем разбоя, спасение собственной жизни за счет причинения смерти другому и т.п.), как правило, не исключает преступности содеянного. В еще большей степени это относится к случаям удовлетворения гипертрофированных потребностей, потребностей социально-приемлемых, но не соответствующих общественным возможностям, и тем более потребностей антисоциальных.</w:t>
      </w:r>
    </w:p>
    <w:p w:rsidR="00E82CF1" w:rsidRPr="00F23EC9" w:rsidRDefault="00E82CF1" w:rsidP="00F23EC9">
      <w:pPr>
        <w:spacing w:line="360" w:lineRule="auto"/>
        <w:ind w:firstLine="709"/>
        <w:jc w:val="both"/>
        <w:rPr>
          <w:sz w:val="28"/>
          <w:szCs w:val="28"/>
        </w:rPr>
      </w:pPr>
      <w:r w:rsidRPr="00F23EC9">
        <w:rPr>
          <w:sz w:val="28"/>
          <w:szCs w:val="28"/>
        </w:rPr>
        <w:t>Из сказанного следует, что важным направлением профилактики преступлений являются надлежащее нравственное формирование личности, выработка у каждого индивида социально оправданных потребностей, умения регулировать и согласовывать их с общественными интересами, подчинять требованиям социальной необходимости.</w:t>
      </w:r>
    </w:p>
    <w:p w:rsidR="00E82CF1" w:rsidRPr="00F23EC9" w:rsidRDefault="00E82CF1" w:rsidP="00F23EC9">
      <w:pPr>
        <w:spacing w:line="360" w:lineRule="auto"/>
        <w:ind w:firstLine="709"/>
        <w:jc w:val="both"/>
        <w:rPr>
          <w:sz w:val="28"/>
          <w:szCs w:val="28"/>
        </w:rPr>
      </w:pPr>
      <w:r w:rsidRPr="00F23EC9">
        <w:rPr>
          <w:sz w:val="28"/>
          <w:szCs w:val="28"/>
        </w:rPr>
        <w:t>Таким образом, нравственные свойства человека, влияющие на совершение им конкретного поступка, не даны ему от рождения и не возникают неожиданно, а складываются на протяжении всей предшествующей жизни индивида, под влиянием совокупности условий, в которых эта жизнь протекает. От того, какими окажутся эти условия, с чем и с кем сталкивается индивид на своем жизненном пути, зависит формирование его как личности. Здесь, конечно, много случайного, но в этой случайности проявляется определенная закономерность, состоящая в том, что пока в социальной действительности сохраняются условия, способные питать и поддерживать индивидуалистическое сознание и различные нравственные пороки, лежащие в основе преступного поведения, некоторые лица становятся их носителями. Задача состоит в том, чтобы устранить подобные условия или максимально ограничить их отрицательное воздействие, обеспечив тем самым формирование высоконравственной личности, неспособной совершить преступление.</w:t>
      </w:r>
    </w:p>
    <w:p w:rsidR="00E82CF1" w:rsidRPr="00F23EC9" w:rsidRDefault="00E82CF1" w:rsidP="00F23EC9">
      <w:pPr>
        <w:spacing w:line="360" w:lineRule="auto"/>
        <w:ind w:firstLine="709"/>
        <w:jc w:val="both"/>
        <w:rPr>
          <w:sz w:val="28"/>
          <w:szCs w:val="28"/>
        </w:rPr>
      </w:pPr>
      <w:r w:rsidRPr="00F23EC9">
        <w:rPr>
          <w:sz w:val="28"/>
          <w:szCs w:val="28"/>
        </w:rPr>
        <w:t>На нравственное формирование личности влияют различные типы (виды) социальной микросреды: семейно-бытовая; учебно-воспитательная; воинская; спортивная; религиозная и т.д. На конкретном их рассмотрении мы останавливаться не будем, так как их подробное изучение должно быть вам предложено другими учебными дисциплинами (социологией, педагогикой, психологией и пр.). Отметим лишь то, что влияние всех этих типов социальной микросреды на личность осуществляется по различным направлениям и каналам, ибо личность взаимодействует с различными типами социальной микросреды, а они взаимодействуют между собой. Это взаимодействие может характеризоваться разными отношениями:</w:t>
      </w:r>
    </w:p>
    <w:p w:rsidR="00E82CF1" w:rsidRPr="00F23EC9" w:rsidRDefault="00E82CF1" w:rsidP="00F23EC9">
      <w:pPr>
        <w:spacing w:line="360" w:lineRule="auto"/>
        <w:ind w:firstLine="709"/>
        <w:jc w:val="both"/>
        <w:rPr>
          <w:sz w:val="28"/>
          <w:szCs w:val="28"/>
        </w:rPr>
      </w:pPr>
      <w:r w:rsidRPr="00F23EC9">
        <w:rPr>
          <w:iCs/>
          <w:sz w:val="28"/>
          <w:szCs w:val="28"/>
        </w:rPr>
        <w:t xml:space="preserve"> </w:t>
      </w:r>
      <w:r w:rsidRPr="00F23EC9">
        <w:rPr>
          <w:sz w:val="28"/>
          <w:szCs w:val="28"/>
        </w:rPr>
        <w:t>положительное влияние одного типа может дополняться • и приумножаться таким же влиянием другого типа микросреды;</w:t>
      </w:r>
      <w:r w:rsidR="00F23EC9" w:rsidRPr="00F23EC9">
        <w:rPr>
          <w:sz w:val="28"/>
          <w:szCs w:val="28"/>
        </w:rPr>
        <w:t xml:space="preserve"> </w:t>
      </w:r>
      <w:r w:rsidRPr="00F23EC9">
        <w:rPr>
          <w:sz w:val="28"/>
          <w:szCs w:val="28"/>
        </w:rPr>
        <w:t>отрицательное влияние одного типа усугубляется отрицательным влиянием другого;</w:t>
      </w:r>
    </w:p>
    <w:p w:rsidR="00E82CF1" w:rsidRPr="00F23EC9" w:rsidRDefault="00E82CF1" w:rsidP="00F23EC9">
      <w:pPr>
        <w:spacing w:line="360" w:lineRule="auto"/>
        <w:ind w:firstLine="709"/>
        <w:jc w:val="both"/>
        <w:rPr>
          <w:sz w:val="28"/>
          <w:szCs w:val="28"/>
        </w:rPr>
      </w:pPr>
      <w:r w:rsidRPr="00F23EC9">
        <w:rPr>
          <w:sz w:val="28"/>
          <w:szCs w:val="28"/>
        </w:rPr>
        <w:t>И отрицательное влияние одного типа может нейтрализоваться или компенсироваться положительным влиянием другого типа микросреды;</w:t>
      </w:r>
    </w:p>
    <w:p w:rsidR="00E82CF1" w:rsidRPr="00F23EC9" w:rsidRDefault="00E82CF1" w:rsidP="00F23EC9">
      <w:pPr>
        <w:spacing w:line="360" w:lineRule="auto"/>
        <w:ind w:firstLine="709"/>
        <w:jc w:val="both"/>
        <w:rPr>
          <w:sz w:val="28"/>
          <w:szCs w:val="28"/>
        </w:rPr>
      </w:pPr>
      <w:r w:rsidRPr="00F23EC9">
        <w:rPr>
          <w:iCs/>
          <w:sz w:val="28"/>
          <w:szCs w:val="28"/>
        </w:rPr>
        <w:t xml:space="preserve"> </w:t>
      </w:r>
      <w:r w:rsidRPr="00F23EC9">
        <w:rPr>
          <w:sz w:val="28"/>
          <w:szCs w:val="28"/>
        </w:rPr>
        <w:t>положительное влияние одного типа может нейтрализоваться или даже сводиться на нет отрицательным влиянием другого типа.</w:t>
      </w:r>
    </w:p>
    <w:p w:rsidR="00E82CF1" w:rsidRPr="00F23EC9" w:rsidRDefault="00E82CF1" w:rsidP="00F23EC9">
      <w:pPr>
        <w:spacing w:line="360" w:lineRule="auto"/>
        <w:ind w:firstLine="709"/>
        <w:jc w:val="both"/>
        <w:rPr>
          <w:sz w:val="28"/>
          <w:szCs w:val="28"/>
        </w:rPr>
      </w:pPr>
      <w:r w:rsidRPr="00F23EC9">
        <w:rPr>
          <w:sz w:val="28"/>
          <w:szCs w:val="28"/>
        </w:rPr>
        <w:t>В целом как определенную закономерность можно отметить своеобразную «цепную реакцию», взаимное дополнение различных отрицательных влияний, исходящих из различных типов микросреды.</w:t>
      </w:r>
    </w:p>
    <w:p w:rsidR="000118D9" w:rsidRPr="00F23EC9" w:rsidRDefault="000118D9" w:rsidP="00F23EC9">
      <w:pPr>
        <w:spacing w:line="360" w:lineRule="auto"/>
        <w:ind w:firstLine="709"/>
        <w:jc w:val="both"/>
        <w:rPr>
          <w:sz w:val="28"/>
          <w:szCs w:val="28"/>
        </w:rPr>
      </w:pPr>
    </w:p>
    <w:p w:rsidR="00E82CF1" w:rsidRPr="00F23EC9" w:rsidRDefault="00E82CF1" w:rsidP="00F23EC9">
      <w:pPr>
        <w:spacing w:line="360" w:lineRule="auto"/>
        <w:ind w:firstLine="709"/>
        <w:jc w:val="center"/>
        <w:rPr>
          <w:b/>
          <w:sz w:val="28"/>
          <w:szCs w:val="28"/>
        </w:rPr>
      </w:pPr>
      <w:r w:rsidRPr="00F23EC9">
        <w:rPr>
          <w:b/>
          <w:sz w:val="28"/>
          <w:szCs w:val="28"/>
        </w:rPr>
        <w:t>4. Роль конкретной ситуации в совершении преступления</w:t>
      </w:r>
    </w:p>
    <w:p w:rsidR="000118D9" w:rsidRPr="00F23EC9" w:rsidRDefault="000118D9" w:rsidP="00F23EC9">
      <w:pPr>
        <w:spacing w:line="360" w:lineRule="auto"/>
        <w:ind w:firstLine="709"/>
        <w:jc w:val="both"/>
        <w:rPr>
          <w:sz w:val="28"/>
          <w:szCs w:val="28"/>
        </w:rPr>
      </w:pPr>
    </w:p>
    <w:p w:rsidR="00E82CF1" w:rsidRPr="00F23EC9" w:rsidRDefault="00E82CF1" w:rsidP="00F23EC9">
      <w:pPr>
        <w:spacing w:line="360" w:lineRule="auto"/>
        <w:ind w:firstLine="709"/>
        <w:jc w:val="both"/>
        <w:rPr>
          <w:sz w:val="28"/>
          <w:szCs w:val="28"/>
        </w:rPr>
      </w:pPr>
      <w:r w:rsidRPr="00F23EC9">
        <w:rPr>
          <w:sz w:val="28"/>
          <w:szCs w:val="28"/>
        </w:rPr>
        <w:t>Негативные личностные свойства человека, сложившиеся под влиянием неблагоприятных условий нравственного формирования, приводят к совершению преступлений при наличии определенных обстоятельств, способствующих подобному результату и образующих ситуацию совершения преступления — криминогенную ситуацию.</w:t>
      </w:r>
    </w:p>
    <w:p w:rsidR="00E82CF1" w:rsidRPr="00F23EC9" w:rsidRDefault="00E82CF1" w:rsidP="00F23EC9">
      <w:pPr>
        <w:spacing w:line="360" w:lineRule="auto"/>
        <w:ind w:firstLine="709"/>
        <w:jc w:val="both"/>
        <w:rPr>
          <w:sz w:val="28"/>
          <w:szCs w:val="28"/>
        </w:rPr>
      </w:pPr>
      <w:r w:rsidRPr="00F23EC9">
        <w:rPr>
          <w:sz w:val="28"/>
          <w:szCs w:val="28"/>
        </w:rPr>
        <w:t>Ситуация преступления — особый уровень взаимодействия личности с социальной средой. На этом уровне обусловленная неблагоприятными условиями нравственного формирования способность лица совершить преступление под воздействием ситуации реализуется в действительность.</w:t>
      </w:r>
    </w:p>
    <w:p w:rsidR="00E82CF1" w:rsidRPr="00F23EC9" w:rsidRDefault="00E82CF1" w:rsidP="00F23EC9">
      <w:pPr>
        <w:spacing w:line="360" w:lineRule="auto"/>
        <w:ind w:firstLine="709"/>
        <w:jc w:val="both"/>
        <w:rPr>
          <w:sz w:val="28"/>
          <w:szCs w:val="28"/>
        </w:rPr>
      </w:pPr>
      <w:r w:rsidRPr="00F23EC9">
        <w:rPr>
          <w:sz w:val="28"/>
          <w:szCs w:val="28"/>
        </w:rPr>
        <w:t>Ситуация может распространяться на более или менее обширную территорию (например, неурожай в стране) или концентрироваться на ограниченном пространстве (квартирный конфликт). Она может иметь длительный характер (разлад в семье) или кратковременный, разовый (ссора в очереди). В первом случае возникновение ситуации отделено от преступления определенным промежутком времени, в течение которого она воздействует на лицо, психологически «подготавливая» его к совершению преступления; во втором — этот промежуток сокращается до минимума, и ситуация как бы сливается с самим преступлением. По объему своего действия ситуация может быть локальной — затрагивать только данное лицо или узкий круг лиц (болезнь, ссора, утрата личного оружия), а может касаться многих (стихийное бедствие, нездоровая атмосфера в коллективе).</w:t>
      </w:r>
    </w:p>
    <w:p w:rsidR="000118D9" w:rsidRPr="00F23EC9" w:rsidRDefault="00E82CF1" w:rsidP="00F23EC9">
      <w:pPr>
        <w:spacing w:line="360" w:lineRule="auto"/>
        <w:ind w:firstLine="709"/>
        <w:jc w:val="both"/>
        <w:rPr>
          <w:sz w:val="28"/>
          <w:szCs w:val="28"/>
        </w:rPr>
      </w:pPr>
      <w:r w:rsidRPr="00F23EC9">
        <w:rPr>
          <w:sz w:val="28"/>
          <w:szCs w:val="28"/>
        </w:rPr>
        <w:t>По источнику возникновения принято различать ситуации, созданные людьми, и ситуации, вызванные действием стихийных сил природы, физических явлений и естественных законов (неблагоприятные погодные условия, способствовавшие аварии; гибель имущества при пожаре или наводнении). Ситуации, созданные людьми, могут быть связаны с действиями самого виновного либо иных лиц. В обоих случаях эти действия могут быть правомерными, противоправными или даже преступными. Ситуации, связанные с действиями виновного, могут быть созданы им специально для совершения преступления (например, создание искусственной очереди на КПП, чтобы иметь возможность пропускать вне ее за взятку), либо без такого намерения (употребление алкоголя и опьянение, в результате которого совершаются хулиганские действия или автотранспортное преступление). Среди ситуаций, связанных с действиями иных, кроме виновного, лиц, особо выделяются ситуации, созданные потерпевшими от преступления, которые называют виктимологическими. Следует, однако, иметь в виду, что таковыми они являются именно для потерпевшего, обусловливая подобное его состояние, а с точки зрения преступника и совершенного им преступления эти ситуации носят криминогенный характер, ибо детерминируют преступное поведение.</w:t>
      </w:r>
    </w:p>
    <w:p w:rsidR="00E82CF1" w:rsidRPr="00F23EC9" w:rsidRDefault="00E82CF1" w:rsidP="00F23EC9">
      <w:pPr>
        <w:spacing w:line="360" w:lineRule="auto"/>
        <w:ind w:firstLine="709"/>
        <w:jc w:val="both"/>
        <w:rPr>
          <w:sz w:val="28"/>
          <w:szCs w:val="28"/>
        </w:rPr>
      </w:pPr>
      <w:r w:rsidRPr="00F23EC9">
        <w:rPr>
          <w:sz w:val="28"/>
          <w:szCs w:val="28"/>
        </w:rPr>
        <w:t>По источнику возникновения возможны и смешанные ситуации - связанные как с действиями людей, так и с проявлением стихийных сил природы (например, автомобильная авария, совершенная лицом, находящимся в состоянии опьянения, на участке неотремонтированной дороги в условиях непогоды и плохой видимости).</w:t>
      </w:r>
    </w:p>
    <w:p w:rsidR="00E82CF1" w:rsidRPr="00F23EC9" w:rsidRDefault="00E82CF1" w:rsidP="00F23EC9">
      <w:pPr>
        <w:spacing w:line="360" w:lineRule="auto"/>
        <w:ind w:firstLine="709"/>
        <w:jc w:val="both"/>
        <w:rPr>
          <w:sz w:val="28"/>
          <w:szCs w:val="28"/>
        </w:rPr>
      </w:pPr>
      <w:r w:rsidRPr="00F23EC9">
        <w:rPr>
          <w:sz w:val="28"/>
          <w:szCs w:val="28"/>
        </w:rPr>
        <w:t>По содержанию принято выделять следующие виды криминогенных ситуаций:</w:t>
      </w:r>
    </w:p>
    <w:p w:rsidR="00E82CF1" w:rsidRPr="00F23EC9" w:rsidRDefault="00E82CF1" w:rsidP="00F23EC9">
      <w:pPr>
        <w:spacing w:line="360" w:lineRule="auto"/>
        <w:ind w:firstLine="709"/>
        <w:jc w:val="both"/>
        <w:rPr>
          <w:sz w:val="28"/>
          <w:szCs w:val="28"/>
        </w:rPr>
      </w:pPr>
      <w:r w:rsidRPr="00F23EC9">
        <w:rPr>
          <w:iCs/>
          <w:sz w:val="28"/>
          <w:szCs w:val="28"/>
        </w:rPr>
        <w:t xml:space="preserve"> </w:t>
      </w:r>
      <w:r w:rsidRPr="00F23EC9">
        <w:rPr>
          <w:sz w:val="28"/>
          <w:szCs w:val="28"/>
        </w:rPr>
        <w:t>проблемная - при которой человек сталкивается с определенными трудностями и препятствиями в достижении преследуемой цели (например, требование родственников невесты уплатить калым как обязательное условие их соглашения на брак);</w:t>
      </w:r>
    </w:p>
    <w:p w:rsidR="00E82CF1" w:rsidRPr="00F23EC9" w:rsidRDefault="00E82CF1" w:rsidP="00F23EC9">
      <w:pPr>
        <w:spacing w:line="360" w:lineRule="auto"/>
        <w:ind w:firstLine="709"/>
        <w:jc w:val="both"/>
        <w:rPr>
          <w:sz w:val="28"/>
          <w:szCs w:val="28"/>
        </w:rPr>
      </w:pPr>
      <w:r w:rsidRPr="00F23EC9">
        <w:rPr>
          <w:iCs/>
          <w:sz w:val="28"/>
          <w:szCs w:val="28"/>
        </w:rPr>
        <w:t xml:space="preserve"> </w:t>
      </w:r>
      <w:r w:rsidRPr="00F23EC9">
        <w:rPr>
          <w:sz w:val="28"/>
          <w:szCs w:val="28"/>
        </w:rPr>
        <w:t>конфликтная - связанная с острым противоречием и открытым столкновением интересов и позиций виновного и других лиц либо государственных или общественных органов (семейный или конфликт среди военнослужащих и т.п.).</w:t>
      </w:r>
    </w:p>
    <w:p w:rsidR="00E82CF1" w:rsidRPr="00F23EC9" w:rsidRDefault="00E82CF1" w:rsidP="00F23EC9">
      <w:pPr>
        <w:spacing w:line="360" w:lineRule="auto"/>
        <w:ind w:firstLine="709"/>
        <w:jc w:val="both"/>
        <w:rPr>
          <w:sz w:val="28"/>
          <w:szCs w:val="28"/>
        </w:rPr>
      </w:pPr>
      <w:r w:rsidRPr="00F23EC9">
        <w:rPr>
          <w:sz w:val="28"/>
          <w:szCs w:val="28"/>
        </w:rPr>
        <w:t>По характеру воздействия на виновного ситуация может быть:</w:t>
      </w:r>
    </w:p>
    <w:p w:rsidR="00E82CF1" w:rsidRPr="00F23EC9" w:rsidRDefault="00E82CF1" w:rsidP="00F23EC9">
      <w:pPr>
        <w:spacing w:line="360" w:lineRule="auto"/>
        <w:ind w:firstLine="709"/>
        <w:jc w:val="both"/>
        <w:rPr>
          <w:sz w:val="28"/>
          <w:szCs w:val="28"/>
        </w:rPr>
      </w:pPr>
      <w:r w:rsidRPr="00F23EC9">
        <w:rPr>
          <w:sz w:val="28"/>
          <w:szCs w:val="28"/>
        </w:rPr>
        <w:t>экстремальной — необычной, исключительной для данного лица, оказывающей на него особо сильное воздействие (превышение пределов необходимой обороны при отражении внезапного нападения);</w:t>
      </w:r>
    </w:p>
    <w:p w:rsidR="00E82CF1" w:rsidRPr="00F23EC9" w:rsidRDefault="00E82CF1" w:rsidP="00F23EC9">
      <w:pPr>
        <w:spacing w:line="360" w:lineRule="auto"/>
        <w:ind w:firstLine="709"/>
        <w:jc w:val="both"/>
        <w:rPr>
          <w:sz w:val="28"/>
          <w:szCs w:val="28"/>
        </w:rPr>
      </w:pPr>
      <w:r w:rsidRPr="00F23EC9">
        <w:rPr>
          <w:sz w:val="28"/>
          <w:szCs w:val="28"/>
        </w:rPr>
        <w:t>соблазняющей или провоцирующей - побуждающей к совершению преступного посягательства (неохраняемое имущество при краже, аморальное поведение потерпевшей от изнасилования);</w:t>
      </w:r>
    </w:p>
    <w:p w:rsidR="00E82CF1" w:rsidRPr="00F23EC9" w:rsidRDefault="00E82CF1" w:rsidP="00F23EC9">
      <w:pPr>
        <w:spacing w:line="360" w:lineRule="auto"/>
        <w:ind w:firstLine="709"/>
        <w:jc w:val="both"/>
        <w:rPr>
          <w:sz w:val="28"/>
          <w:szCs w:val="28"/>
        </w:rPr>
      </w:pPr>
      <w:r w:rsidRPr="00F23EC9">
        <w:rPr>
          <w:sz w:val="28"/>
          <w:szCs w:val="28"/>
        </w:rPr>
        <w:t>разряжающей - вызывающей разрядку психологического напряжения, обусловленного иными обстоятельствами (оскорбление подчиненного, вызванное нервным возбуждением после семейной ссоры).</w:t>
      </w:r>
    </w:p>
    <w:p w:rsidR="00E82CF1" w:rsidRPr="00F23EC9" w:rsidRDefault="00E82CF1" w:rsidP="00F23EC9">
      <w:pPr>
        <w:spacing w:line="360" w:lineRule="auto"/>
        <w:ind w:firstLine="709"/>
        <w:jc w:val="both"/>
        <w:rPr>
          <w:sz w:val="28"/>
          <w:szCs w:val="28"/>
        </w:rPr>
      </w:pPr>
      <w:r w:rsidRPr="00F23EC9">
        <w:rPr>
          <w:sz w:val="28"/>
          <w:szCs w:val="28"/>
        </w:rPr>
        <w:t>В механизме индивидуального преступного поведения перечисленные виды криминогенных ситуаций играют роль повода к совершению преступления, который формирует соответствующий мотив и определяет характер и цель преступного посягательства.</w:t>
      </w:r>
    </w:p>
    <w:p w:rsidR="00E82CF1" w:rsidRPr="00F23EC9" w:rsidRDefault="00E82CF1" w:rsidP="00F23EC9">
      <w:pPr>
        <w:spacing w:line="360" w:lineRule="auto"/>
        <w:ind w:firstLine="709"/>
        <w:jc w:val="both"/>
        <w:rPr>
          <w:sz w:val="28"/>
          <w:szCs w:val="28"/>
        </w:rPr>
      </w:pPr>
      <w:r w:rsidRPr="00F23EC9">
        <w:rPr>
          <w:sz w:val="28"/>
          <w:szCs w:val="28"/>
        </w:rPr>
        <w:t>Ситуация совершения преступления наряду с объективным содержанием, определяемым фактическими событиями и обстоятельствами, имеет также и личностное значение, обусловленное субъективным ее восприятием. Объективное содержание и субъективное значение могут совпадать, а могут и расходиться, порой весьма существенно. Хорошо, например, известны ситуации «мнимой измены» и «беспричинной ревности», приводя-. щей порой к серьезным насильственным преступлениям.</w:t>
      </w:r>
    </w:p>
    <w:p w:rsidR="00E82CF1" w:rsidRPr="00F23EC9" w:rsidRDefault="00E82CF1" w:rsidP="00F23EC9">
      <w:pPr>
        <w:spacing w:line="360" w:lineRule="auto"/>
        <w:ind w:firstLine="709"/>
        <w:jc w:val="both"/>
        <w:rPr>
          <w:sz w:val="28"/>
          <w:szCs w:val="28"/>
        </w:rPr>
      </w:pPr>
      <w:r w:rsidRPr="00F23EC9">
        <w:rPr>
          <w:sz w:val="28"/>
          <w:szCs w:val="28"/>
        </w:rPr>
        <w:t xml:space="preserve">Субъективное восприятие ситуации зависит от личностных нравственно-психологических свойств индивида, и именно оно наиболее существенно для понимания причин совершенного преступления. </w:t>
      </w:r>
    </w:p>
    <w:p w:rsidR="00E82CF1" w:rsidRPr="00F23EC9" w:rsidRDefault="00E82CF1" w:rsidP="00F23EC9">
      <w:pPr>
        <w:spacing w:line="360" w:lineRule="auto"/>
        <w:ind w:firstLine="709"/>
        <w:jc w:val="both"/>
        <w:rPr>
          <w:sz w:val="28"/>
          <w:szCs w:val="28"/>
        </w:rPr>
      </w:pPr>
      <w:r w:rsidRPr="00F23EC9">
        <w:rPr>
          <w:sz w:val="28"/>
          <w:szCs w:val="28"/>
        </w:rPr>
        <w:t>Искаженное восприятие ситуации может быть либо: следствием негативных нравственных свойств индивида (зависти, злобности, нечестности, злоупотребления алкоголем и т.д.);</w:t>
      </w:r>
      <w:r w:rsidR="000118D9" w:rsidRPr="00F23EC9">
        <w:rPr>
          <w:sz w:val="28"/>
          <w:szCs w:val="28"/>
        </w:rPr>
        <w:t xml:space="preserve"> </w:t>
      </w:r>
      <w:r w:rsidRPr="00F23EC9">
        <w:rPr>
          <w:sz w:val="28"/>
          <w:szCs w:val="28"/>
        </w:rPr>
        <w:t>либо результатом чисто психологических дефектов восприятия (преувеличение значения опасности при превышении пределов необходимой обороны, неправильная оценка боевой обстановки и т.д.).</w:t>
      </w:r>
    </w:p>
    <w:p w:rsidR="00E82CF1" w:rsidRPr="00F23EC9" w:rsidRDefault="00E82CF1" w:rsidP="00F23EC9">
      <w:pPr>
        <w:spacing w:line="360" w:lineRule="auto"/>
        <w:ind w:firstLine="709"/>
        <w:jc w:val="both"/>
        <w:rPr>
          <w:sz w:val="28"/>
          <w:szCs w:val="28"/>
        </w:rPr>
      </w:pPr>
      <w:r w:rsidRPr="00F23EC9">
        <w:rPr>
          <w:sz w:val="28"/>
          <w:szCs w:val="28"/>
        </w:rPr>
        <w:t>Ситуация преступления как совокупность всех обстоятельств, повлиявших на решение лица избрать антиобщественный вариант поведения, содержит в себе, как правило, не только то, что способствует подобному решению, но и то, что противостоит ему. В зависимости от соотношения этих двух видов обстоятельств ситуация может иметь различную степень криминогенности: толкать, провоцировать на преступление или только способствовать, облегчать его совершение либо противостоять, препятствовать ему. Но как поступит человек, зависит не только от степени криминогенности ситуации, но и от ее соотношения с его нравственно-психологическими свойствами. Так, в случае особо неблагоприятной, тяжелой ситуации преступление может совершить лицо, характеризуемое в целом положительно, но не устоявшее перед подобной ситуацией. И, напротив, человек с глубокими и стойкими антисоциальными свойствами (преступник-рецидивист, морально опустившийся пьяница и т.п.) способен совершить преступление даже в ситуации, противостоящей ему.</w:t>
      </w:r>
    </w:p>
    <w:p w:rsidR="00E82CF1" w:rsidRPr="00F23EC9" w:rsidRDefault="00E82CF1" w:rsidP="00F23EC9">
      <w:pPr>
        <w:spacing w:line="360" w:lineRule="auto"/>
        <w:ind w:firstLine="709"/>
        <w:jc w:val="both"/>
        <w:rPr>
          <w:sz w:val="28"/>
          <w:szCs w:val="28"/>
        </w:rPr>
      </w:pPr>
      <w:r w:rsidRPr="00F23EC9">
        <w:rPr>
          <w:sz w:val="28"/>
          <w:szCs w:val="28"/>
        </w:rPr>
        <w:t>Следовательно, для профилактики правонарушений (в том числе и преступлений), которая будет осуществляться Вами, как военнослужащими пограничных войск, необходимо, с одной стороны, устранение криминогенных и усиление антикриминогенных условий, образующих конкретные ситуации, а с другой — надлежащее нравственное формирование субъектов профилактики (военнослужащих, местное население): подавление отрицательных нравственных свойств и усиление положительных нравственных качеств.</w:t>
      </w:r>
    </w:p>
    <w:p w:rsidR="00E82CF1" w:rsidRPr="00F23EC9" w:rsidRDefault="00E82CF1" w:rsidP="00F23EC9">
      <w:pPr>
        <w:spacing w:line="360" w:lineRule="auto"/>
        <w:ind w:firstLine="709"/>
        <w:jc w:val="both"/>
        <w:rPr>
          <w:sz w:val="28"/>
          <w:szCs w:val="28"/>
        </w:rPr>
      </w:pPr>
      <w:r w:rsidRPr="00F23EC9">
        <w:rPr>
          <w:sz w:val="28"/>
          <w:szCs w:val="28"/>
        </w:rPr>
        <w:t>Элементами криминогенной ситуации являются также обстоятельства, способствующие совершению преступления. Таковы различные недостатки административно-служебной деятельности, поведение отдельных лиц, а иногда и природные явления. Так, плохая охрана оружия, несовершенный учет и контроль, халатность облегчает совершение хищения оружия и боеприпасов; пьяное состояние потерпевшего — его ограбление; ненастная погода — нарушение государственной границы и т.д. Подобные обстоятельства могут иметь противоправный или даже преступный характер (например, ненадлежащий контроль начальника заставы за поведением и времяпровождением солдат, недобросовестное отношение к охране техники) либо противоречить нормам морали (уголовно ненаказуемое недонесение о готовящемся преступлении). Указанные обстоятельства являются не причиной, а условием преступления, поскольку сами по себе не вызывают его совершение, хотя и способствуют этому. Виновный может даже не знать об их наличии. Однако в тех случаях, когда подобные обстоятельства повлияли на решение лица совершить преступление, они включаются в психологический механизм индивидуального преступного поведения.</w:t>
      </w:r>
    </w:p>
    <w:p w:rsidR="00E82CF1" w:rsidRPr="00F23EC9" w:rsidRDefault="00E82CF1" w:rsidP="00F23EC9">
      <w:pPr>
        <w:spacing w:line="360" w:lineRule="auto"/>
        <w:ind w:firstLine="709"/>
        <w:jc w:val="both"/>
        <w:rPr>
          <w:sz w:val="28"/>
          <w:szCs w:val="28"/>
        </w:rPr>
      </w:pPr>
      <w:r w:rsidRPr="00F23EC9">
        <w:rPr>
          <w:sz w:val="28"/>
          <w:szCs w:val="28"/>
        </w:rPr>
        <w:t>Обстоятельства, детерминирующие индивидуальное преступное поведение, представляют собой довольно сложный причинный комплекс, включающий разнообразные по содержанию и характеру действия факторы (экономические, социально-психологические, педагогические и т.д.), которые проявляются в различных сферах социальной жизни. И, соответственно, законом для криминологической профилактики должно быть комплексное противодействие этим факторам. Нельзя, в частности, сводить индивидуально-профилактическую работу с конкретным правонарушителем к одному воспитательному воздействию на него самого (проведению с ним профилактических бесед и т.д.). Профилактическое воздействие должно распространяться на бытовое и иное окружение данного лица, включать оказание ему необходимой социальной помощи в решении различных вопросов жизненного устройства, нейтрализацию отрицательных влияний и т.д. Прочные результаты в воспитательно-профилактической работе достигается там, где она охватывает все стороны жизнедеятельности людей, включая их труд, семейные отношения, досуг; способствует формированию здорового нравственного климата во всех видах социальной микросреды.</w:t>
      </w:r>
    </w:p>
    <w:p w:rsidR="00E82CF1" w:rsidRPr="00F23EC9" w:rsidRDefault="00E82CF1" w:rsidP="00F23EC9">
      <w:pPr>
        <w:spacing w:line="360" w:lineRule="auto"/>
        <w:ind w:firstLine="709"/>
        <w:jc w:val="both"/>
        <w:rPr>
          <w:sz w:val="28"/>
          <w:szCs w:val="28"/>
        </w:rPr>
      </w:pPr>
      <w:r w:rsidRPr="00F23EC9">
        <w:rPr>
          <w:sz w:val="28"/>
          <w:szCs w:val="28"/>
        </w:rPr>
        <w:t>Отдельные звенья причинной цепочки, ведущей к преступлению, срабатывают скоротечно, быстро. Это особенно характерно для действия криминогенных ситуаций. Отсюда необходимость их своевременного выявления (в момент возникновения или на самых ранних стадиях) и оперативного профилактического реагирования, предупреждающего дальнейшее неблагоприятное развитие событий.</w:t>
      </w:r>
    </w:p>
    <w:p w:rsidR="00E82CF1" w:rsidRPr="00F23EC9" w:rsidRDefault="00E82CF1" w:rsidP="00F23EC9">
      <w:pPr>
        <w:spacing w:line="360" w:lineRule="auto"/>
        <w:ind w:firstLine="709"/>
        <w:jc w:val="both"/>
        <w:rPr>
          <w:sz w:val="28"/>
          <w:szCs w:val="28"/>
        </w:rPr>
      </w:pPr>
      <w:r w:rsidRPr="00F23EC9">
        <w:rPr>
          <w:sz w:val="28"/>
          <w:szCs w:val="28"/>
        </w:rPr>
        <w:t>Применительно ко всему комплексу причин и условий, вызывающих индивидуальное преступное поведение, следует иметь в виду, что его действие обычно развернуто во времени. И соответственно, в целом профилактическое воздействие должно быть длящимся, сориентированным не только на то, что «есть», но и на то, что «было», а также на то, что «будет».</w:t>
      </w:r>
    </w:p>
    <w:p w:rsidR="00E82CF1" w:rsidRPr="00F23EC9" w:rsidRDefault="00E82CF1" w:rsidP="00F23EC9">
      <w:pPr>
        <w:spacing w:line="360" w:lineRule="auto"/>
        <w:ind w:firstLine="709"/>
        <w:jc w:val="both"/>
        <w:rPr>
          <w:sz w:val="28"/>
          <w:szCs w:val="28"/>
        </w:rPr>
      </w:pPr>
      <w:r w:rsidRPr="00F23EC9">
        <w:rPr>
          <w:sz w:val="28"/>
          <w:szCs w:val="28"/>
        </w:rPr>
        <w:t>Это требует наличия у работников МВД, осуществляющих профилактические функции, знаний, необходимых для всесторонней глубокой криминологической диагностики, изучения истории жизни конкретного лица, анализа его поступков и мотивов (включая те, которые могут относиться к далекому прошлому), а также умений и навыков прогнозирования индивидуального антиобщественного поведения.</w:t>
      </w:r>
    </w:p>
    <w:p w:rsidR="000118D9" w:rsidRPr="00F23EC9" w:rsidRDefault="000118D9" w:rsidP="00F23EC9">
      <w:pPr>
        <w:spacing w:line="360" w:lineRule="auto"/>
        <w:ind w:firstLine="709"/>
        <w:jc w:val="both"/>
        <w:rPr>
          <w:sz w:val="28"/>
          <w:szCs w:val="28"/>
        </w:rPr>
      </w:pPr>
    </w:p>
    <w:p w:rsidR="00E82CF1" w:rsidRPr="00F23EC9" w:rsidRDefault="00E82CF1" w:rsidP="00F23EC9">
      <w:pPr>
        <w:spacing w:line="360" w:lineRule="auto"/>
        <w:ind w:firstLine="709"/>
        <w:jc w:val="center"/>
        <w:rPr>
          <w:b/>
          <w:sz w:val="28"/>
          <w:szCs w:val="28"/>
        </w:rPr>
      </w:pPr>
      <w:r w:rsidRPr="00F23EC9">
        <w:rPr>
          <w:b/>
          <w:sz w:val="28"/>
          <w:szCs w:val="28"/>
        </w:rPr>
        <w:t>5. Юридическая ответственность за преступные деяния</w:t>
      </w:r>
    </w:p>
    <w:p w:rsidR="000118D9" w:rsidRPr="00F23EC9" w:rsidRDefault="000118D9" w:rsidP="00F23EC9">
      <w:pPr>
        <w:spacing w:line="360" w:lineRule="auto"/>
        <w:ind w:firstLine="709"/>
        <w:jc w:val="both"/>
        <w:rPr>
          <w:sz w:val="28"/>
          <w:szCs w:val="28"/>
        </w:rPr>
      </w:pPr>
    </w:p>
    <w:p w:rsidR="00E82CF1" w:rsidRPr="00F23EC9" w:rsidRDefault="00E82CF1" w:rsidP="00F23EC9">
      <w:pPr>
        <w:spacing w:line="360" w:lineRule="auto"/>
        <w:ind w:firstLine="709"/>
        <w:jc w:val="both"/>
        <w:rPr>
          <w:sz w:val="28"/>
          <w:szCs w:val="28"/>
        </w:rPr>
      </w:pPr>
      <w:r w:rsidRPr="00F23EC9">
        <w:rPr>
          <w:sz w:val="28"/>
          <w:szCs w:val="28"/>
        </w:rPr>
        <w:t>С точки зрения психологии ответственность представляет из себя подчиненность человека социальным требованиям общества. Основанием же привлечения лица к уголовной ответственности является наличие в действиях лица состава преступления, предусмотренного уголовным законом, т.е. наличие в действиях конкретного лица признаков преступления: объекта, объективной стороны, субъекта и субъективной стороны преступления. При отсутствии одного из указанных признаков уголовная ответственность наступить не может.</w:t>
      </w:r>
    </w:p>
    <w:p w:rsidR="00E82CF1" w:rsidRPr="00F23EC9" w:rsidRDefault="00E82CF1" w:rsidP="00F23EC9">
      <w:pPr>
        <w:spacing w:line="360" w:lineRule="auto"/>
        <w:ind w:firstLine="709"/>
        <w:jc w:val="both"/>
        <w:rPr>
          <w:sz w:val="28"/>
          <w:szCs w:val="28"/>
        </w:rPr>
      </w:pPr>
      <w:r w:rsidRPr="00F23EC9">
        <w:rPr>
          <w:iCs/>
          <w:sz w:val="28"/>
          <w:szCs w:val="28"/>
        </w:rPr>
        <w:t xml:space="preserve">Юридическая ответственность </w:t>
      </w:r>
      <w:r w:rsidRPr="00F23EC9">
        <w:rPr>
          <w:sz w:val="28"/>
          <w:szCs w:val="28"/>
        </w:rPr>
        <w:t>— это отношения между нарушителями права и органами государства, урегулированные самим правом.</w:t>
      </w:r>
    </w:p>
    <w:p w:rsidR="00E82CF1" w:rsidRPr="00F23EC9" w:rsidRDefault="00E82CF1" w:rsidP="00F23EC9">
      <w:pPr>
        <w:spacing w:line="360" w:lineRule="auto"/>
        <w:ind w:firstLine="709"/>
        <w:jc w:val="both"/>
        <w:rPr>
          <w:sz w:val="28"/>
          <w:szCs w:val="28"/>
        </w:rPr>
      </w:pPr>
      <w:r w:rsidRPr="00F23EC9">
        <w:rPr>
          <w:sz w:val="28"/>
          <w:szCs w:val="28"/>
        </w:rPr>
        <w:t>Принципы реализации юридической ответственности сводятся к следующему:</w:t>
      </w:r>
    </w:p>
    <w:p w:rsidR="00E82CF1" w:rsidRPr="00F23EC9" w:rsidRDefault="00E82CF1" w:rsidP="00F23EC9">
      <w:pPr>
        <w:spacing w:line="360" w:lineRule="auto"/>
        <w:ind w:firstLine="709"/>
        <w:jc w:val="both"/>
        <w:rPr>
          <w:sz w:val="28"/>
          <w:szCs w:val="28"/>
        </w:rPr>
      </w:pPr>
      <w:r w:rsidRPr="00F23EC9">
        <w:rPr>
          <w:sz w:val="28"/>
          <w:szCs w:val="28"/>
        </w:rPr>
        <w:t>Справедливость — наказание всегда должно соответствовать содеянному.</w:t>
      </w:r>
    </w:p>
    <w:p w:rsidR="00E82CF1" w:rsidRPr="00F23EC9" w:rsidRDefault="00E82CF1" w:rsidP="00F23EC9">
      <w:pPr>
        <w:spacing w:line="360" w:lineRule="auto"/>
        <w:ind w:firstLine="709"/>
        <w:jc w:val="both"/>
        <w:rPr>
          <w:sz w:val="28"/>
          <w:szCs w:val="28"/>
        </w:rPr>
      </w:pPr>
      <w:r w:rsidRPr="00F23EC9">
        <w:rPr>
          <w:sz w:val="28"/>
          <w:szCs w:val="28"/>
        </w:rPr>
        <w:t>Целесообразность — строгая индивидуализация наказания.</w:t>
      </w:r>
      <w:r w:rsidR="000118D9" w:rsidRPr="00F23EC9">
        <w:rPr>
          <w:sz w:val="28"/>
          <w:szCs w:val="28"/>
        </w:rPr>
        <w:tab/>
      </w:r>
    </w:p>
    <w:p w:rsidR="00E82CF1" w:rsidRPr="00F23EC9" w:rsidRDefault="00E82CF1" w:rsidP="00F23EC9">
      <w:pPr>
        <w:spacing w:line="360" w:lineRule="auto"/>
        <w:ind w:firstLine="709"/>
        <w:jc w:val="both"/>
        <w:rPr>
          <w:sz w:val="28"/>
          <w:szCs w:val="28"/>
        </w:rPr>
      </w:pPr>
      <w:r w:rsidRPr="00F23EC9">
        <w:rPr>
          <w:sz w:val="28"/>
          <w:szCs w:val="28"/>
        </w:rPr>
        <w:t>Законность — деятельность компетентных государственных органов строится в строгом соответствии с законом.</w:t>
      </w:r>
    </w:p>
    <w:p w:rsidR="00E82CF1" w:rsidRPr="00F23EC9" w:rsidRDefault="00E82CF1" w:rsidP="00F23EC9">
      <w:pPr>
        <w:spacing w:line="360" w:lineRule="auto"/>
        <w:ind w:firstLine="709"/>
        <w:jc w:val="both"/>
        <w:rPr>
          <w:sz w:val="28"/>
          <w:szCs w:val="28"/>
        </w:rPr>
      </w:pPr>
      <w:r w:rsidRPr="00F23EC9">
        <w:rPr>
          <w:sz w:val="28"/>
          <w:szCs w:val="28"/>
        </w:rPr>
        <w:t>Основанием уголовной ответственности обязательно является вина, т.е. личная причастность лица, совершившего противоправное общественно опасное деяние, осознающего последствия такого деяния. Закон различает следующие формы вины.</w:t>
      </w:r>
    </w:p>
    <w:p w:rsidR="00E82CF1" w:rsidRPr="00F23EC9" w:rsidRDefault="00E82CF1" w:rsidP="00F23EC9">
      <w:pPr>
        <w:spacing w:line="360" w:lineRule="auto"/>
        <w:ind w:firstLine="709"/>
        <w:jc w:val="both"/>
        <w:rPr>
          <w:sz w:val="28"/>
          <w:szCs w:val="28"/>
        </w:rPr>
      </w:pPr>
      <w:r w:rsidRPr="00F23EC9">
        <w:rPr>
          <w:iCs/>
          <w:sz w:val="28"/>
          <w:szCs w:val="28"/>
        </w:rPr>
        <w:t xml:space="preserve">Умышленная — </w:t>
      </w:r>
      <w:r w:rsidRPr="00F23EC9">
        <w:rPr>
          <w:sz w:val="28"/>
          <w:szCs w:val="28"/>
        </w:rPr>
        <w:t>когда лицо осознает степень опасности совершенных им общественно опасных действий или бездействия и сознательно желает их наступления.</w:t>
      </w:r>
    </w:p>
    <w:p w:rsidR="00E82CF1" w:rsidRPr="00F23EC9" w:rsidRDefault="00E82CF1" w:rsidP="00F23EC9">
      <w:pPr>
        <w:spacing w:line="360" w:lineRule="auto"/>
        <w:ind w:firstLine="709"/>
        <w:jc w:val="both"/>
        <w:rPr>
          <w:sz w:val="28"/>
          <w:szCs w:val="28"/>
        </w:rPr>
      </w:pPr>
      <w:r w:rsidRPr="00F23EC9">
        <w:rPr>
          <w:iCs/>
          <w:sz w:val="28"/>
          <w:szCs w:val="28"/>
        </w:rPr>
        <w:t xml:space="preserve">Неосторожная — </w:t>
      </w:r>
      <w:r w:rsidRPr="00F23EC9">
        <w:rPr>
          <w:sz w:val="28"/>
          <w:szCs w:val="28"/>
        </w:rPr>
        <w:t>когда лицо осознает характер и степень опасности совершаемых им противоправных действий, но легкомысленно относится к их наступлению.</w:t>
      </w:r>
    </w:p>
    <w:p w:rsidR="00E82CF1" w:rsidRPr="00F23EC9" w:rsidRDefault="00E82CF1" w:rsidP="00F23EC9">
      <w:pPr>
        <w:spacing w:line="360" w:lineRule="auto"/>
        <w:ind w:firstLine="709"/>
        <w:jc w:val="both"/>
        <w:rPr>
          <w:sz w:val="28"/>
          <w:szCs w:val="28"/>
        </w:rPr>
      </w:pPr>
      <w:r w:rsidRPr="00F23EC9">
        <w:rPr>
          <w:sz w:val="28"/>
          <w:szCs w:val="28"/>
        </w:rPr>
        <w:t>Закон предусматривает наступление уголовной ответственности за непосредственное совершение противоправного деяния, за приготовление к нему или покушение на его совершение, а также за соучастие в нем. Особое внимание закон уделяет условиям наступления уголовной ответственности, к числу которых относится вменяемость лица, т.е. его способность отдавать отчет в своих действиях, а также достижение возраста, с которого такая ответственность наступает (14—16 лет в зависимости от тяжести совершенного преступления).</w:t>
      </w:r>
    </w:p>
    <w:p w:rsidR="00E82CF1" w:rsidRPr="00F23EC9" w:rsidRDefault="00F23EC9" w:rsidP="00F23EC9">
      <w:pPr>
        <w:spacing w:line="360" w:lineRule="auto"/>
        <w:ind w:firstLine="709"/>
        <w:jc w:val="center"/>
        <w:rPr>
          <w:b/>
          <w:sz w:val="28"/>
          <w:szCs w:val="28"/>
        </w:rPr>
      </w:pPr>
      <w:r>
        <w:rPr>
          <w:sz w:val="28"/>
          <w:szCs w:val="28"/>
        </w:rPr>
        <w:br w:type="page"/>
      </w:r>
      <w:r w:rsidR="00E82CF1" w:rsidRPr="00F23EC9">
        <w:rPr>
          <w:b/>
          <w:sz w:val="28"/>
          <w:szCs w:val="28"/>
        </w:rPr>
        <w:t>6. Преступное поведение и его отражение в уголовном законодательстве</w:t>
      </w:r>
    </w:p>
    <w:p w:rsidR="000118D9" w:rsidRPr="00F23EC9" w:rsidRDefault="000118D9" w:rsidP="00F23EC9">
      <w:pPr>
        <w:spacing w:line="360" w:lineRule="auto"/>
        <w:ind w:firstLine="709"/>
        <w:jc w:val="both"/>
        <w:rPr>
          <w:sz w:val="28"/>
          <w:szCs w:val="28"/>
        </w:rPr>
      </w:pPr>
    </w:p>
    <w:p w:rsidR="00E82CF1" w:rsidRPr="00F23EC9" w:rsidRDefault="00E82CF1" w:rsidP="00F23EC9">
      <w:pPr>
        <w:spacing w:line="360" w:lineRule="auto"/>
        <w:ind w:firstLine="709"/>
        <w:jc w:val="both"/>
        <w:rPr>
          <w:sz w:val="28"/>
          <w:szCs w:val="28"/>
        </w:rPr>
      </w:pPr>
      <w:r w:rsidRPr="00F23EC9">
        <w:rPr>
          <w:sz w:val="28"/>
          <w:szCs w:val="28"/>
        </w:rPr>
        <w:t>Своеобразие индивидуального преступного поведения состоит в том, что наряду с факторами внешней среды, а именно причин и условий, его обуславливают и внутренние факторы, в частности форма вины, мотивы и цели. Факторы внешней среды становятся побуждающими силами поведения, только преломившись в сознании личности. Для более четкого установления и понимания психологического содержания необходимо вскрыть внутренние пружины, которые привели в действие конкретную личность.</w:t>
      </w:r>
    </w:p>
    <w:p w:rsidR="00E82CF1" w:rsidRPr="00F23EC9" w:rsidRDefault="00E82CF1" w:rsidP="00F23EC9">
      <w:pPr>
        <w:spacing w:line="360" w:lineRule="auto"/>
        <w:ind w:firstLine="709"/>
        <w:jc w:val="both"/>
        <w:rPr>
          <w:sz w:val="28"/>
          <w:szCs w:val="28"/>
        </w:rPr>
      </w:pPr>
      <w:r w:rsidRPr="00F23EC9">
        <w:rPr>
          <w:sz w:val="28"/>
          <w:szCs w:val="28"/>
        </w:rPr>
        <w:t>Вина, мотив и цель всегда входят в структуру преступного действия лица. Под структурой преступного поведения понимается внутреннее (психологическое) строение этих форм преступного поведения и взаимосвязь их составных частей. Это положение необходимо особенно подчеркнуть, так как вина, мотив и цель нередко рассматриваются сами по себе, в качестве самостоятельных явлений, вне структуры преступного поведения, элементами которого они являются. Так, например, одними авторами они рассматриваются только с точки зрения их выражения в норме закона, другими же они рассматриваются лишь как признаки личности обвиняемого.</w:t>
      </w:r>
    </w:p>
    <w:p w:rsidR="00E82CF1" w:rsidRPr="00F23EC9" w:rsidRDefault="00E82CF1" w:rsidP="00F23EC9">
      <w:pPr>
        <w:spacing w:line="360" w:lineRule="auto"/>
        <w:ind w:firstLine="709"/>
        <w:jc w:val="both"/>
        <w:rPr>
          <w:sz w:val="28"/>
          <w:szCs w:val="28"/>
        </w:rPr>
      </w:pPr>
      <w:r w:rsidRPr="00F23EC9">
        <w:rPr>
          <w:sz w:val="28"/>
          <w:szCs w:val="28"/>
        </w:rPr>
        <w:t>Между тем определяющим положением при характеристике названных психологических фактов является их рассмотрение как структурных элементов преступного поведения. Подобный подход позволяет анализировать их как элементы деятельности лица, выяснить место вины, мотива и цели в структуре различных форм преступного поведения и функции, осуществляемые ими в период подготовки (мотивации) и осуществления преступления.</w:t>
      </w:r>
    </w:p>
    <w:p w:rsidR="00E82CF1" w:rsidRPr="00F23EC9" w:rsidRDefault="00E82CF1" w:rsidP="00F23EC9">
      <w:pPr>
        <w:spacing w:line="360" w:lineRule="auto"/>
        <w:ind w:firstLine="709"/>
        <w:jc w:val="both"/>
        <w:rPr>
          <w:sz w:val="28"/>
          <w:szCs w:val="28"/>
        </w:rPr>
      </w:pPr>
      <w:r w:rsidRPr="00F23EC9">
        <w:rPr>
          <w:sz w:val="28"/>
          <w:szCs w:val="28"/>
        </w:rPr>
        <w:t>Психологическая сущность преступного поведения состоит в активном стремлении лица добиться осуществления поставленной цели. Оно находит свое выражение в сознательно мотивированных действиях, направленных на достижение определенной цели, независимо от того, совпадает она или не совпадает с наступившими общественно опасными последствиями. Таким образом, психика всегда включена в преступную деятельность. Как правило, она выступает как центральное связующее звено отдельных действий этого конкретного лица. Через нее достигается единство в регуляции этих действий и поведения в целом.</w:t>
      </w:r>
    </w:p>
    <w:p w:rsidR="00E82CF1" w:rsidRPr="00F23EC9" w:rsidRDefault="00E82CF1" w:rsidP="00F23EC9">
      <w:pPr>
        <w:spacing w:line="360" w:lineRule="auto"/>
        <w:ind w:firstLine="709"/>
        <w:jc w:val="both"/>
        <w:rPr>
          <w:sz w:val="28"/>
          <w:szCs w:val="28"/>
        </w:rPr>
      </w:pPr>
      <w:r w:rsidRPr="00F23EC9">
        <w:rPr>
          <w:sz w:val="28"/>
          <w:szCs w:val="28"/>
        </w:rPr>
        <w:t>Будучи по своему содержанию антиобщественным, преступное поведение с точки зрения его строения отвечает всем признакам волевой деятельности в общепсихологическом ее значении.</w:t>
      </w:r>
    </w:p>
    <w:p w:rsidR="00E82CF1" w:rsidRPr="00F23EC9" w:rsidRDefault="00E82CF1" w:rsidP="00F23EC9">
      <w:pPr>
        <w:spacing w:line="360" w:lineRule="auto"/>
        <w:ind w:firstLine="709"/>
        <w:jc w:val="both"/>
        <w:rPr>
          <w:sz w:val="28"/>
          <w:szCs w:val="28"/>
        </w:rPr>
      </w:pPr>
      <w:r w:rsidRPr="00F23EC9">
        <w:rPr>
          <w:sz w:val="28"/>
          <w:szCs w:val="28"/>
        </w:rPr>
        <w:t>С субъективной стороны оно характеризуется волей, мотивированностью и целенаправленностью, а с объективной — физическими действиями или воздержанием от них. Если в совершенном преступлении воля лица не нашла своего выражения в силу внутренних причин (расстройство сознания, психическая болезнь и т. п.), то лицо не подлежит уголовной ответственности.</w:t>
      </w:r>
    </w:p>
    <w:p w:rsidR="00E82CF1" w:rsidRPr="00F23EC9" w:rsidRDefault="00E82CF1" w:rsidP="00F23EC9">
      <w:pPr>
        <w:spacing w:line="360" w:lineRule="auto"/>
        <w:ind w:firstLine="709"/>
        <w:jc w:val="both"/>
        <w:rPr>
          <w:sz w:val="28"/>
          <w:szCs w:val="28"/>
        </w:rPr>
      </w:pPr>
      <w:r w:rsidRPr="00F23EC9">
        <w:rPr>
          <w:sz w:val="28"/>
          <w:szCs w:val="28"/>
        </w:rPr>
        <w:t>Если же в преступлении воля лица не нашла своего выражения в силу внешних причин (принуждение, насилие и т. п.), то это является обстоятельством, смягчающим уголовную ответственность. Учет волевого характера преступного поведения находит свое выражение в уголовном законодательстве. Так, законодательное понятие преступления непосредственно исходит из волевого характера преступного поведения: «...преступлением признается предусмотренное законом общественно опасное деяние (действие или бездействие), посягающее на общественный и государственный строй, систему хозяйства, собственность, личность, политические, трудовые, имущественные и другие права граждан, а равно иное посягающее на правопорядок общественно опасное деяние, предусмотренное уголовным законом».</w:t>
      </w:r>
    </w:p>
    <w:p w:rsidR="00E82CF1" w:rsidRPr="00F23EC9" w:rsidRDefault="00E82CF1" w:rsidP="00F23EC9">
      <w:pPr>
        <w:spacing w:line="360" w:lineRule="auto"/>
        <w:ind w:firstLine="709"/>
        <w:jc w:val="both"/>
        <w:rPr>
          <w:sz w:val="28"/>
          <w:szCs w:val="28"/>
        </w:rPr>
      </w:pPr>
      <w:r w:rsidRPr="00F23EC9">
        <w:rPr>
          <w:sz w:val="28"/>
          <w:szCs w:val="28"/>
        </w:rPr>
        <w:t>Это положение подчеркивается и в теории уголовного права, в частности, то, что волевое действие человека, лежащее в основе построения понятия преступления, можно определить как сознательное целенаправленное воздействие человека на окружающий мир.</w:t>
      </w:r>
    </w:p>
    <w:p w:rsidR="00E82CF1" w:rsidRPr="00F23EC9" w:rsidRDefault="00E82CF1" w:rsidP="00F23EC9">
      <w:pPr>
        <w:spacing w:line="360" w:lineRule="auto"/>
        <w:ind w:firstLine="709"/>
        <w:jc w:val="both"/>
        <w:rPr>
          <w:sz w:val="28"/>
          <w:szCs w:val="28"/>
        </w:rPr>
      </w:pPr>
      <w:r w:rsidRPr="00F23EC9">
        <w:rPr>
          <w:sz w:val="28"/>
          <w:szCs w:val="28"/>
        </w:rPr>
        <w:t>Таким образом, когда речь идет о психологии правонарушения, это означает, что речь идет только об одном виде человеческого поведения, а именно о волевом поведении.</w:t>
      </w:r>
    </w:p>
    <w:p w:rsidR="00E82CF1" w:rsidRPr="00F23EC9" w:rsidRDefault="00E82CF1" w:rsidP="00F23EC9">
      <w:pPr>
        <w:spacing w:line="360" w:lineRule="auto"/>
        <w:ind w:firstLine="709"/>
        <w:jc w:val="both"/>
        <w:rPr>
          <w:sz w:val="28"/>
          <w:szCs w:val="28"/>
        </w:rPr>
      </w:pPr>
      <w:r w:rsidRPr="00F23EC9">
        <w:rPr>
          <w:sz w:val="28"/>
          <w:szCs w:val="28"/>
        </w:rPr>
        <w:t>Такому типу лидера соответствуют преимущественно «новые» «воры в законе», которые, в отличие от «старых» (нэпманских), стараются тщательно маскировать свой антиобщественный образ жизни под внешне законопослушный и сами уже не совершают преступлений, а делают это с помощью других лиц («пехоты»). Деятельность таких лидеров заключается в основном в решении организационных вопросов, нередко таких, за которые в 50-е годы сходка приговаривала к смерти.</w:t>
      </w:r>
    </w:p>
    <w:p w:rsidR="00E82CF1" w:rsidRPr="00F23EC9" w:rsidRDefault="00E82CF1" w:rsidP="00F23EC9">
      <w:pPr>
        <w:spacing w:line="360" w:lineRule="auto"/>
        <w:ind w:firstLine="709"/>
        <w:jc w:val="both"/>
        <w:rPr>
          <w:sz w:val="28"/>
          <w:szCs w:val="28"/>
        </w:rPr>
      </w:pPr>
      <w:r w:rsidRPr="00F23EC9">
        <w:rPr>
          <w:iCs/>
          <w:sz w:val="28"/>
          <w:szCs w:val="28"/>
        </w:rPr>
        <w:t xml:space="preserve">Лидер-организатор </w:t>
      </w:r>
      <w:r w:rsidRPr="00F23EC9">
        <w:rPr>
          <w:sz w:val="28"/>
          <w:szCs w:val="28"/>
        </w:rPr>
        <w:t>— является центральной фигурой организованного преступного формирования. Зачастую это последовательно-криминогенный тип личности, характеризующийся высокой степенью антиобщественной направленности, сформировавшейся негативной личностной ориентацией, который не просто подыскивает подходящую ситуацию для совершения преступлений, но и создает ее, активно преодолевает встречающиеся препятствия. Этот тип, в отличие от предыдущего, лично организует и руководит групповой преступной деятельностью, осуществляет программу, ранее выработанную всей группой. К данному типу относятся «нэпманские» «воры в законе», источником жизнедеятельности которых было только совершение групповых краж, в которых они участвовали лично. Такие лидеры преступных групп, как правило, имеют за спиной большой криминальный опыт, что, несомненно, повышает их авторитет среди других членов группы. К тому же, кроме общих функций по управлению преступной группой, организации совершения преступлений, такие лидеры наделены кругом специальных, обязательных для выполнения полномочий.</w:t>
      </w:r>
    </w:p>
    <w:p w:rsidR="00E82CF1" w:rsidRPr="00F23EC9" w:rsidRDefault="00E82CF1" w:rsidP="00F23EC9">
      <w:pPr>
        <w:spacing w:line="360" w:lineRule="auto"/>
        <w:ind w:firstLine="709"/>
        <w:jc w:val="both"/>
        <w:rPr>
          <w:sz w:val="28"/>
          <w:szCs w:val="28"/>
        </w:rPr>
      </w:pPr>
      <w:r w:rsidRPr="00F23EC9">
        <w:rPr>
          <w:iCs/>
          <w:sz w:val="28"/>
          <w:szCs w:val="28"/>
        </w:rPr>
        <w:t xml:space="preserve">Лидер смешанного типа </w:t>
      </w:r>
      <w:r w:rsidRPr="00F23EC9">
        <w:rPr>
          <w:sz w:val="28"/>
          <w:szCs w:val="28"/>
        </w:rPr>
        <w:t>— этот тип, соответственно, сочетает в себе элементы лидера-вдохновителя и лидера-организатора, то есть он разрабатывает план, задает программы и одновременно организует и руководит ее выполнением. В литературе удалось выявить следующие разновидности лидеров смешанного типа: 1) лидеры, последовательно или одновременно выполняющие функции вдохновителя, инициатора и организатора; 2) лидеры, выполняющие роль инициатора-организатора; 3) организаторы-руководители; 4) руководители-исполнители.</w:t>
      </w:r>
    </w:p>
    <w:p w:rsidR="00E82CF1" w:rsidRPr="00F23EC9" w:rsidRDefault="00E82CF1" w:rsidP="00F23EC9">
      <w:pPr>
        <w:spacing w:line="360" w:lineRule="auto"/>
        <w:ind w:firstLine="709"/>
        <w:jc w:val="both"/>
        <w:rPr>
          <w:sz w:val="28"/>
          <w:szCs w:val="28"/>
        </w:rPr>
      </w:pPr>
      <w:r w:rsidRPr="00F23EC9">
        <w:rPr>
          <w:iCs/>
          <w:sz w:val="28"/>
          <w:szCs w:val="28"/>
        </w:rPr>
        <w:t xml:space="preserve">Лидеры данного типа — </w:t>
      </w:r>
      <w:r w:rsidRPr="00F23EC9">
        <w:rPr>
          <w:sz w:val="28"/>
          <w:szCs w:val="28"/>
        </w:rPr>
        <w:t>используют в руководстве как авторитарные, так и демократические методы управления.</w:t>
      </w:r>
    </w:p>
    <w:p w:rsidR="00E82CF1" w:rsidRPr="00F23EC9" w:rsidRDefault="00E82CF1" w:rsidP="00F23EC9">
      <w:pPr>
        <w:spacing w:line="360" w:lineRule="auto"/>
        <w:ind w:firstLine="709"/>
        <w:jc w:val="both"/>
        <w:rPr>
          <w:sz w:val="28"/>
          <w:szCs w:val="28"/>
        </w:rPr>
      </w:pPr>
      <w:r w:rsidRPr="00F23EC9">
        <w:rPr>
          <w:iCs/>
          <w:sz w:val="28"/>
          <w:szCs w:val="28"/>
        </w:rPr>
        <w:t xml:space="preserve">Авторитарные лидеры </w:t>
      </w:r>
      <w:r w:rsidRPr="00F23EC9">
        <w:rPr>
          <w:sz w:val="28"/>
          <w:szCs w:val="28"/>
        </w:rPr>
        <w:t>— используют в своей преступной деятельности авторитарные, жесткие методы управления группой. Этот тип лидера решает все вопросы жизни и деятельности преступной группы, поддерживает жесткую дисциплину и следит за неукоснительным соблюдением и выполнением принятых группой норм поведения («кодекс чести» у «воров в законе»). Такие руководители не терпят возражений и советов, принимают все решения сами, а остальные выполняют их волю, за непослушание следует суровое возмездие.</w:t>
      </w:r>
    </w:p>
    <w:p w:rsidR="00E82CF1" w:rsidRPr="00F23EC9" w:rsidRDefault="00E82CF1" w:rsidP="00F23EC9">
      <w:pPr>
        <w:spacing w:line="360" w:lineRule="auto"/>
        <w:ind w:firstLine="709"/>
        <w:jc w:val="both"/>
        <w:rPr>
          <w:sz w:val="28"/>
          <w:szCs w:val="28"/>
        </w:rPr>
      </w:pPr>
      <w:r w:rsidRPr="00F23EC9">
        <w:rPr>
          <w:iCs/>
          <w:sz w:val="28"/>
          <w:szCs w:val="28"/>
        </w:rPr>
        <w:t xml:space="preserve">Демократические лидеры </w:t>
      </w:r>
      <w:r w:rsidRPr="00F23EC9">
        <w:rPr>
          <w:sz w:val="28"/>
          <w:szCs w:val="28"/>
        </w:rPr>
        <w:t>— используют в руководстве преступной группой демократический стиль управления. Склонны учитывать мнение других членов преступной группы, могут советоваться с ними, хотя последнее слово всегда остается за лидером. В целях обеспечения моральной поддержки в группе такой лидер часто выдает свои решения за решения всей групы.</w:t>
      </w:r>
    </w:p>
    <w:p w:rsidR="00E82CF1" w:rsidRPr="00F23EC9" w:rsidRDefault="00E82CF1" w:rsidP="00F23EC9">
      <w:pPr>
        <w:spacing w:line="360" w:lineRule="auto"/>
        <w:ind w:firstLine="709"/>
        <w:jc w:val="both"/>
        <w:rPr>
          <w:sz w:val="28"/>
          <w:szCs w:val="28"/>
        </w:rPr>
      </w:pPr>
      <w:r w:rsidRPr="00F23EC9">
        <w:rPr>
          <w:iCs/>
          <w:sz w:val="28"/>
          <w:szCs w:val="28"/>
        </w:rPr>
        <w:t xml:space="preserve">Ситуативный лидер </w:t>
      </w:r>
      <w:r w:rsidRPr="00F23EC9">
        <w:rPr>
          <w:sz w:val="28"/>
          <w:szCs w:val="28"/>
        </w:rPr>
        <w:t>— проявляет свои организаторские качества только в определенных ситуациях, например при совершении группового преступления.</w:t>
      </w:r>
    </w:p>
    <w:p w:rsidR="00E82CF1" w:rsidRPr="00F23EC9" w:rsidRDefault="00E82CF1" w:rsidP="00F23EC9">
      <w:pPr>
        <w:spacing w:line="360" w:lineRule="auto"/>
        <w:ind w:firstLine="709"/>
        <w:jc w:val="both"/>
        <w:rPr>
          <w:sz w:val="28"/>
          <w:szCs w:val="28"/>
        </w:rPr>
      </w:pPr>
      <w:r w:rsidRPr="00F23EC9">
        <w:rPr>
          <w:iCs/>
          <w:sz w:val="28"/>
          <w:szCs w:val="28"/>
        </w:rPr>
        <w:t xml:space="preserve">Универсальный лидер </w:t>
      </w:r>
      <w:r w:rsidRPr="00F23EC9">
        <w:rPr>
          <w:sz w:val="28"/>
          <w:szCs w:val="28"/>
        </w:rPr>
        <w:t>— в отличие от предыдущего, постоянно проявляет свои качества и выполняет функции лидера.</w:t>
      </w:r>
    </w:p>
    <w:p w:rsidR="00E82CF1" w:rsidRPr="00F23EC9" w:rsidRDefault="00F23EC9" w:rsidP="00F23EC9">
      <w:pPr>
        <w:spacing w:line="360" w:lineRule="auto"/>
        <w:ind w:firstLine="709"/>
        <w:jc w:val="center"/>
        <w:rPr>
          <w:b/>
          <w:sz w:val="28"/>
          <w:szCs w:val="28"/>
        </w:rPr>
      </w:pPr>
      <w:r w:rsidRPr="00F23EC9">
        <w:rPr>
          <w:sz w:val="28"/>
          <w:szCs w:val="28"/>
        </w:rPr>
        <w:br w:type="page"/>
      </w:r>
      <w:r w:rsidR="000118D9" w:rsidRPr="00F23EC9">
        <w:rPr>
          <w:b/>
          <w:sz w:val="28"/>
          <w:szCs w:val="28"/>
        </w:rPr>
        <w:t>Заключение</w:t>
      </w:r>
    </w:p>
    <w:p w:rsidR="000118D9" w:rsidRPr="00F23EC9" w:rsidRDefault="000118D9" w:rsidP="00F23EC9">
      <w:pPr>
        <w:spacing w:line="360" w:lineRule="auto"/>
        <w:ind w:firstLine="709"/>
        <w:jc w:val="both"/>
        <w:rPr>
          <w:sz w:val="28"/>
          <w:szCs w:val="28"/>
        </w:rPr>
      </w:pPr>
    </w:p>
    <w:p w:rsidR="00E82CF1" w:rsidRPr="00F23EC9" w:rsidRDefault="00BE77F5" w:rsidP="00F23EC9">
      <w:pPr>
        <w:spacing w:line="360" w:lineRule="auto"/>
        <w:ind w:firstLine="709"/>
        <w:jc w:val="both"/>
        <w:rPr>
          <w:sz w:val="28"/>
          <w:szCs w:val="28"/>
        </w:rPr>
      </w:pPr>
      <w:r w:rsidRPr="00F23EC9">
        <w:rPr>
          <w:sz w:val="28"/>
          <w:szCs w:val="28"/>
        </w:rPr>
        <w:t>П</w:t>
      </w:r>
      <w:r w:rsidR="00E82CF1" w:rsidRPr="00F23EC9">
        <w:rPr>
          <w:sz w:val="28"/>
          <w:szCs w:val="28"/>
        </w:rPr>
        <w:t>сихологический механизм имеет место в волевых действиях и отсутствует в рефлекторных, инстинктивных и импульсивных действиях.</w:t>
      </w:r>
    </w:p>
    <w:p w:rsidR="00E82CF1" w:rsidRPr="00F23EC9" w:rsidRDefault="00E82CF1" w:rsidP="00F23EC9">
      <w:pPr>
        <w:spacing w:line="360" w:lineRule="auto"/>
        <w:ind w:firstLine="709"/>
        <w:jc w:val="both"/>
        <w:rPr>
          <w:sz w:val="28"/>
          <w:szCs w:val="28"/>
        </w:rPr>
      </w:pPr>
      <w:r w:rsidRPr="00F23EC9">
        <w:rPr>
          <w:sz w:val="28"/>
          <w:szCs w:val="28"/>
        </w:rPr>
        <w:t>Когда речь идет о психологии правонарушения, то это значит, что речь идет только о сознательных волевых действиях психически здорового, лица. Разрушение психической деятельности под влиянием болезни прежде всего изменяет психологические компоненты поведения. Мотивация личности становится патологической в силу того, что она формируется в условиях нарушенной нейродинамики мозга. У психически больной личности нарушаются социальные установки и мотивы поведения, внешние (социальные) раздражители попадают в больной мозг, в силу чего происходит нарушение смысловой регуляции поведения личности.</w:t>
      </w:r>
    </w:p>
    <w:p w:rsidR="00E82CF1" w:rsidRPr="00F23EC9" w:rsidRDefault="00E82CF1" w:rsidP="00F23EC9">
      <w:pPr>
        <w:spacing w:line="360" w:lineRule="auto"/>
        <w:ind w:firstLine="709"/>
        <w:jc w:val="both"/>
        <w:rPr>
          <w:sz w:val="28"/>
          <w:szCs w:val="28"/>
        </w:rPr>
      </w:pPr>
      <w:r w:rsidRPr="00F23EC9">
        <w:rPr>
          <w:sz w:val="28"/>
          <w:szCs w:val="28"/>
        </w:rPr>
        <w:t>Поэтому сотруднику правоохранительных органов при проведении оперативно-розыскной деятельности во всех случаях следует обращать внимание на поведение лица (правильное ли оно или неправильное), на его высказывания и интересы. Обычно внешняя форма поведения у психически больных лиц бывает неправильной, однако в отдельных случаях может быть правильной, сохраняется даже профессиональная пригодность. Но объяснения своего поведения, в частности своих мотивов, иногда уже вызывают сомнение в психическом здоровье лица.</w:t>
      </w:r>
    </w:p>
    <w:p w:rsidR="00E82CF1" w:rsidRPr="00F23EC9" w:rsidRDefault="00E82CF1" w:rsidP="00F23EC9">
      <w:pPr>
        <w:spacing w:line="360" w:lineRule="auto"/>
        <w:ind w:firstLine="709"/>
        <w:jc w:val="both"/>
        <w:rPr>
          <w:sz w:val="28"/>
          <w:szCs w:val="28"/>
        </w:rPr>
      </w:pPr>
      <w:r w:rsidRPr="00F23EC9">
        <w:rPr>
          <w:sz w:val="28"/>
          <w:szCs w:val="28"/>
        </w:rPr>
        <w:t>На практике, кроме личного значения, действие может иметь определенное социальное значение. Действие лица становится социально значимым и приобретает характер общественного действия всегда, когда оно затрагивает интересы личности, определенных общественных групп, общества в целом. В зависимости от своего социально-психологического значения действие при этом выступает в форме поступка или проступка.</w:t>
      </w:r>
    </w:p>
    <w:p w:rsidR="00E82CF1" w:rsidRPr="00F23EC9" w:rsidRDefault="00E82CF1" w:rsidP="00F23EC9">
      <w:pPr>
        <w:spacing w:line="360" w:lineRule="auto"/>
        <w:ind w:firstLine="709"/>
        <w:jc w:val="both"/>
        <w:rPr>
          <w:sz w:val="28"/>
          <w:szCs w:val="28"/>
        </w:rPr>
      </w:pPr>
      <w:r w:rsidRPr="00F23EC9">
        <w:rPr>
          <w:sz w:val="28"/>
          <w:szCs w:val="28"/>
        </w:rPr>
        <w:t>Поступком называется социально полезное действие, т. е. действие, имеющее положительное моральное, юридическое и общественное значение.</w:t>
      </w:r>
    </w:p>
    <w:p w:rsidR="00E82CF1" w:rsidRPr="00F23EC9" w:rsidRDefault="00E82CF1" w:rsidP="00F23EC9">
      <w:pPr>
        <w:spacing w:line="360" w:lineRule="auto"/>
        <w:ind w:firstLine="709"/>
        <w:jc w:val="both"/>
        <w:rPr>
          <w:sz w:val="28"/>
          <w:szCs w:val="28"/>
        </w:rPr>
      </w:pPr>
      <w:r w:rsidRPr="00F23EC9">
        <w:rPr>
          <w:sz w:val="28"/>
          <w:szCs w:val="28"/>
        </w:rPr>
        <w:t>Проступком является социально вредное действие, т. е. действие, которое имеет отрицательное моральное, юридическое или общественное значение.</w:t>
      </w:r>
    </w:p>
    <w:p w:rsidR="00E82CF1" w:rsidRPr="00F23EC9" w:rsidRDefault="00E82CF1" w:rsidP="00F23EC9">
      <w:pPr>
        <w:spacing w:line="360" w:lineRule="auto"/>
        <w:ind w:firstLine="709"/>
        <w:jc w:val="both"/>
        <w:rPr>
          <w:sz w:val="28"/>
          <w:szCs w:val="28"/>
        </w:rPr>
      </w:pPr>
      <w:r w:rsidRPr="00F23EC9">
        <w:rPr>
          <w:sz w:val="28"/>
          <w:szCs w:val="28"/>
        </w:rPr>
        <w:t>Для сотрудника правоохранительных органов в оперативно-розыскной деятельности всегда важно понять поступок лица, его социально-психологическое значение.</w:t>
      </w:r>
    </w:p>
    <w:p w:rsidR="00E82CF1" w:rsidRPr="00F23EC9" w:rsidRDefault="00E82CF1" w:rsidP="00F23EC9">
      <w:pPr>
        <w:spacing w:line="360" w:lineRule="auto"/>
        <w:ind w:firstLine="709"/>
        <w:jc w:val="both"/>
        <w:rPr>
          <w:sz w:val="28"/>
          <w:szCs w:val="28"/>
        </w:rPr>
      </w:pPr>
      <w:r w:rsidRPr="00F23EC9">
        <w:rPr>
          <w:sz w:val="28"/>
          <w:szCs w:val="28"/>
        </w:rPr>
        <w:t>На основании вышеизложенного можно сделать следующие выводы: в каждом преступном поведении наряду с физическими и наблюдаемыми имеются и психологические (ненаблюдаемые) элементы; когда мы говорим о психологии правонарушения, то мы подразумеваем только один вид человеческого поведения — волевое поведение; волевое действие лица может иметь положительное или отрицательное социально-психологическое значение.</w:t>
      </w:r>
    </w:p>
    <w:p w:rsidR="00E82CF1" w:rsidRPr="00F23EC9" w:rsidRDefault="00E82CF1" w:rsidP="00F23EC9">
      <w:pPr>
        <w:spacing w:line="360" w:lineRule="auto"/>
        <w:ind w:firstLine="709"/>
        <w:jc w:val="both"/>
        <w:rPr>
          <w:sz w:val="28"/>
          <w:szCs w:val="28"/>
        </w:rPr>
      </w:pPr>
      <w:r w:rsidRPr="00F23EC9">
        <w:rPr>
          <w:sz w:val="28"/>
          <w:szCs w:val="28"/>
        </w:rPr>
        <w:t>Ученые заметили, что криминогенный характер психических аномалий связан с определенной степенью сужения сознания, приводящей к нарушению механизмов психологической зашиты, готовности при малейшей возможности к психическому срыву, такие состояния зачастую сопровождаются сужением сознания, расстройством логического мышления, повышением внушаемости и самовнушаемости, навязчивыми состояниями, отсюда — конфликтным взаимодействием с окружающими.</w:t>
      </w:r>
    </w:p>
    <w:p w:rsidR="00E82CF1" w:rsidRPr="00F23EC9" w:rsidRDefault="00E82CF1" w:rsidP="00F23EC9">
      <w:pPr>
        <w:spacing w:line="360" w:lineRule="auto"/>
        <w:ind w:firstLine="709"/>
        <w:jc w:val="both"/>
        <w:rPr>
          <w:sz w:val="28"/>
          <w:szCs w:val="28"/>
        </w:rPr>
      </w:pPr>
      <w:r w:rsidRPr="00F23EC9">
        <w:rPr>
          <w:sz w:val="28"/>
          <w:szCs w:val="28"/>
        </w:rPr>
        <w:t>Вывод: конфликтность поведения является основной особенностью психически аномальных индивидов, именно поэтому их относят к особому криминогенному типу.</w:t>
      </w:r>
    </w:p>
    <w:p w:rsidR="00E82CF1" w:rsidRPr="00F23EC9" w:rsidRDefault="00E82CF1" w:rsidP="00F23EC9">
      <w:pPr>
        <w:spacing w:line="360" w:lineRule="auto"/>
        <w:ind w:firstLine="709"/>
        <w:jc w:val="both"/>
        <w:rPr>
          <w:sz w:val="28"/>
          <w:szCs w:val="28"/>
        </w:rPr>
      </w:pPr>
      <w:r w:rsidRPr="00F23EC9">
        <w:rPr>
          <w:sz w:val="28"/>
          <w:szCs w:val="28"/>
        </w:rPr>
        <w:t>Именно поэтому очевидно, что психические аномалии связаны с трудностями социальной адаптации индивида, его низкими возможностями руководить своими поступками и отдавать в них отчет.</w:t>
      </w:r>
    </w:p>
    <w:p w:rsidR="00E82CF1" w:rsidRPr="00F23EC9" w:rsidRDefault="00E82CF1" w:rsidP="00F23EC9">
      <w:pPr>
        <w:spacing w:line="360" w:lineRule="auto"/>
        <w:ind w:firstLine="709"/>
        <w:jc w:val="both"/>
        <w:rPr>
          <w:sz w:val="28"/>
          <w:szCs w:val="28"/>
        </w:rPr>
      </w:pPr>
      <w:r w:rsidRPr="00F23EC9">
        <w:rPr>
          <w:sz w:val="28"/>
          <w:szCs w:val="28"/>
        </w:rPr>
        <w:t>Из вышеизложенного видно, что при установлении психологического содержания правонарушения необходимо всегда проводить психологический анализ поведения, чтобы установить, к какому виду преступного поведения, действия или деятельности оно относится.</w:t>
      </w:r>
    </w:p>
    <w:p w:rsidR="000118D9" w:rsidRPr="00F23EC9" w:rsidRDefault="00F23EC9" w:rsidP="00F23EC9">
      <w:pPr>
        <w:spacing w:line="360" w:lineRule="auto"/>
        <w:ind w:firstLine="709"/>
        <w:jc w:val="center"/>
        <w:rPr>
          <w:b/>
          <w:sz w:val="28"/>
          <w:szCs w:val="28"/>
        </w:rPr>
      </w:pPr>
      <w:r w:rsidRPr="00F23EC9">
        <w:rPr>
          <w:sz w:val="28"/>
          <w:szCs w:val="28"/>
        </w:rPr>
        <w:br w:type="page"/>
      </w:r>
      <w:r w:rsidR="000118D9" w:rsidRPr="00F23EC9">
        <w:rPr>
          <w:b/>
          <w:sz w:val="28"/>
          <w:szCs w:val="28"/>
        </w:rPr>
        <w:t>Список литературы</w:t>
      </w:r>
    </w:p>
    <w:p w:rsidR="000118D9" w:rsidRPr="00F23EC9" w:rsidRDefault="000118D9" w:rsidP="00F23EC9">
      <w:pPr>
        <w:spacing w:line="360" w:lineRule="auto"/>
        <w:ind w:firstLine="709"/>
        <w:jc w:val="both"/>
        <w:rPr>
          <w:sz w:val="28"/>
          <w:szCs w:val="28"/>
        </w:rPr>
      </w:pPr>
    </w:p>
    <w:p w:rsidR="000118D9" w:rsidRPr="00F23EC9" w:rsidRDefault="000118D9" w:rsidP="00F23EC9">
      <w:pPr>
        <w:spacing w:line="360" w:lineRule="auto"/>
        <w:rPr>
          <w:sz w:val="28"/>
          <w:szCs w:val="28"/>
        </w:rPr>
      </w:pPr>
      <w:r w:rsidRPr="00F23EC9">
        <w:rPr>
          <w:sz w:val="28"/>
          <w:szCs w:val="28"/>
        </w:rPr>
        <w:t>1. Баранов П.П., В.И. Курбатов. Юридическая психология. Ростов – на - Дону, «Феникс», 2007.</w:t>
      </w:r>
    </w:p>
    <w:p w:rsidR="000118D9" w:rsidRPr="00F23EC9" w:rsidRDefault="000118D9" w:rsidP="00F23EC9">
      <w:pPr>
        <w:spacing w:line="360" w:lineRule="auto"/>
        <w:rPr>
          <w:sz w:val="28"/>
          <w:szCs w:val="28"/>
        </w:rPr>
      </w:pPr>
      <w:r w:rsidRPr="00F23EC9">
        <w:rPr>
          <w:sz w:val="28"/>
          <w:szCs w:val="28"/>
        </w:rPr>
        <w:t>2. Бондаренко Т. А. Юридическая психология для следователей. М., 2007.</w:t>
      </w:r>
    </w:p>
    <w:p w:rsidR="000118D9" w:rsidRPr="00F23EC9" w:rsidRDefault="000118D9" w:rsidP="00F23EC9">
      <w:pPr>
        <w:spacing w:line="360" w:lineRule="auto"/>
        <w:rPr>
          <w:sz w:val="28"/>
          <w:szCs w:val="28"/>
        </w:rPr>
      </w:pPr>
      <w:r w:rsidRPr="00F23EC9">
        <w:rPr>
          <w:sz w:val="28"/>
          <w:szCs w:val="28"/>
        </w:rPr>
        <w:t xml:space="preserve">3. Волков В.Н., Янаев С.И. Юридическая психология. М., 2005. </w:t>
      </w:r>
    </w:p>
    <w:p w:rsidR="000118D9" w:rsidRPr="00F23EC9" w:rsidRDefault="000118D9" w:rsidP="00F23EC9">
      <w:pPr>
        <w:spacing w:line="360" w:lineRule="auto"/>
        <w:rPr>
          <w:snapToGrid w:val="0"/>
          <w:sz w:val="28"/>
          <w:szCs w:val="28"/>
        </w:rPr>
      </w:pPr>
      <w:r w:rsidRPr="00F23EC9">
        <w:rPr>
          <w:sz w:val="28"/>
          <w:szCs w:val="28"/>
        </w:rPr>
        <w:t xml:space="preserve">4. </w:t>
      </w:r>
      <w:r w:rsidRPr="00F23EC9">
        <w:rPr>
          <w:snapToGrid w:val="0"/>
          <w:sz w:val="28"/>
          <w:szCs w:val="28"/>
        </w:rPr>
        <w:t>Васильев В.Л. «Юридическая психология»: Учебник – СПб., 2006.</w:t>
      </w:r>
    </w:p>
    <w:p w:rsidR="000118D9" w:rsidRPr="00F23EC9" w:rsidRDefault="000118D9" w:rsidP="00F23EC9">
      <w:pPr>
        <w:spacing w:line="360" w:lineRule="auto"/>
        <w:rPr>
          <w:sz w:val="28"/>
          <w:szCs w:val="28"/>
        </w:rPr>
      </w:pPr>
      <w:r w:rsidRPr="00F23EC9">
        <w:rPr>
          <w:snapToGrid w:val="0"/>
          <w:sz w:val="28"/>
          <w:szCs w:val="28"/>
        </w:rPr>
        <w:t>5. Еникеев М.И. Юридическая психология. М., 2006.</w:t>
      </w:r>
    </w:p>
    <w:p w:rsidR="000118D9" w:rsidRPr="00F23EC9" w:rsidRDefault="000118D9" w:rsidP="00F23EC9">
      <w:pPr>
        <w:spacing w:line="360" w:lineRule="auto"/>
        <w:rPr>
          <w:sz w:val="28"/>
          <w:szCs w:val="28"/>
        </w:rPr>
      </w:pPr>
      <w:r w:rsidRPr="00F23EC9">
        <w:rPr>
          <w:sz w:val="28"/>
          <w:szCs w:val="28"/>
        </w:rPr>
        <w:t>6. Психологические приемы в работе юриста. Столяренко О.М. М., 2006.</w:t>
      </w:r>
    </w:p>
    <w:p w:rsidR="000118D9" w:rsidRPr="00F23EC9" w:rsidRDefault="000118D9" w:rsidP="00F23EC9">
      <w:pPr>
        <w:spacing w:line="360" w:lineRule="auto"/>
        <w:rPr>
          <w:snapToGrid w:val="0"/>
          <w:sz w:val="28"/>
          <w:szCs w:val="28"/>
        </w:rPr>
      </w:pPr>
      <w:r w:rsidRPr="00F23EC9">
        <w:rPr>
          <w:snapToGrid w:val="0"/>
          <w:sz w:val="28"/>
          <w:szCs w:val="28"/>
        </w:rPr>
        <w:t>7. Шиханцов Г.Г. Юридическая психология. М., 2006.</w:t>
      </w:r>
      <w:bookmarkStart w:id="0" w:name="_GoBack"/>
      <w:bookmarkEnd w:id="0"/>
    </w:p>
    <w:sectPr w:rsidR="000118D9" w:rsidRPr="00F23EC9" w:rsidSect="00F23EC9">
      <w:headerReference w:type="even" r:id="rId7"/>
      <w:footerReference w:type="even" r:id="rId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982" w:rsidRDefault="00410982">
      <w:r>
        <w:separator/>
      </w:r>
    </w:p>
  </w:endnote>
  <w:endnote w:type="continuationSeparator" w:id="0">
    <w:p w:rsidR="00410982" w:rsidRDefault="00410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CF1" w:rsidRDefault="00E82CF1" w:rsidP="00A2640D">
    <w:pPr>
      <w:pStyle w:val="a3"/>
      <w:framePr w:wrap="around" w:vAnchor="text" w:hAnchor="margin" w:xAlign="right" w:y="1"/>
      <w:rPr>
        <w:rStyle w:val="a5"/>
      </w:rPr>
    </w:pPr>
  </w:p>
  <w:p w:rsidR="00E82CF1" w:rsidRDefault="00E82CF1" w:rsidP="00E82CF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982" w:rsidRDefault="00410982">
      <w:r>
        <w:separator/>
      </w:r>
    </w:p>
  </w:footnote>
  <w:footnote w:type="continuationSeparator" w:id="0">
    <w:p w:rsidR="00410982" w:rsidRDefault="004109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47B" w:rsidRDefault="00B0347B" w:rsidP="00B0347B">
    <w:pPr>
      <w:pStyle w:val="a6"/>
      <w:framePr w:wrap="around" w:vAnchor="text" w:hAnchor="margin" w:xAlign="center" w:y="1"/>
      <w:rPr>
        <w:rStyle w:val="a5"/>
      </w:rPr>
    </w:pPr>
  </w:p>
  <w:p w:rsidR="00B0347B" w:rsidRDefault="00B0347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E2622"/>
    <w:multiLevelType w:val="hybridMultilevel"/>
    <w:tmpl w:val="49B662B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2CF1"/>
    <w:rsid w:val="000118D9"/>
    <w:rsid w:val="000F60F7"/>
    <w:rsid w:val="00132A2D"/>
    <w:rsid w:val="0017577D"/>
    <w:rsid w:val="001A5BF6"/>
    <w:rsid w:val="00252A82"/>
    <w:rsid w:val="002D4E80"/>
    <w:rsid w:val="003E4E82"/>
    <w:rsid w:val="00410982"/>
    <w:rsid w:val="00475F05"/>
    <w:rsid w:val="004D7AEA"/>
    <w:rsid w:val="004F435D"/>
    <w:rsid w:val="004F64DF"/>
    <w:rsid w:val="00586E5D"/>
    <w:rsid w:val="00593BD4"/>
    <w:rsid w:val="0069500C"/>
    <w:rsid w:val="0075165A"/>
    <w:rsid w:val="00987682"/>
    <w:rsid w:val="00A12B3D"/>
    <w:rsid w:val="00A2640D"/>
    <w:rsid w:val="00B0347B"/>
    <w:rsid w:val="00BE77F5"/>
    <w:rsid w:val="00CB186D"/>
    <w:rsid w:val="00E82CF1"/>
    <w:rsid w:val="00EC04E2"/>
    <w:rsid w:val="00F23EC9"/>
    <w:rsid w:val="00F71E22"/>
    <w:rsid w:val="00FF5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1046A8-A01B-42DA-B84D-8F7E20ECD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CF1"/>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E82CF1"/>
    <w:pPr>
      <w:widowControl/>
      <w:autoSpaceDE/>
      <w:autoSpaceDN/>
      <w:adjustRightInd/>
      <w:ind w:firstLine="567"/>
    </w:pPr>
    <w:rPr>
      <w:sz w:val="28"/>
    </w:rPr>
  </w:style>
  <w:style w:type="character" w:customStyle="1" w:styleId="30">
    <w:name w:val="Основной текст с отступом 3 Знак"/>
    <w:link w:val="3"/>
    <w:uiPriority w:val="99"/>
    <w:semiHidden/>
    <w:locked/>
    <w:rPr>
      <w:rFonts w:cs="Times New Roman"/>
      <w:sz w:val="16"/>
      <w:szCs w:val="16"/>
    </w:rPr>
  </w:style>
  <w:style w:type="paragraph" w:styleId="a3">
    <w:name w:val="footer"/>
    <w:basedOn w:val="a"/>
    <w:link w:val="a4"/>
    <w:uiPriority w:val="99"/>
    <w:rsid w:val="00E82CF1"/>
    <w:pPr>
      <w:tabs>
        <w:tab w:val="center" w:pos="4677"/>
        <w:tab w:val="right" w:pos="9355"/>
      </w:tabs>
    </w:pPr>
  </w:style>
  <w:style w:type="character" w:customStyle="1" w:styleId="a4">
    <w:name w:val="Нижний колонтитул Знак"/>
    <w:link w:val="a3"/>
    <w:uiPriority w:val="99"/>
    <w:semiHidden/>
    <w:locked/>
    <w:rPr>
      <w:rFonts w:cs="Times New Roman"/>
    </w:rPr>
  </w:style>
  <w:style w:type="character" w:styleId="a5">
    <w:name w:val="page number"/>
    <w:uiPriority w:val="99"/>
    <w:rsid w:val="00E82CF1"/>
    <w:rPr>
      <w:rFonts w:cs="Times New Roman"/>
    </w:rPr>
  </w:style>
  <w:style w:type="paragraph" w:styleId="a6">
    <w:name w:val="header"/>
    <w:basedOn w:val="a"/>
    <w:link w:val="a7"/>
    <w:uiPriority w:val="99"/>
    <w:rsid w:val="00586E5D"/>
    <w:pPr>
      <w:tabs>
        <w:tab w:val="center" w:pos="4677"/>
        <w:tab w:val="right" w:pos="9355"/>
      </w:tabs>
    </w:pPr>
  </w:style>
  <w:style w:type="character" w:customStyle="1" w:styleId="a7">
    <w:name w:val="Верхний колонтитул Знак"/>
    <w:link w:val="a6"/>
    <w:uiPriority w:val="99"/>
    <w:locked/>
    <w:rsid w:val="00586E5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6699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11251</Words>
  <Characters>64137</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Tycoon</Company>
  <LinksUpToDate>false</LinksUpToDate>
  <CharactersWithSpaces>75238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Hell</dc:creator>
  <cp:keywords/>
  <dc:description/>
  <cp:lastModifiedBy>admin</cp:lastModifiedBy>
  <cp:revision>2</cp:revision>
  <cp:lastPrinted>2008-02-06T07:19:00Z</cp:lastPrinted>
  <dcterms:created xsi:type="dcterms:W3CDTF">2014-03-05T06:01:00Z</dcterms:created>
  <dcterms:modified xsi:type="dcterms:W3CDTF">2014-03-05T06:01:00Z</dcterms:modified>
</cp:coreProperties>
</file>