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6F6" w:rsidRPr="00155466" w:rsidRDefault="00B476F6" w:rsidP="00B476F6">
      <w:pPr>
        <w:spacing w:before="120"/>
        <w:jc w:val="center"/>
        <w:rPr>
          <w:b/>
          <w:bCs/>
          <w:sz w:val="32"/>
          <w:szCs w:val="32"/>
        </w:rPr>
      </w:pPr>
      <w:r w:rsidRPr="00155466">
        <w:rPr>
          <w:b/>
          <w:bCs/>
          <w:sz w:val="32"/>
          <w:szCs w:val="32"/>
        </w:rPr>
        <w:t>Психология производства</w:t>
      </w:r>
    </w:p>
    <w:p w:rsidR="00B476F6" w:rsidRPr="00155466" w:rsidRDefault="00B476F6" w:rsidP="00B476F6">
      <w:pPr>
        <w:spacing w:before="120"/>
        <w:jc w:val="center"/>
        <w:rPr>
          <w:b/>
          <w:bCs/>
          <w:sz w:val="28"/>
          <w:szCs w:val="28"/>
        </w:rPr>
      </w:pPr>
      <w:r w:rsidRPr="00155466">
        <w:rPr>
          <w:b/>
          <w:bCs/>
          <w:sz w:val="28"/>
          <w:szCs w:val="28"/>
        </w:rPr>
        <w:t>Труд и рабочая сила</w:t>
      </w:r>
    </w:p>
    <w:p w:rsidR="00B476F6" w:rsidRPr="00155466" w:rsidRDefault="00B476F6" w:rsidP="00B476F6">
      <w:pPr>
        <w:spacing w:before="120"/>
        <w:ind w:firstLine="567"/>
        <w:jc w:val="both"/>
      </w:pPr>
      <w:r w:rsidRPr="00155466">
        <w:t>Производство – создание ресурсов для обмена. Создание ресурсов для перераспределения производством не является. Промышленная революция прошла во всех странах. Товар – ресурс, созданный для обмена. Рынок – обмен товарами.</w:t>
      </w:r>
    </w:p>
    <w:p w:rsidR="00B476F6" w:rsidRPr="00155466" w:rsidRDefault="00B476F6" w:rsidP="00B476F6">
      <w:pPr>
        <w:spacing w:before="120"/>
        <w:ind w:firstLine="567"/>
        <w:jc w:val="both"/>
      </w:pPr>
      <w:r w:rsidRPr="00155466">
        <w:t>На рынке обращались исключительно материальные ресурсы, и рынок определял их меновую стоимость. По мере расширения сферы обмена товаром становятся и обобщенные ресурсы. Для каждой группы потребительная стоимость уникальная (вследствие разного назначения ресурсов). Постепенно обобщенные ресурсы, которые связаны с материальными, универсализируются, так как две группы, образуя супергруппу, начинают потреблять один и тот же ресурс. Одна группа узнает, что данный ресурс можно использовать и по-другому, и так несколько групп, что приводит к универсализации обобщенного ресурса. Универсализация происходила долго, и в конце XIX в. в Америке этот процесс подошел к своему логическому концу.</w:t>
      </w:r>
    </w:p>
    <w:p w:rsidR="00B476F6" w:rsidRPr="00155466" w:rsidRDefault="00B476F6" w:rsidP="00B476F6">
      <w:pPr>
        <w:spacing w:before="120"/>
        <w:ind w:firstLine="567"/>
        <w:jc w:val="both"/>
      </w:pPr>
      <w:r w:rsidRPr="00155466">
        <w:t>Возникла идеология массового общества, которую реализовать в полном объеме удалось к 60-м гг. XX в. Только тогда американское общество стало массовым, то есть большая часть потребления всех членов супергруппы (американское общество) стала стандартизованной. Появилось понятие потребительский стандарт.</w:t>
      </w:r>
    </w:p>
    <w:p w:rsidR="00B476F6" w:rsidRPr="00155466" w:rsidRDefault="00B476F6" w:rsidP="00B476F6">
      <w:pPr>
        <w:spacing w:before="120"/>
        <w:ind w:firstLine="567"/>
        <w:jc w:val="both"/>
      </w:pPr>
      <w:r w:rsidRPr="00155466">
        <w:t>(В нашей стране это потребительская корзина, из которой высчитывается прожиточный минимум, то есть количество денег, на которые можно приобрести потребительскую корзину).</w:t>
      </w:r>
    </w:p>
    <w:p w:rsidR="00B476F6" w:rsidRPr="00155466" w:rsidRDefault="00B476F6" w:rsidP="00B476F6">
      <w:pPr>
        <w:spacing w:before="120"/>
        <w:ind w:firstLine="567"/>
        <w:jc w:val="both"/>
      </w:pPr>
      <w:r w:rsidRPr="00155466">
        <w:t xml:space="preserve">Универсализация потребления повлекла за собой универсализацию стоимостей, что в свою очередь привело к возникновению массового производства, то есть производства абсолютно одинаковых товаров. Символом массового производства стал конвейер, когда каждый работающий выполняет одну строго определенную и очень простую функцию, которая не требует никакого обучения. Это можно назвать абсурдной специализацией. Первые заводы Г. Форда представляли собой первое массовое производство, которое создало массовое общество. </w:t>
      </w:r>
    </w:p>
    <w:p w:rsidR="00B476F6" w:rsidRPr="00155466" w:rsidRDefault="00B476F6" w:rsidP="00B476F6">
      <w:pPr>
        <w:spacing w:before="120"/>
        <w:ind w:firstLine="567"/>
        <w:jc w:val="both"/>
      </w:pPr>
      <w:r w:rsidRPr="00155466">
        <w:t xml:space="preserve">Вектор развития производства направлен на формирование массового общества. Существование массового общества обеспечивается массовым производством. Такое производство становится возможным, так как стандартизируется потребление, то есть члены разных популяций начинают потреблять больше одинаковых обобщенных ресурсов. Таким образом, массовое производство производит обобщенные ресурсы. Это приводит к тому, что возникает понятие “духовное” производство. Стандарт потребления автоматически требует стандарта производства. </w:t>
      </w:r>
    </w:p>
    <w:p w:rsidR="00B476F6" w:rsidRPr="00155466" w:rsidRDefault="00B476F6" w:rsidP="00B476F6">
      <w:pPr>
        <w:spacing w:before="120"/>
        <w:ind w:firstLine="567"/>
        <w:jc w:val="both"/>
      </w:pPr>
      <w:r w:rsidRPr="00155466">
        <w:t>Наиболее строгие стандарты приняты в химико-фармацевтической отрасли. GMP – Good Manufacturing Practice – американский стандарт, принятый во всем мире. В достаточной мере стандартизовано производство в радиоэлектронной промышленности. Существует подробное описание технологии производственных процессов.</w:t>
      </w:r>
    </w:p>
    <w:p w:rsidR="00B476F6" w:rsidRPr="00155466" w:rsidRDefault="00B476F6" w:rsidP="00B476F6">
      <w:pPr>
        <w:spacing w:before="120"/>
        <w:ind w:firstLine="567"/>
        <w:jc w:val="both"/>
      </w:pPr>
      <w:r w:rsidRPr="00155466">
        <w:t>Стандартизация производства требует стандартизации операций, следовательно, приводит к возникновению конвейера (мелкие и простые операции). В разных группах производство осуществлялось по-разному. В эпоху массового производства различия между технологиями исчезают.</w:t>
      </w:r>
    </w:p>
    <w:p w:rsidR="00B476F6" w:rsidRPr="00155466" w:rsidRDefault="00B476F6" w:rsidP="00B476F6">
      <w:pPr>
        <w:spacing w:before="120"/>
        <w:ind w:firstLine="567"/>
        <w:jc w:val="both"/>
      </w:pPr>
      <w:r w:rsidRPr="00155466">
        <w:t>Таким образом, человек стандартно участвует не только в потреблении, но и в производстве. Поскольку экономическое участие стандартно, возникает возможность сравнения непосредственно по количеству затрачиваемого времени.</w:t>
      </w:r>
    </w:p>
    <w:p w:rsidR="00B476F6" w:rsidRPr="00155466" w:rsidRDefault="00B476F6" w:rsidP="00B476F6">
      <w:pPr>
        <w:spacing w:before="120"/>
        <w:ind w:firstLine="567"/>
        <w:jc w:val="both"/>
      </w:pPr>
      <w:r w:rsidRPr="00155466">
        <w:t xml:space="preserve">Если потребительский стандарт позволяет сравнивать только по количеству актов обмена, то в стандартизованном производстве сравнивается время, затраченное на производство. Стандартное участие в производстве называется труд. </w:t>
      </w:r>
    </w:p>
    <w:p w:rsidR="00B476F6" w:rsidRPr="00155466" w:rsidRDefault="00B476F6" w:rsidP="00B476F6">
      <w:pPr>
        <w:spacing w:before="120"/>
        <w:ind w:firstLine="567"/>
        <w:jc w:val="both"/>
      </w:pPr>
      <w:r w:rsidRPr="00155466">
        <w:t>Труд может играть роль нового всеобщего эквивалента, тем самым теоретически становится возможным определить меновую стоимость в трудовом эквиваленте, то есть товары могут участвовать в обмене по их трудовым стоимостям. В рыночном обществе трудовая стоимость служит хорошей мерой объективной ценности ресурса.</w:t>
      </w:r>
    </w:p>
    <w:p w:rsidR="00B476F6" w:rsidRPr="00155466" w:rsidRDefault="00B476F6" w:rsidP="00B476F6">
      <w:pPr>
        <w:spacing w:before="120"/>
        <w:ind w:firstLine="567"/>
        <w:jc w:val="both"/>
      </w:pPr>
      <w:r w:rsidRPr="00155466">
        <w:t xml:space="preserve">А. Смит, Д. Рикардо и другие английские политэкономы конца XVIII - начала XIX в.в. полагали, что стоимость существует только одна, а для нее есть различные теории. Они предложили трудовую теорию. Но подобное приравнивание двух понятий привело к противоречию. Они полагали, что работающие обменивают свой труд на соответствующее количество универсальных эквивалентов – денег. </w:t>
      </w:r>
    </w:p>
    <w:p w:rsidR="00B476F6" w:rsidRPr="00155466" w:rsidRDefault="00B476F6" w:rsidP="00B476F6">
      <w:pPr>
        <w:spacing w:before="120"/>
        <w:ind w:firstLine="567"/>
        <w:jc w:val="both"/>
      </w:pPr>
      <w:r w:rsidRPr="00155466">
        <w:t>Развитие рынка труда, по их мнению, приводит к тому, что возникает полная эквивалентность в этом обмене, то есть, сколько работник затратил труда, столько он получил обратно в виде трудовых стоимостей (они же меновые). Но такая конструкция не предполагает системы перераспределения, так как здесь соблюдается полная эквивалентность. Хотя государство не отмирает и продолжает что-то перераспределять.</w:t>
      </w:r>
    </w:p>
    <w:p w:rsidR="00B476F6" w:rsidRPr="00155466" w:rsidRDefault="00B476F6" w:rsidP="00B476F6">
      <w:pPr>
        <w:spacing w:before="120"/>
        <w:ind w:firstLine="567"/>
        <w:jc w:val="both"/>
      </w:pPr>
      <w:r w:rsidRPr="00155466">
        <w:t xml:space="preserve">Тот факт, что остается что перераспределять, можно отчасти списать на нечестность работодателей. Но развитие рынка труда предполагает, по идее, что весь труд сосредоточится у самых честных из них, следовательно, возникает тупик. Выход из этого тупика был найден Марксом, который предположил, что товаром, который обменивают работающие, является не труд, а рабочая сила. </w:t>
      </w:r>
    </w:p>
    <w:p w:rsidR="00B476F6" w:rsidRPr="00155466" w:rsidRDefault="00B476F6" w:rsidP="00B476F6">
      <w:pPr>
        <w:spacing w:before="120"/>
        <w:ind w:firstLine="567"/>
        <w:jc w:val="both"/>
      </w:pPr>
      <w:r w:rsidRPr="00155466">
        <w:t>Рабочая сила выступает как дважды обобщенный ресурс. Обобщенный ресурс – обещание материального ресурса, то есть включение в систему перераспределения. Труд в этом смысле является обобщенным ресурсом. Труд – определенное количество усилий, совершаемое работающими на производство. Труд – какое-то время, затраченное на производство. В этом смысле труд – обобщенный ресурс, то есть обещание того, что товар будет иметь потребительную стоимость (меновую стоимость), что он может стать материальным ресурсов для кого-то еще.</w:t>
      </w:r>
    </w:p>
    <w:p w:rsidR="00B476F6" w:rsidRPr="00155466" w:rsidRDefault="00B476F6" w:rsidP="00B476F6">
      <w:pPr>
        <w:spacing w:before="120"/>
        <w:ind w:firstLine="567"/>
        <w:jc w:val="both"/>
      </w:pPr>
      <w:r w:rsidRPr="00155466">
        <w:t xml:space="preserve">Рабочая сила – обещание труда или возможность труда. Работник продает работодателю не свой труд, а свою рабочую силу. Именно рабочая сила имеет меновую стоимость. Чтобы соотнести количество труда, вложенного в товар, с трудовой стоимостью других, нужно вычислить его меновую стоимость. Но условия производства на разных предприятиях заведомо различны, поэтому меновую стоимость вычислить трудно. Соответственно труд нельзя сделать всеобщим эквивалентом, и трудовая стоимость остается неким идеалом. Труд на разных предприятиях не сопоставим между собой. </w:t>
      </w:r>
    </w:p>
    <w:p w:rsidR="00B476F6" w:rsidRPr="00155466" w:rsidRDefault="00B476F6" w:rsidP="00B476F6">
      <w:pPr>
        <w:spacing w:before="120"/>
        <w:ind w:firstLine="567"/>
        <w:jc w:val="both"/>
      </w:pPr>
      <w:r w:rsidRPr="00155466">
        <w:t>Труд – участие в осуществлении групповой деятельности. Но каждая деятельность по определению уникальна, поэтому сравнивать напрямую участие в двух разных деятельностях невозможно.</w:t>
      </w:r>
    </w:p>
    <w:p w:rsidR="00B476F6" w:rsidRPr="00155466" w:rsidRDefault="00B476F6" w:rsidP="00B476F6">
      <w:pPr>
        <w:spacing w:before="120"/>
        <w:ind w:firstLine="567"/>
        <w:jc w:val="both"/>
      </w:pPr>
      <w:r w:rsidRPr="00155466">
        <w:t>Тенденция к созданию массового производства, безусловно, существует, но до полной унификации и соответственно до объединения всех производств в одно еще очень далеко. Обмен реальной трудовой стоимостью пока невозможен ни в процессе производства, ни после него.</w:t>
      </w:r>
    </w:p>
    <w:p w:rsidR="00B476F6" w:rsidRPr="00155466" w:rsidRDefault="00B476F6" w:rsidP="00B476F6">
      <w:pPr>
        <w:spacing w:before="120"/>
        <w:ind w:firstLine="567"/>
        <w:jc w:val="both"/>
      </w:pPr>
      <w:r w:rsidRPr="00155466">
        <w:t>В нашей стране была предпринята попытка (продолжительностью в 70 лет) искусственно объединить все производства, но проявлялись противоречия между законами, действующими в отдельных группах, и теми законами, которые пытались устанавливать вожди. Фактически у нас производства не было, то есть не создавалась потребительная стоимость.</w:t>
      </w:r>
    </w:p>
    <w:p w:rsidR="00B476F6" w:rsidRPr="00155466" w:rsidRDefault="00B476F6" w:rsidP="00B476F6">
      <w:pPr>
        <w:spacing w:before="120"/>
        <w:ind w:firstLine="567"/>
        <w:jc w:val="both"/>
      </w:pPr>
      <w:r w:rsidRPr="00155466">
        <w:t>На советских предприятиях делалась попытка определить трудовую стоимость. В результате этого одни товары никто не брал, другие же сметали с прилавков, что вызвало возникновение огромных диспропорций, так как фактически происходило перераспределение трудовых стоимостей в пользу тех, кто работал плохо, поэтому те, кто работал хорошо, “бросали это занятие” и, в конце концов, работать перестали все. Какое-то время наша страна еще держалась, когда нефть для нас была дешевая, тогда как для мирового рынка дорогая. Потом нефть для мирового рынка резко подешевела, а у нас начала все больше дорожать. Соответственно перераспределять стало нечего, и система быстро развалилась. Сегодня она еще держится за счет газа, но и этот фундамент весьма непрочен. Москва в настоящее время является живой системой, для которой вся Россия – внешняя среда, которая размыкает циклы.</w:t>
      </w:r>
    </w:p>
    <w:p w:rsidR="00B476F6" w:rsidRPr="00155466" w:rsidRDefault="00B476F6" w:rsidP="00B476F6">
      <w:pPr>
        <w:spacing w:before="120"/>
        <w:ind w:firstLine="567"/>
        <w:jc w:val="both"/>
      </w:pPr>
      <w:r w:rsidRPr="00155466">
        <w:t>Рабочая сила, будучи товаром, обладает меновой и потребительной стоимостью. Потребительная стоимость рабочей силы – возможность участвовать в производстве. К этой потребительной стоимости приложимы все те рассуждения, которые рассматривались относительно потребительной стоимости вообще. Однако, поскольку рабочая сила является обобщенным ресурсом в чистом виде, ее меновую стоимость гораздо труднее определить, чем для любых других товаров. Более того, так как рабочая сила представляет собой обещание труда или возможность труда, всегда существует возможность того, что количество реально осуществляемого труда будет меньше, чем то, которое было обещано. Причем выясняется это только после продажи.</w:t>
      </w:r>
    </w:p>
    <w:p w:rsidR="00B476F6" w:rsidRPr="00155466" w:rsidRDefault="00B476F6" w:rsidP="00B476F6">
      <w:pPr>
        <w:spacing w:before="120"/>
        <w:ind w:firstLine="567"/>
        <w:jc w:val="both"/>
      </w:pPr>
      <w:r w:rsidRPr="00155466">
        <w:t>В силу статистической природы меновой стоимости практически невозможно определить причину уменьшения количества полученных денег (то ли плохо работали, то ли плохая коньюнктура).</w:t>
      </w:r>
    </w:p>
    <w:p w:rsidR="00B476F6" w:rsidRPr="00155466" w:rsidRDefault="00B476F6" w:rsidP="00B476F6">
      <w:pPr>
        <w:spacing w:before="120"/>
        <w:ind w:firstLine="567"/>
        <w:jc w:val="both"/>
      </w:pPr>
      <w:r w:rsidRPr="00155466">
        <w:t xml:space="preserve">Это вызывает необходимость стандартизации производства, к которой добавляется нормирование труда (Ф. Тейлор). </w:t>
      </w:r>
    </w:p>
    <w:p w:rsidR="00B476F6" w:rsidRPr="00155466" w:rsidRDefault="00B476F6" w:rsidP="00B476F6">
      <w:pPr>
        <w:spacing w:before="120"/>
        <w:ind w:firstLine="567"/>
        <w:jc w:val="both"/>
      </w:pPr>
      <w:r w:rsidRPr="00155466">
        <w:t>Идея Тейлора: менеджмент может основываться на науке. Управление выделяется как вид деятельности. Поскольку менеджмент выделяется как вид деятельности, он может быть предметом изучения. До Тейлора он рассматривался только как предмет искусства.</w:t>
      </w:r>
    </w:p>
    <w:p w:rsidR="00B476F6" w:rsidRPr="00155466" w:rsidRDefault="00B476F6" w:rsidP="00B476F6">
      <w:pPr>
        <w:spacing w:before="120"/>
        <w:ind w:firstLine="567"/>
        <w:jc w:val="both"/>
      </w:pPr>
      <w:r w:rsidRPr="00155466">
        <w:t>Идеи Тейлора:</w:t>
      </w:r>
    </w:p>
    <w:p w:rsidR="00B476F6" w:rsidRPr="00155466" w:rsidRDefault="00B476F6" w:rsidP="00B476F6">
      <w:pPr>
        <w:spacing w:before="120"/>
        <w:ind w:firstLine="567"/>
        <w:jc w:val="both"/>
      </w:pPr>
      <w:r w:rsidRPr="00155466">
        <w:t>Менеджмент – особая сфера деятельности.</w:t>
      </w:r>
    </w:p>
    <w:p w:rsidR="00B476F6" w:rsidRPr="00155466" w:rsidRDefault="00B476F6" w:rsidP="00B476F6">
      <w:pPr>
        <w:spacing w:before="120"/>
        <w:ind w:firstLine="567"/>
        <w:jc w:val="both"/>
      </w:pPr>
      <w:r w:rsidRPr="00155466">
        <w:t>Менеджмент – особый предмет изучения, который нуждается в научном исследовании.</w:t>
      </w:r>
    </w:p>
    <w:p w:rsidR="00B476F6" w:rsidRPr="00155466" w:rsidRDefault="00B476F6" w:rsidP="00B476F6">
      <w:pPr>
        <w:spacing w:before="120"/>
        <w:ind w:firstLine="567"/>
        <w:jc w:val="both"/>
      </w:pPr>
      <w:r w:rsidRPr="00155466">
        <w:t>Процессы, протекающие в производстве, можно измерять.</w:t>
      </w:r>
    </w:p>
    <w:p w:rsidR="00B476F6" w:rsidRPr="00155466" w:rsidRDefault="00B476F6" w:rsidP="00B476F6">
      <w:pPr>
        <w:spacing w:before="120"/>
        <w:ind w:firstLine="567"/>
        <w:jc w:val="both"/>
      </w:pPr>
      <w:r w:rsidRPr="00155466">
        <w:t>Производство при анализе можно расчленить на отдельные операции.</w:t>
      </w:r>
    </w:p>
    <w:p w:rsidR="00B476F6" w:rsidRPr="00155466" w:rsidRDefault="00B476F6" w:rsidP="00B476F6">
      <w:pPr>
        <w:spacing w:before="120"/>
        <w:ind w:firstLine="567"/>
        <w:jc w:val="both"/>
      </w:pPr>
      <w:r w:rsidRPr="00155466">
        <w:t>Эти стандартные операции можно комбинировать, получая стандартные производственные процессы.</w:t>
      </w:r>
    </w:p>
    <w:p w:rsidR="00B476F6" w:rsidRPr="00155466" w:rsidRDefault="00B476F6" w:rsidP="00B476F6">
      <w:pPr>
        <w:spacing w:before="120"/>
        <w:ind w:firstLine="567"/>
        <w:jc w:val="both"/>
      </w:pPr>
      <w:r w:rsidRPr="00155466">
        <w:t>Вследствие этого возникает возможность стандартизации участников производственного процесса. На основании этого возникает идея рабочей силы как таковой как возможности участия в этом стандартизованном процессе.</w:t>
      </w:r>
    </w:p>
    <w:p w:rsidR="00B476F6" w:rsidRPr="00155466" w:rsidRDefault="00B476F6" w:rsidP="00B476F6">
      <w:pPr>
        <w:spacing w:before="120"/>
        <w:ind w:firstLine="567"/>
        <w:jc w:val="both"/>
      </w:pPr>
      <w:r w:rsidRPr="00155466">
        <w:t>Соответственно возникает идея квалификации (количество рабочей силы). Она в свою очередь ведет к идее тарификации (идея тарифа), которая является вершиной тейлоровского учения.</w:t>
      </w:r>
    </w:p>
    <w:p w:rsidR="00B476F6" w:rsidRPr="00155466" w:rsidRDefault="00B476F6" w:rsidP="00B476F6">
      <w:pPr>
        <w:spacing w:before="120"/>
        <w:ind w:firstLine="567"/>
        <w:jc w:val="both"/>
      </w:pPr>
      <w:r w:rsidRPr="00155466">
        <w:t>Эта совокупность идей составляет систему Тейлора.</w:t>
      </w:r>
    </w:p>
    <w:p w:rsidR="00B476F6" w:rsidRPr="00155466" w:rsidRDefault="00B476F6" w:rsidP="00B476F6">
      <w:pPr>
        <w:spacing w:before="120"/>
        <w:ind w:firstLine="567"/>
        <w:jc w:val="both"/>
      </w:pPr>
      <w:r w:rsidRPr="00155466">
        <w:t xml:space="preserve">Он провел измерение того, сколько за рабочее время работник может осуществить операций. Это является нормой (на конвейере на данном рабочем месте). За выполнение этого количества операций устанавливается определенная плата, то есть назначается некоторая меновая стоимость, хотя при этом у работника есть возможность требовать снижения нормы. </w:t>
      </w:r>
    </w:p>
    <w:p w:rsidR="00B476F6" w:rsidRPr="00155466" w:rsidRDefault="00B476F6" w:rsidP="00B476F6">
      <w:pPr>
        <w:spacing w:before="120"/>
        <w:ind w:firstLine="567"/>
        <w:jc w:val="both"/>
      </w:pPr>
      <w:r w:rsidRPr="00155466">
        <w:t>Если это делает один, то это не страшно. Но работники создают группы (профсоюзы), чтобы осуществить перераспределение в свою пользу. Поэтому в США в профсоюзах состоят 5% работников, потому что при найме на работу указывается условие “не вступать в профсоюз”. Это возможно при одном условии: если рабочее место выступает  как ресурс, использование экономического ресурса осуществляется в условиях конкуренции, то есть только при осуществлении безработицы. Если безработицы нет, рабочие будут постоянно и неизбежно уменьшать количество труда.</w:t>
      </w:r>
    </w:p>
    <w:p w:rsidR="00B476F6" w:rsidRPr="00155466" w:rsidRDefault="00B476F6" w:rsidP="00B476F6">
      <w:pPr>
        <w:spacing w:before="120"/>
        <w:ind w:firstLine="567"/>
        <w:jc w:val="both"/>
      </w:pPr>
      <w:r w:rsidRPr="00155466">
        <w:t>Рабочая сила как обещание труда имеет меновую стоимость. Меновая стоимость – усредненная эквивалентность.</w:t>
      </w:r>
    </w:p>
    <w:p w:rsidR="00B476F6" w:rsidRPr="00155466" w:rsidRDefault="00B476F6" w:rsidP="00B476F6">
      <w:pPr>
        <w:spacing w:before="120"/>
        <w:ind w:firstLine="567"/>
        <w:jc w:val="both"/>
      </w:pPr>
      <w:r w:rsidRPr="00155466">
        <w:t>Согласно теории Смита и Рикардо, каждый рабочий получает ровно столько, сколько произвел. Как же тогда быть тем, кто не работает: дети, старики и т.д. Излишки отсутствуют, поэтому нечего перераспределять, следовательно, тупик.</w:t>
      </w:r>
    </w:p>
    <w:p w:rsidR="00B476F6" w:rsidRPr="00155466" w:rsidRDefault="00B476F6" w:rsidP="00B476F6">
      <w:pPr>
        <w:spacing w:before="120"/>
        <w:ind w:firstLine="567"/>
        <w:jc w:val="both"/>
      </w:pPr>
      <w:r w:rsidRPr="00155466">
        <w:t>Согласно Марксу, рабочий обменивает не труд, а рабочую силу, которая как товар обладает замечательным свойством: ее использование как товара (ресурса) создает труд, но меновая стоимость рабочей силы как товара заведомо меньше, чем меновая стоимость товаров, создаваемых ее трудом. Пример: рабочий создал 5 тыс. штук гаек за 8 часов. Меновая стоимость труда, который вложен, чтобы создать гайки, равна 1 тыс. единиц. Меновая стоимость использования рабочей силы в течение 8 часов равна 200 единиц. Гайки стоят 5 тыс. (1 тыс. из них – вложенный труд рабочего).</w:t>
      </w:r>
    </w:p>
    <w:p w:rsidR="00B476F6" w:rsidRPr="00155466" w:rsidRDefault="00B476F6" w:rsidP="00B476F6">
      <w:pPr>
        <w:spacing w:before="120"/>
        <w:ind w:firstLine="567"/>
        <w:jc w:val="both"/>
      </w:pPr>
      <w:r w:rsidRPr="00155466">
        <w:t>Меновая стоимость рабочей силы определяется рынком труда. Рабочий идет на работу, если как минимум воспроизводится его индивидность и как максимум – его субъектность. Из 5 тыс. вычитается воспроизведение производства, плата за отопление, заработная плата рабочим. Остается валовая прибыль, часть которой переводится в систему перераспределения. В результате остается чистая прибыль.</w:t>
      </w:r>
    </w:p>
    <w:p w:rsidR="00B476F6" w:rsidRPr="00155466" w:rsidRDefault="00B476F6" w:rsidP="00B476F6">
      <w:pPr>
        <w:spacing w:before="120"/>
        <w:ind w:firstLine="567"/>
        <w:jc w:val="both"/>
      </w:pPr>
      <w:r w:rsidRPr="00155466">
        <w:t>Трудовая стоимость – количество труда, который рабочий приложил, чтобы произвести определенный товар (определяется прибавочной стоимостью).</w:t>
      </w:r>
    </w:p>
    <w:p w:rsidR="00B476F6" w:rsidRPr="00155466" w:rsidRDefault="00B476F6" w:rsidP="00B476F6">
      <w:pPr>
        <w:spacing w:before="120"/>
        <w:ind w:firstLine="567"/>
        <w:jc w:val="both"/>
      </w:pPr>
      <w:r w:rsidRPr="00155466">
        <w:t>Рабочая сила как товар обладает меновой стоимостью. Отчуждение рабочей силы как товара происходит сразу при заключении соглашения, а в завершении обмена отчуждение денег как универсального эквивалента происходит после того, как рабочая сила использована.</w:t>
      </w:r>
    </w:p>
    <w:p w:rsidR="00B476F6" w:rsidRPr="00155466" w:rsidRDefault="00B476F6" w:rsidP="00B476F6">
      <w:pPr>
        <w:spacing w:before="120"/>
        <w:ind w:firstLine="567"/>
        <w:jc w:val="both"/>
      </w:pPr>
      <w:r w:rsidRPr="00155466">
        <w:t>В системе перераспределения такое взаимное отчуждение заведомо не будет эквивалентным, то есть, какое количество денег заплатят работнику, определяется законами этой самой системы перераспределения. Отсюда любимое развлечение в современной России – невыплата зарплаты. При этом количество труда, затраченного работниками, стремится к нулю, что может послужить причиной гибели индивидности (когда индивид перестает быть членом популяции) или организма.</w:t>
      </w:r>
    </w:p>
    <w:p w:rsidR="00B476F6" w:rsidRPr="00155466" w:rsidRDefault="00B476F6" w:rsidP="00B476F6">
      <w:pPr>
        <w:spacing w:before="120"/>
        <w:ind w:firstLine="567"/>
        <w:jc w:val="both"/>
      </w:pPr>
      <w:r w:rsidRPr="00155466">
        <w:t>Рабочая сила в условиях нашего общества, как правило, используется меньше, чем необходимо (величайшее завоевание социализма). На Западе существует безработица как социальный институт, и это создает условия для достижения эквивалентности обмена. Обмен как взаимоотчуждение ресурсов предполагает, что избыточный ресурс (рабочая сила) обменивается на необходимый (для воспроизведения индивидности – зарплата).</w:t>
      </w:r>
    </w:p>
    <w:p w:rsidR="00B476F6" w:rsidRPr="00155466" w:rsidRDefault="00B476F6" w:rsidP="00B476F6">
      <w:pPr>
        <w:spacing w:before="120"/>
        <w:ind w:firstLine="567"/>
        <w:jc w:val="both"/>
      </w:pPr>
      <w:r w:rsidRPr="00155466">
        <w:t>Термин “справедливая оплата труда” отражает несогласие работника с точкой зрения работодателя. С точки зрения работника его заработная плата должна обеспечивать воспроизведение субъектности. А для воспроизведения субъектности ресурсов необходимо намного больше. Вопрос: насколько работодатель должен обеспечивать воспроизводство субъективности работника?</w:t>
      </w:r>
    </w:p>
    <w:p w:rsidR="00B476F6" w:rsidRPr="00155466" w:rsidRDefault="00B476F6" w:rsidP="00B476F6">
      <w:pPr>
        <w:spacing w:before="120"/>
        <w:jc w:val="center"/>
        <w:rPr>
          <w:b/>
          <w:bCs/>
          <w:sz w:val="28"/>
          <w:szCs w:val="28"/>
        </w:rPr>
      </w:pPr>
      <w:r w:rsidRPr="00155466">
        <w:rPr>
          <w:b/>
          <w:bCs/>
          <w:sz w:val="28"/>
          <w:szCs w:val="28"/>
        </w:rPr>
        <w:t>Прибавочная стоимость и прибыль</w:t>
      </w:r>
    </w:p>
    <w:p w:rsidR="00B476F6" w:rsidRPr="00155466" w:rsidRDefault="00B476F6" w:rsidP="00B476F6">
      <w:pPr>
        <w:spacing w:before="120"/>
        <w:ind w:firstLine="567"/>
        <w:jc w:val="both"/>
      </w:pPr>
      <w:r w:rsidRPr="00155466">
        <w:t>Трудовая стоимость тех ресурсов, которые воспроизведены при участии работника в производстве, должна быть заведомо больше, чем трудовая стоимость тех ресурсов, которые затрачиваются на воспроизводство индивидности работника. Разница между этими двумя стоимостями называется прибавочная стоимость. Она-то и поступает в систему перераспределения. Рабочий произвел товары, стоимость которых больше, чем он может купить на свою заработную плату. Пока это соответствие соблюдается, существует производство.</w:t>
      </w:r>
    </w:p>
    <w:p w:rsidR="00B476F6" w:rsidRPr="00155466" w:rsidRDefault="00B476F6" w:rsidP="00B476F6">
      <w:pPr>
        <w:spacing w:before="120"/>
        <w:ind w:firstLine="567"/>
        <w:jc w:val="both"/>
      </w:pPr>
      <w:r w:rsidRPr="00155466">
        <w:t>С помощью налогов часть прибавочной стоимости изымается в систему перераспределения – одностороннее отчуждение, осуществляемое с помощью власти.</w:t>
      </w:r>
    </w:p>
    <w:p w:rsidR="00B476F6" w:rsidRPr="00155466" w:rsidRDefault="00B476F6" w:rsidP="00B476F6">
      <w:pPr>
        <w:spacing w:before="120"/>
        <w:ind w:firstLine="567"/>
        <w:jc w:val="both"/>
      </w:pPr>
      <w:r w:rsidRPr="00155466">
        <w:t>В западном обществе налоговая система в большей или меньшей степени включена в систему обмена, то есть налоги изымаются в денежной форме (обобщенный ресурс), а в обмен налогоплательщикам предлагают другой обобщенный ресурс. При этом ведутся дискуссии об эквивалентности. В нашей стране все противоположно: у нас это происходит в рамках системы перераспределения. В Китае - промежуточный результат. В настоящее время там критическая ситуация: резкое обострение кризиса перепроизводства, объем товарных запасов примерно равен 500 млрд.$. В систему обмена эти товары включиться не могут, поскольку они там не нужны, а в системе перераспределения они не могут функционировать, так как это приведет к уничтожению системы обмена, то есть к уничтожению производства как такового.</w:t>
      </w:r>
    </w:p>
    <w:p w:rsidR="00B476F6" w:rsidRPr="00155466" w:rsidRDefault="00B476F6" w:rsidP="00B476F6">
      <w:pPr>
        <w:spacing w:before="120"/>
        <w:ind w:firstLine="567"/>
        <w:jc w:val="both"/>
      </w:pPr>
      <w:r w:rsidRPr="00155466">
        <w:t xml:space="preserve">Часть прибавочной стоимости изымается в систему перераспределения, другая часть затрачивается на замыкание циклов внутригруппового взаимодействия, то есть на возобновление условий производства. </w:t>
      </w:r>
    </w:p>
    <w:p w:rsidR="00B476F6" w:rsidRPr="00155466" w:rsidRDefault="00B476F6" w:rsidP="00B476F6">
      <w:pPr>
        <w:spacing w:before="120"/>
        <w:ind w:firstLine="567"/>
        <w:jc w:val="both"/>
      </w:pPr>
      <w:r w:rsidRPr="00155466">
        <w:t>Условия производства – это те ресурсы, которые затрачиваются при производстве. Эти ресурсы принято делить на две группы:</w:t>
      </w:r>
    </w:p>
    <w:p w:rsidR="00B476F6" w:rsidRPr="00155466" w:rsidRDefault="00B476F6" w:rsidP="00B476F6">
      <w:pPr>
        <w:spacing w:before="120"/>
        <w:ind w:firstLine="567"/>
        <w:jc w:val="both"/>
      </w:pPr>
      <w:r w:rsidRPr="00155466">
        <w:t>Основные средства.</w:t>
      </w:r>
    </w:p>
    <w:p w:rsidR="00B476F6" w:rsidRPr="00155466" w:rsidRDefault="00B476F6" w:rsidP="00B476F6">
      <w:pPr>
        <w:spacing w:before="120"/>
        <w:ind w:firstLine="567"/>
        <w:jc w:val="both"/>
      </w:pPr>
      <w:r w:rsidRPr="00155466">
        <w:t>Оборотные средства – те ресурсы, которые полностью затрачиваются за один оборот производственного цикла (сырье, материалы, энергия, тепло и т.д.).</w:t>
      </w:r>
    </w:p>
    <w:p w:rsidR="00B476F6" w:rsidRPr="00155466" w:rsidRDefault="00B476F6" w:rsidP="00B476F6">
      <w:pPr>
        <w:spacing w:before="120"/>
        <w:ind w:firstLine="567"/>
        <w:jc w:val="both"/>
      </w:pPr>
      <w:r w:rsidRPr="00155466">
        <w:t>Основные средства – те ресурсы, которые за один оборот затрачиваются частично (здания, оборудование, сооружения).</w:t>
      </w:r>
    </w:p>
    <w:p w:rsidR="00B476F6" w:rsidRPr="00155466" w:rsidRDefault="00B476F6" w:rsidP="00B476F6">
      <w:pPr>
        <w:spacing w:before="120"/>
        <w:ind w:firstLine="567"/>
        <w:jc w:val="both"/>
      </w:pPr>
      <w:r w:rsidRPr="00155466">
        <w:t>Часть прибавочной стоимости поступает в систему перераспределения (для воспроизведения общества, воспроизводства условий производства), часть обменивается на ресурсы (на воспроизводство процесса производства).</w:t>
      </w:r>
    </w:p>
    <w:p w:rsidR="00B476F6" w:rsidRPr="00155466" w:rsidRDefault="00B476F6" w:rsidP="00B476F6">
      <w:pPr>
        <w:spacing w:before="120"/>
        <w:ind w:firstLine="567"/>
        <w:jc w:val="both"/>
      </w:pPr>
      <w:r w:rsidRPr="00155466">
        <w:t>На ранних стадиях развития общества прибавочная стоимость полностью расходовалась по этим двум направлениям. Такая система называется простое воспроизводство (Маркс). По мере развития социума увеличивается прибавочная стоимость, то есть помимо двух частей прибавочной стоимости возникает третья – дополнительная прибавочная стоимость, не являющаяся необходимой для воспроизводства системы перераспределения. Эта третья часть называется прибыль. Производство, дающее прибыль, называется расширенным воспроизводством (Маркс).</w:t>
      </w:r>
    </w:p>
    <w:p w:rsidR="00B476F6" w:rsidRPr="00155466" w:rsidRDefault="00B476F6" w:rsidP="00B476F6">
      <w:pPr>
        <w:spacing w:before="120"/>
        <w:ind w:firstLine="567"/>
        <w:jc w:val="both"/>
      </w:pPr>
      <w:r w:rsidRPr="00155466">
        <w:t>Воспроизводство самого процесса производства (воспроизведение индивидностей участников производства).</w:t>
      </w:r>
    </w:p>
    <w:p w:rsidR="00B476F6" w:rsidRPr="00155466" w:rsidRDefault="00B476F6" w:rsidP="00B476F6">
      <w:pPr>
        <w:spacing w:before="120"/>
        <w:ind w:firstLine="567"/>
        <w:jc w:val="both"/>
      </w:pPr>
      <w:r w:rsidRPr="00155466">
        <w:t>Воспроизведение системы перераспределения (структуры большой группы).</w:t>
      </w:r>
    </w:p>
    <w:p w:rsidR="00B476F6" w:rsidRPr="00155466" w:rsidRDefault="00B476F6" w:rsidP="00B476F6">
      <w:pPr>
        <w:spacing w:before="120"/>
        <w:ind w:firstLine="567"/>
        <w:jc w:val="both"/>
      </w:pPr>
      <w:r w:rsidRPr="00155466">
        <w:t>При расширенном производстве – прибыль.</w:t>
      </w:r>
    </w:p>
    <w:p w:rsidR="00B476F6" w:rsidRPr="00155466" w:rsidRDefault="00B476F6" w:rsidP="00B476F6">
      <w:pPr>
        <w:spacing w:before="120"/>
        <w:ind w:firstLine="567"/>
        <w:jc w:val="both"/>
      </w:pPr>
      <w:r w:rsidRPr="00155466">
        <w:t>Прибыль выступает как дважды избыточный ресурс – и для системы перераспределения, и для обмена.</w:t>
      </w:r>
    </w:p>
    <w:p w:rsidR="00B476F6" w:rsidRPr="00155466" w:rsidRDefault="00B476F6" w:rsidP="00B476F6">
      <w:pPr>
        <w:spacing w:before="120"/>
        <w:ind w:firstLine="567"/>
        <w:jc w:val="both"/>
      </w:pPr>
      <w:r w:rsidRPr="00155466">
        <w:t>Обмен – взаимоотчуждение избыточных ресурсов в обмен на необходимые в зависимости от их нужности.</w:t>
      </w:r>
    </w:p>
    <w:p w:rsidR="00B476F6" w:rsidRPr="00155466" w:rsidRDefault="00B476F6" w:rsidP="00B476F6">
      <w:pPr>
        <w:spacing w:before="120"/>
        <w:ind w:firstLine="567"/>
        <w:jc w:val="both"/>
      </w:pPr>
      <w:r w:rsidRPr="00155466">
        <w:t>Что можно делать с прибылью?</w:t>
      </w:r>
    </w:p>
    <w:p w:rsidR="00B476F6" w:rsidRPr="00155466" w:rsidRDefault="00B476F6" w:rsidP="00B476F6">
      <w:pPr>
        <w:spacing w:before="120"/>
        <w:ind w:firstLine="567"/>
        <w:jc w:val="both"/>
      </w:pPr>
      <w:r w:rsidRPr="00155466">
        <w:t>увеличивать количество ресурсов, которые человек получал до этого – избыточное потребление.</w:t>
      </w:r>
    </w:p>
    <w:p w:rsidR="00B476F6" w:rsidRPr="00155466" w:rsidRDefault="00B476F6" w:rsidP="00B476F6">
      <w:pPr>
        <w:spacing w:before="120"/>
        <w:ind w:firstLine="567"/>
        <w:jc w:val="both"/>
      </w:pPr>
      <w:r w:rsidRPr="00155466">
        <w:t>Если в древности избыточное потребление возможно быть только для вождей, то теперь оно возможно для каждого, кто участвует в процессе производства.</w:t>
      </w:r>
    </w:p>
    <w:p w:rsidR="00B476F6" w:rsidRPr="00155466" w:rsidRDefault="00B476F6" w:rsidP="00B476F6">
      <w:pPr>
        <w:spacing w:before="120"/>
        <w:ind w:firstLine="567"/>
        <w:jc w:val="both"/>
      </w:pPr>
      <w:r w:rsidRPr="00155466">
        <w:t>Каким именно будет избыточное поведение, определяется групповой моделью среды – общественное мнение, которое влечет за собой стандартизацию потребления, что в свою очередь является причиной формирования массового общества, вызывает стандартизацию производства, повышение объема прибыли. В результате происходит формирование общества потребления.</w:t>
      </w:r>
    </w:p>
    <w:p w:rsidR="00B476F6" w:rsidRPr="00155466" w:rsidRDefault="00B476F6" w:rsidP="00B476F6">
      <w:pPr>
        <w:spacing w:before="120"/>
        <w:ind w:firstLine="567"/>
        <w:jc w:val="both"/>
      </w:pPr>
      <w:r w:rsidRPr="00155466">
        <w:t>канализировать агрессию</w:t>
      </w:r>
    </w:p>
    <w:p w:rsidR="00B476F6" w:rsidRPr="00155466" w:rsidRDefault="00B476F6" w:rsidP="00B476F6">
      <w:pPr>
        <w:spacing w:before="120"/>
        <w:ind w:firstLine="567"/>
        <w:jc w:val="both"/>
      </w:pPr>
      <w:r w:rsidRPr="00155466">
        <w:t>использовать на создание нового производства.</w:t>
      </w:r>
    </w:p>
    <w:p w:rsidR="00B476F6" w:rsidRPr="00155466" w:rsidRDefault="00B476F6" w:rsidP="00B476F6">
      <w:pPr>
        <w:spacing w:before="120"/>
        <w:ind w:firstLine="567"/>
        <w:jc w:val="both"/>
      </w:pPr>
      <w:r w:rsidRPr="00155466">
        <w:t>Капитал – прибыль, которая идет на создание производства. Капитал требует расширенного воспроизводства. Формально по аналогии нужно назначить для капитала некую стоимость – оценочную стоимость. Ее величина зависит от того, кто будет ее назначать, то есть в рамках какой группы производится процедура оценки. Но после назначения стоимости капитал может включаться в процесс обмена (капитал на капитал). Возникает рынок капитала.</w:t>
      </w:r>
    </w:p>
    <w:p w:rsidR="00B476F6" w:rsidRPr="00155466" w:rsidRDefault="00B476F6" w:rsidP="00B476F6">
      <w:pPr>
        <w:spacing w:before="120"/>
        <w:ind w:firstLine="567"/>
        <w:jc w:val="both"/>
      </w:pPr>
      <w:r w:rsidRPr="00155466">
        <w:t>Процедура обмена меновой стоимости на оценочную – процедура маргинальная.</w:t>
      </w:r>
    </w:p>
    <w:p w:rsidR="00B476F6" w:rsidRPr="00155466" w:rsidRDefault="00B476F6" w:rsidP="00B476F6">
      <w:pPr>
        <w:spacing w:before="120"/>
        <w:ind w:firstLine="567"/>
        <w:jc w:val="both"/>
      </w:pPr>
      <w:r w:rsidRPr="00155466">
        <w:t>Капитал – та часть прибыли (ресурсы), которая используется для расширения воспроизводства.</w:t>
      </w:r>
    </w:p>
    <w:p w:rsidR="00B476F6" w:rsidRPr="00155466" w:rsidRDefault="00B476F6" w:rsidP="00B476F6">
      <w:pPr>
        <w:spacing w:before="120"/>
        <w:ind w:firstLine="567"/>
        <w:jc w:val="both"/>
      </w:pPr>
      <w:r w:rsidRPr="00155466">
        <w:t>С каждым материальным ресурсом связана совокупность обобщенных ресурсов. Но деньги как универсальный эквивалент сегодня стали обобщенным ресурсом практически в чистом виде, т.к. большинство платежей (движение денег) сегодня в мире производится в электронном варианте. Например, на Западе руководитель не всегда знает, кому и сколько он платит, т.к. все автоматизировано, ни один человек не прикладывает никаких усилий.</w:t>
      </w:r>
    </w:p>
    <w:p w:rsidR="00B476F6" w:rsidRPr="00155466" w:rsidRDefault="00B476F6" w:rsidP="00B476F6">
      <w:pPr>
        <w:spacing w:before="120"/>
        <w:ind w:firstLine="567"/>
        <w:jc w:val="both"/>
      </w:pPr>
      <w:r w:rsidRPr="00155466">
        <w:t>Деньги практически потеряли свой материальный субстрат, соответственно, они стали полностью обобщенным ресурсом.</w:t>
      </w:r>
    </w:p>
    <w:p w:rsidR="00B476F6" w:rsidRPr="00155466" w:rsidRDefault="00B476F6" w:rsidP="00B476F6">
      <w:pPr>
        <w:spacing w:before="120"/>
        <w:ind w:firstLine="567"/>
        <w:jc w:val="both"/>
      </w:pPr>
      <w:r w:rsidRPr="00155466">
        <w:t>Направление прибыли на расширение воспроизводства (превращение в капитал) называется капитализацией прибыли.</w:t>
      </w:r>
    </w:p>
    <w:p w:rsidR="00B476F6" w:rsidRPr="00155466" w:rsidRDefault="00B476F6" w:rsidP="00B476F6">
      <w:pPr>
        <w:spacing w:before="120"/>
        <w:ind w:firstLine="567"/>
        <w:jc w:val="both"/>
      </w:pPr>
      <w:r w:rsidRPr="00155466">
        <w:t>Но чтобы осуществлять расширенное воспроизводство только капитала недостаточно. Поскольку капитал – это только дополнительные ресурсы, значит это только возможность расширенного воспроизводства, и чтобы ее реализовать, необходимо эти ресурсы использовать. Если прибыль не направлена ни на потребление, ни на расширение воспроизводства, это мертвый капитал. Чтобы воспроизводство произошло, необходимо использование этого капитала, этих ресурсов, т.е. необходим труд, т.е. необходимо соединение труда и капитала. При этом труд участвует в этом процессе в двух ипостасях:</w:t>
      </w:r>
    </w:p>
    <w:p w:rsidR="00B476F6" w:rsidRPr="00155466" w:rsidRDefault="00B476F6" w:rsidP="00B476F6">
      <w:pPr>
        <w:spacing w:before="120"/>
        <w:ind w:firstLine="567"/>
        <w:jc w:val="both"/>
      </w:pPr>
      <w:r w:rsidRPr="00155466">
        <w:t>собственно труд или живой труд</w:t>
      </w:r>
    </w:p>
    <w:p w:rsidR="00B476F6" w:rsidRPr="00155466" w:rsidRDefault="00B476F6" w:rsidP="00B476F6">
      <w:pPr>
        <w:spacing w:before="120"/>
        <w:ind w:firstLine="567"/>
        <w:jc w:val="both"/>
      </w:pPr>
      <w:r w:rsidRPr="00155466">
        <w:t>общественный труд – это те товары, которые возникли в результате труда.</w:t>
      </w:r>
    </w:p>
    <w:p w:rsidR="00B476F6" w:rsidRPr="00155466" w:rsidRDefault="00B476F6" w:rsidP="00B476F6">
      <w:pPr>
        <w:spacing w:before="120"/>
        <w:ind w:firstLine="567"/>
        <w:jc w:val="both"/>
      </w:pPr>
      <w:r w:rsidRPr="00155466">
        <w:t>Капитал при этом выступает тоже как общественный труд.</w:t>
      </w:r>
    </w:p>
    <w:p w:rsidR="00B476F6" w:rsidRPr="00155466" w:rsidRDefault="00B476F6" w:rsidP="00B476F6">
      <w:pPr>
        <w:spacing w:before="120"/>
        <w:ind w:firstLine="567"/>
        <w:jc w:val="both"/>
      </w:pPr>
      <w:r w:rsidRPr="00155466">
        <w:t>Для расширенного воспроизводства необходим труд и ресурсы, которые будут при этом использоваться. В таком случае будут создаваться новые ресурсы. В отличие от простого воспроизводства, где ресурсы имеют меновую стоимость, для расширенного воспроизводства используется прибавочный продукт (избыточные ресурсы). Для расширения производства используются не меновые стоимости, а только трудовые стоимости. Аналогом меновой стоимости для этих ресурсов будет оценочная стоимость.</w:t>
      </w:r>
    </w:p>
    <w:p w:rsidR="00B476F6" w:rsidRPr="00155466" w:rsidRDefault="00B476F6" w:rsidP="00B476F6">
      <w:pPr>
        <w:spacing w:before="120"/>
        <w:ind w:firstLine="567"/>
        <w:jc w:val="both"/>
      </w:pPr>
      <w:r w:rsidRPr="00155466">
        <w:t>Поскольку для расширенного воспроизводства используется избыточный ресурс, те товары, которые производятся, тоже будут избыточным ресурсом и будут иметь только оценочную стоимость. Если система потребления будет неизменной, то все расширенное производство будет лишним, т.к. все его товары не имеют потребительной стоимости, а поэтому существует тенденция расширять воспроизводство в первую очередь в вооружении (на избыточные ресурсы канализируется агрессия, в масштабах социума – производство оружия).</w:t>
      </w:r>
    </w:p>
    <w:p w:rsidR="00B476F6" w:rsidRPr="00155466" w:rsidRDefault="00B476F6" w:rsidP="00B476F6">
      <w:pPr>
        <w:spacing w:before="120"/>
        <w:ind w:firstLine="567"/>
        <w:jc w:val="both"/>
      </w:pPr>
      <w:r w:rsidRPr="00155466">
        <w:t>Расширенное воспроизводство в первую очередь происходит в сфере вооружения. Это важно, т.к. после Второй Мировой войны началась гонка вооружений, в которой накапливалось огромное количество разнообразных вооружений, оружие активно совершенствовалось. Этот процесс происходил во всех странах с примерно одинаковой интенсивностью. Причем большая часть оружия никогда, нигде и ни для чего не использовалась. Старое оружие уничтожалось и производилось новое. Этим процесс гонки вооружений сильно отличался от того, что происходило на более ранних этапах (до середины XX в.), когда накопленное оружие обязательно применялось. Этот процесс нельзя объяснить ни с точки зрения экономики в чистом виде, ни с точки зрения политики в чистом виде.</w:t>
      </w:r>
    </w:p>
    <w:p w:rsidR="00B476F6" w:rsidRPr="00155466" w:rsidRDefault="00B476F6" w:rsidP="00B476F6">
      <w:pPr>
        <w:spacing w:before="120"/>
        <w:ind w:firstLine="567"/>
        <w:jc w:val="both"/>
      </w:pPr>
      <w:r w:rsidRPr="00155466">
        <w:t>В конце XIX в. Отто Фон Бисмарк сказал: “ Война – продолжение политики, но другими средствами”. Это утверждение иллюстрировало завершающую фазу развития общества, когда воевали не для канализации агрессии, а для того, чтобы увеличить доступность каких-либо ресурсов на какой-либо территории.</w:t>
      </w:r>
    </w:p>
    <w:p w:rsidR="00B476F6" w:rsidRPr="00155466" w:rsidRDefault="00B476F6" w:rsidP="00B476F6">
      <w:pPr>
        <w:spacing w:before="120"/>
        <w:ind w:firstLine="567"/>
        <w:jc w:val="both"/>
      </w:pPr>
      <w:r w:rsidRPr="00155466">
        <w:t>Первая половина XX в. продемонстрировала, что использование войны в качестве политического средства абсолютно бесперспективно, и возникновение ООН этот факт зафиксировало. За последние 50 лет не было ни одной крупной войны. Это небывалая ситуация в истории человечества. Тем самым гонка вооружений политический смысл потеряла, но именно с этого момента она почему-то началась. Экономические оправдать ее тоже невозможно, т.к. ресурсы заведомо растрачиваются, а с экономико-психологической точки зрения здесь все прозрачно: избыточный ресурс в первую очередь направляется на использование для канализации агрессии.</w:t>
      </w:r>
    </w:p>
    <w:p w:rsidR="00B476F6" w:rsidRPr="00155466" w:rsidRDefault="00B476F6" w:rsidP="00B476F6">
      <w:pPr>
        <w:spacing w:before="120"/>
        <w:ind w:firstLine="567"/>
        <w:jc w:val="both"/>
      </w:pPr>
      <w:r w:rsidRPr="00155466">
        <w:t>В России все, что мы говорили о производстве, имеет особый смысл. Производства нет, а есть распределение, которое имитирует это производство.</w:t>
      </w:r>
    </w:p>
    <w:p w:rsidR="00B476F6" w:rsidRPr="00155466" w:rsidRDefault="00B476F6" w:rsidP="00B476F6">
      <w:pPr>
        <w:spacing w:before="120"/>
        <w:ind w:firstLine="567"/>
        <w:jc w:val="both"/>
      </w:pPr>
      <w:r w:rsidRPr="00155466">
        <w:t>На Западе на гонку вооружений использовался избыточный ресурс. На Западе рады, что гонка вооружений закончилась, избыточный ресурс теперь тратится на другие цели.</w:t>
      </w:r>
    </w:p>
    <w:p w:rsidR="00B476F6" w:rsidRPr="00155466" w:rsidRDefault="00B476F6" w:rsidP="00B476F6">
      <w:pPr>
        <w:spacing w:before="120"/>
        <w:ind w:firstLine="567"/>
        <w:jc w:val="both"/>
      </w:pPr>
      <w:r w:rsidRPr="00155466">
        <w:t>У нас на гонку вооружений тратился необходимый ресурс, т.к. избыточный ресурс перераспределялся.</w:t>
      </w:r>
    </w:p>
    <w:p w:rsidR="00B476F6" w:rsidRPr="00155466" w:rsidRDefault="00B476F6" w:rsidP="00B476F6">
      <w:pPr>
        <w:spacing w:before="120"/>
        <w:ind w:firstLine="567"/>
        <w:jc w:val="both"/>
      </w:pPr>
      <w:r w:rsidRPr="00155466">
        <w:t xml:space="preserve">На Западе расширение производства обеспечивается капитализацией прибыли, а расширение производства у нас обеспечивается за счет снижения простого воспроизводства. Прибыль всех советских предприятий (точнее прибавочные стоимости) целиком изымалась, отчуждалась от производителя. Т.к. обмена не существовало как такового, реальная меновая стоимость у созданных ресурсов отсутствовала. Раз нет обмена, то нет и прибыли как таковой, а раз нет прибыли – нечего капитализировать, нет капитала, следовательно, произведенные ресурсы не могут иметь и оценочную стоимость. Раз нет стандартизации потребления (она возможна только для разных популяций), то нет и стандартизации производства, следовательно, нет и труда как такового. Нет труда – нет и трудовой стоимости. Таким образом, из всех возможных вариантов стоимости у тех ресурсов, которые создавались в нашей стране, осталась только потребительная стоимость. Но сравнивать между собой ресурсы по потребительной стоимости невозможно в принципе. </w:t>
      </w:r>
    </w:p>
    <w:p w:rsidR="00B476F6" w:rsidRPr="00155466" w:rsidRDefault="00B476F6" w:rsidP="00B476F6">
      <w:pPr>
        <w:spacing w:before="120"/>
        <w:ind w:firstLine="567"/>
        <w:jc w:val="both"/>
      </w:pPr>
      <w:r w:rsidRPr="00155466">
        <w:t>Таким образом, получается, что вся советская экономика создавала только необходимые ресурсы.</w:t>
      </w:r>
    </w:p>
    <w:p w:rsidR="00B476F6" w:rsidRPr="00155466" w:rsidRDefault="00B476F6" w:rsidP="00B476F6">
      <w:pPr>
        <w:spacing w:before="120"/>
        <w:ind w:firstLine="567"/>
        <w:jc w:val="both"/>
      </w:pPr>
      <w:r w:rsidRPr="00155466">
        <w:t>Периодически из разных источников появлялись некие избыточные ресурсы, но на них тут же канализировалась агрессия (создавалось оружие).</w:t>
      </w:r>
    </w:p>
    <w:p w:rsidR="00B476F6" w:rsidRPr="00155466" w:rsidRDefault="00B476F6" w:rsidP="00B476F6">
      <w:pPr>
        <w:spacing w:before="120"/>
        <w:ind w:firstLine="567"/>
        <w:jc w:val="both"/>
      </w:pPr>
      <w:r w:rsidRPr="00155466">
        <w:t>Т.к. источники избыточных ресурсов всегда были временными, то после исчерпания этих источников воспроизводство системы создания оружия происходило за счет использования необходимых ресурсов. Таким образом, получалось, что “военное производство” постепенно съедало все остальные производства. До бесконечности это продолжаться не могло (увеличивающееся изымание необходимых ресурсов), и в какой-то момент появляется дилемма: либо воспроизводить живой труд (не дать населению вымереть от голода), либо воспроизводить труд овеществлённый.</w:t>
      </w:r>
    </w:p>
    <w:p w:rsidR="00B476F6" w:rsidRPr="00155466" w:rsidRDefault="00B476F6" w:rsidP="00B476F6">
      <w:pPr>
        <w:spacing w:before="120"/>
        <w:ind w:firstLine="567"/>
        <w:jc w:val="both"/>
      </w:pPr>
      <w:r w:rsidRPr="00155466">
        <w:t>Расширенное воспроизводство обеспечивается соединением труда и капитала, т.е. труд и капитал выступают как условия производства.</w:t>
      </w:r>
    </w:p>
    <w:p w:rsidR="00B476F6" w:rsidRPr="00155466" w:rsidRDefault="00B476F6" w:rsidP="00B476F6">
      <w:pPr>
        <w:spacing w:before="120"/>
        <w:ind w:firstLine="567"/>
        <w:jc w:val="both"/>
      </w:pPr>
      <w:r w:rsidRPr="00155466">
        <w:t>Как только капитал начал реально участвовать в производстве, стал условием производства, тем самым возникла необходимость его воспроизводства. Причем воспроизводство капитала в свою очередь может быть простым, а может быть расширенным. Отсюда вопросы: с чего оно станет расширенным? почему возможно расширенное воспроизводство капитала? Ведь капитал сам по себе – это часть прибавочной стоимости, произведенной трудом. В каждом цикле осуществления совокупности популяционных моделей поведения данной группы-производителя будет создаваться какая-то прибавочная стоимость, а тем самым какая-то прибыль, часть которой станет капиталом.</w:t>
      </w:r>
    </w:p>
    <w:p w:rsidR="00B476F6" w:rsidRPr="00155466" w:rsidRDefault="00B476F6" w:rsidP="00B476F6">
      <w:pPr>
        <w:spacing w:before="120"/>
        <w:ind w:firstLine="567"/>
        <w:jc w:val="both"/>
      </w:pPr>
      <w:r w:rsidRPr="00155466">
        <w:t>Способы обеспечения расширенного воспроизводства капитала:</w:t>
      </w:r>
    </w:p>
    <w:p w:rsidR="00B476F6" w:rsidRPr="00155466" w:rsidRDefault="00B476F6" w:rsidP="00B476F6">
      <w:pPr>
        <w:spacing w:before="120"/>
        <w:ind w:firstLine="567"/>
        <w:jc w:val="both"/>
      </w:pPr>
      <w:r w:rsidRPr="00155466">
        <w:t>Урезать избыточное потребление и направить его в капитал (если есть возможность изымать необходимый ресурс).</w:t>
      </w:r>
    </w:p>
    <w:p w:rsidR="00B476F6" w:rsidRPr="00155466" w:rsidRDefault="00B476F6" w:rsidP="00B476F6">
      <w:pPr>
        <w:spacing w:before="120"/>
        <w:ind w:firstLine="567"/>
        <w:jc w:val="both"/>
      </w:pPr>
      <w:r w:rsidRPr="00155466">
        <w:t>“Проедание основных фондов”. Эффект насыщения происходит, если производство постоянно расширяется.</w:t>
      </w:r>
    </w:p>
    <w:p w:rsidR="00B476F6" w:rsidRPr="00155466" w:rsidRDefault="00B476F6" w:rsidP="00B476F6">
      <w:pPr>
        <w:spacing w:before="120"/>
        <w:jc w:val="center"/>
        <w:rPr>
          <w:b/>
          <w:bCs/>
          <w:sz w:val="28"/>
          <w:szCs w:val="28"/>
        </w:rPr>
      </w:pPr>
      <w:r w:rsidRPr="00155466">
        <w:rPr>
          <w:b/>
          <w:bCs/>
          <w:sz w:val="28"/>
          <w:szCs w:val="28"/>
        </w:rPr>
        <w:t>Предпринимательство</w:t>
      </w:r>
    </w:p>
    <w:p w:rsidR="00B476F6" w:rsidRPr="00155466" w:rsidRDefault="00B476F6" w:rsidP="00B476F6">
      <w:pPr>
        <w:spacing w:before="120"/>
        <w:ind w:firstLine="567"/>
        <w:jc w:val="both"/>
      </w:pPr>
      <w:r w:rsidRPr="00155466">
        <w:t>Австрийский мыслитель Иоганн Шумпетер использовал в качестве специального термина слово “предпринимательство” (русский смысл термина – моделирование поведения при активации оборонительного драйва, предпринимать – заранее готовиться к неприятностям). В немецком языке предпринимательство – движение вперед. Т.е. у нас – обращение к прошлому печальному опыту, у немцев – наоборот.</w:t>
      </w:r>
    </w:p>
    <w:p w:rsidR="00B476F6" w:rsidRPr="00155466" w:rsidRDefault="00B476F6" w:rsidP="00B476F6">
      <w:pPr>
        <w:spacing w:before="120"/>
        <w:ind w:firstLine="567"/>
        <w:jc w:val="both"/>
      </w:pPr>
      <w:r w:rsidRPr="00155466">
        <w:t>Предприниматель (по Шумпетеру) – человек, производящий новые идеи. Таким образом, из диады Маркса “труд-капитал” Шумпетер сделал триаду “труд-капитал-предпринимательство”. Этот принцип Шумпетер придумал еще в начале века.</w:t>
      </w:r>
    </w:p>
    <w:p w:rsidR="00B476F6" w:rsidRPr="00155466" w:rsidRDefault="00B476F6" w:rsidP="00B476F6">
      <w:pPr>
        <w:spacing w:before="120"/>
        <w:ind w:firstLine="567"/>
        <w:jc w:val="both"/>
      </w:pPr>
      <w:r w:rsidRPr="00155466">
        <w:t>Прошло 30 лет, но непонятно, как это применить для объяснения реальных процессов, а тем более для прогнозирования развития. Загвоздка - в термине “производство”. Мысль Шумпетера проста: расширение воспроизводства капитала (получение дополнительной прибыли) обусловлено использованием энергии предпринимателя. Термин “энергия” был тогда чрезвычайно популярен, но до сих пор непонятно, что это за энергия.</w:t>
      </w:r>
    </w:p>
    <w:p w:rsidR="00B476F6" w:rsidRPr="00155466" w:rsidRDefault="00B476F6" w:rsidP="00B476F6">
      <w:pPr>
        <w:spacing w:before="120"/>
        <w:ind w:firstLine="567"/>
        <w:jc w:val="both"/>
      </w:pPr>
      <w:r w:rsidRPr="00155466">
        <w:t>Дополнительная прибыль – это ресурс предпринимателя. Он его заслужил, что он дальше будет с ним делать – это его дело. Идиллическая картина, когда воспроизводство капитала осуществляется “тютелька в тютельку”, в реальности невозможна. Прибыль постоянно колеблется, поэтому о расширенном воспроизводстве капитала мы можем говорить только статистически. Но получать свои ресурсы предприниматель должен все время, он не может ждать. И та проблема труда, которая связана с оплатой труда рабочих, усложняется. Как определить, какое количество дополнительной прибыли будет произведено при использовании его энергии? Как определить, является ли человек предпринимателем (приносят ли его идеи дополнительную прибыль)?</w:t>
      </w:r>
    </w:p>
    <w:p w:rsidR="00B476F6" w:rsidRPr="00155466" w:rsidRDefault="00B476F6" w:rsidP="00B476F6">
      <w:pPr>
        <w:spacing w:before="120"/>
        <w:ind w:firstLine="567"/>
        <w:jc w:val="both"/>
      </w:pPr>
      <w:r w:rsidRPr="00155466">
        <w:t>По Шумпетеру: собственность на капитал сковывает инициативу предпринимателя, медленно развивается потому, что предприниматель, став собственником, прекращает быть предпринимателем, т.к. видит конфликт между стремлением к простому воспроизводству капитала и стремлением использования своей предпринимательской энергии. Разрешается этот конфликт в пользу стремления к воспроизводству, потому что каждый предприниматель – живая система, он должен себя воспроизводить.</w:t>
      </w:r>
    </w:p>
    <w:p w:rsidR="00B476F6" w:rsidRPr="00155466" w:rsidRDefault="00B476F6" w:rsidP="00B476F6">
      <w:pPr>
        <w:spacing w:before="120"/>
        <w:ind w:firstLine="567"/>
        <w:jc w:val="both"/>
      </w:pPr>
      <w:r w:rsidRPr="00155466">
        <w:t>Расширенное воспроизводство капитала обеспечивается системой труд-земля-капитал, т.е. обеспечивается возможность экономического развития.</w:t>
      </w:r>
    </w:p>
    <w:p w:rsidR="00B476F6" w:rsidRPr="00155466" w:rsidRDefault="00B476F6" w:rsidP="00B476F6">
      <w:pPr>
        <w:spacing w:before="120"/>
        <w:ind w:firstLine="567"/>
        <w:jc w:val="both"/>
      </w:pPr>
      <w:r w:rsidRPr="00155466">
        <w:t>Если нет расширенного воспроизводства капитала, то капитализированная прибыль используется на расширение производства, увеличивается количество произведенных товаров, которые поступают в систему обмена, и усложняется (увеличивается) система потребностей. Тем самым эти дополнительные товары, бывшие избыточными, становятся необходимыми. Как только они стали необходимыми, прибыльность предприятия (производство избыточных товаров) снижается.</w:t>
      </w:r>
    </w:p>
    <w:p w:rsidR="00B476F6" w:rsidRPr="00155466" w:rsidRDefault="00B476F6" w:rsidP="00B476F6">
      <w:pPr>
        <w:spacing w:before="120"/>
        <w:ind w:firstLine="567"/>
        <w:jc w:val="both"/>
      </w:pPr>
      <w:r w:rsidRPr="00155466">
        <w:t>Т.е. таким путем достигается только экономический рост, а экономический рост жестко ограничен объемом внешних ресурсов (природных ресурсов), которые могут использоваться в экономике. Понимание этого было уже в начале 60-х гг. XX в., когда возник Римский клуб (общественная организация, куда входили политики, бизнесмены и учёные). Римский клуб сделал заказ на проведение исследований перспектив мировой экономики. По результатам этих исследований в течение многих лет публиковались доклады, которые назывались “Пределы роста”. Только после этих докладов слово “экология” стало популярным.</w:t>
      </w:r>
    </w:p>
    <w:p w:rsidR="00B476F6" w:rsidRPr="00155466" w:rsidRDefault="00B476F6" w:rsidP="00B476F6">
      <w:pPr>
        <w:spacing w:before="120"/>
        <w:ind w:firstLine="567"/>
        <w:jc w:val="both"/>
      </w:pPr>
      <w:r w:rsidRPr="00155466">
        <w:t>Экономический рост одних стран ограничивает экономический рост других. Пример: сейчас каждая страна имеет границы, до которых она может загрязнять окружающую среду.</w:t>
      </w:r>
    </w:p>
    <w:p w:rsidR="00B476F6" w:rsidRPr="00155466" w:rsidRDefault="00B476F6" w:rsidP="00B476F6">
      <w:pPr>
        <w:spacing w:before="120"/>
        <w:ind w:firstLine="567"/>
        <w:jc w:val="both"/>
      </w:pPr>
      <w:r w:rsidRPr="00155466">
        <w:t>Поскольку экономический рост жестко ограничен объемом внешних ресурсов, которые могут использоваться в экономике, для развития человечество необходимо развитие экономики, т.е. ее усложнение. При развитии экономики происходит освоение новых ресурсов, соответственно, выход за пределы роста.</w:t>
      </w:r>
    </w:p>
    <w:p w:rsidR="00B476F6" w:rsidRPr="00155466" w:rsidRDefault="00B476F6" w:rsidP="00B476F6">
      <w:pPr>
        <w:spacing w:before="120"/>
        <w:ind w:firstLine="567"/>
        <w:jc w:val="both"/>
      </w:pPr>
      <w:r w:rsidRPr="00155466">
        <w:t>Развитие экономики требует расширенного воспроизводства капитала.  Но есть большой вопрос: сколько ресурсов необходимо выделять предпринимателю? Решением этой проблемы занимаются многие умы, но окончательного рецепта нет, хотя сделано в этом направлении очень много.</w:t>
      </w:r>
    </w:p>
    <w:p w:rsidR="00B476F6" w:rsidRPr="00155466" w:rsidRDefault="00B476F6" w:rsidP="00B476F6">
      <w:pPr>
        <w:spacing w:before="120"/>
        <w:ind w:firstLine="567"/>
        <w:jc w:val="both"/>
      </w:pPr>
      <w:r w:rsidRPr="00155466">
        <w:t>Первая задача, связанная с этой проблемой, - выделение вклада предпринимателя (вклад собственников капитала очевиден, а вот предпринимателя – нет). Для описания этого вклада введено понятие инновация – усложнение популяционной модели взаимодействия. Осуществление циклов популяционной модели воспроизводит сам процесс производства (сам процесс выступает как обобщенный ресурс) и производит какие-то материальные ресурсы, т.е. стоимости во всех ипостасях (потребительные, меновые). Часть из этих стоимостей – прибавочные, и из них выделяется прибыль. Т.е. следование модели взаимодействия обязательно дает прибыль.</w:t>
      </w:r>
    </w:p>
    <w:p w:rsidR="00B476F6" w:rsidRPr="00155466" w:rsidRDefault="00B476F6" w:rsidP="00B476F6">
      <w:pPr>
        <w:spacing w:before="120"/>
        <w:ind w:firstLine="567"/>
        <w:jc w:val="both"/>
      </w:pPr>
      <w:r w:rsidRPr="00155466">
        <w:t>Усложнение популяционной модели взаимодействия позволяет предотвратить проявление большего количества противоречий при той же затрате материальных ресурсов (работы столько же, а результатов больше). Эти дополнительные результаты и есть дополнительная прибыль, которая возникает при использовании инновации.</w:t>
      </w:r>
    </w:p>
    <w:p w:rsidR="00B476F6" w:rsidRPr="00155466" w:rsidRDefault="00B476F6" w:rsidP="00B476F6">
      <w:pPr>
        <w:spacing w:before="120"/>
        <w:ind w:firstLine="567"/>
        <w:jc w:val="both"/>
      </w:pPr>
      <w:r w:rsidRPr="00155466">
        <w:t>Поскольку условия труда – это рабочая сила и овеществленный труд, то и инновация возможна в этих двух сферах. Исторически (логически) больше инноваций возникает в сфере овеществленного труда, а такие инновации получили название изобретений.</w:t>
      </w:r>
    </w:p>
    <w:p w:rsidR="00B476F6" w:rsidRPr="00155466" w:rsidRDefault="00B476F6" w:rsidP="00B476F6">
      <w:pPr>
        <w:spacing w:before="120"/>
        <w:ind w:firstLine="567"/>
        <w:jc w:val="both"/>
      </w:pPr>
      <w:r w:rsidRPr="00155466">
        <w:t>Инновации, связанные с рабочей силой, в истории играли подчиненную роль, возникали очень редко, и начался этот процесс только в конце XIX в. с возникновением научного управления (инновации в менеджементе), а массовое распространение получил в последние 25 лет (но не у нас в стране, мы находимся еще на дотейлоровской стадии).</w:t>
      </w:r>
    </w:p>
    <w:p w:rsidR="00B476F6" w:rsidRPr="00155466" w:rsidRDefault="00B476F6" w:rsidP="00B476F6">
      <w:pPr>
        <w:spacing w:before="120"/>
        <w:ind w:firstLine="567"/>
        <w:jc w:val="both"/>
      </w:pPr>
      <w:r w:rsidRPr="00155466">
        <w:t>Инновации бывают в технологической сфере и сфере менеджмента. По отдельности они не дают результатов.</w:t>
      </w:r>
    </w:p>
    <w:p w:rsidR="00B476F6" w:rsidRPr="00155466" w:rsidRDefault="00B476F6" w:rsidP="00B476F6">
      <w:pPr>
        <w:spacing w:before="120"/>
        <w:ind w:firstLine="567"/>
        <w:jc w:val="both"/>
      </w:pPr>
      <w:r w:rsidRPr="00155466">
        <w:t>Так как инновация – это преобразование в структуре популяционной модели взаимодействия, по сути, это создание нового обобщенного ресурса, следовательно, инновация, а точнее тот обобщенный ресурс, который создан, то есть результат инновации, обладает слишком высокой доступностью. То есть, если один раз кто-то такое преобразование произвел, то его может повторить любой желающий -  “украсть идею”. Это серьезная проблема в экономике.</w:t>
      </w:r>
    </w:p>
    <w:p w:rsidR="00B476F6" w:rsidRPr="00155466" w:rsidRDefault="00B476F6" w:rsidP="00B476F6">
      <w:pPr>
        <w:spacing w:before="120"/>
        <w:ind w:firstLine="567"/>
        <w:jc w:val="both"/>
      </w:pPr>
      <w:r w:rsidRPr="00155466">
        <w:t>Инновация только тогда приносит дополнительную прибыль, когда она осуществлена в одной популяции. Если это произошло в нескольких, прибыль перестает быть дополнительной. Таким образом, возникает вопрос об ограничении доступа к этому обобщенному ресурсу. Ограничение доступа бывает:</w:t>
      </w:r>
    </w:p>
    <w:p w:rsidR="00B476F6" w:rsidRPr="00155466" w:rsidRDefault="00B476F6" w:rsidP="00B476F6">
      <w:pPr>
        <w:spacing w:before="120"/>
        <w:ind w:firstLine="567"/>
        <w:jc w:val="both"/>
      </w:pPr>
      <w:r w:rsidRPr="00155466">
        <w:t>внутри группы (обеспечивается с помощью власти)</w:t>
      </w:r>
    </w:p>
    <w:p w:rsidR="00B476F6" w:rsidRPr="00155466" w:rsidRDefault="00B476F6" w:rsidP="00B476F6">
      <w:pPr>
        <w:spacing w:before="120"/>
        <w:ind w:firstLine="567"/>
        <w:jc w:val="both"/>
      </w:pPr>
      <w:r w:rsidRPr="00155466">
        <w:t>между группами (с помощью собственности, обеспечивается на ранних этапах развития человечества путем оборонительного поведения с помощью силы, а на более поздних этапах путем создания законов социума, то есть с помощью права).</w:t>
      </w:r>
    </w:p>
    <w:p w:rsidR="00B476F6" w:rsidRPr="00155466" w:rsidRDefault="00B476F6" w:rsidP="00B476F6">
      <w:pPr>
        <w:spacing w:before="120"/>
        <w:ind w:firstLine="567"/>
        <w:jc w:val="both"/>
      </w:pPr>
      <w:r w:rsidRPr="00155466">
        <w:t xml:space="preserve">В современных условиях функционирует понятие “правовая защита интеллектуальной собственности”. Определение “интеллектуальной” не совсем корректно, так как новая модель взаимодействия может создаваться и без участия интеллекта, поэтому в международной практике используется понятие “copyright”, то есть право на копирование (осуществление этой инновации) - </w:t>
      </w:r>
      <w:r w:rsidRPr="00155466">
        <w:sym w:font="Symbol" w:char="F0E3"/>
      </w:r>
      <w:r w:rsidRPr="00155466">
        <w:t xml:space="preserve">. Разновидностью </w:t>
      </w:r>
      <w:r w:rsidRPr="00155466">
        <w:sym w:font="Symbol" w:char="F0E3"/>
      </w:r>
      <w:r w:rsidRPr="00155466">
        <w:t xml:space="preserve"> является право на использование - </w:t>
      </w:r>
      <w:r w:rsidRPr="00155466">
        <w:sym w:font="Symbol" w:char="F0E2"/>
      </w:r>
      <w:r w:rsidRPr="00155466">
        <w:t xml:space="preserve"> - “regesting”. Пример: нельзя использовать Coca-Cola для обозначения своей продукции.</w:t>
      </w:r>
    </w:p>
    <w:p w:rsidR="00B476F6" w:rsidRPr="00155466" w:rsidRDefault="00B476F6" w:rsidP="00B476F6">
      <w:pPr>
        <w:spacing w:before="120"/>
        <w:ind w:firstLine="567"/>
        <w:jc w:val="both"/>
      </w:pPr>
      <w:r w:rsidRPr="00155466">
        <w:t>Почему у нас не соблюдаются эти права? Поскольку у нас социум – одна группа, доступность к инновации обеспечивается механизмом власти, а не собственности. Дополнительная прибыль будет перераспределяться, к тому же изымут еще и часть необходимых ресурсов. Пока не возникнет система обмена, говорить об интеллектуальной собственности не имеет смысла. Чтобы система обмена возникла, нужно чтобы существовали люди, которые будут создавать свою популяцию (хорошо работать на своем предприятии). Когда эта система будет создана, будут востребованы инновации. Пример: 95-99% программного обеспечения, 80% видеопродукции используется с нарушением авторских прав. Любое ужесточение законов бессмысленно.</w:t>
      </w:r>
    </w:p>
    <w:p w:rsidR="00B476F6" w:rsidRPr="00155466" w:rsidRDefault="00B476F6" w:rsidP="00B476F6">
      <w:pPr>
        <w:spacing w:before="120"/>
        <w:ind w:firstLine="567"/>
        <w:jc w:val="both"/>
      </w:pPr>
      <w:r w:rsidRPr="00155466">
        <w:t>Дополнительная прибыль может использовать так же, как и обычная, но капитализация этой дополнительной прибыли дает дополнительный капитал. Капитал как таковой используется для поддержания расширенного производства, так как использование капитала позволяет расширить производство, и теперь это производство нужно воспроизводить.</w:t>
      </w:r>
    </w:p>
    <w:p w:rsidR="00B476F6" w:rsidRPr="00155466" w:rsidRDefault="00B476F6" w:rsidP="00B476F6">
      <w:pPr>
        <w:spacing w:before="120"/>
        <w:ind w:firstLine="567"/>
        <w:jc w:val="both"/>
      </w:pPr>
      <w:r w:rsidRPr="00155466">
        <w:t>Обычный капитал обеспечивает рост производства. Для любого роста существует естественный предел, то есть расширять воспроизводство можно только до какого-то уровня. Начиная с какого-то уровня, расширение производства на условную единицу начинает давать приращение капитала не на единицу, а на меньшую величину. Этот закон называется законом убывающей эффективности капиталовложений. Начиная с какого-то уровня, вложение дополнительного капитала снижает прибыль. Обычно для организаций на этой стадии покупают картины великих художников и т.п.</w:t>
      </w:r>
    </w:p>
    <w:p w:rsidR="00B476F6" w:rsidRPr="00155466" w:rsidRDefault="00B476F6" w:rsidP="00B476F6">
      <w:pPr>
        <w:spacing w:before="120"/>
        <w:ind w:firstLine="567"/>
        <w:jc w:val="both"/>
      </w:pPr>
      <w:r w:rsidRPr="00155466">
        <w:t>Этот процесс имеет специфику в нашей стране (добавленная стоимость). Возникает вопрос: что делать с этой дополнительной прибылью? Нужно обеспечить расширение не того производства, которое существует, а другого, то есть изменить модель взаимодействия не своей популяции, а другой. Этот процесс (представление ресурсов другой популяции, чтобы она изменяла свою модель взаимодействия) называется инвестирование.</w:t>
      </w:r>
    </w:p>
    <w:p w:rsidR="00B476F6" w:rsidRPr="00155466" w:rsidRDefault="00B476F6" w:rsidP="00B476F6">
      <w:pPr>
        <w:spacing w:before="120"/>
        <w:ind w:firstLine="567"/>
        <w:jc w:val="both"/>
      </w:pPr>
      <w:r w:rsidRPr="00155466">
        <w:t>Классификация инвестиций.</w:t>
      </w:r>
    </w:p>
    <w:p w:rsidR="00B476F6" w:rsidRPr="00155466" w:rsidRDefault="00B476F6" w:rsidP="00B476F6">
      <w:pPr>
        <w:spacing w:before="120"/>
        <w:ind w:firstLine="567"/>
        <w:jc w:val="both"/>
      </w:pPr>
      <w:r w:rsidRPr="00155466">
        <w:t>Разовое представление ресурсов – инвестиция.</w:t>
      </w:r>
    </w:p>
    <w:p w:rsidR="00B476F6" w:rsidRPr="00155466" w:rsidRDefault="00B476F6" w:rsidP="00B476F6">
      <w:pPr>
        <w:spacing w:before="120"/>
        <w:ind w:firstLine="567"/>
        <w:jc w:val="both"/>
      </w:pPr>
      <w:r w:rsidRPr="00155466">
        <w:t>Инвестиции бывают:</w:t>
      </w:r>
    </w:p>
    <w:p w:rsidR="00B476F6" w:rsidRPr="00155466" w:rsidRDefault="00B476F6" w:rsidP="00B476F6">
      <w:pPr>
        <w:spacing w:before="120"/>
        <w:ind w:firstLine="567"/>
        <w:jc w:val="both"/>
      </w:pPr>
      <w:r w:rsidRPr="00155466">
        <w:t xml:space="preserve">Производственные. </w:t>
      </w:r>
    </w:p>
    <w:p w:rsidR="00B476F6" w:rsidRPr="00155466" w:rsidRDefault="00B476F6" w:rsidP="00B476F6">
      <w:pPr>
        <w:spacing w:before="120"/>
        <w:ind w:firstLine="567"/>
        <w:jc w:val="both"/>
      </w:pPr>
      <w:r w:rsidRPr="00155466">
        <w:t>Затрата ресурсов на осуществление инновации (можно осуществлять инновацию и у себя на предприятии, – преобразовать свою группу, например, перейти на выпуск другой продукции).</w:t>
      </w:r>
    </w:p>
    <w:p w:rsidR="00B476F6" w:rsidRPr="00155466" w:rsidRDefault="00B476F6" w:rsidP="00B476F6">
      <w:pPr>
        <w:spacing w:before="120"/>
        <w:ind w:firstLine="567"/>
        <w:jc w:val="both"/>
      </w:pPr>
      <w:r w:rsidRPr="00155466">
        <w:t>Финансовые.</w:t>
      </w:r>
    </w:p>
    <w:p w:rsidR="00B476F6" w:rsidRPr="00155466" w:rsidRDefault="00B476F6" w:rsidP="00B476F6">
      <w:pPr>
        <w:spacing w:before="120"/>
        <w:ind w:firstLine="567"/>
        <w:jc w:val="both"/>
      </w:pPr>
      <w:r w:rsidRPr="00155466">
        <w:t>Обмен обобщенных ресурсов группы на обобщенные ресурсы других групп. Этот обмен обычно оформляется как движение ценных бумаг. В этом процессе наиболее ярко проявляется то, что обобщенный ресурс – это только обещание материального.</w:t>
      </w:r>
    </w:p>
    <w:p w:rsidR="00B476F6" w:rsidRPr="00155466" w:rsidRDefault="00B476F6" w:rsidP="00B476F6">
      <w:pPr>
        <w:spacing w:before="120"/>
        <w:ind w:firstLine="567"/>
        <w:jc w:val="both"/>
      </w:pPr>
      <w:r w:rsidRPr="00155466">
        <w:t>Ценная бумага.</w:t>
      </w:r>
    </w:p>
    <w:p w:rsidR="00B476F6" w:rsidRPr="00155466" w:rsidRDefault="00B476F6" w:rsidP="00B476F6">
      <w:pPr>
        <w:spacing w:before="120"/>
        <w:ind w:firstLine="567"/>
        <w:jc w:val="both"/>
      </w:pPr>
      <w:r w:rsidRPr="00155466">
        <w:t xml:space="preserve">В некоей группе имеет место инновация, следовательно, возникает дополнительная прибыль. Эту дополнительную прибыль, которая потом будет возникать, можно будет потом использовать. Если не хватает внутренних ресурсов на осуществление инновации, можно предложить другим популяциям осуществлять инвестиции. Дополнительная прибыль затем будет возвращаться тем популяциям. </w:t>
      </w:r>
    </w:p>
    <w:p w:rsidR="00B476F6" w:rsidRPr="00155466" w:rsidRDefault="00B476F6" w:rsidP="00B476F6">
      <w:pPr>
        <w:spacing w:before="120"/>
        <w:ind w:firstLine="567"/>
        <w:jc w:val="both"/>
      </w:pPr>
      <w:r w:rsidRPr="00155466">
        <w:t>Другие популяции с помощью этого действия обходят закон убывающей эффективности капиталовложений.</w:t>
      </w:r>
    </w:p>
    <w:p w:rsidR="00B476F6" w:rsidRPr="00155466" w:rsidRDefault="00B476F6" w:rsidP="00B476F6">
      <w:pPr>
        <w:spacing w:before="120"/>
        <w:ind w:firstLine="567"/>
        <w:jc w:val="both"/>
      </w:pPr>
      <w:r w:rsidRPr="00155466">
        <w:t>Взаимное инвестирование позволяет группе в целом обеспечивать дополнительную прибыль, то есть расширенное воспроизводство капитала.</w:t>
      </w:r>
    </w:p>
    <w:p w:rsidR="00B476F6" w:rsidRPr="00155466" w:rsidRDefault="00B476F6" w:rsidP="00B476F6">
      <w:pPr>
        <w:spacing w:before="120"/>
        <w:ind w:firstLine="567"/>
        <w:jc w:val="both"/>
      </w:pPr>
      <w:r w:rsidRPr="00155466">
        <w:t>В современных условиях возникает специальные фирмы (особые популяции), которые занимаются только тем, что обеспечивают финансовые инвестиции или финансово-инвестиционные компании. Эти компании существуют в разных формах, наиболее крупные из которых инвестиционные фонды.</w:t>
      </w:r>
    </w:p>
    <w:p w:rsidR="00B476F6" w:rsidRPr="00155466" w:rsidRDefault="00B476F6" w:rsidP="00B476F6">
      <w:pPr>
        <w:spacing w:before="120"/>
        <w:ind w:firstLine="567"/>
        <w:jc w:val="both"/>
      </w:pPr>
      <w:r w:rsidRPr="00155466">
        <w:t>Само по себе их существование необходимо, чтобы обеспечить развитие, но поскольку используются только обобщенные ресурсы, возникает массам интересных возможностей для перераспределения в свою пользу чужих ресурсов. Важно отличать финансово-инвестиционные компании и банки (компоненты денежной системы).</w:t>
      </w:r>
    </w:p>
    <w:p w:rsidR="00B476F6" w:rsidRPr="00155466" w:rsidRDefault="00B476F6" w:rsidP="00B476F6">
      <w:pPr>
        <w:spacing w:before="120"/>
        <w:ind w:firstLine="567"/>
        <w:jc w:val="both"/>
      </w:pPr>
      <w:r w:rsidRPr="00155466">
        <w:t>Во многих странах банкам запрещено законом заниматься инвестиционной деятельностью, так как они обеспечивают стабильность денежного оборота.</w:t>
      </w:r>
    </w:p>
    <w:p w:rsidR="00B476F6" w:rsidRPr="00155466" w:rsidRDefault="00B476F6" w:rsidP="00B476F6">
      <w:pPr>
        <w:spacing w:before="120"/>
        <w:ind w:firstLine="567"/>
        <w:jc w:val="both"/>
      </w:pPr>
      <w:r w:rsidRPr="00155466">
        <w:t>У нас в стране законом ничего не запрещено, поэтому от финансовых пирамид страдает 2/3 населения страны.</w:t>
      </w:r>
    </w:p>
    <w:p w:rsidR="00B476F6" w:rsidRPr="00155466" w:rsidRDefault="00B476F6" w:rsidP="00B476F6">
      <w:pPr>
        <w:spacing w:before="120"/>
        <w:ind w:firstLine="567"/>
        <w:jc w:val="both"/>
      </w:pPr>
      <w:r w:rsidRPr="00155466">
        <w:t>Денежная система</w:t>
      </w:r>
    </w:p>
    <w:p w:rsidR="00B476F6" w:rsidRPr="00155466" w:rsidRDefault="00B476F6" w:rsidP="00B476F6">
      <w:pPr>
        <w:spacing w:before="120"/>
        <w:ind w:firstLine="567"/>
        <w:jc w:val="both"/>
      </w:pPr>
      <w:r w:rsidRPr="00155466">
        <w:t>Универсальный эквивалент – это обобщенный ресурс, который привязывается к различным источникам. До недавнего времени этим ресурсом были драгоценные металлы. К началу XIX в. обмен стал социальной практикой в большинстве стран Европы и Америки. Сфера обмена расширилась и драгоценные металлы уже не могли обслуживать всю сферу обмена. То есть если до этого каждый банковский билет выпускался на определенное количество драгоценных металлов, хранящихся в казне (Центральный Банк), то с начала XIX в. активизировался процесс вымывания золотого содержания из денег. В результате количество билетов Федерального Казначейства (Федеральная резервная система США) во много сотен раз превышает реальный золотой запас страны.</w:t>
      </w:r>
    </w:p>
    <w:p w:rsidR="00B476F6" w:rsidRPr="00155466" w:rsidRDefault="00B476F6" w:rsidP="00B476F6">
      <w:pPr>
        <w:spacing w:before="120"/>
        <w:ind w:firstLine="567"/>
        <w:jc w:val="both"/>
      </w:pPr>
      <w:r w:rsidRPr="00155466">
        <w:t>На сегодняшний день деньги уже фактически имеют не золотое, а валютное содержание (соответствующее объему меновых стоимостей, произведенных всей экономикой государства к данному моменту).</w:t>
      </w:r>
    </w:p>
    <w:p w:rsidR="00B476F6" w:rsidRPr="00155466" w:rsidRDefault="00B476F6" w:rsidP="00B476F6">
      <w:pPr>
        <w:spacing w:before="120"/>
        <w:ind w:firstLine="567"/>
        <w:jc w:val="both"/>
      </w:pPr>
      <w:r w:rsidRPr="00155466">
        <w:t>Поскольку деньги обслуживают международный обмен (то есть не только внутри страны, но и между странами), возникает необходимость универсальной валюты, которая будет единицей измерения для национальных валют.</w:t>
      </w:r>
    </w:p>
    <w:p w:rsidR="00B476F6" w:rsidRPr="00155466" w:rsidRDefault="00B476F6" w:rsidP="00B476F6">
      <w:pPr>
        <w:spacing w:before="120"/>
        <w:ind w:firstLine="567"/>
        <w:jc w:val="both"/>
      </w:pPr>
      <w:r w:rsidRPr="00155466">
        <w:t>До 1 января 1999 года эту функцию выполнял американский доллар. С 1 января появилась другая валюта – евро, – успешно конкурирующая с долларом.</w:t>
      </w:r>
    </w:p>
    <w:p w:rsidR="00B476F6" w:rsidRPr="00155466" w:rsidRDefault="00B476F6" w:rsidP="00B476F6">
      <w:pPr>
        <w:spacing w:before="120"/>
        <w:ind w:firstLine="567"/>
        <w:jc w:val="both"/>
      </w:pPr>
      <w:r w:rsidRPr="00155466">
        <w:t>Социум</w:t>
      </w:r>
    </w:p>
    <w:p w:rsidR="00B476F6" w:rsidRPr="00155466" w:rsidRDefault="00B476F6" w:rsidP="00B476F6">
      <w:pPr>
        <w:spacing w:before="120"/>
        <w:ind w:firstLine="567"/>
        <w:jc w:val="both"/>
      </w:pPr>
      <w:r w:rsidRPr="00155466">
        <w:t>Существует три типа рынков:</w:t>
      </w:r>
    </w:p>
    <w:p w:rsidR="00B476F6" w:rsidRPr="00155466" w:rsidRDefault="00B476F6" w:rsidP="00B476F6">
      <w:pPr>
        <w:spacing w:before="120"/>
        <w:ind w:firstLine="567"/>
        <w:jc w:val="both"/>
      </w:pPr>
      <w:r w:rsidRPr="00155466">
        <w:t>рынок товаров и услуг</w:t>
      </w:r>
    </w:p>
    <w:p w:rsidR="00B476F6" w:rsidRPr="00155466" w:rsidRDefault="00B476F6" w:rsidP="00B476F6">
      <w:pPr>
        <w:spacing w:before="120"/>
        <w:ind w:firstLine="567"/>
        <w:jc w:val="both"/>
      </w:pPr>
      <w:r w:rsidRPr="00155466">
        <w:t>рынок труда</w:t>
      </w:r>
    </w:p>
    <w:p w:rsidR="00B476F6" w:rsidRPr="00155466" w:rsidRDefault="00B476F6" w:rsidP="00B476F6">
      <w:pPr>
        <w:spacing w:before="120"/>
        <w:ind w:firstLine="567"/>
        <w:jc w:val="both"/>
      </w:pPr>
      <w:r w:rsidRPr="00155466">
        <w:t>рынок капиталов</w:t>
      </w:r>
    </w:p>
    <w:p w:rsidR="00B476F6" w:rsidRPr="00155466" w:rsidRDefault="00B476F6" w:rsidP="00B476F6">
      <w:pPr>
        <w:spacing w:before="120"/>
        <w:ind w:firstLine="567"/>
        <w:jc w:val="both"/>
      </w:pPr>
      <w:r w:rsidRPr="00155466">
        <w:t>В основе объединения людей лежит кооперация (совместное использование ресурсов).</w:t>
      </w:r>
    </w:p>
    <w:p w:rsidR="00B476F6" w:rsidRPr="00155466" w:rsidRDefault="00B476F6" w:rsidP="00B476F6">
      <w:pPr>
        <w:spacing w:before="120"/>
        <w:ind w:firstLine="567"/>
        <w:jc w:val="both"/>
      </w:pPr>
      <w:r w:rsidRPr="00155466">
        <w:t>Народ, образуя супергруппу, формирует три разновидности групп.</w:t>
      </w:r>
    </w:p>
    <w:p w:rsidR="00B476F6" w:rsidRPr="00155466" w:rsidRDefault="00B476F6" w:rsidP="00B476F6">
      <w:pPr>
        <w:spacing w:before="120"/>
        <w:ind w:firstLine="567"/>
        <w:jc w:val="both"/>
      </w:pPr>
      <w:r w:rsidRPr="00155466">
        <w:t>Структура группы, в которую входят все люди в данном народе, - это структура государства. Существуют и другие группы, в которые входят не все люди. Между этими группами существует обмен. Совокупность процессов обмена и процессов, которые этот обмен обеспечивает (процессы потребления и производства), называется экономика.</w:t>
      </w:r>
    </w:p>
    <w:p w:rsidR="00B476F6" w:rsidRPr="00155466" w:rsidRDefault="00B476F6" w:rsidP="00B476F6">
      <w:pPr>
        <w:spacing w:before="120"/>
        <w:ind w:firstLine="567"/>
        <w:jc w:val="both"/>
      </w:pPr>
      <w:r w:rsidRPr="00155466">
        <w:t>Существует много процессов потребления ресурсов, не связанных с обменом. Эта совокупность процессов называется общество. Общественная жизнь – это все то, что необязательно в поведении людей. Например, мы не можем не участвовать в государстве и в экономике, но можем не участвовать в общественной жизни.</w:t>
      </w:r>
    </w:p>
    <w:p w:rsidR="00B476F6" w:rsidRPr="00155466" w:rsidRDefault="00B476F6" w:rsidP="00B476F6">
      <w:pPr>
        <w:spacing w:before="120"/>
        <w:ind w:firstLine="567"/>
        <w:jc w:val="both"/>
      </w:pPr>
      <w:r w:rsidRPr="00155466">
        <w:t>Для каждой из сфер (экономика, государство, общество) существует своя совокупность моделей поведения, своя совокупность иерархий и т.д. Формирование этой совокупности моделей взаимодействия происходит непрерывно (в каждый следующий момент времени она изменяется). Законы этого преобразования моделей взаимодействия для каждой из сфер свои. Но поскольку государство исторически возникает раньше других сфер (потом экономика, потом общественная деятельность), то активность государства как группы распространяется и на сферу экономики, и на сферу общественной жизни. Такое распространение называется тоталитаризм (от франц. “totalite” – всеобщность). Постепенно по мере развития общества и экономики влияние законов развития государства на законы развития экономики и общества уменьшается.</w:t>
      </w:r>
    </w:p>
    <w:p w:rsidR="00B476F6" w:rsidRPr="00155466" w:rsidRDefault="00B476F6" w:rsidP="00B476F6">
      <w:pPr>
        <w:spacing w:before="120"/>
        <w:ind w:firstLine="567"/>
        <w:jc w:val="both"/>
      </w:pPr>
      <w:r w:rsidRPr="00155466">
        <w:t>Если влияние государства на общество снижается достаточно быстро и безболезненно, то влияние государства на экономику сохраняется исторически длительное время. Причем государство постоянно пытается подменить собственные законы развития экономики законами политического развития. Тенденция подмены одних законов другими называется дирижизм. Примером дирижизма является программа “500 дней”.</w:t>
      </w:r>
    </w:p>
    <w:p w:rsidR="00B476F6" w:rsidRPr="00155466" w:rsidRDefault="00B476F6" w:rsidP="00B476F6">
      <w:pPr>
        <w:spacing w:before="120"/>
        <w:ind w:firstLine="567"/>
        <w:jc w:val="both"/>
      </w:pPr>
      <w:r w:rsidRPr="00155466">
        <w:t>Противоположная тенденция снижения влияния государства на экономику называется либерализм, то есть введение государства в жесткие рамки, чтобы политические законы могли действовать только там и больше нигде. Пример: Пиночет был тираном в политике, но либералом в экономике. В нашей же стране политики в политической области являются ультрадемократами, а в экономической области – ультрадирижистами.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6F6"/>
    <w:rsid w:val="00002B5A"/>
    <w:rsid w:val="0010437E"/>
    <w:rsid w:val="00155466"/>
    <w:rsid w:val="00316F32"/>
    <w:rsid w:val="00616072"/>
    <w:rsid w:val="006A5004"/>
    <w:rsid w:val="00710178"/>
    <w:rsid w:val="007E5253"/>
    <w:rsid w:val="0081563E"/>
    <w:rsid w:val="008B35EE"/>
    <w:rsid w:val="00905CC1"/>
    <w:rsid w:val="00B42C45"/>
    <w:rsid w:val="00B476F6"/>
    <w:rsid w:val="00B47B6A"/>
    <w:rsid w:val="00C07C4D"/>
    <w:rsid w:val="00E67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117F9B-38E8-4C08-B3E6-930478DF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47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5953</Words>
  <Characters>33936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Психология производства</vt:lpstr>
    </vt:vector>
  </TitlesOfParts>
  <Company>Home</Company>
  <LinksUpToDate>false</LinksUpToDate>
  <CharactersWithSpaces>39810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производства</dc:title>
  <dc:subject/>
  <dc:creator>User</dc:creator>
  <cp:keywords/>
  <dc:description/>
  <cp:lastModifiedBy>admin</cp:lastModifiedBy>
  <cp:revision>2</cp:revision>
  <dcterms:created xsi:type="dcterms:W3CDTF">2014-02-14T18:13:00Z</dcterms:created>
  <dcterms:modified xsi:type="dcterms:W3CDTF">2014-02-14T18:13:00Z</dcterms:modified>
</cp:coreProperties>
</file>