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F56390" w:rsidRPr="007E6A04" w:rsidRDefault="00F56390" w:rsidP="007E6A04">
      <w:r w:rsidRPr="007E6A04">
        <w:t>Метод</w:t>
      </w:r>
      <w:r w:rsidR="007E6A04" w:rsidRPr="007E6A04">
        <w:t xml:space="preserve">: </w:t>
      </w:r>
      <w:r w:rsidRPr="007E6A04">
        <w:t>Наблюдение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Характеристика</w:t>
      </w:r>
      <w:r w:rsidR="007E6A04" w:rsidRPr="007E6A04">
        <w:t xml:space="preserve">: </w:t>
      </w:r>
      <w:r w:rsidRPr="007E6A04">
        <w:t>Предполагает целенаправленное восприятие и фиксацию психологических фактов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Виды</w:t>
      </w:r>
      <w:r w:rsidR="007E6A04" w:rsidRPr="007E6A04">
        <w:t xml:space="preserve">: </w:t>
      </w:r>
      <w:r w:rsidRPr="007E6A04">
        <w:t>Полное, частичное</w:t>
      </w:r>
      <w:r w:rsidR="007E6A04" w:rsidRPr="007E6A04">
        <w:t xml:space="preserve">; </w:t>
      </w:r>
      <w:r w:rsidRPr="007E6A04">
        <w:t>свободное, стандартизированное</w:t>
      </w:r>
      <w:r w:rsidR="007E6A04" w:rsidRPr="007E6A04">
        <w:t xml:space="preserve">; </w:t>
      </w:r>
      <w:r w:rsidRPr="007E6A04">
        <w:t>включенное, стороннее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Достоинства</w:t>
      </w:r>
      <w:r w:rsidR="007E6A04" w:rsidRPr="007E6A04">
        <w:t xml:space="preserve">: </w:t>
      </w:r>
      <w:r w:rsidRPr="007E6A04">
        <w:t>Доступность</w:t>
      </w:r>
      <w:r w:rsidR="007E6A04" w:rsidRPr="007E6A04">
        <w:t xml:space="preserve">. </w:t>
      </w:r>
      <w:r w:rsidRPr="007E6A04">
        <w:t>Возможность сбора первичных данных, раскрытие явлений на подсознательном уровне, в естественных условиях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Недостатки</w:t>
      </w:r>
      <w:r w:rsidR="007E6A04" w:rsidRPr="007E6A04">
        <w:t xml:space="preserve">: </w:t>
      </w:r>
      <w:r w:rsidRPr="007E6A04">
        <w:t>Субъективное отношение исследователя – искажение выводов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Применение</w:t>
      </w:r>
      <w:r w:rsidR="007E6A04" w:rsidRPr="007E6A04">
        <w:t xml:space="preserve">: </w:t>
      </w:r>
      <w:r w:rsidRPr="007E6A04">
        <w:t>Возраст от 0 до 7 ле</w:t>
      </w:r>
      <w:r w:rsidR="007E6A04" w:rsidRPr="007E6A04">
        <w:t>т.</w:t>
      </w:r>
      <w:r>
        <w:t xml:space="preserve"> Д</w:t>
      </w:r>
      <w:r w:rsidRPr="007E6A04">
        <w:t>ети этого возраста еще далеки от полного осмысления своего положения как испытуемых и своей роли в отношениях с наблюдателем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Метод</w:t>
      </w:r>
      <w:r w:rsidR="007E6A04" w:rsidRPr="007E6A04">
        <w:t xml:space="preserve">: </w:t>
      </w:r>
      <w:r w:rsidRPr="007E6A04">
        <w:t>Эксперимент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Характеристика</w:t>
      </w:r>
      <w:r w:rsidR="007E6A04" w:rsidRPr="007E6A04">
        <w:t xml:space="preserve">: </w:t>
      </w:r>
      <w:r w:rsidRPr="007E6A04">
        <w:t>Позволяет целенаправленно вызывать определенные проявления психики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Виды</w:t>
      </w:r>
      <w:r w:rsidR="007E6A04" w:rsidRPr="007E6A04">
        <w:t xml:space="preserve">: </w:t>
      </w:r>
      <w:r w:rsidRPr="007E6A04">
        <w:t>Естественный, лабораторный</w:t>
      </w:r>
      <w:r w:rsidR="007E6A04" w:rsidRPr="007E6A04">
        <w:t xml:space="preserve">; </w:t>
      </w:r>
      <w:r w:rsidRPr="007E6A04">
        <w:t>констатирующий, формирующий</w:t>
      </w:r>
      <w:r w:rsidR="007E6A04" w:rsidRPr="007E6A04">
        <w:t xml:space="preserve">; </w:t>
      </w:r>
      <w:r w:rsidRPr="007E6A04">
        <w:t>социометрический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Достоинства</w:t>
      </w:r>
      <w:r w:rsidR="007E6A04" w:rsidRPr="007E6A04">
        <w:t xml:space="preserve">: </w:t>
      </w:r>
      <w:r w:rsidRPr="007E6A04">
        <w:t>Надежность</w:t>
      </w:r>
      <w:r w:rsidR="007E6A04" w:rsidRPr="007E6A04">
        <w:t xml:space="preserve">. </w:t>
      </w:r>
      <w:r w:rsidRPr="007E6A04">
        <w:t>Повышение точности регистрации и обработки полученных данных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Недостатки</w:t>
      </w:r>
      <w:r w:rsidR="007E6A04" w:rsidRPr="007E6A04">
        <w:t xml:space="preserve">: </w:t>
      </w:r>
      <w:r w:rsidRPr="007E6A04">
        <w:t>Трудоемкость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Применение</w:t>
      </w:r>
      <w:r w:rsidR="007E6A04" w:rsidRPr="007E6A04">
        <w:t xml:space="preserve">: </w:t>
      </w:r>
      <w:r w:rsidRPr="007E6A04">
        <w:t>Возраст детей от 3 до 7 лет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Метод</w:t>
      </w:r>
      <w:r w:rsidR="007E6A04" w:rsidRPr="007E6A04">
        <w:t xml:space="preserve">: </w:t>
      </w:r>
      <w:r w:rsidRPr="007E6A04">
        <w:t>Тестирование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Характеристика</w:t>
      </w:r>
      <w:r w:rsidR="007E6A04" w:rsidRPr="007E6A04">
        <w:t xml:space="preserve">: </w:t>
      </w:r>
      <w:r w:rsidRPr="007E6A04">
        <w:t>Кратковременное, одинаковое для всех испытуемых задание, по результатам которого определяется наличие и уровень различия определенных психических качеств ребенка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Виды</w:t>
      </w:r>
      <w:r w:rsidR="007E6A04" w:rsidRPr="007E6A04">
        <w:t xml:space="preserve">: </w:t>
      </w:r>
      <w:r w:rsidRPr="007E6A04">
        <w:t>Тест-опросник, тест-задание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Достоинства</w:t>
      </w:r>
      <w:r w:rsidR="007E6A04" w:rsidRPr="007E6A04">
        <w:t xml:space="preserve">: </w:t>
      </w:r>
      <w:r w:rsidRPr="007E6A04">
        <w:t>Распространенность</w:t>
      </w:r>
      <w:r w:rsidR="007E6A04" w:rsidRPr="007E6A04">
        <w:t xml:space="preserve">. </w:t>
      </w:r>
      <w:r w:rsidRPr="007E6A04">
        <w:t xml:space="preserve">Можно одновременно проводить исследования среди разных испытуемых (по возрасту, социальному положению и </w:t>
      </w:r>
      <w:r w:rsidR="007E6A04" w:rsidRPr="007E6A04">
        <w:t xml:space="preserve">т.д.) </w:t>
      </w:r>
    </w:p>
    <w:p w:rsidR="00F56390" w:rsidRPr="007E6A04" w:rsidRDefault="00F56390" w:rsidP="007E6A04">
      <w:r w:rsidRPr="007E6A04">
        <w:t>Недостатки</w:t>
      </w:r>
      <w:r w:rsidR="007E6A04" w:rsidRPr="007E6A04">
        <w:t xml:space="preserve">: </w:t>
      </w:r>
      <w:r w:rsidRPr="007E6A04">
        <w:t>Невозможность контролировать причины, которые оказывают влияние на психологию и поведение человека, и следовательно по-разному влияют на его ответы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Применение</w:t>
      </w:r>
      <w:r w:rsidR="007E6A04" w:rsidRPr="007E6A04">
        <w:t xml:space="preserve">: </w:t>
      </w:r>
      <w:r w:rsidRPr="007E6A04">
        <w:t>В возрасте от 6 – 7 лет и старше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Метод</w:t>
      </w:r>
      <w:r w:rsidR="007E6A04" w:rsidRPr="007E6A04">
        <w:t xml:space="preserve">: </w:t>
      </w:r>
      <w:r w:rsidRPr="007E6A04">
        <w:t>Опрос</w:t>
      </w:r>
    </w:p>
    <w:p w:rsidR="00F56390" w:rsidRPr="007E6A04" w:rsidRDefault="00F56390" w:rsidP="007E6A04">
      <w:r w:rsidRPr="007E6A04">
        <w:t>Характеристика</w:t>
      </w:r>
      <w:r w:rsidR="007E6A04" w:rsidRPr="007E6A04">
        <w:t xml:space="preserve">: </w:t>
      </w:r>
      <w:r w:rsidRPr="007E6A04">
        <w:t>Сбор первичной информации, основанный на непосредственном (беседа</w:t>
      </w:r>
      <w:r w:rsidR="007E6A04" w:rsidRPr="007E6A04">
        <w:t xml:space="preserve">) </w:t>
      </w:r>
      <w:r w:rsidRPr="007E6A04">
        <w:t>или опосредованном (анкета</w:t>
      </w:r>
      <w:r w:rsidR="007E6A04" w:rsidRPr="007E6A04">
        <w:t xml:space="preserve">) </w:t>
      </w:r>
      <w:r w:rsidRPr="007E6A04">
        <w:t>социально-психологическом взаимодействии исследователя</w:t>
      </w:r>
      <w:r w:rsidR="007E6A04" w:rsidRPr="007E6A04">
        <w:t xml:space="preserve"> </w:t>
      </w:r>
      <w:r w:rsidRPr="007E6A04">
        <w:t>и опрашиваемого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Виды</w:t>
      </w:r>
      <w:r w:rsidR="007E6A04" w:rsidRPr="007E6A04">
        <w:t xml:space="preserve">: </w:t>
      </w:r>
      <w:r w:rsidRPr="007E6A04">
        <w:t>Устный, письменный</w:t>
      </w:r>
      <w:r w:rsidR="007E6A04" w:rsidRPr="007E6A04">
        <w:t xml:space="preserve">; </w:t>
      </w:r>
      <w:r w:rsidRPr="007E6A04">
        <w:t>свободный, стандартизированный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Достоинства</w:t>
      </w:r>
      <w:r w:rsidR="007E6A04" w:rsidRPr="007E6A04">
        <w:t xml:space="preserve">: </w:t>
      </w:r>
      <w:r w:rsidRPr="007E6A04">
        <w:t>Причины и следствия</w:t>
      </w:r>
      <w:r w:rsidR="007E6A04" w:rsidRPr="007E6A04">
        <w:t xml:space="preserve">. </w:t>
      </w:r>
      <w:r w:rsidRPr="007E6A04">
        <w:t>Чтобы получить информацию о поступках, необходимо выявить внутренние механизмы формирования этих поступков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Недостатки</w:t>
      </w:r>
      <w:r w:rsidR="007E6A04" w:rsidRPr="007E6A04">
        <w:t xml:space="preserve">: </w:t>
      </w:r>
      <w:r w:rsidRPr="007E6A04">
        <w:t>Субъективное отношение испытуемых – искажение данных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Применение</w:t>
      </w:r>
      <w:r w:rsidR="007E6A04" w:rsidRPr="007E6A04">
        <w:t xml:space="preserve">: </w:t>
      </w:r>
      <w:r w:rsidRPr="007E6A04">
        <w:t>В возрасте от 7 лет и старше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Общая характеристика условий развития и деятельности ребенка от рождения до 7 лет</w:t>
      </w:r>
      <w:r w:rsidR="007E6A04" w:rsidRPr="007E6A04">
        <w:t xml:space="preserve">. </w:t>
      </w:r>
    </w:p>
    <w:p w:rsidR="007E6A04" w:rsidRPr="007E6A04" w:rsidRDefault="00DD0DB3" w:rsidP="007E6A04">
      <w:r>
        <w:t>В</w:t>
      </w:r>
      <w:r w:rsidR="00F56390" w:rsidRPr="007E6A04">
        <w:t xml:space="preserve">ыписать определения понятий </w:t>
      </w:r>
      <w:r w:rsidR="007E6A04">
        <w:t>"</w:t>
      </w:r>
      <w:r w:rsidR="00F56390" w:rsidRPr="007E6A04">
        <w:t>ведущая деятельность</w:t>
      </w:r>
      <w:r w:rsidR="007E6A04">
        <w:t>"</w:t>
      </w:r>
      <w:r w:rsidR="00F56390" w:rsidRPr="007E6A04">
        <w:t xml:space="preserve">, </w:t>
      </w:r>
      <w:r w:rsidR="007E6A04">
        <w:t>"</w:t>
      </w:r>
      <w:r w:rsidR="00F56390" w:rsidRPr="007E6A04">
        <w:t>новообразования</w:t>
      </w:r>
      <w:r w:rsidR="007E6A04">
        <w:t>"</w:t>
      </w:r>
      <w:r w:rsidR="00F56390" w:rsidRPr="007E6A04">
        <w:t xml:space="preserve">, </w:t>
      </w:r>
      <w:r w:rsidR="007E6A04">
        <w:t>"</w:t>
      </w:r>
      <w:r w:rsidR="00F56390" w:rsidRPr="007E6A04">
        <w:t>социальная ситуация развития</w:t>
      </w:r>
      <w:r w:rsidR="007E6A04">
        <w:t>"</w:t>
      </w:r>
      <w:r w:rsidR="00F56390" w:rsidRPr="007E6A04">
        <w:t xml:space="preserve">, </w:t>
      </w:r>
      <w:r w:rsidR="007E6A04">
        <w:t>"</w:t>
      </w:r>
      <w:r w:rsidR="00F56390" w:rsidRPr="007E6A04">
        <w:t>психологический возраст</w:t>
      </w:r>
      <w:r w:rsidR="007E6A04">
        <w:t>"</w:t>
      </w:r>
      <w:r w:rsidR="00F56390" w:rsidRPr="007E6A04">
        <w:t xml:space="preserve">, </w:t>
      </w:r>
      <w:r w:rsidR="007E6A04">
        <w:t>"</w:t>
      </w:r>
      <w:r w:rsidR="00F56390" w:rsidRPr="007E6A04">
        <w:t>кризис</w:t>
      </w:r>
      <w:r w:rsidR="007E6A04">
        <w:t>"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Социальная ситуация развития – конкретная форма отношений, в которые вступает ребенок со взрослыми в данный период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Новообразования – те качественные особенности психики, которые в первые появляются в данный возрастной период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Ведущая деятельность – это такая деятельность, развитие которой обуславливает, во-первых, развитие отдельных психических процессов (мышления, памяти, эмоций и пр</w:t>
      </w:r>
      <w:r w:rsidR="007E6A04" w:rsidRPr="007E6A04">
        <w:t>),</w:t>
      </w:r>
      <w:r w:rsidRPr="007E6A04">
        <w:t xml:space="preserve"> во-вторых развитие личности ребенка в целом, и, в-третьих, именно в рамках ведущей деятельности зарождаются новые формы деятельности ребенка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Психологический возраст – качественно своеобразный период психического развития, характеризуется прежде всего появлением новообразования, которое подготовлено всем ходом предшествующего развития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Кризисы – переломные точки на кривой детского развития, отделяющие один возраст от другого</w:t>
      </w:r>
      <w:r w:rsidR="007E6A04" w:rsidRPr="007E6A04">
        <w:t xml:space="preserve">. </w:t>
      </w:r>
    </w:p>
    <w:p w:rsidR="007E6A04" w:rsidRPr="007E6A04" w:rsidRDefault="00DD0DB3" w:rsidP="007E6A04">
      <w:r>
        <w:t>В</w:t>
      </w:r>
      <w:r w:rsidR="00F56390" w:rsidRPr="007E6A04">
        <w:t>ыписать основные новообразования младенческого, раннего и дошкольного возрастов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Младенчество</w:t>
      </w:r>
      <w:r w:rsidR="007E6A04" w:rsidRPr="007E6A04">
        <w:t xml:space="preserve">: </w:t>
      </w:r>
    </w:p>
    <w:p w:rsidR="00F56390" w:rsidRPr="007E6A04" w:rsidRDefault="00F56390" w:rsidP="007E6A04">
      <w:r w:rsidRPr="007E6A04">
        <w:t>Ходьба – первое основное новообразование</w:t>
      </w:r>
      <w:r w:rsidR="007E6A04" w:rsidRPr="007E6A04">
        <w:t xml:space="preserve">. </w:t>
      </w:r>
      <w:r w:rsidRPr="007E6A04">
        <w:t>Главное в акте ходьбы не только, что расширяет пространство ребенка, но и то, что ребенок отделяет себя от взрослого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Второе основное новообразование – появление нового слова</w:t>
      </w:r>
      <w:r w:rsidR="007E6A04" w:rsidRPr="007E6A04">
        <w:t xml:space="preserve">. </w:t>
      </w:r>
      <w:r w:rsidRPr="007E6A04">
        <w:t>Это автономная, ситуативная, эмоционально окрашенная речь</w:t>
      </w:r>
      <w:r w:rsidR="007E6A04" w:rsidRPr="007E6A04">
        <w:t xml:space="preserve">. </w:t>
      </w:r>
      <w:r w:rsidRPr="007E6A04">
        <w:t>Первые слова носят характер указательных жестов</w:t>
      </w:r>
      <w:r w:rsidR="007E6A04" w:rsidRPr="007E6A04">
        <w:t xml:space="preserve">. </w:t>
      </w:r>
      <w:r w:rsidRPr="007E6A04">
        <w:t>Ходьба и обогащение предметных требуют речи, которая удовлетворяла бы общение по поводу предметов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Ранний возраст</w:t>
      </w:r>
      <w:r w:rsidR="007E6A04" w:rsidRPr="007E6A04">
        <w:t xml:space="preserve">: </w:t>
      </w:r>
    </w:p>
    <w:p w:rsidR="00F56390" w:rsidRPr="007E6A04" w:rsidRDefault="00F56390" w:rsidP="007E6A04">
      <w:r w:rsidRPr="007E6A04">
        <w:t>Овладение прямой походкой</w:t>
      </w:r>
      <w:r w:rsidR="007E6A04" w:rsidRPr="007E6A04">
        <w:t xml:space="preserve">. </w:t>
      </w:r>
      <w:r w:rsidRPr="007E6A04">
        <w:t>Прямохождение расширяет ориентацию в пространстве, освобождает руки для манипулирования предметами, исследовательской деятельности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Развитие предметной деятельности</w:t>
      </w:r>
      <w:r w:rsidR="007E6A04" w:rsidRPr="007E6A04">
        <w:t xml:space="preserve">. </w:t>
      </w:r>
      <w:r w:rsidRPr="007E6A04">
        <w:t>Манипуляции ребенка с предметами приобретают специфический характер</w:t>
      </w:r>
      <w:r w:rsidR="007E6A04" w:rsidRPr="007E6A04">
        <w:t xml:space="preserve">. </w:t>
      </w:r>
      <w:r w:rsidRPr="007E6A04">
        <w:t>Копируя движения взрослого с конкретными предметами, ребенок начинает переносить усвоенные схемы действия на другие предметы и в другие ситуации</w:t>
      </w:r>
      <w:r w:rsidR="007E6A04" w:rsidRPr="007E6A04">
        <w:t xml:space="preserve">. </w:t>
      </w:r>
      <w:r w:rsidRPr="007E6A04">
        <w:t>В рамках предметной деятельности происходит интенсивное психическое развитие по нескольким линиям</w:t>
      </w:r>
      <w:r w:rsidR="007E6A04" w:rsidRPr="007E6A04">
        <w:t xml:space="preserve">: </w:t>
      </w:r>
      <w:r w:rsidRPr="007E6A04">
        <w:t>речь, наглядно-действенное мышление, начало символической игры, самосознание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Овладение речью</w:t>
      </w:r>
      <w:r w:rsidR="007E6A04" w:rsidRPr="007E6A04">
        <w:t xml:space="preserve">. </w:t>
      </w:r>
      <w:r w:rsidRPr="007E6A04">
        <w:t>Развитие речи идет по двум линиям</w:t>
      </w:r>
      <w:r w:rsidR="007E6A04" w:rsidRPr="007E6A04">
        <w:t xml:space="preserve">: </w:t>
      </w:r>
      <w:r w:rsidRPr="007E6A04">
        <w:t>совершенствуется понимание речи взрослых и формируется собственная активная речь ребенка</w:t>
      </w:r>
      <w:r w:rsidR="007E6A04" w:rsidRPr="007E6A04">
        <w:t xml:space="preserve">. </w:t>
      </w:r>
      <w:r w:rsidRPr="007E6A04">
        <w:t>Происходит развитие словесных обобщений</w:t>
      </w:r>
      <w:r w:rsidR="007E6A04" w:rsidRPr="007E6A04">
        <w:t xml:space="preserve">. </w:t>
      </w:r>
      <w:r w:rsidRPr="007E6A04">
        <w:t>Речь становится средством развития мышления и саморегуляции мышления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Дошкольный</w:t>
      </w:r>
      <w:r w:rsidR="007E6A04" w:rsidRPr="007E6A04">
        <w:t xml:space="preserve"> </w:t>
      </w:r>
      <w:r w:rsidRPr="007E6A04">
        <w:t>возраст</w:t>
      </w:r>
      <w:r w:rsidR="007E6A04" w:rsidRPr="007E6A04">
        <w:t xml:space="preserve">: </w:t>
      </w:r>
    </w:p>
    <w:p w:rsidR="00F56390" w:rsidRPr="007E6A04" w:rsidRDefault="00F56390" w:rsidP="007E6A04">
      <w:r w:rsidRPr="007E6A04">
        <w:t>Возникновение первого цельного детского мировоззрения, попытка осмыслить закономерные отношения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Возникновение первичных морально-этических понятий (что такое хорошо и что такое плохо</w:t>
      </w:r>
      <w:r w:rsidR="007E6A04" w:rsidRPr="007E6A04">
        <w:t xml:space="preserve">). </w:t>
      </w:r>
    </w:p>
    <w:p w:rsidR="00F56390" w:rsidRPr="007E6A04" w:rsidRDefault="00F56390" w:rsidP="007E6A04">
      <w:r w:rsidRPr="007E6A04">
        <w:t>Возникновение соподчинения мотивов</w:t>
      </w:r>
      <w:r w:rsidR="007E6A04" w:rsidRPr="007E6A04">
        <w:t xml:space="preserve">. </w:t>
      </w:r>
      <w:r w:rsidRPr="007E6A04">
        <w:t>Можно наблюдать преобладание обдуманных действий над импульсивными, появление чувства долга по отношению к другим людям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Возникновение произвольного поведения</w:t>
      </w:r>
      <w:r w:rsidR="007E6A04" w:rsidRPr="007E6A04">
        <w:t xml:space="preserve">. </w:t>
      </w:r>
      <w:r w:rsidRPr="007E6A04">
        <w:t>Появляется стремление управлять собой и своими поступками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Возникновение личного сознания (начало самооценки</w:t>
      </w:r>
      <w:r w:rsidR="007E6A04" w:rsidRPr="007E6A04">
        <w:t xml:space="preserve">; </w:t>
      </w:r>
      <w:r w:rsidRPr="007E6A04">
        <w:t>ребенок начинает понимать, что не все может</w:t>
      </w:r>
      <w:r w:rsidR="007E6A04" w:rsidRPr="007E6A04">
        <w:t xml:space="preserve">; </w:t>
      </w:r>
      <w:r w:rsidRPr="007E6A04">
        <w:t>осознает свое место в системе отношений со взрослыми, оценивает свои личные качества</w:t>
      </w:r>
      <w:r w:rsidR="007E6A04" w:rsidRPr="007E6A04">
        <w:t xml:space="preserve">). </w:t>
      </w:r>
    </w:p>
    <w:p w:rsidR="00F56390" w:rsidRPr="007E6A04" w:rsidRDefault="00DD0DB3" w:rsidP="007E6A04">
      <w:r>
        <w:t>В</w:t>
      </w:r>
      <w:r w:rsidR="00F56390" w:rsidRPr="007E6A04">
        <w:t>ыписать симптоматику и новообразования кризисов 1,3,7 лет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Проявления кризисного периода первого года жизни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>
        <w:t>"</w:t>
      </w:r>
      <w:r w:rsidR="00F56390" w:rsidRPr="007E6A04">
        <w:t>трудновоспитуемость</w:t>
      </w:r>
      <w:r>
        <w:t>"</w:t>
      </w:r>
      <w:r w:rsidR="00F56390" w:rsidRPr="007E6A04">
        <w:t xml:space="preserve"> ребенка – упрямство, настырность, непослушание, требования повышенного внимания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резкое увеличение положительных и отрицательных новоприобретений – попытки самостоятельных действий во время кормления, одевания, отказы от выполнения необходимых режимных процедур, овладение большим числом новых умений в игре и в действиях по самообслуживанию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повышенная чувствительность к порицаниям и замечаниям взрослых – обидчивость, недовольство, агрессия, направленная на взрослых или на предметы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необычное и противоречивое поведение в затруднительных ситуациях, связанных с выполнением каких-либо действий</w:t>
      </w:r>
      <w:r w:rsidRPr="007E6A04">
        <w:t xml:space="preserve">. 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повышенная капризность ребенка</w:t>
      </w:r>
      <w:r w:rsidRPr="007E6A04">
        <w:t xml:space="preserve">. </w:t>
      </w:r>
    </w:p>
    <w:p w:rsidR="007E6A04" w:rsidRPr="007E6A04" w:rsidRDefault="00F56390" w:rsidP="007E6A04">
      <w:r w:rsidRPr="007E6A04">
        <w:t>Новообразования кризиса первого года</w:t>
      </w:r>
      <w:r w:rsidR="007E6A04" w:rsidRPr="007E6A04">
        <w:t xml:space="preserve">: </w:t>
      </w:r>
    </w:p>
    <w:p w:rsidR="007E6A04" w:rsidRPr="007E6A04" w:rsidRDefault="00F56390" w:rsidP="007E6A04">
      <w:r w:rsidRPr="007E6A04">
        <w:t>Центральное новообразование</w:t>
      </w:r>
      <w:r w:rsidR="007E6A04" w:rsidRPr="007E6A04">
        <w:t xml:space="preserve"> </w:t>
      </w:r>
      <w:r w:rsidRPr="007E6A04">
        <w:t xml:space="preserve">составляют </w:t>
      </w:r>
      <w:r w:rsidR="007E6A04">
        <w:t>"</w:t>
      </w:r>
      <w:r w:rsidRPr="007E6A04">
        <w:t>мотивирующие представления</w:t>
      </w:r>
      <w:r w:rsidR="007E6A04">
        <w:t>"</w:t>
      </w:r>
      <w:r w:rsidR="007E6A04" w:rsidRPr="007E6A04">
        <w:t xml:space="preserve">. </w:t>
      </w:r>
      <w:r w:rsidRPr="007E6A04">
        <w:t xml:space="preserve">Возникновение данного новообразования определяется возросшими возможностями ребенка </w:t>
      </w:r>
      <w:r w:rsidR="007E6A04" w:rsidRPr="007E6A04">
        <w:t>(</w:t>
      </w:r>
      <w:r w:rsidRPr="007E6A04">
        <w:t>свободой передвижения</w:t>
      </w:r>
      <w:r w:rsidR="007E6A04" w:rsidRPr="007E6A04">
        <w:t xml:space="preserve">) </w:t>
      </w:r>
      <w:r w:rsidRPr="007E6A04">
        <w:t>и первыми запретами взрослого</w:t>
      </w:r>
      <w:r w:rsidR="007E6A04" w:rsidRPr="007E6A04">
        <w:t xml:space="preserve">. </w:t>
      </w:r>
      <w:r w:rsidRPr="007E6A04">
        <w:t>Расширение объективных возможностей ребенка провоцирует запреты со стороны взрослого</w:t>
      </w:r>
      <w:r w:rsidR="007E6A04" w:rsidRPr="007E6A04">
        <w:t xml:space="preserve">. </w:t>
      </w:r>
      <w:r w:rsidRPr="007E6A04">
        <w:t>Запрет делит окружающее пространство на доступное и недоступное, желание не удовлетворяется, возникает состояние желания, стремление, которое становится очевидным для самого ребенка</w:t>
      </w:r>
      <w:r w:rsidR="007E6A04" w:rsidRPr="007E6A04">
        <w:t xml:space="preserve">. </w:t>
      </w:r>
      <w:r w:rsidRPr="007E6A04">
        <w:t>Пока любое требование удовлетворяется, оно существует как часть желаемого</w:t>
      </w:r>
      <w:r w:rsidR="007E6A04" w:rsidRPr="007E6A04">
        <w:t xml:space="preserve">. </w:t>
      </w:r>
      <w:r w:rsidRPr="007E6A04">
        <w:t>Невыполнение требования порождает стремление, которое ребенок переживает и тем самым узнает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 этот период разрывается первичная связь со взрослым и возникает автономность ребенка от взрослого, резко повышающая его собственную активность</w:t>
      </w:r>
      <w:r w:rsidR="007E6A04" w:rsidRPr="007E6A04">
        <w:t xml:space="preserve">. </w:t>
      </w:r>
      <w:r w:rsidRPr="007E6A04">
        <w:t>Теперь ребенку не только хорошее отношение к нему вообще, а отношение к его конкретным действиям и его успехам</w:t>
      </w:r>
      <w:r w:rsidR="007E6A04" w:rsidRPr="007E6A04">
        <w:t xml:space="preserve">. </w:t>
      </w:r>
      <w:r w:rsidRPr="007E6A04">
        <w:t>Ориентация на оценку взрослого является тем качественным преобразованием, которое происходит в кризисный период одного года</w:t>
      </w:r>
      <w:r w:rsidR="007E6A04" w:rsidRPr="007E6A04">
        <w:t xml:space="preserve">. </w:t>
      </w:r>
      <w:r w:rsidRPr="007E6A04">
        <w:t xml:space="preserve">Противоречие между стремлением к самостоятельности и зависимостью от взрослого </w:t>
      </w:r>
      <w:r w:rsidR="007E6A04" w:rsidRPr="007E6A04">
        <w:t>(</w:t>
      </w:r>
      <w:r w:rsidRPr="007E6A04">
        <w:t>от его практической помощи и его оценки</w:t>
      </w:r>
      <w:r w:rsidR="007E6A04" w:rsidRPr="007E6A04">
        <w:t xml:space="preserve">) </w:t>
      </w:r>
      <w:r w:rsidRPr="007E6A04">
        <w:t>составляет суть этого возрастного кризиса</w:t>
      </w:r>
      <w:r w:rsidR="007E6A04" w:rsidRPr="007E6A04">
        <w:t xml:space="preserve">. </w:t>
      </w:r>
      <w:r w:rsidRPr="007E6A04">
        <w:t>Это противоречие разрешается на следующем этапе развития</w:t>
      </w:r>
      <w:r w:rsidR="007E6A04" w:rsidRPr="007E6A04">
        <w:t>. (</w:t>
      </w:r>
      <w:r w:rsidRPr="007E6A04">
        <w:t>Смирнова Е</w:t>
      </w:r>
      <w:r w:rsidR="007E6A04" w:rsidRPr="007E6A04">
        <w:t xml:space="preserve">. </w:t>
      </w:r>
      <w:r w:rsidRPr="007E6A04">
        <w:t>О</w:t>
      </w:r>
      <w:r w:rsidR="007E6A04" w:rsidRPr="007E6A04">
        <w:t xml:space="preserve">). </w:t>
      </w:r>
    </w:p>
    <w:p w:rsidR="007E6A04" w:rsidRPr="007E6A04" w:rsidRDefault="00F56390" w:rsidP="007E6A04">
      <w:r w:rsidRPr="007E6A04">
        <w:t>Проявления кризиса трех лет</w:t>
      </w:r>
      <w:r w:rsidR="007E6A04"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Негативизм – это отрицательная реакция, связанная с отношением одного человека к другому</w:t>
      </w:r>
      <w:r w:rsidRPr="007E6A04">
        <w:t xml:space="preserve">. </w:t>
      </w:r>
      <w:r w:rsidR="00F56390" w:rsidRPr="007E6A04">
        <w:t>Ребенок отказывается вообще подчиняться определенным требованиям взрослых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Упрямство – это реакция на свое собственное решение</w:t>
      </w:r>
      <w:r w:rsidRPr="007E6A04">
        <w:t xml:space="preserve">. </w:t>
      </w:r>
      <w:r w:rsidR="00F56390" w:rsidRPr="007E6A04">
        <w:t>Ребенок настаивает на своем требовании, на своем решении</w:t>
      </w:r>
      <w:r w:rsidRPr="007E6A04">
        <w:t xml:space="preserve">. </w:t>
      </w:r>
      <w:r w:rsidR="00F56390" w:rsidRPr="007E6A04">
        <w:t>Происходит выделение личности и выдвигается требование, чтобы с этой личностью считались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Строптивость – близка к негативизму и упрямству, носит более генерализированный характер и более безличный характер</w:t>
      </w:r>
      <w:r w:rsidRPr="007E6A04">
        <w:t xml:space="preserve">. </w:t>
      </w:r>
      <w:r w:rsidR="00F56390" w:rsidRPr="007E6A04">
        <w:t>Это протест против порядков, которые существуют дома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Своеволие – стремление к эмансипации от взрослого</w:t>
      </w:r>
      <w:r w:rsidRPr="007E6A04">
        <w:t xml:space="preserve">. </w:t>
      </w:r>
      <w:r w:rsidR="00F56390" w:rsidRPr="007E6A04">
        <w:t>Ребенок сам хочет что-то сделать</w:t>
      </w:r>
      <w:r w:rsidRPr="007E6A04">
        <w:t xml:space="preserve">. </w:t>
      </w:r>
      <w:r w:rsidR="00F56390" w:rsidRPr="007E6A04">
        <w:t>Отчасти это напоминает кризис первого года, но там ребенок стремится к физической самостоятельности</w:t>
      </w:r>
      <w:r w:rsidRPr="007E6A04">
        <w:t xml:space="preserve">. </w:t>
      </w:r>
      <w:r w:rsidR="00F56390" w:rsidRPr="007E6A04">
        <w:t>В данном возрасте – к самостоятельности намерения, замысла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Симптом обесценивания – проявляется в том, что ребенок начинает ругаться, дразнить и обзывать родителей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Протест-бунт – проявляется в частых ссорах с родителями</w:t>
      </w:r>
      <w:r w:rsidRPr="007E6A04">
        <w:t xml:space="preserve">. 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Деспотизм – характерен для семей, воспитывающих одного ребенка</w:t>
      </w:r>
      <w:r w:rsidRPr="007E6A04">
        <w:t xml:space="preserve">. </w:t>
      </w:r>
      <w:r w:rsidR="00F56390" w:rsidRPr="007E6A04">
        <w:t>Ребенок проявляет деспотическую власть по отношению ко всему окружающему и изыскивает для этого множество способов</w:t>
      </w:r>
      <w:r w:rsidRPr="007E6A04">
        <w:t xml:space="preserve">. </w:t>
      </w:r>
    </w:p>
    <w:p w:rsidR="00F56390" w:rsidRPr="007E6A04" w:rsidRDefault="00F56390" w:rsidP="007E6A04">
      <w:r w:rsidRPr="007E6A04">
        <w:t>Новообразования кризиса трех лет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Главным новообразованием является ситуативность, которая заключается в зависимости поведения и психики ребенка от воспринимаемой ситуации</w:t>
      </w:r>
      <w:r w:rsidR="007E6A04" w:rsidRPr="007E6A04">
        <w:t xml:space="preserve">. </w:t>
      </w:r>
      <w:r w:rsidRPr="007E6A04">
        <w:t xml:space="preserve">Возникает личное сознание (появляется </w:t>
      </w:r>
      <w:r w:rsidR="007E6A04">
        <w:t>"</w:t>
      </w:r>
      <w:r w:rsidRPr="007E6A04">
        <w:t>система Я</w:t>
      </w:r>
      <w:r w:rsidR="007E6A04">
        <w:t>"</w:t>
      </w:r>
      <w:r w:rsidRPr="007E6A04">
        <w:t>, самооценка, гордость за свои достижения</w:t>
      </w:r>
      <w:r w:rsidR="007E6A04" w:rsidRPr="007E6A04">
        <w:t xml:space="preserve">). </w:t>
      </w:r>
      <w:r w:rsidRPr="007E6A04">
        <w:t>Появляется тенденция к самостоятельной деятельности, которая знаменует собой то, что взрослые больше не закрыты для ребенка предметом и способом действия с ним, а выступают как носители образцов действий и отношений в окружающем мире</w:t>
      </w:r>
      <w:r w:rsidR="007E6A04" w:rsidRPr="007E6A04">
        <w:t xml:space="preserve">. </w:t>
      </w:r>
      <w:r w:rsidRPr="007E6A04">
        <w:t xml:space="preserve">Феномен </w:t>
      </w:r>
      <w:r w:rsidR="007E6A04">
        <w:t>"</w:t>
      </w:r>
      <w:r w:rsidRPr="007E6A04">
        <w:t>Я сам</w:t>
      </w:r>
      <w:r w:rsidR="007E6A04">
        <w:t>"</w:t>
      </w:r>
      <w:r w:rsidRPr="007E6A04">
        <w:t xml:space="preserve"> означает не только возникновение внешне заметной самостоятельности, но и одновременно отделение ребенка от взрослого человека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Проявление кризиса семи лет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Один из основных симптомов</w:t>
      </w:r>
      <w:r w:rsidR="007E6A04" w:rsidRPr="007E6A04">
        <w:t xml:space="preserve"> - </w:t>
      </w:r>
      <w:r w:rsidRPr="007E6A04">
        <w:t>потеря ребенком непосредственности</w:t>
      </w:r>
      <w:r w:rsidR="007E6A04" w:rsidRPr="007E6A04">
        <w:t xml:space="preserve">. </w:t>
      </w:r>
      <w:r w:rsidRPr="007E6A04">
        <w:t>Это означает, что между переживанием и поступком встает интеллектуальный момент, и тогда ребенок своим поведением хочет нечто изобразить</w:t>
      </w:r>
      <w:r w:rsidR="007E6A04" w:rsidRPr="007E6A04">
        <w:t xml:space="preserve">. </w:t>
      </w:r>
      <w:r w:rsidRPr="007E6A04">
        <w:t>При этом дети нередко начинают манерничать и паясничать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Отношения ребенка со взрослыми существенно перестраиваются, возникают новые формы поведения, с одной стороны, имеющие характер прямого нарушения некоторых устоявшихся отношений (появление споров, хитростей, капризов</w:t>
      </w:r>
      <w:r w:rsidR="007E6A04" w:rsidRPr="007E6A04">
        <w:t>),</w:t>
      </w:r>
      <w:r w:rsidRPr="007E6A04">
        <w:t xml:space="preserve"> а с другой – включающие</w:t>
      </w:r>
      <w:r w:rsidR="007E6A04" w:rsidRPr="007E6A04">
        <w:t xml:space="preserve"> </w:t>
      </w:r>
      <w:r w:rsidRPr="007E6A04">
        <w:t>положительные приобретения взрослеющего ребенка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Новообразования кризиса семи лет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 xml:space="preserve">Одним из главных новообразований, которое возникает на рубеже дошкольного и младшего школьного возраста, является способность и потребность к социальному функционированию, </w:t>
      </w:r>
      <w:r w:rsidR="007E6A04" w:rsidRPr="007E6A04">
        <w:t xml:space="preserve">т.е. </w:t>
      </w:r>
      <w:r w:rsidRPr="007E6A04">
        <w:t>осуществлению значимой деятельности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Позитивными новообразованиями являются произвольность и опосредованность своей психической жизни</w:t>
      </w:r>
      <w:r w:rsidR="007E6A04" w:rsidRPr="007E6A04">
        <w:t xml:space="preserve">. </w:t>
      </w:r>
      <w:r w:rsidRPr="007E6A04">
        <w:t>Возникает обобщение собственных переживаний</w:t>
      </w:r>
      <w:r w:rsidR="007E6A04" w:rsidRPr="007E6A04">
        <w:t xml:space="preserve">; </w:t>
      </w:r>
      <w:r w:rsidRPr="007E6A04">
        <w:t>расширяется круг интересов и социальных контактов ребенка</w:t>
      </w:r>
      <w:r w:rsidR="007E6A04" w:rsidRPr="007E6A04">
        <w:t xml:space="preserve">; </w:t>
      </w:r>
      <w:r w:rsidRPr="007E6A04">
        <w:t>общение со взрослыми и сверстниками становится произвольным, опосредованным определенными правилами</w:t>
      </w:r>
      <w:r w:rsidR="007E6A04" w:rsidRPr="007E6A04">
        <w:t xml:space="preserve">. </w:t>
      </w:r>
      <w:r w:rsidRPr="007E6A04">
        <w:t>Расширяется временная перспектива ребенка, возникает стремление включиться в общественную жизнь, занять определенную социальную позицию</w:t>
      </w:r>
      <w:r w:rsidR="007E6A04" w:rsidRPr="007E6A04">
        <w:t xml:space="preserve">. </w:t>
      </w:r>
      <w:r w:rsidRPr="007E6A04">
        <w:t>Это стремление реализуется при поступлении ребенка в школу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определить значение для психического развития продуктивной, трудовой, бытовой, учебной деятельности</w:t>
      </w:r>
      <w:r w:rsidR="007E6A04" w:rsidRPr="007E6A04">
        <w:t xml:space="preserve">. </w:t>
      </w:r>
    </w:p>
    <w:p w:rsidR="00F56390" w:rsidRPr="007E6A04" w:rsidRDefault="00F56390" w:rsidP="007E6A04"/>
    <w:tbl>
      <w:tblPr>
        <w:tblW w:w="4884" w:type="pct"/>
        <w:tblInd w:w="-113" w:type="dxa"/>
        <w:tblLook w:val="0000" w:firstRow="0" w:lastRow="0" w:firstColumn="0" w:lastColumn="0" w:noHBand="0" w:noVBand="0"/>
      </w:tblPr>
      <w:tblGrid>
        <w:gridCol w:w="2143"/>
        <w:gridCol w:w="3623"/>
        <w:gridCol w:w="3582"/>
      </w:tblGrid>
      <w:tr w:rsidR="00F56390" w:rsidRPr="007E6A04" w:rsidTr="00DD0DB3"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Вид деятельности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7E6A04" w:rsidP="00DD0DB3">
            <w:pPr>
              <w:pStyle w:val="af5"/>
            </w:pPr>
            <w:r w:rsidRPr="007E6A04">
              <w:t xml:space="preserve"> </w:t>
            </w:r>
            <w:r w:rsidR="00F56390" w:rsidRPr="007E6A04">
              <w:t>Специфика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Значение для психического развития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</w:p>
          <w:p w:rsidR="00F56390" w:rsidRPr="007E6A04" w:rsidRDefault="00F56390" w:rsidP="00DD0DB3">
            <w:pPr>
              <w:pStyle w:val="af5"/>
            </w:pPr>
            <w:r w:rsidRPr="007E6A04">
              <w:t>Бытовая деятельность – состоит из бытовых процессов</w:t>
            </w:r>
            <w:r w:rsidR="007E6A04" w:rsidRPr="007E6A04">
              <w:t xml:space="preserve">. 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Возникает на основе удовлетворения биологических потребностей ребенка (эмоциональный этап</w:t>
            </w:r>
            <w:r w:rsidR="007E6A04" w:rsidRPr="007E6A04">
              <w:t xml:space="preserve">).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Осваивается большинство культурно-гигиенических навыков (операционно-технический этап</w:t>
            </w:r>
            <w:r w:rsidR="007E6A04" w:rsidRPr="007E6A04">
              <w:t xml:space="preserve">).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Формируется осознание необходимости выполнять бытовые процессы</w:t>
            </w:r>
            <w:r w:rsidR="007E6A04" w:rsidRPr="007E6A04">
              <w:t xml:space="preserve">.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6A04" w:rsidRPr="007E6A04" w:rsidRDefault="00F56390" w:rsidP="00DD0DB3">
            <w:pPr>
              <w:pStyle w:val="af5"/>
            </w:pPr>
            <w:r w:rsidRPr="007E6A04">
              <w:t xml:space="preserve"> Активизация</w:t>
            </w:r>
            <w:r w:rsidR="007E6A04" w:rsidRPr="007E6A04">
              <w:t xml:space="preserve"> </w:t>
            </w:r>
            <w:r w:rsidRPr="007E6A04">
              <w:t>разнообразных стимулов – сенсорных, эмоциональных, удовлетворяет потребность в сенсомоторных впечатлениях, установление тесных контактов со взрослыми</w:t>
            </w:r>
            <w:r w:rsidR="007E6A04" w:rsidRPr="007E6A04">
              <w:t xml:space="preserve">.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Становление предметной деятельности</w:t>
            </w:r>
            <w:r w:rsidR="007E6A04" w:rsidRPr="007E6A04">
              <w:t xml:space="preserve">. </w:t>
            </w:r>
            <w:r w:rsidRPr="007E6A04">
              <w:t>Удовлетворение стремления к самостоятельности</w:t>
            </w:r>
            <w:r w:rsidR="007E6A04" w:rsidRPr="007E6A04">
              <w:t xml:space="preserve">. </w:t>
            </w:r>
            <w:r w:rsidRPr="007E6A04">
              <w:t>Навыки усложняются и постепенно превращается в системы поведения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rPr>
          <w:trHeight w:val="465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</w:p>
          <w:p w:rsidR="007E6A04" w:rsidRPr="007E6A04" w:rsidRDefault="00F56390" w:rsidP="00DD0DB3">
            <w:pPr>
              <w:pStyle w:val="af5"/>
            </w:pPr>
            <w:r w:rsidRPr="007E6A04">
              <w:t>Продуктивная деятельность – направлена на создание того или иного результата</w:t>
            </w:r>
            <w:r w:rsidR="007E6A04" w:rsidRPr="007E6A04">
              <w:t xml:space="preserve">. </w:t>
            </w:r>
          </w:p>
          <w:p w:rsidR="00F56390" w:rsidRPr="007E6A04" w:rsidRDefault="00F56390" w:rsidP="00DD0DB3">
            <w:pPr>
              <w:pStyle w:val="af5"/>
            </w:pP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Моделируя предметы окружающего мира, приводит к созданию реального продукта, в котором представление о предмете, явлении, ситуации получает материальное воплощение в рисунке, конструкции, объемном изображении</w:t>
            </w:r>
            <w:r w:rsidR="007E6A04" w:rsidRPr="007E6A04">
              <w:t xml:space="preserve">.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 xml:space="preserve">Развитие знаковой функции сознания,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способность к планированию деятельности</w:t>
            </w:r>
            <w:r w:rsidR="007E6A04" w:rsidRPr="007E6A04">
              <w:t xml:space="preserve">. </w:t>
            </w:r>
            <w:r w:rsidRPr="007E6A04">
              <w:t>Совершенствование аналитико-синтетической деятельности</w:t>
            </w:r>
            <w:r w:rsidR="007E6A04" w:rsidRPr="007E6A04">
              <w:t xml:space="preserve">. </w:t>
            </w:r>
            <w:r w:rsidRPr="007E6A04">
              <w:t>Расширяется область творческих проявлений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rPr>
          <w:trHeight w:val="2565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Учебная деятельность – направлена на усвоение новых знаний, умений и навыков, а не на получение внешнего результата</w:t>
            </w:r>
            <w:r w:rsidR="007E6A04" w:rsidRPr="007E6A04">
              <w:t xml:space="preserve">. </w:t>
            </w:r>
          </w:p>
          <w:p w:rsidR="00F56390" w:rsidRPr="007E6A04" w:rsidRDefault="00F56390" w:rsidP="00DD0DB3">
            <w:pPr>
              <w:pStyle w:val="af5"/>
            </w:pP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 xml:space="preserve">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Учеба тесно связана с игрой</w:t>
            </w:r>
            <w:r w:rsidR="007E6A04" w:rsidRPr="007E6A04">
              <w:t xml:space="preserve">. </w:t>
            </w:r>
            <w:r w:rsidRPr="007E6A04">
              <w:t>Обучение на занятиях имеет важное значение для первоначального овладения элементами учебной деятельности</w:t>
            </w:r>
            <w:r w:rsidR="007E6A04" w:rsidRPr="007E6A04">
              <w:t xml:space="preserve">. </w:t>
            </w:r>
            <w:r w:rsidRPr="007E6A04">
              <w:t>Результатом деятельности являются изменения самого ребенка</w:t>
            </w:r>
            <w:r w:rsidR="007E6A04" w:rsidRPr="007E6A04">
              <w:t xml:space="preserve">.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Вырабатываются умения выделять и удерживать учебную задачу, самостоятельно находить и усваивать общие способы решения задач, адекватно оценивать и контролировать себя и свою деятельность</w:t>
            </w:r>
            <w:r w:rsidR="007E6A04" w:rsidRPr="007E6A04">
              <w:t xml:space="preserve">. </w:t>
            </w:r>
            <w:r w:rsidRPr="007E6A04">
              <w:t>Активное развитие логического мышления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rPr>
          <w:trHeight w:val="1935"/>
        </w:trPr>
        <w:tc>
          <w:tcPr>
            <w:tcW w:w="114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Трудовая деятельность – направлена на изменение, преобразование окружающего мира, на создание общественно полезного продукта</w:t>
            </w:r>
            <w:r w:rsidR="007E6A04" w:rsidRPr="007E6A04">
              <w:t xml:space="preserve">. </w:t>
            </w:r>
          </w:p>
        </w:tc>
        <w:tc>
          <w:tcPr>
            <w:tcW w:w="193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Труд тесно связан с игрой</w:t>
            </w:r>
            <w:r w:rsidR="007E6A04" w:rsidRPr="007E6A04">
              <w:t xml:space="preserve">.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Мотивы труда имеют общественный характер</w:t>
            </w:r>
            <w:r w:rsidR="007E6A04" w:rsidRPr="007E6A04">
              <w:t xml:space="preserve">. </w:t>
            </w:r>
            <w:r w:rsidRPr="007E6A04">
              <w:t>Осуществляется совместно со сверстниками</w:t>
            </w:r>
            <w:r w:rsidR="007E6A04" w:rsidRPr="007E6A04">
              <w:t xml:space="preserve">. </w:t>
            </w:r>
            <w:r w:rsidRPr="007E6A04">
              <w:t>Формируются представления о труде взрослых</w:t>
            </w:r>
            <w:r w:rsidR="007E6A04" w:rsidRPr="007E6A04">
              <w:t xml:space="preserve">. </w:t>
            </w:r>
          </w:p>
        </w:tc>
        <w:tc>
          <w:tcPr>
            <w:tcW w:w="19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Освоение орудийных действий</w:t>
            </w:r>
            <w:r w:rsidR="007E6A04" w:rsidRPr="007E6A04">
              <w:t xml:space="preserve">. </w:t>
            </w:r>
            <w:r w:rsidRPr="007E6A04">
              <w:t>Развитие речи</w:t>
            </w:r>
            <w:r w:rsidR="007E6A04" w:rsidRPr="007E6A04">
              <w:t xml:space="preserve">. </w:t>
            </w:r>
            <w:r w:rsidRPr="007E6A04">
              <w:t>В процессе труда ребенок регулирует и контролирует</w:t>
            </w:r>
            <w:r w:rsidR="007E6A04" w:rsidRPr="007E6A04">
              <w:t xml:space="preserve"> </w:t>
            </w:r>
            <w:r w:rsidRPr="007E6A04">
              <w:t>его ход, сличая полученный результат с предполагаемым, прилагает волевые усилия</w:t>
            </w:r>
            <w:r w:rsidR="007E6A04" w:rsidRPr="007E6A04">
              <w:t xml:space="preserve">. </w:t>
            </w:r>
            <w:r w:rsidRPr="007E6A04">
              <w:t>Формируются целеполагание, планирование и самоконтроль</w:t>
            </w:r>
            <w:r w:rsidR="007E6A04" w:rsidRPr="007E6A04">
              <w:t xml:space="preserve">. </w:t>
            </w:r>
            <w:r w:rsidRPr="007E6A04">
              <w:t>Расширяется самостоятельность ребенка</w:t>
            </w:r>
            <w:r w:rsidR="007E6A04" w:rsidRPr="007E6A04">
              <w:t xml:space="preserve">. </w:t>
            </w:r>
          </w:p>
          <w:p w:rsidR="00F56390" w:rsidRPr="007E6A04" w:rsidRDefault="00F56390" w:rsidP="00DD0DB3">
            <w:pPr>
              <w:pStyle w:val="af5"/>
            </w:pPr>
          </w:p>
        </w:tc>
      </w:tr>
    </w:tbl>
    <w:p w:rsidR="007E6A04" w:rsidRPr="007E6A04" w:rsidRDefault="007E6A04" w:rsidP="007E6A04"/>
    <w:p w:rsidR="007E6A04" w:rsidRPr="007E6A04" w:rsidRDefault="00F56390" w:rsidP="007E6A04">
      <w:r w:rsidRPr="007E6A04">
        <w:t>Доказать, что непосредственно – эмоциональное общение, предметная деятельность и сюжетно-ролевая игра</w:t>
      </w:r>
      <w:r w:rsidR="00DD0DB3">
        <w:t xml:space="preserve"> </w:t>
      </w:r>
      <w:r w:rsidRPr="007E6A04">
        <w:t>являются ведущими деятельностями в младенческом, раннем и дошкольном возрастах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Младенчество</w:t>
      </w:r>
      <w:r w:rsidR="007E6A04" w:rsidRPr="007E6A04">
        <w:t xml:space="preserve">: </w:t>
      </w:r>
    </w:p>
    <w:p w:rsidR="00F56390" w:rsidRPr="007E6A04" w:rsidRDefault="00F56390" w:rsidP="007E6A04">
      <w:r w:rsidRPr="007E6A04">
        <w:t xml:space="preserve">Социальная ситуация развития – </w:t>
      </w:r>
      <w:r w:rsidR="007E6A04">
        <w:t>"</w:t>
      </w:r>
      <w:r w:rsidRPr="007E6A04">
        <w:t>ребенок</w:t>
      </w:r>
      <w:r w:rsidR="007E6A04" w:rsidRPr="007E6A04">
        <w:t xml:space="preserve"> - </w:t>
      </w:r>
      <w:r w:rsidRPr="007E6A04">
        <w:t>взрослый</w:t>
      </w:r>
      <w:r w:rsidR="007E6A04">
        <w:t>"</w:t>
      </w:r>
      <w:r w:rsidRPr="007E6A04">
        <w:t xml:space="preserve">, </w:t>
      </w:r>
      <w:r w:rsidR="007E6A04">
        <w:t>"</w:t>
      </w:r>
      <w:r w:rsidRPr="007E6A04">
        <w:t>приход – уход</w:t>
      </w:r>
      <w:r w:rsidR="007E6A04">
        <w:t>"</w:t>
      </w:r>
      <w:r w:rsidR="007E6A04" w:rsidRPr="007E6A04">
        <w:t xml:space="preserve">. </w:t>
      </w:r>
      <w:r w:rsidRPr="007E6A04">
        <w:t>Освоение норм отношений с людьми</w:t>
      </w:r>
      <w:r w:rsidR="007E6A04" w:rsidRPr="007E6A04">
        <w:t xml:space="preserve">. </w:t>
      </w:r>
      <w:r w:rsidRPr="007E6A04">
        <w:t>Противоречие между максимальной социальностью ребенка и его минимальными возможностями реализовать собственно социальные связи и отношения</w:t>
      </w:r>
      <w:r w:rsidR="007E6A04" w:rsidRPr="007E6A04">
        <w:t xml:space="preserve">. </w:t>
      </w:r>
      <w:r w:rsidRPr="007E6A04">
        <w:t>Ребенок максимально нуждается во взрослом, но не имеет средств воздействия на него</w:t>
      </w:r>
      <w:r w:rsidR="007E6A04" w:rsidRPr="007E6A04">
        <w:t xml:space="preserve">. </w:t>
      </w:r>
      <w:r w:rsidRPr="007E6A04">
        <w:t>Взрослый обращается с малышом так, будто надеется на его ответные действия, будто ребенок понимает обращенные к нему слова, жесты, эмоциональные реакции</w:t>
      </w:r>
      <w:r w:rsidR="007E6A04" w:rsidRPr="007E6A04">
        <w:t xml:space="preserve">. </w:t>
      </w:r>
      <w:r w:rsidRPr="007E6A04">
        <w:t>Потребность – общение со взрослым</w:t>
      </w:r>
      <w:r w:rsidR="007E6A04" w:rsidRPr="007E6A04">
        <w:t xml:space="preserve">. </w:t>
      </w:r>
      <w:r w:rsidRPr="007E6A04">
        <w:t>Ведущая деятельность – эмоциональное общение, где предметом становится другой человек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 xml:space="preserve">: </w:t>
      </w:r>
    </w:p>
    <w:p w:rsidR="00F56390" w:rsidRPr="007E6A04" w:rsidRDefault="00F56390" w:rsidP="007E6A04">
      <w:r w:rsidRPr="007E6A04">
        <w:t>Социальная ситуация развития –</w:t>
      </w:r>
      <w:r w:rsidR="007E6A04" w:rsidRPr="007E6A04">
        <w:t xml:space="preserve"> </w:t>
      </w:r>
      <w:r w:rsidR="007E6A04">
        <w:t>"</w:t>
      </w:r>
      <w:r w:rsidRPr="007E6A04">
        <w:t>ребенок – предмет – взрослый</w:t>
      </w:r>
      <w:r w:rsidR="007E6A04">
        <w:t>"</w:t>
      </w:r>
      <w:r w:rsidRPr="007E6A04">
        <w:t>, усвоение способов деятельности с предметами</w:t>
      </w:r>
      <w:r w:rsidR="007E6A04" w:rsidRPr="007E6A04">
        <w:t xml:space="preserve">. </w:t>
      </w:r>
      <w:r w:rsidRPr="007E6A04">
        <w:t>Противоречие – ребенок приобретает некоторую степень автономии и самостоятельности, но в очень ограниченных пределах</w:t>
      </w:r>
      <w:r w:rsidR="007E6A04" w:rsidRPr="007E6A04">
        <w:t xml:space="preserve">. </w:t>
      </w:r>
      <w:r w:rsidRPr="007E6A04">
        <w:t>Потребность – закономерности развития ребенка в этом возрасте определяются характером и способом со-организации его совместной жизнедеятельности со взрослым</w:t>
      </w:r>
      <w:r w:rsidR="007E6A04" w:rsidRPr="007E6A04">
        <w:t xml:space="preserve">. </w:t>
      </w:r>
      <w:r w:rsidRPr="007E6A04">
        <w:t>Взрослый все более и более выступает теперь уже не только со стороны удовлетворения основных потребностей, но главным образом как носитель общественного опыта действий с предметами, которыми овладевает ребенок, и как организатор, руководитель его ориентировки в расширяющимся жизненном пространстве</w:t>
      </w:r>
      <w:r w:rsidR="007E6A04" w:rsidRPr="007E6A04">
        <w:t xml:space="preserve">. </w:t>
      </w:r>
      <w:r w:rsidRPr="007E6A04">
        <w:t>Ведущий тип деятельности – предметная деятельность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 xml:space="preserve">: </w:t>
      </w:r>
    </w:p>
    <w:p w:rsidR="007E6A04" w:rsidRPr="007E6A04" w:rsidRDefault="00F56390" w:rsidP="007E6A04">
      <w:r w:rsidRPr="007E6A04">
        <w:t>Социальная ситуация развития – мир социальных отношений, освоение социальных норм, взаимоотношений между людьми</w:t>
      </w:r>
      <w:r w:rsidR="007E6A04" w:rsidRPr="007E6A04">
        <w:t xml:space="preserve">. </w:t>
      </w:r>
      <w:r w:rsidRPr="007E6A04">
        <w:t>Потребность – жить общей жизнью со взрослыми</w:t>
      </w:r>
      <w:r w:rsidR="007E6A04" w:rsidRPr="007E6A04">
        <w:t xml:space="preserve">. </w:t>
      </w:r>
      <w:r w:rsidRPr="007E6A04">
        <w:t>Противоречие социальной ситуации – невозможность действовать как взрослый в реальном плане, невозможность реализовать желание в самостоятельном социальном поведении обуславливает появление деятельности в плане воображения</w:t>
      </w:r>
      <w:r w:rsidR="007E6A04" w:rsidRPr="007E6A04">
        <w:t xml:space="preserve">. </w:t>
      </w:r>
      <w:r w:rsidRPr="007E6A04">
        <w:t>Ведущая деятельность – игра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условия формирования потребности в общении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Потребность в общении не является врожденной, она приобретается пожизненно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Ситуативно-личностная форма общения (2 мес</w:t>
      </w:r>
      <w:r w:rsidR="007E6A04" w:rsidRPr="007E6A04">
        <w:t xml:space="preserve">): </w:t>
      </w:r>
      <w:r w:rsidRPr="007E6A04">
        <w:t>общение с близкими взрослыми обеспечивает выживание младенца и удовлетворение его первичных потребностей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Ситуативно-деловая форма общения (6 мес</w:t>
      </w:r>
      <w:r w:rsidR="007E6A04" w:rsidRPr="007E6A04">
        <w:t xml:space="preserve">): </w:t>
      </w:r>
      <w:r w:rsidRPr="007E6A04">
        <w:t>общение развертывается в ходе совместной со взрослыми предметной деятельности и ее обслуживает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Внеситуативно-познавательная форма общения (3-4 года</w:t>
      </w:r>
      <w:r w:rsidR="007E6A04" w:rsidRPr="007E6A04">
        <w:t xml:space="preserve">): </w:t>
      </w:r>
      <w:r w:rsidRPr="007E6A04">
        <w:t>общение развертывается на фоне совместной со взрослыми и самостоятельной деятельности ребенка по его ознакомлению с физическим миром и ее обслуживает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Внеситуативно-личностная форма общения (5-6 лет</w:t>
      </w:r>
      <w:r w:rsidR="007E6A04" w:rsidRPr="007E6A04">
        <w:t xml:space="preserve">): </w:t>
      </w:r>
      <w:r w:rsidRPr="007E6A04">
        <w:t>общение развертывается на фоне теоретического и практического познания ребенком социального мира и протекает в форме самостоятельных эпизодов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и охарактеризовать функции взрослого при овладении предметными действиями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Взрослый дает ребенку смысл действий с предметом, его общественную функцию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Смысл производимого ребенком действия заключается в том, что оно производится ради выполнения поручения взрослого и совместно с ним</w:t>
      </w:r>
      <w:r w:rsidR="007E6A04" w:rsidRPr="007E6A04">
        <w:t xml:space="preserve">. </w:t>
      </w:r>
      <w:r w:rsidRPr="007E6A04">
        <w:t>В своих действиях ребенок реализует образец, данный взрослым, и постоянно подстраивается под него</w:t>
      </w:r>
      <w:r w:rsidR="007E6A04" w:rsidRPr="007E6A04">
        <w:t xml:space="preserve">. </w:t>
      </w:r>
      <w:r w:rsidRPr="007E6A04">
        <w:t>Происходит освоение операционально-технического состава действия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Он организует действия и движения ребенка, передает ему технические приемы осуществления действия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Процесс овладения предметным действием не через прилаживание движений ребенка к свойствам предмета, и не просто по подражанию взрослому, а как построение образа собственного действия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Он через поощрения и порицания контролирует ход выполнения действий ребенка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Даже на последних этапах формирования образца собственного действия, когда ребенок уже осуществляет действие правильно и самостоятельно, он постоянно ориентируется на отношение и оценку взрослого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и охарактеризовать структурные компоненты сюжетно-ролевой игры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Сюжет – та сфера действительности, которая отражается в игре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 xml:space="preserve">Игровые действия – те моменты в деятельности и отношениях взрослых, </w:t>
      </w:r>
    </w:p>
    <w:p w:rsidR="007E6A04" w:rsidRPr="007E6A04" w:rsidRDefault="00F56390" w:rsidP="007E6A04">
      <w:r w:rsidRPr="007E6A04">
        <w:t>которые воспроизводятся ребенком</w:t>
      </w:r>
      <w:r w:rsidR="007E6A04" w:rsidRPr="007E6A04">
        <w:t xml:space="preserve">; </w:t>
      </w:r>
      <w:r w:rsidRPr="007E6A04">
        <w:t>способы осуществления роли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Содержание игры – это, то что воспроизводится ребенком в качестве центрального момента в человеческих отношениях</w:t>
      </w:r>
      <w:r w:rsidR="007E6A04" w:rsidRPr="007E6A04">
        <w:t xml:space="preserve">. </w:t>
      </w:r>
    </w:p>
    <w:p w:rsidR="00F56390" w:rsidRDefault="00F56390" w:rsidP="007E6A04">
      <w:r w:rsidRPr="007E6A04">
        <w:t>Роль взрослого человека и связанные с ней действия составляют основную единицу игры</w:t>
      </w:r>
      <w:r w:rsidR="007E6A04" w:rsidRPr="007E6A04">
        <w:t xml:space="preserve">. </w:t>
      </w:r>
      <w:r w:rsidRPr="007E6A04">
        <w:t>Роль содержит правила поведения</w:t>
      </w:r>
    </w:p>
    <w:p w:rsidR="00DD0DB3" w:rsidRPr="007E6A04" w:rsidRDefault="00DD0DB3" w:rsidP="007E6A04"/>
    <w:tbl>
      <w:tblPr>
        <w:tblW w:w="4764" w:type="pct"/>
        <w:tblInd w:w="135" w:type="dxa"/>
        <w:tblLook w:val="0000" w:firstRow="0" w:lastRow="0" w:firstColumn="0" w:lastColumn="0" w:noHBand="0" w:noVBand="0"/>
      </w:tblPr>
      <w:tblGrid>
        <w:gridCol w:w="1576"/>
        <w:gridCol w:w="1615"/>
        <w:gridCol w:w="2127"/>
        <w:gridCol w:w="2017"/>
        <w:gridCol w:w="1783"/>
      </w:tblGrid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 xml:space="preserve">Компоненты игры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2 – 3 года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3 – 4 года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4 – 5 лет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5 – 7 лет</w:t>
            </w:r>
          </w:p>
        </w:tc>
      </w:tr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Замысел игры, постановка игровых целей, задач</w:t>
            </w:r>
            <w:r w:rsidR="007E6A04" w:rsidRPr="007E6A04">
              <w:t xml:space="preserve">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Замысел возникает в зависимости от того, какой предмет используется</w:t>
            </w:r>
            <w:r w:rsidR="007E6A04" w:rsidRPr="007E6A04">
              <w:t xml:space="preserve">.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Замысел неустойчивый</w:t>
            </w:r>
            <w:r w:rsidR="007E6A04" w:rsidRPr="007E6A04">
              <w:t xml:space="preserve">. </w:t>
            </w:r>
            <w:r w:rsidRPr="007E6A04">
              <w:t>Внешние раздражители, возникшие трудности заставляют ребенка отказаться от первоначальной цели</w:t>
            </w:r>
            <w:r w:rsidR="007E6A04" w:rsidRPr="007E6A04">
              <w:t xml:space="preserve">.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 xml:space="preserve"> Ребенок стремится к реализации игровой цели</w:t>
            </w:r>
            <w:r w:rsidR="007E6A04" w:rsidRPr="007E6A04">
              <w:t xml:space="preserve">. 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Замысел формируется и реализуется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Содержание игр</w:t>
            </w:r>
            <w:r w:rsidR="007E6A04" w:rsidRPr="007E6A04">
              <w:t xml:space="preserve">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Отображение процесса действий</w:t>
            </w:r>
            <w:r w:rsidR="007E6A04" w:rsidRPr="007E6A04">
              <w:t xml:space="preserve">.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Воспроизведение предметных действий, подражание взрослым</w:t>
            </w:r>
            <w:r w:rsidR="007E6A04" w:rsidRPr="007E6A04">
              <w:t xml:space="preserve">.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Выполнение роли и вытекающих из нее действий, среди которых начинают выделяться действия, передающие характер отношений к другим участникам игры</w:t>
            </w:r>
            <w:r w:rsidR="007E6A04" w:rsidRPr="007E6A04">
              <w:t xml:space="preserve">. 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Выполнение действий, связанных с отношением к другим людям, роли которых осуществляют другие люди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Сюжет игры</w:t>
            </w:r>
            <w:r w:rsidR="007E6A04" w:rsidRPr="007E6A04">
              <w:t xml:space="preserve">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Семейные, бытовые темы</w:t>
            </w:r>
            <w:r w:rsidR="007E6A04" w:rsidRPr="007E6A04">
              <w:t xml:space="preserve">.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Имитация предметной деятельности</w:t>
            </w:r>
            <w:r w:rsidR="007E6A04" w:rsidRPr="007E6A04">
              <w:t xml:space="preserve">.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Отношения между людьми</w:t>
            </w:r>
            <w:r w:rsidR="007E6A04" w:rsidRPr="007E6A04">
              <w:t xml:space="preserve">. 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Выполнение правил, согласно ролям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Выполнение роли и взаимодействие детей в игре</w:t>
            </w:r>
            <w:r w:rsidR="007E6A04" w:rsidRPr="007E6A04">
              <w:t xml:space="preserve">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Игра в одиночку, игра-наблюдение</w:t>
            </w:r>
            <w:r w:rsidR="007E6A04" w:rsidRPr="007E6A04">
              <w:t xml:space="preserve">.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Параллельная игра – игра рядом, но не вместе</w:t>
            </w:r>
            <w:r w:rsidR="007E6A04" w:rsidRPr="007E6A04">
              <w:t xml:space="preserve">.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Ассоциативная игра, игра-сотрудничество</w:t>
            </w:r>
            <w:r w:rsidR="007E6A04" w:rsidRPr="007E6A04">
              <w:t xml:space="preserve">. 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Совместная коллективная игра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Игровые действия, игровые предметы</w:t>
            </w:r>
            <w:r w:rsidR="007E6A04" w:rsidRPr="007E6A04">
              <w:t xml:space="preserve">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Подражание взрослому, реальные предметы</w:t>
            </w:r>
            <w:r w:rsidR="007E6A04" w:rsidRPr="007E6A04">
              <w:t xml:space="preserve">.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Последовательная и самостоятельная отработка схем сюжета</w:t>
            </w:r>
            <w:r w:rsidR="007E6A04" w:rsidRPr="007E6A04">
              <w:t xml:space="preserve">.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Логика и характер действий определяются ролью</w:t>
            </w:r>
            <w:r w:rsidR="007E6A04" w:rsidRPr="007E6A04">
              <w:t xml:space="preserve">. </w:t>
            </w:r>
            <w:r w:rsidRPr="007E6A04">
              <w:t>Действия очень разнообразны</w:t>
            </w:r>
            <w:r w:rsidR="007E6A04" w:rsidRPr="007E6A04">
              <w:t xml:space="preserve">. 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Действия четко, последовательно воссоздают реальную логику</w:t>
            </w:r>
            <w:r w:rsidR="007E6A04" w:rsidRPr="007E6A04">
              <w:t xml:space="preserve">. </w:t>
            </w:r>
            <w:r w:rsidRPr="007E6A04">
              <w:t>Они очень разнообразны</w:t>
            </w:r>
            <w:r w:rsidR="007E6A04" w:rsidRPr="007E6A04">
              <w:t xml:space="preserve">. </w:t>
            </w:r>
            <w:r w:rsidRPr="007E6A04">
              <w:t>Ясно выделены действия, направленные к другим персонажам игры</w:t>
            </w:r>
            <w:r w:rsidR="007E6A04" w:rsidRPr="007E6A04">
              <w:t xml:space="preserve">. </w:t>
            </w:r>
          </w:p>
        </w:tc>
      </w:tr>
      <w:tr w:rsidR="00F56390" w:rsidRPr="007E6A04" w:rsidTr="00DD0DB3">
        <w:tc>
          <w:tcPr>
            <w:tcW w:w="83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Правила игры</w:t>
            </w:r>
            <w:r w:rsidR="007E6A04" w:rsidRPr="007E6A04">
              <w:t xml:space="preserve">. </w:t>
            </w:r>
          </w:p>
        </w:tc>
        <w:tc>
          <w:tcPr>
            <w:tcW w:w="89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Логика действий легко нарушается без протестов со стороны детей</w:t>
            </w:r>
            <w:r w:rsidR="007E6A04" w:rsidRPr="007E6A04">
              <w:t xml:space="preserve">. </w:t>
            </w:r>
          </w:p>
          <w:p w:rsidR="00F56390" w:rsidRPr="007E6A04" w:rsidRDefault="00F56390" w:rsidP="00DD0DB3">
            <w:pPr>
              <w:pStyle w:val="af5"/>
            </w:pPr>
            <w:r w:rsidRPr="007E6A04">
              <w:t>Правила не вычленены</w:t>
            </w:r>
            <w:r w:rsidR="007E6A04" w:rsidRPr="007E6A04">
              <w:t xml:space="preserve">. </w:t>
            </w:r>
          </w:p>
        </w:tc>
        <w:tc>
          <w:tcPr>
            <w:tcW w:w="117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Нарушение последовательности действий не принимается фактически, но не опротестовывается, неприятие ничем не мотивируется</w:t>
            </w:r>
            <w:r w:rsidR="007E6A04" w:rsidRPr="007E6A04">
              <w:t xml:space="preserve">. </w:t>
            </w:r>
            <w:r w:rsidRPr="007E6A04">
              <w:t>Правило явно еще не выступает, но оно уже может победить непосредственное желание в случае конфликта</w:t>
            </w:r>
            <w:r w:rsidR="007E6A04" w:rsidRPr="007E6A04">
              <w:t xml:space="preserve">. </w:t>
            </w:r>
          </w:p>
        </w:tc>
        <w:tc>
          <w:tcPr>
            <w:tcW w:w="111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 xml:space="preserve">Нарушение логики действий опротестовывается ссылкой на то, что </w:t>
            </w:r>
            <w:r w:rsidR="007E6A04">
              <w:t>"</w:t>
            </w:r>
            <w:r w:rsidRPr="007E6A04">
              <w:t>так не бывает</w:t>
            </w:r>
            <w:r w:rsidR="007E6A04">
              <w:t>"</w:t>
            </w:r>
            <w:r w:rsidR="007E6A04" w:rsidRPr="007E6A04">
              <w:t xml:space="preserve">. </w:t>
            </w:r>
            <w:r w:rsidRPr="007E6A04">
              <w:t>Вычленяется правило поведения, которому дети подчиняют свои действия, но оно еще полностью не определяет поведение и может быть нарушено</w:t>
            </w:r>
            <w:r w:rsidR="007E6A04" w:rsidRPr="007E6A04">
              <w:t xml:space="preserve">. </w:t>
            </w:r>
            <w:r w:rsidRPr="007E6A04">
              <w:t>Нарушение замечается лучше со стороны</w:t>
            </w:r>
            <w:r w:rsidR="007E6A04" w:rsidRPr="007E6A04">
              <w:t xml:space="preserve">. </w:t>
            </w:r>
          </w:p>
        </w:tc>
        <w:tc>
          <w:tcPr>
            <w:tcW w:w="97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56390" w:rsidRPr="007E6A04" w:rsidRDefault="00F56390" w:rsidP="00DD0DB3">
            <w:pPr>
              <w:pStyle w:val="af5"/>
            </w:pPr>
            <w:r w:rsidRPr="007E6A04">
              <w:t>Нарушение логики действий и правил отвергается непросто ссылкой на реальную действительность, но и указанием на рациональность правил</w:t>
            </w:r>
            <w:r w:rsidR="007E6A04" w:rsidRPr="007E6A04">
              <w:t xml:space="preserve">. </w:t>
            </w:r>
            <w:r w:rsidRPr="007E6A04">
              <w:t>Правила явно вычленены</w:t>
            </w:r>
            <w:r w:rsidR="007E6A04" w:rsidRPr="007E6A04">
              <w:t xml:space="preserve">. </w:t>
            </w:r>
          </w:p>
        </w:tc>
      </w:tr>
    </w:tbl>
    <w:p w:rsidR="00F56390" w:rsidRPr="007E6A04" w:rsidRDefault="00F56390" w:rsidP="007E6A04"/>
    <w:p w:rsidR="007E6A04" w:rsidRPr="007E6A04" w:rsidRDefault="00F56390" w:rsidP="007E6A04">
      <w:r w:rsidRPr="007E6A04">
        <w:t>Характеристика познавательного развития ребенка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Составить перечни основных линий развития</w:t>
      </w:r>
      <w:r w:rsidR="007E6A04" w:rsidRPr="007E6A04">
        <w:t xml:space="preserve">: </w:t>
      </w:r>
      <w:r w:rsidRPr="007E6A04">
        <w:t>восприятия, внимания, памяти, воображения, мышления ребенка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Внимание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Младенчество</w:t>
      </w:r>
      <w:r w:rsidR="007E6A04" w:rsidRPr="007E6A04">
        <w:t xml:space="preserve">: </w:t>
      </w:r>
      <w:r w:rsidRPr="007E6A04">
        <w:t xml:space="preserve">Слуховое сосредоточение на громком звуке </w:t>
      </w:r>
      <w:r w:rsidRPr="007E6A04">
        <w:t> зрительное сосредоточение на лице взрослого</w:t>
      </w:r>
      <w:r w:rsidR="00DD0DB3">
        <w:t xml:space="preserve"> и слуховое при разговоре с ним</w:t>
      </w:r>
      <w:r w:rsidRPr="007E6A04">
        <w:t xml:space="preserve"> освоение хватания и манипулирование предметами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 xml:space="preserve">: </w:t>
      </w:r>
      <w:r w:rsidRPr="007E6A04">
        <w:t xml:space="preserve">Развитие внимания при освоении ходьбы </w:t>
      </w:r>
      <w:r w:rsidRPr="007E6A04">
        <w:t> увеличение объема, распределение, переключение</w:t>
      </w:r>
      <w:r w:rsidR="007E6A04" w:rsidRPr="007E6A04">
        <w:t xml:space="preserve"> </w:t>
      </w:r>
      <w:r w:rsidRPr="007E6A04">
        <w:t xml:space="preserve">внимания при освоении назначения, функций предметов, совершенствование действий с ними </w:t>
      </w:r>
      <w:r w:rsidRPr="007E6A04">
        <w:t> при постижении речи возрастает внимание к слову, к его значению</w:t>
      </w:r>
      <w:r w:rsidR="007E6A04" w:rsidRPr="007E6A04">
        <w:t xml:space="preserve">. </w:t>
      </w:r>
    </w:p>
    <w:p w:rsidR="00DD0DB3" w:rsidRDefault="00F56390" w:rsidP="007E6A04">
      <w:r w:rsidRPr="007E6A04">
        <w:t>Дошкольный возраст</w:t>
      </w:r>
      <w:r w:rsidR="007E6A04" w:rsidRPr="007E6A04">
        <w:t xml:space="preserve">: </w:t>
      </w:r>
    </w:p>
    <w:p w:rsidR="00DD0DB3" w:rsidRDefault="00DD0DB3" w:rsidP="007E6A04">
      <w:r>
        <w:t>у</w:t>
      </w:r>
      <w:r w:rsidR="00F56390" w:rsidRPr="007E6A04">
        <w:t>величивается объем внимания (действие с 2 – 3 предметами</w:t>
      </w:r>
      <w:r>
        <w:t>)</w:t>
      </w:r>
      <w:r w:rsidR="00F56390" w:rsidRPr="007E6A04">
        <w:t xml:space="preserve"> </w:t>
      </w:r>
    </w:p>
    <w:p w:rsidR="00F56390" w:rsidRPr="007E6A04" w:rsidRDefault="00F56390" w:rsidP="007E6A04">
      <w:r w:rsidRPr="007E6A04">
        <w:t>внимание становится более устойчивым (необязательно наличие ярких объектов</w:t>
      </w:r>
      <w:r w:rsidR="00DD0DB3">
        <w:t>)</w:t>
      </w:r>
      <w:r w:rsidRPr="007E6A04">
        <w:t xml:space="preserve"> с пониманием значения предстоящей деятельности, с осознанием ее цели, с освоением норм и правил поведения, становлением волевого действия происходит развитие произвольного внимания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Восприятие</w:t>
      </w:r>
      <w:r w:rsidR="007E6A04" w:rsidRPr="007E6A04">
        <w:t xml:space="preserve">. </w:t>
      </w:r>
    </w:p>
    <w:p w:rsidR="00DD0DB3" w:rsidRDefault="00F56390" w:rsidP="007E6A04">
      <w:r w:rsidRPr="007E6A04">
        <w:t>Младенчество</w:t>
      </w:r>
      <w:r w:rsidR="007E6A04" w:rsidRPr="007E6A04">
        <w:t xml:space="preserve">: </w:t>
      </w:r>
    </w:p>
    <w:p w:rsidR="00DD0DB3" w:rsidRDefault="00DD0DB3" w:rsidP="007E6A04">
      <w:r>
        <w:t>р</w:t>
      </w:r>
      <w:r w:rsidR="00F56390" w:rsidRPr="007E6A04">
        <w:t>ебенок раньше воспринимает и осознает внешние</w:t>
      </w:r>
      <w:r>
        <w:t xml:space="preserve"> предметы, чем узнает свое тело</w:t>
      </w:r>
      <w:r w:rsidR="00F56390" w:rsidRPr="007E6A04">
        <w:t xml:space="preserve"> воспринимает предметы, находящиеся на небольшом расстоянии </w:t>
      </w:r>
    </w:p>
    <w:p w:rsidR="007E6A04" w:rsidRPr="007E6A04" w:rsidRDefault="00F56390" w:rsidP="007E6A04">
      <w:r w:rsidRPr="007E6A04">
        <w:t>воспринимает окружающий мир и себя только в своей непосредственной общности с близким взрослым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 xml:space="preserve">: </w:t>
      </w:r>
      <w:r w:rsidRPr="007E6A04">
        <w:t>Развивается новый способ ориентировки – примерива</w:t>
      </w:r>
      <w:r w:rsidR="00DD0DB3">
        <w:t>ние</w:t>
      </w:r>
      <w:r w:rsidRPr="007E6A04">
        <w:t xml:space="preserve"> зрительное соотнесение предметов по их признакам</w:t>
      </w:r>
      <w:r w:rsidR="007E6A04" w:rsidRPr="007E6A04">
        <w:t xml:space="preserve">. </w:t>
      </w:r>
    </w:p>
    <w:p w:rsidR="00DD0DB3" w:rsidRDefault="00F56390" w:rsidP="007E6A04">
      <w:r w:rsidRPr="007E6A04">
        <w:t>Дошкольный возраст</w:t>
      </w:r>
      <w:r w:rsidR="007E6A04" w:rsidRPr="007E6A04">
        <w:t xml:space="preserve">: </w:t>
      </w:r>
    </w:p>
    <w:p w:rsidR="00DD0DB3" w:rsidRDefault="00DD0DB3" w:rsidP="007E6A04">
      <w:r>
        <w:t>з</w:t>
      </w:r>
      <w:r w:rsidR="00F56390" w:rsidRPr="007E6A04">
        <w:t xml:space="preserve">рительное восприятие ведущее </w:t>
      </w:r>
    </w:p>
    <w:p w:rsidR="00DD0DB3" w:rsidRDefault="00F56390" w:rsidP="007E6A04">
      <w:r w:rsidRPr="007E6A04">
        <w:t xml:space="preserve">освоение новых по содержанию, структуре и характеру обследовательских действий </w:t>
      </w:r>
    </w:p>
    <w:p w:rsidR="00F56390" w:rsidRPr="007E6A04" w:rsidRDefault="00F56390" w:rsidP="007E6A04">
      <w:r w:rsidRPr="007E6A04">
        <w:t>освоение сенсорных эталонов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Память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Младенчество</w:t>
      </w:r>
      <w:r w:rsidR="007E6A04" w:rsidRPr="007E6A04">
        <w:t xml:space="preserve">: </w:t>
      </w:r>
      <w:r w:rsidR="00DD0DB3">
        <w:t>Запечатление</w:t>
      </w:r>
      <w:r w:rsidRPr="007E6A04">
        <w:t xml:space="preserve"> узнавание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Сначала у ребенка развивается двигательная, эмоциональная и образная память, а к концу периода складываются предпосылки для развития словесной памяти</w:t>
      </w:r>
      <w:r w:rsidR="007E6A04" w:rsidRPr="007E6A04">
        <w:t xml:space="preserve">. </w:t>
      </w:r>
    </w:p>
    <w:p w:rsidR="00DD0DB3" w:rsidRDefault="00F56390" w:rsidP="007E6A04">
      <w:r w:rsidRPr="007E6A04">
        <w:t>Ранний возраст</w:t>
      </w:r>
      <w:r w:rsidR="007E6A04" w:rsidRPr="007E6A04">
        <w:t xml:space="preserve">: </w:t>
      </w:r>
    </w:p>
    <w:p w:rsidR="00DD0DB3" w:rsidRDefault="00DD0DB3" w:rsidP="007E6A04">
      <w:r>
        <w:t>з</w:t>
      </w:r>
      <w:r w:rsidR="00F56390" w:rsidRPr="007E6A04">
        <w:t xml:space="preserve">апоминание, припоминание, воспроизведение </w:t>
      </w:r>
    </w:p>
    <w:p w:rsidR="00F56390" w:rsidRPr="007E6A04" w:rsidRDefault="00F56390" w:rsidP="007E6A04">
      <w:r w:rsidRPr="007E6A04">
        <w:t>развитие словесной памяти</w:t>
      </w:r>
      <w:r w:rsidR="007E6A04" w:rsidRPr="007E6A04">
        <w:t xml:space="preserve">. </w:t>
      </w:r>
    </w:p>
    <w:p w:rsidR="00DD0DB3" w:rsidRDefault="00F56390" w:rsidP="007E6A04">
      <w:r w:rsidRPr="007E6A04">
        <w:t>Дошкольный возраст</w:t>
      </w:r>
      <w:r w:rsidR="007E6A04" w:rsidRPr="007E6A04">
        <w:t xml:space="preserve">: </w:t>
      </w:r>
    </w:p>
    <w:p w:rsidR="00DD0DB3" w:rsidRDefault="00DD0DB3" w:rsidP="007E6A04">
      <w:r>
        <w:t>н</w:t>
      </w:r>
      <w:r w:rsidR="00F56390" w:rsidRPr="007E6A04">
        <w:t xml:space="preserve">епроизвольная образная память </w:t>
      </w:r>
    </w:p>
    <w:p w:rsidR="00F56390" w:rsidRPr="007E6A04" w:rsidRDefault="00F56390" w:rsidP="007E6A04">
      <w:r w:rsidRPr="007E6A04">
        <w:t>складываются элементы произвольной памяти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Воображение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Младенчество</w:t>
      </w:r>
      <w:r w:rsidR="007E6A04" w:rsidRPr="007E6A04">
        <w:t xml:space="preserve">: </w:t>
      </w:r>
      <w:r w:rsidRPr="007E6A04">
        <w:t>Отсутствует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Ранний возраст</w:t>
      </w:r>
      <w:r w:rsidR="007E6A04" w:rsidRPr="007E6A04">
        <w:t xml:space="preserve">: </w:t>
      </w:r>
      <w:r w:rsidRPr="007E6A04">
        <w:t>Представления (предпосылки воображения</w:t>
      </w:r>
      <w:r w:rsidR="007E6A04" w:rsidRPr="007E6A04">
        <w:t>),</w:t>
      </w:r>
      <w:r w:rsidRPr="007E6A04">
        <w:t xml:space="preserve"> отсроченное подражание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Дошкольный возраст</w:t>
      </w:r>
      <w:r w:rsidR="007E6A04" w:rsidRPr="007E6A04">
        <w:t xml:space="preserve">: </w:t>
      </w:r>
      <w:r w:rsidRPr="007E6A04">
        <w:t xml:space="preserve">Воображение превращается в особую интеллектуальную деятельность, превращаясь в фантазирование целенаправленное развитие воображения аффективное воображение (в ситуациях противоречия между образом </w:t>
      </w:r>
      <w:r w:rsidR="007E6A04">
        <w:t>"</w:t>
      </w:r>
      <w:r w:rsidRPr="007E6A04">
        <w:t>Я</w:t>
      </w:r>
      <w:r w:rsidR="007E6A04">
        <w:t>"</w:t>
      </w:r>
      <w:r w:rsidRPr="007E6A04">
        <w:t xml:space="preserve"> и реальностью</w:t>
      </w:r>
      <w:r w:rsidR="007E6A04" w:rsidRPr="007E6A04">
        <w:t>),</w:t>
      </w:r>
      <w:r w:rsidRPr="007E6A04">
        <w:t xml:space="preserve"> познавательное воображение (овладение схемами, смыслами предметных действий и действий общения</w:t>
      </w:r>
      <w:r w:rsidR="007E6A04" w:rsidRPr="007E6A04">
        <w:t xml:space="preserve">). </w:t>
      </w:r>
    </w:p>
    <w:p w:rsidR="00F56390" w:rsidRPr="007E6A04" w:rsidRDefault="00F56390" w:rsidP="007E6A04">
      <w:r w:rsidRPr="007E6A04">
        <w:t>Мышление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Младенчество</w:t>
      </w:r>
      <w:r w:rsidR="007E6A04" w:rsidRPr="007E6A04">
        <w:t xml:space="preserve">: </w:t>
      </w:r>
      <w:r w:rsidRPr="007E6A04">
        <w:t>Манипулирование предметами (предпосылки развития мышления</w:t>
      </w:r>
      <w:r w:rsidR="007E6A04" w:rsidRPr="007E6A04">
        <w:t xml:space="preserve">). </w:t>
      </w:r>
    </w:p>
    <w:p w:rsidR="00DD0DB3" w:rsidRDefault="00F56390" w:rsidP="007E6A04">
      <w:r w:rsidRPr="007E6A04">
        <w:t>Ранний возраст</w:t>
      </w:r>
      <w:r w:rsidR="007E6A04" w:rsidRPr="007E6A04">
        <w:t xml:space="preserve">: </w:t>
      </w:r>
    </w:p>
    <w:p w:rsidR="00DD0DB3" w:rsidRDefault="00DD0DB3" w:rsidP="007E6A04">
      <w:r>
        <w:t>м</w:t>
      </w:r>
      <w:r w:rsidR="00F56390" w:rsidRPr="007E6A04">
        <w:t xml:space="preserve">ышление возникает и функционирует в предметной деятельности </w:t>
      </w:r>
      <w:r w:rsidR="00F56390" w:rsidRPr="007E6A04">
        <w:t xml:space="preserve"> включение речи в процесс решения мыслительных задач, развитие целенаправленности </w:t>
      </w:r>
    </w:p>
    <w:p w:rsidR="00DD0DB3" w:rsidRDefault="00F56390" w:rsidP="007E6A04">
      <w:r w:rsidRPr="007E6A04">
        <w:t>появляются первые мыслительные операции</w:t>
      </w:r>
      <w:r w:rsidR="007E6A04" w:rsidRPr="007E6A04">
        <w:t xml:space="preserve">: </w:t>
      </w:r>
      <w:r w:rsidRPr="007E6A04">
        <w:t xml:space="preserve">сравнение и обощение </w:t>
      </w:r>
    </w:p>
    <w:p w:rsidR="00F56390" w:rsidRPr="007E6A04" w:rsidRDefault="00F56390" w:rsidP="007E6A04">
      <w:r w:rsidRPr="007E6A04">
        <w:t>зарождение наглядно-образного мышления</w:t>
      </w:r>
      <w:r w:rsidR="007E6A04" w:rsidRPr="007E6A04">
        <w:t xml:space="preserve">. </w:t>
      </w:r>
    </w:p>
    <w:p w:rsidR="00DD0DB3" w:rsidRDefault="00F56390" w:rsidP="007E6A04">
      <w:r w:rsidRPr="007E6A04">
        <w:t>Дошкольный возраст</w:t>
      </w:r>
      <w:r w:rsidR="007E6A04" w:rsidRPr="007E6A04">
        <w:t xml:space="preserve">: </w:t>
      </w:r>
    </w:p>
    <w:p w:rsidR="00DD0DB3" w:rsidRDefault="00DD0DB3" w:rsidP="007E6A04">
      <w:r>
        <w:t>в</w:t>
      </w:r>
      <w:r w:rsidR="00F56390" w:rsidRPr="007E6A04">
        <w:t xml:space="preserve">неситуативное мышление </w:t>
      </w:r>
    </w:p>
    <w:p w:rsidR="007E6A04" w:rsidRPr="007E6A04" w:rsidRDefault="00F56390" w:rsidP="007E6A04">
      <w:r w:rsidRPr="007E6A04">
        <w:t>складываются предпосылки таких качеств ума, как самостоятельность, гибкость, пытливость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Выписать основные закономерности в развитии восприятия, памяти, внимания, мышления и воображения в</w:t>
      </w:r>
      <w:r w:rsidR="00DD0DB3">
        <w:t xml:space="preserve"> </w:t>
      </w:r>
      <w:r w:rsidRPr="007E6A04">
        <w:t>дошкольном детстве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Закономерности развития внимания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Младенчество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сосредоточение обеспечивает выделение из окружающего мира эмоций, движений, речи человека как его отличительных признаков, а также предметов и действий с ними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сосредоточение влечет за собой развитие познавательного отношения к окружающему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появление свойств внимания способствует зарождению более сложных форм поведения и деятельности</w:t>
      </w:r>
      <w:r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внимание слабо концентрировано, неустойчиво, наблюдаются трудности переключения и распределения, невелик его объем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под влиянием речи у ребенка начинают складываться предпосылки для развития произвольного внимания</w:t>
      </w:r>
      <w:r w:rsidRPr="007E6A04">
        <w:t xml:space="preserve">.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значительно возрастает концентрация, объем и устойчивость внимания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складываются элементы произвольности в управлении вниманием на основе развития речи, познавательных интересов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внимание становится опосредованным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появляются элементы послепроизвольного внимания</w:t>
      </w:r>
      <w:r w:rsidRPr="007E6A04">
        <w:t xml:space="preserve">; </w:t>
      </w:r>
    </w:p>
    <w:p w:rsidR="00F56390" w:rsidRPr="007E6A04" w:rsidRDefault="00F56390" w:rsidP="007E6A04">
      <w:r w:rsidRPr="007E6A04">
        <w:t>Закономерности развития восприятия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Младенчество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устанавливаются дифференцированные взаимосвязи между зрительным восприятием предмета, действием с ним и его названием взрослым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начинают развиваться фонематический слух и отрабатываться речевые артикуляции</w:t>
      </w:r>
      <w:r w:rsidRPr="007E6A04">
        <w:t xml:space="preserve">. </w:t>
      </w:r>
    </w:p>
    <w:p w:rsidR="007E6A04" w:rsidRPr="007E6A04" w:rsidRDefault="00F56390" w:rsidP="007E6A04">
      <w:r w:rsidRPr="007E6A04">
        <w:t>Раннее детство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возникают представления</w:t>
      </w:r>
      <w:r w:rsidRPr="007E6A04">
        <w:t xml:space="preserve"> </w:t>
      </w:r>
      <w:r w:rsidR="00F56390" w:rsidRPr="007E6A04">
        <w:t>о свойствах предметов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освоение свойств предметов определяется их значимостью в практической деятельности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развитие фонематического слуха приводит к восприятию всех звуков родного языка</w:t>
      </w:r>
      <w:r w:rsidRPr="007E6A04">
        <w:t xml:space="preserve">.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возрастает целенаправленность, планомерность, управляемость, осознанность восприятия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с установлением взаимосвязей с речью и мышлением восприятие интеллектуализируется</w:t>
      </w:r>
      <w:r w:rsidRPr="007E6A04">
        <w:t xml:space="preserve">. </w:t>
      </w:r>
    </w:p>
    <w:p w:rsidR="00F56390" w:rsidRPr="007E6A04" w:rsidRDefault="00F56390" w:rsidP="007E6A04">
      <w:r w:rsidRPr="007E6A04">
        <w:t>Закономерности развития памяти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Младенчество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 xml:space="preserve">память функционирует </w:t>
      </w:r>
      <w:r>
        <w:t>"</w:t>
      </w:r>
      <w:r w:rsidR="00F56390" w:rsidRPr="007E6A04">
        <w:t>внутри</w:t>
      </w:r>
      <w:r>
        <w:t>"</w:t>
      </w:r>
      <w:r w:rsidR="00F56390" w:rsidRPr="007E6A04">
        <w:t xml:space="preserve"> ощущений и восприятий, характеризуется недлительным сохранением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материал фиксируется ребенком непроизвольно</w:t>
      </w:r>
      <w:r w:rsidRPr="007E6A04">
        <w:t xml:space="preserve">; </w:t>
      </w:r>
    </w:p>
    <w:p w:rsidR="007E6A04" w:rsidRPr="007E6A04" w:rsidRDefault="00F56390" w:rsidP="007E6A04">
      <w:r w:rsidRPr="007E6A04">
        <w:t>Раннее детство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обогащается содержание представлений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возрастает объем и прочность сохранения материала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запоминание и воспроизведение носят непроизвольный характер</w:t>
      </w:r>
      <w:r w:rsidRPr="007E6A04">
        <w:t xml:space="preserve">;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память, все больше объединяясь с речью и мышлением, приобретает интеллектуальный характер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словесно-смысловая память</w:t>
      </w:r>
      <w:r w:rsidRPr="007E6A04">
        <w:t xml:space="preserve"> </w:t>
      </w:r>
      <w:r w:rsidR="00F56390" w:rsidRPr="007E6A04">
        <w:t>обеспечивает опосредованное познание и расширяет сферу познавательной деятельности ребенка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формируются предпосылки для превращения процесса запоминания в особую умственную деятельность, для овладения логическими приемами запоминания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по мере накопления и обобщения опыта поведения, опыта общения ребенка со взрослыми и сверстниками развитие памяти включается</w:t>
      </w:r>
      <w:r w:rsidRPr="007E6A04">
        <w:t xml:space="preserve"> </w:t>
      </w:r>
      <w:r w:rsidR="00F56390" w:rsidRPr="007E6A04">
        <w:t>в развитие личности</w:t>
      </w:r>
      <w:r w:rsidRPr="007E6A04">
        <w:t xml:space="preserve">. </w:t>
      </w:r>
    </w:p>
    <w:p w:rsidR="00F56390" w:rsidRPr="007E6A04" w:rsidRDefault="00F56390" w:rsidP="007E6A04">
      <w:r w:rsidRPr="007E6A04">
        <w:t>Закономерности развития воображения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Младенчество</w:t>
      </w:r>
      <w:r w:rsidR="007E6A04" w:rsidRPr="007E6A04">
        <w:t xml:space="preserve">: </w:t>
      </w:r>
      <w:r w:rsidRPr="007E6A04">
        <w:t>Отсутствуют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воображение появляется в игре, когда возникает воображаемая ситуация и игровое переименование предметов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воображение функционирует только с опорой на реальные предметы и внешние действия с ними</w:t>
      </w:r>
      <w:r w:rsidRPr="007E6A04">
        <w:t xml:space="preserve">;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воображение приобретает произвольный характер, предполагая создание замысла, его планирование и реализацию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ребенок осваивает приемы и средства создания образов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воображение переходит во внутренний план, отпадает необходимость в наглядной опоре для создания образов</w:t>
      </w:r>
      <w:r w:rsidRPr="007E6A04">
        <w:t xml:space="preserve">. </w:t>
      </w:r>
    </w:p>
    <w:p w:rsidR="00F56390" w:rsidRPr="007E6A04" w:rsidRDefault="00F56390" w:rsidP="007E6A04">
      <w:r w:rsidRPr="007E6A04">
        <w:t>Закономерности развития мышления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Младенчество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ребенок постигает некоторые простейшие причинно-следственные связи, которые в восприятии не даны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мышление, не являясь самостоятельным процессом, функционирует внутри восприятия, оно включено в практические манипуляции с предметами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возникают предпосылки развития любознательности</w:t>
      </w:r>
      <w:r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освоение предметных действий приводит ребенка к самостоятельному установлению некоторых связей между целым и частью или двумя предметами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 xml:space="preserve">ребенок решает практические задачи с помощью орудийных и соотносящих действий, </w:t>
      </w:r>
      <w:r w:rsidRPr="007E6A04">
        <w:t xml:space="preserve">т.е. </w:t>
      </w:r>
      <w:r w:rsidR="00F56390" w:rsidRPr="007E6A04">
        <w:t>с помощью наглядно-действенного мышления</w:t>
      </w:r>
      <w:r w:rsidRPr="007E6A04">
        <w:t>;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появляются представления о результате и условиях действий (наглядно-образное мышление</w:t>
      </w:r>
      <w:r w:rsidRPr="007E6A04">
        <w:t xml:space="preserve">);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освоение речи приводит к развитию рассуждений как способа решения мыслительных задач, возникает понимание причинности явлений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детские вопросы выступают показателем развития любознательности и говорят о проблемности мышления ребенка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появляется иное соотношение умственной и практической деятельности, когда практические действия возникают на основе предварительного рассуждения, возрастает планомерность мышления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 xml:space="preserve">ребенок переходит от использования готовых связей и отношений к </w:t>
      </w:r>
      <w:r>
        <w:t>"</w:t>
      </w:r>
      <w:r w:rsidR="00F56390" w:rsidRPr="007E6A04">
        <w:t>открытию</w:t>
      </w:r>
      <w:r>
        <w:t>"</w:t>
      </w:r>
      <w:r w:rsidR="00F56390" w:rsidRPr="007E6A04">
        <w:t xml:space="preserve"> более сложных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возникают попытки объяснить явления и процессы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экспериментирование возникает как способ, помогающий понять скрытые связи и отношения, применить имеющиеся, пробовать свои силы</w:t>
      </w:r>
      <w:r w:rsidRPr="007E6A04">
        <w:t xml:space="preserve">. </w:t>
      </w:r>
    </w:p>
    <w:p w:rsidR="007E6A04" w:rsidRPr="007E6A04" w:rsidRDefault="00F56390" w:rsidP="007E6A04">
      <w:r w:rsidRPr="007E6A04">
        <w:t>Определить роль созревания головного мозга, обучения (владения культурными средствами</w:t>
      </w:r>
      <w:r w:rsidR="007E6A04" w:rsidRPr="007E6A04">
        <w:t xml:space="preserve">) </w:t>
      </w:r>
      <w:r w:rsidRPr="007E6A04">
        <w:t>и спонтанной</w:t>
      </w:r>
      <w:r w:rsidR="00DD0DB3">
        <w:t xml:space="preserve"> </w:t>
      </w:r>
      <w:r w:rsidRPr="007E6A04">
        <w:t>деятельности ребенка в познавательном развитии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Движущие силы и условия психического процесса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Для полноценного психического развития необходима нормальная работа коры головного мозга и высшей нервной деятельности</w:t>
      </w:r>
      <w:r w:rsidR="007E6A04" w:rsidRPr="007E6A04">
        <w:t xml:space="preserve">. </w:t>
      </w:r>
      <w:r w:rsidRPr="007E6A04">
        <w:t>В случае недоразвития или мозговой травмы нарушается нормальный ход психического развития</w:t>
      </w:r>
      <w:r w:rsidR="007E6A04" w:rsidRPr="007E6A04">
        <w:t xml:space="preserve">. </w:t>
      </w:r>
      <w:r w:rsidRPr="007E6A04">
        <w:t>И хотя дети рождаются разными по индивидуальным особенностям в строении и функционировании организма и отдельных его систем, они проходят одни и те же стадии психического развития, характеризующиеся определенной спецификой</w:t>
      </w:r>
      <w:r w:rsidR="007E6A04" w:rsidRPr="007E6A04">
        <w:t xml:space="preserve">. </w:t>
      </w:r>
      <w:r w:rsidRPr="007E6A04">
        <w:t>Но ребенок, обладающий задатками к какому-либо виду деятельности, не только может освоить ее быстрее, но и достичь более высоких результатов</w:t>
      </w:r>
      <w:r w:rsidR="007E6A04" w:rsidRPr="007E6A04">
        <w:t xml:space="preserve">. </w:t>
      </w:r>
      <w:r w:rsidRPr="007E6A04">
        <w:t>Наследственные и врожденные особенности представляют собой лишь возможности будущего развития личности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Главным механизмом психического развития человека является механизм усвоения социальных, исторически сложившихся видов и форм деятельности</w:t>
      </w:r>
      <w:r w:rsidR="007E6A04" w:rsidRPr="007E6A04">
        <w:t xml:space="preserve">. </w:t>
      </w:r>
      <w:r w:rsidRPr="007E6A04">
        <w:t>Детская деятельность бывает различной в зависимости от обстоятельств, применяемых педагогических воздействий</w:t>
      </w:r>
      <w:r w:rsidR="007E6A04" w:rsidRPr="007E6A04">
        <w:t xml:space="preserve"> </w:t>
      </w:r>
      <w:r w:rsidRPr="007E6A04">
        <w:t>и возраста, но во всех случаях имеет место обучение в широком смысле слова</w:t>
      </w:r>
      <w:r w:rsidR="007E6A04" w:rsidRPr="007E6A04">
        <w:t xml:space="preserve">. </w:t>
      </w:r>
      <w:r w:rsidRPr="007E6A04">
        <w:t>При соответствующем обучении меняется характер отдельных психических процессов или функций, разрешаются одни противоречия и создаются новые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Подлинным содержанием психического развития является борьба внутренних противоречий, борьба между отживающими формами психики и новыми, нарождающимися, между новыми потребностями и старыми способами их удовлетворения, уже не устраивающими ребенка</w:t>
      </w:r>
      <w:r w:rsidR="007E6A04" w:rsidRPr="007E6A04">
        <w:t xml:space="preserve">. </w:t>
      </w:r>
      <w:r w:rsidRPr="007E6A04">
        <w:t>В результате ребенок устанавливает все более разнообразные и широкие связи с миром, преобразуются формы действенного и познавательного отражения им действительности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понятия сенсорных эталонов, перцептивных действий, этапы и условия развития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Сенсорные эталоны – это выработанные человечеством представления об основных разновидностях</w:t>
      </w:r>
      <w:r w:rsidR="007E6A04" w:rsidRPr="007E6A04">
        <w:t xml:space="preserve"> </w:t>
      </w:r>
      <w:r w:rsidRPr="007E6A04">
        <w:t>каждого вида свойств и отношений – цвета, формы, величины предметов, их положения в пространстве, высоты звуков, длительности промежутков времени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Перцептивные действия – действия, сознательно направляемые на обследование объектов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Усвоение детьми сенсорных эталонов начинается с ознакомления с отдельными геометрическими фигурами и цветами в процессе овладения</w:t>
      </w:r>
      <w:r w:rsidR="007E6A04" w:rsidRPr="007E6A04">
        <w:t xml:space="preserve"> </w:t>
      </w:r>
      <w:r w:rsidRPr="007E6A04">
        <w:t>разными видами продуктивной деятельности</w:t>
      </w:r>
      <w:r w:rsidR="007E6A04" w:rsidRPr="007E6A04">
        <w:t xml:space="preserve">. </w:t>
      </w:r>
      <w:r w:rsidRPr="007E6A04">
        <w:t>Когда взрослые помогают ребенку в выполнении рисунков, узоров из мозаики, построек из конструктора, они называют основные формы и цвета</w:t>
      </w:r>
      <w:r w:rsidR="007E6A04" w:rsidRPr="007E6A04">
        <w:t xml:space="preserve">. </w:t>
      </w:r>
      <w:r w:rsidRPr="007E6A04">
        <w:t>Усложнение продуктивных видов деятельности ведет к тому, что ребенок усваивает все новые эталоны</w:t>
      </w:r>
      <w:r w:rsidR="007E6A04" w:rsidRPr="007E6A04">
        <w:t xml:space="preserve">. </w:t>
      </w:r>
      <w:r w:rsidRPr="007E6A04">
        <w:t>Примерно к четырем-пяти годам он овладевает сравнительно полным набором эталонов формы и цвета</w:t>
      </w:r>
      <w:r w:rsidR="007E6A04" w:rsidRPr="007E6A04">
        <w:t xml:space="preserve">. </w:t>
      </w:r>
      <w:r w:rsidRPr="007E6A04">
        <w:t>Представления о величине предметов дети усваивают с трудом</w:t>
      </w:r>
      <w:r w:rsidR="007E6A04" w:rsidRPr="007E6A04">
        <w:t xml:space="preserve">. </w:t>
      </w:r>
      <w:r w:rsidRPr="007E6A04">
        <w:t>В младшем</w:t>
      </w:r>
      <w:r w:rsidR="007E6A04" w:rsidRPr="007E6A04">
        <w:t xml:space="preserve"> </w:t>
      </w:r>
      <w:r w:rsidRPr="007E6A04">
        <w:t>дошкольном возрасте у детей складываются представления о соотношениях по величине между тремя предметами (большой, маленький, самый маленький</w:t>
      </w:r>
      <w:r w:rsidR="007E6A04" w:rsidRPr="007E6A04">
        <w:t xml:space="preserve">). </w:t>
      </w:r>
      <w:r w:rsidRPr="007E6A04">
        <w:t>В среднем дошкольном возрасте – величина знакомых предметов определяется без сравнения с другими предметами</w:t>
      </w:r>
      <w:r w:rsidR="007E6A04" w:rsidRPr="007E6A04">
        <w:t xml:space="preserve">. </w:t>
      </w:r>
      <w:r w:rsidRPr="007E6A04">
        <w:t>В старшем дошкольном возрасте – от усвоения отдельных эталонов формы, цвета ребенок переходит к усвоению связей и отношений между ними, представлений о признаках, по которым свойства предметов могут изменяться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способы организации внимания, которые используют дошкольники и условия их формирования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Развитие внимания непосредственно зависит от позиции взрослого, а также от того, как он организует деятельность ребенка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Режим создает опорные точки в жизни детей, служит внешним средством ее организации, облегчает переключение, распределение, концентрацию внимания</w:t>
      </w:r>
      <w:r w:rsidR="007E6A04" w:rsidRPr="007E6A04">
        <w:t xml:space="preserve">. </w:t>
      </w:r>
      <w:r w:rsidRPr="007E6A04">
        <w:t>Большую роль в развитии внимания имеет показ ребенку предметов и новых способов действия с ними</w:t>
      </w:r>
      <w:r w:rsidR="007E6A04" w:rsidRPr="007E6A04">
        <w:t xml:space="preserve">. </w:t>
      </w:r>
      <w:r w:rsidRPr="007E6A04">
        <w:t>Когда в деятельности происходит смена смысла и содержания, внимание становится устойчивым</w:t>
      </w:r>
      <w:r w:rsidR="007E6A04" w:rsidRPr="007E6A04">
        <w:t xml:space="preserve">. </w:t>
      </w:r>
      <w:r w:rsidRPr="007E6A04">
        <w:t>Взрослые могут поддерживать непроизвольное внимание ребенка, создавая зону положительных переживаний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Игры и упражнения, включающие умственную и двигательную активность, тренируют внимание</w:t>
      </w:r>
      <w:r w:rsidR="007E6A04" w:rsidRPr="007E6A04">
        <w:t xml:space="preserve">: </w:t>
      </w:r>
      <w:r w:rsidRPr="007E6A04">
        <w:t>переключение, распределение и сосредоточенность</w:t>
      </w:r>
      <w:r w:rsidR="007E6A04" w:rsidRPr="007E6A04">
        <w:t xml:space="preserve">. </w:t>
      </w:r>
      <w:r w:rsidRPr="007E6A04">
        <w:t>Одним из принципов развития внимания является требование к организации деятельности ребенка</w:t>
      </w:r>
      <w:r w:rsidR="007E6A04" w:rsidRPr="007E6A04">
        <w:t xml:space="preserve">. </w:t>
      </w:r>
      <w:r w:rsidRPr="007E6A04">
        <w:t>Важно чтобы дошкольник был активен в отношении предмета, обследовал его, открывая в нем все новое и новое содержание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способы организации памяти и условия их формирования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Богатые возможности для развития памяти младенца создают</w:t>
      </w:r>
      <w:r w:rsidR="007E6A04" w:rsidRPr="007E6A04">
        <w:t xml:space="preserve">: </w:t>
      </w:r>
      <w:r w:rsidRPr="007E6A04">
        <w:t>режим дня, манипулирование предметами, игры с пальчиками, при проведении которых выступают в единстве несколько компонентов</w:t>
      </w:r>
      <w:r w:rsidR="007E6A04" w:rsidRPr="007E6A04">
        <w:t xml:space="preserve">: </w:t>
      </w:r>
      <w:r w:rsidRPr="007E6A04">
        <w:t>успешность непроизвольного запоминания, эмоционально-действенный контакт со взрослым, повторяемость действий и их словесное обозначение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У младших дошкольников непроизвольное запоминание и непроизвольное воспроизведение – единственная форма работы памяти</w:t>
      </w:r>
      <w:r w:rsidR="007E6A04" w:rsidRPr="007E6A04">
        <w:t xml:space="preserve">. </w:t>
      </w:r>
      <w:r w:rsidRPr="007E6A04">
        <w:t>Ребенок еще не может поставить перед собой цель запомнить или припомнить что-нибудь и тем более не применяет для этого специальных приемов</w:t>
      </w:r>
      <w:r w:rsidR="007E6A04" w:rsidRPr="007E6A04">
        <w:t xml:space="preserve">. </w:t>
      </w:r>
      <w:r w:rsidRPr="007E6A04">
        <w:t>Запоминание и припоминание происходят независимо от его воли и сознания</w:t>
      </w:r>
      <w:r w:rsidR="007E6A04" w:rsidRPr="007E6A04">
        <w:t xml:space="preserve">. </w:t>
      </w:r>
      <w:r w:rsidRPr="007E6A04">
        <w:t>Они осуществляются в деятельности и зависят от ее характера</w:t>
      </w:r>
      <w:r w:rsidR="007E6A04" w:rsidRPr="007E6A04">
        <w:t xml:space="preserve">. </w:t>
      </w:r>
      <w:r w:rsidRPr="007E6A04">
        <w:t>Ребенок запоминает то, на что было обращено внимание в деятельности</w:t>
      </w:r>
      <w:r w:rsidR="007E6A04" w:rsidRPr="007E6A04">
        <w:t xml:space="preserve">. </w:t>
      </w:r>
      <w:r w:rsidRPr="007E6A04">
        <w:t>Качество непроизвольного запоминания предметов, картинок, слов зависит от того, насколько активно ребенок действует по отношению к ним, в какой мере происходит их детальное восприятие, обдумывание, группировка в процессе действия</w:t>
      </w:r>
      <w:r w:rsidR="007E6A04" w:rsidRPr="007E6A04">
        <w:t xml:space="preserve">. </w:t>
      </w:r>
      <w:r w:rsidRPr="007E6A04">
        <w:t>Включение литературных произведений (беседы по сказкам, заучивание стихотворений, пересказ художественных произведений</w:t>
      </w:r>
      <w:r w:rsidR="007E6A04" w:rsidRPr="007E6A04">
        <w:t xml:space="preserve">) </w:t>
      </w:r>
      <w:r w:rsidRPr="007E6A04">
        <w:t>во все ситуации общения с ребенком способствует развитию не только словесной, но и образной, двигательной и эмоциональной памяти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Произвольные формы запоминания и воспроизведения начинают складываться в среднем дошкольном возрасте и существенно совершенствуются у старших дошкольников</w:t>
      </w:r>
      <w:r w:rsidR="007E6A04" w:rsidRPr="007E6A04">
        <w:t xml:space="preserve">. </w:t>
      </w:r>
      <w:r w:rsidRPr="007E6A04">
        <w:t>Наиболее благоприятные условия для овладения произвольным запоминанием и воспроизведением создаются в игре, когда запоминание является условием успешного выполнения ребенком взятой на себя роли</w:t>
      </w:r>
      <w:r w:rsidR="007E6A04" w:rsidRPr="007E6A04">
        <w:t xml:space="preserve">. </w:t>
      </w:r>
      <w:r w:rsidRPr="007E6A04">
        <w:t>Приемы запоминания и припоминания в той или иной форме ребенку подсказывают взрослые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Овладение приемами запоминания зависит от следующих условий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степени освоения соответствующих мыслительных операций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содержания и характера материала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характера обучения – только при его организации запоминание становится логическим</w:t>
      </w:r>
      <w:r w:rsidRPr="007E6A04">
        <w:t>;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наличие потребности в правильном и точном запоминании и припоминании, стремления проверить его результаты</w:t>
      </w:r>
      <w:r w:rsidRPr="007E6A04">
        <w:t xml:space="preserve">. </w:t>
      </w:r>
    </w:p>
    <w:p w:rsidR="00F56390" w:rsidRPr="007E6A04" w:rsidRDefault="00F56390" w:rsidP="007E6A04">
      <w:r w:rsidRPr="007E6A04">
        <w:t>Выписать этапы овладения наглядными моделями</w:t>
      </w:r>
    </w:p>
    <w:p w:rsidR="007E6A04" w:rsidRPr="007E6A04" w:rsidRDefault="00F56390" w:rsidP="007E6A04">
      <w:r w:rsidRPr="007E6A04">
        <w:t>В детской деятельности моделями служат создаваемые детьми конструкции, аппликации, рисунки</w:t>
      </w:r>
      <w:r w:rsidR="007E6A04" w:rsidRPr="007E6A04">
        <w:t xml:space="preserve">. </w:t>
      </w:r>
      <w:r w:rsidRPr="007E6A04">
        <w:t>Детский рисунок в большинстве случаев представляет собой схему, в которой передается главным образом связь основных частей изображаемого предмета и отсутствуют индивидуальные черты</w:t>
      </w:r>
      <w:r w:rsidR="007E6A04" w:rsidRPr="007E6A04">
        <w:t xml:space="preserve">. </w:t>
      </w:r>
      <w:r w:rsidRPr="007E6A04">
        <w:t>В процессе обучения</w:t>
      </w:r>
      <w:r w:rsidR="007E6A04" w:rsidRPr="007E6A04">
        <w:t xml:space="preserve"> </w:t>
      </w:r>
      <w:r w:rsidRPr="007E6A04">
        <w:t>ребенок начинает понимать, что основная задача изображения – передача внешнего облика предмета, и переходит к рисованию, основанному на восприятии и на представлениях о внешних свойствах предметов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Построение реальных пространственных моделей является источником развития умственной способности к наглядному пространственному моделированию, которая проявляется в построении модельных образов и их использовании при решении умственных задач</w:t>
      </w:r>
      <w:r w:rsidR="007E6A04" w:rsidRPr="007E6A04">
        <w:t xml:space="preserve">. </w:t>
      </w:r>
      <w:r w:rsidRPr="007E6A04">
        <w:t>Дети узнают схематические изображения предметов, пользуются схемой типа лабиринта, географической карты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Чрезвычайно эффективным оказалось использование пространственных моделей и при формировании у дошкольников анализа звукового состава слова в процессе обучения грамоте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Выделить основные линии развития Н-Д, Н-О, С-Л мышления</w:t>
      </w:r>
    </w:p>
    <w:p w:rsidR="007E6A04" w:rsidRPr="007E6A04" w:rsidRDefault="00F56390" w:rsidP="007E6A04">
      <w:r w:rsidRPr="007E6A04">
        <w:t>Мыслительные действия в раннем возрасте предполагают установление связей между предметами для достижения цели</w:t>
      </w:r>
      <w:r w:rsidR="007E6A04" w:rsidRPr="007E6A04">
        <w:t xml:space="preserve">. </w:t>
      </w:r>
      <w:r w:rsidRPr="007E6A04">
        <w:t>Характерно решение задач с помощью внешних ориентировочных действий, путем проб и догадок – наглядно-действенное мышление</w:t>
      </w:r>
      <w:r w:rsidR="007E6A04" w:rsidRPr="007E6A04">
        <w:t xml:space="preserve">. </w:t>
      </w:r>
      <w:r w:rsidRPr="007E6A04">
        <w:t>Действия с образами предметов (наглядно-образное мышление</w:t>
      </w:r>
      <w:r w:rsidR="007E6A04" w:rsidRPr="007E6A04">
        <w:t xml:space="preserve">) </w:t>
      </w:r>
      <w:r w:rsidRPr="007E6A04">
        <w:t>только начинают складываться для ограниченного круга задач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 среднем дошкольном возрасте при решении более простых, а потом и более сложных задач с косвенным результатом дети постепенно начинают переходить от внешних проб к пробам, совершаемым в уме</w:t>
      </w:r>
      <w:r w:rsidR="007E6A04" w:rsidRPr="007E6A04">
        <w:t xml:space="preserve">. </w:t>
      </w:r>
      <w:r w:rsidRPr="007E6A04">
        <w:t>После того, как ребенка знакомят с несколькими способами решения задачи, он может решить новый ее вариант, уже не прибегая к внешним действиям с предметами, а получить необходимый результат в уме</w:t>
      </w:r>
      <w:r w:rsidR="007E6A04" w:rsidRPr="007E6A04">
        <w:t xml:space="preserve">. </w:t>
      </w:r>
      <w:r w:rsidRPr="007E6A04">
        <w:t>Переход к построению модельных образов, дающих возможность усваивать и использовать обобщенные знания,</w:t>
      </w:r>
      <w:r w:rsidR="007E6A04" w:rsidRPr="007E6A04">
        <w:t xml:space="preserve"> - </w:t>
      </w:r>
      <w:r w:rsidRPr="007E6A04">
        <w:t>не единственное направление в развитии наглядно-образного мышления дошкольников</w:t>
      </w:r>
      <w:r w:rsidR="007E6A04" w:rsidRPr="007E6A04">
        <w:t xml:space="preserve">. </w:t>
      </w:r>
      <w:r w:rsidRPr="007E6A04">
        <w:t>Важное значение имеет то, что представления ребенка постепенно приобретают гибкость, подвижность, он овладевает умением оперировать наглядными образами</w:t>
      </w:r>
      <w:r w:rsidR="007E6A04" w:rsidRPr="007E6A04">
        <w:t xml:space="preserve">: </w:t>
      </w:r>
      <w:r w:rsidRPr="007E6A04">
        <w:t>представлять себе предметы в разных пространственных положениях, мысленно изменять их взаимное расположение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Модельная, или схематическая, форма мышления рассматривается как промежуточная между наглядно-образным и логическим мышлением, она предполагает умение ребенка выделить существенные параметры ситуации с опорой на схемы и модели, представленные во внешнем плане</w:t>
      </w:r>
      <w:r w:rsidR="007E6A04" w:rsidRPr="007E6A04">
        <w:t xml:space="preserve">. </w:t>
      </w:r>
      <w:r w:rsidRPr="007E6A04">
        <w:t>В конце дошкольного возраста происходит формирование начальных форм понятийного, словесно-логического мышления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Выписать этапы развития воображения и формы проявления воображения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Этапы развития воображения</w:t>
      </w:r>
      <w:r w:rsidR="007E6A04" w:rsidRPr="007E6A04">
        <w:t xml:space="preserve">: </w:t>
      </w:r>
    </w:p>
    <w:p w:rsidR="007E6A04" w:rsidRPr="007E6A04" w:rsidRDefault="00F56390" w:rsidP="007E6A04">
      <w:r w:rsidRPr="007E6A04">
        <w:t>Воображение ребенка с самого начала его формирования</w:t>
      </w:r>
      <w:r w:rsidR="007E6A04" w:rsidRPr="007E6A04">
        <w:t xml:space="preserve"> </w:t>
      </w:r>
      <w:r w:rsidRPr="007E6A04">
        <w:t>имеет основные функции – познавательную и аффективную</w:t>
      </w:r>
      <w:r w:rsidR="007E6A04" w:rsidRPr="007E6A04">
        <w:t xml:space="preserve">. </w:t>
      </w:r>
      <w:r w:rsidRPr="007E6A04">
        <w:t>Задача познавательного воображения – это воссоздание объективной реальности, достраивание целостной картины мира, получение новых впечатлений</w:t>
      </w:r>
      <w:r w:rsidR="007E6A04" w:rsidRPr="007E6A04">
        <w:t xml:space="preserve">. </w:t>
      </w:r>
      <w:r w:rsidRPr="007E6A04">
        <w:t>Аффективная функция воображения направлена на утверждение и защиту своего 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Возраст 2 – 3 года</w:t>
      </w:r>
      <w:r w:rsidR="007E6A04" w:rsidRPr="007E6A04">
        <w:t xml:space="preserve">: </w:t>
      </w:r>
      <w:r w:rsidRPr="007E6A04">
        <w:t>Познавательное воображение обнаруживается в тех случаях, когда ребенок с помощью кукол разыгрывает знакомые ему действия и их возможные варианты</w:t>
      </w:r>
      <w:r w:rsidR="007E6A04" w:rsidRPr="007E6A04">
        <w:t xml:space="preserve">. </w:t>
      </w:r>
      <w:r w:rsidRPr="007E6A04">
        <w:t>Аффективное воображение – в проигрывании своих переживаний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Возраст 4 – 5 лет</w:t>
      </w:r>
      <w:r w:rsidR="007E6A04" w:rsidRPr="007E6A04">
        <w:t xml:space="preserve">: </w:t>
      </w:r>
      <w:r w:rsidRPr="007E6A04">
        <w:t>Уровень творческого воображения детей несколько снижается</w:t>
      </w:r>
      <w:r w:rsidR="007E6A04" w:rsidRPr="007E6A04">
        <w:t xml:space="preserve">. </w:t>
      </w:r>
      <w:r w:rsidRPr="007E6A04">
        <w:t>Аффективное воображение связано не с мнимыми устойчивыми страхами, а с переживанием реальных травм</w:t>
      </w:r>
      <w:r w:rsidR="007E6A04" w:rsidRPr="007E6A04">
        <w:t xml:space="preserve">. </w:t>
      </w:r>
      <w:r w:rsidRPr="007E6A04">
        <w:t>Включается специфическое планирование – ребенок планирует один шаг своих действий, выполняет их, видит результат, а затем планирует следующий шаг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Возраст 6 – 7 лет</w:t>
      </w:r>
      <w:r w:rsidR="007E6A04" w:rsidRPr="007E6A04">
        <w:t xml:space="preserve">: </w:t>
      </w:r>
      <w:r w:rsidRPr="007E6A04">
        <w:t>Аффективное воображение направлено на изживание полученных психотравмических воздействий</w:t>
      </w:r>
      <w:r w:rsidR="007E6A04" w:rsidRPr="007E6A04">
        <w:t xml:space="preserve">. </w:t>
      </w:r>
      <w:r w:rsidRPr="007E6A04">
        <w:t>В случае устойчивого конфликта с реальностью дети обращаются к замещающему воображению</w:t>
      </w:r>
      <w:r w:rsidR="007E6A04" w:rsidRPr="007E6A04">
        <w:t xml:space="preserve">. </w:t>
      </w:r>
      <w:r w:rsidRPr="007E6A04">
        <w:t>Познавательное воображение не просто передает впечатления, но начинает искать приемы для этой передачи</w:t>
      </w:r>
      <w:r w:rsidR="007E6A04" w:rsidRPr="007E6A04">
        <w:t xml:space="preserve">. </w:t>
      </w:r>
      <w:r w:rsidRPr="007E6A04">
        <w:t>Появляется целенаправленное планирование – ребенок может уже до начала действий</w:t>
      </w:r>
      <w:r w:rsidR="007E6A04" w:rsidRPr="007E6A04">
        <w:t xml:space="preserve"> </w:t>
      </w:r>
      <w:r w:rsidRPr="007E6A04">
        <w:t>построить план их выполнения и последовательно реализовать его, корректируя по ходу выполнения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Формы проявления воображения</w:t>
      </w:r>
      <w:r w:rsidR="007E6A04" w:rsidRPr="007E6A04">
        <w:t xml:space="preserve">: </w:t>
      </w:r>
    </w:p>
    <w:p w:rsidR="007E6A04" w:rsidRPr="007E6A04" w:rsidRDefault="00F56390" w:rsidP="007E6A04">
      <w:r w:rsidRPr="007E6A04">
        <w:t xml:space="preserve">Включение ребенка в воображаемый контекст </w:t>
      </w:r>
      <w:r w:rsidR="007E6A04" w:rsidRPr="007E6A04">
        <w:t>(</w:t>
      </w:r>
      <w:r w:rsidRPr="007E6A04">
        <w:t>словами и движениями создается воображаемый образ</w:t>
      </w:r>
      <w:r w:rsidR="007E6A04" w:rsidRPr="007E6A04">
        <w:t xml:space="preserve">). </w:t>
      </w:r>
    </w:p>
    <w:p w:rsidR="007E6A04" w:rsidRPr="007E6A04" w:rsidRDefault="00F56390" w:rsidP="007E6A04">
      <w:r w:rsidRPr="007E6A04">
        <w:t>В сюжетно-ролевой игре</w:t>
      </w:r>
      <w:r w:rsidR="007E6A04" w:rsidRPr="007E6A04">
        <w:t xml:space="preserve">: </w:t>
      </w:r>
      <w:r w:rsidRPr="007E6A04">
        <w:t>дети по-новому используют предметы и придают им разнообразные воображаемые</w:t>
      </w:r>
      <w:r w:rsidR="007E6A04" w:rsidRPr="007E6A04">
        <w:t xml:space="preserve"> </w:t>
      </w:r>
      <w:r w:rsidRPr="007E6A04">
        <w:t>функции</w:t>
      </w:r>
      <w:r w:rsidR="007E6A04" w:rsidRPr="007E6A04">
        <w:t xml:space="preserve">; </w:t>
      </w:r>
      <w:r w:rsidRPr="007E6A04">
        <w:t>огромное влияние на ребенка оказывает образ воображаемой роли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 режиссерской игре</w:t>
      </w:r>
      <w:r w:rsidR="007E6A04" w:rsidRPr="007E6A04">
        <w:t xml:space="preserve">: </w:t>
      </w:r>
      <w:r w:rsidRPr="007E6A04">
        <w:t>дети наделяют игрушки ролями и проигрывают с ними различные сюжеты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В рисовании и сочинении сказок и стишков</w:t>
      </w:r>
      <w:r w:rsidR="007E6A04" w:rsidRPr="007E6A04">
        <w:t xml:space="preserve">: </w:t>
      </w:r>
      <w:r w:rsidRPr="007E6A04">
        <w:t>воображение все больше отделяется от действия и переносится в речевой план</w:t>
      </w:r>
      <w:r w:rsidR="007E6A04" w:rsidRPr="007E6A04">
        <w:t xml:space="preserve">; </w:t>
      </w:r>
      <w:r w:rsidRPr="007E6A04">
        <w:t>дети сначала опираются на непосредственно воспринимаемые предметы или возникающие под их рукой штрихи на бумаге, а потом уже сами планируют свое</w:t>
      </w:r>
      <w:r w:rsidR="007E6A04" w:rsidRPr="007E6A04">
        <w:t xml:space="preserve"> </w:t>
      </w:r>
      <w:r w:rsidRPr="007E6A04">
        <w:t>произведение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 словесном творчестве</w:t>
      </w:r>
      <w:r w:rsidR="007E6A04" w:rsidRPr="007E6A04">
        <w:t xml:space="preserve">: </w:t>
      </w:r>
      <w:r w:rsidRPr="007E6A04">
        <w:t>в словесном общении проявляются черты отстраненности воображения</w:t>
      </w:r>
      <w:r w:rsidR="007E6A04" w:rsidRPr="007E6A04">
        <w:t xml:space="preserve">; </w:t>
      </w:r>
      <w:r w:rsidRPr="007E6A04">
        <w:t>возможность преднамеренного, произвольного воображения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Характеристика развития личности ребенка</w:t>
      </w:r>
      <w:r w:rsidR="007E6A04" w:rsidRPr="007E6A04">
        <w:t xml:space="preserve">. </w:t>
      </w:r>
    </w:p>
    <w:p w:rsidR="007E6A04" w:rsidRPr="007E6A04" w:rsidRDefault="00F56390" w:rsidP="007E6A04">
      <w:r w:rsidRPr="007E6A04">
        <w:t xml:space="preserve">Выписать условия формирования </w:t>
      </w:r>
      <w:r w:rsidR="007E6A04">
        <w:t>"</w:t>
      </w:r>
      <w:r w:rsidRPr="007E6A04">
        <w:t>Я-концепции</w:t>
      </w:r>
      <w:r w:rsidR="007E6A04">
        <w:t>"</w:t>
      </w:r>
      <w:r w:rsidRPr="007E6A04">
        <w:t xml:space="preserve"> и самооценки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Активность</w:t>
      </w:r>
      <w:r w:rsidR="007E6A04" w:rsidRPr="007E6A04">
        <w:t xml:space="preserve">: </w:t>
      </w:r>
      <w:r w:rsidRPr="007E6A04">
        <w:t>Общение ребенка с другими людьми (ребенок может проявить себя как человек и выразить свое отношение к другому человеку</w:t>
      </w:r>
      <w:r w:rsidR="007E6A04" w:rsidRPr="007E6A04">
        <w:t>),</w:t>
      </w:r>
      <w:r w:rsidRPr="007E6A04">
        <w:t xml:space="preserve"> аффективно-личностные связи (привязанности к близким взрослым</w:t>
      </w:r>
      <w:r w:rsidR="007E6A04" w:rsidRPr="007E6A04">
        <w:t xml:space="preserve">). </w:t>
      </w:r>
    </w:p>
    <w:p w:rsidR="00F56390" w:rsidRPr="007E6A04" w:rsidRDefault="00F56390" w:rsidP="007E6A04">
      <w:r w:rsidRPr="007E6A04">
        <w:t>Развитие самостоятельности</w:t>
      </w:r>
      <w:r w:rsidR="007E6A04" w:rsidRPr="007E6A04">
        <w:t xml:space="preserve">: </w:t>
      </w:r>
      <w:r w:rsidRPr="007E6A04">
        <w:t>Подлинная самостоятельность (развитие предметной деятельности и ситуативно-делового общения</w:t>
      </w:r>
      <w:r w:rsidR="007E6A04" w:rsidRPr="007E6A04">
        <w:t>),</w:t>
      </w:r>
      <w:r w:rsidRPr="007E6A04">
        <w:t xml:space="preserve"> конкретная самооценка (позволяет контролировать соответствие предполагаемого и реального результата</w:t>
      </w:r>
      <w:r w:rsidR="007E6A04" w:rsidRPr="007E6A04">
        <w:t xml:space="preserve">). </w:t>
      </w:r>
    </w:p>
    <w:p w:rsidR="007E6A04" w:rsidRPr="007E6A04" w:rsidRDefault="00F56390" w:rsidP="007E6A04">
      <w:r w:rsidRPr="007E6A04">
        <w:t>Выписать понятия и основные линии развития воли и произвольности у дошкольников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Воля – наличие устойчивых и осознанных желаний или мотивов поведения, которые подчиняют себе остальные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Инициативность (постановка собственных целей</w:t>
      </w:r>
      <w:r w:rsidR="007E6A04" w:rsidRPr="007E6A04">
        <w:t xml:space="preserve">) </w:t>
      </w:r>
      <w:r w:rsidRPr="007E6A04">
        <w:t>и самостоятельность (умение противостоять воздействию других людей</w:t>
      </w:r>
      <w:r w:rsidR="007E6A04" w:rsidRPr="007E6A04">
        <w:t xml:space="preserve">) </w:t>
      </w:r>
      <w:r w:rsidRPr="007E6A04">
        <w:t> решительность (борьба мотивов и принятие решений</w:t>
      </w:r>
      <w:r w:rsidR="007E6A04" w:rsidRPr="007E6A04">
        <w:t xml:space="preserve">) </w:t>
      </w:r>
      <w:r w:rsidRPr="007E6A04">
        <w:t xml:space="preserve"> </w:t>
      </w:r>
      <w:r w:rsidR="007E6A04">
        <w:t>"</w:t>
      </w:r>
      <w:r w:rsidRPr="007E6A04">
        <w:t>полевое</w:t>
      </w:r>
      <w:r w:rsidR="007E6A04">
        <w:t>"</w:t>
      </w:r>
      <w:r w:rsidRPr="007E6A04">
        <w:t xml:space="preserve"> поведение (импульсивность и ситуативность</w:t>
      </w:r>
      <w:r w:rsidR="007E6A04" w:rsidRPr="007E6A04">
        <w:t xml:space="preserve">) </w:t>
      </w:r>
      <w:r w:rsidRPr="007E6A04">
        <w:t> личные желания, активность (</w:t>
      </w:r>
      <w:r w:rsidR="007E6A04">
        <w:t>"</w:t>
      </w:r>
      <w:r w:rsidRPr="007E6A04">
        <w:t>Я хочу</w:t>
      </w:r>
      <w:r w:rsidR="007E6A04">
        <w:t>"</w:t>
      </w:r>
      <w:r w:rsidRPr="007E6A04">
        <w:t xml:space="preserve">, </w:t>
      </w:r>
      <w:r w:rsidR="007E6A04">
        <w:t>"</w:t>
      </w:r>
      <w:r w:rsidRPr="007E6A04">
        <w:t>Я не хочу</w:t>
      </w:r>
      <w:r w:rsidR="007E6A04">
        <w:t>"</w:t>
      </w:r>
      <w:r w:rsidR="007E6A04" w:rsidRPr="007E6A04">
        <w:t xml:space="preserve">) </w:t>
      </w:r>
      <w:r w:rsidRPr="007E6A04">
        <w:t xml:space="preserve"> </w:t>
      </w:r>
      <w:r w:rsidR="007E6A04">
        <w:t>"</w:t>
      </w:r>
      <w:r w:rsidRPr="007E6A04">
        <w:t>волевое</w:t>
      </w:r>
      <w:r w:rsidR="007E6A04">
        <w:t>"</w:t>
      </w:r>
      <w:r w:rsidRPr="007E6A04">
        <w:t xml:space="preserve"> поведение</w:t>
      </w:r>
      <w:r w:rsidR="007E6A04" w:rsidRPr="007E6A04">
        <w:t xml:space="preserve">: </w:t>
      </w:r>
      <w:r w:rsidRPr="007E6A04">
        <w:t>целеполагание (умение ставить цель деятельности</w:t>
      </w:r>
      <w:r w:rsidR="007E6A04" w:rsidRPr="007E6A04">
        <w:t xml:space="preserve">) </w:t>
      </w:r>
      <w:r w:rsidRPr="007E6A04">
        <w:t xml:space="preserve">+ соподчинение мотивов, развитие нравственных мотивов (желание действовать </w:t>
      </w:r>
      <w:r w:rsidR="007E6A04">
        <w:t>"</w:t>
      </w:r>
      <w:r w:rsidRPr="007E6A04">
        <w:t>правильно</w:t>
      </w:r>
      <w:r w:rsidR="007E6A04">
        <w:t>"</w:t>
      </w:r>
      <w:r w:rsidR="007E6A04" w:rsidRPr="007E6A04">
        <w:t xml:space="preserve">). </w:t>
      </w:r>
    </w:p>
    <w:p w:rsidR="00F56390" w:rsidRPr="007E6A04" w:rsidRDefault="00F56390" w:rsidP="007E6A04">
      <w:r w:rsidRPr="007E6A04">
        <w:t>Произвольность – способность владеть собой, своей внешней и внутренней деятельностью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Единство моторного, когнитивного и эмоционально-оценочного начала (хватание видимого предмета, возраст 4 – 5 мес</w:t>
      </w:r>
      <w:r w:rsidR="007E6A04" w:rsidRPr="007E6A04">
        <w:t xml:space="preserve">) </w:t>
      </w:r>
      <w:r w:rsidRPr="007E6A04">
        <w:t> освоение произвольных движений (процесс подражания действиям взрослых</w:t>
      </w:r>
      <w:r w:rsidR="007E6A04" w:rsidRPr="007E6A04">
        <w:t xml:space="preserve">) </w:t>
      </w:r>
      <w:r w:rsidRPr="007E6A04">
        <w:t xml:space="preserve"> черты произвольности начинают приобретать психические процессы </w:t>
      </w:r>
      <w:r w:rsidRPr="007E6A04">
        <w:t> произвольность общения со взрослыми (отношение к просьбам</w:t>
      </w:r>
      <w:r w:rsidR="007E6A04" w:rsidRPr="007E6A04">
        <w:t xml:space="preserve"> </w:t>
      </w:r>
      <w:r w:rsidRPr="007E6A04">
        <w:t>взрослого, умение принимать и выполнять задания согласно правилам, удерживать контекст общения</w:t>
      </w:r>
      <w:r w:rsidR="007E6A04" w:rsidRPr="007E6A04">
        <w:t xml:space="preserve">). </w:t>
      </w:r>
    </w:p>
    <w:p w:rsidR="007E6A04" w:rsidRPr="007E6A04" w:rsidRDefault="00F56390" w:rsidP="007E6A04">
      <w:r w:rsidRPr="007E6A04">
        <w:t>Выявить факторы, влияющие на развитие воли и произвольности у дошкольников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Общение со взрослыми (повторение движений, выполнение заданий</w:t>
      </w:r>
      <w:r w:rsidR="007E6A04" w:rsidRPr="007E6A04">
        <w:t>),</w:t>
      </w:r>
      <w:r w:rsidRPr="007E6A04">
        <w:t xml:space="preserve"> дидактические и подвижные игры (выполнение правил, общение со сверстниками</w:t>
      </w:r>
      <w:r w:rsidR="007E6A04" w:rsidRPr="007E6A04">
        <w:t>),</w:t>
      </w:r>
      <w:r w:rsidRPr="007E6A04">
        <w:t xml:space="preserve"> речевое общение (помогает осознать собственные действия, самостоятельно принимать решения</w:t>
      </w:r>
      <w:r w:rsidR="007E6A04" w:rsidRPr="007E6A04">
        <w:t xml:space="preserve">). </w:t>
      </w:r>
    </w:p>
    <w:p w:rsidR="007E6A04" w:rsidRPr="007E6A04" w:rsidRDefault="00F56390" w:rsidP="007E6A04">
      <w:r w:rsidRPr="007E6A04">
        <w:t>Выделить виды эмоций и основные тенденции их развития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Эмоции – особый класс психических процессов и состояний, который составляет переживаемые в различной форме отношения человека к предметам и явлениям действительности</w:t>
      </w:r>
      <w:r w:rsidR="007E6A04" w:rsidRPr="007E6A04">
        <w:t xml:space="preserve">. </w:t>
      </w:r>
      <w:r w:rsidRPr="007E6A04">
        <w:t>Эмоции и чувства – специфическая форма отражения действительности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По форме протекания выделяют чувственный тон, настроение, собственно эмоции, страсти, стресс, фрустрацию, высшие чувства</w:t>
      </w:r>
      <w:r w:rsidR="007E6A04" w:rsidRPr="007E6A04">
        <w:t xml:space="preserve">. </w:t>
      </w:r>
      <w:r w:rsidRPr="007E6A04">
        <w:t>Высший продукт эмоций человека – устойчивые чувства к предметам, отвечающим его высшим потребностям</w:t>
      </w:r>
      <w:r w:rsidR="007E6A04" w:rsidRPr="007E6A04">
        <w:t xml:space="preserve">. </w:t>
      </w:r>
      <w:r w:rsidRPr="007E6A04">
        <w:t>Высшие чувства носят отчетливо выраженный предметный характер, так как связаны с каким-либо конкретным объектом</w:t>
      </w:r>
      <w:r w:rsidR="007E6A04" w:rsidRPr="007E6A04">
        <w:t xml:space="preserve">. </w:t>
      </w:r>
      <w:r w:rsidRPr="007E6A04">
        <w:t>Нравственные переживаются человеком при восприятии явлений действительности и сравнении этих явлений с нормами, выработанными в обществе</w:t>
      </w:r>
      <w:r w:rsidR="007E6A04" w:rsidRPr="007E6A04">
        <w:t xml:space="preserve">. </w:t>
      </w:r>
      <w:r w:rsidRPr="007E6A04">
        <w:t>Интеллектуальные чувства возникают в процессе познавательной деятельности человека</w:t>
      </w:r>
      <w:r w:rsidR="007E6A04" w:rsidRPr="007E6A04">
        <w:t xml:space="preserve">. </w:t>
      </w:r>
      <w:r w:rsidRPr="007E6A04">
        <w:t>Эстетические представляют собой эмоциональное отношение человека к прекрасному в природе, искусстве, жизни людей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Младенчество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основу развития эмоций составляют примитивные эмоции, вызванные органическими причинами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 xml:space="preserve">социально обусловленные формы эмоциональных переживаний формируются в процессе общения младенца со взрослыми (радость от доброжелательного отношения, недовольство отсутствием общения, удовольствие от совместных манипуляций, обида и гнев при порицании и </w:t>
      </w:r>
      <w:r w:rsidRPr="007E6A04">
        <w:t xml:space="preserve">т.д.). 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складываются предпосылки высших чувств – познавательных, любви, сочувствия и симпатии к близким</w:t>
      </w:r>
      <w:r w:rsidRPr="007E6A04">
        <w:t xml:space="preserve">. </w:t>
      </w:r>
    </w:p>
    <w:p w:rsidR="007E6A04" w:rsidRPr="007E6A04" w:rsidRDefault="00F56390" w:rsidP="007E6A04">
      <w:r w:rsidRPr="007E6A04">
        <w:t>Ранний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эмоциональные переживания кратковременны, неустойчивы, выражаются бурно, эмоции выступают мотивами поведения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происходит дальнейшая социализация эмоций, поскольку переживания связаны с результатами человеческой деятельности и ребенок осваивает способы их выражения</w:t>
      </w:r>
      <w:r w:rsidRPr="007E6A04">
        <w:t xml:space="preserve">. </w:t>
      </w:r>
    </w:p>
    <w:p w:rsidR="00F56390" w:rsidRPr="007E6A04" w:rsidRDefault="007E6A04" w:rsidP="007E6A04">
      <w:r w:rsidRPr="007E6A04">
        <w:t xml:space="preserve">- </w:t>
      </w:r>
      <w:r w:rsidR="00F56390" w:rsidRPr="007E6A04">
        <w:t>развиваются высшие чувства, среди которых особое место занимают симпатия, сочувствие, чувство гордости и стыда</w:t>
      </w:r>
      <w:r w:rsidRPr="007E6A04">
        <w:t xml:space="preserve">. </w:t>
      </w:r>
    </w:p>
    <w:p w:rsidR="007E6A04" w:rsidRPr="007E6A04" w:rsidRDefault="00F56390" w:rsidP="007E6A04">
      <w:r w:rsidRPr="007E6A04">
        <w:t>Дошкольный возраст</w:t>
      </w:r>
      <w:r w:rsidR="007E6A04" w:rsidRPr="007E6A04">
        <w:t>: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изменяется роль эмоций в деятельности ребенка, формируется эмоциональное предвосхищение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чувства становятся более осознанными, обобщенными, разумными, произвольными, внеситуативными</w:t>
      </w:r>
      <w:r w:rsidRPr="007E6A04">
        <w:t xml:space="preserve">; </w:t>
      </w:r>
      <w:r w:rsidR="00F56390" w:rsidRPr="007E6A04">
        <w:t>развиваются динамика и содержание чувств</w:t>
      </w:r>
      <w:r w:rsidRPr="007E6A04">
        <w:t xml:space="preserve">. </w:t>
      </w:r>
    </w:p>
    <w:p w:rsidR="007E6A04" w:rsidRPr="007E6A04" w:rsidRDefault="007E6A04" w:rsidP="007E6A04">
      <w:r w:rsidRPr="007E6A04">
        <w:t xml:space="preserve">- </w:t>
      </w:r>
      <w:r w:rsidR="00F56390" w:rsidRPr="007E6A04">
        <w:t>формируются высшие чувства – нравственные, интеллектуальные, эстетические</w:t>
      </w:r>
      <w:r w:rsidRPr="007E6A04">
        <w:t xml:space="preserve">. </w:t>
      </w:r>
    </w:p>
    <w:p w:rsidR="007E6A04" w:rsidRPr="007E6A04" w:rsidRDefault="00F56390" w:rsidP="007E6A04">
      <w:r w:rsidRPr="007E6A04">
        <w:t>Психологическая готовность к обучению в школе</w:t>
      </w:r>
      <w:r w:rsidR="007E6A04" w:rsidRPr="007E6A04">
        <w:t xml:space="preserve">. </w:t>
      </w:r>
    </w:p>
    <w:p w:rsidR="007E6A04" w:rsidRPr="007E6A04" w:rsidRDefault="00F56390" w:rsidP="007E6A04">
      <w:r w:rsidRPr="007E6A04">
        <w:t>Определить структуру психологической готовности ребенка к школе и охарактеризовать ее компоненты</w:t>
      </w:r>
      <w:r w:rsidR="007E6A04" w:rsidRPr="007E6A04">
        <w:t xml:space="preserve">. </w:t>
      </w:r>
    </w:p>
    <w:p w:rsidR="00F56390" w:rsidRPr="007E6A04" w:rsidRDefault="00F56390" w:rsidP="007E6A04">
      <w:r w:rsidRPr="007E6A04">
        <w:t>В качестве составных компонентов психологической готовности к школе обычно рассматривается личностная (мотивационная</w:t>
      </w:r>
      <w:r w:rsidR="007E6A04" w:rsidRPr="007E6A04">
        <w:t>),</w:t>
      </w:r>
      <w:r w:rsidRPr="007E6A04">
        <w:t xml:space="preserve"> социально-психологическая, интеллектуальная (умственная</w:t>
      </w:r>
      <w:r w:rsidR="007E6A04" w:rsidRPr="007E6A04">
        <w:t xml:space="preserve">) </w:t>
      </w:r>
      <w:r w:rsidRPr="007E6A04">
        <w:t>и волевая готовность</w:t>
      </w:r>
      <w:r w:rsidR="007E6A04" w:rsidRPr="007E6A04">
        <w:t xml:space="preserve">. </w:t>
      </w:r>
    </w:p>
    <w:p w:rsidR="00F56390" w:rsidRPr="00DD0DB3" w:rsidRDefault="00F56390" w:rsidP="00DD0DB3">
      <w:r w:rsidRPr="007E6A04">
        <w:t>Личностная (мотивационная</w:t>
      </w:r>
      <w:r w:rsidR="007E6A04" w:rsidRPr="007E6A04">
        <w:t xml:space="preserve">) </w:t>
      </w:r>
      <w:r w:rsidRPr="007E6A04">
        <w:t>готовность к школе включает стремление ребенка к новой социальной позиции школьника (отношение ребенка к школе, учебной деятельности, учителям и самому себе как к ученику</w:t>
      </w:r>
      <w:r w:rsidR="007E6A04" w:rsidRPr="007E6A04">
        <w:t xml:space="preserve">). </w:t>
      </w:r>
      <w:r w:rsidRPr="007E6A04">
        <w:t>Также необходимо развитие познавательных интересов к тому содержанию, которое предлагает учитель</w:t>
      </w:r>
      <w:r w:rsidR="007E6A04" w:rsidRPr="007E6A04">
        <w:t xml:space="preserve">. </w:t>
      </w:r>
      <w:r w:rsidRPr="007E6A04">
        <w:t>Социально-психологическая готовность характеризуется формированием сферы отношений ребенка со взрослыми и сверстниками, к самому себе</w:t>
      </w:r>
      <w:r w:rsidR="007E6A04" w:rsidRPr="007E6A04">
        <w:t xml:space="preserve">. </w:t>
      </w:r>
      <w:r w:rsidRPr="007E6A04">
        <w:t>Умственная готовность включает овладение средствами познавательной деятельности, децентрализацию (различать разные стороны действительности</w:t>
      </w:r>
      <w:r w:rsidR="007E6A04" w:rsidRPr="007E6A04">
        <w:t xml:space="preserve">) </w:t>
      </w:r>
      <w:r w:rsidRPr="007E6A04">
        <w:t>и интеллектуальная активность ребенка</w:t>
      </w:r>
      <w:r w:rsidR="007E6A04" w:rsidRPr="007E6A04">
        <w:t xml:space="preserve">. </w:t>
      </w:r>
      <w:r w:rsidRPr="007E6A04">
        <w:t>Волевая готовность связана с развитием произвольности и со способностью действовать по правилу, заданному учителем</w:t>
      </w:r>
      <w:r w:rsidR="007E6A04" w:rsidRPr="007E6A04">
        <w:t xml:space="preserve">. </w:t>
      </w:r>
      <w:bookmarkStart w:id="0" w:name="_GoBack"/>
      <w:bookmarkEnd w:id="0"/>
    </w:p>
    <w:sectPr w:rsidR="00F56390" w:rsidRPr="00DD0DB3" w:rsidSect="007E6A04">
      <w:headerReference w:type="default" r:id="rId7"/>
      <w:footerReference w:type="default" r:id="rId8"/>
      <w:headerReference w:type="first" r:id="rId9"/>
      <w:footerReference w:type="first" r:id="rId10"/>
      <w:footnotePr>
        <w:pos w:val="beneathText"/>
      </w:footnotePr>
      <w:pgSz w:w="11905" w:h="16837"/>
      <w:pgMar w:top="1134" w:right="850" w:bottom="1134" w:left="1701" w:header="283" w:footer="709" w:gutter="0"/>
      <w:pgNumType w:start="1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82D30" w:rsidRDefault="00882D30">
      <w:r>
        <w:separator/>
      </w:r>
    </w:p>
  </w:endnote>
  <w:endnote w:type="continuationSeparator" w:id="0">
    <w:p w:rsidR="00882D30" w:rsidRDefault="00882D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0" w:rsidRDefault="00F42C77">
    <w:pPr>
      <w:ind w:right="360" w:firstLine="0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left:0;text-align:left;margin-left:553.45pt;margin-top:.05pt;width:5.95pt;height:13.7pt;z-index:251657728;mso-wrap-distance-left:0;mso-wrap-distance-right:0;mso-position-horizontal-relative:page" stroked="f">
          <v:fill opacity="0" color2="black"/>
          <v:textbox inset="0,0,0,0">
            <w:txbxContent>
              <w:p w:rsidR="00F56390" w:rsidRDefault="00F56390">
                <w:r>
                  <w:fldChar w:fldCharType="begin"/>
                </w:r>
                <w:r>
                  <w:instrText xml:space="preserve"> PAGE </w:instrText>
                </w:r>
                <w:r>
                  <w:fldChar w:fldCharType="separate"/>
                </w:r>
                <w:r w:rsidR="00526ACF">
                  <w:rPr>
                    <w:noProof/>
                  </w:rPr>
                  <w:t>2</w:t>
                </w:r>
                <w:r>
                  <w:fldChar w:fldCharType="end"/>
                </w:r>
              </w:p>
            </w:txbxContent>
          </v:textbox>
          <w10:wrap type="square" side="largest" anchorx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56390" w:rsidRDefault="00F5639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82D30" w:rsidRDefault="00882D30">
      <w:r>
        <w:separator/>
      </w:r>
    </w:p>
  </w:footnote>
  <w:footnote w:type="continuationSeparator" w:id="0">
    <w:p w:rsidR="00882D30" w:rsidRDefault="00882D3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04" w:rsidRDefault="00526ACF" w:rsidP="00900D5E">
    <w:pPr>
      <w:pStyle w:val="a6"/>
      <w:framePr w:wrap="auto" w:vAnchor="text" w:hAnchor="margin" w:xAlign="right" w:y="1"/>
      <w:rPr>
        <w:rStyle w:val="af1"/>
      </w:rPr>
    </w:pPr>
    <w:r>
      <w:rPr>
        <w:rStyle w:val="af1"/>
      </w:rPr>
      <w:t>2</w:t>
    </w:r>
  </w:p>
  <w:p w:rsidR="007E6A04" w:rsidRDefault="007E6A04" w:rsidP="007E6A04">
    <w:pPr>
      <w:pStyle w:val="a6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E6A04" w:rsidRDefault="007E6A04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7347EBD"/>
    <w:multiLevelType w:val="hybridMultilevel"/>
    <w:tmpl w:val="5F128D90"/>
    <w:lvl w:ilvl="0" w:tplc="72E2BE26">
      <w:start w:val="1"/>
      <w:numFmt w:val="bullet"/>
      <w:pStyle w:val="a"/>
      <w:lvlText w:val=""/>
      <w:lvlJc w:val="left"/>
      <w:pPr>
        <w:tabs>
          <w:tab w:val="num" w:pos="1077"/>
        </w:tabs>
        <w:ind w:firstLine="720"/>
      </w:pPr>
      <w:rPr>
        <w:rFonts w:ascii="Symbol" w:hAnsi="Symbol" w:cs="Symbol" w:hint="default"/>
        <w:sz w:val="24"/>
        <w:szCs w:val="24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nsid w:val="3388387A"/>
    <w:multiLevelType w:val="hybridMultilevel"/>
    <w:tmpl w:val="AD0AD824"/>
    <w:lvl w:ilvl="0" w:tplc="CE5C2A84">
      <w:start w:val="1"/>
      <w:numFmt w:val="decimal"/>
      <w:pStyle w:val="a0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7DD34BEA"/>
    <w:multiLevelType w:val="singleLevel"/>
    <w:tmpl w:val="C3AAD8D8"/>
    <w:lvl w:ilvl="0">
      <w:start w:val="1"/>
      <w:numFmt w:val="decimal"/>
      <w:pStyle w:val="a1"/>
      <w:lvlText w:val="%1."/>
      <w:lvlJc w:val="left"/>
      <w:pPr>
        <w:tabs>
          <w:tab w:val="num" w:pos="0"/>
        </w:tabs>
        <w:ind w:firstLine="7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displayBackgroundShape/>
  <w:embedSystemFonts/>
  <w:revisionView w:markup="0"/>
  <w:doNotTrackMoves/>
  <w:doNotTrackFormatting/>
  <w:defaultTabStop w:val="708"/>
  <w:doNotHyphenateCaps/>
  <w:drawingGridHorizontalSpacing w:val="140"/>
  <w:drawingGridVerticalSpacing w:val="0"/>
  <w:displayHorizontalDrawingGridEvery w:val="0"/>
  <w:displayVerticalDrawingGridEvery w:val="0"/>
  <w:characterSpacingControl w:val="doNotCompress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pos w:val="beneathText"/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C091B"/>
    <w:rsid w:val="00526ACF"/>
    <w:rsid w:val="007E6A04"/>
    <w:rsid w:val="00882D30"/>
    <w:rsid w:val="00900D5E"/>
    <w:rsid w:val="00DD0DB3"/>
    <w:rsid w:val="00EC091B"/>
    <w:rsid w:val="00F0445C"/>
    <w:rsid w:val="00F42C77"/>
    <w:rsid w:val="00F56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,"/>
  <w:listSeparator w:val=";"/>
  <w14:defaultImageDpi w14:val="0"/>
  <w15:chartTrackingRefBased/>
  <w15:docId w15:val="{E42F7A66-B857-44B1-B055-3CC9732130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2">
    <w:name w:val="Normal"/>
    <w:uiPriority w:val="99"/>
    <w:qFormat/>
    <w:rsid w:val="007E6A04"/>
    <w:pPr>
      <w:spacing w:line="360" w:lineRule="auto"/>
      <w:ind w:firstLine="720"/>
      <w:jc w:val="both"/>
    </w:pPr>
    <w:rPr>
      <w:sz w:val="28"/>
      <w:szCs w:val="28"/>
    </w:rPr>
  </w:style>
  <w:style w:type="paragraph" w:styleId="1">
    <w:name w:val="heading 1"/>
    <w:basedOn w:val="a2"/>
    <w:next w:val="a2"/>
    <w:link w:val="10"/>
    <w:uiPriority w:val="99"/>
    <w:qFormat/>
    <w:rsid w:val="007E6A04"/>
    <w:pPr>
      <w:keepNext/>
      <w:ind w:firstLine="0"/>
      <w:jc w:val="center"/>
      <w:outlineLvl w:val="0"/>
    </w:pPr>
    <w:rPr>
      <w:b/>
      <w:bCs/>
      <w:caps/>
      <w:noProof/>
      <w:kern w:val="16"/>
    </w:rPr>
  </w:style>
  <w:style w:type="paragraph" w:styleId="2">
    <w:name w:val="heading 2"/>
    <w:basedOn w:val="a2"/>
    <w:next w:val="a2"/>
    <w:link w:val="20"/>
    <w:uiPriority w:val="99"/>
    <w:qFormat/>
    <w:rsid w:val="007E6A04"/>
    <w:pPr>
      <w:keepNext/>
      <w:ind w:firstLine="0"/>
      <w:jc w:val="center"/>
      <w:outlineLvl w:val="1"/>
    </w:pPr>
    <w:rPr>
      <w:b/>
      <w:bCs/>
      <w:i/>
      <w:iCs/>
      <w:smallCaps/>
      <w:noProof/>
      <w:kern w:val="16"/>
    </w:rPr>
  </w:style>
  <w:style w:type="paragraph" w:styleId="3">
    <w:name w:val="heading 3"/>
    <w:basedOn w:val="a2"/>
    <w:next w:val="a2"/>
    <w:link w:val="30"/>
    <w:uiPriority w:val="99"/>
    <w:qFormat/>
    <w:rsid w:val="007E6A04"/>
    <w:pPr>
      <w:keepNext/>
      <w:outlineLvl w:val="2"/>
    </w:pPr>
    <w:rPr>
      <w:b/>
      <w:bCs/>
      <w:noProof/>
    </w:rPr>
  </w:style>
  <w:style w:type="paragraph" w:styleId="4">
    <w:name w:val="heading 4"/>
    <w:basedOn w:val="a2"/>
    <w:next w:val="a2"/>
    <w:link w:val="40"/>
    <w:uiPriority w:val="99"/>
    <w:qFormat/>
    <w:rsid w:val="007E6A04"/>
    <w:pPr>
      <w:keepNext/>
      <w:ind w:firstLine="0"/>
      <w:jc w:val="center"/>
      <w:outlineLvl w:val="3"/>
    </w:pPr>
    <w:rPr>
      <w:i/>
      <w:iCs/>
      <w:noProof/>
    </w:rPr>
  </w:style>
  <w:style w:type="paragraph" w:styleId="5">
    <w:name w:val="heading 5"/>
    <w:basedOn w:val="a2"/>
    <w:next w:val="a2"/>
    <w:link w:val="50"/>
    <w:uiPriority w:val="99"/>
    <w:qFormat/>
    <w:rsid w:val="007E6A04"/>
    <w:pPr>
      <w:keepNext/>
      <w:ind w:left="737" w:firstLine="0"/>
      <w:jc w:val="left"/>
      <w:outlineLvl w:val="4"/>
    </w:pPr>
  </w:style>
  <w:style w:type="paragraph" w:styleId="6">
    <w:name w:val="heading 6"/>
    <w:basedOn w:val="a2"/>
    <w:next w:val="a2"/>
    <w:link w:val="60"/>
    <w:uiPriority w:val="99"/>
    <w:qFormat/>
    <w:rsid w:val="007E6A04"/>
    <w:pPr>
      <w:keepNext/>
      <w:jc w:val="center"/>
      <w:outlineLvl w:val="5"/>
    </w:pPr>
    <w:rPr>
      <w:b/>
      <w:bCs/>
      <w:sz w:val="30"/>
      <w:szCs w:val="30"/>
    </w:rPr>
  </w:style>
  <w:style w:type="paragraph" w:styleId="7">
    <w:name w:val="heading 7"/>
    <w:basedOn w:val="a2"/>
    <w:next w:val="a2"/>
    <w:link w:val="70"/>
    <w:uiPriority w:val="99"/>
    <w:qFormat/>
    <w:rsid w:val="007E6A04"/>
    <w:pPr>
      <w:keepNext/>
      <w:outlineLvl w:val="6"/>
    </w:pPr>
    <w:rPr>
      <w:sz w:val="24"/>
      <w:szCs w:val="24"/>
    </w:rPr>
  </w:style>
  <w:style w:type="paragraph" w:styleId="8">
    <w:name w:val="heading 8"/>
    <w:basedOn w:val="a2"/>
    <w:next w:val="a2"/>
    <w:link w:val="80"/>
    <w:uiPriority w:val="99"/>
    <w:qFormat/>
    <w:rsid w:val="007E6A04"/>
    <w:pPr>
      <w:keepNext/>
      <w:outlineLvl w:val="7"/>
    </w:pPr>
    <w:rPr>
      <w:rFonts w:ascii="Arial" w:hAnsi="Arial" w:cs="Arial"/>
      <w:b/>
      <w:bCs/>
      <w:sz w:val="32"/>
      <w:szCs w:val="3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link w:val="6"/>
    <w:uiPriority w:val="9"/>
    <w:semiHidden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link w:val="7"/>
    <w:uiPriority w:val="9"/>
    <w:semiHidden/>
    <w:rPr>
      <w:rFonts w:ascii="Calibri" w:eastAsia="Times New Roman" w:hAnsi="Calibri" w:cs="Times New Roman"/>
      <w:sz w:val="24"/>
      <w:szCs w:val="24"/>
    </w:rPr>
  </w:style>
  <w:style w:type="character" w:customStyle="1" w:styleId="80">
    <w:name w:val="Заголовок 8 Знак"/>
    <w:link w:val="8"/>
    <w:uiPriority w:val="9"/>
    <w:semiHidden/>
    <w:rPr>
      <w:rFonts w:ascii="Calibri" w:eastAsia="Times New Roman" w:hAnsi="Calibri" w:cs="Times New Roman"/>
      <w:i/>
      <w:iCs/>
      <w:sz w:val="24"/>
      <w:szCs w:val="24"/>
    </w:rPr>
  </w:style>
  <w:style w:type="paragraph" w:styleId="a6">
    <w:name w:val="header"/>
    <w:basedOn w:val="a2"/>
    <w:next w:val="a7"/>
    <w:link w:val="a8"/>
    <w:uiPriority w:val="99"/>
    <w:rsid w:val="007E6A04"/>
    <w:pPr>
      <w:tabs>
        <w:tab w:val="center" w:pos="4677"/>
        <w:tab w:val="right" w:pos="9355"/>
      </w:tabs>
      <w:ind w:firstLine="0"/>
      <w:jc w:val="right"/>
    </w:pPr>
    <w:rPr>
      <w:noProof/>
      <w:kern w:val="16"/>
    </w:rPr>
  </w:style>
  <w:style w:type="character" w:styleId="a9">
    <w:name w:val="footnote reference"/>
    <w:uiPriority w:val="99"/>
    <w:semiHidden/>
    <w:rsid w:val="007E6A04"/>
    <w:rPr>
      <w:sz w:val="28"/>
      <w:szCs w:val="28"/>
      <w:vertAlign w:val="superscript"/>
    </w:rPr>
  </w:style>
  <w:style w:type="paragraph" w:styleId="a7">
    <w:name w:val="Body Text"/>
    <w:basedOn w:val="a2"/>
    <w:link w:val="aa"/>
    <w:uiPriority w:val="99"/>
    <w:rsid w:val="007E6A04"/>
  </w:style>
  <w:style w:type="character" w:customStyle="1" w:styleId="aa">
    <w:name w:val="Основной текст Знак"/>
    <w:link w:val="a7"/>
    <w:uiPriority w:val="99"/>
    <w:semiHidden/>
    <w:rPr>
      <w:sz w:val="28"/>
      <w:szCs w:val="28"/>
    </w:rPr>
  </w:style>
  <w:style w:type="paragraph" w:customStyle="1" w:styleId="ab">
    <w:name w:val="выделение"/>
    <w:uiPriority w:val="99"/>
    <w:rsid w:val="007E6A04"/>
    <w:pPr>
      <w:spacing w:line="360" w:lineRule="auto"/>
      <w:ind w:firstLine="709"/>
      <w:jc w:val="both"/>
    </w:pPr>
    <w:rPr>
      <w:b/>
      <w:bCs/>
      <w:i/>
      <w:iCs/>
      <w:noProof/>
      <w:sz w:val="28"/>
      <w:szCs w:val="28"/>
    </w:rPr>
  </w:style>
  <w:style w:type="character" w:styleId="ac">
    <w:name w:val="Hyperlink"/>
    <w:uiPriority w:val="99"/>
    <w:rsid w:val="007E6A04"/>
    <w:rPr>
      <w:color w:val="0000FF"/>
      <w:u w:val="single"/>
    </w:rPr>
  </w:style>
  <w:style w:type="character" w:customStyle="1" w:styleId="11">
    <w:name w:val="Текст Знак1"/>
    <w:link w:val="ad"/>
    <w:uiPriority w:val="99"/>
    <w:locked/>
    <w:rsid w:val="007E6A04"/>
    <w:rPr>
      <w:rFonts w:ascii="Consolas" w:eastAsia="Times New Roman" w:hAnsi="Consolas" w:cs="Consolas"/>
      <w:sz w:val="21"/>
      <w:szCs w:val="21"/>
      <w:lang w:val="uk-UA" w:eastAsia="en-US"/>
    </w:rPr>
  </w:style>
  <w:style w:type="paragraph" w:styleId="ad">
    <w:name w:val="Plain Text"/>
    <w:basedOn w:val="a2"/>
    <w:link w:val="11"/>
    <w:uiPriority w:val="99"/>
    <w:rsid w:val="007E6A04"/>
    <w:rPr>
      <w:rFonts w:ascii="Consolas" w:hAnsi="Consolas" w:cs="Consolas"/>
      <w:sz w:val="21"/>
      <w:szCs w:val="21"/>
      <w:lang w:val="uk-UA" w:eastAsia="en-US"/>
    </w:rPr>
  </w:style>
  <w:style w:type="character" w:customStyle="1" w:styleId="ae">
    <w:name w:val="Текст Знак"/>
    <w:uiPriority w:val="99"/>
    <w:semiHidden/>
    <w:rPr>
      <w:rFonts w:ascii="Courier New" w:hAnsi="Courier New" w:cs="Courier New"/>
      <w:sz w:val="20"/>
      <w:szCs w:val="20"/>
    </w:rPr>
  </w:style>
  <w:style w:type="character" w:customStyle="1" w:styleId="12">
    <w:name w:val="Нижний колонтитул Знак1"/>
    <w:link w:val="af"/>
    <w:uiPriority w:val="99"/>
    <w:semiHidden/>
    <w:locked/>
    <w:rsid w:val="007E6A04"/>
    <w:rPr>
      <w:sz w:val="28"/>
      <w:szCs w:val="28"/>
      <w:lang w:val="ru-RU" w:eastAsia="ru-RU"/>
    </w:rPr>
  </w:style>
  <w:style w:type="paragraph" w:styleId="af">
    <w:name w:val="footer"/>
    <w:basedOn w:val="a2"/>
    <w:link w:val="12"/>
    <w:uiPriority w:val="99"/>
    <w:semiHidden/>
    <w:rsid w:val="007E6A04"/>
    <w:pPr>
      <w:tabs>
        <w:tab w:val="center" w:pos="4819"/>
        <w:tab w:val="right" w:pos="9639"/>
      </w:tabs>
    </w:pPr>
  </w:style>
  <w:style w:type="character" w:customStyle="1" w:styleId="af0">
    <w:name w:val="Нижний колонтитул Знак"/>
    <w:uiPriority w:val="99"/>
    <w:semiHidden/>
    <w:rPr>
      <w:sz w:val="28"/>
      <w:szCs w:val="28"/>
    </w:rPr>
  </w:style>
  <w:style w:type="character" w:customStyle="1" w:styleId="a8">
    <w:name w:val="Верхний колонтитул Знак"/>
    <w:link w:val="a6"/>
    <w:uiPriority w:val="99"/>
    <w:semiHidden/>
    <w:locked/>
    <w:rsid w:val="007E6A04"/>
    <w:rPr>
      <w:noProof/>
      <w:kern w:val="16"/>
      <w:sz w:val="28"/>
      <w:szCs w:val="28"/>
      <w:lang w:val="ru-RU" w:eastAsia="ru-RU"/>
    </w:rPr>
  </w:style>
  <w:style w:type="paragraph" w:customStyle="1" w:styleId="a0">
    <w:name w:val="лит"/>
    <w:basedOn w:val="a2"/>
    <w:autoRedefine/>
    <w:uiPriority w:val="99"/>
    <w:rsid w:val="007E6A04"/>
    <w:pPr>
      <w:numPr>
        <w:numId w:val="3"/>
      </w:numPr>
      <w:jc w:val="left"/>
    </w:pPr>
  </w:style>
  <w:style w:type="character" w:styleId="af1">
    <w:name w:val="page number"/>
    <w:uiPriority w:val="99"/>
    <w:rsid w:val="007E6A04"/>
  </w:style>
  <w:style w:type="character" w:customStyle="1" w:styleId="af2">
    <w:name w:val="номер страницы"/>
    <w:uiPriority w:val="99"/>
    <w:rsid w:val="007E6A04"/>
    <w:rPr>
      <w:sz w:val="28"/>
      <w:szCs w:val="28"/>
    </w:rPr>
  </w:style>
  <w:style w:type="paragraph" w:styleId="af3">
    <w:name w:val="Normal (Web)"/>
    <w:basedOn w:val="a2"/>
    <w:uiPriority w:val="99"/>
    <w:rsid w:val="007E6A04"/>
    <w:pPr>
      <w:spacing w:before="100" w:beforeAutospacing="1" w:after="100" w:afterAutospacing="1"/>
    </w:pPr>
    <w:rPr>
      <w:lang w:val="uk-UA" w:eastAsia="uk-UA"/>
    </w:rPr>
  </w:style>
  <w:style w:type="paragraph" w:styleId="13">
    <w:name w:val="toc 1"/>
    <w:basedOn w:val="a2"/>
    <w:next w:val="a2"/>
    <w:autoRedefine/>
    <w:uiPriority w:val="99"/>
    <w:semiHidden/>
    <w:rsid w:val="007E6A04"/>
    <w:pPr>
      <w:ind w:firstLine="0"/>
      <w:jc w:val="left"/>
    </w:pPr>
    <w:rPr>
      <w:caps/>
    </w:rPr>
  </w:style>
  <w:style w:type="paragraph" w:styleId="21">
    <w:name w:val="toc 2"/>
    <w:basedOn w:val="a2"/>
    <w:next w:val="a2"/>
    <w:autoRedefine/>
    <w:uiPriority w:val="99"/>
    <w:semiHidden/>
    <w:rsid w:val="007E6A04"/>
    <w:pPr>
      <w:ind w:firstLine="0"/>
      <w:jc w:val="left"/>
    </w:pPr>
    <w:rPr>
      <w:smallCaps/>
    </w:rPr>
  </w:style>
  <w:style w:type="paragraph" w:styleId="31">
    <w:name w:val="toc 3"/>
    <w:basedOn w:val="a2"/>
    <w:next w:val="a2"/>
    <w:autoRedefine/>
    <w:uiPriority w:val="99"/>
    <w:semiHidden/>
    <w:rsid w:val="007E6A04"/>
    <w:pPr>
      <w:ind w:firstLine="0"/>
      <w:jc w:val="left"/>
    </w:pPr>
  </w:style>
  <w:style w:type="paragraph" w:styleId="41">
    <w:name w:val="toc 4"/>
    <w:basedOn w:val="a2"/>
    <w:next w:val="a2"/>
    <w:autoRedefine/>
    <w:uiPriority w:val="99"/>
    <w:semiHidden/>
    <w:rsid w:val="007E6A04"/>
    <w:pPr>
      <w:tabs>
        <w:tab w:val="right" w:leader="dot" w:pos="9345"/>
      </w:tabs>
      <w:ind w:firstLine="0"/>
    </w:pPr>
    <w:rPr>
      <w:noProof/>
    </w:rPr>
  </w:style>
  <w:style w:type="paragraph" w:styleId="51">
    <w:name w:val="toc 5"/>
    <w:basedOn w:val="a2"/>
    <w:next w:val="a2"/>
    <w:autoRedefine/>
    <w:uiPriority w:val="99"/>
    <w:semiHidden/>
    <w:rsid w:val="007E6A04"/>
    <w:pPr>
      <w:ind w:left="958"/>
    </w:pPr>
  </w:style>
  <w:style w:type="paragraph" w:customStyle="1" w:styleId="a">
    <w:name w:val="список ненумерованный"/>
    <w:autoRedefine/>
    <w:uiPriority w:val="99"/>
    <w:rsid w:val="007E6A04"/>
    <w:pPr>
      <w:numPr>
        <w:numId w:val="4"/>
      </w:numPr>
      <w:tabs>
        <w:tab w:val="clear" w:pos="1077"/>
        <w:tab w:val="num" w:pos="1080"/>
      </w:tabs>
      <w:spacing w:line="360" w:lineRule="auto"/>
      <w:jc w:val="both"/>
    </w:pPr>
    <w:rPr>
      <w:noProof/>
      <w:sz w:val="28"/>
      <w:szCs w:val="28"/>
      <w:lang w:val="uk-UA"/>
    </w:rPr>
  </w:style>
  <w:style w:type="paragraph" w:customStyle="1" w:styleId="a1">
    <w:name w:val="список нумерованный"/>
    <w:autoRedefine/>
    <w:uiPriority w:val="99"/>
    <w:rsid w:val="007E6A04"/>
    <w:pPr>
      <w:numPr>
        <w:numId w:val="5"/>
      </w:numPr>
      <w:tabs>
        <w:tab w:val="num" w:pos="1080"/>
      </w:tabs>
      <w:spacing w:line="360" w:lineRule="auto"/>
      <w:jc w:val="both"/>
    </w:pPr>
    <w:rPr>
      <w:noProof/>
      <w:sz w:val="28"/>
      <w:szCs w:val="28"/>
    </w:rPr>
  </w:style>
  <w:style w:type="paragraph" w:customStyle="1" w:styleId="100">
    <w:name w:val="Стиль Оглавление 1 + Первая строка:  0 см"/>
    <w:basedOn w:val="13"/>
    <w:autoRedefine/>
    <w:uiPriority w:val="99"/>
    <w:rsid w:val="007E6A04"/>
    <w:rPr>
      <w:b/>
      <w:bCs/>
    </w:rPr>
  </w:style>
  <w:style w:type="paragraph" w:customStyle="1" w:styleId="101">
    <w:name w:val="Стиль Оглавление 1 + Первая строка:  0 см1"/>
    <w:basedOn w:val="13"/>
    <w:autoRedefine/>
    <w:uiPriority w:val="99"/>
    <w:rsid w:val="007E6A04"/>
    <w:rPr>
      <w:b/>
      <w:bCs/>
    </w:rPr>
  </w:style>
  <w:style w:type="paragraph" w:customStyle="1" w:styleId="200">
    <w:name w:val="Стиль Оглавление 2 + Слева:  0 см Первая строка:  0 см"/>
    <w:basedOn w:val="21"/>
    <w:autoRedefine/>
    <w:uiPriority w:val="99"/>
    <w:rsid w:val="007E6A04"/>
  </w:style>
  <w:style w:type="paragraph" w:customStyle="1" w:styleId="31250">
    <w:name w:val="Стиль Оглавление 3 + Слева:  125 см Первая строка:  0 см"/>
    <w:basedOn w:val="31"/>
    <w:autoRedefine/>
    <w:uiPriority w:val="99"/>
    <w:rsid w:val="007E6A04"/>
    <w:rPr>
      <w:i/>
      <w:iCs/>
    </w:rPr>
  </w:style>
  <w:style w:type="paragraph" w:customStyle="1" w:styleId="af4">
    <w:name w:val="схема"/>
    <w:uiPriority w:val="99"/>
    <w:rsid w:val="007E6A04"/>
    <w:pPr>
      <w:jc w:val="center"/>
    </w:pPr>
    <w:rPr>
      <w:noProof/>
      <w:sz w:val="24"/>
      <w:szCs w:val="24"/>
    </w:rPr>
  </w:style>
  <w:style w:type="paragraph" w:customStyle="1" w:styleId="af5">
    <w:name w:val="ТАБЛИЦА"/>
    <w:next w:val="a2"/>
    <w:autoRedefine/>
    <w:uiPriority w:val="99"/>
    <w:rsid w:val="00DD0DB3"/>
    <w:pPr>
      <w:spacing w:line="360" w:lineRule="auto"/>
      <w:jc w:val="center"/>
    </w:pPr>
  </w:style>
  <w:style w:type="paragraph" w:styleId="af6">
    <w:name w:val="footnote text"/>
    <w:basedOn w:val="a2"/>
    <w:link w:val="af7"/>
    <w:autoRedefine/>
    <w:uiPriority w:val="99"/>
    <w:semiHidden/>
    <w:rsid w:val="007E6A04"/>
    <w:pPr>
      <w:spacing w:line="240" w:lineRule="auto"/>
    </w:pPr>
    <w:rPr>
      <w:sz w:val="20"/>
      <w:szCs w:val="20"/>
    </w:rPr>
  </w:style>
  <w:style w:type="character" w:customStyle="1" w:styleId="af7">
    <w:name w:val="Текст сноски Знак"/>
    <w:link w:val="af6"/>
    <w:uiPriority w:val="99"/>
    <w:semiHidden/>
    <w:rPr>
      <w:sz w:val="20"/>
      <w:szCs w:val="20"/>
    </w:rPr>
  </w:style>
  <w:style w:type="paragraph" w:customStyle="1" w:styleId="af8">
    <w:name w:val="титут"/>
    <w:uiPriority w:val="99"/>
    <w:rsid w:val="007E6A04"/>
    <w:pPr>
      <w:spacing w:line="360" w:lineRule="auto"/>
      <w:jc w:val="center"/>
    </w:pPr>
    <w:rPr>
      <w:noProof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6441</Words>
  <Characters>36718</Characters>
  <Application>Microsoft Office Word</Application>
  <DocSecurity>0</DocSecurity>
  <Lines>305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Метод:  Наблюдение</vt:lpstr>
    </vt:vector>
  </TitlesOfParts>
  <Company>Diapsalmata</Company>
  <LinksUpToDate>false</LinksUpToDate>
  <CharactersWithSpaces>43073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Метод:  Наблюдение</dc:title>
  <dc:subject/>
  <dc:creator>Маслова</dc:creator>
  <cp:keywords/>
  <dc:description/>
  <cp:lastModifiedBy>admin</cp:lastModifiedBy>
  <cp:revision>2</cp:revision>
  <dcterms:created xsi:type="dcterms:W3CDTF">2014-03-05T06:03:00Z</dcterms:created>
  <dcterms:modified xsi:type="dcterms:W3CDTF">2014-03-05T06:03:00Z</dcterms:modified>
</cp:coreProperties>
</file>