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4E" w:rsidRPr="004A6BA3" w:rsidRDefault="00B3024E" w:rsidP="004A6BA3">
      <w:pPr>
        <w:spacing w:line="360" w:lineRule="auto"/>
        <w:ind w:firstLine="709"/>
        <w:jc w:val="center"/>
        <w:rPr>
          <w:sz w:val="28"/>
          <w:szCs w:val="28"/>
        </w:rPr>
      </w:pPr>
      <w:r w:rsidRPr="004A6BA3">
        <w:rPr>
          <w:sz w:val="28"/>
          <w:szCs w:val="28"/>
        </w:rPr>
        <w:t>Нижегородский филиал</w:t>
      </w:r>
    </w:p>
    <w:p w:rsidR="00B3024E" w:rsidRPr="004A6BA3" w:rsidRDefault="00B3024E" w:rsidP="004A6BA3">
      <w:pPr>
        <w:spacing w:line="360" w:lineRule="auto"/>
        <w:ind w:firstLine="709"/>
        <w:jc w:val="center"/>
        <w:rPr>
          <w:sz w:val="28"/>
          <w:szCs w:val="28"/>
        </w:rPr>
      </w:pPr>
      <w:r w:rsidRPr="004A6BA3">
        <w:rPr>
          <w:sz w:val="28"/>
          <w:szCs w:val="28"/>
        </w:rPr>
        <w:t>Университета Российской Академии Образования</w:t>
      </w:r>
    </w:p>
    <w:p w:rsidR="00B3024E" w:rsidRPr="004A6BA3" w:rsidRDefault="00B3024E" w:rsidP="004A6BA3">
      <w:pPr>
        <w:spacing w:line="360" w:lineRule="auto"/>
        <w:ind w:firstLine="709"/>
        <w:jc w:val="center"/>
        <w:rPr>
          <w:sz w:val="28"/>
          <w:szCs w:val="28"/>
        </w:rPr>
      </w:pPr>
    </w:p>
    <w:p w:rsidR="00B3024E" w:rsidRPr="004A6BA3" w:rsidRDefault="00B3024E" w:rsidP="004A6BA3">
      <w:pPr>
        <w:spacing w:line="360" w:lineRule="auto"/>
        <w:ind w:firstLine="709"/>
        <w:jc w:val="center"/>
        <w:rPr>
          <w:sz w:val="28"/>
        </w:rPr>
      </w:pPr>
    </w:p>
    <w:p w:rsidR="00B3024E" w:rsidRPr="004A6BA3" w:rsidRDefault="00B3024E" w:rsidP="004A6BA3">
      <w:pPr>
        <w:spacing w:line="360" w:lineRule="auto"/>
        <w:ind w:firstLine="709"/>
        <w:jc w:val="center"/>
        <w:rPr>
          <w:sz w:val="28"/>
        </w:rPr>
      </w:pPr>
    </w:p>
    <w:p w:rsidR="00B3024E" w:rsidRPr="004A6BA3" w:rsidRDefault="00B3024E" w:rsidP="004A6BA3">
      <w:pPr>
        <w:spacing w:line="360" w:lineRule="auto"/>
        <w:ind w:firstLine="709"/>
        <w:jc w:val="center"/>
        <w:rPr>
          <w:sz w:val="28"/>
        </w:rPr>
      </w:pPr>
    </w:p>
    <w:p w:rsidR="00B3024E" w:rsidRPr="004A6BA3" w:rsidRDefault="00B3024E" w:rsidP="004A6BA3">
      <w:pPr>
        <w:spacing w:line="360" w:lineRule="auto"/>
        <w:ind w:firstLine="709"/>
        <w:jc w:val="center"/>
        <w:rPr>
          <w:sz w:val="28"/>
        </w:rPr>
      </w:pPr>
    </w:p>
    <w:p w:rsidR="00B3024E" w:rsidRPr="004A6BA3" w:rsidRDefault="00B3024E" w:rsidP="004A6BA3">
      <w:pPr>
        <w:spacing w:line="360" w:lineRule="auto"/>
        <w:ind w:firstLine="709"/>
        <w:jc w:val="center"/>
        <w:rPr>
          <w:sz w:val="28"/>
        </w:rPr>
      </w:pPr>
    </w:p>
    <w:p w:rsidR="00B3024E" w:rsidRPr="004A6BA3" w:rsidRDefault="00B3024E" w:rsidP="004A6BA3">
      <w:pPr>
        <w:spacing w:line="360" w:lineRule="auto"/>
        <w:ind w:firstLine="709"/>
        <w:jc w:val="center"/>
        <w:rPr>
          <w:sz w:val="28"/>
        </w:rPr>
      </w:pPr>
    </w:p>
    <w:p w:rsidR="004A6BA3" w:rsidRPr="004A6BA3" w:rsidRDefault="004A6BA3" w:rsidP="004A6BA3">
      <w:pPr>
        <w:spacing w:line="360" w:lineRule="auto"/>
        <w:ind w:firstLine="709"/>
        <w:jc w:val="center"/>
        <w:rPr>
          <w:sz w:val="28"/>
        </w:rPr>
      </w:pPr>
    </w:p>
    <w:p w:rsidR="004A6BA3" w:rsidRPr="004A6BA3" w:rsidRDefault="004A6BA3" w:rsidP="004A6BA3">
      <w:pPr>
        <w:spacing w:line="360" w:lineRule="auto"/>
        <w:ind w:firstLine="709"/>
        <w:jc w:val="center"/>
        <w:rPr>
          <w:sz w:val="28"/>
        </w:rPr>
      </w:pPr>
    </w:p>
    <w:p w:rsidR="004A6BA3" w:rsidRPr="004A6BA3" w:rsidRDefault="004A6BA3" w:rsidP="004A6BA3">
      <w:pPr>
        <w:spacing w:line="360" w:lineRule="auto"/>
        <w:ind w:firstLine="709"/>
        <w:jc w:val="center"/>
        <w:rPr>
          <w:sz w:val="28"/>
        </w:rPr>
      </w:pPr>
    </w:p>
    <w:p w:rsidR="004A6BA3" w:rsidRDefault="004A6BA3" w:rsidP="004A6BA3">
      <w:pPr>
        <w:spacing w:line="360" w:lineRule="auto"/>
        <w:ind w:firstLine="709"/>
        <w:jc w:val="center"/>
        <w:rPr>
          <w:sz w:val="28"/>
        </w:rPr>
      </w:pPr>
    </w:p>
    <w:p w:rsidR="004A6BA3" w:rsidRDefault="004A6BA3" w:rsidP="004A6BA3">
      <w:pPr>
        <w:spacing w:line="360" w:lineRule="auto"/>
        <w:ind w:firstLine="709"/>
        <w:jc w:val="center"/>
        <w:rPr>
          <w:sz w:val="28"/>
        </w:rPr>
      </w:pPr>
    </w:p>
    <w:p w:rsidR="004A6BA3" w:rsidRPr="004A6BA3" w:rsidRDefault="004A6BA3" w:rsidP="004A6BA3">
      <w:pPr>
        <w:spacing w:line="360" w:lineRule="auto"/>
        <w:ind w:firstLine="709"/>
        <w:jc w:val="center"/>
        <w:rPr>
          <w:sz w:val="28"/>
        </w:rPr>
      </w:pPr>
    </w:p>
    <w:p w:rsidR="004A6BA3" w:rsidRPr="004A6BA3" w:rsidRDefault="004A6BA3" w:rsidP="004A6BA3">
      <w:pPr>
        <w:spacing w:line="360" w:lineRule="auto"/>
        <w:ind w:firstLine="709"/>
        <w:jc w:val="center"/>
        <w:rPr>
          <w:sz w:val="28"/>
        </w:rPr>
      </w:pPr>
    </w:p>
    <w:p w:rsidR="00B3024E" w:rsidRPr="004A6BA3" w:rsidRDefault="00B3024E" w:rsidP="004A6BA3">
      <w:pPr>
        <w:spacing w:line="360" w:lineRule="auto"/>
        <w:ind w:firstLine="709"/>
        <w:jc w:val="center"/>
        <w:rPr>
          <w:sz w:val="28"/>
          <w:szCs w:val="32"/>
        </w:rPr>
      </w:pPr>
      <w:r w:rsidRPr="004A6BA3">
        <w:rPr>
          <w:sz w:val="28"/>
          <w:szCs w:val="32"/>
        </w:rPr>
        <w:t>Реферат по предмету историческая психология, на тему:</w:t>
      </w:r>
    </w:p>
    <w:p w:rsidR="00B3024E" w:rsidRPr="004A6BA3" w:rsidRDefault="00053E17" w:rsidP="004A6BA3">
      <w:pPr>
        <w:spacing w:line="360" w:lineRule="auto"/>
        <w:ind w:firstLine="709"/>
        <w:jc w:val="center"/>
        <w:rPr>
          <w:sz w:val="28"/>
          <w:szCs w:val="32"/>
        </w:rPr>
      </w:pPr>
      <w:r w:rsidRPr="004A6BA3">
        <w:rPr>
          <w:sz w:val="28"/>
          <w:szCs w:val="32"/>
        </w:rPr>
        <w:t>Психология</w:t>
      </w:r>
      <w:r w:rsidR="004A6BA3" w:rsidRPr="004A6BA3">
        <w:rPr>
          <w:sz w:val="28"/>
          <w:szCs w:val="32"/>
        </w:rPr>
        <w:t xml:space="preserve"> тоталитарного режима</w:t>
      </w:r>
    </w:p>
    <w:p w:rsidR="00B3024E" w:rsidRPr="004A6BA3" w:rsidRDefault="00B3024E" w:rsidP="004A6BA3">
      <w:pPr>
        <w:spacing w:line="360" w:lineRule="auto"/>
        <w:ind w:firstLine="709"/>
        <w:jc w:val="center"/>
        <w:rPr>
          <w:sz w:val="28"/>
          <w:szCs w:val="32"/>
        </w:rPr>
      </w:pPr>
    </w:p>
    <w:p w:rsidR="00B3024E" w:rsidRPr="004A6BA3" w:rsidRDefault="00B3024E" w:rsidP="004A6BA3">
      <w:pPr>
        <w:spacing w:line="360" w:lineRule="auto"/>
        <w:ind w:firstLine="709"/>
        <w:jc w:val="center"/>
        <w:rPr>
          <w:sz w:val="28"/>
          <w:szCs w:val="32"/>
        </w:rPr>
      </w:pPr>
    </w:p>
    <w:p w:rsidR="004A6BA3" w:rsidRPr="004A6BA3" w:rsidRDefault="004A6BA3" w:rsidP="004A6BA3">
      <w:pPr>
        <w:spacing w:line="360" w:lineRule="auto"/>
        <w:ind w:firstLine="709"/>
        <w:jc w:val="center"/>
        <w:rPr>
          <w:sz w:val="28"/>
          <w:szCs w:val="32"/>
        </w:rPr>
      </w:pPr>
    </w:p>
    <w:p w:rsidR="004A6BA3" w:rsidRPr="004A6BA3" w:rsidRDefault="004A6BA3" w:rsidP="004A6BA3">
      <w:pPr>
        <w:spacing w:line="360" w:lineRule="auto"/>
        <w:ind w:firstLine="709"/>
        <w:jc w:val="center"/>
        <w:rPr>
          <w:sz w:val="28"/>
          <w:szCs w:val="32"/>
        </w:rPr>
      </w:pPr>
    </w:p>
    <w:p w:rsidR="00B3024E" w:rsidRPr="004A6BA3" w:rsidRDefault="00B3024E" w:rsidP="004A6BA3">
      <w:pPr>
        <w:spacing w:line="360" w:lineRule="auto"/>
        <w:ind w:firstLine="709"/>
        <w:jc w:val="center"/>
        <w:rPr>
          <w:sz w:val="28"/>
          <w:szCs w:val="32"/>
        </w:rPr>
      </w:pPr>
    </w:p>
    <w:p w:rsidR="00094FC5" w:rsidRPr="004A6BA3" w:rsidRDefault="00094FC5" w:rsidP="004A6BA3">
      <w:pPr>
        <w:spacing w:line="360" w:lineRule="auto"/>
        <w:ind w:firstLine="709"/>
        <w:jc w:val="center"/>
        <w:rPr>
          <w:sz w:val="28"/>
          <w:szCs w:val="28"/>
        </w:rPr>
      </w:pPr>
    </w:p>
    <w:p w:rsidR="00094FC5" w:rsidRPr="004A6BA3" w:rsidRDefault="00094FC5" w:rsidP="004A6BA3">
      <w:pPr>
        <w:spacing w:line="360" w:lineRule="auto"/>
        <w:ind w:firstLine="709"/>
        <w:jc w:val="center"/>
        <w:rPr>
          <w:sz w:val="28"/>
          <w:szCs w:val="28"/>
        </w:rPr>
      </w:pPr>
    </w:p>
    <w:p w:rsidR="00094FC5" w:rsidRPr="004A6BA3" w:rsidRDefault="00094FC5" w:rsidP="004A6BA3">
      <w:pPr>
        <w:spacing w:line="360" w:lineRule="auto"/>
        <w:ind w:firstLine="709"/>
        <w:jc w:val="center"/>
        <w:rPr>
          <w:sz w:val="28"/>
          <w:szCs w:val="28"/>
        </w:rPr>
      </w:pPr>
    </w:p>
    <w:p w:rsidR="00094FC5" w:rsidRPr="004A6BA3" w:rsidRDefault="00094FC5" w:rsidP="004A6BA3">
      <w:pPr>
        <w:spacing w:line="360" w:lineRule="auto"/>
        <w:ind w:firstLine="709"/>
        <w:jc w:val="center"/>
        <w:rPr>
          <w:sz w:val="28"/>
          <w:szCs w:val="28"/>
        </w:rPr>
      </w:pPr>
    </w:p>
    <w:p w:rsidR="00094FC5" w:rsidRPr="004A6BA3" w:rsidRDefault="00094FC5" w:rsidP="004A6BA3">
      <w:pPr>
        <w:spacing w:line="360" w:lineRule="auto"/>
        <w:ind w:firstLine="709"/>
        <w:jc w:val="center"/>
        <w:rPr>
          <w:sz w:val="28"/>
          <w:szCs w:val="28"/>
        </w:rPr>
      </w:pPr>
    </w:p>
    <w:p w:rsidR="00094FC5" w:rsidRPr="004A6BA3" w:rsidRDefault="00094FC5" w:rsidP="004A6BA3">
      <w:pPr>
        <w:spacing w:line="360" w:lineRule="auto"/>
        <w:ind w:firstLine="709"/>
        <w:jc w:val="center"/>
        <w:rPr>
          <w:sz w:val="28"/>
          <w:szCs w:val="28"/>
        </w:rPr>
      </w:pPr>
    </w:p>
    <w:p w:rsidR="00094FC5" w:rsidRPr="004A6BA3" w:rsidRDefault="00094FC5" w:rsidP="004A6BA3">
      <w:pPr>
        <w:spacing w:line="360" w:lineRule="auto"/>
        <w:ind w:firstLine="709"/>
        <w:jc w:val="center"/>
        <w:rPr>
          <w:sz w:val="28"/>
          <w:szCs w:val="28"/>
        </w:rPr>
      </w:pPr>
      <w:r w:rsidRPr="004A6BA3">
        <w:rPr>
          <w:sz w:val="28"/>
          <w:szCs w:val="28"/>
        </w:rPr>
        <w:t>Нижний Новгород</w:t>
      </w:r>
      <w:r w:rsidR="004A6BA3" w:rsidRPr="004A6BA3">
        <w:rPr>
          <w:sz w:val="28"/>
          <w:szCs w:val="28"/>
        </w:rPr>
        <w:t xml:space="preserve"> 2009</w:t>
      </w:r>
    </w:p>
    <w:p w:rsidR="00B3024E" w:rsidRPr="00053D4A" w:rsidRDefault="00ED06F3" w:rsidP="004A6BA3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4A6BA3">
        <w:rPr>
          <w:sz w:val="28"/>
          <w:szCs w:val="28"/>
        </w:rPr>
        <w:br w:type="page"/>
      </w:r>
      <w:r w:rsidR="00DB3E07" w:rsidRPr="00053D4A">
        <w:rPr>
          <w:b/>
          <w:sz w:val="28"/>
          <w:szCs w:val="32"/>
        </w:rPr>
        <w:t>Содержание</w:t>
      </w:r>
    </w:p>
    <w:p w:rsidR="00DB3E07" w:rsidRPr="004A6BA3" w:rsidRDefault="00DB3E07" w:rsidP="004A6BA3">
      <w:pPr>
        <w:spacing w:line="360" w:lineRule="auto"/>
        <w:ind w:firstLine="709"/>
        <w:jc w:val="both"/>
        <w:rPr>
          <w:sz w:val="28"/>
          <w:szCs w:val="32"/>
        </w:rPr>
      </w:pPr>
    </w:p>
    <w:p w:rsidR="00CC5919" w:rsidRPr="004A6BA3" w:rsidRDefault="00DB3E07" w:rsidP="004A6BA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Причины установления тоталитарного ре</w:t>
      </w:r>
      <w:r w:rsidR="004A6BA3" w:rsidRPr="004A6BA3">
        <w:rPr>
          <w:sz w:val="28"/>
          <w:szCs w:val="28"/>
        </w:rPr>
        <w:t>жима</w:t>
      </w:r>
    </w:p>
    <w:p w:rsidR="00DB3E07" w:rsidRPr="004A6BA3" w:rsidRDefault="00DB3E07" w:rsidP="004A6BA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Тотал</w:t>
      </w:r>
      <w:r w:rsidR="004A6BA3" w:rsidRPr="004A6BA3">
        <w:rPr>
          <w:sz w:val="28"/>
          <w:szCs w:val="28"/>
        </w:rPr>
        <w:t>итарное воздействие на личность</w:t>
      </w:r>
    </w:p>
    <w:p w:rsidR="00DB3E07" w:rsidRPr="004A6BA3" w:rsidRDefault="004A6BA3" w:rsidP="004A6BA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Психика А.Гитлера</w:t>
      </w:r>
    </w:p>
    <w:p w:rsidR="00DB3E07" w:rsidRPr="004A6BA3" w:rsidRDefault="004A6BA3" w:rsidP="004A6BA3">
      <w:pPr>
        <w:spacing w:line="360" w:lineRule="auto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Вывод</w:t>
      </w:r>
    </w:p>
    <w:p w:rsidR="009936DA" w:rsidRPr="00053D4A" w:rsidRDefault="004A6BA3" w:rsidP="004A6B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6BA3">
        <w:rPr>
          <w:sz w:val="28"/>
          <w:szCs w:val="28"/>
        </w:rPr>
        <w:br w:type="page"/>
      </w:r>
      <w:r w:rsidR="009936DA" w:rsidRPr="00053D4A">
        <w:rPr>
          <w:b/>
          <w:sz w:val="28"/>
          <w:szCs w:val="28"/>
        </w:rPr>
        <w:t>Причины ус</w:t>
      </w:r>
      <w:r w:rsidRPr="00053D4A">
        <w:rPr>
          <w:b/>
          <w:sz w:val="28"/>
          <w:szCs w:val="28"/>
        </w:rPr>
        <w:t>тановления тоталитарного режима</w:t>
      </w:r>
    </w:p>
    <w:p w:rsidR="004A6BA3" w:rsidRPr="004A6BA3" w:rsidRDefault="004A6BA3" w:rsidP="004A6BA3">
      <w:pPr>
        <w:spacing w:line="360" w:lineRule="auto"/>
        <w:ind w:firstLine="709"/>
        <w:jc w:val="both"/>
        <w:rPr>
          <w:sz w:val="28"/>
          <w:szCs w:val="28"/>
        </w:rPr>
      </w:pPr>
    </w:p>
    <w:p w:rsidR="002150C0" w:rsidRPr="004A6BA3" w:rsidRDefault="00B81C23" w:rsidP="004A6BA3">
      <w:pPr>
        <w:tabs>
          <w:tab w:val="left" w:pos="4080"/>
        </w:tabs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Причиной установления тоталитарного режима является уникальность и сила тоталитарного лидера на массы, вызванная психологическими особенностями лидера. Эти особенности сыграли свою роль для того, чтобы народ поверил своему лидеру и следовал его мысли. Но здесь важно посмотреть, неужели только личные качества лидера, помогли достичь контроля</w:t>
      </w:r>
      <w:r w:rsidR="00053D4A">
        <w:rPr>
          <w:sz w:val="28"/>
          <w:szCs w:val="28"/>
        </w:rPr>
        <w:t xml:space="preserve"> </w:t>
      </w:r>
      <w:r w:rsidRPr="004A6BA3">
        <w:rPr>
          <w:sz w:val="28"/>
          <w:szCs w:val="28"/>
        </w:rPr>
        <w:t>над людьми</w:t>
      </w:r>
      <w:r w:rsidR="002150C0" w:rsidRPr="004A6BA3">
        <w:rPr>
          <w:sz w:val="28"/>
          <w:szCs w:val="28"/>
        </w:rPr>
        <w:t>, и их веры в его слова?</w:t>
      </w:r>
      <w:r w:rsidRPr="004A6BA3">
        <w:rPr>
          <w:sz w:val="28"/>
          <w:szCs w:val="28"/>
        </w:rPr>
        <w:t xml:space="preserve"> </w:t>
      </w:r>
      <w:r w:rsidR="00D62BF5" w:rsidRPr="004A6BA3">
        <w:rPr>
          <w:sz w:val="28"/>
          <w:szCs w:val="28"/>
        </w:rPr>
        <w:t>Рассмотрим Германию, и ее самого заметного авторитарного лидера Адольфа Гитлера. Что-то должно было подтолкнуть народ, поверить словам Гитлера. Поколение людей в Герма</w:t>
      </w:r>
      <w:r w:rsidR="0096306A" w:rsidRPr="004A6BA3">
        <w:rPr>
          <w:sz w:val="28"/>
          <w:szCs w:val="28"/>
        </w:rPr>
        <w:t>нии родившееся в начале 20 века пережили массу неблагоприятных психологических последствий исторических событий. Это и</w:t>
      </w:r>
      <w:r w:rsidR="00053D4A">
        <w:rPr>
          <w:sz w:val="28"/>
          <w:szCs w:val="28"/>
        </w:rPr>
        <w:t xml:space="preserve"> </w:t>
      </w:r>
      <w:r w:rsidR="0096306A" w:rsidRPr="004A6BA3">
        <w:rPr>
          <w:sz w:val="28"/>
          <w:szCs w:val="28"/>
        </w:rPr>
        <w:t>первая мировая война,</w:t>
      </w:r>
      <w:r w:rsidR="00840697" w:rsidRPr="004A6BA3">
        <w:rPr>
          <w:sz w:val="28"/>
          <w:szCs w:val="28"/>
        </w:rPr>
        <w:t xml:space="preserve"> это значит, что многие выросли в неполных семьях,</w:t>
      </w:r>
      <w:r w:rsidR="0096306A" w:rsidRPr="004A6BA3">
        <w:rPr>
          <w:sz w:val="28"/>
          <w:szCs w:val="28"/>
        </w:rPr>
        <w:t xml:space="preserve"> и революция 1918-1919гг. в Германии, и сложное экономическое положение, за ним следует голод.</w:t>
      </w:r>
      <w:r w:rsidR="00840697" w:rsidRPr="004A6BA3">
        <w:rPr>
          <w:sz w:val="28"/>
          <w:szCs w:val="28"/>
        </w:rPr>
        <w:t xml:space="preserve"> Первая мировая война, послевоенное испытание этого поколения оказали решающее травматическое влияние на формирование личности молодых немцев, способствовало формированию у будущих нацистов таких психологических качеств, как слабая индивидуальность, повышенная агрессивность</w:t>
      </w:r>
      <w:r w:rsidR="002150C0" w:rsidRPr="004A6BA3">
        <w:rPr>
          <w:sz w:val="28"/>
          <w:szCs w:val="28"/>
        </w:rPr>
        <w:t>, гневливость, что, в конечном счете, обусловило подчинение тоталитарному лидеру.</w:t>
      </w:r>
    </w:p>
    <w:p w:rsidR="002150C0" w:rsidRPr="004A6BA3" w:rsidRDefault="002150C0" w:rsidP="004A6BA3">
      <w:pPr>
        <w:tabs>
          <w:tab w:val="left" w:pos="4080"/>
        </w:tabs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Исторические события необходимо учитывать, так как поколение, которое выросло в ту или иную эпоху будет иметь свой индивидуальный взгляд на жизнь, и характер, обусловленный</w:t>
      </w:r>
      <w:r w:rsidR="00053D4A">
        <w:rPr>
          <w:sz w:val="28"/>
          <w:szCs w:val="28"/>
        </w:rPr>
        <w:t xml:space="preserve"> </w:t>
      </w:r>
      <w:r w:rsidRPr="004A6BA3">
        <w:rPr>
          <w:sz w:val="28"/>
          <w:szCs w:val="28"/>
        </w:rPr>
        <w:t>влиянием</w:t>
      </w:r>
      <w:r w:rsidR="00053D4A">
        <w:rPr>
          <w:sz w:val="28"/>
          <w:szCs w:val="28"/>
        </w:rPr>
        <w:t xml:space="preserve"> </w:t>
      </w:r>
      <w:r w:rsidRPr="004A6BA3">
        <w:rPr>
          <w:sz w:val="28"/>
          <w:szCs w:val="28"/>
        </w:rPr>
        <w:t>исторических событий, экономических, и культурных условий.</w:t>
      </w:r>
    </w:p>
    <w:p w:rsidR="002150C0" w:rsidRPr="004A6BA3" w:rsidRDefault="002150C0" w:rsidP="004A6BA3">
      <w:pPr>
        <w:tabs>
          <w:tab w:val="left" w:pos="4080"/>
        </w:tabs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 xml:space="preserve">Для поколения немцев выросших в этих исторических, культурных и экономических условиях свойственны такие </w:t>
      </w:r>
      <w:r w:rsidR="001D67F9" w:rsidRPr="004A6BA3">
        <w:rPr>
          <w:sz w:val="28"/>
          <w:szCs w:val="28"/>
        </w:rPr>
        <w:t>«психические отклонения»:</w:t>
      </w:r>
    </w:p>
    <w:p w:rsidR="001D67F9" w:rsidRPr="004A6BA3" w:rsidRDefault="001D67F9" w:rsidP="004A6BA3">
      <w:pPr>
        <w:numPr>
          <w:ilvl w:val="0"/>
          <w:numId w:val="2"/>
        </w:numPr>
        <w:tabs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кризис идентичности;</w:t>
      </w:r>
    </w:p>
    <w:p w:rsidR="001D67F9" w:rsidRPr="004A6BA3" w:rsidRDefault="001D67F9" w:rsidP="004A6BA3">
      <w:pPr>
        <w:numPr>
          <w:ilvl w:val="0"/>
          <w:numId w:val="2"/>
        </w:numPr>
        <w:tabs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потребность идентификации с отцом, доходящая до навязчивых состояний;</w:t>
      </w:r>
    </w:p>
    <w:p w:rsidR="001D67F9" w:rsidRPr="004A6BA3" w:rsidRDefault="001D67F9" w:rsidP="004A6BA3">
      <w:pPr>
        <w:numPr>
          <w:ilvl w:val="0"/>
          <w:numId w:val="2"/>
        </w:numPr>
        <w:tabs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расстройство временной перспективы;</w:t>
      </w:r>
    </w:p>
    <w:p w:rsidR="001D67F9" w:rsidRPr="004A6BA3" w:rsidRDefault="001D67F9" w:rsidP="004A6BA3">
      <w:pPr>
        <w:numPr>
          <w:ilvl w:val="0"/>
          <w:numId w:val="2"/>
        </w:numPr>
        <w:tabs>
          <w:tab w:val="left" w:pos="4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отождествление мужской силы с военными занятиями;</w:t>
      </w:r>
    </w:p>
    <w:p w:rsidR="001D67F9" w:rsidRPr="004A6BA3" w:rsidRDefault="001D67F9" w:rsidP="004A6BA3">
      <w:pPr>
        <w:numPr>
          <w:ilvl w:val="0"/>
          <w:numId w:val="2"/>
        </w:numPr>
        <w:tabs>
          <w:tab w:val="left" w:pos="4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комплекс псевдомужской роли, характеризующий отношение к женщинам с позиции ненормального аскетизма и повышенного сексуального контроля над собой, выработка чувств превосходства над ними. (</w:t>
      </w:r>
      <w:r w:rsidR="001252CF" w:rsidRPr="004A6BA3">
        <w:rPr>
          <w:sz w:val="28"/>
          <w:szCs w:val="28"/>
        </w:rPr>
        <w:t xml:space="preserve"> Г. Гимлер, П. Левенберг)</w:t>
      </w:r>
    </w:p>
    <w:p w:rsidR="00F85C06" w:rsidRPr="004A6BA3" w:rsidRDefault="00F85C06" w:rsidP="004A6BA3">
      <w:pPr>
        <w:spacing w:line="360" w:lineRule="auto"/>
        <w:ind w:firstLine="709"/>
        <w:jc w:val="both"/>
        <w:rPr>
          <w:sz w:val="28"/>
          <w:szCs w:val="28"/>
        </w:rPr>
      </w:pPr>
    </w:p>
    <w:p w:rsidR="00F85C06" w:rsidRPr="00053D4A" w:rsidRDefault="009936DA" w:rsidP="004A6B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D4A">
        <w:rPr>
          <w:b/>
          <w:sz w:val="28"/>
          <w:szCs w:val="28"/>
        </w:rPr>
        <w:t>Тотал</w:t>
      </w:r>
      <w:r w:rsidR="004A6BA3" w:rsidRPr="00053D4A">
        <w:rPr>
          <w:b/>
          <w:sz w:val="28"/>
          <w:szCs w:val="28"/>
        </w:rPr>
        <w:t>итарное воздействие на личность</w:t>
      </w:r>
    </w:p>
    <w:p w:rsidR="004A6BA3" w:rsidRPr="004A6BA3" w:rsidRDefault="004A6BA3" w:rsidP="004A6BA3">
      <w:pPr>
        <w:spacing w:line="360" w:lineRule="auto"/>
        <w:ind w:firstLine="709"/>
        <w:jc w:val="both"/>
        <w:rPr>
          <w:sz w:val="28"/>
          <w:szCs w:val="28"/>
        </w:rPr>
      </w:pPr>
    </w:p>
    <w:p w:rsidR="00F85C06" w:rsidRPr="004A6BA3" w:rsidRDefault="00053E17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Абсолютная власть групп людей, партий, в индустриальных обществах 20 века получила название тоталитаризм</w:t>
      </w:r>
      <w:r w:rsidR="003A3BBB" w:rsidRPr="004A6BA3">
        <w:rPr>
          <w:sz w:val="28"/>
          <w:szCs w:val="28"/>
        </w:rPr>
        <w:t xml:space="preserve">. </w:t>
      </w:r>
      <w:r w:rsidRPr="004A6BA3">
        <w:rPr>
          <w:sz w:val="28"/>
          <w:szCs w:val="28"/>
        </w:rPr>
        <w:t>У всех тоталитарных</w:t>
      </w:r>
      <w:r w:rsidR="003A3BBB" w:rsidRPr="004A6BA3">
        <w:rPr>
          <w:sz w:val="28"/>
          <w:szCs w:val="28"/>
        </w:rPr>
        <w:t xml:space="preserve"> режимов есть общие черты</w:t>
      </w:r>
      <w:r w:rsidR="004F17FC" w:rsidRPr="004A6BA3">
        <w:rPr>
          <w:sz w:val="28"/>
          <w:szCs w:val="28"/>
        </w:rPr>
        <w:t>:</w:t>
      </w:r>
    </w:p>
    <w:p w:rsidR="004F17FC" w:rsidRPr="004A6BA3" w:rsidRDefault="004F17FC" w:rsidP="004A6BA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культ народных вождей;</w:t>
      </w:r>
    </w:p>
    <w:p w:rsidR="004F17FC" w:rsidRPr="004A6BA3" w:rsidRDefault="004F17FC" w:rsidP="004A6BA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разрастание аппарата репрессий;</w:t>
      </w:r>
    </w:p>
    <w:p w:rsidR="004F17FC" w:rsidRPr="004A6BA3" w:rsidRDefault="004F17FC" w:rsidP="004A6BA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централизованное стягивание ресурсов нации, для державных задач и планов;</w:t>
      </w:r>
    </w:p>
    <w:p w:rsidR="004F17FC" w:rsidRPr="004A6BA3" w:rsidRDefault="004F17FC" w:rsidP="004A6BA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контроль над частной жизнью человека, замена последней общественно-политическими целями режима</w:t>
      </w:r>
      <w:r w:rsidR="00170162" w:rsidRPr="004A6BA3">
        <w:rPr>
          <w:sz w:val="28"/>
          <w:szCs w:val="28"/>
        </w:rPr>
        <w:t>.</w:t>
      </w:r>
    </w:p>
    <w:p w:rsidR="00170162" w:rsidRPr="004A6BA3" w:rsidRDefault="00170162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При авторитарном режиме верховный правитель считается с корпорациями и сословиями, это орган власти. Корпортивно-сословная личность, тесно включена в свою среду и мало общается за ее пределами. Тоталитаризм центрирует власть, он последовательно ломает и подчиняет себе микросоциальную среду личности. По его правилам ничто не должно заслонить человека от власти: коллеги, знакомые, родственники должны стать пропагандистами или соглядателями режима.</w:t>
      </w:r>
    </w:p>
    <w:p w:rsidR="00170162" w:rsidRPr="004A6BA3" w:rsidRDefault="00170162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Тоталитарный режим идет к цели совершенного человеческого устройства</w:t>
      </w:r>
      <w:r w:rsidR="00E36C63" w:rsidRPr="004A6BA3">
        <w:rPr>
          <w:sz w:val="28"/>
          <w:szCs w:val="28"/>
        </w:rPr>
        <w:t>. Этой цели должно быть подчинено все, и частная жизнь граждан страны.</w:t>
      </w:r>
    </w:p>
    <w:p w:rsidR="00E36C63" w:rsidRPr="004A6BA3" w:rsidRDefault="00E36C63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При тоталитарных правителях большую часть средств и времени отводят на постройку концлагерей, фабрики уничтожения людей, снаряжение и улучшение состояния армии, и военной промышленности. Это правительство хочет подстроить весь народ под себя, что бы все думали и делали, так как хотят «наверху». Этот плачевный пример постиг</w:t>
      </w:r>
      <w:r w:rsidR="00C06258" w:rsidRPr="004A6BA3">
        <w:rPr>
          <w:sz w:val="28"/>
          <w:szCs w:val="28"/>
        </w:rPr>
        <w:t xml:space="preserve"> не только Г</w:t>
      </w:r>
      <w:r w:rsidRPr="004A6BA3">
        <w:rPr>
          <w:sz w:val="28"/>
          <w:szCs w:val="28"/>
        </w:rPr>
        <w:t>ерманию</w:t>
      </w:r>
      <w:r w:rsidR="00C06258" w:rsidRPr="004A6BA3">
        <w:rPr>
          <w:sz w:val="28"/>
          <w:szCs w:val="28"/>
        </w:rPr>
        <w:t xml:space="preserve"> с ее правителем А. Гитлером</w:t>
      </w:r>
      <w:r w:rsidRPr="004A6BA3">
        <w:rPr>
          <w:sz w:val="28"/>
          <w:szCs w:val="28"/>
        </w:rPr>
        <w:t>, но и Советский Союз при правлении Сталина.</w:t>
      </w:r>
    </w:p>
    <w:p w:rsidR="00C06258" w:rsidRPr="004A6BA3" w:rsidRDefault="00C06258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Свою власть и свою идею вносят тоталитарные правители в каждую семью своей страны. В каждой доме висят портреты первых лиц государства, печатаются газеты со статьями о политике правителей, производятся прижизненные памятники вождя, и вся эта массовая пропаганда доходит до самых отдаленных населенных пунктов страны</w:t>
      </w:r>
      <w:r w:rsidR="003B2FD4" w:rsidRPr="004A6BA3">
        <w:rPr>
          <w:sz w:val="28"/>
          <w:szCs w:val="28"/>
        </w:rPr>
        <w:t>. И народ убеждается, что политика правительства на самом деле правильная и полезная для государства. А те, кто не принимал действующую власть и не соглашался с ней</w:t>
      </w:r>
      <w:r w:rsidR="009936DA" w:rsidRPr="004A6BA3">
        <w:rPr>
          <w:sz w:val="28"/>
          <w:szCs w:val="28"/>
        </w:rPr>
        <w:t>,</w:t>
      </w:r>
      <w:r w:rsidR="003B2FD4" w:rsidRPr="004A6BA3">
        <w:rPr>
          <w:sz w:val="28"/>
          <w:szCs w:val="28"/>
        </w:rPr>
        <w:t xml:space="preserve"> обычно отправляли</w:t>
      </w:r>
      <w:r w:rsidR="009936DA" w:rsidRPr="004A6BA3">
        <w:rPr>
          <w:sz w:val="28"/>
          <w:szCs w:val="28"/>
        </w:rPr>
        <w:t xml:space="preserve"> в концлагеря, выселяли из страны, или еще хуже убивали. </w:t>
      </w:r>
      <w:r w:rsidR="009305D8" w:rsidRPr="004A6BA3">
        <w:rPr>
          <w:sz w:val="28"/>
          <w:szCs w:val="28"/>
        </w:rPr>
        <w:t>Убийство политических противников приносит тоталитарным правителям удовольствие, так как убийство позволяет им</w:t>
      </w:r>
      <w:r w:rsidR="00053D4A">
        <w:rPr>
          <w:sz w:val="28"/>
          <w:szCs w:val="28"/>
        </w:rPr>
        <w:t xml:space="preserve"> </w:t>
      </w:r>
      <w:r w:rsidR="009305D8" w:rsidRPr="004A6BA3">
        <w:rPr>
          <w:sz w:val="28"/>
          <w:szCs w:val="28"/>
        </w:rPr>
        <w:t>почувствовать себя властелинами над высшей ценностью – человеческой жизнью. А это полная для них власть.</w:t>
      </w:r>
    </w:p>
    <w:p w:rsidR="009936DA" w:rsidRPr="004A6BA3" w:rsidRDefault="009936DA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Да, именно таким жестоким и некритичным к себе является тоталитарное правительство. Это идея одного психически больного человека, массово заражала всю страну, это не означает, что народ становился больным, просто сильная и успешная пропаганда делала свое дело, и люди верили. Конечно, мнение людей здесь не учитывалось, здесь имеет место навя</w:t>
      </w:r>
      <w:r w:rsidR="009462ED">
        <w:rPr>
          <w:sz w:val="28"/>
          <w:szCs w:val="28"/>
        </w:rPr>
        <w:t>зч</w:t>
      </w:r>
      <w:r w:rsidRPr="004A6BA3">
        <w:rPr>
          <w:sz w:val="28"/>
          <w:szCs w:val="28"/>
        </w:rPr>
        <w:t>ивая идея лишь одного человека, который хочет власти над всем и вся.</w:t>
      </w:r>
    </w:p>
    <w:p w:rsidR="00E36C63" w:rsidRPr="00053D4A" w:rsidRDefault="00E36C63" w:rsidP="004A6B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936DA" w:rsidRPr="00053D4A" w:rsidRDefault="004A6BA3" w:rsidP="004A6B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D4A">
        <w:rPr>
          <w:b/>
          <w:sz w:val="28"/>
          <w:szCs w:val="28"/>
        </w:rPr>
        <w:t>Психика А.</w:t>
      </w:r>
      <w:r w:rsidR="00053D4A" w:rsidRPr="00053D4A">
        <w:rPr>
          <w:b/>
          <w:sz w:val="28"/>
          <w:szCs w:val="28"/>
        </w:rPr>
        <w:t xml:space="preserve"> </w:t>
      </w:r>
      <w:r w:rsidRPr="00053D4A">
        <w:rPr>
          <w:b/>
          <w:sz w:val="28"/>
          <w:szCs w:val="28"/>
        </w:rPr>
        <w:t>Гитлера</w:t>
      </w:r>
    </w:p>
    <w:p w:rsidR="004A6BA3" w:rsidRPr="004A6BA3" w:rsidRDefault="004A6BA3" w:rsidP="004A6BA3">
      <w:pPr>
        <w:spacing w:line="360" w:lineRule="auto"/>
        <w:ind w:firstLine="709"/>
        <w:jc w:val="both"/>
        <w:rPr>
          <w:sz w:val="28"/>
          <w:szCs w:val="28"/>
        </w:rPr>
      </w:pPr>
    </w:p>
    <w:p w:rsidR="009936DA" w:rsidRPr="004A6BA3" w:rsidRDefault="00CC5919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В психике фашистского вождя центральное господствующее положение занимает непреодолимое всепоглощающее чувственное побуждение – стремление к наибольшему объему власти над людьми, желание захватить все, во что бы то ни стало, под любым предлогом и любой ценой. Это патологический эмоциональный сдвиг, означающий расстройство эмоциональной сферы. Это расстройство связано с неуемлимым желанием власти, но ее полностью и сейчас невозможно утолить, и это расшатывае</w:t>
      </w:r>
      <w:r w:rsidR="004215CF" w:rsidRPr="004A6BA3">
        <w:rPr>
          <w:sz w:val="28"/>
          <w:szCs w:val="28"/>
        </w:rPr>
        <w:t>т</w:t>
      </w:r>
      <w:r w:rsidRPr="004A6BA3">
        <w:rPr>
          <w:sz w:val="28"/>
          <w:szCs w:val="28"/>
        </w:rPr>
        <w:t xml:space="preserve"> психику</w:t>
      </w:r>
      <w:r w:rsidR="004215CF" w:rsidRPr="004A6BA3">
        <w:rPr>
          <w:sz w:val="28"/>
          <w:szCs w:val="28"/>
        </w:rPr>
        <w:t xml:space="preserve"> и приводит не только к эмоциональным, но и другим расстройствам. Чрезмерное возбуждение одной определенной эмоции – влечение к власти, это и есть эмоциональное расстройство. </w:t>
      </w:r>
    </w:p>
    <w:p w:rsidR="004215CF" w:rsidRPr="004A6BA3" w:rsidRDefault="004215CF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Есть еще и проблема психопатии у фашистского вождя, он нетерпим к чужому мнению, подсознательно стремиться к конфликтам, неспособность к дружбе из-за того, что они не способны проникаться мыслями и чувствами других людей, сопереживать.</w:t>
      </w:r>
      <w:r w:rsidR="00994008" w:rsidRPr="004A6BA3">
        <w:rPr>
          <w:sz w:val="28"/>
          <w:szCs w:val="28"/>
        </w:rPr>
        <w:t xml:space="preserve"> Стремление к конфликтам, в которых он сбрасывает патологическое нервное возбуждение.</w:t>
      </w:r>
    </w:p>
    <w:p w:rsidR="004215CF" w:rsidRPr="004A6BA3" w:rsidRDefault="004215CF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Паранойя</w:t>
      </w:r>
      <w:r w:rsidR="00950303" w:rsidRPr="004A6BA3">
        <w:rPr>
          <w:sz w:val="28"/>
          <w:szCs w:val="28"/>
        </w:rPr>
        <w:t>, это еще одна черта Гитлера, т.е. все его планы, несут в себе внешние правдоподобие.</w:t>
      </w:r>
    </w:p>
    <w:p w:rsidR="00950303" w:rsidRPr="004A6BA3" w:rsidRDefault="00950303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Эмоциональную сферу психики А. Гитлера ослабили травмы, нанесенные в детстве: пренебрежительное отношение к нему отца, ранняя потеря родителей и перенесенная болезнь. Друзей у Гитлера никогда не было, он просто не умел адекватно общаться, так как начитался националистических брошюр и наслушался расистских бредней. Гитлер платил соратникам по партии деньгами, постами, привилегиями</w:t>
      </w:r>
      <w:r w:rsidR="00AB1B05" w:rsidRPr="004A6BA3">
        <w:rPr>
          <w:sz w:val="28"/>
          <w:szCs w:val="28"/>
        </w:rPr>
        <w:t xml:space="preserve"> и частью власти, все это делалось, что бы никто и не подумал сдвинуть его с поста власти.</w:t>
      </w:r>
    </w:p>
    <w:p w:rsidR="00AB1B05" w:rsidRPr="004A6BA3" w:rsidRDefault="00AB1B05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Неумение слушать, это следствие недостаточной воспитанности, чувство ярости, когда собеседник не соглашался с мнением Гитлера, он просто теряет самообладание и орет.</w:t>
      </w:r>
    </w:p>
    <w:p w:rsidR="00AB1B05" w:rsidRPr="004A6BA3" w:rsidRDefault="00AB1B05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Гитлер любил, когда им восхищаются, в этом тоже обозначается стремление к власти.</w:t>
      </w:r>
    </w:p>
    <w:p w:rsidR="00AB1B05" w:rsidRPr="004A6BA3" w:rsidRDefault="00AB1B05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После захвата власти фашистским вождем, все государство превращается в сумасшедший дом, где даже психически нормальные люди должны вести себя как психопаты</w:t>
      </w:r>
      <w:r w:rsidR="00994008" w:rsidRPr="004A6BA3">
        <w:rPr>
          <w:sz w:val="28"/>
          <w:szCs w:val="28"/>
        </w:rPr>
        <w:t xml:space="preserve"> регулярно выражая любовь к вождю.</w:t>
      </w:r>
    </w:p>
    <w:p w:rsidR="00994008" w:rsidRPr="004A6BA3" w:rsidRDefault="00994008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Гитлер требовал от других к себе безоговорочного согласия, послушания, восхищения.</w:t>
      </w:r>
    </w:p>
    <w:p w:rsidR="00994008" w:rsidRPr="004A6BA3" w:rsidRDefault="00994008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Гитлер играл роль объединителя всего германского народа, всех его классов и слоев вокруг идей в борьбе за интересы Германии, в то время, как его настоящей целью была власть и одна только власть над Германией, над Европой, и над всем миром.</w:t>
      </w:r>
    </w:p>
    <w:p w:rsidR="00994008" w:rsidRPr="004A6BA3" w:rsidRDefault="00994008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 xml:space="preserve">Как и положено психопату, Гитлер полностью выдумал угрозу, якобы грозящую Германии со стороны ее соседей и зачислил их в «смертельные враги», не потому, что они были их врагами, а потому, что он хотел их видеть </w:t>
      </w:r>
      <w:r w:rsidR="009305D8" w:rsidRPr="004A6BA3">
        <w:rPr>
          <w:sz w:val="28"/>
          <w:szCs w:val="28"/>
        </w:rPr>
        <w:t xml:space="preserve">их </w:t>
      </w:r>
      <w:r w:rsidRPr="004A6BA3">
        <w:rPr>
          <w:sz w:val="28"/>
          <w:szCs w:val="28"/>
        </w:rPr>
        <w:t>врагами</w:t>
      </w:r>
      <w:r w:rsidR="009305D8" w:rsidRPr="004A6BA3">
        <w:rPr>
          <w:sz w:val="28"/>
          <w:szCs w:val="28"/>
        </w:rPr>
        <w:t>.</w:t>
      </w:r>
    </w:p>
    <w:p w:rsidR="009936DA" w:rsidRPr="004A6BA3" w:rsidRDefault="009936DA" w:rsidP="004A6BA3">
      <w:pPr>
        <w:spacing w:line="360" w:lineRule="auto"/>
        <w:ind w:firstLine="709"/>
        <w:jc w:val="both"/>
        <w:rPr>
          <w:sz w:val="28"/>
          <w:szCs w:val="28"/>
        </w:rPr>
      </w:pPr>
    </w:p>
    <w:p w:rsidR="009305D8" w:rsidRPr="006E1213" w:rsidRDefault="00E26399" w:rsidP="004A6BA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E1213">
        <w:rPr>
          <w:b/>
          <w:sz w:val="28"/>
          <w:szCs w:val="28"/>
        </w:rPr>
        <w:t>Вывод</w:t>
      </w:r>
    </w:p>
    <w:p w:rsidR="00E26399" w:rsidRPr="004A6BA3" w:rsidRDefault="00E26399" w:rsidP="004A6BA3">
      <w:pPr>
        <w:spacing w:line="360" w:lineRule="auto"/>
        <w:ind w:firstLine="709"/>
        <w:jc w:val="both"/>
        <w:rPr>
          <w:sz w:val="28"/>
          <w:szCs w:val="28"/>
        </w:rPr>
      </w:pPr>
    </w:p>
    <w:p w:rsidR="009305D8" w:rsidRPr="004A6BA3" w:rsidRDefault="009305D8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По моему реферату можно сделать вывод</w:t>
      </w:r>
      <w:r w:rsidR="00224E90" w:rsidRPr="004A6BA3">
        <w:rPr>
          <w:sz w:val="28"/>
          <w:szCs w:val="28"/>
        </w:rPr>
        <w:t>, что не учитывать исторические</w:t>
      </w:r>
      <w:r w:rsidRPr="004A6BA3">
        <w:rPr>
          <w:sz w:val="28"/>
          <w:szCs w:val="28"/>
        </w:rPr>
        <w:t>, культурные и экономические</w:t>
      </w:r>
      <w:r w:rsidR="00224E90" w:rsidRPr="004A6BA3">
        <w:rPr>
          <w:sz w:val="28"/>
          <w:szCs w:val="28"/>
        </w:rPr>
        <w:t xml:space="preserve"> </w:t>
      </w:r>
      <w:r w:rsidRPr="004A6BA3">
        <w:rPr>
          <w:sz w:val="28"/>
          <w:szCs w:val="28"/>
        </w:rPr>
        <w:t>события, при рассмотрении народа, или отдельно взятого человека это большая ошибка</w:t>
      </w:r>
      <w:r w:rsidR="00224E90" w:rsidRPr="004A6BA3">
        <w:rPr>
          <w:sz w:val="28"/>
          <w:szCs w:val="28"/>
        </w:rPr>
        <w:t>. Ведь именно в этом и храниться то зерно, от которого вырастает личность и целая эпоха.</w:t>
      </w:r>
    </w:p>
    <w:p w:rsidR="00224E90" w:rsidRPr="004A6BA3" w:rsidRDefault="00224E90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Тоталитарный режим, столько горя принес всему человечеству. Но, к сожалению, смотря на современное поколение, понимаешь, что авторитарных людей тяготеющих к власти,</w:t>
      </w:r>
      <w:r w:rsidR="00053D4A">
        <w:rPr>
          <w:sz w:val="28"/>
          <w:szCs w:val="28"/>
        </w:rPr>
        <w:t xml:space="preserve"> </w:t>
      </w:r>
      <w:r w:rsidRPr="004A6BA3">
        <w:rPr>
          <w:sz w:val="28"/>
          <w:szCs w:val="28"/>
        </w:rPr>
        <w:t>становится только больше и кто знает, что нас ждет в будущем.</w:t>
      </w:r>
      <w:r w:rsidR="00BE2D1F" w:rsidRPr="004A6BA3">
        <w:rPr>
          <w:sz w:val="28"/>
          <w:szCs w:val="28"/>
        </w:rPr>
        <w:t xml:space="preserve"> У многих людей из нашего поколения складывается впечатление, что только при наличии власти в любом ее проявлении, можно добиться </w:t>
      </w:r>
      <w:r w:rsidR="0026491A" w:rsidRPr="004A6BA3">
        <w:rPr>
          <w:sz w:val="28"/>
          <w:szCs w:val="28"/>
        </w:rPr>
        <w:t>всего что хочешь. У</w:t>
      </w:r>
      <w:r w:rsidR="00BE2D1F" w:rsidRPr="004A6BA3">
        <w:rPr>
          <w:sz w:val="28"/>
          <w:szCs w:val="28"/>
        </w:rPr>
        <w:t xml:space="preserve"> </w:t>
      </w:r>
      <w:r w:rsidR="00F006E1" w:rsidRPr="004A6BA3">
        <w:rPr>
          <w:sz w:val="28"/>
          <w:szCs w:val="28"/>
        </w:rPr>
        <w:t>нас,</w:t>
      </w:r>
      <w:r w:rsidR="00BE2D1F" w:rsidRPr="004A6BA3">
        <w:rPr>
          <w:sz w:val="28"/>
          <w:szCs w:val="28"/>
        </w:rPr>
        <w:t xml:space="preserve"> как и в начале 20 века идет пропаганда по всем средствам массовой </w:t>
      </w:r>
      <w:r w:rsidR="00F006E1" w:rsidRPr="004A6BA3">
        <w:rPr>
          <w:sz w:val="28"/>
          <w:szCs w:val="28"/>
        </w:rPr>
        <w:t>информации. Только в прошлом веке пропаганду вели вожди в пользу своих убеждений</w:t>
      </w:r>
      <w:r w:rsidR="0026491A" w:rsidRPr="004A6BA3">
        <w:rPr>
          <w:sz w:val="28"/>
          <w:szCs w:val="28"/>
        </w:rPr>
        <w:t xml:space="preserve"> и их были единицы</w:t>
      </w:r>
      <w:r w:rsidR="00F006E1" w:rsidRPr="004A6BA3">
        <w:rPr>
          <w:sz w:val="28"/>
          <w:szCs w:val="28"/>
        </w:rPr>
        <w:t>, а сейчас нам вбивают в головы, что власть приведет к спеху</w:t>
      </w:r>
      <w:r w:rsidR="0026491A" w:rsidRPr="004A6BA3">
        <w:rPr>
          <w:sz w:val="28"/>
          <w:szCs w:val="28"/>
        </w:rPr>
        <w:t xml:space="preserve">, к красивой жизни, и это уже не единичный случай, а массовость. </w:t>
      </w:r>
      <w:r w:rsidR="00F006E1" w:rsidRPr="004A6BA3">
        <w:rPr>
          <w:sz w:val="28"/>
          <w:szCs w:val="28"/>
        </w:rPr>
        <w:t>Все стремятся подняться по карьерной лестнице, любыми путями</w:t>
      </w:r>
      <w:r w:rsidR="0026491A" w:rsidRPr="004A6BA3">
        <w:rPr>
          <w:sz w:val="28"/>
          <w:szCs w:val="28"/>
        </w:rPr>
        <w:t>, не взирая не на какие преграды, даже на людей. Забываются такие понятия как дружба, преданность, над этим возвышается предательство.</w:t>
      </w:r>
    </w:p>
    <w:p w:rsidR="0026491A" w:rsidRPr="004A6BA3" w:rsidRDefault="0026491A" w:rsidP="004A6BA3">
      <w:pPr>
        <w:spacing w:line="360" w:lineRule="auto"/>
        <w:ind w:firstLine="709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Но и к этому привели исторические события. У нас в стране во времена перестройки, тоже была тяжелая экономическая ситуация.</w:t>
      </w:r>
      <w:r w:rsidR="007C35EE" w:rsidRPr="004A6BA3">
        <w:rPr>
          <w:sz w:val="28"/>
          <w:szCs w:val="28"/>
        </w:rPr>
        <w:t xml:space="preserve"> Людям было тяжело и физически и психологически. Родители беспокоились о будущем своих детей.</w:t>
      </w:r>
      <w:r w:rsidRPr="004A6BA3">
        <w:rPr>
          <w:sz w:val="28"/>
          <w:szCs w:val="28"/>
        </w:rPr>
        <w:t xml:space="preserve"> И у многих людей сработал инстинкт самосохранения и наживы, кто наворовал, тот лучше живет. С тех пор и повелось. Так что на все события, есть своя психологическая история.</w:t>
      </w:r>
    </w:p>
    <w:p w:rsidR="00153071" w:rsidRPr="006E1213" w:rsidRDefault="00E26399" w:rsidP="004A6BA3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Pr="006E1213">
        <w:rPr>
          <w:b/>
          <w:sz w:val="28"/>
          <w:szCs w:val="32"/>
        </w:rPr>
        <w:t>Литература</w:t>
      </w:r>
    </w:p>
    <w:p w:rsidR="00E26399" w:rsidRDefault="00E26399" w:rsidP="00E26399">
      <w:pPr>
        <w:spacing w:line="360" w:lineRule="auto"/>
        <w:jc w:val="both"/>
        <w:rPr>
          <w:sz w:val="28"/>
          <w:szCs w:val="28"/>
        </w:rPr>
      </w:pPr>
    </w:p>
    <w:p w:rsidR="00153071" w:rsidRPr="004A6BA3" w:rsidRDefault="00153071" w:rsidP="00E2639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A6BA3">
        <w:rPr>
          <w:sz w:val="28"/>
          <w:szCs w:val="28"/>
        </w:rPr>
        <w:t xml:space="preserve">Шкуратов В.А. « Историческая психология». Москва, </w:t>
      </w:r>
      <w:smartTag w:uri="urn:schemas-microsoft-com:office:smarttags" w:element="metricconverter">
        <w:smartTagPr>
          <w:attr w:name="ProductID" w:val="1997 г"/>
        </w:smartTagPr>
        <w:r w:rsidRPr="004A6BA3">
          <w:rPr>
            <w:sz w:val="28"/>
            <w:szCs w:val="28"/>
          </w:rPr>
          <w:t>1997 г</w:t>
        </w:r>
      </w:smartTag>
      <w:r w:rsidRPr="004A6BA3">
        <w:rPr>
          <w:sz w:val="28"/>
          <w:szCs w:val="28"/>
        </w:rPr>
        <w:t>.</w:t>
      </w:r>
    </w:p>
    <w:p w:rsidR="00153071" w:rsidRPr="004A6BA3" w:rsidRDefault="00153071" w:rsidP="00E2639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Самойлов Э.В. « Общая теория фашизма»</w:t>
      </w:r>
    </w:p>
    <w:p w:rsidR="00153071" w:rsidRPr="004A6BA3" w:rsidRDefault="00153071" w:rsidP="00E2639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П. Левенберг - Каталог психических отклонений поколений.</w:t>
      </w:r>
    </w:p>
    <w:p w:rsidR="00153071" w:rsidRPr="004A6BA3" w:rsidRDefault="00153071" w:rsidP="00E2639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A6BA3">
        <w:rPr>
          <w:sz w:val="28"/>
          <w:szCs w:val="28"/>
        </w:rPr>
        <w:t>К. Маннгейм - Психологические предпосылки нацистского режима Германии.</w:t>
      </w:r>
      <w:bookmarkStart w:id="0" w:name="_GoBack"/>
      <w:bookmarkEnd w:id="0"/>
    </w:p>
    <w:sectPr w:rsidR="00153071" w:rsidRPr="004A6BA3" w:rsidSect="00ED06F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164" w:rsidRDefault="00DF2164">
      <w:r>
        <w:separator/>
      </w:r>
    </w:p>
  </w:endnote>
  <w:endnote w:type="continuationSeparator" w:id="0">
    <w:p w:rsidR="00DF2164" w:rsidRDefault="00DF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EB" w:rsidRDefault="004460EB" w:rsidP="00813712">
    <w:pPr>
      <w:pStyle w:val="a3"/>
      <w:framePr w:wrap="around" w:vAnchor="text" w:hAnchor="margin" w:xAlign="right" w:y="1"/>
      <w:rPr>
        <w:rStyle w:val="a5"/>
      </w:rPr>
    </w:pPr>
  </w:p>
  <w:p w:rsidR="004460EB" w:rsidRDefault="004460EB" w:rsidP="00ED06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EB" w:rsidRDefault="00FD6B24" w:rsidP="0081371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4460EB" w:rsidRDefault="004460EB" w:rsidP="00ED06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164" w:rsidRDefault="00DF2164">
      <w:r>
        <w:separator/>
      </w:r>
    </w:p>
  </w:footnote>
  <w:footnote w:type="continuationSeparator" w:id="0">
    <w:p w:rsidR="00DF2164" w:rsidRDefault="00DF2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7E74"/>
    <w:multiLevelType w:val="hybridMultilevel"/>
    <w:tmpl w:val="365A8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405013"/>
    <w:multiLevelType w:val="hybridMultilevel"/>
    <w:tmpl w:val="4E521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A29DC"/>
    <w:multiLevelType w:val="hybridMultilevel"/>
    <w:tmpl w:val="473AF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8D2A5F"/>
    <w:multiLevelType w:val="hybridMultilevel"/>
    <w:tmpl w:val="A34AD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24E"/>
    <w:rsid w:val="00053D4A"/>
    <w:rsid w:val="00053E17"/>
    <w:rsid w:val="00094FC5"/>
    <w:rsid w:val="001252CF"/>
    <w:rsid w:val="00153071"/>
    <w:rsid w:val="00170162"/>
    <w:rsid w:val="001B1847"/>
    <w:rsid w:val="001B6210"/>
    <w:rsid w:val="001D67F9"/>
    <w:rsid w:val="002150C0"/>
    <w:rsid w:val="00224E90"/>
    <w:rsid w:val="0026491A"/>
    <w:rsid w:val="00387E7A"/>
    <w:rsid w:val="003A3BBB"/>
    <w:rsid w:val="003B2FD4"/>
    <w:rsid w:val="004215CF"/>
    <w:rsid w:val="004460EB"/>
    <w:rsid w:val="004A6BA3"/>
    <w:rsid w:val="004F17FC"/>
    <w:rsid w:val="0068247E"/>
    <w:rsid w:val="006E1213"/>
    <w:rsid w:val="00744502"/>
    <w:rsid w:val="007C35EE"/>
    <w:rsid w:val="0080282A"/>
    <w:rsid w:val="00813712"/>
    <w:rsid w:val="00840697"/>
    <w:rsid w:val="009305D8"/>
    <w:rsid w:val="009462ED"/>
    <w:rsid w:val="00950303"/>
    <w:rsid w:val="0096306A"/>
    <w:rsid w:val="009936DA"/>
    <w:rsid w:val="00994008"/>
    <w:rsid w:val="00AB1B05"/>
    <w:rsid w:val="00AC5A06"/>
    <w:rsid w:val="00B3024E"/>
    <w:rsid w:val="00B81C23"/>
    <w:rsid w:val="00BB25D4"/>
    <w:rsid w:val="00BE2D1F"/>
    <w:rsid w:val="00C06258"/>
    <w:rsid w:val="00CC5919"/>
    <w:rsid w:val="00D34FFC"/>
    <w:rsid w:val="00D62BF5"/>
    <w:rsid w:val="00DB3E07"/>
    <w:rsid w:val="00DF2164"/>
    <w:rsid w:val="00E26399"/>
    <w:rsid w:val="00E36C63"/>
    <w:rsid w:val="00ED06F3"/>
    <w:rsid w:val="00F006E1"/>
    <w:rsid w:val="00F85C06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2F23F6-1726-4114-B038-502F6EB4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2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824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филиал</vt:lpstr>
    </vt:vector>
  </TitlesOfParts>
  <Company/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филиал</dc:title>
  <dc:subject/>
  <dc:creator>Валя</dc:creator>
  <cp:keywords/>
  <dc:description/>
  <cp:lastModifiedBy>admin</cp:lastModifiedBy>
  <cp:revision>2</cp:revision>
  <dcterms:created xsi:type="dcterms:W3CDTF">2014-03-05T06:10:00Z</dcterms:created>
  <dcterms:modified xsi:type="dcterms:W3CDTF">2014-03-05T06:10:00Z</dcterms:modified>
</cp:coreProperties>
</file>