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7BD" w:rsidRDefault="000957BD">
      <w:pPr>
        <w:pStyle w:val="a6"/>
        <w:rPr>
          <w:sz w:val="24"/>
          <w:szCs w:val="24"/>
        </w:rPr>
      </w:pPr>
      <w:r>
        <w:rPr>
          <w:sz w:val="24"/>
          <w:szCs w:val="24"/>
        </w:rPr>
        <w:t xml:space="preserve">   Среди различных учебных дисциплин, изучаемых в первом семестре студентами юридического факультета Поморского государственного университета им.М.В.Ломоносова, психология и педагогика профессиональной деятельности занимает особое место. В постоянном развитии науки то одна, то другая ее отрасль выступает в качестве фаворита. Так было с механикой, кибернетикой и социологией. В последнее десятилетие фаворитом стала психология. В обращении к ней заинтересованы юристы, врачи, менеджеры, политики. Эта учебная дисциплина создаёт базу для изучения юридической психологии, криминологии, судебной психиатрии, философии, культурологии, социологии, что определяет особую значимость глубокого её изучения, и в то же время сложность познавательного процесса, так как у студентов-первокурсников подчас выявляется дефицит фундаментальных гуманитарных знаний, а также практических навыков по конспектированию лекций, работе с литературными источниками. Дефицит печатных изданий, их большая стоимость также "отягощают" подготовку к семинарским занятиям. Вместе с тем, нашему университету предстоит сложная процедура прохождения государственной аккредитации, тщательная проверка знаний студентов по всем предметам, в том числе и по психологии. Этим и обусловлена целесообразность и своевременность настоящего издания, представляющего конспект лекционного курса. Однако, самостоятельная работа студентов по изучению настоящего пособия не освобождает от посещения лекций, так как в ходе лекционного занятия лектор вправе дополнять исходный материал, приводить примеры из юридической практики, раскрывающие те или иные теоретические положения, а затем проверять их знание на зачётном занятии.</w:t>
      </w:r>
    </w:p>
    <w:p w:rsidR="000957BD" w:rsidRDefault="000957BD">
      <w:pPr>
        <w:jc w:val="both"/>
        <w:rPr>
          <w:sz w:val="24"/>
          <w:szCs w:val="24"/>
        </w:rPr>
      </w:pPr>
      <w:r>
        <w:rPr>
          <w:sz w:val="24"/>
          <w:szCs w:val="24"/>
        </w:rPr>
        <w:t xml:space="preserve">   В обыденном мышлении обучение нередко трактуется как процесс передачи знаний, передать знания в готовом виде нельзя, ибо это... не подарок ко дню рождения. Кафедра уголовного права ориентируется на создание таких условий, при которых студент сознательно, активно и упорно усваивает учебный материал. Нельзя отрицать того, что прочность усвоения может быть достигнута многократностью повторения. Проще сказать, зубрежкой. Мы полагаем, что гораздо конструктивнее усвоение, которое становится результатом активной мыслительной деятельности студентов, понимания реальной связи обучения с жизнью, жизненным самоопределением, профессиональным выбором, самоактуализацией личности.</w:t>
      </w:r>
    </w:p>
    <w:p w:rsidR="000957BD" w:rsidRDefault="000957BD">
      <w:pPr>
        <w:jc w:val="both"/>
        <w:rPr>
          <w:sz w:val="24"/>
          <w:szCs w:val="24"/>
        </w:rPr>
      </w:pPr>
      <w:r>
        <w:rPr>
          <w:sz w:val="24"/>
          <w:szCs w:val="24"/>
        </w:rPr>
        <w:t xml:space="preserve">   В наше время, когда фонды наук обновляются весьма стремительно, трансляция знаний с акцентом на память во многом утрачивает свой смысл. Знания сегодняшнего дня "завтра" могут устареть и оказаться малоэффективными (например, открытие клинической криминологией гена асоциальной психопатии перевернёт современные представления о профилактике и борьбе с преступностью). Знаний завтрашнего дня у нас, естественно, нет. Но мы можем развивать интеллект студентов с установкой на восприятие завтрашних знаний. В этом и состоит принцип развивающегося обучения, находящийся на вооружении кафедры уголовного и муниципального права.</w:t>
      </w:r>
    </w:p>
    <w:p w:rsidR="000957BD" w:rsidRDefault="000957BD">
      <w:pPr>
        <w:jc w:val="both"/>
        <w:rPr>
          <w:sz w:val="24"/>
          <w:szCs w:val="24"/>
        </w:rPr>
      </w:pPr>
      <w:r>
        <w:rPr>
          <w:sz w:val="24"/>
          <w:szCs w:val="24"/>
        </w:rPr>
        <w:t xml:space="preserve">   Настоящие файлы подготовлены в соответствии с "Государственными требованиями (Федеральный компонент) к обязательному минимуму содержания и уровню подготовки выпускников высшей школы по циклу "Общие гуманитарные и социально-экономические дисциплины". Содержание дидактических единиц этих требований раскрывается на основании психолого-юридического прочтения трудов В.И.Слободчикова, Е.И.Исаева, А.А.Радугина, а также других отечественных и зарубежных учёных М.Г.Ярошевского, С.Л.Рубинштейна, Э.Берна, Ж.Годфруа, З.Фрейда и других. Опыт преподавательской и консультативной деятельности (медико-психологического и психолого-юридического спектра) позволил нам внести незначительные авторские положения в текст работ В.И.Слободчикова и Е.И.Исаева, за что мы заранее приносим свои извинения выдающимся отечественным психологам.</w:t>
      </w:r>
    </w:p>
    <w:p w:rsidR="000957BD" w:rsidRDefault="000957BD">
      <w:pPr>
        <w:jc w:val="both"/>
        <w:rPr>
          <w:sz w:val="24"/>
          <w:szCs w:val="24"/>
        </w:rPr>
      </w:pPr>
      <w:r>
        <w:rPr>
          <w:sz w:val="24"/>
          <w:szCs w:val="24"/>
        </w:rPr>
        <w:t xml:space="preserve">   Электронная версия конспекта лекций подготовлена профессором кафедры уголовного права, доктором медицинских наук Б.А.Спасенниковым.</w:t>
      </w:r>
    </w:p>
    <w:p w:rsidR="000957BD" w:rsidRDefault="000957BD">
      <w:pPr>
        <w:rPr>
          <w:rFonts w:ascii="Courier New" w:hAnsi="Courier New" w:cs="Courier New"/>
          <w:sz w:val="24"/>
          <w:szCs w:val="24"/>
        </w:rPr>
      </w:pPr>
    </w:p>
    <w:p w:rsidR="000957BD" w:rsidRDefault="000957BD">
      <w:pPr>
        <w:jc w:val="both"/>
        <w:rPr>
          <w:sz w:val="24"/>
          <w:szCs w:val="24"/>
        </w:rPr>
      </w:pPr>
    </w:p>
    <w:p w:rsidR="000957BD" w:rsidRDefault="000957BD">
      <w:pPr>
        <w:rPr>
          <w:sz w:val="24"/>
          <w:szCs w:val="24"/>
        </w:rPr>
      </w:pPr>
    </w:p>
    <w:p w:rsidR="000957BD" w:rsidRDefault="000957BD">
      <w:pPr>
        <w:rPr>
          <w:sz w:val="24"/>
          <w:szCs w:val="24"/>
        </w:rPr>
      </w:pPr>
    </w:p>
    <w:p w:rsidR="000957BD" w:rsidRDefault="000957BD">
      <w:pPr>
        <w:rPr>
          <w:sz w:val="24"/>
          <w:szCs w:val="24"/>
        </w:rPr>
      </w:pPr>
    </w:p>
    <w:p w:rsidR="000957BD" w:rsidRDefault="000957BD">
      <w:pPr>
        <w:rPr>
          <w:sz w:val="24"/>
          <w:szCs w:val="24"/>
        </w:rPr>
      </w:pPr>
    </w:p>
    <w:p w:rsidR="000957BD" w:rsidRDefault="000957BD">
      <w:pPr>
        <w:rPr>
          <w:sz w:val="24"/>
          <w:szCs w:val="24"/>
        </w:rPr>
      </w:pPr>
    </w:p>
    <w:p w:rsidR="000957BD" w:rsidRDefault="000957BD">
      <w:pPr>
        <w:rPr>
          <w:sz w:val="24"/>
          <w:szCs w:val="24"/>
        </w:rPr>
      </w:pPr>
    </w:p>
    <w:p w:rsidR="000957BD" w:rsidRDefault="000957BD">
      <w:pPr>
        <w:rPr>
          <w:sz w:val="24"/>
          <w:szCs w:val="24"/>
        </w:rPr>
      </w:pPr>
    </w:p>
    <w:p w:rsidR="000957BD" w:rsidRDefault="000957BD">
      <w:pPr>
        <w:jc w:val="center"/>
        <w:rPr>
          <w:sz w:val="24"/>
          <w:szCs w:val="24"/>
        </w:rPr>
      </w:pPr>
      <w:r>
        <w:rPr>
          <w:sz w:val="24"/>
          <w:szCs w:val="24"/>
        </w:rPr>
        <w:t>КОНСПЕКТ ЛЕКЦИИ "ОБЪЕКТ, ПРЕДМЕТ И МЕТОДЫ ПСИХОЛОГИИ"</w:t>
      </w:r>
    </w:p>
    <w:p w:rsidR="000957BD" w:rsidRDefault="000957BD">
      <w:pPr>
        <w:jc w:val="both"/>
        <w:rPr>
          <w:sz w:val="24"/>
          <w:szCs w:val="24"/>
        </w:rPr>
      </w:pPr>
    </w:p>
    <w:p w:rsidR="000957BD" w:rsidRDefault="000957BD">
      <w:pPr>
        <w:jc w:val="both"/>
        <w:rPr>
          <w:sz w:val="24"/>
          <w:szCs w:val="24"/>
        </w:rPr>
      </w:pPr>
      <w:r>
        <w:rPr>
          <w:sz w:val="24"/>
          <w:szCs w:val="24"/>
        </w:rPr>
        <w:t xml:space="preserve">   План</w:t>
      </w:r>
    </w:p>
    <w:p w:rsidR="000957BD" w:rsidRDefault="000957BD">
      <w:pPr>
        <w:jc w:val="both"/>
        <w:rPr>
          <w:sz w:val="24"/>
          <w:szCs w:val="24"/>
        </w:rPr>
      </w:pPr>
      <w:r>
        <w:rPr>
          <w:sz w:val="24"/>
          <w:szCs w:val="24"/>
        </w:rPr>
        <w:t xml:space="preserve">1. Человек как природное явление. </w:t>
      </w:r>
    </w:p>
    <w:p w:rsidR="000957BD" w:rsidRDefault="000957BD">
      <w:pPr>
        <w:jc w:val="both"/>
        <w:rPr>
          <w:sz w:val="24"/>
          <w:szCs w:val="24"/>
        </w:rPr>
      </w:pPr>
      <w:r>
        <w:rPr>
          <w:sz w:val="24"/>
          <w:szCs w:val="24"/>
        </w:rPr>
        <w:t xml:space="preserve">2. Общественная форма жизни человека. </w:t>
      </w:r>
    </w:p>
    <w:p w:rsidR="000957BD" w:rsidRDefault="000957BD">
      <w:pPr>
        <w:jc w:val="both"/>
        <w:rPr>
          <w:sz w:val="24"/>
          <w:szCs w:val="24"/>
        </w:rPr>
      </w:pPr>
      <w:r>
        <w:rPr>
          <w:sz w:val="24"/>
          <w:szCs w:val="24"/>
        </w:rPr>
        <w:t>3. Человек как душевная и духовная реальность.</w:t>
      </w:r>
    </w:p>
    <w:p w:rsidR="000957BD" w:rsidRDefault="000957BD">
      <w:pPr>
        <w:jc w:val="both"/>
        <w:rPr>
          <w:sz w:val="24"/>
          <w:szCs w:val="24"/>
        </w:rPr>
      </w:pPr>
      <w:r>
        <w:rPr>
          <w:sz w:val="24"/>
          <w:szCs w:val="24"/>
        </w:rPr>
        <w:t xml:space="preserve">4. Феноменология внутреннего мира человека. </w:t>
      </w:r>
    </w:p>
    <w:p w:rsidR="000957BD" w:rsidRDefault="000957BD">
      <w:pPr>
        <w:jc w:val="both"/>
        <w:rPr>
          <w:sz w:val="24"/>
          <w:szCs w:val="24"/>
        </w:rPr>
      </w:pPr>
      <w:r>
        <w:rPr>
          <w:sz w:val="24"/>
          <w:szCs w:val="24"/>
        </w:rPr>
        <w:t xml:space="preserve">5. Внутренний мир человека в житейской психологии.  </w:t>
      </w:r>
    </w:p>
    <w:p w:rsidR="000957BD" w:rsidRDefault="000957BD">
      <w:pPr>
        <w:jc w:val="both"/>
        <w:rPr>
          <w:sz w:val="24"/>
          <w:szCs w:val="24"/>
        </w:rPr>
      </w:pPr>
      <w:r>
        <w:rPr>
          <w:sz w:val="24"/>
          <w:szCs w:val="24"/>
        </w:rPr>
        <w:t>6. Различия житейской и научной психологии.</w:t>
      </w:r>
    </w:p>
    <w:p w:rsidR="000957BD" w:rsidRDefault="000957BD">
      <w:pPr>
        <w:jc w:val="both"/>
        <w:rPr>
          <w:sz w:val="24"/>
          <w:szCs w:val="24"/>
        </w:rPr>
      </w:pPr>
      <w:r>
        <w:rPr>
          <w:sz w:val="24"/>
          <w:szCs w:val="24"/>
        </w:rPr>
        <w:t>7. Субъективность как предмет психологии человека.</w:t>
      </w:r>
    </w:p>
    <w:p w:rsidR="000957BD" w:rsidRDefault="000957BD">
      <w:pPr>
        <w:jc w:val="both"/>
        <w:rPr>
          <w:sz w:val="24"/>
          <w:szCs w:val="24"/>
        </w:rPr>
      </w:pPr>
      <w:r>
        <w:rPr>
          <w:sz w:val="24"/>
          <w:szCs w:val="24"/>
        </w:rPr>
        <w:t xml:space="preserve">8. Понятие о методе науки. </w:t>
      </w:r>
    </w:p>
    <w:p w:rsidR="000957BD" w:rsidRDefault="000957BD">
      <w:pPr>
        <w:jc w:val="both"/>
        <w:rPr>
          <w:sz w:val="24"/>
          <w:szCs w:val="24"/>
        </w:rPr>
      </w:pPr>
      <w:r>
        <w:rPr>
          <w:sz w:val="24"/>
          <w:szCs w:val="24"/>
        </w:rPr>
        <w:t xml:space="preserve">9. Естественнонаучная и гуманитарная парадигма в науках о человеке и обществе. </w:t>
      </w:r>
    </w:p>
    <w:p w:rsidR="000957BD" w:rsidRDefault="000957BD">
      <w:pPr>
        <w:jc w:val="both"/>
        <w:rPr>
          <w:sz w:val="24"/>
          <w:szCs w:val="24"/>
        </w:rPr>
      </w:pPr>
      <w:r>
        <w:rPr>
          <w:sz w:val="24"/>
          <w:szCs w:val="24"/>
        </w:rPr>
        <w:t>10. Методы психологии.</w:t>
      </w:r>
    </w:p>
    <w:p w:rsidR="000957BD" w:rsidRDefault="000957BD">
      <w:pPr>
        <w:jc w:val="both"/>
        <w:rPr>
          <w:sz w:val="24"/>
          <w:szCs w:val="24"/>
        </w:rPr>
      </w:pPr>
    </w:p>
    <w:p w:rsidR="000957BD" w:rsidRDefault="000957BD">
      <w:pPr>
        <w:jc w:val="both"/>
        <w:rPr>
          <w:sz w:val="24"/>
          <w:szCs w:val="24"/>
        </w:rPr>
      </w:pPr>
      <w:r>
        <w:rPr>
          <w:sz w:val="24"/>
          <w:szCs w:val="24"/>
        </w:rPr>
        <w:t>1. Человек как природное явление</w:t>
      </w:r>
    </w:p>
    <w:p w:rsidR="000957BD" w:rsidRDefault="000957BD">
      <w:pPr>
        <w:jc w:val="both"/>
        <w:rPr>
          <w:sz w:val="24"/>
          <w:szCs w:val="24"/>
        </w:rPr>
      </w:pPr>
    </w:p>
    <w:p w:rsidR="000957BD" w:rsidRDefault="000957BD">
      <w:pPr>
        <w:jc w:val="both"/>
        <w:rPr>
          <w:sz w:val="24"/>
          <w:szCs w:val="24"/>
        </w:rPr>
      </w:pPr>
      <w:r>
        <w:rPr>
          <w:sz w:val="24"/>
          <w:szCs w:val="24"/>
        </w:rPr>
        <w:t xml:space="preserve">   Что есть человек? Какова человеческая сущность? Каково место и назначение человека в мире? В чем смысл жизни человека? Что есть человеческое в человеке?</w:t>
      </w:r>
    </w:p>
    <w:p w:rsidR="000957BD" w:rsidRDefault="000957BD">
      <w:pPr>
        <w:jc w:val="both"/>
        <w:rPr>
          <w:sz w:val="24"/>
          <w:szCs w:val="24"/>
        </w:rPr>
      </w:pPr>
      <w:r>
        <w:rPr>
          <w:sz w:val="24"/>
          <w:szCs w:val="24"/>
        </w:rPr>
        <w:t xml:space="preserve">   Эти вопросы можно отнести к разряду вечных. Каждое новое поколение людей, каждый человек заново открывает их, формулирует для себя, пытается дать свой вариант ответа. Без образа человека, без понимания его сущности невозможна осмысленная гуманитарная практика.</w:t>
      </w:r>
    </w:p>
    <w:p w:rsidR="000957BD" w:rsidRDefault="000957BD">
      <w:pPr>
        <w:jc w:val="both"/>
        <w:rPr>
          <w:sz w:val="24"/>
          <w:szCs w:val="24"/>
        </w:rPr>
      </w:pPr>
      <w:r>
        <w:rPr>
          <w:sz w:val="24"/>
          <w:szCs w:val="24"/>
        </w:rPr>
        <w:t xml:space="preserve">   Первое, что можно отметить, описывая феномен человека, это многообразие его свойств. Человек - существо многостороннее, многомерное, сложно организованное. Ряд свойств человека доступен непосредственному восприятию. Это прежде всего внешние особенности человека. Есть попытки описать человека только на основе его чувственно воспринимаемых телесных особенностей. Известно идущее из античности ироничное определение человека как птицы без перьев, подчеркивающее неправомерность сведения человека только к одному свойству - прямохождению. </w:t>
      </w:r>
    </w:p>
    <w:p w:rsidR="000957BD" w:rsidRDefault="000957BD">
      <w:pPr>
        <w:jc w:val="both"/>
        <w:rPr>
          <w:sz w:val="24"/>
          <w:szCs w:val="24"/>
        </w:rPr>
      </w:pPr>
      <w:r>
        <w:rPr>
          <w:sz w:val="24"/>
          <w:szCs w:val="24"/>
        </w:rPr>
        <w:t xml:space="preserve">   Известно выражение о человеке как венце природы. В нем подчеркивается, что человек - это часть природы. Человек - живое существо и как всякое животное имеет организм, тело, находится во взаимосвязи с природным миром, подчиняется его законам. В том, что человек - органическое существо, каждый из нас убеждается ежедневно, переживая так называемые органические потребности: в воде, в пище, в тепле, в отдыхе и т.д. Наше психическое самочувствие находится в зависимости от природных явлений: оно одного качества в теплый июньский солнечный день, другого - в октябрьский день пасмурный и холодный. Атмосферные явления влияют на наше состояние, настроение, работоспособность, продуктивность деятельности. Публикуемые регулярно в печати сведения о неблагополучных для людей днях основаны на явлениях метеозависимости человека.</w:t>
      </w:r>
    </w:p>
    <w:p w:rsidR="000957BD" w:rsidRDefault="000957BD">
      <w:pPr>
        <w:jc w:val="both"/>
        <w:rPr>
          <w:sz w:val="24"/>
          <w:szCs w:val="24"/>
        </w:rPr>
      </w:pPr>
      <w:r>
        <w:rPr>
          <w:sz w:val="24"/>
          <w:szCs w:val="24"/>
        </w:rPr>
        <w:t xml:space="preserve">   Человеческое тело - его форма, строение, функционирование есть продолжение эволюционного ряда; оно во многом сходно с организмом высших приматов. В то же время человек качественно отличается от всех других живых существ. "Человек, - писал Н.А.Бердяев, - есть принципиальная новизна в природе". Тело человека - культурное тело, оно одухотворено и подчинено высшим целям человека. "Форма человеческого тела, лицо человека духовно".</w:t>
      </w:r>
    </w:p>
    <w:p w:rsidR="000957BD" w:rsidRDefault="000957BD">
      <w:pPr>
        <w:jc w:val="both"/>
        <w:rPr>
          <w:sz w:val="24"/>
          <w:szCs w:val="24"/>
        </w:rPr>
      </w:pPr>
      <w:r>
        <w:rPr>
          <w:sz w:val="24"/>
          <w:szCs w:val="24"/>
        </w:rPr>
        <w:t xml:space="preserve">   Человеческие органические потребности принципиально отличаются от потребностей животных. Они удовлетворяются иными предметами, иными способами, а главное - культурно обусловлены. Но принципиальное отличие человека состоит в свободном отношении к переживаниям органических потребностей. С помощью воли человек может блокировать ощущение голода и жажды, преодолевать чувство страха и боли, если это необходимо для достижения личностно значимых целей.</w:t>
      </w:r>
    </w:p>
    <w:p w:rsidR="000957BD" w:rsidRDefault="000957BD">
      <w:pPr>
        <w:jc w:val="both"/>
        <w:rPr>
          <w:sz w:val="24"/>
          <w:szCs w:val="24"/>
        </w:rPr>
      </w:pPr>
    </w:p>
    <w:p w:rsidR="000957BD" w:rsidRDefault="000957BD">
      <w:pPr>
        <w:jc w:val="both"/>
        <w:rPr>
          <w:sz w:val="24"/>
          <w:szCs w:val="24"/>
        </w:rPr>
      </w:pPr>
      <w:r>
        <w:rPr>
          <w:sz w:val="24"/>
          <w:szCs w:val="24"/>
        </w:rPr>
        <w:t>2. Общественная форма жизни человека</w:t>
      </w:r>
    </w:p>
    <w:p w:rsidR="000957BD" w:rsidRDefault="000957BD">
      <w:pPr>
        <w:jc w:val="both"/>
        <w:rPr>
          <w:sz w:val="24"/>
          <w:szCs w:val="24"/>
        </w:rPr>
      </w:pPr>
    </w:p>
    <w:p w:rsidR="000957BD" w:rsidRDefault="000957BD">
      <w:pPr>
        <w:jc w:val="both"/>
        <w:rPr>
          <w:sz w:val="24"/>
          <w:szCs w:val="24"/>
        </w:rPr>
      </w:pPr>
      <w:r>
        <w:rPr>
          <w:sz w:val="24"/>
          <w:szCs w:val="24"/>
        </w:rPr>
        <w:t xml:space="preserve">   Человек - общественное существо, живет в сообществе себе подобных. Он включен в систему связей и отношений с другими людьми, занимает в ней собственную позицию, имеет определенный статус, играет различные социальные роли. Именно совместная жизнь с другими людьми приводит к появлению личности как интегральной характеристики человека. Личность - это способ жизни и действования, проявляющийся в свободном и творческом определении своего места в сообществе, в самостоятельных поступках, в принятии ответственности за последствия своих социальных деяний. Личность - это всегда определенная позиция.</w:t>
      </w:r>
    </w:p>
    <w:p w:rsidR="000957BD" w:rsidRDefault="000957BD">
      <w:pPr>
        <w:jc w:val="both"/>
        <w:rPr>
          <w:sz w:val="24"/>
          <w:szCs w:val="24"/>
        </w:rPr>
      </w:pPr>
      <w:r>
        <w:rPr>
          <w:sz w:val="24"/>
          <w:szCs w:val="24"/>
        </w:rPr>
        <w:t xml:space="preserve">   Сугубо человеческой формой жизни является такая общность, как семья. Животные также образуют устойчивые пары, заботятся о потомстве, но они создаются исключительно с целью продолжения рода. Детеныши животных достаточно рано расстаются со своими родителями и забывают их. У животных отсутствуют межпоколенные связи. Иначе у людей. У человека самое длительное детство. Дети для родителей всегда остаются детьми. По меткому и емкому определению психолога К.К.Платонова, человек - это существо, имеющее бабушек и дедушек.</w:t>
      </w:r>
    </w:p>
    <w:p w:rsidR="000957BD" w:rsidRDefault="000957BD">
      <w:pPr>
        <w:jc w:val="both"/>
        <w:rPr>
          <w:sz w:val="24"/>
          <w:szCs w:val="24"/>
        </w:rPr>
      </w:pPr>
      <w:r>
        <w:rPr>
          <w:sz w:val="24"/>
          <w:szCs w:val="24"/>
        </w:rPr>
        <w:t xml:space="preserve">   Еще одной, специфически человеческой формой общности являются различные общественные объединения. Это добровольное и желанное объединение людей по интересам. Там люди предстают друг перед другом как равноправные личности. Здесь человек удовлетворяет специфически человеческие духовные потребности: в общении и самовыражении. На определенном этапе жизни - в период взросления - человек остро ощущает потребность в совместной общественной деятельности, во вхождении в сообщества, организованные на общих ценностях.</w:t>
      </w:r>
    </w:p>
    <w:p w:rsidR="000957BD" w:rsidRDefault="000957BD">
      <w:pPr>
        <w:jc w:val="both"/>
        <w:rPr>
          <w:sz w:val="24"/>
          <w:szCs w:val="24"/>
        </w:rPr>
      </w:pPr>
      <w:r>
        <w:rPr>
          <w:sz w:val="24"/>
          <w:szCs w:val="24"/>
        </w:rPr>
        <w:t xml:space="preserve">   Способом жизни человеческого общества является общение. "Человеческая сущность, - писал немецкий философ Л.Фейербах, - налицо только в общении, в единстве человека с человеком, в единстве, опирающемся лишь на реальность различия между Я и Ты".</w:t>
      </w:r>
    </w:p>
    <w:p w:rsidR="000957BD" w:rsidRDefault="000957BD">
      <w:pPr>
        <w:jc w:val="both"/>
        <w:rPr>
          <w:sz w:val="24"/>
          <w:szCs w:val="24"/>
        </w:rPr>
      </w:pPr>
      <w:r>
        <w:rPr>
          <w:sz w:val="24"/>
          <w:szCs w:val="24"/>
        </w:rPr>
        <w:t xml:space="preserve">   Человек живет в мире культуры, которая, по образному выражению философов, составляет его вторую природу. Поведение человека с самого раннего возраста регулируется принятыми в данной культуре ценностями, нормами, традициями, правилами. Особо подчеркнем, что слова "культура" и "образование" тесно связаны друг с другом. Культурный человек - это образованный человек, воспитанный на основе образа Человека, идеала данной культуры. До революции в России издавалась художественная серия "Образы человеческие", которая была посвящена жизнеописанию лучших сынов и дочерей Отечества. Она была ориентирована в первую очередь на подрастающее поколение. Образование как обучение, воспитание, формирование является основной культурной формой человеческого существования, оно лежит в его основе. Без передачи культурных образцов и способов взаимодействия человека с миром, осуществляемых в образовательном пространстве, невозможно представить себе человеческую жизнь.</w:t>
      </w:r>
    </w:p>
    <w:p w:rsidR="000957BD" w:rsidRDefault="000957BD">
      <w:pPr>
        <w:jc w:val="both"/>
        <w:rPr>
          <w:sz w:val="24"/>
          <w:szCs w:val="24"/>
        </w:rPr>
      </w:pPr>
      <w:r>
        <w:rPr>
          <w:sz w:val="24"/>
          <w:szCs w:val="24"/>
        </w:rPr>
        <w:t xml:space="preserve">   Наряду с образованием, культура включает в себя такие формы человеческой деятельности, как наука, философия, искусство, религия, этика, политика, экономика и др. Все эти формы человеческой деятельности составляют содержание материальной и духовной культуры. Любая из форм культуры является выражением "собственно человеческого в человеке". Занятия философией и наукой отчетливо проявляют разумность человека, его способность в принципе постигать сущность предметов мира и самого себя.</w:t>
      </w:r>
    </w:p>
    <w:p w:rsidR="000957BD" w:rsidRDefault="000957BD">
      <w:pPr>
        <w:jc w:val="both"/>
        <w:rPr>
          <w:sz w:val="24"/>
          <w:szCs w:val="24"/>
        </w:rPr>
      </w:pPr>
      <w:r>
        <w:rPr>
          <w:sz w:val="24"/>
          <w:szCs w:val="24"/>
        </w:rPr>
        <w:t xml:space="preserve">   Искусство строится на способности человека к эстетическому наслаждению прекрасным, на неутилитарном восприятии окружающего мира. Л.Фейербах писал, что лишь человеку "бесцельное созерцание звезд дает небесную отраду, лишь он при виде блеска благородных камней, зеркала вод, красок цветов и бабочек упивается одной негой зрения; лишь его ухо восторгается голосами птиц, звоном металлов, лепетом ручейков, шелестом ветра...".</w:t>
      </w:r>
    </w:p>
    <w:p w:rsidR="000957BD" w:rsidRDefault="000957BD">
      <w:pPr>
        <w:jc w:val="both"/>
        <w:rPr>
          <w:sz w:val="24"/>
          <w:szCs w:val="24"/>
        </w:rPr>
      </w:pPr>
      <w:r>
        <w:rPr>
          <w:sz w:val="24"/>
          <w:szCs w:val="24"/>
        </w:rPr>
        <w:t xml:space="preserve">   Этика раскрывает не оформляемые в специальном кодексе отношения человека к человеку. Высшим принципом нравственного отношения человека к человеку является сформулированный философом И.Кантом категорический императив: поступай так, чтобы ты всегда относился к человеку как к цели и никогда - только как к средству. Великий писатель-гуманист Ф.М.Достоевский предельно остро выразил эту мысль в "Братьях Карамазовых", отвергнув саму возможность достижения всеобщего счастья, если ради этого будет пролита хоть одна слеза ребенка.</w:t>
      </w:r>
    </w:p>
    <w:p w:rsidR="000957BD" w:rsidRDefault="000957BD">
      <w:pPr>
        <w:jc w:val="both"/>
        <w:rPr>
          <w:sz w:val="24"/>
          <w:szCs w:val="24"/>
        </w:rPr>
      </w:pPr>
      <w:r>
        <w:rPr>
          <w:sz w:val="24"/>
          <w:szCs w:val="24"/>
        </w:rPr>
        <w:t xml:space="preserve">   Безусловный приоритет ценности конкретного человека перед любыми абстрактными идеями присущ христианскому мировоззрению. Человек - единственное существо на земле, у которого есть идея Бога, который верит в высшее, нежели он сам, начало, в божественное происхождение мира. Еще Цицерон писал, что нет ни одного народа, до такой степени грубого и дикого, чтобы не было в нем веры в Бога, хотя бы он и не знал его существа. Сущность человека особым образом высвечивается в его отношении к божественному.</w:t>
      </w:r>
    </w:p>
    <w:p w:rsidR="000957BD" w:rsidRDefault="000957BD">
      <w:pPr>
        <w:jc w:val="both"/>
        <w:rPr>
          <w:sz w:val="24"/>
          <w:szCs w:val="24"/>
        </w:rPr>
      </w:pPr>
      <w:r>
        <w:rPr>
          <w:sz w:val="24"/>
          <w:szCs w:val="24"/>
        </w:rPr>
        <w:t xml:space="preserve">   Во всех указанных формах культуры мы находим стержневую характеристику человека - его деятельную, преобразовательно-созидающую сущность.</w:t>
      </w:r>
    </w:p>
    <w:p w:rsidR="000957BD" w:rsidRDefault="000957BD">
      <w:pPr>
        <w:jc w:val="both"/>
        <w:rPr>
          <w:sz w:val="24"/>
          <w:szCs w:val="24"/>
        </w:rPr>
      </w:pPr>
    </w:p>
    <w:p w:rsidR="000957BD" w:rsidRDefault="000957BD">
      <w:pPr>
        <w:jc w:val="both"/>
        <w:rPr>
          <w:sz w:val="24"/>
          <w:szCs w:val="24"/>
        </w:rPr>
      </w:pPr>
    </w:p>
    <w:p w:rsidR="000957BD" w:rsidRDefault="000957BD">
      <w:pPr>
        <w:jc w:val="both"/>
        <w:rPr>
          <w:sz w:val="24"/>
          <w:szCs w:val="24"/>
        </w:rPr>
      </w:pPr>
      <w:r>
        <w:rPr>
          <w:sz w:val="24"/>
          <w:szCs w:val="24"/>
        </w:rPr>
        <w:t>3. Человек как душевная и духовная реальность</w:t>
      </w:r>
    </w:p>
    <w:p w:rsidR="000957BD" w:rsidRDefault="000957BD">
      <w:pPr>
        <w:jc w:val="both"/>
        <w:rPr>
          <w:sz w:val="24"/>
          <w:szCs w:val="24"/>
        </w:rPr>
      </w:pPr>
    </w:p>
    <w:p w:rsidR="000957BD" w:rsidRDefault="000957BD">
      <w:pPr>
        <w:jc w:val="both"/>
        <w:rPr>
          <w:sz w:val="24"/>
          <w:szCs w:val="24"/>
        </w:rPr>
      </w:pPr>
      <w:r>
        <w:rPr>
          <w:sz w:val="24"/>
          <w:szCs w:val="24"/>
        </w:rPr>
        <w:t xml:space="preserve">   Специфической особенностью человека является наличие у него как бы двойной жизни: внешней, непосредственно наблюдаемой, и внутренней, скрытой от посторонних глаз. Во внутренней жизни человек мыслит, планирует, ведет внутренний диалог с самим собой. Внутренняя жизнь человека - это особый мир: мир мыслей, переживаний, отношений, желаний, стремлений и пр. Субъективный мир человека сложно организован, он безграничен в пространстве и включает в себя все измерения времени: прошлое, настоящее, будущее и даже - вечное. Только человек может </w:t>
      </w:r>
    </w:p>
    <w:p w:rsidR="000957BD" w:rsidRDefault="000957BD">
      <w:pPr>
        <w:jc w:val="both"/>
        <w:rPr>
          <w:sz w:val="24"/>
          <w:szCs w:val="24"/>
        </w:rPr>
      </w:pPr>
      <w:r>
        <w:rPr>
          <w:sz w:val="24"/>
          <w:szCs w:val="24"/>
        </w:rPr>
        <w:t xml:space="preserve">заглядывать в завтрашний день, мечтать, жить будущим, выстраивать перспективу </w:t>
      </w:r>
    </w:p>
    <w:p w:rsidR="000957BD" w:rsidRDefault="000957BD">
      <w:pPr>
        <w:jc w:val="both"/>
        <w:rPr>
          <w:sz w:val="24"/>
          <w:szCs w:val="24"/>
        </w:rPr>
      </w:pPr>
      <w:r>
        <w:rPr>
          <w:sz w:val="24"/>
          <w:szCs w:val="24"/>
        </w:rPr>
        <w:t>своей жизни, сохранять в себе прошлое и соизмерять себя с вечностью. Именно эту особенность имел в виду композитор Ф.Ницше, когда афористично говорил, что человек - это животное, способное обещать.</w:t>
      </w:r>
    </w:p>
    <w:p w:rsidR="000957BD" w:rsidRDefault="000957BD">
      <w:pPr>
        <w:jc w:val="both"/>
        <w:rPr>
          <w:sz w:val="24"/>
          <w:szCs w:val="24"/>
        </w:rPr>
      </w:pPr>
      <w:r>
        <w:rPr>
          <w:sz w:val="24"/>
          <w:szCs w:val="24"/>
        </w:rPr>
        <w:t xml:space="preserve">   Человеческий субъективный мир - это мир сознания и самосознания. В сознании человек способен познавать сущность предметного мира, понимать его и одновременно знать о том, что он знает или не знает. Предметом сознания может стать сам человек, его собственное поведение и внутренние переживания. Сознание здесь принимает форму самосознания. Но предметом сознания может стать и самосознание, его схемы, механизмы, понятия и т.п. На этом уровне сознание принимает форму рефлексивного сознания. Но во всех этих случаях есть общая принципиальная черта - в сознании человек как бы выходит за пределы самого себя, занимает позицию над ситуацией. Очень точно об этом сказал М.Шелер: "Только человек - поскольку он личность - может возвыситься над собой как живым существом и, исходя из одного центра как бы по ту сторону пространственно-временного мира, сделать предметом своего познания все, в том числе и себя самого".</w:t>
      </w:r>
    </w:p>
    <w:p w:rsidR="000957BD" w:rsidRDefault="000957BD">
      <w:pPr>
        <w:jc w:val="both"/>
        <w:rPr>
          <w:sz w:val="24"/>
          <w:szCs w:val="24"/>
        </w:rPr>
      </w:pPr>
      <w:r>
        <w:rPr>
          <w:sz w:val="24"/>
          <w:szCs w:val="24"/>
        </w:rPr>
        <w:t xml:space="preserve">   В своем сознании человек открывает смысл своих действий, поступков, поведения, своей жизни. Человеческая жизнь, по определению, осмысленна. Человек не может жить вне смысла. Без субъективного смысла жизнь человека теряет свою ценность. Известный австрийский врач и психолог В.Франкл в книге "Человек в поисках смысла" убедительно показал, какое важное место в жизни человека занимает проблема смысла жизни и его поиска. Он обосновал особое направление в психокоррекции - логотерапию, т.е. помощь человеку в обретении смысла жизни.</w:t>
      </w:r>
    </w:p>
    <w:p w:rsidR="000957BD" w:rsidRDefault="000957BD">
      <w:pPr>
        <w:jc w:val="both"/>
        <w:rPr>
          <w:sz w:val="24"/>
          <w:szCs w:val="24"/>
        </w:rPr>
      </w:pPr>
      <w:r>
        <w:rPr>
          <w:sz w:val="24"/>
          <w:szCs w:val="24"/>
        </w:rPr>
        <w:t xml:space="preserve">   Со смысловой сферой личности связана совесть человека. Совесть - это внутренний судья человека, указывающий на подлинный мотив того или иного поступка человека, его смысл. И если поступок, совершенный человеком, расходится с его нравственными принципами, с его представлением о должном, человек испытывает муки совести. Смысл жизни, высшие ценности, нравственные чувства и переживания, совесть есть проявления духовности человека. Духовность есть самая глубинная суть человека как родового существа.</w:t>
      </w:r>
    </w:p>
    <w:p w:rsidR="000957BD" w:rsidRDefault="000957BD">
      <w:pPr>
        <w:jc w:val="both"/>
        <w:rPr>
          <w:sz w:val="24"/>
          <w:szCs w:val="24"/>
        </w:rPr>
      </w:pPr>
      <w:r>
        <w:rPr>
          <w:sz w:val="24"/>
          <w:szCs w:val="24"/>
        </w:rPr>
        <w:t xml:space="preserve">   Представленный нами образ человека далеко не полон. Но и в своем неполном образе он предстает перед нами разноликим: как существо природное, телесное, как социальный индивид, как участник культурной жизни общества, как субъект творческой и сознательной деятельности. Реально же мы всегда имеем дело с конкретным живым человеком и на житейском уровне соединяем его различные проявления в целостное представление, строим свое мнение о нем.</w:t>
      </w:r>
    </w:p>
    <w:p w:rsidR="000957BD" w:rsidRDefault="000957BD">
      <w:pPr>
        <w:jc w:val="both"/>
        <w:rPr>
          <w:sz w:val="24"/>
          <w:szCs w:val="24"/>
        </w:rPr>
      </w:pPr>
      <w:r>
        <w:rPr>
          <w:sz w:val="24"/>
          <w:szCs w:val="24"/>
        </w:rPr>
        <w:t xml:space="preserve">   Истоки проблемы целостного и частичного описания психологии человека лежат в практике работы с человеком. В реальности межличностных </w:t>
      </w:r>
    </w:p>
    <w:p w:rsidR="000957BD" w:rsidRDefault="000957BD">
      <w:pPr>
        <w:jc w:val="both"/>
        <w:rPr>
          <w:sz w:val="24"/>
          <w:szCs w:val="24"/>
        </w:rPr>
      </w:pPr>
      <w:r>
        <w:rPr>
          <w:sz w:val="24"/>
          <w:szCs w:val="24"/>
        </w:rPr>
        <w:t>отношений человек предстает как целое, как уникальный живой субъект, во всем многообразии своих индивидуально-неповторимых проявлений и свойств. Целостность человеческой практики предполагает целостность познания человека.</w:t>
      </w:r>
    </w:p>
    <w:p w:rsidR="000957BD" w:rsidRDefault="000957BD">
      <w:pPr>
        <w:jc w:val="both"/>
        <w:rPr>
          <w:sz w:val="24"/>
          <w:szCs w:val="24"/>
        </w:rPr>
      </w:pPr>
      <w:r>
        <w:rPr>
          <w:sz w:val="24"/>
          <w:szCs w:val="24"/>
        </w:rPr>
        <w:t xml:space="preserve">   Для психологического понимания человека указанное обстоятельство имеет особый смысл. Субъективную реальность человека совсем не случайно обозначают как его внутренний мир. Это действительно сложно организованный, согласованный внутри себя, развивающийся цельный мир. И если, к примеру, юрист строит свои действия и отношения с конкретным обвиняемым на основе выделения лишь отдельных сторон его субъективности, то тем самым он вступает с ним в обезличенно-формальные, утилитарно-прагматические отношения. Продуктивная деятельность юриста нуждается в опоре на целостное представление о психологии человека.</w:t>
      </w:r>
    </w:p>
    <w:p w:rsidR="000957BD" w:rsidRDefault="000957BD">
      <w:pPr>
        <w:jc w:val="both"/>
        <w:rPr>
          <w:sz w:val="24"/>
          <w:szCs w:val="24"/>
        </w:rPr>
      </w:pPr>
      <w:r>
        <w:rPr>
          <w:sz w:val="24"/>
          <w:szCs w:val="24"/>
        </w:rPr>
        <w:t xml:space="preserve">   Возможна ли юридическая практика, удерживающая целостность человека? </w:t>
      </w:r>
    </w:p>
    <w:p w:rsidR="000957BD" w:rsidRDefault="000957BD">
      <w:pPr>
        <w:jc w:val="both"/>
        <w:rPr>
          <w:sz w:val="24"/>
          <w:szCs w:val="24"/>
        </w:rPr>
      </w:pPr>
      <w:r>
        <w:rPr>
          <w:sz w:val="24"/>
          <w:szCs w:val="24"/>
        </w:rPr>
        <w:t xml:space="preserve">   Научное знание в принципе не дает целостного представления о человеке. По самой сути наука ориентирована на изложение специфических сторон целостного объекта. Поэтому любая из человековедческих наук - психология, социология, культурология и т.д. - не рассматривает человека в целом, а исследует его в определенной проекции.</w:t>
      </w:r>
    </w:p>
    <w:p w:rsidR="000957BD" w:rsidRDefault="000957BD">
      <w:pPr>
        <w:jc w:val="both"/>
        <w:rPr>
          <w:sz w:val="24"/>
          <w:szCs w:val="24"/>
        </w:rPr>
      </w:pPr>
      <w:r>
        <w:rPr>
          <w:sz w:val="24"/>
          <w:szCs w:val="24"/>
        </w:rPr>
        <w:t xml:space="preserve">   Другая причина трудности целостного научного познания человека состоит в том, что наука ориентирована на построение идеальных моделей, выявление общих закономерностей, описание типов, а человек есть существо уникальное и неповторимое. Правда, в полной мере это ограничение свойственно естественнонаучной парадигме в изучении человека. Но в человекознании существует и гуманитарная парадигма, которая стремится преодолеть односторонность естествознания и ориентируется на целостность и уникальность человека.  </w:t>
      </w:r>
    </w:p>
    <w:p w:rsidR="000957BD" w:rsidRDefault="000957BD">
      <w:pPr>
        <w:jc w:val="both"/>
        <w:rPr>
          <w:sz w:val="24"/>
          <w:szCs w:val="24"/>
        </w:rPr>
      </w:pPr>
      <w:r>
        <w:rPr>
          <w:sz w:val="24"/>
          <w:szCs w:val="24"/>
        </w:rPr>
        <w:t xml:space="preserve">   Только человек способен сделать самого себя, свой внутренний мир предметом сознания. Рефлексия не только отличает человека от животного, она делает его иным по сравнению с ним. "Рефлексия, - писал П.Тейяр де Шарден, - это приобретенная сознанием способность сосредоточиться на самом себе и овладеть самим собой как предметом, обладающим своей специфической устойчивостью и своим специфическим значением, - способность уже не просто познавать, а познавать самого себя; не просто знать, а знать, что знаешь".</w:t>
      </w:r>
    </w:p>
    <w:p w:rsidR="000957BD" w:rsidRDefault="000957BD">
      <w:pPr>
        <w:jc w:val="both"/>
        <w:rPr>
          <w:sz w:val="24"/>
          <w:szCs w:val="24"/>
        </w:rPr>
      </w:pPr>
      <w:r>
        <w:rPr>
          <w:sz w:val="24"/>
          <w:szCs w:val="24"/>
        </w:rPr>
        <w:t xml:space="preserve">   Появление рефлексии знаменует возникновение у человека внутренней жизни, противостоящей жизни внешней, появление своего рода центра управления своими состояниями и влечениями т.е. появление воли, а значит, свободы выбора. Рефлектирующий человек не привязан к собственным влечениям, он относится к окружающему миру, как бы возвышаясь над ним, свободен по отношению к нему. Человек становится субъектом (хозяином, руководителем, автором) своей жизни. Рефлексия составляет родовую особенность человека; она есть иное измерение мира.</w:t>
      </w:r>
    </w:p>
    <w:p w:rsidR="000957BD" w:rsidRDefault="000957BD">
      <w:pPr>
        <w:jc w:val="both"/>
        <w:rPr>
          <w:sz w:val="24"/>
          <w:szCs w:val="24"/>
        </w:rPr>
      </w:pPr>
      <w:r>
        <w:rPr>
          <w:sz w:val="24"/>
          <w:szCs w:val="24"/>
        </w:rPr>
        <w:t xml:space="preserve">   Понятие общества фиксирует факт включенности человека в систему связей и отношений с другими людьми, момент всеобщности межчеловеческих социальных связей и отношений. Вне совместного общественного бытия собственно человеческая жизнь немыслима; вне включения человека в общность невозможно его становление как человеческого индивида и личности.</w:t>
      </w:r>
    </w:p>
    <w:p w:rsidR="000957BD" w:rsidRDefault="000957BD">
      <w:pPr>
        <w:jc w:val="both"/>
        <w:rPr>
          <w:sz w:val="24"/>
          <w:szCs w:val="24"/>
        </w:rPr>
      </w:pPr>
      <w:r>
        <w:rPr>
          <w:sz w:val="24"/>
          <w:szCs w:val="24"/>
        </w:rPr>
        <w:t xml:space="preserve">   В процессе совместной жизнедеятельности люди вырабатывают общественно поддерживаемые и воспроизводимые образцы материальной и духовной культуры, ценности и нормы отношений человека к человеку, к основным условиям жизни. Понимание культуры как системы духовных ценностей и идеальных эталонов отличает ее от общества: если общество есть система связей и отношений между людьми (форма организации жизни людей), то культура есть способ вхождения в общество и само содержание общественной жизни.</w:t>
      </w:r>
    </w:p>
    <w:p w:rsidR="000957BD" w:rsidRDefault="000957BD">
      <w:pPr>
        <w:jc w:val="both"/>
        <w:rPr>
          <w:sz w:val="24"/>
          <w:szCs w:val="24"/>
        </w:rPr>
      </w:pPr>
      <w:r>
        <w:rPr>
          <w:sz w:val="24"/>
          <w:szCs w:val="24"/>
        </w:rPr>
        <w:t xml:space="preserve">   Исторически первой формой психологии является учение о душе. То, что впоследствии было обозначено термином "психология", сначала представляло собой совокупность знаний о душевных силах человека: разуме, чувствах, желаниях, воле и т.п. С развитием психологии, с ее оформлением в качестве самостоятельной дисциплины (психология выделилась из медицины и философии) изменился ее предмет. Психология стала пониматься как наука о психике, о законах ее становления, функционирования, изменения, развития. Психика в общей психологии определяется как свойство высокоорганизованной материи, проявляющееся в способности отражать окружающий мир и обеспечивающее построение образа мира для регуляции индивидом своего поведения.</w:t>
      </w:r>
    </w:p>
    <w:p w:rsidR="000957BD" w:rsidRDefault="000957BD">
      <w:pPr>
        <w:jc w:val="both"/>
        <w:rPr>
          <w:sz w:val="24"/>
          <w:szCs w:val="24"/>
        </w:rPr>
      </w:pPr>
      <w:r>
        <w:rPr>
          <w:sz w:val="24"/>
          <w:szCs w:val="24"/>
        </w:rPr>
        <w:t xml:space="preserve">   Итак, предметом традиционной психологии является психика. Психика как особый "функциональный орган" присуща и человеку, и животным. Следовательно, психология не может пониматься только как наука о человеке. Исследуя свой предмет, получая факты, формулируя закономерности, строя гипотезы и теории, психология вынуждена помнить об общности психики животных и человека. В первую очередь это касается общей психологии. Необходимость удерживать общее приводит либо к стиранию качественных различий психики животных и человека (широко известно направление в психологии - бихейвиоризм, где результаты исследований психики животных прямо переносились на человека), либо к игнорированию специфичности психических явлений у человека и животных.</w:t>
      </w:r>
    </w:p>
    <w:p w:rsidR="000957BD" w:rsidRDefault="000957BD">
      <w:pPr>
        <w:jc w:val="both"/>
        <w:rPr>
          <w:sz w:val="24"/>
          <w:szCs w:val="24"/>
        </w:rPr>
      </w:pPr>
      <w:r>
        <w:rPr>
          <w:sz w:val="24"/>
          <w:szCs w:val="24"/>
        </w:rPr>
        <w:t xml:space="preserve">   Каждый человек вне изучения психологической науки имеет представление о человеческой психологии, владеет знаниями житейской психологии. В чем же отличие знаний житейской психологии от понятий научной психологии? Почему юристу необходима научная психология человека?</w:t>
      </w:r>
    </w:p>
    <w:p w:rsidR="000957BD" w:rsidRDefault="000957BD">
      <w:pPr>
        <w:jc w:val="both"/>
        <w:rPr>
          <w:sz w:val="24"/>
          <w:szCs w:val="24"/>
        </w:rPr>
      </w:pPr>
    </w:p>
    <w:p w:rsidR="000957BD" w:rsidRDefault="000957BD">
      <w:pPr>
        <w:jc w:val="both"/>
        <w:rPr>
          <w:sz w:val="24"/>
          <w:szCs w:val="24"/>
        </w:rPr>
      </w:pPr>
      <w:r>
        <w:rPr>
          <w:sz w:val="24"/>
          <w:szCs w:val="24"/>
        </w:rPr>
        <w:t>4. Феноменология внутреннего мира человека</w:t>
      </w:r>
    </w:p>
    <w:p w:rsidR="000957BD" w:rsidRDefault="000957BD">
      <w:pPr>
        <w:jc w:val="both"/>
        <w:rPr>
          <w:sz w:val="24"/>
          <w:szCs w:val="24"/>
        </w:rPr>
      </w:pPr>
    </w:p>
    <w:p w:rsidR="000957BD" w:rsidRDefault="000957BD">
      <w:pPr>
        <w:jc w:val="both"/>
        <w:rPr>
          <w:sz w:val="24"/>
          <w:szCs w:val="24"/>
        </w:rPr>
      </w:pPr>
      <w:r>
        <w:rPr>
          <w:sz w:val="24"/>
          <w:szCs w:val="24"/>
        </w:rPr>
        <w:t xml:space="preserve">   Внутренний мир называют также субъективным, подчеркивая тем самым его принадлежность конкретному субъекту, так как воспринимает, мыслит, переживает всегда определенный человек.</w:t>
      </w:r>
    </w:p>
    <w:p w:rsidR="000957BD" w:rsidRDefault="000957BD">
      <w:pPr>
        <w:jc w:val="both"/>
        <w:rPr>
          <w:sz w:val="24"/>
          <w:szCs w:val="24"/>
        </w:rPr>
      </w:pPr>
      <w:r>
        <w:rPr>
          <w:sz w:val="24"/>
          <w:szCs w:val="24"/>
        </w:rPr>
        <w:t xml:space="preserve">   Существует еще одно обозначение внутреннего, субъективного мира человека - психологический мир. Все эти понятия в данном контексте являются синонимами. В обыденной жизни для обозначения реальности внутреннего мира пользуются также понятием "душевная жизнь человека". Душевная жизнь человека или его внутренний (субъективный) мир - это специфическая область науки психологии.</w:t>
      </w:r>
    </w:p>
    <w:p w:rsidR="000957BD" w:rsidRDefault="000957BD">
      <w:pPr>
        <w:jc w:val="both"/>
        <w:rPr>
          <w:sz w:val="24"/>
          <w:szCs w:val="24"/>
        </w:rPr>
      </w:pPr>
      <w:r>
        <w:rPr>
          <w:sz w:val="24"/>
          <w:szCs w:val="24"/>
        </w:rPr>
        <w:t xml:space="preserve">   Для осознающего себя человека наличие внутренней жизни - первичная и самоочевидная реальность. Мысли о внешнем мире, переживание событий своей жизни, самоощущение, внутреннее чувство выступают для человека прямым и непосредственным доказательством его существования в мире. Например, знаменитое "Cogito erqo sum" французского философа Рене де Карта указывает, что мышление - единственный критерий достоверности собственного существования.</w:t>
      </w:r>
    </w:p>
    <w:p w:rsidR="000957BD" w:rsidRDefault="000957BD">
      <w:pPr>
        <w:jc w:val="both"/>
        <w:rPr>
          <w:sz w:val="24"/>
          <w:szCs w:val="24"/>
        </w:rPr>
      </w:pPr>
      <w:r>
        <w:rPr>
          <w:sz w:val="24"/>
          <w:szCs w:val="24"/>
        </w:rPr>
        <w:t xml:space="preserve">   Мир явлений внутренней жизни человека чрезвычайно богат и многообразен. В своем сознании человек хранит образы мира, в котором он живет, он имеет представление об окружающем, понимает и объясняет природный и социальный миры. Иначе говоря, человек имеет мировоззрение, картину мира и образ самого себя (образ Я) в этом мире.</w:t>
      </w:r>
    </w:p>
    <w:p w:rsidR="000957BD" w:rsidRDefault="000957BD">
      <w:pPr>
        <w:jc w:val="both"/>
        <w:rPr>
          <w:sz w:val="24"/>
          <w:szCs w:val="24"/>
        </w:rPr>
      </w:pPr>
      <w:r>
        <w:rPr>
          <w:sz w:val="24"/>
          <w:szCs w:val="24"/>
        </w:rPr>
        <w:t xml:space="preserve">   Но образ мира у человека отличается от образа мира, созданного в естествознании и обществоведении. И не потому, что у данного индивида он несравнимо менее полон, менее адекватен и расчленен. Человеческие образы, представления и мысли, по выражению отечественного психолога А.Н.Леонтьева, пристрастны, они пронизаны эмоциями, чувствами, переживаниями. В выражении "субъективный мир человека" имеется еще один оттенок: человеческое восприятие внешнего мира - это живое, эмоционально окрашенное восприятие, которое зависит от имеющихся у субъекта желаний, настроений, нередко приводящих к искажению истинной картины мира. Невозможно представить себе человека, лишенного чувств и переживаний. Наш внутренний опыт учит, что предметы, не вызывающие эмоционального отклика в нашей душе, оставляют нас равнодушными, воспринимаются как внешний фон.</w:t>
      </w:r>
    </w:p>
    <w:p w:rsidR="000957BD" w:rsidRDefault="000957BD">
      <w:pPr>
        <w:jc w:val="both"/>
        <w:rPr>
          <w:sz w:val="24"/>
          <w:szCs w:val="24"/>
        </w:rPr>
      </w:pPr>
      <w:r>
        <w:rPr>
          <w:sz w:val="24"/>
          <w:szCs w:val="24"/>
        </w:rPr>
        <w:t xml:space="preserve">   В судебной психиатрии описано состояние пациентов, образно названное "эмоциональной тупостью". Оно проявляется в том, что больные не испытывают никаких желаний и чувств. Когда больные представлены сами себе, то они бездеятельны, безразличны, безвольны: не предпринимают по собственной инициативе никаких действий, в том числе по удовлетворению своих органических потребностей.</w:t>
      </w:r>
    </w:p>
    <w:p w:rsidR="000957BD" w:rsidRDefault="000957BD">
      <w:pPr>
        <w:jc w:val="both"/>
        <w:rPr>
          <w:sz w:val="24"/>
          <w:szCs w:val="24"/>
        </w:rPr>
      </w:pPr>
      <w:r>
        <w:rPr>
          <w:sz w:val="24"/>
          <w:szCs w:val="24"/>
        </w:rPr>
        <w:t xml:space="preserve">   Именно наличие высших чувств - стыда, раскаяния, совести, любви и т.д. - отличает человека от животного. Интересно, что пристрастность разума человека стала непреодолимой преградой на пути создания искусственного интеллекта, воспроизводящего мышление человека. "Умные" машины могут многое: быстро считать, перебирать множество вариантов и находить оптимальные, реализовать сложнейшие программы, но они неспособны чувствовать и переживать.</w:t>
      </w:r>
    </w:p>
    <w:p w:rsidR="000957BD" w:rsidRDefault="000957BD">
      <w:pPr>
        <w:jc w:val="both"/>
        <w:rPr>
          <w:sz w:val="24"/>
          <w:szCs w:val="24"/>
        </w:rPr>
      </w:pPr>
      <w:r>
        <w:rPr>
          <w:sz w:val="24"/>
          <w:szCs w:val="24"/>
        </w:rPr>
        <w:t xml:space="preserve">   Но разум и чувства не исчерпывают всего внутреннего мира человека. Человек мыслит и действует ради чего-то; одно и то же событие может глубоко затронуть его чувства, а может оставить равнодушным. Есть еще один пласт нашей душевной жизни, который объясняет сложность человеческого поведения, - это область человеческих желаний, стремлений, намерений, интересов, потребностей. Мы всегда чего-то хотим и к чему-то стремимся. Потребности, интересы, идеалы составляют движущие силы человеческого поведения, активность его устремлений.</w:t>
      </w:r>
    </w:p>
    <w:p w:rsidR="000957BD" w:rsidRDefault="000957BD">
      <w:pPr>
        <w:jc w:val="both"/>
        <w:rPr>
          <w:sz w:val="24"/>
          <w:szCs w:val="24"/>
        </w:rPr>
      </w:pPr>
      <w:r>
        <w:rPr>
          <w:sz w:val="24"/>
          <w:szCs w:val="24"/>
        </w:rPr>
        <w:t xml:space="preserve">   Внутренняя жизнь человека осознанна. Человек отдает себе отчет о своих мыслях, чувствах, целях, поступках. В сознательном волевом поведении он осуществляет власть над собой, подчиняет одни мотивы другим, ставит должное выше желаемого. В сознании человека представлены другие люди, он сам, его место в сообществе.</w:t>
      </w:r>
    </w:p>
    <w:p w:rsidR="000957BD" w:rsidRDefault="000957BD">
      <w:pPr>
        <w:jc w:val="both"/>
        <w:rPr>
          <w:sz w:val="24"/>
          <w:szCs w:val="24"/>
        </w:rPr>
      </w:pPr>
      <w:r>
        <w:rPr>
          <w:sz w:val="24"/>
          <w:szCs w:val="24"/>
        </w:rPr>
        <w:t xml:space="preserve">   Но человек сталкивается и с такими действиями, о которых он не может дать себе ясного отчета, движущие причины которых не представлены в его самосознании. Психологический мир человека включает в себя и бессознательные явления. К их числу относятся влечения, автоматизмы, привычки, интуиция. Каждый из нас в той или иной мере задумывался над действиями, побудительная причина которых нам недостаточно ясна.</w:t>
      </w:r>
    </w:p>
    <w:p w:rsidR="000957BD" w:rsidRDefault="000957BD">
      <w:pPr>
        <w:jc w:val="both"/>
        <w:rPr>
          <w:sz w:val="24"/>
          <w:szCs w:val="24"/>
        </w:rPr>
      </w:pPr>
      <w:r>
        <w:rPr>
          <w:sz w:val="24"/>
          <w:szCs w:val="24"/>
        </w:rPr>
        <w:t xml:space="preserve">   Все отмеченные выше явления составляют психологическое содержание жизни человека. Каждый из психических процессов вносит свой вклад в богатство внутреннего мира, определяет специфику проявлений человеческой субъективности.</w:t>
      </w:r>
    </w:p>
    <w:p w:rsidR="000957BD" w:rsidRDefault="000957BD">
      <w:pPr>
        <w:jc w:val="both"/>
        <w:rPr>
          <w:sz w:val="24"/>
          <w:szCs w:val="24"/>
        </w:rPr>
      </w:pPr>
      <w:r>
        <w:rPr>
          <w:sz w:val="24"/>
          <w:szCs w:val="24"/>
        </w:rPr>
        <w:t xml:space="preserve">   Психологический мир отдельного человека уникален и неповторим, он дан ему в непосредственном опыте переживаний. Внутренняя жизнь есть то, что пережито человеком, что составляет его личный субъективный опыт. Но, может быть, психологический мир замкнут в себе, является лишь совокупностью явлений сознания, не видимых другим? Тогда опытом чего является внутренняя жизнь человека? Откуда он возникает? Как складывается человеческая субъективность?</w:t>
      </w:r>
    </w:p>
    <w:p w:rsidR="000957BD" w:rsidRDefault="000957BD">
      <w:pPr>
        <w:jc w:val="both"/>
        <w:rPr>
          <w:sz w:val="24"/>
          <w:szCs w:val="24"/>
        </w:rPr>
      </w:pPr>
    </w:p>
    <w:p w:rsidR="000957BD" w:rsidRDefault="000957BD">
      <w:pPr>
        <w:jc w:val="both"/>
        <w:rPr>
          <w:sz w:val="24"/>
          <w:szCs w:val="24"/>
        </w:rPr>
      </w:pPr>
      <w:r>
        <w:rPr>
          <w:sz w:val="24"/>
          <w:szCs w:val="24"/>
        </w:rPr>
        <w:t>5. Внутренний мир человека в житейской психологии</w:t>
      </w:r>
    </w:p>
    <w:p w:rsidR="000957BD" w:rsidRDefault="000957BD">
      <w:pPr>
        <w:jc w:val="both"/>
        <w:rPr>
          <w:sz w:val="24"/>
          <w:szCs w:val="24"/>
        </w:rPr>
      </w:pPr>
    </w:p>
    <w:p w:rsidR="000957BD" w:rsidRDefault="000957BD">
      <w:pPr>
        <w:jc w:val="both"/>
        <w:rPr>
          <w:sz w:val="24"/>
          <w:szCs w:val="24"/>
        </w:rPr>
      </w:pPr>
      <w:r>
        <w:rPr>
          <w:sz w:val="24"/>
          <w:szCs w:val="24"/>
        </w:rPr>
        <w:t xml:space="preserve">   Пронизанность обыденной жизни человека множеством психологических связей и отношений с другими людьми представляет собой основу для возникновения так называемой житейской психологии. Житейскую психологию называют также донаучной, подчеркивая тем самым, что она предшествует психологии как науке. Тем не менее обе они существуют одновременно. Носителями житейской психологии являются конкретные люди; каждый из нас своего рода житейский психолог. Конечно же, все люди различаются в плане психологической зоркости и житейской мудрости. Одни весьма проницательны, способны по едва уловимым нюансам (выражению глаз, лица, позе) проникнуть в настроение, состояние, намерения человека. Другие не отличаются такими способностями, менее чувствительны к внутреннему состоянию собеседника; их психологический опыт не столь богат. Замечено, что нет жесткой зависимости между психологической прозорливостью и возрастом человека: есть дети, хорошо ориентирующиеся в субъективных свойствах сверстников, родителей, педагогов, и есть взрослые, плохо понимающие внутренние состояния других людей.</w:t>
      </w:r>
    </w:p>
    <w:p w:rsidR="000957BD" w:rsidRDefault="000957BD">
      <w:pPr>
        <w:jc w:val="both"/>
        <w:rPr>
          <w:sz w:val="24"/>
          <w:szCs w:val="24"/>
        </w:rPr>
      </w:pPr>
      <w:r>
        <w:rPr>
          <w:sz w:val="24"/>
          <w:szCs w:val="24"/>
        </w:rPr>
        <w:t xml:space="preserve">   Основу житейской психологии составляют совместная деятельность, общение, реальные взаимоотношения людей. Источником житейской психологии всегда являются те люди, с которыми мы непосредственно соприкасаемся. Необходимость согласовывать свои действия с действиями другого, понимать не только значение слов речи, но и контекст высказывания, "прочитывать" в поведении и внешнем облике другого его намерения и настроения побуждает человека выделять и фиксировать многогранные проявления внутренней жизни.</w:t>
      </w:r>
    </w:p>
    <w:p w:rsidR="000957BD" w:rsidRDefault="000957BD">
      <w:pPr>
        <w:jc w:val="both"/>
        <w:rPr>
          <w:sz w:val="24"/>
          <w:szCs w:val="24"/>
        </w:rPr>
      </w:pPr>
      <w:r>
        <w:rPr>
          <w:sz w:val="24"/>
          <w:szCs w:val="24"/>
        </w:rPr>
        <w:t xml:space="preserve">   Первоначально знания житейской психологии существуют неотрывно от деятельности и поведения человека, конкретное психологическое знание как бы вплетено в живую ткань действия и поступка. В последующем и способы практического действия, и субъективные состояния получают свое отражение, начинают существовать в человеческой речи, фиксируются в языке. В языковых значениях происходит объективация внутреннего мира человека. В слове субъективные переживания как бы отделяются от их носителя и становятся доступными анализу и осмыслению. С данной особенностью житейской психологии мы сталкиваемся ежедневно. Наш язык содержит большое количество слов, обозначающих психические факты и явления. Многие из этих слов составляют понятийный строй научной психологии. Конечно, содержание терминов житейской психологии и психологической науки существенно расходится. Но тем не менее человек, начинающий осваивать науку психологию, имеет, как правило, свое, сложившееся в жизненном опыте представление о психологии, свой образ человека. </w:t>
      </w:r>
    </w:p>
    <w:p w:rsidR="000957BD" w:rsidRDefault="000957BD">
      <w:pPr>
        <w:jc w:val="both"/>
        <w:rPr>
          <w:sz w:val="24"/>
          <w:szCs w:val="24"/>
        </w:rPr>
      </w:pPr>
      <w:r>
        <w:rPr>
          <w:sz w:val="24"/>
          <w:szCs w:val="24"/>
        </w:rPr>
        <w:t xml:space="preserve">   Содержание житейской психологии находит свое воплощение в народных обрядах, традициях, поверьях, в устном народном творчестве, в сказках, пословицах, поговорках, притчах, песнях и т.п.</w:t>
      </w:r>
    </w:p>
    <w:p w:rsidR="000957BD" w:rsidRDefault="000957BD">
      <w:pPr>
        <w:jc w:val="both"/>
        <w:rPr>
          <w:sz w:val="24"/>
          <w:szCs w:val="24"/>
        </w:rPr>
      </w:pPr>
      <w:r>
        <w:rPr>
          <w:sz w:val="24"/>
          <w:szCs w:val="24"/>
        </w:rPr>
        <w:t xml:space="preserve">   Например, обряд инициации, связанный с изменением социального статуса (посвящение в рыцари в средневековье, конфирмация как приобщение к церкви у католиков и протестантов, посвящение в сан, коронация и т.д.) или с изменением возрастной группы (переход подростка в полноправную взрослую жизнь в первобытных культурах), основан и на тонком знании человеческой психологии. Предметы и ритуалы, включенные в инициацию, выполняют психологическую функцию введения человека в новую жизнь, фиксируют в его сознании значимость нового положения, помогают овладеть новой социальной ролью. Используемый педагогом-чекистом А.С.Макаренко при перевоспитании колонистов (без знания "Педагогической поэмы" А.С.Макаренко трудно осмыслить многие темы ИГПР и юридической педагогики) ритуал публичного сжигания старой одежды как бы символизировал для беспризорника безвозвратность прошлого, торжественность момента начала нового этапа жизни, рождения новой личности.</w:t>
      </w:r>
    </w:p>
    <w:p w:rsidR="000957BD" w:rsidRDefault="000957BD">
      <w:pPr>
        <w:jc w:val="both"/>
        <w:rPr>
          <w:sz w:val="24"/>
          <w:szCs w:val="24"/>
        </w:rPr>
      </w:pPr>
      <w:r>
        <w:rPr>
          <w:sz w:val="24"/>
          <w:szCs w:val="24"/>
        </w:rPr>
        <w:t xml:space="preserve">   Богатый психологический опыт накоплен в сказках. Во многих из них действуют одни и те же герои: Иванушка-дурачок, Прекрасная царевна, Баба Яга, Кащей Бессмертный - в волшебных сказках; Медведь, Волк, Лиса, Заяц - в сказках о животных. За сказочными персонажами угадываются определенные психологические типы и характеры людей, встречающиеся в жизни. Такие пословицы, как "Семь раз отмерь - один раз отрежь", "Повторение - мать учения, но враг творчества", "Ищи невесту в огороде, а не в хороводе", "Чистота духовная паче телесной", выражают совершенно определенные факты психологии человека.</w:t>
      </w:r>
    </w:p>
    <w:p w:rsidR="000957BD" w:rsidRDefault="000957BD">
      <w:pPr>
        <w:jc w:val="both"/>
        <w:rPr>
          <w:sz w:val="24"/>
          <w:szCs w:val="24"/>
        </w:rPr>
      </w:pPr>
      <w:r>
        <w:rPr>
          <w:sz w:val="24"/>
          <w:szCs w:val="24"/>
        </w:rPr>
        <w:t xml:space="preserve">   Психолог М.С.Роговин отмечает, что в письменных источниках донаучная или житейская психология прямо отражена в двух жанрах - в характерологических сочинениях (трактат Теофраста "Этические характеры", работа Аристотеля "Риторика" и др.) и в жанре моральных афоризмов (М.Монтень, Ф.Ларошфуко, Ж.Лабрюйер, Г.Лихтенберг и другие). И, конечно же, жизненная психология пронизывает все виды искусства. Для многих людей произведения живописи, художественные произведения, театральные постановки являются основным способом познания внутреннего мира человека.</w:t>
      </w:r>
    </w:p>
    <w:p w:rsidR="000957BD" w:rsidRDefault="000957BD">
      <w:pPr>
        <w:jc w:val="both"/>
        <w:rPr>
          <w:sz w:val="24"/>
          <w:szCs w:val="24"/>
        </w:rPr>
      </w:pPr>
    </w:p>
    <w:p w:rsidR="000957BD" w:rsidRDefault="000957BD">
      <w:pPr>
        <w:jc w:val="both"/>
        <w:rPr>
          <w:sz w:val="24"/>
          <w:szCs w:val="24"/>
        </w:rPr>
      </w:pPr>
      <w:r>
        <w:rPr>
          <w:sz w:val="24"/>
          <w:szCs w:val="24"/>
        </w:rPr>
        <w:t>6. Различия житейской и научной психологии</w:t>
      </w:r>
    </w:p>
    <w:p w:rsidR="000957BD" w:rsidRDefault="000957BD">
      <w:pPr>
        <w:jc w:val="both"/>
        <w:rPr>
          <w:sz w:val="24"/>
          <w:szCs w:val="24"/>
        </w:rPr>
      </w:pPr>
    </w:p>
    <w:p w:rsidR="000957BD" w:rsidRDefault="000957BD">
      <w:pPr>
        <w:jc w:val="both"/>
        <w:rPr>
          <w:sz w:val="24"/>
          <w:szCs w:val="24"/>
        </w:rPr>
      </w:pPr>
      <w:r>
        <w:rPr>
          <w:sz w:val="24"/>
          <w:szCs w:val="24"/>
        </w:rPr>
        <w:t xml:space="preserve">   Существование житейской психологии ставит вопрос о ее взаимоотношениях с научной психологией. Этот вопрос, помимо академического интереса, имеет и практический смысл. Объективно наша жизнь пронизана психологическими связями и отношениями. Если существует в специфических формах житейская психология, а мы являемся ее живыми носителями, то вполне возможно допустить, что психологами мы становимся (или не становимся), усваивая психологические уроки обыденной жизни. Ведь называем же мы психологом человека, который владеет искусством понимать другого человека, способного оказывать на других психологическое воздействие, хотя хорошо знаем - психологического образования он не имеет. Нередко знатоки человеческой природы вовсе не знакомы ни с теоретическими основами, ни с практическими методами психологии.</w:t>
      </w:r>
    </w:p>
    <w:p w:rsidR="000957BD" w:rsidRDefault="000957BD">
      <w:pPr>
        <w:jc w:val="both"/>
        <w:rPr>
          <w:sz w:val="24"/>
          <w:szCs w:val="24"/>
        </w:rPr>
      </w:pPr>
      <w:r>
        <w:rPr>
          <w:sz w:val="24"/>
          <w:szCs w:val="24"/>
        </w:rPr>
        <w:t xml:space="preserve">   Особый смысл вопрос о взаимоотношениях житейской и научной психологии приобретает в антроповедческих профессиях. Тот или иной уровень психологической культуры юриста сказывается на физическом и психическом здоровье, продуктивности деятельности многих людей. В юридической литературе постоянно отмечается, что талантливый юрист отличается от своих коллег, в первую очередь, психологической компетентностью. Так можно ли стать мастером юридической деятельности, уповая на свои житейские психологические знания? Ответить на этот вопрос можно лишь зафиксировав различия между житейской и научной психологией.</w:t>
      </w:r>
    </w:p>
    <w:p w:rsidR="000957BD" w:rsidRDefault="000957BD">
      <w:pPr>
        <w:jc w:val="both"/>
        <w:rPr>
          <w:sz w:val="24"/>
          <w:szCs w:val="24"/>
        </w:rPr>
      </w:pPr>
      <w:r>
        <w:rPr>
          <w:sz w:val="24"/>
          <w:szCs w:val="24"/>
        </w:rPr>
        <w:t xml:space="preserve">    Существуют различия в объекте житейской и научной психологии, т.е. различия в том, кто и что становится источником психологических знаний. Объектом житейской психологии всегда выступают конкретные люди, с которыми мы непосредственно соприкасаемся. Индивидуальный психологический опыт в основном и составлен из опыта общения и взаимоотношений с ближайшим окружением. Объект научной психологии исторически изменялся и включал в себя многообразные проявления человеческой психики.</w:t>
      </w:r>
    </w:p>
    <w:p w:rsidR="000957BD" w:rsidRDefault="000957BD">
      <w:pPr>
        <w:jc w:val="both"/>
        <w:rPr>
          <w:sz w:val="24"/>
          <w:szCs w:val="24"/>
        </w:rPr>
      </w:pPr>
      <w:r>
        <w:rPr>
          <w:sz w:val="24"/>
          <w:szCs w:val="24"/>
        </w:rPr>
        <w:t xml:space="preserve">   Отсюда следует и другое различие житейской и научной психологии - различие в уровне обобщенности знаний. Знания житейской психологии приурочены к конкретным ситуациям и к конкретным людям, а потому мало обобщены и ситуативны. Зачастую они выражаются образно, метафорически. Знания научной психологии отличаются обобщенностью, фиксируют факты и закономерности поведения, общения, взаимодействия людей, их внутренней жизни. Как правило, они выражены в понятиях. Понятие указывает на существенные и постоянные свойства человеческой психологии.</w:t>
      </w:r>
    </w:p>
    <w:p w:rsidR="000957BD" w:rsidRDefault="000957BD">
      <w:pPr>
        <w:jc w:val="both"/>
        <w:rPr>
          <w:sz w:val="24"/>
          <w:szCs w:val="24"/>
        </w:rPr>
      </w:pPr>
      <w:r>
        <w:rPr>
          <w:sz w:val="24"/>
          <w:szCs w:val="24"/>
        </w:rPr>
        <w:t xml:space="preserve">   Житейские и научные психологические знания различаются также и в способах их получения. Житейские знания о психологии человека приобретаются путем непосредственного наблюдения за другими людьми и самонаблюдения. Научная психология для получения новых знаний и их логического структурирования использует целый арсенал методов: целенаправленное наблюдение, эксперимент, тесты, интерпретацию рисунков и т.д.</w:t>
      </w:r>
    </w:p>
    <w:p w:rsidR="000957BD" w:rsidRDefault="000957BD">
      <w:pPr>
        <w:jc w:val="both"/>
        <w:rPr>
          <w:sz w:val="24"/>
          <w:szCs w:val="24"/>
        </w:rPr>
      </w:pPr>
      <w:r>
        <w:rPr>
          <w:sz w:val="24"/>
          <w:szCs w:val="24"/>
        </w:rPr>
        <w:t xml:space="preserve">   Многообразие методов получения знаний научной психологии приводит к еще одному существенному ее отличию от житейской психологии - к наличию обширного, разнообразного материала, отражающего психологические аспекты многогранной жизнедеятельности человека. Этот материал обобщен, систематизирован, представлен в логически непротиворечивых конструкциях, понятиях, теориях. Психологической науке свойственна осознанная тенденция к расчлененному описанию психологической реальности. Знания житейской психологии несистематизированы, фрагментарны, зачастую противоречат друг другу. </w:t>
      </w:r>
    </w:p>
    <w:p w:rsidR="000957BD" w:rsidRDefault="000957BD">
      <w:pPr>
        <w:jc w:val="both"/>
        <w:rPr>
          <w:sz w:val="24"/>
          <w:szCs w:val="24"/>
        </w:rPr>
      </w:pPr>
      <w:r>
        <w:rPr>
          <w:sz w:val="24"/>
          <w:szCs w:val="24"/>
        </w:rPr>
        <w:t xml:space="preserve">   Существенно различны пути и способы передачи знаний житейской и научной психологии. Возможности трансляции обыденных психологических знаний от одного человека к другому, от старших к младшим весьма ограничены. Здесь как нельзя лучше применимо правило: каждый учится на своем собственном опыте и на своих ошибках. С одной стороны, существуют трудности вербализации индивидуального психологического опыта, выражения субъективных переживаний в языке для их передачи, а с другой - присутствует определенного рода недоверие к истинности сообщаемых сведений. Сказанное легко иллюстрируется извечной проблемой отцов и детей, старших и младших, когда подрастающее поколение не признает общезначимости ценностей, норм взаимоотношений, накопленного опыта старшего поколения.</w:t>
      </w:r>
    </w:p>
    <w:p w:rsidR="000957BD" w:rsidRDefault="000957BD">
      <w:pPr>
        <w:jc w:val="both"/>
        <w:rPr>
          <w:sz w:val="24"/>
          <w:szCs w:val="24"/>
        </w:rPr>
      </w:pPr>
      <w:r>
        <w:rPr>
          <w:sz w:val="24"/>
          <w:szCs w:val="24"/>
        </w:rPr>
        <w:t xml:space="preserve">   Научно-психологические знания выверены и упорядочены в научных теориях, описаны в научных трудах. Существуют социально отработанные и закрепленные способы и формы пополнения и сохранения, воспроизводства и передачи научно-психологических знаний: исследовательские институты, учебные заведения, научная литература и др.</w:t>
      </w:r>
    </w:p>
    <w:p w:rsidR="000957BD" w:rsidRDefault="000957BD">
      <w:pPr>
        <w:jc w:val="both"/>
        <w:rPr>
          <w:sz w:val="24"/>
          <w:szCs w:val="24"/>
        </w:rPr>
      </w:pPr>
      <w:r>
        <w:rPr>
          <w:sz w:val="24"/>
          <w:szCs w:val="24"/>
        </w:rPr>
        <w:t xml:space="preserve">   Сопоставление возможностей житейской и научной психологии показывает существенные преимущества последней для человековедческих профессий. Для продуктивного взаимодействия с другими нужны фундаментальные психологические знания, которые обобщали бы соответствующий опыт всего человеческого сообщества, а не только личный опыт встреч с другими и с самим собой. Вместе с тем недопустимо пренебрежительное отношение к житейской психологии. Обобщенный и научно выраженный опыт совместной жизнедеятельности людей получает свою значимость, когда он "пропущен" через внутренний опыт, когда он превратился в личное достояние.</w:t>
      </w:r>
    </w:p>
    <w:p w:rsidR="000957BD" w:rsidRDefault="000957BD">
      <w:pPr>
        <w:jc w:val="both"/>
        <w:rPr>
          <w:sz w:val="24"/>
          <w:szCs w:val="24"/>
        </w:rPr>
      </w:pPr>
      <w:r>
        <w:rPr>
          <w:sz w:val="24"/>
          <w:szCs w:val="24"/>
        </w:rPr>
        <w:t xml:space="preserve">   Понимание другого возможно, если человек способен вообразить себя другим, пережить его состояние как свое. Не случайно говорят, что хорошие родители и педагоги те, кто помнят свое детство и свои детские переживания, и потому способны представить себя в ребенке. Продуктивная юридическая деятельность необходимо основывается на научной психологии, но юрист, помимо этого, должен быть хорошим житейским психологом, следующим своей интуиции, своему внутреннему опыту. Различные формы вненаучного психологического знания - народная мудрость, художественные произведения и т.д. - обладают одним несомненным достоинством - они достоверно и образно отражают реальные жизненные ситуации, целостность человеческой жизни, затрагивают глубинные слои души человека, наводят на размышления о себе, о своей душевной и духовной жизни.</w:t>
      </w:r>
    </w:p>
    <w:p w:rsidR="000957BD" w:rsidRDefault="000957BD">
      <w:pPr>
        <w:jc w:val="both"/>
        <w:rPr>
          <w:sz w:val="24"/>
          <w:szCs w:val="24"/>
        </w:rPr>
      </w:pPr>
      <w:r>
        <w:rPr>
          <w:sz w:val="24"/>
          <w:szCs w:val="24"/>
        </w:rPr>
        <w:t xml:space="preserve">   Понятия и концепции научной психологии влияют на житейские представления людей о своей психической жизни. В разговорный язык проникают научные понятия психологии, и люди начинают выражать свои субъективные состояния через эти понятия. В первую очередь, это те понятия, которые описывают динамику и напряженность психической жизни, такие, как "комплекс", "стресс", "компенсация", "замещение" и др. Большое влияние на обыденное сознание оказали, например, работы известного врача-невролога, основателя психоанализа - З. Фрейда.</w:t>
      </w:r>
    </w:p>
    <w:p w:rsidR="000957BD" w:rsidRDefault="000957BD">
      <w:pPr>
        <w:jc w:val="both"/>
        <w:rPr>
          <w:sz w:val="24"/>
          <w:szCs w:val="24"/>
        </w:rPr>
      </w:pPr>
    </w:p>
    <w:p w:rsidR="000957BD" w:rsidRDefault="000957BD">
      <w:pPr>
        <w:jc w:val="both"/>
        <w:rPr>
          <w:sz w:val="24"/>
          <w:szCs w:val="24"/>
        </w:rPr>
      </w:pPr>
      <w:r>
        <w:rPr>
          <w:sz w:val="24"/>
          <w:szCs w:val="24"/>
        </w:rPr>
        <w:t>7. Субъективность как предмет психологии человека</w:t>
      </w:r>
    </w:p>
    <w:p w:rsidR="000957BD" w:rsidRDefault="000957BD">
      <w:pPr>
        <w:jc w:val="both"/>
        <w:rPr>
          <w:sz w:val="24"/>
          <w:szCs w:val="24"/>
        </w:rPr>
      </w:pPr>
    </w:p>
    <w:p w:rsidR="000957BD" w:rsidRDefault="000957BD">
      <w:pPr>
        <w:jc w:val="both"/>
        <w:rPr>
          <w:sz w:val="24"/>
          <w:szCs w:val="24"/>
        </w:rPr>
      </w:pPr>
      <w:r>
        <w:rPr>
          <w:sz w:val="24"/>
          <w:szCs w:val="24"/>
        </w:rPr>
        <w:t xml:space="preserve">   В предшествующих разделах была представлена история поиска предмета "психологии вообще", но не психологии человека. Именно поэтому оказывалось возможным, например, прямо переносить закономерности поведения животных на жизнедеятельность человека. Очевидно, что эти попытки в большинстве случаев приводили либо к редукционизму (сведению высшего к низшему), либо к абстрактной односторонности. И в том и в другом случаях человек терял свою сугубо человеческую специфику. Целостное изображение человека осуществлялось лишь во вненаучных системах человекознания. Но так ли безнадежны попытки преодоления подобной антиномии (либо наука - тогда абстрактность, либо искусство - тогда целостность)? Возможно ли построение антропологической психологии (психологии человека), в которой бы одновременно удерживались целостность и уникальность конкретного человека (схватываемые в житейской психологии, в религии, в человековедческой практике) и строгость и доказательность законов психической жизни, образцы которых мы находим в науке? Попытаемся двигаться методом последовательных приближений.</w:t>
      </w:r>
    </w:p>
    <w:p w:rsidR="000957BD" w:rsidRDefault="000957BD">
      <w:pPr>
        <w:jc w:val="both"/>
        <w:rPr>
          <w:sz w:val="24"/>
          <w:szCs w:val="24"/>
        </w:rPr>
      </w:pPr>
      <w:r>
        <w:rPr>
          <w:sz w:val="24"/>
          <w:szCs w:val="24"/>
        </w:rPr>
        <w:t xml:space="preserve">   Попробуйте проанализировать какое-либо свое психическое состояние, например огорчение, страх, плохое настроение, и постарайтесь найти его причину. В результате внутреннего сосредоточения вы можете прийти к выводу, что причина вашего настроения или огорчения лежит вне вас, в окружающем мире, в отношениях с другими людьми, в особенностях вашей деятельности или поведения.</w:t>
      </w:r>
    </w:p>
    <w:p w:rsidR="000957BD" w:rsidRDefault="000957BD">
      <w:pPr>
        <w:jc w:val="both"/>
        <w:rPr>
          <w:sz w:val="24"/>
          <w:szCs w:val="24"/>
        </w:rPr>
      </w:pPr>
      <w:r>
        <w:rPr>
          <w:sz w:val="24"/>
          <w:szCs w:val="24"/>
        </w:rPr>
        <w:t xml:space="preserve">   Этот факт демонстрирует существенную особенность всех явлений внутреннего мира человека - их связь с внешним миром, неотторжимость от него. Всякое психическое явление получает свою определенность и свое содержание через связи и отношения человека с окружающей действительностью. Психологический мир человека - это мир в человеке и человек в мире. Внутренний мир человека всегда неповторим, пристрастен, но эта пристрастность, неповторимость есть в то же время активное воспроизведение, конструирование, понимание того мира, в котором реально живет и действует конкретный человек.</w:t>
      </w:r>
    </w:p>
    <w:p w:rsidR="000957BD" w:rsidRDefault="000957BD">
      <w:pPr>
        <w:jc w:val="both"/>
        <w:rPr>
          <w:sz w:val="24"/>
          <w:szCs w:val="24"/>
        </w:rPr>
      </w:pPr>
      <w:r>
        <w:rPr>
          <w:sz w:val="24"/>
          <w:szCs w:val="24"/>
        </w:rPr>
        <w:t xml:space="preserve">   Это положение имеет принципиальное значение для понимания субъективной реальности. Иное ее понимание исходит из представления о замкнутом в самом себе внутреннем мире человека. Субъекту доступны только явления его сознания, которые он может воспринимать посредством самонаблюдения. Они недоступны для внешнего наблюдения и закрыты для объективного познания. Однако наш собственный опыт, опыт других людей, научно-психологические данные говорят о том, что психическое достаточно точно ориентирует нас в мире, позволяет нам адекватно строить свое поведение в этом мире. Поэтому относить психические явления только к внутренним (искать их во внутреннем пространстве человека) ошибочно. Психическое столь же внутренне, сколь и внешне.</w:t>
      </w:r>
    </w:p>
    <w:p w:rsidR="000957BD" w:rsidRDefault="000957BD">
      <w:pPr>
        <w:jc w:val="both"/>
        <w:rPr>
          <w:sz w:val="24"/>
          <w:szCs w:val="24"/>
        </w:rPr>
      </w:pPr>
      <w:r>
        <w:rPr>
          <w:sz w:val="24"/>
          <w:szCs w:val="24"/>
        </w:rPr>
        <w:t xml:space="preserve">   Разумеется, психология не отождествляет субъективный образ с тем объективным предметом, который находится в реальности, вне сознания человека. Психический образ не зеркальное отображение предмета, но в то же время он и не только продукт мозговой деятельности. О психике мы говорим тогда, когда объективный мир предстает перед нами как мир, воспринятый нами.</w:t>
      </w:r>
    </w:p>
    <w:p w:rsidR="000957BD" w:rsidRDefault="000957BD">
      <w:pPr>
        <w:jc w:val="both"/>
        <w:rPr>
          <w:sz w:val="24"/>
          <w:szCs w:val="24"/>
        </w:rPr>
      </w:pPr>
      <w:r>
        <w:rPr>
          <w:sz w:val="24"/>
          <w:szCs w:val="24"/>
        </w:rPr>
        <w:t xml:space="preserve">   "Всякий психический факт, - писал отечественный психолог С. Л. Рубинштейн, - это и кусок реальной действительности и отражение действительности, не либо одно, либо другое, а и одно и другое; именно в том и заключается своеобразие психического, что оно является и реальной стороной бытия и его отражением - единством реального и идеального". Психические явления двойственны по своей природе, с одной стороны, они присущи данному телесному субъекту, имеют органическую основу, есть продукт и компонент органической жизни; с другой - есть активное отражение и результат преобразования окружающей действительности и самого субъекта.</w:t>
      </w:r>
    </w:p>
    <w:p w:rsidR="000957BD" w:rsidRDefault="000957BD">
      <w:pPr>
        <w:jc w:val="both"/>
        <w:rPr>
          <w:sz w:val="24"/>
          <w:szCs w:val="24"/>
        </w:rPr>
      </w:pPr>
      <w:r>
        <w:rPr>
          <w:sz w:val="24"/>
          <w:szCs w:val="24"/>
        </w:rPr>
        <w:t xml:space="preserve">   Первичным является реальная, объективная форма существования психического. Психические процессы и явления - это прежде всего реальные свойства человека, включенные в действительные процессы его жизни, выполняющие реальные функции в его жизнедеятельности. Вторичным является субъективная форма существования психического, его существование в форме переживания, самосознания. Только на определенном этапе своего развития человек становится способным к восприятию и осознанию своего собственного психического мира. Психологический, внутренний мир человека, мир его сознания есть одновременное выражение субъекта и отражение объекта.</w:t>
      </w:r>
    </w:p>
    <w:p w:rsidR="000957BD" w:rsidRDefault="000957BD">
      <w:pPr>
        <w:jc w:val="both"/>
        <w:rPr>
          <w:sz w:val="24"/>
          <w:szCs w:val="24"/>
        </w:rPr>
      </w:pPr>
      <w:r>
        <w:rPr>
          <w:sz w:val="24"/>
          <w:szCs w:val="24"/>
        </w:rPr>
        <w:t xml:space="preserve">   Человеческая психика имеет сугубо свою специфику; ее природа целиком и полностью определяется характером собственно человеческого способа существования в мире. Поэтому ее понимание и возможности изучения требуют особого понятийного оформления. В качестве исходной категории, которую необходимо положить в основание психологии человека, выступает субъективность.</w:t>
      </w:r>
    </w:p>
    <w:p w:rsidR="000957BD" w:rsidRDefault="000957BD">
      <w:pPr>
        <w:jc w:val="both"/>
        <w:rPr>
          <w:sz w:val="24"/>
          <w:szCs w:val="24"/>
        </w:rPr>
      </w:pPr>
      <w:r>
        <w:rPr>
          <w:sz w:val="24"/>
          <w:szCs w:val="24"/>
        </w:rPr>
        <w:t xml:space="preserve">   Субъективность - это категория в психологии, которая выражает сущность внутреннего мира человека. Близкими по своему содержанию и смыслу являются понятия "субъективный дух", "индивидуальный дух", "душа", "человеческое в человеке", "внутренний мир" и др.</w:t>
      </w:r>
    </w:p>
    <w:p w:rsidR="000957BD" w:rsidRDefault="000957BD">
      <w:pPr>
        <w:jc w:val="both"/>
        <w:rPr>
          <w:sz w:val="24"/>
          <w:szCs w:val="24"/>
        </w:rPr>
      </w:pPr>
      <w:r>
        <w:rPr>
          <w:sz w:val="24"/>
          <w:szCs w:val="24"/>
        </w:rPr>
        <w:t xml:space="preserve">   Субъективный - подлежащий, т.е. лежащий в основе. Субъективность - это исходное начало в человеке, то, что лежит в основе его бытия. Субъективность составляет родовую специфику человека, то, что отличает его способ жизни от всякого другого. Субъективность есть форма бытия человека, форма психического и общее обозначение внутреннего мира. Конкретным, видимым в реальности способом существования психического в человеке является его субъективность.</w:t>
      </w:r>
    </w:p>
    <w:p w:rsidR="000957BD" w:rsidRDefault="000957BD">
      <w:pPr>
        <w:jc w:val="both"/>
        <w:rPr>
          <w:sz w:val="24"/>
          <w:szCs w:val="24"/>
        </w:rPr>
      </w:pPr>
      <w:r>
        <w:rPr>
          <w:sz w:val="24"/>
          <w:szCs w:val="24"/>
        </w:rPr>
        <w:t xml:space="preserve">   В специальных словарях "субъективность" определяется двояко - негативно и позитивно. Субъективность (субъективное) - это личное отношение к чему-либо, свойственное данному лицу; и в то же время - это отсутствие объективности, односторонность, пристрастность. Очевидно, что в этих двух определениях субъективности неявным образом отразились естественнонаучная и общегуманитарная установки в понимании человеческой субъективности. Причем в традиционной научной психологии была сохранена только негативная характеристика субъективности, подчеркивающая ее своеобразную ущербность в сравнении с объективностью. Наша задача - в преодолении двойственного позитивно-негативного понимания субъективности, в преодолении ее ущербности.</w:t>
      </w:r>
    </w:p>
    <w:p w:rsidR="000957BD" w:rsidRDefault="000957BD">
      <w:pPr>
        <w:jc w:val="both"/>
        <w:rPr>
          <w:sz w:val="24"/>
          <w:szCs w:val="24"/>
        </w:rPr>
      </w:pPr>
      <w:r>
        <w:rPr>
          <w:sz w:val="24"/>
          <w:szCs w:val="24"/>
        </w:rPr>
        <w:t xml:space="preserve">   Прежде всего, еще раз подчеркнем, что субъективность есть факт объективной реальности, она входит в состав реальных жизненных процессов человека, а потому субъективное само и есть объективное. Внутренний мир человека, его сознание, его субъективность исходно выступает не как отношение к действительности, а как отношение в самой действительности.</w:t>
      </w:r>
    </w:p>
    <w:p w:rsidR="000957BD" w:rsidRDefault="000957BD">
      <w:pPr>
        <w:jc w:val="both"/>
        <w:rPr>
          <w:sz w:val="24"/>
          <w:szCs w:val="24"/>
        </w:rPr>
      </w:pPr>
      <w:r>
        <w:rPr>
          <w:sz w:val="24"/>
          <w:szCs w:val="24"/>
        </w:rPr>
        <w:t xml:space="preserve">   Разум, желание, чувства, воля реализуют практические отношения человека в мире, обеспечивают ему возможность постановки и достижения сознательно поставленных целей. Человеческая субъективность есть форма практического освоения мира. Само возникновение и существование субъективности обусловлено реализацией именно практических отношений человека к другому человеку, миру, обществу, истории, самому себе, овладением и сознательной регуляцией этих отношений.</w:t>
      </w:r>
    </w:p>
    <w:p w:rsidR="000957BD" w:rsidRDefault="000957BD">
      <w:pPr>
        <w:jc w:val="both"/>
        <w:rPr>
          <w:sz w:val="24"/>
          <w:szCs w:val="24"/>
        </w:rPr>
      </w:pPr>
      <w:r>
        <w:rPr>
          <w:sz w:val="24"/>
          <w:szCs w:val="24"/>
        </w:rPr>
        <w:t xml:space="preserve">   Как таковое субъективное не противостоит объективному, оно принадлежит объективному, реально-практическому способу жизни человека. Человеческая субъективность противоположна объектности, овеществленности; субъективность (личностность, индивидуальность) исчезает в случае, когда мир, в том числе и сам человек, рассматриваются только в качестве предметов, вещей, объектов. Поэтому субъективность не разделяет, не противопоставляет, а связывает человека и мир; она отделяет человека как субъекта жизни, от него же - человека - как объекта внешних отношений и манипуляций.</w:t>
      </w:r>
    </w:p>
    <w:p w:rsidR="000957BD" w:rsidRDefault="000957BD">
      <w:pPr>
        <w:jc w:val="both"/>
        <w:rPr>
          <w:sz w:val="24"/>
          <w:szCs w:val="24"/>
        </w:rPr>
      </w:pPr>
      <w:r>
        <w:rPr>
          <w:sz w:val="24"/>
          <w:szCs w:val="24"/>
        </w:rPr>
        <w:t xml:space="preserve">   Приведенные выше теоретические положения о человеческой субъективности имеют и научный, и конкретно-практический смысл: человеческая психология пронизывает всю нашу реальную жизнь, все наше бытие; живые человеческие связи и отношения наполнены психологическим содержанием. И поэтому человеческая субъективность - как объективная реальность (а не только феномен нашего сознания) - становится подлинным предметом психологии человека.</w:t>
      </w:r>
    </w:p>
    <w:p w:rsidR="000957BD" w:rsidRDefault="000957BD">
      <w:pPr>
        <w:jc w:val="both"/>
        <w:rPr>
          <w:sz w:val="24"/>
          <w:szCs w:val="24"/>
        </w:rPr>
      </w:pPr>
      <w:r>
        <w:rPr>
          <w:sz w:val="24"/>
          <w:szCs w:val="24"/>
        </w:rPr>
        <w:t xml:space="preserve">   Такие символы человеческой реальности, как внутренний мир, индивидуальность, субъективность, самость являются ключом в поиске оснований и условий духовного становления человека в пределах его индивидуальной жизни. Именно поэтому феномен субъективности поставлен в самый центр всей психологической проблематики человека. Субъективность в природе человека есть настоящий факт, а не умозрительная конструкция. Это действительно реальность, а не иллюзия человеческих представлений о себе.</w:t>
      </w:r>
    </w:p>
    <w:p w:rsidR="000957BD" w:rsidRDefault="000957BD">
      <w:pPr>
        <w:jc w:val="both"/>
        <w:rPr>
          <w:sz w:val="24"/>
          <w:szCs w:val="24"/>
        </w:rPr>
      </w:pPr>
      <w:r>
        <w:rPr>
          <w:sz w:val="24"/>
          <w:szCs w:val="24"/>
        </w:rPr>
        <w:t xml:space="preserve">   Более того, из всех фактов, с какими имеет дело человекознание, ни один не является столь кардинальным для понимания сути человека. Категория субъективности - это та основа, которая позволяет развернуть и панораму, и перспективу наших представлений о человеке, становящемся и определяющемся в мире; о человеке, обретающем образ человеческий во времени не только личной биографии, но и мировой истории, в пространстве не только наличной цивилизации, но и универсального мира культуры.</w:t>
      </w:r>
    </w:p>
    <w:p w:rsidR="000957BD" w:rsidRDefault="000957BD">
      <w:pPr>
        <w:jc w:val="both"/>
        <w:rPr>
          <w:sz w:val="24"/>
          <w:szCs w:val="24"/>
        </w:rPr>
      </w:pPr>
      <w:r>
        <w:rPr>
          <w:sz w:val="24"/>
          <w:szCs w:val="24"/>
        </w:rPr>
        <w:t xml:space="preserve">   Субъективность, являясь внутренним, сущностным свойством реально-практического способа жизни человека, сама есть объективное явление, входящее в состав процессов мира. И граница между субъективностью и объектностью (предметностью) проходит не по линии разъединения человека и мира, духовного и телесного, психологического и физиологического, а внутри самого человека как целого, граница эта проходит по линии противоположности человека как объекта и его же как субъекта.</w:t>
      </w:r>
    </w:p>
    <w:p w:rsidR="000957BD" w:rsidRDefault="000957BD">
      <w:pPr>
        <w:jc w:val="both"/>
        <w:rPr>
          <w:sz w:val="24"/>
          <w:szCs w:val="24"/>
        </w:rPr>
      </w:pPr>
      <w:r>
        <w:rPr>
          <w:sz w:val="24"/>
          <w:szCs w:val="24"/>
        </w:rPr>
        <w:t xml:space="preserve">   Субъективность составляет родовую специфику человека и принципиально отличает собственно человеческий способ жизни от всякого другого. </w:t>
      </w:r>
    </w:p>
    <w:p w:rsidR="000957BD" w:rsidRDefault="000957BD">
      <w:pPr>
        <w:jc w:val="both"/>
        <w:rPr>
          <w:sz w:val="24"/>
          <w:szCs w:val="24"/>
        </w:rPr>
      </w:pPr>
      <w:r>
        <w:rPr>
          <w:sz w:val="24"/>
          <w:szCs w:val="24"/>
        </w:rPr>
        <w:t xml:space="preserve">   Субъективность принципиально отличает человеческий способ существования от всякого другого. Развиваясь и преобразуясь в процессе становления человека, субъективность оформляется и дифференцируется на многообразные человеческие способности. Интегральным способом бытия субъективности выступает сознание, развивающееся по ступеням: бытийное сознание - самосознание - рефлексивное сознание - трансцендирующее сознание.</w:t>
      </w:r>
    </w:p>
    <w:p w:rsidR="000957BD" w:rsidRDefault="000957BD">
      <w:pPr>
        <w:jc w:val="both"/>
        <w:rPr>
          <w:sz w:val="24"/>
          <w:szCs w:val="24"/>
        </w:rPr>
      </w:pPr>
      <w:r>
        <w:rPr>
          <w:sz w:val="24"/>
          <w:szCs w:val="24"/>
        </w:rPr>
        <w:t xml:space="preserve">   Субъективность оживляет телесное бытие индивида, одушевляет человека и превращает его в субъекта действия, одухотворяет личную, индивидуальную и универсальную жизнь человека в мире. Во всех помыслах, чувствах, поступках человека мы находим проявление человеческой субъективности.</w:t>
      </w:r>
    </w:p>
    <w:p w:rsidR="000957BD" w:rsidRDefault="000957BD">
      <w:pPr>
        <w:jc w:val="both"/>
        <w:rPr>
          <w:sz w:val="24"/>
          <w:szCs w:val="24"/>
        </w:rPr>
      </w:pPr>
    </w:p>
    <w:p w:rsidR="000957BD" w:rsidRDefault="000957BD">
      <w:pPr>
        <w:jc w:val="both"/>
        <w:rPr>
          <w:sz w:val="24"/>
          <w:szCs w:val="24"/>
        </w:rPr>
      </w:pPr>
      <w:r>
        <w:rPr>
          <w:sz w:val="24"/>
          <w:szCs w:val="24"/>
        </w:rPr>
        <w:t>8.Понятие о методе науки</w:t>
      </w:r>
    </w:p>
    <w:p w:rsidR="000957BD" w:rsidRDefault="000957BD">
      <w:pPr>
        <w:jc w:val="both"/>
        <w:rPr>
          <w:sz w:val="24"/>
          <w:szCs w:val="24"/>
        </w:rPr>
      </w:pPr>
    </w:p>
    <w:p w:rsidR="000957BD" w:rsidRDefault="000957BD">
      <w:pPr>
        <w:jc w:val="both"/>
        <w:rPr>
          <w:sz w:val="24"/>
          <w:szCs w:val="24"/>
        </w:rPr>
      </w:pPr>
      <w:r>
        <w:rPr>
          <w:sz w:val="24"/>
          <w:szCs w:val="24"/>
        </w:rPr>
        <w:t xml:space="preserve">   </w:t>
      </w:r>
      <w:r>
        <w:rPr>
          <w:b/>
          <w:bCs/>
          <w:sz w:val="24"/>
          <w:szCs w:val="24"/>
          <w:u w:val="single"/>
        </w:rPr>
        <w:t>Метод</w:t>
      </w:r>
      <w:r>
        <w:rPr>
          <w:sz w:val="24"/>
          <w:szCs w:val="24"/>
        </w:rPr>
        <w:t xml:space="preserve"> - это путь научного исследования или способ познания какой-либо реальности. По своему составу научный метод представляет собой совокупность приемов или операций, которые осуществляет исследователь при изучении какого-либо объекта. Так, метод интроспекции включает одну совокупность операций, а метод эксперимента - совершенно иную.</w:t>
      </w:r>
    </w:p>
    <w:p w:rsidR="000957BD" w:rsidRDefault="000957BD">
      <w:pPr>
        <w:jc w:val="both"/>
        <w:rPr>
          <w:sz w:val="24"/>
          <w:szCs w:val="24"/>
        </w:rPr>
      </w:pPr>
      <w:r>
        <w:rPr>
          <w:sz w:val="24"/>
          <w:szCs w:val="24"/>
        </w:rPr>
        <w:t xml:space="preserve">   Представление о методе или способе изучения психической реальности исходит из вполне определенного ее понимания. Многообразие же исторических определений предмета психологии приводит к возникновению и сосуществованию многих психологических школ и направлений. Подобное утверждение верно и относительно методов психологии.</w:t>
      </w:r>
    </w:p>
    <w:p w:rsidR="000957BD" w:rsidRDefault="000957BD">
      <w:pPr>
        <w:jc w:val="both"/>
        <w:rPr>
          <w:sz w:val="24"/>
          <w:szCs w:val="24"/>
        </w:rPr>
      </w:pPr>
      <w:r>
        <w:rPr>
          <w:sz w:val="24"/>
          <w:szCs w:val="24"/>
        </w:rPr>
        <w:t xml:space="preserve">   Метод в его единстве с предметом психологии составляет научный подход к изучаемой реальности. Существо научного подхода выражается в методологических принципах, т.е. установках, организующих направление и характер исследования. Тот или иной научный подход и методологические принципы реализуются в конкретно-исследовательских методах. Исследовательский метод есть форма организации определенного способа познания. Требованиям объективности исследования отвечают методы внешнего наблюдения, эксперимента, тестов и т.д. Методологические установки изучения развивающихся объектов адекватно реализуются в методах биографического изучения, в эксперименте и т.д.</w:t>
      </w:r>
    </w:p>
    <w:p w:rsidR="000957BD" w:rsidRDefault="000957BD">
      <w:pPr>
        <w:jc w:val="both"/>
        <w:rPr>
          <w:sz w:val="24"/>
          <w:szCs w:val="24"/>
        </w:rPr>
      </w:pPr>
      <w:r>
        <w:rPr>
          <w:sz w:val="24"/>
          <w:szCs w:val="24"/>
        </w:rPr>
        <w:t xml:space="preserve">   В свою очередь, метод психологии конкретизируется в исследовательских методиках. Методика отвечает конкретным целям и задачам исследования, содержит в себе описание объекта и процедур изучения, способов фиксации и обработки полученных данных. На основе определенного метода может быть создано множество методик. Например, экспериментальный метод в психологии воплощен в методиках изучения интеллекта, воли, личности и других сторон психологической реальности.</w:t>
      </w:r>
    </w:p>
    <w:p w:rsidR="000957BD" w:rsidRDefault="000957BD">
      <w:pPr>
        <w:jc w:val="both"/>
        <w:rPr>
          <w:sz w:val="24"/>
          <w:szCs w:val="24"/>
        </w:rPr>
      </w:pPr>
      <w:r>
        <w:rPr>
          <w:sz w:val="24"/>
          <w:szCs w:val="24"/>
        </w:rPr>
        <w:t xml:space="preserve">   Фактом психологической науки является то, что у нее нет однозначного набора исследовательских методов. Существующие методы психологии получают свою интерпретацию в рамках той или иной научной школы. Есть методы, которые используются только представителями данного направления в психологии, и есть методы, используемые в разных направлениях. </w:t>
      </w:r>
    </w:p>
    <w:p w:rsidR="000957BD" w:rsidRDefault="000957BD">
      <w:pPr>
        <w:jc w:val="both"/>
        <w:rPr>
          <w:sz w:val="24"/>
          <w:szCs w:val="24"/>
        </w:rPr>
      </w:pPr>
      <w:r>
        <w:rPr>
          <w:sz w:val="24"/>
          <w:szCs w:val="24"/>
        </w:rPr>
        <w:t xml:space="preserve">   Учение о методе составляет особую область знания - методологию, которая определяется как система принципов и способов организации, построения теоретической и практической деятельности, а также как учение об этой системе. Методология равно относится и к теоретической, и к практической деятельности человека. С этой точки зрения существуют методология юридической деятельности, методология юридической науки и т.п. Методология учит, как надо действовать ученому или практику, чтобы получить истинный результат; исследует внутренние механизмы, логику движения и организации знания, законы его функционирования и изменения, объяснительные схемы науки и т.п.</w:t>
      </w:r>
    </w:p>
    <w:p w:rsidR="000957BD" w:rsidRDefault="000957BD">
      <w:pPr>
        <w:jc w:val="both"/>
        <w:rPr>
          <w:sz w:val="24"/>
          <w:szCs w:val="24"/>
        </w:rPr>
      </w:pPr>
      <w:r>
        <w:rPr>
          <w:sz w:val="24"/>
          <w:szCs w:val="24"/>
        </w:rPr>
        <w:t xml:space="preserve">   В качестве мировоззренческой основы психологической антропологии может быть определена философская антропология как учение о целостной человеческой реальности. Человек понимается как самостоятельное и свободное существо, творчески воздействующее на объективные сферы бытия. Конкретно-научное познание человека должно исходить из философского понимания сущности человека, из выявления основной структуры человеческого бытия, из фундаментальных свойств человеческого способа существования. Одним из постулатов этой методологии является положение о бесконечности человека и о принципиальной незавершенности его бытия. Поэтому невозможно окончательно познать и определить человека. Следует различать познание абстрактного человека в специальных науках и понимание его духовной сути, выявление "человека в человеке", его живой человеческой индивидуальности.</w:t>
      </w:r>
    </w:p>
    <w:p w:rsidR="000957BD" w:rsidRDefault="000957BD">
      <w:pPr>
        <w:jc w:val="both"/>
        <w:rPr>
          <w:sz w:val="24"/>
          <w:szCs w:val="24"/>
        </w:rPr>
      </w:pPr>
      <w:r>
        <w:rPr>
          <w:sz w:val="24"/>
          <w:szCs w:val="24"/>
        </w:rPr>
        <w:t xml:space="preserve">                                  </w:t>
      </w:r>
    </w:p>
    <w:p w:rsidR="000957BD" w:rsidRDefault="000957BD">
      <w:pPr>
        <w:jc w:val="both"/>
        <w:rPr>
          <w:sz w:val="24"/>
          <w:szCs w:val="24"/>
        </w:rPr>
      </w:pPr>
      <w:r>
        <w:rPr>
          <w:sz w:val="24"/>
          <w:szCs w:val="24"/>
        </w:rPr>
        <w:t xml:space="preserve">9. Естественнонаучная и гуманитарная парадигма в науках о человеке    и обществе </w:t>
      </w:r>
    </w:p>
    <w:p w:rsidR="000957BD" w:rsidRDefault="000957BD">
      <w:pPr>
        <w:jc w:val="both"/>
        <w:rPr>
          <w:sz w:val="24"/>
          <w:szCs w:val="24"/>
        </w:rPr>
      </w:pPr>
    </w:p>
    <w:p w:rsidR="000957BD" w:rsidRDefault="000957BD">
      <w:pPr>
        <w:jc w:val="both"/>
        <w:rPr>
          <w:sz w:val="24"/>
          <w:szCs w:val="24"/>
        </w:rPr>
      </w:pPr>
      <w:r>
        <w:rPr>
          <w:sz w:val="24"/>
          <w:szCs w:val="24"/>
        </w:rPr>
        <w:t xml:space="preserve">  </w:t>
      </w:r>
      <w:bookmarkStart w:id="0" w:name="Девятый"/>
      <w:r>
        <w:rPr>
          <w:sz w:val="24"/>
          <w:szCs w:val="24"/>
        </w:rPr>
        <w:t xml:space="preserve"> Наука </w:t>
      </w:r>
      <w:bookmarkEnd w:id="0"/>
      <w:r>
        <w:rPr>
          <w:sz w:val="24"/>
          <w:szCs w:val="24"/>
        </w:rPr>
        <w:t>представляет собой особую сферу человеческой деятельности, функцией которой является выработка и теоретическая систематизация объективных знаний о действительном мире. Как сфера человеческой деятельности наука сложилась в эпоху Просвещения, а первой системой научного знания стало естествознание. Две установки характерны для классического естествознания: ценность объективного и предметного знания (самоценность объективной истины) и ценность новизны, постоянного приращения объективного знания о мире (как результат исследования).</w:t>
      </w:r>
    </w:p>
    <w:p w:rsidR="000957BD" w:rsidRDefault="000957BD">
      <w:pPr>
        <w:jc w:val="both"/>
        <w:rPr>
          <w:sz w:val="24"/>
          <w:szCs w:val="24"/>
        </w:rPr>
      </w:pPr>
      <w:r>
        <w:rPr>
          <w:sz w:val="24"/>
          <w:szCs w:val="24"/>
        </w:rPr>
        <w:t xml:space="preserve">   Объективность познания мира, согласно положениям естествознания, достижима при условии, если из описания и объяснения исключается все, что относится к исследователю и процедурам его познавательной деятельности. Главной целью естествознания провозглашалось построение абсолютно истинной картины мира, познание объективных законов природы. Наука ориентирована на предметное и объектное исследование действительности. Фактическим образцом для наук XVIII в. стала новая механика Ньютона, а идеи механицизма стали в классическом естествознании доминирующими. Свойства целого объекта полностью определяются состоянием и свойствами его частей. Объяснение понималось как поиск механических причин, лежащих в основе наблюдаемого явления.</w:t>
      </w:r>
    </w:p>
    <w:p w:rsidR="000957BD" w:rsidRDefault="000957BD">
      <w:pPr>
        <w:jc w:val="both"/>
        <w:rPr>
          <w:sz w:val="24"/>
          <w:szCs w:val="24"/>
        </w:rPr>
      </w:pPr>
      <w:r>
        <w:rPr>
          <w:sz w:val="24"/>
          <w:szCs w:val="24"/>
        </w:rPr>
        <w:t xml:space="preserve">   Научное познание природного мира строилось при помощи наблюдения и экспериментирования с объектами природы. Исследователь занимал по отношению к объекту познания позицию извне, позицию незаинтересованного, беспристрастного субъекта. Центральное место в естествознании отводилось индуктивному методу: достаточное количество сходных единичных наблюдений или экспериментальных данных служило основанием для утверждения причинной связи в изучаемом объекте, условием формулирования общего правила. Количество накопленного эмпирического материала определяло основательность вывода. Содержание знания приобретало единое для всех значение. Общезначимость являлась одним из критериев естественнонаучного знания.</w:t>
      </w:r>
    </w:p>
    <w:p w:rsidR="000957BD" w:rsidRDefault="000957BD">
      <w:pPr>
        <w:jc w:val="both"/>
        <w:rPr>
          <w:sz w:val="24"/>
          <w:szCs w:val="24"/>
        </w:rPr>
      </w:pPr>
      <w:r>
        <w:rPr>
          <w:sz w:val="24"/>
          <w:szCs w:val="24"/>
        </w:rPr>
        <w:t xml:space="preserve">   Важным способом построения знания в естествознании является гипотеза, состоящая в выдвижении предположения об устройстве объекта, с ее последующей проверкой в эксперименте. Формулирование гипотез и их последующая опытная проверка составляет неотъемлемый атрибут естествознания. Проверяемость и воспроизводимость результатов научного исследования и есть критерии его истинности.</w:t>
      </w:r>
    </w:p>
    <w:p w:rsidR="000957BD" w:rsidRDefault="000957BD">
      <w:pPr>
        <w:jc w:val="both"/>
        <w:rPr>
          <w:sz w:val="24"/>
          <w:szCs w:val="24"/>
        </w:rPr>
      </w:pPr>
      <w:r>
        <w:rPr>
          <w:sz w:val="24"/>
          <w:szCs w:val="24"/>
        </w:rPr>
        <w:t xml:space="preserve">   Буквальное значение слова "гуманитарный" - относящийся к познанию человека. Различают широкое и узкое понимание термина "гуманитарный". Широкое понимание термина вбирает в себя всю проблематику человека: его общественное бытие, культуру, самого человека. В соответствии с этим некоторые из естественных наук должны относиться к классу гуманитарных, так как они изучают человека (например, медицина).</w:t>
      </w:r>
    </w:p>
    <w:p w:rsidR="000957BD" w:rsidRDefault="000957BD">
      <w:pPr>
        <w:jc w:val="both"/>
        <w:rPr>
          <w:sz w:val="24"/>
          <w:szCs w:val="24"/>
        </w:rPr>
      </w:pPr>
      <w:r>
        <w:rPr>
          <w:sz w:val="24"/>
          <w:szCs w:val="24"/>
        </w:rPr>
        <w:t xml:space="preserve">   Специальное понимание термина "гуманитарный" связано со знанием собственно человеческого в человеке, с познанием человеческой субъективности. Гуманитарное познание ориентировано на индивидуальность, обращено к духовному миру человека, к его личностным ценностям и смыслам жизни.</w:t>
      </w:r>
    </w:p>
    <w:p w:rsidR="000957BD" w:rsidRDefault="000957BD">
      <w:pPr>
        <w:jc w:val="both"/>
        <w:rPr>
          <w:sz w:val="24"/>
          <w:szCs w:val="24"/>
        </w:rPr>
      </w:pPr>
      <w:r>
        <w:rPr>
          <w:sz w:val="24"/>
          <w:szCs w:val="24"/>
        </w:rPr>
        <w:t xml:space="preserve">   Гуманитарная парадигма в науке представляет собой познание природы, общества, самого человека с человековедческой позиции; она вносит "человеческое измерение" во все сферы общественной жизни. Для нее характерно использование общих принципов при интерпретации индивидуальных, общественных или исторических событий. Но в то же время единичное событие не рассматривается как частный случай общей закономерности, а берется в своей самоценности и автономности. Для гуманитарного познания важно постичь единичные факты как таковые.</w:t>
      </w:r>
    </w:p>
    <w:p w:rsidR="000957BD" w:rsidRDefault="000957BD">
      <w:pPr>
        <w:jc w:val="both"/>
        <w:rPr>
          <w:sz w:val="24"/>
          <w:szCs w:val="24"/>
        </w:rPr>
      </w:pPr>
      <w:r>
        <w:rPr>
          <w:sz w:val="24"/>
          <w:szCs w:val="24"/>
        </w:rPr>
        <w:t xml:space="preserve">   Гуманитарное знание включает в себя ценностное отношение к изучаемой действительности; объект познания оценивается с позиций нравственных, культурных, религиозных, эстетических и т.п. Содержание гуманитарного знания связано с вопросами смысла человеческого существования; оно предполагает переход от факта к смыслу, от вещи к ценности, от объяснения к пониманию. Гуманитарное познание представляет собой ценностно-смысловое освоение человеческого бытия. Прибегать к ценностным оценкам явлений природы бессмысленно, так как вещи и явления природы не добры и не злы. Гуманитарное знание - это единство истины и ценности, факта и смысла, сущего и должного.</w:t>
      </w:r>
    </w:p>
    <w:p w:rsidR="000957BD" w:rsidRDefault="000957BD">
      <w:pPr>
        <w:jc w:val="both"/>
        <w:rPr>
          <w:sz w:val="24"/>
          <w:szCs w:val="24"/>
        </w:rPr>
      </w:pPr>
      <w:r>
        <w:rPr>
          <w:sz w:val="24"/>
          <w:szCs w:val="24"/>
        </w:rPr>
        <w:t xml:space="preserve">   Объекты гуманитарного знания - общество, человек - постоянно развиваются во времени истории и в пространстве культуры. В отличие от естествознания, утверждающего единственность истины ("точность" науки), в гуманитарных науках, как правило, на одну проблему могут существовать разные точки зрения. Понимание социальных явлений, продуктов культуры, самого человека исторически изменчиво, меняется от эпохи к эпохе. Гуманитарное познание объекта никогда не может быть окончательным и единственно верным. Продукты деятельности и сам человек оцениваются новыми поколениями заново, переосмысливаются, наполняются новым значением и смыслом.</w:t>
      </w:r>
    </w:p>
    <w:p w:rsidR="000957BD" w:rsidRDefault="000957BD">
      <w:pPr>
        <w:jc w:val="both"/>
        <w:rPr>
          <w:sz w:val="24"/>
          <w:szCs w:val="24"/>
        </w:rPr>
      </w:pPr>
      <w:r>
        <w:rPr>
          <w:sz w:val="24"/>
          <w:szCs w:val="24"/>
        </w:rPr>
        <w:t xml:space="preserve">   Одним из основных способов познания человека и его "второй природы" является понимание. Понимание исторического события, произведения культуры, внутреннего состояния другого человека предполагает пристрастное, заинтересованное отношение субъекта познания, своеобразное его вживание в изучаемую реальность. Понимание - это не только знание, но и соучастие, сопереживание, сочувствие другому. Неотъемлемым моментом понимания является личный опыт исследователя, его нравственные, мировоззренческие установки, ценностные ориентации, его отношение к познаваемому.</w:t>
      </w:r>
    </w:p>
    <w:p w:rsidR="000957BD" w:rsidRDefault="000957BD">
      <w:pPr>
        <w:jc w:val="both"/>
        <w:rPr>
          <w:sz w:val="24"/>
          <w:szCs w:val="24"/>
        </w:rPr>
      </w:pPr>
    </w:p>
    <w:p w:rsidR="000957BD" w:rsidRDefault="000957BD">
      <w:pPr>
        <w:jc w:val="both"/>
        <w:rPr>
          <w:sz w:val="24"/>
          <w:szCs w:val="24"/>
        </w:rPr>
      </w:pPr>
      <w:r>
        <w:rPr>
          <w:sz w:val="24"/>
          <w:szCs w:val="24"/>
        </w:rPr>
        <w:t>10. Методы психологии</w:t>
      </w:r>
    </w:p>
    <w:p w:rsidR="000957BD" w:rsidRDefault="000957BD">
      <w:pPr>
        <w:jc w:val="both"/>
        <w:rPr>
          <w:sz w:val="24"/>
          <w:szCs w:val="24"/>
        </w:rPr>
      </w:pPr>
    </w:p>
    <w:p w:rsidR="000957BD" w:rsidRDefault="000957BD">
      <w:pPr>
        <w:jc w:val="both"/>
        <w:rPr>
          <w:sz w:val="24"/>
          <w:szCs w:val="24"/>
        </w:rPr>
      </w:pPr>
      <w:r>
        <w:rPr>
          <w:sz w:val="24"/>
          <w:szCs w:val="24"/>
        </w:rPr>
        <w:t xml:space="preserve">   Основными исследовательскими методами в психологии - как и в естествознании в целом - являются наблюдение и эксперимент. В психологии каждый из этих общих методов выступает в различных формах; существуют разные виды наблюдения и эксперимента. К специфическим научно-исследовательским методам психологии относятся методы тестирования, опроса, анализа продуктов деятельности. Широкое применение в психологии нашли также методы математического моделирования, статистический анализ и др.</w:t>
      </w:r>
    </w:p>
    <w:p w:rsidR="000957BD" w:rsidRDefault="000957BD">
      <w:pPr>
        <w:jc w:val="both"/>
        <w:rPr>
          <w:sz w:val="24"/>
          <w:szCs w:val="24"/>
        </w:rPr>
      </w:pPr>
      <w:r>
        <w:rPr>
          <w:sz w:val="24"/>
          <w:szCs w:val="24"/>
        </w:rPr>
        <w:t xml:space="preserve">   Метод наблюдения - это преднамеренное, систематическое и целенаправленное восприятие внешнего поведения человека с целью его последующего анализа и объяснения. Объективное наблюдение в психологии направлено не на внешние действия сами по себе, а на их психологическое содержание; здесь внешняя сторона деятельности лишь исходный материал наблюдения, который должен получить свою психологическую интерпретацию и быть осмыслен в рамках определенной теории.</w:t>
      </w:r>
    </w:p>
    <w:p w:rsidR="000957BD" w:rsidRDefault="000957BD">
      <w:pPr>
        <w:jc w:val="both"/>
        <w:rPr>
          <w:sz w:val="24"/>
          <w:szCs w:val="24"/>
        </w:rPr>
      </w:pPr>
      <w:r>
        <w:rPr>
          <w:sz w:val="24"/>
          <w:szCs w:val="24"/>
        </w:rPr>
        <w:t xml:space="preserve">   Успешность наблюдения и объяснения его результатов в конечном счете зависит от состояния знаний в исследуемой области. На основе определенного понимания природы изучаемого явления выдвигается гипотеза о его зависимости от конкретных факторов, от их проявления во внешнем поведении. Гипотеза проверяется в ходе наблюдения и может подтверждаться, уточняться, опровергаться.</w:t>
      </w:r>
    </w:p>
    <w:p w:rsidR="000957BD" w:rsidRDefault="000957BD">
      <w:pPr>
        <w:jc w:val="both"/>
        <w:rPr>
          <w:sz w:val="24"/>
          <w:szCs w:val="24"/>
        </w:rPr>
      </w:pPr>
      <w:r>
        <w:rPr>
          <w:sz w:val="24"/>
          <w:szCs w:val="24"/>
        </w:rPr>
        <w:t xml:space="preserve">   Наблюдение как научный метод должно отвечать ряду требований. Оно должно быть избирательным, т.е. исходить из четко поставленной цели, выделять определенный фрагмент изучаемой реальности. Наблюдение должно быть плановым и систематическим, т.е. строиться на основе плана и проводиться на протяжении определенного периода времени. Важно как можно более подробно зафиксировать изучаемое поведение, т.е. необходима полнота наблюдения. </w:t>
      </w:r>
    </w:p>
    <w:p w:rsidR="000957BD" w:rsidRDefault="000957BD">
      <w:pPr>
        <w:jc w:val="both"/>
        <w:rPr>
          <w:sz w:val="24"/>
          <w:szCs w:val="24"/>
        </w:rPr>
      </w:pPr>
      <w:r>
        <w:rPr>
          <w:sz w:val="24"/>
          <w:szCs w:val="24"/>
        </w:rPr>
        <w:t xml:space="preserve">   Объективность метода наблюдения повышается, если исследователь использует технические средства, например видеомагнитофон. В таком наблюдении исследователь целиком занимает позицию извне, а то и вовсе устраняется из ситуации. Не случайно идеальным вариантом метода наблюдения в психологии считалось наблюдение с использованием "зеркала Гезелла", пропускающего свет в одну сторону: исследователь мог видеть все происходящее, сам оставаясь невидимым. Подобного же эффекта можно достичь с использованием видеомагнитофона. Иначе говоря, ставится специальная задача добиться эффекта отсутствия исследователя, сделать так, чтобы испытуемые не знали, что за ними наблюдают, и вели себя естественно, как в обычных условиях. </w:t>
      </w:r>
    </w:p>
    <w:p w:rsidR="000957BD" w:rsidRDefault="000957BD">
      <w:pPr>
        <w:jc w:val="both"/>
        <w:rPr>
          <w:sz w:val="24"/>
          <w:szCs w:val="24"/>
        </w:rPr>
      </w:pPr>
      <w:r>
        <w:rPr>
          <w:sz w:val="24"/>
          <w:szCs w:val="24"/>
        </w:rPr>
        <w:t xml:space="preserve">   Принципиальная трудность объективного наблюдения в психологии связана с однозначностью понимания, истолкования, объяснения внешних факторов поведения в психологических понятиях. На результатах наблюдения в существенной степени сказывается уровень опыта и квалификация наблюдателя. Иначе говоря, внешнее наблюдение может быть объективным в отношении систематической и полной регистрации поведенческих фактов, но субъективным при их психологическом истолковании. Отмеченную трудность можно преодолеть путем использования других объективных методов психологии.</w:t>
      </w:r>
    </w:p>
    <w:p w:rsidR="000957BD" w:rsidRDefault="000957BD">
      <w:pPr>
        <w:jc w:val="both"/>
        <w:rPr>
          <w:sz w:val="24"/>
          <w:szCs w:val="24"/>
        </w:rPr>
      </w:pPr>
      <w:r>
        <w:rPr>
          <w:sz w:val="24"/>
          <w:szCs w:val="24"/>
        </w:rPr>
        <w:t xml:space="preserve">   Метод эксперимента является одним из основных методом психологии. Основная задача психологического эксперимента, как и наблюдения, заключается в том, чтобы сделать доступным для объективного внешнего восприятия существенные особенности внутреннего психического процесса. Но от наблюдения эксперимент отличается рядом особенностей.</w:t>
      </w:r>
    </w:p>
    <w:p w:rsidR="000957BD" w:rsidRDefault="000957BD">
      <w:pPr>
        <w:jc w:val="both"/>
        <w:rPr>
          <w:sz w:val="24"/>
          <w:szCs w:val="24"/>
        </w:rPr>
      </w:pPr>
      <w:r>
        <w:rPr>
          <w:sz w:val="24"/>
          <w:szCs w:val="24"/>
        </w:rPr>
        <w:t xml:space="preserve">   С.Л.Рубинштейн выделяет четыре основные особенности эксперимента. Во-первых, в эксперименте исследователь сам вызывает изучаемое им явление в отличие от наблюдения, при котором наблюдатель не может активно вмешиваться в ситуацию. Во-вторых, экспериментатор может варьировать, изменять условия протекания и проявления изучаемого процесса. В-третьих, в эксперименте возможно попеременное исключение отдельных условий (переменных), с тем чтобы установить закономерные связи, определяющие изучаемый процесс. В-четвертых, эксперимент позволяет варьировать также и количественное соотношение условий, допускает математическую обработку полученных в исследовании данных.</w:t>
      </w:r>
    </w:p>
    <w:p w:rsidR="000957BD" w:rsidRDefault="000957BD">
      <w:pPr>
        <w:jc w:val="both"/>
        <w:rPr>
          <w:sz w:val="24"/>
          <w:szCs w:val="24"/>
        </w:rPr>
      </w:pPr>
      <w:r>
        <w:rPr>
          <w:sz w:val="24"/>
          <w:szCs w:val="24"/>
        </w:rPr>
        <w:t xml:space="preserve">   Рассмотрим два вида психологического эксперимента: лабораторный и естественный.</w:t>
      </w:r>
    </w:p>
    <w:p w:rsidR="000957BD" w:rsidRDefault="000957BD">
      <w:pPr>
        <w:jc w:val="both"/>
        <w:rPr>
          <w:sz w:val="24"/>
          <w:szCs w:val="24"/>
        </w:rPr>
      </w:pPr>
      <w:r>
        <w:rPr>
          <w:sz w:val="24"/>
          <w:szCs w:val="24"/>
        </w:rPr>
        <w:t xml:space="preserve">   Лабораторный психологический эксперимент протекает в специально создаваемых и контролируемых условиях, как правило, с применением специальной аппаратуры и приборов. Первоначальным объектом лабораторного эксперимента в психологии выступили элементарные психические процессы: ощущения, восприятия, скорость реакции. Отличительной особенностью эксперимента в лаборатории является строгое соблюдение условий исследования и точность получаемых данных. Большого совершенства в использовании лабораторного эксперимента достигла когнитивная психология, изучающая познавательные процессы человека. Познавательные процессы составили основную область лабораторных исследований психологии человека.</w:t>
      </w:r>
    </w:p>
    <w:p w:rsidR="000957BD" w:rsidRDefault="000957BD">
      <w:pPr>
        <w:jc w:val="both"/>
        <w:rPr>
          <w:sz w:val="24"/>
          <w:szCs w:val="24"/>
        </w:rPr>
      </w:pPr>
      <w:r>
        <w:rPr>
          <w:sz w:val="24"/>
          <w:szCs w:val="24"/>
        </w:rPr>
        <w:t xml:space="preserve">   Научную объективность и практическую значимость получаемых в лабораторном эксперименте данных снижает искусственность создаваемых условий. Это связано как с отдаленностью решаемых в эксперименте задач от реальных жизненных условий испытуемого, так и с невозможностью фиксировать характер влияния экспериментатора на испытуемого в ходе исследования. Поэтому возникает проблема переноса полученных в лаборатории данных на реальные условия жизнедеятельности человека. Другими словами, моделирует ли экспериментальная ситуация существенные условия жизни человека? Этот вопрос всегда остается открытым в лабораторном психологическом исследовании. Использование лабораторного эксперимента в реальной юридической деятельности в силу его искусственности, абстрактности, трудоемкости фактически не практикуется.</w:t>
      </w:r>
    </w:p>
    <w:p w:rsidR="000957BD" w:rsidRDefault="000957BD">
      <w:pPr>
        <w:jc w:val="both"/>
        <w:rPr>
          <w:sz w:val="24"/>
          <w:szCs w:val="24"/>
        </w:rPr>
      </w:pPr>
      <w:r>
        <w:rPr>
          <w:sz w:val="24"/>
          <w:szCs w:val="24"/>
        </w:rPr>
        <w:t xml:space="preserve">   Естественный психологический эксперимент снимает отмеченные ограничения лабораторного эксперимента. Основное его отличие заключается в сочетании экспериментальности исследования с естественностью условий проведения. Субъекты, участвующие в естественном эксперименте, не подозревают о том, что они выступают в роли испытуемых.</w:t>
      </w:r>
    </w:p>
    <w:p w:rsidR="000957BD" w:rsidRDefault="000957BD">
      <w:pPr>
        <w:jc w:val="both"/>
        <w:rPr>
          <w:sz w:val="24"/>
          <w:szCs w:val="24"/>
        </w:rPr>
      </w:pPr>
      <w:r>
        <w:rPr>
          <w:sz w:val="24"/>
          <w:szCs w:val="24"/>
        </w:rPr>
        <w:t xml:space="preserve">   К объективным методам психологии относится также тестирование, используемое для целей психологической диагностики, для распознавания или оценки состояний, особенностей, характеристик конкретного человека, группы людей, той или иной психической функции и т.д. В этом отношении тест подобен эксперименту. Объединяет их также то, что оба метода представляют собой систему заданий, предлагаемых исследователем испытуемому. Подлинное же родство эксперимента и теста состоит в том что тест вырастает из эксперимента, создается на его основе. Существует особая область психологии - тестология. </w:t>
      </w:r>
    </w:p>
    <w:p w:rsidR="000957BD" w:rsidRDefault="000957BD">
      <w:pPr>
        <w:jc w:val="both"/>
        <w:rPr>
          <w:sz w:val="24"/>
          <w:szCs w:val="24"/>
        </w:rPr>
      </w:pPr>
      <w:r>
        <w:rPr>
          <w:sz w:val="24"/>
          <w:szCs w:val="24"/>
        </w:rPr>
        <w:t xml:space="preserve">   Метод опроса используется в психологии в двух формах: анкетирования и беседы (интервью). Источником информации в опросе являются письменные или устные суждения индивида. Метод опроса часто подвергается критике: выражается сомнение в достоверности информации, полученной из непосредственных ответов испытуемых. Для получения более достоверной информации создаются специальные опросники, позволяющие получить ту информацию, которая соответствует определенной гипотезе, и эта информация должна быть максимально надежной. В психологии разработаны специальные правила составления вопросов, расположения их в нужном порядке, группировки в отдельные блоки и т.д.</w:t>
      </w:r>
    </w:p>
    <w:p w:rsidR="000957BD" w:rsidRDefault="000957BD">
      <w:pPr>
        <w:jc w:val="both"/>
        <w:rPr>
          <w:sz w:val="24"/>
          <w:szCs w:val="24"/>
        </w:rPr>
      </w:pPr>
      <w:r>
        <w:rPr>
          <w:sz w:val="24"/>
          <w:szCs w:val="24"/>
        </w:rPr>
        <w:t xml:space="preserve">   Если опрос проводится письменно с использованием анкеты, то говорят о методе анкетирования, преимущество которого состоит в том, что в нем одновременно может участвовать группа лиц. Полученные в ходе анкетирования данные могут быть статистически обработаны. В юридической практике анкеты применяются достаточно широко, но необходимо помнить, что получение надежных и достоверных фактов требует профессиональных знаний от составителей анкет. Плохо составленная анкета не только не дает достоверной информации, но и компрометирует сам метод. Оценивая в целом метод анкетирования, можно отметить, что он представляет собой средство первичной ориентировки, предварительной разведки. Полученные при анкетировании данные намечают направления дальнейшего изучения личности или группы.</w:t>
      </w:r>
    </w:p>
    <w:p w:rsidR="000957BD" w:rsidRDefault="000957BD">
      <w:pPr>
        <w:jc w:val="both"/>
        <w:rPr>
          <w:sz w:val="24"/>
          <w:szCs w:val="24"/>
        </w:rPr>
      </w:pPr>
      <w:r>
        <w:rPr>
          <w:sz w:val="24"/>
          <w:szCs w:val="24"/>
        </w:rPr>
        <w:t xml:space="preserve">   Получение информации в процессе непосредственного общения исследователя с опрашиваемым характерно для метода беседы (интервью). Беседа является более "психологичной" формой опроса, так как в ней имеет место взаимодействие субъектов, подчиненное определенным социально-психологическим закономерностям. Важнейшее условие успешности беседы состоит в установлении контакта исследователя с респондентом, в создании доверительной атмосферы общения. Исследователь должен расположить к себе опрашиваемого, вызвать его на откровенность.</w:t>
      </w:r>
    </w:p>
    <w:p w:rsidR="000957BD" w:rsidRDefault="000957BD">
      <w:pPr>
        <w:jc w:val="both"/>
        <w:rPr>
          <w:sz w:val="24"/>
          <w:szCs w:val="24"/>
        </w:rPr>
      </w:pPr>
      <w:r>
        <w:rPr>
          <w:sz w:val="24"/>
          <w:szCs w:val="24"/>
        </w:rPr>
        <w:t xml:space="preserve">   Метод анализа результатов деятельности исходит из общей предпосылки о связи внутренних психических процессов и внешних форм поведения и деятельности. Изучая объективные продукты деятельности, можно делать выводы о психологических особенностях ее субъекта или субъектов. </w:t>
      </w:r>
    </w:p>
    <w:p w:rsidR="000957BD" w:rsidRDefault="000957BD">
      <w:pPr>
        <w:jc w:val="both"/>
        <w:rPr>
          <w:sz w:val="24"/>
          <w:szCs w:val="24"/>
        </w:rPr>
      </w:pPr>
      <w:r>
        <w:rPr>
          <w:sz w:val="24"/>
          <w:szCs w:val="24"/>
        </w:rPr>
        <w:t xml:space="preserve">   Правомерность использования метода анализа продуктов деятельности не вызывает сомнений. О силе таланта и личности писателя мы судим на основе его произведений. Л.Н.Толстой писал, что он весь в своих творениях. В психолингвистике разработан вариант метода анализа продуктов деятельности - контент-анализ, позволяющий выявлять и оценивать специфические характеристики литературных, научных, публицистических текстов и на их основе определять психологические характеристики их автора. Метод контент-анализа широко использует математические модели исследования текстовой информации с использованием ЭВМ.</w:t>
      </w:r>
    </w:p>
    <w:p w:rsidR="000957BD" w:rsidRDefault="000957BD">
      <w:pPr>
        <w:jc w:val="both"/>
        <w:rPr>
          <w:sz w:val="24"/>
          <w:szCs w:val="24"/>
        </w:rPr>
      </w:pPr>
      <w:r>
        <w:rPr>
          <w:sz w:val="24"/>
          <w:szCs w:val="24"/>
        </w:rPr>
        <w:t xml:space="preserve">   Специфической формой метода анализа результатов деятельности выступает графология. Психологи установили, что характеристики почерка связаны с определенными психологическими свойствами автора письма; ими были разработаны нормы и приемы психологического анализа почерка.</w:t>
      </w:r>
    </w:p>
    <w:p w:rsidR="000957BD" w:rsidRDefault="000957BD">
      <w:pPr>
        <w:jc w:val="both"/>
        <w:rPr>
          <w:sz w:val="24"/>
          <w:szCs w:val="24"/>
        </w:rPr>
      </w:pPr>
      <w:r>
        <w:rPr>
          <w:sz w:val="24"/>
          <w:szCs w:val="24"/>
        </w:rPr>
        <w:t xml:space="preserve">   Контент-анализ и графология представляют собой научно обоснованные, формализованные и стандартизованные формы метода анализа результатов деятельности. Пользование этими методами предполагает специальную подготовку исследователя, психологическую практику их использования.</w:t>
      </w:r>
    </w:p>
    <w:p w:rsidR="000957BD" w:rsidRDefault="000957BD">
      <w:pPr>
        <w:jc w:val="both"/>
        <w:rPr>
          <w:sz w:val="24"/>
          <w:szCs w:val="24"/>
        </w:rPr>
      </w:pPr>
      <w:r>
        <w:rPr>
          <w:sz w:val="24"/>
          <w:szCs w:val="24"/>
        </w:rPr>
        <w:t xml:space="preserve">    Математические методы в психологии используются как средство повышения надежности, объективности, точности получаемых данных. Основное применение эти методы находят на этапе постановки гипотезы и ее обоснования, а также при обработке полученных в исследовании данных. Надо подчеркнуть, что математические методы используются в психологии не в качестве самостоятельных, а включаются как вспомогательные на определенных этапах эксперимента или тестового обследования. </w:t>
      </w:r>
    </w:p>
    <w:p w:rsidR="000957BD" w:rsidRDefault="000957BD">
      <w:pPr>
        <w:jc w:val="both"/>
        <w:rPr>
          <w:sz w:val="24"/>
          <w:szCs w:val="24"/>
        </w:rPr>
      </w:pPr>
      <w:r>
        <w:rPr>
          <w:sz w:val="24"/>
          <w:szCs w:val="24"/>
        </w:rPr>
        <w:t xml:space="preserve">   Трудно или невозможно представить наши собственные психологические знания без метода самонаблюдения. С.Л.Рубинштейн отмечал, что "данные сознания фактически всегда используются в физических науках в каждом исследовании внешнего мира". Тем большее значение данные самонаблюдения имеют для психологии как науки о внутреннем мире человека.</w:t>
      </w:r>
    </w:p>
    <w:p w:rsidR="000957BD" w:rsidRDefault="000957BD">
      <w:pPr>
        <w:jc w:val="both"/>
        <w:rPr>
          <w:sz w:val="24"/>
          <w:szCs w:val="24"/>
        </w:rPr>
      </w:pPr>
      <w:r>
        <w:rPr>
          <w:sz w:val="24"/>
          <w:szCs w:val="24"/>
        </w:rPr>
        <w:t xml:space="preserve">   Высоко оценивая самонаблюдение и субъективное познание, американский психолог К.Роджерс писал, что "один из важных путей познания идет через формирование внутренних гипотез, которые мы проверяем, обращаясь к внутреннему опыту", однако "этому типу познания уделяется мало внимания, ибо он считается небезошибочным, не ведущим к широко признанным знаниям. Но, с моей точки зрения, это основной путь познания, это глубокое организменное чувствование, на базе которого мы формируем и уточняем наши сознательные представления и концепции".</w:t>
      </w:r>
    </w:p>
    <w:p w:rsidR="000957BD" w:rsidRDefault="000957BD">
      <w:pPr>
        <w:jc w:val="both"/>
        <w:rPr>
          <w:sz w:val="24"/>
          <w:szCs w:val="24"/>
        </w:rPr>
      </w:pPr>
      <w:r>
        <w:rPr>
          <w:sz w:val="24"/>
          <w:szCs w:val="24"/>
        </w:rPr>
        <w:t xml:space="preserve">   Самонаблюдению открываются собственные переживания, чувства, мысли, отношения, образы, представления, желания, волевые процессы и т.п. Однако требуется особая внутренняя работа по их осмыслению, истолкованию, пониманию, расчленению. Не все люди одинаково способны к такого рода работе. Различия между людьми в этом отношении заключаются в уровне их самосознания и рефлексии.</w:t>
      </w:r>
    </w:p>
    <w:p w:rsidR="000957BD" w:rsidRDefault="000957BD">
      <w:pPr>
        <w:jc w:val="both"/>
        <w:rPr>
          <w:sz w:val="24"/>
          <w:szCs w:val="24"/>
        </w:rPr>
      </w:pPr>
      <w:r>
        <w:rPr>
          <w:sz w:val="24"/>
          <w:szCs w:val="24"/>
        </w:rPr>
        <w:t xml:space="preserve">   Самонаблюдение тесно связано с методом внешнего наблюдения. Показания самонаблюдения соотносятся человеком с внешним миром, с фактами собственного поведения, проверяются оценками других людей. Напомним отмеченную ранее особенность психического - внутренний субъективный мир есть объективная реальность. В самонаблюдении мы находим мысли, образы, переживания, связывающие нас с окружающей действительностью. Интроспекция не замыкает нас во внутреннем мире сознания, а, напротив, выводит нас на внешний - природный и социальный - мир.</w:t>
      </w:r>
    </w:p>
    <w:p w:rsidR="000957BD" w:rsidRDefault="000957BD">
      <w:pPr>
        <w:jc w:val="both"/>
        <w:rPr>
          <w:sz w:val="24"/>
          <w:szCs w:val="24"/>
        </w:rPr>
      </w:pPr>
      <w:r>
        <w:rPr>
          <w:sz w:val="24"/>
          <w:szCs w:val="24"/>
        </w:rPr>
        <w:t xml:space="preserve">   Метод самоотчета непосредственно вытекает из метода интроспекции. Самоотчет представляет собой словесный или письменный отчет о результатах самонаблюдений, описание человеком самого себя в относительной целостности психических проявлений. В этом отношении самоотчет становится доступным для анализа другими.</w:t>
      </w:r>
    </w:p>
    <w:p w:rsidR="000957BD" w:rsidRDefault="000957BD">
      <w:pPr>
        <w:jc w:val="both"/>
        <w:rPr>
          <w:sz w:val="24"/>
          <w:szCs w:val="24"/>
        </w:rPr>
      </w:pPr>
      <w:r>
        <w:rPr>
          <w:sz w:val="24"/>
          <w:szCs w:val="24"/>
        </w:rPr>
        <w:t xml:space="preserve">   Культурно оформленными видами самоотчета являются письма, автобиографии, исповеди, дневники. Важными достоинствами самоотчета как метода гуманитарной психологии является то, что в самоотчете представлена уникальность внутреннего мира человека в единстве переживания, понимания, отношения, его отраженность в самосознании автора. В самоотчете человек предстает на определенном отрезке своей жизни, часто достаточно значительном.</w:t>
      </w:r>
    </w:p>
    <w:p w:rsidR="000957BD" w:rsidRDefault="000957BD">
      <w:pPr>
        <w:jc w:val="both"/>
        <w:rPr>
          <w:sz w:val="24"/>
          <w:szCs w:val="24"/>
        </w:rPr>
      </w:pPr>
      <w:r>
        <w:rPr>
          <w:sz w:val="24"/>
          <w:szCs w:val="24"/>
        </w:rPr>
        <w:t xml:space="preserve">   В психологии отмечается, что самоотчету бывают свойственны ошибки, одна из которых - склонность автора представлять себя перед другими в возможно более выгодном свете. Однако такое стремление само по себе интересно с психологической точки зрения, так как показывает, что более всего ценится автором самоотчета в его представлении перед другими. Большинству же писем, автобиографий, дневников, исповедей свойственно стремление обнажать самые интимные переживания и мысли их авторов, описывать внутренние мотивы поступков в реальных жизненных ситуациях. Замечательным примером здесь может служить "Исповедь" Л.Н.Толстого.</w:t>
      </w:r>
    </w:p>
    <w:p w:rsidR="000957BD" w:rsidRDefault="000957BD">
      <w:pPr>
        <w:jc w:val="both"/>
        <w:rPr>
          <w:sz w:val="24"/>
          <w:szCs w:val="24"/>
        </w:rPr>
      </w:pPr>
      <w:r>
        <w:rPr>
          <w:sz w:val="24"/>
          <w:szCs w:val="24"/>
        </w:rPr>
        <w:t xml:space="preserve">   Включенное наблюдение представляет собой специфическую форму наблюдения. В отличие от объективного наблюдения, при котором отстраненный наблюдатель исследует фрагменты внешнего поведения другого, включенное наблюдение предполагает реальное участие исследователя в эксперименте, групповой дискуссии и т.п. Исследователь выступает как равный участник совместного с испытуемым действия, проявляет свои переживания, заявляет о собственных ценностях и установках. В такого рода наблюдении определенная человеческая проблема изучается целостно. Она равно затрагивает как исследуемого, так и исследователя. Собственно, во включенном наблюдении нет как такового жесткого разделения на исследователей и исследуемых. Каждый из участников групповой работы может занять позицию исследователя как относительно другого, так и относительно себя. В психологии метод включенного наблюдения применяется в практике психотерапевтической работы. </w:t>
      </w:r>
    </w:p>
    <w:p w:rsidR="000957BD" w:rsidRDefault="000957BD">
      <w:pPr>
        <w:jc w:val="both"/>
        <w:rPr>
          <w:sz w:val="24"/>
          <w:szCs w:val="24"/>
        </w:rPr>
      </w:pPr>
      <w:r>
        <w:rPr>
          <w:sz w:val="24"/>
          <w:szCs w:val="24"/>
        </w:rPr>
        <w:t xml:space="preserve">   Эмпатическое слушание как метод гуманитарной психологии основан на способности человека понять собеседника в сопереживании ему - переживании исследователем тех же эмоциональных состояний, которые испытывает собеседник, через отождествление с ним. Эмпатическое слушание обосновал и использовал в своей психотерапевтической практике К.Роджерс.</w:t>
      </w:r>
    </w:p>
    <w:p w:rsidR="000957BD" w:rsidRDefault="000957BD">
      <w:pPr>
        <w:jc w:val="both"/>
        <w:rPr>
          <w:sz w:val="24"/>
          <w:szCs w:val="24"/>
        </w:rPr>
      </w:pPr>
      <w:r>
        <w:rPr>
          <w:sz w:val="24"/>
          <w:szCs w:val="24"/>
        </w:rPr>
        <w:t xml:space="preserve">   Как способ общения с собеседником и его познания, эмпатическое слушание представляет собой определенную технику поведения субъекта-исследователя (психотерапевта, адвоката, следователя) и субъекта-исследуемого (клиента, подзащитного, подозреваемого). Это близкая дистанция между сидящими друг против друга собеседниками, контакт глаз, полная поглощенность собеседником ("центрированность" на нем), эмоциональное сопереживание содержанию высказываемого и т.д. Подобное поведение способствует установлению психологического контакта в беседе, максимальной открытости и откровенности в общении. Поэтому использование данного метода, по К.Роджерсу, "требует определенного мастерства, и эмпатическое понимание заключается в проникновении в чужой мир, умении релевантно войти в феноменологическое поле другого человека, внутрь его личного мира значений и увидеть, правильно ли мое понимание".</w:t>
      </w:r>
    </w:p>
    <w:p w:rsidR="000957BD" w:rsidRDefault="000957BD">
      <w:pPr>
        <w:jc w:val="both"/>
        <w:rPr>
          <w:sz w:val="24"/>
          <w:szCs w:val="24"/>
        </w:rPr>
      </w:pPr>
      <w:r>
        <w:rPr>
          <w:sz w:val="24"/>
          <w:szCs w:val="24"/>
        </w:rPr>
        <w:t xml:space="preserve">   Идентификация как метод понимания другого представляет собой способность человека мысленно поставить себя на место другого, как бы воплотиться в другом. В отличие от эмоционального сопереживания (эмпатии), идентификация использует интеллектуальные, логические операции: сравнение, анализ, рассуждение и т.п.</w:t>
      </w:r>
    </w:p>
    <w:p w:rsidR="000957BD" w:rsidRDefault="000957BD">
      <w:pPr>
        <w:jc w:val="both"/>
        <w:rPr>
          <w:sz w:val="24"/>
          <w:szCs w:val="24"/>
        </w:rPr>
      </w:pPr>
      <w:r>
        <w:rPr>
          <w:sz w:val="24"/>
          <w:szCs w:val="24"/>
        </w:rPr>
        <w:t xml:space="preserve">   Биографический метод как способ познания человека основан на изучении психологии человека в контексте его истории, через описание его биографии. Понимание внутреннего мира человека, развитой душевной жизни осуществляется посредством описания прошедших этапов жизни человека. Биографический метод может реализоваться в форме психологической реконструкции всего жизненного пути исторического деятеля, выдающейся личности и т.п. Достоинство метода заключается в надежности и обоснованности выводов о психологических особенностях человека. Вместе с тем метод трудоемок и не может использоваться очень широко.</w:t>
      </w:r>
    </w:p>
    <w:p w:rsidR="000957BD" w:rsidRDefault="000957BD">
      <w:pPr>
        <w:jc w:val="both"/>
        <w:rPr>
          <w:sz w:val="24"/>
          <w:szCs w:val="24"/>
        </w:rPr>
      </w:pPr>
      <w:r>
        <w:rPr>
          <w:sz w:val="24"/>
          <w:szCs w:val="24"/>
        </w:rPr>
        <w:t xml:space="preserve">   Использование биографического метода сопряжено с применением ряда частных методик: опросников, интервью, тестов, автобиографий, свидетельств очевидцев (близких людей, современников), с изучением продуктов деятельности и т.д.</w:t>
      </w:r>
    </w:p>
    <w:p w:rsidR="000957BD" w:rsidRDefault="000957BD">
      <w:pPr>
        <w:jc w:val="both"/>
        <w:rPr>
          <w:sz w:val="24"/>
          <w:szCs w:val="24"/>
        </w:rPr>
      </w:pPr>
      <w:r>
        <w:rPr>
          <w:sz w:val="24"/>
          <w:szCs w:val="24"/>
        </w:rPr>
        <w:t xml:space="preserve">   Интуиция определяется как знание, возникающее без осознания путей и условий его получения, в силу этого субъект имеет знания как результат "непосредственного усмотрения", внутреннего постижения. Описать способы и пути интуитивного постижения другого человека не представляется возможным в силу самой природы интуиции. Однако в психологии установлено, что интуитивное усмотрение, "целостное схватывание" ситуации становится возможным, если человек имеет большой опыт практической или познавательной деятельности в соответствующей области. Интуитивное схватывание, понимание внутреннего мира человека более развито у людей, профессионально работающих с людьми (психологов, адвокатов, оперативных работников и т.п.).</w:t>
      </w:r>
    </w:p>
    <w:p w:rsidR="000957BD" w:rsidRDefault="000957BD">
      <w:pPr>
        <w:jc w:val="both"/>
        <w:rPr>
          <w:sz w:val="24"/>
          <w:szCs w:val="24"/>
        </w:rPr>
      </w:pPr>
      <w:r>
        <w:rPr>
          <w:sz w:val="24"/>
          <w:szCs w:val="24"/>
        </w:rPr>
        <w:t xml:space="preserve">   Интерпретация внутреннего мира другого человека основана на использовании субъектом совокупности внутренних психологических средств, своего психологического опыта. Понимание чужой душевной жизни осуществляется по механизму аналогии. "Внутреннее восприятие, - писал В.Дильтей, - мы восполняем постижением других. Мы постигаем то, что внутри их. Происходит это путем духовного процесса, соответствующего заключению по аналогии". При интерпретации внутреннего мира другого человек использует многообразные сведения о внешнем поведении наблюдаемого: поступках, действиях, мимике, жестах, эмоциональных проявлениях и т.п.</w:t>
      </w:r>
    </w:p>
    <w:p w:rsidR="000957BD" w:rsidRDefault="000957BD">
      <w:pPr>
        <w:jc w:val="both"/>
        <w:rPr>
          <w:sz w:val="24"/>
          <w:szCs w:val="24"/>
        </w:rPr>
      </w:pPr>
      <w:r>
        <w:rPr>
          <w:sz w:val="24"/>
          <w:szCs w:val="24"/>
        </w:rPr>
        <w:t xml:space="preserve">   Среди психокоррекционных методов можно выделить различные психотерапевтические методики (аутогенную тренировку, рациональную психотерапию, групповые формы и т.д.).</w:t>
      </w:r>
    </w:p>
    <w:p w:rsidR="000957BD" w:rsidRDefault="000957BD">
      <w:pPr>
        <w:jc w:val="both"/>
        <w:rPr>
          <w:sz w:val="24"/>
          <w:szCs w:val="24"/>
        </w:rPr>
      </w:pPr>
      <w:r>
        <w:rPr>
          <w:sz w:val="24"/>
          <w:szCs w:val="24"/>
        </w:rPr>
        <w:t xml:space="preserve">   Наибольшую популярность в современной психотерапии завоевали групповые формы терапии и коррекции. Существует различное наименование таких групп: "групповая терапия", "психокоррекционные группы", "группы встреч", "тренинг-группы" и др.</w:t>
      </w:r>
    </w:p>
    <w:p w:rsidR="000957BD" w:rsidRDefault="000957BD">
      <w:pPr>
        <w:jc w:val="both"/>
        <w:rPr>
          <w:sz w:val="24"/>
          <w:szCs w:val="24"/>
        </w:rPr>
      </w:pPr>
      <w:r>
        <w:rPr>
          <w:sz w:val="24"/>
          <w:szCs w:val="24"/>
        </w:rPr>
        <w:t xml:space="preserve">   Психокоррекционными группами называют небольшие временные объединения людей, обычно имеющие тренера-руководителя, общую цель межличностного исследования, личностного научения и роста. Потенциальное преимущество групповой терапии перед индивидуальной состоит в возможности получения обратной связи и поддержки от людей, имеющих общие проблемы или переживания с конкретными участниками группы. В процессе группового взаимодействия происходит принятие ценностей и потребностей других.</w:t>
      </w:r>
    </w:p>
    <w:p w:rsidR="000957BD" w:rsidRDefault="000957BD">
      <w:pPr>
        <w:jc w:val="both"/>
        <w:rPr>
          <w:sz w:val="24"/>
          <w:szCs w:val="24"/>
        </w:rPr>
      </w:pPr>
      <w:r>
        <w:rPr>
          <w:sz w:val="24"/>
          <w:szCs w:val="24"/>
        </w:rPr>
        <w:t xml:space="preserve">   В группе человек чувствует себя принятым и принимающим, пользующимся доверием и доверяющим, окруженным заботой и заботящимся, получающим помощь и помогающим. Реакции членов группы друг на друга облегчают разрешение межличностных конфликтов вне группы. В поддерживающей и контролируемой обстановке человек может обучаться новым умениям, экспериментировать с различными стилями отношений среди равных партнеров.</w:t>
      </w:r>
    </w:p>
    <w:p w:rsidR="000957BD" w:rsidRDefault="000957BD">
      <w:pPr>
        <w:jc w:val="both"/>
        <w:rPr>
          <w:sz w:val="24"/>
          <w:szCs w:val="24"/>
        </w:rPr>
      </w:pPr>
      <w:r>
        <w:rPr>
          <w:sz w:val="24"/>
          <w:szCs w:val="24"/>
        </w:rPr>
        <w:t xml:space="preserve">   Психодрама - это терапевтический групповой процесс, в котором используется метод драматической импровизации для изучения внутреннего мира. Психодрама отражает актуальные проблемы клиента, которые становятся содержанием разыгрываемых сцен. Психодрама основывается на предположении, что изучение чувств, формирование новых отношений и моделей поведения более эффективно при использовании действий, реально приближенных к жизни по сравнению со словесным обсуждением проблем. Основателем психодрамы является Я.Морено. В качестве основного метода в психодраме используется ролевая игра. Исполняя роли в психодраме, индивид творчески работает над личностными проблемами и конфликтами. В отличие от театра в психодраме участник исполняет роль в импровизированном представлении и активно экспериментирует с теми значимыми для него ролями, которые он играет в реальной жизни.</w:t>
      </w:r>
    </w:p>
    <w:p w:rsidR="000957BD" w:rsidRDefault="000957BD">
      <w:pPr>
        <w:jc w:val="both"/>
        <w:rPr>
          <w:sz w:val="24"/>
          <w:szCs w:val="24"/>
        </w:rPr>
      </w:pPr>
      <w:r>
        <w:rPr>
          <w:sz w:val="24"/>
          <w:szCs w:val="24"/>
        </w:rPr>
        <w:t xml:space="preserve">   Группы телесной терапии ориентируют на знакомство участников с собственным телом, на расширение сферы сознания индивидуума глубинными телесными ощущениями, на исследование того, как потребности, желания и чувства кодируются в разных телесных состояниях, на обучение разрешению конфликтов в этой области. Ключевым понятием телесной терапии является понятие энергии: тело здесь воспринимается через протекающие в нем энергетические процессы. Для участников группы оптимальное отношение к телу означает развитие спонтанного течения энергии, охватывающего весь организм. Энергетический запас у людей различен: некоторые люди, особенно депрессивные и замкнутые, обладают небольшим уровнем энергии. Телесная терапия направлена на повышение их энергетического уровня. Невротики расходуют большую часть своей энергии на включение механизмов психологической защиты, направленных на то, чтобы избавиться от травмирующих мыслей, чувств, внешних событий. Определенные дыхательные упражнения для поощрения течения энергии могут помочь снизить повышенную эмоциональную возбудимость. Телесные терапевты утверждают, что свободно текущая естественная жизненная энергии является основой функционирования здоровой личности.</w:t>
      </w:r>
    </w:p>
    <w:p w:rsidR="000957BD" w:rsidRDefault="000957BD">
      <w:pPr>
        <w:jc w:val="both"/>
        <w:rPr>
          <w:sz w:val="24"/>
          <w:szCs w:val="24"/>
        </w:rPr>
      </w:pPr>
      <w:r>
        <w:rPr>
          <w:sz w:val="24"/>
          <w:szCs w:val="24"/>
        </w:rPr>
        <w:t xml:space="preserve">   В группах танцевальной терапии танец служит коммуникацией посредством движения. Назначение танцевальной терапии многопланово: использование возможностей тела для повышения физического и эмоционального здоровья, повышение самооценки путем развития более положительного образа тела, совершенствование посредством группового опыта социальных умений, в первую очередь коммуникативных, терапевтическое освобождение сдерживаемых чувств, приобретение опыта групповой работы. Танцевальный терапевт создает в группе благоприятную эмоциональную среду для исследования себя и других и работает над отражением спонтанных движений членов группы и расширением репертуара движений. Терапевт применяет специальные упражнения на расслабление, дыхание, размещение, управление и движение в пространстве. Фундаментальным для танцевальной терапии являются взаимоотношения между телом и разумом, спонтанными движениями и сознанием, а также убежденность в том, что движение отражает личность.</w:t>
      </w:r>
    </w:p>
    <w:p w:rsidR="000957BD" w:rsidRDefault="000957BD">
      <w:pPr>
        <w:jc w:val="both"/>
        <w:rPr>
          <w:sz w:val="24"/>
          <w:szCs w:val="24"/>
        </w:rPr>
      </w:pPr>
      <w:r>
        <w:rPr>
          <w:sz w:val="24"/>
          <w:szCs w:val="24"/>
        </w:rPr>
        <w:t xml:space="preserve">   Психотерапия искусством как метод основывается на предположении, что внутренние переживания, трудности, конфликты человека имеют представительство на образном, символическом уровне и могут получить выражение в изобразительном искусстве: рисовании, лепке, аппликации и т.п. Психотерапия искусством незаменима для пациентов, у которых затруднено словесное выражение мыслей и чувств в общении с психотерапевтом, она может служить способом освобождения от конфликтов и сильных переживаний, средством развития внимания к чувствам, усиления ощущения собственной личностной ценности и повышения художественной компетентности.</w:t>
      </w:r>
    </w:p>
    <w:p w:rsidR="000957BD" w:rsidRDefault="000957BD">
      <w:pPr>
        <w:jc w:val="both"/>
        <w:rPr>
          <w:sz w:val="24"/>
          <w:szCs w:val="24"/>
        </w:rPr>
      </w:pPr>
    </w:p>
    <w:p w:rsidR="000957BD" w:rsidRDefault="000957BD">
      <w:pPr>
        <w:jc w:val="both"/>
        <w:rPr>
          <w:sz w:val="24"/>
          <w:szCs w:val="24"/>
        </w:rPr>
      </w:pPr>
    </w:p>
    <w:p w:rsidR="000957BD" w:rsidRDefault="000957BD" w:rsidP="000957BD">
      <w:pPr>
        <w:jc w:val="center"/>
        <w:rPr>
          <w:sz w:val="24"/>
          <w:szCs w:val="24"/>
        </w:rPr>
      </w:pPr>
      <w:r>
        <w:rPr>
          <w:sz w:val="24"/>
          <w:szCs w:val="24"/>
        </w:rPr>
        <w:br w:type="page"/>
        <w:t>КОНСПЕКТ ЛЕКЦИИ "ОСНОВНЫЕ ИСТОРИЧЕСКИЕ ЭТАПЫ РАЗВИТИЯ</w:t>
      </w:r>
    </w:p>
    <w:p w:rsidR="000957BD" w:rsidRDefault="000957BD" w:rsidP="000957BD">
      <w:pPr>
        <w:jc w:val="center"/>
        <w:rPr>
          <w:sz w:val="24"/>
          <w:szCs w:val="24"/>
        </w:rPr>
      </w:pPr>
      <w:r>
        <w:rPr>
          <w:sz w:val="24"/>
          <w:szCs w:val="24"/>
        </w:rPr>
        <w:t>ПСИХОЛОГИЧЕСКОЙ НАУКИ"</w:t>
      </w:r>
    </w:p>
    <w:p w:rsidR="000957BD" w:rsidRDefault="000957BD" w:rsidP="000957BD">
      <w:pPr>
        <w:jc w:val="both"/>
        <w:rPr>
          <w:sz w:val="24"/>
          <w:szCs w:val="24"/>
        </w:rPr>
      </w:pPr>
    </w:p>
    <w:p w:rsidR="000957BD" w:rsidRDefault="000957BD" w:rsidP="000957BD">
      <w:pPr>
        <w:jc w:val="both"/>
        <w:rPr>
          <w:sz w:val="24"/>
          <w:szCs w:val="24"/>
        </w:rPr>
      </w:pPr>
      <w:r>
        <w:rPr>
          <w:sz w:val="24"/>
          <w:szCs w:val="24"/>
        </w:rPr>
        <w:t>1. История античной психологии.</w:t>
      </w:r>
    </w:p>
    <w:p w:rsidR="000957BD" w:rsidRDefault="000957BD" w:rsidP="000957BD">
      <w:pPr>
        <w:jc w:val="both"/>
        <w:rPr>
          <w:sz w:val="24"/>
          <w:szCs w:val="24"/>
        </w:rPr>
      </w:pPr>
      <w:r>
        <w:rPr>
          <w:sz w:val="24"/>
          <w:szCs w:val="24"/>
        </w:rPr>
        <w:t>2. История развития психологической мысли в эпоху феодализма и в период</w:t>
      </w:r>
    </w:p>
    <w:p w:rsidR="000957BD" w:rsidRDefault="000957BD" w:rsidP="000957BD">
      <w:pPr>
        <w:jc w:val="both"/>
        <w:rPr>
          <w:sz w:val="24"/>
          <w:szCs w:val="24"/>
        </w:rPr>
      </w:pPr>
      <w:r>
        <w:rPr>
          <w:sz w:val="24"/>
          <w:szCs w:val="24"/>
        </w:rPr>
        <w:t xml:space="preserve">    Возрождения.</w:t>
      </w:r>
    </w:p>
    <w:p w:rsidR="000957BD" w:rsidRDefault="000957BD" w:rsidP="000957BD">
      <w:pPr>
        <w:jc w:val="both"/>
        <w:rPr>
          <w:sz w:val="24"/>
          <w:szCs w:val="24"/>
        </w:rPr>
      </w:pPr>
      <w:r>
        <w:rPr>
          <w:sz w:val="24"/>
          <w:szCs w:val="24"/>
        </w:rPr>
        <w:t xml:space="preserve">3. Развитие психологической мысли в XVII веке и в эпоху Просвещения </w:t>
      </w:r>
    </w:p>
    <w:p w:rsidR="000957BD" w:rsidRDefault="000957BD" w:rsidP="000957BD">
      <w:pPr>
        <w:jc w:val="both"/>
        <w:rPr>
          <w:sz w:val="24"/>
          <w:szCs w:val="24"/>
        </w:rPr>
      </w:pPr>
      <w:r>
        <w:rPr>
          <w:sz w:val="24"/>
          <w:szCs w:val="24"/>
        </w:rPr>
        <w:t xml:space="preserve">    (XVIII ВЕК).</w:t>
      </w:r>
    </w:p>
    <w:p w:rsidR="000957BD" w:rsidRDefault="000957BD" w:rsidP="000957BD">
      <w:pPr>
        <w:jc w:val="both"/>
        <w:rPr>
          <w:sz w:val="24"/>
          <w:szCs w:val="24"/>
        </w:rPr>
      </w:pPr>
      <w:r>
        <w:rPr>
          <w:sz w:val="24"/>
          <w:szCs w:val="24"/>
        </w:rPr>
        <w:t>4. Зарождение психологии как науки.</w:t>
      </w:r>
    </w:p>
    <w:p w:rsidR="000957BD" w:rsidRDefault="000957BD" w:rsidP="000957BD">
      <w:pPr>
        <w:jc w:val="both"/>
        <w:rPr>
          <w:sz w:val="24"/>
          <w:szCs w:val="24"/>
        </w:rPr>
      </w:pPr>
      <w:r>
        <w:rPr>
          <w:sz w:val="24"/>
          <w:szCs w:val="24"/>
        </w:rPr>
        <w:t>5. Возникновение психологии в России.</w:t>
      </w:r>
    </w:p>
    <w:p w:rsidR="000957BD" w:rsidRDefault="000957BD" w:rsidP="000957BD">
      <w:pPr>
        <w:jc w:val="both"/>
        <w:rPr>
          <w:sz w:val="24"/>
          <w:szCs w:val="24"/>
        </w:rPr>
      </w:pPr>
    </w:p>
    <w:p w:rsidR="000957BD" w:rsidRDefault="000957BD" w:rsidP="000957BD">
      <w:pPr>
        <w:jc w:val="both"/>
        <w:rPr>
          <w:sz w:val="24"/>
          <w:szCs w:val="24"/>
        </w:rPr>
      </w:pPr>
      <w:r>
        <w:rPr>
          <w:sz w:val="24"/>
          <w:szCs w:val="24"/>
        </w:rPr>
        <w:t>1. История античной психологии</w:t>
      </w:r>
    </w:p>
    <w:p w:rsidR="000957BD" w:rsidRDefault="000957BD" w:rsidP="000957BD">
      <w:pPr>
        <w:jc w:val="both"/>
        <w:rPr>
          <w:sz w:val="24"/>
          <w:szCs w:val="24"/>
        </w:rPr>
      </w:pPr>
    </w:p>
    <w:p w:rsidR="000957BD" w:rsidRDefault="000957BD" w:rsidP="000957BD">
      <w:pPr>
        <w:jc w:val="both"/>
        <w:rPr>
          <w:sz w:val="24"/>
          <w:szCs w:val="24"/>
        </w:rPr>
      </w:pPr>
      <w:r>
        <w:rPr>
          <w:sz w:val="24"/>
          <w:szCs w:val="24"/>
        </w:rPr>
        <w:t xml:space="preserve">     Мифологическое понимание мира, где тела заселяются душами, а жизнь зависит от богов, веками царило в общественном сознании. При этом язычники часто придавали стилю поведения небожителей коварство и мудрость, мстительность и зависть, иные качества, познанные в земной практике своего общения с ближними.</w:t>
      </w:r>
    </w:p>
    <w:p w:rsidR="000957BD" w:rsidRDefault="000957BD" w:rsidP="000957BD">
      <w:pPr>
        <w:jc w:val="both"/>
        <w:rPr>
          <w:sz w:val="24"/>
          <w:szCs w:val="24"/>
        </w:rPr>
      </w:pPr>
      <w:r>
        <w:rPr>
          <w:sz w:val="24"/>
          <w:szCs w:val="24"/>
        </w:rPr>
        <w:t xml:space="preserve">     Анимизм (от лат. anima - душа) - первое мифологическое учение о душе. Анимизм включал в себя представление о скрытом за конкретными видимыми вещами сонме душ как особых призраков, которые покидают человеческое тело с последним дыханием. Элементы анимизма представлены в любой религии. Его рудименты дают о себе знать в некоторых современных психологических учениях и скрываются под "Я" (или "сознание", или "душа"), которое воспринимает впечатления, размышляет, принимает решения и приводит в действие мышцы. </w:t>
      </w:r>
    </w:p>
    <w:p w:rsidR="000957BD" w:rsidRDefault="000957BD" w:rsidP="000957BD">
      <w:pPr>
        <w:jc w:val="both"/>
        <w:rPr>
          <w:sz w:val="24"/>
          <w:szCs w:val="24"/>
        </w:rPr>
      </w:pPr>
      <w:r>
        <w:rPr>
          <w:sz w:val="24"/>
          <w:szCs w:val="24"/>
        </w:rPr>
        <w:t xml:space="preserve">     В некоторых других учениях того времени (например, знаменитого математика и философа, чемпиона Олимпийских игр по кулачному бою Пифагора) души представлялись бессмертными, вечно странствующими по телам животных и растений.</w:t>
      </w:r>
    </w:p>
    <w:p w:rsidR="000957BD" w:rsidRDefault="000957BD" w:rsidP="000957BD">
      <w:pPr>
        <w:jc w:val="both"/>
        <w:rPr>
          <w:sz w:val="24"/>
          <w:szCs w:val="24"/>
        </w:rPr>
      </w:pPr>
      <w:r>
        <w:rPr>
          <w:sz w:val="24"/>
          <w:szCs w:val="24"/>
        </w:rPr>
        <w:t xml:space="preserve">     Позже древние греки под "psycho" понимали движущее начало всех вещей. Им принадлежит учение о всеобщей одушевлённости материи - гилозоизм (от греч. hyle - вещество и zoe - жизнь): весь мир - универсум, космос - изначально живой, наделённый способностью ощущать, запоминать и действовать. Границы между живым, неживым и психическим не проводились. Всё рассматривалось как порождение единой первичной материи (праматерии). Так, по мнению древнегреческого мудреца Фалеса, магнит притягивает металл, женщина притягивает мужчину, потому, что магнит, как и женщина, обладает душой. Гилоизм впервые "поставил" душу (психику) под общие законы естества. </w:t>
      </w:r>
    </w:p>
    <w:p w:rsidR="000957BD" w:rsidRDefault="000957BD" w:rsidP="000957BD">
      <w:pPr>
        <w:jc w:val="both"/>
        <w:rPr>
          <w:sz w:val="24"/>
          <w:szCs w:val="24"/>
        </w:rPr>
      </w:pPr>
      <w:r>
        <w:rPr>
          <w:sz w:val="24"/>
          <w:szCs w:val="24"/>
        </w:rPr>
        <w:t xml:space="preserve">Этим учением утверждался непреложный и для современной науки постулат об изначальной вовлечённости психических явлений в кругооборот природы. В основе гилозоизма лежал принцип монизма. </w:t>
      </w:r>
    </w:p>
    <w:p w:rsidR="000957BD" w:rsidRDefault="000957BD" w:rsidP="000957BD">
      <w:pPr>
        <w:jc w:val="both"/>
        <w:rPr>
          <w:sz w:val="24"/>
          <w:szCs w:val="24"/>
        </w:rPr>
      </w:pPr>
      <w:r>
        <w:rPr>
          <w:sz w:val="24"/>
          <w:szCs w:val="24"/>
        </w:rPr>
        <w:t xml:space="preserve">     Дальнейшее развитие гилоизма связано с именем Гераклита, рассматривавшего универсум (космос) как вечно изменяющийся (живой) огонь, а душу как его искру. ("Наши тела и души текут, как ручьи"). Им впервые была высказана мысль о возможном изменении, а следовательно, и закономерном развитии всего сущего, в том числе и души. Развитие души, по Гераклиту, происходит через себя: "Познай самого себя"). Философ учил: "По каким бы дорогам ни шёл, не найдёшь границ души, так глубок её Логос". </w:t>
      </w:r>
    </w:p>
    <w:p w:rsidR="000957BD" w:rsidRDefault="000957BD" w:rsidP="000957BD">
      <w:pPr>
        <w:jc w:val="both"/>
        <w:rPr>
          <w:sz w:val="24"/>
          <w:szCs w:val="24"/>
        </w:rPr>
      </w:pPr>
      <w:r>
        <w:rPr>
          <w:sz w:val="24"/>
          <w:szCs w:val="24"/>
        </w:rPr>
        <w:t xml:space="preserve">     Термин "Логос", введённый Гераклитом, применяемый и поныне, для него обозначал Закон, по которому "всё течёт", придаёт вселенскому ходу вещей сотканному из противоречий и катаклизмов, гармонию. Гераклит считал, что ход вещей зависит от Закона, а не от произвола богов. Из-за трудностей понимания афоризмов философа современники называли Гераклита "тёмным".</w:t>
      </w:r>
    </w:p>
    <w:p w:rsidR="000957BD" w:rsidRDefault="000957BD" w:rsidP="000957BD">
      <w:pPr>
        <w:jc w:val="both"/>
        <w:rPr>
          <w:sz w:val="24"/>
          <w:szCs w:val="24"/>
        </w:rPr>
      </w:pPr>
      <w:r>
        <w:rPr>
          <w:sz w:val="24"/>
          <w:szCs w:val="24"/>
        </w:rPr>
        <w:t xml:space="preserve">     Идея развития в учении Гераклита "перешла" в идею причинности Демокрита. По Демокриту, душа, тело и макрокосмос состоят из атомов огня; случайными нам кажутся только те события, причину которых мы не знаем; согласно Логосу нет беспричинных явлений, все они - неотвратимый результат соударения атомов. Впоследствии принцип причинности назвали детерминизмом.</w:t>
      </w:r>
    </w:p>
    <w:p w:rsidR="000957BD" w:rsidRDefault="000957BD" w:rsidP="000957BD">
      <w:pPr>
        <w:jc w:val="both"/>
        <w:rPr>
          <w:sz w:val="24"/>
          <w:szCs w:val="24"/>
        </w:rPr>
      </w:pPr>
      <w:r>
        <w:rPr>
          <w:sz w:val="24"/>
          <w:szCs w:val="24"/>
        </w:rPr>
        <w:t xml:space="preserve">     Принцип причинности позволил Гиппократу, дружившему с Демокритом, построить учение о темпераментах. Нарушение здоровья Гиппократ соотносил с дисбалансом различных "соков", присутствующих в организме. Соотношение этих пропорций Гиппократ назвал темпераментом. Названия четырёх темпераментов дошли до наших дней: </w:t>
      </w:r>
      <w:r>
        <w:rPr>
          <w:sz w:val="24"/>
          <w:szCs w:val="24"/>
          <w:u w:val="single"/>
        </w:rPr>
        <w:t>сангвинистический</w:t>
      </w:r>
      <w:r>
        <w:rPr>
          <w:sz w:val="24"/>
          <w:szCs w:val="24"/>
        </w:rPr>
        <w:t xml:space="preserve"> (преобладает кровь), </w:t>
      </w:r>
      <w:r>
        <w:rPr>
          <w:sz w:val="24"/>
          <w:szCs w:val="24"/>
          <w:u w:val="single"/>
        </w:rPr>
        <w:t>холерический</w:t>
      </w:r>
      <w:r>
        <w:rPr>
          <w:sz w:val="24"/>
          <w:szCs w:val="24"/>
        </w:rPr>
        <w:t xml:space="preserve"> (преобладает жёлтая желчь), </w:t>
      </w:r>
      <w:r>
        <w:rPr>
          <w:sz w:val="24"/>
          <w:szCs w:val="24"/>
          <w:u w:val="single"/>
        </w:rPr>
        <w:t>меланхолический</w:t>
      </w:r>
      <w:r>
        <w:rPr>
          <w:sz w:val="24"/>
          <w:szCs w:val="24"/>
        </w:rPr>
        <w:t xml:space="preserve"> (преобладает чёрная желчь), </w:t>
      </w:r>
      <w:r>
        <w:rPr>
          <w:sz w:val="24"/>
          <w:szCs w:val="24"/>
          <w:u w:val="single"/>
        </w:rPr>
        <w:t>флегматический</w:t>
      </w:r>
      <w:r>
        <w:rPr>
          <w:sz w:val="24"/>
          <w:szCs w:val="24"/>
        </w:rPr>
        <w:t xml:space="preserve"> (преобладает слизь). Так была оформлена гипотеза, согласно которой бесчисленные различия между людьми умещались в несколько общих картин поведения. Тем самым Гиппократ положил начало научной типологии, без которой не возникли бы современные учения об индивидуальных различиях между людьми. Источник и причину различий Гиппократ искал внутри организма. Душевные качества ставились в зависимость от телесных. </w:t>
      </w:r>
    </w:p>
    <w:p w:rsidR="000957BD" w:rsidRDefault="000957BD" w:rsidP="000957BD">
      <w:pPr>
        <w:jc w:val="both"/>
        <w:rPr>
          <w:sz w:val="24"/>
          <w:szCs w:val="24"/>
        </w:rPr>
      </w:pPr>
      <w:r>
        <w:rPr>
          <w:sz w:val="24"/>
          <w:szCs w:val="24"/>
        </w:rPr>
        <w:t xml:space="preserve">     Однако не все философы принимали идеи Гераклита и его воззрение на мир как огненный поток, идеи Демокрита - на мир атомных вихрей. Они строили свои концепции. Так, афинский философ Анаксагор искал начало, благодаря которому из беспорядочного скопления и движения мельчайших </w:t>
      </w:r>
    </w:p>
    <w:p w:rsidR="000957BD" w:rsidRDefault="000957BD" w:rsidP="000957BD">
      <w:pPr>
        <w:jc w:val="both"/>
        <w:rPr>
          <w:sz w:val="24"/>
          <w:szCs w:val="24"/>
        </w:rPr>
      </w:pPr>
      <w:r>
        <w:rPr>
          <w:sz w:val="24"/>
          <w:szCs w:val="24"/>
        </w:rPr>
        <w:t xml:space="preserve">частиц возникают целостные вещи, из хаоса - организованный мир. Он признал таким началом разум; от того, какова степень его представленности в различных телах, зависит их совершенство. </w:t>
      </w:r>
    </w:p>
    <w:p w:rsidR="000957BD" w:rsidRDefault="000957BD" w:rsidP="000957BD">
      <w:pPr>
        <w:jc w:val="both"/>
        <w:rPr>
          <w:sz w:val="24"/>
          <w:szCs w:val="24"/>
        </w:rPr>
      </w:pPr>
      <w:r>
        <w:rPr>
          <w:sz w:val="24"/>
          <w:szCs w:val="24"/>
        </w:rPr>
        <w:t xml:space="preserve">     Идея организации (системности) Анаксагора, идея причинности Демокрита и идея закономерности Гераклита, открытые две с половиной тысячи лет назад, стали на все времена основой познания душевных явлений.</w:t>
      </w:r>
    </w:p>
    <w:p w:rsidR="000957BD" w:rsidRDefault="000957BD" w:rsidP="000957BD">
      <w:pPr>
        <w:jc w:val="both"/>
        <w:rPr>
          <w:sz w:val="24"/>
          <w:szCs w:val="24"/>
        </w:rPr>
      </w:pPr>
      <w:r>
        <w:rPr>
          <w:sz w:val="24"/>
          <w:szCs w:val="24"/>
        </w:rPr>
        <w:t xml:space="preserve">     Поворот от природы к человеку был совершён группой философов, названных софистами ("учителями мудрости"). Их интересовала не природа с её не зависящими от человека законами, а сам человек, которого они называли "мерой всех вещей". В истории психологического познания был открыт новый объект - отношения между людьми с использованием средств, доказывающих любое положение, независимо от его достоверности. В связи с этим детальному обсуждению были подвергнуты приёмы логических рассуждений, строение речи, характер отношений между словом, мыслью и воспринимаемыми предметами. На передний план выступили речь и мышление как средства манипулирования людьми. Из представлений о душе исчезали признаки её подчинённости строгим законам и неотвратимым причинам, действующим в физической природе, так как язык и мысль лишены подобной неотвратимости. Они полны условностей в зависимости от человеческих интересов и пристрастий.</w:t>
      </w:r>
    </w:p>
    <w:p w:rsidR="000957BD" w:rsidRDefault="000957BD" w:rsidP="000957BD">
      <w:pPr>
        <w:jc w:val="both"/>
        <w:rPr>
          <w:sz w:val="24"/>
          <w:szCs w:val="24"/>
        </w:rPr>
      </w:pPr>
      <w:r>
        <w:rPr>
          <w:sz w:val="24"/>
          <w:szCs w:val="24"/>
        </w:rPr>
        <w:t xml:space="preserve">     Впоследствии слово "софист" стала применяться к людям, которые с помощью различных уловок выдают мнимые доказательства за истинные.</w:t>
      </w:r>
    </w:p>
    <w:p w:rsidR="000957BD" w:rsidRDefault="000957BD" w:rsidP="000957BD">
      <w:pPr>
        <w:jc w:val="both"/>
        <w:rPr>
          <w:sz w:val="24"/>
          <w:szCs w:val="24"/>
        </w:rPr>
      </w:pPr>
      <w:r>
        <w:rPr>
          <w:sz w:val="24"/>
          <w:szCs w:val="24"/>
        </w:rPr>
        <w:t xml:space="preserve">     Вернуть представлению о душе, о мышлении прочность и надёжность стремился Сократ. Формула Гераклита "познай самого себя" означала у Сократа обращение не к вселенскому закону (Логосу), а к внутреннему миру субъекта, его убеждениям и ценностям, его умению действовать как разумное существо.</w:t>
      </w:r>
    </w:p>
    <w:p w:rsidR="000957BD" w:rsidRDefault="000957BD" w:rsidP="000957BD">
      <w:pPr>
        <w:jc w:val="both"/>
        <w:rPr>
          <w:sz w:val="24"/>
          <w:szCs w:val="24"/>
        </w:rPr>
      </w:pPr>
      <w:r>
        <w:rPr>
          <w:sz w:val="24"/>
          <w:szCs w:val="24"/>
        </w:rPr>
        <w:t xml:space="preserve">     Сократ был мастером устного общения, пионером анализа, цель которого - с помощью слова обнажить то, что скрыто за покровом сознания. Подбирая определённые вопросы, Сократ помогал собеседнику приоткрыть эти покровы. Создание техники диалога впоследствии стали называть сократическим методом. В его методике таились идеи, сыгравшие через много столетий ключевую роль в психологических исследованиях мышления.</w:t>
      </w:r>
    </w:p>
    <w:p w:rsidR="000957BD" w:rsidRDefault="000957BD" w:rsidP="000957BD">
      <w:pPr>
        <w:jc w:val="both"/>
        <w:rPr>
          <w:sz w:val="24"/>
          <w:szCs w:val="24"/>
        </w:rPr>
      </w:pPr>
      <w:r>
        <w:rPr>
          <w:sz w:val="24"/>
          <w:szCs w:val="24"/>
        </w:rPr>
        <w:t xml:space="preserve">     Во-первых, работа мысли изначально носила характер диалога. Во-вторых, она ставилась в зависимость от задач, создающих препятствие в её привычном течении. Именно с такими задачами ставились вопросы, вынуждая собеседника обратиться к работе собственного ума. Оба признака - диалогизм, предполагающий, что познание изначально социально, и детерминирующая тенденция, создаваемая задачей, - стали в XX веке основой экспериментальной психологией мышления.</w:t>
      </w:r>
    </w:p>
    <w:p w:rsidR="000957BD" w:rsidRDefault="000957BD" w:rsidP="000957BD">
      <w:pPr>
        <w:jc w:val="both"/>
        <w:rPr>
          <w:sz w:val="24"/>
          <w:szCs w:val="24"/>
        </w:rPr>
      </w:pPr>
      <w:r>
        <w:rPr>
          <w:sz w:val="24"/>
          <w:szCs w:val="24"/>
        </w:rPr>
        <w:t xml:space="preserve">     Гениальный ученик Сократа Платон стал родоначальником философии идеализма. Он утвердил принцип первичности вечных идей по отношению ко всему преходящему в тленном телесном мире. Согласно Платону, всякое знание, есть воспоминание; душа вспоминает (для этого требуются специальные усилия) то, что ей довелось созерцать до своего земного рождения. Платон скупал сочинения Демокрита с целью их уничтожения. Поэтому от учения Демокрита остались лишь фрагменты, в то время как до нас дошло чуть ли не полное собрание сочинений Платона.</w:t>
      </w:r>
    </w:p>
    <w:p w:rsidR="000957BD" w:rsidRDefault="000957BD" w:rsidP="000957BD">
      <w:pPr>
        <w:jc w:val="both"/>
        <w:rPr>
          <w:sz w:val="24"/>
          <w:szCs w:val="24"/>
        </w:rPr>
      </w:pPr>
      <w:r>
        <w:rPr>
          <w:sz w:val="24"/>
          <w:szCs w:val="24"/>
        </w:rPr>
        <w:t xml:space="preserve">     Опираясь на опыт Сократа, доказавшего нераздельность мышления и общения, Платон сделал следующий шаг. Он оценил процесс мышления, не получивший выражения в сократовом внешнем диалоге, как диалог внутренний. ("Душа, размышляя, ничего иного не делает, как разговаривает, спрашивая сама себя, отвечая, утверждая и отрицая"). Феномен, описанный Платоном, известен современной психологии как внутренняя речь, а процесс её порождения из речи внешней (социальной) получил название "интериоризация" (от лат. internus - внутренний). Далее Платон попытался выделить и разграничить в душе различные части и функции. Их пояснял платоновский миф о вознице, правящем колесницей, в которую впряжены два коня: дикий, рвущийся из упряжи, и породистый, поддающийся управлению. Возница символизирует разумную часть души, кони - два типа мотивов: низшие и высшие. Разум, призванный согласовать эти два мотива, испытывает, согласно Платону, большие трудности из-за несовместимости низменных и благородных влечений. Так в сферу изучения души вводился аспект конфликта мотивов, имеющих нравственную ценность, и роль разума в его преодолении и интеграции поведения. Через несколько столетий идея личности, раздираемой конфликтами, оживёт в психоанализе З. Фрейда.</w:t>
      </w:r>
    </w:p>
    <w:p w:rsidR="000957BD" w:rsidRDefault="000957BD" w:rsidP="000957BD">
      <w:pPr>
        <w:jc w:val="both"/>
        <w:rPr>
          <w:sz w:val="24"/>
          <w:szCs w:val="24"/>
        </w:rPr>
      </w:pPr>
      <w:r>
        <w:rPr>
          <w:sz w:val="24"/>
          <w:szCs w:val="24"/>
        </w:rPr>
        <w:t xml:space="preserve">     Знание о душе росло в зависимости от уровня знаний о внешней природе, с одной стороны, и от общения с ценностями культуры - с другой. Ни природа, ни культура сами по себе не образуют область психического.  Однако ее нет без взаимодействия с ними. Софисты и Сократ в объяснениях души пришли к пониманию её деятельности как феномена культуры. Ибо входящие в состав души абстрактные понятия и нравственные идеалы невыводимы из вещества природы. Они порождения духовной культуры. При этом предполагалось, что душа заносится в организм извне.</w:t>
      </w:r>
    </w:p>
    <w:p w:rsidR="000957BD" w:rsidRDefault="000957BD" w:rsidP="000957BD">
      <w:pPr>
        <w:jc w:val="both"/>
        <w:rPr>
          <w:sz w:val="24"/>
          <w:szCs w:val="24"/>
        </w:rPr>
      </w:pPr>
      <w:r>
        <w:rPr>
          <w:sz w:val="24"/>
          <w:szCs w:val="24"/>
        </w:rPr>
        <w:t xml:space="preserve">     Работа по построению предмета психологии принадлежал Аристотелю, древнегреческому философу и естествоиспытателю, жившему в IV веке до н. э., открывшему новую эпоху в понимании души как предмета психологического знания. Не физические тела и не бестелесные идеи стали для него источником знания, а организм, где телесное и духовное образуют нераздельную целостность. Душа, по Аристотелю, это не самостоятельная сущность, а форма, способ организации живого тела. "Правильно думают те, - говорил Аристотель, - кому представляется, что душа не может существовать без тела и не является телом". Психологическое учение Аристотеля строилось на обобщении медико-биологических фактов. Но это обобщение привело к преобразованию главных принципов психологии: организации (системности), развития и причинности.</w:t>
      </w:r>
    </w:p>
    <w:p w:rsidR="000957BD" w:rsidRDefault="000957BD" w:rsidP="000957BD">
      <w:pPr>
        <w:jc w:val="both"/>
        <w:rPr>
          <w:sz w:val="24"/>
          <w:szCs w:val="24"/>
        </w:rPr>
      </w:pPr>
      <w:r>
        <w:rPr>
          <w:sz w:val="24"/>
          <w:szCs w:val="24"/>
        </w:rPr>
        <w:t xml:space="preserve">     По Аристотелю уже само слово "организм" следует рассматривать в связи с родственным словом "организация", которое имеет значение "продуманное устройство", которое подчиняет себе свои части для решения какой-либо задачи; устройство этого целого и его работа (функция) неразделимы; душа организма - это его функция, деятельность. Трактуя организм как систему, Аристотель выделял в ней различные уровни способностей к деятельности. Это позволило подразделять возможности организма (заложенные в нём психологические ресурсы) и их реализацию на деле. При этом намечалась иерархия способностей - функций души: а) вегетативная (имеется у животных, растений и человека); б) чувственно-двигательная (имеется у животных и у человека); в) разумная (присущая только человеку). Функции души - уровни её развития, где из низшей и на её основе возникает функция более высокого уровня: вслед за вегетативной формируется способность ощущать, из которой развивается способность мыслить. В отдельном человеке при его превращении из младенца в зрелое существо повторяются те ступени, которые прошёл за свою историю весь органический мир. Впоследствии это было названо биогенетическим законом.</w:t>
      </w:r>
    </w:p>
    <w:p w:rsidR="000957BD" w:rsidRDefault="000957BD" w:rsidP="000957BD">
      <w:pPr>
        <w:jc w:val="both"/>
        <w:rPr>
          <w:sz w:val="24"/>
          <w:szCs w:val="24"/>
        </w:rPr>
      </w:pPr>
      <w:r>
        <w:rPr>
          <w:sz w:val="24"/>
          <w:szCs w:val="24"/>
        </w:rPr>
        <w:t xml:space="preserve">     Объясняя закономерности развития характера, Аристотель утверждал, что человек становится тем, что он есть, совершая те или иные поступки. Мысль о формировании характера в реальных поступках, которые у людей всегда предполагают нравственное отношение к ним, ставило психическое развитие человека в причинную, закономерную зависимость от его деятельности.</w:t>
      </w:r>
    </w:p>
    <w:p w:rsidR="000957BD" w:rsidRDefault="000957BD" w:rsidP="000957BD">
      <w:pPr>
        <w:jc w:val="both"/>
        <w:rPr>
          <w:b/>
          <w:bCs/>
          <w:sz w:val="24"/>
          <w:szCs w:val="24"/>
        </w:rPr>
      </w:pPr>
      <w:r>
        <w:rPr>
          <w:sz w:val="24"/>
          <w:szCs w:val="24"/>
        </w:rPr>
        <w:t xml:space="preserve">     Раскрывая принцип причинности, Аристотель показал, что "природа ничего не делает напрасно"; "нужно видеть то, ради чего совершается действие". Он утверждал, что </w:t>
      </w:r>
      <w:r>
        <w:rPr>
          <w:b/>
          <w:bCs/>
          <w:sz w:val="24"/>
          <w:szCs w:val="24"/>
        </w:rPr>
        <w:t>конечный результат процесса (цель) заранее воздействует  на его ход; психическая жизнь в данный момент зависит не только от прошлого, но и желаемого будущего.</w:t>
      </w:r>
    </w:p>
    <w:p w:rsidR="000957BD" w:rsidRDefault="000957BD" w:rsidP="000957BD">
      <w:pPr>
        <w:jc w:val="both"/>
        <w:rPr>
          <w:sz w:val="24"/>
          <w:szCs w:val="24"/>
        </w:rPr>
      </w:pPr>
      <w:r>
        <w:rPr>
          <w:sz w:val="24"/>
          <w:szCs w:val="24"/>
        </w:rPr>
        <w:t xml:space="preserve">     Аристотеля по праву следует считать отцом психологии как науки. Его работа "О душе" - первый курс общей психологии, где он изложил историю вопроса, мнения своих предшественников, объяснил отношение к ним, а затем, используя их достижения и просчёты, предложил свои решения.</w:t>
      </w:r>
    </w:p>
    <w:p w:rsidR="000957BD" w:rsidRDefault="000957BD" w:rsidP="000957BD">
      <w:pPr>
        <w:jc w:val="both"/>
        <w:rPr>
          <w:sz w:val="24"/>
          <w:szCs w:val="24"/>
        </w:rPr>
      </w:pPr>
      <w:r>
        <w:rPr>
          <w:sz w:val="24"/>
          <w:szCs w:val="24"/>
        </w:rPr>
        <w:t xml:space="preserve">     Психологическая мысль эпохи эллинизма исторически связана с возникновением и последующим быстрым распадом крупнейшей мировой монархии (IV век до н. э.) македонского царя Александра. Возникает синтез элементов культур Греции и стран Ближнего Востока, характерный для колониальной державы. Изменяется положение личности в обществе. Свободная личность грека утрачивала связи со своим родным городом, его стабильной социальной средой. Он оказывался перед лицом непредсказуемых перемен, дарованных свободой выбора. Со всё большей остротой он ощущал зыбкость своего существования в изменившемся "свободном" мире. Эти сдвиги в самовосприятии личности наложили отпечаток на представления о душевной жизни. Вера в интеллектуальные достижения прежней эпохи, в могущество разума начали ставится под сомнение. Возникает скептицизм, воздержание от суждений, касающихся окружающего мира, по причине их недоказуемости, относительности, зависимости от обычаев и т.п. Отказ от поисков истины позволял обрести душевный покой, достичь состояния атараксии (от греческого слова, означавшего отсутствие волнений). Под мудростью понималось отрешение от потрясений внешнего мира, попытка сохранить свою индивидуальность. Люди испытывали потребность в том, чтобы устоять перед превратностями жизни с её драматическими поворотами, лишающими душевного равновесия.</w:t>
      </w:r>
    </w:p>
    <w:p w:rsidR="000957BD" w:rsidRDefault="000957BD" w:rsidP="000957BD">
      <w:pPr>
        <w:jc w:val="both"/>
        <w:rPr>
          <w:sz w:val="24"/>
          <w:szCs w:val="24"/>
        </w:rPr>
      </w:pPr>
      <w:r>
        <w:rPr>
          <w:sz w:val="24"/>
          <w:szCs w:val="24"/>
        </w:rPr>
        <w:t xml:space="preserve">     Стоики ("стоя" - портик в Афинских храмах) объявили вредными любые аффекты, усматривая в них порчу разума. По их мнению удовольствие и страдание - ложные суждения о настоящем, желание и страх - ложные суждения о будущем. Только разум, свободный от любых эмоциональных потрясений, способен правильно руководить поведением. Именно это позволяет человеку выполнять своё предназначение, свой долг. </w:t>
      </w:r>
    </w:p>
    <w:p w:rsidR="000957BD" w:rsidRDefault="000957BD" w:rsidP="000957BD">
      <w:pPr>
        <w:jc w:val="both"/>
        <w:rPr>
          <w:sz w:val="24"/>
          <w:szCs w:val="24"/>
        </w:rPr>
      </w:pPr>
      <w:r>
        <w:rPr>
          <w:sz w:val="24"/>
          <w:szCs w:val="24"/>
        </w:rPr>
        <w:t xml:space="preserve">     С этической ориентации на поиски счастья и искусства жить, но на других космологических началах сложилась школа безмятежности духа Эпикура, который отошёл от версии Демокрита о "жёсткой" причинности, царящей во всём, что совершается в мире (и, стало быть, в душе). Эпикур допускал самопроизвольность, спонтанность изменений, их случайный характер. Запечатлев ощущение непредсказуемости того, что может произойти с человеком в потоке событий, делающих существование непрочным, эпикурейцы закладывали в природу вещей возможность самопроизвольных отклонений и тем самым непредсказуемость поступков, свободу выбора. Они подчёркивали индивидуализацию личности как величины, способной действовать самостоятельно, избавившись от страха перед уготованным свыше</w:t>
      </w:r>
      <w:r>
        <w:rPr>
          <w:b/>
          <w:bCs/>
          <w:sz w:val="24"/>
          <w:szCs w:val="24"/>
        </w:rPr>
        <w:t>. "Смерть не имеет к нам никакого отношения; когда мы есть, то смерти ещё нет, когда же смерть наступает, то нас уже нет".</w:t>
      </w:r>
      <w:r>
        <w:rPr>
          <w:sz w:val="24"/>
          <w:szCs w:val="24"/>
        </w:rPr>
        <w:t xml:space="preserve"> Искусство жить в водовороте событий связано с избавлением от страхов перед загробным наказанием и потусторонними силами, ибо в мире нет ничего, кроме атомов и пустоты.</w:t>
      </w:r>
    </w:p>
    <w:p w:rsidR="000957BD" w:rsidRDefault="000957BD" w:rsidP="000957BD">
      <w:pPr>
        <w:jc w:val="both"/>
        <w:rPr>
          <w:sz w:val="24"/>
          <w:szCs w:val="24"/>
        </w:rPr>
      </w:pPr>
      <w:r>
        <w:rPr>
          <w:sz w:val="24"/>
          <w:szCs w:val="24"/>
        </w:rPr>
        <w:t xml:space="preserve">     Одновременно с построениями этих научных школ проводились важные исследования в медико-биологических областях знания. Врачи Александрийского научного центра Герофил и Эразистрат установили анатомо-физиологические различия между чувствительными нервами, идущими от органов чувств (глаза, уши, кожа и др.) к мозгу и двигательными волокнами, идущими от мозга к мышцам. Открытие было забыто, но через две с лишним тысячи лет вновь установлено и легло в основу важнейшего для психологии учения о рефлексах.</w:t>
      </w:r>
    </w:p>
    <w:p w:rsidR="000957BD" w:rsidRDefault="000957BD" w:rsidP="000957BD">
      <w:pPr>
        <w:jc w:val="both"/>
        <w:rPr>
          <w:sz w:val="24"/>
          <w:szCs w:val="24"/>
        </w:rPr>
      </w:pPr>
      <w:r>
        <w:rPr>
          <w:sz w:val="24"/>
          <w:szCs w:val="24"/>
        </w:rPr>
        <w:t xml:space="preserve">     Позже древнеримский врач Гален (II век н. э.) в труде "О частях человеческого тела), описал зависимость жизнедеятельности целостного организма от нервной системы. В те времена запрещались анатомические исследования, но Гален, врачующий гладиаторов, наблюдавший открытые раны головного мозга, считал его производителем и хранителем разума. Гален развивал, вслед за Гиппократом, учение о темпераментах. Он утверждал, что первичными при аффектах являются изменение в организме ("кипение крови"), субъективные, душевные переживания (например, гнев), вторичны.</w:t>
      </w:r>
    </w:p>
    <w:p w:rsidR="000957BD" w:rsidRDefault="000957BD" w:rsidP="000957BD">
      <w:pPr>
        <w:jc w:val="both"/>
        <w:rPr>
          <w:sz w:val="24"/>
          <w:szCs w:val="24"/>
        </w:rPr>
      </w:pPr>
      <w:r>
        <w:rPr>
          <w:sz w:val="24"/>
          <w:szCs w:val="24"/>
        </w:rPr>
        <w:t xml:space="preserve">     Без эмпирической ткани психологической мысли античности не могли появиться теоретические успехи, приведшие естествознание к современной психологии. Древние греки выдвинули идею об определяющей зависимости душевных проявлений от общего строя вещей, их физической природы (проблема психического в материальном мире). Во-вторых, определили психику как форму жизни (психобиологическая проблема). В-третьих, поставили душевную деятельность в зависимость от форм, которые создаются не природой, а человеческой культурой (психогностическая проблема). Таким образом были сформулированы проблемы, веками направлявшие развитие науки о человеке.</w:t>
      </w:r>
    </w:p>
    <w:p w:rsidR="000957BD" w:rsidRDefault="000957BD" w:rsidP="000957BD">
      <w:pPr>
        <w:jc w:val="both"/>
        <w:rPr>
          <w:sz w:val="24"/>
          <w:szCs w:val="24"/>
        </w:rPr>
      </w:pPr>
      <w:r>
        <w:rPr>
          <w:sz w:val="24"/>
          <w:szCs w:val="24"/>
        </w:rPr>
        <w:t xml:space="preserve">     Вместе с тем, бедствия, которые переживали народы Востока в жестоких войнах с Великим Римом, а затем под его владычеством, способствовали развитию идеалистических учений о душе, которые подготовили воззрения, ассимилированные позже христианской религией. К этим учениям относятся, например, взгляды Филона (I век н. э.), что тело это прах, который получает жизнь от дыхания божества. Это дыхание и есть "пневма", о которой мы говорили выше.</w:t>
      </w:r>
    </w:p>
    <w:p w:rsidR="000957BD" w:rsidRDefault="000957BD" w:rsidP="000957BD">
      <w:pPr>
        <w:jc w:val="both"/>
        <w:rPr>
          <w:sz w:val="24"/>
          <w:szCs w:val="24"/>
        </w:rPr>
      </w:pPr>
    </w:p>
    <w:p w:rsidR="000957BD" w:rsidRDefault="000957BD" w:rsidP="000957BD">
      <w:pPr>
        <w:jc w:val="both"/>
        <w:rPr>
          <w:sz w:val="24"/>
          <w:szCs w:val="24"/>
        </w:rPr>
      </w:pPr>
      <w:r>
        <w:rPr>
          <w:sz w:val="24"/>
          <w:szCs w:val="24"/>
        </w:rPr>
        <w:t>2. История развития психологической мысли в эпоху феодализма и в период</w:t>
      </w:r>
    </w:p>
    <w:p w:rsidR="000957BD" w:rsidRDefault="000957BD" w:rsidP="000957BD">
      <w:pPr>
        <w:jc w:val="both"/>
        <w:rPr>
          <w:sz w:val="24"/>
          <w:szCs w:val="24"/>
        </w:rPr>
      </w:pPr>
      <w:r>
        <w:rPr>
          <w:sz w:val="24"/>
          <w:szCs w:val="24"/>
        </w:rPr>
        <w:t xml:space="preserve">   Возрождения</w:t>
      </w:r>
    </w:p>
    <w:p w:rsidR="000957BD" w:rsidRDefault="000957BD" w:rsidP="000957BD">
      <w:pPr>
        <w:jc w:val="both"/>
        <w:rPr>
          <w:sz w:val="24"/>
          <w:szCs w:val="24"/>
        </w:rPr>
      </w:pPr>
    </w:p>
    <w:p w:rsidR="000957BD" w:rsidRDefault="000957BD" w:rsidP="000957BD">
      <w:pPr>
        <w:jc w:val="both"/>
        <w:rPr>
          <w:sz w:val="24"/>
          <w:szCs w:val="24"/>
        </w:rPr>
      </w:pPr>
      <w:r>
        <w:rPr>
          <w:sz w:val="24"/>
          <w:szCs w:val="24"/>
        </w:rPr>
        <w:t xml:space="preserve">     Победившее в Европе Христианство привнесло воинственную нетерпимость ко всем "языческим" знаниям. В IV веке был уничтожен научный центр в Александрии, в начале VI века закрывалась Афинская школа. Христианство культивировало неприятие всякого знания, основанного на опыте, греховность попытки понять устройство и предназначение человеческой души, отличное от библейского понимания. Естественно-научное исследование природы приостановилось. В интеллектуальной жизни Европы постепенно воцарилась схоластика, которая сводилась к рациональному обоснованию христианского вероучения. Накопление знаний о природе происходило в недрах арабоязычной культуры, ориентированной на сближение философского мышления с эмпирическим опытом.</w:t>
      </w:r>
    </w:p>
    <w:p w:rsidR="000957BD" w:rsidRDefault="000957BD" w:rsidP="000957BD">
      <w:pPr>
        <w:jc w:val="both"/>
        <w:rPr>
          <w:sz w:val="24"/>
          <w:szCs w:val="24"/>
        </w:rPr>
      </w:pPr>
      <w:r>
        <w:rPr>
          <w:sz w:val="24"/>
          <w:szCs w:val="24"/>
        </w:rPr>
        <w:t xml:space="preserve">     В VII веке на фундаменте ислама произошло объединение арабских племён. Вскоре арабами были покорены народы Востока, обладавшие знаниями древних культур (эллины, народы Индии и др.). Возникло арабоязычное государство Халифат. Сочинения Платона и Аристотеля сжигались в Европе. Но на Востоке переводились на арабский язык, переписывались и распространялись - от Пиренейского полуострова до Средней Азии. Появлялся мощный культурно-научный строй, в котором проявились крупнейшие умы. Среди них особо следует выделить среднеазиатского врача XI века Абу Али Ибн Сину, известного в Европе как Авиценна.</w:t>
      </w:r>
    </w:p>
    <w:p w:rsidR="000957BD" w:rsidRDefault="000957BD" w:rsidP="000957BD">
      <w:pPr>
        <w:jc w:val="both"/>
        <w:rPr>
          <w:sz w:val="24"/>
          <w:szCs w:val="24"/>
        </w:rPr>
      </w:pPr>
      <w:r>
        <w:rPr>
          <w:sz w:val="24"/>
          <w:szCs w:val="24"/>
        </w:rPr>
        <w:t xml:space="preserve">     Ибн Сина был одним из первых исследователей в области возрастной психологии. Он изучал связь между физическим развитием организма и его психологическими особенностями в различные возрастные периоды. При этом важное значение им придавалось развитию теории воспитания, определяющего воздействие психического состояния организма на его структуру. По мнению Авиценны, </w:t>
      </w:r>
      <w:r>
        <w:rPr>
          <w:b/>
          <w:bCs/>
          <w:sz w:val="24"/>
          <w:szCs w:val="24"/>
        </w:rPr>
        <w:t>взрослые, вызывая у детей те или иные аффекты, изменяющие течение физиологических процессов, формируют их натуру</w:t>
      </w:r>
      <w:r>
        <w:rPr>
          <w:sz w:val="24"/>
          <w:szCs w:val="24"/>
        </w:rPr>
        <w:t>. Идею о взаимосвязи психического и физиологического - не только зависимость психики от телесных состояний, но и её способность (при психических травмах, деятельности воображения) влиять на них - он разрабатывал, исходя из своего обширного медицинского опыта в области психофизиологии эмоциональных состояний.</w:t>
      </w:r>
    </w:p>
    <w:p w:rsidR="000957BD" w:rsidRDefault="000957BD" w:rsidP="000957BD">
      <w:pPr>
        <w:jc w:val="both"/>
        <w:rPr>
          <w:sz w:val="24"/>
          <w:szCs w:val="24"/>
        </w:rPr>
      </w:pPr>
      <w:r>
        <w:rPr>
          <w:sz w:val="24"/>
          <w:szCs w:val="24"/>
        </w:rPr>
        <w:t xml:space="preserve">     В это время в европейской схоластике стали адаптироваться некоторые положения античного естествознания, прежде всего - интеллектуального наследия Аристотеля. Они наиболее убедительно раскрыты в учении Фомы Аквинского (1225-1274), которое было канонизировано как истинно католическая философия (и психология). Это учение получило название томизма (несколько модернизированное в наши дни - неотомизма). Фома Аквинский распространил иерархический шаблон на описание душевной жизни: каждое явление имеет своё место; в ступенчатом ряду расположены души (растительная, животная, человеческая); внутри самой души иерархически располагаются способности и их продукты (ощущение, представление, понятие).</w:t>
      </w:r>
    </w:p>
    <w:p w:rsidR="000957BD" w:rsidRDefault="000957BD" w:rsidP="000957BD">
      <w:pPr>
        <w:jc w:val="both"/>
        <w:rPr>
          <w:sz w:val="24"/>
          <w:szCs w:val="24"/>
        </w:rPr>
      </w:pPr>
      <w:r>
        <w:rPr>
          <w:sz w:val="24"/>
          <w:szCs w:val="24"/>
        </w:rPr>
        <w:t xml:space="preserve">     Идеологи переходного периода от феодальной культуры к буржуазной - эпохи Возрождения считали главной задачей возрождение античных ценностей.</w:t>
      </w:r>
    </w:p>
    <w:p w:rsidR="000957BD" w:rsidRDefault="000957BD" w:rsidP="000957BD">
      <w:pPr>
        <w:jc w:val="both"/>
        <w:rPr>
          <w:sz w:val="24"/>
          <w:szCs w:val="24"/>
        </w:rPr>
      </w:pPr>
      <w:r>
        <w:rPr>
          <w:sz w:val="24"/>
          <w:szCs w:val="24"/>
        </w:rPr>
        <w:t xml:space="preserve">     Один из титанов этого периода Леонардо да Винчи (XV - XVI в.), считал, что человек может воплощать свои духовные силы в реальные ценности, преобразовывать природу своим творчеством. Испанский врач Х. Вивес в книге "О душе и жизни" писал, что природа человека им познаётся путём наблюдения и опытом; на природу ребёнка можно влиять, если правильно его воспитывать. Другой испанский врач, Х. Уарте, в книге "Исследование способностей к наукам" впервые в истории психологии поставил задачу изучить индивидуальные различия между людьми с целью определения их пригодности к различным профессиям.</w:t>
      </w:r>
    </w:p>
    <w:p w:rsidR="000957BD" w:rsidRDefault="000957BD" w:rsidP="000957BD">
      <w:pPr>
        <w:jc w:val="both"/>
        <w:rPr>
          <w:sz w:val="24"/>
          <w:szCs w:val="24"/>
        </w:rPr>
      </w:pPr>
    </w:p>
    <w:p w:rsidR="000957BD" w:rsidRDefault="000957BD" w:rsidP="000957BD">
      <w:pPr>
        <w:jc w:val="both"/>
        <w:rPr>
          <w:sz w:val="24"/>
          <w:szCs w:val="24"/>
        </w:rPr>
      </w:pPr>
      <w:r>
        <w:rPr>
          <w:sz w:val="24"/>
          <w:szCs w:val="24"/>
        </w:rPr>
        <w:t xml:space="preserve">3. Развитие психологической мысли в XVII веке и в эпоху Просвещения </w:t>
      </w:r>
    </w:p>
    <w:p w:rsidR="000957BD" w:rsidRDefault="000957BD" w:rsidP="000957BD">
      <w:pPr>
        <w:jc w:val="both"/>
        <w:rPr>
          <w:sz w:val="24"/>
          <w:szCs w:val="24"/>
        </w:rPr>
      </w:pPr>
      <w:r>
        <w:rPr>
          <w:sz w:val="24"/>
          <w:szCs w:val="24"/>
        </w:rPr>
        <w:t xml:space="preserve">   (XVIII ВЕК)</w:t>
      </w:r>
    </w:p>
    <w:p w:rsidR="000957BD" w:rsidRDefault="000957BD" w:rsidP="000957BD">
      <w:pPr>
        <w:jc w:val="both"/>
        <w:rPr>
          <w:sz w:val="24"/>
          <w:szCs w:val="24"/>
        </w:rPr>
      </w:pPr>
    </w:p>
    <w:p w:rsidR="000957BD" w:rsidRDefault="000957BD" w:rsidP="000957BD">
      <w:pPr>
        <w:jc w:val="both"/>
        <w:rPr>
          <w:sz w:val="24"/>
          <w:szCs w:val="24"/>
        </w:rPr>
      </w:pPr>
      <w:r>
        <w:rPr>
          <w:sz w:val="24"/>
          <w:szCs w:val="24"/>
        </w:rPr>
        <w:t xml:space="preserve">     С утверждением простых технических устройств в общественном производстве принцип их действия всё больше привлекал научную мысль, для объяснения по их образу и подобию функций организма. Первым большим достижением в этом аспекте стало открытие Гарвеем системы кровообращения, в которой сердце представлялось своего рода помпой, перекачивающей жидкость, для чего не требуется участия души.</w:t>
      </w:r>
    </w:p>
    <w:p w:rsidR="000957BD" w:rsidRDefault="000957BD" w:rsidP="000957BD">
      <w:pPr>
        <w:jc w:val="both"/>
        <w:rPr>
          <w:sz w:val="24"/>
          <w:szCs w:val="24"/>
        </w:rPr>
      </w:pPr>
      <w:r>
        <w:rPr>
          <w:sz w:val="24"/>
          <w:szCs w:val="24"/>
        </w:rPr>
        <w:t xml:space="preserve">     Новый набросок психологической теории, ориентированной на объяснение принципов Галилея и новой механики Ньютона, принадлежал французскому естествоиспытателю Рене де Карту (1596 - 1650гг.). Он представил теоретическую модель организма как механически работающего автомата. </w:t>
      </w:r>
    </w:p>
    <w:p w:rsidR="000957BD" w:rsidRDefault="000957BD" w:rsidP="000957BD">
      <w:pPr>
        <w:jc w:val="both"/>
        <w:rPr>
          <w:sz w:val="24"/>
          <w:szCs w:val="24"/>
        </w:rPr>
      </w:pPr>
      <w:r>
        <w:rPr>
          <w:sz w:val="24"/>
          <w:szCs w:val="24"/>
        </w:rPr>
        <w:t>При таком понимании живое тело, которое ранее рассматривалось как управляемое душой, освобождалось от её влияния и вмешательства; функции "машины тела", к которым относятся "восприятие, запечатление идей, удержание идей в памяти, внутренние стремления ... совершаются в этой машине как движения часов".</w:t>
      </w:r>
    </w:p>
    <w:p w:rsidR="000957BD" w:rsidRDefault="000957BD" w:rsidP="000957BD">
      <w:pPr>
        <w:jc w:val="both"/>
        <w:rPr>
          <w:sz w:val="24"/>
          <w:szCs w:val="24"/>
        </w:rPr>
      </w:pPr>
      <w:r>
        <w:rPr>
          <w:sz w:val="24"/>
          <w:szCs w:val="24"/>
        </w:rPr>
        <w:t xml:space="preserve">     Позднее де Карт ввёл понятие о рефлексе, ставшее фундаментальным для психологии. Если Гарвей "устранил" душу из разряда регуляторов внутренних органов, то де Карт "покончил" с ней на уровне целостного организма. Схема рефлекса сводилась к следующему. Внешний импульс приводит в движение лёгкие воздухообразные частицы, "животные духи", заносимые в мозг по "трубкам", из которых складывается периферическая нервная система, оттуда "животные духи" отражаются к мышцам. Схема де Карта объяснив движущую телом силу, открыла рефлекторную природу поведения.</w:t>
      </w:r>
    </w:p>
    <w:p w:rsidR="000957BD" w:rsidRDefault="000957BD" w:rsidP="000957BD">
      <w:pPr>
        <w:jc w:val="both"/>
        <w:rPr>
          <w:sz w:val="24"/>
          <w:szCs w:val="24"/>
        </w:rPr>
      </w:pPr>
      <w:r>
        <w:rPr>
          <w:sz w:val="24"/>
          <w:szCs w:val="24"/>
        </w:rPr>
        <w:t xml:space="preserve">     Одно из важнейших для психологии сочинений де Карта называется "Страсти души". В нём учёный не только "лишил" душу царственной роли во Вселенной, но и "возвёл" в степень субстанции, равноправной другим субстанциям природы. Произошёл поворот в понятии о душе. Предметом психологии стало сознание. Полагая, что машина тела и занятое собственными мыслями, идеями и желаниями сознание - это две независимые друг от друга сущности (субстанции), де Карт столкнулся с необходимостью объяснить, как же они сосуществуют в человеке. Объяснение, которое он предложил, было названо психофизическим взаимодействием. Оно состояло в следующем: тело влияет на душу, пробуждая в ней страсти в виде чувственных восприятий, эмоций и т.п. Душа, обладая мышлением и волей, воздействует на тело, понуждая его работать и изменять свой ход. Орган, где эти две несовместимые субстанции общаются, - одна из желёз внутренней секреции - "шишковидная" (эпифиз).</w:t>
      </w:r>
    </w:p>
    <w:p w:rsidR="000957BD" w:rsidRDefault="000957BD" w:rsidP="000957BD">
      <w:pPr>
        <w:jc w:val="both"/>
        <w:rPr>
          <w:sz w:val="24"/>
          <w:szCs w:val="24"/>
        </w:rPr>
      </w:pPr>
      <w:r>
        <w:rPr>
          <w:sz w:val="24"/>
          <w:szCs w:val="24"/>
        </w:rPr>
        <w:t xml:space="preserve">     Вопрос о взаимодействии души и тела поглотил на столетия интеллектуальную энергию множества умов. Освободив тело от души, де Карт "освободил" и душу (психику) от тела; тело может только двигаться, душа - только мыслить; принцип работы тела - рефлекс (т.е. мозг отражает внешние воздействия); принцип работы души - рефлексия (от лат. - "обращение назад", т.е. сознание отражает собственные мысли, идеи, ощущения).</w:t>
      </w:r>
    </w:p>
    <w:p w:rsidR="000957BD" w:rsidRDefault="000957BD" w:rsidP="000957BD">
      <w:pPr>
        <w:jc w:val="both"/>
        <w:rPr>
          <w:sz w:val="24"/>
          <w:szCs w:val="24"/>
        </w:rPr>
      </w:pPr>
      <w:r>
        <w:rPr>
          <w:sz w:val="24"/>
          <w:szCs w:val="24"/>
        </w:rPr>
        <w:t xml:space="preserve">     Де Карт создал новую форму дуализма в виде отношения души и тела, разделил чувства на две категории: коренящиеся в жизни организма и чисто интеллектуальные. В своём последнем сочинении - письме к шведской королеве Христине - он объяснял сущность любви как чувства, имеющего две формы - телесную страсть без любви и интеллектуальную любовь без страсти. По его мнению, причинному объяснению поддаётся только первая, поскольку она зависит от организма и биологической механики; вторую можно только понять и описать. Де Карт полагал, что наука как познание причин явлений бессильна перед высшими и наиболее значимыми проявлениями психической жизни личности. Результатом его подобных рассуждений стала концепция "двух психологий" - объяснительной, апеллирующей к причинам, сопряжённым с функциями организма, и описательной, состоящей в том, что только тело мы объясняем, тогда как душу - понимаем.</w:t>
      </w:r>
    </w:p>
    <w:p w:rsidR="000957BD" w:rsidRDefault="000957BD" w:rsidP="000957BD">
      <w:pPr>
        <w:jc w:val="both"/>
        <w:rPr>
          <w:sz w:val="24"/>
          <w:szCs w:val="24"/>
        </w:rPr>
      </w:pPr>
      <w:r>
        <w:rPr>
          <w:sz w:val="24"/>
          <w:szCs w:val="24"/>
        </w:rPr>
        <w:t xml:space="preserve">     Попытки опровергнуть дуализм де Карта, утвердить единство мироздания, покончить с разрывом телесного и духовного, природы и сознания, предпринял целый ряд великих мыслителей XVII века. Одним из был голландский философ Барух (Бенедикт) Спиноза (1632-1677). Он учил, что имеется единая вечная субстанция - Бог, или Природа, - с бесконечным множеством атрибутов (неотъемлемых свойств). Из них, считал философ, нашему ограниченному разумению открыты только два - протяжённость и мышление; из этого явствует, что бессмысленно представлять человека как место встречи двух субстанций: человек - целостное телесно-духовное существо.</w:t>
      </w:r>
    </w:p>
    <w:p w:rsidR="000957BD" w:rsidRDefault="000957BD" w:rsidP="000957BD">
      <w:pPr>
        <w:jc w:val="both"/>
        <w:rPr>
          <w:sz w:val="24"/>
          <w:szCs w:val="24"/>
        </w:rPr>
      </w:pPr>
      <w:r>
        <w:rPr>
          <w:sz w:val="24"/>
          <w:szCs w:val="24"/>
        </w:rPr>
        <w:t xml:space="preserve">     Попытка построить психологическое учение о человеке как целостном существе запечатлена в его главном труде - "Этика". В нём поставлена задача объяснить всё многообразие чувств (аффектов) как побудительных сил человеческого поведения с точностью и строгостью геометрических доказательств. Утверждалось, что </w:t>
      </w:r>
      <w:r>
        <w:rPr>
          <w:b/>
          <w:bCs/>
          <w:sz w:val="24"/>
          <w:szCs w:val="24"/>
        </w:rPr>
        <w:t>существуют три побудительные силы: влечение, радость и печаль</w:t>
      </w:r>
      <w:r>
        <w:rPr>
          <w:sz w:val="24"/>
          <w:szCs w:val="24"/>
        </w:rPr>
        <w:t xml:space="preserve">. Доказывалось, что из этих фундаментальных аффектов выводится всё многообразие эмоциональных состояний; при этом </w:t>
      </w:r>
      <w:r>
        <w:rPr>
          <w:b/>
          <w:bCs/>
          <w:sz w:val="24"/>
          <w:szCs w:val="24"/>
        </w:rPr>
        <w:t>радость увеличивает способность тела к действию, тогда как печаль её уменьшает.</w:t>
      </w:r>
    </w:p>
    <w:p w:rsidR="000957BD" w:rsidRDefault="000957BD" w:rsidP="000957BD">
      <w:pPr>
        <w:jc w:val="both"/>
        <w:rPr>
          <w:sz w:val="24"/>
          <w:szCs w:val="24"/>
        </w:rPr>
      </w:pPr>
      <w:r>
        <w:rPr>
          <w:sz w:val="24"/>
          <w:szCs w:val="24"/>
        </w:rPr>
        <w:t xml:space="preserve">     Спиноза воспринял от немецкого философа и математика Лейбница (1646-1716), открывшего дифференциальное и интегральное исчисление, следующее представление о единстве телесного и психического. Основанием этого единства является духовное начало. Мир состоит из бесчисленного </w:t>
      </w:r>
    </w:p>
    <w:p w:rsidR="000957BD" w:rsidRDefault="000957BD" w:rsidP="000957BD">
      <w:pPr>
        <w:jc w:val="both"/>
        <w:rPr>
          <w:sz w:val="24"/>
          <w:szCs w:val="24"/>
        </w:rPr>
      </w:pPr>
      <w:r>
        <w:rPr>
          <w:sz w:val="24"/>
          <w:szCs w:val="24"/>
        </w:rPr>
        <w:t>множества духовных сущностей - монад (от гр. monos - единое). Каждая из них "психична", т.е. не материальна (как атом), но наделена способностью воспринимать всё, что происходит во Вселенной. В душе непрерывно происходит незаметная деятельность "малых перцепций" - неосознаваемых восприятий. В тех же случаях, когда они осознаются, это становится возможным благодаря тому, что к простой перцепции (восприятию) присоединяется особый акт - апперцепция. Она включает внимание и память. Итак, Лейбниц вёл в оборот понятие бессознательной психики.</w:t>
      </w:r>
    </w:p>
    <w:p w:rsidR="000957BD" w:rsidRDefault="000957BD" w:rsidP="000957BD">
      <w:pPr>
        <w:jc w:val="both"/>
        <w:rPr>
          <w:sz w:val="24"/>
          <w:szCs w:val="24"/>
        </w:rPr>
      </w:pPr>
      <w:r>
        <w:rPr>
          <w:sz w:val="24"/>
          <w:szCs w:val="24"/>
        </w:rPr>
        <w:t xml:space="preserve">     На вопрос о том, как соотносятся между собой духовные и телесные явления, Лейбниц ответил формулой, известной как психофизический параллелизм. По его мнению они не могут влиять одно на другое. Зависимость психики от телесных воздействий - это иллюзия. </w:t>
      </w:r>
      <w:r>
        <w:rPr>
          <w:b/>
          <w:bCs/>
          <w:sz w:val="24"/>
          <w:szCs w:val="24"/>
        </w:rPr>
        <w:t>Душа и тело совершают свои операции самостоятельно и автоматически</w:t>
      </w:r>
      <w:r>
        <w:rPr>
          <w:sz w:val="24"/>
          <w:szCs w:val="24"/>
        </w:rPr>
        <w:t xml:space="preserve">. Однако божественная мудрость сказывается в том, что </w:t>
      </w:r>
      <w:r>
        <w:rPr>
          <w:b/>
          <w:bCs/>
          <w:sz w:val="24"/>
          <w:szCs w:val="24"/>
        </w:rPr>
        <w:t>между ними существует предустановленная гармония</w:t>
      </w:r>
      <w:r>
        <w:rPr>
          <w:sz w:val="24"/>
          <w:szCs w:val="24"/>
        </w:rPr>
        <w:t>. Они подобно паре часов, которые всегда показывают одно и тоже время, так как запущены с величайшей точностью.</w:t>
      </w:r>
    </w:p>
    <w:p w:rsidR="000957BD" w:rsidRDefault="000957BD" w:rsidP="000957BD">
      <w:pPr>
        <w:jc w:val="both"/>
        <w:rPr>
          <w:sz w:val="24"/>
          <w:szCs w:val="24"/>
        </w:rPr>
      </w:pPr>
      <w:r>
        <w:rPr>
          <w:sz w:val="24"/>
          <w:szCs w:val="24"/>
        </w:rPr>
        <w:t xml:space="preserve">     При завершении этого раздела психологии необходимо упомянуть имя английского философа Томаса Гоббса (1588-1679). До него в психологических учениях царил рационализм (от лат. racio - разум). Гоббс предложил за основу познания принять опыт. Рационализму им был противопоставлен </w:t>
      </w:r>
    </w:p>
    <w:p w:rsidR="000957BD" w:rsidRDefault="000957BD" w:rsidP="000957BD">
      <w:pPr>
        <w:jc w:val="both"/>
        <w:rPr>
          <w:sz w:val="24"/>
          <w:szCs w:val="24"/>
        </w:rPr>
      </w:pPr>
      <w:r>
        <w:rPr>
          <w:sz w:val="24"/>
          <w:szCs w:val="24"/>
        </w:rPr>
        <w:t>эмпиризм (от лат. empirio - опыт). Так возникла эмпирическая психология.</w:t>
      </w:r>
    </w:p>
    <w:p w:rsidR="000957BD" w:rsidRDefault="000957BD" w:rsidP="000957BD">
      <w:pPr>
        <w:jc w:val="both"/>
        <w:rPr>
          <w:sz w:val="24"/>
          <w:szCs w:val="24"/>
        </w:rPr>
      </w:pPr>
      <w:r>
        <w:rPr>
          <w:sz w:val="24"/>
          <w:szCs w:val="24"/>
        </w:rPr>
        <w:t xml:space="preserve">     В XVIII веке в Европе, когда продолжался процесс укрепления капиталистических отношений, расширялось и крепло новое движение - Просвещение. Его представители считали главной причиной всех человеческих бед невежество. Предполагалось, что в борьбе с ним общество избавится от социальных бедствий и пороков и в нём повсеместно воцарятся добро и справедливость. Эти идеи приобретали в различных странах разную тональность в связи со своеобразием их общественно-исторического развития. Так, в Англии И. Ньютон (1643-1727гг.) создал новую механику, воспринятую как образец и идеал точного знания, как торжество разума.</w:t>
      </w:r>
    </w:p>
    <w:p w:rsidR="000957BD" w:rsidRDefault="000957BD" w:rsidP="000957BD">
      <w:pPr>
        <w:jc w:val="both"/>
        <w:rPr>
          <w:sz w:val="24"/>
          <w:szCs w:val="24"/>
        </w:rPr>
      </w:pPr>
      <w:r>
        <w:rPr>
          <w:sz w:val="24"/>
          <w:szCs w:val="24"/>
        </w:rPr>
        <w:t xml:space="preserve">     В соответствии с ньютоновским пониманием природы английский врач Гартли (1705-1757гг.) объяснил психический мир человека. Он представил его как продукт работы организма - "вибраторной машины". Предполагалось следующее. Вибрация внешнего эфира посредством вибраций нервов </w:t>
      </w:r>
    </w:p>
    <w:p w:rsidR="000957BD" w:rsidRDefault="000957BD" w:rsidP="000957BD">
      <w:pPr>
        <w:jc w:val="both"/>
        <w:rPr>
          <w:sz w:val="24"/>
          <w:szCs w:val="24"/>
        </w:rPr>
      </w:pPr>
      <w:r>
        <w:rPr>
          <w:sz w:val="24"/>
          <w:szCs w:val="24"/>
        </w:rPr>
        <w:t xml:space="preserve">вызывают вибрации мозгового вещества, которые переходят в вибрации мышц. Параллельно с этим в мозгу возникают, сочетаются и сменяют друг друга психические "спутники" вибраций - от чувствования до абстрактного мышления и произвольных действий. Всё это происходит на основе закона </w:t>
      </w:r>
    </w:p>
    <w:p w:rsidR="000957BD" w:rsidRDefault="000957BD" w:rsidP="000957BD">
      <w:pPr>
        <w:jc w:val="both"/>
        <w:rPr>
          <w:sz w:val="24"/>
          <w:szCs w:val="24"/>
        </w:rPr>
      </w:pPr>
      <w:r>
        <w:rPr>
          <w:sz w:val="24"/>
          <w:szCs w:val="24"/>
        </w:rPr>
        <w:t>ассоциаций. Гартли считал, что психический мир человека складывается постепенно в результате усложнения первичных сенсорных элементов путём ассоциаций смежности элементов во времени. К примеру, поведение ребёнка регулируют две мотивационные силы - удовольствие и страдание.</w:t>
      </w:r>
    </w:p>
    <w:p w:rsidR="000957BD" w:rsidRDefault="000957BD" w:rsidP="000957BD">
      <w:pPr>
        <w:jc w:val="both"/>
        <w:rPr>
          <w:sz w:val="24"/>
          <w:szCs w:val="24"/>
        </w:rPr>
      </w:pPr>
      <w:r>
        <w:rPr>
          <w:sz w:val="24"/>
          <w:szCs w:val="24"/>
        </w:rPr>
        <w:t xml:space="preserve">     Задача воспитания, по его мнению, сводится к закреплению у людей таких связей, которые бы отвращали от безнравственных дел и доставляли удовольствие от нравственных. и чем эти связи прочнее, тем больше шансов для человека стать нравственно добродетельной личностью, а для всего </w:t>
      </w:r>
    </w:p>
    <w:p w:rsidR="000957BD" w:rsidRDefault="000957BD" w:rsidP="000957BD">
      <w:pPr>
        <w:jc w:val="both"/>
        <w:rPr>
          <w:sz w:val="24"/>
          <w:szCs w:val="24"/>
        </w:rPr>
      </w:pPr>
      <w:r>
        <w:rPr>
          <w:sz w:val="24"/>
          <w:szCs w:val="24"/>
        </w:rPr>
        <w:t>общества - более совершенным.</w:t>
      </w:r>
    </w:p>
    <w:p w:rsidR="000957BD" w:rsidRDefault="000957BD" w:rsidP="000957BD">
      <w:pPr>
        <w:jc w:val="both"/>
        <w:rPr>
          <w:sz w:val="24"/>
          <w:szCs w:val="24"/>
        </w:rPr>
      </w:pPr>
      <w:r>
        <w:rPr>
          <w:sz w:val="24"/>
          <w:szCs w:val="24"/>
        </w:rPr>
        <w:t xml:space="preserve">     Другими выдающимися мыслителями эпохи Просвещения были К. Гельвеций (1715-1771гг.), П. Гольбах (1723-1789гг.) и Д. Дидро (1713-1784гг.). Отстаивая идею возникновения мира духовного из мира физического, они представляли наделённого психикой "человека-машину" как продукт внешних воздействий и естественной истории. В завершающий период эпохи Просвещения представлен врач-философ П. Кабанис (1757-1808гг.) выдвинул положение, согласно которому мышление - это функция мозга.</w:t>
      </w:r>
    </w:p>
    <w:p w:rsidR="000957BD" w:rsidRDefault="000957BD" w:rsidP="000957BD">
      <w:pPr>
        <w:jc w:val="both"/>
        <w:rPr>
          <w:sz w:val="24"/>
          <w:szCs w:val="24"/>
        </w:rPr>
      </w:pPr>
      <w:r>
        <w:rPr>
          <w:sz w:val="24"/>
          <w:szCs w:val="24"/>
        </w:rPr>
        <w:t xml:space="preserve">     При этом он исходил из наблюдений кровавого опыта революции,  руководители которой поручили ему выяснить осознание осуждённым, которому отсекают голову на гильотине, своих страданий, свидетельством которых могут быть конвульсии. Кабанис ответил на этот вопрос отрицательно. </w:t>
      </w:r>
    </w:p>
    <w:p w:rsidR="000957BD" w:rsidRDefault="000957BD" w:rsidP="000957BD">
      <w:pPr>
        <w:jc w:val="both"/>
        <w:rPr>
          <w:sz w:val="24"/>
          <w:szCs w:val="24"/>
        </w:rPr>
      </w:pPr>
      <w:r>
        <w:rPr>
          <w:sz w:val="24"/>
          <w:szCs w:val="24"/>
        </w:rPr>
        <w:t>Только обладающий головным мозгом человек способен мыслить. Движения же обезглавленного тела носят рефлекторный характер и не осознаются. Сознание - это функция мозга. К внешним продуктам мозговой деятельности П. Кабанис относил выражение мысли в словах и жестах. К внешним продуктам мозговой деятельности - выражение мысли в словах и жестах. За самой мыслью, по его мнению, скрыт неизвестный нервный процесс, нераздельность психических явлений и нервного субстрата. Доказывая необходимость перейти от умозрительного к эмпирическому изучению этой нераздельности, он подготовили почву для движения научной мысли в следующем столетии.</w:t>
      </w:r>
    </w:p>
    <w:p w:rsidR="000957BD" w:rsidRDefault="000957BD" w:rsidP="000957BD">
      <w:pPr>
        <w:jc w:val="both"/>
        <w:rPr>
          <w:sz w:val="24"/>
          <w:szCs w:val="24"/>
        </w:rPr>
      </w:pPr>
      <w:r>
        <w:rPr>
          <w:sz w:val="24"/>
          <w:szCs w:val="24"/>
        </w:rPr>
        <w:t xml:space="preserve">     Итальянский мыслитель Д. Вико (1668-1744гг.) в трактате "Основания новой науки об общей природе вещей" (1725г.) выдвинул идею о том, что каждое общество проходит последовательно через три эпохи: богов, героев и людей. Что касается психических свойств человека, то они, согласно Д. Вико, возникают в ходе истории общества. В частности, появление абстрактного мышления он связывал с развитием торговли и политической жизни. С именем Д. Вико связано представление о надындивидуальной духовной силе, свойственной народу в целом и составляющей первооснову культуры и истории. </w:t>
      </w:r>
    </w:p>
    <w:p w:rsidR="000957BD" w:rsidRDefault="000957BD" w:rsidP="000957BD">
      <w:pPr>
        <w:jc w:val="both"/>
        <w:rPr>
          <w:sz w:val="24"/>
          <w:szCs w:val="24"/>
        </w:rPr>
      </w:pPr>
      <w:r>
        <w:rPr>
          <w:sz w:val="24"/>
          <w:szCs w:val="24"/>
        </w:rPr>
        <w:t xml:space="preserve">     В России духовная атмосфера эпохи Просвещения обусловила философско-психологические воззрения А. Н. Радищева (1749-1802гг.). А. Н. Радищев искал ключ к психологии людей в условиях их общественной жизни ("Путешествие из Петербурга в Москву"), за что был приговорён к смертной казни, заменённой ссылкой в Сибирь.</w:t>
      </w:r>
    </w:p>
    <w:p w:rsidR="000957BD" w:rsidRDefault="000957BD" w:rsidP="000957BD">
      <w:pPr>
        <w:jc w:val="both"/>
        <w:rPr>
          <w:sz w:val="24"/>
          <w:szCs w:val="24"/>
        </w:rPr>
      </w:pPr>
      <w:r>
        <w:rPr>
          <w:sz w:val="24"/>
          <w:szCs w:val="24"/>
        </w:rPr>
        <w:t xml:space="preserve">     Итак, в эпоху Просвещения возникли два направления в разработке проблем психологического познания: трактовка психики как функции высокоорганизованной материи - головного мозга, что способствовало экспериментальному изучению тех явлений, которые считались порождением бестелесной души; учение, согласно которому индивидуальная психика определяется социальными условиями, нравами, обычаями, духовным миром людей, которыми движет собственная энергия культурного творчества.</w:t>
      </w:r>
    </w:p>
    <w:p w:rsidR="000957BD" w:rsidRDefault="000957BD" w:rsidP="000957BD">
      <w:pPr>
        <w:jc w:val="both"/>
        <w:rPr>
          <w:sz w:val="24"/>
          <w:szCs w:val="24"/>
        </w:rPr>
      </w:pPr>
    </w:p>
    <w:p w:rsidR="000957BD" w:rsidRDefault="000957BD" w:rsidP="000957BD">
      <w:pPr>
        <w:jc w:val="both"/>
        <w:rPr>
          <w:sz w:val="24"/>
          <w:szCs w:val="24"/>
        </w:rPr>
      </w:pPr>
    </w:p>
    <w:p w:rsidR="000957BD" w:rsidRDefault="000957BD" w:rsidP="000957BD">
      <w:pPr>
        <w:jc w:val="both"/>
        <w:rPr>
          <w:sz w:val="24"/>
          <w:szCs w:val="24"/>
        </w:rPr>
      </w:pPr>
      <w:r>
        <w:rPr>
          <w:sz w:val="24"/>
          <w:szCs w:val="24"/>
        </w:rPr>
        <w:t>4. Зарождение психологии как науки</w:t>
      </w:r>
    </w:p>
    <w:p w:rsidR="000957BD" w:rsidRDefault="000957BD" w:rsidP="000957BD">
      <w:pPr>
        <w:jc w:val="both"/>
        <w:rPr>
          <w:sz w:val="24"/>
          <w:szCs w:val="24"/>
        </w:rPr>
      </w:pPr>
    </w:p>
    <w:p w:rsidR="000957BD" w:rsidRDefault="000957BD" w:rsidP="000957BD">
      <w:pPr>
        <w:jc w:val="both"/>
        <w:rPr>
          <w:sz w:val="24"/>
          <w:szCs w:val="24"/>
        </w:rPr>
      </w:pPr>
      <w:r>
        <w:rPr>
          <w:sz w:val="24"/>
          <w:szCs w:val="24"/>
        </w:rPr>
        <w:t xml:space="preserve">     В начале XIX столетия развитие психологических знаний стимулировались открытиями не в области механики, а в области физиологии, которая руководствовалась "анатомическим началом". Психические функции человека исследовались под углом зрения их зависимости от строения органа, </w:t>
      </w:r>
    </w:p>
    <w:p w:rsidR="000957BD" w:rsidRDefault="000957BD" w:rsidP="000957BD">
      <w:pPr>
        <w:jc w:val="both"/>
        <w:rPr>
          <w:sz w:val="24"/>
          <w:szCs w:val="24"/>
        </w:rPr>
      </w:pPr>
      <w:r>
        <w:rPr>
          <w:sz w:val="24"/>
          <w:szCs w:val="24"/>
        </w:rPr>
        <w:t xml:space="preserve">его анатомии. Вновь были открыты (см. выше) различия между чувствительными и двигательными волокнами периферической нервной системы, описана рефлекторная дуга. Позже был сформулирован закон "специфической энергии органов чувств", согласно которому никакой другой энергией, кроме известной в физике, нервная ткань не обладает. Австрийский анатом Ф.Галь, изучавший зависимость ощущений от нервного субстрата, указал на извилины коры больших полушарий головного мозга как место, где локализованы "умственные силы" (до него было принято считать, что они - в мозговых желудочках). </w:t>
      </w:r>
    </w:p>
    <w:p w:rsidR="000957BD" w:rsidRDefault="000957BD" w:rsidP="000957BD">
      <w:pPr>
        <w:jc w:val="both"/>
        <w:rPr>
          <w:sz w:val="24"/>
          <w:szCs w:val="24"/>
        </w:rPr>
      </w:pPr>
      <w:r>
        <w:rPr>
          <w:sz w:val="24"/>
          <w:szCs w:val="24"/>
        </w:rPr>
        <w:t xml:space="preserve">     Прежде чем были найдены объективные методы изучения целостного поведения, в экспериментальном анализе деятельности органов чувств были достигнуты крупные успехи в связи с открытием закономерной, математически исчисляемой зависимости между объективными физическими стимулами и производимыми ими психическими эффектами - ощущениями. Это сыграло решающую роль в превращении психологии в самостоятельную экспериментальную науку.</w:t>
      </w:r>
    </w:p>
    <w:p w:rsidR="000957BD" w:rsidRDefault="000957BD" w:rsidP="000957BD">
      <w:pPr>
        <w:jc w:val="both"/>
        <w:rPr>
          <w:sz w:val="24"/>
          <w:szCs w:val="24"/>
        </w:rPr>
      </w:pPr>
      <w:r>
        <w:rPr>
          <w:sz w:val="24"/>
          <w:szCs w:val="24"/>
        </w:rPr>
        <w:t xml:space="preserve">     Физиолог Эрнст Вебер (1795-1878гг.) исследовал зависимость континуума ощущений от континуума вызывающих их внешних физических стимулов. Его опыты и математические выкладки стали истоками психофизики. Таблица логарифмов оказалась приложимой к явлениям душевной жизни, поведению субъекта. Прорыв от психофизиологии к психофизике разделил принцип причинности и принцип закономерности. Психофизика доказала, что в психологии и при отсутствии знаний о телесном субстрате могут быть открыты строго эмпирически законы, которым подвластны её явления.</w:t>
      </w:r>
    </w:p>
    <w:p w:rsidR="000957BD" w:rsidRDefault="000957BD" w:rsidP="000957BD">
      <w:pPr>
        <w:jc w:val="both"/>
        <w:rPr>
          <w:sz w:val="24"/>
          <w:szCs w:val="24"/>
        </w:rPr>
      </w:pPr>
      <w:r>
        <w:rPr>
          <w:sz w:val="24"/>
          <w:szCs w:val="24"/>
        </w:rPr>
        <w:t xml:space="preserve">     Одновременно англичанин Джон Миль (1806-1873гг.) заговорил о ментальной химии.</w:t>
      </w:r>
    </w:p>
    <w:p w:rsidR="000957BD" w:rsidRDefault="000957BD" w:rsidP="000957BD">
      <w:pPr>
        <w:jc w:val="both"/>
        <w:rPr>
          <w:sz w:val="24"/>
          <w:szCs w:val="24"/>
        </w:rPr>
      </w:pPr>
      <w:r>
        <w:rPr>
          <w:sz w:val="24"/>
          <w:szCs w:val="24"/>
        </w:rPr>
        <w:t xml:space="preserve">     В создании основ, на которых строилась психология как наука, велика роль Германа Гельмгольца (1821-1894гг.). Гениальному мыслителю принадлежат многие открытия, в том числе - о природе психического. Им были открыты скорость прохождения импульса по нерву, закон сохранения энергии. "Мы все дети солнца, - говорил он, - ибо живой организм, с позиции физика, - это система, в которой нет ничего, кроме преобразований различных видов энергии". Его опыты указывали, что возникающий в сознании образ внешнего предмета порождается независимым от сознания телесным механизмом. Так намечалось разделение психики и сознания.</w:t>
      </w:r>
    </w:p>
    <w:p w:rsidR="000957BD" w:rsidRDefault="000957BD" w:rsidP="000957BD">
      <w:pPr>
        <w:jc w:val="both"/>
        <w:rPr>
          <w:sz w:val="24"/>
          <w:szCs w:val="24"/>
        </w:rPr>
      </w:pPr>
      <w:r>
        <w:rPr>
          <w:sz w:val="24"/>
          <w:szCs w:val="24"/>
        </w:rPr>
        <w:t xml:space="preserve">     Голландский физиолог Ф.Дондерс (1818-1898гг.) посвятил свои исследования измерению скорости реакции субъекта на воспринимаемые им объекты. Вскоре И.М.Сеченов, ссылаясь на изучение времени реакции как процесса, требующего целостности головного мозга, подчёркивал: "Психическая деятельность как всякое земное явление происходит во времени и пространстве".</w:t>
      </w:r>
    </w:p>
    <w:p w:rsidR="000957BD" w:rsidRDefault="000957BD" w:rsidP="000957BD">
      <w:pPr>
        <w:jc w:val="both"/>
        <w:rPr>
          <w:sz w:val="24"/>
          <w:szCs w:val="24"/>
        </w:rPr>
      </w:pPr>
      <w:r>
        <w:rPr>
          <w:sz w:val="24"/>
          <w:szCs w:val="24"/>
        </w:rPr>
        <w:t xml:space="preserve">     Положение о том, что психический фактор - регулятор поведения организма, нашло признание и в работах физиолога Э.Пфлюгера. Учёный подверг критике схему рефлекса как дуги, в которой центростремительные нервы, благодаря переключению на центробежные, производят одну и ту же стандартную мышечную реакцию. Обезглавив лягушку, он помещал её в различные условия. Оказывалось, что её нервно-мышечные реакции изменялись при изменении внешней среды (на столе она ползала, в воде плавала). Э.Пфлюгер сделал вывод, что причиной её приспособительных действий служит не сама по себе нервно-мышечная связь, а сенсорная функция, позволяющая различать условия и, в соответствии с ними, изменять поведение.</w:t>
      </w:r>
    </w:p>
    <w:p w:rsidR="000957BD" w:rsidRDefault="000957BD" w:rsidP="000957BD">
      <w:pPr>
        <w:jc w:val="both"/>
        <w:rPr>
          <w:sz w:val="24"/>
          <w:szCs w:val="24"/>
        </w:rPr>
      </w:pPr>
      <w:r>
        <w:rPr>
          <w:sz w:val="24"/>
          <w:szCs w:val="24"/>
        </w:rPr>
        <w:t xml:space="preserve">     Опыты Э.Пфлюгера открывали особую причинность - психическую. Чувствование (то, что Э.Пфлюгер называл "сенсорной функцией") - это, считал он, не физиологическая, а психологическая сущность; "сенсорная функция" заключается в различении условий, в которых находится организм, и в регуляции, в соответствии с ними, ответных действий. В различении того, что происходит во внешней среде, и реагировании на происходящее в ней, и состоит фундаментальное предназначение психики, её главный жизненный смысл. Опыты исследователя подрывали принятое мнение о том, что психика и сознание - одно и то же (о каком сознании может идти речь у обезглавленной лягушки!). Наряду с сознанием имеется огромная область неосознаваемой психики (бессознательного), которая не сводится ни к нервной системе, ни к системе сознания.</w:t>
      </w:r>
    </w:p>
    <w:p w:rsidR="000957BD" w:rsidRDefault="000957BD" w:rsidP="000957BD">
      <w:pPr>
        <w:jc w:val="both"/>
        <w:rPr>
          <w:sz w:val="24"/>
          <w:szCs w:val="24"/>
        </w:rPr>
      </w:pPr>
      <w:r>
        <w:rPr>
          <w:sz w:val="24"/>
          <w:szCs w:val="24"/>
        </w:rPr>
        <w:t xml:space="preserve">     Революцию в психологическом мышлении произвело учение Чарльза Дарвина (1809-1882гг.), из которого следовало, что человек является выходцем из обезьяньего стала. Дарвиновское учение ознаменовало крутой поворот от механодетерминизма к биодетерминизму. Прежде всего, Ч.Дарвин указывал на естественный отбор как фактор выживания организмов в постоянно угрожающей их существованию внешней среде. Отмечал, что в ходе эволюции выживают те, кто смог наиболее эффективно приспособиться; выжившие в борьбе за существование передают свои свойства потомству. Поскольку естественный отбор отсекает всё ненужное для жизни, то он истребляет и психические функции, не способствующие приспособлению. Это побуждает рассматривать психику как элемент адаптации организма к внешней среде. </w:t>
      </w:r>
    </w:p>
    <w:p w:rsidR="000957BD" w:rsidRDefault="000957BD" w:rsidP="000957BD">
      <w:pPr>
        <w:jc w:val="both"/>
        <w:rPr>
          <w:sz w:val="24"/>
          <w:szCs w:val="24"/>
        </w:rPr>
      </w:pPr>
      <w:r>
        <w:rPr>
          <w:sz w:val="24"/>
          <w:szCs w:val="24"/>
        </w:rPr>
        <w:t xml:space="preserve">     Психика не могла более представляться изолированным "островом духа". В психологии фундаментальным становится соотношение "организм-среда", вместо отдельного организма. Это порождает новый системный стиль мышления, который в дальнейшем привёл к выводу, что предметом психологии должно быть не сознание индивида, а его поведение во внешней среде, изменяющей (детерминирующей) его психический склад.</w:t>
      </w:r>
    </w:p>
    <w:p w:rsidR="000957BD" w:rsidRDefault="000957BD" w:rsidP="000957BD">
      <w:pPr>
        <w:jc w:val="both"/>
        <w:rPr>
          <w:sz w:val="24"/>
          <w:szCs w:val="24"/>
        </w:rPr>
      </w:pPr>
      <w:r>
        <w:rPr>
          <w:sz w:val="24"/>
          <w:szCs w:val="24"/>
        </w:rPr>
        <w:t xml:space="preserve">     Понятие об индивидуальных вариациях является составной частью эволюционной теории Ч.Дарвина. Стало быть, к ним относятся и вариации в сфере психики. Это придало импульс разработке нового направления в психологии, предметом которого стало изучение индивидуальных различий между людьми, обусловленных законами наследственности. Позже оно превратилось в разветвлённую ветвь дифференциальной психологии.</w:t>
      </w:r>
    </w:p>
    <w:p w:rsidR="000957BD" w:rsidRDefault="000957BD" w:rsidP="000957BD">
      <w:pPr>
        <w:jc w:val="both"/>
        <w:rPr>
          <w:sz w:val="24"/>
          <w:szCs w:val="24"/>
        </w:rPr>
      </w:pPr>
      <w:r>
        <w:rPr>
          <w:sz w:val="24"/>
          <w:szCs w:val="24"/>
        </w:rPr>
        <w:t xml:space="preserve">     Кроме того, дарвинизм стимулировал изучение психики в животном мире, и стал основанием зоопсихологии, широкого изучения (с помощью объективных экспериментальных методов) механизмов психической регуляции поведения животных.</w:t>
      </w:r>
    </w:p>
    <w:p w:rsidR="000957BD" w:rsidRDefault="000957BD" w:rsidP="000957BD">
      <w:pPr>
        <w:jc w:val="both"/>
        <w:rPr>
          <w:sz w:val="24"/>
          <w:szCs w:val="24"/>
        </w:rPr>
      </w:pPr>
      <w:r>
        <w:rPr>
          <w:sz w:val="24"/>
          <w:szCs w:val="24"/>
        </w:rPr>
        <w:t xml:space="preserve">     Ч.Дарвин, анализируя инстинкты как побудительные силы поведения, подверг критике версию об их разумности. Вместе с тем им было подчёркнуто, что корни инстинктов уходят в историю вида, без них живой организм не может выжить; инстинкты тесно связаны с эмоциями. К их изучению Ч.Дарвин подошёл не с точки зрения их осознания субъектом, а опираясь на наблюдения за выразительными движениями, которые ранее имели практический смысл (например, сжатие кулаков и оскал зубов при аффекте гнева, что когда то эти агрессивные реакции означали готовность к борьбе). Естествоиспытатели додарвинистического периода считали чувства элементами сознания. По Дарвину, эмоции, захватывающие индивида, выступают в качестве феноменов, которые, хотя и являются психическими, однако первичны по отношению к его сознанию. Наибольший интерес вызывает книга Ч.Дарвина "Происхождение человека и половой подбор", изданная в 1872г. </w:t>
      </w:r>
    </w:p>
    <w:p w:rsidR="000957BD" w:rsidRDefault="000957BD" w:rsidP="000957BD">
      <w:pPr>
        <w:jc w:val="both"/>
        <w:rPr>
          <w:sz w:val="24"/>
          <w:szCs w:val="24"/>
        </w:rPr>
      </w:pPr>
      <w:r>
        <w:rPr>
          <w:sz w:val="24"/>
          <w:szCs w:val="24"/>
        </w:rPr>
        <w:t xml:space="preserve">     Одновременно с Ч.Дарвином идеи эволюционной психологии развивал английский философ Герберт Спенсер (1820-1903гг.). В своём труде "Основы психологии" (1855г.) он определил жизнь как непрерывное приспособление "внутренних отношений к внешним". Основные положения его работы следующие. Происходящее внутри организма (стало быть, и сознание) может быть понято только в системе его отношений (адаптации) к внешней среде. Чтобы выжить, организм вынужден устанавливать связь между объектами этого мира и своими реакциями на них. Случайные, несущественные для выживания связи он игнорирует, а связи, необходимые для решения этой задачи, прочно фиксирует, сохраняет "про запас", на случай новых конфронтаций со всем, что может угрожать его существованию. Адаптация в данном случае означает не только приспособление к новым ситуациям органов чувств как источников информации о том, что происходит вовне (как, например, изменяется чувствительность глаза в темноте). Существует особый вид ассоциаций - между внутренними психическими образами и реализующими адаптацию целостного организма мышечными действиями. Так свершился крутой поворот в движении психологической мысли. Из "поля сознания" она устремилась в "поле поведения".</w:t>
      </w:r>
    </w:p>
    <w:p w:rsidR="000957BD" w:rsidRDefault="000957BD" w:rsidP="000957BD">
      <w:pPr>
        <w:jc w:val="both"/>
        <w:rPr>
          <w:sz w:val="24"/>
          <w:szCs w:val="24"/>
        </w:rPr>
      </w:pPr>
      <w:r>
        <w:rPr>
          <w:sz w:val="24"/>
          <w:szCs w:val="24"/>
        </w:rPr>
        <w:t xml:space="preserve">     В разграничении психики и сознания большое значение имели исследования гипноза. Основателем научной гипнологии следует считать португальского аббата Фариа, который впервые использовал методику словесного погружения в гипноз. Гипнотические сеансы приобрели в Европе большую </w:t>
      </w:r>
    </w:p>
    <w:p w:rsidR="000957BD" w:rsidRDefault="000957BD" w:rsidP="000957BD">
      <w:pPr>
        <w:jc w:val="both"/>
        <w:rPr>
          <w:sz w:val="24"/>
          <w:szCs w:val="24"/>
        </w:rPr>
      </w:pPr>
      <w:r>
        <w:rPr>
          <w:sz w:val="24"/>
          <w:szCs w:val="24"/>
        </w:rPr>
        <w:t>популярность благодаря деятельности австрийского врача Франца Антона Месмера (1734-1815). Согласно его мистической теории, мир пронизан особой жидкостью - магнетическим флюидом (от лат. fluidus - текучий), обладающим целебной силой. Накапливаясь как в резервуарах у особенно одарённых для его восприятия личностях, магнетический флюид, по воззрениям Ф.А.Месмера, может передаваться больным через прикосновения и излечивать их. Позже английский врач Брэйд придал решающую роль в гипнозе психологическому фактору. С конца 70-х годов XIX века начинает изучать явления гипноза французский невропатолог Жан Мартен Шарко (1825-1893), учитель и наставник молодого австрийского врача-невролога З.Фрейда.</w:t>
      </w:r>
    </w:p>
    <w:p w:rsidR="000957BD" w:rsidRDefault="000957BD" w:rsidP="000957BD">
      <w:pPr>
        <w:jc w:val="both"/>
        <w:rPr>
          <w:sz w:val="24"/>
          <w:szCs w:val="24"/>
        </w:rPr>
      </w:pPr>
      <w:r>
        <w:rPr>
          <w:sz w:val="24"/>
          <w:szCs w:val="24"/>
        </w:rPr>
        <w:t xml:space="preserve">     Гипноз (от греч. hypnos - сон) не только демонстрировал факты психически регулируемого поведения с выключенным сознанием (поддерживая тем самым представление о бессознательной психике). Чтобы вызвать гипнотическое состояние, требовался "раппорт" - создание ситуации взаимодействия между врачом и пациентом. Обнаруженная при этом бессознательная психика, стало быть, социально-бессознательная, потому что она инициируется и контролируется человеком, который проводит гипноз. </w:t>
      </w:r>
    </w:p>
    <w:p w:rsidR="000957BD" w:rsidRDefault="000957BD" w:rsidP="000957BD">
      <w:pPr>
        <w:jc w:val="both"/>
        <w:rPr>
          <w:sz w:val="24"/>
          <w:szCs w:val="24"/>
        </w:rPr>
      </w:pPr>
      <w:r>
        <w:rPr>
          <w:sz w:val="24"/>
          <w:szCs w:val="24"/>
        </w:rPr>
        <w:t xml:space="preserve">     Применяя методы гипноза в повседневной работе педагог создаёт атмосферу доверия, повышает степень воздействия на обучаемого, его восприимчивость, вызывает состояние повышенного функционирования мнестических функций (память, внимание). Это достигается за счёт подстраивания к языку и ходу мысли собеседника. Подобно хамелеону необходимо подражать интонации, ритму, степени громкости и скорости речи, имитировать манеру держаться, мимику, жесты и настроение, перенимает характерные обороты речи.</w:t>
      </w:r>
    </w:p>
    <w:p w:rsidR="000957BD" w:rsidRDefault="000957BD" w:rsidP="000957BD">
      <w:pPr>
        <w:jc w:val="both"/>
        <w:rPr>
          <w:sz w:val="24"/>
          <w:szCs w:val="24"/>
        </w:rPr>
      </w:pPr>
      <w:r>
        <w:rPr>
          <w:sz w:val="24"/>
          <w:szCs w:val="24"/>
        </w:rPr>
        <w:t xml:space="preserve">     К 70-м годам прошлого века появилась потребность в том, чтобы разрозненные знания о психике для изучения объединить в особую научную дисциплину. Превращение психологии в самостоятельную науку стало возможно потому, что психология постепенно превращалась из науки описательной в науку экспериментальную. Начало в построении психологии как самостоятельной науки положили В.Вундт (1832-1920гг.) и Ф.Брентано (1838-1917гг.).</w:t>
      </w:r>
    </w:p>
    <w:p w:rsidR="000957BD" w:rsidRDefault="000957BD" w:rsidP="000957BD">
      <w:pPr>
        <w:jc w:val="both"/>
        <w:rPr>
          <w:sz w:val="24"/>
          <w:szCs w:val="24"/>
        </w:rPr>
      </w:pPr>
      <w:r>
        <w:rPr>
          <w:sz w:val="24"/>
          <w:szCs w:val="24"/>
        </w:rPr>
        <w:t xml:space="preserve">     В.Вундт организовал в Лейпциге первый психологический институт (1875г.). В связи с этим очень важным был выход в свет его труда "Основы физиологической психологии". В нём предметом психологии был признан "непосредственный опыт" - содержание сознания; главным методом - интроспекция (наблюдение субъекта за процессами в своём сознании, что требовало специальной длительной тренировки).</w:t>
      </w:r>
    </w:p>
    <w:p w:rsidR="000957BD" w:rsidRDefault="000957BD" w:rsidP="000957BD">
      <w:pPr>
        <w:jc w:val="both"/>
        <w:rPr>
          <w:sz w:val="24"/>
          <w:szCs w:val="24"/>
        </w:rPr>
      </w:pPr>
      <w:r>
        <w:rPr>
          <w:sz w:val="24"/>
          <w:szCs w:val="24"/>
        </w:rPr>
        <w:t xml:space="preserve">     Одновременно с В.Вундтом философ Ф.Брентано изложил программу изучения психологии в работе "Психология с эмпирической точки зрения" (1874г.). Согласно Ф.Брентано, область психологии - это не содержание сознания (ощущения, восприятия, мысли, чувства), а его акты, психические </w:t>
      </w:r>
    </w:p>
    <w:p w:rsidR="000957BD" w:rsidRDefault="000957BD" w:rsidP="000957BD">
      <w:pPr>
        <w:jc w:val="both"/>
        <w:rPr>
          <w:sz w:val="24"/>
          <w:szCs w:val="24"/>
        </w:rPr>
      </w:pPr>
      <w:r>
        <w:rPr>
          <w:sz w:val="24"/>
          <w:szCs w:val="24"/>
        </w:rPr>
        <w:t>действия, благодаря которым оно появляется. Например, одно явление свет, другое - акт видения света. По мышлению философа, изучение актов и есть уникальная сфера психологии.</w:t>
      </w:r>
    </w:p>
    <w:p w:rsidR="000957BD" w:rsidRDefault="000957BD" w:rsidP="000957BD">
      <w:pPr>
        <w:jc w:val="both"/>
        <w:rPr>
          <w:sz w:val="24"/>
          <w:szCs w:val="24"/>
        </w:rPr>
      </w:pPr>
      <w:r>
        <w:rPr>
          <w:sz w:val="24"/>
          <w:szCs w:val="24"/>
        </w:rPr>
        <w:t xml:space="preserve">     В научных разработках уровень теоретических представлений о предмете психологии отличался от уровня конкретной эмпирической работы, где под власть эксперимента подпадал всё более широкий круг явлений.</w:t>
      </w:r>
    </w:p>
    <w:p w:rsidR="000957BD" w:rsidRDefault="000957BD" w:rsidP="000957BD">
      <w:pPr>
        <w:jc w:val="both"/>
        <w:rPr>
          <w:sz w:val="24"/>
          <w:szCs w:val="24"/>
        </w:rPr>
      </w:pPr>
      <w:r>
        <w:rPr>
          <w:sz w:val="24"/>
          <w:szCs w:val="24"/>
        </w:rPr>
        <w:t xml:space="preserve">     Методы экспериментальной психологии начал разрабатывать немецкий психолог Г.Эббингауз (1850-1909гг.). Он экспериментировал мнемонические процессы, более сложные, чем сенсорные. В книге "О памяти" (1885г.) учёный изложил результаты проведённых на себе опытов с целью вывести законы, по которым сохраняется и воспроизводится выученный материал. При решении проблемы он составил 2300 бессмысленных слов, состоящий из трёх звуков - согласный + гласный + согласный (например, "мон", "пит" и т.п.). Были испробованы и тщательно просчитаны различные варианты, касающиеся времени и объёма их заучивания, динамики их забывания (репутацию "классической" приобрела "кривая забывания", показывающая, что примерно половина забытого падает на первые полчаса после заучивания), последующего воспроизведения материала различного объёма, различных фрагментов этого материала (начала списка слогов и его конца).</w:t>
      </w:r>
    </w:p>
    <w:p w:rsidR="000957BD" w:rsidRDefault="000957BD" w:rsidP="000957BD">
      <w:pPr>
        <w:jc w:val="both"/>
        <w:rPr>
          <w:sz w:val="24"/>
          <w:szCs w:val="24"/>
        </w:rPr>
      </w:pPr>
      <w:r>
        <w:rPr>
          <w:sz w:val="24"/>
          <w:szCs w:val="24"/>
        </w:rPr>
        <w:t xml:space="preserve">     Психологическая практика требовала информации о высших психических функциях в целях диагностики индивидуальных различий между людьми, касающихся приобретения знаний и выполнения сложных форм деятельности. Первый вариант решения этой задачи представил французский психолог Анри Бине (1857-1911гг.). В поисках психологических средств, с помощью которых удалось бы отделить детей, способных к учению, но ленивых, от тех, кто страдает врождёнными интеллектуальными дефектами, экспериментальные задания по изучению внимания, памяти, мышления А.Бине превратил в тесты, установив шкалу, каждое деление которой соответствовало заданиям, выполнимым нормальными детьми определённого возраста.</w:t>
      </w:r>
    </w:p>
    <w:p w:rsidR="000957BD" w:rsidRDefault="000957BD" w:rsidP="000957BD">
      <w:pPr>
        <w:jc w:val="both"/>
        <w:rPr>
          <w:sz w:val="24"/>
          <w:szCs w:val="24"/>
        </w:rPr>
      </w:pPr>
      <w:r>
        <w:rPr>
          <w:sz w:val="24"/>
          <w:szCs w:val="24"/>
        </w:rPr>
        <w:t xml:space="preserve">     Позже германский учёный В.Штерн ввёл понятие "коэффициент интеллекта" (по-английски - Ай-Кью). По нему соотносился "умственный" возраст (определяемый по шкале А.Бине) с хронологическим ("паспортным"). Их несовпадение считалось показателем либо умственной отсталости, либо одарённости.</w:t>
      </w:r>
    </w:p>
    <w:p w:rsidR="000957BD" w:rsidRDefault="000957BD" w:rsidP="000957BD">
      <w:pPr>
        <w:jc w:val="both"/>
        <w:rPr>
          <w:sz w:val="24"/>
          <w:szCs w:val="24"/>
        </w:rPr>
      </w:pPr>
      <w:r>
        <w:rPr>
          <w:sz w:val="24"/>
          <w:szCs w:val="24"/>
        </w:rPr>
        <w:t xml:space="preserve">     Чем успешнее шла в психологии экспериментальная работа, тем обширнее становилось поле изучаемых ею явлений. Рушилось понимание сознания как замкнутого в себе мира. Восприятие и память, навыки и мышление, установки и чувства стали трактоваться как своего "инструменты" организма, работающие над решением задач, с которыми его сталкивают жизненные ситуации.</w:t>
      </w:r>
    </w:p>
    <w:p w:rsidR="000957BD" w:rsidRDefault="000957BD" w:rsidP="000957BD">
      <w:pPr>
        <w:jc w:val="both"/>
        <w:rPr>
          <w:sz w:val="24"/>
          <w:szCs w:val="24"/>
        </w:rPr>
      </w:pPr>
      <w:r>
        <w:rPr>
          <w:sz w:val="24"/>
          <w:szCs w:val="24"/>
        </w:rPr>
        <w:t xml:space="preserve">     В начале XX века возникает несколько направлений в психологии, отличающихся друг от друга пониманием предмета психологии, методами исследования и системой основных понятий. В Европе это были фрейдизм и гештальтпсихология, в США - функционализм, бихейвиоризм и школа Курта Левина.</w:t>
      </w:r>
    </w:p>
    <w:p w:rsidR="000957BD" w:rsidRDefault="000957BD" w:rsidP="000957BD">
      <w:pPr>
        <w:jc w:val="both"/>
        <w:rPr>
          <w:sz w:val="24"/>
          <w:szCs w:val="24"/>
        </w:rPr>
      </w:pPr>
      <w:r>
        <w:rPr>
          <w:sz w:val="24"/>
          <w:szCs w:val="24"/>
        </w:rPr>
        <w:t xml:space="preserve">     В 1912 году во Франкфурте-на-майне под руководством М.Вертгеймера (1880-1943гг.) возникла новая психологическая школа - гештальпсихология (от нем. "gestalt" - форма, структура). В неё входили известные психологи В.Келер (1887-1967гг.) и К.Коффка (1886-1941гг.). В опытах М.Вертгеймера по восприятию было установлено, что в составе сознания существуют целостные образования (гештальты), не разлагаемые на сенсорные первоэлементы, т.е. психические образы - это не комплексы ощущений. </w:t>
      </w:r>
    </w:p>
    <w:p w:rsidR="000957BD" w:rsidRDefault="000957BD" w:rsidP="000957BD">
      <w:pPr>
        <w:jc w:val="both"/>
        <w:rPr>
          <w:sz w:val="24"/>
          <w:szCs w:val="24"/>
        </w:rPr>
      </w:pPr>
      <w:r>
        <w:rPr>
          <w:sz w:val="24"/>
          <w:szCs w:val="24"/>
        </w:rPr>
        <w:t xml:space="preserve">     Прогрессивное значение гештальтпсихологии состояло в преодолении ею "атомизма" в психологии - представления о том, что образы сознания строятся из кирпичиков ощущений. Существует некая изначальная упорядоченность сенсорно-интеллектуальных структур. М.Вертгеймер стал приверженцем деятельной сущности сознания: сознание активно, посредством определённых действий оно строит свои образы внешнего мира, опираясь на изначально имеющиеся структуры - гештальты. </w:t>
      </w:r>
    </w:p>
    <w:p w:rsidR="000957BD" w:rsidRDefault="000957BD" w:rsidP="000957BD">
      <w:pPr>
        <w:jc w:val="both"/>
        <w:rPr>
          <w:sz w:val="24"/>
          <w:szCs w:val="24"/>
        </w:rPr>
      </w:pPr>
      <w:r>
        <w:rPr>
          <w:sz w:val="24"/>
          <w:szCs w:val="24"/>
        </w:rPr>
        <w:t xml:space="preserve">     В исследованиях гештальпсихологов было открыто более ста закономерностей зрительного восприятия: апперцепция (зависимость восприятия от прошлого опыта, от общего содержания психической деятельности человека), взаимодействие фигуры и фона, целостность и структурность восприятия, прегнантность (стремление к простоте и упорядоченности восприятия), константность восприятия (постоянство образа предмета несмотря на изменение условий его восприятия), феномен "близости" (тенденция к объединению элементов, смежных во времени и пространстве), феномен "замыкания" (тенденции к заполнению пробелов между элементами воспринимаемой фигуры). </w:t>
      </w:r>
    </w:p>
    <w:p w:rsidR="000957BD" w:rsidRDefault="000957BD" w:rsidP="000957BD">
      <w:pPr>
        <w:jc w:val="both"/>
        <w:rPr>
          <w:sz w:val="24"/>
          <w:szCs w:val="24"/>
        </w:rPr>
      </w:pPr>
      <w:r>
        <w:rPr>
          <w:sz w:val="24"/>
          <w:szCs w:val="24"/>
        </w:rPr>
        <w:t xml:space="preserve">     Адаптивные формы поведения объяснялись универсальным понятием "инсайта" (от англ. "insight" - озарение) - внезапным схватыванием отношений при решении проблемных задач. Но, к сожалению, гештальтисты пытались объяснить сознание, исходя из него самого.</w:t>
      </w:r>
    </w:p>
    <w:p w:rsidR="000957BD" w:rsidRDefault="000957BD" w:rsidP="000957BD">
      <w:pPr>
        <w:jc w:val="both"/>
        <w:rPr>
          <w:sz w:val="24"/>
          <w:szCs w:val="24"/>
        </w:rPr>
      </w:pPr>
      <w:r>
        <w:rPr>
          <w:sz w:val="24"/>
          <w:szCs w:val="24"/>
        </w:rPr>
        <w:t xml:space="preserve">     В это время в американской психологии возникает её ведущее направление - бихейвиоризм (от англ. "behavior" - поведение). Бихейвиоризм признавал в качестве единственного объекта психологического изучения поведение, поведенческие реакции. Сознание, как явление не поддающееся наблюдению, было исключено из сферы бихейвиористской психологии. Изучалось лишь реально проявляющееся поведение. Это хорошо увязывалось с прагматическим направлением всей американской науки того времени. Одним из основателем бихейвиоризма был Э.Торндайк (1874-1949гг.), изложивший обширный обширный экспериментальный материал в своей докторской диссертации "Интеллект животных. Экспериментальное исследование ассоциативных процессов".</w:t>
      </w:r>
    </w:p>
    <w:p w:rsidR="000957BD" w:rsidRDefault="000957BD" w:rsidP="000957BD">
      <w:pPr>
        <w:jc w:val="both"/>
        <w:rPr>
          <w:sz w:val="24"/>
          <w:szCs w:val="24"/>
        </w:rPr>
      </w:pPr>
      <w:r>
        <w:rPr>
          <w:sz w:val="24"/>
          <w:szCs w:val="24"/>
        </w:rPr>
        <w:t xml:space="preserve">     Он изучал на животных законы интеллекта как научения. Для этого использовал так называемые "проблемные" ящики. Помещённое в ящик животное могло выйти из него, или получить подкормку, лишь приведя в действие специальное устройство - нажав на пружину, потянув петлю и т.п. Первоначально животное совершало множество движений, бросалось в разные стороны, царапало ящик и т.п., пока одно из движений случайно не оказывалось для него удачным. "Пробы, ошибки и случайный успех" - таково было заключение, принятое учёным для всех типов поведения как животных, так и человека. Открытия Э.Торндайка были истолкованы как законы образования навыков. При этом под интеллектом имелась в виду выработка организмом "формулы" реальных действий, позволяющих успешно справиться с проблемной ситуацией. Вводился в обиход "вероятностный стиль мышления": в органическом мире выживает лишь тот, кому удаётся, "пробуя и ошибаясь", отобрать наиболее выгодный из многих возможных вариант реакции на среду.</w:t>
      </w:r>
    </w:p>
    <w:p w:rsidR="000957BD" w:rsidRDefault="000957BD" w:rsidP="000957BD">
      <w:pPr>
        <w:jc w:val="both"/>
        <w:rPr>
          <w:sz w:val="24"/>
          <w:szCs w:val="24"/>
        </w:rPr>
      </w:pPr>
      <w:r>
        <w:rPr>
          <w:sz w:val="24"/>
          <w:szCs w:val="24"/>
        </w:rPr>
        <w:t xml:space="preserve">     Сложное поведение животных и человека бихейвиоризм рассматривал как совокупность двигательных реакций (R) в ответ на внешние воздействия - стимулы (S). S-&gt;R - такова формула бихейвиоризма. Достижением бихейвиоризма стала разработка экспериментальных методик, основанных на контроле внешних воздействий и реакции организма на эти воздействия. Согласно бихейвиоризму человек при рождении имеет определённое количество врождённых схем поведения, над которыми надстраиваются более сложные формы - "регуляторы поведения". Удачные реакции закрепляются и в будующем имеют тенденцию к воспроизведению. Закрепление реакций происходит по "закону упражнений" - в результате многократного повторения они автоматизируются. Американские бихейвиористы проводят параллель между периодами развития ребёнка и предполагаемыми эпохами развития первобытного общества.</w:t>
      </w:r>
    </w:p>
    <w:p w:rsidR="000957BD" w:rsidRDefault="000957BD" w:rsidP="000957BD">
      <w:pPr>
        <w:jc w:val="both"/>
        <w:rPr>
          <w:sz w:val="24"/>
          <w:szCs w:val="24"/>
        </w:rPr>
      </w:pPr>
      <w:r>
        <w:rPr>
          <w:sz w:val="24"/>
          <w:szCs w:val="24"/>
        </w:rPr>
        <w:t xml:space="preserve">     В рамках бихейвиоризма были установлены многие закономерности выработки навыков. Но были игнорированы важнейшие компоненты действия - мотивация и психический образ действия как ориентировочная основа его реализации. Из психологи полностью исключался социальный фактор. Мозг рассматривался как "чёрный ящик".</w:t>
      </w:r>
    </w:p>
    <w:p w:rsidR="000957BD" w:rsidRDefault="000957BD" w:rsidP="000957BD">
      <w:pPr>
        <w:jc w:val="both"/>
        <w:rPr>
          <w:sz w:val="24"/>
          <w:szCs w:val="24"/>
        </w:rPr>
      </w:pPr>
      <w:r>
        <w:rPr>
          <w:sz w:val="24"/>
          <w:szCs w:val="24"/>
        </w:rPr>
        <w:t xml:space="preserve">     Такое понимание открывало широкие перспективы для внедрения в психологию статистических методов. Многие из них связаны с разработкой Ф.Гальтона (племянника Ч.Дарвина) проблем генетики поведения, индивидуальных различий. Ф.Гальтон применял тесты, касающиеся работы органов чувств, времени реакции, образной памяти и других чувствительно-двигательных функций. В его лаборатории в Лондоне каждый желающий мог за небольшую плату определить свои физические и психические возможности. Свои испытания он обозначил словом "тест", которое широко вошло впоследствии в психологический лексикон. В своей книге "Наследственный гений" (1869г.) исследователь доказывал, ссылаясь на множество фактов, что выдающиеся способности передаются по наследству.</w:t>
      </w:r>
    </w:p>
    <w:p w:rsidR="000957BD" w:rsidRDefault="000957BD" w:rsidP="000957BD">
      <w:pPr>
        <w:jc w:val="both"/>
        <w:rPr>
          <w:sz w:val="24"/>
          <w:szCs w:val="24"/>
        </w:rPr>
      </w:pPr>
      <w:r>
        <w:rPr>
          <w:sz w:val="24"/>
          <w:szCs w:val="24"/>
        </w:rPr>
        <w:t xml:space="preserve">     Функционализм расширял предметную область психологии, охватывал психические функции как внутренние операции, которые производятся не бестелесным субъектом, а организмом с целью удолетворить его потребность в приспособлении к среде.</w:t>
      </w:r>
    </w:p>
    <w:p w:rsidR="000957BD" w:rsidRDefault="000957BD" w:rsidP="000957BD">
      <w:pPr>
        <w:jc w:val="both"/>
        <w:rPr>
          <w:sz w:val="24"/>
          <w:szCs w:val="24"/>
        </w:rPr>
      </w:pPr>
    </w:p>
    <w:p w:rsidR="000957BD" w:rsidRDefault="000957BD" w:rsidP="000957BD">
      <w:pPr>
        <w:jc w:val="center"/>
        <w:rPr>
          <w:sz w:val="24"/>
          <w:szCs w:val="24"/>
        </w:rPr>
      </w:pPr>
      <w:r>
        <w:rPr>
          <w:sz w:val="24"/>
          <w:szCs w:val="24"/>
        </w:rPr>
        <w:t>*      *      *</w:t>
      </w:r>
    </w:p>
    <w:p w:rsidR="000957BD" w:rsidRDefault="000957BD" w:rsidP="000957BD">
      <w:pPr>
        <w:jc w:val="both"/>
        <w:rPr>
          <w:sz w:val="24"/>
          <w:szCs w:val="24"/>
        </w:rPr>
      </w:pPr>
    </w:p>
    <w:p w:rsidR="000957BD" w:rsidRDefault="000957BD" w:rsidP="000957BD">
      <w:pPr>
        <w:jc w:val="both"/>
        <w:rPr>
          <w:sz w:val="24"/>
          <w:szCs w:val="24"/>
        </w:rPr>
      </w:pPr>
      <w:r>
        <w:rPr>
          <w:sz w:val="24"/>
          <w:szCs w:val="24"/>
        </w:rPr>
        <w:t xml:space="preserve">     В 1895 году заведующий кафедрой нервных болезней Венского университета Зигмунд Фрейд (1856-1939), работая над "Проектом программы научной психологии", пришёл к необходимости теоретически осмыслить свой опыт врача-невролога, который не укладывался в рамки традиционной трактовки сознания. Психоанализ Фрейда оказал явно или неявно влияние почти на все современные психологические теории.</w:t>
      </w:r>
    </w:p>
    <w:p w:rsidR="000957BD" w:rsidRDefault="000957BD" w:rsidP="000957BD">
      <w:pPr>
        <w:jc w:val="both"/>
        <w:rPr>
          <w:sz w:val="24"/>
          <w:szCs w:val="24"/>
        </w:rPr>
      </w:pPr>
      <w:r>
        <w:rPr>
          <w:sz w:val="24"/>
          <w:szCs w:val="24"/>
        </w:rPr>
        <w:t xml:space="preserve">     Ортодоксальный психоанализ был основан Зигмундом Фрейдом на рубеже XIX и XX столетий, т.е. именно в период ломки традиционных для того времени представлений о психике и психических процессов. Господствующий методологический принцип в психологии и медицине отражал локализационистский подход фон Вирхова, т.е. поиск конкретного "полома", соответствующего любому болезненному явлению. Возникновение новых направлений в психологии, социологии и философии обнажало узкое, примитивное толкование причинно-следственных связей локализационнстского подхода. Проблема неосознаваемых (бессознательных) психических процессов становится предметом пристального внимания исследователей различных специальностей.</w:t>
      </w:r>
    </w:p>
    <w:p w:rsidR="000957BD" w:rsidRDefault="000957BD" w:rsidP="000957BD">
      <w:pPr>
        <w:jc w:val="both"/>
        <w:rPr>
          <w:sz w:val="24"/>
          <w:szCs w:val="24"/>
        </w:rPr>
      </w:pPr>
      <w:r>
        <w:rPr>
          <w:sz w:val="24"/>
          <w:szCs w:val="24"/>
        </w:rPr>
        <w:t xml:space="preserve">     И.Кант говорил о бессознательном в психике человека, описывая "смутные" представления, которыми рассудок пытается овладеть, т.к. он не способен "избавиться от тех нелепостей, к которым его приводит влияние этих представлений...". Гегель рассматривает бессознательный тайник, в котором "сохраняется мир бесконечно многих образов и представлений без наличия их в сознании". А.Шопенгауэр продвигается несколько дальше, формулируя вывод о примате бессознательного над сознанием в своем произведении "Мир как воля и представление". Ф.Ницше уже пытается наполнить бессознательное определенными сюжетными механизмами, такими как "бессознательная воля к власти". К концу XIX века проблемой бессознательного занимаются не только философы, но и представители экспериментального направления в науке. В 1868 году английский физиолог Карпентер выступает с сообщением, посвященным бессознательной мозговой деятельности человека. Доклад, прослушанный в Лондонском королевском институте вызвал оживленную дискуссию. В 1886 году Майерс высказывает мысль о существовании "подкоркового сознания", функционирующего во многих актах жизнедеятельности человека. Эти факты и послужили объективным фоном для создания 3.Фрейдом знаменитой психоаналитической теории.</w:t>
      </w:r>
    </w:p>
    <w:p w:rsidR="000957BD" w:rsidRDefault="000957BD" w:rsidP="000957BD">
      <w:pPr>
        <w:jc w:val="both"/>
        <w:rPr>
          <w:sz w:val="24"/>
          <w:szCs w:val="24"/>
        </w:rPr>
      </w:pPr>
      <w:r>
        <w:rPr>
          <w:sz w:val="24"/>
          <w:szCs w:val="24"/>
        </w:rPr>
        <w:t xml:space="preserve">   Зигмунд Фрейд родился 6 мая 1856 г. в г.Фрайбурге (бывшая Моравия), входившим в состав Австро-Венгрии (ныне - Чехословакия). Рос в буржуазной семье среднего достатка. В 1873 году поступает на медицинский факультет Венского университета, где проявляет интерес к таким наукам, как сравнительная анатомия, гистология, физиология. Будучи студентом, под руководством Брюкке, выполняет ряд вполне самостоятельных исследований по перечисленным дисциплинам. С 1882 года работает врачом в отделении внутренних болезней Венской общей клиники, далее - в психиатрической клинике под руководством Мейнерта.</w:t>
      </w:r>
    </w:p>
    <w:p w:rsidR="000957BD" w:rsidRDefault="000957BD" w:rsidP="000957BD">
      <w:pPr>
        <w:jc w:val="both"/>
        <w:rPr>
          <w:sz w:val="24"/>
          <w:szCs w:val="24"/>
        </w:rPr>
      </w:pPr>
      <w:r>
        <w:rPr>
          <w:sz w:val="24"/>
          <w:szCs w:val="24"/>
        </w:rPr>
        <w:t xml:space="preserve">     В 1885 году уезжает на годичную стажировку к Шарко в неврологическую клинику "Сальпетриер" (Париж). Там же овладевает методом гипнотерапии. По возвращении прослушал курс лекций по психологии философа Франца Брентано, после чего отмечает возникновение интереса к психической жизни человека и ее законам. Начинает заниматься вопросами патогенеза истерии, публикует первые клинические статьи, работает вместе с Брейером, в основном используя гипнотерапию. Параллельно продолжает исследования чисто неврологического характера (проблемы детского паралича, афазий, локализации мозговых функций).</w:t>
      </w:r>
    </w:p>
    <w:p w:rsidR="000957BD" w:rsidRDefault="000957BD" w:rsidP="000957BD">
      <w:pPr>
        <w:jc w:val="both"/>
        <w:rPr>
          <w:sz w:val="24"/>
          <w:szCs w:val="24"/>
        </w:rPr>
      </w:pPr>
      <w:r>
        <w:rPr>
          <w:sz w:val="24"/>
          <w:szCs w:val="24"/>
        </w:rPr>
        <w:t xml:space="preserve">     К 1895 г., совместно с Брейером, разработал метод гипнокатарсиса. После ряда клинических публикаций в 1895 году пишет монографию "Проект", в которой совершается первая попытка умозрительно разработать закономерности деятельности мозга человека.</w:t>
      </w:r>
    </w:p>
    <w:p w:rsidR="000957BD" w:rsidRDefault="000957BD" w:rsidP="000957BD">
      <w:pPr>
        <w:jc w:val="both"/>
        <w:rPr>
          <w:sz w:val="24"/>
          <w:szCs w:val="24"/>
        </w:rPr>
      </w:pPr>
      <w:r>
        <w:rPr>
          <w:sz w:val="24"/>
          <w:szCs w:val="24"/>
        </w:rPr>
        <w:t xml:space="preserve">     В 1886 году женится на Марте Бернэй. К 1901 году (год публикации монографии "Толкование сновидений") полностью отказывается от метода гипноза и разрабатывает оригинальную методику свободных ассоциаций. В 1904-1905 годах публикует "Психопатологию обыденной жизни", "Остроумие и его отношение к бессознательному", "Три очерка в теории сексуальности" и другие известные монографии. К моменту I Мировой войны 3.Фрейд сосредотачивается на разработке философских и историко-социологических аспектов жизни общества, т.е. начинает создавать "метапсихологическую" теорию. В 1908 г. проходит I Международный психоаналитический конгресс в г.Зальцбурге. В 1909 г. выходит в свет первый I международный психоаналитический журнал. В 1909 г. совместно с К.Юнгом посещает США, читает курс из 5 лекций в Массачусетском университете, по окончании курса получает степень почетного доктора права. В 1910 году создается международная психоаналитическая ассоциация. В 1920 году открывается первый психоаналитический институт в Берлине. В 1930 году 3.Фрейд получает международную премию им.Гете. В 1936 году становится почетным иностранным членом Королевского научного общества Англии. В 1939 году публикует последний крупный труд "Моисей и единобожие", в котором продолжает развитие своих культурно-исторических концепций.</w:t>
      </w:r>
    </w:p>
    <w:p w:rsidR="000957BD" w:rsidRDefault="000957BD" w:rsidP="000957BD">
      <w:pPr>
        <w:jc w:val="both"/>
        <w:rPr>
          <w:sz w:val="24"/>
          <w:szCs w:val="24"/>
        </w:rPr>
      </w:pPr>
      <w:r>
        <w:rPr>
          <w:sz w:val="24"/>
          <w:szCs w:val="24"/>
        </w:rPr>
        <w:t xml:space="preserve">     После оккупации нацистами Австрии подвергается предследованиям, домашнему аресту. По ходатайству ряда коронованных особ и крупному выкупу, заплаченному нацистам Международным союзом психоаналитических обществ, смог выехать в Лондон, где и скончался после активной эфтаназии (рак нижней челюсти) 23 сентября 1939 года. Не сумел вызволить из Австрии сестер, которые погибли в газовых камерах.</w:t>
      </w:r>
    </w:p>
    <w:p w:rsidR="000957BD" w:rsidRDefault="000957BD" w:rsidP="000957BD">
      <w:pPr>
        <w:jc w:val="both"/>
        <w:rPr>
          <w:sz w:val="24"/>
          <w:szCs w:val="24"/>
        </w:rPr>
      </w:pPr>
      <w:r>
        <w:rPr>
          <w:sz w:val="24"/>
          <w:szCs w:val="24"/>
        </w:rPr>
        <w:t xml:space="preserve">     Структура личности по 3.Фрейду. До создания фрейдовской теории  психология в качестве объекта исследования имела лишь феномен сознания, что не давало возможности постичь скрытые мотивы поведения и особенностей человека, а следовательно и более глубинное изучение структуры личности, Фрейд встал перед необходимостью исследования природы психического, в том числе и тех пластов психики, которые не вписывались в представление о "сознательном". Исходя из этих задач и предпосылок исследования, Фрейд и пришел к заключению о том, что человеческая психика представляет собой некий сложный конгломерат, состоящий из различных уровней и компонентов, отражающих как сознательные, так и бессознательные процессы. </w:t>
      </w:r>
    </w:p>
    <w:p w:rsidR="000957BD" w:rsidRDefault="000957BD" w:rsidP="000957BD">
      <w:pPr>
        <w:jc w:val="both"/>
        <w:rPr>
          <w:sz w:val="24"/>
          <w:szCs w:val="24"/>
        </w:rPr>
      </w:pPr>
      <w:r>
        <w:rPr>
          <w:sz w:val="24"/>
          <w:szCs w:val="24"/>
        </w:rPr>
        <w:t xml:space="preserve">     Фрейд, ставя перед собой задачу выявления содержательной стороны бессознательного, подвергает эту сферу аналитическому расчленению. Здесь Фрейд высказывает важную мысль о существовании двух форм бессознательного. Это - во-первых, скрытое, "латентное" бессознательное, т.е. то, что ушло из сознания, но может в дальнейшем "всплыть" в сознании; во-вторых, это вытесненное бессознательное, т.е. те психические образования, которые не могут стать сознательными потому, что им противодействует какая-то мощная незримая сила.</w:t>
      </w:r>
    </w:p>
    <w:p w:rsidR="000957BD" w:rsidRDefault="000957BD" w:rsidP="000957BD">
      <w:pPr>
        <w:jc w:val="both"/>
        <w:rPr>
          <w:sz w:val="24"/>
          <w:szCs w:val="24"/>
        </w:rPr>
      </w:pPr>
      <w:r>
        <w:rPr>
          <w:sz w:val="24"/>
          <w:szCs w:val="24"/>
        </w:rPr>
        <w:t xml:space="preserve">     Первый вид бессознательного в дальнейших работах Фрейд называет предсознательным (ПСЗ), а второй - собственно бессознательным (БСЗ, или "Оно", или "Id"). Вырабатывая психоаналитические представления о бессознательном, Фрейд подобно мыслителям прошлого ставит вопрос о том, каким образом человек может судить о том, что скрыто от его сознания. И если философы говорили о том, что невозможно определять то, что мы не осознаем, то Фрейд достаточно решительно кладет учение о бессознательном в основу своих теоретических постулатов о психической жизни человека. В отличие от умозрительных рассуждений философов он пользуется конкретным материалом, полученным из внимательных клинических наблюдений над пациентами, страдающими неврозом. Кроме констатации самого факта существования в психике человека бессознательных представлений, Фрейд старается вскрыть особенности механизма переключения психических актов из сферы бессознательного в сознание. И здесь он пытается идти от обратного путем переформулирования задачи исследования: "Каким образом сознательные процессы становятся бессознательными?". Возможность осознания бессознательных механизмов осуществляется тогда, когда имеющееся предметное представление облекается в словесную форму. Отсюда и то важное значение, которое Фрейд придавал роли языка и законов лингвистики в раскрытии болезненной симптоматики пациента.</w:t>
      </w:r>
    </w:p>
    <w:p w:rsidR="000957BD" w:rsidRDefault="000957BD" w:rsidP="000957BD">
      <w:pPr>
        <w:jc w:val="both"/>
        <w:rPr>
          <w:sz w:val="24"/>
          <w:szCs w:val="24"/>
        </w:rPr>
      </w:pPr>
      <w:r>
        <w:rPr>
          <w:sz w:val="24"/>
          <w:szCs w:val="24"/>
        </w:rPr>
        <w:t xml:space="preserve">     Выделенные Фрейдом психические уровни собственно бессознательного и предсознательного объединяются автором в одну систему в тех случаях, когда анализируются взаимоотношения бессознательного и сознания в структуре психики человека. Причем, начиная с ранних своих работ, Фрейд подчеркивает, что бессознательное он считает центральным компонентом, составляющим суть психики человека, а сознательное - лишь определенной надстройкой, базирующейся и произрастающей из сферы бессознательного.</w:t>
      </w:r>
    </w:p>
    <w:p w:rsidR="000957BD" w:rsidRDefault="000957BD" w:rsidP="000957BD">
      <w:pPr>
        <w:jc w:val="both"/>
        <w:rPr>
          <w:sz w:val="24"/>
          <w:szCs w:val="24"/>
        </w:rPr>
      </w:pPr>
      <w:r>
        <w:rPr>
          <w:sz w:val="24"/>
          <w:szCs w:val="24"/>
        </w:rPr>
        <w:t xml:space="preserve">     Структура личности в законченном виде представлена Фрейдом в работах "По ту сторону принципа удовольствия" (1920); "Массовая психология и анализ человеческого "Я" (1921); "Я" и "Оно" (1923). Предлагаемая модель личности представляет собой взаимодействия трех уровней, находящихся между собой в определенных соотношениях. Это - "Оно" (Id), т.е. глубинный уровень бессознательных влечений, своеобразный резервуар бессознательных иррациональных психических реакций и импульсов, биологических по своей природе. Это основа деятельности личности, та психическая инстанция, которая руководствуется своими собственными законами. "Оно" является единственным источником психической энергии и руководствуется только принципом удовольствия.</w:t>
      </w:r>
    </w:p>
    <w:p w:rsidR="000957BD" w:rsidRDefault="000957BD" w:rsidP="000957BD">
      <w:pPr>
        <w:jc w:val="both"/>
        <w:rPr>
          <w:sz w:val="24"/>
          <w:szCs w:val="24"/>
        </w:rPr>
      </w:pPr>
      <w:r>
        <w:rPr>
          <w:sz w:val="24"/>
          <w:szCs w:val="24"/>
        </w:rPr>
        <w:t xml:space="preserve">     Но, понятно, что безоглядная тяга к наслаждению, удовлетворению эгоистических потребностей, не учитывающая реальных жизненных условий, привела бы человека к гибели. Поэтому в процессе эволюции у человека появляется "Я" (Ego) как сознательное начало, действующее с учетом принципа реальности и выполняющее функции посредника между иррациональными стремлениями и желаниями "Оно" и требованиями человеческого сообщества. "Я", как сфера сознательного, соизмеряет требования бессознательного "Оно" с конкретной реальностью, целесообразностью и необходимостью. Наконец, "Сверх-Я (Super-Ego)" - это внутриличностная совесть, т.е. инстанция, олицетворяющая собой ценности и установки общества.</w:t>
      </w:r>
    </w:p>
    <w:p w:rsidR="000957BD" w:rsidRDefault="000957BD" w:rsidP="000957BD">
      <w:pPr>
        <w:jc w:val="both"/>
        <w:rPr>
          <w:sz w:val="24"/>
          <w:szCs w:val="24"/>
        </w:rPr>
      </w:pPr>
      <w:r>
        <w:rPr>
          <w:sz w:val="24"/>
          <w:szCs w:val="24"/>
        </w:rPr>
        <w:t xml:space="preserve">     "Сверх-Я" воплощает в себе интернализованные индивидом "родительские образы", моральные запреты и нормы, внушенные в детстве, образы первых учителей и значимых для ребенка взрослых. В определенном смысле - это результат "дрессировки" индивида обществом. "Сверх-Я" описывается как своего рода моральная цензура, которая призвана обуздать эгоцентрические бессознательные порывы, стремления и желания человека и подчинить их требованиям культурной и социальной реальности конкретного общества. В процессе эволюции "Сверх-Я" стала неотъемлемой частью, внутренним элементом личности.</w:t>
      </w:r>
    </w:p>
    <w:p w:rsidR="000957BD" w:rsidRDefault="000957BD" w:rsidP="000957BD">
      <w:pPr>
        <w:jc w:val="both"/>
        <w:rPr>
          <w:sz w:val="24"/>
          <w:szCs w:val="24"/>
        </w:rPr>
      </w:pPr>
      <w:r>
        <w:rPr>
          <w:sz w:val="24"/>
          <w:szCs w:val="24"/>
        </w:rPr>
        <w:t xml:space="preserve">     Для образного описания взаимоотношений между "Я" и "Оно" Фрейд прибегает к аналогии отношений между всадником и лошадью, подобно тому как ранее А.Шопенгауэр использовал эту же аналогию для раскрытия взаимоотношений между интеллектом и волей. Движется всадник только благодаря энергии лошади, но формально управляет ею именно он. Всадник должен сдерживать и направлять лошадь, иначе есть вероятность погибнуть. И все же есть отдельные моменты, когда лошадь не только дает энергию передвижения, но и сама определяет путь и направление (всадник заснул или тяжело болен). Положение "Я" существенно сложнее, чем положение лошади ("Оно"). Во-первых, "Я" должно учитывать требования и условия реального окружающего мира, т.е. следовать принципу реальности. Во-вторых, "Я" испытывает постоянное давление со стороны мощного "Оно", и этот конфликт между требованиями внешнего мира ("Сверх-Я") и потребностями глубинных уровней личности ("Оно") порождает у "Я" постоянную внутреннюю тревогу и беспокойство. В-третьих, "Я" подвергается отдельному нажиму "Сверх-Я", как моральному прессу, совести. И это, в свою очередь, вызывает у человека глубинное чувство вины. Эти конфликтные взаимоотношения уровней личности, по мнению Фрейда, являются по сути неразрешимыми, и именно в них лежит ключ ко всем психологическим и патологическим проблемам как личности, так и общества. По своему положению и функциям в психике человека "Сверх-Я" призвано осуществлять сублимацию бессознательных влечений, т.е. переключение антикультурных порывов "Оно" в социально приемлемые виды деятельности "Я". Согласно Фрейду, "Сверх-Я" является "наследником Эдипова комплекса и, следовательно, выражением самых мощных движений "Оно" и самых важных судеб его".</w:t>
      </w:r>
    </w:p>
    <w:p w:rsidR="000957BD" w:rsidRDefault="000957BD" w:rsidP="000957BD">
      <w:pPr>
        <w:jc w:val="both"/>
        <w:rPr>
          <w:sz w:val="24"/>
          <w:szCs w:val="24"/>
        </w:rPr>
      </w:pPr>
      <w:r>
        <w:rPr>
          <w:sz w:val="24"/>
          <w:szCs w:val="24"/>
        </w:rPr>
        <w:t xml:space="preserve">     Жесткая моральная цензура "Сверх-Я" мешает осознанию собственных глубинных мотивов и устремлений, осуществление которых несовместимо с требованиями общества и морали. Это проявляется далеко не только в сфере сексуального, но и в обыденных поведенческих актах. Почему, скажем, завистник далеко не всегда осознает истинные причины своей ненависти к объекту зависти? Потому, что им с раннего детства усвоено, что зависть - чувство недостойное, неприличное, низменное. Если это осознать, то резко понизится своя самооценка, самоуважение. Существенно легче </w:t>
      </w:r>
    </w:p>
    <w:p w:rsidR="000957BD" w:rsidRDefault="000957BD" w:rsidP="000957BD">
      <w:pPr>
        <w:jc w:val="both"/>
        <w:rPr>
          <w:sz w:val="24"/>
          <w:szCs w:val="24"/>
        </w:rPr>
      </w:pPr>
      <w:r>
        <w:rPr>
          <w:sz w:val="24"/>
          <w:szCs w:val="24"/>
        </w:rPr>
        <w:t xml:space="preserve">объяснить себе и окружающим собственные чувства действительными или мнимыми пороками и недостатками объекта зависти. Таким образом и отрицательные чувства сохранены и объяснены, и самоуважение не страдает. Этот итог конфликта обеспечивается действием открытых Фрейдом, так </w:t>
      </w:r>
    </w:p>
    <w:p w:rsidR="000957BD" w:rsidRDefault="000957BD" w:rsidP="000957BD">
      <w:pPr>
        <w:jc w:val="both"/>
        <w:rPr>
          <w:sz w:val="24"/>
          <w:szCs w:val="24"/>
        </w:rPr>
      </w:pPr>
      <w:r>
        <w:rPr>
          <w:sz w:val="24"/>
          <w:szCs w:val="24"/>
        </w:rPr>
        <w:t>называемых, "защитных механизмов".</w:t>
      </w:r>
    </w:p>
    <w:p w:rsidR="000957BD" w:rsidRDefault="000957BD" w:rsidP="000957BD">
      <w:pPr>
        <w:jc w:val="both"/>
        <w:rPr>
          <w:sz w:val="24"/>
          <w:szCs w:val="24"/>
        </w:rPr>
      </w:pPr>
      <w:r>
        <w:rPr>
          <w:sz w:val="24"/>
          <w:szCs w:val="24"/>
        </w:rPr>
        <w:t xml:space="preserve">     Что такое "защитные механизмы"? В связи с тем, что как уже описывалось, согласно 3.Фрейду, в человеческой психике происходит постоянный конфликт между уровнями личности, для смягчения вызываемой этим конфликтом чувства напряженности и вины человеческая психика выработала ряд защитных механизмов, призванных бессознательно подавлять или не допускать в сознание ту информацию, которая противоречит требованиям цензуры "Сверх-Я" и может травмировать личность.</w:t>
      </w:r>
    </w:p>
    <w:p w:rsidR="000957BD" w:rsidRDefault="000957BD" w:rsidP="000957BD">
      <w:pPr>
        <w:jc w:val="both"/>
        <w:rPr>
          <w:sz w:val="24"/>
          <w:szCs w:val="24"/>
        </w:rPr>
      </w:pPr>
      <w:r>
        <w:rPr>
          <w:sz w:val="24"/>
          <w:szCs w:val="24"/>
        </w:rPr>
        <w:t xml:space="preserve">     Прежде всего - это вытеснение. Под этим понятием предполагается механизм подавления и последующего исключения, изгнания из сознания импульса, стимулирующего у индивида чувство напряжения, беспокойства и тревоги. Этот механизм отличается от сознательного подавления какого-то вида осознанного желания ("находясь в обществе, я осознаю  желание почесаться, но умышленно и осознанно его подавляю"). Механизм вытеснения имеет дело с неосознанными импульсами. Феномены забывания чего-либо очень часто связаны с вытеснением. Например, особенно неудобные для нас факты легко забываются. Ущемленное самолюбие, задетая гордость, катастрофическое сообщение вытесняются и маскируются другими содержаниями, приемлемыми для самого субъекта. Например, мать, получившая извещение о гибели сына, убеждена, что такого извещения она не получала, она не помнит об этом. Наоборот, готова рассказывать о том, где сейчас ее сын, чем он занимается и т.д. Или, например, человеку необходимо принять какое-то трудное, мучительное для него решение. Он долго собирается, готовится к этому решению, тщательно все обдумывает, не может решиться на конкретное действие. Все это наполняет его напряжением, беспокойством, тревогой. И вот "вдруг" он "забывает" об этом деле. Имеет место временное "третье" решение, причем речь идет не о сознательном уклонении от принятия решения. Это - не лицемерие. За счет механизма вытеснения нежелательная информация, тревожащая и напрягающая человека, на время исчезает, освобождая его психику. </w:t>
      </w:r>
    </w:p>
    <w:p w:rsidR="000957BD" w:rsidRDefault="000957BD" w:rsidP="000957BD">
      <w:pPr>
        <w:jc w:val="both"/>
        <w:rPr>
          <w:sz w:val="24"/>
          <w:szCs w:val="24"/>
        </w:rPr>
      </w:pPr>
      <w:r>
        <w:rPr>
          <w:sz w:val="24"/>
          <w:szCs w:val="24"/>
        </w:rPr>
        <w:t xml:space="preserve">     Следующий защитный механизм - это образование противоположной реакции. Здесь имеется в виду изменение неприемлемой, непереносимой для сознания тенденции на противоположную. Примеров можно привести более чем достаточно. Скажем, подросток чувствует влечение к девочке, что в его среде, мнение которой для него в этот возрастной период слишком значимо, вызывает насмешки и воспринимается крайне отрицательно. Тогда происходит как бы перемена знака "плюс" на "минус". Подросток становится агрессивным именно по отношению к объекту привязанности. Становится "преследователем, гонителем, мучителем" именно этой девочки. Как раз чрезмерная подчеркнутость чувства или поведения (не просто игнорирует, а преследует) служит подтверждением механизма образования противоположной реакции. Возможно, этот механизм лежит в основе появления неприязненных чувств по отношению к тому, кто сделал много доброго и важного, но был свидетелем не самых приятных свойств человека и не лучших периодов его жизни. Безотчетная, не имеющая разумных оснований неприязнь к человеку может оборачиваться особой предупредительностью к нему, посредством которой субъект старается преодолеть собственные агрессивные чувства. </w:t>
      </w:r>
    </w:p>
    <w:p w:rsidR="000957BD" w:rsidRDefault="000957BD" w:rsidP="000957BD">
      <w:pPr>
        <w:jc w:val="both"/>
        <w:rPr>
          <w:sz w:val="24"/>
          <w:szCs w:val="24"/>
        </w:rPr>
      </w:pPr>
      <w:r>
        <w:rPr>
          <w:sz w:val="24"/>
          <w:szCs w:val="24"/>
        </w:rPr>
        <w:t xml:space="preserve">     Проекция - это бессознательная попытка освободиться от каких-то навязчивых тенденций, оцениваемых личностью как отрицательные, путем приписывания их другому или другим. Подмечено, что скупой склонен отмечать в других людях жадность, агрессивный - жестокость и т.п. Традиционный пример механизма проекции - это представление об аморальности и сексуальной распущенности окружающих старой девой с ее подавленными, но отнюдь не уничтоженными сексуальными устремлениями и влечениями. Именно этим механизмом объясняется такое широко распространенное явление как ханжество, когда ханжа провоцирует на других собственные стремления глубинного уровня, противоречащие его моральному самосознанию, его "Сверх-Я". Механизм проекции универсален в сфере национальных и расовых предубеждений (ксенофобия), когда ненавидимой этнической группе приписываются собственные, но не осознаваемые отрицательные черты и свойства. Таким путем эти тенденции получают определенный выход, напряжение разряжается при том, что оценочные, моральные установки самосознания не страдают, остаются исходными. И.С.Кон в статье "Психология предрассудка" ("Новый мир", 1966, № 9) сопоставляет стандартные обвинения американскими белыми расистами негров в "изнасиловании белой женщины" и явно садистический характер большинства линчеваний.</w:t>
      </w:r>
    </w:p>
    <w:p w:rsidR="000957BD" w:rsidRDefault="000957BD" w:rsidP="000957BD">
      <w:pPr>
        <w:jc w:val="both"/>
        <w:rPr>
          <w:sz w:val="24"/>
          <w:szCs w:val="24"/>
        </w:rPr>
      </w:pPr>
      <w:r>
        <w:rPr>
          <w:sz w:val="24"/>
          <w:szCs w:val="24"/>
        </w:rPr>
        <w:t xml:space="preserve">     Одной из форм проекции является механизм вымещения, иногда описываемый отдельно. Здесь имеется в виду бессознательная ориентация импульса или чувства с одного объекта на другой, чаще более доступный. Этот механизм весьма распространен в обыденной жизни - эмоции выплескиваются либо на более близкого человека, либо - на более слабого (например, неприятности на работе и унижения со стороны начальника приводят к вымещению накопившихся эмоций на жене, детях). В рамках этого механизма возникла расхожая идиома "козел отпущения". Это именно та фигура, на которую ориентирован механизм вымещения определенного лица, либо группы лиц.</w:t>
      </w:r>
    </w:p>
    <w:p w:rsidR="000957BD" w:rsidRDefault="000957BD" w:rsidP="000957BD">
      <w:pPr>
        <w:jc w:val="both"/>
        <w:rPr>
          <w:sz w:val="24"/>
          <w:szCs w:val="24"/>
        </w:rPr>
      </w:pPr>
      <w:r>
        <w:rPr>
          <w:sz w:val="24"/>
          <w:szCs w:val="24"/>
        </w:rPr>
        <w:t xml:space="preserve">     Защитный механизм, получивший название "рационализация", предусматривает определенного рода самообман (когда имеет место бессознательная попытка рационально обосновать нелепый, абсурдный импульс или идею. Человеку свойственно когнитивное отношение к своему поведению, т.е. рационально его объяснять себе и окружающим, даже если оно иррационально. Рационализация повсеместно встречается в обыденной жизни человека. Например, человек, не вступившийся за несправедливо обиженного, спасая свое самоуважение, заявляет, что он "не знал", "не успел" и т.п. Очень часто встречается ссылка на некие "интересы дела" (совершал неблаговидные поступки, но не из-за собственных изъянов, а во имя каких-то общих интересов). Возможно, в рамках этого механизма станет более ясным смысл пословицы "с волками жить, по-волчьи выть". Интересно, что рационализация ярко себя проявляет в феномене, так называемого, постгнпнотического внушения, когда гипнолог внушает испытуемому в состоянии гипнотического транса какое-то нелепое действие, которое тот должен совершить после того, как будет выведен из этого состояния. Например, испытуемый должен предложить гипнологу потанцевать. Когда постгипнотнческое явление осуществлено, и испытуемого спрашивают, почему он предложил столь неадекватное обстановке действие, ответ всегда звучит в плоскости механизма рационализации ("А мне показалось, что объявили танцы" и т.п.). Иначе и для самого человека собственное поведение нелепо и предрассудительно. Рационализация призвана снять это противоречие.</w:t>
      </w:r>
    </w:p>
    <w:p w:rsidR="000957BD" w:rsidRDefault="000957BD" w:rsidP="000957BD">
      <w:pPr>
        <w:jc w:val="both"/>
        <w:rPr>
          <w:sz w:val="24"/>
          <w:szCs w:val="24"/>
        </w:rPr>
      </w:pPr>
      <w:r>
        <w:rPr>
          <w:sz w:val="24"/>
          <w:szCs w:val="24"/>
        </w:rPr>
        <w:t xml:space="preserve">     Отрицание определяется как процесс устранения, игнорирования травмирующих восприятий внешней реальности. Этот механизм защиты обнаруживает себя в конфликтах, связанных с появлением мотивов, разрушающих основные установки личности; с появлением сведений, которые угрожают самосохранению, престижу, самоуважению. Основная формула отрицания - "нет опасности, этого нет"; "не вижу, не слышу" и т.п. В житейском обиходе подобный механизм обозначают как "позицию страуса". Например, клиническая практика свидетельствует, что первой реакцией пациента на сообщение врача о выявленном серьезном заболевании является отрицание такого диагноза, неверие в него. </w:t>
      </w:r>
    </w:p>
    <w:p w:rsidR="000957BD" w:rsidRDefault="000957BD" w:rsidP="000957BD">
      <w:pPr>
        <w:jc w:val="both"/>
        <w:rPr>
          <w:sz w:val="24"/>
          <w:szCs w:val="24"/>
        </w:rPr>
      </w:pPr>
      <w:r>
        <w:rPr>
          <w:sz w:val="24"/>
          <w:szCs w:val="24"/>
        </w:rPr>
        <w:t xml:space="preserve">     Последним из основных защитных механизмов, описанных Фрейдом, является сублимация. Здесь предполагается превращение социально и морально неприемлемого импульса в приемлемый, допустимый. Можно говорить о переадресовке потока энергии из одного канала в другой. Согласно автору, основной энергией, подлежащей переориентировке, является libido. Так, например, человек, не имеющий возможность получать адекватную сексуальную разрядку, переключается на другой вид деятельности (наука, спорт, политика, искусство и т.д.).</w:t>
      </w:r>
    </w:p>
    <w:p w:rsidR="000957BD" w:rsidRDefault="000957BD" w:rsidP="000957BD">
      <w:pPr>
        <w:jc w:val="both"/>
        <w:rPr>
          <w:sz w:val="24"/>
          <w:szCs w:val="24"/>
        </w:rPr>
      </w:pPr>
      <w:r>
        <w:rPr>
          <w:sz w:val="24"/>
          <w:szCs w:val="24"/>
        </w:rPr>
        <w:t xml:space="preserve">     В целом защитные механизмы призваны поддерживать известную целостность, устойчивость и идентичность индивидуального самосознания в условиях, когда конфликт различных установок ставит его под угрозу. Важность указанного хорошо ясна психиатрам, т.к. неустойчивость самооценок, разорванное самосознание, и отсутствие последовательных и адекватных представлений о самом себе обуславливают симптоматику многих психических заболеваний.</w:t>
      </w:r>
    </w:p>
    <w:p w:rsidR="000957BD" w:rsidRDefault="000957BD" w:rsidP="000957BD">
      <w:pPr>
        <w:jc w:val="both"/>
        <w:rPr>
          <w:sz w:val="24"/>
          <w:szCs w:val="24"/>
        </w:rPr>
      </w:pPr>
      <w:r>
        <w:rPr>
          <w:sz w:val="24"/>
          <w:szCs w:val="24"/>
        </w:rPr>
        <w:t xml:space="preserve">     В истории психоанализа поражает не только разнообразие его толкований и оценок, но и какое-то навязчивое стремление к его неприятию и критике. Десятилетиями в отечественной критике шло негласное соревнование по наиболее изощренной ругани 3.Фрейда. Почему не произошло то, что происходит с ложными теориями? Почему психоанализ не забыт? Причину сопротивления психоанализу Фрейд видел именно в существовании защитных механизмов у каждого из нас: "В деле признания психоанализа обстоятельства чрезвычайно неблагоприятны... всякий судящий о психоанализе - сам по себе человек, у которого также существуют вытеснения и который, может быть, с трудом достиг такого вытеснения. Следовательно, психоанализ должен вызывать у этих лиц то же самое сопротивление, которое возникает и у больного. Это сопротивление очень легко маскируется как отклонение разумом... Потому-то так трудно привести людей к убеждению в реальности бессознательного и научить их тому новому, что противоречит их сознательному знанию".</w:t>
      </w:r>
    </w:p>
    <w:p w:rsidR="000957BD" w:rsidRDefault="000957BD" w:rsidP="000957BD">
      <w:pPr>
        <w:jc w:val="both"/>
        <w:rPr>
          <w:sz w:val="24"/>
          <w:szCs w:val="24"/>
        </w:rPr>
      </w:pPr>
      <w:r>
        <w:rPr>
          <w:sz w:val="24"/>
          <w:szCs w:val="24"/>
        </w:rPr>
        <w:t xml:space="preserve">     Разрабатывая учение о неврозах, Фрейд пришел к выводу о сексуальности их этимологии. Обращаясь за подтверждением своей гипотезы к мифологическим сюжетам, художественным и литературным памятникам истории, Фрейд особое внимание уделяет древнегреческому мифу о царе Эдипе.</w:t>
      </w:r>
    </w:p>
    <w:p w:rsidR="000957BD" w:rsidRDefault="000957BD" w:rsidP="000957BD">
      <w:pPr>
        <w:jc w:val="both"/>
        <w:rPr>
          <w:sz w:val="24"/>
          <w:szCs w:val="24"/>
        </w:rPr>
      </w:pPr>
      <w:r>
        <w:rPr>
          <w:sz w:val="24"/>
          <w:szCs w:val="24"/>
        </w:rPr>
        <w:t xml:space="preserve">     Эдипов комплекс - согласно 3. Фрейду, это комплекс детских переживаний, состоящий из влечения мальчика к матери с ревностью и недоброжелательством по отношению к отцу. В дальнейшем этот комплекс вытесняется в сферу бессознательного, является универсальным для мужчин и определяет многие аспекты их сексуальности и невротизма (подобное явление у девочек обозначается комплексом Электры).</w:t>
      </w:r>
    </w:p>
    <w:p w:rsidR="000957BD" w:rsidRDefault="000957BD" w:rsidP="000957BD">
      <w:pPr>
        <w:jc w:val="both"/>
        <w:rPr>
          <w:sz w:val="24"/>
          <w:szCs w:val="24"/>
        </w:rPr>
      </w:pPr>
      <w:r>
        <w:rPr>
          <w:sz w:val="24"/>
          <w:szCs w:val="24"/>
        </w:rPr>
        <w:t xml:space="preserve">     Название комплекса основано на древнегреческой мифологии. Эдип - сын царя Фив Лайя и царицы Иокасты, которым было предсказано, что их сын убъет отца и станет мужем собственной матери. Когда родился Эдип, царь приказал проколоть ему ступни (Эдип - значит пухлоногнй, с распухшими </w:t>
      </w:r>
    </w:p>
    <w:p w:rsidR="000957BD" w:rsidRDefault="000957BD" w:rsidP="000957BD">
      <w:pPr>
        <w:jc w:val="both"/>
        <w:rPr>
          <w:sz w:val="24"/>
          <w:szCs w:val="24"/>
        </w:rPr>
      </w:pPr>
      <w:r>
        <w:rPr>
          <w:sz w:val="24"/>
          <w:szCs w:val="24"/>
        </w:rPr>
        <w:t>ногами) и бросить на съедение зверям. Раб пожалел мальчика и отдал его пастуху коринфского царя Полиба. Эдип вырос в уверенности, что царь Полиб ему отец. Вновь Дельфийский оракул предсказывает уже самому Эдипу, что тот убьет своего отца и женится на матери. Устрашенный этим предсказанием, Эдип решает покинуть дом, который он считал родным. В пути Эдип встречает Лайя и, вступив с ним в спор, убивает его. Так исполнилась первая часть пророчества: Эдип становится убийцей своего отца. На пути в Фивы Эдип встречает Сфинкса, который стережет город и пожирает всех путников, не разгадавших его загадку. Эдип решает загадку, Сфинкс бросается в пропасть, и дорога в Фивы становится свободной. Эдип входит в город, и благодарные фиванцы избирают его царем и дают в жены вдову прежнего царя Иокасту. От этого брака родились сыновья Этеокл и Полиник и дочери Йемена и Антигона. Так сбывается вторая часть пророчества - Эдип становится мужем своей матери. Через несколько лет в Фивах начался свирепый голод, и вспыхнула эпидемия чумы. Дельфийский оракул предсказывает, что бедствия прекратятся после  того, как будет обнаружен убийца Лайя. В результате расследования Эдип с ужасом узнает правду, ослепляет себя и покидает Фивы, Иокаста кончает жизнь самоубийством.</w:t>
      </w:r>
    </w:p>
    <w:p w:rsidR="000957BD" w:rsidRDefault="000957BD" w:rsidP="000957BD">
      <w:pPr>
        <w:jc w:val="both"/>
        <w:rPr>
          <w:sz w:val="24"/>
          <w:szCs w:val="24"/>
        </w:rPr>
      </w:pPr>
      <w:r>
        <w:rPr>
          <w:sz w:val="24"/>
          <w:szCs w:val="24"/>
        </w:rPr>
        <w:t xml:space="preserve">     Таков миф о Эдипе. Интересно, что подобные легенды распространены у многих народов. Кара, постигшая Эдипа, отражает восходящее к глубокой древности запрещение брачных отношений между прямыми родственниками (инцест). Нечто подобное, происшедшее с женщиной, описано в мифе об Электре.</w:t>
      </w:r>
    </w:p>
    <w:p w:rsidR="000957BD" w:rsidRDefault="000957BD" w:rsidP="000957BD">
      <w:pPr>
        <w:jc w:val="both"/>
        <w:rPr>
          <w:sz w:val="24"/>
          <w:szCs w:val="24"/>
        </w:rPr>
      </w:pPr>
      <w:r>
        <w:rPr>
          <w:sz w:val="24"/>
          <w:szCs w:val="24"/>
        </w:rPr>
        <w:t xml:space="preserve">     В этом мифологическом сюжете Фрейд усматривает не только доказательства того, что сексуальные влечения являются основой деятельности человека, но и подтверждение идеи о существовании тех сексуальных комплексов, которые якобы с детства заложены в человеке. Эдипов комплекс, являясь одним из базовых образований, определяет далее специфику сексуальной жизни человека, особенности его склонностей, странностей, вкусов и привычек. Преформации этого комплекса лежат и в основе неврозов и невротических реакций человека.</w:t>
      </w:r>
    </w:p>
    <w:p w:rsidR="000957BD" w:rsidRDefault="000957BD" w:rsidP="000957BD">
      <w:pPr>
        <w:jc w:val="both"/>
        <w:rPr>
          <w:sz w:val="24"/>
          <w:szCs w:val="24"/>
        </w:rPr>
      </w:pPr>
      <w:r>
        <w:rPr>
          <w:sz w:val="24"/>
          <w:szCs w:val="24"/>
        </w:rPr>
        <w:t xml:space="preserve">     Следует сказать, что не вдаваясь в критический анализ этого изложения, можно фиксировать опыт клинических наблюдений, когда действительно отмечалась бессознательная тенденция пациента осуществлять выбор сексуального партнера на основе неосознаваемого "сличения" его с каким-либо символическим признаком (физическим или психологическим) родителя противоположного пола.</w:t>
      </w:r>
    </w:p>
    <w:p w:rsidR="000957BD" w:rsidRDefault="000957BD" w:rsidP="000957BD">
      <w:pPr>
        <w:jc w:val="both"/>
        <w:rPr>
          <w:sz w:val="24"/>
          <w:szCs w:val="24"/>
        </w:rPr>
      </w:pPr>
      <w:r>
        <w:rPr>
          <w:sz w:val="24"/>
          <w:szCs w:val="24"/>
        </w:rPr>
        <w:t xml:space="preserve">     Задолго до Фрейда многие философы задумыватась над тем, что именно определяет жизнедеятельность человека и какую роль в ней играют влечения. Фрейд также поставил задачей определиться в отношении того, что он назвал "первичными влечениями". В первых публикациях в качестве "первичных" он рассматривал лишь сексуальные влечения. Далее он приходит к выводу, что "первичные влечения" составляют полярную пару созидательной любви и влечения к деструкции. Эти размышления приводят к созданию концепции о том, что деятельность человека обусловлена переплетением сил "инстинкта жизни" (Эрос) и "инстинкта смерти" (Танатос). Эти полярные силы являются основными бессознательными влечениями, предопределяющими всю жизнедеятельность человека. И, если "инстинкт жизни" (Эрос) более ясен читателю в качестве животворящей силы, то в отношении "инстинкта смерти" (Танатос) требуются дополнительные разъяснения.</w:t>
      </w:r>
    </w:p>
    <w:p w:rsidR="000957BD" w:rsidRDefault="000957BD" w:rsidP="000957BD">
      <w:pPr>
        <w:jc w:val="both"/>
        <w:rPr>
          <w:sz w:val="24"/>
          <w:szCs w:val="24"/>
        </w:rPr>
      </w:pPr>
      <w:r>
        <w:rPr>
          <w:sz w:val="24"/>
          <w:szCs w:val="24"/>
        </w:rPr>
        <w:t xml:space="preserve">     Предположение о существовании в человеке этого инстинкта Фрейд выводит из эволюции всего живого, которое, достигнув максимума органического бытия, со временем начинает обратный путь и в результате смерти возвращается к неорганическому состоянию. В рамках этой гипотезы влечение к сохранению жизни лишь обеспечивает живому организму собственный путь к смерти, что было сформулировано Фрейдом в виде положения "целью всякой жизни является смерть", причем жизненный путь является ареной борьбы между Эросом и Танатосом. Понимая относительность аргументации в пользу этого положения, сам Фрейд подчеркивал, что эти мысли являются только лишь гипотезой. Бедствия, принесенные человечеству первой мировой войной, натолкнули Фрейда на размышления о склонности индивида к агрессии и деструктивности. Социальные институты, пытаясь регулировать отношения в обществе в целях самого общества, противостоят индивиду как чуждая и сдерживающая сила. Развитие культуры рассматривается с этого периода Фрейдом как борьба общества с разрушительными тенденциями индивида и непрерывно протекающее противоборство "инстинкта жизни" (Эрос) и "инстинкта смерти" (Танатос).</w:t>
      </w:r>
    </w:p>
    <w:p w:rsidR="000957BD" w:rsidRDefault="000957BD" w:rsidP="000957BD">
      <w:pPr>
        <w:jc w:val="both"/>
        <w:rPr>
          <w:sz w:val="24"/>
          <w:szCs w:val="24"/>
        </w:rPr>
      </w:pPr>
      <w:r>
        <w:rPr>
          <w:sz w:val="24"/>
          <w:szCs w:val="24"/>
        </w:rPr>
        <w:t xml:space="preserve">     Психоаналитический взгляд на историю развития человечества, начиная с его первобытного состояния, впервые был дан 3.Фрейдом в работе "Тотем и табу" (1913), где он детально анализирует процесс становления и эволюции психической жизни примитивного человека. Его последняя работа "Моисей и единобожие" (1939) также возвращается к этим положениям. Объяснения типичных явлений, характерных для первобытного общества, таких как определенных механизмов функционирования психики примитивного человека, процессов образования первобытных запретов - табу и др., выводились автором на основе материала, полученного при анализе детских неврозов. Возникающие у детей неврозы чаще выражаются в виде определенных страхов - фобий, нередко проявляющихся в изначальном страхе какого-либо животного. При этом, как отметил Фрейд, в этом страхе наличиствует не только сам страх и попытка избежать контакта с пугающим объектом, по и определенный интерес и даже влечение к нему. Эти амбивалентные чувства к животному являются ни чем иным, как бессознательным замещением в психике ребенка тех скрытых амбивалентных чувств, которые ребенок описывает к родителям в рамках описанного Эдипова комплекса. Это бессознательное замещение призвано скрыть истинные причины детского страха от осознания. В рассуждениях Фрейда о первобытной орде присутствует аналогия между первобытным человеком и ребенком, который как бы повторяет в предельно убыстренном и замаскированном виде основные этапы развития человека в филогенезе.</w:t>
      </w:r>
    </w:p>
    <w:p w:rsidR="000957BD" w:rsidRDefault="000957BD" w:rsidP="000957BD">
      <w:pPr>
        <w:jc w:val="both"/>
        <w:rPr>
          <w:sz w:val="24"/>
          <w:szCs w:val="24"/>
        </w:rPr>
      </w:pPr>
      <w:r>
        <w:rPr>
          <w:sz w:val="24"/>
          <w:szCs w:val="24"/>
        </w:rPr>
        <w:t xml:space="preserve">     Фрейдовская картина первобытпоп ярды выглядит следующим образом: на заре своей истории примитивный человек жил в орде, где безраздельно главенствовал вожак. Этот сильный самец, обладая любой из приглянувшихся ему самок был по сути отцом всех молодых членов орды. Его силе и воле беспрекословно подчинялись все сыновья. Если подросшие сыновья пытались предъявить права на обладание какой-либо самкой, они жестоко карались отцом, либо изгонялись из орды. Отец отстаивал монопольное право на самок, пользуясь своим авторитетом и физической силон. Естественно, такое противостояние не могло продолжаться долго. Однажды обиженные сыновья объединились в одном порыве и убили отца. В связи с тем, что описываемый эпизод происходил в период каннибализма, они же съели убитого отца. На этом первый этап первобытной орды закончился. Но, совершив описанное, находились по отношению к отцу под властью амбивалентных чувств: ненависть - восхищение. Эта амбивалентность отмечается повсеместно у детей и невротиков. Удовлетворив чувство ненависти убийством отца, они остались наедине со вторым компонентом - любовью и восхищением к нему же. Это вызвало возникновение мучительных чувств вины и раскаяния. Для снижения насыщенности этих чувств образ отца был запечатлен в виде тотема, священного символа. Убийство отца (родителей) стало недопустимо и предельно аморально. Это же чувство вины за содеянное привело к отказу от желанных самок, большинство которых были единокровными сестрами этих самцов, что далее побудило создать запрет на инцест (кровосмесительные контакты). Так возникли основные табу (запреты) этого периода истории человечества. Именно с этого момента по Фрейду, начинается собственно культура общества. "Общество покоится теперь на соучастии в совместно совершенном преступлении, религия - на сознании вины и раскаивания, нравственность - </w:t>
      </w:r>
    </w:p>
    <w:p w:rsidR="000957BD" w:rsidRDefault="000957BD" w:rsidP="000957BD">
      <w:pPr>
        <w:jc w:val="both"/>
        <w:rPr>
          <w:sz w:val="24"/>
          <w:szCs w:val="24"/>
        </w:rPr>
      </w:pPr>
      <w:r>
        <w:rPr>
          <w:sz w:val="24"/>
          <w:szCs w:val="24"/>
        </w:rPr>
        <w:t>отчасти на потребностях этого общества, отчасти на раскаянии, требуемом сознанием вины".</w:t>
      </w:r>
    </w:p>
    <w:p w:rsidR="000957BD" w:rsidRDefault="000957BD" w:rsidP="000957BD">
      <w:pPr>
        <w:jc w:val="both"/>
        <w:rPr>
          <w:sz w:val="24"/>
          <w:szCs w:val="24"/>
        </w:rPr>
      </w:pPr>
      <w:r>
        <w:rPr>
          <w:sz w:val="24"/>
          <w:szCs w:val="24"/>
        </w:rPr>
        <w:t xml:space="preserve">     В рамках психоанализа любое общество имеет два варианта развития, в зависимости от репрессивного (подавляющего) отношения общественной морали к сексуальности индивида, или пермиссивного (разрешающего) отношения.</w:t>
      </w:r>
    </w:p>
    <w:p w:rsidR="000957BD" w:rsidRDefault="000957BD" w:rsidP="000957BD">
      <w:pPr>
        <w:jc w:val="both"/>
        <w:rPr>
          <w:sz w:val="24"/>
          <w:szCs w:val="24"/>
        </w:rPr>
      </w:pPr>
      <w:r>
        <w:rPr>
          <w:sz w:val="24"/>
          <w:szCs w:val="24"/>
        </w:rPr>
        <w:t xml:space="preserve">     В первом случае общество с помощью всех социальных механизмов воспитывает человека в ханжески-ограничивающей атмосфере по отношению к проявлениям сексуальности. Человек в таком обществе глубинно несчастней, невротичен, т.к. постоянно блокирует массу своих потребностей, внутренних импульсов. Общество же имеет много шансов на прогрессивное развитие, т.к. масса неотработанной сесуальной энергии индивида постоянно переключается (сублимируется) на общественно полезные виды деятельности: наука, производство, искусство, бизнес и т.п.</w:t>
      </w:r>
    </w:p>
    <w:p w:rsidR="000957BD" w:rsidRDefault="000957BD" w:rsidP="000957BD">
      <w:pPr>
        <w:jc w:val="both"/>
        <w:rPr>
          <w:sz w:val="24"/>
          <w:szCs w:val="24"/>
        </w:rPr>
      </w:pPr>
      <w:r>
        <w:rPr>
          <w:sz w:val="24"/>
          <w:szCs w:val="24"/>
        </w:rPr>
        <w:t xml:space="preserve">     Второй вариант зеркально отражает описанное. Благодаря разрешительным по отношению к человеческой сексуальности установкам общества, индивид в этом случае счастлив, раскован, лишен невротического напряжения. Само же общество обречено на застой, т.к. механизм сублимации не выражен, энергии на развитие необходимых для развития общественно-необходимых сфер деятельности фактически нет.</w:t>
      </w:r>
    </w:p>
    <w:p w:rsidR="000957BD" w:rsidRDefault="000957BD" w:rsidP="000957BD">
      <w:pPr>
        <w:jc w:val="both"/>
        <w:rPr>
          <w:sz w:val="24"/>
          <w:szCs w:val="24"/>
        </w:rPr>
      </w:pPr>
      <w:r>
        <w:rPr>
          <w:sz w:val="24"/>
          <w:szCs w:val="24"/>
        </w:rPr>
        <w:t xml:space="preserve">     Психоанализ никогда не выдвигал ни единого постулата в защиту раскрепощения общественно вредных тенденций личности; напротив, он всегда призывал к осознанию глубинных механизмов бессознательного, к сознательному овладению влечениями человека, разоблачая всевозможные мифы и иллюзии, будь то политические, религиозные или психологические.</w:t>
      </w:r>
    </w:p>
    <w:p w:rsidR="000957BD" w:rsidRDefault="000957BD" w:rsidP="000957BD">
      <w:pPr>
        <w:jc w:val="both"/>
        <w:rPr>
          <w:sz w:val="24"/>
          <w:szCs w:val="24"/>
        </w:rPr>
      </w:pPr>
    </w:p>
    <w:p w:rsidR="000957BD" w:rsidRDefault="000957BD" w:rsidP="000957BD">
      <w:pPr>
        <w:jc w:val="both"/>
        <w:rPr>
          <w:sz w:val="24"/>
          <w:szCs w:val="24"/>
        </w:rPr>
      </w:pPr>
      <w:r>
        <w:rPr>
          <w:sz w:val="24"/>
          <w:szCs w:val="24"/>
        </w:rPr>
        <w:t>5. Возникновение психологии в России</w:t>
      </w:r>
    </w:p>
    <w:p w:rsidR="000957BD" w:rsidRDefault="000957BD" w:rsidP="000957BD">
      <w:pPr>
        <w:jc w:val="both"/>
        <w:rPr>
          <w:sz w:val="24"/>
          <w:szCs w:val="24"/>
        </w:rPr>
      </w:pPr>
    </w:p>
    <w:p w:rsidR="000957BD" w:rsidRDefault="000957BD" w:rsidP="000957BD">
      <w:pPr>
        <w:jc w:val="both"/>
        <w:rPr>
          <w:sz w:val="24"/>
          <w:szCs w:val="24"/>
        </w:rPr>
      </w:pPr>
      <w:r>
        <w:rPr>
          <w:sz w:val="24"/>
          <w:szCs w:val="24"/>
        </w:rPr>
        <w:t xml:space="preserve">     Основоположником отечественной научной психологии считается доктор И.М.Сеченов (1829-1905). В своей книге "Рефлексы головного мозга" (1863) основные психологические процессы получают физиологическую трактовку. Их схема такая же, что и у рефлексов: они берут начало во внешнем воздействии, продолжаются центральной нервной деятельностью и заканчиваются ответной деятельностью - движением, поступком, речью. Такой трактовкой Сеченов предпринял попытку "вырвать" психологию из круга внутреннего мира человека. Однако при этом была недооценена специфика психической реальности в сравнении с физиологической ее основой, не учтена роль культурно-исторических факторов в становлении и развитии психики человека.</w:t>
      </w:r>
    </w:p>
    <w:p w:rsidR="000957BD" w:rsidRDefault="000957BD" w:rsidP="000957BD">
      <w:pPr>
        <w:jc w:val="both"/>
        <w:rPr>
          <w:sz w:val="24"/>
          <w:szCs w:val="24"/>
        </w:rPr>
      </w:pPr>
      <w:r>
        <w:rPr>
          <w:sz w:val="24"/>
          <w:szCs w:val="24"/>
        </w:rPr>
        <w:t xml:space="preserve">     Экспериментальное направление в психологии с использованием объективных методов исследования развивал академик В.М.Бехтерев (1857-1927). Усилия И.П.Павлова (1849-1936) были направлены на изучение условно-рефлекторных связей в деятельности организма. Его работы плодотворно повлияли на понимание физиологических основ психической деятельности, однако собственной психологической концепции И.П.Павлов не создал. Значительный вклад в развитие психологии XX в. внесли наши ученые Л.С.Выготский (1896-1934), А.Н.Леонтьев (1903-1979), А.Р.Лурия (1902-1977) и П.Я.Гальперин (1902-1988). </w:t>
      </w:r>
    </w:p>
    <w:p w:rsidR="000957BD" w:rsidRDefault="000957BD" w:rsidP="000957BD">
      <w:pPr>
        <w:jc w:val="both"/>
        <w:rPr>
          <w:sz w:val="24"/>
          <w:szCs w:val="24"/>
        </w:rPr>
      </w:pPr>
    </w:p>
    <w:p w:rsidR="000957BD" w:rsidRDefault="000957BD" w:rsidP="000957BD">
      <w:pPr>
        <w:jc w:val="center"/>
        <w:rPr>
          <w:sz w:val="24"/>
          <w:szCs w:val="24"/>
        </w:rPr>
      </w:pPr>
      <w:r>
        <w:rPr>
          <w:sz w:val="24"/>
          <w:szCs w:val="24"/>
        </w:rPr>
        <w:t>ЛИТЕРАТУРА</w:t>
      </w:r>
    </w:p>
    <w:p w:rsidR="000957BD" w:rsidRDefault="000957BD" w:rsidP="000957BD">
      <w:pPr>
        <w:jc w:val="both"/>
        <w:rPr>
          <w:sz w:val="24"/>
          <w:szCs w:val="24"/>
        </w:rPr>
      </w:pPr>
    </w:p>
    <w:p w:rsidR="000957BD" w:rsidRDefault="000957BD" w:rsidP="000957BD">
      <w:pPr>
        <w:jc w:val="both"/>
        <w:rPr>
          <w:sz w:val="24"/>
          <w:szCs w:val="24"/>
        </w:rPr>
      </w:pPr>
      <w:r>
        <w:rPr>
          <w:sz w:val="24"/>
          <w:szCs w:val="24"/>
        </w:rPr>
        <w:t>1. Ждан А.Н. История психологии. От античности до наших дней. - М., 1990.</w:t>
      </w:r>
    </w:p>
    <w:p w:rsidR="000957BD" w:rsidRDefault="000957BD" w:rsidP="000957BD">
      <w:pPr>
        <w:jc w:val="both"/>
        <w:rPr>
          <w:sz w:val="24"/>
          <w:szCs w:val="24"/>
        </w:rPr>
      </w:pPr>
      <w:r>
        <w:rPr>
          <w:sz w:val="24"/>
          <w:szCs w:val="24"/>
        </w:rPr>
        <w:t xml:space="preserve">2. Немов Р. С. Психология (учебник). Кн. 1. М., 1994. </w:t>
      </w:r>
    </w:p>
    <w:p w:rsidR="000957BD" w:rsidRDefault="000957BD" w:rsidP="000957BD">
      <w:pPr>
        <w:jc w:val="both"/>
        <w:rPr>
          <w:sz w:val="24"/>
          <w:szCs w:val="24"/>
        </w:rPr>
      </w:pPr>
      <w:r>
        <w:rPr>
          <w:sz w:val="24"/>
          <w:szCs w:val="24"/>
        </w:rPr>
        <w:t>3. Психология. Словарь. - М., 1990.</w:t>
      </w:r>
    </w:p>
    <w:p w:rsidR="000957BD" w:rsidRDefault="000957BD" w:rsidP="000957BD">
      <w:pPr>
        <w:jc w:val="both"/>
        <w:rPr>
          <w:sz w:val="24"/>
          <w:szCs w:val="24"/>
        </w:rPr>
      </w:pPr>
      <w:r>
        <w:rPr>
          <w:sz w:val="24"/>
          <w:szCs w:val="24"/>
        </w:rPr>
        <w:t>4. ЯрошевскиЙ М.Г. История психологии. - М., 1985.</w:t>
      </w:r>
    </w:p>
    <w:p w:rsidR="000957BD" w:rsidRDefault="000957BD" w:rsidP="000957BD">
      <w:pPr>
        <w:jc w:val="both"/>
        <w:rPr>
          <w:sz w:val="24"/>
          <w:szCs w:val="24"/>
        </w:rPr>
      </w:pPr>
      <w:r>
        <w:rPr>
          <w:sz w:val="24"/>
          <w:szCs w:val="24"/>
        </w:rPr>
        <w:t>5. Ничипоров Б.В. Введение в христианскую психологию. М., 1994.</w:t>
      </w:r>
    </w:p>
    <w:p w:rsidR="000957BD" w:rsidRDefault="000957BD" w:rsidP="000957BD">
      <w:pPr>
        <w:jc w:val="both"/>
        <w:rPr>
          <w:sz w:val="24"/>
          <w:szCs w:val="24"/>
        </w:rPr>
      </w:pPr>
      <w:r>
        <w:rPr>
          <w:sz w:val="24"/>
          <w:szCs w:val="24"/>
        </w:rPr>
        <w:t>6. Фрейд 3. Введение в психоанализ. Лекции. М.: Наука, 1989.</w:t>
      </w:r>
    </w:p>
    <w:p w:rsidR="000957BD" w:rsidRDefault="000957BD" w:rsidP="000957BD">
      <w:pPr>
        <w:jc w:val="both"/>
        <w:rPr>
          <w:sz w:val="24"/>
          <w:szCs w:val="24"/>
        </w:rPr>
      </w:pPr>
      <w:r>
        <w:rPr>
          <w:sz w:val="24"/>
          <w:szCs w:val="24"/>
        </w:rPr>
        <w:t>7. Фромм Э. Душа человека. М., 1992.</w:t>
      </w:r>
    </w:p>
    <w:p w:rsidR="000957BD" w:rsidRDefault="000957BD" w:rsidP="000957BD">
      <w:pPr>
        <w:jc w:val="both"/>
        <w:rPr>
          <w:sz w:val="24"/>
          <w:szCs w:val="24"/>
        </w:rPr>
      </w:pPr>
    </w:p>
    <w:p w:rsidR="000957BD" w:rsidRDefault="000957BD" w:rsidP="000957BD">
      <w:pPr>
        <w:pStyle w:val="a8"/>
      </w:pPr>
      <w:r>
        <w:br w:type="page"/>
        <w:t>КОНСПЕКТ ЛЕКЦИИ "ДЕЯТЕЛЬНОСТЬ. ПСИХОЛОГИЯ ОБЩЕНИЯ"</w:t>
      </w:r>
    </w:p>
    <w:p w:rsidR="000957BD" w:rsidRDefault="000957BD" w:rsidP="000957BD">
      <w:pPr>
        <w:jc w:val="both"/>
        <w:rPr>
          <w:sz w:val="24"/>
          <w:szCs w:val="24"/>
        </w:rPr>
      </w:pPr>
      <w:r>
        <w:rPr>
          <w:sz w:val="24"/>
          <w:szCs w:val="24"/>
        </w:rPr>
        <w:t xml:space="preserve">   План</w:t>
      </w:r>
    </w:p>
    <w:p w:rsidR="000957BD" w:rsidRDefault="000957BD" w:rsidP="000957BD">
      <w:pPr>
        <w:jc w:val="both"/>
        <w:rPr>
          <w:sz w:val="24"/>
          <w:szCs w:val="24"/>
        </w:rPr>
      </w:pPr>
      <w:r>
        <w:rPr>
          <w:sz w:val="24"/>
          <w:szCs w:val="24"/>
        </w:rPr>
        <w:t xml:space="preserve">1. Многомерность категории "деятельность". </w:t>
      </w:r>
    </w:p>
    <w:p w:rsidR="000957BD" w:rsidRDefault="000957BD" w:rsidP="000957BD">
      <w:pPr>
        <w:jc w:val="both"/>
        <w:rPr>
          <w:sz w:val="24"/>
          <w:szCs w:val="24"/>
        </w:rPr>
      </w:pPr>
      <w:r>
        <w:rPr>
          <w:sz w:val="24"/>
          <w:szCs w:val="24"/>
        </w:rPr>
        <w:t>2. Человек как субъект деятельности.</w:t>
      </w:r>
    </w:p>
    <w:p w:rsidR="000957BD" w:rsidRDefault="000957BD" w:rsidP="000957BD">
      <w:pPr>
        <w:jc w:val="both"/>
        <w:rPr>
          <w:sz w:val="24"/>
          <w:szCs w:val="24"/>
        </w:rPr>
      </w:pPr>
      <w:r>
        <w:rPr>
          <w:sz w:val="24"/>
          <w:szCs w:val="24"/>
        </w:rPr>
        <w:t>3. Понятие общения в психологии.</w:t>
      </w:r>
    </w:p>
    <w:p w:rsidR="000957BD" w:rsidRDefault="000957BD" w:rsidP="000957BD">
      <w:pPr>
        <w:jc w:val="both"/>
        <w:rPr>
          <w:sz w:val="24"/>
          <w:szCs w:val="24"/>
        </w:rPr>
      </w:pPr>
      <w:r>
        <w:rPr>
          <w:sz w:val="24"/>
          <w:szCs w:val="24"/>
        </w:rPr>
        <w:t>4. Человек как субъект общения.</w:t>
      </w:r>
    </w:p>
    <w:p w:rsidR="000957BD" w:rsidRDefault="000957BD" w:rsidP="000957BD">
      <w:pPr>
        <w:jc w:val="both"/>
        <w:rPr>
          <w:sz w:val="24"/>
          <w:szCs w:val="24"/>
        </w:rPr>
      </w:pPr>
      <w:r>
        <w:rPr>
          <w:sz w:val="24"/>
          <w:szCs w:val="24"/>
        </w:rPr>
        <w:t>5. Общение как взаимодействие.</w:t>
      </w:r>
    </w:p>
    <w:p w:rsidR="000957BD" w:rsidRDefault="000957BD" w:rsidP="000957BD">
      <w:pPr>
        <w:jc w:val="both"/>
        <w:rPr>
          <w:sz w:val="24"/>
          <w:szCs w:val="24"/>
        </w:rPr>
      </w:pPr>
    </w:p>
    <w:p w:rsidR="000957BD" w:rsidRDefault="000957BD" w:rsidP="000957BD">
      <w:pPr>
        <w:jc w:val="both"/>
        <w:rPr>
          <w:sz w:val="24"/>
          <w:szCs w:val="24"/>
        </w:rPr>
      </w:pPr>
      <w:r>
        <w:rPr>
          <w:sz w:val="24"/>
          <w:szCs w:val="24"/>
        </w:rPr>
        <w:t xml:space="preserve">1. Многомерность категории "деятельность" </w:t>
      </w:r>
    </w:p>
    <w:p w:rsidR="000957BD" w:rsidRDefault="000957BD" w:rsidP="000957BD">
      <w:pPr>
        <w:jc w:val="both"/>
        <w:rPr>
          <w:sz w:val="24"/>
          <w:szCs w:val="24"/>
        </w:rPr>
      </w:pPr>
    </w:p>
    <w:p w:rsidR="000957BD" w:rsidRDefault="000957BD" w:rsidP="000957BD">
      <w:pPr>
        <w:jc w:val="both"/>
        <w:rPr>
          <w:sz w:val="24"/>
          <w:szCs w:val="24"/>
        </w:rPr>
      </w:pPr>
      <w:r>
        <w:rPr>
          <w:sz w:val="24"/>
          <w:szCs w:val="24"/>
        </w:rPr>
        <w:t xml:space="preserve">   Описание психологической многомерности человека, различных образов человеческой субъективности предполагает предварительное выяснение вопроса о способе жизни (бытия, существования) человека, об условиях и предпосылках становления его внутреннего мира.</w:t>
      </w:r>
    </w:p>
    <w:p w:rsidR="000957BD" w:rsidRDefault="000957BD" w:rsidP="000957BD">
      <w:pPr>
        <w:jc w:val="both"/>
        <w:rPr>
          <w:sz w:val="24"/>
          <w:szCs w:val="24"/>
        </w:rPr>
      </w:pPr>
      <w:r>
        <w:rPr>
          <w:sz w:val="24"/>
          <w:szCs w:val="24"/>
        </w:rPr>
        <w:t xml:space="preserve">   Зафиксируем первое достаточно очевидное, но фундаментальное основание онтологии человека: ребенок рождается и живет в системе реально-практических, хотя и разнородных связей с другими людьми (первоначально - с матерью, затем - с близкими, впоследствии - с дальними). Усиливая эту мысль, можно постулировать: нигде и никогда мы не можем увидеть человека до и вне его связи с другими - он всегда существует и развивается в сообществе и через сообщество. Случаи его социальной изолированности и обособленности подтверждают это правило - в своем крайнем выражении они просто гибельны для человека.</w:t>
      </w:r>
    </w:p>
    <w:p w:rsidR="000957BD" w:rsidRDefault="000957BD" w:rsidP="000957BD">
      <w:pPr>
        <w:jc w:val="both"/>
        <w:rPr>
          <w:sz w:val="24"/>
          <w:szCs w:val="24"/>
        </w:rPr>
      </w:pPr>
      <w:r>
        <w:rPr>
          <w:sz w:val="24"/>
          <w:szCs w:val="24"/>
        </w:rPr>
        <w:t xml:space="preserve">   Другое, эмпирически легко обнаруживаемое обстоятельство, состоит в том, что человек есть существо сознательное и деятельное. Сознательная деятельность есть форма бытия и способ существования человека. Упоминаемый выше С.</w:t>
      </w:r>
      <w:r>
        <w:rPr>
          <w:sz w:val="24"/>
          <w:szCs w:val="24"/>
          <w:lang w:val="en-US"/>
        </w:rPr>
        <w:t xml:space="preserve"> </w:t>
      </w:r>
      <w:r>
        <w:rPr>
          <w:sz w:val="24"/>
          <w:szCs w:val="24"/>
        </w:rPr>
        <w:t>Л.</w:t>
      </w:r>
      <w:r>
        <w:rPr>
          <w:sz w:val="24"/>
          <w:szCs w:val="24"/>
          <w:lang w:val="en-US"/>
        </w:rPr>
        <w:t xml:space="preserve"> </w:t>
      </w:r>
      <w:r>
        <w:rPr>
          <w:sz w:val="24"/>
          <w:szCs w:val="24"/>
        </w:rPr>
        <w:t>Рубинштейн писал: "Наличие сознания и действия есть фундаментальная характеристика человеческого существования в мире".</w:t>
      </w:r>
    </w:p>
    <w:p w:rsidR="000957BD" w:rsidRDefault="000957BD" w:rsidP="000957BD">
      <w:pPr>
        <w:jc w:val="both"/>
        <w:rPr>
          <w:sz w:val="24"/>
          <w:szCs w:val="24"/>
        </w:rPr>
      </w:pPr>
      <w:r>
        <w:rPr>
          <w:sz w:val="24"/>
          <w:szCs w:val="24"/>
        </w:rPr>
        <w:t xml:space="preserve">   Но человек живет также и общественной жизнью, значит, человеческая деятельность - это совместная деятельность, в ходе которой люди вступают в общение и взаимодействие друг с другом. Совместный характер деятельности вынуждает индивидов обмениваться информацией, согласовывать индивидуальные цели и планы действий, подчинять их общим задачам, добиваться взаимопонимания.</w:t>
      </w:r>
    </w:p>
    <w:p w:rsidR="000957BD" w:rsidRDefault="000957BD" w:rsidP="000957BD">
      <w:pPr>
        <w:jc w:val="both"/>
        <w:rPr>
          <w:sz w:val="24"/>
          <w:szCs w:val="24"/>
        </w:rPr>
      </w:pPr>
      <w:r>
        <w:rPr>
          <w:sz w:val="24"/>
          <w:szCs w:val="24"/>
        </w:rPr>
        <w:t xml:space="preserve">   Совместность (общение и взаимодействие с другими), деятельность, сознание составляют онтологические основания человеческого способа жизни. Эти основания взаимополагают друг друга, но не сводимы одно к другому, каждое из них имеет специфическое содержание. Деятельность с самого начала предполагает сознание в качестве своего необходимого момента (например, постановка цели), а сознание, в свою очередь, предполагает в качестве своей предпосылки социальную связь (в частности, сознание немыслимо без языка, а язык - изначально социальное явление). Таким образом, все три стороны целостной человеческой реальности (субъективности) или способа бытия человека (общность, деятельность, сознание) являются здесь одновременно и следствиями, и предпосылками. А потому и психологический анализ должен изначально быть ориентирован на целостность человеческого способа бытия или типа жизнедеятельности.</w:t>
      </w:r>
    </w:p>
    <w:p w:rsidR="000957BD" w:rsidRDefault="000957BD" w:rsidP="000957BD">
      <w:pPr>
        <w:jc w:val="both"/>
        <w:rPr>
          <w:sz w:val="24"/>
          <w:szCs w:val="24"/>
        </w:rPr>
      </w:pPr>
      <w:r>
        <w:rPr>
          <w:sz w:val="24"/>
          <w:szCs w:val="24"/>
        </w:rPr>
        <w:t xml:space="preserve">   В обычном словоупотреблении под деятельностью понимается всякого рода активность человека. Это значение закрепляется в толковых словарях: "деятельность" есть работа, занятие в какой-либо области.</w:t>
      </w:r>
    </w:p>
    <w:p w:rsidR="000957BD" w:rsidRDefault="000957BD" w:rsidP="000957BD">
      <w:pPr>
        <w:jc w:val="both"/>
        <w:rPr>
          <w:sz w:val="24"/>
          <w:szCs w:val="24"/>
        </w:rPr>
      </w:pPr>
      <w:r>
        <w:rPr>
          <w:sz w:val="24"/>
          <w:szCs w:val="24"/>
        </w:rPr>
        <w:t xml:space="preserve">   В науке понятие "деятельность" определено недостаточно четко. Хотя в последнее время оно привлекает все более пристальное внимание психологов оно пока не получило единого и точного истолкования.</w:t>
      </w:r>
    </w:p>
    <w:p w:rsidR="000957BD" w:rsidRDefault="000957BD" w:rsidP="000957BD">
      <w:pPr>
        <w:jc w:val="both"/>
        <w:rPr>
          <w:sz w:val="24"/>
          <w:szCs w:val="24"/>
        </w:rPr>
      </w:pPr>
      <w:r>
        <w:rPr>
          <w:sz w:val="24"/>
          <w:szCs w:val="24"/>
        </w:rPr>
        <w:t xml:space="preserve">   Вокруг этого понятия ведутся серьезные дискуссии. Недостаточно четко определены соотношения категории "деятельность" с такими близкими понятиями, как "активность", "жизнедеятельность", "поведение", "практика". Еще в 1940 г. С. Л. Рубинштейн отмечал, что понятие "деятельность" употребляется в очень широком и неопределенном смысле. Он писал, что в психологии сплошь и рядом говорят о психической деятельности, отождествляя, по существу, деятельность и активность. Но эти понятия необходимо различать. Можно зафиксировать, по крайней мере, четыре различных смысла, которые вкладываются в это понятие: </w:t>
      </w:r>
    </w:p>
    <w:p w:rsidR="000957BD" w:rsidRDefault="000957BD" w:rsidP="000957BD">
      <w:pPr>
        <w:jc w:val="both"/>
        <w:rPr>
          <w:sz w:val="24"/>
          <w:szCs w:val="24"/>
        </w:rPr>
      </w:pPr>
      <w:r>
        <w:rPr>
          <w:sz w:val="24"/>
          <w:szCs w:val="24"/>
        </w:rPr>
        <w:t xml:space="preserve">- деятельность как совокупность результатов и последствий - продуктов, достижений, произведений и т.п. В этом понимании деятельность предстает как производство; </w:t>
      </w:r>
    </w:p>
    <w:p w:rsidR="000957BD" w:rsidRDefault="000957BD" w:rsidP="000957BD">
      <w:pPr>
        <w:jc w:val="both"/>
        <w:rPr>
          <w:sz w:val="24"/>
          <w:szCs w:val="24"/>
        </w:rPr>
      </w:pPr>
      <w:r>
        <w:rPr>
          <w:sz w:val="24"/>
          <w:szCs w:val="24"/>
        </w:rPr>
        <w:t>- деятельность как процесс преодоления трудностей, как решение проблем и задач, как средство их решения. В этом смысле деятельность предстает как труд в истинном смысле этого слова;</w:t>
      </w:r>
    </w:p>
    <w:p w:rsidR="000957BD" w:rsidRDefault="000957BD" w:rsidP="000957BD">
      <w:pPr>
        <w:jc w:val="both"/>
        <w:rPr>
          <w:sz w:val="24"/>
          <w:szCs w:val="24"/>
        </w:rPr>
      </w:pPr>
      <w:r>
        <w:rPr>
          <w:sz w:val="24"/>
          <w:szCs w:val="24"/>
        </w:rPr>
        <w:t>- деятельность как процесс самоизменения человека в ходе изменения обстоятельств своей жизни. Так понимаемая деятельность - это самодеятельность;</w:t>
      </w:r>
    </w:p>
    <w:p w:rsidR="000957BD" w:rsidRDefault="000957BD" w:rsidP="000957BD">
      <w:pPr>
        <w:jc w:val="both"/>
        <w:rPr>
          <w:sz w:val="24"/>
          <w:szCs w:val="24"/>
        </w:rPr>
      </w:pPr>
      <w:r>
        <w:rPr>
          <w:sz w:val="24"/>
          <w:szCs w:val="24"/>
        </w:rPr>
        <w:t xml:space="preserve">- деятельность как таковая, вне ее результативности, как способ отношения к условиям своей жизни, как деяние. Здесь деятельность - это практика. </w:t>
      </w:r>
    </w:p>
    <w:p w:rsidR="000957BD" w:rsidRDefault="000957BD" w:rsidP="000957BD">
      <w:pPr>
        <w:jc w:val="both"/>
        <w:rPr>
          <w:sz w:val="24"/>
          <w:szCs w:val="24"/>
        </w:rPr>
      </w:pPr>
      <w:r>
        <w:rPr>
          <w:sz w:val="24"/>
          <w:szCs w:val="24"/>
        </w:rPr>
        <w:t xml:space="preserve">   Фундаментальным, основополагающим среди выделенных смыслов категории "деятельность" является практика. Именно практика является целостным и подлинно генетическим источником человеческой реальности. Практическое, деятельностное бытие человека есть основа его сущности и сама возможность существования его как субъекта.</w:t>
      </w:r>
    </w:p>
    <w:p w:rsidR="000957BD" w:rsidRDefault="000957BD" w:rsidP="000957BD">
      <w:pPr>
        <w:jc w:val="both"/>
        <w:rPr>
          <w:sz w:val="24"/>
          <w:szCs w:val="24"/>
        </w:rPr>
      </w:pPr>
      <w:r>
        <w:rPr>
          <w:sz w:val="24"/>
          <w:szCs w:val="24"/>
        </w:rPr>
        <w:t xml:space="preserve">   Являясь универсальным, т.е. простым, всеобщим способом отношения человека к миру и самому себе, практика задает и исторически конкретные формы этим отношениям и определяет характер их взаимосвязи. Практика одномоментно и всегда социальна, предметна и сознательна. Не может быть бессознательной (вне и помимо сознания) практики, не может быть бездеятельной и внесоциальной практики, как не может быть непрактического сознания, непрактической деятельности, непрактического сообщества. В целостном процессе человеческой жизнедеятельности практикуемые основания человеческого способа существования (производства, сознания, общности) постоянно опосредствуют друг друга, выступая сторонами целого.</w:t>
      </w:r>
    </w:p>
    <w:p w:rsidR="000957BD" w:rsidRDefault="000957BD" w:rsidP="000957BD">
      <w:pPr>
        <w:jc w:val="both"/>
        <w:rPr>
          <w:sz w:val="24"/>
          <w:szCs w:val="24"/>
        </w:rPr>
      </w:pPr>
      <w:r>
        <w:rPr>
          <w:sz w:val="24"/>
          <w:szCs w:val="24"/>
        </w:rPr>
        <w:t xml:space="preserve">   Деятельности присуща такая характеристика, как субъектность; она реализуется как отдельным, так и коллективным субъектом.</w:t>
      </w:r>
    </w:p>
    <w:p w:rsidR="000957BD" w:rsidRDefault="000957BD" w:rsidP="000957BD">
      <w:pPr>
        <w:jc w:val="both"/>
        <w:rPr>
          <w:sz w:val="24"/>
          <w:szCs w:val="24"/>
        </w:rPr>
      </w:pPr>
      <w:r>
        <w:rPr>
          <w:sz w:val="24"/>
          <w:szCs w:val="24"/>
        </w:rPr>
        <w:t xml:space="preserve">   Деятельность человека всегда общественна. В своей подлинно социальной деятельности человек выступает не как Робинзон, а как представитель человеческого рода, учитывающий и результаты деятельности других людей, и их позиции в совместной деятельности. Понятия "деятельность" и "общение" тесно связаны между собой. По своему происхождению общение возникает из нужд деятельности.</w:t>
      </w:r>
    </w:p>
    <w:p w:rsidR="000957BD" w:rsidRDefault="000957BD" w:rsidP="000957BD">
      <w:pPr>
        <w:jc w:val="both"/>
        <w:rPr>
          <w:sz w:val="24"/>
          <w:szCs w:val="24"/>
        </w:rPr>
      </w:pPr>
      <w:r>
        <w:rPr>
          <w:sz w:val="24"/>
          <w:szCs w:val="24"/>
        </w:rPr>
        <w:t xml:space="preserve">   Психологическое изучение деятельности в качестве особого предмета было начато отечественными психологами Л. С. Выгодским и С. Л. Рубинштейном, но особенно интенсивно в течение многих лет оно проводилось А. Н. Леонтьевым и его последователями. Именно А. Н. Леонтьев заложил основы так называемого деятельностного подхода в психологии. Он рассматривал предметную деятельность как процесс, внутри которого в качестве необходимого его момента возникает психическое "вообще". Деятельность рассматривалась им как одинаково присущая и человеку, и животным; правда, в последнем случае она трактовалась как жизнедеятельность.</w:t>
      </w:r>
    </w:p>
    <w:p w:rsidR="000957BD" w:rsidRDefault="000957BD" w:rsidP="000957BD">
      <w:pPr>
        <w:jc w:val="both"/>
        <w:rPr>
          <w:sz w:val="24"/>
          <w:szCs w:val="24"/>
        </w:rPr>
      </w:pPr>
      <w:r>
        <w:rPr>
          <w:sz w:val="24"/>
          <w:szCs w:val="24"/>
        </w:rPr>
        <w:t xml:space="preserve">   А .Н .Леонтьев исходил из различения внешней и внутренней деятельности. Внешняя деятельность - это чувственно-предметная, материальная деятельность. Внутренняя - это деятельность по оперированию образами, представлениями о предметах или идеальная деятельность сознания.</w:t>
      </w:r>
    </w:p>
    <w:p w:rsidR="000957BD" w:rsidRDefault="000957BD" w:rsidP="000957BD">
      <w:pPr>
        <w:jc w:val="both"/>
        <w:rPr>
          <w:sz w:val="24"/>
          <w:szCs w:val="24"/>
        </w:rPr>
      </w:pPr>
      <w:r>
        <w:rPr>
          <w:sz w:val="24"/>
          <w:szCs w:val="24"/>
        </w:rPr>
        <w:t xml:space="preserve">   Согласно взглядам А. Н. Леонтьева, внутренняя деятельность вторична: она формируется на основе внешней предметной деятельности. Процесс перехода внешней предметной деятельности во внутреннюю психическую деятельность обозначается в психологии термином "интериоризация".</w:t>
      </w:r>
    </w:p>
    <w:p w:rsidR="000957BD" w:rsidRDefault="000957BD" w:rsidP="000957BD">
      <w:pPr>
        <w:jc w:val="both"/>
        <w:rPr>
          <w:sz w:val="24"/>
          <w:szCs w:val="24"/>
        </w:rPr>
      </w:pPr>
      <w:r>
        <w:rPr>
          <w:sz w:val="24"/>
          <w:szCs w:val="24"/>
        </w:rPr>
        <w:t xml:space="preserve">   При этом подчеркивается, что интериоризация состоит не в простом перемещении внешней деятельности во внутренний план сознания, а в формировании самого этого сознания.</w:t>
      </w:r>
    </w:p>
    <w:p w:rsidR="000957BD" w:rsidRDefault="000957BD" w:rsidP="000957BD">
      <w:pPr>
        <w:jc w:val="both"/>
        <w:rPr>
          <w:sz w:val="24"/>
          <w:szCs w:val="24"/>
        </w:rPr>
      </w:pPr>
      <w:r>
        <w:rPr>
          <w:sz w:val="24"/>
          <w:szCs w:val="24"/>
        </w:rPr>
        <w:t xml:space="preserve">   Существует и обратный переход - от внутренней деятельности к внешней. Такой переход обозначается термином "экстериоризация". Опредмечивание наших представлений, создание предмета по заранее разработанному плану - примеры экстериоризации.</w:t>
      </w:r>
    </w:p>
    <w:p w:rsidR="000957BD" w:rsidRDefault="000957BD" w:rsidP="000957BD">
      <w:pPr>
        <w:jc w:val="both"/>
        <w:rPr>
          <w:sz w:val="24"/>
          <w:szCs w:val="24"/>
        </w:rPr>
      </w:pPr>
      <w:r>
        <w:rPr>
          <w:sz w:val="24"/>
          <w:szCs w:val="24"/>
        </w:rPr>
        <w:t xml:space="preserve">   А. Н. Леонтьев и его последователи полагали, что категорию деятельности можно положить в основание всей психологии. Уточним: не категорию практики, а именно деятельности, исходной формой которой мыслилось материально-предметное преобразование или производство.</w:t>
      </w:r>
    </w:p>
    <w:p w:rsidR="000957BD" w:rsidRDefault="000957BD" w:rsidP="000957BD">
      <w:pPr>
        <w:jc w:val="both"/>
        <w:rPr>
          <w:sz w:val="24"/>
          <w:szCs w:val="24"/>
        </w:rPr>
      </w:pPr>
    </w:p>
    <w:p w:rsidR="000957BD" w:rsidRDefault="000957BD" w:rsidP="000957BD">
      <w:pPr>
        <w:jc w:val="both"/>
        <w:rPr>
          <w:sz w:val="24"/>
          <w:szCs w:val="24"/>
        </w:rPr>
      </w:pPr>
      <w:r>
        <w:rPr>
          <w:sz w:val="24"/>
          <w:szCs w:val="24"/>
        </w:rPr>
        <w:t>2.Человек как субъект деятельности</w:t>
      </w:r>
    </w:p>
    <w:p w:rsidR="000957BD" w:rsidRDefault="000957BD" w:rsidP="000957BD">
      <w:pPr>
        <w:jc w:val="both"/>
        <w:rPr>
          <w:sz w:val="24"/>
          <w:szCs w:val="24"/>
        </w:rPr>
      </w:pPr>
    </w:p>
    <w:p w:rsidR="000957BD" w:rsidRDefault="000957BD" w:rsidP="000957BD">
      <w:pPr>
        <w:jc w:val="both"/>
        <w:rPr>
          <w:sz w:val="24"/>
          <w:szCs w:val="24"/>
        </w:rPr>
      </w:pPr>
      <w:r>
        <w:rPr>
          <w:sz w:val="24"/>
          <w:szCs w:val="24"/>
        </w:rPr>
        <w:t xml:space="preserve">   Субъектность человека по своему исходному основанию связана со способностью индивида превращать собственную жизнедеятельность в предмет практического преобразования. Сущностными свойствами этого процесса является способность человека управлять своими действиями, реально-практически преобразовывать действительность, планировать способы действий, реализовывать намеченные программы, контролировать ход и оценивать результаты своих действий.</w:t>
      </w:r>
    </w:p>
    <w:p w:rsidR="000957BD" w:rsidRDefault="000957BD" w:rsidP="000957BD">
      <w:pPr>
        <w:jc w:val="both"/>
        <w:rPr>
          <w:sz w:val="24"/>
          <w:szCs w:val="24"/>
        </w:rPr>
      </w:pPr>
      <w:r>
        <w:rPr>
          <w:sz w:val="24"/>
          <w:szCs w:val="24"/>
        </w:rPr>
        <w:t xml:space="preserve">   Практическое отношение человека к действительности включает в себя три составляющие: </w:t>
      </w:r>
    </w:p>
    <w:p w:rsidR="000957BD" w:rsidRDefault="000957BD" w:rsidP="000957BD">
      <w:pPr>
        <w:jc w:val="both"/>
        <w:rPr>
          <w:sz w:val="24"/>
          <w:szCs w:val="24"/>
        </w:rPr>
      </w:pPr>
      <w:r>
        <w:rPr>
          <w:sz w:val="24"/>
          <w:szCs w:val="24"/>
        </w:rPr>
        <w:t xml:space="preserve">1) субъект, наделенный активностью и направляющий ее на объекты или на других субъектов; </w:t>
      </w:r>
    </w:p>
    <w:p w:rsidR="000957BD" w:rsidRDefault="000957BD" w:rsidP="000957BD">
      <w:pPr>
        <w:jc w:val="both"/>
        <w:rPr>
          <w:sz w:val="24"/>
          <w:szCs w:val="24"/>
        </w:rPr>
      </w:pPr>
      <w:r>
        <w:rPr>
          <w:sz w:val="24"/>
          <w:szCs w:val="24"/>
        </w:rPr>
        <w:t xml:space="preserve">2) объект, на который направлена активность субъектов; </w:t>
      </w:r>
    </w:p>
    <w:p w:rsidR="000957BD" w:rsidRDefault="000957BD" w:rsidP="000957BD">
      <w:pPr>
        <w:jc w:val="both"/>
        <w:rPr>
          <w:sz w:val="24"/>
          <w:szCs w:val="24"/>
        </w:rPr>
      </w:pPr>
      <w:r>
        <w:rPr>
          <w:sz w:val="24"/>
          <w:szCs w:val="24"/>
        </w:rPr>
        <w:t>3) активность, выражающаяся в том или ином способе действия субъекта с объектом. В роли субъектов деятельности могут выступать: а) конкретный индивид, б) социальная группа, в) общество в целом. В зависимости от этого выделяют индивидуальную деятельность, коллективную, или групповую, деятельность и общественно-историческую деятельность, или практику. Психология имеет дело преимущественно с первыми двумя формами деятельности.</w:t>
      </w:r>
    </w:p>
    <w:p w:rsidR="000957BD" w:rsidRDefault="000957BD" w:rsidP="000957BD">
      <w:pPr>
        <w:jc w:val="both"/>
        <w:rPr>
          <w:sz w:val="24"/>
          <w:szCs w:val="24"/>
        </w:rPr>
      </w:pPr>
      <w:r>
        <w:rPr>
          <w:sz w:val="24"/>
          <w:szCs w:val="24"/>
        </w:rPr>
        <w:t xml:space="preserve">   Становление субъекта деятельности есть процесс освоения индивидом ее основных структурных образующих: смысла, цели, задач, способов преобразования человеком объективного мира. </w:t>
      </w:r>
    </w:p>
    <w:p w:rsidR="000957BD" w:rsidRDefault="000957BD" w:rsidP="000957BD">
      <w:pPr>
        <w:jc w:val="both"/>
        <w:rPr>
          <w:sz w:val="24"/>
          <w:szCs w:val="24"/>
        </w:rPr>
      </w:pPr>
      <w:r>
        <w:rPr>
          <w:sz w:val="24"/>
          <w:szCs w:val="24"/>
        </w:rPr>
        <w:t xml:space="preserve">   Целостная деятельность имеет следующие составляющие: потребности - мотивы - цели - условия достижения цели (единство цели и условий составляет задачу) и соотносимые с ними: деятельность - действия - операции.</w:t>
      </w:r>
    </w:p>
    <w:p w:rsidR="000957BD" w:rsidRDefault="000957BD" w:rsidP="000957BD">
      <w:pPr>
        <w:jc w:val="both"/>
        <w:rPr>
          <w:sz w:val="24"/>
          <w:szCs w:val="24"/>
        </w:rPr>
      </w:pPr>
      <w:r>
        <w:rPr>
          <w:sz w:val="24"/>
          <w:szCs w:val="24"/>
        </w:rPr>
        <w:t xml:space="preserve">   Первый пласт деятельности (потребности, мотивы, цели, условия) составляет ее предметное содержание. Это внутренний план ее осуществления, ее образ, то, на основе чего она строится. Второй пласт деятельности (отдельная деятельность, действия, операции) составляют ее структурные элементы. Это реализация деятельности, сама деятельность во плоти. В своем единстве оба эти пласта деятельности составляют ее психологическое содержание.</w:t>
      </w:r>
    </w:p>
    <w:p w:rsidR="000957BD" w:rsidRDefault="000957BD" w:rsidP="000957BD">
      <w:pPr>
        <w:jc w:val="both"/>
        <w:rPr>
          <w:sz w:val="24"/>
          <w:szCs w:val="24"/>
        </w:rPr>
      </w:pPr>
      <w:r>
        <w:rPr>
          <w:sz w:val="24"/>
          <w:szCs w:val="24"/>
        </w:rPr>
        <w:t xml:space="preserve">   В деятельности есть и третий пласт: взаимные переходы и превращения ее отдельных структурных элементов (мотива - в цель и, соответственно, деятельности - в действие; цели - в условие ее реализации и т.д.). Это уже динамика деятельности, ее трансформация. </w:t>
      </w:r>
    </w:p>
    <w:p w:rsidR="000957BD" w:rsidRDefault="000957BD" w:rsidP="000957BD">
      <w:pPr>
        <w:jc w:val="both"/>
        <w:rPr>
          <w:sz w:val="24"/>
          <w:szCs w:val="24"/>
        </w:rPr>
      </w:pPr>
      <w:r>
        <w:rPr>
          <w:sz w:val="24"/>
          <w:szCs w:val="24"/>
        </w:rPr>
        <w:t xml:space="preserve">   Содержание целостной деятельности соотносимо с понятиями потребности и мотива, с процессом определения их предметного содержания. Поэтому анализ конкретной деятельности человека можно осуществить только тогда, когда будут определены потребности и мотивы этой деятельности при достаточно четком формулировании их предметного содержания. И, наоборот, если речь идет о потребности и конкретизирующих ее мотивах при определении их предметного содержания, то этим психологическим образованиям должна соответствовать та или иная деятельность, направленная на их удовлетворение.</w:t>
      </w:r>
    </w:p>
    <w:p w:rsidR="000957BD" w:rsidRDefault="000957BD" w:rsidP="000957BD">
      <w:pPr>
        <w:jc w:val="both"/>
        <w:rPr>
          <w:sz w:val="24"/>
          <w:szCs w:val="24"/>
        </w:rPr>
      </w:pPr>
      <w:r>
        <w:rPr>
          <w:sz w:val="24"/>
          <w:szCs w:val="24"/>
        </w:rPr>
        <w:t xml:space="preserve">   Источником активности человека, его деятельности выступают многообразные потребности. Потребность - это состояние человека, выражающее его зависимость от материальных и духовных предметов и условий существования, находящихся вне индивида. В психологии потребности человека рассматриваются как переживание нужды в том, что необходимо для поддержания жизни его организма и развития его личности.</w:t>
      </w:r>
    </w:p>
    <w:p w:rsidR="000957BD" w:rsidRDefault="000957BD" w:rsidP="000957BD">
      <w:pPr>
        <w:jc w:val="both"/>
        <w:rPr>
          <w:sz w:val="24"/>
          <w:szCs w:val="24"/>
        </w:rPr>
      </w:pPr>
      <w:r>
        <w:rPr>
          <w:sz w:val="24"/>
          <w:szCs w:val="24"/>
        </w:rPr>
        <w:t xml:space="preserve">   Переживаемая человеком нужда (потребность) побуждает его к совершению деятельности, к поиску предмета ее удовлетворения. Предмет потребности есть ее действительный мотив. Мотив - это форма проявления потребности, побуждение к определенной деятельности, тот предмет, ради которого осуществляется данная деятельность. Мотив - это побуждение к деятельности, в которое выливается данная потребность. Мотив - это опредмеченная потребность. Или - что то же самое - предмет потребности есть мотив. На основе одной и той же потребности могут образовываться мотивы к различным деятельностям. Одна и та же деятельность может вызываться различными мотивами, отвечать различным потребностям.</w:t>
      </w:r>
    </w:p>
    <w:p w:rsidR="000957BD" w:rsidRDefault="000957BD" w:rsidP="000957BD">
      <w:pPr>
        <w:jc w:val="both"/>
        <w:rPr>
          <w:sz w:val="24"/>
          <w:szCs w:val="24"/>
        </w:rPr>
      </w:pPr>
      <w:r>
        <w:rPr>
          <w:sz w:val="24"/>
          <w:szCs w:val="24"/>
        </w:rPr>
        <w:t xml:space="preserve">   Тот или иной мотив побуждает человека к постановке задачи, к выявлению той цели, которая, будучи представлена в определенных условиях, требует выполнения действия, направленного на создание или получение предмета, отвечающего требованиям мотива и удовлетворяющего потребность. Цель - это представляемый или мыслимый результат деятельности.</w:t>
      </w:r>
    </w:p>
    <w:p w:rsidR="000957BD" w:rsidRDefault="000957BD" w:rsidP="000957BD">
      <w:pPr>
        <w:jc w:val="both"/>
        <w:rPr>
          <w:sz w:val="24"/>
          <w:szCs w:val="24"/>
        </w:rPr>
      </w:pPr>
      <w:r>
        <w:rPr>
          <w:sz w:val="24"/>
          <w:szCs w:val="24"/>
        </w:rPr>
        <w:t xml:space="preserve">   Деятельность как целое - это единица жизни человека, активность, отвечающая определенной потребности, мотиву. Деятельность всегда соотносится с определенным мотивом.</w:t>
      </w:r>
    </w:p>
    <w:p w:rsidR="000957BD" w:rsidRDefault="000957BD" w:rsidP="000957BD">
      <w:pPr>
        <w:jc w:val="both"/>
        <w:rPr>
          <w:sz w:val="24"/>
          <w:szCs w:val="24"/>
        </w:rPr>
      </w:pPr>
      <w:r>
        <w:rPr>
          <w:sz w:val="24"/>
          <w:szCs w:val="24"/>
        </w:rPr>
        <w:t xml:space="preserve">   Действие выступает как составная часть деятельности. Оно отвечает осознаваемой цели. Любая деятельность осуществляется в форме действий или цепи действий. Это значит, что когда мы наблюдаем какой-либо внешний или внутренний процесс активности человека, то по отношению к ее мотиву эта активность есть деятельность, а по отношению к цели - или отдельное действие, или совокупность, цепь действий. Деятельность и действие жестко не связаны. Одна и та же деятельность может реализовываться разными действиями, и одно и то же действие может входить в различные виды деятельности.</w:t>
      </w:r>
    </w:p>
    <w:p w:rsidR="000957BD" w:rsidRDefault="000957BD" w:rsidP="000957BD">
      <w:pPr>
        <w:jc w:val="both"/>
        <w:rPr>
          <w:sz w:val="24"/>
          <w:szCs w:val="24"/>
        </w:rPr>
      </w:pPr>
      <w:r>
        <w:rPr>
          <w:sz w:val="24"/>
          <w:szCs w:val="24"/>
        </w:rPr>
        <w:t xml:space="preserve">   Действие, имея определенную цель, осуществляется разными способами в зависимости от тех условий, в которых это действие совершается. Способы осуществления действия называются операциями. Операции - это преобразованные действия, действия, ставшие способами осуществления других, более сложных действий.</w:t>
      </w:r>
    </w:p>
    <w:p w:rsidR="000957BD" w:rsidRDefault="000957BD" w:rsidP="000957BD">
      <w:pPr>
        <w:jc w:val="both"/>
        <w:rPr>
          <w:sz w:val="24"/>
          <w:szCs w:val="24"/>
        </w:rPr>
      </w:pPr>
      <w:r>
        <w:rPr>
          <w:sz w:val="24"/>
          <w:szCs w:val="24"/>
        </w:rPr>
        <w:t xml:space="preserve">   Например, когда ребенок учится писать буквы, то написание буквы является для него действием, направляемым сознательной целью - правильно написать букву. Но, овладев этим действием, ребенок использует написание букв как способ для написания слов (более сложного действия) и, следовательно, написание букв превращается из действия в операцию.</w:t>
      </w:r>
    </w:p>
    <w:p w:rsidR="000957BD" w:rsidRDefault="000957BD" w:rsidP="000957BD">
      <w:pPr>
        <w:jc w:val="both"/>
        <w:rPr>
          <w:sz w:val="24"/>
          <w:szCs w:val="24"/>
        </w:rPr>
      </w:pPr>
      <w:r>
        <w:rPr>
          <w:sz w:val="24"/>
          <w:szCs w:val="24"/>
        </w:rPr>
        <w:t xml:space="preserve">   Умения и навыки являются характеристиками выполнения человеком различных действий. При этом в психологии есть две трактовки этих понятий. Согласно первой из них, умения и навыки рассматриваются как ступени, уровни овладения человеком теми или иными действиями, выполняемыми на основе знаний. Умение при этом рассматривается как первая ступень овладения каким-либо действием, а навык - как вторая ступень, означающая уже хорошее, вполне успешное, безошибочное выполнение этого действия. Умение означает, что индивид усвоил соответствующее знание и может его применять, контролируя каждый свой шаг в соответствии с этим знанием.</w:t>
      </w:r>
    </w:p>
    <w:p w:rsidR="000957BD" w:rsidRDefault="000957BD" w:rsidP="000957BD">
      <w:pPr>
        <w:jc w:val="both"/>
        <w:rPr>
          <w:sz w:val="24"/>
          <w:szCs w:val="24"/>
        </w:rPr>
      </w:pPr>
      <w:r>
        <w:rPr>
          <w:sz w:val="24"/>
          <w:szCs w:val="24"/>
        </w:rPr>
        <w:t xml:space="preserve">   Навык же означает, что применение этого знания приобрело автоматизированный характер. "Навык, - указывал С. Л. Рубинштейн, - возникает как сознательно автоматизируемое действие и затем функционирует как автоматизированный способ выполнения действия. То, что данное действие стало навыком, означает, собственно, что индивид в результате упражнения приобрел возможность осуществлять данную операцию, не делая ее выполнение своей сознательной целью".</w:t>
      </w:r>
    </w:p>
    <w:p w:rsidR="000957BD" w:rsidRDefault="000957BD" w:rsidP="000957BD">
      <w:pPr>
        <w:jc w:val="both"/>
        <w:rPr>
          <w:sz w:val="24"/>
          <w:szCs w:val="24"/>
        </w:rPr>
      </w:pPr>
    </w:p>
    <w:p w:rsidR="000957BD" w:rsidRDefault="000957BD" w:rsidP="000957BD">
      <w:pPr>
        <w:jc w:val="both"/>
        <w:rPr>
          <w:sz w:val="24"/>
          <w:szCs w:val="24"/>
        </w:rPr>
      </w:pPr>
      <w:r>
        <w:rPr>
          <w:sz w:val="24"/>
          <w:szCs w:val="24"/>
        </w:rPr>
        <w:t>3.Понятие общения в психологии</w:t>
      </w:r>
    </w:p>
    <w:p w:rsidR="000957BD" w:rsidRDefault="000957BD" w:rsidP="000957BD">
      <w:pPr>
        <w:jc w:val="both"/>
        <w:rPr>
          <w:sz w:val="24"/>
          <w:szCs w:val="24"/>
        </w:rPr>
      </w:pPr>
    </w:p>
    <w:p w:rsidR="000957BD" w:rsidRDefault="000957BD" w:rsidP="000957BD">
      <w:pPr>
        <w:jc w:val="both"/>
        <w:rPr>
          <w:sz w:val="24"/>
          <w:szCs w:val="24"/>
        </w:rPr>
      </w:pPr>
      <w:r>
        <w:rPr>
          <w:sz w:val="24"/>
          <w:szCs w:val="24"/>
        </w:rPr>
        <w:t xml:space="preserve">   Деятельность и общение составляют две стороны социального бытия человека, его способа жизни. Поэтому, когда мы изучаем образ жизни конкретного индивида, мы не можем ограничиться анализом только того, что и как он делает, мы должны исследовать также и то, с кем и как он общается, т.е. сферу, формы, способы общения.</w:t>
      </w:r>
    </w:p>
    <w:p w:rsidR="000957BD" w:rsidRDefault="000957BD" w:rsidP="000957BD">
      <w:pPr>
        <w:jc w:val="both"/>
        <w:rPr>
          <w:sz w:val="24"/>
          <w:szCs w:val="24"/>
        </w:rPr>
      </w:pPr>
      <w:r>
        <w:rPr>
          <w:sz w:val="24"/>
          <w:szCs w:val="24"/>
        </w:rPr>
        <w:t xml:space="preserve">   Реальность и необходимость общения определена совместной жизнедеятельностью людей. Корни общения мы находим в самой их материальной жизнедеятельности. Чтобы жить, люди вынуждены взаимодействовать. Именно в процессе общения и только через общение может проявиться сущность человека. "Отдельный человек, - писал Л. Фейербах, - как нечто обособленное, не заключает человеческой сущности в себе ни как в существе моральном, ни как в мыслящем. Человеческая сущность налицо только в общении, в единстве человека с человеком, в единстве, опирающемся лишь на реальность различия между Я и Ты".</w:t>
      </w:r>
    </w:p>
    <w:p w:rsidR="000957BD" w:rsidRDefault="000957BD" w:rsidP="000957BD">
      <w:pPr>
        <w:jc w:val="both"/>
        <w:rPr>
          <w:sz w:val="24"/>
          <w:szCs w:val="24"/>
        </w:rPr>
      </w:pPr>
      <w:r>
        <w:rPr>
          <w:sz w:val="24"/>
          <w:szCs w:val="24"/>
        </w:rPr>
        <w:t xml:space="preserve">   В психологии установлено, что развитие человека, его социализация, </w:t>
      </w:r>
    </w:p>
    <w:p w:rsidR="000957BD" w:rsidRDefault="000957BD" w:rsidP="000957BD">
      <w:pPr>
        <w:jc w:val="both"/>
        <w:rPr>
          <w:sz w:val="24"/>
          <w:szCs w:val="24"/>
        </w:rPr>
      </w:pPr>
      <w:r>
        <w:rPr>
          <w:sz w:val="24"/>
          <w:szCs w:val="24"/>
        </w:rPr>
        <w:t>превращение в "общественного человека" начинается с общения с близкими ему людьми. Непосредственно-эмоциональное общение ребенка с матерью - первый вид его деятельности, в которой он выступает в качестве субъекта общения.</w:t>
      </w:r>
    </w:p>
    <w:p w:rsidR="000957BD" w:rsidRDefault="000957BD" w:rsidP="000957BD">
      <w:pPr>
        <w:jc w:val="both"/>
        <w:rPr>
          <w:sz w:val="24"/>
          <w:szCs w:val="24"/>
        </w:rPr>
      </w:pPr>
      <w:r>
        <w:rPr>
          <w:sz w:val="24"/>
          <w:szCs w:val="24"/>
        </w:rPr>
        <w:t xml:space="preserve">  И все дальнейшее развитие ребенка зависит от того, какое место он занимает в системе человеческих отношений, в системе общения. Развитие ребенка непосредственно зависит от того, с кем он общается, каков круг и характер его общения. </w:t>
      </w:r>
    </w:p>
    <w:p w:rsidR="000957BD" w:rsidRDefault="000957BD" w:rsidP="000957BD">
      <w:pPr>
        <w:jc w:val="both"/>
        <w:rPr>
          <w:sz w:val="24"/>
          <w:szCs w:val="24"/>
        </w:rPr>
      </w:pPr>
      <w:r>
        <w:rPr>
          <w:sz w:val="24"/>
          <w:szCs w:val="24"/>
        </w:rPr>
        <w:t xml:space="preserve">   Вне общения формирование личности вообще невозможно. Именно в </w:t>
      </w:r>
    </w:p>
    <w:p w:rsidR="000957BD" w:rsidRDefault="000957BD" w:rsidP="000957BD">
      <w:pPr>
        <w:jc w:val="both"/>
        <w:rPr>
          <w:sz w:val="24"/>
          <w:szCs w:val="24"/>
        </w:rPr>
      </w:pPr>
      <w:r>
        <w:rPr>
          <w:sz w:val="24"/>
          <w:szCs w:val="24"/>
        </w:rPr>
        <w:t>процессе общения с другими людьми ребенок усваивает общечеловеческий опыт, накапливает знания, овладевает умениями и навыками, формирует свое сознание и самосознание, вырабатывает убеждения, идеалы и т.п. Только в процессе общения у ребенка формируются духовные потребности, нравственные и эстетические чувства, складывается его характер.</w:t>
      </w:r>
    </w:p>
    <w:p w:rsidR="000957BD" w:rsidRDefault="000957BD" w:rsidP="000957BD">
      <w:pPr>
        <w:jc w:val="both"/>
        <w:rPr>
          <w:sz w:val="24"/>
          <w:szCs w:val="24"/>
        </w:rPr>
      </w:pPr>
      <w:r>
        <w:rPr>
          <w:sz w:val="24"/>
          <w:szCs w:val="24"/>
        </w:rPr>
        <w:t xml:space="preserve">   Реализация функций обучения и воспитания подрастающего поколения происходит также через общение. Субъектами педагогического общения являются учителя, школьники, родители - Взрослые и Дети. Все без исключения исследователи включают коммуникативные способности в состав педагогических.</w:t>
      </w:r>
    </w:p>
    <w:p w:rsidR="000957BD" w:rsidRDefault="000957BD" w:rsidP="000957BD">
      <w:pPr>
        <w:jc w:val="both"/>
        <w:rPr>
          <w:sz w:val="24"/>
          <w:szCs w:val="24"/>
        </w:rPr>
      </w:pPr>
      <w:r>
        <w:rPr>
          <w:sz w:val="24"/>
          <w:szCs w:val="24"/>
        </w:rPr>
        <w:t xml:space="preserve">   Общение имеет огромное значение в развитии не только отдельной личности, но и общества в целом. Вне общения человеческое общество просто немыслимо. Общение выступает в обществе как фундаментальное условие связывания индивидов и вместе с тем как способ развития самих этих индивидов. По-видимому, это и дало возможность известному французскому военному лётчику и писателю Антуану де Сент-Экзюпери нарисовать поэтический образ общения как "единственной роскоши, которая есть у человека".</w:t>
      </w:r>
    </w:p>
    <w:p w:rsidR="000957BD" w:rsidRDefault="000957BD" w:rsidP="000957BD">
      <w:pPr>
        <w:jc w:val="both"/>
        <w:rPr>
          <w:sz w:val="24"/>
          <w:szCs w:val="24"/>
        </w:rPr>
      </w:pPr>
      <w:r>
        <w:rPr>
          <w:sz w:val="24"/>
          <w:szCs w:val="24"/>
        </w:rPr>
        <w:t xml:space="preserve">   В психологии принят тезис о взаимосвязи, единстве общения и деятельности. Он вытекает из понимания общения как реальности человеческих отношений. Любые формы общения есть специфические формы совместной деятельности людей: люди не просто "общаются" в процессе выполнения ими различных общественных функций, но они всегда общаются в некоторой деятельности, даже в процессе "недеяния". Таким образом, общается всегда деятельный человек: его деятельность неизбежно пересекается с деятельностью других людей. Но именно это пересечение деятельностей и создает определенное отношение этого деятельного человека не только к предмету своей деятельности, но и к другим людям.</w:t>
      </w:r>
    </w:p>
    <w:p w:rsidR="000957BD" w:rsidRDefault="000957BD" w:rsidP="000957BD">
      <w:pPr>
        <w:jc w:val="both"/>
        <w:rPr>
          <w:sz w:val="24"/>
          <w:szCs w:val="24"/>
        </w:rPr>
      </w:pPr>
      <w:r>
        <w:rPr>
          <w:sz w:val="24"/>
          <w:szCs w:val="24"/>
        </w:rPr>
        <w:t xml:space="preserve">   Факт связи общения с деятельностью констатируется психологами. Однако характер этой связи понимается по-разному. Иногда деятельность и общение рассматриваются не как параллельно существующие взаимосвязанные процессы, а как две стороны социального бытия человека, его образа жизни. В других случаях общение понимается как определенная сторона деятельности: оно включено в любую деятельность, есть ее элемент. В то же время саму деятельность можно рассматривать как условие и основание общения.</w:t>
      </w:r>
    </w:p>
    <w:p w:rsidR="000957BD" w:rsidRDefault="000957BD" w:rsidP="000957BD">
      <w:pPr>
        <w:jc w:val="both"/>
        <w:rPr>
          <w:sz w:val="24"/>
          <w:szCs w:val="24"/>
        </w:rPr>
      </w:pPr>
      <w:r>
        <w:rPr>
          <w:sz w:val="24"/>
          <w:szCs w:val="24"/>
        </w:rPr>
        <w:t xml:space="preserve">   В психологии установлено, что общение представляет собой сложный и многогранный процесс, оно есть образование, в котором можно выделить отдельные стороны, т.е. описать его структуру. При характеристике структуры общения в ней выделяют три взаимосвязанные стороны: </w:t>
      </w:r>
    </w:p>
    <w:p w:rsidR="000957BD" w:rsidRDefault="000957BD" w:rsidP="000957BD">
      <w:pPr>
        <w:jc w:val="both"/>
        <w:rPr>
          <w:sz w:val="24"/>
          <w:szCs w:val="24"/>
        </w:rPr>
      </w:pPr>
      <w:r>
        <w:rPr>
          <w:sz w:val="24"/>
          <w:szCs w:val="24"/>
        </w:rPr>
        <w:t>- коммуникативную;</w:t>
      </w:r>
    </w:p>
    <w:p w:rsidR="000957BD" w:rsidRDefault="000957BD" w:rsidP="000957BD">
      <w:pPr>
        <w:jc w:val="both"/>
        <w:rPr>
          <w:sz w:val="24"/>
          <w:szCs w:val="24"/>
        </w:rPr>
      </w:pPr>
      <w:r>
        <w:rPr>
          <w:sz w:val="24"/>
          <w:szCs w:val="24"/>
        </w:rPr>
        <w:t>- интерактивную;</w:t>
      </w:r>
    </w:p>
    <w:p w:rsidR="000957BD" w:rsidRDefault="000957BD" w:rsidP="000957BD">
      <w:pPr>
        <w:jc w:val="both"/>
        <w:rPr>
          <w:sz w:val="24"/>
          <w:szCs w:val="24"/>
        </w:rPr>
      </w:pPr>
      <w:r>
        <w:rPr>
          <w:sz w:val="24"/>
          <w:szCs w:val="24"/>
        </w:rPr>
        <w:t xml:space="preserve">- перцептивную. </w:t>
      </w:r>
    </w:p>
    <w:p w:rsidR="000957BD" w:rsidRDefault="000957BD" w:rsidP="000957BD">
      <w:pPr>
        <w:jc w:val="both"/>
        <w:rPr>
          <w:sz w:val="24"/>
          <w:szCs w:val="24"/>
        </w:rPr>
      </w:pPr>
      <w:r>
        <w:rPr>
          <w:sz w:val="24"/>
          <w:szCs w:val="24"/>
        </w:rPr>
        <w:t xml:space="preserve">   Эти стороны общения определяются в качестве функций, которые общение реализует в совместной жизнедеятельности людей.</w:t>
      </w:r>
    </w:p>
    <w:p w:rsidR="000957BD" w:rsidRDefault="000957BD" w:rsidP="000957BD">
      <w:pPr>
        <w:jc w:val="both"/>
        <w:rPr>
          <w:sz w:val="24"/>
          <w:szCs w:val="24"/>
        </w:rPr>
      </w:pPr>
      <w:r>
        <w:rPr>
          <w:sz w:val="24"/>
          <w:szCs w:val="24"/>
        </w:rPr>
        <w:t xml:space="preserve">   Коммуникативная сторона общения, или коммуникация, состоит в обмене информацией между общающимися индивидами. Интерактивная сторона заключается в организации взаимодействия между общающимися индивидами, т.е. в обмене не только знаниями, идеями, но и действиями. Перцептивная сторона общения означает процесс восприятия друг друга партнерами по общению и установления на этой основе взаимопонимания.</w:t>
      </w:r>
    </w:p>
    <w:p w:rsidR="000957BD" w:rsidRDefault="000957BD" w:rsidP="000957BD">
      <w:pPr>
        <w:jc w:val="both"/>
        <w:rPr>
          <w:sz w:val="24"/>
          <w:szCs w:val="24"/>
        </w:rPr>
      </w:pPr>
      <w:r>
        <w:rPr>
          <w:sz w:val="24"/>
          <w:szCs w:val="24"/>
        </w:rPr>
        <w:t xml:space="preserve">   В реальной действительности каждая из этих сторон не существует изолированно от других и выделение их возможно лишь при анализе. Все обозначенные здесь стороны общения выделяются и проявляются в случаях организации общения в малых группах, т.е. в условиях непосредственного контакта между людьми.</w:t>
      </w:r>
    </w:p>
    <w:p w:rsidR="000957BD" w:rsidRDefault="000957BD" w:rsidP="000957BD">
      <w:pPr>
        <w:jc w:val="both"/>
        <w:rPr>
          <w:sz w:val="24"/>
          <w:szCs w:val="24"/>
        </w:rPr>
      </w:pPr>
      <w:r>
        <w:rPr>
          <w:sz w:val="24"/>
          <w:szCs w:val="24"/>
        </w:rPr>
        <w:t xml:space="preserve">   В психологии отсутствует общепринятое определение общения. Как правило, используется описательное определение, указывающее на основные стороны (функции) общения. Общение - это "сложный и многогранный процесс, который может выступать в одно и то же время и как процесс взаимодействия индивидов, и как информационный процесс, и как отношение людей друг к другу, и как процесс их взаимовлияния друг на друга, и как процесс сопереживания и взаимного понимания друг друга".</w:t>
      </w:r>
    </w:p>
    <w:p w:rsidR="000957BD" w:rsidRDefault="000957BD" w:rsidP="000957BD">
      <w:pPr>
        <w:jc w:val="both"/>
        <w:rPr>
          <w:sz w:val="24"/>
          <w:szCs w:val="24"/>
        </w:rPr>
      </w:pPr>
    </w:p>
    <w:p w:rsidR="000957BD" w:rsidRDefault="000957BD" w:rsidP="000957BD">
      <w:pPr>
        <w:jc w:val="both"/>
        <w:rPr>
          <w:sz w:val="24"/>
          <w:szCs w:val="24"/>
        </w:rPr>
      </w:pPr>
      <w:r>
        <w:rPr>
          <w:sz w:val="24"/>
          <w:szCs w:val="24"/>
        </w:rPr>
        <w:t>4.Человек как субъект общения</w:t>
      </w:r>
    </w:p>
    <w:p w:rsidR="000957BD" w:rsidRDefault="000957BD" w:rsidP="000957BD">
      <w:pPr>
        <w:jc w:val="both"/>
        <w:rPr>
          <w:sz w:val="24"/>
          <w:szCs w:val="24"/>
        </w:rPr>
      </w:pPr>
    </w:p>
    <w:p w:rsidR="000957BD" w:rsidRDefault="000957BD" w:rsidP="000957BD">
      <w:pPr>
        <w:jc w:val="both"/>
        <w:rPr>
          <w:sz w:val="24"/>
          <w:szCs w:val="24"/>
        </w:rPr>
      </w:pPr>
      <w:r>
        <w:rPr>
          <w:sz w:val="24"/>
          <w:szCs w:val="24"/>
        </w:rPr>
        <w:t xml:space="preserve">   Когда говорят о коммуникации в узком смысле слова, то прежде всего имеют в виду тот факт, что в ходе совместной деятельности люди обмениваются между собой различными представлениями, идеями, интересами, настроениями, чувствами. Но общение не может быть приравнено ни к передаче сообщений, ни даже к обмену информацией. Информация в процессе общения не только передается, но и формируется, уточняется, развивается. Поэтому коммуникативное сообщение - это всегда процесс выработки новой информации, общей для общающихся людей и рождающей их общность.</w:t>
      </w:r>
    </w:p>
    <w:p w:rsidR="000957BD" w:rsidRDefault="000957BD" w:rsidP="000957BD">
      <w:pPr>
        <w:jc w:val="both"/>
        <w:rPr>
          <w:sz w:val="24"/>
          <w:szCs w:val="24"/>
        </w:rPr>
      </w:pPr>
      <w:r>
        <w:rPr>
          <w:sz w:val="24"/>
          <w:szCs w:val="24"/>
        </w:rPr>
        <w:t xml:space="preserve">   Исходной предпосылкой общения является прежде всего факт наличия индивидов, которые оказываются в состоянии наладить между собой какой-то контакт. </w:t>
      </w:r>
    </w:p>
    <w:p w:rsidR="000957BD" w:rsidRDefault="000957BD" w:rsidP="000957BD">
      <w:pPr>
        <w:jc w:val="both"/>
        <w:rPr>
          <w:sz w:val="24"/>
          <w:szCs w:val="24"/>
        </w:rPr>
      </w:pPr>
      <w:r>
        <w:rPr>
          <w:sz w:val="24"/>
          <w:szCs w:val="24"/>
        </w:rPr>
        <w:t xml:space="preserve">   Исследование психологических особенностей общения можно проводить, ориентируясь на предложенную модель, посредством изучения выделенных элементов общения. С этих позиций может быть проанализировано и юридическое общение. Эффективность юридического общения невозможно понять вне особенностей коммуникатора, т.е. юриста: его авторитета, компетентности, способов построения общения и т.п. С другой стороны, важны особенности аудитории: возрастные, социально-психологические, индивидуально-психологические. Соединяющим оба полюса является содержание общения (сообщение, текст и др.). В свою очередь, для оценки каждого из выделенных элементов можно предложить свои критерии и показатели.</w:t>
      </w:r>
    </w:p>
    <w:p w:rsidR="000957BD" w:rsidRDefault="000957BD" w:rsidP="000957BD">
      <w:pPr>
        <w:jc w:val="both"/>
        <w:rPr>
          <w:sz w:val="24"/>
          <w:szCs w:val="24"/>
        </w:rPr>
      </w:pPr>
      <w:r>
        <w:rPr>
          <w:sz w:val="24"/>
          <w:szCs w:val="24"/>
        </w:rPr>
        <w:t xml:space="preserve">   Передача любой информации возможна посредством знаковых систем. В психологии выделяют вербальную коммуникацию (в качестве знаковой системы используется речь) и невербальную коммуникацию, использующую различные неречевые знаковые системы.</w:t>
      </w:r>
    </w:p>
    <w:p w:rsidR="000957BD" w:rsidRDefault="000957BD" w:rsidP="000957BD">
      <w:pPr>
        <w:jc w:val="both"/>
        <w:rPr>
          <w:sz w:val="24"/>
          <w:szCs w:val="24"/>
        </w:rPr>
      </w:pPr>
      <w:r>
        <w:rPr>
          <w:sz w:val="24"/>
          <w:szCs w:val="24"/>
        </w:rPr>
        <w:t xml:space="preserve">   Речь является самым универсальным средством коммуникации. Речь есть процесс общения человека с другими людьми посредством естественного языка.</w:t>
      </w:r>
    </w:p>
    <w:p w:rsidR="000957BD" w:rsidRDefault="000957BD" w:rsidP="000957BD">
      <w:pPr>
        <w:jc w:val="both"/>
        <w:rPr>
          <w:sz w:val="24"/>
          <w:szCs w:val="24"/>
        </w:rPr>
      </w:pPr>
      <w:r>
        <w:rPr>
          <w:sz w:val="24"/>
          <w:szCs w:val="24"/>
        </w:rPr>
        <w:t xml:space="preserve">   Язык общественно - историчен и социален. Разные общественные условия, разные пути развития порождают разную лексику, разный строй языка. Поэтому эффективность общения предполагает общий для общающихся язык. Важны и такие факторы, как образование, общая культура и культура речи.</w:t>
      </w:r>
    </w:p>
    <w:p w:rsidR="000957BD" w:rsidRDefault="000957BD" w:rsidP="000957BD">
      <w:pPr>
        <w:jc w:val="both"/>
        <w:rPr>
          <w:sz w:val="24"/>
          <w:szCs w:val="24"/>
        </w:rPr>
      </w:pPr>
      <w:r>
        <w:rPr>
          <w:sz w:val="24"/>
          <w:szCs w:val="24"/>
        </w:rPr>
        <w:t xml:space="preserve">   В психологии и психолингвистике речь разделяют на внешнюю, ориентированную на других, и внутреннюю, предназначенную для самого себя. В свою очередь, внешняя речь может быть устной и письменной. Устная речь разделяется на монологическую и диалогическую. Монологическая речь существует в форме оперативного доклада, свидетельских показаний и т.д. Каждый из выделенных видов речи имеет свои социально-психологические особенности.</w:t>
      </w:r>
    </w:p>
    <w:p w:rsidR="000957BD" w:rsidRDefault="000957BD" w:rsidP="000957BD">
      <w:pPr>
        <w:jc w:val="both"/>
        <w:rPr>
          <w:sz w:val="24"/>
          <w:szCs w:val="24"/>
        </w:rPr>
      </w:pPr>
      <w:r>
        <w:rPr>
          <w:sz w:val="24"/>
          <w:szCs w:val="24"/>
        </w:rPr>
        <w:t xml:space="preserve">   Важнейшим способом общения является диалогическая речь, т.е. разговор, поддерживаемый собеседниками, совместно обсуждающими и разрешающими какие-либо вопросы. Диалог предполагает и включает: уникальность и равенство партнеров; различие и оригинальность их точек зрения; ориентацию каждого на понимание и на активную интерпретацию его точек зрения партнером; ожидание ответа и его предвосхищение в собственном высказывании; взаимодополнение позиций участников общения, соотнесение которых и является целью диалога. Например, деловые переговоры по заключению гражданско-правового договора.</w:t>
      </w:r>
    </w:p>
    <w:p w:rsidR="000957BD" w:rsidRDefault="000957BD" w:rsidP="000957BD">
      <w:pPr>
        <w:jc w:val="both"/>
        <w:rPr>
          <w:sz w:val="24"/>
          <w:szCs w:val="24"/>
        </w:rPr>
      </w:pPr>
      <w:r>
        <w:rPr>
          <w:sz w:val="24"/>
          <w:szCs w:val="24"/>
        </w:rPr>
        <w:t xml:space="preserve">   Развернутость, полнота и расчлененность диалогической речи могут быть различными. Речь может быть сокращена настолько, что разговаривающие могут понимать друг друга буквально "с полуслова". Это определяется тем, насколько они представляют то, о чем идет речь, насколько это ясно из того, что сказано раньше, что происходит сейчас; тем, как много общего между собеседниками, как велико их стремление понять друг друга. Напротив, отсутствие внутреннего контакта между собеседниками, различие в отношении к предмету речи может создавать трудности в понимании истинного смысла речи и требует более полного и развернутого построения речи.</w:t>
      </w:r>
    </w:p>
    <w:p w:rsidR="000957BD" w:rsidRDefault="000957BD" w:rsidP="000957BD">
      <w:pPr>
        <w:jc w:val="both"/>
        <w:rPr>
          <w:sz w:val="24"/>
          <w:szCs w:val="24"/>
        </w:rPr>
      </w:pPr>
      <w:r>
        <w:rPr>
          <w:sz w:val="24"/>
          <w:szCs w:val="24"/>
        </w:rPr>
        <w:t xml:space="preserve">   В процессе общения наиболее часто встречаются фатический, информационный, дискуссионный и исповедальный типы диалогов.</w:t>
      </w:r>
    </w:p>
    <w:p w:rsidR="000957BD" w:rsidRDefault="000957BD" w:rsidP="000957BD">
      <w:pPr>
        <w:jc w:val="both"/>
        <w:rPr>
          <w:sz w:val="24"/>
          <w:szCs w:val="24"/>
        </w:rPr>
      </w:pPr>
      <w:r>
        <w:rPr>
          <w:sz w:val="24"/>
          <w:szCs w:val="24"/>
        </w:rPr>
        <w:t xml:space="preserve">   Фатический диалог - это обмен речевыми высказываниями единственно для поддержания диалога, разговора. В некоторых культурах фатическое общение имеет характер ритуала, ибо создает индивиду ощущение сопричастности своим соплеменникам.</w:t>
      </w:r>
    </w:p>
    <w:p w:rsidR="000957BD" w:rsidRDefault="000957BD" w:rsidP="000957BD">
      <w:pPr>
        <w:jc w:val="both"/>
        <w:rPr>
          <w:sz w:val="24"/>
          <w:szCs w:val="24"/>
        </w:rPr>
      </w:pPr>
      <w:r>
        <w:rPr>
          <w:sz w:val="24"/>
          <w:szCs w:val="24"/>
        </w:rPr>
        <w:t xml:space="preserve">   Информационный диалог - это обмен информацией самого различного свойства. Часто имеет место в юриспруденции (в форме сообщения, выступления и последующего обсуждения).</w:t>
      </w:r>
    </w:p>
    <w:p w:rsidR="000957BD" w:rsidRDefault="000957BD" w:rsidP="000957BD">
      <w:pPr>
        <w:jc w:val="both"/>
        <w:rPr>
          <w:sz w:val="24"/>
          <w:szCs w:val="24"/>
        </w:rPr>
      </w:pPr>
      <w:r>
        <w:rPr>
          <w:sz w:val="24"/>
          <w:szCs w:val="24"/>
        </w:rPr>
        <w:t xml:space="preserve">   Дискуссионный тип диалога возникает при столкновении различных точек зрения, в случае, когда проявляются различия в интерпретации тех или иных фактов, событий и т.п. Дискутанты особым способом воздействуют друг на друга, убеждают друг друга, стремятся достичь определенного изменения поведения. Дискуссионный диалог сопутствует общению во всех сферах жизнедеятельности, так как взаимодействие в каждой из них обычно требует согласования индивидуальных усилий партнеров, что, как правило, происходит в процессе дискуссии.</w:t>
      </w:r>
    </w:p>
    <w:p w:rsidR="000957BD" w:rsidRDefault="000957BD" w:rsidP="000957BD">
      <w:pPr>
        <w:jc w:val="both"/>
        <w:rPr>
          <w:sz w:val="24"/>
          <w:szCs w:val="24"/>
        </w:rPr>
      </w:pPr>
      <w:r>
        <w:rPr>
          <w:sz w:val="24"/>
          <w:szCs w:val="24"/>
        </w:rPr>
        <w:t xml:space="preserve">   Исповедальный диалог - самое доверительное общение - происходит в том случае, когда человек стремится выразить и разделить свои глубокие чувства и переживания. Это интимное общение, основанное на взаимопринятии индивидов, на разделении ими общих смыслов и ценностей жизни.</w:t>
      </w:r>
    </w:p>
    <w:p w:rsidR="000957BD" w:rsidRDefault="000957BD" w:rsidP="000957BD">
      <w:pPr>
        <w:jc w:val="both"/>
        <w:rPr>
          <w:sz w:val="24"/>
          <w:szCs w:val="24"/>
        </w:rPr>
      </w:pPr>
      <w:r>
        <w:rPr>
          <w:sz w:val="24"/>
          <w:szCs w:val="24"/>
        </w:rPr>
        <w:t xml:space="preserve">   Хотя вербальная речь и является универсальным средством общения, она дополняется употреблением неречевых, или невербальных, средств </w:t>
      </w:r>
    </w:p>
    <w:p w:rsidR="000957BD" w:rsidRDefault="000957BD" w:rsidP="000957BD">
      <w:pPr>
        <w:jc w:val="both"/>
        <w:rPr>
          <w:sz w:val="24"/>
          <w:szCs w:val="24"/>
        </w:rPr>
      </w:pPr>
      <w:r>
        <w:rPr>
          <w:sz w:val="24"/>
          <w:szCs w:val="24"/>
        </w:rPr>
        <w:t>общения. В психологии выделяют четыре формы невербального общения: кинесику, паралингвистику, проксемику, визуальное общение. Каждая из форм общения использует свою знаковую систему.</w:t>
      </w:r>
    </w:p>
    <w:p w:rsidR="000957BD" w:rsidRDefault="000957BD" w:rsidP="000957BD">
      <w:pPr>
        <w:jc w:val="both"/>
        <w:rPr>
          <w:sz w:val="24"/>
          <w:szCs w:val="24"/>
        </w:rPr>
      </w:pPr>
      <w:r>
        <w:rPr>
          <w:sz w:val="24"/>
          <w:szCs w:val="24"/>
        </w:rPr>
        <w:t xml:space="preserve">   Кинесика - это система средств общения, включающая в себя жесты, мимику, пантомимику. Кинетическая система предстает как отчетливо воспринимаемое свойство общей моторики, различных частей тела (рук - жестикуляция; лица - мимика; позы - пантомимика). Эта общая моторика различных частей тела отображает эмоциональные реакции человека. Включение оптико-кинетической системы в ситуацию коммуникации придает общению нюансы. Эти нюансы оказываются неоднозначными при употреблении одних и тех же жестов в различных национальных культурах. Например, кивок головы у русских и болгар имеет прямо противоположное значение: согласие у русских и отрицание у болгар. Выразительные движения представляют своего рода "подтекст" к некоторому тексту, который необходимо знать, чтобы правильно раскрыть смысл происходящего. Язык движения раскрывает внутреннее содержание во внешнем действии. "Этот язык, - писал С. Л. Рубинштейн, - располагает утонченнейшими средствами речи. Наши выразительные движения - это сплошь и рядом метафоры. Когда человек горделиво выпрямляется, стараясь возвысится над остальными, либо наоборот, почтительно, униженно или подобострастно склоняется перед другими людьми и т.п., он собственной персоной изображает образ, которому придается переносное значение. Выразительное движение перестает быть просто органической реакцией; в процессе общения оно само становится действием и притом общественным действием, существеннейшим актом воздействия на людей".</w:t>
      </w:r>
    </w:p>
    <w:p w:rsidR="000957BD" w:rsidRDefault="000957BD" w:rsidP="000957BD">
      <w:pPr>
        <w:jc w:val="both"/>
        <w:rPr>
          <w:sz w:val="24"/>
          <w:szCs w:val="24"/>
        </w:rPr>
      </w:pPr>
      <w:r>
        <w:rPr>
          <w:sz w:val="24"/>
          <w:szCs w:val="24"/>
        </w:rPr>
        <w:t xml:space="preserve">   Паралингвистическая и экстралингвистическая системы знаков представляют собой также "добавки" к вербальной коммуникации. Паралингвистическая система - это система вокализации, т.е. качество голоса, его диапазон, тональность. Экстралингвистическая система - включение в речь пауз, других вкраплений, например покашливаний, плача, смеха, сам темп речи.</w:t>
      </w:r>
    </w:p>
    <w:p w:rsidR="000957BD" w:rsidRDefault="000957BD" w:rsidP="000957BD">
      <w:pPr>
        <w:jc w:val="both"/>
        <w:rPr>
          <w:sz w:val="24"/>
          <w:szCs w:val="24"/>
        </w:rPr>
      </w:pPr>
      <w:r>
        <w:rPr>
          <w:sz w:val="24"/>
          <w:szCs w:val="24"/>
        </w:rPr>
        <w:t xml:space="preserve">   Проксемика - особая область психологии, занимающаяся нормами пространственной и временной организации общения. Пространство и время организации процесса выступают в качестве особой знаковой системы, несут смысловую нагрузку, являются компонентами коммуникативных ситуаций. Так, размещение партнеров лицом друг к другу способствует возникновению контакта, символизирует внимание к говорящему; окрик в спину может иметь значение отрицательного порядка. Экспериментально доказано преимущество некоторых пространственных форм организации общения как для двух партнеров по общению, так и в массовых аудиториях. Точно так же некоторые нормативы, разработанные в различных культурах, относительно временных характеристик общения выступают как своего рода дополнения к семантически значимой информации.</w:t>
      </w:r>
    </w:p>
    <w:p w:rsidR="000957BD" w:rsidRDefault="000957BD" w:rsidP="000957BD">
      <w:pPr>
        <w:jc w:val="both"/>
        <w:rPr>
          <w:sz w:val="24"/>
          <w:szCs w:val="24"/>
        </w:rPr>
      </w:pPr>
      <w:r>
        <w:rPr>
          <w:sz w:val="24"/>
          <w:szCs w:val="24"/>
        </w:rPr>
        <w:t xml:space="preserve">   Ряд исследований в этой области связан с изучением специфических наборов пространственных и временных констант коммуникативных ситуаций. Эти вычлененные наборы получили название "хронотопов". Описаны, например, такие хронотопы, как хронотоп "вагонного попутчика" и др. Специфика ситуации общения создает здесь иногда неожиданные эффекты воздействия: например, не всегда объяснимую откровенность по отношению к первому встречному, если это "вагонный попутчик".</w:t>
      </w:r>
    </w:p>
    <w:p w:rsidR="000957BD" w:rsidRDefault="000957BD" w:rsidP="000957BD">
      <w:pPr>
        <w:jc w:val="both"/>
        <w:rPr>
          <w:sz w:val="24"/>
          <w:szCs w:val="24"/>
        </w:rPr>
      </w:pPr>
      <w:r>
        <w:rPr>
          <w:sz w:val="24"/>
          <w:szCs w:val="24"/>
        </w:rPr>
        <w:t xml:space="preserve">   Визуальное общение - это контакт глазами, первоначальное изучение которого связывали с интимным общением. Однако сейчас спектр таких исследований стал значительно шире: знаки, представляемые движением глаз, включаются в более широкий диапазон ситуаций общения. Такое общение имеет важное значение в работе юристов, что мы будем обсуждать на семинарских занятиях.</w:t>
      </w:r>
    </w:p>
    <w:p w:rsidR="000957BD" w:rsidRDefault="000957BD" w:rsidP="000957BD">
      <w:pPr>
        <w:jc w:val="both"/>
        <w:rPr>
          <w:sz w:val="24"/>
          <w:szCs w:val="24"/>
        </w:rPr>
      </w:pPr>
    </w:p>
    <w:p w:rsidR="000957BD" w:rsidRDefault="000957BD" w:rsidP="000957BD">
      <w:pPr>
        <w:jc w:val="both"/>
        <w:rPr>
          <w:sz w:val="24"/>
          <w:szCs w:val="24"/>
        </w:rPr>
      </w:pPr>
      <w:r>
        <w:rPr>
          <w:sz w:val="24"/>
          <w:szCs w:val="24"/>
        </w:rPr>
        <w:t>5. Общение как взаимодействие</w:t>
      </w:r>
    </w:p>
    <w:p w:rsidR="000957BD" w:rsidRDefault="000957BD" w:rsidP="000957BD">
      <w:pPr>
        <w:jc w:val="both"/>
        <w:rPr>
          <w:sz w:val="24"/>
          <w:szCs w:val="24"/>
        </w:rPr>
      </w:pPr>
    </w:p>
    <w:p w:rsidR="000957BD" w:rsidRDefault="000957BD" w:rsidP="000957BD">
      <w:pPr>
        <w:jc w:val="both"/>
        <w:rPr>
          <w:sz w:val="24"/>
          <w:szCs w:val="24"/>
        </w:rPr>
      </w:pPr>
      <w:r>
        <w:rPr>
          <w:sz w:val="24"/>
          <w:szCs w:val="24"/>
        </w:rPr>
        <w:t xml:space="preserve">   Интерактивная сторона общения чаще всего проявляется при организации совместной деятельности людей. Обмен знаниями и идеями по поводу этой деятельности неизбежно предполагает, что достигнутое взаимопонимание реализуется в новых попытках развить совместную деятельность, организовать ее. Участие одновременно многих людей в этой деятельности означает, что каждый должен внести свой особый вклад в нее. Это и позволяет интерпретировать взаимодействие как организацию совместной деятельности.</w:t>
      </w:r>
    </w:p>
    <w:p w:rsidR="000957BD" w:rsidRDefault="000957BD" w:rsidP="000957BD">
      <w:pPr>
        <w:jc w:val="both"/>
        <w:rPr>
          <w:sz w:val="24"/>
          <w:szCs w:val="24"/>
        </w:rPr>
      </w:pPr>
      <w:r>
        <w:rPr>
          <w:sz w:val="24"/>
          <w:szCs w:val="24"/>
        </w:rPr>
        <w:t xml:space="preserve">   В психологии все возможные виды взаимодействия разделяются на два противоположных вида: кооперацию (сотрудничество) и конкуренцию (конфликт). Кооперация представляет собой взаимодействие, способствующее организации совместной деятельности, достижению групповой цели. Конфликт - это столкновение противоположно направленных целей, интересов, позиций, взглядов субъектов взаимодействия. Традиционно конфликт рассматривался как негативный тип взаимодействия. В настоящее время в психологии проведено много исследований, обнаруживающих позитивные стороны конфликта. Их общий лозунг: "Конфликт - какая прекрасная возможность!"</w:t>
      </w:r>
    </w:p>
    <w:p w:rsidR="000957BD" w:rsidRDefault="000957BD" w:rsidP="000957BD">
      <w:pPr>
        <w:jc w:val="both"/>
        <w:rPr>
          <w:sz w:val="24"/>
          <w:szCs w:val="24"/>
        </w:rPr>
      </w:pPr>
      <w:r>
        <w:rPr>
          <w:sz w:val="24"/>
          <w:szCs w:val="24"/>
        </w:rPr>
        <w:t xml:space="preserve">   Описывает несколько типов конфликтов в профессиональной деятельности юриста: </w:t>
      </w:r>
    </w:p>
    <w:p w:rsidR="000957BD" w:rsidRDefault="000957BD" w:rsidP="000957BD">
      <w:pPr>
        <w:jc w:val="both"/>
        <w:rPr>
          <w:sz w:val="24"/>
          <w:szCs w:val="24"/>
        </w:rPr>
      </w:pPr>
      <w:r>
        <w:rPr>
          <w:sz w:val="24"/>
          <w:szCs w:val="24"/>
        </w:rPr>
        <w:t xml:space="preserve">   1. Конфликты, обусловленные многообразием профессиональных обязанностей юриста. Осознание невозможности одинаково хорошо выполнить все свои дела может привести добросовестного юриста к внутреннему конфликту, к потере уверенности в себе, разочарованию в профессии. Такой конфликт является следствием плохой организации труда юриста; его преодоление возможно на путях выбора главных, но в то же время реальных и посильных задач и рациональных средств и методов их решения.</w:t>
      </w:r>
    </w:p>
    <w:p w:rsidR="000957BD" w:rsidRDefault="000957BD" w:rsidP="000957BD">
      <w:pPr>
        <w:jc w:val="both"/>
        <w:rPr>
          <w:sz w:val="24"/>
          <w:szCs w:val="24"/>
        </w:rPr>
      </w:pPr>
      <w:r>
        <w:rPr>
          <w:sz w:val="24"/>
          <w:szCs w:val="24"/>
        </w:rPr>
        <w:t xml:space="preserve">   2. Конфликты, возникающие из-за различных ожиданий тех людей, кто оказывает влияние на исполнение профессиональных обязанностей юриста. Адвокат, работники прокуратуры, коллеги могут оспаривать выбор следователем (процессуально допустимых) средств, методов, форм работы и т.д. Наличие позиции, высокая профессиональная культура помогут юристу психологически грамотно преодолевать подобные конфликты.</w:t>
      </w:r>
    </w:p>
    <w:p w:rsidR="000957BD" w:rsidRDefault="000957BD" w:rsidP="000957BD">
      <w:pPr>
        <w:jc w:val="both"/>
        <w:rPr>
          <w:sz w:val="24"/>
          <w:szCs w:val="24"/>
        </w:rPr>
      </w:pPr>
      <w:r>
        <w:rPr>
          <w:sz w:val="24"/>
          <w:szCs w:val="24"/>
        </w:rPr>
        <w:t xml:space="preserve">   3. Конфликты, возникающие из-за низкого престижа отдельных видов юридической деятельности. Правовую статистику, право социального обеспечения иногда относят к "второстепенным" видам деятельности, что является следствием преобладания сциентистской установки. В то же время престиж любого вида юридической деятельности зависит в конечном счете от личности юриста и качества его работы.</w:t>
      </w:r>
    </w:p>
    <w:p w:rsidR="000957BD" w:rsidRDefault="000957BD" w:rsidP="000957BD">
      <w:pPr>
        <w:jc w:val="both"/>
        <w:rPr>
          <w:sz w:val="24"/>
          <w:szCs w:val="24"/>
        </w:rPr>
      </w:pPr>
      <w:r>
        <w:rPr>
          <w:sz w:val="24"/>
          <w:szCs w:val="24"/>
        </w:rPr>
        <w:t xml:space="preserve">   4. Конфликты, связанные с чрезмерной зависимостью поведения юриста от различных директивных предписаний, правовых норм, оставляющих мало пространства для самодеятельности. При этом деятельность юриста находится под пристальным вниманием и контролем руководства, прокуратуры и общественности. </w:t>
      </w:r>
    </w:p>
    <w:p w:rsidR="000957BD" w:rsidRDefault="000957BD" w:rsidP="000957BD">
      <w:pPr>
        <w:jc w:val="both"/>
        <w:rPr>
          <w:sz w:val="24"/>
          <w:szCs w:val="24"/>
        </w:rPr>
      </w:pPr>
      <w:r>
        <w:rPr>
          <w:sz w:val="24"/>
          <w:szCs w:val="24"/>
        </w:rPr>
        <w:t xml:space="preserve">   5. Конфликты, в основе которых лежит противоречие между многогранными обязанностями и стремлением к профессиональной карьере. В условиях провинциального РОВД юрист имеет мало возможностей сделать блестящую служебную карьеру - не каждый выпускник юридического факультета, поднимающийся по служебной лестнице в органах МВД занимает пост начальника РОВД и его заместителей. Вместе с тем у юриста неограниченные возможности профессионального роста и личной самореализации.</w:t>
      </w:r>
    </w:p>
    <w:p w:rsidR="000957BD" w:rsidRDefault="000957BD" w:rsidP="000957BD">
      <w:pPr>
        <w:jc w:val="both"/>
        <w:rPr>
          <w:sz w:val="24"/>
          <w:szCs w:val="24"/>
        </w:rPr>
      </w:pPr>
      <w:r>
        <w:rPr>
          <w:sz w:val="24"/>
          <w:szCs w:val="24"/>
        </w:rPr>
        <w:t xml:space="preserve">   6. Конфликты, обусловленные несовпадением ценностей, которые пропагандирует юрист на предприятии (различных форм собственности) с ценностями, которые наблюдают сотрудники вне его стен. Юристу важно быть психологически готовым к проявлению эгоистичности, грубости, бездуховности в социуме и на предприятии, чтобы отстоять свою профессиональную позицию.</w:t>
      </w:r>
    </w:p>
    <w:p w:rsidR="000957BD" w:rsidRDefault="000957BD" w:rsidP="000957BD">
      <w:pPr>
        <w:jc w:val="both"/>
        <w:rPr>
          <w:sz w:val="24"/>
          <w:szCs w:val="24"/>
        </w:rPr>
      </w:pPr>
      <w:r>
        <w:rPr>
          <w:sz w:val="24"/>
          <w:szCs w:val="24"/>
        </w:rPr>
        <w:t xml:space="preserve">   Конфликтная ситуация при выполнении процессуальных действий (обыск, допрос и т.д. описываются нами в курсе юридической психологии).</w:t>
      </w:r>
    </w:p>
    <w:p w:rsidR="000957BD" w:rsidRDefault="000957BD" w:rsidP="000957BD">
      <w:pPr>
        <w:jc w:val="both"/>
        <w:rPr>
          <w:sz w:val="24"/>
          <w:szCs w:val="24"/>
        </w:rPr>
      </w:pPr>
      <w:r>
        <w:rPr>
          <w:sz w:val="24"/>
          <w:szCs w:val="24"/>
        </w:rPr>
        <w:t xml:space="preserve">   В ходе познания другого человека одновременно осуществляется несколько процессов: эмоциональная оценка другого, попытка понять мотивы его поступков, основанная на этом стратегия изменения его поведения, построение стратегии собственного поведения и т.п. Однако в эти процессы включены как минимум два человека и каждый из них является активным субъектом. Следовательно, сопоставление себя с другим осуществляется как бы с двух сторон: каждый из партнеров уподобляет себя другому. Значит, при построении стратегии взаимодействия каждому приходится принимать в расчет не только потребности, мотивы, установки другого, но и то, как этот другой понимает потребности, мотивы, установки своего собеседника. Иными словами, восприятие человека человеком предполагает особые процессы: идентификацию и рефлексию.</w:t>
      </w:r>
    </w:p>
    <w:p w:rsidR="000957BD" w:rsidRDefault="000957BD" w:rsidP="000957BD">
      <w:pPr>
        <w:jc w:val="both"/>
        <w:rPr>
          <w:sz w:val="24"/>
          <w:szCs w:val="24"/>
        </w:rPr>
      </w:pPr>
      <w:r>
        <w:rPr>
          <w:sz w:val="24"/>
          <w:szCs w:val="24"/>
        </w:rPr>
        <w:t xml:space="preserve">   Термин "идентификация" буквально означает уподобление другому. Это один из самых простых способов понимания другого человека. В реальных ситуациях взаимодействия люди пользуются таким приемом, когда предположение о внутреннем состоянии партнера по общению строится на основе попытки поставить себя на его место. И в этом плане идентификация выступает в качестве одного из механизмов познания и понимания другого человека.</w:t>
      </w:r>
    </w:p>
    <w:p w:rsidR="000957BD" w:rsidRDefault="000957BD" w:rsidP="000957BD">
      <w:pPr>
        <w:jc w:val="both"/>
        <w:rPr>
          <w:sz w:val="24"/>
          <w:szCs w:val="24"/>
        </w:rPr>
      </w:pPr>
      <w:r>
        <w:rPr>
          <w:sz w:val="24"/>
          <w:szCs w:val="24"/>
        </w:rPr>
        <w:t xml:space="preserve">   Близким по значению к идентификации выступает другой механизм познания другого - эмпатия. В отличие от идентификации при эмпатии происходит не рациональное осмысление проблем другого человека, а скорее стремление эмоционально откликнуться на его проблемы. Эмпатия - это эмоциональное понимание другого. Эмоциональная природа эмпатии проявляется в том, что ситуация другого человека, партнера по общению, не столько "продумывается", сколько "прочувствуется".</w:t>
      </w:r>
    </w:p>
    <w:p w:rsidR="000957BD" w:rsidRDefault="000957BD" w:rsidP="000957BD">
      <w:pPr>
        <w:jc w:val="both"/>
        <w:rPr>
          <w:sz w:val="24"/>
          <w:szCs w:val="24"/>
        </w:rPr>
      </w:pPr>
      <w:r>
        <w:rPr>
          <w:sz w:val="24"/>
          <w:szCs w:val="24"/>
        </w:rPr>
        <w:t xml:space="preserve">   При характеристике общения как познания особое значении имеет и другой механизм - рефлексия. В социальной психологии под рефлексией понимается осознание индивидом того, как он воспринимается партнером по общению. Это уже не просто знание другого или понимание его, но и знание того, как этот другой понимает тебя.</w:t>
      </w:r>
    </w:p>
    <w:p w:rsidR="000957BD" w:rsidRDefault="000957BD" w:rsidP="000957BD">
      <w:pPr>
        <w:jc w:val="both"/>
        <w:rPr>
          <w:sz w:val="24"/>
          <w:szCs w:val="24"/>
        </w:rPr>
      </w:pPr>
      <w:r>
        <w:rPr>
          <w:sz w:val="24"/>
          <w:szCs w:val="24"/>
        </w:rPr>
        <w:t xml:space="preserve">   В процессе восприятия и понимания человека человеком важную роль играют установки, приводящие к возникновению различных социально-психологических эффектов. Более всего исследованы три из них: эффект ореола, эффект новизны (или первичности), эффект стереотипизации.</w:t>
      </w:r>
    </w:p>
    <w:p w:rsidR="000957BD" w:rsidRDefault="000957BD" w:rsidP="000957BD">
      <w:pPr>
        <w:jc w:val="both"/>
        <w:rPr>
          <w:sz w:val="24"/>
          <w:szCs w:val="24"/>
        </w:rPr>
      </w:pPr>
      <w:r>
        <w:rPr>
          <w:sz w:val="24"/>
          <w:szCs w:val="24"/>
        </w:rPr>
        <w:t xml:space="preserve">   Эффект ореола заключается в том, что информация, получаемая о каком-то человеке, "прочитывается" определенным образом, она накладывается на то представление о нем, которое было создано заранее. Ранее выработанное представление выполняет роль ореола, мешающего видеть действительные черты и проявления объекта восприятия. Эффект ореола ярко проявляется при формировании первого впечатления о человеке: общее благоприятное впечатление о нем приводит к позитивным оценкам и его неизвестных качеств. И наоборот, общее неблагоприятное впечатление способствует преобладанию негативных оценок. </w:t>
      </w:r>
    </w:p>
    <w:p w:rsidR="000957BD" w:rsidRDefault="000957BD" w:rsidP="000957BD">
      <w:pPr>
        <w:jc w:val="both"/>
        <w:rPr>
          <w:sz w:val="24"/>
          <w:szCs w:val="24"/>
        </w:rPr>
      </w:pPr>
      <w:r>
        <w:rPr>
          <w:sz w:val="24"/>
          <w:szCs w:val="24"/>
        </w:rPr>
        <w:t xml:space="preserve">   В психологии было установлено, что эффект ореола наиболее явно проявляется тогда, когда воспринимающий имеет минимальную информацию об объекте восприятия, а также когда суждения касаются моральных качеств.</w:t>
      </w:r>
    </w:p>
    <w:p w:rsidR="000957BD" w:rsidRDefault="000957BD" w:rsidP="000957BD">
      <w:pPr>
        <w:jc w:val="both"/>
        <w:rPr>
          <w:sz w:val="24"/>
          <w:szCs w:val="24"/>
        </w:rPr>
      </w:pPr>
      <w:r>
        <w:rPr>
          <w:sz w:val="24"/>
          <w:szCs w:val="24"/>
        </w:rPr>
        <w:t xml:space="preserve">   С этим эффектом тесно связаны и эффекты первичности и новизны. Оба они касаются значимости определенного порядка предъявления информации о человеке для составления представления о нем. Эффект первичности проявляется в том, что при восприятии незнакомого человека преобладает та информация о нем, которая предъявлялась раньше. Напротив, в ситуациях восприятия знакомого человека действует эффект новизны, который заключается в том, что последняя, т.е. более новая, информация оказывается наиболее значимой.</w:t>
      </w:r>
    </w:p>
    <w:p w:rsidR="000957BD" w:rsidRDefault="000957BD" w:rsidP="000957BD">
      <w:pPr>
        <w:jc w:val="both"/>
        <w:rPr>
          <w:sz w:val="24"/>
          <w:szCs w:val="24"/>
        </w:rPr>
      </w:pPr>
      <w:r>
        <w:rPr>
          <w:sz w:val="24"/>
          <w:szCs w:val="24"/>
        </w:rPr>
        <w:t xml:space="preserve">   В более широком плане все эти эффекты можно рассматривать как проявления особого процесса, сопровождающего восприятие человека человеком, - явления стереотипизации. Стереотип - это некоторый устойчивый образ какого-либо явления или человека, которым пользуются в общении как средством "сокращения" процесса узнавания. Стереотипы в общении имеют специфические происхождение и смысл. Как правило, они возникают в условиях ограниченного прошлого опыта, при стремлении строить выводы на основе ограниченной информации.</w:t>
      </w:r>
    </w:p>
    <w:p w:rsidR="000957BD" w:rsidRDefault="000957BD" w:rsidP="000957BD">
      <w:pPr>
        <w:jc w:val="both"/>
        <w:rPr>
          <w:sz w:val="24"/>
          <w:szCs w:val="24"/>
        </w:rPr>
      </w:pPr>
      <w:r>
        <w:rPr>
          <w:sz w:val="24"/>
          <w:szCs w:val="24"/>
        </w:rPr>
        <w:t xml:space="preserve">   Стереотипизация в процессе познания людьми друг друга может привести к двум различным следствиям. В первом случае, это приводит к определенному упрощению процесса познания другого человека. В этом случае стереотип не обязательно несет на себе оценочную нагрузку: в восприятии другого человека не происходит "сдвига" в сторону его эмоционального принятия или непринятия. Остается просто упрощенный подход, который, хотя и не способствует точности построения образа другого, заставляет заменить его часто штампом, но тем не менее в определенном смысле необходим, поскольку помогает сокращать процесс познания.</w:t>
      </w:r>
    </w:p>
    <w:p w:rsidR="000957BD" w:rsidRDefault="000957BD" w:rsidP="000957BD">
      <w:pPr>
        <w:jc w:val="both"/>
        <w:rPr>
          <w:sz w:val="24"/>
          <w:szCs w:val="24"/>
        </w:rPr>
      </w:pPr>
      <w:r>
        <w:rPr>
          <w:sz w:val="24"/>
          <w:szCs w:val="24"/>
        </w:rPr>
        <w:t xml:space="preserve">   Во втором случае стереотипизация приводит к возникновению предубеждения. Если суждение строится на основе прошлого опыта, а опыт этот был негативным, всякое новое восприятие представителя той же самой группы окрашивается неприязнью. </w:t>
      </w:r>
    </w:p>
    <w:p w:rsidR="000957BD" w:rsidRDefault="000957BD" w:rsidP="000957BD">
      <w:pPr>
        <w:jc w:val="both"/>
        <w:rPr>
          <w:sz w:val="24"/>
          <w:szCs w:val="24"/>
        </w:rPr>
      </w:pPr>
      <w:r>
        <w:rPr>
          <w:sz w:val="24"/>
          <w:szCs w:val="24"/>
        </w:rPr>
        <w:t xml:space="preserve">   Предубеждения особенно отрицательно проявляются в жизни, когда могут нанести серьезный вред взаимоотношению людей между собой. Особенно распространенными являются этнические стереотипы, когда на основе ограниченной информации об отдельных представителях каких-либо этнических групп строятся предвзятые выводы относительно всей группы.</w:t>
      </w:r>
    </w:p>
    <w:p w:rsidR="000957BD" w:rsidRDefault="000957BD" w:rsidP="000957BD">
      <w:pPr>
        <w:jc w:val="both"/>
        <w:rPr>
          <w:sz w:val="24"/>
          <w:szCs w:val="24"/>
        </w:rPr>
      </w:pPr>
      <w:r>
        <w:rPr>
          <w:sz w:val="24"/>
          <w:szCs w:val="24"/>
        </w:rPr>
        <w:t xml:space="preserve">   Общение включает в себя определенные способы воздействия индивидов друг на друга; основные из них - это заражение, внушение, подражание.</w:t>
      </w:r>
    </w:p>
    <w:p w:rsidR="000957BD" w:rsidRDefault="000957BD" w:rsidP="000957BD">
      <w:pPr>
        <w:jc w:val="both"/>
        <w:rPr>
          <w:sz w:val="24"/>
          <w:szCs w:val="24"/>
        </w:rPr>
      </w:pPr>
      <w:r>
        <w:rPr>
          <w:sz w:val="24"/>
          <w:szCs w:val="24"/>
        </w:rPr>
        <w:t xml:space="preserve">   Заражение - это бессознательная, невольная подверженность индивида определенным психическим состояниям. Заражение выступает как форма спонтанно проявляющегося внутреннего механизма поведения человека. Механизм социально-психологического заражения сводится к эффекту многократного взаимного усиления эмоциональных воздействий общающихся между собой людей.</w:t>
      </w:r>
    </w:p>
    <w:p w:rsidR="000957BD" w:rsidRDefault="000957BD" w:rsidP="000957BD">
      <w:pPr>
        <w:jc w:val="both"/>
        <w:rPr>
          <w:sz w:val="24"/>
          <w:szCs w:val="24"/>
        </w:rPr>
      </w:pPr>
      <w:r>
        <w:rPr>
          <w:sz w:val="24"/>
          <w:szCs w:val="24"/>
        </w:rPr>
        <w:t xml:space="preserve">   Особой ситуацией, в которой усиливается воздействие через заражение, является ситуация паники. Паника возникает в массе людей как определенное эмоциональное состояние. Непосредственной причиной паники является появление какого-либо известия, способного вызвать своеобразный шок.</w:t>
      </w:r>
    </w:p>
    <w:p w:rsidR="000957BD" w:rsidRDefault="000957BD" w:rsidP="000957BD">
      <w:pPr>
        <w:jc w:val="both"/>
        <w:rPr>
          <w:sz w:val="24"/>
          <w:szCs w:val="24"/>
        </w:rPr>
      </w:pPr>
      <w:r>
        <w:rPr>
          <w:sz w:val="24"/>
          <w:szCs w:val="24"/>
        </w:rPr>
        <w:t xml:space="preserve">   Внушение есть целенаправленное, неаргументированное воздействие одного человека на другого или на группу. При внушении осуществляется воздействие на другого, основанное на некритическом восприятии сообщения или информации.</w:t>
      </w:r>
    </w:p>
    <w:p w:rsidR="000957BD" w:rsidRDefault="000957BD" w:rsidP="000957BD">
      <w:pPr>
        <w:jc w:val="both"/>
        <w:rPr>
          <w:sz w:val="24"/>
          <w:szCs w:val="24"/>
        </w:rPr>
      </w:pPr>
      <w:r>
        <w:rPr>
          <w:sz w:val="24"/>
          <w:szCs w:val="24"/>
        </w:rPr>
        <w:t xml:space="preserve">   В отличие от заражения, которое носит, как правило, невербальный характер (музыка, эмоции и т.п.), внушение носит, напротив, вербальный характер, т.е. осуществляется посредством речевого сообщения. С особой силой внушение действует на лиц впечатлительных и вместе с тем не обладающих достаточно развитой способностью к самостоятельному логическому мышлению, не имеющих твердых жизненных принципов и убеждений, неуверенных в себе.</w:t>
      </w:r>
    </w:p>
    <w:p w:rsidR="000957BD" w:rsidRDefault="000957BD" w:rsidP="000957BD">
      <w:pPr>
        <w:jc w:val="both"/>
        <w:rPr>
          <w:sz w:val="24"/>
          <w:szCs w:val="24"/>
        </w:rPr>
      </w:pPr>
      <w:r>
        <w:rPr>
          <w:sz w:val="24"/>
          <w:szCs w:val="24"/>
        </w:rPr>
        <w:t xml:space="preserve">   Подражание как способ воздействия проявляется в следовании какому-либо примеру, образцу посредством его воспроизведения. Особое значение подражание имеет в процессе психического развития человека.</w:t>
      </w:r>
    </w:p>
    <w:p w:rsidR="000957BD" w:rsidRDefault="000957BD" w:rsidP="000957BD">
      <w:pPr>
        <w:jc w:val="both"/>
        <w:rPr>
          <w:sz w:val="24"/>
          <w:szCs w:val="24"/>
        </w:rPr>
      </w:pPr>
    </w:p>
    <w:p w:rsidR="000957BD" w:rsidRDefault="000957BD" w:rsidP="000957BD">
      <w:pPr>
        <w:jc w:val="both"/>
        <w:rPr>
          <w:sz w:val="24"/>
          <w:szCs w:val="24"/>
        </w:rPr>
      </w:pPr>
    </w:p>
    <w:p w:rsidR="000957BD" w:rsidRDefault="000957BD" w:rsidP="000957BD">
      <w:pPr>
        <w:jc w:val="center"/>
        <w:rPr>
          <w:sz w:val="24"/>
          <w:szCs w:val="24"/>
        </w:rPr>
      </w:pPr>
      <w:r>
        <w:rPr>
          <w:sz w:val="24"/>
          <w:szCs w:val="24"/>
        </w:rPr>
        <w:br w:type="page"/>
        <w:t>КОНСПЕКТ ЛЕКЦИИ "ЧЕЛОВЕК СРЕДИ ЛЮДЕЙ. КОЛЛЕКТИВ И МЕЖЛИЧНОСТНЫЕ ОТНОШЕНИЯ"</w:t>
      </w:r>
    </w:p>
    <w:p w:rsidR="000957BD" w:rsidRDefault="000957BD" w:rsidP="000957BD">
      <w:pPr>
        <w:jc w:val="both"/>
        <w:rPr>
          <w:sz w:val="24"/>
          <w:szCs w:val="24"/>
        </w:rPr>
      </w:pPr>
      <w:r>
        <w:rPr>
          <w:sz w:val="24"/>
          <w:szCs w:val="24"/>
        </w:rPr>
        <w:t xml:space="preserve"> </w:t>
      </w:r>
    </w:p>
    <w:p w:rsidR="000957BD" w:rsidRDefault="000957BD" w:rsidP="000957BD">
      <w:pPr>
        <w:pStyle w:val="1"/>
        <w:jc w:val="both"/>
      </w:pPr>
      <w:r>
        <w:t xml:space="preserve">   План</w:t>
      </w:r>
    </w:p>
    <w:p w:rsidR="000957BD" w:rsidRDefault="000957BD" w:rsidP="000957BD">
      <w:pPr>
        <w:jc w:val="both"/>
        <w:rPr>
          <w:sz w:val="24"/>
          <w:szCs w:val="24"/>
        </w:rPr>
      </w:pPr>
      <w:r>
        <w:rPr>
          <w:sz w:val="24"/>
          <w:szCs w:val="24"/>
        </w:rPr>
        <w:t>1. Типы и формы социальных объединений.</w:t>
      </w:r>
    </w:p>
    <w:p w:rsidR="000957BD" w:rsidRDefault="000957BD" w:rsidP="000957BD">
      <w:pPr>
        <w:jc w:val="both"/>
        <w:rPr>
          <w:sz w:val="24"/>
          <w:szCs w:val="24"/>
        </w:rPr>
      </w:pPr>
      <w:r>
        <w:rPr>
          <w:sz w:val="24"/>
          <w:szCs w:val="24"/>
        </w:rPr>
        <w:t>2. Малая группа - форма социальной организованности.</w:t>
      </w:r>
    </w:p>
    <w:p w:rsidR="000957BD" w:rsidRDefault="000957BD" w:rsidP="000957BD">
      <w:pPr>
        <w:jc w:val="both"/>
        <w:rPr>
          <w:sz w:val="24"/>
          <w:szCs w:val="24"/>
        </w:rPr>
      </w:pPr>
    </w:p>
    <w:p w:rsidR="000957BD" w:rsidRDefault="000957BD" w:rsidP="000957BD">
      <w:pPr>
        <w:jc w:val="both"/>
        <w:rPr>
          <w:sz w:val="24"/>
          <w:szCs w:val="24"/>
        </w:rPr>
      </w:pPr>
      <w:r>
        <w:rPr>
          <w:sz w:val="24"/>
          <w:szCs w:val="24"/>
        </w:rPr>
        <w:t>1. Типы и формы социальных объединений</w:t>
      </w:r>
    </w:p>
    <w:p w:rsidR="000957BD" w:rsidRDefault="000957BD" w:rsidP="000957BD">
      <w:pPr>
        <w:jc w:val="both"/>
        <w:rPr>
          <w:sz w:val="24"/>
          <w:szCs w:val="24"/>
        </w:rPr>
      </w:pPr>
    </w:p>
    <w:p w:rsidR="000957BD" w:rsidRDefault="000957BD" w:rsidP="000957BD">
      <w:pPr>
        <w:jc w:val="both"/>
        <w:rPr>
          <w:sz w:val="24"/>
          <w:szCs w:val="24"/>
        </w:rPr>
      </w:pPr>
      <w:r>
        <w:rPr>
          <w:sz w:val="24"/>
          <w:szCs w:val="24"/>
        </w:rPr>
        <w:t xml:space="preserve">   Становление субъективности человека прямо связано с историческими формами социальных объединений, принципами их организации, динамикой их изменения и развития. Проблема состоит в необходимости признания сущностного и родового характера связей и отношений между людьми, без которых немыслимо никакое общество и, соответственно, субъективное бытие человека.</w:t>
      </w:r>
    </w:p>
    <w:p w:rsidR="000957BD" w:rsidRDefault="000957BD" w:rsidP="000957BD">
      <w:pPr>
        <w:pStyle w:val="a6"/>
        <w:rPr>
          <w:sz w:val="24"/>
          <w:szCs w:val="24"/>
        </w:rPr>
      </w:pPr>
      <w:r>
        <w:rPr>
          <w:sz w:val="24"/>
          <w:szCs w:val="24"/>
        </w:rPr>
        <w:t xml:space="preserve">   В социальных науках принята к рассмотрению оппозиция между понятием "социальная структура" (в дальнейшем - структура) и понятием "неструктурированная общность" (в дальнейшем - коммунитас). Наиболее разработано понятие структуры, которая определяется отчетливой расстановкой социальных позиций, статусов, ролей. Структура всегда возникает в естественном течении событий, когда группы людей (или отдельные индивиды) с теми или иными нуждами и возможностями взаимодействуют друг с другом.</w:t>
      </w:r>
    </w:p>
    <w:p w:rsidR="000957BD" w:rsidRDefault="000957BD" w:rsidP="000957BD">
      <w:pPr>
        <w:jc w:val="both"/>
        <w:rPr>
          <w:sz w:val="24"/>
          <w:szCs w:val="24"/>
        </w:rPr>
      </w:pPr>
      <w:r>
        <w:rPr>
          <w:sz w:val="24"/>
          <w:szCs w:val="24"/>
        </w:rPr>
        <w:t xml:space="preserve">   Коммунитас возникает там, где нет социальной структуры. Неструктурированная общность - это жизнь множества людей, но не рядом, а вместе. Коммунитас всегда принадлежит настоящему; структура коренится в прошлом и распространяется на будущее посредством языка, законов, обычаев.</w:t>
      </w:r>
    </w:p>
    <w:p w:rsidR="000957BD" w:rsidRDefault="000957BD" w:rsidP="000957BD">
      <w:pPr>
        <w:jc w:val="both"/>
        <w:rPr>
          <w:sz w:val="24"/>
          <w:szCs w:val="24"/>
        </w:rPr>
      </w:pPr>
      <w:r>
        <w:rPr>
          <w:sz w:val="24"/>
          <w:szCs w:val="24"/>
        </w:rPr>
        <w:t xml:space="preserve">   В коммунитас между людьми существует родовая связь и обусловленное ею чувство "принадлежности к человечеству". По существу, коммунитас - это гомогенное, неструктурированное состояние некоторой группы, которое определяется многообразными связями между конкретными историческими личностями, не разделенными по ролям и статусам; границы такой группы в идеале совпадают с границами рода человеческого.</w:t>
      </w:r>
    </w:p>
    <w:p w:rsidR="000957BD" w:rsidRDefault="000957BD" w:rsidP="000957BD">
      <w:pPr>
        <w:jc w:val="both"/>
        <w:rPr>
          <w:sz w:val="24"/>
          <w:szCs w:val="24"/>
        </w:rPr>
      </w:pPr>
      <w:r>
        <w:rPr>
          <w:sz w:val="24"/>
          <w:szCs w:val="24"/>
        </w:rPr>
        <w:t xml:space="preserve">   При этом мы не забываем, что для любого гражданского общества, где уже сам индивид есть самодовлеющее целое, ничему не желающее принадлежать, со своим собственным центром; он сам себе авторитет. Общность же, общественные условия - есть нечто вторичное, внешнее, вынужденное, с которым приходится считаться и сосуществовать. Именно в этих системах возможна практическая иллюзия, что самодостаточный, безразличный к миру "атом-индивид" и есть подлинный субъект.</w:t>
      </w:r>
    </w:p>
    <w:p w:rsidR="000957BD" w:rsidRDefault="000957BD" w:rsidP="000957BD">
      <w:pPr>
        <w:jc w:val="both"/>
        <w:rPr>
          <w:sz w:val="24"/>
          <w:szCs w:val="24"/>
        </w:rPr>
      </w:pPr>
      <w:r>
        <w:rPr>
          <w:sz w:val="24"/>
          <w:szCs w:val="24"/>
        </w:rPr>
        <w:t xml:space="preserve">   Психология имеет дело с социальными объединениями, существующими реально, т.е. исследует психологические особенности, закономерности реально существующих групп, в которых люди собраны вместе, объединены каким-то общим признаком, совместной деятельностью, помещены в идентичные условия и определенным образом осознают свою принадлежность к этому образованию. При этом подавляющее число исследований в социальной психологии выполнено на материале так называемых малых групп.</w:t>
      </w:r>
    </w:p>
    <w:p w:rsidR="000957BD" w:rsidRDefault="000957BD" w:rsidP="000957BD">
      <w:pPr>
        <w:jc w:val="both"/>
        <w:rPr>
          <w:sz w:val="24"/>
          <w:szCs w:val="24"/>
        </w:rPr>
      </w:pPr>
      <w:r>
        <w:rPr>
          <w:sz w:val="24"/>
          <w:szCs w:val="24"/>
        </w:rPr>
        <w:t xml:space="preserve">   Наибольшее распространение получило деление малых групп на: </w:t>
      </w:r>
    </w:p>
    <w:p w:rsidR="000957BD" w:rsidRDefault="000957BD" w:rsidP="000957BD">
      <w:pPr>
        <w:jc w:val="both"/>
        <w:rPr>
          <w:sz w:val="24"/>
          <w:szCs w:val="24"/>
        </w:rPr>
      </w:pPr>
      <w:r>
        <w:rPr>
          <w:sz w:val="24"/>
          <w:szCs w:val="24"/>
        </w:rPr>
        <w:t xml:space="preserve">- первичные и вторичные; </w:t>
      </w:r>
    </w:p>
    <w:p w:rsidR="000957BD" w:rsidRDefault="000957BD" w:rsidP="000957BD">
      <w:pPr>
        <w:jc w:val="both"/>
        <w:rPr>
          <w:sz w:val="24"/>
          <w:szCs w:val="24"/>
        </w:rPr>
      </w:pPr>
      <w:r>
        <w:rPr>
          <w:sz w:val="24"/>
          <w:szCs w:val="24"/>
        </w:rPr>
        <w:t xml:space="preserve">- формальные и неформальные; </w:t>
      </w:r>
    </w:p>
    <w:p w:rsidR="000957BD" w:rsidRDefault="000957BD" w:rsidP="000957BD">
      <w:pPr>
        <w:jc w:val="both"/>
        <w:rPr>
          <w:sz w:val="24"/>
          <w:szCs w:val="24"/>
        </w:rPr>
      </w:pPr>
      <w:r>
        <w:rPr>
          <w:sz w:val="24"/>
          <w:szCs w:val="24"/>
        </w:rPr>
        <w:t>- "группы членства" и "референтные группы".</w:t>
      </w:r>
    </w:p>
    <w:p w:rsidR="000957BD" w:rsidRDefault="000957BD" w:rsidP="000957BD">
      <w:pPr>
        <w:jc w:val="both"/>
        <w:rPr>
          <w:sz w:val="24"/>
          <w:szCs w:val="24"/>
        </w:rPr>
      </w:pPr>
      <w:r>
        <w:rPr>
          <w:sz w:val="24"/>
          <w:szCs w:val="24"/>
        </w:rPr>
        <w:t xml:space="preserve">   Деление малых групп на первичные и вторичные связано с наличием или отсутствием непосредственных контактов между членами группы. В первичных группах (семья, группа друзей, команда и т.п.) между людьми существуют непосредственные контакты.</w:t>
      </w:r>
    </w:p>
    <w:p w:rsidR="000957BD" w:rsidRDefault="000957BD" w:rsidP="000957BD">
      <w:pPr>
        <w:jc w:val="both"/>
        <w:rPr>
          <w:sz w:val="24"/>
          <w:szCs w:val="24"/>
        </w:rPr>
      </w:pPr>
      <w:r>
        <w:rPr>
          <w:sz w:val="24"/>
          <w:szCs w:val="24"/>
        </w:rPr>
        <w:t xml:space="preserve">   Вторичные группы - это группы, где непосредственных контактов между ее членами нет, а для общения используются различные "посредники", например в виде средств связи. Если студенческую группу можно рассматривать как первичную группу, то студенты Поморского университета составляют вторичное объединение.</w:t>
      </w:r>
    </w:p>
    <w:p w:rsidR="000957BD" w:rsidRDefault="000957BD" w:rsidP="000957BD">
      <w:pPr>
        <w:jc w:val="both"/>
        <w:rPr>
          <w:sz w:val="24"/>
          <w:szCs w:val="24"/>
        </w:rPr>
      </w:pPr>
      <w:r>
        <w:rPr>
          <w:sz w:val="24"/>
          <w:szCs w:val="24"/>
        </w:rPr>
        <w:t xml:space="preserve">   Деление малых групп на формальные и неформальные соответствует рассмотренной выше типологии социальных объединений. Согласно американскому психологу Э.</w:t>
      </w:r>
      <w:r>
        <w:rPr>
          <w:sz w:val="24"/>
          <w:szCs w:val="24"/>
          <w:lang w:val="en-US"/>
        </w:rPr>
        <w:t xml:space="preserve"> </w:t>
      </w:r>
      <w:r>
        <w:rPr>
          <w:sz w:val="24"/>
          <w:szCs w:val="24"/>
        </w:rPr>
        <w:t>Мэйо, впервые в психологии предложившему это деление, формальная группа отличается тем, что в ней четко определены статусы ее членов - они предписаны групповыми нормами. Соответственно в формальной группе так же строго распределены и роли всех членов группы, система лидерства и подчинения ("структура власти"). Примером формальной группы является любая группа, созданная в условиях конкретной деятельности: студенческая группа, следственная бригада, спортивная команда и т.д. При таком понимании существа формальной группы в ее определении в слове "формальный" не содержится каких-либо негативных оттенков (в частности, не имеется в виду формализм отношений). Точнее сказать, это оформленная группа.</w:t>
      </w:r>
    </w:p>
    <w:p w:rsidR="000957BD" w:rsidRDefault="000957BD" w:rsidP="000957BD">
      <w:pPr>
        <w:jc w:val="both"/>
        <w:rPr>
          <w:sz w:val="24"/>
          <w:szCs w:val="24"/>
        </w:rPr>
      </w:pPr>
      <w:r>
        <w:rPr>
          <w:sz w:val="24"/>
          <w:szCs w:val="24"/>
        </w:rPr>
        <w:t xml:space="preserve">   В отличие от формальных групп, Э.</w:t>
      </w:r>
      <w:r>
        <w:rPr>
          <w:sz w:val="24"/>
          <w:szCs w:val="24"/>
          <w:lang w:val="en-US"/>
        </w:rPr>
        <w:t xml:space="preserve"> </w:t>
      </w:r>
      <w:r>
        <w:rPr>
          <w:sz w:val="24"/>
          <w:szCs w:val="24"/>
        </w:rPr>
        <w:t>Мэйо обнаружил внутри них еще и "неформальные" группы, такие, которые складываются и возникают стихийно, где ни статусы, ни роли не предписаны, где нет заданной системы взаимоотношений по вертикали, т.е. отсутствует строгая структура "власти". Неформальная группа может образоваться внутри формальной, когда, например, в студенческой группе возникают более мелкие группировки, состоящие из близких друзей, объединенных каким-то общим интересом. Тогда внутри формальной группы переплетаются две структуры отношений: формальные и неформальные.</w:t>
      </w:r>
    </w:p>
    <w:p w:rsidR="000957BD" w:rsidRDefault="000957BD" w:rsidP="000957BD">
      <w:pPr>
        <w:jc w:val="both"/>
        <w:rPr>
          <w:sz w:val="24"/>
          <w:szCs w:val="24"/>
        </w:rPr>
      </w:pPr>
      <w:r>
        <w:rPr>
          <w:sz w:val="24"/>
          <w:szCs w:val="24"/>
        </w:rPr>
        <w:t xml:space="preserve">   Психологические исследования показывают, что в реальной действительности очень трудно вычленить формальные и строго неформальные группы. Особенно это свойственно неформальным группам, которые возникали в рамках формальных. Поэтому в психологии рассматривается структура формальных и неформальных отношений, когда различаются не группы, а тип и характер отношений внутри них.</w:t>
      </w:r>
    </w:p>
    <w:p w:rsidR="000957BD" w:rsidRDefault="000957BD" w:rsidP="000957BD">
      <w:pPr>
        <w:jc w:val="both"/>
        <w:rPr>
          <w:sz w:val="24"/>
          <w:szCs w:val="24"/>
        </w:rPr>
      </w:pPr>
      <w:r>
        <w:rPr>
          <w:sz w:val="24"/>
          <w:szCs w:val="24"/>
        </w:rPr>
        <w:t xml:space="preserve">   Различаются также между собой группы членства и референтные группы. Различение было введено американским психологом Г.</w:t>
      </w:r>
      <w:r>
        <w:rPr>
          <w:sz w:val="24"/>
          <w:szCs w:val="24"/>
          <w:lang w:val="en-US"/>
        </w:rPr>
        <w:t xml:space="preserve"> </w:t>
      </w:r>
      <w:r>
        <w:rPr>
          <w:sz w:val="24"/>
          <w:szCs w:val="24"/>
        </w:rPr>
        <w:t>Хайменом, который при исследовании студенческой группы установил, что часть ее членов разделяют нормы поведения, принятые не в этой группе, а в какой-то иной, на которую они ориентируются. Такие группы, в которые человек не включен реально, но нормы которой он принимает, Г.</w:t>
      </w:r>
      <w:r>
        <w:rPr>
          <w:sz w:val="24"/>
          <w:szCs w:val="24"/>
          <w:lang w:val="en-US"/>
        </w:rPr>
        <w:t xml:space="preserve"> </w:t>
      </w:r>
      <w:r>
        <w:rPr>
          <w:sz w:val="24"/>
          <w:szCs w:val="24"/>
        </w:rPr>
        <w:t>Хаймен назвал референтными.</w:t>
      </w:r>
    </w:p>
    <w:p w:rsidR="000957BD" w:rsidRDefault="000957BD" w:rsidP="000957BD">
      <w:pPr>
        <w:jc w:val="both"/>
        <w:rPr>
          <w:sz w:val="24"/>
          <w:szCs w:val="24"/>
        </w:rPr>
      </w:pPr>
      <w:r>
        <w:rPr>
          <w:sz w:val="24"/>
          <w:szCs w:val="24"/>
        </w:rPr>
        <w:t xml:space="preserve">   Как отмечает социальный психолог Г.</w:t>
      </w:r>
      <w:r>
        <w:rPr>
          <w:sz w:val="24"/>
          <w:szCs w:val="24"/>
          <w:lang w:val="en-US"/>
        </w:rPr>
        <w:t xml:space="preserve"> </w:t>
      </w:r>
      <w:r>
        <w:rPr>
          <w:sz w:val="24"/>
          <w:szCs w:val="24"/>
        </w:rPr>
        <w:t>М.</w:t>
      </w:r>
      <w:r>
        <w:rPr>
          <w:sz w:val="24"/>
          <w:szCs w:val="24"/>
          <w:lang w:val="en-US"/>
        </w:rPr>
        <w:t xml:space="preserve"> </w:t>
      </w:r>
      <w:r>
        <w:rPr>
          <w:sz w:val="24"/>
          <w:szCs w:val="24"/>
        </w:rPr>
        <w:t>Андреева, в настоящее время встречается двоякое употребление термина "референтная группа": иногда - как группа, противостоящая группе членства, иногда - как группа, возникающая внутри группы членства.</w:t>
      </w:r>
    </w:p>
    <w:p w:rsidR="000957BD" w:rsidRDefault="000957BD" w:rsidP="000957BD">
      <w:pPr>
        <w:jc w:val="both"/>
        <w:rPr>
          <w:sz w:val="24"/>
          <w:szCs w:val="24"/>
        </w:rPr>
      </w:pPr>
      <w:r>
        <w:rPr>
          <w:sz w:val="24"/>
          <w:szCs w:val="24"/>
        </w:rPr>
        <w:t xml:space="preserve">   Встречается и более расширенное толкование референтной группы, при котором она может включать в себя индивидов, реально не входящих в одну группу. Например, для подростка референтную группу могут составить отец, близкий друг, тренер, спортивный кумир, литературный герой и т.п.</w:t>
      </w:r>
    </w:p>
    <w:p w:rsidR="000957BD" w:rsidRDefault="000957BD" w:rsidP="000957BD">
      <w:pPr>
        <w:jc w:val="both"/>
        <w:rPr>
          <w:sz w:val="24"/>
          <w:szCs w:val="24"/>
        </w:rPr>
      </w:pPr>
      <w:r>
        <w:rPr>
          <w:sz w:val="24"/>
          <w:szCs w:val="24"/>
        </w:rPr>
        <w:t xml:space="preserve">   Конституирующими категориями любой человеческой общности являются понятия "связи" и "отношения". В современных гуманитарных науках "отношение" считается одним из основных логико-философских понятий, отражающих способ (род) бытия соотносимых субъектов. Понятие об отношении возникает как результат сравнения двух членов отношения по выбранному (или заданному) основанию. В свою очередь, "связь" - это вырожденное отношение, при котором изменение одних явлений есть причина изменений других; связь - это взаимозависимость (а не противопоставленность) явлений, далее неразличимых в пределах самой связи. В человеческих сообществах выделяют многообразные связи и отношения: деятельностные, социальные, психологические, субъективные, личные, духовные; функционально-ролевые, эмоционально-оценочные, личностно-смысловые и др.</w:t>
      </w:r>
    </w:p>
    <w:p w:rsidR="000957BD" w:rsidRDefault="000957BD" w:rsidP="000957BD">
      <w:pPr>
        <w:jc w:val="both"/>
        <w:rPr>
          <w:sz w:val="24"/>
          <w:szCs w:val="24"/>
        </w:rPr>
      </w:pPr>
      <w:r>
        <w:rPr>
          <w:sz w:val="24"/>
          <w:szCs w:val="24"/>
        </w:rPr>
        <w:t xml:space="preserve">   Позиция (позиционные общности) есть наиболее целостная, интегративная характеристика всего образа жизни человека, достигшего полной самоопределенности, самотождественности, ставшего в подлинном смысле слова субъектом собственной жизнедеятельности. Про такого человека и говорят: "Он нашел свое место в жизни" (т.е. свободно самоопределился во всей совокупности человеческих отношений, в культуре, в истории). Такое "место" определяет во всей полноте и мировоззрение, и принципы, и поступки человека.</w:t>
      </w:r>
    </w:p>
    <w:p w:rsidR="000957BD" w:rsidRDefault="000957BD" w:rsidP="000957BD">
      <w:pPr>
        <w:jc w:val="both"/>
        <w:rPr>
          <w:sz w:val="24"/>
          <w:szCs w:val="24"/>
        </w:rPr>
      </w:pPr>
      <w:r>
        <w:rPr>
          <w:sz w:val="24"/>
          <w:szCs w:val="24"/>
        </w:rPr>
        <w:t xml:space="preserve">   Но "построить позицию" невозможно раз и навсегда, обретение "места в жизни" - событие не одноразовое. Свободный и ответственный выбор места, образа действия и мыслей, определяющих позицию, совершается в каждой точке существования, ставящей человека перед проблемой выбора. "На том стою и не могу иначе!" - в этом афоризме Лютера сформулированы предельно заостренные, полностью и без остатка сфокусированные в позицию отношения человека и мира. Ясно, что речь идет об отношении, которое должно постоянно воссоздаваться, строиться, поддерживаться, выверяться, доопределяться. </w:t>
      </w:r>
    </w:p>
    <w:p w:rsidR="000957BD" w:rsidRDefault="000957BD" w:rsidP="000957BD">
      <w:pPr>
        <w:jc w:val="both"/>
        <w:rPr>
          <w:sz w:val="24"/>
          <w:szCs w:val="24"/>
        </w:rPr>
      </w:pPr>
      <w:r>
        <w:rPr>
          <w:sz w:val="24"/>
          <w:szCs w:val="24"/>
        </w:rPr>
        <w:t xml:space="preserve">   Статус (в сословном, кастовом или регламентированном обществе) - это "врожденная социальность": стереотипы образа действий и мыслей, соответствующих статусу, предписываются детально и безоговорочно, и человек в них врастает всем своим существом. "Стать истинным дворянином", "стать истинным офицером" - значит "отлиться по форме" заранее заготовленного, предуготованного образа жизни (понятий, действий, чувств) и совпасть с ним, сделать его своей второй натурой. Сейчас в нашей культуре статусных общностей в чистом виде практически не существует, ибо разрушены сами основания традиционных укладов жизни - не только сословных, но даже национальных и семейных.</w:t>
      </w:r>
    </w:p>
    <w:p w:rsidR="000957BD" w:rsidRDefault="000957BD" w:rsidP="000957BD">
      <w:pPr>
        <w:jc w:val="both"/>
        <w:rPr>
          <w:sz w:val="24"/>
          <w:szCs w:val="24"/>
        </w:rPr>
      </w:pPr>
      <w:r>
        <w:rPr>
          <w:sz w:val="24"/>
          <w:szCs w:val="24"/>
        </w:rPr>
        <w:t xml:space="preserve">   Самая общая психологическая характеристика внеситуативных и ситуативных общностей такова. Внеситуативные общности (позиционные и статусные) отличаются от ситуативных своей тотальностью; они пронизывают все сферы человеческого существования и часто пожизненны. Второе отличие внеситуативных общностей - их интегрированность (самотождественность): например, дворянин не может позволить себе одновременное состояние в дворянском статусе и вне его. Такое различение, обнаружение в себе не только сословного, полностью вписанного в статус, но и общечеловеческого начала сделало изгоем не одного дворянина (вспомним хотя бы царский указ о сумасшествии Чаадаева).</w:t>
      </w:r>
    </w:p>
    <w:p w:rsidR="000957BD" w:rsidRDefault="000957BD" w:rsidP="000957BD">
      <w:pPr>
        <w:jc w:val="both"/>
        <w:rPr>
          <w:sz w:val="24"/>
          <w:szCs w:val="24"/>
        </w:rPr>
      </w:pPr>
      <w:r>
        <w:rPr>
          <w:sz w:val="24"/>
          <w:szCs w:val="24"/>
        </w:rPr>
        <w:t xml:space="preserve">   Позиция и статус определяют действия, которые человек не может не совершать. Потеря или смена их всегда сопряжены с глубоким личностным кризисом, потерей или преобразованием себя. Смена ситуативных связей и отношений не предполагает столь необратимых изменений всего образа жизни. И социальные, и тем более игровые роли - это то, что человек может (или вынужден) делать, но (в других жизненных ситуациях) может и не делать. Себя в роли (игровой или социальной) и вне роли человек всегда способен различать в самосознании, практически без всякой угрозы болезненного раздвоения личности.</w:t>
      </w:r>
    </w:p>
    <w:p w:rsidR="000957BD" w:rsidRDefault="000957BD" w:rsidP="000957BD">
      <w:pPr>
        <w:jc w:val="both"/>
        <w:rPr>
          <w:sz w:val="24"/>
          <w:szCs w:val="24"/>
        </w:rPr>
      </w:pPr>
      <w:r>
        <w:rPr>
          <w:sz w:val="24"/>
          <w:szCs w:val="24"/>
        </w:rPr>
        <w:t xml:space="preserve">   Отличие общностей навязанных (статусных и социально-ролевых) от свободных (позиционных и игровых) ясно из самого названия: свободные отношения человек выбирает сам, в навязанные он попадает по воле случая, рождения, по выбору других людей, но не по собственной воле.</w:t>
      </w:r>
    </w:p>
    <w:p w:rsidR="000957BD" w:rsidRDefault="000957BD" w:rsidP="000957BD">
      <w:pPr>
        <w:jc w:val="both"/>
        <w:rPr>
          <w:sz w:val="24"/>
          <w:szCs w:val="24"/>
        </w:rPr>
      </w:pPr>
      <w:r>
        <w:rPr>
          <w:sz w:val="24"/>
          <w:szCs w:val="24"/>
        </w:rPr>
        <w:t xml:space="preserve">   Несамотождественность отличает социальную роль от статуса. Несвободность выбора различает социальную и игровую роль. Практически любой человеческий конгломерат стихийно структурируется именно в систему социальных ролей, подчеркивая и заостряя определенные индивидуально-характерные черты собранных вместе людей, и по этим чертам (зачастую малосущественным) типологизирует людей, системой социальных ожиданий выталкивая их в определенные социальные роли. Так, почти на каждом студенческом курсе существуют и исполняются роли "лидера", "умника", "шута", "козла отпущения", "дурочки", "красотки", "недотроги", "аутсайдера" и пр.</w:t>
      </w:r>
    </w:p>
    <w:p w:rsidR="000957BD" w:rsidRDefault="000957BD" w:rsidP="000957BD">
      <w:pPr>
        <w:jc w:val="both"/>
        <w:rPr>
          <w:sz w:val="24"/>
          <w:szCs w:val="24"/>
        </w:rPr>
      </w:pPr>
    </w:p>
    <w:p w:rsidR="000957BD" w:rsidRDefault="000957BD" w:rsidP="000957BD">
      <w:pPr>
        <w:jc w:val="both"/>
        <w:rPr>
          <w:sz w:val="24"/>
          <w:szCs w:val="24"/>
        </w:rPr>
      </w:pPr>
      <w:r>
        <w:rPr>
          <w:sz w:val="24"/>
          <w:szCs w:val="24"/>
        </w:rPr>
        <w:t xml:space="preserve">2. Малая группа - форма социальной организованности  </w:t>
      </w:r>
    </w:p>
    <w:p w:rsidR="000957BD" w:rsidRDefault="000957BD" w:rsidP="000957BD">
      <w:pPr>
        <w:jc w:val="both"/>
        <w:rPr>
          <w:sz w:val="24"/>
          <w:szCs w:val="24"/>
        </w:rPr>
      </w:pPr>
    </w:p>
    <w:p w:rsidR="000957BD" w:rsidRDefault="000957BD" w:rsidP="000957BD">
      <w:pPr>
        <w:jc w:val="both"/>
        <w:rPr>
          <w:sz w:val="24"/>
          <w:szCs w:val="24"/>
        </w:rPr>
      </w:pPr>
      <w:r>
        <w:rPr>
          <w:sz w:val="24"/>
          <w:szCs w:val="24"/>
        </w:rPr>
        <w:t xml:space="preserve">   Проблема групп, в которые объединяются люди в процессе своей жизнедеятельности, составляет основную область исследований социальной психологии. Реальность социальных связей и отношений всегда дана как реальность связей и отношений в группе и между социальными группами. Выше мы различили два типа человеческих сообществ: "социальную структуру" (организованность) и "коммунитас" (бытийную общность). Данное различение было воспроизведено в дифференциации групп на формальные и неформальные, на статусные и позиционные. Каждый тип общностей имеет свои социально-психологические особенности.</w:t>
      </w:r>
    </w:p>
    <w:p w:rsidR="000957BD" w:rsidRDefault="000957BD" w:rsidP="000957BD">
      <w:pPr>
        <w:jc w:val="both"/>
        <w:rPr>
          <w:sz w:val="24"/>
          <w:szCs w:val="24"/>
        </w:rPr>
      </w:pPr>
      <w:r>
        <w:rPr>
          <w:sz w:val="24"/>
          <w:szCs w:val="24"/>
        </w:rPr>
        <w:t xml:space="preserve">   Основной формой социальной организованности выступает группа, а точнее малая группа. В социальной психологии группой называют общность людей, объединенных на основании общих признаков, относящихся к осуществляемой ими совместной деятельности и общению.</w:t>
      </w:r>
    </w:p>
    <w:p w:rsidR="000957BD" w:rsidRDefault="000957BD" w:rsidP="000957BD">
      <w:pPr>
        <w:jc w:val="both"/>
        <w:rPr>
          <w:sz w:val="24"/>
          <w:szCs w:val="24"/>
        </w:rPr>
      </w:pPr>
      <w:r>
        <w:rPr>
          <w:sz w:val="24"/>
          <w:szCs w:val="24"/>
        </w:rPr>
        <w:t xml:space="preserve">   Малую группу определяют как малочисленную по своему составу совокупность людей, члены которой объединены общей деятельностью и находятся в устойчивом личном контакте друг с другом, что является основой для возникновения как эмоциональных отношений в группе (симпатии, антипатии, безразличия), так и особых групповых ценностей и норм поведения.</w:t>
      </w:r>
    </w:p>
    <w:p w:rsidR="000957BD" w:rsidRDefault="000957BD" w:rsidP="000957BD">
      <w:pPr>
        <w:jc w:val="both"/>
        <w:rPr>
          <w:sz w:val="24"/>
          <w:szCs w:val="24"/>
        </w:rPr>
      </w:pPr>
      <w:r>
        <w:rPr>
          <w:sz w:val="24"/>
          <w:szCs w:val="24"/>
        </w:rPr>
        <w:t xml:space="preserve">   Множество групп как социальную организованность можно первом приближении типологизировать следующим образом: </w:t>
      </w:r>
    </w:p>
    <w:p w:rsidR="000957BD" w:rsidRDefault="000957BD" w:rsidP="000957BD">
      <w:pPr>
        <w:jc w:val="both"/>
        <w:rPr>
          <w:sz w:val="24"/>
          <w:szCs w:val="24"/>
        </w:rPr>
      </w:pPr>
      <w:r>
        <w:rPr>
          <w:sz w:val="24"/>
          <w:szCs w:val="24"/>
        </w:rPr>
        <w:t xml:space="preserve">   Группа с лидером - это группа, связи и отношения в которой не структурированы и недифференцированы; задаются и обеспечиваются они только лидером, прежде всего - его личным авторитетом, который он вынужден постоянно подтверждать; в противном случае - неизбежна смена лидера.</w:t>
      </w:r>
    </w:p>
    <w:p w:rsidR="000957BD" w:rsidRDefault="000957BD" w:rsidP="000957BD">
      <w:pPr>
        <w:jc w:val="both"/>
        <w:rPr>
          <w:sz w:val="24"/>
          <w:szCs w:val="24"/>
        </w:rPr>
      </w:pPr>
      <w:r>
        <w:rPr>
          <w:sz w:val="24"/>
          <w:szCs w:val="24"/>
        </w:rPr>
        <w:t xml:space="preserve">   Команда с командиром - здесь достаточно отчетливо структурированы и формализованы отношения между подчиненными и руководителем, права которого определены заранее; организация задана принципом единоначалия.</w:t>
      </w:r>
    </w:p>
    <w:p w:rsidR="000957BD" w:rsidRDefault="000957BD" w:rsidP="000957BD">
      <w:pPr>
        <w:jc w:val="both"/>
        <w:rPr>
          <w:sz w:val="24"/>
          <w:szCs w:val="24"/>
        </w:rPr>
      </w:pPr>
      <w:r>
        <w:rPr>
          <w:sz w:val="24"/>
          <w:szCs w:val="24"/>
        </w:rPr>
        <w:t xml:space="preserve">   Отряд с предводителем - наиболее развитая статусная группа, с достаточно широким набором социальных ролей и у руководителя (появляются советники, помощники, заместители), и у подчиненных (в зависимости от сложности и расчлененности совместной деятельности).</w:t>
      </w:r>
    </w:p>
    <w:p w:rsidR="000957BD" w:rsidRDefault="000957BD" w:rsidP="000957BD">
      <w:pPr>
        <w:jc w:val="both"/>
        <w:rPr>
          <w:sz w:val="24"/>
          <w:szCs w:val="24"/>
        </w:rPr>
      </w:pPr>
      <w:r>
        <w:rPr>
          <w:sz w:val="24"/>
          <w:szCs w:val="24"/>
        </w:rPr>
        <w:t xml:space="preserve">   Коллектив с советом - хорошо структурированная и дифференцированная по связям и отношениям группа с коллегиальным принципом управления.</w:t>
      </w:r>
    </w:p>
    <w:p w:rsidR="000957BD" w:rsidRDefault="000957BD" w:rsidP="000957BD">
      <w:pPr>
        <w:jc w:val="both"/>
        <w:rPr>
          <w:sz w:val="24"/>
          <w:szCs w:val="24"/>
        </w:rPr>
      </w:pPr>
      <w:r>
        <w:rPr>
          <w:sz w:val="24"/>
          <w:szCs w:val="24"/>
        </w:rPr>
        <w:t xml:space="preserve">   Корпорация, партия с вождем - как правило, это объемная полиролевая система во главе либо с харизматическим лидером (Ленин, Сталин), либо с главным функционером-организатором; способ управления - на основе программы, вырабатываемой на конференциях, съездах.</w:t>
      </w:r>
    </w:p>
    <w:p w:rsidR="000957BD" w:rsidRDefault="000957BD" w:rsidP="000957BD">
      <w:pPr>
        <w:jc w:val="both"/>
        <w:rPr>
          <w:sz w:val="24"/>
          <w:szCs w:val="24"/>
        </w:rPr>
      </w:pPr>
      <w:r>
        <w:rPr>
          <w:sz w:val="24"/>
          <w:szCs w:val="24"/>
        </w:rPr>
        <w:t xml:space="preserve">   Ассоциация с президентом - наиболее свободное объединение людей, имеющих помимо общих целей еще и совокупность разделяемых ценностей и устремлений; ассоциация сорганизована на принципах самоуправления.</w:t>
      </w:r>
    </w:p>
    <w:p w:rsidR="000957BD" w:rsidRDefault="000957BD" w:rsidP="000957BD">
      <w:pPr>
        <w:jc w:val="both"/>
        <w:rPr>
          <w:sz w:val="24"/>
          <w:szCs w:val="24"/>
        </w:rPr>
      </w:pPr>
      <w:r>
        <w:rPr>
          <w:sz w:val="24"/>
          <w:szCs w:val="24"/>
        </w:rPr>
        <w:t xml:space="preserve">   Можно сказать, что все типы социальной организованности людей детерминированы целевыми ориентирами. Организованность всегда ориентирована на дело; и дело есть цель. Именно совместная, групповая деятельность является главным интегрирующим фактором; ее конкретный вид и характер определяют тип социальной организованности и ее структуру. Как правило, реализация дела, достижение цели "рассыпают" конкретную организованность, которая и существует ровно столько, сколько продолжается сама совместная деятельность.</w:t>
      </w:r>
    </w:p>
    <w:p w:rsidR="000957BD" w:rsidRDefault="000957BD" w:rsidP="000957BD">
      <w:pPr>
        <w:jc w:val="both"/>
        <w:rPr>
          <w:sz w:val="24"/>
          <w:szCs w:val="24"/>
        </w:rPr>
      </w:pPr>
      <w:r>
        <w:rPr>
          <w:sz w:val="24"/>
          <w:szCs w:val="24"/>
        </w:rPr>
        <w:t xml:space="preserve">   В зависимости от содержания совместной деятельности, т.е. от целей, задач, принципов, значимости групповой деятельности, А.</w:t>
      </w:r>
      <w:r>
        <w:rPr>
          <w:sz w:val="24"/>
          <w:szCs w:val="24"/>
          <w:lang w:val="en-US"/>
        </w:rPr>
        <w:t xml:space="preserve"> </w:t>
      </w:r>
      <w:r>
        <w:rPr>
          <w:sz w:val="24"/>
          <w:szCs w:val="24"/>
        </w:rPr>
        <w:t>П.</w:t>
      </w:r>
      <w:r>
        <w:rPr>
          <w:sz w:val="24"/>
          <w:szCs w:val="24"/>
          <w:lang w:val="en-US"/>
        </w:rPr>
        <w:t xml:space="preserve"> </w:t>
      </w:r>
      <w:r>
        <w:rPr>
          <w:sz w:val="24"/>
          <w:szCs w:val="24"/>
        </w:rPr>
        <w:t>Петровский предлагает следующую иерархию уровней развития групп и соответственно их виды: 1) диффузная, 2) просоциальная ассоциация, 3) коллектив, 4) асоциальная ассоциация, 5) корпорация.</w:t>
      </w:r>
    </w:p>
    <w:p w:rsidR="000957BD" w:rsidRDefault="000957BD" w:rsidP="000957BD">
      <w:pPr>
        <w:jc w:val="both"/>
        <w:rPr>
          <w:sz w:val="24"/>
          <w:szCs w:val="24"/>
        </w:rPr>
      </w:pPr>
      <w:r>
        <w:rPr>
          <w:sz w:val="24"/>
          <w:szCs w:val="24"/>
        </w:rPr>
        <w:t xml:space="preserve">   Диффузная группа - общность, межличностные отношения в которой не опосредствуются содержанием совместной деятельности, ее целями и ценностями. В ряде случаев совместная деятельность в диффузной группе вообще отсутствует. Случайное собрание людей в очереди, в автобусе, на дискотеке, где присутствующие едва знакомы друг с другом; задержанные, находящиеся в одной камере; только что возникшая компания - примеры диффузных групп.</w:t>
      </w:r>
    </w:p>
    <w:p w:rsidR="000957BD" w:rsidRDefault="000957BD" w:rsidP="000957BD">
      <w:pPr>
        <w:jc w:val="both"/>
        <w:rPr>
          <w:sz w:val="24"/>
          <w:szCs w:val="24"/>
        </w:rPr>
      </w:pPr>
      <w:r>
        <w:rPr>
          <w:sz w:val="24"/>
          <w:szCs w:val="24"/>
        </w:rPr>
        <w:t xml:space="preserve">   Просоциальная ассоциация - группа, где межличностные отношения опосредствуются личностно значимым для каждого содержанием совместной деятельности. Учебная группа, достигшая определенного уровня сплоченности; следственная бригада, где личный успех и раскрытие преступления в целом зависят от общих усилий; спортивная команда в условиях соревнования, - примеры просоциальных ассоциаций.</w:t>
      </w:r>
    </w:p>
    <w:p w:rsidR="000957BD" w:rsidRDefault="000957BD" w:rsidP="000957BD">
      <w:pPr>
        <w:jc w:val="both"/>
        <w:rPr>
          <w:sz w:val="24"/>
          <w:szCs w:val="24"/>
        </w:rPr>
      </w:pPr>
      <w:r>
        <w:rPr>
          <w:sz w:val="24"/>
          <w:szCs w:val="24"/>
        </w:rPr>
        <w:t xml:space="preserve">   Совместная деятельность здесь приобретает для членов группы все более значимый и осознанный характер и становится основой дальнейшего развития группы. Этот уровень группового развития характеризуется более четкой мотивацией внутригрупповых предпочтений, основанной не только на опыте общения, но и на результатах совместной деятельности каждого члена группы. Положение личности в такой группе определяется степенью ее участия и вкладом в совместную деятельность.</w:t>
      </w:r>
    </w:p>
    <w:p w:rsidR="000957BD" w:rsidRDefault="000957BD" w:rsidP="000957BD">
      <w:pPr>
        <w:jc w:val="both"/>
        <w:rPr>
          <w:sz w:val="24"/>
          <w:szCs w:val="24"/>
        </w:rPr>
      </w:pPr>
      <w:r>
        <w:rPr>
          <w:sz w:val="24"/>
          <w:szCs w:val="24"/>
        </w:rPr>
        <w:t xml:space="preserve">   Коллектив - группа, где межличностные отношения опосредствуются личностно значимым и общественно ценным содержанием групповой деятельности. Взаимоотношения людей в коллективе опосредствованы содержанием совместной деятельности, но сама эта деятельность выступает для членов коллектива как проекция целей, задач и принципов общества. Коллектив понимается как высший уровень развития социальной группы, т.е. интересы организации являются для членов группы преобладающими.</w:t>
      </w:r>
    </w:p>
    <w:p w:rsidR="000957BD" w:rsidRDefault="000957BD" w:rsidP="000957BD">
      <w:pPr>
        <w:jc w:val="both"/>
        <w:rPr>
          <w:sz w:val="24"/>
          <w:szCs w:val="24"/>
        </w:rPr>
      </w:pPr>
      <w:r>
        <w:rPr>
          <w:sz w:val="24"/>
          <w:szCs w:val="24"/>
        </w:rPr>
        <w:t xml:space="preserve">   Асоциальная ассоциация - общность, где взаимоотношения людей не опосредствуются общим содержанием совместной деятельности. Если такое опосредствование и есть, то асоциальный характер деятельности лишает ее общественной значимости и направляет ее по пути реализации узкой личной выгоды каждого из членов группы. Примеры такого рода групп - хулиганская шайка, банда и т.п.</w:t>
      </w:r>
    </w:p>
    <w:p w:rsidR="000957BD" w:rsidRDefault="000957BD" w:rsidP="000957BD">
      <w:pPr>
        <w:jc w:val="both"/>
        <w:rPr>
          <w:sz w:val="24"/>
          <w:szCs w:val="24"/>
        </w:rPr>
      </w:pPr>
      <w:r>
        <w:rPr>
          <w:sz w:val="24"/>
          <w:szCs w:val="24"/>
        </w:rPr>
        <w:t xml:space="preserve">   Корпорация - это группа, в которой межличностные отношения опосредствуются личностно значимым для ее членов, но асоциальным по своим установкам содержанием групповой деятельности. Это максимально структурированное социально-психологическое объединение, замкнутое в себе, противопоставляющее себя другим общностям. Организованная и активно действующая организованная (наркомафиозная) преступная группа, имеющая тесные связи с коррумпированными чиновниками и сотрудниками правоохранительных органов, - пример корпорации.</w:t>
      </w:r>
    </w:p>
    <w:p w:rsidR="000957BD" w:rsidRDefault="000957BD" w:rsidP="000957BD">
      <w:pPr>
        <w:jc w:val="both"/>
        <w:rPr>
          <w:sz w:val="24"/>
          <w:szCs w:val="24"/>
        </w:rPr>
      </w:pPr>
      <w:r>
        <w:rPr>
          <w:sz w:val="24"/>
          <w:szCs w:val="24"/>
        </w:rPr>
        <w:t xml:space="preserve">   Отметим, что данная классификация групп по уровню их развития не охватывает всех видов социальных организаций. Например, в ней нет места семье, компании, секте и др. </w:t>
      </w:r>
    </w:p>
    <w:p w:rsidR="000957BD" w:rsidRDefault="000957BD" w:rsidP="000957BD">
      <w:pPr>
        <w:jc w:val="both"/>
        <w:rPr>
          <w:sz w:val="24"/>
          <w:szCs w:val="24"/>
        </w:rPr>
      </w:pPr>
      <w:r>
        <w:rPr>
          <w:sz w:val="24"/>
          <w:szCs w:val="24"/>
        </w:rPr>
        <w:t xml:space="preserve">   Социометрическое направление в изучении малых групп связано с именем американского врача и философа Дж.</w:t>
      </w:r>
      <w:r>
        <w:rPr>
          <w:sz w:val="24"/>
          <w:szCs w:val="24"/>
          <w:lang w:val="en-US"/>
        </w:rPr>
        <w:t xml:space="preserve"> </w:t>
      </w:r>
      <w:r>
        <w:rPr>
          <w:sz w:val="24"/>
          <w:szCs w:val="24"/>
        </w:rPr>
        <w:t xml:space="preserve">Морено. Им была разработана особая методическая процедура по выявлению структуры симпатий и антипатий в группе - социометрия, представляющая собой систему приемов, позволяющих выяснить количественное определение предпочтений - неприятий в группе. </w:t>
      </w:r>
    </w:p>
    <w:p w:rsidR="000957BD" w:rsidRDefault="000957BD" w:rsidP="000957BD">
      <w:pPr>
        <w:jc w:val="both"/>
        <w:rPr>
          <w:sz w:val="24"/>
          <w:szCs w:val="24"/>
        </w:rPr>
      </w:pPr>
      <w:r>
        <w:rPr>
          <w:sz w:val="24"/>
          <w:szCs w:val="24"/>
        </w:rPr>
        <w:t xml:space="preserve">   Социометрия в социальной общности выявляет социометрический статус каждого из членов группы. Выделены наиболее типичные статусы: это так называемые "звезды", "предпочитаемые", "непринятые", "изолированные" ("аутсайдеры"). На основе полученных в социометрическом исследовании данных получают также коэффициенты, относящиеся к группе в целом (сплоченность, референтность и др.).</w:t>
      </w:r>
    </w:p>
    <w:p w:rsidR="000957BD" w:rsidRDefault="000957BD" w:rsidP="000957BD">
      <w:pPr>
        <w:jc w:val="both"/>
        <w:rPr>
          <w:sz w:val="24"/>
          <w:szCs w:val="24"/>
        </w:rPr>
      </w:pPr>
      <w:r>
        <w:rPr>
          <w:sz w:val="24"/>
          <w:szCs w:val="24"/>
        </w:rPr>
        <w:t xml:space="preserve">   Важным явлением групповой жизни, равно относящимся к процессам интеграции и дифференциации, является лидерство и руководство. Лидерство - это процесс организации и управления малой группой, процесс внутренней социально-психологической самоорганизации и самоуправления взаимоотношениями и деятельностью членов группы.</w:t>
      </w:r>
    </w:p>
    <w:p w:rsidR="000957BD" w:rsidRDefault="000957BD" w:rsidP="000957BD">
      <w:pPr>
        <w:jc w:val="both"/>
        <w:rPr>
          <w:sz w:val="24"/>
          <w:szCs w:val="24"/>
        </w:rPr>
      </w:pPr>
      <w:r>
        <w:rPr>
          <w:sz w:val="24"/>
          <w:szCs w:val="24"/>
        </w:rPr>
        <w:t xml:space="preserve">   Соответственно, "лидер - это член группы, который спонтанно выдвигается на роль неофициального руководителя в условиях определенной, специфической и, как правило, достаточно значимой ситуации, чтобы обеспечить организацию совместной, коллективной деятельности людей для наиболее быстрого и успешного достижения общей цели.</w:t>
      </w:r>
    </w:p>
    <w:p w:rsidR="000957BD" w:rsidRDefault="000957BD" w:rsidP="000957BD">
      <w:pPr>
        <w:jc w:val="both"/>
        <w:rPr>
          <w:sz w:val="24"/>
          <w:szCs w:val="24"/>
        </w:rPr>
      </w:pPr>
      <w:r>
        <w:rPr>
          <w:sz w:val="24"/>
          <w:szCs w:val="24"/>
        </w:rPr>
        <w:t xml:space="preserve">   В социально-психологической литературе подчеркивается несколько обстоятельств, характерных для лидерства: во-первых, личность добровольно берет на себя значительную долю ответственности за дела группы; во-вторых, члены группы гласно или негласно поддерживают выдвижение лидера; в-третьих, лидер выдвигается на роль неофициального руководителя в условиях достаточно значимой для жизнедеятельности группы ситуации.</w:t>
      </w:r>
    </w:p>
    <w:p w:rsidR="000957BD" w:rsidRDefault="000957BD" w:rsidP="000957BD">
      <w:pPr>
        <w:jc w:val="both"/>
        <w:rPr>
          <w:sz w:val="24"/>
          <w:szCs w:val="24"/>
        </w:rPr>
      </w:pPr>
      <w:r>
        <w:rPr>
          <w:sz w:val="24"/>
          <w:szCs w:val="24"/>
        </w:rPr>
        <w:t xml:space="preserve">   Лидер есть результат "встречи" двух процессов - группового и индивидуального; для выдвижения на роль лидера группы человек должен обладать определенной совокупностью личных качеств, способствующих организации деятельности по достижению групповых целей в оптимальные сроки и с оптимальным эффектом. Но группа санкционирует, признает лидерские притязания одного из своих членов. В то же время важно подчеркнуть, что лидерские функции связаны с организацией и управлением значимой деятельностью. Нельзя согласиться с мнением, что лидер выдвигается лишь для регуляции межличностных психологических отношений; по самой природе лидерства лидер есть человек, обеспечивающий эффективное взаимодействие в группе по осуществлению совместной деятельности, по регуляции процессов общих дел, акций и т.п.</w:t>
      </w:r>
    </w:p>
    <w:p w:rsidR="000957BD" w:rsidRDefault="000957BD" w:rsidP="000957BD">
      <w:pPr>
        <w:jc w:val="both"/>
        <w:rPr>
          <w:sz w:val="24"/>
          <w:szCs w:val="24"/>
        </w:rPr>
      </w:pPr>
      <w:r>
        <w:rPr>
          <w:sz w:val="24"/>
          <w:szCs w:val="24"/>
        </w:rPr>
        <w:t xml:space="preserve">   В отличие от лидера, руководитель - это официально назначаемое или выбираемое лицо. По функциям лидерство и руководство совпадают. Однако, руководитель, в отличие от лидера, выполняет представительские функции, т.е. представляет группу в более широкой системе социальных отношений. Вместе с тем подчеркивается желательность совпадения лидера и руководителя в одном лице. Следует добавить, что в английском языке нет различения лидера и руководителя.</w:t>
      </w:r>
    </w:p>
    <w:p w:rsidR="000957BD" w:rsidRDefault="000957BD" w:rsidP="000957BD">
      <w:pPr>
        <w:jc w:val="both"/>
        <w:rPr>
          <w:sz w:val="24"/>
          <w:szCs w:val="24"/>
        </w:rPr>
      </w:pPr>
    </w:p>
    <w:p w:rsidR="000957BD" w:rsidRDefault="000957BD" w:rsidP="000957BD">
      <w:pPr>
        <w:jc w:val="both"/>
        <w:rPr>
          <w:sz w:val="24"/>
          <w:szCs w:val="24"/>
        </w:rPr>
      </w:pPr>
    </w:p>
    <w:p w:rsidR="000957BD" w:rsidRDefault="000957BD" w:rsidP="000957BD">
      <w:pPr>
        <w:pStyle w:val="a6"/>
        <w:rPr>
          <w:sz w:val="24"/>
          <w:szCs w:val="24"/>
        </w:rPr>
      </w:pPr>
      <w:r>
        <w:rPr>
          <w:sz w:val="24"/>
          <w:szCs w:val="24"/>
        </w:rPr>
        <w:br w:type="page"/>
        <w:t>КОНСПЕКТ ЛЕКЦИИ "СОЗНАНИЕ, САМОСОЗНАНИЕ И САМОПОЗНАНИЕ"</w:t>
      </w:r>
    </w:p>
    <w:p w:rsidR="000957BD" w:rsidRDefault="000957BD" w:rsidP="000957BD">
      <w:pPr>
        <w:pStyle w:val="a6"/>
        <w:rPr>
          <w:sz w:val="24"/>
          <w:szCs w:val="24"/>
        </w:rPr>
      </w:pPr>
    </w:p>
    <w:p w:rsidR="000957BD" w:rsidRDefault="000957BD" w:rsidP="000957BD">
      <w:pPr>
        <w:jc w:val="both"/>
        <w:rPr>
          <w:sz w:val="24"/>
          <w:szCs w:val="24"/>
        </w:rPr>
      </w:pPr>
      <w:r>
        <w:rPr>
          <w:sz w:val="24"/>
          <w:szCs w:val="24"/>
        </w:rPr>
        <w:t xml:space="preserve">   План</w:t>
      </w:r>
    </w:p>
    <w:p w:rsidR="000957BD" w:rsidRDefault="000957BD" w:rsidP="000957BD">
      <w:pPr>
        <w:jc w:val="both"/>
        <w:rPr>
          <w:sz w:val="24"/>
          <w:szCs w:val="24"/>
        </w:rPr>
      </w:pPr>
      <w:r>
        <w:rPr>
          <w:sz w:val="24"/>
          <w:szCs w:val="24"/>
        </w:rPr>
        <w:t>1. Сознание как научная проблема.</w:t>
      </w:r>
    </w:p>
    <w:p w:rsidR="000957BD" w:rsidRDefault="000957BD" w:rsidP="000957BD">
      <w:pPr>
        <w:jc w:val="both"/>
        <w:rPr>
          <w:sz w:val="24"/>
          <w:szCs w:val="24"/>
        </w:rPr>
      </w:pPr>
      <w:r>
        <w:rPr>
          <w:sz w:val="24"/>
          <w:szCs w:val="24"/>
        </w:rPr>
        <w:t>2. Психологическая структура сознания.</w:t>
      </w:r>
    </w:p>
    <w:p w:rsidR="000957BD" w:rsidRDefault="000957BD" w:rsidP="000957BD">
      <w:pPr>
        <w:jc w:val="both"/>
        <w:rPr>
          <w:sz w:val="24"/>
          <w:szCs w:val="24"/>
        </w:rPr>
      </w:pPr>
      <w:r>
        <w:rPr>
          <w:sz w:val="24"/>
          <w:szCs w:val="24"/>
        </w:rPr>
        <w:t>3. Самосознание как сознание самости.</w:t>
      </w:r>
    </w:p>
    <w:p w:rsidR="000957BD" w:rsidRDefault="000957BD" w:rsidP="000957BD">
      <w:pPr>
        <w:jc w:val="both"/>
        <w:rPr>
          <w:sz w:val="24"/>
          <w:szCs w:val="24"/>
        </w:rPr>
      </w:pPr>
    </w:p>
    <w:p w:rsidR="000957BD" w:rsidRDefault="000957BD" w:rsidP="000957BD">
      <w:pPr>
        <w:jc w:val="both"/>
        <w:rPr>
          <w:sz w:val="24"/>
          <w:szCs w:val="24"/>
        </w:rPr>
      </w:pPr>
      <w:r>
        <w:rPr>
          <w:sz w:val="24"/>
          <w:szCs w:val="24"/>
        </w:rPr>
        <w:t>1. Сознание как философско-научная проблема</w:t>
      </w:r>
    </w:p>
    <w:p w:rsidR="000957BD" w:rsidRDefault="000957BD" w:rsidP="000957BD">
      <w:pPr>
        <w:jc w:val="both"/>
        <w:rPr>
          <w:sz w:val="24"/>
          <w:szCs w:val="24"/>
        </w:rPr>
      </w:pPr>
    </w:p>
    <w:p w:rsidR="000957BD" w:rsidRDefault="000957BD" w:rsidP="000957BD">
      <w:pPr>
        <w:pStyle w:val="2"/>
        <w:rPr>
          <w:sz w:val="24"/>
          <w:szCs w:val="24"/>
        </w:rPr>
      </w:pPr>
      <w:r>
        <w:rPr>
          <w:sz w:val="24"/>
          <w:szCs w:val="24"/>
        </w:rPr>
        <w:t xml:space="preserve">   Выше, описывая феномен человека, мы указали на фундаментальную характеристику способа бытия человека - его осознанность. Человек - существо сознательное. Сознание составляет неотъемлемый атрибут человеческого способа жизни. </w:t>
      </w:r>
    </w:p>
    <w:p w:rsidR="000957BD" w:rsidRDefault="000957BD" w:rsidP="000957BD">
      <w:pPr>
        <w:jc w:val="both"/>
        <w:rPr>
          <w:sz w:val="24"/>
          <w:szCs w:val="24"/>
        </w:rPr>
      </w:pPr>
      <w:r>
        <w:rPr>
          <w:sz w:val="24"/>
          <w:szCs w:val="24"/>
        </w:rPr>
        <w:t xml:space="preserve">   Специфика сознательного способа жизни человека состоит в его способности отделить в представлении себя, свое "Я" от своего жизненного окружения, сделать свой внутренний мир, свою субъективность предметом осмысления, понимания, а главное - предметом практического преобразования. Именно эта способность и определяет границу, разделяющую животный (натурально-природный) и человеческий (общественно-исторический) способ бытия. Тейяр де Шарден назвал эту способность рефлексией, понимая ее как сущность, сердцевину человеческого сознания.</w:t>
      </w:r>
    </w:p>
    <w:p w:rsidR="000957BD" w:rsidRDefault="000957BD" w:rsidP="000957BD">
      <w:pPr>
        <w:jc w:val="both"/>
        <w:rPr>
          <w:sz w:val="24"/>
          <w:szCs w:val="24"/>
        </w:rPr>
      </w:pPr>
      <w:r>
        <w:rPr>
          <w:sz w:val="24"/>
          <w:szCs w:val="24"/>
        </w:rPr>
        <w:t xml:space="preserve">   Сознание конституирует, собирает, интегрирует многообразные явления человеческой реальности в подлинно целостный способ бытия, делает человека Человеком.</w:t>
      </w:r>
    </w:p>
    <w:p w:rsidR="000957BD" w:rsidRDefault="000957BD" w:rsidP="000957BD">
      <w:pPr>
        <w:jc w:val="both"/>
        <w:rPr>
          <w:sz w:val="24"/>
          <w:szCs w:val="24"/>
        </w:rPr>
      </w:pPr>
      <w:r>
        <w:rPr>
          <w:sz w:val="24"/>
          <w:szCs w:val="24"/>
        </w:rPr>
        <w:t xml:space="preserve">   Проблема содержания, механизмов и структур человеческого сознания до сегодняшнего дня остается одной из принципиально важных и наиболее сложных. В психологии пока не только отсутствует теория сознания, но и мало достаточно обоснованных гипотез об источниках и природе "Я" (этой центральной инстанции сознания человека), гипотез, способных быть основанием отдельных исследований. Как правило, решаются лишь частные вопросы, связанные с отдельными особенностями самосознания (самооценка, образ Я, представление о себе и т.п.) В целом же проблема "Я - сознание" в психологии остается, по сути дела, даже не сформулированной.</w:t>
      </w:r>
    </w:p>
    <w:p w:rsidR="000957BD" w:rsidRDefault="000957BD" w:rsidP="000957BD">
      <w:pPr>
        <w:jc w:val="both"/>
        <w:rPr>
          <w:sz w:val="24"/>
          <w:szCs w:val="24"/>
        </w:rPr>
      </w:pPr>
      <w:r>
        <w:rPr>
          <w:sz w:val="24"/>
          <w:szCs w:val="24"/>
        </w:rPr>
        <w:t xml:space="preserve">   Существует проблема природы человека, его места в мире, его отношений к миру и в мире, вопрос о смысле жизни человека и т.п. Фундаментальной особенностью человеческого способа жизни здесь полагается его сознание. Именно сознание составляет специфическое отличие человека, определяет его уникальное положение в мире, конституирует его особый онтологический статус, способ его бытия. Бытие человека включает в себя как неотъемлемый момент сознание. Человеческое бытие - это осознанное бытие.</w:t>
      </w:r>
    </w:p>
    <w:p w:rsidR="000957BD" w:rsidRDefault="000957BD" w:rsidP="000957BD">
      <w:pPr>
        <w:jc w:val="both"/>
        <w:rPr>
          <w:sz w:val="24"/>
          <w:szCs w:val="24"/>
        </w:rPr>
      </w:pPr>
      <w:r>
        <w:rPr>
          <w:sz w:val="24"/>
          <w:szCs w:val="24"/>
        </w:rPr>
        <w:t xml:space="preserve">   С возникновением человека сознание становится присуще бытию, оно обретает статус бытия. С.</w:t>
      </w:r>
      <w:r>
        <w:rPr>
          <w:sz w:val="24"/>
          <w:szCs w:val="24"/>
          <w:lang w:val="en-US"/>
        </w:rPr>
        <w:t xml:space="preserve"> </w:t>
      </w:r>
      <w:r>
        <w:rPr>
          <w:sz w:val="24"/>
          <w:szCs w:val="24"/>
        </w:rPr>
        <w:t>Л.</w:t>
      </w:r>
      <w:r>
        <w:rPr>
          <w:sz w:val="24"/>
          <w:szCs w:val="24"/>
          <w:lang w:val="en-US"/>
        </w:rPr>
        <w:t xml:space="preserve"> </w:t>
      </w:r>
      <w:r>
        <w:rPr>
          <w:sz w:val="24"/>
          <w:szCs w:val="24"/>
        </w:rPr>
        <w:t>Рубинштейн писал, что "существует не только материя, но и сознание: сознание "не меньшая" реальность, чем материя"; обычно говорят, что "раз материя существует вне и независимо от сознания, значит, и бытие существует вне и независимо от сознания. Но эта абсолютизация гносеологического отношения отрицает то, что сознание существует в бытии".</w:t>
      </w:r>
    </w:p>
    <w:p w:rsidR="000957BD" w:rsidRDefault="000957BD" w:rsidP="000957BD">
      <w:pPr>
        <w:jc w:val="both"/>
        <w:rPr>
          <w:sz w:val="24"/>
          <w:szCs w:val="24"/>
        </w:rPr>
      </w:pPr>
      <w:r>
        <w:rPr>
          <w:sz w:val="24"/>
          <w:szCs w:val="24"/>
        </w:rPr>
        <w:t xml:space="preserve">   Очевидно, что содержание, механизмы, структуры сознания возникают, существуют и реализуются не в собственно познавательной сфере (не в плане субъект</w:t>
      </w:r>
      <w:r>
        <w:rPr>
          <w:sz w:val="24"/>
          <w:szCs w:val="24"/>
          <w:lang w:val="en-US"/>
        </w:rPr>
        <w:t xml:space="preserve"> </w:t>
      </w:r>
      <w:r>
        <w:rPr>
          <w:sz w:val="24"/>
          <w:szCs w:val="24"/>
        </w:rPr>
        <w:t>-</w:t>
      </w:r>
      <w:r>
        <w:rPr>
          <w:sz w:val="24"/>
          <w:szCs w:val="24"/>
          <w:lang w:val="en-US"/>
        </w:rPr>
        <w:t xml:space="preserve"> </w:t>
      </w:r>
      <w:r>
        <w:rPr>
          <w:sz w:val="24"/>
          <w:szCs w:val="24"/>
        </w:rPr>
        <w:t>объектного отношения), а в самой практике реальной жизни и для целей этой жизни.</w:t>
      </w:r>
    </w:p>
    <w:p w:rsidR="000957BD" w:rsidRDefault="000957BD" w:rsidP="000957BD">
      <w:pPr>
        <w:jc w:val="both"/>
        <w:rPr>
          <w:sz w:val="24"/>
          <w:szCs w:val="24"/>
        </w:rPr>
      </w:pPr>
      <w:r>
        <w:rPr>
          <w:sz w:val="24"/>
          <w:szCs w:val="24"/>
        </w:rPr>
        <w:t xml:space="preserve">   Традиционная трактовка сознания состоит в отождествлении его с самосознанием - с знанием субъекта о мире и своем месте в нем. Например, в психологическом словаре сознание определяется как "отношение к миру со знанием его объективных закономерностей". </w:t>
      </w:r>
    </w:p>
    <w:p w:rsidR="000957BD" w:rsidRDefault="000957BD" w:rsidP="000957BD">
      <w:pPr>
        <w:jc w:val="both"/>
        <w:rPr>
          <w:sz w:val="24"/>
          <w:szCs w:val="24"/>
        </w:rPr>
      </w:pPr>
      <w:r>
        <w:rPr>
          <w:sz w:val="24"/>
          <w:szCs w:val="24"/>
        </w:rPr>
        <w:t xml:space="preserve">   С психологической точки зрения это означает, что субъект не просто "сталкивается" с объективным миром, не просто "адаптируется" к нему в процессе жизнедеятельности, а оказывается его существенным моментом. Практически действуя, субъект "втягивает" в себя объективную реальность и наделяет ее смыслами и ценностями своей жизнедеятельности, превращая ее тем самым в содержание своей субъективности.</w:t>
      </w:r>
    </w:p>
    <w:p w:rsidR="000957BD" w:rsidRDefault="000957BD" w:rsidP="000957BD">
      <w:pPr>
        <w:jc w:val="both"/>
        <w:rPr>
          <w:sz w:val="24"/>
          <w:szCs w:val="24"/>
        </w:rPr>
      </w:pPr>
      <w:r>
        <w:rPr>
          <w:sz w:val="24"/>
          <w:szCs w:val="24"/>
        </w:rPr>
        <w:t xml:space="preserve">   Поэтому сознание в первую очередь включает в себя содержание глубоко реалистического, жизненного, социального опыта человека. </w:t>
      </w:r>
    </w:p>
    <w:p w:rsidR="000957BD" w:rsidRDefault="000957BD" w:rsidP="000957BD">
      <w:pPr>
        <w:jc w:val="both"/>
        <w:rPr>
          <w:sz w:val="24"/>
          <w:szCs w:val="24"/>
        </w:rPr>
      </w:pPr>
      <w:r>
        <w:rPr>
          <w:sz w:val="24"/>
          <w:szCs w:val="24"/>
        </w:rPr>
        <w:t xml:space="preserve">   Сознание человека изначально включено в практику его жизни. Все действия человека сознательны, иное дело - уровень их осознания. Сознание, понимаемое как отношение человека к миру, представляет собой один из его уровней - уровень самосознания. Неразличение в философии и психологии этого обстоятельства привозит к подмене сознания самосознанием, к искажению картины человеческой реальности.</w:t>
      </w:r>
    </w:p>
    <w:p w:rsidR="000957BD" w:rsidRDefault="000957BD" w:rsidP="000957BD">
      <w:pPr>
        <w:jc w:val="both"/>
        <w:rPr>
          <w:sz w:val="24"/>
          <w:szCs w:val="24"/>
        </w:rPr>
      </w:pPr>
      <w:r>
        <w:rPr>
          <w:sz w:val="24"/>
          <w:szCs w:val="24"/>
        </w:rPr>
        <w:t xml:space="preserve">   Следовательно, сознание можно рассматривать как функцию, атрибут социальных систем, выводить его содержание и формы из переплетения и дифференциации связей системы. Свое содержание сознание черпает из социального бытия, точнее, социальное бытие представлено, "отпечатано" в сознании человека. Человеческое сознание есть осознание человеком жизненной реальности, социальных реально-практических отношений.</w:t>
      </w:r>
    </w:p>
    <w:p w:rsidR="000957BD" w:rsidRDefault="000957BD" w:rsidP="000957BD">
      <w:pPr>
        <w:jc w:val="both"/>
        <w:rPr>
          <w:sz w:val="24"/>
          <w:szCs w:val="24"/>
        </w:rPr>
      </w:pPr>
      <w:r>
        <w:rPr>
          <w:sz w:val="24"/>
          <w:szCs w:val="24"/>
        </w:rPr>
        <w:t xml:space="preserve">   В таком случае вместо однородной плоскости сознания выявляются его глубинные слои. Сознание оказывается многомерным, объемным. Оно оказывается причинно обусловленным на различных одновременно существующих уровнях, на уровне механики социального, механики бессознательного, механики знаковых систем культуры и т.д.</w:t>
      </w:r>
    </w:p>
    <w:p w:rsidR="000957BD" w:rsidRDefault="000957BD" w:rsidP="000957BD">
      <w:pPr>
        <w:jc w:val="both"/>
        <w:rPr>
          <w:sz w:val="24"/>
          <w:szCs w:val="24"/>
        </w:rPr>
      </w:pPr>
      <w:r>
        <w:rPr>
          <w:sz w:val="24"/>
          <w:szCs w:val="24"/>
        </w:rPr>
        <w:t xml:space="preserve">   Сознание представляется составленным из наслоений генетически разнородных, в разное время возникших и по разным законам движущихся структур. И уж конечно, сознание в этой своей объемности, в своих многочисленных измерениях не охватывается самосознательной работой размышляющего о себе и мире индивида.</w:t>
      </w:r>
    </w:p>
    <w:p w:rsidR="000957BD" w:rsidRDefault="000957BD" w:rsidP="000957BD">
      <w:pPr>
        <w:jc w:val="both"/>
        <w:rPr>
          <w:sz w:val="24"/>
          <w:szCs w:val="24"/>
        </w:rPr>
      </w:pPr>
      <w:r>
        <w:rPr>
          <w:sz w:val="24"/>
          <w:szCs w:val="24"/>
        </w:rPr>
        <w:t xml:space="preserve">   Сделаем некоторые выводы.</w:t>
      </w:r>
    </w:p>
    <w:p w:rsidR="000957BD" w:rsidRDefault="000957BD" w:rsidP="000957BD">
      <w:pPr>
        <w:jc w:val="both"/>
        <w:rPr>
          <w:sz w:val="24"/>
          <w:szCs w:val="24"/>
        </w:rPr>
      </w:pPr>
      <w:r>
        <w:rPr>
          <w:sz w:val="24"/>
          <w:szCs w:val="24"/>
        </w:rPr>
        <w:t xml:space="preserve">   1. "Сознание вообще" не может рассматриваться как отношение к действительности. В таком качестве оно замещает реально-действующего субъекта чистым самосознанием. Сознание должно быть понято как отношение в самой действительности. Сознание есть вполне определенное отношение в системе других отношений.</w:t>
      </w:r>
    </w:p>
    <w:p w:rsidR="000957BD" w:rsidRDefault="000957BD" w:rsidP="000957BD">
      <w:pPr>
        <w:jc w:val="both"/>
        <w:rPr>
          <w:sz w:val="24"/>
          <w:szCs w:val="24"/>
        </w:rPr>
      </w:pPr>
      <w:r>
        <w:rPr>
          <w:sz w:val="24"/>
          <w:szCs w:val="24"/>
        </w:rPr>
        <w:t xml:space="preserve">   2. Сознание не может быть натуральным свойством индивида, его нельзя сводить к свойству высокоорганизованной материи - мозгу. Так понимаемое сознание выступает как предмет естественно-научного анализа, например, в нейропсихологии. Ученых всегда привлекала идея локализовать сознание в мозговых структурах, в нейрофизиологических механизмах, а затем с помощью экспериментальной, аппаратурной техники изучить его. Примечательно, что многочисленные попытки поисков сознания в мозге не увенчались успехом. </w:t>
      </w:r>
    </w:p>
    <w:p w:rsidR="000957BD" w:rsidRDefault="000957BD" w:rsidP="000957BD">
      <w:pPr>
        <w:jc w:val="both"/>
        <w:rPr>
          <w:sz w:val="24"/>
          <w:szCs w:val="24"/>
        </w:rPr>
      </w:pPr>
      <w:r>
        <w:rPr>
          <w:sz w:val="24"/>
          <w:szCs w:val="24"/>
        </w:rPr>
        <w:t xml:space="preserve">   3. "Сознание как таковое" не имеет индивидуального существования или индивидуального представительства. Оно просто есть - ни к кому в </w:t>
      </w:r>
    </w:p>
    <w:p w:rsidR="000957BD" w:rsidRDefault="000957BD" w:rsidP="000957BD">
      <w:pPr>
        <w:jc w:val="both"/>
        <w:rPr>
          <w:sz w:val="24"/>
          <w:szCs w:val="24"/>
        </w:rPr>
      </w:pPr>
      <w:r>
        <w:rPr>
          <w:sz w:val="24"/>
          <w:szCs w:val="24"/>
        </w:rPr>
        <w:t>отдельности и ни к чему конкретно - вообще не приуроченное. Как таковое, сознание есть культурно (знаково-символически), действенно (результативно), предметно (смыслово) со-организованное сообщество, которое оказывается подлинным "телом" сознания.</w:t>
      </w:r>
    </w:p>
    <w:p w:rsidR="000957BD" w:rsidRDefault="000957BD" w:rsidP="000957BD">
      <w:pPr>
        <w:jc w:val="both"/>
        <w:rPr>
          <w:sz w:val="24"/>
          <w:szCs w:val="24"/>
        </w:rPr>
      </w:pPr>
    </w:p>
    <w:p w:rsidR="000957BD" w:rsidRDefault="000957BD" w:rsidP="000957BD">
      <w:pPr>
        <w:jc w:val="both"/>
        <w:rPr>
          <w:sz w:val="24"/>
          <w:szCs w:val="24"/>
        </w:rPr>
      </w:pPr>
      <w:r>
        <w:rPr>
          <w:sz w:val="24"/>
          <w:szCs w:val="24"/>
        </w:rPr>
        <w:t>2. Психологическая структура сознания</w:t>
      </w:r>
    </w:p>
    <w:p w:rsidR="000957BD" w:rsidRDefault="000957BD" w:rsidP="000957BD">
      <w:pPr>
        <w:jc w:val="both"/>
        <w:rPr>
          <w:sz w:val="24"/>
          <w:szCs w:val="24"/>
        </w:rPr>
      </w:pPr>
    </w:p>
    <w:p w:rsidR="000957BD" w:rsidRDefault="000957BD" w:rsidP="000957BD">
      <w:pPr>
        <w:jc w:val="both"/>
        <w:rPr>
          <w:sz w:val="24"/>
          <w:szCs w:val="24"/>
        </w:rPr>
      </w:pPr>
      <w:r>
        <w:rPr>
          <w:sz w:val="24"/>
          <w:szCs w:val="24"/>
        </w:rPr>
        <w:t xml:space="preserve">   Мы уже отметили, что сознание представляет собой многомерное образование. В психологии зафиксированы различные подходы к выделению образующих сознания.</w:t>
      </w:r>
    </w:p>
    <w:p w:rsidR="000957BD" w:rsidRDefault="000957BD" w:rsidP="000957BD">
      <w:pPr>
        <w:jc w:val="both"/>
        <w:rPr>
          <w:sz w:val="24"/>
          <w:szCs w:val="24"/>
        </w:rPr>
      </w:pPr>
      <w:r>
        <w:rPr>
          <w:sz w:val="24"/>
          <w:szCs w:val="24"/>
        </w:rPr>
        <w:t xml:space="preserve">   Одно из первых представлений о структуре сознания принадлежит З.</w:t>
      </w:r>
      <w:r>
        <w:rPr>
          <w:sz w:val="24"/>
          <w:szCs w:val="24"/>
          <w:lang w:val="en-US"/>
        </w:rPr>
        <w:t xml:space="preserve"> </w:t>
      </w:r>
      <w:r>
        <w:rPr>
          <w:sz w:val="24"/>
          <w:szCs w:val="24"/>
        </w:rPr>
        <w:t>Фрейду, согласно которому сознание имеет иерархическую структуру и включает в себя подсознание, сознание, сверхсознание. Подсознание и сверхсознание образуют состав бессознательного.</w:t>
      </w:r>
    </w:p>
    <w:p w:rsidR="000957BD" w:rsidRDefault="000957BD" w:rsidP="000957BD">
      <w:pPr>
        <w:jc w:val="both"/>
        <w:rPr>
          <w:sz w:val="24"/>
          <w:szCs w:val="24"/>
        </w:rPr>
      </w:pPr>
      <w:r>
        <w:rPr>
          <w:sz w:val="24"/>
          <w:szCs w:val="24"/>
        </w:rPr>
        <w:t xml:space="preserve">   Мы уже отмечали, что выделение З.</w:t>
      </w:r>
      <w:r>
        <w:rPr>
          <w:sz w:val="24"/>
          <w:szCs w:val="24"/>
          <w:lang w:val="en-US"/>
        </w:rPr>
        <w:t xml:space="preserve"> </w:t>
      </w:r>
      <w:r>
        <w:rPr>
          <w:sz w:val="24"/>
          <w:szCs w:val="24"/>
        </w:rPr>
        <w:t xml:space="preserve">Фрейдом бессознательного, создание им метода психоанализа представляют собой пример одной из практик работы с сознанием. </w:t>
      </w:r>
    </w:p>
    <w:p w:rsidR="000957BD" w:rsidRDefault="000957BD" w:rsidP="000957BD">
      <w:pPr>
        <w:jc w:val="both"/>
        <w:rPr>
          <w:sz w:val="24"/>
          <w:szCs w:val="24"/>
        </w:rPr>
      </w:pPr>
      <w:r>
        <w:rPr>
          <w:sz w:val="24"/>
          <w:szCs w:val="24"/>
        </w:rPr>
        <w:t xml:space="preserve">   Разграничение бессознательного и сознательного - это противопоставление континуума (непрерывности) и дискретности (прерывности). Моделью чистого, логически сконструированного сознания, т.е. сознания, очищенного от бессознательного, является искусственный интеллект, реализуемый на ЭВМ.</w:t>
      </w:r>
    </w:p>
    <w:p w:rsidR="000957BD" w:rsidRDefault="000957BD" w:rsidP="000957BD">
      <w:pPr>
        <w:jc w:val="both"/>
        <w:rPr>
          <w:sz w:val="24"/>
          <w:szCs w:val="24"/>
        </w:rPr>
      </w:pPr>
      <w:r>
        <w:rPr>
          <w:sz w:val="24"/>
          <w:szCs w:val="24"/>
        </w:rPr>
        <w:t xml:space="preserve">   Сознательное и бессознательное - это не противоположности, а частные проявления "сознания вообще", где собственно сознательное есть рефлексивное, а бессознательное - арефлексивное сознание.</w:t>
      </w:r>
    </w:p>
    <w:p w:rsidR="000957BD" w:rsidRDefault="000957BD" w:rsidP="000957BD">
      <w:pPr>
        <w:jc w:val="both"/>
        <w:rPr>
          <w:sz w:val="24"/>
          <w:szCs w:val="24"/>
        </w:rPr>
      </w:pPr>
      <w:r>
        <w:rPr>
          <w:sz w:val="24"/>
          <w:szCs w:val="24"/>
        </w:rPr>
        <w:t xml:space="preserve">   Индивидуализированная форма "сознания вообще" - это структурированное, организованное самосознание. Оно воспроизводится семантикой актуальной культуры. Общественная форма "сознания вообще" - это идеология (идеи, ценности, традиции, стереотипы, ритуалы и т.п.).</w:t>
      </w:r>
    </w:p>
    <w:p w:rsidR="000957BD" w:rsidRDefault="000957BD" w:rsidP="000957BD">
      <w:pPr>
        <w:jc w:val="both"/>
        <w:rPr>
          <w:sz w:val="24"/>
          <w:szCs w:val="24"/>
        </w:rPr>
      </w:pPr>
    </w:p>
    <w:p w:rsidR="000957BD" w:rsidRDefault="000957BD" w:rsidP="000957BD">
      <w:pPr>
        <w:jc w:val="both"/>
        <w:rPr>
          <w:sz w:val="24"/>
          <w:szCs w:val="24"/>
        </w:rPr>
      </w:pPr>
      <w:r>
        <w:rPr>
          <w:sz w:val="24"/>
          <w:szCs w:val="24"/>
        </w:rPr>
        <w:t>3. Самосознание как сознание самости</w:t>
      </w:r>
    </w:p>
    <w:p w:rsidR="000957BD" w:rsidRDefault="000957BD" w:rsidP="000957BD">
      <w:pPr>
        <w:jc w:val="both"/>
        <w:rPr>
          <w:sz w:val="24"/>
          <w:szCs w:val="24"/>
        </w:rPr>
      </w:pPr>
    </w:p>
    <w:p w:rsidR="000957BD" w:rsidRDefault="000957BD" w:rsidP="000957BD">
      <w:pPr>
        <w:jc w:val="both"/>
        <w:rPr>
          <w:sz w:val="24"/>
          <w:szCs w:val="24"/>
        </w:rPr>
      </w:pPr>
      <w:r>
        <w:rPr>
          <w:sz w:val="24"/>
          <w:szCs w:val="24"/>
        </w:rPr>
        <w:t xml:space="preserve">   Самосознание понимается как отношение к действительности, т.е. сводится к гносеологическому, познавательному отношению. Иначе говоря, обыденная "очевидность" сознания стала возможной из-за отождествления его с самосознанием. Самосознание - настолько очевидное для каждого из нас явление, что факт его существования не вызывает никаких сомнений.</w:t>
      </w:r>
    </w:p>
    <w:p w:rsidR="000957BD" w:rsidRDefault="000957BD" w:rsidP="000957BD">
      <w:pPr>
        <w:jc w:val="both"/>
        <w:rPr>
          <w:sz w:val="24"/>
          <w:szCs w:val="24"/>
        </w:rPr>
      </w:pPr>
      <w:r>
        <w:rPr>
          <w:sz w:val="24"/>
          <w:szCs w:val="24"/>
        </w:rPr>
        <w:t xml:space="preserve">   Сознанию присущ статус бытия: оно есть в практике реальной жизни и для целей этой жизни. Сознание есть осознанное бытие, оно обнаруживается в системе социальных связей и отношений, в которые втягивается и в которых действует человек.</w:t>
      </w:r>
    </w:p>
    <w:p w:rsidR="000957BD" w:rsidRDefault="000957BD" w:rsidP="000957BD">
      <w:pPr>
        <w:jc w:val="both"/>
        <w:rPr>
          <w:sz w:val="24"/>
          <w:szCs w:val="24"/>
        </w:rPr>
      </w:pPr>
      <w:r>
        <w:rPr>
          <w:sz w:val="24"/>
          <w:szCs w:val="24"/>
        </w:rPr>
        <w:t xml:space="preserve">   Основная психологическая задача состоит в анализе процесса развития индивидуального сознания, процесса становления рефлексивного сознания. Как предмет собственно психологического анализа сознание выступает в форме практики сознания. Практика сознания есть процесс овладения сознанием, преодоление полной поглощенности текущим процессом жизни, занятие позиции над ней. Практика сознания преобразует бытийное сознание в рефлексию или в рефлексивное сознание.</w:t>
      </w:r>
    </w:p>
    <w:p w:rsidR="000957BD" w:rsidRDefault="000957BD" w:rsidP="000957BD">
      <w:pPr>
        <w:jc w:val="both"/>
        <w:rPr>
          <w:sz w:val="24"/>
          <w:szCs w:val="24"/>
        </w:rPr>
      </w:pPr>
      <w:r>
        <w:rPr>
          <w:sz w:val="24"/>
          <w:szCs w:val="24"/>
        </w:rPr>
        <w:t xml:space="preserve">   Необходимым и первым этапом в становлении рефлексивного сознания является самосознание, или сознание самости. Иначе говоря, рефлексия как практика сознания обнаруживает себя как разной степени и глубины осознание самости, собственной субъективности. Самосознание как осознание себя, как сознание своей самости в зависимости от целей и задач, стоящих перед человеком, может принимать различные формы и проявляться как самопознание, как самооценка, как самоконтроль, как самопринятие.</w:t>
      </w:r>
    </w:p>
    <w:p w:rsidR="000957BD" w:rsidRDefault="000957BD" w:rsidP="000957BD">
      <w:pPr>
        <w:jc w:val="both"/>
        <w:rPr>
          <w:sz w:val="24"/>
          <w:szCs w:val="24"/>
        </w:rPr>
      </w:pPr>
      <w:r>
        <w:rPr>
          <w:sz w:val="24"/>
          <w:szCs w:val="24"/>
        </w:rPr>
        <w:t xml:space="preserve">   Нацеленность человека на познание своих физических, душевных, духовных возможностей и качеств, своего места среди других людей составляет сущность самопознания. Самопознание совершается, во-первых, в анализе результатов собственной деятельности, своего поведения, общения и взаимоотношений с другими посредством сопоставления этих результатов с уже существующими нормативами. Во-вторых, при осознании отношения других ко мне (оценок результатов моей деятельности, поступков, черт характера, уровня развития способностей, качеств моей личности). В-третьих, самопознание совершается в самонаблюдении своих состояний, переживаний, мыслей, в анализе мотивов поступков и т.п. Самонаблюдение может происходить как по ходу осуществления деятельности или общения с другими, так и после этого, при восстановления в памяти прошедшего.</w:t>
      </w:r>
    </w:p>
    <w:p w:rsidR="000957BD" w:rsidRDefault="000957BD" w:rsidP="000957BD">
      <w:pPr>
        <w:jc w:val="both"/>
        <w:rPr>
          <w:sz w:val="24"/>
          <w:szCs w:val="24"/>
        </w:rPr>
      </w:pPr>
      <w:r>
        <w:rPr>
          <w:sz w:val="24"/>
          <w:szCs w:val="24"/>
        </w:rPr>
        <w:t xml:space="preserve">   Самопознание является основой развития постоянного самоконтроля и саморегуляции человека. Самоконтроль проявляется в осознании и оценке субъектом собственных действий, психических состояний, в регуляции их протекания на основе требований и норм деятельности, поведения, общения. Самоконтроль является особым психологическим механизмом человека как субъекта деятельности, познания и общения.</w:t>
      </w:r>
    </w:p>
    <w:p w:rsidR="000957BD" w:rsidRDefault="000957BD" w:rsidP="000957BD">
      <w:pPr>
        <w:jc w:val="both"/>
        <w:rPr>
          <w:sz w:val="24"/>
          <w:szCs w:val="24"/>
        </w:rPr>
      </w:pPr>
      <w:r>
        <w:rPr>
          <w:sz w:val="24"/>
          <w:szCs w:val="24"/>
        </w:rPr>
        <w:t xml:space="preserve">   Самопознание выступает также в качестве основы для реализации оценочного отношения к самому себе, или самооценки. Различие самопознания и самооценки может быть представлено как несовпадение когнитивно-познавательного и оценочно-ценностного компонентов самосознания. Самопознание может включать в себя самооценку, но оно может быть и чисто констатирующим, внеоценочным. Самооценка - это тот компонент самосознания, который включает в себя и знание о собственной самости, и оценку человеком самого себя, и шкалу значимых ценностей, относительно которой определяется эта оценка.</w:t>
      </w:r>
    </w:p>
    <w:p w:rsidR="000957BD" w:rsidRDefault="000957BD" w:rsidP="000957BD">
      <w:pPr>
        <w:jc w:val="both"/>
        <w:rPr>
          <w:sz w:val="24"/>
          <w:szCs w:val="24"/>
        </w:rPr>
      </w:pPr>
      <w:r>
        <w:rPr>
          <w:sz w:val="24"/>
          <w:szCs w:val="24"/>
        </w:rPr>
        <w:t xml:space="preserve">   Самооценке и ее развитию у человека в психологии посвящено значительное число работ. Разработаны особые методические процедуры изучения самооценки. Установлено, что самооценка может быть адекватной (реальной, объективной) и неадекватной. В свою очередь, неадекватная самооценка может быть заниженной и завышенной. Каждая из них специфическим образом проявляется и в жизнедеятельности человека.</w:t>
      </w:r>
    </w:p>
    <w:p w:rsidR="000957BD" w:rsidRDefault="000957BD" w:rsidP="000957BD">
      <w:pPr>
        <w:jc w:val="both"/>
        <w:rPr>
          <w:sz w:val="24"/>
          <w:szCs w:val="24"/>
        </w:rPr>
      </w:pPr>
      <w:r>
        <w:rPr>
          <w:sz w:val="24"/>
          <w:szCs w:val="24"/>
        </w:rPr>
        <w:t xml:space="preserve">   Завышенные оценки и самооценки приводят к формированию таких особенностей личности, как самоуверенность, высокомерие, некритичность и т.п. Постоянное занижение оценки человека со стороны окружающих и самой личности формирует в ней робость, неверие в свои силы, замкнутость, стеснительность и др. Адекватная оценка и самооценка обеспечивает благоприятное эмоциональное состояние, стимулирует деятельность, вселяет в человека уверенность в достижении намеченных целей.</w:t>
      </w:r>
    </w:p>
    <w:p w:rsidR="000957BD" w:rsidRDefault="000957BD" w:rsidP="000957BD">
      <w:pPr>
        <w:jc w:val="both"/>
        <w:rPr>
          <w:sz w:val="24"/>
          <w:szCs w:val="24"/>
        </w:rPr>
      </w:pPr>
      <w:r>
        <w:rPr>
          <w:sz w:val="24"/>
          <w:szCs w:val="24"/>
        </w:rPr>
        <w:t xml:space="preserve">   Самосознание тесно связано с уровнем притязаний человека. Уровень притязаний проявляется в степени трудности целей и задач, которые человек ставит перед собой. Следовательно, уровень притязаний можно рассматривать как реализацию самооценки человека в деятельности и во взаимоотношениях с другими.</w:t>
      </w:r>
    </w:p>
    <w:p w:rsidR="000957BD" w:rsidRDefault="000957BD" w:rsidP="000957BD">
      <w:pPr>
        <w:jc w:val="both"/>
        <w:rPr>
          <w:sz w:val="24"/>
          <w:szCs w:val="24"/>
        </w:rPr>
      </w:pPr>
      <w:r>
        <w:rPr>
          <w:sz w:val="24"/>
          <w:szCs w:val="24"/>
        </w:rPr>
        <w:t xml:space="preserve">   Результатом самопознания человека является выработка им системы представлений о самом себе или "образа Я". "Образ Я" определяет отношение индивида к самому себе, выступает основой построения взаимоотношений с другими людьми. В психологических исследованиях "образа Я" выделяют несколько автономных, формальных характеристик, подлежащих измерению. Результаты таких измерений и составляют комплексную оценку уровня развития самосознания у разных людей или у одного и того же человека на разных этапах его жизненного пути.</w:t>
      </w:r>
    </w:p>
    <w:p w:rsidR="000957BD" w:rsidRDefault="000957BD" w:rsidP="000957BD">
      <w:pPr>
        <w:jc w:val="both"/>
        <w:rPr>
          <w:sz w:val="24"/>
          <w:szCs w:val="24"/>
        </w:rPr>
      </w:pPr>
      <w:r>
        <w:rPr>
          <w:sz w:val="24"/>
          <w:szCs w:val="24"/>
        </w:rPr>
        <w:t xml:space="preserve">   Во-первых, это степень когнитивной сложности и дифференцированности, измеряемая числом и характером осознаваемых человеком своих качеств; при этом, чем больше качеств субъект осознает и чем сложнее и обобщеннее сами эти качества, тем выше уровень ее самосознания.</w:t>
      </w:r>
    </w:p>
    <w:p w:rsidR="000957BD" w:rsidRDefault="000957BD" w:rsidP="000957BD">
      <w:pPr>
        <w:jc w:val="both"/>
        <w:rPr>
          <w:sz w:val="24"/>
          <w:szCs w:val="24"/>
        </w:rPr>
      </w:pPr>
      <w:r>
        <w:rPr>
          <w:sz w:val="24"/>
          <w:szCs w:val="24"/>
        </w:rPr>
        <w:t xml:space="preserve">   Во-вторых, это степень выраженности и конкретный состав "образа Я", его значимости для индивида. Люди могут различаться и по силе интенции, направленности на свое Я (у одних "образ Я" в центре сознания, у других - на периферии), и по предмету осознания: одни больше озабочены своим физическим Я, другие - социальным, третьи - духовным.</w:t>
      </w:r>
    </w:p>
    <w:p w:rsidR="000957BD" w:rsidRDefault="000957BD" w:rsidP="000957BD">
      <w:pPr>
        <w:jc w:val="both"/>
        <w:rPr>
          <w:sz w:val="24"/>
          <w:szCs w:val="24"/>
        </w:rPr>
      </w:pPr>
      <w:r>
        <w:rPr>
          <w:sz w:val="24"/>
          <w:szCs w:val="24"/>
        </w:rPr>
        <w:t xml:space="preserve">   В-третьих, это степень внутренней цельности, последовательности "образа Я". Он может отличаться внутренней согласованностью либо включать в себя противоречивые представления субъекта о самом себе.</w:t>
      </w:r>
    </w:p>
    <w:p w:rsidR="000957BD" w:rsidRDefault="000957BD" w:rsidP="000957BD">
      <w:pPr>
        <w:jc w:val="both"/>
        <w:rPr>
          <w:sz w:val="24"/>
          <w:szCs w:val="24"/>
        </w:rPr>
      </w:pPr>
      <w:r>
        <w:rPr>
          <w:sz w:val="24"/>
          <w:szCs w:val="24"/>
        </w:rPr>
        <w:t xml:space="preserve">Противоречивость, непоследовательность "образа Я" вызывает внутреннюю напряженность, сомнения и колебания. </w:t>
      </w:r>
    </w:p>
    <w:p w:rsidR="000957BD" w:rsidRDefault="000957BD" w:rsidP="000957BD">
      <w:pPr>
        <w:jc w:val="both"/>
        <w:rPr>
          <w:sz w:val="24"/>
          <w:szCs w:val="24"/>
        </w:rPr>
      </w:pPr>
      <w:r>
        <w:rPr>
          <w:sz w:val="24"/>
          <w:szCs w:val="24"/>
        </w:rPr>
        <w:t xml:space="preserve">   В-четвертых, это степень устойчивости "образа Я" во времени. У одних людей представление о себе остается стабильным, у других оно может быть неустойчивым, подверженным колебаниям и изменениям.</w:t>
      </w:r>
    </w:p>
    <w:p w:rsidR="000957BD" w:rsidRDefault="000957BD" w:rsidP="000957BD">
      <w:pPr>
        <w:jc w:val="both"/>
        <w:rPr>
          <w:sz w:val="24"/>
          <w:szCs w:val="24"/>
        </w:rPr>
      </w:pPr>
      <w:r>
        <w:rPr>
          <w:sz w:val="24"/>
          <w:szCs w:val="24"/>
        </w:rPr>
        <w:t xml:space="preserve">   Общим знаменателем, интегральным измерением "Я" выступает самопринятие и самоуважение личности. Самоуважение соотносимо с ценностно-смысловыми установками личности; оно входит в структуру самосознания. Благополучное становление человеческой личности и индивидуальности возможно лишь в случае принятия человеком самого себя, положительной оценки своих способностей, черт характера, своего места среди других людей. В психологии установлено, что для лиц, совершающих правонарушения, характерно низкое самоуважение. </w:t>
      </w:r>
    </w:p>
    <w:p w:rsidR="000957BD" w:rsidRDefault="000957BD" w:rsidP="000957BD">
      <w:pPr>
        <w:jc w:val="both"/>
        <w:rPr>
          <w:sz w:val="24"/>
          <w:szCs w:val="24"/>
        </w:rPr>
      </w:pPr>
      <w:r>
        <w:rPr>
          <w:sz w:val="24"/>
          <w:szCs w:val="24"/>
        </w:rPr>
        <w:t xml:space="preserve">   Американский психолог У.</w:t>
      </w:r>
      <w:r>
        <w:rPr>
          <w:sz w:val="24"/>
          <w:szCs w:val="24"/>
          <w:lang w:val="en-US"/>
        </w:rPr>
        <w:t xml:space="preserve"> </w:t>
      </w:r>
      <w:r>
        <w:rPr>
          <w:sz w:val="24"/>
          <w:szCs w:val="24"/>
        </w:rPr>
        <w:t>Джемс предложил формулу, определяющую переменные, от которых зависит самоуважение человека.</w:t>
      </w:r>
    </w:p>
    <w:p w:rsidR="000957BD" w:rsidRDefault="000957BD" w:rsidP="000957BD">
      <w:pPr>
        <w:jc w:val="both"/>
        <w:rPr>
          <w:sz w:val="24"/>
          <w:szCs w:val="24"/>
        </w:rPr>
      </w:pPr>
      <w:r>
        <w:rPr>
          <w:sz w:val="24"/>
          <w:szCs w:val="24"/>
        </w:rPr>
        <w:t xml:space="preserve">                                                          УСПЕХ</w:t>
      </w:r>
    </w:p>
    <w:p w:rsidR="000957BD" w:rsidRDefault="000957BD" w:rsidP="000957BD">
      <w:pPr>
        <w:jc w:val="both"/>
        <w:rPr>
          <w:sz w:val="24"/>
          <w:szCs w:val="24"/>
        </w:rPr>
      </w:pPr>
      <w:r>
        <w:rPr>
          <w:sz w:val="24"/>
          <w:szCs w:val="24"/>
        </w:rPr>
        <w:t xml:space="preserve">             САМОУВАЖЕНИЕ  =  ----------------</w:t>
      </w:r>
    </w:p>
    <w:p w:rsidR="000957BD" w:rsidRDefault="000957BD" w:rsidP="000957BD">
      <w:pPr>
        <w:jc w:val="both"/>
        <w:rPr>
          <w:sz w:val="24"/>
          <w:szCs w:val="24"/>
        </w:rPr>
      </w:pPr>
      <w:r>
        <w:rPr>
          <w:sz w:val="24"/>
          <w:szCs w:val="24"/>
        </w:rPr>
        <w:t xml:space="preserve">                                                      ПРИТЯЗАНИЯ</w:t>
      </w:r>
    </w:p>
    <w:p w:rsidR="000957BD" w:rsidRDefault="000957BD" w:rsidP="000957BD">
      <w:pPr>
        <w:jc w:val="both"/>
        <w:rPr>
          <w:sz w:val="24"/>
          <w:szCs w:val="24"/>
        </w:rPr>
      </w:pPr>
      <w:r>
        <w:rPr>
          <w:sz w:val="24"/>
          <w:szCs w:val="24"/>
        </w:rPr>
        <w:t xml:space="preserve">   Самоуважение зависит от уровня притязаний субъекта и успеха или неуспеха в деятельности. Чем выше уровень притязаний, тем труднее их удовлетворить и тем вероятнее снижение уровня самоуважения. В свою очередь, успех в деятельности повышает самоуважение человека.</w:t>
      </w:r>
    </w:p>
    <w:p w:rsidR="000957BD" w:rsidRDefault="000957BD" w:rsidP="000957BD">
      <w:pPr>
        <w:jc w:val="both"/>
        <w:rPr>
          <w:sz w:val="24"/>
          <w:szCs w:val="24"/>
        </w:rPr>
      </w:pPr>
      <w:r>
        <w:rPr>
          <w:sz w:val="24"/>
          <w:szCs w:val="24"/>
        </w:rPr>
        <w:t xml:space="preserve">   Поддержание приемлемого для личности уровня самоуважения составляет важную, как правило неосознаваемую, функцию самосознания. Как способ реализации данной функции выступают защитные механизмы личности или механизмы психологической защиты.</w:t>
      </w:r>
    </w:p>
    <w:p w:rsidR="000957BD" w:rsidRDefault="000957BD" w:rsidP="000957BD">
      <w:pPr>
        <w:jc w:val="both"/>
        <w:rPr>
          <w:sz w:val="24"/>
          <w:szCs w:val="24"/>
        </w:rPr>
      </w:pPr>
    </w:p>
    <w:p w:rsidR="000957BD" w:rsidRDefault="000957BD" w:rsidP="000957BD">
      <w:pPr>
        <w:jc w:val="both"/>
        <w:rPr>
          <w:sz w:val="24"/>
          <w:szCs w:val="24"/>
        </w:rPr>
      </w:pPr>
    </w:p>
    <w:p w:rsidR="000957BD" w:rsidRDefault="000957BD" w:rsidP="000957BD">
      <w:pPr>
        <w:jc w:val="center"/>
        <w:rPr>
          <w:sz w:val="24"/>
          <w:szCs w:val="24"/>
        </w:rPr>
      </w:pPr>
      <w:r>
        <w:rPr>
          <w:sz w:val="24"/>
          <w:szCs w:val="24"/>
        </w:rPr>
        <w:br w:type="page"/>
        <w:t xml:space="preserve">     КОНСПЕКТ ЛЕКЦИИ "НЕЙРОПСИХОЛОГИЧЕСКИЕ ОСНОВЫ ТЕЛЕСНОГО БЫТИЯ </w:t>
      </w:r>
    </w:p>
    <w:p w:rsidR="000957BD" w:rsidRDefault="000957BD" w:rsidP="000957BD">
      <w:pPr>
        <w:jc w:val="center"/>
        <w:rPr>
          <w:sz w:val="24"/>
          <w:szCs w:val="24"/>
        </w:rPr>
      </w:pPr>
      <w:r>
        <w:rPr>
          <w:sz w:val="24"/>
          <w:szCs w:val="24"/>
        </w:rPr>
        <w:t xml:space="preserve">             ЧЕЛОВЕКА. ИНДИВИДУАЛЬНО-ТИПИЧЕСКИЕ СВОЙСТВА ЧЕЛОВЕКА"</w:t>
      </w:r>
    </w:p>
    <w:p w:rsidR="000957BD" w:rsidRDefault="000957BD" w:rsidP="000957BD">
      <w:pPr>
        <w:jc w:val="both"/>
        <w:rPr>
          <w:sz w:val="24"/>
          <w:szCs w:val="24"/>
        </w:rPr>
      </w:pPr>
      <w:r>
        <w:rPr>
          <w:sz w:val="24"/>
          <w:szCs w:val="24"/>
        </w:rPr>
        <w:t xml:space="preserve">  </w:t>
      </w:r>
    </w:p>
    <w:p w:rsidR="000957BD" w:rsidRDefault="000957BD" w:rsidP="000957BD">
      <w:pPr>
        <w:jc w:val="both"/>
        <w:rPr>
          <w:sz w:val="24"/>
          <w:szCs w:val="24"/>
        </w:rPr>
      </w:pPr>
      <w:r>
        <w:rPr>
          <w:sz w:val="24"/>
          <w:szCs w:val="24"/>
        </w:rPr>
        <w:t xml:space="preserve"> План</w:t>
      </w:r>
    </w:p>
    <w:p w:rsidR="000957BD" w:rsidRDefault="000957BD" w:rsidP="000957BD">
      <w:pPr>
        <w:jc w:val="both"/>
        <w:rPr>
          <w:sz w:val="24"/>
          <w:szCs w:val="24"/>
        </w:rPr>
      </w:pPr>
      <w:r>
        <w:rPr>
          <w:sz w:val="24"/>
          <w:szCs w:val="24"/>
        </w:rPr>
        <w:t xml:space="preserve">1.Общее строение нервной системы человека. </w:t>
      </w:r>
    </w:p>
    <w:p w:rsidR="000957BD" w:rsidRDefault="000957BD" w:rsidP="000957BD">
      <w:pPr>
        <w:jc w:val="both"/>
        <w:rPr>
          <w:sz w:val="24"/>
          <w:szCs w:val="24"/>
        </w:rPr>
      </w:pPr>
      <w:r>
        <w:rPr>
          <w:sz w:val="24"/>
          <w:szCs w:val="24"/>
        </w:rPr>
        <w:t xml:space="preserve">2.Функциональная организация работы мозга. </w:t>
      </w:r>
    </w:p>
    <w:p w:rsidR="000957BD" w:rsidRDefault="000957BD" w:rsidP="000957BD">
      <w:pPr>
        <w:jc w:val="both"/>
        <w:rPr>
          <w:sz w:val="24"/>
          <w:szCs w:val="24"/>
        </w:rPr>
      </w:pPr>
      <w:r>
        <w:rPr>
          <w:sz w:val="24"/>
          <w:szCs w:val="24"/>
        </w:rPr>
        <w:t xml:space="preserve">3.Конституционные типологии в психологии. </w:t>
      </w:r>
    </w:p>
    <w:p w:rsidR="000957BD" w:rsidRDefault="000957BD" w:rsidP="000957BD">
      <w:pPr>
        <w:jc w:val="both"/>
        <w:rPr>
          <w:sz w:val="24"/>
          <w:szCs w:val="24"/>
        </w:rPr>
      </w:pPr>
      <w:r>
        <w:rPr>
          <w:sz w:val="24"/>
          <w:szCs w:val="24"/>
        </w:rPr>
        <w:t xml:space="preserve">4.Темперамент как интегративная характеристика индивидных свойств человека. </w:t>
      </w:r>
    </w:p>
    <w:p w:rsidR="000957BD" w:rsidRDefault="000957BD" w:rsidP="000957BD">
      <w:pPr>
        <w:jc w:val="both"/>
        <w:rPr>
          <w:sz w:val="24"/>
          <w:szCs w:val="24"/>
        </w:rPr>
      </w:pPr>
    </w:p>
    <w:p w:rsidR="000957BD" w:rsidRDefault="000957BD" w:rsidP="000957BD">
      <w:pPr>
        <w:jc w:val="both"/>
        <w:rPr>
          <w:sz w:val="24"/>
          <w:szCs w:val="24"/>
        </w:rPr>
      </w:pPr>
      <w:r>
        <w:rPr>
          <w:sz w:val="24"/>
          <w:szCs w:val="24"/>
        </w:rPr>
        <w:t xml:space="preserve">1.Общее строение нервной системы человека </w:t>
      </w:r>
    </w:p>
    <w:p w:rsidR="000957BD" w:rsidRDefault="000957BD" w:rsidP="000957BD">
      <w:pPr>
        <w:jc w:val="both"/>
        <w:rPr>
          <w:sz w:val="24"/>
          <w:szCs w:val="24"/>
        </w:rPr>
      </w:pPr>
    </w:p>
    <w:p w:rsidR="000957BD" w:rsidRDefault="000957BD" w:rsidP="000957BD">
      <w:pPr>
        <w:jc w:val="both"/>
        <w:rPr>
          <w:sz w:val="24"/>
          <w:szCs w:val="24"/>
        </w:rPr>
      </w:pPr>
      <w:r>
        <w:rPr>
          <w:sz w:val="24"/>
          <w:szCs w:val="24"/>
        </w:rPr>
        <w:t xml:space="preserve">   Человек как индивид - это психосоматическая или душевно-телесная реальность. Телесность есть один из способов бытия человека, его субъективности. Задача этого вопроса лекции - дать общее представление о материальной основе психического, сформировать понимание психического как особого высшего функционального органа (функциональной системы), обеспечивающего нормальное, полноценное телесное существование человека. Весь комплекс вопросов о взаимоотношении психического, субъективного с их материальными, физиологическими основами изучается в нейропсихологии - особой отрасли психологии и медицины.</w:t>
      </w:r>
    </w:p>
    <w:p w:rsidR="000957BD" w:rsidRDefault="000957BD" w:rsidP="000957BD">
      <w:pPr>
        <w:jc w:val="both"/>
        <w:rPr>
          <w:sz w:val="24"/>
          <w:szCs w:val="24"/>
        </w:rPr>
      </w:pPr>
      <w:r>
        <w:rPr>
          <w:sz w:val="24"/>
          <w:szCs w:val="24"/>
        </w:rPr>
        <w:t xml:space="preserve">   Функциональной единицей нервной системы является нейрон - нервная клетка с ее отростками. Различают чувствительные нейроны, передающие возникшее в рецепторах нервное возбуждение в центральные отделы нервной системы, и двигательные, проводящие импульс от центральных отделов нервной системы к внутренним органам и тканям. </w:t>
      </w:r>
    </w:p>
    <w:p w:rsidR="000957BD" w:rsidRDefault="000957BD" w:rsidP="000957BD">
      <w:pPr>
        <w:jc w:val="both"/>
        <w:rPr>
          <w:sz w:val="24"/>
          <w:szCs w:val="24"/>
        </w:rPr>
      </w:pPr>
      <w:r>
        <w:rPr>
          <w:sz w:val="24"/>
          <w:szCs w:val="24"/>
        </w:rPr>
        <w:t xml:space="preserve">   Центральная нервная система состоит из головного и спинного мозга.</w:t>
      </w:r>
    </w:p>
    <w:p w:rsidR="000957BD" w:rsidRDefault="000957BD" w:rsidP="000957BD">
      <w:pPr>
        <w:jc w:val="both"/>
        <w:rPr>
          <w:sz w:val="24"/>
          <w:szCs w:val="24"/>
        </w:rPr>
      </w:pPr>
      <w:r>
        <w:rPr>
          <w:sz w:val="24"/>
          <w:szCs w:val="24"/>
        </w:rPr>
        <w:t xml:space="preserve">   Спинной мозг - своеобразный шнур диаметром около 1 см и длинной 42-45 см - расположен в позвоночном канале. Спинной мозг является органом проведения нервного возбуждения от различных участков тела к головному мозгу и от головного мозга к различным частям тела. Эта функция спинного мозга осуществляется с помощью восходящих и нисходящих нервных путей. Наличие системы проводящих путей обеспечивает участие спинного мозга в координации различных движений.</w:t>
      </w:r>
    </w:p>
    <w:p w:rsidR="000957BD" w:rsidRDefault="000957BD" w:rsidP="000957BD">
      <w:pPr>
        <w:jc w:val="both"/>
        <w:rPr>
          <w:sz w:val="24"/>
          <w:szCs w:val="24"/>
        </w:rPr>
      </w:pPr>
      <w:r>
        <w:rPr>
          <w:sz w:val="24"/>
          <w:szCs w:val="24"/>
        </w:rPr>
        <w:t xml:space="preserve">   Спинной мозг переходит в отдел головного мозга, называемую - мозговой ствол, где расположены центры дыхания, сердечной деятельности, обмена веществ в организме, чувствительные и двигательные центры. В стволовых отделах головного мозга находится особое нервное образование, регулирующее состояние, тонус мозговой коры. Построено оно по типу нервной сети и получило название ретикулярной формации. Более подробно юридические аспекты функционирования ствола мозга, на фоне гибели коры головного мозга мы будем обсуждать в курсе юридической психологии, в теме "Медико-юридические аспекты эвтаназии".</w:t>
      </w:r>
    </w:p>
    <w:p w:rsidR="000957BD" w:rsidRDefault="000957BD" w:rsidP="000957BD">
      <w:pPr>
        <w:jc w:val="both"/>
        <w:rPr>
          <w:sz w:val="24"/>
          <w:szCs w:val="24"/>
        </w:rPr>
      </w:pPr>
      <w:r>
        <w:rPr>
          <w:sz w:val="24"/>
          <w:szCs w:val="24"/>
        </w:rPr>
        <w:t xml:space="preserve">   Ствол мозга переходит в конечный мозг, включающий базальные узлы (ядра) и большие полушария головного мозга. Базальные узлы имеют центры регуляции двигательных автоматизмов, вегетативных проявлений, сенсорных функций. </w:t>
      </w:r>
    </w:p>
    <w:p w:rsidR="000957BD" w:rsidRDefault="000957BD" w:rsidP="000957BD">
      <w:pPr>
        <w:jc w:val="both"/>
        <w:rPr>
          <w:sz w:val="24"/>
          <w:szCs w:val="24"/>
        </w:rPr>
      </w:pPr>
      <w:r>
        <w:rPr>
          <w:sz w:val="24"/>
          <w:szCs w:val="24"/>
        </w:rPr>
        <w:t xml:space="preserve">   Из всех отделов головного мозга у человека наиболее интенсивно развиты большие полушария. Их вес у взрослого человека в 40 раз превышает вес мозгового ствола.</w:t>
      </w:r>
    </w:p>
    <w:p w:rsidR="000957BD" w:rsidRDefault="000957BD" w:rsidP="000957BD">
      <w:pPr>
        <w:jc w:val="both"/>
        <w:rPr>
          <w:sz w:val="24"/>
          <w:szCs w:val="24"/>
        </w:rPr>
      </w:pPr>
      <w:r>
        <w:rPr>
          <w:sz w:val="24"/>
          <w:szCs w:val="24"/>
        </w:rPr>
        <w:t xml:space="preserve">   Поверхность головного мозга образуют большие полушария, покрытые серым веществом - корой головного мозга, состоящей из скоплений нейронов (их около 14 млрд.). Миллиарды нейронов расположены в мозге группами, представляющими собой нервные центры и связанные между собой аксонами - отростками нейронов, общая длина которых только в коре больших полушарий человека может достигать 4500 км.</w:t>
      </w:r>
    </w:p>
    <w:p w:rsidR="000957BD" w:rsidRDefault="000957BD" w:rsidP="000957BD">
      <w:pPr>
        <w:jc w:val="both"/>
        <w:rPr>
          <w:sz w:val="24"/>
          <w:szCs w:val="24"/>
        </w:rPr>
      </w:pPr>
      <w:r>
        <w:rPr>
          <w:sz w:val="24"/>
          <w:szCs w:val="24"/>
        </w:rPr>
        <w:t xml:space="preserve">   Посредством обширных ассоциативных связей, а также связей, функционально объединяющих разные отделы коры обеспечивается функциональное единство всех высших психических процессов.</w:t>
      </w:r>
    </w:p>
    <w:p w:rsidR="000957BD" w:rsidRDefault="000957BD" w:rsidP="000957BD">
      <w:pPr>
        <w:jc w:val="both"/>
        <w:rPr>
          <w:sz w:val="24"/>
          <w:szCs w:val="24"/>
        </w:rPr>
      </w:pPr>
      <w:r>
        <w:rPr>
          <w:sz w:val="24"/>
          <w:szCs w:val="24"/>
        </w:rPr>
        <w:t xml:space="preserve">   Описание строения нервной системы как материальной основы психической деятельности проводилось нами безотносительно к установлению значения и места ее основных образований в осуществлении психических процессов и функций. Проблема расположения (локализации) психических функций в определенных участках мозга имеет в психологии давнюю историю. В настоящее время нейропсихология исходит из положения о том, что специфические человеческие проявления психики являются по своей природе сложными образованиями, своего рода фукциональными системами. Эти сложные системы, включающие целые группы компонентов, не могут быть локализованы в изолированных участках мозга. В их обеспечении принимают участие различные структуры нервной системы, каждая из которых вносит свой вклад в организацию той или иной психической деятельности.</w:t>
      </w:r>
    </w:p>
    <w:p w:rsidR="000957BD" w:rsidRDefault="000957BD" w:rsidP="000957BD">
      <w:pPr>
        <w:jc w:val="both"/>
        <w:rPr>
          <w:sz w:val="24"/>
          <w:szCs w:val="24"/>
        </w:rPr>
      </w:pPr>
    </w:p>
    <w:p w:rsidR="000957BD" w:rsidRDefault="000957BD" w:rsidP="000957BD">
      <w:pPr>
        <w:jc w:val="both"/>
        <w:rPr>
          <w:sz w:val="24"/>
          <w:szCs w:val="24"/>
        </w:rPr>
      </w:pPr>
      <w:r>
        <w:rPr>
          <w:sz w:val="24"/>
          <w:szCs w:val="24"/>
        </w:rPr>
        <w:t>2. Функциональная организация работы мозга</w:t>
      </w:r>
    </w:p>
    <w:p w:rsidR="000957BD" w:rsidRDefault="000957BD" w:rsidP="000957BD">
      <w:pPr>
        <w:jc w:val="both"/>
        <w:rPr>
          <w:sz w:val="24"/>
          <w:szCs w:val="24"/>
        </w:rPr>
      </w:pPr>
    </w:p>
    <w:p w:rsidR="000957BD" w:rsidRDefault="000957BD" w:rsidP="000957BD">
      <w:pPr>
        <w:jc w:val="both"/>
        <w:rPr>
          <w:sz w:val="24"/>
          <w:szCs w:val="24"/>
        </w:rPr>
      </w:pPr>
      <w:r>
        <w:rPr>
          <w:sz w:val="24"/>
          <w:szCs w:val="24"/>
        </w:rPr>
        <w:t xml:space="preserve">   Исходная позиция рассмотрения вопроса состоит в следующем. Поскольку психические процессы человека являются сложными функциональными образованиями и не локализованы в определенных участках мозга, а осуществляются при участии сложных комплексов совместно работающих мозговых структур, необходимо выяснить, из каких функциональных единиц состоит мозг человека и какую роль играет каждая из них в осуществлении сложных форм психической деятельности.</w:t>
      </w:r>
    </w:p>
    <w:p w:rsidR="000957BD" w:rsidRDefault="000957BD" w:rsidP="000957BD">
      <w:pPr>
        <w:jc w:val="both"/>
        <w:rPr>
          <w:sz w:val="24"/>
          <w:szCs w:val="24"/>
        </w:rPr>
      </w:pPr>
      <w:r>
        <w:rPr>
          <w:sz w:val="24"/>
          <w:szCs w:val="24"/>
        </w:rPr>
        <w:t xml:space="preserve">   А.Р.Лурия выделял три основных функциональных блока (основных аппарата) мозга, участие которых необходимо для осуществления любой психической деятельности.</w:t>
      </w:r>
    </w:p>
    <w:p w:rsidR="000957BD" w:rsidRDefault="000957BD" w:rsidP="000957BD">
      <w:pPr>
        <w:jc w:val="both"/>
        <w:rPr>
          <w:sz w:val="24"/>
          <w:szCs w:val="24"/>
        </w:rPr>
      </w:pPr>
      <w:r>
        <w:rPr>
          <w:sz w:val="24"/>
          <w:szCs w:val="24"/>
        </w:rPr>
        <w:t xml:space="preserve">   I. Блок регуляции тонуса и бодрствования. Полноценная деятельность предполагает активное состояние человека. Лишь в условиях оптимального бодрствования человек может успешно принимать и перерабатывать информацию, планировать свое поведение, осуществлять намеченные программы действий и т.д.</w:t>
      </w:r>
    </w:p>
    <w:p w:rsidR="000957BD" w:rsidRDefault="000957BD" w:rsidP="000957BD">
      <w:pPr>
        <w:jc w:val="both"/>
        <w:rPr>
          <w:sz w:val="24"/>
          <w:szCs w:val="24"/>
        </w:rPr>
      </w:pPr>
      <w:r>
        <w:rPr>
          <w:sz w:val="24"/>
          <w:szCs w:val="24"/>
        </w:rPr>
        <w:t xml:space="preserve">   Мозговые структуры, обеспечивающие тонус коры больших полушарий, находятся не в самой коре, а располагаются в стволовых и подкорковых отделах мозга. Это ретикулярная формация, которая и поддерживает активное состояние нервного аппарата.</w:t>
      </w:r>
    </w:p>
    <w:p w:rsidR="000957BD" w:rsidRDefault="000957BD" w:rsidP="000957BD">
      <w:pPr>
        <w:jc w:val="both"/>
        <w:rPr>
          <w:sz w:val="24"/>
          <w:szCs w:val="24"/>
        </w:rPr>
      </w:pPr>
      <w:r>
        <w:rPr>
          <w:sz w:val="24"/>
          <w:szCs w:val="24"/>
        </w:rPr>
        <w:t xml:space="preserve">   Одни из волокон ретикулярной формации направляются вверх, оканчиваясь в коре. Это восходящая ретикулярная система, играющая решающую роль в активизации коры и в ее регуляции. Другие волокна идут в обратном направлении - это нисходящая ретикулярная система. Она ставит нижележащие образования под контроль тех программ, которые образуются в коре и выполнение которых нуждается в регуляции состояний бодрствования.</w:t>
      </w:r>
    </w:p>
    <w:p w:rsidR="000957BD" w:rsidRDefault="000957BD" w:rsidP="000957BD">
      <w:pPr>
        <w:jc w:val="both"/>
        <w:rPr>
          <w:sz w:val="24"/>
          <w:szCs w:val="24"/>
        </w:rPr>
      </w:pPr>
      <w:r>
        <w:rPr>
          <w:sz w:val="24"/>
          <w:szCs w:val="24"/>
        </w:rPr>
        <w:t xml:space="preserve">   Оба эти раздела ретикулярной формации составляют единую систему, обеспечивающую изменение тонуса коры, и в то же время сама формация находится под влиянием коры головного мозга. Первый функциональный мозговой блок, регулируя тонус коры и состояние бодрствования, обеспечивает решение различных задач. Этот блок вызывает реакцию пробуждения, повышает возбудимость, обостряет чувствительность и оказывает тем самым общее активизирующее влияние на кору головного мозга.</w:t>
      </w:r>
    </w:p>
    <w:p w:rsidR="000957BD" w:rsidRDefault="000957BD" w:rsidP="000957BD">
      <w:pPr>
        <w:jc w:val="both"/>
        <w:rPr>
          <w:sz w:val="24"/>
          <w:szCs w:val="24"/>
        </w:rPr>
      </w:pPr>
      <w:r>
        <w:rPr>
          <w:sz w:val="24"/>
          <w:szCs w:val="24"/>
        </w:rPr>
        <w:t xml:space="preserve">   II. Блок приема, переработки и хранения информации. Этот блок расположен в задних отделах коры головного мозга, включая в свой состав структуры зрительной (затылочной), слуховой (височной) и общечувствительной (теменной) области. По своим функциональным особенностям структуры блока приспособлены к приему раздражителей, доходящих до головного мозга от периферических рецепторов, к дроблению их на огромное число составляющих элементов и к новым их комбинациям.</w:t>
      </w:r>
    </w:p>
    <w:p w:rsidR="000957BD" w:rsidRDefault="000957BD" w:rsidP="000957BD">
      <w:pPr>
        <w:jc w:val="both"/>
        <w:rPr>
          <w:sz w:val="24"/>
          <w:szCs w:val="24"/>
        </w:rPr>
      </w:pPr>
      <w:r>
        <w:rPr>
          <w:sz w:val="24"/>
          <w:szCs w:val="24"/>
        </w:rPr>
        <w:t xml:space="preserve">   Второй блок мозга имеет иерархическое строение и состоит из надстроенных друг над другом корковых зон трех типов: первичных (или проекционных), куда поступают импульсы с периферии, вторичных (или проекционно-ассоциативных), где происходит переработка получаемой информации, третичных (или "зон перекрытия"), обеспечивающих наиболее сложные формы психической деятельности, требующие совместного участия различных зон мозговой коры.</w:t>
      </w:r>
    </w:p>
    <w:p w:rsidR="000957BD" w:rsidRDefault="000957BD" w:rsidP="000957BD">
      <w:pPr>
        <w:jc w:val="both"/>
        <w:rPr>
          <w:sz w:val="24"/>
          <w:szCs w:val="24"/>
        </w:rPr>
      </w:pPr>
      <w:r>
        <w:rPr>
          <w:sz w:val="24"/>
          <w:szCs w:val="24"/>
        </w:rPr>
        <w:t xml:space="preserve">   Особая функция принадлежит третичным зонам, работа которых необходима не только для успешного синтеза доходящей до человека сенсорной информации, но и для построения сложных синтезов на уровне символических процессов - для операций со значениями слов, сложными грамматическими и логическими структурами, системами счисления и др. В силу этого третичные зоны являются структурами, обеспечивающими превращение образов восприятия в материал для отвлеченного мышления, сохранение в памяти структур организованного опыта, иначе говоря - не только для получения и первичной переработки, но и для хранения по особым законам организованной информации.</w:t>
      </w:r>
    </w:p>
    <w:p w:rsidR="000957BD" w:rsidRDefault="000957BD" w:rsidP="000957BD">
      <w:pPr>
        <w:jc w:val="both"/>
        <w:rPr>
          <w:sz w:val="24"/>
          <w:szCs w:val="24"/>
        </w:rPr>
      </w:pPr>
      <w:r>
        <w:rPr>
          <w:sz w:val="24"/>
          <w:szCs w:val="24"/>
        </w:rPr>
        <w:t xml:space="preserve">   Именно по этой причине весь этот функциональный блок назван блоком получения, переработки и хранения информации. </w:t>
      </w:r>
    </w:p>
    <w:p w:rsidR="000957BD" w:rsidRDefault="000957BD" w:rsidP="000957BD">
      <w:pPr>
        <w:jc w:val="both"/>
        <w:rPr>
          <w:sz w:val="24"/>
          <w:szCs w:val="24"/>
        </w:rPr>
      </w:pPr>
      <w:r>
        <w:rPr>
          <w:sz w:val="24"/>
          <w:szCs w:val="24"/>
        </w:rPr>
        <w:t xml:space="preserve">   III. Блок программирования, регуляции и контроля деятельности. Человек является активным субъектом своей жизнедеятельности. Он ставит цели, формирует планы и программы своих действий, следит за их выполнением, регулирует свое поведение, приводя его в соответствие с планами и программами; он контролирует свою сознательную деятельность, сличая эффект действий с исходными намерениями и корригируя допущенные ошибки. Осуществлению этих задач способствует третий блок головного мозга. Его структуры расположены в передних отделах больших полушарий. Наиболее существенной частью третьего функционального блока мозга являются лобные доли. Именно эти разделы мозга играют решающую роль в формировании намерений и программ, в регуляции и контроле наиболее сложных форм поведения человека.</w:t>
      </w:r>
    </w:p>
    <w:p w:rsidR="000957BD" w:rsidRDefault="000957BD" w:rsidP="000957BD">
      <w:pPr>
        <w:jc w:val="both"/>
        <w:rPr>
          <w:sz w:val="24"/>
          <w:szCs w:val="24"/>
        </w:rPr>
      </w:pPr>
      <w:r>
        <w:rPr>
          <w:sz w:val="24"/>
          <w:szCs w:val="24"/>
        </w:rPr>
        <w:t xml:space="preserve">   Особенностью данной области мозга является ее богатейшая система связей с нижележащими отделами мозга, с ретикулярной формацией и со всеми остальными отделами коры. Лобные доли мозга обладают особенно мощными пучками восходящих и нисходящих связей с ретикулярной формацией. Они получают импульсы от систем первого функционального блока,  "заряжаясь" от него соответствующим энергетическим тонусом. Вместе с тем лобные доли оказывают регулирующее влияние на саму ретикулярную формацию, приводя активирующие импульсы в соответствие с динамическими схемами поведения, формируемыми в лобных долях. Разрушение лобных долей приводит к глубокому нарушению сложных программ поведения: к невозможности их построения, реализации, контроля и коррекции. </w:t>
      </w:r>
    </w:p>
    <w:p w:rsidR="000957BD" w:rsidRDefault="000957BD" w:rsidP="000957BD">
      <w:pPr>
        <w:jc w:val="both"/>
        <w:rPr>
          <w:sz w:val="24"/>
          <w:szCs w:val="24"/>
        </w:rPr>
      </w:pPr>
      <w:r>
        <w:rPr>
          <w:sz w:val="24"/>
          <w:szCs w:val="24"/>
        </w:rPr>
        <w:t xml:space="preserve">   Лобные доли человека развиты неизмеримо больше, чем лобные доли высших обезьян. У человека процессы программирования, регуляции и контроля поведения в несравненно большей степени зависят от лобных отделов мозга.</w:t>
      </w:r>
    </w:p>
    <w:p w:rsidR="000957BD" w:rsidRDefault="000957BD" w:rsidP="000957BD">
      <w:pPr>
        <w:jc w:val="both"/>
        <w:rPr>
          <w:sz w:val="24"/>
          <w:szCs w:val="24"/>
        </w:rPr>
      </w:pPr>
      <w:r>
        <w:rPr>
          <w:sz w:val="24"/>
          <w:szCs w:val="24"/>
        </w:rPr>
        <w:t xml:space="preserve">   Основная отличительная черта регуляции человеческого поведения заключается в том, что она совершается при участии речи. Высшие психические процессы человека формируются на речевой основе. Именно в силу этого естественно искать программирующее, регулирующее и контролирующее действие человеческого мозга прежде всего в тех формах сознательной деятельности, управление которыми совершается при участии речи.</w:t>
      </w:r>
    </w:p>
    <w:p w:rsidR="000957BD" w:rsidRDefault="000957BD" w:rsidP="000957BD">
      <w:pPr>
        <w:jc w:val="both"/>
        <w:rPr>
          <w:sz w:val="24"/>
          <w:szCs w:val="24"/>
        </w:rPr>
      </w:pPr>
      <w:r>
        <w:rPr>
          <w:sz w:val="24"/>
          <w:szCs w:val="24"/>
        </w:rPr>
        <w:t xml:space="preserve">   Совместная работа всех трех функциональных блоков мозга составляет необходимое условие осуществления любой психологической функции человека. Только учет взаимодействия описанных функциональных блоков мозга, из совместной работы и того, каков специфический вклад каждого из них в общую деятельность мозга, позволяет правильно решать вопрос о мозговых механизмах психической деятельности.</w:t>
      </w:r>
    </w:p>
    <w:p w:rsidR="000957BD" w:rsidRDefault="000957BD" w:rsidP="000957BD">
      <w:pPr>
        <w:jc w:val="both"/>
        <w:rPr>
          <w:sz w:val="24"/>
          <w:szCs w:val="24"/>
        </w:rPr>
      </w:pPr>
      <w:r>
        <w:rPr>
          <w:sz w:val="24"/>
          <w:szCs w:val="24"/>
        </w:rPr>
        <w:t xml:space="preserve">   Отдельным аспектом этого вопроса является проблема функциональной асимметрии больших полушарий. Установлено, что в функциональном отношении оба полушария неравнозначны. Различаются доминантное (ведущее) и субдоминантное (ведомое) полушария. У правшей доминантным является левое полушарие, а правое - субдоминантным. Первоначально было выявлено, что доминантному полушарию принадлежит ведущая роль в осуществлении речи. Ведущее полушарие играет главную роль в осуществлении логических, мыслительных операций; субдоминантное - обеспечивает оперирование образами и другими невербальными сигналами. Поэтому деятельность левого полушария получила название логико-вербального мышления, а правого - пространственно-образного мышления.</w:t>
      </w:r>
    </w:p>
    <w:p w:rsidR="000957BD" w:rsidRDefault="000957BD" w:rsidP="000957BD">
      <w:pPr>
        <w:jc w:val="both"/>
        <w:rPr>
          <w:sz w:val="24"/>
          <w:szCs w:val="24"/>
        </w:rPr>
      </w:pPr>
      <w:r>
        <w:rPr>
          <w:sz w:val="24"/>
          <w:szCs w:val="24"/>
        </w:rPr>
        <w:t xml:space="preserve">   Различие между полушариями мозга определяется не столько качественными особенностями обрабатываемого ими материала, сколько самой стратегией его переработки. Стратегия правого полушария состоит в целостном, комплексном восприятии предметов и явлений, в одновременной обработке многих параметров. Левое (доминантное у правшей) полушарие осуществляет последовательную рациональную обработку информации. Показано, что способность схватывать целое раньше его частей лежит в основе творческого воображения, творчества. Ведущая роль в этом процессе принадлежит субдоминантному правому (у правшей) полушарию. </w:t>
      </w:r>
    </w:p>
    <w:p w:rsidR="000957BD" w:rsidRDefault="000957BD" w:rsidP="000957BD">
      <w:pPr>
        <w:jc w:val="both"/>
        <w:rPr>
          <w:sz w:val="24"/>
          <w:szCs w:val="24"/>
        </w:rPr>
      </w:pPr>
      <w:r>
        <w:rPr>
          <w:sz w:val="24"/>
          <w:szCs w:val="24"/>
        </w:rPr>
        <w:t xml:space="preserve">   Полученные данные о функциональной асимметрии больших полушарий имеют непосредственное отношение к практике образования. Современное юридическое образование почти целиком построено на развитии вербально-логического мышления. Тем самым преимущественное развитие получает доминантное полушарие, что по сути тормозит развитие образного мышления и снижает общий творческий потенциал человека. </w:t>
      </w:r>
    </w:p>
    <w:p w:rsidR="000957BD" w:rsidRDefault="000957BD" w:rsidP="000957BD">
      <w:pPr>
        <w:jc w:val="both"/>
        <w:rPr>
          <w:sz w:val="24"/>
          <w:szCs w:val="24"/>
        </w:rPr>
      </w:pPr>
    </w:p>
    <w:p w:rsidR="000957BD" w:rsidRDefault="000957BD" w:rsidP="000957BD">
      <w:pPr>
        <w:jc w:val="both"/>
        <w:rPr>
          <w:sz w:val="24"/>
          <w:szCs w:val="24"/>
        </w:rPr>
      </w:pPr>
      <w:r>
        <w:rPr>
          <w:sz w:val="24"/>
          <w:szCs w:val="24"/>
        </w:rPr>
        <w:t xml:space="preserve">3.Конституционные типологии в психологии </w:t>
      </w:r>
    </w:p>
    <w:p w:rsidR="000957BD" w:rsidRDefault="000957BD" w:rsidP="000957BD">
      <w:pPr>
        <w:jc w:val="both"/>
        <w:rPr>
          <w:sz w:val="24"/>
          <w:szCs w:val="24"/>
        </w:rPr>
      </w:pPr>
    </w:p>
    <w:p w:rsidR="000957BD" w:rsidRDefault="000957BD" w:rsidP="000957BD">
      <w:pPr>
        <w:jc w:val="both"/>
        <w:rPr>
          <w:sz w:val="24"/>
          <w:szCs w:val="24"/>
        </w:rPr>
      </w:pPr>
      <w:r>
        <w:rPr>
          <w:sz w:val="24"/>
          <w:szCs w:val="24"/>
        </w:rPr>
        <w:t xml:space="preserve">     Собственно человеческая, сложно организованная психика может сформироваться и успешно функционировать лишь при определенных биологических условиях: уровень содержания кислорода в крови и клетках мозга, температура тела, обмен веществ и т.п. Существует огромное количество подобных органических параметров, без которых нормально функционировать наша психика не будет.</w:t>
      </w:r>
    </w:p>
    <w:p w:rsidR="000957BD" w:rsidRDefault="000957BD" w:rsidP="000957BD">
      <w:pPr>
        <w:jc w:val="both"/>
        <w:rPr>
          <w:sz w:val="24"/>
          <w:szCs w:val="24"/>
        </w:rPr>
      </w:pPr>
      <w:r>
        <w:rPr>
          <w:sz w:val="24"/>
          <w:szCs w:val="24"/>
        </w:rPr>
        <w:t xml:space="preserve">     Особое значение для психической деятельности имеют следующие особенности человеческого организма: возраст, пол, строение нервной системы и мозга, тип телосложения, генетические аномалии и уровень гормональной активности.</w:t>
      </w:r>
    </w:p>
    <w:p w:rsidR="000957BD" w:rsidRDefault="000957BD" w:rsidP="000957BD">
      <w:pPr>
        <w:jc w:val="both"/>
        <w:rPr>
          <w:sz w:val="24"/>
          <w:szCs w:val="24"/>
        </w:rPr>
      </w:pPr>
      <w:r>
        <w:rPr>
          <w:sz w:val="24"/>
          <w:szCs w:val="24"/>
        </w:rPr>
        <w:t xml:space="preserve">     Практически любое хроническое заболевание приводит к повышению раздражительности, утомляемости, к эмоциональной нестабильности, то есть влечет изменения психологического тонуса. Широко известно: больные туберкулезом отличаются удивительной умственной работоспособностью, склонностью к легкой эйфории, хорошим настроением и повышенной половой возбудимостью, хотя это мало соответствует их тяжелому, иногда безнадежному состоянию. Дело в том, что продукты жизнедеятельности туберкулезной бациллы подавляют чувство усталости, их действие напоминает легкое алкогольное опьянение.</w:t>
      </w:r>
    </w:p>
    <w:p w:rsidR="000957BD" w:rsidRDefault="000957BD" w:rsidP="000957BD">
      <w:pPr>
        <w:jc w:val="both"/>
        <w:rPr>
          <w:sz w:val="24"/>
          <w:szCs w:val="24"/>
        </w:rPr>
      </w:pPr>
      <w:r>
        <w:rPr>
          <w:sz w:val="24"/>
          <w:szCs w:val="24"/>
        </w:rPr>
        <w:t xml:space="preserve">     Совершенно иная картина наблюдается при хронических заболеваниях печени. Уже одно поступление желчи в кровь (а это происходит, когда человек заболевает желтухой) сопровождается значительными изменениями в его психике: подавленностью, раздражительностью, тоскливым настроением, апатией, угнетением интеллектуальных функций. Отсюда известное понятие "желчный характер", отражающее многовековой опыт наблюдений за тем, как влияют заболевания печени на поведение человека.</w:t>
      </w:r>
    </w:p>
    <w:p w:rsidR="000957BD" w:rsidRDefault="000957BD" w:rsidP="000957BD">
      <w:pPr>
        <w:jc w:val="both"/>
        <w:rPr>
          <w:sz w:val="24"/>
          <w:szCs w:val="24"/>
        </w:rPr>
      </w:pPr>
      <w:r>
        <w:rPr>
          <w:sz w:val="24"/>
          <w:szCs w:val="24"/>
        </w:rPr>
        <w:t xml:space="preserve">     Особенно много легенд связано с подагрой, которую некоторые исследователи считают первопричиной одаренности многих знаменитостей. Основная причина этой болезни - отложение в суставах кристалликов соли мочевой кислоты. В результате при движении возникают страшные боли. Недаром буквально перевод греческого слова "подагра" означает - "капкан для ног".</w:t>
      </w:r>
    </w:p>
    <w:p w:rsidR="000957BD" w:rsidRDefault="000957BD" w:rsidP="000957BD">
      <w:pPr>
        <w:jc w:val="both"/>
        <w:rPr>
          <w:sz w:val="24"/>
          <w:szCs w:val="24"/>
        </w:rPr>
      </w:pPr>
      <w:r>
        <w:rPr>
          <w:sz w:val="24"/>
          <w:szCs w:val="24"/>
        </w:rPr>
        <w:t xml:space="preserve">     Какова связь между подагрой и интеллектуальными возможностями человеческой психики? Подагра приводит к значительному повышению в крови уровня мочевой кислоты, химический состав которой очень близок к пуринам, веществам, возбуждающим нервную систему и сердечную деятельность (например, кофеин, теофиллин, которых много в кофе и чае). Для нужд медицины кофеин извлекают из пыли чайного листа или синтезируют из мочевой кислоты, полученной из куриного помета.</w:t>
      </w:r>
    </w:p>
    <w:p w:rsidR="000957BD" w:rsidRDefault="000957BD" w:rsidP="000957BD">
      <w:pPr>
        <w:jc w:val="both"/>
        <w:rPr>
          <w:sz w:val="24"/>
          <w:szCs w:val="24"/>
        </w:rPr>
      </w:pPr>
      <w:r>
        <w:rPr>
          <w:sz w:val="24"/>
          <w:szCs w:val="24"/>
        </w:rPr>
        <w:t xml:space="preserve">     Следовательно увеличение в организме мочевой кислоты стимулирует психическую активность. Поэтому подагрики, как правило, отличаются необычайной работоспособностью, целенаправленностью, умеют упорно добиваться поставленной цели. Их успехи - плоды напряженного труда.</w:t>
      </w:r>
    </w:p>
    <w:p w:rsidR="000957BD" w:rsidRDefault="000957BD" w:rsidP="000957BD">
      <w:pPr>
        <w:jc w:val="both"/>
        <w:rPr>
          <w:sz w:val="24"/>
          <w:szCs w:val="24"/>
        </w:rPr>
      </w:pPr>
      <w:r>
        <w:rPr>
          <w:sz w:val="24"/>
          <w:szCs w:val="24"/>
        </w:rPr>
        <w:t xml:space="preserve">     Весьма вероятно, что мочевая кислота сыграла значительную роль в становлении человеческой психики. Вещество это токсично, и у всех млекопитающих существует специальный фермент - уриказа, расщепляющая мочевую кислоту. Только человекообразные обезьяны гориллы и мы, люди, лишены уриказы. У нас в крови мочевой кислоты в десятки раз больше, чем у животных. Именно она помогает нашим нервным клеткам работать эффективнее. Очевидно уриказу утратили ископаемые обезьяны, и благодаря этому их мозг стал работать значительно интенсивнее, получил возможность успешнее развиваться.</w:t>
      </w:r>
    </w:p>
    <w:p w:rsidR="000957BD" w:rsidRDefault="000957BD" w:rsidP="000957BD">
      <w:pPr>
        <w:jc w:val="both"/>
        <w:rPr>
          <w:sz w:val="24"/>
          <w:szCs w:val="24"/>
        </w:rPr>
      </w:pPr>
      <w:r>
        <w:rPr>
          <w:sz w:val="24"/>
          <w:szCs w:val="24"/>
        </w:rPr>
        <w:t xml:space="preserve">   В психологии и криминологии на протяжении веков обсуждается вопрос возможности взаимосвязи конституции (анатомии, морфологии) и психологии человека, органической основы темперамента. При этом исследователи пытались выделить наиболее характерные, типичные конституции и связать их с типичными проявлениями в поведении индивида. Широкую известность в психологии и криминологии получили типологии Э.Кречмера и У.Шелдона.</w:t>
      </w:r>
    </w:p>
    <w:p w:rsidR="000957BD" w:rsidRDefault="000957BD" w:rsidP="000957BD">
      <w:pPr>
        <w:jc w:val="both"/>
        <w:rPr>
          <w:sz w:val="24"/>
          <w:szCs w:val="24"/>
        </w:rPr>
      </w:pPr>
      <w:r>
        <w:rPr>
          <w:sz w:val="24"/>
          <w:szCs w:val="24"/>
        </w:rPr>
        <w:t xml:space="preserve">   В работе "Строение тела и характер" Э.Кречмер попытался увязать психологические особенности, в первую очередь психические заболевания, с особенностями строения тела человека. Он утверждал, что определенной конституции соответствует определенный психологический склад человека. На основе клинических наблюдений он пришел к установлению связи между выделенными им типами телосложения, типами характера и психическими заболеваниями.</w:t>
      </w:r>
    </w:p>
    <w:p w:rsidR="000957BD" w:rsidRDefault="000957BD" w:rsidP="000957BD">
      <w:pPr>
        <w:jc w:val="both"/>
        <w:rPr>
          <w:sz w:val="24"/>
          <w:szCs w:val="24"/>
        </w:rPr>
      </w:pPr>
      <w:r>
        <w:rPr>
          <w:sz w:val="24"/>
          <w:szCs w:val="24"/>
        </w:rPr>
        <w:t xml:space="preserve">   Свою типологию Э.Кречмер строил для потребностей практики; в особенностях телосложения человека он пытался найти признаки, по которым можно было бы проводить диагностику психических заболеваний. Э.Кречмер выделял три постоянно повторяющиеся главных типа строения тела, которые назвал астеническим, атлетическим и пикническим.</w:t>
      </w:r>
    </w:p>
    <w:p w:rsidR="000957BD" w:rsidRDefault="000957BD" w:rsidP="000957BD">
      <w:pPr>
        <w:jc w:val="both"/>
        <w:rPr>
          <w:sz w:val="24"/>
          <w:szCs w:val="24"/>
        </w:rPr>
      </w:pPr>
      <w:r>
        <w:rPr>
          <w:sz w:val="24"/>
          <w:szCs w:val="24"/>
        </w:rPr>
        <w:t xml:space="preserve">   Пикнический тип отличается средним или небольшим ростом, большим животом, круглой головой и маленькой шеей. Атлетический тип характеризуется сильным развитием скелета и мускулатуры. Астенический тип - это чаще высокий, худощавый, жилистый человек.</w:t>
      </w:r>
    </w:p>
    <w:p w:rsidR="000957BD" w:rsidRDefault="000957BD" w:rsidP="000957BD">
      <w:pPr>
        <w:jc w:val="both"/>
        <w:rPr>
          <w:sz w:val="24"/>
          <w:szCs w:val="24"/>
        </w:rPr>
      </w:pPr>
      <w:r>
        <w:rPr>
          <w:sz w:val="24"/>
          <w:szCs w:val="24"/>
        </w:rPr>
        <w:t xml:space="preserve">   Для У.Шелдона исходным при построении конституционной типологии выступило не понятие типа как совокупности физических и психических черт, а понятие компоненты или параметра. На основе анализа большого количества фотографий человеческих фигур он выделил три варианта телосложения, максимально не похожих друг на друга.</w:t>
      </w:r>
    </w:p>
    <w:p w:rsidR="000957BD" w:rsidRDefault="000957BD" w:rsidP="000957BD">
      <w:pPr>
        <w:jc w:val="both"/>
        <w:rPr>
          <w:sz w:val="24"/>
          <w:szCs w:val="24"/>
        </w:rPr>
      </w:pPr>
      <w:r>
        <w:rPr>
          <w:sz w:val="24"/>
          <w:szCs w:val="24"/>
        </w:rPr>
        <w:t xml:space="preserve">   Первый вариант характеризовался мягкостью, наличием большого живота, сферической формой тела, большого количества жира на плечах и бедрах, круглой головой, крупными внутренними органами, вялыми руками и ногами, неразвитыми костями и мышцами. Для второго характерны широкие плечи и грудная клетка, мускулистые руки и ноги, минимальное количество подкожного жира, мощная голова. Третий вариант олицетворял худощавый человек, с вытянутым лицом, высоким лбом, длинными руками и ногами, узкой грудной клеткой, отсутствием подкожного жирового слоя, хорошо развитой нервной системой.</w:t>
      </w:r>
    </w:p>
    <w:p w:rsidR="000957BD" w:rsidRDefault="000957BD" w:rsidP="000957BD">
      <w:pPr>
        <w:jc w:val="both"/>
        <w:rPr>
          <w:sz w:val="24"/>
          <w:szCs w:val="24"/>
        </w:rPr>
      </w:pPr>
      <w:r>
        <w:rPr>
          <w:sz w:val="24"/>
          <w:szCs w:val="24"/>
        </w:rPr>
        <w:t xml:space="preserve">   На основании этих вариантов У.Шелдон выделил три первичных компоненты телосложения, или параметра (поэтому его типология называется параметрической). Он обозначил параметры соответственно: эндоморфный, мезоморфный, эктоморфный. Сочетание трех названных параметров образует соматотип. При этом каждый из параметров оценивается по семибалльной шкале. Таким образом, телосложение каждого конкретного индивида оценивается коэффициентом, состоящим из трех цифр, характеризующих степень выраженности компонентов телосложения данного человека.</w:t>
      </w:r>
    </w:p>
    <w:p w:rsidR="000957BD" w:rsidRDefault="000957BD" w:rsidP="000957BD">
      <w:pPr>
        <w:jc w:val="both"/>
        <w:rPr>
          <w:sz w:val="24"/>
          <w:szCs w:val="24"/>
        </w:rPr>
      </w:pPr>
      <w:r>
        <w:rPr>
          <w:sz w:val="24"/>
          <w:szCs w:val="24"/>
        </w:rPr>
        <w:t xml:space="preserve">   Трем основным соматотипам - эндоморфному, мезоморфному, энтоморфному - У.Шелдон на основе статистического метода приводил в соответствие три группы черт характера или темперамента. Эндоморфный тип телосложения соответствует висцеротоническому типу темперамента, мезоморфный соматотип - соматотоническому типу, эктоморфное телосложение коррелирует с церебротоническим типом темперамента. Каждый из типов темперамента характеризовался набором из 20 черт. </w:t>
      </w:r>
    </w:p>
    <w:p w:rsidR="000957BD" w:rsidRDefault="000957BD" w:rsidP="000957BD">
      <w:pPr>
        <w:jc w:val="both"/>
        <w:rPr>
          <w:sz w:val="24"/>
          <w:szCs w:val="24"/>
        </w:rPr>
      </w:pPr>
      <w:r>
        <w:rPr>
          <w:sz w:val="24"/>
          <w:szCs w:val="24"/>
        </w:rPr>
        <w:t xml:space="preserve">   Висцеротонику свойственны такие черты, как: социофилия (склонность к общественной жизни), потребность быть среди людей, жажда любви, похвалы и одобрения, дружеских излияний. Приветливость со всеми, любовь к компаниям, комфорту, ориентация на других людей, стабильность эмоциональных проявлений, терпимость, расслабленность, легкость в обращении и выражении чувств, </w:t>
      </w:r>
    </w:p>
    <w:p w:rsidR="000957BD" w:rsidRDefault="000957BD" w:rsidP="000957BD">
      <w:pPr>
        <w:jc w:val="both"/>
        <w:rPr>
          <w:sz w:val="24"/>
          <w:szCs w:val="24"/>
        </w:rPr>
      </w:pPr>
      <w:r>
        <w:rPr>
          <w:sz w:val="24"/>
          <w:szCs w:val="24"/>
        </w:rPr>
        <w:t>общительность и мягкость, потребность в людях в тяжелую минуту. Замедленность реакций, любовь к пище, социализация пищевой потребности, удовлетворение от пищеварения, безмятежная удовлетворенность, хороший сон. Стереотипный характер мышления, бесхарактерность. Расслабленность под воздействием алкоголя. Потребность в людях в тяжелую минуту</w:t>
      </w:r>
    </w:p>
    <w:p w:rsidR="000957BD" w:rsidRDefault="000957BD" w:rsidP="000957BD">
      <w:pPr>
        <w:jc w:val="both"/>
        <w:rPr>
          <w:sz w:val="24"/>
          <w:szCs w:val="24"/>
        </w:rPr>
      </w:pPr>
      <w:r>
        <w:rPr>
          <w:sz w:val="24"/>
          <w:szCs w:val="24"/>
        </w:rPr>
        <w:t xml:space="preserve">   Соматотонику присущи: уверенность в осанке и движениях, любовь к физическим нагрузкам и приключениям, энергичность, потребность в в доминировании, движении, стремление к власти, любовь к риску, игре случая, решительные манеры, храбрость, сильная агрессивность, психологическая нечувствительность, боязнь замкнутого пространства, отсутствие сострадания, жалости и такта, безразличие к боли, соответствие внешнего вида более пожилому возрасту. Объективное и широкое мышление, направленное вовне (экстравертивного типа), настойчивость, тяга к действию в тяжелую минуту, ориентация на юношеские цели и занятия. Самоуверенность, агрессивность под воздействием алкоголя. Ряд криминологов указывают на склонность соматотоников к совершению насильственных преступлений.</w:t>
      </w:r>
    </w:p>
    <w:p w:rsidR="000957BD" w:rsidRDefault="000957BD" w:rsidP="000957BD">
      <w:pPr>
        <w:jc w:val="both"/>
        <w:rPr>
          <w:sz w:val="24"/>
          <w:szCs w:val="24"/>
        </w:rPr>
      </w:pPr>
      <w:r>
        <w:rPr>
          <w:sz w:val="24"/>
          <w:szCs w:val="24"/>
        </w:rPr>
        <w:t xml:space="preserve">   Церебротоник наделен такими качествами: концентрированное, скрытое и субъективное мышление; интеллектуализированные потребности (книги), непредсказуемость и нестандартность, повышенная скорость реакций, чрезмерное умственное напряжение, повышенный уровень внимания, тревожность; скрытность чувств, эмоциональная сдержанность; страх перед социальными контактами; застенчивость; склонность к одиночеству, уединению. Трудность приобретения новых привычек; боязнь открытого пространства; неумение предвидеть отношение к себе других людей; хроническая усталость; юношеская живость манер и внешнего облика; сдержанность манер и движений, скованность в осанке, чрезмерная физиологическая реактивность, устойчивость к действию алкоголя и других депрессантов, потребность в уединении в тяжелую минуту. Ряд криминологов указывают на склонность церебротоников к совершению неосторожных преступлений.</w:t>
      </w:r>
    </w:p>
    <w:p w:rsidR="000957BD" w:rsidRDefault="000957BD" w:rsidP="000957BD">
      <w:pPr>
        <w:jc w:val="both"/>
        <w:rPr>
          <w:sz w:val="24"/>
          <w:szCs w:val="24"/>
        </w:rPr>
      </w:pPr>
      <w:r>
        <w:rPr>
          <w:sz w:val="24"/>
          <w:szCs w:val="24"/>
        </w:rPr>
        <w:t xml:space="preserve">   Конституциональные типологии Э.Кречмера и У.Шелдона и их попытки связать тип телосложения с психологическими особенностями индивида критиковались за стремление напрямую связать тип телосложения, обусловленный генотипически, с характером и темпераментом человека, т.е. с психологическим складом личности. Критики указывают на неправомерность попыток вместить многообразие систем интеграции свойств человеческого организма в жесткую схему нескольких вариантов.</w:t>
      </w:r>
    </w:p>
    <w:p w:rsidR="000957BD" w:rsidRDefault="000957BD" w:rsidP="000957BD">
      <w:pPr>
        <w:jc w:val="both"/>
        <w:rPr>
          <w:sz w:val="24"/>
          <w:szCs w:val="24"/>
        </w:rPr>
      </w:pPr>
      <w:r>
        <w:rPr>
          <w:sz w:val="24"/>
          <w:szCs w:val="24"/>
        </w:rPr>
        <w:t xml:space="preserve">   Но нельзя и отрицать связи типов телосложения с определенными чертами характера и социальным поведением индивида. Однако не следует искать природу этой связи в наследственной обусловленности. Сами по себе особенности телосложения не определяют развитие психических качеств человека. Они могут выступать в качестве органических предпосылок, опосредованно влияющих на становление психических особенностей. Их реальное влияние проявляется в системе межличностных отношений носителей телесных качеств.</w:t>
      </w:r>
    </w:p>
    <w:p w:rsidR="000957BD" w:rsidRDefault="000957BD" w:rsidP="000957BD">
      <w:pPr>
        <w:jc w:val="both"/>
        <w:rPr>
          <w:sz w:val="24"/>
          <w:szCs w:val="24"/>
        </w:rPr>
      </w:pPr>
      <w:r>
        <w:rPr>
          <w:sz w:val="24"/>
          <w:szCs w:val="24"/>
        </w:rPr>
        <w:t xml:space="preserve">   Не конституция сама по себе определяет особенности поведения и характера человека, а оценка телесных свойств окружающими (а в большей степени - самовосприятие их индивидом). В психиатрии описан "синдром дисморфофобии", или "дисморфомании", проявляющийся в опасении или страстной убежденности наличия у себя физического недостатка, неприятного ддя других. Данный синдром свойствен преимущественно подростковому возрасту - более 80% случаев падает на период полового созревания. Значение этих недостатков часто чрезвычайно преувеличивается. В других случаях эти дефекты целиком являются воображаемыми.</w:t>
      </w:r>
    </w:p>
    <w:p w:rsidR="000957BD" w:rsidRDefault="000957BD" w:rsidP="000957BD">
      <w:pPr>
        <w:jc w:val="both"/>
        <w:rPr>
          <w:sz w:val="24"/>
          <w:szCs w:val="24"/>
        </w:rPr>
      </w:pPr>
      <w:r>
        <w:rPr>
          <w:sz w:val="24"/>
          <w:szCs w:val="24"/>
        </w:rPr>
        <w:t xml:space="preserve">     Большой интерес вызывает и вопрос о влиянии половой дифференциации на психику. Об этом написано множество книг, одна из которых "Пол и характер" О.Вейнингера, недавно переизданная у нас в стране, остается бестселлером уже почти 90 лет. Наличие существенных (некоторые даже говорят - принципиальных) психологических различий между мужчинами и женщинами само по себе ни у кого не вызывает сомнений. И рассуждать об этом можно сколь угодно. </w:t>
      </w:r>
    </w:p>
    <w:p w:rsidR="000957BD" w:rsidRDefault="000957BD" w:rsidP="000957BD">
      <w:pPr>
        <w:jc w:val="both"/>
        <w:rPr>
          <w:sz w:val="24"/>
          <w:szCs w:val="24"/>
        </w:rPr>
      </w:pPr>
      <w:r>
        <w:rPr>
          <w:sz w:val="24"/>
          <w:szCs w:val="24"/>
        </w:rPr>
        <w:t xml:space="preserve">     Критический анализ достоверных данных на этот счет (проф. Кон И.С.) позволяет считать доказанным весьма немногое: девочки превосходят мальчиков в вербальных способностях; мальчики отличаются математическими и визуально-пространственными способностями. </w:t>
      </w:r>
    </w:p>
    <w:p w:rsidR="000957BD" w:rsidRDefault="000957BD" w:rsidP="000957BD">
      <w:pPr>
        <w:jc w:val="both"/>
        <w:rPr>
          <w:sz w:val="24"/>
          <w:szCs w:val="24"/>
        </w:rPr>
      </w:pPr>
      <w:r>
        <w:rPr>
          <w:sz w:val="24"/>
          <w:szCs w:val="24"/>
        </w:rPr>
        <w:t xml:space="preserve">     Действительно, обнаружены некоторые различия в строении мозга у мужчин и женщин. Например, недавно выяснили, что у женщин в некоторых участках мозолистого тела (важной части мозга) больше нервных волокон, чем у мужчин. Это может означать, что межполушарные связи у женщин более многочисленны и поэтому у них лучше происходит синтез информации, имеющейся в обоих полушариях. Данный факт может объяснить некоторые половые различия в психике и поведении, в том числе и знаменитую женскую "интуицию". Кроме того, выявленные у женщин более высокие показатели, связанные с лингвистическими функциями, памятью, аналитическими способностями и тонким ручным манипулированием, можно связать большей относительной активностью левого полушария их мозга. </w:t>
      </w:r>
    </w:p>
    <w:p w:rsidR="000957BD" w:rsidRDefault="000957BD" w:rsidP="000957BD">
      <w:pPr>
        <w:jc w:val="both"/>
        <w:rPr>
          <w:sz w:val="24"/>
          <w:szCs w:val="24"/>
        </w:rPr>
      </w:pPr>
      <w:r>
        <w:rPr>
          <w:sz w:val="24"/>
          <w:szCs w:val="24"/>
        </w:rPr>
        <w:t xml:space="preserve">     Напротив, творческие художественные способности и возможность уверенно ориентироваться в пространственных координатах заметно лучше у мужчин. Видимо, они обязаны этими преимуществами правому полушарию своего мозга.</w:t>
      </w:r>
    </w:p>
    <w:p w:rsidR="000957BD" w:rsidRDefault="000957BD" w:rsidP="000957BD">
      <w:pPr>
        <w:jc w:val="both"/>
        <w:rPr>
          <w:sz w:val="24"/>
          <w:szCs w:val="24"/>
        </w:rPr>
      </w:pPr>
      <w:r>
        <w:rPr>
          <w:sz w:val="24"/>
          <w:szCs w:val="24"/>
        </w:rPr>
        <w:t xml:space="preserve">     Женское начало (в рамках человеческой популяции) призвано обеспечивать неизменность потомства от поколения к поколению, то есть оно ориентировано на сохранение уже имеющихся признаков. Отсюда большая психическая устойчивость женщин и усредненные параметры их психики. Мужское начало связано с необходимостью адаптации к совершенно новым, неведомым условиям, что и объясняет большую психологическую индивидуализированность мужчин, среди которых чаще встречаются не только сверхталантливые, но и психически больные или совершенно никчемные особи. Следовательно, можно утверждать, что особенности как мужской, так и женской психики определяются эволюционно-генетической целесообразностью. </w:t>
      </w:r>
    </w:p>
    <w:p w:rsidR="000957BD" w:rsidRDefault="000957BD" w:rsidP="000957BD">
      <w:pPr>
        <w:jc w:val="both"/>
        <w:rPr>
          <w:sz w:val="24"/>
          <w:szCs w:val="24"/>
        </w:rPr>
      </w:pPr>
      <w:r>
        <w:rPr>
          <w:sz w:val="24"/>
          <w:szCs w:val="24"/>
        </w:rPr>
        <w:t xml:space="preserve">     Женщины отличаются филогенетической ригидностью и онтогенетической пластичностью, то есть легко приспосабливаясь на индивидуальном уровне к внешнему миру, они в то же время более подвержены действию популяционных и видовых закономерностей, их поведение в большей степени биологически детерминированно.</w:t>
      </w:r>
    </w:p>
    <w:p w:rsidR="000957BD" w:rsidRDefault="000957BD" w:rsidP="000957BD">
      <w:pPr>
        <w:jc w:val="both"/>
        <w:rPr>
          <w:sz w:val="24"/>
          <w:szCs w:val="24"/>
        </w:rPr>
      </w:pPr>
      <w:r>
        <w:rPr>
          <w:sz w:val="24"/>
          <w:szCs w:val="24"/>
        </w:rPr>
        <w:t xml:space="preserve">     Специфика мужской психики обусловлена ее филогенетической пластичностью при онтологенетической ригидности. Это предполагает большее разнообразие типов мужской психики при значительно меньшей способности к выживанию в неблагоприятных условиях. Поэтому признаки вырождения в любой популяции обнаруживаются прежде всего у мужских особей.</w:t>
      </w:r>
    </w:p>
    <w:p w:rsidR="000957BD" w:rsidRDefault="000957BD" w:rsidP="000957BD">
      <w:pPr>
        <w:jc w:val="both"/>
        <w:rPr>
          <w:sz w:val="24"/>
          <w:szCs w:val="24"/>
        </w:rPr>
      </w:pPr>
      <w:r>
        <w:rPr>
          <w:sz w:val="24"/>
          <w:szCs w:val="24"/>
        </w:rPr>
        <w:t xml:space="preserve">     Самым очевидным образом связь органического и психического обнаруживают неизбежные для каждого из нас процессы физиологического старения. Изменения при этом происходят хотя и медленно, мало заметно, но неуклонно. Аккуратность и любовь к порядку превращаются в мелочную педантичность, бережливость в скупость, твердость в тупое упрямство. Нивелируются индивидуальные черты, сужается кругозор, утрачиваются связи с внешним миром и аффективная отзывчивость, взгляды и высказывания принимают шаблонный характер, растут эгоцентризм, черствость, подозрительность, недоверчивость, злобность и бестактность, то есть все то, что психиатры называют сенильными чертами, признаками необратимого регресса личности.</w:t>
      </w:r>
    </w:p>
    <w:p w:rsidR="000957BD" w:rsidRDefault="000957BD" w:rsidP="000957BD">
      <w:pPr>
        <w:jc w:val="both"/>
        <w:rPr>
          <w:sz w:val="24"/>
          <w:szCs w:val="24"/>
        </w:rPr>
      </w:pPr>
    </w:p>
    <w:p w:rsidR="000957BD" w:rsidRDefault="000957BD" w:rsidP="000957BD">
      <w:pPr>
        <w:jc w:val="both"/>
        <w:rPr>
          <w:sz w:val="24"/>
          <w:szCs w:val="24"/>
        </w:rPr>
      </w:pPr>
      <w:r>
        <w:rPr>
          <w:sz w:val="24"/>
          <w:szCs w:val="24"/>
        </w:rPr>
        <w:t>4. Темперамент как интегративная характеристика индивидных свойств человека</w:t>
      </w:r>
    </w:p>
    <w:p w:rsidR="000957BD" w:rsidRDefault="000957BD" w:rsidP="000957BD">
      <w:pPr>
        <w:jc w:val="both"/>
        <w:rPr>
          <w:sz w:val="24"/>
          <w:szCs w:val="24"/>
        </w:rPr>
      </w:pPr>
    </w:p>
    <w:p w:rsidR="000957BD" w:rsidRDefault="000957BD" w:rsidP="000957BD">
      <w:pPr>
        <w:ind w:firstLine="720"/>
        <w:jc w:val="both"/>
        <w:rPr>
          <w:sz w:val="24"/>
          <w:szCs w:val="24"/>
        </w:rPr>
      </w:pPr>
      <w:r>
        <w:rPr>
          <w:sz w:val="24"/>
          <w:szCs w:val="24"/>
        </w:rPr>
        <w:t>Термин "темперамент" в переводе с латинского языка означает "надлежащее соотношение частей". В Древней Греции предполагали, что темперамент зависит от соотношения четырех жидкостей организма - крови, желчи, лимфы и флегмы. Преобладание в организме одной из этих жидкостей определяет у человека тип темперамента. Соответственно было выделено четыре типа темперамента - сангвинический, холерический, меланхолический, флегматический. Темперамент определял различия людей в поведении прежде всего в динамических аспектах. Из античности идут характеристики каждого из типов темперамента, которые сохраняют свое значение в психологии обыденной жизни, в житейской психологии до сих пор.</w:t>
      </w:r>
    </w:p>
    <w:p w:rsidR="000957BD" w:rsidRDefault="000957BD" w:rsidP="000957BD">
      <w:pPr>
        <w:ind w:firstLine="720"/>
        <w:jc w:val="both"/>
        <w:rPr>
          <w:sz w:val="24"/>
          <w:szCs w:val="24"/>
        </w:rPr>
      </w:pPr>
      <w:r>
        <w:rPr>
          <w:sz w:val="24"/>
          <w:szCs w:val="24"/>
        </w:rPr>
        <w:t>Вместе с тем выделение четырех основных типов темперамента способствовало возникновению идей о возможности типизации поведенческих характеристик людей.</w:t>
      </w:r>
    </w:p>
    <w:p w:rsidR="000957BD" w:rsidRDefault="000957BD" w:rsidP="000957BD">
      <w:pPr>
        <w:ind w:firstLine="720"/>
        <w:jc w:val="both"/>
        <w:rPr>
          <w:sz w:val="24"/>
          <w:szCs w:val="24"/>
        </w:rPr>
      </w:pPr>
      <w:r>
        <w:rPr>
          <w:sz w:val="24"/>
          <w:szCs w:val="24"/>
        </w:rPr>
        <w:t>Поворотный пункт в изучении темперамента произошел в начале 30-х годов XX в. благодаря работам академика И. П. Павлова. Он впервые высказал мысль о том, что в основе темперамента лежат особенности функционирования нервной системы, а точнее - основные свойства нервной системы. Концепция основных свойств нервной системы И. П. Павлова исходит из положения о существовании у высокоорганизованной нервной системы ряда свойств (параметров, черт, "измерений"), характеризующих динамику протекания в ней нервных процессов возбуждения и торможения. Комбинация этих свойств составляет нейрофизиологическую основу разнообразных психологических проявлений с их индивидуальными вариациями.</w:t>
      </w:r>
    </w:p>
    <w:p w:rsidR="000957BD" w:rsidRDefault="000957BD" w:rsidP="000957BD">
      <w:pPr>
        <w:ind w:firstLine="720"/>
        <w:jc w:val="both"/>
        <w:rPr>
          <w:sz w:val="24"/>
          <w:szCs w:val="24"/>
        </w:rPr>
      </w:pPr>
      <w:r>
        <w:rPr>
          <w:sz w:val="24"/>
          <w:szCs w:val="24"/>
        </w:rPr>
        <w:t>Достоинство данного подхода виделось его основателям в том, что в качестве отправного момента здесь брались не побочные и вторичные признаки биологической организации, а признаки ведущей системы человеческого организма - центральной нервной системы.</w:t>
      </w:r>
    </w:p>
    <w:p w:rsidR="000957BD" w:rsidRDefault="000957BD" w:rsidP="000957BD">
      <w:pPr>
        <w:ind w:firstLine="720"/>
        <w:jc w:val="both"/>
        <w:rPr>
          <w:sz w:val="24"/>
          <w:szCs w:val="24"/>
        </w:rPr>
      </w:pPr>
      <w:r>
        <w:rPr>
          <w:sz w:val="24"/>
          <w:szCs w:val="24"/>
        </w:rPr>
        <w:t>В работе И. П. Павлова и его учеников были выделены три основных свойства нервной системы: сила возбуждения и торможения, их подвижность, т.е. способность быстро сменять друг друга, уравновешенность между возбуждением и торможением. На основе учения о свойствах нервной системы И. П. Павлов разработал учение о типах высшей нервной деятельности. Типология высшей нервной деятельности включала в себя четыре основных типа и совпадала с античной классификацией темпераментов. По сути дела, И. П. Павлов подвел научную, физиологическую базу под классические четыре типа темперамента. Согласно его подходу, сангвиник обладает сильным, уравновешенным, подвижным типом нервной системы; холерик - сильным, подвижным, но неуравновешенным типом нервной системы; флегматик - сильным, уравновешенным, но инертным типом высшей нервной деятельности; меланхолик - слабым типом высшей нервной деятельности.</w:t>
      </w:r>
    </w:p>
    <w:p w:rsidR="000957BD" w:rsidRDefault="000957BD" w:rsidP="000957BD">
      <w:pPr>
        <w:ind w:firstLine="720"/>
        <w:jc w:val="both"/>
        <w:rPr>
          <w:sz w:val="24"/>
          <w:szCs w:val="24"/>
        </w:rPr>
      </w:pPr>
      <w:r>
        <w:rPr>
          <w:sz w:val="24"/>
          <w:szCs w:val="24"/>
        </w:rPr>
        <w:t xml:space="preserve">В работах последователей И. П. Павлова при изучении нейрофизиологических основ темперамента и индивидуальных различий людей были уточнены и развиты представления о свойствах нервной системы человека. </w:t>
      </w:r>
    </w:p>
    <w:p w:rsidR="000957BD" w:rsidRDefault="000957BD" w:rsidP="000957BD">
      <w:pPr>
        <w:ind w:firstLine="720"/>
        <w:jc w:val="both"/>
        <w:rPr>
          <w:sz w:val="24"/>
          <w:szCs w:val="24"/>
        </w:rPr>
      </w:pPr>
      <w:r>
        <w:rPr>
          <w:sz w:val="24"/>
          <w:szCs w:val="24"/>
        </w:rPr>
        <w:t>Отечественные психологи Б. М. Теплов и В. Д. Небылицын полагали, что учение о классификации типов высшей нервной деятельности И. П. Павлова было очевидным шагом назад по сравнению с его же идеей об основных свойствах нервной системы. Этими же исследователями были открыты новые свойства нервной системы. Одно из них - динамичность (от этого свойства зависит легкость, скорость образования временных нервных связей); другое - лабильность (от этого свойства зависит скорость возникновения и прекращения нервного процесса). Выделение этих новых свойств стало важным шагом на пути изучения психофизиологии индивидуальных различий. Исследования в этом направлении продолжаются.</w:t>
      </w:r>
    </w:p>
    <w:p w:rsidR="000957BD" w:rsidRDefault="000957BD" w:rsidP="000957BD">
      <w:pPr>
        <w:ind w:firstLine="720"/>
        <w:jc w:val="both"/>
        <w:rPr>
          <w:sz w:val="24"/>
          <w:szCs w:val="24"/>
        </w:rPr>
      </w:pPr>
      <w:r>
        <w:rPr>
          <w:sz w:val="24"/>
          <w:szCs w:val="24"/>
        </w:rPr>
        <w:t>Другой важный вопрос изучения темперамента - вопрос о соотношении биологических свойств человека, его органической основы с психологическим "наполнением" темперамента. Была развита концепция двухаспектности психики, суть которой состоит в выделении в психике человека двух аспектов: предметно-содержательного и формально-динамического.</w:t>
      </w:r>
    </w:p>
    <w:p w:rsidR="000957BD" w:rsidRDefault="000957BD" w:rsidP="000957BD">
      <w:pPr>
        <w:ind w:firstLine="720"/>
        <w:jc w:val="both"/>
        <w:rPr>
          <w:sz w:val="24"/>
          <w:szCs w:val="24"/>
        </w:rPr>
      </w:pPr>
      <w:r>
        <w:rPr>
          <w:sz w:val="24"/>
          <w:szCs w:val="24"/>
        </w:rPr>
        <w:t>Содержательный аспект психического представлен образами, идеями, отношениями, мотивами, смыслами, ценностями и т.д. Содержание психического складывается в результате взаимодействия человека с предметным миром, межличностного взаимодействия, реализации деятельности и общения.</w:t>
      </w:r>
    </w:p>
    <w:p w:rsidR="000957BD" w:rsidRDefault="000957BD" w:rsidP="000957BD">
      <w:pPr>
        <w:ind w:firstLine="720"/>
        <w:jc w:val="both"/>
        <w:rPr>
          <w:sz w:val="24"/>
          <w:szCs w:val="24"/>
        </w:rPr>
      </w:pPr>
      <w:r>
        <w:rPr>
          <w:sz w:val="24"/>
          <w:szCs w:val="24"/>
        </w:rPr>
        <w:t>Формально-динамические характеристики психического составляют черты и свойства психики человека, лежащие в основе его деятельности независимо от ее конкретных мотивов, целей, способов, отношений и проявляющиеся во "внешней картине поведения". Динамические особенности психики обусловливаются нейрофизиологическими свойствами организма человека, формально-динамические особенности психики человека и составляют то, что мы называем темпераментом.</w:t>
      </w:r>
    </w:p>
    <w:p w:rsidR="000957BD" w:rsidRDefault="000957BD" w:rsidP="000957BD">
      <w:pPr>
        <w:ind w:firstLine="720"/>
        <w:jc w:val="both"/>
        <w:rPr>
          <w:sz w:val="24"/>
          <w:szCs w:val="24"/>
        </w:rPr>
      </w:pPr>
      <w:r>
        <w:rPr>
          <w:sz w:val="24"/>
          <w:szCs w:val="24"/>
        </w:rPr>
        <w:t>В работах отечественных психофизиологов были выделены две наиболее фундаментальные формально-динамические характеристики темперамента человека - общая психическая активность и эмоциональность. Основными показателями общей активности поведения человека являются темп, ритм, скорость, интенсивность, пластичность, сила, выносливость, энергичность и т.п. Активность - это прежде всего динамико-энергическая напряженность поведения человека, проявляющаяся в его взаимоотношениях с природным и социальным миром.</w:t>
      </w:r>
    </w:p>
    <w:p w:rsidR="000957BD" w:rsidRDefault="000957BD" w:rsidP="000957BD">
      <w:pPr>
        <w:ind w:firstLine="720"/>
        <w:jc w:val="both"/>
        <w:rPr>
          <w:sz w:val="24"/>
          <w:szCs w:val="24"/>
        </w:rPr>
      </w:pPr>
      <w:r>
        <w:rPr>
          <w:sz w:val="24"/>
          <w:szCs w:val="24"/>
        </w:rPr>
        <w:t>Эмоциональность человека включает в себя все богатство и разнообразие аффектов и настроений человека: впечатлительность, чувствительность, импульсивность, эмоциональную возбудимость, эмоциональную устойчивость, лабильность, а также доминирование одного из ведущих настроений (радости, гнева, страха и печали). Эмоциональность - это формально-динамическая составляющая темперамента, выражающая знак или характер отношения человека к предметному миру, обществу и к себе. Таким образом, темперамент можно определить как формально-динамическую составляющую поведения человека, проявляющуюся в общей активности взаимодействия человека с окружающим миром и эмоциональном отношении к его процессу и результатам.</w:t>
      </w:r>
    </w:p>
    <w:p w:rsidR="000957BD" w:rsidRDefault="000957BD" w:rsidP="000957BD">
      <w:pPr>
        <w:ind w:firstLine="720"/>
        <w:jc w:val="both"/>
        <w:rPr>
          <w:sz w:val="24"/>
          <w:szCs w:val="24"/>
        </w:rPr>
      </w:pPr>
      <w:r>
        <w:rPr>
          <w:sz w:val="24"/>
          <w:szCs w:val="24"/>
        </w:rPr>
        <w:t>В соответствии с этим подходом выделяются критерии для отнесения того или иного психологического свойства к темпераменту. Эти свойства:</w:t>
      </w:r>
    </w:p>
    <w:p w:rsidR="000957BD" w:rsidRDefault="000957BD" w:rsidP="000957BD">
      <w:pPr>
        <w:jc w:val="both"/>
        <w:rPr>
          <w:sz w:val="24"/>
          <w:szCs w:val="24"/>
        </w:rPr>
      </w:pPr>
      <w:r>
        <w:rPr>
          <w:sz w:val="24"/>
          <w:szCs w:val="24"/>
        </w:rPr>
        <w:t xml:space="preserve"> 1) не зависит от содержания деятельности и поведения, т.е. отражает формальный аспект деятельности и поведения (является независимым от смысла, мотива, цели и т.д.); </w:t>
      </w:r>
    </w:p>
    <w:p w:rsidR="000957BD" w:rsidRDefault="000957BD" w:rsidP="000957BD">
      <w:pPr>
        <w:jc w:val="both"/>
        <w:rPr>
          <w:sz w:val="24"/>
          <w:szCs w:val="24"/>
        </w:rPr>
      </w:pPr>
      <w:r>
        <w:rPr>
          <w:sz w:val="24"/>
          <w:szCs w:val="24"/>
        </w:rPr>
        <w:t xml:space="preserve">2) характеризует меру динамического (энергического) напряжения и отношения человека к миру, людям, себе, деятельности; </w:t>
      </w:r>
    </w:p>
    <w:p w:rsidR="000957BD" w:rsidRDefault="000957BD" w:rsidP="000957BD">
      <w:pPr>
        <w:jc w:val="both"/>
        <w:rPr>
          <w:sz w:val="24"/>
          <w:szCs w:val="24"/>
        </w:rPr>
      </w:pPr>
      <w:r>
        <w:rPr>
          <w:sz w:val="24"/>
          <w:szCs w:val="24"/>
        </w:rPr>
        <w:t xml:space="preserve">3) универсально и проявляется во всех сферах деятельности и жизнедеятельности; </w:t>
      </w:r>
    </w:p>
    <w:p w:rsidR="000957BD" w:rsidRDefault="000957BD" w:rsidP="000957BD">
      <w:pPr>
        <w:jc w:val="both"/>
        <w:rPr>
          <w:sz w:val="24"/>
          <w:szCs w:val="24"/>
        </w:rPr>
      </w:pPr>
      <w:r>
        <w:rPr>
          <w:sz w:val="24"/>
          <w:szCs w:val="24"/>
        </w:rPr>
        <w:t xml:space="preserve">4) рано проявляется в детстве; </w:t>
      </w:r>
    </w:p>
    <w:p w:rsidR="000957BD" w:rsidRDefault="000957BD" w:rsidP="000957BD">
      <w:pPr>
        <w:jc w:val="both"/>
        <w:rPr>
          <w:sz w:val="24"/>
          <w:szCs w:val="24"/>
        </w:rPr>
      </w:pPr>
      <w:r>
        <w:rPr>
          <w:sz w:val="24"/>
          <w:szCs w:val="24"/>
        </w:rPr>
        <w:t xml:space="preserve">5) устойчиво в течение длительного периода жизни человека; </w:t>
      </w:r>
    </w:p>
    <w:p w:rsidR="000957BD" w:rsidRDefault="000957BD" w:rsidP="000957BD">
      <w:pPr>
        <w:jc w:val="both"/>
        <w:rPr>
          <w:sz w:val="24"/>
          <w:szCs w:val="24"/>
        </w:rPr>
      </w:pPr>
      <w:r>
        <w:rPr>
          <w:sz w:val="24"/>
          <w:szCs w:val="24"/>
        </w:rPr>
        <w:t xml:space="preserve">6) высоко коррелирует со свойствами нервной системы и свойствами других биологических подсистем (гуморальной, телесной и т.д.); </w:t>
      </w:r>
    </w:p>
    <w:p w:rsidR="000957BD" w:rsidRDefault="000957BD" w:rsidP="000957BD">
      <w:pPr>
        <w:jc w:val="both"/>
        <w:rPr>
          <w:sz w:val="24"/>
          <w:szCs w:val="24"/>
        </w:rPr>
      </w:pPr>
      <w:r>
        <w:rPr>
          <w:sz w:val="24"/>
          <w:szCs w:val="24"/>
        </w:rPr>
        <w:t>7) является наследуемым.</w:t>
      </w:r>
    </w:p>
    <w:p w:rsidR="000957BD" w:rsidRDefault="000957BD" w:rsidP="000957BD">
      <w:pPr>
        <w:ind w:firstLine="720"/>
        <w:jc w:val="both"/>
        <w:rPr>
          <w:sz w:val="24"/>
          <w:szCs w:val="24"/>
        </w:rPr>
      </w:pPr>
      <w:r>
        <w:rPr>
          <w:sz w:val="24"/>
          <w:szCs w:val="24"/>
        </w:rPr>
        <w:t>В психологии продолжается разработка реализующих психодинамические особенности темперамента физиологических, биологических основ.</w:t>
      </w:r>
    </w:p>
    <w:p w:rsidR="000957BD" w:rsidRDefault="000957BD" w:rsidP="000957BD">
      <w:pPr>
        <w:ind w:firstLine="720"/>
        <w:jc w:val="both"/>
        <w:rPr>
          <w:sz w:val="24"/>
          <w:szCs w:val="24"/>
        </w:rPr>
      </w:pPr>
      <w:r>
        <w:rPr>
          <w:sz w:val="24"/>
          <w:szCs w:val="24"/>
        </w:rPr>
        <w:t xml:space="preserve">Из понимания темперамента как формально-динамической характеристики психического следует неправомерность аксиологического ("оценочного") подхода к нему. Не существует "хороших" и "плохих" темпераментов, каждый темперамент в конкретных видах деятельности имеет как свои достоинства, так и недостатки. Нередко слабый тип нервной системы оценивается негативно. Однако исследования показали важное преимущество слабого типа нервной системы - высокую чувствительность, совершенно необходимую в ситуациях деятельности, требующей тонкой дифференцировки раздражителей. </w:t>
      </w:r>
    </w:p>
    <w:p w:rsidR="000957BD" w:rsidRDefault="000957BD" w:rsidP="000957BD">
      <w:pPr>
        <w:jc w:val="both"/>
        <w:rPr>
          <w:sz w:val="24"/>
          <w:szCs w:val="24"/>
        </w:rPr>
      </w:pPr>
      <w:r>
        <w:rPr>
          <w:sz w:val="24"/>
          <w:szCs w:val="24"/>
        </w:rPr>
        <w:t xml:space="preserve">   С последним обстоятельством связана еще одна проблема исследования темперамента - проблема учета и овладения психодинамическими характеристиками поведения человека в различных видах деятельности. Существование в психике человека устойчивых динамических, энергетических характеристик, формирующихся на основе биологических факторов, позволяет человеку наиболее оптимально расходовать свои энергетические возможности. Зная свои энергетические особенности, человек может осознанно регулировать режим, ритм, интенсивность различных видов деятельности. </w:t>
      </w:r>
    </w:p>
    <w:p w:rsidR="000957BD" w:rsidRDefault="000957BD" w:rsidP="000957BD">
      <w:pPr>
        <w:jc w:val="both"/>
        <w:rPr>
          <w:sz w:val="24"/>
          <w:szCs w:val="24"/>
        </w:rPr>
      </w:pPr>
      <w:r>
        <w:rPr>
          <w:sz w:val="24"/>
          <w:szCs w:val="24"/>
        </w:rPr>
        <w:t xml:space="preserve">                            </w:t>
      </w:r>
    </w:p>
    <w:p w:rsidR="000957BD" w:rsidRDefault="000957BD" w:rsidP="000957BD">
      <w:pPr>
        <w:jc w:val="both"/>
        <w:rPr>
          <w:sz w:val="24"/>
          <w:szCs w:val="24"/>
        </w:rPr>
      </w:pPr>
    </w:p>
    <w:p w:rsidR="000957BD" w:rsidRDefault="000957BD" w:rsidP="000957BD">
      <w:pPr>
        <w:jc w:val="center"/>
        <w:rPr>
          <w:sz w:val="24"/>
          <w:szCs w:val="24"/>
        </w:rPr>
      </w:pPr>
      <w:r>
        <w:rPr>
          <w:sz w:val="24"/>
          <w:szCs w:val="24"/>
        </w:rPr>
        <w:br w:type="page"/>
        <w:t>КОНСПЕКТ ЛЕКЦИИ "ПСИХОЛОГО-ЮРИДИЧЕСКИЕ АСПЕКТЫ ПОВЕДЕНИЯ.</w:t>
      </w:r>
    </w:p>
    <w:p w:rsidR="000957BD" w:rsidRDefault="000957BD" w:rsidP="000957BD">
      <w:pPr>
        <w:pStyle w:val="1"/>
      </w:pPr>
      <w:r>
        <w:t>ЧУВСТВА И ЭМОЦИИ ЧЕЛОВЕКА"</w:t>
      </w:r>
    </w:p>
    <w:p w:rsidR="000957BD" w:rsidRDefault="000957BD" w:rsidP="000957BD">
      <w:pPr>
        <w:jc w:val="both"/>
        <w:rPr>
          <w:sz w:val="24"/>
          <w:szCs w:val="24"/>
        </w:rPr>
      </w:pPr>
    </w:p>
    <w:p w:rsidR="000957BD" w:rsidRDefault="000957BD" w:rsidP="000957BD">
      <w:pPr>
        <w:jc w:val="both"/>
        <w:rPr>
          <w:sz w:val="24"/>
          <w:szCs w:val="24"/>
        </w:rPr>
      </w:pPr>
      <w:r>
        <w:rPr>
          <w:sz w:val="24"/>
          <w:szCs w:val="24"/>
        </w:rPr>
        <w:t xml:space="preserve">   План</w:t>
      </w:r>
    </w:p>
    <w:p w:rsidR="000957BD" w:rsidRDefault="000957BD" w:rsidP="000957BD">
      <w:pPr>
        <w:jc w:val="both"/>
        <w:rPr>
          <w:sz w:val="24"/>
          <w:szCs w:val="24"/>
        </w:rPr>
      </w:pPr>
      <w:r>
        <w:rPr>
          <w:sz w:val="24"/>
          <w:szCs w:val="24"/>
        </w:rPr>
        <w:t>1. Побудительные и притягательные детерминанты поведения.</w:t>
      </w:r>
    </w:p>
    <w:p w:rsidR="000957BD" w:rsidRDefault="000957BD" w:rsidP="000957BD">
      <w:pPr>
        <w:jc w:val="both"/>
        <w:rPr>
          <w:sz w:val="24"/>
          <w:szCs w:val="24"/>
        </w:rPr>
      </w:pPr>
      <w:r>
        <w:rPr>
          <w:sz w:val="24"/>
          <w:szCs w:val="24"/>
        </w:rPr>
        <w:t>2. Механизмы волевого поведения.</w:t>
      </w:r>
    </w:p>
    <w:p w:rsidR="000957BD" w:rsidRDefault="000957BD" w:rsidP="000957BD">
      <w:pPr>
        <w:jc w:val="both"/>
        <w:rPr>
          <w:sz w:val="24"/>
          <w:szCs w:val="24"/>
        </w:rPr>
      </w:pPr>
      <w:r>
        <w:rPr>
          <w:sz w:val="24"/>
          <w:szCs w:val="24"/>
        </w:rPr>
        <w:t xml:space="preserve">3. Эмоции и чувства как особая сторона душевной жизни человека. </w:t>
      </w:r>
    </w:p>
    <w:p w:rsidR="000957BD" w:rsidRDefault="000957BD" w:rsidP="000957BD">
      <w:pPr>
        <w:jc w:val="both"/>
        <w:rPr>
          <w:sz w:val="24"/>
          <w:szCs w:val="24"/>
        </w:rPr>
      </w:pPr>
      <w:r>
        <w:rPr>
          <w:sz w:val="24"/>
          <w:szCs w:val="24"/>
        </w:rPr>
        <w:t>4. Формы и виды чувств.</w:t>
      </w:r>
    </w:p>
    <w:p w:rsidR="000957BD" w:rsidRDefault="000957BD" w:rsidP="000957BD">
      <w:pPr>
        <w:jc w:val="both"/>
        <w:rPr>
          <w:sz w:val="24"/>
          <w:szCs w:val="24"/>
        </w:rPr>
      </w:pPr>
    </w:p>
    <w:p w:rsidR="000957BD" w:rsidRDefault="000957BD" w:rsidP="000957BD">
      <w:pPr>
        <w:jc w:val="both"/>
        <w:rPr>
          <w:sz w:val="24"/>
          <w:szCs w:val="24"/>
        </w:rPr>
      </w:pPr>
      <w:r>
        <w:rPr>
          <w:sz w:val="24"/>
          <w:szCs w:val="24"/>
        </w:rPr>
        <w:t>1. Побудительные и притягательные детерминанты поведения</w:t>
      </w:r>
    </w:p>
    <w:p w:rsidR="000957BD" w:rsidRDefault="000957BD" w:rsidP="000957BD">
      <w:pPr>
        <w:jc w:val="both"/>
        <w:rPr>
          <w:sz w:val="24"/>
          <w:szCs w:val="24"/>
        </w:rPr>
      </w:pPr>
    </w:p>
    <w:p w:rsidR="000957BD" w:rsidRDefault="000957BD" w:rsidP="000957BD">
      <w:pPr>
        <w:pStyle w:val="3"/>
      </w:pPr>
      <w:r>
        <w:t xml:space="preserve">   В психологии в качестве источников, побудителей поведения человека используются понятия "нужда", "потребность", "желание", "мотив".</w:t>
      </w:r>
    </w:p>
    <w:p w:rsidR="000957BD" w:rsidRDefault="000957BD" w:rsidP="000957BD">
      <w:pPr>
        <w:pStyle w:val="2"/>
        <w:rPr>
          <w:sz w:val="24"/>
          <w:szCs w:val="24"/>
        </w:rPr>
      </w:pPr>
      <w:r>
        <w:rPr>
          <w:sz w:val="24"/>
          <w:szCs w:val="24"/>
        </w:rPr>
        <w:t xml:space="preserve">   Исходным для объяснения источников активности поведения человека является понятие нужды и потребности. Потребность определяется как состояние человека, создаваемое нуждой в объектах, необходимых для его существования, и выступающих источником его активности. Человек рождается как человеческий индивид, как телесное существо, и для поддержания жизни ему врождены органические потребности. Потребность - это всегда потребность в чем-то, в предметах или условиях, необходимых для поддержания жизнедеятельности. Соотнесение нужды с ее объектом превращает состояние нужды в потребность, а ее объект - в предмет этой потребности и тем самым порождает активность, направленность как психическое выражение этой потребности.</w:t>
      </w:r>
    </w:p>
    <w:p w:rsidR="000957BD" w:rsidRDefault="000957BD" w:rsidP="000957BD">
      <w:pPr>
        <w:jc w:val="both"/>
        <w:rPr>
          <w:sz w:val="24"/>
          <w:szCs w:val="24"/>
        </w:rPr>
      </w:pPr>
      <w:r>
        <w:rPr>
          <w:sz w:val="24"/>
          <w:szCs w:val="24"/>
        </w:rPr>
        <w:t xml:space="preserve">   Опредмеченная потребность есть мотив или желание Психолог А. Н. Леонтьев писал: "... в самом потребностном состоянии субъекта предмет, который способен удовлетворить потребность, жестко не записан. До своего первого удовлетворения потребность "не знает" своего предмета, он еще должен быть обнаружен. Только в результате такого обнаружения потребность приобретает свою предметность, а воспринимаемый (представляемый, мыслимый) предмет - свою побудительную и направляющую деятельность функцию, т.е. становится мотивом". Святитель Феофан так описывает побудительную сторону поведения человека: "Ход раскрытия сей стороны душевной таков. В душе и теле есть потребности, к которым привились и потребности житейские - семейные и общественные. Эти потребности сами по себе не дают определенного желания, а только нудят искать их удовлетворения. Когда удовлетворение потребности тем или другим способом дано однажды, то после того вместе с пробуждением потребности рождается и желание того, чем удовлетворена уже была потребность. Желание всегда имеет определенный предмет, удовлетворяющий потребность. Иная потребность разнообразно была удовлетворена: потому с пробуждением ее рождаются и разные желания - то того, то третьего предмета, могущего удовлетворить потребность. В раскрывшейся жизни человека потребностей за желаниями и не видно. Роятся в душе только сии последние и требуют удовлетворения, будто сами для себя".</w:t>
      </w:r>
    </w:p>
    <w:p w:rsidR="000957BD" w:rsidRDefault="000957BD" w:rsidP="000957BD">
      <w:pPr>
        <w:jc w:val="both"/>
        <w:rPr>
          <w:sz w:val="24"/>
          <w:szCs w:val="24"/>
        </w:rPr>
      </w:pPr>
      <w:r>
        <w:rPr>
          <w:sz w:val="24"/>
          <w:szCs w:val="24"/>
        </w:rPr>
        <w:t xml:space="preserve">   Потребность как испытываемая человеком нужда в чем-либо - это состояние пассивно-активное: пассивное, поскольку в нем выражается зависимость человека от того, в чем он испытывает нужду, и активное, поскольку оно включает в себя стремление к ее удовлетворению и тому, что может ее удовлетворить.</w:t>
      </w:r>
    </w:p>
    <w:p w:rsidR="000957BD" w:rsidRDefault="000957BD" w:rsidP="000957BD">
      <w:pPr>
        <w:jc w:val="both"/>
        <w:rPr>
          <w:sz w:val="24"/>
          <w:szCs w:val="24"/>
        </w:rPr>
      </w:pPr>
      <w:r>
        <w:rPr>
          <w:sz w:val="24"/>
          <w:szCs w:val="24"/>
        </w:rPr>
        <w:t xml:space="preserve">   Но одно дело - испытывать стремление, а другое - осознавать его. В зависимости от степени осознания стремление выражается в виде влечения или желания. Неосознанная потребность выступает сначала в виде влечения.</w:t>
      </w:r>
    </w:p>
    <w:p w:rsidR="000957BD" w:rsidRDefault="000957BD" w:rsidP="000957BD">
      <w:pPr>
        <w:jc w:val="both"/>
        <w:rPr>
          <w:sz w:val="24"/>
          <w:szCs w:val="24"/>
        </w:rPr>
      </w:pPr>
      <w:r>
        <w:rPr>
          <w:sz w:val="24"/>
          <w:szCs w:val="24"/>
        </w:rPr>
        <w:t xml:space="preserve">   Влечение неосознанно и беспредметно. Пока человек лишь испытывает влечение, не зная, какой предмет это влечение удовлетворит, он не знает, чего он хочет, перед ним нет осознанной цели, на которую он должен бы направить свое действие. Субъектное переживание потребности должно стать осознанным и предметным - влечение должно перейти в желание. По мере осознания предмета потребности, превращения его в желание, человек понимает, чего он хочет. Опредмечивание и осознание потребности, превращение влечения в желание являются основой для постановки человеком сознательной цели и организации деятельности по ее достижению. Цель и есть осознанный образ предвосхищаемого результата, на достижение которого направлено желание человека.</w:t>
      </w:r>
    </w:p>
    <w:p w:rsidR="000957BD" w:rsidRDefault="000957BD" w:rsidP="000957BD">
      <w:pPr>
        <w:jc w:val="both"/>
        <w:rPr>
          <w:sz w:val="24"/>
          <w:szCs w:val="24"/>
        </w:rPr>
      </w:pPr>
      <w:r>
        <w:rPr>
          <w:sz w:val="24"/>
          <w:szCs w:val="24"/>
        </w:rPr>
        <w:t xml:space="preserve">   Осознанная связь между потребностями и предметами устанавливается в реально-практическом опыте удовлетворения этих потребностей. Включаясь в процесс осознания субъектом своих потребностей, предметы становятся объектами желаний и возможных целей его действий.</w:t>
      </w:r>
    </w:p>
    <w:p w:rsidR="000957BD" w:rsidRDefault="000957BD" w:rsidP="000957BD">
      <w:pPr>
        <w:jc w:val="both"/>
        <w:rPr>
          <w:sz w:val="24"/>
          <w:szCs w:val="24"/>
        </w:rPr>
      </w:pPr>
      <w:r>
        <w:rPr>
          <w:sz w:val="24"/>
          <w:szCs w:val="24"/>
        </w:rPr>
        <w:t xml:space="preserve">   История развития человека связана с историей развития его потребностей. Потребности человека в пище, в жилье, одежде, отдыхе побуждают его к деятельности. Труд, создавая в процессе производства более совершенные и многообразные способы удовлетворения первоначальных потребностей человека, порождает все новые и новые потребности. Развитие потребностей включено как необходимый момент в производство. Становление многообразных форм культуры, человеческая деятельность порождает и соответствующие потребности, выходящие за рамки его органической жизни, отражающие в себе все многообразие и богатство исторически развивающейся деятельности, все богатство создаваемой культуры.</w:t>
      </w:r>
    </w:p>
    <w:p w:rsidR="000957BD" w:rsidRDefault="000957BD" w:rsidP="000957BD">
      <w:pPr>
        <w:jc w:val="both"/>
        <w:rPr>
          <w:sz w:val="24"/>
          <w:szCs w:val="24"/>
        </w:rPr>
      </w:pPr>
      <w:r>
        <w:rPr>
          <w:sz w:val="24"/>
          <w:szCs w:val="24"/>
        </w:rPr>
        <w:t xml:space="preserve">   В соответствии с этим потребности человека разделяют на материальные (в пище, в жилье, в одежде, предметах обихода и т.п.) и духовные (в общении, в занятиях наукой, искусством и т.п.). В психологии существуют различные классификации потребностей человека. Основатель гуманистической психологии А. Маслоу выделяет пять групп потребностей человека. Первая группа потребностей - витальные (биологические) потребности; их удовлетворение необходимо для поддержания человеческой жизни. Вторая группа - потребности в безопасности. Третья группа - потребности в любви и признании у других людей. Четвертая группа - потребности самооценки, самоуважения. Пятая группа - потребности самоактуализации.</w:t>
      </w:r>
    </w:p>
    <w:p w:rsidR="000957BD" w:rsidRDefault="000957BD" w:rsidP="000957BD">
      <w:pPr>
        <w:jc w:val="both"/>
        <w:rPr>
          <w:sz w:val="24"/>
          <w:szCs w:val="24"/>
        </w:rPr>
      </w:pPr>
      <w:r>
        <w:rPr>
          <w:sz w:val="24"/>
          <w:szCs w:val="24"/>
        </w:rPr>
        <w:t xml:space="preserve">   Представитель факторной концепции личности Дж.Гилфорд выделяет следующие виды и уровни потребностей: 1) органические потребности (в воде, пище, сексуальное побуждение, общая активность); 2) потребности, относящиеся к условиям среды (в комфорте, приятном окружении); 3) потребности, связанные с работой (общее честолюбие, упорство и т.д.); 4) потребности, связанные с положением индивида (потребность в свободе); 5) социальные потребности (потребность в других людях).</w:t>
      </w:r>
    </w:p>
    <w:p w:rsidR="000957BD" w:rsidRDefault="000957BD" w:rsidP="000957BD">
      <w:pPr>
        <w:jc w:val="both"/>
        <w:rPr>
          <w:sz w:val="24"/>
          <w:szCs w:val="24"/>
        </w:rPr>
      </w:pPr>
      <w:r>
        <w:rPr>
          <w:sz w:val="24"/>
          <w:szCs w:val="24"/>
        </w:rPr>
        <w:t xml:space="preserve">   Зачастую предлагаемые классификации потребностей человека являются эмпирическими, основаны на здравом смысле. Это объясняется отсутствием обоснованной теории происхождения человеческих потребностей. Ниже приводится гипотеза природы человеческих потребностей, излагаемая в контексте содержательно-генетической логики.</w:t>
      </w:r>
    </w:p>
    <w:p w:rsidR="000957BD" w:rsidRDefault="000957BD" w:rsidP="000957BD">
      <w:pPr>
        <w:jc w:val="both"/>
        <w:rPr>
          <w:sz w:val="24"/>
          <w:szCs w:val="24"/>
        </w:rPr>
      </w:pPr>
      <w:r>
        <w:rPr>
          <w:sz w:val="24"/>
          <w:szCs w:val="24"/>
        </w:rPr>
        <w:t xml:space="preserve">   Изначально потребности новорожденного абстрактны и бессодержательны, так как они еще неопредмечены. Потребность определяется через свой предмет, и вне его она всегда формальна. Можно говорить только о ее интенсивности, напряженности - как динамической интенции.</w:t>
      </w:r>
    </w:p>
    <w:p w:rsidR="000957BD" w:rsidRDefault="000957BD" w:rsidP="000957BD">
      <w:pPr>
        <w:jc w:val="both"/>
        <w:rPr>
          <w:sz w:val="24"/>
          <w:szCs w:val="24"/>
        </w:rPr>
      </w:pPr>
      <w:r>
        <w:rPr>
          <w:sz w:val="24"/>
          <w:szCs w:val="24"/>
        </w:rPr>
        <w:t xml:space="preserve">   Но и по своему истоку (как нужда) ее идеальным способом выражения, по замечательной мысли Г. Гегеля, может быть только крик - абстрактное, всеобщее, "никакое требование". Вот это "никакое требование" зачастую и определяется в психологии в качестве потребности. При этом потребность понимается либо как развивающаяся "изнутри", как требование к своему окружению, как навязывание ему своего состояния, как замена действительности реальной - нужной, требуемой для себя. Либо потребность трактуется как формирующаяся "извне", как вынужденная удовлетворенность, как состояние принужденности, которое может стать порабощающей силой, внутренним насилием над субъектом.</w:t>
      </w:r>
    </w:p>
    <w:p w:rsidR="000957BD" w:rsidRDefault="000957BD" w:rsidP="000957BD">
      <w:pPr>
        <w:jc w:val="both"/>
        <w:rPr>
          <w:sz w:val="24"/>
          <w:szCs w:val="24"/>
        </w:rPr>
      </w:pPr>
      <w:r>
        <w:rPr>
          <w:sz w:val="24"/>
          <w:szCs w:val="24"/>
        </w:rPr>
        <w:t xml:space="preserve">   Однако данная альтернатива неправомерна; потребность возникает (и она все-таки действительно возникает) не извне и не изнутри, а "между". Изначально (в младенчестве) есть совместное бытие (со=бытие) взрослого и ребенка, исключающее какие бы то ни было требования, а соответственно, и потребное поведение. У ребенка нет никаких требований к взрослому (он "не знает", чего требовать), а взрослый не может ничего потребовать от ребенка (еще не к кому предъявлять требования).</w:t>
      </w:r>
    </w:p>
    <w:p w:rsidR="000957BD" w:rsidRDefault="000957BD" w:rsidP="000957BD">
      <w:pPr>
        <w:jc w:val="both"/>
        <w:rPr>
          <w:sz w:val="24"/>
          <w:szCs w:val="24"/>
        </w:rPr>
      </w:pPr>
      <w:r>
        <w:rPr>
          <w:sz w:val="24"/>
          <w:szCs w:val="24"/>
        </w:rPr>
        <w:t xml:space="preserve">   Существует единственное обстоятельство, порождающее "потребность" - это случай, когда взрослый отказывается от события с ребенком, когда он подменяет себя, подставляет на свое место какой-либо предметный заместитель (не случаен поэтому фундаментальный родительский принцип: "чем бы дитя ни тешилось, лишь бы не плакало"). Заместитель предметен лишь по форме, его содержанием всегда является другой человек.</w:t>
      </w:r>
    </w:p>
    <w:p w:rsidR="000957BD" w:rsidRDefault="000957BD" w:rsidP="000957BD">
      <w:pPr>
        <w:jc w:val="both"/>
        <w:rPr>
          <w:sz w:val="24"/>
          <w:szCs w:val="24"/>
        </w:rPr>
      </w:pPr>
      <w:r>
        <w:rPr>
          <w:sz w:val="24"/>
          <w:szCs w:val="24"/>
        </w:rPr>
        <w:t xml:space="preserve">   Вот этой-то подменой, отчуждением взрослого и формируется впервые специфический функциональный орган - "потребность", которая впоследствии начинает жить своей собственной "жизнью": определяет, требует, принуждает человека к осуществлению определенной деятельности или поведения. Г. Гегель писал, что "... мы скорее служим нашим чувствам, влечениям, страстям, интересам и тем более привычкам, чем обладаем ими".</w:t>
      </w:r>
    </w:p>
    <w:p w:rsidR="000957BD" w:rsidRDefault="000957BD" w:rsidP="000957BD">
      <w:pPr>
        <w:jc w:val="both"/>
        <w:rPr>
          <w:sz w:val="24"/>
          <w:szCs w:val="24"/>
        </w:rPr>
      </w:pPr>
      <w:r>
        <w:rPr>
          <w:sz w:val="24"/>
          <w:szCs w:val="24"/>
        </w:rPr>
        <w:t xml:space="preserve">   Частичное отсутствие взрослого в жизнедеятельности ребенка обусловливает и многопредметность "потребности", понимаемой в психологии как система мотивов. По сути же, любая "потребность" - это превращенная форма требования о полном присутствии другого. Понятно, что обнаружение принудительного характера собственных потребностей и попытки освобождения от них требуют от человека их глубокого осознания и сугубо практического преодоления. Однако преодоление причинной (потребностной) детерминации поведения человека предполагает высокий уровень его духовного развития.</w:t>
      </w:r>
    </w:p>
    <w:p w:rsidR="000957BD" w:rsidRDefault="000957BD" w:rsidP="000957BD">
      <w:pPr>
        <w:jc w:val="both"/>
        <w:rPr>
          <w:sz w:val="24"/>
          <w:szCs w:val="24"/>
        </w:rPr>
      </w:pPr>
      <w:r>
        <w:rPr>
          <w:sz w:val="24"/>
          <w:szCs w:val="24"/>
        </w:rPr>
        <w:t xml:space="preserve">   На уровне субъектности доминирующей формой проявления потребности, побуждающей и определяющей выбор направления деятельности, ее предмета, ради которого она осуществляется, является мотив. Совокупность внешних и внутренних условий, вызывающих активность субъекта и определяющих ее, представляет собой процесс мотивации его поведения.</w:t>
      </w:r>
    </w:p>
    <w:p w:rsidR="000957BD" w:rsidRDefault="000957BD" w:rsidP="000957BD">
      <w:pPr>
        <w:jc w:val="both"/>
        <w:rPr>
          <w:sz w:val="24"/>
          <w:szCs w:val="24"/>
        </w:rPr>
      </w:pPr>
      <w:r>
        <w:rPr>
          <w:sz w:val="24"/>
          <w:szCs w:val="24"/>
        </w:rPr>
        <w:t xml:space="preserve">   Существуют различные формы мотивов, одни из которых носят побудительный характер, а другие - притягательный. К побудительным относят установки, влечения, желания; к притягательным - интересы, мечты, идеалы, убеждения.</w:t>
      </w:r>
    </w:p>
    <w:p w:rsidR="000957BD" w:rsidRDefault="000957BD" w:rsidP="000957BD">
      <w:pPr>
        <w:jc w:val="both"/>
        <w:rPr>
          <w:sz w:val="24"/>
          <w:szCs w:val="24"/>
        </w:rPr>
      </w:pPr>
      <w:r>
        <w:rPr>
          <w:sz w:val="24"/>
          <w:szCs w:val="24"/>
        </w:rPr>
        <w:t xml:space="preserve">   Установка - это механизм неосознаваемой регуляции поведения; предрасположенность субъекта, возникающая при предвосхищении им появления определенного объекта и выражающаяся в готовности его к деятельности. Всякая установка представляет собой отношение потребностей субъекта к ситуации действия.</w:t>
      </w:r>
    </w:p>
    <w:p w:rsidR="000957BD" w:rsidRDefault="000957BD" w:rsidP="000957BD">
      <w:pPr>
        <w:jc w:val="both"/>
        <w:rPr>
          <w:sz w:val="24"/>
          <w:szCs w:val="24"/>
        </w:rPr>
      </w:pPr>
      <w:r>
        <w:rPr>
          <w:sz w:val="24"/>
          <w:szCs w:val="24"/>
        </w:rPr>
        <w:t xml:space="preserve">   Влечение представляет собой психическое состояние, выражающее недифференцированную, неосознанную или недостаточно осознанную потребность субъекта. Влечение является преходящим состоянием: по мере того как оно осознается или находится предмет удовлетворения потребности, на который направляется влечение, оно необходимо переходит в желание.</w:t>
      </w:r>
    </w:p>
    <w:p w:rsidR="000957BD" w:rsidRDefault="000957BD" w:rsidP="000957BD">
      <w:pPr>
        <w:jc w:val="both"/>
        <w:rPr>
          <w:sz w:val="24"/>
          <w:szCs w:val="24"/>
        </w:rPr>
      </w:pPr>
      <w:r>
        <w:rPr>
          <w:sz w:val="24"/>
          <w:szCs w:val="24"/>
        </w:rPr>
        <w:t xml:space="preserve">   Желание есть переживание и осознание возможности чем-либо обладать или что-либо осуществить. Желание как мотив деятельности характеризуется отчетливой осознанностью предмета потребности и возможных путей ее удовлетворения. Будучи эмоционально окрашенным, желание обостряет осознание цели будущего действия и построение его плана. Желание, таким образом, в отличие от влечения, является объективированным, опредмеченным переживанием.</w:t>
      </w:r>
    </w:p>
    <w:p w:rsidR="000957BD" w:rsidRDefault="000957BD" w:rsidP="000957BD">
      <w:pPr>
        <w:jc w:val="both"/>
        <w:rPr>
          <w:sz w:val="24"/>
          <w:szCs w:val="24"/>
        </w:rPr>
      </w:pPr>
      <w:r>
        <w:rPr>
          <w:sz w:val="24"/>
          <w:szCs w:val="24"/>
        </w:rPr>
        <w:t xml:space="preserve">   Интерес - форма проявления познавательной потребности субъекта, сосредоточенность на определенном содержании, вызывающем стремление понять его. С. Л. Рубинштейн определяет интерес как сосредоточенность помыслов субъекта на определенном предмете. Под помыслами при этом понимается сложное и неразложимое образование - направленная мысль, мысль-забота, мысль-приобщение, внутри себя содержащая и специфический эмоциональный заряд. Интерес сказывается на направленности внимания и мыслей. Интерес - это мотив, который действует в силу своей осознанной значимости и эмоциональной привлекательности.</w:t>
      </w:r>
    </w:p>
    <w:p w:rsidR="000957BD" w:rsidRDefault="000957BD" w:rsidP="000957BD">
      <w:pPr>
        <w:jc w:val="both"/>
        <w:rPr>
          <w:sz w:val="24"/>
          <w:szCs w:val="24"/>
        </w:rPr>
      </w:pPr>
      <w:r>
        <w:rPr>
          <w:sz w:val="24"/>
          <w:szCs w:val="24"/>
        </w:rPr>
        <w:t xml:space="preserve">   Мечта как мотив поведения есть созданный в представлении образ желаемого. Мечта выражает потребность человека в таких предметах или условиях существования, которые не представлены в наличной ситуации, но которые могут быть созданы в результате его деятельности. Мечта - это своего рода отсроченное желание. Мечта всегда направлена на будущее, на перспективы жизни и деятельности человека. Если бы у человека не было образа желаемого будущего, то он не мог бы активно трудиться и преодолевать препятствия на своем пути. Мечта позволяет человеку наметить будущее и организовать свое поведение для его осуществления.</w:t>
      </w:r>
    </w:p>
    <w:p w:rsidR="000957BD" w:rsidRDefault="000957BD" w:rsidP="000957BD">
      <w:pPr>
        <w:jc w:val="both"/>
        <w:rPr>
          <w:sz w:val="24"/>
          <w:szCs w:val="24"/>
        </w:rPr>
      </w:pPr>
      <w:r>
        <w:rPr>
          <w:sz w:val="24"/>
          <w:szCs w:val="24"/>
        </w:rPr>
        <w:t xml:space="preserve">   Идеалы представляют собой совокупность норм поведения, воплощающих наиболее ценные и привлекательные человеческие черты. В идеале человек особенно ценит то, чего ему, как правило, недостает. Идеал выражает не то, чем на самом деле человек является, а то, каким он желал бы быть. Это лучшие тенденции, которые, воплотившись в соответствующем образе, становятся стимулом и регулятором развития человека.</w:t>
      </w:r>
    </w:p>
    <w:p w:rsidR="000957BD" w:rsidRDefault="000957BD" w:rsidP="000957BD">
      <w:pPr>
        <w:jc w:val="both"/>
        <w:rPr>
          <w:sz w:val="24"/>
          <w:szCs w:val="24"/>
        </w:rPr>
      </w:pPr>
      <w:r>
        <w:rPr>
          <w:sz w:val="24"/>
          <w:szCs w:val="24"/>
        </w:rPr>
        <w:t xml:space="preserve">   Убеждения - осознанная потребность личности, побуждающая ее действовать в соответствии со своими ценностными ориентациями и идеалами. Совокупность убеждений выступает как мировоззрение человека. Помимо осознанности, убеждения характеризуются связью с миром чувств. Убеждения есть система осознанных и проникнутых чувством жизненных принципов. Убеждения выступают как сильнейшие побудители, как жизненно значимые мотивы поведения человека.</w:t>
      </w:r>
    </w:p>
    <w:p w:rsidR="000957BD" w:rsidRDefault="000957BD" w:rsidP="000957BD">
      <w:pPr>
        <w:jc w:val="both"/>
        <w:rPr>
          <w:sz w:val="24"/>
          <w:szCs w:val="24"/>
        </w:rPr>
      </w:pPr>
      <w:r>
        <w:rPr>
          <w:sz w:val="24"/>
          <w:szCs w:val="24"/>
        </w:rPr>
        <w:t xml:space="preserve">   В своей совокупности потребности, интересы, желания, мечты, идеалы, убеждения составляют направленность личности, выступающую в качестве интегративного внутреннего фактора мотивации поведения и деятельности человека. Между различными побуждениями человеческой деятельности устанавливается определенная иерархия - одни мотивы занимают ведущее место, другие - подчиненное. Иерархия мотивов, или направленность личности, выступает важнейшим ее параметром и механизмом ее развития. Иерархия мотивов определяет последовательность вступления в действие того или иного побуждения и регулирует направление наших мыслей и поступков.</w:t>
      </w:r>
    </w:p>
    <w:p w:rsidR="000957BD" w:rsidRDefault="000957BD" w:rsidP="000957BD">
      <w:pPr>
        <w:jc w:val="both"/>
        <w:rPr>
          <w:sz w:val="24"/>
          <w:szCs w:val="24"/>
        </w:rPr>
      </w:pPr>
      <w:r>
        <w:rPr>
          <w:sz w:val="24"/>
          <w:szCs w:val="24"/>
        </w:rPr>
        <w:t xml:space="preserve">   Осознание своих мотивов приводит человека к постановке задачи или к выявлению цели. Цель - это представляемый результат деятельности. Процесс определения и постановки цели есть процесс целеполагания.</w:t>
      </w:r>
    </w:p>
    <w:p w:rsidR="000957BD" w:rsidRDefault="000957BD" w:rsidP="000957BD">
      <w:pPr>
        <w:jc w:val="both"/>
        <w:rPr>
          <w:sz w:val="24"/>
          <w:szCs w:val="24"/>
        </w:rPr>
      </w:pPr>
      <w:r>
        <w:rPr>
          <w:sz w:val="24"/>
          <w:szCs w:val="24"/>
        </w:rPr>
        <w:t xml:space="preserve">   В реальных соотношениях мотива и целей возникает особая функция мотива - смыслообразующая. Один и тот же мотив может реализоваться в различных действиях, явиться основанием для постановки различных целей. Отражение в сознании субъекта отношения мотива деятельности к цели действия образует личностный смысл деятельности.</w:t>
      </w:r>
    </w:p>
    <w:p w:rsidR="000957BD" w:rsidRDefault="000957BD" w:rsidP="000957BD">
      <w:pPr>
        <w:jc w:val="both"/>
        <w:rPr>
          <w:sz w:val="24"/>
          <w:szCs w:val="24"/>
        </w:rPr>
      </w:pPr>
      <w:r>
        <w:rPr>
          <w:sz w:val="24"/>
          <w:szCs w:val="24"/>
        </w:rPr>
        <w:t xml:space="preserve">   Деятельность человека является, как правило, полимотивированной, т.е. отвечающей одновременно двум или нескольким мотивам. По мысли А. Н. Леонтьева, это происходит потому, что "действия человека объективно всегда реализуют некоторую совокупность отношений: к предметному миру, к окружающим людям, к обществу, к самому себе". При этом одни мотивы, побуждая деятельность, придают ей личностный смысл; другие, сосуществующие со смыслообразующими мотивами, выполняют роль побудительных стимулов.</w:t>
      </w:r>
    </w:p>
    <w:p w:rsidR="000957BD" w:rsidRDefault="000957BD" w:rsidP="000957BD">
      <w:pPr>
        <w:jc w:val="both"/>
        <w:rPr>
          <w:sz w:val="24"/>
          <w:szCs w:val="24"/>
        </w:rPr>
      </w:pPr>
      <w:r>
        <w:rPr>
          <w:sz w:val="24"/>
          <w:szCs w:val="24"/>
        </w:rPr>
        <w:t xml:space="preserve">   Смыслообразующие мотивы выступают как главная причина побуждения деятельности, основа постановки цели, выбора средств и способов ее достижения. Психолог В. А. Иванников высказывает предположение о том, что "в условиях актуально переживаемой потребности побуждающая сила исходит не от нее самой, а от создаваемого ею биологического или личностного смысла предмета и действия по отношению к этому предмету. Но это означает, что между мотивами как основанием действия и побуждением к активности находится смысл действия и побудительная функция мотива реализуется только через смысл". Поэтому необходимо специально различать не только причинную (побудительную) детерминацию поведения и деятельности субъекта, идущую со стороны потребностей и мотивов, но и целевую (притягательную) детерминацию, идущую из будущего - от смыслов, целей, идеалов и убеждений.</w:t>
      </w:r>
    </w:p>
    <w:p w:rsidR="000957BD" w:rsidRDefault="000957BD" w:rsidP="000957BD">
      <w:pPr>
        <w:jc w:val="both"/>
        <w:rPr>
          <w:sz w:val="24"/>
          <w:szCs w:val="24"/>
        </w:rPr>
      </w:pPr>
      <w:r>
        <w:rPr>
          <w:sz w:val="24"/>
          <w:szCs w:val="24"/>
        </w:rPr>
        <w:t xml:space="preserve">   Регуляция действий и поступков, руководство потребностями, желаниями, мотивами субъекта составляют основную функцию воли человека.</w:t>
      </w:r>
    </w:p>
    <w:p w:rsidR="000957BD" w:rsidRDefault="000957BD" w:rsidP="000957BD">
      <w:pPr>
        <w:jc w:val="both"/>
        <w:rPr>
          <w:sz w:val="24"/>
          <w:szCs w:val="24"/>
        </w:rPr>
      </w:pPr>
    </w:p>
    <w:p w:rsidR="000957BD" w:rsidRDefault="000957BD" w:rsidP="000957BD">
      <w:pPr>
        <w:jc w:val="both"/>
        <w:rPr>
          <w:sz w:val="24"/>
          <w:szCs w:val="24"/>
        </w:rPr>
      </w:pPr>
      <w:r>
        <w:rPr>
          <w:sz w:val="24"/>
          <w:szCs w:val="24"/>
        </w:rPr>
        <w:t>2. Механизмы волевого поведения</w:t>
      </w:r>
    </w:p>
    <w:p w:rsidR="000957BD" w:rsidRDefault="000957BD" w:rsidP="000957BD">
      <w:pPr>
        <w:jc w:val="both"/>
        <w:rPr>
          <w:sz w:val="24"/>
          <w:szCs w:val="24"/>
        </w:rPr>
      </w:pPr>
    </w:p>
    <w:p w:rsidR="000957BD" w:rsidRDefault="000957BD" w:rsidP="000957BD">
      <w:pPr>
        <w:jc w:val="both"/>
        <w:rPr>
          <w:sz w:val="24"/>
          <w:szCs w:val="24"/>
        </w:rPr>
      </w:pPr>
      <w:r>
        <w:rPr>
          <w:sz w:val="24"/>
          <w:szCs w:val="24"/>
        </w:rPr>
        <w:t xml:space="preserve">   На уровне житейской психологии каждый из нас не затрудняется в определении явлений, относящихся к волевым. К ним мы относим все действия, которые совершаем не по внутреннему побуждению, а по необходимости. Волевыми мы называем действия, связанные с преодолением встретившихся на жизненном пути трудностей. Наконец, целый ряд качеств человека мы обозначаем как волевые (целенаправленность, настойчивость, выдержка, терпение и т.д.).</w:t>
      </w:r>
    </w:p>
    <w:p w:rsidR="000957BD" w:rsidRDefault="000957BD" w:rsidP="000957BD">
      <w:pPr>
        <w:jc w:val="both"/>
        <w:rPr>
          <w:sz w:val="24"/>
          <w:szCs w:val="24"/>
        </w:rPr>
      </w:pPr>
      <w:r>
        <w:rPr>
          <w:sz w:val="24"/>
          <w:szCs w:val="24"/>
        </w:rPr>
        <w:t xml:space="preserve">   В научной психологии волю рассматривают в ряду побудителей поведения, зачастую отождествляя ее с желаниями субъекта. Подчеркивается внутреннее родство воли с потребностями, мотивами, целями человека. С. Л. Рубинштейн полагал, что зачатки воли уже заключены в потребностях как исходных побуждениях человека к действию. Волевая регуляция связана с мотивацией поведения человека, но эта связь не данность, а заданность, и она требует своего объяснения.</w:t>
      </w:r>
    </w:p>
    <w:p w:rsidR="000957BD" w:rsidRDefault="000957BD" w:rsidP="000957BD">
      <w:pPr>
        <w:jc w:val="both"/>
        <w:rPr>
          <w:sz w:val="24"/>
          <w:szCs w:val="24"/>
        </w:rPr>
      </w:pPr>
      <w:r>
        <w:rPr>
          <w:sz w:val="24"/>
          <w:szCs w:val="24"/>
        </w:rPr>
        <w:t xml:space="preserve">   Для понимания психологии воли и ее механизмов принципиально важно выделение этапа, на котором происходит непосредственное инициирование деятельности и поддержание ее по ходу осуществления - процесса формирования ситуационного побуждения. Побуждение является инициирующим началом конкретной деятельности, разворачивающейся в данный момент и в данной ситуации. Возникновение побуждения связано с последовательным становлением отдельных моментов мотивации: установочной готовности к деятельности, ее направленности, выборе средств и способов действия, создания уверенности в успехе и правильности действия.</w:t>
      </w:r>
    </w:p>
    <w:p w:rsidR="000957BD" w:rsidRDefault="000957BD" w:rsidP="000957BD">
      <w:pPr>
        <w:jc w:val="both"/>
        <w:rPr>
          <w:sz w:val="24"/>
          <w:szCs w:val="24"/>
        </w:rPr>
      </w:pPr>
      <w:r>
        <w:rPr>
          <w:sz w:val="24"/>
          <w:szCs w:val="24"/>
        </w:rPr>
        <w:t xml:space="preserve">   Именно поэтому для инициации поведения недостаточно актуализированной потребности и мотива. Чтобы поведение началось и успешно закончилось, необходимо наличие многих внешних и внутренних факторов. Все они отчетливо заявляют о себе именно на этапе формирования побуждения к действию.</w:t>
      </w:r>
    </w:p>
    <w:p w:rsidR="000957BD" w:rsidRDefault="000957BD" w:rsidP="000957BD">
      <w:pPr>
        <w:jc w:val="both"/>
        <w:rPr>
          <w:sz w:val="24"/>
          <w:szCs w:val="24"/>
        </w:rPr>
      </w:pPr>
      <w:r>
        <w:rPr>
          <w:sz w:val="24"/>
          <w:szCs w:val="24"/>
        </w:rPr>
        <w:t xml:space="preserve">   Если у субъекта есть потребность и мотив деятельности, "заинтересованность" в ее осуществлении, мотивация разворачивается в описанной выше последовательности: от актуально переживаемого мотива - к цели, к выбору средств и способов действия, к построению плана действия и, наконец, к реализации деятельности по решению жизненно важных задач. Такое поведение в психологии получило название произвольного, мы называем его субъектным, т.е. специально организованным и управляемым. Произвольное поведение, осуществляемое по сильному устойчивому мотиву, не нуждается в волевой регуляции. Структуру произвольного (субъектного) поведения можно изобразить следующим образом:</w:t>
      </w:r>
    </w:p>
    <w:p w:rsidR="000957BD" w:rsidRDefault="000957BD" w:rsidP="000957BD">
      <w:pPr>
        <w:jc w:val="both"/>
        <w:rPr>
          <w:sz w:val="24"/>
          <w:szCs w:val="24"/>
        </w:rPr>
      </w:pPr>
      <w:r>
        <w:rPr>
          <w:sz w:val="24"/>
          <w:szCs w:val="24"/>
        </w:rPr>
        <w:t xml:space="preserve">   Мотивация (мотив) - Целеобразование (цель) - Планирование (план) -  Реализация действий (результат) - Рефлексия.</w:t>
      </w:r>
    </w:p>
    <w:p w:rsidR="000957BD" w:rsidRDefault="000957BD" w:rsidP="000957BD">
      <w:pPr>
        <w:jc w:val="both"/>
        <w:rPr>
          <w:sz w:val="24"/>
          <w:szCs w:val="24"/>
        </w:rPr>
      </w:pPr>
      <w:r>
        <w:rPr>
          <w:sz w:val="24"/>
          <w:szCs w:val="24"/>
        </w:rPr>
        <w:t xml:space="preserve">   Механизмы волевых действий иные. Их понимание связано с анализом процессов побуждения к действию в ситуациях, где у субъекта отсутствуют заинтересованность, когда он должен подчиниться внешним требованиям, исходящим от самой деятельности или условий ее выполнения. Иначе говоря, волевые механизмы разворачиваются там, где субъект действует по необходимости ("надо"), а не по непосредственному желанию. </w:t>
      </w:r>
    </w:p>
    <w:p w:rsidR="000957BD" w:rsidRDefault="000957BD" w:rsidP="000957BD">
      <w:pPr>
        <w:jc w:val="both"/>
        <w:rPr>
          <w:sz w:val="24"/>
          <w:szCs w:val="24"/>
        </w:rPr>
      </w:pPr>
      <w:r>
        <w:rPr>
          <w:sz w:val="24"/>
          <w:szCs w:val="24"/>
        </w:rPr>
        <w:t xml:space="preserve">   Волевая регуляция не нужна там, где имеется актуально переживаемая потребность, обеспечивающая побуждение к действию, где действие имеет для человека определенный положительный смысл. Необходимость волевой регуляции возникает при недостатке побуждения к действию, которое тем не менее должно быть осуществлено.</w:t>
      </w:r>
    </w:p>
    <w:p w:rsidR="000957BD" w:rsidRDefault="000957BD" w:rsidP="000957BD">
      <w:pPr>
        <w:jc w:val="both"/>
        <w:rPr>
          <w:sz w:val="24"/>
          <w:szCs w:val="24"/>
        </w:rPr>
      </w:pPr>
      <w:r>
        <w:rPr>
          <w:sz w:val="24"/>
          <w:szCs w:val="24"/>
        </w:rPr>
        <w:t xml:space="preserve">   Основным механизмом волевого поведения является "изменение или создание дополнительного смысла действия, когда действие выполняется уже не только ради мотива, по которому действие было принято к осуществлению, но и ради личностных ценностей человека или других мотивов, привлеченных к заданному действию". Волевая регуляция в ее развитых формах - это подключение непосредственно не значимого, но обязательного для исполнения действия к смысловой сфере личности, превращение заданного действия в личное, соединение требуемого поведения с нравственными мотивами и ценностями. Этим объясняется зафиксированный в психологии факт взаимосвязи мотивационно-смысловой сферы человека с его волевым поведением. Чем более нравственно воспитан человек, тем легче осуществляется им волевое действие.</w:t>
      </w:r>
    </w:p>
    <w:p w:rsidR="000957BD" w:rsidRDefault="000957BD" w:rsidP="000957BD">
      <w:pPr>
        <w:jc w:val="both"/>
        <w:rPr>
          <w:sz w:val="24"/>
          <w:szCs w:val="24"/>
        </w:rPr>
      </w:pPr>
      <w:r>
        <w:rPr>
          <w:sz w:val="24"/>
          <w:szCs w:val="24"/>
        </w:rPr>
        <w:t xml:space="preserve">   В психологической литературе описаны примеры волевого поведения, в которых содержится описание способов произвольного изменения побуждения через изменение смысла действия. Изменения смысла действия можно достичь: </w:t>
      </w:r>
    </w:p>
    <w:p w:rsidR="000957BD" w:rsidRDefault="000957BD" w:rsidP="000957BD">
      <w:pPr>
        <w:jc w:val="both"/>
        <w:rPr>
          <w:sz w:val="24"/>
          <w:szCs w:val="24"/>
        </w:rPr>
      </w:pPr>
      <w:r>
        <w:rPr>
          <w:sz w:val="24"/>
          <w:szCs w:val="24"/>
        </w:rPr>
        <w:t xml:space="preserve">- во-первых, через переоценку значимости мотива, при обесценивании предмета потребности (в психологии этот способ известен под общим названием "зелен виноград" - по басне И.А.Крылова "Лиса и виноград"); </w:t>
      </w:r>
    </w:p>
    <w:p w:rsidR="000957BD" w:rsidRDefault="000957BD" w:rsidP="000957BD">
      <w:pPr>
        <w:jc w:val="both"/>
        <w:rPr>
          <w:sz w:val="24"/>
          <w:szCs w:val="24"/>
        </w:rPr>
      </w:pPr>
      <w:r>
        <w:rPr>
          <w:sz w:val="24"/>
          <w:szCs w:val="24"/>
        </w:rPr>
        <w:t xml:space="preserve">- во-вторых, через изменение роли и позиции человека в общности (отстающим школьникам поручали опекать ребят младших классов и помогать им в учебе; изменение позиции привело к тому, что учеба для отстающих школьников получила новый смысл и они стали более настойчивы в своей учебной работе); </w:t>
      </w:r>
    </w:p>
    <w:p w:rsidR="000957BD" w:rsidRDefault="000957BD" w:rsidP="000957BD">
      <w:pPr>
        <w:jc w:val="both"/>
        <w:rPr>
          <w:sz w:val="24"/>
          <w:szCs w:val="24"/>
        </w:rPr>
      </w:pPr>
      <w:r>
        <w:rPr>
          <w:sz w:val="24"/>
          <w:szCs w:val="24"/>
        </w:rPr>
        <w:t xml:space="preserve">- в-третьих, через предвидение и эмоциональное переживание результатов своих действий (А.И.Высотский приводит пример поведения девочки, которая боялась спускаться ночью в темный подвал. Но мысль о том, что больной матери будет хуже, если она этого не сделает, победила страх, и девочка спустилась в подвал); </w:t>
      </w:r>
    </w:p>
    <w:p w:rsidR="000957BD" w:rsidRDefault="000957BD" w:rsidP="000957BD">
      <w:pPr>
        <w:jc w:val="both"/>
        <w:rPr>
          <w:sz w:val="24"/>
          <w:szCs w:val="24"/>
        </w:rPr>
      </w:pPr>
      <w:r>
        <w:rPr>
          <w:sz w:val="24"/>
          <w:szCs w:val="24"/>
        </w:rPr>
        <w:t xml:space="preserve">- в-четвертых, через обращение к символам, ритуалам для укрепления действия (вынос знамени во время боя относится к такого рода способу волевой регуляции); </w:t>
      </w:r>
    </w:p>
    <w:p w:rsidR="000957BD" w:rsidRDefault="000957BD" w:rsidP="000957BD">
      <w:pPr>
        <w:jc w:val="both"/>
        <w:rPr>
          <w:sz w:val="24"/>
          <w:szCs w:val="24"/>
        </w:rPr>
      </w:pPr>
      <w:r>
        <w:rPr>
          <w:sz w:val="24"/>
          <w:szCs w:val="24"/>
        </w:rPr>
        <w:t xml:space="preserve">- в-пятых, через соединение заданного действия с другими, более высокими мотивами (долга, чести, ответственности и т.п.); </w:t>
      </w:r>
    </w:p>
    <w:p w:rsidR="000957BD" w:rsidRDefault="000957BD" w:rsidP="000957BD">
      <w:pPr>
        <w:jc w:val="both"/>
        <w:rPr>
          <w:sz w:val="24"/>
          <w:szCs w:val="24"/>
        </w:rPr>
      </w:pPr>
      <w:r>
        <w:rPr>
          <w:sz w:val="24"/>
          <w:szCs w:val="24"/>
        </w:rPr>
        <w:t xml:space="preserve">- в-шестых, через воображение ситуации с новым мотивом (например, представляя, что заданное действие выполняется в условиях соревнования) и ряд других способов. </w:t>
      </w:r>
    </w:p>
    <w:p w:rsidR="000957BD" w:rsidRDefault="000957BD" w:rsidP="000957BD">
      <w:pPr>
        <w:jc w:val="both"/>
        <w:rPr>
          <w:sz w:val="24"/>
          <w:szCs w:val="24"/>
        </w:rPr>
      </w:pPr>
      <w:r>
        <w:rPr>
          <w:sz w:val="24"/>
          <w:szCs w:val="24"/>
        </w:rPr>
        <w:t xml:space="preserve">   Оценивая человека по критерию "волевой-слабовольный" в соответствии с описанным механизмом волевым следует считать человека, способного создавать дополнительное побуждение к действию путем изменения смысла этого действия. Волевым также надо признать человека с глубокими прочными убеждениями, с целостным мировоззрением, с богатой смысловой сферой.</w:t>
      </w:r>
    </w:p>
    <w:p w:rsidR="000957BD" w:rsidRDefault="000957BD" w:rsidP="000957BD">
      <w:pPr>
        <w:jc w:val="both"/>
        <w:rPr>
          <w:sz w:val="24"/>
          <w:szCs w:val="24"/>
        </w:rPr>
      </w:pPr>
    </w:p>
    <w:p w:rsidR="000957BD" w:rsidRDefault="000957BD" w:rsidP="000957BD">
      <w:pPr>
        <w:jc w:val="both"/>
        <w:rPr>
          <w:sz w:val="24"/>
          <w:szCs w:val="24"/>
        </w:rPr>
      </w:pPr>
      <w:r>
        <w:rPr>
          <w:sz w:val="24"/>
          <w:szCs w:val="24"/>
        </w:rPr>
        <w:t xml:space="preserve">3. Эмоции и чувства как особая сторона душевной жизни человека. </w:t>
      </w:r>
    </w:p>
    <w:p w:rsidR="000957BD" w:rsidRDefault="000957BD" w:rsidP="000957BD">
      <w:pPr>
        <w:jc w:val="both"/>
        <w:rPr>
          <w:sz w:val="24"/>
          <w:szCs w:val="24"/>
        </w:rPr>
      </w:pPr>
    </w:p>
    <w:p w:rsidR="000957BD" w:rsidRDefault="000957BD" w:rsidP="000957BD">
      <w:pPr>
        <w:jc w:val="both"/>
        <w:rPr>
          <w:sz w:val="24"/>
          <w:szCs w:val="24"/>
        </w:rPr>
      </w:pPr>
      <w:r>
        <w:rPr>
          <w:sz w:val="24"/>
          <w:szCs w:val="24"/>
        </w:rPr>
        <w:t xml:space="preserve">   Особую, очень важную сторону внутренней жизни человека составляют эмоции и чувства. Для субъекта достоверность и очевидность собственного внутреннего мира выступает, прежде всего, как эмоциональная реальность, как его переживание. Все мы в каждый момент времени находимся в определенном эмоциональном состоянии, переживаем те или иные чувства.</w:t>
      </w:r>
    </w:p>
    <w:p w:rsidR="000957BD" w:rsidRDefault="000957BD" w:rsidP="000957BD">
      <w:pPr>
        <w:jc w:val="both"/>
        <w:rPr>
          <w:sz w:val="24"/>
          <w:szCs w:val="24"/>
        </w:rPr>
      </w:pPr>
      <w:r>
        <w:rPr>
          <w:sz w:val="24"/>
          <w:szCs w:val="24"/>
        </w:rPr>
        <w:t xml:space="preserve">   Всем известно многообразие эмоций: радости, горя, страха, гнева, удивления, грусти, тревоги, восхищения, презрения и т.д. Мир чувств пронизывает все стороны нашей жизни - отношения с другими, нашу деятельность, общение и познание. Особая сфера человеческой деятельности - искусство - непосредственно обращено к эмоциям и чувствам человека.</w:t>
      </w:r>
    </w:p>
    <w:p w:rsidR="000957BD" w:rsidRDefault="000957BD" w:rsidP="000957BD">
      <w:pPr>
        <w:jc w:val="both"/>
        <w:rPr>
          <w:sz w:val="24"/>
          <w:szCs w:val="24"/>
        </w:rPr>
      </w:pPr>
      <w:r>
        <w:rPr>
          <w:sz w:val="24"/>
          <w:szCs w:val="24"/>
        </w:rPr>
        <w:t xml:space="preserve">   В описательном, феноменологическом плане эмоции представляют собой пристрастное отношение субъекта к окружающему, к тому, что с ним происходит. Переживание этого отношения и есть эмоция, или чувство, они выражают приятие или неприятие того, что происходит с человеком в данной ситуации.</w:t>
      </w:r>
    </w:p>
    <w:p w:rsidR="000957BD" w:rsidRDefault="000957BD" w:rsidP="000957BD">
      <w:pPr>
        <w:jc w:val="both"/>
        <w:rPr>
          <w:sz w:val="24"/>
          <w:szCs w:val="24"/>
        </w:rPr>
      </w:pPr>
      <w:r>
        <w:rPr>
          <w:sz w:val="24"/>
          <w:szCs w:val="24"/>
        </w:rPr>
        <w:t xml:space="preserve">   Понимание природы эмоций и чувств предполагает выход за пределы собственно чувственной сферы и рассмотрение их в контексте жизнедеятельности человека. Основой возникновения эмоциональных состояний являются потребности и мотивы человека. Механизм возникновения эмоций в самом общем виде можно свести к следующему.</w:t>
      </w:r>
    </w:p>
    <w:p w:rsidR="000957BD" w:rsidRDefault="000957BD" w:rsidP="000957BD">
      <w:pPr>
        <w:jc w:val="both"/>
        <w:rPr>
          <w:sz w:val="24"/>
          <w:szCs w:val="24"/>
        </w:rPr>
      </w:pPr>
      <w:r>
        <w:rPr>
          <w:sz w:val="24"/>
          <w:szCs w:val="24"/>
        </w:rPr>
        <w:t xml:space="preserve">   Источники активности человека, побуждения к деятельности лежат в сфере потребностей и мотивов. Их удовлетворение предполагают постановку целей, решение конкретных жизненных задач. Реальные жизненные условия, в которых осуществляется достижение поставленных целей, направленных на удовлетворение потребностей, обусловливают многообразие эмоциональных переживаний. Условия, предметы и явления, способствующие удовлетворению потребностей и достижению целей, вызывают положительные эмоции: удовольствие, радость, интерес, возбуждение и т.д. Напротив, ситуация, воспринимаемая субъектом как препятствующая реализации потребностей и целей, вызывает отрицательные эмоции и переживания: неудовольствие, горе, печаль, страх, грусть, тревогу и т.д.</w:t>
      </w:r>
    </w:p>
    <w:p w:rsidR="000957BD" w:rsidRDefault="000957BD" w:rsidP="000957BD">
      <w:pPr>
        <w:jc w:val="both"/>
        <w:rPr>
          <w:sz w:val="24"/>
          <w:szCs w:val="24"/>
        </w:rPr>
      </w:pPr>
      <w:r>
        <w:rPr>
          <w:sz w:val="24"/>
          <w:szCs w:val="24"/>
        </w:rPr>
        <w:t xml:space="preserve">   Следовательно, можно констатировать двойную обусловленность эмоций: с одной стороны, потребностями (мотивацией), с другой - особенностями ситуации. Эмоции устанавливают связь и взаимоотношение между этими двумя рядами событий, сигнализируют субъекту о возможности или невозможности удовлетворения его потребностей в данных условиях. "Эмоции, - писал А. Н. Леонтьев, - выполняют функцию внутренних сигналов, внутренних в том смысле, что они не являются психическим отражением непосредственно самой предметной действительности. Особенность эмоций состоит в том, что они отражают отношения между мотивами (потребностями) и успехом или возможностью успешной реализации отвечающей им деятельности субъекта".</w:t>
      </w:r>
    </w:p>
    <w:p w:rsidR="000957BD" w:rsidRDefault="000957BD" w:rsidP="000957BD">
      <w:pPr>
        <w:jc w:val="both"/>
        <w:rPr>
          <w:sz w:val="24"/>
          <w:szCs w:val="24"/>
        </w:rPr>
      </w:pPr>
      <w:r>
        <w:rPr>
          <w:sz w:val="24"/>
          <w:szCs w:val="24"/>
        </w:rPr>
        <w:t xml:space="preserve">   Собственно эмоция есть форма субъектного отношения, проявляющаяся в определенных переживаниях: радости, печали, восхищения, надежды, обреченности и т.д. При этом речь идет не о рефлексии или осознании отношений, а о непосредственно-чувственном их отражении, о переживании. Как отмечает А. Н. Леонтьев, эмоции возникают вслед за актуализацией потребностей и мотивов и до рациональной оценки субъектом своей деятельности.</w:t>
      </w:r>
    </w:p>
    <w:p w:rsidR="000957BD" w:rsidRDefault="000957BD" w:rsidP="000957BD">
      <w:pPr>
        <w:jc w:val="both"/>
        <w:rPr>
          <w:sz w:val="24"/>
          <w:szCs w:val="24"/>
        </w:rPr>
      </w:pPr>
      <w:r>
        <w:rPr>
          <w:sz w:val="24"/>
          <w:szCs w:val="24"/>
        </w:rPr>
        <w:t xml:space="preserve">   По определению С. Л. Рубинштейна, эмоции являются субъективной формой существования потребностей (мотивов). Это значит, что мотивация открывается субъекту в виде эмоциональных состояний в форме переживаний, которые сигнализируют ему о потребностной значимости объектов и побуждают направить на них деятельность.</w:t>
      </w:r>
    </w:p>
    <w:p w:rsidR="000957BD" w:rsidRDefault="000957BD" w:rsidP="000957BD">
      <w:pPr>
        <w:jc w:val="both"/>
        <w:rPr>
          <w:sz w:val="24"/>
          <w:szCs w:val="24"/>
        </w:rPr>
      </w:pPr>
      <w:r>
        <w:rPr>
          <w:sz w:val="24"/>
          <w:szCs w:val="24"/>
        </w:rPr>
        <w:t xml:space="preserve">   Эмоции и мотивационные процессы при этом не отождествляются. Эмоциональные переживания представляют собой итоговую результативную форму существования мотивов. Они не отражают всех тех процессов, которые подготавливают и определяют удовлетворение потребностей и достижение целей.</w:t>
      </w:r>
    </w:p>
    <w:p w:rsidR="000957BD" w:rsidRDefault="000957BD" w:rsidP="000957BD">
      <w:pPr>
        <w:jc w:val="both"/>
        <w:rPr>
          <w:sz w:val="24"/>
          <w:szCs w:val="24"/>
        </w:rPr>
      </w:pPr>
      <w:r>
        <w:rPr>
          <w:sz w:val="24"/>
          <w:szCs w:val="24"/>
        </w:rPr>
        <w:t xml:space="preserve">   Таким образом, эмоции - это особый класс психических процессов и состояний, связанных с потребностями и мотивами и отражающих в форме непосредственно-чувственных переживаний значимость действующих на субъекта явлений и ситуаций. Чувства человека - это отношение его к миру, к тому, что он делает, что с ним происходит в его непосредственном переживании.</w:t>
      </w:r>
    </w:p>
    <w:p w:rsidR="000957BD" w:rsidRDefault="000957BD" w:rsidP="000957BD">
      <w:pPr>
        <w:jc w:val="both"/>
        <w:rPr>
          <w:sz w:val="24"/>
          <w:szCs w:val="24"/>
        </w:rPr>
      </w:pPr>
      <w:r>
        <w:rPr>
          <w:sz w:val="24"/>
          <w:szCs w:val="24"/>
        </w:rPr>
        <w:t xml:space="preserve">   Эмоции и чувства представляют собой особый пласт человеческой субъективности по своим функциям отличаются как от познавательных процессов (разума), так и от мотивационной сферы (желательной стороны душевной жизни).</w:t>
      </w:r>
    </w:p>
    <w:p w:rsidR="000957BD" w:rsidRDefault="000957BD" w:rsidP="000957BD">
      <w:pPr>
        <w:pStyle w:val="a6"/>
        <w:rPr>
          <w:sz w:val="24"/>
          <w:szCs w:val="24"/>
        </w:rPr>
      </w:pPr>
      <w:r>
        <w:rPr>
          <w:sz w:val="24"/>
          <w:szCs w:val="24"/>
        </w:rPr>
        <w:t xml:space="preserve">   Эмоции, выполняя функцию оценки, непосредственно, в переживании оценивают и выражают значимость предметов и ситуаций для достижения целей и удовлетворения потребностей субъекта. Эмоции являются тем языком, той системой сигналов, посредством которой субъект узнает о значимости происходящего.</w:t>
      </w:r>
    </w:p>
    <w:p w:rsidR="000957BD" w:rsidRDefault="000957BD" w:rsidP="000957BD">
      <w:pPr>
        <w:jc w:val="both"/>
        <w:rPr>
          <w:sz w:val="24"/>
          <w:szCs w:val="24"/>
        </w:rPr>
      </w:pPr>
      <w:r>
        <w:rPr>
          <w:sz w:val="24"/>
          <w:szCs w:val="24"/>
        </w:rPr>
        <w:t xml:space="preserve">   Эмоции выполняют функцию побуждения: из оценки происходящего вытекает побуждение к действию. В зависимости от знака оценки (положительного или отрицательного), действие может быть направлено либо на присвоение, овладение требуемым, необходимым, либо на прекращение неуспешного действия, либо на выбор другого.</w:t>
      </w:r>
    </w:p>
    <w:p w:rsidR="000957BD" w:rsidRDefault="000957BD" w:rsidP="000957BD">
      <w:pPr>
        <w:jc w:val="both"/>
        <w:rPr>
          <w:sz w:val="24"/>
          <w:szCs w:val="24"/>
        </w:rPr>
      </w:pPr>
      <w:r>
        <w:rPr>
          <w:sz w:val="24"/>
          <w:szCs w:val="24"/>
        </w:rPr>
        <w:t xml:space="preserve">   С побуждением тесно связана такая функция эмоций, как активация нервных центров и всего организма в целом. Эмоции обеспечивают оптимальный уровень деятельности центральной нервной системы и отдельных ее структур. Морфофункциональной системой эмоциональных процессов является блок регуляции тонуса и бодрствования индивида. То, что эмоциональное состояние влияет на продуктивность деятельности - ее темп и ритм, - известно каждому из нас. Эмоции радости, уверенности в успехе деятельности придают человеку дополнительные силы, побуждают к более интенсивной и напряженной работе.</w:t>
      </w:r>
    </w:p>
    <w:p w:rsidR="000957BD" w:rsidRDefault="000957BD" w:rsidP="000957BD">
      <w:pPr>
        <w:jc w:val="both"/>
        <w:rPr>
          <w:sz w:val="24"/>
          <w:szCs w:val="24"/>
        </w:rPr>
      </w:pPr>
      <w:r>
        <w:rPr>
          <w:sz w:val="24"/>
          <w:szCs w:val="24"/>
        </w:rPr>
        <w:t xml:space="preserve">   Эмоции выполняют также регулирующую функцию, влияя на направление и осуществление деятельности субъекта. Регуляция действий совершается как через эмоциональную оценку текущих событий, так и через актуализацию индивидуального опыта. Прошлый опыт успешных или неуспешных действий субъекта определяет выбор действий в текущей ситуации.</w:t>
      </w:r>
    </w:p>
    <w:p w:rsidR="000957BD" w:rsidRDefault="000957BD" w:rsidP="000957BD">
      <w:pPr>
        <w:jc w:val="both"/>
        <w:rPr>
          <w:sz w:val="24"/>
          <w:szCs w:val="24"/>
        </w:rPr>
      </w:pPr>
      <w:r>
        <w:rPr>
          <w:sz w:val="24"/>
          <w:szCs w:val="24"/>
        </w:rPr>
        <w:t xml:space="preserve">   Синтезирующая функция эмоций позволяет соединять, синтезировать в единое целое отдельные, сопряженные во времени и пространстве события и факты. А. Р. Лурия показал, что совокупность образов, прямо или случайно связанных с ситуацией, породившей сильное эмоциональное переживание, образует в сознании субъекта прочный комплекс. Актуализация одного из его элементов влечет, иногда против воли субъекта, воспроизведение в сознании других его элементов.</w:t>
      </w:r>
    </w:p>
    <w:p w:rsidR="000957BD" w:rsidRDefault="000957BD" w:rsidP="000957BD">
      <w:pPr>
        <w:jc w:val="both"/>
        <w:rPr>
          <w:sz w:val="24"/>
          <w:szCs w:val="24"/>
        </w:rPr>
      </w:pPr>
      <w:r>
        <w:rPr>
          <w:sz w:val="24"/>
          <w:szCs w:val="24"/>
        </w:rPr>
        <w:t xml:space="preserve">   Эмоции выполняют экспрессивную (выразительную) функцию. Очень часто они сопровождаются органическими изменениями периферического характера (покраснением, побледнением, учащением дыхания, сердцебиения и т.п.), проявляются в так называемых выразительных движениях (мимике - движениях лица, пантомимике - движениях всего тела, вокализации - в интонации и тембре голоса). В повседневной жизни по выразительным движениям мы, как правило, достаточно точно воспринимаем и оцениваем изменения в эмоциональном состоянии, в настроении окружающих людей.</w:t>
      </w:r>
    </w:p>
    <w:p w:rsidR="000957BD" w:rsidRDefault="000957BD" w:rsidP="000957BD">
      <w:pPr>
        <w:jc w:val="both"/>
        <w:rPr>
          <w:sz w:val="24"/>
          <w:szCs w:val="24"/>
        </w:rPr>
      </w:pPr>
      <w:r>
        <w:rPr>
          <w:sz w:val="24"/>
          <w:szCs w:val="24"/>
        </w:rPr>
        <w:t xml:space="preserve">   Эмоции выполняют особую функцию - они "ставят задачу на смысл".</w:t>
      </w:r>
    </w:p>
    <w:p w:rsidR="000957BD" w:rsidRDefault="000957BD" w:rsidP="000957BD">
      <w:pPr>
        <w:jc w:val="both"/>
        <w:rPr>
          <w:sz w:val="24"/>
          <w:szCs w:val="24"/>
        </w:rPr>
      </w:pPr>
      <w:r>
        <w:rPr>
          <w:sz w:val="24"/>
          <w:szCs w:val="24"/>
        </w:rPr>
        <w:t xml:space="preserve">   Так, например: "День, наполненный множеством действий, казалось бы вполне успешных, тем не менее может испортить человеку настроение, оставить у него некий неприятный эмоциональный осадок. На фоне забот дня этот осадок едва замечается. Но вот наступает минута, когда человек как бы оглядывается и мысленно перебирает прожитый день, в эту-то минуту, когда в памяти всплывает определенное событие, его настроение приобретает предметную отнесенность: возникает аффективный сигнал, указывающий, что именно это событие и оставило у него эмоциональный осадок. Может статься, например, что эта его негативная реакция на чей-то успех в достижении общей цели, единственно ради которой, как ему думалось, он действовал; и вот оказывается, что это не вполне так и что едва ли не главным для него мотивом было достижение успеха для себя. Он стоит перед "задачей на личностный смысл", но она не решается сама собой, потому что теперь она стала задачей на соотношение мотивов которое характеризует его как личность. Нужна особая внутренняя работа, чтобы решить такую задачу" (А. Н. Леонтьев).</w:t>
      </w:r>
    </w:p>
    <w:p w:rsidR="000957BD" w:rsidRDefault="000957BD" w:rsidP="000957BD">
      <w:pPr>
        <w:jc w:val="both"/>
        <w:rPr>
          <w:sz w:val="24"/>
          <w:szCs w:val="24"/>
        </w:rPr>
      </w:pPr>
      <w:r>
        <w:rPr>
          <w:sz w:val="24"/>
          <w:szCs w:val="24"/>
        </w:rPr>
        <w:t xml:space="preserve">   Перечисленные функции эмоций являются различными гранями одной общей функции - внутренней регуляции деятельности.</w:t>
      </w:r>
    </w:p>
    <w:p w:rsidR="000957BD" w:rsidRDefault="000957BD" w:rsidP="000957BD">
      <w:pPr>
        <w:jc w:val="both"/>
        <w:rPr>
          <w:sz w:val="24"/>
          <w:szCs w:val="24"/>
        </w:rPr>
      </w:pPr>
    </w:p>
    <w:p w:rsidR="000957BD" w:rsidRDefault="000957BD" w:rsidP="000957BD">
      <w:pPr>
        <w:jc w:val="both"/>
        <w:rPr>
          <w:sz w:val="24"/>
          <w:szCs w:val="24"/>
        </w:rPr>
      </w:pPr>
      <w:r>
        <w:rPr>
          <w:sz w:val="24"/>
          <w:szCs w:val="24"/>
        </w:rPr>
        <w:t>4. Формы и виды чувств.</w:t>
      </w:r>
    </w:p>
    <w:p w:rsidR="000957BD" w:rsidRDefault="000957BD" w:rsidP="000957BD">
      <w:pPr>
        <w:jc w:val="both"/>
        <w:rPr>
          <w:sz w:val="24"/>
          <w:szCs w:val="24"/>
        </w:rPr>
      </w:pPr>
    </w:p>
    <w:p w:rsidR="000957BD" w:rsidRDefault="000957BD" w:rsidP="000957BD">
      <w:pPr>
        <w:jc w:val="both"/>
        <w:rPr>
          <w:sz w:val="24"/>
          <w:szCs w:val="24"/>
        </w:rPr>
      </w:pPr>
      <w:r>
        <w:rPr>
          <w:sz w:val="24"/>
          <w:szCs w:val="24"/>
        </w:rPr>
        <w:t xml:space="preserve">   Эмоциональный мир человека многообразен и разнокачественен. К эмоциональным процессам или переживаниям относят аффекты, собственно эмоции, настроения, страсти, стрессы, чувства.</w:t>
      </w:r>
    </w:p>
    <w:p w:rsidR="000957BD" w:rsidRDefault="000957BD" w:rsidP="000957BD">
      <w:pPr>
        <w:jc w:val="both"/>
        <w:rPr>
          <w:sz w:val="24"/>
          <w:szCs w:val="24"/>
        </w:rPr>
      </w:pPr>
      <w:r>
        <w:rPr>
          <w:sz w:val="24"/>
          <w:szCs w:val="24"/>
        </w:rPr>
        <w:t xml:space="preserve">   Аффект - чрезмерно сильное и относительно кратковременное эмоциональное состояние, связанное с резким изменением важных для субъекта жизненных обстоятельств и сопровождаемое резким изменением в сознательной деятельности и выраженными двигательными проявлениями. Аффективное состояние выражается в заторможенности сознательной деятельности, проявляется в нарушении сознательного контроля субъекта за поведением.</w:t>
      </w:r>
    </w:p>
    <w:p w:rsidR="000957BD" w:rsidRDefault="000957BD" w:rsidP="000957BD">
      <w:pPr>
        <w:jc w:val="both"/>
        <w:rPr>
          <w:sz w:val="24"/>
          <w:szCs w:val="24"/>
        </w:rPr>
      </w:pPr>
      <w:r>
        <w:rPr>
          <w:sz w:val="24"/>
          <w:szCs w:val="24"/>
        </w:rPr>
        <w:t xml:space="preserve">   Аффект развивается в реальных условиях при неспособности субъекта найти адекватный выход из опасных, чаще всего неожиданно сложившихся ситуаций. Аффект может подготавливаться исподволь: повторение ситуаций, вызывающих резко отрицательное эмоциональное состояние, ведет к аккумуляции аффекта, который может разрядиться в бурном неуправляемом аффективном взрыве.</w:t>
      </w:r>
    </w:p>
    <w:p w:rsidR="000957BD" w:rsidRDefault="000957BD" w:rsidP="000957BD">
      <w:pPr>
        <w:jc w:val="both"/>
        <w:rPr>
          <w:sz w:val="24"/>
          <w:szCs w:val="24"/>
        </w:rPr>
      </w:pPr>
      <w:r>
        <w:rPr>
          <w:sz w:val="24"/>
          <w:szCs w:val="24"/>
        </w:rPr>
        <w:t xml:space="preserve">   Аффект часто сопровождается феноменом так называемого "суженного сознания", при котором оно целиком становится арефлексивным и поглощается породившими аффект обстоятельствами и навязанными действиями. Нарушения сознания могут привести впоследствии к невозможности субъекта вспомнить отдельные моменты вызвавшего этот аффект события и ход его протекания. Преодолеть аффект возможно, как правило, лишь на стадии его возникновения, точнее препятствуя его возникновению. Этого можно достичь путем избегания вызывающих аффект ситуаций, выполнения отвлекающих действий, воображения нежелательных его последствий и т.д.</w:t>
      </w:r>
    </w:p>
    <w:p w:rsidR="000957BD" w:rsidRDefault="000957BD" w:rsidP="000957BD">
      <w:pPr>
        <w:jc w:val="both"/>
        <w:rPr>
          <w:sz w:val="24"/>
          <w:szCs w:val="24"/>
        </w:rPr>
      </w:pPr>
      <w:r>
        <w:rPr>
          <w:sz w:val="24"/>
          <w:szCs w:val="24"/>
        </w:rPr>
        <w:t xml:space="preserve">   Психолого-юридические аспекты физиологического и патологического аффектов, вопросы вменяемости и невменяемости в уголовном праве, более подробно мы будем разбирать в курсе судебной психиатрии.</w:t>
      </w:r>
    </w:p>
    <w:p w:rsidR="000957BD" w:rsidRDefault="000957BD" w:rsidP="000957BD">
      <w:pPr>
        <w:jc w:val="both"/>
        <w:rPr>
          <w:sz w:val="24"/>
          <w:szCs w:val="24"/>
        </w:rPr>
      </w:pPr>
      <w:r>
        <w:rPr>
          <w:sz w:val="24"/>
          <w:szCs w:val="24"/>
        </w:rPr>
        <w:t xml:space="preserve">   Собственно эмоции, в отличие от аффектов, представляют собой более длительные и менее интенсивные состояния. Эмоции имеют ситуативный характер, т.е. выражают оценочное отношение человека к наличной или возможной ситуации, к своей деятельности и к своим действиям. Собственно эмоции имеют идеаторный характер - они способны предвосхищать ситуации и события, которые еще реально не наступили, а возникают в связи с представлениями о пережитых или воображаемых ситуациях.</w:t>
      </w:r>
    </w:p>
    <w:p w:rsidR="000957BD" w:rsidRDefault="000957BD" w:rsidP="000957BD">
      <w:pPr>
        <w:jc w:val="both"/>
        <w:rPr>
          <w:sz w:val="24"/>
          <w:szCs w:val="24"/>
        </w:rPr>
      </w:pPr>
      <w:r>
        <w:rPr>
          <w:sz w:val="24"/>
          <w:szCs w:val="24"/>
        </w:rPr>
        <w:t xml:space="preserve">   Важнейшая особенность эмоций состоит в их способности к обобщению и коммуникации. Эмоциональный опыт человека гораздо шире, чем опыт его индивидуальных переживаний: он формируется также в результате эмоциональных сопереживаний, возникающих в общении с другими людьми.</w:t>
      </w:r>
    </w:p>
    <w:p w:rsidR="000957BD" w:rsidRDefault="000957BD" w:rsidP="000957BD">
      <w:pPr>
        <w:jc w:val="both"/>
        <w:rPr>
          <w:sz w:val="24"/>
          <w:szCs w:val="24"/>
        </w:rPr>
      </w:pPr>
      <w:r>
        <w:rPr>
          <w:sz w:val="24"/>
          <w:szCs w:val="24"/>
        </w:rPr>
        <w:t xml:space="preserve">   Эмоции всегда предметны: мы восторгаемся, печалимся или гордимся обязательно кем-то или чем-то; приятными или тягостными бывают наши мысли, представления и т.п. Предмет эмоций может быть не только реальным, объективным, но и идеальным, воображаемым.</w:t>
      </w:r>
    </w:p>
    <w:p w:rsidR="000957BD" w:rsidRDefault="000957BD" w:rsidP="000957BD">
      <w:pPr>
        <w:jc w:val="both"/>
        <w:rPr>
          <w:sz w:val="24"/>
          <w:szCs w:val="24"/>
        </w:rPr>
      </w:pPr>
      <w:r>
        <w:rPr>
          <w:sz w:val="24"/>
          <w:szCs w:val="24"/>
        </w:rPr>
        <w:t xml:space="preserve">   Настроение представляет собой устойчивые эмоциональные состояния, относительно слабо выраженные. Настроение придает эмоциональную окраску всему поведению человека, выражается в строе всех его проявлений. Если у человека хорошее настроение, то и восприятие чего-то и представление о чем-то имеет положительную окраску.</w:t>
      </w:r>
    </w:p>
    <w:p w:rsidR="000957BD" w:rsidRDefault="000957BD" w:rsidP="000957BD">
      <w:pPr>
        <w:jc w:val="both"/>
        <w:rPr>
          <w:sz w:val="24"/>
          <w:szCs w:val="24"/>
        </w:rPr>
      </w:pPr>
      <w:r>
        <w:rPr>
          <w:sz w:val="24"/>
          <w:szCs w:val="24"/>
        </w:rPr>
        <w:t xml:space="preserve">   С. Л. Рубинштейн выделял две основные черты, которые характеризуют настроение в отличие от других эмоциональных образований. Во-первых, они не предметны, а личностны, когда у человека радостное настроение, он не просто рад чему-то, а ему радостно. Во-вторых, настроение не специальное переживание, приуроченное к какому-то частному событию, а разлитое общее состoяние.</w:t>
      </w:r>
    </w:p>
    <w:p w:rsidR="000957BD" w:rsidRDefault="000957BD" w:rsidP="000957BD">
      <w:pPr>
        <w:jc w:val="both"/>
        <w:rPr>
          <w:sz w:val="24"/>
          <w:szCs w:val="24"/>
        </w:rPr>
      </w:pPr>
      <w:r>
        <w:rPr>
          <w:sz w:val="24"/>
          <w:szCs w:val="24"/>
        </w:rPr>
        <w:t xml:space="preserve">   Настроение определяется тем, как складываются взаимоотношения человека к окружающим, как он воспринимает и осознает происходящее с ним, как относится к событиям своей жизни.</w:t>
      </w:r>
    </w:p>
    <w:p w:rsidR="000957BD" w:rsidRDefault="000957BD" w:rsidP="000957BD">
      <w:pPr>
        <w:jc w:val="both"/>
        <w:rPr>
          <w:sz w:val="24"/>
          <w:szCs w:val="24"/>
        </w:rPr>
      </w:pPr>
      <w:r>
        <w:rPr>
          <w:sz w:val="24"/>
          <w:szCs w:val="24"/>
        </w:rPr>
        <w:t xml:space="preserve">   Страсть - сильное, глубокое, абсолютно доминирующее эмоциональное переживание. Страсть выражается в сосредоточенности, собранности помыслов и сил, их направленности на единую цель. Страсть захватывает всего человека; испытывая страсть, человек является как бы страдающим существом, находящимся во власти какой-то силы. Ввиду того, что страсть собирает, поглощает и бросает все силы на что-то одно, она может быть пагубной, но она может быть и великой. Ничто великое на свете еще никогда не совершалось без великой страсти.                </w:t>
      </w:r>
    </w:p>
    <w:p w:rsidR="000957BD" w:rsidRDefault="000957BD" w:rsidP="000957BD">
      <w:pPr>
        <w:jc w:val="both"/>
        <w:rPr>
          <w:sz w:val="24"/>
          <w:szCs w:val="24"/>
        </w:rPr>
      </w:pPr>
      <w:r>
        <w:rPr>
          <w:sz w:val="24"/>
          <w:szCs w:val="24"/>
        </w:rPr>
        <w:t xml:space="preserve">   Стресс представляет собой особую форму эмоционального переживания, возникающего в экстремальной жизненной ситуации, требующей от человека мобилизации нервно-психологических сил. Он появляется в ситуациях угрозы, опасности, обиды и т.п. Стресс приводит к изменениям в протекании психических процессов, эмоциональным сдвигам, трансформации мотивационной структуры деятельности, нарушениям двигательного и речевого поведения. Иногда напряжение оказывает положительное влияние на деятельность человека.</w:t>
      </w:r>
    </w:p>
    <w:p w:rsidR="000957BD" w:rsidRDefault="000957BD" w:rsidP="000957BD">
      <w:pPr>
        <w:jc w:val="both"/>
        <w:rPr>
          <w:sz w:val="24"/>
          <w:szCs w:val="24"/>
        </w:rPr>
      </w:pPr>
      <w:r>
        <w:rPr>
          <w:sz w:val="24"/>
          <w:szCs w:val="24"/>
        </w:rPr>
        <w:t xml:space="preserve">   Стресс необходим для адаптации организма к меняющимся условиям существования. Основатель учения о стрессе Г. Селье считает, что стресс проходит в своем развитии три стадии: 1) "реакцию тревоги", во время которой мобилизуются защитные силы организма; 2) "стадию сопротивления", отражающую полную адаптацию к стрессору; 3) "стадию истощения", которая следует неизбежно, если стрессор достаточно силен и воздействует на человека продолжительное время.</w:t>
      </w:r>
    </w:p>
    <w:p w:rsidR="000957BD" w:rsidRDefault="000957BD" w:rsidP="000957BD">
      <w:pPr>
        <w:jc w:val="both"/>
        <w:rPr>
          <w:sz w:val="24"/>
          <w:szCs w:val="24"/>
        </w:rPr>
      </w:pPr>
      <w:r>
        <w:rPr>
          <w:sz w:val="24"/>
          <w:szCs w:val="24"/>
        </w:rPr>
        <w:t xml:space="preserve">   На вопрос, как человеку самому справиться со стрессом, Г. Селье ответил: "Помогает физическая активность, но ее одной недостаточно. Самое важное - иметь "кодекс поведения", уметь жить. Найдите себе "порт назначения" - это проявлять как можно больше доброты к людям, завести как можно больше друзей... Можно уповать на добрую волю, на дружбу. Если вы нужны людям, необходимы им, вы спасены".</w:t>
      </w:r>
    </w:p>
    <w:p w:rsidR="000957BD" w:rsidRDefault="000957BD" w:rsidP="000957BD">
      <w:pPr>
        <w:jc w:val="both"/>
        <w:rPr>
          <w:sz w:val="24"/>
          <w:szCs w:val="24"/>
        </w:rPr>
      </w:pPr>
      <w:r>
        <w:rPr>
          <w:sz w:val="24"/>
          <w:szCs w:val="24"/>
        </w:rPr>
        <w:t xml:space="preserve">   Чувство - одна из основных форм переживания человеком своего отношения к предметам и явлениям действительности, оно отличается относительной устойчивостью и постоянством. Чувства человека возникают как обобщение эмоций - становление и развитие чувств выражает формирование устойчивых эмоциональных отношений. В отличие от ситуативных эмоций и аффектов, отражающих ситуативное значение предметов в конкретно сложившихся условиях, чувства выделяют явления, имеющие постоянную мотивационную значимость.</w:t>
      </w:r>
    </w:p>
    <w:p w:rsidR="000957BD" w:rsidRDefault="000957BD" w:rsidP="000957BD">
      <w:pPr>
        <w:jc w:val="both"/>
        <w:rPr>
          <w:sz w:val="24"/>
          <w:szCs w:val="24"/>
        </w:rPr>
      </w:pPr>
      <w:r>
        <w:rPr>
          <w:sz w:val="24"/>
          <w:szCs w:val="24"/>
        </w:rPr>
        <w:t xml:space="preserve">   Несовпадение ситуативных и устойчивых эмоциональных переживаний получило в психологии наименование амбивалентности чувств. Амбивалентность переживаний наиболее часто возникает при несовпадении устойчивого эмоционального отношения к некоторым реалиям жизни и эмоциональной реакции на преходящую ситуацию (например, обида, если положительно оцениваемые люди, друзья проявляют к человеку невнимательность).</w:t>
      </w:r>
    </w:p>
    <w:p w:rsidR="000957BD" w:rsidRDefault="000957BD" w:rsidP="000957BD">
      <w:pPr>
        <w:jc w:val="both"/>
        <w:rPr>
          <w:sz w:val="24"/>
          <w:szCs w:val="24"/>
        </w:rPr>
      </w:pPr>
      <w:r>
        <w:rPr>
          <w:sz w:val="24"/>
          <w:szCs w:val="24"/>
        </w:rPr>
        <w:t xml:space="preserve">   Чувства человека - это сложные целостные образования, которые организуются вокруг определенных объектов, лиц или даже предметных областей (например, искусство) и определенных сфер деятельности. Чувства человека всегда предметны. Опредмеченность чувств находит выражение в том, что сами чувства дифференцируются в зависимости от предметной сферы, к которой относятся. Выделяют нравственные, интеллектуальные и эстетические чувства. Их называют предметными и высшими чувствами; в них заключено все богатство эмоциональных отношений человека к реальной действительности.</w:t>
      </w:r>
    </w:p>
    <w:p w:rsidR="000957BD" w:rsidRDefault="000957BD" w:rsidP="000957BD">
      <w:pPr>
        <w:jc w:val="both"/>
        <w:rPr>
          <w:sz w:val="24"/>
          <w:szCs w:val="24"/>
        </w:rPr>
      </w:pPr>
      <w:r>
        <w:rPr>
          <w:sz w:val="24"/>
          <w:szCs w:val="24"/>
        </w:rPr>
        <w:t xml:space="preserve">   Нравственные (этические) чувства выражают отношение человека к другим людям, к Родине, к семье, к самому себе. К моральным чувствам относят любовь, гуманизм, патриотизм, отзывчивость, справедливость, достоинство, стыд и т.д. Многообразие нравственных чувств отражает многообразие человеческих отношений. Высшей формой нравственных чувств является любовь к добру. Этические чувства регулируют поведение человека. Если он ведет себя в соответствии со сложившимися нормами поведения, он испытывает удовлетворение, уверенность в себе. Если же поведение человека не соответствует признаваемым им и общепринятым нормам, он переживает состояние неловкости, стыда.</w:t>
      </w:r>
    </w:p>
    <w:p w:rsidR="000957BD" w:rsidRDefault="000957BD" w:rsidP="000957BD">
      <w:pPr>
        <w:jc w:val="both"/>
        <w:rPr>
          <w:sz w:val="24"/>
          <w:szCs w:val="24"/>
        </w:rPr>
      </w:pPr>
      <w:r>
        <w:rPr>
          <w:sz w:val="24"/>
          <w:szCs w:val="24"/>
        </w:rPr>
        <w:t xml:space="preserve">   Стыд, по определению Г. Гегеля, "представляет собой зачаточный, не резко выраженный гнев человека на самого себя, ибо он содержит в себе реакцию на противоречие моего собственного явления с тем, что я должен и хочу быть, следовательно, защиту моего внутреннего существа против неподобающего проявления его во мне". В основе стыда лежит также неосознаваемое чувство вины, основой которой может быть не только гнев на себя, но и страх за нарушения принятых норм и предписаний. Высшим нравственным регулятором поведения человека является совесть. Известно, в каких состояниях находятся люди, совершившие неэтичный поступок. Эти переживания называют "муками совести", в основе которых лежит грех и болезнь отчуждения, отпадения человека от других, предательство своего достоинства как родового существа.</w:t>
      </w:r>
    </w:p>
    <w:p w:rsidR="000957BD" w:rsidRDefault="000957BD" w:rsidP="000957BD">
      <w:pPr>
        <w:jc w:val="both"/>
        <w:rPr>
          <w:sz w:val="24"/>
          <w:szCs w:val="24"/>
        </w:rPr>
      </w:pPr>
      <w:r>
        <w:rPr>
          <w:sz w:val="24"/>
          <w:szCs w:val="24"/>
        </w:rPr>
        <w:t xml:space="preserve">   Интеллектуальные (познавательные) чувства порождаются познавательными отношениями человека к миру. Предметом познавательных чувств является как сам процесс приобретения знаний, так и его результат. К интеллектуальным чувствам относят интерес, любознательность, ощущение тайны, удивления. Вершиной интеллектуальных чувств является обобщенное чувство любви к истине, которое становится огромной движущей силой, способствующей глубокому проникновению в тайны бытия.</w:t>
      </w:r>
    </w:p>
    <w:p w:rsidR="000957BD" w:rsidRDefault="000957BD" w:rsidP="000957BD">
      <w:pPr>
        <w:jc w:val="both"/>
        <w:rPr>
          <w:sz w:val="24"/>
          <w:szCs w:val="24"/>
        </w:rPr>
      </w:pPr>
      <w:r>
        <w:rPr>
          <w:sz w:val="24"/>
          <w:szCs w:val="24"/>
        </w:rPr>
        <w:t xml:space="preserve">   Способность руководствоваться при восприятии явлений окружающей действительности понятиями прекрасного, любовь к красоте лежит в основе эстетических чувств. Эстетические чувства проявляются в художественных оценках и вкусах. Человек, наделенный развитым в процессе воспитания эстетическим вкусом, при восприятии произведений искусства, картин природы, другого человека испытывает приятные или неприятные для него эмоции, диапазон которых чрезвычайно широк - от чувства наслаждения и восторга до отвращения.</w:t>
      </w:r>
    </w:p>
    <w:p w:rsidR="000957BD" w:rsidRDefault="000957BD" w:rsidP="000957BD">
      <w:pPr>
        <w:jc w:val="both"/>
        <w:rPr>
          <w:sz w:val="24"/>
          <w:szCs w:val="24"/>
        </w:rPr>
      </w:pPr>
      <w:r>
        <w:rPr>
          <w:sz w:val="24"/>
          <w:szCs w:val="24"/>
        </w:rPr>
        <w:t xml:space="preserve">   Формирование чувств является необходимым условием развития человеческой субъективности. Самого по себе знания мотивов, идеалов, норм поведения недостаточно для того, чтобы человек ими руководствовался. Только став предметом устойчивых чувств, эти знания становятся реальными побуждениями и регуляторами деятельности.</w:t>
      </w:r>
    </w:p>
    <w:p w:rsidR="000957BD" w:rsidRDefault="000957BD" w:rsidP="000957BD">
      <w:pPr>
        <w:jc w:val="both"/>
        <w:rPr>
          <w:sz w:val="24"/>
          <w:szCs w:val="24"/>
        </w:rPr>
      </w:pPr>
      <w:r>
        <w:rPr>
          <w:sz w:val="24"/>
          <w:szCs w:val="24"/>
        </w:rPr>
        <w:t xml:space="preserve">   Чувства человека обусловлены его взаимоотношениями с другими людьми; они регулируются нравами и обычаями общества. Процесс формирования чувств человека неразрывно связан со всем процессом становления его внутреннего мира. В процессе индивидуального развития чувства появляются позже ситуативных эмоций.</w:t>
      </w:r>
    </w:p>
    <w:p w:rsidR="000957BD" w:rsidRDefault="000957BD" w:rsidP="000957BD">
      <w:pPr>
        <w:jc w:val="both"/>
        <w:rPr>
          <w:sz w:val="24"/>
          <w:szCs w:val="24"/>
        </w:rPr>
      </w:pPr>
      <w:r>
        <w:rPr>
          <w:sz w:val="24"/>
          <w:szCs w:val="24"/>
        </w:rPr>
        <w:t xml:space="preserve">   Предметами чувств становятся прежде всего те явления и условия, которые значимы для человека и поэтому воспринимаются эмоционально. Возникая как результат обобщения эмоционального опыта, чувства становятся ведущими образованиями эмоциональной сферы человека и начинают определять динамику и содержание ситуативных эмоций.</w:t>
      </w:r>
    </w:p>
    <w:p w:rsidR="000957BD" w:rsidRDefault="000957BD" w:rsidP="000957BD">
      <w:pPr>
        <w:jc w:val="both"/>
        <w:rPr>
          <w:sz w:val="24"/>
          <w:szCs w:val="24"/>
        </w:rPr>
      </w:pPr>
      <w:r>
        <w:rPr>
          <w:sz w:val="24"/>
          <w:szCs w:val="24"/>
        </w:rPr>
        <w:t xml:space="preserve">   Еще одна сторона проявлений чувств человека - различение их модальности, качества переживания. Наиболее выпукло этот аспект эмоциональной жизни человека представлен в теории дифференциальных эмоций, разработанной американским психологом К. Изардом. Он выделил десять фундаментальных эмоций: интерес-возбуждение, радость, удивление, горе-страдание, гнев-ярость, отвращение-омерзение, презрение-пренебрежение, страх-ужас, стыд-застенчивость, вина-раскаяние. Первые три эмоции К. Изард относит к положительным, остальные семь - к отрицательным.</w:t>
      </w:r>
    </w:p>
    <w:p w:rsidR="000957BD" w:rsidRDefault="000957BD" w:rsidP="000957BD">
      <w:pPr>
        <w:jc w:val="both"/>
        <w:rPr>
          <w:sz w:val="24"/>
          <w:szCs w:val="24"/>
        </w:rPr>
      </w:pPr>
      <w:r>
        <w:rPr>
          <w:sz w:val="24"/>
          <w:szCs w:val="24"/>
        </w:rPr>
        <w:t xml:space="preserve">   Интерес-возбуждение - наиболее часто испытываемая положительная эмоция; она является исключительно важным видом мотивации в развитии навыков, знаний, мышления. Интерес - это единственная мотивация, которая может поддерживать повседневную работу нормальным образом. Интерес-возбуждение - это чувство захваченности, любопытства. У человека, испытывающего эмоцию интереса, возникает желание исследовать, вмешаться, расширить свой опыт; подойти по-новому к лицу или объекту, возбудившему интерес. При интенсивном интересе или возбуждении человек чувствует себя воодушевленным и оживленным.</w:t>
      </w:r>
    </w:p>
    <w:p w:rsidR="000957BD" w:rsidRDefault="000957BD" w:rsidP="000957BD">
      <w:pPr>
        <w:jc w:val="both"/>
        <w:rPr>
          <w:sz w:val="24"/>
          <w:szCs w:val="24"/>
        </w:rPr>
      </w:pPr>
      <w:r>
        <w:rPr>
          <w:sz w:val="24"/>
          <w:szCs w:val="24"/>
        </w:rPr>
        <w:t xml:space="preserve">   Радость характеризуется чувством уверенности и значительности, ощущением способности справиться с трудностями и наслаждаться жизнью. Радость сопровождается самоудовлетворенностью, удовлетворенностью окружающими и миром. Радость часто сопровождается чувствами силы и энергетического подъема. Следствием сочетания радости и ощущения собственной силы является связь радости с чувствами превосходства и свободы, ощущением того, что человек больше, чем он есть в обычном состоянии. Радость - это чувство, которое возникает при реализации своих возможностей. Препятствия к самореализации являются препятствиями для появления радости. Радость, однако, может и не быть прямым результатом мыслей и действий, направленных на достижение жизненных целей. С религиозной точки зрения радость - высшая мудрость. </w:t>
      </w:r>
    </w:p>
    <w:p w:rsidR="000957BD" w:rsidRDefault="000957BD" w:rsidP="000957BD">
      <w:pPr>
        <w:jc w:val="both"/>
        <w:rPr>
          <w:sz w:val="24"/>
          <w:szCs w:val="24"/>
        </w:rPr>
      </w:pPr>
      <w:r>
        <w:rPr>
          <w:sz w:val="24"/>
          <w:szCs w:val="24"/>
        </w:rPr>
        <w:t xml:space="preserve">   Удивление - преходящая эмоция; оно быстро наступает и быстро проходит. В отличие от других эмоций, удивление не мотивирует поведение в течение долгого времени. Функция удивления состоит в подготовке субъекта к успешным действиям, к новым или внезапным событиям.</w:t>
      </w:r>
    </w:p>
    <w:p w:rsidR="000957BD" w:rsidRDefault="000957BD" w:rsidP="000957BD">
      <w:pPr>
        <w:jc w:val="both"/>
        <w:rPr>
          <w:sz w:val="24"/>
          <w:szCs w:val="24"/>
        </w:rPr>
      </w:pPr>
      <w:r>
        <w:rPr>
          <w:sz w:val="24"/>
          <w:szCs w:val="24"/>
        </w:rPr>
        <w:t xml:space="preserve">   Страдание - это наиболее распространенная отрицательная эмоция; оно является обычно доминирующим при горе и депрессии. Психологические причины страдания включают многие проблемные ситуации каждодневной жизни, потребностные состояния, другие эмоции, воображение и т.д. Переживание страдания описывается как уныние, упадок духа, обескураженность, одиночество, изоляция. Страдание сообщает и самому страдающему человеку, и тем, кто его окружает, что ему плохо. Страдание побуждает человека предпринять определенные действия, сделать то, что необходимо для уменьшения страдания, устранить его причину или изменить свое отношение к объекту, служащему его причиной. Источником горя как наиболее тяжелой формы страдания является утрата. Наиболее глубокое горе возникает при потере любимого человека. Состояние горя человек переживает очень тяжело. В отечественной психологии изучены психологические механизмы переживания горя человеком. Нужно заметить, что в духовном развитии человека страдание и его проживание есть условие высших духовных прозрений.</w:t>
      </w:r>
    </w:p>
    <w:p w:rsidR="000957BD" w:rsidRDefault="000957BD" w:rsidP="000957BD">
      <w:pPr>
        <w:jc w:val="both"/>
        <w:rPr>
          <w:sz w:val="24"/>
          <w:szCs w:val="24"/>
        </w:rPr>
      </w:pPr>
      <w:r>
        <w:rPr>
          <w:sz w:val="24"/>
          <w:szCs w:val="24"/>
        </w:rPr>
        <w:t xml:space="preserve">   Гнев - сильная отрицательная эмоция, возникающая в ответ на препятствие в достижении человеком страстно желаемых целей. Среди причин гнева - личное оскорбление, разрушение состояний интереса или радости, обман, принуждение сделать что-либо против желания. При переживании гнева человек ощущает свою силу и хочет напасть на источник гнева. Чем сильнее гнев, тем более сильным и энергичным чувствует себя субъект, тем больше потребность в физическом действии. В ярости мобилизация энергии столь велика, что человек чувствует, что он взорвется, если не проявит каким-либо способом свой гнев. В ярости гнев достигает стадии аффекта.</w:t>
      </w:r>
    </w:p>
    <w:p w:rsidR="000957BD" w:rsidRDefault="000957BD" w:rsidP="000957BD">
      <w:pPr>
        <w:jc w:val="both"/>
        <w:rPr>
          <w:sz w:val="24"/>
          <w:szCs w:val="24"/>
        </w:rPr>
      </w:pPr>
      <w:r>
        <w:rPr>
          <w:sz w:val="24"/>
          <w:szCs w:val="24"/>
        </w:rPr>
        <w:t xml:space="preserve">   Отвращение как эмоциональное состояние связано с переживанием необходимости устранить объект или изменить его; оно есть результат резкого рассогласования в сознании человека ценностно значимого, нормального и уродливо-несовершенного, происходящего на фоне этого нормального. Отвращение могут вызвать как материальные предметы, так и социальные действия, поступки других людей. Отвращение, как и гнев, может быть направлено на себя, снижая при этом самооценку и вызывая самоосуждение.</w:t>
      </w:r>
    </w:p>
    <w:p w:rsidR="000957BD" w:rsidRDefault="000957BD" w:rsidP="000957BD">
      <w:pPr>
        <w:jc w:val="both"/>
        <w:rPr>
          <w:sz w:val="24"/>
          <w:szCs w:val="24"/>
        </w:rPr>
      </w:pPr>
      <w:r>
        <w:rPr>
          <w:sz w:val="24"/>
          <w:szCs w:val="24"/>
        </w:rPr>
        <w:t xml:space="preserve">   Презрение связано с ситуациями, в которых человеку необходимо чувствовать себя сильнее, умнее, лучше в каком-то отношении, чем презираемое лицо. Презрение - это чувство превосходства над другим человеком, группой или предметом, их обесценивание. Презирающий человек как бы отстраняется, создает расстояние между собой и другими. Презрение, как гнев и отвращение, в известной мере оказывается чувством враждебности. Человек враждебно относится к тому, кого он презирает.</w:t>
      </w:r>
    </w:p>
    <w:p w:rsidR="000957BD" w:rsidRDefault="000957BD" w:rsidP="000957BD">
      <w:pPr>
        <w:jc w:val="both"/>
        <w:rPr>
          <w:sz w:val="24"/>
          <w:szCs w:val="24"/>
        </w:rPr>
      </w:pPr>
      <w:r>
        <w:rPr>
          <w:sz w:val="24"/>
          <w:szCs w:val="24"/>
        </w:rPr>
        <w:t xml:space="preserve">   Страх является наиболее сильной и опасной из всех эмоций. Причинами страха могут быть события, условия или ситуации, сигнализирующие об опасности. Страх является эмоцией большой силы, которая оказывает сильное влияние на сознание и поведение субъекта. Страх переживается как предчувствие беды, неуверенности, полной незащищенности. Со страхом связано чувство недостаточной надежности, чувство опасности и надвигающегося несчастья. Человек ощущает угрозу своему существованию. Ощущение страха может варьировать от неприятного предчувствия до ужаса. В развитии чувства страха большую роль играет воспитание в детском возрасте. Гуманистическое воспитание сводит к минимуму переживания страха; родители воздерживаются от запугивания ребенка и обучают его в бесстрашии к опасностям. При жестком, нормативном воспитании родители передают ребенку свой страх перед нарушением нормы; вредность страха родителями обычно занижается, и они часто намеренно запугивают ребенка.</w:t>
      </w:r>
    </w:p>
    <w:p w:rsidR="000957BD" w:rsidRDefault="000957BD" w:rsidP="000957BD">
      <w:pPr>
        <w:jc w:val="both"/>
        <w:rPr>
          <w:sz w:val="24"/>
          <w:szCs w:val="24"/>
        </w:rPr>
      </w:pPr>
      <w:r>
        <w:rPr>
          <w:sz w:val="24"/>
          <w:szCs w:val="24"/>
        </w:rPr>
        <w:t xml:space="preserve">   Стыд как эмоция повергает человека в такое состояние, когда он кажется себе маленьким, беспомощным, скованным, эмоционально расстроенным, глупым, никуда не годным. Стыд сопровождается временной неспособностью мыслить логично и эффективно, а нередко - ощущением неудачи, поражения. Стыд может вызвать презрение к самому себе. Сознание того, что другой человек или какие-то его черты неадекватны и неуместны или неприличны, - другая предпосылка переживания стыда. Стыд, а главное - успешное его преодоление играют важную роль в развитии и сохранении силы Я и целостности личности. Нормальное человеческое желание не попадать в ситуации, вызывающие стыд или же способность к бесстрашному покаянию, являются важным условием в развитии сильной, самостоятельной личности.</w:t>
      </w:r>
    </w:p>
    <w:p w:rsidR="000957BD" w:rsidRDefault="000957BD" w:rsidP="000957BD">
      <w:pPr>
        <w:jc w:val="both"/>
        <w:rPr>
          <w:sz w:val="24"/>
          <w:szCs w:val="24"/>
        </w:rPr>
      </w:pPr>
      <w:r>
        <w:rPr>
          <w:sz w:val="24"/>
          <w:szCs w:val="24"/>
        </w:rPr>
        <w:t xml:space="preserve">   Вина возникает при совершении неправильных действий. Обычно люди чувствуют вину, когда осознают, что нарушили правило и переступили границы своих собственных убеждений. Они могут также чувствовать вину за отказ от принятия на себя ответственности. Вина связана прежде всего с осуждением своего поступка самим человеком, независимо от того, как к этому поступку отнеслись или могут отнестись окружающие. Вина включает такие реакции, как раскаяние, осуждение самого себя и понижение самооценки. Вина возникает в ситуациях, в которых человек чувствует личную ответственность. Переживание вины состоит из мучительного чувства, что я ошибся, неправ по отношению к другим или самому себе. Вина дополняет стыд в воспитании социальной ответственности, но именно пробуждение и развитие совести способствует психологической зрелости.</w:t>
      </w:r>
    </w:p>
    <w:p w:rsidR="000957BD" w:rsidRDefault="000957BD" w:rsidP="000957BD">
      <w:pPr>
        <w:jc w:val="both"/>
        <w:rPr>
          <w:sz w:val="24"/>
          <w:szCs w:val="24"/>
        </w:rPr>
      </w:pPr>
      <w:r>
        <w:rPr>
          <w:sz w:val="24"/>
          <w:szCs w:val="24"/>
        </w:rPr>
        <w:t xml:space="preserve">   Эмоции и чувства имеют различное значение у разных людей. Эмоциональность составляет одну из сторон темперамента человека, т.е. в определенной мере определяется наследственными и врожденными предпосылками. Эмоциональность тем или иным образом входит в основные проявления субъектного поведения. Каждый человек имеет свой эмоциональный строй, свою основную палитру чувств, в которых он по преимуществу воспринимает мир. Совокупность человеческих чувств - это совокупность отношений человека к миру и, прежде всего, к другим людям в живой и непосредственной форме личного переживания.</w:t>
      </w:r>
    </w:p>
    <w:p w:rsidR="000957BD" w:rsidRDefault="000957BD" w:rsidP="000957BD">
      <w:pPr>
        <w:jc w:val="both"/>
        <w:rPr>
          <w:sz w:val="24"/>
          <w:szCs w:val="24"/>
        </w:rPr>
      </w:pPr>
    </w:p>
    <w:p w:rsidR="000957BD" w:rsidRDefault="000957BD" w:rsidP="000957BD">
      <w:pPr>
        <w:pStyle w:val="a6"/>
        <w:rPr>
          <w:sz w:val="24"/>
          <w:szCs w:val="24"/>
        </w:rPr>
      </w:pPr>
      <w:r>
        <w:rPr>
          <w:sz w:val="24"/>
          <w:szCs w:val="24"/>
        </w:rPr>
        <w:br w:type="page"/>
        <w:t>КОНСПЕКТ ЛЕКЦИИ "ПСИХОЛОГИЧЕСКИЕ ФАКТОРЫ ЭФФЕКТИВНОСТИ  ПОЗНАВАТЕЛЬНОЙ ДЕЯТЕЛЬНОСТИ"</w:t>
      </w:r>
    </w:p>
    <w:p w:rsidR="000957BD" w:rsidRDefault="000957BD" w:rsidP="000957BD">
      <w:pPr>
        <w:jc w:val="both"/>
        <w:rPr>
          <w:sz w:val="24"/>
          <w:szCs w:val="24"/>
        </w:rPr>
      </w:pPr>
    </w:p>
    <w:p w:rsidR="000957BD" w:rsidRDefault="000957BD" w:rsidP="000957BD">
      <w:pPr>
        <w:jc w:val="both"/>
        <w:rPr>
          <w:sz w:val="24"/>
          <w:szCs w:val="24"/>
        </w:rPr>
      </w:pPr>
      <w:r>
        <w:rPr>
          <w:sz w:val="24"/>
          <w:szCs w:val="24"/>
        </w:rPr>
        <w:t>1. Человек как субъект познания.</w:t>
      </w:r>
    </w:p>
    <w:p w:rsidR="000957BD" w:rsidRDefault="000957BD" w:rsidP="000957BD">
      <w:pPr>
        <w:jc w:val="both"/>
        <w:rPr>
          <w:sz w:val="24"/>
          <w:szCs w:val="24"/>
        </w:rPr>
      </w:pPr>
      <w:r>
        <w:rPr>
          <w:sz w:val="24"/>
          <w:szCs w:val="24"/>
        </w:rPr>
        <w:t>2. Психология восприятия.</w:t>
      </w:r>
    </w:p>
    <w:p w:rsidR="000957BD" w:rsidRDefault="000957BD" w:rsidP="000957BD">
      <w:pPr>
        <w:numPr>
          <w:ilvl w:val="0"/>
          <w:numId w:val="1"/>
        </w:numPr>
        <w:jc w:val="both"/>
        <w:rPr>
          <w:sz w:val="24"/>
          <w:szCs w:val="24"/>
        </w:rPr>
      </w:pPr>
      <w:r>
        <w:rPr>
          <w:sz w:val="24"/>
          <w:szCs w:val="24"/>
        </w:rPr>
        <w:t>Память человека.</w:t>
      </w:r>
    </w:p>
    <w:p w:rsidR="000957BD" w:rsidRDefault="000957BD" w:rsidP="000957BD">
      <w:pPr>
        <w:numPr>
          <w:ilvl w:val="0"/>
          <w:numId w:val="1"/>
        </w:numPr>
        <w:jc w:val="both"/>
        <w:rPr>
          <w:sz w:val="24"/>
          <w:szCs w:val="24"/>
        </w:rPr>
      </w:pPr>
      <w:r>
        <w:rPr>
          <w:sz w:val="24"/>
          <w:szCs w:val="24"/>
        </w:rPr>
        <w:t>Мышление как родовая способность человека.</w:t>
      </w:r>
    </w:p>
    <w:p w:rsidR="000957BD" w:rsidRDefault="000957BD" w:rsidP="000957BD">
      <w:pPr>
        <w:jc w:val="both"/>
        <w:rPr>
          <w:sz w:val="24"/>
          <w:szCs w:val="24"/>
        </w:rPr>
      </w:pPr>
      <w:r>
        <w:rPr>
          <w:sz w:val="24"/>
          <w:szCs w:val="24"/>
        </w:rPr>
        <w:t>5. Психология воображения.</w:t>
      </w:r>
    </w:p>
    <w:p w:rsidR="000957BD" w:rsidRDefault="000957BD" w:rsidP="000957BD">
      <w:pPr>
        <w:jc w:val="both"/>
        <w:rPr>
          <w:sz w:val="24"/>
          <w:szCs w:val="24"/>
        </w:rPr>
      </w:pPr>
      <w:r>
        <w:rPr>
          <w:sz w:val="24"/>
          <w:szCs w:val="24"/>
        </w:rPr>
        <w:t>6. Психология внимания.</w:t>
      </w:r>
    </w:p>
    <w:p w:rsidR="000957BD" w:rsidRDefault="000957BD" w:rsidP="000957BD">
      <w:pPr>
        <w:jc w:val="both"/>
        <w:rPr>
          <w:sz w:val="24"/>
          <w:szCs w:val="24"/>
        </w:rPr>
      </w:pPr>
      <w:r>
        <w:rPr>
          <w:sz w:val="24"/>
          <w:szCs w:val="24"/>
        </w:rPr>
        <w:t>7. Способности человека - деятельное выражение субъектности.</w:t>
      </w:r>
    </w:p>
    <w:p w:rsidR="000957BD" w:rsidRDefault="000957BD" w:rsidP="000957BD">
      <w:pPr>
        <w:jc w:val="both"/>
        <w:rPr>
          <w:sz w:val="24"/>
          <w:szCs w:val="24"/>
        </w:rPr>
      </w:pPr>
      <w:r>
        <w:rPr>
          <w:sz w:val="24"/>
          <w:szCs w:val="24"/>
        </w:rPr>
        <w:t>8. Характер как стержень душевной жизни.</w:t>
      </w:r>
    </w:p>
    <w:p w:rsidR="000957BD" w:rsidRDefault="000957BD" w:rsidP="000957BD">
      <w:pPr>
        <w:jc w:val="both"/>
        <w:rPr>
          <w:sz w:val="24"/>
          <w:szCs w:val="24"/>
        </w:rPr>
      </w:pPr>
    </w:p>
    <w:p w:rsidR="000957BD" w:rsidRDefault="000957BD" w:rsidP="000957BD">
      <w:pPr>
        <w:jc w:val="both"/>
        <w:rPr>
          <w:sz w:val="24"/>
          <w:szCs w:val="24"/>
        </w:rPr>
      </w:pPr>
    </w:p>
    <w:p w:rsidR="000957BD" w:rsidRDefault="000957BD" w:rsidP="000957BD">
      <w:pPr>
        <w:jc w:val="both"/>
        <w:rPr>
          <w:sz w:val="24"/>
          <w:szCs w:val="24"/>
        </w:rPr>
      </w:pPr>
    </w:p>
    <w:p w:rsidR="000957BD" w:rsidRDefault="000957BD" w:rsidP="000957BD">
      <w:pPr>
        <w:jc w:val="both"/>
        <w:rPr>
          <w:sz w:val="24"/>
          <w:szCs w:val="24"/>
        </w:rPr>
      </w:pPr>
      <w:r>
        <w:rPr>
          <w:sz w:val="24"/>
          <w:szCs w:val="24"/>
        </w:rPr>
        <w:t>1. Человек как субъект познания</w:t>
      </w:r>
    </w:p>
    <w:p w:rsidR="000957BD" w:rsidRDefault="000957BD" w:rsidP="000957BD">
      <w:pPr>
        <w:jc w:val="both"/>
        <w:rPr>
          <w:sz w:val="24"/>
          <w:szCs w:val="24"/>
        </w:rPr>
      </w:pPr>
    </w:p>
    <w:p w:rsidR="000957BD" w:rsidRDefault="000957BD" w:rsidP="000957BD">
      <w:pPr>
        <w:jc w:val="both"/>
        <w:rPr>
          <w:sz w:val="24"/>
          <w:szCs w:val="24"/>
        </w:rPr>
      </w:pPr>
      <w:r>
        <w:rPr>
          <w:sz w:val="24"/>
          <w:szCs w:val="24"/>
        </w:rPr>
        <w:t xml:space="preserve">   Жизнедеятельность человека предполагает активное исследование объективных закономерностей окружающей действительности. Познание мира, построение образа этого мира необходимы для полноценной ориентации в нем, для достижения человеком собственных целей. </w:t>
      </w:r>
    </w:p>
    <w:p w:rsidR="000957BD" w:rsidRDefault="000957BD" w:rsidP="000957BD">
      <w:pPr>
        <w:jc w:val="both"/>
        <w:rPr>
          <w:sz w:val="24"/>
          <w:szCs w:val="24"/>
        </w:rPr>
      </w:pPr>
      <w:r>
        <w:rPr>
          <w:sz w:val="24"/>
          <w:szCs w:val="24"/>
        </w:rPr>
        <w:t xml:space="preserve">   Познавательная деятельность составляет особую сторону жизни субъекта. Разум, наряду с желательной и чувствующей сторонами, входит в число основных составляющих человеческой субъективности. Разум человека, высшие формы его проявления составляют фундаментальное отличие человека от животного.</w:t>
      </w:r>
    </w:p>
    <w:p w:rsidR="000957BD" w:rsidRDefault="000957BD" w:rsidP="000957BD">
      <w:pPr>
        <w:jc w:val="both"/>
        <w:rPr>
          <w:sz w:val="24"/>
          <w:szCs w:val="24"/>
        </w:rPr>
      </w:pPr>
      <w:r>
        <w:rPr>
          <w:sz w:val="24"/>
          <w:szCs w:val="24"/>
        </w:rPr>
        <w:t xml:space="preserve">   Представление о человеке как о разумном существе, как субъекте познания позволяет исследовать формы, средства и способы его познавательной деятельности. Человек познающий изучается различными науками - философией, психологией, физиологией, кибернетикой и т.д.</w:t>
      </w:r>
    </w:p>
    <w:p w:rsidR="000957BD" w:rsidRDefault="000957BD" w:rsidP="000957BD">
      <w:pPr>
        <w:jc w:val="both"/>
        <w:rPr>
          <w:sz w:val="24"/>
          <w:szCs w:val="24"/>
        </w:rPr>
      </w:pPr>
      <w:r>
        <w:rPr>
          <w:sz w:val="24"/>
          <w:szCs w:val="24"/>
        </w:rPr>
        <w:t xml:space="preserve">   Объектом психологии познания является реальный человек как субъект познавательной деятельности, разум которого неотделим от его потребностей и мотивов, воли, эмоций и чувств, всей истории его индивидуального развития. </w:t>
      </w:r>
    </w:p>
    <w:p w:rsidR="000957BD" w:rsidRDefault="000957BD" w:rsidP="000957BD">
      <w:pPr>
        <w:jc w:val="both"/>
        <w:rPr>
          <w:sz w:val="24"/>
          <w:szCs w:val="24"/>
        </w:rPr>
      </w:pPr>
      <w:r>
        <w:rPr>
          <w:sz w:val="24"/>
          <w:szCs w:val="24"/>
        </w:rPr>
        <w:t xml:space="preserve">   Человеческое познание разделяется на два уровня - чувственный и рациональный. К первому уровню относится познание с помощью органов чувств. В результате чувственного познания у человека складывается образ, картина окружающего мира - мир в его непосредственной данности и многообразии. В психологии чувственное познание субъекта представлено, в первую очередь, в процессах восприятия и его частной форме - ощущениях.</w:t>
      </w:r>
    </w:p>
    <w:p w:rsidR="000957BD" w:rsidRDefault="000957BD" w:rsidP="000957BD">
      <w:pPr>
        <w:jc w:val="both"/>
        <w:rPr>
          <w:sz w:val="24"/>
          <w:szCs w:val="24"/>
        </w:rPr>
      </w:pPr>
      <w:r>
        <w:rPr>
          <w:sz w:val="24"/>
          <w:szCs w:val="24"/>
        </w:rPr>
        <w:t xml:space="preserve">   К рациональной ступени познания относят мышление человека. В мышлении познание человека выходит за пределы чувственного восприятия, вскрывает существенные свойства, связи и отношения между предметами окружающего мира. Мышление представляет собой отражение мира субъектом в понятиях, суждениях и умозаключениях. Понятия, суждения и умозаключения составляют основные формы мыслительной деятельности человека.</w:t>
      </w:r>
    </w:p>
    <w:p w:rsidR="000957BD" w:rsidRDefault="000957BD" w:rsidP="000957BD">
      <w:pPr>
        <w:jc w:val="both"/>
        <w:rPr>
          <w:sz w:val="24"/>
          <w:szCs w:val="24"/>
        </w:rPr>
      </w:pPr>
      <w:r>
        <w:rPr>
          <w:sz w:val="24"/>
          <w:szCs w:val="24"/>
        </w:rPr>
        <w:t xml:space="preserve">   Психология познания, в отличие от других наук, изучает познавательную деятельность конкретного человека в его реальном жизни и деятельности. В рациональном познании психология, помимо мышления, выделяет процессы памяти, воображения, внимания. Кроме этого, психология исследует реальные связи, существующие между отдельными познавательными процессами, изучает познавательную деятельность как целое.</w:t>
      </w:r>
    </w:p>
    <w:p w:rsidR="000957BD" w:rsidRDefault="000957BD" w:rsidP="000957BD">
      <w:pPr>
        <w:jc w:val="both"/>
        <w:rPr>
          <w:sz w:val="24"/>
          <w:szCs w:val="24"/>
        </w:rPr>
      </w:pPr>
    </w:p>
    <w:p w:rsidR="000957BD" w:rsidRDefault="000957BD" w:rsidP="000957BD">
      <w:pPr>
        <w:jc w:val="both"/>
        <w:rPr>
          <w:sz w:val="24"/>
          <w:szCs w:val="24"/>
        </w:rPr>
      </w:pPr>
      <w:r>
        <w:rPr>
          <w:sz w:val="24"/>
          <w:szCs w:val="24"/>
        </w:rPr>
        <w:t>2. Психология восприятия</w:t>
      </w:r>
    </w:p>
    <w:p w:rsidR="000957BD" w:rsidRDefault="000957BD" w:rsidP="000957BD">
      <w:pPr>
        <w:jc w:val="both"/>
        <w:rPr>
          <w:sz w:val="24"/>
          <w:szCs w:val="24"/>
        </w:rPr>
      </w:pPr>
    </w:p>
    <w:p w:rsidR="000957BD" w:rsidRDefault="000957BD" w:rsidP="000957BD">
      <w:pPr>
        <w:jc w:val="both"/>
        <w:rPr>
          <w:sz w:val="24"/>
          <w:szCs w:val="24"/>
        </w:rPr>
      </w:pPr>
      <w:r>
        <w:rPr>
          <w:sz w:val="24"/>
          <w:szCs w:val="24"/>
        </w:rPr>
        <w:t xml:space="preserve">   Восприятие является непосредственным, чувственно-предметным отражением внешнего мира. На основе восприятия возможна деятельность других психических процессов - памяти, мышления, воображения. Восприятие лежит в основе индивидуального познавательного развития человека.</w:t>
      </w:r>
    </w:p>
    <w:p w:rsidR="000957BD" w:rsidRDefault="000957BD" w:rsidP="000957BD">
      <w:pPr>
        <w:jc w:val="both"/>
        <w:rPr>
          <w:sz w:val="24"/>
          <w:szCs w:val="24"/>
        </w:rPr>
      </w:pPr>
      <w:r>
        <w:rPr>
          <w:sz w:val="24"/>
          <w:szCs w:val="24"/>
        </w:rPr>
        <w:t xml:space="preserve">   Восприятие представляет собой отражение в сознании человека предметов, явлений, целостных ситуаций объективного мира при их непосредственном воздействии на органы чувств. В процессах восприятия формируется целостный образ: образ предмета, образ ситуации, образ другого человека и т.д. Образ восприятия нередко обозначают как перцептивный образ.</w:t>
      </w:r>
    </w:p>
    <w:p w:rsidR="000957BD" w:rsidRDefault="000957BD" w:rsidP="000957BD">
      <w:pPr>
        <w:jc w:val="both"/>
        <w:rPr>
          <w:sz w:val="24"/>
          <w:szCs w:val="24"/>
        </w:rPr>
      </w:pPr>
      <w:r>
        <w:rPr>
          <w:sz w:val="24"/>
          <w:szCs w:val="24"/>
        </w:rPr>
        <w:t xml:space="preserve">   Составной частью процесса восприятия является ощущение как отражение отдельных сторон предметов и явлений. Ощущение выполняет функцию ориентации субъекта в самых элементарных, непосредственных свойствах объективного мира. Если восприятие отражает целостные предметы и ситуации, то ощущение доставляет сведения об отдельных элементах предметов или ситуаций. Глядя на стол, мы воспринимаем его как целостную конструкцию, как целостный предмет; в то же время органы чувств информируют нас об отдельных свойствах стола (например, его окраске); прикасаясь ладонью к столу, мы ощущаем тепло или холод, гладкость или шероховатость поверхности и т.д.</w:t>
      </w:r>
    </w:p>
    <w:p w:rsidR="000957BD" w:rsidRDefault="000957BD" w:rsidP="000957BD">
      <w:pPr>
        <w:jc w:val="both"/>
        <w:rPr>
          <w:sz w:val="24"/>
          <w:szCs w:val="24"/>
        </w:rPr>
      </w:pPr>
      <w:r>
        <w:rPr>
          <w:sz w:val="24"/>
          <w:szCs w:val="24"/>
        </w:rPr>
        <w:t xml:space="preserve">   Основные виды и свойства восприятия. Восприятие как непосредственное отражение мира классифицируется по разным основаниям. Традиционно выделяют пять видов восприятия в соответствии с ведущим анализатором, участвующим в построении перцептивного образа - зрительное, слуховое, осязательное (тактильное), вкусовое, обонятельное.</w:t>
      </w:r>
    </w:p>
    <w:p w:rsidR="000957BD" w:rsidRDefault="000957BD" w:rsidP="000957BD">
      <w:pPr>
        <w:jc w:val="both"/>
        <w:rPr>
          <w:sz w:val="24"/>
          <w:szCs w:val="24"/>
        </w:rPr>
      </w:pPr>
      <w:r>
        <w:rPr>
          <w:sz w:val="24"/>
          <w:szCs w:val="24"/>
        </w:rPr>
        <w:t xml:space="preserve">   Различают также виды восприятия в зависимости от объекта восприятия, например восприятие пространства, времени, движения, скорости; произведений живописи, музыки и др.; основных явлений социальной жизни человека (другого человека, событий общественной жизни) и т.п. Восприятие окружающего мира, как правило, комплексно; оно представляет собой результат совместной деятельности различных органов чувств. Более того, восприятие сложных явлений предметного и социального мира осуществляется, прежде всего, благодаря участию процессов памяти, мышления и воображения. Иначе говоря, вести речь о процессе восприятия в "чистом виде" во многих случаях неправомерно. В психологии существует деление видов восприятия в зависимости от участия в нем других психологических образований: эмоциональное восприятие (восприятие мира, восприятия искусства), рациональное восприятие (восприятие, подчиненное процессу мышления) и др. </w:t>
      </w:r>
    </w:p>
    <w:p w:rsidR="000957BD" w:rsidRDefault="000957BD" w:rsidP="000957BD">
      <w:pPr>
        <w:jc w:val="both"/>
        <w:rPr>
          <w:sz w:val="24"/>
          <w:szCs w:val="24"/>
        </w:rPr>
      </w:pPr>
      <w:r>
        <w:rPr>
          <w:sz w:val="24"/>
          <w:szCs w:val="24"/>
        </w:rPr>
        <w:t xml:space="preserve">   Каждый из видов восприятия имеет свои специфические особенности и механизмы. Их описание представляет задачу как психологии, так и других отраслей знания: физиологии, кибернетики.</w:t>
      </w:r>
    </w:p>
    <w:p w:rsidR="000957BD" w:rsidRDefault="000957BD" w:rsidP="000957BD">
      <w:pPr>
        <w:jc w:val="both"/>
        <w:rPr>
          <w:sz w:val="24"/>
          <w:szCs w:val="24"/>
        </w:rPr>
      </w:pPr>
      <w:r>
        <w:rPr>
          <w:sz w:val="24"/>
          <w:szCs w:val="24"/>
        </w:rPr>
        <w:t xml:space="preserve">   Психологическая сущность восприятия в полной мере может быть представлена через описание его основных свойств. В качестве ведущих свойств восприятия в психологии выделяют предметность, целостность, осмысленность, структурность, константность, избирательность.</w:t>
      </w:r>
    </w:p>
    <w:p w:rsidR="000957BD" w:rsidRDefault="000957BD" w:rsidP="000957BD">
      <w:pPr>
        <w:jc w:val="both"/>
        <w:rPr>
          <w:sz w:val="24"/>
          <w:szCs w:val="24"/>
        </w:rPr>
      </w:pPr>
      <w:r>
        <w:rPr>
          <w:sz w:val="24"/>
          <w:szCs w:val="24"/>
        </w:rPr>
        <w:t xml:space="preserve">   Предметность восприятия проявляется в отнесенности образов восприятия к определенным предметам или явлениям объективной действительности. Мы воспринимаем что-то или кого-то; восприятие связывает субъекта с предметным миром. </w:t>
      </w:r>
    </w:p>
    <w:p w:rsidR="000957BD" w:rsidRDefault="000957BD" w:rsidP="000957BD">
      <w:pPr>
        <w:jc w:val="both"/>
        <w:rPr>
          <w:sz w:val="24"/>
          <w:szCs w:val="24"/>
        </w:rPr>
      </w:pPr>
      <w:r>
        <w:rPr>
          <w:sz w:val="24"/>
          <w:szCs w:val="24"/>
        </w:rPr>
        <w:t xml:space="preserve">   Целостность восприятия выражается в том, что образы восприятия представляют собой целостные, законченные, предметно оформленные структуры. Целостность предмета определяется его функциональным назначением в деятельности или жизни человека.</w:t>
      </w:r>
    </w:p>
    <w:p w:rsidR="000957BD" w:rsidRDefault="000957BD" w:rsidP="000957BD">
      <w:pPr>
        <w:jc w:val="both"/>
        <w:rPr>
          <w:sz w:val="24"/>
          <w:szCs w:val="24"/>
        </w:rPr>
      </w:pPr>
      <w:r>
        <w:rPr>
          <w:sz w:val="24"/>
          <w:szCs w:val="24"/>
        </w:rPr>
        <w:t xml:space="preserve">   Осмысленность восприятия фиксирует связь восприятия с мышлением; это восприятие, сопряженное с осмыслением, с осознанием предмета или явления. В восприятие субъективного мира включены знания, прошлый опыт, мыслительные операции субъекта.</w:t>
      </w:r>
    </w:p>
    <w:p w:rsidR="000957BD" w:rsidRDefault="000957BD" w:rsidP="000957BD">
      <w:pPr>
        <w:jc w:val="both"/>
        <w:rPr>
          <w:sz w:val="24"/>
          <w:szCs w:val="24"/>
        </w:rPr>
      </w:pPr>
      <w:r>
        <w:rPr>
          <w:sz w:val="24"/>
          <w:szCs w:val="24"/>
        </w:rPr>
        <w:t xml:space="preserve">   Структурность - свойство, позволяющее воспринимать предметы в совокупности их устойчивых связей и отношений. Например, определенная мелодия, воспроизведенная на разных инструментах и в разной тональности, воспринимается субъектом как одна и та же; им выделяется мелодия как целостная структура, как соединение отдельных звуков.</w:t>
      </w:r>
    </w:p>
    <w:p w:rsidR="000957BD" w:rsidRDefault="000957BD" w:rsidP="000957BD">
      <w:pPr>
        <w:jc w:val="both"/>
        <w:rPr>
          <w:sz w:val="24"/>
          <w:szCs w:val="24"/>
        </w:rPr>
      </w:pPr>
      <w:r>
        <w:rPr>
          <w:sz w:val="24"/>
          <w:szCs w:val="24"/>
        </w:rPr>
        <w:t xml:space="preserve">   Константность - относительное постоянство воспринимаемой формы, </w:t>
      </w:r>
    </w:p>
    <w:p w:rsidR="000957BD" w:rsidRDefault="000957BD" w:rsidP="000957BD">
      <w:pPr>
        <w:jc w:val="both"/>
        <w:rPr>
          <w:sz w:val="24"/>
          <w:szCs w:val="24"/>
        </w:rPr>
      </w:pPr>
      <w:r>
        <w:rPr>
          <w:sz w:val="24"/>
          <w:szCs w:val="24"/>
        </w:rPr>
        <w:t>величины и цвета предмета, независимо от значительных изменений условий восприятия. Благодаря этому свойству мы имеем возможность узнавать предметы в различной обстановке.</w:t>
      </w:r>
    </w:p>
    <w:p w:rsidR="000957BD" w:rsidRDefault="000957BD" w:rsidP="000957BD">
      <w:pPr>
        <w:jc w:val="both"/>
        <w:rPr>
          <w:sz w:val="24"/>
          <w:szCs w:val="24"/>
        </w:rPr>
      </w:pPr>
      <w:r>
        <w:rPr>
          <w:sz w:val="24"/>
          <w:szCs w:val="24"/>
        </w:rPr>
        <w:t xml:space="preserve">   Избирательность - преимущественное выделение одних объектов по сравнению с другими, обусловленное особенностями субъекта восприятия: его опытом, потребностями, мотивами и т.д.</w:t>
      </w:r>
    </w:p>
    <w:p w:rsidR="000957BD" w:rsidRDefault="000957BD" w:rsidP="000957BD">
      <w:pPr>
        <w:jc w:val="both"/>
        <w:rPr>
          <w:sz w:val="24"/>
          <w:szCs w:val="24"/>
        </w:rPr>
      </w:pPr>
      <w:r>
        <w:rPr>
          <w:sz w:val="24"/>
          <w:szCs w:val="24"/>
        </w:rPr>
        <w:t xml:space="preserve">   Восприятие как деятельность. Образы восприятия не создаются одними только внешними воздействиями. Для их получения необходимы особая внутренняя активность субъекта, особого рода перцептивная деятельность. Восприятие - это сложная познавательная деятельность. Она включает в себя систему перцептивных действий и операций субъекта, в ходе которых он производит отбор необходимых и важных признаков в самом предмете, а затем сличает с ними формируемый образ. Восприятие включает такие действия, как различение, опознание, измерение, контроль, оценка и т.д. Состав перцептивных действий зависит от степени осмысленности восприятия, т.е. понимания того что воспринимается, от перцептивной задачи, стоящей перед человеком, от его потребностей и мотивов.</w:t>
      </w:r>
    </w:p>
    <w:p w:rsidR="000957BD" w:rsidRDefault="000957BD" w:rsidP="000957BD">
      <w:pPr>
        <w:jc w:val="both"/>
        <w:rPr>
          <w:sz w:val="24"/>
          <w:szCs w:val="24"/>
        </w:rPr>
      </w:pPr>
      <w:r>
        <w:rPr>
          <w:sz w:val="24"/>
          <w:szCs w:val="24"/>
        </w:rPr>
        <w:t xml:space="preserve">   Деятельность по восприятию предметов и явлений внешнего мира формируется при жизни человека в процессе практического оперирования объектами восприятия. Важную роль в развитии восприятия играет специальное обучение эффективным перцептивным действиям.</w:t>
      </w:r>
    </w:p>
    <w:p w:rsidR="000957BD" w:rsidRDefault="000957BD" w:rsidP="000957BD">
      <w:pPr>
        <w:jc w:val="both"/>
        <w:rPr>
          <w:sz w:val="24"/>
          <w:szCs w:val="24"/>
        </w:rPr>
      </w:pPr>
    </w:p>
    <w:p w:rsidR="000957BD" w:rsidRDefault="000957BD" w:rsidP="000957BD">
      <w:pPr>
        <w:jc w:val="both"/>
        <w:rPr>
          <w:sz w:val="24"/>
          <w:szCs w:val="24"/>
        </w:rPr>
      </w:pPr>
      <w:r>
        <w:rPr>
          <w:sz w:val="24"/>
          <w:szCs w:val="24"/>
        </w:rPr>
        <w:t>3. Память человека.</w:t>
      </w:r>
    </w:p>
    <w:p w:rsidR="000957BD" w:rsidRDefault="000957BD" w:rsidP="000957BD">
      <w:pPr>
        <w:jc w:val="both"/>
        <w:rPr>
          <w:sz w:val="24"/>
          <w:szCs w:val="24"/>
        </w:rPr>
      </w:pPr>
    </w:p>
    <w:p w:rsidR="000957BD" w:rsidRDefault="000957BD" w:rsidP="000957BD">
      <w:pPr>
        <w:jc w:val="both"/>
        <w:rPr>
          <w:sz w:val="24"/>
          <w:szCs w:val="24"/>
        </w:rPr>
      </w:pPr>
      <w:r>
        <w:rPr>
          <w:sz w:val="24"/>
          <w:szCs w:val="24"/>
        </w:rPr>
        <w:t xml:space="preserve">   Понятие о памяти в речевом обиходе занимает ведущее место среди всех других психологических терминов. Это в первую очередь связано реальным значением памяти в жизни и деятельности человека. Памяти издревле придавалось большое значение. Мы отмечали, что свое начало психология берет в практической трудовой деятельности людей, в процессах их взаимоотношений и общения. На начальных этапах исторического развития психологические знания находят свое отражение в сказаниях и мифах как одном из наиболее ранних способов человеческого самовыражения и форм коллективного сознания. Уже из сказаний древнегреческой мифологии видна та большая роль, которая отводилась памяти в развитии культуры человечества. Богиня памяти Мнемозина была матерью муз, ей приписывалось изобретение речи и счета. По имени своей богини память в психологии часто называют мнемической деятельностью.</w:t>
      </w:r>
    </w:p>
    <w:p w:rsidR="000957BD" w:rsidRDefault="000957BD" w:rsidP="000957BD">
      <w:pPr>
        <w:jc w:val="both"/>
        <w:rPr>
          <w:sz w:val="24"/>
          <w:szCs w:val="24"/>
        </w:rPr>
      </w:pPr>
      <w:r>
        <w:rPr>
          <w:sz w:val="24"/>
          <w:szCs w:val="24"/>
        </w:rPr>
        <w:t xml:space="preserve">   Фундаментальность явлений и процессов памяти отмечается в психологии. Блаженный Августин говорил: "...душа все равно что память", отождествляя по сути все психические явления с памятью. Философ А. Бергсон писал о том, что именно в проблеме памяти возможно постигнуть дух в его наиболее выраженной форме.</w:t>
      </w:r>
    </w:p>
    <w:p w:rsidR="000957BD" w:rsidRDefault="000957BD" w:rsidP="000957BD">
      <w:pPr>
        <w:jc w:val="both"/>
        <w:rPr>
          <w:sz w:val="24"/>
          <w:szCs w:val="24"/>
        </w:rPr>
      </w:pPr>
      <w:r>
        <w:rPr>
          <w:sz w:val="24"/>
          <w:szCs w:val="24"/>
        </w:rPr>
        <w:t xml:space="preserve">   В психологии проблема памяти, по выражению психолога П. П. Блонского, является "ровесницей психологии как науки". Особое место памяти среди психических функций исследователи видят в том, что ни одна другая функция не может быть осуществлена без ее участия, каждая психическая функция как бы имеет свой мнемический аспект. При этом указывается, что и сама память немыслима вне других психических процессов.</w:t>
      </w:r>
    </w:p>
    <w:p w:rsidR="000957BD" w:rsidRDefault="000957BD" w:rsidP="000957BD">
      <w:pPr>
        <w:jc w:val="both"/>
        <w:rPr>
          <w:sz w:val="24"/>
          <w:szCs w:val="24"/>
        </w:rPr>
      </w:pPr>
      <w:r>
        <w:rPr>
          <w:sz w:val="24"/>
          <w:szCs w:val="24"/>
        </w:rPr>
        <w:t xml:space="preserve">   Взаимосвязь памяти с другими психическими процессами и образованиями отчетливо выявляется при различении ее видов. Связь памяти с восприятием фиксируется в выделении образной памяти или памяти на образы. Образная память в свою очередь, естественно разделяется на отдельные виды связанные с запоминанием сведений, полученных от определенных анализаторов: зрительную, слуховую, вкусовую, осязательную и обонятельную память.</w:t>
      </w:r>
    </w:p>
    <w:p w:rsidR="000957BD" w:rsidRDefault="000957BD" w:rsidP="000957BD">
      <w:pPr>
        <w:jc w:val="both"/>
        <w:rPr>
          <w:sz w:val="24"/>
          <w:szCs w:val="24"/>
        </w:rPr>
      </w:pPr>
      <w:r>
        <w:rPr>
          <w:sz w:val="24"/>
          <w:szCs w:val="24"/>
        </w:rPr>
        <w:t xml:space="preserve">   Фиксация в субъектном опыте умений, навыков, систем движений и действий составляет задачу и содержание двигательной памяти. Для эмоциональной памяти характерно запоминание и сохранение пережитых субъектом эмоций и чувств в тех или иных ситуациях. В психологии четко зафиксирован факт, что события, связанные с отрицательными или положительными эмоциями, запоминаются лучше.</w:t>
      </w:r>
    </w:p>
    <w:p w:rsidR="000957BD" w:rsidRDefault="000957BD" w:rsidP="000957BD">
      <w:pPr>
        <w:jc w:val="both"/>
        <w:rPr>
          <w:sz w:val="24"/>
          <w:szCs w:val="24"/>
        </w:rPr>
      </w:pPr>
      <w:r>
        <w:rPr>
          <w:sz w:val="24"/>
          <w:szCs w:val="24"/>
        </w:rPr>
        <w:t xml:space="preserve">   Взаимозависимость памяти и мышления нашла свое выражение в различении смысловой и механической памяти. Смысловая память состоит в том, что запоминаемое содержание подвергается активной мыслительной обработке, материал анализируется, выделяются логические части, устанавливается соотношение между частями, совершается обобщение зависимостей и т.д. Связь мышления и памяти фиксируется в установленном психологией положении о том, что лучше запоминается то, что понимается. Речь здесь идет о специфически человеческой смысловой памяти.</w:t>
      </w:r>
    </w:p>
    <w:p w:rsidR="000957BD" w:rsidRDefault="000957BD" w:rsidP="000957BD">
      <w:pPr>
        <w:jc w:val="both"/>
        <w:rPr>
          <w:sz w:val="24"/>
          <w:szCs w:val="24"/>
        </w:rPr>
      </w:pPr>
      <w:r>
        <w:rPr>
          <w:sz w:val="24"/>
          <w:szCs w:val="24"/>
        </w:rPr>
        <w:t xml:space="preserve">   Однако человек может запомнить содержание, осмыслить которое он не может или не хочет. Прибегнув к неоднократному повторению, субъект как бы "впечатывает" запоминаемый материал в мозговых структурах. Такая процедура напоминает работу механических устройств, а потому память получила наименование механической. К механической памяти прибегают учащиеся, когда они не могут логически осмыслить материал. Некоторые психологи полагают, что механическая память своим возникновением обязана школе.</w:t>
      </w:r>
    </w:p>
    <w:p w:rsidR="000957BD" w:rsidRDefault="000957BD" w:rsidP="000957BD">
      <w:pPr>
        <w:jc w:val="both"/>
        <w:rPr>
          <w:sz w:val="24"/>
          <w:szCs w:val="24"/>
        </w:rPr>
      </w:pPr>
      <w:r>
        <w:rPr>
          <w:sz w:val="24"/>
          <w:szCs w:val="24"/>
        </w:rPr>
        <w:t xml:space="preserve">   Субъект может поставить сознательную цель, задачу на запоминание, на удержание нужного содержания для последующего действия, организовать произвольные мнемические действия, приложить волевые усилия для сохранения материала. Такие особенности действий субъекта характерны для произвольной памяти: здесь субъект обеспечивает произвольную и волевую регуляцию процессов памяти.</w:t>
      </w:r>
    </w:p>
    <w:p w:rsidR="000957BD" w:rsidRDefault="000957BD" w:rsidP="000957BD">
      <w:pPr>
        <w:jc w:val="both"/>
        <w:rPr>
          <w:sz w:val="24"/>
          <w:szCs w:val="24"/>
        </w:rPr>
      </w:pPr>
      <w:r>
        <w:rPr>
          <w:sz w:val="24"/>
          <w:szCs w:val="24"/>
        </w:rPr>
        <w:t xml:space="preserve">   Фиксация впечатлений от окружающего мира без специально на то поставленной индивидом цели реализуется при непроизвольной памяти. Это не означает, что материал запоминается по форме "сплошной записи" или естественным образом, непроизвольно мы запоминаем то, с чем мы активно работаем, что нам интересно и т.п. Во всех этих случаях нет задачи на специальное запоминание.</w:t>
      </w:r>
    </w:p>
    <w:p w:rsidR="000957BD" w:rsidRDefault="000957BD" w:rsidP="000957BD">
      <w:pPr>
        <w:jc w:val="both"/>
        <w:rPr>
          <w:sz w:val="24"/>
          <w:szCs w:val="24"/>
        </w:rPr>
      </w:pPr>
      <w:r>
        <w:rPr>
          <w:sz w:val="24"/>
          <w:szCs w:val="24"/>
        </w:rPr>
        <w:t xml:space="preserve">   Зависимость памяти от потребностей, установок, мотивов и целей субъекта (от его мотивации) проявляется в особенностях кратковременной и долговременной памяти. Кратковременная память обеспечивает оперативное удержание данных на период действия субъекта с этими данными. Длительность сохранения какого-либо материала в кратковременной памяти обусловлена необходимостью удержания промежуточных элементов деятельности, без которых невозможно достижение конечного результата (так, переумножение в уме двузначных чисел предполагает удержание промежуточных результатов умножения).</w:t>
      </w:r>
    </w:p>
    <w:p w:rsidR="000957BD" w:rsidRDefault="000957BD" w:rsidP="000957BD">
      <w:pPr>
        <w:jc w:val="both"/>
        <w:rPr>
          <w:sz w:val="24"/>
          <w:szCs w:val="24"/>
        </w:rPr>
      </w:pPr>
      <w:r>
        <w:rPr>
          <w:sz w:val="24"/>
          <w:szCs w:val="24"/>
        </w:rPr>
        <w:t xml:space="preserve">   Долговременная память обеспечивает продолжительное (часы, дни, годы, десятилетия) сохранение материала. Решающее значение для длительного удержания сведений имеет установка человека запомнить их надолго, необходимость этих сведений для будущего, их важность в личностном плане.</w:t>
      </w:r>
    </w:p>
    <w:p w:rsidR="000957BD" w:rsidRDefault="000957BD" w:rsidP="000957BD">
      <w:pPr>
        <w:jc w:val="both"/>
        <w:rPr>
          <w:sz w:val="24"/>
          <w:szCs w:val="24"/>
        </w:rPr>
      </w:pPr>
      <w:r>
        <w:rPr>
          <w:sz w:val="24"/>
          <w:szCs w:val="24"/>
        </w:rPr>
        <w:t xml:space="preserve">   Классификация видов памяти с точки зрения их генетической последовательности была предложена П. П. Блонским. Он выделял четыре основные формы памяти - двигательную, эмоциональную, образную и смысловую. В перечисленной последовательности и происходит становление видов памяти.</w:t>
      </w:r>
    </w:p>
    <w:p w:rsidR="000957BD" w:rsidRDefault="000957BD" w:rsidP="000957BD">
      <w:pPr>
        <w:jc w:val="both"/>
        <w:rPr>
          <w:sz w:val="24"/>
          <w:szCs w:val="24"/>
        </w:rPr>
      </w:pPr>
      <w:r>
        <w:rPr>
          <w:sz w:val="24"/>
          <w:szCs w:val="24"/>
        </w:rPr>
        <w:t xml:space="preserve">   Память - это процесс организации и сохранения прошлого опыта, делающий возможным его повторное использование в деятельности или возвращение в сферу сознания. </w:t>
      </w:r>
    </w:p>
    <w:p w:rsidR="000957BD" w:rsidRDefault="000957BD" w:rsidP="000957BD">
      <w:pPr>
        <w:jc w:val="both"/>
        <w:rPr>
          <w:sz w:val="24"/>
          <w:szCs w:val="24"/>
        </w:rPr>
      </w:pPr>
      <w:r>
        <w:rPr>
          <w:sz w:val="24"/>
          <w:szCs w:val="24"/>
        </w:rPr>
        <w:t xml:space="preserve">   Психологические механизмы памяти. Представленность памяти во всех психологических структурах указывает на ее первый отличительный, специфический признак. Особенность памяти как психологического процесса состоит в том, что она непосредственно не направлена на отражение окружающего мира, она не имеет дела с материальными предметами и явлениями. Отражение предметного мира осуществляется в восприятии и мышлении. Память имеет дело со "вторым отражением", с полученными образами и понятиями.</w:t>
      </w:r>
    </w:p>
    <w:p w:rsidR="000957BD" w:rsidRDefault="000957BD" w:rsidP="000957BD">
      <w:pPr>
        <w:jc w:val="both"/>
        <w:rPr>
          <w:sz w:val="24"/>
          <w:szCs w:val="24"/>
        </w:rPr>
      </w:pPr>
      <w:r>
        <w:rPr>
          <w:sz w:val="24"/>
          <w:szCs w:val="24"/>
        </w:rPr>
        <w:t xml:space="preserve">   Отличие памяти от других психологических образований предполагает четкое указание на ее функцию, на ее место в совокупной психической деятельности. Действительное определение понятия "память", равно как и содержательное описание каждого из ее процессов, предполагает ответ на два вопроса: что? и для чего? - соответственно должно содержать в себе два предиката. С этой точки зрения память могла бы быть предельно лаконично определена как психический процесс, представляющий собой продукт предшествующего и условие предстоящего действия (процесса, опыта).</w:t>
      </w:r>
    </w:p>
    <w:p w:rsidR="000957BD" w:rsidRDefault="000957BD" w:rsidP="000957BD">
      <w:pPr>
        <w:jc w:val="both"/>
        <w:rPr>
          <w:sz w:val="24"/>
          <w:szCs w:val="24"/>
        </w:rPr>
      </w:pPr>
      <w:r>
        <w:rPr>
          <w:sz w:val="24"/>
          <w:szCs w:val="24"/>
        </w:rPr>
        <w:t xml:space="preserve">   Согласно этой точке зрения, память всегда существует на антиномии "прошлое-будущее". Всякий познавательный процесс непрерывно превращается в память и всякая память превращается во что-то другое. Всякий психический процесс превращается в память в тот момент, когда он становится условием осуществления другого процесса (или последующего шага того же процесса). Это означает, что, превращаясь во "вторичный" продукт, приобретая способность осуществляться в плане представления, он может служить внутренней опорой для дальнейшего развития процесса.</w:t>
      </w:r>
    </w:p>
    <w:p w:rsidR="000957BD" w:rsidRDefault="000957BD" w:rsidP="000957BD">
      <w:pPr>
        <w:jc w:val="both"/>
        <w:rPr>
          <w:sz w:val="24"/>
          <w:szCs w:val="24"/>
        </w:rPr>
      </w:pPr>
      <w:r>
        <w:rPr>
          <w:sz w:val="24"/>
          <w:szCs w:val="24"/>
        </w:rPr>
        <w:t xml:space="preserve">   Следовательно, элементом памяти становится все, что, "удаляясь" от "вещественной" определенности психики, переходит во "вторичный" продукт, т.е. становится представлением. Можно сказать, что всякое содержание психики переходит в память в тот момент, когда оно перестает быть собственно "целевым", актуальным элементом познавательного процесса и приобретает служебную функцию по отношению к новому элементу, занимающему место цели.</w:t>
      </w:r>
    </w:p>
    <w:p w:rsidR="000957BD" w:rsidRDefault="000957BD" w:rsidP="000957BD">
      <w:pPr>
        <w:jc w:val="both"/>
        <w:rPr>
          <w:sz w:val="24"/>
          <w:szCs w:val="24"/>
        </w:rPr>
      </w:pPr>
      <w:r>
        <w:rPr>
          <w:sz w:val="24"/>
          <w:szCs w:val="24"/>
        </w:rPr>
        <w:t xml:space="preserve">   Можно сделать вывод, что основным механизмом работы человеческой памяти является ее ориентация на будущее. Память человека определяет не то, что "было" (прошедшее), а то, что "будет" (предстоящее). Иначе говоря, то, что "было", закрепляется в памяти постольку, поскольку оно нужно тому, что "будет", т.е. память определяет в точном смысле слова не прошлое, а будущее. В служении будущему заключается основная функция памяти. Отражение прошлого выступает как средство достижения будущего результата.</w:t>
      </w:r>
    </w:p>
    <w:p w:rsidR="000957BD" w:rsidRDefault="000957BD" w:rsidP="000957BD">
      <w:pPr>
        <w:jc w:val="both"/>
        <w:rPr>
          <w:sz w:val="24"/>
          <w:szCs w:val="24"/>
        </w:rPr>
      </w:pPr>
      <w:r>
        <w:rPr>
          <w:sz w:val="24"/>
          <w:szCs w:val="24"/>
        </w:rPr>
        <w:t xml:space="preserve">   Запоминание определяется как процесс, обеспечивающий удержание материала в памяти, как важнейшее условие его последующего воспроизведения. Запоминание начинается с запечатления, которое осуществляется непреднамеренно. В последующем человек может ставить цели сознательного запечатления значимого материала; память приобретает характер сознательного запоминания. В специальных условиях (в первую очередь в учебной деятельности) возникает необходимость использования специальных приемов, особой организации запоминания, и оно приобретает форму заучивания.</w:t>
      </w:r>
    </w:p>
    <w:p w:rsidR="000957BD" w:rsidRDefault="000957BD" w:rsidP="000957BD">
      <w:pPr>
        <w:jc w:val="both"/>
        <w:rPr>
          <w:sz w:val="24"/>
          <w:szCs w:val="24"/>
        </w:rPr>
      </w:pPr>
      <w:r>
        <w:rPr>
          <w:sz w:val="24"/>
          <w:szCs w:val="24"/>
        </w:rPr>
        <w:t xml:space="preserve">   Психологические исследования выявили зависимость запоминания от характера деятельности, от процессов целеполагания, его связь с ориентациями на будущее, предстоящее. При этом выявилась парадоксальная картина эффективности произвольного и непроизвольного запоминания. Исследования показали, что прямая постановка цели на запоминание не является сама по себе решающей для эффективного запоминания; непроизвольное запоминание зачастую оказывается продуктивнее произвольного. В опытах детям предлагалось классифицировать карточки в соответствии с содержанием изображенных на них предметов. В исследовании выявились две важные зависимости процесса запоминания. Во-первых, лучше запоминается то, что составляет цель действия. Во-вторых, процессы запоминания, включенные в мыслительную деятельность (классификация карточек), без требования специального запоминания оказались более эффективными, чем запоминание тех же карточек по требованию.</w:t>
      </w:r>
    </w:p>
    <w:p w:rsidR="000957BD" w:rsidRDefault="000957BD" w:rsidP="000957BD">
      <w:pPr>
        <w:jc w:val="both"/>
        <w:rPr>
          <w:sz w:val="24"/>
          <w:szCs w:val="24"/>
        </w:rPr>
      </w:pPr>
      <w:r>
        <w:rPr>
          <w:sz w:val="24"/>
          <w:szCs w:val="24"/>
        </w:rPr>
        <w:t xml:space="preserve">   Иначе говоря, непроизвольное запоминание в этих условиях оказалось более эффективным, чем произвольное запоминание. Следовательно, если материал включен в целевое содержание данного действия, он может непроизвольно запомниться лучше, чем если бы субъект ставил цель его специально запомнить.</w:t>
      </w:r>
    </w:p>
    <w:p w:rsidR="000957BD" w:rsidRDefault="000957BD" w:rsidP="000957BD">
      <w:pPr>
        <w:jc w:val="both"/>
        <w:rPr>
          <w:sz w:val="24"/>
          <w:szCs w:val="24"/>
        </w:rPr>
      </w:pPr>
      <w:r>
        <w:rPr>
          <w:sz w:val="24"/>
          <w:szCs w:val="24"/>
        </w:rPr>
        <w:t xml:space="preserve">   Эффективность запоминания зависит от установок субъекта. Плохую услугу оказывает студентам установка запомнить материал, чтобы ответить на семинаре; после окончания семинарского занятия материал быстро забывается. Иное дело - понимание значимости материала для будущего, для дальнейшего обучения или профессиональной деятельности. Запоминаемый с такой установкой материал помнится дольше.</w:t>
      </w:r>
    </w:p>
    <w:p w:rsidR="000957BD" w:rsidRDefault="000957BD" w:rsidP="000957BD">
      <w:pPr>
        <w:jc w:val="both"/>
        <w:rPr>
          <w:sz w:val="24"/>
          <w:szCs w:val="24"/>
        </w:rPr>
      </w:pPr>
      <w:r>
        <w:rPr>
          <w:sz w:val="24"/>
          <w:szCs w:val="24"/>
        </w:rPr>
        <w:t xml:space="preserve">   Лучше запоминается эмоционально окрашенный материал, так как он связан с мотивами, интересами субъекта, становится жизненно значимым. При этом в одних случаях лучше будет запоминаться приятное, в других - неприятное, в зависимости от того, что именно в данном конкретном случае более актуально, более значимо для субъекта, что нашло наибольший резонанс в иерархии его мотивов. Существенное влияние на запоминание оказывает также и общее состояние человека: его настроение, жизненный тонус, усталость и т.п.</w:t>
      </w:r>
    </w:p>
    <w:p w:rsidR="000957BD" w:rsidRDefault="000957BD" w:rsidP="000957BD">
      <w:pPr>
        <w:jc w:val="both"/>
        <w:rPr>
          <w:sz w:val="24"/>
          <w:szCs w:val="24"/>
        </w:rPr>
      </w:pPr>
      <w:r>
        <w:rPr>
          <w:sz w:val="24"/>
          <w:szCs w:val="24"/>
        </w:rPr>
        <w:t xml:space="preserve">   Выделены четыре мнемических действия: </w:t>
      </w:r>
    </w:p>
    <w:p w:rsidR="000957BD" w:rsidRDefault="000957BD" w:rsidP="000957BD">
      <w:pPr>
        <w:jc w:val="both"/>
        <w:rPr>
          <w:sz w:val="24"/>
          <w:szCs w:val="24"/>
        </w:rPr>
      </w:pPr>
      <w:r>
        <w:rPr>
          <w:sz w:val="24"/>
          <w:szCs w:val="24"/>
        </w:rPr>
        <w:t xml:space="preserve">1) ориентировка в материале, связанная с отношением элементов запоминаемого материала к опыту субъекта; </w:t>
      </w:r>
    </w:p>
    <w:p w:rsidR="000957BD" w:rsidRDefault="000957BD" w:rsidP="000957BD">
      <w:pPr>
        <w:jc w:val="both"/>
        <w:rPr>
          <w:sz w:val="24"/>
          <w:szCs w:val="24"/>
        </w:rPr>
      </w:pPr>
      <w:r>
        <w:rPr>
          <w:sz w:val="24"/>
          <w:szCs w:val="24"/>
        </w:rPr>
        <w:t xml:space="preserve">2) группировка материала на основе установленных свойств отдельных </w:t>
      </w:r>
    </w:p>
    <w:p w:rsidR="000957BD" w:rsidRDefault="000957BD" w:rsidP="000957BD">
      <w:pPr>
        <w:jc w:val="both"/>
        <w:rPr>
          <w:sz w:val="24"/>
          <w:szCs w:val="24"/>
        </w:rPr>
      </w:pPr>
      <w:r>
        <w:rPr>
          <w:sz w:val="24"/>
          <w:szCs w:val="24"/>
        </w:rPr>
        <w:t xml:space="preserve">элементов; </w:t>
      </w:r>
    </w:p>
    <w:p w:rsidR="000957BD" w:rsidRDefault="000957BD" w:rsidP="000957BD">
      <w:pPr>
        <w:jc w:val="both"/>
        <w:rPr>
          <w:sz w:val="24"/>
          <w:szCs w:val="24"/>
        </w:rPr>
      </w:pPr>
      <w:r>
        <w:rPr>
          <w:sz w:val="24"/>
          <w:szCs w:val="24"/>
        </w:rPr>
        <w:t xml:space="preserve">3) установление внутригрупповых отношений между элементами материала, подлежащего запоминанию; </w:t>
      </w:r>
    </w:p>
    <w:p w:rsidR="000957BD" w:rsidRDefault="000957BD" w:rsidP="000957BD">
      <w:pPr>
        <w:jc w:val="both"/>
        <w:rPr>
          <w:sz w:val="24"/>
          <w:szCs w:val="24"/>
        </w:rPr>
      </w:pPr>
      <w:r>
        <w:rPr>
          <w:sz w:val="24"/>
          <w:szCs w:val="24"/>
        </w:rPr>
        <w:t xml:space="preserve">4) установление межгрупповых отношений (связей). </w:t>
      </w:r>
    </w:p>
    <w:p w:rsidR="000957BD" w:rsidRDefault="000957BD" w:rsidP="000957BD">
      <w:pPr>
        <w:jc w:val="both"/>
        <w:rPr>
          <w:sz w:val="24"/>
          <w:szCs w:val="24"/>
        </w:rPr>
      </w:pPr>
      <w:r>
        <w:rPr>
          <w:sz w:val="24"/>
          <w:szCs w:val="24"/>
        </w:rPr>
        <w:t xml:space="preserve">   При этом под мнемическим действием понимается "действие, которое выполняется не для того, чтобы запомнить, закрепить, а для того, чтобы воспроизвести"; данное положение основано на утверждении, что "центральной функцией произвольного запоминания является не закрепление и упрочение следа воздействия, а построение образа объекта, регулирующего воспроизведение, определяемого предстоящим использованием, будущим".</w:t>
      </w:r>
    </w:p>
    <w:p w:rsidR="000957BD" w:rsidRDefault="000957BD" w:rsidP="000957BD">
      <w:pPr>
        <w:jc w:val="both"/>
        <w:rPr>
          <w:sz w:val="24"/>
          <w:szCs w:val="24"/>
        </w:rPr>
      </w:pPr>
      <w:r>
        <w:rPr>
          <w:sz w:val="24"/>
          <w:szCs w:val="24"/>
        </w:rPr>
        <w:t xml:space="preserve">   Воспроизведение - процесс памяти, заключающийся в восстановлении и реконструкции актуализированного содержания памяти. Воспроизведение может протекать на трех уровнях: узнавания, или воспроизведения при опоре на восприятие; собственно воспроизведения как произвольной или непроизвольной актуализации сохраненного в памяти материала; припоминания в условиях частичного забывания, требующего волевого усилия.</w:t>
      </w:r>
    </w:p>
    <w:p w:rsidR="000957BD" w:rsidRDefault="000957BD" w:rsidP="000957BD">
      <w:pPr>
        <w:jc w:val="both"/>
        <w:rPr>
          <w:sz w:val="24"/>
          <w:szCs w:val="24"/>
        </w:rPr>
      </w:pPr>
      <w:r>
        <w:rPr>
          <w:sz w:val="24"/>
          <w:szCs w:val="24"/>
        </w:rPr>
        <w:t xml:space="preserve">   Воспроизведение, так же как и запоминание, связано с мыслительными действиями. Мысль включается в процесс воспроизведения, уточняя, обобщая, систематизируя, перерабатывая и реконструируя содержание. "В самом существе воспроизведения, - писал С. Л. Рубинштейн, - заложена реконструкция воспроизводимого - в результате мыслительной его переработки - как существенный аспект воспроизведения". В воспроизведении смыслового содержания преобразование, реконструкция приобретают особое значение. В реконструкции обнаруживается невозможность трактовки процесса воспроизведения только как процесса воспоминания, в его отделенности от процессов мышления, речи, установок субъекта. Человек по сути никогда не воспроизводит содержание памяти в той форме, в какой оно запомнилось.</w:t>
      </w:r>
    </w:p>
    <w:p w:rsidR="000957BD" w:rsidRDefault="000957BD" w:rsidP="000957BD">
      <w:pPr>
        <w:jc w:val="both"/>
        <w:rPr>
          <w:sz w:val="24"/>
          <w:szCs w:val="24"/>
        </w:rPr>
      </w:pPr>
      <w:r>
        <w:rPr>
          <w:sz w:val="24"/>
          <w:szCs w:val="24"/>
        </w:rPr>
        <w:t xml:space="preserve">   Сохранение и забывание представляют собой две стороны единого процесса долговременного удержания воспринятой информации.</w:t>
      </w:r>
    </w:p>
    <w:p w:rsidR="000957BD" w:rsidRDefault="000957BD" w:rsidP="000957BD">
      <w:pPr>
        <w:jc w:val="both"/>
        <w:rPr>
          <w:sz w:val="24"/>
          <w:szCs w:val="24"/>
        </w:rPr>
      </w:pPr>
      <w:r>
        <w:rPr>
          <w:sz w:val="24"/>
          <w:szCs w:val="24"/>
        </w:rPr>
        <w:t xml:space="preserve">   Сохранение - не пассивное хранение материала, не простое его консервирование. Сохранение - это динамический процесс, совершающийся на основе и в условиях определенным образом организованного усвоения, включающий переработку материала. Психологи отмечают, что процесс реконструкции материала в памяти имеет свою динамику. В некоторых случаях отсроченное воспроизведение может оказаться более полным и совершенным, чем более раннее. Такое явление в памяти получило название реминисценции. Реминисценция связана с внутренней работой по осмыслению материала, его реконструкции, овладению им.</w:t>
      </w:r>
    </w:p>
    <w:p w:rsidR="000957BD" w:rsidRDefault="000957BD" w:rsidP="000957BD">
      <w:pPr>
        <w:jc w:val="both"/>
        <w:rPr>
          <w:sz w:val="24"/>
          <w:szCs w:val="24"/>
        </w:rPr>
      </w:pPr>
      <w:r>
        <w:rPr>
          <w:sz w:val="24"/>
          <w:szCs w:val="24"/>
        </w:rPr>
        <w:t xml:space="preserve">   Реконструкция содержания памяти, динамика процессов сохранения и забывания всегда задается предстоящими целями, связана с ориентацией на будущее. Забывается то, что не входит в целостную систему целеполагания субъекта, что перестает быть для него существенным и значимым. Сохраняется и помнится все то, что лежит в системе сознательно организованной, спланированной жизни. Из прошлого в будущее переносится и сохраняется то, что служит условием постановки новых жизненных целей субъекта.</w:t>
      </w:r>
    </w:p>
    <w:p w:rsidR="000957BD" w:rsidRDefault="000957BD" w:rsidP="000957BD">
      <w:pPr>
        <w:jc w:val="both"/>
        <w:rPr>
          <w:sz w:val="24"/>
          <w:szCs w:val="24"/>
        </w:rPr>
      </w:pPr>
      <w:r>
        <w:rPr>
          <w:sz w:val="24"/>
          <w:szCs w:val="24"/>
        </w:rPr>
        <w:t xml:space="preserve">   Выделяется на три существенные особенности, отличающие мнемическую переработку материала индивидуального опыта в процессе его сохранения от его мыслительной обработки.</w:t>
      </w:r>
    </w:p>
    <w:p w:rsidR="000957BD" w:rsidRDefault="000957BD" w:rsidP="000957BD">
      <w:pPr>
        <w:jc w:val="both"/>
        <w:rPr>
          <w:sz w:val="24"/>
          <w:szCs w:val="24"/>
        </w:rPr>
      </w:pPr>
      <w:r>
        <w:rPr>
          <w:sz w:val="24"/>
          <w:szCs w:val="24"/>
        </w:rPr>
        <w:t xml:space="preserve">   1. Память - это непрерывный, никогда не прекращающийся процесс "самоорганизации" индивидуального опыта человека. </w:t>
      </w:r>
    </w:p>
    <w:p w:rsidR="000957BD" w:rsidRDefault="000957BD" w:rsidP="000957BD">
      <w:pPr>
        <w:jc w:val="both"/>
        <w:rPr>
          <w:sz w:val="24"/>
          <w:szCs w:val="24"/>
        </w:rPr>
      </w:pPr>
      <w:r>
        <w:rPr>
          <w:sz w:val="24"/>
          <w:szCs w:val="24"/>
        </w:rPr>
        <w:t xml:space="preserve">   2. Память - это бессознательный процесс, не поддающийся самонаблюдению непосредственно и открывающийся субъекту только через свои "продукты". Управлять процессами памяти можно только с помощью произвольных мыслительных действий.</w:t>
      </w:r>
    </w:p>
    <w:p w:rsidR="000957BD" w:rsidRDefault="000957BD" w:rsidP="000957BD">
      <w:pPr>
        <w:jc w:val="both"/>
        <w:rPr>
          <w:sz w:val="24"/>
          <w:szCs w:val="24"/>
        </w:rPr>
      </w:pPr>
      <w:r>
        <w:rPr>
          <w:sz w:val="24"/>
          <w:szCs w:val="24"/>
        </w:rPr>
        <w:t xml:space="preserve">   3. В отличие от мышления память соответствует не целевым установкам деятельности, а смысловым отношениям опыта, смысловым образованиям человека, его жизненным ценностям.</w:t>
      </w:r>
    </w:p>
    <w:p w:rsidR="000957BD" w:rsidRDefault="000957BD" w:rsidP="000957BD">
      <w:pPr>
        <w:jc w:val="both"/>
        <w:rPr>
          <w:sz w:val="24"/>
          <w:szCs w:val="24"/>
        </w:rPr>
      </w:pPr>
      <w:r>
        <w:rPr>
          <w:sz w:val="24"/>
          <w:szCs w:val="24"/>
        </w:rPr>
        <w:t xml:space="preserve">   Память в отличие от других познавательных процессов имеет своим предметом не связи и отношения самих объективных вещей, а отношение субъективных представлений о вещах к сложившейся картине индивидуального опыта. Память не добывает нового знания о вещах, а лишь организует и реконструирует уже добытое. Если она конструирует новое знание, то не посредством взаимодействия с самими вещами, а из реорганизации отвечающих им представлений.</w:t>
      </w:r>
    </w:p>
    <w:p w:rsidR="000957BD" w:rsidRDefault="000957BD" w:rsidP="000957BD">
      <w:pPr>
        <w:jc w:val="both"/>
        <w:rPr>
          <w:sz w:val="24"/>
          <w:szCs w:val="24"/>
        </w:rPr>
      </w:pPr>
      <w:r>
        <w:rPr>
          <w:sz w:val="24"/>
          <w:szCs w:val="24"/>
        </w:rPr>
        <w:t xml:space="preserve">   Область действительного творчества памяти - это не познавательная сфера, а сфера формирования личности. При этом память не создает личность своими средствами. Основа формирования человека - индивидуальный опыт. Однако, если бы продукты этого опыта сохранялись в человеке в таком же "элементном" и разобщенном виде, в каком они ему первично даны, они никак не могли бы в нем структурироваться. Объединяя эти элементы в некоторую субъективную целостность, память осуществляет своеобразное психологическое творение личности.</w:t>
      </w:r>
    </w:p>
    <w:p w:rsidR="000957BD" w:rsidRDefault="000957BD" w:rsidP="000957BD">
      <w:pPr>
        <w:jc w:val="both"/>
        <w:rPr>
          <w:sz w:val="24"/>
          <w:szCs w:val="24"/>
        </w:rPr>
      </w:pPr>
      <w:r>
        <w:rPr>
          <w:sz w:val="24"/>
          <w:szCs w:val="24"/>
        </w:rPr>
        <w:t xml:space="preserve">   С этих позиций центральная функция памяти - приведение к единству, связывание в целое внутреннего опыта субъекта. Именно за счет непрерывной и одновременной работы со всей совокупной картиной индивидуального опыта "широта памяти" противостоит "узости сознания", в которой выражается "целевая" локализация всех других познавательных процессов.</w:t>
      </w:r>
    </w:p>
    <w:p w:rsidR="000957BD" w:rsidRDefault="000957BD" w:rsidP="000957BD">
      <w:pPr>
        <w:jc w:val="both"/>
        <w:rPr>
          <w:sz w:val="24"/>
          <w:szCs w:val="24"/>
        </w:rPr>
      </w:pPr>
      <w:r>
        <w:rPr>
          <w:sz w:val="24"/>
          <w:szCs w:val="24"/>
        </w:rPr>
        <w:t xml:space="preserve">   Способы организации представлений в процессах памяти не заложены в памяти "до опыта". Как отмечают психологи, память в своем развитии всегда отстает от мышления на один шаг: новые действия и операции сначала становятся (формируются) как мыслительные и только в процессе повторения и закрепления переходят в мнемические действия, т.е. действия по преобразованию и организации представлений внутреннего опыта.</w:t>
      </w:r>
    </w:p>
    <w:p w:rsidR="000957BD" w:rsidRDefault="000957BD" w:rsidP="000957BD">
      <w:pPr>
        <w:jc w:val="both"/>
        <w:rPr>
          <w:sz w:val="24"/>
          <w:szCs w:val="24"/>
        </w:rPr>
      </w:pPr>
      <w:r>
        <w:rPr>
          <w:sz w:val="24"/>
          <w:szCs w:val="24"/>
        </w:rPr>
        <w:t xml:space="preserve">   При этом на любые подробности опыта память должна "откликаться как целое". Это означает, что в каждый момент осуществления деятельности в нее включается весь "прошлый опыт", каждый элемент "нового опыта" всегда соотносится со всем "прошлым опытом". Это предполагает, что опыт должен одновременно выступать в форме интегративного целого. Непрерывное воспроизводство такого целого как необходимого условия развивающейся жизни и деятельности и составляет основную функцию памяти.</w:t>
      </w:r>
    </w:p>
    <w:p w:rsidR="000957BD" w:rsidRDefault="000957BD" w:rsidP="000957BD">
      <w:pPr>
        <w:jc w:val="both"/>
        <w:rPr>
          <w:sz w:val="24"/>
          <w:szCs w:val="24"/>
        </w:rPr>
      </w:pPr>
      <w:r>
        <w:rPr>
          <w:sz w:val="24"/>
          <w:szCs w:val="24"/>
        </w:rPr>
        <w:t xml:space="preserve">   Исходя из изложенного, память может быть содержательно определена как психологический механизм (совокупность психических процессов) системной организации индивидуального опыта в качестве необходимого условия осуществления предстоящей деятельности.</w:t>
      </w:r>
    </w:p>
    <w:p w:rsidR="000957BD" w:rsidRDefault="000957BD" w:rsidP="000957BD">
      <w:pPr>
        <w:jc w:val="both"/>
        <w:rPr>
          <w:sz w:val="24"/>
          <w:szCs w:val="24"/>
        </w:rPr>
      </w:pPr>
    </w:p>
    <w:p w:rsidR="000957BD" w:rsidRDefault="000957BD" w:rsidP="000957BD">
      <w:pPr>
        <w:jc w:val="both"/>
        <w:rPr>
          <w:sz w:val="24"/>
          <w:szCs w:val="24"/>
        </w:rPr>
      </w:pPr>
      <w:r>
        <w:rPr>
          <w:sz w:val="24"/>
          <w:szCs w:val="24"/>
        </w:rPr>
        <w:t xml:space="preserve">4. Мышление как родовая способность человека </w:t>
      </w:r>
    </w:p>
    <w:p w:rsidR="000957BD" w:rsidRDefault="000957BD" w:rsidP="000957BD">
      <w:pPr>
        <w:jc w:val="both"/>
        <w:rPr>
          <w:sz w:val="24"/>
          <w:szCs w:val="24"/>
        </w:rPr>
      </w:pPr>
    </w:p>
    <w:p w:rsidR="000957BD" w:rsidRDefault="000957BD" w:rsidP="000957BD">
      <w:pPr>
        <w:jc w:val="both"/>
        <w:rPr>
          <w:sz w:val="24"/>
          <w:szCs w:val="24"/>
        </w:rPr>
      </w:pPr>
      <w:r>
        <w:rPr>
          <w:sz w:val="24"/>
          <w:szCs w:val="24"/>
        </w:rPr>
        <w:t xml:space="preserve">   Термин "мышление" знаком каждому из нас. Житейская мудрость отмечает, что каждый человек считает себя умным или достаточно умным. На этот счет существует известная поговорка из разряда психологических: "многие жалуются на свою память, но никто не жалуется на свой ум".</w:t>
      </w:r>
    </w:p>
    <w:p w:rsidR="000957BD" w:rsidRDefault="000957BD" w:rsidP="000957BD">
      <w:pPr>
        <w:jc w:val="both"/>
        <w:rPr>
          <w:sz w:val="24"/>
          <w:szCs w:val="24"/>
        </w:rPr>
      </w:pPr>
      <w:r>
        <w:rPr>
          <w:sz w:val="24"/>
          <w:szCs w:val="24"/>
        </w:rPr>
        <w:t xml:space="preserve">   Понятием "мышление" обозначается одна из фундаментальных и исключительно значимых для человека психологических способностей. Фундаментальной эта способность является в силу того, что в мышлении человек проявляется как родовое существо, разум является его отличительной чертой. Отражение этого факта в сознании каждого человека обусловливает социальную и личностную значимость мышления.</w:t>
      </w:r>
    </w:p>
    <w:p w:rsidR="000957BD" w:rsidRDefault="000957BD" w:rsidP="000957BD">
      <w:pPr>
        <w:jc w:val="both"/>
        <w:rPr>
          <w:sz w:val="24"/>
          <w:szCs w:val="24"/>
        </w:rPr>
      </w:pPr>
      <w:r>
        <w:rPr>
          <w:sz w:val="24"/>
          <w:szCs w:val="24"/>
        </w:rPr>
        <w:t xml:space="preserve">   Психология изучает мышление конкретного человека в его реальной жизни и деятельности. Психологическое исследование природы мышления исходит из различения чувственного и рационального познания, отличия мышления от восприятия.</w:t>
      </w:r>
    </w:p>
    <w:p w:rsidR="000957BD" w:rsidRDefault="000957BD" w:rsidP="000957BD">
      <w:pPr>
        <w:jc w:val="both"/>
        <w:rPr>
          <w:sz w:val="24"/>
          <w:szCs w:val="24"/>
        </w:rPr>
      </w:pPr>
      <w:r>
        <w:rPr>
          <w:sz w:val="24"/>
          <w:szCs w:val="24"/>
        </w:rPr>
        <w:t xml:space="preserve">   Восприятие отражает окружающий мир в образах, предметы мира предстают в восприятии со стороны своих внешних, чувственно достоверных свойств. В восприятии вещи и явления, их свойства даны в своих единичных проявлениях, которые "соединены, но не связаны".</w:t>
      </w:r>
    </w:p>
    <w:p w:rsidR="000957BD" w:rsidRDefault="000957BD" w:rsidP="000957BD">
      <w:pPr>
        <w:jc w:val="both"/>
        <w:rPr>
          <w:sz w:val="24"/>
          <w:szCs w:val="24"/>
        </w:rPr>
      </w:pPr>
      <w:r>
        <w:rPr>
          <w:sz w:val="24"/>
          <w:szCs w:val="24"/>
        </w:rPr>
        <w:t xml:space="preserve">   Для ориентации человека в природном и социальном мире недостаточно лишь чувственного восприятия. Во-первых, сущность предметов и явлений непосредственно не совпадает с их внешним обликом, доступным восприятию. Во-вторых, сложные явления природного и социального мира недоступны восприятию, они не выражены в наглядных свойствах. В-третьих, восприятие ограничено отражением предметов и явлений в момент их непосредственного воздействия на органы чувств человека. Но с помощью восприятия невозможно познать прошлое (что уже случилось) и предвидеть будущее (чего еще нет).</w:t>
      </w:r>
    </w:p>
    <w:p w:rsidR="000957BD" w:rsidRDefault="000957BD" w:rsidP="000957BD">
      <w:pPr>
        <w:jc w:val="both"/>
        <w:rPr>
          <w:sz w:val="24"/>
          <w:szCs w:val="24"/>
        </w:rPr>
      </w:pPr>
      <w:r>
        <w:rPr>
          <w:sz w:val="24"/>
          <w:szCs w:val="24"/>
        </w:rPr>
        <w:t xml:space="preserve">   Мышление раскрывает то, что непосредственно в восприятии не дано; оно отражает мир в его существенных связях и отношениях, в его многообразных опосредованиях. Основная задача мышления заключается в том, чтобы выявить существенные, необходимые связи, основанные на реальных зависимостях, отделив их от случайных совпадений во времени и в пространстве.</w:t>
      </w:r>
    </w:p>
    <w:p w:rsidR="000957BD" w:rsidRDefault="000957BD" w:rsidP="000957BD">
      <w:pPr>
        <w:jc w:val="both"/>
        <w:rPr>
          <w:sz w:val="24"/>
          <w:szCs w:val="24"/>
        </w:rPr>
      </w:pPr>
      <w:r>
        <w:rPr>
          <w:sz w:val="24"/>
          <w:szCs w:val="24"/>
        </w:rPr>
        <w:t xml:space="preserve">   В процессе мышления осуществляется переход от случайного к необходимому, от единичного к общему. Существенные связи с необходимостью являются общими при многообразных изменениях несущественных обстоятельств. Поэтому мышление определяют как обобщенное отражение действительности. Всякое мышление совершается в обобщениях. "Мышление, - подчеркивал С.Л.Рубинштейн, - это движение мысли, раскрывающее связь, которая ведет от отдельного к общему и от общего к отдельному".</w:t>
      </w:r>
    </w:p>
    <w:p w:rsidR="000957BD" w:rsidRDefault="000957BD" w:rsidP="000957BD">
      <w:pPr>
        <w:jc w:val="both"/>
        <w:rPr>
          <w:sz w:val="24"/>
          <w:szCs w:val="24"/>
        </w:rPr>
      </w:pPr>
      <w:r>
        <w:rPr>
          <w:sz w:val="24"/>
          <w:szCs w:val="24"/>
        </w:rPr>
        <w:t xml:space="preserve">   В процессе мышления субъект использует различного рода средства, вырабатываемые человечеством с целью проникновения в существенные связи и отношения предметного и социального мира: практические действия, образы и представления, модели, схемы, символы, знаки, язык. Опора на культурные средства, орудия познания характеризует такую особенность мышления, как его опосредствованность.</w:t>
      </w:r>
    </w:p>
    <w:p w:rsidR="000957BD" w:rsidRDefault="000957BD" w:rsidP="000957BD">
      <w:pPr>
        <w:jc w:val="both"/>
        <w:rPr>
          <w:sz w:val="24"/>
          <w:szCs w:val="24"/>
        </w:rPr>
      </w:pPr>
      <w:r>
        <w:rPr>
          <w:sz w:val="24"/>
          <w:szCs w:val="24"/>
        </w:rPr>
        <w:t xml:space="preserve">   Традиционные определения мышления, которые можно встретить в большинстве учебников по психологии, обычно фиксируют два его признака: обобщенность и опосредствованность. Мышление есть процесс обобщенного и опосредствованного отражения действительности в ее существенных связях и отношениях.</w:t>
      </w:r>
    </w:p>
    <w:p w:rsidR="000957BD" w:rsidRDefault="000957BD" w:rsidP="000957BD">
      <w:pPr>
        <w:jc w:val="both"/>
        <w:rPr>
          <w:sz w:val="24"/>
          <w:szCs w:val="24"/>
        </w:rPr>
      </w:pPr>
      <w:r>
        <w:rPr>
          <w:sz w:val="24"/>
          <w:szCs w:val="24"/>
        </w:rPr>
        <w:t xml:space="preserve">   Мышление дает возможность познать глубинную сущность объективного мира, законы его существования; лишь в мышлении возможно познание становящегося, изменяющегося, развивающегося мира; мышление позволяет предвидеть будущее, оперировать с потенциально возможным, планировать практическую деятельность.</w:t>
      </w:r>
    </w:p>
    <w:p w:rsidR="000957BD" w:rsidRDefault="000957BD" w:rsidP="000957BD">
      <w:pPr>
        <w:jc w:val="both"/>
        <w:rPr>
          <w:sz w:val="24"/>
          <w:szCs w:val="24"/>
        </w:rPr>
      </w:pPr>
      <w:r>
        <w:rPr>
          <w:sz w:val="24"/>
          <w:szCs w:val="24"/>
        </w:rPr>
        <w:t xml:space="preserve">   Для психологического анализа мышления важно указать ещё на две его особенности, характеризующие специфические качества человеческого мышления, - связь мышления с действием и речью. "Человек познает действительность, воздействуя на нее, понимает мир, изменяя его. Мышление не просто сопровождается действием или действие - мышлением; действие - это первичная форма существования мышления".</w:t>
      </w:r>
    </w:p>
    <w:p w:rsidR="000957BD" w:rsidRDefault="000957BD" w:rsidP="000957BD">
      <w:pPr>
        <w:jc w:val="both"/>
        <w:rPr>
          <w:sz w:val="24"/>
          <w:szCs w:val="24"/>
        </w:rPr>
      </w:pPr>
      <w:r>
        <w:rPr>
          <w:sz w:val="24"/>
          <w:szCs w:val="24"/>
        </w:rPr>
        <w:t xml:space="preserve">   Человеческое мышление - это речевое мышление. Мышление неразрывно связано с речью; его становление происходит в процессе общения людей друг с другом. Формирование специфически человеческого мышления в онтогенезе возможно лишь в совместной деятельности взрослого и ребенка. Связь мышления и речи наиболее выражена в значениях или понятиях.</w:t>
      </w:r>
    </w:p>
    <w:p w:rsidR="000957BD" w:rsidRDefault="000957BD" w:rsidP="000957BD">
      <w:pPr>
        <w:jc w:val="both"/>
        <w:rPr>
          <w:sz w:val="24"/>
          <w:szCs w:val="24"/>
        </w:rPr>
      </w:pPr>
      <w:r>
        <w:rPr>
          <w:sz w:val="24"/>
          <w:szCs w:val="24"/>
        </w:rPr>
        <w:t xml:space="preserve">   Понятие представляет собой основное содержание мышления, форму его существования и одновременно способ действия с определенной реальностью. Понятие - это опосредованное и обобщенное знание о предмете, основанное на раскрытии существенных связей и отношений объективного мира, способа его возникновения и развития.</w:t>
      </w:r>
    </w:p>
    <w:p w:rsidR="000957BD" w:rsidRDefault="000957BD" w:rsidP="000957BD">
      <w:pPr>
        <w:jc w:val="both"/>
        <w:rPr>
          <w:sz w:val="24"/>
          <w:szCs w:val="24"/>
        </w:rPr>
      </w:pPr>
      <w:r>
        <w:rPr>
          <w:sz w:val="24"/>
          <w:szCs w:val="24"/>
        </w:rPr>
        <w:t xml:space="preserve">   Содержание понятия нельзя наглядно представить, но его можно осмыслить, оно раскрывается опосредованно и выходит за пределы образной наглядности. Можно говорить, что у понятия существует особого рода "наглядность" - опосредованная: модельная, схематичная, знаковая и т.п.</w:t>
      </w:r>
    </w:p>
    <w:p w:rsidR="000957BD" w:rsidRDefault="000957BD" w:rsidP="000957BD">
      <w:pPr>
        <w:jc w:val="both"/>
        <w:rPr>
          <w:sz w:val="24"/>
          <w:szCs w:val="24"/>
        </w:rPr>
      </w:pPr>
      <w:r>
        <w:rPr>
          <w:sz w:val="24"/>
          <w:szCs w:val="24"/>
        </w:rPr>
        <w:t xml:space="preserve">   Для описания проявлений мышления психология использует определение мышления в широком смысле: это активная познавательная деятельность субъекта, необходимая для его полноценной ориентации в окружающем мире. Для изучения конкретных психологических механизмов мышления в психологии говорят о мышлении в узком смысле как процессе решения задач.</w:t>
      </w:r>
    </w:p>
    <w:p w:rsidR="000957BD" w:rsidRDefault="000957BD" w:rsidP="000957BD">
      <w:pPr>
        <w:jc w:val="both"/>
        <w:rPr>
          <w:sz w:val="24"/>
          <w:szCs w:val="24"/>
        </w:rPr>
      </w:pPr>
      <w:r>
        <w:rPr>
          <w:sz w:val="24"/>
          <w:szCs w:val="24"/>
        </w:rPr>
        <w:t xml:space="preserve">   Изучение и описание мышления в широком смысле предполагает определение его разнообразных видов.</w:t>
      </w:r>
    </w:p>
    <w:p w:rsidR="000957BD" w:rsidRDefault="000957BD" w:rsidP="000957BD">
      <w:pPr>
        <w:jc w:val="both"/>
        <w:rPr>
          <w:sz w:val="24"/>
          <w:szCs w:val="24"/>
        </w:rPr>
      </w:pPr>
      <w:r>
        <w:rPr>
          <w:sz w:val="24"/>
          <w:szCs w:val="24"/>
        </w:rPr>
        <w:t xml:space="preserve">   Виды мышления. Описание различных видов и типов мышления строится на предпосылке, что нет мышления вообще, мышление неоднородно, существуют его разные виды. Они различаются по своему функциональному назначению, генезу, строению, используемым средствам, познавательным возможностям. Психология выделяет три вида мышления: наглядно-действенное, наглядно-образное, словесно-логическое. </w:t>
      </w:r>
    </w:p>
    <w:p w:rsidR="000957BD" w:rsidRDefault="000957BD" w:rsidP="000957BD">
      <w:pPr>
        <w:jc w:val="both"/>
        <w:rPr>
          <w:sz w:val="24"/>
          <w:szCs w:val="24"/>
        </w:rPr>
      </w:pPr>
      <w:r>
        <w:rPr>
          <w:sz w:val="24"/>
          <w:szCs w:val="24"/>
        </w:rPr>
        <w:t xml:space="preserve">   Основная характеристика наглядно-действенного мышления определяется возможностью наблюдать реальные объекты и познавать отношения между ними в реальном преобразовании ситуации. Практические познавательные предметные действия являются основой любых более поздних форм мышления.</w:t>
      </w:r>
    </w:p>
    <w:p w:rsidR="000957BD" w:rsidRDefault="000957BD" w:rsidP="000957BD">
      <w:pPr>
        <w:jc w:val="both"/>
        <w:rPr>
          <w:sz w:val="24"/>
          <w:szCs w:val="24"/>
        </w:rPr>
      </w:pPr>
      <w:r>
        <w:rPr>
          <w:sz w:val="24"/>
          <w:szCs w:val="24"/>
        </w:rPr>
        <w:t xml:space="preserve">   При наглядно-образном мышлении ситуация преобразуется в плане образа или представления. Субъект оперирует наглядными изображениями объектов через их образные представления. При этом образ предмета позволяет объединить набор разнородных практических операций в целостную картину. Овладение наглядно-образными представлениями расширяет сферу действия практического мышления.</w:t>
      </w:r>
    </w:p>
    <w:p w:rsidR="000957BD" w:rsidRDefault="000957BD" w:rsidP="000957BD">
      <w:pPr>
        <w:jc w:val="both"/>
        <w:rPr>
          <w:sz w:val="24"/>
          <w:szCs w:val="24"/>
        </w:rPr>
      </w:pPr>
      <w:r>
        <w:rPr>
          <w:sz w:val="24"/>
          <w:szCs w:val="24"/>
        </w:rPr>
        <w:t xml:space="preserve">   На следующем уровне, оперируя логическими понятиями, субъект может познавать существенные закономерности и ненаблюдаемые взаимосвязи исследуемой реальности. Развитие словесно-логического мышления перестраивает и упорядочивает мир образных представлений и практических действий.</w:t>
      </w:r>
    </w:p>
    <w:p w:rsidR="000957BD" w:rsidRDefault="000957BD" w:rsidP="000957BD">
      <w:pPr>
        <w:jc w:val="both"/>
        <w:rPr>
          <w:sz w:val="24"/>
          <w:szCs w:val="24"/>
        </w:rPr>
      </w:pPr>
      <w:r>
        <w:rPr>
          <w:sz w:val="24"/>
          <w:szCs w:val="24"/>
        </w:rPr>
        <w:t xml:space="preserve">   Наглядно-действенное, наглядно-образное, словесно-логическое мышление образуют этапы развития мышления в филогенезе и в онтогенезе. В настоящее время в психологии убедительно показано, что эти три вида мышления сосуществуют у взрослого человека и функционируют при решении различных задач. Поэтому описанные виды мышления нельзя оценивать как более или менее ценные. Словесно-логическое мышление не может быть "идеалом" мышления вообще, конечной точкой интеллектуального развития. Дальнейшее совершенствование мышления связывается в психологии с расширением и конкретизацией сфер приложения усвоенных мыслительных норм и техник.</w:t>
      </w:r>
    </w:p>
    <w:p w:rsidR="000957BD" w:rsidRDefault="000957BD" w:rsidP="000957BD">
      <w:pPr>
        <w:jc w:val="both"/>
        <w:rPr>
          <w:sz w:val="24"/>
          <w:szCs w:val="24"/>
        </w:rPr>
      </w:pPr>
      <w:r>
        <w:rPr>
          <w:sz w:val="24"/>
          <w:szCs w:val="24"/>
        </w:rPr>
        <w:t xml:space="preserve">   Одно из традиционных различений мышления по типам основано на содержании используемых средств - наглядных или вербальных. Установлено, что для полноценной мыслительной работы одним людям необходимо видеть или представлять предметы; другие предпочитают оперировать отвлеченными знаковыми структурами. В психологии полагают, что наглядный и вербальный типы мышления являются "антагонистами": носителям первого бывают труднодоступны даже простые задачи, представленные в знаковой форме; носителям второго нелегко даются задачи, требующие оперирования наглядными образами.</w:t>
      </w:r>
    </w:p>
    <w:p w:rsidR="000957BD" w:rsidRDefault="000957BD" w:rsidP="000957BD">
      <w:pPr>
        <w:jc w:val="both"/>
        <w:rPr>
          <w:sz w:val="24"/>
          <w:szCs w:val="24"/>
        </w:rPr>
      </w:pPr>
      <w:r>
        <w:rPr>
          <w:sz w:val="24"/>
          <w:szCs w:val="24"/>
        </w:rPr>
        <w:t xml:space="preserve">   Различают теоретическое и практическое мышление по типу решаемых задач и вытекающих отсюда структурных и динамических особенностей. Теоретическое мышление - это познание законов и правил. Основная задача практического мышления - разработка средств практического преобразования действительности: постановка цели, создание плана, проекта, схемы. Важной особенностью практического мышления является то, что оно развертывается в условиях жесткого дефицита времени и актуального риска. В практических ситуациях очень ограничены возможности для проверки гипотез. Все это делает практическое мышление в определенном отношении более сложным, чем мышление теоретическое. Мышление юриста по данной классификации относится к разряду практического мышления.</w:t>
      </w:r>
    </w:p>
    <w:p w:rsidR="000957BD" w:rsidRDefault="000957BD" w:rsidP="000957BD">
      <w:pPr>
        <w:jc w:val="both"/>
        <w:rPr>
          <w:sz w:val="24"/>
          <w:szCs w:val="24"/>
        </w:rPr>
      </w:pPr>
      <w:r>
        <w:rPr>
          <w:sz w:val="24"/>
          <w:szCs w:val="24"/>
        </w:rPr>
        <w:t xml:space="preserve">   Различают также интуитивное и аналитическое мышление. Обычно используют три критерия для их различения: временной (время протекания процесса), структурный (членение на этапы), уровень осознанности. Аналитическое мышление развернуто во времени, имеет четко выраженные этапы, представлено в сознании самого мыслящего человека. Интуитивное мышление характеризуется быстротой протекания, отсутствием четко выраженных этапов, является минимально осознанным.</w:t>
      </w:r>
    </w:p>
    <w:p w:rsidR="000957BD" w:rsidRDefault="000957BD" w:rsidP="000957BD">
      <w:pPr>
        <w:jc w:val="both"/>
        <w:rPr>
          <w:sz w:val="24"/>
          <w:szCs w:val="24"/>
        </w:rPr>
      </w:pPr>
      <w:r>
        <w:rPr>
          <w:sz w:val="24"/>
          <w:szCs w:val="24"/>
        </w:rPr>
        <w:t xml:space="preserve">   Различают творческое и критическое мышление по их функциональному назначению. Противоположны условия их реализации: порождение новых творческих идей должно быть полностью свободно от всякой критики, внешних и внутренних запретов; критический отбор и оценка этих идей, напротив, требует строгости к себе и другим, не допускает завышенной оценки собственных идей. В практике существуют попытки объединения преимуществ каждого из этих видов. Например, в известных методиках управления мыслительным процессом и повышения его эффективности ("мозговой штурм") творческое и критическое мышление как разные режимы сознательной работы используются на разных этапах решения одних и тех же прикладных задач.</w:t>
      </w:r>
    </w:p>
    <w:p w:rsidR="000957BD" w:rsidRDefault="000957BD" w:rsidP="000957BD">
      <w:pPr>
        <w:jc w:val="both"/>
        <w:rPr>
          <w:sz w:val="24"/>
          <w:szCs w:val="24"/>
        </w:rPr>
      </w:pPr>
      <w:r>
        <w:rPr>
          <w:sz w:val="24"/>
          <w:szCs w:val="24"/>
        </w:rPr>
        <w:t xml:space="preserve">   Фундаментальным различением мышления, имеющим важное значение для педагогической практики, является различие эмпирического и теоретического мышления. Эти виды мышления отличаются по целям, средствам, познавательным возможностям, строению, по способу решения задач; различны психолого-педагогические условия их становления и формирования. Дальнейшее изложение психологических особенностей мышления - процесса решения задач, строения и т.д. - мы будем осуществлять с позиций различения эмпирического и теоретического мышления.</w:t>
      </w:r>
    </w:p>
    <w:p w:rsidR="000957BD" w:rsidRDefault="000957BD" w:rsidP="000957BD">
      <w:pPr>
        <w:jc w:val="both"/>
        <w:rPr>
          <w:sz w:val="24"/>
          <w:szCs w:val="24"/>
        </w:rPr>
      </w:pPr>
      <w:r>
        <w:rPr>
          <w:sz w:val="24"/>
          <w:szCs w:val="24"/>
        </w:rPr>
        <w:t xml:space="preserve">   Психологические особенности эмпирического и теоретического мышления. При рациональном познании предметного и социального мира возникает понимание его связей и отношений. При этом в зависимости от целей, средств, структуры познавательной деятельности субъекта понимание может относиться к двум разным, хотя и тесно связанным, переходящим друг в друга сторонам предметной действительности и ее воспроизводства в мышлении.</w:t>
      </w:r>
    </w:p>
    <w:p w:rsidR="000957BD" w:rsidRDefault="000957BD" w:rsidP="000957BD">
      <w:pPr>
        <w:jc w:val="both"/>
        <w:rPr>
          <w:sz w:val="24"/>
          <w:szCs w:val="24"/>
        </w:rPr>
      </w:pPr>
      <w:r>
        <w:rPr>
          <w:sz w:val="24"/>
          <w:szCs w:val="24"/>
        </w:rPr>
        <w:t xml:space="preserve">   Так, в рациональном виде может выражаться внешняя сторона действительности, ее наличное бытие. Эта сторона выступает как предмет эмпирического мышления. Но в процессе акта понимания может быть воспроизведено опосредованное, внутреннее, сущностное бытие действительности, которое является предметом теоретического мышления.</w:t>
      </w:r>
    </w:p>
    <w:p w:rsidR="000957BD" w:rsidRDefault="000957BD" w:rsidP="000957BD">
      <w:pPr>
        <w:jc w:val="both"/>
        <w:rPr>
          <w:sz w:val="24"/>
          <w:szCs w:val="24"/>
        </w:rPr>
      </w:pPr>
      <w:r>
        <w:rPr>
          <w:sz w:val="24"/>
          <w:szCs w:val="24"/>
        </w:rPr>
        <w:t xml:space="preserve">   Эмпирическое мышление сохраняет свою связь с восприятием. В ходе эмпирического мышления познаваемый объект отражается со стороны его внешних связей и свойств. В процессе познания субъект ориентируется на внешние условия существования объекта и на то содержание в нем, которое прямо доступно восприятию и наблюдению.</w:t>
      </w:r>
    </w:p>
    <w:p w:rsidR="000957BD" w:rsidRDefault="000957BD" w:rsidP="000957BD">
      <w:pPr>
        <w:jc w:val="both"/>
        <w:rPr>
          <w:sz w:val="24"/>
          <w:szCs w:val="24"/>
        </w:rPr>
      </w:pPr>
      <w:r>
        <w:rPr>
          <w:sz w:val="24"/>
          <w:szCs w:val="24"/>
        </w:rPr>
        <w:t xml:space="preserve">   Результатом эмпирического мышления выступает знание непосредственного в действительности. В таком знании отражаются внешние сходные черты познаваемых объектов, т.е. это знание формально общего.</w:t>
      </w:r>
    </w:p>
    <w:p w:rsidR="000957BD" w:rsidRDefault="000957BD" w:rsidP="000957BD">
      <w:pPr>
        <w:jc w:val="both"/>
        <w:rPr>
          <w:sz w:val="24"/>
          <w:szCs w:val="24"/>
        </w:rPr>
      </w:pPr>
      <w:r>
        <w:rPr>
          <w:sz w:val="24"/>
          <w:szCs w:val="24"/>
        </w:rPr>
        <w:t xml:space="preserve">   Эмпирическое мышление вполне достаточно там, где нужно выделить классы предметов по сходным чертам. Это позволяет характеризовать его как рассудочную деятельность мышления. Мысля на рассудочном уровне, человек выделяет в предметах лишь абстрактно-общее содержание, т.е. то, что в них совпадает, повторяется.</w:t>
      </w:r>
    </w:p>
    <w:p w:rsidR="000957BD" w:rsidRDefault="000957BD" w:rsidP="000957BD">
      <w:pPr>
        <w:jc w:val="both"/>
        <w:rPr>
          <w:sz w:val="24"/>
          <w:szCs w:val="24"/>
        </w:rPr>
      </w:pPr>
      <w:r>
        <w:rPr>
          <w:sz w:val="24"/>
          <w:szCs w:val="24"/>
        </w:rPr>
        <w:t xml:space="preserve">   Какие же функции выполняет эмпирическое мышление в жизни человека? Можно выделить, по крайней мере, три жизненно необходимых функции эмпирического мышления.</w:t>
      </w:r>
    </w:p>
    <w:p w:rsidR="000957BD" w:rsidRDefault="000957BD" w:rsidP="000957BD">
      <w:pPr>
        <w:jc w:val="both"/>
        <w:rPr>
          <w:sz w:val="24"/>
          <w:szCs w:val="24"/>
        </w:rPr>
      </w:pPr>
      <w:r>
        <w:rPr>
          <w:sz w:val="24"/>
          <w:szCs w:val="24"/>
        </w:rPr>
        <w:t xml:space="preserve">   Во-первых, эмпирическое мышление обеспечивает человеку осознание сходного и различного. Сталкиваясь с большим количеством окружающих его предметов и явлений, человек испытывает потребность в их упорядочивании. Сама действительность помогает ему в этом; она устроена так, что в предметах, явлениях, ситуациях есть моменты, более или менее совпадающие, сходные и более или менее различные, расходящиеся. Важнейшая задача мышления при столкновении с бесконечным многообразием чувственно заданных свойств и отношений вещей заключается в их разделении, в ориентации на сходное и отличное, в выделении общего представления о предметах.</w:t>
      </w:r>
    </w:p>
    <w:p w:rsidR="000957BD" w:rsidRDefault="000957BD" w:rsidP="000957BD">
      <w:pPr>
        <w:jc w:val="both"/>
        <w:rPr>
          <w:sz w:val="24"/>
          <w:szCs w:val="24"/>
        </w:rPr>
      </w:pPr>
      <w:r>
        <w:rPr>
          <w:sz w:val="24"/>
          <w:szCs w:val="24"/>
        </w:rPr>
        <w:t xml:space="preserve">   Во-вторых, эмпирическое мышление позволяет субъекту определять меру сходства и различия. В зависимости от практико-житейских задач человек одни и те же предметы, явления, ситуации может определять как более или менее сходные и различные. Из юридической практики известно, что близкие по своему качеству и уровню результаты работ различных по опыту следователей могут быть неоднозначно оценены руководителем следственного управления; он ориентируется на возможности следователей.</w:t>
      </w:r>
    </w:p>
    <w:p w:rsidR="000957BD" w:rsidRDefault="000957BD" w:rsidP="000957BD">
      <w:pPr>
        <w:jc w:val="both"/>
        <w:rPr>
          <w:sz w:val="24"/>
          <w:szCs w:val="24"/>
        </w:rPr>
      </w:pPr>
      <w:r>
        <w:rPr>
          <w:sz w:val="24"/>
          <w:szCs w:val="24"/>
        </w:rPr>
        <w:t xml:space="preserve">   В-третьих, эмпирическое мышление дает возможность группировать предметы по родовидовым отношениям, классифицировать их. Эмпирическое мышление обобщает действительность, выделяя сходное и различное, меру сходства и различия, оно соотносит предметы и явления друг с другом и квалифицирует их как принадлежащие или не принадлежащие к одной группе, классу, роду и т.п.</w:t>
      </w:r>
    </w:p>
    <w:p w:rsidR="000957BD" w:rsidRDefault="000957BD" w:rsidP="000957BD">
      <w:pPr>
        <w:jc w:val="both"/>
        <w:rPr>
          <w:sz w:val="24"/>
          <w:szCs w:val="24"/>
        </w:rPr>
      </w:pPr>
      <w:r>
        <w:rPr>
          <w:sz w:val="24"/>
          <w:szCs w:val="24"/>
        </w:rPr>
        <w:t xml:space="preserve">   Таким образом, основными чертами эмпирического мышления являются его направленность на внешние свойства и связи познаваемых объектов, формальный характер обобщения этих объектов, рассудочность при оперировании общими представлениями. Эти черты обеспечивают решение главной задачи эмпирического мышления - классифицировать и упорядочить познаваемые объекты. На формирование этого типа мышления нацелена массовая практика вузовского обучения.</w:t>
      </w:r>
    </w:p>
    <w:p w:rsidR="000957BD" w:rsidRDefault="000957BD" w:rsidP="000957BD">
      <w:pPr>
        <w:jc w:val="both"/>
        <w:rPr>
          <w:sz w:val="24"/>
          <w:szCs w:val="24"/>
        </w:rPr>
      </w:pPr>
      <w:r>
        <w:rPr>
          <w:sz w:val="24"/>
          <w:szCs w:val="24"/>
        </w:rPr>
        <w:t xml:space="preserve">   Качественно иными особенностями характеризуется теоретическое мышление. Отдельные изменения и связи в действительном мире могут рассматриваться не только со своей внешней стороны, но и как моменты более широкого их взаимодействия, где одни явления закономерно замещаются другими, преобразуются в другое. Такие преобразования и замещения типичны для развивающихся, целостных, органических систем. Воспроизвести целостную систему взаимодействия, познать развивающуюся объективную реальность под силу лишь теоретическому мышлению. </w:t>
      </w:r>
    </w:p>
    <w:p w:rsidR="000957BD" w:rsidRDefault="000957BD" w:rsidP="000957BD">
      <w:pPr>
        <w:jc w:val="both"/>
        <w:rPr>
          <w:sz w:val="24"/>
          <w:szCs w:val="24"/>
        </w:rPr>
      </w:pPr>
      <w:r>
        <w:rPr>
          <w:sz w:val="24"/>
          <w:szCs w:val="24"/>
        </w:rPr>
        <w:t xml:space="preserve">   Следовательно, теоретическое мышление имеет свое особое содержание, отличное от содержания эмпирического мышления, - это область объективно взаимосвязанных явлений, составляющих целостную систему; это органические, развивающиеся системы. В эмпирических зависимостях отдельная вещь выступает как самостоятельная реальность. В зависимостях, раскрываемых теорией, одна вещь выступает как способ проявления другой внутри некоторого целого.</w:t>
      </w:r>
    </w:p>
    <w:p w:rsidR="000957BD" w:rsidRDefault="000957BD" w:rsidP="000957BD">
      <w:pPr>
        <w:jc w:val="both"/>
        <w:rPr>
          <w:sz w:val="24"/>
          <w:szCs w:val="24"/>
        </w:rPr>
      </w:pPr>
      <w:r>
        <w:rPr>
          <w:sz w:val="24"/>
          <w:szCs w:val="24"/>
        </w:rPr>
        <w:t xml:space="preserve">   Различие содержания эмпирического и теоретического мышления обусловливает и различие их форм. Как уже отмечалось, эмпирические зависимости характеризуют налично данное, относительно устойчивое и постоянное. Наглядно данные явления можно различать и объединять по сходству. Различение и классификация как раз и лежат в основе формирования эмпирических понятий. Внешняя повторяемость, похожесть, расчлененность - общие внешние свойства действительности, которые выделяются и подводятся под определенное эмпирическое понятие.</w:t>
      </w:r>
    </w:p>
    <w:p w:rsidR="000957BD" w:rsidRDefault="000957BD" w:rsidP="000957BD">
      <w:pPr>
        <w:jc w:val="both"/>
        <w:rPr>
          <w:sz w:val="24"/>
          <w:szCs w:val="24"/>
        </w:rPr>
      </w:pPr>
      <w:r>
        <w:rPr>
          <w:sz w:val="24"/>
          <w:szCs w:val="24"/>
        </w:rPr>
        <w:t xml:space="preserve">   В противоположность этому внутренние, существенные зависимости непосредственно наблюдаться не могут. В наличном, ставшем бытии они уже не даны. Внутреннее обнаруживается в опосредованиях, внутри целого, в его становлении. Здесь настоящее и наблюдаемое нужно мысленно соотносить с прошлым и потенциями будущего. Возможностями познать внутреннее, существенное, схватить переходы внутри целого, свести воедино несходное, несовпадающее и указать их место и функцию в этом целом обладает теоретическое понятие.</w:t>
      </w:r>
    </w:p>
    <w:p w:rsidR="000957BD" w:rsidRDefault="000957BD" w:rsidP="000957BD">
      <w:pPr>
        <w:jc w:val="both"/>
        <w:rPr>
          <w:sz w:val="24"/>
          <w:szCs w:val="24"/>
        </w:rPr>
      </w:pPr>
      <w:r>
        <w:rPr>
          <w:sz w:val="24"/>
          <w:szCs w:val="24"/>
        </w:rPr>
        <w:t xml:space="preserve">   Теоретическое понятие выступает как такая структура мыслительной деятельности, в которой воспроизводится система связей предмета, его сущность. Понятие одновременно выступает и как форма отражения материального объекта, и как средство его мысленного воспроизведения, построения, т.е. как особое мыслительное действие. </w:t>
      </w:r>
    </w:p>
    <w:p w:rsidR="000957BD" w:rsidRDefault="000957BD" w:rsidP="000957BD">
      <w:pPr>
        <w:jc w:val="both"/>
        <w:rPr>
          <w:sz w:val="24"/>
          <w:szCs w:val="24"/>
        </w:rPr>
      </w:pPr>
      <w:r>
        <w:rPr>
          <w:sz w:val="24"/>
          <w:szCs w:val="24"/>
        </w:rPr>
        <w:t xml:space="preserve">   Основные мыслительные действия. Анализируя природу мышления, мы неоднократно указывали на связь мышления с действием, отмечали важное положение психологии о том, что мыслить - значит действовать. Теперь необходимо выяснить: из каких же действий складывается мышление? С помощью каких действий человек познает и воспроизводит окружающую действительность?</w:t>
      </w:r>
    </w:p>
    <w:p w:rsidR="000957BD" w:rsidRDefault="000957BD" w:rsidP="000957BD">
      <w:pPr>
        <w:jc w:val="both"/>
        <w:rPr>
          <w:sz w:val="24"/>
          <w:szCs w:val="24"/>
        </w:rPr>
      </w:pPr>
      <w:r>
        <w:rPr>
          <w:sz w:val="24"/>
          <w:szCs w:val="24"/>
        </w:rPr>
        <w:t xml:space="preserve">   Как известно, в своей повседневной жизни, и зачастую в процессе обучения, люди в основном используют рассудочно-эмпирическое мышление. Как правило, такое мышление нацелено, по преимуществу, на классификацию окружающих их предметов и явлений. Основным мыслительным действием, предназначенным для этой цели, является сравнение многих предметов и явлений. Сравнение позволяет обнаруживать в предметах сходные, одинаковые или общие свойства и признаки. Эти сходные, похожие признаки затем абстрагируются (выделяются, отделяются) из совокупности других свойств и обозначаются словом, затем они становятся содержанием соответствующих представлений человека об определенной совокупности предметов или явлений.</w:t>
      </w:r>
    </w:p>
    <w:p w:rsidR="000957BD" w:rsidRDefault="000957BD" w:rsidP="000957BD">
      <w:pPr>
        <w:jc w:val="both"/>
        <w:rPr>
          <w:sz w:val="24"/>
          <w:szCs w:val="24"/>
        </w:rPr>
      </w:pPr>
      <w:r>
        <w:rPr>
          <w:sz w:val="24"/>
          <w:szCs w:val="24"/>
        </w:rPr>
        <w:t xml:space="preserve">   Это представление позволяет в последующем однозначно опознавать и выделять тот или иной предмет данного класса, отличая его от других. Выделение (абстрагирование) общих свойств разных уровней позволяет человеку установить родовидовые отношения в некотором многообразии предметов и явлений, систематизировать их и тем самым построить определенную классификацию.</w:t>
      </w:r>
    </w:p>
    <w:p w:rsidR="000957BD" w:rsidRDefault="000957BD" w:rsidP="000957BD">
      <w:pPr>
        <w:jc w:val="both"/>
        <w:rPr>
          <w:sz w:val="24"/>
          <w:szCs w:val="24"/>
        </w:rPr>
      </w:pPr>
      <w:r>
        <w:rPr>
          <w:sz w:val="24"/>
          <w:szCs w:val="24"/>
        </w:rPr>
        <w:t xml:space="preserve">   Таким образом, основными действиями эмпирического мышления является сравнение и классификация, которые связаны с действиями абстрагирования и обобщения одинаковых свойств предметов и явлений. Познавательным продуктом осуществления этих действий являются общие представления (или эмпирические понятия) об этих предметах и явлениях.</w:t>
      </w:r>
    </w:p>
    <w:p w:rsidR="000957BD" w:rsidRDefault="000957BD" w:rsidP="000957BD">
      <w:pPr>
        <w:jc w:val="both"/>
        <w:rPr>
          <w:sz w:val="24"/>
          <w:szCs w:val="24"/>
        </w:rPr>
      </w:pPr>
      <w:r>
        <w:rPr>
          <w:sz w:val="24"/>
          <w:szCs w:val="24"/>
        </w:rPr>
        <w:t xml:space="preserve">   Эмпирическое мышление выполняет весьма важные и необходимые функции в повседневной жизни людей, а также в науках, находящихся на начальных этапах своего развития.</w:t>
      </w:r>
    </w:p>
    <w:p w:rsidR="000957BD" w:rsidRDefault="000957BD" w:rsidP="000957BD">
      <w:pPr>
        <w:jc w:val="both"/>
        <w:rPr>
          <w:sz w:val="24"/>
          <w:szCs w:val="24"/>
        </w:rPr>
      </w:pPr>
      <w:r>
        <w:rPr>
          <w:sz w:val="24"/>
          <w:szCs w:val="24"/>
        </w:rPr>
        <w:t xml:space="preserve">   Но в своей деятельности люди сталкиваются и с такими объектами, которые имеют целостно-системный характер. Для ориентации в таких объектах человеку необходимо уметь выделить в них внешнее и внутреннее содержание, их внутреннюю сущность и ее внешние проявления. На познание сложных, системных объектов направлено теоретическое мышление.</w:t>
      </w:r>
    </w:p>
    <w:p w:rsidR="000957BD" w:rsidRDefault="000957BD" w:rsidP="000957BD">
      <w:pPr>
        <w:jc w:val="both"/>
        <w:rPr>
          <w:sz w:val="24"/>
          <w:szCs w:val="24"/>
        </w:rPr>
      </w:pPr>
      <w:r>
        <w:rPr>
          <w:sz w:val="24"/>
          <w:szCs w:val="24"/>
        </w:rPr>
        <w:t xml:space="preserve">   Основным мыслительным действием, связанным с таким познанием, является анализ. Анализ целостного системного объекта обнаруживает в нем некоторую простую связь (или отношение), выступающую в роли генетически исходной основы для всех его частных проявлений. Эта исходная связь служит всеобщим или существенным источником становления целостного системного объекта.</w:t>
      </w:r>
    </w:p>
    <w:p w:rsidR="000957BD" w:rsidRDefault="000957BD" w:rsidP="000957BD">
      <w:pPr>
        <w:jc w:val="both"/>
        <w:rPr>
          <w:sz w:val="24"/>
          <w:szCs w:val="24"/>
        </w:rPr>
      </w:pPr>
      <w:r>
        <w:rPr>
          <w:sz w:val="24"/>
          <w:szCs w:val="24"/>
        </w:rPr>
        <w:t xml:space="preserve">   Задача теоретического мышления состоит в обнаружении исходной существенной связи при последующем ее выделении, т.е. абстрагировании. Следующий шаг связан с мысленным сведением к этой исходной связи всех возможных частных проявлений системного объекта, т.е. нужно произвести действие обобщения.</w:t>
      </w:r>
    </w:p>
    <w:p w:rsidR="000957BD" w:rsidRDefault="000957BD" w:rsidP="000957BD">
      <w:pPr>
        <w:jc w:val="both"/>
        <w:rPr>
          <w:sz w:val="24"/>
          <w:szCs w:val="24"/>
        </w:rPr>
      </w:pPr>
      <w:r>
        <w:rPr>
          <w:sz w:val="24"/>
          <w:szCs w:val="24"/>
        </w:rPr>
        <w:t xml:space="preserve">   Следующая задача теоретического мышления состоит в определении способа выведения частных проявлений системного объекта из его всеобщего (существенного) основания, из определенного исходного отношения в системе. Мысленное прослеживание процесса превращения исходного отношения в объекте в его многообразные конкретные проявления осуществляется методом "восхождения от абстрактного к конкретному". При этом осуществляется еще один вид содержательного обобщения, состоящий не в сведении частного к некоторой исходной связи (что было характерно для первого вида обобщения), а в выведении частного из этой связи, в прослеживании происхождения из всеобщего. </w:t>
      </w:r>
    </w:p>
    <w:p w:rsidR="000957BD" w:rsidRDefault="000957BD" w:rsidP="000957BD">
      <w:pPr>
        <w:jc w:val="both"/>
        <w:rPr>
          <w:sz w:val="24"/>
          <w:szCs w:val="24"/>
        </w:rPr>
      </w:pPr>
      <w:r>
        <w:rPr>
          <w:sz w:val="24"/>
          <w:szCs w:val="24"/>
        </w:rPr>
        <w:t xml:space="preserve">     Познавательным итогом выполнения этих действий являются теоретические понятия, позволяющие человеку понимать (воспроизводить) взаимосвязь внутреннего и внешнего в системных объектах, превращение некоторой его всеобщей связи в его многообразные частные формы.</w:t>
      </w:r>
    </w:p>
    <w:p w:rsidR="000957BD" w:rsidRDefault="000957BD" w:rsidP="000957BD">
      <w:pPr>
        <w:jc w:val="both"/>
        <w:rPr>
          <w:sz w:val="24"/>
          <w:szCs w:val="24"/>
        </w:rPr>
      </w:pPr>
      <w:r>
        <w:rPr>
          <w:sz w:val="24"/>
          <w:szCs w:val="24"/>
        </w:rPr>
        <w:t xml:space="preserve">   Мышление как процесс решения задач. Определение мышления как процесса решения задач (в его узком понимании) используется, главным образом, в экспериментальных исследованиях конкретных механизмов познания, при диагностике мышления. В этом смысле мышление и определяется как процесс решения задач в самом широком значении этого термина.</w:t>
      </w:r>
    </w:p>
    <w:p w:rsidR="000957BD" w:rsidRDefault="000957BD" w:rsidP="000957BD">
      <w:pPr>
        <w:jc w:val="both"/>
        <w:rPr>
          <w:sz w:val="24"/>
          <w:szCs w:val="24"/>
        </w:rPr>
      </w:pPr>
      <w:r>
        <w:rPr>
          <w:sz w:val="24"/>
          <w:szCs w:val="24"/>
        </w:rPr>
        <w:t xml:space="preserve">   Любая задача имеет объективную (предметную) и субъективную (психологическую) структуру. Объективно задача включает в себя: 1) набор определенных условий; 2) требование, которого нужно достичь. С психологической точки зрения требованию задачи соответствует субъективно поставленная цель, а условием - средства ее достижения.</w:t>
      </w:r>
    </w:p>
    <w:p w:rsidR="000957BD" w:rsidRDefault="000957BD" w:rsidP="000957BD">
      <w:pPr>
        <w:jc w:val="both"/>
        <w:rPr>
          <w:sz w:val="24"/>
          <w:szCs w:val="24"/>
        </w:rPr>
      </w:pPr>
      <w:r>
        <w:rPr>
          <w:sz w:val="24"/>
          <w:szCs w:val="24"/>
        </w:rPr>
        <w:t xml:space="preserve">   Следовательно, решение задачи есть процесс достижения поставленной цели, поиск необходимых для этого средств в данных условиях.</w:t>
      </w:r>
    </w:p>
    <w:p w:rsidR="000957BD" w:rsidRDefault="000957BD" w:rsidP="000957BD">
      <w:pPr>
        <w:jc w:val="both"/>
        <w:rPr>
          <w:sz w:val="24"/>
          <w:szCs w:val="24"/>
        </w:rPr>
      </w:pPr>
      <w:r>
        <w:rPr>
          <w:sz w:val="24"/>
          <w:szCs w:val="24"/>
        </w:rPr>
        <w:t xml:space="preserve">   Для психологического анализа процесса решения задачи важно знание о наличии или отсутствии в прошлом опыте субъекта готовых средств достижения цели. Если такие средства есть, то ситуация не будет для субъекта проблемной и ее решение фактически сведется к использованию сформированного мыслительного действия, к воспроизводству готового знания. В психологии такое мышление называют репродуктивным.</w:t>
      </w:r>
    </w:p>
    <w:p w:rsidR="000957BD" w:rsidRDefault="000957BD" w:rsidP="000957BD">
      <w:pPr>
        <w:jc w:val="both"/>
        <w:rPr>
          <w:sz w:val="24"/>
          <w:szCs w:val="24"/>
        </w:rPr>
      </w:pPr>
      <w:r>
        <w:rPr>
          <w:sz w:val="24"/>
          <w:szCs w:val="24"/>
        </w:rPr>
        <w:t xml:space="preserve">   Только при отсутствии готовых средств достижения цели возникает необходимость их поиска, создания. Этот процесс требует продуктивного, творческого мышления. Задача с поставленной целью и отсутствием средств ее достижения называется творческой. Иначе говоря, подлинное мышление можно определить как процесс решения творческих задач. Как правило, творческие задачи составляют основной материал при изучении мышления как процесса решения задач.</w:t>
      </w:r>
    </w:p>
    <w:p w:rsidR="000957BD" w:rsidRDefault="000957BD" w:rsidP="000957BD">
      <w:pPr>
        <w:jc w:val="both"/>
        <w:rPr>
          <w:sz w:val="24"/>
          <w:szCs w:val="24"/>
        </w:rPr>
      </w:pPr>
      <w:r>
        <w:rPr>
          <w:sz w:val="24"/>
          <w:szCs w:val="24"/>
        </w:rPr>
        <w:t xml:space="preserve">   Процесс мышления исследуется и при субъективно неопределенной цели. В этих случаях преобразование объективного требования в субъективную цель становится для субъекта самостоятельной проблемой. Такие ситуации являются экспериментальной моделью для исследования процессов целеполагания в мышлении. Само мышление выступает при этом как процесс не только решения, но и постановки задач.</w:t>
      </w:r>
    </w:p>
    <w:p w:rsidR="000957BD" w:rsidRDefault="000957BD" w:rsidP="000957BD">
      <w:pPr>
        <w:jc w:val="both"/>
        <w:rPr>
          <w:sz w:val="24"/>
          <w:szCs w:val="24"/>
        </w:rPr>
      </w:pPr>
      <w:r>
        <w:rPr>
          <w:sz w:val="24"/>
          <w:szCs w:val="24"/>
        </w:rPr>
        <w:t xml:space="preserve">   Движущей силой процесса мышления являются возникающие противоречия между целью и средствами. Решение задачи, разрешение проблемной ситуации осуществляется в общих чертах по следующей схеме:</w:t>
      </w:r>
    </w:p>
    <w:p w:rsidR="000957BD" w:rsidRDefault="000957BD" w:rsidP="000957BD">
      <w:pPr>
        <w:jc w:val="both"/>
        <w:rPr>
          <w:sz w:val="24"/>
          <w:szCs w:val="24"/>
        </w:rPr>
      </w:pPr>
      <w:r>
        <w:rPr>
          <w:sz w:val="24"/>
          <w:szCs w:val="24"/>
        </w:rPr>
        <w:t xml:space="preserve">   Осознание проблемной ситуации - Постановка задачи - Ограничение зоны поиска - Построение гипотезы - Проверка гипотезы - Рефлексия действий и результатов.</w:t>
      </w:r>
    </w:p>
    <w:p w:rsidR="000957BD" w:rsidRDefault="000957BD" w:rsidP="000957BD">
      <w:pPr>
        <w:jc w:val="both"/>
        <w:rPr>
          <w:sz w:val="24"/>
          <w:szCs w:val="24"/>
        </w:rPr>
      </w:pPr>
      <w:r>
        <w:rPr>
          <w:sz w:val="24"/>
          <w:szCs w:val="24"/>
        </w:rPr>
        <w:t xml:space="preserve">   Проблемная ситуация всегда возникает как некое препятствие, разрыв в деятельности. Осознание проблемной ситуации - первый этап разрешения проблемы. На втором - происходит выделение того, что известно, и того, что неизвестно. В результате проблема превращается в задачу. На третьем этапе происходит ограничение зоны поиска (на основе представлений о типе задачи, исходя из предшествующего опыта). На четвертом - появляются гипотезы как предположения о способах решения задачи. Пятый этап представляет собой реализацию гипотезы, а шестой - ее проверку. Если проверка подтверждает гипотезу, то осуществляется реализация решения.</w:t>
      </w:r>
    </w:p>
    <w:p w:rsidR="000957BD" w:rsidRDefault="000957BD" w:rsidP="000957BD">
      <w:pPr>
        <w:jc w:val="both"/>
        <w:rPr>
          <w:sz w:val="24"/>
          <w:szCs w:val="24"/>
        </w:rPr>
      </w:pPr>
      <w:r>
        <w:rPr>
          <w:sz w:val="24"/>
          <w:szCs w:val="24"/>
        </w:rPr>
        <w:t xml:space="preserve">   Ход и результаты решения задачи существенно различны при эмпирическом и теоретическом мышлении. Осуществляя поиск способа решения задачи, субъект может построить либо способ решения только данной, конкретной задачи, либо найти общий способ решения всех задач того класса, к которому относится предложенная задача.</w:t>
      </w:r>
    </w:p>
    <w:p w:rsidR="000957BD" w:rsidRDefault="000957BD" w:rsidP="000957BD">
      <w:pPr>
        <w:jc w:val="both"/>
        <w:rPr>
          <w:sz w:val="24"/>
          <w:szCs w:val="24"/>
        </w:rPr>
      </w:pPr>
      <w:r>
        <w:rPr>
          <w:sz w:val="24"/>
          <w:szCs w:val="24"/>
        </w:rPr>
        <w:t xml:space="preserve">   В первом случае мышление будет эмпирическим, поскольку здесь содержание соответствующей задачи отражается в частной форме. Во втором случае мышление можно квалифицировать как теоретическое, поскольку содержание соответствующего класса задач отражается в общей форме.</w:t>
      </w:r>
    </w:p>
    <w:p w:rsidR="000957BD" w:rsidRDefault="000957BD" w:rsidP="000957BD">
      <w:pPr>
        <w:jc w:val="both"/>
        <w:rPr>
          <w:sz w:val="24"/>
          <w:szCs w:val="24"/>
        </w:rPr>
      </w:pPr>
      <w:r>
        <w:rPr>
          <w:sz w:val="24"/>
          <w:szCs w:val="24"/>
        </w:rPr>
        <w:t xml:space="preserve">   Очень точную психологическую характеристику двух способов решения задач дал С. Л. Рубинштейн. "Пока, решая задачу, - писал он, - мы оперируем только наглядным единичным содержанием, данным нам в непосредственном созерцании, мы разрешаем задачу лишь для данного единичного случая. В каждом следующем случае приходится решать задачу снова, и снова это решение только этой частной задачи. Возможность дать обобщенную формулировку и обобщенное решение задачи радикально изменяет положение. Задача, получившая такое обобщенное решение, решена не только практически - для данного частного случая, но и теоретически для всех принципиально однородных случаев. Решение, полученное на единичном случае, выходит за его пределы и получает обобщенное значение; оно становится теорией или составной частью теории. Вместо того чтобы идти следом за практикой от одного частного случая к другому, решая ту частную задачу, которую практика поставила, теоретическое мышление в обобщенной форме вскрывает принцип решения задачи и предвосхищает решение задач, на которые практика может лишь в будущем натолкнуться. Мышление принимает на себя функции планирования".</w:t>
      </w:r>
    </w:p>
    <w:p w:rsidR="000957BD" w:rsidRDefault="000957BD" w:rsidP="000957BD">
      <w:pPr>
        <w:jc w:val="both"/>
        <w:rPr>
          <w:sz w:val="24"/>
          <w:szCs w:val="24"/>
        </w:rPr>
      </w:pPr>
    </w:p>
    <w:p w:rsidR="000957BD" w:rsidRDefault="000957BD" w:rsidP="000957BD">
      <w:pPr>
        <w:jc w:val="both"/>
        <w:rPr>
          <w:sz w:val="24"/>
          <w:szCs w:val="24"/>
        </w:rPr>
      </w:pPr>
      <w:r>
        <w:rPr>
          <w:sz w:val="24"/>
          <w:szCs w:val="24"/>
        </w:rPr>
        <w:t xml:space="preserve">5. Психология воображения. </w:t>
      </w:r>
    </w:p>
    <w:p w:rsidR="000957BD" w:rsidRDefault="000957BD" w:rsidP="000957BD">
      <w:pPr>
        <w:jc w:val="both"/>
        <w:rPr>
          <w:sz w:val="24"/>
          <w:szCs w:val="24"/>
        </w:rPr>
      </w:pPr>
    </w:p>
    <w:p w:rsidR="000957BD" w:rsidRDefault="000957BD" w:rsidP="000957BD">
      <w:pPr>
        <w:jc w:val="both"/>
        <w:rPr>
          <w:sz w:val="24"/>
          <w:szCs w:val="24"/>
        </w:rPr>
      </w:pPr>
      <w:r>
        <w:rPr>
          <w:sz w:val="24"/>
          <w:szCs w:val="24"/>
        </w:rPr>
        <w:t xml:space="preserve">   Как субъект действия человек не только созерцает и познает, но и изменяет мир, преобразует природу, создает предметы, которых в ней нет. Но человек не смог бы всего этого совершать, если бы не представлял себе ясно результата своих действий. Чтобы преобразовать мир на практике, надо уметь преобразовывать его мысленно, в представлении. Обычно мы сначала тщательно знакомимся с образцом вещи, которую надо сделать, строим ее мысленный образ, а затем воспроизводим его при создании подобной вещи. Но такого образца не бывает при изготовлении совсем новой вещи. Тогда человек сам мысленно создает ее образ. Такое умение строить новые образы называется воображением. Процесс воображения проявляется в создании человеком чего-то нового - новых образов и мыслей, на основе которых возникают новые действия и предметы. Это создание того, что еще не существовало.</w:t>
      </w:r>
    </w:p>
    <w:p w:rsidR="000957BD" w:rsidRDefault="000957BD" w:rsidP="000957BD">
      <w:pPr>
        <w:jc w:val="both"/>
        <w:rPr>
          <w:sz w:val="24"/>
          <w:szCs w:val="24"/>
        </w:rPr>
      </w:pPr>
      <w:r>
        <w:rPr>
          <w:sz w:val="24"/>
          <w:szCs w:val="24"/>
        </w:rPr>
        <w:t xml:space="preserve">   Воображение противопоставляется в жизни человека процессу прямого подражания, репродуцирования, имитации. Образы воображения отличаются от образов восприятия и представлений памяти тем, что в них обнаруживается и содержится то, с чем человек еще не сталкивался. Это могут быть события, факты, явления, свидетелем которых человек не был и не мог быть. Образы воображения могут содержать в себе предстоящее, желаемое, возможные события и явления. И вместе с тем нечто новое, созданное в воображении, всегда так или иначе связано с реально существующим. Образы воображения опираются на представления памяти. Но эти представления подвергаются в воображении глубокой модификации, преобразованию.</w:t>
      </w:r>
    </w:p>
    <w:p w:rsidR="000957BD" w:rsidRDefault="000957BD" w:rsidP="000957BD">
      <w:pPr>
        <w:jc w:val="both"/>
        <w:rPr>
          <w:sz w:val="24"/>
          <w:szCs w:val="24"/>
        </w:rPr>
      </w:pPr>
      <w:r>
        <w:rPr>
          <w:sz w:val="24"/>
          <w:szCs w:val="24"/>
        </w:rPr>
        <w:t xml:space="preserve">   Воображение является одной из фундаментальных характеристик человеческой субъективности. В нем наиболее наглядно проявляется отличие человека от животных предков. Философ Э. В. Ильенков так определял роль воображения в жизни человека: "Сама по себе взятая фантазия, или сила воображения, принадлежит к числу не только драгоценных, но и всеобщих, универсальных способностей, отличающих человека от животного. Без нее нельзя сделать ни шагу не только в искусстве... Без силы воображения невозможно было бы даже перейти улицу сквозь поток автомашин. Человечество, лишенное фантазии, никогда не запустило бы в космос ракеты".</w:t>
      </w:r>
    </w:p>
    <w:p w:rsidR="000957BD" w:rsidRDefault="000957BD" w:rsidP="000957BD">
      <w:pPr>
        <w:jc w:val="both"/>
        <w:rPr>
          <w:sz w:val="24"/>
          <w:szCs w:val="24"/>
        </w:rPr>
      </w:pPr>
      <w:r>
        <w:rPr>
          <w:sz w:val="24"/>
          <w:szCs w:val="24"/>
        </w:rPr>
        <w:t xml:space="preserve">   Воображение связано со всеми сторонами жизнедеятельности человека; кроме связи воображения с памятью оно тесно связано с процессами восприятия. Оно включается в восприятие, влияет на создание образов воспринимаемых предметов и в то же время само зависит от восприятия. Включаясь в восприятие, воображение обогащает новые образы. Так, восприятие произведений живописи становится более содержательным, эмоциональным, когда в нем участвует воображение.</w:t>
      </w:r>
    </w:p>
    <w:p w:rsidR="000957BD" w:rsidRDefault="000957BD" w:rsidP="000957BD">
      <w:pPr>
        <w:jc w:val="both"/>
        <w:rPr>
          <w:sz w:val="24"/>
          <w:szCs w:val="24"/>
        </w:rPr>
      </w:pPr>
      <w:r>
        <w:rPr>
          <w:sz w:val="24"/>
          <w:szCs w:val="24"/>
        </w:rPr>
        <w:t xml:space="preserve">   Тесные связи существуют между воображением и мышлением. Особенно ярко это проявляется в проблемной ситуации. Сталкиваясь с неизвестным, человек начинает анализировать, синтезировать, соотносить воспринимаемое с прошлым опытом и на этой основе пытается проникнуть в сущность соответствующих фактов, явлений. И в этом ему помогает не только мышление и память, но и воображение, которое проявляется в воссоздании целостного образа, восполняющего недостающие элементы. Как отмечает А. В. Петровский, воображение работает на том этапе познания, когда неопределенность ситуации весьма велика: "Ценность воображения состоит в том, что оно позволяет принять решение и найти выход в проблемной ситуации даже при отсутствии нужной полноты знаний, которые необходимы для мышления. Фантазия позволяет "перепрыгнуть" через какие-то этапы мышления и все-таки представить себе конечный результат".</w:t>
      </w:r>
    </w:p>
    <w:p w:rsidR="000957BD" w:rsidRDefault="000957BD" w:rsidP="000957BD">
      <w:pPr>
        <w:jc w:val="both"/>
        <w:rPr>
          <w:sz w:val="24"/>
          <w:szCs w:val="24"/>
        </w:rPr>
      </w:pPr>
      <w:r>
        <w:rPr>
          <w:sz w:val="24"/>
          <w:szCs w:val="24"/>
        </w:rPr>
        <w:t xml:space="preserve">   На основе деятельности воображения человек может предвидеть ход развития событий, изменение явлений, течение процесса, может предвидеть результаты своих действий, поступков, а в речевом общении - то, какое влияние будет оказывать его речь на собеседника, и то, что скажет и сделает в ответ собеседник. Воображение играет огромную роль не только в преобразовании человеком окружающего мира, но и самого себя.</w:t>
      </w:r>
    </w:p>
    <w:p w:rsidR="000957BD" w:rsidRDefault="000957BD" w:rsidP="000957BD">
      <w:pPr>
        <w:jc w:val="both"/>
        <w:rPr>
          <w:sz w:val="24"/>
          <w:szCs w:val="24"/>
        </w:rPr>
      </w:pPr>
      <w:r>
        <w:rPr>
          <w:sz w:val="24"/>
          <w:szCs w:val="24"/>
        </w:rPr>
        <w:t xml:space="preserve">   Воображение облегчает процесс создания и реализации программ самовоспитания; позволяет увидеть результаты соответствующих действий и поступков и на этой основе пережить будущее, как настоящее. И чем ярче образы воображения, тем сильнее эмоции, тем сильнее их мотивирующая, побуждающая функция. Анализируя воображение как фактор поведения, его ориентированность на будущее, психолог Р. Г. Натадзе пишет: "Воображение преодолевает неясность, неопределенность, заполняет пробелы и детали нашего неточного знания об этом будущем и, создавая соответствующие образы, влияет на наше поведение, рисуя привлекательность, или, наоборот, отталкивающие моменты этого будущего".</w:t>
      </w:r>
    </w:p>
    <w:p w:rsidR="000957BD" w:rsidRDefault="000957BD" w:rsidP="000957BD">
      <w:pPr>
        <w:jc w:val="both"/>
        <w:rPr>
          <w:sz w:val="24"/>
          <w:szCs w:val="24"/>
        </w:rPr>
      </w:pPr>
      <w:r>
        <w:rPr>
          <w:sz w:val="24"/>
          <w:szCs w:val="24"/>
        </w:rPr>
        <w:t xml:space="preserve">   Различие видов воображения производится по степени активности и осознанности человеком создания им новых образов. В зависимости от этого различают непроизвольное (пассивное) и произвольное (активное) воображение.</w:t>
      </w:r>
    </w:p>
    <w:p w:rsidR="000957BD" w:rsidRDefault="000957BD" w:rsidP="000957BD">
      <w:pPr>
        <w:jc w:val="both"/>
        <w:rPr>
          <w:sz w:val="24"/>
          <w:szCs w:val="24"/>
        </w:rPr>
      </w:pPr>
      <w:r>
        <w:rPr>
          <w:sz w:val="24"/>
          <w:szCs w:val="24"/>
        </w:rPr>
        <w:t xml:space="preserve">   При непроизвольном воображении новые образы возникают под воздействием малоосознанных или неосознанных потребностей, влечений, установок. Такое воображение работает, как правило, тогда, когда человек спит, находится в дремотном состоянии, в грезах, в состоянии "бездумного" отдыха и т.п</w:t>
      </w:r>
    </w:p>
    <w:p w:rsidR="000957BD" w:rsidRDefault="000957BD" w:rsidP="000957BD">
      <w:pPr>
        <w:jc w:val="both"/>
        <w:rPr>
          <w:sz w:val="24"/>
          <w:szCs w:val="24"/>
        </w:rPr>
      </w:pPr>
      <w:r>
        <w:rPr>
          <w:sz w:val="24"/>
          <w:szCs w:val="24"/>
        </w:rPr>
        <w:t xml:space="preserve">   Произвольное воображение представляет собой процесс преднамеренного построения образов в связи с сознательно поставленной целью в той или иной деятельности. Для такого вида воображения характерно осознание не только цели, но и мотивов деятельности, ради чего человек должен продуцировать новые образы. Произвольное (активное) воображение возникает в раннем возрасте, наибольшее развитие получает в детских играх. В игре дети берут на себя разные роли (летчика, шофера, доктора и т.д.). Необходимость правильно построить свое поведение в соответствии с принятой на себя ролью требует активной работы воображения. Кроме того, надо воображать недостающие предметы и саму ситуацию игры. В такого рода деятельности и происходит развитие воображения.</w:t>
      </w:r>
    </w:p>
    <w:p w:rsidR="000957BD" w:rsidRDefault="000957BD" w:rsidP="000957BD">
      <w:pPr>
        <w:jc w:val="both"/>
        <w:rPr>
          <w:sz w:val="24"/>
          <w:szCs w:val="24"/>
        </w:rPr>
      </w:pPr>
      <w:r>
        <w:rPr>
          <w:sz w:val="24"/>
          <w:szCs w:val="24"/>
        </w:rPr>
        <w:t xml:space="preserve">   Произвольное воображение разделяется на воссоздающее и творческое. Воссоздающее воображение характеризуется тем, что в его процессе создаются субъективно новые образы, новые для данного индивида, а объективно они уже существуют, воплощены в определенных предметах культуры. Воссоздание образа может происходить на основе словесного описания, восприятия изображений в виде картин, схем, карт, чертежей, мысленных и материальных моделей.</w:t>
      </w:r>
    </w:p>
    <w:p w:rsidR="000957BD" w:rsidRDefault="000957BD" w:rsidP="000957BD">
      <w:pPr>
        <w:jc w:val="both"/>
        <w:rPr>
          <w:sz w:val="24"/>
          <w:szCs w:val="24"/>
        </w:rPr>
      </w:pPr>
      <w:r>
        <w:rPr>
          <w:sz w:val="24"/>
          <w:szCs w:val="24"/>
        </w:rPr>
        <w:t xml:space="preserve">   Суть воссоздающего воображения состоит в том, что человек воспроизводит, репродуцирует то, что сам непосредственно не воспринимал, но что ему сообщают другие люди (речью, чертежами, схемами, знаками и т.д.). Здесь должна существовать связь между образами и условными обозначениями, происходить расшифровка сигналов, символов, знаков. Например, инженер, рассматривая чертеж (систему линий на листе), восстанавливает образ той машины, которая "зашифрована" условными обозначениями.  </w:t>
      </w:r>
    </w:p>
    <w:p w:rsidR="000957BD" w:rsidRDefault="000957BD" w:rsidP="000957BD">
      <w:pPr>
        <w:jc w:val="both"/>
        <w:rPr>
          <w:sz w:val="24"/>
          <w:szCs w:val="24"/>
        </w:rPr>
      </w:pPr>
      <w:r>
        <w:rPr>
          <w:sz w:val="24"/>
          <w:szCs w:val="24"/>
        </w:rPr>
        <w:t xml:space="preserve">   Воссоздающее (репродуктивное) воображение играет важную роль в жизни человека. Оно позволяет людям обмениваться опытом, без чего немыслима их совместная жизнь. Оно помогает каждому человеку овладеть опытом и достижениями других людей.</w:t>
      </w:r>
    </w:p>
    <w:p w:rsidR="000957BD" w:rsidRDefault="000957BD" w:rsidP="000957BD">
      <w:pPr>
        <w:jc w:val="both"/>
        <w:rPr>
          <w:sz w:val="24"/>
          <w:szCs w:val="24"/>
        </w:rPr>
      </w:pPr>
      <w:r>
        <w:rPr>
          <w:sz w:val="24"/>
          <w:szCs w:val="24"/>
        </w:rPr>
        <w:t xml:space="preserve">   Творческое воображение - это самостоятельное создание новых образов, которые реализуются в оригинальных продуктах деятельности. Творческое воображение - это продуцирование оригинального образа без опоры на готовое описание или условное изображение. Этот вид воображения играет важную роль во всех видах творческой деятельности людей.</w:t>
      </w:r>
    </w:p>
    <w:p w:rsidR="000957BD" w:rsidRDefault="000957BD" w:rsidP="000957BD">
      <w:pPr>
        <w:jc w:val="both"/>
        <w:rPr>
          <w:sz w:val="24"/>
          <w:szCs w:val="24"/>
        </w:rPr>
      </w:pPr>
      <w:r>
        <w:rPr>
          <w:sz w:val="24"/>
          <w:szCs w:val="24"/>
        </w:rPr>
        <w:t xml:space="preserve">   Особой формой воображения является мечта. Мечта всегда направлена на будущее, на перспективы жизни и деятельности конкретной личности. Мечта позволяет человеку намечать будущее и организовывать свое поведение для его осуществления. Представить себе будущее (т.е. то, чего еще нет) человек не мог бы без воображения, без умения строить новый образ.</w:t>
      </w:r>
    </w:p>
    <w:p w:rsidR="000957BD" w:rsidRDefault="000957BD" w:rsidP="000957BD">
      <w:pPr>
        <w:jc w:val="both"/>
        <w:rPr>
          <w:sz w:val="24"/>
          <w:szCs w:val="24"/>
        </w:rPr>
      </w:pPr>
      <w:r>
        <w:rPr>
          <w:sz w:val="24"/>
          <w:szCs w:val="24"/>
        </w:rPr>
        <w:t xml:space="preserve">   Образы, которые человек создает в своих мечтах, отличаются ярким, живым, конкретным характером и в то же время - эмоциональной насыщенностью, привлекательностью для субъекта. Однако мечта, воображение полезны лишь тогда, когда они повседневно связывают желаемое будущее с настоящим. Если этого нет, то из стимула действия мечта может превратиться в заместителя действия и переродиться в мечтательность, в фантазию.</w:t>
      </w:r>
    </w:p>
    <w:p w:rsidR="000957BD" w:rsidRDefault="000957BD" w:rsidP="000957BD">
      <w:pPr>
        <w:jc w:val="both"/>
        <w:rPr>
          <w:sz w:val="24"/>
          <w:szCs w:val="24"/>
        </w:rPr>
      </w:pPr>
      <w:r>
        <w:rPr>
          <w:sz w:val="24"/>
          <w:szCs w:val="24"/>
        </w:rPr>
        <w:t xml:space="preserve">   Внимательный анализ созданных воображением образов отмечает в них черты известных субъекту образов. Но в новом образе они преображены, изменены, соединены в необычных сочетаниях. В этой особенности новых образов и представлений психологи усматривают основной механизм работы воображения. Сущность воображения заключается в способности подмечать и выделять в предметах и явлениях специфические признаки и свойства и переносить их на другие предметы. Принято считать, что воображение как способность создавать новые образы и предметы возникла на заре человечества вместе с трудом. Первые акты работы воображения были связаны с созданием элементарных орудий труда и предметов обихода. Их создание стало возможно на основе переноса функций руки и прочих органов тела на другие предметы. Например, чашка возникла как результат отделения от руки функции захвата жидкости и перенесения этой функции и формы сложенных ладоней на другой материал - на глину. Человек перенес на глину функцию, ей не свойственную, сотворил новую, оригинальную вещь, необходимую для удовлетворения потребностей. Психологически в основе всякого изобретения лежит работа воображения, умение отделить одни свойства предметов и перенести на другие.</w:t>
      </w:r>
    </w:p>
    <w:p w:rsidR="000957BD" w:rsidRDefault="000957BD" w:rsidP="000957BD">
      <w:pPr>
        <w:jc w:val="both"/>
        <w:rPr>
          <w:sz w:val="24"/>
          <w:szCs w:val="24"/>
        </w:rPr>
      </w:pPr>
      <w:r>
        <w:rPr>
          <w:sz w:val="24"/>
          <w:szCs w:val="24"/>
        </w:rPr>
        <w:t xml:space="preserve">   Как возможно создание новых образов в процессе воображения? Иначе говоря, что является психологической предпосылкой описанного механизма воображения?</w:t>
      </w:r>
    </w:p>
    <w:p w:rsidR="000957BD" w:rsidRDefault="000957BD" w:rsidP="000957BD">
      <w:pPr>
        <w:jc w:val="both"/>
        <w:rPr>
          <w:sz w:val="24"/>
          <w:szCs w:val="24"/>
        </w:rPr>
      </w:pPr>
      <w:r>
        <w:rPr>
          <w:sz w:val="24"/>
          <w:szCs w:val="24"/>
        </w:rPr>
        <w:t xml:space="preserve">   В психологии хорошо известна такая характерная черта образов и представлений об окружающем, как их гибкость и динамичность. "Образы, - писал С. Л. Рубинштейн, - являются нестатичными, неизменными, мертвенными вещами; они динамические образования. Стоит сделать попытку фиксировать какой-нибудь образ, чтобы убедиться в том, как он каждый раз на наших глазах изменяется, сдвигается, в какой-то мере трансформируется: то одни его стороны выступают на передний план, то другие; выступающие в один момент отступают, стушевываются, сходят на нет в следующий... Образ-представление по своей природе лабильное, динамическое, каждый раз изменяющееся образование. Поэтому оно легко поддается преобразованию". Если человек отделяет одни черты образа от других (здесь работает репродуктивное воображение), то в какой-то момент он может перенести их на другие предметы, даже на такие вещи, которые сами по себе этими чертами не обладают. Когда это произойдет, получится образ новой вещи, которой еще не было.</w:t>
      </w:r>
    </w:p>
    <w:p w:rsidR="000957BD" w:rsidRDefault="000957BD" w:rsidP="000957BD">
      <w:pPr>
        <w:jc w:val="both"/>
        <w:rPr>
          <w:sz w:val="24"/>
          <w:szCs w:val="24"/>
        </w:rPr>
      </w:pPr>
      <w:r>
        <w:rPr>
          <w:sz w:val="24"/>
          <w:szCs w:val="24"/>
        </w:rPr>
        <w:t xml:space="preserve">   В этом переносе, позволяющем строить новые образы, и заключается работа творческого воображения. Иными словами, процесс воображения состоит в отчленении какого-либо свойства образа от других его свойств и в переносе этого свойства на другой образ. Если перенесенные свойства (или функции), включенные в состав свойств (функций) существующего образа, не могут быть реализованы в том или ином предметном материале, то новый образ так и остается образом воображения (например, кентавр, дракон, сфинкс и т.п.).</w:t>
      </w:r>
    </w:p>
    <w:p w:rsidR="000957BD" w:rsidRDefault="000957BD" w:rsidP="000957BD">
      <w:pPr>
        <w:jc w:val="both"/>
        <w:rPr>
          <w:sz w:val="24"/>
          <w:szCs w:val="24"/>
        </w:rPr>
      </w:pPr>
      <w:r>
        <w:rPr>
          <w:sz w:val="24"/>
          <w:szCs w:val="24"/>
        </w:rPr>
        <w:t xml:space="preserve">   Достаточно долгое время сказочным предметом оставался образ ковра-самолета. Люди отделили способность к полету от тела самих птиц и перенесли ее на другой предмет - на ковер. Это сказочный образ потому, что он не учитывал условий, при которых ковер мог бы действительно летать. Он оказался не тем предметом, в котором могла бы осуществиться переносимая на него способность птиц к полету. Но само воображаемое перенесение способности птиц к полету на другие тела было оправданным. Когда люди научно установили условия полета, они осуществили мечту. В случае предметной реализации переносимых свойств или функций человек действительно создает новую вещь.</w:t>
      </w:r>
    </w:p>
    <w:p w:rsidR="000957BD" w:rsidRDefault="000957BD" w:rsidP="000957BD">
      <w:pPr>
        <w:jc w:val="both"/>
        <w:rPr>
          <w:sz w:val="24"/>
          <w:szCs w:val="24"/>
        </w:rPr>
      </w:pPr>
      <w:r>
        <w:rPr>
          <w:sz w:val="24"/>
          <w:szCs w:val="24"/>
        </w:rPr>
        <w:t xml:space="preserve">   Создание образов воображения связано с использованием ряда приемов. Одним из них является комбинирование - сочетание отдельных элементов различных образов предметов в новых, более или менее необычных комбинациях. Комбинирование - это не простое перемещение или перегруппировка элементов, не механическое сочетание сторон разных предметов, а процесс существенного преобразования элементов, из которых строится новый образ.</w:t>
      </w:r>
    </w:p>
    <w:p w:rsidR="000957BD" w:rsidRDefault="000957BD" w:rsidP="000957BD">
      <w:pPr>
        <w:jc w:val="both"/>
        <w:rPr>
          <w:sz w:val="24"/>
          <w:szCs w:val="24"/>
        </w:rPr>
      </w:pPr>
      <w:r>
        <w:rPr>
          <w:sz w:val="24"/>
          <w:szCs w:val="24"/>
        </w:rPr>
        <w:t xml:space="preserve">   Перенос свойств одного образа в другой делает его разнородным. В свете требований этого нового для него свойства необходимо превратить такую разнородность в новую однородность. В результате комбинирования получается не просто новое суммирование, а целостный новый образ, в котором отдельные элементы преобразованы и обобщены. Писатели, художники, ученые, изобретатели целенаправленно подбирают элементы и преобразуют их, руководствуясь определенной идеей, замыслом, общей композицией.</w:t>
      </w:r>
    </w:p>
    <w:p w:rsidR="000957BD" w:rsidRDefault="000957BD" w:rsidP="000957BD">
      <w:pPr>
        <w:jc w:val="both"/>
        <w:rPr>
          <w:sz w:val="24"/>
          <w:szCs w:val="24"/>
        </w:rPr>
      </w:pPr>
      <w:r>
        <w:rPr>
          <w:sz w:val="24"/>
          <w:szCs w:val="24"/>
        </w:rPr>
        <w:t xml:space="preserve">   Частным случаем комбинирования является агглютинация - создание новых образов на основе "склеивания" представлений. На основе агглютинации были созданы мифологические образы: кентавр, Минотавр (чудовище с туловищем человека и головой быка). Пегас; сказочные образы - русалки, драконы и т.п. Агглютинации проявляются не только в искусстве, но и в технике: троллейбус, аэросани, танк-амфибия созданы этим способом.</w:t>
      </w:r>
    </w:p>
    <w:p w:rsidR="000957BD" w:rsidRDefault="000957BD" w:rsidP="000957BD">
      <w:pPr>
        <w:jc w:val="both"/>
        <w:rPr>
          <w:sz w:val="24"/>
          <w:szCs w:val="24"/>
        </w:rPr>
      </w:pPr>
      <w:r>
        <w:rPr>
          <w:sz w:val="24"/>
          <w:szCs w:val="24"/>
        </w:rPr>
        <w:t xml:space="preserve">   Другим приемом воображения является акцентирование - подчеркивание тех или иных черт (например, образ великана). Это достигается на основе выделения, абстрагирования и преобразования существенных особенностей предмета или явления.</w:t>
      </w:r>
    </w:p>
    <w:p w:rsidR="000957BD" w:rsidRDefault="000957BD" w:rsidP="000957BD">
      <w:pPr>
        <w:jc w:val="both"/>
        <w:rPr>
          <w:sz w:val="24"/>
          <w:szCs w:val="24"/>
        </w:rPr>
      </w:pPr>
      <w:r>
        <w:rPr>
          <w:sz w:val="24"/>
          <w:szCs w:val="24"/>
        </w:rPr>
        <w:t xml:space="preserve">   Но и при акцентировании преобразуется не только выделенное качество или свойство, но и все остальные. При этом одни из них опускаются вовсе, другие упрощаются, освобождаются от ряда частностей, деталей. В результате преобразуется весь образ, он приобретает обобщенный характер, становится обобщенным образом.</w:t>
      </w:r>
    </w:p>
    <w:p w:rsidR="000957BD" w:rsidRDefault="000957BD" w:rsidP="000957BD">
      <w:pPr>
        <w:jc w:val="both"/>
        <w:rPr>
          <w:sz w:val="24"/>
          <w:szCs w:val="24"/>
        </w:rPr>
      </w:pPr>
    </w:p>
    <w:p w:rsidR="000957BD" w:rsidRDefault="000957BD" w:rsidP="000957BD">
      <w:pPr>
        <w:jc w:val="both"/>
        <w:rPr>
          <w:sz w:val="24"/>
          <w:szCs w:val="24"/>
        </w:rPr>
      </w:pPr>
      <w:r>
        <w:rPr>
          <w:sz w:val="24"/>
          <w:szCs w:val="24"/>
        </w:rPr>
        <w:t>6. Психология внимания</w:t>
      </w:r>
    </w:p>
    <w:p w:rsidR="000957BD" w:rsidRDefault="000957BD" w:rsidP="000957BD">
      <w:pPr>
        <w:jc w:val="both"/>
        <w:rPr>
          <w:sz w:val="24"/>
          <w:szCs w:val="24"/>
        </w:rPr>
      </w:pPr>
    </w:p>
    <w:p w:rsidR="000957BD" w:rsidRDefault="000957BD" w:rsidP="000957BD">
      <w:pPr>
        <w:jc w:val="both"/>
        <w:rPr>
          <w:sz w:val="24"/>
          <w:szCs w:val="24"/>
        </w:rPr>
      </w:pPr>
      <w:r>
        <w:rPr>
          <w:sz w:val="24"/>
          <w:szCs w:val="24"/>
        </w:rPr>
        <w:t xml:space="preserve">   В предисловии к "Хрестоматии по вниманию" ее редакторы А. А. Пузырей и В.Я Романов пишут: "Трудно, по-видимому, найти другое понятие, столь же привычное для обыденного сознания и вместе с тем имеющее столь же сложную и драматическую судьбу в психологии, как понятие внимания". </w:t>
      </w:r>
    </w:p>
    <w:p w:rsidR="000957BD" w:rsidRDefault="000957BD" w:rsidP="000957BD">
      <w:pPr>
        <w:jc w:val="both"/>
        <w:rPr>
          <w:sz w:val="24"/>
          <w:szCs w:val="24"/>
        </w:rPr>
      </w:pPr>
      <w:r>
        <w:rPr>
          <w:sz w:val="24"/>
          <w:szCs w:val="24"/>
        </w:rPr>
        <w:t xml:space="preserve">   Можно указать на еще один момент, связанный с понятием внимания, но относящийся уже к юридической практике. Трудно найти другое психологическое понятие, столь же часто используемое юристами для объяснения особенностей показания свидетелей. Пожалуй, лишь понятие "интерес" употребляется так же часто, как и понятие "внимание". Нередко они понимаются как синонимы, что психологически вполне объяснимо.</w:t>
      </w:r>
    </w:p>
    <w:p w:rsidR="000957BD" w:rsidRDefault="000957BD" w:rsidP="000957BD">
      <w:pPr>
        <w:jc w:val="both"/>
        <w:rPr>
          <w:sz w:val="24"/>
          <w:szCs w:val="24"/>
        </w:rPr>
      </w:pPr>
      <w:r>
        <w:rPr>
          <w:sz w:val="24"/>
          <w:szCs w:val="24"/>
        </w:rPr>
        <w:t xml:space="preserve">   В чем причина такого отношения психологов к проблеме внимания и к самому понятию "внимание"? Анализ трудностей проблемы внимания привел психологов к заключению, что "в основе самых разных взглядов на природу внимания лежат два кардинальных факта: </w:t>
      </w:r>
    </w:p>
    <w:p w:rsidR="000957BD" w:rsidRDefault="000957BD" w:rsidP="000957BD">
      <w:pPr>
        <w:jc w:val="both"/>
        <w:rPr>
          <w:sz w:val="24"/>
          <w:szCs w:val="24"/>
        </w:rPr>
      </w:pPr>
      <w:r>
        <w:rPr>
          <w:sz w:val="24"/>
          <w:szCs w:val="24"/>
        </w:rPr>
        <w:t>1. Внимание нигде не выступает как самостоятельный процесс. И для себя, и внешнему наблюдению оно открывается как направленность, настроенность и сосредоточенность любой психической деятельности, следовательно, только как сторона или свойство этой деятельности.</w:t>
      </w:r>
    </w:p>
    <w:p w:rsidR="000957BD" w:rsidRDefault="000957BD" w:rsidP="000957BD">
      <w:pPr>
        <w:jc w:val="both"/>
        <w:rPr>
          <w:sz w:val="24"/>
          <w:szCs w:val="24"/>
        </w:rPr>
      </w:pPr>
      <w:r>
        <w:rPr>
          <w:sz w:val="24"/>
          <w:szCs w:val="24"/>
        </w:rPr>
        <w:t>2. Внимание не имеет своего отдельного, специфического продукта. Его результатом является улучшение всякой деятельности, к которой оно присоединяется. Между тем именно наличие характерного продукта служит главным доказательством наличия соответствующей функции... У внимания такого продукта нет, и это более всего говорит против оценки внимания как отдельной формы психической деятельности". То, что внимание не выступает как самостоятельный процесс и не имеет отдельного продукта, легко проиллюстрировать на примере исследованных выше познавательных процессов.</w:t>
      </w:r>
    </w:p>
    <w:p w:rsidR="000957BD" w:rsidRDefault="000957BD" w:rsidP="000957BD">
      <w:pPr>
        <w:jc w:val="both"/>
        <w:rPr>
          <w:sz w:val="24"/>
          <w:szCs w:val="24"/>
        </w:rPr>
      </w:pPr>
      <w:r>
        <w:rPr>
          <w:sz w:val="24"/>
          <w:szCs w:val="24"/>
        </w:rPr>
        <w:t xml:space="preserve">   Все известные нам процессы познания - восприятие, мышление, воображение - направлены на тот или иной объект, который в них воспроизводится: мы воспринимаем что-то, думаем о чем-то, что-то воображаем. Когда же мы хотим подчеркнуть особое качество каждого из этих процессов, то мы говорим о внимательном восприятии (слушании, смотрении, всматривании и т.п.), о сосредоточенном размышлении, о напряженной мысли и т.п. Действительно, внимание не имеет своего особого содержания; оно оказывается внутренним свойством восприятия, мышления, воображения. Внимание - это внутренний акцент познавательных процессов, особое свойство сознания.</w:t>
      </w:r>
    </w:p>
    <w:p w:rsidR="000957BD" w:rsidRDefault="000957BD" w:rsidP="000957BD">
      <w:pPr>
        <w:jc w:val="both"/>
        <w:rPr>
          <w:sz w:val="24"/>
          <w:szCs w:val="24"/>
        </w:rPr>
      </w:pPr>
      <w:r>
        <w:rPr>
          <w:sz w:val="24"/>
          <w:szCs w:val="24"/>
        </w:rPr>
        <w:t xml:space="preserve">   Внимание - это, в первую очередь, энерго-динамическая характеристика протекания познавательной деятельности. Внимание - это направленность и сосредоточенность сознания на определенном объекте. Объектами внимания могут быть предметы, явления, их свойства и отношения, действия, мысли и чувства других людей, а также свой собственный внутренний мир во всей его полноте.</w:t>
      </w:r>
    </w:p>
    <w:p w:rsidR="000957BD" w:rsidRDefault="000957BD" w:rsidP="000957BD">
      <w:pPr>
        <w:jc w:val="both"/>
        <w:rPr>
          <w:sz w:val="24"/>
          <w:szCs w:val="24"/>
        </w:rPr>
      </w:pPr>
      <w:r>
        <w:rPr>
          <w:sz w:val="24"/>
          <w:szCs w:val="24"/>
        </w:rPr>
        <w:t xml:space="preserve">   Вместе с тем внимание нельзя ограничивать лишь рамками познавательной деятельности. Субъект может внимательно - сосредоточенно и напряженно - осуществлять практическую деятельность; он может быть внимательным к собеседнику и т.п. Поэтому внимание определяется как избирательная направленность и сосредоточенность субъекта на самых разных явлениях внутреннего и внешнего мира.</w:t>
      </w:r>
    </w:p>
    <w:p w:rsidR="000957BD" w:rsidRDefault="000957BD" w:rsidP="000957BD">
      <w:pPr>
        <w:jc w:val="both"/>
        <w:rPr>
          <w:sz w:val="24"/>
          <w:szCs w:val="24"/>
        </w:rPr>
      </w:pPr>
      <w:r>
        <w:rPr>
          <w:sz w:val="24"/>
          <w:szCs w:val="24"/>
        </w:rPr>
        <w:t xml:space="preserve">   За вниманием всегда стоят потребности, мотивы, цели, установки субъекта. В желаниях, эмоциях и чувствах проявляется определенное отношение человека к миру, к другому человеку. Это отношение находит свое выражение во внимании. Предметы и явления действительности, отвечающие потребностям и интересам субъекта, вызывают его внимание. Изменение отношения субъекта к объекту вызывает изменение внимания, выражается в изменении ясности и отчетливости содержания, на котором сосредоточено сознание субъекта.</w:t>
      </w:r>
    </w:p>
    <w:p w:rsidR="000957BD" w:rsidRDefault="000957BD" w:rsidP="000957BD">
      <w:pPr>
        <w:jc w:val="both"/>
        <w:rPr>
          <w:sz w:val="24"/>
          <w:szCs w:val="24"/>
        </w:rPr>
      </w:pPr>
      <w:r>
        <w:rPr>
          <w:sz w:val="24"/>
          <w:szCs w:val="24"/>
        </w:rPr>
        <w:t xml:space="preserve">   Следовательно, внимание выражает взаимоотношения субъекта и объекта (человека и мира). С одной стороны, внимание направляется субъектом на объект, с другой - объект привлекает внимание субъекта. "Причины внимания к этому, а не другому объекту, - писал С. Л. Рубинштейн, - не только в субъекте, они и в объекте, и даже прежде всего в нем, в его свойствах и качествах; но они не в объекте самом по себе, так же как они тем более не в субъекте самом по себе, - они в объекте, взятом в его отношении к субъекту, и в субъекте, взятом в его отношении к объекту". Из этого положения становится понятным распространенность среди педагогов понятий "внимание" и "интерес" - они родственны по психологическому происхождению. В сфере желаний и чувств лежат истоки направленности в сосредоточенности сознания на тех или иных объектах.</w:t>
      </w:r>
    </w:p>
    <w:p w:rsidR="000957BD" w:rsidRDefault="000957BD" w:rsidP="000957BD">
      <w:pPr>
        <w:jc w:val="both"/>
        <w:rPr>
          <w:sz w:val="24"/>
          <w:szCs w:val="24"/>
        </w:rPr>
      </w:pPr>
      <w:r>
        <w:rPr>
          <w:sz w:val="24"/>
          <w:szCs w:val="24"/>
        </w:rPr>
        <w:t xml:space="preserve">   Направленность в психологии понимается как поиск, выбор определенного объекта. Выделение в сознании каких-либо объектов обусловлено их объективными характеристиками или субъективными особенностями их восприятия. Направленность внимания проявляется в готовности к действию.</w:t>
      </w:r>
    </w:p>
    <w:p w:rsidR="000957BD" w:rsidRDefault="000957BD" w:rsidP="000957BD">
      <w:pPr>
        <w:jc w:val="both"/>
        <w:rPr>
          <w:sz w:val="24"/>
          <w:szCs w:val="24"/>
        </w:rPr>
      </w:pPr>
      <w:r>
        <w:rPr>
          <w:sz w:val="24"/>
          <w:szCs w:val="24"/>
        </w:rPr>
        <w:t xml:space="preserve">   Сосредоточенность внимания предполагает такую его организацию, которая обеспечивает глубину, полноту и ясность отображения в сознании объектов, с которыми субъект взаимодействует. Это - состояние поглощенности субъекта определенным предметом, отвлечение от побочных, не относящихся к предмету условий и объектов.</w:t>
      </w:r>
    </w:p>
    <w:p w:rsidR="000957BD" w:rsidRDefault="000957BD" w:rsidP="000957BD">
      <w:pPr>
        <w:jc w:val="both"/>
        <w:rPr>
          <w:sz w:val="24"/>
          <w:szCs w:val="24"/>
        </w:rPr>
      </w:pPr>
      <w:r>
        <w:rPr>
          <w:sz w:val="24"/>
          <w:szCs w:val="24"/>
        </w:rPr>
        <w:t xml:space="preserve">   Внимание является необходимым условием качественного выполнения любой деятельности. В деятельности человека оно выполняет функцию контроля. Действие контроля также не представляет собой отдельного процесса: оно как бы включено в протекание других процессов либо надстроено над ними. Экспериментальные исследования внимания показали возможность его целенаправленного формирования.</w:t>
      </w:r>
    </w:p>
    <w:p w:rsidR="000957BD" w:rsidRDefault="000957BD" w:rsidP="000957BD">
      <w:pPr>
        <w:jc w:val="both"/>
        <w:rPr>
          <w:sz w:val="24"/>
          <w:szCs w:val="24"/>
        </w:rPr>
      </w:pPr>
      <w:r>
        <w:rPr>
          <w:sz w:val="24"/>
          <w:szCs w:val="24"/>
        </w:rPr>
        <w:t xml:space="preserve">   Непроизвольное внимание возникает в зависимости от характера самого объекта. К причинам, вызывающим пассивное внимание, относят интенсивность и экстенсивность раздражителя, длительность и прерывистость, зримые изменения объекта. Громкий звук, яркий свет, начало и прекращение движения привлекают внимание помимо нашей воли.</w:t>
      </w:r>
    </w:p>
    <w:p w:rsidR="000957BD" w:rsidRDefault="000957BD" w:rsidP="000957BD">
      <w:pPr>
        <w:jc w:val="both"/>
        <w:rPr>
          <w:sz w:val="24"/>
          <w:szCs w:val="24"/>
        </w:rPr>
      </w:pPr>
      <w:r>
        <w:rPr>
          <w:sz w:val="24"/>
          <w:szCs w:val="24"/>
        </w:rPr>
        <w:t xml:space="preserve">   Однако решающую роль в возникновении внимания имеет не абсолютная, а относительная сила раздражителя. Начинающий педагог нередко повышает голос, стараясь привлечь внимание курса, но эта мера вскоре перестает оказывать действие. В то же время уже легкое повышение голоса более опытного его коллеги обостряет внимание учеников. Непроизвольное внимание вызывают динамические особенности - мерцающий свет, прерывистые звуки и т.п. Из студенческой практики известно, как трудно слушать однообразную, монотонную речь; выразительную речь можно слушать, не уставая.</w:t>
      </w:r>
    </w:p>
    <w:p w:rsidR="000957BD" w:rsidRDefault="000957BD" w:rsidP="000957BD">
      <w:pPr>
        <w:jc w:val="both"/>
        <w:rPr>
          <w:sz w:val="24"/>
          <w:szCs w:val="24"/>
        </w:rPr>
      </w:pPr>
      <w:r>
        <w:rPr>
          <w:sz w:val="24"/>
          <w:szCs w:val="24"/>
        </w:rPr>
        <w:t xml:space="preserve">   Сильным побудителем непроизвольного внимания является необычность, новизна предметов и явлений. Пока не исчерпан элемент новизны, внимание можно удерживать достаточно долго. Однако самое необычное, оригинальное, новое становится со временем обыденным и привычным.</w:t>
      </w:r>
    </w:p>
    <w:p w:rsidR="000957BD" w:rsidRDefault="000957BD" w:rsidP="000957BD">
      <w:pPr>
        <w:jc w:val="both"/>
        <w:rPr>
          <w:sz w:val="24"/>
          <w:szCs w:val="24"/>
        </w:rPr>
      </w:pPr>
      <w:r>
        <w:rPr>
          <w:sz w:val="24"/>
          <w:szCs w:val="24"/>
        </w:rPr>
        <w:t xml:space="preserve">   Произвольное внимание связано с сознательно поставленными целями, с волевыми усилиями. Мы заставляем себя направить наше внимание на то, что нам надо, на то, что мы должны выполнить. Произвольное внимание есть акт нашей воли; оно предполагает сознание цели и планирование наших действий.</w:t>
      </w:r>
    </w:p>
    <w:p w:rsidR="000957BD" w:rsidRDefault="000957BD" w:rsidP="000957BD">
      <w:pPr>
        <w:jc w:val="both"/>
        <w:rPr>
          <w:sz w:val="24"/>
          <w:szCs w:val="24"/>
        </w:rPr>
      </w:pPr>
      <w:r>
        <w:rPr>
          <w:sz w:val="24"/>
          <w:szCs w:val="24"/>
        </w:rPr>
        <w:t xml:space="preserve">   Произвольное внимание есть результат сознательной активности субъекта. Оно вызывается и определяется особенностями потребностей, интересов, желаний и чувств субъекта. Иерархия мотивов и целей во многом объясняет и особенности произвольного внимания. Описанные выше приемы волевого регулирования поведения являются также приемами управления произвольным вниманием.</w:t>
      </w:r>
    </w:p>
    <w:p w:rsidR="000957BD" w:rsidRDefault="000957BD" w:rsidP="000957BD">
      <w:pPr>
        <w:jc w:val="both"/>
        <w:rPr>
          <w:sz w:val="24"/>
          <w:szCs w:val="24"/>
        </w:rPr>
      </w:pPr>
      <w:r>
        <w:rPr>
          <w:sz w:val="24"/>
          <w:szCs w:val="24"/>
        </w:rPr>
        <w:t xml:space="preserve">   К свойствам внимания, к его характеристикам, относят концентрацию, объем, распределение, переключение, устойчивость.</w:t>
      </w:r>
    </w:p>
    <w:p w:rsidR="000957BD" w:rsidRDefault="000957BD" w:rsidP="000957BD">
      <w:pPr>
        <w:jc w:val="both"/>
        <w:rPr>
          <w:sz w:val="24"/>
          <w:szCs w:val="24"/>
        </w:rPr>
      </w:pPr>
      <w:r>
        <w:rPr>
          <w:sz w:val="24"/>
          <w:szCs w:val="24"/>
        </w:rPr>
        <w:t xml:space="preserve">   Концентрация внимания - это сосредоточенность субъекта на объекте, сила поглощенности его этим объектом. Концентрированность внимания означает, что имеется фокус, в котором собрана сознательная деятельность человека. Концентрация составляет центральную характеристику внимания, его интенсивность.</w:t>
      </w:r>
    </w:p>
    <w:p w:rsidR="000957BD" w:rsidRDefault="000957BD" w:rsidP="000957BD">
      <w:pPr>
        <w:jc w:val="both"/>
        <w:rPr>
          <w:sz w:val="24"/>
          <w:szCs w:val="24"/>
        </w:rPr>
      </w:pPr>
      <w:r>
        <w:rPr>
          <w:sz w:val="24"/>
          <w:szCs w:val="24"/>
        </w:rPr>
        <w:t xml:space="preserve">   Объем внимания - количество однородных предметов (как правило, не превышающее 7-9), которое охватывает внимание одномоментно. Однако количество находящихся в поле нашего внимания связанных между собой элементов, объединенных в осмысленное целое, может быть много больше. Объем внимания является поэтому изменчивой величиной, зависящей от того, насколько связано между собой то содержание, на котором сосредоточивается внимание, и от умения осмысленно его связывать и структурировать.</w:t>
      </w:r>
    </w:p>
    <w:p w:rsidR="000957BD" w:rsidRDefault="000957BD" w:rsidP="000957BD">
      <w:pPr>
        <w:jc w:val="both"/>
        <w:rPr>
          <w:sz w:val="24"/>
          <w:szCs w:val="24"/>
        </w:rPr>
      </w:pPr>
      <w:r>
        <w:rPr>
          <w:sz w:val="24"/>
          <w:szCs w:val="24"/>
        </w:rPr>
        <w:t xml:space="preserve">   Распределение внимания - это возможность одновременного выполнения нескольких видов действий; способность контролировать несколько независимых процессов, не теряя ни одного из них из поля своего внимания. Распределение внимания зависит от ряда условий, прежде всего от того, насколько связаны друг с другом различные объекты и насколько автоматизированы действия, между которыми должно распределяться внимание. Чем теснее связаны объекты и чем значительнее автоматизация, тем легче совершается распределение. Распределение внимания очень важно для педагога, которому по сути деятельности необходимо одновременно излагать материал, контролировать ход его усвоения студентами, следить за индивидуальными особенностями восприятия учебного материала.</w:t>
      </w:r>
    </w:p>
    <w:p w:rsidR="000957BD" w:rsidRDefault="000957BD" w:rsidP="000957BD">
      <w:pPr>
        <w:jc w:val="both"/>
        <w:rPr>
          <w:sz w:val="24"/>
          <w:szCs w:val="24"/>
        </w:rPr>
      </w:pPr>
      <w:r>
        <w:rPr>
          <w:sz w:val="24"/>
          <w:szCs w:val="24"/>
        </w:rPr>
        <w:t xml:space="preserve">   Переключаемость внимания заключается в способности намеренного переноса внимания с одного объекта на другой. Быстрая или медленная переключаемость зависит от целого ряда условий. Она зависит от содержания предшествующей и последующей деятельности: если последняя более интересна, то переключение осуществляется легко. Огромную роль здесь играет темперамент индивида: существуют различия в динамике переключения у представителей различных темпераментов. У утомленного человека переключение внимания замедлено.</w:t>
      </w:r>
    </w:p>
    <w:p w:rsidR="000957BD" w:rsidRDefault="000957BD" w:rsidP="000957BD">
      <w:pPr>
        <w:jc w:val="both"/>
        <w:rPr>
          <w:sz w:val="24"/>
          <w:szCs w:val="24"/>
        </w:rPr>
      </w:pPr>
      <w:r>
        <w:rPr>
          <w:sz w:val="24"/>
          <w:szCs w:val="24"/>
        </w:rPr>
        <w:t xml:space="preserve">   Устойчивость внимания определяется длительностью, в течение которой сохраняется концентрация внимания. Устойчивость внимания зависит от особенностей материала, степени его трудности, понятности, отношения к нему субъекта. Важным условием поддержания устойчивости внимания являются чередования напряжения и расслабления, а также возможность снятия чрезмерного напряжения.</w:t>
      </w:r>
    </w:p>
    <w:p w:rsidR="000957BD" w:rsidRDefault="000957BD" w:rsidP="000957BD">
      <w:pPr>
        <w:jc w:val="both"/>
        <w:rPr>
          <w:sz w:val="24"/>
          <w:szCs w:val="24"/>
        </w:rPr>
      </w:pPr>
    </w:p>
    <w:p w:rsidR="000957BD" w:rsidRDefault="000957BD" w:rsidP="000957BD">
      <w:pPr>
        <w:jc w:val="both"/>
        <w:rPr>
          <w:sz w:val="24"/>
          <w:szCs w:val="24"/>
        </w:rPr>
      </w:pPr>
      <w:r>
        <w:rPr>
          <w:sz w:val="24"/>
          <w:szCs w:val="24"/>
        </w:rPr>
        <w:t xml:space="preserve">7. Способности человека - деятельное выражение субъектности </w:t>
      </w:r>
    </w:p>
    <w:p w:rsidR="000957BD" w:rsidRDefault="000957BD" w:rsidP="000957BD">
      <w:pPr>
        <w:jc w:val="both"/>
        <w:rPr>
          <w:sz w:val="24"/>
          <w:szCs w:val="24"/>
        </w:rPr>
      </w:pPr>
    </w:p>
    <w:p w:rsidR="000957BD" w:rsidRDefault="000957BD" w:rsidP="000957BD">
      <w:pPr>
        <w:jc w:val="both"/>
        <w:rPr>
          <w:sz w:val="24"/>
          <w:szCs w:val="24"/>
        </w:rPr>
      </w:pPr>
      <w:r>
        <w:rPr>
          <w:sz w:val="24"/>
          <w:szCs w:val="24"/>
        </w:rPr>
        <w:t xml:space="preserve">   Основным определением человека как субъекта являются его способности. Внутреннее родство понятий "субъект" и "способности" состоит в их общей отнесенности к деятельности человека, к способам ее осуществления. Способности квалифицируют личность как субъекта деятельности. </w:t>
      </w:r>
    </w:p>
    <w:p w:rsidR="000957BD" w:rsidRDefault="000957BD" w:rsidP="000957BD">
      <w:pPr>
        <w:jc w:val="both"/>
        <w:rPr>
          <w:sz w:val="24"/>
          <w:szCs w:val="24"/>
        </w:rPr>
      </w:pPr>
      <w:r>
        <w:rPr>
          <w:sz w:val="24"/>
          <w:szCs w:val="24"/>
        </w:rPr>
        <w:t xml:space="preserve">   Всякая способность является способностью к чему-либо, к какой-нибудь деятельности. Под способностями понимают свойства или качества человека, делающими его пригодным к успешному выполнению определенной деятельности. При объяснении природы способностей необходимо рассматривать их в связи с "родовыми" свойствами человека, которые не сводятся к природным свойствам, а имеют общественно-историческую сущность.</w:t>
      </w:r>
    </w:p>
    <w:p w:rsidR="000957BD" w:rsidRDefault="000957BD" w:rsidP="000957BD">
      <w:pPr>
        <w:jc w:val="both"/>
        <w:rPr>
          <w:sz w:val="24"/>
          <w:szCs w:val="24"/>
        </w:rPr>
      </w:pPr>
      <w:r>
        <w:rPr>
          <w:sz w:val="24"/>
          <w:szCs w:val="24"/>
        </w:rPr>
        <w:t xml:space="preserve">   Способности несут в себе природные предпосылки развития в виде задатков. Задатки - это врожденные анатомо-физиологические особенности мозга, нервной системы, органов чувств и движения, функциональные особенности организма человека, составляющие природную основу развития его способностей. Люди от рождения бывают наделены различными задатками.</w:t>
      </w:r>
    </w:p>
    <w:p w:rsidR="000957BD" w:rsidRDefault="000957BD" w:rsidP="000957BD">
      <w:pPr>
        <w:jc w:val="both"/>
        <w:rPr>
          <w:sz w:val="24"/>
          <w:szCs w:val="24"/>
        </w:rPr>
      </w:pPr>
      <w:r>
        <w:rPr>
          <w:sz w:val="24"/>
          <w:szCs w:val="24"/>
        </w:rPr>
        <w:t xml:space="preserve">   Задатки как природные особенности человека неспецифичны по отношению к конкретному содержанию и конкретным формам деятельности, они многозначны и могут реализовываться в различных типах способностей. Задатки - лишь предпосылки развития способностей. Включаясь в развитие человеческой субъективности, задатки преобразуются и изменяются; они обусловливают развитие способностей человека, но не предопределяют одаренности человека и возможностей его становления именно как человеческого существа. Об этом со всей очевидностью свидетельствуют случаи, когда дети вырастали вне человеческого общества; собственно человеческая психология, специфически человеческие способности у них так и не складывались.</w:t>
      </w:r>
    </w:p>
    <w:p w:rsidR="000957BD" w:rsidRDefault="000957BD" w:rsidP="000957BD">
      <w:pPr>
        <w:jc w:val="both"/>
        <w:rPr>
          <w:sz w:val="24"/>
          <w:szCs w:val="24"/>
        </w:rPr>
      </w:pPr>
      <w:r>
        <w:rPr>
          <w:sz w:val="24"/>
          <w:szCs w:val="24"/>
        </w:rPr>
        <w:t xml:space="preserve">   Однако и вне органической природы человека, его телесности становление человеческой реальности невозможно. Хорошо известны многолетние эксперименты, в ходе которых младенец и детеныш обезьяны с рождения воспитывались людьми во внешне одинаковых для них условиях. При этом психическое развитие человека и обезьяны происходило принципиально по-разному и привело к совершенно разным результатам. Это и понятно, поскольку у них были разными исходные органические предпосылки развития.</w:t>
      </w:r>
    </w:p>
    <w:p w:rsidR="000957BD" w:rsidRDefault="000957BD" w:rsidP="000957BD">
      <w:pPr>
        <w:jc w:val="both"/>
        <w:rPr>
          <w:sz w:val="24"/>
          <w:szCs w:val="24"/>
        </w:rPr>
      </w:pPr>
      <w:r>
        <w:rPr>
          <w:sz w:val="24"/>
          <w:szCs w:val="24"/>
        </w:rPr>
        <w:t xml:space="preserve">   Природа индивидуальных и родовых способностей человека - общая. Их единой нейрофизиологической основой являются, по А. А. Ухтомскому, функциональные органы, складывающиеся прижизненно. Способности - наиболее явно выраженные функциональные органы человека, сформированные на основе органических предпосылок. К родовым характеристикам человека относят его способность к труду, к рефлексии, к общению с помощью языка, к саморазвитию, т.е. те характеристики, которые присущи специфически человеческому способу жизни.</w:t>
      </w:r>
    </w:p>
    <w:p w:rsidR="000957BD" w:rsidRDefault="000957BD" w:rsidP="000957BD">
      <w:pPr>
        <w:jc w:val="both"/>
        <w:rPr>
          <w:sz w:val="24"/>
          <w:szCs w:val="24"/>
        </w:rPr>
      </w:pPr>
      <w:r>
        <w:rPr>
          <w:sz w:val="24"/>
          <w:szCs w:val="24"/>
        </w:rPr>
        <w:t xml:space="preserve">   Способности в строгом понимании родственны способам деятельности, точнее жизнедеятельности, есть производное от способа взаимосвязи человека и мира. "Все специальные способности человека, - писал С. Л. Рубинштейн, - это в конце концов различные проявления, стороны общей его способности к освоению достижений человеческой культуры и ее дальнейшему продвижению. Способности человека - это проявления, стороны его способности к обучению и к труду". Это так называемые общие или родовые способности человека.</w:t>
      </w:r>
    </w:p>
    <w:p w:rsidR="000957BD" w:rsidRDefault="000957BD" w:rsidP="000957BD">
      <w:pPr>
        <w:jc w:val="both"/>
        <w:rPr>
          <w:sz w:val="24"/>
          <w:szCs w:val="24"/>
        </w:rPr>
      </w:pPr>
      <w:r>
        <w:rPr>
          <w:sz w:val="24"/>
          <w:szCs w:val="24"/>
        </w:rPr>
        <w:t xml:space="preserve">   Из единой природы способностей и родовых характеристик человека вытекает определение структуры способностей. В состав каждой способности, делающей человека пригодным к выполнению определенной деятельности, всегда входят некоторые операции или способы действия, посредством которых эта деятельность осуществляется. Поэтому "ни одна способность не является актуальной, реальной способностью, пока она не вобрала в себя систему соответствующих общественно выработанных операций". С этой точки зрения определенная способность всегда представляет собой сложную систему способов действий или операций.</w:t>
      </w:r>
    </w:p>
    <w:p w:rsidR="000957BD" w:rsidRDefault="000957BD" w:rsidP="000957BD">
      <w:pPr>
        <w:jc w:val="both"/>
        <w:rPr>
          <w:sz w:val="24"/>
          <w:szCs w:val="24"/>
        </w:rPr>
      </w:pPr>
      <w:r>
        <w:rPr>
          <w:sz w:val="24"/>
          <w:szCs w:val="24"/>
        </w:rPr>
        <w:t xml:space="preserve">   "Человеческие способности, отличающие человека от других живых существ, составляют его природу, но сама природа человека - продукт истории. Природа человека формируется и изменяется в процессе исторического развития в результате трудовой деятельности человека. Интеллектуальные способности формировались по мере того, как, изменяя природу, человек познавал ее; художественные, музыкальные и т.п. формировались вместе с развитием различных видов искусства".</w:t>
      </w:r>
    </w:p>
    <w:p w:rsidR="000957BD" w:rsidRDefault="000957BD" w:rsidP="000957BD">
      <w:pPr>
        <w:jc w:val="both"/>
        <w:rPr>
          <w:sz w:val="24"/>
          <w:szCs w:val="24"/>
        </w:rPr>
      </w:pPr>
    </w:p>
    <w:p w:rsidR="000957BD" w:rsidRDefault="000957BD" w:rsidP="000957BD">
      <w:pPr>
        <w:jc w:val="both"/>
        <w:rPr>
          <w:sz w:val="24"/>
          <w:szCs w:val="24"/>
        </w:rPr>
      </w:pPr>
      <w:r>
        <w:rPr>
          <w:sz w:val="24"/>
          <w:szCs w:val="24"/>
        </w:rPr>
        <w:t xml:space="preserve">8. Характер как стержень душевной жизни </w:t>
      </w:r>
    </w:p>
    <w:p w:rsidR="000957BD" w:rsidRDefault="000957BD" w:rsidP="000957BD">
      <w:pPr>
        <w:jc w:val="both"/>
        <w:rPr>
          <w:sz w:val="24"/>
          <w:szCs w:val="24"/>
        </w:rPr>
      </w:pPr>
    </w:p>
    <w:p w:rsidR="000957BD" w:rsidRDefault="000957BD" w:rsidP="000957BD">
      <w:pPr>
        <w:jc w:val="both"/>
        <w:rPr>
          <w:sz w:val="24"/>
          <w:szCs w:val="24"/>
        </w:rPr>
      </w:pPr>
      <w:r>
        <w:rPr>
          <w:sz w:val="24"/>
          <w:szCs w:val="24"/>
        </w:rPr>
        <w:t xml:space="preserve">   Выдающийся философ И. Кант о характере человека написал следующее: "Сказать о человеке просто, что у него характер - значит не только сказать о нем очень много, но и сказать это многое в похвалу ему, ибо это редкость, которая вызывает у других уважение и удивление... Иметь характер - значит обладать тем свойством воли, благодаря которому субъект делает для себя обязательными определенные практические принципы, которые он собственным разумом предписывает себе как нечто неизменное... Здесь главное не то, что делает из человека природа, а то, что он сам делает из себя; ибо - первое относится к темпераменту (причем субъект большей частью бывает пассивным) и только второе свидетельствует о том, что у него характер". В этих высказываниях И. Канта выражена целая программа изучения характера человека: его значение, суть и природа, соотношение с другими психологическими образованиями (волей, разумом, темпераментом). В них указаны ориентиры понимания психологии характера субъекта. </w:t>
      </w:r>
    </w:p>
    <w:p w:rsidR="000957BD" w:rsidRDefault="000957BD" w:rsidP="000957BD">
      <w:pPr>
        <w:jc w:val="both"/>
        <w:rPr>
          <w:sz w:val="24"/>
          <w:szCs w:val="24"/>
        </w:rPr>
      </w:pPr>
      <w:r>
        <w:rPr>
          <w:sz w:val="24"/>
          <w:szCs w:val="24"/>
        </w:rPr>
        <w:t xml:space="preserve">   В переводе с греческого "характер" означает "печать", "чеканка". В выражении "это характерно для него" - содержится смысл, что определенные действия, поступки человека являются для него типичными, закономерными. Характер человека как бы накладывает определенный отпечаток на его поведение, на его взаимоотношения с другими людьми. Отпечаток может оставить "тяжелый" след - в случае, если у человека тяжелый характер; этот след может быть "легким", "приятным", "веселым" и т.п. Характер человека имеет оценочное значение. Это значит, что он затрагивает интересы других людей, существенно сказывается на их настроении, самочувствии и потому ценится в другом.                                   </w:t>
      </w:r>
    </w:p>
    <w:p w:rsidR="000957BD" w:rsidRDefault="000957BD" w:rsidP="000957BD">
      <w:pPr>
        <w:jc w:val="both"/>
        <w:rPr>
          <w:sz w:val="24"/>
          <w:szCs w:val="24"/>
        </w:rPr>
      </w:pPr>
      <w:r>
        <w:rPr>
          <w:sz w:val="24"/>
          <w:szCs w:val="24"/>
        </w:rPr>
        <w:t xml:space="preserve">    Существует выражение "бесхарактерный человек", употребляемое в житейско-психологическом смысле по отношению к человеку, лишенному внутренней определенности, поведение которого больше зависит от внешних обстоятельств, чем от внутренних принципов, действия которого не несут на себе печати их хозяина. Человек с характером, напротив, выделяется прежде всего устойчивостью своего отношения к окружающему, проявляющейся в определенности его действий и поступков, образе мыслей и отношений.</w:t>
      </w:r>
    </w:p>
    <w:p w:rsidR="000957BD" w:rsidRDefault="000957BD" w:rsidP="000957BD">
      <w:pPr>
        <w:jc w:val="both"/>
        <w:rPr>
          <w:sz w:val="24"/>
          <w:szCs w:val="24"/>
        </w:rPr>
      </w:pPr>
      <w:r>
        <w:rPr>
          <w:sz w:val="24"/>
          <w:szCs w:val="24"/>
        </w:rPr>
        <w:t xml:space="preserve">   В психологии характер определяется как совокупность устойчивых индивидуальных свойств человека, складывающихся и проявляющихся в деятельности и общении, обусловливающая типичные для него способы поведения. "Характер, - писал С. Л. Рубинштейн, - обусловливает определенность человека как субъекта деятельности, который, выделяясь из окружающего, конкретным образом относится к нему. Знать характер человека - это знать те существенные для него черты, из которых вытекает, которыми определяется весь образ его действий. Черты характера - это те существенные свойства человека, из которых с определенной логикой и внутренней последовательностью вытекает одна линия поведения, одни поступки и которыми исключаются как не совместимые с ними, им противоречащие другие".</w:t>
      </w:r>
    </w:p>
    <w:p w:rsidR="000957BD" w:rsidRDefault="000957BD" w:rsidP="000957BD">
      <w:pPr>
        <w:jc w:val="both"/>
        <w:rPr>
          <w:sz w:val="24"/>
          <w:szCs w:val="24"/>
        </w:rPr>
      </w:pPr>
      <w:r>
        <w:rPr>
          <w:sz w:val="24"/>
          <w:szCs w:val="24"/>
        </w:rPr>
        <w:t xml:space="preserve">   Характер - это общий строй человека, это своего рода каркас, остов, стержень человека. В характере, как в фокусе, сосредоточиваются самые выраженные, самые существенные особенности человека как субъекта деятельности, общения, познания. </w:t>
      </w:r>
    </w:p>
    <w:p w:rsidR="000957BD" w:rsidRDefault="000957BD" w:rsidP="000957BD">
      <w:pPr>
        <w:jc w:val="both"/>
        <w:rPr>
          <w:sz w:val="24"/>
          <w:szCs w:val="24"/>
        </w:rPr>
      </w:pPr>
      <w:r>
        <w:rPr>
          <w:sz w:val="24"/>
          <w:szCs w:val="24"/>
        </w:rPr>
        <w:t xml:space="preserve">   К характеру, однако, относятся не все относительно устойчивые свойства, которые выделяются и закрепляются в человеке. В него включаются только те свойства, которые выражают отношение человека к основным сторонам жизни и деятельности. Наличие у человека характера предполагает наличие чего-то значимого для него в мире, в жизни, чего-то, от чего зависят мотивы его поступков, цели его действий, задачи, которые он себе ставит.</w:t>
      </w:r>
    </w:p>
    <w:p w:rsidR="000957BD" w:rsidRDefault="000957BD" w:rsidP="000957BD">
      <w:pPr>
        <w:jc w:val="both"/>
        <w:rPr>
          <w:sz w:val="24"/>
          <w:szCs w:val="24"/>
        </w:rPr>
      </w:pPr>
      <w:r>
        <w:rPr>
          <w:sz w:val="24"/>
          <w:szCs w:val="24"/>
        </w:rPr>
        <w:t xml:space="preserve">   Характер может выразиться как в целях, которые человек себе ставит, так и в средствах или способах, которыми он их осуществляет. Характер проявляется в том, что человек делает, и в том, как он это делает, т.е. характер может выразиться как в содержании, так и в форме поведения, именно по ним нередко определяют характер человека.</w:t>
      </w:r>
    </w:p>
    <w:p w:rsidR="000957BD" w:rsidRDefault="000957BD" w:rsidP="000957BD">
      <w:pPr>
        <w:jc w:val="both"/>
        <w:rPr>
          <w:sz w:val="24"/>
          <w:szCs w:val="24"/>
        </w:rPr>
      </w:pPr>
      <w:r>
        <w:rPr>
          <w:sz w:val="24"/>
          <w:szCs w:val="24"/>
        </w:rPr>
        <w:t xml:space="preserve">   Однако, замечал С. Л. Рубинштейн, для характера показательны только те способы, которые обнаруживают избирательную направленность человека: с чем человек считается, как он что расценивает, чем он готов поступиться для достижения данной цели и из-за чего он готов скорее отказаться, чем идти к ее достижению неприемлемыми для себя способами. "В способе поведения, в котором проявляется характер, выражается иерархия между различными возможными целями, которая устанавливается для данного человека в силу его характера; он - обобщенное выражение избирательной направленности личности". Иначе говоря, способ поведения является наиболее существенным и показательным выражением характера, но характер определяет и сам способ поведения. Можно сказать, что характер есть единство отношения и способа действия или так: характер - это действенное отношение, это избирательное, существенное, устойчивое отношение субъекта к главным условиям своей жизнедеятельности, реализуемое в типичном для него способе действий и поведения.</w:t>
      </w:r>
    </w:p>
    <w:p w:rsidR="000957BD" w:rsidRDefault="000957BD" w:rsidP="000957BD">
      <w:pPr>
        <w:jc w:val="both"/>
        <w:rPr>
          <w:sz w:val="24"/>
          <w:szCs w:val="24"/>
        </w:rPr>
      </w:pPr>
      <w:r>
        <w:rPr>
          <w:sz w:val="24"/>
          <w:szCs w:val="24"/>
        </w:rPr>
        <w:t xml:space="preserve">   Характер представляет собой единство черт или свойств субъектности. Ведущую роль в структуре характера составляют черты, выражающие отношение человека к другим людям и проявляющиеся в определенных способах действия. В многообразных межличностных отношениях, составляющих основу человеческой жизни, складываются и проявляются многообразные характерологические черты. Таковы доброта, чуткость, справедливость, благородство, вежливость, внимательность, гуманность, деликатность, общительность, отзывчивость, откровенность и т.д.</w:t>
      </w:r>
    </w:p>
    <w:p w:rsidR="000957BD" w:rsidRDefault="000957BD" w:rsidP="000957BD">
      <w:pPr>
        <w:jc w:val="both"/>
        <w:rPr>
          <w:sz w:val="24"/>
          <w:szCs w:val="24"/>
        </w:rPr>
      </w:pPr>
      <w:r>
        <w:rPr>
          <w:sz w:val="24"/>
          <w:szCs w:val="24"/>
        </w:rPr>
        <w:t xml:space="preserve">   По отношению человека к другим людям различают характеры замкнутые и общительные. Вместе с тем замкнутый характер может быть следствием как безразличия к другим людям, так и большой и сосредоточенной внутренней жизни. Так же и общительность у одних людей может быть широкой и поверхностной, с легко завязывающимися и неглубокими связями, у других - более узкая и более глубокая, сугубо избирательная. Это еще раз показывает, что характер нельзя свести лишь к формам поведения или способам действия; характер есть единство отношения и способа его проявления.</w:t>
      </w:r>
    </w:p>
    <w:p w:rsidR="000957BD" w:rsidRDefault="000957BD" w:rsidP="000957BD">
      <w:pPr>
        <w:jc w:val="both"/>
        <w:rPr>
          <w:sz w:val="24"/>
          <w:szCs w:val="24"/>
        </w:rPr>
      </w:pPr>
      <w:r>
        <w:rPr>
          <w:sz w:val="24"/>
          <w:szCs w:val="24"/>
        </w:rPr>
        <w:t xml:space="preserve">   С отношением человека к другим людям неразрывно связано и отношение его к вещам, продуктам деятельности. Здесь проявляется другая важная группа характерологических черт. К ним относятся аккуратность - небрежность, практичность - непрактичность, расчетливость - щедрость - скупость, добросовестность - халатность и др.</w:t>
      </w:r>
    </w:p>
    <w:p w:rsidR="000957BD" w:rsidRDefault="000957BD" w:rsidP="000957BD">
      <w:pPr>
        <w:jc w:val="both"/>
        <w:rPr>
          <w:sz w:val="24"/>
          <w:szCs w:val="24"/>
        </w:rPr>
      </w:pPr>
      <w:r>
        <w:rPr>
          <w:sz w:val="24"/>
          <w:szCs w:val="24"/>
        </w:rPr>
        <w:t xml:space="preserve">   С отношением к самому себе связана третья группа характерологических свойств человека. Таковы самообладание - несдержанность, чувство собственного достоинства (самоуважение) - самоуничижение, высокомерие - скромность, самоуверенность - достоинство, самолюбие, гордость, обидчивость, тщеславие, хвастливость, эгоистичность, сдержанность, неприхотливость и др.</w:t>
      </w:r>
    </w:p>
    <w:p w:rsidR="000957BD" w:rsidRDefault="000957BD" w:rsidP="000957BD">
      <w:pPr>
        <w:jc w:val="both"/>
        <w:rPr>
          <w:sz w:val="24"/>
          <w:szCs w:val="24"/>
        </w:rPr>
      </w:pPr>
      <w:r>
        <w:rPr>
          <w:sz w:val="24"/>
          <w:szCs w:val="24"/>
        </w:rPr>
        <w:t xml:space="preserve">   Все стороны характера, в их единстве и взаимопроникновении, проявляются в отношении человека к труду. Качества, характеризующие человека в этом отношении, такие, как активность - пассивность, ответственность - безответственность, деловитость, инициативность, исполнительность, организованность, предприимчивость, старательность, самостоятельность, трудолюбие, усердие и т.д.</w:t>
      </w:r>
    </w:p>
    <w:p w:rsidR="000957BD" w:rsidRDefault="000957BD" w:rsidP="000957BD">
      <w:pPr>
        <w:jc w:val="both"/>
        <w:rPr>
          <w:sz w:val="24"/>
          <w:szCs w:val="24"/>
        </w:rPr>
      </w:pPr>
      <w:r>
        <w:rPr>
          <w:sz w:val="24"/>
          <w:szCs w:val="24"/>
        </w:rPr>
        <w:t xml:space="preserve">   В деятельности устанавливаются отношения между характером человека и его способностями. То, как человек умеет использовать, реализовать свои способности, существенно зависит от его характера. Нередко характерологические качества, например трудолюбие, целеустремленность и т.д., относят к способностям человека, хотя с психологической точки зрения их необходимо различать. </w:t>
      </w:r>
    </w:p>
    <w:p w:rsidR="000957BD" w:rsidRDefault="000957BD" w:rsidP="000957BD">
      <w:pPr>
        <w:jc w:val="both"/>
        <w:rPr>
          <w:sz w:val="24"/>
          <w:szCs w:val="24"/>
        </w:rPr>
      </w:pPr>
      <w:r>
        <w:rPr>
          <w:sz w:val="24"/>
          <w:szCs w:val="24"/>
        </w:rPr>
        <w:t xml:space="preserve">   Характер связан с волей человека; нередко волю считают стержнем характера. Особенности воли, приобретая устойчивость, действительно становятся чертами характера. Выражения "человек с сильной волей" и "человек с характером" воспринимаются нами как тождественные.</w:t>
      </w:r>
    </w:p>
    <w:p w:rsidR="000957BD" w:rsidRDefault="000957BD" w:rsidP="000957BD">
      <w:pPr>
        <w:jc w:val="both"/>
        <w:rPr>
          <w:sz w:val="24"/>
          <w:szCs w:val="24"/>
        </w:rPr>
      </w:pPr>
      <w:r>
        <w:rPr>
          <w:sz w:val="24"/>
          <w:szCs w:val="24"/>
        </w:rPr>
        <w:t xml:space="preserve">   С. Л. Рубинштейн полагал, что "характер человека - это закрепленная в индивиде система генерализованных обобщенных побуждений". Открыть путь к пониманию становления характера можно, обратившись к побуждениям и мотивам поведения. При этом начинать надо не с личностных, субъективных мотивов, а с ситуационных, определяемых стечением внешних обстоятельств. Основной вопрос психологии характера заключается в том, как побуждения и мотивы, связанные с обстоятельствами, в которых человек оказался, превращаются в устойчивые свойства характера.</w:t>
      </w:r>
    </w:p>
    <w:p w:rsidR="000957BD" w:rsidRDefault="000957BD" w:rsidP="000957BD">
      <w:pPr>
        <w:jc w:val="both"/>
        <w:rPr>
          <w:sz w:val="24"/>
          <w:szCs w:val="24"/>
        </w:rPr>
      </w:pPr>
      <w:r>
        <w:rPr>
          <w:sz w:val="24"/>
          <w:szCs w:val="24"/>
        </w:rPr>
        <w:t xml:space="preserve">   Побуждения, порождаемые обстоятельствами жизни, - это и есть тот "строительный материал", из которого складывается характер. Истоки характера человека и ключ к его формированию - в побуждениях и мотивах его деятельности. Ситуационно обусловленный мотив или побуждение к тому или иному поступку - это и есть индивидуальная черта характера в ее генезисе. Для того чтобы мотив (побуждение) стал свойством человека, он должен генерализоваться (обобщиться) по отношению к ситуации, в которой он первоначально появился, распространиться на все ситуации, однородные с первой. "Свойство характера - это в конечном счете и есть тенденция, побуждение, мотив, закономерно появляющийся у данного человека при однородных условиях".</w:t>
      </w:r>
    </w:p>
    <w:p w:rsidR="000957BD" w:rsidRDefault="000957BD" w:rsidP="000957BD">
      <w:pPr>
        <w:jc w:val="both"/>
        <w:rPr>
          <w:sz w:val="24"/>
          <w:szCs w:val="24"/>
        </w:rPr>
      </w:pPr>
      <w:r>
        <w:rPr>
          <w:sz w:val="24"/>
          <w:szCs w:val="24"/>
        </w:rPr>
        <w:t xml:space="preserve">   Характер человека - и предпосылка, и результат его реального поведения в конкретных жизненных ситуациях. Выражающееся в мотивах отношение человека к окружающему, проявляясь в действиях, в его делах и поступках, через них закрепляется и, становясь привычным, переходит в относительно устойчивые черты и свойства характера. Психологический механизм формирования характера точно схвачен в русской пословице: "Посеешь поступок - пожнешь привычку; посеешь привычку - пожнешь характер; посеешь характер - пожнешь судьбу".</w:t>
      </w:r>
    </w:p>
    <w:p w:rsidR="000957BD" w:rsidRDefault="000957BD" w:rsidP="000957BD">
      <w:pPr>
        <w:jc w:val="both"/>
        <w:rPr>
          <w:sz w:val="24"/>
          <w:szCs w:val="24"/>
        </w:rPr>
      </w:pPr>
      <w:r>
        <w:rPr>
          <w:sz w:val="24"/>
          <w:szCs w:val="24"/>
        </w:rPr>
        <w:t xml:space="preserve">   "Путь к формированию характера, - делает вывод С. Л. Рубинштейн, - лежит поэтому через формирование надлежащих мотивов поведения и организацию направленных на их закрепление поступков". В этом тезисе содержится целая педагогическая программа воспитательной работы по формированию характера. Основное направление работы педагога - отбор и закрепление социально и психологически ценных мотивов поведения путем их генерализации (обобщения), перевод их в привычки, в устойчивые и фиксированные способы поведения.</w:t>
      </w:r>
    </w:p>
    <w:p w:rsidR="000957BD" w:rsidRDefault="000957BD" w:rsidP="000957BD">
      <w:pPr>
        <w:jc w:val="both"/>
        <w:rPr>
          <w:sz w:val="24"/>
          <w:szCs w:val="24"/>
        </w:rPr>
      </w:pPr>
      <w:r>
        <w:rPr>
          <w:sz w:val="24"/>
          <w:szCs w:val="24"/>
        </w:rPr>
        <w:t xml:space="preserve">   Понимание характера как совокупности устойчивых форм, способов поведения, реализующих те или иные побуждения и мотивы, присуще многим отечественным психологам. </w:t>
      </w:r>
    </w:p>
    <w:p w:rsidR="000957BD" w:rsidRDefault="000957BD" w:rsidP="000957BD">
      <w:pPr>
        <w:jc w:val="both"/>
        <w:rPr>
          <w:sz w:val="24"/>
          <w:szCs w:val="24"/>
        </w:rPr>
      </w:pPr>
      <w:r>
        <w:rPr>
          <w:sz w:val="24"/>
          <w:szCs w:val="24"/>
        </w:rPr>
        <w:t xml:space="preserve">   Как устойчивое целостное образование, характер человека формируется не отдельными поступками и действиями, а всем образом жизни человека, который включает определенный образ действий в единстве с объективными условиями, в которых он осуществляется. Образ же действий человека всегда исходит из - определенных потребностей и мотивов, включает определенный образ мыслей, чувств и побуждений.</w:t>
      </w:r>
    </w:p>
    <w:p w:rsidR="000957BD" w:rsidRDefault="000957BD" w:rsidP="000957BD">
      <w:pPr>
        <w:jc w:val="both"/>
        <w:rPr>
          <w:sz w:val="24"/>
          <w:szCs w:val="24"/>
        </w:rPr>
      </w:pPr>
      <w:r>
        <w:rPr>
          <w:sz w:val="24"/>
          <w:szCs w:val="24"/>
        </w:rPr>
        <w:t xml:space="preserve">   Следовательно, в число существенных, устойчивых свойств человека, черт его характера входят также интеллектуальные (рациональные) и эмоциональные свойства. Они составляют типичные характерные свойства рационального и эмоционального отношения субъекта к миру, другим людям и к себе, характерные способы осмысления и преобразования действительности. Так, рассудительность, благоразумие, легкомыслие, будучи особенностями мыслительной деятельности, являются в то же время и чертами характера субъекта.</w:t>
      </w:r>
    </w:p>
    <w:p w:rsidR="000957BD" w:rsidRDefault="000957BD" w:rsidP="000957BD">
      <w:pPr>
        <w:jc w:val="both"/>
        <w:rPr>
          <w:sz w:val="24"/>
          <w:szCs w:val="24"/>
        </w:rPr>
      </w:pPr>
      <w:r>
        <w:rPr>
          <w:sz w:val="24"/>
          <w:szCs w:val="24"/>
        </w:rPr>
        <w:t xml:space="preserve">   Наиболее ярко взаимосвязь характера с другими психологическими образованиями человека проявляется на примере воли. Воля составляет основу характера человека, придает ему определенность и завершенность.</w:t>
      </w:r>
    </w:p>
    <w:p w:rsidR="000957BD" w:rsidRDefault="000957BD" w:rsidP="000957BD">
      <w:pPr>
        <w:jc w:val="both"/>
        <w:rPr>
          <w:sz w:val="24"/>
          <w:szCs w:val="24"/>
        </w:rPr>
      </w:pPr>
      <w:r>
        <w:rPr>
          <w:sz w:val="24"/>
          <w:szCs w:val="24"/>
        </w:rPr>
        <w:t xml:space="preserve">   Способы произвольного поведения становятся устойчивыми свойствами, существенными характеристиками данного субъекта. Волевые качества человека - инициативность, организованность, целеустремленность, решительность, настойчивость и другие есть обобщенные способы поведения субъекта в ситуациях, требующих произвольной регуляции действий, есть определенная форма субъектного действия.</w:t>
      </w:r>
    </w:p>
    <w:p w:rsidR="000957BD" w:rsidRDefault="000957BD" w:rsidP="000957BD">
      <w:pPr>
        <w:jc w:val="both"/>
        <w:rPr>
          <w:sz w:val="24"/>
          <w:szCs w:val="24"/>
        </w:rPr>
      </w:pPr>
      <w:r>
        <w:rPr>
          <w:sz w:val="24"/>
          <w:szCs w:val="24"/>
        </w:rPr>
        <w:t xml:space="preserve">   Волевые качества составляют силу характера, его определенность и твердость. По словам С. Л. Рубинштейна, в волевых поступках характер, с одной стороны, складывается, а с другой - проявляется. Идейное содержание и направленность волевых поступков, особенно в очень значимых для личности ситуациях, переходят в характер человека, в его действенные установки, закрепляясь в нем в качестве относительно устойчивых его свойств; эти свойства, в свою очередь, обусловливают поведение человека, его волевые поступки; решительные, смелые и т.п. Действия и поступки человека обусловлены волевыми качествами личности, ее характера (уверенностью в себе, самообладанием, решительностью, настойчивостью и т.п.).</w:t>
      </w:r>
    </w:p>
    <w:p w:rsidR="000957BD" w:rsidRDefault="000957BD" w:rsidP="000957BD">
      <w:pPr>
        <w:jc w:val="both"/>
        <w:rPr>
          <w:sz w:val="24"/>
          <w:szCs w:val="24"/>
        </w:rPr>
      </w:pPr>
      <w:r>
        <w:rPr>
          <w:sz w:val="24"/>
          <w:szCs w:val="24"/>
        </w:rPr>
        <w:t xml:space="preserve">   Характер человека формируется прижизненно, в процессе общения и взаимоотношения с другими людьми. Иметь характер - значит заявлять о себе другим, о своем отличии от всех.</w:t>
      </w:r>
    </w:p>
    <w:p w:rsidR="000957BD" w:rsidRDefault="000957BD" w:rsidP="000957BD">
      <w:pPr>
        <w:jc w:val="both"/>
        <w:rPr>
          <w:sz w:val="24"/>
          <w:szCs w:val="24"/>
        </w:rPr>
      </w:pPr>
    </w:p>
    <w:p w:rsidR="000957BD" w:rsidRDefault="000957BD" w:rsidP="000957BD">
      <w:pPr>
        <w:jc w:val="both"/>
        <w:rPr>
          <w:sz w:val="24"/>
          <w:szCs w:val="24"/>
        </w:rPr>
      </w:pPr>
    </w:p>
    <w:p w:rsidR="000957BD" w:rsidRDefault="000957BD" w:rsidP="000957BD">
      <w:pPr>
        <w:pStyle w:val="a8"/>
      </w:pPr>
      <w:r>
        <w:br w:type="page"/>
        <w:t>КОНСПЕКТ ЛЕКЦИИ "ЛИЧНОСТЬ"</w:t>
      </w:r>
    </w:p>
    <w:p w:rsidR="000957BD" w:rsidRDefault="000957BD" w:rsidP="000957BD">
      <w:pPr>
        <w:jc w:val="both"/>
        <w:rPr>
          <w:sz w:val="24"/>
          <w:szCs w:val="24"/>
        </w:rPr>
      </w:pPr>
    </w:p>
    <w:p w:rsidR="000957BD" w:rsidRDefault="000957BD" w:rsidP="000957BD">
      <w:pPr>
        <w:jc w:val="both"/>
        <w:rPr>
          <w:sz w:val="24"/>
          <w:szCs w:val="24"/>
        </w:rPr>
      </w:pPr>
      <w:r>
        <w:rPr>
          <w:sz w:val="24"/>
          <w:szCs w:val="24"/>
        </w:rPr>
        <w:t xml:space="preserve">   План</w:t>
      </w:r>
    </w:p>
    <w:p w:rsidR="000957BD" w:rsidRDefault="000957BD" w:rsidP="000957BD">
      <w:pPr>
        <w:jc w:val="both"/>
        <w:rPr>
          <w:sz w:val="24"/>
          <w:szCs w:val="24"/>
        </w:rPr>
      </w:pPr>
      <w:r>
        <w:rPr>
          <w:sz w:val="24"/>
          <w:szCs w:val="24"/>
        </w:rPr>
        <w:t xml:space="preserve">1. Общее представление о личности в психологии. </w:t>
      </w:r>
    </w:p>
    <w:p w:rsidR="000957BD" w:rsidRDefault="000957BD" w:rsidP="000957BD">
      <w:pPr>
        <w:jc w:val="both"/>
        <w:rPr>
          <w:sz w:val="24"/>
          <w:szCs w:val="24"/>
        </w:rPr>
      </w:pPr>
      <w:r>
        <w:rPr>
          <w:sz w:val="24"/>
          <w:szCs w:val="24"/>
        </w:rPr>
        <w:t xml:space="preserve">2. Личность как социо-культурная реальность. </w:t>
      </w:r>
    </w:p>
    <w:p w:rsidR="000957BD" w:rsidRDefault="000957BD" w:rsidP="000957BD">
      <w:pPr>
        <w:jc w:val="both"/>
        <w:rPr>
          <w:sz w:val="24"/>
          <w:szCs w:val="24"/>
        </w:rPr>
      </w:pPr>
      <w:r>
        <w:rPr>
          <w:sz w:val="24"/>
          <w:szCs w:val="24"/>
        </w:rPr>
        <w:t>3. Психологические образования личности.</w:t>
      </w:r>
    </w:p>
    <w:p w:rsidR="000957BD" w:rsidRDefault="000957BD" w:rsidP="000957BD">
      <w:pPr>
        <w:jc w:val="both"/>
        <w:rPr>
          <w:sz w:val="24"/>
          <w:szCs w:val="24"/>
        </w:rPr>
      </w:pPr>
    </w:p>
    <w:p w:rsidR="000957BD" w:rsidRDefault="000957BD" w:rsidP="000957BD">
      <w:pPr>
        <w:jc w:val="both"/>
        <w:rPr>
          <w:sz w:val="24"/>
          <w:szCs w:val="24"/>
        </w:rPr>
      </w:pPr>
      <w:r>
        <w:rPr>
          <w:sz w:val="24"/>
          <w:szCs w:val="24"/>
        </w:rPr>
        <w:t xml:space="preserve">1. Общее представление о личности в психологии. </w:t>
      </w:r>
    </w:p>
    <w:p w:rsidR="000957BD" w:rsidRDefault="000957BD" w:rsidP="000957BD">
      <w:pPr>
        <w:jc w:val="both"/>
        <w:rPr>
          <w:sz w:val="24"/>
          <w:szCs w:val="24"/>
        </w:rPr>
      </w:pPr>
    </w:p>
    <w:p w:rsidR="000957BD" w:rsidRDefault="000957BD" w:rsidP="000957BD">
      <w:pPr>
        <w:pStyle w:val="a6"/>
        <w:rPr>
          <w:sz w:val="24"/>
          <w:szCs w:val="24"/>
        </w:rPr>
      </w:pPr>
      <w:r>
        <w:rPr>
          <w:sz w:val="24"/>
          <w:szCs w:val="24"/>
        </w:rPr>
        <w:t xml:space="preserve">   Реальность, которая описывается термином "личность", проявляется уже в этимологии этого термина. Слово "личность" (от лат. persona) первоначально относилось к актерским маскам (сравни "личина"), которые в античном театре были закреплены за определенными типами действующих лиц ("ревнивец", "завистник", "герой" и т.д.).</w:t>
      </w:r>
    </w:p>
    <w:p w:rsidR="000957BD" w:rsidRDefault="000957BD" w:rsidP="000957BD">
      <w:pPr>
        <w:jc w:val="both"/>
        <w:rPr>
          <w:sz w:val="24"/>
          <w:szCs w:val="24"/>
        </w:rPr>
      </w:pPr>
      <w:r>
        <w:rPr>
          <w:sz w:val="24"/>
          <w:szCs w:val="24"/>
        </w:rPr>
        <w:t xml:space="preserve">   Затем это слово стало означать самого актера и его роль. У римлян слово persona употреблялось обязательно с указанием определенной социальной функции, роли (личность отца, личность царя, личность судьи и т.д.). Иначе говоря, личность по первоначальному значению - это определенная социальная роль или функция человека.</w:t>
      </w:r>
    </w:p>
    <w:p w:rsidR="000957BD" w:rsidRDefault="000957BD" w:rsidP="000957BD">
      <w:pPr>
        <w:jc w:val="both"/>
        <w:rPr>
          <w:sz w:val="24"/>
          <w:szCs w:val="24"/>
        </w:rPr>
      </w:pPr>
      <w:r>
        <w:rPr>
          <w:sz w:val="24"/>
          <w:szCs w:val="24"/>
        </w:rPr>
        <w:t xml:space="preserve">   Постепенно понятие личности наполнялось все большим многообразием смысловых значений, оттенки и диапазон которых в определенной мере специфичны для конкретного языка. В немецком, английском, французском языках личность означает лицо, особу человека. При этом только во французском языке появляется производное слово, обозначающее индивидуальность человека (в немецком и английском языке для этого существуют отдельные слова). В русском языке, как и во французском, понятие личности не отделено от смыслового значения индивидуальности (хотя, как мы видим, - слова разные). В "Толковом словаре русского языка" под редакцией Д. Н. Ушакова личность характеризуется как отдельное человеческое Я, как человеческая индивидуальность, являющаяся носителем отдельных социальных и психологических свойств.</w:t>
      </w:r>
    </w:p>
    <w:p w:rsidR="000957BD" w:rsidRDefault="000957BD" w:rsidP="000957BD">
      <w:pPr>
        <w:jc w:val="both"/>
        <w:rPr>
          <w:sz w:val="24"/>
          <w:szCs w:val="24"/>
        </w:rPr>
      </w:pPr>
      <w:r>
        <w:rPr>
          <w:sz w:val="24"/>
          <w:szCs w:val="24"/>
        </w:rPr>
        <w:t xml:space="preserve">   В значении слова "личность" можно выделить два основных смысла. Один, наиболее очевидный, - несовпадение собственных характеристик человека, его лица с содержанием роли, которую он исполняет. Другой смысл - социальная типичность изображаемого персонажа, его открытость другим людям.</w:t>
      </w:r>
    </w:p>
    <w:p w:rsidR="000957BD" w:rsidRDefault="000957BD" w:rsidP="000957BD">
      <w:pPr>
        <w:jc w:val="both"/>
        <w:rPr>
          <w:sz w:val="24"/>
          <w:szCs w:val="24"/>
        </w:rPr>
      </w:pPr>
      <w:r>
        <w:rPr>
          <w:sz w:val="24"/>
          <w:szCs w:val="24"/>
        </w:rPr>
        <w:t xml:space="preserve">   Зафиксированная в слове и в произвольных от него терминах связь этих значений привела в последующем к представлению о том, что социально-содержательные характеристики человека несовместимы с реальными свойствами носителя этих характеристик. Соответственно и социальные функции личности представлялись как не связанные с внутренними характеристиками психологических механизмов, обеспечивающих эти функции.</w:t>
      </w:r>
    </w:p>
    <w:p w:rsidR="000957BD" w:rsidRDefault="000957BD" w:rsidP="000957BD">
      <w:pPr>
        <w:jc w:val="both"/>
        <w:rPr>
          <w:sz w:val="24"/>
          <w:szCs w:val="24"/>
        </w:rPr>
      </w:pPr>
      <w:r>
        <w:rPr>
          <w:sz w:val="24"/>
          <w:szCs w:val="24"/>
        </w:rPr>
        <w:t xml:space="preserve">   В психологии эволюция самого понятия личности от обозначения маски к ее носителю и далее к его роли дала импульс для развития представлений о личности как системе ролевого поведения, обусловленного совокупностью устойчивых социальных ожиданий со стороны ближайшего окружения. Это нашло свое выражение в так называемой ролевой теории личности, в которой она характеризуется главным образом через выполняемые ею социальные роли. В семье - это роль сына, отца, брата и т.п.; на работе - определенная профессиональная роль, вне работы это может быть роль друга, настоящего мужчины, обаятельной женщины и т.п. Но для понимания существа личности определяющее значение имеет не многообразие социальных ролей, а выбор, принятие и исполнение человеком определенных социальных действий, внутреннее отношение к ним. Личность - это не структура ролей и вообще не структура, а человек, который вовсе не сводится к игре в выбранные роли, не лицедействует только. Человек как личность свободно и осознанно принимает ту или иную социальную роль, сознает возможные последствия своих действий по ее осуществлению и принимает всю полноту ответственности за их результаты.</w:t>
      </w:r>
    </w:p>
    <w:p w:rsidR="000957BD" w:rsidRDefault="000957BD" w:rsidP="000957BD">
      <w:pPr>
        <w:jc w:val="both"/>
        <w:rPr>
          <w:sz w:val="24"/>
          <w:szCs w:val="24"/>
        </w:rPr>
      </w:pPr>
      <w:r>
        <w:rPr>
          <w:sz w:val="24"/>
          <w:szCs w:val="24"/>
        </w:rPr>
        <w:t xml:space="preserve">   Понятие роли как способа социального поведения, принятого в данном сообществе, является достаточно адекватным для первичного анализа реальных действий личности. Само понятие личности имеет смысл лишь в системе общественных отношений, реализуемых через определенные социальные роли. Однако социальные роли - это не конечный, а исходный пункт в понимании сущности личности. Для научной психологии важна не роль сама по себе, а ее носитель, субъект. Принятие или непринятие социальной роли, серьезность ее исполнения, ответственность за последствия своих действий характеризует человека как личность.</w:t>
      </w:r>
    </w:p>
    <w:p w:rsidR="000957BD" w:rsidRDefault="000957BD" w:rsidP="000957BD">
      <w:pPr>
        <w:jc w:val="both"/>
        <w:rPr>
          <w:sz w:val="24"/>
          <w:szCs w:val="24"/>
        </w:rPr>
      </w:pPr>
    </w:p>
    <w:p w:rsidR="000957BD" w:rsidRDefault="000957BD" w:rsidP="000957BD">
      <w:pPr>
        <w:jc w:val="both"/>
        <w:rPr>
          <w:sz w:val="24"/>
          <w:szCs w:val="24"/>
        </w:rPr>
      </w:pPr>
      <w:r>
        <w:rPr>
          <w:sz w:val="24"/>
          <w:szCs w:val="24"/>
        </w:rPr>
        <w:t>2. Личность как социо - культурная реальность</w:t>
      </w:r>
    </w:p>
    <w:p w:rsidR="000957BD" w:rsidRDefault="000957BD" w:rsidP="000957BD">
      <w:pPr>
        <w:jc w:val="both"/>
        <w:rPr>
          <w:sz w:val="24"/>
          <w:szCs w:val="24"/>
        </w:rPr>
      </w:pPr>
    </w:p>
    <w:p w:rsidR="000957BD" w:rsidRDefault="000957BD" w:rsidP="000957BD">
      <w:pPr>
        <w:jc w:val="both"/>
        <w:rPr>
          <w:sz w:val="24"/>
          <w:szCs w:val="24"/>
        </w:rPr>
      </w:pPr>
      <w:r>
        <w:rPr>
          <w:sz w:val="24"/>
          <w:szCs w:val="24"/>
        </w:rPr>
        <w:t xml:space="preserve">   В качестве отправных идей для понимания природы личности можно принять высказывание А. Н. Леонтьева. Характеризуя предмет психологии личности, он писал: "Личность не = индивид; это особое качество, которое приобретается индивидом в обществе, в целокупности отношений, общественных по своей природе, в которые индивид вовлекается... Личность есть системное и поэтому "сверхчувственное" качество, хотя носителем этого качества является вполне чувственный, телесный индивид со всеми его порожденными и приобретенными свойствами.</w:t>
      </w:r>
    </w:p>
    <w:p w:rsidR="000957BD" w:rsidRDefault="000957BD" w:rsidP="000957BD">
      <w:pPr>
        <w:jc w:val="both"/>
        <w:rPr>
          <w:sz w:val="24"/>
          <w:szCs w:val="24"/>
        </w:rPr>
      </w:pPr>
      <w:r>
        <w:rPr>
          <w:sz w:val="24"/>
          <w:szCs w:val="24"/>
        </w:rPr>
        <w:t xml:space="preserve">   Они, эти свойства, составляют лишь условия (предпосылки) формирования личности - как и внешние условия и обстоятельства жизни, выпадающие на долю индивида".</w:t>
      </w:r>
    </w:p>
    <w:p w:rsidR="000957BD" w:rsidRDefault="000957BD" w:rsidP="000957BD">
      <w:pPr>
        <w:jc w:val="both"/>
        <w:rPr>
          <w:sz w:val="24"/>
          <w:szCs w:val="24"/>
        </w:rPr>
      </w:pPr>
      <w:r>
        <w:rPr>
          <w:sz w:val="24"/>
          <w:szCs w:val="24"/>
        </w:rPr>
        <w:t xml:space="preserve">   Представляется важным пояснить в приведенном положении те характеристики, которые составляют специфическое содержание понятия "личность". Это, прежде всего, указание на то, что личность есть особое качество или характеристика человека (индивида). Личность характеризует человека со стороны его общественных связей и отношений, т.е. взаимосвязей с другими людьми. А. Н. Леонтьев называет личность "сверхчувственным" образованием именно за то, что связи и отношения с другими людьми составляют особого рода реальность, недоступную непосредственному восприятию, предполагающую для своего понимания использование познавательных возможностей мышления, разума человека.</w:t>
      </w:r>
    </w:p>
    <w:p w:rsidR="000957BD" w:rsidRDefault="000957BD" w:rsidP="000957BD">
      <w:pPr>
        <w:jc w:val="both"/>
        <w:rPr>
          <w:sz w:val="24"/>
          <w:szCs w:val="24"/>
        </w:rPr>
      </w:pPr>
      <w:r>
        <w:rPr>
          <w:sz w:val="24"/>
          <w:szCs w:val="24"/>
        </w:rPr>
        <w:t xml:space="preserve">   Следовательно, понятие личности в психологии обозначает особый способ существования человека - существование его как члена общества, как представителя определенной социальной группы. Близкие к понятию "личность" понятия "индивид" и "субъект" в строгом научном смысле не являются синонимами, они означают различные уровни организации субъективной реальности человека. В психологической литературе очень часто в понятие личности включают самые разнородные характеристики человека - от формально-динамических свойств темперамента до мировоззрения и жизненных принципов. Подобное расширительное толкование затрудняет понимание самого феномена личности в ее сути и приводит к неразличению задач полноценного развития индивида, обучения субъекта, воспитания личности. Проблема личности образует новое психологическое измерение.</w:t>
      </w:r>
    </w:p>
    <w:p w:rsidR="000957BD" w:rsidRDefault="000957BD" w:rsidP="000957BD">
      <w:pPr>
        <w:jc w:val="both"/>
        <w:rPr>
          <w:sz w:val="24"/>
          <w:szCs w:val="24"/>
        </w:rPr>
      </w:pPr>
      <w:r>
        <w:rPr>
          <w:sz w:val="24"/>
          <w:szCs w:val="24"/>
        </w:rPr>
        <w:t xml:space="preserve">   Сущность личности проявляется при изучении положения, позиции человека во взаимоотношениях его с другими людьми, раскрывается в его жизненных целях и стоящих за ними мотивах, в способах поведения и средствах действия применительно к общим своим целям и задачам. Понятие личности тесно связано с понятием позиции и соотносимыми с ним понятиями социальной роли и социального статуса.</w:t>
      </w:r>
    </w:p>
    <w:p w:rsidR="000957BD" w:rsidRDefault="000957BD" w:rsidP="000957BD">
      <w:pPr>
        <w:jc w:val="both"/>
        <w:rPr>
          <w:sz w:val="24"/>
          <w:szCs w:val="24"/>
        </w:rPr>
      </w:pPr>
      <w:r>
        <w:rPr>
          <w:sz w:val="24"/>
          <w:szCs w:val="24"/>
        </w:rPr>
        <w:t xml:space="preserve">   По широко распространенному в психологии определению, роль - это программа, которая отвечает ожидаемому поведению человека в структуре той или иной социальной группы, это заданный, несвободный способ его участия в жизни общества. Статус определяет поведение человека, включенного в систему сложившихся социальных отношений, где для него заданы место и способ действия, тип нормативного поведения. В статусной системе всегда есть нормы, которые регулируют наши отношения, наши действия.</w:t>
      </w:r>
    </w:p>
    <w:p w:rsidR="000957BD" w:rsidRDefault="000957BD" w:rsidP="000957BD">
      <w:pPr>
        <w:jc w:val="both"/>
        <w:rPr>
          <w:sz w:val="24"/>
          <w:szCs w:val="24"/>
        </w:rPr>
      </w:pPr>
      <w:r>
        <w:rPr>
          <w:sz w:val="24"/>
          <w:szCs w:val="24"/>
        </w:rPr>
        <w:t xml:space="preserve">   Понятия статуса и роли имеют отношение к определению личности. Не случайно в обыденном сознании личность человека отождествляют с его социальным положением, общественным статусом, о личности судят по его социальным действиям, по его социальной роли.</w:t>
      </w:r>
    </w:p>
    <w:p w:rsidR="000957BD" w:rsidRDefault="000957BD" w:rsidP="000957BD">
      <w:pPr>
        <w:jc w:val="both"/>
        <w:rPr>
          <w:sz w:val="24"/>
          <w:szCs w:val="24"/>
        </w:rPr>
      </w:pPr>
      <w:r>
        <w:rPr>
          <w:sz w:val="24"/>
          <w:szCs w:val="24"/>
        </w:rPr>
        <w:t xml:space="preserve">   Однако понятия статуса и роли не охватывают самой сути личности - способности человека как личности действовать свободно, самостоятельно и ответственно, т.е. выходить за пределы статусно-ролевых ограничений, нормативных предписаний. Как отмечал А. Н. Леонтьев, личность есть особое человеческое образование, которое не может быть выведено из его приспособительной деятельности. Личностное поведение - это поведение по собственному, свободному выбору. Личность - это субъект свободного социального действия или, "субъект поступания".</w:t>
      </w:r>
    </w:p>
    <w:p w:rsidR="000957BD" w:rsidRDefault="000957BD" w:rsidP="000957BD">
      <w:pPr>
        <w:jc w:val="both"/>
        <w:rPr>
          <w:sz w:val="24"/>
          <w:szCs w:val="24"/>
        </w:rPr>
      </w:pPr>
      <w:r>
        <w:rPr>
          <w:sz w:val="24"/>
          <w:szCs w:val="24"/>
        </w:rPr>
        <w:t xml:space="preserve">   Место человека в социальной жизни может быть задано, предписано ему волей случая, рождения, обстоятельств. Место человека в жизни может быть выбрано, найдено, завоевано им самим, по его собственной воле и свободному, осознанному выбору. В этом случае говорят о выборе субъектом позиции в жизни, о его личностном самоопределении. Позиция - это наиболее целостная характеристика человека как личности. Личность - это человек, свободно, самостоятельно и ответственно определяющий свое место в жизни, в обществе, в культуре. Поэтому личность есть целиком социо-культурное образование. Можно встретить и такое определение: личность - это субъект, свободно определившийся, выработавший свою позицию в пространстве культуры и времени истории.</w:t>
      </w:r>
    </w:p>
    <w:p w:rsidR="000957BD" w:rsidRDefault="000957BD" w:rsidP="000957BD">
      <w:pPr>
        <w:jc w:val="both"/>
        <w:rPr>
          <w:sz w:val="24"/>
          <w:szCs w:val="24"/>
        </w:rPr>
      </w:pPr>
      <w:r>
        <w:rPr>
          <w:sz w:val="24"/>
          <w:szCs w:val="24"/>
        </w:rPr>
        <w:t xml:space="preserve">   Но занять позицию в отношениях с другими невозможно раз и навсегда. В каждой точке существования вновь и вновь возникает необходимость свободного и самостоятельного выбора, неизбежность принятия на себя ответственности за свои действия перед другими и самим собой. А потому личность - это не раз и навсегда сформированное качество, состояние, структура или уровень. Личность - это способ действий, образ бытия; это - субъект поступания. Следовательно, человек каждый раз должен утверждать себя как личность, он должен выбирать и отстаивать собственные позиции, начиная со школьного возраста и до глубокой старости. Личность есть специфический способ существования человека. Можно говорить об особом личностном бытии человека. Личностным способом человек может и не жить: он может жить, например, индивидным (в патологии), субъектным способом, душевными пристрастиями и влечениями.</w:t>
      </w:r>
    </w:p>
    <w:p w:rsidR="000957BD" w:rsidRDefault="000957BD" w:rsidP="000957BD">
      <w:pPr>
        <w:jc w:val="both"/>
        <w:rPr>
          <w:sz w:val="24"/>
          <w:szCs w:val="24"/>
        </w:rPr>
      </w:pPr>
      <w:r>
        <w:rPr>
          <w:sz w:val="24"/>
          <w:szCs w:val="24"/>
        </w:rPr>
        <w:t xml:space="preserve">   Личностный способ бытия есть исходный уровень культурной и духовной жизни человека. С христианской точки зрения, только на уровне личностного бытия человек оказывается способен к прямому, личному, непосредственному обращению к Богу. Действия человека как личности, его поступки ориентированы на других людей, на нормы и ценности общественной жизни. Но в общественной жизни духовность может быть представлена в различной мере. Личность может утверждать себя и на негативных нормах и ценностях, существующих в человеческой культуре. Потому личность нельзя рассматривать только с положительным знаком. Особенно наглядно это проявляется в так называемых исторических личностях. Среди исторических личностей много героев и прогрессивных деятелей, но и немало злодеев и "темных личностей".</w:t>
      </w:r>
    </w:p>
    <w:p w:rsidR="000957BD" w:rsidRDefault="000957BD" w:rsidP="000957BD">
      <w:pPr>
        <w:jc w:val="both"/>
        <w:rPr>
          <w:sz w:val="24"/>
          <w:szCs w:val="24"/>
        </w:rPr>
      </w:pPr>
      <w:r>
        <w:rPr>
          <w:sz w:val="24"/>
          <w:szCs w:val="24"/>
        </w:rPr>
        <w:t xml:space="preserve">   Личностный способ бытия человека обеспечивается благодаря особым личностным образованиям. В свою очередь, эти психологические, личностные образования формируются и складываются только при условии выхода человека на особый уровень жизнедеятельности, при ведении человеком личностного способа жизни. Только совершая поступки, человек может стать личностью, сформировать свое "лицо", заявить о себе, отличить себя от других Лиц.</w:t>
      </w:r>
    </w:p>
    <w:p w:rsidR="000957BD" w:rsidRDefault="000957BD" w:rsidP="000957BD">
      <w:pPr>
        <w:jc w:val="both"/>
        <w:rPr>
          <w:sz w:val="24"/>
          <w:szCs w:val="24"/>
        </w:rPr>
      </w:pPr>
      <w:r>
        <w:rPr>
          <w:sz w:val="24"/>
          <w:szCs w:val="24"/>
        </w:rPr>
        <w:t xml:space="preserve">   Личность есть полная самоопределенность человека во всей совокупности его действий, отношений с другими, его устремлений и ориентаций. Формулой личностного поведения выступает заявление человека: "Я лично!". Человек заявляет о своей собственной, полной ответственности за свои действия и поступки. Личностное бытие - это муки выбора, риск социального действия, тяготы ответственности за себя и других. А потому не все люди соглашаются на такой способ жизни. Но отказ от личностного бытия есть согласие на зависимый, безответственный, социально-приспособительный способ жизни. Это не менее тяжкая доля для человека.</w:t>
      </w:r>
    </w:p>
    <w:p w:rsidR="000957BD" w:rsidRDefault="000957BD" w:rsidP="000957BD">
      <w:pPr>
        <w:jc w:val="both"/>
        <w:rPr>
          <w:sz w:val="24"/>
          <w:szCs w:val="24"/>
        </w:rPr>
      </w:pPr>
      <w:r>
        <w:rPr>
          <w:sz w:val="24"/>
          <w:szCs w:val="24"/>
        </w:rPr>
        <w:t xml:space="preserve">   Пространство личности - это пространство социального поведения человека, его поступки. Личность проявляется и формируется через поступки. Поступок в психологии определяется как сознательное действие, акт нравственного самоопределения человека, в котором он утверждает себя как личность в своем отношении к другому человеку, к себе самому, к обществу и миру в целом.</w:t>
      </w:r>
    </w:p>
    <w:p w:rsidR="000957BD" w:rsidRDefault="000957BD" w:rsidP="000957BD">
      <w:pPr>
        <w:jc w:val="both"/>
        <w:rPr>
          <w:sz w:val="24"/>
          <w:szCs w:val="24"/>
        </w:rPr>
      </w:pPr>
      <w:r>
        <w:rPr>
          <w:sz w:val="24"/>
          <w:szCs w:val="24"/>
        </w:rPr>
        <w:t xml:space="preserve">   Психологические образования личности, обеспечивающие человеку возможность совершать поступки, позволяющие ему осуществить акт свободного, самостоятельного и ответственного выбора, отстаивать собственную позицию, составляют особый уровень и особую структуру субъективности. С этой точки зрения субъектность человека, способности и механизмы его душевной жизни входят в психологические образования личности в качестве их особых предпосылок.</w:t>
      </w:r>
    </w:p>
    <w:p w:rsidR="000957BD" w:rsidRDefault="000957BD" w:rsidP="000957BD">
      <w:pPr>
        <w:jc w:val="both"/>
        <w:rPr>
          <w:sz w:val="24"/>
          <w:szCs w:val="24"/>
        </w:rPr>
      </w:pPr>
      <w:r>
        <w:rPr>
          <w:sz w:val="24"/>
          <w:szCs w:val="24"/>
        </w:rPr>
        <w:t xml:space="preserve">   Способности субъекта в личностном плане получают оценку через особый (присущий данному индивиду) способ социального действия: способность глубоко и правильно оценить сложившуюся ситуацию, учет различных позиций других субъектов, предвидение возможных последствий для себя и других своих действий и др.</w:t>
      </w:r>
    </w:p>
    <w:p w:rsidR="000957BD" w:rsidRDefault="000957BD" w:rsidP="000957BD">
      <w:pPr>
        <w:jc w:val="both"/>
        <w:rPr>
          <w:sz w:val="24"/>
          <w:szCs w:val="24"/>
        </w:rPr>
      </w:pPr>
      <w:r>
        <w:rPr>
          <w:sz w:val="24"/>
          <w:szCs w:val="24"/>
        </w:rPr>
        <w:t xml:space="preserve">   Характер (в широком смысле слова) также неотделим от личности, поскольку реализует главные жизненные устремления человека. Принципиальная общность личности и характера проявляется в присущей им совокупности основных жизненных отношений человека. Различия же проявляются в том, что личность определяет специфику позиции человека, мотивов и смыслов его социального действия, нравственных ориентиров, на которых оно строится, в то время как характер по преимуществу определяет способы действия, способы достижения намеченных целей.</w:t>
      </w:r>
    </w:p>
    <w:p w:rsidR="000957BD" w:rsidRDefault="000957BD" w:rsidP="000957BD">
      <w:pPr>
        <w:jc w:val="both"/>
        <w:rPr>
          <w:sz w:val="24"/>
          <w:szCs w:val="24"/>
        </w:rPr>
      </w:pPr>
      <w:r>
        <w:rPr>
          <w:sz w:val="24"/>
          <w:szCs w:val="24"/>
        </w:rPr>
        <w:t xml:space="preserve">   В психологии указывается на то, что личность в ее узком понимании может контрастировать с характером. Житейская психология дает многочисленные примеры несовпадения личности и характера: можно встретить "хорошего человека" (т.е. индивида с социально ценной, нравственной позицией) с плохим характером (недостаточно сдержанным, безвольным) и, напротив, негодяя и подлеца (личностная позиция) с хорошим характером (общительным, уравновешенным). В научной литературе отмечается, что на личностном уровне бытия человек преодолевает недостатки своего характера: личность в своем развитии "снимает" характер.</w:t>
      </w:r>
    </w:p>
    <w:p w:rsidR="000957BD" w:rsidRDefault="000957BD" w:rsidP="000957BD">
      <w:pPr>
        <w:jc w:val="both"/>
        <w:rPr>
          <w:sz w:val="24"/>
          <w:szCs w:val="24"/>
        </w:rPr>
      </w:pPr>
      <w:r>
        <w:rPr>
          <w:sz w:val="24"/>
          <w:szCs w:val="24"/>
        </w:rPr>
        <w:t xml:space="preserve">   Включенность субъектных образований в личностное поведение позволяет определять личность как субъект социальных отношений. Недоразвитие внутреннего мира проявляется и в личностном бытии человека. Отсутствие стойких социальных устремлений у субъекта приводит к избеганию ответственных действий. Неспособность осмыслить глубину и сложность социальных взаимоотношений, выработать собственное отношение к происходящему приводит либо к зависимому, несамостоятельному поведению, либо к асоциальным действиям.</w:t>
      </w:r>
    </w:p>
    <w:p w:rsidR="000957BD" w:rsidRDefault="000957BD" w:rsidP="000957BD">
      <w:pPr>
        <w:jc w:val="both"/>
        <w:rPr>
          <w:sz w:val="24"/>
          <w:szCs w:val="24"/>
        </w:rPr>
      </w:pPr>
      <w:r>
        <w:rPr>
          <w:sz w:val="24"/>
          <w:szCs w:val="24"/>
        </w:rPr>
        <w:t xml:space="preserve">   С этой точки зрения, действительно, личность - это субъект (распорядитель, инициатор) социального поведения и в этом качестве включает в себя основные субъектные структуры. Определяя личность человека, С. Л. Рубинштейн писал: "В качестве собственно личностных свойств из всего многообразия свойств человека обычно выделяются те, которые обуславливают общественно значимое поведение человека. Основное место поэтому в нем занимает система мотивов и задач, которые ставит себе человек, свойства его характера, обуславливающие поступки людей (т.е. те их действия, которые реализуют или выражают отношения человека к другим людям), и способность человека, т.е. свойства, делающие его пригодным к исторически сложившимся формам общественно полезной деятельности".</w:t>
      </w:r>
    </w:p>
    <w:p w:rsidR="000957BD" w:rsidRDefault="000957BD" w:rsidP="000957BD">
      <w:pPr>
        <w:jc w:val="both"/>
        <w:rPr>
          <w:sz w:val="24"/>
          <w:szCs w:val="24"/>
        </w:rPr>
      </w:pPr>
      <w:r>
        <w:rPr>
          <w:sz w:val="24"/>
          <w:szCs w:val="24"/>
        </w:rPr>
        <w:t xml:space="preserve">   Подчеркивание этого момента важно в том отношении, что нередко в психологических работах личность человека рассматривается в отрыве от ее носителя, от субъективного, внутреннего мира человека. Действительно, личность человека представляет собой особое измерение, которое получает человек как субъект общественных отношений и деятельности.</w:t>
      </w:r>
    </w:p>
    <w:p w:rsidR="000957BD" w:rsidRDefault="000957BD" w:rsidP="000957BD">
      <w:pPr>
        <w:jc w:val="both"/>
        <w:rPr>
          <w:sz w:val="24"/>
          <w:szCs w:val="24"/>
        </w:rPr>
      </w:pPr>
      <w:r>
        <w:rPr>
          <w:sz w:val="24"/>
          <w:szCs w:val="24"/>
        </w:rPr>
        <w:t xml:space="preserve">   Интересны эмпирические данные, которые относятся к исследованиям "самоактуализации личности" А. Маслоу. Автор отобрал среди хорошо знакомых ему людей тех, кого можно было назвать "оптимально функционирующими личностями", и выделил у них общие психологические свойства. Основные из них следующие:</w:t>
      </w:r>
    </w:p>
    <w:p w:rsidR="000957BD" w:rsidRDefault="000957BD" w:rsidP="000957BD">
      <w:pPr>
        <w:jc w:val="both"/>
        <w:rPr>
          <w:sz w:val="24"/>
          <w:szCs w:val="24"/>
        </w:rPr>
      </w:pPr>
      <w:r>
        <w:rPr>
          <w:sz w:val="24"/>
          <w:szCs w:val="24"/>
        </w:rPr>
        <w:t>1) объективное восприятие действительности, выражающееся в четком отделении знания от незнания, в способности отличать конкретные факты от мнения по поводу этих фактов, существенные явления - от видимостей;</w:t>
      </w:r>
    </w:p>
    <w:p w:rsidR="000957BD" w:rsidRDefault="000957BD" w:rsidP="000957BD">
      <w:pPr>
        <w:jc w:val="both"/>
        <w:rPr>
          <w:sz w:val="24"/>
          <w:szCs w:val="24"/>
        </w:rPr>
      </w:pPr>
      <w:r>
        <w:rPr>
          <w:sz w:val="24"/>
          <w:szCs w:val="24"/>
        </w:rPr>
        <w:t>2) принятие себя, других, мира такими, как они есть;</w:t>
      </w:r>
    </w:p>
    <w:p w:rsidR="000957BD" w:rsidRDefault="000957BD" w:rsidP="000957BD">
      <w:pPr>
        <w:jc w:val="both"/>
        <w:rPr>
          <w:sz w:val="24"/>
          <w:szCs w:val="24"/>
        </w:rPr>
      </w:pPr>
      <w:r>
        <w:rPr>
          <w:sz w:val="24"/>
          <w:szCs w:val="24"/>
        </w:rPr>
        <w:t>3) неэгоцентричность, ориентация на решение внешних проблем, центрированность на объекте;</w:t>
      </w:r>
    </w:p>
    <w:p w:rsidR="000957BD" w:rsidRDefault="000957BD" w:rsidP="000957BD">
      <w:pPr>
        <w:jc w:val="both"/>
        <w:rPr>
          <w:sz w:val="24"/>
          <w:szCs w:val="24"/>
        </w:rPr>
      </w:pPr>
      <w:r>
        <w:rPr>
          <w:sz w:val="24"/>
          <w:szCs w:val="24"/>
        </w:rPr>
        <w:t>4) способность переносить одиночество и потребность в обособлении;</w:t>
      </w:r>
    </w:p>
    <w:p w:rsidR="000957BD" w:rsidRDefault="000957BD" w:rsidP="000957BD">
      <w:pPr>
        <w:jc w:val="both"/>
        <w:rPr>
          <w:sz w:val="24"/>
          <w:szCs w:val="24"/>
        </w:rPr>
      </w:pPr>
      <w:r>
        <w:rPr>
          <w:sz w:val="24"/>
          <w:szCs w:val="24"/>
        </w:rPr>
        <w:t>5) творческие способности;</w:t>
      </w:r>
    </w:p>
    <w:p w:rsidR="000957BD" w:rsidRDefault="000957BD" w:rsidP="000957BD">
      <w:pPr>
        <w:jc w:val="both"/>
        <w:rPr>
          <w:sz w:val="24"/>
          <w:szCs w:val="24"/>
        </w:rPr>
      </w:pPr>
      <w:r>
        <w:rPr>
          <w:sz w:val="24"/>
          <w:szCs w:val="24"/>
        </w:rPr>
        <w:t>6) естественность поведения, но и отсутствие стремления нарушать условности просто из духа противоречия;</w:t>
      </w:r>
    </w:p>
    <w:p w:rsidR="000957BD" w:rsidRDefault="000957BD" w:rsidP="000957BD">
      <w:pPr>
        <w:jc w:val="both"/>
        <w:rPr>
          <w:sz w:val="24"/>
          <w:szCs w:val="24"/>
        </w:rPr>
      </w:pPr>
      <w:r>
        <w:rPr>
          <w:sz w:val="24"/>
          <w:szCs w:val="24"/>
        </w:rPr>
        <w:t>7) дружелюбное отношение к любому человеку с хорошим характером, вне зависимости от его образования, статуса и других формальных характеристик;</w:t>
      </w:r>
    </w:p>
    <w:p w:rsidR="000957BD" w:rsidRDefault="000957BD" w:rsidP="000957BD">
      <w:pPr>
        <w:jc w:val="both"/>
        <w:rPr>
          <w:sz w:val="24"/>
          <w:szCs w:val="24"/>
        </w:rPr>
      </w:pPr>
      <w:r>
        <w:rPr>
          <w:sz w:val="24"/>
          <w:szCs w:val="24"/>
        </w:rPr>
        <w:t>8) способность к глубоким привязанностям, часто к немногим людям, при отсутствии постоянной безусловной враждебности к кому-либо;</w:t>
      </w:r>
    </w:p>
    <w:p w:rsidR="000957BD" w:rsidRDefault="000957BD" w:rsidP="000957BD">
      <w:pPr>
        <w:jc w:val="both"/>
        <w:rPr>
          <w:sz w:val="24"/>
          <w:szCs w:val="24"/>
        </w:rPr>
      </w:pPr>
      <w:r>
        <w:rPr>
          <w:sz w:val="24"/>
          <w:szCs w:val="24"/>
        </w:rPr>
        <w:t>9) нравственная определенность, четкое различение добра и зла, последовательность в нравственном сознании и поведении;</w:t>
      </w:r>
    </w:p>
    <w:p w:rsidR="000957BD" w:rsidRDefault="000957BD" w:rsidP="000957BD">
      <w:pPr>
        <w:jc w:val="both"/>
        <w:rPr>
          <w:sz w:val="24"/>
          <w:szCs w:val="24"/>
        </w:rPr>
      </w:pPr>
      <w:r>
        <w:rPr>
          <w:sz w:val="24"/>
          <w:szCs w:val="24"/>
        </w:rPr>
        <w:t>10) относительная независимость от физической и социальной среды; 11) сознание различия между целью и средством: умение не терять из вида цель, но в то же время эмоционально воспринимать и средство само по себе;</w:t>
      </w:r>
    </w:p>
    <w:p w:rsidR="000957BD" w:rsidRDefault="000957BD" w:rsidP="000957BD">
      <w:pPr>
        <w:jc w:val="both"/>
        <w:rPr>
          <w:sz w:val="24"/>
          <w:szCs w:val="24"/>
        </w:rPr>
      </w:pPr>
      <w:r>
        <w:rPr>
          <w:sz w:val="24"/>
          <w:szCs w:val="24"/>
        </w:rPr>
        <w:t>12) крупномасштабность психического содержания и деятельности ("Эти люди приподняты над мелочами, обладают широким горизонтом, дальней временной перспективой. Они руководствуются широкими и универсальными ценностями").</w:t>
      </w:r>
    </w:p>
    <w:p w:rsidR="000957BD" w:rsidRDefault="000957BD" w:rsidP="000957BD">
      <w:pPr>
        <w:jc w:val="both"/>
        <w:rPr>
          <w:sz w:val="24"/>
          <w:szCs w:val="24"/>
        </w:rPr>
      </w:pPr>
      <w:r>
        <w:rPr>
          <w:sz w:val="24"/>
          <w:szCs w:val="24"/>
        </w:rPr>
        <w:t xml:space="preserve">   И вместе с тем для описания психологии личности используются новые понятия, отражающие факт включенности субъекта в социальные связи и отношения, описывающие человека как социокультурную реальность. Это такие понятия, как личностные ценности, личные выборы, моральность личности, самостоятельность, ответственность, личное слово, кодекс чести, достоинство личности, личный характер, перспективы, цели личности, личное время и т.д.</w:t>
      </w:r>
    </w:p>
    <w:p w:rsidR="000957BD" w:rsidRDefault="000957BD" w:rsidP="000957BD">
      <w:pPr>
        <w:jc w:val="both"/>
        <w:rPr>
          <w:sz w:val="24"/>
          <w:szCs w:val="24"/>
        </w:rPr>
      </w:pPr>
      <w:r>
        <w:rPr>
          <w:sz w:val="24"/>
          <w:szCs w:val="24"/>
        </w:rPr>
        <w:t xml:space="preserve">   Понятие личностных ценностей связывается с освоением конкретным индивидом общественных и групповых ценностей. Социальные ценности, преломляясь через призму индивидуальной жизнедеятельности, входят в психологическую структуру личностных ценностей, или ценностных ориентаций личности.</w:t>
      </w:r>
    </w:p>
    <w:p w:rsidR="000957BD" w:rsidRDefault="000957BD" w:rsidP="000957BD">
      <w:pPr>
        <w:jc w:val="both"/>
        <w:rPr>
          <w:sz w:val="24"/>
          <w:szCs w:val="24"/>
        </w:rPr>
      </w:pPr>
      <w:r>
        <w:rPr>
          <w:sz w:val="24"/>
          <w:szCs w:val="24"/>
        </w:rPr>
        <w:t xml:space="preserve">   Основное содержание ценностных ориентаций личности составляют политические, философские, нравственные убеждения человека, глубокие и постоянные привязанности, нравственные принципы поведения. Ценностные ориентации обеспечивают устойчивость личности, определенность и последовательность поведения, постоянство взаимоотношений человека с социальным миром, с другими людьми.</w:t>
      </w:r>
    </w:p>
    <w:p w:rsidR="000957BD" w:rsidRDefault="000957BD" w:rsidP="000957BD">
      <w:pPr>
        <w:jc w:val="both"/>
        <w:rPr>
          <w:sz w:val="24"/>
          <w:szCs w:val="24"/>
        </w:rPr>
      </w:pPr>
      <w:r>
        <w:rPr>
          <w:sz w:val="24"/>
          <w:szCs w:val="24"/>
        </w:rPr>
        <w:t xml:space="preserve">   Развитые ценностные ориентации - признак зрелой личности, показатель меры ее социальности, степени вхождения индивида в общественно-социальные учреждения и общности. В силу этого в любом обществе ценностные ориентации личности оказываются объектом воспитания и целенаправленного формирования.</w:t>
      </w:r>
    </w:p>
    <w:p w:rsidR="000957BD" w:rsidRDefault="000957BD" w:rsidP="000957BD">
      <w:pPr>
        <w:jc w:val="both"/>
        <w:rPr>
          <w:sz w:val="24"/>
          <w:szCs w:val="24"/>
        </w:rPr>
      </w:pPr>
      <w:r>
        <w:rPr>
          <w:sz w:val="24"/>
          <w:szCs w:val="24"/>
        </w:rPr>
        <w:t xml:space="preserve">   Ценностные ориентации выступают важнейшим фактором мотивации поведения личности, лежат в основе ее социальных поступков. Ценностные ориентации влияют на процесс личностного выбора. Личности нет там, где индивид отказывается идти на риск выбора, пытается избежать социальной оценки своих поступков, честного ответа перед самим собой о мотивах своего социального поведения. Человек как личность заявляет о себе в том случае, если он самостоятельно выбирает и планирует ответственное поведение, принимает решение на совершение действий, которые получат социальную оценку, заранее принимает на себя ответственность за последствия этих действий.</w:t>
      </w:r>
    </w:p>
    <w:p w:rsidR="000957BD" w:rsidRDefault="000957BD" w:rsidP="000957BD">
      <w:pPr>
        <w:jc w:val="both"/>
        <w:rPr>
          <w:sz w:val="24"/>
          <w:szCs w:val="24"/>
        </w:rPr>
      </w:pPr>
      <w:r>
        <w:rPr>
          <w:sz w:val="24"/>
          <w:szCs w:val="24"/>
        </w:rPr>
        <w:t xml:space="preserve">   Самостоятельность и ответственность в социальном поведении составляют самые существенные характеристики человека как личности. Самостоятельность действия - это действие с опорой на свои собственные интеллектуальные и духовные силы, без обращения к подсказке другого, к авторитету. С этой точки зрения, личностный поступок обдумывается человеком наедине с собой, обсуждается в диалоге с внутренним собеседником, со своим Я. В философии в таком случае говорят об автономии "самозаконности" личности как способности человека возводить в принцип самостоятельно выработанные нормы поведения и добровольно им следовать.</w:t>
      </w:r>
    </w:p>
    <w:p w:rsidR="000957BD" w:rsidRDefault="000957BD" w:rsidP="000957BD">
      <w:pPr>
        <w:jc w:val="both"/>
        <w:rPr>
          <w:sz w:val="24"/>
          <w:szCs w:val="24"/>
        </w:rPr>
      </w:pPr>
      <w:r>
        <w:rPr>
          <w:sz w:val="24"/>
          <w:szCs w:val="24"/>
        </w:rPr>
        <w:t xml:space="preserve">   Ответственность мы связываем со способностью человека нести ответ за свои поступки перед другими, обществом, перед самим собой. В межличностном взаимодействии хорошо различима эта характеристика поведения человека. Человек, признающий свою ошибку, вызывает уважение других. Напротив, стремление уйти от ответа за совершенные действия однозначно оценивается другими как внутренняя слабость, личностная недоразвитость, а нередко и безнравственность.</w:t>
      </w:r>
    </w:p>
    <w:p w:rsidR="000957BD" w:rsidRDefault="000957BD" w:rsidP="000957BD">
      <w:pPr>
        <w:jc w:val="both"/>
        <w:rPr>
          <w:sz w:val="24"/>
          <w:szCs w:val="24"/>
        </w:rPr>
      </w:pPr>
      <w:r>
        <w:rPr>
          <w:sz w:val="24"/>
          <w:szCs w:val="24"/>
        </w:rPr>
        <w:t xml:space="preserve">   Личностное поведение всегда оценивается с точки зрения существующей морали. Поэтому личность - это моральная категория. Человек оценивается с позиций, принятых в данном обществе, социуме, группе ценностей, норм и эталонов взаимоотношений: так принято поступать, а так не принято в данном сообществе. Усвоение этих правил формирует моральность личности. Моральность личности отличается от ее нравственности. Моральность в первую очередь предполагает ориентацию на частные, исторические конкретные оценки других, сообщества. Нравственность - ориентация на самостоятельно принятые абсолютные принципы и ценности.</w:t>
      </w:r>
    </w:p>
    <w:p w:rsidR="000957BD" w:rsidRDefault="000957BD" w:rsidP="000957BD">
      <w:pPr>
        <w:jc w:val="both"/>
        <w:rPr>
          <w:sz w:val="24"/>
          <w:szCs w:val="24"/>
        </w:rPr>
      </w:pPr>
      <w:r>
        <w:rPr>
          <w:sz w:val="24"/>
          <w:szCs w:val="24"/>
        </w:rPr>
        <w:t xml:space="preserve">   Различие моральности и нравственности отчетливо проявляется в различных формах переживания человеком норм морали и нравственных ценностей. Нарушение норм морали, осознание человеком несоответствия своего поведения, принятым в данном сообществе и разделяемым им самим, требованиям морали переживается в эмоции стыда. Стыд переживается как неудовлетворенность собой, своим поведением, осуждение и обвинение себя. Стыд - это всегда стыд перед другими, страх быть осужденным окружающими людьми. Выражение "мне стыдно" подразумевает обязательно кого-то другого, авторитетное лицо или группу лиц.</w:t>
      </w:r>
    </w:p>
    <w:p w:rsidR="000957BD" w:rsidRDefault="000957BD" w:rsidP="000957BD">
      <w:pPr>
        <w:jc w:val="both"/>
        <w:rPr>
          <w:sz w:val="24"/>
          <w:szCs w:val="24"/>
        </w:rPr>
      </w:pPr>
      <w:r>
        <w:rPr>
          <w:sz w:val="24"/>
          <w:szCs w:val="24"/>
        </w:rPr>
        <w:t xml:space="preserve">   В отличие от стыда, совесть представляет собой способность личности осуществлять нравственный самоконтроль, самостоятельно формулировать для себя нравственные обязанности, требовать от себя их выполнения и производить самооценку совершаемых поступков. Здесь другой - это не конкретный индивид или данная группа, а обобщенный Другой (в пределе - человечество, для религиозного человека - Бог). Мы связываем совесть с более высоким уровнем духовного развития человека - с его индивидуальностью.</w:t>
      </w:r>
    </w:p>
    <w:p w:rsidR="000957BD" w:rsidRDefault="000957BD" w:rsidP="000957BD">
      <w:pPr>
        <w:jc w:val="both"/>
        <w:rPr>
          <w:sz w:val="24"/>
          <w:szCs w:val="24"/>
        </w:rPr>
      </w:pPr>
      <w:r>
        <w:rPr>
          <w:sz w:val="24"/>
          <w:szCs w:val="24"/>
        </w:rPr>
        <w:t xml:space="preserve">   С моральностью личности тесно связано понятие личного (честного) слова и кодекса чести. Мои обязательства перед другими закрепляются в определенных ритуалах или кодексах как совокупность норм и правил взаимоотношений в данном сообществе. Кодекс чести - это всегда конкретный, определенный кодекс. В этом плане говорят о чести офицера, судьи, прокурора, следователя и т.д. Вступая в данное сообщество, субъект принимает на себя обязательство нести и выполнять его правила и нормы. Подтверждением этого факта для других часто является произнесение им выражения: "Честное слово". Нарушение данного слова сурово осуждается и подвергается групповому наказанию. Весьма развитый кодекс чести существует у подростков. </w:t>
      </w:r>
    </w:p>
    <w:p w:rsidR="000957BD" w:rsidRDefault="000957BD" w:rsidP="000957BD">
      <w:pPr>
        <w:jc w:val="both"/>
        <w:rPr>
          <w:sz w:val="24"/>
          <w:szCs w:val="24"/>
        </w:rPr>
      </w:pPr>
      <w:r>
        <w:rPr>
          <w:sz w:val="24"/>
          <w:szCs w:val="24"/>
        </w:rPr>
        <w:t xml:space="preserve">   Способность отстоять свою позицию, действовать самостоятельно и ответственно есть достоинство личности. Сообщество признает за индивидом право быть личностью, быть достойным на совершение поступков и социально оцениваемых действий, т.е. быть субъектом социального поведения. Достоинство личности составляет важную характеристику бытия человека среди людей.</w:t>
      </w:r>
    </w:p>
    <w:p w:rsidR="000957BD" w:rsidRDefault="000957BD" w:rsidP="000957BD">
      <w:pPr>
        <w:jc w:val="both"/>
        <w:rPr>
          <w:sz w:val="24"/>
          <w:szCs w:val="24"/>
        </w:rPr>
      </w:pPr>
      <w:r>
        <w:rPr>
          <w:sz w:val="24"/>
          <w:szCs w:val="24"/>
        </w:rPr>
        <w:t xml:space="preserve"> </w:t>
      </w:r>
    </w:p>
    <w:p w:rsidR="000957BD" w:rsidRDefault="000957BD" w:rsidP="000957BD">
      <w:pPr>
        <w:jc w:val="center"/>
        <w:rPr>
          <w:b/>
          <w:bCs/>
          <w:sz w:val="24"/>
          <w:szCs w:val="24"/>
        </w:rPr>
      </w:pPr>
      <w:r>
        <w:rPr>
          <w:sz w:val="24"/>
          <w:szCs w:val="24"/>
        </w:rPr>
        <w:br w:type="page"/>
      </w:r>
      <w:r>
        <w:rPr>
          <w:b/>
          <w:bCs/>
          <w:sz w:val="24"/>
          <w:szCs w:val="24"/>
        </w:rPr>
        <w:t>ПЕДАГОГИКА ПРОФЕССИОНАЛЬНОЙ ДЕЯТЕЛЬНОСТИ</w:t>
      </w:r>
    </w:p>
    <w:p w:rsidR="000957BD" w:rsidRDefault="000957BD" w:rsidP="000957BD">
      <w:pPr>
        <w:jc w:val="center"/>
        <w:rPr>
          <w:sz w:val="24"/>
          <w:szCs w:val="24"/>
        </w:rPr>
      </w:pPr>
      <w:r>
        <w:rPr>
          <w:b/>
          <w:bCs/>
          <w:sz w:val="24"/>
          <w:szCs w:val="24"/>
        </w:rPr>
        <w:t>Конспект лекции "Предмет педагогики. Цели образования и воспитания"</w:t>
      </w:r>
    </w:p>
    <w:p w:rsidR="000957BD" w:rsidRDefault="000957BD" w:rsidP="000957BD">
      <w:pPr>
        <w:jc w:val="both"/>
        <w:rPr>
          <w:sz w:val="24"/>
          <w:szCs w:val="24"/>
        </w:rPr>
      </w:pPr>
    </w:p>
    <w:p w:rsidR="000957BD" w:rsidRDefault="000957BD" w:rsidP="000957BD">
      <w:pPr>
        <w:jc w:val="both"/>
        <w:rPr>
          <w:sz w:val="24"/>
          <w:szCs w:val="24"/>
        </w:rPr>
      </w:pPr>
      <w:r>
        <w:rPr>
          <w:sz w:val="24"/>
          <w:szCs w:val="24"/>
        </w:rPr>
        <w:t>1. Предмет педагогики.</w:t>
      </w:r>
    </w:p>
    <w:p w:rsidR="000957BD" w:rsidRDefault="000957BD" w:rsidP="000957BD">
      <w:pPr>
        <w:jc w:val="both"/>
        <w:rPr>
          <w:sz w:val="24"/>
          <w:szCs w:val="24"/>
        </w:rPr>
      </w:pPr>
      <w:r>
        <w:rPr>
          <w:sz w:val="24"/>
          <w:szCs w:val="24"/>
        </w:rPr>
        <w:t>2. Цели образования и воспитания</w:t>
      </w:r>
    </w:p>
    <w:p w:rsidR="000957BD" w:rsidRDefault="000957BD" w:rsidP="000957BD">
      <w:pPr>
        <w:jc w:val="both"/>
        <w:rPr>
          <w:sz w:val="24"/>
          <w:szCs w:val="24"/>
        </w:rPr>
      </w:pPr>
      <w:r>
        <w:rPr>
          <w:sz w:val="24"/>
          <w:szCs w:val="24"/>
        </w:rPr>
        <w:t>3. Педагогический идеал и его конкретно-историческое воплощение</w:t>
      </w:r>
    </w:p>
    <w:p w:rsidR="000957BD" w:rsidRDefault="000957BD" w:rsidP="000957BD">
      <w:pPr>
        <w:jc w:val="both"/>
        <w:rPr>
          <w:sz w:val="24"/>
          <w:szCs w:val="24"/>
        </w:rPr>
      </w:pPr>
    </w:p>
    <w:p w:rsidR="000957BD" w:rsidRDefault="000957BD" w:rsidP="000957BD">
      <w:pPr>
        <w:jc w:val="both"/>
        <w:rPr>
          <w:sz w:val="24"/>
          <w:szCs w:val="24"/>
        </w:rPr>
      </w:pPr>
      <w:r>
        <w:rPr>
          <w:sz w:val="24"/>
          <w:szCs w:val="24"/>
        </w:rPr>
        <w:t>1. Предмет педагогики</w:t>
      </w:r>
    </w:p>
    <w:p w:rsidR="000957BD" w:rsidRDefault="000957BD" w:rsidP="000957BD">
      <w:pPr>
        <w:jc w:val="both"/>
        <w:rPr>
          <w:sz w:val="24"/>
          <w:szCs w:val="24"/>
        </w:rPr>
      </w:pPr>
    </w:p>
    <w:p w:rsidR="000957BD" w:rsidRDefault="000957BD" w:rsidP="000957BD">
      <w:pPr>
        <w:jc w:val="both"/>
        <w:rPr>
          <w:sz w:val="24"/>
          <w:szCs w:val="24"/>
        </w:rPr>
      </w:pPr>
      <w:r>
        <w:rPr>
          <w:sz w:val="24"/>
          <w:szCs w:val="24"/>
        </w:rPr>
        <w:t xml:space="preserve">   Каждое поколение людей решает три важнейшие задачи. Во-первых, освоить опыт предыдущих поколений, во-вторых, обогатить и приумножить этот опыт, и, в-третьих ,- передать его следующему поколению. </w:t>
      </w:r>
    </w:p>
    <w:p w:rsidR="000957BD" w:rsidRDefault="000957BD" w:rsidP="000957BD">
      <w:pPr>
        <w:jc w:val="both"/>
        <w:rPr>
          <w:sz w:val="24"/>
          <w:szCs w:val="24"/>
        </w:rPr>
      </w:pPr>
      <w:r>
        <w:rPr>
          <w:sz w:val="24"/>
          <w:szCs w:val="24"/>
        </w:rPr>
        <w:t xml:space="preserve">   Наука, изучающая закономерности передачи старшим поколением и активного усвоения младшими поколениями социального опыта, необходимого для жизни и труда, называется </w:t>
      </w:r>
      <w:r>
        <w:rPr>
          <w:b/>
          <w:bCs/>
          <w:i/>
          <w:iCs/>
          <w:sz w:val="24"/>
          <w:szCs w:val="24"/>
        </w:rPr>
        <w:t>педагогикой</w:t>
      </w:r>
      <w:r>
        <w:rPr>
          <w:sz w:val="24"/>
          <w:szCs w:val="24"/>
        </w:rPr>
        <w:t>.</w:t>
      </w:r>
    </w:p>
    <w:p w:rsidR="000957BD" w:rsidRDefault="000957BD" w:rsidP="000957BD">
      <w:pPr>
        <w:jc w:val="both"/>
        <w:rPr>
          <w:sz w:val="24"/>
          <w:szCs w:val="24"/>
        </w:rPr>
      </w:pPr>
      <w:r>
        <w:rPr>
          <w:sz w:val="24"/>
          <w:szCs w:val="24"/>
        </w:rPr>
        <w:t xml:space="preserve">   В Древней Греции педагогом назывался раб, приставленный к ученику, сопровождавший его в школу, прислуживающий ему на занятиях и вне их. Это греческое слово можно перевести как "детоводитель". Таким образом, "педагогика" в буквальном переводе с греческого - детовождение. Основными категориями педагогики являются: развитие, воспитание, образование, обучение.</w:t>
      </w:r>
    </w:p>
    <w:p w:rsidR="000957BD" w:rsidRDefault="000957BD" w:rsidP="000957BD">
      <w:pPr>
        <w:jc w:val="both"/>
        <w:rPr>
          <w:sz w:val="24"/>
          <w:szCs w:val="24"/>
        </w:rPr>
      </w:pPr>
      <w:r>
        <w:rPr>
          <w:sz w:val="24"/>
          <w:szCs w:val="24"/>
        </w:rPr>
        <w:t xml:space="preserve">   </w:t>
      </w:r>
      <w:r>
        <w:rPr>
          <w:b/>
          <w:bCs/>
          <w:i/>
          <w:iCs/>
          <w:sz w:val="24"/>
          <w:szCs w:val="24"/>
        </w:rPr>
        <w:t>Развитие человека</w:t>
      </w:r>
      <w:r>
        <w:rPr>
          <w:sz w:val="24"/>
          <w:szCs w:val="24"/>
        </w:rPr>
        <w:t xml:space="preserve"> - это процесс становления его личности под влиянием внешних и внутренних, управляемых и неуправляемых социальных и природных факторов.</w:t>
      </w:r>
    </w:p>
    <w:p w:rsidR="000957BD" w:rsidRDefault="000957BD" w:rsidP="000957BD">
      <w:pPr>
        <w:jc w:val="both"/>
        <w:rPr>
          <w:sz w:val="24"/>
          <w:szCs w:val="24"/>
        </w:rPr>
      </w:pPr>
      <w:r>
        <w:rPr>
          <w:sz w:val="24"/>
          <w:szCs w:val="24"/>
        </w:rPr>
        <w:t xml:space="preserve">   </w:t>
      </w:r>
      <w:r>
        <w:rPr>
          <w:b/>
          <w:bCs/>
          <w:i/>
          <w:iCs/>
          <w:sz w:val="24"/>
          <w:szCs w:val="24"/>
        </w:rPr>
        <w:t>Воспитание</w:t>
      </w:r>
      <w:r>
        <w:rPr>
          <w:sz w:val="24"/>
          <w:szCs w:val="24"/>
        </w:rPr>
        <w:t xml:space="preserve"> в широком смысле представляет собой целенаправленный процесс формирования интеллекта, физических и духовных сил личности, подготовки ее к жизни, активному участию в трудовой деятельности. Воспитание в узком смысле слова - систематическое и целенаправленное воздействие воспитателя на воспитуемых с целью формирования у них желаемого отношения к людям и явлениям окружающего мира.</w:t>
      </w:r>
    </w:p>
    <w:p w:rsidR="000957BD" w:rsidRDefault="000957BD" w:rsidP="000957BD">
      <w:pPr>
        <w:jc w:val="both"/>
        <w:rPr>
          <w:sz w:val="24"/>
          <w:szCs w:val="24"/>
        </w:rPr>
      </w:pPr>
      <w:r>
        <w:rPr>
          <w:sz w:val="24"/>
          <w:szCs w:val="24"/>
        </w:rPr>
        <w:t xml:space="preserve">   </w:t>
      </w:r>
      <w:r>
        <w:rPr>
          <w:b/>
          <w:bCs/>
          <w:i/>
          <w:iCs/>
          <w:sz w:val="24"/>
          <w:szCs w:val="24"/>
        </w:rPr>
        <w:t>Образование</w:t>
      </w:r>
      <w:r>
        <w:rPr>
          <w:sz w:val="24"/>
          <w:szCs w:val="24"/>
        </w:rPr>
        <w:t xml:space="preserve"> - процесс и результат усвоения определенной системы знаний и обеспечение на этой основе соответствующего уровня развития личности. Образование получают, в основном, в процессе обучения и воспитания в учебных заведениях под руководством педагогов. Однако все возрастающую роль играет и самообразование, т.е. приобретение системы знаний самостоятельно.</w:t>
      </w:r>
    </w:p>
    <w:p w:rsidR="000957BD" w:rsidRDefault="000957BD" w:rsidP="000957BD">
      <w:pPr>
        <w:jc w:val="both"/>
        <w:rPr>
          <w:sz w:val="24"/>
          <w:szCs w:val="24"/>
        </w:rPr>
      </w:pPr>
      <w:r>
        <w:rPr>
          <w:sz w:val="24"/>
          <w:szCs w:val="24"/>
        </w:rPr>
        <w:t xml:space="preserve">   </w:t>
      </w:r>
      <w:r>
        <w:rPr>
          <w:b/>
          <w:bCs/>
          <w:i/>
          <w:iCs/>
          <w:sz w:val="24"/>
          <w:szCs w:val="24"/>
        </w:rPr>
        <w:t>Обучение</w:t>
      </w:r>
      <w:r>
        <w:rPr>
          <w:sz w:val="24"/>
          <w:szCs w:val="24"/>
        </w:rPr>
        <w:t xml:space="preserve"> - это целенаправленный процесс двусторонней деятельности педагога и учащихся по передаче и усвоению знаний. Деятельность преподавателя при этом называется преподаванием, а деятельность учащихся - учением. Поэтому обучение можно определить и так: </w:t>
      </w:r>
      <w:r>
        <w:rPr>
          <w:b/>
          <w:bCs/>
          <w:i/>
          <w:iCs/>
          <w:sz w:val="24"/>
          <w:szCs w:val="24"/>
        </w:rPr>
        <w:t>обучение</w:t>
      </w:r>
      <w:r>
        <w:rPr>
          <w:sz w:val="24"/>
          <w:szCs w:val="24"/>
        </w:rPr>
        <w:t xml:space="preserve"> - это преподавание и учение, взятые в единстве. В свете вышеизложенного педагогика предстает как наука о воспитании (имеется в виду "воспитание" в широком смысле); это наука, изучающая закономерности воспитания, образования и обучения (здесь "воспитание" употребляется в узком смысле).</w:t>
      </w:r>
    </w:p>
    <w:p w:rsidR="000957BD" w:rsidRDefault="000957BD" w:rsidP="000957BD">
      <w:pPr>
        <w:jc w:val="both"/>
        <w:rPr>
          <w:sz w:val="24"/>
          <w:szCs w:val="24"/>
        </w:rPr>
      </w:pPr>
      <w:r>
        <w:rPr>
          <w:sz w:val="24"/>
          <w:szCs w:val="24"/>
        </w:rPr>
        <w:t xml:space="preserve">   Предмет педагогики - процесс направленного развития и формирования человеческой личности в условиях ее обучения, образования, воспитания. </w:t>
      </w:r>
    </w:p>
    <w:p w:rsidR="000957BD" w:rsidRDefault="000957BD" w:rsidP="000957BD">
      <w:pPr>
        <w:jc w:val="both"/>
        <w:rPr>
          <w:sz w:val="24"/>
          <w:szCs w:val="24"/>
        </w:rPr>
      </w:pPr>
      <w:r>
        <w:rPr>
          <w:sz w:val="24"/>
          <w:szCs w:val="24"/>
        </w:rPr>
        <w:t xml:space="preserve">   Общая педагогика - изучает и формирует принципы, формы и методы обучения и воспитания, являющиеся общими для всех возрастных групп и учебно-воспитательных учреждений. Эта отрасль педагогических знаний исследует фундаментальные законы обучения и воспитания. Составными частями общей педагогики являются теория воспитания и теория обучения (дидактика).</w:t>
      </w:r>
    </w:p>
    <w:p w:rsidR="000957BD" w:rsidRDefault="000957BD" w:rsidP="000957BD">
      <w:pPr>
        <w:jc w:val="both"/>
        <w:rPr>
          <w:sz w:val="24"/>
          <w:szCs w:val="24"/>
        </w:rPr>
      </w:pPr>
      <w:r>
        <w:rPr>
          <w:sz w:val="24"/>
          <w:szCs w:val="24"/>
        </w:rPr>
        <w:t xml:space="preserve">   Педагогика высшей школы разрабатывает вопросы обучения и воспитания студентов вузов.</w:t>
      </w:r>
    </w:p>
    <w:p w:rsidR="000957BD" w:rsidRDefault="000957BD" w:rsidP="000957BD">
      <w:pPr>
        <w:jc w:val="both"/>
        <w:rPr>
          <w:sz w:val="24"/>
          <w:szCs w:val="24"/>
        </w:rPr>
      </w:pPr>
      <w:r>
        <w:rPr>
          <w:sz w:val="24"/>
          <w:szCs w:val="24"/>
        </w:rPr>
        <w:t xml:space="preserve">   Исправительно-трудовая педагогика занимается вопросами перевоспитания осуждённых. </w:t>
      </w:r>
    </w:p>
    <w:p w:rsidR="000957BD" w:rsidRDefault="000957BD" w:rsidP="000957BD">
      <w:pPr>
        <w:jc w:val="both"/>
        <w:rPr>
          <w:sz w:val="24"/>
          <w:szCs w:val="24"/>
        </w:rPr>
      </w:pPr>
    </w:p>
    <w:p w:rsidR="000957BD" w:rsidRDefault="000957BD" w:rsidP="000957BD">
      <w:pPr>
        <w:jc w:val="both"/>
        <w:rPr>
          <w:sz w:val="24"/>
          <w:szCs w:val="24"/>
        </w:rPr>
      </w:pPr>
      <w:r>
        <w:rPr>
          <w:sz w:val="24"/>
          <w:szCs w:val="24"/>
        </w:rPr>
        <w:t>2. Цели образования и воспитания</w:t>
      </w:r>
    </w:p>
    <w:p w:rsidR="000957BD" w:rsidRDefault="000957BD" w:rsidP="000957BD">
      <w:pPr>
        <w:jc w:val="both"/>
        <w:rPr>
          <w:sz w:val="24"/>
          <w:szCs w:val="24"/>
        </w:rPr>
      </w:pPr>
    </w:p>
    <w:p w:rsidR="000957BD" w:rsidRDefault="000957BD" w:rsidP="000957BD">
      <w:pPr>
        <w:jc w:val="both"/>
        <w:rPr>
          <w:sz w:val="24"/>
          <w:szCs w:val="24"/>
        </w:rPr>
      </w:pPr>
      <w:r>
        <w:rPr>
          <w:sz w:val="24"/>
          <w:szCs w:val="24"/>
        </w:rPr>
        <w:t xml:space="preserve">   Воспитательный процесс в значительной степени носит целенаправленный характер. Он предполагает определенное направление воспитательных усилий, осознание их конечных целей, а также включает в себя содержательную сторону и средства достижения этих целей. Цели же воспитания определяются идейными и ценностными установками, которые провозглашает то или иное общество.</w:t>
      </w:r>
    </w:p>
    <w:p w:rsidR="000957BD" w:rsidRDefault="000957BD" w:rsidP="000957BD">
      <w:pPr>
        <w:jc w:val="both"/>
        <w:rPr>
          <w:sz w:val="24"/>
          <w:szCs w:val="24"/>
        </w:rPr>
      </w:pPr>
      <w:r>
        <w:rPr>
          <w:sz w:val="24"/>
          <w:szCs w:val="24"/>
        </w:rPr>
        <w:t xml:space="preserve">   В нашей стране долгое время господствовала идеологическая установка на воспитание человека в духе коммунистических идеалов, которые утратили свою привлекательность, а новые ориентации пока не сложились.</w:t>
      </w:r>
    </w:p>
    <w:p w:rsidR="000957BD" w:rsidRDefault="000957BD" w:rsidP="000957BD">
      <w:pPr>
        <w:jc w:val="both"/>
        <w:rPr>
          <w:sz w:val="24"/>
          <w:szCs w:val="24"/>
        </w:rPr>
      </w:pPr>
      <w:r>
        <w:rPr>
          <w:sz w:val="24"/>
          <w:szCs w:val="24"/>
        </w:rPr>
        <w:t xml:space="preserve">   В мировой педагогической теории и практике уже давно сложилось мнение, что воспитательный процесс не должен быть заложником каких-то конъюнктурных ситуаций, находиться в зависимости от того, какие взгляды и убеждения исповедуют люди, стоящие ныне у власти. Воспитание молодого поколения должно базироваться на постоянных, непреходящих идеях и ценностях. Поэтому в качестве идейной основы всей системы воспитания должны быть выработанные и проверенные многовековой практикой принципы гуманизма.</w:t>
      </w:r>
    </w:p>
    <w:p w:rsidR="000957BD" w:rsidRDefault="000957BD" w:rsidP="000957BD">
      <w:pPr>
        <w:jc w:val="both"/>
        <w:rPr>
          <w:sz w:val="24"/>
          <w:szCs w:val="24"/>
        </w:rPr>
      </w:pPr>
      <w:r>
        <w:rPr>
          <w:sz w:val="24"/>
          <w:szCs w:val="24"/>
        </w:rPr>
        <w:t xml:space="preserve">   Термин гуманизм очень многозначен, поскольку на протяжении истории его содержание менялось. Гуманизм - прежде всего означает человечность: любовь к людям, высокий уровень психологической терпимости (толерантности), мягкость в человеческих отношениях, уважение к личности и ее достоинству. В конечном счете понятие гуманизм оформляется как система ценностных ориентаций, в центре которых лежит признание человека в качестве высшей ценности. Гуманизм - это совокупность идей и ценностей, утверждающих универсальную значимость человеческого бытия в целом и отдельной личности в частности.</w:t>
      </w:r>
    </w:p>
    <w:p w:rsidR="000957BD" w:rsidRDefault="000957BD" w:rsidP="000957BD">
      <w:pPr>
        <w:jc w:val="both"/>
        <w:rPr>
          <w:sz w:val="24"/>
          <w:szCs w:val="24"/>
        </w:rPr>
      </w:pPr>
      <w:r>
        <w:rPr>
          <w:sz w:val="24"/>
          <w:szCs w:val="24"/>
        </w:rPr>
        <w:t xml:space="preserve">   При такой трактовке гуманизм как определенная система ценностных ориентаций и установок получает значение общественного идеала. Человек рассматривается как высшая цель общественного развития, в процессе которого обеспечивается создание необходимых условий для полной реализации всех его потенций, достижения гармонии в социально-экономической и духовной сфере жизни, наивысшего расцвета конкретной человеческой личности. При этом в современной трактовке гуманизма акцент делается на целостное, универсальное становление человеческой личности. Эта универсальность осмысливается как гармоническое развитие ее интеллектуальных, духовно-нравственных и эстетических потенций. Таким образом, с позиций гуманизма, конечная цель воспитания состоит в том, чтобы каждый человек мог стать полноценным субъектом деятельности, познания и общения, то есть свободным, самодеятельным существом, ответственным за все происходящее в этом мире. Следовательно, мера гуманизации воспитательного процесса определяется тем, насколько этот процесс создает предпосылки для самореализации личности, раскрытия всех заложенных в ней природных задатков, ее способности к свободе, ответственности и творчеству.</w:t>
      </w:r>
    </w:p>
    <w:p w:rsidR="000957BD" w:rsidRDefault="000957BD" w:rsidP="000957BD">
      <w:pPr>
        <w:jc w:val="both"/>
        <w:rPr>
          <w:sz w:val="24"/>
          <w:szCs w:val="24"/>
        </w:rPr>
      </w:pPr>
      <w:r>
        <w:rPr>
          <w:sz w:val="24"/>
          <w:szCs w:val="24"/>
        </w:rPr>
        <w:t xml:space="preserve">   С содержательной стороны реализация принципов гуманизма в воспитательном процессе означает проявление общечеловеческих ценностей. В понятие "общечеловеческие ценности" в данном случае вкладывается два дополняющих друг друга смысла. Во-первых, общечеловеческие ценности - это ценности значимые не для какого-то узкого ограниченного круга людей (социальной группы, класса), а как то, что имеет значение для всего человечества. Они в той или иной форме присущи всем социальным общностям, социальным группам, народам, хотя не у всех выражены одинаковым образом. Особенности их выражения зависят от особенностей культурно-исторического развития той или иной страны, ее религиозных традиций, типа цивилизации. Поэтому подход к воспитательному процессу с позиций общечеловеческих ценностей означает его деидеологизацию, то есть отказ от навязывания позиций, установок, убеждений какой-то определенной социальной силы, акцент на духовно-нравственное, интеллектуальное и эстетическое развитие личности, на основе освоения ею всего культурного богатства, накопленного в истории человечества.</w:t>
      </w:r>
    </w:p>
    <w:p w:rsidR="000957BD" w:rsidRDefault="000957BD" w:rsidP="000957BD">
      <w:pPr>
        <w:jc w:val="both"/>
        <w:rPr>
          <w:sz w:val="24"/>
          <w:szCs w:val="24"/>
        </w:rPr>
      </w:pPr>
      <w:r>
        <w:rPr>
          <w:sz w:val="24"/>
          <w:szCs w:val="24"/>
        </w:rPr>
        <w:t xml:space="preserve">   Во-вторых, общечеловеческие ценности - это предельные, исторически и социально нелокализируемые ценности, которые носят абсолютный характер, вечные ценности. Верующие люди, осмысливая общечеловеческие ценности с позиций религии, считают, что эти ценности имеют божественную природу. В их основе лежит идея Бога как абсолютного воплощения Добра, Истины, Справедливости и т. д. Для неверующих людей за общечеловеческими ценностями стоит многовековой опыт человечества, его потенций и устремлений. </w:t>
      </w:r>
    </w:p>
    <w:p w:rsidR="000957BD" w:rsidRDefault="000957BD" w:rsidP="000957BD">
      <w:pPr>
        <w:jc w:val="both"/>
        <w:rPr>
          <w:sz w:val="24"/>
          <w:szCs w:val="24"/>
        </w:rPr>
      </w:pPr>
      <w:r>
        <w:rPr>
          <w:sz w:val="24"/>
          <w:szCs w:val="24"/>
        </w:rPr>
        <w:t xml:space="preserve">   И еще одна важная установка содержания воспитательного процесса, вытекающая из принципов гуманизма. Гуманизм, как следует из вышесказанного, рассматривает человеческую личность в качестве высшей ценности, отдает приоритет общечеловеческому началу, противоречит идеологии индивидуализма. Гуманизм предполагает признание данной личностью в качестве ценности личности всех других людей. Не случайно под термином "гуманизм" изначально понималось "человеколюбие". </w:t>
      </w:r>
    </w:p>
    <w:p w:rsidR="000957BD" w:rsidRDefault="000957BD" w:rsidP="000957BD">
      <w:pPr>
        <w:jc w:val="both"/>
        <w:rPr>
          <w:sz w:val="24"/>
          <w:szCs w:val="24"/>
        </w:rPr>
      </w:pPr>
      <w:r>
        <w:rPr>
          <w:sz w:val="24"/>
          <w:szCs w:val="24"/>
        </w:rPr>
        <w:t xml:space="preserve">   Гуманистический подход требует, чтобы в качестве главной цели учебно-воспитательного процесса должно рассматриваться создание предпосылок для самореализации личности. </w:t>
      </w:r>
    </w:p>
    <w:p w:rsidR="000957BD" w:rsidRDefault="000957BD" w:rsidP="000957BD">
      <w:pPr>
        <w:jc w:val="both"/>
        <w:rPr>
          <w:sz w:val="24"/>
          <w:szCs w:val="24"/>
        </w:rPr>
      </w:pPr>
      <w:r>
        <w:rPr>
          <w:sz w:val="24"/>
          <w:szCs w:val="24"/>
        </w:rPr>
        <w:t xml:space="preserve">   Гуманистическая ориентация образования может быть реализована только в соответствующих формах учебно-воспитательного процесса. Речь идет о гуманистической педагогике. В самом общем плане эта педагогика предполагает высокую степень индивидуализма и дифференциации обучения, акцент на пробуждение активности и инициативности обучаемого, применение в отношениях преподавателя и студента основных принципов педагогики сотрудничества. </w:t>
      </w:r>
    </w:p>
    <w:p w:rsidR="000957BD" w:rsidRDefault="000957BD" w:rsidP="000957BD">
      <w:pPr>
        <w:jc w:val="both"/>
        <w:rPr>
          <w:sz w:val="24"/>
          <w:szCs w:val="24"/>
        </w:rPr>
      </w:pPr>
    </w:p>
    <w:p w:rsidR="000957BD" w:rsidRDefault="000957BD" w:rsidP="000957BD">
      <w:pPr>
        <w:jc w:val="both"/>
        <w:rPr>
          <w:sz w:val="24"/>
          <w:szCs w:val="24"/>
        </w:rPr>
      </w:pPr>
      <w:r>
        <w:rPr>
          <w:sz w:val="24"/>
          <w:szCs w:val="24"/>
        </w:rPr>
        <w:t>3. Педагогический идеал и его конкретно-историческое воплощение</w:t>
      </w:r>
    </w:p>
    <w:p w:rsidR="000957BD" w:rsidRDefault="000957BD" w:rsidP="000957BD">
      <w:pPr>
        <w:jc w:val="both"/>
        <w:rPr>
          <w:sz w:val="24"/>
          <w:szCs w:val="24"/>
        </w:rPr>
      </w:pPr>
    </w:p>
    <w:p w:rsidR="000957BD" w:rsidRDefault="000957BD" w:rsidP="000957BD">
      <w:pPr>
        <w:jc w:val="both"/>
        <w:rPr>
          <w:sz w:val="24"/>
          <w:szCs w:val="24"/>
        </w:rPr>
      </w:pPr>
      <w:r>
        <w:rPr>
          <w:sz w:val="24"/>
          <w:szCs w:val="24"/>
        </w:rPr>
        <w:t xml:space="preserve">   Цель воспитания нельзя выдумать или выдвинуть произвольно. Она должна соответствовать представлению общества об идеале человеческой личности.</w:t>
      </w:r>
    </w:p>
    <w:p w:rsidR="000957BD" w:rsidRDefault="000957BD" w:rsidP="000957BD">
      <w:pPr>
        <w:jc w:val="both"/>
        <w:rPr>
          <w:sz w:val="24"/>
          <w:szCs w:val="24"/>
        </w:rPr>
      </w:pPr>
      <w:r>
        <w:rPr>
          <w:sz w:val="24"/>
          <w:szCs w:val="24"/>
        </w:rPr>
        <w:t xml:space="preserve">   Идеал человеческой личности - это представление о совершенном человеке, которое живет в произведениях литературы и искусства, народном творчестве, герой которого и смел, и честен, и храбр, и справедлив, а героиня добра, отзывчива, трудолюбива. Идеалы личности у разных народов очень близки друг другу. Они обязательно включают в себя такие качества как ум, трудолюбие, физическая сила, красота, выносливость.</w:t>
      </w:r>
    </w:p>
    <w:p w:rsidR="000957BD" w:rsidRDefault="000957BD" w:rsidP="000957BD">
      <w:pPr>
        <w:jc w:val="both"/>
        <w:rPr>
          <w:sz w:val="24"/>
          <w:szCs w:val="24"/>
        </w:rPr>
      </w:pPr>
      <w:r>
        <w:rPr>
          <w:sz w:val="24"/>
          <w:szCs w:val="24"/>
        </w:rPr>
        <w:t xml:space="preserve">   Идеал телесной и духовной красоты занимал умы педагогов уже с античных времен. Однако там гармоничное соединение физического и духовного в человеке полностью исключало труд. Дети рабовладельцев воспитывались в презрении к труду, который был уделом рабов. В средние века идеалом становится духовный аспект. Церковь (а именно она монополизировала все дело воспитания в этот период) считала, что физические радости отвлекают человека от церковных догм и объявило их греховными. В этих условиях идея сочетания духовной и физической красоты считалась еретической и совершенно заглохла.</w:t>
      </w:r>
    </w:p>
    <w:p w:rsidR="000957BD" w:rsidRDefault="000957BD" w:rsidP="000957BD">
      <w:pPr>
        <w:jc w:val="both"/>
        <w:rPr>
          <w:sz w:val="24"/>
          <w:szCs w:val="24"/>
        </w:rPr>
      </w:pPr>
      <w:r>
        <w:rPr>
          <w:sz w:val="24"/>
          <w:szCs w:val="24"/>
        </w:rPr>
        <w:t xml:space="preserve">   Идея гармонического развития человека вновь прозвучала и получила дальнейшее развитие в трудах педагогов-гуманистов эпохи Возрождения. Эта эпоха подарила миру много разносторонне образованных людей, развивших до высокого совершенства свои природные задатки. </w:t>
      </w:r>
    </w:p>
    <w:p w:rsidR="000957BD" w:rsidRDefault="000957BD" w:rsidP="000957BD">
      <w:pPr>
        <w:jc w:val="both"/>
        <w:rPr>
          <w:sz w:val="24"/>
          <w:szCs w:val="24"/>
        </w:rPr>
      </w:pPr>
      <w:r>
        <w:rPr>
          <w:sz w:val="24"/>
          <w:szCs w:val="24"/>
        </w:rPr>
        <w:t xml:space="preserve">   Труд, как добродетель, а не как проклятие, расценили социалисты-утописты. Они видели идеал разностороннего воспитания в соединении обучения с трудом, в котором принимают участие все члены общества. Сейчас идея всестороннего развития личности как высшей цели воспитания признается всем миром. И, тем не менее, ни одна страна не может похвастаться ее достаточно полной реализацией.</w:t>
      </w:r>
    </w:p>
    <w:p w:rsidR="000957BD" w:rsidRDefault="000957BD" w:rsidP="000957BD">
      <w:pPr>
        <w:jc w:val="both"/>
        <w:rPr>
          <w:sz w:val="24"/>
          <w:szCs w:val="24"/>
        </w:rPr>
      </w:pPr>
      <w:r>
        <w:rPr>
          <w:sz w:val="24"/>
          <w:szCs w:val="24"/>
        </w:rPr>
        <w:t xml:space="preserve">   Следует иметь в виду, что в любом обществе существуют два педагогических идеала личности. Один - высокий, широко рекламируемый, но заведомо недостижимый. Его предназначение - быть маяком, ориентиром, высшим образцом, к которому следует подвести воспитуемого как можно ближе. Другой идеал достаточно приземленный. Он, как правило, имеет реальное воплощение, явно не пропагандируется. Это герой своего времени, это тот, которому все завидуют, на месте которого каждый хотел бы оказаться, чью судьбу, если не все, то очень многие желают своим детям.</w:t>
      </w:r>
    </w:p>
    <w:p w:rsidR="000957BD" w:rsidRDefault="000957BD" w:rsidP="000957BD">
      <w:pPr>
        <w:jc w:val="both"/>
        <w:rPr>
          <w:sz w:val="24"/>
          <w:szCs w:val="24"/>
        </w:rPr>
      </w:pPr>
    </w:p>
    <w:p w:rsidR="000957BD" w:rsidRDefault="000957BD" w:rsidP="000957BD">
      <w:pPr>
        <w:jc w:val="center"/>
        <w:rPr>
          <w:b/>
          <w:bCs/>
          <w:sz w:val="24"/>
          <w:szCs w:val="24"/>
        </w:rPr>
      </w:pPr>
    </w:p>
    <w:p w:rsidR="000957BD" w:rsidRDefault="000957BD" w:rsidP="000957BD">
      <w:pPr>
        <w:jc w:val="center"/>
        <w:rPr>
          <w:b/>
          <w:bCs/>
          <w:sz w:val="24"/>
          <w:szCs w:val="24"/>
        </w:rPr>
      </w:pPr>
    </w:p>
    <w:p w:rsidR="000957BD" w:rsidRDefault="000957BD" w:rsidP="000957BD">
      <w:pPr>
        <w:jc w:val="center"/>
        <w:rPr>
          <w:b/>
          <w:bCs/>
          <w:sz w:val="24"/>
          <w:szCs w:val="24"/>
        </w:rPr>
      </w:pPr>
    </w:p>
    <w:p w:rsidR="000957BD" w:rsidRDefault="000957BD" w:rsidP="000957BD">
      <w:pPr>
        <w:jc w:val="center"/>
        <w:rPr>
          <w:b/>
          <w:bCs/>
          <w:sz w:val="24"/>
          <w:szCs w:val="24"/>
        </w:rPr>
      </w:pPr>
    </w:p>
    <w:p w:rsidR="000957BD" w:rsidRDefault="000957BD" w:rsidP="000957BD">
      <w:pPr>
        <w:jc w:val="center"/>
        <w:rPr>
          <w:b/>
          <w:bCs/>
          <w:sz w:val="24"/>
          <w:szCs w:val="24"/>
        </w:rPr>
      </w:pPr>
    </w:p>
    <w:p w:rsidR="000957BD" w:rsidRDefault="000957BD" w:rsidP="000957BD">
      <w:pPr>
        <w:jc w:val="center"/>
        <w:rPr>
          <w:b/>
          <w:bCs/>
          <w:sz w:val="24"/>
          <w:szCs w:val="24"/>
        </w:rPr>
      </w:pPr>
    </w:p>
    <w:p w:rsidR="000957BD" w:rsidRDefault="000957BD" w:rsidP="000957BD">
      <w:pPr>
        <w:jc w:val="center"/>
        <w:rPr>
          <w:b/>
          <w:bCs/>
          <w:sz w:val="24"/>
          <w:szCs w:val="24"/>
        </w:rPr>
      </w:pPr>
    </w:p>
    <w:p w:rsidR="000957BD" w:rsidRDefault="000957BD" w:rsidP="000957BD">
      <w:pPr>
        <w:jc w:val="center"/>
        <w:rPr>
          <w:b/>
          <w:bCs/>
          <w:sz w:val="24"/>
          <w:szCs w:val="24"/>
        </w:rPr>
      </w:pPr>
    </w:p>
    <w:p w:rsidR="000957BD" w:rsidRDefault="000957BD" w:rsidP="000957BD">
      <w:pPr>
        <w:jc w:val="center"/>
        <w:rPr>
          <w:b/>
          <w:bCs/>
          <w:sz w:val="24"/>
          <w:szCs w:val="24"/>
        </w:rPr>
      </w:pPr>
    </w:p>
    <w:p w:rsidR="000957BD" w:rsidRDefault="000957BD" w:rsidP="000957BD">
      <w:pPr>
        <w:jc w:val="center"/>
        <w:rPr>
          <w:b/>
          <w:bCs/>
          <w:sz w:val="24"/>
          <w:szCs w:val="24"/>
        </w:rPr>
      </w:pPr>
    </w:p>
    <w:p w:rsidR="000957BD" w:rsidRDefault="000957BD" w:rsidP="000957BD">
      <w:pPr>
        <w:jc w:val="center"/>
        <w:rPr>
          <w:b/>
          <w:bCs/>
          <w:sz w:val="24"/>
          <w:szCs w:val="24"/>
        </w:rPr>
      </w:pPr>
    </w:p>
    <w:p w:rsidR="000957BD" w:rsidRDefault="000957BD" w:rsidP="000957BD">
      <w:pPr>
        <w:jc w:val="center"/>
        <w:rPr>
          <w:b/>
          <w:bCs/>
          <w:sz w:val="24"/>
          <w:szCs w:val="24"/>
        </w:rPr>
      </w:pPr>
    </w:p>
    <w:p w:rsidR="000957BD" w:rsidRDefault="000957BD" w:rsidP="000957BD">
      <w:pPr>
        <w:jc w:val="center"/>
        <w:rPr>
          <w:b/>
          <w:bCs/>
          <w:sz w:val="24"/>
          <w:szCs w:val="24"/>
        </w:rPr>
      </w:pPr>
    </w:p>
    <w:p w:rsidR="000957BD" w:rsidRDefault="000957BD" w:rsidP="000957BD">
      <w:pPr>
        <w:jc w:val="center"/>
        <w:rPr>
          <w:b/>
          <w:bCs/>
          <w:sz w:val="24"/>
          <w:szCs w:val="24"/>
        </w:rPr>
      </w:pPr>
    </w:p>
    <w:p w:rsidR="000957BD" w:rsidRDefault="000957BD" w:rsidP="000957BD">
      <w:pPr>
        <w:jc w:val="center"/>
        <w:rPr>
          <w:b/>
          <w:bCs/>
          <w:sz w:val="24"/>
          <w:szCs w:val="24"/>
        </w:rPr>
      </w:pPr>
    </w:p>
    <w:p w:rsidR="000957BD" w:rsidRDefault="000957BD" w:rsidP="000957BD">
      <w:pPr>
        <w:jc w:val="center"/>
        <w:rPr>
          <w:b/>
          <w:bCs/>
          <w:sz w:val="24"/>
          <w:szCs w:val="24"/>
        </w:rPr>
      </w:pPr>
    </w:p>
    <w:p w:rsidR="000957BD" w:rsidRDefault="000957BD" w:rsidP="000957BD">
      <w:pPr>
        <w:jc w:val="center"/>
        <w:rPr>
          <w:b/>
          <w:bCs/>
          <w:sz w:val="24"/>
          <w:szCs w:val="24"/>
        </w:rPr>
      </w:pPr>
    </w:p>
    <w:p w:rsidR="000957BD" w:rsidRDefault="000957BD" w:rsidP="000957BD">
      <w:pPr>
        <w:jc w:val="center"/>
        <w:rPr>
          <w:b/>
          <w:bCs/>
          <w:sz w:val="24"/>
          <w:szCs w:val="24"/>
        </w:rPr>
      </w:pPr>
    </w:p>
    <w:p w:rsidR="000957BD" w:rsidRDefault="000957BD" w:rsidP="000957BD">
      <w:pPr>
        <w:jc w:val="center"/>
        <w:rPr>
          <w:b/>
          <w:bCs/>
          <w:sz w:val="24"/>
          <w:szCs w:val="24"/>
        </w:rPr>
      </w:pPr>
    </w:p>
    <w:p w:rsidR="000957BD" w:rsidRDefault="000957BD" w:rsidP="000957BD">
      <w:pPr>
        <w:jc w:val="center"/>
        <w:rPr>
          <w:b/>
          <w:bCs/>
          <w:sz w:val="24"/>
          <w:szCs w:val="24"/>
        </w:rPr>
      </w:pPr>
    </w:p>
    <w:p w:rsidR="000957BD" w:rsidRDefault="000957BD" w:rsidP="000957BD">
      <w:pPr>
        <w:jc w:val="center"/>
        <w:rPr>
          <w:b/>
          <w:bCs/>
          <w:sz w:val="24"/>
          <w:szCs w:val="24"/>
        </w:rPr>
      </w:pPr>
    </w:p>
    <w:p w:rsidR="000957BD" w:rsidRDefault="000957BD" w:rsidP="000957BD">
      <w:pPr>
        <w:jc w:val="center"/>
        <w:rPr>
          <w:b/>
          <w:bCs/>
          <w:sz w:val="24"/>
          <w:szCs w:val="24"/>
        </w:rPr>
      </w:pPr>
      <w:r>
        <w:rPr>
          <w:b/>
          <w:bCs/>
          <w:sz w:val="24"/>
          <w:szCs w:val="24"/>
        </w:rPr>
        <w:t>Конспект лекции "Средства и методы педагогического воздействия</w:t>
      </w:r>
    </w:p>
    <w:p w:rsidR="000957BD" w:rsidRDefault="000957BD" w:rsidP="000957BD">
      <w:pPr>
        <w:jc w:val="center"/>
        <w:rPr>
          <w:sz w:val="24"/>
          <w:szCs w:val="24"/>
        </w:rPr>
      </w:pPr>
      <w:r>
        <w:rPr>
          <w:b/>
          <w:bCs/>
          <w:sz w:val="24"/>
          <w:szCs w:val="24"/>
        </w:rPr>
        <w:t>на личность"</w:t>
      </w:r>
    </w:p>
    <w:p w:rsidR="000957BD" w:rsidRDefault="000957BD" w:rsidP="000957BD">
      <w:pPr>
        <w:jc w:val="both"/>
        <w:rPr>
          <w:sz w:val="24"/>
          <w:szCs w:val="24"/>
        </w:rPr>
      </w:pPr>
    </w:p>
    <w:p w:rsidR="000957BD" w:rsidRDefault="000957BD" w:rsidP="000957BD">
      <w:pPr>
        <w:jc w:val="both"/>
        <w:rPr>
          <w:sz w:val="24"/>
          <w:szCs w:val="24"/>
        </w:rPr>
      </w:pPr>
      <w:r>
        <w:rPr>
          <w:sz w:val="24"/>
          <w:szCs w:val="24"/>
        </w:rPr>
        <w:t>1. Убеждение.</w:t>
      </w:r>
    </w:p>
    <w:p w:rsidR="000957BD" w:rsidRDefault="000957BD" w:rsidP="000957BD">
      <w:pPr>
        <w:jc w:val="both"/>
        <w:rPr>
          <w:sz w:val="24"/>
          <w:szCs w:val="24"/>
        </w:rPr>
      </w:pPr>
      <w:r>
        <w:rPr>
          <w:sz w:val="24"/>
          <w:szCs w:val="24"/>
        </w:rPr>
        <w:t>2. Упражнение и приучение.</w:t>
      </w:r>
    </w:p>
    <w:p w:rsidR="000957BD" w:rsidRDefault="000957BD" w:rsidP="000957BD">
      <w:pPr>
        <w:jc w:val="both"/>
        <w:rPr>
          <w:sz w:val="24"/>
          <w:szCs w:val="24"/>
        </w:rPr>
      </w:pPr>
      <w:r>
        <w:rPr>
          <w:sz w:val="24"/>
          <w:szCs w:val="24"/>
        </w:rPr>
        <w:t>3. Обучение.</w:t>
      </w:r>
    </w:p>
    <w:p w:rsidR="000957BD" w:rsidRDefault="000957BD" w:rsidP="000957BD">
      <w:pPr>
        <w:jc w:val="both"/>
        <w:rPr>
          <w:sz w:val="24"/>
          <w:szCs w:val="24"/>
        </w:rPr>
      </w:pPr>
      <w:r>
        <w:rPr>
          <w:sz w:val="24"/>
          <w:szCs w:val="24"/>
        </w:rPr>
        <w:t>4. Методы стимулирования.</w:t>
      </w:r>
    </w:p>
    <w:p w:rsidR="000957BD" w:rsidRDefault="000957BD" w:rsidP="000957BD">
      <w:pPr>
        <w:jc w:val="both"/>
        <w:rPr>
          <w:sz w:val="24"/>
          <w:szCs w:val="24"/>
        </w:rPr>
      </w:pPr>
    </w:p>
    <w:p w:rsidR="000957BD" w:rsidRDefault="000957BD" w:rsidP="000957BD">
      <w:pPr>
        <w:jc w:val="both"/>
        <w:rPr>
          <w:sz w:val="24"/>
          <w:szCs w:val="24"/>
        </w:rPr>
      </w:pPr>
      <w:r>
        <w:rPr>
          <w:sz w:val="24"/>
          <w:szCs w:val="24"/>
        </w:rPr>
        <w:t>1. Убеждение</w:t>
      </w:r>
    </w:p>
    <w:p w:rsidR="000957BD" w:rsidRDefault="000957BD" w:rsidP="000957BD">
      <w:pPr>
        <w:jc w:val="both"/>
        <w:rPr>
          <w:sz w:val="24"/>
          <w:szCs w:val="24"/>
        </w:rPr>
      </w:pPr>
    </w:p>
    <w:p w:rsidR="000957BD" w:rsidRDefault="000957BD" w:rsidP="000957BD">
      <w:pPr>
        <w:jc w:val="both"/>
        <w:rPr>
          <w:sz w:val="24"/>
          <w:szCs w:val="24"/>
        </w:rPr>
      </w:pPr>
      <w:r>
        <w:rPr>
          <w:sz w:val="24"/>
          <w:szCs w:val="24"/>
        </w:rPr>
        <w:t xml:space="preserve">   Реализацию целей воспитания и образования называют педагогическим процессом. Систему воспитательных и образовательных средств, характеризующих совместную деятельность педагогов и учащихся, именуют методом воспитания либо методом обучения. Разделение средств и методов на воспитательные и образовательные весьма условно, а порой даже искусственно, поэтому будем пользоваться в дальнейшем универсальными понятиями "средства воздействия на личность" и "методы воздействия на личность".</w:t>
      </w:r>
    </w:p>
    <w:p w:rsidR="000957BD" w:rsidRDefault="000957BD" w:rsidP="000957BD">
      <w:pPr>
        <w:jc w:val="both"/>
        <w:rPr>
          <w:sz w:val="24"/>
          <w:szCs w:val="24"/>
        </w:rPr>
      </w:pPr>
      <w:r>
        <w:rPr>
          <w:sz w:val="24"/>
          <w:szCs w:val="24"/>
        </w:rPr>
        <w:t xml:space="preserve">   Технологическая схема педагогического процесса выглядит примерно так. Прежде всего педагог убеждает учащегося в важности и целесообразности решения конкретной задачи, затем он должен научить учащегося, т.е. добиться усвоения им определенной суммы знаний, необходимых для решения поставленной задачи. На следующем этапе необходимо сформулировать у учащегося умения и навыки. На всех этих этапах полезно постоянно стимулировать прилежание обучаемых, контролировать и оценивать этапы и итоги работы.</w:t>
      </w:r>
    </w:p>
    <w:p w:rsidR="000957BD" w:rsidRDefault="000957BD" w:rsidP="000957BD">
      <w:pPr>
        <w:jc w:val="both"/>
        <w:rPr>
          <w:sz w:val="24"/>
          <w:szCs w:val="24"/>
        </w:rPr>
      </w:pPr>
      <w:r>
        <w:rPr>
          <w:sz w:val="24"/>
          <w:szCs w:val="24"/>
        </w:rPr>
        <w:t xml:space="preserve">   Для должного функционирования педагогического процесса нужно, как минимум, пять групп методов воздействия на личность: 1) убеждение; 2) упражнения и приучения; 3) обучение; 4) стимулирование; 5) контроль и оценка.</w:t>
      </w:r>
    </w:p>
    <w:p w:rsidR="000957BD" w:rsidRDefault="000957BD" w:rsidP="000957BD">
      <w:pPr>
        <w:jc w:val="both"/>
        <w:rPr>
          <w:sz w:val="24"/>
          <w:szCs w:val="24"/>
        </w:rPr>
      </w:pPr>
      <w:r>
        <w:rPr>
          <w:sz w:val="24"/>
          <w:szCs w:val="24"/>
        </w:rPr>
        <w:t xml:space="preserve">   В теории и практике педагогического процесса употребляется и такое понятие как прием. Прием выступает как элементарное звено педагогического процесса, как практический акт реализации того или иного метода в различных педагогических ситуациях. Беседа, диспут, разъяснение - это примеры приемов убеждения. Одобрение, похвала, благодарность - приемы поощрения.</w:t>
      </w:r>
    </w:p>
    <w:p w:rsidR="000957BD" w:rsidRDefault="000957BD" w:rsidP="000957BD">
      <w:pPr>
        <w:jc w:val="both"/>
        <w:rPr>
          <w:sz w:val="24"/>
          <w:szCs w:val="24"/>
        </w:rPr>
      </w:pPr>
      <w:r>
        <w:rPr>
          <w:sz w:val="24"/>
          <w:szCs w:val="24"/>
        </w:rPr>
        <w:t xml:space="preserve">   Метод воздействия на личность - это система педагогических приемов, позволяющих решать те или иные педагогические задачи.</w:t>
      </w:r>
    </w:p>
    <w:p w:rsidR="000957BD" w:rsidRDefault="000957BD" w:rsidP="000957BD">
      <w:pPr>
        <w:jc w:val="both"/>
        <w:rPr>
          <w:sz w:val="24"/>
          <w:szCs w:val="24"/>
        </w:rPr>
      </w:pPr>
      <w:r>
        <w:rPr>
          <w:sz w:val="24"/>
          <w:szCs w:val="24"/>
        </w:rPr>
        <w:t xml:space="preserve">   Еще одно важное понятие в этом ряду - форма организации педагогического воздействия. Выделяют следующие наиболее важные формы организации педагогического воздействия: 1) учебный процесс; 2) внеаудиторная работа; 3) семейное воспитание; 4) воспитательная деятельность молодежных организаций; 5) воспитательная деятельность учреждений культуры, искусства и средств массовой информации (в той мере, в какой она доступна).</w:t>
      </w:r>
    </w:p>
    <w:p w:rsidR="000957BD" w:rsidRDefault="000957BD" w:rsidP="000957BD">
      <w:pPr>
        <w:jc w:val="both"/>
        <w:rPr>
          <w:sz w:val="24"/>
          <w:szCs w:val="24"/>
        </w:rPr>
      </w:pPr>
      <w:r>
        <w:rPr>
          <w:sz w:val="24"/>
          <w:szCs w:val="24"/>
        </w:rPr>
        <w:t xml:space="preserve">   Рассмотрим названные выше методы воздействия на личность.</w:t>
      </w:r>
    </w:p>
    <w:p w:rsidR="000957BD" w:rsidRDefault="000957BD" w:rsidP="000957BD">
      <w:pPr>
        <w:jc w:val="both"/>
        <w:rPr>
          <w:sz w:val="24"/>
          <w:szCs w:val="24"/>
        </w:rPr>
      </w:pPr>
      <w:r>
        <w:rPr>
          <w:sz w:val="24"/>
          <w:szCs w:val="24"/>
        </w:rPr>
        <w:t xml:space="preserve">   Убеждение - это разностороннее воздействие на разум, чувства и волю человека с целью формирования у него желаемых качеств. В зависимости от направленности педагогического воздействия убеждение может выступать как доказательство, как внушение, или как их комбинация. Важнейшую роль в убеждении с помощью слова играют такие приемы как беседа, лекция, диспут. Эффективность методов убеждения зависит от соблюдения целого ряда педагогических требований, наиболее важные из них:</w:t>
      </w:r>
    </w:p>
    <w:p w:rsidR="000957BD" w:rsidRDefault="000957BD" w:rsidP="000957BD">
      <w:pPr>
        <w:jc w:val="both"/>
        <w:rPr>
          <w:sz w:val="24"/>
          <w:szCs w:val="24"/>
        </w:rPr>
      </w:pPr>
      <w:r>
        <w:rPr>
          <w:sz w:val="24"/>
          <w:szCs w:val="24"/>
        </w:rPr>
        <w:t>1. Высокий авторитет педагога.</w:t>
      </w:r>
    </w:p>
    <w:p w:rsidR="000957BD" w:rsidRDefault="000957BD" w:rsidP="000957BD">
      <w:pPr>
        <w:jc w:val="both"/>
        <w:rPr>
          <w:sz w:val="24"/>
          <w:szCs w:val="24"/>
        </w:rPr>
      </w:pPr>
      <w:r>
        <w:rPr>
          <w:sz w:val="24"/>
          <w:szCs w:val="24"/>
        </w:rPr>
        <w:t>2. Опора на жизненный опыт воспитанников.</w:t>
      </w:r>
    </w:p>
    <w:p w:rsidR="000957BD" w:rsidRDefault="000957BD" w:rsidP="000957BD">
      <w:pPr>
        <w:jc w:val="both"/>
        <w:rPr>
          <w:sz w:val="24"/>
          <w:szCs w:val="24"/>
        </w:rPr>
      </w:pPr>
      <w:r>
        <w:rPr>
          <w:sz w:val="24"/>
          <w:szCs w:val="24"/>
        </w:rPr>
        <w:t>3. Искренность, конкретность и доступность убеждения.</w:t>
      </w:r>
    </w:p>
    <w:p w:rsidR="000957BD" w:rsidRDefault="000957BD" w:rsidP="000957BD">
      <w:pPr>
        <w:jc w:val="both"/>
        <w:rPr>
          <w:sz w:val="24"/>
          <w:szCs w:val="24"/>
        </w:rPr>
      </w:pPr>
      <w:r>
        <w:rPr>
          <w:sz w:val="24"/>
          <w:szCs w:val="24"/>
        </w:rPr>
        <w:t>4. Сочетание убеждения и практического приучения.</w:t>
      </w:r>
    </w:p>
    <w:p w:rsidR="000957BD" w:rsidRDefault="000957BD" w:rsidP="000957BD">
      <w:pPr>
        <w:jc w:val="both"/>
        <w:rPr>
          <w:sz w:val="24"/>
          <w:szCs w:val="24"/>
        </w:rPr>
      </w:pPr>
      <w:r>
        <w:rPr>
          <w:sz w:val="24"/>
          <w:szCs w:val="24"/>
        </w:rPr>
        <w:t>5. Учет возрастных и индивидуальных особенностей воспитанников.</w:t>
      </w:r>
    </w:p>
    <w:p w:rsidR="000957BD" w:rsidRDefault="000957BD" w:rsidP="000957BD">
      <w:pPr>
        <w:jc w:val="both"/>
        <w:rPr>
          <w:sz w:val="24"/>
          <w:szCs w:val="24"/>
        </w:rPr>
      </w:pPr>
    </w:p>
    <w:p w:rsidR="000957BD" w:rsidRDefault="000957BD" w:rsidP="000957BD">
      <w:pPr>
        <w:jc w:val="both"/>
        <w:rPr>
          <w:sz w:val="24"/>
          <w:szCs w:val="24"/>
        </w:rPr>
      </w:pPr>
      <w:r>
        <w:rPr>
          <w:sz w:val="24"/>
          <w:szCs w:val="24"/>
        </w:rPr>
        <w:t>2. Упражнение и приучение</w:t>
      </w:r>
    </w:p>
    <w:p w:rsidR="000957BD" w:rsidRDefault="000957BD" w:rsidP="000957BD">
      <w:pPr>
        <w:jc w:val="both"/>
        <w:rPr>
          <w:sz w:val="24"/>
          <w:szCs w:val="24"/>
        </w:rPr>
      </w:pPr>
    </w:p>
    <w:p w:rsidR="000957BD" w:rsidRDefault="000957BD" w:rsidP="000957BD">
      <w:pPr>
        <w:jc w:val="both"/>
        <w:rPr>
          <w:sz w:val="24"/>
          <w:szCs w:val="24"/>
        </w:rPr>
      </w:pPr>
      <w:r>
        <w:rPr>
          <w:sz w:val="24"/>
          <w:szCs w:val="24"/>
        </w:rPr>
        <w:t xml:space="preserve">   Упражнение - это планомерно организованное выполнение воспитанниками различных действий, практических дел с целью формирования и развития их личности. Приучение - это организация планомерного и регулярного выполнения воспитанниками определенных действий в целях формирования хороших привычек. Или, говоря по другому: приучение - это упражнение с целью выработки хороших привычек.</w:t>
      </w:r>
    </w:p>
    <w:p w:rsidR="000957BD" w:rsidRDefault="000957BD" w:rsidP="000957BD">
      <w:pPr>
        <w:jc w:val="both"/>
        <w:rPr>
          <w:sz w:val="24"/>
          <w:szCs w:val="24"/>
        </w:rPr>
      </w:pPr>
      <w:r>
        <w:rPr>
          <w:sz w:val="24"/>
          <w:szCs w:val="24"/>
        </w:rPr>
        <w:t xml:space="preserve">   Упражнение (приучение) как метод педагогического воздействия применяется для решения самых разнообразных задач гражданского, нравственного, физического и эстетического восприятия и развития. Без систематического применения разумно поставленных упражнений нельзя добиться действенности воспитательной работы. В практике воспитательной работы применяются в основном три типа упражнений: 1) упражнения в полезной деятельности; 2) режимные упражнения; 3) специальные упражнения.</w:t>
      </w:r>
    </w:p>
    <w:p w:rsidR="000957BD" w:rsidRDefault="000957BD" w:rsidP="000957BD">
      <w:pPr>
        <w:jc w:val="both"/>
        <w:rPr>
          <w:sz w:val="24"/>
          <w:szCs w:val="24"/>
        </w:rPr>
      </w:pPr>
      <w:r>
        <w:rPr>
          <w:sz w:val="24"/>
          <w:szCs w:val="24"/>
        </w:rPr>
        <w:t xml:space="preserve">   Упражнения в полезной деятельности имеют целью выработать привычки в труде, в общении воспитанников со старшими и друг с другом. Главное в этом виде упражнений состоит в том, чтобы его польза осознавалась воспитанником, чтобы он, испытывая радость и удовлетворение от результата, привыкал самоутверждаться в труде и через труд. Режимные упражнения - это такие упражнения, главный педагогический эффект от применения которых дает не результат, а хорошо организованный процесс - режим, который приводит к синхронизации психофизиологических реакций организма с внешними требованиями, что благотворно сказывается на здоровье, физических и интеллектуальных возможностях воспитанника и, как следствие, на результатах его деятельности. Специальные упражнения - это упражнения тренировочного характера, имеющие целью выработку и закрепление умения и навыков. В учебном процессе все упражнения - специальные, а в воспитательной работе - это приучение к выполнению элементарных правил поведения, связанных с внешней культурой. Так, первокурсников "тренируют" вставать при входе преподавателя. Специальные упражнения применяются и с целью преодоления недостатков. Так, нарушителя дисциплины делают ответственным за порядок. Упражнение лишь на самых ранних стадиях можно рассматривать как простое повторение. В дальнейшем упражнение - это совершенствование, которое идет нарастающим итогом. Так же, как репетиция спектакля не есть его простое повторение, а этап все большего приближения к тому состоянию,  которое материализирует режиссерский замысел, этап совершенствования на пути к эталону.</w:t>
      </w:r>
    </w:p>
    <w:p w:rsidR="000957BD" w:rsidRDefault="000957BD" w:rsidP="000957BD">
      <w:pPr>
        <w:jc w:val="both"/>
        <w:rPr>
          <w:sz w:val="24"/>
          <w:szCs w:val="24"/>
        </w:rPr>
      </w:pPr>
    </w:p>
    <w:p w:rsidR="000957BD" w:rsidRDefault="000957BD" w:rsidP="000957BD">
      <w:pPr>
        <w:jc w:val="both"/>
        <w:rPr>
          <w:sz w:val="24"/>
          <w:szCs w:val="24"/>
        </w:rPr>
      </w:pPr>
      <w:r>
        <w:rPr>
          <w:sz w:val="24"/>
          <w:szCs w:val="24"/>
        </w:rPr>
        <w:t>3. Обучение</w:t>
      </w:r>
    </w:p>
    <w:p w:rsidR="000957BD" w:rsidRDefault="000957BD" w:rsidP="000957BD">
      <w:pPr>
        <w:jc w:val="both"/>
        <w:rPr>
          <w:sz w:val="24"/>
          <w:szCs w:val="24"/>
        </w:rPr>
      </w:pPr>
    </w:p>
    <w:p w:rsidR="000957BD" w:rsidRDefault="000957BD" w:rsidP="000957BD">
      <w:pPr>
        <w:jc w:val="both"/>
        <w:rPr>
          <w:sz w:val="24"/>
          <w:szCs w:val="24"/>
        </w:rPr>
      </w:pPr>
      <w:r>
        <w:rPr>
          <w:sz w:val="24"/>
          <w:szCs w:val="24"/>
        </w:rPr>
        <w:t xml:space="preserve">   Методы обучения подразделяют по доминирующим средствам на словесные, наглядные и практические. Их классифицируют также в зависимости от основных дидактических задач на 1) методы приобретения новых знаний; 2) методы формирования умений, навыков и применения знаний на практике; 3) методы проверки и оценки знаний, умений и навыков. Эту классификацию дополняют методами закрепления изучаемого материала и методами самостоятельной работы учащихся. Кроме того, все многообразие методов обучения подразделяют на три основных группы: 1) методы организации и осуществления учебно-познавательной деятельности; 2) методы стимулирования и мотивации учебно-познавательной деятельности; 3) методы контроля и самоконтроля за эффективностью учебно-познавательной деятельности.</w:t>
      </w:r>
    </w:p>
    <w:p w:rsidR="000957BD" w:rsidRDefault="000957BD" w:rsidP="000957BD">
      <w:pPr>
        <w:jc w:val="both"/>
        <w:rPr>
          <w:sz w:val="24"/>
          <w:szCs w:val="24"/>
        </w:rPr>
      </w:pPr>
      <w:r>
        <w:rPr>
          <w:sz w:val="24"/>
          <w:szCs w:val="24"/>
        </w:rPr>
        <w:t xml:space="preserve">   Наиболее оптимальной представляется классификация методов обучения в которой за основу берется характер учебно-познавательной деятельности (или способ усвоения) обучаемых в усвоении ими изучаемого материала. Эта классификация включает в себя пять методов: 1) объяснительно-иллюстративный метод (лекция, рассказ, работа с литературой и т. п.); 2) репродуктивный метод; 3) метод проблемного изложения; 4) частично-поисковый (или эвристический) метод; 5) исследовательский метод.</w:t>
      </w:r>
    </w:p>
    <w:p w:rsidR="000957BD" w:rsidRDefault="000957BD" w:rsidP="000957BD">
      <w:pPr>
        <w:jc w:val="both"/>
        <w:rPr>
          <w:sz w:val="24"/>
          <w:szCs w:val="24"/>
        </w:rPr>
      </w:pPr>
      <w:r>
        <w:rPr>
          <w:sz w:val="24"/>
          <w:szCs w:val="24"/>
        </w:rPr>
        <w:t xml:space="preserve">   Указанные методы подразделяются на две группы: 1) репродуктивную (1 и 2 методы), при которой учащийся усваивает готовые знания и репродуцирует (воспроизводит) уже известные ему способы деятельности; 2) продуктивную (4 и 5 методы) отличающуюся тем, что учащийся добывает (субъективно) новые знания в результате творческой деятельности. Проблемное изложение занимает промежуточное положение, так как оно в равной мере предполагает как усвоение готовой информации, так и элементы творческой деятельности. </w:t>
      </w:r>
    </w:p>
    <w:p w:rsidR="000957BD" w:rsidRDefault="000957BD" w:rsidP="000957BD">
      <w:pPr>
        <w:jc w:val="both"/>
        <w:rPr>
          <w:sz w:val="24"/>
          <w:szCs w:val="24"/>
        </w:rPr>
      </w:pPr>
      <w:r>
        <w:rPr>
          <w:sz w:val="24"/>
          <w:szCs w:val="24"/>
        </w:rPr>
        <w:t xml:space="preserve">   Объяснительно-иллюстративный метод. Его иначе можно назвать и информационно-рецептивным, что отражает деятельность учителя и ученика при этом методе. Он состоит в том, что обучающий сообщает готовую информацию разными средствами, а обучаемые воспринимают, осознают и фиксируют в памяти эту информацию. Сообщение информации педагог осуществляет с помощью устного слова (рассказ, лекция, объяснение), печатного слова (учебник, дополнительные пособия), наглядных средств (картины, схемы, видеофильмы) практического показа способов деятельности (показ способа решения задачи, способов составления плана, аннотации и т.д.). Обучаемые слушают, смотрят, манипулируют предметами и знаниями, читают, наблюдают, соотносят новую информацию с ранее усвоенной, и запоминают. Объяснительно-иллюстративный метод - один из наиболее экономных способов передачи обобщенного и систематизированного опыта человечества. </w:t>
      </w:r>
    </w:p>
    <w:p w:rsidR="000957BD" w:rsidRDefault="000957BD" w:rsidP="000957BD">
      <w:pPr>
        <w:jc w:val="both"/>
        <w:rPr>
          <w:sz w:val="24"/>
          <w:szCs w:val="24"/>
        </w:rPr>
      </w:pPr>
      <w:r>
        <w:rPr>
          <w:sz w:val="24"/>
          <w:szCs w:val="24"/>
        </w:rPr>
        <w:t xml:space="preserve">   Репродуктивный метод. Для приобретения навыков и умений через систему заданий организуется деятельность обучаемых по неоднократному воспроизведению сообщенных им знаний и показанных способов деятельности. Педагог дает задания, а обучающийся их выполняет - решают сходные задачи, составляют планы и т.д. От того, насколько трудно задание, от способностей обучаемого зависит, как долго, сколько раз и с какими промежутками он должен повторять работу. Установлено, что усвоение новых слов при изучении иностранного языка требует, чтобы эти слова встретились около 20 раз на протяжении определенного срока. Словом, воспроизведение и повторение способа деятельности по образцу являются главным признаком репродуктивного метода.</w:t>
      </w:r>
    </w:p>
    <w:p w:rsidR="000957BD" w:rsidRDefault="000957BD" w:rsidP="000957BD">
      <w:pPr>
        <w:jc w:val="both"/>
        <w:rPr>
          <w:sz w:val="24"/>
          <w:szCs w:val="24"/>
        </w:rPr>
      </w:pPr>
      <w:r>
        <w:rPr>
          <w:sz w:val="24"/>
          <w:szCs w:val="24"/>
        </w:rPr>
        <w:t xml:space="preserve">   Оба охарактеризованных метода обогащают учащихся знаниями, навыками и умениями, формируют у них основные мыслительные операции (анализ, синтез, абстрагирование и т. д.), но не гарантируют развития творческих способностей, не позволяют планомерно и целенаправленно их формировать. Эта цель достигается продуктивными методами.</w:t>
      </w:r>
    </w:p>
    <w:p w:rsidR="000957BD" w:rsidRDefault="000957BD" w:rsidP="000957BD">
      <w:pPr>
        <w:jc w:val="both"/>
        <w:rPr>
          <w:sz w:val="24"/>
          <w:szCs w:val="24"/>
        </w:rPr>
      </w:pPr>
      <w:r>
        <w:rPr>
          <w:sz w:val="24"/>
          <w:szCs w:val="24"/>
        </w:rPr>
        <w:t xml:space="preserve">   Продуктивные методы обучения. Важнейшее требование к высшей школе - формирование качеств творческой личности. Анализ основных видов творческой деятельности показывает, что при ее систематическом осуществлении у человека формируются такие качества как быстрота ориентировки в изменяющихся условиях, умение видеть проблему и не бояться ее новизны, оригинальность и продуктивность мышления, изобретательность, интуиция и т.п., т.е. такие качества, спрос на которые очень высок в настоящем и несомненно будет возрастать в будущем.</w:t>
      </w:r>
    </w:p>
    <w:p w:rsidR="000957BD" w:rsidRDefault="000957BD" w:rsidP="000957BD">
      <w:pPr>
        <w:jc w:val="both"/>
        <w:rPr>
          <w:sz w:val="24"/>
          <w:szCs w:val="24"/>
        </w:rPr>
      </w:pPr>
      <w:r>
        <w:rPr>
          <w:sz w:val="24"/>
          <w:szCs w:val="24"/>
        </w:rPr>
        <w:t xml:space="preserve">   Условием функционирования продуктивных методов является наличие проблемы. В разрешении проблемы можно выделить четыре главных этапа (стадии):</w:t>
      </w:r>
    </w:p>
    <w:p w:rsidR="000957BD" w:rsidRDefault="000957BD" w:rsidP="000957BD">
      <w:pPr>
        <w:jc w:val="both"/>
        <w:rPr>
          <w:sz w:val="24"/>
          <w:szCs w:val="24"/>
        </w:rPr>
      </w:pPr>
      <w:r>
        <w:rPr>
          <w:sz w:val="24"/>
          <w:szCs w:val="24"/>
        </w:rPr>
        <w:t>1) создание проблемной ситуации;</w:t>
      </w:r>
    </w:p>
    <w:p w:rsidR="000957BD" w:rsidRDefault="000957BD" w:rsidP="000957BD">
      <w:pPr>
        <w:jc w:val="both"/>
        <w:rPr>
          <w:sz w:val="24"/>
          <w:szCs w:val="24"/>
        </w:rPr>
      </w:pPr>
      <w:r>
        <w:rPr>
          <w:sz w:val="24"/>
          <w:szCs w:val="24"/>
        </w:rPr>
        <w:t>2) анализ проблемной ситуации, формулировка проблемы и представление ее в виде одной или нескольких проблемных задач;</w:t>
      </w:r>
    </w:p>
    <w:p w:rsidR="000957BD" w:rsidRDefault="000957BD" w:rsidP="000957BD">
      <w:pPr>
        <w:jc w:val="both"/>
        <w:rPr>
          <w:sz w:val="24"/>
          <w:szCs w:val="24"/>
        </w:rPr>
      </w:pPr>
      <w:r>
        <w:rPr>
          <w:sz w:val="24"/>
          <w:szCs w:val="24"/>
        </w:rPr>
        <w:t>3) решение проблемных задач (задачи) путем выдвижения гипотез и последовательной их проверки;</w:t>
      </w:r>
    </w:p>
    <w:p w:rsidR="000957BD" w:rsidRDefault="000957BD" w:rsidP="000957BD">
      <w:pPr>
        <w:jc w:val="both"/>
        <w:rPr>
          <w:sz w:val="24"/>
          <w:szCs w:val="24"/>
        </w:rPr>
      </w:pPr>
      <w:r>
        <w:rPr>
          <w:sz w:val="24"/>
          <w:szCs w:val="24"/>
        </w:rPr>
        <w:t>4) проверка решения проблемы.</w:t>
      </w:r>
    </w:p>
    <w:p w:rsidR="000957BD" w:rsidRDefault="000957BD" w:rsidP="000957BD">
      <w:pPr>
        <w:jc w:val="both"/>
        <w:rPr>
          <w:sz w:val="24"/>
          <w:szCs w:val="24"/>
        </w:rPr>
      </w:pPr>
      <w:r>
        <w:rPr>
          <w:sz w:val="24"/>
          <w:szCs w:val="24"/>
        </w:rPr>
        <w:t xml:space="preserve">   Проблемная ситуация - это психическое состояние интеллектуального затруднения, вызванное, с одной стороны, острым желанием решить проблему, а с другой - невозможностью это сделать при помощи наличного запаса знаний или с помощью знакомых способов действия, и создающее потребность в приобретении новых знаний или поиске новых способов действий.</w:t>
      </w:r>
    </w:p>
    <w:p w:rsidR="000957BD" w:rsidRDefault="000957BD" w:rsidP="000957BD">
      <w:pPr>
        <w:jc w:val="both"/>
        <w:rPr>
          <w:sz w:val="24"/>
          <w:szCs w:val="24"/>
        </w:rPr>
      </w:pPr>
      <w:r>
        <w:rPr>
          <w:sz w:val="24"/>
          <w:szCs w:val="24"/>
        </w:rPr>
        <w:t xml:space="preserve">   Анализ проблемной ситуации - важный этап самостоятельной познавательной деятельности. На этом этапе определяется то, что дано и что неизвестно, взаимосвязь между ними, характер неизвестного и его отношение к данному, известному. Все это позволяет сформулировать проблему и представить ее в виде цепочки проблемных задач (или одной задачи). Проблемная задача отличается от проблемы четкой определенностью и ограниченностью того, что дано и что следует определить. Правильная формулировка и трансформация проблемы в цепочку четких и конкретных проблемных задач - это очень весомый вклад в решение проблемы. Недаром говорят: "Правильно сформулировать проблему - значит наполовину ее решить". Далее необходимо последовательно работать с каждой проблемной задачей отдельно. Выдвигаются предположения и догадки о возможном решении проблемной задачи. Из большого, как правило, количества догадок и предположений выдвигаются несколько гипотез, т.е. достаточно обоснованных предположений. Затем проблемные задачи решаются путем последовательной проверки выдвинутых гипотез.</w:t>
      </w:r>
    </w:p>
    <w:p w:rsidR="000957BD" w:rsidRDefault="000957BD" w:rsidP="000957BD">
      <w:pPr>
        <w:jc w:val="both"/>
        <w:rPr>
          <w:sz w:val="24"/>
          <w:szCs w:val="24"/>
        </w:rPr>
      </w:pPr>
      <w:r>
        <w:rPr>
          <w:sz w:val="24"/>
          <w:szCs w:val="24"/>
        </w:rPr>
        <w:t xml:space="preserve">   Проверка правильности решения проблемы включает в себя сопоставление цели, условий задачи и полученного результата. Большое значение имеет анализ всего пути проблемного поиска. Необходимо как бы вернуться назад и еще раз посмотреть, нет ли других более четких и ясных формулировок проблемы, более рациональных способов ее решения. Особенно важно провести анализ ошибок и уяснить суть и причины неправильных предположений и гипотез. Все это позволяет не только проверить правильность решения конкретной проблемы, но и получить ценный осмысленный опыт и знания, которые и есть главное приобретение обучаемого.</w:t>
      </w:r>
    </w:p>
    <w:p w:rsidR="000957BD" w:rsidRDefault="000957BD" w:rsidP="000957BD">
      <w:pPr>
        <w:jc w:val="both"/>
        <w:rPr>
          <w:sz w:val="24"/>
          <w:szCs w:val="24"/>
        </w:rPr>
      </w:pPr>
      <w:r>
        <w:rPr>
          <w:sz w:val="24"/>
          <w:szCs w:val="24"/>
        </w:rPr>
        <w:t xml:space="preserve">   Обучение с помощью продуктивных методов принято называть проблемным обучением. В свете сказанного выше о продуктивных методах можно отметить следующие достоинства проблемного обучения:</w:t>
      </w:r>
    </w:p>
    <w:p w:rsidR="000957BD" w:rsidRDefault="000957BD" w:rsidP="000957BD">
      <w:pPr>
        <w:jc w:val="both"/>
        <w:rPr>
          <w:sz w:val="24"/>
          <w:szCs w:val="24"/>
        </w:rPr>
      </w:pPr>
      <w:r>
        <w:rPr>
          <w:sz w:val="24"/>
          <w:szCs w:val="24"/>
        </w:rPr>
        <w:t>1) проблемное обучение учит мыслить логично, научно, творчески;</w:t>
      </w:r>
    </w:p>
    <w:p w:rsidR="000957BD" w:rsidRDefault="000957BD" w:rsidP="000957BD">
      <w:pPr>
        <w:jc w:val="both"/>
        <w:rPr>
          <w:sz w:val="24"/>
          <w:szCs w:val="24"/>
        </w:rPr>
      </w:pPr>
      <w:r>
        <w:rPr>
          <w:sz w:val="24"/>
          <w:szCs w:val="24"/>
        </w:rPr>
        <w:t>2) проблемное обучение учит самостоятельному творческому поиску нужных знаний;</w:t>
      </w:r>
    </w:p>
    <w:p w:rsidR="000957BD" w:rsidRDefault="000957BD" w:rsidP="000957BD">
      <w:pPr>
        <w:jc w:val="both"/>
        <w:rPr>
          <w:sz w:val="24"/>
          <w:szCs w:val="24"/>
        </w:rPr>
      </w:pPr>
      <w:r>
        <w:rPr>
          <w:sz w:val="24"/>
          <w:szCs w:val="24"/>
        </w:rPr>
        <w:t>3) проблемное обучение учит преодолевать встречающиеся затруднения;</w:t>
      </w:r>
    </w:p>
    <w:p w:rsidR="000957BD" w:rsidRDefault="000957BD" w:rsidP="000957BD">
      <w:pPr>
        <w:jc w:val="both"/>
        <w:rPr>
          <w:sz w:val="24"/>
          <w:szCs w:val="24"/>
        </w:rPr>
      </w:pPr>
      <w:r>
        <w:rPr>
          <w:sz w:val="24"/>
          <w:szCs w:val="24"/>
        </w:rPr>
        <w:t>4) проблемное обучение делает учебный материал более доказательным;</w:t>
      </w:r>
    </w:p>
    <w:p w:rsidR="000957BD" w:rsidRDefault="000957BD" w:rsidP="000957BD">
      <w:pPr>
        <w:jc w:val="both"/>
        <w:rPr>
          <w:sz w:val="24"/>
          <w:szCs w:val="24"/>
        </w:rPr>
      </w:pPr>
      <w:r>
        <w:rPr>
          <w:sz w:val="24"/>
          <w:szCs w:val="24"/>
        </w:rPr>
        <w:t>5) проблемное обучение делает усвоение учебного материала более основательным и прочным;</w:t>
      </w:r>
    </w:p>
    <w:p w:rsidR="000957BD" w:rsidRDefault="000957BD" w:rsidP="000957BD">
      <w:pPr>
        <w:jc w:val="both"/>
        <w:rPr>
          <w:sz w:val="24"/>
          <w:szCs w:val="24"/>
        </w:rPr>
      </w:pPr>
      <w:r>
        <w:rPr>
          <w:sz w:val="24"/>
          <w:szCs w:val="24"/>
        </w:rPr>
        <w:t>6) проблемное обучение способствует превращению знаний в убеждения;</w:t>
      </w:r>
    </w:p>
    <w:p w:rsidR="000957BD" w:rsidRDefault="000957BD" w:rsidP="000957BD">
      <w:pPr>
        <w:jc w:val="both"/>
        <w:rPr>
          <w:sz w:val="24"/>
          <w:szCs w:val="24"/>
        </w:rPr>
      </w:pPr>
      <w:r>
        <w:rPr>
          <w:sz w:val="24"/>
          <w:szCs w:val="24"/>
        </w:rPr>
        <w:t>7) проблемное обучение вызывает положительное эмоциональное отношение к учению;</w:t>
      </w:r>
    </w:p>
    <w:p w:rsidR="000957BD" w:rsidRDefault="000957BD" w:rsidP="000957BD">
      <w:pPr>
        <w:jc w:val="both"/>
        <w:rPr>
          <w:sz w:val="24"/>
          <w:szCs w:val="24"/>
        </w:rPr>
      </w:pPr>
      <w:r>
        <w:rPr>
          <w:sz w:val="24"/>
          <w:szCs w:val="24"/>
        </w:rPr>
        <w:t>8) проблемное обучение формирует и развивает познавательные интересы;</w:t>
      </w:r>
    </w:p>
    <w:p w:rsidR="000957BD" w:rsidRDefault="000957BD" w:rsidP="000957BD">
      <w:pPr>
        <w:jc w:val="both"/>
        <w:rPr>
          <w:sz w:val="24"/>
          <w:szCs w:val="24"/>
        </w:rPr>
      </w:pPr>
      <w:r>
        <w:rPr>
          <w:sz w:val="24"/>
          <w:szCs w:val="24"/>
        </w:rPr>
        <w:t>9) проблемное обучение формирует творческую личность.</w:t>
      </w:r>
    </w:p>
    <w:p w:rsidR="000957BD" w:rsidRDefault="000957BD" w:rsidP="000957BD">
      <w:pPr>
        <w:jc w:val="both"/>
        <w:rPr>
          <w:sz w:val="24"/>
          <w:szCs w:val="24"/>
        </w:rPr>
      </w:pPr>
      <w:r>
        <w:rPr>
          <w:sz w:val="24"/>
          <w:szCs w:val="24"/>
        </w:rPr>
        <w:t xml:space="preserve">   Уточним, что продуктивные методы не универсальны, не всякая учебная информация содержит в себе противоречие и представляет собой учебную проблему. Такой учебный материал следует давать репродуктивными методами. Создать проблемную ситуацию на полном незнании невозможно. Чтобы вызвать у учащихся познавательный интерес, необходимо чтобы они уже имели некоторый "стартовый" запас знаний. Создать этот запас можно только с помощью репродуктивных методов.</w:t>
      </w:r>
    </w:p>
    <w:p w:rsidR="000957BD" w:rsidRDefault="000957BD" w:rsidP="000957BD">
      <w:pPr>
        <w:jc w:val="both"/>
        <w:rPr>
          <w:sz w:val="24"/>
          <w:szCs w:val="24"/>
        </w:rPr>
      </w:pPr>
    </w:p>
    <w:p w:rsidR="000957BD" w:rsidRDefault="000957BD" w:rsidP="000957BD">
      <w:pPr>
        <w:jc w:val="both"/>
        <w:rPr>
          <w:sz w:val="24"/>
          <w:szCs w:val="24"/>
        </w:rPr>
      </w:pPr>
      <w:r>
        <w:rPr>
          <w:sz w:val="24"/>
          <w:szCs w:val="24"/>
        </w:rPr>
        <w:t>4. Методы стимулирования</w:t>
      </w:r>
    </w:p>
    <w:p w:rsidR="000957BD" w:rsidRDefault="000957BD" w:rsidP="000957BD">
      <w:pPr>
        <w:jc w:val="both"/>
        <w:rPr>
          <w:sz w:val="24"/>
          <w:szCs w:val="24"/>
        </w:rPr>
      </w:pPr>
    </w:p>
    <w:p w:rsidR="000957BD" w:rsidRDefault="000957BD" w:rsidP="000957BD">
      <w:pPr>
        <w:jc w:val="both"/>
        <w:rPr>
          <w:sz w:val="24"/>
          <w:szCs w:val="24"/>
        </w:rPr>
      </w:pPr>
      <w:r>
        <w:rPr>
          <w:sz w:val="24"/>
          <w:szCs w:val="24"/>
        </w:rPr>
        <w:t xml:space="preserve">   Стимулировать - значит побуждать, давать импульс, толчок мысли, чувству и действию. Определенное стимулирующее действие уже заложено внутри каждого метода. Но есть методы, главное назначение которых - оказывать дополнительное стимулирующее влияние и как бы усиливать действие других методов, которые по отношению к стимулирующим (дополнительным) принято называть основными.</w:t>
      </w:r>
    </w:p>
    <w:p w:rsidR="000957BD" w:rsidRDefault="000957BD" w:rsidP="000957BD">
      <w:pPr>
        <w:jc w:val="both"/>
        <w:rPr>
          <w:sz w:val="24"/>
          <w:szCs w:val="24"/>
        </w:rPr>
      </w:pPr>
      <w:r>
        <w:rPr>
          <w:sz w:val="24"/>
          <w:szCs w:val="24"/>
        </w:rPr>
        <w:t xml:space="preserve">   Соревнование. Стремление к первенству, приоритету, самоутверждение свойственно всем людям, но особенно молодежи. Соревнование в учебных заведениях сродни лучшим образцам соперничества спортивного. Главная задача - не дать соревнованию выродиться в жесткую конкуренцию и в стремление к первенству любой ценой. </w:t>
      </w:r>
    </w:p>
    <w:p w:rsidR="000957BD" w:rsidRDefault="000957BD" w:rsidP="000957BD">
      <w:pPr>
        <w:jc w:val="both"/>
        <w:rPr>
          <w:sz w:val="24"/>
          <w:szCs w:val="24"/>
        </w:rPr>
      </w:pPr>
      <w:r>
        <w:rPr>
          <w:sz w:val="24"/>
          <w:szCs w:val="24"/>
        </w:rPr>
        <w:t xml:space="preserve">   Поощрение. Поощрение - это сигнал о состоявшемся самоутверждении, потому что в нем содержится общественное признание того подхода, того образа действия и того отношения к действию, которые избраны и реализуются. Чувство удовлетворения, которое испытывает поощренный, вызывает у него прилив сил, подъем энергии, уверенность в своих силах и, как следствие, сопровождается высокой старательностью и результативностью. Но самый главный эффект от поощрения - возникновение острого желания вести себя так и действовать таким образом, чтобы испытывать это состояние психического комфорта как можно чаще. В то же время поощрение не должно быть слишком частым, чтобы не привести к обесцениванию, ожиданию награды за малейший успех. </w:t>
      </w:r>
    </w:p>
    <w:p w:rsidR="000957BD" w:rsidRDefault="000957BD" w:rsidP="000957BD">
      <w:pPr>
        <w:jc w:val="both"/>
        <w:rPr>
          <w:sz w:val="24"/>
          <w:szCs w:val="24"/>
        </w:rPr>
      </w:pPr>
      <w:r>
        <w:rPr>
          <w:sz w:val="24"/>
          <w:szCs w:val="24"/>
        </w:rPr>
        <w:t xml:space="preserve">   Наказание. Наказание - один из самых старейших методов воспитания. На самых древних дошедших до нас папирусах встречаются рисунки на темы педагогической практики тех лет: мальчик в характерной позе и учитель с розгами над ним. Обосновывая правомерность наказания как метода воспитания А. С. Макаренко писал: "Разумная система взысканий не только закончена, но и необходима. Она помогает оформиться крепкому человеческому характеру, воспитывает чувство ответственности, тренирует волю, человеческое достоинство, умение сопротивляться соблазнам и преодолевать их". Наказание - это самоутверждение наоборот, которое порождает потребность изменить свое поведение, а при планировании будущей деятельности - чувство опасения пережить еще раз комплекс неприятных чувств. Главное чувство наказанного - чувство отчужденности, отстраненности от других, от коллектива. А. С. Макаренко называл это состояние "выталкиванием из общих рядов". Вот почему не рекомендуются коллективные наказания, при которых создаются условия для сплочения на нездоровой основе. Педагогические требования к применению мер наказания суть следующие:</w:t>
      </w:r>
    </w:p>
    <w:p w:rsidR="000957BD" w:rsidRDefault="000957BD" w:rsidP="000957BD">
      <w:pPr>
        <w:jc w:val="both"/>
        <w:rPr>
          <w:sz w:val="24"/>
          <w:szCs w:val="24"/>
        </w:rPr>
      </w:pPr>
      <w:r>
        <w:rPr>
          <w:sz w:val="24"/>
          <w:szCs w:val="24"/>
        </w:rPr>
        <w:t>1) нельзя наказывать за неумышленные поступки;</w:t>
      </w:r>
    </w:p>
    <w:p w:rsidR="000957BD" w:rsidRDefault="000957BD" w:rsidP="000957BD">
      <w:pPr>
        <w:jc w:val="both"/>
        <w:rPr>
          <w:sz w:val="24"/>
          <w:szCs w:val="24"/>
        </w:rPr>
      </w:pPr>
      <w:r>
        <w:rPr>
          <w:sz w:val="24"/>
          <w:szCs w:val="24"/>
        </w:rPr>
        <w:t>2) нельзя наказывать наспех, без достаточных оснований, по подозрению: лучше простить десять виновных, чем наказать одного невинного:</w:t>
      </w:r>
    </w:p>
    <w:p w:rsidR="000957BD" w:rsidRDefault="000957BD" w:rsidP="000957BD">
      <w:pPr>
        <w:jc w:val="both"/>
        <w:rPr>
          <w:sz w:val="24"/>
          <w:szCs w:val="24"/>
        </w:rPr>
      </w:pPr>
      <w:r>
        <w:rPr>
          <w:sz w:val="24"/>
          <w:szCs w:val="24"/>
        </w:rPr>
        <w:t>3) сочетать наказание с убеждением и другими методами воспитания;</w:t>
      </w:r>
    </w:p>
    <w:p w:rsidR="000957BD" w:rsidRDefault="000957BD" w:rsidP="000957BD">
      <w:pPr>
        <w:jc w:val="both"/>
        <w:rPr>
          <w:sz w:val="24"/>
          <w:szCs w:val="24"/>
        </w:rPr>
      </w:pPr>
      <w:r>
        <w:rPr>
          <w:sz w:val="24"/>
          <w:szCs w:val="24"/>
        </w:rPr>
        <w:t>4) строго соблюдать педагогический такт;</w:t>
      </w:r>
    </w:p>
    <w:p w:rsidR="000957BD" w:rsidRDefault="000957BD" w:rsidP="000957BD">
      <w:pPr>
        <w:jc w:val="both"/>
        <w:rPr>
          <w:sz w:val="24"/>
          <w:szCs w:val="24"/>
        </w:rPr>
      </w:pPr>
      <w:r>
        <w:rPr>
          <w:sz w:val="24"/>
          <w:szCs w:val="24"/>
        </w:rPr>
        <w:t>5) опора на понимание и поддержку общественного мнения;</w:t>
      </w:r>
    </w:p>
    <w:p w:rsidR="000957BD" w:rsidRDefault="000957BD" w:rsidP="000957BD">
      <w:pPr>
        <w:jc w:val="both"/>
        <w:rPr>
          <w:sz w:val="24"/>
          <w:szCs w:val="24"/>
        </w:rPr>
      </w:pPr>
      <w:r>
        <w:rPr>
          <w:sz w:val="24"/>
          <w:szCs w:val="24"/>
        </w:rPr>
        <w:t>6) учет возрастных и индивидуальных особенностей воспитанников.</w:t>
      </w:r>
    </w:p>
    <w:p w:rsidR="000957BD" w:rsidRDefault="000957BD" w:rsidP="000957BD">
      <w:pPr>
        <w:jc w:val="both"/>
        <w:rPr>
          <w:sz w:val="24"/>
          <w:szCs w:val="24"/>
        </w:rPr>
      </w:pPr>
    </w:p>
    <w:p w:rsidR="000957BD" w:rsidRDefault="000957BD" w:rsidP="000957BD">
      <w:pPr>
        <w:jc w:val="both"/>
        <w:rPr>
          <w:sz w:val="24"/>
          <w:szCs w:val="24"/>
        </w:rPr>
      </w:pPr>
    </w:p>
    <w:p w:rsidR="000957BD" w:rsidRDefault="000957BD" w:rsidP="000957BD">
      <w:pPr>
        <w:jc w:val="both"/>
        <w:rPr>
          <w:sz w:val="24"/>
          <w:szCs w:val="24"/>
        </w:rPr>
      </w:pPr>
    </w:p>
    <w:p w:rsidR="000957BD" w:rsidRDefault="000957BD" w:rsidP="000957BD">
      <w:pPr>
        <w:jc w:val="both"/>
        <w:rPr>
          <w:sz w:val="24"/>
          <w:szCs w:val="24"/>
        </w:rPr>
      </w:pPr>
    </w:p>
    <w:p w:rsidR="000957BD" w:rsidRDefault="000957BD" w:rsidP="000957BD">
      <w:pPr>
        <w:jc w:val="both"/>
        <w:rPr>
          <w:sz w:val="24"/>
          <w:szCs w:val="24"/>
        </w:rPr>
      </w:pPr>
    </w:p>
    <w:p w:rsidR="000957BD" w:rsidRDefault="000957BD" w:rsidP="000957BD">
      <w:pPr>
        <w:jc w:val="both"/>
        <w:rPr>
          <w:sz w:val="24"/>
          <w:szCs w:val="24"/>
        </w:rPr>
      </w:pPr>
    </w:p>
    <w:p w:rsidR="000957BD" w:rsidRDefault="000957BD" w:rsidP="000957BD">
      <w:pPr>
        <w:jc w:val="both"/>
        <w:rPr>
          <w:sz w:val="24"/>
          <w:szCs w:val="24"/>
        </w:rPr>
      </w:pPr>
    </w:p>
    <w:p w:rsidR="000957BD" w:rsidRDefault="000957BD" w:rsidP="000957BD">
      <w:pPr>
        <w:jc w:val="both"/>
        <w:rPr>
          <w:sz w:val="24"/>
          <w:szCs w:val="24"/>
        </w:rPr>
      </w:pPr>
    </w:p>
    <w:p w:rsidR="000957BD" w:rsidRDefault="000957BD" w:rsidP="000957BD">
      <w:pPr>
        <w:jc w:val="both"/>
        <w:rPr>
          <w:sz w:val="24"/>
          <w:szCs w:val="24"/>
        </w:rPr>
      </w:pPr>
    </w:p>
    <w:p w:rsidR="000957BD" w:rsidRDefault="000957BD" w:rsidP="000957BD">
      <w:pPr>
        <w:jc w:val="both"/>
        <w:rPr>
          <w:sz w:val="24"/>
          <w:szCs w:val="24"/>
        </w:rPr>
      </w:pPr>
    </w:p>
    <w:p w:rsidR="000957BD" w:rsidRDefault="000957BD" w:rsidP="000957BD">
      <w:pPr>
        <w:jc w:val="both"/>
        <w:rPr>
          <w:sz w:val="24"/>
          <w:szCs w:val="24"/>
        </w:rPr>
      </w:pPr>
    </w:p>
    <w:p w:rsidR="000957BD" w:rsidRDefault="000957BD" w:rsidP="000957BD">
      <w:pPr>
        <w:jc w:val="both"/>
        <w:rPr>
          <w:sz w:val="24"/>
          <w:szCs w:val="24"/>
        </w:rPr>
      </w:pPr>
    </w:p>
    <w:p w:rsidR="000957BD" w:rsidRDefault="000957BD" w:rsidP="000957BD">
      <w:pPr>
        <w:jc w:val="both"/>
        <w:rPr>
          <w:sz w:val="24"/>
          <w:szCs w:val="24"/>
        </w:rPr>
      </w:pPr>
    </w:p>
    <w:p w:rsidR="000957BD" w:rsidRDefault="000957BD" w:rsidP="000957BD">
      <w:pPr>
        <w:jc w:val="both"/>
        <w:rPr>
          <w:sz w:val="24"/>
          <w:szCs w:val="24"/>
        </w:rPr>
      </w:pPr>
    </w:p>
    <w:p w:rsidR="000957BD" w:rsidRDefault="000957BD" w:rsidP="000957BD">
      <w:pPr>
        <w:jc w:val="both"/>
        <w:rPr>
          <w:sz w:val="24"/>
          <w:szCs w:val="24"/>
        </w:rPr>
      </w:pPr>
    </w:p>
    <w:p w:rsidR="000957BD" w:rsidRDefault="000957BD" w:rsidP="000957BD">
      <w:pPr>
        <w:jc w:val="both"/>
        <w:rPr>
          <w:sz w:val="24"/>
          <w:szCs w:val="24"/>
        </w:rPr>
      </w:pPr>
    </w:p>
    <w:p w:rsidR="000957BD" w:rsidRDefault="000957BD" w:rsidP="000957BD">
      <w:pPr>
        <w:jc w:val="both"/>
        <w:rPr>
          <w:sz w:val="24"/>
          <w:szCs w:val="24"/>
        </w:rPr>
      </w:pPr>
    </w:p>
    <w:p w:rsidR="000957BD" w:rsidRDefault="000957BD" w:rsidP="000957BD">
      <w:pPr>
        <w:jc w:val="both"/>
        <w:rPr>
          <w:sz w:val="24"/>
          <w:szCs w:val="24"/>
        </w:rPr>
      </w:pPr>
    </w:p>
    <w:p w:rsidR="000957BD" w:rsidRDefault="000957BD" w:rsidP="000957BD">
      <w:pPr>
        <w:jc w:val="both"/>
        <w:rPr>
          <w:sz w:val="24"/>
          <w:szCs w:val="24"/>
        </w:rPr>
      </w:pPr>
    </w:p>
    <w:p w:rsidR="000957BD" w:rsidRDefault="000957BD" w:rsidP="000957BD">
      <w:pPr>
        <w:jc w:val="both"/>
        <w:rPr>
          <w:sz w:val="24"/>
          <w:szCs w:val="24"/>
        </w:rPr>
      </w:pPr>
    </w:p>
    <w:p w:rsidR="000957BD" w:rsidRDefault="000957BD" w:rsidP="000957BD">
      <w:pPr>
        <w:jc w:val="both"/>
        <w:rPr>
          <w:sz w:val="24"/>
          <w:szCs w:val="24"/>
        </w:rPr>
      </w:pPr>
    </w:p>
    <w:p w:rsidR="000957BD" w:rsidRDefault="000957BD" w:rsidP="000957BD">
      <w:pPr>
        <w:jc w:val="both"/>
        <w:rPr>
          <w:sz w:val="24"/>
          <w:szCs w:val="24"/>
        </w:rPr>
      </w:pPr>
    </w:p>
    <w:p w:rsidR="000957BD" w:rsidRDefault="000957BD" w:rsidP="000957BD">
      <w:pPr>
        <w:jc w:val="both"/>
        <w:rPr>
          <w:sz w:val="24"/>
          <w:szCs w:val="24"/>
        </w:rPr>
      </w:pPr>
    </w:p>
    <w:p w:rsidR="000957BD" w:rsidRDefault="000957BD" w:rsidP="000957BD">
      <w:pPr>
        <w:jc w:val="both"/>
        <w:rPr>
          <w:sz w:val="24"/>
          <w:szCs w:val="24"/>
        </w:rPr>
      </w:pPr>
    </w:p>
    <w:p w:rsidR="000957BD" w:rsidRDefault="000957BD" w:rsidP="000957BD">
      <w:pPr>
        <w:jc w:val="both"/>
        <w:rPr>
          <w:sz w:val="24"/>
          <w:szCs w:val="24"/>
        </w:rPr>
      </w:pPr>
    </w:p>
    <w:p w:rsidR="000957BD" w:rsidRDefault="000957BD" w:rsidP="000957BD">
      <w:pPr>
        <w:jc w:val="both"/>
        <w:rPr>
          <w:sz w:val="24"/>
          <w:szCs w:val="24"/>
        </w:rPr>
      </w:pPr>
    </w:p>
    <w:p w:rsidR="000957BD" w:rsidRDefault="000957BD" w:rsidP="000957BD">
      <w:pPr>
        <w:jc w:val="center"/>
        <w:rPr>
          <w:sz w:val="24"/>
          <w:szCs w:val="24"/>
        </w:rPr>
      </w:pPr>
    </w:p>
    <w:p w:rsidR="000957BD" w:rsidRDefault="000957BD" w:rsidP="000957BD">
      <w:pPr>
        <w:jc w:val="center"/>
        <w:rPr>
          <w:b/>
          <w:bCs/>
          <w:sz w:val="24"/>
          <w:szCs w:val="24"/>
        </w:rPr>
      </w:pPr>
      <w:r>
        <w:rPr>
          <w:b/>
          <w:bCs/>
          <w:sz w:val="24"/>
          <w:szCs w:val="24"/>
        </w:rPr>
        <w:t>Конспект лекции "Общие принципы дидактики и их реализация в</w:t>
      </w:r>
    </w:p>
    <w:p w:rsidR="000957BD" w:rsidRDefault="000957BD" w:rsidP="000957BD">
      <w:pPr>
        <w:jc w:val="center"/>
        <w:rPr>
          <w:sz w:val="24"/>
          <w:szCs w:val="24"/>
        </w:rPr>
      </w:pPr>
      <w:r>
        <w:rPr>
          <w:b/>
          <w:bCs/>
          <w:sz w:val="24"/>
          <w:szCs w:val="24"/>
        </w:rPr>
        <w:t>конкретных предметных методиках"</w:t>
      </w:r>
    </w:p>
    <w:p w:rsidR="000957BD" w:rsidRDefault="000957BD" w:rsidP="000957BD">
      <w:pPr>
        <w:jc w:val="both"/>
        <w:rPr>
          <w:sz w:val="24"/>
          <w:szCs w:val="24"/>
        </w:rPr>
      </w:pPr>
    </w:p>
    <w:p w:rsidR="000957BD" w:rsidRDefault="000957BD" w:rsidP="000957BD">
      <w:pPr>
        <w:jc w:val="both"/>
        <w:rPr>
          <w:sz w:val="24"/>
          <w:szCs w:val="24"/>
        </w:rPr>
      </w:pPr>
      <w:r>
        <w:rPr>
          <w:sz w:val="24"/>
          <w:szCs w:val="24"/>
        </w:rPr>
        <w:t>1. Дидактика: теория и практика обучения (образования).</w:t>
      </w:r>
    </w:p>
    <w:p w:rsidR="000957BD" w:rsidRDefault="000957BD" w:rsidP="000957BD">
      <w:pPr>
        <w:jc w:val="both"/>
        <w:rPr>
          <w:sz w:val="24"/>
          <w:szCs w:val="24"/>
        </w:rPr>
      </w:pPr>
      <w:r>
        <w:rPr>
          <w:sz w:val="24"/>
          <w:szCs w:val="24"/>
        </w:rPr>
        <w:t>2. Характеристика принципов дидактики.</w:t>
      </w:r>
    </w:p>
    <w:p w:rsidR="000957BD" w:rsidRDefault="000957BD" w:rsidP="000957BD">
      <w:pPr>
        <w:jc w:val="both"/>
        <w:rPr>
          <w:sz w:val="24"/>
          <w:szCs w:val="24"/>
        </w:rPr>
      </w:pPr>
      <w:r>
        <w:rPr>
          <w:sz w:val="24"/>
          <w:szCs w:val="24"/>
        </w:rPr>
        <w:t>3. Реализация дидактических принципов в предметных методиках.</w:t>
      </w:r>
    </w:p>
    <w:p w:rsidR="000957BD" w:rsidRDefault="000957BD" w:rsidP="000957BD">
      <w:pPr>
        <w:jc w:val="both"/>
        <w:rPr>
          <w:sz w:val="24"/>
          <w:szCs w:val="24"/>
        </w:rPr>
      </w:pPr>
    </w:p>
    <w:p w:rsidR="000957BD" w:rsidRDefault="000957BD" w:rsidP="000957BD">
      <w:pPr>
        <w:jc w:val="both"/>
        <w:rPr>
          <w:sz w:val="24"/>
          <w:szCs w:val="24"/>
        </w:rPr>
      </w:pPr>
      <w:r>
        <w:rPr>
          <w:sz w:val="24"/>
          <w:szCs w:val="24"/>
        </w:rPr>
        <w:t>1. Дидактика: теория и практика обучения (образования)</w:t>
      </w:r>
    </w:p>
    <w:p w:rsidR="000957BD" w:rsidRDefault="000957BD" w:rsidP="000957BD">
      <w:pPr>
        <w:jc w:val="both"/>
        <w:rPr>
          <w:sz w:val="24"/>
          <w:szCs w:val="24"/>
        </w:rPr>
      </w:pPr>
    </w:p>
    <w:p w:rsidR="000957BD" w:rsidRDefault="000957BD" w:rsidP="000957BD">
      <w:pPr>
        <w:jc w:val="both"/>
        <w:rPr>
          <w:sz w:val="24"/>
          <w:szCs w:val="24"/>
        </w:rPr>
      </w:pPr>
      <w:r>
        <w:rPr>
          <w:sz w:val="24"/>
          <w:szCs w:val="24"/>
        </w:rPr>
        <w:t xml:space="preserve">   В практике человеческого общения наблюдается порой неожиданная интеллектуальная метаморфоза: научный термин приобретает вдруг совершенно несвойственное ему значение. Так случилось с термином "дидактика". В своем точном значении - это отрасль педагогики, разрабатывающая научные основы обучения и образования. Но в устах людей, далеких от преподавания, слово "дидактика" обрело смысл стремления к поучениям, к нарочитому морализаторству. Дидактика как наука к этому явлению отношения не имеет.</w:t>
      </w:r>
    </w:p>
    <w:p w:rsidR="000957BD" w:rsidRDefault="000957BD" w:rsidP="000957BD">
      <w:pPr>
        <w:jc w:val="both"/>
        <w:rPr>
          <w:sz w:val="24"/>
          <w:szCs w:val="24"/>
        </w:rPr>
      </w:pPr>
      <w:r>
        <w:rPr>
          <w:sz w:val="24"/>
          <w:szCs w:val="24"/>
        </w:rPr>
        <w:t xml:space="preserve">   Основные положения дидактики обогащают общую культуру мышления и общения. Для понимания сущности и роли принципов дидактики важно выстроить в логическую цепь следующие понятия: "закономерность" - "теория обучения" - "принцип" - "форма" - "метод" - "прием" - "средство". Нетрудно обнаружить логику (направленность) расположения этих понятий: от теории - к практике.</w:t>
      </w:r>
    </w:p>
    <w:p w:rsidR="000957BD" w:rsidRDefault="000957BD" w:rsidP="000957BD">
      <w:pPr>
        <w:jc w:val="both"/>
        <w:rPr>
          <w:sz w:val="24"/>
          <w:szCs w:val="24"/>
        </w:rPr>
      </w:pPr>
      <w:r>
        <w:rPr>
          <w:sz w:val="24"/>
          <w:szCs w:val="24"/>
        </w:rPr>
        <w:t xml:space="preserve">   Под закономерностью понимаются необходимые и устойчивые связи и отношения между дидактическими явлениями. Закономерность отвечает на вопрос, что установлено. Принцип отвечает на вопрос, как закономерность может быть реализована на практике. Дидактические принципы определяют содержание, формы и методы учебной работы в соответствии с целями воспитания и закономерностями обучения. </w:t>
      </w:r>
    </w:p>
    <w:p w:rsidR="000957BD" w:rsidRDefault="000957BD" w:rsidP="000957BD">
      <w:pPr>
        <w:jc w:val="both"/>
        <w:rPr>
          <w:sz w:val="24"/>
          <w:szCs w:val="24"/>
        </w:rPr>
      </w:pPr>
      <w:r>
        <w:rPr>
          <w:sz w:val="24"/>
          <w:szCs w:val="24"/>
        </w:rPr>
        <w:t xml:space="preserve">   Реализация принципов обучения разрабатывается в теории обучения. В современной дидактике широко известны теории проблемного обучения и др. </w:t>
      </w:r>
    </w:p>
    <w:p w:rsidR="000957BD" w:rsidRDefault="000957BD" w:rsidP="000957BD">
      <w:pPr>
        <w:jc w:val="both"/>
        <w:rPr>
          <w:sz w:val="24"/>
          <w:szCs w:val="24"/>
        </w:rPr>
      </w:pPr>
      <w:r>
        <w:rPr>
          <w:sz w:val="24"/>
          <w:szCs w:val="24"/>
        </w:rPr>
        <w:t xml:space="preserve">   С учетом закономерностей, принципов обучения, а также содержания образования, избираются те или иные конкретные формы обучения. Если формы - это способы организации обучения, то методы - это способы взаимодействия с обучаемыми. Метод включает в себя определенную последовательность приемов. Иными словами, прием - это органическая деталь метода.</w:t>
      </w:r>
    </w:p>
    <w:p w:rsidR="000957BD" w:rsidRDefault="000957BD" w:rsidP="000957BD">
      <w:pPr>
        <w:jc w:val="both"/>
        <w:rPr>
          <w:sz w:val="24"/>
          <w:szCs w:val="24"/>
        </w:rPr>
      </w:pPr>
      <w:r>
        <w:rPr>
          <w:sz w:val="24"/>
          <w:szCs w:val="24"/>
        </w:rPr>
        <w:t xml:space="preserve">   Таким образом, теория, методы и приемы обучения реализуют закономерности и принципы дидактики. При этом средства обучения - визуальные, звукотехнические, кинематические и др. - являются </w:t>
      </w:r>
    </w:p>
    <w:p w:rsidR="000957BD" w:rsidRDefault="000957BD" w:rsidP="000957BD">
      <w:pPr>
        <w:jc w:val="both"/>
        <w:rPr>
          <w:sz w:val="24"/>
          <w:szCs w:val="24"/>
        </w:rPr>
      </w:pPr>
      <w:r>
        <w:rPr>
          <w:sz w:val="24"/>
          <w:szCs w:val="24"/>
        </w:rPr>
        <w:t xml:space="preserve">своеобразным языком дидактики. </w:t>
      </w:r>
    </w:p>
    <w:p w:rsidR="000957BD" w:rsidRDefault="000957BD" w:rsidP="000957BD">
      <w:pPr>
        <w:jc w:val="both"/>
        <w:rPr>
          <w:sz w:val="24"/>
          <w:szCs w:val="24"/>
        </w:rPr>
      </w:pPr>
    </w:p>
    <w:p w:rsidR="000957BD" w:rsidRDefault="000957BD" w:rsidP="000957BD">
      <w:pPr>
        <w:jc w:val="both"/>
        <w:rPr>
          <w:sz w:val="24"/>
          <w:szCs w:val="24"/>
        </w:rPr>
      </w:pPr>
      <w:r>
        <w:rPr>
          <w:sz w:val="24"/>
          <w:szCs w:val="24"/>
        </w:rPr>
        <w:t>2. Характеристика принципов дидактики.</w:t>
      </w:r>
    </w:p>
    <w:p w:rsidR="000957BD" w:rsidRDefault="000957BD" w:rsidP="000957BD">
      <w:pPr>
        <w:jc w:val="both"/>
        <w:rPr>
          <w:sz w:val="24"/>
          <w:szCs w:val="24"/>
        </w:rPr>
      </w:pPr>
    </w:p>
    <w:p w:rsidR="000957BD" w:rsidRDefault="000957BD" w:rsidP="000957BD">
      <w:pPr>
        <w:jc w:val="both"/>
        <w:rPr>
          <w:sz w:val="24"/>
          <w:szCs w:val="24"/>
        </w:rPr>
      </w:pPr>
      <w:r>
        <w:rPr>
          <w:sz w:val="24"/>
          <w:szCs w:val="24"/>
        </w:rPr>
        <w:t xml:space="preserve">   Принципы дидактики осмысливаются и разрабатываются в педагогической науке на протяжении нескольких веков. Их основоположником считается великий славянский педагог Ян Амос Коменский (1592-1670). </w:t>
      </w:r>
    </w:p>
    <w:p w:rsidR="000957BD" w:rsidRDefault="000957BD" w:rsidP="000957BD">
      <w:pPr>
        <w:jc w:val="both"/>
        <w:rPr>
          <w:sz w:val="24"/>
          <w:szCs w:val="24"/>
        </w:rPr>
      </w:pPr>
      <w:r>
        <w:rPr>
          <w:sz w:val="24"/>
          <w:szCs w:val="24"/>
        </w:rPr>
        <w:t xml:space="preserve">   Для удобства последующего анализа представим две группы принципов обучения - "классические" и "современные". Следует отметить, что такое разделение является весьма условным.</w:t>
      </w:r>
    </w:p>
    <w:p w:rsidR="000957BD" w:rsidRDefault="000957BD" w:rsidP="000957BD">
      <w:pPr>
        <w:jc w:val="both"/>
        <w:rPr>
          <w:sz w:val="24"/>
          <w:szCs w:val="24"/>
        </w:rPr>
      </w:pPr>
      <w:r>
        <w:rPr>
          <w:sz w:val="24"/>
          <w:szCs w:val="24"/>
        </w:rPr>
        <w:t xml:space="preserve">   К числу классических принципов дидактики можно отнести: принципы научности, сознательности и самостоятельности, систематичности, последовательности, преемственности, наглядности, доступности, прочности, связи теории с практикой. Все они сохраняют свое значение и для современной дидактики. </w:t>
      </w:r>
    </w:p>
    <w:p w:rsidR="000957BD" w:rsidRDefault="000957BD" w:rsidP="000957BD">
      <w:pPr>
        <w:jc w:val="both"/>
        <w:rPr>
          <w:sz w:val="24"/>
          <w:szCs w:val="24"/>
        </w:rPr>
      </w:pPr>
      <w:r>
        <w:rPr>
          <w:sz w:val="24"/>
          <w:szCs w:val="24"/>
        </w:rPr>
        <w:t xml:space="preserve">   В наше время, когда фонды наук обновляются весьма стремительно, трансляция знаний с акцентом на память во многом утрачивает свой смысл. Знания сегодняшнего дня "завтра" могут устареть и оказаться малоэффективными (например, открытие клинической криминологией гена социальной психопатии перевернёт современные представления о профилактике и борьбе с преступностью). Знаний завтрашнего дня у нас, естественно, нет. Но мы можем развивать интеллект студентов с установкой на восприятие завтрашних знаний. В этом и состоит принцип развивающегося обучения.</w:t>
      </w:r>
    </w:p>
    <w:p w:rsidR="000957BD" w:rsidRDefault="000957BD" w:rsidP="000957BD">
      <w:pPr>
        <w:jc w:val="both"/>
        <w:rPr>
          <w:sz w:val="24"/>
          <w:szCs w:val="24"/>
        </w:rPr>
      </w:pPr>
      <w:r>
        <w:rPr>
          <w:sz w:val="24"/>
          <w:szCs w:val="24"/>
        </w:rPr>
        <w:t xml:space="preserve">   Принцип опережающего обучения призван обеспечить определенный дидактический ритм преподавания и усвоения учебного материала. Суть в том, что при переходе от одной учебной темы к другой может образоваться своеобразный вакуум. В этом случае обучающимся необходимо некоторое дополнительное время для осмысления связи между предыдущей темой и последующей. Принцип опережающего обучения заключается в том, что преподаватель стремится заблаговременно создать "мост" между темами таким образом, чтобы в процессе изучения предшествующей темы захватить "плацдарм" темы последующей. </w:t>
      </w:r>
    </w:p>
    <w:p w:rsidR="000957BD" w:rsidRDefault="000957BD" w:rsidP="000957BD">
      <w:pPr>
        <w:jc w:val="both"/>
        <w:rPr>
          <w:sz w:val="24"/>
          <w:szCs w:val="24"/>
        </w:rPr>
      </w:pPr>
      <w:r>
        <w:rPr>
          <w:sz w:val="24"/>
          <w:szCs w:val="24"/>
        </w:rPr>
        <w:t xml:space="preserve">   Принцип обучения на высшем уровне трудностей предполагает такое построение образовательного процесса, когда обучаемые работают на определенном пределе их умственных возможностей. Без постоянного напряжения интеллект может уподобиться дряблым мускулам человека, не занимающегося физическими упражнениями. Принцип обучения на высшем уровне трудности побуждает учащихся заниматься с предельным напряжением умственных сил. </w:t>
      </w:r>
    </w:p>
    <w:p w:rsidR="000957BD" w:rsidRDefault="000957BD" w:rsidP="000957BD">
      <w:pPr>
        <w:jc w:val="both"/>
        <w:rPr>
          <w:sz w:val="24"/>
          <w:szCs w:val="24"/>
        </w:rPr>
      </w:pPr>
    </w:p>
    <w:p w:rsidR="000957BD" w:rsidRDefault="000957BD" w:rsidP="000957BD">
      <w:pPr>
        <w:jc w:val="both"/>
        <w:rPr>
          <w:sz w:val="24"/>
          <w:szCs w:val="24"/>
        </w:rPr>
      </w:pPr>
      <w:r>
        <w:rPr>
          <w:sz w:val="24"/>
          <w:szCs w:val="24"/>
        </w:rPr>
        <w:t>3. Реализация дидактических принципов в предметных методиках</w:t>
      </w:r>
    </w:p>
    <w:p w:rsidR="000957BD" w:rsidRDefault="000957BD" w:rsidP="000957BD">
      <w:pPr>
        <w:jc w:val="both"/>
        <w:rPr>
          <w:sz w:val="24"/>
          <w:szCs w:val="24"/>
        </w:rPr>
      </w:pPr>
    </w:p>
    <w:p w:rsidR="000957BD" w:rsidRDefault="000957BD" w:rsidP="000957BD">
      <w:pPr>
        <w:jc w:val="both"/>
        <w:rPr>
          <w:sz w:val="24"/>
          <w:szCs w:val="24"/>
        </w:rPr>
      </w:pPr>
      <w:r>
        <w:rPr>
          <w:sz w:val="24"/>
          <w:szCs w:val="24"/>
        </w:rPr>
        <w:t xml:space="preserve">   Реализация дидактических принципов в предметных методиках - это, по существу, частный случай связи теории с практикой. И важно понять механизм этой связи.</w:t>
      </w:r>
    </w:p>
    <w:p w:rsidR="000957BD" w:rsidRDefault="000957BD" w:rsidP="000957BD">
      <w:pPr>
        <w:jc w:val="both"/>
        <w:rPr>
          <w:sz w:val="24"/>
          <w:szCs w:val="24"/>
        </w:rPr>
      </w:pPr>
      <w:r>
        <w:rPr>
          <w:sz w:val="24"/>
          <w:szCs w:val="24"/>
        </w:rPr>
        <w:t xml:space="preserve">   Целями изучения предмета являются интеллектуальное развитие учащихся, создание профессиональных установок, формирование личности. Чтобы эти цели были реализованы в предметных методиках, необходимо использовать потенциал принципов обучения. Такая реализация тесно связана с содержанием учебного предмета, деятельностью преподавателя, деятельностью студентов. При этом принципы обучения ориентируют преподавателя на то, каким образом - в зависимости от специфики учебного предмета - избрать формы, методы, приемы, средств обучения. И здесь каждый принцип обучения становится дидактическим "вектором" по отношению к методическому мышлению педагога. </w:t>
      </w:r>
    </w:p>
    <w:p w:rsidR="000957BD" w:rsidRDefault="000957BD" w:rsidP="000957BD">
      <w:pPr>
        <w:pStyle w:val="a6"/>
        <w:rPr>
          <w:sz w:val="24"/>
          <w:szCs w:val="24"/>
        </w:rPr>
      </w:pPr>
      <w:r>
        <w:rPr>
          <w:sz w:val="24"/>
          <w:szCs w:val="24"/>
        </w:rPr>
        <w:t xml:space="preserve">   Следует отметить, что реализация дидактических принципов в предметных методиках является одновременно и наукой, и искусством. </w:t>
      </w:r>
    </w:p>
    <w:p w:rsidR="000957BD" w:rsidRDefault="000957BD" w:rsidP="000957BD">
      <w:pPr>
        <w:jc w:val="both"/>
        <w:rPr>
          <w:sz w:val="24"/>
          <w:szCs w:val="24"/>
        </w:rPr>
      </w:pPr>
      <w:r>
        <w:rPr>
          <w:sz w:val="24"/>
          <w:szCs w:val="24"/>
        </w:rPr>
        <w:t xml:space="preserve">   Дидактические принципы - это система научных установок, а не набор готовых рецептов. Преобразование теоретической предпосылки в практику преподавания есть профессиональное искусство. </w:t>
      </w:r>
    </w:p>
    <w:p w:rsidR="000957BD" w:rsidRDefault="000957BD" w:rsidP="000957BD">
      <w:pPr>
        <w:jc w:val="center"/>
        <w:rPr>
          <w:sz w:val="24"/>
          <w:szCs w:val="24"/>
        </w:rPr>
      </w:pPr>
    </w:p>
    <w:p w:rsidR="000957BD" w:rsidRDefault="000957BD" w:rsidP="000957BD">
      <w:pPr>
        <w:jc w:val="center"/>
        <w:rPr>
          <w:sz w:val="24"/>
          <w:szCs w:val="24"/>
        </w:rPr>
      </w:pPr>
    </w:p>
    <w:p w:rsidR="000957BD" w:rsidRDefault="000957BD" w:rsidP="000957BD">
      <w:pPr>
        <w:jc w:val="center"/>
        <w:rPr>
          <w:b/>
          <w:bCs/>
          <w:sz w:val="24"/>
          <w:szCs w:val="24"/>
        </w:rPr>
      </w:pPr>
      <w:r>
        <w:rPr>
          <w:b/>
          <w:bCs/>
          <w:sz w:val="24"/>
          <w:szCs w:val="24"/>
        </w:rPr>
        <w:t>Конспект лекции "Проблема взаимоотношений поколений. Семейное</w:t>
      </w:r>
    </w:p>
    <w:p w:rsidR="000957BD" w:rsidRDefault="000957BD" w:rsidP="000957BD">
      <w:pPr>
        <w:jc w:val="center"/>
        <w:rPr>
          <w:sz w:val="24"/>
          <w:szCs w:val="24"/>
        </w:rPr>
      </w:pPr>
      <w:r>
        <w:rPr>
          <w:b/>
          <w:bCs/>
          <w:sz w:val="24"/>
          <w:szCs w:val="24"/>
        </w:rPr>
        <w:t>воспитание и семейная педагогика"</w:t>
      </w:r>
    </w:p>
    <w:p w:rsidR="000957BD" w:rsidRDefault="000957BD" w:rsidP="000957BD">
      <w:pPr>
        <w:jc w:val="both"/>
        <w:rPr>
          <w:sz w:val="24"/>
          <w:szCs w:val="24"/>
        </w:rPr>
      </w:pPr>
    </w:p>
    <w:p w:rsidR="000957BD" w:rsidRDefault="000957BD" w:rsidP="000957BD">
      <w:pPr>
        <w:jc w:val="both"/>
        <w:rPr>
          <w:sz w:val="24"/>
          <w:szCs w:val="24"/>
        </w:rPr>
      </w:pPr>
      <w:r>
        <w:rPr>
          <w:sz w:val="24"/>
          <w:szCs w:val="24"/>
        </w:rPr>
        <w:t>1. Семейное воспитание и семейная педагогика</w:t>
      </w:r>
    </w:p>
    <w:p w:rsidR="000957BD" w:rsidRDefault="000957BD" w:rsidP="000957BD">
      <w:pPr>
        <w:jc w:val="both"/>
        <w:rPr>
          <w:sz w:val="24"/>
          <w:szCs w:val="24"/>
        </w:rPr>
      </w:pPr>
      <w:r>
        <w:rPr>
          <w:sz w:val="24"/>
          <w:szCs w:val="24"/>
        </w:rPr>
        <w:t>2. Нравственно-психологические и идейные взаимоотношения поколений.</w:t>
      </w:r>
    </w:p>
    <w:p w:rsidR="000957BD" w:rsidRDefault="000957BD" w:rsidP="000957BD">
      <w:pPr>
        <w:jc w:val="both"/>
        <w:rPr>
          <w:sz w:val="24"/>
          <w:szCs w:val="24"/>
        </w:rPr>
      </w:pPr>
    </w:p>
    <w:p w:rsidR="000957BD" w:rsidRDefault="000957BD" w:rsidP="000957BD">
      <w:pPr>
        <w:jc w:val="both"/>
        <w:rPr>
          <w:sz w:val="24"/>
          <w:szCs w:val="24"/>
        </w:rPr>
      </w:pPr>
      <w:r>
        <w:rPr>
          <w:sz w:val="24"/>
          <w:szCs w:val="24"/>
        </w:rPr>
        <w:t>1. Семейное воспитание и семейная педагогика</w:t>
      </w:r>
    </w:p>
    <w:p w:rsidR="000957BD" w:rsidRDefault="000957BD" w:rsidP="000957BD">
      <w:pPr>
        <w:jc w:val="both"/>
        <w:rPr>
          <w:sz w:val="24"/>
          <w:szCs w:val="24"/>
        </w:rPr>
      </w:pPr>
    </w:p>
    <w:p w:rsidR="000957BD" w:rsidRDefault="000957BD" w:rsidP="000957BD">
      <w:pPr>
        <w:jc w:val="both"/>
        <w:rPr>
          <w:sz w:val="24"/>
          <w:szCs w:val="24"/>
        </w:rPr>
      </w:pPr>
      <w:r>
        <w:rPr>
          <w:sz w:val="24"/>
          <w:szCs w:val="24"/>
        </w:rPr>
        <w:t xml:space="preserve">   В отношениях родителей, педагогов и детей есть сложная, парадоксальная проблема. Сложность ее - в скрытом, интимном характере человеческих отношений, щепетильности "внешнего" проникновения в них. А парадоксальность в том, что, при всей ее важности, родители и педагоги обычно ее не замечают.</w:t>
      </w:r>
    </w:p>
    <w:p w:rsidR="000957BD" w:rsidRDefault="000957BD" w:rsidP="000957BD">
      <w:pPr>
        <w:jc w:val="both"/>
        <w:rPr>
          <w:sz w:val="24"/>
          <w:szCs w:val="24"/>
        </w:rPr>
      </w:pPr>
      <w:r>
        <w:rPr>
          <w:sz w:val="24"/>
          <w:szCs w:val="24"/>
        </w:rPr>
        <w:t xml:space="preserve">   Отношения родителей и детей с годами складываются в определенные типичные варианты независимо от того, осознаются они или нет. Такие варианты начинают существовать как реальности отношений. Причем их можно представить в определенной структуре - последовательных стадиях развития. Типы отношений возникают постепенно. Родители же обращаются к психологу, как правило, по поводу возникшей "вчера", "неделю назад" тревожной конфликтной ситуации. То есть они видят не процесс развития отношений, не их последовательность и логику, а, как им кажется, внезапный, необъяснимый, удивительный случай.</w:t>
      </w:r>
    </w:p>
    <w:p w:rsidR="000957BD" w:rsidRDefault="000957BD" w:rsidP="000957BD">
      <w:pPr>
        <w:jc w:val="both"/>
        <w:rPr>
          <w:sz w:val="24"/>
          <w:szCs w:val="24"/>
        </w:rPr>
      </w:pPr>
      <w:r>
        <w:rPr>
          <w:sz w:val="24"/>
          <w:szCs w:val="24"/>
        </w:rPr>
        <w:t xml:space="preserve">   Конфликт в отношениях родителей и детей крайне редко возникает случайно и внезапно. Сама природа позаботилась о взаимной привязанности родителей и детей, выдав им своеобразный аванс в чувстве любви, потребности в друг друге. Но как родители и дети распорядятся этим даром - проблема их общения и отношений. </w:t>
      </w:r>
    </w:p>
    <w:p w:rsidR="000957BD" w:rsidRDefault="000957BD" w:rsidP="000957BD">
      <w:pPr>
        <w:jc w:val="both"/>
        <w:rPr>
          <w:sz w:val="24"/>
          <w:szCs w:val="24"/>
        </w:rPr>
      </w:pPr>
      <w:r>
        <w:rPr>
          <w:sz w:val="24"/>
          <w:szCs w:val="24"/>
        </w:rPr>
        <w:t xml:space="preserve">   В здоровых семьях родители и дети связаны с естественными повседневными контактами. Слово "контакт" в педагогическом смысле может означать мировоззренческие, нравственные, интеллектуальные, эмоциональные, деловые связи родителей и детей, такое тесное общение между ними, в результате которого возникает душевное единение, согласованность основных жизненных устремлений и действий. Природную основу таких отношений составляют родственные связи, чувства материнства и отцовства, которые проявляются в родительской любви и заботливой привязанности детей к родителям. Однако, как предусмотрительно заметил Л. Н. Толстой, все счастливые семьи похожи друг на друга, каждая несчастливая семья несчастлива по-своему.</w:t>
      </w:r>
    </w:p>
    <w:p w:rsidR="000957BD" w:rsidRDefault="000957BD" w:rsidP="000957BD">
      <w:pPr>
        <w:jc w:val="both"/>
        <w:rPr>
          <w:sz w:val="24"/>
          <w:szCs w:val="24"/>
        </w:rPr>
      </w:pPr>
      <w:r>
        <w:rPr>
          <w:sz w:val="24"/>
          <w:szCs w:val="24"/>
        </w:rPr>
        <w:t xml:space="preserve">   Типичные варианты отношений включают несколько вариантов.</w:t>
      </w:r>
    </w:p>
    <w:p w:rsidR="000957BD" w:rsidRDefault="000957BD" w:rsidP="000957BD">
      <w:pPr>
        <w:jc w:val="both"/>
        <w:rPr>
          <w:sz w:val="24"/>
          <w:szCs w:val="24"/>
        </w:rPr>
      </w:pPr>
      <w:r>
        <w:rPr>
          <w:sz w:val="24"/>
          <w:szCs w:val="24"/>
        </w:rPr>
        <w:t xml:space="preserve">   Вариант А. Родители и дети испытывают устойчивую потребность во взаимном общении. Чем же характеризуются такие отношения? Прежде всего, общей нравственной атмосферой семьи: порядочностью, откровенностью, взаимным доверием, равенством во взаимоотношениях. Умением родителей чутко понять мир ребенка, его возрастные запросы.</w:t>
      </w:r>
    </w:p>
    <w:p w:rsidR="000957BD" w:rsidRDefault="000957BD" w:rsidP="000957BD">
      <w:pPr>
        <w:jc w:val="both"/>
        <w:rPr>
          <w:sz w:val="24"/>
          <w:szCs w:val="24"/>
        </w:rPr>
      </w:pPr>
      <w:r>
        <w:rPr>
          <w:sz w:val="24"/>
          <w:szCs w:val="24"/>
        </w:rPr>
        <w:t xml:space="preserve">   Вариант Б. Родители вникают в заботы и интересы детей, и дети делятся с ними. Это менее полная степень контактов. Внешне отношения благополучны, но некоторые глубинные, сокровенные связи нарушены. Наметилась едва ощутимая "трещинка" в душевных связях между родителями и детьми. Фактические данные дают основание обозначить три наиболее частых причины этой "трещинки".</w:t>
      </w:r>
    </w:p>
    <w:p w:rsidR="000957BD" w:rsidRDefault="000957BD" w:rsidP="000957BD">
      <w:pPr>
        <w:jc w:val="both"/>
        <w:rPr>
          <w:sz w:val="24"/>
          <w:szCs w:val="24"/>
        </w:rPr>
      </w:pPr>
      <w:r>
        <w:rPr>
          <w:sz w:val="24"/>
          <w:szCs w:val="24"/>
        </w:rPr>
        <w:t>1. Некоторые (пока еще именно некоторые) расхождения между характером требований и личным поведением ("А вы сами всегда так поступаете?"). Немного тревожно уже то, что появился повод-сомнение для такого вопроса.</w:t>
      </w:r>
    </w:p>
    <w:p w:rsidR="000957BD" w:rsidRDefault="000957BD" w:rsidP="000957BD">
      <w:pPr>
        <w:jc w:val="both"/>
        <w:rPr>
          <w:sz w:val="24"/>
          <w:szCs w:val="24"/>
        </w:rPr>
      </w:pPr>
      <w:r>
        <w:rPr>
          <w:sz w:val="24"/>
          <w:szCs w:val="24"/>
        </w:rPr>
        <w:t>2. Недостаточные чуткость, душевная тонкость, такт родителей в конкретных ситуациях, недооценка потребности ребенка быть личностью.</w:t>
      </w:r>
    </w:p>
    <w:p w:rsidR="000957BD" w:rsidRDefault="000957BD" w:rsidP="000957BD">
      <w:pPr>
        <w:jc w:val="both"/>
        <w:rPr>
          <w:sz w:val="24"/>
          <w:szCs w:val="24"/>
        </w:rPr>
      </w:pPr>
      <w:r>
        <w:rPr>
          <w:sz w:val="24"/>
          <w:szCs w:val="24"/>
        </w:rPr>
        <w:t xml:space="preserve">3. Подчас родители психологически не "поспевают" за динамизмом развития детей. "Отстающие" родители встречаются не реже, чем отстающие ученики. </w:t>
      </w:r>
    </w:p>
    <w:p w:rsidR="000957BD" w:rsidRDefault="000957BD" w:rsidP="000957BD">
      <w:pPr>
        <w:jc w:val="both"/>
        <w:rPr>
          <w:sz w:val="24"/>
          <w:szCs w:val="24"/>
        </w:rPr>
      </w:pPr>
      <w:r>
        <w:rPr>
          <w:sz w:val="24"/>
          <w:szCs w:val="24"/>
        </w:rPr>
        <w:t xml:space="preserve">   Вариант В. Скорее родители стараются вникать в интересы и заботы детей, чем дети делятся с ними. Эта стадия отношений наиболее противоречивая и, на первый взгляд, странная. Родители стремятся вникать в жизнь детей из самых искренних чувств любви и внимания. Дети это понимают. Но не принимают. Суть в том, что высокие помыслы родителей в этом случае зачастую разбиваются о низкую педагогическую культуру осуществления. </w:t>
      </w:r>
    </w:p>
    <w:p w:rsidR="000957BD" w:rsidRDefault="000957BD" w:rsidP="000957BD">
      <w:pPr>
        <w:jc w:val="both"/>
        <w:rPr>
          <w:sz w:val="24"/>
          <w:szCs w:val="24"/>
        </w:rPr>
      </w:pPr>
      <w:r>
        <w:rPr>
          <w:sz w:val="24"/>
          <w:szCs w:val="24"/>
        </w:rPr>
        <w:t xml:space="preserve">   Вариант Г. Скорее дети испытывают желание делиться с родителями, чем скорее родители вникают в интересы и заботы детей. Такой вариант отношений возникает при чрезмерной занятости родителей собой, работой, увлечениями, своими отношениями и размолвками. Нередко это выражается в недостаточном выполнении родительского долга, пассивности родителей в общении с детьми, что порождает у них чувства обиды, одиночества. И все же естественная привязанность, любовь к родителям остаются, и дети испытывают желание делиться успехами и огорчениями, зная, что родители в душе остаются их искренними доброжелателями.</w:t>
      </w:r>
    </w:p>
    <w:p w:rsidR="000957BD" w:rsidRDefault="000957BD" w:rsidP="000957BD">
      <w:pPr>
        <w:jc w:val="both"/>
        <w:rPr>
          <w:sz w:val="24"/>
          <w:szCs w:val="24"/>
        </w:rPr>
      </w:pPr>
      <w:r>
        <w:rPr>
          <w:sz w:val="24"/>
          <w:szCs w:val="24"/>
        </w:rPr>
        <w:t xml:space="preserve">   Вариант Д. Поведение, жизненные стремления детей вызывают в семье конфликты, и при этом правы (скорее правы) родители. Такого рода ситуации обычно связаны с возрастными особенностями детей: когда те еще не могут оценить опыта родителей, их усилий на благо семьи. Справедливые огорчения родителей вызывают односторонние, временные, не основанные на реальных способностях увлечения детей во вред учебе, основным занятиям. Вполне естественно, что родители бывают крайне обеспокоены всем, что может нанести детям жестокий физический или моральный вред. Исходя из своих взглядов, жизненного опыта, они стараются объяснить возможные последствия такого поведения. Но нередко наталкиваются на непонимание, неверие, сопротивление воспитательным влияниям.</w:t>
      </w:r>
    </w:p>
    <w:p w:rsidR="000957BD" w:rsidRDefault="000957BD" w:rsidP="000957BD">
      <w:pPr>
        <w:jc w:val="both"/>
        <w:rPr>
          <w:sz w:val="24"/>
          <w:szCs w:val="24"/>
        </w:rPr>
      </w:pPr>
      <w:r>
        <w:rPr>
          <w:sz w:val="24"/>
          <w:szCs w:val="24"/>
        </w:rPr>
        <w:t xml:space="preserve">   Вариант Ж. Скорее правы дети. Разумеется, и в этом случае родители, как правило, занимают конфликтную позицию из лучших побуждений, из искреннего желания добра детям. Что же - вопреки этому - влечет за собой обоюдные огорчения? Конфликтные ситуации могут вызываться личными недостатками родителей, которые не имеют или не считают нужным подавлять их в себе, в своих отношениях друг к другу и к детям. Это проявляется в нервозности, вспыльчивости, нетерпимости к иному мнению. Особенно болезненно реагируют дети на нарушение, на тягу родителей к сомнительным развлечениям, водке. Это вызывает резкие протесты детей. Острые ситуации вызываются также педагогической бестактностью родителей, которая усугубляется отсутствием общей культуры. Конфликты, в которых правы дети, чреваты особыми последствиями - многолетней детской обидой, способной бросать тень на отношения детей и родителей, вызывать их разобщенность.</w:t>
      </w:r>
    </w:p>
    <w:p w:rsidR="000957BD" w:rsidRDefault="000957BD" w:rsidP="000957BD">
      <w:pPr>
        <w:jc w:val="both"/>
        <w:rPr>
          <w:sz w:val="24"/>
          <w:szCs w:val="24"/>
        </w:rPr>
      </w:pPr>
      <w:r>
        <w:rPr>
          <w:sz w:val="24"/>
          <w:szCs w:val="24"/>
        </w:rPr>
        <w:t xml:space="preserve">   Вариант 3. Конфликты возникают по причинам обоюдной неправоты. Накопившиеся обиды раннего детства и младшего подросткового возраста переходят из стадии "глухой обороны" сначала в эпизодические "контрнаступления", а затем, если родители не понимают суть происходящего, не изменяют тактики своего отношения к детям, в наступление по всему "фронту отношений": это "холодная война" повседневных нервозных стычек.</w:t>
      </w:r>
    </w:p>
    <w:p w:rsidR="000957BD" w:rsidRDefault="000957BD" w:rsidP="000957BD">
      <w:pPr>
        <w:jc w:val="both"/>
        <w:rPr>
          <w:sz w:val="24"/>
          <w:szCs w:val="24"/>
        </w:rPr>
      </w:pPr>
      <w:r>
        <w:rPr>
          <w:sz w:val="24"/>
          <w:szCs w:val="24"/>
        </w:rPr>
        <w:t xml:space="preserve">   Вариант И. Кого ты больше любишь? В немалом числе семей у родителей нет необходимости единства действий в воспитании детей. Это касается самых различных сторон отношений с детьми: интереса к их жизни; содержания требований и тона их выражения; содержания общения и опять-таки его тона; выражения чувств; характера поощрений и наказаний.</w:t>
      </w:r>
    </w:p>
    <w:p w:rsidR="000957BD" w:rsidRDefault="000957BD" w:rsidP="000957BD">
      <w:pPr>
        <w:jc w:val="both"/>
        <w:rPr>
          <w:sz w:val="24"/>
          <w:szCs w:val="24"/>
        </w:rPr>
      </w:pPr>
      <w:r>
        <w:rPr>
          <w:sz w:val="24"/>
          <w:szCs w:val="24"/>
        </w:rPr>
        <w:t xml:space="preserve">   Это ведь неправда, что все родители одинаково, поровну любят своих детей. И с детьми отношения могут складываться по-разному. Когда отношения у отца и матери к детям складываются по-разному, колебания в сути и характере отношений могут быть самыми различными: от потребности в общении с одним из родителей до полной отчужденности с другим. Какую-либо зависимость тут проследить трудно. </w:t>
      </w:r>
    </w:p>
    <w:p w:rsidR="000957BD" w:rsidRDefault="000957BD" w:rsidP="000957BD">
      <w:pPr>
        <w:jc w:val="both"/>
        <w:rPr>
          <w:sz w:val="24"/>
          <w:szCs w:val="24"/>
        </w:rPr>
      </w:pPr>
      <w:r>
        <w:rPr>
          <w:sz w:val="24"/>
          <w:szCs w:val="24"/>
        </w:rPr>
        <w:t xml:space="preserve">   Вариант К. Полное взаимное отчуждение и враждебность. Можно выделить несколько наиболее часто встречающихся причин этой трагедии.</w:t>
      </w:r>
    </w:p>
    <w:p w:rsidR="000957BD" w:rsidRDefault="000957BD" w:rsidP="000957BD">
      <w:pPr>
        <w:jc w:val="both"/>
        <w:rPr>
          <w:sz w:val="24"/>
          <w:szCs w:val="24"/>
        </w:rPr>
      </w:pPr>
      <w:r>
        <w:rPr>
          <w:sz w:val="24"/>
          <w:szCs w:val="24"/>
        </w:rPr>
        <w:t xml:space="preserve">1. Педагогическая несостоятельность родителей. </w:t>
      </w:r>
    </w:p>
    <w:p w:rsidR="000957BD" w:rsidRDefault="000957BD" w:rsidP="000957BD">
      <w:pPr>
        <w:jc w:val="both"/>
        <w:rPr>
          <w:sz w:val="24"/>
          <w:szCs w:val="24"/>
        </w:rPr>
      </w:pPr>
      <w:r>
        <w:rPr>
          <w:sz w:val="24"/>
          <w:szCs w:val="24"/>
        </w:rPr>
        <w:t xml:space="preserve">2. Жестокие, варварские методы "воспитания", в результате которых дети начинают бояться, ненавидеть, презирать родителей и любыми путями спасаются от них. </w:t>
      </w:r>
    </w:p>
    <w:p w:rsidR="000957BD" w:rsidRDefault="000957BD" w:rsidP="000957BD">
      <w:pPr>
        <w:jc w:val="both"/>
        <w:rPr>
          <w:sz w:val="24"/>
          <w:szCs w:val="24"/>
        </w:rPr>
      </w:pPr>
      <w:r>
        <w:rPr>
          <w:sz w:val="24"/>
          <w:szCs w:val="24"/>
        </w:rPr>
        <w:t xml:space="preserve">3. Сотворение в семье кумира - обычно единственного ребенка - эгоцентричного и бессовестно-равнодушного. </w:t>
      </w:r>
    </w:p>
    <w:p w:rsidR="000957BD" w:rsidRDefault="000957BD" w:rsidP="000957BD">
      <w:pPr>
        <w:jc w:val="both"/>
        <w:rPr>
          <w:sz w:val="24"/>
          <w:szCs w:val="24"/>
        </w:rPr>
      </w:pPr>
    </w:p>
    <w:p w:rsidR="000957BD" w:rsidRDefault="000957BD" w:rsidP="000957BD">
      <w:pPr>
        <w:jc w:val="both"/>
        <w:rPr>
          <w:sz w:val="24"/>
          <w:szCs w:val="24"/>
        </w:rPr>
      </w:pPr>
      <w:r>
        <w:rPr>
          <w:sz w:val="24"/>
          <w:szCs w:val="24"/>
        </w:rPr>
        <w:t>2. Нравственно-психологические и идейные взаимоотношения поколений</w:t>
      </w:r>
    </w:p>
    <w:p w:rsidR="000957BD" w:rsidRDefault="000957BD" w:rsidP="000957BD">
      <w:pPr>
        <w:jc w:val="both"/>
        <w:rPr>
          <w:sz w:val="24"/>
          <w:szCs w:val="24"/>
        </w:rPr>
      </w:pPr>
    </w:p>
    <w:p w:rsidR="000957BD" w:rsidRDefault="000957BD" w:rsidP="000957BD">
      <w:pPr>
        <w:jc w:val="both"/>
        <w:rPr>
          <w:sz w:val="24"/>
          <w:szCs w:val="24"/>
        </w:rPr>
      </w:pPr>
      <w:r>
        <w:rPr>
          <w:sz w:val="24"/>
          <w:szCs w:val="24"/>
        </w:rPr>
        <w:t xml:space="preserve">   Духовные контакты в семье не могут возникнуть в результате одних лишь платонических пожеланий и стремлений родителей. Для этого должны быть созданы психолого-педагогические предпосылки.</w:t>
      </w:r>
    </w:p>
    <w:p w:rsidR="000957BD" w:rsidRDefault="000957BD" w:rsidP="000957BD">
      <w:pPr>
        <w:jc w:val="both"/>
        <w:rPr>
          <w:sz w:val="24"/>
          <w:szCs w:val="24"/>
        </w:rPr>
      </w:pPr>
      <w:r>
        <w:rPr>
          <w:sz w:val="24"/>
          <w:szCs w:val="24"/>
        </w:rPr>
        <w:t xml:space="preserve">   Первая и главная из них - разумная организация семьи. Общие перспективы, совместная деятельность, определенные трудовые обязанности, традиции взаимопомощи, совместных решений, общих интересов и увлечений служат благодатной почвой для произрастания и развития ростков внутренних взаимосвязей родителей и детей.</w:t>
      </w:r>
    </w:p>
    <w:p w:rsidR="000957BD" w:rsidRDefault="000957BD" w:rsidP="000957BD">
      <w:pPr>
        <w:jc w:val="both"/>
        <w:rPr>
          <w:sz w:val="24"/>
          <w:szCs w:val="24"/>
        </w:rPr>
      </w:pPr>
      <w:r>
        <w:rPr>
          <w:sz w:val="24"/>
          <w:szCs w:val="24"/>
        </w:rPr>
        <w:t xml:space="preserve">   Дети ожидают от родителей глубинного, пристального интереса к их внутреннему миру, учета их возрастных и индивидуальных особенностей. Возрастные особенности - это характерные для того или иного возрастного периода анатомо-физиологические и психологические особенности. А под индивидуальностью человека имеется в виду существенное своеобразие его основных свойств и качеств. </w:t>
      </w:r>
    </w:p>
    <w:p w:rsidR="000957BD" w:rsidRDefault="000957BD" w:rsidP="000957BD">
      <w:pPr>
        <w:jc w:val="both"/>
        <w:rPr>
          <w:sz w:val="24"/>
          <w:szCs w:val="24"/>
        </w:rPr>
      </w:pPr>
      <w:r>
        <w:rPr>
          <w:sz w:val="24"/>
          <w:szCs w:val="24"/>
        </w:rPr>
        <w:t xml:space="preserve">   Подход к детям требует от родителей педагогического такта, учета жизненного опыта воспитанников, их эмоционального состояния, тонкого и неторопливого анализа мотивов поступка, чуткого, мягкого прикосновения к внутреннему миру человека. Чувство такта должно подсказать родителям, как скрыть обнаженность прямого воспитательного воздействия. Ведь хорошо известно, что дети не любят чувствовать себя объектом воспитания. И поэтому общение, совместные дела, единые стремления становятся наиболее естественным процессом воспитания.</w:t>
      </w:r>
    </w:p>
    <w:p w:rsidR="000957BD" w:rsidRDefault="000957BD" w:rsidP="000957BD">
      <w:pPr>
        <w:jc w:val="both"/>
        <w:rPr>
          <w:sz w:val="24"/>
          <w:szCs w:val="24"/>
        </w:rPr>
      </w:pPr>
      <w:r>
        <w:rPr>
          <w:sz w:val="24"/>
          <w:szCs w:val="24"/>
        </w:rPr>
        <w:t xml:space="preserve">   Важная сторона обоюдных контактов - участие в занятиях и интересах детей. Если родители смогут разделить интересы, увлечься занятиями своих детей, то в их руках окажется эффективное средство воспитательного воздействия.</w:t>
      </w:r>
    </w:p>
    <w:p w:rsidR="000957BD" w:rsidRDefault="000957BD" w:rsidP="000957BD">
      <w:pPr>
        <w:jc w:val="both"/>
        <w:rPr>
          <w:sz w:val="24"/>
          <w:szCs w:val="24"/>
        </w:rPr>
      </w:pPr>
      <w:r>
        <w:rPr>
          <w:sz w:val="24"/>
          <w:szCs w:val="24"/>
        </w:rPr>
        <w:t xml:space="preserve">   Общие увлечения - по следам интересов и увлечений детей - предполагает и другое: привлечение детей к собственным занятиям и увлечениям. В некоторых семьях существует правило: вещи, необходимые человеку для жизни, он должен уметь делать сам. </w:t>
      </w:r>
    </w:p>
    <w:p w:rsidR="000957BD" w:rsidRDefault="000957BD" w:rsidP="000957BD">
      <w:pPr>
        <w:jc w:val="both"/>
        <w:rPr>
          <w:sz w:val="24"/>
          <w:szCs w:val="24"/>
        </w:rPr>
      </w:pPr>
      <w:r>
        <w:rPr>
          <w:sz w:val="24"/>
          <w:szCs w:val="24"/>
        </w:rPr>
        <w:t xml:space="preserve">   Инстинкт родственности, "голос крови" интенсивно проявляется тогда, когда родители и дети по-человечески близки друг другу, связаны узами не только родственной, но и духовной близости. Это важная предпосылка успешного воспитательного процесса в семье, проникновения во внутренний мир детей и успешного воздействия на них.</w:t>
      </w:r>
    </w:p>
    <w:p w:rsidR="000957BD" w:rsidRDefault="000957BD" w:rsidP="000957BD">
      <w:pPr>
        <w:jc w:val="both"/>
        <w:rPr>
          <w:sz w:val="24"/>
          <w:szCs w:val="24"/>
        </w:rPr>
      </w:pPr>
    </w:p>
    <w:p w:rsidR="000957BD" w:rsidRDefault="000957BD" w:rsidP="000957BD">
      <w:pPr>
        <w:jc w:val="both"/>
        <w:rPr>
          <w:sz w:val="24"/>
          <w:szCs w:val="24"/>
        </w:rPr>
      </w:pPr>
    </w:p>
    <w:p w:rsidR="000957BD" w:rsidRDefault="000957BD" w:rsidP="000957BD">
      <w:pPr>
        <w:jc w:val="both"/>
        <w:rPr>
          <w:sz w:val="24"/>
          <w:szCs w:val="24"/>
        </w:rPr>
      </w:pPr>
    </w:p>
    <w:p w:rsidR="000957BD" w:rsidRDefault="000957BD" w:rsidP="000957BD">
      <w:pPr>
        <w:jc w:val="both"/>
        <w:rPr>
          <w:sz w:val="24"/>
          <w:szCs w:val="24"/>
        </w:rPr>
      </w:pPr>
    </w:p>
    <w:p w:rsidR="000957BD" w:rsidRDefault="000957BD" w:rsidP="000957BD">
      <w:pPr>
        <w:jc w:val="both"/>
        <w:rPr>
          <w:sz w:val="24"/>
          <w:szCs w:val="24"/>
        </w:rPr>
      </w:pPr>
    </w:p>
    <w:p w:rsidR="000957BD" w:rsidRDefault="000957BD" w:rsidP="000957BD">
      <w:pPr>
        <w:jc w:val="both"/>
        <w:rPr>
          <w:sz w:val="24"/>
          <w:szCs w:val="24"/>
        </w:rPr>
      </w:pPr>
    </w:p>
    <w:p w:rsidR="000957BD" w:rsidRDefault="000957BD" w:rsidP="000957BD">
      <w:pPr>
        <w:jc w:val="both"/>
        <w:rPr>
          <w:sz w:val="24"/>
          <w:szCs w:val="24"/>
        </w:rPr>
      </w:pPr>
    </w:p>
    <w:p w:rsidR="000957BD" w:rsidRDefault="000957BD" w:rsidP="000957BD">
      <w:pPr>
        <w:jc w:val="both"/>
        <w:rPr>
          <w:sz w:val="24"/>
          <w:szCs w:val="24"/>
        </w:rPr>
      </w:pPr>
    </w:p>
    <w:p w:rsidR="000957BD" w:rsidRDefault="000957BD" w:rsidP="000957BD">
      <w:pPr>
        <w:jc w:val="both"/>
        <w:rPr>
          <w:sz w:val="24"/>
          <w:szCs w:val="24"/>
        </w:rPr>
      </w:pPr>
    </w:p>
    <w:p w:rsidR="000957BD" w:rsidRDefault="000957BD" w:rsidP="000957BD">
      <w:pPr>
        <w:jc w:val="both"/>
        <w:rPr>
          <w:sz w:val="24"/>
          <w:szCs w:val="24"/>
        </w:rPr>
      </w:pPr>
    </w:p>
    <w:p w:rsidR="000957BD" w:rsidRDefault="000957BD" w:rsidP="000957BD">
      <w:pPr>
        <w:jc w:val="both"/>
        <w:rPr>
          <w:sz w:val="24"/>
          <w:szCs w:val="24"/>
        </w:rPr>
      </w:pPr>
    </w:p>
    <w:p w:rsidR="000957BD" w:rsidRDefault="000957BD" w:rsidP="000957BD">
      <w:pPr>
        <w:jc w:val="both"/>
        <w:rPr>
          <w:sz w:val="24"/>
          <w:szCs w:val="24"/>
        </w:rPr>
      </w:pPr>
    </w:p>
    <w:p w:rsidR="000957BD" w:rsidRDefault="000957BD" w:rsidP="000957BD">
      <w:pPr>
        <w:jc w:val="both"/>
        <w:rPr>
          <w:sz w:val="24"/>
          <w:szCs w:val="24"/>
        </w:rPr>
      </w:pPr>
    </w:p>
    <w:p w:rsidR="000957BD" w:rsidRDefault="000957BD" w:rsidP="000957BD">
      <w:pPr>
        <w:jc w:val="both"/>
        <w:rPr>
          <w:sz w:val="24"/>
          <w:szCs w:val="24"/>
        </w:rPr>
      </w:pPr>
    </w:p>
    <w:p w:rsidR="000957BD" w:rsidRDefault="000957BD" w:rsidP="000957BD">
      <w:pPr>
        <w:jc w:val="both"/>
        <w:rPr>
          <w:sz w:val="24"/>
          <w:szCs w:val="24"/>
        </w:rPr>
      </w:pPr>
    </w:p>
    <w:p w:rsidR="000957BD" w:rsidRDefault="000957BD" w:rsidP="000957BD">
      <w:pPr>
        <w:jc w:val="both"/>
        <w:rPr>
          <w:sz w:val="24"/>
          <w:szCs w:val="24"/>
        </w:rPr>
      </w:pPr>
    </w:p>
    <w:p w:rsidR="000957BD" w:rsidRDefault="000957BD" w:rsidP="000957BD">
      <w:pPr>
        <w:jc w:val="both"/>
        <w:rPr>
          <w:sz w:val="24"/>
          <w:szCs w:val="24"/>
        </w:rPr>
      </w:pPr>
    </w:p>
    <w:p w:rsidR="000957BD" w:rsidRDefault="000957BD" w:rsidP="000957BD">
      <w:pPr>
        <w:jc w:val="both"/>
        <w:rPr>
          <w:sz w:val="24"/>
          <w:szCs w:val="24"/>
        </w:rPr>
      </w:pPr>
    </w:p>
    <w:p w:rsidR="000957BD" w:rsidRDefault="000957BD" w:rsidP="000957BD">
      <w:pPr>
        <w:jc w:val="both"/>
        <w:rPr>
          <w:sz w:val="24"/>
          <w:szCs w:val="24"/>
        </w:rPr>
      </w:pPr>
    </w:p>
    <w:p w:rsidR="000957BD" w:rsidRDefault="000957BD" w:rsidP="000957BD">
      <w:pPr>
        <w:jc w:val="both"/>
        <w:rPr>
          <w:sz w:val="24"/>
          <w:szCs w:val="24"/>
        </w:rPr>
      </w:pPr>
    </w:p>
    <w:p w:rsidR="000957BD" w:rsidRDefault="000957BD" w:rsidP="000957BD">
      <w:pPr>
        <w:jc w:val="both"/>
        <w:rPr>
          <w:sz w:val="24"/>
          <w:szCs w:val="24"/>
        </w:rPr>
      </w:pPr>
    </w:p>
    <w:p w:rsidR="000957BD" w:rsidRDefault="000957BD" w:rsidP="000957BD">
      <w:pPr>
        <w:jc w:val="both"/>
        <w:rPr>
          <w:sz w:val="24"/>
          <w:szCs w:val="24"/>
        </w:rPr>
      </w:pPr>
    </w:p>
    <w:p w:rsidR="000957BD" w:rsidRDefault="000957BD" w:rsidP="000957BD">
      <w:pPr>
        <w:jc w:val="both"/>
        <w:rPr>
          <w:sz w:val="24"/>
          <w:szCs w:val="24"/>
        </w:rPr>
      </w:pPr>
    </w:p>
    <w:p w:rsidR="000957BD" w:rsidRDefault="000957BD" w:rsidP="000957BD">
      <w:pPr>
        <w:jc w:val="both"/>
        <w:rPr>
          <w:sz w:val="24"/>
          <w:szCs w:val="24"/>
        </w:rPr>
      </w:pPr>
    </w:p>
    <w:p w:rsidR="000957BD" w:rsidRDefault="000957BD" w:rsidP="000957BD">
      <w:pPr>
        <w:jc w:val="both"/>
        <w:rPr>
          <w:sz w:val="24"/>
          <w:szCs w:val="24"/>
        </w:rPr>
      </w:pPr>
    </w:p>
    <w:p w:rsidR="000957BD" w:rsidRDefault="000957BD" w:rsidP="000957BD">
      <w:pPr>
        <w:jc w:val="both"/>
        <w:rPr>
          <w:sz w:val="24"/>
          <w:szCs w:val="24"/>
        </w:rPr>
      </w:pPr>
    </w:p>
    <w:p w:rsidR="000957BD" w:rsidRDefault="000957BD" w:rsidP="000957BD">
      <w:pPr>
        <w:jc w:val="both"/>
        <w:rPr>
          <w:sz w:val="24"/>
          <w:szCs w:val="24"/>
        </w:rPr>
      </w:pPr>
    </w:p>
    <w:p w:rsidR="000957BD" w:rsidRDefault="000957BD" w:rsidP="000957BD">
      <w:pPr>
        <w:jc w:val="both"/>
        <w:rPr>
          <w:sz w:val="24"/>
          <w:szCs w:val="24"/>
        </w:rPr>
      </w:pPr>
    </w:p>
    <w:p w:rsidR="000957BD" w:rsidRDefault="000957BD" w:rsidP="000957BD">
      <w:pPr>
        <w:jc w:val="both"/>
        <w:rPr>
          <w:sz w:val="24"/>
          <w:szCs w:val="24"/>
        </w:rPr>
      </w:pPr>
    </w:p>
    <w:p w:rsidR="000957BD" w:rsidRDefault="000957BD" w:rsidP="000957BD">
      <w:pPr>
        <w:jc w:val="both"/>
        <w:rPr>
          <w:sz w:val="24"/>
          <w:szCs w:val="24"/>
        </w:rPr>
      </w:pPr>
    </w:p>
    <w:p w:rsidR="000957BD" w:rsidRDefault="000957BD" w:rsidP="000957BD">
      <w:pPr>
        <w:jc w:val="both"/>
        <w:rPr>
          <w:sz w:val="24"/>
          <w:szCs w:val="24"/>
        </w:rPr>
      </w:pPr>
    </w:p>
    <w:p w:rsidR="000957BD" w:rsidRDefault="000957BD" w:rsidP="000957BD">
      <w:pPr>
        <w:jc w:val="both"/>
        <w:rPr>
          <w:sz w:val="24"/>
          <w:szCs w:val="24"/>
        </w:rPr>
      </w:pPr>
    </w:p>
    <w:p w:rsidR="000957BD" w:rsidRDefault="000957BD" w:rsidP="000957BD">
      <w:pPr>
        <w:jc w:val="both"/>
        <w:rPr>
          <w:sz w:val="24"/>
          <w:szCs w:val="24"/>
        </w:rPr>
      </w:pPr>
    </w:p>
    <w:p w:rsidR="000957BD" w:rsidRDefault="000957BD" w:rsidP="000957BD">
      <w:pPr>
        <w:jc w:val="both"/>
        <w:rPr>
          <w:sz w:val="24"/>
          <w:szCs w:val="24"/>
        </w:rPr>
      </w:pPr>
    </w:p>
    <w:p w:rsidR="000957BD" w:rsidRDefault="000957BD" w:rsidP="000957BD">
      <w:pPr>
        <w:jc w:val="both"/>
        <w:rPr>
          <w:sz w:val="24"/>
          <w:szCs w:val="24"/>
        </w:rPr>
      </w:pPr>
    </w:p>
    <w:p w:rsidR="000957BD" w:rsidRDefault="000957BD" w:rsidP="000957BD">
      <w:pPr>
        <w:jc w:val="center"/>
        <w:rPr>
          <w:b/>
          <w:bCs/>
          <w:sz w:val="24"/>
          <w:szCs w:val="24"/>
        </w:rPr>
      </w:pPr>
    </w:p>
    <w:p w:rsidR="000957BD" w:rsidRDefault="000957BD" w:rsidP="000957BD">
      <w:pPr>
        <w:jc w:val="center"/>
        <w:rPr>
          <w:b/>
          <w:bCs/>
          <w:sz w:val="24"/>
          <w:szCs w:val="24"/>
        </w:rPr>
      </w:pPr>
    </w:p>
    <w:p w:rsidR="000957BD" w:rsidRDefault="000957BD" w:rsidP="000957BD">
      <w:pPr>
        <w:jc w:val="center"/>
        <w:rPr>
          <w:b/>
          <w:bCs/>
          <w:sz w:val="24"/>
          <w:szCs w:val="24"/>
        </w:rPr>
      </w:pPr>
    </w:p>
    <w:p w:rsidR="000957BD" w:rsidRDefault="000957BD" w:rsidP="000957BD">
      <w:pPr>
        <w:jc w:val="center"/>
        <w:rPr>
          <w:b/>
          <w:bCs/>
          <w:sz w:val="24"/>
          <w:szCs w:val="24"/>
        </w:rPr>
      </w:pPr>
    </w:p>
    <w:p w:rsidR="000957BD" w:rsidRDefault="000957BD" w:rsidP="000957BD">
      <w:pPr>
        <w:jc w:val="center"/>
        <w:rPr>
          <w:b/>
          <w:bCs/>
          <w:sz w:val="24"/>
          <w:szCs w:val="24"/>
        </w:rPr>
      </w:pPr>
      <w:r>
        <w:rPr>
          <w:b/>
          <w:bCs/>
          <w:sz w:val="24"/>
          <w:szCs w:val="24"/>
        </w:rPr>
        <w:t>Конспект лекции "Нравственно-психологический образ педагога.</w:t>
      </w:r>
    </w:p>
    <w:p w:rsidR="000957BD" w:rsidRDefault="000957BD" w:rsidP="000957BD">
      <w:pPr>
        <w:jc w:val="center"/>
        <w:rPr>
          <w:sz w:val="24"/>
          <w:szCs w:val="24"/>
        </w:rPr>
      </w:pPr>
      <w:r>
        <w:rPr>
          <w:b/>
          <w:bCs/>
          <w:sz w:val="24"/>
          <w:szCs w:val="24"/>
        </w:rPr>
        <w:t>Мастерство педагогического общения"</w:t>
      </w:r>
    </w:p>
    <w:p w:rsidR="000957BD" w:rsidRDefault="000957BD" w:rsidP="000957BD">
      <w:pPr>
        <w:jc w:val="both"/>
        <w:rPr>
          <w:sz w:val="24"/>
          <w:szCs w:val="24"/>
        </w:rPr>
      </w:pPr>
    </w:p>
    <w:p w:rsidR="000957BD" w:rsidRDefault="000957BD" w:rsidP="000957BD">
      <w:pPr>
        <w:jc w:val="both"/>
        <w:rPr>
          <w:sz w:val="24"/>
          <w:szCs w:val="24"/>
        </w:rPr>
      </w:pPr>
      <w:r>
        <w:rPr>
          <w:sz w:val="24"/>
          <w:szCs w:val="24"/>
        </w:rPr>
        <w:t>1. Нравственно-психологический образ педагога.</w:t>
      </w:r>
    </w:p>
    <w:p w:rsidR="000957BD" w:rsidRDefault="000957BD" w:rsidP="000957BD">
      <w:pPr>
        <w:jc w:val="both"/>
        <w:rPr>
          <w:sz w:val="24"/>
          <w:szCs w:val="24"/>
        </w:rPr>
      </w:pPr>
      <w:r>
        <w:rPr>
          <w:sz w:val="24"/>
          <w:szCs w:val="24"/>
        </w:rPr>
        <w:t>2. Мастерство педагогического общения.</w:t>
      </w:r>
    </w:p>
    <w:p w:rsidR="000957BD" w:rsidRDefault="000957BD" w:rsidP="000957BD">
      <w:pPr>
        <w:jc w:val="both"/>
        <w:rPr>
          <w:sz w:val="24"/>
          <w:szCs w:val="24"/>
        </w:rPr>
      </w:pPr>
    </w:p>
    <w:p w:rsidR="000957BD" w:rsidRDefault="000957BD" w:rsidP="000957BD">
      <w:pPr>
        <w:jc w:val="both"/>
        <w:rPr>
          <w:sz w:val="24"/>
          <w:szCs w:val="24"/>
        </w:rPr>
      </w:pPr>
      <w:r>
        <w:rPr>
          <w:sz w:val="24"/>
          <w:szCs w:val="24"/>
        </w:rPr>
        <w:t>1. Своеобразие педагогической деятельности</w:t>
      </w:r>
    </w:p>
    <w:p w:rsidR="000957BD" w:rsidRDefault="000957BD" w:rsidP="000957BD">
      <w:pPr>
        <w:jc w:val="both"/>
        <w:rPr>
          <w:sz w:val="24"/>
          <w:szCs w:val="24"/>
        </w:rPr>
      </w:pPr>
    </w:p>
    <w:p w:rsidR="000957BD" w:rsidRDefault="000957BD" w:rsidP="000957BD">
      <w:pPr>
        <w:jc w:val="both"/>
        <w:rPr>
          <w:sz w:val="24"/>
          <w:szCs w:val="24"/>
        </w:rPr>
      </w:pPr>
      <w:r>
        <w:rPr>
          <w:sz w:val="24"/>
          <w:szCs w:val="24"/>
        </w:rPr>
        <w:t xml:space="preserve">   Сегодня педагогами называют людей, имеющих соответствующую подготовку и профессионально занимающихся педагогической деятельностью, т.е. вопросами воспитания, образования и обучения. Здесь следует обратить внимание на слово "профессионально". Педагоги занимаются педагогической деятельностью профессионально, а непрофессионально этой деятельностью занимаются почти все люди. </w:t>
      </w:r>
    </w:p>
    <w:p w:rsidR="000957BD" w:rsidRDefault="000957BD" w:rsidP="000957BD">
      <w:pPr>
        <w:jc w:val="both"/>
        <w:rPr>
          <w:sz w:val="24"/>
          <w:szCs w:val="24"/>
        </w:rPr>
      </w:pPr>
      <w:r>
        <w:rPr>
          <w:sz w:val="24"/>
          <w:szCs w:val="24"/>
        </w:rPr>
        <w:t xml:space="preserve">   Следует иметь в виду, что педагогика лишь наполовину наука, а наполовину искусство. Поэтому первое требование к профессиональному педагогу - наличие педагогических способностей. Однако у нас долго господствовало мнение, которое очень точно выражают слова известной песни: "Когда страна прикажет быть героем - у нас героем становится любой". Но еще Ч. Дарвин, вспоминая свои студенческие годы, говорил: "Лекции д-ра Донкана - это нечто, о чем страшно вспомнить, лекции Джемсона невероятно вялы. Единственный эффект, произведенный ими на меня, состоял в том, что я решился никогда в своей жизни не читать ни одной книги и ни за что не изучать эти науки". Это высказывание Ч. Дарвина показывает, какой громадный вред может нанести бездарный педагог. Вторая специфическая черта педагогической деятельности - многофакторность воспитательного процесса. Воспитательный процесс идет в семье, школе, при всех формальных и неформальных контактах воспитанника с другими людьми, его обращении к литературе, искусству, средствам массовой информации. Успех в воспитании каждого конкретного человека зависит от влияния многих факторов и условий. Однако это не принижает роли профессионального педагога. Он выступает главным координатором, комментатором, оппонентом, своеобразным фильтром всех воспитательных влияний. А эти функции педагог может выполнить, лишь будучи разносторонне образованным человеком. Третья специфическая черта воспитательного процесса - его длительность. Конечно, процесс воспитания может и идет с разной скоростью, но значительно форсировать его нельзя. Четвертая особенность процесса воспитания - концентризм в содержании воспитательной работы. Это означает, что в процессе воспитания к одним и тем же качествам личности приходится многократно возвращаться. Однако это не просто повторение. Известное выражение древних "нельзя дважды войти в одну и ту же реку" можно перефразировать так: "Нельзя дважды поговорить с одним и тем же человеком". Пятая специфическая черта воспитания заключается в том, что это активный двусторонний процесс. Воспитанник - это не только объект, но и субъект воспитания. Поэтому важнейшая задача педагога воспитать у учащихся постоянную потребность в самоанализе, самооценке, самовоспитании. Успешное решение этих задач требует от педагога развитой эмпатии, т.е. способности видеть ситуацию глазами другого человека, умение поставить себя на место своего воспитанника и взглянуть на проблему его глазами. Шестой особенностью воспитания является то, что результаты этого процесса малозаметны для внешнего восприятия. Проверить и оценить работу воспитателя довольно трудно. Как и все большое, она видится на расстоянии. И, наконец, седьмая особенность процесса воспитания: это деятельность, устремленная в будущее. Быть хорошим прогнозистом, уметь за нынешними проблемами увидеть проблемы завтрашние и требования, которые они предъявят к людям будущего - еще одно необходимое качество хорошего педагога.</w:t>
      </w:r>
    </w:p>
    <w:p w:rsidR="000957BD" w:rsidRDefault="000957BD" w:rsidP="000957BD">
      <w:pPr>
        <w:jc w:val="both"/>
        <w:rPr>
          <w:sz w:val="24"/>
          <w:szCs w:val="24"/>
        </w:rPr>
      </w:pPr>
    </w:p>
    <w:p w:rsidR="000957BD" w:rsidRDefault="000957BD" w:rsidP="000957BD">
      <w:pPr>
        <w:jc w:val="both"/>
        <w:rPr>
          <w:sz w:val="24"/>
          <w:szCs w:val="24"/>
        </w:rPr>
      </w:pPr>
      <w:r>
        <w:rPr>
          <w:sz w:val="24"/>
          <w:szCs w:val="24"/>
        </w:rPr>
        <w:t>2. Мастерство педагогического общения</w:t>
      </w:r>
    </w:p>
    <w:p w:rsidR="000957BD" w:rsidRDefault="000957BD" w:rsidP="000957BD">
      <w:pPr>
        <w:jc w:val="both"/>
        <w:rPr>
          <w:sz w:val="24"/>
          <w:szCs w:val="24"/>
        </w:rPr>
      </w:pPr>
    </w:p>
    <w:p w:rsidR="000957BD" w:rsidRDefault="000957BD" w:rsidP="000957BD">
      <w:pPr>
        <w:jc w:val="both"/>
        <w:rPr>
          <w:sz w:val="24"/>
          <w:szCs w:val="24"/>
        </w:rPr>
      </w:pPr>
      <w:r>
        <w:rPr>
          <w:sz w:val="24"/>
          <w:szCs w:val="24"/>
        </w:rPr>
        <w:t xml:space="preserve">   Трудно себе представить общение, которое бы совсем не несло познавательного или воспитательного заряда. Тем не менее в литературе и практике все больше и шире используется сравнительно "молодое" словосочетание: педагогическое общение. Это – профессиональное общение преподавателя с учащимися в процессе обучения и воспитания, имеющее определенные педагогические функции и направленное (если оно полноценное и оптимальное) на создание благоприятного психологического климата, оптимизацию учебной деятельности и отношений между педагогом и учащимся внутри коллектива. Другими словами, педагогическое общение - это общение педагога с воспитанниками в педагогических целях.</w:t>
      </w:r>
    </w:p>
    <w:p w:rsidR="000957BD" w:rsidRDefault="000957BD" w:rsidP="000957BD">
      <w:pPr>
        <w:jc w:val="both"/>
        <w:rPr>
          <w:sz w:val="24"/>
          <w:szCs w:val="24"/>
        </w:rPr>
      </w:pPr>
      <w:r>
        <w:rPr>
          <w:sz w:val="24"/>
          <w:szCs w:val="24"/>
        </w:rPr>
        <w:t xml:space="preserve">   А. С. Макаренко подчеркивал необходимость для педагога овладевать техникой педагогического мастерства, техникой педагогического общения: "Нужно уметь читать на человеческом лице. Ничего хитрого, ничего мистического нет в том, чтобы по лицу узнавать о некоторых признаках душевных движений. Педагогическое мастерство заключается в постановке голоса воспитателя, и в управлении своим лицом. Педагог не может не играть. Не может быть педагога, который не умел бы играть... Но нельзя просто играть сценически, внешне. Есть какой-то приводной ремень, который должен соединять с этой игрой вашу прекрасную личность... Я сделался настоящим мастером только тогда, когда научился говорить "иди сюда" с 15-20 оттенками, когда научился давать 20 нюансов в постановке лица, фигуры, голоса".</w:t>
      </w:r>
    </w:p>
    <w:p w:rsidR="000957BD" w:rsidRDefault="000957BD" w:rsidP="000957BD">
      <w:pPr>
        <w:jc w:val="both"/>
        <w:rPr>
          <w:sz w:val="24"/>
          <w:szCs w:val="24"/>
        </w:rPr>
      </w:pPr>
      <w:r>
        <w:rPr>
          <w:sz w:val="24"/>
          <w:szCs w:val="24"/>
        </w:rPr>
        <w:t xml:space="preserve">   В зависимости от стиля педагогического общения американские психологи выявили три типа педагогов. "Проактивный" педагог инициативен в организации общения в группе, причем общения как группового, так и парного (учитель-ученик). Он четко индивидуализирует свои контакты со студентами. Но его установки меняются в соответствии с опытом, т.е. такой педагог не ищет обязательного подтверждения раз сложившейся установки. Он знает, что хочет, и понимает, что в его собственном поведении или поведении студентов способствует достижению этой цели.</w:t>
      </w:r>
    </w:p>
    <w:p w:rsidR="000957BD" w:rsidRDefault="000957BD" w:rsidP="000957BD">
      <w:pPr>
        <w:jc w:val="both"/>
        <w:rPr>
          <w:sz w:val="24"/>
          <w:szCs w:val="24"/>
        </w:rPr>
      </w:pPr>
      <w:r>
        <w:rPr>
          <w:sz w:val="24"/>
          <w:szCs w:val="24"/>
        </w:rPr>
        <w:t xml:space="preserve">   "Реактивный" педагог тоже гибок в своих установках, но он внутренне слаб, подчинен "стихии общения". Различие в его установках на отдельных студентов - не различие в его стратегии, а различие в поведении самих студентов. Другими словами, не он сам, а студенты диктуют характер его общения с группой. У него расплывчатые цели, он приспосабливается и подстраивается к студентам.</w:t>
      </w:r>
    </w:p>
    <w:p w:rsidR="000957BD" w:rsidRDefault="000957BD" w:rsidP="000957BD">
      <w:pPr>
        <w:jc w:val="both"/>
        <w:rPr>
          <w:sz w:val="24"/>
          <w:szCs w:val="24"/>
        </w:rPr>
      </w:pPr>
      <w:r>
        <w:rPr>
          <w:sz w:val="24"/>
          <w:szCs w:val="24"/>
        </w:rPr>
        <w:t xml:space="preserve">   "Сверхреактивный" педагог, замечая индивидуальные различия, тут же строит совершенно нереальную модель, преувеличивающую эти различия во много раз и считает, что эта модель и есть действительность. Если студент чуть активнее других - в его глазах он бунтарь и хулиган, если чуть пассивнее - лодырь и кретин. Такой педагог имеет дело не с реальными, а с выдуманными им студентами и ведет себя соответствующим образом. А выдумывает он на самом деле стереотипы, подгоняя под них реальных, совершенно нестереотипных студентов. Студенты при этом - его личные враги, а его поведение - род защитного психологического механизма.</w:t>
      </w:r>
    </w:p>
    <w:p w:rsidR="000957BD" w:rsidRDefault="000957BD" w:rsidP="000957BD">
      <w:pPr>
        <w:jc w:val="both"/>
        <w:rPr>
          <w:sz w:val="24"/>
          <w:szCs w:val="24"/>
        </w:rPr>
      </w:pPr>
      <w:r>
        <w:rPr>
          <w:sz w:val="24"/>
          <w:szCs w:val="24"/>
        </w:rPr>
        <w:t xml:space="preserve">   Каковы же основные принципы новой модели педагогики? Из всего многообразия подходов можно выделить три основополагающих установки:</w:t>
      </w:r>
    </w:p>
    <w:p w:rsidR="000957BD" w:rsidRDefault="000957BD" w:rsidP="000957BD">
      <w:pPr>
        <w:jc w:val="both"/>
        <w:rPr>
          <w:sz w:val="24"/>
          <w:szCs w:val="24"/>
        </w:rPr>
      </w:pPr>
      <w:r>
        <w:rPr>
          <w:sz w:val="24"/>
          <w:szCs w:val="24"/>
        </w:rPr>
        <w:t>1. Человек находится в активно-деятельном отношении к миру и самому себе.</w:t>
      </w:r>
    </w:p>
    <w:p w:rsidR="000957BD" w:rsidRDefault="000957BD" w:rsidP="000957BD">
      <w:pPr>
        <w:jc w:val="both"/>
        <w:rPr>
          <w:sz w:val="24"/>
          <w:szCs w:val="24"/>
        </w:rPr>
      </w:pPr>
      <w:r>
        <w:rPr>
          <w:sz w:val="24"/>
          <w:szCs w:val="24"/>
        </w:rPr>
        <w:t>2. Активность субъекта выступает в высшем своем творческом проявлении, когда субъект поднимается до становления самого себя.</w:t>
      </w:r>
    </w:p>
    <w:p w:rsidR="000957BD" w:rsidRDefault="000957BD" w:rsidP="000957BD">
      <w:pPr>
        <w:jc w:val="both"/>
        <w:rPr>
          <w:sz w:val="24"/>
          <w:szCs w:val="24"/>
        </w:rPr>
      </w:pPr>
      <w:r>
        <w:rPr>
          <w:sz w:val="24"/>
          <w:szCs w:val="24"/>
        </w:rPr>
        <w:t>3. Рассмотренная позиция подводит к идее деятельного становления призвания человека.</w:t>
      </w:r>
    </w:p>
    <w:p w:rsidR="000957BD" w:rsidRDefault="000957BD" w:rsidP="000957BD">
      <w:pPr>
        <w:jc w:val="both"/>
        <w:rPr>
          <w:sz w:val="24"/>
          <w:szCs w:val="24"/>
        </w:rPr>
      </w:pPr>
      <w:r>
        <w:rPr>
          <w:sz w:val="24"/>
          <w:szCs w:val="24"/>
        </w:rPr>
        <w:t xml:space="preserve">   Педагогическое общение должно быть не тяжким долгом, а естественным и даже радостным процессом взаимодействия. Каковы слагаемые оптимального педагогического общения?</w:t>
      </w:r>
    </w:p>
    <w:p w:rsidR="000957BD" w:rsidRDefault="000957BD" w:rsidP="000957BD">
      <w:pPr>
        <w:jc w:val="both"/>
        <w:rPr>
          <w:sz w:val="24"/>
          <w:szCs w:val="24"/>
        </w:rPr>
      </w:pPr>
      <w:r>
        <w:rPr>
          <w:sz w:val="24"/>
          <w:szCs w:val="24"/>
        </w:rPr>
        <w:t xml:space="preserve">   Во-первых, это высокий авторитет педагога. Второе условие успешности педагогического общения - владение психикой и приемами общения, т.е. педагог должен быть хорошо подготовлен как практический психолог. И, наконец, третье составляющее успеха - это накопленный опыт, это то, что в обыденной практике и называется "сначала умение, а потом мастерство". </w:t>
      </w:r>
    </w:p>
    <w:p w:rsidR="000957BD" w:rsidRDefault="000957BD" w:rsidP="000957BD">
      <w:pPr>
        <w:jc w:val="both"/>
        <w:rPr>
          <w:sz w:val="24"/>
          <w:szCs w:val="24"/>
        </w:rPr>
      </w:pPr>
    </w:p>
    <w:p w:rsidR="000957BD" w:rsidRDefault="000957BD" w:rsidP="000957BD">
      <w:pPr>
        <w:jc w:val="both"/>
        <w:rPr>
          <w:sz w:val="24"/>
          <w:szCs w:val="24"/>
        </w:rPr>
      </w:pPr>
    </w:p>
    <w:p w:rsidR="000957BD" w:rsidRDefault="000957BD">
      <w:pPr>
        <w:jc w:val="both"/>
        <w:rPr>
          <w:sz w:val="24"/>
          <w:szCs w:val="24"/>
        </w:rPr>
      </w:pPr>
      <w:bookmarkStart w:id="1" w:name="_GoBack"/>
      <w:bookmarkEnd w:id="1"/>
    </w:p>
    <w:sectPr w:rsidR="000957BD">
      <w:footerReference w:type="default" r:id="rId7"/>
      <w:endnotePr>
        <w:numFmt w:val="decimal"/>
        <w:numStart w:val="0"/>
      </w:endnotePr>
      <w:pgSz w:w="12240" w:h="15840"/>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E88" w:rsidRDefault="002D7E88">
      <w:r>
        <w:separator/>
      </w:r>
    </w:p>
  </w:endnote>
  <w:endnote w:type="continuationSeparator" w:id="0">
    <w:p w:rsidR="002D7E88" w:rsidRDefault="002D7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7BD" w:rsidRDefault="002938A1">
    <w:pPr>
      <w:pStyle w:val="a3"/>
      <w:framePr w:wrap="auto" w:vAnchor="text" w:hAnchor="margin" w:xAlign="right" w:y="1"/>
      <w:rPr>
        <w:rStyle w:val="a5"/>
      </w:rPr>
    </w:pPr>
    <w:r>
      <w:rPr>
        <w:rStyle w:val="a5"/>
        <w:noProof/>
      </w:rPr>
      <w:t>1</w:t>
    </w:r>
  </w:p>
  <w:p w:rsidR="000957BD" w:rsidRDefault="000957B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E88" w:rsidRDefault="002D7E88">
      <w:r>
        <w:separator/>
      </w:r>
    </w:p>
  </w:footnote>
  <w:footnote w:type="continuationSeparator" w:id="0">
    <w:p w:rsidR="002D7E88" w:rsidRDefault="002D7E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06393"/>
    <w:multiLevelType w:val="singleLevel"/>
    <w:tmpl w:val="7C5E9B72"/>
    <w:lvl w:ilvl="0">
      <w:start w:val="3"/>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rawingGridHorizontalSpacing w:val="120"/>
  <w:drawingGridVerticalSpacing w:val="120"/>
  <w:displayVerticalDrawingGridEvery w:val="0"/>
  <w:doNotUseMarginsForDrawingGridOrigin/>
  <w:doNotShadeFormData/>
  <w:characterSpacingControl w:val="doNotCompress"/>
  <w:doNotValidateAgainstSchema/>
  <w:doNotDemarcateInvalidXml/>
  <w:footnotePr>
    <w:footnote w:id="-1"/>
    <w:footnote w:id="0"/>
  </w:footnotePr>
  <w:endnotePr>
    <w:pos w:val="sectEnd"/>
    <w:numFmt w:val="decimal"/>
    <w:numStart w:val="0"/>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0273"/>
    <w:rsid w:val="000957BD"/>
    <w:rsid w:val="002938A1"/>
    <w:rsid w:val="002D7E88"/>
    <w:rsid w:val="003740FC"/>
    <w:rsid w:val="004D0273"/>
    <w:rsid w:val="00C94B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D57E770-A097-4CAD-BA47-754E9608C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textAlignment w:val="baseline"/>
    </w:pPr>
  </w:style>
  <w:style w:type="paragraph" w:styleId="1">
    <w:name w:val="heading 1"/>
    <w:basedOn w:val="a"/>
    <w:next w:val="a"/>
    <w:link w:val="10"/>
    <w:uiPriority w:val="99"/>
    <w:qFormat/>
    <w:pPr>
      <w:keepNext/>
      <w:jc w:val="center"/>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sz w:val="20"/>
      <w:szCs w:val="20"/>
    </w:rPr>
  </w:style>
  <w:style w:type="character" w:styleId="a5">
    <w:name w:val="page number"/>
    <w:uiPriority w:val="99"/>
    <w:rPr>
      <w:sz w:val="20"/>
      <w:szCs w:val="20"/>
    </w:rPr>
  </w:style>
  <w:style w:type="paragraph" w:styleId="a6">
    <w:name w:val="Body Text"/>
    <w:basedOn w:val="a"/>
    <w:link w:val="a7"/>
    <w:uiPriority w:val="99"/>
    <w:pPr>
      <w:jc w:val="both"/>
    </w:pPr>
  </w:style>
  <w:style w:type="character" w:customStyle="1" w:styleId="a7">
    <w:name w:val="Основной текст Знак"/>
    <w:link w:val="a6"/>
    <w:uiPriority w:val="99"/>
    <w:semiHidden/>
    <w:rPr>
      <w:sz w:val="20"/>
      <w:szCs w:val="20"/>
    </w:rPr>
  </w:style>
  <w:style w:type="paragraph" w:styleId="a8">
    <w:name w:val="Title"/>
    <w:basedOn w:val="a"/>
    <w:link w:val="a9"/>
    <w:uiPriority w:val="99"/>
    <w:qFormat/>
    <w:rsid w:val="000957BD"/>
    <w:pPr>
      <w:jc w:val="center"/>
    </w:pPr>
    <w:rPr>
      <w:sz w:val="24"/>
      <w:szCs w:val="24"/>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2">
    <w:name w:val="Body Text 2"/>
    <w:basedOn w:val="a"/>
    <w:link w:val="20"/>
    <w:uiPriority w:val="99"/>
    <w:rsid w:val="000957BD"/>
    <w:pPr>
      <w:spacing w:after="120" w:line="480" w:lineRule="auto"/>
    </w:pPr>
  </w:style>
  <w:style w:type="character" w:customStyle="1" w:styleId="20">
    <w:name w:val="Основной текст 2 Знак"/>
    <w:link w:val="2"/>
    <w:uiPriority w:val="99"/>
    <w:semiHidden/>
    <w:rPr>
      <w:sz w:val="20"/>
      <w:szCs w:val="20"/>
    </w:rPr>
  </w:style>
  <w:style w:type="paragraph" w:customStyle="1" w:styleId="3">
    <w:name w:val="сновной текст 3"/>
    <w:basedOn w:val="a"/>
    <w:uiPriority w:val="99"/>
    <w:rsid w:val="000957BD"/>
    <w:pPr>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72931</Words>
  <Characters>415711</Characters>
  <Application>Microsoft Office Word</Application>
  <DocSecurity>0</DocSecurity>
  <Lines>3464</Lines>
  <Paragraphs>975</Paragraphs>
  <ScaleCrop>false</ScaleCrop>
  <HeadingPairs>
    <vt:vector size="2" baseType="variant">
      <vt:variant>
        <vt:lpstr>Название</vt:lpstr>
      </vt:variant>
      <vt:variant>
        <vt:i4>1</vt:i4>
      </vt:variant>
    </vt:vector>
  </HeadingPairs>
  <TitlesOfParts>
    <vt:vector size="1" baseType="lpstr">
      <vt:lpstr>   Среди различных учебных дисциплин, изучаемых в первом семестре студентами юридического факультета Поморского государственно</vt:lpstr>
    </vt:vector>
  </TitlesOfParts>
  <Company>ПГУ</Company>
  <LinksUpToDate>false</LinksUpToDate>
  <CharactersWithSpaces>487667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Среди различных учебных дисциплин, изучаемых в первом семестре студентами юридического факультета Поморского государственно</dc:title>
  <dc:subject/>
  <dc:creator>Спасенников Б. А.</dc:creator>
  <cp:keywords/>
  <dc:description/>
  <cp:lastModifiedBy>admin</cp:lastModifiedBy>
  <cp:revision>2</cp:revision>
  <cp:lastPrinted>1999-07-19T09:37:00Z</cp:lastPrinted>
  <dcterms:created xsi:type="dcterms:W3CDTF">2014-02-17T21:17:00Z</dcterms:created>
  <dcterms:modified xsi:type="dcterms:W3CDTF">2014-02-17T21:17:00Z</dcterms:modified>
</cp:coreProperties>
</file>