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84" w:rsidRPr="00E247FE" w:rsidRDefault="00A56F84" w:rsidP="00A56F84">
      <w:pPr>
        <w:spacing w:line="360" w:lineRule="auto"/>
        <w:ind w:firstLine="709"/>
        <w:jc w:val="center"/>
        <w:rPr>
          <w:sz w:val="28"/>
          <w:szCs w:val="28"/>
        </w:rPr>
      </w:pPr>
      <w:r w:rsidRPr="00E247FE">
        <w:rPr>
          <w:sz w:val="28"/>
          <w:szCs w:val="28"/>
        </w:rPr>
        <w:t>Челябинский Государственный Университет</w:t>
      </w:r>
    </w:p>
    <w:p w:rsidR="00A56F84" w:rsidRPr="00E247FE" w:rsidRDefault="00A56F84" w:rsidP="00A56F84">
      <w:pPr>
        <w:spacing w:line="360" w:lineRule="auto"/>
        <w:ind w:firstLine="709"/>
        <w:jc w:val="center"/>
        <w:rPr>
          <w:sz w:val="28"/>
          <w:szCs w:val="28"/>
        </w:rPr>
      </w:pPr>
      <w:r w:rsidRPr="00E247FE">
        <w:rPr>
          <w:sz w:val="28"/>
          <w:szCs w:val="28"/>
        </w:rPr>
        <w:t>Институт педагогики и психологии</w:t>
      </w: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РЕФЕРАТ</w:t>
      </w: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По методам психолого-педагогического исследования</w:t>
      </w: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Тема: Психолого-педагогический эксперимент, его</w:t>
      </w:r>
    </w:p>
    <w:p w:rsidR="00A56F84" w:rsidRPr="00E247FE" w:rsidRDefault="00A56F84" w:rsidP="00A56F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сущность и основные виды.</w:t>
      </w:r>
    </w:p>
    <w:p w:rsidR="00A56F84" w:rsidRPr="00E247FE" w:rsidRDefault="00A56F84" w:rsidP="00A56F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right"/>
        <w:rPr>
          <w:sz w:val="28"/>
          <w:szCs w:val="28"/>
        </w:rPr>
      </w:pPr>
      <w:r w:rsidRPr="00E247FE">
        <w:rPr>
          <w:sz w:val="28"/>
          <w:szCs w:val="28"/>
        </w:rPr>
        <w:t xml:space="preserve">Выполнила: </w:t>
      </w:r>
    </w:p>
    <w:p w:rsidR="00A56F84" w:rsidRPr="00E247FE" w:rsidRDefault="00A56F84" w:rsidP="00A56F84">
      <w:pPr>
        <w:spacing w:line="360" w:lineRule="auto"/>
        <w:ind w:firstLine="709"/>
        <w:jc w:val="right"/>
        <w:rPr>
          <w:sz w:val="28"/>
          <w:szCs w:val="28"/>
        </w:rPr>
      </w:pPr>
      <w:r w:rsidRPr="00E247FE">
        <w:rPr>
          <w:sz w:val="28"/>
          <w:szCs w:val="28"/>
        </w:rPr>
        <w:t>студентка ПОЗ-301</w:t>
      </w:r>
    </w:p>
    <w:p w:rsidR="00A56F84" w:rsidRPr="00E247FE" w:rsidRDefault="00A56F84" w:rsidP="00A56F84">
      <w:pPr>
        <w:spacing w:line="360" w:lineRule="auto"/>
        <w:ind w:firstLine="709"/>
        <w:jc w:val="right"/>
        <w:rPr>
          <w:sz w:val="28"/>
          <w:szCs w:val="28"/>
        </w:rPr>
      </w:pPr>
      <w:r w:rsidRPr="00E247FE">
        <w:rPr>
          <w:sz w:val="28"/>
          <w:szCs w:val="28"/>
        </w:rPr>
        <w:t>Перевозникова Л.П.</w:t>
      </w: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Default="00A56F84" w:rsidP="00A56F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F84" w:rsidRDefault="00A56F84" w:rsidP="00A56F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F84" w:rsidRDefault="00A56F84" w:rsidP="00A56F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F84" w:rsidRDefault="00A56F84" w:rsidP="00A56F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F84" w:rsidRDefault="00A56F84" w:rsidP="00A56F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56F84" w:rsidRPr="00E247FE" w:rsidRDefault="00A56F84" w:rsidP="00A56F84">
      <w:pPr>
        <w:spacing w:line="360" w:lineRule="auto"/>
        <w:ind w:firstLine="709"/>
        <w:jc w:val="both"/>
        <w:rPr>
          <w:sz w:val="28"/>
          <w:szCs w:val="28"/>
        </w:rPr>
      </w:pPr>
    </w:p>
    <w:p w:rsidR="00A56F84" w:rsidRPr="00E247FE" w:rsidRDefault="00A56F84" w:rsidP="00A56F84">
      <w:pPr>
        <w:spacing w:line="360" w:lineRule="auto"/>
        <w:ind w:firstLine="709"/>
        <w:jc w:val="center"/>
        <w:rPr>
          <w:sz w:val="28"/>
          <w:szCs w:val="28"/>
        </w:rPr>
      </w:pPr>
      <w:r w:rsidRPr="00E247FE">
        <w:rPr>
          <w:sz w:val="28"/>
          <w:szCs w:val="28"/>
        </w:rPr>
        <w:t>Челябинск 2009год</w:t>
      </w:r>
    </w:p>
    <w:p w:rsidR="00181D44" w:rsidRPr="00E247FE" w:rsidRDefault="00A56F84" w:rsidP="00181D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1D44" w:rsidRPr="00E247FE">
        <w:rPr>
          <w:b/>
          <w:sz w:val="28"/>
          <w:szCs w:val="28"/>
        </w:rPr>
        <w:t>Содержание.</w:t>
      </w:r>
    </w:p>
    <w:p w:rsidR="00181D44" w:rsidRPr="00E247FE" w:rsidRDefault="00181D44" w:rsidP="00181D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1D44" w:rsidRPr="00E247FE" w:rsidRDefault="00181D44" w:rsidP="00181D44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Эксперимент – как метод научного познания.</w:t>
      </w:r>
    </w:p>
    <w:p w:rsidR="00181D44" w:rsidRPr="00E247FE" w:rsidRDefault="00181D44" w:rsidP="00181D44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Переменная. Виды переменных.</w:t>
      </w:r>
    </w:p>
    <w:p w:rsidR="00181D44" w:rsidRPr="00E247FE" w:rsidRDefault="00181D44" w:rsidP="00181D44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Гипотеза. Виды гипотез.</w:t>
      </w:r>
    </w:p>
    <w:p w:rsidR="00181D44" w:rsidRPr="00E247FE" w:rsidRDefault="00181D44" w:rsidP="00181D44">
      <w:pPr>
        <w:numPr>
          <w:ilvl w:val="0"/>
          <w:numId w:val="15"/>
        </w:numPr>
        <w:tabs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Виды эксперимента.</w:t>
      </w:r>
    </w:p>
    <w:p w:rsidR="00181D44" w:rsidRPr="00E247FE" w:rsidRDefault="00181D44" w:rsidP="00181D44">
      <w:pPr>
        <w:tabs>
          <w:tab w:val="left" w:pos="426"/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а) Лабораторный.</w:t>
      </w:r>
    </w:p>
    <w:p w:rsidR="00181D44" w:rsidRPr="00E247FE" w:rsidRDefault="00181D44" w:rsidP="00181D44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б) Естественный.</w:t>
      </w:r>
    </w:p>
    <w:p w:rsidR="00181D44" w:rsidRPr="00E247FE" w:rsidRDefault="00181D44" w:rsidP="00181D44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в) Валентность эксперимента</w:t>
      </w:r>
    </w:p>
    <w:p w:rsidR="00181D44" w:rsidRPr="00E247FE" w:rsidRDefault="00181D44" w:rsidP="00181D44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г) Квазиэксперимент.</w:t>
      </w:r>
    </w:p>
    <w:p w:rsidR="00181D44" w:rsidRPr="00E247FE" w:rsidRDefault="00181D44" w:rsidP="00181D44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д) Доэкспериментальные планы.</w:t>
      </w:r>
    </w:p>
    <w:p w:rsidR="00181D44" w:rsidRPr="00E247FE" w:rsidRDefault="00181D44" w:rsidP="00181D4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247FE">
        <w:rPr>
          <w:sz w:val="28"/>
          <w:szCs w:val="28"/>
        </w:rPr>
        <w:t>Основные требования к эксперименту.</w:t>
      </w:r>
    </w:p>
    <w:p w:rsidR="00AA3917" w:rsidRPr="00E247FE" w:rsidRDefault="00181D44" w:rsidP="00E247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7AE6" w:rsidRPr="00E247FE">
        <w:rPr>
          <w:b/>
          <w:sz w:val="28"/>
          <w:szCs w:val="28"/>
        </w:rPr>
        <w:t>Психолого-педагогический эксперимент.</w:t>
      </w:r>
    </w:p>
    <w:p w:rsidR="00ED7AE6" w:rsidRPr="00E247FE" w:rsidRDefault="00ED7AE6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7AE6" w:rsidRPr="00E247FE" w:rsidRDefault="00ED7AE6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Эксперимент </w:t>
      </w:r>
      <w:r w:rsidR="00FF734B" w:rsidRPr="00E247FE">
        <w:rPr>
          <w:sz w:val="28"/>
          <w:szCs w:val="28"/>
        </w:rPr>
        <w:t>( от</w:t>
      </w:r>
      <w:r w:rsidR="00181D44">
        <w:rPr>
          <w:sz w:val="28"/>
          <w:szCs w:val="28"/>
        </w:rPr>
        <w:t xml:space="preserve"> </w:t>
      </w:r>
      <w:r w:rsidR="00FF734B" w:rsidRPr="00E247FE">
        <w:rPr>
          <w:sz w:val="28"/>
          <w:szCs w:val="28"/>
        </w:rPr>
        <w:t>лат. е</w:t>
      </w:r>
      <w:r w:rsidR="005355CF" w:rsidRPr="00E247FE">
        <w:rPr>
          <w:sz w:val="28"/>
          <w:szCs w:val="28"/>
          <w:lang w:val="en-US"/>
        </w:rPr>
        <w:t>experimental</w:t>
      </w:r>
      <w:r w:rsidR="00FF734B" w:rsidRPr="00E247FE">
        <w:rPr>
          <w:sz w:val="28"/>
          <w:szCs w:val="28"/>
        </w:rPr>
        <w:t xml:space="preserve"> – «проба», «опыт», «испытание») – наиболее сложный вид исследования, наиболее</w:t>
      </w:r>
      <w:r w:rsidR="00F6636F" w:rsidRPr="00E247FE">
        <w:rPr>
          <w:sz w:val="28"/>
          <w:szCs w:val="28"/>
        </w:rPr>
        <w:t xml:space="preserve"> трудоемкий, но вместе с тем </w:t>
      </w:r>
      <w:r w:rsidR="00FF734B" w:rsidRPr="00E247FE">
        <w:rPr>
          <w:sz w:val="28"/>
          <w:szCs w:val="28"/>
        </w:rPr>
        <w:t>более точный и полезный в познавательном плане. Известные психологи –</w:t>
      </w:r>
      <w:r w:rsidR="00F6636F" w:rsidRPr="00E247FE">
        <w:rPr>
          <w:sz w:val="28"/>
          <w:szCs w:val="28"/>
        </w:rPr>
        <w:t xml:space="preserve"> </w:t>
      </w:r>
      <w:r w:rsidR="00DF05A8" w:rsidRPr="00E247FE">
        <w:rPr>
          <w:sz w:val="28"/>
          <w:szCs w:val="28"/>
        </w:rPr>
        <w:t>экспериментаторы</w:t>
      </w:r>
      <w:r w:rsidR="00FF734B" w:rsidRPr="00E247FE">
        <w:rPr>
          <w:sz w:val="28"/>
          <w:szCs w:val="28"/>
        </w:rPr>
        <w:t xml:space="preserve"> П. </w:t>
      </w:r>
      <w:r w:rsidR="005355CF" w:rsidRPr="00E247FE">
        <w:rPr>
          <w:sz w:val="28"/>
          <w:szCs w:val="28"/>
        </w:rPr>
        <w:t>Кресс</w:t>
      </w:r>
      <w:r w:rsidR="00FF734B" w:rsidRPr="00E247FE">
        <w:rPr>
          <w:sz w:val="28"/>
          <w:szCs w:val="28"/>
        </w:rPr>
        <w:t xml:space="preserve"> и Ж. Пиаже писали: « Экспериментальный метод – это форма подхода разума, имеющая свою логику и свои технические требования. </w:t>
      </w:r>
      <w:r w:rsidR="006F4BF4" w:rsidRPr="00E247FE">
        <w:rPr>
          <w:sz w:val="28"/>
          <w:szCs w:val="28"/>
        </w:rPr>
        <w:t>Он не терпит спешки, но в</w:t>
      </w:r>
      <w:r w:rsidR="00FF734B" w:rsidRPr="00E247FE">
        <w:rPr>
          <w:sz w:val="28"/>
          <w:szCs w:val="28"/>
        </w:rPr>
        <w:t>замен медлительности и даже некоторой громоздкости дарует радость уверенности, частичной, может быть, но зато окончательной».</w:t>
      </w:r>
    </w:p>
    <w:p w:rsidR="00FF734B" w:rsidRPr="00E247FE" w:rsidRDefault="00FF734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Без эксперимента в науке и в практике, несмотря на его сложность и трудоемкость, обойтись невозможно, так как только в тщательно продуманном, правильно организованном и проведенном эксперименте можно получить наиболее доказательные результаты, особенно касающиеся причинно-следственных</w:t>
      </w:r>
      <w:r w:rsidR="006F4BF4" w:rsidRPr="00E247FE">
        <w:rPr>
          <w:sz w:val="28"/>
          <w:szCs w:val="28"/>
        </w:rPr>
        <w:t xml:space="preserve"> зависимостей.</w:t>
      </w:r>
    </w:p>
    <w:p w:rsidR="006F4BF4" w:rsidRPr="00E247FE" w:rsidRDefault="006F4BF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Целью эксперимента является выявление закономерных связей, т.е. устойчивых, существенных, связей между явлениями и процессами. Именно эта цель отличает эксперимент от других методов исследования, которые выполняют функцию сбора эмпирических данных.</w:t>
      </w:r>
    </w:p>
    <w:p w:rsidR="006F4BF4" w:rsidRPr="00E247FE" w:rsidRDefault="009B5CFA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Выделим особенности эксперимента, как метода исследования:</w:t>
      </w:r>
    </w:p>
    <w:p w:rsidR="009B5CFA" w:rsidRPr="00E247FE" w:rsidRDefault="009B5CFA" w:rsidP="00E247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 эксперименте раскрывается причинно-следственная связь, т.е. зависимость изучаемого явления от известных контролируемых условий.</w:t>
      </w:r>
    </w:p>
    <w:p w:rsidR="009B5CFA" w:rsidRPr="00E247FE" w:rsidRDefault="009B5CFA" w:rsidP="00E247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Эксперимент предполагает активное вмешательство ученого в процесс ис</w:t>
      </w:r>
      <w:r w:rsidR="00F6636F" w:rsidRPr="00E247FE">
        <w:rPr>
          <w:sz w:val="28"/>
          <w:szCs w:val="28"/>
        </w:rPr>
        <w:t>с</w:t>
      </w:r>
      <w:r w:rsidRPr="00E247FE">
        <w:rPr>
          <w:sz w:val="28"/>
          <w:szCs w:val="28"/>
        </w:rPr>
        <w:t>ледования, управление этим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процессом т.к. условия меняет сам ученный.</w:t>
      </w:r>
    </w:p>
    <w:p w:rsidR="00295456" w:rsidRPr="00E247FE" w:rsidRDefault="009B5CFA" w:rsidP="00E247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Использование, как минимум, двух методик измерения. Одна из которых измеряет условия протекания процесса, а другая методика фиксирует изменения</w:t>
      </w:r>
      <w:r w:rsidR="00295456" w:rsidRPr="00E247FE">
        <w:rPr>
          <w:sz w:val="28"/>
          <w:szCs w:val="28"/>
        </w:rPr>
        <w:t>, происходящие в изучаемых объектах.</w:t>
      </w:r>
    </w:p>
    <w:p w:rsidR="00E246E2" w:rsidRPr="00E247FE" w:rsidRDefault="00295456" w:rsidP="00E247F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Необходимо наличие гипотезы, т.е. предположение о характере изучаемой связи, которую должен подтвердить или опровергнуть эксперимент.</w:t>
      </w:r>
    </w:p>
    <w:p w:rsidR="009B5CFA" w:rsidRPr="00E247FE" w:rsidRDefault="00E246E2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Обобщая</w:t>
      </w:r>
      <w:r w:rsidR="002F0B13" w:rsidRPr="00E247FE">
        <w:rPr>
          <w:sz w:val="28"/>
          <w:szCs w:val="28"/>
        </w:rPr>
        <w:t xml:space="preserve"> эти признаки, </w:t>
      </w:r>
      <w:r w:rsidRPr="00E247FE">
        <w:rPr>
          <w:sz w:val="28"/>
          <w:szCs w:val="28"/>
        </w:rPr>
        <w:t>дадим определение эксперименту.</w:t>
      </w:r>
    </w:p>
    <w:p w:rsidR="00E246E2" w:rsidRPr="00E247FE" w:rsidRDefault="00E246E2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Эксперимент</w:t>
      </w:r>
      <w:r w:rsidRPr="00E247FE">
        <w:rPr>
          <w:sz w:val="28"/>
          <w:szCs w:val="28"/>
        </w:rPr>
        <w:t xml:space="preserve"> – это метод научного познания, направленный на выявление причинно-следственных связей и доказательства гипотезы, путем целенаправленного и контролируемого изменения условий протекания процессов или явлений.</w:t>
      </w:r>
    </w:p>
    <w:p w:rsidR="00E246E2" w:rsidRPr="00E247FE" w:rsidRDefault="001A3056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Прежде чем прист</w:t>
      </w:r>
      <w:r w:rsidR="00F6636F" w:rsidRPr="00E247FE">
        <w:rPr>
          <w:sz w:val="28"/>
          <w:szCs w:val="28"/>
        </w:rPr>
        <w:t>упи</w:t>
      </w:r>
      <w:r w:rsidRPr="00E247FE">
        <w:rPr>
          <w:sz w:val="28"/>
          <w:szCs w:val="28"/>
        </w:rPr>
        <w:t>ть к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исследованию, мы должны доказать необходимость проведения данного эксперимента.</w:t>
      </w:r>
    </w:p>
    <w:p w:rsidR="001A3056" w:rsidRPr="00E247FE" w:rsidRDefault="001A3056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Эксперимент не надо проводить, если:</w:t>
      </w:r>
    </w:p>
    <w:p w:rsidR="001A3056" w:rsidRPr="00E247FE" w:rsidRDefault="001A3056" w:rsidP="00E247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проверяются уже известные положения (например,</w:t>
      </w:r>
      <w:r w:rsidR="00F6636F" w:rsidRPr="00E247FE">
        <w:rPr>
          <w:sz w:val="28"/>
          <w:szCs w:val="28"/>
        </w:rPr>
        <w:t xml:space="preserve"> зависимость между наглядностью</w:t>
      </w:r>
      <w:r w:rsidRPr="00E247FE">
        <w:rPr>
          <w:sz w:val="28"/>
          <w:szCs w:val="28"/>
        </w:rPr>
        <w:t xml:space="preserve"> и прочностью усвоения знаний учащихся);</w:t>
      </w:r>
    </w:p>
    <w:p w:rsidR="001A3056" w:rsidRPr="00E247FE" w:rsidRDefault="001A3056" w:rsidP="00E247F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когда заранее можно предсказать его результаты (например, уровень знаний учащихся повысится, если с ним проводить дополнительные занятия).</w:t>
      </w:r>
    </w:p>
    <w:p w:rsidR="00FF734B" w:rsidRPr="00E247FE" w:rsidRDefault="001A3056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Эксперимент необходим, если:</w:t>
      </w:r>
    </w:p>
    <w:p w:rsidR="001A3056" w:rsidRPr="00E247FE" w:rsidRDefault="009D14E2" w:rsidP="00E247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проверяется эффективность каких-либо нововведений (например, новых учебных планов, методик, програм</w:t>
      </w:r>
      <w:r w:rsidR="00F6636F" w:rsidRPr="00E247FE">
        <w:rPr>
          <w:sz w:val="28"/>
          <w:szCs w:val="28"/>
        </w:rPr>
        <w:t>м</w:t>
      </w:r>
      <w:r w:rsidRPr="00E247FE">
        <w:rPr>
          <w:sz w:val="28"/>
          <w:szCs w:val="28"/>
        </w:rPr>
        <w:t>);</w:t>
      </w:r>
    </w:p>
    <w:p w:rsidR="009D14E2" w:rsidRPr="00E247FE" w:rsidRDefault="009D14E2" w:rsidP="00E247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когда сравнивается эффективность различных факторов или выбирается наилучшее средство для их реализации;</w:t>
      </w:r>
    </w:p>
    <w:p w:rsidR="00803F66" w:rsidRPr="00E247FE" w:rsidRDefault="00803F66" w:rsidP="00E247F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когда выявляются необходимые и достаточные условия определенных педагогических задач</w:t>
      </w:r>
      <w:r w:rsidR="00F6636F" w:rsidRPr="00E247FE">
        <w:rPr>
          <w:sz w:val="28"/>
          <w:szCs w:val="28"/>
        </w:rPr>
        <w:t xml:space="preserve"> (</w:t>
      </w:r>
      <w:r w:rsidR="00745CBB" w:rsidRPr="00E247FE">
        <w:rPr>
          <w:sz w:val="28"/>
          <w:szCs w:val="28"/>
        </w:rPr>
        <w:t>например, педагогические условия для познавательного инт</w:t>
      </w:r>
      <w:r w:rsidR="00F6636F" w:rsidRPr="00E247FE">
        <w:rPr>
          <w:sz w:val="28"/>
          <w:szCs w:val="28"/>
        </w:rPr>
        <w:t>ереса учащихся при изучении гум</w:t>
      </w:r>
      <w:r w:rsidR="00745CBB" w:rsidRPr="00E247FE">
        <w:rPr>
          <w:sz w:val="28"/>
          <w:szCs w:val="28"/>
        </w:rPr>
        <w:t>анитарных дисциплин);</w:t>
      </w:r>
    </w:p>
    <w:p w:rsidR="00745CBB" w:rsidRPr="00E247FE" w:rsidRDefault="00745CB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В </w:t>
      </w:r>
      <w:r w:rsidR="00F6636F" w:rsidRPr="00E247FE">
        <w:rPr>
          <w:sz w:val="28"/>
          <w:szCs w:val="28"/>
        </w:rPr>
        <w:t>чем же состоит сущ</w:t>
      </w:r>
      <w:r w:rsidRPr="00E247FE">
        <w:rPr>
          <w:sz w:val="28"/>
          <w:szCs w:val="28"/>
        </w:rPr>
        <w:t>ность эксперимента?</w:t>
      </w:r>
    </w:p>
    <w:p w:rsidR="00745CBB" w:rsidRPr="00E247FE" w:rsidRDefault="00745CB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Сущность эксперимента сводится к абстрагированию, т.е. искусственному выделению одной стороны изучаемого процесса из всего многообразия изучаемых связей (например, изучение влияния семьи на интеллектуальное развитие ребенка, но на его интеллектуальное развитие влияют и другие факторы, кроме семьи).</w:t>
      </w:r>
    </w:p>
    <w:p w:rsidR="00280F8E" w:rsidRDefault="00280F8E" w:rsidP="00E247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247FE">
        <w:rPr>
          <w:sz w:val="28"/>
          <w:szCs w:val="28"/>
        </w:rPr>
        <w:t>Одно из основных понятий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 xml:space="preserve">при описании эксперимента – </w:t>
      </w:r>
      <w:r w:rsidRPr="00E247FE">
        <w:rPr>
          <w:b/>
          <w:sz w:val="28"/>
          <w:szCs w:val="28"/>
        </w:rPr>
        <w:t>переменная.</w:t>
      </w:r>
      <w:r w:rsidRPr="00E247FE">
        <w:rPr>
          <w:sz w:val="28"/>
          <w:szCs w:val="28"/>
        </w:rPr>
        <w:t xml:space="preserve"> Так называют любое реальное условие ситуации, которое может быть изменено.</w:t>
      </w:r>
    </w:p>
    <w:p w:rsidR="00E247FE" w:rsidRPr="00E247FE" w:rsidRDefault="00E247FE" w:rsidP="00E247F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274"/>
        <w:gridCol w:w="2330"/>
        <w:gridCol w:w="2371"/>
        <w:gridCol w:w="2673"/>
      </w:tblGrid>
      <w:tr w:rsidR="00CB43A8" w:rsidRPr="00E247FE">
        <w:tc>
          <w:tcPr>
            <w:tcW w:w="9648" w:type="dxa"/>
            <w:gridSpan w:val="4"/>
          </w:tcPr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Виды переменных</w:t>
            </w:r>
          </w:p>
        </w:tc>
      </w:tr>
      <w:tr w:rsidR="00CB43A8" w:rsidRPr="00E247FE">
        <w:tc>
          <w:tcPr>
            <w:tcW w:w="4604" w:type="dxa"/>
            <w:gridSpan w:val="2"/>
          </w:tcPr>
          <w:p w:rsidR="00CB43A8" w:rsidRPr="00E247FE" w:rsidRDefault="00181D44" w:rsidP="00E2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43A8" w:rsidRPr="00E247FE">
              <w:rPr>
                <w:sz w:val="20"/>
                <w:szCs w:val="20"/>
              </w:rPr>
              <w:t>Экспериментальные</w:t>
            </w:r>
          </w:p>
        </w:tc>
        <w:tc>
          <w:tcPr>
            <w:tcW w:w="5044" w:type="dxa"/>
            <w:gridSpan w:val="2"/>
          </w:tcPr>
          <w:p w:rsidR="00CB43A8" w:rsidRPr="00E247FE" w:rsidRDefault="00181D44" w:rsidP="00E2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B43A8" w:rsidRPr="00E247FE">
              <w:rPr>
                <w:sz w:val="20"/>
                <w:szCs w:val="20"/>
              </w:rPr>
              <w:t xml:space="preserve">Побочные 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(сопутс</w:t>
            </w:r>
            <w:r w:rsidR="00F6636F" w:rsidRPr="00E247FE">
              <w:rPr>
                <w:sz w:val="20"/>
                <w:szCs w:val="20"/>
              </w:rPr>
              <w:t>т</w:t>
            </w:r>
            <w:r w:rsidRPr="00E247FE">
              <w:rPr>
                <w:sz w:val="20"/>
                <w:szCs w:val="20"/>
              </w:rPr>
              <w:t>вующие реальные помехи)</w:t>
            </w:r>
          </w:p>
        </w:tc>
      </w:tr>
      <w:tr w:rsidR="00CB43A8" w:rsidRPr="00E247FE">
        <w:tc>
          <w:tcPr>
            <w:tcW w:w="2274" w:type="dxa"/>
          </w:tcPr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 xml:space="preserve">Независимая 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переменная (НП)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(причинная)</w:t>
            </w:r>
          </w:p>
        </w:tc>
        <w:tc>
          <w:tcPr>
            <w:tcW w:w="2330" w:type="dxa"/>
          </w:tcPr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 xml:space="preserve">Зависимая 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п</w:t>
            </w:r>
            <w:r w:rsidR="00F6636F" w:rsidRPr="00E247FE">
              <w:rPr>
                <w:sz w:val="20"/>
                <w:szCs w:val="20"/>
              </w:rPr>
              <w:t>е</w:t>
            </w:r>
            <w:r w:rsidRPr="00E247FE">
              <w:rPr>
                <w:sz w:val="20"/>
                <w:szCs w:val="20"/>
              </w:rPr>
              <w:t>ременная</w:t>
            </w:r>
            <w:r w:rsidR="00181D44">
              <w:rPr>
                <w:sz w:val="20"/>
                <w:szCs w:val="20"/>
              </w:rPr>
              <w:t xml:space="preserve"> </w:t>
            </w:r>
            <w:r w:rsidRPr="00E247FE">
              <w:rPr>
                <w:sz w:val="20"/>
                <w:szCs w:val="20"/>
              </w:rPr>
              <w:t>(ЗП)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( следственная)</w:t>
            </w:r>
          </w:p>
        </w:tc>
        <w:tc>
          <w:tcPr>
            <w:tcW w:w="2371" w:type="dxa"/>
          </w:tcPr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 xml:space="preserve">Контролируемые 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переменные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(уравниваемые)</w:t>
            </w:r>
          </w:p>
        </w:tc>
        <w:tc>
          <w:tcPr>
            <w:tcW w:w="2673" w:type="dxa"/>
          </w:tcPr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 xml:space="preserve">Спонтанные 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переменные</w:t>
            </w:r>
          </w:p>
          <w:p w:rsidR="00CB43A8" w:rsidRPr="00E247FE" w:rsidRDefault="00CB43A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(неконтролируемые</w:t>
            </w:r>
          </w:p>
        </w:tc>
      </w:tr>
    </w:tbl>
    <w:p w:rsidR="00280F8E" w:rsidRPr="00E247FE" w:rsidRDefault="00280F8E" w:rsidP="00E247FE">
      <w:pPr>
        <w:rPr>
          <w:sz w:val="28"/>
          <w:szCs w:val="28"/>
        </w:rPr>
      </w:pPr>
    </w:p>
    <w:p w:rsidR="004B586A" w:rsidRPr="00E247FE" w:rsidRDefault="004B586A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Независимая переменная</w:t>
      </w:r>
      <w:r w:rsidRPr="00E247FE">
        <w:rPr>
          <w:sz w:val="28"/>
          <w:szCs w:val="28"/>
        </w:rPr>
        <w:t xml:space="preserve"> – это условия, которые меняет сам экспериментатор.</w:t>
      </w:r>
    </w:p>
    <w:p w:rsidR="004B586A" w:rsidRPr="00E247FE" w:rsidRDefault="004B586A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Зависимая переменная</w:t>
      </w:r>
      <w:r w:rsidR="00E247FE">
        <w:rPr>
          <w:sz w:val="28"/>
          <w:szCs w:val="28"/>
        </w:rPr>
        <w:t xml:space="preserve"> – фактор</w:t>
      </w:r>
      <w:r w:rsidRPr="00E247FE">
        <w:rPr>
          <w:sz w:val="28"/>
          <w:szCs w:val="28"/>
        </w:rPr>
        <w:t>, изменяющи</w:t>
      </w:r>
      <w:r w:rsidR="00F6636F" w:rsidRPr="00E247FE">
        <w:rPr>
          <w:sz w:val="28"/>
          <w:szCs w:val="28"/>
        </w:rPr>
        <w:t>йся в ответ на вв</w:t>
      </w:r>
      <w:r w:rsidRPr="00E247FE">
        <w:rPr>
          <w:sz w:val="28"/>
          <w:szCs w:val="28"/>
        </w:rPr>
        <w:t>од независимой переменной.</w:t>
      </w:r>
    </w:p>
    <w:p w:rsidR="004B586A" w:rsidRPr="00E247FE" w:rsidRDefault="004B586A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Контролируемые переменные</w:t>
      </w:r>
      <w:r w:rsidR="00181D44">
        <w:rPr>
          <w:sz w:val="28"/>
          <w:szCs w:val="28"/>
          <w:u w:val="single"/>
        </w:rPr>
        <w:t xml:space="preserve"> </w:t>
      </w:r>
      <w:r w:rsidRPr="00E247FE">
        <w:rPr>
          <w:sz w:val="28"/>
          <w:szCs w:val="28"/>
        </w:rPr>
        <w:t>- те условия, которые в ходе эксперимента не должны меняться. Иначе нарушится правомерность эмпирического доказательства: динамику зависимой переменной можно будет объяснить</w:t>
      </w:r>
      <w:r w:rsidR="00F6636F" w:rsidRPr="00E247FE">
        <w:rPr>
          <w:sz w:val="28"/>
          <w:szCs w:val="28"/>
        </w:rPr>
        <w:t xml:space="preserve"> не вли</w:t>
      </w:r>
      <w:r w:rsidRPr="00E247FE">
        <w:rPr>
          <w:sz w:val="28"/>
          <w:szCs w:val="28"/>
        </w:rPr>
        <w:t xml:space="preserve">янием </w:t>
      </w:r>
      <w:r w:rsidR="00B179D9" w:rsidRPr="00E247FE">
        <w:rPr>
          <w:sz w:val="28"/>
          <w:szCs w:val="28"/>
        </w:rPr>
        <w:t xml:space="preserve">ЗП, а иными, </w:t>
      </w:r>
      <w:r w:rsidR="00F6636F" w:rsidRPr="00E247FE">
        <w:rPr>
          <w:sz w:val="28"/>
          <w:szCs w:val="28"/>
        </w:rPr>
        <w:t>незапланированными</w:t>
      </w:r>
      <w:r w:rsidR="00B179D9" w:rsidRPr="00E247FE">
        <w:rPr>
          <w:sz w:val="28"/>
          <w:szCs w:val="28"/>
        </w:rPr>
        <w:t xml:space="preserve"> и незамеченными самим экспериментатором воздействиями.</w:t>
      </w:r>
    </w:p>
    <w:p w:rsidR="00B179D9" w:rsidRPr="00E247FE" w:rsidRDefault="00B179D9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 xml:space="preserve">Спонтанные переменные </w:t>
      </w:r>
      <w:r w:rsidRPr="00E247FE">
        <w:rPr>
          <w:sz w:val="28"/>
          <w:szCs w:val="28"/>
        </w:rPr>
        <w:t>– неподдающиеся строгому контролю, но непременно учитываемые факторы, на практике находящиеся между независимыми и зависимыми переменными, опосредующие их влияние друг на друга. Например: физиологическое или психологическое состояние испытуе</w:t>
      </w:r>
      <w:r w:rsidR="00F6636F" w:rsidRPr="00E247FE">
        <w:rPr>
          <w:sz w:val="28"/>
          <w:szCs w:val="28"/>
        </w:rPr>
        <w:t>мых (стресс, усталость, интерес</w:t>
      </w:r>
      <w:r w:rsidRPr="00E247FE">
        <w:rPr>
          <w:sz w:val="28"/>
          <w:szCs w:val="28"/>
        </w:rPr>
        <w:t xml:space="preserve"> к работе, безразличие и др.). Логика эксперимента требует, чтобы такого род</w:t>
      </w:r>
      <w:r w:rsidR="00F6636F" w:rsidRPr="00E247FE">
        <w:rPr>
          <w:sz w:val="28"/>
          <w:szCs w:val="28"/>
        </w:rPr>
        <w:t>а характеристики не были упущен</w:t>
      </w:r>
      <w:r w:rsidRPr="00E247FE">
        <w:rPr>
          <w:sz w:val="28"/>
          <w:szCs w:val="28"/>
        </w:rPr>
        <w:t>ы из вида, так как они способны существенно изменить поведение испытуемых, повлиять тем самым на качество полученных результатов.</w:t>
      </w:r>
    </w:p>
    <w:p w:rsidR="00B179D9" w:rsidRPr="00E247FE" w:rsidRDefault="00B179D9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Таким образом, </w:t>
      </w:r>
      <w:r w:rsidRPr="00E247FE">
        <w:rPr>
          <w:b/>
          <w:sz w:val="28"/>
          <w:szCs w:val="28"/>
        </w:rPr>
        <w:t>экспериментировать</w:t>
      </w:r>
      <w:r w:rsidR="00B95D95" w:rsidRPr="00E247FE">
        <w:rPr>
          <w:b/>
          <w:sz w:val="28"/>
          <w:szCs w:val="28"/>
        </w:rPr>
        <w:t xml:space="preserve"> </w:t>
      </w:r>
      <w:r w:rsidR="00B95D95" w:rsidRPr="00E247FE">
        <w:rPr>
          <w:sz w:val="28"/>
          <w:szCs w:val="28"/>
        </w:rPr>
        <w:t>– это значит изучать влияние независимых переменных на зависимые при константных характеристиках контролируемых переменных и учитываемых спонтанных.</w:t>
      </w:r>
    </w:p>
    <w:p w:rsidR="00B95D95" w:rsidRPr="00E247FE" w:rsidRDefault="00B95D9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 науке различают два плана проведения экспериментов:</w:t>
      </w:r>
    </w:p>
    <w:p w:rsidR="00B95D95" w:rsidRPr="00E247FE" w:rsidRDefault="00B95D9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-</w:t>
      </w:r>
      <w:r w:rsidR="00181D44">
        <w:rPr>
          <w:sz w:val="28"/>
          <w:szCs w:val="28"/>
        </w:rPr>
        <w:t xml:space="preserve"> </w:t>
      </w:r>
      <w:r w:rsidR="00F6636F" w:rsidRPr="00E247FE">
        <w:rPr>
          <w:sz w:val="28"/>
          <w:szCs w:val="28"/>
        </w:rPr>
        <w:t>традиционный, где меняет</w:t>
      </w:r>
      <w:r w:rsidRPr="00E247FE">
        <w:rPr>
          <w:sz w:val="28"/>
          <w:szCs w:val="28"/>
        </w:rPr>
        <w:t>ся только одна НП;</w:t>
      </w:r>
    </w:p>
    <w:p w:rsidR="00CB1319" w:rsidRPr="00E247FE" w:rsidRDefault="00B95D9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- факторный, где меняется одновременно несколько НП.</w:t>
      </w:r>
    </w:p>
    <w:p w:rsidR="00CB1319" w:rsidRPr="00E247FE" w:rsidRDefault="00CB1319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Гипотеза – </w:t>
      </w:r>
      <w:r w:rsidRPr="00E247FE">
        <w:rPr>
          <w:sz w:val="28"/>
          <w:szCs w:val="28"/>
        </w:rPr>
        <w:t>это утверждение предположительного характера, научное суждение, для выдвижения и экспериментальной проверки которого требуются веские основания научного и практического характера.</w:t>
      </w:r>
    </w:p>
    <w:p w:rsidR="00123379" w:rsidRPr="00E247FE" w:rsidRDefault="00F6636F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</w:rPr>
        <w:t>Выбор конкретной</w:t>
      </w:r>
      <w:r w:rsidR="00CB1319" w:rsidRPr="00E247FE">
        <w:rPr>
          <w:sz w:val="28"/>
          <w:szCs w:val="28"/>
        </w:rPr>
        <w:t xml:space="preserve"> гипотезы во многом обусловлен целью исследования, главное, чтобы гипотеза поддавала</w:t>
      </w:r>
      <w:r w:rsidRPr="00E247FE">
        <w:rPr>
          <w:sz w:val="28"/>
          <w:szCs w:val="28"/>
        </w:rPr>
        <w:t xml:space="preserve">сь проверке и была сформулирована предельно точно и </w:t>
      </w:r>
      <w:r w:rsidR="00DF05A8" w:rsidRPr="00E247FE">
        <w:rPr>
          <w:sz w:val="28"/>
          <w:szCs w:val="28"/>
        </w:rPr>
        <w:t>недвусмысленно</w:t>
      </w:r>
      <w:r w:rsidR="00CB1319" w:rsidRPr="00E247FE">
        <w:rPr>
          <w:sz w:val="28"/>
          <w:szCs w:val="28"/>
          <w:u w:val="single"/>
        </w:rPr>
        <w:t>.</w:t>
      </w:r>
      <w:r w:rsidR="00123379" w:rsidRPr="00E247FE">
        <w:rPr>
          <w:sz w:val="28"/>
          <w:szCs w:val="28"/>
          <w:u w:val="single"/>
        </w:rPr>
        <w:t xml:space="preserve"> В науке выделяют три разновидности гипотез:</w:t>
      </w:r>
    </w:p>
    <w:p w:rsidR="00123379" w:rsidRPr="00E247FE" w:rsidRDefault="00123379" w:rsidP="00E247F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 наличии феноменов (явлений);</w:t>
      </w:r>
    </w:p>
    <w:p w:rsidR="00123379" w:rsidRPr="00E247FE" w:rsidRDefault="00123379" w:rsidP="00E247F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 наличии связи между феноменами;</w:t>
      </w:r>
    </w:p>
    <w:p w:rsidR="00123379" w:rsidRPr="00E247FE" w:rsidRDefault="00123379" w:rsidP="00E247F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 существовании причинно-следственной связи между феноменам.</w:t>
      </w:r>
    </w:p>
    <w:p w:rsidR="00123379" w:rsidRPr="00E247FE" w:rsidRDefault="00123379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Гипотезы последнего вида считаются собственно эксперим</w:t>
      </w:r>
      <w:r w:rsidR="00F6636F" w:rsidRPr="00E247FE">
        <w:rPr>
          <w:sz w:val="28"/>
          <w:szCs w:val="28"/>
        </w:rPr>
        <w:t>е</w:t>
      </w:r>
      <w:r w:rsidRPr="00E247FE">
        <w:rPr>
          <w:sz w:val="28"/>
          <w:szCs w:val="28"/>
        </w:rPr>
        <w:t>нтальными. В них, как правило, указаны НП.ЗП. характер отношений между ними, а также даны описания других переменных.</w:t>
      </w:r>
    </w:p>
    <w:p w:rsidR="00123379" w:rsidRPr="00E247FE" w:rsidRDefault="00123379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Гипотеза будет научно состоятельной, если отвечает следующим требованиям:</w:t>
      </w:r>
    </w:p>
    <w:p w:rsidR="00123379" w:rsidRPr="00E247FE" w:rsidRDefault="00123379" w:rsidP="00E247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Формулиров</w:t>
      </w:r>
      <w:r w:rsidR="00F6636F" w:rsidRPr="00E247FE">
        <w:rPr>
          <w:sz w:val="28"/>
          <w:szCs w:val="28"/>
        </w:rPr>
        <w:t>ка гипотезы должна быть максимал</w:t>
      </w:r>
      <w:r w:rsidRPr="00E247FE">
        <w:rPr>
          <w:sz w:val="28"/>
          <w:szCs w:val="28"/>
        </w:rPr>
        <w:t>ьно точной и сравнительно простой. В ней не должно содержаться неопределенных, неоднозначно трактуемых терминов и понятий.</w:t>
      </w:r>
    </w:p>
    <w:p w:rsidR="00123379" w:rsidRPr="00E247FE" w:rsidRDefault="00123379" w:rsidP="00E247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Гипотеза должна быть принципиально проверяемой, т.е. доказуемой экспериментальным путем.</w:t>
      </w:r>
    </w:p>
    <w:p w:rsidR="00123379" w:rsidRPr="00E247FE" w:rsidRDefault="00123379" w:rsidP="00E247F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Гипотеза должна объяснять весь круг явлений, на которые распространяются в ней утверждения.</w:t>
      </w:r>
    </w:p>
    <w:p w:rsidR="00296820" w:rsidRPr="00E247FE" w:rsidRDefault="004549A3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 большинстве эксперименто</w:t>
      </w:r>
      <w:r w:rsidR="00F6636F" w:rsidRPr="00E247FE">
        <w:rPr>
          <w:sz w:val="28"/>
          <w:szCs w:val="28"/>
        </w:rPr>
        <w:t>в</w:t>
      </w:r>
      <w:r w:rsidRPr="00E247FE">
        <w:rPr>
          <w:sz w:val="28"/>
          <w:szCs w:val="28"/>
        </w:rPr>
        <w:t xml:space="preserve"> имеется не одна, а несколько разных, логически соподчиненных гипотез, образующих иерархически построенную структуру. Верхнюю ступень в иерархии обычно занимает общая гипотеза. Она неп</w:t>
      </w:r>
      <w:r w:rsidR="00F6636F" w:rsidRPr="00E247FE">
        <w:rPr>
          <w:sz w:val="28"/>
          <w:szCs w:val="28"/>
        </w:rPr>
        <w:t>осредственно вытекает из формули</w:t>
      </w:r>
      <w:r w:rsidRPr="00E247FE">
        <w:rPr>
          <w:sz w:val="28"/>
          <w:szCs w:val="28"/>
        </w:rPr>
        <w:t>ровки проблемы и содержит в себе некоторое утверждение, дост</w:t>
      </w:r>
      <w:r w:rsidR="00F6636F" w:rsidRPr="00E247FE">
        <w:rPr>
          <w:sz w:val="28"/>
          <w:szCs w:val="28"/>
        </w:rPr>
        <w:t>оверность которого предстоит док</w:t>
      </w:r>
      <w:r w:rsidRPr="00E247FE">
        <w:rPr>
          <w:sz w:val="28"/>
          <w:szCs w:val="28"/>
        </w:rPr>
        <w:t>азать в проводимом эксперименте. За общей</w:t>
      </w:r>
      <w:r w:rsidR="00F6636F" w:rsidRPr="00E247FE">
        <w:rPr>
          <w:sz w:val="28"/>
          <w:szCs w:val="28"/>
        </w:rPr>
        <w:t xml:space="preserve"> гипотезой следуют частные, детализирующие, конк</w:t>
      </w:r>
      <w:r w:rsidRPr="00E247FE">
        <w:rPr>
          <w:sz w:val="28"/>
          <w:szCs w:val="28"/>
        </w:rPr>
        <w:t>ретизирующие и раскрывающие её содержание.</w:t>
      </w:r>
    </w:p>
    <w:p w:rsidR="004549A3" w:rsidRPr="00E247FE" w:rsidRDefault="00F6636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 </w:t>
      </w:r>
      <w:r w:rsidR="004549A3" w:rsidRPr="00E247FE">
        <w:rPr>
          <w:sz w:val="28"/>
          <w:szCs w:val="28"/>
        </w:rPr>
        <w:t>Из частных гипотез вытекают рабочие гипотезы, представляющие собой суждения, непосредственно проверяемые в эксперименте.</w:t>
      </w:r>
    </w:p>
    <w:p w:rsidR="00FA38E7" w:rsidRPr="00E247FE" w:rsidRDefault="00FA38E7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 xml:space="preserve">Например: </w:t>
      </w:r>
      <w:r w:rsidRPr="00E247FE">
        <w:rPr>
          <w:sz w:val="28"/>
          <w:szCs w:val="28"/>
        </w:rPr>
        <w:t>Для общей цели – « ускорени</w:t>
      </w:r>
      <w:r w:rsidR="00F6636F" w:rsidRPr="00E247FE">
        <w:rPr>
          <w:sz w:val="28"/>
          <w:szCs w:val="28"/>
        </w:rPr>
        <w:t>е процесса умственного развития</w:t>
      </w:r>
      <w:r w:rsidRPr="00E247FE">
        <w:rPr>
          <w:sz w:val="28"/>
          <w:szCs w:val="28"/>
        </w:rPr>
        <w:t xml:space="preserve"> детей» - может быть предложена следующая общая гипотеза: «В результате проведения эксперимента процесс умственного развития детей будет ускорен».</w:t>
      </w:r>
      <w:r w:rsidRPr="00E247FE">
        <w:rPr>
          <w:b/>
          <w:sz w:val="28"/>
          <w:szCs w:val="28"/>
        </w:rPr>
        <w:t xml:space="preserve"> </w:t>
      </w:r>
    </w:p>
    <w:p w:rsidR="00FA38E7" w:rsidRPr="00E247FE" w:rsidRDefault="00FA38E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Частной цели –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«Проверка психолого-педагогических средств ускорения процесса развития» - может соответствовать частная гипотеза</w:t>
      </w:r>
      <w:r w:rsidR="00910487" w:rsidRPr="00E247FE">
        <w:rPr>
          <w:sz w:val="28"/>
          <w:szCs w:val="28"/>
        </w:rPr>
        <w:t>: «К ускорению процесса развития детей приведут примененные в эксперименте средства психолого-педагогического воздействия на детей».</w:t>
      </w:r>
    </w:p>
    <w:p w:rsidR="00910487" w:rsidRPr="00E247FE" w:rsidRDefault="0091048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Теперь представим рабочие гипотезы этого эксперимента:</w:t>
      </w:r>
    </w:p>
    <w:p w:rsidR="00910487" w:rsidRPr="00E247FE" w:rsidRDefault="0091048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Рабочая гипотеза 1: «Применение данного типа задач на занятиях данным учебным предметом должно будет ускорить психологическое развитие у учащихся соответствующих научных понятий».</w:t>
      </w:r>
    </w:p>
    <w:p w:rsidR="00910487" w:rsidRPr="00E247FE" w:rsidRDefault="0091048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Рабочая гипотеза 2: «Применение приемов проблемного обучения, в частности таких, как…, должно будет способствовать развитию умения учащихся выяснять причинно-следственные связи и отношения».</w:t>
      </w:r>
    </w:p>
    <w:p w:rsidR="00543BE7" w:rsidRPr="00E247FE" w:rsidRDefault="00543BE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Обычно в эксперименте участвуют две группы испытуемых: экспериментальная и контрольная. В работу первой из них вводиться независимая переменная (одна или несколько), а в</w:t>
      </w:r>
      <w:r w:rsidR="00F6636F" w:rsidRPr="00E247FE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работу другой – не вводится. Если все остальные условия эксперимента одинаковы, а сами группы схожи по своему составу, то можно доказать, что гипотеза является истинной или ложной.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771"/>
        <w:gridCol w:w="849"/>
        <w:gridCol w:w="750"/>
      </w:tblGrid>
      <w:tr w:rsidR="00543BE7" w:rsidRPr="00E247FE" w:rsidTr="00E247FE">
        <w:trPr>
          <w:trHeight w:val="416"/>
        </w:trPr>
        <w:tc>
          <w:tcPr>
            <w:tcW w:w="828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КГ</w:t>
            </w:r>
          </w:p>
        </w:tc>
        <w:tc>
          <w:tcPr>
            <w:tcW w:w="771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Т1</w:t>
            </w:r>
          </w:p>
        </w:tc>
        <w:tc>
          <w:tcPr>
            <w:tcW w:w="849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 xml:space="preserve"> _</w:t>
            </w:r>
          </w:p>
        </w:tc>
        <w:tc>
          <w:tcPr>
            <w:tcW w:w="750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Т2</w:t>
            </w:r>
          </w:p>
        </w:tc>
      </w:tr>
      <w:tr w:rsidR="00543BE7" w:rsidRPr="00E247FE" w:rsidTr="00E247FE">
        <w:trPr>
          <w:trHeight w:val="284"/>
        </w:trPr>
        <w:tc>
          <w:tcPr>
            <w:tcW w:w="828" w:type="dxa"/>
          </w:tcPr>
          <w:p w:rsidR="00543BE7" w:rsidRPr="00E247FE" w:rsidRDefault="00181D44" w:rsidP="00E247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3BE7" w:rsidRPr="00E247FE">
              <w:rPr>
                <w:sz w:val="20"/>
                <w:szCs w:val="20"/>
              </w:rPr>
              <w:t>ЭГ</w:t>
            </w:r>
          </w:p>
        </w:tc>
        <w:tc>
          <w:tcPr>
            <w:tcW w:w="771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Т3</w:t>
            </w:r>
          </w:p>
        </w:tc>
        <w:tc>
          <w:tcPr>
            <w:tcW w:w="849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ЭВ</w:t>
            </w:r>
          </w:p>
        </w:tc>
        <w:tc>
          <w:tcPr>
            <w:tcW w:w="750" w:type="dxa"/>
          </w:tcPr>
          <w:p w:rsidR="00543BE7" w:rsidRPr="00E247FE" w:rsidRDefault="00543BE7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Т4</w:t>
            </w:r>
          </w:p>
        </w:tc>
      </w:tr>
    </w:tbl>
    <w:p w:rsidR="00543BE7" w:rsidRPr="00E247FE" w:rsidRDefault="00543BE7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543BE7" w:rsidRPr="00E247FE" w:rsidRDefault="00543BE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КГ – контрольная группа</w:t>
      </w:r>
    </w:p>
    <w:p w:rsidR="00221E8B" w:rsidRPr="00E247FE" w:rsidRDefault="00543BE7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ЭГ – экспериментальная группа</w:t>
      </w:r>
    </w:p>
    <w:p w:rsidR="00221E8B" w:rsidRPr="00E247FE" w:rsidRDefault="00221E8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ЭВ – экспериментальное воздействие</w:t>
      </w:r>
    </w:p>
    <w:p w:rsidR="00CB22B4" w:rsidRPr="00E247FE" w:rsidRDefault="00221E8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Т – тестирование</w:t>
      </w:r>
      <w:r w:rsidR="00BC0E59" w:rsidRPr="00E247FE">
        <w:rPr>
          <w:sz w:val="28"/>
          <w:szCs w:val="28"/>
        </w:rPr>
        <w:t>,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измерение: Т1 – Т3 до экспериментального воздействия,</w:t>
      </w:r>
    </w:p>
    <w:p w:rsidR="00221E8B" w:rsidRPr="00E247FE" w:rsidRDefault="00221E8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 а Т2 – Т4, после экспериментального воздействия.</w:t>
      </w:r>
      <w:r w:rsidR="00FA38E7" w:rsidRPr="00E247FE">
        <w:rPr>
          <w:sz w:val="28"/>
          <w:szCs w:val="28"/>
        </w:rPr>
        <w:t xml:space="preserve"> </w:t>
      </w:r>
    </w:p>
    <w:p w:rsidR="00221E8B" w:rsidRPr="00E247FE" w:rsidRDefault="00221E8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_ отсутствие эксперимента</w:t>
      </w:r>
      <w:r w:rsidR="00FA38E7" w:rsidRPr="00E247FE">
        <w:rPr>
          <w:sz w:val="28"/>
          <w:szCs w:val="28"/>
        </w:rPr>
        <w:t xml:space="preserve"> </w:t>
      </w:r>
    </w:p>
    <w:p w:rsidR="00221E8B" w:rsidRPr="00E247FE" w:rsidRDefault="00E247FE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ТКГ= Т2 – Т1 ;</w:t>
      </w:r>
      <w:r w:rsidR="00221E8B" w:rsidRPr="00E247FE">
        <w:rPr>
          <w:b/>
          <w:sz w:val="28"/>
          <w:szCs w:val="28"/>
        </w:rPr>
        <w:t xml:space="preserve"> ТЭГ= Т4 – Т3,</w:t>
      </w:r>
    </w:p>
    <w:p w:rsidR="009000FE" w:rsidRPr="00E247FE" w:rsidRDefault="00221E8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Вывод: Если ТЭГ&gt;ТКГ, то гипотеза нашла своё экспериментальное подтверждение, т.е. эксперимент уд</w:t>
      </w:r>
      <w:r w:rsidR="009000FE" w:rsidRPr="00E247FE">
        <w:rPr>
          <w:sz w:val="28"/>
          <w:szCs w:val="28"/>
        </w:rPr>
        <w:t>ался.</w:t>
      </w:r>
    </w:p>
    <w:p w:rsidR="000930D5" w:rsidRPr="00E247FE" w:rsidRDefault="001262E9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Схема</w:t>
      </w:r>
      <w:r w:rsidR="000930D5" w:rsidRPr="00E247FE">
        <w:rPr>
          <w:sz w:val="28"/>
          <w:szCs w:val="28"/>
          <w:u w:val="single"/>
        </w:rPr>
        <w:t xml:space="preserve"> психолого-педагогического эксперимента.</w:t>
      </w:r>
    </w:p>
    <w:p w:rsidR="000930D5" w:rsidRPr="00E247FE" w:rsidRDefault="000930D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Д. Кемпбел ввел понятие идеального эксперимента, которому удовлетворяют следующие условия:</w:t>
      </w:r>
    </w:p>
    <w:p w:rsidR="000930D5" w:rsidRPr="00E247FE" w:rsidRDefault="000930D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1. Изменение экспериментатором только одной независимой переменной, а зависимая переменная строго контролируется.</w:t>
      </w:r>
    </w:p>
    <w:p w:rsidR="000930D5" w:rsidRPr="00E247FE" w:rsidRDefault="000930D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2. Другие условия экспериментатора остаются неизменными.</w:t>
      </w:r>
    </w:p>
    <w:p w:rsidR="009000FE" w:rsidRPr="00E247FE" w:rsidRDefault="000930D5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3. Эквивалентность (равенство) испытуемых в контрольной и экспериментальной группе. </w:t>
      </w:r>
    </w:p>
    <w:p w:rsidR="009000FE" w:rsidRPr="00E247FE" w:rsidRDefault="009000F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4. Проведение всех экспериментальных воздействий одновременно.</w:t>
      </w:r>
    </w:p>
    <w:p w:rsidR="009000FE" w:rsidRPr="00E247FE" w:rsidRDefault="009000F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Идеальных экспериментов практически не бывает.</w:t>
      </w:r>
    </w:p>
    <w:p w:rsidR="002F0B13" w:rsidRPr="00E247FE" w:rsidRDefault="002F0B13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9000FE" w:rsidRPr="00E247FE" w:rsidRDefault="009000FE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Виды эксперимента.</w:t>
      </w:r>
    </w:p>
    <w:p w:rsidR="00E247FE" w:rsidRDefault="00E247FE" w:rsidP="00E247FE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E30874" w:rsidRPr="00E247FE" w:rsidRDefault="00E30874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В зависимости от условий деятельности.</w:t>
      </w:r>
    </w:p>
    <w:p w:rsidR="00E30874" w:rsidRPr="00E247FE" w:rsidRDefault="00E3087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Лабораторный эксперимент</w:t>
      </w:r>
      <w:r w:rsidRPr="00E247FE">
        <w:rPr>
          <w:sz w:val="28"/>
          <w:szCs w:val="28"/>
        </w:rPr>
        <w:t xml:space="preserve"> проводится в специально организованных условиях, отличающихся от реальных. При</w:t>
      </w:r>
      <w:r w:rsidR="00F6636F" w:rsidRPr="00E247FE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 xml:space="preserve">этом </w:t>
      </w:r>
      <w:r w:rsidR="00F6636F" w:rsidRPr="00E247FE">
        <w:rPr>
          <w:sz w:val="28"/>
          <w:szCs w:val="28"/>
        </w:rPr>
        <w:t>п</w:t>
      </w:r>
      <w:r w:rsidRPr="00E247FE">
        <w:rPr>
          <w:sz w:val="28"/>
          <w:szCs w:val="28"/>
        </w:rPr>
        <w:t>рактически всегда применяются технические средства и специальная аппаратура. Действия испытуемых полностью определяют инструкциями.</w:t>
      </w:r>
    </w:p>
    <w:p w:rsidR="00E30874" w:rsidRPr="00E247FE" w:rsidRDefault="00E3087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Достоинства этого </w:t>
      </w:r>
      <w:r w:rsidR="00D10DAE" w:rsidRPr="00E247FE">
        <w:rPr>
          <w:sz w:val="28"/>
          <w:szCs w:val="28"/>
        </w:rPr>
        <w:t xml:space="preserve">эксперимента: </w:t>
      </w:r>
    </w:p>
    <w:p w:rsidR="00D10DAE" w:rsidRPr="00E247FE" w:rsidRDefault="00D10DAE" w:rsidP="00E247F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высокая точность результатов.</w:t>
      </w:r>
    </w:p>
    <w:p w:rsidR="00D10DAE" w:rsidRPr="00E247FE" w:rsidRDefault="00D10DAE" w:rsidP="00E247F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создаются оптимальные условия для психологических ис</w:t>
      </w:r>
      <w:r w:rsidR="00F6636F" w:rsidRPr="00E247FE">
        <w:rPr>
          <w:sz w:val="28"/>
          <w:szCs w:val="28"/>
        </w:rPr>
        <w:t>с</w:t>
      </w:r>
      <w:r w:rsidRPr="00E247FE">
        <w:rPr>
          <w:sz w:val="28"/>
          <w:szCs w:val="28"/>
        </w:rPr>
        <w:t>ледований.</w:t>
      </w:r>
    </w:p>
    <w:p w:rsidR="00D10DAE" w:rsidRPr="00E247FE" w:rsidRDefault="00D10DAE" w:rsidP="00E247F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осуществляется полный контроль за всеми переменными.</w:t>
      </w:r>
    </w:p>
    <w:p w:rsidR="00D10DAE" w:rsidRPr="00E247FE" w:rsidRDefault="00D10DAE" w:rsidP="00E247F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возможны повторные ис</w:t>
      </w:r>
      <w:r w:rsidR="00F6636F" w:rsidRPr="00E247FE">
        <w:rPr>
          <w:sz w:val="28"/>
          <w:szCs w:val="28"/>
        </w:rPr>
        <w:t>с</w:t>
      </w:r>
      <w:r w:rsidRPr="00E247FE">
        <w:rPr>
          <w:sz w:val="28"/>
          <w:szCs w:val="28"/>
        </w:rPr>
        <w:t>ледования в аналогичных условиях.</w:t>
      </w:r>
    </w:p>
    <w:p w:rsidR="00E30874" w:rsidRPr="00E247FE" w:rsidRDefault="00D10DA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Недостатки эксперимента:</w:t>
      </w:r>
    </w:p>
    <w:p w:rsidR="00D10DAE" w:rsidRPr="00E247FE" w:rsidRDefault="00D10DAE" w:rsidP="00E247F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условия деятельности испытуемых не соответствуют реальным;</w:t>
      </w:r>
    </w:p>
    <w:p w:rsidR="00D10DAE" w:rsidRPr="00E247FE" w:rsidRDefault="00D10DAE" w:rsidP="00E247FE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испытуемые знают, что они являются объектами исследований.</w:t>
      </w:r>
    </w:p>
    <w:p w:rsidR="00D10DAE" w:rsidRPr="00E247FE" w:rsidRDefault="00D10DA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Многие значимые достижения психологической науки стали следствием</w:t>
      </w:r>
      <w:r w:rsidR="00181D44">
        <w:rPr>
          <w:sz w:val="28"/>
          <w:szCs w:val="28"/>
        </w:rPr>
        <w:t xml:space="preserve">  </w:t>
      </w:r>
      <w:r w:rsidRPr="00E247FE">
        <w:rPr>
          <w:sz w:val="28"/>
          <w:szCs w:val="28"/>
        </w:rPr>
        <w:t xml:space="preserve">использования лабораторных экспериментов. Однако </w:t>
      </w:r>
      <w:r w:rsidR="00F6636F" w:rsidRPr="00E247FE">
        <w:rPr>
          <w:sz w:val="28"/>
          <w:szCs w:val="28"/>
        </w:rPr>
        <w:t>далеко не всегд</w:t>
      </w:r>
      <w:r w:rsidRPr="00E247FE">
        <w:rPr>
          <w:sz w:val="28"/>
          <w:szCs w:val="28"/>
        </w:rPr>
        <w:t>а полученные результаты поддаются правомерному переносу в окружающую действительность</w:t>
      </w:r>
    </w:p>
    <w:p w:rsidR="004B0B5B" w:rsidRPr="00E247FE" w:rsidRDefault="004B0B5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Естественный эксперимент </w:t>
      </w:r>
      <w:r w:rsidRPr="00E247FE">
        <w:rPr>
          <w:sz w:val="28"/>
          <w:szCs w:val="28"/>
        </w:rPr>
        <w:t>проводится в реальных условиях при целенаправленном варьировании нескольких из них исследователем. В психологии, как правило, применяется для изучения особенностей поведения.</w:t>
      </w:r>
    </w:p>
    <w:p w:rsidR="004B0B5B" w:rsidRPr="00E247FE" w:rsidRDefault="004B0B5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Естественный эксперимент, напр</w:t>
      </w:r>
      <w:r w:rsidR="00F6636F" w:rsidRPr="00E247FE">
        <w:rPr>
          <w:sz w:val="28"/>
          <w:szCs w:val="28"/>
        </w:rPr>
        <w:t>а</w:t>
      </w:r>
      <w:r w:rsidRPr="00E247FE">
        <w:rPr>
          <w:sz w:val="28"/>
          <w:szCs w:val="28"/>
        </w:rPr>
        <w:t>вленный на решение задач педагогики и педагогической психологии, обычно называют психолого-педагогическими.</w:t>
      </w:r>
    </w:p>
    <w:p w:rsidR="004B0B5B" w:rsidRPr="00E247FE" w:rsidRDefault="00181D44" w:rsidP="00E24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Значительный вклад в </w:t>
      </w:r>
      <w:r w:rsidR="004B0B5B" w:rsidRPr="00E247FE">
        <w:rPr>
          <w:sz w:val="28"/>
          <w:szCs w:val="28"/>
        </w:rPr>
        <w:t>методику организации такого рода экспериментов внес отечественный ученый А.Ф.Лазурский.</w:t>
      </w:r>
    </w:p>
    <w:p w:rsidR="00DF23C6" w:rsidRPr="00E247FE" w:rsidRDefault="00DF23C6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По степени разработанности программы.</w:t>
      </w:r>
    </w:p>
    <w:p w:rsidR="00181D44" w:rsidRDefault="00DE5A7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Поисковые</w:t>
      </w:r>
      <w:r w:rsidRPr="00E247FE">
        <w:rPr>
          <w:sz w:val="28"/>
          <w:szCs w:val="28"/>
        </w:rPr>
        <w:t>, напр</w:t>
      </w:r>
      <w:r w:rsidR="00F6636F" w:rsidRPr="00E247FE">
        <w:rPr>
          <w:sz w:val="28"/>
          <w:szCs w:val="28"/>
        </w:rPr>
        <w:t>авленные на получение принципиа</w:t>
      </w:r>
      <w:r w:rsidRPr="00E247FE">
        <w:rPr>
          <w:sz w:val="28"/>
          <w:szCs w:val="28"/>
        </w:rPr>
        <w:t xml:space="preserve">льно новых результатов в малоисследованной области. </w:t>
      </w:r>
    </w:p>
    <w:p w:rsidR="00DF23C6" w:rsidRPr="00E247FE" w:rsidRDefault="00DE5A7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Такие эксперименты проводятся, когда неизвестно, существует ли причинно-следственная связь между НП и ЗП, или в тех случаях, когда не установлен характер зависимой переменной.</w:t>
      </w:r>
    </w:p>
    <w:p w:rsidR="00DE5A7F" w:rsidRPr="00E247FE" w:rsidRDefault="00DE5A7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Уточняющие, </w:t>
      </w:r>
      <w:r w:rsidRPr="00E247FE">
        <w:rPr>
          <w:sz w:val="28"/>
          <w:szCs w:val="28"/>
        </w:rPr>
        <w:t>целью которых является уточнение границ, в пределах которых распространено действие данной теории или закона.</w:t>
      </w:r>
    </w:p>
    <w:p w:rsidR="00DE5A7F" w:rsidRPr="00E247FE" w:rsidRDefault="00DE5A7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Критические,</w:t>
      </w:r>
      <w:r w:rsidRPr="00E247FE">
        <w:rPr>
          <w:sz w:val="28"/>
          <w:szCs w:val="28"/>
        </w:rPr>
        <w:t xml:space="preserve"> организуемые в целях опровержения существующей теории или закона новыми фактами.</w:t>
      </w:r>
    </w:p>
    <w:p w:rsidR="00DE5A7F" w:rsidRPr="00E247FE" w:rsidRDefault="00DE5A7F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Воспроизводящие,</w:t>
      </w:r>
      <w:r w:rsidRPr="00E247FE">
        <w:rPr>
          <w:sz w:val="28"/>
          <w:szCs w:val="28"/>
        </w:rPr>
        <w:t xml:space="preserve"> предусматривающие точное повторение экспериментов предшественников для определения достоверности, надежности и объективности полученных ими результатов.</w:t>
      </w:r>
    </w:p>
    <w:p w:rsidR="001E0C8E" w:rsidRPr="00E247FE" w:rsidRDefault="001E0C8E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По характеру действия исследователя.</w:t>
      </w:r>
    </w:p>
    <w:p w:rsidR="00DE5A7F" w:rsidRPr="00E247FE" w:rsidRDefault="001E0C8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>Констатирующий эксперимент</w:t>
      </w:r>
      <w:r w:rsidRPr="00E247FE">
        <w:rPr>
          <w:sz w:val="28"/>
          <w:szCs w:val="28"/>
        </w:rPr>
        <w:t xml:space="preserve"> предусматривает </w:t>
      </w:r>
      <w:r w:rsidR="00F6636F" w:rsidRPr="00E247FE">
        <w:rPr>
          <w:sz w:val="28"/>
          <w:szCs w:val="28"/>
        </w:rPr>
        <w:t>выя</w:t>
      </w:r>
      <w:r w:rsidRPr="00E247FE">
        <w:rPr>
          <w:sz w:val="28"/>
          <w:szCs w:val="28"/>
        </w:rPr>
        <w:t>вление существующих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психических особенностей или уровень развития соответствующих качеств, а также констатацию отношений причин и следствий.</w:t>
      </w:r>
    </w:p>
    <w:p w:rsidR="00296820" w:rsidRPr="00E247FE" w:rsidRDefault="001E0C8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Формирующий эксперимент </w:t>
      </w:r>
      <w:r w:rsidR="002A1D98" w:rsidRPr="00E247FE">
        <w:rPr>
          <w:sz w:val="28"/>
          <w:szCs w:val="28"/>
        </w:rPr>
        <w:t>предполагает активное,</w:t>
      </w:r>
      <w:r w:rsidR="00F6636F" w:rsidRPr="00E247FE">
        <w:rPr>
          <w:sz w:val="28"/>
          <w:szCs w:val="28"/>
        </w:rPr>
        <w:t xml:space="preserve"> </w:t>
      </w:r>
      <w:r w:rsidR="002A1D98" w:rsidRPr="00E247FE">
        <w:rPr>
          <w:sz w:val="28"/>
          <w:szCs w:val="28"/>
        </w:rPr>
        <w:t>целенапр</w:t>
      </w:r>
      <w:r w:rsidR="00F6636F" w:rsidRPr="00E247FE">
        <w:rPr>
          <w:sz w:val="28"/>
          <w:szCs w:val="28"/>
        </w:rPr>
        <w:t>а</w:t>
      </w:r>
      <w:r w:rsidR="002A1D98" w:rsidRPr="00E247FE">
        <w:rPr>
          <w:sz w:val="28"/>
          <w:szCs w:val="28"/>
        </w:rPr>
        <w:t>вленное воздействие исследователя на испытуемых для того, чтобы выработать определенные свойства или качества. Э</w:t>
      </w:r>
      <w:r w:rsidR="00181D44">
        <w:rPr>
          <w:sz w:val="28"/>
          <w:szCs w:val="28"/>
        </w:rPr>
        <w:t>то позволяет раскрыть механизмы</w:t>
      </w:r>
      <w:r w:rsidR="002A1D98" w:rsidRPr="00E247FE">
        <w:rPr>
          <w:sz w:val="28"/>
          <w:szCs w:val="28"/>
        </w:rPr>
        <w:t>, динамику, закономерности образования психических феноменов, определить условия их эффективного развития.</w:t>
      </w:r>
    </w:p>
    <w:p w:rsidR="00296820" w:rsidRPr="00E247FE" w:rsidRDefault="00296820" w:rsidP="00E247F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  <w:gridCol w:w="1080"/>
      </w:tblGrid>
      <w:tr w:rsidR="002A1D98" w:rsidRPr="00E247FE" w:rsidTr="00A56F84">
        <w:trPr>
          <w:jc w:val="center"/>
        </w:trPr>
        <w:tc>
          <w:tcPr>
            <w:tcW w:w="1008" w:type="dxa"/>
          </w:tcPr>
          <w:p w:rsidR="002A1D98" w:rsidRPr="00E247FE" w:rsidRDefault="002A1D98" w:rsidP="00E247FE">
            <w:pPr>
              <w:rPr>
                <w:sz w:val="20"/>
                <w:szCs w:val="20"/>
                <w:u w:val="single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  <w:lang w:val="en-US"/>
              </w:rPr>
            </w:pPr>
            <w:r w:rsidRPr="00E247F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Т1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-------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Т2</w:t>
            </w:r>
          </w:p>
        </w:tc>
      </w:tr>
      <w:tr w:rsidR="002A1D98" w:rsidRPr="00E247FE" w:rsidTr="00A56F84">
        <w:trPr>
          <w:jc w:val="center"/>
        </w:trPr>
        <w:tc>
          <w:tcPr>
            <w:tcW w:w="1008" w:type="dxa"/>
          </w:tcPr>
          <w:p w:rsidR="002A1D98" w:rsidRPr="00E247FE" w:rsidRDefault="002A1D98" w:rsidP="00E247FE">
            <w:pPr>
              <w:rPr>
                <w:sz w:val="20"/>
                <w:szCs w:val="20"/>
                <w:u w:val="single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ЭГ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  <w:lang w:val="en-US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Т3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ЭВ</w:t>
            </w:r>
          </w:p>
        </w:tc>
        <w:tc>
          <w:tcPr>
            <w:tcW w:w="1080" w:type="dxa"/>
          </w:tcPr>
          <w:p w:rsidR="002A1D98" w:rsidRPr="00E247FE" w:rsidRDefault="002A1D98" w:rsidP="00E247FE">
            <w:pPr>
              <w:rPr>
                <w:sz w:val="20"/>
                <w:szCs w:val="20"/>
              </w:rPr>
            </w:pPr>
          </w:p>
          <w:p w:rsidR="002A1D98" w:rsidRPr="00E247FE" w:rsidRDefault="002A1D98" w:rsidP="00E247FE">
            <w:pPr>
              <w:rPr>
                <w:sz w:val="20"/>
                <w:szCs w:val="20"/>
              </w:rPr>
            </w:pPr>
            <w:r w:rsidRPr="00E247FE">
              <w:rPr>
                <w:sz w:val="20"/>
                <w:szCs w:val="20"/>
              </w:rPr>
              <w:t>Т4</w:t>
            </w:r>
          </w:p>
        </w:tc>
      </w:tr>
    </w:tbl>
    <w:p w:rsidR="002A1D98" w:rsidRPr="00E247FE" w:rsidRDefault="002A1D98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A1D98" w:rsidRPr="00E247FE" w:rsidRDefault="002A1D98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Констатирующий</w:t>
      </w:r>
      <w:r w:rsidR="00181D44">
        <w:rPr>
          <w:sz w:val="28"/>
          <w:szCs w:val="28"/>
        </w:rPr>
        <w:t xml:space="preserve"> </w:t>
      </w:r>
      <w:r w:rsidR="0093064E" w:rsidRPr="00E247FE">
        <w:rPr>
          <w:sz w:val="28"/>
          <w:szCs w:val="28"/>
          <w:u w:val="single"/>
        </w:rPr>
        <w:t xml:space="preserve">Контрольный </w:t>
      </w:r>
    </w:p>
    <w:p w:rsidR="0093064E" w:rsidRPr="00E247FE" w:rsidRDefault="0093064E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э</w:t>
      </w:r>
      <w:r w:rsidR="002A1D98" w:rsidRPr="00E247FE">
        <w:rPr>
          <w:sz w:val="28"/>
          <w:szCs w:val="28"/>
          <w:u w:val="single"/>
        </w:rPr>
        <w:t>ксперимент</w:t>
      </w:r>
      <w:r w:rsidRPr="00E247FE">
        <w:rPr>
          <w:sz w:val="28"/>
          <w:szCs w:val="28"/>
          <w:u w:val="single"/>
        </w:rPr>
        <w:t xml:space="preserve"> Формирующий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  <w:u w:val="single"/>
        </w:rPr>
        <w:t>эксперимент</w:t>
      </w:r>
    </w:p>
    <w:p w:rsidR="0093064E" w:rsidRPr="00E247FE" w:rsidRDefault="0093064E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эксперимент</w:t>
      </w:r>
      <w:r w:rsidR="00FA38E7" w:rsidRPr="00E247FE">
        <w:rPr>
          <w:sz w:val="28"/>
          <w:szCs w:val="28"/>
          <w:u w:val="single"/>
        </w:rPr>
        <w:t xml:space="preserve"> </w:t>
      </w:r>
    </w:p>
    <w:p w:rsidR="00A56F84" w:rsidRDefault="00A56F84" w:rsidP="00E247FE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A35F0B" w:rsidRPr="00A56F84" w:rsidRDefault="00A35F0B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Три признака истинного экспериментального плана.</w:t>
      </w:r>
    </w:p>
    <w:p w:rsidR="00A56F84" w:rsidRPr="00A56F84" w:rsidRDefault="00A56F84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5F0B" w:rsidRPr="00E247FE" w:rsidRDefault="00A35F0B" w:rsidP="00E247FE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47FE">
        <w:rPr>
          <w:sz w:val="28"/>
          <w:szCs w:val="28"/>
        </w:rPr>
        <w:t>Применение каких-либо стратегий создания эквивалентных контрольной и экспериментальной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групп</w:t>
      </w:r>
      <w:r w:rsidR="00FA38E7" w:rsidRPr="00E247FE">
        <w:rPr>
          <w:b/>
          <w:sz w:val="28"/>
          <w:szCs w:val="28"/>
        </w:rPr>
        <w:t xml:space="preserve"> </w:t>
      </w:r>
      <w:r w:rsidRPr="00E247FE">
        <w:rPr>
          <w:b/>
          <w:sz w:val="28"/>
          <w:szCs w:val="28"/>
        </w:rPr>
        <w:t>.</w:t>
      </w:r>
    </w:p>
    <w:p w:rsidR="00A35F0B" w:rsidRPr="00E247FE" w:rsidRDefault="00A35F0B" w:rsidP="00E247FE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47FE">
        <w:rPr>
          <w:sz w:val="28"/>
          <w:szCs w:val="28"/>
        </w:rPr>
        <w:t>Наличие экспериментальной и контрольной групп испытуемых.</w:t>
      </w:r>
    </w:p>
    <w:p w:rsidR="00A35F0B" w:rsidRPr="00E247FE" w:rsidRDefault="00A35F0B" w:rsidP="00E247FE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247FE">
        <w:rPr>
          <w:sz w:val="28"/>
          <w:szCs w:val="28"/>
        </w:rPr>
        <w:t>Завершение эксперимента тестированием контрольной и экспериментальной групп.</w:t>
      </w:r>
      <w:r w:rsidR="00181D44">
        <w:rPr>
          <w:b/>
          <w:sz w:val="28"/>
          <w:szCs w:val="28"/>
        </w:rPr>
        <w:t xml:space="preserve"> </w:t>
      </w:r>
    </w:p>
    <w:p w:rsidR="00A35F0B" w:rsidRPr="00E247FE" w:rsidRDefault="00A35F0B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5F0B" w:rsidRPr="00E247FE" w:rsidRDefault="00A35F0B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Эквивалентность контрольной и экспериментальной групп достигается специальными методами:</w:t>
      </w:r>
      <w:r w:rsidR="00181D44">
        <w:rPr>
          <w:sz w:val="28"/>
          <w:szCs w:val="28"/>
          <w:u w:val="single"/>
        </w:rPr>
        <w:t xml:space="preserve"> </w:t>
      </w:r>
      <w:r w:rsidR="00FA38E7" w:rsidRPr="00E247FE">
        <w:rPr>
          <w:sz w:val="28"/>
          <w:szCs w:val="28"/>
          <w:u w:val="single"/>
        </w:rPr>
        <w:t xml:space="preserve"> </w:t>
      </w:r>
    </w:p>
    <w:p w:rsidR="00CA0BDE" w:rsidRPr="00E247FE" w:rsidRDefault="00A35F0B" w:rsidP="00E247F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рандомизация (</w:t>
      </w:r>
      <w:r w:rsidR="00CA0BDE" w:rsidRPr="00E247FE">
        <w:rPr>
          <w:sz w:val="28"/>
          <w:szCs w:val="28"/>
        </w:rPr>
        <w:t>случайный отбор), представителя</w:t>
      </w:r>
      <w:r w:rsidRPr="00E247FE">
        <w:rPr>
          <w:sz w:val="28"/>
          <w:szCs w:val="28"/>
        </w:rPr>
        <w:t xml:space="preserve">м популяции </w:t>
      </w:r>
      <w:r w:rsidR="00CA0BDE" w:rsidRPr="00E247FE">
        <w:rPr>
          <w:sz w:val="28"/>
          <w:szCs w:val="28"/>
        </w:rPr>
        <w:t>присваиваются индивидуальные номера</w:t>
      </w:r>
      <w:r w:rsidR="006C7A50" w:rsidRPr="00E247FE">
        <w:rPr>
          <w:sz w:val="28"/>
          <w:szCs w:val="28"/>
        </w:rPr>
        <w:t>,</w:t>
      </w:r>
      <w:r w:rsidR="00CA0BDE" w:rsidRPr="00E247FE">
        <w:rPr>
          <w:sz w:val="28"/>
          <w:szCs w:val="28"/>
        </w:rPr>
        <w:t xml:space="preserve"> и выборка формируется при помощи таблиц случайных чисел.</w:t>
      </w:r>
      <w:r w:rsidR="00FA38E7" w:rsidRPr="00E247FE">
        <w:rPr>
          <w:sz w:val="28"/>
          <w:szCs w:val="28"/>
        </w:rPr>
        <w:t xml:space="preserve"> </w:t>
      </w:r>
    </w:p>
    <w:p w:rsidR="006C7A50" w:rsidRPr="00E247FE" w:rsidRDefault="00CA0BDE" w:rsidP="00E247F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стратометрический отбор (от греч. «слой»), популяции рассматриваются как объединение страт – групп людей, сходных по полу, возрасту, социальному положению и т.д. В выборку испытуемых включают таким образом, чтобы в ней оказались пропорционально представлены лица из каждой страты.</w:t>
      </w:r>
    </w:p>
    <w:p w:rsidR="00A56F84" w:rsidRDefault="00A56F84" w:rsidP="00E247F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C2723" w:rsidRPr="00E247FE" w:rsidRDefault="002C2723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 xml:space="preserve">По критерию </w:t>
      </w:r>
      <w:r w:rsidR="00DF05A8" w:rsidRPr="00E247FE">
        <w:rPr>
          <w:b/>
          <w:sz w:val="28"/>
          <w:szCs w:val="28"/>
        </w:rPr>
        <w:t>истинности</w:t>
      </w:r>
      <w:r w:rsidRPr="00E247FE">
        <w:rPr>
          <w:b/>
          <w:sz w:val="28"/>
          <w:szCs w:val="28"/>
        </w:rPr>
        <w:t xml:space="preserve"> эксперимента т.е. по его валидности.</w:t>
      </w:r>
    </w:p>
    <w:p w:rsidR="00A56F84" w:rsidRDefault="00A56F84" w:rsidP="00E247FE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2C2723" w:rsidRPr="00E247FE" w:rsidRDefault="002C2723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 xml:space="preserve">Валидность эксперимента </w:t>
      </w:r>
      <w:r w:rsidRPr="00E247FE">
        <w:rPr>
          <w:sz w:val="28"/>
          <w:szCs w:val="28"/>
        </w:rPr>
        <w:t>- это его базовая характеристика, отражающая</w:t>
      </w:r>
      <w:r w:rsidR="00114AE4" w:rsidRPr="00E247FE">
        <w:rPr>
          <w:sz w:val="28"/>
          <w:szCs w:val="28"/>
        </w:rPr>
        <w:t xml:space="preserve"> соответствие эксперимента, нормам и стандартам, принятым в экспериментальной психологии.</w:t>
      </w:r>
    </w:p>
    <w:p w:rsidR="00114AE4" w:rsidRPr="00E247FE" w:rsidRDefault="00114AE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Основные</w:t>
      </w:r>
      <w:r w:rsidRPr="00E247FE">
        <w:rPr>
          <w:b/>
          <w:sz w:val="28"/>
          <w:szCs w:val="28"/>
        </w:rPr>
        <w:t xml:space="preserve"> виды валидности</w:t>
      </w:r>
      <w:r w:rsidRPr="00E247FE">
        <w:rPr>
          <w:sz w:val="28"/>
          <w:szCs w:val="28"/>
        </w:rPr>
        <w:t>:</w:t>
      </w:r>
    </w:p>
    <w:p w:rsidR="00DF05A8" w:rsidRPr="00E247FE" w:rsidRDefault="00114AE4" w:rsidP="00E247F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Внутренняя валидность</w:t>
      </w:r>
      <w:r w:rsidRPr="00E247FE">
        <w:rPr>
          <w:sz w:val="28"/>
          <w:szCs w:val="28"/>
        </w:rPr>
        <w:t xml:space="preserve"> – соответствие идеального к реальному, т.е. возможность утверждения о том, что изменения в ЗП вызваны именно НП, а не побочными факторами или переменными.</w:t>
      </w:r>
    </w:p>
    <w:p w:rsidR="00114AE4" w:rsidRPr="00E247FE" w:rsidRDefault="00114AE4" w:rsidP="00E247F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Внешняя валидность</w:t>
      </w:r>
      <w:r w:rsidRPr="00E247FE">
        <w:rPr>
          <w:sz w:val="28"/>
          <w:szCs w:val="28"/>
        </w:rPr>
        <w:t xml:space="preserve"> – это приближение эксперимента к реальности, т.е. возможность обобщения выводов, перенесения причинно-следственных связей на других людей, ситуации, временные промежутки.</w:t>
      </w:r>
    </w:p>
    <w:p w:rsidR="0080073E" w:rsidRPr="00E247FE" w:rsidRDefault="0080073E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Необходимо заметить, что в психологической практике далеко не всегда оказывается возможным проведение экспериментального исследования с полным соблюдением предписанных требований к его «чистоте». В тех случаях, когда «строгий» эксперимент становится по тем или иным причинам невыполнимым, организуется квазиэкспериментальное исследование.</w:t>
      </w:r>
    </w:p>
    <w:p w:rsidR="0080073E" w:rsidRPr="00E247FE" w:rsidRDefault="00DF05A8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</w:rPr>
        <w:t xml:space="preserve">Квазиэксперимент </w:t>
      </w:r>
      <w:r w:rsidRPr="00E247FE">
        <w:rPr>
          <w:sz w:val="28"/>
          <w:szCs w:val="28"/>
        </w:rPr>
        <w:t>(от лат. «мнимый»,) исследовательский метод, также направленный на установление причинно-следственной зависимости переменных, но отличающихся от эксперимента снижением уровня требований к процедуре отбора испытуемых или недостаточного контроля за независимой переменной и</w:t>
      </w:r>
      <w:r w:rsidR="00181D44">
        <w:rPr>
          <w:sz w:val="28"/>
          <w:szCs w:val="28"/>
        </w:rPr>
        <w:t xml:space="preserve"> </w:t>
      </w:r>
      <w:r w:rsidRPr="00E247FE">
        <w:rPr>
          <w:sz w:val="28"/>
          <w:szCs w:val="28"/>
        </w:rPr>
        <w:t>побочными факторами.</w:t>
      </w:r>
    </w:p>
    <w:p w:rsidR="006F0023" w:rsidRPr="00E247FE" w:rsidRDefault="006F0023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b/>
          <w:sz w:val="28"/>
          <w:szCs w:val="28"/>
          <w:u w:val="single"/>
        </w:rPr>
        <w:t xml:space="preserve"> </w:t>
      </w:r>
      <w:r w:rsidRPr="00E247FE">
        <w:rPr>
          <w:sz w:val="28"/>
          <w:szCs w:val="28"/>
          <w:u w:val="single"/>
        </w:rPr>
        <w:t>Типы квазиэкспериментов</w:t>
      </w:r>
      <w:r w:rsidR="00296820" w:rsidRPr="00E247FE">
        <w:rPr>
          <w:sz w:val="28"/>
          <w:szCs w:val="28"/>
        </w:rPr>
        <w:t xml:space="preserve"> </w:t>
      </w:r>
    </w:p>
    <w:p w:rsidR="004F1E6D" w:rsidRPr="00E247FE" w:rsidRDefault="00DF05A8" w:rsidP="00E247F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u w:val="single"/>
        </w:rPr>
        <w:t>Отсутствует</w:t>
      </w:r>
      <w:r w:rsidR="004F1E6D" w:rsidRPr="00E247FE">
        <w:rPr>
          <w:sz w:val="28"/>
          <w:szCs w:val="28"/>
          <w:u w:val="single"/>
        </w:rPr>
        <w:t xml:space="preserve"> рандометризация</w:t>
      </w:r>
      <w:r w:rsidR="004F1E6D" w:rsidRPr="00E247FE">
        <w:rPr>
          <w:sz w:val="28"/>
          <w:szCs w:val="28"/>
        </w:rPr>
        <w:t xml:space="preserve"> (уравнивание) КГ и ЭГ.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</w:tblGrid>
      <w:tr w:rsidR="004F1E6D" w:rsidRPr="00A56F84" w:rsidTr="00A56F84">
        <w:tc>
          <w:tcPr>
            <w:tcW w:w="828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КГ</w:t>
            </w:r>
          </w:p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Т1</w:t>
            </w: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____</w:t>
            </w: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Т2</w:t>
            </w:r>
          </w:p>
        </w:tc>
      </w:tr>
      <w:tr w:rsidR="004F1E6D" w:rsidRPr="00A56F84" w:rsidTr="00A56F84">
        <w:tc>
          <w:tcPr>
            <w:tcW w:w="828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 xml:space="preserve"> ЭГ</w:t>
            </w:r>
          </w:p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Т3</w:t>
            </w: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4F1E6D" w:rsidRPr="00A56F84" w:rsidRDefault="004F1E6D" w:rsidP="00A56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Т4</w:t>
            </w:r>
          </w:p>
        </w:tc>
      </w:tr>
    </w:tbl>
    <w:p w:rsidR="004F1E6D" w:rsidRPr="00E247FE" w:rsidRDefault="004F1E6D" w:rsidP="00A56F84">
      <w:pPr>
        <w:spacing w:line="360" w:lineRule="auto"/>
        <w:jc w:val="both"/>
        <w:rPr>
          <w:sz w:val="28"/>
          <w:szCs w:val="28"/>
        </w:rPr>
      </w:pPr>
      <w:r w:rsidRPr="00E247FE">
        <w:rPr>
          <w:sz w:val="28"/>
          <w:szCs w:val="28"/>
        </w:rPr>
        <w:br w:type="textWrapping" w:clear="all"/>
      </w:r>
    </w:p>
    <w:p w:rsidR="004F1E6D" w:rsidRPr="00E247FE" w:rsidRDefault="004F1E6D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Для доказательства примерной эквивалентности КГ и ЭГ</w:t>
      </w:r>
      <w:r w:rsidR="000471E4" w:rsidRPr="00E247FE">
        <w:rPr>
          <w:sz w:val="28"/>
          <w:szCs w:val="28"/>
        </w:rPr>
        <w:t xml:space="preserve">, необходимо с помощью статистических методов показать, что </w:t>
      </w:r>
      <w:r w:rsidR="000471E4" w:rsidRPr="00E247FE">
        <w:rPr>
          <w:b/>
          <w:sz w:val="28"/>
          <w:szCs w:val="28"/>
        </w:rPr>
        <w:t xml:space="preserve">Т3 – Т1 </w:t>
      </w:r>
      <w:r w:rsidR="000471E4" w:rsidRPr="00E247FE">
        <w:rPr>
          <w:sz w:val="28"/>
          <w:szCs w:val="28"/>
        </w:rPr>
        <w:t>– является незначительной величиной.</w:t>
      </w:r>
    </w:p>
    <w:p w:rsidR="000471E4" w:rsidRPr="00E247FE" w:rsidRDefault="000471E4" w:rsidP="00E247F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План </w:t>
      </w:r>
      <w:r w:rsidR="00DF05A8" w:rsidRPr="00E247FE">
        <w:rPr>
          <w:sz w:val="28"/>
          <w:szCs w:val="28"/>
        </w:rPr>
        <w:t>временных</w:t>
      </w:r>
      <w:r w:rsidRPr="00E247FE">
        <w:rPr>
          <w:sz w:val="28"/>
          <w:szCs w:val="28"/>
        </w:rPr>
        <w:t xml:space="preserve"> серий, когда </w:t>
      </w:r>
      <w:r w:rsidRPr="00E247FE">
        <w:rPr>
          <w:sz w:val="28"/>
          <w:szCs w:val="28"/>
          <w:u w:val="single"/>
        </w:rPr>
        <w:t>КГ отсутствует,</w:t>
      </w:r>
      <w:r w:rsidRPr="00E247FE">
        <w:rPr>
          <w:sz w:val="28"/>
          <w:szCs w:val="28"/>
        </w:rPr>
        <w:t xml:space="preserve"> а сопоставляются результаты, полученные до и после экспериментального воздействия на одну и ту же группу.</w:t>
      </w:r>
    </w:p>
    <w:p w:rsidR="000471E4" w:rsidRPr="00E247FE" w:rsidRDefault="000471E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Например: </w:t>
      </w:r>
      <w:r w:rsidR="00DF05A8" w:rsidRPr="00E247FE">
        <w:rPr>
          <w:sz w:val="28"/>
          <w:szCs w:val="28"/>
        </w:rPr>
        <w:t>Антитабачная</w:t>
      </w:r>
      <w:r w:rsidRPr="00E247FE">
        <w:rPr>
          <w:sz w:val="28"/>
          <w:szCs w:val="28"/>
        </w:rPr>
        <w:t xml:space="preserve"> компания в школе .Отслежена по годам, Х- воздействие.</w:t>
      </w:r>
    </w:p>
    <w:p w:rsidR="00296820" w:rsidRPr="00E247FE" w:rsidRDefault="00296820" w:rsidP="00E247F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</w:tblGrid>
      <w:tr w:rsidR="000471E4" w:rsidRPr="00A56F84" w:rsidTr="00A56F84">
        <w:trPr>
          <w:jc w:val="center"/>
        </w:trPr>
        <w:tc>
          <w:tcPr>
            <w:tcW w:w="648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Т1</w:t>
            </w:r>
          </w:p>
          <w:p w:rsidR="000471E4" w:rsidRPr="00A56F84" w:rsidRDefault="000471E4" w:rsidP="00A56F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Т2</w:t>
            </w: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Т3</w:t>
            </w: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Т4</w:t>
            </w: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Т5</w:t>
            </w:r>
          </w:p>
        </w:tc>
        <w:tc>
          <w:tcPr>
            <w:tcW w:w="720" w:type="dxa"/>
          </w:tcPr>
          <w:p w:rsidR="000471E4" w:rsidRPr="00A56F84" w:rsidRDefault="000471E4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Т6</w:t>
            </w:r>
          </w:p>
        </w:tc>
      </w:tr>
    </w:tbl>
    <w:p w:rsidR="00A23DC1" w:rsidRPr="00E247FE" w:rsidRDefault="00A23DC1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0471E4" w:rsidRPr="00E247FE" w:rsidRDefault="000471E4" w:rsidP="00E247FE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Выполнение исследований типа </w:t>
      </w:r>
      <w:r w:rsidRPr="00E247FE">
        <w:rPr>
          <w:sz w:val="28"/>
          <w:szCs w:val="28"/>
          <w:u w:val="single"/>
          <w:lang w:val="en-US"/>
        </w:rPr>
        <w:t>ex</w:t>
      </w:r>
      <w:r w:rsidRPr="00E247FE">
        <w:rPr>
          <w:sz w:val="28"/>
          <w:szCs w:val="28"/>
          <w:u w:val="single"/>
        </w:rPr>
        <w:t>-</w:t>
      </w:r>
      <w:r w:rsidRPr="00E247FE">
        <w:rPr>
          <w:sz w:val="28"/>
          <w:szCs w:val="28"/>
          <w:u w:val="single"/>
          <w:lang w:val="en-US"/>
        </w:rPr>
        <w:t>post</w:t>
      </w:r>
      <w:r w:rsidRPr="00E247FE">
        <w:rPr>
          <w:sz w:val="28"/>
          <w:szCs w:val="28"/>
          <w:u w:val="single"/>
        </w:rPr>
        <w:t>-</w:t>
      </w:r>
      <w:r w:rsidRPr="00E247FE">
        <w:rPr>
          <w:sz w:val="28"/>
          <w:szCs w:val="28"/>
          <w:u w:val="single"/>
          <w:lang w:val="en-US"/>
        </w:rPr>
        <w:t>fakto</w:t>
      </w:r>
      <w:r w:rsidRPr="00E247FE">
        <w:rPr>
          <w:sz w:val="28"/>
          <w:szCs w:val="28"/>
          <w:u w:val="single"/>
        </w:rPr>
        <w:t>,</w:t>
      </w:r>
      <w:r w:rsidRPr="00E247FE">
        <w:rPr>
          <w:sz w:val="28"/>
          <w:szCs w:val="28"/>
        </w:rPr>
        <w:t xml:space="preserve"> т.е. сам исследователь не проводит эксперимент, а в качестве НП</w:t>
      </w:r>
      <w:r w:rsidR="00203AE2" w:rsidRPr="00E247FE">
        <w:rPr>
          <w:sz w:val="28"/>
          <w:szCs w:val="28"/>
        </w:rPr>
        <w:t xml:space="preserve"> используется </w:t>
      </w:r>
      <w:r w:rsidR="00DF05A8" w:rsidRPr="00E247FE">
        <w:rPr>
          <w:sz w:val="28"/>
          <w:szCs w:val="28"/>
        </w:rPr>
        <w:t>какое-то</w:t>
      </w:r>
      <w:r w:rsidR="00203AE2" w:rsidRPr="00E247FE">
        <w:rPr>
          <w:sz w:val="28"/>
          <w:szCs w:val="28"/>
        </w:rPr>
        <w:t xml:space="preserve"> реальное событие из прошлой жизни испытуемых.</w:t>
      </w:r>
    </w:p>
    <w:p w:rsidR="00203AE2" w:rsidRPr="00E247FE" w:rsidRDefault="00203AE2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Например: Травмы, жертвы, какие-либо насилия и т.д.</w:t>
      </w:r>
    </w:p>
    <w:p w:rsidR="00203AE2" w:rsidRPr="00E247FE" w:rsidRDefault="00203AE2" w:rsidP="00E247F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</w:tblGrid>
      <w:tr w:rsidR="00203AE2" w:rsidRPr="00A56F84" w:rsidTr="00A56F84">
        <w:trPr>
          <w:jc w:val="center"/>
        </w:trPr>
        <w:tc>
          <w:tcPr>
            <w:tcW w:w="828" w:type="dxa"/>
          </w:tcPr>
          <w:p w:rsidR="00203AE2" w:rsidRPr="00A56F84" w:rsidRDefault="00203AE2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КГ</w:t>
            </w:r>
          </w:p>
          <w:p w:rsidR="00203AE2" w:rsidRPr="00A56F84" w:rsidRDefault="00203AE2" w:rsidP="00A56F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  <w:lang w:val="en-US"/>
              </w:rPr>
            </w:pPr>
            <w:r w:rsidRPr="00A56F84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___</w:t>
            </w: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Т1</w:t>
            </w:r>
          </w:p>
        </w:tc>
      </w:tr>
      <w:tr w:rsidR="00203AE2" w:rsidRPr="00A56F84" w:rsidTr="00A56F84">
        <w:trPr>
          <w:jc w:val="center"/>
        </w:trPr>
        <w:tc>
          <w:tcPr>
            <w:tcW w:w="828" w:type="dxa"/>
          </w:tcPr>
          <w:p w:rsidR="00203AE2" w:rsidRPr="00A56F84" w:rsidRDefault="00203AE2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 xml:space="preserve"> ЭГ</w:t>
            </w:r>
          </w:p>
          <w:p w:rsidR="00203AE2" w:rsidRPr="00A56F84" w:rsidRDefault="00203AE2" w:rsidP="00A56F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  <w:lang w:val="en-US"/>
              </w:rPr>
            </w:pPr>
            <w:r w:rsidRPr="00A56F84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203AE2" w:rsidRPr="00A56F84" w:rsidRDefault="00203AE2" w:rsidP="00A56F84">
            <w:pPr>
              <w:rPr>
                <w:sz w:val="20"/>
                <w:szCs w:val="20"/>
                <w:lang w:val="en-US"/>
              </w:rPr>
            </w:pPr>
            <w:r w:rsidRPr="00A56F84">
              <w:rPr>
                <w:sz w:val="20"/>
                <w:szCs w:val="20"/>
              </w:rPr>
              <w:t>Т2</w:t>
            </w:r>
            <w:r w:rsidRPr="00A56F84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03AE2" w:rsidRPr="00E247FE" w:rsidRDefault="00203AE2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  <w:lang w:val="en-US"/>
        </w:rPr>
        <w:t>R</w:t>
      </w:r>
      <w:r w:rsidRPr="00E247FE">
        <w:rPr>
          <w:sz w:val="28"/>
          <w:szCs w:val="28"/>
        </w:rPr>
        <w:t xml:space="preserve"> –</w:t>
      </w:r>
      <w:r w:rsidR="00DF05A8" w:rsidRPr="00E247FE">
        <w:rPr>
          <w:sz w:val="28"/>
          <w:szCs w:val="28"/>
        </w:rPr>
        <w:t>исследователь</w:t>
      </w:r>
      <w:r w:rsidRPr="00E247FE">
        <w:rPr>
          <w:sz w:val="28"/>
          <w:szCs w:val="28"/>
        </w:rPr>
        <w:t xml:space="preserve"> гипотетически предполагает одинаковость групп до, экспериментального воздействия.</w:t>
      </w:r>
    </w:p>
    <w:p w:rsidR="00203AE2" w:rsidRPr="00E247FE" w:rsidRDefault="00203AE2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203AE2" w:rsidRPr="00E247FE" w:rsidRDefault="00203AE2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Доэкспериментальные планы.</w:t>
      </w:r>
    </w:p>
    <w:p w:rsidR="00203AE2" w:rsidRPr="00E247FE" w:rsidRDefault="00203AE2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Так именуют исследования, проведенные по методикам, которые могли бы быть уместны только лишь на этап</w:t>
      </w:r>
      <w:r w:rsidR="000A4848" w:rsidRPr="00E247FE">
        <w:rPr>
          <w:sz w:val="28"/>
          <w:szCs w:val="28"/>
        </w:rPr>
        <w:t>е становления научного познания. Их нельзя воспринимать, как научные. В силу недостаточности квалификации экспериментатора,</w:t>
      </w:r>
      <w:r w:rsidR="00181D44">
        <w:rPr>
          <w:sz w:val="28"/>
          <w:szCs w:val="28"/>
        </w:rPr>
        <w:t xml:space="preserve"> </w:t>
      </w:r>
      <w:r w:rsidR="000A4848" w:rsidRPr="00E247FE">
        <w:rPr>
          <w:sz w:val="28"/>
          <w:szCs w:val="28"/>
        </w:rPr>
        <w:t>достоверность полученных</w:t>
      </w:r>
      <w:r w:rsidR="00181D44">
        <w:rPr>
          <w:sz w:val="28"/>
          <w:szCs w:val="28"/>
        </w:rPr>
        <w:t xml:space="preserve"> </w:t>
      </w:r>
      <w:r w:rsidR="000A4848" w:rsidRPr="00E247FE">
        <w:rPr>
          <w:sz w:val="28"/>
          <w:szCs w:val="28"/>
        </w:rPr>
        <w:t>результатов весьма невелика, а так же присутствует не соблюдение условий внешней и внутренней валидности.</w:t>
      </w:r>
    </w:p>
    <w:p w:rsidR="000A4848" w:rsidRPr="00E247FE" w:rsidRDefault="000A4848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Это чаще всего заблуждение исследователя.</w:t>
      </w:r>
    </w:p>
    <w:p w:rsidR="000A4848" w:rsidRPr="00E247FE" w:rsidRDefault="00D518FB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47FE">
        <w:rPr>
          <w:sz w:val="28"/>
          <w:szCs w:val="28"/>
          <w:u w:val="single"/>
        </w:rPr>
        <w:t>Типы доэкспериментальных планов.</w:t>
      </w:r>
    </w:p>
    <w:p w:rsidR="00D518FB" w:rsidRPr="00E247FE" w:rsidRDefault="00D518FB" w:rsidP="00E247F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Изучение единичных случаев, т.е. непредставительная, малая выборка испытуемых, из-за чего результаты нельзя распространить на всю популяцию.</w:t>
      </w:r>
    </w:p>
    <w:p w:rsidR="00D518FB" w:rsidRPr="00E247FE" w:rsidRDefault="00D518FB" w:rsidP="00E247FE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Непрезентативность выборки испытуемых, т.е. испытуемые не отражают пропорционально всю популяцию.</w:t>
      </w:r>
    </w:p>
    <w:p w:rsidR="002C2723" w:rsidRPr="00E247FE" w:rsidRDefault="002C2723" w:rsidP="00E247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47FE">
        <w:rPr>
          <w:b/>
          <w:sz w:val="28"/>
          <w:szCs w:val="28"/>
        </w:rPr>
        <w:t>Основные требования к эксперименту.</w:t>
      </w:r>
    </w:p>
    <w:p w:rsidR="002C2723" w:rsidRPr="00E247FE" w:rsidRDefault="002C2723" w:rsidP="00A56F84">
      <w:pPr>
        <w:numPr>
          <w:ilvl w:val="1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Гипотеза должна содержать независимые и зависимые переменные.</w:t>
      </w:r>
    </w:p>
    <w:p w:rsidR="002C2723" w:rsidRPr="00E247FE" w:rsidRDefault="002C2723" w:rsidP="00A56F84">
      <w:pPr>
        <w:numPr>
          <w:ilvl w:val="1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Экспериментальная выборка должна быть репрезентативной.</w:t>
      </w:r>
    </w:p>
    <w:p w:rsidR="00CB22B4" w:rsidRPr="00E247FE" w:rsidRDefault="00CB22B4" w:rsidP="00A56F84">
      <w:pPr>
        <w:numPr>
          <w:ilvl w:val="1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Количество испытуемых должно быть статистически значимым (средним)</w:t>
      </w:r>
    </w:p>
    <w:p w:rsidR="00CB22B4" w:rsidRPr="00E247FE" w:rsidRDefault="00CB22B4" w:rsidP="00A56F84">
      <w:pPr>
        <w:numPr>
          <w:ilvl w:val="1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Надежность и валидность методик измерения ЗП и НП.</w:t>
      </w:r>
    </w:p>
    <w:p w:rsidR="00CB22B4" w:rsidRPr="00E247FE" w:rsidRDefault="00A56F84" w:rsidP="00A56F84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B22B4" w:rsidRPr="00E247FE">
        <w:rPr>
          <w:sz w:val="28"/>
          <w:szCs w:val="28"/>
        </w:rPr>
        <w:t>Определение уровней критериев и показателей развития ЗП и НП</w:t>
      </w:r>
    </w:p>
    <w:p w:rsidR="00A56F84" w:rsidRDefault="00CB22B4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Например: изучая агрессивное поведение подростков (или любое другое свойство), надо выделить </w:t>
      </w:r>
      <w:r w:rsidR="00DF05A8" w:rsidRPr="00E247FE">
        <w:rPr>
          <w:sz w:val="28"/>
          <w:szCs w:val="28"/>
        </w:rPr>
        <w:t>уровни развития</w:t>
      </w:r>
      <w:r w:rsidRPr="00E247FE">
        <w:rPr>
          <w:sz w:val="28"/>
          <w:szCs w:val="28"/>
        </w:rPr>
        <w:t xml:space="preserve"> (проявления) изучаемого качества личности ( </w:t>
      </w:r>
      <w:r w:rsidRPr="00E247FE">
        <w:rPr>
          <w:b/>
          <w:sz w:val="28"/>
          <w:szCs w:val="28"/>
        </w:rPr>
        <w:t>низкий – средний – высокий</w:t>
      </w:r>
      <w:r w:rsidRPr="00E247FE">
        <w:rPr>
          <w:sz w:val="28"/>
          <w:szCs w:val="28"/>
        </w:rPr>
        <w:t xml:space="preserve">) и результат эксперимента необходимо представить </w:t>
      </w:r>
      <w:r w:rsidR="00DF05A8" w:rsidRPr="00E247FE">
        <w:rPr>
          <w:sz w:val="28"/>
          <w:szCs w:val="28"/>
        </w:rPr>
        <w:t>в виде</w:t>
      </w:r>
      <w:r w:rsidRPr="00E247FE">
        <w:rPr>
          <w:sz w:val="28"/>
          <w:szCs w:val="28"/>
        </w:rPr>
        <w:t xml:space="preserve"> таблицы. По результатам таблицы для </w:t>
      </w:r>
      <w:r w:rsidR="00DF05A8" w:rsidRPr="00E247FE">
        <w:rPr>
          <w:sz w:val="28"/>
          <w:szCs w:val="28"/>
        </w:rPr>
        <w:t>наглядности</w:t>
      </w:r>
      <w:r w:rsidRPr="00E247FE">
        <w:rPr>
          <w:sz w:val="28"/>
          <w:szCs w:val="28"/>
        </w:rPr>
        <w:t xml:space="preserve"> составляют диаграммы.</w:t>
      </w:r>
    </w:p>
    <w:p w:rsidR="00CB22B4" w:rsidRPr="00E247FE" w:rsidRDefault="00A56F84" w:rsidP="00E247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3"/>
        <w:gridCol w:w="1604"/>
        <w:gridCol w:w="1662"/>
        <w:gridCol w:w="1229"/>
        <w:gridCol w:w="1230"/>
        <w:gridCol w:w="1231"/>
        <w:gridCol w:w="1231"/>
      </w:tblGrid>
      <w:tr w:rsidR="00A23DC1" w:rsidRPr="00A56F84">
        <w:tc>
          <w:tcPr>
            <w:tcW w:w="1384" w:type="dxa"/>
            <w:vMerge w:val="restart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Уровни изучаемого кол-ва личности</w:t>
            </w:r>
          </w:p>
        </w:tc>
        <w:tc>
          <w:tcPr>
            <w:tcW w:w="3266" w:type="dxa"/>
            <w:gridSpan w:val="2"/>
          </w:tcPr>
          <w:p w:rsidR="00A23DC1" w:rsidRPr="00A56F84" w:rsidRDefault="00DF05A8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Констатирующий</w:t>
            </w:r>
          </w:p>
          <w:p w:rsidR="00A23DC1" w:rsidRPr="00A56F84" w:rsidRDefault="00181D44" w:rsidP="00A56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23DC1" w:rsidRPr="00A56F84">
              <w:rPr>
                <w:sz w:val="20"/>
                <w:szCs w:val="20"/>
              </w:rPr>
              <w:t xml:space="preserve"> эксперимент</w:t>
            </w:r>
          </w:p>
          <w:p w:rsidR="00A23DC1" w:rsidRPr="00A56F84" w:rsidRDefault="00A23DC1" w:rsidP="00A56F8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gridSpan w:val="2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Контролирующий</w:t>
            </w:r>
          </w:p>
          <w:p w:rsidR="00A23DC1" w:rsidRPr="00A56F84" w:rsidRDefault="00181D44" w:rsidP="00A56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3DC1" w:rsidRPr="00A56F84">
              <w:rPr>
                <w:sz w:val="20"/>
                <w:szCs w:val="20"/>
              </w:rPr>
              <w:t>эксперимент</w:t>
            </w:r>
          </w:p>
        </w:tc>
        <w:tc>
          <w:tcPr>
            <w:tcW w:w="2462" w:type="dxa"/>
            <w:gridSpan w:val="2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 xml:space="preserve"> Приращение </w:t>
            </w:r>
          </w:p>
        </w:tc>
      </w:tr>
      <w:tr w:rsidR="00A23DC1" w:rsidRPr="00A56F84">
        <w:tc>
          <w:tcPr>
            <w:tcW w:w="1384" w:type="dxa"/>
            <w:vMerge/>
          </w:tcPr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4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662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ЭГ</w:t>
            </w:r>
          </w:p>
        </w:tc>
        <w:tc>
          <w:tcPr>
            <w:tcW w:w="1229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КГ</w:t>
            </w:r>
          </w:p>
        </w:tc>
        <w:tc>
          <w:tcPr>
            <w:tcW w:w="1230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ЭГ</w:t>
            </w:r>
          </w:p>
        </w:tc>
        <w:tc>
          <w:tcPr>
            <w:tcW w:w="1231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КГ</w:t>
            </w:r>
          </w:p>
        </w:tc>
        <w:tc>
          <w:tcPr>
            <w:tcW w:w="1231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ЭГ</w:t>
            </w:r>
          </w:p>
        </w:tc>
      </w:tr>
      <w:tr w:rsidR="00A23DC1" w:rsidRPr="00A56F84">
        <w:tc>
          <w:tcPr>
            <w:tcW w:w="1384" w:type="dxa"/>
          </w:tcPr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  <w:r w:rsidRPr="00A56F84">
              <w:rPr>
                <w:sz w:val="20"/>
                <w:szCs w:val="20"/>
                <w:u w:val="single"/>
              </w:rPr>
              <w:t>Н</w:t>
            </w:r>
          </w:p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4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30%</w:t>
            </w:r>
          </w:p>
        </w:tc>
        <w:tc>
          <w:tcPr>
            <w:tcW w:w="1662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30%</w:t>
            </w:r>
          </w:p>
        </w:tc>
        <w:tc>
          <w:tcPr>
            <w:tcW w:w="1229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33%</w:t>
            </w:r>
          </w:p>
        </w:tc>
        <w:tc>
          <w:tcPr>
            <w:tcW w:w="1230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5%</w:t>
            </w:r>
          </w:p>
        </w:tc>
        <w:tc>
          <w:tcPr>
            <w:tcW w:w="1231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3%</w:t>
            </w:r>
          </w:p>
        </w:tc>
        <w:tc>
          <w:tcPr>
            <w:tcW w:w="1231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-25%</w:t>
            </w:r>
          </w:p>
        </w:tc>
      </w:tr>
      <w:tr w:rsidR="00A23DC1" w:rsidRPr="00A56F84">
        <w:tc>
          <w:tcPr>
            <w:tcW w:w="1384" w:type="dxa"/>
          </w:tcPr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  <w:r w:rsidRPr="00A56F84">
              <w:rPr>
                <w:sz w:val="20"/>
                <w:szCs w:val="20"/>
                <w:u w:val="single"/>
              </w:rPr>
              <w:t>С</w:t>
            </w:r>
          </w:p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4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60%</w:t>
            </w:r>
          </w:p>
        </w:tc>
        <w:tc>
          <w:tcPr>
            <w:tcW w:w="1662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60%</w:t>
            </w:r>
          </w:p>
        </w:tc>
        <w:tc>
          <w:tcPr>
            <w:tcW w:w="1229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53%</w:t>
            </w:r>
          </w:p>
        </w:tc>
        <w:tc>
          <w:tcPr>
            <w:tcW w:w="1230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20%</w:t>
            </w:r>
          </w:p>
        </w:tc>
        <w:tc>
          <w:tcPr>
            <w:tcW w:w="1231" w:type="dxa"/>
          </w:tcPr>
          <w:p w:rsidR="00A23DC1" w:rsidRPr="00A56F84" w:rsidRDefault="00A23DC1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-7%</w:t>
            </w:r>
          </w:p>
        </w:tc>
        <w:tc>
          <w:tcPr>
            <w:tcW w:w="1231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-40%</w:t>
            </w:r>
          </w:p>
        </w:tc>
      </w:tr>
      <w:tr w:rsidR="00A23DC1" w:rsidRPr="00A56F84">
        <w:tc>
          <w:tcPr>
            <w:tcW w:w="1384" w:type="dxa"/>
          </w:tcPr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  <w:r w:rsidRPr="00A56F84">
              <w:rPr>
                <w:sz w:val="20"/>
                <w:szCs w:val="20"/>
                <w:u w:val="single"/>
              </w:rPr>
              <w:t>В</w:t>
            </w:r>
          </w:p>
          <w:p w:rsidR="00A23DC1" w:rsidRPr="00A56F84" w:rsidRDefault="00A23DC1" w:rsidP="00A56F8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4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10%</w:t>
            </w:r>
          </w:p>
        </w:tc>
        <w:tc>
          <w:tcPr>
            <w:tcW w:w="1662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10%</w:t>
            </w:r>
          </w:p>
        </w:tc>
        <w:tc>
          <w:tcPr>
            <w:tcW w:w="1229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14%</w:t>
            </w:r>
          </w:p>
        </w:tc>
        <w:tc>
          <w:tcPr>
            <w:tcW w:w="1230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75%</w:t>
            </w:r>
          </w:p>
        </w:tc>
        <w:tc>
          <w:tcPr>
            <w:tcW w:w="1231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+4%</w:t>
            </w:r>
          </w:p>
        </w:tc>
        <w:tc>
          <w:tcPr>
            <w:tcW w:w="1231" w:type="dxa"/>
          </w:tcPr>
          <w:p w:rsidR="00A23DC1" w:rsidRPr="00A56F84" w:rsidRDefault="002F0B13" w:rsidP="00A56F84">
            <w:pPr>
              <w:rPr>
                <w:sz w:val="20"/>
                <w:szCs w:val="20"/>
              </w:rPr>
            </w:pPr>
            <w:r w:rsidRPr="00A56F84">
              <w:rPr>
                <w:sz w:val="20"/>
                <w:szCs w:val="20"/>
              </w:rPr>
              <w:t>+65%</w:t>
            </w:r>
          </w:p>
        </w:tc>
      </w:tr>
    </w:tbl>
    <w:p w:rsidR="00D518FB" w:rsidRPr="00E247FE" w:rsidRDefault="00D518FB" w:rsidP="00E247F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F0B13" w:rsidRPr="00E247FE" w:rsidRDefault="002F0B13" w:rsidP="00E247FE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 xml:space="preserve">Вычисление с помощью методов математической статистики, значимости </w:t>
      </w:r>
      <w:r w:rsidR="00DF05A8" w:rsidRPr="00E247FE">
        <w:rPr>
          <w:sz w:val="28"/>
          <w:szCs w:val="28"/>
        </w:rPr>
        <w:t>приращений</w:t>
      </w:r>
      <w:r w:rsidRPr="00E247FE">
        <w:rPr>
          <w:sz w:val="28"/>
          <w:szCs w:val="28"/>
        </w:rPr>
        <w:t>, полученных в эксперименте</w:t>
      </w:r>
    </w:p>
    <w:p w:rsidR="002F0B13" w:rsidRPr="00E247FE" w:rsidRDefault="002F0B13" w:rsidP="00E247FE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Разработка научно-методических рекомендаций по результатам исследования для практических работников образования.</w:t>
      </w:r>
    </w:p>
    <w:p w:rsidR="00DF05A8" w:rsidRPr="00E247FE" w:rsidRDefault="00DF05A8" w:rsidP="00E247FE">
      <w:pPr>
        <w:spacing w:line="360" w:lineRule="auto"/>
        <w:ind w:firstLine="709"/>
        <w:jc w:val="both"/>
        <w:rPr>
          <w:sz w:val="28"/>
          <w:szCs w:val="28"/>
        </w:rPr>
      </w:pPr>
      <w:r w:rsidRPr="00E247FE">
        <w:rPr>
          <w:sz w:val="28"/>
          <w:szCs w:val="28"/>
        </w:rPr>
        <w:t>В отличии от наблюдения, эксперимент – активный способ познания реальности, он предполагает планомерное вмешательство ученого в исследуемую ситуацию, управление ею. Если пассивное наблюдение позволяет нам ответить на вопросы «Как? Каким образом нечто происходит?», то эксперимент дает возможность найти ответ на вопрос другого рода – «Почему это происходит?».</w:t>
      </w:r>
    </w:p>
    <w:p w:rsidR="000904BA" w:rsidRPr="00E247FE" w:rsidRDefault="00A56F84" w:rsidP="00181D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8C28E5" w:rsidRPr="00E247FE" w:rsidRDefault="008C28E5" w:rsidP="00E247FE">
      <w:pPr>
        <w:spacing w:line="360" w:lineRule="auto"/>
        <w:ind w:firstLine="709"/>
        <w:jc w:val="both"/>
        <w:rPr>
          <w:sz w:val="28"/>
          <w:szCs w:val="28"/>
        </w:rPr>
      </w:pPr>
    </w:p>
    <w:p w:rsidR="00BC0E59" w:rsidRPr="00E247FE" w:rsidRDefault="00A56F84" w:rsidP="00181D4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0E59" w:rsidRPr="00E247FE">
        <w:rPr>
          <w:b/>
          <w:sz w:val="28"/>
          <w:szCs w:val="28"/>
        </w:rPr>
        <w:t>Литература.</w:t>
      </w:r>
    </w:p>
    <w:p w:rsidR="00BC0E59" w:rsidRPr="00E247FE" w:rsidRDefault="00BC0E59" w:rsidP="00181D44">
      <w:pPr>
        <w:spacing w:line="360" w:lineRule="auto"/>
        <w:jc w:val="both"/>
        <w:rPr>
          <w:sz w:val="28"/>
          <w:szCs w:val="28"/>
        </w:rPr>
      </w:pPr>
    </w:p>
    <w:p w:rsidR="00BC0E59" w:rsidRPr="00E247FE" w:rsidRDefault="00BC0E59" w:rsidP="00181D4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247FE">
        <w:rPr>
          <w:sz w:val="28"/>
          <w:szCs w:val="28"/>
        </w:rPr>
        <w:t>Горбатов Д.С. Практикум по психологическому исследованию. – Самара, 2000,</w:t>
      </w:r>
    </w:p>
    <w:p w:rsidR="00BC0E59" w:rsidRPr="00E247FE" w:rsidRDefault="00BC0E59" w:rsidP="00181D4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247FE">
        <w:rPr>
          <w:sz w:val="28"/>
          <w:szCs w:val="28"/>
        </w:rPr>
        <w:t xml:space="preserve">Загвязинский В.И., Атаханов Р Методология и </w:t>
      </w:r>
      <w:r w:rsidR="00EF47EC" w:rsidRPr="00E247FE">
        <w:rPr>
          <w:sz w:val="28"/>
          <w:szCs w:val="28"/>
        </w:rPr>
        <w:t>методы</w:t>
      </w:r>
      <w:r w:rsidRPr="00E247FE">
        <w:rPr>
          <w:sz w:val="28"/>
          <w:szCs w:val="28"/>
        </w:rPr>
        <w:t xml:space="preserve"> психолого-педагогического исследования. – М., 2001.</w:t>
      </w:r>
    </w:p>
    <w:p w:rsidR="00BC0E59" w:rsidRPr="00E247FE" w:rsidRDefault="00BC0E59" w:rsidP="00181D4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247FE">
        <w:rPr>
          <w:sz w:val="28"/>
          <w:szCs w:val="28"/>
        </w:rPr>
        <w:t>Немов Р.С. Психология. – Кн.№3 Психодиагностика. Введение в научное психологическое исследование с элементами математической статистики. – М.,1999.</w:t>
      </w:r>
    </w:p>
    <w:p w:rsidR="00BC0E59" w:rsidRPr="00E247FE" w:rsidRDefault="00BC0E59" w:rsidP="00181D4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247FE">
        <w:rPr>
          <w:sz w:val="28"/>
          <w:szCs w:val="28"/>
        </w:rPr>
        <w:t>Дружинин В.Н. Экспериментальная психология. – СПб.,2000.</w:t>
      </w:r>
    </w:p>
    <w:p w:rsidR="00BC0E59" w:rsidRPr="00E247FE" w:rsidRDefault="00EF47EC" w:rsidP="00181D44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247FE">
        <w:rPr>
          <w:sz w:val="28"/>
          <w:szCs w:val="28"/>
        </w:rPr>
        <w:t>Интернет:</w:t>
      </w:r>
      <w:r w:rsidRPr="00E247FE">
        <w:rPr>
          <w:sz w:val="28"/>
          <w:szCs w:val="28"/>
          <w:lang w:val="en-US"/>
        </w:rPr>
        <w:t>http</w:t>
      </w:r>
      <w:r w:rsidRPr="00E247FE">
        <w:rPr>
          <w:sz w:val="28"/>
          <w:szCs w:val="28"/>
        </w:rPr>
        <w:t>://</w:t>
      </w:r>
      <w:r w:rsidRPr="00E247FE">
        <w:rPr>
          <w:sz w:val="28"/>
          <w:szCs w:val="28"/>
          <w:lang w:val="en-US"/>
        </w:rPr>
        <w:t>pedagogy</w:t>
      </w:r>
      <w:r w:rsidRPr="00E247FE">
        <w:rPr>
          <w:sz w:val="28"/>
          <w:szCs w:val="28"/>
        </w:rPr>
        <w:t>.</w:t>
      </w:r>
      <w:r w:rsidRPr="00E247FE">
        <w:rPr>
          <w:sz w:val="28"/>
          <w:szCs w:val="28"/>
          <w:lang w:val="en-US"/>
        </w:rPr>
        <w:t>ru</w:t>
      </w:r>
      <w:r w:rsidRPr="00E247FE">
        <w:rPr>
          <w:sz w:val="28"/>
          <w:szCs w:val="28"/>
        </w:rPr>
        <w:t>/</w:t>
      </w:r>
      <w:r w:rsidRPr="00E247FE">
        <w:rPr>
          <w:sz w:val="28"/>
          <w:szCs w:val="28"/>
          <w:lang w:val="en-US"/>
        </w:rPr>
        <w:t>index</w:t>
      </w:r>
      <w:r w:rsidRPr="00E247FE">
        <w:rPr>
          <w:sz w:val="28"/>
          <w:szCs w:val="28"/>
        </w:rPr>
        <w:t>2.</w:t>
      </w:r>
      <w:r w:rsidRPr="00E247FE">
        <w:rPr>
          <w:sz w:val="28"/>
          <w:szCs w:val="28"/>
          <w:lang w:val="en-US"/>
        </w:rPr>
        <w:t>php</w:t>
      </w:r>
      <w:r w:rsidRPr="00E247FE">
        <w:rPr>
          <w:sz w:val="28"/>
          <w:szCs w:val="28"/>
        </w:rPr>
        <w:t>?</w:t>
      </w:r>
      <w:bookmarkStart w:id="0" w:name="_GoBack"/>
      <w:bookmarkEnd w:id="0"/>
    </w:p>
    <w:sectPr w:rsidR="00BC0E59" w:rsidRPr="00E247FE" w:rsidSect="00E247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681"/>
    <w:multiLevelType w:val="hybridMultilevel"/>
    <w:tmpl w:val="2646ABCE"/>
    <w:lvl w:ilvl="0" w:tplc="7E5881D0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  <w:rPr>
        <w:rFonts w:cs="Times New Roman" w:hint="default"/>
      </w:rPr>
    </w:lvl>
    <w:lvl w:ilvl="1" w:tplc="AEAEF1B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0EDF3EBF"/>
    <w:multiLevelType w:val="hybridMultilevel"/>
    <w:tmpl w:val="32D0CFC6"/>
    <w:lvl w:ilvl="0" w:tplc="0F5218F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2">
    <w:nsid w:val="11CF75C0"/>
    <w:multiLevelType w:val="hybridMultilevel"/>
    <w:tmpl w:val="B75A77FC"/>
    <w:lvl w:ilvl="0" w:tplc="9E56B1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27BE6C10"/>
    <w:multiLevelType w:val="hybridMultilevel"/>
    <w:tmpl w:val="B58C7082"/>
    <w:lvl w:ilvl="0" w:tplc="F5FA2DE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437650E8"/>
    <w:multiLevelType w:val="hybridMultilevel"/>
    <w:tmpl w:val="5CC0A45A"/>
    <w:lvl w:ilvl="0" w:tplc="18D89F50">
      <w:start w:val="1"/>
      <w:numFmt w:val="decimal"/>
      <w:lvlText w:val="%1."/>
      <w:lvlJc w:val="left"/>
      <w:pPr>
        <w:tabs>
          <w:tab w:val="num" w:pos="-90"/>
        </w:tabs>
        <w:ind w:left="-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4E124CC6"/>
    <w:multiLevelType w:val="hybridMultilevel"/>
    <w:tmpl w:val="B68A77C4"/>
    <w:lvl w:ilvl="0" w:tplc="13D8935C">
      <w:start w:val="1"/>
      <w:numFmt w:val="decimal"/>
      <w:lvlText w:val="%1."/>
      <w:lvlJc w:val="left"/>
      <w:pPr>
        <w:tabs>
          <w:tab w:val="num" w:pos="300"/>
        </w:tabs>
        <w:ind w:left="3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6">
    <w:nsid w:val="58951989"/>
    <w:multiLevelType w:val="hybridMultilevel"/>
    <w:tmpl w:val="ABCAE0B6"/>
    <w:lvl w:ilvl="0" w:tplc="EFDC4D44">
      <w:start w:val="1"/>
      <w:numFmt w:val="decimal"/>
      <w:lvlText w:val="%1."/>
      <w:lvlJc w:val="left"/>
      <w:pPr>
        <w:tabs>
          <w:tab w:val="num" w:pos="480"/>
        </w:tabs>
        <w:ind w:left="48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7">
    <w:nsid w:val="5D5A0567"/>
    <w:multiLevelType w:val="hybridMultilevel"/>
    <w:tmpl w:val="547EB8CC"/>
    <w:lvl w:ilvl="0" w:tplc="59A20B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>
    <w:nsid w:val="67F60297"/>
    <w:multiLevelType w:val="hybridMultilevel"/>
    <w:tmpl w:val="A8B6E716"/>
    <w:lvl w:ilvl="0" w:tplc="1D2440D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687D3E5B"/>
    <w:multiLevelType w:val="hybridMultilevel"/>
    <w:tmpl w:val="A22CF4B8"/>
    <w:lvl w:ilvl="0" w:tplc="4E603F1C">
      <w:start w:val="1"/>
      <w:numFmt w:val="decimal"/>
      <w:lvlText w:val="%1."/>
      <w:lvlJc w:val="left"/>
      <w:pPr>
        <w:tabs>
          <w:tab w:val="num" w:pos="255"/>
        </w:tabs>
        <w:ind w:left="25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0">
    <w:nsid w:val="6B781B75"/>
    <w:multiLevelType w:val="hybridMultilevel"/>
    <w:tmpl w:val="01D23F62"/>
    <w:lvl w:ilvl="0" w:tplc="BFFCB9F2">
      <w:start w:val="1"/>
      <w:numFmt w:val="decimal"/>
      <w:lvlText w:val="%1."/>
      <w:lvlJc w:val="left"/>
      <w:pPr>
        <w:tabs>
          <w:tab w:val="num" w:pos="-30"/>
        </w:tabs>
        <w:ind w:left="-30" w:hanging="360"/>
      </w:pPr>
      <w:rPr>
        <w:rFonts w:cs="Times New Roman" w:hint="default"/>
        <w:b w:val="0"/>
        <w:sz w:val="28"/>
      </w:rPr>
    </w:lvl>
    <w:lvl w:ilvl="1" w:tplc="25AED8CC">
      <w:start w:val="6"/>
      <w:numFmt w:val="decimal"/>
      <w:lvlText w:val="%2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180"/>
      </w:pPr>
      <w:rPr>
        <w:rFonts w:cs="Times New Roman"/>
      </w:rPr>
    </w:lvl>
  </w:abstractNum>
  <w:abstractNum w:abstractNumId="11">
    <w:nsid w:val="6F4E406A"/>
    <w:multiLevelType w:val="hybridMultilevel"/>
    <w:tmpl w:val="61346E22"/>
    <w:lvl w:ilvl="0" w:tplc="1F34806E">
      <w:start w:val="1"/>
      <w:numFmt w:val="decimal"/>
      <w:lvlText w:val="%1."/>
      <w:lvlJc w:val="left"/>
      <w:pPr>
        <w:tabs>
          <w:tab w:val="num" w:pos="-135"/>
        </w:tabs>
        <w:ind w:left="-13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2">
    <w:nsid w:val="73D6173B"/>
    <w:multiLevelType w:val="hybridMultilevel"/>
    <w:tmpl w:val="4C143252"/>
    <w:lvl w:ilvl="0" w:tplc="D4E026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>
    <w:nsid w:val="7845318E"/>
    <w:multiLevelType w:val="hybridMultilevel"/>
    <w:tmpl w:val="FA065C4A"/>
    <w:lvl w:ilvl="0" w:tplc="16B2F2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794A6370"/>
    <w:multiLevelType w:val="hybridMultilevel"/>
    <w:tmpl w:val="36B40678"/>
    <w:lvl w:ilvl="0" w:tplc="30CA336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>
    <w:nsid w:val="7F4D0DCA"/>
    <w:multiLevelType w:val="hybridMultilevel"/>
    <w:tmpl w:val="9EBAB654"/>
    <w:lvl w:ilvl="0" w:tplc="8730B2E6">
      <w:start w:val="1"/>
      <w:numFmt w:val="decimal"/>
      <w:lvlText w:val="%1."/>
      <w:lvlJc w:val="left"/>
      <w:pPr>
        <w:tabs>
          <w:tab w:val="num" w:pos="420"/>
        </w:tabs>
        <w:ind w:left="4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AE6"/>
    <w:rsid w:val="000471E4"/>
    <w:rsid w:val="000904BA"/>
    <w:rsid w:val="000930D5"/>
    <w:rsid w:val="000A4848"/>
    <w:rsid w:val="000F40BA"/>
    <w:rsid w:val="00114AE4"/>
    <w:rsid w:val="00123379"/>
    <w:rsid w:val="001262E9"/>
    <w:rsid w:val="001328E6"/>
    <w:rsid w:val="00181D44"/>
    <w:rsid w:val="001A3056"/>
    <w:rsid w:val="001E0C8E"/>
    <w:rsid w:val="00203AE2"/>
    <w:rsid w:val="00221E8B"/>
    <w:rsid w:val="00280F8E"/>
    <w:rsid w:val="00295456"/>
    <w:rsid w:val="00296820"/>
    <w:rsid w:val="002A1D98"/>
    <w:rsid w:val="002C2723"/>
    <w:rsid w:val="002F0B13"/>
    <w:rsid w:val="004549A3"/>
    <w:rsid w:val="00454E34"/>
    <w:rsid w:val="00497584"/>
    <w:rsid w:val="004B0B5B"/>
    <w:rsid w:val="004B586A"/>
    <w:rsid w:val="004F1E6D"/>
    <w:rsid w:val="005355CF"/>
    <w:rsid w:val="00543BE7"/>
    <w:rsid w:val="005755EA"/>
    <w:rsid w:val="00580E72"/>
    <w:rsid w:val="00591F2C"/>
    <w:rsid w:val="006C7A50"/>
    <w:rsid w:val="006F0023"/>
    <w:rsid w:val="006F4BF4"/>
    <w:rsid w:val="00745CBB"/>
    <w:rsid w:val="0080073E"/>
    <w:rsid w:val="00803F66"/>
    <w:rsid w:val="008C28E5"/>
    <w:rsid w:val="009000FE"/>
    <w:rsid w:val="00910487"/>
    <w:rsid w:val="0093064E"/>
    <w:rsid w:val="009B5CFA"/>
    <w:rsid w:val="009D14E2"/>
    <w:rsid w:val="00A23DC1"/>
    <w:rsid w:val="00A35F0B"/>
    <w:rsid w:val="00A56F84"/>
    <w:rsid w:val="00A71286"/>
    <w:rsid w:val="00AA3917"/>
    <w:rsid w:val="00B179D9"/>
    <w:rsid w:val="00B95D95"/>
    <w:rsid w:val="00BC0E59"/>
    <w:rsid w:val="00CA0BDE"/>
    <w:rsid w:val="00CB1319"/>
    <w:rsid w:val="00CB22B4"/>
    <w:rsid w:val="00CB43A8"/>
    <w:rsid w:val="00CC14C2"/>
    <w:rsid w:val="00D10DAE"/>
    <w:rsid w:val="00D518FB"/>
    <w:rsid w:val="00DE5A7F"/>
    <w:rsid w:val="00DF05A8"/>
    <w:rsid w:val="00DF23C6"/>
    <w:rsid w:val="00E246E2"/>
    <w:rsid w:val="00E247FE"/>
    <w:rsid w:val="00E30874"/>
    <w:rsid w:val="00ED0BB0"/>
    <w:rsid w:val="00ED7AE6"/>
    <w:rsid w:val="00EF47EC"/>
    <w:rsid w:val="00F6636F"/>
    <w:rsid w:val="00FA38E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59C06A-F23C-4007-952B-8E3DC109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2621</Words>
  <Characters>14944</Characters>
  <Application>Microsoft Office Word</Application>
  <DocSecurity>0</DocSecurity>
  <Lines>124</Lines>
  <Paragraphs>35</Paragraphs>
  <ScaleCrop>false</ScaleCrop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Психолого-педагогический эксперимент</dc:title>
  <dc:subject/>
  <dc:creator>KING</dc:creator>
  <cp:keywords/>
  <dc:description/>
  <cp:lastModifiedBy>Irina</cp:lastModifiedBy>
  <cp:revision>2</cp:revision>
  <cp:lastPrinted>2009-01-30T19:43:00Z</cp:lastPrinted>
  <dcterms:created xsi:type="dcterms:W3CDTF">2014-08-28T08:03:00Z</dcterms:created>
  <dcterms:modified xsi:type="dcterms:W3CDTF">2014-08-28T08:03:00Z</dcterms:modified>
</cp:coreProperties>
</file>