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42" w:rsidRDefault="00580AA7">
      <w:pPr>
        <w:rPr>
          <w:sz w:val="24"/>
        </w:rPr>
      </w:pPr>
      <w:r>
        <w:rPr>
          <w:sz w:val="24"/>
        </w:rPr>
        <w:t>ПУГАЧЁВ Емельян Иванович-предводитель крестьянской войны 1773-1775 г.</w:t>
      </w:r>
    </w:p>
    <w:p w:rsidR="00F17942" w:rsidRDefault="00580AA7">
      <w:pPr>
        <w:rPr>
          <w:sz w:val="24"/>
        </w:rPr>
      </w:pPr>
      <w:r>
        <w:rPr>
          <w:sz w:val="24"/>
        </w:rPr>
        <w:t>Казак. Родился в станице Зимовейской на Дону. Участвовал в 7-й войне(1756-1763), и в русско-турецкой войне (1768-1770). В 1770 Г. П был произведён в хорунжи в 1772г.-пойман, но вскоре бежал. Весной и летом 1772 жил среди старообрядцев под Черниговом и Гомелем. Осенью 1772г. поселился у старообрядцев на реке Ирегиз, был снова арестован и доставлен в Казань и (01,1773, был приговорён к ссылке в Сибирь на каторжные работы.</w:t>
      </w:r>
    </w:p>
    <w:p w:rsidR="00F17942" w:rsidRDefault="00580AA7">
      <w:pPr>
        <w:rPr>
          <w:sz w:val="24"/>
        </w:rPr>
      </w:pPr>
      <w:r>
        <w:rPr>
          <w:sz w:val="24"/>
        </w:rPr>
        <w:t xml:space="preserve">В мае 1773 П бежал из Казанской тюрьмы, в августе он появился в казанских селениях на Яике. Объявив себя спасшимся императором Пётром </w:t>
      </w:r>
      <w:r>
        <w:rPr>
          <w:sz w:val="24"/>
          <w:lang w:val="en-US"/>
        </w:rPr>
        <w:t>III</w:t>
      </w:r>
      <w:r>
        <w:rPr>
          <w:sz w:val="24"/>
        </w:rPr>
        <w:t>. П поднял казачество на восстание. К Яицким казакам присоединились крестьяне, рабочие люди, татары, башкиры, калмыки, движение охватило огромную территорию</w:t>
      </w:r>
      <w:r>
        <w:rPr>
          <w:sz w:val="24"/>
          <w:lang w:val="en-US"/>
        </w:rPr>
        <w:t>:</w:t>
      </w:r>
    </w:p>
    <w:p w:rsidR="00F17942" w:rsidRDefault="00580AA7">
      <w:pPr>
        <w:rPr>
          <w:sz w:val="24"/>
        </w:rPr>
      </w:pPr>
      <w:r>
        <w:rPr>
          <w:sz w:val="24"/>
        </w:rPr>
        <w:t>Оренбургский край, Урал, Приуралье, среднее и нижнее Поволжье. Пугачёв был талантлив от природы человеком, наделённым неукротимой энергией, отвагой, незаурядными военными способностями, административной хваткой.</w:t>
      </w:r>
    </w:p>
    <w:p w:rsidR="00F17942" w:rsidRDefault="00580AA7">
      <w:pPr>
        <w:rPr>
          <w:sz w:val="24"/>
        </w:rPr>
      </w:pPr>
      <w:r>
        <w:rPr>
          <w:sz w:val="24"/>
        </w:rPr>
        <w:t xml:space="preserve">Но его представление о цели восстания были традиционными для такого рода </w:t>
      </w:r>
    </w:p>
    <w:p w:rsidR="00F17942" w:rsidRDefault="00580AA7">
      <w:pPr>
        <w:rPr>
          <w:sz w:val="24"/>
        </w:rPr>
      </w:pPr>
      <w:r>
        <w:rPr>
          <w:sz w:val="24"/>
        </w:rPr>
        <w:t>Движения. Идеал виделся в казацко-крестьянском, «вольном» государстве со своим мужицким царём, сделать всех вечными казаками, пожаловать землю, волю, земельные, лесные, сенные, рыбные угодья. Как говориться пожаловать крестом и бородой., освобождение от рекрутских наборов и поборов, казнить дворян, помещиков и не праведных судей. Таковы были положения Пугачёвских манифестов.</w:t>
      </w:r>
    </w:p>
    <w:p w:rsidR="00F17942" w:rsidRDefault="00580AA7">
      <w:pPr>
        <w:rPr>
          <w:sz w:val="24"/>
        </w:rPr>
      </w:pPr>
      <w:r>
        <w:rPr>
          <w:sz w:val="24"/>
        </w:rPr>
        <w:t>Объективно, восстание было направлено против российской государственности.</w:t>
      </w:r>
    </w:p>
    <w:p w:rsidR="00F17942" w:rsidRDefault="00580AA7">
      <w:pPr>
        <w:rPr>
          <w:sz w:val="24"/>
        </w:rPr>
      </w:pPr>
      <w:r>
        <w:rPr>
          <w:sz w:val="24"/>
        </w:rPr>
        <w:t>Социальная утопия сочиталася с  решительными и беспощадными действиями</w:t>
      </w:r>
    </w:p>
    <w:p w:rsidR="00F17942" w:rsidRDefault="00580AA7">
      <w:pPr>
        <w:rPr>
          <w:sz w:val="24"/>
        </w:rPr>
      </w:pPr>
      <w:r>
        <w:rPr>
          <w:sz w:val="24"/>
        </w:rPr>
        <w:t>Восставших против провительстав и помещиков.</w:t>
      </w:r>
    </w:p>
    <w:p w:rsidR="00F17942" w:rsidRDefault="00580AA7">
      <w:pPr>
        <w:rPr>
          <w:sz w:val="24"/>
        </w:rPr>
      </w:pPr>
      <w:r>
        <w:rPr>
          <w:sz w:val="24"/>
        </w:rPr>
        <w:t>С сентября 1773 по сентябрь 1774 П как руководитель движения пережил радости побед опьянение успехами и горечь поражения, особенно после неудачного штурма Казани в июле 1774. Следствие над Пугачёвым проходило в Яицком городе,  Симбирске и  Москве, где состоялся суд в декабре 1774.</w:t>
      </w:r>
    </w:p>
    <w:p w:rsidR="00F17942" w:rsidRDefault="00580AA7">
      <w:pPr>
        <w:rPr>
          <w:sz w:val="24"/>
        </w:rPr>
      </w:pPr>
      <w:r>
        <w:rPr>
          <w:sz w:val="24"/>
        </w:rPr>
        <w:t xml:space="preserve">По приговору Сената, утверждённому Екатериной </w:t>
      </w:r>
      <w:r>
        <w:rPr>
          <w:sz w:val="24"/>
          <w:lang w:val="en-US"/>
        </w:rPr>
        <w:t>II</w:t>
      </w:r>
      <w:r>
        <w:rPr>
          <w:sz w:val="24"/>
        </w:rPr>
        <w:t xml:space="preserve"> , Пугачёв и 4-еро его товарищей были казнены 10.01.1775г., в Москве на Болотной площади. </w:t>
      </w:r>
      <w:bookmarkStart w:id="0" w:name="_GoBack"/>
      <w:bookmarkEnd w:id="0"/>
    </w:p>
    <w:sectPr w:rsidR="00F1794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AA7"/>
    <w:rsid w:val="002254EC"/>
    <w:rsid w:val="00580AA7"/>
    <w:rsid w:val="00F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78AD-FB30-4370-B359-C070911D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ПУГАЧЁВ Емельян Иванович-предводитель крестьянской войны 1773-1775 г</vt:lpstr>
    </vt:vector>
  </TitlesOfParts>
  <Company> 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ПУГАЧЁВ Емельян Иванович-предводитель крестьянской войны 1773-1775 г</dc:title>
  <dc:subject/>
  <dc:creator>Кибирев Андрей Борисович</dc:creator>
  <cp:keywords/>
  <cp:lastModifiedBy>admin</cp:lastModifiedBy>
  <cp:revision>2</cp:revision>
  <dcterms:created xsi:type="dcterms:W3CDTF">2014-02-04T12:37:00Z</dcterms:created>
  <dcterms:modified xsi:type="dcterms:W3CDTF">2014-02-04T12:37:00Z</dcterms:modified>
</cp:coreProperties>
</file>