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F9" w:rsidRDefault="00E77CF9">
      <w:pPr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Санкт-Петербургский университет МВД России</w:t>
      </w:r>
    </w:p>
    <w:p w:rsidR="00E77CF9" w:rsidRDefault="00E77CF9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Специальный факультет Петрозаводского Представительства</w:t>
      </w: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</w:t>
      </w:r>
    </w:p>
    <w:p w:rsidR="00E77CF9" w:rsidRDefault="00E77CF9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КУРСУ "ИСТОРИИ ОВД"</w:t>
      </w:r>
    </w:p>
    <w:p w:rsidR="00E77CF9" w:rsidRDefault="00E77CF9">
      <w:pPr>
        <w:jc w:val="center"/>
        <w:rPr>
          <w:b/>
          <w:bCs/>
          <w:shadow/>
          <w:spacing w:val="20"/>
          <w:sz w:val="28"/>
          <w:szCs w:val="28"/>
        </w:rPr>
      </w:pPr>
      <w:r>
        <w:rPr>
          <w:b/>
          <w:bCs/>
          <w:sz w:val="28"/>
          <w:szCs w:val="28"/>
        </w:rPr>
        <w:t>НА ТЕМУ:</w:t>
      </w:r>
      <w:r>
        <w:rPr>
          <w:b/>
          <w:bCs/>
          <w:sz w:val="28"/>
          <w:szCs w:val="28"/>
        </w:rPr>
        <w:tab/>
      </w:r>
      <w:r>
        <w:rPr>
          <w:b/>
          <w:bCs/>
          <w:shadow/>
          <w:spacing w:val="20"/>
          <w:sz w:val="28"/>
          <w:szCs w:val="28"/>
        </w:rPr>
        <w:t xml:space="preserve">«Пункты» Петра </w:t>
      </w:r>
      <w:r>
        <w:rPr>
          <w:b/>
          <w:bCs/>
          <w:shadow/>
          <w:spacing w:val="20"/>
          <w:sz w:val="28"/>
          <w:szCs w:val="28"/>
          <w:lang w:val="en-US"/>
        </w:rPr>
        <w:t>I</w:t>
      </w:r>
      <w:r>
        <w:rPr>
          <w:b/>
          <w:bCs/>
          <w:shadow/>
          <w:spacing w:val="20"/>
          <w:sz w:val="28"/>
          <w:szCs w:val="28"/>
        </w:rPr>
        <w:t xml:space="preserve"> о полномочиях Петербургской полиции и полицейской повинности населения.</w:t>
      </w: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right"/>
        <w:rPr>
          <w:b/>
          <w:bCs/>
          <w:sz w:val="24"/>
          <w:szCs w:val="24"/>
        </w:rPr>
      </w:pPr>
    </w:p>
    <w:p w:rsidR="00E77CF9" w:rsidRDefault="00E77CF9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Слушателя 13 учебной группы</w:t>
      </w:r>
    </w:p>
    <w:p w:rsidR="00E77CF9" w:rsidRDefault="00E77CF9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заочного отделения</w:t>
      </w:r>
    </w:p>
    <w:p w:rsidR="00E77CF9" w:rsidRDefault="00E77CF9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Зверева Анатолия Анатольевича</w:t>
      </w:r>
    </w:p>
    <w:p w:rsidR="00E77CF9" w:rsidRDefault="00E77CF9">
      <w:pPr>
        <w:jc w:val="right"/>
        <w:rPr>
          <w:b/>
          <w:bCs/>
          <w:i/>
          <w:iCs/>
          <w:sz w:val="24"/>
          <w:szCs w:val="24"/>
        </w:rPr>
      </w:pPr>
    </w:p>
    <w:p w:rsidR="00E77CF9" w:rsidRDefault="00E77CF9">
      <w:pPr>
        <w:jc w:val="right"/>
        <w:rPr>
          <w:b/>
          <w:bCs/>
          <w:i/>
          <w:iCs/>
          <w:sz w:val="24"/>
          <w:szCs w:val="24"/>
        </w:rPr>
      </w:pPr>
    </w:p>
    <w:p w:rsidR="00E77CF9" w:rsidRDefault="00E77CF9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Преподаватель: Кошкина Н.В.</w:t>
      </w: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</w:rPr>
      </w:pPr>
    </w:p>
    <w:p w:rsidR="00E77CF9" w:rsidRDefault="00E77CF9">
      <w:pPr>
        <w:jc w:val="center"/>
        <w:rPr>
          <w:b/>
          <w:bCs/>
          <w:sz w:val="24"/>
          <w:szCs w:val="24"/>
          <w:lang w:val="en-US"/>
        </w:rPr>
      </w:pPr>
    </w:p>
    <w:p w:rsidR="00E77CF9" w:rsidRDefault="00E77CF9">
      <w:pPr>
        <w:jc w:val="center"/>
        <w:rPr>
          <w:b/>
          <w:bCs/>
          <w:sz w:val="24"/>
          <w:szCs w:val="24"/>
          <w:lang w:val="en-US"/>
        </w:rPr>
      </w:pPr>
    </w:p>
    <w:p w:rsidR="00E77CF9" w:rsidRDefault="00E77CF9">
      <w:pPr>
        <w:jc w:val="center"/>
        <w:rPr>
          <w:b/>
          <w:bCs/>
          <w:sz w:val="24"/>
          <w:szCs w:val="24"/>
          <w:lang w:val="en-US"/>
        </w:rPr>
      </w:pPr>
    </w:p>
    <w:p w:rsidR="00E77CF9" w:rsidRDefault="00E77CF9">
      <w:pPr>
        <w:jc w:val="center"/>
        <w:rPr>
          <w:b/>
          <w:bCs/>
          <w:sz w:val="24"/>
          <w:szCs w:val="24"/>
          <w:lang w:val="en-US"/>
        </w:rPr>
      </w:pPr>
    </w:p>
    <w:p w:rsidR="00E77CF9" w:rsidRDefault="00E77CF9">
      <w:pPr>
        <w:jc w:val="center"/>
        <w:rPr>
          <w:b/>
          <w:bCs/>
          <w:sz w:val="24"/>
          <w:szCs w:val="24"/>
          <w:lang w:val="en-US"/>
        </w:rPr>
      </w:pPr>
    </w:p>
    <w:p w:rsidR="00E77CF9" w:rsidRDefault="00E77CF9">
      <w:pPr>
        <w:jc w:val="center"/>
        <w:rPr>
          <w:b/>
          <w:bCs/>
          <w:sz w:val="24"/>
          <w:szCs w:val="24"/>
          <w:lang w:val="en-US"/>
        </w:rPr>
      </w:pPr>
    </w:p>
    <w:p w:rsidR="00E77CF9" w:rsidRDefault="00E77CF9">
      <w:pPr>
        <w:jc w:val="center"/>
        <w:rPr>
          <w:b/>
          <w:bCs/>
          <w:sz w:val="24"/>
          <w:szCs w:val="24"/>
          <w:lang w:val="en-US"/>
        </w:rPr>
      </w:pPr>
    </w:p>
    <w:p w:rsidR="00E77CF9" w:rsidRDefault="00E77CF9">
      <w:pPr>
        <w:jc w:val="center"/>
        <w:rPr>
          <w:b/>
          <w:bCs/>
          <w:sz w:val="24"/>
          <w:szCs w:val="24"/>
          <w:lang w:val="en-US"/>
        </w:rPr>
      </w:pPr>
    </w:p>
    <w:p w:rsidR="00E77CF9" w:rsidRDefault="00E77CF9">
      <w:pPr>
        <w:jc w:val="center"/>
        <w:rPr>
          <w:b/>
          <w:bCs/>
          <w:sz w:val="24"/>
          <w:szCs w:val="24"/>
          <w:lang w:val="en-US"/>
        </w:rPr>
      </w:pPr>
    </w:p>
    <w:p w:rsidR="00E77CF9" w:rsidRDefault="00E77CF9">
      <w:pPr>
        <w:jc w:val="center"/>
        <w:rPr>
          <w:sz w:val="24"/>
          <w:szCs w:val="24"/>
        </w:rPr>
      </w:pPr>
      <w:r>
        <w:rPr>
          <w:sz w:val="24"/>
          <w:szCs w:val="24"/>
        </w:rPr>
        <w:t>г. Петрозаводск</w:t>
      </w:r>
    </w:p>
    <w:p w:rsidR="00E77CF9" w:rsidRDefault="00E77CF9">
      <w:pPr>
        <w:jc w:val="center"/>
        <w:rPr>
          <w:sz w:val="24"/>
          <w:szCs w:val="24"/>
        </w:rPr>
      </w:pPr>
      <w:r>
        <w:rPr>
          <w:sz w:val="24"/>
          <w:szCs w:val="24"/>
        </w:rPr>
        <w:t>2001г.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СОДЕРЖАНИЕ:</w:t>
      </w:r>
    </w:p>
    <w:p w:rsidR="00E77CF9" w:rsidRDefault="00E77CF9">
      <w:pPr>
        <w:rPr>
          <w:b/>
          <w:bCs/>
          <w:sz w:val="24"/>
          <w:szCs w:val="24"/>
        </w:rPr>
      </w:pP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 xml:space="preserve">1. Введение 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 xml:space="preserve">2. Предпосылки написания «Пунктов»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 xml:space="preserve">3. «Пункты»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 полномочиях Петербургской полиции и полицейской повинности населения.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4. Заключение.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5. Литература.</w:t>
      </w:r>
    </w:p>
    <w:p w:rsidR="00E77CF9" w:rsidRDefault="00E77CF9">
      <w:pPr>
        <w:rPr>
          <w:b/>
          <w:bCs/>
          <w:sz w:val="24"/>
          <w:szCs w:val="24"/>
        </w:rPr>
      </w:pP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1. Введение: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Охрана общественного порядка, обеспечение внутренней без</w:t>
      </w:r>
      <w:r>
        <w:rPr>
          <w:sz w:val="24"/>
          <w:szCs w:val="24"/>
        </w:rPr>
        <w:softHyphen/>
        <w:t>опасности, принуждение к исполнению правовых велений осуществляется всяким государством. В странах со слабо развитой государственностью, особенно на ранних этапах развития госу</w:t>
      </w:r>
      <w:r>
        <w:rPr>
          <w:sz w:val="24"/>
          <w:szCs w:val="24"/>
        </w:rPr>
        <w:softHyphen/>
        <w:t>дарства, когда его аппарат прост и мало дифференцирован, эта, полицейская - в современном обычном понимании, функция ис</w:t>
      </w:r>
      <w:r>
        <w:rPr>
          <w:sz w:val="24"/>
          <w:szCs w:val="24"/>
        </w:rPr>
        <w:softHyphen/>
        <w:t>полняется органами управления широкой или общей компетен</w:t>
      </w:r>
      <w:r>
        <w:rPr>
          <w:sz w:val="24"/>
          <w:szCs w:val="24"/>
        </w:rPr>
        <w:softHyphen/>
        <w:t>ции.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В древней Руси эту функцию исполняли вотчинники и поме</w:t>
      </w:r>
      <w:r>
        <w:rPr>
          <w:sz w:val="24"/>
          <w:szCs w:val="24"/>
        </w:rPr>
        <w:softHyphen/>
        <w:t>щики, их слуги, волостели и наместники князей, посадники, тиу</w:t>
      </w:r>
      <w:r>
        <w:rPr>
          <w:sz w:val="24"/>
          <w:szCs w:val="24"/>
        </w:rPr>
        <w:softHyphen/>
        <w:t>ны, мечники, праветчики, доводчики, дворские, пристава. В XV— XVII вв. розыск правонарушителей, их арест и содержание под стражей, следственно-розыскные функции осуществляли недельщики, состоявшие при местных администраторах.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Еще в Х в. на Руси наряду с дворцово-вотчинной существова</w:t>
      </w:r>
      <w:r>
        <w:rPr>
          <w:sz w:val="24"/>
          <w:szCs w:val="24"/>
        </w:rPr>
        <w:softHyphen/>
        <w:t>ла так называемая численная или десятичная система местного управления, возникшая как военно-административная и превра</w:t>
      </w:r>
      <w:r>
        <w:rPr>
          <w:sz w:val="24"/>
          <w:szCs w:val="24"/>
        </w:rPr>
        <w:softHyphen/>
        <w:t>тившаяся в административно-полицейскую. При этом она теряла математическую форму - тысяцкие превращались в воевод, сот</w:t>
      </w:r>
      <w:r>
        <w:rPr>
          <w:sz w:val="24"/>
          <w:szCs w:val="24"/>
        </w:rPr>
        <w:softHyphen/>
        <w:t>ские и десятские возглавляли мелкие административно-террито</w:t>
      </w:r>
      <w:r>
        <w:rPr>
          <w:sz w:val="24"/>
          <w:szCs w:val="24"/>
        </w:rPr>
        <w:softHyphen/>
        <w:t>риальные единицы, поселения, их части. В Новгородской респуб</w:t>
      </w:r>
      <w:r>
        <w:rPr>
          <w:sz w:val="24"/>
          <w:szCs w:val="24"/>
        </w:rPr>
        <w:softHyphen/>
        <w:t>лике полицейские функции исполняли старосты в пятинах, город</w:t>
      </w:r>
      <w:r>
        <w:rPr>
          <w:sz w:val="24"/>
          <w:szCs w:val="24"/>
        </w:rPr>
        <w:softHyphen/>
        <w:t>ских концах. Со временем системы десятичного и концово-улнчного управления превратились в организацию административно-полицейского самоуправления на городских посадах и у чернотяглых крестьян.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С XVI п. на улицах и площадях Москвы выставлялась стра</w:t>
      </w:r>
      <w:r>
        <w:rPr>
          <w:sz w:val="24"/>
          <w:szCs w:val="24"/>
        </w:rPr>
        <w:softHyphen/>
        <w:t>жа, которая следила за порядком, не позволяла хождения ноча</w:t>
      </w:r>
      <w:r>
        <w:rPr>
          <w:sz w:val="24"/>
          <w:szCs w:val="24"/>
        </w:rPr>
        <w:softHyphen/>
        <w:t>ми по городу (за это было предусмотрено битье кнутом или тю</w:t>
      </w:r>
      <w:r>
        <w:rPr>
          <w:sz w:val="24"/>
          <w:szCs w:val="24"/>
        </w:rPr>
        <w:softHyphen/>
        <w:t>ремное заключение). В 1504 г. Иваном III были учреждены, а в 1505 г. уже фактически существовали на московских улицах решетки, на выездах из города - заставы. Решетки на ночь за</w:t>
      </w:r>
      <w:r>
        <w:rPr>
          <w:sz w:val="24"/>
          <w:szCs w:val="24"/>
        </w:rPr>
        <w:softHyphen/>
        <w:t>крывались, у них выставлялись сторожа. Ведали решеточным ка</w:t>
      </w:r>
      <w:r>
        <w:rPr>
          <w:sz w:val="24"/>
          <w:szCs w:val="24"/>
        </w:rPr>
        <w:softHyphen/>
        <w:t>раулом приказчики. В конце XVI—XVII вв. в городах весной назначались так на</w:t>
      </w:r>
      <w:r>
        <w:rPr>
          <w:sz w:val="24"/>
          <w:szCs w:val="24"/>
        </w:rPr>
        <w:softHyphen/>
        <w:t>зываемые «объезжие головы». В помощь им давались подъячие, решеточные приказчики, прикомандировывались стрельцы и другие военнослужащие, квартировавшие в городах, от местного насе</w:t>
      </w:r>
      <w:r>
        <w:rPr>
          <w:sz w:val="24"/>
          <w:szCs w:val="24"/>
        </w:rPr>
        <w:softHyphen/>
        <w:t>ления выставлялись сторожа. Объезжие головы в Москве назна</w:t>
      </w:r>
      <w:r>
        <w:rPr>
          <w:sz w:val="24"/>
          <w:szCs w:val="24"/>
        </w:rPr>
        <w:softHyphen/>
        <w:t>чались царскими указами или боярскими приговорами, в пери</w:t>
      </w:r>
      <w:r>
        <w:rPr>
          <w:sz w:val="24"/>
          <w:szCs w:val="24"/>
        </w:rPr>
        <w:softHyphen/>
        <w:t>ферийных городах - воеводскими распоряжениями, из боярско-дворянской среды. В 1597 г. было назначено 9 объезжих голов в различных частях Москвы. При формировании объездов, им давались персональные Наказы («Наказы о градском благочи</w:t>
      </w:r>
      <w:r>
        <w:rPr>
          <w:sz w:val="24"/>
          <w:szCs w:val="24"/>
        </w:rPr>
        <w:softHyphen/>
        <w:t>нии»), в которых предписывалось беречь город «от огня и всякого воровства». В 1645 г. объезжему голове в Белом городе Москвы придавалось 5 решеточных приказчиков от управлявшего столи</w:t>
      </w:r>
      <w:r>
        <w:rPr>
          <w:sz w:val="24"/>
          <w:szCs w:val="24"/>
        </w:rPr>
        <w:softHyphen/>
        <w:t>цей Земского двора (приказа). Предписывалось от каждых 10 дворов определять по сторожу.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Со временем компетенция московских объезжих расширялась. Они уже не просто задерживали правонарушителей и доставляли их в Земский приказ, а проводили дознание, могли сами опреде</w:t>
      </w:r>
      <w:r>
        <w:rPr>
          <w:sz w:val="24"/>
          <w:szCs w:val="24"/>
        </w:rPr>
        <w:softHyphen/>
        <w:t>лить наказание в виде биться батогами и направления в тюрьму «на небольшое время» за нетяжкие преступления. Для этого строились в городских регионах съезжие избы. В церковных сло</w:t>
      </w:r>
      <w:r>
        <w:rPr>
          <w:sz w:val="24"/>
          <w:szCs w:val="24"/>
        </w:rPr>
        <w:softHyphen/>
        <w:t>бодах назначались свои объезжие головы, торговые люди в 1700 г. передаются в полицейское управление старостам и де</w:t>
      </w:r>
      <w:r>
        <w:rPr>
          <w:sz w:val="24"/>
          <w:szCs w:val="24"/>
        </w:rPr>
        <w:softHyphen/>
        <w:t>сятским из их сословия.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В числе центральных органов управления - в середине XVI в. формируется на базе Разбойной избы Боярской думы Разбойный приказ, на который преимущественно возлагается организация борьбы с преступностью в стране. Из Разбойного приказа на места направлялись сыщики. С 30-х гг. XVI в. он возглавляет губное самоуправление на местах. Губные старосты, избранные из местных дворян (вместо неоправдавших себя наместников на условиях кормлений), и целовальники организовывали на борьбу с преступностью местное население, которое было в этом отноше</w:t>
      </w:r>
      <w:r>
        <w:rPr>
          <w:sz w:val="24"/>
          <w:szCs w:val="24"/>
        </w:rPr>
        <w:softHyphen/>
        <w:t>нии обязано круговой порукой. Органы губного самоуправления в их полицейских функциях при формировании абсолютистских порядков подпадают под руководство воевод, а в 1703 г. упразд</w:t>
      </w:r>
      <w:r>
        <w:rPr>
          <w:sz w:val="24"/>
          <w:szCs w:val="24"/>
        </w:rPr>
        <w:softHyphen/>
        <w:t>няются.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На московских рынках за порядком наблюдали назначавшиеся Земским приказом ярыжные («ярыжки»). Значительные конт</w:t>
      </w:r>
      <w:r>
        <w:rPr>
          <w:sz w:val="24"/>
          <w:szCs w:val="24"/>
        </w:rPr>
        <w:softHyphen/>
        <w:t>рольно-организационные функции в полицейском управлении осу</w:t>
      </w:r>
      <w:r>
        <w:rPr>
          <w:sz w:val="24"/>
          <w:szCs w:val="24"/>
        </w:rPr>
        <w:softHyphen/>
        <w:t>ществлял Разрядный приказ («Разряд»), ведавший организацией службы в государстве. Розыск преступников, сбежавших посад</w:t>
      </w:r>
      <w:r>
        <w:rPr>
          <w:sz w:val="24"/>
          <w:szCs w:val="24"/>
        </w:rPr>
        <w:softHyphen/>
        <w:t>ских людей и покинувших тягло, закладников, беглых крестьян вел Сыскной приказ, созданный в 1619 г. Сыском беглых крестьян и холопов занимались также Поместный и Холопий приказы. Обширные карательно-репрессивные и охранительные функции исполняло опричное войско Ивана IV. Важную роль в обеспече</w:t>
      </w:r>
      <w:r>
        <w:rPr>
          <w:sz w:val="24"/>
          <w:szCs w:val="24"/>
        </w:rPr>
        <w:softHyphen/>
        <w:t>нии порядка в городах, особенно в Москве, центральных и север</w:t>
      </w:r>
      <w:r>
        <w:rPr>
          <w:sz w:val="24"/>
          <w:szCs w:val="24"/>
        </w:rPr>
        <w:softHyphen/>
        <w:t>ных играло в XVII в. стрелецкое войско во главе со Стрелецким приказом. Стрелецкие избы в городских районах были своеобраз</w:t>
      </w:r>
      <w:r>
        <w:rPr>
          <w:sz w:val="24"/>
          <w:szCs w:val="24"/>
        </w:rPr>
        <w:softHyphen/>
        <w:t>ными опорными пунктами наряду со съезжими избами. В начале XVIII в. поддержанием общественного порядка занимался Пре</w:t>
      </w:r>
      <w:r>
        <w:rPr>
          <w:sz w:val="24"/>
          <w:szCs w:val="24"/>
        </w:rPr>
        <w:softHyphen/>
        <w:t>ображенский приказ, губернские канцелярии (с 1708 г.) и другие административные органы общей и широкой компетенции.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В основанном в 1703 г. «Санкт-Петербурхе» охраной общест</w:t>
      </w:r>
      <w:r>
        <w:rPr>
          <w:sz w:val="24"/>
          <w:szCs w:val="24"/>
        </w:rPr>
        <w:softHyphen/>
        <w:t>венного порядка и безопасности, преследованием лиц, совершив</w:t>
      </w:r>
      <w:r>
        <w:rPr>
          <w:sz w:val="24"/>
          <w:szCs w:val="24"/>
        </w:rPr>
        <w:softHyphen/>
        <w:t>ших преступления, вначале ведали губернская канцелярия во главе с губернатором Ингерманландии («Санкт-Петербурхской» губернии) А. Д. Меншиковым, подчиненная ей Городовая («Санкт-Петербурхская») канцелярия, обер-комендант. С созданием в 1705 г. Адмиралтейской верфи управление, в том числе полицей</w:t>
      </w:r>
      <w:r>
        <w:rPr>
          <w:sz w:val="24"/>
          <w:szCs w:val="24"/>
        </w:rPr>
        <w:softHyphen/>
        <w:t>ское, «Питербурхом» фактически разделяется между Адмирал</w:t>
      </w:r>
      <w:r>
        <w:rPr>
          <w:sz w:val="24"/>
          <w:szCs w:val="24"/>
        </w:rPr>
        <w:softHyphen/>
        <w:t>тейской канцелярией - на Адмиралтейской стороне и Городовой канцелярией - на Городовом («Санкт-Питербурхском») острове. Эти канцелярии, каждая на своей территории, полицейские функ</w:t>
      </w:r>
      <w:r>
        <w:rPr>
          <w:sz w:val="24"/>
          <w:szCs w:val="24"/>
        </w:rPr>
        <w:softHyphen/>
        <w:t>ции осуществляли как непосредственно, так и через воинские команды и назначенных для этого должностных лиц, как пра</w:t>
      </w:r>
      <w:r>
        <w:rPr>
          <w:sz w:val="24"/>
          <w:szCs w:val="24"/>
        </w:rPr>
        <w:softHyphen/>
        <w:t>вило офицеров, в том числе гвардейских, получивших со време</w:t>
      </w:r>
      <w:r>
        <w:rPr>
          <w:sz w:val="24"/>
          <w:szCs w:val="24"/>
        </w:rPr>
        <w:softHyphen/>
        <w:t>нем название «надсмотрщиков». Заметную роль в организации первоначальной правоохранительной системы в новой столице сыграл адмиралтейский советник А. В. Кикин. Он составлял от имени Адмиралтейства для надсмотрщиков инструкции («Пунк</w:t>
      </w:r>
      <w:r>
        <w:rPr>
          <w:sz w:val="24"/>
          <w:szCs w:val="24"/>
        </w:rPr>
        <w:softHyphen/>
        <w:t>ты»), в которых иностранная терминология сочеталась с содержа</w:t>
      </w:r>
      <w:r>
        <w:rPr>
          <w:sz w:val="24"/>
          <w:szCs w:val="24"/>
        </w:rPr>
        <w:softHyphen/>
        <w:t>нием, явно заимственным из наказов объезжим головам.</w:t>
      </w:r>
    </w:p>
    <w:p w:rsidR="00E77CF9" w:rsidRDefault="00E77CF9">
      <w:pPr>
        <w:rPr>
          <w:sz w:val="24"/>
          <w:szCs w:val="24"/>
        </w:rPr>
      </w:pP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 xml:space="preserve">Предпосылки написания «Пунктов»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В конце XVII—первой четверти XVIII вв. Россия вступила в позднефеодальный период развития, когда при сохранении и укреплении сословно-крепостнических отношений происходит значительное продвижение в развитии промышленности и тор</w:t>
      </w:r>
      <w:r>
        <w:rPr>
          <w:sz w:val="24"/>
          <w:szCs w:val="24"/>
        </w:rPr>
        <w:softHyphen/>
        <w:t>говли, поощряемых государственной политикой меркантилизма. Интенсивно строятся новые города, прокладываются каналы, со</w:t>
      </w:r>
      <w:r>
        <w:rPr>
          <w:sz w:val="24"/>
          <w:szCs w:val="24"/>
        </w:rPr>
        <w:softHyphen/>
        <w:t>оружаются морские и речные порты, европеизируется культура, становится на светскую основу просвещение, развивается наука. В результате активной внешней политики, длительных и тяжелых войн Россия выходит к удобным для судоходства морям, усили</w:t>
      </w:r>
      <w:r>
        <w:rPr>
          <w:sz w:val="24"/>
          <w:szCs w:val="24"/>
        </w:rPr>
        <w:softHyphen/>
        <w:t>ваются ее международные позиции. Вместе с тем бурное разви</w:t>
      </w:r>
      <w:r>
        <w:rPr>
          <w:sz w:val="24"/>
          <w:szCs w:val="24"/>
        </w:rPr>
        <w:softHyphen/>
        <w:t>тие страны тяжелым бременем ложится на народ, который отве</w:t>
      </w:r>
      <w:r>
        <w:rPr>
          <w:sz w:val="24"/>
          <w:szCs w:val="24"/>
        </w:rPr>
        <w:softHyphen/>
        <w:t>чает сопротивлением: от распространения «ересей» и бегства с принудительных работ до широкомасштабных вооруженных дви</w:t>
      </w:r>
      <w:r>
        <w:rPr>
          <w:sz w:val="24"/>
          <w:szCs w:val="24"/>
        </w:rPr>
        <w:softHyphen/>
        <w:t>жений.</w:t>
      </w:r>
    </w:p>
    <w:p w:rsidR="00E77CF9" w:rsidRDefault="00E77CF9">
      <w:pPr>
        <w:rPr>
          <w:sz w:val="24"/>
          <w:szCs w:val="24"/>
          <w:lang w:val="en-US"/>
        </w:rPr>
      </w:pPr>
      <w:r>
        <w:rPr>
          <w:sz w:val="24"/>
          <w:szCs w:val="24"/>
        </w:rPr>
        <w:t>Завершается централизация государственной власти, утверж</w:t>
      </w:r>
      <w:r>
        <w:rPr>
          <w:sz w:val="24"/>
          <w:szCs w:val="24"/>
        </w:rPr>
        <w:softHyphen/>
        <w:t>дается абсолютистская (самодержавная) форма правления, ре</w:t>
      </w:r>
      <w:r>
        <w:rPr>
          <w:sz w:val="24"/>
          <w:szCs w:val="24"/>
        </w:rPr>
        <w:softHyphen/>
        <w:t>формируется весь государственный механизм, особенно его ка</w:t>
      </w:r>
      <w:r>
        <w:rPr>
          <w:sz w:val="24"/>
          <w:szCs w:val="24"/>
        </w:rPr>
        <w:softHyphen/>
        <w:t>рательно-правоохранительная часть. Образуются новые органы политического сыска: Преображенский приказ и Тайная канце</w:t>
      </w:r>
      <w:r>
        <w:rPr>
          <w:sz w:val="24"/>
          <w:szCs w:val="24"/>
        </w:rPr>
        <w:softHyphen/>
        <w:t>лярия, формируется система фискалата, призванная искоренять злоупотребления по службе, направляются на места для произ</w:t>
      </w:r>
      <w:r>
        <w:rPr>
          <w:sz w:val="24"/>
          <w:szCs w:val="24"/>
        </w:rPr>
        <w:softHyphen/>
        <w:t>водства расследования гвардейские офицеры с чрезвычайными полномочиями, создастся прокуратура, делается попытка обосо</w:t>
      </w:r>
      <w:r>
        <w:rPr>
          <w:sz w:val="24"/>
          <w:szCs w:val="24"/>
        </w:rPr>
        <w:softHyphen/>
        <w:t>бить от администрации и укрепить суд. Широкие правоохрани</w:t>
      </w:r>
      <w:r>
        <w:rPr>
          <w:sz w:val="24"/>
          <w:szCs w:val="24"/>
        </w:rPr>
        <w:softHyphen/>
        <w:t>тельные полномочия возлагаются на все органы управления, осо</w:t>
      </w:r>
      <w:r>
        <w:rPr>
          <w:sz w:val="24"/>
          <w:szCs w:val="24"/>
        </w:rPr>
        <w:softHyphen/>
        <w:t>бенно на местные (воевод, губернаторов и их канцелярии, оберкомендантов, комендантов, различные конторы, а также ратуши и магистраты), расквартированные на местах воинские части. Осо</w:t>
      </w:r>
      <w:r>
        <w:rPr>
          <w:sz w:val="24"/>
          <w:szCs w:val="24"/>
        </w:rPr>
        <w:softHyphen/>
        <w:t xml:space="preserve">бые заботы проявлялись о регулярной армии. 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Разветвленный военизированный государственный аппарат и вооруженные силы должны были защищать коренные интересы дворян-помещиков посредством новых форм и методов политиче</w:t>
      </w:r>
      <w:r>
        <w:rPr>
          <w:sz w:val="24"/>
          <w:szCs w:val="24"/>
        </w:rPr>
        <w:softHyphen/>
        <w:t>ского властвования. Для политического режима, утвердившегося в первой четверти XVIII в., были характерны следующие черты: всеобъемлющая регламентация, грубое и прямое принуждение к исполнению регламентов, всеобщий государственный контроль за населением, крайне широкие полномочия административно-по</w:t>
      </w:r>
      <w:r>
        <w:rPr>
          <w:sz w:val="24"/>
          <w:szCs w:val="24"/>
        </w:rPr>
        <w:softHyphen/>
        <w:t>лицейских органов, имевших права и возможности безгранично вмешиваться в жизнь людей, отсутствие законодательно опреде</w:t>
      </w:r>
      <w:r>
        <w:rPr>
          <w:sz w:val="24"/>
          <w:szCs w:val="24"/>
        </w:rPr>
        <w:softHyphen/>
        <w:t>ленных политических прав и свобод подданных, легальной об</w:t>
      </w:r>
      <w:r>
        <w:rPr>
          <w:sz w:val="24"/>
          <w:szCs w:val="24"/>
        </w:rPr>
        <w:softHyphen/>
        <w:t>щественно-политической самодеятельности населения.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На перестройку административно-полицейского   управления оказали влияние известные в России теории правового и практика полицейского государства, приверженность Петра I к западно</w:t>
      </w:r>
      <w:r>
        <w:rPr>
          <w:sz w:val="24"/>
          <w:szCs w:val="24"/>
        </w:rPr>
        <w:softHyphen/>
        <w:t>европейским образцам. Воспринимались не только содержание и форма, но и терминология. Петр I, подолгу бывавший за грани</w:t>
      </w:r>
      <w:r>
        <w:rPr>
          <w:sz w:val="24"/>
          <w:szCs w:val="24"/>
        </w:rPr>
        <w:softHyphen/>
        <w:t>цей и интересовавшийся там государственным управлением, не мог не ознакомиться с зарубежной полицией. Сведения о полиции конечно привозили в Россию иностранцы, привлекавшиеся на рус</w:t>
      </w:r>
      <w:r>
        <w:rPr>
          <w:sz w:val="24"/>
          <w:szCs w:val="24"/>
        </w:rPr>
        <w:softHyphen/>
        <w:t>скую службу. «Полиция» фигурирует в ряде проектов по преоб</w:t>
      </w:r>
      <w:r>
        <w:rPr>
          <w:sz w:val="24"/>
          <w:szCs w:val="24"/>
        </w:rPr>
        <w:softHyphen/>
        <w:t>разованию государственного аппарата.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В «Записке о коллегиях», составленной между 1711 и 1716гг., авторство которой отдельными исследователями приписывается Г.В.Лейбницу, предлагалось учредить среди 9 коллегий - по</w:t>
      </w:r>
      <w:r>
        <w:rPr>
          <w:sz w:val="24"/>
          <w:szCs w:val="24"/>
        </w:rPr>
        <w:softHyphen/>
        <w:t>лицейскую. Полицейская коллегия значится и в проекте барона Любераса, изучавшего по указанию Петра I зарубежный опыт. В 1715 г. Петр 1 приказал своему министру при Датском дворе прислать печатные и письменные указы датских королей, а в 1716 г. сам знакомится с центральными учреждениями в Дании. В датской табели о рангах 1699 г. значилась должность полицмейстера. Несомненно, что при создании регулярной полиции в России Петр 1 учитывал опыт Франции, где абсолютизм был в классических формах, полиция в конце XVII – начале XVIII вв. получила наибольшее развитие и тогда же была описа</w:t>
      </w:r>
      <w:r>
        <w:rPr>
          <w:sz w:val="24"/>
          <w:szCs w:val="24"/>
        </w:rPr>
        <w:softHyphen/>
        <w:t>на в известном Петру I трактате де Ла Маре. Возвратившись из-за границы в октябре 1717 г., Петр I учреждает коллегии, сре</w:t>
      </w:r>
      <w:r>
        <w:rPr>
          <w:sz w:val="24"/>
          <w:szCs w:val="24"/>
        </w:rPr>
        <w:softHyphen/>
        <w:t>ди которых, однако, не было полицейской. При создании россий</w:t>
      </w:r>
      <w:r>
        <w:rPr>
          <w:sz w:val="24"/>
          <w:szCs w:val="24"/>
        </w:rPr>
        <w:softHyphen/>
        <w:t>ской полиции не копируется ни один из зарубежных аналогов.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Создание первых учреждений регулярной полиции при Пет</w:t>
      </w:r>
      <w:r>
        <w:rPr>
          <w:sz w:val="24"/>
          <w:szCs w:val="24"/>
        </w:rPr>
        <w:softHyphen/>
        <w:t>ре I происходит в городах, где было значительное скопление на</w:t>
      </w:r>
      <w:r>
        <w:rPr>
          <w:sz w:val="24"/>
          <w:szCs w:val="24"/>
        </w:rPr>
        <w:softHyphen/>
        <w:t>селения, обостренные социальные отношения, высокий интерес правящих кругов к порядку, и при этом отсутствовала саморегу</w:t>
      </w:r>
      <w:r>
        <w:rPr>
          <w:sz w:val="24"/>
          <w:szCs w:val="24"/>
        </w:rPr>
        <w:softHyphen/>
        <w:t>ляция сельской общины. Начинается это с «Санкт-Петербурга». Возведение новой столицы стимулировалось жестким принужде</w:t>
      </w:r>
      <w:r>
        <w:rPr>
          <w:sz w:val="24"/>
          <w:szCs w:val="24"/>
        </w:rPr>
        <w:softHyphen/>
        <w:t>нием к застройке, благоустройству и заселению ее. Детальное регулирование строительства, скопление больших масс неукоре</w:t>
      </w:r>
      <w:r>
        <w:rPr>
          <w:sz w:val="24"/>
          <w:szCs w:val="24"/>
        </w:rPr>
        <w:softHyphen/>
        <w:t>нившегося трудового, преимущественно мужского населения, вы</w:t>
      </w:r>
      <w:r>
        <w:rPr>
          <w:sz w:val="24"/>
          <w:szCs w:val="24"/>
        </w:rPr>
        <w:softHyphen/>
        <w:t>зывали необходимость совершенствования управления вообще и полицейского особенно. Именно в ней, как правило, вводилось все новое. Единое и непосредственное управление новой столицей не было сформировано. Занятый важными общегосударственны</w:t>
      </w:r>
      <w:r>
        <w:rPr>
          <w:sz w:val="24"/>
          <w:szCs w:val="24"/>
        </w:rPr>
        <w:softHyphen/>
        <w:t>ми делами, особенно военными, часто бывая в отъезде, петер</w:t>
      </w:r>
      <w:r>
        <w:rPr>
          <w:sz w:val="24"/>
          <w:szCs w:val="24"/>
        </w:rPr>
        <w:softHyphen/>
        <w:t>бургский губернатор А.Д.Меншиков не мог уделять должного внимания управлению центральным городом своей губернии.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Дело царевича Алексея ускорило создание регулярной поли</w:t>
      </w:r>
      <w:r>
        <w:rPr>
          <w:sz w:val="24"/>
          <w:szCs w:val="24"/>
        </w:rPr>
        <w:softHyphen/>
        <w:t>ции в Невской столице. 17 марта 1718 г. в Москве были казнены некоторые заговорщики, в том числе бывший адмиралтейский со</w:t>
      </w:r>
      <w:r>
        <w:rPr>
          <w:sz w:val="24"/>
          <w:szCs w:val="24"/>
        </w:rPr>
        <w:softHyphen/>
        <w:t>ветник А.В.Кикин. В ходе следствия по делу выясняется, что в Москве могло быть много сторонников Алексея. Царь едет в Петербург, туда же переносится следствие. Охрана порядка в Петербурге, где А.В.Кикин активно участвовал в создании административно-полицейского управления и где могли еще нахо</w:t>
      </w:r>
      <w:r>
        <w:rPr>
          <w:sz w:val="24"/>
          <w:szCs w:val="24"/>
        </w:rPr>
        <w:softHyphen/>
        <w:t>диться другие заговорщики, беспокоила Петра I. 17 февраля 1718 г. из села Преображенского он послал Сенату указ с кате</w:t>
      </w:r>
      <w:r>
        <w:rPr>
          <w:sz w:val="24"/>
          <w:szCs w:val="24"/>
        </w:rPr>
        <w:softHyphen/>
        <w:t>горическим запрещением кого-либо выпускать из Петербурга до его приезда, установить по дорогам заставы, наказать жителям города - смотреть друг за другом. 24 марта 1718 г. Петр I от</w:t>
      </w:r>
      <w:r>
        <w:rPr>
          <w:sz w:val="24"/>
          <w:szCs w:val="24"/>
        </w:rPr>
        <w:softHyphen/>
        <w:t>был в Петербург, где создал для продолжения следствия по делу Алексея Тайную канцелярию. 14 июня Алексей был заключен в Петропавловскую крепость, 24 июня приговорен к смерти, через два дня при неясных обстоятельствах умер. 30 июня - был похо</w:t>
      </w:r>
      <w:r>
        <w:rPr>
          <w:sz w:val="24"/>
          <w:szCs w:val="24"/>
        </w:rPr>
        <w:softHyphen/>
        <w:t>ронен. Эти события, конечно, заставляли принимать особые меры предосторожности в Петербурге, ускорили создание новой административно-полицейской системы.</w:t>
      </w:r>
    </w:p>
    <w:p w:rsidR="00E77CF9" w:rsidRDefault="00E77CF9">
      <w:pPr>
        <w:rPr>
          <w:b/>
          <w:bCs/>
          <w:sz w:val="24"/>
          <w:szCs w:val="24"/>
        </w:rPr>
      </w:pPr>
    </w:p>
    <w:p w:rsidR="00E77CF9" w:rsidRDefault="00E77C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«Пункты» Петра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о полномочиях Петербургской полиции и полицейской повинности населения.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Как и многие другие преобразования Петра I, полицейская реформа проводилась без четкого плана и основательной подго</w:t>
      </w:r>
      <w:r>
        <w:rPr>
          <w:sz w:val="24"/>
          <w:szCs w:val="24"/>
        </w:rPr>
        <w:softHyphen/>
        <w:t>товки. Вместе с тем очевидно, что общий замысел на создание регулярной полиции к тому времени созрел, было намечено в об</w:t>
      </w:r>
      <w:r>
        <w:rPr>
          <w:sz w:val="24"/>
          <w:szCs w:val="24"/>
        </w:rPr>
        <w:softHyphen/>
        <w:t>щих чертах формирование административно-полицейского аппара</w:t>
      </w:r>
      <w:r>
        <w:rPr>
          <w:sz w:val="24"/>
          <w:szCs w:val="24"/>
        </w:rPr>
        <w:softHyphen/>
        <w:t>та в городах. Есть некоторая логическая последовательность в становлении полиции: вначале законодательно определялось долж</w:t>
      </w:r>
      <w:r>
        <w:rPr>
          <w:sz w:val="24"/>
          <w:szCs w:val="24"/>
        </w:rPr>
        <w:softHyphen/>
        <w:t>ностное положение руководителя нового учреждения, очерчивался круг его полномочий, потом - на руководящую должность было назначено конкретное лицо, которое комплектовало аппарат и после этого о новом органе управления делалось публичное со</w:t>
      </w:r>
      <w:r>
        <w:rPr>
          <w:sz w:val="24"/>
          <w:szCs w:val="24"/>
        </w:rPr>
        <w:softHyphen/>
        <w:t>общение.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К 23 мая 1718 г. была разработана и 25 мая утверждена ца</w:t>
      </w:r>
      <w:r>
        <w:rPr>
          <w:sz w:val="24"/>
          <w:szCs w:val="24"/>
        </w:rPr>
        <w:softHyphen/>
        <w:t>рем с собственноручным его дополнением инструкция, привычно названная «пунктами». Этой инструкцией определялась компе</w:t>
      </w:r>
      <w:r>
        <w:rPr>
          <w:sz w:val="24"/>
          <w:szCs w:val="24"/>
        </w:rPr>
        <w:softHyphen/>
        <w:t>тенция генерал-полицмейстера и, поскольку он впервые упоми</w:t>
      </w:r>
      <w:r>
        <w:rPr>
          <w:sz w:val="24"/>
          <w:szCs w:val="24"/>
        </w:rPr>
        <w:softHyphen/>
        <w:t>нался в законе, фактически учреждалась эта должность. 27 мая 1718 г. Петр I посылает Сенату Указ: «Господа Сенат. Опреде</w:t>
      </w:r>
      <w:r>
        <w:rPr>
          <w:sz w:val="24"/>
          <w:szCs w:val="24"/>
        </w:rPr>
        <w:softHyphen/>
        <w:t>лили мы для лучших порядков в сем городе дело генерала-полицейместера нашему генералу-адъютанту Девиеру и дали пункты как ему врученное дело управлять и ежели противу оных пунктов чего от вас требовать будет, то чините, також всем жителям здеш</w:t>
      </w:r>
      <w:r>
        <w:rPr>
          <w:sz w:val="24"/>
          <w:szCs w:val="24"/>
        </w:rPr>
        <w:softHyphen/>
        <w:t>ним велите, публиковать, дабы неведением никто не отговаривал</w:t>
      </w:r>
      <w:r>
        <w:rPr>
          <w:sz w:val="24"/>
          <w:szCs w:val="24"/>
        </w:rPr>
        <w:softHyphen/>
        <w:t>ся». В тот же день Петр I вручил указ А.М.Девиеру: «Опреде</w:t>
      </w:r>
      <w:r>
        <w:rPr>
          <w:sz w:val="24"/>
          <w:szCs w:val="24"/>
        </w:rPr>
        <w:softHyphen/>
        <w:t>лили мы вам ведение и управление дела генерала-полицейместера, и о том указ в Сенат дали, дабы вам в требовании вашего дела исполняли, что надлежит, а как вам оное управлять, тому прилагаются пункты при сем». 7 июня Сенат объявляет жителям Петербурга царский указ об учреждении в городе должности ге</w:t>
      </w:r>
      <w:r>
        <w:rPr>
          <w:sz w:val="24"/>
          <w:szCs w:val="24"/>
        </w:rPr>
        <w:softHyphen/>
        <w:t>нерал-полицмейстера.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Учреждение должности генерал-полицмейстера произошло од</w:t>
      </w:r>
      <w:r>
        <w:rPr>
          <w:sz w:val="24"/>
          <w:szCs w:val="24"/>
        </w:rPr>
        <w:softHyphen/>
        <w:t>новременно с назначением на нее А.М.Девиера, ибо, по спра</w:t>
      </w:r>
      <w:r>
        <w:rPr>
          <w:sz w:val="24"/>
          <w:szCs w:val="24"/>
        </w:rPr>
        <w:softHyphen/>
        <w:t>ведливому замечанию исследователей, должности в XVIII в. уч</w:t>
      </w:r>
      <w:r>
        <w:rPr>
          <w:sz w:val="24"/>
          <w:szCs w:val="24"/>
        </w:rPr>
        <w:softHyphen/>
        <w:t>реждались и упразднялись назначением и устранением конкрет</w:t>
      </w:r>
      <w:r>
        <w:rPr>
          <w:sz w:val="24"/>
          <w:szCs w:val="24"/>
        </w:rPr>
        <w:softHyphen/>
        <w:t>ных лиц.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Первый генерал-полицмейстер Антон Мануилович Девиер, иностранец по происхождению, был взят Петром I в пажи во вре</w:t>
      </w:r>
      <w:r>
        <w:rPr>
          <w:sz w:val="24"/>
          <w:szCs w:val="24"/>
        </w:rPr>
        <w:softHyphen/>
        <w:t>мя заграничной поездки. Не обладая большим умом, но будучи энергичным и вкрадчивым, имея привлекательную внешность, живой и веселый характер, он скоро приобрел расположение царя, дружбу царицы. Девиер становится царским денщиком, т. е. наиболее доверенным лицом Петра I, получает имение, чины бригадира и капитана лейб-гвардии Преображенского полка, звание е.ц.в. генерал-адъютанта. Женившись на сестре А.Д.Меншикова без согласия последнего, он приобрел в его лице смертельного врага. Однако вражда при жизни Петра I не проявлялась резко. Главные руководители армии и полиции, фактические начальни</w:t>
      </w:r>
      <w:r>
        <w:rPr>
          <w:sz w:val="24"/>
          <w:szCs w:val="24"/>
        </w:rPr>
        <w:softHyphen/>
        <w:t>ки столичной губернии и столицы, повинуясь крутому нраву и тяжелой руке Петра I, исполняли свои обязанности, сотруднича</w:t>
      </w:r>
      <w:r>
        <w:rPr>
          <w:sz w:val="24"/>
          <w:szCs w:val="24"/>
        </w:rPr>
        <w:softHyphen/>
        <w:t>ли между собой. Девиер, будучи чрезвычайно осторожным, не давал повода для уничтожения себя Меншиковым, а покушение на последнего было делом смертельно опасным. Назначенный в 36 лет генерал-оплицмйестером, А.М.Девиер был в этой долж</w:t>
      </w:r>
      <w:r>
        <w:rPr>
          <w:sz w:val="24"/>
          <w:szCs w:val="24"/>
        </w:rPr>
        <w:softHyphen/>
        <w:t>ности до 1727 г. В период могущества А.Д.Меншикова был обви</w:t>
      </w:r>
      <w:r>
        <w:rPr>
          <w:sz w:val="24"/>
          <w:szCs w:val="24"/>
        </w:rPr>
        <w:softHyphen/>
        <w:t>нен в неуважении к царской фамилии, пытан, наказан кнутом «нещадно», лишен всех должностей и чинов, дарованной Ека</w:t>
      </w:r>
      <w:r>
        <w:rPr>
          <w:sz w:val="24"/>
          <w:szCs w:val="24"/>
        </w:rPr>
        <w:softHyphen/>
        <w:t>териной I графского титула, имений и сослан в Восточную Си</w:t>
      </w:r>
      <w:r>
        <w:rPr>
          <w:sz w:val="24"/>
          <w:szCs w:val="24"/>
        </w:rPr>
        <w:softHyphen/>
        <w:t>бирь, позднее командовал Охтским портом. В 1743 г. Елизавета Петровна вернула его из ссылки, возвратила ему именья, титул, ордена и чины, должность генерал-полицмейстера, на которой он был до своей смерти. Умер Девиер в 1743 г. в чине генерал-поручика.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Безотлагательно начинается комплектование аппарата генерал-полицмейстера. 4 июня 1718 г., т. е. за 3 дня до объявления жителям Петербурга о создании этого нового органа управле</w:t>
      </w:r>
      <w:r>
        <w:rPr>
          <w:sz w:val="24"/>
          <w:szCs w:val="24"/>
        </w:rPr>
        <w:softHyphen/>
        <w:t>ния, в распоряжение последнего сенатским указом было направ</w:t>
      </w:r>
      <w:r>
        <w:rPr>
          <w:sz w:val="24"/>
          <w:szCs w:val="24"/>
        </w:rPr>
        <w:softHyphen/>
        <w:t>лено 90 военнослужащих (офицеров, унтер-офицеров и солдат во главе с майором) и 11 приказных служителей во главе с дьяком. Однако к концу 1718 г. его персонал состоял, не считая генерал-полицмейстера, только из 41 человека (1 майора, 2 капитанов, 2 прапорщиков, 2 вахмистров, 2 сержантов, 4 каптенармусов, 4 капралов, 22 рядовых и 2 писарей-подъячих). В 1719 г. его фак</w:t>
      </w:r>
      <w:r>
        <w:rPr>
          <w:sz w:val="24"/>
          <w:szCs w:val="24"/>
        </w:rPr>
        <w:softHyphen/>
        <w:t>тическая численность увеличилась до 67 человек. На службу в полицию, как правило, направлялись в принудительном порядке. Учреждения не желали расставаться с опытными чиновниками и служителями, поэтому возникала большая переписка: чуть ли не по каждому канцеляристу и солдату. Сенатом издавались указы. Так, определенный 4 июня 1718 г. на службу в полицмейстер</w:t>
      </w:r>
      <w:r>
        <w:rPr>
          <w:sz w:val="24"/>
          <w:szCs w:val="24"/>
        </w:rPr>
        <w:softHyphen/>
        <w:t>скую канцелярию дьяк (в последующем - секретарь, асессор и советник Главной полицмейстерской канцелярии) служил в Москве, в расправной палате, и никак не ехал в Петербург на службу п полицию. Генерал-полицмейстер по поводу высылки дьяка в Петербург неоднократно обращался в Сенат. Последний указами требовал от расправной палаты, от московского обер-коменданта и губернской канцелярии высылки дьяка. За дьяком посылались из сената и полицмейстерской канцелярии, его предписывалось взять под караул немедленно и силой доставить в Петербург. Но еще в феврале 1719 г. Девиер писал в Сенат, что вот уже прошло 8 месяцев, а «оный дьяк из Москвы не бывал».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Формирование аппарата регулярной полиции наталкивалось не только на нежелание или невозможность переезжать на по</w:t>
      </w:r>
      <w:r>
        <w:rPr>
          <w:sz w:val="24"/>
          <w:szCs w:val="24"/>
        </w:rPr>
        <w:softHyphen/>
        <w:t>стоянное место жительства в неудобный тогда для проживания Петербург. Сказывалась острая нехватка квалифицированных чиновников. Гражданская служба мало поощрялась правительст</w:t>
      </w:r>
      <w:r>
        <w:rPr>
          <w:sz w:val="24"/>
          <w:szCs w:val="24"/>
        </w:rPr>
        <w:softHyphen/>
        <w:t>вом, полиция к тому же не была популярной в народе.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Название вновь создаваемого учреждения не было законода</w:t>
      </w:r>
      <w:r>
        <w:rPr>
          <w:sz w:val="24"/>
          <w:szCs w:val="24"/>
        </w:rPr>
        <w:softHyphen/>
        <w:t>тельно определено. В официальных документах оно первоначально именовалось «генерал-полицмейстерской канцелярией», «канцеля</w:t>
      </w:r>
      <w:r>
        <w:rPr>
          <w:sz w:val="24"/>
          <w:szCs w:val="24"/>
        </w:rPr>
        <w:softHyphen/>
        <w:t>рией Девиера». Постепенно за ним закрепляется название «полицмейстерской канцелярии» или «канцелярии полицмейстерских дел». Эта канцелярия, создаваясь как исполнительный аппарат при генерал-полицмейстере, вначале не имела урегулированного законом статуса.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Канцеляриями в России XVIII в. назывались многие учрежде</w:t>
      </w:r>
      <w:r>
        <w:rPr>
          <w:sz w:val="24"/>
          <w:szCs w:val="24"/>
        </w:rPr>
        <w:softHyphen/>
        <w:t>ния. Многие из них считались (как и «коллегии») коллегиальны</w:t>
      </w:r>
      <w:r>
        <w:rPr>
          <w:sz w:val="24"/>
          <w:szCs w:val="24"/>
        </w:rPr>
        <w:softHyphen/>
        <w:t>ми учреждениями, т. е. во главе их стояли не единоличные судьи, как это было в приказах, а присутствия из нескольких старших чиновников, ибо Петр I заявлял, что «се наипаче полезно, что в коллегиуме таковом не обретается место пристрастию, коварству и лихоимному суду», а «в единой персоне не без пристрастия».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До нас не дошли протоколы (журналы) Петербургской полиц</w:t>
      </w:r>
      <w:r>
        <w:rPr>
          <w:sz w:val="24"/>
          <w:szCs w:val="24"/>
        </w:rPr>
        <w:softHyphen/>
        <w:t>мейстерской канцелярии первой четверти XVIII в., но по сохра</w:t>
      </w:r>
      <w:r>
        <w:rPr>
          <w:sz w:val="24"/>
          <w:szCs w:val="24"/>
        </w:rPr>
        <w:softHyphen/>
        <w:t>нившимся документам можно со всей определенностью заключить, что во главе ее стояло присутствие из 2 или 3 человек они офи</w:t>
      </w:r>
      <w:r>
        <w:rPr>
          <w:sz w:val="24"/>
          <w:szCs w:val="24"/>
        </w:rPr>
        <w:softHyphen/>
        <w:t>циально назывались судьями или присутственными чинами.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С введением принципа коллегиальности в управление руково</w:t>
      </w:r>
      <w:r>
        <w:rPr>
          <w:sz w:val="24"/>
          <w:szCs w:val="24"/>
        </w:rPr>
        <w:softHyphen/>
        <w:t>дители официально теряют единоначалие, в какой-то степени заслоняются возглавляемыми ими учреждениями, которые действуют уже как будто самостоятельно, от имени учреждений пишутся различные документы. Такое преобразование происходило и с полицмейстерской канцелярией. В 20-е гг. генерал-полицмейстер, как и президент в коллегиях, рассматривался лишь как перво</w:t>
      </w:r>
      <w:r>
        <w:rPr>
          <w:sz w:val="24"/>
          <w:szCs w:val="24"/>
        </w:rPr>
        <w:softHyphen/>
        <w:t>присутствующий. Фактически же члены присутствия полицмейстер</w:t>
      </w:r>
      <w:r>
        <w:rPr>
          <w:sz w:val="24"/>
          <w:szCs w:val="24"/>
        </w:rPr>
        <w:softHyphen/>
        <w:t>ской канцелярии, ведая отдельными сферами управления и исполняя различные поручения генерал-полицмейстера, были скорее чиновниками при генерал-полицмейстере, а не судьями, способ</w:t>
      </w:r>
      <w:r>
        <w:rPr>
          <w:sz w:val="24"/>
          <w:szCs w:val="24"/>
        </w:rPr>
        <w:softHyphen/>
        <w:t>ными по большинству голосов поставить свое, отличное от мне</w:t>
      </w:r>
      <w:r>
        <w:rPr>
          <w:sz w:val="24"/>
          <w:szCs w:val="24"/>
        </w:rPr>
        <w:softHyphen/>
        <w:t>ния генерал-полицмейстера, решение. К тому же в присутствии часто, кроме генерал-полицмейстера, как правило, заседал только один судья (ведавший столичной полицией полицмейстер в чине майора), поэтому даже формально при расхождении мнений во</w:t>
      </w:r>
      <w:r>
        <w:rPr>
          <w:sz w:val="24"/>
          <w:szCs w:val="24"/>
        </w:rPr>
        <w:softHyphen/>
        <w:t>прос решался по мнению первоприсутствующего. Другой судья мог выступать в лучшем случае в качестве советника. Заседало при</w:t>
      </w:r>
      <w:r>
        <w:rPr>
          <w:sz w:val="24"/>
          <w:szCs w:val="24"/>
        </w:rPr>
        <w:softHyphen/>
        <w:t>сутствие и без генерал-полицмейстера, но при этом решались, как правило, текущие, неотложные, отнесенные к ведению полиц</w:t>
      </w:r>
      <w:r>
        <w:rPr>
          <w:sz w:val="24"/>
          <w:szCs w:val="24"/>
        </w:rPr>
        <w:softHyphen/>
        <w:t>мейстерской канцелярии, дела (выдача разрешений на строи</w:t>
      </w:r>
      <w:r>
        <w:rPr>
          <w:sz w:val="24"/>
          <w:szCs w:val="24"/>
        </w:rPr>
        <w:softHyphen/>
        <w:t>тельство и капитальное переоборудование строений, вопросы бла</w:t>
      </w:r>
      <w:r>
        <w:rPr>
          <w:sz w:val="24"/>
          <w:szCs w:val="24"/>
        </w:rPr>
        <w:softHyphen/>
        <w:t xml:space="preserve">гоустройства, расследования правонарушений и передачи дел по подсудности или принятия окончательного решения в пределах компетенции полиции и т. д.). Генеральный регламент 1720 г., определявший типовую структуру коллегий, был распространен на все учреждения, в том числе и на полицейские. 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Место полицмейстерской канцелярии (во главе с генерал-по</w:t>
      </w:r>
      <w:r>
        <w:rPr>
          <w:sz w:val="24"/>
          <w:szCs w:val="24"/>
        </w:rPr>
        <w:softHyphen/>
        <w:t>лицмейстером) в системе органов государства также не было чет</w:t>
      </w:r>
      <w:r>
        <w:rPr>
          <w:sz w:val="24"/>
          <w:szCs w:val="24"/>
        </w:rPr>
        <w:softHyphen/>
        <w:t>ко и комплексно определено в законодательном порядке. Оно ча</w:t>
      </w:r>
      <w:r>
        <w:rPr>
          <w:sz w:val="24"/>
          <w:szCs w:val="24"/>
        </w:rPr>
        <w:softHyphen/>
        <w:t>стично определялось в ходе становления этого органа отдельны</w:t>
      </w:r>
      <w:r>
        <w:rPr>
          <w:sz w:val="24"/>
          <w:szCs w:val="24"/>
        </w:rPr>
        <w:softHyphen/>
        <w:t>ми узаконениями и его практической деятельностью. Как и мно</w:t>
      </w:r>
      <w:r>
        <w:rPr>
          <w:sz w:val="24"/>
          <w:szCs w:val="24"/>
        </w:rPr>
        <w:softHyphen/>
        <w:t>гое в проведении реформ государственного механизма, это дела</w:t>
      </w:r>
      <w:r>
        <w:rPr>
          <w:sz w:val="24"/>
          <w:szCs w:val="24"/>
        </w:rPr>
        <w:softHyphen/>
        <w:t>лось противоречиво. Противоречие было уже в учредительных указах. Приставка «генерал» давалась руководителям централь</w:t>
      </w:r>
      <w:r>
        <w:rPr>
          <w:sz w:val="24"/>
          <w:szCs w:val="24"/>
        </w:rPr>
        <w:softHyphen/>
        <w:t>ных ведомств, штатским должностным лицам общегосударствен</w:t>
      </w:r>
      <w:r>
        <w:rPr>
          <w:sz w:val="24"/>
          <w:szCs w:val="24"/>
        </w:rPr>
        <w:softHyphen/>
        <w:t>ного масштаба (генерал-прокурор, генерал-фискал, генерал-реви</w:t>
      </w:r>
      <w:r>
        <w:rPr>
          <w:sz w:val="24"/>
          <w:szCs w:val="24"/>
        </w:rPr>
        <w:softHyphen/>
        <w:t>зор и т. д.) или главам значительных губерний. Последние, как и сенаторы, в силу их особо высокого положения не были обозна</w:t>
      </w:r>
      <w:r>
        <w:rPr>
          <w:sz w:val="24"/>
          <w:szCs w:val="24"/>
        </w:rPr>
        <w:softHyphen/>
        <w:t>чены в Табели о рангах. Должность генерал-полицмейстера была включена в Табель о рангах в 5-й класс, т. е. - ниже президентов коллегий, но выше чинов местного значения. Через генерал-по</w:t>
      </w:r>
      <w:r>
        <w:rPr>
          <w:sz w:val="24"/>
          <w:szCs w:val="24"/>
        </w:rPr>
        <w:softHyphen/>
        <w:t>лицмейстера публиковались царские указы общегосударственного значения. Следовательно, генерал-полицмейстер и учреждался и рассматривался на высшем уровне как должностное лицо цент</w:t>
      </w:r>
      <w:r>
        <w:rPr>
          <w:sz w:val="24"/>
          <w:szCs w:val="24"/>
        </w:rPr>
        <w:softHyphen/>
        <w:t>рального управления. Однако первоначально его компетенция в основном ограничивалась Петербургом. Только делами Петер</w:t>
      </w:r>
      <w:r>
        <w:rPr>
          <w:sz w:val="24"/>
          <w:szCs w:val="24"/>
        </w:rPr>
        <w:softHyphen/>
        <w:t>бурга ведала и полицмейстерская канцелярия при нем, которая часто и называлась Петербургской. Однако она была независима от Петербургского губернского правления, и генерал-полицмей</w:t>
      </w:r>
      <w:r>
        <w:rPr>
          <w:sz w:val="24"/>
          <w:szCs w:val="24"/>
        </w:rPr>
        <w:softHyphen/>
        <w:t>стер формально не был подчинен губернатору.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В 1722 г. в Москве учреждается должность обер-полицмейстера, который подчинялся непосредственно генерал-полицмейстеру. Последнему поручалось создать регулярную полицию в Москве. Образуется Московская полицмейстерская канцелярия, подчиненная полицмейстерской канцелярии в Петербурге, которая после этого называется Главной или Государственной, уже бес</w:t>
      </w:r>
      <w:r>
        <w:rPr>
          <w:sz w:val="24"/>
          <w:szCs w:val="24"/>
        </w:rPr>
        <w:softHyphen/>
        <w:t>спорно становясь центральным учреждением по управлению по</w:t>
      </w:r>
      <w:r>
        <w:rPr>
          <w:sz w:val="24"/>
          <w:szCs w:val="24"/>
        </w:rPr>
        <w:softHyphen/>
        <w:t>лицией. Главная полицмейстерская канцелярия продолжала непосредственно выполнять полицейские функции в Петербурге.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Намерение создать повсеместно в городах регулярную поли</w:t>
      </w:r>
      <w:r>
        <w:rPr>
          <w:sz w:val="24"/>
          <w:szCs w:val="24"/>
        </w:rPr>
        <w:softHyphen/>
        <w:t>цию, как единый централизованный орган государства, подтверж</w:t>
      </w:r>
      <w:r>
        <w:rPr>
          <w:sz w:val="24"/>
          <w:szCs w:val="24"/>
        </w:rPr>
        <w:softHyphen/>
        <w:t>дается императорскими указами от 17 сентября 1722 г. и 8 мая 1723 г. об учреждении полицмейстерской конторы в Кронштадте, от 10 февраля 1723 г. - в Астрахани, которые учреждались в подчинении «Главной полиции», независимо от местных органов управления, в том числе от губернских. Однако эти указы при Петре I не были исполнены.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Идея создания единого централизованного полицейского уп</w:t>
      </w:r>
      <w:r>
        <w:rPr>
          <w:sz w:val="24"/>
          <w:szCs w:val="24"/>
        </w:rPr>
        <w:softHyphen/>
        <w:t>равления в городах корректировалась Петром. При учреждении и 1720—1721 гг. магистратов (под верховенством Главного ма</w:t>
      </w:r>
      <w:r>
        <w:rPr>
          <w:sz w:val="24"/>
          <w:szCs w:val="24"/>
        </w:rPr>
        <w:softHyphen/>
        <w:t>гистрата), как сословных органов городского самоуправления по примеру Остзейских городов, им поручается «добрую полицию учредить», которую «содержать в своем смотрении», обеспечивать уставами, согласованными с коллегиями и утвержденными Се</w:t>
      </w:r>
      <w:r>
        <w:rPr>
          <w:sz w:val="24"/>
          <w:szCs w:val="24"/>
        </w:rPr>
        <w:softHyphen/>
        <w:t>натом или непосредственно царем. Причина такого отклонения от взятого в 1718 г. направления в создании регулярной поли</w:t>
      </w:r>
      <w:r>
        <w:rPr>
          <w:sz w:val="24"/>
          <w:szCs w:val="24"/>
        </w:rPr>
        <w:softHyphen/>
        <w:t>ции объясняется, в частности, финансовыми затруднениями. Ма</w:t>
      </w:r>
      <w:r>
        <w:rPr>
          <w:sz w:val="24"/>
          <w:szCs w:val="24"/>
        </w:rPr>
        <w:softHyphen/>
        <w:t>гистраты должны были эффективно и без ущерба для казны уп</w:t>
      </w:r>
      <w:r>
        <w:rPr>
          <w:sz w:val="24"/>
          <w:szCs w:val="24"/>
        </w:rPr>
        <w:softHyphen/>
        <w:t>равлять жизнью городов. Однако малочисленность и слабость российского купечества, с одной стороны, и вполне сохранявшееся экономическое и политическое господство дворянства с другой, объективно не позволили магистратам тогда стать всевластными и сильными органами управления, какими они виделись законо</w:t>
      </w:r>
      <w:r>
        <w:rPr>
          <w:sz w:val="24"/>
          <w:szCs w:val="24"/>
        </w:rPr>
        <w:softHyphen/>
        <w:t>дателю. Не став ни повсеместными, ни сильными, они сами попа</w:t>
      </w:r>
      <w:r>
        <w:rPr>
          <w:sz w:val="24"/>
          <w:szCs w:val="24"/>
        </w:rPr>
        <w:softHyphen/>
        <w:t>ли под влияние, а то и под прямое руководство полиции, которая в городах была бюрократическим органом управления чиновничье- дворянского государства.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Управление Московской полицмейстерской канцелярией, как и Главной (Петербургской формально строилось на коллегиаль</w:t>
      </w:r>
      <w:r>
        <w:rPr>
          <w:sz w:val="24"/>
          <w:szCs w:val="24"/>
        </w:rPr>
        <w:softHyphen/>
        <w:t>ных началах. Руководящее присутствие состояло из обер-полиц</w:t>
      </w:r>
      <w:r>
        <w:rPr>
          <w:sz w:val="24"/>
          <w:szCs w:val="24"/>
        </w:rPr>
        <w:softHyphen/>
        <w:t>мейстера и еще одного «судьи», офицера в чине майора или под</w:t>
      </w:r>
      <w:r>
        <w:rPr>
          <w:sz w:val="24"/>
          <w:szCs w:val="24"/>
        </w:rPr>
        <w:softHyphen/>
        <w:t>полковника, не имевшего определенного названия, но являвшегося фактически заместителем обер-полицмейстера, который, как и ге</w:t>
      </w:r>
      <w:r>
        <w:rPr>
          <w:sz w:val="24"/>
          <w:szCs w:val="24"/>
        </w:rPr>
        <w:softHyphen/>
        <w:t>нерал-полицмейстер, был фактически начальником московской полиции, а не только первоприсутствующим.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К полицмейстерским канцеляриям не перешли в подчинение уже существовавшие исполнительные структуры. Вместе с тем из гарнизонных канцелярий и других военных управлений они полу</w:t>
      </w:r>
      <w:r>
        <w:rPr>
          <w:sz w:val="24"/>
          <w:szCs w:val="24"/>
        </w:rPr>
        <w:softHyphen/>
        <w:t>чали воинские команды на определенное время и отдельных военнослужащих на постоянную службу.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Канцеляристы, подканцеляристы и копиисты (или дьяки, подьячие различных статей, писцы), распределенные по столам и повытьям, составляли канцелярию в собственном смысле этого слова, возглавляемую секретарями. Они и вели всю текущую ра</w:t>
      </w:r>
      <w:r>
        <w:rPr>
          <w:sz w:val="24"/>
          <w:szCs w:val="24"/>
        </w:rPr>
        <w:softHyphen/>
        <w:t>боту, готовили материалы для судей, исполняли их решения. От</w:t>
      </w:r>
      <w:r>
        <w:rPr>
          <w:sz w:val="24"/>
          <w:szCs w:val="24"/>
        </w:rPr>
        <w:softHyphen/>
        <w:t>дельные подразделения канцелярий ведали размещением воин</w:t>
      </w:r>
      <w:r>
        <w:rPr>
          <w:sz w:val="24"/>
          <w:szCs w:val="24"/>
        </w:rPr>
        <w:softHyphen/>
        <w:t>ского постоя, учетом денежных сумм, заведованием тюрьмами, каторжным двором в Петербурге. Состояли при полицмейстерских канцеляриях заплечных дел мастера, барабанщики для объявле</w:t>
      </w:r>
      <w:r>
        <w:rPr>
          <w:sz w:val="24"/>
          <w:szCs w:val="24"/>
        </w:rPr>
        <w:softHyphen/>
        <w:t>ния указов. Были созданы службы архитекторов, по починке мо</w:t>
      </w:r>
      <w:r>
        <w:rPr>
          <w:sz w:val="24"/>
          <w:szCs w:val="24"/>
        </w:rPr>
        <w:softHyphen/>
        <w:t>стов, чистке труб, ремонту мостовых, очистке улиц, пожарные команды и т. д.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Между офицерами полицмейстерской канцелярии, в том числе и между судьями - членами присутствия, были распределены обязанности по заведованию отдельными частями полицейского управления. Так, один из членов присутствия ведал отводом квар</w:t>
      </w:r>
      <w:r>
        <w:rPr>
          <w:sz w:val="24"/>
          <w:szCs w:val="24"/>
        </w:rPr>
        <w:softHyphen/>
        <w:t>тир для солдатского постоя, другой - учетом денежных сумм, третий (полицмейстер) заведовал каторжным двором.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На петербургских островах и в московских слободах (поли</w:t>
      </w:r>
      <w:r>
        <w:rPr>
          <w:sz w:val="24"/>
          <w:szCs w:val="24"/>
        </w:rPr>
        <w:softHyphen/>
        <w:t>цейских «командах», которых вначале было при Петре I в Пе</w:t>
      </w:r>
      <w:r>
        <w:rPr>
          <w:sz w:val="24"/>
          <w:szCs w:val="24"/>
        </w:rPr>
        <w:softHyphen/>
        <w:t>тербурге - 5, в Москве – 8 - 12) создавались полицейские съезжие дворы под руководством одного-двух обер-офицеров с ко</w:t>
      </w:r>
      <w:r>
        <w:rPr>
          <w:sz w:val="24"/>
          <w:szCs w:val="24"/>
        </w:rPr>
        <w:softHyphen/>
        <w:t>мандами солдат и унтер-офицеров, подъячими.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Полицейские чипы жалованье и провиант получали в основном наравне с военнослужащими. В 1718 г. майору полиции в год полагалось жалованья 168 руб., капитану - 96 руб., прапорщи</w:t>
      </w:r>
      <w:r>
        <w:rPr>
          <w:sz w:val="24"/>
          <w:szCs w:val="24"/>
        </w:rPr>
        <w:softHyphen/>
        <w:t>ку - 50 руб., вахмистру - 14 р. 40 к., сержанту - 10 р. 08 к. и 7 р. 20 к., каптенармусам - 13 р. 68 к. и 9 р. 71 к., капралам - по 6 руб. и 6 руб. 96 к., писарям - по 8 р. 04 к. и 6 р. 96 к., ря</w:t>
      </w:r>
      <w:r>
        <w:rPr>
          <w:sz w:val="24"/>
          <w:szCs w:val="24"/>
        </w:rPr>
        <w:softHyphen/>
        <w:t>довым - по 7 р. 20 к. и 6 руб. Штаб и обер-офицеры полицмей</w:t>
      </w:r>
      <w:r>
        <w:rPr>
          <w:sz w:val="24"/>
          <w:szCs w:val="24"/>
        </w:rPr>
        <w:softHyphen/>
        <w:t>стерской канцелярии и их денщики жалованье, провиант и аму</w:t>
      </w:r>
      <w:r>
        <w:rPr>
          <w:sz w:val="24"/>
          <w:szCs w:val="24"/>
        </w:rPr>
        <w:softHyphen/>
        <w:t>ницию получали из Главного комиссариата, с 1721 г. - из оста</w:t>
      </w:r>
      <w:r>
        <w:rPr>
          <w:sz w:val="24"/>
          <w:szCs w:val="24"/>
        </w:rPr>
        <w:softHyphen/>
        <w:t>точных сумм Военной коллегии, «покеже армия в полном комп</w:t>
      </w:r>
      <w:r>
        <w:rPr>
          <w:sz w:val="24"/>
          <w:szCs w:val="24"/>
        </w:rPr>
        <w:softHyphen/>
        <w:t>лекте состоять не может».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В 1719 г. для чинов в полиции была введена особая форма (кафтаны василькового цвета с красными обшлагами, зеленые камзолы, короткие штаны василькового же цвета и т. п.). На вооружении полиции были алебарды, шпаги и фузеи со штыками. Все полицейские служащие при поступлении на должность при</w:t>
      </w:r>
      <w:r>
        <w:rPr>
          <w:sz w:val="24"/>
          <w:szCs w:val="24"/>
        </w:rPr>
        <w:softHyphen/>
        <w:t>носили присягу, в которой клялись «верным, добрым я послуш</w:t>
      </w:r>
      <w:r>
        <w:rPr>
          <w:sz w:val="24"/>
          <w:szCs w:val="24"/>
        </w:rPr>
        <w:softHyphen/>
        <w:t>ным рабом» быть царю, царице и их наследникам, их права и прерогативы «по крайнему разумению, силе и возможности пре</w:t>
      </w:r>
      <w:r>
        <w:rPr>
          <w:sz w:val="24"/>
          <w:szCs w:val="24"/>
        </w:rPr>
        <w:softHyphen/>
        <w:t>достерегать и оборонять и в том живота своего в потребном слу</w:t>
      </w:r>
      <w:r>
        <w:rPr>
          <w:sz w:val="24"/>
          <w:szCs w:val="24"/>
        </w:rPr>
        <w:softHyphen/>
        <w:t>чае не щадить», способствовать полезным для царя делам, пре</w:t>
      </w:r>
      <w:r>
        <w:rPr>
          <w:sz w:val="24"/>
          <w:szCs w:val="24"/>
        </w:rPr>
        <w:softHyphen/>
        <w:t>дотвращать от него беду и убыток, строго соблюдать тайну, ис</w:t>
      </w:r>
      <w:r>
        <w:rPr>
          <w:sz w:val="24"/>
          <w:szCs w:val="24"/>
        </w:rPr>
        <w:softHyphen/>
        <w:t>полнять законы и предписания начальства. После произнесения текста присяги чиновник целовал Евангелие и крест.</w:t>
      </w:r>
    </w:p>
    <w:p w:rsidR="00E77CF9" w:rsidRDefault="00E77C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К 1721 г. весь персонал полиции Петербурга не превышал 100 человек. При широкой компетенции и громоздкости делопро</w:t>
      </w:r>
      <w:r>
        <w:rPr>
          <w:sz w:val="24"/>
          <w:szCs w:val="24"/>
        </w:rPr>
        <w:softHyphen/>
        <w:t>изводства его нельзя было считать многочисленным. Поэтому, создавая регулярную полицию, Петр I не отказывался и от ис</w:t>
      </w:r>
      <w:r>
        <w:rPr>
          <w:sz w:val="24"/>
          <w:szCs w:val="24"/>
        </w:rPr>
        <w:softHyphen/>
        <w:t>пользования на полицейской службе местного населения. Были восстановлены и подчинены полицейским съезжим дворам сот</w:t>
      </w:r>
      <w:r>
        <w:rPr>
          <w:sz w:val="24"/>
          <w:szCs w:val="24"/>
        </w:rPr>
        <w:softHyphen/>
        <w:t>ские, пятидесятские, десятские, сменяемые через полгода, и караульщики, поочередно выставляемые от дворов, хозяева которых не получали иммунитета от этой повинности. Последние стави</w:t>
      </w:r>
      <w:r>
        <w:rPr>
          <w:sz w:val="24"/>
          <w:szCs w:val="24"/>
        </w:rPr>
        <w:softHyphen/>
        <w:t>лись на ночь у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рогаток, решеток, надолбов и шлагбаумов, пере</w:t>
      </w:r>
      <w:r>
        <w:rPr>
          <w:sz w:val="24"/>
          <w:szCs w:val="24"/>
        </w:rPr>
        <w:softHyphen/>
        <w:t>гораживавших городские улицы. Эта полицейская повинность не была эффективной, поэтому генерал-полицмейстер добивался за</w:t>
      </w:r>
      <w:r>
        <w:rPr>
          <w:sz w:val="24"/>
          <w:szCs w:val="24"/>
        </w:rPr>
        <w:softHyphen/>
        <w:t>мены караульщиков военнослужащими на постоянной основе с возложением на жителей обязанности компенсировать содержа</w:t>
      </w:r>
      <w:r>
        <w:rPr>
          <w:sz w:val="24"/>
          <w:szCs w:val="24"/>
        </w:rPr>
        <w:softHyphen/>
        <w:t>ние таких команд. Однако принято было только предложение о дополнительном налоге на жителей, а все мужчины податных сословий, достигшие 20-летнего возраста, продолжали привлекаться для исполнения полицейских функций. В «доношении» по</w:t>
      </w:r>
      <w:r>
        <w:rPr>
          <w:sz w:val="24"/>
          <w:szCs w:val="24"/>
        </w:rPr>
        <w:softHyphen/>
        <w:t>лицмейстерской канцелярии от 2 сентября 1723 г. говорилось, что в Петербурге, кроме Васильевского острова установлен 141 шлаг</w:t>
      </w:r>
      <w:r>
        <w:rPr>
          <w:sz w:val="24"/>
          <w:szCs w:val="24"/>
        </w:rPr>
        <w:softHyphen/>
        <w:t>баум, у которых еженочно дежурит 342 человека, не считая сот</w:t>
      </w:r>
      <w:r>
        <w:rPr>
          <w:sz w:val="24"/>
          <w:szCs w:val="24"/>
        </w:rPr>
        <w:softHyphen/>
        <w:t>ских, десятских и пятидесятских.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Компетенция полицейских учреждений, создававшихся на ре</w:t>
      </w:r>
      <w:r>
        <w:rPr>
          <w:sz w:val="24"/>
          <w:szCs w:val="24"/>
        </w:rPr>
        <w:softHyphen/>
        <w:t>гулярной основе, была в основном намечена упомянутыми Пунк</w:t>
      </w:r>
      <w:r>
        <w:rPr>
          <w:sz w:val="24"/>
          <w:szCs w:val="24"/>
        </w:rPr>
        <w:softHyphen/>
        <w:t>тами генерал-полицмейстеру. На содержании этого документа явно отразилось влияние «пунктов», которые ранее давались Ад</w:t>
      </w:r>
      <w:r>
        <w:rPr>
          <w:sz w:val="24"/>
          <w:szCs w:val="24"/>
        </w:rPr>
        <w:softHyphen/>
        <w:t>миралтейской и Петербургской губернской канцеляриями над</w:t>
      </w:r>
      <w:r>
        <w:rPr>
          <w:sz w:val="24"/>
          <w:szCs w:val="24"/>
        </w:rPr>
        <w:softHyphen/>
        <w:t>смотрщикам. Спешка в составлении документа выразилась в недостаточной последовательности изложения закрепленных за ге</w:t>
      </w:r>
      <w:r>
        <w:rPr>
          <w:sz w:val="24"/>
          <w:szCs w:val="24"/>
        </w:rPr>
        <w:softHyphen/>
        <w:t>нерал-полицмейстером полномочий. Генерал-полицмейстеру по</w:t>
      </w:r>
      <w:r>
        <w:rPr>
          <w:sz w:val="24"/>
          <w:szCs w:val="24"/>
        </w:rPr>
        <w:softHyphen/>
        <w:t>ручалось следить за регулярностью застройки (п. 1, 4) и проти</w:t>
      </w:r>
      <w:r>
        <w:rPr>
          <w:sz w:val="24"/>
          <w:szCs w:val="24"/>
        </w:rPr>
        <w:softHyphen/>
        <w:t>вопожарной безопасностью (п. 1, 8, 13), за укреплением и надлежащим содержанием берегов рек, уличных стоков (п. 2), за чистотой улиц и незатруднительным проездом по ним (п. 3, 6), за санитарным состоянием торговли продовольствием (п. 5); он должен был задерживать, допрашивать и отправлять с делами в суд лиц, задержанных на улицах или рынках за драки (п. 7), пресекать содержание притонов для правонарушителей (п. 9), задерживать и допрашивать «всех гуляющих и слоняющихся лю</w:t>
      </w:r>
      <w:r>
        <w:rPr>
          <w:sz w:val="24"/>
          <w:szCs w:val="24"/>
        </w:rPr>
        <w:softHyphen/>
        <w:t>дей», из них трудоспособных определять на работу (п. 10), строго учитывать приезжих, выявляя беглых (п. 11), а также размещать солдатский постой.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Сразу же за этим законодательным актом, действие которого было распространено и на московскую полицию, от имени царя и Сената лавиной обрушились указы и резолюции, в которых де</w:t>
      </w:r>
      <w:r>
        <w:rPr>
          <w:sz w:val="24"/>
          <w:szCs w:val="24"/>
        </w:rPr>
        <w:softHyphen/>
        <w:t>тализировались положения Пунктов, дополнялись полномочия полиция. Генерал-полицмейстеру и другим полицейским чинов</w:t>
      </w:r>
      <w:r>
        <w:rPr>
          <w:sz w:val="24"/>
          <w:szCs w:val="24"/>
        </w:rPr>
        <w:softHyphen/>
        <w:t>никам и служителям, а также горожанам за неисполнение указов грозили суровыми мерами наказания. Так, за неисправные печи - штрафовать домохозяев соответственно на 10, 20, 30 рублей, за торговлю при помощи фальшивых мер и весов следовало винов</w:t>
      </w:r>
      <w:r>
        <w:rPr>
          <w:sz w:val="24"/>
          <w:szCs w:val="24"/>
        </w:rPr>
        <w:softHyphen/>
        <w:t>ного «жестоко» штрафовать, за продажу «нездорового харчу и мертвечины» - бить кнутом (за первую вину), сослать на катор</w:t>
      </w:r>
      <w:r>
        <w:rPr>
          <w:sz w:val="24"/>
          <w:szCs w:val="24"/>
        </w:rPr>
        <w:softHyphen/>
        <w:t xml:space="preserve">гу (за вторую вину), подвергнуть смертной казни (за третью вину). 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Концентрированно компетенция регулярной полиции была за</w:t>
      </w:r>
      <w:r>
        <w:rPr>
          <w:sz w:val="24"/>
          <w:szCs w:val="24"/>
        </w:rPr>
        <w:softHyphen/>
        <w:t>фиксирована в гл. 10 упоминавшегося выше Регламента или уста</w:t>
      </w:r>
      <w:r>
        <w:rPr>
          <w:sz w:val="24"/>
          <w:szCs w:val="24"/>
        </w:rPr>
        <w:softHyphen/>
        <w:t>ва Главного магистрата, положениями которого предписывалось руководствоваться полицейским учреждениям: «...Оная споспе</w:t>
      </w:r>
      <w:r>
        <w:rPr>
          <w:sz w:val="24"/>
          <w:szCs w:val="24"/>
        </w:rPr>
        <w:softHyphen/>
        <w:t>шествует в правах и правосудии, рождает добрые порядки и нра</w:t>
      </w:r>
      <w:r>
        <w:rPr>
          <w:sz w:val="24"/>
          <w:szCs w:val="24"/>
        </w:rPr>
        <w:softHyphen/>
        <w:t>воучения, всем безопасность подаст от разбойников, воров, на</w:t>
      </w:r>
      <w:r>
        <w:rPr>
          <w:sz w:val="24"/>
          <w:szCs w:val="24"/>
        </w:rPr>
        <w:softHyphen/>
        <w:t>сильников и обманщиков и сим подобных, непорядочное н непо</w:t>
      </w:r>
      <w:r>
        <w:rPr>
          <w:sz w:val="24"/>
          <w:szCs w:val="24"/>
        </w:rPr>
        <w:softHyphen/>
        <w:t>требное житие отгоняет, принуждает каждого к трудам и чест</w:t>
      </w:r>
      <w:r>
        <w:rPr>
          <w:sz w:val="24"/>
          <w:szCs w:val="24"/>
        </w:rPr>
        <w:softHyphen/>
        <w:t>ному промыслу, чинит добрых домостроителей, тщательных и добрых служителей, города и в них улицы регулярно сочиняет, препятствует дороговизне, и приносит довольство во всей потреб</w:t>
      </w:r>
      <w:r>
        <w:rPr>
          <w:sz w:val="24"/>
          <w:szCs w:val="24"/>
        </w:rPr>
        <w:softHyphen/>
        <w:t>ной жизни человеческой, предостерегает все приключившиеся болезни, производит чистоту по улицам и в домах, запрещает из</w:t>
      </w:r>
      <w:r>
        <w:rPr>
          <w:sz w:val="24"/>
          <w:szCs w:val="24"/>
        </w:rPr>
        <w:softHyphen/>
        <w:t>лишество в домовых расходах и все явные прегрешения, призи</w:t>
      </w:r>
      <w:r>
        <w:rPr>
          <w:sz w:val="24"/>
          <w:szCs w:val="24"/>
        </w:rPr>
        <w:softHyphen/>
        <w:t>рает нищих, бедных, больных, увечных и прочих неимущих, за</w:t>
      </w:r>
      <w:r>
        <w:rPr>
          <w:sz w:val="24"/>
          <w:szCs w:val="24"/>
        </w:rPr>
        <w:softHyphen/>
        <w:t>щищает вдовиц, сирых и чужестранных, по заповедям Божиим, воспитывает юных в целомудренной чистоте и честных науках; вкратце ж над всеми сими полиция есть душа гражданства и всех добрых порядков и фундаментальный подпор человеческой безопасности и удобности». Эта декларация, справедливо называемая гимном полиции, несмотря на то, что создание полиции в системе магистратов тогда не состоялось, была своеобразным идеальным ориентиром для полиции не только учредительного, но и после</w:t>
      </w:r>
      <w:r>
        <w:rPr>
          <w:sz w:val="24"/>
          <w:szCs w:val="24"/>
        </w:rPr>
        <w:softHyphen/>
        <w:t>дующих периодов.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В отличие от этого торжественно идеального перечисления полномочии, дающего представление о полиции как высоконравст</w:t>
      </w:r>
      <w:r>
        <w:rPr>
          <w:sz w:val="24"/>
          <w:szCs w:val="24"/>
        </w:rPr>
        <w:softHyphen/>
        <w:t>венном городском учреждении, призванном служить народу, в дру</w:t>
      </w:r>
      <w:r>
        <w:rPr>
          <w:sz w:val="24"/>
          <w:szCs w:val="24"/>
        </w:rPr>
        <w:softHyphen/>
        <w:t>гих законодательных актах, которые подводили определенные итоги наделению полномочиями полицейских органов и адресован</w:t>
      </w:r>
      <w:r>
        <w:rPr>
          <w:sz w:val="24"/>
          <w:szCs w:val="24"/>
        </w:rPr>
        <w:softHyphen/>
        <w:t>ными московской полиции, но применявшимися полицейскими учреждениями других городов Инструкциях Московским обер-полицмейстеру и полицмейстерской канцелярии указывалось, что чины полиции «имеют паче всего Его Императорскому Величест</w:t>
      </w:r>
      <w:r>
        <w:rPr>
          <w:sz w:val="24"/>
          <w:szCs w:val="24"/>
        </w:rPr>
        <w:softHyphen/>
        <w:t>ву н Ея Величеству Государыне Императрице и Высоким наслед</w:t>
      </w:r>
      <w:r>
        <w:rPr>
          <w:sz w:val="24"/>
          <w:szCs w:val="24"/>
        </w:rPr>
        <w:softHyphen/>
        <w:t>никам верные, честные н добрые люди и слуги быть, пользу и благополучие Его всяким образом и по всей возможности искать и споспешествовать, убыток, вред и опасность отвращать и благовременно о том объявлять». Здесь полиция определяется как прежде всего орган по защите самодержавия. Именно как атри</w:t>
      </w:r>
      <w:r>
        <w:rPr>
          <w:sz w:val="24"/>
          <w:szCs w:val="24"/>
        </w:rPr>
        <w:softHyphen/>
        <w:t>бут и авангард самодержавного государства в управлении наро</w:t>
      </w:r>
      <w:r>
        <w:rPr>
          <w:sz w:val="24"/>
          <w:szCs w:val="24"/>
        </w:rPr>
        <w:softHyphen/>
        <w:t>дом полиция создавалась, уполномочивалась и действовала. Даже исполняя общие дела, она в конечном счете преследовала эту высшую ноль. Создаваясь как орган управления общей компе</w:t>
      </w:r>
      <w:r>
        <w:rPr>
          <w:sz w:val="24"/>
          <w:szCs w:val="24"/>
        </w:rPr>
        <w:softHyphen/>
        <w:t>тенции, полиция превращалась в преимущественно карательно-правоохранительный орган. Крупнейший дореволюционный полицеист заметил: «Широковещательная задача ея (полиции - М.С.), выраженная в Регламенте Главному магистрату и заключавшаяся в достижении общего благополучия, очень скоро низведена была к простому охранению безопасности». В этом высказывании вызывает возражение только «очень скоро». Процесс превращения полицмейстерских канцелярий и контор из общеадминистративных органов управления в сугубо карательно-правоохранительные был постепенным.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В законодательных актах указывались основные направления деятельности полиции, конкретизировались отдельные полномо</w:t>
      </w:r>
      <w:r>
        <w:rPr>
          <w:sz w:val="24"/>
          <w:szCs w:val="24"/>
        </w:rPr>
        <w:softHyphen/>
        <w:t>чия, регулировались формы и методы ее функционирования, од</w:t>
      </w:r>
      <w:r>
        <w:rPr>
          <w:sz w:val="24"/>
          <w:szCs w:val="24"/>
        </w:rPr>
        <w:softHyphen/>
        <w:t>нако в первой четверти XVIII в. не были определены рамки полномочий. Фактическая деятельность полицейских учреждений дик</w:t>
      </w:r>
      <w:r>
        <w:rPr>
          <w:sz w:val="24"/>
          <w:szCs w:val="24"/>
        </w:rPr>
        <w:softHyphen/>
        <w:t>товалась условиями феодально-крепостнического строя, самодер</w:t>
      </w:r>
      <w:r>
        <w:rPr>
          <w:sz w:val="24"/>
          <w:szCs w:val="24"/>
        </w:rPr>
        <w:softHyphen/>
        <w:t>жавной государственностью и полицейским политическим режимом, конкретной ситуацией в стране и столицах, субъективными воззрениями и желаниями Петра I и его окружения. Характер, формы и методы деятельности полиции просматриваются на при</w:t>
      </w:r>
      <w:r>
        <w:rPr>
          <w:sz w:val="24"/>
          <w:szCs w:val="24"/>
        </w:rPr>
        <w:softHyphen/>
        <w:t>мере некоторых традиционно присущих ей направлений деятель</w:t>
      </w:r>
      <w:r>
        <w:rPr>
          <w:sz w:val="24"/>
          <w:szCs w:val="24"/>
        </w:rPr>
        <w:softHyphen/>
        <w:t>ности.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Среди важнейших направлений карательно-правоохранительной деятельности столичных учреждений регулярной полиции выделя</w:t>
      </w:r>
      <w:r>
        <w:rPr>
          <w:sz w:val="24"/>
          <w:szCs w:val="24"/>
        </w:rPr>
        <w:softHyphen/>
        <w:t>ются регулирование передвижения и проживания в столицах на</w:t>
      </w:r>
      <w:r>
        <w:rPr>
          <w:sz w:val="24"/>
          <w:szCs w:val="24"/>
        </w:rPr>
        <w:softHyphen/>
        <w:t>селения, пресечение самовольных уходов работных людей, кресть</w:t>
      </w:r>
      <w:r>
        <w:rPr>
          <w:sz w:val="24"/>
          <w:szCs w:val="24"/>
        </w:rPr>
        <w:softHyphen/>
        <w:t>ян, дезертирства солдат. Вопросы о сыске беглых постоянно рас</w:t>
      </w:r>
      <w:r>
        <w:rPr>
          <w:sz w:val="24"/>
          <w:szCs w:val="24"/>
        </w:rPr>
        <w:softHyphen/>
        <w:t>сматривались полицмейстерскими канцеляриями. За три месяца (август - октябрь) 1724 года в Московской полицмейстерской канцелярии рассмотрено 19 дел о беглых, которых обнаружила московская полиция. Почти ежегодно полиция распространяла объявления о прощении возвратившихся до определенного срока на службу солдат.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Непосредственно на борьбу с беглыми направлялся учет го</w:t>
      </w:r>
      <w:r>
        <w:rPr>
          <w:sz w:val="24"/>
          <w:szCs w:val="24"/>
        </w:rPr>
        <w:softHyphen/>
        <w:t>родского населения. Это Мероприятие имело существенное значе</w:t>
      </w:r>
      <w:r>
        <w:rPr>
          <w:sz w:val="24"/>
          <w:szCs w:val="24"/>
        </w:rPr>
        <w:softHyphen/>
        <w:t>ние и для регламентации жизни горожан, привлечения их к по</w:t>
      </w:r>
      <w:r>
        <w:rPr>
          <w:sz w:val="24"/>
          <w:szCs w:val="24"/>
        </w:rPr>
        <w:softHyphen/>
        <w:t>лицейским повинностям, а также высылке из столицы людей, ставших там ненужными правительству. Полицейским чиновни</w:t>
      </w:r>
      <w:r>
        <w:rPr>
          <w:sz w:val="24"/>
          <w:szCs w:val="24"/>
        </w:rPr>
        <w:softHyphen/>
        <w:t>кам и служителям было строго наказано «накрепко смотреть приезжих», требовать от горожан немедленного объявления в полицмейстерских канцеляриях, на съезжих дворах о приезде лю</w:t>
      </w:r>
      <w:r>
        <w:rPr>
          <w:sz w:val="24"/>
          <w:szCs w:val="24"/>
        </w:rPr>
        <w:softHyphen/>
        <w:t>ден в город, сообщать о приеме на работу новых работников. За</w:t>
      </w:r>
      <w:r>
        <w:rPr>
          <w:sz w:val="24"/>
          <w:szCs w:val="24"/>
        </w:rPr>
        <w:softHyphen/>
        <w:t>прещалось держать в доме посторонних людей свыше определен</w:t>
      </w:r>
      <w:r>
        <w:rPr>
          <w:sz w:val="24"/>
          <w:szCs w:val="24"/>
        </w:rPr>
        <w:softHyphen/>
        <w:t>ного срока. В полиции должны были регистрироваться все приехавшие в город и уезжающие из неги. Без разрешения полиции нельзя было пускать никого на ночлег. Запрещалось принимать работников «без явных свидетельств или без добрых по ним по</w:t>
      </w:r>
      <w:r>
        <w:rPr>
          <w:sz w:val="24"/>
          <w:szCs w:val="24"/>
        </w:rPr>
        <w:softHyphen/>
        <w:t>рук». За неисполнение этих предписаний полицмейстерские кан</w:t>
      </w:r>
      <w:r>
        <w:rPr>
          <w:sz w:val="24"/>
          <w:szCs w:val="24"/>
        </w:rPr>
        <w:softHyphen/>
        <w:t>целярии имели право приговорить домохозяина к ссылке на га</w:t>
      </w:r>
      <w:r>
        <w:rPr>
          <w:sz w:val="24"/>
          <w:szCs w:val="24"/>
        </w:rPr>
        <w:softHyphen/>
        <w:t>леры и конфискации имущества или битью кнутом и ссылке на каторгу, что и делалось на практике. Московская полицмейстер</w:t>
      </w:r>
      <w:r>
        <w:rPr>
          <w:sz w:val="24"/>
          <w:szCs w:val="24"/>
        </w:rPr>
        <w:softHyphen/>
        <w:t>ская канцелярия за август, сентябрь и октябрь 1724 года рассмот</w:t>
      </w:r>
      <w:r>
        <w:rPr>
          <w:sz w:val="24"/>
          <w:szCs w:val="24"/>
        </w:rPr>
        <w:softHyphen/>
        <w:t>рела 6 дел о держании в домах посторонних без разрешения по</w:t>
      </w:r>
      <w:r>
        <w:rPr>
          <w:sz w:val="24"/>
          <w:szCs w:val="24"/>
        </w:rPr>
        <w:softHyphen/>
        <w:t>лиции. В 1718 - начале 1719 гг. Петербургская полицмейстер</w:t>
      </w:r>
      <w:r>
        <w:rPr>
          <w:sz w:val="24"/>
          <w:szCs w:val="24"/>
        </w:rPr>
        <w:softHyphen/>
        <w:t>ская канцелярия определила на каторгу крестьян, которые, отбыв повинность по строительству города, самовольно проживали в Петербурге, а также посадских людей, живших без свидетельства и без порук. Петр I санкционировал это решение. Однако, эти меры в условиях массового принудительного передвижения людей не были достаточно эффективными. В полиции было зарегистри</w:t>
      </w:r>
      <w:r>
        <w:rPr>
          <w:sz w:val="24"/>
          <w:szCs w:val="24"/>
        </w:rPr>
        <w:softHyphen/>
        <w:t>ровано не более трети лип, проживавших в Петербурге.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Для контроля за передвижением людей были введены паспор</w:t>
      </w:r>
      <w:r>
        <w:rPr>
          <w:sz w:val="24"/>
          <w:szCs w:val="24"/>
        </w:rPr>
        <w:softHyphen/>
        <w:t>та (абшиты) и покормежные письма. Жители должны были пе</w:t>
      </w:r>
      <w:r>
        <w:rPr>
          <w:sz w:val="24"/>
          <w:szCs w:val="24"/>
        </w:rPr>
        <w:softHyphen/>
        <w:t>редвигаться по стране только при наличии этих документов. Люди, не имевшие их, не пропускались на заставах, их задержи</w:t>
      </w:r>
      <w:r>
        <w:rPr>
          <w:sz w:val="24"/>
          <w:szCs w:val="24"/>
        </w:rPr>
        <w:softHyphen/>
        <w:t>вали патрули и местные власти. Паспорт назывался также про</w:t>
      </w:r>
      <w:r>
        <w:rPr>
          <w:sz w:val="24"/>
          <w:szCs w:val="24"/>
        </w:rPr>
        <w:softHyphen/>
        <w:t>пуском. Паспорта (пропуска) для передвижения внутри страны выдавались различными государственными учреждениями и вла</w:t>
      </w:r>
      <w:r>
        <w:rPr>
          <w:sz w:val="24"/>
          <w:szCs w:val="24"/>
        </w:rPr>
        <w:softHyphen/>
        <w:t>дельцами крепостных, а в столицах - преимущественно полиц</w:t>
      </w:r>
      <w:r>
        <w:rPr>
          <w:sz w:val="24"/>
          <w:szCs w:val="24"/>
        </w:rPr>
        <w:softHyphen/>
        <w:t>мейстерскими канцеляриями. За держание в доме людей, не имев</w:t>
      </w:r>
      <w:r>
        <w:rPr>
          <w:sz w:val="24"/>
          <w:szCs w:val="24"/>
        </w:rPr>
        <w:softHyphen/>
        <w:t>ших паспортов, полиция, как правило, штрафовала хозяина.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Работоспособных гулящих и слоняющихся людей направляли на работу или в солдаты, крепостных в полиции били батогами и возвращали владельцам, нетрудоспособных отсылали по преж</w:t>
      </w:r>
      <w:r>
        <w:rPr>
          <w:sz w:val="24"/>
          <w:szCs w:val="24"/>
        </w:rPr>
        <w:softHyphen/>
        <w:t>нему месту жительства, где на их пропитание должны были собирать средства местные старосты или определять в богадельни и приюты. Если «гулящий» или пьющий попадал в полицию второй или третий раз, то его должны были бить кнутом на площади и посылать: мужчин - на каторгу, а женщин - в шпингауз (на прядильный двор), малолетних - бить батогами и посылать на суконный двор или другие мануфактуры. С помещиков, старост и приказчиков, крепостные которых без соответствующих доку</w:t>
      </w:r>
      <w:r>
        <w:rPr>
          <w:sz w:val="24"/>
          <w:szCs w:val="24"/>
        </w:rPr>
        <w:softHyphen/>
        <w:t>ментов слонялись в городе или собирали милостыню, предусмат</w:t>
      </w:r>
      <w:r>
        <w:rPr>
          <w:sz w:val="24"/>
          <w:szCs w:val="24"/>
        </w:rPr>
        <w:softHyphen/>
        <w:t>ривалось брать штраф (5 руб.) «за неусмотрение». Хозяев домов, могущих быть притонами для беглых, полиция предупреждала под угрозой штрафа: «без явного свидетельства никаких гулящих людей ... в выше помянутые дома» не пускать.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Преступность в городах росла. В августе - октябре 1724 г. Московская полицмейстерская канцелярия рассмотрела 66 дел о кражах. Чтобы воры не могли проникнуть во дворы, жителям предписывалось ставить заборы в 4 аршина высотой.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Полицейские служители и караульщики если были не в со</w:t>
      </w:r>
      <w:r>
        <w:rPr>
          <w:sz w:val="24"/>
          <w:szCs w:val="24"/>
        </w:rPr>
        <w:softHyphen/>
        <w:t>стоянии прекратить беспорядок или задержать кого-либо, они били в трещотки и кричали «караул». Все, кто слышал это, должны были бежать им на помощь. Не пришедших на призыв о помощи ждало наказание наравне с «злодеями». Виновных задерживали и доставляли на съезжий двор или в полицмейстерскую канцеля</w:t>
      </w:r>
      <w:r>
        <w:rPr>
          <w:sz w:val="24"/>
          <w:szCs w:val="24"/>
        </w:rPr>
        <w:softHyphen/>
        <w:t>рию.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Полиция наблюдала, чтобы во время церковных праздников и «крестного хождения» не продавали спиртные напитки в каба</w:t>
      </w:r>
      <w:r>
        <w:rPr>
          <w:sz w:val="24"/>
          <w:szCs w:val="24"/>
        </w:rPr>
        <w:softHyphen/>
        <w:t>ках и не устраивались увеселения, задерживала и подвергала наказаниям нарушителей порядка в церквах и общественных ме</w:t>
      </w:r>
      <w:r>
        <w:rPr>
          <w:sz w:val="24"/>
          <w:szCs w:val="24"/>
        </w:rPr>
        <w:softHyphen/>
        <w:t>стах (кликуш, «ложно-беснующихся» и пр.). В городе катего</w:t>
      </w:r>
      <w:r>
        <w:rPr>
          <w:sz w:val="24"/>
          <w:szCs w:val="24"/>
        </w:rPr>
        <w:softHyphen/>
        <w:t>рически запрещалась бесцельная стрельба, за что полиция штра</w:t>
      </w:r>
      <w:r>
        <w:rPr>
          <w:sz w:val="24"/>
          <w:szCs w:val="24"/>
        </w:rPr>
        <w:softHyphen/>
        <w:t>фовала от 5 до 15 руб.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Полицейские канцелярии в первой четверти XVIII в. имели широкие полномочия по части расследования и судебного рас</w:t>
      </w:r>
      <w:r>
        <w:rPr>
          <w:sz w:val="24"/>
          <w:szCs w:val="24"/>
        </w:rPr>
        <w:softHyphen/>
        <w:t>смотрения уголовных дел. В них проводились дознание по всем обнаруженным полицией преступлениям, а также предваритель</w:t>
      </w:r>
      <w:r>
        <w:rPr>
          <w:sz w:val="24"/>
          <w:szCs w:val="24"/>
        </w:rPr>
        <w:softHyphen/>
        <w:t>ное следствие и суд в отношении лиц, подведомственных полиции. Полицией приводились в исполнение вынесенные ею приговоры.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Повседневная жизнь людей в первой половине XVIII в. была обставлена чрезвычайной регламентацией. Было запрещено в го</w:t>
      </w:r>
      <w:r>
        <w:rPr>
          <w:sz w:val="24"/>
          <w:szCs w:val="24"/>
        </w:rPr>
        <w:softHyphen/>
        <w:t>роде носить бороды и русское платье; в соответствии с чином определялось сколько лошадей содержать и запрягать в экипаж, какие драгоценности и наряды надевать на себя по праздникам. Жителям было установлено время для сна, работы и отдыха, а ра</w:t>
      </w:r>
      <w:r>
        <w:rPr>
          <w:sz w:val="24"/>
          <w:szCs w:val="24"/>
        </w:rPr>
        <w:softHyphen/>
        <w:t>бота и отдых были также регламентированы. «С бритья бород и обрезания кафтанов Петр начал, . . . дошел до обязательного установления ассамблей и прогулок на лодках по Неве и Фин</w:t>
      </w:r>
      <w:r>
        <w:rPr>
          <w:sz w:val="24"/>
          <w:szCs w:val="24"/>
        </w:rPr>
        <w:softHyphen/>
        <w:t>скому заливу». До крайности доведенная регламентация жизни и деятельности населения также была возложена на полицию. В функции регулярной полиции, как правило, входили те вопросы, в разрешении которых самодержавное правительство применяло грубое прямое принуждение. В регламентации часто подражали западноевропейским образцам, не считаясь с привычками и укла</w:t>
      </w:r>
      <w:r>
        <w:rPr>
          <w:sz w:val="24"/>
          <w:szCs w:val="24"/>
        </w:rPr>
        <w:softHyphen/>
        <w:t>дом жизни местного населения, что, естественно, вызывало про</w:t>
      </w:r>
      <w:r>
        <w:rPr>
          <w:sz w:val="24"/>
          <w:szCs w:val="24"/>
        </w:rPr>
        <w:softHyphen/>
        <w:t>тиводействие с его стороны. Не случаен, видимо, и тот факт, что первым генерал-полицмейстером был назначен иностранец, над которым не тяготели привычки русских людей.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Полицейские чиновники терроризировали население. Одно имя генерал-полнцмейстера внушало страх жителям Петербурга. Жестоко наказывая людей за всякое неисполнение или промед</w:t>
      </w:r>
      <w:r>
        <w:rPr>
          <w:sz w:val="24"/>
          <w:szCs w:val="24"/>
        </w:rPr>
        <w:softHyphen/>
        <w:t>ление в исполнении многочисленных предписаний правительства, полицейские чиновники сами погрязли в казнокрадстве, служеб</w:t>
      </w:r>
      <w:r>
        <w:rPr>
          <w:sz w:val="24"/>
          <w:szCs w:val="24"/>
        </w:rPr>
        <w:softHyphen/>
        <w:t>ных злоупотреблениях. Прусский посланник Мардефельд писал о вымогательстве Девиером денег у жителей. За взятки, казнокрадство и служебные злоупотребления были привлечены фиска</w:t>
      </w:r>
      <w:r>
        <w:rPr>
          <w:sz w:val="24"/>
          <w:szCs w:val="24"/>
        </w:rPr>
        <w:softHyphen/>
        <w:t>лами к ответственности в Москве командир съезжего двора, чи</w:t>
      </w:r>
      <w:r>
        <w:rPr>
          <w:sz w:val="24"/>
          <w:szCs w:val="24"/>
        </w:rPr>
        <w:softHyphen/>
        <w:t>новник канцелярии, полицейский каптенармус. Полицейские чиновники сами нарушали общественный порядок, дрались, ссори</w:t>
      </w:r>
      <w:r>
        <w:rPr>
          <w:sz w:val="24"/>
          <w:szCs w:val="24"/>
        </w:rPr>
        <w:softHyphen/>
        <w:t>лись, пьянствовали вместе с преступниками.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Предметом разбирательства в сенате и полицмейстерских кан</w:t>
      </w:r>
      <w:r>
        <w:rPr>
          <w:sz w:val="24"/>
          <w:szCs w:val="24"/>
        </w:rPr>
        <w:softHyphen/>
        <w:t>целяриях были в основном случаи злоупотребления, которыми причинялся ущерб знатным лицам или учреждениям. Эти случаи дошли до нас в архивных документах. А сколько бесчинства по</w:t>
      </w:r>
      <w:r>
        <w:rPr>
          <w:sz w:val="24"/>
          <w:szCs w:val="24"/>
        </w:rPr>
        <w:softHyphen/>
        <w:t>лицейских чиновников в отношении простонародья осталось не</w:t>
      </w:r>
      <w:r>
        <w:rPr>
          <w:sz w:val="24"/>
          <w:szCs w:val="24"/>
        </w:rPr>
        <w:softHyphen/>
        <w:t>известно? Дореволюционный полицеист Тарасов И. Т. заметил, что полиция «очень скоро после своего возникновения заявила себя весьма склонной к обидам и взяткам».</w:t>
      </w:r>
    </w:p>
    <w:p w:rsidR="00E77CF9" w:rsidRDefault="00E77CF9">
      <w:pPr>
        <w:rPr>
          <w:sz w:val="24"/>
          <w:szCs w:val="24"/>
        </w:rPr>
      </w:pP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Заключение.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Полицейская реформа Петром I осталась не завершенной.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В первой четверти XVIII в. происходило становление регулярной полиции, но полностью установление ее, как и многих частей го</w:t>
      </w:r>
      <w:r>
        <w:rPr>
          <w:sz w:val="24"/>
          <w:szCs w:val="24"/>
        </w:rPr>
        <w:softHyphen/>
        <w:t>сударственного механизма, тогда не произошло. Вместе с тем определились намеченные учредителем и сложившиеся на прак</w:t>
      </w:r>
      <w:r>
        <w:rPr>
          <w:sz w:val="24"/>
          <w:szCs w:val="24"/>
        </w:rPr>
        <w:softHyphen/>
        <w:t>тике за неполных семь лет при Петре I основные задачи и функ</w:t>
      </w:r>
      <w:r>
        <w:rPr>
          <w:sz w:val="24"/>
          <w:szCs w:val="24"/>
        </w:rPr>
        <w:softHyphen/>
        <w:t>ции полиции, ее регулярность и профессионализм, бюрократиче</w:t>
      </w:r>
      <w:r>
        <w:rPr>
          <w:sz w:val="24"/>
          <w:szCs w:val="24"/>
        </w:rPr>
        <w:softHyphen/>
        <w:t>ская оторванность от народа. Общая полиция была организаци</w:t>
      </w:r>
      <w:r>
        <w:rPr>
          <w:sz w:val="24"/>
          <w:szCs w:val="24"/>
        </w:rPr>
        <w:softHyphen/>
        <w:t>онно отделена от органов политического сыска, являлась частью общеадминистративного аппарата, не принимала в целом актив</w:t>
      </w:r>
      <w:r>
        <w:rPr>
          <w:sz w:val="24"/>
          <w:szCs w:val="24"/>
        </w:rPr>
        <w:softHyphen/>
        <w:t>ного и непосредственного участия в политических преобразова</w:t>
      </w:r>
      <w:r>
        <w:rPr>
          <w:sz w:val="24"/>
          <w:szCs w:val="24"/>
        </w:rPr>
        <w:softHyphen/>
        <w:t>ниях, но ее создание и последующие изменения имели политиче</w:t>
      </w:r>
      <w:r>
        <w:rPr>
          <w:sz w:val="24"/>
          <w:szCs w:val="24"/>
        </w:rPr>
        <w:softHyphen/>
        <w:t>ский смысл. Защищая установленный порядок, сопротивляясь дестабилизации общественных отношений, являясь непосредствен</w:t>
      </w:r>
      <w:r>
        <w:rPr>
          <w:sz w:val="24"/>
          <w:szCs w:val="24"/>
        </w:rPr>
        <w:softHyphen/>
        <w:t>ной принудительной силой по отношению к народу и будучи гру</w:t>
      </w:r>
      <w:r>
        <w:rPr>
          <w:sz w:val="24"/>
          <w:szCs w:val="24"/>
        </w:rPr>
        <w:softHyphen/>
        <w:t>бой по составу, жесткой по методам деятельности, вытеснив рус</w:t>
      </w:r>
      <w:r>
        <w:rPr>
          <w:sz w:val="24"/>
          <w:szCs w:val="24"/>
        </w:rPr>
        <w:softHyphen/>
        <w:t>ское понятие «благочиние», полиция снискала себе уже при Пет</w:t>
      </w:r>
      <w:r>
        <w:rPr>
          <w:sz w:val="24"/>
          <w:szCs w:val="24"/>
        </w:rPr>
        <w:softHyphen/>
        <w:t>ре I недобрую славу.</w:t>
      </w:r>
    </w:p>
    <w:p w:rsidR="00E77CF9" w:rsidRDefault="00E77CF9">
      <w:pPr>
        <w:rPr>
          <w:sz w:val="24"/>
          <w:szCs w:val="24"/>
        </w:rPr>
      </w:pPr>
    </w:p>
    <w:p w:rsidR="00E77CF9" w:rsidRDefault="00E77C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Литература:</w:t>
      </w:r>
    </w:p>
    <w:p w:rsidR="00E77CF9" w:rsidRDefault="00E77CF9">
      <w:pPr>
        <w:rPr>
          <w:b/>
          <w:bCs/>
          <w:sz w:val="24"/>
          <w:szCs w:val="24"/>
        </w:rPr>
      </w:pP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Шубинский С. Н. Исторические очерки и рассказы. Спб., 1893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 xml:space="preserve">Сизиков М. И. Становление центрального и столичного аппарата регулярной полиции России в первой четверти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Тарасов И. История русской полиции и отношения ее к юстиции // Юридический вестник. 1857.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Майков Л. Н. Рассказы Нартова о Петре Великом. Спб., 1891.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Полиция и милиция России : страницы истории, М., издат. «№наука» 1995г.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>М.И. Сизиков, А.В. Борисов, А.Е. Скрипилев. История полиции России (1718-1917гг.)</w:t>
      </w:r>
    </w:p>
    <w:p w:rsidR="00E77CF9" w:rsidRDefault="00E77C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E77CF9">
      <w:footerReference w:type="default" r:id="rId7"/>
      <w:pgSz w:w="11900" w:h="16820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F9" w:rsidRDefault="00E77CF9">
      <w:r>
        <w:separator/>
      </w:r>
    </w:p>
  </w:endnote>
  <w:endnote w:type="continuationSeparator" w:id="0">
    <w:p w:rsidR="00E77CF9" w:rsidRDefault="00E7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F9" w:rsidRDefault="008800A7">
    <w:pPr>
      <w:pStyle w:val="a7"/>
      <w:framePr w:wrap="auto" w:vAnchor="text" w:hAnchor="margin" w:xAlign="center" w:y="1"/>
      <w:rPr>
        <w:rStyle w:val="a9"/>
        <w:sz w:val="24"/>
        <w:szCs w:val="24"/>
      </w:rPr>
    </w:pPr>
    <w:r>
      <w:rPr>
        <w:rStyle w:val="a9"/>
        <w:noProof/>
        <w:sz w:val="24"/>
        <w:szCs w:val="24"/>
      </w:rPr>
      <w:t>2</w:t>
    </w:r>
  </w:p>
  <w:p w:rsidR="00E77CF9" w:rsidRDefault="00E77C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F9" w:rsidRDefault="00E77CF9">
      <w:r>
        <w:separator/>
      </w:r>
    </w:p>
  </w:footnote>
  <w:footnote w:type="continuationSeparator" w:id="0">
    <w:p w:rsidR="00E77CF9" w:rsidRDefault="00E7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84FC8"/>
    <w:multiLevelType w:val="hybridMultilevel"/>
    <w:tmpl w:val="A154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325066"/>
    <w:multiLevelType w:val="hybridMultilevel"/>
    <w:tmpl w:val="AECEA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0A7"/>
    <w:rsid w:val="007B241E"/>
    <w:rsid w:val="008800A7"/>
    <w:rsid w:val="00B37311"/>
    <w:rsid w:val="00E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71ED5D-0E00-4BB6-BDD6-9C61E468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  <w:rPr>
      <w:rFonts w:ascii="Times New Roman" w:hAnsi="Times New Roman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ind w:firstLine="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widowControl/>
      <w:autoSpaceDE/>
      <w:autoSpaceDN/>
      <w:adjustRightInd/>
      <w:ind w:firstLine="0"/>
      <w:jc w:val="center"/>
    </w:pPr>
    <w:rPr>
      <w:b/>
      <w:bCs/>
      <w:sz w:val="40"/>
      <w:szCs w:val="40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autoSpaceDE/>
      <w:autoSpaceDN/>
      <w:adjustRightInd/>
      <w:ind w:firstLine="0"/>
      <w:jc w:val="center"/>
      <w:outlineLvl w:val="3"/>
    </w:pPr>
    <w:rPr>
      <w:b/>
      <w:bCs/>
      <w:sz w:val="32"/>
      <w:szCs w:val="32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28022</Words>
  <Characters>15973</Characters>
  <Application>Microsoft Office Word</Application>
  <DocSecurity>0</DocSecurity>
  <Lines>133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университет МВД России</vt:lpstr>
    </vt:vector>
  </TitlesOfParts>
  <Company>Медвежьегорский отдел охраны</Company>
  <LinksUpToDate>false</LinksUpToDate>
  <CharactersWithSpaces>43908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университет МВД России</dc:title>
  <dc:subject/>
  <dc:creator>ОВ</dc:creator>
  <cp:keywords/>
  <dc:description/>
  <cp:lastModifiedBy>admin</cp:lastModifiedBy>
  <cp:revision>2</cp:revision>
  <dcterms:created xsi:type="dcterms:W3CDTF">2014-01-27T11:23:00Z</dcterms:created>
  <dcterms:modified xsi:type="dcterms:W3CDTF">2014-01-27T11:23:00Z</dcterms:modified>
</cp:coreProperties>
</file>