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96" w:rsidRDefault="00183F7F">
      <w:pPr>
        <w:pStyle w:val="a3"/>
      </w:pPr>
      <w:r>
        <w:rPr>
          <w:noProof/>
        </w:rPr>
        <w:pict>
          <v:group id="_x0000_s1033" style="position:absolute;left:0;text-align:left;margin-left:-34.9pt;margin-top:-27.9pt;width:527.05pt;height:771.55pt;z-index:-251668992" coordorigin="864,288" coordsize="10541,15431" o:allowincell="f">
            <v:rect id="_x0000_s1027" style="position:absolute;left:893;top:720;width:10440;height:14544" fillcolor="#d9d9d9" strokeweight="1pt"/>
            <v:rect id="_x0000_s1028" style="position:absolute;left:1613;top:1440;width:9000;height:13104"/>
            <v:rect id="_x0000_s1029" style="position:absolute;left:5112;top:13997;width:2159;height:1722" filled="f" stroked="f" strokeweight="1pt">
              <v:textbox style="mso-next-textbox:#_x0000_s1029" inset="0,0,0,0">
                <w:txbxContent>
                  <w:p w:rsidR="00745796" w:rsidRDefault="00745796"/>
                </w:txbxContent>
              </v:textbox>
            </v:rect>
            <v:rect id="_x0000_s1030" style="position:absolute;left:10253;top:5184;width:1152;height:1440" filled="f" stroked="f" strokeweight="1pt">
              <v:textbox style="mso-next-textbox:#_x0000_s1030" inset="0,0,0,0">
                <w:txbxContent>
                  <w:p w:rsidR="00745796" w:rsidRDefault="00745796"/>
                </w:txbxContent>
              </v:textbox>
            </v:rect>
            <v:rect id="_x0000_s1031" style="position:absolute;left:864;top:5184;width:1152;height:1440" filled="f" stroked="f" strokeweight="1pt">
              <v:textbox style="mso-next-textbox:#_x0000_s1031" inset="0,0,0,0">
                <w:txbxContent>
                  <w:p w:rsidR="00745796" w:rsidRDefault="00745796"/>
                </w:txbxContent>
              </v:textbox>
            </v:rect>
            <v:rect id="_x0000_s1032" style="position:absolute;left:5112;top:288;width:2159;height:1722" filled="f" stroked="f">
              <v:textbox style="mso-next-textbox:#_x0000_s1032" inset="0,0,0,0">
                <w:txbxContent>
                  <w:p w:rsidR="00745796" w:rsidRDefault="00745796"/>
                </w:txbxContent>
              </v:textbox>
            </v:rect>
          </v:group>
        </w:pict>
      </w:r>
    </w:p>
    <w:p w:rsidR="00745796" w:rsidRDefault="00745796">
      <w:pPr>
        <w:pStyle w:val="a3"/>
      </w:pPr>
    </w:p>
    <w:p w:rsidR="00745796" w:rsidRDefault="00745796">
      <w:pPr>
        <w:ind w:firstLine="851"/>
        <w:jc w:val="center"/>
        <w:rPr>
          <w:sz w:val="40"/>
        </w:rPr>
      </w:pPr>
    </w:p>
    <w:p w:rsidR="00745796" w:rsidRDefault="00745796">
      <w:pPr>
        <w:ind w:firstLine="851"/>
        <w:jc w:val="center"/>
        <w:rPr>
          <w:sz w:val="40"/>
        </w:rPr>
      </w:pPr>
    </w:p>
    <w:p w:rsidR="00745796" w:rsidRDefault="00745796">
      <w:pPr>
        <w:ind w:firstLine="851"/>
        <w:jc w:val="center"/>
        <w:rPr>
          <w:sz w:val="40"/>
        </w:rPr>
      </w:pPr>
    </w:p>
    <w:p w:rsidR="00745796" w:rsidRDefault="00745796">
      <w:pPr>
        <w:pStyle w:val="5"/>
        <w:ind w:right="1133"/>
        <w:rPr>
          <w:b w:val="0"/>
          <w:sz w:val="78"/>
        </w:rPr>
      </w:pPr>
      <w:r>
        <w:rPr>
          <w:b w:val="0"/>
          <w:sz w:val="78"/>
        </w:rPr>
        <w:t xml:space="preserve">Реферат </w:t>
      </w:r>
    </w:p>
    <w:p w:rsidR="00745796" w:rsidRDefault="00745796">
      <w:pPr>
        <w:ind w:firstLine="851"/>
        <w:jc w:val="center"/>
        <w:rPr>
          <w:b/>
          <w:sz w:val="48"/>
        </w:rPr>
      </w:pPr>
    </w:p>
    <w:p w:rsidR="00745796" w:rsidRDefault="00745796">
      <w:pPr>
        <w:rPr>
          <w:b/>
          <w:sz w:val="48"/>
        </w:rPr>
      </w:pPr>
    </w:p>
    <w:p w:rsidR="00745796" w:rsidRDefault="00745796">
      <w:pPr>
        <w:ind w:right="1133" w:firstLine="851"/>
        <w:jc w:val="center"/>
        <w:rPr>
          <w:sz w:val="48"/>
        </w:rPr>
      </w:pPr>
      <w:r>
        <w:rPr>
          <w:b/>
          <w:sz w:val="48"/>
        </w:rPr>
        <w:t xml:space="preserve"> </w:t>
      </w:r>
      <w:r>
        <w:rPr>
          <w:sz w:val="48"/>
        </w:rPr>
        <w:t>по истории</w:t>
      </w:r>
    </w:p>
    <w:p w:rsidR="00745796" w:rsidRDefault="00745796">
      <w:pPr>
        <w:ind w:right="1133" w:firstLine="851"/>
        <w:jc w:val="center"/>
        <w:rPr>
          <w:b/>
          <w:sz w:val="48"/>
        </w:rPr>
      </w:pPr>
    </w:p>
    <w:p w:rsidR="00745796" w:rsidRDefault="00745796">
      <w:pPr>
        <w:ind w:right="1133" w:firstLine="851"/>
        <w:jc w:val="center"/>
        <w:rPr>
          <w:b/>
          <w:sz w:val="48"/>
        </w:rPr>
      </w:pPr>
    </w:p>
    <w:p w:rsidR="00745796" w:rsidRDefault="00745796">
      <w:pPr>
        <w:ind w:right="1133" w:firstLine="851"/>
        <w:jc w:val="center"/>
        <w:rPr>
          <w:b/>
          <w:sz w:val="48"/>
        </w:rPr>
      </w:pPr>
    </w:p>
    <w:p w:rsidR="00745796" w:rsidRDefault="00745796">
      <w:pPr>
        <w:ind w:right="1133" w:firstLine="851"/>
        <w:jc w:val="center"/>
        <w:rPr>
          <w:b/>
          <w:sz w:val="48"/>
        </w:rPr>
      </w:pPr>
    </w:p>
    <w:p w:rsidR="00745796" w:rsidRDefault="00745796">
      <w:pPr>
        <w:ind w:right="1133" w:firstLine="851"/>
        <w:jc w:val="center"/>
        <w:rPr>
          <w:sz w:val="36"/>
        </w:rPr>
      </w:pPr>
      <w:r>
        <w:rPr>
          <w:sz w:val="36"/>
        </w:rPr>
        <w:t>на тему :</w:t>
      </w:r>
    </w:p>
    <w:p w:rsidR="00745796" w:rsidRDefault="00745796">
      <w:pPr>
        <w:pStyle w:val="1"/>
        <w:ind w:right="1133"/>
        <w:rPr>
          <w:b/>
        </w:rPr>
      </w:pPr>
      <w:r>
        <w:rPr>
          <w:b/>
        </w:rPr>
        <w:t>Александр Сергеевич Пушкин</w:t>
      </w:r>
    </w:p>
    <w:p w:rsidR="00745796" w:rsidRDefault="00745796">
      <w:pPr>
        <w:ind w:right="1133" w:firstLine="851"/>
        <w:jc w:val="center"/>
        <w:rPr>
          <w:sz w:val="40"/>
        </w:rPr>
      </w:pPr>
      <w:r>
        <w:rPr>
          <w:b/>
          <w:sz w:val="40"/>
        </w:rPr>
        <w:t>На Пресне</w:t>
      </w: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right="849" w:firstLine="851"/>
        <w:jc w:val="right"/>
        <w:rPr>
          <w:sz w:val="28"/>
        </w:rPr>
      </w:pPr>
      <w:r>
        <w:rPr>
          <w:sz w:val="28"/>
        </w:rPr>
        <w:t>Исполнитель: Минаев Ю.Д.</w:t>
      </w:r>
    </w:p>
    <w:p w:rsidR="00745796" w:rsidRDefault="00745796">
      <w:pPr>
        <w:ind w:right="849" w:firstLine="851"/>
        <w:jc w:val="right"/>
        <w:rPr>
          <w:sz w:val="28"/>
        </w:rPr>
      </w:pPr>
      <w:r>
        <w:rPr>
          <w:sz w:val="28"/>
        </w:rPr>
        <w:t>ученик 11-го «Б» класса</w:t>
      </w: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right="1274" w:firstLine="851"/>
        <w:jc w:val="center"/>
        <w:rPr>
          <w:sz w:val="28"/>
        </w:rPr>
      </w:pPr>
      <w:r>
        <w:rPr>
          <w:sz w:val="28"/>
        </w:rPr>
        <w:t>Школа №127</w:t>
      </w:r>
    </w:p>
    <w:p w:rsidR="00745796" w:rsidRDefault="00745796">
      <w:pPr>
        <w:ind w:right="1274" w:firstLine="851"/>
        <w:jc w:val="center"/>
        <w:rPr>
          <w:sz w:val="28"/>
        </w:rPr>
      </w:pPr>
      <w:r>
        <w:rPr>
          <w:sz w:val="28"/>
        </w:rPr>
        <w:t>Москва 2000</w:t>
      </w: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  <w:r>
        <w:rPr>
          <w:sz w:val="28"/>
        </w:rPr>
        <w:t xml:space="preserve"> </w:t>
      </w:r>
    </w:p>
    <w:p w:rsidR="00745796" w:rsidRDefault="00745796">
      <w:pPr>
        <w:ind w:firstLine="851"/>
        <w:jc w:val="center"/>
        <w:rPr>
          <w:sz w:val="28"/>
        </w:rPr>
      </w:pPr>
      <w:r>
        <w:rPr>
          <w:sz w:val="28"/>
        </w:rPr>
        <w:lastRenderedPageBreak/>
        <w:t>Содержание:</w:t>
      </w: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pStyle w:val="7"/>
        <w:ind w:firstLine="1418"/>
      </w:pPr>
      <w:r>
        <w:t xml:space="preserve">1.Введение  </w:t>
      </w:r>
    </w:p>
    <w:p w:rsidR="00745796" w:rsidRDefault="00745796">
      <w:pPr>
        <w:ind w:firstLine="1418"/>
        <w:rPr>
          <w:sz w:val="28"/>
        </w:rPr>
      </w:pPr>
      <w:r>
        <w:rPr>
          <w:sz w:val="28"/>
        </w:rPr>
        <w:t>2.Пушкин на Пресне</w:t>
      </w:r>
    </w:p>
    <w:p w:rsidR="00745796" w:rsidRDefault="00745796">
      <w:pPr>
        <w:pStyle w:val="7"/>
        <w:ind w:firstLine="1418"/>
      </w:pPr>
      <w:r>
        <w:t>3.Вознесенский переулок</w:t>
      </w:r>
    </w:p>
    <w:p w:rsidR="00745796" w:rsidRDefault="00745796">
      <w:pPr>
        <w:pStyle w:val="7"/>
        <w:ind w:firstLine="1418"/>
      </w:pPr>
      <w:r>
        <w:t>4.Большая Никитская ул.</w:t>
      </w:r>
    </w:p>
    <w:p w:rsidR="00745796" w:rsidRDefault="00745796">
      <w:pPr>
        <w:pStyle w:val="7"/>
        <w:tabs>
          <w:tab w:val="left" w:pos="4395"/>
        </w:tabs>
        <w:ind w:firstLine="1418"/>
      </w:pPr>
      <w:r>
        <w:t>5.Большое Вознесение</w:t>
      </w:r>
    </w:p>
    <w:p w:rsidR="00745796" w:rsidRDefault="00745796">
      <w:pPr>
        <w:pStyle w:val="7"/>
        <w:ind w:firstLine="1418"/>
      </w:pPr>
      <w:r>
        <w:t>6.Вознесенский переулок</w:t>
      </w:r>
    </w:p>
    <w:p w:rsidR="00745796" w:rsidRDefault="00745796">
      <w:pPr>
        <w:pStyle w:val="7"/>
        <w:ind w:firstLine="1418"/>
      </w:pPr>
      <w:r>
        <w:t>7.Малая Никитская ул.</w:t>
      </w:r>
    </w:p>
    <w:p w:rsidR="00745796" w:rsidRDefault="00745796">
      <w:pPr>
        <w:pStyle w:val="7"/>
        <w:ind w:firstLine="1418"/>
      </w:pPr>
      <w:r>
        <w:t>8.Заморенова ул.</w:t>
      </w:r>
    </w:p>
    <w:p w:rsidR="00745796" w:rsidRDefault="00745796">
      <w:pPr>
        <w:pStyle w:val="a6"/>
        <w:ind w:firstLine="1418"/>
      </w:pPr>
      <w:r>
        <w:t>9.Новинский бульвар</w:t>
      </w:r>
    </w:p>
    <w:p w:rsidR="00745796" w:rsidRDefault="00745796">
      <w:pPr>
        <w:pStyle w:val="7"/>
        <w:ind w:firstLine="1418"/>
      </w:pPr>
      <w:r>
        <w:t>10.Сиридоновка ул.</w:t>
      </w:r>
    </w:p>
    <w:p w:rsidR="00745796" w:rsidRDefault="00745796">
      <w:pPr>
        <w:pStyle w:val="7"/>
        <w:ind w:firstLine="1418"/>
      </w:pPr>
      <w:r>
        <w:t xml:space="preserve">11.Большая Грузинская ул </w:t>
      </w:r>
    </w:p>
    <w:p w:rsidR="00745796" w:rsidRDefault="00745796">
      <w:pPr>
        <w:pStyle w:val="7"/>
        <w:ind w:firstLine="1418"/>
      </w:pPr>
      <w:r>
        <w:t xml:space="preserve">12.Тверской бульвар </w:t>
      </w:r>
    </w:p>
    <w:p w:rsidR="00745796" w:rsidRDefault="00745796">
      <w:pPr>
        <w:pStyle w:val="7"/>
        <w:ind w:firstLine="1418"/>
      </w:pPr>
      <w:r>
        <w:t>13.Тишинские переулки</w:t>
      </w:r>
    </w:p>
    <w:p w:rsidR="00745796" w:rsidRDefault="00745796">
      <w:pPr>
        <w:pStyle w:val="7"/>
        <w:ind w:firstLine="1418"/>
      </w:pPr>
      <w:r>
        <w:t>14.Тишинская площадь</w:t>
      </w:r>
    </w:p>
    <w:p w:rsidR="00745796" w:rsidRDefault="00745796">
      <w:pPr>
        <w:pStyle w:val="7"/>
        <w:ind w:firstLine="1418"/>
      </w:pPr>
      <w:r>
        <w:t>15.Даты и произведения</w:t>
      </w:r>
    </w:p>
    <w:p w:rsidR="00745796" w:rsidRDefault="00745796">
      <w:pPr>
        <w:pStyle w:val="7"/>
        <w:ind w:firstLine="1418"/>
      </w:pPr>
      <w:r>
        <w:t>16. Заключение</w:t>
      </w:r>
    </w:p>
    <w:p w:rsidR="00745796" w:rsidRDefault="00745796">
      <w:pPr>
        <w:pStyle w:val="7"/>
        <w:ind w:firstLine="1418"/>
      </w:pPr>
      <w:r>
        <w:t>17.Список литературы</w:t>
      </w: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rPr>
          <w:sz w:val="28"/>
        </w:rPr>
      </w:pPr>
    </w:p>
    <w:p w:rsidR="00745796" w:rsidRDefault="00745796">
      <w:pPr>
        <w:ind w:firstLine="851"/>
        <w:jc w:val="center"/>
        <w:rPr>
          <w:sz w:val="36"/>
        </w:rPr>
      </w:pPr>
      <w:r>
        <w:rPr>
          <w:sz w:val="36"/>
        </w:rPr>
        <w:t>1.Введение</w:t>
      </w:r>
    </w:p>
    <w:p w:rsidR="00745796" w:rsidRDefault="00745796">
      <w:pPr>
        <w:pStyle w:val="20"/>
      </w:pPr>
      <w:r>
        <w:t>Весной 1999 года, в годовщину 200-летия со дня рождения А.С. Пушкина, мы с папой организовали с папой экскурсию для учеников 10б класса по Пушкинским местам Пресни, ребята узнали многих друзей Пушкина, с которыми встречался  поэт, где он венчался.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мае я был капитаном команды школы на Историко-интеллектуальной игре «Пушкинская Москва», которая проходила в Центре Международного сотрудничества на Пресне.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А появилось желание познания пребывания Пушкина в Москве от моих папы и бабушки, пушкинистов Москвы и Ельца. Бабушка моя, участница Великой Отечественной войны, всю жизнь изучала творчество и жизненный путь Пушкина. За составленную схему родословия А.С. Пушкина  она получила звание Почетного члена Независимой пушкинской Академии.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Правда, к 200-летию со дня рождения А.С. Пушкина опубликовать родословные схемы ( 33 листа 1х1м) бабушке не удалось, а в феврале она умерла не дожив 3-х месяцев до даты, которую она мечтала встретить.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Ранее  в соавторстве с папой она написала книгу о пребывании Пушкина в Елецком крае «Елецкая тропа к Пушкину», где они родились и жили.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Поэтому, я решил составить этот реферат на память родной школе, где выступали праправнук А.С. Пушкина Георгий Александрович Галин и потомок друга А.С. Пушкина  - житель Пресни – Дмитрий Алексеевич Вульф (вице-президент Российского народного Пушкинского Фонда).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Папины заметки о Пушкинских местах Пресни публиковались в районной газете «На Пресне».</w:t>
      </w: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ind w:firstLine="851"/>
        <w:jc w:val="center"/>
        <w:rPr>
          <w:sz w:val="36"/>
        </w:rPr>
      </w:pPr>
      <w:r>
        <w:rPr>
          <w:sz w:val="36"/>
        </w:rPr>
        <w:t>2.Пушкин на Пресне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Этой заметкой я открываю страничку истории, посвященную 200-летию со дня рождения А.С. Пушкина, а именно Пушкинским местам Пресни. А всего на Пресне около 22 мест, связанных с пребыванием Пушкина, а в Москве - примерно 120.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Пушкинские места Москвы - это старинные усадьбы и дома, где бывал поэт. Москва - родина поэта, о чем напоминают многие московские улицы и дома. Пушкин писал о Москве: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«Москва... как много в этом звуке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Для сердца русского слилось!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Как много в нем отозвалось!»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Здесь прошло его детство, здесь воспринял он первые, самые живые и яркие «впечатленья бытия» - шумное разноголосье площадей и улиц, лабиринты узких переулков, разнообразный, пестрый московский люд в будни и праздники, «дворцы, сады, монастыри», древние башни Кремля.</w:t>
      </w:r>
    </w:p>
    <w:p w:rsidR="00745796" w:rsidRDefault="00745796">
      <w:pPr>
        <w:ind w:firstLine="851"/>
        <w:jc w:val="center"/>
        <w:rPr>
          <w:sz w:val="28"/>
        </w:rPr>
      </w:pPr>
    </w:p>
    <w:p w:rsidR="00745796" w:rsidRDefault="00745796">
      <w:pPr>
        <w:pStyle w:val="7"/>
        <w:ind w:firstLine="1276"/>
        <w:jc w:val="center"/>
        <w:rPr>
          <w:sz w:val="36"/>
        </w:rPr>
      </w:pPr>
      <w:r>
        <w:rPr>
          <w:sz w:val="36"/>
        </w:rPr>
        <w:t>3.Вознесенский переулок 9 ( бывший. Станкевича ул., и  Чернышевский пер..)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Вяземский П.А.                1826-1832 гг.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Это здание на Вознесенском переулке заметно выделяется: прошло не так много лет после его ремонта арендаторами. В заложенном проеме окна видна маленькая доска «Памятник истории», а когда-то здесь висела мемориальная доска с надписью «Здесь в 1826-1832 годах А.С. Пушкин бывал у поэта П.А. Вяземского». Еще в 1994 году автор этих строк выяснил, что арендаторы этой мемориальной доски не видели, им ее никто не передавал; а в Управлении государственного контроля охраны и использования памятников истории и культуры Москвы удалось узнать лишь о том, что доска была снята в 1986 году и направлена на реставрацию Главным управлением культуры.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По всей вероятности, уже на следующий день по возвращении в Москву из ссылки, 9 сентября 1826 года, Пушкин посетил дом своего давнего друга - поэта, журналиста и критика Петра Андреевича Вяземского (1792-1878) . П.А. Вяземский был сыном русского аристократа, представителя старинного рода (из Рюриковичей) князя А.И. Вяземского, при Екатерине - наместника нижегородского и пензенского. Родился Вяземский в родовом имении в Подмосковье - Остафьево, воспитывался в иезуитском пансионе в Петербурге. В 1811 году женился на княжне В.Ф. Гагариной, с которой прожил 67 лет и имел 8 детей. В 1812 году он при Бородине, награжден орденом Святого Станислава 4 степени.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пушкинском окружении Вяземский занимает одно из самых важных мест. Вяземский знал Пушкина еще ребенком в московском доме его родителей (до 1811 года). Личное их знакомство началось 25 марта 1816 года во время посещения П.А. Вяземским, Н.М. Карамзиным, В.А. Жуковским и другими лицами Царскосельского лицея. В 1815 году оба они, 16-летний Пушкин и 23-летний Вяземский стали членами литературного общества «Арзамас», выступавшего за связь литературы с действительностью. С этого времени и началось их дружеское общение. К Вяземскому обращены строки: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Язвительный поэт, остряк замысловатый,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И блеском колких слов, и шутками богатый, 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Счастливый Вяземский, завидую тебе.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Посетив семью Вяземских сразу же по приезде в Москву, Пушкин не застал Петра Андреевича: тот находился в Ревеле. Сын Вяземского Павел, в то время 7-летний мальчик, на всю жизнь запомнил первое появление Пушкина в их доме: « Пушкин, Пушкин приехал», раздалось в детской. В сентябре 1826 года Вяземские жили «на Грузинах» - в цыганском предместье Москвы (Большая Садовая улица, дом 1-9; дом не сохранился).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Позднее Ф.Ф. Вигель рассказал в «Записках» об этой части города и об их доме: «...сему месту, между Грузинами и Тверскими воротами, кем-то дано было  приятное название ТИШИНА; ... Тут находился длинный, одноэтажный, деревянный, несгоревший дом, принадлежавший Г. Кологривову, вотчиму княгини, со множеством служб, с обширным садом, огородами и прочим...»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Встретившись, Пушкин и Вяземский много говорили о декабристах, казненных и сосланных, о чем можно судить, в частности, и по их письмам 1826 года. Вскоре после приезда Петра Андреевича в Москву, Вяземские переехали с Садовой в собственный дом в Чернышевском переулке ( ныне Вознесенский пер.,), купленный в мае 1821 года. Весной 1826 года Вяземский прикупил еще и обширное смежное владение; ему принадлежал, таким образом, большой участок земли со многими жилыми и хозяйственными строениями, расположенный между Чернышевским пер., и Хлыновским тупиком.  Архивные материалы свидетельствуют, что сохранившийся до наших дней двухэтажный каменный дом, приобретенный Вяземским в 1821 году, никогда не был флигелем какого-то другого главного дома, как это принято было считать. Этот дом отмечен мемориальной доской.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одну из первых московских встреч с Вяземским Пушкин читал в этом доме «Бориса Годунова». В следующие приезды в Москву, в 1828 и 1829 годах, Пушкин также посещал гостеприимный дом Вяземских. 14 августа 1830 года Пушкин, приехав в Москву из Петербурга, остановился на две с половиной недели у Вяземского в Чернышевском пер., Вяземский, живший в то время в своем подмосковном имении, часто наезжал в Москву; у хозяина и его гостя собирались общие друзья.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Последние посещения Пушкиным московского дома Вяземских относятся к сентябрю-октябрю 1832 года. «Был вечор у Вяземской»,- писал Пушкин жене 27 сентября. Зимой 1832-1833 года Вяземский с семьей переехал на постоянное жительство в Петербург.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Пушкин и Вяземский не раз встречались и в имении Петра Андреевича Остафьево, расположенном близ Подольска. </w:t>
      </w:r>
    </w:p>
    <w:p w:rsidR="00745796" w:rsidRDefault="00183F7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37" style="position:absolute;left:0;text-align:left;margin-left:145.1pt;margin-top:52.05pt;width:311.8pt;height:240.95pt;z-index:251648512;mso-wrap-distance-left:14.2pt;mso-wrap-distance-top:14.2pt;mso-wrap-distance-right:14.2pt;mso-wrap-distance-bottom:14.2pt" o:allowincell="f">
            <w10:wrap type="square"/>
          </v:rect>
        </w:pict>
      </w:r>
      <w:r w:rsidR="00745796">
        <w:rPr>
          <w:sz w:val="28"/>
        </w:rPr>
        <w:t>Больше 20 лет продолжались самые тесные взаимоотношения Пушкина и Вяземского. После дуэли Вяземский находился неотлучно в квартире умирающего друга. Вяземский одним из первых понял подлинный масштаб дарования Пушкина.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183F7F">
      <w:pPr>
        <w:pStyle w:val="8"/>
      </w:pPr>
      <w:r>
        <w:rPr>
          <w:noProof/>
        </w:rPr>
        <w:pict>
          <v:rect id="_x0000_s1038" style="position:absolute;left:0;text-align:left;margin-left:87.5pt;margin-top:11.9pt;width:311.8pt;height:453.55pt;z-index:251649536;mso-wrap-distance-left:14.2pt;mso-wrap-distance-top:14.2pt;mso-wrap-distance-right:14.2pt;mso-wrap-distance-bottom:8.5pt" o:allowincell="f">
            <w10:wrap type="square"/>
          </v:rect>
        </w:pict>
      </w:r>
      <w:r w:rsidR="00745796">
        <w:t>Вознесенский пер. д.9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pStyle w:val="7"/>
        <w:ind w:firstLine="1276"/>
        <w:jc w:val="center"/>
        <w:rPr>
          <w:b/>
          <w:sz w:val="36"/>
        </w:rPr>
      </w:pPr>
      <w:r>
        <w:rPr>
          <w:sz w:val="36"/>
        </w:rPr>
        <w:t xml:space="preserve">4.Большая Никитская </w:t>
      </w:r>
      <w:r>
        <w:rPr>
          <w:b/>
          <w:sz w:val="36"/>
        </w:rPr>
        <w:t>26, 42, 48-50,54.</w:t>
      </w:r>
    </w:p>
    <w:p w:rsidR="00745796" w:rsidRDefault="00745796">
      <w:pPr>
        <w:ind w:firstLine="851"/>
        <w:jc w:val="center"/>
        <w:rPr>
          <w:sz w:val="28"/>
        </w:rPr>
      </w:pPr>
      <w:r>
        <w:rPr>
          <w:sz w:val="28"/>
        </w:rPr>
        <w:t>ПУШКИН НА ПРЕСНЕ. Н.Б. Юсупов, Н.А. Вейер, Гончаровы, Долгоруковы.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Одной из лучших частных коллекций в Москве современники считали художественное собрание князя Николая Борисовича Юсупова, большая часть которого находилась в его подмосковной усадьбе Архангельском. Пушкин был знаком с Юсуповым еще в детстве; они не раз встречались в 1820-1830 годы.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Пушкин посещал Юсупова и в его московском доме на Большой Никитской улице, дом 26 (здание надстроено). Дом был куплен Юсуповым у генерал-майора П.А. Позднякова; и у Позднякова и у Юсупова здесь был театр.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Старый князь жил в этом доме зимой. В январе 1831 г. Пушкин навестил Юсупова по просьбе П.А. Вяземского, работавшего в то время над монографией о Фонвизине.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«…Видел я князя Юсупова, - писал Пушкин Вяземскому 10-13 января, - и исполнил твое поручение, допросил его о Фонвизине…».</w:t>
      </w:r>
    </w:p>
    <w:p w:rsidR="00745796" w:rsidRDefault="00183F7F">
      <w:pPr>
        <w:ind w:firstLine="851"/>
        <w:rPr>
          <w:sz w:val="28"/>
        </w:rPr>
      </w:pPr>
      <w:r>
        <w:rPr>
          <w:noProof/>
          <w:sz w:val="28"/>
        </w:rPr>
        <w:pict>
          <v:rect id="_x0000_s1039" style="position:absolute;left:0;text-align:left;margin-left:137.9pt;margin-top:14pt;width:340.15pt;height:255.1pt;z-index:251650560;mso-wrap-distance-top:11.35pt;mso-wrap-distance-bottom:11.35pt" o:allowincell="f">
            <w10:wrap type="square"/>
          </v:rect>
        </w:pict>
      </w:r>
      <w:r w:rsidR="00745796">
        <w:rPr>
          <w:sz w:val="28"/>
        </w:rPr>
        <w:t>27 января 1831 г. Пушкин с женой пригласили Юсупова к себе на вечер. Вероятно, это была последняя встреча поэта с Юсуповым: через несколько месяцев князь скончался.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rPr>
          <w:sz w:val="28"/>
        </w:rPr>
      </w:pPr>
    </w:p>
    <w:p w:rsidR="00745796" w:rsidRDefault="00745796">
      <w:pPr>
        <w:pStyle w:val="9"/>
        <w:rPr>
          <w:sz w:val="24"/>
        </w:rPr>
      </w:pPr>
      <w:r>
        <w:t xml:space="preserve">   Б</w:t>
      </w:r>
      <w:r>
        <w:rPr>
          <w:sz w:val="24"/>
        </w:rPr>
        <w:t xml:space="preserve">Б.Никитская 26  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b/>
          <w:sz w:val="28"/>
        </w:rPr>
        <w:t>На Б. Никитской 42</w:t>
      </w:r>
      <w:r>
        <w:rPr>
          <w:sz w:val="28"/>
        </w:rPr>
        <w:t xml:space="preserve"> (дом не сохранился) жил ростовщик Н.А.Вейер. В предсвадебных хлопотах Пушкина его друг Нащокин принимал самое деятельное участие: вел переговоры с ростовщиком Н.А. Вейером, у которого Пушкин делал покупки перед свадьбой.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«Пушкин, влюбившись в Гончарову, просил графа Толстого, старинного знакомого Гончаровых, что он к ним съездил и испросил позволения привести Пушкина. …Пушкину позволили ездить. Он беспрестанно бывал»,- рассказывал П.И. Бартеневу брат Натальи Николаевны – С.Н. Гончаров.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Гончаровы жили на </w:t>
      </w:r>
      <w:r>
        <w:rPr>
          <w:b/>
          <w:sz w:val="28"/>
        </w:rPr>
        <w:t>Б. Никитской (дом 48-50</w:t>
      </w:r>
      <w:r>
        <w:rPr>
          <w:sz w:val="28"/>
        </w:rPr>
        <w:t>, не сохранился).  Издавна здесь, как и на близлежащих улицах, селилось московское дворянство. Дом Гончаровых, построенный в 1812 г., был деревянный, одноэтажный, с антресолями, и выходил на Б. Никитскую тремя окнами. Длинный деревянный забор отделял от улицы двор с жилыми и хозяйственными постройками, тянувшимися вдоль Скарятинского пер., и Малой Никитской.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Таким представляется дом Гончаровых по плану 1832 г. и рисунку А.М. Васнецова 1880 г. На нем изображено длинное унылое строение, скорее напоминавшее деревенский дом, чем городскую усадьбу в одной из дворянских частей Москвы.</w:t>
      </w:r>
    </w:p>
    <w:p w:rsidR="00745796" w:rsidRDefault="00183F7F">
      <w:pPr>
        <w:ind w:firstLine="851"/>
        <w:rPr>
          <w:sz w:val="28"/>
        </w:rPr>
      </w:pPr>
      <w:r>
        <w:rPr>
          <w:noProof/>
          <w:sz w:val="28"/>
        </w:rPr>
        <w:pict>
          <v:rect id="_x0000_s1040" style="position:absolute;left:0;text-align:left;margin-left:152.3pt;margin-top:-24.1pt;width:326pt;height:240.95pt;z-index:251651584" o:allowincell="f">
            <w10:wrap type="square"/>
          </v:rect>
        </w:pict>
      </w:r>
      <w:r w:rsidR="00745796">
        <w:rPr>
          <w:sz w:val="28"/>
        </w:rPr>
        <w:t>Вскоре после знакомства с Натальей Николаевной Пушкин сделал ей предложение, но получил неопределенный ответ. В ту же ночь, 1 мая 1829 г. Пушкин выехал в действующую армию, где шла война России с Турцией.</w:t>
      </w:r>
    </w:p>
    <w:p w:rsidR="00745796" w:rsidRDefault="00745796">
      <w:pPr>
        <w:ind w:firstLine="851"/>
        <w:rPr>
          <w:sz w:val="24"/>
        </w:rPr>
      </w:pPr>
      <w:r>
        <w:rPr>
          <w:sz w:val="24"/>
        </w:rPr>
        <w:t xml:space="preserve">                                                                          Б.Никитская 48-50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Вернувшись в Москву из Арзрумского похода в сентябре 1829 г, Пушкин сразу помчался на Большую Никитскую. «Было утро…Будущая теща приняла Пушкина в постели», - вспоминал С.Н. Гончаров.</w:t>
      </w:r>
    </w:p>
    <w:p w:rsidR="00745796" w:rsidRDefault="00745796">
      <w:pPr>
        <w:pStyle w:val="a6"/>
      </w:pPr>
      <w:r>
        <w:t>12 марта 1830 г. Пушкин снова приехал в Москву, в апреле вновь сделал предложение Наталье Николаевне и на этот раз получил ее согласие: 6 мая состоялась помолвка: «Участь моя решена. Я женюсь …». В 1833 г. (25-29 августа) и 1834 г. (8-10 сентября) Пушкин проездом останавливался в доме Гончаровых.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Пушкин «был на бале у наших,  отличался, танцовал. После ужина скрылся», - писал брату А.Я. Булгаков 16 февраля 1831 г. «У наших» - речь идет о дочери Булгакова Ольге Александровне и ее муже Александре Сергеевиче Долгорукове.  Они обвенчались 28 января, за три недели до свадьбы Пушкиных. По случаю женитьбы был устроен бал в доме матери Долгорукова, княжны Екатерины Алексеевны (урожденной Васильевой), жившей на </w:t>
      </w:r>
      <w:r>
        <w:rPr>
          <w:b/>
          <w:sz w:val="28"/>
        </w:rPr>
        <w:t>Большой Никитской,</w:t>
      </w:r>
      <w:r>
        <w:rPr>
          <w:sz w:val="28"/>
        </w:rPr>
        <w:t xml:space="preserve"> через дом от Гончаровых (</w:t>
      </w:r>
      <w:r>
        <w:rPr>
          <w:b/>
          <w:sz w:val="28"/>
        </w:rPr>
        <w:t>дом 54</w:t>
      </w:r>
      <w:r>
        <w:rPr>
          <w:sz w:val="28"/>
        </w:rPr>
        <w:t>; не сохранился).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Пушкин был знаком с Е.А. Долгоруковой и ранее, и, видимо, посещал ее не раз. 9 декабря 1830 г. он писал в Петербург Е.М. Хитрово: «Возвратившись в Москву, сударыня, я нашел у кн. Долгоруковой пакет от вас …» 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 марта 1831 г. Пушкин вместе с другими участниками устроенного в этот день санного катания вечером были у Долгоруковых.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jc w:val="center"/>
        <w:rPr>
          <w:sz w:val="36"/>
        </w:rPr>
      </w:pPr>
      <w:r>
        <w:rPr>
          <w:sz w:val="36"/>
        </w:rPr>
        <w:t>5.Большое Вознесение.</w:t>
      </w:r>
    </w:p>
    <w:p w:rsidR="00745796" w:rsidRDefault="00745796">
      <w:pPr>
        <w:ind w:firstLine="851"/>
        <w:jc w:val="center"/>
        <w:rPr>
          <w:sz w:val="28"/>
        </w:rPr>
      </w:pPr>
      <w:r>
        <w:rPr>
          <w:sz w:val="28"/>
        </w:rPr>
        <w:t>Ул. Малая Никитская, дом 5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Летом 1811 Пушкин уехал из Москвы в Лицей и вернулся лишь спустя 15 лет. Пушкин бывал в Москве почти ежегодно. В декабре 1828 года он познакомился с Натальей Гончаровой на балу танцмейстера Иогеля в доме Кологривовых на Тверском бульваре (дом 22, не сохранился). Ей было тогда 16 лет, это был один из первых в ее жизни балов.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А жили Гончаровы на Пресне, на Большой Никитской улице (дом 48-50) в одноэтажном доме с антресолями (дом не сохранился). Вскоре после знакомства с Натальей Гончаровой Пушкин сделал ей предложение и получил неопределенный ответ. Получив ответ матери Натальи Николаевны, Пушкин в ту же ночь 1 мая 1829 года, выехал из Москвы на Кавказ в действовавшую против турок армию.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апреле 1830 г. Пушкин вновь сделал предложение Наталье Николаевне и на этот раз получил ее согласие, 6 мая состоялась помолвка. Пушкин писал: «Участь моя решена. Я женюсь...». Однако, из-за отсутствия денег на приданое невесты свадьба откладывалась.</w:t>
      </w:r>
    </w:p>
    <w:p w:rsidR="00745796" w:rsidRDefault="00183F7F">
      <w:pPr>
        <w:ind w:firstLine="851"/>
        <w:rPr>
          <w:sz w:val="28"/>
        </w:rPr>
      </w:pPr>
      <w:r>
        <w:rPr>
          <w:noProof/>
          <w:sz w:val="28"/>
        </w:rPr>
        <w:pict>
          <v:rect id="_x0000_s1041" style="position:absolute;left:0;text-align:left;margin-left:245.9pt;margin-top:82.6pt;width:240.95pt;height:326pt;z-index:251652608;mso-wrap-distance-left:45.35pt;mso-wrap-distance-top:28.35pt;mso-wrap-distance-bottom:28.35pt" o:allowincell="f">
            <w10:wrap type="square"/>
          </v:rect>
        </w:pict>
      </w:r>
      <w:r>
        <w:rPr>
          <w:noProof/>
          <w:sz w:val="28"/>
        </w:rPr>
        <w:pict>
          <v:rect id="_x0000_s1047" style="position:absolute;left:0;text-align:left;margin-left:-20.5pt;margin-top:82.6pt;width:240.95pt;height:396.85pt;z-index:251654656;mso-wrap-distance-top:28.35pt;mso-wrap-distance-right:28.35pt" o:allowincell="f">
            <w10:wrap type="square"/>
          </v:rect>
        </w:pict>
      </w:r>
      <w:r w:rsidR="00745796">
        <w:rPr>
          <w:sz w:val="28"/>
        </w:rPr>
        <w:t>Наконец, в феврале 1830 г. в церкви Большого Вознесения на Никитской (ул. Малая Никитская, дом 5) состоялось венчание Пушкина с Гончаровой. Происходило все в приделе. При венчании свеча потухла в руке поэта, он, неуклюже повернувшись, уронил распятие, а обручальное кольцо упало на ковер. Зловещие приметы. Но все равно та церковь считается святынею первопрестольной.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Зимний день 1831 года. Среди предстоящих - первый поэт России и первая красавица Москвы. В метрической книге «Большого Вознесения» была сделана запись: «Февраля восьмого надесять числа в доме коллежского ассесора Николая Афанасьевича Гончарова женился 10 класса Александр Сергеевич Пушкин 1ым браком, понял за себя коллежского ассесора Николая Афанасьевича Гончарова девицу Наталью Николаевну Гончарову...»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то время церковь Большого Вознесения не была еще достроена; ее сооружение завершилось лишь в 1840 годах. Интересна история церкви, где венчались Пушкин и Наталья Николаевна.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Рядом с церковью, сохранившейся до нашего времени. Была прежде небольшая пятиглавая церковь с 2 приделами, с шатровой колокольней над входом. Построенная еще в 1685 году, и называлась она «Вознесение в Сторожах» (т.е. в Слободе, где жили дворцовые сторожа).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По плану Москвы 1775 года, здесь была запроектирована полуциркульная площадь. Центр ее должен был занять новый грандиозный храм Вознесения, заказчиком которого был князь Г.А.Потемкин-Таврический.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Строительство нового здания, начавшееся в 1797 году, продвигалось медленно. К 1816 году была отстроена лишь западная часть - трапезная, куда   из старого здания перенесли приделы. Окончание строительства и освящение церкви относится к 1840-м годам. Именно с этого времени с этого времени церковь  стала называться Большим Вознесением.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Церковь была построена по проекту академика архитектуры Ф.М. Шестакова. После его смерти в 1835 г. работы завершил архитектор А.Г. Григорьев. 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феврале 1831 г., когда венчался Пушкин, продолжалось строительство подкупольной части новой церкви;  но существовала еще и старая церковь (она была разобрана в конце 1831 г., а колокольня снесена в 1833 г.)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По мнению одного из знатоков истории Москвы пушкинской эпохи - В.С. Попова, венчание Пушкина и Гончаровой происходило в старинной церкви. Но есть и другое мнение 1850 г. П.И. Бартенева «венчались в приходе невесты, у Большого Вознесения».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День рождения поэта был, как известно, в самый праздник Вознесения Господня. Пушкин имел твердое намерение выстроить со временем, в селе Михайловском церковь во имя Вознесения Господня.</w:t>
      </w:r>
    </w:p>
    <w:p w:rsidR="00745796" w:rsidRDefault="00745796">
      <w:pPr>
        <w:pStyle w:val="a6"/>
      </w:pPr>
      <w:r>
        <w:t>Храм, стоявший у перекрестка оживленных московских улиц, незримыми узами связывал судьбы выдающихся людей - государственных деятелей, творцов отечественной культуры: М.С. Щепкина, Ф.И. Шаляпина, М.И. Ермоловой и многих писателей, художников, артистов.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Храм был свидетелем трагических событий октября-ноября 1917 г. Ожесточенные бои между отрядами боевиков и юнкеров проходили на Никитском бульваре. В 1931 г. храм закрыли, вскоре снесли колокольню, в самой же церкви размещались гаражи и всевозможные мелкие производства.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Не так давно храм передали под концертный зал. Здание недолго прослужило в новом качестве - здесь провели лишь несколько концертов камерной музыки и хорового пения. В сентябре 1990 г. его, одним из первых в городе, вернули верующим. Возобновили службы. До сих пор реставрация здания пока не окончена.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 Главная ценность храма - уникальная настенная живопись. Она относится к 30-м годам прошлого столетия и носит отчасти светский характер.</w:t>
      </w:r>
    </w:p>
    <w:p w:rsidR="00745796" w:rsidRDefault="00745796">
      <w:pPr>
        <w:rPr>
          <w:sz w:val="28"/>
        </w:rPr>
      </w:pPr>
    </w:p>
    <w:p w:rsidR="00745796" w:rsidRDefault="00745796">
      <w:pPr>
        <w:rPr>
          <w:sz w:val="28"/>
        </w:rPr>
      </w:pPr>
    </w:p>
    <w:p w:rsidR="00745796" w:rsidRDefault="00745796">
      <w:pPr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183F7F">
      <w:pPr>
        <w:ind w:firstLine="851"/>
        <w:rPr>
          <w:sz w:val="28"/>
        </w:rPr>
      </w:pPr>
      <w:r>
        <w:rPr>
          <w:noProof/>
          <w:sz w:val="28"/>
        </w:rPr>
        <w:pict>
          <v:rect id="_x0000_s1046" style="position:absolute;left:0;text-align:left;margin-left:145.1pt;margin-top:-27.9pt;width:311.8pt;height:453.55pt;z-index:251653632;mso-wrap-distance-left:14.2pt;mso-wrap-distance-top:14.2pt;mso-wrap-distance-right:14.2pt;mso-wrap-distance-bottom:8.5pt" o:allowincell="f">
            <w10:wrap type="square"/>
          </v:rect>
        </w:pic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4"/>
        </w:rPr>
      </w:pPr>
      <w:r>
        <w:rPr>
          <w:sz w:val="24"/>
        </w:rPr>
        <w:t xml:space="preserve">                                                                  Большое Вознесение.      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jc w:val="center"/>
        <w:rPr>
          <w:sz w:val="36"/>
        </w:rPr>
      </w:pPr>
      <w:r>
        <w:rPr>
          <w:sz w:val="36"/>
        </w:rPr>
        <w:t>6.Вознесенский переулок 6; Е.А. Баратынский. 1827-1835.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А .С. Пушкин и поэт Евгений Абрамович Баратынский (1800-1844) были знакомы давно: еще в 1819 году в Петербурге четверо друзей - Пушкин, Баратынский, Дельвиг и Кюхельбекер - составляли, по выражению последнего, «союз поэтов».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Осенью 1826 года Пушкин читал у Баратынского свою трагедию. 29 октября Баратынский сообщал А.А. Муханову: «Пушкин здесь, читал мне «Годунова»...». Ко времени московской встречи с Пушкиным Баратынский был женат на Анастасии Львовне Энгельгардт - женщине образованной, умной, чуткой. В 1827 году он поселился в Чернышевском переулке, в доме Энгельгардтов (ныне Вознесенский пер.,6) , неподалеку от дома П.А. Вяземского, рядом со старинной церковью Малого Вознесения (ХУ1 в., сохранилась до наших дней).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Энгельгардты владели домом с 1810-годов; в ХУШ веке он принадлежал семье поэта  А.П. Сумарокова, а во второй половине Х1Х в. - А.В. Станкевичу, брату поэта Н.В. Станкевича. Дом сохранился в перестроенном виде.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Во времена Баратынского дом выглядел так: каменное двухэтажное здание с низким первым этажом располагалось в глубине двора; фасад его, обращенный в Чернышевский пер., был очень скромен; в выступах по обеим сторонам фасада помещались входные двери, а над ними - большие полуподвальные окна. Гостем Баратынского здесь нередко бывал Пушкин. 1827 год был памятен для Баратынского выходом в свет первой книги его стихотворений, восторженно встреченной Пушкиным.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конце 20-х - начале 30-х годов Пушкин и Баратынский встречались часто. Так, 7 апреля 1829 года Пушкин подарил другу только что напечатанную поэму «Полтава». В конце 1830 года Пушкин читал ему «Повести Белкина», которые привели Баратынского в восторг. Осенью 1832 года Пушкин писал жене: « Кто тебе говорит, что я у Баратынского не бываю? Я и сегодня провожу у него вечер, и вчера был у него. Мы всякий  день видимся». Баратынский присутствует на «мальчишнике», устроенном Пушкиным накануне свадьбы.</w:t>
      </w:r>
    </w:p>
    <w:p w:rsidR="00745796" w:rsidRDefault="00183F7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51" style="position:absolute;left:0;text-align:left;margin-left:159.5pt;margin-top:3.85pt;width:326pt;height:240.95pt;z-index:251656704" o:allowincell="f">
            <w10:wrap type="square"/>
          </v:rect>
        </w:pict>
      </w:r>
      <w:r w:rsidR="00745796">
        <w:rPr>
          <w:sz w:val="28"/>
        </w:rPr>
        <w:t>После 1832 года ни в переписке, ни в  произведениях Пушкина уже не встречается откликов на творчество Баратынского. Постепенно менялось и отношение Баратынского к пушкинской поэзии.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Не исключается возможность, что, приехав в Москву в мае 1836 года, Пушкин посетил Баратынского, жившего уже на Спиридоновке, в доме, купленном им в 1835 году (бывш., ул. А.Толстого, 14-16; дом не сохранился). Это было двухэтажное каменное здание с просторными помещениями полуподвального этажа для разных хозяйственных нужд. Дом стоял еще с допожарных времен.</w:t>
      </w:r>
    </w:p>
    <w:p w:rsidR="00745796" w:rsidRDefault="00183F7F">
      <w:pPr>
        <w:pStyle w:val="20"/>
      </w:pPr>
      <w:r>
        <w:rPr>
          <w:noProof/>
          <w:sz w:val="24"/>
        </w:rPr>
        <w:pict>
          <v:rect id="_x0000_s1050" style="position:absolute;left:0;text-align:left;margin-left:22.7pt;margin-top:80.5pt;width:453.55pt;height:311.8pt;z-index:251655680;mso-wrap-distance-left:28.35pt;mso-wrap-distance-top:28.35pt;mso-wrap-distance-right:28.35pt;mso-wrap-distance-bottom:8.5pt" o:allowincell="f">
            <w10:wrap type="square"/>
          </v:rect>
        </w:pict>
      </w:r>
      <w:r w:rsidR="00745796">
        <w:t>Последнее упоминание о Баратынском находится в письме Пушкина к жене из Москвы от 14 мая 1836 года: « Баратынский, однако ж, очень мил. Но мы как-то холодны друг ко другу».</w:t>
      </w:r>
    </w:p>
    <w:p w:rsidR="00745796" w:rsidRDefault="00745796">
      <w:pPr>
        <w:jc w:val="center"/>
        <w:rPr>
          <w:sz w:val="24"/>
        </w:rPr>
      </w:pPr>
      <w:r>
        <w:rPr>
          <w:sz w:val="24"/>
        </w:rPr>
        <w:t>Вознесенский переулок 6</w:t>
      </w:r>
    </w:p>
    <w:p w:rsidR="00745796" w:rsidRDefault="00745796">
      <w:pPr>
        <w:rPr>
          <w:sz w:val="28"/>
        </w:rPr>
      </w:pPr>
    </w:p>
    <w:p w:rsidR="00745796" w:rsidRDefault="00745796">
      <w:pPr>
        <w:rPr>
          <w:sz w:val="28"/>
        </w:rPr>
      </w:pPr>
    </w:p>
    <w:p w:rsidR="00745796" w:rsidRDefault="00745796">
      <w:pPr>
        <w:jc w:val="center"/>
        <w:rPr>
          <w:sz w:val="28"/>
        </w:rPr>
      </w:pPr>
    </w:p>
    <w:p w:rsidR="00745796" w:rsidRDefault="00745796">
      <w:pPr>
        <w:ind w:firstLine="851"/>
        <w:jc w:val="both"/>
        <w:rPr>
          <w:sz w:val="36"/>
        </w:rPr>
      </w:pPr>
      <w:r>
        <w:rPr>
          <w:sz w:val="36"/>
        </w:rPr>
        <w:t>7.Малая Никитская ул., дом 12.   В.П. Зубков, 1826.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pStyle w:val="a6"/>
      </w:pPr>
      <w:r>
        <w:t>Живо интересуясь всеми подробностями следствия и суда над декабристами, Пушкин часто навещал своего нового приятеля Василия Петровича Зубкова, привлекавшегося к следствию «по делу 14 декабря» и близко знакомого с лицейским другом Пушкина декабристом Иваном Ивановичем Пущиным (до декабрьского восстания оба они служили при московском генерал-губернаторе Д.В. Голицыне).</w:t>
      </w:r>
    </w:p>
    <w:p w:rsidR="00745796" w:rsidRDefault="00745796">
      <w:pPr>
        <w:pStyle w:val="a6"/>
      </w:pPr>
      <w:r>
        <w:t>Пушкин пишет у Зубкова «Стансы» - программное стихотворение, в котором призывает Николая 1 следовать примеру Петра Великого-не быть злопамятным, вернуть сосланных декабристов.</w:t>
      </w:r>
    </w:p>
    <w:p w:rsidR="00745796" w:rsidRDefault="00745796">
      <w:pPr>
        <w:pStyle w:val="a6"/>
      </w:pPr>
    </w:p>
    <w:p w:rsidR="00745796" w:rsidRDefault="00183F7F">
      <w:pPr>
        <w:pStyle w:val="a6"/>
      </w:pPr>
      <w:r>
        <w:rPr>
          <w:noProof/>
        </w:rPr>
        <w:pict>
          <v:rect id="_x0000_s1053" style="position:absolute;left:0;text-align:left;margin-left:73.1pt;margin-top:-6.3pt;width:326pt;height:240.95pt;z-index:251657728" o:allowincell="f">
            <w10:wrap type="square"/>
          </v:rect>
        </w:pict>
      </w: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183F7F">
      <w:pPr>
        <w:pStyle w:val="a6"/>
      </w:pPr>
      <w:r>
        <w:rPr>
          <w:noProof/>
        </w:rPr>
        <w:pict>
          <v:rect id="_x0000_s1054" style="position:absolute;left:0;text-align:left;margin-left:15.5pt;margin-top:59.7pt;width:453.55pt;height:311.8pt;z-index:251658752;mso-wrap-distance-left:28.35pt;mso-wrap-distance-top:28.35pt;mso-wrap-distance-right:28.35pt;mso-wrap-distance-bottom:8.5pt" o:allowincell="f">
            <w10:wrap type="square"/>
          </v:rect>
        </w:pict>
      </w:r>
    </w:p>
    <w:p w:rsidR="00745796" w:rsidRDefault="00745796">
      <w:pPr>
        <w:pStyle w:val="a6"/>
        <w:ind w:left="3544" w:firstLine="1560"/>
        <w:rPr>
          <w:sz w:val="24"/>
        </w:rPr>
      </w:pPr>
      <w:r>
        <w:rPr>
          <w:sz w:val="24"/>
        </w:rPr>
        <w:t xml:space="preserve">      Малая Никитская 12</w:t>
      </w: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  <w:r>
        <w:t>Зубков жил на  Малой Никитской ул. В доме надворного советника П.Ф. Соковнина. Прекрасно сохранился главный дом строгой классической архитектуры и боковые флигеля. Образующие полукруглый парадный двор, скульптуры ХУШ в. «Парис» и «Елена» во дворе перед домом-весь ансамбль городской усадьбы конца ХУШ-начала Х!Х века.</w:t>
      </w:r>
    </w:p>
    <w:p w:rsidR="00745796" w:rsidRDefault="00745796">
      <w:pPr>
        <w:pStyle w:val="a6"/>
      </w:pPr>
      <w:r>
        <w:t>С домом Зубкова связана история первого московского увлечения поэта. В сентябре или октябре 1826 г. Пушкин познакомился со свояченицей Зубкова, своей очень дальней родственницей Софьей Федоровной Пушкиной. Ей было в то время 20 лет: она рано потеряла родителей и воспитывалась вместе с сестрой Анной (будущей женой Зубкова) в великосветском доме Екатерины Владимировны Апраксиной.</w:t>
      </w:r>
    </w:p>
    <w:p w:rsidR="00745796" w:rsidRDefault="00745796">
      <w:pPr>
        <w:pStyle w:val="a6"/>
      </w:pPr>
      <w:r>
        <w:t>Софья Пушкина считалась в Москве одной из первых красавиц. О том, что Пушкин был ею увлечен, свидетельствуют его письма друзьям в ноябре-декабре 1826г.</w:t>
      </w:r>
    </w:p>
    <w:p w:rsidR="00745796" w:rsidRDefault="00745796">
      <w:pPr>
        <w:pStyle w:val="a6"/>
      </w:pPr>
      <w:r>
        <w:t>Прошло около двух недель - и Пушкин покинул свою «проклятую деревушку», чтобы «как бомба» явиться в Москву на месяц раньше условленного – к 1 декабря!</w:t>
      </w:r>
    </w:p>
    <w:p w:rsidR="00745796" w:rsidRDefault="00745796">
      <w:pPr>
        <w:pStyle w:val="a6"/>
        <w:ind w:firstLine="142"/>
      </w:pPr>
      <w:r>
        <w:t>Пушкин не знал еще в то время, что  Москва уже занята разговорами об «интересной свадьбе» «малютки Панина на крошке Пушкиной». 19 декабря. Когда поэт вернулся в Москву, она была уже помолвлена, а через месяц вышла замуж. Такова грустная история первого неудавшегося сватовства Пушкина на Пресне.</w:t>
      </w:r>
    </w:p>
    <w:p w:rsidR="00745796" w:rsidRDefault="00745796">
      <w:pPr>
        <w:pStyle w:val="a6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</w:pPr>
    </w:p>
    <w:p w:rsidR="00745796" w:rsidRDefault="00745796">
      <w:pPr>
        <w:ind w:firstLine="851"/>
        <w:jc w:val="center"/>
        <w:rPr>
          <w:b/>
          <w:sz w:val="36"/>
        </w:rPr>
      </w:pPr>
      <w:r>
        <w:rPr>
          <w:b/>
          <w:sz w:val="36"/>
        </w:rPr>
        <w:t>8.Заморенова ул. Дом 16. Ушаковы. 1826-1830 гг.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Осенью или зимой 1826 г. Пушкин познакомился на балу с семнадцатилетней Екатериной Николаевной Ушаковой – дочерью статского советника Ушакова Н.В. Пушкин увлекся ею и стал часто бывать в этой семье.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Ушаковы жили на Средней Пресне (ул. Заморенова, дом не сохранился). В то время это была окраина Москвы. Фасад дома Ушаковых, судя по архивным чертежам, украшали колонны; первый этаж дома был каменным, второй деревянным. К дому примыкали узкий длинный двор и небольшой сад. У Ушаковых часто собирались литераторы, музыканты, певцы; бывали П.А. Вяземский, В.Л. Пушкин, С.А. Соболевский.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Пушкин, по словам его биографа Л.Н. Майкова, «охотно беседовал» с хозяйкой дома Софьей Андреевной Ушаковой и «часто просил ее диктовать ему известные ей русские народные песни и повторять их напевы. Еще более находил он удовольствия в обществе ее дочерей. Обе они были красавицы, отличались живым умом и чувством изящного».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Пушкина встречали здесь приветливо и радостно: его стихи и целые поэмы повторялись наизусть. Песни и романсы на его слова звучали чаще других, в альбомах Екатерины и ее младшей сестры Елизаветы появлялись блестящие пушкинские зарисовки-автопортреты. Профили сестер, забавные карикатуры. Поэт бывал в доме Ушаковых часто, иногда по 2-3 раза в день. В Москве говорили, что Пушкин влюблен в Екатерину.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Перед отъездом в Петербург, 16 мая 1827 г., Пушкин вписал в альбом Екатерины Николаевны восьмистишие: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«В отдалении от вас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С вами буду неразлучен…»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Екатерина Николаевна тоже не осталась равнодушной к поэту. По свидетельству Елизаветы Николаевны, когда он уехал, Екатерина ни о чем другом не могла говорить «кроме как о Пушкине и о его сочинениях».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следующие приезды в Москву Пушкин неизменно бывал у «неотъемлемых» своих Ушаковых. В альбоме Елизаветы сохранились его рисунки 1829 г. В это же время в московском свете все чаще и чаще стали говорить о новом увлечении Пушкина – Наталье Гончаровой. Если судить по письмам Пушкина и его друзей, то в начале 1830 г. поэт не  знал еще, с которой из двух московских красавиц свяжет он свою судьбу.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Последнее стихотворение, посвященное Пушкиным Екатерине Ушаковой, написанное в январе 1830 г. в ответ на ее письмо.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«Я вас узнал, о мой оракул!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Не по озерной пестроте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Сих неподписанных каракуль…»</w:t>
      </w:r>
    </w:p>
    <w:p w:rsidR="00745796" w:rsidRDefault="00183F7F">
      <w:pPr>
        <w:ind w:firstLine="851"/>
        <w:rPr>
          <w:sz w:val="28"/>
        </w:rPr>
      </w:pPr>
      <w:r>
        <w:rPr>
          <w:noProof/>
          <w:sz w:val="28"/>
        </w:rPr>
        <w:pict>
          <v:rect id="_x0000_s1055" style="position:absolute;left:0;text-align:left;margin-left:145.1pt;margin-top:20.3pt;width:326pt;height:240.95pt;z-index:251659776" o:allowincell="f">
            <w10:wrap type="square"/>
          </v:rect>
        </w:pic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</w:pPr>
      <w:r>
        <w:t xml:space="preserve"> 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                                                                   Заморёнова 16   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jc w:val="center"/>
        <w:rPr>
          <w:sz w:val="36"/>
        </w:rPr>
      </w:pPr>
      <w:r>
        <w:rPr>
          <w:sz w:val="36"/>
        </w:rPr>
        <w:t>9.Подновинское Гулянье. 1800,1820-1830 гг. Новинский бульвар.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pStyle w:val="a6"/>
      </w:pPr>
      <w:r>
        <w:t>На месте современного Новинского бульвара (от Кудринской площади  до станции метро «Смоленская») в прежние времена был большой пустырь, где в праздники устраивались многолюдные гулянья. Именовавшиеся в простонародье Подновинскими, т.к. поблизости находился Новинский монастырь. В короткий срок сооружались качели, карусели, цирковые и театральные балаганы, палатки, чайные и даже рестораны. Особенно веселые гулянья бывали здесь весной, в пасху.</w:t>
      </w:r>
    </w:p>
    <w:p w:rsidR="00745796" w:rsidRDefault="00745796">
      <w:pPr>
        <w:pStyle w:val="a6"/>
      </w:pPr>
      <w:r>
        <w:t>Конечно же, Подновинское было знакомо Пушкину с детских лет. Может быть, и он, как маленький Александр Герцен,  сначала «видел его издали, из кареты, под охраною нянюшек и мамушек», а потом, когда подрос, стал уже сам «обхаживать» и комедии, и панорамы, и цирки.</w:t>
      </w:r>
    </w:p>
    <w:p w:rsidR="00745796" w:rsidRDefault="00745796">
      <w:pPr>
        <w:pStyle w:val="a6"/>
      </w:pPr>
      <w:r>
        <w:t>В 1827 г., в святую неделю, Пушкин был на Подновинском гулянье. По словам очевидца, «толпы народа ходили за славным певцом Эльбруса и Бахчисарая при восхищении с разных сторон: «укажите, укажите нам его!». Впоследствии Е.П. Растопчина в стихотворении «Две встречи» описала появление здесь Пушкина.</w:t>
      </w:r>
    </w:p>
    <w:p w:rsidR="00745796" w:rsidRDefault="00745796">
      <w:pPr>
        <w:pStyle w:val="a6"/>
      </w:pPr>
      <w:r>
        <w:t xml:space="preserve">Об участии поэта в Подновинском гулянье весной 1830 г. рассказывала Екатерина Ушакова со слов Л.С. Пушкина: «Вот его </w:t>
      </w:r>
      <w:r>
        <w:rPr>
          <w:lang w:val="en-US"/>
        </w:rPr>
        <w:t xml:space="preserve">bon mot </w:t>
      </w:r>
      <w:r>
        <w:t>про Александра Сергеевича, когда он его увидел бегущего на гулянье под Новинским за коляскою Карсов (Гончаровых):</w:t>
      </w:r>
    </w:p>
    <w:p w:rsidR="00745796" w:rsidRDefault="00745796">
      <w:pPr>
        <w:pStyle w:val="a6"/>
      </w:pPr>
      <w:r>
        <w:t xml:space="preserve">                          Он прикован, Очарован, Он совсем огончарован»</w:t>
      </w:r>
    </w:p>
    <w:p w:rsidR="00745796" w:rsidRDefault="00183F7F">
      <w:pPr>
        <w:pStyle w:val="a6"/>
        <w:ind w:firstLine="0"/>
      </w:pPr>
      <w:r>
        <w:rPr>
          <w:noProof/>
        </w:rPr>
        <w:pict>
          <v:rect id="_x0000_s1056" style="position:absolute;margin-left:123.5pt;margin-top:9.7pt;width:326pt;height:240.95pt;z-index:251660800" o:allowincell="f">
            <w10:wrap type="square"/>
          </v:rect>
        </w:pict>
      </w: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Подновинское Гулянье</w:t>
      </w: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ind w:firstLine="0"/>
      </w:pPr>
    </w:p>
    <w:p w:rsidR="00745796" w:rsidRDefault="00745796">
      <w:pPr>
        <w:pStyle w:val="a6"/>
        <w:jc w:val="center"/>
      </w:pPr>
      <w:r>
        <w:rPr>
          <w:b/>
        </w:rPr>
        <w:t>Новинский  Бульвар, 9  (здание не сохранилось).</w:t>
      </w:r>
    </w:p>
    <w:p w:rsidR="00745796" w:rsidRDefault="00745796">
      <w:pPr>
        <w:pStyle w:val="a6"/>
      </w:pPr>
      <w:r>
        <w:t>Недалеко от Новинского бульвара (где теперь проезжая часть Нового Арбата), в 1820-1830 гг. стоял дом, одноэтажный «на каменном фундаменте деревянный дом с антресолями и мезонином, крытый железом». В 1829 г. дом принадлежал поручику Губареву, а в 1835 г. – отставному поручику К.А. Терскому. Здесь жил приятель Пушкина Степан Петрович Жихарев, чиновник Коллегии иностранных дел, в 1823-27 гг-Московский губернский прокурор.</w:t>
      </w:r>
    </w:p>
    <w:p w:rsidR="00745796" w:rsidRDefault="00745796">
      <w:pPr>
        <w:pStyle w:val="a6"/>
      </w:pPr>
      <w:r>
        <w:t>С Пушкиным Степан Петрович был знаком еще по «Арзамасу»: Жихарев принадлежал к числу основателей этого литературного общества. В начале ноября 1826 г. И.П. Бибиков доносил Бенкендорфу, что дом прокурора Жихарева «наиболее часто посещает» Пушкин и что разговоры там «вращаются, по большей части, на литературе»</w:t>
      </w:r>
    </w:p>
    <w:p w:rsidR="00745796" w:rsidRDefault="00745796">
      <w:pPr>
        <w:pStyle w:val="a6"/>
      </w:pPr>
      <w:r>
        <w:t>Жихарев был страстным театралом, еще учась в Московском университетском пансионе, посещал русские, немецкие и французские спектакли, любил беседовать со старыми актерами.</w:t>
      </w:r>
    </w:p>
    <w:p w:rsidR="00745796" w:rsidRDefault="00745796">
      <w:pPr>
        <w:pStyle w:val="a6"/>
      </w:pPr>
      <w:r>
        <w:t>Несколько раз в письмах к друзьям Жихарев упоминает о Пушкине, которого он всегда почитал. Так, 28 сентября 1826 г. он писал братьям Александру и Сергею Тургеневым из Москвы: «Александр Пушкин возвращен чрез кабинет государя в объятия матери или в Москву, ибо первых он не жалует…»</w:t>
      </w:r>
    </w:p>
    <w:p w:rsidR="00745796" w:rsidRDefault="00745796">
      <w:pPr>
        <w:pStyle w:val="a6"/>
      </w:pPr>
      <w:r>
        <w:t>Возможно, Пушкин часто посещавший Жихарева, бывал и в доме его жены Феодосии Дмитриевны (урожденной Нечаевой).  Ей принадлежал небольшой 2-х этажный каменный дом с огромным садом (Новинский бульвар, 9).</w:t>
      </w: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pStyle w:val="a6"/>
      </w:pPr>
    </w:p>
    <w:p w:rsidR="00745796" w:rsidRDefault="00745796">
      <w:pPr>
        <w:ind w:firstLine="851"/>
        <w:jc w:val="center"/>
        <w:rPr>
          <w:sz w:val="36"/>
        </w:rPr>
      </w:pPr>
      <w:r>
        <w:rPr>
          <w:sz w:val="36"/>
        </w:rPr>
        <w:t>10.Сиридоновка ул. Дом 17 (не сохранился). И.И.Дмитриев.1820-1830 г.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1893 г. П.И. Бартенев писал об одном из замечательных московских домов: «В Москве, на Спиридоновке, близ тверского бульвара и Патриарших прудов …где тишина и нет суетливой торговли, возвышался до нынешней осени, среди обширного сада большой дом поэта и министра юстиции Ивана Ивановича Дмитриева. Он сам его выстроил в 1814 г., вышедши в отставку и, поселившись в Москве, и сам насадил вокруг прекрасный сад...». Автор проекта дома Дмитриева -  архитектор А.Л. Витберг, автор проекта храма Христа Спасителя.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Семьи у поэта никогда не было. Размеренно и упорядоченно текла жизнь в уютном доме на Спиридоновке. Он любил Москву, любил свой дом, чудесный сад, свою обширную библиотеку.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Пушкин стал бывать у Дмитриева с того времени, как приехал в Москву из ссылки; в ноябре 1826 г. в донесении Бибикова Бенкендорфу дом «отставного министра Дмитриева» упоминается в числе домов, посещаемых Пушкиным особенно часто. Пушкин знал И.И. Дмитриева еще с детства: в ту пору, когда семья Пушкиных жила «у Харитонья в переулке», неподалеку от них жил в своем маленьком домике Дмитриев – тогда уже известный поэт, автор остроумных басен, шутливых поэтических сказок.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Ближайший друг Н.М. Карамзина, он был знаком со многими московскими литераторами, в том числе и с  В.Л. Пушкиным (дядей поэта), посещал и Сергея Львовича (отца поэта).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20-е годы Пушкин трезвее и строже относился к поэзии Дмитриева. И все же, во второй половине 20-х годов Пушкин не раз цитировал Дмитриева в статьях и письмах, заимствовал из его произведений эпиграфы, в том числе и знаменитые строки о Москве, предпосланные 7 главе «Онегина»: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Москва, России дочь любима,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Где равную тебе сыскать?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Конечно же, этому способствовали их частые встречи в Москве в 1826-1836 гг. Бывая у Дмитриева, Пушкин подолгу беседовал с поэтом, расспрашивал его о прошлом, – о литературе Х</w:t>
      </w:r>
      <w:r>
        <w:rPr>
          <w:sz w:val="28"/>
          <w:lang w:val="en-US"/>
        </w:rPr>
        <w:t>VIII</w:t>
      </w:r>
      <w:r>
        <w:rPr>
          <w:sz w:val="28"/>
        </w:rPr>
        <w:t xml:space="preserve"> в., об исторических деятелях, о пугачевском  восстании. Пушкин использовал устные рассказы Дмитриева и его автобиографические рукописные  записки. В старости, как и в  молодые годы, Дмитриев много читал, был в курсе литературных событий, новые произведения Пушкина встречал он с живейшим интересом.</w:t>
      </w:r>
    </w:p>
    <w:p w:rsidR="00745796" w:rsidRDefault="00745796">
      <w:pPr>
        <w:pStyle w:val="20"/>
      </w:pPr>
      <w:r>
        <w:t>В 1837 г. П.А. Вяземский писал И И Дмитриеву: «Незадолго до кончины Пушкин перечитывал ваши сочинения и говорил о них с живейшим участием и уважением».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pStyle w:val="20"/>
      </w:pPr>
      <w:r>
        <w:rPr>
          <w:b/>
        </w:rPr>
        <w:t>СПИРИДОНОВКА</w:t>
      </w:r>
      <w:r>
        <w:t xml:space="preserve"> ул. 40. Урусовы. 1827.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На ул. Спиридоновке в глубине двора, примыкающего к Садовой-Кудринской, сохранился старинный дом (№40, здание надстроено), принадлежавший в пушкинское время князю Александру Михайловичу Урусову –президенту Московской дворцовой палаты, сенатору.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Судя по плану 1816 года, к дому когда-то примыкал большой сад; длинный узкий двор со службами отделялся от «проезда по Земляному валу» «палисадами» (такие «палисады» в то время предписывалось иметь всем владельцам домов, выходивших на Садовое кольцо).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По приезде в Москву из ссылки Пушкин часто бывал гостем Урусовых. Семья у них была большая: семь сыновей и 4 дочери. «Прекрасная среда, его окружавшая, красота и любезность молодых хозяек действовали на нашего поэта возбудительно, и он, проводя почти каждый вечер у князя Урусова, бывал весьма весел, остер и словоохотлив» - (М.И. Семевский, 1860-е годы). «В рассказах, импровизациях и шутках бывал в то время неистощим». Княжне Софье Урусовой посвящен пушкинский мадригал – перевод четверостишия Вольтера:</w:t>
      </w:r>
    </w:p>
    <w:p w:rsidR="00745796" w:rsidRDefault="00745796">
      <w:pPr>
        <w:ind w:firstLine="2552"/>
        <w:rPr>
          <w:sz w:val="28"/>
        </w:rPr>
      </w:pPr>
      <w:r>
        <w:rPr>
          <w:sz w:val="28"/>
        </w:rPr>
        <w:t>Не веровал я троице ныне:</w:t>
      </w:r>
    </w:p>
    <w:p w:rsidR="00745796" w:rsidRDefault="00745796">
      <w:pPr>
        <w:ind w:firstLine="2552"/>
        <w:rPr>
          <w:sz w:val="28"/>
        </w:rPr>
      </w:pPr>
      <w:r>
        <w:rPr>
          <w:sz w:val="28"/>
        </w:rPr>
        <w:t>Мне бог тройной казался все мудрее;</w:t>
      </w:r>
    </w:p>
    <w:p w:rsidR="00745796" w:rsidRDefault="00745796">
      <w:pPr>
        <w:ind w:firstLine="2552"/>
        <w:rPr>
          <w:sz w:val="28"/>
        </w:rPr>
      </w:pPr>
      <w:r>
        <w:rPr>
          <w:sz w:val="28"/>
        </w:rPr>
        <w:t>Но вижу вас и, верой озарен,</w:t>
      </w:r>
    </w:p>
    <w:p w:rsidR="00745796" w:rsidRDefault="00745796">
      <w:pPr>
        <w:pStyle w:val="20"/>
        <w:ind w:firstLine="2552"/>
        <w:jc w:val="left"/>
      </w:pPr>
      <w:r>
        <w:t>Молюсь трем грациям в одной богине.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По словам современников, она была очень хороша собой: «красавицей совершенной» называл ее А.Я. Булгаков, «необыкновенную красоту» княжны отмечал Ф.Ф. Вигель.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С именем Софьи Урусовой связана история несостоявшейся  дуэли  Пушкина с артиллерийским офицером В.Д. Соломирским – родственником княгини Урусовой.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Соломирский нашел повод «придраться» к Пушкину и вызвал его на дуэль. В то утро, когда Пушкин получил вызов Соломирского, все участники дуэли собрались на квартире С. А.Соболевского, где жил тогда Пушкин.</w:t>
      </w:r>
    </w:p>
    <w:p w:rsidR="00745796" w:rsidRDefault="00183F7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58" style="position:absolute;left:0;text-align:left;margin-left:145.1pt;margin-top:28.8pt;width:326pt;height:240.95pt;z-index:251661824" o:allowincell="f">
            <w10:wrap type="square"/>
          </v:rect>
        </w:pict>
      </w:r>
      <w:r w:rsidR="00745796">
        <w:rPr>
          <w:sz w:val="28"/>
        </w:rPr>
        <w:t>«…При дружных усилиях обоих секундантов, - пишет Семевский – и  при посредничестве Соболевского, имевшего по свидетельству Муханова, большое влияние на Пушкина, примирение состоялось. Подан был роскошный завтрак. С бокалами шампанского, противники, без всяких извинений и объяснений, протянули друг другу руки».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16"/>
        </w:rPr>
      </w:pPr>
    </w:p>
    <w:p w:rsidR="00745796" w:rsidRDefault="00745796">
      <w:pPr>
        <w:pStyle w:val="a6"/>
        <w:rPr>
          <w:sz w:val="24"/>
        </w:rPr>
      </w:pPr>
      <w:r>
        <w:rPr>
          <w:sz w:val="24"/>
        </w:rPr>
        <w:t xml:space="preserve">                                                                      Спиридоновка 40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pStyle w:val="1"/>
        <w:rPr>
          <w:sz w:val="36"/>
        </w:rPr>
      </w:pPr>
      <w:r>
        <w:rPr>
          <w:sz w:val="36"/>
        </w:rPr>
        <w:t>Большая Грузинская ул. Место традиционных гуляний на Пресненских прудах 1820-1830 гг.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начале Х!Х века тонкие берега Пресненских прудов (ныне Б.Грузинская ул.) были укреплены и по ним разбиты аллеи и цветники. С 1806 года здесь устраивались гулянья, которые сразу же полюбились москвичам.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«Большое стечение экипажей со всех концов обширного города, певчие и роговая музыка делают сие гульбище одним из приятнейших …» - писал К.Н. Батюшков. Ф.Ф. Вигель описывал пруды так: «Не совсем прямая, но широкая аллея, обсаженная густыми купами дерев, обвилась вокруг спокойных и прозрачных вод двух озеровидных прудов… цветники, беседки украсили сие место, которое обнес лось хорошею железной решеткой, Два раза в неделю музыка раздавалась над сими прудами».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1827-1830 гг. когда Пушкин был увлечен Екатериной Ушаковой, их часто видели здесь вместе (Ушаковы жили неподалеку на Средней Пресне (ул. Заморенова).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К нашему времени эти места значительно изменились. Исчезла и река, пересекавшая прежде начало Большой Пресненской ул. (ныне ул. Красная Пресня). Теперь на месте бывших Пресненских гуляний расположен Московский Зоопарк.</w:t>
      </w:r>
    </w:p>
    <w:p w:rsidR="00745796" w:rsidRDefault="00183F7F">
      <w:pPr>
        <w:ind w:firstLine="851"/>
        <w:rPr>
          <w:sz w:val="28"/>
        </w:rPr>
      </w:pPr>
      <w:r>
        <w:rPr>
          <w:noProof/>
          <w:sz w:val="28"/>
        </w:rPr>
        <w:pict>
          <v:rect id="_x0000_s1059" style="position:absolute;left:0;text-align:left;margin-left:159.5pt;margin-top:8.5pt;width:326pt;height:240.95pt;z-index:251662848" o:allowincell="f">
            <w10:wrap type="square"/>
          </v:rect>
        </w:pic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4"/>
        </w:rPr>
      </w:pPr>
      <w:r>
        <w:rPr>
          <w:sz w:val="24"/>
        </w:rPr>
        <w:t xml:space="preserve">                                                                        Пресненские пруды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jc w:val="center"/>
        <w:rPr>
          <w:sz w:val="36"/>
        </w:rPr>
      </w:pPr>
      <w:r>
        <w:rPr>
          <w:b/>
          <w:sz w:val="36"/>
        </w:rPr>
        <w:t>12.Тверской бульвар</w:t>
      </w:r>
      <w:r>
        <w:rPr>
          <w:sz w:val="36"/>
        </w:rPr>
        <w:t>. ( Место традиционных гуляний) 1800. 1820-1830 г.</w:t>
      </w:r>
    </w:p>
    <w:p w:rsidR="00745796" w:rsidRDefault="00745796">
      <w:pPr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Он слышит на больших обедах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Рассказы отставных бояр,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Он видит Кремль, Тверской бульвар …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«Евгений Онегин»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пушкинское время бульвар был излюбленным местом гулянья москвичей, своеобразным «зеленым клубом» старой столицы. Тверской бульвар (первый московский бульвар) возник в 1796 г., тогда здесь были посажены молодые березки, В детстве Пушкин, наверное, видел эти березовые аллеи. Вскоре, однако, влаголюбивые деревца стали засыхать, и их заменили липами. В 1812 г. большая часть деревьев была вырублена наполеоновскими солдатами на топливо. После войны бульвар возродился: были посажены новые деревья, появились английские дорожки, мостики, водометы, «прекрасные куртины с цветами», «обворожительные при блеске склоняющиеся к западу солнца» фонтаны, кондитерская.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183F7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61" style="position:absolute;left:0;text-align:left;margin-left:145.1pt;margin-top:.9pt;width:326pt;height:240.95pt;z-index:251663872;mso-wrap-distance-left:14.2pt;mso-wrap-distance-right:14.2pt" o:allowincell="f">
            <w10:wrap type="square"/>
          </v:rect>
        </w:pic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В 20-х годах, когда в Москве стали появляться новые сады и бульвары. Тверской бульвар по-прежнему «первенствовал перед прочими гуляньями».</w:t>
      </w:r>
    </w:p>
    <w:p w:rsidR="00745796" w:rsidRDefault="00745796">
      <w:pPr>
        <w:ind w:firstLine="851"/>
        <w:jc w:val="both"/>
        <w:rPr>
          <w:sz w:val="10"/>
        </w:rPr>
      </w:pPr>
    </w:p>
    <w:p w:rsidR="00745796" w:rsidRDefault="00745796">
      <w:pPr>
        <w:pStyle w:val="a6"/>
        <w:jc w:val="both"/>
      </w:pPr>
      <w:r>
        <w:t xml:space="preserve">Пушкин упоминает Тверской бульвар – характерную деталь московского  пейзажа – в черновых вариантах  ».                                       </w:t>
      </w:r>
      <w:r>
        <w:rPr>
          <w:sz w:val="24"/>
        </w:rPr>
        <w:t>Тверской бульвар</w:t>
      </w:r>
    </w:p>
    <w:p w:rsidR="00745796" w:rsidRDefault="00745796">
      <w:pPr>
        <w:pStyle w:val="a6"/>
        <w:ind w:firstLine="0"/>
        <w:jc w:val="both"/>
      </w:pPr>
      <w:r>
        <w:t>«Путешествия Онегина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Друзья и знакомые нередко встречали здесь и самого поэта: «Мороз, и снегу более теперь, нежели когда-либо, а были дни такие весенние, что поэта Пушкина видел на бульваре в одном фраке»,- замечал А.Я. Булгаков в письме брату от 11 марта1827 г.</w:t>
      </w:r>
    </w:p>
    <w:p w:rsidR="00745796" w:rsidRDefault="00745796">
      <w:pPr>
        <w:pStyle w:val="20"/>
      </w:pPr>
      <w:r>
        <w:t>В 30-е годы бульвар все более утрачивал свой «блеск аристократический»: «На тверском бульваре попадаются 2-3 сапожницы, да какой-нибудь студент в очках и в фуражке и кн. Шаликов», - писал Пушкин жене в августе 1833г.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Тверской бульвар , </w:t>
      </w:r>
      <w:r>
        <w:rPr>
          <w:sz w:val="28"/>
        </w:rPr>
        <w:t>22 (дом не сохранился</w:t>
      </w:r>
      <w:r>
        <w:rPr>
          <w:b/>
          <w:i/>
          <w:sz w:val="28"/>
        </w:rPr>
        <w:t xml:space="preserve">) </w:t>
      </w:r>
      <w:r>
        <w:rPr>
          <w:sz w:val="28"/>
        </w:rPr>
        <w:t xml:space="preserve"> (бал в доме Кологривовых)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pStyle w:val="20"/>
      </w:pPr>
      <w:r>
        <w:t xml:space="preserve">В романе Л.Н.Толстого «Война и мир» есть описание знаменитых балов Иогеля- «самых веселых» в Москве. На одном из таких балов зимой 1828-29 года в доме Кологривовых на Тверском бульваре Пушкин впервые встретил 16-ти летнюю Наталью Гончарову. 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Этот небольшой особняк был прост и своеобразен. Центральную часть фасада выделяли невысокий аттик, изящный фриз и лепные венки над окнами; очень красивы были чугунные детали балконной решетки.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b/>
          <w:sz w:val="28"/>
        </w:rPr>
        <w:t>Тверской бульвар</w:t>
      </w:r>
      <w:r>
        <w:rPr>
          <w:sz w:val="28"/>
        </w:rPr>
        <w:t>, дом 24-26. Римский-Корсаков И.Н. 1831.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>Два дома на Тверском бульваре некогда принадлежали генерал-адъютанту И.Н.Римскому-Корсакову. Римский-Корсаков происходил из старинного дворянского рода: начал службу сержантом в лейб-гвардии Конном полку, вскоре переведен был в Кирасирский полк. В июне 1778 г. был назначен флигель-адъютантом к императрице Екатерине П. А затем пожалован в действительные камергеры, в генерал-майоры и в генерал-адъютанты.</w:t>
      </w:r>
    </w:p>
    <w:p w:rsidR="00745796" w:rsidRDefault="00183F7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62" style="position:absolute;left:0;text-align:left;margin-left:15.5pt;margin-top:72.9pt;width:453.55pt;height:311.8pt;z-index:251664896;mso-wrap-distance-left:28.35pt;mso-wrap-distance-top:8.5pt;mso-wrap-distance-right:28.35pt;mso-wrap-distance-bottom:8.5pt" o:allowincell="f">
            <w10:wrap type="square"/>
          </v:rect>
        </w:pict>
      </w:r>
      <w:r w:rsidR="00745796">
        <w:rPr>
          <w:sz w:val="28"/>
        </w:rPr>
        <w:t>По свидетельству современников, дом  Римского-Корсакова «с большими великолепными садом, с беседками, статуями и прудами, посещался всей Москвой». Бывал здесь и Пушкин, беседовавший с хозяином о прошлом, о временах Екатерины.</w: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4"/>
        </w:rPr>
        <w:t>Тверской бульвар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183F7F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rect id="_x0000_s1064" style="position:absolute;left:0;text-align:left;margin-left:80.3pt;margin-top:8.1pt;width:326pt;height:240.95pt;z-index:251666944;mso-wrap-distance-left:14.2pt;mso-wrap-distance-right:14.2pt" o:allowincell="f">
            <w10:wrap type="square"/>
          </v:rect>
        </w:pic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  <w:r>
        <w:rPr>
          <w:sz w:val="24"/>
        </w:rPr>
        <w:t xml:space="preserve">                                          Тверской бульвар 24-26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183F7F">
      <w:pPr>
        <w:ind w:firstLine="851"/>
        <w:jc w:val="both"/>
        <w:rPr>
          <w:sz w:val="16"/>
        </w:rPr>
      </w:pPr>
      <w:r>
        <w:rPr>
          <w:noProof/>
          <w:sz w:val="16"/>
        </w:rPr>
        <w:pict>
          <v:rect id="_x0000_s1066" style="position:absolute;left:0;text-align:left;margin-left:73.1pt;margin-top:343.1pt;width:326pt;height:240.95pt;z-index:251667968;mso-wrap-distance-left:14.2pt;mso-wrap-distance-right:14.2pt" o:allowincell="f">
            <w10:wrap type="square"/>
          </v:rect>
        </w:pict>
      </w:r>
      <w:r>
        <w:rPr>
          <w:noProof/>
          <w:sz w:val="16"/>
        </w:rPr>
        <w:pict>
          <v:rect id="_x0000_s1063" style="position:absolute;left:0;text-align:left;margin-left:1.1pt;margin-top:15.3pt;width:453.55pt;height:311.8pt;z-index:251665920;mso-wrap-distance-left:28.35pt;mso-wrap-distance-top:8.5pt;mso-wrap-distance-right:28.35pt;mso-wrap-distance-bottom:8.5pt" o:allowincell="f">
            <w10:wrap type="square"/>
          </v:rect>
        </w:pict>
      </w:r>
    </w:p>
    <w:p w:rsidR="00745796" w:rsidRDefault="00745796">
      <w:pPr>
        <w:ind w:firstLine="851"/>
        <w:jc w:val="both"/>
        <w:rPr>
          <w:sz w:val="28"/>
        </w:rPr>
      </w:pPr>
      <w:r>
        <w:rPr>
          <w:sz w:val="24"/>
        </w:rPr>
        <w:t xml:space="preserve">                                          Тверской бульвар 24-26</w:t>
      </w: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both"/>
        <w:rPr>
          <w:sz w:val="28"/>
        </w:rPr>
      </w:pPr>
    </w:p>
    <w:p w:rsidR="00745796" w:rsidRDefault="00745796">
      <w:pPr>
        <w:ind w:firstLine="851"/>
        <w:jc w:val="center"/>
        <w:rPr>
          <w:b/>
          <w:sz w:val="36"/>
        </w:rPr>
      </w:pPr>
      <w:r>
        <w:rPr>
          <w:b/>
          <w:sz w:val="36"/>
        </w:rPr>
        <w:t>13.Тишинские переулки. 1830 Точный адрес неизвестен. К.Н.Батюшков.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письме к П.А.Вяземскому, отправленному из Москвы во второй половине марта 1830, Пушкин сделал приписку карандашом, на краю листа: «Батюшков умирает». Слух этот оказался ложным: Константин Николаевич Батюшков прожил потом еще четверть века, снедаемый душевным недугом.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Батюшков был любимым поэтом Пушкина-лицеиста. Юный Пушкин восхищался его стихами, стремился следовать ему в своем творчестве. Поэзия Батюшкова интересовала Пушкина на протяжении всей жизни. Батюшков внимательно и любовно следил за развитием поэтического дарования Пушкина, в 1819 году, в письме из Италии, он интересовался поэмой «Руслан и Людмила». Мучительная болезнь очень рано лишила Батюшкова способности к творческому труду.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последний раз Пушкин виделся с К.Н.Батюшковым в Москве в 1830 году. 3 апреля он навестил тяжело больного поэта, жившего в специально снятом для него домике в Тишинском переулке, в Грузинах (точный адрес неизвестен), под наблюдением доктора Дитрихса; опекала больного его родственница Екатерина Федоровна Муравьева – мать декабристов Никиты и Александра Муравьевых.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…Когда Пушкин вошел в комнату больного, Батюшков не узнал его.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jc w:val="center"/>
        <w:rPr>
          <w:b/>
          <w:sz w:val="36"/>
        </w:rPr>
      </w:pPr>
      <w:r>
        <w:rPr>
          <w:b/>
          <w:sz w:val="36"/>
        </w:rPr>
        <w:t>14.Тишинская площадь. Глазовский трактир.1834. (не сохранился)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Старинные московские улицы Большая и Малая Грузинские,  а также ближайшие к ним переулки расположены на месте бывшей Грузинской слободы, существовавшей с начала ХУШ века. Когда-то здесь и неподалеку отсюда, на Большой Садовой улице, в маленьких домишках, построенных после пожара 1812 года, селились цыганские семьи. Цыганские хоры часто приглашались в дома московской знати, в трактиры и загородные рестораны.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Пушкин любил цыганское  пение. Известная в то время цыганка-певица Таня – Татьяна Демьянова – много лет спустя рассказывала писателю Б.М. Маркевичу, как к ним на Садовую, в дом Чухина (Б.Садовая, 13-17, дом не сохранился), приезжал Пушкин вместе с Нащокиным и другими писателями, как он слушал, забравшись на лежанку, цыганский хор. Приезжал часто и один, «…как ему вздумается вечером, а то и утром приедет…- вспоминала Танюша - петь заставляет, а то просто так болтать начнет, и помирает он, хохочет, по-цыгански учится…».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В 1830 г. Пушкин написал под впечатлением от пения московских цыган стихотворение, в котором слышится отзвук далеких лет, когда Пушкин бродил в Бессарабских степях за цыганским табором: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Здравствуй, счастливое племя!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Узнаю твои костры;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Я бы сам в иное время 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Провожал сии шатры.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По собственному свидетельству Пушкина, он встречал с цыганами 1831 год. 2 января он писал Вяземскому: «Новый год встретил я с цыганами и с Танюшей…Она пела песню, в таборе сложенную...».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Посещал Пушкин и знаменитый Глазовский трактир, где часто пели цыгане. Находился трактир в обширном владении В.М. Глазова, которое располагалось вдоль Тишинской площади и дальше – по Большой Грузинской улице.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Писатель П.К. Мартьянов вспоминал, как однажды, еще мальчиком, отправился посмотреть на Пушкина, приехавшего в трактир слушать цыганское  пение. Было это в сентябре 1830 г. На протяжении многих лет Пушкина влекло к себе «счастливое племя» цыган.</w:t>
      </w: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rPr>
          <w:sz w:val="28"/>
        </w:rPr>
      </w:pPr>
    </w:p>
    <w:p w:rsidR="00745796" w:rsidRDefault="00745796">
      <w:pPr>
        <w:ind w:firstLine="851"/>
        <w:jc w:val="center"/>
        <w:rPr>
          <w:sz w:val="28"/>
        </w:rPr>
      </w:pPr>
      <w:r>
        <w:rPr>
          <w:sz w:val="36"/>
        </w:rPr>
        <w:t>Пушкин. Даты и произведения</w:t>
      </w:r>
      <w:r>
        <w:rPr>
          <w:sz w:val="28"/>
        </w:rPr>
        <w:t>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ДЕТСКИЕ ГОДЫ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1809-1811. Пушкин сочинил на французском языке пьеску «Похититель» в подражание Мольеру.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ЛИЦЕЙ</w:t>
      </w:r>
    </w:p>
    <w:p w:rsidR="00745796" w:rsidRDefault="00745796">
      <w:pPr>
        <w:pStyle w:val="a6"/>
      </w:pPr>
      <w:r>
        <w:t>1814. 4 июля в журнале «Вестник Европы» №13 появляется первое стихотворение Пушкина «К другу стихотворцу».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1814. Написаны стихи: «К сестре»,   «Воспоминания в Царском селе».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1815. Написаны стихи «К живописцу», «Роза», Тень Фонвизина».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1816. Пушкин принят в «Арзамас» - общество передовой литературной молодежи.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Написаны стихи: «Певец». «К Жуковскому», 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1817 Начало работы над поэмой «Руслан и Людмила».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ПЕТЕРБУРГ.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1817 Написана ода «Вольность» – одна из важных причин ссылки Пушкина на юг. «Дельвигу»,  «Именины».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1818. Написаны стихи: «Жуковскому», «К Чаадаеву»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1819 Вступление Пушкина в члены общества «Зеленая лампа».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          Написаны стихи: «Деревня», «Царское село»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1820. Окончена поэма «Руслан и Людмила»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ЮЖНАЯ ССЫЛКА.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1821.февраль. Окончена в Каменке поэма «Кавказский пленник», написаны стихи: «Муза», «Чаадаеву»,  и др.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1821-1822. Работа над поэмой «Братья-разбойники»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1822. Написаны: «Баратынскому», «Узник». И др.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 1823 .Начата работа над романом «Евгений Онегин».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1823 Окончена поэма «Бахчисарайский фонтан», написаны: «Демон», «Ночь».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МИХАЙЛОВСКОЕ.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1824. 10 октября. Окончена поэма «Цыганы», написаны стихи «Давыдову», «На Воронцова».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1825.15 февраля. Выход в свет в Петербурге первой главы «Евгения Онегина», окончена трагедия «Борис Годунов», написана поэма «Граф Нулин», выход в свет книги «Стихотворения Александра Пушкина», «Андрей Шенье», «Зимний вечер».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ПОСЛЕ ССЫЛКИ.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1826. Написаны стихи: «Пророк». «Зимняя дорога», «К Баратынскому».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1827. П. отправляет стихи «Во глубине сибирских руд». Написано «Арион»,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«Стансы», «19 октября 1827» и др.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1828. Написаны стихи «Анчар», «Поэт и толпа» и др.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1829. Написаны стихи: «Е.Ушаковой», «На холмах Грузии», «Я вас любил», «Кавказ»,.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1830 . 6 мая. Помолвка Пушкина с Н.Н. Гончаровой.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1830. Окончены «Гробовщик», «Сказка о попе и работнике его Балде», «станционный смотритель», «Барышня-крестьянка», «Выстрел», «Домик в Коломне», «Метель», «Скупой рыцарь», «Моцарт и Сальери», «Каменный гость», «Пир во время чумы». – Болдино.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1831 18 февраля. Венчание Пушкина в церкви Большое Вознесение на Малой Никитской ул.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ПОСЛЕДНИЕ ГОДЫ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1831. Написана «Сказка о царе Салтане», «Клеветникам России».</w:t>
      </w:r>
    </w:p>
    <w:p w:rsidR="00745796" w:rsidRDefault="0074579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Начата повесть «Дубровский».1832-1833 Первоначальные наброски повести «Пиковая дама».</w:t>
      </w:r>
    </w:p>
    <w:p w:rsidR="00745796" w:rsidRDefault="0074579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Начата повесть «Капитанская дочка»,  в феврале заканчивает «Дубровского» , 23 марта вышел в свет в Петербурге роман «Евгений Онегин».</w:t>
      </w:r>
    </w:p>
    <w:p w:rsidR="00745796" w:rsidRDefault="00745796">
      <w:pPr>
        <w:rPr>
          <w:sz w:val="28"/>
        </w:rPr>
      </w:pPr>
    </w:p>
    <w:p w:rsidR="00745796" w:rsidRDefault="00745796">
      <w:pPr>
        <w:pStyle w:val="a6"/>
      </w:pPr>
      <w:r>
        <w:t>1833 . 22 мая. Окончена черновая редакция «Истории Пугачева», «Сказка о рыбаке и рыбке»,  поэма «Анджело»,  поэма «Медный всадник»,  «История Пугачева», «Сказка о мертвой царевне и семи богатырях».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1834. Выход в свет повести «Пиковая дама» в СПб.    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1835. Написаны стихи: «Туча», «Вновь я посетил».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1836. Закончена повесть «Капитанская дочка», стихи: «Я памятник себе воздвиг».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>1837. 27 января Дуэль Пушкина с Дантесом.</w:t>
      </w:r>
    </w:p>
    <w:p w:rsidR="00745796" w:rsidRDefault="00745796">
      <w:pPr>
        <w:ind w:firstLine="851"/>
        <w:rPr>
          <w:sz w:val="28"/>
        </w:rPr>
      </w:pPr>
      <w:r>
        <w:rPr>
          <w:sz w:val="28"/>
        </w:rPr>
        <w:t xml:space="preserve">           29 января в 2 часа 45 минут Пушкин скончался. </w:t>
      </w:r>
    </w:p>
    <w:p w:rsidR="00745796" w:rsidRDefault="00745796">
      <w:pPr>
        <w:jc w:val="both"/>
        <w:rPr>
          <w:sz w:val="28"/>
        </w:rPr>
      </w:pPr>
    </w:p>
    <w:p w:rsidR="00745796" w:rsidRDefault="00745796">
      <w:pPr>
        <w:jc w:val="both"/>
        <w:rPr>
          <w:sz w:val="28"/>
        </w:rPr>
      </w:pPr>
    </w:p>
    <w:p w:rsidR="00745796" w:rsidRDefault="00745796">
      <w:pPr>
        <w:jc w:val="both"/>
        <w:rPr>
          <w:sz w:val="28"/>
        </w:rPr>
      </w:pPr>
    </w:p>
    <w:p w:rsidR="00745796" w:rsidRDefault="00745796">
      <w:pPr>
        <w:jc w:val="both"/>
        <w:rPr>
          <w:sz w:val="28"/>
        </w:rPr>
      </w:pPr>
    </w:p>
    <w:p w:rsidR="00745796" w:rsidRDefault="00745796">
      <w:pPr>
        <w:pStyle w:val="6"/>
      </w:pPr>
      <w:r>
        <w:t>16.Заключение</w:t>
      </w:r>
    </w:p>
    <w:p w:rsidR="00745796" w:rsidRDefault="00745796">
      <w:pPr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  <w:r>
        <w:rPr>
          <w:sz w:val="28"/>
        </w:rPr>
        <w:t xml:space="preserve">О Пушкине моя бабушка была готова рассказывать бесконечно. Несколько необычный оборот произошёл в её жизни после публикаций в газетах о её работе над родословной А.С. Пушкина. В феврале 1989 года она приехала погостить к нам о том что в Москве жил правнук поэта Григорий Григорьевич Пушкин она знала давно. Она договорилась о встречи с ним по телефону у нас дома, на Малой Грузинской 41. Г.Г. Пушкин был последним прямым потомком по мужской линии (он умер в 1997 году и похоронен на Ваганьковском кладбище). </w:t>
      </w:r>
    </w:p>
    <w:p w:rsidR="00745796" w:rsidRDefault="00745796">
      <w:pPr>
        <w:ind w:firstLine="567"/>
        <w:jc w:val="both"/>
        <w:rPr>
          <w:sz w:val="28"/>
        </w:rPr>
      </w:pPr>
      <w:r>
        <w:rPr>
          <w:sz w:val="28"/>
        </w:rPr>
        <w:t xml:space="preserve">Правнука сопровождал его давний друг Д.А. Вульф – потомок тверских Вульфов, имеющий родственные связи с А.П. Керн. Бабушка развернула бумаги, рассказала гостя о своей работе, о предках А.С. Пушкина Мы испытали просто фантастическое счастье от общения с потомком любимого поэта. Отзыв Г.Г. Пушкина и Д.А. Вульфа о бабушкиной родословной схеме был положительный. Это встреча была не последней по традиции в день кончины Пушкина его родственники и пушкинисты собираются у памятника на Пушкинской площади. Так было и 10 февраля к подножью памятника возлагали цветы. Здесь мы познакомились с прапраправнуками поэта Сашей и Мишей Галиными – детьми Г.А. Галина </w:t>
      </w:r>
    </w:p>
    <w:p w:rsidR="00745796" w:rsidRDefault="00745796">
      <w:pPr>
        <w:ind w:firstLine="567"/>
        <w:jc w:val="both"/>
        <w:rPr>
          <w:sz w:val="28"/>
        </w:rPr>
      </w:pPr>
      <w:r>
        <w:rPr>
          <w:sz w:val="28"/>
        </w:rPr>
        <w:t>Договорились не терять связь, вновь встретиться в день 200-летия со дня рождения А.С. Пушкина. К сожалению встреча моей бабушки и Г.Г. Пушкина не состоялась.</w:t>
      </w:r>
    </w:p>
    <w:p w:rsidR="00745796" w:rsidRDefault="00745796">
      <w:pPr>
        <w:ind w:firstLine="567"/>
        <w:jc w:val="both"/>
        <w:rPr>
          <w:sz w:val="28"/>
        </w:rPr>
      </w:pPr>
      <w:r>
        <w:rPr>
          <w:sz w:val="28"/>
        </w:rPr>
        <w:t>Пушкин нисколько не состарился, не устарел. Он просто ПОЭТ, на всё благородное давший благородный ответ.</w:t>
      </w:r>
    </w:p>
    <w:p w:rsidR="00745796" w:rsidRDefault="00745796">
      <w:pPr>
        <w:ind w:firstLine="567"/>
        <w:jc w:val="both"/>
        <w:rPr>
          <w:sz w:val="28"/>
        </w:rPr>
      </w:pPr>
      <w:r>
        <w:rPr>
          <w:sz w:val="28"/>
        </w:rPr>
        <w:t>Вернёмся к Пушкину снова! Возьмём в руки Пушкина, и пусть войдёт он другом в каждую семью.</w:t>
      </w: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ind w:firstLine="567"/>
        <w:jc w:val="both"/>
        <w:rPr>
          <w:sz w:val="28"/>
        </w:rPr>
      </w:pPr>
    </w:p>
    <w:p w:rsidR="00745796" w:rsidRDefault="00745796">
      <w:pPr>
        <w:jc w:val="both"/>
        <w:rPr>
          <w:sz w:val="28"/>
        </w:rPr>
      </w:pPr>
    </w:p>
    <w:p w:rsidR="00745796" w:rsidRDefault="00745796">
      <w:pPr>
        <w:pStyle w:val="4"/>
        <w:rPr>
          <w:sz w:val="36"/>
        </w:rPr>
      </w:pPr>
      <w:r>
        <w:rPr>
          <w:sz w:val="36"/>
        </w:rPr>
        <w:t>17.СПИСОК ИСПОЛЬЗОВАННОЙ ЛИТЕРАТУРЫ</w:t>
      </w:r>
    </w:p>
    <w:p w:rsidR="00745796" w:rsidRDefault="00745796"/>
    <w:p w:rsidR="00745796" w:rsidRDefault="00745796">
      <w:pPr>
        <w:pStyle w:val="20"/>
        <w:numPr>
          <w:ilvl w:val="0"/>
          <w:numId w:val="3"/>
        </w:numPr>
      </w:pPr>
      <w:r>
        <w:t>Гессен А. Пушкин в Москве. «Детская литература», М., 1968.</w:t>
      </w:r>
    </w:p>
    <w:p w:rsidR="00745796" w:rsidRDefault="00745796">
      <w:pPr>
        <w:pStyle w:val="20"/>
        <w:numPr>
          <w:ilvl w:val="0"/>
          <w:numId w:val="3"/>
        </w:numPr>
      </w:pPr>
      <w:r>
        <w:t>Ашукин Н.С. Пушкин в Москве. «Академический проект», СПб.,1998.</w:t>
      </w:r>
    </w:p>
    <w:p w:rsidR="00745796" w:rsidRDefault="00745796">
      <w:pPr>
        <w:pStyle w:val="20"/>
        <w:numPr>
          <w:ilvl w:val="0"/>
          <w:numId w:val="3"/>
        </w:numPr>
      </w:pPr>
      <w:r>
        <w:t>Волович Н.М. Пушкинская Москва. М., Линка-Пресс, 1976.</w:t>
      </w:r>
    </w:p>
    <w:p w:rsidR="00745796" w:rsidRDefault="00745796">
      <w:pPr>
        <w:pStyle w:val="20"/>
        <w:numPr>
          <w:ilvl w:val="0"/>
          <w:numId w:val="3"/>
        </w:numPr>
      </w:pPr>
      <w:r>
        <w:t>Алексеев Е.В., Тюрикова И.К. Москвич Пушкин. Словарь-справочник. «Аквис», М., 1998 .</w:t>
      </w:r>
    </w:p>
    <w:p w:rsidR="00745796" w:rsidRDefault="00745796">
      <w:pPr>
        <w:pStyle w:val="20"/>
        <w:numPr>
          <w:ilvl w:val="0"/>
          <w:numId w:val="3"/>
        </w:numPr>
      </w:pPr>
      <w:r>
        <w:t>Минаева Е.С., Минаев Д.М. Елецкая тропа к Пушкину. М., «Изограф», 1995 .</w:t>
      </w:r>
    </w:p>
    <w:p w:rsidR="00745796" w:rsidRDefault="00745796">
      <w:pPr>
        <w:pStyle w:val="20"/>
        <w:numPr>
          <w:ilvl w:val="0"/>
          <w:numId w:val="3"/>
        </w:numPr>
      </w:pPr>
      <w:r>
        <w:t>Овчинникова С.Т. Пушкин в Москве.М., «Советская Россия». 1985</w:t>
      </w:r>
    </w:p>
    <w:p w:rsidR="00745796" w:rsidRDefault="00745796">
      <w:pPr>
        <w:pStyle w:val="20"/>
        <w:ind w:firstLine="0"/>
      </w:pPr>
      <w:bookmarkStart w:id="0" w:name="_GoBack"/>
      <w:bookmarkEnd w:id="0"/>
    </w:p>
    <w:sectPr w:rsidR="00745796">
      <w:headerReference w:type="even" r:id="rId7"/>
      <w:headerReference w:type="default" r:id="rId8"/>
      <w:footerReference w:type="even" r:id="rId9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96" w:rsidRDefault="00745796">
      <w:r>
        <w:separator/>
      </w:r>
    </w:p>
  </w:endnote>
  <w:endnote w:type="continuationSeparator" w:id="0">
    <w:p w:rsidR="00745796" w:rsidRDefault="0074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96" w:rsidRDefault="00745796">
    <w:pPr>
      <w:pStyle w:val="a7"/>
      <w:framePr w:wrap="around" w:vAnchor="text" w:hAnchor="margin" w:xAlign="center" w:y="1"/>
      <w:rPr>
        <w:rStyle w:val="a5"/>
      </w:rPr>
    </w:pPr>
  </w:p>
  <w:p w:rsidR="00745796" w:rsidRDefault="007457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96" w:rsidRDefault="00745796">
      <w:r>
        <w:separator/>
      </w:r>
    </w:p>
  </w:footnote>
  <w:footnote w:type="continuationSeparator" w:id="0">
    <w:p w:rsidR="00745796" w:rsidRDefault="0074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96" w:rsidRDefault="0074579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23</w:t>
    </w:r>
  </w:p>
  <w:p w:rsidR="00745796" w:rsidRDefault="0074579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96" w:rsidRDefault="00D76CC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45796" w:rsidRDefault="007457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15B04"/>
    <w:multiLevelType w:val="singleLevel"/>
    <w:tmpl w:val="E1727DD2"/>
    <w:lvl w:ilvl="0">
      <w:start w:val="1832"/>
      <w:numFmt w:val="decimal"/>
      <w:lvlText w:val="%1"/>
      <w:lvlJc w:val="left"/>
      <w:pPr>
        <w:tabs>
          <w:tab w:val="num" w:pos="1541"/>
        </w:tabs>
        <w:ind w:left="1541" w:hanging="690"/>
      </w:pPr>
      <w:rPr>
        <w:rFonts w:hint="default"/>
      </w:rPr>
    </w:lvl>
  </w:abstractNum>
  <w:abstractNum w:abstractNumId="2">
    <w:nsid w:val="09C45A98"/>
    <w:multiLevelType w:val="singleLevel"/>
    <w:tmpl w:val="86201E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CC7"/>
    <w:rsid w:val="00183F7F"/>
    <w:rsid w:val="00745796"/>
    <w:rsid w:val="00D76CC7"/>
    <w:rsid w:val="00F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E2693D8-0E2E-46B7-96EE-98333F9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before="80" w:after="60" w:line="280" w:lineRule="exact"/>
      <w:jc w:val="center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before="80" w:after="60" w:line="280" w:lineRule="exact"/>
      <w:jc w:val="center"/>
      <w:outlineLvl w:val="2"/>
    </w:pPr>
    <w:rPr>
      <w:b/>
      <w:snapToGrid w:val="0"/>
      <w:sz w:val="26"/>
    </w:rPr>
  </w:style>
  <w:style w:type="paragraph" w:styleId="4">
    <w:name w:val="heading 4"/>
    <w:basedOn w:val="a"/>
    <w:next w:val="a"/>
    <w:qFormat/>
    <w:pPr>
      <w:keepNext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851"/>
      <w:jc w:val="center"/>
      <w:outlineLvl w:val="4"/>
    </w:pPr>
    <w:rPr>
      <w:b/>
      <w:sz w:val="4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851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left="5387" w:hanging="311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851"/>
    </w:pPr>
    <w:rPr>
      <w:sz w:val="28"/>
    </w:rPr>
  </w:style>
  <w:style w:type="paragraph" w:styleId="20">
    <w:name w:val="Body Text Indent 2"/>
    <w:basedOn w:val="a"/>
    <w:semiHidden/>
    <w:pPr>
      <w:ind w:firstLine="851"/>
      <w:jc w:val="both"/>
    </w:pPr>
    <w:rPr>
      <w:sz w:val="28"/>
    </w:rPr>
  </w:style>
  <w:style w:type="paragraph" w:styleId="30">
    <w:name w:val="Body Text Indent 3"/>
    <w:basedOn w:val="a"/>
    <w:semiHidden/>
    <w:pPr>
      <w:spacing w:before="60"/>
      <w:ind w:left="170" w:firstLine="284"/>
      <w:jc w:val="both"/>
    </w:pPr>
    <w:rPr>
      <w:snapToGrid w:val="0"/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42894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cp:lastModifiedBy>Irina</cp:lastModifiedBy>
  <cp:revision>2</cp:revision>
  <cp:lastPrinted>2000-06-17T02:16:00Z</cp:lastPrinted>
  <dcterms:created xsi:type="dcterms:W3CDTF">2014-11-13T06:12:00Z</dcterms:created>
  <dcterms:modified xsi:type="dcterms:W3CDTF">2014-11-13T06:12:00Z</dcterms:modified>
</cp:coreProperties>
</file>