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669" w:rsidRPr="00A262CE" w:rsidRDefault="00BC4669" w:rsidP="00A32D84">
      <w:pPr>
        <w:pStyle w:val="aff3"/>
      </w:pPr>
      <w:r w:rsidRPr="00A262CE">
        <w:t>ФЕДЕРАЛЬНОЕ АГЕНТСТВО ПО ОБРАЗОВАНИЮ</w:t>
      </w:r>
    </w:p>
    <w:p w:rsidR="00A32D84" w:rsidRDefault="00BC4669" w:rsidP="00A32D84">
      <w:pPr>
        <w:pStyle w:val="aff3"/>
        <w:rPr>
          <w:b/>
          <w:bCs/>
          <w:lang w:val="uk-UA"/>
        </w:rPr>
      </w:pPr>
      <w:r w:rsidRPr="00A262CE">
        <w:rPr>
          <w:b/>
          <w:bCs/>
        </w:rPr>
        <w:t xml:space="preserve">Государственное образовательное учреждение </w:t>
      </w:r>
    </w:p>
    <w:p w:rsidR="00BC4669" w:rsidRPr="00A262CE" w:rsidRDefault="00A32D84" w:rsidP="00A32D84">
      <w:pPr>
        <w:pStyle w:val="aff3"/>
        <w:rPr>
          <w:b/>
          <w:bCs/>
        </w:rPr>
      </w:pPr>
      <w:r>
        <w:rPr>
          <w:b/>
          <w:bCs/>
          <w:lang w:val="uk-UA"/>
        </w:rPr>
        <w:t>В</w:t>
      </w:r>
      <w:r w:rsidR="00BC4669" w:rsidRPr="00A262CE">
        <w:rPr>
          <w:b/>
          <w:bCs/>
        </w:rPr>
        <w:t>ысшего профессионального образования</w:t>
      </w:r>
    </w:p>
    <w:p w:rsidR="00A262CE" w:rsidRDefault="00BC4669" w:rsidP="00A32D84">
      <w:pPr>
        <w:pStyle w:val="aff3"/>
        <w:rPr>
          <w:b/>
          <w:bCs/>
        </w:rPr>
      </w:pPr>
      <w:r w:rsidRPr="00A262CE">
        <w:rPr>
          <w:b/>
          <w:bCs/>
        </w:rPr>
        <w:t>АМУРСКИЙ ГОСУДАРСТВЕННЫЙ УНИВЕРСИТЕТ</w:t>
      </w:r>
    </w:p>
    <w:p w:rsidR="00A262CE" w:rsidRDefault="00A262CE" w:rsidP="00A32D84">
      <w:pPr>
        <w:pStyle w:val="aff3"/>
        <w:rPr>
          <w:b/>
          <w:bCs/>
        </w:rPr>
      </w:pPr>
      <w:r>
        <w:rPr>
          <w:b/>
          <w:bCs/>
        </w:rPr>
        <w:t>(</w:t>
      </w:r>
      <w:r w:rsidR="00BC4669" w:rsidRPr="00A262CE">
        <w:rPr>
          <w:b/>
          <w:bCs/>
        </w:rPr>
        <w:t>ГОУВПО</w:t>
      </w:r>
      <w:r>
        <w:rPr>
          <w:b/>
          <w:bCs/>
        </w:rPr>
        <w:t xml:space="preserve"> "</w:t>
      </w:r>
      <w:r w:rsidR="00BC4669" w:rsidRPr="00A262CE">
        <w:rPr>
          <w:b/>
          <w:bCs/>
        </w:rPr>
        <w:t>АмГУ</w:t>
      </w:r>
      <w:r>
        <w:rPr>
          <w:b/>
          <w:bCs/>
        </w:rPr>
        <w:t>"</w:t>
      </w:r>
      <w:r w:rsidRPr="00A262CE">
        <w:rPr>
          <w:b/>
          <w:bCs/>
        </w:rPr>
        <w:t>)</w:t>
      </w:r>
    </w:p>
    <w:p w:rsidR="00A262CE" w:rsidRDefault="00BC4669" w:rsidP="00A32D84">
      <w:pPr>
        <w:pStyle w:val="aff3"/>
      </w:pPr>
      <w:r w:rsidRPr="00A262CE">
        <w:t xml:space="preserve">Кафедра </w:t>
      </w:r>
      <w:r w:rsidR="00544959" w:rsidRPr="00A262CE">
        <w:t>Конституционного права</w:t>
      </w:r>
    </w:p>
    <w:p w:rsidR="00A32D84" w:rsidRDefault="00A32D84" w:rsidP="00A32D84">
      <w:pPr>
        <w:pStyle w:val="aff3"/>
        <w:rPr>
          <w:b/>
          <w:bCs/>
          <w:lang w:val="uk-UA"/>
        </w:rPr>
      </w:pPr>
    </w:p>
    <w:p w:rsidR="00A32D84" w:rsidRDefault="00A32D84" w:rsidP="00A32D84">
      <w:pPr>
        <w:pStyle w:val="aff3"/>
        <w:rPr>
          <w:b/>
          <w:bCs/>
          <w:lang w:val="uk-UA"/>
        </w:rPr>
      </w:pPr>
    </w:p>
    <w:p w:rsidR="00A32D84" w:rsidRDefault="00A32D84" w:rsidP="00A32D84">
      <w:pPr>
        <w:pStyle w:val="aff3"/>
        <w:rPr>
          <w:b/>
          <w:bCs/>
          <w:lang w:val="uk-UA"/>
        </w:rPr>
      </w:pPr>
    </w:p>
    <w:p w:rsidR="00A32D84" w:rsidRDefault="00A32D84" w:rsidP="00A32D84">
      <w:pPr>
        <w:pStyle w:val="aff3"/>
        <w:rPr>
          <w:b/>
          <w:bCs/>
          <w:lang w:val="uk-UA"/>
        </w:rPr>
      </w:pPr>
    </w:p>
    <w:p w:rsidR="00A32D84" w:rsidRDefault="00A32D84" w:rsidP="00A32D84">
      <w:pPr>
        <w:pStyle w:val="aff3"/>
        <w:rPr>
          <w:b/>
          <w:bCs/>
          <w:lang w:val="uk-UA"/>
        </w:rPr>
      </w:pPr>
    </w:p>
    <w:p w:rsidR="00A32D84" w:rsidRDefault="00A32D84" w:rsidP="00A32D84">
      <w:pPr>
        <w:pStyle w:val="aff3"/>
        <w:rPr>
          <w:b/>
          <w:bCs/>
          <w:lang w:val="uk-UA"/>
        </w:rPr>
      </w:pPr>
    </w:p>
    <w:p w:rsidR="00A32D84" w:rsidRDefault="00A32D84" w:rsidP="00A32D84">
      <w:pPr>
        <w:pStyle w:val="aff3"/>
        <w:rPr>
          <w:b/>
          <w:bCs/>
          <w:lang w:val="uk-UA"/>
        </w:rPr>
      </w:pPr>
    </w:p>
    <w:p w:rsidR="00A262CE" w:rsidRPr="00A262CE" w:rsidRDefault="00BC4669" w:rsidP="00A32D84">
      <w:pPr>
        <w:pStyle w:val="aff3"/>
        <w:rPr>
          <w:b/>
          <w:bCs/>
        </w:rPr>
      </w:pPr>
      <w:r w:rsidRPr="00A262CE">
        <w:rPr>
          <w:b/>
          <w:bCs/>
        </w:rPr>
        <w:t>РЕФЕРАТ</w:t>
      </w:r>
    </w:p>
    <w:p w:rsidR="00A262CE" w:rsidRPr="00A262CE" w:rsidRDefault="00BC4669" w:rsidP="00A32D84">
      <w:pPr>
        <w:pStyle w:val="aff3"/>
      </w:pPr>
      <w:r w:rsidRPr="00A262CE">
        <w:t>на тему</w:t>
      </w:r>
      <w:r w:rsidR="00A262CE" w:rsidRPr="00A262CE">
        <w:t xml:space="preserve">: </w:t>
      </w:r>
      <w:r w:rsidRPr="00A262CE">
        <w:t>Пути перехода к демократии</w:t>
      </w:r>
    </w:p>
    <w:p w:rsidR="00A262CE" w:rsidRPr="00A262CE" w:rsidRDefault="00BC4669" w:rsidP="00A32D84">
      <w:pPr>
        <w:pStyle w:val="aff3"/>
      </w:pPr>
      <w:r w:rsidRPr="00A262CE">
        <w:t>по дисциплине Политология</w:t>
      </w:r>
    </w:p>
    <w:p w:rsidR="00A32D84" w:rsidRDefault="00A32D84" w:rsidP="00A32D84">
      <w:pPr>
        <w:pStyle w:val="aff3"/>
        <w:rPr>
          <w:lang w:val="uk-UA"/>
        </w:rPr>
      </w:pPr>
    </w:p>
    <w:p w:rsidR="00A32D84" w:rsidRDefault="00A32D84" w:rsidP="00A32D84">
      <w:pPr>
        <w:pStyle w:val="aff3"/>
        <w:rPr>
          <w:lang w:val="uk-UA"/>
        </w:rPr>
      </w:pPr>
    </w:p>
    <w:p w:rsidR="00A32D84" w:rsidRDefault="00A32D84" w:rsidP="00A32D84">
      <w:pPr>
        <w:pStyle w:val="aff3"/>
        <w:rPr>
          <w:lang w:val="uk-UA"/>
        </w:rPr>
      </w:pPr>
    </w:p>
    <w:p w:rsidR="00BC4669" w:rsidRPr="00A262CE" w:rsidRDefault="00BC4669" w:rsidP="00A32D84">
      <w:pPr>
        <w:pStyle w:val="aff3"/>
        <w:jc w:val="left"/>
      </w:pPr>
      <w:r w:rsidRPr="00A262CE">
        <w:t>Исполнитель</w:t>
      </w:r>
    </w:p>
    <w:p w:rsidR="00A262CE" w:rsidRDefault="00BC4669" w:rsidP="00A32D84">
      <w:pPr>
        <w:pStyle w:val="aff3"/>
        <w:jc w:val="left"/>
      </w:pPr>
      <w:r w:rsidRPr="00A262CE">
        <w:t>Студент группы</w:t>
      </w:r>
    </w:p>
    <w:p w:rsidR="00A262CE" w:rsidRDefault="00BC4669" w:rsidP="00A32D84">
      <w:pPr>
        <w:pStyle w:val="aff3"/>
        <w:jc w:val="left"/>
      </w:pPr>
      <w:r w:rsidRPr="00A262CE">
        <w:t>Руководитель</w:t>
      </w:r>
    </w:p>
    <w:p w:rsidR="00A262CE" w:rsidRDefault="00A262CE" w:rsidP="00A32D84">
      <w:pPr>
        <w:pStyle w:val="aff3"/>
      </w:pPr>
    </w:p>
    <w:p w:rsidR="00A262CE" w:rsidRDefault="00A262CE" w:rsidP="00A32D84">
      <w:pPr>
        <w:pStyle w:val="aff3"/>
        <w:rPr>
          <w:lang w:val="uk-UA"/>
        </w:rPr>
      </w:pPr>
    </w:p>
    <w:p w:rsidR="00A32D84" w:rsidRDefault="00A32D84" w:rsidP="00A32D84">
      <w:pPr>
        <w:pStyle w:val="aff3"/>
        <w:rPr>
          <w:lang w:val="uk-UA"/>
        </w:rPr>
      </w:pPr>
    </w:p>
    <w:p w:rsidR="00A32D84" w:rsidRDefault="00A32D84" w:rsidP="00A32D84">
      <w:pPr>
        <w:pStyle w:val="aff3"/>
        <w:rPr>
          <w:lang w:val="uk-UA"/>
        </w:rPr>
      </w:pPr>
    </w:p>
    <w:p w:rsidR="00A32D84" w:rsidRDefault="00A32D84" w:rsidP="00A32D84">
      <w:pPr>
        <w:pStyle w:val="aff3"/>
        <w:rPr>
          <w:lang w:val="uk-UA"/>
        </w:rPr>
      </w:pPr>
    </w:p>
    <w:p w:rsidR="00A32D84" w:rsidRPr="00A32D84" w:rsidRDefault="00A32D84" w:rsidP="00A32D84">
      <w:pPr>
        <w:pStyle w:val="aff3"/>
        <w:rPr>
          <w:lang w:val="uk-UA"/>
        </w:rPr>
      </w:pPr>
    </w:p>
    <w:p w:rsidR="00A262CE" w:rsidRDefault="00BC4669" w:rsidP="00A32D84">
      <w:pPr>
        <w:pStyle w:val="aff3"/>
      </w:pPr>
      <w:r w:rsidRPr="00A262CE">
        <w:t>Благовещенск</w:t>
      </w:r>
      <w:r w:rsidR="00544959" w:rsidRPr="00A262CE">
        <w:t xml:space="preserve"> </w:t>
      </w:r>
      <w:r w:rsidRPr="00A262CE">
        <w:t>2009</w:t>
      </w:r>
    </w:p>
    <w:p w:rsidR="00A262CE" w:rsidRPr="00A262CE" w:rsidRDefault="00A32D84" w:rsidP="00A32D84">
      <w:pPr>
        <w:pStyle w:val="afb"/>
      </w:pPr>
      <w:r>
        <w:br w:type="page"/>
      </w:r>
      <w:r w:rsidR="00A262CE">
        <w:t>Содержание</w:t>
      </w:r>
    </w:p>
    <w:p w:rsidR="00A262CE" w:rsidRDefault="00A262CE" w:rsidP="00A262CE"/>
    <w:p w:rsidR="00805C34" w:rsidRDefault="00805C34">
      <w:pPr>
        <w:pStyle w:val="22"/>
        <w:rPr>
          <w:smallCaps w:val="0"/>
          <w:noProof/>
          <w:sz w:val="24"/>
          <w:szCs w:val="24"/>
        </w:rPr>
      </w:pPr>
      <w:r w:rsidRPr="00F57480">
        <w:rPr>
          <w:rStyle w:val="af1"/>
          <w:noProof/>
        </w:rPr>
        <w:t>Введение</w:t>
      </w:r>
    </w:p>
    <w:p w:rsidR="00805C34" w:rsidRDefault="00805C34">
      <w:pPr>
        <w:pStyle w:val="22"/>
        <w:rPr>
          <w:smallCaps w:val="0"/>
          <w:noProof/>
          <w:sz w:val="24"/>
          <w:szCs w:val="24"/>
        </w:rPr>
      </w:pPr>
      <w:r w:rsidRPr="00F57480">
        <w:rPr>
          <w:rStyle w:val="af1"/>
          <w:noProof/>
        </w:rPr>
        <w:t>1</w:t>
      </w:r>
      <w:r w:rsidRPr="00F57480">
        <w:rPr>
          <w:rStyle w:val="af1"/>
          <w:noProof/>
          <w:lang w:val="uk-UA"/>
        </w:rPr>
        <w:t>.</w:t>
      </w:r>
      <w:r w:rsidRPr="00F57480">
        <w:rPr>
          <w:rStyle w:val="af1"/>
          <w:noProof/>
        </w:rPr>
        <w:t xml:space="preserve"> </w:t>
      </w:r>
      <w:r w:rsidRPr="00F57480">
        <w:rPr>
          <w:rStyle w:val="af1"/>
          <w:noProof/>
          <w:lang w:val="uk-UA"/>
        </w:rPr>
        <w:t>П</w:t>
      </w:r>
      <w:r w:rsidRPr="00F57480">
        <w:rPr>
          <w:rStyle w:val="af1"/>
          <w:noProof/>
        </w:rPr>
        <w:t>ути перехода к демократии</w:t>
      </w:r>
    </w:p>
    <w:p w:rsidR="00805C34" w:rsidRDefault="00805C34">
      <w:pPr>
        <w:pStyle w:val="22"/>
        <w:rPr>
          <w:smallCaps w:val="0"/>
          <w:noProof/>
          <w:sz w:val="24"/>
          <w:szCs w:val="24"/>
        </w:rPr>
      </w:pPr>
      <w:r w:rsidRPr="00F57480">
        <w:rPr>
          <w:rStyle w:val="af1"/>
          <w:noProof/>
          <w:lang w:val="uk-UA"/>
        </w:rPr>
        <w:t xml:space="preserve">2. </w:t>
      </w:r>
      <w:r w:rsidRPr="00F57480">
        <w:rPr>
          <w:rStyle w:val="af1"/>
          <w:noProof/>
        </w:rPr>
        <w:t>Процессы демократизации в России</w:t>
      </w:r>
    </w:p>
    <w:p w:rsidR="00805C34" w:rsidRDefault="00805C34">
      <w:pPr>
        <w:pStyle w:val="22"/>
        <w:rPr>
          <w:smallCaps w:val="0"/>
          <w:noProof/>
          <w:sz w:val="24"/>
          <w:szCs w:val="24"/>
        </w:rPr>
      </w:pPr>
      <w:r w:rsidRPr="00F57480">
        <w:rPr>
          <w:rStyle w:val="af1"/>
          <w:noProof/>
          <w:lang w:val="uk-UA"/>
        </w:rPr>
        <w:t xml:space="preserve">3. </w:t>
      </w:r>
      <w:r w:rsidRPr="00F57480">
        <w:rPr>
          <w:rStyle w:val="af1"/>
          <w:noProof/>
        </w:rPr>
        <w:t>Российская культура безответственности</w:t>
      </w:r>
    </w:p>
    <w:p w:rsidR="00805C34" w:rsidRDefault="00805C34">
      <w:pPr>
        <w:pStyle w:val="22"/>
        <w:rPr>
          <w:smallCaps w:val="0"/>
          <w:noProof/>
          <w:sz w:val="24"/>
          <w:szCs w:val="24"/>
        </w:rPr>
      </w:pPr>
      <w:r w:rsidRPr="00F57480">
        <w:rPr>
          <w:rStyle w:val="af1"/>
          <w:noProof/>
          <w:lang w:val="uk-UA"/>
        </w:rPr>
        <w:t xml:space="preserve">4. </w:t>
      </w:r>
      <w:r w:rsidRPr="00F57480">
        <w:rPr>
          <w:rStyle w:val="af1"/>
          <w:noProof/>
        </w:rPr>
        <w:t>Духовные измерения общества</w:t>
      </w:r>
    </w:p>
    <w:p w:rsidR="00805C34" w:rsidRDefault="00805C34">
      <w:pPr>
        <w:pStyle w:val="22"/>
        <w:rPr>
          <w:smallCaps w:val="0"/>
          <w:noProof/>
          <w:sz w:val="24"/>
          <w:szCs w:val="24"/>
        </w:rPr>
      </w:pPr>
      <w:r w:rsidRPr="00F57480">
        <w:rPr>
          <w:rStyle w:val="af1"/>
          <w:noProof/>
        </w:rPr>
        <w:t>Заключение</w:t>
      </w:r>
    </w:p>
    <w:p w:rsidR="00805C34" w:rsidRDefault="00805C34">
      <w:pPr>
        <w:pStyle w:val="22"/>
        <w:rPr>
          <w:smallCaps w:val="0"/>
          <w:noProof/>
          <w:sz w:val="24"/>
          <w:szCs w:val="24"/>
        </w:rPr>
      </w:pPr>
      <w:r w:rsidRPr="00F57480">
        <w:rPr>
          <w:rStyle w:val="af1"/>
          <w:noProof/>
        </w:rPr>
        <w:t>Библиографический список</w:t>
      </w:r>
    </w:p>
    <w:p w:rsidR="00A262CE" w:rsidRDefault="00A262CE" w:rsidP="00A262CE"/>
    <w:p w:rsidR="00A262CE" w:rsidRPr="00A262CE" w:rsidRDefault="00A32D84" w:rsidP="00A32D84">
      <w:pPr>
        <w:pStyle w:val="2"/>
      </w:pPr>
      <w:r>
        <w:br w:type="page"/>
      </w:r>
      <w:bookmarkStart w:id="0" w:name="_Toc247058415"/>
      <w:r w:rsidR="00A262CE">
        <w:t>Введение</w:t>
      </w:r>
      <w:bookmarkEnd w:id="0"/>
    </w:p>
    <w:p w:rsidR="00A32D84" w:rsidRDefault="00A32D84" w:rsidP="00A262CE">
      <w:pPr>
        <w:rPr>
          <w:lang w:val="uk-UA"/>
        </w:rPr>
      </w:pPr>
    </w:p>
    <w:p w:rsidR="00A262CE" w:rsidRDefault="00872B7E" w:rsidP="00A262CE">
      <w:r w:rsidRPr="00A262CE">
        <w:t>Крах коммунизма в Советском Союзе и Восточной Европе породил волну надежды как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Европе</w:t>
      </w:r>
      <w:r w:rsidR="00A262CE" w:rsidRPr="00A262CE">
        <w:t xml:space="preserve">, </w:t>
      </w:r>
      <w:r w:rsidRPr="00A262CE">
        <w:t>так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мире</w:t>
      </w:r>
      <w:r w:rsidR="00A262CE" w:rsidRPr="00A262CE">
        <w:t xml:space="preserve">. </w:t>
      </w:r>
      <w:r w:rsidRPr="00A262CE">
        <w:t>Появилось</w:t>
      </w:r>
      <w:r w:rsidR="00A262CE" w:rsidRPr="00A262CE">
        <w:t xml:space="preserve"> </w:t>
      </w:r>
      <w:r w:rsidRPr="00A262CE">
        <w:t>чувство</w:t>
      </w:r>
      <w:r w:rsidR="00A262CE" w:rsidRPr="00A262CE">
        <w:t xml:space="preserve"> </w:t>
      </w:r>
      <w:r w:rsidRPr="00A262CE">
        <w:t>облегчения</w:t>
      </w:r>
      <w:r w:rsidR="00A262CE" w:rsidRPr="00A262CE">
        <w:t xml:space="preserve">, </w:t>
      </w:r>
      <w:r w:rsidRPr="00A262CE">
        <w:t>что “холодная</w:t>
      </w:r>
      <w:r w:rsidR="00A262CE" w:rsidRPr="00A262CE">
        <w:t xml:space="preserve"> </w:t>
      </w:r>
      <w:r w:rsidRPr="00A262CE">
        <w:t>война</w:t>
      </w:r>
      <w:r w:rsidR="00A262CE">
        <w:t xml:space="preserve">" </w:t>
      </w:r>
      <w:r w:rsidRPr="00A262CE">
        <w:t>закончилась</w:t>
      </w:r>
      <w:r w:rsidR="00A262CE" w:rsidRPr="00A262CE">
        <w:t xml:space="preserve">, </w:t>
      </w:r>
      <w:r w:rsidRPr="00A262CE">
        <w:t>а</w:t>
      </w:r>
      <w:r w:rsidR="00A262CE" w:rsidRPr="00A262CE">
        <w:t xml:space="preserve"> </w:t>
      </w:r>
      <w:r w:rsidRPr="00A262CE">
        <w:t>тираническая</w:t>
      </w:r>
      <w:r w:rsidR="00A262CE" w:rsidRPr="00A262CE">
        <w:t xml:space="preserve"> </w:t>
      </w:r>
      <w:r w:rsidRPr="00A262CE">
        <w:t>империя</w:t>
      </w:r>
      <w:r w:rsidR="00A262CE" w:rsidRPr="00A262CE">
        <w:t xml:space="preserve"> </w:t>
      </w:r>
      <w:r w:rsidRPr="00A262CE">
        <w:t>рухнула</w:t>
      </w:r>
      <w:r w:rsidR="00A262CE" w:rsidRPr="00A262CE">
        <w:t xml:space="preserve">. </w:t>
      </w:r>
      <w:r w:rsidRPr="00A262CE">
        <w:t>Сейчас</w:t>
      </w:r>
      <w:r w:rsidR="00A262CE" w:rsidRPr="00A262CE">
        <w:t xml:space="preserve">, </w:t>
      </w:r>
      <w:r w:rsidRPr="00A262CE">
        <w:t>спустя</w:t>
      </w:r>
      <w:r w:rsidR="00A262CE" w:rsidRPr="00A262CE">
        <w:t xml:space="preserve"> </w:t>
      </w:r>
      <w:r w:rsidRPr="00A262CE">
        <w:t>десятилетие</w:t>
      </w:r>
      <w:r w:rsidR="00A262CE" w:rsidRPr="00A262CE">
        <w:t xml:space="preserve">, </w:t>
      </w:r>
      <w:r w:rsidRPr="00A262CE">
        <w:t>несмотря</w:t>
      </w:r>
      <w:r w:rsidR="00A262CE" w:rsidRPr="00A262CE">
        <w:t xml:space="preserve"> </w:t>
      </w:r>
      <w:r w:rsidRPr="00A262CE">
        <w:t>на множество</w:t>
      </w:r>
      <w:r w:rsidR="00A262CE" w:rsidRPr="00A262CE">
        <w:t xml:space="preserve"> </w:t>
      </w:r>
      <w:r w:rsidRPr="00A262CE">
        <w:t>позитивных моментов</w:t>
      </w:r>
      <w:r w:rsidR="00A262CE" w:rsidRPr="00A262CE">
        <w:t xml:space="preserve"> </w:t>
      </w:r>
      <w:r w:rsidRPr="00A262CE">
        <w:t>развития</w:t>
      </w:r>
      <w:r w:rsidR="00A262CE" w:rsidRPr="00A262CE">
        <w:t xml:space="preserve">, </w:t>
      </w:r>
      <w:r w:rsidRPr="00A262CE">
        <w:t>оптимизм</w:t>
      </w:r>
      <w:r w:rsidR="00A262CE" w:rsidRPr="00A262CE">
        <w:t xml:space="preserve"> </w:t>
      </w:r>
      <w:r w:rsidRPr="00A262CE">
        <w:t>уменьшился</w:t>
      </w:r>
      <w:r w:rsidR="00A262CE" w:rsidRPr="00A262CE">
        <w:t xml:space="preserve">. </w:t>
      </w:r>
      <w:r w:rsidRPr="00A262CE">
        <w:t>Мечта</w:t>
      </w:r>
      <w:r w:rsidR="00A262CE" w:rsidRPr="00A262CE">
        <w:t xml:space="preserve"> </w:t>
      </w:r>
      <w:r w:rsidRPr="00A262CE">
        <w:t>столкнулась</w:t>
      </w:r>
      <w:r w:rsidR="00A262CE" w:rsidRPr="00A262CE">
        <w:t xml:space="preserve"> </w:t>
      </w:r>
      <w:r w:rsidRPr="00A262CE">
        <w:t>с реальностью</w:t>
      </w:r>
      <w:r w:rsidR="00A262CE" w:rsidRPr="00A262CE">
        <w:t xml:space="preserve">. </w:t>
      </w:r>
      <w:r w:rsidRPr="00A262CE">
        <w:t>Иллюзии</w:t>
      </w:r>
      <w:r w:rsidR="00A262CE" w:rsidRPr="00A262CE">
        <w:t xml:space="preserve"> </w:t>
      </w:r>
      <w:r w:rsidRPr="00A262CE">
        <w:t>явно</w:t>
      </w:r>
      <w:r w:rsidR="00A262CE" w:rsidRPr="00A262CE">
        <w:t xml:space="preserve"> </w:t>
      </w:r>
      <w:r w:rsidRPr="00A262CE">
        <w:t>рассеиваются</w:t>
      </w:r>
      <w:r w:rsidR="00A262CE" w:rsidRPr="00A262CE">
        <w:t xml:space="preserve">, </w:t>
      </w:r>
      <w:r w:rsidRPr="00A262CE">
        <w:t>особенно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России</w:t>
      </w:r>
      <w:r w:rsidR="00A262CE" w:rsidRPr="00A262CE">
        <w:t xml:space="preserve">. </w:t>
      </w:r>
      <w:r w:rsidRPr="00A262CE">
        <w:t>В</w:t>
      </w:r>
      <w:r w:rsidR="00A262CE" w:rsidRPr="00A262CE">
        <w:t xml:space="preserve"> </w:t>
      </w:r>
      <w:r w:rsidRPr="00A262CE">
        <w:t>ХХ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. </w:t>
      </w:r>
      <w:r w:rsidRPr="00A262CE">
        <w:t>Россия</w:t>
      </w:r>
      <w:r w:rsidR="00A262CE" w:rsidRPr="00A262CE">
        <w:t xml:space="preserve"> </w:t>
      </w:r>
      <w:r w:rsidRPr="00A262CE">
        <w:t>уже испытала</w:t>
      </w:r>
      <w:r w:rsidR="00A262CE" w:rsidRPr="00A262CE">
        <w:t xml:space="preserve"> </w:t>
      </w:r>
      <w:r w:rsidRPr="00A262CE">
        <w:t>две</w:t>
      </w:r>
      <w:r w:rsidR="00A262CE" w:rsidRPr="00A262CE">
        <w:t xml:space="preserve"> </w:t>
      </w:r>
      <w:r w:rsidRPr="00A262CE">
        <w:t>политические</w:t>
      </w:r>
      <w:r w:rsidR="00A262CE" w:rsidRPr="00A262CE">
        <w:t xml:space="preserve"> </w:t>
      </w:r>
      <w:r w:rsidRPr="00A262CE">
        <w:t>системы</w:t>
      </w:r>
      <w:r w:rsidR="00A262CE" w:rsidRPr="00A262CE">
        <w:t xml:space="preserve">, </w:t>
      </w:r>
      <w:r w:rsidRPr="00A262CE">
        <w:t>считая</w:t>
      </w:r>
      <w:r w:rsidR="00A262CE" w:rsidRPr="00A262CE">
        <w:t xml:space="preserve"> </w:t>
      </w:r>
      <w:r w:rsidRPr="00A262CE">
        <w:t>их</w:t>
      </w:r>
      <w:r w:rsidR="00A262CE" w:rsidRPr="00A262CE">
        <w:t xml:space="preserve"> </w:t>
      </w:r>
      <w:r w:rsidRPr="00A262CE">
        <w:t>желаемыми</w:t>
      </w:r>
      <w:r w:rsidR="00A262CE" w:rsidRPr="00A262CE">
        <w:t xml:space="preserve">: </w:t>
      </w:r>
      <w:r w:rsidRPr="00A262CE">
        <w:t>конституционная</w:t>
      </w:r>
      <w:r w:rsidR="00A262CE" w:rsidRPr="00A262CE">
        <w:t xml:space="preserve"> </w:t>
      </w:r>
      <w:r w:rsidRPr="00A262CE">
        <w:t>монархия 1905</w:t>
      </w:r>
      <w:r w:rsidR="00A262CE">
        <w:t>-</w:t>
      </w:r>
      <w:r w:rsidRPr="00A262CE">
        <w:t>1917 гг</w:t>
      </w:r>
      <w:r w:rsidR="00A262CE" w:rsidRPr="00A262CE">
        <w:t xml:space="preserve">. </w:t>
      </w:r>
      <w:r w:rsidRPr="00A262CE">
        <w:t>и советский коммунизм</w:t>
      </w:r>
      <w:r w:rsidR="00A262CE" w:rsidRPr="00A262CE">
        <w:t xml:space="preserve">. </w:t>
      </w:r>
      <w:r w:rsidRPr="00A262CE">
        <w:t>Сейчас россияне недоверчиво относятся к тому, что им может предложить демократия</w:t>
      </w:r>
      <w:r w:rsidR="00A262CE" w:rsidRPr="00A262CE">
        <w:t xml:space="preserve">. </w:t>
      </w:r>
      <w:r w:rsidRPr="00A262CE">
        <w:t>Почему же нынешняя мечта о демократической России оказалась столь несбыточной</w:t>
      </w:r>
      <w:r w:rsidR="00A262CE" w:rsidRPr="00A262CE">
        <w:t>?</w:t>
      </w:r>
    </w:p>
    <w:p w:rsidR="00A32D84" w:rsidRDefault="00872B7E" w:rsidP="00A262CE">
      <w:r w:rsidRPr="00A262CE">
        <w:t>Изучение</w:t>
      </w:r>
      <w:r w:rsidR="00A262CE" w:rsidRPr="00A262CE">
        <w:t xml:space="preserve"> </w:t>
      </w:r>
      <w:r w:rsidRPr="00A262CE">
        <w:t>трудного</w:t>
      </w:r>
      <w:r w:rsidR="00A262CE" w:rsidRPr="00A262CE">
        <w:t xml:space="preserve"> </w:t>
      </w:r>
      <w:r w:rsidRPr="00A262CE">
        <w:t>пути</w:t>
      </w:r>
      <w:r w:rsidR="00A262CE" w:rsidRPr="00A262CE">
        <w:t xml:space="preserve"> </w:t>
      </w:r>
      <w:r w:rsidRPr="00A262CE">
        <w:t>России</w:t>
      </w:r>
      <w:r w:rsidR="00A262CE" w:rsidRPr="00A262CE">
        <w:t xml:space="preserve"> </w:t>
      </w:r>
      <w:r w:rsidRPr="00A262CE">
        <w:t>с 1985</w:t>
      </w:r>
      <w:r w:rsidR="00A262CE" w:rsidRPr="00A262CE">
        <w:t xml:space="preserve"> </w:t>
      </w:r>
      <w:r w:rsidRPr="00A262CE">
        <w:t>г</w:t>
      </w:r>
      <w:r w:rsidR="00A262CE" w:rsidRPr="00A262CE">
        <w:t xml:space="preserve">. </w:t>
      </w:r>
      <w:r w:rsidRPr="00A262CE">
        <w:t>наводит</w:t>
      </w:r>
      <w:r w:rsidR="00A262CE" w:rsidRPr="00A262CE">
        <w:t xml:space="preserve"> </w:t>
      </w:r>
      <w:r w:rsidRPr="00A262CE">
        <w:t>на</w:t>
      </w:r>
      <w:r w:rsidR="00A262CE" w:rsidRPr="00A262CE">
        <w:t xml:space="preserve"> </w:t>
      </w:r>
      <w:r w:rsidRPr="00A262CE">
        <w:t>мысль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мечты</w:t>
      </w:r>
      <w:r w:rsidR="00A262CE" w:rsidRPr="00A262CE">
        <w:t xml:space="preserve"> </w:t>
      </w:r>
      <w:r w:rsidRPr="00A262CE">
        <w:t>должны развиваться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созревать</w:t>
      </w:r>
      <w:r w:rsidR="00A262CE" w:rsidRPr="00A262CE">
        <w:t xml:space="preserve">, </w:t>
      </w:r>
      <w:r w:rsidRPr="00A262CE">
        <w:t>иначе</w:t>
      </w:r>
      <w:r w:rsidR="00A262CE" w:rsidRPr="00A262CE">
        <w:t xml:space="preserve"> </w:t>
      </w:r>
      <w:r w:rsidRPr="00A262CE">
        <w:t>они</w:t>
      </w:r>
      <w:r w:rsidR="00A262CE" w:rsidRPr="00A262CE">
        <w:t xml:space="preserve"> </w:t>
      </w:r>
      <w:r w:rsidRPr="00A262CE">
        <w:t>приводят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разочарованию</w:t>
      </w:r>
      <w:r w:rsidR="00A262CE" w:rsidRPr="00A262CE">
        <w:t xml:space="preserve">. </w:t>
      </w:r>
      <w:r w:rsidRPr="00A262CE">
        <w:t>Нравственное</w:t>
      </w:r>
      <w:r w:rsidR="00A262CE" w:rsidRPr="00A262CE">
        <w:t xml:space="preserve"> </w:t>
      </w:r>
      <w:r w:rsidRPr="00A262CE">
        <w:t>видение советских</w:t>
      </w:r>
      <w:r w:rsidR="00A262CE" w:rsidRPr="00A262CE">
        <w:t xml:space="preserve"> </w:t>
      </w:r>
      <w:r w:rsidRPr="00A262CE">
        <w:t>диссидентов</w:t>
      </w:r>
      <w:r w:rsidR="00A262CE" w:rsidRPr="00A262CE">
        <w:t xml:space="preserve">, </w:t>
      </w:r>
      <w:r w:rsidRPr="00A262CE">
        <w:t>предлагавших</w:t>
      </w:r>
      <w:r w:rsidR="00A262CE" w:rsidRPr="00A262CE">
        <w:t xml:space="preserve"> </w:t>
      </w:r>
      <w:r w:rsidRPr="00A262CE">
        <w:t>полезный</w:t>
      </w:r>
      <w:r w:rsidR="00A262CE" w:rsidRPr="00A262CE">
        <w:t xml:space="preserve"> </w:t>
      </w:r>
      <w:r w:rsidRPr="00A262CE">
        <w:t>диагноз</w:t>
      </w:r>
      <w:r w:rsidR="00A262CE" w:rsidRPr="00A262CE">
        <w:t xml:space="preserve"> </w:t>
      </w:r>
      <w:r w:rsidRPr="00A262CE">
        <w:t>тоталитарной</w:t>
      </w:r>
      <w:r w:rsidR="00A262CE" w:rsidRPr="00A262CE">
        <w:t xml:space="preserve"> </w:t>
      </w:r>
      <w:r w:rsidRPr="00A262CE">
        <w:t>власти</w:t>
      </w:r>
      <w:r w:rsidR="00A262CE" w:rsidRPr="00A262CE">
        <w:t xml:space="preserve">, </w:t>
      </w:r>
      <w:r w:rsidRPr="00A262CE">
        <w:t>оказалось не</w:t>
      </w:r>
      <w:r w:rsidR="00A262CE" w:rsidRPr="00A262CE">
        <w:t xml:space="preserve"> </w:t>
      </w:r>
      <w:r w:rsidRPr="00A262CE">
        <w:t>очень</w:t>
      </w:r>
      <w:r w:rsidR="00A262CE" w:rsidRPr="00A262CE">
        <w:t xml:space="preserve"> </w:t>
      </w:r>
      <w:r w:rsidRPr="00A262CE">
        <w:t>применимым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проблемам</w:t>
      </w:r>
      <w:r w:rsidR="00A262CE" w:rsidRPr="00A262CE">
        <w:t xml:space="preserve"> </w:t>
      </w:r>
      <w:r w:rsidRPr="00A262CE">
        <w:t>плюралистического</w:t>
      </w:r>
      <w:r w:rsidR="00A262CE" w:rsidRPr="00A262CE">
        <w:t xml:space="preserve"> </w:t>
      </w:r>
      <w:r w:rsidRPr="00A262CE">
        <w:t>общества</w:t>
      </w:r>
      <w:r w:rsidR="00A262CE" w:rsidRPr="00A262CE">
        <w:t xml:space="preserve">; </w:t>
      </w:r>
      <w:r w:rsidRPr="00A262CE">
        <w:t>идеи</w:t>
      </w:r>
      <w:r w:rsidR="00A262CE" w:rsidRPr="00A262CE">
        <w:t xml:space="preserve"> </w:t>
      </w:r>
      <w:r w:rsidRPr="00A262CE">
        <w:t>Горбачёва</w:t>
      </w:r>
      <w:r w:rsidR="00A262CE" w:rsidRPr="00A262CE">
        <w:t xml:space="preserve"> </w:t>
      </w:r>
      <w:r w:rsidRPr="00A262CE">
        <w:t>о перестройке</w:t>
      </w:r>
      <w:r w:rsidR="00A262CE" w:rsidRPr="00A262CE">
        <w:t xml:space="preserve"> </w:t>
      </w:r>
      <w:r w:rsidRPr="00A262CE">
        <w:t>коммунизма</w:t>
      </w:r>
      <w:r w:rsidR="00A262CE" w:rsidRPr="00A262CE">
        <w:t xml:space="preserve"> </w:t>
      </w:r>
      <w:r w:rsidRPr="00A262CE">
        <w:t>никогда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были</w:t>
      </w:r>
      <w:r w:rsidR="00A262CE" w:rsidRPr="00A262CE">
        <w:t xml:space="preserve"> </w:t>
      </w:r>
      <w:r w:rsidRPr="00A262CE">
        <w:t>соответствующим</w:t>
      </w:r>
      <w:r w:rsidR="00A262CE" w:rsidRPr="00A262CE">
        <w:t xml:space="preserve"> </w:t>
      </w:r>
      <w:r w:rsidRPr="00A262CE">
        <w:t>образом</w:t>
      </w:r>
      <w:r w:rsidR="00A262CE" w:rsidRPr="00A262CE">
        <w:t xml:space="preserve"> </w:t>
      </w:r>
      <w:r w:rsidRPr="00A262CE">
        <w:t>продуманы</w:t>
      </w:r>
      <w:r w:rsidR="00A262CE" w:rsidRPr="00A262CE">
        <w:t xml:space="preserve">, </w:t>
      </w:r>
      <w:r w:rsidRPr="00A262CE">
        <w:t>и</w:t>
      </w:r>
      <w:r w:rsidR="00A262CE" w:rsidRPr="00A262CE">
        <w:t xml:space="preserve"> </w:t>
      </w:r>
      <w:r w:rsidRPr="00A262CE">
        <w:t>не могли адаптироваться к кризису 1990</w:t>
      </w:r>
      <w:r w:rsidR="00A262CE">
        <w:t>-</w:t>
      </w:r>
      <w:r w:rsidRPr="00A262CE">
        <w:t>1991гг</w:t>
      </w:r>
      <w:r w:rsidR="00A262CE">
        <w:t>.;</w:t>
      </w:r>
      <w:r w:rsidR="00A262CE" w:rsidRPr="00A262CE">
        <w:t xml:space="preserve"> </w:t>
      </w:r>
      <w:r w:rsidRPr="00A262CE">
        <w:t>демократическая идеология 90-х годов, при всем ее успехе, не могла ничего сделать со скрытой коррупцией и упадком в стране</w:t>
      </w:r>
      <w:r w:rsidR="00A262CE" w:rsidRPr="00A262CE">
        <w:t xml:space="preserve">. </w:t>
      </w:r>
      <w:r w:rsidRPr="00A262CE">
        <w:t>Для</w:t>
      </w:r>
      <w:r w:rsidR="00A262CE" w:rsidRPr="00A262CE">
        <w:t xml:space="preserve"> </w:t>
      </w:r>
      <w:r w:rsidRPr="00A262CE">
        <w:t>того</w:t>
      </w:r>
      <w:r w:rsidR="00A262CE" w:rsidRPr="00A262CE">
        <w:t xml:space="preserve">, </w:t>
      </w:r>
      <w:r w:rsidRPr="00A262CE">
        <w:t>чтобы мечта</w:t>
      </w:r>
      <w:r w:rsidR="00A262CE" w:rsidRPr="00A262CE">
        <w:t xml:space="preserve"> </w:t>
      </w:r>
      <w:r w:rsidRPr="00A262CE">
        <w:t>созрела</w:t>
      </w:r>
      <w:r w:rsidR="00A262CE" w:rsidRPr="00A262CE">
        <w:t xml:space="preserve"> </w:t>
      </w:r>
      <w:r w:rsidRPr="00A262CE">
        <w:t>в ответ на изменившиеся</w:t>
      </w:r>
      <w:r w:rsidR="00A262CE" w:rsidRPr="00A262CE">
        <w:t xml:space="preserve"> </w:t>
      </w:r>
      <w:r w:rsidRPr="00A262CE">
        <w:t>реалии, мечтатель</w:t>
      </w:r>
      <w:r w:rsidR="00A262CE" w:rsidRPr="00A262CE">
        <w:t xml:space="preserve"> </w:t>
      </w:r>
      <w:r w:rsidRPr="00A262CE">
        <w:t>должен измениться сам</w:t>
      </w:r>
      <w:r w:rsidR="00A262CE" w:rsidRPr="00A262CE">
        <w:t xml:space="preserve">. </w:t>
      </w:r>
      <w:r w:rsidRPr="00A262CE">
        <w:t>Тот, кто пытается реализовать мечту, сам должен расти</w:t>
      </w:r>
      <w:r w:rsidR="00A262CE" w:rsidRPr="00A262CE">
        <w:t xml:space="preserve">. </w:t>
      </w:r>
      <w:r w:rsidRPr="00A262CE">
        <w:t>Все человеческие существа</w:t>
      </w:r>
      <w:r w:rsidR="00A262CE" w:rsidRPr="00A262CE">
        <w:t xml:space="preserve">, </w:t>
      </w:r>
      <w:r w:rsidRPr="00A262CE">
        <w:t>переживая</w:t>
      </w:r>
      <w:r w:rsidR="00A262CE" w:rsidRPr="00A262CE">
        <w:t xml:space="preserve"> </w:t>
      </w:r>
      <w:r w:rsidRPr="00A262CE">
        <w:t>переходный</w:t>
      </w:r>
      <w:r w:rsidR="00A262CE" w:rsidRPr="00A262CE">
        <w:t xml:space="preserve"> </w:t>
      </w:r>
      <w:r w:rsidRPr="00A262CE">
        <w:t>период</w:t>
      </w:r>
      <w:r w:rsidR="00A262CE" w:rsidRPr="00A262CE">
        <w:t xml:space="preserve">, </w:t>
      </w:r>
      <w:r w:rsidRPr="00A262CE">
        <w:t>сталкиваются</w:t>
      </w:r>
      <w:r w:rsidR="00A262CE" w:rsidRPr="00A262CE">
        <w:t xml:space="preserve"> </w:t>
      </w:r>
      <w:r w:rsidRPr="00A262CE">
        <w:t>с</w:t>
      </w:r>
      <w:r w:rsidR="00A262CE" w:rsidRPr="00A262CE">
        <w:t xml:space="preserve"> </w:t>
      </w:r>
      <w:r w:rsidRPr="00A262CE">
        <w:t>барьерами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их</w:t>
      </w:r>
      <w:r w:rsidR="00A262CE" w:rsidRPr="00A262CE">
        <w:t xml:space="preserve"> </w:t>
      </w:r>
      <w:r w:rsidRPr="00A262CE">
        <w:t>внутренней жизни и это угрожает процессу роста</w:t>
      </w:r>
      <w:r w:rsidR="00A262CE" w:rsidRPr="00A262CE">
        <w:t xml:space="preserve">. </w:t>
      </w:r>
      <w:r w:rsidRPr="00A262CE">
        <w:t>А то, что верно для индивидуума, верно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для</w:t>
      </w:r>
      <w:r w:rsidR="00A262CE" w:rsidRPr="00A262CE">
        <w:t xml:space="preserve"> </w:t>
      </w:r>
      <w:r w:rsidRPr="00A262CE">
        <w:t>общества</w:t>
      </w:r>
      <w:r w:rsidR="00A262CE" w:rsidRPr="00A262CE">
        <w:t xml:space="preserve">; </w:t>
      </w:r>
      <w:r w:rsidRPr="00A262CE">
        <w:t>по</w:t>
      </w:r>
      <w:r w:rsidR="00A262CE" w:rsidRPr="00A262CE">
        <w:t xml:space="preserve"> </w:t>
      </w:r>
      <w:r w:rsidRPr="00A262CE">
        <w:t>словам</w:t>
      </w:r>
      <w:r w:rsidR="00A262CE" w:rsidRPr="00A262CE">
        <w:t xml:space="preserve"> </w:t>
      </w:r>
      <w:r w:rsidRPr="00A262CE">
        <w:t>русского</w:t>
      </w:r>
      <w:r w:rsidR="00A262CE" w:rsidRPr="00A262CE">
        <w:t xml:space="preserve"> </w:t>
      </w:r>
      <w:r w:rsidRPr="00A262CE">
        <w:t>писателя</w:t>
      </w:r>
      <w:r w:rsidR="00A262CE" w:rsidRPr="00A262CE">
        <w:t xml:space="preserve"> </w:t>
      </w:r>
      <w:r w:rsidRPr="00A262CE">
        <w:t>А</w:t>
      </w:r>
      <w:r w:rsidR="00A262CE" w:rsidRPr="00A262CE">
        <w:t xml:space="preserve">. </w:t>
      </w:r>
      <w:r w:rsidRPr="00A262CE">
        <w:t>Солженицына, “человеческое общество не может освободиться от</w:t>
      </w:r>
      <w:r w:rsidR="00A262CE" w:rsidRPr="00A262CE">
        <w:t xml:space="preserve"> </w:t>
      </w:r>
      <w:r w:rsidRPr="00A262CE">
        <w:t>законов и потребностей</w:t>
      </w:r>
      <w:r w:rsidR="00A262CE" w:rsidRPr="00A262CE">
        <w:t xml:space="preserve">, </w:t>
      </w:r>
      <w:r w:rsidRPr="00A262CE">
        <w:t>которые</w:t>
      </w:r>
      <w:r w:rsidR="00A262CE" w:rsidRPr="00A262CE">
        <w:t xml:space="preserve"> </w:t>
      </w:r>
      <w:r w:rsidRPr="00A262CE">
        <w:t>составляют цель и значение отдельной человеческой жизни</w:t>
      </w:r>
      <w:r w:rsidR="00A262CE">
        <w:t xml:space="preserve">". </w:t>
      </w:r>
      <w:r w:rsidRPr="00A262CE">
        <w:t>Если общество или страна пытается изменить себя</w:t>
      </w:r>
      <w:r w:rsidR="00A262CE" w:rsidRPr="00A262CE">
        <w:t xml:space="preserve">, </w:t>
      </w:r>
      <w:r w:rsidRPr="00A262CE">
        <w:t>это открывает целый</w:t>
      </w:r>
      <w:r w:rsidR="00A262CE" w:rsidRPr="00A262CE">
        <w:t xml:space="preserve"> </w:t>
      </w:r>
      <w:r w:rsidRPr="00A262CE">
        <w:t>ряд препятствий и преград</w:t>
      </w:r>
      <w:r w:rsidR="00A262CE" w:rsidRPr="00A262CE">
        <w:t xml:space="preserve">, </w:t>
      </w:r>
      <w:r w:rsidRPr="00A262CE">
        <w:t>которые</w:t>
      </w:r>
      <w:r w:rsidR="00A262CE" w:rsidRPr="00A262CE">
        <w:t xml:space="preserve"> </w:t>
      </w:r>
      <w:r w:rsidRPr="00A262CE">
        <w:t>мешают осуществлению таких попыток</w:t>
      </w:r>
      <w:r w:rsidR="00A262CE" w:rsidRPr="00A262CE">
        <w:t>.</w:t>
      </w:r>
    </w:p>
    <w:p w:rsidR="00A262CE" w:rsidRPr="00A262CE" w:rsidRDefault="00A32D84" w:rsidP="00A32D84">
      <w:pPr>
        <w:pStyle w:val="2"/>
      </w:pPr>
      <w:r>
        <w:br w:type="page"/>
      </w:r>
      <w:bookmarkStart w:id="1" w:name="_Toc247058416"/>
      <w:r w:rsidR="00872B7E" w:rsidRPr="00A262CE">
        <w:t>1</w:t>
      </w:r>
      <w:r>
        <w:rPr>
          <w:lang w:val="uk-UA"/>
        </w:rPr>
        <w:t>.</w:t>
      </w:r>
      <w:r w:rsidR="00872B7E" w:rsidRPr="00A262CE">
        <w:t xml:space="preserve"> </w:t>
      </w:r>
      <w:r>
        <w:rPr>
          <w:lang w:val="uk-UA"/>
        </w:rPr>
        <w:t>П</w:t>
      </w:r>
      <w:r w:rsidRPr="00A262CE">
        <w:t>ути перехода к демократии</w:t>
      </w:r>
      <w:bookmarkEnd w:id="1"/>
    </w:p>
    <w:p w:rsidR="00A32D84" w:rsidRDefault="00A32D84" w:rsidP="00A262CE">
      <w:pPr>
        <w:rPr>
          <w:lang w:val="uk-UA"/>
        </w:rPr>
      </w:pPr>
    </w:p>
    <w:p w:rsidR="00A262CE" w:rsidRDefault="00872B7E" w:rsidP="00A262CE">
      <w:r w:rsidRPr="00A262CE">
        <w:t>Большая</w:t>
      </w:r>
      <w:r w:rsidR="00A262CE" w:rsidRPr="00A262CE">
        <w:t xml:space="preserve"> </w:t>
      </w:r>
      <w:r w:rsidRPr="00A262CE">
        <w:t>часть</w:t>
      </w:r>
      <w:r w:rsidR="00A262CE" w:rsidRPr="00A262CE">
        <w:t xml:space="preserve"> </w:t>
      </w:r>
      <w:r w:rsidRPr="00A262CE">
        <w:t>нравственной</w:t>
      </w:r>
      <w:r w:rsidR="00A262CE" w:rsidRPr="00A262CE">
        <w:t xml:space="preserve"> </w:t>
      </w:r>
      <w:r w:rsidRPr="00A262CE">
        <w:t>энергии</w:t>
      </w:r>
      <w:r w:rsidR="00A262CE" w:rsidRPr="00A262CE">
        <w:t xml:space="preserve"> </w:t>
      </w:r>
      <w:r w:rsidRPr="00A262CE">
        <w:t>для</w:t>
      </w:r>
      <w:r w:rsidR="00A262CE" w:rsidRPr="00A262CE">
        <w:t xml:space="preserve"> </w:t>
      </w:r>
      <w:r w:rsidRPr="00A262CE">
        <w:t>реформирования</w:t>
      </w:r>
      <w:r w:rsidR="00A262CE" w:rsidRPr="00A262CE">
        <w:t xml:space="preserve"> </w:t>
      </w:r>
      <w:r w:rsidRPr="00A262CE">
        <w:t>Советской</w:t>
      </w:r>
      <w:r w:rsidR="00A262CE" w:rsidRPr="00A262CE">
        <w:t xml:space="preserve"> </w:t>
      </w:r>
      <w:r w:rsidRPr="00A262CE">
        <w:t>системы исходила от</w:t>
      </w:r>
      <w:r w:rsidR="00A262CE" w:rsidRPr="00A262CE">
        <w:t xml:space="preserve"> </w:t>
      </w:r>
      <w:r w:rsidRPr="00A262CE">
        <w:t>советских</w:t>
      </w:r>
      <w:r w:rsidR="00A262CE" w:rsidRPr="00A262CE">
        <w:t xml:space="preserve"> </w:t>
      </w:r>
      <w:r w:rsidRPr="00A262CE">
        <w:t>диссидентов</w:t>
      </w:r>
      <w:r w:rsidR="00A262CE" w:rsidRPr="00A262CE">
        <w:t xml:space="preserve">: </w:t>
      </w:r>
      <w:r w:rsidRPr="00A262CE">
        <w:t>это интеллектуальное</w:t>
      </w:r>
      <w:r w:rsidR="00A262CE" w:rsidRPr="00A262CE">
        <w:t xml:space="preserve"> </w:t>
      </w:r>
      <w:r w:rsidRPr="00A262CE">
        <w:t>ядро начиная</w:t>
      </w:r>
      <w:r w:rsidR="00A262CE" w:rsidRPr="00A262CE">
        <w:t xml:space="preserve"> </w:t>
      </w:r>
      <w:r w:rsidRPr="00A262CE">
        <w:t>с 1960-х</w:t>
      </w:r>
      <w:r w:rsidR="00A262CE" w:rsidRPr="00A262CE">
        <w:t xml:space="preserve"> </w:t>
      </w:r>
      <w:r w:rsidRPr="00A262CE">
        <w:t>годов и позднее играло значительную роль в снижении авторитета государства</w:t>
      </w:r>
      <w:r w:rsidR="00A262CE" w:rsidRPr="00A262CE">
        <w:t xml:space="preserve">. </w:t>
      </w:r>
      <w:r w:rsidRPr="00A262CE">
        <w:t>Несмотря на то, что их действия были политическими только в той степени, в какой обвинения в угрозе правам человека ставили под вопрос легитимность самого государства, большинство диссидентов рассматривали свою деятельность скорее в нравственном, нежели в политическом ключе</w:t>
      </w:r>
      <w:r w:rsidR="00A262CE" w:rsidRPr="00A262CE">
        <w:t>.</w:t>
      </w:r>
    </w:p>
    <w:p w:rsidR="00A262CE" w:rsidRDefault="00872B7E" w:rsidP="00A262CE">
      <w:r w:rsidRPr="00A262CE">
        <w:t>Было широко распространено ощущение, что советская система подорвала честность тех, то жил в ней</w:t>
      </w:r>
      <w:r w:rsidR="00A262CE" w:rsidRPr="00A262CE">
        <w:t xml:space="preserve">: </w:t>
      </w:r>
      <w:r w:rsidRPr="00A262CE">
        <w:t>люди были вынуждены жить в мире “двойного мышления</w:t>
      </w:r>
      <w:r w:rsidR="00A262CE">
        <w:t xml:space="preserve">". </w:t>
      </w:r>
      <w:r w:rsidRPr="00A262CE">
        <w:t>В связи с этим в 1974 г</w:t>
      </w:r>
      <w:r w:rsidR="00A262CE" w:rsidRPr="00A262CE">
        <w:t xml:space="preserve">. </w:t>
      </w:r>
      <w:r w:rsidRPr="00A262CE">
        <w:t>Солженицын призвал своих соотечественников “жить не по лжи</w:t>
      </w:r>
      <w:r w:rsidR="00A262CE">
        <w:t>" -</w:t>
      </w:r>
      <w:r w:rsidRPr="00A262CE">
        <w:t xml:space="preserve"> </w:t>
      </w:r>
      <w:r w:rsidR="00A262CE">
        <w:t>т.е.</w:t>
      </w:r>
      <w:r w:rsidR="00A262CE" w:rsidRPr="00A262CE">
        <w:t xml:space="preserve"> </w:t>
      </w:r>
      <w:r w:rsidRPr="00A262CE">
        <w:t>прекратить участвовать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каждодневной</w:t>
      </w:r>
      <w:r w:rsidR="00A262CE" w:rsidRPr="00A262CE">
        <w:t xml:space="preserve"> </w:t>
      </w:r>
      <w:r w:rsidRPr="00A262CE">
        <w:t>лжи</w:t>
      </w:r>
      <w:r w:rsidR="00A262CE" w:rsidRPr="00A262CE">
        <w:t xml:space="preserve">, </w:t>
      </w:r>
      <w:r w:rsidRPr="00A262CE">
        <w:t>которая</w:t>
      </w:r>
      <w:r w:rsidR="00A262CE" w:rsidRPr="00A262CE">
        <w:t xml:space="preserve"> </w:t>
      </w:r>
      <w:r w:rsidRPr="00A262CE">
        <w:t>позволяла</w:t>
      </w:r>
      <w:r w:rsidR="00A262CE" w:rsidRPr="00A262CE">
        <w:t xml:space="preserve"> </w:t>
      </w:r>
      <w:r w:rsidRPr="00A262CE">
        <w:t>советской</w:t>
      </w:r>
      <w:r w:rsidR="00A262CE" w:rsidRPr="00A262CE">
        <w:t xml:space="preserve"> </w:t>
      </w:r>
      <w:r w:rsidRPr="00A262CE">
        <w:t>системе</w:t>
      </w:r>
      <w:r w:rsidR="00A262CE" w:rsidRPr="00A262CE">
        <w:t xml:space="preserve"> </w:t>
      </w:r>
      <w:r w:rsidRPr="00A262CE">
        <w:t>действовать дальше</w:t>
      </w:r>
      <w:r w:rsidR="00A262CE" w:rsidRPr="00A262CE">
        <w:t xml:space="preserve">. </w:t>
      </w:r>
      <w:r w:rsidRPr="00A262CE">
        <w:t>Диссидент-интеллектуал</w:t>
      </w:r>
      <w:r w:rsidR="00A262CE" w:rsidRPr="00A262CE">
        <w:t xml:space="preserve"> </w:t>
      </w:r>
      <w:r w:rsidRPr="00A262CE">
        <w:t>Андрей</w:t>
      </w:r>
      <w:r w:rsidR="00A262CE" w:rsidRPr="00A262CE">
        <w:t xml:space="preserve"> </w:t>
      </w:r>
      <w:r w:rsidRPr="00A262CE">
        <w:t>Амальрик</w:t>
      </w:r>
      <w:r w:rsidR="00A262CE" w:rsidRPr="00A262CE">
        <w:t xml:space="preserve"> </w:t>
      </w:r>
      <w:r w:rsidRPr="00A262CE">
        <w:t>предположил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стремление</w:t>
      </w:r>
      <w:r w:rsidR="00A262CE" w:rsidRPr="00A262CE">
        <w:t xml:space="preserve"> </w:t>
      </w:r>
      <w:r w:rsidRPr="00A262CE">
        <w:t>к внешней политической</w:t>
      </w:r>
      <w:r w:rsidR="00A262CE" w:rsidRPr="00A262CE">
        <w:t xml:space="preserve"> </w:t>
      </w:r>
      <w:r w:rsidRPr="00A262CE">
        <w:t>свободе может</w:t>
      </w:r>
      <w:r w:rsidR="00A262CE" w:rsidRPr="00A262CE">
        <w:t xml:space="preserve"> </w:t>
      </w:r>
      <w:r w:rsidRPr="00A262CE">
        <w:t>стать результатом первого</w:t>
      </w:r>
      <w:r w:rsidR="00A262CE" w:rsidRPr="00A262CE">
        <w:t xml:space="preserve"> </w:t>
      </w:r>
      <w:r w:rsidRPr="00A262CE">
        <w:t>устремления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качеству внутренней</w:t>
      </w:r>
      <w:r w:rsidR="00A262CE" w:rsidRPr="00A262CE">
        <w:t xml:space="preserve"> </w:t>
      </w:r>
      <w:r w:rsidRPr="00A262CE">
        <w:t>свободы</w:t>
      </w:r>
      <w:r w:rsidR="00A262CE" w:rsidRPr="00A262CE">
        <w:t xml:space="preserve">: </w:t>
      </w:r>
      <w:r w:rsidRPr="00A262CE">
        <w:t>“свобода</w:t>
      </w:r>
      <w:r w:rsidR="00A262CE" w:rsidRPr="00A262CE">
        <w:t xml:space="preserve">, </w:t>
      </w:r>
      <w:r w:rsidRPr="00A262CE">
        <w:t>согласно</w:t>
      </w:r>
      <w:r w:rsidR="00A262CE" w:rsidRPr="00A262CE">
        <w:t xml:space="preserve"> </w:t>
      </w:r>
      <w:r w:rsidRPr="00A262CE">
        <w:t>которой</w:t>
      </w:r>
      <w:r w:rsidR="00A262CE" w:rsidRPr="00A262CE">
        <w:t xml:space="preserve"> </w:t>
      </w:r>
      <w:r w:rsidRPr="00A262CE">
        <w:t>власти</w:t>
      </w:r>
      <w:r w:rsidR="00A262CE" w:rsidRPr="00A262CE">
        <w:t xml:space="preserve"> </w:t>
      </w:r>
      <w:r w:rsidRPr="00A262CE">
        <w:t>могут</w:t>
      </w:r>
      <w:r w:rsidR="00A262CE" w:rsidRPr="00A262CE">
        <w:t xml:space="preserve"> </w:t>
      </w:r>
      <w:r w:rsidRPr="00A262CE">
        <w:t>сделать</w:t>
      </w:r>
      <w:r w:rsidR="00A262CE" w:rsidRPr="00A262CE">
        <w:t xml:space="preserve"> </w:t>
      </w:r>
      <w:r w:rsidRPr="00A262CE">
        <w:t>многое</w:t>
      </w:r>
      <w:r w:rsidR="00A262CE" w:rsidRPr="00A262CE">
        <w:t xml:space="preserve">, </w:t>
      </w:r>
      <w:r w:rsidRPr="00A262CE">
        <w:t>но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в состоянии</w:t>
      </w:r>
      <w:r w:rsidR="00A262CE" w:rsidRPr="00A262CE">
        <w:t xml:space="preserve"> </w:t>
      </w:r>
      <w:r w:rsidRPr="00A262CE">
        <w:t>лишить</w:t>
      </w:r>
      <w:r w:rsidR="00A262CE" w:rsidRPr="00A262CE">
        <w:t xml:space="preserve"> </w:t>
      </w:r>
      <w:r w:rsidRPr="00A262CE">
        <w:t>человека</w:t>
      </w:r>
      <w:r w:rsidR="00A262CE" w:rsidRPr="00A262CE">
        <w:t xml:space="preserve"> </w:t>
      </w:r>
      <w:r w:rsidRPr="00A262CE">
        <w:t>его</w:t>
      </w:r>
      <w:r w:rsidR="00A262CE" w:rsidRPr="00A262CE">
        <w:t xml:space="preserve"> </w:t>
      </w:r>
      <w:r w:rsidRPr="00A262CE">
        <w:t>нравственных</w:t>
      </w:r>
      <w:r w:rsidR="00A262CE" w:rsidRPr="00A262CE">
        <w:t xml:space="preserve"> </w:t>
      </w:r>
      <w:r w:rsidRPr="00A262CE">
        <w:t>ценностей”</w:t>
      </w:r>
      <w:r w:rsidR="00A262CE" w:rsidRPr="00A262CE">
        <w:t xml:space="preserve">. </w:t>
      </w:r>
      <w:r w:rsidRPr="00A262CE">
        <w:t>Правда</w:t>
      </w:r>
      <w:r w:rsidR="00A262CE" w:rsidRPr="00A262CE">
        <w:t xml:space="preserve">, </w:t>
      </w:r>
      <w:r w:rsidRPr="00A262CE">
        <w:t>совесть</w:t>
      </w:r>
      <w:r w:rsidR="00A262CE" w:rsidRPr="00A262CE">
        <w:t xml:space="preserve">, </w:t>
      </w:r>
      <w:r w:rsidRPr="00A262CE">
        <w:t>внутренняя свобода</w:t>
      </w:r>
      <w:r w:rsidR="00A262CE" w:rsidRPr="00A262CE">
        <w:t xml:space="preserve"> </w:t>
      </w:r>
      <w:r w:rsidRPr="00A262CE">
        <w:t>стали</w:t>
      </w:r>
      <w:r w:rsidR="00A262CE" w:rsidRPr="00A262CE">
        <w:t xml:space="preserve"> </w:t>
      </w:r>
      <w:r w:rsidRPr="00A262CE">
        <w:t>ключевыми</w:t>
      </w:r>
      <w:r w:rsidR="00A262CE" w:rsidRPr="00A262CE">
        <w:t xml:space="preserve"> </w:t>
      </w:r>
      <w:r w:rsidRPr="00A262CE">
        <w:t>понятиями</w:t>
      </w:r>
      <w:r w:rsidR="00A262CE" w:rsidRPr="00A262CE">
        <w:t xml:space="preserve"> </w:t>
      </w:r>
      <w:r w:rsidRPr="00A262CE">
        <w:t>диссидентского мировоззрения</w:t>
      </w:r>
      <w:r w:rsidR="00A262CE" w:rsidRPr="00A262CE">
        <w:t xml:space="preserve">. </w:t>
      </w:r>
      <w:r w:rsidRPr="00A262CE">
        <w:t>Мечта</w:t>
      </w:r>
      <w:r w:rsidR="00A262CE" w:rsidRPr="00A262CE">
        <w:t xml:space="preserve"> </w:t>
      </w:r>
      <w:r w:rsidRPr="00A262CE">
        <w:t>о “жизни</w:t>
      </w:r>
      <w:r w:rsidR="00A262CE" w:rsidRPr="00A262CE">
        <w:t xml:space="preserve"> </w:t>
      </w:r>
      <w:r w:rsidRPr="00A262CE">
        <w:t>в правде</w:t>
      </w:r>
      <w:r w:rsidR="00A262CE">
        <w:t xml:space="preserve">", </w:t>
      </w:r>
      <w:r w:rsidRPr="00A262CE">
        <w:t>говоря словами Вацлава Гавела, была типичной перспективой диссидентов</w:t>
      </w:r>
      <w:r w:rsidR="00A262CE" w:rsidRPr="00A262CE">
        <w:t xml:space="preserve">. </w:t>
      </w:r>
      <w:r w:rsidRPr="00A262CE">
        <w:t>Такое</w:t>
      </w:r>
      <w:r w:rsidR="00A262CE" w:rsidRPr="00A262CE">
        <w:t xml:space="preserve"> </w:t>
      </w:r>
      <w:r w:rsidRPr="00A262CE">
        <w:t>нравственное</w:t>
      </w:r>
      <w:r w:rsidR="00A262CE" w:rsidRPr="00A262CE">
        <w:t xml:space="preserve"> </w:t>
      </w:r>
      <w:r w:rsidRPr="00A262CE">
        <w:t>видение</w:t>
      </w:r>
      <w:r w:rsidR="00A262CE" w:rsidRPr="00A262CE">
        <w:t xml:space="preserve"> </w:t>
      </w:r>
      <w:r w:rsidRPr="00A262CE">
        <w:t>было</w:t>
      </w:r>
      <w:r w:rsidR="00A262CE" w:rsidRPr="00A262CE">
        <w:t xml:space="preserve"> </w:t>
      </w:r>
      <w:r w:rsidRPr="00A262CE">
        <w:t>трудной</w:t>
      </w:r>
      <w:r w:rsidR="00A262CE" w:rsidRPr="00A262CE">
        <w:t xml:space="preserve"> </w:t>
      </w:r>
      <w:r w:rsidRPr="00A262CE">
        <w:t>победой</w:t>
      </w:r>
      <w:r w:rsidR="00A262CE" w:rsidRPr="00A262CE">
        <w:t xml:space="preserve">; </w:t>
      </w:r>
      <w:r w:rsidRPr="00A262CE">
        <w:t>оно</w:t>
      </w:r>
      <w:r w:rsidR="00A262CE" w:rsidRPr="00A262CE">
        <w:t xml:space="preserve"> </w:t>
      </w:r>
      <w:r w:rsidRPr="00A262CE">
        <w:t>было</w:t>
      </w:r>
      <w:r w:rsidR="00A262CE" w:rsidRPr="00A262CE">
        <w:t xml:space="preserve"> </w:t>
      </w:r>
      <w:r w:rsidRPr="00A262CE">
        <w:t>плодом</w:t>
      </w:r>
      <w:r w:rsidR="00A262CE" w:rsidRPr="00A262CE">
        <w:t xml:space="preserve"> </w:t>
      </w:r>
      <w:r w:rsidRPr="00A262CE">
        <w:t>внутренних духовных</w:t>
      </w:r>
      <w:r w:rsidR="00A262CE" w:rsidRPr="00A262CE">
        <w:t xml:space="preserve"> </w:t>
      </w:r>
      <w:r w:rsidRPr="00A262CE">
        <w:t>усилий, некоторые из</w:t>
      </w:r>
      <w:r w:rsidR="00A262CE" w:rsidRPr="00A262CE">
        <w:t xml:space="preserve"> </w:t>
      </w:r>
      <w:r w:rsidRPr="00A262CE">
        <w:t>работ</w:t>
      </w:r>
      <w:r w:rsidR="00A262CE" w:rsidRPr="00A262CE">
        <w:t xml:space="preserve"> </w:t>
      </w:r>
      <w:r w:rsidRPr="00A262CE">
        <w:t>диссидентов</w:t>
      </w:r>
      <w:r w:rsidR="00A262CE" w:rsidRPr="00A262CE">
        <w:t xml:space="preserve"> </w:t>
      </w:r>
      <w:r w:rsidRPr="00A262CE">
        <w:t>стали</w:t>
      </w:r>
      <w:r w:rsidR="00A262CE" w:rsidRPr="00A262CE">
        <w:t xml:space="preserve"> </w:t>
      </w:r>
      <w:r w:rsidRPr="00A262CE">
        <w:t>классикой, поскольку</w:t>
      </w:r>
      <w:r w:rsidR="00A262CE" w:rsidRPr="00A262CE">
        <w:t xml:space="preserve"> </w:t>
      </w:r>
      <w:r w:rsidRPr="00A262CE">
        <w:t>это</w:t>
      </w:r>
      <w:r w:rsidR="00A262CE" w:rsidRPr="00A262CE">
        <w:t xml:space="preserve"> </w:t>
      </w:r>
      <w:r w:rsidRPr="00A262CE">
        <w:t>были размышления о нравственном и духовном выживании, Однако такое видение было плодом попытки борьбы с человеческим</w:t>
      </w:r>
      <w:r w:rsidR="00A262CE" w:rsidRPr="00A262CE">
        <w:t xml:space="preserve"> </w:t>
      </w:r>
      <w:r w:rsidRPr="00A262CE">
        <w:t>злом там</w:t>
      </w:r>
      <w:r w:rsidR="00A262CE" w:rsidRPr="00A262CE">
        <w:t xml:space="preserve">, </w:t>
      </w:r>
      <w:r w:rsidRPr="00A262CE">
        <w:t>где</w:t>
      </w:r>
      <w:r w:rsidR="00A262CE" w:rsidRPr="00A262CE">
        <w:t xml:space="preserve"> </w:t>
      </w:r>
      <w:r w:rsidRPr="00A262CE">
        <w:t>зло было четко выявлено</w:t>
      </w:r>
      <w:r w:rsidR="00A262CE" w:rsidRPr="00A262CE">
        <w:t xml:space="preserve">. </w:t>
      </w:r>
      <w:r w:rsidRPr="00A262CE">
        <w:t>В определенной степени была создана “оппозиционная” ментальность</w:t>
      </w:r>
      <w:r w:rsidR="00A262CE" w:rsidRPr="00A262CE">
        <w:t xml:space="preserve">. </w:t>
      </w:r>
      <w:r w:rsidRPr="00A262CE">
        <w:t>Но с крахом коммунизма борьба с государством</w:t>
      </w:r>
      <w:r w:rsidR="00A262CE" w:rsidRPr="00A262CE">
        <w:t xml:space="preserve">, </w:t>
      </w:r>
      <w:r w:rsidRPr="00A262CE">
        <w:t>которая</w:t>
      </w:r>
      <w:r w:rsidR="00A262CE" w:rsidRPr="00A262CE">
        <w:t xml:space="preserve"> </w:t>
      </w:r>
      <w:r w:rsidRPr="00A262CE">
        <w:t>определяла</w:t>
      </w:r>
      <w:r w:rsidR="00A262CE" w:rsidRPr="00A262CE">
        <w:t xml:space="preserve"> </w:t>
      </w:r>
      <w:r w:rsidRPr="00A262CE">
        <w:t>мышление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жизнь</w:t>
      </w:r>
      <w:r w:rsidR="00A262CE" w:rsidRPr="00A262CE">
        <w:t xml:space="preserve"> </w:t>
      </w:r>
      <w:r w:rsidRPr="00A262CE">
        <w:t>диссидентов</w:t>
      </w:r>
      <w:r w:rsidR="00A262CE" w:rsidRPr="00A262CE">
        <w:t xml:space="preserve">, </w:t>
      </w:r>
      <w:r w:rsidRPr="00A262CE">
        <w:t>перестала</w:t>
      </w:r>
      <w:r w:rsidR="00A262CE" w:rsidRPr="00A262CE">
        <w:t xml:space="preserve"> </w:t>
      </w:r>
      <w:r w:rsidRPr="00A262CE">
        <w:t>занимать центральное положение</w:t>
      </w:r>
      <w:r w:rsidR="00A262CE" w:rsidRPr="00A262CE">
        <w:t xml:space="preserve">. </w:t>
      </w:r>
      <w:r w:rsidRPr="00A262CE">
        <w:t>Уроки жизни при коммунизме нельзя было сразу же использовать в свободном, плюралистическом обществе</w:t>
      </w:r>
      <w:r w:rsidR="00A262CE" w:rsidRPr="00A262CE">
        <w:t xml:space="preserve">. </w:t>
      </w:r>
      <w:r w:rsidRPr="00A262CE">
        <w:t>Диссиденты знали, как вести себя на допросах и как реагировать на политические притеснения</w:t>
      </w:r>
      <w:r w:rsidR="00A262CE" w:rsidRPr="00A262CE">
        <w:t xml:space="preserve"> - </w:t>
      </w:r>
      <w:r w:rsidRPr="00A262CE">
        <w:t>это была</w:t>
      </w:r>
      <w:r w:rsidR="00A262CE" w:rsidRPr="00A262CE">
        <w:t xml:space="preserve"> </w:t>
      </w:r>
      <w:r w:rsidRPr="00A262CE">
        <w:t>угроза им личной цельности</w:t>
      </w:r>
      <w:r w:rsidR="00A262CE" w:rsidRPr="00A262CE">
        <w:t>.</w:t>
      </w:r>
    </w:p>
    <w:p w:rsidR="00A262CE" w:rsidRDefault="00872B7E" w:rsidP="00A262CE">
      <w:r w:rsidRPr="00A262CE">
        <w:t>Однако этот опыт не подготовил их к разговору с такой властью о коррупции и мафии, о пришедшем</w:t>
      </w:r>
      <w:r w:rsidR="00A262CE" w:rsidRPr="00A262CE">
        <w:t xml:space="preserve"> </w:t>
      </w:r>
      <w:r w:rsidRPr="00A262CE">
        <w:t>с</w:t>
      </w:r>
      <w:r w:rsidR="00A262CE" w:rsidRPr="00A262CE">
        <w:t xml:space="preserve"> </w:t>
      </w:r>
      <w:r w:rsidRPr="00A262CE">
        <w:t>Запада</w:t>
      </w:r>
      <w:r w:rsidR="00A262CE" w:rsidRPr="00A262CE">
        <w:t xml:space="preserve"> </w:t>
      </w:r>
      <w:r w:rsidRPr="00A262CE">
        <w:t>декадансе</w:t>
      </w:r>
      <w:r w:rsidR="00A262CE" w:rsidRPr="00A262CE">
        <w:t xml:space="preserve">. </w:t>
      </w:r>
      <w:r w:rsidRPr="00A262CE">
        <w:t>Кроме</w:t>
      </w:r>
      <w:r w:rsidR="00A262CE" w:rsidRPr="00A262CE">
        <w:t xml:space="preserve"> </w:t>
      </w:r>
      <w:r w:rsidRPr="00A262CE">
        <w:t>того</w:t>
      </w:r>
      <w:r w:rsidR="00A262CE" w:rsidRPr="00A262CE">
        <w:t xml:space="preserve">, </w:t>
      </w:r>
      <w:r w:rsidRPr="00A262CE">
        <w:t>когда</w:t>
      </w:r>
      <w:r w:rsidR="00A262CE" w:rsidRPr="00A262CE">
        <w:t xml:space="preserve"> </w:t>
      </w:r>
      <w:r w:rsidRPr="00A262CE">
        <w:t>речь</w:t>
      </w:r>
      <w:r w:rsidR="00A262CE" w:rsidRPr="00A262CE">
        <w:t xml:space="preserve"> </w:t>
      </w:r>
      <w:r w:rsidRPr="00A262CE">
        <w:t>заходила</w:t>
      </w:r>
      <w:r w:rsidR="00A262CE" w:rsidRPr="00A262CE">
        <w:t xml:space="preserve"> </w:t>
      </w:r>
      <w:r w:rsidRPr="00A262CE">
        <w:t>о</w:t>
      </w:r>
      <w:r w:rsidR="00A262CE" w:rsidRPr="00A262CE">
        <w:t xml:space="preserve"> </w:t>
      </w:r>
      <w:r w:rsidRPr="00A262CE">
        <w:t>предложении позитивной</w:t>
      </w:r>
      <w:r w:rsidR="00A262CE" w:rsidRPr="00A262CE">
        <w:t xml:space="preserve"> </w:t>
      </w:r>
      <w:r w:rsidRPr="00A262CE">
        <w:t>программы</w:t>
      </w:r>
      <w:r w:rsidR="00A262CE" w:rsidRPr="00A262CE">
        <w:t xml:space="preserve"> </w:t>
      </w:r>
      <w:r w:rsidRPr="00A262CE">
        <w:t>для</w:t>
      </w:r>
      <w:r w:rsidR="00A262CE" w:rsidRPr="00A262CE">
        <w:t xml:space="preserve"> </w:t>
      </w:r>
      <w:r w:rsidRPr="00A262CE">
        <w:t>России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целом</w:t>
      </w:r>
      <w:r w:rsidR="00A262CE" w:rsidRPr="00A262CE">
        <w:t xml:space="preserve">, </w:t>
      </w:r>
      <w:r w:rsidRPr="00A262CE">
        <w:t>диссиденты</w:t>
      </w:r>
      <w:r w:rsidR="00A262CE" w:rsidRPr="00A262CE">
        <w:t xml:space="preserve"> </w:t>
      </w:r>
      <w:r w:rsidRPr="00A262CE">
        <w:t>всегда</w:t>
      </w:r>
      <w:r w:rsidR="00A262CE" w:rsidRPr="00A262CE">
        <w:t xml:space="preserve"> </w:t>
      </w:r>
      <w:r w:rsidRPr="00A262CE">
        <w:t>оказывались</w:t>
      </w:r>
      <w:r w:rsidR="00A262CE" w:rsidRPr="00A262CE">
        <w:t xml:space="preserve"> </w:t>
      </w:r>
      <w:r w:rsidRPr="00A262CE">
        <w:t>глубоко расколотыми</w:t>
      </w:r>
      <w:r w:rsidR="00A262CE" w:rsidRPr="00A262CE">
        <w:t xml:space="preserve">: </w:t>
      </w:r>
      <w:r w:rsidRPr="00A262CE">
        <w:t>Солженицын</w:t>
      </w:r>
      <w:r w:rsidR="00A262CE" w:rsidRPr="00A262CE">
        <w:t xml:space="preserve">, </w:t>
      </w:r>
      <w:r w:rsidRPr="00A262CE">
        <w:t>например</w:t>
      </w:r>
      <w:r w:rsidR="00A262CE" w:rsidRPr="00A262CE">
        <w:t xml:space="preserve">, </w:t>
      </w:r>
      <w:r w:rsidRPr="00A262CE">
        <w:t>был</w:t>
      </w:r>
      <w:r w:rsidR="00A262CE" w:rsidRPr="00A262CE">
        <w:t xml:space="preserve"> </w:t>
      </w:r>
      <w:r w:rsidRPr="00A262CE">
        <w:t>либеральным</w:t>
      </w:r>
      <w:r w:rsidR="00A262CE" w:rsidRPr="00A262CE">
        <w:t xml:space="preserve"> </w:t>
      </w:r>
      <w:r w:rsidRPr="00A262CE">
        <w:t>христианским</w:t>
      </w:r>
      <w:r w:rsidR="00A262CE" w:rsidRPr="00A262CE">
        <w:t xml:space="preserve"> </w:t>
      </w:r>
      <w:r w:rsidRPr="00A262CE">
        <w:t>консерватором, презирающим</w:t>
      </w:r>
      <w:r w:rsidR="00A262CE" w:rsidRPr="00A262CE">
        <w:t xml:space="preserve"> </w:t>
      </w:r>
      <w:r w:rsidRPr="00A262CE">
        <w:t>Просвещение</w:t>
      </w:r>
      <w:r w:rsidR="00A262CE" w:rsidRPr="00A262CE">
        <w:t xml:space="preserve">, </w:t>
      </w:r>
      <w:r w:rsidRPr="00A262CE">
        <w:t>тогда</w:t>
      </w:r>
      <w:r w:rsidR="00A262CE" w:rsidRPr="00A262CE">
        <w:t xml:space="preserve"> </w:t>
      </w:r>
      <w:r w:rsidRPr="00A262CE">
        <w:t>как</w:t>
      </w:r>
      <w:r w:rsidR="00A262CE" w:rsidRPr="00A262CE">
        <w:t xml:space="preserve"> </w:t>
      </w:r>
      <w:r w:rsidRPr="00A262CE">
        <w:t>Амальрик</w:t>
      </w:r>
      <w:r w:rsidR="00A262CE" w:rsidRPr="00A262CE">
        <w:t xml:space="preserve"> </w:t>
      </w:r>
      <w:r w:rsidRPr="00A262CE">
        <w:t>приветствовал</w:t>
      </w:r>
      <w:r w:rsidR="00A262CE" w:rsidRPr="00A262CE">
        <w:t xml:space="preserve"> </w:t>
      </w:r>
      <w:r w:rsidRPr="00A262CE">
        <w:t>ценности</w:t>
      </w:r>
      <w:r w:rsidR="00A262CE" w:rsidRPr="00A262CE">
        <w:t xml:space="preserve"> </w:t>
      </w:r>
      <w:r w:rsidRPr="00A262CE">
        <w:t>Французской революции</w:t>
      </w:r>
      <w:r w:rsidR="00A262CE" w:rsidRPr="00A262CE">
        <w:t xml:space="preserve">. </w:t>
      </w:r>
      <w:r w:rsidRPr="00A262CE">
        <w:t>Поскольку эти люди были одиноки в своем протесте, у них было мало общего в том, с помощью чего они хотели добиться перемен</w:t>
      </w:r>
      <w:r w:rsidR="00A262CE" w:rsidRPr="00A262CE">
        <w:t xml:space="preserve">. </w:t>
      </w:r>
      <w:r w:rsidRPr="00A262CE">
        <w:t>Некоторые из старых диссидентов оплакивали товарищеский дух коммунистической эры</w:t>
      </w:r>
      <w:r w:rsidR="00A262CE" w:rsidRPr="00A262CE">
        <w:t xml:space="preserve">. </w:t>
      </w:r>
      <w:r w:rsidRPr="00A262CE">
        <w:t>В</w:t>
      </w:r>
      <w:r w:rsidR="00A262CE" w:rsidRPr="00A262CE">
        <w:t xml:space="preserve"> </w:t>
      </w:r>
      <w:r w:rsidRPr="00A262CE">
        <w:t>то</w:t>
      </w:r>
      <w:r w:rsidR="00A262CE" w:rsidRPr="00A262CE">
        <w:t xml:space="preserve"> </w:t>
      </w:r>
      <w:r w:rsidRPr="00A262CE">
        <w:t>время</w:t>
      </w:r>
      <w:r w:rsidR="00A262CE" w:rsidRPr="00A262CE">
        <w:t xml:space="preserve"> </w:t>
      </w:r>
      <w:r w:rsidRPr="00A262CE">
        <w:t>цель</w:t>
      </w:r>
      <w:r w:rsidR="00A262CE" w:rsidRPr="00A262CE">
        <w:t xml:space="preserve"> </w:t>
      </w:r>
      <w:r w:rsidRPr="00A262CE">
        <w:t>жизни</w:t>
      </w:r>
      <w:r w:rsidR="00A262CE" w:rsidRPr="00A262CE">
        <w:t xml:space="preserve"> </w:t>
      </w:r>
      <w:r w:rsidRPr="00A262CE">
        <w:t>была</w:t>
      </w:r>
      <w:r w:rsidR="00A262CE" w:rsidRPr="00A262CE">
        <w:t xml:space="preserve"> </w:t>
      </w:r>
      <w:r w:rsidRPr="00A262CE">
        <w:t>ясной</w:t>
      </w:r>
      <w:r w:rsidR="00A262CE" w:rsidRPr="00A262CE">
        <w:t xml:space="preserve">. </w:t>
      </w:r>
      <w:r w:rsidRPr="00A262CE">
        <w:t>Таких</w:t>
      </w:r>
      <w:r w:rsidR="00A262CE" w:rsidRPr="00A262CE">
        <w:t xml:space="preserve"> </w:t>
      </w:r>
      <w:r w:rsidRPr="00A262CE">
        <w:t>людей</w:t>
      </w:r>
      <w:r w:rsidR="00A262CE" w:rsidRPr="00A262CE">
        <w:t xml:space="preserve"> </w:t>
      </w:r>
      <w:r w:rsidRPr="00A262CE">
        <w:t>было</w:t>
      </w:r>
      <w:r w:rsidR="00A262CE" w:rsidRPr="00A262CE">
        <w:t xml:space="preserve"> </w:t>
      </w:r>
      <w:r w:rsidRPr="00A262CE">
        <w:t>просто</w:t>
      </w:r>
      <w:r w:rsidR="00A262CE" w:rsidRPr="00A262CE">
        <w:t xml:space="preserve"> </w:t>
      </w:r>
      <w:r w:rsidRPr="00A262CE">
        <w:t>лишить</w:t>
      </w:r>
      <w:r w:rsidR="00A262CE" w:rsidRPr="00A262CE">
        <w:t xml:space="preserve"> </w:t>
      </w:r>
      <w:r w:rsidRPr="00A262CE">
        <w:t>иллюзий</w:t>
      </w:r>
      <w:r w:rsidR="00A262CE" w:rsidRPr="00A262CE">
        <w:t xml:space="preserve">. </w:t>
      </w:r>
      <w:r w:rsidRPr="00A262CE">
        <w:t>Можно</w:t>
      </w:r>
      <w:r w:rsidR="00A262CE" w:rsidRPr="00A262CE">
        <w:t xml:space="preserve"> </w:t>
      </w:r>
      <w:r w:rsidRPr="00A262CE">
        <w:t>утверждать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существуют</w:t>
      </w:r>
      <w:r w:rsidR="00A262CE" w:rsidRPr="00A262CE">
        <w:t xml:space="preserve"> </w:t>
      </w:r>
      <w:r w:rsidRPr="00A262CE">
        <w:t>только</w:t>
      </w:r>
      <w:r w:rsidR="00A262CE" w:rsidRPr="00A262CE">
        <w:t xml:space="preserve"> </w:t>
      </w:r>
      <w:r w:rsidRPr="00A262CE">
        <w:t>две</w:t>
      </w:r>
      <w:r w:rsidR="00A262CE" w:rsidRPr="00A262CE">
        <w:t xml:space="preserve"> </w:t>
      </w:r>
      <w:r w:rsidRPr="00A262CE">
        <w:t>состоятельные</w:t>
      </w:r>
      <w:r w:rsidR="00A262CE" w:rsidRPr="00A262CE">
        <w:t xml:space="preserve"> </w:t>
      </w:r>
      <w:r w:rsidRPr="00A262CE">
        <w:t>трактовки</w:t>
      </w:r>
      <w:r w:rsidR="00A262CE" w:rsidRPr="00A262CE">
        <w:t xml:space="preserve"> </w:t>
      </w:r>
      <w:r w:rsidRPr="00A262CE">
        <w:t>демократии</w:t>
      </w:r>
      <w:r w:rsidR="00A262CE" w:rsidRPr="00A262CE">
        <w:t xml:space="preserve">: </w:t>
      </w:r>
      <w:r w:rsidRPr="00A262CE">
        <w:t>С одной</w:t>
      </w:r>
      <w:r w:rsidR="00A262CE" w:rsidRPr="00A262CE">
        <w:t xml:space="preserve"> </w:t>
      </w:r>
      <w:r w:rsidRPr="00A262CE">
        <w:t>стороны</w:t>
      </w:r>
      <w:r w:rsidR="00A262CE" w:rsidRPr="00A262CE">
        <w:t xml:space="preserve">, </w:t>
      </w:r>
      <w:r w:rsidRPr="00A262CE">
        <w:t>Йозеф</w:t>
      </w:r>
      <w:r w:rsidR="00A262CE" w:rsidRPr="00A262CE">
        <w:t xml:space="preserve"> </w:t>
      </w:r>
      <w:r w:rsidRPr="00A262CE">
        <w:t>Шумпетер</w:t>
      </w:r>
      <w:r w:rsidR="00A262CE" w:rsidRPr="00A262CE">
        <w:t xml:space="preserve">, </w:t>
      </w:r>
      <w:r w:rsidRPr="00A262CE">
        <w:t>защищая</w:t>
      </w:r>
      <w:r w:rsidR="00A262CE" w:rsidRPr="00A262CE">
        <w:t xml:space="preserve"> </w:t>
      </w:r>
      <w:r w:rsidRPr="00A262CE">
        <w:t>то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можно</w:t>
      </w:r>
      <w:r w:rsidR="00A262CE" w:rsidRPr="00A262CE">
        <w:t xml:space="preserve"> </w:t>
      </w:r>
      <w:r w:rsidRPr="00A262CE">
        <w:t>назвать “формальной демократией</w:t>
      </w:r>
      <w:r w:rsidR="00A262CE">
        <w:t xml:space="preserve">", </w:t>
      </w:r>
      <w:r w:rsidRPr="00A262CE">
        <w:t>полагает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 xml:space="preserve">демократия </w:t>
      </w:r>
      <w:r w:rsidR="00A262CE">
        <w:t>-</w:t>
      </w:r>
      <w:r w:rsidR="00A262CE" w:rsidRPr="00A262CE">
        <w:t xml:space="preserve"> </w:t>
      </w:r>
      <w:r w:rsidRPr="00A262CE">
        <w:t>это</w:t>
      </w:r>
      <w:r w:rsidR="00A262CE" w:rsidRPr="00A262CE">
        <w:t xml:space="preserve"> </w:t>
      </w:r>
      <w:r w:rsidRPr="00A262CE">
        <w:t>путь</w:t>
      </w:r>
      <w:r w:rsidR="00A262CE" w:rsidRPr="00A262CE">
        <w:t xml:space="preserve">, </w:t>
      </w:r>
      <w:r w:rsidRPr="00A262CE">
        <w:t>с</w:t>
      </w:r>
      <w:r w:rsidR="00A262CE" w:rsidRPr="00A262CE">
        <w:t xml:space="preserve"> </w:t>
      </w:r>
      <w:r w:rsidRPr="00A262CE">
        <w:t>помощью</w:t>
      </w:r>
      <w:r w:rsidR="00A262CE" w:rsidRPr="00A262CE">
        <w:t xml:space="preserve"> </w:t>
      </w:r>
      <w:r w:rsidRPr="00A262CE">
        <w:t>которого институционализируется и регулируется конкуренция в обществе</w:t>
      </w:r>
      <w:r w:rsidR="00A262CE" w:rsidRPr="00A262CE">
        <w:t xml:space="preserve">; </w:t>
      </w:r>
      <w:r w:rsidRPr="00A262CE">
        <w:t>Джовании Сартори</w:t>
      </w:r>
      <w:r w:rsidR="00A262CE" w:rsidRPr="00A262CE">
        <w:t xml:space="preserve"> - </w:t>
      </w:r>
      <w:r w:rsidRPr="00A262CE">
        <w:t>с другой</w:t>
      </w:r>
      <w:r w:rsidR="00A262CE" w:rsidRPr="00A262CE">
        <w:t xml:space="preserve"> </w:t>
      </w:r>
      <w:r w:rsidRPr="00A262CE">
        <w:t>стороны</w:t>
      </w:r>
      <w:r w:rsidR="00A262CE" w:rsidRPr="00A262CE">
        <w:t xml:space="preserve">, </w:t>
      </w:r>
      <w:r w:rsidRPr="00A262CE">
        <w:t>рассматривает</w:t>
      </w:r>
      <w:r w:rsidR="00A262CE" w:rsidRPr="00A262CE">
        <w:t xml:space="preserve"> </w:t>
      </w:r>
      <w:r w:rsidRPr="00A262CE">
        <w:t>демократию</w:t>
      </w:r>
      <w:r w:rsidR="00A262CE" w:rsidRPr="00A262CE">
        <w:t xml:space="preserve"> </w:t>
      </w:r>
      <w:r w:rsidRPr="00A262CE">
        <w:t>как “этико-политическую</w:t>
      </w:r>
      <w:r w:rsidR="00A262CE" w:rsidRPr="00A262CE">
        <w:t xml:space="preserve"> </w:t>
      </w:r>
      <w:r w:rsidRPr="00A262CE">
        <w:t>систему</w:t>
      </w:r>
      <w:r w:rsidR="00A262CE">
        <w:t>" -</w:t>
      </w:r>
      <w:r w:rsidR="00A262CE" w:rsidRPr="00A262CE">
        <w:t xml:space="preserve"> </w:t>
      </w:r>
      <w:r w:rsidRPr="00A262CE">
        <w:t>набор ценностей</w:t>
      </w:r>
      <w:r w:rsidR="00A262CE" w:rsidRPr="00A262CE">
        <w:t xml:space="preserve">, </w:t>
      </w:r>
      <w:r w:rsidRPr="00A262CE">
        <w:t>которые</w:t>
      </w:r>
      <w:r w:rsidR="00A262CE" w:rsidRPr="00A262CE">
        <w:t xml:space="preserve"> </w:t>
      </w:r>
      <w:r w:rsidRPr="00A262CE">
        <w:t>политическая</w:t>
      </w:r>
      <w:r w:rsidR="00A262CE" w:rsidRPr="00A262CE">
        <w:t xml:space="preserve"> </w:t>
      </w:r>
      <w:r w:rsidRPr="00A262CE">
        <w:t>система</w:t>
      </w:r>
      <w:r w:rsidR="00A262CE" w:rsidRPr="00A262CE">
        <w:t xml:space="preserve"> </w:t>
      </w:r>
      <w:r w:rsidRPr="00A262CE">
        <w:t>должна</w:t>
      </w:r>
      <w:r w:rsidR="00A262CE" w:rsidRPr="00A262CE">
        <w:t xml:space="preserve"> </w:t>
      </w:r>
      <w:r w:rsidRPr="00A262CE">
        <w:t>пытаться</w:t>
      </w:r>
      <w:r w:rsidR="00A262CE" w:rsidRPr="00A262CE">
        <w:t xml:space="preserve"> </w:t>
      </w:r>
      <w:r w:rsidRPr="00A262CE">
        <w:t>осуществить</w:t>
      </w:r>
      <w:r w:rsidR="00A262CE" w:rsidRPr="00A262CE">
        <w:t xml:space="preserve">. </w:t>
      </w:r>
      <w:r w:rsidRPr="00A262CE">
        <w:t>Современные русские политики скорее соглашаются с моделью Шумпетера, чем с моделью Сартори</w:t>
      </w:r>
      <w:r w:rsidR="00A262CE" w:rsidRPr="00A262CE">
        <w:t xml:space="preserve">; </w:t>
      </w:r>
      <w:r w:rsidRPr="00A262CE">
        <w:t>тех, кто жаждет того идеала демократии, который описывает Сартори, ждет разочарование</w:t>
      </w:r>
      <w:r w:rsidR="00A262CE" w:rsidRPr="00A262CE">
        <w:t xml:space="preserve">. </w:t>
      </w:r>
      <w:r w:rsidRPr="00A262CE">
        <w:t>Тех, кто</w:t>
      </w:r>
      <w:r w:rsidR="00A262CE" w:rsidRPr="00A262CE">
        <w:t xml:space="preserve"> </w:t>
      </w:r>
      <w:r w:rsidRPr="00A262CE">
        <w:t>надеялся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демократия</w:t>
      </w:r>
      <w:r w:rsidR="00A262CE" w:rsidRPr="00A262CE">
        <w:t xml:space="preserve"> </w:t>
      </w:r>
      <w:r w:rsidRPr="00A262CE">
        <w:t>станет</w:t>
      </w:r>
      <w:r w:rsidR="00A262CE" w:rsidRPr="00A262CE">
        <w:t xml:space="preserve"> </w:t>
      </w:r>
      <w:r w:rsidRPr="00A262CE">
        <w:t>своеобразным “концом</w:t>
      </w:r>
      <w:r w:rsidR="00A262CE">
        <w:t xml:space="preserve">" </w:t>
      </w:r>
      <w:r w:rsidRPr="00A262CE">
        <w:t>развития</w:t>
      </w:r>
      <w:r w:rsidR="00A262CE" w:rsidRPr="00A262CE">
        <w:t xml:space="preserve">, </w:t>
      </w:r>
      <w:r w:rsidRPr="00A262CE">
        <w:t>тоже</w:t>
      </w:r>
      <w:r w:rsidR="00A262CE" w:rsidRPr="00A262CE">
        <w:t xml:space="preserve"> </w:t>
      </w:r>
      <w:r w:rsidRPr="00A262CE">
        <w:t>ждет разочарование</w:t>
      </w:r>
      <w:r w:rsidR="00A262CE" w:rsidRPr="00A262CE">
        <w:t xml:space="preserve">, </w:t>
      </w:r>
      <w:r w:rsidRPr="00A262CE">
        <w:t>поскольку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повседневной</w:t>
      </w:r>
      <w:r w:rsidR="00A262CE" w:rsidRPr="00A262CE">
        <w:t xml:space="preserve"> </w:t>
      </w:r>
      <w:r w:rsidRPr="00A262CE">
        <w:t>жизни</w:t>
      </w:r>
      <w:r w:rsidR="00A262CE" w:rsidRPr="00A262CE">
        <w:t xml:space="preserve"> </w:t>
      </w:r>
      <w:r w:rsidRPr="00A262CE">
        <w:t>воплощение</w:t>
      </w:r>
      <w:r w:rsidR="00A262CE" w:rsidRPr="00A262CE">
        <w:t xml:space="preserve"> </w:t>
      </w:r>
      <w:r w:rsidRPr="00A262CE">
        <w:t>демократии</w:t>
      </w:r>
      <w:r w:rsidR="00A262CE" w:rsidRPr="00A262CE">
        <w:t xml:space="preserve"> </w:t>
      </w:r>
      <w:r w:rsidRPr="00A262CE">
        <w:t>только “подразумевается</w:t>
      </w:r>
      <w:r w:rsidR="00A262CE">
        <w:t>".</w:t>
      </w:r>
    </w:p>
    <w:p w:rsidR="00A262CE" w:rsidRDefault="00872B7E" w:rsidP="00A262CE">
      <w:r w:rsidRPr="00A262CE">
        <w:t>В</w:t>
      </w:r>
      <w:r w:rsidR="00A262CE" w:rsidRPr="00A262CE">
        <w:t xml:space="preserve"> </w:t>
      </w:r>
      <w:r w:rsidRPr="00A262CE">
        <w:t>определенном</w:t>
      </w:r>
      <w:r w:rsidR="00A262CE" w:rsidRPr="00A262CE">
        <w:t xml:space="preserve"> </w:t>
      </w:r>
      <w:r w:rsidRPr="00A262CE">
        <w:t>смысле</w:t>
      </w:r>
      <w:r w:rsidR="00A262CE" w:rsidRPr="00A262CE">
        <w:t xml:space="preserve"> </w:t>
      </w:r>
      <w:r w:rsidRPr="00A262CE">
        <w:t>диссиденты</w:t>
      </w:r>
      <w:r w:rsidR="00A262CE" w:rsidRPr="00A262CE">
        <w:t xml:space="preserve"> </w:t>
      </w:r>
      <w:r w:rsidRPr="00A262CE">
        <w:t>были</w:t>
      </w:r>
      <w:r w:rsidR="00A262CE" w:rsidRPr="00A262CE">
        <w:t xml:space="preserve"> </w:t>
      </w:r>
      <w:r w:rsidRPr="00A262CE">
        <w:t>пророками</w:t>
      </w:r>
      <w:r w:rsidR="00A262CE" w:rsidRPr="00A262CE">
        <w:t xml:space="preserve">. </w:t>
      </w:r>
      <w:r w:rsidRPr="00A262CE">
        <w:t>Они</w:t>
      </w:r>
      <w:r w:rsidR="00A262CE" w:rsidRPr="00A262CE">
        <w:t xml:space="preserve"> </w:t>
      </w:r>
      <w:r w:rsidRPr="00A262CE">
        <w:t>свидетельствовали</w:t>
      </w:r>
      <w:r w:rsidR="00A262CE" w:rsidRPr="00A262CE">
        <w:t xml:space="preserve"> </w:t>
      </w:r>
      <w:r w:rsidRPr="00A262CE">
        <w:t>о борьбе между добром и злом, свободой и рабством в их собственном обществе, и некоторые из их диагнозов подходят как к России до 1991 г</w:t>
      </w:r>
      <w:r w:rsidR="00A262CE">
        <w:t>.,</w:t>
      </w:r>
      <w:r w:rsidRPr="00A262CE">
        <w:t xml:space="preserve"> так и после</w:t>
      </w:r>
      <w:r w:rsidR="00A262CE" w:rsidRPr="00A262CE">
        <w:t xml:space="preserve">. </w:t>
      </w:r>
      <w:r w:rsidRPr="00A262CE">
        <w:t>В то же время Россия начала движение, и старые истины нуждаются в переосмыслении в рамках нового контекста</w:t>
      </w:r>
      <w:r w:rsidR="00A262CE" w:rsidRPr="00A262CE">
        <w:t>.</w:t>
      </w:r>
    </w:p>
    <w:p w:rsidR="00A262CE" w:rsidRDefault="00872B7E" w:rsidP="00A262CE">
      <w:r w:rsidRPr="00A262CE">
        <w:t>Горбачёв и</w:t>
      </w:r>
      <w:r w:rsidR="00A262CE" w:rsidRPr="00A262CE">
        <w:t xml:space="preserve"> </w:t>
      </w:r>
      <w:r w:rsidRPr="00A262CE">
        <w:t>его круг позитивно мыслящих реформаторов</w:t>
      </w:r>
      <w:r w:rsidR="00A262CE" w:rsidRPr="00A262CE">
        <w:t xml:space="preserve"> </w:t>
      </w:r>
      <w:r w:rsidRPr="00A262CE">
        <w:t>тоже имели</w:t>
      </w:r>
      <w:r w:rsidR="00A262CE" w:rsidRPr="00A262CE">
        <w:t xml:space="preserve"> </w:t>
      </w:r>
      <w:r w:rsidRPr="00A262CE">
        <w:t>свое</w:t>
      </w:r>
      <w:r w:rsidR="00A262CE" w:rsidRPr="00A262CE">
        <w:t xml:space="preserve"> </w:t>
      </w:r>
      <w:r w:rsidRPr="00A262CE">
        <w:t>видение</w:t>
      </w:r>
      <w:r w:rsidR="00A262CE" w:rsidRPr="00A262CE">
        <w:t xml:space="preserve">. </w:t>
      </w:r>
      <w:r w:rsidRPr="00A262CE">
        <w:t>Несмотря</w:t>
      </w:r>
      <w:r w:rsidR="00A262CE" w:rsidRPr="00A262CE">
        <w:t xml:space="preserve"> </w:t>
      </w:r>
      <w:r w:rsidRPr="00A262CE">
        <w:t>на</w:t>
      </w:r>
      <w:r w:rsidR="00A262CE" w:rsidRPr="00A262CE">
        <w:t xml:space="preserve"> </w:t>
      </w:r>
      <w:r w:rsidRPr="00A262CE">
        <w:t>попытки</w:t>
      </w:r>
      <w:r w:rsidR="00A262CE" w:rsidRPr="00A262CE">
        <w:t xml:space="preserve"> </w:t>
      </w:r>
      <w:r w:rsidRPr="00A262CE">
        <w:t>изобразить</w:t>
      </w:r>
      <w:r w:rsidR="00A262CE" w:rsidRPr="00A262CE">
        <w:t xml:space="preserve"> </w:t>
      </w:r>
      <w:r w:rsidRPr="00A262CE">
        <w:t>Горбачёва</w:t>
      </w:r>
      <w:r w:rsidR="00A262CE" w:rsidRPr="00A262CE">
        <w:t xml:space="preserve"> </w:t>
      </w:r>
      <w:r w:rsidRPr="00A262CE">
        <w:t>современным</w:t>
      </w:r>
      <w:r w:rsidR="00A262CE" w:rsidRPr="00A262CE">
        <w:t xml:space="preserve"> </w:t>
      </w:r>
      <w:r w:rsidRPr="00A262CE">
        <w:t>социал-демократом</w:t>
      </w:r>
      <w:r w:rsidR="00A262CE" w:rsidRPr="00A262CE">
        <w:t xml:space="preserve">, </w:t>
      </w:r>
      <w:r w:rsidRPr="00A262CE">
        <w:t>в действительности</w:t>
      </w:r>
      <w:r w:rsidR="00A262CE" w:rsidRPr="00A262CE">
        <w:t xml:space="preserve"> </w:t>
      </w:r>
      <w:r w:rsidRPr="00A262CE">
        <w:t>он</w:t>
      </w:r>
      <w:r w:rsidR="00A262CE" w:rsidRPr="00A262CE">
        <w:t xml:space="preserve"> </w:t>
      </w:r>
      <w:r w:rsidRPr="00A262CE">
        <w:t>всегда</w:t>
      </w:r>
      <w:r w:rsidR="00A262CE" w:rsidRPr="00A262CE">
        <w:t xml:space="preserve"> </w:t>
      </w:r>
      <w:r w:rsidRPr="00A262CE">
        <w:t>был</w:t>
      </w:r>
      <w:r w:rsidR="00A262CE" w:rsidRPr="00A262CE">
        <w:t xml:space="preserve"> </w:t>
      </w:r>
      <w:r w:rsidRPr="00A262CE">
        <w:t>коммунистом</w:t>
      </w:r>
      <w:r w:rsidR="00A262CE" w:rsidRPr="00A262CE">
        <w:t xml:space="preserve">. </w:t>
      </w:r>
      <w:r w:rsidRPr="00A262CE">
        <w:t>Его</w:t>
      </w:r>
      <w:r w:rsidR="00A262CE" w:rsidRPr="00A262CE">
        <w:t xml:space="preserve"> </w:t>
      </w:r>
      <w:r w:rsidRPr="00A262CE">
        <w:t>мировоззрение</w:t>
      </w:r>
      <w:r w:rsidR="00A262CE" w:rsidRPr="00A262CE">
        <w:t xml:space="preserve"> </w:t>
      </w:r>
      <w:r w:rsidRPr="00A262CE">
        <w:t>было</w:t>
      </w:r>
      <w:r w:rsidR="00A262CE" w:rsidRPr="00A262CE">
        <w:t xml:space="preserve"> </w:t>
      </w:r>
      <w:r w:rsidRPr="00A262CE">
        <w:t>сформировано коммунистической</w:t>
      </w:r>
      <w:r w:rsidR="00A262CE" w:rsidRPr="00A262CE">
        <w:t xml:space="preserve"> </w:t>
      </w:r>
      <w:r w:rsidRPr="00A262CE">
        <w:t>партией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советской</w:t>
      </w:r>
      <w:r w:rsidR="00A262CE" w:rsidRPr="00A262CE">
        <w:t xml:space="preserve"> </w:t>
      </w:r>
      <w:r w:rsidRPr="00A262CE">
        <w:t>системой</w:t>
      </w:r>
      <w:r w:rsidR="00A262CE" w:rsidRPr="00A262CE">
        <w:t xml:space="preserve">, </w:t>
      </w:r>
      <w:r w:rsidRPr="00A262CE">
        <w:t>и</w:t>
      </w:r>
      <w:r w:rsidR="00A262CE" w:rsidRPr="00A262CE">
        <w:t xml:space="preserve"> </w:t>
      </w:r>
      <w:r w:rsidRPr="00A262CE">
        <w:t>его</w:t>
      </w:r>
      <w:r w:rsidR="00A262CE" w:rsidRPr="00A262CE">
        <w:t xml:space="preserve"> </w:t>
      </w:r>
      <w:r w:rsidRPr="00A262CE">
        <w:t>целью</w:t>
      </w:r>
      <w:r w:rsidR="00A262CE" w:rsidRPr="00A262CE">
        <w:t xml:space="preserve"> </w:t>
      </w:r>
      <w:r w:rsidRPr="00A262CE">
        <w:t>было</w:t>
      </w:r>
      <w:r w:rsidR="00A262CE" w:rsidRPr="00A262CE">
        <w:t xml:space="preserve"> </w:t>
      </w:r>
      <w:r w:rsidRPr="00A262CE">
        <w:t>скорее реформировать</w:t>
      </w:r>
      <w:r w:rsidR="00A262CE" w:rsidRPr="00A262CE">
        <w:t xml:space="preserve">, </w:t>
      </w:r>
      <w:r w:rsidRPr="00A262CE">
        <w:t>чем</w:t>
      </w:r>
      <w:r w:rsidR="00A262CE" w:rsidRPr="00A262CE">
        <w:t xml:space="preserve"> </w:t>
      </w:r>
      <w:r w:rsidRPr="00A262CE">
        <w:t>упразднить</w:t>
      </w:r>
      <w:r w:rsidR="00A262CE" w:rsidRPr="00A262CE">
        <w:t xml:space="preserve"> </w:t>
      </w:r>
      <w:r w:rsidRPr="00A262CE">
        <w:t>советский</w:t>
      </w:r>
      <w:r w:rsidR="00A262CE" w:rsidRPr="00A262CE">
        <w:t xml:space="preserve"> </w:t>
      </w:r>
      <w:r w:rsidRPr="00A262CE">
        <w:t>социализм</w:t>
      </w:r>
      <w:r w:rsidR="00A262CE" w:rsidRPr="00A262CE">
        <w:t xml:space="preserve">. </w:t>
      </w:r>
      <w:r w:rsidRPr="00A262CE">
        <w:t>В</w:t>
      </w:r>
      <w:r w:rsidR="00A262CE" w:rsidRPr="00A262CE">
        <w:t xml:space="preserve"> </w:t>
      </w:r>
      <w:r w:rsidRPr="00A262CE">
        <w:t>течение</w:t>
      </w:r>
      <w:r w:rsidR="00A262CE" w:rsidRPr="00A262CE">
        <w:t xml:space="preserve"> </w:t>
      </w:r>
      <w:r w:rsidRPr="00A262CE">
        <w:t>первых</w:t>
      </w:r>
      <w:r w:rsidR="00A262CE" w:rsidRPr="00A262CE">
        <w:t xml:space="preserve"> </w:t>
      </w:r>
      <w:r w:rsidRPr="00A262CE">
        <w:t>пяти</w:t>
      </w:r>
      <w:r w:rsidR="00A262CE" w:rsidRPr="00A262CE">
        <w:t xml:space="preserve"> </w:t>
      </w:r>
      <w:r w:rsidRPr="00A262CE">
        <w:t>лет</w:t>
      </w:r>
      <w:r w:rsidR="00A262CE" w:rsidRPr="00A262CE">
        <w:t xml:space="preserve"> </w:t>
      </w:r>
      <w:r w:rsidRPr="00A262CE">
        <w:t>мир</w:t>
      </w:r>
      <w:r w:rsidR="00A262CE" w:rsidRPr="00A262CE">
        <w:t xml:space="preserve"> </w:t>
      </w:r>
      <w:r w:rsidRPr="00A262CE">
        <w:t>с восхищением</w:t>
      </w:r>
      <w:r w:rsidR="00A262CE" w:rsidRPr="00A262CE">
        <w:t xml:space="preserve"> </w:t>
      </w:r>
      <w:r w:rsidRPr="00A262CE">
        <w:t>наблюдал</w:t>
      </w:r>
      <w:r w:rsidR="00A262CE" w:rsidRPr="00A262CE">
        <w:t xml:space="preserve"> </w:t>
      </w:r>
      <w:r w:rsidRPr="00A262CE">
        <w:t>за</w:t>
      </w:r>
      <w:r w:rsidR="00A262CE" w:rsidRPr="00A262CE">
        <w:t xml:space="preserve"> </w:t>
      </w:r>
      <w:r w:rsidRPr="00A262CE">
        <w:t>его</w:t>
      </w:r>
      <w:r w:rsidR="00A262CE" w:rsidRPr="00A262CE">
        <w:t xml:space="preserve"> </w:t>
      </w:r>
      <w:r w:rsidRPr="00A262CE">
        <w:t>деятельностью</w:t>
      </w:r>
      <w:r w:rsidR="00A262CE" w:rsidRPr="00A262CE">
        <w:t xml:space="preserve">. </w:t>
      </w:r>
      <w:r w:rsidRPr="00A262CE">
        <w:t>Казалось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он</w:t>
      </w:r>
      <w:r w:rsidR="00A262CE" w:rsidRPr="00A262CE">
        <w:t xml:space="preserve">, </w:t>
      </w:r>
      <w:r w:rsidRPr="00A262CE">
        <w:t>действующий</w:t>
      </w:r>
      <w:r w:rsidR="00A262CE" w:rsidRPr="00A262CE">
        <w:t xml:space="preserve"> </w:t>
      </w:r>
      <w:r w:rsidRPr="00A262CE">
        <w:t>почти</w:t>
      </w:r>
      <w:r w:rsidR="00A262CE" w:rsidRPr="00A262CE">
        <w:t xml:space="preserve"> </w:t>
      </w:r>
      <w:r w:rsidRPr="00A262CE">
        <w:t>в одиночку</w:t>
      </w:r>
      <w:r w:rsidR="00A262CE" w:rsidRPr="00A262CE">
        <w:t xml:space="preserve">, </w:t>
      </w:r>
      <w:r w:rsidRPr="00A262CE">
        <w:t>гуманизировал “империю</w:t>
      </w:r>
      <w:r w:rsidR="00A262CE" w:rsidRPr="00A262CE">
        <w:t xml:space="preserve"> </w:t>
      </w:r>
      <w:r w:rsidRPr="00A262CE">
        <w:t>зла</w:t>
      </w:r>
      <w:r w:rsidR="00A262CE">
        <w:t xml:space="preserve">". </w:t>
      </w:r>
      <w:r w:rsidRPr="00A262CE">
        <w:t>Однако</w:t>
      </w:r>
      <w:r w:rsidR="00A262CE" w:rsidRPr="00A262CE">
        <w:t xml:space="preserve"> </w:t>
      </w:r>
      <w:r w:rsidRPr="00A262CE">
        <w:t>видению Горбачёва</w:t>
      </w:r>
      <w:r w:rsidR="00A262CE" w:rsidRPr="00A262CE">
        <w:t xml:space="preserve"> </w:t>
      </w:r>
      <w:r w:rsidRPr="00A262CE">
        <w:t>были</w:t>
      </w:r>
      <w:r w:rsidR="00A262CE" w:rsidRPr="00A262CE">
        <w:t xml:space="preserve"> </w:t>
      </w:r>
      <w:r w:rsidRPr="00A262CE">
        <w:t>свойственны значительные</w:t>
      </w:r>
      <w:r w:rsidR="00A262CE" w:rsidRPr="00A262CE">
        <w:t xml:space="preserve"> </w:t>
      </w:r>
      <w:r w:rsidRPr="00A262CE">
        <w:t xml:space="preserve">недостатки </w:t>
      </w:r>
      <w:r w:rsidR="00A262CE">
        <w:t>-</w:t>
      </w:r>
      <w:r w:rsidR="00A262CE" w:rsidRPr="00A262CE">
        <w:t xml:space="preserve"> </w:t>
      </w:r>
      <w:r w:rsidRPr="00A262CE">
        <w:t>факт</w:t>
      </w:r>
      <w:r w:rsidR="00A262CE" w:rsidRPr="00A262CE">
        <w:t xml:space="preserve">, </w:t>
      </w:r>
      <w:r w:rsidRPr="00A262CE">
        <w:t>который</w:t>
      </w:r>
      <w:r w:rsidR="00A262CE" w:rsidRPr="00A262CE">
        <w:t xml:space="preserve"> </w:t>
      </w:r>
      <w:r w:rsidRPr="00A262CE">
        <w:t>был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так</w:t>
      </w:r>
      <w:r w:rsidR="00A262CE" w:rsidRPr="00A262CE">
        <w:t xml:space="preserve"> </w:t>
      </w:r>
      <w:r w:rsidRPr="00A262CE">
        <w:t>важен</w:t>
      </w:r>
      <w:r w:rsidR="00A262CE" w:rsidRPr="00A262CE">
        <w:t xml:space="preserve">, </w:t>
      </w:r>
      <w:r w:rsidRPr="00A262CE">
        <w:t>когда</w:t>
      </w:r>
      <w:r w:rsidR="00A262CE" w:rsidRPr="00A262CE">
        <w:t xml:space="preserve"> </w:t>
      </w:r>
      <w:r w:rsidRPr="00A262CE">
        <w:t>обстоятельства складывались</w:t>
      </w:r>
      <w:r w:rsidR="00A262CE" w:rsidRPr="00A262CE">
        <w:t xml:space="preserve"> </w:t>
      </w:r>
      <w:r w:rsidRPr="00A262CE">
        <w:t>для</w:t>
      </w:r>
      <w:r w:rsidR="00A262CE" w:rsidRPr="00A262CE">
        <w:t xml:space="preserve"> </w:t>
      </w:r>
      <w:r w:rsidRPr="00A262CE">
        <w:t>него</w:t>
      </w:r>
      <w:r w:rsidR="00A262CE" w:rsidRPr="00A262CE">
        <w:t xml:space="preserve"> </w:t>
      </w:r>
      <w:r w:rsidRPr="00A262CE">
        <w:t>благоприятно</w:t>
      </w:r>
      <w:r w:rsidR="00A262CE" w:rsidRPr="00A262CE">
        <w:t xml:space="preserve">, </w:t>
      </w:r>
      <w:r w:rsidRPr="00A262CE">
        <w:t>но</w:t>
      </w:r>
      <w:r w:rsidR="00A262CE" w:rsidRPr="00A262CE">
        <w:t xml:space="preserve"> </w:t>
      </w:r>
      <w:r w:rsidRPr="00A262CE">
        <w:t>который</w:t>
      </w:r>
      <w:r w:rsidR="00A262CE" w:rsidRPr="00A262CE">
        <w:t xml:space="preserve"> </w:t>
      </w:r>
      <w:r w:rsidRPr="00A262CE">
        <w:t>стал</w:t>
      </w:r>
      <w:r w:rsidR="00A262CE" w:rsidRPr="00A262CE">
        <w:t xml:space="preserve"> </w:t>
      </w:r>
      <w:r w:rsidRPr="00A262CE">
        <w:t>очевидным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период экономического</w:t>
      </w:r>
      <w:r w:rsidR="00A262CE" w:rsidRPr="00A262CE">
        <w:t xml:space="preserve"> </w:t>
      </w:r>
      <w:r w:rsidRPr="00A262CE">
        <w:t>кризиса 1990-1991</w:t>
      </w:r>
      <w:r w:rsidR="00A262CE" w:rsidRPr="00A262CE">
        <w:t xml:space="preserve"> </w:t>
      </w:r>
      <w:r w:rsidRPr="00A262CE">
        <w:t>гг</w:t>
      </w:r>
      <w:r w:rsidR="00A262CE" w:rsidRPr="00A262CE">
        <w:t xml:space="preserve">. </w:t>
      </w:r>
      <w:r w:rsidRPr="00A262CE">
        <w:t>Важно</w:t>
      </w:r>
      <w:r w:rsidR="00A262CE" w:rsidRPr="00A262CE">
        <w:t xml:space="preserve"> </w:t>
      </w:r>
      <w:r w:rsidRPr="00A262CE">
        <w:t>то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он</w:t>
      </w:r>
      <w:r w:rsidR="00A262CE" w:rsidRPr="00A262CE">
        <w:t xml:space="preserve"> </w:t>
      </w:r>
      <w:r w:rsidRPr="00A262CE">
        <w:t>хотел</w:t>
      </w:r>
      <w:r w:rsidR="00A262CE" w:rsidRPr="00A262CE">
        <w:t xml:space="preserve"> </w:t>
      </w:r>
      <w:r w:rsidRPr="00A262CE">
        <w:t>сделать</w:t>
      </w:r>
      <w:r w:rsidR="00A262CE" w:rsidRPr="00A262CE">
        <w:t xml:space="preserve"> </w:t>
      </w:r>
      <w:r w:rsidRPr="00A262CE">
        <w:t>страну</w:t>
      </w:r>
      <w:r w:rsidR="00A262CE" w:rsidRPr="00A262CE">
        <w:t xml:space="preserve"> </w:t>
      </w:r>
      <w:r w:rsidRPr="00A262CE">
        <w:t>более демократичной и в то же самое время сохранить власть партии</w:t>
      </w:r>
      <w:r w:rsidR="00A262CE" w:rsidRPr="00A262CE">
        <w:t xml:space="preserve">. </w:t>
      </w:r>
      <w:r w:rsidRPr="00A262CE">
        <w:t>Принципу существования независимых партий с большим неудовольствием он уступил только в 1990 г</w:t>
      </w:r>
      <w:r w:rsidR="00A262CE">
        <w:t>.,</w:t>
      </w:r>
      <w:r w:rsidRPr="00A262CE">
        <w:t xml:space="preserve"> и совершил это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то же</w:t>
      </w:r>
      <w:r w:rsidR="00A262CE" w:rsidRPr="00A262CE">
        <w:t xml:space="preserve"> </w:t>
      </w:r>
      <w:r w:rsidRPr="00A262CE">
        <w:t>самое</w:t>
      </w:r>
      <w:r w:rsidR="00A262CE" w:rsidRPr="00A262CE">
        <w:t xml:space="preserve"> </w:t>
      </w:r>
      <w:r w:rsidRPr="00A262CE">
        <w:t>время</w:t>
      </w:r>
      <w:r w:rsidR="00A262CE" w:rsidRPr="00A262CE">
        <w:t xml:space="preserve">, </w:t>
      </w:r>
      <w:r w:rsidRPr="00A262CE">
        <w:t>когда</w:t>
      </w:r>
      <w:r w:rsidR="00A262CE" w:rsidRPr="00A262CE">
        <w:t xml:space="preserve"> </w:t>
      </w:r>
      <w:r w:rsidRPr="00A262CE">
        <w:t>ввел</w:t>
      </w:r>
      <w:r w:rsidR="00A262CE" w:rsidRPr="00A262CE">
        <w:t xml:space="preserve"> </w:t>
      </w:r>
      <w:r w:rsidRPr="00A262CE">
        <w:t>президентскую</w:t>
      </w:r>
      <w:r w:rsidR="00A262CE" w:rsidRPr="00A262CE">
        <w:t xml:space="preserve"> </w:t>
      </w:r>
      <w:r w:rsidRPr="00A262CE">
        <w:t>конституцию</w:t>
      </w:r>
      <w:r w:rsidR="00A262CE" w:rsidRPr="00A262CE">
        <w:t xml:space="preserve">, </w:t>
      </w:r>
      <w:r w:rsidRPr="00A262CE">
        <w:t>предоставлявшую</w:t>
      </w:r>
      <w:r w:rsidR="00A262CE" w:rsidRPr="00A262CE">
        <w:t xml:space="preserve"> </w:t>
      </w:r>
      <w:r w:rsidRPr="00A262CE">
        <w:t>ему диктаторские полномочия</w:t>
      </w:r>
      <w:r w:rsidR="00A262CE" w:rsidRPr="00A262CE">
        <w:t xml:space="preserve">. </w:t>
      </w:r>
      <w:r w:rsidRPr="00A262CE">
        <w:t>Идею о политиках, подотчетных электорату, Горбачёв не хотел применять к партии и к себе самому</w:t>
      </w:r>
      <w:r w:rsidR="00A262CE" w:rsidRPr="00A262CE">
        <w:t xml:space="preserve">. </w:t>
      </w:r>
      <w:r w:rsidRPr="00A262CE">
        <w:t>Он хотел свободы, но при определенных условиях</w:t>
      </w:r>
      <w:r w:rsidR="00A262CE" w:rsidRPr="00A262CE">
        <w:t xml:space="preserve">; </w:t>
      </w:r>
      <w:r w:rsidRPr="00A262CE">
        <w:t>он желал</w:t>
      </w:r>
      <w:r w:rsidR="00A262CE" w:rsidRPr="00A262CE">
        <w:t xml:space="preserve"> </w:t>
      </w:r>
      <w:r w:rsidRPr="00A262CE">
        <w:t>управлять</w:t>
      </w:r>
      <w:r w:rsidR="00A262CE" w:rsidRPr="00A262CE">
        <w:t xml:space="preserve"> </w:t>
      </w:r>
      <w:r w:rsidRPr="00A262CE">
        <w:t>тенденциями</w:t>
      </w:r>
      <w:r w:rsidR="00A262CE" w:rsidRPr="00A262CE">
        <w:t xml:space="preserve">, </w:t>
      </w:r>
      <w:r w:rsidRPr="00A262CE">
        <w:t>чтобы</w:t>
      </w:r>
      <w:r w:rsidR="00A262CE" w:rsidRPr="00A262CE">
        <w:t xml:space="preserve"> </w:t>
      </w:r>
      <w:r w:rsidRPr="00A262CE">
        <w:t>сохранить</w:t>
      </w:r>
      <w:r w:rsidR="00A262CE" w:rsidRPr="00A262CE">
        <w:t xml:space="preserve"> </w:t>
      </w:r>
      <w:r w:rsidRPr="00A262CE">
        <w:t>советскую</w:t>
      </w:r>
      <w:r w:rsidR="00A262CE" w:rsidRPr="00A262CE">
        <w:t xml:space="preserve"> </w:t>
      </w:r>
      <w:r w:rsidRPr="00A262CE">
        <w:t>систему</w:t>
      </w:r>
      <w:r w:rsidR="00A262CE" w:rsidRPr="00A262CE">
        <w:t xml:space="preserve">. </w:t>
      </w:r>
      <w:r w:rsidRPr="00A262CE">
        <w:t>Эти</w:t>
      </w:r>
      <w:r w:rsidR="00A262CE" w:rsidRPr="00A262CE">
        <w:t xml:space="preserve"> </w:t>
      </w:r>
      <w:r w:rsidRPr="00A262CE">
        <w:t>две</w:t>
      </w:r>
      <w:r w:rsidR="00A262CE" w:rsidRPr="00A262CE">
        <w:t xml:space="preserve"> </w:t>
      </w:r>
      <w:r w:rsidRPr="00A262CE">
        <w:t>вещи</w:t>
      </w:r>
      <w:r w:rsidR="00A262CE" w:rsidRPr="00A262CE">
        <w:t xml:space="preserve"> </w:t>
      </w:r>
      <w:r w:rsidRPr="00A262CE">
        <w:t>были несовместимыми</w:t>
      </w:r>
      <w:r w:rsidR="00A262CE" w:rsidRPr="00A262CE">
        <w:t>.</w:t>
      </w:r>
    </w:p>
    <w:p w:rsidR="00A262CE" w:rsidRDefault="00872B7E" w:rsidP="00A262CE">
      <w:r w:rsidRPr="00A262CE">
        <w:t>Недостаток ясного видения у Горбачёва привело к тому, что в ходе кризиса 1990-1991 гг</w:t>
      </w:r>
      <w:r w:rsidR="00A262CE" w:rsidRPr="00A262CE">
        <w:t xml:space="preserve">. </w:t>
      </w:r>
      <w:r w:rsidRPr="00A262CE">
        <w:t>он</w:t>
      </w:r>
      <w:r w:rsidR="00A262CE" w:rsidRPr="00A262CE">
        <w:t xml:space="preserve"> </w:t>
      </w:r>
      <w:r w:rsidRPr="00A262CE">
        <w:t>был</w:t>
      </w:r>
      <w:r w:rsidR="00A262CE" w:rsidRPr="00A262CE">
        <w:t xml:space="preserve"> </w:t>
      </w:r>
      <w:r w:rsidRPr="00A262CE">
        <w:t>подхвачен</w:t>
      </w:r>
      <w:r w:rsidR="00A262CE" w:rsidRPr="00A262CE">
        <w:t xml:space="preserve"> </w:t>
      </w:r>
      <w:r w:rsidRPr="00A262CE">
        <w:t>событиями</w:t>
      </w:r>
      <w:r w:rsidR="00A262CE" w:rsidRPr="00A262CE">
        <w:t xml:space="preserve">. </w:t>
      </w:r>
      <w:r w:rsidRPr="00A262CE">
        <w:t>Он</w:t>
      </w:r>
      <w:r w:rsidR="00A262CE" w:rsidRPr="00A262CE">
        <w:t xml:space="preserve"> </w:t>
      </w:r>
      <w:r w:rsidRPr="00A262CE">
        <w:t>доказал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был</w:t>
      </w:r>
      <w:r w:rsidR="00A262CE" w:rsidRPr="00A262CE">
        <w:t xml:space="preserve"> </w:t>
      </w:r>
      <w:r w:rsidRPr="00A262CE">
        <w:t>мастером</w:t>
      </w:r>
      <w:r w:rsidR="00A262CE" w:rsidRPr="00A262CE">
        <w:t xml:space="preserve"> </w:t>
      </w:r>
      <w:r w:rsidRPr="00A262CE">
        <w:t>уравновешивания консервативных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реформаторских</w:t>
      </w:r>
      <w:r w:rsidR="00A262CE" w:rsidRPr="00A262CE">
        <w:t xml:space="preserve"> </w:t>
      </w:r>
      <w:r w:rsidRPr="00A262CE">
        <w:t>тенденций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партии</w:t>
      </w:r>
      <w:r w:rsidR="00A262CE" w:rsidRPr="00A262CE">
        <w:t xml:space="preserve">. </w:t>
      </w:r>
      <w:r w:rsidRPr="00A262CE">
        <w:t>И</w:t>
      </w:r>
      <w:r w:rsidR="00A262CE" w:rsidRPr="00A262CE">
        <w:t xml:space="preserve"> </w:t>
      </w:r>
      <w:r w:rsidRPr="00A262CE">
        <w:t>это</w:t>
      </w:r>
      <w:r w:rsidR="00A262CE" w:rsidRPr="00A262CE">
        <w:t xml:space="preserve"> </w:t>
      </w:r>
      <w:r w:rsidRPr="00A262CE">
        <w:t>помогло</w:t>
      </w:r>
      <w:r w:rsidR="00A262CE" w:rsidRPr="00A262CE">
        <w:t xml:space="preserve"> </w:t>
      </w:r>
      <w:r w:rsidRPr="00A262CE">
        <w:t>ему</w:t>
      </w:r>
      <w:r w:rsidR="00A262CE" w:rsidRPr="00A262CE">
        <w:t xml:space="preserve"> </w:t>
      </w:r>
      <w:r w:rsidRPr="00A262CE">
        <w:t>оставаться</w:t>
      </w:r>
      <w:r w:rsidR="00A262CE" w:rsidRPr="00A262CE">
        <w:t xml:space="preserve"> </w:t>
      </w:r>
      <w:r w:rsidRPr="00A262CE">
        <w:t>у власти, проводя в то же время радикальную программу</w:t>
      </w:r>
      <w:r w:rsidR="00A262CE" w:rsidRPr="00A262CE">
        <w:t xml:space="preserve">. </w:t>
      </w:r>
      <w:r w:rsidRPr="00A262CE">
        <w:t>Однако, когда он сам должен был принять твердое решение о природе реформ, которых он хотел, он не смог сделать это</w:t>
      </w:r>
      <w:r w:rsidR="00A262CE" w:rsidRPr="00A262CE">
        <w:t xml:space="preserve">. </w:t>
      </w:r>
      <w:r w:rsidRPr="00A262CE">
        <w:t>В критический момент</w:t>
      </w:r>
      <w:r w:rsidR="00A262CE" w:rsidRPr="00A262CE">
        <w:t xml:space="preserve"> </w:t>
      </w:r>
      <w:r w:rsidRPr="00A262CE">
        <w:t>он</w:t>
      </w:r>
      <w:r w:rsidR="00A262CE" w:rsidRPr="00A262CE">
        <w:t xml:space="preserve"> </w:t>
      </w:r>
      <w:r w:rsidRPr="00A262CE">
        <w:t>оказался неспособным изменить</w:t>
      </w:r>
      <w:r w:rsidR="00A262CE" w:rsidRPr="00A262CE">
        <w:t xml:space="preserve"> </w:t>
      </w:r>
      <w:r w:rsidRPr="00A262CE">
        <w:t>видение</w:t>
      </w:r>
      <w:r w:rsidR="00A262CE" w:rsidRPr="00A262CE">
        <w:t xml:space="preserve">. </w:t>
      </w:r>
      <w:r w:rsidRPr="00A262CE">
        <w:t>Оказавшийся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конце 90-х</w:t>
      </w:r>
      <w:r w:rsidR="00A262CE" w:rsidRPr="00A262CE">
        <w:t xml:space="preserve"> </w:t>
      </w:r>
      <w:r w:rsidRPr="00A262CE">
        <w:t>годов перед выбором</w:t>
      </w:r>
      <w:r w:rsidR="00A262CE" w:rsidRPr="00A262CE">
        <w:t xml:space="preserve"> - </w:t>
      </w:r>
      <w:r w:rsidRPr="00A262CE">
        <w:t>полный переход к свободному рынку или реформированная централизованная</w:t>
      </w:r>
      <w:r w:rsidR="00A262CE" w:rsidRPr="00A262CE">
        <w:t xml:space="preserve"> </w:t>
      </w:r>
      <w:r w:rsidRPr="00A262CE">
        <w:t>плановая</w:t>
      </w:r>
      <w:r w:rsidR="00A262CE" w:rsidRPr="00A262CE">
        <w:t xml:space="preserve"> </w:t>
      </w:r>
      <w:r w:rsidRPr="00A262CE">
        <w:t>экономика</w:t>
      </w:r>
      <w:r w:rsidR="00A262CE" w:rsidRPr="00A262CE">
        <w:t xml:space="preserve">, </w:t>
      </w:r>
      <w:r w:rsidRPr="00A262CE">
        <w:t>он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смог</w:t>
      </w:r>
      <w:r w:rsidR="00A262CE" w:rsidRPr="00A262CE">
        <w:t xml:space="preserve"> </w:t>
      </w:r>
      <w:r w:rsidRPr="00A262CE">
        <w:t>принять</w:t>
      </w:r>
      <w:r w:rsidR="00A262CE" w:rsidRPr="00A262CE">
        <w:t xml:space="preserve"> </w:t>
      </w:r>
      <w:r w:rsidRPr="00A262CE">
        <w:t>решение</w:t>
      </w:r>
      <w:r w:rsidR="00A262CE" w:rsidRPr="00A262CE">
        <w:t xml:space="preserve">. </w:t>
      </w:r>
      <w:r w:rsidRPr="00A262CE">
        <w:t>Столкнувшись</w:t>
      </w:r>
      <w:r w:rsidR="00A262CE" w:rsidRPr="00A262CE">
        <w:t xml:space="preserve"> </w:t>
      </w:r>
      <w:r w:rsidRPr="00A262CE">
        <w:t>с вопросом, использовать ли силу для сохранения единства Советского Союза, он пришел в смятение</w:t>
      </w:r>
      <w:r w:rsidR="00A262CE" w:rsidRPr="00A262CE">
        <w:t xml:space="preserve">. </w:t>
      </w:r>
      <w:r w:rsidRPr="00A262CE">
        <w:t>В</w:t>
      </w:r>
      <w:r w:rsidR="00A262CE" w:rsidRPr="00A262CE">
        <w:t xml:space="preserve"> </w:t>
      </w:r>
      <w:r w:rsidRPr="00A262CE">
        <w:t>решающий</w:t>
      </w:r>
      <w:r w:rsidR="00A262CE" w:rsidRPr="00A262CE">
        <w:t xml:space="preserve"> </w:t>
      </w:r>
      <w:r w:rsidRPr="00A262CE">
        <w:t>момент</w:t>
      </w:r>
      <w:r w:rsidR="00A262CE" w:rsidRPr="00A262CE">
        <w:t xml:space="preserve"> </w:t>
      </w:r>
      <w:r w:rsidRPr="00A262CE">
        <w:t>его</w:t>
      </w:r>
      <w:r w:rsidR="00A262CE" w:rsidRPr="00A262CE">
        <w:t xml:space="preserve"> </w:t>
      </w:r>
      <w:r w:rsidRPr="00A262CE">
        <w:t>видение</w:t>
      </w:r>
      <w:r w:rsidR="00A262CE" w:rsidRPr="00A262CE">
        <w:t xml:space="preserve"> </w:t>
      </w:r>
      <w:r w:rsidRPr="00A262CE">
        <w:t>оказалось</w:t>
      </w:r>
      <w:r w:rsidR="00A262CE" w:rsidRPr="00A262CE">
        <w:t xml:space="preserve"> </w:t>
      </w:r>
      <w:r w:rsidRPr="00A262CE">
        <w:t>несостоятельным</w:t>
      </w:r>
      <w:r w:rsidR="00A262CE" w:rsidRPr="00A262CE">
        <w:t xml:space="preserve">. </w:t>
      </w:r>
      <w:r w:rsidRPr="00A262CE">
        <w:t>Оно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было продуманным</w:t>
      </w:r>
      <w:r w:rsidR="00A262CE" w:rsidRPr="00A262CE">
        <w:t xml:space="preserve">. </w:t>
      </w:r>
      <w:r w:rsidRPr="00A262CE">
        <w:t>В</w:t>
      </w:r>
      <w:r w:rsidR="00A262CE" w:rsidRPr="00A262CE">
        <w:t xml:space="preserve"> </w:t>
      </w:r>
      <w:r w:rsidRPr="00A262CE">
        <w:t>августе 1991</w:t>
      </w:r>
      <w:r w:rsidR="00A262CE" w:rsidRPr="00A262CE">
        <w:t xml:space="preserve"> </w:t>
      </w:r>
      <w:r w:rsidRPr="00A262CE">
        <w:t>г</w:t>
      </w:r>
      <w:r w:rsidR="00A262CE" w:rsidRPr="00A262CE">
        <w:t xml:space="preserve">. </w:t>
      </w:r>
      <w:r w:rsidRPr="00A262CE">
        <w:t>лидеры</w:t>
      </w:r>
      <w:r w:rsidR="00A262CE" w:rsidRPr="00A262CE">
        <w:t xml:space="preserve"> </w:t>
      </w:r>
      <w:r w:rsidRPr="00A262CE">
        <w:t>советских</w:t>
      </w:r>
      <w:r w:rsidR="00A262CE" w:rsidRPr="00A262CE">
        <w:t xml:space="preserve"> </w:t>
      </w:r>
      <w:r w:rsidRPr="00A262CE">
        <w:t>республик</w:t>
      </w:r>
      <w:r w:rsidR="00A262CE" w:rsidRPr="00A262CE">
        <w:t xml:space="preserve"> </w:t>
      </w:r>
      <w:r w:rsidRPr="00A262CE">
        <w:t>определяли</w:t>
      </w:r>
      <w:r w:rsidR="00A262CE" w:rsidRPr="00A262CE">
        <w:t xml:space="preserve"> </w:t>
      </w:r>
      <w:r w:rsidRPr="00A262CE">
        <w:t>ход</w:t>
      </w:r>
      <w:r w:rsidR="00A262CE" w:rsidRPr="00A262CE">
        <w:t xml:space="preserve"> </w:t>
      </w:r>
      <w:r w:rsidRPr="00A262CE">
        <w:t>событий, особенно Борис Ельцин</w:t>
      </w:r>
      <w:r w:rsidR="00A262CE" w:rsidRPr="00A262CE">
        <w:t xml:space="preserve"> - </w:t>
      </w:r>
      <w:r w:rsidRPr="00A262CE">
        <w:t>новоизбранный</w:t>
      </w:r>
      <w:r w:rsidR="00A262CE" w:rsidRPr="00A262CE">
        <w:t xml:space="preserve"> </w:t>
      </w:r>
      <w:r w:rsidRPr="00A262CE">
        <w:t>президент</w:t>
      </w:r>
      <w:r w:rsidR="00A262CE" w:rsidRPr="00A262CE">
        <w:t xml:space="preserve"> </w:t>
      </w:r>
      <w:r w:rsidRPr="00A262CE">
        <w:t>Российской</w:t>
      </w:r>
      <w:r w:rsidR="00A262CE" w:rsidRPr="00A262CE">
        <w:t xml:space="preserve"> </w:t>
      </w:r>
      <w:r w:rsidRPr="00A262CE">
        <w:t>Республики</w:t>
      </w:r>
      <w:r w:rsidR="00A262CE" w:rsidRPr="00A262CE">
        <w:t xml:space="preserve">. </w:t>
      </w:r>
      <w:r w:rsidRPr="00A262CE">
        <w:t>Горбачёв не смог адаптироваться к ситуации, в которой его видение оказалось несостоятельным</w:t>
      </w:r>
      <w:r w:rsidR="00A262CE" w:rsidRPr="00A262CE">
        <w:t>.</w:t>
      </w:r>
    </w:p>
    <w:p w:rsidR="00A262CE" w:rsidRDefault="00872B7E" w:rsidP="00A262CE">
      <w:r w:rsidRPr="00A262CE">
        <w:t>Возможной</w:t>
      </w:r>
      <w:r w:rsidR="00A262CE" w:rsidRPr="00A262CE">
        <w:t xml:space="preserve"> </w:t>
      </w:r>
      <w:r w:rsidRPr="00A262CE">
        <w:t>причиной</w:t>
      </w:r>
      <w:r w:rsidR="00A262CE" w:rsidRPr="00A262CE">
        <w:t xml:space="preserve"> </w:t>
      </w:r>
      <w:r w:rsidRPr="00A262CE">
        <w:t>того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видение</w:t>
      </w:r>
      <w:r w:rsidR="00A262CE" w:rsidRPr="00A262CE">
        <w:t xml:space="preserve"> </w:t>
      </w:r>
      <w:r w:rsidRPr="00A262CE">
        <w:t>Горбачёвым</w:t>
      </w:r>
      <w:r w:rsidR="00A262CE" w:rsidRPr="00A262CE">
        <w:t xml:space="preserve"> </w:t>
      </w:r>
      <w:r w:rsidRPr="00A262CE">
        <w:t>реформированного коммунизма оказалось таким неудачным, была его идеалистическая риторика, скрывавшая основные</w:t>
      </w:r>
      <w:r w:rsidR="00A262CE" w:rsidRPr="00A262CE">
        <w:t xml:space="preserve"> </w:t>
      </w:r>
      <w:r w:rsidRPr="00A262CE">
        <w:t>мотивы</w:t>
      </w:r>
      <w:r w:rsidR="00A262CE" w:rsidRPr="00A262CE">
        <w:t xml:space="preserve">. </w:t>
      </w:r>
      <w:r w:rsidRPr="00A262CE">
        <w:t>Мотивом</w:t>
      </w:r>
      <w:r w:rsidR="00A262CE" w:rsidRPr="00A262CE">
        <w:t xml:space="preserve"> </w:t>
      </w:r>
      <w:r w:rsidRPr="00A262CE">
        <w:t>объявления</w:t>
      </w:r>
      <w:r w:rsidR="00A262CE" w:rsidRPr="00A262CE">
        <w:t xml:space="preserve"> </w:t>
      </w:r>
      <w:r w:rsidRPr="00A262CE">
        <w:t>перестройки</w:t>
      </w:r>
      <w:r w:rsidR="00A262CE" w:rsidRPr="00A262CE">
        <w:t xml:space="preserve"> </w:t>
      </w:r>
      <w:r w:rsidRPr="00A262CE">
        <w:t>стало</w:t>
      </w:r>
      <w:r w:rsidR="00A262CE" w:rsidRPr="00A262CE">
        <w:t xml:space="preserve"> </w:t>
      </w:r>
      <w:r w:rsidRPr="00A262CE">
        <w:t>понимание</w:t>
      </w:r>
      <w:r w:rsidR="00A262CE" w:rsidRPr="00A262CE">
        <w:t xml:space="preserve"> </w:t>
      </w:r>
      <w:r w:rsidRPr="00A262CE">
        <w:t>того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без</w:t>
      </w:r>
      <w:r w:rsidR="00192479" w:rsidRPr="00A262CE">
        <w:t xml:space="preserve"> </w:t>
      </w:r>
      <w:r w:rsidRPr="00A262CE">
        <w:t>существенной</w:t>
      </w:r>
      <w:r w:rsidR="00A262CE" w:rsidRPr="00A262CE">
        <w:t xml:space="preserve"> </w:t>
      </w:r>
      <w:r w:rsidRPr="00A262CE">
        <w:t>экономической</w:t>
      </w:r>
      <w:r w:rsidR="00A262CE" w:rsidRPr="00A262CE">
        <w:t xml:space="preserve"> </w:t>
      </w:r>
      <w:r w:rsidRPr="00A262CE">
        <w:t>реформы</w:t>
      </w:r>
      <w:r w:rsidR="00A262CE" w:rsidRPr="00A262CE">
        <w:t xml:space="preserve">, </w:t>
      </w:r>
      <w:r w:rsidRPr="00A262CE">
        <w:t>Советский</w:t>
      </w:r>
      <w:r w:rsidR="00A262CE" w:rsidRPr="00A262CE">
        <w:t xml:space="preserve"> </w:t>
      </w:r>
      <w:r w:rsidRPr="00A262CE">
        <w:t>Союз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будет</w:t>
      </w:r>
      <w:r w:rsidR="00A262CE" w:rsidRPr="00A262CE">
        <w:t xml:space="preserve"> </w:t>
      </w:r>
      <w:r w:rsidRPr="00A262CE">
        <w:t>способен</w:t>
      </w:r>
      <w:r w:rsidR="00A262CE" w:rsidRPr="00A262CE">
        <w:t xml:space="preserve"> </w:t>
      </w:r>
      <w:r w:rsidRPr="00A262CE">
        <w:t>сохранить</w:t>
      </w:r>
      <w:r w:rsidR="00192479" w:rsidRPr="00A262CE">
        <w:t xml:space="preserve"> </w:t>
      </w:r>
      <w:r w:rsidRPr="00A262CE">
        <w:t>военный паритет с США</w:t>
      </w:r>
      <w:r w:rsidR="00A262CE" w:rsidRPr="00A262CE">
        <w:t xml:space="preserve">. </w:t>
      </w:r>
      <w:r w:rsidRPr="00A262CE">
        <w:t>Однако первые попытки незначительных экономических реформ</w:t>
      </w:r>
      <w:r w:rsidR="00192479" w:rsidRPr="00A262CE">
        <w:t xml:space="preserve"> </w:t>
      </w:r>
      <w:r w:rsidRPr="00A262CE">
        <w:t>привели</w:t>
      </w:r>
      <w:r w:rsidR="00A262CE" w:rsidRPr="00A262CE">
        <w:t xml:space="preserve"> </w:t>
      </w:r>
      <w:r w:rsidRPr="00A262CE">
        <w:t>Горбачёва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необходимости</w:t>
      </w:r>
      <w:r w:rsidR="00A262CE" w:rsidRPr="00A262CE">
        <w:t xml:space="preserve"> </w:t>
      </w:r>
      <w:r w:rsidRPr="00A262CE">
        <w:t>процесса</w:t>
      </w:r>
      <w:r w:rsidR="00A262CE" w:rsidRPr="00A262CE">
        <w:t xml:space="preserve"> </w:t>
      </w:r>
      <w:r w:rsidRPr="00A262CE">
        <w:t>политических</w:t>
      </w:r>
      <w:r w:rsidR="00A262CE" w:rsidRPr="00A262CE">
        <w:t xml:space="preserve"> </w:t>
      </w:r>
      <w:r w:rsidRPr="00A262CE">
        <w:t>реформ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самой</w:t>
      </w:r>
      <w:r w:rsidR="00A262CE" w:rsidRPr="00A262CE">
        <w:t xml:space="preserve"> </w:t>
      </w:r>
      <w:r w:rsidRPr="00A262CE">
        <w:t>партии</w:t>
      </w:r>
      <w:r w:rsidR="00A262CE" w:rsidRPr="00A262CE">
        <w:t xml:space="preserve">, </w:t>
      </w:r>
      <w:r w:rsidRPr="00A262CE">
        <w:t>с</w:t>
      </w:r>
      <w:r w:rsidR="00192479" w:rsidRPr="00A262CE">
        <w:t xml:space="preserve"> </w:t>
      </w:r>
      <w:r w:rsidRPr="00A262CE">
        <w:t>целью</w:t>
      </w:r>
      <w:r w:rsidR="00A262CE" w:rsidRPr="00A262CE">
        <w:t xml:space="preserve"> </w:t>
      </w:r>
      <w:r w:rsidRPr="00A262CE">
        <w:t>создать новую элиту, открытую для перемен</w:t>
      </w:r>
      <w:r w:rsidR="00A262CE" w:rsidRPr="00A262CE">
        <w:t xml:space="preserve">. </w:t>
      </w:r>
      <w:r w:rsidRPr="00A262CE">
        <w:t>Демократические настроения в какой</w:t>
      </w:r>
      <w:r w:rsidR="00A262CE" w:rsidRPr="00A262CE">
        <w:t xml:space="preserve"> - </w:t>
      </w:r>
      <w:r w:rsidRPr="00A262CE">
        <w:t>то степени служили маской для больших властных амбиций</w:t>
      </w:r>
      <w:r w:rsidR="00A262CE" w:rsidRPr="00A262CE">
        <w:t>.</w:t>
      </w:r>
    </w:p>
    <w:p w:rsidR="00A262CE" w:rsidRDefault="00872B7E" w:rsidP="00A262CE">
      <w:r w:rsidRPr="00A262CE">
        <w:t>По-видимому</w:t>
      </w:r>
      <w:r w:rsidR="00A262CE" w:rsidRPr="00A262CE">
        <w:t xml:space="preserve">, </w:t>
      </w:r>
      <w:r w:rsidRPr="00A262CE">
        <w:t>неопознанные</w:t>
      </w:r>
      <w:r w:rsidR="00A262CE" w:rsidRPr="00A262CE">
        <w:t xml:space="preserve"> </w:t>
      </w:r>
      <w:r w:rsidRPr="00A262CE">
        <w:t>амбиции</w:t>
      </w:r>
      <w:r w:rsidR="00A262CE" w:rsidRPr="00A262CE">
        <w:t xml:space="preserve"> </w:t>
      </w:r>
      <w:r w:rsidRPr="00A262CE">
        <w:t>иногда</w:t>
      </w:r>
      <w:r w:rsidR="00A262CE" w:rsidRPr="00A262CE">
        <w:t xml:space="preserve"> </w:t>
      </w:r>
      <w:r w:rsidRPr="00A262CE">
        <w:t>существуют</w:t>
      </w:r>
      <w:r w:rsidR="00192479" w:rsidRPr="00A262CE">
        <w:t xml:space="preserve"> </w:t>
      </w:r>
      <w:r w:rsidRPr="00A262CE">
        <w:t>на глубине благородного видения</w:t>
      </w:r>
      <w:r w:rsidR="00A262CE" w:rsidRPr="00A262CE">
        <w:t xml:space="preserve">. </w:t>
      </w:r>
      <w:r w:rsidRPr="00A262CE">
        <w:t>Это подтверждает опыт Льва Карпинского, журналиста,</w:t>
      </w:r>
      <w:r w:rsidR="00192479" w:rsidRPr="00A262CE">
        <w:t xml:space="preserve"> </w:t>
      </w:r>
      <w:r w:rsidRPr="00A262CE">
        <w:t>ставшего</w:t>
      </w:r>
      <w:r w:rsidR="00A262CE" w:rsidRPr="00A262CE">
        <w:t xml:space="preserve"> </w:t>
      </w:r>
      <w:r w:rsidRPr="00A262CE">
        <w:t>редактором</w:t>
      </w:r>
      <w:r w:rsidR="00A262CE" w:rsidRPr="00A262CE">
        <w:t xml:space="preserve"> </w:t>
      </w:r>
      <w:r w:rsidRPr="00A262CE">
        <w:t>либеральной</w:t>
      </w:r>
      <w:r w:rsidR="00A262CE" w:rsidRPr="00A262CE">
        <w:t xml:space="preserve"> </w:t>
      </w:r>
      <w:r w:rsidRPr="00A262CE">
        <w:t>газеты</w:t>
      </w:r>
      <w:r w:rsidR="00A262CE" w:rsidRPr="00A262CE">
        <w:t xml:space="preserve"> </w:t>
      </w:r>
      <w:r w:rsidRPr="00A262CE">
        <w:t>“Московские</w:t>
      </w:r>
      <w:r w:rsidR="00A262CE" w:rsidRPr="00A262CE">
        <w:t xml:space="preserve"> </w:t>
      </w:r>
      <w:r w:rsidRPr="00A262CE">
        <w:t>новости</w:t>
      </w:r>
      <w:r w:rsidR="00A262CE">
        <w:t xml:space="preserve">" </w:t>
      </w:r>
      <w:r w:rsidRPr="00A262CE">
        <w:t>в</w:t>
      </w:r>
      <w:r w:rsidR="00A262CE" w:rsidRPr="00A262CE">
        <w:t xml:space="preserve"> </w:t>
      </w:r>
      <w:r w:rsidRPr="00A262CE">
        <w:t>конце 80-х</w:t>
      </w:r>
      <w:r w:rsidR="00A262CE" w:rsidRPr="00A262CE">
        <w:t xml:space="preserve"> </w:t>
      </w:r>
      <w:r w:rsidRPr="00A262CE">
        <w:t>годов</w:t>
      </w:r>
      <w:r w:rsidR="00A262CE" w:rsidRPr="00A262CE">
        <w:t xml:space="preserve">. </w:t>
      </w:r>
      <w:r w:rsidRPr="00A262CE">
        <w:t>На</w:t>
      </w:r>
      <w:r w:rsidR="00192479" w:rsidRPr="00A262CE">
        <w:t xml:space="preserve"> </w:t>
      </w:r>
      <w:r w:rsidRPr="00A262CE">
        <w:t>вершине</w:t>
      </w:r>
      <w:r w:rsidR="00A262CE" w:rsidRPr="00A262CE">
        <w:t xml:space="preserve"> </w:t>
      </w:r>
      <w:r w:rsidRPr="00A262CE">
        <w:t>популярности</w:t>
      </w:r>
      <w:r w:rsidR="00A262CE" w:rsidRPr="00A262CE">
        <w:t xml:space="preserve"> </w:t>
      </w:r>
      <w:r w:rsidRPr="00A262CE">
        <w:t>Горбачёва</w:t>
      </w:r>
      <w:r w:rsidR="00A262CE" w:rsidRPr="00A262CE">
        <w:t xml:space="preserve"> </w:t>
      </w:r>
      <w:r w:rsidRPr="00A262CE">
        <w:t>в 1988</w:t>
      </w:r>
      <w:r w:rsidR="00A262CE" w:rsidRPr="00A262CE">
        <w:t xml:space="preserve"> </w:t>
      </w:r>
      <w:r w:rsidRPr="00A262CE">
        <w:t>г</w:t>
      </w:r>
      <w:r w:rsidR="00A262CE">
        <w:t>.,</w:t>
      </w:r>
      <w:r w:rsidR="00A262CE" w:rsidRPr="00A262CE">
        <w:t xml:space="preserve"> </w:t>
      </w:r>
      <w:r w:rsidRPr="00A262CE">
        <w:t>когда</w:t>
      </w:r>
      <w:r w:rsidR="00A262CE" w:rsidRPr="00A262CE">
        <w:t xml:space="preserve"> </w:t>
      </w:r>
      <w:r w:rsidRPr="00A262CE">
        <w:t>демократическая</w:t>
      </w:r>
      <w:r w:rsidR="00A262CE" w:rsidRPr="00A262CE">
        <w:t xml:space="preserve"> </w:t>
      </w:r>
      <w:r w:rsidRPr="00A262CE">
        <w:t>реформа</w:t>
      </w:r>
      <w:r w:rsidR="00192479" w:rsidRPr="00A262CE">
        <w:t xml:space="preserve"> </w:t>
      </w:r>
      <w:r w:rsidRPr="00A262CE">
        <w:t>представлялась</w:t>
      </w:r>
      <w:r w:rsidR="00A262CE" w:rsidRPr="00A262CE">
        <w:t xml:space="preserve"> </w:t>
      </w:r>
      <w:r w:rsidRPr="00A262CE">
        <w:t>возможной, Карпинский</w:t>
      </w:r>
      <w:r w:rsidR="00A262CE" w:rsidRPr="00A262CE">
        <w:t xml:space="preserve"> </w:t>
      </w:r>
      <w:r w:rsidRPr="00A262CE">
        <w:t>восстановил членство</w:t>
      </w:r>
      <w:r w:rsidR="00A262CE" w:rsidRPr="00A262CE">
        <w:t xml:space="preserve"> </w:t>
      </w:r>
      <w:r w:rsidRPr="00A262CE">
        <w:t>в партии</w:t>
      </w:r>
      <w:r w:rsidR="00A262CE" w:rsidRPr="00A262CE">
        <w:t xml:space="preserve">. </w:t>
      </w:r>
      <w:r w:rsidRPr="00A262CE">
        <w:t>Как он</w:t>
      </w:r>
      <w:r w:rsidR="00A262CE" w:rsidRPr="00A262CE">
        <w:t xml:space="preserve"> </w:t>
      </w:r>
      <w:r w:rsidRPr="00A262CE">
        <w:t>говорил</w:t>
      </w:r>
      <w:r w:rsidR="00192479" w:rsidRPr="00A262CE">
        <w:t xml:space="preserve"> </w:t>
      </w:r>
      <w:r w:rsidRPr="00A262CE">
        <w:t>позднее</w:t>
      </w:r>
      <w:r w:rsidR="00A262CE" w:rsidRPr="00A262CE">
        <w:t xml:space="preserve">, </w:t>
      </w:r>
      <w:r w:rsidRPr="00A262CE">
        <w:t>он</w:t>
      </w:r>
      <w:r w:rsidR="00A262CE" w:rsidRPr="00A262CE">
        <w:t xml:space="preserve"> </w:t>
      </w:r>
      <w:r w:rsidRPr="00A262CE">
        <w:t>принял</w:t>
      </w:r>
      <w:r w:rsidR="00A262CE" w:rsidRPr="00A262CE">
        <w:t xml:space="preserve"> </w:t>
      </w:r>
      <w:r w:rsidRPr="00A262CE">
        <w:t>решение</w:t>
      </w:r>
      <w:r w:rsidR="00A262CE" w:rsidRPr="00A262CE">
        <w:t xml:space="preserve"> </w:t>
      </w:r>
      <w:r w:rsidRPr="00A262CE">
        <w:t>вновь</w:t>
      </w:r>
      <w:r w:rsidR="00A262CE" w:rsidRPr="00A262CE">
        <w:t xml:space="preserve"> </w:t>
      </w:r>
      <w:r w:rsidRPr="00A262CE">
        <w:t>вступить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партию</w:t>
      </w:r>
      <w:r w:rsidR="00A262CE" w:rsidRPr="00A262CE">
        <w:t xml:space="preserve">, </w:t>
      </w:r>
      <w:r w:rsidRPr="00A262CE">
        <w:t>отчасти</w:t>
      </w:r>
      <w:r w:rsidR="00A262CE" w:rsidRPr="00A262CE">
        <w:t xml:space="preserve"> </w:t>
      </w:r>
      <w:r w:rsidRPr="00A262CE">
        <w:t>потому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верил</w:t>
      </w:r>
      <w:r w:rsidR="00A262CE" w:rsidRPr="00A262CE">
        <w:t xml:space="preserve">, </w:t>
      </w:r>
      <w:r w:rsidRPr="00A262CE">
        <w:t>что</w:t>
      </w:r>
      <w:r w:rsidR="00192479" w:rsidRPr="00A262CE">
        <w:t xml:space="preserve"> </w:t>
      </w:r>
      <w:r w:rsidRPr="00A262CE">
        <w:t>только</w:t>
      </w:r>
      <w:r w:rsidR="00A262CE" w:rsidRPr="00A262CE">
        <w:t xml:space="preserve"> </w:t>
      </w:r>
      <w:r w:rsidRPr="00A262CE">
        <w:t>с помощью самой партии</w:t>
      </w:r>
      <w:r w:rsidR="00A262CE" w:rsidRPr="00A262CE">
        <w:t xml:space="preserve"> </w:t>
      </w:r>
      <w:r w:rsidRPr="00A262CE">
        <w:t>можно изменить систему</w:t>
      </w:r>
      <w:r w:rsidR="00A262CE" w:rsidRPr="00A262CE">
        <w:t xml:space="preserve">. </w:t>
      </w:r>
      <w:r w:rsidRPr="00A262CE">
        <w:t>В то же время, говорил он, его</w:t>
      </w:r>
      <w:r w:rsidR="00192479" w:rsidRPr="00A262CE">
        <w:t xml:space="preserve"> </w:t>
      </w:r>
      <w:r w:rsidRPr="00A262CE">
        <w:t>мотивы</w:t>
      </w:r>
      <w:r w:rsidR="00A262CE" w:rsidRPr="00A262CE">
        <w:t xml:space="preserve"> </w:t>
      </w:r>
      <w:r w:rsidRPr="00A262CE">
        <w:t>были</w:t>
      </w:r>
      <w:r w:rsidR="00A262CE" w:rsidRPr="00A262CE">
        <w:t xml:space="preserve"> </w:t>
      </w:r>
      <w:r w:rsidRPr="00A262CE">
        <w:t>также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эгоистическими</w:t>
      </w:r>
      <w:r w:rsidR="00A262CE" w:rsidRPr="00A262CE">
        <w:t xml:space="preserve">: </w:t>
      </w:r>
      <w:r w:rsidRPr="00A262CE">
        <w:t>он</w:t>
      </w:r>
      <w:r w:rsidR="00A262CE" w:rsidRPr="00A262CE">
        <w:t xml:space="preserve"> </w:t>
      </w:r>
      <w:r w:rsidRPr="00A262CE">
        <w:t>хотел</w:t>
      </w:r>
      <w:r w:rsidR="00A262CE" w:rsidRPr="00A262CE">
        <w:t xml:space="preserve"> </w:t>
      </w:r>
      <w:r w:rsidRPr="00A262CE">
        <w:t>построить</w:t>
      </w:r>
      <w:r w:rsidR="00A262CE" w:rsidRPr="00A262CE">
        <w:t xml:space="preserve"> </w:t>
      </w:r>
      <w:r w:rsidRPr="00A262CE">
        <w:t>заново</w:t>
      </w:r>
      <w:r w:rsidR="00A262CE" w:rsidRPr="00A262CE">
        <w:t xml:space="preserve"> </w:t>
      </w:r>
      <w:r w:rsidRPr="00A262CE">
        <w:t>свою</w:t>
      </w:r>
      <w:r w:rsidR="00A262CE" w:rsidRPr="00A262CE">
        <w:t xml:space="preserve"> </w:t>
      </w:r>
      <w:r w:rsidRPr="00A262CE">
        <w:t>карьеру</w:t>
      </w:r>
      <w:r w:rsidR="00A262CE" w:rsidRPr="00A262CE">
        <w:t>.</w:t>
      </w:r>
    </w:p>
    <w:p w:rsidR="00A262CE" w:rsidRDefault="00872B7E" w:rsidP="00A262CE">
      <w:pPr>
        <w:rPr>
          <w:lang w:val="uk-UA"/>
        </w:rPr>
      </w:pPr>
      <w:r w:rsidRPr="00A262CE">
        <w:t>Карпинский</w:t>
      </w:r>
      <w:r w:rsidR="00A262CE" w:rsidRPr="00A262CE">
        <w:t xml:space="preserve"> </w:t>
      </w:r>
      <w:r w:rsidRPr="00A262CE">
        <w:t>признавал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карьеризм</w:t>
      </w:r>
      <w:r w:rsidR="00A262CE" w:rsidRPr="00A262CE">
        <w:t xml:space="preserve"> </w:t>
      </w:r>
      <w:r w:rsidRPr="00A262CE">
        <w:t>являлся</w:t>
      </w:r>
      <w:r w:rsidR="00A262CE" w:rsidRPr="00A262CE">
        <w:t xml:space="preserve"> </w:t>
      </w:r>
      <w:r w:rsidRPr="00A262CE">
        <w:t>скрытым</w:t>
      </w:r>
      <w:r w:rsidR="00A262CE" w:rsidRPr="00A262CE">
        <w:t xml:space="preserve"> </w:t>
      </w:r>
      <w:r w:rsidRPr="00A262CE">
        <w:t>мотивом</w:t>
      </w:r>
      <w:r w:rsidR="00A262CE" w:rsidRPr="00A262CE">
        <w:t xml:space="preserve"> </w:t>
      </w:r>
      <w:r w:rsidRPr="00A262CE">
        <w:t>многих</w:t>
      </w:r>
      <w:r w:rsidR="00A262CE" w:rsidRPr="00A262CE">
        <w:t xml:space="preserve"> </w:t>
      </w:r>
      <w:r w:rsidRPr="00A262CE">
        <w:t>членов</w:t>
      </w:r>
      <w:r w:rsidR="00192479" w:rsidRPr="00A262CE">
        <w:t xml:space="preserve"> </w:t>
      </w:r>
      <w:r w:rsidRPr="00A262CE">
        <w:t>Коммунистической</w:t>
      </w:r>
      <w:r w:rsidR="00A262CE" w:rsidRPr="00A262CE">
        <w:t xml:space="preserve"> </w:t>
      </w:r>
      <w:r w:rsidRPr="00A262CE">
        <w:t>партии</w:t>
      </w:r>
      <w:r w:rsidR="00A262CE" w:rsidRPr="00A262CE">
        <w:t xml:space="preserve">: </w:t>
      </w:r>
      <w:r w:rsidRPr="00A262CE">
        <w:t>их</w:t>
      </w:r>
      <w:r w:rsidR="00A262CE" w:rsidRPr="00A262CE">
        <w:t xml:space="preserve"> </w:t>
      </w:r>
      <w:r w:rsidRPr="00A262CE">
        <w:t>убеждения</w:t>
      </w:r>
      <w:r w:rsidR="00A262CE" w:rsidRPr="00A262CE">
        <w:t xml:space="preserve"> </w:t>
      </w:r>
      <w:r w:rsidRPr="00A262CE">
        <w:t>были</w:t>
      </w:r>
      <w:r w:rsidR="00A262CE" w:rsidRPr="00A262CE">
        <w:t xml:space="preserve"> </w:t>
      </w:r>
      <w:r w:rsidRPr="00A262CE">
        <w:t>тесно</w:t>
      </w:r>
      <w:r w:rsidR="00A262CE" w:rsidRPr="00A262CE">
        <w:t xml:space="preserve"> </w:t>
      </w:r>
      <w:r w:rsidR="00192479" w:rsidRPr="00A262CE">
        <w:t>переплетены</w:t>
      </w:r>
      <w:r w:rsidR="00A262CE" w:rsidRPr="00A262CE">
        <w:t xml:space="preserve"> </w:t>
      </w:r>
      <w:r w:rsidR="00192479" w:rsidRPr="00A262CE">
        <w:t>с</w:t>
      </w:r>
      <w:r w:rsidR="00A262CE" w:rsidRPr="00A262CE">
        <w:t xml:space="preserve"> </w:t>
      </w:r>
      <w:r w:rsidR="00192479" w:rsidRPr="00A262CE">
        <w:t>их</w:t>
      </w:r>
      <w:r w:rsidR="00A262CE" w:rsidRPr="00A262CE">
        <w:t xml:space="preserve"> </w:t>
      </w:r>
      <w:r w:rsidR="00192479" w:rsidRPr="00A262CE">
        <w:t>амбициями</w:t>
      </w:r>
      <w:r w:rsidR="00A262CE" w:rsidRPr="00A262CE">
        <w:t xml:space="preserve">. </w:t>
      </w:r>
      <w:r w:rsidRPr="00A262CE">
        <w:t>Об</w:t>
      </w:r>
      <w:r w:rsidR="00192479" w:rsidRPr="00A262CE">
        <w:t xml:space="preserve"> </w:t>
      </w:r>
      <w:r w:rsidRPr="00A262CE">
        <w:t>этом</w:t>
      </w:r>
      <w:r w:rsidR="00A262CE" w:rsidRPr="00A262CE">
        <w:t xml:space="preserve"> </w:t>
      </w:r>
      <w:r w:rsidRPr="00A262CE">
        <w:t>свидетельствует</w:t>
      </w:r>
      <w:r w:rsidR="00A262CE" w:rsidRPr="00A262CE">
        <w:t xml:space="preserve"> </w:t>
      </w:r>
      <w:r w:rsidRPr="00A262CE">
        <w:t>многое</w:t>
      </w:r>
      <w:r w:rsidR="00A262CE" w:rsidRPr="00A262CE">
        <w:t xml:space="preserve">: </w:t>
      </w:r>
      <w:r w:rsidRPr="00A262CE">
        <w:t>желание</w:t>
      </w:r>
      <w:r w:rsidR="00A262CE" w:rsidRPr="00A262CE">
        <w:t xml:space="preserve"> </w:t>
      </w:r>
      <w:r w:rsidRPr="00A262CE">
        <w:t>руководителей</w:t>
      </w:r>
      <w:r w:rsidR="00A262CE" w:rsidRPr="00A262CE">
        <w:t xml:space="preserve"> </w:t>
      </w:r>
      <w:r w:rsidRPr="00A262CE">
        <w:t>партии</w:t>
      </w:r>
      <w:r w:rsidR="00A262CE" w:rsidRPr="00A262CE">
        <w:t xml:space="preserve"> </w:t>
      </w:r>
      <w:r w:rsidRPr="00A262CE">
        <w:t>сохранить</w:t>
      </w:r>
      <w:r w:rsidR="00A262CE" w:rsidRPr="00A262CE">
        <w:t xml:space="preserve"> </w:t>
      </w:r>
      <w:r w:rsidRPr="00A262CE">
        <w:t>свою</w:t>
      </w:r>
      <w:r w:rsidR="00A262CE" w:rsidRPr="00A262CE">
        <w:t xml:space="preserve"> </w:t>
      </w:r>
      <w:r w:rsidRPr="00A262CE">
        <w:t>власть,</w:t>
      </w:r>
      <w:r w:rsidR="00192479" w:rsidRPr="00A262CE">
        <w:t xml:space="preserve"> </w:t>
      </w:r>
      <w:r w:rsidRPr="00A262CE">
        <w:t>естественно, осложняло им проверку своих мечтаний на подлинную честность</w:t>
      </w:r>
      <w:r w:rsidR="00A262CE" w:rsidRPr="00A262CE">
        <w:t>.</w:t>
      </w:r>
    </w:p>
    <w:p w:rsidR="00A32D84" w:rsidRPr="00A32D84" w:rsidRDefault="00A32D84" w:rsidP="00A262CE">
      <w:pPr>
        <w:rPr>
          <w:lang w:val="uk-UA"/>
        </w:rPr>
      </w:pPr>
    </w:p>
    <w:p w:rsidR="00A32D84" w:rsidRPr="00A32D84" w:rsidRDefault="00A32D84" w:rsidP="00A32D84">
      <w:pPr>
        <w:pStyle w:val="2"/>
        <w:rPr>
          <w:lang w:val="uk-UA"/>
        </w:rPr>
      </w:pPr>
      <w:bookmarkStart w:id="2" w:name="_Toc247058417"/>
      <w:r>
        <w:rPr>
          <w:lang w:val="uk-UA"/>
        </w:rPr>
        <w:t xml:space="preserve">2. </w:t>
      </w:r>
      <w:r w:rsidR="00872B7E" w:rsidRPr="00A262CE">
        <w:t>Процессы демократизации в России</w:t>
      </w:r>
      <w:bookmarkEnd w:id="2"/>
    </w:p>
    <w:p w:rsidR="00A32D84" w:rsidRDefault="00A32D84" w:rsidP="00A262CE">
      <w:pPr>
        <w:rPr>
          <w:i/>
          <w:iCs/>
          <w:lang w:val="uk-UA"/>
        </w:rPr>
      </w:pPr>
    </w:p>
    <w:p w:rsidR="00A262CE" w:rsidRDefault="00872B7E" w:rsidP="00A262CE">
      <w:r w:rsidRPr="00A262CE">
        <w:t>Советский Союз</w:t>
      </w:r>
      <w:r w:rsidR="00A262CE" w:rsidRPr="00A262CE">
        <w:t xml:space="preserve"> </w:t>
      </w:r>
      <w:r w:rsidRPr="00A262CE">
        <w:t>прекратил</w:t>
      </w:r>
      <w:r w:rsidR="00A262CE" w:rsidRPr="00A262CE">
        <w:t xml:space="preserve"> </w:t>
      </w:r>
      <w:r w:rsidRPr="00A262CE">
        <w:t>свое</w:t>
      </w:r>
      <w:r w:rsidR="00A262CE" w:rsidRPr="00A262CE">
        <w:t xml:space="preserve"> </w:t>
      </w:r>
      <w:r w:rsidRPr="00A262CE">
        <w:t>существование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конце 1991</w:t>
      </w:r>
      <w:r w:rsidR="00A262CE" w:rsidRPr="00A262CE">
        <w:t xml:space="preserve"> </w:t>
      </w:r>
      <w:r w:rsidRPr="00A262CE">
        <w:t>г</w:t>
      </w:r>
      <w:r w:rsidR="00A262CE" w:rsidRPr="00A262CE">
        <w:t xml:space="preserve">. </w:t>
      </w:r>
      <w:r w:rsidRPr="00A262CE">
        <w:t>Ельцин</w:t>
      </w:r>
      <w:r w:rsidR="00A262CE" w:rsidRPr="00A262CE">
        <w:t xml:space="preserve"> </w:t>
      </w:r>
      <w:r w:rsidRPr="00A262CE">
        <w:t>пришел</w:t>
      </w:r>
      <w:r w:rsidR="00A262CE" w:rsidRPr="00A262CE">
        <w:t xml:space="preserve"> </w:t>
      </w:r>
      <w:r w:rsidRPr="00A262CE">
        <w:t>к</w:t>
      </w:r>
      <w:r w:rsidR="00192479" w:rsidRPr="00A262CE">
        <w:t xml:space="preserve"> </w:t>
      </w:r>
      <w:r w:rsidRPr="00A262CE">
        <w:t>власти в России как руководитель коалиции националистических и демократических сил</w:t>
      </w:r>
      <w:r w:rsidR="00A262CE" w:rsidRPr="00A262CE">
        <w:t xml:space="preserve">. </w:t>
      </w:r>
      <w:r w:rsidRPr="00A262CE">
        <w:t>В конце 1991 г</w:t>
      </w:r>
      <w:r w:rsidR="00A262CE" w:rsidRPr="00A262CE">
        <w:t xml:space="preserve">. </w:t>
      </w:r>
      <w:r w:rsidRPr="00A262CE">
        <w:t>было очень трудно различить эти группы и идеи</w:t>
      </w:r>
      <w:r w:rsidR="00A262CE" w:rsidRPr="00A262CE">
        <w:t xml:space="preserve">. </w:t>
      </w:r>
      <w:r w:rsidRPr="00A262CE">
        <w:t>И только при проведении</w:t>
      </w:r>
      <w:r w:rsidR="00192479" w:rsidRPr="00A262CE">
        <w:t xml:space="preserve"> </w:t>
      </w:r>
      <w:r w:rsidRPr="00A262CE">
        <w:t>либерально-экономической</w:t>
      </w:r>
      <w:r w:rsidR="00A262CE" w:rsidRPr="00A262CE">
        <w:t xml:space="preserve"> </w:t>
      </w:r>
      <w:r w:rsidRPr="00A262CE">
        <w:t>программы</w:t>
      </w:r>
      <w:r w:rsidR="00A262CE" w:rsidRPr="00A262CE">
        <w:t xml:space="preserve"> </w:t>
      </w:r>
      <w:r w:rsidRPr="00A262CE">
        <w:t>Гайдара</w:t>
      </w:r>
      <w:r w:rsidR="00A262CE" w:rsidRPr="00A262CE">
        <w:t xml:space="preserve"> </w:t>
      </w:r>
      <w:r w:rsidRPr="00A262CE">
        <w:t>с</w:t>
      </w:r>
      <w:r w:rsidR="00A262CE" w:rsidRPr="00A262CE">
        <w:t xml:space="preserve"> </w:t>
      </w:r>
      <w:r w:rsidRPr="00A262CE">
        <w:t>января 1992</w:t>
      </w:r>
      <w:r w:rsidR="00A262CE" w:rsidRPr="00A262CE">
        <w:t xml:space="preserve"> </w:t>
      </w:r>
      <w:r w:rsidRPr="00A262CE">
        <w:t>г</w:t>
      </w:r>
      <w:r w:rsidR="00A262CE" w:rsidRPr="00A262CE">
        <w:t xml:space="preserve">. </w:t>
      </w:r>
      <w:r w:rsidRPr="00A262CE">
        <w:t>эти</w:t>
      </w:r>
      <w:r w:rsidR="00A262CE" w:rsidRPr="00A262CE">
        <w:t xml:space="preserve"> </w:t>
      </w:r>
      <w:r w:rsidRPr="00A262CE">
        <w:t>различия</w:t>
      </w:r>
      <w:r w:rsidR="00A262CE" w:rsidRPr="00A262CE">
        <w:t xml:space="preserve"> </w:t>
      </w:r>
      <w:r w:rsidRPr="00A262CE">
        <w:t>стали</w:t>
      </w:r>
      <w:r w:rsidR="00192479" w:rsidRPr="00A262CE">
        <w:t xml:space="preserve"> </w:t>
      </w:r>
      <w:r w:rsidRPr="00A262CE">
        <w:t>явными</w:t>
      </w:r>
      <w:r w:rsidR="00A262CE" w:rsidRPr="00A262CE">
        <w:t xml:space="preserve">. </w:t>
      </w:r>
      <w:r w:rsidRPr="00A262CE">
        <w:t>Либеральные</w:t>
      </w:r>
      <w:r w:rsidR="00A262CE" w:rsidRPr="00A262CE">
        <w:t xml:space="preserve"> </w:t>
      </w:r>
      <w:r w:rsidRPr="00A262CE">
        <w:t>политики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экономисты</w:t>
      </w:r>
      <w:r w:rsidR="00A262CE" w:rsidRPr="00A262CE">
        <w:t xml:space="preserve">, </w:t>
      </w:r>
      <w:r w:rsidRPr="00A262CE">
        <w:t>руководившие</w:t>
      </w:r>
      <w:r w:rsidR="00A262CE" w:rsidRPr="00A262CE">
        <w:t xml:space="preserve"> </w:t>
      </w:r>
      <w:r w:rsidRPr="00A262CE">
        <w:t>первым</w:t>
      </w:r>
      <w:r w:rsidR="00A262CE" w:rsidRPr="00A262CE">
        <w:t xml:space="preserve"> </w:t>
      </w:r>
      <w:r w:rsidRPr="00A262CE">
        <w:t>правительством</w:t>
      </w:r>
      <w:r w:rsidR="00192479" w:rsidRPr="00A262CE">
        <w:t xml:space="preserve"> </w:t>
      </w:r>
      <w:r w:rsidRPr="00A262CE">
        <w:t>Ельцина</w:t>
      </w:r>
      <w:r w:rsidR="00A262CE" w:rsidRPr="00A262CE">
        <w:t xml:space="preserve">, </w:t>
      </w:r>
      <w:r w:rsidRPr="00A262CE">
        <w:t>стремились</w:t>
      </w:r>
      <w:r w:rsidR="00A262CE" w:rsidRPr="00A262CE">
        <w:t xml:space="preserve"> </w:t>
      </w:r>
      <w:r w:rsidRPr="00A262CE">
        <w:t>трансформировать</w:t>
      </w:r>
      <w:r w:rsidR="00A262CE" w:rsidRPr="00A262CE">
        <w:t xml:space="preserve"> </w:t>
      </w:r>
      <w:r w:rsidRPr="00A262CE">
        <w:t>российскую</w:t>
      </w:r>
      <w:r w:rsidR="00A262CE" w:rsidRPr="00A262CE">
        <w:t xml:space="preserve"> </w:t>
      </w:r>
      <w:r w:rsidRPr="00A262CE">
        <w:t>систему</w:t>
      </w:r>
      <w:r w:rsidR="00A262CE" w:rsidRPr="00A262CE">
        <w:t xml:space="preserve"> </w:t>
      </w:r>
      <w:r w:rsidRPr="00A262CE">
        <w:t>государственного</w:t>
      </w:r>
      <w:r w:rsidR="00192479" w:rsidRPr="00A262CE">
        <w:t xml:space="preserve"> </w:t>
      </w:r>
      <w:r w:rsidRPr="00A262CE">
        <w:t>планирования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либерально-рыночную</w:t>
      </w:r>
      <w:r w:rsidR="00A262CE" w:rsidRPr="00A262CE">
        <w:t xml:space="preserve"> </w:t>
      </w:r>
      <w:r w:rsidRPr="00A262CE">
        <w:t>экономику</w:t>
      </w:r>
      <w:r w:rsidR="00A262CE" w:rsidRPr="00A262CE">
        <w:t xml:space="preserve"> </w:t>
      </w:r>
      <w:r w:rsidRPr="00A262CE">
        <w:t>так</w:t>
      </w:r>
      <w:r w:rsidR="00A262CE" w:rsidRPr="00A262CE">
        <w:t xml:space="preserve"> </w:t>
      </w:r>
      <w:r w:rsidRPr="00A262CE">
        <w:t>быстро</w:t>
      </w:r>
      <w:r w:rsidR="00A262CE" w:rsidRPr="00A262CE">
        <w:t xml:space="preserve">, </w:t>
      </w:r>
      <w:r w:rsidRPr="00A262CE">
        <w:t>насколько</w:t>
      </w:r>
      <w:r w:rsidR="00A262CE" w:rsidRPr="00A262CE">
        <w:t xml:space="preserve"> </w:t>
      </w:r>
      <w:r w:rsidRPr="00A262CE">
        <w:t>это</w:t>
      </w:r>
      <w:r w:rsidR="00A262CE" w:rsidRPr="00A262CE">
        <w:t xml:space="preserve"> </w:t>
      </w:r>
      <w:r w:rsidRPr="00A262CE">
        <w:t>возможно</w:t>
      </w:r>
      <w:r w:rsidR="00A262CE" w:rsidRPr="00A262CE">
        <w:t>.</w:t>
      </w:r>
    </w:p>
    <w:p w:rsidR="00A262CE" w:rsidRDefault="00872B7E" w:rsidP="00A262CE">
      <w:r w:rsidRPr="00A262CE">
        <w:t>Под</w:t>
      </w:r>
      <w:r w:rsidR="00A262CE" w:rsidRPr="00A262CE">
        <w:t xml:space="preserve"> </w:t>
      </w:r>
      <w:r w:rsidRPr="00A262CE">
        <w:t>влиянием</w:t>
      </w:r>
      <w:r w:rsidR="00A262CE" w:rsidRPr="00A262CE">
        <w:t xml:space="preserve"> </w:t>
      </w:r>
      <w:r w:rsidRPr="00A262CE">
        <w:t>политики “шоковой</w:t>
      </w:r>
      <w:r w:rsidR="00A262CE" w:rsidRPr="00A262CE">
        <w:t xml:space="preserve"> </w:t>
      </w:r>
      <w:r w:rsidRPr="00A262CE">
        <w:t>терапии</w:t>
      </w:r>
      <w:r w:rsidR="00A262CE">
        <w:t xml:space="preserve">", </w:t>
      </w:r>
      <w:r w:rsidRPr="00A262CE">
        <w:t>введенной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Польше</w:t>
      </w:r>
      <w:r w:rsidR="00A262CE" w:rsidRPr="00A262CE">
        <w:t xml:space="preserve"> </w:t>
      </w:r>
      <w:r w:rsidRPr="00A262CE">
        <w:t>в 1989-1991</w:t>
      </w:r>
      <w:r w:rsidR="00A262CE" w:rsidRPr="00A262CE">
        <w:t xml:space="preserve"> </w:t>
      </w:r>
      <w:r w:rsidRPr="00A262CE">
        <w:t>гг</w:t>
      </w:r>
      <w:r w:rsidR="00A262CE">
        <w:t>.,</w:t>
      </w:r>
      <w:r w:rsidR="00A262CE" w:rsidRPr="00A262CE">
        <w:t xml:space="preserve"> </w:t>
      </w:r>
      <w:r w:rsidRPr="00A262CE">
        <w:t>и</w:t>
      </w:r>
      <w:r w:rsidR="00192479" w:rsidRPr="00A262CE">
        <w:t xml:space="preserve"> </w:t>
      </w:r>
      <w:r w:rsidRPr="00A262CE">
        <w:t>западных</w:t>
      </w:r>
      <w:r w:rsidR="00A262CE" w:rsidRPr="00A262CE">
        <w:t xml:space="preserve"> </w:t>
      </w:r>
      <w:r w:rsidRPr="00A262CE">
        <w:t>экономистов</w:t>
      </w:r>
      <w:r w:rsidR="00A262CE" w:rsidRPr="00A262CE">
        <w:t xml:space="preserve">, </w:t>
      </w:r>
      <w:r w:rsidRPr="00A262CE">
        <w:t>таких</w:t>
      </w:r>
      <w:r w:rsidR="00A262CE" w:rsidRPr="00A262CE">
        <w:t xml:space="preserve"> </w:t>
      </w:r>
      <w:r w:rsidRPr="00A262CE">
        <w:t>как</w:t>
      </w:r>
      <w:r w:rsidR="00A262CE" w:rsidRPr="00A262CE">
        <w:t xml:space="preserve"> </w:t>
      </w:r>
      <w:r w:rsidRPr="00A262CE">
        <w:t>Джеффри</w:t>
      </w:r>
      <w:r w:rsidR="00A262CE" w:rsidRPr="00A262CE">
        <w:t xml:space="preserve"> </w:t>
      </w:r>
      <w:r w:rsidRPr="00A262CE">
        <w:t>Сакс</w:t>
      </w:r>
      <w:r w:rsidR="00A262CE" w:rsidRPr="00A262CE">
        <w:t xml:space="preserve">, </w:t>
      </w:r>
      <w:r w:rsidRPr="00A262CE">
        <w:t>российские</w:t>
      </w:r>
      <w:r w:rsidR="00A262CE" w:rsidRPr="00A262CE">
        <w:t xml:space="preserve"> </w:t>
      </w:r>
      <w:r w:rsidRPr="00A262CE">
        <w:t>политики</w:t>
      </w:r>
      <w:r w:rsidR="00A262CE" w:rsidRPr="00A262CE">
        <w:t xml:space="preserve"> </w:t>
      </w:r>
      <w:r w:rsidRPr="00A262CE">
        <w:t>предложили</w:t>
      </w:r>
      <w:r w:rsidR="00192479" w:rsidRPr="00A262CE">
        <w:t xml:space="preserve"> </w:t>
      </w:r>
      <w:r w:rsidRPr="00A262CE">
        <w:t>амбициозную</w:t>
      </w:r>
      <w:r w:rsidR="00A262CE" w:rsidRPr="00A262CE">
        <w:t xml:space="preserve"> </w:t>
      </w:r>
      <w:r w:rsidRPr="00A262CE">
        <w:t>программу</w:t>
      </w:r>
      <w:r w:rsidR="00A262CE" w:rsidRPr="00A262CE">
        <w:t xml:space="preserve"> </w:t>
      </w:r>
      <w:r w:rsidRPr="00A262CE">
        <w:t>приватизации</w:t>
      </w:r>
      <w:r w:rsidR="00A262CE" w:rsidRPr="00A262CE">
        <w:t xml:space="preserve">. </w:t>
      </w:r>
      <w:r w:rsidRPr="00A262CE">
        <w:t>Это</w:t>
      </w:r>
      <w:r w:rsidR="00A262CE" w:rsidRPr="00A262CE">
        <w:t xml:space="preserve"> </w:t>
      </w:r>
      <w:r w:rsidRPr="00A262CE">
        <w:t>вызвало</w:t>
      </w:r>
      <w:r w:rsidR="00A262CE" w:rsidRPr="00A262CE">
        <w:t xml:space="preserve"> </w:t>
      </w:r>
      <w:r w:rsidRPr="00A262CE">
        <w:t>неудержимую</w:t>
      </w:r>
      <w:r w:rsidR="00A262CE" w:rsidRPr="00A262CE">
        <w:t xml:space="preserve"> </w:t>
      </w:r>
      <w:r w:rsidRPr="00A262CE">
        <w:t>оппозицию</w:t>
      </w:r>
      <w:r w:rsidR="00A262CE" w:rsidRPr="00A262CE">
        <w:t xml:space="preserve">, </w:t>
      </w:r>
      <w:r w:rsidRPr="00A262CE">
        <w:t>и</w:t>
      </w:r>
      <w:r w:rsidR="00A262CE" w:rsidRPr="00A262CE">
        <w:t xml:space="preserve"> </w:t>
      </w:r>
      <w:r w:rsidRPr="00A262CE">
        <w:t>не</w:t>
      </w:r>
      <w:r w:rsidR="00192479" w:rsidRPr="00A262CE">
        <w:t xml:space="preserve"> </w:t>
      </w:r>
      <w:r w:rsidRPr="00A262CE">
        <w:t>только со стороны старых коммунистов</w:t>
      </w:r>
      <w:r w:rsidR="00A262CE" w:rsidRPr="00A262CE">
        <w:t xml:space="preserve">. </w:t>
      </w:r>
      <w:r w:rsidRPr="00A262CE">
        <w:t>Националисты, которые первоначально породили</w:t>
      </w:r>
      <w:r w:rsidR="00192479" w:rsidRPr="00A262CE">
        <w:t xml:space="preserve"> </w:t>
      </w:r>
      <w:r w:rsidRPr="00A262CE">
        <w:t>Ельцина</w:t>
      </w:r>
      <w:r w:rsidR="00A262CE" w:rsidRPr="00A262CE">
        <w:t xml:space="preserve">, </w:t>
      </w:r>
      <w:r w:rsidRPr="00A262CE">
        <w:t>были</w:t>
      </w:r>
      <w:r w:rsidR="00A262CE" w:rsidRPr="00A262CE">
        <w:t xml:space="preserve"> </w:t>
      </w:r>
      <w:r w:rsidRPr="00A262CE">
        <w:t>очень</w:t>
      </w:r>
      <w:r w:rsidR="00A262CE" w:rsidRPr="00A262CE">
        <w:t xml:space="preserve"> </w:t>
      </w:r>
      <w:r w:rsidRPr="00A262CE">
        <w:t>озабочены</w:t>
      </w:r>
      <w:r w:rsidR="00A262CE" w:rsidRPr="00A262CE">
        <w:t xml:space="preserve"> </w:t>
      </w:r>
      <w:r w:rsidRPr="00A262CE">
        <w:t>социальной</w:t>
      </w:r>
      <w:r w:rsidR="00A262CE" w:rsidRPr="00A262CE">
        <w:t xml:space="preserve"> </w:t>
      </w:r>
      <w:r w:rsidRPr="00A262CE">
        <w:t>ценой</w:t>
      </w:r>
      <w:r w:rsidR="00A262CE" w:rsidRPr="00A262CE">
        <w:t xml:space="preserve"> </w:t>
      </w:r>
      <w:r w:rsidRPr="00A262CE">
        <w:t>либерализации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процессом</w:t>
      </w:r>
      <w:r w:rsidR="00192479" w:rsidRPr="00A262CE">
        <w:t xml:space="preserve"> </w:t>
      </w:r>
      <w:r w:rsidRPr="00A262CE">
        <w:t>вестернизации</w:t>
      </w:r>
      <w:r w:rsidR="00A262CE" w:rsidRPr="00A262CE">
        <w:t>.</w:t>
      </w:r>
    </w:p>
    <w:p w:rsidR="00A262CE" w:rsidRDefault="00872B7E" w:rsidP="00A262CE">
      <w:r w:rsidRPr="00A262CE">
        <w:t>В зачаточном состоянии институты нового российского государства существовали и</w:t>
      </w:r>
      <w:r w:rsidR="00192479" w:rsidRPr="00A262CE">
        <w:t xml:space="preserve"> </w:t>
      </w:r>
      <w:r w:rsidRPr="00A262CE">
        <w:t>до 1991 г</w:t>
      </w:r>
      <w:r w:rsidR="00A262CE" w:rsidRPr="00A262CE">
        <w:t xml:space="preserve">. </w:t>
      </w:r>
      <w:r w:rsidRPr="00A262CE">
        <w:t>Затем полемика о программе приватизации и основном направлении российской</w:t>
      </w:r>
      <w:r w:rsidR="00192479" w:rsidRPr="00A262CE">
        <w:t xml:space="preserve"> </w:t>
      </w:r>
      <w:r w:rsidRPr="00A262CE">
        <w:t>политики</w:t>
      </w:r>
      <w:r w:rsidR="00A262CE" w:rsidRPr="00A262CE">
        <w:t xml:space="preserve"> </w:t>
      </w:r>
      <w:r w:rsidRPr="00A262CE">
        <w:t>привела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конце 1993</w:t>
      </w:r>
      <w:r w:rsidR="00A262CE" w:rsidRPr="00A262CE">
        <w:t xml:space="preserve"> </w:t>
      </w:r>
      <w:r w:rsidRPr="00A262CE">
        <w:t>г</w:t>
      </w:r>
      <w:r w:rsidR="00A262CE" w:rsidRPr="00A262CE">
        <w:t xml:space="preserve">. </w:t>
      </w:r>
      <w:r w:rsidRPr="00A262CE">
        <w:t>к</w:t>
      </w:r>
      <w:r w:rsidR="00A262CE" w:rsidRPr="00A262CE">
        <w:t xml:space="preserve"> </w:t>
      </w:r>
      <w:r w:rsidRPr="00A262CE">
        <w:t>противостоянию</w:t>
      </w:r>
      <w:r w:rsidR="00A262CE" w:rsidRPr="00A262CE">
        <w:t xml:space="preserve"> </w:t>
      </w:r>
      <w:r w:rsidRPr="00A262CE">
        <w:t>между</w:t>
      </w:r>
      <w:r w:rsidR="00A262CE" w:rsidRPr="00A262CE">
        <w:t xml:space="preserve"> </w:t>
      </w:r>
      <w:r w:rsidRPr="00A262CE">
        <w:t>Ельциным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парламентом</w:t>
      </w:r>
      <w:r w:rsidR="00A262CE" w:rsidRPr="00A262CE">
        <w:t xml:space="preserve">. </w:t>
      </w:r>
      <w:r w:rsidRPr="00A262CE">
        <w:t>Победа</w:t>
      </w:r>
      <w:r w:rsidR="00A262CE" w:rsidRPr="00A262CE">
        <w:t xml:space="preserve"> </w:t>
      </w:r>
      <w:r w:rsidRPr="00A262CE">
        <w:t>Ельцина</w:t>
      </w:r>
      <w:r w:rsidR="00A262CE" w:rsidRPr="00A262CE">
        <w:t xml:space="preserve"> </w:t>
      </w:r>
      <w:r w:rsidRPr="00A262CE">
        <w:t>завершилась</w:t>
      </w:r>
      <w:r w:rsidR="00A262CE" w:rsidRPr="00A262CE">
        <w:t xml:space="preserve"> </w:t>
      </w:r>
      <w:r w:rsidRPr="00A262CE">
        <w:t>принятием</w:t>
      </w:r>
      <w:r w:rsidR="00A262CE" w:rsidRPr="00A262CE">
        <w:t xml:space="preserve"> </w:t>
      </w:r>
      <w:r w:rsidRPr="00A262CE">
        <w:t>новой</w:t>
      </w:r>
      <w:r w:rsidR="00A262CE" w:rsidRPr="00A262CE">
        <w:t xml:space="preserve"> </w:t>
      </w:r>
      <w:r w:rsidRPr="00A262CE">
        <w:t>конституции</w:t>
      </w:r>
      <w:r w:rsidR="00A262CE" w:rsidRPr="00A262CE">
        <w:t xml:space="preserve">, </w:t>
      </w:r>
      <w:r w:rsidRPr="00A262CE">
        <w:t>которая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основном</w:t>
      </w:r>
      <w:r w:rsidR="00A262CE" w:rsidRPr="00A262CE">
        <w:t xml:space="preserve"> </w:t>
      </w:r>
      <w:r w:rsidRPr="00A262CE">
        <w:t>была</w:t>
      </w:r>
      <w:r w:rsidR="00192479" w:rsidRPr="00A262CE">
        <w:t xml:space="preserve"> </w:t>
      </w:r>
      <w:r w:rsidRPr="00A262CE">
        <w:t>составлена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пользу</w:t>
      </w:r>
      <w:r w:rsidR="00A262CE" w:rsidRPr="00A262CE">
        <w:t xml:space="preserve"> </w:t>
      </w:r>
      <w:r w:rsidRPr="00A262CE">
        <w:t>института</w:t>
      </w:r>
      <w:r w:rsidR="00A262CE" w:rsidRPr="00A262CE">
        <w:t xml:space="preserve"> </w:t>
      </w:r>
      <w:r w:rsidRPr="00A262CE">
        <w:t>президентства</w:t>
      </w:r>
      <w:r w:rsidR="00A262CE" w:rsidRPr="00A262CE">
        <w:t xml:space="preserve">, </w:t>
      </w:r>
      <w:r w:rsidRPr="00A262CE">
        <w:t>но</w:t>
      </w:r>
      <w:r w:rsidR="00A262CE" w:rsidRPr="00A262CE">
        <w:t xml:space="preserve"> </w:t>
      </w:r>
      <w:r w:rsidRPr="00A262CE">
        <w:t>содержала</w:t>
      </w:r>
      <w:r w:rsidR="00A262CE" w:rsidRPr="00A262CE">
        <w:t xml:space="preserve"> </w:t>
      </w:r>
      <w:r w:rsidRPr="00A262CE">
        <w:t>также</w:t>
      </w:r>
      <w:r w:rsidR="00A262CE" w:rsidRPr="00A262CE">
        <w:t xml:space="preserve"> </w:t>
      </w:r>
      <w:r w:rsidRPr="00A262CE">
        <w:t>полный</w:t>
      </w:r>
      <w:r w:rsidR="00A262CE" w:rsidRPr="00A262CE">
        <w:t xml:space="preserve"> </w:t>
      </w:r>
      <w:r w:rsidRPr="00A262CE">
        <w:t>комплект</w:t>
      </w:r>
      <w:r w:rsidR="00192479" w:rsidRPr="00A262CE">
        <w:t xml:space="preserve"> </w:t>
      </w:r>
      <w:r w:rsidRPr="00A262CE">
        <w:t>сдержек и противовесов</w:t>
      </w:r>
      <w:r w:rsidR="00A262CE" w:rsidRPr="00A262CE">
        <w:t>.</w:t>
      </w:r>
    </w:p>
    <w:p w:rsidR="00A262CE" w:rsidRDefault="00872B7E" w:rsidP="00A262CE">
      <w:r w:rsidRPr="00A262CE">
        <w:t>Сначала</w:t>
      </w:r>
      <w:r w:rsidR="00A262CE" w:rsidRPr="00A262CE">
        <w:t xml:space="preserve"> </w:t>
      </w:r>
      <w:r w:rsidRPr="00A262CE">
        <w:t>мир</w:t>
      </w:r>
      <w:r w:rsidR="00A262CE" w:rsidRPr="00A262CE">
        <w:t xml:space="preserve"> </w:t>
      </w:r>
      <w:r w:rsidRPr="00A262CE">
        <w:t>наблюдал</w:t>
      </w:r>
      <w:r w:rsidR="00A262CE" w:rsidRPr="00A262CE">
        <w:t xml:space="preserve"> </w:t>
      </w:r>
      <w:r w:rsidRPr="00A262CE">
        <w:t>за</w:t>
      </w:r>
      <w:r w:rsidR="00A262CE" w:rsidRPr="00A262CE">
        <w:t xml:space="preserve"> </w:t>
      </w:r>
      <w:r w:rsidRPr="00A262CE">
        <w:t>таким</w:t>
      </w:r>
      <w:r w:rsidR="00A262CE" w:rsidRPr="00A262CE">
        <w:t xml:space="preserve"> </w:t>
      </w:r>
      <w:r w:rsidRPr="00A262CE">
        <w:t>развитием</w:t>
      </w:r>
      <w:r w:rsidR="00A262CE" w:rsidRPr="00A262CE">
        <w:t xml:space="preserve"> </w:t>
      </w:r>
      <w:r w:rsidRPr="00A262CE">
        <w:t>с</w:t>
      </w:r>
      <w:r w:rsidR="00A262CE" w:rsidRPr="00A262CE">
        <w:t xml:space="preserve"> </w:t>
      </w:r>
      <w:r w:rsidRPr="00A262CE">
        <w:t>надеждой</w:t>
      </w:r>
      <w:r w:rsidR="00A262CE" w:rsidRPr="00A262CE">
        <w:t xml:space="preserve">; </w:t>
      </w:r>
      <w:r w:rsidRPr="00A262CE">
        <w:t>казалось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Россия</w:t>
      </w:r>
      <w:r w:rsidR="00192479" w:rsidRPr="00A262CE">
        <w:t xml:space="preserve"> </w:t>
      </w:r>
      <w:r w:rsidRPr="00A262CE">
        <w:t>наконец-то</w:t>
      </w:r>
      <w:r w:rsidR="00A262CE" w:rsidRPr="00A262CE">
        <w:t xml:space="preserve"> </w:t>
      </w:r>
      <w:r w:rsidRPr="00A262CE">
        <w:t>становится</w:t>
      </w:r>
      <w:r w:rsidR="00A262CE" w:rsidRPr="00A262CE">
        <w:t xml:space="preserve"> </w:t>
      </w:r>
      <w:r w:rsidRPr="00A262CE">
        <w:t>надежным</w:t>
      </w:r>
      <w:r w:rsidR="00A262CE" w:rsidRPr="00A262CE">
        <w:t xml:space="preserve"> </w:t>
      </w:r>
      <w:r w:rsidRPr="00A262CE">
        <w:t>членом</w:t>
      </w:r>
      <w:r w:rsidR="00A262CE" w:rsidRPr="00A262CE">
        <w:t xml:space="preserve"> </w:t>
      </w:r>
      <w:r w:rsidRPr="00A262CE">
        <w:t>международного</w:t>
      </w:r>
      <w:r w:rsidR="00A262CE" w:rsidRPr="00A262CE">
        <w:t xml:space="preserve"> </w:t>
      </w:r>
      <w:r w:rsidRPr="00A262CE">
        <w:t>сообщества</w:t>
      </w:r>
      <w:r w:rsidR="00A262CE" w:rsidRPr="00A262CE">
        <w:t xml:space="preserve">. </w:t>
      </w:r>
      <w:r w:rsidRPr="00A262CE">
        <w:t>Складывалось впечатление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есть</w:t>
      </w:r>
      <w:r w:rsidR="00A262CE" w:rsidRPr="00A262CE">
        <w:t xml:space="preserve"> </w:t>
      </w:r>
      <w:r w:rsidRPr="00A262CE">
        <w:t>доля</w:t>
      </w:r>
      <w:r w:rsidR="00A262CE" w:rsidRPr="00A262CE">
        <w:t xml:space="preserve"> </w:t>
      </w:r>
      <w:r w:rsidRPr="00A262CE">
        <w:t>правды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идеях Френсиса Фукуямы</w:t>
      </w:r>
      <w:r w:rsidR="00A262CE" w:rsidRPr="00A262CE">
        <w:t xml:space="preserve">, </w:t>
      </w:r>
      <w:r w:rsidRPr="00A262CE">
        <w:t>который</w:t>
      </w:r>
      <w:r w:rsidR="00A262CE" w:rsidRPr="00A262CE">
        <w:t xml:space="preserve"> </w:t>
      </w:r>
      <w:r w:rsidRPr="00A262CE">
        <w:t>доказывал</w:t>
      </w:r>
      <w:r w:rsidR="00A262CE" w:rsidRPr="00A262CE">
        <w:t xml:space="preserve">, </w:t>
      </w:r>
      <w:r w:rsidRPr="00A262CE">
        <w:t>что</w:t>
      </w:r>
      <w:r w:rsidR="00192479" w:rsidRPr="00A262CE">
        <w:t xml:space="preserve"> </w:t>
      </w:r>
      <w:r w:rsidRPr="00A262CE">
        <w:t>гегельянское</w:t>
      </w:r>
      <w:r w:rsidR="00A262CE" w:rsidRPr="00A262CE">
        <w:t xml:space="preserve"> </w:t>
      </w:r>
      <w:r w:rsidRPr="00A262CE">
        <w:t>пророчество</w:t>
      </w:r>
      <w:r w:rsidR="00A262CE" w:rsidRPr="00A262CE">
        <w:t xml:space="preserve"> </w:t>
      </w:r>
      <w:r w:rsidRPr="00A262CE">
        <w:t>об</w:t>
      </w:r>
      <w:r w:rsidR="00A262CE" w:rsidRPr="00A262CE">
        <w:t xml:space="preserve"> </w:t>
      </w:r>
      <w:r w:rsidRPr="00A262CE">
        <w:t>окончательного</w:t>
      </w:r>
      <w:r w:rsidR="00A262CE" w:rsidRPr="00A262CE">
        <w:t xml:space="preserve"> </w:t>
      </w:r>
      <w:r w:rsidRPr="00A262CE">
        <w:t>триумфа</w:t>
      </w:r>
      <w:r w:rsidR="00A262CE" w:rsidRPr="00A262CE">
        <w:t xml:space="preserve"> </w:t>
      </w:r>
      <w:r w:rsidRPr="00A262CE">
        <w:t>либерального</w:t>
      </w:r>
      <w:r w:rsidR="00A262CE" w:rsidRPr="00A262CE">
        <w:t xml:space="preserve"> </w:t>
      </w:r>
      <w:r w:rsidRPr="00A262CE">
        <w:t>государства</w:t>
      </w:r>
      <w:r w:rsidR="00192479" w:rsidRPr="00A262CE">
        <w:t xml:space="preserve"> осуществилось</w:t>
      </w:r>
      <w:r w:rsidR="00A262CE" w:rsidRPr="00A262CE">
        <w:t xml:space="preserve">. </w:t>
      </w:r>
      <w:r w:rsidRPr="00A262CE">
        <w:t>Теперь</w:t>
      </w:r>
      <w:r w:rsidR="00A262CE" w:rsidRPr="00A262CE">
        <w:t xml:space="preserve">, </w:t>
      </w:r>
      <w:r w:rsidRPr="00A262CE">
        <w:t>через</w:t>
      </w:r>
      <w:r w:rsidR="00A262CE" w:rsidRPr="00A262CE">
        <w:t xml:space="preserve"> </w:t>
      </w:r>
      <w:r w:rsidRPr="00A262CE">
        <w:t>восемь</w:t>
      </w:r>
      <w:r w:rsidR="00A262CE" w:rsidRPr="00A262CE">
        <w:t xml:space="preserve"> </w:t>
      </w:r>
      <w:r w:rsidRPr="00A262CE">
        <w:t>лет</w:t>
      </w:r>
      <w:r w:rsidR="00A262CE" w:rsidRPr="00A262CE">
        <w:t xml:space="preserve">, </w:t>
      </w:r>
      <w:r w:rsidRPr="00A262CE">
        <w:t>после</w:t>
      </w:r>
      <w:r w:rsidR="00A262CE" w:rsidRPr="00A262CE">
        <w:t xml:space="preserve"> </w:t>
      </w:r>
      <w:r w:rsidRPr="00A262CE">
        <w:t>той</w:t>
      </w:r>
      <w:r w:rsidR="00A262CE" w:rsidRPr="00A262CE">
        <w:t xml:space="preserve"> </w:t>
      </w:r>
      <w:r w:rsidRPr="00A262CE">
        <w:t>важной</w:t>
      </w:r>
      <w:r w:rsidR="00A262CE" w:rsidRPr="00A262CE">
        <w:t xml:space="preserve"> </w:t>
      </w:r>
      <w:r w:rsidRPr="00A262CE">
        <w:t>зимы 1991-1992</w:t>
      </w:r>
      <w:r w:rsidR="00A262CE" w:rsidRPr="00A262CE">
        <w:t xml:space="preserve"> </w:t>
      </w:r>
      <w:r w:rsidRPr="00A262CE">
        <w:t>гг</w:t>
      </w:r>
      <w:r w:rsidR="00A262CE">
        <w:t>.,</w:t>
      </w:r>
      <w:r w:rsidR="00A262CE" w:rsidRPr="00A262CE">
        <w:t xml:space="preserve"> </w:t>
      </w:r>
      <w:r w:rsidRPr="00A262CE">
        <w:t>уже</w:t>
      </w:r>
      <w:r w:rsidR="00A262CE" w:rsidRPr="00A262CE">
        <w:t xml:space="preserve"> </w:t>
      </w:r>
      <w:r w:rsidRPr="00A262CE">
        <w:t>не</w:t>
      </w:r>
      <w:r w:rsidR="00192479" w:rsidRPr="00A262CE">
        <w:t xml:space="preserve"> </w:t>
      </w:r>
      <w:r w:rsidRPr="00A262CE">
        <w:t>очень</w:t>
      </w:r>
      <w:r w:rsidR="00A262CE" w:rsidRPr="00A262CE">
        <w:t xml:space="preserve"> </w:t>
      </w:r>
      <w:r w:rsidRPr="00A262CE">
        <w:t>ясно</w:t>
      </w:r>
      <w:r w:rsidR="00A262CE" w:rsidRPr="00A262CE">
        <w:t xml:space="preserve">, </w:t>
      </w:r>
      <w:r w:rsidRPr="00A262CE">
        <w:t>был</w:t>
      </w:r>
      <w:r w:rsidR="00A262CE" w:rsidRPr="00A262CE">
        <w:t xml:space="preserve"> </w:t>
      </w:r>
      <w:r w:rsidRPr="00A262CE">
        <w:t>ли</w:t>
      </w:r>
      <w:r w:rsidR="00A262CE" w:rsidRPr="00A262CE">
        <w:t xml:space="preserve"> </w:t>
      </w:r>
      <w:r w:rsidRPr="00A262CE">
        <w:t>переход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либеральной</w:t>
      </w:r>
      <w:r w:rsidR="00A262CE" w:rsidRPr="00A262CE">
        <w:t xml:space="preserve"> </w:t>
      </w:r>
      <w:r w:rsidRPr="00A262CE">
        <w:t>демократии</w:t>
      </w:r>
      <w:r w:rsidR="00A262CE" w:rsidRPr="00A262CE">
        <w:t xml:space="preserve"> </w:t>
      </w:r>
      <w:r w:rsidRPr="00A262CE">
        <w:t>успешным</w:t>
      </w:r>
      <w:r w:rsidR="00A262CE" w:rsidRPr="00A262CE">
        <w:t xml:space="preserve">. </w:t>
      </w:r>
      <w:r w:rsidRPr="00A262CE">
        <w:t>Без</w:t>
      </w:r>
      <w:r w:rsidR="00A262CE" w:rsidRPr="00A262CE">
        <w:t xml:space="preserve"> </w:t>
      </w:r>
      <w:r w:rsidRPr="00A262CE">
        <w:t>сомнения,</w:t>
      </w:r>
      <w:r w:rsidR="00192479" w:rsidRPr="00A262CE">
        <w:t xml:space="preserve"> </w:t>
      </w:r>
      <w:r w:rsidRPr="00A262CE">
        <w:t>окончательный приговор по этому вопросу будет вынесен только через десятилетия</w:t>
      </w:r>
      <w:r w:rsidR="00A262CE" w:rsidRPr="00A262CE">
        <w:t xml:space="preserve">: </w:t>
      </w:r>
      <w:r w:rsidRPr="00A262CE">
        <w:t>восемь</w:t>
      </w:r>
      <w:r w:rsidR="00192479" w:rsidRPr="00A262CE">
        <w:t xml:space="preserve"> </w:t>
      </w:r>
      <w:r w:rsidRPr="00A262CE">
        <w:t xml:space="preserve">лет </w:t>
      </w:r>
      <w:r w:rsidR="00A262CE">
        <w:t>-</w:t>
      </w:r>
      <w:r w:rsidRPr="00A262CE">
        <w:t xml:space="preserve"> очень короткий срок</w:t>
      </w:r>
      <w:r w:rsidR="00A262CE" w:rsidRPr="00A262CE">
        <w:t xml:space="preserve">. </w:t>
      </w:r>
      <w:r w:rsidRPr="00A262CE">
        <w:t>На одном уровне, произошли важные изменения</w:t>
      </w:r>
      <w:r w:rsidR="00A262CE" w:rsidRPr="00A262CE">
        <w:t xml:space="preserve">: </w:t>
      </w:r>
      <w:r w:rsidRPr="00A262CE">
        <w:t>была введена</w:t>
      </w:r>
      <w:r w:rsidR="00192479" w:rsidRPr="00A262CE">
        <w:t xml:space="preserve"> </w:t>
      </w:r>
      <w:r w:rsidRPr="00A262CE">
        <w:t>новая</w:t>
      </w:r>
      <w:r w:rsidR="00A262CE" w:rsidRPr="00A262CE">
        <w:t xml:space="preserve"> </w:t>
      </w:r>
      <w:r w:rsidRPr="00A262CE">
        <w:t>политическая</w:t>
      </w:r>
      <w:r w:rsidR="00A262CE" w:rsidRPr="00A262CE">
        <w:t xml:space="preserve"> </w:t>
      </w:r>
      <w:r w:rsidRPr="00A262CE">
        <w:t>система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постепенно</w:t>
      </w:r>
      <w:r w:rsidR="00A262CE" w:rsidRPr="00A262CE">
        <w:t xml:space="preserve"> </w:t>
      </w:r>
      <w:r w:rsidRPr="00A262CE">
        <w:t>возникает</w:t>
      </w:r>
      <w:r w:rsidR="00A262CE" w:rsidRPr="00A262CE">
        <w:t xml:space="preserve"> </w:t>
      </w:r>
      <w:r w:rsidRPr="00A262CE">
        <w:t>новая</w:t>
      </w:r>
      <w:r w:rsidR="00A262CE" w:rsidRPr="00A262CE">
        <w:t xml:space="preserve"> </w:t>
      </w:r>
      <w:r w:rsidRPr="00A262CE">
        <w:t>политическая</w:t>
      </w:r>
      <w:r w:rsidR="00A262CE" w:rsidRPr="00A262CE">
        <w:t xml:space="preserve"> </w:t>
      </w:r>
      <w:r w:rsidRPr="00A262CE">
        <w:t>культура</w:t>
      </w:r>
      <w:r w:rsidR="00A262CE" w:rsidRPr="00A262CE">
        <w:t xml:space="preserve">; </w:t>
      </w:r>
      <w:r w:rsidRPr="00A262CE">
        <w:t>есть</w:t>
      </w:r>
      <w:r w:rsidR="00192479" w:rsidRPr="00A262CE">
        <w:t xml:space="preserve"> </w:t>
      </w:r>
      <w:r w:rsidRPr="00A262CE">
        <w:t>некоторые</w:t>
      </w:r>
      <w:r w:rsidR="00A262CE" w:rsidRPr="00A262CE">
        <w:t xml:space="preserve"> </w:t>
      </w:r>
      <w:r w:rsidRPr="00A262CE">
        <w:t>доказательства</w:t>
      </w:r>
      <w:r w:rsidR="00A262CE" w:rsidRPr="00A262CE">
        <w:t xml:space="preserve"> </w:t>
      </w:r>
      <w:r w:rsidRPr="00A262CE">
        <w:t>того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российская</w:t>
      </w:r>
      <w:r w:rsidR="00A262CE" w:rsidRPr="00A262CE">
        <w:t xml:space="preserve"> </w:t>
      </w:r>
      <w:r w:rsidRPr="00A262CE">
        <w:t>экономика</w:t>
      </w:r>
      <w:r w:rsidR="00A262CE" w:rsidRPr="00A262CE">
        <w:t xml:space="preserve"> </w:t>
      </w:r>
      <w:r w:rsidRPr="00A262CE">
        <w:t>улучшается</w:t>
      </w:r>
      <w:r w:rsidR="00A262CE" w:rsidRPr="00A262CE">
        <w:t xml:space="preserve"> </w:t>
      </w:r>
      <w:r w:rsidRPr="00A262CE">
        <w:t>после</w:t>
      </w:r>
      <w:r w:rsidR="00192479" w:rsidRPr="00A262CE">
        <w:t xml:space="preserve"> </w:t>
      </w:r>
      <w:r w:rsidRPr="00A262CE">
        <w:t>катастрофического обвала в начале 90-х годов</w:t>
      </w:r>
      <w:r w:rsidR="00A262CE" w:rsidRPr="00A262CE">
        <w:t xml:space="preserve">; </w:t>
      </w:r>
      <w:r w:rsidRPr="00A262CE">
        <w:t>у России есть свободные СМИ, а россияне</w:t>
      </w:r>
      <w:r w:rsidR="00192479" w:rsidRPr="00A262CE">
        <w:t xml:space="preserve"> </w:t>
      </w:r>
      <w:r w:rsidRPr="00A262CE">
        <w:t>привыкли слышать свободный обмен мнениями по любому вопросу</w:t>
      </w:r>
      <w:r w:rsidR="00A262CE" w:rsidRPr="00A262CE">
        <w:t xml:space="preserve">. </w:t>
      </w:r>
      <w:r w:rsidRPr="00A262CE">
        <w:t>Однако если на одном</w:t>
      </w:r>
      <w:r w:rsidR="00192479" w:rsidRPr="00A262CE">
        <w:t xml:space="preserve"> </w:t>
      </w:r>
      <w:r w:rsidRPr="00A262CE">
        <w:t>уровне все в России изменилось, на другом уровне изменения ничтожны</w:t>
      </w:r>
      <w:r w:rsidR="00A262CE" w:rsidRPr="00A262CE">
        <w:t xml:space="preserve">: </w:t>
      </w:r>
      <w:r w:rsidRPr="00A262CE">
        <w:t>учреждения по-прежнему</w:t>
      </w:r>
      <w:r w:rsidR="00A262CE" w:rsidRPr="00A262CE">
        <w:t xml:space="preserve"> </w:t>
      </w:r>
      <w:r w:rsidRPr="00A262CE">
        <w:t>управляются</w:t>
      </w:r>
      <w:r w:rsidR="00A262CE" w:rsidRPr="00A262CE">
        <w:t xml:space="preserve"> </w:t>
      </w:r>
      <w:r w:rsidRPr="00A262CE">
        <w:t>коррумпированными</w:t>
      </w:r>
      <w:r w:rsidR="00A262CE" w:rsidRPr="00A262CE">
        <w:t xml:space="preserve"> </w:t>
      </w:r>
      <w:r w:rsidRPr="00A262CE">
        <w:t>чиновниками</w:t>
      </w:r>
      <w:r w:rsidR="00A262CE" w:rsidRPr="00A262CE">
        <w:t xml:space="preserve">; </w:t>
      </w:r>
      <w:r w:rsidRPr="00A262CE">
        <w:t>неофициальное</w:t>
      </w:r>
      <w:r w:rsidR="00192479" w:rsidRPr="00A262CE">
        <w:t xml:space="preserve"> </w:t>
      </w:r>
      <w:r w:rsidRPr="00A262CE">
        <w:t>взяточничество и коррупция, пронизывающие советскую систему, продолжают процветать</w:t>
      </w:r>
      <w:r w:rsidR="00192479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новой</w:t>
      </w:r>
      <w:r w:rsidR="00A262CE" w:rsidRPr="00A262CE">
        <w:t xml:space="preserve"> </w:t>
      </w:r>
      <w:r w:rsidRPr="00A262CE">
        <w:t>эре</w:t>
      </w:r>
      <w:r w:rsidR="00A262CE" w:rsidRPr="00A262CE">
        <w:t xml:space="preserve">; </w:t>
      </w:r>
      <w:r w:rsidRPr="00A262CE">
        <w:t>СМИ</w:t>
      </w:r>
      <w:r w:rsidR="00A262CE" w:rsidRPr="00A262CE">
        <w:t xml:space="preserve"> </w:t>
      </w:r>
      <w:r w:rsidRPr="00A262CE">
        <w:t>часто</w:t>
      </w:r>
      <w:r w:rsidR="00A262CE" w:rsidRPr="00A262CE">
        <w:t xml:space="preserve"> </w:t>
      </w:r>
      <w:r w:rsidRPr="00A262CE">
        <w:t>являются</w:t>
      </w:r>
      <w:r w:rsidR="00A262CE" w:rsidRPr="00A262CE">
        <w:t xml:space="preserve"> </w:t>
      </w:r>
      <w:r w:rsidRPr="00A262CE">
        <w:t>лишь</w:t>
      </w:r>
      <w:r w:rsidR="00A262CE" w:rsidRPr="00A262CE">
        <w:t xml:space="preserve"> </w:t>
      </w:r>
      <w:r w:rsidRPr="00A262CE">
        <w:t>каналом</w:t>
      </w:r>
      <w:r w:rsidR="00A262CE" w:rsidRPr="00A262CE">
        <w:t xml:space="preserve"> </w:t>
      </w:r>
      <w:r w:rsidRPr="00A262CE">
        <w:t>для</w:t>
      </w:r>
      <w:r w:rsidR="00A262CE" w:rsidRPr="00A262CE">
        <w:t xml:space="preserve"> </w:t>
      </w:r>
      <w:r w:rsidRPr="00A262CE">
        <w:t>декадентского</w:t>
      </w:r>
      <w:r w:rsidR="00A262CE" w:rsidRPr="00A262CE">
        <w:t xml:space="preserve"> </w:t>
      </w:r>
      <w:r w:rsidRPr="00A262CE">
        <w:t>материализма,</w:t>
      </w:r>
      <w:r w:rsidR="00192479" w:rsidRPr="00A262CE">
        <w:t xml:space="preserve"> </w:t>
      </w:r>
      <w:r w:rsidRPr="00A262CE">
        <w:t>которому</w:t>
      </w:r>
      <w:r w:rsidR="00A262CE" w:rsidRPr="00A262CE">
        <w:t xml:space="preserve"> </w:t>
      </w:r>
      <w:r w:rsidRPr="00A262CE">
        <w:t>население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состоянии</w:t>
      </w:r>
      <w:r w:rsidR="00A262CE" w:rsidRPr="00A262CE">
        <w:t xml:space="preserve"> </w:t>
      </w:r>
      <w:r w:rsidRPr="00A262CE">
        <w:t>сопротивляться</w:t>
      </w:r>
      <w:r w:rsidR="00A262CE" w:rsidRPr="00A262CE">
        <w:t xml:space="preserve">. </w:t>
      </w:r>
      <w:r w:rsidRPr="00A262CE">
        <w:t>Россия</w:t>
      </w:r>
      <w:r w:rsidR="00A262CE" w:rsidRPr="00A262CE">
        <w:t xml:space="preserve"> - </w:t>
      </w:r>
      <w:r w:rsidRPr="00A262CE">
        <w:t>это</w:t>
      </w:r>
      <w:r w:rsidR="00A262CE" w:rsidRPr="00A262CE">
        <w:t xml:space="preserve"> </w:t>
      </w:r>
      <w:r w:rsidRPr="00A262CE">
        <w:t>либо</w:t>
      </w:r>
      <w:r w:rsidR="00A262CE" w:rsidRPr="00A262CE">
        <w:t xml:space="preserve"> </w:t>
      </w:r>
      <w:r w:rsidRPr="00A262CE">
        <w:t>страна,</w:t>
      </w:r>
      <w:r w:rsidR="00192479" w:rsidRPr="00A262CE">
        <w:t xml:space="preserve"> </w:t>
      </w:r>
      <w:r w:rsidRPr="00A262CE">
        <w:t>колеблющаяся на пути вверх, либо коррумпированное государство на пути вниз</w:t>
      </w:r>
      <w:r w:rsidR="00A262CE" w:rsidRPr="00A262CE">
        <w:t>.</w:t>
      </w:r>
    </w:p>
    <w:p w:rsidR="00A32D84" w:rsidRDefault="00872B7E" w:rsidP="00A262CE">
      <w:r w:rsidRPr="00A262CE">
        <w:t>Надежды начала 90-х годов должны быть перепроверены</w:t>
      </w:r>
      <w:r w:rsidR="00A262CE" w:rsidRPr="00A262CE">
        <w:t xml:space="preserve">: </w:t>
      </w:r>
      <w:r w:rsidRPr="00A262CE">
        <w:t>мечта снова попадает под</w:t>
      </w:r>
      <w:r w:rsidR="00192479" w:rsidRPr="00A262CE">
        <w:t xml:space="preserve"> </w:t>
      </w:r>
      <w:r w:rsidRPr="00A262CE">
        <w:t>микроскоп</w:t>
      </w:r>
      <w:r w:rsidR="00A262CE" w:rsidRPr="00A262CE">
        <w:t xml:space="preserve">. </w:t>
      </w:r>
      <w:r w:rsidRPr="00A262CE">
        <w:t>Существует определенная</w:t>
      </w:r>
      <w:r w:rsidR="00A262CE" w:rsidRPr="00A262CE">
        <w:t xml:space="preserve"> </w:t>
      </w:r>
      <w:r w:rsidRPr="00A262CE">
        <w:t>рефлексия</w:t>
      </w:r>
      <w:r w:rsidR="00A262CE" w:rsidRPr="00A262CE">
        <w:t xml:space="preserve">, </w:t>
      </w:r>
      <w:r w:rsidRPr="00A262CE">
        <w:t>как на Западе</w:t>
      </w:r>
      <w:r w:rsidR="00A262CE" w:rsidRPr="00A262CE">
        <w:t xml:space="preserve">, </w:t>
      </w:r>
      <w:r w:rsidRPr="00A262CE">
        <w:t>так и</w:t>
      </w:r>
      <w:r w:rsidR="00A262CE" w:rsidRPr="00A262CE">
        <w:t xml:space="preserve"> </w:t>
      </w:r>
      <w:r w:rsidRPr="00A262CE">
        <w:t>в России</w:t>
      </w:r>
      <w:r w:rsidR="00A262CE" w:rsidRPr="00A262CE">
        <w:t xml:space="preserve">. </w:t>
      </w:r>
      <w:r w:rsidRPr="00A262CE">
        <w:t>Запад</w:t>
      </w:r>
      <w:r w:rsidR="00A262CE" w:rsidRPr="00A262CE">
        <w:t xml:space="preserve"> </w:t>
      </w:r>
      <w:r w:rsidRPr="00A262CE">
        <w:t>в</w:t>
      </w:r>
      <w:r w:rsidR="00192479" w:rsidRPr="00A262CE">
        <w:t xml:space="preserve"> </w:t>
      </w:r>
      <w:r w:rsidRPr="00A262CE">
        <w:t>какой-то</w:t>
      </w:r>
      <w:r w:rsidR="00A262CE" w:rsidRPr="00A262CE">
        <w:t xml:space="preserve"> </w:t>
      </w:r>
      <w:r w:rsidRPr="00A262CE">
        <w:t>степени</w:t>
      </w:r>
      <w:r w:rsidR="00A262CE" w:rsidRPr="00A262CE">
        <w:t xml:space="preserve"> </w:t>
      </w:r>
      <w:r w:rsidRPr="00A262CE">
        <w:t>навязал</w:t>
      </w:r>
      <w:r w:rsidR="00A262CE" w:rsidRPr="00A262CE">
        <w:t xml:space="preserve"> </w:t>
      </w:r>
      <w:r w:rsidRPr="00A262CE">
        <w:t>России</w:t>
      </w:r>
      <w:r w:rsidR="00A262CE" w:rsidRPr="00A262CE">
        <w:t xml:space="preserve"> </w:t>
      </w:r>
      <w:r w:rsidRPr="00A262CE">
        <w:t>собственные</w:t>
      </w:r>
      <w:r w:rsidR="00A262CE" w:rsidRPr="00A262CE">
        <w:t xml:space="preserve"> </w:t>
      </w:r>
      <w:r w:rsidRPr="00A262CE">
        <w:t>идеалы</w:t>
      </w:r>
      <w:r w:rsidR="00A262CE" w:rsidRPr="00A262CE">
        <w:t xml:space="preserve">. </w:t>
      </w:r>
      <w:r w:rsidRPr="00A262CE">
        <w:t>У</w:t>
      </w:r>
      <w:r w:rsidR="00A262CE" w:rsidRPr="00A262CE">
        <w:t xml:space="preserve"> </w:t>
      </w:r>
      <w:r w:rsidRPr="00A262CE">
        <w:t>либерально-демократической</w:t>
      </w:r>
      <w:r w:rsidR="00192479" w:rsidRPr="00A262CE">
        <w:t xml:space="preserve"> </w:t>
      </w:r>
      <w:r w:rsidRPr="00A262CE">
        <w:t>мечты</w:t>
      </w:r>
      <w:r w:rsidR="00A262CE" w:rsidRPr="00A262CE">
        <w:t xml:space="preserve"> </w:t>
      </w:r>
      <w:r w:rsidRPr="00A262CE">
        <w:t>много</w:t>
      </w:r>
      <w:r w:rsidR="00A262CE" w:rsidRPr="00A262CE">
        <w:t xml:space="preserve"> </w:t>
      </w:r>
      <w:r w:rsidRPr="00A262CE">
        <w:t>плюсов</w:t>
      </w:r>
      <w:r w:rsidR="00A262CE" w:rsidRPr="00A262CE">
        <w:t xml:space="preserve">: </w:t>
      </w:r>
      <w:r w:rsidRPr="00A262CE">
        <w:t>она</w:t>
      </w:r>
      <w:r w:rsidR="00A262CE" w:rsidRPr="00A262CE">
        <w:t xml:space="preserve"> </w:t>
      </w:r>
      <w:r w:rsidRPr="00A262CE">
        <w:t>обладает</w:t>
      </w:r>
      <w:r w:rsidR="00A262CE" w:rsidRPr="00A262CE">
        <w:t xml:space="preserve"> </w:t>
      </w:r>
      <w:r w:rsidRPr="00A262CE">
        <w:t>куда</w:t>
      </w:r>
      <w:r w:rsidR="00A262CE" w:rsidRPr="00A262CE">
        <w:t xml:space="preserve"> </w:t>
      </w:r>
      <w:r w:rsidRPr="00A262CE">
        <w:t>большими</w:t>
      </w:r>
      <w:r w:rsidR="00A262CE" w:rsidRPr="00A262CE">
        <w:t xml:space="preserve"> </w:t>
      </w:r>
      <w:r w:rsidRPr="00A262CE">
        <w:t>преимуществами</w:t>
      </w:r>
      <w:r w:rsidR="00A262CE" w:rsidRPr="00A262CE">
        <w:t xml:space="preserve"> </w:t>
      </w:r>
      <w:r w:rsidRPr="00A262CE">
        <w:t>по</w:t>
      </w:r>
      <w:r w:rsidR="00A262CE" w:rsidRPr="00A262CE">
        <w:t xml:space="preserve"> </w:t>
      </w:r>
      <w:r w:rsidRPr="00A262CE">
        <w:t>сравнению</w:t>
      </w:r>
      <w:r w:rsidR="00A262CE" w:rsidRPr="00A262CE">
        <w:t xml:space="preserve"> </w:t>
      </w:r>
      <w:r w:rsidRPr="00A262CE">
        <w:t>с</w:t>
      </w:r>
      <w:r w:rsidR="00192479" w:rsidRPr="00A262CE">
        <w:t xml:space="preserve"> </w:t>
      </w:r>
      <w:r w:rsidRPr="00A262CE">
        <w:t>коммунистическим</w:t>
      </w:r>
      <w:r w:rsidR="00A262CE" w:rsidRPr="00A262CE">
        <w:t xml:space="preserve"> </w:t>
      </w:r>
      <w:r w:rsidRPr="00A262CE">
        <w:t>видением</w:t>
      </w:r>
      <w:r w:rsidR="00A262CE" w:rsidRPr="00A262CE">
        <w:t xml:space="preserve">, </w:t>
      </w:r>
      <w:r w:rsidRPr="00A262CE">
        <w:t>предшествовавшим</w:t>
      </w:r>
      <w:r w:rsidR="00A262CE" w:rsidRPr="00A262CE">
        <w:t xml:space="preserve"> </w:t>
      </w:r>
      <w:r w:rsidRPr="00A262CE">
        <w:t>ей</w:t>
      </w:r>
      <w:r w:rsidR="00A262CE" w:rsidRPr="00A262CE">
        <w:t xml:space="preserve">. </w:t>
      </w:r>
      <w:r w:rsidRPr="00A262CE">
        <w:t>Теперь</w:t>
      </w:r>
      <w:r w:rsidR="00A262CE" w:rsidRPr="00A262CE">
        <w:t xml:space="preserve"> </w:t>
      </w:r>
      <w:r w:rsidRPr="00A262CE">
        <w:t>это</w:t>
      </w:r>
      <w:r w:rsidR="00A262CE" w:rsidRPr="00A262CE">
        <w:t xml:space="preserve"> </w:t>
      </w:r>
      <w:r w:rsidRPr="00A262CE">
        <w:t>уже</w:t>
      </w:r>
      <w:r w:rsidR="00A262CE" w:rsidRPr="00A262CE">
        <w:t xml:space="preserve"> </w:t>
      </w:r>
      <w:r w:rsidRPr="00A262CE">
        <w:t>несущественно</w:t>
      </w:r>
      <w:r w:rsidR="00A262CE" w:rsidRPr="00A262CE">
        <w:t xml:space="preserve">. </w:t>
      </w:r>
      <w:r w:rsidRPr="00A262CE">
        <w:t>Существовало</w:t>
      </w:r>
      <w:r w:rsidR="00A262CE" w:rsidRPr="00A262CE">
        <w:t xml:space="preserve"> </w:t>
      </w:r>
      <w:r w:rsidRPr="00A262CE">
        <w:t>невысказанное</w:t>
      </w:r>
      <w:r w:rsidR="00A262CE" w:rsidRPr="00A262CE">
        <w:t xml:space="preserve"> </w:t>
      </w:r>
      <w:r w:rsidRPr="00A262CE">
        <w:t>предположение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введение</w:t>
      </w:r>
      <w:r w:rsidR="00A262CE" w:rsidRPr="00A262CE">
        <w:t xml:space="preserve"> </w:t>
      </w:r>
      <w:r w:rsidRPr="00A262CE">
        <w:t>соответствующих</w:t>
      </w:r>
      <w:r w:rsidR="00192479" w:rsidRPr="00A262CE">
        <w:t xml:space="preserve"> </w:t>
      </w:r>
      <w:r w:rsidRPr="00A262CE">
        <w:t>политических</w:t>
      </w:r>
      <w:r w:rsidR="00A262CE" w:rsidRPr="00A262CE">
        <w:t xml:space="preserve"> </w:t>
      </w:r>
      <w:r w:rsidRPr="00A262CE">
        <w:t>институтов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экономических</w:t>
      </w:r>
      <w:r w:rsidR="00A262CE" w:rsidRPr="00A262CE">
        <w:t xml:space="preserve"> </w:t>
      </w:r>
      <w:r w:rsidRPr="00A262CE">
        <w:t>механизмов</w:t>
      </w:r>
      <w:r w:rsidR="00A262CE" w:rsidRPr="00A262CE">
        <w:t xml:space="preserve"> </w:t>
      </w:r>
      <w:r w:rsidRPr="00A262CE">
        <w:t>может</w:t>
      </w:r>
      <w:r w:rsidR="00A262CE" w:rsidRPr="00A262CE">
        <w:t xml:space="preserve"> </w:t>
      </w:r>
      <w:r w:rsidRPr="00A262CE">
        <w:t>создать</w:t>
      </w:r>
      <w:r w:rsidR="00A262CE" w:rsidRPr="00A262CE">
        <w:t xml:space="preserve"> </w:t>
      </w:r>
      <w:r w:rsidRPr="00A262CE">
        <w:t>свободное</w:t>
      </w:r>
      <w:r w:rsidR="00A262CE" w:rsidRPr="00A262CE">
        <w:t xml:space="preserve"> </w:t>
      </w:r>
      <w:r w:rsidRPr="00A262CE">
        <w:t>и</w:t>
      </w:r>
      <w:r w:rsidR="00192479" w:rsidRPr="00A262CE">
        <w:t xml:space="preserve"> </w:t>
      </w:r>
      <w:r w:rsidRPr="00A262CE">
        <w:t>стабильное общество</w:t>
      </w:r>
      <w:r w:rsidR="00A262CE" w:rsidRPr="00A262CE">
        <w:t xml:space="preserve">. </w:t>
      </w:r>
      <w:r w:rsidRPr="00A262CE">
        <w:t>Конечно, это важно, но этого явно недостаточно</w:t>
      </w:r>
      <w:r w:rsidR="00A262CE" w:rsidRPr="00A262CE">
        <w:t>.</w:t>
      </w:r>
    </w:p>
    <w:p w:rsidR="00A32D84" w:rsidRPr="00A32D84" w:rsidRDefault="00A32D84" w:rsidP="00A32D84">
      <w:pPr>
        <w:pStyle w:val="2"/>
        <w:rPr>
          <w:lang w:val="uk-UA"/>
        </w:rPr>
      </w:pPr>
      <w:r>
        <w:br w:type="page"/>
      </w:r>
      <w:bookmarkStart w:id="3" w:name="_Toc247058418"/>
      <w:r>
        <w:rPr>
          <w:lang w:val="uk-UA"/>
        </w:rPr>
        <w:t xml:space="preserve">3. </w:t>
      </w:r>
      <w:r w:rsidR="00872B7E" w:rsidRPr="00A262CE">
        <w:t>Российская культура безответственности</w:t>
      </w:r>
      <w:bookmarkEnd w:id="3"/>
    </w:p>
    <w:p w:rsidR="00A32D84" w:rsidRDefault="00A32D84" w:rsidP="00A262CE">
      <w:pPr>
        <w:rPr>
          <w:i/>
          <w:iCs/>
          <w:lang w:val="uk-UA"/>
        </w:rPr>
      </w:pPr>
    </w:p>
    <w:p w:rsidR="00A262CE" w:rsidRDefault="00872B7E" w:rsidP="00A262CE">
      <w:r w:rsidRPr="00A262CE">
        <w:t>Это</w:t>
      </w:r>
      <w:r w:rsidR="00A262CE" w:rsidRPr="00A262CE">
        <w:t xml:space="preserve"> </w:t>
      </w:r>
      <w:r w:rsidRPr="00A262CE">
        <w:t>никогда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было</w:t>
      </w:r>
      <w:r w:rsidR="00A262CE" w:rsidRPr="00A262CE">
        <w:t xml:space="preserve"> </w:t>
      </w:r>
      <w:r w:rsidRPr="00A262CE">
        <w:t>легким</w:t>
      </w:r>
      <w:r w:rsidR="00A262CE" w:rsidRPr="00A262CE">
        <w:t xml:space="preserve"> </w:t>
      </w:r>
      <w:r w:rsidRPr="00A262CE">
        <w:t>делом</w:t>
      </w:r>
      <w:r w:rsidR="00A262CE" w:rsidRPr="00A262CE">
        <w:t xml:space="preserve">. </w:t>
      </w:r>
      <w:r w:rsidRPr="00A262CE">
        <w:t>Системы</w:t>
      </w:r>
      <w:r w:rsidR="00A262CE" w:rsidRPr="00A262CE">
        <w:t xml:space="preserve"> </w:t>
      </w:r>
      <w:r w:rsidRPr="00A262CE">
        <w:t>могут</w:t>
      </w:r>
      <w:r w:rsidR="00A262CE" w:rsidRPr="00A262CE">
        <w:t xml:space="preserve"> </w:t>
      </w:r>
      <w:r w:rsidRPr="00A262CE">
        <w:t>меняться</w:t>
      </w:r>
      <w:r w:rsidR="00A262CE" w:rsidRPr="00A262CE">
        <w:t xml:space="preserve"> </w:t>
      </w:r>
      <w:r w:rsidRPr="00A262CE">
        <w:t>быстро</w:t>
      </w:r>
      <w:r w:rsidR="00A262CE" w:rsidRPr="00A262CE">
        <w:t xml:space="preserve">, </w:t>
      </w:r>
      <w:r w:rsidRPr="00A262CE">
        <w:t>но</w:t>
      </w:r>
      <w:r w:rsidR="00192479" w:rsidRPr="00A262CE">
        <w:t xml:space="preserve"> </w:t>
      </w:r>
      <w:r w:rsidRPr="00A262CE">
        <w:t>менталитеты куда изменяются медленнее</w:t>
      </w:r>
      <w:r w:rsidR="00A262CE" w:rsidRPr="00A262CE">
        <w:t xml:space="preserve">. </w:t>
      </w:r>
      <w:r w:rsidRPr="00A262CE">
        <w:t>Последние работы по истории России высветили</w:t>
      </w:r>
      <w:r w:rsidR="00192479" w:rsidRPr="00A262CE">
        <w:t xml:space="preserve"> </w:t>
      </w:r>
      <w:r w:rsidRPr="00A262CE">
        <w:t>способ</w:t>
      </w:r>
      <w:r w:rsidR="00A262CE" w:rsidRPr="00A262CE">
        <w:t xml:space="preserve">, </w:t>
      </w:r>
      <w:r w:rsidRPr="00A262CE">
        <w:t>с</w:t>
      </w:r>
      <w:r w:rsidR="00A262CE" w:rsidRPr="00A262CE">
        <w:t xml:space="preserve"> </w:t>
      </w:r>
      <w:r w:rsidRPr="00A262CE">
        <w:t>помощью</w:t>
      </w:r>
      <w:r w:rsidR="00A262CE" w:rsidRPr="00A262CE">
        <w:t xml:space="preserve"> </w:t>
      </w:r>
      <w:r w:rsidRPr="00A262CE">
        <w:t>которого</w:t>
      </w:r>
      <w:r w:rsidR="00A262CE" w:rsidRPr="00A262CE">
        <w:t xml:space="preserve"> </w:t>
      </w:r>
      <w:r w:rsidRPr="00A262CE">
        <w:t>Советский</w:t>
      </w:r>
      <w:r w:rsidR="00A262CE" w:rsidRPr="00A262CE">
        <w:t xml:space="preserve"> </w:t>
      </w:r>
      <w:r w:rsidRPr="00A262CE">
        <w:t>Союз</w:t>
      </w:r>
      <w:r w:rsidR="00A262CE" w:rsidRPr="00A262CE">
        <w:t xml:space="preserve"> </w:t>
      </w:r>
      <w:r w:rsidRPr="00A262CE">
        <w:t>породил</w:t>
      </w:r>
      <w:r w:rsidR="00A262CE" w:rsidRPr="00A262CE">
        <w:t xml:space="preserve"> </w:t>
      </w:r>
      <w:r w:rsidRPr="00A262CE">
        <w:t>характерную</w:t>
      </w:r>
      <w:r w:rsidR="00A262CE" w:rsidRPr="00A262CE">
        <w:t xml:space="preserve"> </w:t>
      </w:r>
      <w:r w:rsidRPr="00A262CE">
        <w:t>культуру</w:t>
      </w:r>
      <w:r w:rsidR="00A262CE" w:rsidRPr="00A262CE">
        <w:t xml:space="preserve">. </w:t>
      </w:r>
      <w:r w:rsidRPr="00A262CE">
        <w:t>Люди</w:t>
      </w:r>
      <w:r w:rsidR="00192479" w:rsidRPr="00A262CE">
        <w:t xml:space="preserve"> </w:t>
      </w:r>
      <w:r w:rsidRPr="00A262CE">
        <w:t>привыкли пользоваться правильным идеологическим жаргоном</w:t>
      </w:r>
      <w:r w:rsidR="00A262CE" w:rsidRPr="00A262CE">
        <w:t xml:space="preserve">: </w:t>
      </w:r>
      <w:r w:rsidRPr="00A262CE">
        <w:t>они научились “говорить</w:t>
      </w:r>
      <w:r w:rsidR="00192479" w:rsidRPr="00A262CE">
        <w:t xml:space="preserve"> по-большевистски</w:t>
      </w:r>
      <w:r w:rsidR="00A262CE">
        <w:t xml:space="preserve">". </w:t>
      </w:r>
      <w:r w:rsidRPr="00A262CE">
        <w:t>Если</w:t>
      </w:r>
      <w:r w:rsidR="00A262CE" w:rsidRPr="00A262CE">
        <w:t xml:space="preserve"> </w:t>
      </w:r>
      <w:r w:rsidRPr="00A262CE">
        <w:t>вы</w:t>
      </w:r>
      <w:r w:rsidR="00A262CE" w:rsidRPr="00A262CE">
        <w:t xml:space="preserve"> </w:t>
      </w:r>
      <w:r w:rsidRPr="00A262CE">
        <w:t>знали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соблюдали “правила</w:t>
      </w:r>
      <w:r w:rsidR="00A262CE" w:rsidRPr="00A262CE">
        <w:t xml:space="preserve"> </w:t>
      </w:r>
      <w:r w:rsidRPr="00A262CE">
        <w:t>игры</w:t>
      </w:r>
      <w:r w:rsidR="00A262CE">
        <w:t xml:space="preserve">", </w:t>
      </w:r>
      <w:r w:rsidRPr="00A262CE">
        <w:t>вы могли</w:t>
      </w:r>
      <w:r w:rsidR="00A262CE" w:rsidRPr="00A262CE">
        <w:t xml:space="preserve"> </w:t>
      </w:r>
      <w:r w:rsidRPr="00A262CE">
        <w:t>процветать</w:t>
      </w:r>
      <w:r w:rsidR="00A262CE" w:rsidRPr="00A262CE">
        <w:t xml:space="preserve">. </w:t>
      </w:r>
      <w:r w:rsidRPr="00A262CE">
        <w:t>Сталинская</w:t>
      </w:r>
      <w:r w:rsidR="00A262CE" w:rsidRPr="00A262CE">
        <w:t xml:space="preserve"> </w:t>
      </w:r>
      <w:r w:rsidRPr="00A262CE">
        <w:t>система</w:t>
      </w:r>
      <w:r w:rsidR="00A262CE" w:rsidRPr="00A262CE">
        <w:t xml:space="preserve">, </w:t>
      </w:r>
      <w:r w:rsidRPr="00A262CE">
        <w:t>сохранившаяся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большой</w:t>
      </w:r>
      <w:r w:rsidR="00A262CE" w:rsidRPr="00A262CE">
        <w:t xml:space="preserve"> </w:t>
      </w:r>
      <w:r w:rsidRPr="00A262CE">
        <w:t>степени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до 1988</w:t>
      </w:r>
      <w:r w:rsidR="00A262CE" w:rsidRPr="00A262CE">
        <w:t xml:space="preserve"> </w:t>
      </w:r>
      <w:r w:rsidRPr="00A262CE">
        <w:t>г</w:t>
      </w:r>
      <w:r w:rsidR="00A262CE">
        <w:t>.,</w:t>
      </w:r>
      <w:r w:rsidR="00A262CE" w:rsidRPr="00A262CE">
        <w:t xml:space="preserve"> </w:t>
      </w:r>
      <w:r w:rsidRPr="00A262CE">
        <w:t>породила</w:t>
      </w:r>
      <w:r w:rsidR="00A262CE" w:rsidRPr="00A262CE">
        <w:t xml:space="preserve"> </w:t>
      </w:r>
      <w:r w:rsidRPr="00A262CE">
        <w:t>нацию</w:t>
      </w:r>
      <w:r w:rsidR="00192479" w:rsidRPr="00A262CE">
        <w:t xml:space="preserve"> </w:t>
      </w:r>
      <w:r w:rsidRPr="00A262CE">
        <w:t>борцов</w:t>
      </w:r>
      <w:r w:rsidR="00A262CE" w:rsidRPr="00A262CE">
        <w:t xml:space="preserve"> </w:t>
      </w:r>
      <w:r w:rsidRPr="00A262CE">
        <w:t>за</w:t>
      </w:r>
      <w:r w:rsidR="00A262CE" w:rsidRPr="00A262CE">
        <w:t xml:space="preserve"> </w:t>
      </w:r>
      <w:r w:rsidRPr="00A262CE">
        <w:t>выживание</w:t>
      </w:r>
      <w:r w:rsidR="00A262CE" w:rsidRPr="00A262CE">
        <w:t xml:space="preserve">: </w:t>
      </w:r>
      <w:r w:rsidRPr="00A262CE">
        <w:t>“Гомо</w:t>
      </w:r>
      <w:r w:rsidR="00A262CE" w:rsidRPr="00A262CE">
        <w:t xml:space="preserve"> </w:t>
      </w:r>
      <w:r w:rsidRPr="00A262CE">
        <w:t>советикус</w:t>
      </w:r>
      <w:r w:rsidR="00A262CE">
        <w:t xml:space="preserve">" </w:t>
      </w:r>
      <w:r w:rsidRPr="00A262CE">
        <w:t>был</w:t>
      </w:r>
      <w:r w:rsidR="00A262CE" w:rsidRPr="00A262CE">
        <w:t xml:space="preserve"> </w:t>
      </w:r>
      <w:r w:rsidRPr="00A262CE">
        <w:t>марионеткой</w:t>
      </w:r>
      <w:r w:rsidR="00A262CE" w:rsidRPr="00A262CE">
        <w:t xml:space="preserve">, </w:t>
      </w:r>
      <w:r w:rsidRPr="00A262CE">
        <w:t>стрелочником</w:t>
      </w:r>
      <w:r w:rsidR="00A262CE" w:rsidRPr="00A262CE">
        <w:t xml:space="preserve">, </w:t>
      </w:r>
      <w:r w:rsidRPr="00A262CE">
        <w:t>набором</w:t>
      </w:r>
      <w:r w:rsidR="00192479" w:rsidRPr="00A262CE">
        <w:t xml:space="preserve"> </w:t>
      </w:r>
      <w:r w:rsidRPr="00A262CE">
        <w:t>лозунгов и так далее</w:t>
      </w:r>
      <w:r w:rsidR="00A262CE" w:rsidRPr="00A262CE">
        <w:t xml:space="preserve">. </w:t>
      </w:r>
      <w:r w:rsidRPr="00A262CE">
        <w:t>Но прежде все</w:t>
      </w:r>
      <w:r w:rsidR="00192479" w:rsidRPr="00A262CE">
        <w:t>го это был борец</w:t>
      </w:r>
      <w:r w:rsidR="00A262CE" w:rsidRPr="00A262CE">
        <w:t xml:space="preserve"> </w:t>
      </w:r>
      <w:r w:rsidR="00192479" w:rsidRPr="00A262CE">
        <w:t>за выживание”</w:t>
      </w:r>
      <w:r w:rsidR="00A262CE" w:rsidRPr="00A262CE">
        <w:t xml:space="preserve">. </w:t>
      </w:r>
      <w:r w:rsidRPr="00A262CE">
        <w:t>Выражаясь языком</w:t>
      </w:r>
      <w:r w:rsidR="00192479" w:rsidRPr="00A262CE">
        <w:t xml:space="preserve"> </w:t>
      </w:r>
      <w:r w:rsidRPr="00A262CE">
        <w:t>Оруэлла</w:t>
      </w:r>
      <w:r w:rsidR="00A262CE" w:rsidRPr="00A262CE">
        <w:t xml:space="preserve">, </w:t>
      </w:r>
      <w:r w:rsidRPr="00A262CE">
        <w:t>люди</w:t>
      </w:r>
      <w:r w:rsidR="00A262CE" w:rsidRPr="00A262CE">
        <w:t xml:space="preserve"> </w:t>
      </w:r>
      <w:r w:rsidRPr="00A262CE">
        <w:t>привыкли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двойному</w:t>
      </w:r>
      <w:r w:rsidR="00A262CE" w:rsidRPr="00A262CE">
        <w:t xml:space="preserve"> </w:t>
      </w:r>
      <w:r w:rsidRPr="00A262CE">
        <w:t>мышлению</w:t>
      </w:r>
      <w:r w:rsidR="00A262CE" w:rsidRPr="00A262CE">
        <w:t xml:space="preserve">: </w:t>
      </w:r>
      <w:r w:rsidRPr="00A262CE">
        <w:t>“конформизм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общественных</w:t>
      </w:r>
      <w:r w:rsidR="00192479" w:rsidRPr="00A262CE">
        <w:t xml:space="preserve"> </w:t>
      </w:r>
      <w:r w:rsidRPr="00A262CE">
        <w:t>поступках, оппозиция в ли</w:t>
      </w:r>
      <w:r w:rsidR="00192479" w:rsidRPr="00A262CE">
        <w:t>чных точках зрения” были нормой</w:t>
      </w:r>
      <w:r w:rsidR="00A262CE" w:rsidRPr="00A262CE">
        <w:t>.</w:t>
      </w:r>
    </w:p>
    <w:p w:rsidR="00A262CE" w:rsidRDefault="00872B7E" w:rsidP="00A262CE">
      <w:r w:rsidRPr="00A262CE">
        <w:t>Привычное</w:t>
      </w:r>
      <w:r w:rsidR="00A262CE" w:rsidRPr="00A262CE">
        <w:t xml:space="preserve"> </w:t>
      </w:r>
      <w:r w:rsidRPr="00A262CE">
        <w:t>использование</w:t>
      </w:r>
      <w:r w:rsidR="00A262CE" w:rsidRPr="00A262CE">
        <w:t xml:space="preserve"> </w:t>
      </w:r>
      <w:r w:rsidRPr="00A262CE">
        <w:t>советской</w:t>
      </w:r>
      <w:r w:rsidR="00A262CE" w:rsidRPr="00A262CE">
        <w:t xml:space="preserve"> </w:t>
      </w:r>
      <w:r w:rsidRPr="00A262CE">
        <w:t>системой</w:t>
      </w:r>
      <w:r w:rsidR="00A262CE" w:rsidRPr="00A262CE">
        <w:t xml:space="preserve"> </w:t>
      </w:r>
      <w:r w:rsidRPr="00A262CE">
        <w:t>террора</w:t>
      </w:r>
      <w:r w:rsidR="00A262CE" w:rsidRPr="00A262CE">
        <w:t xml:space="preserve"> </w:t>
      </w:r>
      <w:r w:rsidRPr="00A262CE">
        <w:t>для</w:t>
      </w:r>
      <w:r w:rsidR="00A262CE" w:rsidRPr="00A262CE">
        <w:t xml:space="preserve"> </w:t>
      </w:r>
      <w:r w:rsidRPr="00A262CE">
        <w:t>достижения</w:t>
      </w:r>
      <w:r w:rsidR="00A262CE" w:rsidRPr="00A262CE">
        <w:t xml:space="preserve"> </w:t>
      </w:r>
      <w:r w:rsidRPr="00A262CE">
        <w:t>ее</w:t>
      </w:r>
      <w:r w:rsidR="00A262CE" w:rsidRPr="00A262CE">
        <w:t xml:space="preserve"> </w:t>
      </w:r>
      <w:r w:rsidRPr="00A262CE">
        <w:t>целей</w:t>
      </w:r>
      <w:r w:rsidR="00192479" w:rsidRPr="00A262CE">
        <w:t xml:space="preserve"> </w:t>
      </w:r>
      <w:r w:rsidRPr="00A262CE">
        <w:t>было совершенно очевидным фактором в формировании моделей “двойного мышления</w:t>
      </w:r>
      <w:r w:rsidR="00A262CE">
        <w:t xml:space="preserve">": </w:t>
      </w:r>
      <w:r w:rsidRPr="00A262CE">
        <w:t>люди</w:t>
      </w:r>
      <w:r w:rsidR="00A262CE" w:rsidRPr="00A262CE">
        <w:t xml:space="preserve"> </w:t>
      </w:r>
      <w:r w:rsidRPr="00A262CE">
        <w:t>боялись</w:t>
      </w:r>
      <w:r w:rsidR="00A262CE" w:rsidRPr="00A262CE">
        <w:t xml:space="preserve"> </w:t>
      </w:r>
      <w:r w:rsidRPr="00A262CE">
        <w:t>высказывать</w:t>
      </w:r>
      <w:r w:rsidR="00A262CE" w:rsidRPr="00A262CE">
        <w:t xml:space="preserve"> </w:t>
      </w:r>
      <w:r w:rsidRPr="00A262CE">
        <w:t>то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они</w:t>
      </w:r>
      <w:r w:rsidR="00A262CE" w:rsidRPr="00A262CE">
        <w:t xml:space="preserve"> </w:t>
      </w:r>
      <w:r w:rsidRPr="00A262CE">
        <w:t>действительно</w:t>
      </w:r>
      <w:r w:rsidR="00A262CE" w:rsidRPr="00A262CE">
        <w:t xml:space="preserve"> </w:t>
      </w:r>
      <w:r w:rsidRPr="00A262CE">
        <w:t>чувствовали</w:t>
      </w:r>
      <w:r w:rsidR="00A262CE" w:rsidRPr="00A262CE">
        <w:t xml:space="preserve">. </w:t>
      </w:r>
      <w:r w:rsidRPr="00A262CE">
        <w:t>В</w:t>
      </w:r>
      <w:r w:rsidR="00A262CE" w:rsidRPr="00A262CE">
        <w:t xml:space="preserve"> </w:t>
      </w:r>
      <w:r w:rsidRPr="00A262CE">
        <w:t>то</w:t>
      </w:r>
      <w:r w:rsidR="00A262CE" w:rsidRPr="00A262CE">
        <w:t xml:space="preserve"> </w:t>
      </w:r>
      <w:r w:rsidRPr="00A262CE">
        <w:t>же</w:t>
      </w:r>
      <w:r w:rsidR="00A262CE" w:rsidRPr="00A262CE">
        <w:t xml:space="preserve"> </w:t>
      </w:r>
      <w:r w:rsidRPr="00A262CE">
        <w:t>время</w:t>
      </w:r>
      <w:r w:rsidR="00192479" w:rsidRPr="00A262CE">
        <w:t xml:space="preserve"> </w:t>
      </w:r>
      <w:r w:rsidRPr="00A262CE">
        <w:t>централизованная</w:t>
      </w:r>
      <w:r w:rsidR="00A262CE" w:rsidRPr="00A262CE">
        <w:t xml:space="preserve"> </w:t>
      </w:r>
      <w:r w:rsidRPr="00A262CE">
        <w:t>экономика</w:t>
      </w:r>
      <w:r w:rsidR="00A262CE" w:rsidRPr="00A262CE">
        <w:t xml:space="preserve"> </w:t>
      </w:r>
      <w:r w:rsidRPr="00A262CE">
        <w:t>несла</w:t>
      </w:r>
      <w:r w:rsidR="00A262CE" w:rsidRPr="00A262CE">
        <w:t xml:space="preserve"> </w:t>
      </w:r>
      <w:r w:rsidRPr="00A262CE">
        <w:t>разрушительный</w:t>
      </w:r>
      <w:r w:rsidR="00A262CE" w:rsidRPr="00A262CE">
        <w:t xml:space="preserve"> </w:t>
      </w:r>
      <w:r w:rsidRPr="00A262CE">
        <w:t>нравственный</w:t>
      </w:r>
      <w:r w:rsidR="00A262CE" w:rsidRPr="00A262CE">
        <w:t xml:space="preserve"> </w:t>
      </w:r>
      <w:r w:rsidRPr="00A262CE">
        <w:t>эффект</w:t>
      </w:r>
      <w:r w:rsidR="00A262CE" w:rsidRPr="00A262CE">
        <w:t xml:space="preserve">. </w:t>
      </w:r>
      <w:r w:rsidRPr="00A262CE">
        <w:t>Во-первых,</w:t>
      </w:r>
      <w:r w:rsidR="00192479" w:rsidRPr="00A262CE">
        <w:t xml:space="preserve"> </w:t>
      </w:r>
      <w:r w:rsidRPr="00A262CE">
        <w:t>лишенные</w:t>
      </w:r>
      <w:r w:rsidR="00A262CE" w:rsidRPr="00A262CE">
        <w:t xml:space="preserve"> </w:t>
      </w:r>
      <w:r w:rsidRPr="00A262CE">
        <w:t>частной</w:t>
      </w:r>
      <w:r w:rsidR="00A262CE" w:rsidRPr="00A262CE">
        <w:t xml:space="preserve"> </w:t>
      </w:r>
      <w:r w:rsidRPr="00A262CE">
        <w:t>собственности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любом</w:t>
      </w:r>
      <w:r w:rsidR="00A262CE" w:rsidRPr="00A262CE">
        <w:t xml:space="preserve"> </w:t>
      </w:r>
      <w:r w:rsidRPr="00A262CE">
        <w:t>мыслимом</w:t>
      </w:r>
      <w:r w:rsidR="00A262CE" w:rsidRPr="00A262CE">
        <w:t xml:space="preserve"> </w:t>
      </w:r>
      <w:r w:rsidRPr="00A262CE">
        <w:t>смысле</w:t>
      </w:r>
      <w:r w:rsidR="00A262CE" w:rsidRPr="00A262CE">
        <w:t xml:space="preserve">, </w:t>
      </w:r>
      <w:r w:rsidRPr="00A262CE">
        <w:t>люди</w:t>
      </w:r>
      <w:r w:rsidR="00A262CE" w:rsidRPr="00A262CE">
        <w:t xml:space="preserve"> </w:t>
      </w:r>
      <w:r w:rsidRPr="00A262CE">
        <w:t>утратили</w:t>
      </w:r>
      <w:r w:rsidR="00192479" w:rsidRPr="00A262CE">
        <w:t xml:space="preserve"> </w:t>
      </w:r>
      <w:r w:rsidRPr="00A262CE">
        <w:t>дисциплинированность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ответственность</w:t>
      </w:r>
      <w:r w:rsidR="00A262CE" w:rsidRPr="00A262CE">
        <w:t xml:space="preserve">; </w:t>
      </w:r>
      <w:r w:rsidRPr="00A262CE">
        <w:t>им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хватало</w:t>
      </w:r>
      <w:r w:rsidR="00A262CE" w:rsidRPr="00A262CE">
        <w:t xml:space="preserve"> </w:t>
      </w:r>
      <w:r w:rsidRPr="00A262CE">
        <w:t>личностного</w:t>
      </w:r>
      <w:r w:rsidR="00A262CE" w:rsidRPr="00A262CE">
        <w:t xml:space="preserve"> </w:t>
      </w:r>
      <w:r w:rsidRPr="00A262CE">
        <w:t>побудительного</w:t>
      </w:r>
      <w:r w:rsidR="00192479" w:rsidRPr="00A262CE">
        <w:t xml:space="preserve"> </w:t>
      </w:r>
      <w:r w:rsidRPr="00A262CE">
        <w:t>мотива для упорного труда</w:t>
      </w:r>
      <w:r w:rsidR="00A262CE" w:rsidRPr="00A262CE">
        <w:t xml:space="preserve">. </w:t>
      </w:r>
      <w:r w:rsidRPr="00A262CE">
        <w:t>Во-вторых, отсутствие конкуренции и система фиксированных</w:t>
      </w:r>
      <w:r w:rsidR="00192479" w:rsidRPr="00A262CE">
        <w:t xml:space="preserve"> </w:t>
      </w:r>
      <w:r w:rsidRPr="00A262CE">
        <w:t>цен</w:t>
      </w:r>
      <w:r w:rsidR="00A262CE" w:rsidRPr="00A262CE">
        <w:t xml:space="preserve"> </w:t>
      </w:r>
      <w:r w:rsidRPr="00A262CE">
        <w:t>привела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отсутствию</w:t>
      </w:r>
      <w:r w:rsidR="00A262CE" w:rsidRPr="00A262CE">
        <w:t xml:space="preserve"> </w:t>
      </w:r>
      <w:r w:rsidRPr="00A262CE">
        <w:t>ответственности</w:t>
      </w:r>
      <w:r w:rsidR="00A262CE" w:rsidRPr="00A262CE">
        <w:t xml:space="preserve"> </w:t>
      </w:r>
      <w:r w:rsidRPr="00A262CE">
        <w:t>за</w:t>
      </w:r>
      <w:r w:rsidR="00A262CE" w:rsidRPr="00A262CE">
        <w:t xml:space="preserve"> </w:t>
      </w:r>
      <w:r w:rsidRPr="00A262CE">
        <w:t>низкокачественные</w:t>
      </w:r>
      <w:r w:rsidR="00A262CE" w:rsidRPr="00A262CE">
        <w:t xml:space="preserve"> </w:t>
      </w:r>
      <w:r w:rsidRPr="00A262CE">
        <w:t>товары</w:t>
      </w:r>
      <w:r w:rsidR="00A262CE" w:rsidRPr="00A262CE">
        <w:t xml:space="preserve">. </w:t>
      </w:r>
      <w:r w:rsidRPr="00A262CE">
        <w:t>Результатом</w:t>
      </w:r>
      <w:r w:rsidR="00192479" w:rsidRPr="00A262CE">
        <w:t xml:space="preserve"> </w:t>
      </w:r>
      <w:r w:rsidRPr="00A262CE">
        <w:t>этого</w:t>
      </w:r>
      <w:r w:rsidR="00A262CE" w:rsidRPr="00A262CE">
        <w:t xml:space="preserve"> </w:t>
      </w:r>
      <w:r w:rsidRPr="00A262CE">
        <w:t>стала</w:t>
      </w:r>
      <w:r w:rsidR="00A262CE" w:rsidRPr="00A262CE">
        <w:t xml:space="preserve"> </w:t>
      </w:r>
      <w:r w:rsidRPr="00A262CE">
        <w:t>глубоко</w:t>
      </w:r>
      <w:r w:rsidR="00A262CE" w:rsidRPr="00A262CE">
        <w:t xml:space="preserve"> </w:t>
      </w:r>
      <w:r w:rsidRPr="00A262CE">
        <w:t>укоренившаяся</w:t>
      </w:r>
      <w:r w:rsidR="00A262CE" w:rsidRPr="00A262CE">
        <w:t xml:space="preserve"> </w:t>
      </w:r>
      <w:r w:rsidRPr="00A262CE">
        <w:t>культура</w:t>
      </w:r>
      <w:r w:rsidR="00A262CE" w:rsidRPr="00A262CE">
        <w:t xml:space="preserve"> </w:t>
      </w:r>
      <w:r w:rsidRPr="00A262CE">
        <w:t>цинизма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безответственности</w:t>
      </w:r>
      <w:r w:rsidR="00A262CE" w:rsidRPr="00A262CE">
        <w:t xml:space="preserve">. </w:t>
      </w:r>
      <w:r w:rsidRPr="00A262CE">
        <w:t>Гости</w:t>
      </w:r>
      <w:r w:rsidR="00192479" w:rsidRPr="00A262CE">
        <w:t xml:space="preserve"> </w:t>
      </w:r>
      <w:r w:rsidRPr="00A262CE">
        <w:t>Советского Союза часто удивлялись контрасту между ухоженными личными квартирами и</w:t>
      </w:r>
      <w:r w:rsidR="00192479" w:rsidRPr="00A262CE">
        <w:t xml:space="preserve"> </w:t>
      </w:r>
      <w:r w:rsidRPr="00A262CE">
        <w:t>неряшливой</w:t>
      </w:r>
      <w:r w:rsidR="00A262CE" w:rsidRPr="00A262CE">
        <w:t xml:space="preserve"> </w:t>
      </w:r>
      <w:r w:rsidRPr="00A262CE">
        <w:t>общественной</w:t>
      </w:r>
      <w:r w:rsidR="00A262CE" w:rsidRPr="00A262CE">
        <w:t xml:space="preserve"> </w:t>
      </w:r>
      <w:r w:rsidRPr="00A262CE">
        <w:t>собственностью</w:t>
      </w:r>
      <w:r w:rsidR="00A262CE" w:rsidRPr="00A262CE">
        <w:t xml:space="preserve">. </w:t>
      </w:r>
      <w:r w:rsidRPr="00A262CE">
        <w:t>Лишенные</w:t>
      </w:r>
      <w:r w:rsidR="00A262CE" w:rsidRPr="00A262CE">
        <w:t xml:space="preserve"> </w:t>
      </w:r>
      <w:r w:rsidRPr="00A262CE">
        <w:t>побудительных</w:t>
      </w:r>
      <w:r w:rsidR="00A262CE" w:rsidRPr="00A262CE">
        <w:t xml:space="preserve"> </w:t>
      </w:r>
      <w:r w:rsidRPr="00A262CE">
        <w:t>мотивов</w:t>
      </w:r>
      <w:r w:rsidR="00A262CE" w:rsidRPr="00A262CE">
        <w:t xml:space="preserve"> </w:t>
      </w:r>
      <w:r w:rsidRPr="00A262CE">
        <w:t>для</w:t>
      </w:r>
      <w:r w:rsidR="00192479" w:rsidRPr="00A262CE">
        <w:t xml:space="preserve"> </w:t>
      </w:r>
      <w:r w:rsidRPr="00A262CE">
        <w:t>честного труда на благо государства, люди не смущались красть у него</w:t>
      </w:r>
      <w:r w:rsidR="00A262CE" w:rsidRPr="00A262CE">
        <w:t xml:space="preserve">. </w:t>
      </w:r>
      <w:r w:rsidRPr="00A262CE">
        <w:t>Этот вид разделения</w:t>
      </w:r>
      <w:r w:rsidR="00192479" w:rsidRPr="00A262CE">
        <w:t xml:space="preserve"> </w:t>
      </w:r>
      <w:r w:rsidRPr="00A262CE">
        <w:t>между общим и личным привел к расщеплению совести</w:t>
      </w:r>
      <w:r w:rsidR="00A262CE" w:rsidRPr="00A262CE">
        <w:t xml:space="preserve">: </w:t>
      </w:r>
      <w:r w:rsidRPr="00A262CE">
        <w:t>у людей было чувство моральных</w:t>
      </w:r>
      <w:r w:rsidR="00192479" w:rsidRPr="00A262CE">
        <w:t xml:space="preserve"> </w:t>
      </w:r>
      <w:r w:rsidRPr="00A262CE">
        <w:t>обязательств по отношению к своим друзьям или группам, членами которых они являлись,</w:t>
      </w:r>
      <w:r w:rsidR="00192479" w:rsidRPr="00A262CE">
        <w:t xml:space="preserve"> </w:t>
      </w:r>
      <w:r w:rsidRPr="00A262CE">
        <w:t>но</w:t>
      </w:r>
      <w:r w:rsidR="00A262CE" w:rsidRPr="00A262CE">
        <w:t xml:space="preserve"> </w:t>
      </w:r>
      <w:r w:rsidRPr="00A262CE">
        <w:t>совсем немного</w:t>
      </w:r>
      <w:r w:rsidR="00A262CE" w:rsidRPr="00A262CE">
        <w:t xml:space="preserve"> </w:t>
      </w:r>
      <w:r w:rsidRPr="00A262CE">
        <w:t>такого же</w:t>
      </w:r>
      <w:r w:rsidR="00A262CE" w:rsidRPr="00A262CE">
        <w:t xml:space="preserve"> </w:t>
      </w:r>
      <w:r w:rsidRPr="00A262CE">
        <w:t>чувства по</w:t>
      </w:r>
      <w:r w:rsidR="00A262CE" w:rsidRPr="00A262CE">
        <w:t xml:space="preserve"> </w:t>
      </w:r>
      <w:r w:rsidRPr="00A262CE">
        <w:t>отношению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общественной</w:t>
      </w:r>
      <w:r w:rsidR="00A262CE" w:rsidRPr="00A262CE">
        <w:t xml:space="preserve"> </w:t>
      </w:r>
      <w:r w:rsidRPr="00A262CE">
        <w:t>собственности или</w:t>
      </w:r>
      <w:r w:rsidR="00192479" w:rsidRPr="00A262CE">
        <w:t xml:space="preserve"> </w:t>
      </w:r>
      <w:r w:rsidRPr="00A262CE">
        <w:t>общественным делам</w:t>
      </w:r>
      <w:r w:rsidR="00A262CE" w:rsidRPr="00A262CE">
        <w:t>.</w:t>
      </w:r>
    </w:p>
    <w:p w:rsidR="00A262CE" w:rsidRDefault="00872B7E" w:rsidP="00A262CE">
      <w:r w:rsidRPr="00A262CE">
        <w:t>Такие</w:t>
      </w:r>
      <w:r w:rsidR="00A262CE" w:rsidRPr="00A262CE">
        <w:t xml:space="preserve"> </w:t>
      </w:r>
      <w:r w:rsidRPr="00A262CE">
        <w:t>вещи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могут</w:t>
      </w:r>
      <w:r w:rsidR="00A262CE" w:rsidRPr="00A262CE">
        <w:t xml:space="preserve"> </w:t>
      </w:r>
      <w:r w:rsidRPr="00A262CE">
        <w:t>исчезнуть</w:t>
      </w:r>
      <w:r w:rsidR="00A262CE" w:rsidRPr="00A262CE">
        <w:t xml:space="preserve"> </w:t>
      </w:r>
      <w:r w:rsidRPr="00A262CE">
        <w:t>без</w:t>
      </w:r>
      <w:r w:rsidR="00A262CE" w:rsidRPr="00A262CE">
        <w:t xml:space="preserve"> </w:t>
      </w:r>
      <w:r w:rsidRPr="00A262CE">
        <w:t>следа</w:t>
      </w:r>
      <w:r w:rsidR="00A262CE" w:rsidRPr="00A262CE">
        <w:t xml:space="preserve">. </w:t>
      </w:r>
      <w:r w:rsidRPr="00A262CE">
        <w:t>Формирование</w:t>
      </w:r>
      <w:r w:rsidR="00A262CE" w:rsidRPr="00A262CE">
        <w:t xml:space="preserve"> </w:t>
      </w:r>
      <w:r w:rsidRPr="00A262CE">
        <w:t xml:space="preserve">совести </w:t>
      </w:r>
      <w:r w:rsidR="00A262CE">
        <w:t>-</w:t>
      </w:r>
      <w:r w:rsidR="00A262CE" w:rsidRPr="00A262CE">
        <w:t xml:space="preserve"> </w:t>
      </w:r>
      <w:r w:rsidRPr="00A262CE">
        <w:t>очень</w:t>
      </w:r>
      <w:r w:rsidR="00192479" w:rsidRPr="00A262CE">
        <w:t xml:space="preserve"> </w:t>
      </w:r>
      <w:r w:rsidRPr="00A262CE">
        <w:t>долговременный процесс</w:t>
      </w:r>
      <w:r w:rsidR="00A262CE" w:rsidRPr="00A262CE">
        <w:t xml:space="preserve">. </w:t>
      </w:r>
      <w:r w:rsidRPr="00A262CE">
        <w:t>К несчастью, гонка России на пути к демократии проходила по</w:t>
      </w:r>
      <w:r w:rsidR="00192479" w:rsidRPr="00A262CE">
        <w:t xml:space="preserve"> </w:t>
      </w:r>
      <w:r w:rsidRPr="00A262CE">
        <w:t>той же</w:t>
      </w:r>
      <w:r w:rsidR="00A262CE" w:rsidRPr="00A262CE">
        <w:t xml:space="preserve"> </w:t>
      </w:r>
      <w:r w:rsidRPr="00A262CE">
        <w:t>схеме, как и большевистская</w:t>
      </w:r>
      <w:r w:rsidR="00A262CE" w:rsidRPr="00A262CE">
        <w:t xml:space="preserve"> </w:t>
      </w:r>
      <w:r w:rsidRPr="00A262CE">
        <w:t>гонка</w:t>
      </w:r>
      <w:r w:rsidR="00A262CE" w:rsidRPr="00A262CE">
        <w:t xml:space="preserve"> </w:t>
      </w:r>
      <w:r w:rsidRPr="00A262CE">
        <w:t>за коммунизмом</w:t>
      </w:r>
      <w:r w:rsidR="00A262CE" w:rsidRPr="00A262CE">
        <w:t xml:space="preserve">. </w:t>
      </w:r>
      <w:r w:rsidRPr="00A262CE">
        <w:t>Обе революции исходили из</w:t>
      </w:r>
      <w:r w:rsidR="00192479" w:rsidRPr="00A262CE">
        <w:t xml:space="preserve"> </w:t>
      </w:r>
      <w:r w:rsidRPr="00A262CE">
        <w:t>посылки, что при выбранной системе</w:t>
      </w:r>
      <w:r w:rsidR="00A262CE" w:rsidRPr="00A262CE">
        <w:t xml:space="preserve"> </w:t>
      </w:r>
      <w:r w:rsidRPr="00A262CE">
        <w:t>людям будет хорошо</w:t>
      </w:r>
      <w:r w:rsidR="00A262CE" w:rsidRPr="00A262CE">
        <w:t xml:space="preserve">. </w:t>
      </w:r>
      <w:r w:rsidRPr="00A262CE">
        <w:t>Это утопическая точка зрения</w:t>
      </w:r>
      <w:r w:rsidR="00192479" w:rsidRPr="00A262CE">
        <w:t xml:space="preserve"> </w:t>
      </w:r>
      <w:r w:rsidRPr="00A262CE">
        <w:t>на</w:t>
      </w:r>
      <w:r w:rsidR="00A262CE" w:rsidRPr="00A262CE">
        <w:t xml:space="preserve"> </w:t>
      </w:r>
      <w:r w:rsidRPr="00A262CE">
        <w:t>положение</w:t>
      </w:r>
      <w:r w:rsidR="00A262CE" w:rsidRPr="00A262CE">
        <w:t xml:space="preserve"> </w:t>
      </w:r>
      <w:r w:rsidRPr="00A262CE">
        <w:t>вещей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мире</w:t>
      </w:r>
      <w:r w:rsidR="00A262CE" w:rsidRPr="00A262CE">
        <w:t xml:space="preserve">, </w:t>
      </w:r>
      <w:r w:rsidRPr="00A262CE">
        <w:t>имеющая</w:t>
      </w:r>
      <w:r w:rsidR="00A262CE" w:rsidRPr="00A262CE">
        <w:t xml:space="preserve"> </w:t>
      </w:r>
      <w:r w:rsidRPr="00A262CE">
        <w:t>много</w:t>
      </w:r>
      <w:r w:rsidR="00A262CE" w:rsidRPr="00A262CE">
        <w:t xml:space="preserve"> </w:t>
      </w:r>
      <w:r w:rsidRPr="00A262CE">
        <w:t>общего</w:t>
      </w:r>
      <w:r w:rsidR="00A262CE" w:rsidRPr="00A262CE">
        <w:t xml:space="preserve"> </w:t>
      </w:r>
      <w:r w:rsidRPr="00A262CE">
        <w:t>с</w:t>
      </w:r>
      <w:r w:rsidR="00A262CE" w:rsidRPr="00A262CE">
        <w:t xml:space="preserve"> </w:t>
      </w:r>
      <w:r w:rsidRPr="00A262CE">
        <w:t>идеей</w:t>
      </w:r>
      <w:r w:rsidR="00A262CE" w:rsidRPr="00A262CE">
        <w:t xml:space="preserve"> </w:t>
      </w:r>
      <w:r w:rsidRPr="00A262CE">
        <w:t>Просвещения</w:t>
      </w:r>
      <w:r w:rsidR="00A262CE" w:rsidRPr="00A262CE">
        <w:t xml:space="preserve"> </w:t>
      </w:r>
      <w:r w:rsidRPr="00A262CE">
        <w:t>о</w:t>
      </w:r>
      <w:r w:rsidR="00A262CE" w:rsidRPr="00A262CE">
        <w:t xml:space="preserve"> </w:t>
      </w:r>
      <w:r w:rsidRPr="00A262CE">
        <w:t>том</w:t>
      </w:r>
      <w:r w:rsidR="00A262CE" w:rsidRPr="00A262CE">
        <w:t xml:space="preserve">, </w:t>
      </w:r>
      <w:r w:rsidRPr="00A262CE">
        <w:t>что</w:t>
      </w:r>
      <w:r w:rsidR="00192479" w:rsidRPr="00A262CE">
        <w:t xml:space="preserve"> </w:t>
      </w:r>
      <w:r w:rsidRPr="00A262CE">
        <w:t>человеческая натура пластична по природе и может формироваться политиками</w:t>
      </w:r>
      <w:r w:rsidR="00A262CE" w:rsidRPr="00A262CE">
        <w:t xml:space="preserve">. </w:t>
      </w:r>
      <w:r w:rsidRPr="00A262CE">
        <w:t>Это не так просто</w:t>
      </w:r>
      <w:r w:rsidR="00A262CE" w:rsidRPr="00A262CE">
        <w:t xml:space="preserve">. </w:t>
      </w:r>
      <w:r w:rsidRPr="00A262CE">
        <w:t>Наибольшей</w:t>
      </w:r>
      <w:r w:rsidR="00A262CE" w:rsidRPr="00A262CE">
        <w:t xml:space="preserve"> </w:t>
      </w:r>
      <w:r w:rsidRPr="00A262CE">
        <w:t>угрозой</w:t>
      </w:r>
      <w:r w:rsidR="00A262CE" w:rsidRPr="00A262CE">
        <w:t xml:space="preserve"> </w:t>
      </w:r>
      <w:r w:rsidRPr="00A262CE">
        <w:t>российской</w:t>
      </w:r>
      <w:r w:rsidR="00A262CE" w:rsidRPr="00A262CE">
        <w:t xml:space="preserve"> </w:t>
      </w:r>
      <w:r w:rsidRPr="00A262CE">
        <w:t>демократии</w:t>
      </w:r>
      <w:r w:rsidR="00A262CE" w:rsidRPr="00A262CE">
        <w:t xml:space="preserve"> </w:t>
      </w:r>
      <w:r w:rsidRPr="00A262CE">
        <w:t>является</w:t>
      </w:r>
      <w:r w:rsidR="00A262CE" w:rsidRPr="00A262CE">
        <w:t xml:space="preserve"> </w:t>
      </w:r>
      <w:r w:rsidRPr="00A262CE">
        <w:t>долговременное</w:t>
      </w:r>
      <w:r w:rsidR="00A262CE" w:rsidRPr="00A262CE">
        <w:t xml:space="preserve">, </w:t>
      </w:r>
      <w:r w:rsidRPr="00A262CE">
        <w:t>глубоко</w:t>
      </w:r>
      <w:r w:rsidR="00192479" w:rsidRPr="00A262CE">
        <w:t xml:space="preserve"> </w:t>
      </w:r>
      <w:r w:rsidRPr="00A262CE">
        <w:t>укоренившееся расщепление совести</w:t>
      </w:r>
      <w:r w:rsidR="00A262CE" w:rsidRPr="00A262CE">
        <w:t xml:space="preserve">. </w:t>
      </w:r>
      <w:r w:rsidRPr="00A262CE">
        <w:t>Это касается как политиков, так и всего населения</w:t>
      </w:r>
      <w:r w:rsidR="00A262CE" w:rsidRPr="00A262CE">
        <w:t xml:space="preserve">. </w:t>
      </w:r>
      <w:r w:rsidRPr="00A262CE">
        <w:t>В</w:t>
      </w:r>
      <w:r w:rsidR="00192479" w:rsidRPr="00A262CE">
        <w:t xml:space="preserve"> </w:t>
      </w:r>
      <w:r w:rsidRPr="00A262CE">
        <w:t>конце</w:t>
      </w:r>
      <w:r w:rsidR="00A262CE" w:rsidRPr="00A262CE">
        <w:t xml:space="preserve"> </w:t>
      </w:r>
      <w:r w:rsidRPr="00A262CE">
        <w:t>концов</w:t>
      </w:r>
      <w:r w:rsidR="00A262CE" w:rsidRPr="00A262CE">
        <w:t xml:space="preserve">, </w:t>
      </w:r>
      <w:r w:rsidRPr="00A262CE">
        <w:t>элита</w:t>
      </w:r>
      <w:r w:rsidR="00A262CE" w:rsidRPr="00A262CE">
        <w:t xml:space="preserve"> </w:t>
      </w:r>
      <w:r w:rsidRPr="00A262CE">
        <w:t>есть</w:t>
      </w:r>
      <w:r w:rsidR="00A262CE" w:rsidRPr="00A262CE">
        <w:t xml:space="preserve"> </w:t>
      </w:r>
      <w:r w:rsidRPr="00A262CE">
        <w:t>продукт</w:t>
      </w:r>
      <w:r w:rsidR="00A262CE" w:rsidRPr="00A262CE">
        <w:t xml:space="preserve"> </w:t>
      </w:r>
      <w:r w:rsidRPr="00A262CE">
        <w:t>той</w:t>
      </w:r>
      <w:r w:rsidR="00A262CE" w:rsidRPr="00A262CE">
        <w:t xml:space="preserve"> </w:t>
      </w:r>
      <w:r w:rsidRPr="00A262CE">
        <w:t>же</w:t>
      </w:r>
      <w:r w:rsidR="00A262CE" w:rsidRPr="00A262CE">
        <w:t xml:space="preserve"> </w:t>
      </w:r>
      <w:r w:rsidRPr="00A262CE">
        <w:t>самой</w:t>
      </w:r>
      <w:r w:rsidR="00A262CE" w:rsidRPr="00A262CE">
        <w:t xml:space="preserve"> </w:t>
      </w:r>
      <w:r w:rsidRPr="00A262CE">
        <w:t>культуры</w:t>
      </w:r>
      <w:r w:rsidR="00A262CE" w:rsidRPr="00A262CE">
        <w:t xml:space="preserve">, </w:t>
      </w:r>
      <w:r w:rsidRPr="00A262CE">
        <w:t>как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те</w:t>
      </w:r>
      <w:r w:rsidR="00A262CE" w:rsidRPr="00A262CE">
        <w:t xml:space="preserve">, </w:t>
      </w:r>
      <w:r w:rsidRPr="00A262CE">
        <w:t>кому</w:t>
      </w:r>
      <w:r w:rsidR="00A262CE" w:rsidRPr="00A262CE">
        <w:t xml:space="preserve"> </w:t>
      </w:r>
      <w:r w:rsidRPr="00A262CE">
        <w:t>они</w:t>
      </w:r>
      <w:r w:rsidR="00A262CE" w:rsidRPr="00A262CE">
        <w:t xml:space="preserve"> </w:t>
      </w:r>
      <w:r w:rsidRPr="00A262CE">
        <w:t>служат</w:t>
      </w:r>
      <w:r w:rsidR="00A262CE" w:rsidRPr="00A262CE">
        <w:t>.</w:t>
      </w:r>
    </w:p>
    <w:p w:rsidR="00A262CE" w:rsidRDefault="00872B7E" w:rsidP="00A262CE">
      <w:r w:rsidRPr="00A262CE">
        <w:t>Действительно, коррупция, сопутствующая процессу демократизации, частично плод того</w:t>
      </w:r>
      <w:r w:rsidR="00192479" w:rsidRPr="00A262CE">
        <w:t xml:space="preserve"> </w:t>
      </w:r>
      <w:r w:rsidRPr="00A262CE">
        <w:t>факта, что руководители его и сами являются “борцами за выживание”, склонными скорее</w:t>
      </w:r>
      <w:r w:rsidR="00192479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соблюдению</w:t>
      </w:r>
      <w:r w:rsidR="00A262CE" w:rsidRPr="00A262CE">
        <w:t xml:space="preserve"> </w:t>
      </w:r>
      <w:r w:rsidRPr="00A262CE">
        <w:t>своих</w:t>
      </w:r>
      <w:r w:rsidR="00A262CE" w:rsidRPr="00A262CE">
        <w:t xml:space="preserve"> </w:t>
      </w:r>
      <w:r w:rsidRPr="00A262CE">
        <w:t>собственных интересов</w:t>
      </w:r>
      <w:r w:rsidR="00A262CE" w:rsidRPr="00A262CE">
        <w:t xml:space="preserve">, </w:t>
      </w:r>
      <w:r w:rsidRPr="00A262CE">
        <w:t>чем общественным</w:t>
      </w:r>
      <w:r w:rsidR="00A262CE" w:rsidRPr="00A262CE">
        <w:t xml:space="preserve"> </w:t>
      </w:r>
      <w:r w:rsidRPr="00A262CE">
        <w:t>благом</w:t>
      </w:r>
      <w:r w:rsidR="00A262CE" w:rsidRPr="00A262CE">
        <w:t xml:space="preserve">. </w:t>
      </w:r>
      <w:r w:rsidRPr="00A262CE">
        <w:t>В</w:t>
      </w:r>
      <w:r w:rsidR="00A262CE" w:rsidRPr="00A262CE">
        <w:t xml:space="preserve"> </w:t>
      </w:r>
      <w:r w:rsidRPr="00A262CE">
        <w:t>этом</w:t>
      </w:r>
      <w:r w:rsidR="00A262CE" w:rsidRPr="00A262CE">
        <w:t xml:space="preserve"> </w:t>
      </w:r>
      <w:r w:rsidRPr="00A262CE">
        <w:t>смысле,</w:t>
      </w:r>
      <w:r w:rsidR="00192479" w:rsidRPr="00A262CE">
        <w:t xml:space="preserve"> </w:t>
      </w:r>
      <w:r w:rsidRPr="00A262CE">
        <w:t>российские</w:t>
      </w:r>
      <w:r w:rsidR="00A262CE" w:rsidRPr="00A262CE">
        <w:t xml:space="preserve"> </w:t>
      </w:r>
      <w:r w:rsidRPr="00A262CE">
        <w:t>демократические</w:t>
      </w:r>
      <w:r w:rsidR="00A262CE" w:rsidRPr="00A262CE">
        <w:t xml:space="preserve"> </w:t>
      </w:r>
      <w:r w:rsidRPr="00A262CE">
        <w:t>мечтатели</w:t>
      </w:r>
      <w:r w:rsidR="00A262CE" w:rsidRPr="00A262CE">
        <w:t xml:space="preserve">, </w:t>
      </w:r>
      <w:r w:rsidRPr="00A262CE">
        <w:t>прежде</w:t>
      </w:r>
      <w:r w:rsidR="00A262CE" w:rsidRPr="00A262CE">
        <w:t xml:space="preserve"> </w:t>
      </w:r>
      <w:r w:rsidRPr="00A262CE">
        <w:t>всего</w:t>
      </w:r>
      <w:r w:rsidR="00A262CE" w:rsidRPr="00A262CE">
        <w:t xml:space="preserve"> </w:t>
      </w:r>
      <w:r w:rsidRPr="00A262CE">
        <w:t>Горбачев</w:t>
      </w:r>
      <w:r w:rsidR="00A262CE" w:rsidRPr="00A262CE">
        <w:t xml:space="preserve">, </w:t>
      </w:r>
      <w:r w:rsidRPr="00A262CE">
        <w:t>сталкиваются</w:t>
      </w:r>
      <w:r w:rsidR="00A262CE" w:rsidRPr="00A262CE">
        <w:t xml:space="preserve"> </w:t>
      </w:r>
      <w:r w:rsidRPr="00A262CE">
        <w:t>с</w:t>
      </w:r>
      <w:r w:rsidR="00192479" w:rsidRPr="00A262CE">
        <w:t xml:space="preserve"> </w:t>
      </w:r>
      <w:r w:rsidRPr="00A262CE">
        <w:t>преградами, находящимися прежде всего в них самих</w:t>
      </w:r>
      <w:r w:rsidR="00A262CE" w:rsidRPr="00A262CE">
        <w:t>.</w:t>
      </w:r>
    </w:p>
    <w:p w:rsidR="00A262CE" w:rsidRDefault="00872B7E" w:rsidP="00A262CE">
      <w:r w:rsidRPr="00A262CE">
        <w:t>Эта</w:t>
      </w:r>
      <w:r w:rsidR="00A262CE" w:rsidRPr="00A262CE">
        <w:t xml:space="preserve"> </w:t>
      </w:r>
      <w:r w:rsidRPr="00A262CE">
        <w:t>культура</w:t>
      </w:r>
      <w:r w:rsidR="00A262CE" w:rsidRPr="00A262CE">
        <w:t xml:space="preserve"> </w:t>
      </w:r>
      <w:r w:rsidRPr="00A262CE">
        <w:t>безответственности</w:t>
      </w:r>
      <w:r w:rsidR="00A262CE" w:rsidRPr="00A262CE">
        <w:t xml:space="preserve"> </w:t>
      </w:r>
      <w:r w:rsidRPr="00A262CE">
        <w:t>оказала</w:t>
      </w:r>
      <w:r w:rsidR="00A262CE" w:rsidRPr="00A262CE">
        <w:t xml:space="preserve"> </w:t>
      </w:r>
      <w:r w:rsidRPr="00A262CE">
        <w:t>глубокое</w:t>
      </w:r>
      <w:r w:rsidR="00A262CE" w:rsidRPr="00A262CE">
        <w:t xml:space="preserve"> </w:t>
      </w:r>
      <w:r w:rsidRPr="00A262CE">
        <w:t>влияние</w:t>
      </w:r>
      <w:r w:rsidR="00A262CE" w:rsidRPr="00A262CE">
        <w:t xml:space="preserve"> </w:t>
      </w:r>
      <w:r w:rsidRPr="00A262CE">
        <w:t>на</w:t>
      </w:r>
      <w:r w:rsidR="00A262CE" w:rsidRPr="00A262CE">
        <w:t xml:space="preserve"> </w:t>
      </w:r>
      <w:r w:rsidRPr="00A262CE">
        <w:t>то</w:t>
      </w:r>
      <w:r w:rsidR="00A262CE" w:rsidRPr="00A262CE">
        <w:t xml:space="preserve">, </w:t>
      </w:r>
      <w:r w:rsidRPr="00A262CE">
        <w:t>как</w:t>
      </w:r>
      <w:r w:rsidR="00A262CE" w:rsidRPr="00A262CE">
        <w:t xml:space="preserve"> </w:t>
      </w:r>
      <w:r w:rsidRPr="00A262CE">
        <w:t>люди</w:t>
      </w:r>
      <w:r w:rsidR="00192479" w:rsidRPr="00A262CE">
        <w:t xml:space="preserve"> </w:t>
      </w:r>
      <w:r w:rsidRPr="00A262CE">
        <w:t>воспринимали</w:t>
      </w:r>
      <w:r w:rsidR="00A262CE" w:rsidRPr="00A262CE">
        <w:t xml:space="preserve"> </w:t>
      </w:r>
      <w:r w:rsidRPr="00A262CE">
        <w:t>советское</w:t>
      </w:r>
      <w:r w:rsidR="00A262CE" w:rsidRPr="00A262CE">
        <w:t xml:space="preserve"> </w:t>
      </w:r>
      <w:r w:rsidRPr="00A262CE">
        <w:t>прошлое</w:t>
      </w:r>
      <w:r w:rsidR="00A262CE" w:rsidRPr="00A262CE">
        <w:t xml:space="preserve">. </w:t>
      </w:r>
      <w:r w:rsidRPr="00A262CE">
        <w:t>Свидетельств</w:t>
      </w:r>
      <w:r w:rsidR="00A262CE" w:rsidRPr="00A262CE">
        <w:t xml:space="preserve"> </w:t>
      </w:r>
      <w:r w:rsidRPr="00A262CE">
        <w:t>о</w:t>
      </w:r>
      <w:r w:rsidR="00A262CE" w:rsidRPr="00A262CE">
        <w:t xml:space="preserve"> </w:t>
      </w:r>
      <w:r w:rsidRPr="00A262CE">
        <w:t>том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России</w:t>
      </w:r>
      <w:r w:rsidR="00A262CE" w:rsidRPr="00A262CE">
        <w:t xml:space="preserve"> </w:t>
      </w:r>
      <w:r w:rsidRPr="00A262CE">
        <w:t>широко</w:t>
      </w:r>
      <w:r w:rsidR="00192479" w:rsidRPr="00A262CE">
        <w:t xml:space="preserve"> </w:t>
      </w:r>
      <w:r w:rsidRPr="00A262CE">
        <w:t>распространено чувство раскаяния за преступления советской эры, очень мало</w:t>
      </w:r>
      <w:r w:rsidR="00A262CE" w:rsidRPr="00A262CE">
        <w:t xml:space="preserve">. </w:t>
      </w:r>
      <w:r w:rsidRPr="00A262CE">
        <w:t>Если была</w:t>
      </w:r>
      <w:r w:rsidR="00192479" w:rsidRPr="00A262CE">
        <w:t xml:space="preserve"> </w:t>
      </w:r>
      <w:r w:rsidRPr="00A262CE">
        <w:t>совершена несправедливость, россияне скорее говорят о том, что “были сделаны ошибки</w:t>
      </w:r>
      <w:r w:rsidR="00A262CE">
        <w:t>".</w:t>
      </w:r>
    </w:p>
    <w:p w:rsidR="00A262CE" w:rsidRDefault="00872B7E" w:rsidP="00A262CE">
      <w:r w:rsidRPr="00A262CE">
        <w:t>Действительно</w:t>
      </w:r>
      <w:r w:rsidR="00A262CE" w:rsidRPr="00A262CE">
        <w:t xml:space="preserve">, </w:t>
      </w:r>
      <w:r w:rsidRPr="00A262CE">
        <w:t>было</w:t>
      </w:r>
      <w:r w:rsidR="00A262CE" w:rsidRPr="00A262CE">
        <w:t xml:space="preserve"> </w:t>
      </w:r>
      <w:r w:rsidRPr="00A262CE">
        <w:t>доказано</w:t>
      </w:r>
      <w:r w:rsidR="00A262CE" w:rsidRPr="00A262CE">
        <w:t xml:space="preserve">, </w:t>
      </w:r>
      <w:r w:rsidRPr="00A262CE">
        <w:t>что “духовные</w:t>
      </w:r>
      <w:r w:rsidR="00A262CE" w:rsidRPr="00A262CE">
        <w:t xml:space="preserve"> </w:t>
      </w:r>
      <w:r w:rsidRPr="00A262CE">
        <w:t>преступления</w:t>
      </w:r>
      <w:r w:rsidR="00A262CE" w:rsidRPr="00A262CE">
        <w:t xml:space="preserve"> </w:t>
      </w:r>
      <w:r w:rsidRPr="00A262CE">
        <w:t>коммунизма”</w:t>
      </w:r>
      <w:r w:rsidR="00A262CE" w:rsidRPr="00A262CE">
        <w:t xml:space="preserve"> </w:t>
      </w:r>
      <w:r w:rsidRPr="00A262CE">
        <w:t>полностью</w:t>
      </w:r>
      <w:r w:rsidR="00192479" w:rsidRPr="00A262CE">
        <w:t xml:space="preserve"> </w:t>
      </w:r>
      <w:r w:rsidRPr="00A262CE">
        <w:t>отменили понятия “грех</w:t>
      </w:r>
      <w:r w:rsidR="00A262CE">
        <w:t xml:space="preserve">" </w:t>
      </w:r>
      <w:r w:rsidRPr="00A262CE">
        <w:t>и “порок”</w:t>
      </w:r>
      <w:r w:rsidR="00A262CE" w:rsidRPr="00A262CE">
        <w:t xml:space="preserve"> - </w:t>
      </w:r>
      <w:r w:rsidRPr="00A262CE">
        <w:t>их</w:t>
      </w:r>
      <w:r w:rsidR="00A262CE" w:rsidRPr="00A262CE">
        <w:t xml:space="preserve"> </w:t>
      </w:r>
      <w:r w:rsidRPr="00A262CE">
        <w:t>заменили п</w:t>
      </w:r>
      <w:r w:rsidR="00192479" w:rsidRPr="00A262CE">
        <w:t>онятия “ошибки</w:t>
      </w:r>
      <w:r w:rsidR="00A262CE">
        <w:t xml:space="preserve">" </w:t>
      </w:r>
      <w:r w:rsidR="00192479" w:rsidRPr="00A262CE">
        <w:t>и “недостатки</w:t>
      </w:r>
      <w:r w:rsidR="00A262CE">
        <w:t xml:space="preserve">". </w:t>
      </w:r>
      <w:r w:rsidRPr="00A262CE">
        <w:t>Отчасти</w:t>
      </w:r>
      <w:r w:rsidR="00A262CE" w:rsidRPr="00A262CE">
        <w:t xml:space="preserve"> </w:t>
      </w:r>
      <w:r w:rsidRPr="00A262CE">
        <w:t>это</w:t>
      </w:r>
      <w:r w:rsidR="00A262CE" w:rsidRPr="00A262CE">
        <w:t xml:space="preserve"> </w:t>
      </w:r>
      <w:r w:rsidRPr="00A262CE">
        <w:t>объясняется</w:t>
      </w:r>
      <w:r w:rsidR="00A262CE" w:rsidRPr="00A262CE">
        <w:t xml:space="preserve"> </w:t>
      </w:r>
      <w:r w:rsidRPr="00A262CE">
        <w:t>наследием</w:t>
      </w:r>
      <w:r w:rsidR="00A262CE" w:rsidRPr="00A262CE">
        <w:t xml:space="preserve"> </w:t>
      </w:r>
      <w:r w:rsidRPr="00A262CE">
        <w:t>советской</w:t>
      </w:r>
      <w:r w:rsidR="00A262CE" w:rsidRPr="00A262CE">
        <w:t xml:space="preserve"> </w:t>
      </w:r>
      <w:r w:rsidRPr="00A262CE">
        <w:t>идеологии</w:t>
      </w:r>
      <w:r w:rsidR="00A262CE" w:rsidRPr="00A262CE">
        <w:t xml:space="preserve">, </w:t>
      </w:r>
      <w:r w:rsidRPr="00A262CE">
        <w:t>которая</w:t>
      </w:r>
      <w:r w:rsidR="00A262CE" w:rsidRPr="00A262CE">
        <w:t xml:space="preserve"> </w:t>
      </w:r>
      <w:r w:rsidRPr="00A262CE">
        <w:t>делала</w:t>
      </w:r>
      <w:r w:rsidR="00A262CE" w:rsidRPr="00A262CE">
        <w:t xml:space="preserve"> </w:t>
      </w:r>
      <w:r w:rsidRPr="00A262CE">
        <w:t>акцент</w:t>
      </w:r>
      <w:r w:rsidR="00A262CE" w:rsidRPr="00A262CE">
        <w:t xml:space="preserve"> </w:t>
      </w:r>
      <w:r w:rsidRPr="00A262CE">
        <w:t>на</w:t>
      </w:r>
      <w:r w:rsidR="00192479" w:rsidRPr="00A262CE">
        <w:t xml:space="preserve"> </w:t>
      </w:r>
      <w:r w:rsidRPr="00A262CE">
        <w:t>историческую необходимость и классовую борьбу, а не на личную ответственность</w:t>
      </w:r>
      <w:r w:rsidR="00A262CE" w:rsidRPr="00A262CE">
        <w:t>.</w:t>
      </w:r>
    </w:p>
    <w:p w:rsidR="00A262CE" w:rsidRDefault="00872B7E" w:rsidP="00A262CE">
      <w:r w:rsidRPr="00A262CE">
        <w:t>Проблема</w:t>
      </w:r>
      <w:r w:rsidR="00A262CE" w:rsidRPr="00A262CE">
        <w:t xml:space="preserve"> </w:t>
      </w:r>
      <w:r w:rsidRPr="00A262CE">
        <w:t>раскаяния</w:t>
      </w:r>
      <w:r w:rsidR="00A262CE" w:rsidRPr="00A262CE">
        <w:t xml:space="preserve"> </w:t>
      </w:r>
      <w:r w:rsidRPr="00A262CE">
        <w:t>усложняет</w:t>
      </w:r>
      <w:r w:rsidR="00A262CE" w:rsidRPr="00A262CE">
        <w:t xml:space="preserve"> </w:t>
      </w:r>
      <w:r w:rsidRPr="00A262CE">
        <w:t>выяснение</w:t>
      </w:r>
      <w:r w:rsidR="00A262CE" w:rsidRPr="00A262CE">
        <w:t xml:space="preserve"> </w:t>
      </w:r>
      <w:r w:rsidRPr="00A262CE">
        <w:t>того</w:t>
      </w:r>
      <w:r w:rsidR="00A262CE" w:rsidRPr="00A262CE">
        <w:t xml:space="preserve">, </w:t>
      </w:r>
      <w:r w:rsidRPr="00A262CE">
        <w:t>кто</w:t>
      </w:r>
      <w:r w:rsidR="00A262CE" w:rsidRPr="00A262CE">
        <w:t xml:space="preserve"> </w:t>
      </w:r>
      <w:r w:rsidRPr="00A262CE">
        <w:t>был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был</w:t>
      </w:r>
      <w:r w:rsidR="00A262CE" w:rsidRPr="00A262CE">
        <w:t xml:space="preserve"> </w:t>
      </w:r>
      <w:r w:rsidRPr="00A262CE">
        <w:t>виноват</w:t>
      </w:r>
      <w:r w:rsidR="00A262CE" w:rsidRPr="00A262CE">
        <w:t xml:space="preserve">. </w:t>
      </w:r>
      <w:r w:rsidRPr="00A262CE">
        <w:t>Были</w:t>
      </w:r>
      <w:r w:rsidR="00192479" w:rsidRPr="00A262CE">
        <w:t xml:space="preserve"> </w:t>
      </w:r>
      <w:r w:rsidRPr="00A262CE">
        <w:t>предприняты</w:t>
      </w:r>
      <w:r w:rsidR="00A262CE" w:rsidRPr="00A262CE">
        <w:t xml:space="preserve"> </w:t>
      </w:r>
      <w:r w:rsidRPr="00A262CE">
        <w:t>попытки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конце 1991</w:t>
      </w:r>
      <w:r w:rsidR="00A262CE" w:rsidRPr="00A262CE">
        <w:t xml:space="preserve"> </w:t>
      </w:r>
      <w:r w:rsidRPr="00A262CE">
        <w:t>г</w:t>
      </w:r>
      <w:r w:rsidR="00A262CE" w:rsidRPr="00A262CE">
        <w:t xml:space="preserve">. </w:t>
      </w:r>
      <w:r w:rsidRPr="00A262CE">
        <w:t>совершить</w:t>
      </w:r>
      <w:r w:rsidR="00A262CE" w:rsidRPr="00A262CE">
        <w:t xml:space="preserve"> </w:t>
      </w:r>
      <w:r w:rsidRPr="00A262CE">
        <w:t>над</w:t>
      </w:r>
      <w:r w:rsidR="00A262CE" w:rsidRPr="00A262CE">
        <w:t xml:space="preserve"> </w:t>
      </w:r>
      <w:r w:rsidRPr="00A262CE">
        <w:t>коммунизмом</w:t>
      </w:r>
      <w:r w:rsidR="00A262CE" w:rsidRPr="00A262CE">
        <w:t xml:space="preserve"> </w:t>
      </w:r>
      <w:r w:rsidRPr="00A262CE">
        <w:t>суд</w:t>
      </w:r>
      <w:r w:rsidR="00A262CE" w:rsidRPr="00A262CE">
        <w:t xml:space="preserve">, </w:t>
      </w:r>
      <w:r w:rsidRPr="00A262CE">
        <w:t>подобный</w:t>
      </w:r>
      <w:r w:rsidR="00192479" w:rsidRPr="00A262CE">
        <w:t xml:space="preserve"> </w:t>
      </w:r>
      <w:r w:rsidRPr="00A262CE">
        <w:t>Нюрнбергскому процессу, но они ни к чему не привели</w:t>
      </w:r>
      <w:r w:rsidR="00A262CE" w:rsidRPr="00A262CE">
        <w:t xml:space="preserve"> - </w:t>
      </w:r>
      <w:r w:rsidRPr="00A262CE">
        <w:t>разумеется, по той причине, что</w:t>
      </w:r>
      <w:r w:rsidR="00192479" w:rsidRPr="00A262CE">
        <w:t xml:space="preserve"> </w:t>
      </w:r>
      <w:r w:rsidRPr="00A262CE">
        <w:t>лидеры</w:t>
      </w:r>
      <w:r w:rsidR="00A262CE" w:rsidRPr="00A262CE">
        <w:t xml:space="preserve"> </w:t>
      </w:r>
      <w:r w:rsidRPr="00A262CE">
        <w:t>России</w:t>
      </w:r>
      <w:r w:rsidR="00A262CE" w:rsidRPr="00A262CE">
        <w:t xml:space="preserve"> </w:t>
      </w:r>
      <w:r w:rsidRPr="00A262CE">
        <w:t>беспокоились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такой</w:t>
      </w:r>
      <w:r w:rsidR="00A262CE" w:rsidRPr="00A262CE">
        <w:t xml:space="preserve"> </w:t>
      </w:r>
      <w:r w:rsidRPr="00A262CE">
        <w:t>процесс</w:t>
      </w:r>
      <w:r w:rsidR="00A262CE" w:rsidRPr="00A262CE">
        <w:t xml:space="preserve"> </w:t>
      </w:r>
      <w:r w:rsidRPr="00A262CE">
        <w:t>приведет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расколу</w:t>
      </w:r>
      <w:r w:rsidR="00A262CE" w:rsidRPr="00A262CE">
        <w:t xml:space="preserve"> </w:t>
      </w:r>
      <w:r w:rsidRPr="00A262CE">
        <w:t>общества</w:t>
      </w:r>
      <w:r w:rsidR="00A262CE" w:rsidRPr="00A262CE">
        <w:t xml:space="preserve">. </w:t>
      </w:r>
      <w:r w:rsidRPr="00A262CE">
        <w:t>Действительно, большинство российских демократов и сами были членами партии</w:t>
      </w:r>
      <w:r w:rsidR="00A262CE" w:rsidRPr="00A262CE">
        <w:t xml:space="preserve">. </w:t>
      </w:r>
      <w:r w:rsidRPr="00A262CE">
        <w:t>Однако</w:t>
      </w:r>
      <w:r w:rsidR="00192479" w:rsidRPr="00A262CE">
        <w:t xml:space="preserve"> </w:t>
      </w:r>
      <w:r w:rsidRPr="00A262CE">
        <w:t>нельзя считать, что легко или полезно прятать прошлое под ковер</w:t>
      </w:r>
      <w:r w:rsidR="00A262CE" w:rsidRPr="00A262CE">
        <w:t xml:space="preserve">. </w:t>
      </w:r>
      <w:r w:rsidRPr="00A262CE">
        <w:t>Германия после Второй</w:t>
      </w:r>
      <w:r w:rsidR="00192479" w:rsidRPr="00A262CE">
        <w:t xml:space="preserve"> </w:t>
      </w:r>
      <w:r w:rsidRPr="00A262CE">
        <w:t>мировой</w:t>
      </w:r>
      <w:r w:rsidR="00A262CE" w:rsidRPr="00A262CE">
        <w:t xml:space="preserve"> </w:t>
      </w:r>
      <w:r w:rsidRPr="00A262CE">
        <w:t>войны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Южная</w:t>
      </w:r>
      <w:r w:rsidR="00A262CE" w:rsidRPr="00A262CE">
        <w:t xml:space="preserve"> </w:t>
      </w:r>
      <w:r w:rsidRPr="00A262CE">
        <w:t>Африка</w:t>
      </w:r>
      <w:r w:rsidR="00A262CE" w:rsidRPr="00A262CE">
        <w:t xml:space="preserve"> </w:t>
      </w:r>
      <w:r w:rsidRPr="00A262CE">
        <w:t>после</w:t>
      </w:r>
      <w:r w:rsidR="00A262CE" w:rsidRPr="00A262CE">
        <w:t xml:space="preserve"> </w:t>
      </w:r>
      <w:r w:rsidRPr="00A262CE">
        <w:t>апартеида</w:t>
      </w:r>
      <w:r w:rsidR="00A262CE" w:rsidRPr="00A262CE">
        <w:t xml:space="preserve"> </w:t>
      </w:r>
      <w:r w:rsidRPr="00A262CE">
        <w:t>являются</w:t>
      </w:r>
      <w:r w:rsidR="00A262CE" w:rsidRPr="00A262CE">
        <w:t xml:space="preserve"> </w:t>
      </w:r>
      <w:r w:rsidRPr="00A262CE">
        <w:t>примерами</w:t>
      </w:r>
      <w:r w:rsidR="00A262CE" w:rsidRPr="00A262CE">
        <w:t xml:space="preserve"> </w:t>
      </w:r>
      <w:r w:rsidRPr="00A262CE">
        <w:t>стран,</w:t>
      </w:r>
      <w:r w:rsidR="00192479" w:rsidRPr="00A262CE">
        <w:t xml:space="preserve"> </w:t>
      </w:r>
      <w:r w:rsidRPr="00A262CE">
        <w:t>предпринятые</w:t>
      </w:r>
      <w:r w:rsidR="00A262CE" w:rsidRPr="00A262CE">
        <w:t xml:space="preserve"> </w:t>
      </w:r>
      <w:r w:rsidRPr="00A262CE">
        <w:t>которыми</w:t>
      </w:r>
      <w:r w:rsidR="00A262CE" w:rsidRPr="00A262CE">
        <w:t xml:space="preserve"> </w:t>
      </w:r>
      <w:r w:rsidRPr="00A262CE">
        <w:t>попытки</w:t>
      </w:r>
      <w:r w:rsidR="00A262CE" w:rsidRPr="00A262CE">
        <w:t xml:space="preserve"> </w:t>
      </w:r>
      <w:r w:rsidRPr="00A262CE">
        <w:t>честно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открыто</w:t>
      </w:r>
      <w:r w:rsidR="00A262CE" w:rsidRPr="00A262CE">
        <w:t xml:space="preserve"> </w:t>
      </w:r>
      <w:r w:rsidRPr="00A262CE">
        <w:t>оценить</w:t>
      </w:r>
      <w:r w:rsidR="00A262CE" w:rsidRPr="00A262CE">
        <w:t xml:space="preserve"> </w:t>
      </w:r>
      <w:r w:rsidRPr="00A262CE">
        <w:t>свое</w:t>
      </w:r>
      <w:r w:rsidR="00A262CE" w:rsidRPr="00A262CE">
        <w:t xml:space="preserve"> </w:t>
      </w:r>
      <w:r w:rsidRPr="00A262CE">
        <w:t>прошлое</w:t>
      </w:r>
      <w:r w:rsidR="00A262CE" w:rsidRPr="00A262CE">
        <w:t xml:space="preserve"> </w:t>
      </w:r>
      <w:r w:rsidRPr="00A262CE">
        <w:t>принесли</w:t>
      </w:r>
      <w:r w:rsidR="00192479" w:rsidRPr="00A262CE">
        <w:t xml:space="preserve"> </w:t>
      </w:r>
      <w:r w:rsidRPr="00A262CE">
        <w:t>пользу</w:t>
      </w:r>
      <w:r w:rsidR="00A262CE" w:rsidRPr="00A262CE">
        <w:t>.</w:t>
      </w:r>
    </w:p>
    <w:p w:rsidR="00A262CE" w:rsidRDefault="00872B7E" w:rsidP="00A262CE">
      <w:r w:rsidRPr="00A262CE">
        <w:t>Без</w:t>
      </w:r>
      <w:r w:rsidR="00A262CE" w:rsidRPr="00A262CE">
        <w:t xml:space="preserve"> </w:t>
      </w:r>
      <w:r w:rsidRPr="00A262CE">
        <w:t>честного</w:t>
      </w:r>
      <w:r w:rsidR="00A262CE" w:rsidRPr="00A262CE">
        <w:t xml:space="preserve"> </w:t>
      </w:r>
      <w:r w:rsidRPr="00A262CE">
        <w:t>расчета</w:t>
      </w:r>
      <w:r w:rsidR="00A262CE" w:rsidRPr="00A262CE">
        <w:t xml:space="preserve"> </w:t>
      </w:r>
      <w:r w:rsidRPr="00A262CE">
        <w:t>с</w:t>
      </w:r>
      <w:r w:rsidR="00A262CE" w:rsidRPr="00A262CE">
        <w:t xml:space="preserve"> </w:t>
      </w:r>
      <w:r w:rsidRPr="00A262CE">
        <w:t>прошлым</w:t>
      </w:r>
      <w:r w:rsidR="00A262CE" w:rsidRPr="00A262CE">
        <w:t xml:space="preserve"> </w:t>
      </w:r>
      <w:r w:rsidRPr="00A262CE">
        <w:t>тяжело</w:t>
      </w:r>
      <w:r w:rsidR="00A262CE" w:rsidRPr="00A262CE">
        <w:t xml:space="preserve"> </w:t>
      </w:r>
      <w:r w:rsidRPr="00A262CE">
        <w:t>сломить</w:t>
      </w:r>
      <w:r w:rsidR="00A262CE" w:rsidRPr="00A262CE">
        <w:t xml:space="preserve"> </w:t>
      </w:r>
      <w:r w:rsidRPr="00A262CE">
        <w:t>старые</w:t>
      </w:r>
      <w:r w:rsidR="00A262CE" w:rsidRPr="00A262CE">
        <w:t xml:space="preserve"> </w:t>
      </w:r>
      <w:r w:rsidRPr="00A262CE">
        <w:t>каноны</w:t>
      </w:r>
      <w:r w:rsidR="00A262CE" w:rsidRPr="00A262CE">
        <w:t xml:space="preserve"> </w:t>
      </w:r>
      <w:r w:rsidRPr="00A262CE">
        <w:t>мышления</w:t>
      </w:r>
      <w:r w:rsidR="00A262CE" w:rsidRPr="00A262CE">
        <w:t xml:space="preserve">. </w:t>
      </w:r>
      <w:r w:rsidRPr="00A262CE">
        <w:t>Это</w:t>
      </w:r>
      <w:r w:rsidR="00192479" w:rsidRPr="00A262CE">
        <w:t xml:space="preserve"> </w:t>
      </w:r>
      <w:r w:rsidRPr="00A262CE">
        <w:t>можно</w:t>
      </w:r>
      <w:r w:rsidR="00A262CE" w:rsidRPr="00A262CE">
        <w:t xml:space="preserve"> </w:t>
      </w:r>
      <w:r w:rsidRPr="00A262CE">
        <w:t>видеть</w:t>
      </w:r>
      <w:r w:rsidR="00A262CE" w:rsidRPr="00A262CE">
        <w:t xml:space="preserve"> </w:t>
      </w:r>
      <w:r w:rsidRPr="00A262CE">
        <w:t>сегодня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том</w:t>
      </w:r>
      <w:r w:rsidR="00A262CE" w:rsidRPr="00A262CE">
        <w:t xml:space="preserve">, </w:t>
      </w:r>
      <w:r w:rsidRPr="00A262CE">
        <w:t>как</w:t>
      </w:r>
      <w:r w:rsidR="00A262CE" w:rsidRPr="00A262CE">
        <w:t xml:space="preserve"> </w:t>
      </w:r>
      <w:r w:rsidRPr="00A262CE">
        <w:t>россияне</w:t>
      </w:r>
      <w:r w:rsidR="00A262CE" w:rsidRPr="00A262CE">
        <w:t xml:space="preserve"> </w:t>
      </w:r>
      <w:r w:rsidRPr="00A262CE">
        <w:t>ведут</w:t>
      </w:r>
      <w:r w:rsidR="00A262CE" w:rsidRPr="00A262CE">
        <w:t xml:space="preserve"> </w:t>
      </w:r>
      <w:r w:rsidRPr="00A262CE">
        <w:t>войну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Чечне</w:t>
      </w:r>
      <w:r w:rsidR="00A262CE" w:rsidRPr="00A262CE">
        <w:t xml:space="preserve">. </w:t>
      </w:r>
      <w:r w:rsidRPr="00A262CE">
        <w:t>Проблема</w:t>
      </w:r>
      <w:r w:rsidR="00A262CE" w:rsidRPr="00A262CE">
        <w:t xml:space="preserve"> </w:t>
      </w:r>
      <w:r w:rsidRPr="00A262CE">
        <w:t>чеченского</w:t>
      </w:r>
      <w:r w:rsidR="00192479" w:rsidRPr="00A262CE">
        <w:t xml:space="preserve"> </w:t>
      </w:r>
      <w:r w:rsidRPr="00A262CE">
        <w:t>сепаратизма сама по себе комплексная, и простых ее решений быть не может</w:t>
      </w:r>
      <w:r w:rsidR="00A262CE" w:rsidRPr="00A262CE">
        <w:t xml:space="preserve">. </w:t>
      </w:r>
      <w:r w:rsidRPr="00A262CE">
        <w:t>Тем не менее</w:t>
      </w:r>
      <w:r w:rsidR="00192479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том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касается</w:t>
      </w:r>
      <w:r w:rsidR="00A262CE" w:rsidRPr="00A262CE">
        <w:t xml:space="preserve"> </w:t>
      </w:r>
      <w:r w:rsidRPr="00A262CE">
        <w:t>российской</w:t>
      </w:r>
      <w:r w:rsidR="00A262CE" w:rsidRPr="00A262CE">
        <w:t xml:space="preserve"> </w:t>
      </w:r>
      <w:r w:rsidRPr="00A262CE">
        <w:t>стратегии</w:t>
      </w:r>
      <w:r w:rsidR="00A262CE" w:rsidRPr="00A262CE">
        <w:t xml:space="preserve"> </w:t>
      </w:r>
      <w:r w:rsidRPr="00A262CE">
        <w:t>решения</w:t>
      </w:r>
      <w:r w:rsidR="00A262CE" w:rsidRPr="00A262CE">
        <w:t xml:space="preserve"> </w:t>
      </w:r>
      <w:r w:rsidRPr="00A262CE">
        <w:t>этой</w:t>
      </w:r>
      <w:r w:rsidR="00A262CE" w:rsidRPr="00A262CE">
        <w:t xml:space="preserve"> </w:t>
      </w:r>
      <w:r w:rsidRPr="00A262CE">
        <w:t>проблемы</w:t>
      </w:r>
      <w:r w:rsidR="00A262CE" w:rsidRPr="00A262CE">
        <w:t xml:space="preserve">, </w:t>
      </w:r>
      <w:r w:rsidRPr="00A262CE">
        <w:t>налицо</w:t>
      </w:r>
      <w:r w:rsidR="00A262CE" w:rsidRPr="00A262CE">
        <w:t xml:space="preserve"> </w:t>
      </w:r>
      <w:r w:rsidRPr="00A262CE">
        <w:t>повторение</w:t>
      </w:r>
      <w:r w:rsidR="00192479" w:rsidRPr="00A262CE">
        <w:t xml:space="preserve"> </w:t>
      </w:r>
      <w:r w:rsidRPr="00A262CE">
        <w:t>разрушительных</w:t>
      </w:r>
      <w:r w:rsidR="00A262CE" w:rsidRPr="00A262CE">
        <w:t xml:space="preserve"> </w:t>
      </w:r>
      <w:r w:rsidRPr="00A262CE">
        <w:t>образцов</w:t>
      </w:r>
      <w:r w:rsidR="00A262CE" w:rsidRPr="00A262CE">
        <w:t xml:space="preserve"> </w:t>
      </w:r>
      <w:r w:rsidRPr="00A262CE">
        <w:t>поведения</w:t>
      </w:r>
      <w:r w:rsidR="00A262CE" w:rsidRPr="00A262CE">
        <w:t xml:space="preserve"> </w:t>
      </w:r>
      <w:r w:rsidRPr="00A262CE">
        <w:t>из</w:t>
      </w:r>
      <w:r w:rsidR="00A262CE" w:rsidRPr="00A262CE">
        <w:t xml:space="preserve"> </w:t>
      </w:r>
      <w:r w:rsidRPr="00A262CE">
        <w:t>прошлого</w:t>
      </w:r>
      <w:r w:rsidR="00A262CE" w:rsidRPr="00A262CE">
        <w:t xml:space="preserve">. </w:t>
      </w:r>
      <w:r w:rsidRPr="00A262CE">
        <w:t>Отсутствие</w:t>
      </w:r>
      <w:r w:rsidR="00A262CE" w:rsidRPr="00A262CE">
        <w:t xml:space="preserve"> </w:t>
      </w:r>
      <w:r w:rsidRPr="00A262CE">
        <w:t>искренней</w:t>
      </w:r>
      <w:r w:rsidR="00A262CE" w:rsidRPr="00A262CE">
        <w:t xml:space="preserve"> </w:t>
      </w:r>
      <w:r w:rsidRPr="00A262CE">
        <w:t>заботы</w:t>
      </w:r>
      <w:r w:rsidR="00A262CE" w:rsidRPr="00A262CE">
        <w:t xml:space="preserve"> </w:t>
      </w:r>
      <w:r w:rsidRPr="00A262CE">
        <w:t>о</w:t>
      </w:r>
      <w:r w:rsidR="00192479" w:rsidRPr="00A262CE">
        <w:t xml:space="preserve"> </w:t>
      </w:r>
      <w:r w:rsidRPr="00A262CE">
        <w:t>пленных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гражданских</w:t>
      </w:r>
      <w:r w:rsidR="00A262CE" w:rsidRPr="00A262CE">
        <w:t xml:space="preserve"> </w:t>
      </w:r>
      <w:r w:rsidRPr="00A262CE">
        <w:t>лицах</w:t>
      </w:r>
      <w:r w:rsidR="00A262CE" w:rsidRPr="00A262CE">
        <w:t xml:space="preserve"> </w:t>
      </w:r>
      <w:r w:rsidRPr="00A262CE">
        <w:t>имеет</w:t>
      </w:r>
      <w:r w:rsidR="00A262CE" w:rsidRPr="00A262CE">
        <w:t xml:space="preserve"> </w:t>
      </w:r>
      <w:r w:rsidRPr="00A262CE">
        <w:t>давние</w:t>
      </w:r>
      <w:r w:rsidR="00A262CE" w:rsidRPr="00A262CE">
        <w:t xml:space="preserve"> </w:t>
      </w:r>
      <w:r w:rsidRPr="00A262CE">
        <w:t>исторические</w:t>
      </w:r>
      <w:r w:rsidR="00A262CE" w:rsidRPr="00A262CE">
        <w:t xml:space="preserve"> </w:t>
      </w:r>
      <w:r w:rsidRPr="00A262CE">
        <w:t>корни</w:t>
      </w:r>
      <w:r w:rsidR="00A262CE" w:rsidRPr="00A262CE">
        <w:t xml:space="preserve">. </w:t>
      </w:r>
      <w:r w:rsidRPr="00A262CE">
        <w:t>Российская</w:t>
      </w:r>
      <w:r w:rsidR="00A262CE" w:rsidRPr="00A262CE">
        <w:t xml:space="preserve"> </w:t>
      </w:r>
      <w:r w:rsidRPr="00A262CE">
        <w:t>империя</w:t>
      </w:r>
      <w:r w:rsidR="00192479" w:rsidRPr="00A262CE">
        <w:t xml:space="preserve"> </w:t>
      </w:r>
      <w:r w:rsidRPr="00A262CE">
        <w:t>была результатом военных завоеваний, также образовался и Советский Союз</w:t>
      </w:r>
      <w:r w:rsidR="00A262CE" w:rsidRPr="00A262CE">
        <w:t xml:space="preserve">. </w:t>
      </w:r>
      <w:r w:rsidRPr="00A262CE">
        <w:t>Кроме того,</w:t>
      </w:r>
      <w:r w:rsidR="00192479" w:rsidRPr="00A262CE">
        <w:t xml:space="preserve"> </w:t>
      </w:r>
      <w:r w:rsidRPr="00A262CE">
        <w:t>Ленин и особенно Сталин создали модель использования террора для решения проблем</w:t>
      </w:r>
      <w:r w:rsidR="00A262CE" w:rsidRPr="00A262CE">
        <w:t xml:space="preserve">. </w:t>
      </w:r>
      <w:r w:rsidRPr="00A262CE">
        <w:t>Во</w:t>
      </w:r>
      <w:r w:rsidR="00192479" w:rsidRPr="00A262CE">
        <w:t xml:space="preserve"> </w:t>
      </w:r>
      <w:r w:rsidRPr="00A262CE">
        <w:t>время Второй мировой</w:t>
      </w:r>
      <w:r w:rsidR="00A262CE" w:rsidRPr="00A262CE">
        <w:t xml:space="preserve"> </w:t>
      </w:r>
      <w:r w:rsidRPr="00A262CE">
        <w:t>войны Сталин приказал</w:t>
      </w:r>
      <w:r w:rsidR="00A262CE" w:rsidRPr="00A262CE">
        <w:t xml:space="preserve"> </w:t>
      </w:r>
      <w:r w:rsidRPr="00A262CE">
        <w:t>депортировать массу</w:t>
      </w:r>
      <w:r w:rsidR="00A262CE" w:rsidRPr="00A262CE">
        <w:t xml:space="preserve"> </w:t>
      </w:r>
      <w:r w:rsidRPr="00A262CE">
        <w:t>кавказцев</w:t>
      </w:r>
      <w:r w:rsidR="00A262CE" w:rsidRPr="00A262CE">
        <w:t xml:space="preserve">, </w:t>
      </w:r>
      <w:r w:rsidRPr="00A262CE">
        <w:t>включая</w:t>
      </w:r>
      <w:r w:rsidR="00192479" w:rsidRPr="00A262CE">
        <w:t xml:space="preserve"> </w:t>
      </w:r>
      <w:r w:rsidRPr="00A262CE">
        <w:t>чеченцев</w:t>
      </w:r>
      <w:r w:rsidR="00A262CE" w:rsidRPr="00A262CE">
        <w:t xml:space="preserve">, </w:t>
      </w:r>
      <w:r w:rsidRPr="00A262CE">
        <w:t>опасаясь</w:t>
      </w:r>
      <w:r w:rsidR="00A262CE" w:rsidRPr="00A262CE">
        <w:t xml:space="preserve"> </w:t>
      </w:r>
      <w:r w:rsidRPr="00A262CE">
        <w:t>их</w:t>
      </w:r>
      <w:r w:rsidR="00A262CE" w:rsidRPr="00A262CE">
        <w:t xml:space="preserve"> </w:t>
      </w:r>
      <w:r w:rsidRPr="00A262CE">
        <w:t>потенциальной</w:t>
      </w:r>
      <w:r w:rsidR="00A262CE" w:rsidRPr="00A262CE">
        <w:t xml:space="preserve"> </w:t>
      </w:r>
      <w:r w:rsidRPr="00A262CE">
        <w:t>симпатии</w:t>
      </w:r>
      <w:r w:rsidR="00A262CE" w:rsidRPr="00A262CE">
        <w:t xml:space="preserve"> </w:t>
      </w:r>
      <w:r w:rsidRPr="00A262CE">
        <w:t>немцам</w:t>
      </w:r>
      <w:r w:rsidR="00A262CE" w:rsidRPr="00A262CE">
        <w:t xml:space="preserve">. </w:t>
      </w:r>
      <w:r w:rsidRPr="00A262CE">
        <w:t>Сегодня</w:t>
      </w:r>
      <w:r w:rsidR="00A262CE" w:rsidRPr="00A262CE">
        <w:t xml:space="preserve"> </w:t>
      </w:r>
      <w:r w:rsidRPr="00A262CE">
        <w:t>России</w:t>
      </w:r>
      <w:r w:rsidR="00A262CE" w:rsidRPr="00A262CE">
        <w:t xml:space="preserve"> </w:t>
      </w:r>
      <w:r w:rsidRPr="00A262CE">
        <w:t>приходится</w:t>
      </w:r>
      <w:r w:rsidR="00192479" w:rsidRPr="00A262CE">
        <w:t xml:space="preserve"> </w:t>
      </w:r>
      <w:r w:rsidRPr="00A262CE">
        <w:t>сталкиваться</w:t>
      </w:r>
      <w:r w:rsidR="00A262CE" w:rsidRPr="00A262CE">
        <w:t xml:space="preserve"> </w:t>
      </w:r>
      <w:r w:rsidRPr="00A262CE">
        <w:t>с</w:t>
      </w:r>
      <w:r w:rsidR="00A262CE" w:rsidRPr="00A262CE">
        <w:t xml:space="preserve"> </w:t>
      </w:r>
      <w:r w:rsidRPr="00A262CE">
        <w:t>последствиями</w:t>
      </w:r>
      <w:r w:rsidR="00A262CE" w:rsidRPr="00A262CE">
        <w:t xml:space="preserve"> </w:t>
      </w:r>
      <w:r w:rsidRPr="00A262CE">
        <w:t>многолетнего</w:t>
      </w:r>
      <w:r w:rsidR="00A262CE" w:rsidRPr="00A262CE">
        <w:t xml:space="preserve"> </w:t>
      </w:r>
      <w:r w:rsidRPr="00A262CE">
        <w:t>унижения</w:t>
      </w:r>
      <w:r w:rsidR="00A262CE" w:rsidRPr="00A262CE">
        <w:t xml:space="preserve"> </w:t>
      </w:r>
      <w:r w:rsidRPr="00A262CE">
        <w:t>чеченцев</w:t>
      </w:r>
      <w:r w:rsidR="00A262CE" w:rsidRPr="00A262CE">
        <w:t xml:space="preserve">. </w:t>
      </w:r>
      <w:r w:rsidRPr="00A262CE">
        <w:t>При</w:t>
      </w:r>
      <w:r w:rsidR="00A262CE" w:rsidRPr="00A262CE">
        <w:t xml:space="preserve"> </w:t>
      </w:r>
      <w:r w:rsidRPr="00A262CE">
        <w:t>этом</w:t>
      </w:r>
      <w:r w:rsidR="00A262CE" w:rsidRPr="00A262CE">
        <w:t xml:space="preserve"> </w:t>
      </w:r>
      <w:r w:rsidRPr="00A262CE">
        <w:t>Россия</w:t>
      </w:r>
      <w:r w:rsidR="00192479" w:rsidRPr="00A262CE">
        <w:t xml:space="preserve"> </w:t>
      </w:r>
      <w:r w:rsidRPr="00A262CE">
        <w:t>постоянно</w:t>
      </w:r>
      <w:r w:rsidR="00A262CE" w:rsidRPr="00A262CE">
        <w:t xml:space="preserve"> </w:t>
      </w:r>
      <w:r w:rsidRPr="00A262CE">
        <w:t>прибегает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старым</w:t>
      </w:r>
      <w:r w:rsidR="00A262CE" w:rsidRPr="00A262CE">
        <w:t xml:space="preserve"> </w:t>
      </w:r>
      <w:r w:rsidRPr="00A262CE">
        <w:t>методам</w:t>
      </w:r>
      <w:r w:rsidR="00A262CE" w:rsidRPr="00A262CE">
        <w:t xml:space="preserve">: </w:t>
      </w:r>
      <w:r w:rsidRPr="00A262CE">
        <w:t>ей</w:t>
      </w:r>
      <w:r w:rsidR="00A262CE" w:rsidRPr="00A262CE">
        <w:t xml:space="preserve"> </w:t>
      </w:r>
      <w:r w:rsidRPr="00A262CE">
        <w:t>неизвестны</w:t>
      </w:r>
      <w:r w:rsidR="00A262CE" w:rsidRPr="00A262CE">
        <w:t xml:space="preserve"> </w:t>
      </w:r>
      <w:r w:rsidRPr="00A262CE">
        <w:t>иные</w:t>
      </w:r>
      <w:r w:rsidR="00A262CE" w:rsidRPr="00A262CE">
        <w:t xml:space="preserve">. </w:t>
      </w:r>
      <w:r w:rsidRPr="00A262CE">
        <w:t>Сложились</w:t>
      </w:r>
      <w:r w:rsidR="00A262CE" w:rsidRPr="00A262CE">
        <w:t xml:space="preserve"> </w:t>
      </w:r>
      <w:r w:rsidRPr="00A262CE">
        <w:t>привычки</w:t>
      </w:r>
      <w:r w:rsidR="00192479" w:rsidRPr="00A262CE">
        <w:t xml:space="preserve"> </w:t>
      </w:r>
      <w:r w:rsidRPr="00A262CE">
        <w:t>мышления, от которых очень трудно избавиться</w:t>
      </w:r>
      <w:r w:rsidR="00A262CE" w:rsidRPr="00A262CE">
        <w:t>.</w:t>
      </w:r>
    </w:p>
    <w:p w:rsidR="00A262CE" w:rsidRDefault="00872B7E" w:rsidP="00A262CE">
      <w:r w:rsidRPr="00A262CE">
        <w:t>Проблема</w:t>
      </w:r>
      <w:r w:rsidR="00A262CE" w:rsidRPr="00A262CE">
        <w:t xml:space="preserve"> </w:t>
      </w:r>
      <w:r w:rsidRPr="00A262CE">
        <w:t>состоит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том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русские</w:t>
      </w:r>
      <w:r w:rsidR="00A262CE" w:rsidRPr="00A262CE">
        <w:t xml:space="preserve"> </w:t>
      </w:r>
      <w:r w:rsidRPr="00A262CE">
        <w:t>все</w:t>
      </w:r>
      <w:r w:rsidR="00A262CE" w:rsidRPr="00A262CE">
        <w:t xml:space="preserve"> </w:t>
      </w:r>
      <w:r w:rsidRPr="00A262CE">
        <w:t>еще</w:t>
      </w:r>
      <w:r w:rsidR="00A262CE" w:rsidRPr="00A262CE">
        <w:t xml:space="preserve"> </w:t>
      </w:r>
      <w:r w:rsidRPr="00A262CE">
        <w:t>испытывают</w:t>
      </w:r>
      <w:r w:rsidR="00A262CE" w:rsidRPr="00A262CE">
        <w:t xml:space="preserve"> </w:t>
      </w:r>
      <w:r w:rsidRPr="00A262CE">
        <w:t>на</w:t>
      </w:r>
      <w:r w:rsidR="00A262CE" w:rsidRPr="00A262CE">
        <w:t xml:space="preserve"> </w:t>
      </w:r>
      <w:r w:rsidRPr="00A262CE">
        <w:t>себе</w:t>
      </w:r>
      <w:r w:rsidR="00A262CE" w:rsidRPr="00A262CE">
        <w:t xml:space="preserve"> </w:t>
      </w:r>
      <w:r w:rsidRPr="00A262CE">
        <w:t>тайное</w:t>
      </w:r>
      <w:r w:rsidR="00192479" w:rsidRPr="00A262CE">
        <w:t xml:space="preserve"> </w:t>
      </w:r>
      <w:r w:rsidRPr="00A262CE">
        <w:t>притяжение</w:t>
      </w:r>
      <w:r w:rsidR="00A262CE" w:rsidRPr="00A262CE">
        <w:t xml:space="preserve"> </w:t>
      </w:r>
      <w:r w:rsidRPr="00A262CE">
        <w:t>старого</w:t>
      </w:r>
      <w:r w:rsidR="00A262CE" w:rsidRPr="00A262CE">
        <w:t xml:space="preserve"> </w:t>
      </w:r>
      <w:r w:rsidRPr="00A262CE">
        <w:t>образа</w:t>
      </w:r>
      <w:r w:rsidR="00A262CE" w:rsidRPr="00A262CE">
        <w:t xml:space="preserve"> </w:t>
      </w:r>
      <w:r w:rsidRPr="00A262CE">
        <w:t>мышления</w:t>
      </w:r>
      <w:r w:rsidR="00A262CE" w:rsidRPr="00A262CE">
        <w:t xml:space="preserve">: </w:t>
      </w:r>
      <w:r w:rsidRPr="00A262CE">
        <w:t>идеи</w:t>
      </w:r>
      <w:r w:rsidR="00A262CE" w:rsidRPr="00A262CE">
        <w:t xml:space="preserve"> </w:t>
      </w:r>
      <w:r w:rsidRPr="00A262CE">
        <w:t>мощного</w:t>
      </w:r>
      <w:r w:rsidR="00A262CE" w:rsidRPr="00A262CE">
        <w:t xml:space="preserve"> </w:t>
      </w:r>
      <w:r w:rsidRPr="00A262CE">
        <w:t>Государства</w:t>
      </w:r>
      <w:r w:rsidR="00A262CE" w:rsidRPr="00A262CE">
        <w:t xml:space="preserve"> </w:t>
      </w:r>
      <w:r w:rsidRPr="00A262CE">
        <w:t>Российского</w:t>
      </w:r>
      <w:r w:rsidR="00A262CE" w:rsidRPr="00A262CE">
        <w:t xml:space="preserve">. </w:t>
      </w:r>
      <w:r w:rsidRPr="00A262CE">
        <w:t>Много</w:t>
      </w:r>
      <w:r w:rsidR="00192479" w:rsidRPr="00A262CE">
        <w:t xml:space="preserve"> </w:t>
      </w:r>
      <w:r w:rsidRPr="00A262CE">
        <w:t>веков государство главенствовало над индивидуумом</w:t>
      </w:r>
      <w:r w:rsidR="00A262CE" w:rsidRPr="00A262CE">
        <w:t xml:space="preserve">. </w:t>
      </w:r>
      <w:r w:rsidRPr="00A262CE">
        <w:t>Что касается кризиса в Чечне, здесь</w:t>
      </w:r>
      <w:r w:rsidR="00192479" w:rsidRPr="00A262CE">
        <w:t xml:space="preserve"> </w:t>
      </w:r>
      <w:r w:rsidRPr="00A262CE">
        <w:t>демократические импульсы борются</w:t>
      </w:r>
      <w:r w:rsidR="00A262CE" w:rsidRPr="00A262CE">
        <w:t xml:space="preserve"> </w:t>
      </w:r>
      <w:r w:rsidRPr="00A262CE">
        <w:t>с</w:t>
      </w:r>
      <w:r w:rsidR="00A262CE" w:rsidRPr="00A262CE">
        <w:t xml:space="preserve"> </w:t>
      </w:r>
      <w:r w:rsidRPr="00A262CE">
        <w:t>тягой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старой империалистической мечте</w:t>
      </w:r>
      <w:r w:rsidR="00A262CE" w:rsidRPr="00A262CE">
        <w:t xml:space="preserve">. </w:t>
      </w:r>
      <w:r w:rsidRPr="00A262CE">
        <w:t>Точно</w:t>
      </w:r>
      <w:r w:rsidR="00192479" w:rsidRPr="00A262CE">
        <w:t xml:space="preserve"> </w:t>
      </w:r>
      <w:r w:rsidRPr="00A262CE">
        <w:t>так же, как в жизни отдельного человека, переходный период в жизни нации выносит на</w:t>
      </w:r>
      <w:r w:rsidR="00192479" w:rsidRPr="00A262CE">
        <w:t xml:space="preserve"> </w:t>
      </w:r>
      <w:r w:rsidRPr="00A262CE">
        <w:t>поверхность</w:t>
      </w:r>
      <w:r w:rsidR="00A262CE" w:rsidRPr="00A262CE">
        <w:t xml:space="preserve"> </w:t>
      </w:r>
      <w:r w:rsidRPr="00A262CE">
        <w:t>старые</w:t>
      </w:r>
      <w:r w:rsidR="00A262CE" w:rsidRPr="00A262CE">
        <w:t xml:space="preserve"> </w:t>
      </w:r>
      <w:r w:rsidRPr="00A262CE">
        <w:t>соблазны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неискорененные</w:t>
      </w:r>
      <w:r w:rsidR="00A262CE" w:rsidRPr="00A262CE">
        <w:t xml:space="preserve"> </w:t>
      </w:r>
      <w:r w:rsidRPr="00A262CE">
        <w:t>страхи</w:t>
      </w:r>
      <w:r w:rsidR="00A262CE" w:rsidRPr="00A262CE">
        <w:t xml:space="preserve">. </w:t>
      </w:r>
      <w:r w:rsidRPr="00A262CE">
        <w:t>Российская</w:t>
      </w:r>
      <w:r w:rsidR="00A262CE" w:rsidRPr="00A262CE">
        <w:t xml:space="preserve"> </w:t>
      </w:r>
      <w:r w:rsidRPr="00A262CE">
        <w:t>война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Чечне</w:t>
      </w:r>
      <w:r w:rsidR="00192479" w:rsidRPr="00A262CE">
        <w:t xml:space="preserve"> </w:t>
      </w:r>
      <w:r w:rsidRPr="00A262CE">
        <w:t>выносит на поверхность страх утраты идентичности</w:t>
      </w:r>
      <w:r w:rsidR="00A262CE" w:rsidRPr="00A262CE">
        <w:t xml:space="preserve">. </w:t>
      </w:r>
      <w:r w:rsidRPr="00A262CE">
        <w:t>Переход к демократии предоставляет</w:t>
      </w:r>
      <w:r w:rsidR="00192479" w:rsidRPr="00A262CE">
        <w:t xml:space="preserve"> </w:t>
      </w:r>
      <w:r w:rsidRPr="00A262CE">
        <w:t>России</w:t>
      </w:r>
      <w:r w:rsidR="00A262CE" w:rsidRPr="00A262CE">
        <w:t xml:space="preserve"> </w:t>
      </w:r>
      <w:r w:rsidRPr="00A262CE">
        <w:t>шанс</w:t>
      </w:r>
      <w:r w:rsidR="00A262CE" w:rsidRPr="00A262CE">
        <w:t xml:space="preserve"> </w:t>
      </w:r>
      <w:r w:rsidRPr="00A262CE">
        <w:t>создать</w:t>
      </w:r>
      <w:r w:rsidR="00A262CE" w:rsidRPr="00A262CE">
        <w:t xml:space="preserve"> </w:t>
      </w:r>
      <w:r w:rsidRPr="00A262CE">
        <w:t>новую</w:t>
      </w:r>
      <w:r w:rsidR="00A262CE" w:rsidRPr="00A262CE">
        <w:t xml:space="preserve"> </w:t>
      </w:r>
      <w:r w:rsidRPr="00A262CE">
        <w:t>идентичность</w:t>
      </w:r>
      <w:r w:rsidR="00A262CE" w:rsidRPr="00A262CE">
        <w:t xml:space="preserve"> - </w:t>
      </w:r>
      <w:r w:rsidRPr="00A262CE">
        <w:t>идентичность</w:t>
      </w:r>
      <w:r w:rsidR="00A262CE" w:rsidRPr="00A262CE">
        <w:t xml:space="preserve"> </w:t>
      </w:r>
      <w:r w:rsidRPr="00A262CE">
        <w:t>члена</w:t>
      </w:r>
      <w:r w:rsidR="00A262CE" w:rsidRPr="00A262CE">
        <w:t xml:space="preserve"> </w:t>
      </w:r>
      <w:r w:rsidRPr="00A262CE">
        <w:t>международного</w:t>
      </w:r>
      <w:r w:rsidR="00192479" w:rsidRPr="00A262CE">
        <w:t xml:space="preserve"> </w:t>
      </w:r>
      <w:r w:rsidRPr="00A262CE">
        <w:t>сообщества</w:t>
      </w:r>
      <w:r w:rsidR="00A262CE" w:rsidRPr="00A262CE">
        <w:t xml:space="preserve">. </w:t>
      </w:r>
      <w:r w:rsidRPr="00A262CE">
        <w:t>Но</w:t>
      </w:r>
      <w:r w:rsidR="00A262CE" w:rsidRPr="00A262CE">
        <w:t xml:space="preserve"> </w:t>
      </w:r>
      <w:r w:rsidRPr="00A262CE">
        <w:t>переход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такой</w:t>
      </w:r>
      <w:r w:rsidR="00A262CE" w:rsidRPr="00A262CE">
        <w:t xml:space="preserve"> </w:t>
      </w:r>
      <w:r w:rsidRPr="00A262CE">
        <w:t>идентичности</w:t>
      </w:r>
      <w:r w:rsidR="00A262CE" w:rsidRPr="00A262CE">
        <w:t xml:space="preserve"> </w:t>
      </w:r>
      <w:r w:rsidRPr="00A262CE">
        <w:t>полон</w:t>
      </w:r>
      <w:r w:rsidR="00A262CE" w:rsidRPr="00A262CE">
        <w:t xml:space="preserve"> </w:t>
      </w:r>
      <w:r w:rsidRPr="00A262CE">
        <w:t>рисков</w:t>
      </w:r>
      <w:r w:rsidR="00A262CE" w:rsidRPr="00A262CE">
        <w:t xml:space="preserve">, </w:t>
      </w:r>
      <w:r w:rsidRPr="00A262CE">
        <w:t>и</w:t>
      </w:r>
      <w:r w:rsidR="00A262CE" w:rsidRPr="00A262CE">
        <w:t xml:space="preserve"> </w:t>
      </w:r>
      <w:r w:rsidRPr="00A262CE">
        <w:t>если</w:t>
      </w:r>
      <w:r w:rsidR="00A262CE" w:rsidRPr="00A262CE">
        <w:t xml:space="preserve"> </w:t>
      </w:r>
      <w:r w:rsidRPr="00A262CE">
        <w:t>он</w:t>
      </w:r>
      <w:r w:rsidR="00A262CE" w:rsidRPr="00A262CE">
        <w:t xml:space="preserve"> </w:t>
      </w:r>
      <w:r w:rsidRPr="00A262CE">
        <w:t>пойдет</w:t>
      </w:r>
      <w:r w:rsidR="00A262CE" w:rsidRPr="00A262CE">
        <w:t xml:space="preserve"> </w:t>
      </w:r>
      <w:r w:rsidRPr="00A262CE">
        <w:t>плохо,</w:t>
      </w:r>
      <w:r w:rsidR="00192479" w:rsidRPr="00A262CE">
        <w:t xml:space="preserve"> </w:t>
      </w:r>
      <w:r w:rsidRPr="00A262CE">
        <w:t>старая</w:t>
      </w:r>
      <w:r w:rsidR="00A262CE" w:rsidRPr="00A262CE">
        <w:t xml:space="preserve"> </w:t>
      </w:r>
      <w:r w:rsidRPr="00A262CE">
        <w:t>мечта</w:t>
      </w:r>
      <w:r w:rsidR="00A262CE" w:rsidRPr="00A262CE">
        <w:t xml:space="preserve"> </w:t>
      </w:r>
      <w:r w:rsidRPr="00A262CE">
        <w:t>может</w:t>
      </w:r>
      <w:r w:rsidR="00A262CE" w:rsidRPr="00A262CE">
        <w:t xml:space="preserve"> </w:t>
      </w:r>
      <w:r w:rsidRPr="00A262CE">
        <w:t>показаться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какой-то</w:t>
      </w:r>
      <w:r w:rsidR="00A262CE" w:rsidRPr="00A262CE">
        <w:t xml:space="preserve"> </w:t>
      </w:r>
      <w:r w:rsidRPr="00A262CE">
        <w:t>степени</w:t>
      </w:r>
      <w:r w:rsidR="00A262CE" w:rsidRPr="00A262CE">
        <w:t xml:space="preserve"> </w:t>
      </w:r>
      <w:r w:rsidRPr="00A262CE">
        <w:t>привлекательной</w:t>
      </w:r>
      <w:r w:rsidR="00A262CE" w:rsidRPr="00A262CE">
        <w:t xml:space="preserve">. </w:t>
      </w:r>
      <w:r w:rsidRPr="00A262CE">
        <w:t>Это</w:t>
      </w:r>
      <w:r w:rsidR="00A262CE" w:rsidRPr="00A262CE">
        <w:t xml:space="preserve"> </w:t>
      </w:r>
      <w:r w:rsidRPr="00A262CE">
        <w:t>соответствует</w:t>
      </w:r>
      <w:r w:rsidR="00192479" w:rsidRPr="00A262CE">
        <w:t xml:space="preserve"> </w:t>
      </w:r>
      <w:r w:rsidRPr="00A262CE">
        <w:t>тому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психологи</w:t>
      </w:r>
      <w:r w:rsidR="00A262CE" w:rsidRPr="00A262CE">
        <w:t xml:space="preserve"> </w:t>
      </w:r>
      <w:r w:rsidRPr="00A262CE">
        <w:t>называют “проблемой</w:t>
      </w:r>
      <w:r w:rsidR="00A262CE" w:rsidRPr="00A262CE">
        <w:t xml:space="preserve"> </w:t>
      </w:r>
      <w:r w:rsidRPr="00A262CE">
        <w:t>перехода</w:t>
      </w:r>
      <w:r w:rsidR="00A262CE">
        <w:t xml:space="preserve">": </w:t>
      </w:r>
      <w:r w:rsidRPr="00A262CE">
        <w:t>неуместная</w:t>
      </w:r>
      <w:r w:rsidR="00A262CE" w:rsidRPr="00A262CE">
        <w:t xml:space="preserve"> </w:t>
      </w:r>
      <w:r w:rsidRPr="00A262CE">
        <w:t>попытка</w:t>
      </w:r>
      <w:r w:rsidR="00A262CE" w:rsidRPr="00A262CE">
        <w:t xml:space="preserve"> </w:t>
      </w:r>
      <w:r w:rsidRPr="00A262CE">
        <w:t>перенести</w:t>
      </w:r>
      <w:r w:rsidR="00192479" w:rsidRPr="00A262CE">
        <w:t xml:space="preserve"> </w:t>
      </w:r>
      <w:r w:rsidRPr="00A262CE">
        <w:t>жизненную схему, усвоенную в детстве, во взрослую среду</w:t>
      </w:r>
      <w:r w:rsidR="00A262CE" w:rsidRPr="00A262CE">
        <w:t xml:space="preserve">. </w:t>
      </w:r>
      <w:r w:rsidRPr="00A262CE">
        <w:t>Эта проблема, кажется, может</w:t>
      </w:r>
      <w:r w:rsidR="00192479" w:rsidRPr="00A262CE">
        <w:t xml:space="preserve"> </w:t>
      </w:r>
      <w:r w:rsidRPr="00A262CE">
        <w:t>быть проблемой не только индивидуумов, но и наций</w:t>
      </w:r>
      <w:r w:rsidR="00A262CE" w:rsidRPr="00A262CE">
        <w:t>.</w:t>
      </w:r>
    </w:p>
    <w:p w:rsidR="00A262CE" w:rsidRDefault="00872B7E" w:rsidP="00A262CE">
      <w:r w:rsidRPr="00A262CE">
        <w:t>Как же могут быть разрушены старые модели поведения</w:t>
      </w:r>
      <w:r w:rsidR="00A262CE" w:rsidRPr="00A262CE">
        <w:t xml:space="preserve">? </w:t>
      </w:r>
      <w:r w:rsidRPr="00A262CE">
        <w:t>Солженицын, который при</w:t>
      </w:r>
      <w:r w:rsidR="00192479" w:rsidRPr="00A262CE">
        <w:t xml:space="preserve"> </w:t>
      </w:r>
      <w:r w:rsidRPr="00A262CE">
        <w:t>всем</w:t>
      </w:r>
      <w:r w:rsidR="00A262CE" w:rsidRPr="00A262CE">
        <w:t xml:space="preserve"> </w:t>
      </w:r>
      <w:r w:rsidRPr="00A262CE">
        <w:t>своем</w:t>
      </w:r>
      <w:r w:rsidR="00A262CE" w:rsidRPr="00A262CE">
        <w:t xml:space="preserve"> </w:t>
      </w:r>
      <w:r w:rsidRPr="00A262CE">
        <w:t>национализме</w:t>
      </w:r>
      <w:r w:rsidR="00A262CE" w:rsidRPr="00A262CE">
        <w:t xml:space="preserve"> </w:t>
      </w:r>
      <w:r w:rsidRPr="00A262CE">
        <w:t>всегда</w:t>
      </w:r>
      <w:r w:rsidR="00A262CE" w:rsidRPr="00A262CE">
        <w:t xml:space="preserve"> </w:t>
      </w:r>
      <w:r w:rsidRPr="00A262CE">
        <w:t>выступал</w:t>
      </w:r>
      <w:r w:rsidR="00A262CE" w:rsidRPr="00A262CE">
        <w:t xml:space="preserve"> </w:t>
      </w:r>
      <w:r w:rsidRPr="00A262CE">
        <w:t>адвокатом</w:t>
      </w:r>
      <w:r w:rsidR="00A262CE" w:rsidRPr="00A262CE">
        <w:t xml:space="preserve"> </w:t>
      </w:r>
      <w:r w:rsidRPr="00A262CE">
        <w:t>скорее</w:t>
      </w:r>
      <w:r w:rsidR="00A262CE" w:rsidRPr="00A262CE">
        <w:t xml:space="preserve"> </w:t>
      </w:r>
      <w:r w:rsidRPr="00A262CE">
        <w:t>либерального</w:t>
      </w:r>
      <w:r w:rsidR="00A262CE" w:rsidRPr="00A262CE">
        <w:t xml:space="preserve"> </w:t>
      </w:r>
      <w:r w:rsidRPr="00A262CE">
        <w:t>патриотизма,</w:t>
      </w:r>
      <w:r w:rsidR="00192479" w:rsidRPr="00A262CE">
        <w:t xml:space="preserve"> </w:t>
      </w:r>
      <w:r w:rsidRPr="00A262CE">
        <w:t>чем шовинистического</w:t>
      </w:r>
      <w:r w:rsidR="00A262CE" w:rsidRPr="00A262CE">
        <w:t xml:space="preserve">, </w:t>
      </w:r>
      <w:r w:rsidRPr="00A262CE">
        <w:t>писал</w:t>
      </w:r>
      <w:r w:rsidR="00A262CE" w:rsidRPr="00A262CE">
        <w:t xml:space="preserve"> </w:t>
      </w:r>
      <w:r w:rsidRPr="00A262CE">
        <w:t>о</w:t>
      </w:r>
      <w:r w:rsidR="00A262CE" w:rsidRPr="00A262CE">
        <w:t xml:space="preserve"> </w:t>
      </w:r>
      <w:r w:rsidRPr="00A262CE">
        <w:t>необходимости “раскаяния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самоограничения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жизни</w:t>
      </w:r>
      <w:r w:rsidR="00192479" w:rsidRPr="00A262CE">
        <w:t xml:space="preserve"> наций</w:t>
      </w:r>
      <w:r w:rsidR="00A262CE">
        <w:t xml:space="preserve">". </w:t>
      </w:r>
      <w:r w:rsidRPr="00A262CE">
        <w:t>Без раскаяния за прошлое, без полного разрыва с идеей идеи, что депортации и</w:t>
      </w:r>
      <w:r w:rsidR="00192479" w:rsidRPr="00A262CE">
        <w:t xml:space="preserve"> </w:t>
      </w:r>
      <w:r w:rsidRPr="00A262CE">
        <w:t>казни</w:t>
      </w:r>
      <w:r w:rsidR="00A262CE" w:rsidRPr="00A262CE">
        <w:t xml:space="preserve"> </w:t>
      </w:r>
      <w:r w:rsidRPr="00A262CE">
        <w:t>были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просто</w:t>
      </w:r>
      <w:r w:rsidR="00A262CE" w:rsidRPr="00A262CE">
        <w:t xml:space="preserve"> </w:t>
      </w:r>
      <w:r w:rsidRPr="00A262CE">
        <w:t>ошибками</w:t>
      </w:r>
      <w:r w:rsidR="00A262CE" w:rsidRPr="00A262CE">
        <w:t xml:space="preserve">, </w:t>
      </w:r>
      <w:r w:rsidRPr="00A262CE">
        <w:t>а</w:t>
      </w:r>
      <w:r w:rsidR="00A262CE" w:rsidRPr="00A262CE">
        <w:t xml:space="preserve"> </w:t>
      </w:r>
      <w:r w:rsidRPr="00A262CE">
        <w:t>плодом</w:t>
      </w:r>
      <w:r w:rsidR="00A262CE" w:rsidRPr="00A262CE">
        <w:t xml:space="preserve"> </w:t>
      </w:r>
      <w:r w:rsidRPr="00A262CE">
        <w:t>действительного</w:t>
      </w:r>
      <w:r w:rsidR="00A262CE" w:rsidRPr="00A262CE">
        <w:t xml:space="preserve"> </w:t>
      </w:r>
      <w:r w:rsidRPr="00A262CE">
        <w:t>зла</w:t>
      </w:r>
      <w:r w:rsidR="00A262CE" w:rsidRPr="00A262CE">
        <w:t xml:space="preserve">, </w:t>
      </w:r>
      <w:r w:rsidRPr="00A262CE">
        <w:t>Россия</w:t>
      </w:r>
      <w:r w:rsidR="00A262CE" w:rsidRPr="00A262CE">
        <w:t xml:space="preserve"> </w:t>
      </w:r>
      <w:r w:rsidRPr="00A262CE">
        <w:t>вечно</w:t>
      </w:r>
      <w:r w:rsidR="00A262CE" w:rsidRPr="00A262CE">
        <w:t xml:space="preserve"> </w:t>
      </w:r>
      <w:r w:rsidRPr="00A262CE">
        <w:t>будет рисковать скатиться вновь к старой мечте</w:t>
      </w:r>
      <w:r w:rsidR="00A262CE" w:rsidRPr="00A262CE">
        <w:t xml:space="preserve">. </w:t>
      </w:r>
      <w:r w:rsidRPr="00A262CE">
        <w:t xml:space="preserve">Старая мечта </w:t>
      </w:r>
      <w:r w:rsidR="00A262CE">
        <w:t>-</w:t>
      </w:r>
      <w:r w:rsidRPr="00A262CE">
        <w:t xml:space="preserve"> это искушение, зона комфорта,</w:t>
      </w:r>
      <w:r w:rsidR="00192479" w:rsidRPr="00A262CE">
        <w:t xml:space="preserve"> </w:t>
      </w:r>
      <w:r w:rsidRPr="00A262CE">
        <w:t>которая может защитить совесть от честной расплаты за содеянное</w:t>
      </w:r>
      <w:r w:rsidR="00A262CE" w:rsidRPr="00A262CE">
        <w:t xml:space="preserve">. </w:t>
      </w:r>
      <w:r w:rsidRPr="00A262CE">
        <w:t>Очень важно понять, каким образом неисчезнувшие страхи могут влиять на реакции</w:t>
      </w:r>
      <w:r w:rsidR="00192479" w:rsidRPr="00A262CE">
        <w:t xml:space="preserve"> </w:t>
      </w:r>
      <w:r w:rsidRPr="00A262CE">
        <w:t>государства</w:t>
      </w:r>
      <w:r w:rsidR="00A262CE" w:rsidRPr="00A262CE">
        <w:t xml:space="preserve">. </w:t>
      </w:r>
      <w:r w:rsidRPr="00A262CE">
        <w:t>Реакция России на кризис в Косово</w:t>
      </w:r>
      <w:r w:rsidR="00A262CE" w:rsidRPr="00A262CE">
        <w:t xml:space="preserve"> </w:t>
      </w:r>
      <w:r w:rsidRPr="00A262CE">
        <w:t>служит</w:t>
      </w:r>
      <w:r w:rsidR="00A262CE" w:rsidRPr="00A262CE">
        <w:t xml:space="preserve"> </w:t>
      </w:r>
      <w:r w:rsidRPr="00A262CE">
        <w:t>тому примером</w:t>
      </w:r>
      <w:r w:rsidR="00A262CE" w:rsidRPr="00A262CE">
        <w:t xml:space="preserve">. </w:t>
      </w:r>
      <w:r w:rsidRPr="00A262CE">
        <w:t>Бомбардировки</w:t>
      </w:r>
      <w:r w:rsidR="00192479" w:rsidRPr="00A262CE">
        <w:t xml:space="preserve"> </w:t>
      </w:r>
      <w:r w:rsidRPr="00A262CE">
        <w:t>Сербии войсками НАТО произвели необычайный накал антизападных настроений</w:t>
      </w:r>
      <w:r w:rsidR="00A262CE" w:rsidRPr="00A262CE">
        <w:t xml:space="preserve">. </w:t>
      </w:r>
      <w:r w:rsidRPr="00A262CE">
        <w:t>Иногда</w:t>
      </w:r>
      <w:r w:rsidR="00192479" w:rsidRPr="00A262CE">
        <w:t xml:space="preserve"> </w:t>
      </w:r>
      <w:r w:rsidRPr="00A262CE">
        <w:t>критицизм по</w:t>
      </w:r>
      <w:r w:rsidR="00A262CE" w:rsidRPr="00A262CE">
        <w:t xml:space="preserve"> </w:t>
      </w:r>
      <w:r w:rsidRPr="00A262CE">
        <w:t>отношению к Западу</w:t>
      </w:r>
      <w:r w:rsidR="00A262CE" w:rsidRPr="00A262CE">
        <w:t xml:space="preserve"> </w:t>
      </w:r>
      <w:r w:rsidRPr="00A262CE">
        <w:t>зависел от восприятия происходящего, но чаще всего</w:t>
      </w:r>
      <w:r w:rsidR="00192479" w:rsidRPr="00A262CE">
        <w:t xml:space="preserve"> </w:t>
      </w:r>
      <w:r w:rsidRPr="00A262CE">
        <w:t>реакция россиян объяснялась</w:t>
      </w:r>
      <w:r w:rsidR="00A262CE" w:rsidRPr="00A262CE">
        <w:t xml:space="preserve"> </w:t>
      </w:r>
      <w:r w:rsidRPr="00A262CE">
        <w:t>слабой информированностью, и</w:t>
      </w:r>
      <w:r w:rsidR="00A262CE" w:rsidRPr="00A262CE">
        <w:t xml:space="preserve"> </w:t>
      </w:r>
      <w:r w:rsidRPr="00A262CE">
        <w:t>ее можно было</w:t>
      </w:r>
      <w:r w:rsidR="00A262CE" w:rsidRPr="00A262CE">
        <w:t xml:space="preserve"> </w:t>
      </w:r>
      <w:r w:rsidRPr="00A262CE">
        <w:t>трактовать</w:t>
      </w:r>
      <w:r w:rsidR="00192479" w:rsidRPr="00A262CE">
        <w:t xml:space="preserve"> </w:t>
      </w:r>
      <w:r w:rsidRPr="00A262CE">
        <w:t>как</w:t>
      </w:r>
      <w:r w:rsidR="00A262CE" w:rsidRPr="00A262CE">
        <w:t xml:space="preserve"> </w:t>
      </w:r>
      <w:r w:rsidRPr="00A262CE">
        <w:t>вообще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имеющую</w:t>
      </w:r>
      <w:r w:rsidR="00A262CE" w:rsidRPr="00A262CE">
        <w:t xml:space="preserve"> </w:t>
      </w:r>
      <w:r w:rsidRPr="00A262CE">
        <w:t>никакого</w:t>
      </w:r>
      <w:r w:rsidR="00A262CE" w:rsidRPr="00A262CE">
        <w:t xml:space="preserve"> </w:t>
      </w:r>
      <w:r w:rsidRPr="00A262CE">
        <w:t>прямого</w:t>
      </w:r>
      <w:r w:rsidR="00A262CE" w:rsidRPr="00A262CE">
        <w:t xml:space="preserve"> </w:t>
      </w:r>
      <w:r w:rsidRPr="00A262CE">
        <w:t>отношения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кризису</w:t>
      </w:r>
      <w:r w:rsidR="00A262CE" w:rsidRPr="00A262CE">
        <w:t xml:space="preserve"> </w:t>
      </w:r>
      <w:r w:rsidRPr="00A262CE">
        <w:t>в Косово</w:t>
      </w:r>
      <w:r w:rsidR="00A262CE" w:rsidRPr="00A262CE">
        <w:t xml:space="preserve">. </w:t>
      </w:r>
      <w:r w:rsidRPr="00A262CE">
        <w:t>Демократы</w:t>
      </w:r>
      <w:r w:rsidR="00192479" w:rsidRPr="00A262CE">
        <w:t xml:space="preserve"> </w:t>
      </w:r>
      <w:r w:rsidRPr="00A262CE">
        <w:t>опасались</w:t>
      </w:r>
      <w:r w:rsidR="00A262CE" w:rsidRPr="00A262CE">
        <w:t xml:space="preserve"> </w:t>
      </w:r>
      <w:r w:rsidRPr="00A262CE">
        <w:t>того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акция НАТО</w:t>
      </w:r>
      <w:r w:rsidR="00A262CE" w:rsidRPr="00A262CE">
        <w:t xml:space="preserve"> </w:t>
      </w:r>
      <w:r w:rsidRPr="00A262CE">
        <w:t>приведет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росту</w:t>
      </w:r>
      <w:r w:rsidR="00A262CE" w:rsidRPr="00A262CE">
        <w:t xml:space="preserve"> </w:t>
      </w:r>
      <w:r w:rsidRPr="00A262CE">
        <w:t>поддержки</w:t>
      </w:r>
      <w:r w:rsidR="00A262CE" w:rsidRPr="00A262CE">
        <w:t xml:space="preserve"> </w:t>
      </w:r>
      <w:r w:rsidRPr="00A262CE">
        <w:t>населением</w:t>
      </w:r>
      <w:r w:rsidR="00A262CE" w:rsidRPr="00A262CE">
        <w:t xml:space="preserve"> </w:t>
      </w:r>
      <w:r w:rsidRPr="00A262CE">
        <w:t>коммунистов</w:t>
      </w:r>
      <w:r w:rsidR="00A262CE" w:rsidRPr="00A262CE">
        <w:t xml:space="preserve">; </w:t>
      </w:r>
      <w:r w:rsidRPr="00A262CE">
        <w:t>простые люди боялись, что на следующем этапе</w:t>
      </w:r>
      <w:r w:rsidR="00A262CE" w:rsidRPr="00A262CE">
        <w:t xml:space="preserve"> </w:t>
      </w:r>
      <w:r w:rsidRPr="00A262CE">
        <w:t>действий НАТО станет бомбить Россию</w:t>
      </w:r>
      <w:r w:rsidR="00A262CE" w:rsidRPr="00A262CE">
        <w:t xml:space="preserve">; </w:t>
      </w:r>
      <w:r w:rsidRPr="00A262CE">
        <w:t>коммунисты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националисты</w:t>
      </w:r>
      <w:r w:rsidR="00A262CE" w:rsidRPr="00A262CE">
        <w:t xml:space="preserve"> </w:t>
      </w:r>
      <w:r w:rsidRPr="00A262CE">
        <w:t>оплакивали</w:t>
      </w:r>
      <w:r w:rsidR="00A262CE" w:rsidRPr="00A262CE">
        <w:t xml:space="preserve"> </w:t>
      </w:r>
      <w:r w:rsidRPr="00A262CE">
        <w:t>закат</w:t>
      </w:r>
      <w:r w:rsidR="00A262CE" w:rsidRPr="00A262CE">
        <w:t xml:space="preserve"> </w:t>
      </w:r>
      <w:r w:rsidRPr="00A262CE">
        <w:t>международного</w:t>
      </w:r>
      <w:r w:rsidR="00A262CE" w:rsidRPr="00A262CE">
        <w:t xml:space="preserve"> </w:t>
      </w:r>
      <w:r w:rsidRPr="00A262CE">
        <w:t>влияния</w:t>
      </w:r>
      <w:r w:rsidR="00A262CE" w:rsidRPr="00A262CE">
        <w:t xml:space="preserve"> </w:t>
      </w:r>
      <w:r w:rsidRPr="00A262CE">
        <w:t>России</w:t>
      </w:r>
      <w:r w:rsidR="00A262CE" w:rsidRPr="00A262CE">
        <w:t xml:space="preserve">. </w:t>
      </w:r>
      <w:r w:rsidRPr="00A262CE">
        <w:t>Итак,</w:t>
      </w:r>
      <w:r w:rsidR="00192479" w:rsidRPr="00A262CE">
        <w:t xml:space="preserve"> </w:t>
      </w:r>
      <w:r w:rsidRPr="00A262CE">
        <w:t>кризис вынес на поверхность все те страхи и психологические барьеры, которые оказывают</w:t>
      </w:r>
      <w:r w:rsidR="00192479" w:rsidRPr="00A262CE">
        <w:t xml:space="preserve"> </w:t>
      </w:r>
      <w:r w:rsidRPr="00A262CE">
        <w:t>давление</w:t>
      </w:r>
      <w:r w:rsidR="00A262CE" w:rsidRPr="00A262CE">
        <w:t xml:space="preserve"> </w:t>
      </w:r>
      <w:r w:rsidRPr="00A262CE">
        <w:t>на</w:t>
      </w:r>
      <w:r w:rsidR="00A262CE" w:rsidRPr="00A262CE">
        <w:t xml:space="preserve"> </w:t>
      </w:r>
      <w:r w:rsidRPr="00A262CE">
        <w:t>политику</w:t>
      </w:r>
      <w:r w:rsidR="00A262CE" w:rsidRPr="00A262CE">
        <w:t xml:space="preserve"> </w:t>
      </w:r>
      <w:r w:rsidRPr="00A262CE">
        <w:t>России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то</w:t>
      </w:r>
      <w:r w:rsidR="00A262CE" w:rsidRPr="00A262CE">
        <w:t xml:space="preserve"> </w:t>
      </w:r>
      <w:r w:rsidRPr="00A262CE">
        <w:t>время</w:t>
      </w:r>
      <w:r w:rsidR="00A262CE" w:rsidRPr="00A262CE">
        <w:t xml:space="preserve">, </w:t>
      </w:r>
      <w:r w:rsidRPr="00A262CE">
        <w:t>как</w:t>
      </w:r>
      <w:r w:rsidR="00A262CE" w:rsidRPr="00A262CE">
        <w:t xml:space="preserve"> </w:t>
      </w:r>
      <w:r w:rsidRPr="00A262CE">
        <w:t>страна</w:t>
      </w:r>
      <w:r w:rsidR="00A262CE" w:rsidRPr="00A262CE">
        <w:t xml:space="preserve"> </w:t>
      </w:r>
      <w:r w:rsidRPr="00A262CE">
        <w:t>пытается</w:t>
      </w:r>
      <w:r w:rsidR="00A262CE" w:rsidRPr="00A262CE">
        <w:t xml:space="preserve"> </w:t>
      </w:r>
      <w:r w:rsidRPr="00A262CE">
        <w:t>двигаться</w:t>
      </w:r>
      <w:r w:rsidR="00A262CE" w:rsidRPr="00A262CE">
        <w:t xml:space="preserve"> </w:t>
      </w:r>
      <w:r w:rsidRPr="00A262CE">
        <w:t>по</w:t>
      </w:r>
      <w:r w:rsidR="00A262CE" w:rsidRPr="00A262CE">
        <w:t xml:space="preserve"> </w:t>
      </w:r>
      <w:r w:rsidRPr="00A262CE">
        <w:t>пути</w:t>
      </w:r>
      <w:r w:rsidR="00A262CE" w:rsidRPr="00A262CE">
        <w:t xml:space="preserve"> </w:t>
      </w:r>
      <w:r w:rsidRPr="00A262CE">
        <w:t>к</w:t>
      </w:r>
      <w:r w:rsidR="00192479" w:rsidRPr="00A262CE">
        <w:t xml:space="preserve"> </w:t>
      </w:r>
      <w:r w:rsidRPr="00A262CE">
        <w:t>демократии</w:t>
      </w:r>
      <w:r w:rsidR="00A262CE" w:rsidRPr="00A262CE">
        <w:t>.</w:t>
      </w:r>
    </w:p>
    <w:p w:rsidR="00A262CE" w:rsidRDefault="00872B7E" w:rsidP="00A262CE">
      <w:pPr>
        <w:rPr>
          <w:lang w:val="uk-UA"/>
        </w:rPr>
      </w:pPr>
      <w:r w:rsidRPr="00A262CE">
        <w:t>Некоторые</w:t>
      </w:r>
      <w:r w:rsidR="00A262CE" w:rsidRPr="00A262CE">
        <w:t xml:space="preserve"> </w:t>
      </w:r>
      <w:r w:rsidRPr="00A262CE">
        <w:t>мечты</w:t>
      </w:r>
      <w:r w:rsidR="00A262CE" w:rsidRPr="00A262CE">
        <w:t xml:space="preserve"> </w:t>
      </w:r>
      <w:r w:rsidRPr="00A262CE">
        <w:t>возникли</w:t>
      </w:r>
      <w:r w:rsidR="00A262CE" w:rsidRPr="00A262CE">
        <w:t xml:space="preserve"> </w:t>
      </w:r>
      <w:r w:rsidRPr="00A262CE">
        <w:t>потому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они</w:t>
      </w:r>
      <w:r w:rsidR="00A262CE" w:rsidRPr="00A262CE">
        <w:t xml:space="preserve"> </w:t>
      </w:r>
      <w:r w:rsidRPr="00A262CE">
        <w:t>как</w:t>
      </w:r>
      <w:r w:rsidR="00A262CE" w:rsidRPr="00A262CE">
        <w:t xml:space="preserve"> </w:t>
      </w:r>
      <w:r w:rsidRPr="00A262CE">
        <w:t>бы</w:t>
      </w:r>
      <w:r w:rsidR="00A262CE" w:rsidRPr="00A262CE">
        <w:t xml:space="preserve"> </w:t>
      </w:r>
      <w:r w:rsidRPr="00A262CE">
        <w:t>служат</w:t>
      </w:r>
      <w:r w:rsidR="00A262CE" w:rsidRPr="00A262CE">
        <w:t xml:space="preserve"> </w:t>
      </w:r>
      <w:r w:rsidRPr="00A262CE">
        <w:t>спасением</w:t>
      </w:r>
      <w:r w:rsidR="00A262CE" w:rsidRPr="00A262CE">
        <w:t xml:space="preserve">. </w:t>
      </w:r>
      <w:r w:rsidRPr="00A262CE">
        <w:t>Тайное</w:t>
      </w:r>
      <w:r w:rsidR="00192479" w:rsidRPr="00A262CE">
        <w:t xml:space="preserve"> </w:t>
      </w:r>
      <w:r w:rsidRPr="00A262CE">
        <w:t>желание</w:t>
      </w:r>
      <w:r w:rsidR="00A262CE" w:rsidRPr="00A262CE">
        <w:t xml:space="preserve"> </w:t>
      </w:r>
      <w:r w:rsidRPr="00A262CE">
        <w:t>России</w:t>
      </w:r>
      <w:r w:rsidR="00A262CE" w:rsidRPr="00A262CE">
        <w:t xml:space="preserve"> </w:t>
      </w:r>
      <w:r w:rsidRPr="00A262CE">
        <w:t>сохранить</w:t>
      </w:r>
      <w:r w:rsidR="00A262CE" w:rsidRPr="00A262CE">
        <w:t xml:space="preserve"> </w:t>
      </w:r>
      <w:r w:rsidRPr="00A262CE">
        <w:t>свою</w:t>
      </w:r>
      <w:r w:rsidR="00A262CE" w:rsidRPr="00A262CE">
        <w:t xml:space="preserve"> </w:t>
      </w:r>
      <w:r w:rsidRPr="00A262CE">
        <w:t>мощь</w:t>
      </w:r>
      <w:r w:rsidR="00A262CE" w:rsidRPr="00A262CE">
        <w:t xml:space="preserve"> </w:t>
      </w:r>
      <w:r w:rsidRPr="00A262CE">
        <w:t>отвлекает</w:t>
      </w:r>
      <w:r w:rsidR="00A262CE" w:rsidRPr="00A262CE">
        <w:t xml:space="preserve"> </w:t>
      </w:r>
      <w:r w:rsidRPr="00A262CE">
        <w:t>страну</w:t>
      </w:r>
      <w:r w:rsidR="00A262CE" w:rsidRPr="00A262CE">
        <w:t xml:space="preserve"> </w:t>
      </w:r>
      <w:r w:rsidRPr="00A262CE">
        <w:t>от</w:t>
      </w:r>
      <w:r w:rsidR="00A262CE" w:rsidRPr="00A262CE">
        <w:t xml:space="preserve"> </w:t>
      </w:r>
      <w:r w:rsidRPr="00A262CE">
        <w:t>честного</w:t>
      </w:r>
      <w:r w:rsidR="00A262CE" w:rsidRPr="00A262CE">
        <w:t xml:space="preserve"> </w:t>
      </w:r>
      <w:r w:rsidRPr="00A262CE">
        <w:t>взгляда</w:t>
      </w:r>
      <w:r w:rsidR="00A262CE" w:rsidRPr="00A262CE">
        <w:t xml:space="preserve"> </w:t>
      </w:r>
      <w:r w:rsidRPr="00A262CE">
        <w:t>на</w:t>
      </w:r>
      <w:r w:rsidR="00A262CE" w:rsidRPr="00A262CE">
        <w:t xml:space="preserve"> </w:t>
      </w:r>
      <w:r w:rsidRPr="00A262CE">
        <w:t>свое</w:t>
      </w:r>
      <w:r w:rsidR="00192479" w:rsidRPr="00A262CE">
        <w:t xml:space="preserve"> </w:t>
      </w:r>
      <w:r w:rsidRPr="00A262CE">
        <w:t>прошлое</w:t>
      </w:r>
      <w:r w:rsidR="00A262CE" w:rsidRPr="00A262CE">
        <w:t xml:space="preserve">. </w:t>
      </w:r>
      <w:r w:rsidRPr="00A262CE">
        <w:t>Цена</w:t>
      </w:r>
      <w:r w:rsidR="00A262CE" w:rsidRPr="00A262CE">
        <w:t xml:space="preserve"> </w:t>
      </w:r>
      <w:r w:rsidRPr="00A262CE">
        <w:t>раскаяния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том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оно</w:t>
      </w:r>
      <w:r w:rsidR="00A262CE" w:rsidRPr="00A262CE">
        <w:t xml:space="preserve"> </w:t>
      </w:r>
      <w:r w:rsidRPr="00A262CE">
        <w:t>способствует</w:t>
      </w:r>
      <w:r w:rsidR="00A262CE" w:rsidRPr="00A262CE">
        <w:t xml:space="preserve"> </w:t>
      </w:r>
      <w:r w:rsidRPr="00A262CE">
        <w:t>прорыву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реальности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делает</w:t>
      </w:r>
      <w:r w:rsidR="00192479" w:rsidRPr="00A262CE">
        <w:t xml:space="preserve"> </w:t>
      </w:r>
      <w:r w:rsidRPr="00A262CE">
        <w:t>действительно возможным обретение новой, лучшей идентичности, лучшей мечты</w:t>
      </w:r>
      <w:r w:rsidR="00A262CE" w:rsidRPr="00A262CE">
        <w:t>.</w:t>
      </w:r>
    </w:p>
    <w:p w:rsidR="00A32D84" w:rsidRPr="00A32D84" w:rsidRDefault="00A32D84" w:rsidP="00A262CE">
      <w:pPr>
        <w:rPr>
          <w:lang w:val="uk-UA"/>
        </w:rPr>
      </w:pPr>
    </w:p>
    <w:p w:rsidR="00A32D84" w:rsidRPr="00A32D84" w:rsidRDefault="00A32D84" w:rsidP="00A32D84">
      <w:pPr>
        <w:pStyle w:val="2"/>
        <w:rPr>
          <w:lang w:val="uk-UA"/>
        </w:rPr>
      </w:pPr>
      <w:bookmarkStart w:id="4" w:name="_Toc247058419"/>
      <w:r>
        <w:rPr>
          <w:lang w:val="uk-UA"/>
        </w:rPr>
        <w:t xml:space="preserve">4. </w:t>
      </w:r>
      <w:r w:rsidR="00872B7E" w:rsidRPr="00A262CE">
        <w:t>Духовные измерения общества</w:t>
      </w:r>
      <w:bookmarkEnd w:id="4"/>
    </w:p>
    <w:p w:rsidR="00A32D84" w:rsidRDefault="00A32D84" w:rsidP="00A262CE">
      <w:pPr>
        <w:rPr>
          <w:i/>
          <w:iCs/>
          <w:lang w:val="uk-UA"/>
        </w:rPr>
      </w:pPr>
    </w:p>
    <w:p w:rsidR="00A262CE" w:rsidRDefault="00872B7E" w:rsidP="00A262CE">
      <w:r w:rsidRPr="00A262CE">
        <w:t>Важность “раскаяния”</w:t>
      </w:r>
      <w:r w:rsidR="00A262CE" w:rsidRPr="00A262CE">
        <w:t xml:space="preserve"> </w:t>
      </w:r>
      <w:r w:rsidRPr="00A262CE">
        <w:t>для</w:t>
      </w:r>
      <w:r w:rsidR="00A262CE" w:rsidRPr="00A262CE">
        <w:t xml:space="preserve"> </w:t>
      </w:r>
      <w:r w:rsidRPr="00A262CE">
        <w:t>политического</w:t>
      </w:r>
      <w:r w:rsidR="00A262CE" w:rsidRPr="00A262CE">
        <w:t xml:space="preserve"> </w:t>
      </w:r>
      <w:r w:rsidRPr="00A262CE">
        <w:t>здоровья</w:t>
      </w:r>
      <w:r w:rsidR="00A262CE" w:rsidRPr="00A262CE">
        <w:t xml:space="preserve"> </w:t>
      </w:r>
      <w:r w:rsidRPr="00A262CE">
        <w:t>страны</w:t>
      </w:r>
      <w:r w:rsidR="00A262CE" w:rsidRPr="00A262CE">
        <w:t xml:space="preserve"> </w:t>
      </w:r>
      <w:r w:rsidRPr="00A262CE">
        <w:t>предполагает</w:t>
      </w:r>
      <w:r w:rsidR="00A262CE" w:rsidRPr="00A262CE">
        <w:t xml:space="preserve">, </w:t>
      </w:r>
      <w:r w:rsidRPr="00A262CE">
        <w:t>что</w:t>
      </w:r>
      <w:r w:rsidR="00365C47" w:rsidRPr="00A262CE">
        <w:t xml:space="preserve"> </w:t>
      </w:r>
      <w:r w:rsidRPr="00A262CE">
        <w:t>христианские</w:t>
      </w:r>
      <w:r w:rsidR="00A262CE" w:rsidRPr="00A262CE">
        <w:t xml:space="preserve"> </w:t>
      </w:r>
      <w:r w:rsidRPr="00A262CE">
        <w:t>понятия</w:t>
      </w:r>
      <w:r w:rsidR="00A262CE" w:rsidRPr="00A262CE">
        <w:t xml:space="preserve"> </w:t>
      </w:r>
      <w:r w:rsidRPr="00A262CE">
        <w:t>могут</w:t>
      </w:r>
      <w:r w:rsidR="00A262CE" w:rsidRPr="00A262CE">
        <w:t xml:space="preserve"> </w:t>
      </w:r>
      <w:r w:rsidRPr="00A262CE">
        <w:t>быть</w:t>
      </w:r>
      <w:r w:rsidR="00A262CE" w:rsidRPr="00A262CE">
        <w:t xml:space="preserve"> </w:t>
      </w:r>
      <w:r w:rsidRPr="00A262CE">
        <w:t>успешно</w:t>
      </w:r>
      <w:r w:rsidR="00A262CE" w:rsidRPr="00A262CE">
        <w:t xml:space="preserve"> </w:t>
      </w:r>
      <w:r w:rsidRPr="00A262CE">
        <w:t>применены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светском</w:t>
      </w:r>
      <w:r w:rsidR="00A262CE" w:rsidRPr="00A262CE">
        <w:t xml:space="preserve"> </w:t>
      </w:r>
      <w:r w:rsidRPr="00A262CE">
        <w:t>мире</w:t>
      </w:r>
      <w:r w:rsidR="00A262CE" w:rsidRPr="00A262CE">
        <w:t xml:space="preserve">. </w:t>
      </w:r>
      <w:r w:rsidRPr="00A262CE">
        <w:t>Эта</w:t>
      </w:r>
      <w:r w:rsidR="00A262CE" w:rsidRPr="00A262CE">
        <w:t xml:space="preserve"> </w:t>
      </w:r>
      <w:r w:rsidRPr="00A262CE">
        <w:t>мысль</w:t>
      </w:r>
      <w:r w:rsidR="00365C47" w:rsidRPr="00A262CE">
        <w:t xml:space="preserve"> </w:t>
      </w:r>
      <w:r w:rsidRPr="00A262CE">
        <w:t>находит</w:t>
      </w:r>
      <w:r w:rsidR="00A262CE" w:rsidRPr="00A262CE">
        <w:t xml:space="preserve"> </w:t>
      </w:r>
      <w:r w:rsidRPr="00A262CE">
        <w:t>все</w:t>
      </w:r>
      <w:r w:rsidR="00A262CE" w:rsidRPr="00A262CE">
        <w:t xml:space="preserve"> </w:t>
      </w:r>
      <w:r w:rsidRPr="00A262CE">
        <w:t>более</w:t>
      </w:r>
      <w:r w:rsidR="00A262CE" w:rsidRPr="00A262CE">
        <w:t xml:space="preserve"> </w:t>
      </w:r>
      <w:r w:rsidRPr="00A262CE">
        <w:t>широкое</w:t>
      </w:r>
      <w:r w:rsidR="00A262CE" w:rsidRPr="00A262CE">
        <w:t xml:space="preserve"> </w:t>
      </w:r>
      <w:r w:rsidRPr="00A262CE">
        <w:t>признание</w:t>
      </w:r>
      <w:r w:rsidR="00A262CE" w:rsidRPr="00A262CE">
        <w:t xml:space="preserve"> </w:t>
      </w:r>
      <w:r w:rsidRPr="00A262CE">
        <w:t>даже</w:t>
      </w:r>
      <w:r w:rsidR="00A262CE" w:rsidRPr="00A262CE">
        <w:t xml:space="preserve"> </w:t>
      </w:r>
      <w:r w:rsidRPr="00A262CE">
        <w:t>за</w:t>
      </w:r>
      <w:r w:rsidR="00A262CE" w:rsidRPr="00A262CE">
        <w:t xml:space="preserve"> </w:t>
      </w:r>
      <w:r w:rsidRPr="00A262CE">
        <w:t>пределами</w:t>
      </w:r>
      <w:r w:rsidR="00A262CE" w:rsidRPr="00A262CE">
        <w:t xml:space="preserve"> </w:t>
      </w:r>
      <w:r w:rsidRPr="00A262CE">
        <w:t>религиозных</w:t>
      </w:r>
      <w:r w:rsidR="00A262CE" w:rsidRPr="00A262CE">
        <w:t xml:space="preserve"> </w:t>
      </w:r>
      <w:r w:rsidRPr="00A262CE">
        <w:t>кругов</w:t>
      </w:r>
      <w:r w:rsidR="00A262CE" w:rsidRPr="00A262CE">
        <w:t xml:space="preserve">. </w:t>
      </w:r>
      <w:r w:rsidRPr="00A262CE">
        <w:t>Ханна</w:t>
      </w:r>
      <w:r w:rsidR="00365C47" w:rsidRPr="00A262CE">
        <w:t xml:space="preserve"> </w:t>
      </w:r>
      <w:r w:rsidRPr="00A262CE">
        <w:t>Арендт</w:t>
      </w:r>
      <w:r w:rsidR="00A262CE" w:rsidRPr="00A262CE">
        <w:t xml:space="preserve">, </w:t>
      </w:r>
      <w:r w:rsidRPr="00A262CE">
        <w:t>замечая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открытие</w:t>
      </w:r>
      <w:r w:rsidR="00A262CE" w:rsidRPr="00A262CE">
        <w:t xml:space="preserve"> </w:t>
      </w:r>
      <w:r w:rsidRPr="00A262CE">
        <w:t>роли</w:t>
      </w:r>
      <w:r w:rsidR="00A262CE" w:rsidRPr="00A262CE">
        <w:t xml:space="preserve"> </w:t>
      </w:r>
      <w:r w:rsidRPr="00A262CE">
        <w:t>прощения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делах</w:t>
      </w:r>
      <w:r w:rsidR="00A262CE" w:rsidRPr="00A262CE">
        <w:t xml:space="preserve"> </w:t>
      </w:r>
      <w:r w:rsidRPr="00A262CE">
        <w:t>людских</w:t>
      </w:r>
      <w:r w:rsidR="00A262CE" w:rsidRPr="00A262CE">
        <w:t xml:space="preserve"> </w:t>
      </w:r>
      <w:r w:rsidRPr="00A262CE">
        <w:t>было</w:t>
      </w:r>
      <w:r w:rsidR="00A262CE" w:rsidRPr="00A262CE">
        <w:t xml:space="preserve"> </w:t>
      </w:r>
      <w:r w:rsidRPr="00A262CE">
        <w:t>сделано</w:t>
      </w:r>
      <w:r w:rsidR="00A262CE" w:rsidRPr="00A262CE">
        <w:t xml:space="preserve"> </w:t>
      </w:r>
      <w:r w:rsidRPr="00A262CE">
        <w:t>еще</w:t>
      </w:r>
      <w:r w:rsidR="00365C47" w:rsidRPr="00A262CE">
        <w:t xml:space="preserve"> </w:t>
      </w:r>
      <w:r w:rsidRPr="00A262CE">
        <w:t>Иисусом, заявила</w:t>
      </w:r>
      <w:r w:rsidR="00A262CE" w:rsidRPr="00A262CE">
        <w:t xml:space="preserve">: </w:t>
      </w:r>
      <w:r w:rsidRPr="00A262CE">
        <w:t>“тот факт, что он сделал это открытие в религиозном контексте, вовсе</w:t>
      </w:r>
      <w:r w:rsidR="00365C47" w:rsidRPr="00A262CE">
        <w:t xml:space="preserve"> </w:t>
      </w:r>
      <w:r w:rsidRPr="00A262CE">
        <w:t>не причина для того, чтобы не применять его настолько же строго в настоящем светском</w:t>
      </w:r>
      <w:r w:rsidR="00365C47" w:rsidRPr="00A262CE">
        <w:t xml:space="preserve"> смысле”</w:t>
      </w:r>
      <w:r w:rsidR="00A262CE" w:rsidRPr="00A262CE">
        <w:t xml:space="preserve">. </w:t>
      </w:r>
      <w:r w:rsidRPr="00A262CE">
        <w:t>Что</w:t>
      </w:r>
      <w:r w:rsidR="00A262CE" w:rsidRPr="00A262CE">
        <w:t xml:space="preserve">, </w:t>
      </w:r>
      <w:r w:rsidRPr="00A262CE">
        <w:t>кроме</w:t>
      </w:r>
      <w:r w:rsidR="00A262CE" w:rsidRPr="00A262CE">
        <w:t xml:space="preserve"> </w:t>
      </w:r>
      <w:r w:rsidRPr="00A262CE">
        <w:t>понимания</w:t>
      </w:r>
      <w:r w:rsidR="00A262CE" w:rsidRPr="00A262CE">
        <w:t xml:space="preserve">, </w:t>
      </w:r>
      <w:r w:rsidRPr="00A262CE">
        <w:t>может</w:t>
      </w:r>
      <w:r w:rsidR="00A262CE" w:rsidRPr="00A262CE">
        <w:t xml:space="preserve"> </w:t>
      </w:r>
      <w:r w:rsidRPr="00A262CE">
        <w:t>привнести</w:t>
      </w:r>
      <w:r w:rsidR="00A262CE" w:rsidRPr="00A262CE">
        <w:t xml:space="preserve"> </w:t>
      </w:r>
      <w:r w:rsidRPr="00A262CE">
        <w:t>христианство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российскую</w:t>
      </w:r>
      <w:r w:rsidR="00A262CE" w:rsidRPr="00A262CE">
        <w:t xml:space="preserve"> </w:t>
      </w:r>
      <w:r w:rsidRPr="00A262CE">
        <w:t>главу</w:t>
      </w:r>
      <w:r w:rsidR="00A262CE" w:rsidRPr="00A262CE">
        <w:t xml:space="preserve"> </w:t>
      </w:r>
      <w:r w:rsidRPr="00A262CE">
        <w:t>о</w:t>
      </w:r>
      <w:r w:rsidR="00365C47" w:rsidRPr="00A262CE">
        <w:t xml:space="preserve"> </w:t>
      </w:r>
      <w:r w:rsidRPr="00A262CE">
        <w:t>разрушенных мечтах</w:t>
      </w:r>
      <w:r w:rsidR="00A262CE" w:rsidRPr="00A262CE">
        <w:t>?</w:t>
      </w:r>
    </w:p>
    <w:p w:rsidR="00A262CE" w:rsidRDefault="00872B7E" w:rsidP="00A262CE">
      <w:r w:rsidRPr="00A262CE">
        <w:t>Теперь уже становится ясно, что российские и</w:t>
      </w:r>
      <w:r w:rsidR="00A262CE" w:rsidRPr="00A262CE">
        <w:t xml:space="preserve"> </w:t>
      </w:r>
      <w:r w:rsidRPr="00A262CE">
        <w:t>западные демократы были довольно</w:t>
      </w:r>
      <w:r w:rsidR="00365C47" w:rsidRPr="00A262CE">
        <w:t xml:space="preserve"> </w:t>
      </w:r>
      <w:r w:rsidRPr="00A262CE">
        <w:t>наивны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вопросе</w:t>
      </w:r>
      <w:r w:rsidR="00A262CE" w:rsidRPr="00A262CE">
        <w:t xml:space="preserve"> </w:t>
      </w:r>
      <w:r w:rsidRPr="00A262CE">
        <w:t>о</w:t>
      </w:r>
      <w:r w:rsidR="00A262CE" w:rsidRPr="00A262CE">
        <w:t xml:space="preserve"> </w:t>
      </w:r>
      <w:r w:rsidRPr="00A262CE">
        <w:t>шкале</w:t>
      </w:r>
      <w:r w:rsidR="00A262CE" w:rsidRPr="00A262CE">
        <w:t xml:space="preserve"> </w:t>
      </w:r>
      <w:r w:rsidRPr="00A262CE">
        <w:t>вызовов</w:t>
      </w:r>
      <w:r w:rsidR="00A262CE" w:rsidRPr="00A262CE">
        <w:t xml:space="preserve">, </w:t>
      </w:r>
      <w:r w:rsidRPr="00A262CE">
        <w:t>стоящих</w:t>
      </w:r>
      <w:r w:rsidR="00A262CE" w:rsidRPr="00A262CE">
        <w:t xml:space="preserve"> </w:t>
      </w:r>
      <w:r w:rsidRPr="00A262CE">
        <w:t>перед</w:t>
      </w:r>
      <w:r w:rsidR="00A262CE" w:rsidRPr="00A262CE">
        <w:t xml:space="preserve"> </w:t>
      </w:r>
      <w:r w:rsidRPr="00A262CE">
        <w:t>Россией</w:t>
      </w:r>
      <w:r w:rsidR="00A262CE" w:rsidRPr="00A262CE">
        <w:t xml:space="preserve"> </w:t>
      </w:r>
      <w:r w:rsidRPr="00A262CE">
        <w:t>постсоветского</w:t>
      </w:r>
      <w:r w:rsidR="00A262CE" w:rsidRPr="00A262CE">
        <w:t xml:space="preserve"> </w:t>
      </w:r>
      <w:r w:rsidRPr="00A262CE">
        <w:t>периода</w:t>
      </w:r>
      <w:r w:rsidR="00A262CE" w:rsidRPr="00A262CE">
        <w:t xml:space="preserve">. </w:t>
      </w:r>
      <w:r w:rsidRPr="00A262CE">
        <w:t>Либеральное</w:t>
      </w:r>
      <w:r w:rsidR="00A262CE" w:rsidRPr="00A262CE">
        <w:t xml:space="preserve"> </w:t>
      </w:r>
      <w:r w:rsidRPr="00A262CE">
        <w:t>мировоззрение</w:t>
      </w:r>
      <w:r w:rsidR="00A262CE" w:rsidRPr="00A262CE">
        <w:t xml:space="preserve">, </w:t>
      </w:r>
      <w:r w:rsidRPr="00A262CE">
        <w:t>доминировавшее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современной</w:t>
      </w:r>
      <w:r w:rsidR="00A262CE" w:rsidRPr="00A262CE">
        <w:t xml:space="preserve"> </w:t>
      </w:r>
      <w:r w:rsidRPr="00A262CE">
        <w:t>западной</w:t>
      </w:r>
      <w:r w:rsidR="00A262CE" w:rsidRPr="00A262CE">
        <w:t xml:space="preserve"> </w:t>
      </w:r>
      <w:r w:rsidRPr="00A262CE">
        <w:t>мысли,</w:t>
      </w:r>
      <w:r w:rsidR="00365C47" w:rsidRPr="00A262CE">
        <w:t xml:space="preserve"> </w:t>
      </w:r>
      <w:r w:rsidRPr="00A262CE">
        <w:t>интерпретирует</w:t>
      </w:r>
      <w:r w:rsidR="00A262CE" w:rsidRPr="00A262CE">
        <w:t xml:space="preserve"> </w:t>
      </w:r>
      <w:r w:rsidRPr="00A262CE">
        <w:t>историю</w:t>
      </w:r>
      <w:r w:rsidR="00A262CE" w:rsidRPr="00A262CE">
        <w:t xml:space="preserve"> </w:t>
      </w:r>
      <w:r w:rsidRPr="00A262CE">
        <w:t>как</w:t>
      </w:r>
      <w:r w:rsidR="00A262CE" w:rsidRPr="00A262CE">
        <w:t xml:space="preserve"> </w:t>
      </w:r>
      <w:r w:rsidRPr="00A262CE">
        <w:t>шаг</w:t>
      </w:r>
      <w:r w:rsidR="00A262CE" w:rsidRPr="00A262CE">
        <w:t xml:space="preserve"> </w:t>
      </w:r>
      <w:r w:rsidRPr="00A262CE">
        <w:t>за</w:t>
      </w:r>
      <w:r w:rsidR="00A262CE" w:rsidRPr="00A262CE">
        <w:t xml:space="preserve"> </w:t>
      </w:r>
      <w:r w:rsidRPr="00A262CE">
        <w:t>шагом</w:t>
      </w:r>
      <w:r w:rsidR="00A262CE" w:rsidRPr="00A262CE">
        <w:t xml:space="preserve"> </w:t>
      </w:r>
      <w:r w:rsidRPr="00A262CE">
        <w:t>идущую</w:t>
      </w:r>
      <w:r w:rsidR="00A262CE" w:rsidRPr="00A262CE">
        <w:t xml:space="preserve"> </w:t>
      </w:r>
      <w:r w:rsidRPr="00A262CE">
        <w:t>по</w:t>
      </w:r>
      <w:r w:rsidR="00A262CE" w:rsidRPr="00A262CE">
        <w:t xml:space="preserve"> </w:t>
      </w:r>
      <w:r w:rsidRPr="00A262CE">
        <w:t>пути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человеческой</w:t>
      </w:r>
      <w:r w:rsidR="00A262CE" w:rsidRPr="00A262CE">
        <w:t xml:space="preserve"> </w:t>
      </w:r>
      <w:r w:rsidRPr="00A262CE">
        <w:t>свободе</w:t>
      </w:r>
      <w:r w:rsidR="00A262CE" w:rsidRPr="00A262CE">
        <w:t xml:space="preserve">. </w:t>
      </w:r>
      <w:r w:rsidRPr="00A262CE">
        <w:t>Однако</w:t>
      </w:r>
      <w:r w:rsidR="00A262CE" w:rsidRPr="00A262CE">
        <w:t xml:space="preserve"> </w:t>
      </w:r>
      <w:r w:rsidRPr="00A262CE">
        <w:t>опыт</w:t>
      </w:r>
      <w:r w:rsidR="00A262CE" w:rsidRPr="00A262CE">
        <w:t xml:space="preserve"> </w:t>
      </w:r>
      <w:r w:rsidRPr="00A262CE">
        <w:t>России</w:t>
      </w:r>
      <w:r w:rsidR="00A262CE" w:rsidRPr="00A262CE">
        <w:t xml:space="preserve"> </w:t>
      </w:r>
      <w:r w:rsidRPr="00A262CE">
        <w:t>свидетельствует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прогресс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области</w:t>
      </w:r>
      <w:r w:rsidR="00A262CE" w:rsidRPr="00A262CE">
        <w:t xml:space="preserve"> </w:t>
      </w:r>
      <w:r w:rsidRPr="00A262CE">
        <w:t>свободы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гарантирован</w:t>
      </w:r>
      <w:r w:rsidR="00A262CE" w:rsidRPr="00A262CE">
        <w:t xml:space="preserve">. </w:t>
      </w:r>
      <w:r w:rsidRPr="00A262CE">
        <w:t>Есть что-то людях, что противится ему</w:t>
      </w:r>
      <w:r w:rsidR="00A262CE" w:rsidRPr="00A262CE">
        <w:t xml:space="preserve">. </w:t>
      </w:r>
      <w:r w:rsidRPr="00A262CE">
        <w:t>В случае с Россией в течение длительного времени</w:t>
      </w:r>
      <w:r w:rsidR="00365C47" w:rsidRPr="00A262CE">
        <w:t xml:space="preserve"> </w:t>
      </w:r>
      <w:r w:rsidRPr="00A262CE">
        <w:t>существует</w:t>
      </w:r>
      <w:r w:rsidR="00A262CE" w:rsidRPr="00A262CE">
        <w:t xml:space="preserve"> </w:t>
      </w:r>
      <w:r w:rsidRPr="00A262CE">
        <w:t>искушение</w:t>
      </w:r>
      <w:r w:rsidR="00A262CE" w:rsidRPr="00A262CE">
        <w:t xml:space="preserve"> </w:t>
      </w:r>
      <w:r w:rsidRPr="00A262CE">
        <w:t>либо</w:t>
      </w:r>
      <w:r w:rsidR="00A262CE" w:rsidRPr="00A262CE">
        <w:t xml:space="preserve"> </w:t>
      </w:r>
      <w:r w:rsidRPr="00A262CE">
        <w:t>смириться</w:t>
      </w:r>
      <w:r w:rsidR="00A262CE" w:rsidRPr="00A262CE">
        <w:t xml:space="preserve"> </w:t>
      </w:r>
      <w:r w:rsidRPr="00A262CE">
        <w:t>со</w:t>
      </w:r>
      <w:r w:rsidR="00A262CE" w:rsidRPr="00A262CE">
        <w:t xml:space="preserve"> </w:t>
      </w:r>
      <w:r w:rsidRPr="00A262CE">
        <w:t>старыми</w:t>
      </w:r>
      <w:r w:rsidR="00A262CE" w:rsidRPr="00A262CE">
        <w:t xml:space="preserve"> </w:t>
      </w:r>
      <w:r w:rsidRPr="00A262CE">
        <w:t>гарантиями</w:t>
      </w:r>
      <w:r w:rsidR="00A262CE" w:rsidRPr="00A262CE">
        <w:t xml:space="preserve"> </w:t>
      </w:r>
      <w:r w:rsidRPr="00A262CE">
        <w:t>безопасности</w:t>
      </w:r>
      <w:r w:rsidR="00A262CE" w:rsidRPr="00A262CE">
        <w:t xml:space="preserve">, </w:t>
      </w:r>
      <w:r w:rsidRPr="00A262CE">
        <w:t>либо</w:t>
      </w:r>
      <w:r w:rsidR="00A262CE" w:rsidRPr="00A262CE">
        <w:t xml:space="preserve"> </w:t>
      </w:r>
      <w:r w:rsidRPr="00A262CE">
        <w:t>с</w:t>
      </w:r>
      <w:r w:rsidR="00365C47" w:rsidRPr="00A262CE">
        <w:t xml:space="preserve"> </w:t>
      </w:r>
      <w:r w:rsidRPr="00A262CE">
        <w:t>новым</w:t>
      </w:r>
      <w:r w:rsidR="00A262CE" w:rsidRPr="00A262CE">
        <w:t xml:space="preserve"> </w:t>
      </w:r>
      <w:r w:rsidRPr="00A262CE">
        <w:t>упадком</w:t>
      </w:r>
      <w:r w:rsidR="00A262CE" w:rsidRPr="00A262CE">
        <w:t xml:space="preserve">, </w:t>
      </w:r>
      <w:r w:rsidRPr="00A262CE">
        <w:t>чем</w:t>
      </w:r>
      <w:r w:rsidR="00A262CE" w:rsidRPr="00A262CE">
        <w:t xml:space="preserve"> </w:t>
      </w:r>
      <w:r w:rsidRPr="00A262CE">
        <w:t>медленно</w:t>
      </w:r>
      <w:r w:rsidR="00A262CE" w:rsidRPr="00A262CE">
        <w:t xml:space="preserve"> </w:t>
      </w:r>
      <w:r w:rsidRPr="00A262CE">
        <w:t>двигаться</w:t>
      </w:r>
      <w:r w:rsidR="00A262CE" w:rsidRPr="00A262CE">
        <w:t xml:space="preserve"> </w:t>
      </w:r>
      <w:r w:rsidRPr="00A262CE">
        <w:t>вперед</w:t>
      </w:r>
      <w:r w:rsidR="00A262CE" w:rsidRPr="00A262CE">
        <w:t xml:space="preserve">. </w:t>
      </w:r>
      <w:r w:rsidRPr="00A262CE">
        <w:t>Здесь</w:t>
      </w:r>
      <w:r w:rsidR="00A262CE" w:rsidRPr="00A262CE">
        <w:t xml:space="preserve">, </w:t>
      </w:r>
      <w:r w:rsidRPr="00A262CE">
        <w:t>как</w:t>
      </w:r>
      <w:r w:rsidR="00A262CE" w:rsidRPr="00A262CE">
        <w:t xml:space="preserve"> </w:t>
      </w:r>
      <w:r w:rsidRPr="00A262CE">
        <w:t>кажется</w:t>
      </w:r>
      <w:r w:rsidR="00A262CE" w:rsidRPr="00A262CE">
        <w:t xml:space="preserve">, </w:t>
      </w:r>
      <w:r w:rsidRPr="00A262CE">
        <w:t>либеральные</w:t>
      </w:r>
      <w:r w:rsidR="00A262CE" w:rsidRPr="00A262CE">
        <w:t xml:space="preserve"> </w:t>
      </w:r>
      <w:r w:rsidRPr="00A262CE">
        <w:t>и</w:t>
      </w:r>
      <w:r w:rsidR="00365C47" w:rsidRPr="00A262CE">
        <w:t xml:space="preserve"> </w:t>
      </w:r>
      <w:r w:rsidRPr="00A262CE">
        <w:t>демократические</w:t>
      </w:r>
      <w:r w:rsidR="00A262CE" w:rsidRPr="00A262CE">
        <w:t xml:space="preserve"> </w:t>
      </w:r>
      <w:r w:rsidRPr="00A262CE">
        <w:t>принципы</w:t>
      </w:r>
      <w:r w:rsidR="00A262CE" w:rsidRPr="00A262CE">
        <w:t xml:space="preserve">, </w:t>
      </w:r>
      <w:r w:rsidRPr="00A262CE">
        <w:t>если</w:t>
      </w:r>
      <w:r w:rsidR="00A262CE" w:rsidRPr="00A262CE">
        <w:t xml:space="preserve"> </w:t>
      </w:r>
      <w:r w:rsidRPr="00A262CE">
        <w:t>они</w:t>
      </w:r>
      <w:r w:rsidR="00A262CE" w:rsidRPr="00A262CE">
        <w:t xml:space="preserve"> </w:t>
      </w:r>
      <w:r w:rsidRPr="00A262CE">
        <w:t>хотят</w:t>
      </w:r>
      <w:r w:rsidR="00A262CE" w:rsidRPr="00A262CE">
        <w:t xml:space="preserve"> </w:t>
      </w:r>
      <w:r w:rsidRPr="00A262CE">
        <w:t>самоутвердиться</w:t>
      </w:r>
      <w:r w:rsidR="00A262CE" w:rsidRPr="00A262CE">
        <w:t xml:space="preserve">, </w:t>
      </w:r>
      <w:r w:rsidRPr="00A262CE">
        <w:t>должны</w:t>
      </w:r>
      <w:r w:rsidR="00A262CE" w:rsidRPr="00A262CE">
        <w:t xml:space="preserve"> </w:t>
      </w:r>
      <w:r w:rsidRPr="00A262CE">
        <w:t>поддерживаться</w:t>
      </w:r>
      <w:r w:rsidR="00365C47" w:rsidRPr="00A262CE">
        <w:t xml:space="preserve"> </w:t>
      </w:r>
      <w:r w:rsidRPr="00A262CE">
        <w:t>религиозными</w:t>
      </w:r>
      <w:r w:rsidR="00A262CE" w:rsidRPr="00A262CE">
        <w:t xml:space="preserve"> </w:t>
      </w:r>
      <w:r w:rsidRPr="00A262CE">
        <w:t>ценностями</w:t>
      </w:r>
      <w:r w:rsidR="00A262CE" w:rsidRPr="00A262CE">
        <w:t xml:space="preserve">. </w:t>
      </w:r>
      <w:r w:rsidRPr="00A262CE">
        <w:t>В</w:t>
      </w:r>
      <w:r w:rsidR="00A262CE" w:rsidRPr="00A262CE">
        <w:t xml:space="preserve"> </w:t>
      </w:r>
      <w:r w:rsidRPr="00A262CE">
        <w:t>противном</w:t>
      </w:r>
      <w:r w:rsidR="00A262CE" w:rsidRPr="00A262CE">
        <w:t xml:space="preserve"> </w:t>
      </w:r>
      <w:r w:rsidRPr="00A262CE">
        <w:t>случае</w:t>
      </w:r>
      <w:r w:rsidR="00A262CE" w:rsidRPr="00A262CE">
        <w:t xml:space="preserve">, </w:t>
      </w:r>
      <w:r w:rsidRPr="00A262CE">
        <w:t>путь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свободе</w:t>
      </w:r>
      <w:r w:rsidR="00A262CE" w:rsidRPr="00A262CE">
        <w:t xml:space="preserve"> </w:t>
      </w:r>
      <w:r w:rsidRPr="00A262CE">
        <w:t>может</w:t>
      </w:r>
      <w:r w:rsidR="00A262CE" w:rsidRPr="00A262CE">
        <w:t xml:space="preserve"> </w:t>
      </w:r>
      <w:r w:rsidRPr="00A262CE">
        <w:t>саботироваться</w:t>
      </w:r>
      <w:r w:rsidR="00365C47" w:rsidRPr="00A262CE">
        <w:t xml:space="preserve"> </w:t>
      </w:r>
      <w:r w:rsidRPr="00A262CE">
        <w:t>примитивными инстинктами и жаждой власти</w:t>
      </w:r>
      <w:r w:rsidR="00A262CE" w:rsidRPr="00A262CE">
        <w:t>.</w:t>
      </w:r>
    </w:p>
    <w:p w:rsidR="00A262CE" w:rsidRDefault="00872B7E" w:rsidP="00A262CE">
      <w:r w:rsidRPr="00A262CE">
        <w:t>Людям очень трудно подняться над своей собственной эпохой</w:t>
      </w:r>
      <w:r w:rsidR="00A262CE" w:rsidRPr="00A262CE">
        <w:t xml:space="preserve">. </w:t>
      </w:r>
      <w:r w:rsidRPr="00A262CE">
        <w:t>Очевидно, например,</w:t>
      </w:r>
      <w:r w:rsidR="00365C47" w:rsidRPr="00A262CE">
        <w:t xml:space="preserve"> </w:t>
      </w:r>
      <w:r w:rsidRPr="00A262CE">
        <w:t>что современные российские мечты отражают основные споры этого времени, и слабость</w:t>
      </w:r>
      <w:r w:rsidR="00365C47" w:rsidRPr="00A262CE">
        <w:t xml:space="preserve"> </w:t>
      </w:r>
      <w:r w:rsidRPr="00A262CE">
        <w:t>этих</w:t>
      </w:r>
      <w:r w:rsidR="00A262CE" w:rsidRPr="00A262CE">
        <w:t xml:space="preserve"> </w:t>
      </w:r>
      <w:r w:rsidRPr="00A262CE">
        <w:t>мечтаний</w:t>
      </w:r>
      <w:r w:rsidR="00A262CE" w:rsidRPr="00A262CE">
        <w:t xml:space="preserve"> </w:t>
      </w:r>
      <w:r w:rsidRPr="00A262CE">
        <w:t>зачастую</w:t>
      </w:r>
      <w:r w:rsidR="00A262CE" w:rsidRPr="00A262CE">
        <w:t xml:space="preserve"> </w:t>
      </w:r>
      <w:r w:rsidRPr="00A262CE">
        <w:t>просто</w:t>
      </w:r>
      <w:r w:rsidR="00A262CE" w:rsidRPr="00A262CE">
        <w:t xml:space="preserve"> </w:t>
      </w:r>
      <w:r w:rsidRPr="00A262CE">
        <w:t>выражает</w:t>
      </w:r>
      <w:r w:rsidR="00A262CE" w:rsidRPr="00A262CE">
        <w:t xml:space="preserve"> </w:t>
      </w:r>
      <w:r w:rsidRPr="00A262CE">
        <w:t>ограниченную</w:t>
      </w:r>
      <w:r w:rsidR="00A262CE" w:rsidRPr="00A262CE">
        <w:t xml:space="preserve"> </w:t>
      </w:r>
      <w:r w:rsidRPr="00A262CE">
        <w:t>природу</w:t>
      </w:r>
      <w:r w:rsidR="00A262CE" w:rsidRPr="00A262CE">
        <w:t xml:space="preserve"> </w:t>
      </w:r>
      <w:r w:rsidRPr="00A262CE">
        <w:t>споров</w:t>
      </w:r>
      <w:r w:rsidR="00A262CE" w:rsidRPr="00A262CE">
        <w:t xml:space="preserve">. </w:t>
      </w:r>
      <w:r w:rsidRPr="00A262CE">
        <w:t>В</w:t>
      </w:r>
      <w:r w:rsidR="00A262CE" w:rsidRPr="00A262CE">
        <w:t xml:space="preserve"> </w:t>
      </w:r>
      <w:r w:rsidRPr="00A262CE">
        <w:t>то же</w:t>
      </w:r>
      <w:r w:rsidR="00A262CE" w:rsidRPr="00A262CE">
        <w:t xml:space="preserve"> </w:t>
      </w:r>
      <w:r w:rsidRPr="00A262CE">
        <w:t>время</w:t>
      </w:r>
      <w:r w:rsidR="00365C47" w:rsidRPr="00A262CE">
        <w:t xml:space="preserve"> </w:t>
      </w:r>
      <w:r w:rsidRPr="00A262CE">
        <w:t>существует</w:t>
      </w:r>
      <w:r w:rsidR="00A262CE" w:rsidRPr="00A262CE">
        <w:t xml:space="preserve"> </w:t>
      </w:r>
      <w:r w:rsidRPr="00A262CE">
        <w:t>внутренняя</w:t>
      </w:r>
      <w:r w:rsidR="00A262CE" w:rsidRPr="00A262CE">
        <w:t xml:space="preserve"> </w:t>
      </w:r>
      <w:r w:rsidRPr="00A262CE">
        <w:t>связь</w:t>
      </w:r>
      <w:r w:rsidR="00A262CE" w:rsidRPr="00A262CE">
        <w:t xml:space="preserve"> </w:t>
      </w:r>
      <w:r w:rsidRPr="00A262CE">
        <w:t>между</w:t>
      </w:r>
      <w:r w:rsidR="00A262CE" w:rsidRPr="00A262CE">
        <w:t xml:space="preserve"> </w:t>
      </w:r>
      <w:r w:rsidRPr="00A262CE">
        <w:t>мечтами</w:t>
      </w:r>
      <w:r w:rsidR="00A262CE" w:rsidRPr="00A262CE">
        <w:t xml:space="preserve"> </w:t>
      </w:r>
      <w:r w:rsidRPr="00A262CE">
        <w:t>людей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характером</w:t>
      </w:r>
      <w:r w:rsidR="00A262CE" w:rsidRPr="00A262CE">
        <w:t xml:space="preserve"> </w:t>
      </w:r>
      <w:r w:rsidRPr="00A262CE">
        <w:t>самих</w:t>
      </w:r>
      <w:r w:rsidR="00A262CE" w:rsidRPr="00A262CE">
        <w:t xml:space="preserve"> </w:t>
      </w:r>
      <w:r w:rsidRPr="00A262CE">
        <w:t>мечтателей</w:t>
      </w:r>
      <w:r w:rsidR="00A262CE" w:rsidRPr="00A262CE">
        <w:t>.</w:t>
      </w:r>
    </w:p>
    <w:p w:rsidR="00A262CE" w:rsidRDefault="00872B7E" w:rsidP="00A262CE">
      <w:r w:rsidRPr="00A262CE">
        <w:t>Российские политики, например, часто не могут понять истинную картину происходящего</w:t>
      </w:r>
      <w:r w:rsidR="00365C47" w:rsidRPr="00A262CE">
        <w:t xml:space="preserve"> </w:t>
      </w:r>
      <w:r w:rsidRPr="00A262CE">
        <w:t>из-за факторов</w:t>
      </w:r>
      <w:r w:rsidR="00A262CE" w:rsidRPr="00A262CE">
        <w:t xml:space="preserve">, </w:t>
      </w:r>
      <w:r w:rsidRPr="00A262CE">
        <w:t>скрывающихся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них</w:t>
      </w:r>
      <w:r w:rsidR="00A262CE" w:rsidRPr="00A262CE">
        <w:t xml:space="preserve"> </w:t>
      </w:r>
      <w:r w:rsidRPr="00A262CE">
        <w:t>самих</w:t>
      </w:r>
      <w:r w:rsidR="00A262CE" w:rsidRPr="00A262CE">
        <w:t xml:space="preserve">: </w:t>
      </w:r>
      <w:r w:rsidRPr="00A262CE">
        <w:t>привычка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полуправде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тайные</w:t>
      </w:r>
      <w:r w:rsidR="00A262CE" w:rsidRPr="00A262CE">
        <w:t xml:space="preserve"> </w:t>
      </w:r>
      <w:r w:rsidRPr="00A262CE">
        <w:t>амбиции</w:t>
      </w:r>
      <w:r w:rsidR="00A262CE" w:rsidRPr="00A262CE">
        <w:t xml:space="preserve">. </w:t>
      </w:r>
      <w:r w:rsidRPr="00A262CE">
        <w:t>Это</w:t>
      </w:r>
      <w:r w:rsidR="00A262CE" w:rsidRPr="00A262CE">
        <w:t xml:space="preserve"> </w:t>
      </w:r>
      <w:r w:rsidRPr="00A262CE">
        <w:t>как</w:t>
      </w:r>
      <w:r w:rsidR="00A262CE" w:rsidRPr="00A262CE">
        <w:t xml:space="preserve"> </w:t>
      </w:r>
      <w:r w:rsidRPr="00A262CE">
        <w:t>раз</w:t>
      </w:r>
      <w:r w:rsidR="00A262CE" w:rsidRPr="00A262CE">
        <w:t xml:space="preserve"> </w:t>
      </w:r>
      <w:r w:rsidRPr="00A262CE">
        <w:t>то</w:t>
      </w:r>
      <w:r w:rsidR="00A262CE" w:rsidRPr="00A262CE">
        <w:t xml:space="preserve">, </w:t>
      </w:r>
      <w:r w:rsidRPr="00A262CE">
        <w:t>в</w:t>
      </w:r>
      <w:r w:rsidR="00A262CE" w:rsidRPr="00A262CE">
        <w:t xml:space="preserve"> </w:t>
      </w:r>
      <w:r w:rsidRPr="00A262CE">
        <w:t>чем</w:t>
      </w:r>
      <w:r w:rsidR="00A262CE" w:rsidRPr="00A262CE">
        <w:t xml:space="preserve"> </w:t>
      </w:r>
      <w:r w:rsidRPr="00A262CE">
        <w:t>может</w:t>
      </w:r>
      <w:r w:rsidR="00A262CE" w:rsidRPr="00A262CE">
        <w:t xml:space="preserve"> </w:t>
      </w:r>
      <w:r w:rsidRPr="00A262CE">
        <w:t>оказать</w:t>
      </w:r>
      <w:r w:rsidR="00A262CE" w:rsidRPr="00A262CE">
        <w:t xml:space="preserve"> </w:t>
      </w:r>
      <w:r w:rsidRPr="00A262CE">
        <w:t>существенную</w:t>
      </w:r>
      <w:r w:rsidR="00A262CE" w:rsidRPr="00A262CE">
        <w:t xml:space="preserve"> </w:t>
      </w:r>
      <w:r w:rsidRPr="00A262CE">
        <w:t>помощь</w:t>
      </w:r>
      <w:r w:rsidR="00A262CE" w:rsidRPr="00A262CE">
        <w:t xml:space="preserve"> </w:t>
      </w:r>
      <w:r w:rsidRPr="00A262CE">
        <w:t>религия</w:t>
      </w:r>
      <w:r w:rsidR="00A262CE" w:rsidRPr="00A262CE">
        <w:t xml:space="preserve">. </w:t>
      </w:r>
      <w:r w:rsidRPr="00A262CE">
        <w:t>Христианство,</w:t>
      </w:r>
      <w:r w:rsidR="00365C47" w:rsidRPr="00A262CE">
        <w:t xml:space="preserve"> </w:t>
      </w:r>
      <w:r w:rsidRPr="00A262CE">
        <w:t>например</w:t>
      </w:r>
      <w:r w:rsidR="00A262CE" w:rsidRPr="00A262CE">
        <w:t xml:space="preserve">, </w:t>
      </w:r>
      <w:r w:rsidRPr="00A262CE">
        <w:t>ищет</w:t>
      </w:r>
      <w:r w:rsidR="00A262CE" w:rsidRPr="00A262CE">
        <w:t xml:space="preserve"> </w:t>
      </w:r>
      <w:r w:rsidRPr="00A262CE">
        <w:t>абсолютное</w:t>
      </w:r>
      <w:r w:rsidR="00A262CE" w:rsidRPr="00A262CE">
        <w:t xml:space="preserve"> </w:t>
      </w:r>
      <w:r w:rsidRPr="00A262CE">
        <w:t>мерило</w:t>
      </w:r>
      <w:r w:rsidR="00A262CE" w:rsidRPr="00A262CE">
        <w:t xml:space="preserve"> </w:t>
      </w:r>
      <w:r w:rsidRPr="00A262CE">
        <w:t>вещей</w:t>
      </w:r>
      <w:r w:rsidR="00A262CE" w:rsidRPr="00A262CE">
        <w:t xml:space="preserve">. </w:t>
      </w:r>
      <w:r w:rsidRPr="00A262CE">
        <w:t>Оно</w:t>
      </w:r>
      <w:r w:rsidR="00A262CE" w:rsidRPr="00A262CE">
        <w:t xml:space="preserve"> </w:t>
      </w:r>
      <w:r w:rsidRPr="00A262CE">
        <w:t>предлагает</w:t>
      </w:r>
      <w:r w:rsidR="00A262CE" w:rsidRPr="00A262CE">
        <w:t xml:space="preserve"> </w:t>
      </w:r>
      <w:r w:rsidRPr="00A262CE">
        <w:t>зеркало</w:t>
      </w:r>
      <w:r w:rsidR="00A262CE" w:rsidRPr="00A262CE">
        <w:t xml:space="preserve">, </w:t>
      </w:r>
      <w:r w:rsidRPr="00A262CE">
        <w:t>в</w:t>
      </w:r>
      <w:r w:rsidR="00A262CE" w:rsidRPr="00A262CE">
        <w:t xml:space="preserve"> </w:t>
      </w:r>
      <w:r w:rsidRPr="00A262CE">
        <w:t>котором</w:t>
      </w:r>
      <w:r w:rsidR="00A262CE" w:rsidRPr="00A262CE">
        <w:t xml:space="preserve"> </w:t>
      </w:r>
      <w:r w:rsidRPr="00A262CE">
        <w:t>четко</w:t>
      </w:r>
      <w:r w:rsidR="00365C47" w:rsidRPr="00A262CE">
        <w:t xml:space="preserve"> </w:t>
      </w:r>
      <w:r w:rsidRPr="00A262CE">
        <w:t>отражается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полуправда</w:t>
      </w:r>
      <w:r w:rsidR="00A262CE" w:rsidRPr="00A262CE">
        <w:t xml:space="preserve">, </w:t>
      </w:r>
      <w:r w:rsidRPr="00A262CE">
        <w:t>и</w:t>
      </w:r>
      <w:r w:rsidR="00A262CE" w:rsidRPr="00A262CE">
        <w:t xml:space="preserve"> </w:t>
      </w:r>
      <w:r w:rsidRPr="00A262CE">
        <w:t>ложные</w:t>
      </w:r>
      <w:r w:rsidR="00A262CE" w:rsidRPr="00A262CE">
        <w:t xml:space="preserve"> </w:t>
      </w:r>
      <w:r w:rsidRPr="00A262CE">
        <w:t>мотивы</w:t>
      </w:r>
      <w:r w:rsidR="00A262CE" w:rsidRPr="00A262CE">
        <w:t xml:space="preserve">. </w:t>
      </w:r>
      <w:r w:rsidRPr="00A262CE">
        <w:t>Разумеется</w:t>
      </w:r>
      <w:r w:rsidR="00A262CE" w:rsidRPr="00A262CE">
        <w:t xml:space="preserve">, </w:t>
      </w:r>
      <w:r w:rsidRPr="00A262CE">
        <w:t>верно</w:t>
      </w:r>
      <w:r w:rsidR="00A262CE" w:rsidRPr="00A262CE">
        <w:t xml:space="preserve"> </w:t>
      </w:r>
      <w:r w:rsidRPr="00A262CE">
        <w:t>то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современные</w:t>
      </w:r>
      <w:r w:rsidR="00365C47" w:rsidRPr="00A262CE">
        <w:t xml:space="preserve"> </w:t>
      </w:r>
      <w:r w:rsidRPr="00A262CE">
        <w:t>представители</w:t>
      </w:r>
      <w:r w:rsidR="00A262CE" w:rsidRPr="00A262CE">
        <w:t xml:space="preserve"> </w:t>
      </w:r>
      <w:r w:rsidRPr="00A262CE">
        <w:t>христианства</w:t>
      </w:r>
      <w:r w:rsidR="00A262CE" w:rsidRPr="00A262CE">
        <w:t xml:space="preserve"> </w:t>
      </w:r>
      <w:r w:rsidRPr="00A262CE">
        <w:t>сами</w:t>
      </w:r>
      <w:r w:rsidR="00A262CE" w:rsidRPr="00A262CE">
        <w:t xml:space="preserve"> </w:t>
      </w:r>
      <w:r w:rsidRPr="00A262CE">
        <w:t>являются</w:t>
      </w:r>
      <w:r w:rsidR="00A262CE" w:rsidRPr="00A262CE">
        <w:t xml:space="preserve"> </w:t>
      </w:r>
      <w:r w:rsidRPr="00A262CE">
        <w:t>продуктами</w:t>
      </w:r>
      <w:r w:rsidR="00A262CE" w:rsidRPr="00A262CE">
        <w:t xml:space="preserve"> </w:t>
      </w:r>
      <w:r w:rsidRPr="00A262CE">
        <w:t>своего</w:t>
      </w:r>
      <w:r w:rsidR="00A262CE" w:rsidRPr="00A262CE">
        <w:t xml:space="preserve"> </w:t>
      </w:r>
      <w:r w:rsidRPr="00A262CE">
        <w:t>времени</w:t>
      </w:r>
      <w:r w:rsidR="00A262CE" w:rsidRPr="00A262CE">
        <w:t xml:space="preserve">: </w:t>
      </w:r>
      <w:r w:rsidRPr="00A262CE">
        <w:t>действительно,</w:t>
      </w:r>
      <w:r w:rsidR="00365C47" w:rsidRPr="00A262CE">
        <w:t xml:space="preserve"> </w:t>
      </w:r>
      <w:r w:rsidRPr="00A262CE">
        <w:t>одна</w:t>
      </w:r>
      <w:r w:rsidR="00A262CE" w:rsidRPr="00A262CE">
        <w:t xml:space="preserve"> </w:t>
      </w:r>
      <w:r w:rsidRPr="00A262CE">
        <w:t>из</w:t>
      </w:r>
      <w:r w:rsidR="00A262CE" w:rsidRPr="00A262CE">
        <w:t xml:space="preserve"> </w:t>
      </w:r>
      <w:r w:rsidRPr="00A262CE">
        <w:t>трагедий</w:t>
      </w:r>
      <w:r w:rsidR="00A262CE" w:rsidRPr="00A262CE">
        <w:t xml:space="preserve"> </w:t>
      </w:r>
      <w:r w:rsidRPr="00A262CE">
        <w:t>новейшей</w:t>
      </w:r>
      <w:r w:rsidR="00A262CE" w:rsidRPr="00A262CE">
        <w:t xml:space="preserve"> </w:t>
      </w:r>
      <w:r w:rsidRPr="00A262CE">
        <w:t>российской</w:t>
      </w:r>
      <w:r w:rsidR="00A262CE" w:rsidRPr="00A262CE">
        <w:t xml:space="preserve"> </w:t>
      </w:r>
      <w:r w:rsidRPr="00A262CE">
        <w:t>истории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том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православная</w:t>
      </w:r>
      <w:r w:rsidR="00A262CE" w:rsidRPr="00A262CE">
        <w:t xml:space="preserve"> </w:t>
      </w:r>
      <w:r w:rsidRPr="00A262CE">
        <w:t>христианская</w:t>
      </w:r>
      <w:r w:rsidR="00365C47" w:rsidRPr="00A262CE">
        <w:t xml:space="preserve"> </w:t>
      </w:r>
      <w:r w:rsidRPr="00A262CE">
        <w:t>церковь</w:t>
      </w:r>
      <w:r w:rsidR="00A262CE" w:rsidRPr="00A262CE">
        <w:t xml:space="preserve"> </w:t>
      </w:r>
      <w:r w:rsidRPr="00A262CE">
        <w:t>сама</w:t>
      </w:r>
      <w:r w:rsidR="00A262CE" w:rsidRPr="00A262CE">
        <w:t xml:space="preserve"> </w:t>
      </w:r>
      <w:r w:rsidRPr="00A262CE">
        <w:t>была</w:t>
      </w:r>
      <w:r w:rsidR="00A262CE" w:rsidRPr="00A262CE">
        <w:t xml:space="preserve"> </w:t>
      </w:r>
      <w:r w:rsidRPr="00A262CE">
        <w:t>коррумпирована</w:t>
      </w:r>
      <w:r w:rsidR="00A262CE" w:rsidRPr="00A262CE">
        <w:t xml:space="preserve"> </w:t>
      </w:r>
      <w:r w:rsidRPr="00A262CE">
        <w:t>советской</w:t>
      </w:r>
      <w:r w:rsidR="00A262CE" w:rsidRPr="00A262CE">
        <w:t xml:space="preserve"> </w:t>
      </w:r>
      <w:r w:rsidRPr="00A262CE">
        <w:t>властью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не могла</w:t>
      </w:r>
      <w:r w:rsidR="00A262CE" w:rsidRPr="00A262CE">
        <w:t xml:space="preserve"> </w:t>
      </w:r>
      <w:r w:rsidRPr="00A262CE">
        <w:t>служить</w:t>
      </w:r>
      <w:r w:rsidR="00A262CE" w:rsidRPr="00A262CE">
        <w:t xml:space="preserve"> </w:t>
      </w:r>
      <w:r w:rsidRPr="00A262CE">
        <w:t>достоверным</w:t>
      </w:r>
      <w:r w:rsidR="00365C47" w:rsidRPr="00A262CE">
        <w:t xml:space="preserve"> </w:t>
      </w:r>
      <w:r w:rsidRPr="00A262CE">
        <w:t>зеркалом</w:t>
      </w:r>
      <w:r w:rsidR="00A262CE" w:rsidRPr="00A262CE">
        <w:t xml:space="preserve"> </w:t>
      </w:r>
      <w:r w:rsidRPr="00A262CE">
        <w:t>общества</w:t>
      </w:r>
      <w:r w:rsidR="00A262CE" w:rsidRPr="00A262CE">
        <w:t xml:space="preserve">. </w:t>
      </w:r>
      <w:r w:rsidRPr="00A262CE">
        <w:t>В</w:t>
      </w:r>
      <w:r w:rsidR="00A262CE" w:rsidRPr="00A262CE">
        <w:t xml:space="preserve"> </w:t>
      </w:r>
      <w:r w:rsidRPr="00A262CE">
        <w:t>то</w:t>
      </w:r>
      <w:r w:rsidR="00A262CE" w:rsidRPr="00A262CE">
        <w:t xml:space="preserve"> </w:t>
      </w:r>
      <w:r w:rsidRPr="00A262CE">
        <w:t>же</w:t>
      </w:r>
      <w:r w:rsidR="00A262CE" w:rsidRPr="00A262CE">
        <w:t xml:space="preserve"> </w:t>
      </w:r>
      <w:r w:rsidRPr="00A262CE">
        <w:t>время</w:t>
      </w:r>
      <w:r w:rsidR="00A262CE" w:rsidRPr="00A262CE">
        <w:t xml:space="preserve"> </w:t>
      </w:r>
      <w:r w:rsidRPr="00A262CE">
        <w:t>зеркало</w:t>
      </w:r>
      <w:r w:rsidR="00A262CE" w:rsidRPr="00A262CE">
        <w:t xml:space="preserve">, </w:t>
      </w:r>
      <w:r w:rsidRPr="00A262CE">
        <w:t>которое</w:t>
      </w:r>
      <w:r w:rsidR="00A262CE" w:rsidRPr="00A262CE">
        <w:t xml:space="preserve"> </w:t>
      </w:r>
      <w:r w:rsidRPr="00A262CE">
        <w:t>церковь</w:t>
      </w:r>
      <w:r w:rsidR="00A262CE" w:rsidRPr="00A262CE">
        <w:t xml:space="preserve"> </w:t>
      </w:r>
      <w:r w:rsidRPr="00A262CE">
        <w:t>предлагает</w:t>
      </w:r>
      <w:r w:rsidR="00A262CE" w:rsidRPr="00A262CE">
        <w:t xml:space="preserve">, </w:t>
      </w:r>
      <w:r w:rsidRPr="00A262CE">
        <w:t>отражает</w:t>
      </w:r>
      <w:r w:rsidR="00365C47" w:rsidRPr="00A262CE">
        <w:t xml:space="preserve"> </w:t>
      </w:r>
      <w:r w:rsidRPr="00A262CE">
        <w:t>многовековой</w:t>
      </w:r>
      <w:r w:rsidR="00A262CE" w:rsidRPr="00A262CE">
        <w:t xml:space="preserve"> </w:t>
      </w:r>
      <w:r w:rsidRPr="00A262CE">
        <w:t>опыт</w:t>
      </w:r>
      <w:r w:rsidR="00A262CE" w:rsidRPr="00A262CE">
        <w:t xml:space="preserve"> </w:t>
      </w:r>
      <w:r w:rsidRPr="00A262CE">
        <w:t xml:space="preserve">верующих </w:t>
      </w:r>
      <w:r w:rsidR="00A262CE">
        <w:t>-</w:t>
      </w:r>
      <w:r w:rsidR="00A262CE" w:rsidRPr="00A262CE">
        <w:t xml:space="preserve"> </w:t>
      </w:r>
      <w:r w:rsidRPr="00A262CE">
        <w:t>факт</w:t>
      </w:r>
      <w:r w:rsidR="00A262CE" w:rsidRPr="00A262CE">
        <w:t xml:space="preserve">, </w:t>
      </w:r>
      <w:r w:rsidRPr="00A262CE">
        <w:t>который</w:t>
      </w:r>
      <w:r w:rsidR="00A262CE" w:rsidRPr="00A262CE">
        <w:t xml:space="preserve"> </w:t>
      </w:r>
      <w:r w:rsidRPr="00A262CE">
        <w:t>сам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себе</w:t>
      </w:r>
      <w:r w:rsidR="00A262CE" w:rsidRPr="00A262CE">
        <w:t xml:space="preserve"> </w:t>
      </w:r>
      <w:r w:rsidRPr="00A262CE">
        <w:t>преодолевает</w:t>
      </w:r>
      <w:r w:rsidR="00A262CE" w:rsidRPr="00A262CE">
        <w:t xml:space="preserve"> </w:t>
      </w:r>
      <w:r w:rsidRPr="00A262CE">
        <w:t>некоторые</w:t>
      </w:r>
      <w:r w:rsidR="00365C47" w:rsidRPr="00A262CE">
        <w:t xml:space="preserve"> </w:t>
      </w:r>
      <w:r w:rsidRPr="00A262CE">
        <w:t>ограничения времени</w:t>
      </w:r>
      <w:r w:rsidR="00A262CE" w:rsidRPr="00A262CE">
        <w:t>.</w:t>
      </w:r>
    </w:p>
    <w:p w:rsidR="00A262CE" w:rsidRDefault="00872B7E" w:rsidP="00A262CE">
      <w:r w:rsidRPr="00A262CE">
        <w:t xml:space="preserve">Однако религия </w:t>
      </w:r>
      <w:r w:rsidR="00A262CE">
        <w:t>-</w:t>
      </w:r>
      <w:r w:rsidRPr="00A262CE">
        <w:t xml:space="preserve"> это не только зеркало</w:t>
      </w:r>
      <w:r w:rsidR="00A262CE" w:rsidRPr="00A262CE">
        <w:t xml:space="preserve">. </w:t>
      </w:r>
      <w:r w:rsidRPr="00A262CE">
        <w:t>Она свидетельствует о силе, которая может</w:t>
      </w:r>
      <w:r w:rsidR="00365C47" w:rsidRPr="00A262CE">
        <w:t xml:space="preserve"> </w:t>
      </w:r>
      <w:r w:rsidRPr="00A262CE">
        <w:t>изменять</w:t>
      </w:r>
      <w:r w:rsidR="00A262CE" w:rsidRPr="00A262CE">
        <w:t xml:space="preserve"> </w:t>
      </w:r>
      <w:r w:rsidRPr="00A262CE">
        <w:t>вещи</w:t>
      </w:r>
      <w:r w:rsidR="00A262CE" w:rsidRPr="00A262CE">
        <w:t xml:space="preserve">. </w:t>
      </w:r>
      <w:r w:rsidRPr="00A262CE">
        <w:t>Люди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обречены</w:t>
      </w:r>
      <w:r w:rsidR="00A262CE" w:rsidRPr="00A262CE">
        <w:t xml:space="preserve"> </w:t>
      </w:r>
      <w:r w:rsidRPr="00A262CE">
        <w:t>постоянно</w:t>
      </w:r>
      <w:r w:rsidR="00A262CE" w:rsidRPr="00A262CE">
        <w:t xml:space="preserve"> </w:t>
      </w:r>
      <w:r w:rsidRPr="00A262CE">
        <w:t>исправлять</w:t>
      </w:r>
      <w:r w:rsidR="00A262CE" w:rsidRPr="00A262CE">
        <w:t xml:space="preserve"> </w:t>
      </w:r>
      <w:r w:rsidRPr="00A262CE">
        <w:t>недостатки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собственных</w:t>
      </w:r>
      <w:r w:rsidR="00365C47" w:rsidRPr="00A262CE">
        <w:t xml:space="preserve"> </w:t>
      </w:r>
      <w:r w:rsidRPr="00A262CE">
        <w:t>характерах или в их окружении</w:t>
      </w:r>
      <w:r w:rsidR="00A262CE" w:rsidRPr="00A262CE">
        <w:t xml:space="preserve">. </w:t>
      </w:r>
      <w:r w:rsidRPr="00A262CE">
        <w:t>Дух Божий позволяет найти новую мотивацию</w:t>
      </w:r>
      <w:r w:rsidR="00A262CE" w:rsidRPr="00A262CE">
        <w:t xml:space="preserve">. </w:t>
      </w:r>
      <w:r w:rsidRPr="00A262CE">
        <w:t>Кардинал</w:t>
      </w:r>
      <w:r w:rsidR="00365C47" w:rsidRPr="00A262CE">
        <w:t xml:space="preserve"> </w:t>
      </w:r>
      <w:r w:rsidRPr="00A262CE">
        <w:t>Ньюман предположил, что, несмотря на</w:t>
      </w:r>
      <w:r w:rsidR="00A262CE" w:rsidRPr="00A262CE">
        <w:t xml:space="preserve"> </w:t>
      </w:r>
      <w:r w:rsidRPr="00A262CE">
        <w:t>то, что вера является мыслительным процессом, “она носит</w:t>
      </w:r>
      <w:r w:rsidR="00A262CE" w:rsidRPr="00A262CE">
        <w:t xml:space="preserve"> </w:t>
      </w:r>
      <w:r w:rsidRPr="00A262CE">
        <w:t>характер мо</w:t>
      </w:r>
      <w:r w:rsidR="00365C47" w:rsidRPr="00A262CE">
        <w:t>ральных</w:t>
      </w:r>
      <w:r w:rsidR="00A262CE" w:rsidRPr="00A262CE">
        <w:t xml:space="preserve"> </w:t>
      </w:r>
      <w:r w:rsidR="00365C47" w:rsidRPr="00A262CE">
        <w:t>устоев</w:t>
      </w:r>
      <w:r w:rsidR="00A262CE" w:rsidRPr="00A262CE">
        <w:t xml:space="preserve"> </w:t>
      </w:r>
      <w:r w:rsidR="00365C47" w:rsidRPr="00A262CE">
        <w:t>верующего”</w:t>
      </w:r>
      <w:r w:rsidR="00A262CE" w:rsidRPr="00A262CE">
        <w:t xml:space="preserve">. </w:t>
      </w:r>
      <w:r w:rsidRPr="00A262CE">
        <w:t>Связь</w:t>
      </w:r>
      <w:r w:rsidR="00A262CE" w:rsidRPr="00A262CE">
        <w:t xml:space="preserve">, </w:t>
      </w:r>
      <w:r w:rsidRPr="00A262CE">
        <w:t>которую он</w:t>
      </w:r>
      <w:r w:rsidR="00A262CE" w:rsidRPr="00A262CE">
        <w:t xml:space="preserve">, </w:t>
      </w:r>
      <w:r w:rsidRPr="00A262CE">
        <w:t>таким образом,</w:t>
      </w:r>
      <w:r w:rsidR="00365C47" w:rsidRPr="00A262CE">
        <w:t xml:space="preserve"> </w:t>
      </w:r>
      <w:r w:rsidRPr="00A262CE">
        <w:t>устанавливает</w:t>
      </w:r>
      <w:r w:rsidR="00A262CE" w:rsidRPr="00A262CE">
        <w:t xml:space="preserve"> </w:t>
      </w:r>
      <w:r w:rsidRPr="00A262CE">
        <w:t>между</w:t>
      </w:r>
      <w:r w:rsidR="00A262CE" w:rsidRPr="00A262CE">
        <w:t xml:space="preserve"> </w:t>
      </w:r>
      <w:r w:rsidRPr="00A262CE">
        <w:t>характером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духовным</w:t>
      </w:r>
      <w:r w:rsidR="00A262CE" w:rsidRPr="00A262CE">
        <w:t xml:space="preserve"> </w:t>
      </w:r>
      <w:r w:rsidRPr="00A262CE">
        <w:t>зрением</w:t>
      </w:r>
      <w:r w:rsidR="00A262CE" w:rsidRPr="00A262CE">
        <w:t xml:space="preserve">, </w:t>
      </w:r>
      <w:r w:rsidRPr="00A262CE">
        <w:t>имеет</w:t>
      </w:r>
      <w:r w:rsidR="00A262CE" w:rsidRPr="00A262CE">
        <w:t xml:space="preserve"> </w:t>
      </w:r>
      <w:r w:rsidRPr="00A262CE">
        <w:t>важное</w:t>
      </w:r>
      <w:r w:rsidR="00A262CE" w:rsidRPr="00A262CE">
        <w:t xml:space="preserve"> </w:t>
      </w:r>
      <w:r w:rsidRPr="00A262CE">
        <w:t>влияние</w:t>
      </w:r>
      <w:r w:rsidR="00A262CE" w:rsidRPr="00A262CE">
        <w:t xml:space="preserve"> </w:t>
      </w:r>
      <w:r w:rsidRPr="00A262CE">
        <w:t>на</w:t>
      </w:r>
      <w:r w:rsidR="00365C47" w:rsidRPr="00A262CE">
        <w:t xml:space="preserve"> </w:t>
      </w:r>
      <w:r w:rsidRPr="00A262CE">
        <w:t>мечтателей</w:t>
      </w:r>
      <w:r w:rsidR="00A262CE" w:rsidRPr="00A262CE">
        <w:t xml:space="preserve">. </w:t>
      </w:r>
      <w:r w:rsidRPr="00A262CE">
        <w:t>Дух</w:t>
      </w:r>
      <w:r w:rsidR="00A262CE" w:rsidRPr="00A262CE">
        <w:t xml:space="preserve"> </w:t>
      </w:r>
      <w:r w:rsidRPr="00A262CE">
        <w:t>Божий</w:t>
      </w:r>
      <w:r w:rsidR="00A262CE" w:rsidRPr="00A262CE">
        <w:t xml:space="preserve">, </w:t>
      </w:r>
      <w:r w:rsidRPr="00A262CE">
        <w:t>через</w:t>
      </w:r>
      <w:r w:rsidR="00A262CE" w:rsidRPr="00A262CE">
        <w:t xml:space="preserve"> </w:t>
      </w:r>
      <w:r w:rsidRPr="00A262CE">
        <w:t>моральное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духовное</w:t>
      </w:r>
      <w:r w:rsidR="00A262CE" w:rsidRPr="00A262CE">
        <w:t xml:space="preserve"> </w:t>
      </w:r>
      <w:r w:rsidRPr="00A262CE">
        <w:t>обновление</w:t>
      </w:r>
      <w:r w:rsidR="00A262CE" w:rsidRPr="00A262CE">
        <w:t xml:space="preserve"> </w:t>
      </w:r>
      <w:r w:rsidRPr="00A262CE">
        <w:t>духа</w:t>
      </w:r>
      <w:r w:rsidR="00A262CE" w:rsidRPr="00A262CE">
        <w:t xml:space="preserve"> </w:t>
      </w:r>
      <w:r w:rsidRPr="00A262CE">
        <w:t>личности</w:t>
      </w:r>
      <w:r w:rsidR="00A262CE" w:rsidRPr="00A262CE">
        <w:t xml:space="preserve">, </w:t>
      </w:r>
      <w:r w:rsidRPr="00A262CE">
        <w:t>может</w:t>
      </w:r>
      <w:r w:rsidR="00365C47" w:rsidRPr="00A262CE">
        <w:t xml:space="preserve"> </w:t>
      </w:r>
      <w:r w:rsidRPr="00A262CE">
        <w:t>придать человеческой мечте более острый фокус, и делает возможной ее эволюцию в более</w:t>
      </w:r>
      <w:r w:rsidR="00365C47" w:rsidRPr="00A262CE">
        <w:t xml:space="preserve"> </w:t>
      </w:r>
      <w:r w:rsidRPr="00A262CE">
        <w:t>отчетливую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точную мечту</w:t>
      </w:r>
      <w:r w:rsidR="00A262CE" w:rsidRPr="00A262CE">
        <w:t xml:space="preserve">. </w:t>
      </w:r>
      <w:r w:rsidRPr="00A262CE">
        <w:t>Это</w:t>
      </w:r>
      <w:r w:rsidR="00A262CE" w:rsidRPr="00A262CE">
        <w:t xml:space="preserve"> </w:t>
      </w:r>
      <w:r w:rsidRPr="00A262CE">
        <w:t>то</w:t>
      </w:r>
      <w:r w:rsidR="00A262CE" w:rsidRPr="00A262CE">
        <w:t xml:space="preserve">, </w:t>
      </w:r>
      <w:r w:rsidRPr="00A262CE">
        <w:t>что может</w:t>
      </w:r>
      <w:r w:rsidR="00A262CE" w:rsidRPr="00A262CE">
        <w:t xml:space="preserve"> </w:t>
      </w:r>
      <w:r w:rsidRPr="00A262CE">
        <w:t>заставить</w:t>
      </w:r>
      <w:r w:rsidR="00A262CE" w:rsidRPr="00A262CE">
        <w:t xml:space="preserve"> </w:t>
      </w:r>
      <w:r w:rsidRPr="00A262CE">
        <w:t>личность</w:t>
      </w:r>
      <w:r w:rsidR="00A262CE" w:rsidRPr="00A262CE">
        <w:t xml:space="preserve"> </w:t>
      </w:r>
      <w:r w:rsidRPr="00A262CE">
        <w:t>подняться</w:t>
      </w:r>
      <w:r w:rsidR="00A262CE" w:rsidRPr="00A262CE">
        <w:t xml:space="preserve"> </w:t>
      </w:r>
      <w:r w:rsidRPr="00A262CE">
        <w:t>над</w:t>
      </w:r>
      <w:r w:rsidR="00A262CE" w:rsidRPr="00A262CE">
        <w:t xml:space="preserve"> </w:t>
      </w:r>
      <w:r w:rsidRPr="00A262CE">
        <w:t>своим</w:t>
      </w:r>
      <w:r w:rsidR="00365C47" w:rsidRPr="00A262CE">
        <w:t xml:space="preserve"> </w:t>
      </w:r>
      <w:r w:rsidRPr="00A262CE">
        <w:t>временем, и породить одухотворенную религией гражданственность</w:t>
      </w:r>
      <w:r w:rsidR="00A262CE" w:rsidRPr="00A262CE">
        <w:t>.</w:t>
      </w:r>
    </w:p>
    <w:p w:rsidR="00A262CE" w:rsidRDefault="00872B7E" w:rsidP="00A262CE">
      <w:r w:rsidRPr="00A262CE">
        <w:t>Некоторых</w:t>
      </w:r>
      <w:r w:rsidR="00A262CE" w:rsidRPr="00A262CE">
        <w:t xml:space="preserve"> </w:t>
      </w:r>
      <w:r w:rsidRPr="00A262CE">
        <w:t>мечтателей</w:t>
      </w:r>
      <w:r w:rsidR="00A262CE" w:rsidRPr="00A262CE">
        <w:t xml:space="preserve"> </w:t>
      </w:r>
      <w:r w:rsidRPr="00A262CE">
        <w:t>раздражает</w:t>
      </w:r>
      <w:r w:rsidR="00A262CE" w:rsidRPr="00A262CE">
        <w:t xml:space="preserve"> </w:t>
      </w:r>
      <w:r w:rsidRPr="00A262CE">
        <w:t>мир</w:t>
      </w:r>
      <w:r w:rsidR="00A262CE" w:rsidRPr="00A262CE">
        <w:t xml:space="preserve">, </w:t>
      </w:r>
      <w:r w:rsidRPr="00A262CE">
        <w:t>и</w:t>
      </w:r>
      <w:r w:rsidR="00A262CE" w:rsidRPr="00A262CE">
        <w:t xml:space="preserve"> </w:t>
      </w:r>
      <w:r w:rsidRPr="00A262CE">
        <w:t>их</w:t>
      </w:r>
      <w:r w:rsidR="00A262CE" w:rsidRPr="00A262CE">
        <w:t xml:space="preserve"> </w:t>
      </w:r>
      <w:r w:rsidRPr="00A262CE">
        <w:t>взгляд</w:t>
      </w:r>
      <w:r w:rsidR="00A262CE" w:rsidRPr="00A262CE">
        <w:t xml:space="preserve"> </w:t>
      </w:r>
      <w:r w:rsidRPr="00A262CE">
        <w:t>отражает</w:t>
      </w:r>
      <w:r w:rsidR="00365C47" w:rsidRPr="00A262CE">
        <w:t xml:space="preserve"> </w:t>
      </w:r>
      <w:r w:rsidRPr="00A262CE">
        <w:t>их</w:t>
      </w:r>
      <w:r w:rsidR="00A262CE" w:rsidRPr="00A262CE">
        <w:t xml:space="preserve"> </w:t>
      </w:r>
      <w:r w:rsidRPr="00A262CE">
        <w:t>нетерпение</w:t>
      </w:r>
      <w:r w:rsidR="00A262CE" w:rsidRPr="00A262CE">
        <w:t xml:space="preserve">. </w:t>
      </w:r>
      <w:r w:rsidRPr="00A262CE">
        <w:t>Русский</w:t>
      </w:r>
      <w:r w:rsidR="00A262CE" w:rsidRPr="00A262CE">
        <w:t xml:space="preserve"> </w:t>
      </w:r>
      <w:r w:rsidRPr="00A262CE">
        <w:t>философ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теолог</w:t>
      </w:r>
      <w:r w:rsidR="00A262CE" w:rsidRPr="00A262CE">
        <w:t xml:space="preserve"> </w:t>
      </w:r>
      <w:r w:rsidRPr="00A262CE">
        <w:t>Сергей</w:t>
      </w:r>
      <w:r w:rsidR="00A262CE" w:rsidRPr="00A262CE">
        <w:t xml:space="preserve"> </w:t>
      </w:r>
      <w:r w:rsidRPr="00A262CE">
        <w:t>Булгаков</w:t>
      </w:r>
      <w:r w:rsidR="00A262CE" w:rsidRPr="00A262CE">
        <w:t xml:space="preserve"> </w:t>
      </w:r>
      <w:r w:rsidRPr="00A262CE">
        <w:t>писал</w:t>
      </w:r>
      <w:r w:rsidR="00A262CE" w:rsidRPr="00A262CE">
        <w:t xml:space="preserve"> </w:t>
      </w:r>
      <w:r w:rsidRPr="00A262CE">
        <w:t>в</w:t>
      </w:r>
      <w:r w:rsidR="00365C47" w:rsidRPr="00A262CE">
        <w:t xml:space="preserve"> </w:t>
      </w:r>
      <w:r w:rsidRPr="00A262CE">
        <w:t>1909 г</w:t>
      </w:r>
      <w:r w:rsidR="00A262CE" w:rsidRPr="00A262CE">
        <w:t xml:space="preserve">. </w:t>
      </w:r>
      <w:r w:rsidRPr="00A262CE">
        <w:t>о “максималистских” ожиданиях революционной интеллигенции</w:t>
      </w:r>
      <w:r w:rsidR="00A262CE" w:rsidRPr="00A262CE">
        <w:t xml:space="preserve">: </w:t>
      </w:r>
      <w:r w:rsidRPr="00A262CE">
        <w:t>“сознательно или</w:t>
      </w:r>
      <w:r w:rsidR="00365C47" w:rsidRPr="00A262CE">
        <w:t xml:space="preserve"> </w:t>
      </w:r>
      <w:r w:rsidRPr="00A262CE">
        <w:t>несознательно</w:t>
      </w:r>
      <w:r w:rsidR="00A262CE" w:rsidRPr="00A262CE">
        <w:t xml:space="preserve">, </w:t>
      </w:r>
      <w:r w:rsidRPr="00A262CE">
        <w:t>интеллигенция</w:t>
      </w:r>
      <w:r w:rsidR="00A262CE" w:rsidRPr="00A262CE">
        <w:t xml:space="preserve"> </w:t>
      </w:r>
      <w:r w:rsidRPr="00A262CE">
        <w:t>живет</w:t>
      </w:r>
      <w:r w:rsidR="00A262CE" w:rsidRPr="00A262CE">
        <w:t xml:space="preserve"> </w:t>
      </w:r>
      <w:r w:rsidRPr="00A262CE">
        <w:t>в</w:t>
      </w:r>
      <w:r w:rsidR="00A262CE" w:rsidRPr="00A262CE">
        <w:t xml:space="preserve"> </w:t>
      </w:r>
      <w:r w:rsidRPr="00A262CE">
        <w:t>атмосфере</w:t>
      </w:r>
      <w:r w:rsidR="00A262CE" w:rsidRPr="00A262CE">
        <w:t xml:space="preserve"> </w:t>
      </w:r>
      <w:r w:rsidRPr="00A262CE">
        <w:t>ожидания</w:t>
      </w:r>
      <w:r w:rsidR="00A262CE" w:rsidRPr="00A262CE">
        <w:t xml:space="preserve"> </w:t>
      </w:r>
      <w:r w:rsidRPr="00A262CE">
        <w:t>социального</w:t>
      </w:r>
      <w:r w:rsidR="00A262CE" w:rsidRPr="00A262CE">
        <w:t xml:space="preserve"> </w:t>
      </w:r>
      <w:r w:rsidRPr="00A262CE">
        <w:t>чуда,</w:t>
      </w:r>
      <w:r w:rsidR="00365C47" w:rsidRPr="00A262CE">
        <w:t xml:space="preserve"> </w:t>
      </w:r>
      <w:r w:rsidRPr="00A262CE">
        <w:t>универсального катаклизма, в эс</w:t>
      </w:r>
      <w:r w:rsidR="00365C47" w:rsidRPr="00A262CE">
        <w:t>хатологической рамке мышления</w:t>
      </w:r>
      <w:r w:rsidR="00A262CE">
        <w:t xml:space="preserve">". </w:t>
      </w:r>
      <w:r w:rsidRPr="00A262CE">
        <w:t>Это был пророческий</w:t>
      </w:r>
      <w:r w:rsidR="00365C47" w:rsidRPr="00A262CE">
        <w:t xml:space="preserve"> </w:t>
      </w:r>
      <w:r w:rsidRPr="00A262CE">
        <w:t>комментарий</w:t>
      </w:r>
      <w:r w:rsidR="00A262CE" w:rsidRPr="00A262CE">
        <w:t xml:space="preserve">. </w:t>
      </w:r>
      <w:r w:rsidRPr="00A262CE">
        <w:t>Большевики</w:t>
      </w:r>
      <w:r w:rsidR="00A262CE" w:rsidRPr="00A262CE">
        <w:t xml:space="preserve"> </w:t>
      </w:r>
      <w:r w:rsidRPr="00A262CE">
        <w:t>были</w:t>
      </w:r>
      <w:r w:rsidR="00A262CE" w:rsidRPr="00A262CE">
        <w:t xml:space="preserve"> </w:t>
      </w:r>
      <w:r w:rsidRPr="00A262CE">
        <w:t>нетерпеливы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реальности</w:t>
      </w:r>
      <w:r w:rsidR="00A262CE" w:rsidRPr="00A262CE">
        <w:t xml:space="preserve">, </w:t>
      </w:r>
      <w:r w:rsidRPr="00A262CE">
        <w:t>и</w:t>
      </w:r>
      <w:r w:rsidR="00A262CE" w:rsidRPr="00A262CE">
        <w:t xml:space="preserve"> </w:t>
      </w:r>
      <w:r w:rsidRPr="00A262CE">
        <w:t>поэтому</w:t>
      </w:r>
      <w:r w:rsidR="00A262CE" w:rsidRPr="00A262CE">
        <w:t xml:space="preserve"> </w:t>
      </w:r>
      <w:r w:rsidRPr="00A262CE">
        <w:t>использовали</w:t>
      </w:r>
      <w:r w:rsidR="00365C47" w:rsidRPr="00A262CE">
        <w:t xml:space="preserve"> </w:t>
      </w:r>
      <w:r w:rsidRPr="00A262CE">
        <w:t>жестокость как способ борьбы с препятствиями</w:t>
      </w:r>
      <w:r w:rsidR="00A262CE" w:rsidRPr="00A262CE">
        <w:t xml:space="preserve">. </w:t>
      </w:r>
      <w:r w:rsidRPr="00A262CE">
        <w:t>Такое нетерпение по отношению к миру</w:t>
      </w:r>
      <w:r w:rsidR="00365C47" w:rsidRPr="00A262CE">
        <w:t xml:space="preserve"> </w:t>
      </w:r>
      <w:r w:rsidRPr="00A262CE">
        <w:t>типично также для современных российских демократов</w:t>
      </w:r>
      <w:r w:rsidR="00A262CE" w:rsidRPr="00A262CE">
        <w:t xml:space="preserve">. </w:t>
      </w:r>
      <w:r w:rsidRPr="00A262CE">
        <w:t>Они хотят, чтобы мир изменился</w:t>
      </w:r>
      <w:r w:rsidR="00365C47" w:rsidRPr="00A262CE">
        <w:t xml:space="preserve"> </w:t>
      </w:r>
      <w:r w:rsidRPr="00A262CE">
        <w:t>за одну ночь</w:t>
      </w:r>
      <w:r w:rsidR="00A262CE" w:rsidRPr="00A262CE">
        <w:t xml:space="preserve">. </w:t>
      </w:r>
      <w:r w:rsidRPr="00A262CE">
        <w:t>Религиозный взгляд на природу человека, охватывающий</w:t>
      </w:r>
      <w:r w:rsidR="00A262CE" w:rsidRPr="00A262CE">
        <w:t xml:space="preserve"> </w:t>
      </w:r>
      <w:r w:rsidRPr="00A262CE">
        <w:t>человека во всей</w:t>
      </w:r>
      <w:r w:rsidR="00365C47" w:rsidRPr="00A262CE">
        <w:t xml:space="preserve"> </w:t>
      </w:r>
      <w:r w:rsidRPr="00A262CE">
        <w:t>его</w:t>
      </w:r>
      <w:r w:rsidR="00A262CE" w:rsidRPr="00A262CE">
        <w:t xml:space="preserve"> </w:t>
      </w:r>
      <w:r w:rsidRPr="00A262CE">
        <w:t>сложности</w:t>
      </w:r>
      <w:r w:rsidR="00A262CE" w:rsidRPr="00A262CE">
        <w:t xml:space="preserve">, </w:t>
      </w:r>
      <w:r w:rsidRPr="00A262CE">
        <w:t>с</w:t>
      </w:r>
      <w:r w:rsidR="00A262CE" w:rsidRPr="00A262CE">
        <w:t xml:space="preserve"> </w:t>
      </w:r>
      <w:r w:rsidRPr="00A262CE">
        <w:t>его</w:t>
      </w:r>
      <w:r w:rsidR="00A262CE" w:rsidRPr="00A262CE">
        <w:t xml:space="preserve"> </w:t>
      </w:r>
      <w:r w:rsidRPr="00A262CE">
        <w:t>способностью</w:t>
      </w:r>
      <w:r w:rsidR="00A262CE" w:rsidRPr="00A262CE">
        <w:t xml:space="preserve"> </w:t>
      </w:r>
      <w:r w:rsidRPr="00A262CE">
        <w:t>как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добру</w:t>
      </w:r>
      <w:r w:rsidR="00A262CE" w:rsidRPr="00A262CE">
        <w:t xml:space="preserve">, </w:t>
      </w:r>
      <w:r w:rsidRPr="00A262CE">
        <w:t>так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ко</w:t>
      </w:r>
      <w:r w:rsidR="00A262CE" w:rsidRPr="00A262CE">
        <w:t xml:space="preserve"> </w:t>
      </w:r>
      <w:r w:rsidRPr="00A262CE">
        <w:t>злу</w:t>
      </w:r>
      <w:r w:rsidR="00A262CE" w:rsidRPr="00A262CE">
        <w:t xml:space="preserve">, </w:t>
      </w:r>
      <w:r w:rsidRPr="00A262CE">
        <w:t>является</w:t>
      </w:r>
      <w:r w:rsidR="00A262CE" w:rsidRPr="00A262CE">
        <w:t xml:space="preserve"> </w:t>
      </w:r>
      <w:r w:rsidRPr="00A262CE">
        <w:t>хорошим</w:t>
      </w:r>
      <w:r w:rsidR="00365C47" w:rsidRPr="00A262CE">
        <w:t xml:space="preserve"> </w:t>
      </w:r>
      <w:r w:rsidRPr="00A262CE">
        <w:t>противоядием</w:t>
      </w:r>
      <w:r w:rsidR="00A262CE" w:rsidRPr="00A262CE">
        <w:t xml:space="preserve"> </w:t>
      </w:r>
      <w:r w:rsidRPr="00A262CE">
        <w:t>от</w:t>
      </w:r>
      <w:r w:rsidR="00A262CE" w:rsidRPr="00A262CE">
        <w:t xml:space="preserve"> </w:t>
      </w:r>
      <w:r w:rsidRPr="00A262CE">
        <w:t>такой</w:t>
      </w:r>
      <w:r w:rsidR="00A262CE" w:rsidRPr="00A262CE">
        <w:t xml:space="preserve"> </w:t>
      </w:r>
      <w:r w:rsidRPr="00A262CE">
        <w:t>традиции</w:t>
      </w:r>
      <w:r w:rsidR="00A262CE" w:rsidRPr="00A262CE">
        <w:t xml:space="preserve"> </w:t>
      </w:r>
      <w:r w:rsidRPr="00A262CE">
        <w:t>утопизма</w:t>
      </w:r>
      <w:r w:rsidR="00A262CE" w:rsidRPr="00A262CE">
        <w:t xml:space="preserve">. </w:t>
      </w:r>
      <w:r w:rsidRPr="00A262CE">
        <w:t>Отказ</w:t>
      </w:r>
      <w:r w:rsidR="00A262CE" w:rsidRPr="00A262CE">
        <w:t xml:space="preserve"> </w:t>
      </w:r>
      <w:r w:rsidRPr="00A262CE">
        <w:t>от</w:t>
      </w:r>
      <w:r w:rsidR="00A262CE" w:rsidRPr="00A262CE">
        <w:t xml:space="preserve"> </w:t>
      </w:r>
      <w:r w:rsidRPr="00A262CE">
        <w:t>утопизма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означает</w:t>
      </w:r>
      <w:r w:rsidR="00A262CE" w:rsidRPr="00A262CE">
        <w:t xml:space="preserve"> </w:t>
      </w:r>
      <w:r w:rsidRPr="00A262CE">
        <w:t>отказ</w:t>
      </w:r>
      <w:r w:rsidR="00A262CE" w:rsidRPr="00A262CE">
        <w:t xml:space="preserve"> </w:t>
      </w:r>
      <w:r w:rsidRPr="00A262CE">
        <w:t>от</w:t>
      </w:r>
      <w:r w:rsidR="00A262CE" w:rsidRPr="00A262CE">
        <w:t xml:space="preserve"> </w:t>
      </w:r>
      <w:r w:rsidRPr="00A262CE">
        <w:t>всех</w:t>
      </w:r>
      <w:r w:rsidR="00365C47" w:rsidRPr="00A262CE">
        <w:t xml:space="preserve"> </w:t>
      </w:r>
      <w:r w:rsidRPr="00A262CE">
        <w:t>мечтаний</w:t>
      </w:r>
      <w:r w:rsidR="00A262CE" w:rsidRPr="00A262CE">
        <w:t xml:space="preserve">. </w:t>
      </w:r>
      <w:r w:rsidRPr="00A262CE">
        <w:t>Это</w:t>
      </w:r>
      <w:r w:rsidR="00A262CE" w:rsidRPr="00A262CE">
        <w:t xml:space="preserve"> </w:t>
      </w:r>
      <w:r w:rsidRPr="00A262CE">
        <w:t>просто</w:t>
      </w:r>
      <w:r w:rsidR="00A262CE" w:rsidRPr="00A262CE">
        <w:t xml:space="preserve"> </w:t>
      </w:r>
      <w:r w:rsidRPr="00A262CE">
        <w:t>ведет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осознанию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хотя</w:t>
      </w:r>
      <w:r w:rsidR="00A262CE" w:rsidRPr="00A262CE">
        <w:t xml:space="preserve"> </w:t>
      </w:r>
      <w:r w:rsidRPr="00A262CE">
        <w:t>человеческое</w:t>
      </w:r>
      <w:r w:rsidR="00A262CE" w:rsidRPr="00A262CE">
        <w:t xml:space="preserve"> </w:t>
      </w:r>
      <w:r w:rsidRPr="00A262CE">
        <w:t>общество</w:t>
      </w:r>
      <w:r w:rsidR="00A262CE" w:rsidRPr="00A262CE">
        <w:t xml:space="preserve"> </w:t>
      </w:r>
      <w:r w:rsidRPr="00A262CE">
        <w:t>и может</w:t>
      </w:r>
      <w:r w:rsidR="00A262CE" w:rsidRPr="00A262CE">
        <w:t xml:space="preserve"> </w:t>
      </w:r>
      <w:r w:rsidRPr="00A262CE">
        <w:t>быть</w:t>
      </w:r>
      <w:r w:rsidR="00365C47" w:rsidRPr="00A262CE">
        <w:t xml:space="preserve"> </w:t>
      </w:r>
      <w:r w:rsidRPr="00A262CE">
        <w:t>существенно ис</w:t>
      </w:r>
      <w:r w:rsidR="00365C47" w:rsidRPr="00A262CE">
        <w:t>правлено, но не</w:t>
      </w:r>
      <w:r w:rsidR="00A262CE" w:rsidRPr="00A262CE">
        <w:t xml:space="preserve"> </w:t>
      </w:r>
      <w:r w:rsidR="00365C47" w:rsidRPr="00A262CE">
        <w:t>на этом свете</w:t>
      </w:r>
      <w:r w:rsidR="00A262CE" w:rsidRPr="00A262CE">
        <w:t xml:space="preserve">. </w:t>
      </w:r>
      <w:r w:rsidRPr="00A262CE">
        <w:t>Всем</w:t>
      </w:r>
      <w:r w:rsidR="00A262CE" w:rsidRPr="00A262CE">
        <w:t xml:space="preserve"> </w:t>
      </w:r>
      <w:r w:rsidRPr="00A262CE">
        <w:t>человеческим мечтам предначертано</w:t>
      </w:r>
      <w:r w:rsidR="00A262CE" w:rsidRPr="00A262CE">
        <w:t xml:space="preserve"> </w:t>
      </w:r>
      <w:r w:rsidRPr="00A262CE">
        <w:t>быть</w:t>
      </w:r>
      <w:r w:rsidR="00A262CE" w:rsidRPr="00A262CE">
        <w:t xml:space="preserve"> </w:t>
      </w:r>
      <w:r w:rsidRPr="00A262CE">
        <w:t>вытесненными</w:t>
      </w:r>
      <w:r w:rsidR="00A262CE" w:rsidRPr="00A262CE">
        <w:t xml:space="preserve"> </w:t>
      </w:r>
      <w:r w:rsidRPr="00A262CE">
        <w:t>действительностью</w:t>
      </w:r>
      <w:r w:rsidR="00A262CE" w:rsidRPr="00A262CE">
        <w:t>.</w:t>
      </w:r>
    </w:p>
    <w:p w:rsidR="00A262CE" w:rsidRDefault="00872B7E" w:rsidP="00A262CE">
      <w:r w:rsidRPr="00A262CE">
        <w:t>Раздражение</w:t>
      </w:r>
      <w:r w:rsidR="00A262CE" w:rsidRPr="00A262CE">
        <w:t xml:space="preserve">, </w:t>
      </w:r>
      <w:r w:rsidRPr="00A262CE">
        <w:t>которое</w:t>
      </w:r>
      <w:r w:rsidR="00A262CE" w:rsidRPr="00A262CE">
        <w:t xml:space="preserve"> </w:t>
      </w:r>
      <w:r w:rsidRPr="00A262CE">
        <w:t>многие</w:t>
      </w:r>
      <w:r w:rsidR="00A262CE" w:rsidRPr="00A262CE">
        <w:t xml:space="preserve"> </w:t>
      </w:r>
      <w:r w:rsidRPr="00A262CE">
        <w:t>чувствуют</w:t>
      </w:r>
      <w:r w:rsidR="00A262CE" w:rsidRPr="00A262CE">
        <w:t xml:space="preserve">, </w:t>
      </w:r>
      <w:r w:rsidRPr="00A262CE">
        <w:t>если</w:t>
      </w:r>
      <w:r w:rsidR="00A262CE" w:rsidRPr="00A262CE">
        <w:t xml:space="preserve"> </w:t>
      </w:r>
      <w:r w:rsidRPr="00A262CE">
        <w:t>их</w:t>
      </w:r>
      <w:r w:rsidR="00A262CE" w:rsidRPr="00A262CE">
        <w:t xml:space="preserve"> </w:t>
      </w:r>
      <w:r w:rsidRPr="00A262CE">
        <w:t>мечты</w:t>
      </w:r>
      <w:r w:rsidR="00A262CE" w:rsidRPr="00A262CE">
        <w:t xml:space="preserve"> </w:t>
      </w:r>
      <w:r w:rsidRPr="00A262CE">
        <w:t>становятся</w:t>
      </w:r>
      <w:r w:rsidR="00A262CE" w:rsidRPr="00A262CE">
        <w:t xml:space="preserve"> </w:t>
      </w:r>
      <w:r w:rsidRPr="00A262CE">
        <w:t>ничем</w:t>
      </w:r>
      <w:r w:rsidR="00A262CE" w:rsidRPr="00A262CE">
        <w:t xml:space="preserve">, </w:t>
      </w:r>
      <w:r w:rsidRPr="00A262CE">
        <w:t>это</w:t>
      </w:r>
      <w:r w:rsidR="00A262CE" w:rsidRPr="00A262CE">
        <w:t xml:space="preserve"> </w:t>
      </w:r>
      <w:r w:rsidRPr="00A262CE">
        <w:t>отчасти</w:t>
      </w:r>
      <w:r w:rsidR="00365C47" w:rsidRPr="00A262CE">
        <w:t xml:space="preserve"> </w:t>
      </w:r>
      <w:r w:rsidRPr="00A262CE">
        <w:t>раздражение от того факта, что мы, будучи человеческими существами, не можем, в конце</w:t>
      </w:r>
      <w:r w:rsidR="00365C47" w:rsidRPr="00A262CE">
        <w:t xml:space="preserve"> </w:t>
      </w:r>
      <w:r w:rsidRPr="00A262CE">
        <w:t>концов, контролировать свою</w:t>
      </w:r>
      <w:r w:rsidR="00A262CE" w:rsidRPr="00A262CE">
        <w:t xml:space="preserve"> </w:t>
      </w:r>
      <w:r w:rsidRPr="00A262CE">
        <w:t>собственную</w:t>
      </w:r>
      <w:r w:rsidR="00A262CE" w:rsidRPr="00A262CE">
        <w:t xml:space="preserve"> </w:t>
      </w:r>
      <w:r w:rsidRPr="00A262CE">
        <w:t>судьбу</w:t>
      </w:r>
      <w:r w:rsidR="00A262CE" w:rsidRPr="00A262CE">
        <w:t xml:space="preserve">. </w:t>
      </w:r>
      <w:r w:rsidRPr="00A262CE">
        <w:t>Тайное искушение кроется в попытке</w:t>
      </w:r>
      <w:r w:rsidR="00365C47" w:rsidRPr="00A262CE">
        <w:t xml:space="preserve"> </w:t>
      </w:r>
      <w:r w:rsidRPr="00A262CE">
        <w:t>навязывать</w:t>
      </w:r>
      <w:r w:rsidR="00A262CE" w:rsidRPr="00A262CE">
        <w:t xml:space="preserve"> </w:t>
      </w:r>
      <w:r w:rsidRPr="00A262CE">
        <w:t>мечту</w:t>
      </w:r>
      <w:r w:rsidR="00A262CE" w:rsidRPr="00A262CE">
        <w:t xml:space="preserve"> </w:t>
      </w:r>
      <w:r w:rsidRPr="00A262CE">
        <w:t>или</w:t>
      </w:r>
      <w:r w:rsidR="00A262CE" w:rsidRPr="00A262CE">
        <w:t xml:space="preserve"> </w:t>
      </w:r>
      <w:r w:rsidRPr="00A262CE">
        <w:t>видение</w:t>
      </w:r>
      <w:r w:rsidR="00A262CE" w:rsidRPr="00A262CE">
        <w:t xml:space="preserve"> </w:t>
      </w:r>
      <w:r w:rsidRPr="00A262CE">
        <w:t>другим</w:t>
      </w:r>
      <w:r w:rsidR="00A262CE" w:rsidRPr="00A262CE">
        <w:t xml:space="preserve">. </w:t>
      </w:r>
      <w:r w:rsidRPr="00A262CE">
        <w:t>Наш</w:t>
      </w:r>
      <w:r w:rsidR="00A262CE" w:rsidRPr="00A262CE">
        <w:t xml:space="preserve"> </w:t>
      </w:r>
      <w:r w:rsidRPr="00A262CE">
        <w:t>последний</w:t>
      </w:r>
      <w:r w:rsidR="00A262CE" w:rsidRPr="00A262CE">
        <w:t xml:space="preserve"> </w:t>
      </w:r>
      <w:r w:rsidRPr="00A262CE">
        <w:t>шаг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 xml:space="preserve">взрослению </w:t>
      </w:r>
      <w:r w:rsidR="00A262CE">
        <w:t>-</w:t>
      </w:r>
      <w:r w:rsidR="00A262CE" w:rsidRPr="00A262CE">
        <w:t xml:space="preserve"> </w:t>
      </w:r>
      <w:r w:rsidRPr="00A262CE">
        <w:t>это</w:t>
      </w:r>
      <w:r w:rsidR="00A262CE" w:rsidRPr="00A262CE">
        <w:t xml:space="preserve">, </w:t>
      </w:r>
      <w:r w:rsidRPr="00A262CE">
        <w:t>без</w:t>
      </w:r>
      <w:r w:rsidR="00365C47" w:rsidRPr="00A262CE">
        <w:t xml:space="preserve"> </w:t>
      </w:r>
      <w:r w:rsidRPr="00A262CE">
        <w:t>сомнения</w:t>
      </w:r>
      <w:r w:rsidR="00A262CE" w:rsidRPr="00A262CE">
        <w:t xml:space="preserve">, </w:t>
      </w:r>
      <w:r w:rsidRPr="00A262CE">
        <w:t>осознание</w:t>
      </w:r>
      <w:r w:rsidR="00A262CE" w:rsidRPr="00A262CE">
        <w:t xml:space="preserve"> </w:t>
      </w:r>
      <w:r w:rsidRPr="00A262CE">
        <w:t>того</w:t>
      </w:r>
      <w:r w:rsidR="00A262CE" w:rsidRPr="00A262CE">
        <w:t xml:space="preserve">, </w:t>
      </w:r>
      <w:r w:rsidRPr="00A262CE">
        <w:t>что</w:t>
      </w:r>
      <w:r w:rsidR="00A262CE" w:rsidRPr="00A262CE">
        <w:t xml:space="preserve"> </w:t>
      </w:r>
      <w:r w:rsidRPr="00A262CE">
        <w:t>есть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более</w:t>
      </w:r>
      <w:r w:rsidR="00A262CE" w:rsidRPr="00A262CE">
        <w:t xml:space="preserve"> </w:t>
      </w:r>
      <w:r w:rsidRPr="00A262CE">
        <w:t>высокие</w:t>
      </w:r>
      <w:r w:rsidR="00A262CE" w:rsidRPr="00A262CE">
        <w:t xml:space="preserve">, </w:t>
      </w:r>
      <w:r w:rsidRPr="00A262CE">
        <w:t>божественные</w:t>
      </w:r>
      <w:r w:rsidR="00A262CE" w:rsidRPr="00A262CE">
        <w:t xml:space="preserve">, </w:t>
      </w:r>
      <w:r w:rsidRPr="00A262CE">
        <w:t>цели</w:t>
      </w:r>
      <w:r w:rsidR="00A262CE" w:rsidRPr="00A262CE">
        <w:t xml:space="preserve"> </w:t>
      </w:r>
      <w:r w:rsidRPr="00A262CE">
        <w:t>для</w:t>
      </w:r>
      <w:r w:rsidR="00A262CE" w:rsidRPr="00A262CE">
        <w:t xml:space="preserve"> </w:t>
      </w:r>
      <w:r w:rsidRPr="00A262CE">
        <w:t>работы</w:t>
      </w:r>
      <w:r w:rsidR="00A262CE" w:rsidRPr="00A262CE">
        <w:t xml:space="preserve"> </w:t>
      </w:r>
      <w:r w:rsidRPr="00A262CE">
        <w:t>в</w:t>
      </w:r>
      <w:r w:rsidR="00365C47" w:rsidRPr="00A262CE">
        <w:t xml:space="preserve"> </w:t>
      </w:r>
      <w:r w:rsidRPr="00A262CE">
        <w:t>мире</w:t>
      </w:r>
      <w:r w:rsidR="00A262CE" w:rsidRPr="00A262CE">
        <w:t>.</w:t>
      </w:r>
    </w:p>
    <w:p w:rsidR="00A262CE" w:rsidRDefault="00872B7E" w:rsidP="00A262CE">
      <w:r w:rsidRPr="00A262CE">
        <w:t>В</w:t>
      </w:r>
      <w:r w:rsidR="00A262CE" w:rsidRPr="00A262CE">
        <w:t xml:space="preserve"> </w:t>
      </w:r>
      <w:r w:rsidRPr="00A262CE">
        <w:t>этом</w:t>
      </w:r>
      <w:r w:rsidR="00A262CE" w:rsidRPr="00A262CE">
        <w:t xml:space="preserve"> </w:t>
      </w:r>
      <w:r w:rsidRPr="00A262CE">
        <w:t>контексте</w:t>
      </w:r>
      <w:r w:rsidR="00A262CE" w:rsidRPr="00A262CE">
        <w:t xml:space="preserve"> </w:t>
      </w:r>
      <w:r w:rsidRPr="00A262CE">
        <w:t>разрушенные мечты можно</w:t>
      </w:r>
      <w:r w:rsidR="00A262CE" w:rsidRPr="00A262CE">
        <w:t xml:space="preserve"> </w:t>
      </w:r>
      <w:r w:rsidRPr="00A262CE">
        <w:t>трактовать</w:t>
      </w:r>
      <w:r w:rsidR="00A262CE" w:rsidRPr="00A262CE">
        <w:t xml:space="preserve"> </w:t>
      </w:r>
      <w:r w:rsidRPr="00A262CE">
        <w:t>как</w:t>
      </w:r>
      <w:r w:rsidR="00A262CE" w:rsidRPr="00A262CE">
        <w:t xml:space="preserve"> </w:t>
      </w:r>
      <w:r w:rsidRPr="00A262CE">
        <w:t>дар</w:t>
      </w:r>
      <w:r w:rsidR="00A262CE" w:rsidRPr="00A262CE">
        <w:t xml:space="preserve"> </w:t>
      </w:r>
      <w:r w:rsidRPr="00A262CE">
        <w:t>провидения</w:t>
      </w:r>
      <w:r w:rsidR="00A262CE" w:rsidRPr="00A262CE">
        <w:t xml:space="preserve">. </w:t>
      </w:r>
      <w:r w:rsidRPr="00A262CE">
        <w:t>Они</w:t>
      </w:r>
      <w:r w:rsidR="00365C47" w:rsidRPr="00A262CE">
        <w:t xml:space="preserve"> </w:t>
      </w:r>
      <w:r w:rsidRPr="00A262CE">
        <w:t>побуждают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более</w:t>
      </w:r>
      <w:r w:rsidR="00A262CE" w:rsidRPr="00A262CE">
        <w:t xml:space="preserve"> </w:t>
      </w:r>
      <w:r w:rsidRPr="00A262CE">
        <w:t>глубокому</w:t>
      </w:r>
      <w:r w:rsidR="00A262CE" w:rsidRPr="00A262CE">
        <w:t xml:space="preserve"> </w:t>
      </w:r>
      <w:r w:rsidRPr="00A262CE">
        <w:t>осмыслению</w:t>
      </w:r>
      <w:r w:rsidR="00365C47" w:rsidRPr="00A262CE">
        <w:t xml:space="preserve"> </w:t>
      </w:r>
      <w:r w:rsidRPr="00A262CE">
        <w:t>целей собственной жизни</w:t>
      </w:r>
      <w:r w:rsidR="00A262CE" w:rsidRPr="00A262CE">
        <w:t xml:space="preserve">. </w:t>
      </w:r>
      <w:r w:rsidRPr="00A262CE">
        <w:t>Разрушенные ме</w:t>
      </w:r>
      <w:r w:rsidR="00365C47" w:rsidRPr="00A262CE">
        <w:t>чты России можно по</w:t>
      </w:r>
      <w:r w:rsidRPr="00A262CE">
        <w:t>нимать в этом свете</w:t>
      </w:r>
      <w:r w:rsidR="00A262CE" w:rsidRPr="00A262CE">
        <w:t xml:space="preserve">: </w:t>
      </w:r>
      <w:r w:rsidRPr="00A262CE">
        <w:t>они</w:t>
      </w:r>
      <w:r w:rsidR="00365C47" w:rsidRPr="00A262CE">
        <w:t xml:space="preserve"> </w:t>
      </w:r>
      <w:r w:rsidRPr="00A262CE">
        <w:t>возвращают</w:t>
      </w:r>
      <w:r w:rsidR="00A262CE" w:rsidRPr="00A262CE">
        <w:t xml:space="preserve"> </w:t>
      </w:r>
      <w:r w:rsidRPr="00A262CE">
        <w:t>страну</w:t>
      </w:r>
      <w:r w:rsidR="00A262CE" w:rsidRPr="00A262CE">
        <w:t xml:space="preserve"> </w:t>
      </w:r>
      <w:r w:rsidRPr="00A262CE">
        <w:t>к</w:t>
      </w:r>
      <w:r w:rsidR="00A262CE" w:rsidRPr="00A262CE">
        <w:t xml:space="preserve"> </w:t>
      </w:r>
      <w:r w:rsidRPr="00A262CE">
        <w:t>необходимости</w:t>
      </w:r>
      <w:r w:rsidR="00A262CE" w:rsidRPr="00A262CE">
        <w:t xml:space="preserve"> </w:t>
      </w:r>
      <w:r w:rsidRPr="00A262CE">
        <w:t>открыть</w:t>
      </w:r>
      <w:r w:rsidR="00A262CE" w:rsidRPr="00A262CE">
        <w:t xml:space="preserve"> - </w:t>
      </w:r>
      <w:r w:rsidRPr="00A262CE">
        <w:t>или</w:t>
      </w:r>
      <w:r w:rsidR="00A262CE" w:rsidRPr="00A262CE">
        <w:t xml:space="preserve"> </w:t>
      </w:r>
      <w:r w:rsidRPr="00A262CE">
        <w:t>открыть</w:t>
      </w:r>
      <w:r w:rsidR="00A262CE" w:rsidRPr="00A262CE">
        <w:t xml:space="preserve"> </w:t>
      </w:r>
      <w:r w:rsidRPr="00A262CE">
        <w:t>заново</w:t>
      </w:r>
      <w:r w:rsidR="00A262CE" w:rsidRPr="00A262CE">
        <w:t xml:space="preserve"> - </w:t>
      </w:r>
      <w:r w:rsidRPr="00A262CE">
        <w:t>лучшее</w:t>
      </w:r>
      <w:r w:rsidR="00A262CE" w:rsidRPr="00A262CE">
        <w:t xml:space="preserve"> </w:t>
      </w:r>
      <w:r w:rsidRPr="00A262CE">
        <w:t>видение</w:t>
      </w:r>
      <w:r w:rsidR="00A262CE" w:rsidRPr="00A262CE">
        <w:t xml:space="preserve">. </w:t>
      </w:r>
      <w:r w:rsidRPr="00A262CE">
        <w:t>Это</w:t>
      </w:r>
      <w:r w:rsidR="00A262CE" w:rsidRPr="00A262CE">
        <w:t xml:space="preserve"> </w:t>
      </w:r>
      <w:r w:rsidRPr="00A262CE">
        <w:t>был</w:t>
      </w:r>
      <w:r w:rsidR="00A262CE" w:rsidRPr="00A262CE">
        <w:t xml:space="preserve"> </w:t>
      </w:r>
      <w:r w:rsidRPr="00A262CE">
        <w:t>бы</w:t>
      </w:r>
      <w:r w:rsidR="00A262CE" w:rsidRPr="00A262CE">
        <w:t xml:space="preserve"> </w:t>
      </w:r>
      <w:r w:rsidRPr="00A262CE">
        <w:t>большой</w:t>
      </w:r>
      <w:r w:rsidR="00A262CE" w:rsidRPr="00A262CE">
        <w:t xml:space="preserve"> </w:t>
      </w:r>
      <w:r w:rsidRPr="00A262CE">
        <w:t>шаг</w:t>
      </w:r>
      <w:r w:rsidR="00A262CE" w:rsidRPr="00A262CE">
        <w:t xml:space="preserve"> </w:t>
      </w:r>
      <w:r w:rsidRPr="00A262CE">
        <w:t>вперед</w:t>
      </w:r>
      <w:r w:rsidR="00A262CE" w:rsidRPr="00A262CE">
        <w:t xml:space="preserve"> </w:t>
      </w:r>
      <w:r w:rsidRPr="00A262CE">
        <w:t>для</w:t>
      </w:r>
      <w:r w:rsidR="00A262CE" w:rsidRPr="00A262CE">
        <w:t xml:space="preserve"> </w:t>
      </w:r>
      <w:r w:rsidRPr="00A262CE">
        <w:t>наивного</w:t>
      </w:r>
      <w:r w:rsidR="00A262CE" w:rsidRPr="00A262CE">
        <w:t xml:space="preserve"> </w:t>
      </w:r>
      <w:r w:rsidRPr="00A262CE">
        <w:t>либерализма</w:t>
      </w:r>
      <w:r w:rsidR="00A262CE" w:rsidRPr="00A262CE">
        <w:t xml:space="preserve">, </w:t>
      </w:r>
      <w:r w:rsidRPr="00A262CE">
        <w:t>доминирующего</w:t>
      </w:r>
      <w:r w:rsidR="00A262CE" w:rsidRPr="00A262CE">
        <w:t xml:space="preserve"> </w:t>
      </w:r>
      <w:r w:rsidRPr="00A262CE">
        <w:t>в</w:t>
      </w:r>
      <w:r w:rsidR="00365C47" w:rsidRPr="00A262CE">
        <w:t xml:space="preserve"> </w:t>
      </w:r>
      <w:r w:rsidRPr="00A262CE">
        <w:t>современной России, на пути к открытию</w:t>
      </w:r>
      <w:r w:rsidR="00A262CE" w:rsidRPr="00A262CE">
        <w:t xml:space="preserve"> </w:t>
      </w:r>
      <w:r w:rsidRPr="00A262CE">
        <w:t>существования более</w:t>
      </w:r>
      <w:r w:rsidR="00A262CE" w:rsidRPr="00A262CE">
        <w:t xml:space="preserve"> </w:t>
      </w:r>
      <w:r w:rsidRPr="00A262CE">
        <w:t>высокой цели</w:t>
      </w:r>
      <w:r w:rsidR="00A262CE" w:rsidRPr="00A262CE">
        <w:t xml:space="preserve">. </w:t>
      </w:r>
      <w:r w:rsidRPr="00A262CE">
        <w:t>Это</w:t>
      </w:r>
      <w:r w:rsidR="00A262CE" w:rsidRPr="00A262CE">
        <w:t xml:space="preserve"> </w:t>
      </w:r>
      <w:r w:rsidRPr="00A262CE">
        <w:t>стало</w:t>
      </w:r>
      <w:r w:rsidR="00365C47" w:rsidRPr="00A262CE">
        <w:t xml:space="preserve"> </w:t>
      </w:r>
      <w:r w:rsidRPr="00A262CE">
        <w:t>бы</w:t>
      </w:r>
      <w:r w:rsidR="00A262CE" w:rsidRPr="00A262CE">
        <w:t xml:space="preserve"> </w:t>
      </w:r>
      <w:r w:rsidRPr="00A262CE">
        <w:t>зеркалом</w:t>
      </w:r>
      <w:r w:rsidR="00A262CE" w:rsidRPr="00A262CE">
        <w:t xml:space="preserve">, </w:t>
      </w:r>
      <w:r w:rsidRPr="00A262CE">
        <w:t>в</w:t>
      </w:r>
      <w:r w:rsidR="00A262CE" w:rsidRPr="00A262CE">
        <w:t xml:space="preserve"> </w:t>
      </w:r>
      <w:r w:rsidRPr="00A262CE">
        <w:t>котором</w:t>
      </w:r>
      <w:r w:rsidR="00A262CE" w:rsidRPr="00A262CE">
        <w:t xml:space="preserve"> </w:t>
      </w:r>
      <w:r w:rsidRPr="00A262CE">
        <w:t>были</w:t>
      </w:r>
      <w:r w:rsidR="00A262CE" w:rsidRPr="00A262CE">
        <w:t xml:space="preserve"> </w:t>
      </w:r>
      <w:r w:rsidRPr="00A262CE">
        <w:t>бы</w:t>
      </w:r>
      <w:r w:rsidR="00A262CE" w:rsidRPr="00A262CE">
        <w:t xml:space="preserve"> </w:t>
      </w:r>
      <w:r w:rsidRPr="00A262CE">
        <w:t>разоблачены менее</w:t>
      </w:r>
      <w:r w:rsidR="00A262CE" w:rsidRPr="00A262CE">
        <w:t xml:space="preserve"> </w:t>
      </w:r>
      <w:r w:rsidRPr="00A262CE">
        <w:t>значительные мечты</w:t>
      </w:r>
      <w:r w:rsidR="00A262CE" w:rsidRPr="00A262CE">
        <w:t xml:space="preserve">. </w:t>
      </w:r>
      <w:r w:rsidRPr="00A262CE">
        <w:t>Это</w:t>
      </w:r>
      <w:r w:rsidR="00A262CE" w:rsidRPr="00A262CE">
        <w:t xml:space="preserve"> </w:t>
      </w:r>
      <w:r w:rsidRPr="00A262CE">
        <w:t>стало</w:t>
      </w:r>
      <w:r w:rsidR="00A262CE" w:rsidRPr="00A262CE">
        <w:t xml:space="preserve"> </w:t>
      </w:r>
      <w:r w:rsidRPr="00A262CE">
        <w:t>бы</w:t>
      </w:r>
      <w:r w:rsidR="00365C47" w:rsidRPr="00A262CE">
        <w:t xml:space="preserve"> </w:t>
      </w:r>
      <w:r w:rsidRPr="00A262CE">
        <w:t>защитой</w:t>
      </w:r>
      <w:r w:rsidR="00A262CE" w:rsidRPr="00A262CE">
        <w:t xml:space="preserve"> </w:t>
      </w:r>
      <w:r w:rsidRPr="00A262CE">
        <w:t>от</w:t>
      </w:r>
      <w:r w:rsidR="00A262CE" w:rsidRPr="00A262CE">
        <w:t xml:space="preserve"> </w:t>
      </w:r>
      <w:r w:rsidRPr="00A262CE">
        <w:t>разочарования</w:t>
      </w:r>
      <w:r w:rsidR="00A262CE" w:rsidRPr="00A262CE">
        <w:t xml:space="preserve"> </w:t>
      </w:r>
      <w:r w:rsidRPr="00A262CE">
        <w:t>и</w:t>
      </w:r>
      <w:r w:rsidR="00A262CE" w:rsidRPr="00A262CE">
        <w:t xml:space="preserve"> </w:t>
      </w:r>
      <w:r w:rsidRPr="00A262CE">
        <w:t>помогло</w:t>
      </w:r>
      <w:r w:rsidR="00A262CE" w:rsidRPr="00A262CE">
        <w:t xml:space="preserve"> </w:t>
      </w:r>
      <w:r w:rsidRPr="00A262CE">
        <w:t>бы</w:t>
      </w:r>
      <w:r w:rsidR="00A262CE" w:rsidRPr="00A262CE">
        <w:t xml:space="preserve"> </w:t>
      </w:r>
      <w:r w:rsidRPr="00A262CE">
        <w:t>России</w:t>
      </w:r>
      <w:r w:rsidR="00A262CE" w:rsidRPr="00A262CE">
        <w:t xml:space="preserve"> </w:t>
      </w:r>
      <w:r w:rsidRPr="00A262CE">
        <w:t>не</w:t>
      </w:r>
      <w:r w:rsidR="00A262CE" w:rsidRPr="00A262CE">
        <w:t xml:space="preserve"> </w:t>
      </w:r>
      <w:r w:rsidRPr="00A262CE">
        <w:t>скатиться</w:t>
      </w:r>
      <w:r w:rsidR="00A262CE" w:rsidRPr="00A262CE">
        <w:t xml:space="preserve"> </w:t>
      </w:r>
      <w:r w:rsidRPr="00A262CE">
        <w:t>назад</w:t>
      </w:r>
      <w:r w:rsidR="00A262CE" w:rsidRPr="00A262CE">
        <w:t xml:space="preserve">, </w:t>
      </w:r>
      <w:r w:rsidRPr="00A262CE">
        <w:t>к</w:t>
      </w:r>
      <w:r w:rsidR="00A262CE" w:rsidRPr="00A262CE">
        <w:t xml:space="preserve"> </w:t>
      </w:r>
      <w:r w:rsidRPr="00A262CE">
        <w:t>старому</w:t>
      </w:r>
      <w:r w:rsidR="00365C47" w:rsidRPr="00A262CE">
        <w:t xml:space="preserve"> </w:t>
      </w:r>
      <w:r w:rsidRPr="00A262CE">
        <w:t>представлению</w:t>
      </w:r>
      <w:r w:rsidR="00A262CE" w:rsidRPr="00A262CE">
        <w:t xml:space="preserve"> </w:t>
      </w:r>
      <w:r w:rsidRPr="00A262CE">
        <w:t>о</w:t>
      </w:r>
      <w:r w:rsidR="00A262CE" w:rsidRPr="00A262CE">
        <w:t xml:space="preserve"> </w:t>
      </w:r>
      <w:r w:rsidRPr="00A262CE">
        <w:t>стране</w:t>
      </w:r>
      <w:r w:rsidR="00A262CE" w:rsidRPr="00A262CE">
        <w:t xml:space="preserve"> </w:t>
      </w:r>
      <w:r w:rsidRPr="00A262CE">
        <w:t>как</w:t>
      </w:r>
      <w:r w:rsidR="00A262CE" w:rsidRPr="00A262CE">
        <w:t xml:space="preserve"> </w:t>
      </w:r>
      <w:r w:rsidRPr="00A262CE">
        <w:t>о</w:t>
      </w:r>
      <w:r w:rsidR="00A262CE" w:rsidRPr="00A262CE">
        <w:t xml:space="preserve"> </w:t>
      </w:r>
      <w:r w:rsidRPr="00A262CE">
        <w:t>великой</w:t>
      </w:r>
      <w:r w:rsidR="00A262CE" w:rsidRPr="00A262CE">
        <w:t xml:space="preserve"> </w:t>
      </w:r>
      <w:r w:rsidRPr="00A262CE">
        <w:t>военной</w:t>
      </w:r>
      <w:r w:rsidR="00A262CE" w:rsidRPr="00A262CE">
        <w:t xml:space="preserve"> </w:t>
      </w:r>
      <w:r w:rsidRPr="00A262CE">
        <w:t>державе</w:t>
      </w:r>
      <w:r w:rsidR="00A262CE" w:rsidRPr="00A262CE">
        <w:t xml:space="preserve">, </w:t>
      </w:r>
      <w:r w:rsidRPr="00A262CE">
        <w:t>и</w:t>
      </w:r>
      <w:r w:rsidR="00A262CE" w:rsidRPr="00A262CE">
        <w:t xml:space="preserve"> </w:t>
      </w:r>
      <w:r w:rsidRPr="00A262CE">
        <w:t>перекрыть</w:t>
      </w:r>
      <w:r w:rsidR="00A262CE" w:rsidRPr="00A262CE">
        <w:t xml:space="preserve"> </w:t>
      </w:r>
      <w:r w:rsidRPr="00A262CE">
        <w:t>дорогу</w:t>
      </w:r>
      <w:r w:rsidR="00A262CE" w:rsidRPr="00A262CE">
        <w:t xml:space="preserve"> </w:t>
      </w:r>
      <w:r w:rsidRPr="00A262CE">
        <w:t>декадансу</w:t>
      </w:r>
      <w:r w:rsidR="00365C47" w:rsidRPr="00A262CE">
        <w:t xml:space="preserve"> </w:t>
      </w:r>
      <w:r w:rsidRPr="00A262CE">
        <w:t>современного материализма</w:t>
      </w:r>
      <w:r w:rsidR="00A262CE" w:rsidRPr="00A262CE">
        <w:t>.</w:t>
      </w:r>
    </w:p>
    <w:p w:rsidR="00A262CE" w:rsidRPr="00A262CE" w:rsidRDefault="00A32D84" w:rsidP="00A32D84">
      <w:pPr>
        <w:pStyle w:val="2"/>
      </w:pPr>
      <w:r>
        <w:br w:type="page"/>
      </w:r>
      <w:bookmarkStart w:id="5" w:name="_Toc247058420"/>
      <w:r w:rsidR="00A262CE">
        <w:t>Заключение</w:t>
      </w:r>
      <w:bookmarkEnd w:id="5"/>
    </w:p>
    <w:p w:rsidR="00A32D84" w:rsidRDefault="00A32D84" w:rsidP="00A262CE">
      <w:pPr>
        <w:rPr>
          <w:lang w:val="uk-UA"/>
        </w:rPr>
      </w:pPr>
    </w:p>
    <w:p w:rsidR="00A262CE" w:rsidRDefault="00365C47" w:rsidP="00A262CE">
      <w:r w:rsidRPr="00A262CE">
        <w:t>В середине 90-х гг</w:t>
      </w:r>
      <w:r w:rsidR="00A262CE" w:rsidRPr="00A262CE">
        <w:t xml:space="preserve">. </w:t>
      </w:r>
      <w:r w:rsidRPr="00A262CE">
        <w:t>XX в</w:t>
      </w:r>
      <w:r w:rsidR="00A262CE" w:rsidRPr="00A262CE">
        <w:t xml:space="preserve">. </w:t>
      </w:r>
      <w:r w:rsidRPr="00A262CE">
        <w:t>как результат широких культурных влияний, прежде всего западного цивилизационного типа, наблюдался рост массового стремления государств к демократическим моделям развития</w:t>
      </w:r>
      <w:r w:rsidR="00A262CE" w:rsidRPr="00A262CE">
        <w:t>.</w:t>
      </w:r>
    </w:p>
    <w:p w:rsidR="00A262CE" w:rsidRDefault="00365C47" w:rsidP="00A262CE">
      <w:r w:rsidRPr="00A262CE">
        <w:t>Демократия имеет политический характер и предусматривает политическое многообразие</w:t>
      </w:r>
      <w:r w:rsidR="00A262CE" w:rsidRPr="00A262CE">
        <w:t xml:space="preserve">. </w:t>
      </w:r>
      <w:r w:rsidRPr="00A262CE">
        <w:t>Демократия, как, впрочем, и рыночная экономика, невозможна без существования конкуренции, то есть без оппозиции и плюралистической политической системы общества</w:t>
      </w:r>
      <w:r w:rsidR="00A262CE" w:rsidRPr="00A262CE">
        <w:t xml:space="preserve">. </w:t>
      </w:r>
      <w:r w:rsidRPr="00A262CE">
        <w:t>Это находит своё проявление в том, что демократия выступает как принцип деятельности политических партий в борьбе за обладание государственной властью</w:t>
      </w:r>
      <w:r w:rsidR="00A262CE" w:rsidRPr="00A262CE">
        <w:t xml:space="preserve">. </w:t>
      </w:r>
      <w:r w:rsidRPr="00A262CE">
        <w:t>При демократии учитывается многообразие политических мнений и идеологических подходов к решению общественных и государственных задач</w:t>
      </w:r>
      <w:r w:rsidR="00A262CE" w:rsidRPr="00A262CE">
        <w:t xml:space="preserve">. </w:t>
      </w:r>
      <w:r w:rsidRPr="00A262CE">
        <w:t>Демократический политический процесс основывается на равных правах граждан в сфере управления делами общества и государства, и прежде всего на равенстве избирательных прав</w:t>
      </w:r>
      <w:r w:rsidR="00A262CE" w:rsidRPr="00A262CE">
        <w:t xml:space="preserve">. </w:t>
      </w:r>
      <w:r w:rsidRPr="00A262CE">
        <w:t>Такое равенство даёт возможность альтернативного выбора между различными политическими вариантами, то есть политическими возможностями развития</w:t>
      </w:r>
      <w:r w:rsidR="00A262CE" w:rsidRPr="00A262CE">
        <w:t>.</w:t>
      </w:r>
    </w:p>
    <w:p w:rsidR="00A262CE" w:rsidRDefault="00365C47" w:rsidP="00A262CE">
      <w:r w:rsidRPr="00A262CE">
        <w:t xml:space="preserve">Цель демократии </w:t>
      </w:r>
      <w:r w:rsidR="00A262CE">
        <w:t>-</w:t>
      </w:r>
      <w:r w:rsidRPr="00A262CE">
        <w:t xml:space="preserve"> достижение предельного разнообразия политической и социальной жизни общества</w:t>
      </w:r>
      <w:r w:rsidR="00A262CE" w:rsidRPr="00A262CE">
        <w:t xml:space="preserve">. </w:t>
      </w:r>
      <w:r w:rsidRPr="00A262CE">
        <w:t>Сегодня необычайно возрос интерес к различным национальным и цивилизационным версиям демократии, нашедшим своё отражение в мировом политическом</w:t>
      </w:r>
      <w:r w:rsidR="00A262CE" w:rsidRPr="00A262CE">
        <w:t xml:space="preserve"> </w:t>
      </w:r>
      <w:r w:rsidRPr="00A262CE">
        <w:t>процессе</w:t>
      </w:r>
      <w:r w:rsidR="00A262CE" w:rsidRPr="00A262CE">
        <w:t>.</w:t>
      </w:r>
    </w:p>
    <w:p w:rsidR="00A262CE" w:rsidRDefault="00365C47" w:rsidP="00A262CE">
      <w:r w:rsidRPr="00A262CE">
        <w:t>Одно из наиболее обнадёживающих событий последних не скольких десятилетий заключается в том, что значительное количество стран перешло или переходят к демократии, совершая демократические транзиты</w:t>
      </w:r>
      <w:r w:rsidR="00A262CE" w:rsidRPr="00A262CE">
        <w:t xml:space="preserve">. </w:t>
      </w:r>
      <w:r w:rsidRPr="00A262CE">
        <w:t>Переход к демократии представлял собой важнейшую особенность мировой политики в последние 20</w:t>
      </w:r>
      <w:r w:rsidR="00A262CE">
        <w:t>-</w:t>
      </w:r>
      <w:r w:rsidRPr="00A262CE">
        <w:t>30 лет</w:t>
      </w:r>
      <w:r w:rsidR="00A262CE" w:rsidRPr="00A262CE">
        <w:t xml:space="preserve">. </w:t>
      </w:r>
      <w:r w:rsidRPr="00A262CE">
        <w:t>Нынешние демократические транзиты происходят в более благоприятной международной обстановке по сравнению с эпохой</w:t>
      </w:r>
      <w:r w:rsidR="00A262CE">
        <w:t xml:space="preserve"> "</w:t>
      </w:r>
      <w:r w:rsidRPr="00A262CE">
        <w:t>холодной войны</w:t>
      </w:r>
      <w:r w:rsidR="00A262CE">
        <w:t xml:space="preserve">". </w:t>
      </w:r>
      <w:r w:rsidRPr="00A262CE">
        <w:t>Демократия стала сейчас своего рода</w:t>
      </w:r>
      <w:r w:rsidR="00A262CE">
        <w:t xml:space="preserve"> "</w:t>
      </w:r>
      <w:r w:rsidRPr="00A262CE">
        <w:t>духом времени</w:t>
      </w:r>
      <w:r w:rsidR="00A262CE">
        <w:t>".</w:t>
      </w:r>
    </w:p>
    <w:p w:rsidR="00A262CE" w:rsidRDefault="00365C47" w:rsidP="00A262CE">
      <w:r w:rsidRPr="00A262CE">
        <w:t>Она является достаточно привлекательной и модной в плане государственного</w:t>
      </w:r>
      <w:r w:rsidR="00A262CE" w:rsidRPr="00A262CE">
        <w:t xml:space="preserve"> </w:t>
      </w:r>
      <w:r w:rsidRPr="00A262CE">
        <w:t>устройства</w:t>
      </w:r>
      <w:r w:rsidR="00A262CE">
        <w:t>.</w:t>
      </w:r>
      <w:r w:rsidR="00A32D84">
        <w:rPr>
          <w:lang w:val="uk-UA"/>
        </w:rPr>
        <w:t xml:space="preserve"> </w:t>
      </w:r>
      <w:r w:rsidR="00A262CE">
        <w:t xml:space="preserve">С. </w:t>
      </w:r>
      <w:r w:rsidRPr="00A262CE">
        <w:t>Хантингтон говорил о современном движении и направлении демократии как о</w:t>
      </w:r>
      <w:r w:rsidR="00A262CE">
        <w:t xml:space="preserve"> "</w:t>
      </w:r>
      <w:r w:rsidRPr="00A262CE">
        <w:t>третьей волне</w:t>
      </w:r>
      <w:r w:rsidR="00A262CE">
        <w:t xml:space="preserve">" </w:t>
      </w:r>
      <w:r w:rsidRPr="00A262CE">
        <w:t>всемирной демократизации</w:t>
      </w:r>
      <w:r w:rsidR="00A262CE" w:rsidRPr="00A262CE">
        <w:t xml:space="preserve">. </w:t>
      </w:r>
      <w:r w:rsidRPr="00A262CE">
        <w:t>Первая из этих волн началась в XIX в</w:t>
      </w:r>
      <w:r w:rsidR="00A262CE" w:rsidRPr="00A262CE">
        <w:t xml:space="preserve">. </w:t>
      </w:r>
      <w:r w:rsidRPr="00A262CE">
        <w:t>и достигла высшей точки с образованием после Первой мировой войны ряда новых демократий</w:t>
      </w:r>
      <w:r w:rsidR="00A262CE" w:rsidRPr="00A262CE">
        <w:t xml:space="preserve">. </w:t>
      </w:r>
      <w:r w:rsidRPr="00A262CE">
        <w:t>Однако в последующие 20 лет произошёл откат, и многие демократии были захвачены авторитарными государствами</w:t>
      </w:r>
      <w:r w:rsidR="00A262CE" w:rsidRPr="00A262CE">
        <w:t xml:space="preserve">. </w:t>
      </w:r>
      <w:r w:rsidRPr="00A262CE">
        <w:t>В ходе второй демократической волны, проходившей с 1943 г</w:t>
      </w:r>
      <w:r w:rsidR="00A262CE" w:rsidRPr="00A262CE">
        <w:t xml:space="preserve">. </w:t>
      </w:r>
      <w:r w:rsidRPr="00A262CE">
        <w:t>до начала 1960-х гг</w:t>
      </w:r>
      <w:r w:rsidR="00A262CE">
        <w:t>.,</w:t>
      </w:r>
      <w:r w:rsidRPr="00A262CE">
        <w:t xml:space="preserve"> образовались новые независимые государства</w:t>
      </w:r>
      <w:r w:rsidR="00A262CE">
        <w:t xml:space="preserve"> (</w:t>
      </w:r>
      <w:r w:rsidRPr="00A262CE">
        <w:t>такие как Индия и Нигерия</w:t>
      </w:r>
      <w:r w:rsidR="00A262CE" w:rsidRPr="00A262CE">
        <w:t>),</w:t>
      </w:r>
      <w:r w:rsidRPr="00A262CE">
        <w:t xml:space="preserve"> а в разгромленных во Второй мировой войне авторитарных государствах</w:t>
      </w:r>
      <w:r w:rsidR="00A262CE">
        <w:t xml:space="preserve"> (</w:t>
      </w:r>
      <w:r w:rsidRPr="00A262CE">
        <w:t xml:space="preserve">Германии, Японии и </w:t>
      </w:r>
      <w:r w:rsidR="00A262CE">
        <w:t>др.)</w:t>
      </w:r>
      <w:r w:rsidR="00A262CE" w:rsidRPr="00A262CE">
        <w:t xml:space="preserve"> </w:t>
      </w:r>
      <w:r w:rsidRPr="00A262CE">
        <w:t>были установлены формальные институты демократии</w:t>
      </w:r>
      <w:r w:rsidR="00A262CE" w:rsidRPr="00A262CE">
        <w:t xml:space="preserve">. </w:t>
      </w:r>
      <w:r w:rsidRPr="00A262CE">
        <w:t>Целый ряд стран стали в эти годы формально демократическими, но многие из них быстро переродились в авторитарные</w:t>
      </w:r>
      <w:r w:rsidR="00A262CE" w:rsidRPr="00A262CE">
        <w:t>.</w:t>
      </w:r>
    </w:p>
    <w:p w:rsidR="00A262CE" w:rsidRDefault="00365C47" w:rsidP="00A262CE">
      <w:r w:rsidRPr="00A262CE">
        <w:t>Значительная часть этих мнимых демократий потерпела крах в первое же десятилетие своего существования</w:t>
      </w:r>
      <w:r w:rsidR="00A262CE" w:rsidRPr="00A262CE">
        <w:t xml:space="preserve">; </w:t>
      </w:r>
      <w:r w:rsidRPr="00A262CE">
        <w:t>вторая</w:t>
      </w:r>
      <w:r w:rsidR="00A262CE">
        <w:t xml:space="preserve"> "</w:t>
      </w:r>
      <w:r w:rsidRPr="00A262CE">
        <w:t>откатная волна</w:t>
      </w:r>
      <w:r w:rsidR="00A262CE">
        <w:t xml:space="preserve">" </w:t>
      </w:r>
      <w:r w:rsidRPr="00A262CE">
        <w:t xml:space="preserve">1960-х </w:t>
      </w:r>
      <w:r w:rsidR="00A262CE">
        <w:t>-</w:t>
      </w:r>
      <w:r w:rsidRPr="00A262CE">
        <w:t xml:space="preserve"> начала 1970-х гг</w:t>
      </w:r>
      <w:r w:rsidR="00A262CE" w:rsidRPr="00A262CE">
        <w:t>.</w:t>
      </w:r>
      <w:r w:rsidR="00A262CE">
        <w:t xml:space="preserve"> "</w:t>
      </w:r>
      <w:r w:rsidRPr="00A262CE">
        <w:t>смела с лица земли</w:t>
      </w:r>
      <w:r w:rsidR="00A262CE">
        <w:t xml:space="preserve">" </w:t>
      </w:r>
      <w:r w:rsidRPr="00A262CE">
        <w:t>и некоторые более старые демократии</w:t>
      </w:r>
      <w:r w:rsidR="00A262CE">
        <w:t xml:space="preserve"> (</w:t>
      </w:r>
      <w:r w:rsidRPr="00A262CE">
        <w:t>например, Грецию</w:t>
      </w:r>
      <w:r w:rsidR="00A262CE" w:rsidRPr="00A262CE">
        <w:t xml:space="preserve">). </w:t>
      </w:r>
      <w:r w:rsidRPr="00A262CE">
        <w:t>Третья волна, начавшаяся в 1974 г</w:t>
      </w:r>
      <w:r w:rsidR="00A262CE">
        <w:t>., "</w:t>
      </w:r>
      <w:r w:rsidRPr="00A262CE">
        <w:t>унесла с собой</w:t>
      </w:r>
      <w:r w:rsidR="00A262CE">
        <w:t xml:space="preserve">" </w:t>
      </w:r>
      <w:r w:rsidRPr="00A262CE">
        <w:t>Южную Европу, Восточную Азию, Латинскую Америку, а недавно и Восточную Европу и государства, образовавшиеся на постсоветском пространстве</w:t>
      </w:r>
      <w:r w:rsidR="00A262CE" w:rsidRPr="00A262CE">
        <w:t>.</w:t>
      </w:r>
    </w:p>
    <w:p w:rsidR="00A262CE" w:rsidRDefault="00365C47" w:rsidP="00A262CE">
      <w:r w:rsidRPr="00A262CE">
        <w:t>Демократические транзитные волны определяются как много образные процессы общественно-политических трансформаций, объединяемые попытками перехода от недемократических форм правления к более демократическим</w:t>
      </w:r>
      <w:r w:rsidR="00A262CE" w:rsidRPr="00A262CE">
        <w:t>.</w:t>
      </w:r>
    </w:p>
    <w:p w:rsidR="00A262CE" w:rsidRDefault="00365C47" w:rsidP="00A262CE">
      <w:r w:rsidRPr="00A262CE">
        <w:t>После распада СССР ряд авторитетных зарубежных политологов уделили большое внимание</w:t>
      </w:r>
      <w:r w:rsidR="00A262CE" w:rsidRPr="00A262CE">
        <w:t xml:space="preserve"> </w:t>
      </w:r>
      <w:r w:rsidRPr="00A262CE">
        <w:t>концептуализации посткоммунизма в рамках транзитологических моделей, выявляя общую тенденцию переходов от авторитаризма к демократии, происходивших в разных странах мира в последние два с лишним десятилетия</w:t>
      </w:r>
      <w:r w:rsidR="00A262CE" w:rsidRPr="00A262CE">
        <w:t xml:space="preserve">. </w:t>
      </w:r>
      <w:r w:rsidRPr="00A262CE">
        <w:t xml:space="preserve">С этой точки зрения горбачёвская перестройка, распад СССР, крах коммунизма, последующие преобразования в посткоммунистической России </w:t>
      </w:r>
      <w:r w:rsidR="00A262CE">
        <w:t>-</w:t>
      </w:r>
      <w:r w:rsidRPr="00A262CE">
        <w:t xml:space="preserve"> всё это звенья одного глобального процесса </w:t>
      </w:r>
      <w:r w:rsidR="00A262CE">
        <w:t>-</w:t>
      </w:r>
      <w:r w:rsidRPr="00A262CE">
        <w:t xml:space="preserve"> всемирной демократизации</w:t>
      </w:r>
      <w:r w:rsidR="00A262CE" w:rsidRPr="00A262CE">
        <w:t>.</w:t>
      </w:r>
    </w:p>
    <w:p w:rsidR="00A262CE" w:rsidRPr="00A262CE" w:rsidRDefault="00A32D84" w:rsidP="00A32D84">
      <w:pPr>
        <w:pStyle w:val="2"/>
      </w:pPr>
      <w:r>
        <w:br w:type="page"/>
      </w:r>
      <w:bookmarkStart w:id="6" w:name="_Toc247058421"/>
      <w:r w:rsidR="00A262CE">
        <w:t>Библиографический список</w:t>
      </w:r>
      <w:bookmarkEnd w:id="6"/>
    </w:p>
    <w:p w:rsidR="00A32D84" w:rsidRDefault="00A32D84" w:rsidP="00A262CE">
      <w:pPr>
        <w:rPr>
          <w:lang w:val="uk-UA"/>
        </w:rPr>
      </w:pPr>
    </w:p>
    <w:p w:rsidR="00A262CE" w:rsidRDefault="00D43903" w:rsidP="00A32D84">
      <w:pPr>
        <w:pStyle w:val="a1"/>
        <w:tabs>
          <w:tab w:val="left" w:pos="420"/>
        </w:tabs>
      </w:pPr>
      <w:r w:rsidRPr="00A262CE">
        <w:t>Бубайер Ф</w:t>
      </w:r>
      <w:r w:rsidR="00A262CE" w:rsidRPr="00A262CE">
        <w:t xml:space="preserve">. </w:t>
      </w:r>
      <w:r w:rsidRPr="00A262CE">
        <w:t>Мечты, реальность и цена мечтаний</w:t>
      </w:r>
      <w:r w:rsidR="00A262CE" w:rsidRPr="00A262CE">
        <w:t xml:space="preserve">: </w:t>
      </w:r>
      <w:r w:rsidRPr="00A262CE">
        <w:t>заметки о сложном пути России к демократии</w:t>
      </w:r>
      <w:r w:rsidR="00A262CE">
        <w:t xml:space="preserve"> // </w:t>
      </w:r>
      <w:r w:rsidRPr="00A262CE">
        <w:t>Ф</w:t>
      </w:r>
      <w:r w:rsidR="00A262CE" w:rsidRPr="00A262CE">
        <w:t xml:space="preserve">. </w:t>
      </w:r>
      <w:r w:rsidRPr="00A262CE">
        <w:t>Бубайер</w:t>
      </w:r>
      <w:r w:rsidR="00A262CE" w:rsidRPr="00A262CE">
        <w:t xml:space="preserve">. </w:t>
      </w:r>
      <w:r w:rsidR="00A262CE">
        <w:t>-</w:t>
      </w:r>
      <w:r w:rsidRPr="00A262CE">
        <w:t xml:space="preserve"> М</w:t>
      </w:r>
      <w:r w:rsidR="00A262CE" w:rsidRPr="00A262CE">
        <w:t>., 20</w:t>
      </w:r>
      <w:r w:rsidRPr="00A262CE">
        <w:t>00</w:t>
      </w:r>
      <w:r w:rsidR="00A262CE" w:rsidRPr="00A262CE">
        <w:t xml:space="preserve">. </w:t>
      </w:r>
      <w:r w:rsidR="00A262CE">
        <w:t>-</w:t>
      </w:r>
      <w:r w:rsidRPr="00A262CE">
        <w:t xml:space="preserve"> С</w:t>
      </w:r>
      <w:r w:rsidR="00A262CE">
        <w:t>.7</w:t>
      </w:r>
      <w:r w:rsidRPr="00A262CE">
        <w:t>-18</w:t>
      </w:r>
      <w:r w:rsidR="00A262CE" w:rsidRPr="00A262CE">
        <w:t>.</w:t>
      </w:r>
    </w:p>
    <w:p w:rsidR="00A262CE" w:rsidRDefault="00D43903" w:rsidP="00A32D84">
      <w:pPr>
        <w:pStyle w:val="a1"/>
        <w:tabs>
          <w:tab w:val="left" w:pos="420"/>
        </w:tabs>
      </w:pPr>
      <w:r w:rsidRPr="00A262CE">
        <w:t>Галкина Е</w:t>
      </w:r>
      <w:r w:rsidR="00A262CE">
        <w:t xml:space="preserve">.В. </w:t>
      </w:r>
      <w:r w:rsidRPr="00A262CE">
        <w:t>Демократия и гражданское общество</w:t>
      </w:r>
      <w:r w:rsidR="00A262CE">
        <w:t xml:space="preserve"> (</w:t>
      </w:r>
      <w:r w:rsidRPr="00A262CE">
        <w:t>поиск оптимальных моделей и путей развития</w:t>
      </w:r>
      <w:r w:rsidR="00A262CE" w:rsidRPr="00A262CE">
        <w:t>)</w:t>
      </w:r>
      <w:r w:rsidR="00A262CE">
        <w:t xml:space="preserve"> // </w:t>
      </w:r>
      <w:r w:rsidRPr="00A262CE">
        <w:t>Государство и общество</w:t>
      </w:r>
      <w:r w:rsidR="00A262CE" w:rsidRPr="00A262CE">
        <w:t xml:space="preserve">. </w:t>
      </w:r>
      <w:r w:rsidR="00A262CE">
        <w:t>-</w:t>
      </w:r>
      <w:r w:rsidRPr="00A262CE">
        <w:t xml:space="preserve"> 2009</w:t>
      </w:r>
      <w:r w:rsidR="00A262CE" w:rsidRPr="00A262CE">
        <w:t>. -</w:t>
      </w:r>
      <w:r w:rsidR="00A262CE">
        <w:t xml:space="preserve"> </w:t>
      </w:r>
      <w:r w:rsidRPr="00A262CE">
        <w:t>№ 4</w:t>
      </w:r>
      <w:r w:rsidR="00A262CE" w:rsidRPr="00A262CE">
        <w:t xml:space="preserve">. </w:t>
      </w:r>
      <w:r w:rsidR="00A262CE">
        <w:t>-</w:t>
      </w:r>
      <w:r w:rsidRPr="00A262CE">
        <w:t xml:space="preserve"> С</w:t>
      </w:r>
      <w:r w:rsidR="00A262CE">
        <w:t>.4</w:t>
      </w:r>
      <w:r w:rsidRPr="00A262CE">
        <w:t>2-45</w:t>
      </w:r>
      <w:r w:rsidR="00A262CE" w:rsidRPr="00A262CE">
        <w:t>.</w:t>
      </w:r>
    </w:p>
    <w:p w:rsidR="00A262CE" w:rsidRDefault="00D43903" w:rsidP="00A32D84">
      <w:pPr>
        <w:pStyle w:val="a1"/>
        <w:tabs>
          <w:tab w:val="left" w:pos="420"/>
        </w:tabs>
      </w:pPr>
      <w:r w:rsidRPr="00A262CE">
        <w:t>Харитонова О</w:t>
      </w:r>
      <w:r w:rsidR="00A262CE">
        <w:t xml:space="preserve">.Г. </w:t>
      </w:r>
      <w:r w:rsidRPr="00A262CE">
        <w:t>Генезис демократии</w:t>
      </w:r>
      <w:r w:rsidR="00A262CE">
        <w:t xml:space="preserve"> // </w:t>
      </w:r>
      <w:r w:rsidRPr="00A262CE">
        <w:t>Полис</w:t>
      </w:r>
      <w:r w:rsidR="00A262CE" w:rsidRPr="00A262CE">
        <w:t xml:space="preserve">. </w:t>
      </w:r>
      <w:r w:rsidR="00A262CE">
        <w:t>-</w:t>
      </w:r>
      <w:r w:rsidRPr="00A262CE">
        <w:t xml:space="preserve"> 1996</w:t>
      </w:r>
      <w:r w:rsidR="00A262CE" w:rsidRPr="00A262CE">
        <w:t>. -</w:t>
      </w:r>
      <w:r w:rsidR="00A262CE">
        <w:t xml:space="preserve"> </w:t>
      </w:r>
      <w:r w:rsidRPr="00A262CE">
        <w:t>№ 5</w:t>
      </w:r>
      <w:r w:rsidR="00A262CE" w:rsidRPr="00A262CE">
        <w:t xml:space="preserve">. </w:t>
      </w:r>
      <w:r w:rsidR="00A262CE">
        <w:t>-</w:t>
      </w:r>
      <w:r w:rsidRPr="00A262CE">
        <w:t xml:space="preserve"> С</w:t>
      </w:r>
      <w:r w:rsidR="00A262CE">
        <w:t>.7</w:t>
      </w:r>
      <w:r w:rsidRPr="00A262CE">
        <w:t>4-78</w:t>
      </w:r>
      <w:r w:rsidR="00A262CE" w:rsidRPr="00A262CE">
        <w:t>.</w:t>
      </w:r>
    </w:p>
    <w:p w:rsidR="00E00255" w:rsidRPr="00A262CE" w:rsidRDefault="00E00255" w:rsidP="00A262CE">
      <w:bookmarkStart w:id="7" w:name="_GoBack"/>
      <w:bookmarkEnd w:id="7"/>
    </w:p>
    <w:sectPr w:rsidR="00E00255" w:rsidRPr="00A262CE" w:rsidSect="00A262C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8D" w:rsidRDefault="0078608D" w:rsidP="00D43903">
      <w:r>
        <w:separator/>
      </w:r>
    </w:p>
  </w:endnote>
  <w:endnote w:type="continuationSeparator" w:id="0">
    <w:p w:rsidR="0078608D" w:rsidRDefault="0078608D" w:rsidP="00D4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CE" w:rsidRPr="00A32D84" w:rsidRDefault="00A262CE" w:rsidP="00A32D84">
    <w:pPr>
      <w:pStyle w:val="ab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8D" w:rsidRDefault="0078608D" w:rsidP="00D43903">
      <w:r>
        <w:separator/>
      </w:r>
    </w:p>
  </w:footnote>
  <w:footnote w:type="continuationSeparator" w:id="0">
    <w:p w:rsidR="0078608D" w:rsidRDefault="0078608D" w:rsidP="00D43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CE" w:rsidRDefault="00F57480" w:rsidP="00A262CE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A262CE" w:rsidRDefault="00A262CE" w:rsidP="00A262C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C6E1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663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926E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90F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7A1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9FC1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52AA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F3EE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4040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481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504590"/>
    <w:multiLevelType w:val="hybridMultilevel"/>
    <w:tmpl w:val="617EB50E"/>
    <w:lvl w:ilvl="0" w:tplc="A0462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669"/>
    <w:rsid w:val="00192479"/>
    <w:rsid w:val="002426A5"/>
    <w:rsid w:val="002850CB"/>
    <w:rsid w:val="00365C47"/>
    <w:rsid w:val="00371010"/>
    <w:rsid w:val="00474BB4"/>
    <w:rsid w:val="004D5482"/>
    <w:rsid w:val="005274ED"/>
    <w:rsid w:val="00544959"/>
    <w:rsid w:val="007422F4"/>
    <w:rsid w:val="0078608D"/>
    <w:rsid w:val="007A011F"/>
    <w:rsid w:val="007F0A85"/>
    <w:rsid w:val="00805C34"/>
    <w:rsid w:val="00872B7E"/>
    <w:rsid w:val="0089062A"/>
    <w:rsid w:val="00A262CE"/>
    <w:rsid w:val="00A32D84"/>
    <w:rsid w:val="00A86E13"/>
    <w:rsid w:val="00AF2CAD"/>
    <w:rsid w:val="00B53E6E"/>
    <w:rsid w:val="00B6532A"/>
    <w:rsid w:val="00BC4669"/>
    <w:rsid w:val="00CB4EB5"/>
    <w:rsid w:val="00CF354A"/>
    <w:rsid w:val="00D43903"/>
    <w:rsid w:val="00DA4590"/>
    <w:rsid w:val="00E00255"/>
    <w:rsid w:val="00F414DF"/>
    <w:rsid w:val="00F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25D31C-B22D-4716-A47D-EEF5D42E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262CE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262C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262C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262C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262C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262C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262C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262C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262C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C4669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paragraph" w:styleId="a6">
    <w:name w:val="Title"/>
    <w:basedOn w:val="a2"/>
    <w:link w:val="a7"/>
    <w:uiPriority w:val="99"/>
    <w:qFormat/>
    <w:rsid w:val="00BC4669"/>
    <w:pPr>
      <w:jc w:val="center"/>
    </w:pPr>
    <w:rPr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BC4669"/>
    <w:rPr>
      <w:b/>
      <w:bCs/>
      <w:caps/>
      <w:noProof/>
      <w:kern w:val="16"/>
      <w:sz w:val="28"/>
      <w:szCs w:val="28"/>
      <w:lang w:val="ru-RU" w:eastAsia="ru-RU"/>
    </w:rPr>
  </w:style>
  <w:style w:type="paragraph" w:styleId="HTML">
    <w:name w:val="HTML Preformatted"/>
    <w:basedOn w:val="a2"/>
    <w:link w:val="HTML0"/>
    <w:uiPriority w:val="99"/>
    <w:semiHidden/>
    <w:rsid w:val="00D43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7">
    <w:name w:val="Название Знак"/>
    <w:link w:val="a6"/>
    <w:uiPriority w:val="99"/>
    <w:locked/>
    <w:rsid w:val="00BC46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List Paragraph"/>
    <w:basedOn w:val="a2"/>
    <w:uiPriority w:val="99"/>
    <w:qFormat/>
    <w:rsid w:val="00D43903"/>
    <w:pPr>
      <w:ind w:left="720"/>
    </w:pPr>
  </w:style>
  <w:style w:type="character" w:customStyle="1" w:styleId="HTML0">
    <w:name w:val="Стандартный HTML Знак"/>
    <w:link w:val="HTML"/>
    <w:uiPriority w:val="99"/>
    <w:semiHidden/>
    <w:locked/>
    <w:rsid w:val="00A262CE"/>
    <w:rPr>
      <w:noProof/>
      <w:kern w:val="16"/>
      <w:sz w:val="28"/>
      <w:szCs w:val="28"/>
      <w:lang w:val="ru-RU" w:eastAsia="ru-RU"/>
    </w:rPr>
  </w:style>
  <w:style w:type="paragraph" w:styleId="a9">
    <w:name w:val="header"/>
    <w:basedOn w:val="a2"/>
    <w:next w:val="aa"/>
    <w:uiPriority w:val="99"/>
    <w:rsid w:val="00A262C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A262C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262CE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A262C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link w:val="ad"/>
    <w:uiPriority w:val="99"/>
    <w:locked/>
    <w:rsid w:val="00A262C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Body Text"/>
    <w:basedOn w:val="a2"/>
    <w:link w:val="ae"/>
    <w:uiPriority w:val="99"/>
    <w:rsid w:val="00A262CE"/>
    <w:pPr>
      <w:ind w:firstLine="0"/>
    </w:pPr>
  </w:style>
  <w:style w:type="character" w:customStyle="1" w:styleId="ae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A262CE"/>
    <w:rPr>
      <w:kern w:val="16"/>
      <w:sz w:val="24"/>
      <w:szCs w:val="24"/>
    </w:rPr>
  </w:style>
  <w:style w:type="paragraph" w:customStyle="1" w:styleId="af0">
    <w:name w:val="выделение"/>
    <w:uiPriority w:val="99"/>
    <w:rsid w:val="00A262CE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A262CE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A262C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A262C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paragraph" w:styleId="ad">
    <w:name w:val="Plain Text"/>
    <w:basedOn w:val="a2"/>
    <w:link w:val="11"/>
    <w:uiPriority w:val="99"/>
    <w:rsid w:val="00A262CE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5">
    <w:name w:val="endnote reference"/>
    <w:uiPriority w:val="99"/>
    <w:semiHidden/>
    <w:rsid w:val="00A262CE"/>
    <w:rPr>
      <w:vertAlign w:val="superscript"/>
    </w:rPr>
  </w:style>
  <w:style w:type="character" w:styleId="af6">
    <w:name w:val="footnote reference"/>
    <w:uiPriority w:val="99"/>
    <w:semiHidden/>
    <w:rsid w:val="00A262C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262CE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A262CE"/>
  </w:style>
  <w:style w:type="character" w:customStyle="1" w:styleId="af8">
    <w:name w:val="номер страницы"/>
    <w:uiPriority w:val="99"/>
    <w:rsid w:val="00A262CE"/>
    <w:rPr>
      <w:sz w:val="28"/>
      <w:szCs w:val="28"/>
    </w:rPr>
  </w:style>
  <w:style w:type="paragraph" w:styleId="af9">
    <w:name w:val="Normal (Web)"/>
    <w:basedOn w:val="a2"/>
    <w:uiPriority w:val="99"/>
    <w:rsid w:val="00A262CE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262C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262C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262C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262C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262CE"/>
    <w:pPr>
      <w:ind w:left="958"/>
    </w:pPr>
  </w:style>
  <w:style w:type="paragraph" w:styleId="23">
    <w:name w:val="Body Text Indent 2"/>
    <w:basedOn w:val="a2"/>
    <w:link w:val="24"/>
    <w:uiPriority w:val="99"/>
    <w:rsid w:val="00A262C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262C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A262C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A262CE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262CE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262CE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262C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262C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262C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262CE"/>
    <w:rPr>
      <w:i/>
      <w:iCs/>
    </w:rPr>
  </w:style>
  <w:style w:type="paragraph" w:customStyle="1" w:styleId="afc">
    <w:name w:val="ТАБЛИЦА"/>
    <w:next w:val="a2"/>
    <w:autoRedefine/>
    <w:uiPriority w:val="99"/>
    <w:rsid w:val="00A262CE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A262CE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A262CE"/>
  </w:style>
  <w:style w:type="table" w:customStyle="1" w:styleId="14">
    <w:name w:val="Стиль таблицы1"/>
    <w:basedOn w:val="a4"/>
    <w:uiPriority w:val="99"/>
    <w:rsid w:val="00A262C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A262CE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A262CE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A262CE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A262CE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A262C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0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4738</Words>
  <Characters>27012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Виктория</Company>
  <LinksUpToDate>false</LinksUpToDate>
  <CharactersWithSpaces>31687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Виктория</dc:creator>
  <cp:keywords/>
  <dc:description/>
  <cp:lastModifiedBy>admin</cp:lastModifiedBy>
  <cp:revision>2</cp:revision>
  <cp:lastPrinted>2009-11-08T16:08:00Z</cp:lastPrinted>
  <dcterms:created xsi:type="dcterms:W3CDTF">2014-03-02T10:58:00Z</dcterms:created>
  <dcterms:modified xsi:type="dcterms:W3CDTF">2014-03-02T10:58:00Z</dcterms:modified>
</cp:coreProperties>
</file>