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08D" w:rsidRPr="00BB3B33" w:rsidRDefault="00BB3B33" w:rsidP="00BB3B3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B3B33">
        <w:rPr>
          <w:b/>
          <w:bCs/>
          <w:sz w:val="28"/>
          <w:szCs w:val="28"/>
        </w:rPr>
        <w:t>План</w:t>
      </w:r>
    </w:p>
    <w:p w:rsidR="002E308D" w:rsidRPr="00BB3B33" w:rsidRDefault="002E308D" w:rsidP="00BB3B3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E308D" w:rsidRPr="00BB3B33" w:rsidRDefault="002E308D" w:rsidP="00BB3B33">
      <w:pPr>
        <w:spacing w:line="360" w:lineRule="auto"/>
        <w:jc w:val="both"/>
        <w:rPr>
          <w:bCs/>
          <w:sz w:val="28"/>
          <w:szCs w:val="28"/>
        </w:rPr>
      </w:pPr>
      <w:r w:rsidRPr="00BB3B33">
        <w:rPr>
          <w:bCs/>
          <w:sz w:val="28"/>
          <w:szCs w:val="28"/>
        </w:rPr>
        <w:t>Введение</w:t>
      </w:r>
    </w:p>
    <w:p w:rsidR="002E308D" w:rsidRPr="00BB3B33" w:rsidRDefault="002E308D" w:rsidP="00BB3B33">
      <w:pPr>
        <w:spacing w:line="360" w:lineRule="auto"/>
        <w:jc w:val="both"/>
        <w:rPr>
          <w:bCs/>
          <w:sz w:val="28"/>
          <w:szCs w:val="28"/>
        </w:rPr>
      </w:pPr>
      <w:r w:rsidRPr="00BB3B33">
        <w:rPr>
          <w:bCs/>
          <w:sz w:val="28"/>
          <w:szCs w:val="28"/>
        </w:rPr>
        <w:t>1. Этикет и его значение в системе образовательного процесса</w:t>
      </w:r>
    </w:p>
    <w:p w:rsidR="002E308D" w:rsidRPr="00BB3B33" w:rsidRDefault="002E308D" w:rsidP="00BB3B33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3B33">
        <w:rPr>
          <w:sz w:val="28"/>
          <w:szCs w:val="28"/>
        </w:rPr>
        <w:t>2. Формирование мастер-класса для преподавателя</w:t>
      </w:r>
    </w:p>
    <w:p w:rsidR="002E308D" w:rsidRPr="00BB3B33" w:rsidRDefault="002E308D" w:rsidP="00BB3B33">
      <w:pPr>
        <w:spacing w:line="360" w:lineRule="auto"/>
        <w:jc w:val="both"/>
        <w:rPr>
          <w:sz w:val="28"/>
          <w:szCs w:val="28"/>
        </w:rPr>
      </w:pPr>
      <w:r w:rsidRPr="00BB3B33">
        <w:rPr>
          <w:sz w:val="28"/>
          <w:szCs w:val="28"/>
        </w:rPr>
        <w:t>3. Речевой этикет преподавателя</w:t>
      </w:r>
    </w:p>
    <w:p w:rsidR="002E308D" w:rsidRPr="00BB3B33" w:rsidRDefault="002E308D" w:rsidP="00BB3B33">
      <w:pPr>
        <w:spacing w:line="360" w:lineRule="auto"/>
        <w:jc w:val="both"/>
        <w:rPr>
          <w:bCs/>
          <w:sz w:val="28"/>
          <w:szCs w:val="28"/>
        </w:rPr>
      </w:pPr>
      <w:r w:rsidRPr="00BB3B33">
        <w:rPr>
          <w:bCs/>
          <w:sz w:val="28"/>
          <w:szCs w:val="28"/>
        </w:rPr>
        <w:t>Заключение</w:t>
      </w:r>
    </w:p>
    <w:p w:rsidR="002E308D" w:rsidRPr="00BB3B33" w:rsidRDefault="002E308D" w:rsidP="00BB3B33">
      <w:pPr>
        <w:spacing w:line="360" w:lineRule="auto"/>
        <w:jc w:val="both"/>
        <w:rPr>
          <w:bCs/>
          <w:sz w:val="28"/>
          <w:szCs w:val="28"/>
        </w:rPr>
      </w:pPr>
      <w:r w:rsidRPr="00BB3B33">
        <w:rPr>
          <w:bCs/>
          <w:sz w:val="28"/>
          <w:szCs w:val="28"/>
        </w:rPr>
        <w:t>Список использованной литературы</w:t>
      </w:r>
    </w:p>
    <w:p w:rsidR="0029110A" w:rsidRPr="001C3630" w:rsidRDefault="00BB3B33" w:rsidP="00BB3B3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29110A" w:rsidRPr="001C3630">
        <w:rPr>
          <w:b/>
          <w:bCs/>
          <w:sz w:val="28"/>
          <w:szCs w:val="28"/>
        </w:rPr>
        <w:t>Введение</w:t>
      </w:r>
    </w:p>
    <w:p w:rsidR="0029110A" w:rsidRPr="00BB3B33" w:rsidRDefault="0029110A" w:rsidP="00BB3B3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9110A" w:rsidRPr="00BB3B33" w:rsidRDefault="004276BC" w:rsidP="00BB3B3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B3B33">
        <w:rPr>
          <w:bCs/>
          <w:sz w:val="28"/>
          <w:szCs w:val="28"/>
        </w:rPr>
        <w:t xml:space="preserve">В настоящее время преподаватели вузов ориентированы, в основном на традиционный подход, но сегодня необходим иное отношение к учебному процессу. Он представляет органическое сочетание классических и инновационных методов в обучении, внедрение инновационных форм и методов обучения, новых образовательных и информационных технологий для привития у студентов самостоятельности, инициативности, активности в обучении. Прежде чем раскрыть, научить и привить такие навыки у студентов, необходимо развить их в самих преподавателях. </w:t>
      </w:r>
    </w:p>
    <w:p w:rsidR="0029110A" w:rsidRPr="00BB3B33" w:rsidRDefault="004276BC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>Образовательный процесс - двустороннее явление. Тесное сотрудничество, доброжелательные взаимоотношения между студенчеством и преподавательским составом - одно из слагаемых успеха и качества учебного процесса. Ведь студенты наблюдают за поведением преподавателей и делают выводы об их системе ценностей. "Преподаватель, оставляющий без внимания нарушения этических принципов образования или легкомысленно относящийся к этому явлению, закладывает в сознании студента мысль, что основные ценности учебы и более того, жизни, в студенческом коллективе не заслуживают серьезных усилий".</w:t>
      </w:r>
    </w:p>
    <w:p w:rsidR="0029110A" w:rsidRPr="00BB3B33" w:rsidRDefault="004276BC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 xml:space="preserve">Система образования должна быть свободна от коррупции. Вопросы академической честности или нечестности в вузовской среде, как преподавательской, так и студенческой, не в первый раз являются предметом разговоров, дискуссий, публикаций. Но все это было на уровне рассуждений и попыток объяснения (или оправдания?) причин и следствия проявления нечестности, в общем. В общественном сознании укоренилось мнение, что в вузах сплошь и рядом встречаются: нарушения профессиональной этики различного характера от морального давления, унижения студента до расцвета коррупции; слабый уровень качества образования и воспитания по причине некомпетентности и невоспитанности педагогов. </w:t>
      </w:r>
    </w:p>
    <w:p w:rsidR="0029110A" w:rsidRPr="00BB3B33" w:rsidRDefault="004276BC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 xml:space="preserve">Исходя из этого, </w:t>
      </w:r>
      <w:r w:rsidR="0029110A" w:rsidRPr="00BB3B33">
        <w:rPr>
          <w:sz w:val="28"/>
          <w:szCs w:val="28"/>
        </w:rPr>
        <w:t xml:space="preserve">мною </w:t>
      </w:r>
      <w:r w:rsidRPr="00BB3B33">
        <w:rPr>
          <w:sz w:val="28"/>
          <w:szCs w:val="28"/>
        </w:rPr>
        <w:t>в качестве одной из мер повышения уровня преподавания и борьбы с проявлениями ака</w:t>
      </w:r>
      <w:r w:rsidR="001C3630">
        <w:rPr>
          <w:sz w:val="28"/>
          <w:szCs w:val="28"/>
        </w:rPr>
        <w:t>демической нечестности, предложен</w:t>
      </w:r>
      <w:r w:rsidRPr="00BB3B33">
        <w:rPr>
          <w:sz w:val="28"/>
          <w:szCs w:val="28"/>
        </w:rPr>
        <w:t>а иде</w:t>
      </w:r>
      <w:r w:rsidR="001C3630">
        <w:rPr>
          <w:sz w:val="28"/>
          <w:szCs w:val="28"/>
        </w:rPr>
        <w:t>я</w:t>
      </w:r>
      <w:r w:rsidRPr="00BB3B33">
        <w:rPr>
          <w:sz w:val="28"/>
          <w:szCs w:val="28"/>
        </w:rPr>
        <w:t xml:space="preserve"> разработки Кодекса профессиональной этики преподавателей. </w:t>
      </w:r>
    </w:p>
    <w:p w:rsidR="0029110A" w:rsidRPr="00BB3B33" w:rsidRDefault="0029110A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>Кодекс профессиональной этики г</w:t>
      </w:r>
      <w:r w:rsidR="004276BC" w:rsidRPr="00BB3B33">
        <w:rPr>
          <w:sz w:val="28"/>
          <w:szCs w:val="28"/>
        </w:rPr>
        <w:t>лавной целью ставит пропаганду и поддержание высоких этических норм профессиональной деятельности, поведения, взаимоотношений в академическом сообществе. Он определяет принципы деятельности, стандарты профессионального поведения и деловой этики преподавателя К</w:t>
      </w:r>
      <w:r w:rsidRPr="00BB3B33">
        <w:rPr>
          <w:sz w:val="28"/>
          <w:szCs w:val="28"/>
        </w:rPr>
        <w:t>БТУ</w:t>
      </w:r>
      <w:r w:rsidR="004276BC" w:rsidRPr="00BB3B33">
        <w:rPr>
          <w:sz w:val="28"/>
          <w:szCs w:val="28"/>
        </w:rPr>
        <w:t xml:space="preserve"> во взаимоотношениях с коллегами, со студентами и органами управления учебного заведения. </w:t>
      </w:r>
    </w:p>
    <w:p w:rsidR="0029110A" w:rsidRPr="00BB3B33" w:rsidRDefault="004276BC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 xml:space="preserve">Кодекс профессиональной этики преподавателей отражает этические стандарты и нравственные ценности, обеспечивает стабильность и качество учебного процесса. Этические нормы в системе образования невозможны без верховенства закона, демократических процедур и стандартов, которые, несомненно, должны быть соблюдены и отражены в Кодексе. </w:t>
      </w:r>
    </w:p>
    <w:p w:rsidR="0029110A" w:rsidRPr="00BB3B33" w:rsidRDefault="004276BC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>Не следует забывать, что преподавательское общество - это часть общества в целом. И вопросы его поведения в жизни и профессиональной деятельности касаются государства. В этой связи огромна роль экономической и социаль</w:t>
      </w:r>
      <w:r w:rsidR="0029110A" w:rsidRPr="00BB3B33">
        <w:rPr>
          <w:sz w:val="28"/>
          <w:szCs w:val="28"/>
        </w:rPr>
        <w:t>ной политики государства. Считаю</w:t>
      </w:r>
      <w:r w:rsidRPr="00BB3B33">
        <w:rPr>
          <w:sz w:val="28"/>
          <w:szCs w:val="28"/>
        </w:rPr>
        <w:t xml:space="preserve"> необходимым выявление причин и следствий поведения преподавателя, нарушающих морально-этические нормы.</w:t>
      </w:r>
    </w:p>
    <w:p w:rsidR="0029110A" w:rsidRPr="00BB3B33" w:rsidRDefault="0029110A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>Цель работы – изучить современные</w:t>
      </w:r>
      <w:r w:rsidR="004276BC" w:rsidRPr="00BB3B33">
        <w:rPr>
          <w:sz w:val="28"/>
          <w:szCs w:val="28"/>
        </w:rPr>
        <w:t xml:space="preserve"> направлени</w:t>
      </w:r>
      <w:r w:rsidRPr="00BB3B33">
        <w:rPr>
          <w:sz w:val="28"/>
          <w:szCs w:val="28"/>
        </w:rPr>
        <w:t>я</w:t>
      </w:r>
      <w:r w:rsidR="004276BC" w:rsidRPr="00BB3B33">
        <w:rPr>
          <w:sz w:val="28"/>
          <w:szCs w:val="28"/>
        </w:rPr>
        <w:t xml:space="preserve"> распространения позитивного опыта </w:t>
      </w:r>
      <w:r w:rsidRPr="00BB3B33">
        <w:rPr>
          <w:sz w:val="28"/>
          <w:szCs w:val="28"/>
        </w:rPr>
        <w:t>в развитии этикет преподавателя.</w:t>
      </w:r>
    </w:p>
    <w:p w:rsidR="0029110A" w:rsidRPr="00625371" w:rsidRDefault="00625371" w:rsidP="00BB3B3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621859" w:rsidRPr="00625371">
        <w:rPr>
          <w:b/>
          <w:bCs/>
          <w:sz w:val="28"/>
          <w:szCs w:val="28"/>
        </w:rPr>
        <w:t>1. Этикет и его значение в системе образовательного процесса</w:t>
      </w:r>
    </w:p>
    <w:p w:rsidR="00621859" w:rsidRPr="00BB3B33" w:rsidRDefault="00621859" w:rsidP="00BB3B3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57563" w:rsidRPr="00BB3B33" w:rsidRDefault="006B20DE" w:rsidP="00BB3B3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 xml:space="preserve">Несомненно, что </w:t>
      </w:r>
      <w:r w:rsidRPr="00BB3B33">
        <w:rPr>
          <w:iCs/>
          <w:sz w:val="28"/>
          <w:szCs w:val="28"/>
        </w:rPr>
        <w:t>поведение</w:t>
      </w:r>
      <w:r w:rsidRPr="00BB3B33">
        <w:rPr>
          <w:sz w:val="28"/>
          <w:szCs w:val="28"/>
        </w:rPr>
        <w:t xml:space="preserve">, являясь образом жизни и действий, обусловливается рядом особенностей человека: его характером и темпераментом, потребностями, взглядами, убеждениями, вкусами, привычками и пожеланиями. Личность, способная контролировать свое поведение и соответствовать общественным требованиям, обладает культурой поведения. Этот взгляд вполне соответствует утверждению Л.С. Выготского и А.Р. Лурии, выявивших закономерность развития культуры поведения. Каждой исторической ступени в овладении силами природы, писали они, соответствует ступень в овладении человека своим поведением. Активно приспосабливаясь к среде, изменяя природу, вырабатывая регулятивный принцип поведения, человек подчинял своей власти собственные психические процессы, иными словами, формировал свою культуру поведения. </w:t>
      </w:r>
    </w:p>
    <w:p w:rsidR="00621859" w:rsidRPr="00BB3B33" w:rsidRDefault="006B20DE" w:rsidP="00BB3B3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3B33">
        <w:rPr>
          <w:iCs/>
          <w:sz w:val="28"/>
          <w:szCs w:val="28"/>
        </w:rPr>
        <w:t xml:space="preserve">Культура поведения </w:t>
      </w:r>
      <w:r w:rsidRPr="00BB3B33">
        <w:rPr>
          <w:sz w:val="28"/>
          <w:szCs w:val="28"/>
        </w:rPr>
        <w:t>соотносится с поведением личности и представляет собой совокупность форм и способов поведения, в которых личность отражает моральные и эстетические нормы, выработанные обществом. Переработав собственным сознанием общественные нормы, личность берет их на вооружение и соблюдает в поведении, что способствует осуществлению эффективного общения с окружающими людьми. Под эффективным общением мы понимаем такое, в котором раскрываются все позитивные стороны его участников, создаются условия для совершенствования, возникает гармония отношений, свидетельствующая о том, что личность принимаема обществом</w:t>
      </w:r>
      <w:r w:rsidR="00F5554A">
        <w:rPr>
          <w:sz w:val="28"/>
          <w:szCs w:val="28"/>
        </w:rPr>
        <w:t xml:space="preserve"> и сама принимает это общество.</w:t>
      </w:r>
    </w:p>
    <w:p w:rsidR="00621859" w:rsidRPr="00BB3B33" w:rsidRDefault="006B20DE" w:rsidP="00BB3B3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 xml:space="preserve">Культура поведения педагога несет в себе двойную нагрузку. Во-первых, она характеризует педагога как личность, соответствующую общественному развитию, во-вторых, она является профессиональным качеством, оказывающим воспитывающее воздействие: только обладая культурой поведения, педагог может качественно формировать ее у тех, кто находится в зоне его педагогической деятельности. </w:t>
      </w:r>
    </w:p>
    <w:p w:rsidR="00621859" w:rsidRPr="00BB3B33" w:rsidRDefault="006B20DE" w:rsidP="00BB3B3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>Нередко синонимом культуры поведения определяют поведенческую культуру. Мы разводим эти поняти</w:t>
      </w:r>
      <w:r w:rsidR="00F5554A">
        <w:rPr>
          <w:sz w:val="28"/>
          <w:szCs w:val="28"/>
        </w:rPr>
        <w:t>я.</w:t>
      </w:r>
    </w:p>
    <w:p w:rsidR="00621859" w:rsidRPr="00BB3B33" w:rsidRDefault="006B20DE" w:rsidP="00BB3B3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3B33">
        <w:rPr>
          <w:iCs/>
          <w:sz w:val="28"/>
          <w:szCs w:val="28"/>
        </w:rPr>
        <w:t xml:space="preserve">Поведенческая культура </w:t>
      </w:r>
      <w:r w:rsidRPr="00BB3B33">
        <w:rPr>
          <w:sz w:val="28"/>
          <w:szCs w:val="28"/>
        </w:rPr>
        <w:t xml:space="preserve">охватывает поведение в аспекте многовекового общественного развития и включает в себя совокупность всех поведенческих явлений, выработанных человечеством. Начало ее формирования относится ко времени появления человеческого общества, о чем имеется немало сведений. Известно, что нарушение заведенного поведенческого порядка в первобытные времена строго каралось, вплоть до исключения нарушителя из рода и племени. С появлением государства возникло требование неукоснительного соблюдения принятого порядка при дворе монарха, при выполнении посольской миссии. Формировались поведенческие правила, соответствующие условиям жизни той или иной социальной группы: священнослужителей, дворян, купцов, ремесленников, студентов. Поведенческие правила первоначально передавались устно и в практическом соблюдении обрядов и традиций, а затем и в специальных изданиях. Уже в середине III-го тысячелетия до н.э. в Древнем Египте была составлена «Инструкция по поведению», о содержании которой мы можем только догадываться, поскольку до нас дошло лишь ее название. </w:t>
      </w:r>
    </w:p>
    <w:p w:rsidR="00621859" w:rsidRPr="00BB3B33" w:rsidRDefault="006B20DE" w:rsidP="00BB3B3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>Первыми компонентами поведенческой культуры являлись обычаи, традиции, нравы, порядки, привычки. Постепенно формировались этические и эстетические поведенческие нормы. Во времена средневековья человек рассматривался как создание Господа, но создание ничтожное, полностью зависимое от божественной воли и обязанное, отказавшись от радостей жизни, молиться и прославлять Создателя. В эпоху Возрождения сформировалось, прежде всего, в Италии, новое отношение к человеку как великому творению Господа, давшего человеку способности и таланты, силу и ловкость, ум и стремление к познанию. Человек, неустанно развивавший в себе эти качества, считался достойным уважения. Так в западноевропейском обществе возникла потребность в проявлении посредством поведения уважения к достоинству человека. На основе опыта, уже накопленного поведенческой культурой, создавались поведенческие правила, суть которых заключалась в демонстрации уважения к человеку, в создании условий для приятного общения, в демонстрации желания и потребно</w:t>
      </w:r>
      <w:r w:rsidR="00F5554A">
        <w:rPr>
          <w:sz w:val="28"/>
          <w:szCs w:val="28"/>
        </w:rPr>
        <w:t>сти нравиться окружающим людям.</w:t>
      </w:r>
    </w:p>
    <w:p w:rsidR="00621859" w:rsidRPr="00BB3B33" w:rsidRDefault="006B20DE" w:rsidP="00BB3B3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 xml:space="preserve">Поведенческая культура и культура поведения находятся в тесной взаимозависимости. Содержание поведенческой культуры (ПК), как общественного установления, воздействует на культуру поведения отдельной личности (КПЛ). Член общества, хочет того или нет, обязан руководствоваться правилами, принятыми в обществе, поскольку нельзя, как известно, живя в обществе, быть от него свободным. Вместе с тем, поведение конкретного члена общества оказывает влияние на состояние поведенческой культуры, хотя это явно и не обнаруживается. Кроме того, в каждой социальной группе, например, среди педагогов, существуют свои поведенческие правила, которые мы ввели в понятие «культура поведения общественной группы» (КПОГ). Культура поведения группы воздействует и на все общество в целом, и на каждого члена группы, а также зависит от них. </w:t>
      </w:r>
    </w:p>
    <w:p w:rsidR="00621859" w:rsidRPr="00BB3B33" w:rsidRDefault="006B20DE" w:rsidP="00BB3B3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 xml:space="preserve">Культура поведения педагога не только зависит от общественных устоев, но и оказывает на них воздействие. Воспитатель и школьный учитель формируют культуру поведения у своих воспитанников, а также воздействует на культуру поведения родителей воспитанников. Преподаватель колледжа или вуза совершенствует культуру поведения будущих педагогов. Такое опосредованное воздействие педагога на общество представляется нам достаточно значимым. В рамках огромной социальной группы – воспитателей, учителей, преподавателей учебных заведений - также вырабатываются правила поведения, объединенные в педагогический этикет. </w:t>
      </w:r>
    </w:p>
    <w:p w:rsidR="00621859" w:rsidRPr="00BB3B33" w:rsidRDefault="006B20DE" w:rsidP="00BB3B3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 xml:space="preserve">Этикет тесно связан и с поведенческой культурой, и с культурой поведения. Он является компонентом поведенческой культуры, но компонентом наиболее высоким, вобравшим в себя черты других ее компонентов. Наличие этикета в обществе является показателем культуры общества, демонстрацией тех или иных нравственных и эстетических принципов. Несомненно также, что он является продуктом цивилизации. Немецкий исследователь цивилизации Н. Элиас, отмечал: личность формируется в процессе социального взаимодействия людей, но, вместе с тем, она «активно влияет на этот процесс, меняя границы между "я", "мы", "они"». </w:t>
      </w:r>
    </w:p>
    <w:p w:rsidR="00621859" w:rsidRPr="00BB3B33" w:rsidRDefault="006B20DE" w:rsidP="00BB3B3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 xml:space="preserve">Личности этикет необходим: владение этикетом свидетельствует о наличии у личности высокого уровня культуры поведения. </w:t>
      </w:r>
    </w:p>
    <w:p w:rsidR="00957563" w:rsidRDefault="00957563" w:rsidP="00BB3B3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 xml:space="preserve">Педагогический этикет включает в себя совокупность правил поведения, регулирующих внешнее проявление взаимоотношений, возникающих между педагогом и воспитанником, педагогом и родителем воспитанника, педагогом и педагогом, характеризуемых уважением к воспитаннику, его родителю, коллеге, а также стремлением к установлению доброжелательных, творческих отношений, доставляющих радость общения. Педагогический этикет проявляется в различных сторонах жизни и деятельности преподавателя - в профессиональном имидже, речевой манере, в реальном поведении. Соблюдение педагогического этикета помогает осуществлению личностно-ориентированного подхода в воспитании, создает условия для педагогического общения преподавателя и студентов, направленного на создание благоприятного психологического климата в среде студентов, способствующего установлению правильных взаимоотношений как со студенческим сообществом, так и с отдельным студентом. Соблюдение этикета помогает укреплению авторитета преподавателя среди студентов. Например, преподаватель высказал студенту комплимент, в основе которого лежит реальный позитивный поступок, и это не только порадует студента, но и повысит его эмоциональную доверительность к преподавателю. Или, наоборот, правильно сделанное критическое замечание не отвратит студента от преподавателя, а внушит ему желание исправить недостаток, а заодно и желание прислушиваться к словам педагога. В то же время, напротив, несоблюдение этикета негативно влияет на педагогическую деятельность. Так разноцветная и слишком яркая одежда преподавателя может негативно влиять на состояние студенческой аудитории, безвкусный или легкомысленный стиль в одежде вызывает нередко их раздражение и недоверие. </w:t>
      </w:r>
      <w:r w:rsidRPr="00BB3B33">
        <w:rPr>
          <w:sz w:val="28"/>
          <w:szCs w:val="28"/>
          <w:lang w:val="en-US"/>
        </w:rPr>
        <w:t>[1]</w:t>
      </w:r>
    </w:p>
    <w:p w:rsidR="00F5554A" w:rsidRPr="00F5554A" w:rsidRDefault="00F5554A" w:rsidP="00BB3B3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57563" w:rsidRPr="00F5554A" w:rsidRDefault="00957563" w:rsidP="00BB3B33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F5554A">
        <w:rPr>
          <w:b/>
          <w:sz w:val="28"/>
          <w:szCs w:val="28"/>
        </w:rPr>
        <w:t>2. Формирование мастер-класса для преподавателя</w:t>
      </w:r>
    </w:p>
    <w:p w:rsidR="00F5554A" w:rsidRDefault="00F5554A" w:rsidP="00BB3B3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57563" w:rsidRPr="00BB3B33" w:rsidRDefault="00957563" w:rsidP="00BB3B3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 xml:space="preserve">Главная цель мастер-класса – </w:t>
      </w:r>
      <w:r w:rsidRPr="00BB3B33">
        <w:rPr>
          <w:bCs/>
          <w:sz w:val="28"/>
          <w:szCs w:val="28"/>
        </w:rPr>
        <w:t>повышение и совершенствование этики и общей культуры преподавателя.</w:t>
      </w:r>
    </w:p>
    <w:p w:rsidR="00957563" w:rsidRPr="00BB3B33" w:rsidRDefault="00957563" w:rsidP="00BB3B3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>Основные задачи:</w:t>
      </w:r>
    </w:p>
    <w:p w:rsidR="00957563" w:rsidRPr="00BB3B33" w:rsidRDefault="00957563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>1.</w:t>
      </w:r>
      <w:r w:rsidR="00F5554A">
        <w:rPr>
          <w:sz w:val="28"/>
          <w:szCs w:val="28"/>
        </w:rPr>
        <w:t xml:space="preserve"> </w:t>
      </w:r>
      <w:r w:rsidR="00E16753">
        <w:rPr>
          <w:sz w:val="28"/>
          <w:szCs w:val="28"/>
        </w:rPr>
        <w:t>О</w:t>
      </w:r>
      <w:r w:rsidRPr="00BB3B33">
        <w:rPr>
          <w:sz w:val="28"/>
          <w:szCs w:val="28"/>
        </w:rPr>
        <w:t xml:space="preserve">знакомление с материалами, представленными ведущими мастер-класса, </w:t>
      </w:r>
    </w:p>
    <w:p w:rsidR="00957563" w:rsidRPr="00BB3B33" w:rsidRDefault="00957563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>2.</w:t>
      </w:r>
      <w:r w:rsidR="00F5554A">
        <w:rPr>
          <w:sz w:val="28"/>
          <w:szCs w:val="28"/>
        </w:rPr>
        <w:t xml:space="preserve"> </w:t>
      </w:r>
      <w:r w:rsidR="00E16753">
        <w:rPr>
          <w:sz w:val="28"/>
          <w:szCs w:val="28"/>
        </w:rPr>
        <w:t>С</w:t>
      </w:r>
      <w:r w:rsidRPr="00BB3B33">
        <w:rPr>
          <w:sz w:val="28"/>
          <w:szCs w:val="28"/>
        </w:rPr>
        <w:t xml:space="preserve">бор материала по проблеме (конспекты уроков, дидактические материалы, презентации, методические рекомендации и др.), </w:t>
      </w:r>
    </w:p>
    <w:p w:rsidR="00957563" w:rsidRPr="00BB3B33" w:rsidRDefault="00957563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>3.</w:t>
      </w:r>
      <w:r w:rsidR="00F5554A">
        <w:rPr>
          <w:sz w:val="28"/>
          <w:szCs w:val="28"/>
        </w:rPr>
        <w:t xml:space="preserve"> </w:t>
      </w:r>
      <w:r w:rsidR="00E16753">
        <w:rPr>
          <w:sz w:val="28"/>
          <w:szCs w:val="28"/>
        </w:rPr>
        <w:t>О</w:t>
      </w:r>
      <w:r w:rsidRPr="00BB3B33">
        <w:rPr>
          <w:sz w:val="28"/>
          <w:szCs w:val="28"/>
        </w:rPr>
        <w:t xml:space="preserve">бсуждение проблемных вопросов по некоторым секретам межличностного общения, </w:t>
      </w:r>
    </w:p>
    <w:p w:rsidR="00957563" w:rsidRPr="00BB3B33" w:rsidRDefault="00957563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>4.</w:t>
      </w:r>
      <w:r w:rsidR="00F5554A">
        <w:rPr>
          <w:sz w:val="28"/>
          <w:szCs w:val="28"/>
        </w:rPr>
        <w:t xml:space="preserve"> </w:t>
      </w:r>
      <w:r w:rsidR="00E16753">
        <w:rPr>
          <w:sz w:val="28"/>
          <w:szCs w:val="28"/>
        </w:rPr>
        <w:t>В</w:t>
      </w:r>
      <w:r w:rsidRPr="00BB3B33">
        <w:rPr>
          <w:sz w:val="28"/>
          <w:szCs w:val="28"/>
        </w:rPr>
        <w:t>ыполнение заключительного задания по этикету учителя и ученика,</w:t>
      </w:r>
    </w:p>
    <w:p w:rsidR="00957563" w:rsidRPr="00BB3B33" w:rsidRDefault="00957563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>5.</w:t>
      </w:r>
      <w:r w:rsidR="00F5554A">
        <w:rPr>
          <w:sz w:val="28"/>
          <w:szCs w:val="28"/>
        </w:rPr>
        <w:t xml:space="preserve"> </w:t>
      </w:r>
      <w:r w:rsidR="00E16753">
        <w:rPr>
          <w:sz w:val="28"/>
          <w:szCs w:val="28"/>
        </w:rPr>
        <w:t>П</w:t>
      </w:r>
      <w:r w:rsidRPr="00BB3B33">
        <w:rPr>
          <w:sz w:val="28"/>
          <w:szCs w:val="28"/>
        </w:rPr>
        <w:t>одведение итогов.</w:t>
      </w:r>
    </w:p>
    <w:p w:rsidR="00957563" w:rsidRPr="00BB3B33" w:rsidRDefault="00957563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>Для того чтобы вписать свой ответ, выберите команду "Изменить" из меню "Выберите действие" в верхней части экрана. Напишите свой ответ под каждым утверждением/вопросом. После ответа обязательно укажите в скобках свою фамилию и инициалы.</w:t>
      </w:r>
    </w:p>
    <w:p w:rsidR="00957563" w:rsidRPr="00BB3B33" w:rsidRDefault="00957563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BB3B33">
        <w:rPr>
          <w:bCs/>
          <w:sz w:val="28"/>
          <w:szCs w:val="28"/>
        </w:rPr>
        <w:t>1. Какие правила поведения в образовательных учреждениях Вы знаете?</w:t>
      </w:r>
      <w:r w:rsidR="00F5554A">
        <w:rPr>
          <w:bCs/>
          <w:sz w:val="28"/>
          <w:szCs w:val="28"/>
        </w:rPr>
        <w:t xml:space="preserve"> </w:t>
      </w:r>
    </w:p>
    <w:p w:rsidR="00957563" w:rsidRPr="00BB3B33" w:rsidRDefault="00957563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>В образовательном учреждении учащиеся должны здороваться с любым учителем (или взрослым человеком), которого встречают в стенах школы. При приветствии группы учителей нельзя называть по имени только одного из них. Учитель, входя в здание, приветствует всех, кто стоит у входа, а не только тех детей, у которых проводит уроки.</w:t>
      </w:r>
    </w:p>
    <w:p w:rsidR="00957563" w:rsidRPr="00BB3B33" w:rsidRDefault="00957563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>Учителя и администрация должны приветствовать друг друга, быть обр</w:t>
      </w:r>
      <w:r w:rsidR="00475042">
        <w:rPr>
          <w:sz w:val="28"/>
          <w:szCs w:val="28"/>
        </w:rPr>
        <w:t>азцом поведения для школьников</w:t>
      </w:r>
      <w:r w:rsidR="00475042" w:rsidRPr="00475042">
        <w:rPr>
          <w:sz w:val="28"/>
          <w:szCs w:val="28"/>
        </w:rPr>
        <w:t>:</w:t>
      </w:r>
      <w:r w:rsidR="00475042">
        <w:rPr>
          <w:sz w:val="28"/>
          <w:szCs w:val="28"/>
        </w:rPr>
        <w:t xml:space="preserve"> «</w:t>
      </w:r>
      <w:r w:rsidRPr="00BB3B33">
        <w:rPr>
          <w:sz w:val="28"/>
          <w:szCs w:val="28"/>
        </w:rPr>
        <w:t>Здравствуйте, уважаемые коллеги! Рада встрече в мастер-классе!</w:t>
      </w:r>
      <w:r w:rsidR="00475042">
        <w:rPr>
          <w:sz w:val="28"/>
          <w:szCs w:val="28"/>
        </w:rPr>
        <w:t xml:space="preserve"> Приятно видеть знакомые имена!</w:t>
      </w:r>
      <w:r w:rsidR="00475042" w:rsidRPr="00475042">
        <w:rPr>
          <w:sz w:val="28"/>
          <w:szCs w:val="28"/>
        </w:rPr>
        <w:t xml:space="preserve"> </w:t>
      </w:r>
      <w:r w:rsidR="00475042" w:rsidRPr="00BB3B33">
        <w:rPr>
          <w:sz w:val="28"/>
          <w:szCs w:val="28"/>
        </w:rPr>
        <w:t>Добрый день, коллеги!</w:t>
      </w:r>
      <w:r w:rsidR="00475042">
        <w:rPr>
          <w:sz w:val="28"/>
          <w:szCs w:val="28"/>
        </w:rPr>
        <w:t>»</w:t>
      </w:r>
    </w:p>
    <w:p w:rsidR="00957563" w:rsidRDefault="00957563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>Мне бы хотелось затронуть тему поведения учителя на ученых советах и собраниях. К сожалению, довольно часто можно наблюдать, как педагоги, которые призваны учить своих студентов правилам этикета, сами не всегда выполняют эти правила. Наверное, и вам эта ситуация знакома. Попробую обозначить те неукоснительные правила, которые следует выполнять.</w:t>
      </w:r>
    </w:p>
    <w:p w:rsidR="00957563" w:rsidRPr="00BB3B33" w:rsidRDefault="00957563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>На собрание не стоит опаздывать, лучше прийти за 5-10 минут до его начала.</w:t>
      </w:r>
      <w:r w:rsidR="00475042">
        <w:rPr>
          <w:sz w:val="28"/>
          <w:szCs w:val="28"/>
        </w:rPr>
        <w:t xml:space="preserve"> </w:t>
      </w:r>
      <w:r w:rsidRPr="00BB3B33">
        <w:rPr>
          <w:sz w:val="28"/>
          <w:szCs w:val="28"/>
        </w:rPr>
        <w:t>Не стоит брать с собой для проверки тетради и журналы для заполнения. Цель собрания - решение и обсуждение важных вопросов, которые учитель может упустить</w:t>
      </w:r>
      <w:r w:rsidR="00F5554A">
        <w:rPr>
          <w:sz w:val="28"/>
          <w:szCs w:val="28"/>
        </w:rPr>
        <w:t xml:space="preserve"> </w:t>
      </w:r>
      <w:r w:rsidRPr="00BB3B33">
        <w:rPr>
          <w:sz w:val="28"/>
          <w:szCs w:val="28"/>
        </w:rPr>
        <w:t>из своего внимания, или не вникнув в проблему задавать вопросы невпопад, вызывая тем самым недовольство коллег.С уважением относиться к выступлениям коллег, не перебивать, давая возможность выступающему высказать свою мысль полностью.</w:t>
      </w:r>
      <w:r w:rsidR="00475042">
        <w:rPr>
          <w:sz w:val="28"/>
          <w:szCs w:val="28"/>
        </w:rPr>
        <w:t xml:space="preserve"> </w:t>
      </w:r>
      <w:r w:rsidRPr="00BB3B33">
        <w:rPr>
          <w:sz w:val="28"/>
          <w:szCs w:val="28"/>
        </w:rPr>
        <w:t>Во время выступления, докладов нельзя разговаривать с коллегами, попутно обсуждая услышанное, даже если вы не согласны с тем, что услышали.</w:t>
      </w:r>
      <w:r w:rsidR="00475042">
        <w:rPr>
          <w:sz w:val="28"/>
          <w:szCs w:val="28"/>
        </w:rPr>
        <w:t xml:space="preserve"> </w:t>
      </w:r>
      <w:r w:rsidRPr="00BB3B33">
        <w:rPr>
          <w:sz w:val="28"/>
          <w:szCs w:val="28"/>
        </w:rPr>
        <w:t>Обсуждение должно носить конструктивный характер и затрагивать именно тему обсуждения, а не наболевший вопрос, который не дает покоя конкретному педагогу.</w:t>
      </w:r>
      <w:r w:rsidR="00475042">
        <w:rPr>
          <w:sz w:val="28"/>
          <w:szCs w:val="28"/>
        </w:rPr>
        <w:t xml:space="preserve"> </w:t>
      </w:r>
      <w:r w:rsidRPr="00BB3B33">
        <w:rPr>
          <w:sz w:val="28"/>
          <w:szCs w:val="28"/>
        </w:rPr>
        <w:t xml:space="preserve">Все личные вопросы лучше задать в индивидуальном порядке, исключением может стать только то, если ваш </w:t>
      </w:r>
      <w:r w:rsidR="00475042" w:rsidRPr="00BB3B33">
        <w:rPr>
          <w:sz w:val="28"/>
          <w:szCs w:val="28"/>
        </w:rPr>
        <w:t>вопрос</w:t>
      </w:r>
      <w:r w:rsidRPr="00BB3B33">
        <w:rPr>
          <w:sz w:val="28"/>
          <w:szCs w:val="28"/>
        </w:rPr>
        <w:t xml:space="preserve"> или ситуация иллюстрирует обсуждаемую тему.</w:t>
      </w:r>
    </w:p>
    <w:p w:rsidR="00957563" w:rsidRPr="00BB3B33" w:rsidRDefault="00957563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 xml:space="preserve">Во время выступления необходимо придерживаться регламента, но коллегам не стоит демонстративно посматривать на часы и выкрикивать с места, для этого есть </w:t>
      </w:r>
      <w:r w:rsidR="00475042" w:rsidRPr="00BB3B33">
        <w:rPr>
          <w:sz w:val="28"/>
          <w:szCs w:val="28"/>
        </w:rPr>
        <w:t>ведущий</w:t>
      </w:r>
      <w:r w:rsidRPr="00BB3B33">
        <w:rPr>
          <w:sz w:val="28"/>
          <w:szCs w:val="28"/>
        </w:rPr>
        <w:t xml:space="preserve"> собрания, который решает все организационные вопросы.</w:t>
      </w:r>
    </w:p>
    <w:p w:rsidR="00475042" w:rsidRDefault="00957563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>Во время реплик или выступлений</w:t>
      </w:r>
      <w:r w:rsidR="00F5554A">
        <w:rPr>
          <w:sz w:val="28"/>
          <w:szCs w:val="28"/>
        </w:rPr>
        <w:t xml:space="preserve"> </w:t>
      </w:r>
      <w:r w:rsidRPr="00BB3B33">
        <w:rPr>
          <w:sz w:val="28"/>
          <w:szCs w:val="28"/>
        </w:rPr>
        <w:t>с места необходимо встать и по возможности повернуться лицом к сидящим, чтобы коллеги разговаривали с Вами, а не со спиной.</w:t>
      </w:r>
      <w:r w:rsidR="00475042">
        <w:rPr>
          <w:sz w:val="28"/>
          <w:szCs w:val="28"/>
        </w:rPr>
        <w:t xml:space="preserve"> </w:t>
      </w:r>
      <w:r w:rsidRPr="00BB3B33">
        <w:rPr>
          <w:sz w:val="28"/>
          <w:szCs w:val="28"/>
        </w:rPr>
        <w:t>Сами выступления должны носить дружелюбный характер, высказывания должны быть тактичными.</w:t>
      </w:r>
      <w:r w:rsidR="00475042">
        <w:rPr>
          <w:sz w:val="28"/>
          <w:szCs w:val="28"/>
        </w:rPr>
        <w:t xml:space="preserve"> </w:t>
      </w:r>
      <w:r w:rsidRPr="00BB3B33">
        <w:rPr>
          <w:sz w:val="28"/>
          <w:szCs w:val="28"/>
        </w:rPr>
        <w:t>Ни в коем случае нельзя во время обсуждения профессиональных вопросов переходить на личные качества коллег.</w:t>
      </w:r>
      <w:r w:rsidR="00475042">
        <w:rPr>
          <w:sz w:val="28"/>
          <w:szCs w:val="28"/>
        </w:rPr>
        <w:t xml:space="preserve"> </w:t>
      </w:r>
      <w:r w:rsidRPr="00BB3B33">
        <w:rPr>
          <w:sz w:val="28"/>
          <w:szCs w:val="28"/>
        </w:rPr>
        <w:t>Недопустимо обсуждать поведение или работу коллеги в его отсутствие.</w:t>
      </w:r>
      <w:r w:rsidR="00475042">
        <w:rPr>
          <w:sz w:val="28"/>
          <w:szCs w:val="28"/>
        </w:rPr>
        <w:t xml:space="preserve"> </w:t>
      </w:r>
      <w:r w:rsidRPr="00BB3B33">
        <w:rPr>
          <w:sz w:val="28"/>
          <w:szCs w:val="28"/>
        </w:rPr>
        <w:t>Во время собрания необходимо выключить мобильный телефон или убрать звук.</w:t>
      </w:r>
      <w:r w:rsidR="00475042">
        <w:rPr>
          <w:sz w:val="28"/>
          <w:szCs w:val="28"/>
        </w:rPr>
        <w:t xml:space="preserve"> </w:t>
      </w:r>
      <w:r w:rsidRPr="00BB3B33">
        <w:rPr>
          <w:sz w:val="28"/>
          <w:szCs w:val="28"/>
        </w:rPr>
        <w:t>После выступлений или собрания в целом необходимо поблагодарить коллег и организаторов собрания за подготовку. Если</w:t>
      </w:r>
      <w:r w:rsidR="00F5554A">
        <w:rPr>
          <w:sz w:val="28"/>
          <w:szCs w:val="28"/>
        </w:rPr>
        <w:t xml:space="preserve"> </w:t>
      </w:r>
      <w:r w:rsidRPr="00BB3B33">
        <w:rPr>
          <w:sz w:val="28"/>
          <w:szCs w:val="28"/>
        </w:rPr>
        <w:t>вы заметили какие-то неточности или шероховатости в проведении собрания, лучше сказать об этом в тактичной форме индивидуально после собрания.</w:t>
      </w:r>
      <w:r w:rsidR="00475042">
        <w:rPr>
          <w:sz w:val="28"/>
          <w:szCs w:val="28"/>
        </w:rPr>
        <w:t xml:space="preserve"> </w:t>
      </w:r>
      <w:r w:rsidRPr="00BB3B33">
        <w:rPr>
          <w:sz w:val="28"/>
          <w:szCs w:val="28"/>
        </w:rPr>
        <w:t>Если во время выступления коллега допускает стилистическую ошибку не стоит хором исправлять ее, ставя человека в неловкое положение, лучше также это сделать после собрания индивидуально.</w:t>
      </w:r>
    </w:p>
    <w:p w:rsidR="00957563" w:rsidRPr="00BB3B33" w:rsidRDefault="00957563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475042">
        <w:rPr>
          <w:rStyle w:val="a9"/>
          <w:b w:val="0"/>
          <w:i/>
          <w:sz w:val="28"/>
          <w:szCs w:val="28"/>
        </w:rPr>
        <w:t xml:space="preserve">Задание на </w:t>
      </w:r>
      <w:r w:rsidR="00475042" w:rsidRPr="00475042">
        <w:rPr>
          <w:rStyle w:val="a9"/>
          <w:b w:val="0"/>
          <w:i/>
          <w:sz w:val="28"/>
          <w:szCs w:val="28"/>
        </w:rPr>
        <w:t>мастер-классе</w:t>
      </w:r>
      <w:r w:rsidRPr="00475042">
        <w:rPr>
          <w:rStyle w:val="a9"/>
          <w:b w:val="0"/>
          <w:i/>
          <w:sz w:val="28"/>
          <w:szCs w:val="28"/>
        </w:rPr>
        <w:t>.</w:t>
      </w:r>
      <w:r w:rsidRPr="00BB3B33">
        <w:rPr>
          <w:sz w:val="28"/>
          <w:szCs w:val="28"/>
        </w:rPr>
        <w:t xml:space="preserve"> Вы, молодой преподаватель (учитель), пришли на корпоративную вечеринку. Подумайте, каким образом можно изменить ситуацию в свою пользу? Как оказаться в центре беседы? Как заставить относиться к себе как к равному, с должным вниманием и уважением? Необходимо, во-первых, решить, что это тебе нужно и получать удовольствие от общения с коллегами. Во - вторых, занять активную позицию в общении, подходить к тем людям, которые вызывают симпатию, хотя психологи советуют войти в наибольшую компанию, послушать, о чем разговор, и включиться в него, при этом говорить спокойно, решительно и непринужденно. Целеустремленное движение привлекает внимание. </w:t>
      </w:r>
    </w:p>
    <w:p w:rsidR="00957563" w:rsidRPr="00BB3B33" w:rsidRDefault="00957563" w:rsidP="00BB3B3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3B33">
        <w:rPr>
          <w:rStyle w:val="a9"/>
          <w:b w:val="0"/>
          <w:iCs/>
          <w:sz w:val="28"/>
          <w:szCs w:val="28"/>
        </w:rPr>
        <w:t>Рассмотрим ситуации, которые могу возникнуть в образовательном учреждении.</w:t>
      </w:r>
    </w:p>
    <w:p w:rsidR="00957563" w:rsidRPr="00475042" w:rsidRDefault="00957563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475042">
        <w:rPr>
          <w:rStyle w:val="a9"/>
          <w:sz w:val="28"/>
          <w:szCs w:val="28"/>
        </w:rPr>
        <w:t>Ситуация 1:</w:t>
      </w:r>
    </w:p>
    <w:p w:rsidR="00957563" w:rsidRPr="00BB3B33" w:rsidRDefault="00957563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>Учительница: “А теперь, чтобы вы лучше запомнили, какими бывают обстоятельства, составим таблицу”. Из класса раздалось недовольное нытье: “Ну зачем”, “Вот еще!”, “Давайте не будем”, “Мы и так запомним”.</w:t>
      </w:r>
    </w:p>
    <w:p w:rsidR="00957563" w:rsidRPr="00BB3B33" w:rsidRDefault="00957563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>Учительница (озадаченно помолчав): “Ну, хорошо, таблицу мы делать не будем, сделаем только памятку”. Опять недовольные выкрики из класса: “Зачем?” “Давайте, лучше таблицу!” и т.д. Учительница: “Ну уж нет, не захотели таблицу, будем делать памятку, сразу нужно было думать”.</w:t>
      </w:r>
    </w:p>
    <w:p w:rsidR="00957563" w:rsidRPr="00BB3B33" w:rsidRDefault="00957563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475042">
        <w:rPr>
          <w:i/>
          <w:sz w:val="28"/>
          <w:szCs w:val="28"/>
        </w:rPr>
        <w:t>Оценка:</w:t>
      </w:r>
      <w:r w:rsidRPr="00BB3B33">
        <w:rPr>
          <w:sz w:val="28"/>
          <w:szCs w:val="28"/>
        </w:rPr>
        <w:t xml:space="preserve"> Учитель демонстрирует ученикам свое слабоволие, неуверенность в себе и некоторый страх перед самими учениками. Может это еще и не осознается ребятами в полной мере, но любой из них способен это почувствовать.</w:t>
      </w:r>
    </w:p>
    <w:p w:rsidR="00957563" w:rsidRPr="00BB3B33" w:rsidRDefault="00957563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475042">
        <w:rPr>
          <w:i/>
          <w:sz w:val="28"/>
          <w:szCs w:val="28"/>
        </w:rPr>
        <w:t>Прогнозирование</w:t>
      </w:r>
      <w:r w:rsidRPr="00BB3B33">
        <w:rPr>
          <w:sz w:val="28"/>
          <w:szCs w:val="28"/>
        </w:rPr>
        <w:t>: Если подобные ситуации будут повторяться, ни о какой дисциплине в классе речи уже не будет, как нельзя будет говорить и об уважении к учителю. Такое открытое потакание желаниям ребят неоправданно и, в конце концов, скажется на самом учебном процессе, качестве обучения и отношении учеников к своему учителю.</w:t>
      </w:r>
    </w:p>
    <w:p w:rsidR="00957563" w:rsidRPr="00BB3B33" w:rsidRDefault="00957563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475042">
        <w:rPr>
          <w:i/>
          <w:sz w:val="28"/>
          <w:szCs w:val="28"/>
        </w:rPr>
        <w:t>Решение</w:t>
      </w:r>
      <w:r w:rsidRPr="00BB3B33">
        <w:rPr>
          <w:sz w:val="28"/>
          <w:szCs w:val="28"/>
        </w:rPr>
        <w:t>: Планируя работу на уроке, учитель должен изначально решать, какой вид задания лучше подойдет для закрепления материала. И если уж он отступает от запланированного, то это решение должно быть мотивировано не страхом, что ученикам не понравится урок и учитель. В данной ситуации, если учитель по ходу урока вдруг решил заменить одно задание на другое, то детям необходимо объяснить причину этой перемены. Напр., слова: “Да, вы правы, таблицу мы уже не успеем составить, сделаем просто памятку”, - дали бы понять ребятам, что смена заданий мотивирована, и поступками учителя управляют не их или его капризы. Кроме того, как мне кажется, учитель должен дать понять своим ученикам, что нытье и подобный тон недопустимы на уроке.</w:t>
      </w:r>
    </w:p>
    <w:p w:rsidR="00957563" w:rsidRPr="00BB3B33" w:rsidRDefault="00957563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475042">
        <w:rPr>
          <w:rStyle w:val="a9"/>
          <w:sz w:val="28"/>
          <w:szCs w:val="28"/>
        </w:rPr>
        <w:t>Ситуация 2:</w:t>
      </w:r>
      <w:r w:rsidRPr="00BB3B33">
        <w:rPr>
          <w:rStyle w:val="a9"/>
          <w:b w:val="0"/>
          <w:sz w:val="28"/>
          <w:szCs w:val="28"/>
        </w:rPr>
        <w:t xml:space="preserve"> </w:t>
      </w:r>
      <w:r w:rsidRPr="00BB3B33">
        <w:rPr>
          <w:sz w:val="28"/>
          <w:szCs w:val="28"/>
        </w:rPr>
        <w:t>Урок немецкого языка.</w:t>
      </w:r>
    </w:p>
    <w:p w:rsidR="00957563" w:rsidRPr="00BB3B33" w:rsidRDefault="00957563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 xml:space="preserve">Перед учителем не только его группа, но и группа заболевшего учителя. Ребята ведут себя отвратительно: говорят в полный голос, ругаются, перекидываются записками, самолетиками и т.д., хамят учителю (но осторожно, не впрямую). </w:t>
      </w:r>
    </w:p>
    <w:p w:rsidR="00957563" w:rsidRPr="00BB3B33" w:rsidRDefault="00957563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 xml:space="preserve">Особенно выделяется один мальчик. </w:t>
      </w:r>
    </w:p>
    <w:p w:rsidR="00957563" w:rsidRPr="00BB3B33" w:rsidRDefault="00957563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 xml:space="preserve">Учитель, стараясь не обращать внимания, ведет урок, время от времени грозя всей галерке двойками, директором и родителями. </w:t>
      </w:r>
    </w:p>
    <w:p w:rsidR="00957563" w:rsidRPr="00BB3B33" w:rsidRDefault="00957563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 xml:space="preserve">Очередное задание – подготовить пересказ текста. </w:t>
      </w:r>
    </w:p>
    <w:p w:rsidR="00957563" w:rsidRPr="00BB3B33" w:rsidRDefault="00957563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 xml:space="preserve">Через какое-то время учительница спрашивает самого шумного ученика, готов ли он к пересказу. Тот отвечает, что может пересказать только первое предложение. </w:t>
      </w:r>
    </w:p>
    <w:p w:rsidR="00957563" w:rsidRPr="00BB3B33" w:rsidRDefault="00957563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 xml:space="preserve">Учитель: “Значит, я ставлю тебе два”. </w:t>
      </w:r>
    </w:p>
    <w:p w:rsidR="00957563" w:rsidRPr="00BB3B33" w:rsidRDefault="00957563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 xml:space="preserve">Ученик: “Нет, в таком случае я перескажу”. </w:t>
      </w:r>
    </w:p>
    <w:p w:rsidR="00957563" w:rsidRPr="00BB3B33" w:rsidRDefault="00957563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 xml:space="preserve">Учитель: “Поздно. Раньше надо было думать” </w:t>
      </w:r>
    </w:p>
    <w:p w:rsidR="00957563" w:rsidRPr="00BB3B33" w:rsidRDefault="00957563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>Ученик: “Да я перескажу”.</w:t>
      </w:r>
    </w:p>
    <w:p w:rsidR="00957563" w:rsidRPr="00BB3B33" w:rsidRDefault="00957563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 xml:space="preserve">Такая перепалка продолжается еще несколько минут, в результате учительница ставит двойку, а ученик, обругав ее матом, хлопает дверью. </w:t>
      </w:r>
    </w:p>
    <w:p w:rsidR="00957563" w:rsidRPr="00BB3B33" w:rsidRDefault="00957563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>Учитель, ничего не сказав, продолжает урок.</w:t>
      </w:r>
    </w:p>
    <w:p w:rsidR="00957563" w:rsidRPr="00BB3B33" w:rsidRDefault="00957563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475042">
        <w:rPr>
          <w:i/>
          <w:sz w:val="28"/>
          <w:szCs w:val="28"/>
        </w:rPr>
        <w:t>Оценка</w:t>
      </w:r>
      <w:r w:rsidRPr="00BB3B33">
        <w:rPr>
          <w:sz w:val="28"/>
          <w:szCs w:val="28"/>
        </w:rPr>
        <w:t>: Здесь имеет место целый букет педагогических ситуаций, причем видно, что отношения между учителем и учениками второй группы давно запушены. Но если говорить о последней, то учитель</w:t>
      </w:r>
      <w:r w:rsidR="00475042">
        <w:rPr>
          <w:sz w:val="28"/>
          <w:szCs w:val="28"/>
        </w:rPr>
        <w:t xml:space="preserve"> откровенно сорвал свою злость.</w:t>
      </w:r>
    </w:p>
    <w:p w:rsidR="00957563" w:rsidRPr="00BB3B33" w:rsidRDefault="00957563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>Несправедливость такого поступка заключается еще и в том, что вместо того, чтобы поставить «два» за поведение (что было бы, по крайней мере, честно), учитель предпочел поставить «два» за знания (вернее, за незнание), не дав уче</w:t>
      </w:r>
      <w:r w:rsidR="00475042">
        <w:rPr>
          <w:sz w:val="28"/>
          <w:szCs w:val="28"/>
        </w:rPr>
        <w:t>нику возможности даже ответить.</w:t>
      </w:r>
    </w:p>
    <w:p w:rsidR="00957563" w:rsidRPr="00BB3B33" w:rsidRDefault="00957563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>Наказание справедливо только тогда, когда, по крайней мере, является наказанием за реальный проступок. Учительница дала понять ученику, да и классу, что если она в чем-то и бессильна, то способна отыграться в другой ситуации, воспользовавшись своим положен</w:t>
      </w:r>
      <w:r w:rsidR="00475042">
        <w:rPr>
          <w:sz w:val="28"/>
          <w:szCs w:val="28"/>
        </w:rPr>
        <w:t>ием.</w:t>
      </w:r>
    </w:p>
    <w:p w:rsidR="00957563" w:rsidRPr="00BB3B33" w:rsidRDefault="00957563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 xml:space="preserve">Мальчишка ушел униженный, с чувством глубокой несправедливости, злясь на собственное бессилие и до глубины души ненавидя учителя. Урок всему классу: месть вполне приемлема и в ней хороши все средства. </w:t>
      </w:r>
    </w:p>
    <w:p w:rsidR="00957563" w:rsidRPr="00BB3B33" w:rsidRDefault="00957563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475042">
        <w:rPr>
          <w:i/>
          <w:sz w:val="28"/>
          <w:szCs w:val="28"/>
        </w:rPr>
        <w:t>Прогнозирование</w:t>
      </w:r>
      <w:r w:rsidRPr="00BB3B33">
        <w:rPr>
          <w:sz w:val="28"/>
          <w:szCs w:val="28"/>
        </w:rPr>
        <w:t>: Обоюдная ненависть учителя и данного ученика усилится еще больше. Такие ситуации будут повторяться и дальше. Уважения к учителю не будет ни у этого мальчика, ни у всего класса.</w:t>
      </w:r>
    </w:p>
    <w:p w:rsidR="00957563" w:rsidRPr="00BB3B33" w:rsidRDefault="00957563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475042">
        <w:rPr>
          <w:i/>
          <w:sz w:val="28"/>
          <w:szCs w:val="28"/>
        </w:rPr>
        <w:t>Решение:</w:t>
      </w:r>
      <w:r w:rsidRPr="00BB3B33">
        <w:rPr>
          <w:sz w:val="28"/>
          <w:szCs w:val="28"/>
        </w:rPr>
        <w:t xml:space="preserve"> Учитель должен был спросить пересказ, если уж ученик решил попробовать. Успокоить же сильно мешающего уроку ученика можно, дав ему какое-нибудь достаточно сложное для него задание, за которое в</w:t>
      </w:r>
      <w:r w:rsidR="00475042">
        <w:rPr>
          <w:sz w:val="28"/>
          <w:szCs w:val="28"/>
        </w:rPr>
        <w:t xml:space="preserve"> конце урока он получит оценку.</w:t>
      </w:r>
    </w:p>
    <w:p w:rsidR="00957563" w:rsidRPr="00BB3B33" w:rsidRDefault="00957563" w:rsidP="00BB3B3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57563" w:rsidRPr="00F4380D" w:rsidRDefault="00957563" w:rsidP="00BB3B3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4380D">
        <w:rPr>
          <w:b/>
          <w:sz w:val="28"/>
          <w:szCs w:val="28"/>
        </w:rPr>
        <w:t>3. Речевой этикет препод</w:t>
      </w:r>
      <w:r w:rsidR="002E308D" w:rsidRPr="00F4380D">
        <w:rPr>
          <w:b/>
          <w:sz w:val="28"/>
          <w:szCs w:val="28"/>
        </w:rPr>
        <w:t>а</w:t>
      </w:r>
      <w:r w:rsidRPr="00F4380D">
        <w:rPr>
          <w:b/>
          <w:sz w:val="28"/>
          <w:szCs w:val="28"/>
        </w:rPr>
        <w:t>вателя</w:t>
      </w:r>
    </w:p>
    <w:p w:rsidR="00957563" w:rsidRPr="00BB3B33" w:rsidRDefault="00957563" w:rsidP="00BB3B33">
      <w:pPr>
        <w:spacing w:line="360" w:lineRule="auto"/>
        <w:ind w:firstLine="709"/>
        <w:jc w:val="both"/>
        <w:rPr>
          <w:sz w:val="28"/>
          <w:szCs w:val="28"/>
        </w:rPr>
      </w:pPr>
    </w:p>
    <w:p w:rsidR="006B20DE" w:rsidRPr="00BB3B33" w:rsidRDefault="006B20DE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>Понятие речевой этикет преподавателя и просто речевой этикет не совпадают в определениях. В работе</w:t>
      </w:r>
      <w:r w:rsidR="00F5554A">
        <w:rPr>
          <w:sz w:val="28"/>
          <w:szCs w:val="28"/>
        </w:rPr>
        <w:t xml:space="preserve"> </w:t>
      </w:r>
      <w:r w:rsidRPr="00BB3B33">
        <w:rPr>
          <w:sz w:val="28"/>
          <w:szCs w:val="28"/>
        </w:rPr>
        <w:t>А.А. Акишиной и Н.И. Формановской речевой этикет рассматривается как «правила речевого поведения, определяемые взаимоотношениями говорящих. Такие правила приняты данным национальным коллективом носителей языка в зависимости от возраста, социальной принадлежности,</w:t>
      </w:r>
      <w:r w:rsidR="00F5554A">
        <w:rPr>
          <w:sz w:val="28"/>
          <w:szCs w:val="28"/>
        </w:rPr>
        <w:t xml:space="preserve"> </w:t>
      </w:r>
      <w:r w:rsidRPr="00BB3B33">
        <w:rPr>
          <w:sz w:val="28"/>
          <w:szCs w:val="28"/>
        </w:rPr>
        <w:t>обстановки общения» [3].</w:t>
      </w:r>
    </w:p>
    <w:p w:rsidR="006B20DE" w:rsidRPr="00BB3B33" w:rsidRDefault="006B20DE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>Особенность понятия речевой этикет преподавателя обусловлена спецификой педагогического речевого общения – «задачей использования слов как средства передачи знаний и воспитания человека». По мнению А.К. Михальской,</w:t>
      </w:r>
      <w:r w:rsidR="00F5554A">
        <w:rPr>
          <w:sz w:val="28"/>
          <w:szCs w:val="28"/>
        </w:rPr>
        <w:t xml:space="preserve"> </w:t>
      </w:r>
      <w:r w:rsidRPr="00BB3B33">
        <w:rPr>
          <w:sz w:val="28"/>
          <w:szCs w:val="28"/>
        </w:rPr>
        <w:t>речевой этикет преподавателя должен стать «высшим образцом, выражающим систему «должных и желаемых ценностей» [2].</w:t>
      </w:r>
    </w:p>
    <w:p w:rsidR="006B20DE" w:rsidRPr="00BB3B33" w:rsidRDefault="006B20DE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>Понятие речевой этикет следует отграничивать от понятия языковой культуры, так как это «умение грамотно, ясно и красиво выражать свои мысли, не прибегая к вульгарным выражениям» [4]. К культуре речи предъявляют такие требования, как соответствие литературно-языковым, рече-стилистическим и ситуационным нормам, а также качество содержания высказывания.</w:t>
      </w:r>
    </w:p>
    <w:p w:rsidR="006B20DE" w:rsidRPr="00BB3B33" w:rsidRDefault="006B20DE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>Под соответствием литературно-языковым нормам имеется в виду правильность речи, т.е. соблюдение норм современного русского языка. Следует опираться на оценки вариантов в словарях. Они весьма определенны: правильно – неправильно; допустимо – недопустимо; допустимо и то и другое [5].</w:t>
      </w:r>
    </w:p>
    <w:p w:rsidR="006B20DE" w:rsidRPr="00BB3B33" w:rsidRDefault="006B20DE" w:rsidP="00935D91">
      <w:pPr>
        <w:pStyle w:val="2"/>
        <w:spacing w:line="360" w:lineRule="auto"/>
        <w:ind w:firstLine="709"/>
      </w:pPr>
      <w:r w:rsidRPr="00BB3B33">
        <w:t>Важным компонентом языковой культуры является языковое мастерство. Это не только следование нормам литературного языка, но и «умение выбирать из сосуществующих вариантов наиболее точный в смысловом отношении, стилистически уместный, выразительный» [4].</w:t>
      </w:r>
      <w:r w:rsidR="00935D91">
        <w:t xml:space="preserve"> </w:t>
      </w:r>
      <w:r w:rsidRPr="00BB3B33">
        <w:t>Оценки речевого мастерства менее категоричны: лучше, хуже, вернее, яснее, точнее, уместнее.</w:t>
      </w:r>
    </w:p>
    <w:p w:rsidR="006B20DE" w:rsidRPr="00BB3B33" w:rsidRDefault="006B20DE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 xml:space="preserve">Типичными же </w:t>
      </w:r>
      <w:r w:rsidRPr="00BB3B33">
        <w:rPr>
          <w:bCs/>
          <w:sz w:val="28"/>
          <w:szCs w:val="28"/>
        </w:rPr>
        <w:t>нарушениями речевого этикета</w:t>
      </w:r>
      <w:r w:rsidRPr="00BB3B33">
        <w:rPr>
          <w:sz w:val="28"/>
          <w:szCs w:val="28"/>
        </w:rPr>
        <w:t xml:space="preserve"> в речи преподавателей являются: использование единиц со сниженной стилистической окраской;</w:t>
      </w:r>
      <w:r w:rsidR="00F5554A">
        <w:rPr>
          <w:sz w:val="28"/>
          <w:szCs w:val="28"/>
        </w:rPr>
        <w:t xml:space="preserve"> </w:t>
      </w:r>
      <w:r w:rsidRPr="00BB3B33">
        <w:rPr>
          <w:sz w:val="28"/>
          <w:szCs w:val="28"/>
        </w:rPr>
        <w:t>злоупотребление словами, имеющими отрицательную эмоционально-оценочную коннотацию; излишняя категоричность высказываний; навешивание ярлыков;</w:t>
      </w:r>
      <w:r w:rsidR="00F5554A">
        <w:rPr>
          <w:sz w:val="28"/>
          <w:szCs w:val="28"/>
        </w:rPr>
        <w:t xml:space="preserve"> </w:t>
      </w:r>
      <w:r w:rsidRPr="00BB3B33">
        <w:rPr>
          <w:sz w:val="28"/>
          <w:szCs w:val="28"/>
        </w:rPr>
        <w:t>ошибки в применении обращений.</w:t>
      </w:r>
      <w:r w:rsidR="00F5554A">
        <w:rPr>
          <w:sz w:val="28"/>
          <w:szCs w:val="28"/>
        </w:rPr>
        <w:t xml:space="preserve"> </w:t>
      </w:r>
      <w:r w:rsidRPr="00BB3B33">
        <w:rPr>
          <w:sz w:val="28"/>
          <w:szCs w:val="28"/>
        </w:rPr>
        <w:t>Речь преподавателя должна стать для обучающихся «риторическим идеалом» не только в плане соблюдения языковых норм, но и с точки зрения выполнения правил речевого этикета. Преподавателю необходимо следить за тем, чтобы установить контакт доброжелательного и доверительного общения, создать атмосферу тепла и уважения, что поможет дать студенту то чувство «социальной защищенности», которое, как утверждают психологи, необходимо для нормальной жизни в обществе. Даже взрослые сетуют: «Если же почему-либо мы не надеемся на помощь других людей, их поддержку, доброжелательность, мы испытываем тяжелые и болезненные переживания» [6].</w:t>
      </w:r>
    </w:p>
    <w:p w:rsidR="006B20DE" w:rsidRPr="00BB3B33" w:rsidRDefault="006B20DE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>Данное утверждение приобретает еще большую актуальность, когда мы говорим о формирующейся личности молодого человека, для которого каждое неосторожно выбранное слово может оказаться трагичным.</w:t>
      </w:r>
    </w:p>
    <w:p w:rsidR="006B20DE" w:rsidRPr="00BB3B33" w:rsidRDefault="006B20DE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 xml:space="preserve">В условиях перехода от школы к 1-му курсу, когда происходит изменение целевых установок и приемов учения, преподавателям вузов необходимо убедить и побудить вчерашних школьников работать на понимание, а не на запоминание. Это требует от преподавателя огромных затрат сил и времени, и определяющую роль в этой ситуации играет здоровый психологический климат в вузе, создание которого невозможно без использования преподавателями правил речевого этикета, </w:t>
      </w:r>
      <w:r w:rsidRPr="00BB3B33">
        <w:rPr>
          <w:sz w:val="28"/>
          <w:szCs w:val="28"/>
          <w:u w:val="single"/>
        </w:rPr>
        <w:t>основная задача</w:t>
      </w:r>
      <w:r w:rsidRPr="00BB3B33">
        <w:rPr>
          <w:sz w:val="28"/>
          <w:szCs w:val="28"/>
        </w:rPr>
        <w:t xml:space="preserve"> которого – установление контакта доброжелательного и доверительного общения. Но соблюдение требований речевого этикета важно еще и потому, что процесс обучения и контроль знаний несут в себе элемент стресса для студентов, в особенности на начальных курсах, т.к. происходит процесс адаптации вчерашних учеников к системе обучения в вузе.</w:t>
      </w:r>
    </w:p>
    <w:p w:rsidR="006B20DE" w:rsidRPr="00BB3B33" w:rsidRDefault="006B20DE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>Задача преподавателя состоит в том, чтобы добрым вежливым словом и уважительным отношением помочь пройти этот путь адаптации, а также смягчить стрессовые ситуации во время контроля знаний.</w:t>
      </w:r>
    </w:p>
    <w:p w:rsidR="006B20DE" w:rsidRPr="00BB3B33" w:rsidRDefault="006B20DE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>Исследователи подчеркивают, что «важно стремиться взвешивать каждое свое слово, понимать, что оно является сильнейшим раздражителем, может оказать огромное воздействие на человека» [7].</w:t>
      </w:r>
    </w:p>
    <w:p w:rsidR="006B20DE" w:rsidRPr="00BB3B33" w:rsidRDefault="006B20DE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>Большое значение имеет ориентация на учебный диалог. Если он становиться системой взаимодействия педагога и обучаемых, то у последних формируется активное отношение к овладению информацией, снижается страх перед неправильным</w:t>
      </w:r>
      <w:r w:rsidR="00F5554A">
        <w:rPr>
          <w:sz w:val="28"/>
          <w:szCs w:val="28"/>
        </w:rPr>
        <w:t xml:space="preserve"> </w:t>
      </w:r>
      <w:r w:rsidRPr="00BB3B33">
        <w:rPr>
          <w:sz w:val="28"/>
          <w:szCs w:val="28"/>
        </w:rPr>
        <w:t>высказыванием</w:t>
      </w:r>
      <w:r w:rsidR="00F5554A">
        <w:rPr>
          <w:sz w:val="28"/>
          <w:szCs w:val="28"/>
        </w:rPr>
        <w:t xml:space="preserve"> </w:t>
      </w:r>
      <w:r w:rsidRPr="00BB3B33">
        <w:rPr>
          <w:sz w:val="28"/>
          <w:szCs w:val="28"/>
        </w:rPr>
        <w:t>(поскольку ошибка не влечет за собой негативной оценки) и закрепляются доверительные отношения с преподавателем, который постоянно побуждает к нестандартному мышлению.</w:t>
      </w:r>
    </w:p>
    <w:p w:rsidR="006B20DE" w:rsidRPr="00BB3B33" w:rsidRDefault="006B20DE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>К такому обучению нужно готовить не только педагогов, но и</w:t>
      </w:r>
      <w:r w:rsidR="00F5554A">
        <w:rPr>
          <w:sz w:val="28"/>
          <w:szCs w:val="28"/>
        </w:rPr>
        <w:t xml:space="preserve"> </w:t>
      </w:r>
      <w:r w:rsidRPr="00BB3B33">
        <w:rPr>
          <w:sz w:val="28"/>
          <w:szCs w:val="28"/>
        </w:rPr>
        <w:t>обучающихся. Если студент привык к роли пассивного «получателя знаний», то трудно ожидать от него мгновенной перестройки. Студенту необходимо увидеть в преподавателе заинтересованного собеседника и сотрудника, что непосредственно связано с тем, как владеет преподаватель правилами речевого этикета.</w:t>
      </w:r>
    </w:p>
    <w:p w:rsidR="006B20DE" w:rsidRPr="00BB3B33" w:rsidRDefault="006B20DE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>При характеристике коммуникативного поведения</w:t>
      </w:r>
      <w:r w:rsidR="00F5554A">
        <w:rPr>
          <w:sz w:val="28"/>
          <w:szCs w:val="28"/>
        </w:rPr>
        <w:t xml:space="preserve"> </w:t>
      </w:r>
      <w:r w:rsidRPr="00BB3B33">
        <w:rPr>
          <w:sz w:val="28"/>
          <w:szCs w:val="28"/>
        </w:rPr>
        <w:t>преподавателя очень важны такие свойства, как тон речи, манера обращаться к студентам, отвечать им, оправданность использования оценочных суждений, характер мимики, движений, жестов, сопутствующих сказанному. В книге В.В. Соколовой «Культура речи и культура общения» приводятся слова А.С. Макаренко о том, что очень важно, каким тоном говорит педагог; что одну и ту же фразу можно произнести пятьюдесятью способами.</w:t>
      </w:r>
    </w:p>
    <w:p w:rsidR="006B20DE" w:rsidRPr="00BB3B33" w:rsidRDefault="006B20DE" w:rsidP="00BB3B33">
      <w:pPr>
        <w:spacing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>Однако применение теоретических сведений о речевом этикете и правилах культуры педагогического общения на практике вызывает определенные трудности. Различные мелкие недоразумения и ссоры, ежедневные конфликты, внезапные кризисные ситуации требуют со стороны</w:t>
      </w:r>
      <w:r w:rsidR="00F5554A">
        <w:rPr>
          <w:sz w:val="28"/>
          <w:szCs w:val="28"/>
        </w:rPr>
        <w:t xml:space="preserve"> </w:t>
      </w:r>
      <w:r w:rsidRPr="00BB3B33">
        <w:rPr>
          <w:sz w:val="28"/>
          <w:szCs w:val="28"/>
        </w:rPr>
        <w:t>преподавателя верной и действенной реакции. Иногда педагоги срываются на повышенный тон или даже на крик, объясняя это тем, что преподаватель – «тоже человек».</w:t>
      </w:r>
      <w:r w:rsidR="00F5554A">
        <w:rPr>
          <w:sz w:val="28"/>
          <w:szCs w:val="28"/>
        </w:rPr>
        <w:t xml:space="preserve"> </w:t>
      </w:r>
      <w:r w:rsidRPr="00BB3B33">
        <w:rPr>
          <w:sz w:val="28"/>
          <w:szCs w:val="28"/>
        </w:rPr>
        <w:t>«Тоже человек»</w:t>
      </w:r>
      <w:r w:rsidR="00F5554A">
        <w:rPr>
          <w:sz w:val="28"/>
          <w:szCs w:val="28"/>
        </w:rPr>
        <w:t xml:space="preserve"> </w:t>
      </w:r>
      <w:r w:rsidRPr="00BB3B33">
        <w:rPr>
          <w:sz w:val="28"/>
          <w:szCs w:val="28"/>
        </w:rPr>
        <w:t>– не оправдание; такого рода поведение – признак его профнепригодности.</w:t>
      </w:r>
    </w:p>
    <w:p w:rsidR="00957563" w:rsidRPr="00935D91" w:rsidRDefault="00935D91" w:rsidP="00BB3B33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57563" w:rsidRPr="00935D91">
        <w:rPr>
          <w:b/>
          <w:sz w:val="28"/>
          <w:szCs w:val="28"/>
        </w:rPr>
        <w:t>Заключение</w:t>
      </w:r>
    </w:p>
    <w:p w:rsidR="00957563" w:rsidRPr="00BB3B33" w:rsidRDefault="00957563" w:rsidP="00BB3B3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57563" w:rsidRPr="00BB3B33" w:rsidRDefault="00957563" w:rsidP="00BB3B3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 xml:space="preserve">Современному специалисту необходимо владение этикетом. Не бездумное его соблюдение просто потому, что так принято или выгодно; не отрицание этикета под предлогом, что это только техника, тогда как важны нравственные нормы и принципы. Необходимо знание сущности и содержания этикета, осознание его целесообразности и разумности. </w:t>
      </w:r>
    </w:p>
    <w:p w:rsidR="00957563" w:rsidRPr="00BB3B33" w:rsidRDefault="00957563" w:rsidP="00BB3B3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 xml:space="preserve">А для этого в профессиональной подготовке необходимо, во-первых, введение специальной учебной дисциплины, содержанием которой будет этикет и теоретические основы обучения его правилам детей дошкольного возраста. Во-вторых, надо, чтобы студент в процессе познания азов профессии наблюдал нравственное, эстетичное и этикетное поведение преподавателей вуза, наглядно видел, что соблюдение этикета отражает внутреннюю сущность педагога, показывает (детям, родителям, студентам, коллегам) отношение преподавателя к окружающим людям, его готовность к личностно-ориентированному общению, проявлению педагогического такта. </w:t>
      </w:r>
    </w:p>
    <w:p w:rsidR="00957563" w:rsidRPr="00BB3B33" w:rsidRDefault="00957563" w:rsidP="00BB3B3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>Значительная роль этикета в жизни современного общества, а также в педагогической деятельности, объясняется рядом выполняемых им функций: регулятивной, опознавательной, идентификационной, коммуникативной, этической, эстетической, воспитательной. Эти функции могут быть использованы и субъектом педагогической деятельности. Этикет является регулятором поведения, и, следовательно, педагог может выбрать наиболее успешную линию поведения, а также ориентироваться на возможные варианты поведения детей и взрослых людей. Нередко соблюдение или отрицание студентами этикета дает преподавателю вуза дополнительные сведения об участниках процесса педагогической подготовки, например, принадлежность к той или иной социальной группе и национальности, представление о семье и семейном воспитании студента, уровне его образованности, настроя на общество, общественную жизнь и педагогическую профессию. Соблюдение этикета студентом и преподавателем способствует установлению успешных, нередко и доверительных, отношений между ними, что создает благоприятные условия для успешного воспитания педагога-дошкольника. Создаются условия для укрепления в студентах нравственного потенциала и эстетического восприятия жизни, людей, природы. Наконец, соблюдение этикета способствует совершенствованию личности, взявшей на вооружение правила, в которых проявляется уважение к людям и потребность самому быть приятным участником общени</w:t>
      </w:r>
      <w:r w:rsidR="00935D91">
        <w:rPr>
          <w:sz w:val="28"/>
          <w:szCs w:val="28"/>
        </w:rPr>
        <w:t>я, как делового, так и личного.</w:t>
      </w:r>
    </w:p>
    <w:p w:rsidR="00957563" w:rsidRPr="00BB3B33" w:rsidRDefault="00957563" w:rsidP="00BB3B3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 xml:space="preserve">Учитывая функции этикета, педагог имеет возможность разумно строить свое поведение, создавая благоприятные для педагогического общения условия, что способствует повышению качества его деятельности, развитию доброжелательных отношений с коллегами, повышению его авторитета. Современное педагогическое учебное заведение, будь то детский сад, школа, колледж или университет, является открытой образовательно-воспитательной системой, доступной различным по многим показателям людям (национальности, социальному положению, психологическим и возрастным особенностям, взглядам, образовательному уровню и т.д.). Правила этикета учитывают все эти различия, потому их соблюдение успешно сказывается на воспитательно-образовательном процессе. Зная этикет, педагог определит, как вести себя наилучшим образом в той или иной группе детей и взрослых людей. Но для этого недостаточно изучения этикета на специальных занятиях. Он должен видеть, как поступает преподаватель, осуществляющий профессиональную подготовку, поступает ли он в соответствии с возникшей ситуацией, успешно ли строит свои отношения с коллегами и студентами, помогает ли ему соблюдение этикета добиваться успеха в педагогической деятельности. </w:t>
      </w:r>
    </w:p>
    <w:p w:rsidR="00957563" w:rsidRPr="00BB3B33" w:rsidRDefault="00957563" w:rsidP="00BB3B3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 xml:space="preserve">Этикет базируется на морально-нравственной и формально-организационной основах. Прежде всего, он несет в себе нравственную нагрузку, укрепляя моральное состояние общества, являясь практическим отражением в поведении личности норм морали. Можно сказать, что этикет дает педагогу технику поведения, позволяющую ему демонстрировать нравственное отношение к окружающим людям. </w:t>
      </w:r>
    </w:p>
    <w:p w:rsidR="00957563" w:rsidRPr="00BB3B33" w:rsidRDefault="00957563" w:rsidP="00BB3B3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3B33">
        <w:rPr>
          <w:sz w:val="28"/>
          <w:szCs w:val="28"/>
        </w:rPr>
        <w:t xml:space="preserve">Формально-организационная основа этикета обнаруживается в наглядном проявлении человеком уважения и доброжелательности к людям, в выполнении для этого ряда общепринятых поведенческих операций, в придании нравственному требованию уважения конкретной поведенческой формы. Когда мы говорим о любви, уважении, доброжелательном отношении к людям, мы говорим о нравственном отношении, или нравственных качествах личности. Когда же мы задумываемся, как внешне проявить нравственное отношение, на помощь приходят правила этикета. Например, студент видит, что преподаватель, входя в аудиторию, здоровается со студентами первым, и узнает, что есть такое правило: первым здоровается тот, кто приходит к коллективу людей. Но и поздороваться преподавателю следует так, чтобы настроить студентов на доброжелательно-деловой лад, а значит, улыбнуться, не допустить хмурого или недовольного взгляда. Смотреть на студентов так, чтобы у них возникало ощущение доверия и радости от встречи с преподавателем, и чтобы они тоже видели: преподаватель, как и они, рад этой встрече. В данном случае мы говорим о технологии поведения преподавателя, через которую он демонстрирует нравственное отношение к тем, кто пришел к нему овладевать педагогической профессией. </w:t>
      </w:r>
    </w:p>
    <w:p w:rsidR="006B20DE" w:rsidRPr="00935D91" w:rsidRDefault="00935D91" w:rsidP="00BB3B3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935D91">
        <w:rPr>
          <w:b/>
          <w:bCs/>
          <w:sz w:val="28"/>
          <w:szCs w:val="28"/>
        </w:rPr>
        <w:t>Литература</w:t>
      </w:r>
    </w:p>
    <w:p w:rsidR="006B20DE" w:rsidRPr="00BB3B33" w:rsidRDefault="006B20DE" w:rsidP="00935D91">
      <w:pPr>
        <w:spacing w:line="360" w:lineRule="auto"/>
        <w:jc w:val="both"/>
        <w:rPr>
          <w:bCs/>
          <w:sz w:val="28"/>
          <w:szCs w:val="28"/>
        </w:rPr>
      </w:pPr>
    </w:p>
    <w:p w:rsidR="006B20DE" w:rsidRPr="00BB3B33" w:rsidRDefault="006B20DE" w:rsidP="00935D91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B3B33">
        <w:rPr>
          <w:iCs/>
          <w:sz w:val="28"/>
          <w:szCs w:val="28"/>
        </w:rPr>
        <w:t>Жураковский В., Приходько В., Федоров И.</w:t>
      </w:r>
      <w:r w:rsidRPr="00BB3B33">
        <w:rPr>
          <w:sz w:val="28"/>
          <w:szCs w:val="28"/>
        </w:rPr>
        <w:t xml:space="preserve"> Вузовский преподаватель сегодня и завтра. //</w:t>
      </w:r>
      <w:r w:rsidR="00F5554A">
        <w:rPr>
          <w:sz w:val="28"/>
          <w:szCs w:val="28"/>
        </w:rPr>
        <w:t xml:space="preserve"> </w:t>
      </w:r>
      <w:r w:rsidRPr="00BB3B33">
        <w:rPr>
          <w:sz w:val="28"/>
          <w:szCs w:val="28"/>
        </w:rPr>
        <w:t>Высшее образование в России. – 200</w:t>
      </w:r>
      <w:r w:rsidR="00957563" w:rsidRPr="00BB3B33">
        <w:rPr>
          <w:sz w:val="28"/>
          <w:szCs w:val="28"/>
        </w:rPr>
        <w:t>9</w:t>
      </w:r>
      <w:r w:rsidRPr="00BB3B33">
        <w:rPr>
          <w:sz w:val="28"/>
          <w:szCs w:val="28"/>
        </w:rPr>
        <w:t>. – № 3.</w:t>
      </w:r>
    </w:p>
    <w:p w:rsidR="006B20DE" w:rsidRPr="00BB3B33" w:rsidRDefault="006B20DE" w:rsidP="00935D91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B3B33">
        <w:rPr>
          <w:iCs/>
          <w:sz w:val="28"/>
          <w:szCs w:val="28"/>
        </w:rPr>
        <w:t>Михальская А.К.</w:t>
      </w:r>
      <w:r w:rsidRPr="00BB3B33">
        <w:rPr>
          <w:sz w:val="28"/>
          <w:szCs w:val="28"/>
        </w:rPr>
        <w:t xml:space="preserve"> Пе</w:t>
      </w:r>
      <w:r w:rsidR="00957563" w:rsidRPr="00BB3B33">
        <w:rPr>
          <w:sz w:val="28"/>
          <w:szCs w:val="28"/>
        </w:rPr>
        <w:t>дагогическая риторика. – М., 200</w:t>
      </w:r>
      <w:r w:rsidRPr="00BB3B33">
        <w:rPr>
          <w:sz w:val="28"/>
          <w:szCs w:val="28"/>
        </w:rPr>
        <w:t>8.</w:t>
      </w:r>
    </w:p>
    <w:p w:rsidR="006B20DE" w:rsidRPr="00BB3B33" w:rsidRDefault="006B20DE" w:rsidP="00935D91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B3B33">
        <w:rPr>
          <w:iCs/>
          <w:sz w:val="28"/>
          <w:szCs w:val="28"/>
        </w:rPr>
        <w:t>Акишина А.А., Формановская Н.И.</w:t>
      </w:r>
      <w:r w:rsidRPr="00BB3B33">
        <w:rPr>
          <w:sz w:val="28"/>
          <w:szCs w:val="28"/>
        </w:rPr>
        <w:t xml:space="preserve"> Русский речевой этикет. – М., 1983.</w:t>
      </w:r>
    </w:p>
    <w:p w:rsidR="006B20DE" w:rsidRPr="00BB3B33" w:rsidRDefault="006B20DE" w:rsidP="00935D91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B3B33">
        <w:rPr>
          <w:iCs/>
          <w:sz w:val="28"/>
          <w:szCs w:val="28"/>
        </w:rPr>
        <w:t>Васильева А.Н.</w:t>
      </w:r>
      <w:r w:rsidR="00957563" w:rsidRPr="00BB3B33">
        <w:rPr>
          <w:sz w:val="28"/>
          <w:szCs w:val="28"/>
        </w:rPr>
        <w:t xml:space="preserve"> Основы культуры речи – М., 200</w:t>
      </w:r>
      <w:r w:rsidRPr="00BB3B33">
        <w:rPr>
          <w:sz w:val="28"/>
          <w:szCs w:val="28"/>
        </w:rPr>
        <w:t>0.</w:t>
      </w:r>
    </w:p>
    <w:p w:rsidR="006B20DE" w:rsidRPr="00BB3B33" w:rsidRDefault="006B20DE" w:rsidP="00935D91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B3B33">
        <w:rPr>
          <w:iCs/>
          <w:sz w:val="28"/>
          <w:szCs w:val="28"/>
        </w:rPr>
        <w:t>Ожегов С.И., Шведова Н.Ю.</w:t>
      </w:r>
      <w:r w:rsidRPr="00BB3B33">
        <w:rPr>
          <w:sz w:val="28"/>
          <w:szCs w:val="28"/>
        </w:rPr>
        <w:t xml:space="preserve"> Толковый словарь русского языка – </w:t>
      </w:r>
      <w:r w:rsidR="00957563" w:rsidRPr="00BB3B33">
        <w:rPr>
          <w:sz w:val="28"/>
          <w:szCs w:val="28"/>
        </w:rPr>
        <w:t>М., 200</w:t>
      </w:r>
      <w:r w:rsidRPr="00BB3B33">
        <w:rPr>
          <w:sz w:val="28"/>
          <w:szCs w:val="28"/>
        </w:rPr>
        <w:t>5.</w:t>
      </w:r>
    </w:p>
    <w:p w:rsidR="006B20DE" w:rsidRPr="00BB3B33" w:rsidRDefault="006B20DE" w:rsidP="00935D91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B3B33">
        <w:rPr>
          <w:iCs/>
          <w:sz w:val="28"/>
          <w:szCs w:val="28"/>
        </w:rPr>
        <w:t>Прихожан А.</w:t>
      </w:r>
      <w:r w:rsidRPr="00BB3B33">
        <w:rPr>
          <w:sz w:val="28"/>
          <w:szCs w:val="28"/>
        </w:rPr>
        <w:t xml:space="preserve"> Хочу, чтоб меня понимали. //Популярная </w:t>
      </w:r>
      <w:r w:rsidR="00957563" w:rsidRPr="00BB3B33">
        <w:rPr>
          <w:sz w:val="28"/>
          <w:szCs w:val="28"/>
        </w:rPr>
        <w:t xml:space="preserve">психология. Хрестоматия. – М., </w:t>
      </w:r>
      <w:r w:rsidR="00957563" w:rsidRPr="00BB3B33">
        <w:rPr>
          <w:sz w:val="28"/>
          <w:szCs w:val="28"/>
          <w:lang w:val="en-US"/>
        </w:rPr>
        <w:t>2007</w:t>
      </w:r>
      <w:r w:rsidRPr="00BB3B33">
        <w:rPr>
          <w:sz w:val="28"/>
          <w:szCs w:val="28"/>
        </w:rPr>
        <w:t>.</w:t>
      </w:r>
    </w:p>
    <w:p w:rsidR="006B20DE" w:rsidRPr="00BB3B33" w:rsidRDefault="006B20DE" w:rsidP="00935D91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B3B33">
        <w:rPr>
          <w:iCs/>
          <w:sz w:val="28"/>
          <w:szCs w:val="28"/>
        </w:rPr>
        <w:t>Рукавчук Л.Н.</w:t>
      </w:r>
      <w:r w:rsidRPr="00BB3B33">
        <w:rPr>
          <w:sz w:val="28"/>
          <w:szCs w:val="28"/>
        </w:rPr>
        <w:t xml:space="preserve"> Энциклопедия этикета. – С.-Пб., </w:t>
      </w:r>
      <w:r w:rsidR="00957563" w:rsidRPr="00BB3B33">
        <w:rPr>
          <w:sz w:val="28"/>
          <w:szCs w:val="28"/>
        </w:rPr>
        <w:t>2007</w:t>
      </w:r>
      <w:r w:rsidRPr="00BB3B33">
        <w:rPr>
          <w:sz w:val="28"/>
          <w:szCs w:val="28"/>
        </w:rPr>
        <w:t>.</w:t>
      </w:r>
      <w:bookmarkStart w:id="0" w:name="_GoBack"/>
      <w:bookmarkEnd w:id="0"/>
    </w:p>
    <w:sectPr w:rsidR="006B20DE" w:rsidRPr="00BB3B33" w:rsidSect="00935D91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BBD" w:rsidRDefault="000C5BBD">
      <w:r>
        <w:separator/>
      </w:r>
    </w:p>
  </w:endnote>
  <w:endnote w:type="continuationSeparator" w:id="0">
    <w:p w:rsidR="000C5BBD" w:rsidRDefault="000C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8FB" w:rsidRDefault="004B48FB" w:rsidP="004D704A">
    <w:pPr>
      <w:pStyle w:val="ab"/>
      <w:framePr w:wrap="around" w:vAnchor="text" w:hAnchor="margin" w:xAlign="right" w:y="1"/>
      <w:rPr>
        <w:rStyle w:val="ad"/>
      </w:rPr>
    </w:pPr>
  </w:p>
  <w:p w:rsidR="004B48FB" w:rsidRDefault="004B48FB" w:rsidP="002E308D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8FB" w:rsidRDefault="008E45B1" w:rsidP="004D704A">
    <w:pPr>
      <w:pStyle w:val="ab"/>
      <w:framePr w:wrap="around" w:vAnchor="text" w:hAnchor="margin" w:xAlign="right" w:y="1"/>
      <w:rPr>
        <w:rStyle w:val="ad"/>
      </w:rPr>
    </w:pPr>
    <w:r>
      <w:rPr>
        <w:rStyle w:val="ad"/>
        <w:noProof/>
      </w:rPr>
      <w:t>1</w:t>
    </w:r>
  </w:p>
  <w:p w:rsidR="004B48FB" w:rsidRDefault="004B48FB" w:rsidP="002E308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BBD" w:rsidRDefault="000C5BBD">
      <w:r>
        <w:separator/>
      </w:r>
    </w:p>
  </w:footnote>
  <w:footnote w:type="continuationSeparator" w:id="0">
    <w:p w:rsidR="000C5BBD" w:rsidRDefault="000C5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77ED"/>
    <w:multiLevelType w:val="hybridMultilevel"/>
    <w:tmpl w:val="46489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22763A"/>
    <w:multiLevelType w:val="multilevel"/>
    <w:tmpl w:val="37B4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868B4"/>
    <w:multiLevelType w:val="multilevel"/>
    <w:tmpl w:val="37B4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675145"/>
    <w:multiLevelType w:val="hybridMultilevel"/>
    <w:tmpl w:val="EFD20C08"/>
    <w:lvl w:ilvl="0" w:tplc="1FE6463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347A75ED"/>
    <w:multiLevelType w:val="hybridMultilevel"/>
    <w:tmpl w:val="CF160A84"/>
    <w:lvl w:ilvl="0" w:tplc="04190009">
      <w:start w:val="1"/>
      <w:numFmt w:val="bullet"/>
      <w:lvlText w:val="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5">
    <w:nsid w:val="39AD4EA7"/>
    <w:multiLevelType w:val="hybridMultilevel"/>
    <w:tmpl w:val="863C34D6"/>
    <w:lvl w:ilvl="0" w:tplc="841A4E92">
      <w:numFmt w:val="bullet"/>
      <w:lvlText w:val="-"/>
      <w:lvlJc w:val="left"/>
      <w:pPr>
        <w:tabs>
          <w:tab w:val="num" w:pos="1969"/>
        </w:tabs>
        <w:ind w:left="1969" w:hanging="9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0FB2610"/>
    <w:multiLevelType w:val="hybridMultilevel"/>
    <w:tmpl w:val="D2B4C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2296A5D"/>
    <w:multiLevelType w:val="hybridMultilevel"/>
    <w:tmpl w:val="8C762FE2"/>
    <w:lvl w:ilvl="0" w:tplc="7F5087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3A0A96"/>
    <w:multiLevelType w:val="hybridMultilevel"/>
    <w:tmpl w:val="485C3E6E"/>
    <w:lvl w:ilvl="0" w:tplc="75E2F9E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4CC553E6"/>
    <w:multiLevelType w:val="hybridMultilevel"/>
    <w:tmpl w:val="C81A2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3821FC7"/>
    <w:multiLevelType w:val="hybridMultilevel"/>
    <w:tmpl w:val="EE78F16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DC8F3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AF551FF"/>
    <w:multiLevelType w:val="hybridMultilevel"/>
    <w:tmpl w:val="F70E95C8"/>
    <w:lvl w:ilvl="0" w:tplc="E452DD8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0"/>
  </w:num>
  <w:num w:numId="6">
    <w:abstractNumId w:val="9"/>
  </w:num>
  <w:num w:numId="7">
    <w:abstractNumId w:val="0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0DE"/>
    <w:rsid w:val="000C5BBD"/>
    <w:rsid w:val="001C3630"/>
    <w:rsid w:val="0029110A"/>
    <w:rsid w:val="002E308D"/>
    <w:rsid w:val="004276BC"/>
    <w:rsid w:val="00475042"/>
    <w:rsid w:val="004B48FB"/>
    <w:rsid w:val="004D704A"/>
    <w:rsid w:val="00621859"/>
    <w:rsid w:val="00625371"/>
    <w:rsid w:val="006B20DE"/>
    <w:rsid w:val="007B20D2"/>
    <w:rsid w:val="0081123D"/>
    <w:rsid w:val="008E45B1"/>
    <w:rsid w:val="00935D91"/>
    <w:rsid w:val="00957563"/>
    <w:rsid w:val="00A3237B"/>
    <w:rsid w:val="00A60BFB"/>
    <w:rsid w:val="00BB3B33"/>
    <w:rsid w:val="00E16753"/>
    <w:rsid w:val="00F4380D"/>
    <w:rsid w:val="00F5554A"/>
    <w:rsid w:val="00FD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5DFFC3E-F8F7-4EA5-9804-DB7B966E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0DE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D2401"/>
    <w:pPr>
      <w:keepNext/>
      <w:tabs>
        <w:tab w:val="left" w:pos="3705"/>
      </w:tabs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6B20DE"/>
    <w:rPr>
      <w:sz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6B20DE"/>
    <w:pPr>
      <w:jc w:val="both"/>
    </w:pPr>
    <w:rPr>
      <w:sz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6B20D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a7">
    <w:name w:val="Normal (Web)"/>
    <w:basedOn w:val="a"/>
    <w:uiPriority w:val="99"/>
    <w:rsid w:val="006B20DE"/>
    <w:pPr>
      <w:spacing w:before="100" w:beforeAutospacing="1" w:after="100" w:afterAutospacing="1"/>
    </w:pPr>
  </w:style>
  <w:style w:type="character" w:styleId="a8">
    <w:name w:val="Hyperlink"/>
    <w:uiPriority w:val="99"/>
    <w:rsid w:val="006B20DE"/>
    <w:rPr>
      <w:rFonts w:cs="Times New Roman"/>
      <w:color w:val="0000FF"/>
      <w:u w:val="single"/>
    </w:rPr>
  </w:style>
  <w:style w:type="character" w:styleId="a9">
    <w:name w:val="Strong"/>
    <w:uiPriority w:val="99"/>
    <w:qFormat/>
    <w:rsid w:val="00A60BFB"/>
    <w:rPr>
      <w:rFonts w:cs="Times New Roman"/>
      <w:b/>
      <w:bCs/>
    </w:rPr>
  </w:style>
  <w:style w:type="character" w:styleId="aa">
    <w:name w:val="Emphasis"/>
    <w:uiPriority w:val="99"/>
    <w:qFormat/>
    <w:rsid w:val="00A60BFB"/>
    <w:rPr>
      <w:rFonts w:cs="Times New Roman"/>
      <w:i/>
      <w:iCs/>
    </w:rPr>
  </w:style>
  <w:style w:type="paragraph" w:styleId="ab">
    <w:name w:val="footer"/>
    <w:basedOn w:val="a"/>
    <w:link w:val="ac"/>
    <w:uiPriority w:val="99"/>
    <w:rsid w:val="002E30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  <w:rsid w:val="002E308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03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4704</Words>
  <Characters>26818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ЭТИКЕТ В ПОДГОТОВКЕ СПЕЦИАЛИСТА ДОШКОЛЬНОГО ПРОФИЛЯ </vt:lpstr>
    </vt:vector>
  </TitlesOfParts>
  <Company>Организация</Company>
  <LinksUpToDate>false</LinksUpToDate>
  <CharactersWithSpaces>31460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ЭТИКЕТ В ПОДГОТОВКЕ СПЕЦИАЛИСТА ДОШКОЛЬНОГО ПРОФИЛЯ </dc:title>
  <dc:subject/>
  <dc:creator>Customer</dc:creator>
  <cp:keywords/>
  <dc:description/>
  <cp:lastModifiedBy>admin</cp:lastModifiedBy>
  <cp:revision>2</cp:revision>
  <dcterms:created xsi:type="dcterms:W3CDTF">2014-02-21T13:50:00Z</dcterms:created>
  <dcterms:modified xsi:type="dcterms:W3CDTF">2014-02-21T13:50:00Z</dcterms:modified>
</cp:coreProperties>
</file>