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68" w:rsidRPr="00855DB3" w:rsidRDefault="00B34568" w:rsidP="0025254A">
      <w:pPr>
        <w:ind w:firstLine="709"/>
      </w:pPr>
    </w:p>
    <w:p w:rsidR="00B34568" w:rsidRPr="00855DB3" w:rsidRDefault="00B34568" w:rsidP="0025254A">
      <w:pPr>
        <w:ind w:firstLine="709"/>
      </w:pPr>
    </w:p>
    <w:p w:rsidR="00B34568" w:rsidRPr="00855DB3" w:rsidRDefault="00B34568" w:rsidP="0025254A">
      <w:pPr>
        <w:ind w:firstLine="709"/>
      </w:pPr>
    </w:p>
    <w:p w:rsidR="0025254A" w:rsidRPr="00855DB3" w:rsidRDefault="0025254A" w:rsidP="0025254A">
      <w:pPr>
        <w:ind w:firstLine="709"/>
      </w:pPr>
    </w:p>
    <w:p w:rsidR="0025254A" w:rsidRPr="00855DB3" w:rsidRDefault="0025254A" w:rsidP="0025254A">
      <w:pPr>
        <w:ind w:firstLine="709"/>
      </w:pPr>
    </w:p>
    <w:p w:rsidR="0025254A" w:rsidRPr="00855DB3" w:rsidRDefault="0025254A" w:rsidP="0025254A">
      <w:pPr>
        <w:ind w:firstLine="709"/>
      </w:pPr>
    </w:p>
    <w:p w:rsidR="0025254A" w:rsidRPr="00855DB3" w:rsidRDefault="0025254A" w:rsidP="0025254A">
      <w:pPr>
        <w:ind w:firstLine="709"/>
      </w:pPr>
    </w:p>
    <w:p w:rsidR="0025254A" w:rsidRPr="00855DB3" w:rsidRDefault="0025254A" w:rsidP="0025254A">
      <w:pPr>
        <w:ind w:firstLine="709"/>
      </w:pPr>
    </w:p>
    <w:p w:rsidR="0025254A" w:rsidRPr="00855DB3" w:rsidRDefault="0025254A" w:rsidP="0025254A">
      <w:pPr>
        <w:ind w:firstLine="709"/>
      </w:pPr>
    </w:p>
    <w:p w:rsidR="0025254A" w:rsidRPr="00855DB3" w:rsidRDefault="0025254A" w:rsidP="0025254A">
      <w:pPr>
        <w:ind w:firstLine="709"/>
      </w:pPr>
    </w:p>
    <w:p w:rsidR="00737D57" w:rsidRPr="00855DB3" w:rsidRDefault="00B34568" w:rsidP="0025254A">
      <w:pPr>
        <w:ind w:firstLine="709"/>
        <w:jc w:val="center"/>
      </w:pPr>
      <w:r w:rsidRPr="00855DB3">
        <w:t>Реферат:</w:t>
      </w:r>
    </w:p>
    <w:p w:rsidR="003D491F" w:rsidRPr="00855DB3" w:rsidRDefault="003D491F" w:rsidP="0025254A">
      <w:pPr>
        <w:ind w:firstLine="709"/>
        <w:jc w:val="center"/>
      </w:pPr>
      <w:r w:rsidRPr="00855DB3">
        <w:t>«ПЫЛЕВОЙ БРОНХИТ»</w:t>
      </w:r>
    </w:p>
    <w:p w:rsidR="001531BA" w:rsidRPr="00855DB3" w:rsidRDefault="001531BA" w:rsidP="0025254A">
      <w:pPr>
        <w:ind w:firstLine="709"/>
      </w:pPr>
    </w:p>
    <w:p w:rsidR="00B34568" w:rsidRPr="00855DB3" w:rsidRDefault="00B34568" w:rsidP="0025254A">
      <w:pPr>
        <w:ind w:firstLine="709"/>
        <w:sectPr w:rsidR="00B34568" w:rsidRPr="00855DB3" w:rsidSect="00252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33C5" w:rsidRPr="00855DB3" w:rsidRDefault="00C533C5" w:rsidP="0025254A">
      <w:pPr>
        <w:ind w:firstLine="709"/>
      </w:pPr>
      <w:r w:rsidRPr="00855DB3">
        <w:rPr>
          <w:caps/>
        </w:rPr>
        <w:t>Определение понятия.</w:t>
      </w:r>
    </w:p>
    <w:p w:rsidR="00C533C5" w:rsidRPr="00855DB3" w:rsidRDefault="00C533C5" w:rsidP="0025254A">
      <w:pPr>
        <w:ind w:firstLine="709"/>
      </w:pPr>
    </w:p>
    <w:p w:rsidR="00C533C5" w:rsidRPr="00855DB3" w:rsidRDefault="00C533C5" w:rsidP="0025254A">
      <w:pPr>
        <w:ind w:firstLine="709"/>
      </w:pPr>
      <w:r w:rsidRPr="00855DB3">
        <w:t>Пылевой бронхит – это истинно профессиональное заболевание, развивающееся вследствие длительного вдыхания промышленных аэрозолей в повышенных концентрациях и характеризующееся атрофическим и склеротическим изменением всех структур бронхиального дерева с нарушением моторики бронхов и наличием гиперсекреции.</w:t>
      </w:r>
    </w:p>
    <w:p w:rsidR="00C533C5" w:rsidRPr="00855DB3" w:rsidRDefault="00C533C5" w:rsidP="0025254A">
      <w:pPr>
        <w:ind w:firstLine="709"/>
      </w:pPr>
    </w:p>
    <w:p w:rsidR="00C533C5" w:rsidRPr="00855DB3" w:rsidRDefault="00C533C5" w:rsidP="0025254A">
      <w:pPr>
        <w:ind w:firstLine="709"/>
      </w:pPr>
      <w:r w:rsidRPr="00855DB3">
        <w:rPr>
          <w:caps/>
        </w:rPr>
        <w:t>Актуальность вопроса.</w:t>
      </w:r>
    </w:p>
    <w:p w:rsidR="00C533C5" w:rsidRPr="00855DB3" w:rsidRDefault="00C533C5" w:rsidP="0025254A">
      <w:pPr>
        <w:ind w:firstLine="709"/>
      </w:pPr>
      <w:r w:rsidRPr="00855DB3">
        <w:t>Пылевой бронхит наряду с пневмокониозами в структуре профессиональных заболеваний занимает 1-2 место и делит его с вибрационной болезнью.</w:t>
      </w:r>
    </w:p>
    <w:p w:rsidR="00C533C5" w:rsidRPr="00855DB3" w:rsidRDefault="00C533C5" w:rsidP="0025254A">
      <w:pPr>
        <w:ind w:firstLine="709"/>
      </w:pPr>
    </w:p>
    <w:p w:rsidR="00C533C5" w:rsidRPr="00855DB3" w:rsidRDefault="00C533C5" w:rsidP="0025254A">
      <w:pPr>
        <w:ind w:firstLine="709"/>
      </w:pPr>
      <w:r w:rsidRPr="00855DB3">
        <w:t>КРАТКАЯ ИСТОРИЯ ВОПРОСА.</w:t>
      </w:r>
    </w:p>
    <w:p w:rsidR="00C533C5" w:rsidRPr="00855DB3" w:rsidRDefault="00C533C5" w:rsidP="0025254A">
      <w:pPr>
        <w:pStyle w:val="a3"/>
        <w:spacing w:after="0"/>
        <w:ind w:left="0" w:firstLine="709"/>
      </w:pPr>
      <w:r w:rsidRPr="00855DB3">
        <w:t>В нашей стране в список профессиональных болезней пылевой бронхит внесен в 1970 г. В 1972 г. вышла в свет первая монография М.В.Евгеньевой и соавт., посвященная пылевому бронхиту. В большинстве стран к профессиональному генезу хронического бронхита относятся осторожно. На 66-й сессии Международной конфедерации труда (1980) хронический бронхит отнесен к группе заболеваний, для которых «весьма трудно установить причинно-следственную связь с профессиональной деятельностью»</w:t>
      </w:r>
    </w:p>
    <w:p w:rsidR="00C533C5" w:rsidRPr="00855DB3" w:rsidRDefault="00C533C5" w:rsidP="0025254A">
      <w:pPr>
        <w:ind w:firstLine="709"/>
      </w:pPr>
    </w:p>
    <w:p w:rsidR="00C533C5" w:rsidRPr="00855DB3" w:rsidRDefault="00C533C5" w:rsidP="0025254A">
      <w:pPr>
        <w:ind w:firstLine="709"/>
      </w:pPr>
      <w:r w:rsidRPr="00855DB3">
        <w:t>ПОТЕНЦИАЛЬНО ОПАСНЫЕ ПРОИЗВОДСТВА:</w:t>
      </w:r>
    </w:p>
    <w:p w:rsidR="00C533C5" w:rsidRPr="00855DB3" w:rsidRDefault="00C533C5" w:rsidP="0025254A">
      <w:pPr>
        <w:ind w:firstLine="709"/>
      </w:pPr>
      <w:r w:rsidRPr="00855DB3">
        <w:t>литейное производство, горнорудная, машиностроительная, строительная промышленность, сельское хозяйство и др.</w:t>
      </w:r>
    </w:p>
    <w:p w:rsidR="00C533C5" w:rsidRPr="00855DB3" w:rsidRDefault="00C533C5" w:rsidP="0025254A">
      <w:pPr>
        <w:ind w:firstLine="709"/>
      </w:pPr>
    </w:p>
    <w:p w:rsidR="00C533C5" w:rsidRPr="00855DB3" w:rsidRDefault="00C533C5" w:rsidP="0025254A">
      <w:pPr>
        <w:ind w:firstLine="709"/>
      </w:pPr>
      <w:r w:rsidRPr="00855DB3">
        <w:t>Потенциально опасные профессии:</w:t>
      </w:r>
      <w:r w:rsidR="00855DB3">
        <w:t xml:space="preserve"> </w:t>
      </w:r>
      <w:r w:rsidRPr="00855DB3">
        <w:t>шахтеры, угольщики, металлурги, производители цемента, работники ткацких фабрик, зернотоков, элеваторов и др. Частота хронического бронхита в этих профессиях составляет от 12-18 до 78%.</w:t>
      </w:r>
    </w:p>
    <w:p w:rsidR="00C533C5" w:rsidRPr="00855DB3" w:rsidRDefault="00C533C5" w:rsidP="0025254A">
      <w:pPr>
        <w:ind w:firstLine="709"/>
        <w:rPr>
          <w:caps/>
        </w:rPr>
      </w:pPr>
    </w:p>
    <w:p w:rsidR="00C533C5" w:rsidRPr="00855DB3" w:rsidRDefault="00C533C5" w:rsidP="0025254A">
      <w:pPr>
        <w:ind w:firstLine="709"/>
      </w:pPr>
      <w:r w:rsidRPr="00855DB3">
        <w:rPr>
          <w:caps/>
        </w:rPr>
        <w:t>Этиология ПЫЛЕВОГО БРОНХИТА.</w:t>
      </w:r>
    </w:p>
    <w:p w:rsidR="00C533C5" w:rsidRPr="00855DB3" w:rsidRDefault="00C533C5" w:rsidP="0025254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55DB3">
        <w:rPr>
          <w:sz w:val="28"/>
          <w:szCs w:val="28"/>
        </w:rPr>
        <w:t>Пылевой бронхит – это полиэтиологическое заболевание. Во-первых – это высокие концентрации пыли, во-вторых – увеличение содержания в ней аллергизирующих, раздражающих и токсических компонентов.</w:t>
      </w:r>
    </w:p>
    <w:p w:rsidR="00C533C5" w:rsidRPr="00855DB3" w:rsidRDefault="00C533C5" w:rsidP="0025254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55DB3">
        <w:rPr>
          <w:sz w:val="28"/>
          <w:szCs w:val="28"/>
        </w:rPr>
        <w:t>Воздействие пыли усугубляется другими неблагоприятными производственными факторами: микроклимат, тяжелый физический труд, неблагоприятные факторы внешней среды – гелеометеофакторы, а также возраст, курение, которое потенцирует действие промышленных аэрозолей, инфекция, заболевания верхних дыхательных путей.</w:t>
      </w:r>
    </w:p>
    <w:p w:rsidR="00C533C5" w:rsidRPr="00855DB3" w:rsidRDefault="00C533C5" w:rsidP="0025254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55DB3">
        <w:rPr>
          <w:sz w:val="28"/>
          <w:szCs w:val="28"/>
        </w:rPr>
        <w:t>Патогенное воздействие пыли зависит, главным образом, от ее массы, состава и дисперсности.</w:t>
      </w:r>
    </w:p>
    <w:p w:rsidR="0025254A" w:rsidRPr="00855DB3" w:rsidRDefault="00C533C5" w:rsidP="0025254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55DB3">
        <w:rPr>
          <w:sz w:val="28"/>
          <w:szCs w:val="28"/>
        </w:rPr>
        <w:t>На проникновение пылевых частиц в глубокие отделы дыхательных путей оказывают влияние их размеры, гигроскопичность и способность увеличиваться в объеме при поглощении влаги.</w:t>
      </w:r>
    </w:p>
    <w:p w:rsidR="00C533C5" w:rsidRPr="00855DB3" w:rsidRDefault="00C533C5" w:rsidP="0025254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55DB3">
        <w:rPr>
          <w:sz w:val="28"/>
          <w:szCs w:val="28"/>
        </w:rPr>
        <w:t>Недостаточно изучена роль генетического фактора, индивидуального строения бронхиального дерева, перенесенных острых и хронических заболеваний органов дыхания.</w:t>
      </w:r>
    </w:p>
    <w:p w:rsidR="00C533C5" w:rsidRPr="00855DB3" w:rsidRDefault="00C533C5" w:rsidP="0025254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55DB3">
        <w:rPr>
          <w:sz w:val="28"/>
          <w:szCs w:val="28"/>
        </w:rPr>
        <w:t>Мало изучена в развитии пылевого бронхита роль пыли сложного состава.</w:t>
      </w:r>
    </w:p>
    <w:p w:rsidR="00C533C5" w:rsidRPr="00855DB3" w:rsidRDefault="00C533C5" w:rsidP="0025254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55DB3">
        <w:rPr>
          <w:sz w:val="28"/>
          <w:szCs w:val="28"/>
        </w:rPr>
        <w:t>Особое значение имеет появление в связи с возрастающей химизацией в составе традиционного промышленного аэрозоля аллергизирующих примесей, изменяющих течение ранее изученной профпатологии.</w:t>
      </w:r>
    </w:p>
    <w:p w:rsidR="00855DB3" w:rsidRDefault="00C533C5" w:rsidP="0025254A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55DB3">
        <w:rPr>
          <w:sz w:val="28"/>
          <w:szCs w:val="28"/>
        </w:rPr>
        <w:t>Аэрозоли сложного состава оказывают разнообразное патологическое влияние на различные системы защиты бронхо-легочного аппарата: мукоцилиарный аппарат, нервно-рефлекторный аппарат, местный иммуните</w:t>
      </w:r>
      <w:r w:rsidR="0025254A" w:rsidRPr="00855DB3">
        <w:rPr>
          <w:sz w:val="28"/>
          <w:szCs w:val="28"/>
        </w:rPr>
        <w:t>т, суфрактантная система и др.</w:t>
      </w:r>
    </w:p>
    <w:p w:rsidR="00855DB3" w:rsidRDefault="00855DB3">
      <w:pPr>
        <w:rPr>
          <w:lang w:eastAsia="ru-RU"/>
        </w:rPr>
      </w:pPr>
      <w:r>
        <w:br w:type="page"/>
      </w:r>
    </w:p>
    <w:p w:rsidR="00C533C5" w:rsidRPr="00855DB3" w:rsidRDefault="00C533C5" w:rsidP="0025254A">
      <w:pPr>
        <w:ind w:firstLine="709"/>
      </w:pPr>
      <w:r w:rsidRPr="00855DB3">
        <w:t>ПАТОГЕНЕЗ ПЫЛЕВОГО БРОНХИТА.</w:t>
      </w:r>
    </w:p>
    <w:p w:rsidR="00C533C5" w:rsidRPr="00855DB3" w:rsidRDefault="00C533C5" w:rsidP="0025254A">
      <w:pPr>
        <w:ind w:firstLine="709"/>
      </w:pPr>
      <w:r w:rsidRPr="00855DB3">
        <w:t>В развитии пылевого бронхита значительную роль играет вызванное воздействием промышленного аэрозоля первичное нарушение эвакуаторной и секреторной функции бронхов. Имеет значение концентрация, масса, дисперсность и плотность пыли, растворимость ее в биологических субстратах.</w:t>
      </w:r>
    </w:p>
    <w:p w:rsidR="00C533C5" w:rsidRPr="00855DB3" w:rsidRDefault="00C533C5" w:rsidP="0025254A">
      <w:pPr>
        <w:ind w:firstLine="709"/>
      </w:pPr>
      <w:r w:rsidRPr="00855DB3">
        <w:t xml:space="preserve">Чем больше пыли, тем больше секреторная активность бокаловидных клеток и бронхиальных желез, </w:t>
      </w:r>
      <w:r w:rsidRPr="00855DB3">
        <w:sym w:font="Symbol" w:char="F0AE"/>
      </w:r>
      <w:r w:rsidRPr="00855DB3">
        <w:t xml:space="preserve"> усиленная работа реснитчатого эпителия для элиминации пыли из бронхов  </w:t>
      </w:r>
      <w:r w:rsidRPr="00855DB3">
        <w:sym w:font="Symbol" w:char="F0AE"/>
      </w:r>
      <w:r w:rsidRPr="00855DB3">
        <w:t xml:space="preserve"> структурные изменения реснитчатых клеток и ресничек (укорочение, отек, фрагментация) </w:t>
      </w:r>
      <w:r w:rsidRPr="00855DB3">
        <w:sym w:font="Symbol" w:char="F0AE"/>
      </w:r>
      <w:r w:rsidRPr="00855DB3">
        <w:t xml:space="preserve"> десквамация и замена мукоцилиарного слоя плоским эпителием  </w:t>
      </w:r>
      <w:r w:rsidRPr="00855DB3">
        <w:sym w:font="Symbol" w:char="F0AE"/>
      </w:r>
      <w:r w:rsidRPr="00855DB3">
        <w:t xml:space="preserve"> задержка секрета в просвете бронхов, изменение его состава и вязкости.</w:t>
      </w:r>
    </w:p>
    <w:p w:rsidR="00C533C5" w:rsidRPr="00855DB3" w:rsidRDefault="00C533C5" w:rsidP="0025254A">
      <w:pPr>
        <w:ind w:firstLine="709"/>
      </w:pPr>
      <w:r w:rsidRPr="00855DB3">
        <w:t>Избыток слизи и промышленная пыль раздражают туссогенные зоны бронхиального дерева, вызывает компенсаторный кашель.</w:t>
      </w:r>
    </w:p>
    <w:p w:rsidR="00C533C5" w:rsidRPr="00855DB3" w:rsidRDefault="00C533C5" w:rsidP="0025254A">
      <w:pPr>
        <w:ind w:firstLine="709"/>
      </w:pPr>
      <w:r w:rsidRPr="00855DB3">
        <w:t>В дальнейшем поражаются более глубокие слои стенок бронхов: коллагеновые, эластические и ретикулярные волокна базальной мембраны, бронхиальные железы, пучки гладкомышечных клеток. Кашель оказывается малородуктивным или неэффективным, что приводит к обтурации бронхов вязким секретом.</w:t>
      </w:r>
    </w:p>
    <w:p w:rsidR="00C533C5" w:rsidRPr="00855DB3" w:rsidRDefault="00C533C5" w:rsidP="0025254A">
      <w:pPr>
        <w:ind w:firstLine="709"/>
      </w:pPr>
      <w:r w:rsidRPr="00855DB3">
        <w:t xml:space="preserve">Длительное воздействие производственной пыли вызывает развитие нисходящего бронхита: </w:t>
      </w:r>
    </w:p>
    <w:p w:rsidR="00C533C5" w:rsidRPr="00855DB3" w:rsidRDefault="00C533C5" w:rsidP="0025254A">
      <w:pPr>
        <w:numPr>
          <w:ilvl w:val="0"/>
          <w:numId w:val="6"/>
        </w:numPr>
        <w:ind w:left="0" w:firstLine="709"/>
      </w:pPr>
      <w:r w:rsidRPr="00855DB3">
        <w:t xml:space="preserve">частичного (от трахеи до сегментарных бронхов); </w:t>
      </w:r>
    </w:p>
    <w:p w:rsidR="00C533C5" w:rsidRPr="00855DB3" w:rsidRDefault="00C533C5" w:rsidP="0025254A">
      <w:pPr>
        <w:numPr>
          <w:ilvl w:val="0"/>
          <w:numId w:val="6"/>
        </w:numPr>
        <w:ind w:left="0" w:firstLine="709"/>
      </w:pPr>
      <w:r w:rsidRPr="00855DB3">
        <w:t>частично-диффузного (то же и поражение видимых верхнедолевых бронхов);</w:t>
      </w:r>
    </w:p>
    <w:p w:rsidR="00C533C5" w:rsidRPr="00855DB3" w:rsidRDefault="00C533C5" w:rsidP="0025254A">
      <w:pPr>
        <w:ind w:firstLine="709"/>
      </w:pPr>
      <w:r w:rsidRPr="00855DB3">
        <w:t>Эти 2 формы эндобронхита развиваются при пылевом стаже менее 5 лет.</w:t>
      </w:r>
    </w:p>
    <w:p w:rsidR="00C533C5" w:rsidRPr="00855DB3" w:rsidRDefault="00C533C5" w:rsidP="0025254A">
      <w:pPr>
        <w:numPr>
          <w:ilvl w:val="0"/>
          <w:numId w:val="6"/>
        </w:numPr>
        <w:ind w:left="0" w:firstLine="709"/>
      </w:pPr>
      <w:r w:rsidRPr="00855DB3">
        <w:t>двусторонний диффузный эндобронхит (трахея и все видимые бронхи).</w:t>
      </w:r>
    </w:p>
    <w:p w:rsidR="00C533C5" w:rsidRPr="00855DB3" w:rsidRDefault="00C533C5" w:rsidP="0025254A">
      <w:pPr>
        <w:ind w:firstLine="709"/>
      </w:pPr>
      <w:r w:rsidRPr="00855DB3">
        <w:t>У 30-40% больных бронхоскопически выявляется:</w:t>
      </w:r>
    </w:p>
    <w:p w:rsidR="00C533C5" w:rsidRPr="00855DB3" w:rsidRDefault="00C533C5" w:rsidP="0025254A">
      <w:pPr>
        <w:numPr>
          <w:ilvl w:val="0"/>
          <w:numId w:val="7"/>
        </w:numPr>
        <w:ind w:left="0" w:firstLine="709"/>
      </w:pPr>
      <w:r w:rsidRPr="00855DB3">
        <w:t>«татуировка» слизистой – скопление в подслизистом слое макрофагов, заполненных пылью;</w:t>
      </w:r>
    </w:p>
    <w:p w:rsidR="00C533C5" w:rsidRPr="00855DB3" w:rsidRDefault="00C533C5" w:rsidP="0025254A">
      <w:pPr>
        <w:numPr>
          <w:ilvl w:val="0"/>
          <w:numId w:val="7"/>
        </w:numPr>
        <w:ind w:left="0" w:firstLine="709"/>
      </w:pPr>
      <w:r w:rsidRPr="00855DB3">
        <w:t>дистония мембранозной стенки главных бронхов;</w:t>
      </w:r>
    </w:p>
    <w:p w:rsidR="00C533C5" w:rsidRPr="00855DB3" w:rsidRDefault="00C533C5" w:rsidP="0025254A">
      <w:pPr>
        <w:numPr>
          <w:ilvl w:val="0"/>
          <w:numId w:val="7"/>
        </w:numPr>
        <w:ind w:left="0" w:firstLine="709"/>
      </w:pPr>
      <w:r w:rsidRPr="00855DB3">
        <w:t>дискинезия сегментарных бронхов;</w:t>
      </w:r>
    </w:p>
    <w:p w:rsidR="00C533C5" w:rsidRPr="00855DB3" w:rsidRDefault="00C533C5" w:rsidP="0025254A">
      <w:pPr>
        <w:numPr>
          <w:ilvl w:val="0"/>
          <w:numId w:val="7"/>
        </w:numPr>
        <w:ind w:left="0" w:firstLine="709"/>
      </w:pPr>
      <w:r w:rsidRPr="00855DB3">
        <w:t>увеличение складчатости слизистой бронхов за счет атрофии и склероза.</w:t>
      </w:r>
    </w:p>
    <w:p w:rsidR="00C533C5" w:rsidRPr="00855DB3" w:rsidRDefault="00C533C5" w:rsidP="0025254A">
      <w:pPr>
        <w:ind w:firstLine="709"/>
      </w:pPr>
      <w:r w:rsidRPr="00855DB3">
        <w:t>От сочетания этих изменений зависит степень обтурации бронхов слизью.</w:t>
      </w:r>
    </w:p>
    <w:p w:rsidR="00C533C5" w:rsidRPr="00855DB3" w:rsidRDefault="00C533C5" w:rsidP="0025254A">
      <w:pPr>
        <w:ind w:firstLine="709"/>
      </w:pPr>
      <w:r w:rsidRPr="00855DB3">
        <w:rPr>
          <w:i/>
          <w:u w:val="single"/>
        </w:rPr>
        <w:t>Гистологически:</w:t>
      </w:r>
    </w:p>
    <w:p w:rsidR="00C533C5" w:rsidRPr="00855DB3" w:rsidRDefault="00C533C5" w:rsidP="0025254A">
      <w:pPr>
        <w:numPr>
          <w:ilvl w:val="0"/>
          <w:numId w:val="8"/>
        </w:numPr>
        <w:ind w:left="0" w:firstLine="709"/>
      </w:pPr>
      <w:r w:rsidRPr="00855DB3">
        <w:t>уменьшение толщины эпителиального пласта и его рядности;</w:t>
      </w:r>
    </w:p>
    <w:p w:rsidR="00C533C5" w:rsidRPr="00855DB3" w:rsidRDefault="00C533C5" w:rsidP="0025254A">
      <w:pPr>
        <w:numPr>
          <w:ilvl w:val="0"/>
          <w:numId w:val="8"/>
        </w:numPr>
        <w:ind w:left="0" w:firstLine="709"/>
      </w:pPr>
      <w:r w:rsidRPr="00855DB3">
        <w:t>метаплазия мерцательного эпителия в многослойный плоский;</w:t>
      </w:r>
    </w:p>
    <w:p w:rsidR="00C533C5" w:rsidRPr="00855DB3" w:rsidRDefault="00C533C5" w:rsidP="0025254A">
      <w:pPr>
        <w:numPr>
          <w:ilvl w:val="0"/>
          <w:numId w:val="8"/>
        </w:numPr>
        <w:ind w:left="0" w:firstLine="709"/>
      </w:pPr>
      <w:r w:rsidRPr="00855DB3">
        <w:t>утолщение базальной мембраны;</w:t>
      </w:r>
    </w:p>
    <w:p w:rsidR="00C533C5" w:rsidRPr="00855DB3" w:rsidRDefault="00C533C5" w:rsidP="0025254A">
      <w:pPr>
        <w:numPr>
          <w:ilvl w:val="0"/>
          <w:numId w:val="8"/>
        </w:numPr>
        <w:ind w:left="0" w:firstLine="709"/>
      </w:pPr>
      <w:r w:rsidRPr="00855DB3">
        <w:t>гиперплазия и гипертрофия мышц и железистых элементов слизистой бронхов, сменяющаяся их атрофией.</w:t>
      </w:r>
    </w:p>
    <w:p w:rsidR="00C533C5" w:rsidRPr="00855DB3" w:rsidRDefault="00C533C5" w:rsidP="0025254A">
      <w:pPr>
        <w:ind w:firstLine="709"/>
        <w:rPr>
          <w:i/>
          <w:u w:val="single"/>
        </w:rPr>
      </w:pPr>
      <w:r w:rsidRPr="00855DB3">
        <w:rPr>
          <w:i/>
          <w:u w:val="single"/>
        </w:rPr>
        <w:t>Элетронномикроскопические особенности:</w:t>
      </w:r>
    </w:p>
    <w:p w:rsidR="00C533C5" w:rsidRPr="00855DB3" w:rsidRDefault="00C533C5" w:rsidP="0025254A">
      <w:pPr>
        <w:pStyle w:val="31"/>
        <w:numPr>
          <w:ilvl w:val="0"/>
          <w:numId w:val="9"/>
        </w:numPr>
        <w:spacing w:after="0"/>
        <w:ind w:left="0" w:firstLine="709"/>
        <w:rPr>
          <w:sz w:val="28"/>
          <w:szCs w:val="28"/>
        </w:rPr>
      </w:pPr>
      <w:r w:rsidRPr="00855DB3">
        <w:rPr>
          <w:sz w:val="28"/>
          <w:szCs w:val="28"/>
        </w:rPr>
        <w:t>при воздействии пыли льна – межклеточно, в макрофагах слизистой, в межклеточном веществе соединительной ткани – осмиофильные пучки и рыхлые островки тонких волоконец.</w:t>
      </w:r>
    </w:p>
    <w:p w:rsidR="00C533C5" w:rsidRPr="00855DB3" w:rsidRDefault="00C533C5" w:rsidP="0025254A">
      <w:pPr>
        <w:tabs>
          <w:tab w:val="left" w:pos="6521"/>
        </w:tabs>
        <w:ind w:firstLine="709"/>
      </w:pPr>
      <w:r w:rsidRPr="00855DB3">
        <w:rPr>
          <w:i/>
          <w:u w:val="single"/>
        </w:rPr>
        <w:t>Иммунный и биохимический состав секрета бронхов:</w:t>
      </w:r>
    </w:p>
    <w:p w:rsidR="00C533C5" w:rsidRPr="00855DB3" w:rsidRDefault="00C533C5" w:rsidP="0025254A">
      <w:pPr>
        <w:tabs>
          <w:tab w:val="left" w:pos="6521"/>
        </w:tabs>
        <w:ind w:firstLine="709"/>
      </w:pPr>
      <w:r w:rsidRPr="00855DB3">
        <w:t>- снижение содержания общего белка и пептидно связанной фракции оксипролина.</w:t>
      </w:r>
    </w:p>
    <w:p w:rsidR="00C533C5" w:rsidRPr="00855DB3" w:rsidRDefault="00C533C5" w:rsidP="0025254A">
      <w:pPr>
        <w:ind w:firstLine="709"/>
      </w:pPr>
      <w:r w:rsidRPr="00855DB3">
        <w:t>Обструкция при пылевом бронхите обусловлена морфологическими изменениями в трахее и бронхах и бронхоспазмом, который выявляется с помощью ингаляционной пробы с бронхолитиком салбутамолом.</w:t>
      </w:r>
    </w:p>
    <w:p w:rsidR="00C533C5" w:rsidRPr="00855DB3" w:rsidRDefault="00C533C5" w:rsidP="0025254A">
      <w:pPr>
        <w:ind w:firstLine="709"/>
      </w:pPr>
      <w:r w:rsidRPr="00855DB3">
        <w:rPr>
          <w:i/>
          <w:u w:val="single"/>
        </w:rPr>
        <w:t>Бронхоспазм</w:t>
      </w:r>
      <w:r w:rsidRPr="00855DB3">
        <w:t xml:space="preserve"> обусловлен:</w:t>
      </w:r>
    </w:p>
    <w:p w:rsidR="00C533C5" w:rsidRPr="00855DB3" w:rsidRDefault="00C533C5" w:rsidP="0025254A">
      <w:pPr>
        <w:numPr>
          <w:ilvl w:val="0"/>
          <w:numId w:val="10"/>
        </w:numPr>
        <w:ind w:left="0" w:firstLine="709"/>
      </w:pPr>
      <w:r w:rsidRPr="00855DB3">
        <w:t>рефлекторной реакцией мускулатуры бронхов на воздействие пыли;</w:t>
      </w:r>
    </w:p>
    <w:p w:rsidR="00C533C5" w:rsidRPr="00855DB3" w:rsidRDefault="00C533C5" w:rsidP="0025254A">
      <w:pPr>
        <w:numPr>
          <w:ilvl w:val="0"/>
          <w:numId w:val="10"/>
        </w:numPr>
        <w:ind w:left="0" w:firstLine="709"/>
      </w:pPr>
      <w:r w:rsidRPr="00855DB3">
        <w:t>сенсибилизацией к аллергическим компонентам промышленного аэрозоля;</w:t>
      </w:r>
    </w:p>
    <w:p w:rsidR="00C533C5" w:rsidRPr="00855DB3" w:rsidRDefault="00C533C5" w:rsidP="0025254A">
      <w:pPr>
        <w:numPr>
          <w:ilvl w:val="0"/>
          <w:numId w:val="10"/>
        </w:numPr>
        <w:ind w:left="0" w:firstLine="709"/>
      </w:pPr>
      <w:r w:rsidRPr="00855DB3">
        <w:t>или/и к патогенной микрофлоре дыхательных путей.</w:t>
      </w:r>
    </w:p>
    <w:p w:rsidR="00C533C5" w:rsidRPr="00855DB3" w:rsidRDefault="00C533C5" w:rsidP="0025254A">
      <w:pPr>
        <w:ind w:firstLine="709"/>
      </w:pPr>
      <w:r w:rsidRPr="00855DB3">
        <w:t>При аллергической основе бронхоспазма развивается астматический вариант бронхита (органическая пыль с аэрозолями, содержащими вещества сенсибилизирующего действия: хром, марганец, никель и др. металлы, ликоподий, фенолформальдегидные смолы и др.).</w:t>
      </w:r>
    </w:p>
    <w:p w:rsidR="00C533C5" w:rsidRPr="00855DB3" w:rsidRDefault="00C533C5" w:rsidP="0025254A">
      <w:pPr>
        <w:ind w:firstLine="709"/>
      </w:pPr>
      <w:r w:rsidRPr="00855DB3">
        <w:t>Дополнительными факторами  в развитии воспалительного процесса в бронхах при пылевом бронхите и причиной аллергизации является инфекция, главным образом, палочка инфлюэнцы и пневмококки у 85% больных. Локальное вирусное и бактериальное воспаление развивается в уже измененной под воздействием промышленной пыли слизистой, что обусловливает осложнение пылевого бронхита бронхопневмонией, инфекционно-аллергической бронхиальной астмой.</w:t>
      </w:r>
    </w:p>
    <w:p w:rsidR="00C533C5" w:rsidRPr="00855DB3" w:rsidRDefault="00C533C5" w:rsidP="0025254A">
      <w:pPr>
        <w:ind w:firstLine="709"/>
      </w:pPr>
      <w:r w:rsidRPr="00855DB3">
        <w:t>Основной причиной равития обструктивного бронхита является обтурация бронхов с трахеобронхиальной дискинезией. Склеротические изменения стенок бронхов вызывают их деформацию, а перерастяжение бронхов скопившимся секретом приводит к их перестройке и формированию бронхоэктазов.</w:t>
      </w:r>
    </w:p>
    <w:p w:rsidR="00C533C5" w:rsidRPr="00855DB3" w:rsidRDefault="00C533C5" w:rsidP="0025254A">
      <w:pPr>
        <w:ind w:firstLine="709"/>
      </w:pPr>
      <w:r w:rsidRPr="00855DB3">
        <w:t>Важное значение в развитии вентиляционных нарушений, эвакуаторной, секреторной и защитной функции бронхов при пылевом бронхите имеют:</w:t>
      </w:r>
    </w:p>
    <w:p w:rsidR="00C533C5" w:rsidRPr="00855DB3" w:rsidRDefault="00C533C5" w:rsidP="0025254A">
      <w:pPr>
        <w:numPr>
          <w:ilvl w:val="0"/>
          <w:numId w:val="11"/>
        </w:numPr>
        <w:ind w:left="0" w:firstLine="709"/>
      </w:pPr>
      <w:r w:rsidRPr="00855DB3">
        <w:t>пороки и аномалии развития бронхо-легочного аппарата;</w:t>
      </w:r>
    </w:p>
    <w:p w:rsidR="00C533C5" w:rsidRPr="00855DB3" w:rsidRDefault="00C533C5" w:rsidP="0025254A">
      <w:pPr>
        <w:ind w:firstLine="709"/>
      </w:pPr>
      <w:r w:rsidRPr="00855DB3">
        <w:t xml:space="preserve">наследственная предрасположенность к заболеваниям органов дыхания, например, гетеро- и гомозиготный дефицит </w:t>
      </w:r>
      <w:r w:rsidRPr="00855DB3">
        <w:sym w:font="Symbol" w:char="F061"/>
      </w:r>
      <w:r w:rsidRPr="00855DB3">
        <w:t xml:space="preserve">-антитрипсина и </w:t>
      </w:r>
      <w:r w:rsidRPr="00855DB3">
        <w:rPr>
          <w:lang w:val="en-US"/>
        </w:rPr>
        <w:t>IgA</w:t>
      </w:r>
      <w:r w:rsidRPr="00855DB3">
        <w:t xml:space="preserve">.  </w:t>
      </w:r>
    </w:p>
    <w:p w:rsidR="00C533C5" w:rsidRPr="00855DB3" w:rsidRDefault="00C533C5" w:rsidP="0025254A">
      <w:pPr>
        <w:ind w:firstLine="709"/>
      </w:pP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ПАТОЛОГИЧЕСКАЯ АНАТОМИЯ.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</w:rPr>
        <w:t xml:space="preserve">В фазу агрессии </w:t>
      </w:r>
      <w:r w:rsidRPr="00855DB3">
        <w:t>- увеличение секреции слизи, повышение ее вязкости, нарушение эскалаторного механизма дренажной функции бронхов, картина эндобронхита или пылевого катара бронхов.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</w:rPr>
        <w:t>В фазу развернутого воспаления –</w:t>
      </w:r>
      <w:r w:rsidRPr="00855DB3">
        <w:t xml:space="preserve"> эксудация, инфильтрация и отек, некроз и гибель реснитчатого эпителия, увеличение количества инфицированного бронхиального секрета.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</w:rPr>
        <w:t>В фазу разрешения</w:t>
      </w:r>
      <w:r w:rsidRPr="00855DB3">
        <w:t xml:space="preserve"> – склероз и облитерация мелких бронхов.</w:t>
      </w:r>
    </w:p>
    <w:p w:rsidR="00C533C5" w:rsidRPr="00855DB3" w:rsidRDefault="00C533C5" w:rsidP="0025254A">
      <w:pPr>
        <w:pStyle w:val="a5"/>
        <w:spacing w:after="0"/>
        <w:ind w:firstLine="709"/>
      </w:pP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КЛАССИФИКАЦИЯ ПЫЛЕВОГО БРОНХИТА.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Единой классификации пылевого бронхита нет.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Клинические группировки пылевых бронхитов включают выделение степени тяжести (стадии), преобладание клинического синдрома (астматический, инфекционно-воспалительный, бронхит-эмфизема) и период заболевания (ремиссия, обострение).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С учетом современных представлений о патогенезе и клинических вариантах пылевого бронхита выделяют стадии заболевания, в том числе латентную, осложнения и исходы и степень кардио-респираторных функциональных нарушений.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</w:rPr>
        <w:t>Варианты пылевого бронхита</w:t>
      </w:r>
      <w:r w:rsidRPr="00855DB3">
        <w:t>: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  <w:lang w:val="en-US"/>
        </w:rPr>
      </w:pPr>
      <w:r w:rsidRPr="00855DB3">
        <w:rPr>
          <w:i/>
          <w:lang w:val="en-US"/>
        </w:rPr>
        <w:t>обструктивный,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  <w:lang w:val="en-US"/>
        </w:rPr>
      </w:pPr>
      <w:r w:rsidRPr="00855DB3">
        <w:rPr>
          <w:i/>
          <w:lang w:val="en-US"/>
        </w:rPr>
        <w:t>астматический.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lang w:val="en-US"/>
        </w:rPr>
      </w:pPr>
      <w:r w:rsidRPr="00855DB3">
        <w:rPr>
          <w:i/>
          <w:lang w:val="en-US"/>
        </w:rPr>
        <w:t>Периоды заболевания: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  <w:lang w:val="en-US"/>
        </w:rPr>
      </w:pPr>
      <w:r w:rsidRPr="00855DB3">
        <w:rPr>
          <w:i/>
          <w:lang w:val="en-US"/>
        </w:rPr>
        <w:t>обострение,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  <w:lang w:val="en-US"/>
        </w:rPr>
      </w:pPr>
      <w:r w:rsidRPr="00855DB3">
        <w:rPr>
          <w:i/>
          <w:lang w:val="en-US"/>
        </w:rPr>
        <w:t>ремиссия.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lang w:val="en-US"/>
        </w:rPr>
      </w:pPr>
      <w:r w:rsidRPr="00855DB3">
        <w:rPr>
          <w:i/>
          <w:lang w:val="en-US"/>
        </w:rPr>
        <w:t>Фазы пылевого бронхита: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  <w:lang w:val="en-US"/>
        </w:rPr>
      </w:pPr>
      <w:r w:rsidRPr="00855DB3">
        <w:rPr>
          <w:i/>
          <w:lang w:val="en-US"/>
        </w:rPr>
        <w:t>агрессии,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  <w:lang w:val="en-US"/>
        </w:rPr>
      </w:pPr>
      <w:r w:rsidRPr="00855DB3">
        <w:rPr>
          <w:i/>
          <w:lang w:val="en-US"/>
        </w:rPr>
        <w:t>развернутого воспаления,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  <w:lang w:val="en-US"/>
        </w:rPr>
      </w:pPr>
      <w:r w:rsidRPr="00855DB3">
        <w:rPr>
          <w:i/>
          <w:lang w:val="en-US"/>
        </w:rPr>
        <w:t>разрешения.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lang w:val="en-US"/>
        </w:rPr>
      </w:pPr>
      <w:r w:rsidRPr="00855DB3">
        <w:rPr>
          <w:i/>
          <w:lang w:val="en-US"/>
        </w:rPr>
        <w:t>Стадии пылевого бронхита: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lang w:val="en-US"/>
        </w:rPr>
      </w:pPr>
      <w:r w:rsidRPr="00855DB3">
        <w:rPr>
          <w:i/>
          <w:lang w:val="en-US"/>
        </w:rPr>
        <w:t>I –(</w:t>
      </w:r>
      <w:r w:rsidRPr="00855DB3">
        <w:rPr>
          <w:i/>
        </w:rPr>
        <w:t>без рентгенологических изменений</w:t>
      </w:r>
      <w:r w:rsidRPr="00855DB3">
        <w:rPr>
          <w:i/>
          <w:lang w:val="en-US"/>
        </w:rPr>
        <w:t xml:space="preserve">), 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lang w:val="en-US"/>
        </w:rPr>
      </w:pPr>
      <w:r w:rsidRPr="00855DB3">
        <w:rPr>
          <w:i/>
          <w:lang w:val="en-US"/>
        </w:rPr>
        <w:t>II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lang w:val="en-US"/>
        </w:rPr>
      </w:pPr>
      <w:r w:rsidRPr="00855DB3">
        <w:rPr>
          <w:i/>
          <w:lang w:val="en-US"/>
        </w:rPr>
        <w:t>III.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</w:rPr>
      </w:pPr>
      <w:r w:rsidRPr="00855DB3">
        <w:rPr>
          <w:i/>
        </w:rPr>
        <w:t>Формы воспалительной реакции: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</w:rPr>
      </w:pPr>
      <w:r w:rsidRPr="00855DB3">
        <w:rPr>
          <w:i/>
        </w:rPr>
        <w:t>катаральная,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</w:rPr>
      </w:pPr>
      <w:r w:rsidRPr="00855DB3">
        <w:rPr>
          <w:i/>
        </w:rPr>
        <w:t>атрофическая,</w:t>
      </w:r>
    </w:p>
    <w:p w:rsidR="00C533C5" w:rsidRPr="00855DB3" w:rsidRDefault="00C533C5" w:rsidP="0025254A">
      <w:pPr>
        <w:pStyle w:val="a5"/>
        <w:numPr>
          <w:ilvl w:val="0"/>
          <w:numId w:val="9"/>
        </w:numPr>
        <w:spacing w:after="0"/>
        <w:ind w:left="0" w:firstLine="709"/>
        <w:rPr>
          <w:i/>
        </w:rPr>
      </w:pPr>
      <w:r w:rsidRPr="00855DB3">
        <w:rPr>
          <w:i/>
        </w:rPr>
        <w:t>склерозирующая.</w:t>
      </w:r>
    </w:p>
    <w:p w:rsidR="00C533C5" w:rsidRPr="00855DB3" w:rsidRDefault="00C533C5" w:rsidP="0025254A">
      <w:pPr>
        <w:pStyle w:val="a5"/>
        <w:spacing w:after="0"/>
        <w:ind w:firstLine="709"/>
        <w:rPr>
          <w:lang w:val="en-US"/>
        </w:rPr>
      </w:pPr>
      <w:r w:rsidRPr="00855DB3">
        <w:rPr>
          <w:lang w:val="en-US"/>
        </w:rPr>
        <w:t>ОСОБЕННОСТИ КЛИНИКИ ПЫЛЕВОГО БРОНХИТА.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В неосложненных случаях пылевому бронхиту присущи следующие клинические особенности:</w:t>
      </w:r>
    </w:p>
    <w:p w:rsidR="00C533C5" w:rsidRPr="00855DB3" w:rsidRDefault="00C533C5" w:rsidP="0025254A">
      <w:pPr>
        <w:pStyle w:val="a5"/>
        <w:numPr>
          <w:ilvl w:val="0"/>
          <w:numId w:val="4"/>
        </w:numPr>
        <w:spacing w:after="0"/>
        <w:ind w:left="0" w:firstLine="709"/>
      </w:pPr>
      <w:r w:rsidRPr="00855DB3">
        <w:t>Отсутствие острого начала заболевания.</w:t>
      </w:r>
    </w:p>
    <w:p w:rsidR="00C533C5" w:rsidRPr="00855DB3" w:rsidRDefault="00C533C5" w:rsidP="0025254A">
      <w:pPr>
        <w:pStyle w:val="a5"/>
        <w:numPr>
          <w:ilvl w:val="0"/>
          <w:numId w:val="4"/>
        </w:numPr>
        <w:spacing w:after="0"/>
        <w:ind w:left="0" w:firstLine="709"/>
      </w:pPr>
      <w:r w:rsidRPr="00855DB3">
        <w:t xml:space="preserve">Отставание рентгенологических изменений от клинических. </w:t>
      </w:r>
    </w:p>
    <w:p w:rsidR="00C533C5" w:rsidRPr="00855DB3" w:rsidRDefault="00C533C5" w:rsidP="0025254A">
      <w:pPr>
        <w:pStyle w:val="a5"/>
        <w:numPr>
          <w:ilvl w:val="0"/>
          <w:numId w:val="4"/>
        </w:numPr>
        <w:spacing w:after="0"/>
        <w:ind w:left="0" w:firstLine="709"/>
      </w:pPr>
      <w:r w:rsidRPr="00855DB3">
        <w:t>Скудные физикальные данные.</w:t>
      </w:r>
    </w:p>
    <w:p w:rsidR="00C533C5" w:rsidRPr="00855DB3" w:rsidRDefault="00C533C5" w:rsidP="0025254A">
      <w:pPr>
        <w:pStyle w:val="a5"/>
        <w:numPr>
          <w:ilvl w:val="0"/>
          <w:numId w:val="4"/>
        </w:numPr>
        <w:spacing w:after="0"/>
        <w:ind w:left="0" w:firstLine="709"/>
      </w:pPr>
      <w:r w:rsidRPr="00855DB3">
        <w:t>Мокроты или нет, или ее мало и она носит слизистый характер.</w:t>
      </w:r>
    </w:p>
    <w:p w:rsidR="00C533C5" w:rsidRPr="00855DB3" w:rsidRDefault="00C533C5" w:rsidP="0025254A">
      <w:pPr>
        <w:pStyle w:val="a5"/>
        <w:numPr>
          <w:ilvl w:val="0"/>
          <w:numId w:val="4"/>
        </w:numPr>
        <w:spacing w:after="0"/>
        <w:ind w:left="0" w:firstLine="709"/>
      </w:pPr>
      <w:r w:rsidRPr="00855DB3">
        <w:t>Кашель не носит упорного мучительного характера.</w:t>
      </w:r>
    </w:p>
    <w:p w:rsidR="00C533C5" w:rsidRPr="00855DB3" w:rsidRDefault="00C533C5" w:rsidP="0025254A">
      <w:pPr>
        <w:pStyle w:val="a5"/>
        <w:numPr>
          <w:ilvl w:val="0"/>
          <w:numId w:val="4"/>
        </w:numPr>
        <w:spacing w:after="0"/>
        <w:ind w:left="0" w:firstLine="709"/>
      </w:pPr>
      <w:r w:rsidRPr="00855DB3">
        <w:t>Отсутствуют признаки интоксикации: головная боль, повышенная утомляемость, общая слабость, головная боль и др.</w:t>
      </w:r>
    </w:p>
    <w:p w:rsidR="00C533C5" w:rsidRPr="00855DB3" w:rsidRDefault="00C533C5" w:rsidP="0025254A">
      <w:pPr>
        <w:pStyle w:val="a5"/>
        <w:numPr>
          <w:ilvl w:val="0"/>
          <w:numId w:val="4"/>
        </w:numPr>
        <w:spacing w:after="0"/>
        <w:ind w:left="0" w:firstLine="709"/>
      </w:pPr>
      <w:r w:rsidRPr="00855DB3">
        <w:t>Нет выраженной температурной реакции.</w:t>
      </w:r>
    </w:p>
    <w:p w:rsidR="00C533C5" w:rsidRPr="00855DB3" w:rsidRDefault="00C533C5" w:rsidP="0025254A">
      <w:pPr>
        <w:pStyle w:val="a5"/>
        <w:numPr>
          <w:ilvl w:val="0"/>
          <w:numId w:val="4"/>
        </w:numPr>
        <w:spacing w:after="0"/>
        <w:ind w:left="0" w:firstLine="709"/>
      </w:pPr>
      <w:r w:rsidRPr="00855DB3">
        <w:t>В крови отсутствуют отчетливые признаки воспаления.</w:t>
      </w:r>
    </w:p>
    <w:p w:rsidR="00C533C5" w:rsidRPr="00855DB3" w:rsidRDefault="00C533C5" w:rsidP="0025254A">
      <w:pPr>
        <w:pStyle w:val="a5"/>
        <w:numPr>
          <w:ilvl w:val="0"/>
          <w:numId w:val="4"/>
        </w:numPr>
        <w:spacing w:after="0"/>
        <w:ind w:left="0" w:firstLine="709"/>
      </w:pPr>
      <w:r w:rsidRPr="00855DB3">
        <w:t>Течение хроническое, прогрессирующее.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При осложненном пылевом бронхите клинические особенности маскируются симптомами осложнения.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При воздействии кварцсодержащей пыли развивается обструктивный бронхит с невыраженностью воспалительного процесса, быстро прогрессирующей эмфиземой легких обструктивного генеза.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При контакте с органической пылью чаще встречается астматический вариант пылевого бронхита (шахтеры, угольщики, электросварщики).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Наличие токсических компонентов (сернистые соединения, оксиды металлов, формальдегид и др.) способствует развитию инфекционно-воспалительного варианта пылевого бронхита с частыми обострениями и температурной реакцией, выделением слизисто-гнойной или гнойной мокроты, с изменениями общего и биохимического анализов крови, что напоминает хронический токсический бронхит с развитием бронхоэктазий и бронхитического пневмосклероза.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</w:rPr>
        <w:t>Обтурационный синдром.</w:t>
      </w:r>
      <w:r w:rsidRPr="00855DB3">
        <w:t xml:space="preserve"> Жалобы на одышку, малопродуктивный кашель. Объективно: скудная аускультативная картина, ослабленное дыхание, наличие «немых» зон в различных отделах легких.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</w:rPr>
        <w:t>Латентный период.</w:t>
      </w:r>
      <w:r w:rsidRPr="00855DB3">
        <w:t xml:space="preserve"> Жалобы на постоянный или приступообразный сухой или малопродуктивный кашель и одышку при значительных физических нагрузках, скудную слизистую мокроту. Выраженные бронхоскопические и гистологические изменения. ФВД может быть не изменена.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Приступообразный кашель обусловлен ранней дистонией мембранозной стенки трахеи и бронхов, дискинезией сегментарных бронхов, деформацией бронхиального дерева, повышенной вязкостью секрета,  что затрудняет откашливание секрета.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Одышка обусловлена дискинезией мелкий разветвлений бронхиального дерева.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Острый бронхит или пневмония являются первым клиническим признаком обострения инфекционного процесса.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Обострению пылевого бронхита не свойственны  яркие проявления инфекции: значительное повышение температуры тела, выделение больших количеств гнойной мокроты, выраженные воспалительные изменения в крови.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Обострение пылевого бронхита характеризуется общими жалобами на недомогание, слабость, потливость и нарастанием дыхательной недостаточности, усилением симптомов данного варианта течения заболевания.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u w:val="single"/>
        </w:rPr>
      </w:pPr>
      <w:r w:rsidRPr="00855DB3">
        <w:t xml:space="preserve">В зависимости от тяжести различают </w:t>
      </w:r>
      <w:r w:rsidRPr="00855DB3">
        <w:rPr>
          <w:i/>
          <w:u w:val="single"/>
        </w:rPr>
        <w:t>3 стадии пылевого бронхита: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  <w:lang w:val="en-US"/>
        </w:rPr>
        <w:t>I</w:t>
      </w:r>
      <w:r w:rsidRPr="00855DB3">
        <w:rPr>
          <w:i/>
          <w:u w:val="single"/>
        </w:rPr>
        <w:t xml:space="preserve"> стадия. </w:t>
      </w:r>
      <w:r w:rsidRPr="00855DB3">
        <w:t>Пылевой бронхит без выраженных функциональных расстройств и снижения работоспособности. Обострение процесса – 1-2 раза в год, периоды ремиссии длительные, симптомы минимальные. Некоторое снижение максимальной скорости выдоха, объема форсированного выдоха/ЖЕЛ и МЛВ. Бронхиальной сопротивление и артериализация крови не изменены (94-96%). Несколько снижается парциальное давление СО2 в крови.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  <w:lang w:val="en-US"/>
        </w:rPr>
        <w:t>II</w:t>
      </w:r>
      <w:r w:rsidRPr="00855DB3">
        <w:rPr>
          <w:i/>
          <w:u w:val="single"/>
        </w:rPr>
        <w:t xml:space="preserve"> </w:t>
      </w:r>
      <w:r w:rsidRPr="00855DB3">
        <w:rPr>
          <w:i/>
          <w:u w:val="single"/>
          <w:lang w:val="en-US"/>
        </w:rPr>
        <w:t>c</w:t>
      </w:r>
      <w:r w:rsidRPr="00855DB3">
        <w:rPr>
          <w:i/>
          <w:u w:val="single"/>
        </w:rPr>
        <w:t xml:space="preserve">тадия. </w:t>
      </w:r>
      <w:r w:rsidRPr="00855DB3">
        <w:t>Стойко выраженный бронхит с клиническими проявлениями одного из вариантов течения (обструктивного, астматического, обтурационного) и наличием дыхательной недостаточности. Обострения возникают 2-3 раза в год чаще в холодный период. Симптомы бронхита сохраняются и после 3-4 недель лечения. Увеличивается частота дыхания, снижается ЖЕЛ, увеличивается бронхиальной сопротивление, появляется гипоксемия и сдвиги в кислотно-основном состоянии крови. Артериализация крови снижена до 85%, парциальное дление СО2  альвеолярном воздухе и в артериальной крови умеренно повышается, кислотно-щелочное равновесие смещается в кислую сторону.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  <w:lang w:val="en-US"/>
        </w:rPr>
        <w:t>III</w:t>
      </w:r>
      <w:r w:rsidRPr="00855DB3">
        <w:rPr>
          <w:i/>
          <w:u w:val="single"/>
        </w:rPr>
        <w:t xml:space="preserve"> стадия.</w:t>
      </w:r>
      <w:r w:rsidRPr="00855DB3">
        <w:t xml:space="preserve"> Диффузная эмфизема легких, инфекционно-аллергическая бронхиальная астма, хроническая бронхопневмония, обусловленная перифокальным воспалением вокруг бронхоэктазий, диффузного бронхопневмосклероза с формированием буллезных или кистозных изменений в легких, выраженная дыхательная недостаточность, развитие хронического легочного сердца.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Артериализация крови ниже 80%. Увеличивается парциальное СО2 в альвеолярном воздухе до 55-65 мм рт. ст. и в крови, сдвиг КЩР крови в кислую сторону, нарушается сердечно-сосудистая деятельность.</w:t>
      </w:r>
    </w:p>
    <w:p w:rsidR="00C533C5" w:rsidRPr="00855DB3" w:rsidRDefault="00C533C5" w:rsidP="0025254A">
      <w:pPr>
        <w:pStyle w:val="a5"/>
        <w:spacing w:after="0"/>
        <w:ind w:firstLine="709"/>
        <w:rPr>
          <w:caps/>
        </w:rPr>
      </w:pPr>
    </w:p>
    <w:p w:rsidR="00C533C5" w:rsidRPr="00855DB3" w:rsidRDefault="00C533C5" w:rsidP="0025254A">
      <w:pPr>
        <w:pStyle w:val="a5"/>
        <w:spacing w:after="0"/>
        <w:ind w:firstLine="709"/>
        <w:rPr>
          <w:caps/>
        </w:rPr>
      </w:pPr>
      <w:r w:rsidRPr="00855DB3">
        <w:rPr>
          <w:caps/>
        </w:rPr>
        <w:t>ТЕЧЕНИЕ ПЫЛЕВОГО БРОНХИТА.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Пылевой бронхит всегда имеет прогрессирующее течение. Этому способствует нерациональное трудоустройство лиц с установленным диагнозом, отсутствие необходимых лечебно-оздоровительных мероприятий, перенесенные острые пневмонии.</w:t>
      </w:r>
    </w:p>
    <w:p w:rsidR="0025254A" w:rsidRPr="00855DB3" w:rsidRDefault="0025254A" w:rsidP="0025254A">
      <w:pPr>
        <w:pStyle w:val="a5"/>
        <w:spacing w:after="0"/>
        <w:ind w:firstLine="709"/>
        <w:rPr>
          <w:caps/>
        </w:rPr>
      </w:pPr>
    </w:p>
    <w:p w:rsidR="00C533C5" w:rsidRPr="00855DB3" w:rsidRDefault="00C533C5" w:rsidP="0025254A">
      <w:pPr>
        <w:pStyle w:val="a5"/>
        <w:spacing w:after="0"/>
        <w:ind w:firstLine="709"/>
        <w:rPr>
          <w:caps/>
        </w:rPr>
      </w:pPr>
      <w:r w:rsidRPr="00855DB3">
        <w:rPr>
          <w:caps/>
        </w:rPr>
        <w:t>ОСЛОЖНЕНИЯ ПЫЛЕВОГО БРОНХИТА.</w:t>
      </w:r>
    </w:p>
    <w:p w:rsidR="0025254A" w:rsidRPr="00855DB3" w:rsidRDefault="00C533C5" w:rsidP="0025254A">
      <w:pPr>
        <w:pStyle w:val="a5"/>
        <w:spacing w:after="0"/>
        <w:ind w:firstLine="709"/>
      </w:pPr>
      <w:r w:rsidRPr="00855DB3">
        <w:t>Развитие:</w:t>
      </w:r>
    </w:p>
    <w:p w:rsidR="00C533C5" w:rsidRPr="00855DB3" w:rsidRDefault="0025254A" w:rsidP="0025254A">
      <w:pPr>
        <w:pStyle w:val="a5"/>
        <w:tabs>
          <w:tab w:val="left" w:pos="851"/>
          <w:tab w:val="left" w:pos="1134"/>
          <w:tab w:val="left" w:pos="1276"/>
          <w:tab w:val="left" w:pos="1418"/>
        </w:tabs>
        <w:spacing w:after="0"/>
        <w:ind w:firstLine="709"/>
      </w:pPr>
      <w:r w:rsidRPr="00855DB3">
        <w:t xml:space="preserve"> 1 - </w:t>
      </w:r>
      <w:r w:rsidR="00C533C5" w:rsidRPr="00855DB3">
        <w:t xml:space="preserve">дыхательной недостаточности, </w:t>
      </w:r>
    </w:p>
    <w:p w:rsidR="00C533C5" w:rsidRPr="00855DB3" w:rsidRDefault="00C533C5" w:rsidP="0025254A">
      <w:pPr>
        <w:pStyle w:val="a5"/>
        <w:tabs>
          <w:tab w:val="left" w:pos="851"/>
          <w:tab w:val="left" w:pos="1134"/>
          <w:tab w:val="left" w:pos="1276"/>
          <w:tab w:val="left" w:pos="1418"/>
        </w:tabs>
        <w:spacing w:after="0"/>
        <w:ind w:firstLine="709"/>
      </w:pPr>
      <w:r w:rsidRPr="00855DB3">
        <w:t>2</w:t>
      </w:r>
      <w:r w:rsidR="0025254A" w:rsidRPr="00855DB3">
        <w:t xml:space="preserve"> - </w:t>
      </w:r>
      <w:r w:rsidRPr="00855DB3">
        <w:t>хронического легочного серд</w:t>
      </w:r>
      <w:r w:rsidR="0025254A" w:rsidRPr="00855DB3">
        <w:t>ца и легочно-сердечной недоста</w:t>
      </w:r>
      <w:r w:rsidRPr="00855DB3">
        <w:t xml:space="preserve">точности, </w:t>
      </w:r>
    </w:p>
    <w:p w:rsidR="00C533C5" w:rsidRPr="00855DB3" w:rsidRDefault="00C533C5" w:rsidP="0025254A">
      <w:pPr>
        <w:pStyle w:val="a5"/>
        <w:tabs>
          <w:tab w:val="left" w:pos="851"/>
          <w:tab w:val="left" w:pos="1134"/>
          <w:tab w:val="left" w:pos="1276"/>
          <w:tab w:val="left" w:pos="1418"/>
        </w:tabs>
        <w:spacing w:after="0"/>
        <w:ind w:firstLine="709"/>
      </w:pPr>
      <w:r w:rsidRPr="00855DB3">
        <w:t xml:space="preserve">3 - астматического синдрома, </w:t>
      </w:r>
    </w:p>
    <w:p w:rsidR="00C533C5" w:rsidRPr="00855DB3" w:rsidRDefault="00C533C5" w:rsidP="0025254A">
      <w:pPr>
        <w:pStyle w:val="a5"/>
        <w:tabs>
          <w:tab w:val="left" w:pos="851"/>
          <w:tab w:val="left" w:pos="1134"/>
          <w:tab w:val="left" w:pos="1276"/>
          <w:tab w:val="left" w:pos="1418"/>
        </w:tabs>
        <w:spacing w:after="0"/>
        <w:ind w:firstLine="709"/>
      </w:pPr>
      <w:r w:rsidRPr="00855DB3">
        <w:t xml:space="preserve">4 - эмфиземы легких, </w:t>
      </w:r>
    </w:p>
    <w:p w:rsidR="00C533C5" w:rsidRPr="00855DB3" w:rsidRDefault="00C533C5" w:rsidP="0025254A">
      <w:pPr>
        <w:pStyle w:val="a5"/>
        <w:tabs>
          <w:tab w:val="left" w:pos="851"/>
          <w:tab w:val="left" w:pos="1134"/>
          <w:tab w:val="left" w:pos="1276"/>
          <w:tab w:val="left" w:pos="1418"/>
        </w:tabs>
        <w:spacing w:after="0"/>
        <w:ind w:firstLine="709"/>
        <w:rPr>
          <w:caps/>
        </w:rPr>
      </w:pPr>
      <w:r w:rsidRPr="00855DB3">
        <w:t>5 – бронхоэктазий.</w:t>
      </w:r>
    </w:p>
    <w:p w:rsidR="00C533C5" w:rsidRPr="00855DB3" w:rsidRDefault="00C533C5" w:rsidP="0025254A">
      <w:pPr>
        <w:pStyle w:val="a5"/>
        <w:spacing w:after="0"/>
        <w:ind w:firstLine="709"/>
        <w:rPr>
          <w:caps/>
        </w:rPr>
      </w:pPr>
    </w:p>
    <w:p w:rsidR="00C533C5" w:rsidRPr="00855DB3" w:rsidRDefault="00C533C5" w:rsidP="0025254A">
      <w:pPr>
        <w:pStyle w:val="a5"/>
        <w:spacing w:after="0"/>
        <w:ind w:firstLine="709"/>
        <w:rPr>
          <w:caps/>
        </w:rPr>
      </w:pPr>
      <w:r w:rsidRPr="00855DB3">
        <w:rPr>
          <w:caps/>
        </w:rPr>
        <w:t>ИСХОДЫ ПЫЛЕВОГО БРОНХИТА.</w:t>
      </w:r>
    </w:p>
    <w:p w:rsidR="00C533C5" w:rsidRPr="00855DB3" w:rsidRDefault="00C533C5" w:rsidP="0025254A">
      <w:pPr>
        <w:pStyle w:val="a5"/>
        <w:spacing w:after="0"/>
        <w:ind w:firstLine="709"/>
        <w:rPr>
          <w:caps/>
          <w:vertAlign w:val="subscript"/>
        </w:rPr>
      </w:pPr>
      <w:r w:rsidRPr="00855DB3">
        <w:t>Основной исход пылевого бронхита в настоящее время – развитие дыхательной недостаточности, гипертензии в малом круге кровообращения и хронического легочного сердца.</w:t>
      </w:r>
    </w:p>
    <w:p w:rsidR="00C533C5" w:rsidRPr="00855DB3" w:rsidRDefault="00C533C5" w:rsidP="0025254A">
      <w:pPr>
        <w:pStyle w:val="a5"/>
        <w:spacing w:after="0"/>
        <w:ind w:firstLine="709"/>
        <w:rPr>
          <w:caps/>
        </w:rPr>
      </w:pP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caps/>
        </w:rPr>
        <w:t>Диагностика пЫЛЕВОГО БРОНХИТА.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В диагностике пылевого бронхита используются: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lang w:val="en-US"/>
        </w:rPr>
        <w:t>I</w:t>
      </w:r>
      <w:r w:rsidRPr="00855DB3">
        <w:t>. Субъективные данные (характерные жалобы).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lang w:val="en-US"/>
        </w:rPr>
        <w:t>II</w:t>
      </w:r>
      <w:r w:rsidRPr="00855DB3">
        <w:t>. Данные объективного обследования.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lang w:val="en-US"/>
        </w:rPr>
        <w:t>III</w:t>
      </w:r>
      <w:r w:rsidRPr="00855DB3">
        <w:t>. Данные лабораторных, инструментальных и функциональных исследований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</w:rPr>
        <w:t>а) общих</w:t>
      </w:r>
      <w:r w:rsidRPr="00855DB3">
        <w:t xml:space="preserve"> (общий анализ крови, общий анализ мочи, кал на яйца глистов, ЭКГ кровь на </w:t>
      </w:r>
      <w:r w:rsidRPr="00855DB3">
        <w:rPr>
          <w:lang w:val="en-US"/>
        </w:rPr>
        <w:t>RW</w:t>
      </w:r>
      <w:r w:rsidRPr="00855DB3">
        <w:t>, рентгенография органов грудной полости),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u w:val="single"/>
        </w:rPr>
      </w:pPr>
      <w:r w:rsidRPr="00855DB3">
        <w:rPr>
          <w:i/>
        </w:rPr>
        <w:t xml:space="preserve">б) специальных: </w:t>
      </w:r>
      <w:r w:rsidRPr="00855DB3">
        <w:rPr>
          <w:i/>
          <w:u w:val="single"/>
        </w:rPr>
        <w:t>обязательных: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>рентгенография органов грудной полости</w:t>
      </w:r>
      <w:r w:rsidRPr="00855DB3">
        <w:t xml:space="preserve"> (усиление и деформация легочного рисунка в прикорневых и нижних отделах легких, однако может быть диффузное усиление и деформация легочного рисунка, расширение и уплотнение корней легких);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>исследование мокроты:</w:t>
      </w:r>
      <w:r w:rsidRPr="00855DB3">
        <w:t xml:space="preserve"> - общий анализ,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на ВК,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на элементы бронхиальной астмы,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на атипичные клетки,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на микрофлору,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на чувствительность микрофлоры к а/б,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иммунологическое исследование,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биохимическое исследование;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>исследование функции внешнего дыхания</w:t>
      </w:r>
      <w:r w:rsidRPr="00855DB3">
        <w:t xml:space="preserve"> (спирография, пневмотахометрия: начальные изменения имеют место уже при латентном пылевом бронхите в виде нарушения бронхиальной проходимости – ОФВ, проба Тиффно, эмфизема легких, изменение газового состава крови. При умеренном и тяжелом бронхите – МСВ &lt; 3 л/с, ОФВ/ЖЕЛ &lt; 65%, МВЛ&lt;65%, ЖЕЛ&lt;85%, учащение дыхания, значительное увеличение бронхиального сопротивления, увеличение ООЛ и функциональной остаточной емкости (ФОЕ), связанное с развитием эмфиземы легких и достигающее 50-70% ОЕЛ).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  <w:rPr>
          <w:i/>
        </w:rPr>
      </w:pPr>
      <w:r w:rsidRPr="00855DB3">
        <w:rPr>
          <w:i/>
        </w:rPr>
        <w:t xml:space="preserve">бронхоскопия </w:t>
      </w:r>
      <w:r w:rsidRPr="00855DB3">
        <w:t>с биопсией бронхов, а при необходимости – трансбронхиальная биопсия легких,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  <w:rPr>
          <w:i/>
        </w:rPr>
      </w:pPr>
      <w:r w:rsidRPr="00855DB3">
        <w:rPr>
          <w:i/>
        </w:rPr>
        <w:t>рентгенфункциональные методы,</w:t>
      </w:r>
      <w:r w:rsidRPr="00855DB3">
        <w:t xml:space="preserve"> позволяющие оценить вентиляционные нарушения в различных зонах легких, эластичность легочной ткани, состояние реберного и диафрагмального дыхания, выявить эмфизему легких, ее выраженность и распространенность.</w:t>
      </w:r>
      <w:r w:rsidRPr="00855DB3">
        <w:rPr>
          <w:i/>
        </w:rPr>
        <w:t xml:space="preserve"> 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u w:val="single"/>
        </w:rPr>
      </w:pPr>
      <w:r w:rsidRPr="00855DB3">
        <w:rPr>
          <w:i/>
          <w:u w:val="single"/>
        </w:rPr>
        <w:t>При необходимости (по показаниям):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рентгенотомография легких,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прицельные рентгеновские снимки легких,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увеличенные рентгеновские снимки легких,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компьютерная рентгенотомография, магнитно-резонансная томография легких.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</w:rPr>
      </w:pPr>
      <w:r w:rsidRPr="00855DB3">
        <w:rPr>
          <w:i/>
          <w:lang w:val="en-US"/>
        </w:rPr>
        <w:t>IY</w:t>
      </w:r>
      <w:r w:rsidRPr="00855DB3">
        <w:rPr>
          <w:i/>
        </w:rPr>
        <w:t>. Консультации узких специалистов: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пульмонолога,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фтизиатра,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аллерголога,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онколога 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кардиолога (изучаются гемодинамические показатели малого и большого круга кровообращения, сократительная способность миокарда с помощью механокрдиографии, реопульмонографии, эхокардиографии) и др.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</w:rPr>
      </w:pPr>
      <w:r w:rsidRPr="00855DB3">
        <w:rPr>
          <w:i/>
          <w:lang w:val="en-US"/>
        </w:rPr>
        <w:t>Y</w:t>
      </w:r>
      <w:r w:rsidRPr="00855DB3">
        <w:rPr>
          <w:i/>
        </w:rPr>
        <w:t xml:space="preserve">. Данные документов </w:t>
      </w:r>
      <w:r w:rsidRPr="00855DB3">
        <w:t>(для юридически обоснованной связи заболевания с профессией)</w:t>
      </w:r>
      <w:r w:rsidRPr="00855DB3">
        <w:rPr>
          <w:i/>
        </w:rPr>
        <w:t>: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>копии трудовой книжки</w:t>
      </w:r>
      <w:r w:rsidRPr="00855DB3">
        <w:t xml:space="preserve"> (профессия, стаж 7-10 лет),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>санитарно-гигиенической характеристики условий труда</w:t>
      </w:r>
      <w:r w:rsidRPr="00855DB3">
        <w:t xml:space="preserve"> (с указанием фактической (превышение ПДК обязательно) и ПДК пыли, других опасных и вредных производственных факторов, продолжительности контакта с пылью в течение рабочей смены, регулярности использования индивидуальных и коллективных средств защиты, использования оздоровительных мероприятий, проведения предварительного при поступлении на работу профилактического медицинского осмотра, регулярности проведения периодических профилактических медицинских осмотров),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>амбулаторной карты</w:t>
      </w:r>
      <w:r w:rsidRPr="00855DB3">
        <w:t xml:space="preserve"> (учетная форма 025/У-87) с результатами предварительного при поступлении на работу и периодических профилактических медицинских осмотров, заболеваемостью и обращаемостью к врачам различного профиля за все время работы в данной профессии, отсутствие в анамнезе частых заболеваний органов дыхания.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Основными критериями профессионального генеза пылевого бронхита являются:</w:t>
      </w:r>
    </w:p>
    <w:p w:rsidR="00C533C5" w:rsidRPr="00855DB3" w:rsidRDefault="00C533C5" w:rsidP="0025254A">
      <w:pPr>
        <w:pStyle w:val="a5"/>
        <w:numPr>
          <w:ilvl w:val="0"/>
          <w:numId w:val="12"/>
        </w:numPr>
        <w:spacing w:after="0"/>
        <w:ind w:left="0" w:firstLine="709"/>
      </w:pPr>
      <w:r w:rsidRPr="00855DB3">
        <w:t>длительная работа в условиях повышенной запыленности (7-10 лет),</w:t>
      </w:r>
    </w:p>
    <w:p w:rsidR="00C533C5" w:rsidRPr="00855DB3" w:rsidRDefault="00C533C5" w:rsidP="0025254A">
      <w:pPr>
        <w:pStyle w:val="a5"/>
        <w:numPr>
          <w:ilvl w:val="0"/>
          <w:numId w:val="12"/>
        </w:numPr>
        <w:spacing w:after="0"/>
        <w:ind w:left="0" w:firstLine="709"/>
      </w:pPr>
      <w:r w:rsidRPr="00855DB3">
        <w:t>повышенная распространенность хронического бронхита у рабочих данного или аналогичного производства,</w:t>
      </w:r>
    </w:p>
    <w:p w:rsidR="00C533C5" w:rsidRPr="00855DB3" w:rsidRDefault="00C533C5" w:rsidP="0025254A">
      <w:pPr>
        <w:pStyle w:val="a5"/>
        <w:numPr>
          <w:ilvl w:val="0"/>
          <w:numId w:val="12"/>
        </w:numPr>
        <w:spacing w:after="0"/>
        <w:ind w:left="0" w:firstLine="709"/>
      </w:pPr>
      <w:r w:rsidRPr="00855DB3">
        <w:t>особенности клинического проявления заболевания (постепенное начало с длительной латентной стадией, рано развивающийся обструктивный или астматический синдром, ведущая роль диффузной обструктивной эмфиземы легких, малая выраженность бронхиальной инфекции),</w:t>
      </w:r>
    </w:p>
    <w:p w:rsidR="00C533C5" w:rsidRPr="00855DB3" w:rsidRDefault="00C533C5" w:rsidP="0025254A">
      <w:pPr>
        <w:pStyle w:val="a5"/>
        <w:numPr>
          <w:ilvl w:val="0"/>
          <w:numId w:val="12"/>
        </w:numPr>
        <w:spacing w:after="0"/>
        <w:ind w:left="0" w:firstLine="709"/>
        <w:rPr>
          <w:lang w:val="en-US"/>
        </w:rPr>
      </w:pPr>
      <w:r w:rsidRPr="00855DB3">
        <w:rPr>
          <w:lang w:val="en-US"/>
        </w:rPr>
        <w:t>результаты эндоскопического исследования.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Наличие заболевания верхних дыхательных путей, перенесенных пневмоний и частых ОРВИ, курение не дают оснований для исключения профессионального характера бронхита, но должны учитываться при решении вопросов диагностики и трудовой экспертизы.</w:t>
      </w:r>
    </w:p>
    <w:p w:rsidR="00C533C5" w:rsidRPr="00855DB3" w:rsidRDefault="00C533C5" w:rsidP="0025254A">
      <w:pPr>
        <w:pStyle w:val="a5"/>
        <w:spacing w:after="0"/>
        <w:ind w:firstLine="709"/>
        <w:rPr>
          <w:caps/>
        </w:rPr>
      </w:pP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caps/>
        </w:rPr>
        <w:t xml:space="preserve">Дифференциальная диагностика </w:t>
      </w:r>
      <w:r w:rsidRPr="00855DB3">
        <w:t>ПЫЛЕВОГО БРОНХИТА.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Дифференциальная диагностика пылевого бронхита проводится с банальными бронхитами, другими заболеваниями органов дыхания, имеющими сходную клиническую т рентгенологическую картину: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туберкулезом,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саркоидозом, 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лифогранулематозом, 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хроническим бронхитом,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повторяющимися (рецидивирующими) пневмониями,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карциноматозом легких,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диффузным фиброзирующим альвеолитом (синдром Хаммана-Ричча) и др.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u w:val="single"/>
        </w:rPr>
      </w:pPr>
      <w:r w:rsidRPr="00855DB3">
        <w:rPr>
          <w:i/>
          <w:u w:val="single"/>
        </w:rPr>
        <w:t>Дифференциальной диагностике помогают: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анамнестические данные;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данные объективного обследования;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данные лабораторного, инструментального и функционального исследований: - бронхофиброскопия,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- биопсия слизистой бронхов,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трансбронхиальная биопсия легочной ткани,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пункция лимфатических узлов корней легких,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исследование жидкости бронхо-альвеолярного лаважа,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- специальные исследования мокроты (бактериологическое,      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   цитологическое, иммунологическое, бактериологическое),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специальные аллергические</w:t>
      </w:r>
      <w:r w:rsidR="0025254A" w:rsidRPr="00855DB3">
        <w:t xml:space="preserve"> пробы (реакция Пирке, Манту и </w:t>
      </w:r>
      <w:r w:rsidRPr="00855DB3">
        <w:t>др.).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особенности клиничес</w:t>
      </w:r>
      <w:r w:rsidR="0025254A" w:rsidRPr="00855DB3">
        <w:t xml:space="preserve">кой картины пылевого бронхита </w:t>
      </w:r>
      <w:r w:rsidRPr="00855DB3">
        <w:t xml:space="preserve"> (неосложненного, см. выше);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данные консультаций узких специалистов;</w:t>
      </w:r>
    </w:p>
    <w:p w:rsidR="0025254A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данные </w:t>
      </w:r>
      <w:r w:rsidR="0025254A" w:rsidRPr="00855DB3">
        <w:t>документов: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- профессионального анамнеза, 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санитарно-гигиенической характеристики условий труда,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 режима труда,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 амбулаторной карты.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Неспецифические изменения со стороны нервной, сердечно-сосудистой, пищеварительной, эндокринной и других систем при длительном контакте с производственной пылью и развитии пылевого бронхита  являются следствием переживаемой организмом гипоксии и условно расцениваются как отдаленные последствия пневмокониозов.</w:t>
      </w:r>
    </w:p>
    <w:p w:rsidR="00C533C5" w:rsidRPr="00855DB3" w:rsidRDefault="00C533C5" w:rsidP="0025254A">
      <w:pPr>
        <w:pStyle w:val="a5"/>
        <w:spacing w:after="0"/>
        <w:ind w:firstLine="709"/>
      </w:pP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caps/>
        </w:rPr>
        <w:t>Лечение пылевого бронхита.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Лечение пылевого бронхита должно быть: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</w:rPr>
        <w:t>а) индивидуальным</w:t>
      </w:r>
      <w:r w:rsidRPr="00855DB3">
        <w:t xml:space="preserve"> (с учетом стадии пылевого бронхита, рентгенморфологической картины, скорости прогрессирования, легочных и внелегочных осложнений, степени дыхательной недостаточности, вида нарушения бронхиальной проходимости, наличия осложнений и сопутствующих заболеваний, возраста, пола, массы тела, типа высшей нервной деятельности, акцентуации личности, материального состояния, образовательного и социального ценза, семейного статуса.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</w:rPr>
        <w:t>б) комплексным</w:t>
      </w:r>
      <w:r w:rsidRPr="00855DB3">
        <w:t xml:space="preserve"> (этиологическим, патогенетическим и симптоматическим).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В лечении неосложненного пылевого бронхита упор делается на </w:t>
      </w:r>
      <w:r w:rsidRPr="00855DB3">
        <w:rPr>
          <w:i/>
        </w:rPr>
        <w:t>этиологическое</w:t>
      </w:r>
      <w:r w:rsidRPr="00855DB3">
        <w:t xml:space="preserve"> (прекращение контакта с пылью) и патогенетическое лечение.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</w:rPr>
        <w:t xml:space="preserve">Патогенетическое лечение </w:t>
      </w:r>
      <w:r w:rsidRPr="00855DB3">
        <w:t>включает использование :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u w:val="single"/>
        </w:rPr>
      </w:pPr>
      <w:r w:rsidRPr="00855DB3">
        <w:rPr>
          <w:i/>
          <w:u w:val="single"/>
        </w:rPr>
        <w:t>А. В неосложненных случаяхпылевого бронхита:</w:t>
      </w:r>
    </w:p>
    <w:p w:rsidR="00C533C5" w:rsidRPr="00855DB3" w:rsidRDefault="0025254A" w:rsidP="0025254A">
      <w:pPr>
        <w:pStyle w:val="a5"/>
        <w:spacing w:after="0"/>
        <w:ind w:firstLine="709"/>
      </w:pPr>
      <w:r w:rsidRPr="00855DB3">
        <w:t xml:space="preserve">- </w:t>
      </w:r>
      <w:r w:rsidR="00C533C5" w:rsidRPr="00855DB3">
        <w:rPr>
          <w:i/>
        </w:rPr>
        <w:t xml:space="preserve">средств улучшающих дренажную функцию бронхов </w:t>
      </w:r>
      <w:r w:rsidRPr="00855DB3">
        <w:t>(отхаркиваю</w:t>
      </w:r>
      <w:r w:rsidR="00C533C5" w:rsidRPr="00855DB3">
        <w:t>щие, разжижающие мокроту средства);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 xml:space="preserve">снижающих давление в малом круге кровообращения </w:t>
      </w:r>
      <w:r w:rsidRPr="00855DB3">
        <w:t>(эуфиллин и др);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 xml:space="preserve">улучшающих сердечную деятельность </w:t>
      </w:r>
      <w:r w:rsidRPr="00855DB3">
        <w:t>(избирательно улучшающих кровоток в сердечной мышце, метаболитов сердечной мышцы, уменьшающих потребность сердечной мышцы в кислороде, антигипоксантов, антиоксидантов, при явлениях сердечной недостаточности – сердечных гликозидов).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>витаминотерапии</w:t>
      </w:r>
      <w:r w:rsidRPr="00855DB3">
        <w:t xml:space="preserve"> (группа В, витамин С);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>биогенных стимуляторов</w:t>
      </w:r>
      <w:r w:rsidRPr="00855DB3">
        <w:t xml:space="preserve"> (стекловидное тело, пеллоид дистилят, экстракт плаценты, продигизон, гумизоль и др.); 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rPr>
          <w:i/>
        </w:rPr>
        <w:t>адаптогенов</w:t>
      </w:r>
      <w:r w:rsidRPr="00855DB3">
        <w:t xml:space="preserve"> (элеутерококк, китайский лимонник, женьшень, пантокрин, апилак и др.);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УФО, УВЧ, диатермии на грудную клетку, вибромассажа грудной клетки, дыхательной гимнастики, лечебной физкультуры.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u w:val="single"/>
        </w:rPr>
      </w:pPr>
      <w:r w:rsidRPr="00855DB3">
        <w:rPr>
          <w:i/>
          <w:u w:val="single"/>
        </w:rPr>
        <w:t>Б. В осложненных случаях пылевого бронхита: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при активации специфической микрофлоры – туберкулостатические препараты;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при активации неспецифической микрофлоры – антибиотики и сульфаниламидные препараты;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при наличии приступов удушья – «бронхолитики»;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при трудно купирующихся приступах удушья и выраженной легочно-сердечной недостаточности – глюкокортикостероиды;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эндобронхиальная санация с бронхо- и секретолитиками, при необходимости с антибактериальными препаратами, нитрофурановые препараты., аспирация бронхиального содержимого, дробное посегментарное введени подогретого физиологического раствора, раствора фурагина калия 1:5000 – 100 мл при обструктивном синдроме. Дл я длительного бронхолитического и противоотечного эффекта эндобронхиально вводят 100-500 мг гидрокортизона № 10. Эндобронхиальное введение интерферона при неполном умеренном диффузном поражении бронхов (1-3 ампулы на 1 санацию). В сочетании с 30-40 мл раствора фурагина калия дает противовоспалительный эффект. Целесообразно сочетание с эндобронхиальным введением гидрокортизона. Частота санаций – от 1 раза в день до 1 раза в неделю. Курс лечения 5– 15, а при выраженном воспалении – до 20. Перерыв № мес и &gt;. В период ремиссии - повторное лечение для закрепления эффекта.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u w:val="single"/>
        </w:rPr>
      </w:pPr>
      <w:r w:rsidRPr="00855DB3">
        <w:rPr>
          <w:i/>
          <w:u w:val="single"/>
        </w:rPr>
        <w:t>Санация хронических очагов инфекции.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Лечение неспецифических проявлений длительного контакта с производственной пылью и пылевого бронхита со стороны нервной, сердечно-сосудистой, пищеварительной, эндокринной и других систем также должно быть индивидуальным и комплексным: с учетом пораженного органа или системы, стадии (функциональная  (обратимая) или органическая (мало или необратимая) и направлено на восстановление или частичное улучшение обменных процессов через использование средств, избирательно улучшающих кровоток в данном органе, метаболитов этого органа или ткани, витаминотерапии, биогенных стимуляторов, адаптогенов, репарантов, протекторов и др.</w:t>
      </w:r>
    </w:p>
    <w:p w:rsidR="00C533C5" w:rsidRPr="00855DB3" w:rsidRDefault="00C533C5" w:rsidP="0025254A">
      <w:pPr>
        <w:pStyle w:val="a5"/>
        <w:spacing w:after="0"/>
        <w:ind w:firstLine="709"/>
      </w:pP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ПРОФИЛАКТИКА ПЫЛЕВОГО БРОНХИТА.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Заключается в следующем:</w:t>
      </w:r>
    </w:p>
    <w:p w:rsidR="00C533C5" w:rsidRPr="00855DB3" w:rsidRDefault="00C533C5" w:rsidP="0025254A">
      <w:pPr>
        <w:pStyle w:val="a5"/>
        <w:numPr>
          <w:ilvl w:val="0"/>
          <w:numId w:val="3"/>
        </w:numPr>
        <w:spacing w:after="0"/>
        <w:ind w:left="0" w:firstLine="709"/>
      </w:pPr>
      <w:r w:rsidRPr="00855DB3">
        <w:t>Совершенствовании трудовых и технологических процессов (герметизация, механизация, электрификация, вынос пультов управления за пределы рабочих помещений, увлажнение воздуха и др.);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2) Качественном проведении предварительных при поступлении на работу профилактических медицинских осмотров согласно приказу № 90 от 14 марта 1996 года, приложению 1, пункт 3, и приложению 4, основная цель которых – определение профессиональной пригодности к работе в контакте с пылью.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</w:rPr>
        <w:t>Обязательный состав врачебной медицинской комиссии</w:t>
      </w:r>
      <w:r w:rsidRPr="00855DB3">
        <w:t>:</w:t>
      </w:r>
    </w:p>
    <w:p w:rsidR="00C533C5" w:rsidRPr="00855DB3" w:rsidRDefault="0025254A" w:rsidP="0025254A">
      <w:pPr>
        <w:pStyle w:val="a5"/>
        <w:spacing w:after="0"/>
        <w:ind w:firstLine="709"/>
      </w:pPr>
      <w:r w:rsidRPr="00855DB3">
        <w:t xml:space="preserve">- </w:t>
      </w:r>
      <w:r w:rsidR="00C533C5" w:rsidRPr="00855DB3">
        <w:t>терапевт,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оториноларинголог, 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по показаниям - дерматовенеролог.</w:t>
      </w:r>
    </w:p>
    <w:p w:rsidR="00C533C5" w:rsidRPr="00855DB3" w:rsidRDefault="00C533C5" w:rsidP="0025254A">
      <w:pPr>
        <w:pStyle w:val="a5"/>
        <w:spacing w:after="0"/>
        <w:ind w:firstLine="709"/>
        <w:rPr>
          <w:i/>
          <w:u w:val="single"/>
        </w:rPr>
      </w:pPr>
      <w:r w:rsidRPr="00855DB3">
        <w:rPr>
          <w:i/>
          <w:u w:val="single"/>
        </w:rPr>
        <w:t xml:space="preserve">Обязательные исследования при проведении медосмотра: 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рентгенография органов грудной полости,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исследование ФВД.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</w:rPr>
        <w:t>Дополнительные противопоказания к приему на работу</w:t>
      </w:r>
      <w:r w:rsidRPr="00855DB3">
        <w:t xml:space="preserve"> в контакте с производственной пылью: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 xml:space="preserve">тотальные дистрофические и аллергические заболевания верхних 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      дыхательных путей;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хронические заболевания бронхо-легочной системы;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искривление носовой перегородки;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хронические, часто рецидивирующие заболевания кожи;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-     аллергические заболевания при работе с аллергенными аэрозолями;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врожденные аномалии (пороки развития) органов дыхания и сердца;</w:t>
      </w:r>
    </w:p>
    <w:p w:rsidR="00C533C5" w:rsidRPr="00855DB3" w:rsidRDefault="00C533C5" w:rsidP="0025254A">
      <w:pPr>
        <w:pStyle w:val="a5"/>
        <w:numPr>
          <w:ilvl w:val="0"/>
          <w:numId w:val="2"/>
        </w:numPr>
        <w:spacing w:after="0"/>
        <w:ind w:left="0" w:firstLine="709"/>
      </w:pPr>
      <w:r w:rsidRPr="00855DB3">
        <w:t>гиперпластический ларингит.</w:t>
      </w:r>
    </w:p>
    <w:p w:rsidR="00C533C5" w:rsidRPr="00855DB3" w:rsidRDefault="00C533C5" w:rsidP="0025254A">
      <w:pPr>
        <w:pStyle w:val="a5"/>
        <w:numPr>
          <w:ilvl w:val="0"/>
          <w:numId w:val="5"/>
        </w:numPr>
        <w:spacing w:after="0"/>
        <w:ind w:left="0" w:firstLine="709"/>
      </w:pPr>
      <w:r w:rsidRPr="00855DB3">
        <w:t>Регулярном использовании индивидуальных средств защиты: масок, лепестков, противогазов и др.</w:t>
      </w:r>
    </w:p>
    <w:p w:rsidR="00C533C5" w:rsidRPr="00855DB3" w:rsidRDefault="00C533C5" w:rsidP="0025254A">
      <w:pPr>
        <w:pStyle w:val="a5"/>
        <w:numPr>
          <w:ilvl w:val="0"/>
          <w:numId w:val="5"/>
        </w:numPr>
        <w:spacing w:after="0"/>
        <w:ind w:left="0" w:firstLine="709"/>
      </w:pPr>
      <w:r w:rsidRPr="00855DB3">
        <w:t>Наличии, исправности и регулярном использовании коллективных средств защиты: приточно-вытяжная вентиляция и др.</w:t>
      </w:r>
    </w:p>
    <w:p w:rsidR="00C533C5" w:rsidRPr="00855DB3" w:rsidRDefault="00C533C5" w:rsidP="0025254A">
      <w:pPr>
        <w:pStyle w:val="a5"/>
        <w:numPr>
          <w:ilvl w:val="0"/>
          <w:numId w:val="5"/>
        </w:numPr>
        <w:spacing w:after="0"/>
        <w:ind w:left="0" w:firstLine="709"/>
      </w:pPr>
      <w:r w:rsidRPr="00855DB3">
        <w:t xml:space="preserve">Качественном и регулярном проведении  периодических профилактических медицинских осмотров согласно приказу № 90 от 14 марта 1996 года, приложения 1, пункт 3 и приложения 4, основная цель которых - выявление начальных признаков пылевого бронхита и начальных признаков общих заболеваний, препятствующих продолжению работы в контакте с пылью. 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rPr>
          <w:i/>
          <w:u w:val="single"/>
        </w:rPr>
        <w:t>Частота периодических медосмотров</w:t>
      </w:r>
      <w:r w:rsidRPr="00855DB3">
        <w:t>: в ЛПУ от 1 раза в год до 1 раза в 2 года; в центре профпатологии – от 1 раза в 3 года до 1 раза в 5 лет.</w:t>
      </w:r>
    </w:p>
    <w:p w:rsidR="00C533C5" w:rsidRPr="00855DB3" w:rsidRDefault="00C533C5" w:rsidP="0025254A">
      <w:pPr>
        <w:pStyle w:val="a5"/>
        <w:numPr>
          <w:ilvl w:val="0"/>
          <w:numId w:val="5"/>
        </w:numPr>
        <w:spacing w:after="0"/>
        <w:ind w:left="0" w:firstLine="709"/>
      </w:pPr>
      <w:r w:rsidRPr="00855DB3">
        <w:t>Оздоровлении лиц, имеющих контакт с пылью, в профилактории, пансионате, доме отдыха, группе здоровья.</w:t>
      </w:r>
    </w:p>
    <w:p w:rsidR="00C533C5" w:rsidRPr="00855DB3" w:rsidRDefault="00C533C5" w:rsidP="0025254A">
      <w:pPr>
        <w:pStyle w:val="a5"/>
        <w:numPr>
          <w:ilvl w:val="0"/>
          <w:numId w:val="5"/>
        </w:numPr>
        <w:spacing w:after="0"/>
        <w:ind w:left="0" w:firstLine="709"/>
      </w:pPr>
      <w:r w:rsidRPr="00855DB3">
        <w:t>Защите временем (исключении чрезмерно длительного стажа работы в контакте с шумом и исключении сверхурочных работ).</w:t>
      </w:r>
    </w:p>
    <w:p w:rsidR="00C533C5" w:rsidRPr="00855DB3" w:rsidRDefault="00C533C5" w:rsidP="0025254A">
      <w:pPr>
        <w:pStyle w:val="a5"/>
        <w:numPr>
          <w:ilvl w:val="0"/>
          <w:numId w:val="5"/>
        </w:numPr>
        <w:spacing w:after="0"/>
        <w:ind w:left="0" w:firstLine="709"/>
      </w:pPr>
      <w:r w:rsidRPr="00855DB3">
        <w:t>Наличии и регулярном использовании дополнительных к обеденному оплачиваемых перерывов для посещения ингалятория.</w:t>
      </w:r>
    </w:p>
    <w:p w:rsidR="00C533C5" w:rsidRPr="00855DB3" w:rsidRDefault="00C533C5" w:rsidP="0025254A">
      <w:pPr>
        <w:pStyle w:val="a5"/>
        <w:numPr>
          <w:ilvl w:val="0"/>
          <w:numId w:val="5"/>
        </w:numPr>
        <w:spacing w:after="0"/>
        <w:ind w:left="0" w:firstLine="709"/>
      </w:pPr>
      <w:r w:rsidRPr="00855DB3">
        <w:t>Регулярном использовании дополнительного питания.</w:t>
      </w:r>
    </w:p>
    <w:p w:rsidR="00C533C5" w:rsidRPr="00855DB3" w:rsidRDefault="00C533C5" w:rsidP="0025254A">
      <w:pPr>
        <w:pStyle w:val="a5"/>
        <w:spacing w:after="0"/>
        <w:ind w:firstLine="709"/>
      </w:pP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МЕДИКО-СОЦИАЛЬНАЯ ЭКСПЕРТИЗА ПРИ ПЫЛЕВОМ БРОНХИТЕ.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Правилом при определении трудоспособности больных пылевым бронхитом должно быть следующее: наличие пылевого бронхита является абсолютным противопоказанием к продолжению работы в контакте с пылью. Больной признается стойко частично утратившим трудоспособность, стойко нетрудоспособным в своей профессии, нуждающимся в постоянном рациональном трудоустройстве. При трудоустройстве со снижением квалификации и заработной платы больной направляется на МСЭК для определения процента (степени) утраты общей и профессиональной трудоспособности и </w:t>
      </w:r>
      <w:r w:rsidRPr="00855DB3">
        <w:rPr>
          <w:lang w:val="en-US"/>
        </w:rPr>
        <w:t>III</w:t>
      </w:r>
      <w:r w:rsidRPr="00855DB3">
        <w:t xml:space="preserve"> группы инвалидности по профессиональному заболеванию на период переквалификации (примерно на 1 год).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 xml:space="preserve">При </w:t>
      </w:r>
      <w:r w:rsidRPr="00855DB3">
        <w:rPr>
          <w:lang w:val="en-US"/>
        </w:rPr>
        <w:t>II</w:t>
      </w:r>
      <w:r w:rsidRPr="00855DB3">
        <w:t xml:space="preserve"> и чаще при </w:t>
      </w:r>
      <w:r w:rsidRPr="00855DB3">
        <w:rPr>
          <w:lang w:val="en-US"/>
        </w:rPr>
        <w:t>III</w:t>
      </w:r>
      <w:r w:rsidRPr="00855DB3">
        <w:t xml:space="preserve"> стадии пылевого бронхита возможна стойкая полная утрата трудоспособности. Больной признается полно утратившим общую и профессиональную трудоспособность, нетрудоспособным и вне своей профессии, нуждающимся в направлении на МСЭК для определения </w:t>
      </w:r>
      <w:r w:rsidRPr="00855DB3">
        <w:rPr>
          <w:lang w:val="en-US"/>
        </w:rPr>
        <w:t>II</w:t>
      </w:r>
      <w:r w:rsidRPr="00855DB3">
        <w:t xml:space="preserve">, реже </w:t>
      </w:r>
      <w:r w:rsidRPr="00855DB3">
        <w:rPr>
          <w:lang w:val="en-US"/>
        </w:rPr>
        <w:t>I</w:t>
      </w:r>
      <w:r w:rsidRPr="00855DB3">
        <w:t xml:space="preserve"> группы инвалидности по профессиональному заболеванию и процента у</w:t>
      </w:r>
      <w:r w:rsidR="0025254A" w:rsidRPr="00855DB3">
        <w:t xml:space="preserve">траты общей и профессиональной </w:t>
      </w:r>
      <w:r w:rsidRPr="00855DB3">
        <w:t>трудоспособности.</w:t>
      </w:r>
    </w:p>
    <w:p w:rsidR="0025254A" w:rsidRPr="00855DB3" w:rsidRDefault="0025254A">
      <w:r w:rsidRPr="00855DB3">
        <w:br w:type="page"/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ТРУДОВЫЕ РЕКОМЕНДАЦИИ ПРИ ПЫЛЕВОМ БРОНХИТЕ.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При неосложненных случаях пылевого бронхита больному противопоказан труд с воздействием: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а) пыли,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б) неблагоприятных факторов микро- и макроклимата,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в) веществ раздражающего органы дыхания действия,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г) физического перенапряжения.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В осложненных случаях круг противопоказаний расширяется.</w:t>
      </w:r>
    </w:p>
    <w:p w:rsidR="00C533C5" w:rsidRPr="00855DB3" w:rsidRDefault="00C533C5" w:rsidP="0025254A">
      <w:pPr>
        <w:pStyle w:val="a5"/>
        <w:spacing w:after="0"/>
        <w:ind w:firstLine="709"/>
      </w:pP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ДИСПАНСЕРИЗАЦИЯ БОЛЬНЫХ ПЫЛЕВЫМ БРОНХИТОМ.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Осуществляется согласно приказу № 555, приложению 7, схеме 4.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На диспансерный учет берутся все больные пылевым бронхитом, включая больных с начальными признаками заболевания.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Больные пылевым бронхитом находятся на диспансерном учете в ЛПУ, обслуживающем работодателя, в течение всей своей жизни.</w:t>
      </w:r>
    </w:p>
    <w:p w:rsidR="00C533C5" w:rsidRPr="00855DB3" w:rsidRDefault="00C533C5" w:rsidP="0025254A">
      <w:pPr>
        <w:pStyle w:val="a5"/>
        <w:spacing w:after="0"/>
        <w:ind w:firstLine="709"/>
      </w:pPr>
      <w:r w:rsidRPr="00855DB3">
        <w:t>Больные пылевым бронхитом должны ежегодно проходить курс стационарного лечения в профпатологических отделениях или в центрах профпатологии в целях предупреждения прогрессирования заболевания и развития осложнений.</w:t>
      </w:r>
    </w:p>
    <w:p w:rsidR="006846E2" w:rsidRPr="00855DB3" w:rsidRDefault="006846E2" w:rsidP="0025254A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:rsidR="00B34568" w:rsidRPr="00855DB3" w:rsidRDefault="00B34568" w:rsidP="0025254A">
      <w:pPr>
        <w:ind w:firstLine="709"/>
        <w:sectPr w:rsidR="00B34568" w:rsidRPr="00855DB3" w:rsidSect="00252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4568" w:rsidRPr="00855DB3" w:rsidRDefault="00B34568" w:rsidP="0025254A">
      <w:pPr>
        <w:tabs>
          <w:tab w:val="left" w:pos="284"/>
        </w:tabs>
        <w:jc w:val="left"/>
      </w:pPr>
      <w:r w:rsidRPr="00855DB3">
        <w:t>Литература:</w:t>
      </w:r>
    </w:p>
    <w:p w:rsidR="00B34568" w:rsidRPr="00855DB3" w:rsidRDefault="00B34568" w:rsidP="0025254A">
      <w:pPr>
        <w:tabs>
          <w:tab w:val="left" w:pos="284"/>
        </w:tabs>
        <w:jc w:val="left"/>
      </w:pPr>
    </w:p>
    <w:p w:rsidR="0030667E" w:rsidRPr="00855DB3" w:rsidRDefault="0030667E" w:rsidP="0025254A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 w:rsidRPr="00855DB3">
        <w:t xml:space="preserve">Паттерсон Р.Р. «Аллергические болезни», 2000. </w:t>
      </w:r>
    </w:p>
    <w:p w:rsidR="0030667E" w:rsidRPr="00855DB3" w:rsidRDefault="0030667E" w:rsidP="0025254A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 w:rsidRPr="00855DB3">
        <w:t xml:space="preserve">Петров Р.В. «Иммунология», в 2-х томах, 1987. </w:t>
      </w:r>
    </w:p>
    <w:p w:rsidR="0030667E" w:rsidRPr="00855DB3" w:rsidRDefault="0030667E" w:rsidP="0025254A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 w:rsidRPr="00855DB3">
        <w:t xml:space="preserve">Петров Р.В., Хасетов Р.М. «Искусственные антигены и вакцины», 1988. </w:t>
      </w:r>
    </w:p>
    <w:p w:rsidR="0030667E" w:rsidRPr="00855DB3" w:rsidRDefault="0030667E" w:rsidP="0025254A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 w:rsidRPr="00855DB3">
        <w:t xml:space="preserve">Петров Р.В., Хасетов Р.М. «Вакцины нового поколения»// «Иммунология», №5, 1998. </w:t>
      </w:r>
    </w:p>
    <w:p w:rsidR="0030667E" w:rsidRPr="00855DB3" w:rsidRDefault="0030667E" w:rsidP="0025254A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 w:rsidRPr="00855DB3">
        <w:t xml:space="preserve">Плейфер Дж. «Наглядная иммунология», 1994. </w:t>
      </w:r>
      <w:bookmarkStart w:id="0" w:name="_GoBack"/>
      <w:bookmarkEnd w:id="0"/>
    </w:p>
    <w:sectPr w:rsidR="0030667E" w:rsidRPr="00855DB3" w:rsidSect="002525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7E18"/>
    <w:multiLevelType w:val="singleLevel"/>
    <w:tmpl w:val="B37E85C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E37071B"/>
    <w:multiLevelType w:val="singleLevel"/>
    <w:tmpl w:val="AFCA58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1BB06159"/>
    <w:multiLevelType w:val="singleLevel"/>
    <w:tmpl w:val="DBDADDC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1FE396D"/>
    <w:multiLevelType w:val="singleLevel"/>
    <w:tmpl w:val="B1F805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2D793801"/>
    <w:multiLevelType w:val="singleLevel"/>
    <w:tmpl w:val="80A22E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E7920E2"/>
    <w:multiLevelType w:val="singleLevel"/>
    <w:tmpl w:val="5C2A1A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4F040A70"/>
    <w:multiLevelType w:val="singleLevel"/>
    <w:tmpl w:val="30687BA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54922FC8"/>
    <w:multiLevelType w:val="singleLevel"/>
    <w:tmpl w:val="902C65C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5D484A2A"/>
    <w:multiLevelType w:val="multilevel"/>
    <w:tmpl w:val="EB94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975403"/>
    <w:multiLevelType w:val="singleLevel"/>
    <w:tmpl w:val="89AAC0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66A177AC"/>
    <w:multiLevelType w:val="singleLevel"/>
    <w:tmpl w:val="DC8A27D2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71FA5EE2"/>
    <w:multiLevelType w:val="singleLevel"/>
    <w:tmpl w:val="B37E85C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8EC"/>
    <w:rsid w:val="000C3BA4"/>
    <w:rsid w:val="001531BA"/>
    <w:rsid w:val="00191AFF"/>
    <w:rsid w:val="001C1BEC"/>
    <w:rsid w:val="001D13CE"/>
    <w:rsid w:val="00241B10"/>
    <w:rsid w:val="0025254A"/>
    <w:rsid w:val="002A3B6B"/>
    <w:rsid w:val="002D4BBD"/>
    <w:rsid w:val="0030667E"/>
    <w:rsid w:val="0037131B"/>
    <w:rsid w:val="0038702A"/>
    <w:rsid w:val="003C3F65"/>
    <w:rsid w:val="003D491F"/>
    <w:rsid w:val="003F38EC"/>
    <w:rsid w:val="004F3ED2"/>
    <w:rsid w:val="00520FD3"/>
    <w:rsid w:val="00535FF0"/>
    <w:rsid w:val="005F5536"/>
    <w:rsid w:val="00635E28"/>
    <w:rsid w:val="006846E2"/>
    <w:rsid w:val="006935BA"/>
    <w:rsid w:val="006A16D6"/>
    <w:rsid w:val="00737D57"/>
    <w:rsid w:val="007B13FE"/>
    <w:rsid w:val="00855DB3"/>
    <w:rsid w:val="00870C45"/>
    <w:rsid w:val="009014F0"/>
    <w:rsid w:val="009F3400"/>
    <w:rsid w:val="00B34568"/>
    <w:rsid w:val="00C533C5"/>
    <w:rsid w:val="00DD25E8"/>
    <w:rsid w:val="00E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2DCFD2-0EEE-4015-ACEF-18CBE722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7"/>
    <w:pPr>
      <w:spacing w:line="360" w:lineRule="auto"/>
      <w:jc w:val="both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C533C5"/>
    <w:pPr>
      <w:keepNext/>
      <w:spacing w:line="240" w:lineRule="auto"/>
      <w:jc w:val="center"/>
      <w:outlineLvl w:val="2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C533C5"/>
    <w:rPr>
      <w:rFonts w:eastAsia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semiHidden/>
    <w:rsid w:val="006846E2"/>
    <w:pPr>
      <w:widowControl w:val="0"/>
      <w:ind w:firstLine="567"/>
    </w:pPr>
    <w:rPr>
      <w:rFonts w:ascii="Antiqua" w:hAnsi="Antiqua"/>
      <w:sz w:val="32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6846E2"/>
    <w:rPr>
      <w:rFonts w:ascii="Antiqua" w:hAnsi="Antiqua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533C5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C533C5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533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533C5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533C5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533C5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C533C5"/>
    <w:pPr>
      <w:tabs>
        <w:tab w:val="center" w:pos="4153"/>
        <w:tab w:val="right" w:pos="8306"/>
      </w:tabs>
      <w:spacing w:line="240" w:lineRule="auto"/>
      <w:jc w:val="left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semiHidden/>
    <w:locked/>
    <w:rsid w:val="00C533C5"/>
    <w:rPr>
      <w:rFonts w:eastAsia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PSPU</Company>
  <LinksUpToDate>false</LinksUpToDate>
  <CharactersWithSpaces>26639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admin</cp:lastModifiedBy>
  <cp:revision>2</cp:revision>
  <dcterms:created xsi:type="dcterms:W3CDTF">2014-02-25T08:22:00Z</dcterms:created>
  <dcterms:modified xsi:type="dcterms:W3CDTF">2014-02-25T08:22:00Z</dcterms:modified>
</cp:coreProperties>
</file>