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57" w:rsidRPr="00F337B1" w:rsidRDefault="00534357" w:rsidP="00F337B1">
      <w:pPr>
        <w:pStyle w:val="aff2"/>
      </w:pPr>
      <w:r w:rsidRPr="00F337B1">
        <w:t>МИНИСТЕРСТВО ОБРАЗОВАНИЯ РЕСПУБЛИКИ БЕЛАРУСЬ</w:t>
      </w:r>
    </w:p>
    <w:p w:rsidR="00F337B1" w:rsidRDefault="00534357" w:rsidP="00F337B1">
      <w:pPr>
        <w:pStyle w:val="aff2"/>
      </w:pPr>
      <w:r w:rsidRPr="00F337B1">
        <w:t>УО</w:t>
      </w:r>
      <w:r w:rsidR="00F337B1">
        <w:t xml:space="preserve"> "</w:t>
      </w:r>
      <w:r w:rsidRPr="00F337B1">
        <w:t>БЕЛОРУССКИЙ ГОСУДАРСТВЕННЫЙ ЭКОНОМИЧЕСКИЙ УНИВЕРСИТЕТ</w:t>
      </w:r>
      <w:r w:rsidR="00F337B1">
        <w:t>"</w:t>
      </w:r>
    </w:p>
    <w:p w:rsidR="00F337B1" w:rsidRDefault="00534357" w:rsidP="00F337B1">
      <w:pPr>
        <w:pStyle w:val="aff2"/>
      </w:pPr>
      <w:r w:rsidRPr="00F337B1">
        <w:t>Кафедра теории и истории права</w:t>
      </w:r>
    </w:p>
    <w:p w:rsidR="00F337B1" w:rsidRDefault="00F337B1" w:rsidP="00F337B1">
      <w:pPr>
        <w:pStyle w:val="aff2"/>
        <w:rPr>
          <w:b/>
          <w:bCs/>
          <w:lang w:val="uk-UA"/>
        </w:rPr>
      </w:pPr>
    </w:p>
    <w:p w:rsidR="00F337B1" w:rsidRDefault="00F337B1" w:rsidP="00F337B1">
      <w:pPr>
        <w:pStyle w:val="aff2"/>
        <w:rPr>
          <w:b/>
          <w:bCs/>
          <w:lang w:val="uk-UA"/>
        </w:rPr>
      </w:pPr>
    </w:p>
    <w:p w:rsidR="00F337B1" w:rsidRDefault="00F337B1" w:rsidP="00F337B1">
      <w:pPr>
        <w:pStyle w:val="aff2"/>
        <w:rPr>
          <w:b/>
          <w:bCs/>
          <w:lang w:val="uk-UA"/>
        </w:rPr>
      </w:pPr>
    </w:p>
    <w:p w:rsidR="00F337B1" w:rsidRDefault="00F337B1" w:rsidP="00F337B1">
      <w:pPr>
        <w:pStyle w:val="aff2"/>
        <w:rPr>
          <w:b/>
          <w:bCs/>
          <w:lang w:val="uk-UA"/>
        </w:rPr>
      </w:pPr>
    </w:p>
    <w:p w:rsidR="00F337B1" w:rsidRDefault="00F337B1" w:rsidP="00F337B1">
      <w:pPr>
        <w:pStyle w:val="aff2"/>
        <w:rPr>
          <w:b/>
          <w:bCs/>
          <w:lang w:val="uk-UA"/>
        </w:rPr>
      </w:pPr>
    </w:p>
    <w:p w:rsidR="00F337B1" w:rsidRDefault="00F337B1" w:rsidP="00F337B1">
      <w:pPr>
        <w:pStyle w:val="aff2"/>
        <w:rPr>
          <w:b/>
          <w:bCs/>
          <w:lang w:val="uk-UA"/>
        </w:rPr>
      </w:pPr>
    </w:p>
    <w:p w:rsidR="00F337B1" w:rsidRDefault="00F337B1" w:rsidP="00F337B1">
      <w:pPr>
        <w:pStyle w:val="aff2"/>
        <w:rPr>
          <w:b/>
          <w:bCs/>
          <w:lang w:val="uk-UA"/>
        </w:rPr>
      </w:pPr>
    </w:p>
    <w:p w:rsidR="00F337B1" w:rsidRDefault="00F337B1" w:rsidP="00F337B1">
      <w:pPr>
        <w:pStyle w:val="aff2"/>
        <w:rPr>
          <w:b/>
          <w:bCs/>
          <w:lang w:val="uk-UA"/>
        </w:rPr>
      </w:pPr>
    </w:p>
    <w:p w:rsidR="00F337B1" w:rsidRDefault="00F337B1" w:rsidP="00F337B1">
      <w:pPr>
        <w:pStyle w:val="aff2"/>
        <w:rPr>
          <w:b/>
          <w:bCs/>
          <w:lang w:val="uk-UA"/>
        </w:rPr>
      </w:pPr>
    </w:p>
    <w:p w:rsidR="00F337B1" w:rsidRDefault="00F337B1" w:rsidP="00F337B1">
      <w:pPr>
        <w:pStyle w:val="aff2"/>
        <w:rPr>
          <w:b/>
          <w:bCs/>
          <w:lang w:val="uk-UA"/>
        </w:rPr>
      </w:pPr>
    </w:p>
    <w:p w:rsidR="00F337B1" w:rsidRPr="00F337B1" w:rsidRDefault="00534357" w:rsidP="00F337B1">
      <w:pPr>
        <w:pStyle w:val="aff2"/>
        <w:rPr>
          <w:b/>
          <w:bCs/>
        </w:rPr>
      </w:pPr>
      <w:r w:rsidRPr="00F337B1">
        <w:rPr>
          <w:b/>
          <w:bCs/>
        </w:rPr>
        <w:t>РЕФЕРАТ</w:t>
      </w:r>
    </w:p>
    <w:p w:rsidR="00534357" w:rsidRPr="00F337B1" w:rsidRDefault="00534357" w:rsidP="00F337B1">
      <w:pPr>
        <w:pStyle w:val="aff2"/>
        <w:rPr>
          <w:b/>
          <w:bCs/>
        </w:rPr>
      </w:pPr>
      <w:r w:rsidRPr="00F337B1">
        <w:t>по дисциплине</w:t>
      </w:r>
      <w:r w:rsidR="00F337B1" w:rsidRPr="00F337B1">
        <w:t xml:space="preserve">: </w:t>
      </w:r>
      <w:r w:rsidRPr="00F337B1">
        <w:rPr>
          <w:b/>
          <w:bCs/>
        </w:rPr>
        <w:t>Общая теория права</w:t>
      </w:r>
    </w:p>
    <w:p w:rsidR="00F337B1" w:rsidRDefault="00534357" w:rsidP="00F337B1">
      <w:pPr>
        <w:pStyle w:val="aff2"/>
        <w:rPr>
          <w:b/>
          <w:bCs/>
        </w:rPr>
      </w:pPr>
      <w:r w:rsidRPr="00F337B1">
        <w:t>на тему</w:t>
      </w:r>
      <w:r w:rsidR="00F337B1" w:rsidRPr="00F337B1">
        <w:t xml:space="preserve">: </w:t>
      </w:r>
      <w:r w:rsidRPr="00F337B1">
        <w:rPr>
          <w:b/>
          <w:bCs/>
        </w:rPr>
        <w:t>Р</w:t>
      </w:r>
      <w:r w:rsidR="00F337B1" w:rsidRPr="00F337B1">
        <w:rPr>
          <w:b/>
          <w:bCs/>
        </w:rPr>
        <w:t xml:space="preserve">. </w:t>
      </w:r>
      <w:r w:rsidRPr="00F337B1">
        <w:rPr>
          <w:b/>
          <w:bCs/>
        </w:rPr>
        <w:t xml:space="preserve">Паунд </w:t>
      </w:r>
      <w:r w:rsidR="00F337B1">
        <w:rPr>
          <w:b/>
          <w:bCs/>
        </w:rPr>
        <w:t>-</w:t>
      </w:r>
      <w:r w:rsidRPr="00F337B1">
        <w:rPr>
          <w:b/>
          <w:bCs/>
        </w:rPr>
        <w:t xml:space="preserve"> представитель американской социологической школы</w:t>
      </w:r>
      <w:r w:rsidR="00F337B1">
        <w:rPr>
          <w:b/>
          <w:bCs/>
          <w:lang w:val="uk-UA"/>
        </w:rPr>
        <w:t xml:space="preserve"> </w:t>
      </w:r>
      <w:r w:rsidRPr="00F337B1">
        <w:rPr>
          <w:b/>
          <w:bCs/>
        </w:rPr>
        <w:t>права</w:t>
      </w:r>
    </w:p>
    <w:p w:rsidR="000912B6" w:rsidRDefault="00F337B1" w:rsidP="00F337B1">
      <w:pPr>
        <w:pStyle w:val="afa"/>
        <w:rPr>
          <w:lang w:val="uk-UA"/>
        </w:rPr>
      </w:pPr>
      <w:r>
        <w:br w:type="page"/>
        <w:t>Содержание</w:t>
      </w:r>
    </w:p>
    <w:p w:rsidR="00F337B1" w:rsidRDefault="00F337B1" w:rsidP="00F337B1">
      <w:pPr>
        <w:pStyle w:val="afa"/>
        <w:rPr>
          <w:lang w:val="uk-UA"/>
        </w:rPr>
      </w:pPr>
    </w:p>
    <w:p w:rsidR="00FC0710" w:rsidRDefault="00FC0710">
      <w:pPr>
        <w:pStyle w:val="23"/>
        <w:rPr>
          <w:smallCaps w:val="0"/>
          <w:noProof/>
          <w:sz w:val="24"/>
          <w:szCs w:val="24"/>
        </w:rPr>
      </w:pPr>
      <w:r w:rsidRPr="002F7C94">
        <w:rPr>
          <w:rStyle w:val="ae"/>
          <w:noProof/>
        </w:rPr>
        <w:t>Введение</w:t>
      </w:r>
    </w:p>
    <w:p w:rsidR="00FC0710" w:rsidRDefault="00FC0710">
      <w:pPr>
        <w:pStyle w:val="23"/>
        <w:rPr>
          <w:smallCaps w:val="0"/>
          <w:noProof/>
          <w:sz w:val="24"/>
          <w:szCs w:val="24"/>
        </w:rPr>
      </w:pPr>
      <w:r w:rsidRPr="002F7C94">
        <w:rPr>
          <w:rStyle w:val="ae"/>
          <w:noProof/>
        </w:rPr>
        <w:t>1</w:t>
      </w:r>
      <w:r w:rsidRPr="002F7C94">
        <w:rPr>
          <w:rStyle w:val="ae"/>
          <w:noProof/>
          <w:lang w:val="uk-UA"/>
        </w:rPr>
        <w:t>.</w:t>
      </w:r>
      <w:r w:rsidRPr="002F7C94">
        <w:rPr>
          <w:rStyle w:val="ae"/>
          <w:noProof/>
        </w:rPr>
        <w:t xml:space="preserve"> </w:t>
      </w:r>
      <w:r w:rsidRPr="002F7C94">
        <w:rPr>
          <w:rStyle w:val="ae"/>
          <w:noProof/>
          <w:lang w:val="uk-UA"/>
        </w:rPr>
        <w:t>О</w:t>
      </w:r>
      <w:r w:rsidRPr="002F7C94">
        <w:rPr>
          <w:rStyle w:val="ae"/>
          <w:noProof/>
        </w:rPr>
        <w:t>собенности американской социологии права</w:t>
      </w:r>
    </w:p>
    <w:p w:rsidR="00FC0710" w:rsidRDefault="00FC0710">
      <w:pPr>
        <w:pStyle w:val="23"/>
        <w:rPr>
          <w:smallCaps w:val="0"/>
          <w:noProof/>
          <w:sz w:val="24"/>
          <w:szCs w:val="24"/>
        </w:rPr>
      </w:pPr>
      <w:r w:rsidRPr="002F7C94">
        <w:rPr>
          <w:rStyle w:val="ae"/>
          <w:noProof/>
        </w:rPr>
        <w:t>2</w:t>
      </w:r>
      <w:r w:rsidRPr="002F7C94">
        <w:rPr>
          <w:rStyle w:val="ae"/>
          <w:noProof/>
          <w:lang w:val="uk-UA"/>
        </w:rPr>
        <w:t>.</w:t>
      </w:r>
      <w:r w:rsidRPr="002F7C94">
        <w:rPr>
          <w:rStyle w:val="ae"/>
          <w:noProof/>
        </w:rPr>
        <w:t xml:space="preserve"> </w:t>
      </w:r>
      <w:r w:rsidRPr="002F7C94">
        <w:rPr>
          <w:rStyle w:val="ae"/>
          <w:noProof/>
          <w:lang w:val="uk-UA"/>
        </w:rPr>
        <w:t>К</w:t>
      </w:r>
      <w:r w:rsidRPr="002F7C94">
        <w:rPr>
          <w:rStyle w:val="ae"/>
          <w:noProof/>
        </w:rPr>
        <w:t>онцепция Р. Паунда</w:t>
      </w:r>
    </w:p>
    <w:p w:rsidR="00FC0710" w:rsidRDefault="00FC0710">
      <w:pPr>
        <w:pStyle w:val="23"/>
        <w:rPr>
          <w:smallCaps w:val="0"/>
          <w:noProof/>
          <w:sz w:val="24"/>
          <w:szCs w:val="24"/>
        </w:rPr>
      </w:pPr>
      <w:r w:rsidRPr="002F7C94">
        <w:rPr>
          <w:rStyle w:val="ae"/>
          <w:noProof/>
        </w:rPr>
        <w:t>3</w:t>
      </w:r>
      <w:r w:rsidRPr="002F7C94">
        <w:rPr>
          <w:rStyle w:val="ae"/>
          <w:noProof/>
          <w:lang w:val="uk-UA"/>
        </w:rPr>
        <w:t>.</w:t>
      </w:r>
      <w:r w:rsidRPr="002F7C94">
        <w:rPr>
          <w:rStyle w:val="ae"/>
          <w:noProof/>
        </w:rPr>
        <w:t xml:space="preserve"> Критика </w:t>
      </w:r>
      <w:r w:rsidRPr="002F7C94">
        <w:rPr>
          <w:rStyle w:val="ae"/>
          <w:noProof/>
          <w:lang w:val="uk-UA"/>
        </w:rPr>
        <w:t>к</w:t>
      </w:r>
      <w:r w:rsidRPr="002F7C94">
        <w:rPr>
          <w:rStyle w:val="ae"/>
          <w:noProof/>
        </w:rPr>
        <w:t>онцепции Роско Паунда</w:t>
      </w:r>
    </w:p>
    <w:p w:rsidR="00FC0710" w:rsidRDefault="00FC0710">
      <w:pPr>
        <w:pStyle w:val="23"/>
        <w:rPr>
          <w:smallCaps w:val="0"/>
          <w:noProof/>
          <w:sz w:val="24"/>
          <w:szCs w:val="24"/>
        </w:rPr>
      </w:pPr>
      <w:r w:rsidRPr="002F7C94">
        <w:rPr>
          <w:rStyle w:val="ae"/>
          <w:noProof/>
        </w:rPr>
        <w:t>Заключение</w:t>
      </w:r>
    </w:p>
    <w:p w:rsidR="00FC0710" w:rsidRDefault="00FC0710">
      <w:pPr>
        <w:pStyle w:val="23"/>
        <w:rPr>
          <w:smallCaps w:val="0"/>
          <w:noProof/>
          <w:sz w:val="24"/>
          <w:szCs w:val="24"/>
        </w:rPr>
      </w:pPr>
      <w:r w:rsidRPr="002F7C94">
        <w:rPr>
          <w:rStyle w:val="ae"/>
          <w:noProof/>
        </w:rPr>
        <w:t>Список</w:t>
      </w:r>
      <w:r w:rsidRPr="002F7C94">
        <w:rPr>
          <w:rStyle w:val="ae"/>
          <w:noProof/>
          <w:lang w:val="en-US"/>
        </w:rPr>
        <w:t xml:space="preserve"> </w:t>
      </w:r>
      <w:r w:rsidRPr="002F7C94">
        <w:rPr>
          <w:rStyle w:val="ae"/>
          <w:noProof/>
        </w:rPr>
        <w:t>использованных</w:t>
      </w:r>
      <w:r w:rsidRPr="002F7C94">
        <w:rPr>
          <w:rStyle w:val="ae"/>
          <w:noProof/>
          <w:lang w:val="en-US"/>
        </w:rPr>
        <w:t xml:space="preserve"> </w:t>
      </w:r>
      <w:r w:rsidRPr="002F7C94">
        <w:rPr>
          <w:rStyle w:val="ae"/>
          <w:noProof/>
        </w:rPr>
        <w:t>источников</w:t>
      </w:r>
    </w:p>
    <w:p w:rsidR="00F337B1" w:rsidRPr="00F337B1" w:rsidRDefault="00F337B1" w:rsidP="00F337B1">
      <w:pPr>
        <w:pStyle w:val="afa"/>
        <w:rPr>
          <w:lang w:val="uk-UA"/>
        </w:rPr>
      </w:pPr>
    </w:p>
    <w:p w:rsidR="00F337B1" w:rsidRDefault="00F337B1" w:rsidP="00F337B1">
      <w:pPr>
        <w:pStyle w:val="2"/>
      </w:pPr>
      <w:r>
        <w:br w:type="page"/>
      </w:r>
      <w:bookmarkStart w:id="0" w:name="_Toc236600323"/>
      <w:r>
        <w:t>Введение</w:t>
      </w:r>
      <w:bookmarkEnd w:id="0"/>
    </w:p>
    <w:p w:rsidR="00F337B1" w:rsidRDefault="00F337B1" w:rsidP="00F337B1">
      <w:pPr>
        <w:rPr>
          <w:b/>
          <w:bCs/>
          <w:lang w:val="uk-UA"/>
        </w:rPr>
      </w:pPr>
    </w:p>
    <w:p w:rsidR="00F337B1" w:rsidRDefault="00F337B1" w:rsidP="00F337B1">
      <w:r>
        <w:rPr>
          <w:b/>
          <w:bCs/>
        </w:rPr>
        <w:t>"</w:t>
      </w:r>
      <w:r w:rsidR="0048562B" w:rsidRPr="00F337B1">
        <w:t>Монополистический капитал все явственнее обнажает свою реакционную, антидемократическую сущность</w:t>
      </w:r>
      <w:r w:rsidRPr="00F337B1">
        <w:t xml:space="preserve">. </w:t>
      </w:r>
      <w:r w:rsidR="0048562B" w:rsidRPr="00F337B1">
        <w:t>Он не мирится даже с прежними буржуазно-демократическими свободами, хотя лицемерно и провозглашает их</w:t>
      </w:r>
      <w:r>
        <w:t xml:space="preserve">" </w:t>
      </w:r>
      <w:r w:rsidR="0048562B" w:rsidRPr="00F337B1">
        <w:t>Это положение в полной мере распространяется на сферу правовой идеологии, теории и практики буржуазного судопроизводства</w:t>
      </w:r>
      <w:r w:rsidRPr="00F337B1">
        <w:t xml:space="preserve">. </w:t>
      </w:r>
      <w:r w:rsidR="0048562B" w:rsidRPr="00F337B1">
        <w:t>Так, в современной американской юриспруденции наиболее широко представлено</w:t>
      </w:r>
      <w:r>
        <w:t xml:space="preserve"> "</w:t>
      </w:r>
      <w:r w:rsidR="0048562B" w:rsidRPr="00F337B1">
        <w:t>социологическое направление</w:t>
      </w:r>
      <w:r>
        <w:t xml:space="preserve">", </w:t>
      </w:r>
      <w:r w:rsidR="0048562B" w:rsidRPr="00F337B1">
        <w:t>объединяющее несколько школ</w:t>
      </w:r>
      <w:r>
        <w:t xml:space="preserve"> (</w:t>
      </w:r>
      <w:r w:rsidR="0048562B" w:rsidRPr="00F337B1">
        <w:t>социологическая школа</w:t>
      </w:r>
      <w:r w:rsidRPr="00F337B1">
        <w:t xml:space="preserve"> - </w:t>
      </w:r>
      <w:r w:rsidR="0048562B" w:rsidRPr="00F337B1">
        <w:t>О</w:t>
      </w:r>
      <w:r w:rsidRPr="00F337B1">
        <w:t xml:space="preserve">. </w:t>
      </w:r>
      <w:r w:rsidR="0048562B" w:rsidRPr="00F337B1">
        <w:t>Холме, Р</w:t>
      </w:r>
      <w:r w:rsidRPr="00F337B1">
        <w:t xml:space="preserve">. </w:t>
      </w:r>
      <w:r w:rsidR="0048562B" w:rsidRPr="00F337B1">
        <w:t xml:space="preserve">Паунд, и </w:t>
      </w:r>
      <w:r w:rsidR="003A644B" w:rsidRPr="00F337B1">
        <w:t>др</w:t>
      </w:r>
      <w:r>
        <w:t>.;</w:t>
      </w:r>
      <w:r w:rsidRPr="00F337B1">
        <w:t xml:space="preserve"> </w:t>
      </w:r>
      <w:r w:rsidR="003A644B" w:rsidRPr="00F337B1">
        <w:t>реалистическая</w:t>
      </w:r>
      <w:r w:rsidRPr="00F337B1">
        <w:t xml:space="preserve"> - </w:t>
      </w:r>
      <w:r w:rsidR="003A644B" w:rsidRPr="00F337B1">
        <w:t>Д</w:t>
      </w:r>
      <w:r w:rsidRPr="00F337B1">
        <w:t xml:space="preserve">. </w:t>
      </w:r>
      <w:r w:rsidR="003A644B" w:rsidRPr="00F337B1">
        <w:t>Фрэнк</w:t>
      </w:r>
      <w:r w:rsidR="0048562B" w:rsidRPr="00F337B1">
        <w:t xml:space="preserve"> и </w:t>
      </w:r>
      <w:r>
        <w:t>др.)</w:t>
      </w:r>
      <w:r w:rsidRPr="00F337B1">
        <w:t xml:space="preserve">. </w:t>
      </w:r>
      <w:r w:rsidR="0048562B" w:rsidRPr="00F337B1">
        <w:t>Оно прямо исходит из отрицания объективной истины, из права судьи решать дела по своему усмотрению, сообразуясь с защищаемыми интересами</w:t>
      </w:r>
      <w:r>
        <w:t xml:space="preserve"> "</w:t>
      </w:r>
      <w:r w:rsidR="0048562B" w:rsidRPr="00F337B1">
        <w:t>личности</w:t>
      </w:r>
      <w:r>
        <w:t>", "</w:t>
      </w:r>
      <w:r w:rsidR="0048562B" w:rsidRPr="00F337B1">
        <w:t>общества</w:t>
      </w:r>
      <w:r>
        <w:t xml:space="preserve">". </w:t>
      </w:r>
      <w:r w:rsidR="0048562B" w:rsidRPr="00F337B1">
        <w:t>О том, какие интересы подразумеваются, видно уже из того, что объявляется</w:t>
      </w:r>
      <w:r>
        <w:t xml:space="preserve"> "</w:t>
      </w:r>
      <w:r w:rsidR="0048562B" w:rsidRPr="00F337B1">
        <w:t>правообразующей силой</w:t>
      </w:r>
      <w:r>
        <w:t xml:space="preserve">". </w:t>
      </w:r>
      <w:r w:rsidR="0048562B" w:rsidRPr="00F337B1">
        <w:t>Ею сторонники рассматриваемого направления считают врожденные инстинкты, а главным и наиболее устойчивым из них</w:t>
      </w:r>
      <w:r w:rsidRPr="00F337B1">
        <w:t xml:space="preserve"> - </w:t>
      </w:r>
      <w:r w:rsidR="0048562B" w:rsidRPr="00F337B1">
        <w:t>инстинкт обладания частной собственностью</w:t>
      </w:r>
      <w:r w:rsidRPr="00F337B1">
        <w:t xml:space="preserve">. </w:t>
      </w:r>
      <w:r w:rsidR="0048562B" w:rsidRPr="00F337B1">
        <w:t>С прагматических позиций дается определение и самому праву, заранее оправдывающее любое произвольное решение суда</w:t>
      </w:r>
      <w:r w:rsidRPr="00F337B1">
        <w:t>.</w:t>
      </w:r>
      <w:r>
        <w:t xml:space="preserve"> "</w:t>
      </w:r>
      <w:r w:rsidR="0048562B" w:rsidRPr="00F337B1">
        <w:t>Право есть то,</w:t>
      </w:r>
      <w:r w:rsidRPr="00F337B1">
        <w:t xml:space="preserve"> - </w:t>
      </w:r>
      <w:r w:rsidR="0048562B" w:rsidRPr="00F337B1">
        <w:t>писал основоположник</w:t>
      </w:r>
      <w:r>
        <w:t xml:space="preserve"> "</w:t>
      </w:r>
      <w:r w:rsidR="0048562B" w:rsidRPr="00F337B1">
        <w:t>социол</w:t>
      </w:r>
      <w:r w:rsidR="003A644B" w:rsidRPr="00F337B1">
        <w:t>огического</w:t>
      </w:r>
      <w:r>
        <w:t xml:space="preserve">" </w:t>
      </w:r>
      <w:r w:rsidR="003A644B" w:rsidRPr="00F337B1">
        <w:t>направления О</w:t>
      </w:r>
      <w:r w:rsidRPr="00F337B1">
        <w:t xml:space="preserve">. </w:t>
      </w:r>
      <w:r w:rsidR="003A644B" w:rsidRPr="00F337B1">
        <w:t>Холмс</w:t>
      </w:r>
      <w:r w:rsidR="0048562B" w:rsidRPr="00F337B1">
        <w:t>,</w:t>
      </w:r>
      <w:r w:rsidRPr="00F337B1">
        <w:t xml:space="preserve"> - </w:t>
      </w:r>
      <w:r w:rsidR="0048562B" w:rsidRPr="00F337B1">
        <w:t>что суды наверняка сделают в действительности</w:t>
      </w:r>
      <w:r>
        <w:t xml:space="preserve">" </w:t>
      </w:r>
      <w:r w:rsidR="0048562B" w:rsidRPr="00F337B1">
        <w:t>Деятельность же судей определяется всегда</w:t>
      </w:r>
      <w:r>
        <w:t xml:space="preserve"> "</w:t>
      </w:r>
      <w:r w:rsidR="0048562B" w:rsidRPr="00F337B1">
        <w:t>социальной выгодой</w:t>
      </w:r>
      <w:r>
        <w:t xml:space="preserve">". </w:t>
      </w:r>
      <w:r w:rsidR="0048562B" w:rsidRPr="00F337B1">
        <w:t>Для достижения этой цели суды могут создавать нормы права, а не только следовать закону</w:t>
      </w:r>
      <w:r w:rsidRPr="00F337B1">
        <w:t>.</w:t>
      </w:r>
    </w:p>
    <w:p w:rsidR="00F337B1" w:rsidRDefault="0048562B" w:rsidP="00F337B1">
      <w:r w:rsidRPr="00F337B1">
        <w:t>Следуя за Холмсом, другие представители социологической школы утверждают, что</w:t>
      </w:r>
      <w:r w:rsidR="00F337B1">
        <w:t xml:space="preserve"> "</w:t>
      </w:r>
      <w:r w:rsidRPr="00F337B1">
        <w:t>изменения в праве или большинство из них осуществляются судьями</w:t>
      </w:r>
      <w:r w:rsidR="00F337B1" w:rsidRPr="00F337B1">
        <w:t xml:space="preserve">. </w:t>
      </w:r>
      <w:r w:rsidRPr="00F337B1">
        <w:t>Результатом этого являются не просто дополнения или модификация, а революционизирование и трансформация</w:t>
      </w:r>
      <w:r w:rsidR="00F337B1">
        <w:t xml:space="preserve">" </w:t>
      </w:r>
      <w:r w:rsidR="00F337B1" w:rsidRPr="00F337B1">
        <w:t>[</w:t>
      </w:r>
      <w:r w:rsidR="00AF1323" w:rsidRPr="00F337B1">
        <w:t>2, С</w:t>
      </w:r>
      <w:r w:rsidR="00F337B1">
        <w:t>.4</w:t>
      </w:r>
      <w:r w:rsidR="00AF1323" w:rsidRPr="00F337B1">
        <w:t>7</w:t>
      </w:r>
      <w:r w:rsidR="00F337B1" w:rsidRPr="00F337B1">
        <w:t>].</w:t>
      </w:r>
    </w:p>
    <w:p w:rsidR="00F337B1" w:rsidRDefault="0048562B" w:rsidP="00F337B1">
      <w:r w:rsidRPr="00F337B1">
        <w:t>Таким образом, судья выносит решение по своему усмотрению в соответствии с правильно понятыми</w:t>
      </w:r>
      <w:r w:rsidR="00F337B1">
        <w:t xml:space="preserve"> "</w:t>
      </w:r>
      <w:r w:rsidRPr="00F337B1">
        <w:t>социальными целями</w:t>
      </w:r>
      <w:r w:rsidR="00F337B1">
        <w:t>", т.е.</w:t>
      </w:r>
      <w:r w:rsidR="00F337B1" w:rsidRPr="00F337B1">
        <w:t xml:space="preserve"> </w:t>
      </w:r>
      <w:r w:rsidRPr="00F337B1">
        <w:t>в интересах буржуазии, в интересах капиталистического порядка</w:t>
      </w:r>
      <w:r w:rsidR="00F337B1" w:rsidRPr="00F337B1">
        <w:t xml:space="preserve">. </w:t>
      </w:r>
      <w:r w:rsidRPr="00F337B1">
        <w:t>Принципы деятельности суда, подчиненные таким</w:t>
      </w:r>
      <w:r w:rsidR="00F337B1">
        <w:t xml:space="preserve"> "</w:t>
      </w:r>
      <w:r w:rsidRPr="00F337B1">
        <w:t>социальным</w:t>
      </w:r>
      <w:r w:rsidR="00F337B1">
        <w:t xml:space="preserve">" </w:t>
      </w:r>
      <w:r w:rsidRPr="00F337B1">
        <w:t>целям, очевидно, не могут быть согласованы с признанием объективной истины в уголовном судопроизводстве</w:t>
      </w:r>
      <w:r w:rsidR="00F337B1" w:rsidRPr="00F337B1">
        <w:t xml:space="preserve">. </w:t>
      </w:r>
      <w:r w:rsidRPr="00F337B1">
        <w:t>Поэтому</w:t>
      </w:r>
      <w:r w:rsidR="00F337B1">
        <w:t xml:space="preserve"> "</w:t>
      </w:r>
      <w:r w:rsidRPr="00F337B1">
        <w:t>социологи</w:t>
      </w:r>
      <w:r w:rsidR="00F337B1">
        <w:t xml:space="preserve">" </w:t>
      </w:r>
      <w:r w:rsidRPr="00F337B1">
        <w:t>отрицают возможность достижения объективной истины в суде</w:t>
      </w:r>
      <w:r w:rsidR="00F337B1" w:rsidRPr="00F337B1">
        <w:t xml:space="preserve">. </w:t>
      </w:r>
      <w:r w:rsidRPr="00F337B1">
        <w:t>По их мнению, свое решение судья должен основывать не на объективно установленных фактах, а на вере в правильности решения</w:t>
      </w:r>
      <w:r w:rsidR="00F337B1">
        <w:t xml:space="preserve"> "</w:t>
      </w:r>
      <w:r w:rsidRPr="00F337B1">
        <w:t>Мой основной крите</w:t>
      </w:r>
      <w:r w:rsidR="003A644B" w:rsidRPr="00F337B1">
        <w:t>рий истины,</w:t>
      </w:r>
      <w:r w:rsidR="00F337B1" w:rsidRPr="00F337B1">
        <w:t xml:space="preserve"> - </w:t>
      </w:r>
      <w:r w:rsidR="003A644B" w:rsidRPr="00F337B1">
        <w:t>писал тот же Холмс</w:t>
      </w:r>
      <w:r w:rsidRPr="00F337B1">
        <w:t>,</w:t>
      </w:r>
      <w:r w:rsidR="00F337B1" w:rsidRPr="00F337B1">
        <w:t xml:space="preserve"> - </w:t>
      </w:r>
      <w:r w:rsidRPr="00F337B1">
        <w:t>есть то, во что я не могу не верить так или иначе</w:t>
      </w:r>
      <w:r w:rsidR="00F337B1">
        <w:t xml:space="preserve">" </w:t>
      </w:r>
      <w:r w:rsidR="00F337B1" w:rsidRPr="00F337B1">
        <w:t>[</w:t>
      </w:r>
      <w:r w:rsidR="00AF1323" w:rsidRPr="00F337B1">
        <w:t>1, с</w:t>
      </w:r>
      <w:r w:rsidR="00F337B1">
        <w:t>.1</w:t>
      </w:r>
      <w:r w:rsidR="00AF1323" w:rsidRPr="00F337B1">
        <w:t>42</w:t>
      </w:r>
      <w:r w:rsidR="00F337B1" w:rsidRPr="00F337B1">
        <w:t>].</w:t>
      </w:r>
    </w:p>
    <w:p w:rsidR="00F337B1" w:rsidRDefault="0048562B" w:rsidP="00F337B1">
      <w:pPr>
        <w:rPr>
          <w:lang w:val="uk-UA"/>
        </w:rPr>
      </w:pPr>
      <w:r w:rsidRPr="00F337B1">
        <w:t>Взгляд, согласно которому не достоверное знание, а та или иная степень веры судей служит основанием судебного решения, в разных формах развивается в современной правовой теории и признается в практике американской юстиции</w:t>
      </w:r>
      <w:r w:rsidR="00F337B1" w:rsidRPr="00F337B1">
        <w:t>.</w:t>
      </w:r>
    </w:p>
    <w:p w:rsidR="00AC0C42" w:rsidRPr="00F337B1" w:rsidRDefault="00F337B1" w:rsidP="00F337B1">
      <w:pPr>
        <w:pStyle w:val="2"/>
      </w:pPr>
      <w:r>
        <w:rPr>
          <w:lang w:val="uk-UA"/>
        </w:rPr>
        <w:br w:type="page"/>
      </w:r>
      <w:bookmarkStart w:id="1" w:name="_Toc216331459"/>
      <w:bookmarkStart w:id="2" w:name="_Toc236600324"/>
      <w:r w:rsidRPr="00F337B1">
        <w:t>1</w:t>
      </w:r>
      <w:r>
        <w:rPr>
          <w:lang w:val="uk-UA"/>
        </w:rPr>
        <w:t>.</w:t>
      </w:r>
      <w:r w:rsidRPr="00F337B1">
        <w:t xml:space="preserve"> </w:t>
      </w:r>
      <w:r>
        <w:rPr>
          <w:lang w:val="uk-UA"/>
        </w:rPr>
        <w:t>О</w:t>
      </w:r>
      <w:r w:rsidRPr="00F337B1">
        <w:t>собенности американской социологии права</w:t>
      </w:r>
      <w:bookmarkEnd w:id="1"/>
      <w:bookmarkEnd w:id="2"/>
    </w:p>
    <w:p w:rsidR="00F337B1" w:rsidRDefault="00F337B1" w:rsidP="00F337B1">
      <w:pPr>
        <w:rPr>
          <w:lang w:val="uk-UA"/>
        </w:rPr>
      </w:pPr>
    </w:p>
    <w:p w:rsidR="00F337B1" w:rsidRDefault="00AC0C42" w:rsidP="00F337B1">
      <w:r w:rsidRPr="00F337B1">
        <w:t>Развитие социологии права в США имеет сбои особенности</w:t>
      </w:r>
      <w:r w:rsidR="00F337B1" w:rsidRPr="00F337B1">
        <w:t xml:space="preserve">. </w:t>
      </w:r>
      <w:r w:rsidRPr="00F337B1">
        <w:t>Это касается как методологии и методики применения социологии к праву в целом, так и отдельным его направлениям</w:t>
      </w:r>
      <w:r w:rsidR="00F337B1" w:rsidRPr="00F337B1">
        <w:t xml:space="preserve">. </w:t>
      </w:r>
      <w:r w:rsidRPr="00F337B1">
        <w:t>Прежде всего, исследователями этой страны предпринимаются усилия по обновлению методологии науки, решению накопившихся в ней вопросов и стремлению внедрить современный технический инструментарий</w:t>
      </w:r>
      <w:r w:rsidR="00F337B1" w:rsidRPr="00F337B1">
        <w:t xml:space="preserve">. </w:t>
      </w:r>
      <w:r w:rsidRPr="00F337B1">
        <w:t>Такой процесс поискового характера не замедлил сказаться</w:t>
      </w:r>
      <w:r w:rsidR="00F337B1" w:rsidRPr="00F337B1">
        <w:t xml:space="preserve">. </w:t>
      </w:r>
      <w:r w:rsidRPr="00F337B1">
        <w:t>Значительны успехи в США в распространении конкретно-социологических исследований в области криминологии, конфликтологии, а также в сфере изучения факторов законодательной, судебной и административной деятельности</w:t>
      </w:r>
      <w:r w:rsidR="00F337B1" w:rsidRPr="00F337B1">
        <w:t xml:space="preserve"> [</w:t>
      </w:r>
      <w:r w:rsidR="00FF525E" w:rsidRPr="00F337B1">
        <w:t>12, с</w:t>
      </w:r>
      <w:r w:rsidR="00F337B1">
        <w:t>.3</w:t>
      </w:r>
      <w:r w:rsidR="00FF525E" w:rsidRPr="00F337B1">
        <w:t>8</w:t>
      </w:r>
      <w:r w:rsidR="00F337B1" w:rsidRPr="00F337B1">
        <w:t>].</w:t>
      </w:r>
    </w:p>
    <w:p w:rsidR="00F337B1" w:rsidRDefault="00AC0C42" w:rsidP="00F337B1">
      <w:r w:rsidRPr="00F337B1">
        <w:t>Характерно, что в границах социологии права в проводимых исследованиях основательно анализируется деятельность в стране присяжных заседателей, зависимость судейского решения от психического состояния судьи, его настроения, влияние социального происхождения судей на выносимые решения, поведение работников полицейских органов, социальное происхождение юристов в США, стиль их деятельности</w:t>
      </w:r>
      <w:r w:rsidR="00F337B1" w:rsidRPr="00F337B1">
        <w:t>.</w:t>
      </w:r>
    </w:p>
    <w:p w:rsidR="00F337B1" w:rsidRDefault="00AC0C42" w:rsidP="00F337B1">
      <w:r w:rsidRPr="00F337B1">
        <w:t>Наряду с подобными исследованиями, в США активизируется деятельность ученых в области методологии активного внедрения в социально-правовые процессы таких подходов как системно-структурный, структурно-функциональный, логико-семантический, социально-психологический</w:t>
      </w:r>
      <w:r w:rsidR="00F337B1" w:rsidRPr="00F337B1">
        <w:t xml:space="preserve">. </w:t>
      </w:r>
      <w:r w:rsidRPr="00F337B1">
        <w:t>Данная картина особенно характерна для современного американского общества, в котором научные выкладки в значительной мере носят прикладную направленность</w:t>
      </w:r>
      <w:r w:rsidR="00F337B1" w:rsidRPr="00F337B1">
        <w:t xml:space="preserve">. </w:t>
      </w:r>
      <w:r w:rsidRPr="00F337B1">
        <w:t>Необходимо заметить, что зачастую они проводятся по заказам государственных структур, а также частных учреждений и фирм, преследуя цель решения вполне конкретных задач</w:t>
      </w:r>
      <w:r w:rsidR="00F337B1" w:rsidRPr="00F337B1">
        <w:t xml:space="preserve"> [</w:t>
      </w:r>
      <w:r w:rsidR="00AF1323" w:rsidRPr="00F337B1">
        <w:t>5, с</w:t>
      </w:r>
      <w:r w:rsidR="00F337B1">
        <w:t>.1</w:t>
      </w:r>
      <w:r w:rsidR="00AF1323" w:rsidRPr="00F337B1">
        <w:t>42</w:t>
      </w:r>
      <w:r w:rsidR="00F337B1" w:rsidRPr="00F337B1">
        <w:t>].</w:t>
      </w:r>
    </w:p>
    <w:p w:rsidR="00F337B1" w:rsidRDefault="00AC0C42" w:rsidP="00F337B1">
      <w:r w:rsidRPr="00F337B1">
        <w:t>Отличительной характеристикой американской правовой теории является ее плюрализм</w:t>
      </w:r>
      <w:r w:rsidR="00F337B1" w:rsidRPr="00F337B1">
        <w:t xml:space="preserve">. </w:t>
      </w:r>
      <w:r w:rsidRPr="00F337B1">
        <w:t>Вот почему не представляется возможным выделить среди нее какую-либо доминирующую концепцию</w:t>
      </w:r>
      <w:r w:rsidR="00F337B1" w:rsidRPr="00F337B1">
        <w:t xml:space="preserve">. </w:t>
      </w:r>
      <w:r w:rsidRPr="00F337B1">
        <w:t>Исходя из такого положения в науке складывается довольно специфическая ситуация</w:t>
      </w:r>
      <w:r w:rsidR="00F337B1" w:rsidRPr="00F337B1">
        <w:t xml:space="preserve">. </w:t>
      </w:r>
      <w:r w:rsidRPr="00F337B1">
        <w:t>Ее сущность сводится к тому, что наиболее приемлемым подходом выступает заимствование в переработанном виде концептуальных схем из различных теорий и слияние разнопорядковых методов</w:t>
      </w:r>
      <w:r w:rsidR="00F337B1" w:rsidRPr="00F337B1">
        <w:t xml:space="preserve">. </w:t>
      </w:r>
      <w:r w:rsidRPr="00F337B1">
        <w:t>Сами же американские исследователи признают, что в отличие от государств, в которых правовая теория находится под воздействием единой концепции, американская правовая мысль предстает довольно мозаично в качестве рациональной, эмпирической, позитивистской, реалистической, моралистской, индивидуалистической</w:t>
      </w:r>
      <w:r w:rsidR="00F337B1" w:rsidRPr="00F337B1">
        <w:t xml:space="preserve">. </w:t>
      </w:r>
      <w:r w:rsidRPr="00F337B1">
        <w:t>Между тем они полагают, что подобное совмещение не является отрицательным критерием, ибо такая</w:t>
      </w:r>
      <w:r w:rsidR="00F337B1">
        <w:t xml:space="preserve"> "</w:t>
      </w:r>
      <w:r w:rsidRPr="00F337B1">
        <w:t>система</w:t>
      </w:r>
      <w:r w:rsidR="00F337B1">
        <w:t xml:space="preserve">" </w:t>
      </w:r>
      <w:r w:rsidRPr="00F337B1">
        <w:t>методологических приемов объясняется тем, что американские юристы и социологи анализируют и применяют правовые теории и методы не абстрактно, а с учетом исторического развития своей правовой системы, национальных традиций и потребностей практики</w:t>
      </w:r>
      <w:r w:rsidR="00F337B1" w:rsidRPr="00F337B1">
        <w:t xml:space="preserve"> [</w:t>
      </w:r>
      <w:r w:rsidR="00AF1323" w:rsidRPr="00F337B1">
        <w:t>1, с</w:t>
      </w:r>
      <w:r w:rsidR="00F337B1">
        <w:t>.1</w:t>
      </w:r>
      <w:r w:rsidR="00AF1323" w:rsidRPr="00F337B1">
        <w:t>24</w:t>
      </w:r>
      <w:r w:rsidR="00F337B1" w:rsidRPr="00F337B1">
        <w:t>].</w:t>
      </w:r>
    </w:p>
    <w:p w:rsidR="00F337B1" w:rsidRDefault="00AC0C42" w:rsidP="00F337B1">
      <w:r w:rsidRPr="00F337B1">
        <w:t>В американской социологии права используются разнообразные подходы</w:t>
      </w:r>
      <w:r w:rsidR="00F337B1" w:rsidRPr="00F337B1">
        <w:t xml:space="preserve">: </w:t>
      </w:r>
      <w:r w:rsidRPr="00F337B1">
        <w:t>прагматический, реалистический, эмпирический и социологический</w:t>
      </w:r>
      <w:r w:rsidR="00F337B1" w:rsidRPr="00F337B1">
        <w:t xml:space="preserve">. </w:t>
      </w:r>
      <w:r w:rsidRPr="00F337B1">
        <w:t>И все же предпочтение отдается последнему</w:t>
      </w:r>
      <w:r w:rsidR="00F337B1" w:rsidRPr="00F337B1">
        <w:t xml:space="preserve">. </w:t>
      </w:r>
      <w:r w:rsidRPr="00F337B1">
        <w:t>Такое положение обусловлено тем, что социологический подход в познании правами правовых явлений расширяет предметный диапазон самих исследований</w:t>
      </w:r>
      <w:r w:rsidR="00F337B1" w:rsidRPr="00F337B1">
        <w:t xml:space="preserve">. </w:t>
      </w:r>
      <w:r w:rsidRPr="00F337B1">
        <w:t>Наряду с этим, благодаря достижениям общей социологии, обогащается технологическая, процедурная база исследовании</w:t>
      </w:r>
      <w:r w:rsidR="00F337B1" w:rsidRPr="00F337B1">
        <w:t xml:space="preserve">. </w:t>
      </w:r>
      <w:r w:rsidRPr="00F337B1">
        <w:t>Он расширяет междисциплинарный научно-исследовательский обмен в области разработки концепций, методов и средств познания содержания правовых явлений и процессов</w:t>
      </w:r>
      <w:r w:rsidR="00F337B1" w:rsidRPr="00F337B1">
        <w:t xml:space="preserve">. </w:t>
      </w:r>
      <w:r w:rsidRPr="00F337B1">
        <w:t>Вот почему в США социологический подход был назван инструментальным</w:t>
      </w:r>
      <w:r w:rsidR="00F337B1" w:rsidRPr="00F337B1">
        <w:t xml:space="preserve">. </w:t>
      </w:r>
      <w:r w:rsidRPr="00F337B1">
        <w:t>Во-первых, он творчески рассматривает главную задачу правовой теории</w:t>
      </w:r>
      <w:r w:rsidR="00F337B1" w:rsidRPr="00F337B1">
        <w:t xml:space="preserve">: </w:t>
      </w:r>
      <w:r w:rsidRPr="00F337B1">
        <w:t>сформировать по возможности непротиворечивую систему правовых представлений, что способствовало бы как официальным должностным лицам, так и простым гражданам использовать право более эффективно</w:t>
      </w:r>
      <w:r w:rsidR="00F337B1" w:rsidRPr="00F337B1">
        <w:t xml:space="preserve">. </w:t>
      </w:r>
      <w:r w:rsidRPr="00F337B1">
        <w:t>Во-вторых, правовые нормы и учреждения рассматриваются в первую очередь через призму эффективности при достижении целей, поставленных верховной властью, причем сама эффективность</w:t>
      </w:r>
      <w:r w:rsidR="00F337B1">
        <w:t xml:space="preserve"> (</w:t>
      </w:r>
      <w:r w:rsidRPr="00F337B1">
        <w:t>по мнению инструменталистов</w:t>
      </w:r>
      <w:r w:rsidR="00F337B1" w:rsidRPr="00F337B1">
        <w:t xml:space="preserve">) </w:t>
      </w:r>
      <w:r w:rsidRPr="00F337B1">
        <w:t>должна изучаться в ее социальном преломлении, как уровень достижения социально-полезных целей при минимальной затрате средств и усилий</w:t>
      </w:r>
      <w:r w:rsidR="00F337B1" w:rsidRPr="00F337B1">
        <w:t xml:space="preserve">. </w:t>
      </w:r>
      <w:r w:rsidRPr="00F337B1">
        <w:t>В-третьих, такой подход оказался в наибольшей степени ориентированным на использование современной техники управления</w:t>
      </w:r>
      <w:r w:rsidR="00F337B1" w:rsidRPr="00F337B1">
        <w:t xml:space="preserve"> [</w:t>
      </w:r>
      <w:r w:rsidR="00AF1323" w:rsidRPr="00F337B1">
        <w:t>6, с</w:t>
      </w:r>
      <w:r w:rsidR="00F337B1">
        <w:t>.1</w:t>
      </w:r>
      <w:r w:rsidR="00AF1323" w:rsidRPr="00F337B1">
        <w:t>1</w:t>
      </w:r>
      <w:r w:rsidR="00F337B1" w:rsidRPr="00F337B1">
        <w:t>].</w:t>
      </w:r>
    </w:p>
    <w:p w:rsidR="00F337B1" w:rsidRPr="00F337B1" w:rsidRDefault="00F337B1" w:rsidP="00F337B1"/>
    <w:p w:rsidR="006F4372" w:rsidRPr="00F337B1" w:rsidRDefault="00F337B1" w:rsidP="00F337B1">
      <w:pPr>
        <w:pStyle w:val="2"/>
      </w:pPr>
      <w:bookmarkStart w:id="3" w:name="_Toc236600325"/>
      <w:r w:rsidRPr="00F337B1">
        <w:t>2</w:t>
      </w:r>
      <w:r>
        <w:rPr>
          <w:lang w:val="uk-UA"/>
        </w:rPr>
        <w:t>.</w:t>
      </w:r>
      <w:r w:rsidRPr="00F337B1">
        <w:t xml:space="preserve"> </w:t>
      </w:r>
      <w:r>
        <w:rPr>
          <w:lang w:val="uk-UA"/>
        </w:rPr>
        <w:t>К</w:t>
      </w:r>
      <w:r w:rsidRPr="00F337B1">
        <w:t>онцепция Р. Паунда</w:t>
      </w:r>
      <w:bookmarkEnd w:id="3"/>
    </w:p>
    <w:p w:rsidR="00F337B1" w:rsidRDefault="00F337B1" w:rsidP="00F337B1">
      <w:pPr>
        <w:rPr>
          <w:lang w:val="uk-UA"/>
        </w:rPr>
      </w:pPr>
    </w:p>
    <w:p w:rsidR="00F337B1" w:rsidRDefault="006F4372" w:rsidP="00F337B1">
      <w:r w:rsidRPr="00F337B1">
        <w:t>Роско Паунд</w:t>
      </w:r>
      <w:r w:rsidR="00F337B1">
        <w:rPr>
          <w:rFonts w:eastAsia="Times-Roman"/>
        </w:rPr>
        <w:t xml:space="preserve"> (</w:t>
      </w:r>
      <w:r w:rsidR="00981538" w:rsidRPr="00F337B1">
        <w:rPr>
          <w:rFonts w:eastAsia="Times-Roman"/>
        </w:rPr>
        <w:t>1870</w:t>
      </w:r>
      <w:r w:rsidR="00F337B1" w:rsidRPr="00F337B1">
        <w:rPr>
          <w:rFonts w:eastAsia="Times-Roman"/>
        </w:rPr>
        <w:t>-</w:t>
      </w:r>
      <w:r w:rsidR="00981538" w:rsidRPr="00F337B1">
        <w:rPr>
          <w:rFonts w:eastAsia="Times-Roman"/>
        </w:rPr>
        <w:t>1964</w:t>
      </w:r>
      <w:r w:rsidR="00F337B1" w:rsidRPr="00F337B1">
        <w:rPr>
          <w:rFonts w:eastAsia="Times-Roman"/>
        </w:rPr>
        <w:t xml:space="preserve">) - </w:t>
      </w:r>
      <w:r w:rsidRPr="00F337B1">
        <w:t>один из крупнейших юристов Америки</w:t>
      </w:r>
      <w:r w:rsidR="00F337B1" w:rsidRPr="00F337B1">
        <w:t xml:space="preserve">. </w:t>
      </w:r>
      <w:r w:rsidRPr="00F337B1">
        <w:t>Он был преподавателем в американских университетах, большее время</w:t>
      </w:r>
      <w:r w:rsidR="00F337B1" w:rsidRPr="00F337B1">
        <w:t xml:space="preserve"> - </w:t>
      </w:r>
      <w:r w:rsidRPr="00F337B1">
        <w:t>в Гарвардском университете</w:t>
      </w:r>
      <w:r w:rsidR="00F337B1" w:rsidRPr="00F337B1">
        <w:t xml:space="preserve">. </w:t>
      </w:r>
      <w:r w:rsidRPr="00F337B1">
        <w:t>Был деканом гарвардской школы права</w:t>
      </w:r>
      <w:r w:rsidR="00F337B1" w:rsidRPr="00F337B1">
        <w:t>.</w:t>
      </w:r>
    </w:p>
    <w:p w:rsidR="00F337B1" w:rsidRDefault="006F4372" w:rsidP="00F337B1">
      <w:r w:rsidRPr="00F337B1">
        <w:t>Главный труд</w:t>
      </w:r>
      <w:r w:rsidR="00F337B1" w:rsidRPr="00F337B1">
        <w:t xml:space="preserve"> - </w:t>
      </w:r>
      <w:r w:rsidRPr="00F337B1">
        <w:t>пятитомная</w:t>
      </w:r>
      <w:r w:rsidR="00F337B1">
        <w:t xml:space="preserve"> "</w:t>
      </w:r>
      <w:r w:rsidRPr="00F337B1">
        <w:t>Юриспруденция</w:t>
      </w:r>
      <w:r w:rsidR="00F337B1">
        <w:t xml:space="preserve"> " (</w:t>
      </w:r>
      <w:r w:rsidRPr="00F337B1">
        <w:t>1959 г</w:t>
      </w:r>
      <w:r w:rsidR="00F337B1" w:rsidRPr="00F337B1">
        <w:t xml:space="preserve">) </w:t>
      </w:r>
      <w:r w:rsidRPr="00F337B1">
        <w:t>Как и Е</w:t>
      </w:r>
      <w:r w:rsidR="00F337B1" w:rsidRPr="00F337B1">
        <w:t xml:space="preserve">. </w:t>
      </w:r>
      <w:r w:rsidRPr="00F337B1">
        <w:t>Эрлих, видел задачу социологии права в том, чтобы объяснить возникновение, развитие, действие, эффективность права в его взаимосвязи с другими общественными явлениями</w:t>
      </w:r>
      <w:r w:rsidR="00F337B1" w:rsidRPr="00F337B1">
        <w:t xml:space="preserve">. </w:t>
      </w:r>
      <w:r w:rsidRPr="00F337B1">
        <w:t>Суть нового подхода в том, что упор делается на исследование права в действии, функций права с позиции философии прагматизма</w:t>
      </w:r>
      <w:r w:rsidR="00F337B1" w:rsidRPr="00F337B1">
        <w:t>.</w:t>
      </w:r>
    </w:p>
    <w:p w:rsidR="00F337B1" w:rsidRDefault="006F4372" w:rsidP="00F337B1">
      <w:r w:rsidRPr="00F337B1">
        <w:t>Прагматизм исходит из того, что знания должны быть научны, построены на реальности</w:t>
      </w:r>
      <w:r w:rsidR="00F337B1" w:rsidRPr="00F337B1">
        <w:t xml:space="preserve">. </w:t>
      </w:r>
      <w:r w:rsidRPr="00F337B1">
        <w:t>Всякое знание имеет значение, если связано с практической значимостью</w:t>
      </w:r>
      <w:r w:rsidR="00F337B1" w:rsidRPr="00F337B1">
        <w:t xml:space="preserve"> [</w:t>
      </w:r>
      <w:r w:rsidR="00AF1323" w:rsidRPr="00F337B1">
        <w:t>4, с</w:t>
      </w:r>
      <w:r w:rsidR="00F337B1">
        <w:t>.1</w:t>
      </w:r>
      <w:r w:rsidR="00AF1323" w:rsidRPr="00F337B1">
        <w:t>6</w:t>
      </w:r>
      <w:r w:rsidR="00F337B1" w:rsidRPr="00F337B1">
        <w:t>].</w:t>
      </w:r>
    </w:p>
    <w:p w:rsidR="00F337B1" w:rsidRDefault="006F4372" w:rsidP="00F337B1">
      <w:r w:rsidRPr="00F337B1">
        <w:t>В частности, Р</w:t>
      </w:r>
      <w:r w:rsidR="00F337B1" w:rsidRPr="00F337B1">
        <w:t xml:space="preserve">. </w:t>
      </w:r>
      <w:r w:rsidRPr="00F337B1">
        <w:t>Паунд определил суть прагматического учения следующим образом</w:t>
      </w:r>
      <w:r w:rsidR="00F337B1" w:rsidRPr="00F337B1">
        <w:t xml:space="preserve">: </w:t>
      </w:r>
      <w:r w:rsidRPr="00F337B1">
        <w:t>“Жизнью права является не логика, а опыт</w:t>
      </w:r>
      <w:r w:rsidR="00F337B1">
        <w:t>".</w:t>
      </w:r>
    </w:p>
    <w:p w:rsidR="00F337B1" w:rsidRDefault="008416C7" w:rsidP="00F337B1">
      <w:r w:rsidRPr="00F337B1">
        <w:t>Р</w:t>
      </w:r>
      <w:r w:rsidR="00F337B1" w:rsidRPr="00F337B1">
        <w:t xml:space="preserve">. </w:t>
      </w:r>
      <w:r w:rsidRPr="00F337B1">
        <w:t>Паунд и его последователи оценивали право с позиций эмпирического опыта, при этом субъективная позиция судей рассматривалась ими в качестве решающего основания правомерности того или иного поступка, его соответствия требованиям закона</w:t>
      </w:r>
      <w:r w:rsidR="00F337B1" w:rsidRPr="00F337B1">
        <w:t xml:space="preserve">. </w:t>
      </w:r>
      <w:r w:rsidRPr="00F337B1">
        <w:t>Вывод, к которому пришли сторонники инструментализма, имеет далеко идущие последствия в отношении концептуальных позиций к решению вопросов законодательства и правосудия Последователи инструментального подхода, предлагая расширение судейского влияния, признают за судебной властью также и право нормотворчества по собственной инициативе</w:t>
      </w:r>
      <w:r w:rsidR="00F337B1" w:rsidRPr="00F337B1">
        <w:t>.</w:t>
      </w:r>
    </w:p>
    <w:p w:rsidR="00F337B1" w:rsidRDefault="006F4372" w:rsidP="00F337B1">
      <w:r w:rsidRPr="00F337B1">
        <w:rPr>
          <w:i/>
          <w:iCs/>
        </w:rPr>
        <w:t>Функции права</w:t>
      </w:r>
      <w:r w:rsidR="00F337B1" w:rsidRPr="00F337B1">
        <w:t xml:space="preserve"> - </w:t>
      </w:r>
      <w:r w:rsidRPr="00F337B1">
        <w:t>социальное регулирование, достижение социальной гармонии</w:t>
      </w:r>
      <w:r w:rsidR="00F337B1" w:rsidRPr="00F337B1">
        <w:t>.</w:t>
      </w:r>
    </w:p>
    <w:p w:rsidR="00F337B1" w:rsidRDefault="006F4372" w:rsidP="00F337B1">
      <w:r w:rsidRPr="00F337B1">
        <w:t>Социология права, определял Паунд, есть изучение юридической системы функционально, в свете преследуемых его социальных целей</w:t>
      </w:r>
      <w:r w:rsidR="00F337B1" w:rsidRPr="00F337B1">
        <w:t>.</w:t>
      </w:r>
    </w:p>
    <w:p w:rsidR="00F337B1" w:rsidRDefault="006F4372" w:rsidP="00F337B1">
      <w:r w:rsidRPr="00F337B1">
        <w:t>С точки зрения юристов-прагматистов, право не имеет никакого самостоятельного значения вне предметно-практической юридической деятельности государственных органов, судей и иных должностных лиц</w:t>
      </w:r>
      <w:r w:rsidR="00F337B1" w:rsidRPr="00F337B1">
        <w:t xml:space="preserve">. </w:t>
      </w:r>
      <w:r w:rsidRPr="00F337B1">
        <w:t>В процессе принятия решения по делу судья не формально-логически руководствуется той или иной нормой права, а обязательно вносит элементы собственного усмотрения сообразно его правосознанию, чувствам, эмоциям и даже интуиции</w:t>
      </w:r>
      <w:r w:rsidR="00F337B1" w:rsidRPr="00F337B1">
        <w:t xml:space="preserve">. </w:t>
      </w:r>
      <w:r w:rsidRPr="00F337B1">
        <w:t>Таким образом, судья создает живое, реальное право, в отличие от абстрактного права</w:t>
      </w:r>
      <w:r w:rsidR="00F337B1" w:rsidRPr="00F337B1">
        <w:t xml:space="preserve"> [</w:t>
      </w:r>
      <w:r w:rsidR="00AF1323" w:rsidRPr="00F337B1">
        <w:t>7, с</w:t>
      </w:r>
      <w:r w:rsidR="00F337B1">
        <w:t>.3</w:t>
      </w:r>
      <w:r w:rsidR="00AF1323" w:rsidRPr="00F337B1">
        <w:t>6</w:t>
      </w:r>
      <w:r w:rsidR="00F337B1" w:rsidRPr="00F337B1">
        <w:t>].</w:t>
      </w:r>
    </w:p>
    <w:p w:rsidR="00F337B1" w:rsidRDefault="006F4372" w:rsidP="00F337B1">
      <w:r w:rsidRPr="00F337B1">
        <w:t>Паунд, в частности, определял право как</w:t>
      </w:r>
      <w:r w:rsidR="00F337B1">
        <w:t xml:space="preserve"> "</w:t>
      </w:r>
      <w:r w:rsidRPr="00F337B1">
        <w:t>инструмент социального контроля</w:t>
      </w:r>
      <w:r w:rsidR="00F337B1">
        <w:t xml:space="preserve">" </w:t>
      </w:r>
      <w:r w:rsidRPr="00F337B1">
        <w:t>для согласования компромиссов интересов</w:t>
      </w:r>
      <w:r w:rsidR="00F337B1" w:rsidRPr="00F337B1">
        <w:t xml:space="preserve">. </w:t>
      </w:r>
      <w:r w:rsidRPr="00F337B1">
        <w:t>В связи с этим</w:t>
      </w:r>
      <w:r w:rsidR="00F337B1" w:rsidRPr="00F337B1">
        <w:t xml:space="preserve"> </w:t>
      </w:r>
      <w:r w:rsidRPr="00F337B1">
        <w:t>Р</w:t>
      </w:r>
      <w:r w:rsidR="00F337B1" w:rsidRPr="00F337B1">
        <w:t xml:space="preserve">. </w:t>
      </w:r>
      <w:r w:rsidRPr="00F337B1">
        <w:t>Паунд большое внимание уделял проблеме интереса в праве и характеризовал ее как эффективное и безопасное обеспечение всех потребностей индивида и общества</w:t>
      </w:r>
      <w:r w:rsidR="00F337B1" w:rsidRPr="00F337B1">
        <w:t>.</w:t>
      </w:r>
    </w:p>
    <w:p w:rsidR="00F337B1" w:rsidRDefault="006F4372" w:rsidP="00F337B1">
      <w:r w:rsidRPr="00F337B1">
        <w:t>Поскольку дело контроля связано так или иначе с урегулированием и координацией поведения и социального взаимодействия граждан, то для самой юриспруденции наиболее подходящим названием стало название</w:t>
      </w:r>
      <w:r w:rsidR="00F337B1">
        <w:t xml:space="preserve"> "</w:t>
      </w:r>
      <w:r w:rsidRPr="00F337B1">
        <w:t>юридическая социальная инженерия</w:t>
      </w:r>
      <w:r w:rsidR="00F337B1">
        <w:t xml:space="preserve">", </w:t>
      </w:r>
      <w:r w:rsidRPr="00F337B1">
        <w:t>авторство приписывается Паунду</w:t>
      </w:r>
      <w:r w:rsidR="00F337B1" w:rsidRPr="00F337B1">
        <w:t xml:space="preserve">. </w:t>
      </w:r>
      <w:r w:rsidRPr="00F337B1">
        <w:t>Лица, применяющее право,</w:t>
      </w:r>
      <w:r w:rsidR="00F337B1" w:rsidRPr="00F337B1">
        <w:t xml:space="preserve"> - </w:t>
      </w:r>
      <w:r w:rsidRPr="00F337B1">
        <w:t>это</w:t>
      </w:r>
      <w:r w:rsidR="00F337B1">
        <w:t xml:space="preserve"> "</w:t>
      </w:r>
      <w:r w:rsidRPr="00F337B1">
        <w:t>социальные инженеры</w:t>
      </w:r>
      <w:r w:rsidR="00F337B1">
        <w:t xml:space="preserve">", </w:t>
      </w:r>
      <w:r w:rsidRPr="00F337B1">
        <w:t>обеспечивающие компромисс и гармонию социальных интересов</w:t>
      </w:r>
      <w:r w:rsidR="00F337B1" w:rsidRPr="00F337B1">
        <w:t xml:space="preserve">. </w:t>
      </w:r>
      <w:r w:rsidRPr="00F337B1">
        <w:t>В частности, Р</w:t>
      </w:r>
      <w:r w:rsidR="00F337B1" w:rsidRPr="00F337B1">
        <w:t xml:space="preserve">. </w:t>
      </w:r>
      <w:r w:rsidRPr="00F337B1">
        <w:t>Паунд определил суть прагматического учения следующим образом</w:t>
      </w:r>
      <w:r w:rsidR="00F337B1" w:rsidRPr="00F337B1">
        <w:t xml:space="preserve">: </w:t>
      </w:r>
      <w:r w:rsidRPr="00F337B1">
        <w:t>“Жизнью права является не логика, а опыт</w:t>
      </w:r>
      <w:r w:rsidR="00F337B1">
        <w:t>".</w:t>
      </w:r>
    </w:p>
    <w:p w:rsidR="00F337B1" w:rsidRDefault="006F4372" w:rsidP="00F337B1">
      <w:r w:rsidRPr="00F337B1">
        <w:t>Деятельность юристов, законодателей, судей по изучению и установлению согласия и стабильного порядка в обществе понималась им как социальная инженерия</w:t>
      </w:r>
      <w:r w:rsidR="00F337B1" w:rsidRPr="00F337B1">
        <w:t xml:space="preserve">. </w:t>
      </w:r>
      <w:r w:rsidRPr="00F337B1">
        <w:t>Юристы в роли социальных инженеров не могут заниматься дебатами по поводу того, что есть право и какова его природа</w:t>
      </w:r>
      <w:r w:rsidR="00F337B1" w:rsidRPr="00F337B1">
        <w:t xml:space="preserve">. </w:t>
      </w:r>
      <w:r w:rsidRPr="00F337B1">
        <w:t>Они должны больше мыслить “понятиями правового порядка-процесса, а не понятиями права, закрепленного в законах и иных источниках”</w:t>
      </w:r>
      <w:r w:rsidR="00F337B1" w:rsidRPr="00F337B1">
        <w:t xml:space="preserve"> [</w:t>
      </w:r>
      <w:r w:rsidR="00AF1323" w:rsidRPr="00F337B1">
        <w:t>10, с</w:t>
      </w:r>
      <w:r w:rsidR="00F337B1">
        <w:t>.2</w:t>
      </w:r>
      <w:r w:rsidR="00AF1323" w:rsidRPr="00F337B1">
        <w:t>11</w:t>
      </w:r>
      <w:r w:rsidR="00F337B1" w:rsidRPr="00F337B1">
        <w:t>].</w:t>
      </w:r>
    </w:p>
    <w:p w:rsidR="00F337B1" w:rsidRDefault="006F4372" w:rsidP="00F337B1">
      <w:r w:rsidRPr="00F337B1">
        <w:t>Противопоставление права в действии, в решениях судьи праву в законах является ведущим принципом прагматической социологии</w:t>
      </w:r>
      <w:r w:rsidR="00F337B1" w:rsidRPr="00F337B1">
        <w:t>.</w:t>
      </w:r>
    </w:p>
    <w:p w:rsidR="00F337B1" w:rsidRDefault="006F4372" w:rsidP="00F337B1">
      <w:pPr>
        <w:rPr>
          <w:b/>
          <w:bCs/>
          <w:i/>
          <w:iCs/>
        </w:rPr>
      </w:pPr>
      <w:r w:rsidRPr="00F337B1">
        <w:rPr>
          <w:b/>
          <w:bCs/>
          <w:i/>
          <w:iCs/>
        </w:rPr>
        <w:t>Согласно концепции Р</w:t>
      </w:r>
      <w:r w:rsidR="00F337B1" w:rsidRPr="00F337B1">
        <w:rPr>
          <w:b/>
          <w:bCs/>
          <w:i/>
          <w:iCs/>
        </w:rPr>
        <w:t xml:space="preserve">. </w:t>
      </w:r>
      <w:r w:rsidRPr="00F337B1">
        <w:rPr>
          <w:b/>
          <w:bCs/>
          <w:i/>
          <w:iCs/>
        </w:rPr>
        <w:t>Паунда современное право имеет три аспекта</w:t>
      </w:r>
      <w:r w:rsidR="00F337B1" w:rsidRPr="00F337B1">
        <w:rPr>
          <w:b/>
          <w:bCs/>
          <w:i/>
          <w:iCs/>
        </w:rPr>
        <w:t>:</w:t>
      </w:r>
    </w:p>
    <w:p w:rsidR="00F337B1" w:rsidRDefault="006F4372" w:rsidP="00F337B1">
      <w:r w:rsidRPr="00F337B1">
        <w:t>1</w:t>
      </w:r>
      <w:r w:rsidR="00FC0710">
        <w:rPr>
          <w:lang w:val="uk-UA"/>
        </w:rPr>
        <w:t>.</w:t>
      </w:r>
      <w:r w:rsidR="00F337B1" w:rsidRPr="00F337B1">
        <w:t xml:space="preserve"> </w:t>
      </w:r>
      <w:r w:rsidRPr="00F337B1">
        <w:t>Право, как правопорядок</w:t>
      </w:r>
      <w:r w:rsidR="00F337B1">
        <w:t xml:space="preserve"> (т.е.</w:t>
      </w:r>
      <w:r w:rsidR="00F337B1" w:rsidRPr="00F337B1">
        <w:t xml:space="preserve"> </w:t>
      </w:r>
      <w:r w:rsidRPr="00F337B1">
        <w:t>право не только нормативное предписание</w:t>
      </w:r>
      <w:r w:rsidR="00F337B1" w:rsidRPr="00F337B1">
        <w:t>,</w:t>
      </w:r>
      <w:r w:rsidRPr="00F337B1">
        <w:t xml:space="preserve"> но и как совокупность уже сложившихся реальностей</w:t>
      </w:r>
      <w:r w:rsidR="00F337B1" w:rsidRPr="00F337B1">
        <w:t>).</w:t>
      </w:r>
    </w:p>
    <w:p w:rsidR="00F337B1" w:rsidRDefault="006F4372" w:rsidP="00F337B1">
      <w:r w:rsidRPr="00F337B1">
        <w:t>А правопорядок, в свою очередь, как систему установленных отношений, поддерживаемых систематическим применением силы органами государственной власти</w:t>
      </w:r>
      <w:r w:rsidR="00F337B1" w:rsidRPr="00F337B1">
        <w:t>;</w:t>
      </w:r>
    </w:p>
    <w:p w:rsidR="00F337B1" w:rsidRDefault="006F4372" w:rsidP="00F337B1">
      <w:r w:rsidRPr="00F337B1">
        <w:t>2</w:t>
      </w:r>
      <w:r w:rsidR="00FC0710">
        <w:rPr>
          <w:lang w:val="uk-UA"/>
        </w:rPr>
        <w:t>.</w:t>
      </w:r>
      <w:r w:rsidR="00F337B1" w:rsidRPr="00F337B1">
        <w:t xml:space="preserve"> </w:t>
      </w:r>
      <w:r w:rsidRPr="00F337B1">
        <w:t>Нормативная сторона права</w:t>
      </w:r>
      <w:r w:rsidR="00F337B1">
        <w:t xml:space="preserve"> (т.е.</w:t>
      </w:r>
      <w:r w:rsidR="00F337B1" w:rsidRPr="00F337B1">
        <w:t xml:space="preserve"> </w:t>
      </w:r>
      <w:r w:rsidRPr="00F337B1">
        <w:t>право составляют нормативные предписание</w:t>
      </w:r>
      <w:r w:rsidR="00F337B1">
        <w:t xml:space="preserve"> (</w:t>
      </w:r>
      <w:r w:rsidRPr="00F337B1">
        <w:t>законы или иные источники, которыми руководствуются судьи при вынесении своих решений</w:t>
      </w:r>
      <w:r w:rsidR="00F337B1" w:rsidRPr="00F337B1">
        <w:t>).</w:t>
      </w:r>
    </w:p>
    <w:p w:rsidR="00F337B1" w:rsidRDefault="006F4372" w:rsidP="00F337B1">
      <w:r w:rsidRPr="00F337B1">
        <w:t>3</w:t>
      </w:r>
      <w:r w:rsidR="00FC0710">
        <w:rPr>
          <w:lang w:val="uk-UA"/>
        </w:rPr>
        <w:t>.</w:t>
      </w:r>
      <w:r w:rsidR="00F337B1" w:rsidRPr="00F337B1">
        <w:t xml:space="preserve"> </w:t>
      </w:r>
      <w:r w:rsidRPr="00F337B1">
        <w:t>Процессуальная сторона права</w:t>
      </w:r>
      <w:r w:rsidR="00F337B1">
        <w:t xml:space="preserve"> (т.е.</w:t>
      </w:r>
      <w:r w:rsidR="00F337B1" w:rsidRPr="00F337B1">
        <w:t xml:space="preserve"> </w:t>
      </w:r>
      <w:r w:rsidRPr="00F337B1">
        <w:t>право как судебный и административный процесс, процесс отправления правосудия и деятельность административных органов государства</w:t>
      </w:r>
      <w:r w:rsidR="00F337B1" w:rsidRPr="00F337B1">
        <w:t>).</w:t>
      </w:r>
    </w:p>
    <w:p w:rsidR="00F337B1" w:rsidRDefault="006F4372" w:rsidP="00F337B1">
      <w:r w:rsidRPr="00F337B1">
        <w:t>Если свести все сказанное к единству, то право</w:t>
      </w:r>
      <w:r w:rsidR="00F337B1" w:rsidRPr="00F337B1">
        <w:t xml:space="preserve"> - </w:t>
      </w:r>
      <w:r w:rsidRPr="00F337B1">
        <w:t>есть высоко организационная форма социального контроля, которая основывается на власти предписания и реализуется в ходе судебного и административного процесса</w:t>
      </w:r>
      <w:r w:rsidR="00F337B1" w:rsidRPr="00F337B1">
        <w:t>.</w:t>
      </w:r>
    </w:p>
    <w:p w:rsidR="00F337B1" w:rsidRDefault="006F4372" w:rsidP="00F337B1">
      <w:r w:rsidRPr="00F337B1">
        <w:t>Под правом как правовым порядком понимается система правовых отношений, складывающихся в обществе с участием законодательных, судебных органов государственной власти, а также административных органов</w:t>
      </w:r>
      <w:r w:rsidR="00F337B1" w:rsidRPr="00F337B1">
        <w:t xml:space="preserve">. </w:t>
      </w:r>
      <w:r w:rsidRPr="00F337B1">
        <w:t>Основная задача названных органов сводится к примирению противоречивых интересов граждан и иных лиц и обеспечению в обществе должного правопорядка</w:t>
      </w:r>
      <w:r w:rsidR="00F337B1" w:rsidRPr="00F337B1">
        <w:t>.</w:t>
      </w:r>
    </w:p>
    <w:p w:rsidR="00F337B1" w:rsidRPr="00FC0710" w:rsidRDefault="006F4372" w:rsidP="00F337B1">
      <w:pPr>
        <w:rPr>
          <w:lang w:val="uk-UA"/>
        </w:rPr>
      </w:pPr>
      <w:r w:rsidRPr="00F337B1">
        <w:t>Право как система норм права трактуется Р</w:t>
      </w:r>
      <w:r w:rsidR="00F337B1" w:rsidRPr="00F337B1">
        <w:t xml:space="preserve">. </w:t>
      </w:r>
      <w:r w:rsidRPr="00F337B1">
        <w:t>Паундом весьма широко</w:t>
      </w:r>
      <w:r w:rsidR="00F337B1" w:rsidRPr="00F337B1">
        <w:t xml:space="preserve">. </w:t>
      </w:r>
      <w:r w:rsidRPr="00F337B1">
        <w:t>В нее входят не только законы, иные нормативно-правовые акты, но и доктрины, высказывания видных ученых, а также авторитетное мнение практических работников</w:t>
      </w:r>
      <w:r w:rsidR="00F337B1" w:rsidRPr="00F337B1">
        <w:t xml:space="preserve">. </w:t>
      </w:r>
      <w:r w:rsidRPr="00F337B1">
        <w:t>Все эти нормы без какого-либо исключения могут использоваться судами</w:t>
      </w:r>
      <w:r w:rsidR="00FC0710">
        <w:rPr>
          <w:lang w:val="uk-UA"/>
        </w:rPr>
        <w:t>.</w:t>
      </w:r>
    </w:p>
    <w:p w:rsidR="00F337B1" w:rsidRDefault="006F4372" w:rsidP="00F337B1">
      <w:r w:rsidRPr="00F337B1">
        <w:t>Значение изложенной трактовки права Р</w:t>
      </w:r>
      <w:r w:rsidR="00F337B1" w:rsidRPr="00F337B1">
        <w:t xml:space="preserve">. </w:t>
      </w:r>
      <w:r w:rsidRPr="00F337B1">
        <w:t>Паунд видел в том, что она способствует позитивному решению проблемы, над которой бьются все современные государства,</w:t>
      </w:r>
      <w:r w:rsidR="00F337B1" w:rsidRPr="00F337B1">
        <w:t xml:space="preserve"> - </w:t>
      </w:r>
      <w:r w:rsidRPr="00F337B1">
        <w:t>каким образом обеспечить праву стабильность при его постоянном совершенствовании, приспособлении к меняющимся условиям реальной жизни</w:t>
      </w:r>
      <w:r w:rsidR="00F337B1" w:rsidRPr="00F337B1">
        <w:t xml:space="preserve">. </w:t>
      </w:r>
      <w:r w:rsidRPr="00F337B1">
        <w:t>Совместить эти два несовместимых процесса, по мнению Р</w:t>
      </w:r>
      <w:r w:rsidR="00F337B1" w:rsidRPr="00F337B1">
        <w:t xml:space="preserve">. </w:t>
      </w:r>
      <w:r w:rsidRPr="00F337B1">
        <w:t>Паунда, удается благодаря третьему аспекту права, при “осуществлении правосудия без права</w:t>
      </w:r>
      <w:r w:rsidR="00F337B1">
        <w:t xml:space="preserve">", </w:t>
      </w:r>
      <w:r w:rsidRPr="00F337B1">
        <w:t>когда суд действует по своему усмотрению, не будучи связанным с законом или иным источником права</w:t>
      </w:r>
      <w:r w:rsidR="00F337B1" w:rsidRPr="00F337B1">
        <w:t xml:space="preserve"> [</w:t>
      </w:r>
      <w:r w:rsidR="00AF1323" w:rsidRPr="00F337B1">
        <w:t>11, с</w:t>
      </w:r>
      <w:r w:rsidR="00F337B1">
        <w:t>.3</w:t>
      </w:r>
      <w:r w:rsidR="00AF1323" w:rsidRPr="00F337B1">
        <w:t>29</w:t>
      </w:r>
      <w:r w:rsidR="00F337B1" w:rsidRPr="00F337B1">
        <w:t>].</w:t>
      </w:r>
    </w:p>
    <w:p w:rsidR="00F337B1" w:rsidRDefault="006F4372" w:rsidP="00F337B1">
      <w:r w:rsidRPr="00F337B1">
        <w:t>“Осуществление правосудия без права</w:t>
      </w:r>
      <w:r w:rsidR="00F337B1">
        <w:t xml:space="preserve">" </w:t>
      </w:r>
      <w:r w:rsidRPr="00F337B1">
        <w:t>удается сохранить в правовом поле благодаря четко установленным целям права</w:t>
      </w:r>
      <w:r w:rsidR="00F337B1" w:rsidRPr="00F337B1">
        <w:t xml:space="preserve">. </w:t>
      </w:r>
      <w:r w:rsidRPr="00F337B1">
        <w:t>Цели же права</w:t>
      </w:r>
      <w:r w:rsidR="00F337B1" w:rsidRPr="00F337B1">
        <w:t xml:space="preserve">, </w:t>
      </w:r>
      <w:r w:rsidR="003107ED" w:rsidRPr="00F337B1">
        <w:t>как средства социального контроля</w:t>
      </w:r>
      <w:r w:rsidRPr="00F337B1">
        <w:t xml:space="preserve"> Р</w:t>
      </w:r>
      <w:r w:rsidR="00F337B1" w:rsidRPr="00F337B1">
        <w:t xml:space="preserve">. </w:t>
      </w:r>
      <w:r w:rsidRPr="00F337B1">
        <w:t>Паунд видел в том</w:t>
      </w:r>
      <w:r w:rsidR="003107ED" w:rsidRPr="00F337B1">
        <w:t xml:space="preserve"> в том, чтобы примирять, регулировать и гармонизировать сталкивающиеся и несовпадающие интересы, которые, независимо от права, всегда существуют там, где люди вступили в социальный контакт</w:t>
      </w:r>
      <w:r w:rsidR="00F337B1" w:rsidRPr="00F337B1">
        <w:t xml:space="preserve">. </w:t>
      </w:r>
      <w:r w:rsidR="003107ED" w:rsidRPr="00F337B1">
        <w:t>Функции правовой системы, по Паунду, состоят в классификации интересов и признании большего или меньшего числа из них, в определении рамок и возможностей эффективной защиты интересов путем судебного или административного контроля и в разработке средств, с помощью которых признанные интересы могут быть обеспечены</w:t>
      </w:r>
      <w:r w:rsidR="00F337B1" w:rsidRPr="00F337B1">
        <w:t xml:space="preserve">. </w:t>
      </w:r>
      <w:r w:rsidR="003107ED" w:rsidRPr="00F337B1">
        <w:t>Но, добавляет Паунд, интересы не статичны, в изменяющихся условиях постоянно возникают новые нужды и требования</w:t>
      </w:r>
      <w:r w:rsidR="00F337B1" w:rsidRPr="00F337B1">
        <w:t>.</w:t>
      </w:r>
    </w:p>
    <w:p w:rsidR="00F337B1" w:rsidRDefault="003107ED" w:rsidP="00F337B1">
      <w:r w:rsidRPr="00F337B1">
        <w:t>Из этого вытекают и обязанности юриста как</w:t>
      </w:r>
      <w:r w:rsidR="00F337B1">
        <w:t xml:space="preserve"> "</w:t>
      </w:r>
      <w:r w:rsidRPr="00F337B1">
        <w:t>социального инженера</w:t>
      </w:r>
      <w:r w:rsidR="00F337B1">
        <w:t xml:space="preserve">": </w:t>
      </w:r>
      <w:r w:rsidRPr="00F337B1">
        <w:t>обобщение и классификация существующих в обществе интересов</w:t>
      </w:r>
      <w:r w:rsidR="00F337B1" w:rsidRPr="00F337B1">
        <w:t xml:space="preserve">; </w:t>
      </w:r>
      <w:r w:rsidRPr="00F337B1">
        <w:t>определение и отбор интересов, которые право должно признать и обеспечить</w:t>
      </w:r>
      <w:r w:rsidR="00F337B1" w:rsidRPr="00F337B1">
        <w:t xml:space="preserve">; </w:t>
      </w:r>
      <w:r w:rsidRPr="00F337B1">
        <w:t>определение границ обеспечения</w:t>
      </w:r>
      <w:r w:rsidR="00F337B1" w:rsidRPr="00F337B1">
        <w:t xml:space="preserve"> </w:t>
      </w:r>
      <w:r w:rsidRPr="00F337B1">
        <w:t>отобранных интересов</w:t>
      </w:r>
      <w:r w:rsidR="00F337B1" w:rsidRPr="00F337B1">
        <w:t xml:space="preserve">; </w:t>
      </w:r>
      <w:r w:rsidRPr="00F337B1">
        <w:t>взвешивание средств, с помощью которых право может обеспечить признанные интересы</w:t>
      </w:r>
      <w:r w:rsidR="00F337B1" w:rsidRPr="00F337B1">
        <w:t xml:space="preserve">; </w:t>
      </w:r>
      <w:r w:rsidRPr="00F337B1">
        <w:t>разработка принципов оценки этих интересов, чтобы затем, путем балансирования сталкивающихся интересов, достичь такого общества,</w:t>
      </w:r>
      <w:r w:rsidR="00F337B1">
        <w:t xml:space="preserve"> "</w:t>
      </w:r>
      <w:r w:rsidRPr="00F337B1">
        <w:t>где максимум требований удовлетворяется при минимуме затрат</w:t>
      </w:r>
      <w:r w:rsidR="00F337B1">
        <w:t xml:space="preserve">". </w:t>
      </w:r>
      <w:r w:rsidR="006F4372" w:rsidRPr="00F337B1">
        <w:t>чтобы улаживать социальные конфликты и обеспечивать достижение цивилизованных отношений между людьми</w:t>
      </w:r>
      <w:r w:rsidR="00F337B1" w:rsidRPr="00F337B1">
        <w:t xml:space="preserve"> [</w:t>
      </w:r>
      <w:r w:rsidR="00AF1323" w:rsidRPr="00F337B1">
        <w:t>9, с</w:t>
      </w:r>
      <w:r w:rsidR="00F337B1">
        <w:t>.3</w:t>
      </w:r>
      <w:r w:rsidR="00AF1323" w:rsidRPr="00F337B1">
        <w:t>11</w:t>
      </w:r>
      <w:r w:rsidR="00F337B1" w:rsidRPr="00F337B1">
        <w:t>].</w:t>
      </w:r>
    </w:p>
    <w:p w:rsidR="00F337B1" w:rsidRDefault="003107ED" w:rsidP="00F337B1">
      <w:r w:rsidRPr="00F337B1">
        <w:t>Роско Паунд, с одной стороны, как бы приравнивает правовую систему к некоему идеально функционирующему механизму, в котором технологический процесс протекает в полном соответствии с заранее заданными, четко зафиксированными и непротиворечивыми требованиями, а с другой</w:t>
      </w:r>
      <w:r w:rsidR="00F337B1" w:rsidRPr="00F337B1">
        <w:t xml:space="preserve"> - </w:t>
      </w:r>
      <w:r w:rsidRPr="00F337B1">
        <w:t>явно преувеличивает возможности отдельного судьи, приравнивая его к инженеру-творцу</w:t>
      </w:r>
      <w:r w:rsidR="00F337B1" w:rsidRPr="00F337B1">
        <w:t xml:space="preserve">. </w:t>
      </w:r>
      <w:r w:rsidRPr="00F337B1">
        <w:t>Но как нельзя считать судью способным подняться над интересами и идеалами своего класса, так и правовой процесс, неверно рассматривать как непротиворечивый, во всем подчиняющийся воле</w:t>
      </w:r>
      <w:r w:rsidR="00F337B1">
        <w:t xml:space="preserve"> "</w:t>
      </w:r>
      <w:r w:rsidRPr="00F337B1">
        <w:t>социальных инженеров</w:t>
      </w:r>
      <w:r w:rsidR="00F337B1">
        <w:t>".</w:t>
      </w:r>
    </w:p>
    <w:p w:rsidR="00F337B1" w:rsidRDefault="006F4372" w:rsidP="00F337B1">
      <w:r w:rsidRPr="00F337B1">
        <w:t>Р</w:t>
      </w:r>
      <w:r w:rsidR="00F337B1" w:rsidRPr="00F337B1">
        <w:t xml:space="preserve">. </w:t>
      </w:r>
      <w:r w:rsidRPr="00F337B1">
        <w:t>Паунд сформулировал пять постулатов правового поведения людей и образований</w:t>
      </w:r>
      <w:r w:rsidR="00F337B1" w:rsidRPr="00F337B1">
        <w:t>.</w:t>
      </w:r>
    </w:p>
    <w:p w:rsidR="00F337B1" w:rsidRDefault="006F4372" w:rsidP="00F337B1">
      <w:pPr>
        <w:rPr>
          <w:b/>
          <w:bCs/>
          <w:i/>
          <w:iCs/>
        </w:rPr>
      </w:pPr>
      <w:r w:rsidRPr="00F337B1">
        <w:rPr>
          <w:b/>
          <w:bCs/>
          <w:i/>
          <w:iCs/>
        </w:rPr>
        <w:t>В частности человек</w:t>
      </w:r>
      <w:r w:rsidR="00F337B1" w:rsidRPr="00F337B1">
        <w:rPr>
          <w:b/>
          <w:bCs/>
          <w:i/>
          <w:iCs/>
        </w:rPr>
        <w:t>:</w:t>
      </w:r>
    </w:p>
    <w:p w:rsidR="00F337B1" w:rsidRDefault="006F4372" w:rsidP="00F337B1">
      <w:r w:rsidRPr="00F337B1">
        <w:t>имеет право пользоваться тем, что ему принадлежит, что он создал своим трудом или приобрел в рамках существующего социального и экономического порядка,</w:t>
      </w:r>
    </w:p>
    <w:p w:rsidR="00F337B1" w:rsidRDefault="006F4372" w:rsidP="00F337B1">
      <w:r w:rsidRPr="00F337B1">
        <w:t>должен поступать добросовестно, отвечать за свои обещания,</w:t>
      </w:r>
    </w:p>
    <w:p w:rsidR="00F337B1" w:rsidRDefault="006F4372" w:rsidP="00F337B1">
      <w:r w:rsidRPr="00F337B1">
        <w:t>должен возвращать неосновательно полученное,</w:t>
      </w:r>
    </w:p>
    <w:p w:rsidR="00F337B1" w:rsidRDefault="006F4372" w:rsidP="00F337B1">
      <w:r w:rsidRPr="00F337B1">
        <w:t>не должен совершать поступков, связанных с повышенным риском для окружающих</w:t>
      </w:r>
      <w:r w:rsidR="00F337B1" w:rsidRPr="00F337B1">
        <w:t>.</w:t>
      </w:r>
    </w:p>
    <w:p w:rsidR="00F337B1" w:rsidRDefault="006F4372" w:rsidP="00F337B1">
      <w:r w:rsidRPr="00F337B1">
        <w:t>Наряду с моралью и религией право выступает средством социального контроля, который осуществляют государство, его органы</w:t>
      </w:r>
      <w:r w:rsidR="00F337B1" w:rsidRPr="00F337B1">
        <w:t xml:space="preserve">. </w:t>
      </w:r>
      <w:r w:rsidRPr="00F337B1">
        <w:t>Социальный контроль в понимании Р</w:t>
      </w:r>
      <w:r w:rsidR="00F337B1" w:rsidRPr="00F337B1">
        <w:t xml:space="preserve">. </w:t>
      </w:r>
      <w:r w:rsidRPr="00F337B1">
        <w:t>Паунда не является безграничным</w:t>
      </w:r>
      <w:r w:rsidR="00F337B1" w:rsidRPr="00F337B1">
        <w:t xml:space="preserve">. </w:t>
      </w:r>
      <w:r w:rsidRPr="00F337B1">
        <w:t>Право не может без должных к тому оснований вторгаться в личную жизнь человека, сферу его частных интересов</w:t>
      </w:r>
      <w:r w:rsidR="00F337B1" w:rsidRPr="00F337B1">
        <w:t xml:space="preserve">. </w:t>
      </w:r>
      <w:r w:rsidR="00CF2FE5">
        <w:t>О</w:t>
      </w:r>
      <w:r w:rsidRPr="00F337B1">
        <w:t>храна прав человека, его интересов и ценностных ориентации, защита имущества собственника от противоправных посягательств, решению споров и восстановлению нарушенных прав</w:t>
      </w:r>
      <w:r w:rsidR="00F337B1" w:rsidRPr="00F337B1">
        <w:t>.</w:t>
      </w:r>
    </w:p>
    <w:p w:rsidR="00F337B1" w:rsidRDefault="006F4372" w:rsidP="00F337B1">
      <w:r w:rsidRPr="00F337B1">
        <w:t>А поэтому и приоритет в организации и проведении социального контроля отдается суду и административным органам, осуществляющим “правосудие без права</w:t>
      </w:r>
      <w:r w:rsidR="00F337B1">
        <w:t>".</w:t>
      </w:r>
    </w:p>
    <w:p w:rsidR="00F337B1" w:rsidRDefault="006F4372" w:rsidP="00F337B1">
      <w:r w:rsidRPr="00F337B1">
        <w:t>Право как инструмент гармонизации противоречивых требований и интересов общества должно, прежде всего, ориентироваться на ценности и “постулаты современного цивилизованного общества</w:t>
      </w:r>
      <w:r w:rsidR="00F337B1">
        <w:t>".</w:t>
      </w:r>
    </w:p>
    <w:p w:rsidR="00F337B1" w:rsidRDefault="006F4372" w:rsidP="00F337B1">
      <w:pPr>
        <w:rPr>
          <w:i/>
          <w:iCs/>
        </w:rPr>
      </w:pPr>
      <w:r w:rsidRPr="00F337B1">
        <w:rPr>
          <w:i/>
          <w:iCs/>
        </w:rPr>
        <w:t>Метод преподавания</w:t>
      </w:r>
      <w:r w:rsidR="00F337B1" w:rsidRPr="00F337B1">
        <w:rPr>
          <w:i/>
          <w:iCs/>
        </w:rPr>
        <w:t>:</w:t>
      </w:r>
    </w:p>
    <w:p w:rsidR="00F337B1" w:rsidRDefault="006F4372" w:rsidP="00F337B1">
      <w:r w:rsidRPr="00F337B1">
        <w:t>Он проводил различие между правом в книгах и правом в действительности</w:t>
      </w:r>
      <w:r w:rsidR="00F337B1" w:rsidRPr="00F337B1">
        <w:t xml:space="preserve">. </w:t>
      </w:r>
      <w:r w:rsidRPr="00F337B1">
        <w:t>В основе данного различия лежит то, что, если юрист будет изучать право по книгам, то он не поймет, как оно действует</w:t>
      </w:r>
      <w:r w:rsidR="00F337B1" w:rsidRPr="00F337B1">
        <w:t xml:space="preserve">. </w:t>
      </w:r>
      <w:r w:rsidRPr="00F337B1">
        <w:t>Отсюда исходит отказ изучать право только по нормативным актам и обучение студентов, как практических юристов, умению толковать, анализировать юридические решения</w:t>
      </w:r>
      <w:r w:rsidR="00F337B1" w:rsidRPr="00F337B1">
        <w:t>.</w:t>
      </w:r>
    </w:p>
    <w:p w:rsidR="00F337B1" w:rsidRDefault="006F4372" w:rsidP="00F337B1">
      <w:r w:rsidRPr="00F337B1">
        <w:t>Паунд был сторонником умеренно консервативных взглядов, поэтому не поддерживал новый курс Рузвельта</w:t>
      </w:r>
      <w:r w:rsidR="00F337B1" w:rsidRPr="00F337B1">
        <w:t xml:space="preserve">. </w:t>
      </w:r>
      <w:r w:rsidRPr="00F337B1">
        <w:t>Отдавал ключевую роль судам, а не исполнительной власти</w:t>
      </w:r>
      <w:r w:rsidR="00F337B1" w:rsidRPr="00F337B1">
        <w:t xml:space="preserve"> [</w:t>
      </w:r>
      <w:r w:rsidR="00AF1323" w:rsidRPr="00F337B1">
        <w:t>8, С</w:t>
      </w:r>
      <w:r w:rsidR="00F337B1">
        <w:t>.1</w:t>
      </w:r>
      <w:r w:rsidR="00AF1323" w:rsidRPr="00F337B1">
        <w:t>5</w:t>
      </w:r>
      <w:r w:rsidR="00F337B1" w:rsidRPr="00F337B1">
        <w:t>].</w:t>
      </w:r>
    </w:p>
    <w:p w:rsidR="00F337B1" w:rsidRDefault="006F4372" w:rsidP="00F337B1">
      <w:r w:rsidRPr="00F337B1">
        <w:t>Прагматическая социология права Р</w:t>
      </w:r>
      <w:r w:rsidR="00F337B1" w:rsidRPr="00F337B1">
        <w:t xml:space="preserve">. </w:t>
      </w:r>
      <w:r w:rsidRPr="00F337B1">
        <w:t>Паунда получила широкое распространение, хотя она и не лишена ряда недостатков</w:t>
      </w:r>
      <w:r w:rsidR="00F337B1" w:rsidRPr="00F337B1">
        <w:t xml:space="preserve">. </w:t>
      </w:r>
      <w:r w:rsidRPr="00F337B1">
        <w:t>В частности, можно отметить отсутствие определения сущности права и эклектическое соединение концепции “живого права</w:t>
      </w:r>
      <w:r w:rsidR="00F337B1">
        <w:t xml:space="preserve">" </w:t>
      </w:r>
      <w:r w:rsidRPr="00F337B1">
        <w:t>Е</w:t>
      </w:r>
      <w:r w:rsidR="00F337B1" w:rsidRPr="00F337B1">
        <w:t xml:space="preserve">. </w:t>
      </w:r>
      <w:r w:rsidRPr="00F337B1">
        <w:t>Эрлиха с позитивистским пониманием права как закона</w:t>
      </w:r>
      <w:r w:rsidR="00F337B1" w:rsidRPr="00F337B1">
        <w:t xml:space="preserve">. </w:t>
      </w:r>
      <w:r w:rsidRPr="00F337B1">
        <w:t>Эклектика Р</w:t>
      </w:r>
      <w:r w:rsidR="00F337B1" w:rsidRPr="00F337B1">
        <w:t xml:space="preserve">. </w:t>
      </w:r>
      <w:r w:rsidRPr="00F337B1">
        <w:t>Паунда в понимании права успешно преодолевается американскими социологами и юристами, разделяющими реалистический подход в социологии</w:t>
      </w:r>
      <w:r w:rsidR="00F337B1" w:rsidRPr="00F337B1">
        <w:t xml:space="preserve">. </w:t>
      </w:r>
      <w:r w:rsidRPr="00F337B1">
        <w:t>Его доктрина была самой влиятельной в США концепцией до середины ХХ века</w:t>
      </w:r>
      <w:r w:rsidR="00F337B1" w:rsidRPr="00F337B1">
        <w:t>.</w:t>
      </w:r>
    </w:p>
    <w:p w:rsidR="00F337B1" w:rsidRDefault="00F337B1" w:rsidP="00F337B1"/>
    <w:p w:rsidR="00B64C23" w:rsidRPr="00F337B1" w:rsidRDefault="00FC0710" w:rsidP="00FC0710">
      <w:pPr>
        <w:pStyle w:val="2"/>
      </w:pPr>
      <w:r>
        <w:br w:type="page"/>
      </w:r>
      <w:bookmarkStart w:id="4" w:name="_Toc236600326"/>
      <w:r w:rsidRPr="00F337B1">
        <w:t>3</w:t>
      </w:r>
      <w:r>
        <w:rPr>
          <w:lang w:val="uk-UA"/>
        </w:rPr>
        <w:t>.</w:t>
      </w:r>
      <w:r w:rsidRPr="00F337B1">
        <w:t xml:space="preserve"> Критика </w:t>
      </w:r>
      <w:r>
        <w:rPr>
          <w:lang w:val="uk-UA"/>
        </w:rPr>
        <w:t>к</w:t>
      </w:r>
      <w:r w:rsidRPr="00F337B1">
        <w:t>онцепции Роско Паунда</w:t>
      </w:r>
      <w:bookmarkEnd w:id="4"/>
    </w:p>
    <w:p w:rsidR="00FC0710" w:rsidRDefault="00FC0710" w:rsidP="00F337B1">
      <w:pPr>
        <w:rPr>
          <w:lang w:val="uk-UA"/>
        </w:rPr>
      </w:pPr>
    </w:p>
    <w:p w:rsidR="00F337B1" w:rsidRDefault="00B64C23" w:rsidP="00F337B1">
      <w:r w:rsidRPr="00F337B1">
        <w:t>Против выделения категории публичных интересов выступают почти все буржуазные правоведы</w:t>
      </w:r>
      <w:r w:rsidR="00F337B1" w:rsidRPr="00F337B1">
        <w:t xml:space="preserve">. </w:t>
      </w:r>
      <w:r w:rsidRPr="00F337B1">
        <w:t>Так, Д</w:t>
      </w:r>
      <w:r w:rsidR="00F337B1" w:rsidRPr="00F337B1">
        <w:t xml:space="preserve">. </w:t>
      </w:r>
      <w:r w:rsidRPr="00F337B1">
        <w:t>Стоун, считающийся учеником Паунда, рассматривает публичные интересы как вид интересов социальных и высказывается за существование только двух групп интересов</w:t>
      </w:r>
      <w:r w:rsidR="00F337B1" w:rsidRPr="00F337B1">
        <w:t xml:space="preserve">: </w:t>
      </w:r>
      <w:r w:rsidRPr="00F337B1">
        <w:t>индивидуальных и социальных</w:t>
      </w:r>
      <w:r w:rsidR="00F337B1" w:rsidRPr="00F337B1">
        <w:t xml:space="preserve">. </w:t>
      </w:r>
      <w:r w:rsidRPr="00F337B1">
        <w:t>Американский философ Т</w:t>
      </w:r>
      <w:r w:rsidR="00F337B1" w:rsidRPr="00F337B1">
        <w:t xml:space="preserve">. </w:t>
      </w:r>
      <w:r w:rsidRPr="00F337B1">
        <w:t>Бендит, хотя и использует термин</w:t>
      </w:r>
      <w:r w:rsidR="00F337B1">
        <w:t xml:space="preserve"> "</w:t>
      </w:r>
      <w:r w:rsidRPr="00F337B1">
        <w:t>публичный интерес</w:t>
      </w:r>
      <w:r w:rsidR="00F337B1">
        <w:t xml:space="preserve">", </w:t>
      </w:r>
      <w:r w:rsidRPr="00F337B1">
        <w:t>но определяет его совершенно по-иному</w:t>
      </w:r>
      <w:r w:rsidR="00F337B1" w:rsidRPr="00F337B1">
        <w:t xml:space="preserve">. </w:t>
      </w:r>
      <w:r w:rsidRPr="00F337B1">
        <w:t>В его конструкции это</w:t>
      </w:r>
      <w:r w:rsidR="00F337B1" w:rsidRPr="00F337B1">
        <w:t xml:space="preserve"> - </w:t>
      </w:r>
      <w:r w:rsidRPr="00F337B1">
        <w:t>интерес присущий всем, например в чистоте окружающей среды</w:t>
      </w:r>
      <w:r w:rsidR="00F337B1" w:rsidRPr="00F337B1">
        <w:t>. [</w:t>
      </w:r>
      <w:r w:rsidRPr="00F337B1">
        <w:t>13</w:t>
      </w:r>
      <w:r w:rsidR="00F337B1" w:rsidRPr="00F337B1">
        <w:t>]</w:t>
      </w:r>
    </w:p>
    <w:p w:rsidR="00F337B1" w:rsidRDefault="00B64C23" w:rsidP="00F337B1">
      <w:r w:rsidRPr="00F337B1">
        <w:t>Социальные интересы Паунд определяет как претензии, требования или желания, вовлеченные в социальную жизнь в цивилизованном обществе</w:t>
      </w:r>
      <w:r w:rsidR="00F337B1" w:rsidRPr="00F337B1">
        <w:t xml:space="preserve">. </w:t>
      </w:r>
      <w:r w:rsidRPr="00F337B1">
        <w:t>Это требования всей социальной группы как таковой</w:t>
      </w:r>
      <w:r w:rsidR="00F337B1" w:rsidRPr="00F337B1">
        <w:t xml:space="preserve">. </w:t>
      </w:r>
      <w:r w:rsidRPr="00F337B1">
        <w:t>В них государство рассматривается в качестве юридического лица, имеющего свои интересы, что и дало критикам возможность оспаривать необходимость выделения публичных интересов в особую группу</w:t>
      </w:r>
      <w:r w:rsidR="00F337B1" w:rsidRPr="00F337B1">
        <w:t xml:space="preserve">. </w:t>
      </w:r>
      <w:r w:rsidRPr="00F337B1">
        <w:t>Для более полной характеристики</w:t>
      </w:r>
      <w:r w:rsidR="00F337B1">
        <w:t xml:space="preserve"> "</w:t>
      </w:r>
      <w:r w:rsidRPr="00F337B1">
        <w:t>социальных интересов</w:t>
      </w:r>
      <w:r w:rsidR="00F337B1">
        <w:t xml:space="preserve">" </w:t>
      </w:r>
      <w:r w:rsidRPr="00F337B1">
        <w:t>необходимо сделать некоторое отступление</w:t>
      </w:r>
      <w:r w:rsidR="00F337B1" w:rsidRPr="00F337B1">
        <w:t>.</w:t>
      </w:r>
    </w:p>
    <w:p w:rsidR="00F337B1" w:rsidRDefault="00B64C23" w:rsidP="00F337B1">
      <w:r w:rsidRPr="00F337B1">
        <w:t>Основное внимание, как и в перечне индивидуальных интересов, Паунд уделял интересам частного предпринимательства</w:t>
      </w:r>
      <w:r w:rsidR="00F337B1" w:rsidRPr="00F337B1">
        <w:t xml:space="preserve">. </w:t>
      </w:r>
      <w:r w:rsidRPr="00F337B1">
        <w:t>Он с тревогой писал, что государство оказывает слишком малую поддержку социальному интересу в безопасности сделок и защите приобретений, отчего он может даже</w:t>
      </w:r>
      <w:r w:rsidR="00F337B1">
        <w:t xml:space="preserve"> "</w:t>
      </w:r>
      <w:r w:rsidRPr="00F337B1">
        <w:t>потерпеть поражение</w:t>
      </w:r>
      <w:r w:rsidR="00F337B1">
        <w:t>".</w:t>
      </w:r>
    </w:p>
    <w:p w:rsidR="00F337B1" w:rsidRDefault="00B64C23" w:rsidP="00F337B1">
      <w:r w:rsidRPr="00F337B1">
        <w:t>Следует отметить, что схема интересов Паунда носит чисто формальный характер</w:t>
      </w:r>
      <w:r w:rsidR="00F337B1" w:rsidRPr="00F337B1">
        <w:t xml:space="preserve">. </w:t>
      </w:r>
      <w:r w:rsidRPr="00F337B1">
        <w:t>Подчас он выдает желаемое за действительное, старательно обходя вопрос о материальных гарантиях обеспечения отобранных им интересов</w:t>
      </w:r>
      <w:r w:rsidR="00F337B1" w:rsidRPr="00F337B1">
        <w:t xml:space="preserve">. </w:t>
      </w:r>
      <w:r w:rsidRPr="00F337B1">
        <w:t>Необходимость рационального использования и сохранения природных ресурсов ни у кого не вызывает сомнений</w:t>
      </w:r>
      <w:r w:rsidR="00F337B1" w:rsidRPr="00F337B1">
        <w:t xml:space="preserve">. </w:t>
      </w:r>
      <w:r w:rsidRPr="00F337B1">
        <w:t>Однако буржуазное государство зачастую не в силах</w:t>
      </w:r>
      <w:r w:rsidR="00F337B1">
        <w:t xml:space="preserve"> "</w:t>
      </w:r>
      <w:r w:rsidRPr="00F337B1">
        <w:t>призвать к порядку</w:t>
      </w:r>
      <w:r w:rsidR="00F337B1">
        <w:t xml:space="preserve">" </w:t>
      </w:r>
      <w:r w:rsidRPr="00F337B1">
        <w:t>капиталиста, для которого принятие мер по охране окружающей среды означало бы снижение прибыли</w:t>
      </w:r>
      <w:r w:rsidR="00F337B1" w:rsidRPr="00F337B1">
        <w:t xml:space="preserve">. </w:t>
      </w:r>
      <w:r w:rsidRPr="00F337B1">
        <w:t>А как обстоит дело в современных буржуазных государствах с такими</w:t>
      </w:r>
      <w:r w:rsidR="00F337B1">
        <w:t xml:space="preserve"> "</w:t>
      </w:r>
      <w:r w:rsidRPr="00F337B1">
        <w:t>социальными интересами</w:t>
      </w:r>
      <w:r w:rsidR="00F337B1">
        <w:t xml:space="preserve">", </w:t>
      </w:r>
      <w:r w:rsidRPr="00F337B1">
        <w:t>как свобода науки, поощрение высшего образования, сохранение здоровья людей</w:t>
      </w:r>
      <w:r w:rsidR="00F337B1" w:rsidRPr="00F337B1">
        <w:t xml:space="preserve">? </w:t>
      </w:r>
      <w:r w:rsidRPr="00F337B1">
        <w:t>Антидемократичный</w:t>
      </w:r>
      <w:r w:rsidR="00F337B1">
        <w:t xml:space="preserve"> "</w:t>
      </w:r>
      <w:r w:rsidRPr="00F337B1">
        <w:t>запрет на профессии</w:t>
      </w:r>
      <w:r w:rsidR="00F337B1">
        <w:t xml:space="preserve">" </w:t>
      </w:r>
      <w:r w:rsidRPr="00F337B1">
        <w:t>в ФРГ, огромное количество молодежи, попадающей в безработные сразу же после получения высшего образования, преступные корпорации американских медиков, не гнушающиеся ничем ради денег,</w:t>
      </w:r>
      <w:r w:rsidR="00F337B1" w:rsidRPr="00F337B1">
        <w:t xml:space="preserve"> - </w:t>
      </w:r>
      <w:r w:rsidRPr="00F337B1">
        <w:t>такова реальность капитализма</w:t>
      </w:r>
      <w:r w:rsidR="00F337B1" w:rsidRPr="00F337B1">
        <w:t xml:space="preserve">. </w:t>
      </w:r>
      <w:r w:rsidRPr="00F337B1">
        <w:t>В понятие социального интереса в индивидуальной жизни Паунд включает и интерес в возможности индивида жить согласно стандартам общества</w:t>
      </w:r>
      <w:r w:rsidR="00F337B1">
        <w:t xml:space="preserve"> (</w:t>
      </w:r>
      <w:r w:rsidRPr="00F337B1">
        <w:t>разумеется, капиталистического</w:t>
      </w:r>
      <w:r w:rsidR="00F337B1" w:rsidRPr="00F337B1">
        <w:t xml:space="preserve">). </w:t>
      </w:r>
      <w:r w:rsidRPr="00F337B1">
        <w:t>Но о том, сколько миллионов людей в США живет ниже официально установленного</w:t>
      </w:r>
      <w:r w:rsidR="00F337B1">
        <w:t xml:space="preserve"> "</w:t>
      </w:r>
      <w:r w:rsidRPr="00F337B1">
        <w:t>порога бедности</w:t>
      </w:r>
      <w:r w:rsidR="00F337B1">
        <w:t xml:space="preserve">", </w:t>
      </w:r>
      <w:r w:rsidRPr="00F337B1">
        <w:t>не приходится и говорить</w:t>
      </w:r>
      <w:r w:rsidR="00F337B1" w:rsidRPr="00F337B1">
        <w:t>.</w:t>
      </w:r>
    </w:p>
    <w:p w:rsidR="00F337B1" w:rsidRDefault="00B64C23" w:rsidP="00F337B1">
      <w:r w:rsidRPr="00F337B1">
        <w:t>Интерес, названный Паундом</w:t>
      </w:r>
      <w:r w:rsidR="00F337B1">
        <w:t xml:space="preserve"> "</w:t>
      </w:r>
      <w:r w:rsidRPr="00F337B1">
        <w:t>интересом в экономическом прогрессе</w:t>
      </w:r>
      <w:r w:rsidR="00F337B1">
        <w:t xml:space="preserve">" </w:t>
      </w:r>
      <w:r w:rsidRPr="00F337B1">
        <w:t>и стоящий где-то в конце схемы, на самом деле возглавляет ее, доминирует и подавляет прочие интересы</w:t>
      </w:r>
      <w:r w:rsidR="00F337B1" w:rsidRPr="00F337B1">
        <w:t xml:space="preserve">. </w:t>
      </w:r>
      <w:r w:rsidRPr="00F337B1">
        <w:t>Перечисленные Паундом интересы</w:t>
      </w:r>
      <w:r w:rsidR="00F337B1" w:rsidRPr="00F337B1">
        <w:t xml:space="preserve"> - </w:t>
      </w:r>
      <w:r w:rsidRPr="00F337B1">
        <w:t>в основном интересы капиталистического общества, о чем он старался, однако, по возможности, не упоминать, выдавая свою схему за универсальную</w:t>
      </w:r>
      <w:r w:rsidR="00F337B1" w:rsidRPr="00F337B1">
        <w:t>.</w:t>
      </w:r>
    </w:p>
    <w:p w:rsidR="00F337B1" w:rsidRDefault="00B64C23" w:rsidP="00F337B1">
      <w:r w:rsidRPr="00F337B1">
        <w:t>В буржуазной литературе выдвинутая Паундом схема интересов воспринимается по-разному, в то же время негативные оценки явно преобладают</w:t>
      </w:r>
      <w:r w:rsidR="00F337B1" w:rsidRPr="00F337B1">
        <w:t xml:space="preserve">. </w:t>
      </w:r>
      <w:r w:rsidRPr="00F337B1">
        <w:t>Одна из немногих положительных оценок принадлежит уже упоминавшемуся Патерсону, который сравнивает ее значение со значением периодической таблицы Менделеева</w:t>
      </w:r>
      <w:r w:rsidR="00F337B1" w:rsidRPr="00F337B1">
        <w:t>.</w:t>
      </w:r>
    </w:p>
    <w:p w:rsidR="00F337B1" w:rsidRDefault="00B64C23" w:rsidP="00F337B1">
      <w:r w:rsidRPr="00F337B1">
        <w:t>В основном споры среди англо-американских теоретиков права возникают из-за того, как интересы конфликтуют, как должен разрешаться конфликт и как применить конструкцию Паунда на практике, а также по поводу определения понятия интереса</w:t>
      </w:r>
      <w:r w:rsidR="00F337B1" w:rsidRPr="00F337B1">
        <w:t xml:space="preserve">. </w:t>
      </w:r>
      <w:r w:rsidRPr="00F337B1">
        <w:t>При этом концепция Паунда критиковалась представителями родственного социологической юриспруденции учения</w:t>
      </w:r>
      <w:r w:rsidR="00F337B1" w:rsidRPr="00F337B1">
        <w:t xml:space="preserve"> - </w:t>
      </w:r>
      <w:r w:rsidRPr="00F337B1">
        <w:t>американского</w:t>
      </w:r>
      <w:r w:rsidR="00F337B1">
        <w:t xml:space="preserve"> "</w:t>
      </w:r>
      <w:r w:rsidRPr="00F337B1">
        <w:t>правового реализма</w:t>
      </w:r>
      <w:r w:rsidR="00F337B1">
        <w:t xml:space="preserve">". </w:t>
      </w:r>
      <w:r w:rsidRPr="00F337B1">
        <w:t>По мнению одного из представителей этого учения К</w:t>
      </w:r>
      <w:r w:rsidR="00F337B1" w:rsidRPr="00F337B1">
        <w:t xml:space="preserve">. </w:t>
      </w:r>
      <w:r w:rsidRPr="00F337B1">
        <w:t>Левеллина, доктрина Паунда не дает указания на то, как опознавать интересы и приводить их в состояние равновесия</w:t>
      </w:r>
      <w:r w:rsidR="00F337B1" w:rsidRPr="00F337B1">
        <w:t>. [</w:t>
      </w:r>
      <w:r w:rsidRPr="00F337B1">
        <w:t>13</w:t>
      </w:r>
      <w:r w:rsidR="00F337B1" w:rsidRPr="00F337B1">
        <w:t>]</w:t>
      </w:r>
    </w:p>
    <w:p w:rsidR="00F337B1" w:rsidRDefault="00B64C23" w:rsidP="00F337B1">
      <w:r w:rsidRPr="00F337B1">
        <w:t>Другие представители реалистического направления встречали в штыки утверждение Паунда о возникновении права вследствие наличия претензии и настаивали на том, что претензии возникают именно в результате существования права, которое и приучает людей претендовать на вещи как собственников</w:t>
      </w:r>
      <w:r w:rsidR="00F337B1" w:rsidRPr="00F337B1">
        <w:t>.</w:t>
      </w:r>
    </w:p>
    <w:p w:rsidR="00F337B1" w:rsidRDefault="00B64C23" w:rsidP="00F337B1">
      <w:r w:rsidRPr="00F337B1">
        <w:t>Критикуют буржуазные авторы и утверждение Паунда, что балансирование конфликтующих требований предполагает их существование в одной плоскости</w:t>
      </w:r>
      <w:r w:rsidR="00F337B1" w:rsidRPr="00F337B1">
        <w:t xml:space="preserve">. </w:t>
      </w:r>
      <w:r w:rsidRPr="00F337B1">
        <w:t>Тут, по общему мнению, Паунд слишком упрощает проблему, игнорируя конфликт индивидуальных интересов с социальными</w:t>
      </w:r>
      <w:r w:rsidR="00F337B1">
        <w:t xml:space="preserve"> (</w:t>
      </w:r>
      <w:r w:rsidRPr="00F337B1">
        <w:t>и наоборот</w:t>
      </w:r>
      <w:r w:rsidR="00F337B1" w:rsidRPr="00F337B1">
        <w:t xml:space="preserve">). </w:t>
      </w:r>
      <w:r w:rsidRPr="00F337B1">
        <w:t>Некоторые буржуазные ученые возражают против идентификации Паундом понятий</w:t>
      </w:r>
      <w:r w:rsidR="00F337B1">
        <w:t xml:space="preserve"> "</w:t>
      </w:r>
      <w:r w:rsidRPr="00F337B1">
        <w:t>интерес</w:t>
      </w:r>
      <w:r w:rsidR="00F337B1">
        <w:t xml:space="preserve">" </w:t>
      </w:r>
      <w:r w:rsidRPr="00F337B1">
        <w:t>и</w:t>
      </w:r>
      <w:r w:rsidR="00F337B1">
        <w:t xml:space="preserve"> "</w:t>
      </w:r>
      <w:r w:rsidRPr="00F337B1">
        <w:t>требование или желание</w:t>
      </w:r>
      <w:r w:rsidR="00F337B1">
        <w:t xml:space="preserve">", </w:t>
      </w:r>
      <w:r w:rsidRPr="00F337B1">
        <w:t>а другие дают свои определения термина</w:t>
      </w:r>
      <w:r w:rsidR="00F337B1">
        <w:t xml:space="preserve"> "</w:t>
      </w:r>
      <w:r w:rsidRPr="00F337B1">
        <w:t>интерес</w:t>
      </w:r>
      <w:r w:rsidR="00F337B1">
        <w:t xml:space="preserve">", </w:t>
      </w:r>
      <w:r w:rsidRPr="00F337B1">
        <w:t>построенные в конечном итоге на базе дефиниции, предложенной Паундом</w:t>
      </w:r>
      <w:r w:rsidR="00F337B1" w:rsidRPr="00F337B1">
        <w:t xml:space="preserve">. </w:t>
      </w:r>
      <w:r w:rsidRPr="00F337B1">
        <w:t>Дж</w:t>
      </w:r>
      <w:r w:rsidR="00F337B1" w:rsidRPr="00F337B1">
        <w:t xml:space="preserve">. </w:t>
      </w:r>
      <w:r w:rsidRPr="00F337B1">
        <w:t>Пламенатц дополняет понятие интереса такими свойствами, как устойчивость и открытое признание обществом</w:t>
      </w:r>
      <w:r w:rsidR="00F337B1" w:rsidRPr="00F337B1">
        <w:t xml:space="preserve">; </w:t>
      </w:r>
      <w:r w:rsidRPr="00F337B1">
        <w:t>а С</w:t>
      </w:r>
      <w:r w:rsidR="00F337B1" w:rsidRPr="00F337B1">
        <w:t xml:space="preserve">. </w:t>
      </w:r>
      <w:r w:rsidRPr="00F337B1">
        <w:t>Бенн говорит о необходимости существования в требованиях, составляющих интерес, аргументов для его удовлетворения</w:t>
      </w:r>
      <w:r w:rsidR="00F337B1" w:rsidRPr="00F337B1">
        <w:t>. [</w:t>
      </w:r>
      <w:r w:rsidRPr="00F337B1">
        <w:t>13</w:t>
      </w:r>
      <w:r w:rsidR="00F337B1" w:rsidRPr="00F337B1">
        <w:t>]</w:t>
      </w:r>
    </w:p>
    <w:p w:rsidR="00F337B1" w:rsidRDefault="00B64C23" w:rsidP="00F337B1">
      <w:r w:rsidRPr="00F337B1">
        <w:t>Итак, основные недостатки концепции Паунда состоят в следующем</w:t>
      </w:r>
      <w:r w:rsidR="00F337B1" w:rsidRPr="00F337B1">
        <w:t xml:space="preserve">. </w:t>
      </w:r>
      <w:r w:rsidRPr="00F337B1">
        <w:t>Он исходит из абстрактно взятого человека, игнорируя его социальное и классовое положение, а вследствие этого внеклассово трактует интерес</w:t>
      </w:r>
      <w:r w:rsidR="00F337B1" w:rsidRPr="00F337B1">
        <w:t xml:space="preserve">; </w:t>
      </w:r>
      <w:r w:rsidRPr="00F337B1">
        <w:t>излишне психологизирует понятие интереса, сводя, в конечном счете социальные конфликты к психологическим, к внешней форме простого психического переживания</w:t>
      </w:r>
      <w:r w:rsidR="00F337B1" w:rsidRPr="00F337B1">
        <w:t xml:space="preserve">; </w:t>
      </w:r>
      <w:r w:rsidRPr="00F337B1">
        <w:t>считает капиталистическое общество конечной ступенью развития, идеалом, образцом для подражания</w:t>
      </w:r>
      <w:r w:rsidR="00F337B1" w:rsidRPr="00F337B1">
        <w:t xml:space="preserve">; </w:t>
      </w:r>
      <w:r w:rsidRPr="00F337B1">
        <w:t>принижает волевой момент в праве, ибо интересы, охраняемые правом, не реализуются сами по себе</w:t>
      </w:r>
      <w:r w:rsidR="00F337B1" w:rsidRPr="00F337B1">
        <w:t xml:space="preserve">. </w:t>
      </w:r>
      <w:r w:rsidRPr="00F337B1">
        <w:t>Названные Паундом интересы могут вместить в себя любое политическое содержание, да и отбор интересов для их признания правом обусловливается в первую очередь классовыми симпатиями буржуазных законодателей, судей, государственных чиновников</w:t>
      </w:r>
      <w:r w:rsidR="00F337B1" w:rsidRPr="00F337B1">
        <w:t>.</w:t>
      </w:r>
    </w:p>
    <w:p w:rsidR="00F337B1" w:rsidRDefault="00B64C23" w:rsidP="00F337B1">
      <w:r w:rsidRPr="00F337B1">
        <w:t>Объективная основа интересов, находящих отражение в праве,</w:t>
      </w:r>
      <w:r w:rsidR="00F337B1" w:rsidRPr="00F337B1">
        <w:t xml:space="preserve"> - </w:t>
      </w:r>
      <w:r w:rsidRPr="00F337B1">
        <w:t>производственные отношения людей</w:t>
      </w:r>
      <w:r w:rsidR="00F337B1" w:rsidRPr="00F337B1">
        <w:t xml:space="preserve">. </w:t>
      </w:r>
      <w:r w:rsidRPr="00F337B1">
        <w:t>Основной элемент, характеризующий сущность права,</w:t>
      </w:r>
      <w:r w:rsidR="00F337B1" w:rsidRPr="00F337B1">
        <w:t xml:space="preserve"> - </w:t>
      </w:r>
      <w:r w:rsidRPr="00F337B1">
        <w:t>классовый интерес, являющийся осознанной потребностью, а право в концентрированной форме всегда выражает социальные интересы</w:t>
      </w:r>
      <w:r w:rsidR="00F337B1" w:rsidRPr="00F337B1">
        <w:t>.</w:t>
      </w:r>
    </w:p>
    <w:p w:rsidR="008416C7" w:rsidRPr="00F337B1" w:rsidRDefault="00FC0710" w:rsidP="00FC0710">
      <w:pPr>
        <w:pStyle w:val="2"/>
      </w:pPr>
      <w:r>
        <w:br w:type="page"/>
      </w:r>
      <w:bookmarkStart w:id="5" w:name="_Toc236600327"/>
      <w:r w:rsidR="00F337B1">
        <w:t>Заключение</w:t>
      </w:r>
      <w:bookmarkEnd w:id="5"/>
    </w:p>
    <w:p w:rsidR="00FC0710" w:rsidRDefault="00FC0710" w:rsidP="00F337B1">
      <w:pPr>
        <w:rPr>
          <w:lang w:val="uk-UA"/>
        </w:rPr>
      </w:pPr>
    </w:p>
    <w:p w:rsidR="00F337B1" w:rsidRDefault="008416C7" w:rsidP="00F337B1">
      <w:r w:rsidRPr="00F337B1">
        <w:t>Развитие социологии права в США имеет сбои особенности</w:t>
      </w:r>
      <w:r w:rsidR="00F337B1" w:rsidRPr="00F337B1">
        <w:t xml:space="preserve">. </w:t>
      </w:r>
      <w:r w:rsidRPr="00F337B1">
        <w:t>Это касается как методологии и методики применения социологии к праву в целом, так и отдельным его направлениям</w:t>
      </w:r>
      <w:r w:rsidR="00F337B1" w:rsidRPr="00F337B1">
        <w:t xml:space="preserve">. </w:t>
      </w:r>
      <w:r w:rsidRPr="00F337B1">
        <w:t>Прежде всего, исследователями этой страны предпринимаются усилия по обновлению методологии науки, решению накопившихся в ней вопросов и стремлению внедрить современный технический инструментарий</w:t>
      </w:r>
      <w:r w:rsidR="00F337B1" w:rsidRPr="00F337B1">
        <w:t xml:space="preserve">. </w:t>
      </w:r>
      <w:r w:rsidRPr="00F337B1">
        <w:t>Значительны успехи в США в распространении конкретно-социологических исследований в области криминологии, конфликтологии, а также в сфере изучения факторов законодательной, судебной и административной деятельности</w:t>
      </w:r>
      <w:r w:rsidR="00F337B1" w:rsidRPr="00F337B1">
        <w:t>.</w:t>
      </w:r>
    </w:p>
    <w:p w:rsidR="00F337B1" w:rsidRDefault="008416C7" w:rsidP="00F337B1">
      <w:r w:rsidRPr="00F337B1">
        <w:t>Основной тезис этой концепции звучит так</w:t>
      </w:r>
      <w:r w:rsidR="00F337B1" w:rsidRPr="00F337B1">
        <w:t xml:space="preserve">: </w:t>
      </w:r>
      <w:r w:rsidRPr="00F337B1">
        <w:t>право нужно искать не в нормах права, а в самой жизни</w:t>
      </w:r>
      <w:r w:rsidR="00F337B1" w:rsidRPr="00F337B1">
        <w:t xml:space="preserve">. </w:t>
      </w:r>
      <w:r w:rsidRPr="00F337B1">
        <w:t>Законы</w:t>
      </w:r>
      <w:r w:rsidR="00F337B1" w:rsidRPr="00F337B1">
        <w:rPr>
          <w:noProof/>
        </w:rPr>
        <w:t xml:space="preserve"> - </w:t>
      </w:r>
      <w:r w:rsidRPr="00F337B1">
        <w:t>всего лишь пожелания вести себя определенным образом</w:t>
      </w:r>
      <w:r w:rsidR="00F337B1" w:rsidRPr="00F337B1">
        <w:t xml:space="preserve">. </w:t>
      </w:r>
      <w:r w:rsidRPr="00F337B1">
        <w:t>Поэтому главным в праве является реальные общественные отношения, создаваемые гражданами, должностными лицами, органами и организациями, которые охраняются и защищаются государством, государственной властью</w:t>
      </w:r>
      <w:r w:rsidR="00F337B1" w:rsidRPr="00F337B1">
        <w:t xml:space="preserve">. </w:t>
      </w:r>
      <w:r w:rsidRPr="00F337B1">
        <w:t>И решение правового вопроса основано на выяснении сути этого отношения между людьми или другими субъектами, а не на формальной норме права</w:t>
      </w:r>
      <w:r w:rsidR="00F337B1" w:rsidRPr="00F337B1">
        <w:t>.</w:t>
      </w:r>
    </w:p>
    <w:p w:rsidR="00F337B1" w:rsidRDefault="008416C7" w:rsidP="00F337B1">
      <w:r w:rsidRPr="00F337B1">
        <w:t>Следовательно, социологические исследования в праве обеспечивают юриспруденцию важнейшим фактологическим материалом, который способствует реформе и совершенствованию законодательства, а также реализации правовых предписаний в социальном поведении личности и социальных групп</w:t>
      </w:r>
      <w:r w:rsidR="00F337B1" w:rsidRPr="00F337B1">
        <w:t xml:space="preserve">. </w:t>
      </w:r>
      <w:r w:rsidRPr="00F337B1">
        <w:t>В свою очередь, общая теория права служит методологической основой социологических исследований</w:t>
      </w:r>
      <w:r w:rsidR="00F337B1" w:rsidRPr="00F337B1">
        <w:t xml:space="preserve">. </w:t>
      </w:r>
      <w:r w:rsidRPr="00F337B1">
        <w:t>А результаты этих исследований способствуют развитию теории права</w:t>
      </w:r>
      <w:r w:rsidR="00F337B1" w:rsidRPr="00F337B1">
        <w:t>.</w:t>
      </w:r>
    </w:p>
    <w:p w:rsidR="00F337B1" w:rsidRDefault="008416C7" w:rsidP="00F337B1">
      <w:pPr>
        <w:rPr>
          <w:rFonts w:eastAsia="Times-Roman"/>
        </w:rPr>
      </w:pPr>
      <w:r w:rsidRPr="00F337B1">
        <w:rPr>
          <w:rFonts w:eastAsia="Times-Roman"/>
        </w:rPr>
        <w:t>Несовпадение ценностных характеристик защищаемых правом интересов</w:t>
      </w:r>
      <w:r w:rsidR="00F337B1">
        <w:rPr>
          <w:rFonts w:eastAsia="Times-Roman"/>
        </w:rPr>
        <w:t xml:space="preserve"> (</w:t>
      </w:r>
      <w:r w:rsidRPr="00F337B1">
        <w:rPr>
          <w:rFonts w:eastAsia="Times-Roman"/>
        </w:rPr>
        <w:t>индивидуальных, публичных и социальных</w:t>
      </w:r>
      <w:r w:rsidR="00F337B1" w:rsidRPr="00F337B1">
        <w:rPr>
          <w:rFonts w:eastAsia="Times-Roman"/>
        </w:rPr>
        <w:t xml:space="preserve">) </w:t>
      </w:r>
      <w:r w:rsidRPr="00F337B1">
        <w:rPr>
          <w:rFonts w:eastAsia="Times-Roman"/>
        </w:rPr>
        <w:t>требует расширения свободы усмотрения для тех, кто применяет право, поскольку нормативный компонент права в конкретной жизненной ситуации не исчерпывает всего возможного правового воздействия и его, идя навстречу растущей сложности общественных отношений, необходимо дополнять эмпирическим опытом, интуицией и целесообразностью действий правоприменяющих учреждений</w:t>
      </w:r>
      <w:r w:rsidR="00F337B1" w:rsidRPr="00F337B1">
        <w:rPr>
          <w:rFonts w:eastAsia="Times-Roman"/>
        </w:rPr>
        <w:t>.</w:t>
      </w:r>
    </w:p>
    <w:p w:rsidR="00F337B1" w:rsidRDefault="008416C7" w:rsidP="00F337B1">
      <w:r w:rsidRPr="00F337B1">
        <w:t>Путь исключения из жизни общества преступности и других антиобщественных проявлений является реальным</w:t>
      </w:r>
      <w:r w:rsidR="00F337B1" w:rsidRPr="00F337B1">
        <w:t xml:space="preserve">. </w:t>
      </w:r>
      <w:r w:rsidRPr="00F337B1">
        <w:t>Не только реальным, но и подлинно гуманным, соответствующим действительной социальной природе человека</w:t>
      </w:r>
      <w:r w:rsidR="00F337B1" w:rsidRPr="00F337B1">
        <w:t xml:space="preserve">. </w:t>
      </w:r>
      <w:r w:rsidRPr="00F337B1">
        <w:t>Нельзя забывать того, что свободное развитие каждого человека является непременным условием свободного развития всего общества, что искусственное подавление потенциальных возможностей личности приводит к подавлению прогрессивных творческих возможностей всей социальной общности</w:t>
      </w:r>
      <w:r w:rsidR="00F337B1" w:rsidRPr="00F337B1">
        <w:t>.</w:t>
      </w:r>
    </w:p>
    <w:p w:rsidR="00F337B1" w:rsidRDefault="008416C7" w:rsidP="00F337B1">
      <w:r w:rsidRPr="00F337B1">
        <w:t>Таким образом, несмотря на противоречивый характер и недостатки, свойственные социологии права в США</w:t>
      </w:r>
      <w:r w:rsidRPr="00F337B1">
        <w:rPr>
          <w:i/>
          <w:iCs/>
        </w:rPr>
        <w:t xml:space="preserve">, </w:t>
      </w:r>
      <w:r w:rsidRPr="00F337B1">
        <w:t>последняя</w:t>
      </w:r>
      <w:r w:rsidRPr="00F337B1">
        <w:rPr>
          <w:i/>
          <w:iCs/>
        </w:rPr>
        <w:t xml:space="preserve"> </w:t>
      </w:r>
      <w:r w:rsidRPr="00F337B1">
        <w:t>оказала позитивное воздействие на пересмотр ряда консервативных традиций, особенно в теории и методах познания права</w:t>
      </w:r>
      <w:r w:rsidR="00F337B1" w:rsidRPr="00F337B1">
        <w:t xml:space="preserve">. </w:t>
      </w:r>
      <w:r w:rsidRPr="00F337B1">
        <w:t>Ее сторонники в своих трудах показали ограниченность правовых норм в качестве средств, которые определяют судебные решения прежде всего в недостаточно обоснованных и спорных судебных делах</w:t>
      </w:r>
      <w:r w:rsidR="00F337B1" w:rsidRPr="00F337B1">
        <w:t xml:space="preserve">. </w:t>
      </w:r>
      <w:r w:rsidRPr="00F337B1">
        <w:t>Ученые подчеркнули важность исследования всей системы факторов судебного процесса</w:t>
      </w:r>
      <w:r w:rsidR="00F337B1">
        <w:t xml:space="preserve"> (</w:t>
      </w:r>
      <w:r w:rsidRPr="00F337B1">
        <w:t>правовых и неправовых</w:t>
      </w:r>
      <w:r w:rsidR="00F337B1" w:rsidRPr="00F337B1">
        <w:t>),</w:t>
      </w:r>
      <w:r w:rsidRPr="00F337B1">
        <w:t xml:space="preserve"> а также необходимость виденья социально-экономической основы принимаемых судебных решений</w:t>
      </w:r>
      <w:r w:rsidR="00F337B1" w:rsidRPr="00F337B1">
        <w:t>.</w:t>
      </w:r>
    </w:p>
    <w:p w:rsidR="00F337B1" w:rsidRDefault="00B64C23" w:rsidP="00F337B1">
      <w:r w:rsidRPr="00F337B1">
        <w:t>Паунд создал наиболее последовательный вариант прагматистской теории права</w:t>
      </w:r>
      <w:r w:rsidR="00F337B1" w:rsidRPr="00F337B1">
        <w:t xml:space="preserve">. </w:t>
      </w:r>
      <w:r w:rsidRPr="00F337B1">
        <w:t>Несмотря на то, что прагматизм за последние годы потеснен другими доктринами, концепция Паунда продолжает оказывать весьма существенное влияние на развитие политико-правовой мысли в США</w:t>
      </w:r>
      <w:r w:rsidR="00F337B1" w:rsidRPr="00F337B1">
        <w:t>.</w:t>
      </w:r>
    </w:p>
    <w:p w:rsidR="00F337B1" w:rsidRPr="00F337B1" w:rsidRDefault="00FC0710" w:rsidP="00FC0710">
      <w:pPr>
        <w:pStyle w:val="2"/>
        <w:rPr>
          <w:lang w:val="en-US"/>
        </w:rPr>
      </w:pPr>
      <w:r>
        <w:br w:type="page"/>
      </w:r>
      <w:bookmarkStart w:id="6" w:name="_Toc236600328"/>
      <w:r w:rsidR="00F337B1">
        <w:t>Список</w:t>
      </w:r>
      <w:r w:rsidR="00F337B1" w:rsidRPr="00F337B1">
        <w:rPr>
          <w:lang w:val="en-US"/>
        </w:rPr>
        <w:t xml:space="preserve"> </w:t>
      </w:r>
      <w:r w:rsidR="00F337B1">
        <w:t>использованных</w:t>
      </w:r>
      <w:r w:rsidR="00F337B1" w:rsidRPr="00F337B1">
        <w:rPr>
          <w:lang w:val="en-US"/>
        </w:rPr>
        <w:t xml:space="preserve"> </w:t>
      </w:r>
      <w:r w:rsidR="00F337B1">
        <w:t>источников</w:t>
      </w:r>
      <w:bookmarkEnd w:id="6"/>
    </w:p>
    <w:p w:rsidR="00FC0710" w:rsidRDefault="00FC0710" w:rsidP="00F337B1">
      <w:pPr>
        <w:rPr>
          <w:lang w:val="uk-UA"/>
        </w:rPr>
      </w:pPr>
    </w:p>
    <w:p w:rsidR="00F337B1" w:rsidRDefault="007527A1" w:rsidP="00FC0710">
      <w:pPr>
        <w:pStyle w:val="a1"/>
        <w:tabs>
          <w:tab w:val="left" w:pos="420"/>
        </w:tabs>
        <w:rPr>
          <w:lang w:val="en-US"/>
        </w:rPr>
      </w:pPr>
      <w:r w:rsidRPr="00F337B1">
        <w:rPr>
          <w:lang w:val="en-US"/>
        </w:rPr>
        <w:t>Blau P</w:t>
      </w:r>
      <w:r w:rsidR="00F337B1" w:rsidRPr="00F337B1">
        <w:rPr>
          <w:lang w:val="en-US"/>
        </w:rPr>
        <w:t xml:space="preserve">. </w:t>
      </w:r>
      <w:r w:rsidRPr="00F337B1">
        <w:rPr>
          <w:lang w:val="en-US"/>
        </w:rPr>
        <w:t>Exchange and Power in Social Life</w:t>
      </w:r>
      <w:r w:rsidR="00F337B1" w:rsidRPr="00F337B1">
        <w:rPr>
          <w:lang w:val="en-US"/>
        </w:rPr>
        <w:t>.</w:t>
      </w:r>
      <w:r w:rsidR="00F337B1">
        <w:rPr>
          <w:lang w:val="en-US"/>
        </w:rPr>
        <w:t xml:space="preserve"> (</w:t>
      </w:r>
      <w:r w:rsidRPr="00F337B1">
        <w:rPr>
          <w:lang w:val="en-US"/>
        </w:rPr>
        <w:t>3rd edition</w:t>
      </w:r>
      <w:r w:rsidR="00F337B1" w:rsidRPr="00F337B1">
        <w:rPr>
          <w:lang w:val="en-US"/>
        </w:rPr>
        <w:t xml:space="preserve">). </w:t>
      </w:r>
      <w:r w:rsidR="00F337B1">
        <w:rPr>
          <w:lang w:val="en-US"/>
        </w:rPr>
        <w:t>-</w:t>
      </w:r>
      <w:r w:rsidRPr="00F337B1">
        <w:rPr>
          <w:lang w:val="en-US"/>
        </w:rPr>
        <w:t xml:space="preserve"> New Brunswick and London</w:t>
      </w:r>
      <w:r w:rsidR="00F337B1" w:rsidRPr="00F337B1">
        <w:rPr>
          <w:lang w:val="en-US"/>
        </w:rPr>
        <w:t xml:space="preserve">: </w:t>
      </w:r>
      <w:r w:rsidRPr="00F337B1">
        <w:rPr>
          <w:lang w:val="en-US"/>
        </w:rPr>
        <w:t>Transaction Publishers, 1992</w:t>
      </w:r>
      <w:r w:rsidR="00F337B1" w:rsidRPr="00F337B1">
        <w:rPr>
          <w:lang w:val="en-US"/>
        </w:rPr>
        <w:t xml:space="preserve">. </w:t>
      </w:r>
      <w:r w:rsidR="00F337B1">
        <w:rPr>
          <w:lang w:val="en-US"/>
        </w:rPr>
        <w:t>-</w:t>
      </w:r>
      <w:r w:rsidRPr="00F337B1">
        <w:rPr>
          <w:lang w:val="en-US"/>
        </w:rPr>
        <w:t xml:space="preserve"> 354 p</w:t>
      </w:r>
      <w:r w:rsidR="00F337B1" w:rsidRPr="00F337B1">
        <w:rPr>
          <w:lang w:val="en-US"/>
        </w:rPr>
        <w:t>.</w:t>
      </w:r>
    </w:p>
    <w:p w:rsidR="00F337B1" w:rsidRDefault="007527A1" w:rsidP="00FC0710">
      <w:pPr>
        <w:pStyle w:val="a1"/>
        <w:tabs>
          <w:tab w:val="left" w:pos="420"/>
        </w:tabs>
        <w:rPr>
          <w:lang w:val="en-GB"/>
        </w:rPr>
      </w:pPr>
      <w:r w:rsidRPr="00F337B1">
        <w:rPr>
          <w:lang w:val="en-GB"/>
        </w:rPr>
        <w:t>Goldthorpe J</w:t>
      </w:r>
      <w:r w:rsidR="00F337B1" w:rsidRPr="00F337B1">
        <w:rPr>
          <w:lang w:val="en-GB"/>
        </w:rPr>
        <w:t xml:space="preserve">. </w:t>
      </w:r>
      <w:r w:rsidRPr="00F337B1">
        <w:rPr>
          <w:lang w:val="en-GB"/>
        </w:rPr>
        <w:t>H</w:t>
      </w:r>
      <w:r w:rsidR="00F337B1" w:rsidRPr="00F337B1">
        <w:rPr>
          <w:lang w:val="en-GB"/>
        </w:rPr>
        <w:t xml:space="preserve">. </w:t>
      </w:r>
      <w:r w:rsidRPr="00F337B1">
        <w:rPr>
          <w:lang w:val="en-GB"/>
        </w:rPr>
        <w:t>Class Analysis and the Reorientation of Class Theory</w:t>
      </w:r>
      <w:r w:rsidR="00F337B1" w:rsidRPr="00F337B1">
        <w:rPr>
          <w:lang w:val="en-GB"/>
        </w:rPr>
        <w:t xml:space="preserve">. </w:t>
      </w:r>
      <w:r w:rsidR="00F337B1">
        <w:rPr>
          <w:lang w:val="en-GB"/>
        </w:rPr>
        <w:t>-</w:t>
      </w:r>
      <w:r w:rsidRPr="00F337B1">
        <w:rPr>
          <w:lang w:val="en-GB"/>
        </w:rPr>
        <w:t xml:space="preserve"> </w:t>
      </w:r>
      <w:r w:rsidRPr="00F337B1">
        <w:rPr>
          <w:i/>
          <w:iCs/>
          <w:lang w:val="en-GB"/>
        </w:rPr>
        <w:t>British Journal of Sociology</w:t>
      </w:r>
      <w:r w:rsidRPr="00F337B1">
        <w:rPr>
          <w:lang w:val="en-GB"/>
        </w:rPr>
        <w:t>, 1996, # 47</w:t>
      </w:r>
      <w:r w:rsidR="00F337B1" w:rsidRPr="00F337B1">
        <w:rPr>
          <w:lang w:val="en-GB"/>
        </w:rPr>
        <w:t>.</w:t>
      </w:r>
    </w:p>
    <w:p w:rsidR="00F337B1" w:rsidRDefault="007527A1" w:rsidP="00FC0710">
      <w:pPr>
        <w:pStyle w:val="a1"/>
        <w:tabs>
          <w:tab w:val="left" w:pos="420"/>
        </w:tabs>
        <w:rPr>
          <w:lang w:val="en-US"/>
        </w:rPr>
      </w:pPr>
      <w:r w:rsidRPr="00F337B1">
        <w:rPr>
          <w:lang w:val="en-US"/>
        </w:rPr>
        <w:t>Homans G</w:t>
      </w:r>
      <w:r w:rsidR="00F337B1" w:rsidRPr="00F337B1">
        <w:rPr>
          <w:lang w:val="en-US"/>
        </w:rPr>
        <w:t xml:space="preserve">. </w:t>
      </w:r>
      <w:r w:rsidRPr="00F337B1">
        <w:rPr>
          <w:lang w:val="en-US"/>
        </w:rPr>
        <w:t>Elementary Forms of Social Behavior</w:t>
      </w:r>
      <w:r w:rsidR="00F337B1" w:rsidRPr="00F337B1">
        <w:rPr>
          <w:lang w:val="en-US"/>
        </w:rPr>
        <w:t>.</w:t>
      </w:r>
      <w:r w:rsidR="00F337B1">
        <w:rPr>
          <w:lang w:val="en-US"/>
        </w:rPr>
        <w:t xml:space="preserve"> (</w:t>
      </w:r>
      <w:r w:rsidRPr="00F337B1">
        <w:rPr>
          <w:lang w:val="en-US"/>
        </w:rPr>
        <w:t>2nd edition</w:t>
      </w:r>
      <w:r w:rsidR="00F337B1" w:rsidRPr="00F337B1">
        <w:rPr>
          <w:lang w:val="en-US"/>
        </w:rPr>
        <w:t xml:space="preserve">) </w:t>
      </w:r>
      <w:r w:rsidR="00F337B1">
        <w:rPr>
          <w:lang w:val="en-US"/>
        </w:rPr>
        <w:t>-</w:t>
      </w:r>
      <w:r w:rsidRPr="00F337B1">
        <w:rPr>
          <w:lang w:val="en-US"/>
        </w:rPr>
        <w:t xml:space="preserve"> New York</w:t>
      </w:r>
      <w:r w:rsidR="00F337B1" w:rsidRPr="00F337B1">
        <w:rPr>
          <w:lang w:val="en-US"/>
        </w:rPr>
        <w:t xml:space="preserve">: </w:t>
      </w:r>
      <w:r w:rsidRPr="00F337B1">
        <w:rPr>
          <w:lang w:val="en-US"/>
        </w:rPr>
        <w:t>Harcourt Brace Jovanovich, 1974</w:t>
      </w:r>
      <w:r w:rsidR="00F337B1" w:rsidRPr="00F337B1">
        <w:rPr>
          <w:lang w:val="en-US"/>
        </w:rPr>
        <w:t xml:space="preserve">. </w:t>
      </w:r>
      <w:r w:rsidR="00F337B1">
        <w:rPr>
          <w:lang w:val="en-US"/>
        </w:rPr>
        <w:t>-</w:t>
      </w:r>
      <w:r w:rsidR="00AF1323" w:rsidRPr="00F337B1">
        <w:rPr>
          <w:lang w:val="en-US"/>
        </w:rPr>
        <w:t xml:space="preserve"> 289p</w:t>
      </w:r>
      <w:r w:rsidR="00F337B1" w:rsidRPr="00F337B1">
        <w:rPr>
          <w:lang w:val="en-US"/>
        </w:rPr>
        <w:t>.</w:t>
      </w:r>
    </w:p>
    <w:p w:rsidR="00F337B1" w:rsidRDefault="00FC0710" w:rsidP="00FC0710">
      <w:pPr>
        <w:pStyle w:val="a1"/>
        <w:tabs>
          <w:tab w:val="left" w:pos="420"/>
        </w:tabs>
      </w:pPr>
      <w:r>
        <w:t>Адыгезалова</w:t>
      </w:r>
      <w:r w:rsidR="007527A1" w:rsidRPr="00F337B1">
        <w:t xml:space="preserve"> Г</w:t>
      </w:r>
      <w:r w:rsidR="00F337B1">
        <w:t xml:space="preserve">.Э. </w:t>
      </w:r>
      <w:r w:rsidR="007527A1" w:rsidRPr="00F337B1">
        <w:t>Правовая концепция американской социологической юриспруденции 20в</w:t>
      </w:r>
      <w:r w:rsidR="00F337B1">
        <w:t>.:</w:t>
      </w:r>
      <w:r w:rsidR="00F337B1" w:rsidRPr="00F337B1">
        <w:t xml:space="preserve"> </w:t>
      </w:r>
      <w:r w:rsidR="007527A1" w:rsidRPr="00F337B1">
        <w:t>Р</w:t>
      </w:r>
      <w:r w:rsidR="00F337B1" w:rsidRPr="00F337B1">
        <w:t xml:space="preserve">. </w:t>
      </w:r>
      <w:r w:rsidR="007527A1" w:rsidRPr="00F337B1">
        <w:t>Паунд, Т</w:t>
      </w:r>
      <w:r w:rsidR="00F337B1" w:rsidRPr="00F337B1">
        <w:t xml:space="preserve">. </w:t>
      </w:r>
      <w:r w:rsidR="007527A1" w:rsidRPr="00F337B1">
        <w:t>Парсонс</w:t>
      </w:r>
      <w:r w:rsidR="00F337B1" w:rsidRPr="00F337B1">
        <w:t xml:space="preserve">: </w:t>
      </w:r>
      <w:r w:rsidR="007527A1" w:rsidRPr="00F337B1">
        <w:t>автореферат на соискание</w:t>
      </w:r>
      <w:r w:rsidR="00F337B1" w:rsidRPr="00F337B1">
        <w:t xml:space="preserve"> </w:t>
      </w:r>
      <w:r w:rsidR="007527A1" w:rsidRPr="00F337B1">
        <w:t>ученой степени кандидата наук</w:t>
      </w:r>
      <w:r w:rsidR="00F337B1" w:rsidRPr="00F337B1">
        <w:t xml:space="preserve">: </w:t>
      </w:r>
      <w:r w:rsidR="007527A1" w:rsidRPr="00F337B1">
        <w:t>22</w:t>
      </w:r>
      <w:r w:rsidR="00F337B1">
        <w:t>.0</w:t>
      </w:r>
      <w:r w:rsidR="007527A1" w:rsidRPr="00F337B1">
        <w:t>0</w:t>
      </w:r>
      <w:r w:rsidR="00F337B1">
        <w:t>.0</w:t>
      </w:r>
      <w:r w:rsidR="007527A1" w:rsidRPr="00F337B1">
        <w:t>1 ∕ Г</w:t>
      </w:r>
      <w:r w:rsidR="00F337B1">
        <w:t xml:space="preserve">.Э. </w:t>
      </w:r>
      <w:r w:rsidR="007527A1" w:rsidRPr="00F337B1">
        <w:t>Адыгезалова</w:t>
      </w:r>
      <w:r w:rsidR="00F337B1" w:rsidRPr="00F337B1">
        <w:t xml:space="preserve">; </w:t>
      </w:r>
      <w:r w:rsidR="007527A1" w:rsidRPr="00F337B1">
        <w:t>кубанский гос</w:t>
      </w:r>
      <w:r w:rsidR="00F337B1" w:rsidRPr="00F337B1">
        <w:t xml:space="preserve">. </w:t>
      </w:r>
      <w:r w:rsidR="007527A1" w:rsidRPr="00F337B1">
        <w:t>ун-т</w:t>
      </w:r>
      <w:r w:rsidR="00F337B1" w:rsidRPr="00F337B1">
        <w:t xml:space="preserve">. </w:t>
      </w:r>
      <w:r w:rsidR="00F337B1">
        <w:t>-</w:t>
      </w:r>
      <w:r w:rsidR="007527A1" w:rsidRPr="00F337B1">
        <w:t xml:space="preserve"> Ростов н ∕ Д, 2004</w:t>
      </w:r>
      <w:r w:rsidR="00F337B1" w:rsidRPr="00F337B1">
        <w:t xml:space="preserve">. </w:t>
      </w:r>
      <w:r w:rsidR="00F337B1">
        <w:t>-</w:t>
      </w:r>
      <w:r w:rsidR="007527A1" w:rsidRPr="00F337B1">
        <w:t xml:space="preserve"> 56с</w:t>
      </w:r>
      <w:r w:rsidR="00F337B1" w:rsidRPr="00F337B1">
        <w:t>.</w:t>
      </w:r>
    </w:p>
    <w:p w:rsidR="00F337B1" w:rsidRDefault="007527A1" w:rsidP="00FC0710">
      <w:pPr>
        <w:pStyle w:val="a1"/>
        <w:tabs>
          <w:tab w:val="left" w:pos="420"/>
        </w:tabs>
      </w:pPr>
      <w:r w:rsidRPr="00F337B1">
        <w:t>Гревцов Ю</w:t>
      </w:r>
      <w:r w:rsidR="00F337B1">
        <w:t xml:space="preserve">.И. </w:t>
      </w:r>
      <w:r w:rsidRPr="00F337B1">
        <w:t>Очерки теории и социологии права ∕ Ю</w:t>
      </w:r>
      <w:r w:rsidR="00F337B1">
        <w:t xml:space="preserve">.И. </w:t>
      </w:r>
      <w:r w:rsidRPr="00F337B1">
        <w:t>Гревцов</w:t>
      </w:r>
      <w:r w:rsidR="00F337B1" w:rsidRPr="00F337B1">
        <w:t xml:space="preserve">. </w:t>
      </w:r>
      <w:r w:rsidR="00F337B1">
        <w:t>-</w:t>
      </w:r>
      <w:r w:rsidRPr="00F337B1">
        <w:t xml:space="preserve"> СПб</w:t>
      </w:r>
      <w:r w:rsidR="00F337B1">
        <w:t>.:</w:t>
      </w:r>
      <w:r w:rsidR="00F337B1" w:rsidRPr="00F337B1">
        <w:t xml:space="preserve"> </w:t>
      </w:r>
      <w:r w:rsidRPr="00F337B1">
        <w:t>Знание, 1996</w:t>
      </w:r>
      <w:r w:rsidR="00F337B1" w:rsidRPr="00F337B1">
        <w:t>.</w:t>
      </w:r>
    </w:p>
    <w:p w:rsidR="00F337B1" w:rsidRDefault="00FC0710" w:rsidP="00FC0710">
      <w:pPr>
        <w:pStyle w:val="a1"/>
        <w:tabs>
          <w:tab w:val="left" w:pos="420"/>
        </w:tabs>
      </w:pPr>
      <w:r>
        <w:t>Иванова</w:t>
      </w:r>
      <w:r w:rsidR="007527A1" w:rsidRPr="00F337B1">
        <w:t xml:space="preserve"> В</w:t>
      </w:r>
      <w:r w:rsidR="00F337B1">
        <w:t xml:space="preserve">.А. </w:t>
      </w:r>
      <w:r w:rsidR="007527A1" w:rsidRPr="00F337B1">
        <w:t>Теоретическое направление зарубежной социологии образования ∕ Иванова В</w:t>
      </w:r>
      <w:r w:rsidR="00F337B1">
        <w:t>.А. -</w:t>
      </w:r>
      <w:r w:rsidR="007527A1" w:rsidRPr="00F337B1">
        <w:t>Санкт-Петербург, 2008</w:t>
      </w:r>
      <w:r w:rsidR="00F337B1" w:rsidRPr="00F337B1">
        <w:t xml:space="preserve">. </w:t>
      </w:r>
      <w:r w:rsidR="007527A1" w:rsidRPr="00F337B1">
        <w:t>−22с</w:t>
      </w:r>
      <w:r w:rsidR="00F337B1" w:rsidRPr="00F337B1">
        <w:t>.</w:t>
      </w:r>
    </w:p>
    <w:p w:rsidR="00F337B1" w:rsidRDefault="00FC0710" w:rsidP="00FC0710">
      <w:pPr>
        <w:pStyle w:val="a1"/>
        <w:tabs>
          <w:tab w:val="left" w:pos="420"/>
        </w:tabs>
      </w:pPr>
      <w:r>
        <w:t>Кравченко</w:t>
      </w:r>
      <w:r w:rsidR="007527A1" w:rsidRPr="00F337B1">
        <w:t xml:space="preserve"> Е</w:t>
      </w:r>
      <w:r w:rsidR="00F337B1">
        <w:t xml:space="preserve">.И. </w:t>
      </w:r>
      <w:r w:rsidR="007527A1" w:rsidRPr="00F337B1">
        <w:t>Американская социологическая мысль ∕ Р</w:t>
      </w:r>
      <w:r w:rsidR="00F337B1" w:rsidRPr="00F337B1">
        <w:t xml:space="preserve">. </w:t>
      </w:r>
      <w:r w:rsidR="007527A1" w:rsidRPr="00F337B1">
        <w:t>Мертон, Т</w:t>
      </w:r>
      <w:r w:rsidR="00F337B1" w:rsidRPr="00F337B1">
        <w:t xml:space="preserve">. </w:t>
      </w:r>
      <w:r w:rsidR="007527A1" w:rsidRPr="00F337B1">
        <w:t>Парсонс, Дж</w:t>
      </w:r>
      <w:r w:rsidR="00F337B1" w:rsidRPr="00F337B1">
        <w:t xml:space="preserve">. </w:t>
      </w:r>
      <w:r w:rsidR="007527A1" w:rsidRPr="00F337B1">
        <w:t>Мид ∕ Е</w:t>
      </w:r>
      <w:r w:rsidR="00F337B1">
        <w:t xml:space="preserve">.И. </w:t>
      </w:r>
      <w:r w:rsidR="007527A1" w:rsidRPr="00F337B1">
        <w:t>Кравченко, под общ</w:t>
      </w:r>
      <w:r w:rsidR="00F337B1" w:rsidRPr="00F337B1">
        <w:t xml:space="preserve">. </w:t>
      </w:r>
      <w:r w:rsidR="007527A1" w:rsidRPr="00F337B1">
        <w:t>Ред</w:t>
      </w:r>
      <w:r w:rsidR="00F337B1">
        <w:t xml:space="preserve">.В.И. </w:t>
      </w:r>
      <w:r w:rsidR="007527A1" w:rsidRPr="00F337B1">
        <w:t>Добренькова</w:t>
      </w:r>
      <w:r w:rsidR="00F337B1" w:rsidRPr="00F337B1">
        <w:t xml:space="preserve">. </w:t>
      </w:r>
      <w:r w:rsidR="00F337B1">
        <w:t>-</w:t>
      </w:r>
      <w:r w:rsidR="007527A1" w:rsidRPr="00F337B1">
        <w:t xml:space="preserve"> Москва</w:t>
      </w:r>
      <w:r w:rsidR="00F337B1" w:rsidRPr="00F337B1">
        <w:t xml:space="preserve">: </w:t>
      </w:r>
      <w:r w:rsidR="007527A1" w:rsidRPr="00F337B1">
        <w:t>Междунар</w:t>
      </w:r>
      <w:r w:rsidR="00F337B1" w:rsidRPr="00F337B1">
        <w:t xml:space="preserve">. </w:t>
      </w:r>
      <w:r w:rsidR="007527A1" w:rsidRPr="00F337B1">
        <w:t>ун-т бизнеса и управления, 1996</w:t>
      </w:r>
      <w:r w:rsidR="00F337B1" w:rsidRPr="00F337B1">
        <w:t xml:space="preserve">. </w:t>
      </w:r>
      <w:r w:rsidR="00F337B1">
        <w:t>-</w:t>
      </w:r>
      <w:r w:rsidR="007527A1" w:rsidRPr="00F337B1">
        <w:t xml:space="preserve"> 557 с</w:t>
      </w:r>
      <w:r w:rsidR="00F337B1" w:rsidRPr="00F337B1">
        <w:t>.</w:t>
      </w:r>
    </w:p>
    <w:p w:rsidR="00F337B1" w:rsidRDefault="00FC0710" w:rsidP="00FC0710">
      <w:pPr>
        <w:pStyle w:val="a1"/>
        <w:tabs>
          <w:tab w:val="left" w:pos="420"/>
        </w:tabs>
      </w:pPr>
      <w:r>
        <w:t>Култыкин</w:t>
      </w:r>
      <w:r w:rsidR="007527A1" w:rsidRPr="00F337B1">
        <w:t xml:space="preserve"> В</w:t>
      </w:r>
      <w:r w:rsidR="00F337B1">
        <w:t xml:space="preserve">.П. </w:t>
      </w:r>
      <w:r w:rsidR="007527A1" w:rsidRPr="00F337B1">
        <w:t>Облик социального мира в современной социологической мысли / В</w:t>
      </w:r>
      <w:r w:rsidR="00F337B1">
        <w:t xml:space="preserve">.П. </w:t>
      </w:r>
      <w:r w:rsidR="007527A1" w:rsidRPr="00F337B1">
        <w:t>Култыкин</w:t>
      </w:r>
      <w:r w:rsidR="00F337B1">
        <w:t xml:space="preserve"> // </w:t>
      </w:r>
      <w:r w:rsidR="007527A1" w:rsidRPr="00F337B1">
        <w:t>СОЦИС</w:t>
      </w:r>
      <w:r w:rsidR="00F337B1" w:rsidRPr="00F337B1">
        <w:t xml:space="preserve">: </w:t>
      </w:r>
      <w:r w:rsidR="007527A1" w:rsidRPr="00F337B1">
        <w:t>социологические исследования</w:t>
      </w:r>
      <w:r w:rsidR="00F337B1" w:rsidRPr="00F337B1">
        <w:t xml:space="preserve">. </w:t>
      </w:r>
      <w:r w:rsidR="00F337B1">
        <w:t>-</w:t>
      </w:r>
      <w:r w:rsidR="007527A1" w:rsidRPr="00F337B1">
        <w:t xml:space="preserve"> 2003</w:t>
      </w:r>
      <w:r w:rsidR="00F337B1" w:rsidRPr="00F337B1">
        <w:t xml:space="preserve">. </w:t>
      </w:r>
      <w:r w:rsidR="007527A1" w:rsidRPr="00F337B1">
        <w:t>− № 2</w:t>
      </w:r>
      <w:r w:rsidR="00F337B1" w:rsidRPr="00F337B1">
        <w:t xml:space="preserve">. </w:t>
      </w:r>
      <w:r w:rsidR="00F337B1">
        <w:t>-</w:t>
      </w:r>
      <w:r w:rsidR="007527A1" w:rsidRPr="00F337B1">
        <w:t xml:space="preserve"> С</w:t>
      </w:r>
      <w:r w:rsidR="00F337B1">
        <w:t>.8</w:t>
      </w:r>
      <w:r w:rsidR="007527A1" w:rsidRPr="00F337B1">
        <w:t xml:space="preserve"> </w:t>
      </w:r>
      <w:r w:rsidR="00F337B1">
        <w:t>-</w:t>
      </w:r>
      <w:r w:rsidR="007527A1" w:rsidRPr="00F337B1">
        <w:t xml:space="preserve"> 16</w:t>
      </w:r>
      <w:r w:rsidR="00F337B1" w:rsidRPr="00F337B1">
        <w:t>.</w:t>
      </w:r>
    </w:p>
    <w:p w:rsidR="00F337B1" w:rsidRDefault="00FC0710" w:rsidP="00FC0710">
      <w:pPr>
        <w:pStyle w:val="a1"/>
        <w:tabs>
          <w:tab w:val="left" w:pos="420"/>
        </w:tabs>
      </w:pPr>
      <w:r>
        <w:t>Курбатов</w:t>
      </w:r>
      <w:r w:rsidR="007527A1" w:rsidRPr="00F337B1">
        <w:t xml:space="preserve"> В</w:t>
      </w:r>
      <w:r w:rsidR="00F337B1">
        <w:t xml:space="preserve">.И. </w:t>
      </w:r>
      <w:r w:rsidR="007527A1" w:rsidRPr="00F337B1">
        <w:t>Современная западная социология</w:t>
      </w:r>
      <w:r w:rsidR="00F337B1" w:rsidRPr="00F337B1">
        <w:t xml:space="preserve">: </w:t>
      </w:r>
      <w:r w:rsidR="007527A1" w:rsidRPr="00F337B1">
        <w:t>Аналитический обзор концепций</w:t>
      </w:r>
      <w:r w:rsidR="00F337B1" w:rsidRPr="00F337B1">
        <w:t xml:space="preserve">: </w:t>
      </w:r>
      <w:r w:rsidR="007527A1" w:rsidRPr="00F337B1">
        <w:t>учебное пособие для вузов ∕ В</w:t>
      </w:r>
      <w:r w:rsidR="00F337B1">
        <w:t xml:space="preserve">.И. </w:t>
      </w:r>
      <w:r w:rsidR="007527A1" w:rsidRPr="00F337B1">
        <w:t>Курбатов</w:t>
      </w:r>
      <w:r w:rsidR="00F337B1" w:rsidRPr="00F337B1">
        <w:t xml:space="preserve">. </w:t>
      </w:r>
      <w:r w:rsidR="00F337B1">
        <w:t>-</w:t>
      </w:r>
      <w:r w:rsidR="007527A1" w:rsidRPr="00F337B1">
        <w:t xml:space="preserve"> Ростов н ∕ Д</w:t>
      </w:r>
      <w:r w:rsidR="00F337B1" w:rsidRPr="00F337B1">
        <w:t xml:space="preserve">: </w:t>
      </w:r>
      <w:r w:rsidR="007527A1" w:rsidRPr="00F337B1">
        <w:t>Феникс, 2001</w:t>
      </w:r>
      <w:r w:rsidR="00F337B1" w:rsidRPr="00F337B1">
        <w:t xml:space="preserve">. </w:t>
      </w:r>
      <w:r w:rsidR="00F337B1">
        <w:t>-</w:t>
      </w:r>
      <w:r w:rsidR="007527A1" w:rsidRPr="00F337B1">
        <w:t xml:space="preserve"> 412 с</w:t>
      </w:r>
      <w:r w:rsidR="00F337B1" w:rsidRPr="00F337B1">
        <w:t>.</w:t>
      </w:r>
    </w:p>
    <w:p w:rsidR="00F337B1" w:rsidRDefault="00FC0710" w:rsidP="00FC0710">
      <w:pPr>
        <w:pStyle w:val="a1"/>
        <w:tabs>
          <w:tab w:val="left" w:pos="420"/>
        </w:tabs>
      </w:pPr>
      <w:r>
        <w:t>Мальцев</w:t>
      </w:r>
      <w:r w:rsidR="007527A1" w:rsidRPr="00F337B1">
        <w:t xml:space="preserve"> Г</w:t>
      </w:r>
      <w:r w:rsidR="00F337B1">
        <w:t xml:space="preserve">.В. </w:t>
      </w:r>
      <w:r w:rsidR="007527A1" w:rsidRPr="00F337B1">
        <w:t>Правоведение</w:t>
      </w:r>
      <w:r w:rsidR="00F337B1" w:rsidRPr="00F337B1">
        <w:t xml:space="preserve">: </w:t>
      </w:r>
      <w:r w:rsidR="007527A1" w:rsidRPr="00F337B1">
        <w:t>Учебник / Под общ</w:t>
      </w:r>
      <w:r w:rsidR="00F337B1" w:rsidRPr="00F337B1">
        <w:t xml:space="preserve">. </w:t>
      </w:r>
      <w:r w:rsidR="007527A1" w:rsidRPr="00F337B1">
        <w:t>ред</w:t>
      </w:r>
      <w:r w:rsidR="00F337B1" w:rsidRPr="00F337B1">
        <w:t xml:space="preserve">. </w:t>
      </w:r>
      <w:r w:rsidR="007527A1" w:rsidRPr="00F337B1">
        <w:t>Г</w:t>
      </w:r>
      <w:r w:rsidR="00F337B1">
        <w:t xml:space="preserve">.В. </w:t>
      </w:r>
      <w:r w:rsidR="007527A1" w:rsidRPr="00F337B1">
        <w:t>Мальцева</w:t>
      </w:r>
      <w:r w:rsidR="00F337B1" w:rsidRPr="00F337B1">
        <w:t xml:space="preserve">. </w:t>
      </w:r>
      <w:r w:rsidR="00F337B1">
        <w:t>-</w:t>
      </w:r>
      <w:r w:rsidR="007527A1" w:rsidRPr="00F337B1">
        <w:t xml:space="preserve"> М</w:t>
      </w:r>
      <w:r w:rsidR="00F337B1">
        <w:t>.:</w:t>
      </w:r>
      <w:r w:rsidR="00F337B1" w:rsidRPr="00F337B1">
        <w:t xml:space="preserve"> </w:t>
      </w:r>
      <w:r w:rsidR="007527A1" w:rsidRPr="00F337B1">
        <w:t>Изд-во РАГС, 2003</w:t>
      </w:r>
      <w:r w:rsidR="00F337B1" w:rsidRPr="00F337B1">
        <w:t>. -</w:t>
      </w:r>
      <w:r w:rsidR="00F337B1">
        <w:t xml:space="preserve"> </w:t>
      </w:r>
      <w:r w:rsidR="007527A1" w:rsidRPr="00F337B1">
        <w:t>584 с</w:t>
      </w:r>
      <w:r w:rsidR="00F337B1" w:rsidRPr="00F337B1">
        <w:t>.</w:t>
      </w:r>
    </w:p>
    <w:p w:rsidR="00F337B1" w:rsidRDefault="00FC0710" w:rsidP="00FC0710">
      <w:pPr>
        <w:pStyle w:val="a1"/>
        <w:tabs>
          <w:tab w:val="left" w:pos="420"/>
        </w:tabs>
        <w:rPr>
          <w:rFonts w:eastAsia="Times-Roman"/>
        </w:rPr>
      </w:pPr>
      <w:r>
        <w:t>Нерсесянц</w:t>
      </w:r>
      <w:r w:rsidR="007527A1" w:rsidRPr="00F337B1">
        <w:t xml:space="preserve"> В</w:t>
      </w:r>
      <w:r w:rsidR="00F337B1">
        <w:t xml:space="preserve">.С. </w:t>
      </w:r>
      <w:r w:rsidR="007527A1" w:rsidRPr="00F337B1">
        <w:rPr>
          <w:rFonts w:eastAsia="Times-Bold"/>
        </w:rPr>
        <w:t>История политических и правовых учений</w:t>
      </w:r>
      <w:r w:rsidR="00F337B1" w:rsidRPr="00F337B1">
        <w:rPr>
          <w:rFonts w:eastAsia="Times-Bold"/>
        </w:rPr>
        <w:t xml:space="preserve">: </w:t>
      </w:r>
      <w:r w:rsidR="007527A1" w:rsidRPr="00F337B1">
        <w:rPr>
          <w:rFonts w:eastAsia="Times-Roman"/>
        </w:rPr>
        <w:t>Учебник для</w:t>
      </w:r>
      <w:r w:rsidR="007527A1" w:rsidRPr="00F337B1">
        <w:rPr>
          <w:rFonts w:eastAsia="Times-Bold"/>
        </w:rPr>
        <w:t xml:space="preserve"> </w:t>
      </w:r>
      <w:r w:rsidR="007527A1" w:rsidRPr="00F337B1">
        <w:rPr>
          <w:rFonts w:eastAsia="Times-Roman"/>
        </w:rPr>
        <w:t>вузов / Под общ</w:t>
      </w:r>
      <w:r w:rsidR="00F337B1" w:rsidRPr="00F337B1">
        <w:rPr>
          <w:rFonts w:eastAsia="Times-Roman"/>
        </w:rPr>
        <w:t xml:space="preserve">. </w:t>
      </w:r>
      <w:r w:rsidR="007527A1" w:rsidRPr="00F337B1">
        <w:rPr>
          <w:rFonts w:eastAsia="Times-Roman"/>
        </w:rPr>
        <w:t>ред</w:t>
      </w:r>
      <w:r w:rsidR="00F337B1" w:rsidRPr="00F337B1">
        <w:rPr>
          <w:rFonts w:eastAsia="Times-Roman"/>
        </w:rPr>
        <w:t xml:space="preserve">. </w:t>
      </w:r>
      <w:r w:rsidR="007527A1" w:rsidRPr="00F337B1">
        <w:rPr>
          <w:rFonts w:eastAsia="Times-Roman"/>
        </w:rPr>
        <w:t>акад</w:t>
      </w:r>
      <w:r w:rsidR="00F337B1" w:rsidRPr="00F337B1">
        <w:rPr>
          <w:rFonts w:eastAsia="Times-Roman"/>
        </w:rPr>
        <w:t xml:space="preserve">. </w:t>
      </w:r>
      <w:r w:rsidR="007527A1" w:rsidRPr="00F337B1">
        <w:rPr>
          <w:rFonts w:eastAsia="Times-Roman"/>
        </w:rPr>
        <w:t>РАН, д</w:t>
      </w:r>
      <w:r w:rsidR="00F337B1" w:rsidRPr="00F337B1">
        <w:rPr>
          <w:rFonts w:eastAsia="Times-Roman"/>
        </w:rPr>
        <w:t xml:space="preserve">. </w:t>
      </w:r>
      <w:r w:rsidR="007527A1" w:rsidRPr="00F337B1">
        <w:rPr>
          <w:rFonts w:eastAsia="Times-Roman"/>
        </w:rPr>
        <w:t>ю</w:t>
      </w:r>
      <w:r w:rsidR="00F337B1" w:rsidRPr="00F337B1">
        <w:rPr>
          <w:rFonts w:eastAsia="Times-Roman"/>
        </w:rPr>
        <w:t xml:space="preserve">. </w:t>
      </w:r>
      <w:r w:rsidR="007527A1" w:rsidRPr="00F337B1">
        <w:rPr>
          <w:rFonts w:eastAsia="Times-Roman"/>
        </w:rPr>
        <w:t>н</w:t>
      </w:r>
      <w:r w:rsidR="00F337B1">
        <w:rPr>
          <w:rFonts w:eastAsia="Times-Roman"/>
        </w:rPr>
        <w:t>.,</w:t>
      </w:r>
      <w:r w:rsidR="007527A1" w:rsidRPr="00F337B1">
        <w:rPr>
          <w:rFonts w:eastAsia="Times-Roman"/>
        </w:rPr>
        <w:t xml:space="preserve"> проф</w:t>
      </w:r>
      <w:r w:rsidR="00F337B1">
        <w:rPr>
          <w:rFonts w:eastAsia="Times-Roman"/>
        </w:rPr>
        <w:t xml:space="preserve">.В.С. </w:t>
      </w:r>
      <w:r w:rsidR="007527A1" w:rsidRPr="00F337B1">
        <w:rPr>
          <w:rFonts w:eastAsia="Times-Bold"/>
        </w:rPr>
        <w:t>Нерсесянца</w:t>
      </w:r>
      <w:r w:rsidR="00F337B1" w:rsidRPr="00F337B1">
        <w:rPr>
          <w:rFonts w:eastAsia="Times-Bold"/>
        </w:rPr>
        <w:t xml:space="preserve">. </w:t>
      </w:r>
      <w:r w:rsidR="007527A1" w:rsidRPr="00F337B1">
        <w:rPr>
          <w:rFonts w:eastAsia="Times-Roman"/>
        </w:rPr>
        <w:t>−М</w:t>
      </w:r>
      <w:r w:rsidR="00F337B1">
        <w:rPr>
          <w:rFonts w:eastAsia="Times-Roman"/>
        </w:rPr>
        <w:t>.:</w:t>
      </w:r>
      <w:r w:rsidR="00F337B1" w:rsidRPr="00F337B1">
        <w:rPr>
          <w:rFonts w:eastAsia="Times-Roman"/>
        </w:rPr>
        <w:t xml:space="preserve"> </w:t>
      </w:r>
      <w:r w:rsidR="007527A1" w:rsidRPr="00F337B1">
        <w:rPr>
          <w:rFonts w:eastAsia="Times-Roman"/>
        </w:rPr>
        <w:t>Норма</w:t>
      </w:r>
      <w:r w:rsidR="00F337B1">
        <w:rPr>
          <w:rFonts w:eastAsia="Times-Roman"/>
        </w:rPr>
        <w:t>, 20</w:t>
      </w:r>
      <w:r w:rsidR="007527A1" w:rsidRPr="00F337B1">
        <w:rPr>
          <w:rFonts w:eastAsia="Times-Roman"/>
        </w:rPr>
        <w:t>04</w:t>
      </w:r>
      <w:r w:rsidR="00F337B1" w:rsidRPr="00F337B1">
        <w:rPr>
          <w:rFonts w:eastAsia="Times-Roman"/>
        </w:rPr>
        <w:t>. -</w:t>
      </w:r>
      <w:r w:rsidR="00F337B1">
        <w:rPr>
          <w:rFonts w:eastAsia="Times-Roman"/>
        </w:rPr>
        <w:t xml:space="preserve"> </w:t>
      </w:r>
      <w:r w:rsidR="007527A1" w:rsidRPr="00F337B1">
        <w:rPr>
          <w:rFonts w:eastAsia="Times-Roman"/>
        </w:rPr>
        <w:t>944 с</w:t>
      </w:r>
      <w:r w:rsidR="00F337B1" w:rsidRPr="00F337B1">
        <w:rPr>
          <w:rFonts w:eastAsia="Times-Roman"/>
        </w:rPr>
        <w:t>.</w:t>
      </w:r>
    </w:p>
    <w:p w:rsidR="00F337B1" w:rsidRDefault="007527A1" w:rsidP="00FC0710">
      <w:pPr>
        <w:pStyle w:val="a1"/>
        <w:tabs>
          <w:tab w:val="left" w:pos="420"/>
        </w:tabs>
      </w:pPr>
      <w:r w:rsidRPr="00F337B1">
        <w:t>Полякова Н</w:t>
      </w:r>
      <w:r w:rsidR="00F337B1">
        <w:t xml:space="preserve">.Л. </w:t>
      </w:r>
      <w:r w:rsidRPr="00F337B1">
        <w:t>Западные социологические теории общества 20 в</w:t>
      </w:r>
      <w:r w:rsidR="00F337B1">
        <w:t>.:</w:t>
      </w:r>
      <w:r w:rsidR="00F337B1" w:rsidRPr="00F337B1">
        <w:t xml:space="preserve"> </w:t>
      </w:r>
      <w:r w:rsidRPr="00F337B1">
        <w:t>историко-социологический анализ ∕ Полякова Н</w:t>
      </w:r>
      <w:r w:rsidR="00F337B1">
        <w:t>.Л. -</w:t>
      </w:r>
      <w:r w:rsidRPr="00F337B1">
        <w:t xml:space="preserve"> Москва</w:t>
      </w:r>
      <w:r w:rsidR="00F337B1">
        <w:t>, 20</w:t>
      </w:r>
      <w:r w:rsidRPr="00F337B1">
        <w:t>04</w:t>
      </w:r>
      <w:r w:rsidR="00F337B1" w:rsidRPr="00F337B1">
        <w:t xml:space="preserve">. </w:t>
      </w:r>
      <w:r w:rsidR="00F337B1">
        <w:t>-</w:t>
      </w:r>
      <w:r w:rsidRPr="00F337B1">
        <w:t xml:space="preserve"> 62с</w:t>
      </w:r>
      <w:r w:rsidR="00F337B1" w:rsidRPr="00F337B1">
        <w:t>.</w:t>
      </w:r>
    </w:p>
    <w:p w:rsidR="004474FA" w:rsidRPr="00F337B1" w:rsidRDefault="000912B6" w:rsidP="00FC0710">
      <w:pPr>
        <w:pStyle w:val="a1"/>
        <w:tabs>
          <w:tab w:val="left" w:pos="420"/>
        </w:tabs>
      </w:pPr>
      <w:r w:rsidRPr="00F337B1">
        <w:t>П</w:t>
      </w:r>
      <w:r w:rsidR="00FC0710">
        <w:t>уликов</w:t>
      </w:r>
      <w:r w:rsidR="004474FA" w:rsidRPr="00F337B1">
        <w:t xml:space="preserve"> А</w:t>
      </w:r>
      <w:r w:rsidR="00F337B1">
        <w:t xml:space="preserve">.К. </w:t>
      </w:r>
      <w:r w:rsidR="004474FA" w:rsidRPr="00F337B1">
        <w:t>Категория интереса в социологической юриспруденции Роско</w:t>
      </w:r>
    </w:p>
    <w:p w:rsidR="00F337B1" w:rsidRDefault="004474FA" w:rsidP="00FC0710">
      <w:pPr>
        <w:pStyle w:val="a1"/>
        <w:tabs>
          <w:tab w:val="left" w:pos="420"/>
        </w:tabs>
      </w:pPr>
      <w:r w:rsidRPr="00F337B1">
        <w:t>П</w:t>
      </w:r>
      <w:r w:rsidR="000912B6" w:rsidRPr="00F337B1">
        <w:t>аунда /</w:t>
      </w:r>
      <w:r w:rsidR="00FC0710">
        <w:rPr>
          <w:lang w:val="uk-UA"/>
        </w:rPr>
        <w:t xml:space="preserve"> </w:t>
      </w:r>
      <w:r w:rsidR="000912B6" w:rsidRPr="00F337B1">
        <w:t>А</w:t>
      </w:r>
      <w:r w:rsidR="00F337B1">
        <w:t xml:space="preserve">.К. </w:t>
      </w:r>
      <w:r w:rsidR="000912B6" w:rsidRPr="00F337B1">
        <w:t>П</w:t>
      </w:r>
      <w:r w:rsidRPr="00F337B1">
        <w:t>уликов</w:t>
      </w:r>
      <w:r w:rsidR="00F337B1">
        <w:t xml:space="preserve"> // </w:t>
      </w:r>
      <w:r w:rsidR="00F337B1" w:rsidRPr="00F337B1">
        <w:t>[</w:t>
      </w:r>
      <w:r w:rsidRPr="00F337B1">
        <w:t>Электронный ресурс</w:t>
      </w:r>
      <w:r w:rsidR="00F337B1">
        <w:t>],</w:t>
      </w:r>
      <w:r w:rsidRPr="00F337B1">
        <w:t xml:space="preserve"> 2008</w:t>
      </w:r>
      <w:r w:rsidR="00F337B1" w:rsidRPr="00F337B1">
        <w:t xml:space="preserve">. </w:t>
      </w:r>
      <w:r w:rsidR="00F337B1">
        <w:t>-</w:t>
      </w:r>
      <w:r w:rsidRPr="00F337B1">
        <w:t xml:space="preserve"> Режим доступа</w:t>
      </w:r>
      <w:r w:rsidR="00F337B1" w:rsidRPr="00F337B1">
        <w:t xml:space="preserve">: </w:t>
      </w:r>
      <w:r w:rsidR="00F337B1">
        <w:rPr>
          <w:lang w:val="en-US"/>
        </w:rPr>
        <w:t>www</w:t>
      </w:r>
      <w:r w:rsidR="00F337B1" w:rsidRPr="00F337B1">
        <w:t>.</w:t>
      </w:r>
      <w:r w:rsidRPr="00F337B1">
        <w:rPr>
          <w:lang w:val="en-US"/>
        </w:rPr>
        <w:t>law</w:t>
      </w:r>
      <w:r w:rsidR="00F337B1">
        <w:t>.edu.ru</w:t>
      </w:r>
      <w:r w:rsidRPr="00F337B1">
        <w:t>/</w:t>
      </w:r>
      <w:r w:rsidR="00F337B1" w:rsidRPr="00F337B1">
        <w:t xml:space="preserve">. </w:t>
      </w:r>
      <w:r w:rsidR="00F337B1">
        <w:t>-</w:t>
      </w:r>
      <w:r w:rsidRPr="00F337B1">
        <w:t xml:space="preserve"> Дата доступа</w:t>
      </w:r>
      <w:r w:rsidR="00F337B1" w:rsidRPr="00F337B1">
        <w:t xml:space="preserve">: </w:t>
      </w:r>
      <w:r w:rsidR="000912B6" w:rsidRPr="00F337B1">
        <w:t>07</w:t>
      </w:r>
      <w:r w:rsidR="00F337B1">
        <w:t>.06.20</w:t>
      </w:r>
      <w:r w:rsidR="000912B6" w:rsidRPr="00F337B1">
        <w:t>09</w:t>
      </w:r>
      <w:r w:rsidR="00F337B1" w:rsidRPr="00F337B1">
        <w:t>.</w:t>
      </w:r>
    </w:p>
    <w:p w:rsidR="004474FA" w:rsidRPr="00F337B1" w:rsidRDefault="004474FA" w:rsidP="00F337B1">
      <w:bookmarkStart w:id="7" w:name="_GoBack"/>
      <w:bookmarkEnd w:id="7"/>
    </w:p>
    <w:sectPr w:rsidR="004474FA" w:rsidRPr="00F337B1" w:rsidSect="00F337B1">
      <w:headerReference w:type="default" r:id="rId7"/>
      <w:footerReference w:type="default" r:id="rId8"/>
      <w:type w:val="continuous"/>
      <w:pgSz w:w="11906" w:h="16832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09D" w:rsidRDefault="00EB609D" w:rsidP="00AC0C42">
      <w:r>
        <w:separator/>
      </w:r>
    </w:p>
  </w:endnote>
  <w:endnote w:type="continuationSeparator" w:id="0">
    <w:p w:rsidR="00EB609D" w:rsidRDefault="00EB609D" w:rsidP="00AC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B1" w:rsidRPr="00F337B1" w:rsidRDefault="00F337B1" w:rsidP="00F337B1">
    <w:pPr>
      <w:pStyle w:val="a9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09D" w:rsidRDefault="00EB609D" w:rsidP="00AC0C42">
      <w:r>
        <w:separator/>
      </w:r>
    </w:p>
  </w:footnote>
  <w:footnote w:type="continuationSeparator" w:id="0">
    <w:p w:rsidR="00EB609D" w:rsidRDefault="00EB609D" w:rsidP="00AC0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B1" w:rsidRDefault="002F7C94" w:rsidP="00F337B1">
    <w:pPr>
      <w:pStyle w:val="a7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F337B1" w:rsidRPr="00F337B1" w:rsidRDefault="00F337B1" w:rsidP="00F337B1">
    <w:pPr>
      <w:pStyle w:val="a7"/>
      <w:ind w:right="360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5D2B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2CE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BA53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0CD6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B2B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22680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88EC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AAA7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746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38C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6A31CAE"/>
    <w:multiLevelType w:val="hybridMultilevel"/>
    <w:tmpl w:val="2B34E73C"/>
    <w:lvl w:ilvl="0" w:tplc="68608FA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44B"/>
    <w:rsid w:val="000912B6"/>
    <w:rsid w:val="001366EF"/>
    <w:rsid w:val="001D0237"/>
    <w:rsid w:val="002F7C94"/>
    <w:rsid w:val="003107ED"/>
    <w:rsid w:val="00330221"/>
    <w:rsid w:val="003A644B"/>
    <w:rsid w:val="004474FA"/>
    <w:rsid w:val="0048562B"/>
    <w:rsid w:val="00534357"/>
    <w:rsid w:val="005F2961"/>
    <w:rsid w:val="006F4372"/>
    <w:rsid w:val="00747728"/>
    <w:rsid w:val="007527A1"/>
    <w:rsid w:val="007D4615"/>
    <w:rsid w:val="00821552"/>
    <w:rsid w:val="00834DE2"/>
    <w:rsid w:val="008416C7"/>
    <w:rsid w:val="0086209B"/>
    <w:rsid w:val="00981538"/>
    <w:rsid w:val="00AC0C42"/>
    <w:rsid w:val="00AF1323"/>
    <w:rsid w:val="00B64C23"/>
    <w:rsid w:val="00B77787"/>
    <w:rsid w:val="00C66B37"/>
    <w:rsid w:val="00CF2FE5"/>
    <w:rsid w:val="00EB609D"/>
    <w:rsid w:val="00F337B1"/>
    <w:rsid w:val="00F41849"/>
    <w:rsid w:val="00F85738"/>
    <w:rsid w:val="00FA3785"/>
    <w:rsid w:val="00FB0445"/>
    <w:rsid w:val="00FC0710"/>
    <w:rsid w:val="00FD4BED"/>
    <w:rsid w:val="00FE62DD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8AB4D8-FF66-4615-9F48-4D0194AB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337B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337B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337B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337B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337B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337B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337B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337B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337B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99"/>
    <w:qFormat/>
    <w:rsid w:val="007527A1"/>
    <w:pPr>
      <w:spacing w:before="100" w:after="100" w:line="240" w:lineRule="auto"/>
      <w:ind w:left="720" w:firstLine="284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">
    <w:name w:val="заголовок 2"/>
    <w:basedOn w:val="a2"/>
    <w:next w:val="a2"/>
    <w:uiPriority w:val="99"/>
    <w:rsid w:val="00AC0C42"/>
    <w:pPr>
      <w:keepNext/>
      <w:autoSpaceDE w:val="0"/>
      <w:autoSpaceDN w:val="0"/>
      <w:jc w:val="center"/>
      <w:outlineLvl w:val="1"/>
    </w:pPr>
    <w:rPr>
      <w:b/>
      <w:bCs/>
      <w:i/>
      <w:iCs/>
      <w:smallCaps/>
      <w:noProof/>
      <w:kern w:val="16"/>
      <w:lang w:val="en-US"/>
    </w:rPr>
  </w:style>
  <w:style w:type="paragraph" w:styleId="a7">
    <w:name w:val="header"/>
    <w:basedOn w:val="a2"/>
    <w:next w:val="a8"/>
    <w:link w:val="11"/>
    <w:uiPriority w:val="99"/>
    <w:rsid w:val="00F337B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F337B1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7"/>
    <w:uiPriority w:val="99"/>
    <w:semiHidden/>
    <w:locked/>
    <w:rsid w:val="00AC0C42"/>
    <w:rPr>
      <w:noProof/>
      <w:kern w:val="16"/>
      <w:sz w:val="28"/>
      <w:szCs w:val="28"/>
      <w:lang w:val="ru-RU" w:eastAsia="ru-RU"/>
    </w:rPr>
  </w:style>
  <w:style w:type="paragraph" w:customStyle="1" w:styleId="ab">
    <w:name w:val="выделение"/>
    <w:uiPriority w:val="99"/>
    <w:rsid w:val="00F337B1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customStyle="1" w:styleId="210">
    <w:name w:val="Знак Знак21"/>
    <w:uiPriority w:val="99"/>
    <w:semiHidden/>
    <w:locked/>
    <w:rsid w:val="00F337B1"/>
    <w:rPr>
      <w:noProof/>
      <w:kern w:val="16"/>
      <w:sz w:val="28"/>
      <w:szCs w:val="28"/>
      <w:lang w:val="ru-RU" w:eastAsia="ru-RU"/>
    </w:rPr>
  </w:style>
  <w:style w:type="paragraph" w:customStyle="1" w:styleId="12">
    <w:name w:val="Обычный1"/>
    <w:uiPriority w:val="99"/>
    <w:rsid w:val="008416C7"/>
    <w:pPr>
      <w:widowControl w:val="0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99"/>
    <w:locked/>
    <w:rsid w:val="007527A1"/>
    <w:rPr>
      <w:b/>
      <w:bCs/>
      <w:caps/>
      <w:noProof/>
      <w:kern w:val="16"/>
      <w:sz w:val="28"/>
      <w:szCs w:val="28"/>
      <w:lang w:val="ru-RU" w:eastAsia="ru-RU"/>
    </w:rPr>
  </w:style>
  <w:style w:type="paragraph" w:styleId="ac">
    <w:name w:val="Normal (Web)"/>
    <w:basedOn w:val="a2"/>
    <w:uiPriority w:val="99"/>
    <w:rsid w:val="00F337B1"/>
    <w:pPr>
      <w:spacing w:before="100" w:beforeAutospacing="1" w:after="100" w:afterAutospacing="1"/>
    </w:pPr>
    <w:rPr>
      <w:lang w:val="uk-UA" w:eastAsia="uk-UA"/>
    </w:rPr>
  </w:style>
  <w:style w:type="paragraph" w:customStyle="1" w:styleId="ad">
    <w:name w:val="Курсовик"/>
    <w:basedOn w:val="a2"/>
    <w:uiPriority w:val="99"/>
    <w:rsid w:val="00B64C23"/>
    <w:pPr>
      <w:ind w:firstLine="567"/>
    </w:pPr>
    <w:rPr>
      <w:kern w:val="28"/>
    </w:rPr>
  </w:style>
  <w:style w:type="character" w:styleId="ae">
    <w:name w:val="Hyperlink"/>
    <w:uiPriority w:val="99"/>
    <w:rsid w:val="00F337B1"/>
    <w:rPr>
      <w:color w:val="0000FF"/>
      <w:u w:val="single"/>
    </w:rPr>
  </w:style>
  <w:style w:type="table" w:styleId="-1">
    <w:name w:val="Table Web 1"/>
    <w:basedOn w:val="a4"/>
    <w:uiPriority w:val="99"/>
    <w:rsid w:val="00F337B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f"/>
    <w:uiPriority w:val="99"/>
    <w:rsid w:val="00F337B1"/>
    <w:pPr>
      <w:ind w:firstLine="0"/>
    </w:pPr>
  </w:style>
  <w:style w:type="character" w:customStyle="1" w:styleId="af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F337B1"/>
    <w:rPr>
      <w:kern w:val="16"/>
      <w:sz w:val="24"/>
      <w:szCs w:val="24"/>
    </w:rPr>
  </w:style>
  <w:style w:type="paragraph" w:customStyle="1" w:styleId="22">
    <w:name w:val="Заголовок 2 дипл"/>
    <w:basedOn w:val="a2"/>
    <w:next w:val="af1"/>
    <w:uiPriority w:val="99"/>
    <w:rsid w:val="00F337B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F337B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character" w:customStyle="1" w:styleId="13">
    <w:name w:val="Текст Знак1"/>
    <w:link w:val="af3"/>
    <w:uiPriority w:val="99"/>
    <w:locked/>
    <w:rsid w:val="00F337B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3"/>
    <w:uiPriority w:val="99"/>
    <w:rsid w:val="00F337B1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F337B1"/>
    <w:rPr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F337B1"/>
    <w:rPr>
      <w:vertAlign w:val="superscript"/>
    </w:rPr>
  </w:style>
  <w:style w:type="character" w:styleId="af6">
    <w:name w:val="footnote reference"/>
    <w:uiPriority w:val="99"/>
    <w:semiHidden/>
    <w:rsid w:val="00F337B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337B1"/>
    <w:pPr>
      <w:numPr>
        <w:numId w:val="2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F337B1"/>
  </w:style>
  <w:style w:type="character" w:customStyle="1" w:styleId="af8">
    <w:name w:val="номер страницы"/>
    <w:uiPriority w:val="99"/>
    <w:rsid w:val="00F337B1"/>
    <w:rPr>
      <w:sz w:val="28"/>
      <w:szCs w:val="28"/>
    </w:rPr>
  </w:style>
  <w:style w:type="paragraph" w:styleId="14">
    <w:name w:val="toc 1"/>
    <w:basedOn w:val="a2"/>
    <w:next w:val="a2"/>
    <w:autoRedefine/>
    <w:uiPriority w:val="99"/>
    <w:semiHidden/>
    <w:rsid w:val="00F337B1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F337B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337B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337B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337B1"/>
    <w:pPr>
      <w:ind w:left="958"/>
    </w:pPr>
  </w:style>
  <w:style w:type="paragraph" w:styleId="24">
    <w:name w:val="Body Text Indent 2"/>
    <w:basedOn w:val="a2"/>
    <w:link w:val="25"/>
    <w:uiPriority w:val="99"/>
    <w:rsid w:val="00F337B1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337B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F337B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F337B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337B1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337B1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F337B1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F337B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337B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337B1"/>
    <w:rPr>
      <w:i/>
      <w:iCs/>
    </w:rPr>
  </w:style>
  <w:style w:type="paragraph" w:customStyle="1" w:styleId="afb">
    <w:name w:val="ТАБЛИЦА"/>
    <w:next w:val="a2"/>
    <w:autoRedefine/>
    <w:uiPriority w:val="99"/>
    <w:rsid w:val="00F337B1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337B1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F337B1"/>
  </w:style>
  <w:style w:type="table" w:customStyle="1" w:styleId="16">
    <w:name w:val="Стиль таблицы1"/>
    <w:uiPriority w:val="99"/>
    <w:rsid w:val="00F337B1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F337B1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F337B1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337B1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customStyle="1" w:styleId="aff2">
    <w:name w:val="титут"/>
    <w:autoRedefine/>
    <w:uiPriority w:val="99"/>
    <w:rsid w:val="00F337B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4194</Words>
  <Characters>23911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Diapsalmata</Company>
  <LinksUpToDate>false</LinksUpToDate>
  <CharactersWithSpaces>28049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Владимир</dc:creator>
  <cp:keywords/>
  <dc:description/>
  <cp:lastModifiedBy>admin</cp:lastModifiedBy>
  <cp:revision>2</cp:revision>
  <dcterms:created xsi:type="dcterms:W3CDTF">2014-03-07T04:21:00Z</dcterms:created>
  <dcterms:modified xsi:type="dcterms:W3CDTF">2014-03-07T04:21:00Z</dcterms:modified>
</cp:coreProperties>
</file>