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930DC" w:rsidRPr="00731309" w:rsidRDefault="004930DC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930DC" w:rsidRPr="00731309" w:rsidRDefault="004930DC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caps/>
          <w:sz w:val="28"/>
          <w:szCs w:val="28"/>
        </w:rPr>
        <w:t>РЕФЕРАТ ПО ТЕМЕ:</w:t>
      </w:r>
    </w:p>
    <w:p w:rsidR="00290BE4" w:rsidRPr="00731309" w:rsidRDefault="00290BE4" w:rsidP="00290BE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caps/>
          <w:sz w:val="28"/>
          <w:szCs w:val="28"/>
        </w:rPr>
        <w:t>Рабочий коллектив как малая группа</w:t>
      </w:r>
    </w:p>
    <w:p w:rsidR="00776FAF" w:rsidRPr="00731309" w:rsidRDefault="00290BE4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sz w:val="28"/>
          <w:szCs w:val="28"/>
        </w:rPr>
        <w:br w:type="page"/>
        <w:t>Оглавление</w:t>
      </w:r>
    </w:p>
    <w:p w:rsidR="00290BE4" w:rsidRPr="00731309" w:rsidRDefault="00290BE4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FAF" w:rsidRPr="00731309" w:rsidRDefault="00776FAF" w:rsidP="00290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1</w:t>
      </w:r>
      <w:r w:rsidR="00990B13" w:rsidRPr="00731309">
        <w:rPr>
          <w:rFonts w:ascii="Times New Roman" w:hAnsi="Times New Roman" w:cs="Times New Roman"/>
          <w:sz w:val="28"/>
          <w:szCs w:val="28"/>
        </w:rPr>
        <w:t>.</w:t>
      </w:r>
      <w:r w:rsidRPr="00731309">
        <w:rPr>
          <w:rFonts w:ascii="Times New Roman" w:hAnsi="Times New Roman" w:cs="Times New Roman"/>
          <w:sz w:val="28"/>
          <w:szCs w:val="28"/>
        </w:rPr>
        <w:t xml:space="preserve"> Рабочий коллектив как форма организации малой группы</w:t>
      </w:r>
      <w:r w:rsidR="006D47F6" w:rsidRPr="00731309">
        <w:rPr>
          <w:rFonts w:ascii="Times New Roman" w:hAnsi="Times New Roman" w:cs="Times New Roman"/>
          <w:sz w:val="28"/>
          <w:szCs w:val="28"/>
        </w:rPr>
        <w:t>,</w:t>
      </w:r>
      <w:r w:rsidRPr="00731309">
        <w:rPr>
          <w:rFonts w:ascii="Times New Roman" w:hAnsi="Times New Roman" w:cs="Times New Roman"/>
          <w:sz w:val="28"/>
          <w:szCs w:val="28"/>
        </w:rPr>
        <w:t xml:space="preserve"> его</w:t>
      </w:r>
      <w:r w:rsidR="00290BE4" w:rsidRPr="00731309">
        <w:rPr>
          <w:rFonts w:ascii="Times New Roman" w:hAnsi="Times New Roman" w:cs="Times New Roman"/>
          <w:sz w:val="28"/>
          <w:szCs w:val="28"/>
        </w:rPr>
        <w:t xml:space="preserve"> психологическая характеристика</w:t>
      </w:r>
    </w:p>
    <w:p w:rsidR="00776FAF" w:rsidRPr="00731309" w:rsidRDefault="00776FAF" w:rsidP="00290BE4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2</w:t>
      </w:r>
      <w:r w:rsidR="00990B13" w:rsidRPr="00731309">
        <w:rPr>
          <w:rFonts w:ascii="Times New Roman" w:hAnsi="Times New Roman" w:cs="Times New Roman"/>
          <w:sz w:val="28"/>
          <w:szCs w:val="28"/>
        </w:rPr>
        <w:t>.</w:t>
      </w:r>
      <w:r w:rsidRPr="00731309">
        <w:rPr>
          <w:rFonts w:ascii="Times New Roman" w:hAnsi="Times New Roman" w:cs="Times New Roman"/>
          <w:sz w:val="28"/>
          <w:szCs w:val="28"/>
        </w:rPr>
        <w:t xml:space="preserve"> Психологический климат как характеристика межли</w:t>
      </w:r>
      <w:r w:rsidR="00290BE4" w:rsidRPr="00731309">
        <w:rPr>
          <w:rFonts w:ascii="Times New Roman" w:hAnsi="Times New Roman" w:cs="Times New Roman"/>
          <w:sz w:val="28"/>
          <w:szCs w:val="28"/>
        </w:rPr>
        <w:t>чностных отношений в коллективе</w:t>
      </w:r>
    </w:p>
    <w:p w:rsidR="00776FAF" w:rsidRPr="00731309" w:rsidRDefault="00776FAF" w:rsidP="00290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3</w:t>
      </w:r>
      <w:r w:rsidR="00990B13" w:rsidRPr="00731309">
        <w:rPr>
          <w:rFonts w:ascii="Times New Roman" w:hAnsi="Times New Roman" w:cs="Times New Roman"/>
          <w:sz w:val="28"/>
          <w:szCs w:val="28"/>
        </w:rPr>
        <w:t>.</w:t>
      </w:r>
      <w:r w:rsidRPr="00731309">
        <w:rPr>
          <w:rFonts w:ascii="Times New Roman" w:hAnsi="Times New Roman" w:cs="Times New Roman"/>
          <w:sz w:val="28"/>
          <w:szCs w:val="28"/>
        </w:rPr>
        <w:t xml:space="preserve"> Роль руководителя в формировании благопри</w:t>
      </w:r>
      <w:r w:rsidR="00290BE4" w:rsidRPr="00731309">
        <w:rPr>
          <w:rFonts w:ascii="Times New Roman" w:hAnsi="Times New Roman" w:cs="Times New Roman"/>
          <w:sz w:val="28"/>
          <w:szCs w:val="28"/>
        </w:rPr>
        <w:t>ятного психологического климата</w:t>
      </w:r>
    </w:p>
    <w:p w:rsidR="00776FAF" w:rsidRPr="00731309" w:rsidRDefault="00776FAF" w:rsidP="00290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776FAF" w:rsidRPr="00731309" w:rsidRDefault="00290BE4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B5CDE" w:rsidRPr="0073130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13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5CDE" w:rsidRPr="00731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37C" w:rsidRPr="00731309">
        <w:rPr>
          <w:rFonts w:ascii="Times New Roman" w:hAnsi="Times New Roman" w:cs="Times New Roman"/>
          <w:b/>
          <w:bCs/>
          <w:sz w:val="28"/>
          <w:szCs w:val="28"/>
        </w:rPr>
        <w:t>Рабочий коллектив как форма организации малой группы</w:t>
      </w:r>
      <w:r w:rsidR="006D47F6" w:rsidRPr="007313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437C" w:rsidRPr="00731309">
        <w:rPr>
          <w:rFonts w:ascii="Times New Roman" w:hAnsi="Times New Roman" w:cs="Times New Roman"/>
          <w:b/>
          <w:bCs/>
          <w:sz w:val="28"/>
          <w:szCs w:val="28"/>
        </w:rPr>
        <w:t xml:space="preserve"> его психологическая характеристика</w:t>
      </w:r>
    </w:p>
    <w:p w:rsidR="001C313E" w:rsidRPr="00731309" w:rsidRDefault="001C313E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Коллектив – высший уровень социально-психологического развития группы.</w:t>
      </w: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Психология группы, как и психология личности, возникает, изменяется, развивается, может деформироваться. Это относится к отдельным социально-психологическим явлениям в ней и ко всей психологии групп.</w:t>
      </w: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В психологической динамике группы, начиная с момента ее возникновения, обычно:</w:t>
      </w: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- обнаруживаются признаки взаимоотношений, мнений, настроений и других социально-психологических явлений;</w:t>
      </w: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- происходит столкновение появляющихся мнений, желаний, </w:t>
      </w:r>
      <w:r w:rsidR="00290BE4" w:rsidRPr="00731309">
        <w:rPr>
          <w:rFonts w:ascii="Times New Roman" w:hAnsi="Times New Roman" w:cs="Times New Roman"/>
          <w:sz w:val="28"/>
          <w:szCs w:val="28"/>
        </w:rPr>
        <w:t>намерений</w:t>
      </w:r>
      <w:r w:rsidRPr="00731309">
        <w:rPr>
          <w:rFonts w:ascii="Times New Roman" w:hAnsi="Times New Roman" w:cs="Times New Roman"/>
          <w:sz w:val="28"/>
          <w:szCs w:val="28"/>
        </w:rPr>
        <w:t>, действий у части членов, которое завершается выработкой общих, компромиссных взглядов и подходов либо возникновением конфликтов и противоборств, даже расколом и выходом из группы части ее членов;</w:t>
      </w:r>
    </w:p>
    <w:p w:rsidR="009C437C" w:rsidRPr="00731309" w:rsidRDefault="009C437C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- выдвигаются лидеры – наиболее активные члены, с харизматическими признаками личности, инициативно собирающие единомышленников, становящиеся центрами психологического притяжения других. Они проявляют себя как стихийно выдвигающиеся руководители. Если в </w:t>
      </w:r>
      <w:r w:rsidR="00D8750E" w:rsidRPr="00731309">
        <w:rPr>
          <w:rFonts w:ascii="Times New Roman" w:hAnsi="Times New Roman" w:cs="Times New Roman"/>
          <w:sz w:val="28"/>
          <w:szCs w:val="28"/>
        </w:rPr>
        <w:t>группе</w:t>
      </w:r>
      <w:r w:rsidRPr="00731309">
        <w:rPr>
          <w:rFonts w:ascii="Times New Roman" w:hAnsi="Times New Roman" w:cs="Times New Roman"/>
          <w:sz w:val="28"/>
          <w:szCs w:val="28"/>
        </w:rPr>
        <w:t xml:space="preserve"> есть официально назначенный руководитель, то между </w:t>
      </w:r>
      <w:r w:rsidR="00D8750E" w:rsidRPr="00731309">
        <w:rPr>
          <w:rFonts w:ascii="Times New Roman" w:hAnsi="Times New Roman" w:cs="Times New Roman"/>
          <w:sz w:val="28"/>
          <w:szCs w:val="28"/>
        </w:rPr>
        <w:t>ним и лидером (лидерами) возник</w:t>
      </w:r>
      <w:r w:rsidRPr="00731309">
        <w:rPr>
          <w:rFonts w:ascii="Times New Roman" w:hAnsi="Times New Roman" w:cs="Times New Roman"/>
          <w:sz w:val="28"/>
          <w:szCs w:val="28"/>
        </w:rPr>
        <w:t>ает либо взаимопонима</w:t>
      </w:r>
      <w:r w:rsidR="00D8750E" w:rsidRPr="00731309">
        <w:rPr>
          <w:rFonts w:ascii="Times New Roman" w:hAnsi="Times New Roman" w:cs="Times New Roman"/>
          <w:sz w:val="28"/>
          <w:szCs w:val="28"/>
        </w:rPr>
        <w:t>ни</w:t>
      </w:r>
      <w:r w:rsidRPr="00731309">
        <w:rPr>
          <w:rFonts w:ascii="Times New Roman" w:hAnsi="Times New Roman" w:cs="Times New Roman"/>
          <w:sz w:val="28"/>
          <w:szCs w:val="28"/>
        </w:rPr>
        <w:t xml:space="preserve">е </w:t>
      </w:r>
      <w:r w:rsidR="00D8750E" w:rsidRPr="00731309">
        <w:rPr>
          <w:rFonts w:ascii="Times New Roman" w:hAnsi="Times New Roman" w:cs="Times New Roman"/>
          <w:sz w:val="28"/>
          <w:szCs w:val="28"/>
        </w:rPr>
        <w:t>и сотрудничество, либо конкурентная борьба за влияние в группе. Если в стихийно сложившейся группе возникает несколько лидеров, то между ними происходит обычно психологическая борьба за руководство группой, приводящая к возникновению микрогрупп, каждая из которых идет за своим лидером;</w:t>
      </w:r>
    </w:p>
    <w:p w:rsidR="00D8750E" w:rsidRPr="00731309" w:rsidRDefault="00D8750E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- со временем положение в группе относительно стабилизируется. Страсти на время утихают, психологические столкновения и конфликты приводят к выработке согласия. Установлению норм отношений и поведения, появлению групповых обычаев и традиций, устоявшейся психологической атмосфере, ее жизни и функционированию;</w:t>
      </w:r>
    </w:p>
    <w:p w:rsidR="00D8750E" w:rsidRPr="00731309" w:rsidRDefault="00D8750E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- возникшая относительно стабильность не бесконечна. Она может быть нарушена внешними и внутренними причинами. Могут измениться окружающая группу среда, условия в обществе, требующие и определенных перемен в группе, которые из-за самоуспокоенности руководителей, лидеров зачастую не происходят или задерживаются, что вызывает недовольство членов группы. Нередко бывает, что в группе есть некая «психологическая червоточинка» - загнанность на периферию сознания частичное несогласие, сделанная частью членов группы, уступки во имя единства группы в начале ее существования. Она живет в глубине сознания, медленно, но верно подтачивая настроение сделавших уступку людей, </w:t>
      </w:r>
      <w:r w:rsidR="000A26F0" w:rsidRPr="00731309">
        <w:rPr>
          <w:rFonts w:ascii="Times New Roman" w:hAnsi="Times New Roman" w:cs="Times New Roman"/>
          <w:sz w:val="28"/>
          <w:szCs w:val="28"/>
        </w:rPr>
        <w:t>подпитывается вольно или невольно подмеченными ими фактами жизни, которые подтверждают (как им кажется подтверждают) верность их прежнего мнения. Оценок и предложений. Организация вертикали управления группой. Особенно</w:t>
      </w:r>
      <w:r w:rsidR="00E531B8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="000A26F0" w:rsidRPr="00731309">
        <w:rPr>
          <w:rFonts w:ascii="Times New Roman" w:hAnsi="Times New Roman" w:cs="Times New Roman"/>
          <w:sz w:val="28"/>
          <w:szCs w:val="28"/>
        </w:rPr>
        <w:t>если она недемократична да еще реализуется субъектом управления с авторитарным стилем, содержит еще одну «червоточинку» - скрытое до поры до времени недовольство членов группы неравенством положения в гр</w:t>
      </w:r>
      <w:r w:rsidR="009C4487" w:rsidRPr="00731309">
        <w:rPr>
          <w:rFonts w:ascii="Times New Roman" w:hAnsi="Times New Roman" w:cs="Times New Roman"/>
          <w:sz w:val="28"/>
          <w:szCs w:val="28"/>
        </w:rPr>
        <w:t>уппе, распределением прав, обя</w:t>
      </w:r>
      <w:r w:rsidR="000A26F0" w:rsidRPr="00731309">
        <w:rPr>
          <w:rFonts w:ascii="Times New Roman" w:hAnsi="Times New Roman" w:cs="Times New Roman"/>
          <w:sz w:val="28"/>
          <w:szCs w:val="28"/>
        </w:rPr>
        <w:t>занностей, свобод, льгот и тд. В дл</w:t>
      </w:r>
      <w:r w:rsidR="009C4487" w:rsidRPr="00731309">
        <w:rPr>
          <w:rFonts w:ascii="Times New Roman" w:hAnsi="Times New Roman" w:cs="Times New Roman"/>
          <w:sz w:val="28"/>
          <w:szCs w:val="28"/>
        </w:rPr>
        <w:t>ительно существ</w:t>
      </w:r>
      <w:r w:rsidR="000A26F0" w:rsidRPr="00731309">
        <w:rPr>
          <w:rFonts w:ascii="Times New Roman" w:hAnsi="Times New Roman" w:cs="Times New Roman"/>
          <w:sz w:val="28"/>
          <w:szCs w:val="28"/>
        </w:rPr>
        <w:t>ующей группе появляются и новые члены, порой не чувствующие ответственности за ранее достигнутые соглашения в группе, недовольные сложившимся положением дел радикально настроенные на перемены. К</w:t>
      </w:r>
      <w:r w:rsidR="00E531B8" w:rsidRPr="00731309">
        <w:rPr>
          <w:rFonts w:ascii="Times New Roman" w:hAnsi="Times New Roman" w:cs="Times New Roman"/>
          <w:sz w:val="28"/>
          <w:szCs w:val="28"/>
        </w:rPr>
        <w:t>о</w:t>
      </w:r>
      <w:r w:rsidR="000A26F0" w:rsidRPr="00731309">
        <w:rPr>
          <w:rFonts w:ascii="Times New Roman" w:hAnsi="Times New Roman" w:cs="Times New Roman"/>
          <w:sz w:val="28"/>
          <w:szCs w:val="28"/>
        </w:rPr>
        <w:t xml:space="preserve">роче говоря, за внешним благополучием в сложившейся и тем более длительно существующей группе любого вида и масштаба существуют причины, требующие постоянного слежения за ее психологией и подвижками в ней. А </w:t>
      </w:r>
      <w:r w:rsidR="009C4487" w:rsidRPr="00731309">
        <w:rPr>
          <w:rFonts w:ascii="Times New Roman" w:hAnsi="Times New Roman" w:cs="Times New Roman"/>
          <w:sz w:val="28"/>
          <w:szCs w:val="28"/>
        </w:rPr>
        <w:t>также а</w:t>
      </w:r>
      <w:r w:rsidR="000A26F0" w:rsidRPr="00731309">
        <w:rPr>
          <w:rFonts w:ascii="Times New Roman" w:hAnsi="Times New Roman" w:cs="Times New Roman"/>
          <w:sz w:val="28"/>
          <w:szCs w:val="28"/>
        </w:rPr>
        <w:t>декватного руководства, главным образом ориентированного на предупреждение и устранение внутренних противоречий в психологии группы и недовольства ее членов, поддержание и укрепление ее сплоченности и здоровой атмосферы.</w:t>
      </w:r>
    </w:p>
    <w:p w:rsidR="00C344C1" w:rsidRPr="00731309" w:rsidRDefault="000A26F0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Оценка качественного состояния психологии групп, социально-психологических явлений и процессов в ней базируется на</w:t>
      </w:r>
      <w:r w:rsidR="00C344C1" w:rsidRPr="00731309">
        <w:rPr>
          <w:rFonts w:ascii="Times New Roman" w:hAnsi="Times New Roman" w:cs="Times New Roman"/>
          <w:sz w:val="28"/>
          <w:szCs w:val="28"/>
        </w:rPr>
        <w:t xml:space="preserve"> соотнесении обнаруживаемого с идеальными (желательными) характеристиками, выражающими степень цивилизованности, социальной благоприятности. Соответствия здоровым интересам людей и потребностям их индивидуального развития и </w:t>
      </w:r>
      <w:r w:rsidR="004A47B5" w:rsidRPr="00731309">
        <w:rPr>
          <w:rFonts w:ascii="Times New Roman" w:hAnsi="Times New Roman" w:cs="Times New Roman"/>
          <w:sz w:val="28"/>
          <w:szCs w:val="28"/>
        </w:rPr>
        <w:t>развития</w:t>
      </w:r>
      <w:r w:rsidR="00C344C1" w:rsidRPr="00731309">
        <w:rPr>
          <w:rFonts w:ascii="Times New Roman" w:hAnsi="Times New Roman" w:cs="Times New Roman"/>
          <w:sz w:val="28"/>
          <w:szCs w:val="28"/>
        </w:rPr>
        <w:t xml:space="preserve"> общества. Степень соответствия различается по уровню социально-психологического развития психологии группы и</w:t>
      </w:r>
      <w:r w:rsidR="004A47B5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="00C344C1" w:rsidRPr="00731309">
        <w:rPr>
          <w:rFonts w:ascii="Times New Roman" w:hAnsi="Times New Roman" w:cs="Times New Roman"/>
          <w:sz w:val="28"/>
          <w:szCs w:val="28"/>
        </w:rPr>
        <w:t>социальн</w:t>
      </w:r>
      <w:r w:rsidR="004A47B5" w:rsidRPr="00731309">
        <w:rPr>
          <w:rFonts w:ascii="Times New Roman" w:hAnsi="Times New Roman" w:cs="Times New Roman"/>
          <w:sz w:val="28"/>
          <w:szCs w:val="28"/>
        </w:rPr>
        <w:t>о</w:t>
      </w:r>
      <w:r w:rsidR="00C344C1" w:rsidRPr="00731309">
        <w:rPr>
          <w:rFonts w:ascii="Times New Roman" w:hAnsi="Times New Roman" w:cs="Times New Roman"/>
          <w:sz w:val="28"/>
          <w:szCs w:val="28"/>
        </w:rPr>
        <w:t>-психологических изменений в</w:t>
      </w:r>
      <w:r w:rsidR="004A47B5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="00C344C1" w:rsidRPr="00731309">
        <w:rPr>
          <w:rFonts w:ascii="Times New Roman" w:hAnsi="Times New Roman" w:cs="Times New Roman"/>
          <w:sz w:val="28"/>
          <w:szCs w:val="28"/>
        </w:rPr>
        <w:t>ней. Есть три уровня:</w:t>
      </w:r>
    </w:p>
    <w:p w:rsidR="00C344C1" w:rsidRPr="00731309" w:rsidRDefault="00C344C1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- низкий – практически полное несоответствие желаемому и потребному</w:t>
      </w:r>
    </w:p>
    <w:p w:rsidR="00C344C1" w:rsidRPr="00731309" w:rsidRDefault="00C344C1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- средний</w:t>
      </w:r>
    </w:p>
    <w:p w:rsidR="000A26F0" w:rsidRPr="00731309" w:rsidRDefault="00C344C1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- высокий – совпадающее или максимально близкое к идеалу, состояние психологии группы. </w:t>
      </w:r>
    </w:p>
    <w:p w:rsidR="00C344C1" w:rsidRPr="00731309" w:rsidRDefault="00C344C1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Каждому из них свойственны особое содержание. Качество психологии коллектива и ее компонентов. Для высокого уровня социально-психологического развития групп характерны деловая активность и острая </w:t>
      </w:r>
      <w:r w:rsidR="004A47B5" w:rsidRPr="00731309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731309">
        <w:rPr>
          <w:rFonts w:ascii="Times New Roman" w:hAnsi="Times New Roman" w:cs="Times New Roman"/>
          <w:sz w:val="28"/>
          <w:szCs w:val="28"/>
        </w:rPr>
        <w:t xml:space="preserve"> нацеленность на качественное решение главной задачи, ради которой создана существует она сама. Группа сплочена, в ней здоровые (в социальном плане и психологическом плане) взаимоотношения, традиции, нормы поведения, обычаи, отношения коллективизма (в поведении реализуется понимание членами группы совпадения личных целей и интересов с целями и интересами всей группы и большинства других ее членов</w:t>
      </w:r>
      <w:r w:rsidR="004A47B5" w:rsidRPr="00731309">
        <w:rPr>
          <w:rFonts w:ascii="Times New Roman" w:hAnsi="Times New Roman" w:cs="Times New Roman"/>
          <w:sz w:val="28"/>
          <w:szCs w:val="28"/>
        </w:rPr>
        <w:t>, за рубежом это часто называют корпоративностью), долга и ответственности перед ними. Солидарности, взаимной благожелательной требовательности, сотрудничества, уважения, товарищества, поддержки, помощи. Чувство чести группы, соблюдение чести, доброго имени, авторитета в психологии такой группы – не фикции, действенные регуляторы поведения ее членов.</w:t>
      </w:r>
    </w:p>
    <w:p w:rsidR="004A47B5" w:rsidRPr="00731309" w:rsidRDefault="004A47B5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В группе</w:t>
      </w:r>
      <w:r w:rsidR="009C4487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низкого уровня социально-психологического развития наблюдаются разобщенность, конфликты , раздоры, склоки, факты нарушения дисциплины, моральных и даже правовых нормы. Работа не спорится. Слабо развиты чувства групповой и личной ответственности, чувство чести группы в ее психологии отсутствует.</w:t>
      </w:r>
    </w:p>
    <w:p w:rsidR="004A47B5" w:rsidRPr="00731309" w:rsidRDefault="004A47B5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Среднему уровню социально-психологического развития группы свойственны промежуточные между высшим и низшим уровнями характеристики, смешанные явления, присущие первому и второму.</w:t>
      </w:r>
    </w:p>
    <w:p w:rsidR="004A47B5" w:rsidRPr="00731309" w:rsidRDefault="004A47B5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Группу людей, занимающуюся общественно и лично значимой деятельностью, отличающуюся высоким уровнем социально-психологического развития, благоприятной для решаемых задач и ее членов социально-психологической атмосферой, принято называть трудовым коллективом. В психологии коллектива реализуются все потенциальные возможности, </w:t>
      </w:r>
      <w:r w:rsidR="009C4487" w:rsidRPr="00731309">
        <w:rPr>
          <w:rFonts w:ascii="Times New Roman" w:hAnsi="Times New Roman" w:cs="Times New Roman"/>
          <w:sz w:val="28"/>
          <w:szCs w:val="28"/>
        </w:rPr>
        <w:t>заложенные</w:t>
      </w:r>
      <w:r w:rsidRPr="00731309">
        <w:rPr>
          <w:rFonts w:ascii="Times New Roman" w:hAnsi="Times New Roman" w:cs="Times New Roman"/>
          <w:sz w:val="28"/>
          <w:szCs w:val="28"/>
        </w:rPr>
        <w:t xml:space="preserve"> в психологии любой группы,</w:t>
      </w:r>
      <w:r w:rsidR="009C4487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для успешной жизни. Деятельности и личного роста человека. Нахождение человека в коллективе – это нахождение в максимально благоприятной для него социально-психологиче</w:t>
      </w:r>
      <w:r w:rsidR="009C4487" w:rsidRPr="00731309">
        <w:rPr>
          <w:rFonts w:ascii="Times New Roman" w:hAnsi="Times New Roman" w:cs="Times New Roman"/>
          <w:sz w:val="28"/>
          <w:szCs w:val="28"/>
        </w:rPr>
        <w:t>с</w:t>
      </w:r>
      <w:r w:rsidRPr="00731309">
        <w:rPr>
          <w:rFonts w:ascii="Times New Roman" w:hAnsi="Times New Roman" w:cs="Times New Roman"/>
          <w:sz w:val="28"/>
          <w:szCs w:val="28"/>
        </w:rPr>
        <w:t xml:space="preserve">кой микросреде. </w:t>
      </w:r>
      <w:r w:rsidR="009C4487" w:rsidRPr="00731309">
        <w:rPr>
          <w:rFonts w:ascii="Times New Roman" w:hAnsi="Times New Roman" w:cs="Times New Roman"/>
          <w:sz w:val="28"/>
          <w:szCs w:val="28"/>
        </w:rPr>
        <w:t>Поэтому</w:t>
      </w:r>
      <w:r w:rsidRPr="00731309">
        <w:rPr>
          <w:rFonts w:ascii="Times New Roman" w:hAnsi="Times New Roman" w:cs="Times New Roman"/>
          <w:sz w:val="28"/>
          <w:szCs w:val="28"/>
        </w:rPr>
        <w:t xml:space="preserve"> вся работа с </w:t>
      </w:r>
      <w:r w:rsidR="009C4487" w:rsidRPr="00731309">
        <w:rPr>
          <w:rFonts w:ascii="Times New Roman" w:hAnsi="Times New Roman" w:cs="Times New Roman"/>
          <w:sz w:val="28"/>
          <w:szCs w:val="28"/>
        </w:rPr>
        <w:t>группой</w:t>
      </w:r>
      <w:r w:rsidRPr="00731309">
        <w:rPr>
          <w:rFonts w:ascii="Times New Roman" w:hAnsi="Times New Roman" w:cs="Times New Roman"/>
          <w:sz w:val="28"/>
          <w:szCs w:val="28"/>
        </w:rPr>
        <w:t xml:space="preserve"> должна быть ориентирована на психологическое превращение ее в коллектив.</w:t>
      </w:r>
    </w:p>
    <w:p w:rsidR="00DB47C1" w:rsidRPr="00731309" w:rsidRDefault="00DB47C1" w:rsidP="00523FC5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7C1" w:rsidRPr="00731309" w:rsidRDefault="00DB47C1" w:rsidP="00523FC5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0BE4" w:rsidRPr="007313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31309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Психологический климат как характеристика межличностных отношений в коллективе</w:t>
      </w:r>
    </w:p>
    <w:p w:rsidR="00DB47C1" w:rsidRPr="00731309" w:rsidRDefault="00DB47C1" w:rsidP="00523F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7C1" w:rsidRPr="00731309" w:rsidRDefault="00DB47C1" w:rsidP="00523F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Социально-психологический</w:t>
      </w:r>
      <w:r w:rsidRPr="00731309">
        <w:rPr>
          <w:rFonts w:ascii="Times New Roman" w:hAnsi="Times New Roman" w:cs="Times New Roman"/>
          <w:sz w:val="28"/>
          <w:szCs w:val="28"/>
        </w:rPr>
        <w:t xml:space="preserve"> климат</w:t>
      </w:r>
      <w:r w:rsidRPr="007313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D7242" w:rsidRPr="00731309">
        <w:rPr>
          <w:rFonts w:ascii="Times New Roman" w:hAnsi="Times New Roman" w:cs="Times New Roman"/>
          <w:noProof/>
          <w:sz w:val="28"/>
          <w:szCs w:val="28"/>
        </w:rPr>
        <w:t>-</w:t>
      </w:r>
      <w:r w:rsidRPr="00731309">
        <w:rPr>
          <w:rFonts w:ascii="Times New Roman" w:hAnsi="Times New Roman" w:cs="Times New Roman"/>
          <w:sz w:val="28"/>
          <w:szCs w:val="28"/>
        </w:rPr>
        <w:t xml:space="preserve"> это суммарный эффект от воздействия многих факторов, влияющих на персонал организации. Он проявляется в трудовой мотивации, общении работников, их межличностных и групповых связях. Нормальная атмосфера этих отношений дает возможность каждому сотруднику чувствовать себя частицей коллектива, обеспечивает его интерес к работе и необходимый психологический настрой, побуждает к справедливой оценке достижений и неудач как собственных, так и коллег, организации в целом.</w:t>
      </w:r>
    </w:p>
    <w:p w:rsidR="00DB47C1" w:rsidRPr="00731309" w:rsidRDefault="00DB47C1" w:rsidP="00523F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В структуре социально-психологического климата коллектива взаимодействуют</w:t>
      </w:r>
      <w:r w:rsidR="00E531B8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три основных компонента: психологическая совместимость работников, их социальный оптимизм, нравственная воспитанность. Эти составляющие касаются тонких струн человеческого общения, интеллекта, воли и эмоций личности, во многом определяющих ее стремление к полезной деятельности, творческой работе, сотрудничеству и сплоченности с другими. Выражая отношение работников к совместному делу и друг другу, социально-психологическая атмосфера выдвигает на передний план такие мотивы, которые не менее действенны, чем материальное вознаграждение и экономическая выгода, стимулируют работника, вызывают у него напряжение сил или спад энергии, трудовой энтузиазм или апатию, заинтересо</w:t>
      </w:r>
      <w:r w:rsidR="004930DC" w:rsidRPr="00731309">
        <w:rPr>
          <w:rFonts w:ascii="Times New Roman" w:hAnsi="Times New Roman" w:cs="Times New Roman"/>
          <w:sz w:val="28"/>
          <w:szCs w:val="28"/>
        </w:rPr>
        <w:t>ванность в деле или безразличие.</w:t>
      </w:r>
    </w:p>
    <w:p w:rsidR="00DB47C1" w:rsidRPr="00731309" w:rsidRDefault="00DB47C1" w:rsidP="00523F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 xml:space="preserve">Важное место среди социально-психологических стимулов отводится </w:t>
      </w:r>
      <w:r w:rsidRPr="00731309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социально-психологическому климату</w:t>
      </w:r>
      <w:r w:rsidRPr="00731309">
        <w:rPr>
          <w:rFonts w:ascii="Times New Roman" w:hAnsi="Times New Roman" w:cs="Times New Roman"/>
          <w:sz w:val="28"/>
          <w:szCs w:val="28"/>
        </w:rPr>
        <w:t xml:space="preserve"> в трудовом коллективе. Он воздействует на работника посредством установившихся в коллективе норм отношений между людьми. В коллективе, где преобладают отношения творческого сотрудничества и взаимопомощи, уважения друг к другу, работник испытывает удовлетворение в процессе труда и от его результатов, радость при встрече с коллегами, удовольствие от совместного труда. Там, где царят равнодушие, излишний формализм в работе и в отношениях, работник может терять интерес к коллективу, а нередко и к работе, его трудовая активность снижается.</w:t>
      </w:r>
    </w:p>
    <w:p w:rsidR="00DB47C1" w:rsidRPr="00731309" w:rsidRDefault="00DB47C1" w:rsidP="00523F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09">
        <w:rPr>
          <w:rFonts w:ascii="Times New Roman" w:hAnsi="Times New Roman" w:cs="Times New Roman"/>
          <w:sz w:val="28"/>
          <w:szCs w:val="28"/>
        </w:rPr>
        <w:t>Целостность коллектива находится в тесной взаимосвязи с социально-психологическим климатом в трудовом коллективе, а последний, в свою очередь, в сильной прямой связи с внутренними мотивами, т.е. межличностные отношения оказывают</w:t>
      </w:r>
      <w:r w:rsidR="00AD7242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воздействие</w:t>
      </w:r>
      <w:r w:rsidR="00AD7242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на</w:t>
      </w:r>
      <w:r w:rsidR="00AD7242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внутреннюю</w:t>
      </w:r>
      <w:r w:rsidR="00AD7242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мотивацию</w:t>
      </w:r>
      <w:r w:rsidR="00AD7242" w:rsidRPr="00731309">
        <w:rPr>
          <w:rFonts w:ascii="Times New Roman" w:hAnsi="Times New Roman" w:cs="Times New Roman"/>
          <w:sz w:val="28"/>
          <w:szCs w:val="28"/>
        </w:rPr>
        <w:t xml:space="preserve"> </w:t>
      </w:r>
      <w:r w:rsidRPr="00731309">
        <w:rPr>
          <w:rFonts w:ascii="Times New Roman" w:hAnsi="Times New Roman" w:cs="Times New Roman"/>
          <w:sz w:val="28"/>
          <w:szCs w:val="28"/>
        </w:rPr>
        <w:t>не непосредственно, а через социально-психологический климат в коллективе.</w:t>
      </w:r>
    </w:p>
    <w:p w:rsidR="009169D1" w:rsidRPr="00731309" w:rsidRDefault="00AD7242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30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B47C1" w:rsidRPr="007313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13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5CDE" w:rsidRPr="00731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9D1" w:rsidRPr="00731309">
        <w:rPr>
          <w:rFonts w:ascii="Times New Roman" w:hAnsi="Times New Roman" w:cs="Times New Roman"/>
          <w:b/>
          <w:bCs/>
          <w:sz w:val="28"/>
          <w:szCs w:val="28"/>
        </w:rPr>
        <w:t>Роль руководителя в формировании благоприятного психологического климата</w:t>
      </w:r>
    </w:p>
    <w:p w:rsidR="009169D1" w:rsidRPr="00731309" w:rsidRDefault="009169D1" w:rsidP="00523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Каждый коллектив должен ясно представлять цель своей деятельности, вокруг которой и происходит объединение людей. Ради ее достижения коллектив организован и обладает органами управления. Как говорится, "отдельный скрипач сам управляет собой, оркестр нуждается в дирижере".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Необходимость координации, управления производственными процессами создает административную структуру, в которой члены коллектива располагаются по </w:t>
      </w:r>
      <w:r w:rsidRPr="00731309">
        <w:rPr>
          <w:rFonts w:ascii="Times New Roman" w:hAnsi="Times New Roman"/>
          <w:i/>
          <w:iCs/>
          <w:sz w:val="28"/>
          <w:szCs w:val="28"/>
        </w:rPr>
        <w:t>уровням (линиям) руководства</w:t>
      </w:r>
      <w:r w:rsidRPr="00731309">
        <w:rPr>
          <w:rFonts w:ascii="Times New Roman" w:hAnsi="Times New Roman"/>
          <w:sz w:val="28"/>
          <w:szCs w:val="28"/>
        </w:rPr>
        <w:t xml:space="preserve">. В этой структуре основное деление людей – на руководителей и подчиненных. Хотя сами руководители обычно выступают подчиненными вышестоящих начальников, но по отношению к своим подчиненным имеют право отдавать распоряжения, обязательные для исполнения на более низком уровне. Из практики известно, что </w:t>
      </w:r>
      <w:r w:rsidRPr="00731309">
        <w:rPr>
          <w:rFonts w:ascii="Times New Roman" w:hAnsi="Times New Roman"/>
          <w:i/>
          <w:iCs/>
          <w:sz w:val="28"/>
          <w:szCs w:val="28"/>
        </w:rPr>
        <w:t>ритмичная и четкая работа отдельных членов коллектива может быть обеспечена только умением работников управленческого аппарата использовать данные им полномочия для организации и координации производственного процесса и повышения творческой активности масс.</w:t>
      </w:r>
      <w:r w:rsidRPr="00731309">
        <w:rPr>
          <w:rFonts w:ascii="Times New Roman" w:hAnsi="Times New Roman"/>
          <w:sz w:val="28"/>
          <w:szCs w:val="28"/>
        </w:rPr>
        <w:t xml:space="preserve">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Функционально обусловленные различия между членами коллектива и взаимоотношения "ответственной зависимости" закрепляются в уставных положениях и служебных инструкциях, в которых оформляются взаимные права и обязанности. В четком выполнении производственных обязанностей и распоряжений вышестоящих руководителей важную роль играет </w:t>
      </w:r>
      <w:r w:rsidRPr="00731309">
        <w:rPr>
          <w:rFonts w:ascii="Times New Roman" w:hAnsi="Times New Roman"/>
          <w:i/>
          <w:iCs/>
          <w:sz w:val="28"/>
          <w:szCs w:val="28"/>
        </w:rPr>
        <w:t>дисциплина.</w:t>
      </w:r>
      <w:r w:rsidRPr="00731309">
        <w:rPr>
          <w:rFonts w:ascii="Times New Roman" w:hAnsi="Times New Roman"/>
          <w:sz w:val="28"/>
          <w:szCs w:val="28"/>
        </w:rPr>
        <w:t xml:space="preserve"> Согласно взглядам А. Макаренко организация коллектива немыслима без дисциплины и ответственности. "Внешний каркас коллектива, – писал он, – это дисциплина".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Структура, отражающая служебные взаимоотношения в коллективе, в социальной психологии получила название </w:t>
      </w:r>
      <w:r w:rsidRPr="00731309">
        <w:rPr>
          <w:rFonts w:ascii="Times New Roman" w:hAnsi="Times New Roman"/>
          <w:i/>
          <w:iCs/>
          <w:sz w:val="28"/>
          <w:szCs w:val="28"/>
        </w:rPr>
        <w:t>официальной (формальной) организации.</w:t>
      </w:r>
      <w:r w:rsidRPr="00731309">
        <w:rPr>
          <w:rFonts w:ascii="Times New Roman" w:hAnsi="Times New Roman"/>
          <w:sz w:val="28"/>
          <w:szCs w:val="28"/>
        </w:rPr>
        <w:t xml:space="preserve">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Официальная организация безлична: правами и обязанностями наделяется не какой-то определенный человек, а любой, занимающий данное рабочее место или должность (позицию). Термин "официальная роль" означает определенный набор действий и стиль поведения человека, занимающего определенное место. Официальные предписания – это рамки, внутри которых человек имеет право на выбор своих действий. Роль организатора всегда оставляет возможность для проявления индивидуальности, способностей личности.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Для налаживания дисциплины, повышения производительности труда и создания благоприятного психологического климата руководителю необходимо знать </w:t>
      </w:r>
      <w:r w:rsidRPr="00731309">
        <w:rPr>
          <w:rFonts w:ascii="Times New Roman" w:hAnsi="Times New Roman"/>
          <w:i/>
          <w:iCs/>
          <w:sz w:val="28"/>
          <w:szCs w:val="28"/>
        </w:rPr>
        <w:t>межличностные отношения в коллективе</w:t>
      </w:r>
      <w:r w:rsidRPr="00731309">
        <w:rPr>
          <w:rFonts w:ascii="Times New Roman" w:hAnsi="Times New Roman"/>
          <w:sz w:val="28"/>
          <w:szCs w:val="28"/>
        </w:rPr>
        <w:t xml:space="preserve">. В любом коллективе складываются определенные взаимоотношения, которые невозможно отразить ни в одном штатном расписании. Возникает неформальная структура, строящаяся на симпатиях и антипатиях членов коллектива. Известно, что внутригрупповые конфликты, как правило, зарождаются в неформальной структуре, а затем перемещаются в сферу формальных отношений, выбивая коллектив из нормального ритма работы. Как считают многие социальные психологи, сработанность, слаженность коллектива определяется степенью единства формальной и неформальной структур. И чем выше эта степень, тем больших успехов может достичь коллектив. Исследования, проведенные группой социологов под руководством В. Васильева, показали, что только благодаря перемене мест рабочих с учетом их желания работать вместе повышается производительность труда на 10-12%. </w:t>
      </w:r>
    </w:p>
    <w:p w:rsidR="009169D1" w:rsidRPr="00731309" w:rsidRDefault="009169D1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 xml:space="preserve">Разумеется, разобраться в отношениях людей непросто. Один из методов исследования межличностных отношений, доступных каждому руководителю, – углубленное изучение различных социальных фактов, а также конкретных поступков и действий людей. К ним можно отнести взаимопомощь, дружбу, ссоры, конфликты и т.д. Постоянное наблюдение за этими явлениями позволит руководителю изучить межличностные отношения подчиненных. </w:t>
      </w:r>
    </w:p>
    <w:p w:rsidR="001C313E" w:rsidRPr="00731309" w:rsidRDefault="00AD7242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br w:type="page"/>
      </w:r>
      <w:r w:rsidR="001C313E" w:rsidRPr="00731309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AD7242" w:rsidRPr="00731309" w:rsidRDefault="00AD7242" w:rsidP="00523FC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313E" w:rsidRPr="00731309" w:rsidRDefault="00AD7242" w:rsidP="00AD724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>1. Кричевский Р.</w:t>
      </w:r>
      <w:r w:rsidR="001C313E" w:rsidRPr="00731309">
        <w:rPr>
          <w:rFonts w:ascii="Times New Roman" w:hAnsi="Times New Roman"/>
          <w:sz w:val="28"/>
          <w:szCs w:val="28"/>
        </w:rPr>
        <w:t>Л., Дуб</w:t>
      </w:r>
      <w:r w:rsidRPr="00731309">
        <w:rPr>
          <w:rFonts w:ascii="Times New Roman" w:hAnsi="Times New Roman"/>
          <w:sz w:val="28"/>
          <w:szCs w:val="28"/>
        </w:rPr>
        <w:t>овская Е.</w:t>
      </w:r>
      <w:r w:rsidR="001C313E" w:rsidRPr="00731309">
        <w:rPr>
          <w:rFonts w:ascii="Times New Roman" w:hAnsi="Times New Roman"/>
          <w:sz w:val="28"/>
          <w:szCs w:val="28"/>
        </w:rPr>
        <w:t>М. “Психология малой группы: теоретический и практ</w:t>
      </w:r>
      <w:r w:rsidRPr="00731309">
        <w:rPr>
          <w:rFonts w:ascii="Times New Roman" w:hAnsi="Times New Roman"/>
          <w:sz w:val="28"/>
          <w:szCs w:val="28"/>
        </w:rPr>
        <w:t>ический аспект” М, 1991 стр. 84.</w:t>
      </w:r>
    </w:p>
    <w:p w:rsidR="00E531B8" w:rsidRPr="00731309" w:rsidRDefault="00AD7242" w:rsidP="00AD724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>2. Н.</w:t>
      </w:r>
      <w:r w:rsidR="00E531B8" w:rsidRPr="00731309">
        <w:rPr>
          <w:rFonts w:ascii="Times New Roman" w:hAnsi="Times New Roman"/>
          <w:sz w:val="28"/>
          <w:szCs w:val="28"/>
        </w:rPr>
        <w:t>В. Гришина, "Общение в трудовом коллективе</w:t>
      </w:r>
      <w:r w:rsidRPr="00731309">
        <w:rPr>
          <w:rFonts w:ascii="Times New Roman" w:hAnsi="Times New Roman"/>
          <w:sz w:val="28"/>
          <w:szCs w:val="28"/>
        </w:rPr>
        <w:t>. " Лениздат., 1990. [c. 44-50].</w:t>
      </w:r>
    </w:p>
    <w:p w:rsidR="00E531B8" w:rsidRPr="00731309" w:rsidRDefault="00AD7242" w:rsidP="00AD724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731309">
        <w:rPr>
          <w:rFonts w:ascii="Times New Roman" w:hAnsi="Times New Roman"/>
          <w:sz w:val="28"/>
          <w:szCs w:val="28"/>
        </w:rPr>
        <w:t>3. Столяренко Л.</w:t>
      </w:r>
      <w:r w:rsidR="00E531B8" w:rsidRPr="00731309">
        <w:rPr>
          <w:rFonts w:ascii="Times New Roman" w:hAnsi="Times New Roman"/>
          <w:sz w:val="28"/>
          <w:szCs w:val="28"/>
        </w:rPr>
        <w:t>Д., "Основы психоло</w:t>
      </w:r>
      <w:r w:rsidRPr="00731309">
        <w:rPr>
          <w:rFonts w:ascii="Times New Roman" w:hAnsi="Times New Roman"/>
          <w:sz w:val="28"/>
          <w:szCs w:val="28"/>
        </w:rPr>
        <w:t>гии. " М., 1997. [c. 630 - 641].</w:t>
      </w:r>
      <w:bookmarkStart w:id="0" w:name="_GoBack"/>
      <w:bookmarkEnd w:id="0"/>
    </w:p>
    <w:sectPr w:rsidR="00E531B8" w:rsidRPr="00731309" w:rsidSect="008702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37C"/>
    <w:rsid w:val="00003939"/>
    <w:rsid w:val="000A26F0"/>
    <w:rsid w:val="000F5312"/>
    <w:rsid w:val="00181FAF"/>
    <w:rsid w:val="001C313E"/>
    <w:rsid w:val="00290BE4"/>
    <w:rsid w:val="002D4EB8"/>
    <w:rsid w:val="00347428"/>
    <w:rsid w:val="004930DC"/>
    <w:rsid w:val="004A47B5"/>
    <w:rsid w:val="00523FC5"/>
    <w:rsid w:val="006B5CDE"/>
    <w:rsid w:val="006D47F6"/>
    <w:rsid w:val="00731309"/>
    <w:rsid w:val="00776FAF"/>
    <w:rsid w:val="00870224"/>
    <w:rsid w:val="009169D1"/>
    <w:rsid w:val="009538AE"/>
    <w:rsid w:val="00990B13"/>
    <w:rsid w:val="009C437C"/>
    <w:rsid w:val="009C4487"/>
    <w:rsid w:val="00AD7242"/>
    <w:rsid w:val="00C344C1"/>
    <w:rsid w:val="00D8750E"/>
    <w:rsid w:val="00DA72BD"/>
    <w:rsid w:val="00DB47C1"/>
    <w:rsid w:val="00E531B8"/>
    <w:rsid w:val="00EA775A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3BF3C7-3691-4742-B8B7-19B6B726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9169D1"/>
    <w:pPr>
      <w:spacing w:before="100" w:after="100"/>
    </w:pPr>
    <w:rPr>
      <w:sz w:val="24"/>
      <w:szCs w:val="24"/>
    </w:rPr>
  </w:style>
  <w:style w:type="paragraph" w:styleId="a3">
    <w:name w:val="Normal (Web)"/>
    <w:basedOn w:val="a"/>
    <w:uiPriority w:val="99"/>
    <w:rsid w:val="001C313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Оглавление </vt:lpstr>
    </vt:vector>
  </TitlesOfParts>
  <Company>Ruslan Company TM</Company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Оглавление </dc:title>
  <dc:subject/>
  <dc:creator>Руслан</dc:creator>
  <cp:keywords/>
  <dc:description/>
  <cp:lastModifiedBy>admin</cp:lastModifiedBy>
  <cp:revision>2</cp:revision>
  <cp:lastPrinted>2008-01-11T22:51:00Z</cp:lastPrinted>
  <dcterms:created xsi:type="dcterms:W3CDTF">2014-03-05T07:03:00Z</dcterms:created>
  <dcterms:modified xsi:type="dcterms:W3CDTF">2014-03-05T07:03:00Z</dcterms:modified>
</cp:coreProperties>
</file>