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55" w:rsidRDefault="004A3855" w:rsidP="004A3855">
      <w:pPr>
        <w:pStyle w:val="2"/>
        <w:ind w:left="-142" w:right="-541"/>
        <w:jc w:val="left"/>
        <w:rPr>
          <w:sz w:val="28"/>
          <w:szCs w:val="28"/>
        </w:rPr>
      </w:pPr>
      <w:r>
        <w:rPr>
          <w:sz w:val="28"/>
          <w:szCs w:val="28"/>
        </w:rPr>
        <w:t>МОСКОВСКИЙ ИНСТИТУТ  РАДИОТЕХНИКИ, ЭЛЕКТРОНИКИ И АВТОМАТИКИ</w:t>
      </w:r>
    </w:p>
    <w:p w:rsidR="004A3855" w:rsidRDefault="004A3855" w:rsidP="004A3855">
      <w:pPr>
        <w:spacing w:line="320" w:lineRule="auto"/>
        <w:ind w:left="-142" w:firstLine="0"/>
      </w:pPr>
      <w:r>
        <w:t>ВОЕННАЯ КАФЕДРА.</w:t>
      </w:r>
    </w:p>
    <w:p w:rsidR="004A3855" w:rsidRDefault="004A3855" w:rsidP="004A3855">
      <w:pPr>
        <w:pStyle w:val="a4"/>
        <w:ind w:left="-142"/>
        <w:jc w:val="left"/>
      </w:pPr>
      <w:r>
        <w:t xml:space="preserve">                 "УТВЕРЖДАЮ"                                                      НАЧАЛЬНИК  ВОЕННОЙ   КАФЕДРЫ</w:t>
      </w:r>
    </w:p>
    <w:p w:rsidR="004A3855" w:rsidRDefault="004A3855" w:rsidP="004A3855">
      <w:pPr>
        <w:spacing w:before="40" w:line="240" w:lineRule="auto"/>
        <w:ind w:left="-142" w:firstLine="0"/>
      </w:pPr>
      <w:r>
        <w:t>полковник                        В. ВВЕДЕНСКИЙ</w:t>
      </w: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pStyle w:val="FR2"/>
        <w:spacing w:before="20"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>" октября  2001 г.</w:t>
      </w:r>
    </w:p>
    <w:p w:rsidR="004A3855" w:rsidRDefault="004A3855" w:rsidP="004A3855">
      <w:pPr>
        <w:pStyle w:val="a3"/>
        <w:ind w:left="-142"/>
        <w:jc w:val="left"/>
      </w:pPr>
      <w:r>
        <w:t>МЕТОДИЧЕСКАЯ  РАЗРАБОТКА                                ПО ВЫПОЛНЕНИЮ ГРУППОВОГО УПРАЖНЕНИЯ "Работа командира по организации и планированию марша частью РЭБ".</w:t>
      </w:r>
    </w:p>
    <w:p w:rsidR="004A3855" w:rsidRDefault="004A3855" w:rsidP="004A3855">
      <w:pPr>
        <w:pStyle w:val="FR2"/>
        <w:spacing w:before="5660"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>Москва 2001 г.</w:t>
      </w:r>
    </w:p>
    <w:p w:rsidR="004A3855" w:rsidRDefault="004A3855" w:rsidP="004A3855">
      <w:pPr>
        <w:pStyle w:val="FR2"/>
        <w:spacing w:before="5660" w:line="240" w:lineRule="auto"/>
        <w:ind w:left="-142" w:firstLine="0"/>
        <w:rPr>
          <w:sz w:val="28"/>
          <w:szCs w:val="28"/>
        </w:rPr>
        <w:sectPr w:rsidR="004A3855">
          <w:footerReference w:type="default" r:id="rId7"/>
          <w:type w:val="continuous"/>
          <w:pgSz w:w="11900" w:h="16820"/>
          <w:pgMar w:top="1134" w:right="1340" w:bottom="720" w:left="1320" w:header="709" w:footer="709" w:gutter="0"/>
          <w:cols w:space="60"/>
          <w:noEndnote/>
          <w:titlePg/>
        </w:sectPr>
      </w:pPr>
    </w:p>
    <w:p w:rsidR="004A3855" w:rsidRDefault="004A3855" w:rsidP="004A3855">
      <w:pPr>
        <w:spacing w:before="20" w:line="240" w:lineRule="auto"/>
        <w:ind w:left="-142" w:firstLine="0"/>
      </w:pPr>
      <w:r>
        <w:t>I. Порядок проведения практической работы.</w:t>
      </w:r>
    </w:p>
    <w:p w:rsidR="004A3855" w:rsidRDefault="004A3855" w:rsidP="004A3855">
      <w:pPr>
        <w:spacing w:line="240" w:lineRule="auto"/>
        <w:ind w:left="-142" w:firstLine="0"/>
      </w:pPr>
      <w:r>
        <w:t>1.1. Подготовка к занятию.</w:t>
      </w:r>
    </w:p>
    <w:p w:rsidR="004A3855" w:rsidRDefault="004A3855" w:rsidP="004A3855">
      <w:pPr>
        <w:spacing w:line="260" w:lineRule="auto"/>
        <w:ind w:left="-142" w:firstLine="0"/>
      </w:pPr>
      <w:r>
        <w:t>При подготовке к занятию студенты должны знать материалы лекций по курсу Д-25 и Д-22,  иметь цветные карандаши и ли</w:t>
      </w:r>
      <w:r>
        <w:softHyphen/>
        <w:t>нейки.</w:t>
      </w:r>
    </w:p>
    <w:p w:rsidR="004A3855" w:rsidRDefault="004A3855" w:rsidP="004A3855">
      <w:pPr>
        <w:spacing w:line="240" w:lineRule="auto"/>
        <w:ind w:left="-142" w:firstLine="0"/>
      </w:pPr>
      <w:r>
        <w:rPr>
          <w:b/>
          <w:bCs/>
        </w:rPr>
        <w:t>1.2.</w:t>
      </w:r>
      <w:r>
        <w:t xml:space="preserve"> Проведение практического занятия.</w:t>
      </w:r>
    </w:p>
    <w:p w:rsidR="004A3855" w:rsidRDefault="004A3855" w:rsidP="004A3855">
      <w:pPr>
        <w:pStyle w:val="21"/>
        <w:ind w:left="-142" w:firstLine="0"/>
        <w:jc w:val="left"/>
      </w:pPr>
      <w:r>
        <w:t>Студенты получают карту, боевое распоряжение на совершение марша. Изучают боевое распоряжение, наносят необходимые данные на карту и планируют марш.</w:t>
      </w:r>
    </w:p>
    <w:p w:rsidR="004A3855" w:rsidRDefault="004A3855" w:rsidP="004A3855">
      <w:pPr>
        <w:spacing w:line="260" w:lineRule="auto"/>
        <w:ind w:left="-142" w:right="400" w:firstLine="0"/>
      </w:pPr>
      <w:r>
        <w:rPr>
          <w:b/>
          <w:bCs/>
        </w:rPr>
        <w:t>1.3.</w:t>
      </w:r>
      <w:r>
        <w:t xml:space="preserve"> Защита отчета по практической работе производится в индивидуальном порядке каждым студентом.</w:t>
      </w:r>
    </w:p>
    <w:p w:rsidR="004A3855" w:rsidRDefault="004A3855" w:rsidP="004A3855">
      <w:pPr>
        <w:spacing w:line="260" w:lineRule="auto"/>
        <w:ind w:left="-142" w:firstLine="0"/>
      </w:pPr>
      <w:r>
        <w:t>К защите представляется карта, оформленная, как боевой документ. "Решение командира об РЭБ на марш", боевой приказ на марш (4-й пункт приказа оформляется по указанию преподавателя), указания командира на марш по видам обеспечения (по указанию преподавателя).</w:t>
      </w:r>
    </w:p>
    <w:p w:rsidR="004A3855" w:rsidRDefault="004A3855" w:rsidP="004A3855">
      <w:pPr>
        <w:spacing w:line="260" w:lineRule="auto"/>
        <w:ind w:left="-142" w:firstLine="0"/>
      </w:pPr>
      <w:r>
        <w:t>При защите студент должен уметь изложить методику планиро</w:t>
      </w:r>
      <w:r>
        <w:softHyphen/>
        <w:t>вания и обосновать целесообразность принятого решения, а также ответить на все поставленные вопросы.</w:t>
      </w:r>
    </w:p>
    <w:p w:rsidR="004A3855" w:rsidRDefault="004A3855" w:rsidP="004A3855">
      <w:pPr>
        <w:spacing w:before="20" w:line="240" w:lineRule="auto"/>
        <w:ind w:left="-142" w:firstLine="0"/>
      </w:pPr>
      <w:r>
        <w:rPr>
          <w:b/>
          <w:bCs/>
        </w:rPr>
        <w:t>II.</w:t>
      </w:r>
      <w:r>
        <w:t xml:space="preserve"> Цель работы:</w:t>
      </w:r>
    </w:p>
    <w:p w:rsidR="004A3855" w:rsidRDefault="004A3855" w:rsidP="004A3855">
      <w:pPr>
        <w:spacing w:line="260" w:lineRule="auto"/>
        <w:ind w:left="-142" w:firstLine="0"/>
      </w:pPr>
      <w:r>
        <w:t>- дать практику студентам в оформлении боевых документов, изучении условных обозначений, работе с картой;</w:t>
      </w:r>
    </w:p>
    <w:p w:rsidR="004A3855" w:rsidRDefault="004A3855" w:rsidP="004A3855">
      <w:pPr>
        <w:spacing w:line="260" w:lineRule="auto"/>
        <w:ind w:left="-142" w:firstLine="0"/>
      </w:pPr>
      <w:r>
        <w:t>- закрепить теоретические знания и дать практику в планировании марша, постановке задач, выработке указаний по видам обеспечения.</w:t>
      </w: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</w:p>
    <w:p w:rsidR="004A3855" w:rsidRDefault="004A3855" w:rsidP="004A3855">
      <w:pPr>
        <w:spacing w:before="20" w:line="240" w:lineRule="auto"/>
        <w:ind w:left="-142" w:firstLine="0"/>
      </w:pPr>
      <w:r>
        <w:t>Методика планирования марша.</w:t>
      </w:r>
    </w:p>
    <w:p w:rsidR="004A3855" w:rsidRDefault="004A3855" w:rsidP="004A3855">
      <w:pPr>
        <w:spacing w:before="60" w:line="260" w:lineRule="auto"/>
        <w:ind w:left="-142" w:firstLine="0"/>
      </w:pPr>
      <w:r>
        <w:t>Часть РЭБ совершает марш одной колонной или колоннами под</w:t>
      </w:r>
      <w:r>
        <w:softHyphen/>
        <w:t>разделений, рота радиопомех - одной колонной. Марш может совер</w:t>
      </w:r>
      <w:r>
        <w:softHyphen/>
        <w:t>шаться самостоятельно или в составе колонн соединений и частей родов войск.</w:t>
      </w:r>
    </w:p>
    <w:p w:rsidR="004A3855" w:rsidRDefault="004A3855" w:rsidP="004A3855">
      <w:pPr>
        <w:spacing w:line="260" w:lineRule="auto"/>
        <w:ind w:left="-142" w:firstLine="0"/>
      </w:pPr>
      <w:r>
        <w:t>Походный порядок части (подразделения) включает: походное охранение, колонны основных подразделений, подразделений обеспечения и техническое замыкание. Он строится с учетом обеспечения совершения марша в назначенные сроки, быстрого развертывания в боевой порядок в назначенном районе, возможности ведения развед</w:t>
      </w:r>
      <w:r>
        <w:softHyphen/>
        <w:t>ки и радиоподавления в движении и на привалах, сохранения боеспособности при нанесении противником ядерных ударов, воздействии химическим и обычным оружием.</w:t>
      </w:r>
    </w:p>
    <w:p w:rsidR="004A3855" w:rsidRDefault="004A3855" w:rsidP="004A3855">
      <w:pPr>
        <w:spacing w:line="260" w:lineRule="auto"/>
        <w:ind w:left="-142" w:firstLine="0"/>
      </w:pPr>
      <w:r>
        <w:t>В состав походного охранения колонны на марше от полка (батальона} РЭБ, в зависимости от обстановки может высылаться: в направ</w:t>
      </w:r>
      <w:r>
        <w:softHyphen/>
        <w:t>лении движения на удалении 3-5 км - головная походная застава в составе взвода или роты, а в тыл при необходимости, - дозорное от</w:t>
      </w:r>
      <w:r>
        <w:softHyphen/>
        <w:t xml:space="preserve">деление, которое следует за охраняемой колонной. </w:t>
      </w:r>
    </w:p>
    <w:p w:rsidR="004A3855" w:rsidRDefault="004A3855" w:rsidP="004A3855">
      <w:pPr>
        <w:spacing w:line="260" w:lineRule="auto"/>
        <w:ind w:left="-142" w:firstLine="0"/>
      </w:pPr>
      <w:r>
        <w:t>Головная походная застава (ГПЗ) высылает от себя дозорное отде</w:t>
      </w:r>
      <w:r>
        <w:softHyphen/>
        <w:t xml:space="preserve">ление на удаление, обеспечивающее наблюдение за ним и поддержку огнем.         </w:t>
      </w:r>
    </w:p>
    <w:p w:rsidR="004A3855" w:rsidRDefault="004A3855" w:rsidP="004A3855">
      <w:pPr>
        <w:spacing w:line="260" w:lineRule="auto"/>
        <w:ind w:left="-142" w:firstLine="0"/>
      </w:pPr>
      <w:r>
        <w:t>Отдельная работа РЭБ, совершающая марш самостоятельно, высылает в направлении движения на удаление 2-3 км и в тыл дозорные отделение. Дистанция между батальонами в колонне отдельного полка РЭБ может быть 2-3 км, между ротами в колонне батальона 0,5-1км, между машинами в колоннах подразделений - 25-50 м, в зависимости от скорости движения.</w:t>
      </w:r>
    </w:p>
    <w:p w:rsidR="004A3855" w:rsidRDefault="004A3855" w:rsidP="004A3855">
      <w:pPr>
        <w:spacing w:line="260" w:lineRule="auto"/>
        <w:ind w:left="-142" w:firstLine="0"/>
      </w:pPr>
      <w:r>
        <w:t>При движении в условиях радиоактивного и химического заражения местности, по пыльным дорогам, в гололедицу, по дорогам, имеющим крутые подъемы, спуски и повороты, а на повышенной скорости дистан</w:t>
      </w:r>
      <w:r>
        <w:softHyphen/>
        <w:t>ции между машинами увеличиваются.</w:t>
      </w:r>
    </w:p>
    <w:p w:rsidR="004A3855" w:rsidRDefault="004A3855" w:rsidP="004A3855">
      <w:pPr>
        <w:spacing w:line="260" w:lineRule="auto"/>
        <w:ind w:left="-142" w:firstLine="0"/>
      </w:pPr>
      <w:r>
        <w:t>Величина суточного перехода может составлять: для автомобильных колонн - до 400 км, для смешанных - до 300 км.</w:t>
      </w:r>
    </w:p>
    <w:p w:rsidR="004A3855" w:rsidRDefault="004A3855" w:rsidP="004A3855">
      <w:pPr>
        <w:spacing w:line="260" w:lineRule="auto"/>
        <w:ind w:left="-142" w:firstLine="0"/>
      </w:pPr>
      <w:r>
        <w:t>Средняя скорость движения без учета времени на привалы может быть: автомобильных колонн - 30-40 км/ч и более, смешанных -25-30 км/ч.</w:t>
      </w:r>
    </w:p>
    <w:p w:rsidR="004A3855" w:rsidRDefault="004A3855" w:rsidP="004A3855">
      <w:pPr>
        <w:spacing w:line="260" w:lineRule="auto"/>
        <w:ind w:left="-142" w:firstLine="0"/>
      </w:pPr>
      <w:r>
        <w:t>В горах, пустынях,  северные районах, лесисто-болотистой местности и в других неблагоприятных условиях средняя скорость движения в зависимости от характера местности и состояния дорог может умень</w:t>
      </w:r>
      <w:r>
        <w:softHyphen/>
        <w:t>шаться до 20 км/ч, а величина суточного перехода составлять 200-250 км, а иногда и меньше. Во всех случаях марш должен совершаться с максимально возможной в данных условиях скоростью.</w:t>
      </w:r>
    </w:p>
    <w:p w:rsidR="004A3855" w:rsidRDefault="004A3855" w:rsidP="004A3855">
      <w:pPr>
        <w:spacing w:line="260" w:lineRule="auto"/>
        <w:ind w:left="-142" w:firstLine="0"/>
      </w:pPr>
      <w:r>
        <w:t>Для своевременного начала марша и регулирования скорости дви</w:t>
      </w:r>
      <w:r>
        <w:softHyphen/>
        <w:t>жения назначаются исходный пункт и пункты регулирования с указа</w:t>
      </w:r>
      <w:r>
        <w:softHyphen/>
        <w:t>нием времени их прохождения головами колонн. Удаление исходного пункта должно обеспечить возможность вытягивания колонн подразде</w:t>
      </w:r>
      <w:r>
        <w:softHyphen/>
        <w:t>лений из района расположения. Пункты регулирования обычно назна</w:t>
      </w:r>
      <w:r>
        <w:softHyphen/>
        <w:t>чаются через 3-4 часа движения.</w:t>
      </w:r>
    </w:p>
    <w:p w:rsidR="004A3855" w:rsidRDefault="004A3855" w:rsidP="004A3855">
      <w:pPr>
        <w:spacing w:line="260" w:lineRule="auto"/>
        <w:ind w:left="-142" w:firstLine="0"/>
      </w:pPr>
      <w:r>
        <w:t>Для отдыха личного состава, прием пищи, проверки состояния вооружения, боевой и другой техники и их технического обслуживания, а также при необходимости для ведения радиоразведки в ходе марша через каждые 3-4 часа движения назначаются привалы продолжитель</w:t>
      </w:r>
      <w:r>
        <w:softHyphen/>
        <w:t>ностью до одного часа и один привал продолжительностью до 2-х часов во второй половине суточного перехода. В конце каждого суточного перехода назначается дневной (ночной) отдых, а при совершении марша на большое расстояние через каждые 3-5 переходов при необходимости может назначаться суточный отдых.</w:t>
      </w:r>
    </w:p>
    <w:p w:rsidR="004A3855" w:rsidRDefault="004A3855" w:rsidP="004A3855">
      <w:pPr>
        <w:spacing w:line="240" w:lineRule="auto"/>
        <w:ind w:left="-142" w:firstLine="0"/>
      </w:pPr>
      <w:r>
        <w:t>В решении командир части (подразделения) определяет:</w:t>
      </w:r>
    </w:p>
    <w:p w:rsidR="004A3855" w:rsidRDefault="004A3855" w:rsidP="004A3855">
      <w:pPr>
        <w:spacing w:line="260" w:lineRule="auto"/>
        <w:ind w:left="-142" w:firstLine="0"/>
      </w:pPr>
      <w:r>
        <w:t>- замысел на марш (построение походного порядка, состав, задачи и удаление походного охранения, скорость движения по участкам маршрута, дистанции между подразделениями и машинами, порядок ведения радиоразведки и радиоподавления в ходе марша; порядок действий при отражении нападения диверсионно-разведывательных групп, ударов самолетов и вертолетов противника);</w:t>
      </w:r>
    </w:p>
    <w:p w:rsidR="004A3855" w:rsidRDefault="004A3855" w:rsidP="004A3855">
      <w:pPr>
        <w:spacing w:before="20" w:line="240" w:lineRule="auto"/>
        <w:ind w:left="-142" w:firstLine="0"/>
      </w:pPr>
      <w:r>
        <w:t>- задачи подразделениям;</w:t>
      </w:r>
    </w:p>
    <w:p w:rsidR="004A3855" w:rsidRDefault="004A3855" w:rsidP="004A3855">
      <w:pPr>
        <w:spacing w:line="240" w:lineRule="auto"/>
        <w:ind w:left="-142" w:firstLine="0"/>
      </w:pPr>
      <w:r>
        <w:t>- порядок взаимодействия и управления.</w:t>
      </w:r>
    </w:p>
    <w:p w:rsidR="004A3855" w:rsidRDefault="004A3855" w:rsidP="004A3855">
      <w:pPr>
        <w:spacing w:before="20" w:line="240" w:lineRule="auto"/>
        <w:ind w:left="-142" w:firstLine="0"/>
      </w:pPr>
      <w:r>
        <w:t>При оформлении решения на марш на карту наносятся:</w:t>
      </w:r>
    </w:p>
    <w:p w:rsidR="004A3855" w:rsidRDefault="004A3855" w:rsidP="004A3855">
      <w:pPr>
        <w:spacing w:line="240" w:lineRule="auto"/>
        <w:ind w:left="-142" w:firstLine="0"/>
      </w:pPr>
      <w:r>
        <w:t>- линия фронта (передний край обороны наших войск);</w:t>
      </w:r>
    </w:p>
    <w:p w:rsidR="004A3855" w:rsidRDefault="004A3855" w:rsidP="004A3855">
      <w:pPr>
        <w:spacing w:line="240" w:lineRule="auto"/>
        <w:ind w:left="-142" w:firstLine="0"/>
      </w:pPr>
      <w:r>
        <w:t>- маршрут движения;</w:t>
      </w:r>
    </w:p>
    <w:p w:rsidR="004A3855" w:rsidRDefault="004A3855" w:rsidP="004A3855">
      <w:pPr>
        <w:spacing w:line="260" w:lineRule="auto"/>
        <w:ind w:left="-142" w:firstLine="0"/>
      </w:pPr>
      <w:r>
        <w:t>- исходный пункт, пункты регулирования и время их прохождения головной колонны;</w:t>
      </w:r>
    </w:p>
    <w:p w:rsidR="004A3855" w:rsidRDefault="004A3855" w:rsidP="004A3855">
      <w:pPr>
        <w:spacing w:line="260" w:lineRule="auto"/>
        <w:ind w:left="-142" w:firstLine="0"/>
      </w:pPr>
      <w:r>
        <w:t>-порядок ведения радиоразведки и радиоподавления в движении и на привалах с указанием количества выделяемых постов разведки и станций радиопомех;</w:t>
      </w:r>
    </w:p>
    <w:p w:rsidR="004A3855" w:rsidRDefault="004A3855" w:rsidP="004A3855">
      <w:pPr>
        <w:spacing w:line="240" w:lineRule="auto"/>
        <w:ind w:left="-142" w:firstLine="0"/>
      </w:pPr>
      <w:r>
        <w:t>- районы привалов, дневного и ночного отдыха;</w:t>
      </w:r>
    </w:p>
    <w:p w:rsidR="004A3855" w:rsidRDefault="004A3855" w:rsidP="004A3855">
      <w:pPr>
        <w:spacing w:line="260" w:lineRule="auto"/>
        <w:ind w:left="-142" w:firstLine="0"/>
      </w:pPr>
      <w:r>
        <w:t>- комендантские посты, посты связи, госпитальные базы и медицинские отряды;</w:t>
      </w:r>
    </w:p>
    <w:p w:rsidR="004A3855" w:rsidRDefault="004A3855" w:rsidP="004A3855">
      <w:pPr>
        <w:spacing w:line="240" w:lineRule="auto"/>
        <w:ind w:left="-142" w:firstLine="0"/>
      </w:pPr>
      <w:r>
        <w:t xml:space="preserve">- пункты заправки ГСМ;           </w:t>
      </w:r>
    </w:p>
    <w:p w:rsidR="004A3855" w:rsidRDefault="004A3855" w:rsidP="004A3855">
      <w:pPr>
        <w:spacing w:line="240" w:lineRule="auto"/>
        <w:ind w:left="-142" w:firstLine="0"/>
      </w:pPr>
      <w:r>
        <w:t>- схемы построения походного порядка части (подразделения)</w:t>
      </w:r>
    </w:p>
    <w:p w:rsidR="004A3855" w:rsidRDefault="004A3855" w:rsidP="004A3855">
      <w:pPr>
        <w:spacing w:before="20" w:line="240" w:lineRule="auto"/>
        <w:ind w:left="-142" w:firstLine="0"/>
      </w:pPr>
      <w:r>
        <w:t>- перечень сигналов оповещения и управления.</w:t>
      </w:r>
    </w:p>
    <w:p w:rsidR="004A3855" w:rsidRDefault="004A3855" w:rsidP="004A3855">
      <w:pPr>
        <w:spacing w:line="260" w:lineRule="auto"/>
        <w:ind w:left="-142" w:firstLine="0"/>
      </w:pPr>
      <w:r>
        <w:t>Боевой порядок отдельного батальона РЭБ армейского корпуса состоит из командного пункта, боевые порядков рот радиопомех КВ/УКВ радиосвязи, роты радиопомех КВ р/связи, взвода р/помех УКВ  р/связи авиации, взвода забрасываемых передатчиков помех и радиодезинформации, огневых средств защитного пулеметного взвода, батальонного тыла.</w:t>
      </w:r>
    </w:p>
    <w:p w:rsidR="004A3855" w:rsidRDefault="004A3855" w:rsidP="004A3855">
      <w:pPr>
        <w:spacing w:line="260" w:lineRule="auto"/>
        <w:ind w:left="-142" w:firstLine="0"/>
      </w:pPr>
      <w:r>
        <w:t>Командный пункт батальона (КП) располагается в наступлении на удалении 10-15 км от линии фронта, а в обороне 15-20 км от переднего края обороны.</w:t>
      </w:r>
    </w:p>
    <w:p w:rsidR="004A3855" w:rsidRDefault="004A3855" w:rsidP="004A3855">
      <w:pPr>
        <w:spacing w:line="260" w:lineRule="auto"/>
        <w:ind w:left="-142" w:firstLine="0"/>
      </w:pPr>
      <w:r>
        <w:t>Рота радиопомех КВ р/связи, взвод забрасываемых передатчиков помех и радиодезинформации развертываются в</w:t>
      </w:r>
      <w:r>
        <w:rPr>
          <w:smallCaps/>
        </w:rPr>
        <w:t xml:space="preserve"> </w:t>
      </w:r>
      <w:r>
        <w:t>непосредственной близости от командного пункта батальона.</w:t>
      </w:r>
    </w:p>
    <w:p w:rsidR="004A3855" w:rsidRDefault="004A3855" w:rsidP="004A3855">
      <w:pPr>
        <w:spacing w:line="260" w:lineRule="auto"/>
        <w:ind w:left="-142" w:firstLine="0"/>
      </w:pPr>
      <w:r>
        <w:t>Роты радиопомех УКВ/КВ  р/связи развертываются в</w:t>
      </w:r>
      <w:r>
        <w:rPr>
          <w:smallCaps/>
        </w:rPr>
        <w:t xml:space="preserve"> </w:t>
      </w:r>
      <w:r>
        <w:t>боевых порядках дивизий первого эшелона вне досягаемости огня прямой наводкой орудий танков и установок противотанковых управляемых ракет противника на удалении в наступлении 4-6 км от линии фронта, в обороне - 6-8 км.</w:t>
      </w:r>
    </w:p>
    <w:p w:rsidR="004A3855" w:rsidRDefault="004A3855" w:rsidP="004A3855">
      <w:pPr>
        <w:spacing w:line="260" w:lineRule="auto"/>
        <w:ind w:left="-142" w:firstLine="0"/>
      </w:pPr>
      <w:r>
        <w:t>При этом подразделения, оснащенные средствами радиопомех на бронебазе,  могут действовать в боевых порядках полков первого эшелона.</w:t>
      </w:r>
    </w:p>
    <w:p w:rsidR="004A3855" w:rsidRDefault="004A3855" w:rsidP="004A3855">
      <w:pPr>
        <w:spacing w:line="260" w:lineRule="auto"/>
        <w:ind w:left="-142" w:firstLine="0"/>
      </w:pPr>
      <w:r>
        <w:t>Боевой порядок роты состоит из пункта управления и боевых порядков взводов.</w:t>
      </w:r>
    </w:p>
    <w:p w:rsidR="004A3855" w:rsidRDefault="004A3855" w:rsidP="004A3855">
      <w:pPr>
        <w:spacing w:line="260" w:lineRule="auto"/>
        <w:ind w:left="-142" w:firstLine="0"/>
      </w:pPr>
      <w:r>
        <w:t>Боевой порядок взводов радиопомех - линия, станций радиопомех с ин</w:t>
      </w:r>
      <w:r>
        <w:softHyphen/>
        <w:t>тервалом между ними  200-300 м.</w:t>
      </w:r>
    </w:p>
    <w:p w:rsidR="004A3855" w:rsidRDefault="004A3855" w:rsidP="004A3855">
      <w:pPr>
        <w:spacing w:line="260" w:lineRule="auto"/>
        <w:ind w:left="-142" w:firstLine="0"/>
      </w:pPr>
      <w:r>
        <w:t>Взвод радиопомех УКВ р/связи авиации развертывается обычно вблизи КП батальона  или в боевых порядках рот  КВ/УКВ  р/ связи.</w:t>
      </w:r>
    </w:p>
    <w:p w:rsidR="004A3855" w:rsidRDefault="004A3855" w:rsidP="004A3855">
      <w:pPr>
        <w:spacing w:line="260" w:lineRule="auto"/>
        <w:ind w:left="-142" w:firstLine="0"/>
      </w:pPr>
      <w:r>
        <w:t>Взвод помех радиовзрывателям занимает позиции в боевые порядках частей и подразделений, прикрываемых от огня противника с применением боеприпасов с радио взрывателями.                                    |</w:t>
      </w:r>
    </w:p>
    <w:p w:rsidR="004A3855" w:rsidRDefault="004A3855" w:rsidP="004A3855">
      <w:pPr>
        <w:spacing w:line="260" w:lineRule="auto"/>
        <w:ind w:left="-142" w:firstLine="0"/>
      </w:pPr>
      <w:r>
        <w:t>Зенитный пулеметный взвод располагается на огневых позициях, обеспе</w:t>
      </w:r>
      <w:r>
        <w:softHyphen/>
        <w:t>чивающих ведение огня по пехоте и танкам противника на подступах к командному пункту (пункту управления роты) и позициям станций радиопо</w:t>
      </w:r>
      <w:r>
        <w:softHyphen/>
        <w:t xml:space="preserve">мех. Для противотанковых средств основные и запасные огневые позиции выпираются на танкоопасных направлениях для зенитных пулеметных установок - на местности, обеспечивающей круговой; обзор, обстрел    </w:t>
      </w:r>
      <w:r>
        <w:rPr>
          <w:i/>
          <w:iCs/>
          <w:vertAlign w:val="superscript"/>
        </w:rPr>
        <w:t xml:space="preserve"> </w:t>
      </w:r>
      <w:r>
        <w:t>самолетов и вертолетов противника.              |</w:t>
      </w:r>
    </w:p>
    <w:p w:rsidR="004A3855" w:rsidRDefault="004A3855" w:rsidP="004A3855">
      <w:pPr>
        <w:spacing w:line="240" w:lineRule="auto"/>
        <w:ind w:left="-142" w:firstLine="0"/>
      </w:pPr>
      <w:r>
        <w:t>Батальонный тыл  размещается в районе, удаленном от КП на 0,5 - I км</w:t>
      </w:r>
    </w:p>
    <w:p w:rsidR="004A3855" w:rsidRDefault="004A3855" w:rsidP="004A3855">
      <w:pPr>
        <w:spacing w:line="260" w:lineRule="auto"/>
        <w:ind w:left="-142" w:right="1000" w:firstLine="0"/>
      </w:pPr>
    </w:p>
    <w:p w:rsidR="004A3855" w:rsidRDefault="004A3855" w:rsidP="004A3855">
      <w:pPr>
        <w:spacing w:line="260" w:lineRule="auto"/>
        <w:ind w:left="-142" w:right="1000" w:firstLine="0"/>
      </w:pPr>
    </w:p>
    <w:p w:rsidR="004A3855" w:rsidRDefault="004A3855" w:rsidP="004A3855">
      <w:pPr>
        <w:spacing w:line="260" w:lineRule="auto"/>
        <w:ind w:left="-142" w:right="1000" w:firstLine="0"/>
      </w:pPr>
    </w:p>
    <w:p w:rsidR="004A3855" w:rsidRDefault="004A3855" w:rsidP="004A3855">
      <w:pPr>
        <w:spacing w:line="260" w:lineRule="auto"/>
        <w:ind w:left="-142" w:right="1000" w:firstLine="0"/>
      </w:pPr>
    </w:p>
    <w:p w:rsidR="004A3855" w:rsidRDefault="004A3855" w:rsidP="004A3855">
      <w:pPr>
        <w:spacing w:line="260" w:lineRule="auto"/>
        <w:ind w:left="-142" w:right="1000" w:firstLine="0"/>
      </w:pPr>
    </w:p>
    <w:p w:rsidR="004A3855" w:rsidRDefault="004A3855" w:rsidP="004A3855">
      <w:pPr>
        <w:spacing w:line="260" w:lineRule="auto"/>
        <w:ind w:left="-142" w:right="1000" w:firstLine="0"/>
      </w:pPr>
    </w:p>
    <w:p w:rsidR="004A3855" w:rsidRDefault="004A3855" w:rsidP="004A3855">
      <w:pPr>
        <w:spacing w:line="260" w:lineRule="auto"/>
        <w:ind w:left="-142" w:right="1000" w:firstLine="0"/>
      </w:pPr>
    </w:p>
    <w:p w:rsidR="004A3855" w:rsidRDefault="004A3855" w:rsidP="004A3855">
      <w:pPr>
        <w:spacing w:line="260" w:lineRule="auto"/>
        <w:ind w:left="-142" w:right="1000" w:firstLine="0"/>
      </w:pPr>
    </w:p>
    <w:p w:rsidR="004A3855" w:rsidRDefault="004A3855" w:rsidP="004A3855">
      <w:pPr>
        <w:spacing w:line="260" w:lineRule="auto"/>
        <w:ind w:left="-142" w:right="1000" w:firstLine="0"/>
      </w:pPr>
    </w:p>
    <w:p w:rsidR="004A3855" w:rsidRDefault="004A3855" w:rsidP="004A3855">
      <w:pPr>
        <w:spacing w:line="260" w:lineRule="auto"/>
        <w:ind w:left="-142" w:right="1000" w:firstLine="0"/>
      </w:pPr>
    </w:p>
    <w:p w:rsidR="004A3855" w:rsidRDefault="004A3855" w:rsidP="004A3855">
      <w:pPr>
        <w:spacing w:line="260" w:lineRule="auto"/>
        <w:ind w:left="-142" w:right="1000" w:firstLine="0"/>
      </w:pPr>
    </w:p>
    <w:p w:rsidR="004A3855" w:rsidRDefault="004A3855" w:rsidP="004A3855">
      <w:pPr>
        <w:spacing w:line="260" w:lineRule="auto"/>
        <w:ind w:left="-142" w:right="1000" w:firstLine="0"/>
      </w:pPr>
    </w:p>
    <w:p w:rsidR="004A3855" w:rsidRDefault="004A3855" w:rsidP="004A3855">
      <w:pPr>
        <w:spacing w:line="260" w:lineRule="auto"/>
        <w:ind w:left="-142" w:right="1000" w:firstLine="0"/>
      </w:pPr>
    </w:p>
    <w:p w:rsidR="004A3855" w:rsidRDefault="004A3855" w:rsidP="004A3855">
      <w:pPr>
        <w:spacing w:line="260" w:lineRule="auto"/>
        <w:ind w:left="-142" w:right="1000" w:firstLine="0"/>
      </w:pPr>
    </w:p>
    <w:p w:rsidR="004A3855" w:rsidRDefault="004A3855" w:rsidP="004A3855">
      <w:pPr>
        <w:spacing w:line="260" w:lineRule="auto"/>
        <w:ind w:left="-142" w:right="1000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  <w:r>
        <w:t>I   ОБЩАЯ ОБСТАНОВКА</w:t>
      </w:r>
    </w:p>
    <w:p w:rsidR="004A3855" w:rsidRDefault="004A3855" w:rsidP="004A3855">
      <w:pPr>
        <w:spacing w:line="260" w:lineRule="auto"/>
        <w:ind w:left="-142" w:firstLine="0"/>
      </w:pPr>
      <w:r>
        <w:t>1. В последние недели октября агрессивные круги “СИНИХ” проводят широ</w:t>
      </w:r>
      <w:r>
        <w:softHyphen/>
        <w:t>комасштабные учения вооруженных сил. Под видом учений на ЕТВД переброшены дополнительные силы Сухопутных войск и ВВС войск “синих”. Несут постоянное боевое дежурство РУК, самолеты ДРЛО "Авакс” ведут разведку наземных и воздушных целей на терри</w:t>
      </w:r>
      <w:r>
        <w:softHyphen/>
        <w:t>тории “ОРАНЖЕВЫХ”. Имеются случаи нарушения воздушного пространства самолетами-разведчиками.</w:t>
      </w:r>
    </w:p>
    <w:p w:rsidR="004A3855" w:rsidRDefault="004A3855" w:rsidP="004A3855">
      <w:pPr>
        <w:spacing w:line="260" w:lineRule="auto"/>
        <w:ind w:left="-142" w:firstLine="0"/>
      </w:pPr>
      <w:r>
        <w:t>Под видом учений вдоль государственной границы (граница по рубе</w:t>
      </w:r>
      <w:r>
        <w:softHyphen/>
        <w:t xml:space="preserve">жу р. Ловать)  “ОРАНЖЕВЫХ” сосредотачиваются войска 5АК в составе З бртд </w:t>
      </w:r>
      <w:r>
        <w:rPr>
          <w:b/>
          <w:bCs/>
        </w:rPr>
        <w:t>1, 7</w:t>
      </w:r>
      <w:r>
        <w:t xml:space="preserve"> мд и создаются ударные группировки войск “СИНИХ”). Развертывается полевая система управления войсками и оружием. Активизировались все виды разведки. На территории “ОРАНЖЕВЫХ” участились случаи диверсий на железных дорогах, военных и государственных объектах. Агрессия противника возможна 6-7 ноября.</w:t>
      </w:r>
    </w:p>
    <w:p w:rsidR="004A3855" w:rsidRDefault="004A3855" w:rsidP="004A3855">
      <w:pPr>
        <w:spacing w:line="260" w:lineRule="auto"/>
        <w:ind w:left="-142" w:firstLine="0"/>
      </w:pPr>
      <w:r>
        <w:t>2. Вооруженные силы “ОРАНЖЕВЫХ” приведены в полную боевую готовность. Войс</w:t>
      </w:r>
      <w:r>
        <w:softHyphen/>
        <w:t>ка прикрытия государственной границы занимают районы оперативного предна значения.  Усилена разведка всех видов, несут постоянное боевое дежурство войска ПВО, ВВС по прикрытию воздушного пространства.</w:t>
      </w:r>
    </w:p>
    <w:p w:rsidR="004A3855" w:rsidRDefault="004A3855" w:rsidP="004A3855">
      <w:pPr>
        <w:spacing w:before="100" w:line="240" w:lineRule="auto"/>
        <w:ind w:left="-142" w:firstLine="0"/>
      </w:pPr>
      <w:r>
        <w:rPr>
          <w:b/>
          <w:bCs/>
        </w:rPr>
        <w:t>II</w:t>
      </w:r>
      <w:r>
        <w:t xml:space="preserve"> ЧАСТНАЯ</w:t>
      </w:r>
      <w:r>
        <w:rPr>
          <w:smallCaps/>
        </w:rPr>
        <w:t xml:space="preserve"> </w:t>
      </w:r>
      <w:r>
        <w:t>ОБСТАНОВКА</w:t>
      </w:r>
    </w:p>
    <w:p w:rsidR="004A3855" w:rsidRDefault="004A3855" w:rsidP="004A3855">
      <w:pPr>
        <w:spacing w:line="260" w:lineRule="auto"/>
        <w:ind w:left="-142" w:firstLine="0"/>
      </w:pPr>
      <w:r>
        <w:t>1. Войска 4 АК отмобилизованы, проведено боевое слаживание и приведены в полную боевую готовность. Согласно плану занимают район оперативного предназначения.</w:t>
      </w:r>
    </w:p>
    <w:p w:rsidR="004A3855" w:rsidRDefault="004A3855" w:rsidP="004A3855">
      <w:pPr>
        <w:spacing w:line="260" w:lineRule="auto"/>
        <w:ind w:left="-142" w:firstLine="0"/>
      </w:pPr>
      <w:r>
        <w:t>2. 4 об РЭБ приведен в полную боевую готовность в запасном районе сосредоточения I км сев. Пахотино (1258). Укомплектован техникой и вооружением, запасами материальных средств по штатам военного вре</w:t>
      </w:r>
      <w:r>
        <w:softHyphen/>
        <w:t>мени и заканчивает проведение командно-штабных учений в указанном районе.</w:t>
      </w:r>
    </w:p>
    <w:p w:rsidR="004A3855" w:rsidRDefault="004A3855" w:rsidP="004A3855">
      <w:pPr>
        <w:spacing w:line="240" w:lineRule="auto"/>
        <w:ind w:left="-142" w:firstLine="0"/>
      </w:pPr>
      <w:r>
        <w:t>III СПРАВОЧНЫ ДАННЫЕ</w:t>
      </w:r>
    </w:p>
    <w:p w:rsidR="004A3855" w:rsidRDefault="004A3855" w:rsidP="004A3855">
      <w:pPr>
        <w:spacing w:before="140" w:line="240" w:lineRule="auto"/>
        <w:ind w:left="-142" w:firstLine="0"/>
      </w:pPr>
      <w:r>
        <w:t>В 11.00  04.11 командир батальона получил боевое распоряжение штаба</w:t>
      </w:r>
    </w:p>
    <w:p w:rsidR="004A3855" w:rsidRDefault="004A3855" w:rsidP="004A3855">
      <w:pPr>
        <w:spacing w:before="20" w:line="240" w:lineRule="auto"/>
        <w:ind w:left="-142" w:firstLine="0"/>
      </w:pPr>
      <w:r>
        <w:t>армейского корпуса.</w:t>
      </w:r>
    </w:p>
    <w:p w:rsidR="004A3855" w:rsidRDefault="004A3855" w:rsidP="004A3855">
      <w:pPr>
        <w:spacing w:line="260" w:lineRule="auto"/>
        <w:ind w:left="-142" w:firstLine="0"/>
      </w:pPr>
      <w:r>
        <w:t>Уяснив полученную задачу, командир отдает указания по подготовке к маршу и выработке решения на марш должностным лицам батальона.</w:t>
      </w:r>
    </w:p>
    <w:p w:rsidR="004A3855" w:rsidRDefault="004A3855" w:rsidP="004A3855">
      <w:pPr>
        <w:spacing w:line="260" w:lineRule="auto"/>
        <w:ind w:left="-142" w:firstLine="0"/>
      </w:pPr>
      <w:r>
        <w:t>Штаб, во главе с начальником штаба, на основании предложений начальников служб, командиров рот, указаний командира батальона  обрабатывают решение на марш на карте.</w:t>
      </w:r>
    </w:p>
    <w:p w:rsidR="004A3855" w:rsidRDefault="004A3855" w:rsidP="004A3855">
      <w:pPr>
        <w:spacing w:line="260" w:lineRule="auto"/>
        <w:ind w:left="-142" w:firstLine="0"/>
      </w:pPr>
      <w:r>
        <w:t>Замысел на совершение марша командир докладывает старшему  начальнику, после его утверждения, продолжается планирование марша.</w:t>
      </w:r>
    </w:p>
    <w:p w:rsidR="004A3855" w:rsidRDefault="004A3855" w:rsidP="004A3855">
      <w:pPr>
        <w:spacing w:before="20" w:line="240" w:lineRule="auto"/>
        <w:ind w:left="-142" w:firstLine="0"/>
      </w:pPr>
      <w:r>
        <w:t>Отрабатываются:   1. Приказ на марш.</w:t>
      </w:r>
    </w:p>
    <w:p w:rsidR="004A3855" w:rsidRDefault="004A3855" w:rsidP="004A3855">
      <w:pPr>
        <w:spacing w:before="20" w:line="240" w:lineRule="auto"/>
        <w:ind w:left="-142" w:firstLine="0"/>
      </w:pPr>
      <w:r>
        <w:t>2. План технического и тылового обеспечения, распоряжения.</w:t>
      </w:r>
    </w:p>
    <w:p w:rsidR="004A3855" w:rsidRDefault="004A3855" w:rsidP="004A3855">
      <w:pPr>
        <w:spacing w:before="20" w:line="240" w:lineRule="auto"/>
        <w:ind w:left="-142" w:firstLine="0"/>
      </w:pPr>
      <w:r>
        <w:t>3. План связи.</w:t>
      </w:r>
    </w:p>
    <w:p w:rsidR="004A3855" w:rsidRDefault="004A3855" w:rsidP="004A3855">
      <w:pPr>
        <w:spacing w:before="120" w:line="240" w:lineRule="auto"/>
        <w:ind w:left="-142" w:firstLine="0"/>
      </w:pPr>
      <w:r>
        <w:rPr>
          <w:lang w:val="en-US"/>
        </w:rPr>
        <w:t>IV</w:t>
      </w:r>
      <w:r>
        <w:t xml:space="preserve">   ОБУЧАЕМЫМ   ИСПОЛНИТЬ :</w:t>
      </w:r>
    </w:p>
    <w:p w:rsidR="004A3855" w:rsidRDefault="004A3855" w:rsidP="004A3855">
      <w:pPr>
        <w:spacing w:before="260" w:line="240" w:lineRule="auto"/>
        <w:ind w:left="-142" w:firstLine="0"/>
      </w:pPr>
      <w:r>
        <w:t>1. Оценить обстановку и принять решение на марш.</w:t>
      </w:r>
    </w:p>
    <w:p w:rsidR="004A3855" w:rsidRDefault="004A3855" w:rsidP="004A3855">
      <w:pPr>
        <w:spacing w:line="240" w:lineRule="auto"/>
        <w:ind w:left="-142" w:firstLine="0"/>
      </w:pPr>
      <w:r>
        <w:t xml:space="preserve">2. Решение на марш оформить на карте. </w:t>
      </w:r>
    </w:p>
    <w:p w:rsidR="004A3855" w:rsidRDefault="004A3855" w:rsidP="004A3855">
      <w:pPr>
        <w:spacing w:line="260" w:lineRule="auto"/>
        <w:ind w:left="-142" w:firstLine="0"/>
      </w:pPr>
      <w:r>
        <w:t xml:space="preserve">3. Написать боевой приказ на совершение марша (на оборотной стороне карты).                    </w:t>
      </w:r>
    </w:p>
    <w:p w:rsidR="004A3855" w:rsidRDefault="004A3855" w:rsidP="004A3855">
      <w:pPr>
        <w:spacing w:line="260" w:lineRule="auto"/>
        <w:ind w:left="-142" w:firstLine="0"/>
      </w:pPr>
      <w:r>
        <w:t>4. По указанию преподавателя поставить задачу (письменно) по видам обеспечения.</w:t>
      </w:r>
    </w:p>
    <w:p w:rsidR="004A3855" w:rsidRDefault="004A3855" w:rsidP="004A3855">
      <w:pPr>
        <w:spacing w:line="260" w:lineRule="auto"/>
        <w:ind w:left="-142" w:firstLine="0"/>
      </w:pPr>
      <w:r>
        <w:t>5. Быть в готовности обосновать принятое решение и ответить на вопросы:</w:t>
      </w:r>
    </w:p>
    <w:p w:rsidR="004A3855" w:rsidRDefault="004A3855" w:rsidP="004A3855">
      <w:pPr>
        <w:spacing w:before="20" w:line="240" w:lineRule="auto"/>
        <w:ind w:left="-142" w:firstLine="0"/>
      </w:pPr>
      <w:r>
        <w:t>1. Организация и вооружение об РЭБ</w:t>
      </w:r>
    </w:p>
    <w:p w:rsidR="004A3855" w:rsidRDefault="004A3855" w:rsidP="004A3855">
      <w:pPr>
        <w:spacing w:line="240" w:lineRule="auto"/>
        <w:ind w:left="-142" w:firstLine="0"/>
      </w:pPr>
      <w:r>
        <w:t>2. Боевой порядок об РЭБ</w:t>
      </w:r>
    </w:p>
    <w:p w:rsidR="004A3855" w:rsidRDefault="004A3855" w:rsidP="004A3855">
      <w:pPr>
        <w:spacing w:before="20" w:line="240" w:lineRule="auto"/>
        <w:ind w:left="-142" w:firstLine="0"/>
      </w:pPr>
      <w:r>
        <w:t>3. Содержание боевого приказа.</w:t>
      </w:r>
    </w:p>
    <w:p w:rsidR="004A3855" w:rsidRDefault="004A3855" w:rsidP="004A3855">
      <w:pPr>
        <w:spacing w:before="20" w:line="240" w:lineRule="auto"/>
        <w:ind w:left="-142" w:firstLine="0"/>
      </w:pPr>
      <w:r>
        <w:t>4. Содержание боевого распоряжения для об РЭБ.</w:t>
      </w:r>
    </w:p>
    <w:p w:rsidR="004A3855" w:rsidRDefault="004A3855" w:rsidP="004A3855">
      <w:pPr>
        <w:spacing w:line="240" w:lineRule="auto"/>
        <w:ind w:left="-142" w:firstLine="0"/>
      </w:pPr>
      <w:r>
        <w:t>5. Что включает решение командира на марш?</w:t>
      </w:r>
    </w:p>
    <w:p w:rsidR="004A3855" w:rsidRDefault="004A3855" w:rsidP="004A3855">
      <w:pPr>
        <w:spacing w:line="240" w:lineRule="auto"/>
        <w:ind w:left="-142" w:firstLine="0"/>
      </w:pPr>
      <w:r>
        <w:t>6. Что указывается в замысле на марш?</w:t>
      </w:r>
    </w:p>
    <w:p w:rsidR="004A3855" w:rsidRDefault="004A3855" w:rsidP="004A3855">
      <w:pPr>
        <w:spacing w:line="240" w:lineRule="auto"/>
        <w:ind w:left="-142" w:firstLine="0"/>
      </w:pPr>
      <w:r>
        <w:t>7. Зачем, сколько, когда организуются привалы, посты регулирования?</w:t>
      </w:r>
    </w:p>
    <w:p w:rsidR="004A3855" w:rsidRDefault="004A3855" w:rsidP="004A3855">
      <w:pPr>
        <w:spacing w:before="20" w:line="240" w:lineRule="auto"/>
        <w:ind w:left="-142" w:firstLine="0"/>
      </w:pPr>
      <w:r>
        <w:t>8. Что включает походный порядок части?</w:t>
      </w:r>
    </w:p>
    <w:p w:rsidR="004A3855" w:rsidRDefault="004A3855" w:rsidP="004A3855">
      <w:pPr>
        <w:spacing w:before="20" w:line="240" w:lineRule="auto"/>
        <w:ind w:left="-142" w:firstLine="0"/>
      </w:pPr>
      <w:r>
        <w:t>9. Каковы суточный переход, средние скорости движения, дистанции?</w:t>
      </w:r>
    </w:p>
    <w:p w:rsidR="004A3855" w:rsidRDefault="004A3855" w:rsidP="004A3855">
      <w:pPr>
        <w:spacing w:before="20" w:line="240" w:lineRule="auto"/>
        <w:ind w:left="-142" w:firstLine="0"/>
      </w:pPr>
      <w:r>
        <w:t>10.Назначение исходного пункта.</w:t>
      </w:r>
    </w:p>
    <w:p w:rsidR="004A3855" w:rsidRDefault="004A3855" w:rsidP="004A3855">
      <w:pPr>
        <w:spacing w:before="20" w:line="240" w:lineRule="auto"/>
        <w:ind w:left="-142" w:firstLine="0"/>
      </w:pPr>
      <w:r>
        <w:t>11. Что наносится на карту при оформлении решения?</w:t>
      </w:r>
    </w:p>
    <w:p w:rsidR="004A3855" w:rsidRDefault="004A3855" w:rsidP="004A3855">
      <w:pPr>
        <w:spacing w:line="260" w:lineRule="auto"/>
        <w:ind w:left="-142" w:firstLine="0"/>
      </w:pPr>
      <w:r>
        <w:t>12. Действия подразделений при налете авиации противника, нападении ДРГ, при преодолении зараженного участка местности в ходе марша.</w:t>
      </w:r>
    </w:p>
    <w:p w:rsidR="004A3855" w:rsidRDefault="004A3855" w:rsidP="004A3855">
      <w:pPr>
        <w:spacing w:before="20" w:line="240" w:lineRule="auto"/>
        <w:ind w:left="-142" w:firstLine="0"/>
      </w:pPr>
      <w:r>
        <w:t>13. Содержание видов боевого обеспечения.</w:t>
      </w:r>
    </w:p>
    <w:p w:rsidR="004A3855" w:rsidRDefault="004A3855" w:rsidP="004A3855">
      <w:pPr>
        <w:spacing w:before="20" w:line="240" w:lineRule="auto"/>
        <w:ind w:left="-142" w:firstLine="0"/>
      </w:pPr>
      <w:r>
        <w:t>14. Основные способы маскировки,  её содержание.</w:t>
      </w:r>
    </w:p>
    <w:p w:rsidR="004A3855" w:rsidRDefault="004A3855" w:rsidP="004A3855">
      <w:pPr>
        <w:spacing w:line="240" w:lineRule="auto"/>
        <w:ind w:left="-142" w:firstLine="0"/>
      </w:pPr>
      <w:r>
        <w:t>15. Задачи инженерного разведывательного дозора.</w:t>
      </w:r>
    </w:p>
    <w:p w:rsidR="004A3855" w:rsidRDefault="004A3855" w:rsidP="004A3855">
      <w:pPr>
        <w:spacing w:line="240" w:lineRule="auto"/>
        <w:ind w:left="-142" w:firstLine="0"/>
      </w:pPr>
      <w:r>
        <w:t>16. Цель и мероприятия инженерного обеспечения.</w:t>
      </w:r>
    </w:p>
    <w:p w:rsidR="004A3855" w:rsidRDefault="004A3855" w:rsidP="004A3855">
      <w:pPr>
        <w:spacing w:line="240" w:lineRule="auto"/>
        <w:ind w:left="-142" w:firstLine="0"/>
      </w:pPr>
      <w:r>
        <w:t>17. Инженерное оборудование позиционного района.</w:t>
      </w:r>
    </w:p>
    <w:p w:rsidR="004A3855" w:rsidRDefault="004A3855" w:rsidP="004A3855">
      <w:pPr>
        <w:spacing w:line="240" w:lineRule="auto"/>
        <w:ind w:left="-142" w:firstLine="0"/>
      </w:pPr>
      <w:r>
        <w:t>16. Цель, задачи и виды технического обеспечения.</w:t>
      </w:r>
    </w:p>
    <w:p w:rsidR="004A3855" w:rsidRDefault="004A3855" w:rsidP="004A3855">
      <w:pPr>
        <w:spacing w:line="240" w:lineRule="auto"/>
        <w:ind w:left="-142" w:firstLine="0"/>
      </w:pPr>
      <w:r>
        <w:t>19. Возможности об РЭБ по ремонту вооружения и техники.</w:t>
      </w:r>
    </w:p>
    <w:p w:rsidR="004A3855" w:rsidRDefault="004A3855" w:rsidP="004A3855">
      <w:pPr>
        <w:spacing w:before="20" w:line="240" w:lineRule="auto"/>
        <w:ind w:left="-142" w:firstLine="0"/>
      </w:pPr>
      <w:r>
        <w:t>20. Какие документы отрабатываются  при  планировании марша?</w:t>
      </w: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  <w:r>
        <w:t>( ВАРИАНТ )</w:t>
      </w:r>
    </w:p>
    <w:p w:rsidR="004A3855" w:rsidRDefault="004A3855" w:rsidP="004A3855">
      <w:pPr>
        <w:spacing w:line="260" w:lineRule="auto"/>
        <w:ind w:left="-142" w:firstLine="0"/>
      </w:pPr>
      <w:r>
        <w:t xml:space="preserve"> Боевое распоряжение 4 АК №1. КП I км вост. Баталино (8452), </w:t>
      </w:r>
    </w:p>
    <w:p w:rsidR="004A3855" w:rsidRDefault="004A3855" w:rsidP="004A3855">
      <w:pPr>
        <w:spacing w:line="260" w:lineRule="auto"/>
        <w:ind w:left="-142" w:firstLine="0"/>
      </w:pPr>
      <w:r>
        <w:t>09.00 04. 11. Карта 1:200 000, изд.1975г.</w:t>
      </w:r>
    </w:p>
    <w:p w:rsidR="004A3855" w:rsidRDefault="004A3855" w:rsidP="004A3855">
      <w:pPr>
        <w:spacing w:line="260" w:lineRule="auto"/>
        <w:ind w:left="-142" w:right="600" w:firstLine="0"/>
      </w:pPr>
      <w:r>
        <w:t>В связи с обострением международной обстановки и возможным раз</w:t>
      </w:r>
      <w:r>
        <w:softHyphen/>
        <w:t xml:space="preserve">вязыванием агрессии со стороны вероятного противника. </w:t>
      </w:r>
    </w:p>
    <w:p w:rsidR="004A3855" w:rsidRDefault="004A3855" w:rsidP="004A3855">
      <w:pPr>
        <w:spacing w:line="260" w:lineRule="auto"/>
        <w:ind w:left="-142" w:right="600" w:firstLine="0"/>
      </w:pPr>
      <w:r>
        <w:t>Командир армейского корпуса  приказал:</w:t>
      </w:r>
    </w:p>
    <w:p w:rsidR="004A3855" w:rsidRDefault="004A3855" w:rsidP="004A3855">
      <w:pPr>
        <w:spacing w:line="260" w:lineRule="auto"/>
        <w:ind w:left="-142" w:right="200" w:firstLine="0"/>
      </w:pPr>
      <w:r>
        <w:t>1. Батальон вывести в район оперативного предназначения Миронове (8824) по маршруту: Пахотино (1252), Макарово (0848), Погарино (0836), Ванютино (0428), Нива (0420), Ивантеево (0808), Соснино (1292), Демянск (8864), Михалево (8852), Цемена (9544), Мироново (8824). КП батальона с 7.00 5.11 иметь в районе 500 м сев. вост.  Мироново. Развернуться в боевой порядок в районе свх. Знамя (0024), Остромы (8012), Местцы (2828), организовать радиоразведку, сосредоточив основные усилия на вскрытии группировок общевойско</w:t>
      </w:r>
      <w:r>
        <w:softHyphen/>
        <w:t>вых соединений, ВВС и ПВО. Время совершения марша по указанному маршруту определить своим решением.</w:t>
      </w:r>
    </w:p>
    <w:p w:rsidR="004A3855" w:rsidRDefault="004A3855" w:rsidP="004A3855">
      <w:pPr>
        <w:spacing w:line="260" w:lineRule="auto"/>
        <w:ind w:left="-142" w:firstLine="0"/>
      </w:pPr>
      <w:r>
        <w:t>2. На маршруте выдвижения участок дороги (действиями диверсионно-разведывательных групп) в районе н.п. Нива (0420)- Котловка (0816) заражен    ОВ типа зарин.</w:t>
      </w:r>
    </w:p>
    <w:p w:rsidR="004A3855" w:rsidRDefault="004A3855" w:rsidP="004A3855">
      <w:pPr>
        <w:spacing w:line="260" w:lineRule="auto"/>
        <w:ind w:left="-142" w:firstLine="0"/>
      </w:pPr>
      <w:r>
        <w:t>3. На период совершения марша и в ходе боевых действий по видам обес</w:t>
      </w:r>
      <w:r>
        <w:softHyphen/>
        <w:t>печения батальон приписан к войсковым частям, которые находятся в районах: корпусная  ремонтно- востановительная  база (КРВБ) I км сев. Выползово (2040), 102 отдельный медицинский отряд (ОМО)- Заморино (8832). 10 корпусной подвижный хлебозавод в районе Скобово (8866), сбор</w:t>
      </w:r>
      <w:r>
        <w:softHyphen/>
        <w:t>ный пункт поврежденных машин (СППМ) в районе Аннино (5288) №1, СППМ №2 - 1 км сев. Гвоздики (1224), корпусные склады вещевого, ГСМ, продовольственного, химического имущества размещены в районе Сухая Ветошь (0088), Лукино (9688).</w:t>
      </w:r>
    </w:p>
    <w:p w:rsidR="004A3855" w:rsidRDefault="004A3855" w:rsidP="004A3855">
      <w:pPr>
        <w:spacing w:line="260" w:lineRule="auto"/>
        <w:ind w:left="-142" w:firstLine="0"/>
      </w:pPr>
      <w:r>
        <w:t>4. На маршруте выдвижения в н.п. Демянск (8864) оборудован корпусной пост регулирования. Остальные -своим решением.</w:t>
      </w:r>
    </w:p>
    <w:p w:rsidR="004A3855" w:rsidRDefault="004A3855" w:rsidP="004A3855">
      <w:pPr>
        <w:spacing w:line="240" w:lineRule="auto"/>
        <w:ind w:left="-142" w:firstLine="0"/>
      </w:pPr>
      <w:r>
        <w:t>5. Решение на марш доложить начальнику РЭБ в 18.00 4.11 на КП 4 АК.</w:t>
      </w:r>
    </w:p>
    <w:p w:rsidR="004A3855" w:rsidRDefault="004A3855" w:rsidP="004A3855">
      <w:pPr>
        <w:pStyle w:val="FR3"/>
        <w:tabs>
          <w:tab w:val="left" w:pos="7655"/>
        </w:tabs>
        <w:spacing w:line="3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ШТАБА 4 АК (звание, подпись) НАЧАЛЬНИК СЛУЖБЫ РЭБ  (звание, подпись)</w:t>
      </w:r>
    </w:p>
    <w:p w:rsidR="004A3855" w:rsidRDefault="004A3855" w:rsidP="004A3855">
      <w:pPr>
        <w:spacing w:line="260" w:lineRule="auto"/>
        <w:ind w:left="-142" w:firstLine="0"/>
      </w:pPr>
    </w:p>
    <w:p w:rsidR="004A3855" w:rsidRDefault="004A3855" w:rsidP="004A3855">
      <w:pPr>
        <w:spacing w:line="260" w:lineRule="auto"/>
        <w:ind w:left="-142" w:firstLine="0"/>
      </w:pPr>
    </w:p>
    <w:p w:rsidR="004A3855" w:rsidRDefault="004A3855" w:rsidP="004A3855">
      <w:pPr>
        <w:spacing w:line="260" w:lineRule="auto"/>
        <w:ind w:left="-142" w:firstLine="0"/>
      </w:pPr>
    </w:p>
    <w:p w:rsidR="004A3855" w:rsidRDefault="004A3855" w:rsidP="004A3855">
      <w:pPr>
        <w:spacing w:line="260" w:lineRule="auto"/>
        <w:ind w:left="-142" w:firstLine="0"/>
      </w:pPr>
    </w:p>
    <w:p w:rsidR="004A3855" w:rsidRDefault="004A3855" w:rsidP="004A3855">
      <w:pPr>
        <w:spacing w:line="260" w:lineRule="auto"/>
        <w:ind w:left="-142" w:firstLine="0"/>
      </w:pPr>
    </w:p>
    <w:p w:rsidR="004A3855" w:rsidRDefault="004A3855" w:rsidP="004A3855">
      <w:pPr>
        <w:spacing w:line="260" w:lineRule="auto"/>
        <w:ind w:left="-142" w:firstLine="0"/>
      </w:pPr>
      <w:r>
        <w:t>(Вариант)</w:t>
      </w:r>
    </w:p>
    <w:p w:rsidR="004A3855" w:rsidRDefault="004A3855" w:rsidP="004A3855">
      <w:pPr>
        <w:spacing w:line="260" w:lineRule="auto"/>
        <w:ind w:left="-142" w:firstLine="0"/>
      </w:pPr>
      <w:r>
        <w:t>БОЕВОЙ ПРИКАЗ ... об РЭБ № .... КП - ... (место) .... (дата, время). Карта .... (масштаб), издание 19 ... г.</w:t>
      </w:r>
    </w:p>
    <w:p w:rsidR="004A3855" w:rsidRDefault="004A3855" w:rsidP="004A3855">
      <w:pPr>
        <w:spacing w:line="260" w:lineRule="auto"/>
        <w:ind w:left="-142" w:firstLine="0"/>
      </w:pPr>
      <w:r>
        <w:t>1. Противник силами .... (объединения, соединения, части) ведет боевые действия на рубеже .....</w:t>
      </w:r>
    </w:p>
    <w:p w:rsidR="004A3855" w:rsidRDefault="004A3855" w:rsidP="004A3855">
      <w:pPr>
        <w:spacing w:before="20" w:line="240" w:lineRule="auto"/>
        <w:ind w:left="-142" w:firstLine="0"/>
      </w:pPr>
      <w:r>
        <w:t>2. ...... об РЭБ совершает марш по маршруту ....... и к          ....... (время, дата) развертывается в .районе ...... с задачей вес</w:t>
      </w:r>
      <w:r>
        <w:softHyphen/>
        <w:t>ти радиоподавление линий связи ....... (объединение, соединения,</w:t>
      </w:r>
    </w:p>
    <w:p w:rsidR="004A3855" w:rsidRDefault="004A3855" w:rsidP="004A3855">
      <w:pPr>
        <w:spacing w:line="240" w:lineRule="auto"/>
        <w:ind w:left="-142" w:firstLine="0"/>
      </w:pPr>
      <w:r>
        <w:t>”      .   части .противника). Исходный пункт - .... ,.,пункты регулирования №...... -......№......-.......</w:t>
      </w:r>
    </w:p>
    <w:p w:rsidR="004A3855" w:rsidRDefault="004A3855" w:rsidP="004A3855">
      <w:pPr>
        <w:spacing w:before="40" w:line="240" w:lineRule="auto"/>
        <w:ind w:left="-142" w:firstLine="0"/>
      </w:pPr>
      <w:r>
        <w:t>Привал с ...... до ...... (время, дата) в районе .......</w:t>
      </w:r>
    </w:p>
    <w:p w:rsidR="004A3855" w:rsidRDefault="004A3855" w:rsidP="004A3855">
      <w:pPr>
        <w:spacing w:line="260" w:lineRule="auto"/>
        <w:ind w:left="-142" w:firstLine="0"/>
      </w:pPr>
      <w:r>
        <w:t>3. Походный порядок батальонам головная походная застава -....... взвод ...... роты, основные подразделения - ........ рота радиопомех, ...... (другие подразделения), техническое замыкание - ремонтный взвод, тыльное дозорное отделение - ....... отделение ........ взвода.</w:t>
      </w:r>
    </w:p>
    <w:p w:rsidR="004A3855" w:rsidRDefault="004A3855" w:rsidP="004A3855">
      <w:pPr>
        <w:spacing w:before="20" w:line="240" w:lineRule="auto"/>
        <w:ind w:left="-142" w:firstLine="0"/>
      </w:pPr>
      <w:r>
        <w:t>Скорость движения колонн подразделений на участке ...... -,...... км/ч, на участке ...... - .....км/ч.</w:t>
      </w:r>
    </w:p>
    <w:p w:rsidR="004A3855" w:rsidRDefault="004A3855" w:rsidP="004A3855">
      <w:pPr>
        <w:spacing w:line="240" w:lineRule="auto"/>
        <w:ind w:left="-142" w:firstLine="0"/>
      </w:pPr>
      <w:r>
        <w:t>Дистанция между ротами - ...... м, между машинами - ...... м</w:t>
      </w:r>
    </w:p>
    <w:p w:rsidR="004A3855" w:rsidRDefault="004A3855" w:rsidP="004A3855">
      <w:pPr>
        <w:spacing w:line="240" w:lineRule="auto"/>
        <w:ind w:left="-142" w:firstLine="0"/>
      </w:pPr>
      <w:r>
        <w:t>С пункта ...... вести радиоразведку ...... (диапазон) линий связи противника в движении и на привалах. С пункта ...... быть в готовности к подавлению радиолиний связи противника.</w:t>
      </w:r>
    </w:p>
    <w:p w:rsidR="004A3855" w:rsidRDefault="004A3855" w:rsidP="004A3855">
      <w:pPr>
        <w:pStyle w:val="3"/>
        <w:ind w:firstLine="0"/>
        <w:jc w:val="left"/>
      </w:pPr>
      <w:r>
        <w:t>Нападение диверсионно-разведывательных групп отражать частью сил основных подразделений. Удары самолетов и вертолетов противника отражать расчетами зенитных пулеметных установок с коротких остано</w:t>
      </w:r>
      <w:r>
        <w:softHyphen/>
        <w:t>вок, остальными подразделениями - в движении.</w:t>
      </w:r>
    </w:p>
    <w:p w:rsidR="004A3855" w:rsidRDefault="004A3855" w:rsidP="004A3855">
      <w:pPr>
        <w:spacing w:line="240" w:lineRule="auto"/>
        <w:ind w:left="-142" w:firstLine="0"/>
      </w:pPr>
      <w:r>
        <w:t>4. Приказываю:</w:t>
      </w:r>
    </w:p>
    <w:p w:rsidR="004A3855" w:rsidRDefault="004A3855" w:rsidP="004A3855">
      <w:pPr>
        <w:spacing w:line="260" w:lineRule="auto"/>
        <w:ind w:left="-142" w:firstLine="0"/>
      </w:pPr>
      <w:r>
        <w:t>а) Взвод помех радиовзрывателями с первым отделением зенит</w:t>
      </w:r>
      <w:r>
        <w:softHyphen/>
        <w:t>ного пулеметного взвода - головная походная застава. Следовать по маршруту батальона с задачей исключить внезапное нападение против</w:t>
      </w:r>
      <w:r>
        <w:softHyphen/>
        <w:t>ника на основные подразделения, мелкие группы противника уничтожить.  К ...... (время, дата) сосредоточиться в районе ...... . Пункты  пройти: исходный - в ....... ; регулирования : № ......- в ......   №,....-в....... Привал с .  до ..... (время; дата)</w:t>
      </w:r>
    </w:p>
    <w:p w:rsidR="004A3855" w:rsidRDefault="004A3855" w:rsidP="004A3855">
      <w:pPr>
        <w:spacing w:line="240" w:lineRule="auto"/>
        <w:ind w:left="-142" w:firstLine="0"/>
      </w:pPr>
      <w:r>
        <w:t>в районе .......</w:t>
      </w:r>
    </w:p>
    <w:p w:rsidR="004A3855" w:rsidRDefault="004A3855" w:rsidP="004A3855">
      <w:pPr>
        <w:spacing w:line="260" w:lineRule="auto"/>
        <w:ind w:left="-142" w:firstLine="0"/>
      </w:pPr>
      <w:r>
        <w:t>Третье отделение зенитного пулеметного взвода - тыльное до</w:t>
      </w:r>
      <w:r>
        <w:softHyphen/>
        <w:t>зорное отделение. Следовать в 500 м за техническим замыканием с задачей охранять колонну с тыла.</w:t>
      </w:r>
    </w:p>
    <w:p w:rsidR="004A3855" w:rsidRDefault="004A3855" w:rsidP="004A3855">
      <w:pPr>
        <w:spacing w:line="260" w:lineRule="auto"/>
        <w:ind w:left="-142" w:firstLine="0"/>
      </w:pPr>
      <w:r>
        <w:t>б) ..... роте радиопомех следовать в голове колонны батальона и к ...... (время, дата) развернуться в районе ..... , После прохождения пункта ...... организовать поиск радиосетей и радионаправлений ...... (объединения, соединения, части) в ......диапазоне на привалах и в движении. Количество постов - решением командира роты. После прохождения пункта ...... быть в готовности к радио по давлению станциями  радиопомех ...... (количество и типы (станций} в движении. Пункты пройти: исходный - в ...... ; регули</w:t>
      </w:r>
      <w:r>
        <w:softHyphen/>
        <w:t>рования: №...... - в ....,.; № ...... .      .</w:t>
      </w:r>
    </w:p>
    <w:p w:rsidR="004A3855" w:rsidRDefault="004A3855" w:rsidP="004A3855">
      <w:pPr>
        <w:spacing w:line="260" w:lineRule="auto"/>
        <w:ind w:left="-142" w:firstLine="0"/>
      </w:pPr>
      <w:r>
        <w:t>в) ...... роте радиопомех следовать  за ...... и к ...... (вре</w:t>
      </w:r>
      <w:r>
        <w:softHyphen/>
        <w:t>мя, дата) развернуться в районе ...... в готовности ведения радиоподавления. Пункты пройти: исходный - в ...... регулирования: № ...... - в ...... . Второму отделению зенитного пулеметного взвода следовать за машинами командного пункта части, зенитным пулеметным отделе</w:t>
      </w:r>
      <w:r>
        <w:softHyphen/>
        <w:t>ниям быть в готовности прикрыть подразделения батальона при нане</w:t>
      </w:r>
      <w:r>
        <w:softHyphen/>
        <w:t>сении ударов с воздуха на маршруте и привалах.</w:t>
      </w:r>
    </w:p>
    <w:p w:rsidR="004A3855" w:rsidRDefault="004A3855" w:rsidP="004A3855">
      <w:pPr>
        <w:spacing w:line="240" w:lineRule="auto"/>
        <w:ind w:left="-142" w:firstLine="0"/>
      </w:pPr>
      <w:r>
        <w:t>Тылу батальона и ремонтному взводу следовать за ......и к ...... (время, дата) выйти в район ...... .</w:t>
      </w:r>
    </w:p>
    <w:p w:rsidR="004A3855" w:rsidRDefault="004A3855" w:rsidP="004A3855">
      <w:pPr>
        <w:spacing w:line="240" w:lineRule="auto"/>
        <w:ind w:left="-142" w:firstLine="0"/>
      </w:pPr>
      <w:r>
        <w:t>5. Дозаправку техники произвести с .......до ...... (время, дата) в районе ...... .</w:t>
      </w:r>
    </w:p>
    <w:p w:rsidR="004A3855" w:rsidRDefault="004A3855" w:rsidP="004A3855">
      <w:pPr>
        <w:spacing w:line="240" w:lineRule="auto"/>
        <w:ind w:left="-142" w:firstLine="0"/>
      </w:pPr>
      <w:r>
        <w:t>6. Готовность к маршу - ...... (время, дата).</w:t>
      </w:r>
    </w:p>
    <w:p w:rsidR="004A3855" w:rsidRDefault="004A3855" w:rsidP="004A3855">
      <w:pPr>
        <w:spacing w:line="260" w:lineRule="auto"/>
        <w:ind w:left="-142" w:firstLine="0"/>
      </w:pPr>
      <w:r>
        <w:t>7. Командирам рот назначить наблюдателей за воздухом и моими сигналами. Работа радиостанций - только на прием, управление колоннами подразделений - сигналами ...... .  КП батальона - в колонне...... роты радиопомех; с выходом в позиционный район – в ...... (пункт).</w:t>
      </w:r>
    </w:p>
    <w:p w:rsidR="004A3855" w:rsidRDefault="004A3855" w:rsidP="004A3855">
      <w:pPr>
        <w:spacing w:line="240" w:lineRule="auto"/>
        <w:ind w:left="-142" w:firstLine="0"/>
      </w:pPr>
      <w:r>
        <w:t xml:space="preserve">Заместители: ...... (должности).          </w:t>
      </w: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  <w:r>
        <w:t>КОМАНДИР ....... об РЭБ</w:t>
      </w:r>
    </w:p>
    <w:p w:rsidR="004A3855" w:rsidRDefault="004A3855" w:rsidP="004A3855">
      <w:pPr>
        <w:spacing w:before="20" w:line="240" w:lineRule="auto"/>
        <w:ind w:left="-142" w:firstLine="0"/>
      </w:pPr>
      <w:r>
        <w:t xml:space="preserve">              (воинское  звание, подпись, фамилия)</w:t>
      </w:r>
    </w:p>
    <w:p w:rsidR="004A3855" w:rsidRDefault="004A3855" w:rsidP="004A3855">
      <w:pPr>
        <w:spacing w:before="60" w:line="320" w:lineRule="auto"/>
        <w:ind w:left="-142" w:right="1000" w:firstLine="0"/>
      </w:pPr>
      <w:r>
        <w:t xml:space="preserve">НАЧАЛЬНИК ШТАБА БАТАЛЬОНА </w:t>
      </w:r>
    </w:p>
    <w:p w:rsidR="004A3855" w:rsidRDefault="004A3855" w:rsidP="004A3855">
      <w:pPr>
        <w:spacing w:before="60" w:line="320" w:lineRule="auto"/>
        <w:ind w:left="-142" w:right="1000" w:firstLine="0"/>
      </w:pPr>
      <w:r>
        <w:t>(воинское звание, подпись, фамилия)</w:t>
      </w: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</w:p>
    <w:p w:rsidR="004A3855" w:rsidRDefault="004A3855" w:rsidP="004A3855">
      <w:pPr>
        <w:spacing w:line="240" w:lineRule="auto"/>
        <w:ind w:left="-142" w:firstLine="0"/>
      </w:pPr>
      <w:r>
        <w:t>(Вариант)</w:t>
      </w:r>
    </w:p>
    <w:p w:rsidR="004A3855" w:rsidRDefault="004A3855" w:rsidP="004A3855">
      <w:pPr>
        <w:spacing w:line="240" w:lineRule="auto"/>
        <w:ind w:left="-142" w:firstLine="0"/>
      </w:pPr>
      <w:r>
        <w:t>РАСПОРЯЖЕНИЕ ПО ТЕХНИЧЕСКОЕ ОБЕСПЕЧЕНИЮ</w:t>
      </w:r>
      <w:r>
        <w:tab/>
        <w:t>об РЭБ  №</w:t>
      </w:r>
    </w:p>
    <w:p w:rsidR="004A3855" w:rsidRDefault="004A3855" w:rsidP="004A3855">
      <w:pPr>
        <w:spacing w:before="80" w:line="240" w:lineRule="auto"/>
        <w:ind w:left="-142" w:firstLine="0"/>
      </w:pPr>
      <w:r>
        <w:t xml:space="preserve">КП_ (место, координаты),_____ (время, дата). Карта </w:t>
      </w:r>
      <w:r>
        <w:rPr>
          <w:u w:val="single"/>
        </w:rPr>
        <w:t>;_</w:t>
      </w:r>
      <w:r>
        <w:t xml:space="preserve"> (масштаб, издание 19 __г.</w:t>
      </w:r>
    </w:p>
    <w:p w:rsidR="004A3855" w:rsidRDefault="004A3855" w:rsidP="004A3855">
      <w:pPr>
        <w:spacing w:before="20" w:line="240" w:lineRule="auto"/>
        <w:ind w:left="-142" w:firstLine="0"/>
      </w:pPr>
      <w:r>
        <w:t>1. Техническое обеспечение в батальоне проводить с задачами:</w:t>
      </w:r>
    </w:p>
    <w:p w:rsidR="004A3855" w:rsidRDefault="004A3855" w:rsidP="004A3855">
      <w:pPr>
        <w:spacing w:line="260" w:lineRule="auto"/>
        <w:ind w:left="-142" w:firstLine="0"/>
      </w:pPr>
      <w:r>
        <w:t>- поддержание вооружения и техники в постоянной готовности к боевому применению;</w:t>
      </w:r>
    </w:p>
    <w:p w:rsidR="004A3855" w:rsidRDefault="004A3855" w:rsidP="004A3855">
      <w:pPr>
        <w:spacing w:line="240" w:lineRule="auto"/>
        <w:ind w:left="-142" w:firstLine="0"/>
      </w:pPr>
      <w:r>
        <w:t>-  предупреждения отказов и повреждений техники;</w:t>
      </w:r>
    </w:p>
    <w:p w:rsidR="004A3855" w:rsidRDefault="004A3855" w:rsidP="004A3855">
      <w:pPr>
        <w:spacing w:line="260" w:lineRule="auto"/>
        <w:ind w:left="-142" w:firstLine="0"/>
      </w:pPr>
      <w:r>
        <w:t>- своевременное выявление и устранение неисправностей аппарату</w:t>
      </w:r>
      <w:r>
        <w:softHyphen/>
        <w:t>ры, агрегатов питания и транспортной базы;</w:t>
      </w:r>
    </w:p>
    <w:p w:rsidR="004A3855" w:rsidRDefault="004A3855" w:rsidP="004A3855">
      <w:pPr>
        <w:spacing w:line="260" w:lineRule="auto"/>
        <w:ind w:left="-142" w:firstLine="0"/>
      </w:pPr>
      <w:r>
        <w:t>- своевременная эвакуация поврежденной техники и передача ее в ремонтные органы;</w:t>
      </w:r>
    </w:p>
    <w:p w:rsidR="004A3855" w:rsidRDefault="004A3855" w:rsidP="004A3855">
      <w:pPr>
        <w:spacing w:line="260" w:lineRule="auto"/>
        <w:ind w:left="-142" w:firstLine="0"/>
      </w:pPr>
      <w:r>
        <w:t>- восстановление поврежденных (неисправных) вооружения и тех</w:t>
      </w:r>
      <w:r>
        <w:softHyphen/>
        <w:t>ники и своевременное возвращение их в строй.</w:t>
      </w:r>
    </w:p>
    <w:p w:rsidR="004A3855" w:rsidRDefault="004A3855" w:rsidP="004A3855">
      <w:pPr>
        <w:spacing w:line="260" w:lineRule="auto"/>
        <w:ind w:left="-142" w:firstLine="0"/>
      </w:pPr>
      <w:r>
        <w:t>Основные усилия ремонтного взвода сосредоточить на первоочеред</w:t>
      </w:r>
      <w:r>
        <w:softHyphen/>
        <w:t>ном восстановлении _______ (вид специальной техники).</w:t>
      </w:r>
    </w:p>
    <w:p w:rsidR="004A3855" w:rsidRDefault="004A3855" w:rsidP="004A3855">
      <w:pPr>
        <w:spacing w:line="260" w:lineRule="auto"/>
        <w:ind w:left="-142" w:firstLine="0"/>
      </w:pPr>
      <w:r>
        <w:t>2. Техническое обслуживание вооружения и техники проводить лич</w:t>
      </w:r>
      <w:r>
        <w:softHyphen/>
        <w:t>ным составом подразделений (расчетами, водителями) в позиционные районах, а при необходимости ремонтными группами из состава ремонтного взвода в районе _______ (место, координаты).</w:t>
      </w:r>
    </w:p>
    <w:p w:rsidR="004A3855" w:rsidRDefault="004A3855" w:rsidP="004A3855">
      <w:pPr>
        <w:spacing w:line="260" w:lineRule="auto"/>
        <w:ind w:left="-142" w:firstLine="0"/>
      </w:pPr>
      <w:r>
        <w:t>3. Ремонтные группы батальона развернуть силами ремонтного взвода в _____ (место, координаты) и к ____ (время, дата) иметь:</w:t>
      </w:r>
    </w:p>
    <w:p w:rsidR="004A3855" w:rsidRDefault="004A3855" w:rsidP="004A3855">
      <w:pPr>
        <w:spacing w:line="260" w:lineRule="auto"/>
        <w:ind w:left="-142" w:firstLine="0"/>
      </w:pPr>
      <w:r>
        <w:t>- ремонтную группу №1 в составе ____ (состав и материаль</w:t>
      </w:r>
      <w:r>
        <w:softHyphen/>
        <w:t>но-техническое обеспечение) для ремонта и обслуживания ___(вид техники и вооружения);</w:t>
      </w:r>
    </w:p>
    <w:p w:rsidR="004A3855" w:rsidRDefault="004A3855" w:rsidP="004A3855">
      <w:pPr>
        <w:spacing w:before="20" w:line="240" w:lineRule="auto"/>
        <w:ind w:left="-142" w:firstLine="0"/>
      </w:pPr>
      <w:r>
        <w:t>- ремонтную группу № ___ _________________________.</w:t>
      </w:r>
    </w:p>
    <w:p w:rsidR="004A3855" w:rsidRDefault="004A3855" w:rsidP="004A3855">
      <w:pPr>
        <w:spacing w:line="260" w:lineRule="auto"/>
        <w:ind w:left="-142" w:right="400" w:firstLine="0"/>
      </w:pPr>
      <w:r>
        <w:t>- ремонтно - эвакуационную группу в составе ___ (состав и обеспечение) для эвакуации поврежденной техники.</w:t>
      </w:r>
    </w:p>
    <w:p w:rsidR="004A3855" w:rsidRDefault="004A3855" w:rsidP="004A3855">
      <w:pPr>
        <w:spacing w:line="260" w:lineRule="auto"/>
        <w:ind w:left="-142" w:firstLine="0"/>
      </w:pPr>
      <w:r>
        <w:t>Ремонтному взводу марш в позиционный район совершить в составе технического замыкания.</w:t>
      </w:r>
    </w:p>
    <w:p w:rsidR="004A3855" w:rsidRDefault="004A3855" w:rsidP="004A3855">
      <w:pPr>
        <w:spacing w:line="260" w:lineRule="auto"/>
        <w:ind w:left="-142" w:firstLine="0"/>
      </w:pPr>
      <w:r>
        <w:t>Склады артиллерийского вооружения, автомобильного и техническо</w:t>
      </w:r>
      <w:r>
        <w:softHyphen/>
        <w:t>го имущества и имущества связи развернуть совместно с тыловыми подразделениями батальона в</w:t>
      </w:r>
      <w:r>
        <w:rPr>
          <w:smallCaps/>
        </w:rPr>
        <w:t xml:space="preserve"> </w:t>
      </w:r>
      <w:r>
        <w:t>районе _  _     (место, координаты).</w:t>
      </w:r>
    </w:p>
    <w:p w:rsidR="004A3855" w:rsidRDefault="004A3855" w:rsidP="004A3855">
      <w:pPr>
        <w:spacing w:line="260" w:lineRule="auto"/>
        <w:ind w:left="-142" w:firstLine="0"/>
      </w:pPr>
      <w:r>
        <w:t>4. Эвакуации поврежденной  техники производить силами РЭГ на СППМ „.,..,.. (принадлежность} в район __        (место, координаты) по маршруту ,__ (маршрут эвакуации).</w:t>
      </w:r>
    </w:p>
    <w:p w:rsidR="004A3855" w:rsidRDefault="004A3855" w:rsidP="004A3855">
      <w:pPr>
        <w:spacing w:line="240" w:lineRule="auto"/>
        <w:ind w:left="-142" w:firstLine="0"/>
      </w:pPr>
      <w:r>
        <w:t>Предусмотреть возможность эвакуации поврежденной техники из позиционных районов в расположении РЭГ батальона____(место,  координаты) силами подразделений, используя исправную транспортную базу.</w:t>
      </w:r>
    </w:p>
    <w:p w:rsidR="004A3855" w:rsidRDefault="004A3855" w:rsidP="004A3855">
      <w:pPr>
        <w:spacing w:line="260" w:lineRule="auto"/>
        <w:ind w:left="-142" w:firstLine="0"/>
      </w:pPr>
      <w:r>
        <w:t>5. Вышедшую из строя специальную технику и средства связи, доставлять в район ______ (место, координаты) по маршруту_________ (маршрут движения).</w:t>
      </w:r>
    </w:p>
    <w:p w:rsidR="004A3855" w:rsidRDefault="004A3855" w:rsidP="004A3855">
      <w:pPr>
        <w:spacing w:line="260" w:lineRule="auto"/>
        <w:ind w:left="-142" w:firstLine="0"/>
      </w:pPr>
      <w:r>
        <w:t>6. Для преодоления труднопроходимых участков местности в качестве тягача использовать ______ (тип и принадлежность средства):</w:t>
      </w:r>
    </w:p>
    <w:p w:rsidR="004A3855" w:rsidRDefault="004A3855" w:rsidP="004A3855">
      <w:pPr>
        <w:spacing w:line="240" w:lineRule="auto"/>
        <w:ind w:left="-142" w:firstLine="0"/>
      </w:pPr>
      <w:r>
        <w:t>В походной колонне батальона его место _____</w:t>
      </w:r>
    </w:p>
    <w:p w:rsidR="004A3855" w:rsidRDefault="004A3855" w:rsidP="004A3855">
      <w:pPr>
        <w:spacing w:line="260" w:lineRule="auto"/>
        <w:ind w:left="-142" w:firstLine="0"/>
      </w:pPr>
      <w:r>
        <w:t>7. Неснижаемый запас боеприпасов в подразделениях установить _____(количество бк для видов оружия),  Восполнение боеприпасов осуществлять со склада батальона и подавать в позиционные районы транспортом батальона_____(сроки восполнения).</w:t>
      </w:r>
    </w:p>
    <w:p w:rsidR="004A3855" w:rsidRDefault="004A3855" w:rsidP="004A3855">
      <w:pPr>
        <w:spacing w:line="260" w:lineRule="auto"/>
        <w:ind w:left="-142" w:firstLine="0"/>
      </w:pPr>
      <w:r>
        <w:t>8. Восполнение расхода и потерь технического имущества и иму</w:t>
      </w:r>
      <w:r>
        <w:softHyphen/>
        <w:t>щества связи осуществлять со складов дивизии в районах _____ (место, координаты). Доставку осуществлять транспортом батальона по маршруту _______ (маршрут доставки).</w:t>
      </w:r>
    </w:p>
    <w:p w:rsidR="004A3855" w:rsidRDefault="004A3855" w:rsidP="004A3855">
      <w:pPr>
        <w:spacing w:line="260" w:lineRule="auto"/>
        <w:ind w:left="-142" w:firstLine="0"/>
      </w:pPr>
      <w:r>
        <w:t>9. Охрану и оборону ремонтных органов организовать своими силе ми, выпели в для этого парный патруль.</w:t>
      </w:r>
    </w:p>
    <w:p w:rsidR="004A3855" w:rsidRDefault="004A3855" w:rsidP="004A3855">
      <w:pPr>
        <w:spacing w:line="260" w:lineRule="auto"/>
        <w:ind w:left="-142" w:firstLine="0"/>
      </w:pPr>
      <w:r>
        <w:t>Управление ремонтными органами организовать с командного пункт батальона по проводным линиям связи.</w:t>
      </w:r>
    </w:p>
    <w:p w:rsidR="004A3855" w:rsidRDefault="004A3855" w:rsidP="004A3855">
      <w:pPr>
        <w:spacing w:line="260" w:lineRule="auto"/>
        <w:ind w:left="-142" w:firstLine="0"/>
      </w:pPr>
    </w:p>
    <w:p w:rsidR="004A3855" w:rsidRDefault="004A3855" w:rsidP="004A3855">
      <w:pPr>
        <w:spacing w:line="260" w:lineRule="auto"/>
        <w:ind w:left="-142" w:firstLine="0"/>
      </w:pPr>
      <w:r>
        <w:t>НАЧАЛЬНИК ШТАБА           об РЭБ</w:t>
      </w:r>
    </w:p>
    <w:p w:rsidR="004A3855" w:rsidRDefault="004A3855" w:rsidP="004A3855">
      <w:pPr>
        <w:spacing w:before="80" w:line="240" w:lineRule="auto"/>
        <w:ind w:left="-142" w:right="1600" w:firstLine="0"/>
      </w:pPr>
      <w:r>
        <w:t>(воинское звание, подпись, фамилия)</w:t>
      </w:r>
    </w:p>
    <w:p w:rsidR="004A3855" w:rsidRDefault="004A3855" w:rsidP="004A3855">
      <w:pPr>
        <w:spacing w:before="80" w:line="240" w:lineRule="auto"/>
        <w:ind w:left="-142" w:right="1600" w:firstLine="0"/>
      </w:pPr>
      <w:r>
        <w:rPr>
          <w:smallCaps/>
        </w:rPr>
        <w:t>ЗАМЕСТИТЕЛЬ КОМАНДИРА П</w:t>
      </w:r>
      <w:r>
        <w:t>О ВООРУЖЕНИЮ</w:t>
      </w: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(воинское звание, подпись; фамилия)</w:t>
      </w: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(Вариант)</w:t>
      </w:r>
    </w:p>
    <w:p w:rsidR="004A3855" w:rsidRDefault="004A3855" w:rsidP="004A3855">
      <w:pPr>
        <w:spacing w:before="440" w:line="240" w:lineRule="auto"/>
        <w:ind w:left="-142" w:firstLine="0"/>
      </w:pPr>
      <w:r>
        <w:t>РАСПОРЯЖЕНИЕ ПО ТЫЛУ  _об РЭБ№__КП (место, координаты</w:t>
      </w:r>
      <w:r>
        <w:rPr>
          <w:i/>
          <w:iCs/>
        </w:rPr>
        <w:t>)</w:t>
      </w:r>
      <w:r>
        <w:t>,_____(время, дата). Карта_________(масштаб), издание  19__г.</w:t>
      </w:r>
    </w:p>
    <w:p w:rsidR="004A3855" w:rsidRDefault="004A3855" w:rsidP="004A3855">
      <w:pPr>
        <w:spacing w:line="240" w:lineRule="auto"/>
        <w:ind w:left="-142" w:firstLine="0"/>
      </w:pPr>
      <w:r>
        <w:t>1. Основные усилия тылового обеспечения сосредоточить на обеспечении подразделений ГСМ, продовольствием, вещевым и ме</w:t>
      </w:r>
      <w:r>
        <w:softHyphen/>
        <w:t>дицинским имуществом;</w:t>
      </w:r>
    </w:p>
    <w:p w:rsidR="004A3855" w:rsidRDefault="004A3855" w:rsidP="004A3855">
      <w:pPr>
        <w:spacing w:before="20" w:line="240" w:lineRule="auto"/>
        <w:ind w:left="-142" w:firstLine="0"/>
      </w:pPr>
      <w:r>
        <w:t>- обеспечении  личного состава горячей пищей, хлебом и водой;</w:t>
      </w:r>
    </w:p>
    <w:p w:rsidR="004A3855" w:rsidRDefault="004A3855" w:rsidP="004A3855">
      <w:pPr>
        <w:numPr>
          <w:ilvl w:val="0"/>
          <w:numId w:val="1"/>
        </w:numPr>
        <w:spacing w:line="260" w:lineRule="auto"/>
        <w:ind w:left="-142" w:firstLine="0"/>
      </w:pPr>
      <w:r>
        <w:t xml:space="preserve">эвакуации раненых и больных. </w:t>
      </w:r>
    </w:p>
    <w:p w:rsidR="004A3855" w:rsidRDefault="004A3855" w:rsidP="004A3855">
      <w:pPr>
        <w:spacing w:line="260" w:lineRule="auto"/>
        <w:ind w:left="-142" w:firstLine="0"/>
      </w:pPr>
      <w:r>
        <w:t>Тыл батальона к_______(время, дата) развернуть в районе _________(место, координаты),в дальнейшем в район ________________(место, координаты) совместно с КП батальона.</w:t>
      </w:r>
    </w:p>
    <w:p w:rsidR="004A3855" w:rsidRDefault="004A3855" w:rsidP="004A3855">
      <w:pPr>
        <w:spacing w:line="240" w:lineRule="auto"/>
        <w:ind w:left="-142" w:firstLine="0"/>
      </w:pPr>
      <w:r>
        <w:t>2. Пути подвоза и эвакуации _______(места, координаты, маршруты подвоза и эвакуации).</w:t>
      </w:r>
    </w:p>
    <w:p w:rsidR="004A3855" w:rsidRDefault="004A3855" w:rsidP="004A3855">
      <w:pPr>
        <w:spacing w:line="240" w:lineRule="auto"/>
        <w:ind w:left="-142" w:firstLine="0"/>
      </w:pPr>
      <w:r>
        <w:t>3. начальнику службы ГСМ к_______(время, дата) иметь запасы:</w:t>
      </w:r>
    </w:p>
    <w:p w:rsidR="004A3855" w:rsidRDefault="004A3855" w:rsidP="004A3855">
      <w:pPr>
        <w:spacing w:line="240" w:lineRule="auto"/>
        <w:ind w:left="-142" w:firstLine="0"/>
      </w:pPr>
      <w:r>
        <w:t>- дизельного топлива ____заправок;</w:t>
      </w:r>
    </w:p>
    <w:p w:rsidR="004A3855" w:rsidRDefault="004A3855" w:rsidP="004A3855">
      <w:pPr>
        <w:spacing w:line="240" w:lineRule="auto"/>
        <w:ind w:left="-142" w:firstLine="0"/>
      </w:pPr>
      <w:r>
        <w:t>- смазочных материалов_______ (количество);</w:t>
      </w:r>
    </w:p>
    <w:p w:rsidR="004A3855" w:rsidRDefault="004A3855" w:rsidP="004A3855">
      <w:pPr>
        <w:spacing w:line="240" w:lineRule="auto"/>
        <w:ind w:left="-142" w:firstLine="0"/>
      </w:pPr>
      <w:r>
        <w:t>- охлаждающей жидкости _______ (количество).</w:t>
      </w:r>
    </w:p>
    <w:p w:rsidR="004A3855" w:rsidRDefault="004A3855" w:rsidP="004A3855">
      <w:pPr>
        <w:spacing w:line="240" w:lineRule="auto"/>
        <w:ind w:left="-142" w:firstLine="0"/>
      </w:pPr>
      <w:r>
        <w:t>Начальнику продовольственной службы к ____ (время, дата) иметь запасы продовольствия:</w:t>
      </w:r>
    </w:p>
    <w:p w:rsidR="004A3855" w:rsidRDefault="004A3855" w:rsidP="004A3855">
      <w:pPr>
        <w:spacing w:before="20" w:line="240" w:lineRule="auto"/>
        <w:ind w:left="-142" w:firstLine="0"/>
      </w:pPr>
      <w:r>
        <w:t>- в транспорте батальона _______(количество с/д);</w:t>
      </w:r>
    </w:p>
    <w:p w:rsidR="004A3855" w:rsidRDefault="004A3855" w:rsidP="004A3855">
      <w:pPr>
        <w:spacing w:before="20" w:line="240" w:lineRule="auto"/>
        <w:ind w:left="-142" w:firstLine="0"/>
      </w:pPr>
      <w:r>
        <w:t>- в подразделениях _ ____(количество с/д).</w:t>
      </w:r>
    </w:p>
    <w:p w:rsidR="004A3855" w:rsidRDefault="004A3855" w:rsidP="004A3855">
      <w:pPr>
        <w:spacing w:before="20" w:line="240" w:lineRule="auto"/>
        <w:ind w:left="-142" w:firstLine="0"/>
      </w:pPr>
      <w:r>
        <w:t>Начальникам вещевой и медицинской служб к ___,_ (время, дата;</w:t>
      </w:r>
    </w:p>
    <w:p w:rsidR="004A3855" w:rsidRDefault="004A3855" w:rsidP="004A3855">
      <w:pPr>
        <w:spacing w:line="260" w:lineRule="auto"/>
        <w:ind w:left="-142" w:firstLine="0"/>
      </w:pPr>
      <w:r>
        <w:t>запасы вещевого и медицинского имущества иметь по установленным нормам.</w:t>
      </w:r>
    </w:p>
    <w:p w:rsidR="004A3855" w:rsidRDefault="004A3855" w:rsidP="004A3855">
      <w:pPr>
        <w:spacing w:line="260" w:lineRule="auto"/>
        <w:ind w:left="-142" w:firstLine="0"/>
      </w:pPr>
      <w:r>
        <w:t>Командиру взвода МО подвоз материальных средств осуществлять своим транспортом со складов дивизии _____ (место, координаты).</w:t>
      </w:r>
    </w:p>
    <w:p w:rsidR="004A3855" w:rsidRDefault="004A3855" w:rsidP="004A3855">
      <w:pPr>
        <w:spacing w:line="260" w:lineRule="auto"/>
        <w:ind w:left="-142" w:firstLine="0"/>
      </w:pPr>
      <w:r>
        <w:t>4. Командирам подразделений к ______(время, дата.) запасы ма</w:t>
      </w:r>
      <w:r>
        <w:softHyphen/>
        <w:t>териальных средств создать:</w:t>
      </w:r>
    </w:p>
    <w:p w:rsidR="004A3855" w:rsidRDefault="004A3855" w:rsidP="004A3855">
      <w:pPr>
        <w:spacing w:line="240" w:lineRule="auto"/>
        <w:ind w:left="-142" w:firstLine="0"/>
      </w:pPr>
      <w:r>
        <w:t>- дизельного топлива _____ (количество заправок)</w:t>
      </w:r>
    </w:p>
    <w:p w:rsidR="004A3855" w:rsidRDefault="004A3855" w:rsidP="004A3855">
      <w:pPr>
        <w:spacing w:line="240" w:lineRule="auto"/>
        <w:ind w:left="-142" w:firstLine="0"/>
      </w:pPr>
      <w:r>
        <w:t>- бензина ______ (количество заправок);</w:t>
      </w:r>
    </w:p>
    <w:p w:rsidR="004A3855" w:rsidRDefault="004A3855" w:rsidP="004A3855">
      <w:pPr>
        <w:spacing w:before="20" w:line="240" w:lineRule="auto"/>
        <w:ind w:left="-142" w:firstLine="0"/>
      </w:pPr>
      <w:r>
        <w:t>- смазочных материалов_____(количество);</w:t>
      </w:r>
    </w:p>
    <w:p w:rsidR="004A3855" w:rsidRDefault="004A3855" w:rsidP="004A3855">
      <w:pPr>
        <w:spacing w:line="240" w:lineRule="auto"/>
        <w:ind w:left="-142" w:firstLine="0"/>
      </w:pPr>
      <w:r>
        <w:t>- охлаждающей жидкости ______(количество);</w:t>
      </w:r>
    </w:p>
    <w:p w:rsidR="004A3855" w:rsidRDefault="004A3855" w:rsidP="004A3855">
      <w:pPr>
        <w:spacing w:before="20" w:line="240" w:lineRule="auto"/>
        <w:ind w:left="-142" w:firstLine="0"/>
      </w:pPr>
      <w:r>
        <w:t>- боеприпасов к стрелковому оружию _____бк;</w:t>
      </w:r>
    </w:p>
    <w:p w:rsidR="004A3855" w:rsidRDefault="004A3855" w:rsidP="004A3855">
      <w:pPr>
        <w:spacing w:line="240" w:lineRule="auto"/>
        <w:ind w:left="-142" w:firstLine="0"/>
      </w:pPr>
      <w:r>
        <w:t>- гранат _____ б к;</w:t>
      </w:r>
    </w:p>
    <w:p w:rsidR="004A3855" w:rsidRDefault="004A3855" w:rsidP="004A3855">
      <w:pPr>
        <w:spacing w:before="20" w:line="240" w:lineRule="auto"/>
        <w:ind w:left="-142" w:firstLine="0"/>
      </w:pPr>
      <w:r>
        <w:t xml:space="preserve">- продовольствия НЗ </w:t>
      </w:r>
      <w:r>
        <w:rPr>
          <w:smallCaps/>
        </w:rPr>
        <w:t xml:space="preserve">б </w:t>
      </w:r>
      <w:r>
        <w:t>транспорте подразделения ______ с/д;</w:t>
      </w:r>
    </w:p>
    <w:p w:rsidR="004A3855" w:rsidRDefault="004A3855" w:rsidP="004A3855">
      <w:pPr>
        <w:numPr>
          <w:ilvl w:val="0"/>
          <w:numId w:val="1"/>
        </w:numPr>
        <w:spacing w:line="260" w:lineRule="auto"/>
        <w:ind w:left="-142" w:firstLine="0"/>
      </w:pPr>
      <w:r>
        <w:t>продовольствия НЗ в вещевых  мешках личного состава ___с/д,</w:t>
      </w:r>
    </w:p>
    <w:p w:rsidR="004A3855" w:rsidRDefault="004A3855" w:rsidP="004A3855">
      <w:pPr>
        <w:spacing w:line="260" w:lineRule="auto"/>
        <w:ind w:left="-142" w:firstLine="0"/>
      </w:pPr>
      <w:r>
        <w:t xml:space="preserve"> Дозаправку автомобильной и гусеничной техники закончить к ___ ___ (время, дата). В последующем дозаправку производишь непосредственно в боевых порядках по заявкам командиров подразделений.</w:t>
      </w:r>
    </w:p>
    <w:p w:rsidR="004A3855" w:rsidRDefault="004A3855" w:rsidP="004A3855">
      <w:pPr>
        <w:spacing w:before="20" w:line="240" w:lineRule="auto"/>
        <w:ind w:left="-142" w:firstLine="0"/>
      </w:pPr>
      <w:r>
        <w:t>Нормы расхода материальных средств на день боя установить:</w:t>
      </w:r>
    </w:p>
    <w:p w:rsidR="004A3855" w:rsidRDefault="004A3855" w:rsidP="004A3855">
      <w:pPr>
        <w:spacing w:line="240" w:lineRule="auto"/>
        <w:ind w:left="-142" w:firstLine="0"/>
      </w:pPr>
      <w:r>
        <w:t>- ГСМ ___ _____ заправок;</w:t>
      </w:r>
    </w:p>
    <w:p w:rsidR="004A3855" w:rsidRDefault="004A3855" w:rsidP="004A3855">
      <w:pPr>
        <w:spacing w:before="20" w:line="240" w:lineRule="auto"/>
        <w:ind w:left="-142" w:firstLine="0"/>
      </w:pPr>
      <w:r>
        <w:t>- продовольствия __ с\д.</w:t>
      </w:r>
    </w:p>
    <w:p w:rsidR="004A3855" w:rsidRDefault="004A3855" w:rsidP="004A3855">
      <w:pPr>
        <w:spacing w:line="260" w:lineRule="auto"/>
        <w:ind w:left="-142" w:firstLine="0"/>
      </w:pPr>
      <w:r>
        <w:t>Начальнику продовольственной службы организовать трехразовое питание личного состава горячей пищей. От взвода МО выделить в позиционный район ___ __(место, координаты) __.__„_„ (количество поваров и оборудование). Питание остального личного состава орга</w:t>
      </w:r>
      <w:r>
        <w:softHyphen/>
        <w:t>низовать с продовольственного пункта батальона. Снять с котлового довольствия личный состав взвода помех радиовзрывателям с ____ (время, дата), выдать продовольственный аттестат и сухой паек на одни сутки.</w:t>
      </w:r>
    </w:p>
    <w:p w:rsidR="004A3855" w:rsidRDefault="004A3855" w:rsidP="004A3855">
      <w:pPr>
        <w:spacing w:line="260" w:lineRule="auto"/>
        <w:ind w:left="-142" w:firstLine="0"/>
      </w:pPr>
      <w:r>
        <w:t>Первую медицинскую помощь раненым и больным оказывать в местах ранений в порядке само- и взаимопомощи, а также санитарными инст</w:t>
      </w:r>
      <w:r>
        <w:softHyphen/>
        <w:t>рукторами рот. Первую врачебную помощь оказывать на медицинском пункте батальона. Раненых и больных  эвакуировать в _______________ (наименование части, подразделения, место, координаты) медицинским транспортом батальона или попутным транспортом батальона или попутным транспортом тыла.</w:t>
      </w:r>
    </w:p>
    <w:p w:rsidR="004A3855" w:rsidRDefault="004A3855" w:rsidP="004A3855">
      <w:pPr>
        <w:spacing w:line="260" w:lineRule="auto"/>
        <w:ind w:left="-142" w:right="200" w:firstLine="0"/>
      </w:pPr>
      <w:r>
        <w:t>5. Охрану и оборону тыла организовать своими силами, выделив для этого парный патруль.</w:t>
      </w:r>
    </w:p>
    <w:p w:rsidR="004A3855" w:rsidRDefault="004A3855" w:rsidP="004A3855">
      <w:pPr>
        <w:spacing w:line="240" w:lineRule="auto"/>
        <w:ind w:left="-142" w:right="400" w:firstLine="0"/>
      </w:pPr>
      <w:r>
        <w:t>Управление тылом осуществлять с КП батальона по проводным линиям связи.</w:t>
      </w:r>
    </w:p>
    <w:p w:rsidR="004A3855" w:rsidRDefault="004A3855" w:rsidP="004A3855">
      <w:pPr>
        <w:spacing w:line="240" w:lineRule="auto"/>
        <w:ind w:left="-142" w:right="400" w:firstLine="0"/>
      </w:pPr>
    </w:p>
    <w:p w:rsidR="004A3855" w:rsidRDefault="004A3855" w:rsidP="004A3855">
      <w:pPr>
        <w:spacing w:line="240" w:lineRule="auto"/>
        <w:ind w:left="-142" w:right="400" w:firstLine="0"/>
      </w:pPr>
      <w:r>
        <w:t>НАЧАЛЬНИК ШТАБА             об РЭБ</w:t>
      </w: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(воинское звание, подпись, Фамилия)</w:t>
      </w:r>
    </w:p>
    <w:p w:rsidR="004A3855" w:rsidRDefault="004A3855" w:rsidP="004A3855">
      <w:pPr>
        <w:spacing w:line="240" w:lineRule="auto"/>
        <w:ind w:left="-142" w:firstLine="0"/>
      </w:pPr>
      <w:r>
        <w:t>ЗАМЕСТИТЕЛЬ КОМАНДИРА БАТАЛЬОНА ПО ТЫЛУ</w:t>
      </w: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(воинское звание, подпись, фамилия)</w:t>
      </w: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(Вариант)</w:t>
      </w:r>
    </w:p>
    <w:p w:rsidR="004A3855" w:rsidRDefault="004A3855" w:rsidP="004A3855">
      <w:pPr>
        <w:pBdr>
          <w:bottom w:val="single" w:sz="6" w:space="1" w:color="auto"/>
        </w:pBdr>
        <w:spacing w:before="220" w:line="240" w:lineRule="auto"/>
        <w:ind w:left="-142" w:firstLine="0"/>
      </w:pPr>
      <w:r>
        <w:t>Начальнику службы РЭБ  ____АК</w:t>
      </w:r>
    </w:p>
    <w:p w:rsidR="004A3855" w:rsidRDefault="004A3855" w:rsidP="004A3855">
      <w:pPr>
        <w:pBdr>
          <w:bottom w:val="single" w:sz="6" w:space="1" w:color="auto"/>
        </w:pBdr>
        <w:spacing w:before="220" w:line="240" w:lineRule="auto"/>
        <w:ind w:left="-142" w:firstLine="0"/>
      </w:pPr>
      <w:r>
        <w:t>БОЕВОЕ ДОНЕСЕНИЕ _____ об  РЭБ № _ ________КП __________ (место), ______ (время,дата). Карта ________ (масштаб), издание 19 ______г.</w:t>
      </w:r>
    </w:p>
    <w:p w:rsidR="004A3855" w:rsidRDefault="004A3855" w:rsidP="004A3855">
      <w:pPr>
        <w:numPr>
          <w:ilvl w:val="0"/>
          <w:numId w:val="2"/>
        </w:numPr>
        <w:spacing w:line="240" w:lineRule="auto"/>
        <w:ind w:left="-142" w:firstLine="0"/>
      </w:pPr>
      <w:r>
        <w:t xml:space="preserve">_______ об РЭБ выполняет задачу по ведению радиоэлектронной разведке и радиоподавлению ______ (со единения, части) </w:t>
      </w:r>
    </w:p>
    <w:p w:rsidR="004A3855" w:rsidRDefault="004A3855" w:rsidP="004A3855">
      <w:pPr>
        <w:spacing w:line="240" w:lineRule="auto"/>
        <w:ind w:left="-142" w:firstLine="0"/>
      </w:pPr>
      <w:r>
        <w:t>в полосе          _______ из позиционных районов:</w:t>
      </w:r>
    </w:p>
    <w:p w:rsidR="004A3855" w:rsidRDefault="004A3855" w:rsidP="004A3855">
      <w:pPr>
        <w:pStyle w:val="FR2"/>
        <w:spacing w:before="60"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>№ I __________</w:t>
      </w:r>
      <w:r>
        <w:rPr>
          <w:b/>
          <w:bCs/>
          <w:sz w:val="28"/>
          <w:szCs w:val="28"/>
        </w:rPr>
        <w:t xml:space="preserve"> ;</w:t>
      </w:r>
    </w:p>
    <w:p w:rsidR="004A3855" w:rsidRDefault="004A3855" w:rsidP="004A3855">
      <w:pPr>
        <w:pStyle w:val="FR2"/>
        <w:spacing w:before="60"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>№ 2 ____,______</w:t>
      </w:r>
      <w:r>
        <w:rPr>
          <w:b/>
          <w:bCs/>
          <w:sz w:val="28"/>
          <w:szCs w:val="28"/>
        </w:rPr>
        <w:t>;</w:t>
      </w:r>
    </w:p>
    <w:p w:rsidR="004A3855" w:rsidRDefault="004A3855" w:rsidP="004A3855">
      <w:pPr>
        <w:pStyle w:val="FR2"/>
        <w:pBdr>
          <w:bottom w:val="single" w:sz="6" w:space="1" w:color="auto"/>
        </w:pBdr>
        <w:spacing w:before="60"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3 __________.</w:t>
      </w:r>
    </w:p>
    <w:p w:rsidR="004A3855" w:rsidRDefault="004A3855" w:rsidP="004A3855">
      <w:pPr>
        <w:spacing w:before="20" w:line="240" w:lineRule="auto"/>
        <w:ind w:left="-142" w:firstLine="0"/>
      </w:pPr>
      <w:r>
        <w:t>Позиционный район № ______ подвергался артиллерийскому обстрелу.</w:t>
      </w:r>
    </w:p>
    <w:p w:rsidR="004A3855" w:rsidRDefault="004A3855" w:rsidP="004A3855">
      <w:pPr>
        <w:spacing w:before="20" w:line="240" w:lineRule="auto"/>
        <w:ind w:left="-142" w:firstLine="0"/>
      </w:pPr>
      <w:r>
        <w:t>1 рота вела радиоразведку радиосетей и радионаправлений_____</w:t>
      </w:r>
    </w:p>
    <w:p w:rsidR="004A3855" w:rsidRDefault="004A3855" w:rsidP="004A3855">
      <w:pPr>
        <w:spacing w:line="240" w:lineRule="auto"/>
        <w:ind w:left="-142" w:firstLine="0"/>
      </w:pPr>
      <w:r>
        <w:t>______ (принадлежность р/с, р/н) и радиотехническую разведку полевой и зенитной артиллерии в полосе        и на  глубину _ Потери: _____ (в личном составе - по категориям и военно-учетным специальностям; технике - по типам; материальных средствах - : службам в расчетно-снабженческих единицах.)</w:t>
      </w:r>
    </w:p>
    <w:p w:rsidR="004A3855" w:rsidRDefault="004A3855" w:rsidP="004A3855">
      <w:pPr>
        <w:spacing w:line="240" w:lineRule="auto"/>
        <w:ind w:left="-142" w:firstLine="0"/>
      </w:pPr>
      <w:r>
        <w:t xml:space="preserve">2 рота РЭБ подавляла ______. (наименование, принадлежность радиосвязей и радионаправлений). В  радиосетях (радионаправлениях) __________ (принадлежность) подавление неэффективно. Потери: _ </w:t>
      </w:r>
    </w:p>
    <w:p w:rsidR="004A3855" w:rsidRDefault="004A3855" w:rsidP="004A3855">
      <w:pPr>
        <w:spacing w:line="260" w:lineRule="auto"/>
        <w:ind w:left="-142" w:firstLine="0"/>
      </w:pPr>
      <w:r>
        <w:t>Взвод помех радиовзрывателям прикрывал от поражения боеприпасами</w:t>
      </w:r>
      <w:r>
        <w:rPr>
          <w:vertAlign w:val="superscript"/>
        </w:rPr>
        <w:t xml:space="preserve"> </w:t>
      </w:r>
      <w:r>
        <w:t>с радиовзрывателями: ______ (наименование объектов, местопо</w:t>
      </w:r>
      <w:r>
        <w:softHyphen/>
        <w:t>ложение). Потери _______ .</w:t>
      </w:r>
    </w:p>
    <w:p w:rsidR="004A3855" w:rsidRDefault="004A3855" w:rsidP="004A3855">
      <w:pPr>
        <w:spacing w:line="260" w:lineRule="auto"/>
        <w:ind w:left="-142" w:firstLine="0"/>
      </w:pPr>
      <w:r>
        <w:t xml:space="preserve">   2. В ходе ведения радиоэлектронной разведки по состоянию на_ ______,(время, дата) выявлены: ________ (пункты управления, узды связи, радиоэлектронные объекты) в направлении ______. В результате радиоперехвата в радиосетях (радионаправлениях)__________ (принадлежность р/с, р/н) выявлено : ________</w:t>
      </w:r>
    </w:p>
    <w:p w:rsidR="004A3855" w:rsidRDefault="004A3855" w:rsidP="004A3855">
      <w:pPr>
        <w:spacing w:line="260" w:lineRule="auto"/>
        <w:ind w:left="-142" w:firstLine="0"/>
      </w:pPr>
      <w:r>
        <w:t>3. Состояние батальона: исправных станций радиопомех ______ (количество, тип) .Силами батальона в течение суток могут быть восстановлены __ ___ (коли</w:t>
      </w:r>
      <w:r>
        <w:softHyphen/>
        <w:t>чество единиц техники по типам), восстановлению силами батальона не подлежат ___ (количество единиц техники по типам).</w:t>
      </w:r>
    </w:p>
    <w:p w:rsidR="004A3855" w:rsidRDefault="004A3855" w:rsidP="004A3855">
      <w:pPr>
        <w:spacing w:line="240" w:lineRule="auto"/>
        <w:ind w:left="-142" w:firstLine="0"/>
      </w:pPr>
      <w:r>
        <w:t>Обеспеченность батальона ______ (боеприпасами, горючим. продовольствием в расчетно -снабженческих единиц).</w:t>
      </w:r>
    </w:p>
    <w:p w:rsidR="004A3855" w:rsidRDefault="004A3855" w:rsidP="004A3855">
      <w:pPr>
        <w:spacing w:line="240" w:lineRule="auto"/>
        <w:ind w:left="-142" w:firstLine="0"/>
      </w:pPr>
      <w:r>
        <w:t>На батальонном медицинском пункте имеется _       (количество раненых и больных, из них _________ нетранспортабельных по грунту).</w:t>
      </w:r>
    </w:p>
    <w:p w:rsidR="004A3855" w:rsidRDefault="004A3855" w:rsidP="004A3855">
      <w:pPr>
        <w:pStyle w:val="FR2"/>
        <w:spacing w:before="6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Решил: сосредоточить основные усилия</w:t>
      </w:r>
    </w:p>
    <w:p w:rsidR="004A3855" w:rsidRDefault="004A3855" w:rsidP="004A3855">
      <w:pPr>
        <w:pStyle w:val="FR2"/>
        <w:spacing w:line="32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радиоразведке на выявлении _______ (наименование, принад</w:t>
      </w:r>
      <w:r>
        <w:rPr>
          <w:rFonts w:ascii="Times New Roman" w:hAnsi="Times New Roman" w:cs="Times New Roman"/>
          <w:sz w:val="28"/>
          <w:szCs w:val="28"/>
        </w:rPr>
        <w:softHyphen/>
        <w:t>лежность радиосетей и радионаправлений);</w:t>
      </w:r>
    </w:p>
    <w:p w:rsidR="004A3855" w:rsidRDefault="004A3855" w:rsidP="004A3855">
      <w:pPr>
        <w:pStyle w:val="FR2"/>
        <w:spacing w:line="32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радиотехнической разведке на выявлении позиций полевой и зенитной артиллерии в полосе ______ на глубину ____;</w:t>
      </w:r>
    </w:p>
    <w:p w:rsidR="004A3855" w:rsidRDefault="004A3855" w:rsidP="004A3855">
      <w:pPr>
        <w:pStyle w:val="FR2"/>
        <w:spacing w:line="32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радиоподавлению - на дезорганизации управления по радио— _____ (наименование соединений и частей) и подавлению_____(нг именование и принадлежность р/с, р/н);</w:t>
      </w:r>
    </w:p>
    <w:p w:rsidR="004A3855" w:rsidRDefault="004A3855" w:rsidP="004A3855">
      <w:pPr>
        <w:pStyle w:val="FR2"/>
        <w:spacing w:line="32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разведки и помех из позиционного района  к _____ (время) переместить в позиционный район _________ .</w:t>
      </w:r>
    </w:p>
    <w:p w:rsidR="004A3855" w:rsidRDefault="004A3855" w:rsidP="004A3855">
      <w:pPr>
        <w:pStyle w:val="FR2"/>
        <w:spacing w:line="32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Прошу утвердить решение, оказать помощь в эвакуации тяжело</w:t>
      </w:r>
      <w:r>
        <w:rPr>
          <w:rFonts w:ascii="Times New Roman" w:hAnsi="Times New Roman" w:cs="Times New Roman"/>
          <w:sz w:val="28"/>
          <w:szCs w:val="28"/>
        </w:rPr>
        <w:softHyphen/>
        <w:t>раненых вертолетом и выделить дополнительно ____ (наименование материально-технических средств в расчетно- снабженческих единиц}.</w:t>
      </w:r>
    </w:p>
    <w:p w:rsidR="004A3855" w:rsidRDefault="004A3855" w:rsidP="004A3855">
      <w:pPr>
        <w:pStyle w:val="FR2"/>
        <w:spacing w:line="32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4A3855" w:rsidRDefault="004A3855" w:rsidP="004A3855">
      <w:pPr>
        <w:spacing w:line="240" w:lineRule="auto"/>
        <w:ind w:left="-142" w:right="200" w:firstLine="0"/>
      </w:pPr>
      <w:r>
        <w:t>КОМАНДИР _____ об РЭБ</w:t>
      </w:r>
    </w:p>
    <w:p w:rsidR="004A3855" w:rsidRDefault="004A3855" w:rsidP="004A3855">
      <w:pPr>
        <w:pStyle w:val="FR3"/>
        <w:spacing w:before="0" w:line="240" w:lineRule="auto"/>
        <w:ind w:left="-142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(воинское  звание, подпись, фамилия)</w:t>
      </w:r>
    </w:p>
    <w:p w:rsidR="004A3855" w:rsidRDefault="004A3855" w:rsidP="004A3855">
      <w:pPr>
        <w:spacing w:line="240" w:lineRule="auto"/>
        <w:ind w:left="-142" w:firstLine="0"/>
      </w:pPr>
      <w:r>
        <w:t xml:space="preserve"> НАЧАЛЬИК ШТАБА БАТАЛЬОНА</w:t>
      </w:r>
    </w:p>
    <w:p w:rsidR="004A3855" w:rsidRDefault="004A3855" w:rsidP="004A3855">
      <w:pPr>
        <w:pStyle w:val="FR2"/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(воинское звание,  подпись, фамилия}</w:t>
      </w:r>
      <w:bookmarkStart w:id="0" w:name="_GoBack"/>
      <w:bookmarkEnd w:id="0"/>
    </w:p>
    <w:sectPr w:rsidR="004A3855">
      <w:pgSz w:w="11900" w:h="16820"/>
      <w:pgMar w:top="1134" w:right="1060" w:bottom="720" w:left="1040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211" w:rsidRDefault="00042211">
      <w:r>
        <w:separator/>
      </w:r>
    </w:p>
  </w:endnote>
  <w:endnote w:type="continuationSeparator" w:id="0">
    <w:p w:rsidR="00042211" w:rsidRDefault="000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855" w:rsidRDefault="004A3855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4A3855" w:rsidRDefault="004A38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211" w:rsidRDefault="00042211">
      <w:r>
        <w:separator/>
      </w:r>
    </w:p>
  </w:footnote>
  <w:footnote w:type="continuationSeparator" w:id="0">
    <w:p w:rsidR="00042211" w:rsidRDefault="000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15030"/>
    <w:multiLevelType w:val="singleLevel"/>
    <w:tmpl w:val="0C266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553761C7"/>
    <w:multiLevelType w:val="singleLevel"/>
    <w:tmpl w:val="B0DEC3E0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855"/>
    <w:rsid w:val="000035CD"/>
    <w:rsid w:val="00042211"/>
    <w:rsid w:val="004A3855"/>
    <w:rsid w:val="00AC56AB"/>
    <w:rsid w:val="00E0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9DF364-F1A4-4DA8-B41C-A7B5D81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uto"/>
      <w:ind w:firstLine="46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spacing w:before="640"/>
      <w:ind w:left="3400"/>
    </w:pPr>
    <w:rPr>
      <w:sz w:val="36"/>
      <w:szCs w:val="36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line="360" w:lineRule="auto"/>
      <w:ind w:firstLine="600"/>
    </w:pPr>
    <w:rPr>
      <w:rFonts w:ascii="Arial" w:hAnsi="Arial" w:cs="Arial"/>
      <w:sz w:val="24"/>
      <w:szCs w:val="24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600" w:line="360" w:lineRule="auto"/>
      <w:ind w:left="3120" w:right="3400"/>
    </w:pPr>
    <w:rPr>
      <w:rFonts w:ascii="Courier New" w:hAnsi="Courier New" w:cs="Courier New"/>
      <w:sz w:val="24"/>
      <w:szCs w:val="24"/>
    </w:rPr>
  </w:style>
  <w:style w:type="paragraph" w:styleId="2">
    <w:name w:val="Body Text 2"/>
    <w:basedOn w:val="a"/>
    <w:link w:val="20"/>
    <w:uiPriority w:val="99"/>
    <w:pPr>
      <w:spacing w:line="320" w:lineRule="auto"/>
      <w:ind w:left="360" w:firstLine="0"/>
      <w:jc w:val="right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8"/>
      <w:szCs w:val="28"/>
    </w:rPr>
  </w:style>
  <w:style w:type="paragraph" w:styleId="a3">
    <w:name w:val="Block Text"/>
    <w:basedOn w:val="a"/>
    <w:uiPriority w:val="99"/>
    <w:pPr>
      <w:tabs>
        <w:tab w:val="left" w:pos="9072"/>
      </w:tabs>
      <w:spacing w:before="3200" w:line="260" w:lineRule="auto"/>
      <w:ind w:left="993" w:right="1443" w:firstLine="0"/>
      <w:jc w:val="center"/>
    </w:pPr>
  </w:style>
  <w:style w:type="paragraph" w:styleId="21">
    <w:name w:val="Body Text Indent 2"/>
    <w:basedOn w:val="a"/>
    <w:link w:val="22"/>
    <w:uiPriority w:val="99"/>
    <w:pPr>
      <w:spacing w:line="260" w:lineRule="auto"/>
      <w:ind w:firstLine="28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4">
    <w:name w:val="Body Text"/>
    <w:basedOn w:val="a"/>
    <w:link w:val="a5"/>
    <w:uiPriority w:val="99"/>
    <w:pPr>
      <w:spacing w:before="720" w:line="320" w:lineRule="auto"/>
      <w:ind w:right="2719" w:firstLine="0"/>
      <w:jc w:val="both"/>
    </w:pPr>
  </w:style>
  <w:style w:type="character" w:customStyle="1" w:styleId="a5">
    <w:name w:val="Основной текст Знак"/>
    <w:link w:val="a4"/>
    <w:uiPriority w:val="99"/>
    <w:semiHidden/>
    <w:rPr>
      <w:sz w:val="28"/>
      <w:szCs w:val="28"/>
    </w:rPr>
  </w:style>
  <w:style w:type="paragraph" w:styleId="3">
    <w:name w:val="Body Text Indent 3"/>
    <w:basedOn w:val="a"/>
    <w:link w:val="30"/>
    <w:uiPriority w:val="99"/>
    <w:pPr>
      <w:spacing w:line="260" w:lineRule="auto"/>
      <w:ind w:left="-142" w:firstLine="862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8"/>
    </w:rPr>
  </w:style>
  <w:style w:type="character" w:styleId="a8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МОСКОВСКИМ ШСТИТУТ РАДИОТЙШК^, Э^ЖТ^ОШ™ И АВТОМАТИКИ</vt:lpstr>
    </vt:vector>
  </TitlesOfParts>
  <Company>Home Inc.</Company>
  <LinksUpToDate>false</LinksUpToDate>
  <CharactersWithSpaces>26457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МОСКОВСКИМ ШСТИТУТ РАДИОТЙШК^, Э^ЖТ^ОШ™ И АВТОМАТИКИ</dc:title>
  <dc:subject/>
  <dc:creator>Duke</dc:creator>
  <cp:keywords/>
  <dc:description/>
  <cp:lastModifiedBy>admin</cp:lastModifiedBy>
  <cp:revision>2</cp:revision>
  <cp:lastPrinted>2094-09-19T14:17:00Z</cp:lastPrinted>
  <dcterms:created xsi:type="dcterms:W3CDTF">2014-02-17T07:48:00Z</dcterms:created>
  <dcterms:modified xsi:type="dcterms:W3CDTF">2014-02-17T07:48:00Z</dcterms:modified>
</cp:coreProperties>
</file>