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E5" w:rsidRPr="00BD3969" w:rsidRDefault="006D4AE5" w:rsidP="00BD3969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BD3969">
        <w:rPr>
          <w:sz w:val="28"/>
          <w:szCs w:val="36"/>
        </w:rPr>
        <w:t>ГОУ ВПО « УДМУРТСКИЙ ГОСУДАРСТВЕННЫЙ</w:t>
      </w:r>
      <w:r w:rsidR="00BD3969">
        <w:rPr>
          <w:sz w:val="28"/>
          <w:szCs w:val="36"/>
        </w:rPr>
        <w:t xml:space="preserve"> </w:t>
      </w:r>
      <w:r w:rsidRPr="00BD3969">
        <w:rPr>
          <w:sz w:val="28"/>
          <w:szCs w:val="36"/>
        </w:rPr>
        <w:t>УНИВЕРСИТЕТ»</w:t>
      </w:r>
    </w:p>
    <w:p w:rsidR="006D4AE5" w:rsidRPr="00BD3969" w:rsidRDefault="006D4AE5" w:rsidP="00BD3969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BD3969">
        <w:rPr>
          <w:sz w:val="28"/>
          <w:szCs w:val="36"/>
        </w:rPr>
        <w:t>ИНСТИТУТ ПЕДАГОГИКИ, ПСИХОЛОГИИ</w:t>
      </w:r>
      <w:r w:rsidR="00BD3969">
        <w:rPr>
          <w:sz w:val="28"/>
          <w:szCs w:val="36"/>
        </w:rPr>
        <w:t xml:space="preserve"> </w:t>
      </w:r>
      <w:r w:rsidRPr="00BD3969">
        <w:rPr>
          <w:sz w:val="28"/>
          <w:szCs w:val="36"/>
        </w:rPr>
        <w:t>И СОЦИАЛЬНЫХ ТЕХНОЛОГИЙ</w:t>
      </w:r>
    </w:p>
    <w:p w:rsidR="00D838A6" w:rsidRPr="00BD3969" w:rsidRDefault="006D4AE5" w:rsidP="00BD3969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BD3969">
        <w:rPr>
          <w:sz w:val="28"/>
          <w:szCs w:val="36"/>
        </w:rPr>
        <w:t>КАФЕДРА СОЦИАЛЬНОЙ РАБОТЫ</w:t>
      </w:r>
    </w:p>
    <w:p w:rsidR="00D838A6" w:rsidRPr="00BD3969" w:rsidRDefault="00D838A6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3969" w:rsidRDefault="00BD3969" w:rsidP="00BD3969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BD3969" w:rsidRDefault="00BD3969" w:rsidP="00BD3969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BD3969" w:rsidRDefault="00BD3969" w:rsidP="00BD3969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BD3969" w:rsidRDefault="00BD3969" w:rsidP="00BD3969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BD3969" w:rsidRDefault="00BD3969" w:rsidP="00BD3969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BD3969" w:rsidRDefault="00BD3969" w:rsidP="00BD3969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BD3969" w:rsidRDefault="00BD3969" w:rsidP="00BD3969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D838A6" w:rsidRPr="00BD3969" w:rsidRDefault="00D838A6" w:rsidP="00BD3969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BD3969">
        <w:rPr>
          <w:sz w:val="28"/>
          <w:szCs w:val="36"/>
        </w:rPr>
        <w:t>РЕФЕРАТ</w:t>
      </w:r>
    </w:p>
    <w:p w:rsidR="00D838A6" w:rsidRPr="00BD3969" w:rsidRDefault="00D838A6" w:rsidP="00BD396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D3969">
        <w:rPr>
          <w:sz w:val="28"/>
          <w:szCs w:val="32"/>
        </w:rPr>
        <w:t>Тема:</w:t>
      </w:r>
      <w:r w:rsidR="00BD3969">
        <w:rPr>
          <w:sz w:val="28"/>
          <w:szCs w:val="28"/>
        </w:rPr>
        <w:t xml:space="preserve"> </w:t>
      </w:r>
      <w:r w:rsidR="00E251D0" w:rsidRPr="00BD3969">
        <w:rPr>
          <w:sz w:val="28"/>
          <w:szCs w:val="28"/>
        </w:rPr>
        <w:t>Работа общественных о</w:t>
      </w:r>
      <w:r w:rsidR="00B87141" w:rsidRPr="00BD3969">
        <w:rPr>
          <w:sz w:val="28"/>
          <w:szCs w:val="28"/>
        </w:rPr>
        <w:t>бъ</w:t>
      </w:r>
      <w:r w:rsidR="00E251D0" w:rsidRPr="00BD3969">
        <w:rPr>
          <w:sz w:val="28"/>
          <w:szCs w:val="28"/>
        </w:rPr>
        <w:t>единений и благотворительных организаций на тер</w:t>
      </w:r>
      <w:r w:rsidR="00B87141" w:rsidRPr="00BD3969">
        <w:rPr>
          <w:sz w:val="28"/>
          <w:szCs w:val="28"/>
        </w:rPr>
        <w:t>ритор</w:t>
      </w:r>
      <w:r w:rsidR="00E251D0" w:rsidRPr="00BD3969">
        <w:rPr>
          <w:sz w:val="28"/>
          <w:szCs w:val="28"/>
        </w:rPr>
        <w:t>ии Кировской области</w:t>
      </w:r>
    </w:p>
    <w:p w:rsidR="00D838A6" w:rsidRPr="00BD3969" w:rsidRDefault="00D838A6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3969" w:rsidRDefault="00BD3969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38A6" w:rsidRPr="00BD3969" w:rsidRDefault="00B87141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Выполнила: студентка гр</w:t>
      </w:r>
      <w:r w:rsidR="00EB57EA" w:rsidRPr="00BD3969">
        <w:rPr>
          <w:sz w:val="28"/>
          <w:szCs w:val="28"/>
        </w:rPr>
        <w:t>.</w:t>
      </w:r>
      <w:r w:rsidRPr="00BD3969">
        <w:rPr>
          <w:sz w:val="28"/>
          <w:szCs w:val="28"/>
        </w:rPr>
        <w:t xml:space="preserve"> </w:t>
      </w:r>
      <w:r w:rsidR="00275BD1" w:rsidRPr="00BD3969">
        <w:rPr>
          <w:sz w:val="28"/>
          <w:szCs w:val="28"/>
        </w:rPr>
        <w:t>350500-08</w:t>
      </w:r>
    </w:p>
    <w:p w:rsidR="00B87141" w:rsidRPr="00BD3969" w:rsidRDefault="00B87141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Крылова Н.Е.</w:t>
      </w:r>
    </w:p>
    <w:p w:rsidR="00B87141" w:rsidRPr="00BD3969" w:rsidRDefault="00B87141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 xml:space="preserve">Проверил </w:t>
      </w:r>
      <w:r w:rsidR="00707C08" w:rsidRPr="00BD3969">
        <w:rPr>
          <w:sz w:val="28"/>
          <w:szCs w:val="28"/>
        </w:rPr>
        <w:t>преподаватель</w:t>
      </w:r>
      <w:r w:rsidRPr="00BD3969">
        <w:rPr>
          <w:sz w:val="28"/>
          <w:szCs w:val="28"/>
        </w:rPr>
        <w:t>:</w:t>
      </w:r>
    </w:p>
    <w:p w:rsidR="00B87141" w:rsidRPr="00BD3969" w:rsidRDefault="00275BD1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Микрюкова</w:t>
      </w:r>
      <w:r w:rsidR="00B87141" w:rsidRP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>С.И________________</w:t>
      </w:r>
      <w:r w:rsidR="00BD3969">
        <w:rPr>
          <w:sz w:val="28"/>
          <w:szCs w:val="28"/>
        </w:rPr>
        <w:t xml:space="preserve"> </w:t>
      </w:r>
    </w:p>
    <w:p w:rsidR="00B87141" w:rsidRPr="00BD3969" w:rsidRDefault="00FF5A7B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«____»______</w:t>
      </w:r>
      <w:r w:rsidR="00BD3969">
        <w:rPr>
          <w:sz w:val="28"/>
          <w:szCs w:val="28"/>
        </w:rPr>
        <w:t xml:space="preserve"> </w:t>
      </w:r>
    </w:p>
    <w:p w:rsidR="00D838A6" w:rsidRPr="00BD3969" w:rsidRDefault="00B87141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Оценка:_______________</w:t>
      </w:r>
      <w:r w:rsidR="00707C08" w:rsidRPr="00BD3969">
        <w:rPr>
          <w:sz w:val="28"/>
          <w:szCs w:val="28"/>
        </w:rPr>
        <w:t>_______</w:t>
      </w:r>
    </w:p>
    <w:p w:rsidR="00B87141" w:rsidRPr="00BD3969" w:rsidRDefault="00B87141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767A" w:rsidRPr="00BD3969" w:rsidRDefault="008E767A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767A" w:rsidRDefault="008E767A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3969" w:rsidRPr="00BD3969" w:rsidRDefault="00BD3969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767A" w:rsidRPr="00BD3969" w:rsidRDefault="008E767A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767A" w:rsidRPr="00BD3969" w:rsidRDefault="008E767A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7141" w:rsidRPr="00BD3969" w:rsidRDefault="00924CBE" w:rsidP="00BD396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D3969">
        <w:rPr>
          <w:sz w:val="28"/>
          <w:szCs w:val="28"/>
        </w:rPr>
        <w:t>Ижевск</w:t>
      </w:r>
      <w:r w:rsid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>2011</w:t>
      </w:r>
    </w:p>
    <w:p w:rsidR="00143AFE" w:rsidRPr="00BD3969" w:rsidRDefault="00BD3969" w:rsidP="00BD3969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</w:rPr>
      </w:pPr>
      <w:r>
        <w:rPr>
          <w:bCs/>
          <w:iCs/>
          <w:sz w:val="28"/>
          <w:szCs w:val="32"/>
        </w:rPr>
        <w:br w:type="page"/>
      </w:r>
      <w:r w:rsidR="00E22B50" w:rsidRPr="00BD3969">
        <w:rPr>
          <w:bCs/>
          <w:iCs/>
          <w:sz w:val="28"/>
          <w:szCs w:val="32"/>
        </w:rPr>
        <w:t>СОДЕРЖАНИЕ</w:t>
      </w:r>
    </w:p>
    <w:p w:rsidR="00924CBE" w:rsidRPr="00BD3969" w:rsidRDefault="00924CBE" w:rsidP="00BD3969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143AFE" w:rsidRPr="00BD3969" w:rsidRDefault="004F3D3F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>Введение</w:t>
      </w:r>
    </w:p>
    <w:p w:rsidR="00DA16CE" w:rsidRPr="00BD3969" w:rsidRDefault="00E251D0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 xml:space="preserve">Глава </w:t>
      </w:r>
      <w:r w:rsidR="00D430AF" w:rsidRPr="00BD3969">
        <w:rPr>
          <w:sz w:val="28"/>
          <w:szCs w:val="28"/>
        </w:rPr>
        <w:t>1.</w:t>
      </w:r>
      <w:r w:rsidR="00983CA4" w:rsidRPr="00BD3969">
        <w:rPr>
          <w:sz w:val="28"/>
          <w:szCs w:val="28"/>
        </w:rPr>
        <w:t xml:space="preserve"> История благотворительности Вятского кра</w:t>
      </w:r>
      <w:r w:rsidR="00E22B50" w:rsidRPr="00BD3969">
        <w:rPr>
          <w:sz w:val="28"/>
          <w:szCs w:val="28"/>
        </w:rPr>
        <w:t>я</w:t>
      </w:r>
    </w:p>
    <w:p w:rsidR="00BD3969" w:rsidRDefault="00E22B50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 xml:space="preserve">1.1 </w:t>
      </w:r>
      <w:r w:rsidR="00676B03" w:rsidRPr="00BD3969">
        <w:rPr>
          <w:sz w:val="28"/>
          <w:szCs w:val="28"/>
        </w:rPr>
        <w:t>Знаменитые</w:t>
      </w:r>
      <w:r w:rsidR="00BD3969">
        <w:rPr>
          <w:sz w:val="28"/>
          <w:szCs w:val="28"/>
        </w:rPr>
        <w:t xml:space="preserve"> </w:t>
      </w:r>
      <w:r w:rsidR="00676B03" w:rsidRPr="00BD3969">
        <w:rPr>
          <w:sz w:val="28"/>
          <w:szCs w:val="28"/>
        </w:rPr>
        <w:t>благотворители В</w:t>
      </w:r>
      <w:r w:rsidR="00E41309" w:rsidRPr="00BD3969">
        <w:rPr>
          <w:sz w:val="28"/>
          <w:szCs w:val="28"/>
        </w:rPr>
        <w:t>ятского края</w:t>
      </w:r>
    </w:p>
    <w:p w:rsidR="00E41309" w:rsidRPr="00BD3969" w:rsidRDefault="00E41309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 xml:space="preserve">Глава </w:t>
      </w:r>
      <w:r w:rsidR="00D430AF" w:rsidRPr="00BD3969">
        <w:rPr>
          <w:sz w:val="28"/>
          <w:szCs w:val="28"/>
        </w:rPr>
        <w:t xml:space="preserve">2. </w:t>
      </w:r>
      <w:r w:rsidRPr="00BD3969">
        <w:rPr>
          <w:sz w:val="28"/>
          <w:szCs w:val="28"/>
        </w:rPr>
        <w:t>Благотворительность сегодня</w:t>
      </w:r>
    </w:p>
    <w:p w:rsidR="00847B93" w:rsidRPr="00BD3969" w:rsidRDefault="00E41309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>2.1</w:t>
      </w:r>
      <w:r w:rsidR="00D32E87" w:rsidRPr="00BD3969">
        <w:rPr>
          <w:sz w:val="28"/>
          <w:szCs w:val="28"/>
        </w:rPr>
        <w:t xml:space="preserve"> </w:t>
      </w:r>
      <w:r w:rsidR="003E5B87" w:rsidRPr="00BD3969">
        <w:rPr>
          <w:sz w:val="28"/>
          <w:szCs w:val="28"/>
        </w:rPr>
        <w:t>Роль НКО в решении социальных проблем</w:t>
      </w:r>
    </w:p>
    <w:p w:rsidR="00D32E87" w:rsidRPr="00BD3969" w:rsidRDefault="00E41309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>Глава</w:t>
      </w:r>
      <w:r w:rsidR="00212135" w:rsidRPr="00BD3969">
        <w:rPr>
          <w:sz w:val="28"/>
          <w:szCs w:val="28"/>
        </w:rPr>
        <w:t xml:space="preserve"> 3.</w:t>
      </w:r>
      <w:r w:rsidR="00983CA4" w:rsidRPr="00BD3969">
        <w:rPr>
          <w:sz w:val="28"/>
          <w:szCs w:val="28"/>
        </w:rPr>
        <w:t xml:space="preserve"> Благотворительный фонд « Вифлеемская звезда»</w:t>
      </w:r>
    </w:p>
    <w:p w:rsidR="00322E20" w:rsidRPr="00BD3969" w:rsidRDefault="00D32E87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>3.1 Задачи и деятельность фонда</w:t>
      </w:r>
    </w:p>
    <w:p w:rsidR="00322E20" w:rsidRPr="00BD3969" w:rsidRDefault="00322E20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>3.2 Виды дея</w:t>
      </w:r>
      <w:r w:rsidR="00914072" w:rsidRPr="00BD3969">
        <w:rPr>
          <w:sz w:val="28"/>
          <w:szCs w:val="28"/>
        </w:rPr>
        <w:t>тельности фонда</w:t>
      </w:r>
    </w:p>
    <w:p w:rsidR="00143AFE" w:rsidRPr="00BD3969" w:rsidRDefault="00322E20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>3.3 Достижения фонда</w:t>
      </w:r>
    </w:p>
    <w:p w:rsidR="00143AFE" w:rsidRPr="00BD3969" w:rsidRDefault="003E5B87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 xml:space="preserve">Глава 4. Всероссийская общественная организация ветеранов </w:t>
      </w:r>
      <w:r w:rsidR="00EB57EA" w:rsidRPr="00BD3969">
        <w:rPr>
          <w:sz w:val="28"/>
          <w:szCs w:val="28"/>
        </w:rPr>
        <w:t>«Боевое Б</w:t>
      </w:r>
      <w:r w:rsidRPr="00BD3969">
        <w:rPr>
          <w:sz w:val="28"/>
          <w:szCs w:val="28"/>
        </w:rPr>
        <w:t>ратство</w:t>
      </w:r>
      <w:r w:rsidR="00BD3969">
        <w:rPr>
          <w:sz w:val="28"/>
          <w:szCs w:val="28"/>
        </w:rPr>
        <w:t>»</w:t>
      </w:r>
    </w:p>
    <w:p w:rsidR="00322E20" w:rsidRPr="00BD3969" w:rsidRDefault="00322E20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>4.1 Цели организации</w:t>
      </w:r>
    </w:p>
    <w:p w:rsidR="00322E20" w:rsidRPr="00BD3969" w:rsidRDefault="00322E20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>Заключение</w:t>
      </w:r>
    </w:p>
    <w:p w:rsidR="00143AFE" w:rsidRPr="00BD3969" w:rsidRDefault="00322E20" w:rsidP="00BD3969">
      <w:pPr>
        <w:widowControl w:val="0"/>
        <w:spacing w:line="360" w:lineRule="auto"/>
        <w:rPr>
          <w:sz w:val="28"/>
          <w:szCs w:val="28"/>
        </w:rPr>
      </w:pPr>
      <w:r w:rsidRPr="00BD3969">
        <w:rPr>
          <w:sz w:val="28"/>
          <w:szCs w:val="28"/>
        </w:rPr>
        <w:t>Литература</w:t>
      </w:r>
    </w:p>
    <w:p w:rsidR="00983CA4" w:rsidRPr="00BD3969" w:rsidRDefault="00BD3969" w:rsidP="00BD396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E22B50" w:rsidRPr="00BD3969">
        <w:rPr>
          <w:sz w:val="28"/>
          <w:szCs w:val="32"/>
        </w:rPr>
        <w:t>ВВЕДЕНИЕ</w:t>
      </w:r>
    </w:p>
    <w:p w:rsidR="004F3D3F" w:rsidRPr="00BD3969" w:rsidRDefault="004F3D3F" w:rsidP="00BD396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E4BC5" w:rsidRPr="00BD3969" w:rsidRDefault="0069410D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Мило</w:t>
      </w:r>
      <w:r w:rsidR="00676B03" w:rsidRPr="00BD3969">
        <w:rPr>
          <w:sz w:val="28"/>
          <w:szCs w:val="28"/>
        </w:rPr>
        <w:t>сердие, сочувствие, сострадание</w:t>
      </w:r>
      <w:r w:rsidRPr="00BD3969">
        <w:rPr>
          <w:sz w:val="28"/>
          <w:szCs w:val="28"/>
        </w:rPr>
        <w:t xml:space="preserve"> являются непреходящими нравственными ценностями, это принципы бытия человека. Забота о ближнем как общественное явление свойственна человеческому обществу с момента его существования. Конкретная модель помощи определяется уровнем развития общества, его культурой. </w:t>
      </w:r>
    </w:p>
    <w:p w:rsidR="00F55804" w:rsidRPr="00BD3969" w:rsidRDefault="0069410D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Сегодня милосердие – это помощь нуждающимся; фо</w:t>
      </w:r>
      <w:r w:rsidR="00676B03" w:rsidRPr="00BD3969">
        <w:rPr>
          <w:sz w:val="28"/>
          <w:szCs w:val="28"/>
        </w:rPr>
        <w:t>рмы этой помощи могут быть</w:t>
      </w:r>
      <w:r w:rsid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>разнообразными. Это и призрение осиротевших детей, и опека над престарелыми, помощь многодетным семьям, забота об инвалидах и т.д.</w:t>
      </w:r>
      <w:r w:rsidR="007B6A97" w:rsidRPr="00BD3969">
        <w:rPr>
          <w:sz w:val="28"/>
          <w:szCs w:val="28"/>
        </w:rPr>
        <w:t xml:space="preserve"> </w:t>
      </w:r>
      <w:r w:rsidR="009E4BC5" w:rsidRPr="00BD3969">
        <w:rPr>
          <w:sz w:val="28"/>
          <w:szCs w:val="28"/>
        </w:rPr>
        <w:t>Благотворительность имеет огромное</w:t>
      </w:r>
      <w:r w:rsidR="00BD3969">
        <w:rPr>
          <w:sz w:val="28"/>
          <w:szCs w:val="28"/>
        </w:rPr>
        <w:t xml:space="preserve"> </w:t>
      </w:r>
      <w:r w:rsidR="009E4BC5" w:rsidRPr="00BD3969">
        <w:rPr>
          <w:sz w:val="28"/>
          <w:szCs w:val="28"/>
        </w:rPr>
        <w:t>воспитательное значение, потому что она способствует формированию в людях чувств благородства, душевной щедрости и солидарности, поднимает в них творческую активность, делает настоящими гражданами Отечества.</w:t>
      </w:r>
    </w:p>
    <w:p w:rsidR="00F55804" w:rsidRPr="00BD3969" w:rsidRDefault="00D857B0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Осуществление благотворительности – частное и добровольное дело конкретного человека, поскольку это связано с р</w:t>
      </w:r>
      <w:r w:rsidR="00676B03" w:rsidRPr="00BD3969">
        <w:rPr>
          <w:sz w:val="28"/>
          <w:szCs w:val="28"/>
        </w:rPr>
        <w:t>аспоряжением частными ресурсами:</w:t>
      </w:r>
      <w:r w:rsidRPr="00BD3969">
        <w:rPr>
          <w:sz w:val="28"/>
          <w:szCs w:val="28"/>
        </w:rPr>
        <w:t xml:space="preserve"> материальными, финансовыми или трудовыми. Каждый творит благо, вкладывая в это собственное представление о благе, о том, в какой форме и для кого его необходимо сотворить.</w:t>
      </w:r>
    </w:p>
    <w:p w:rsidR="00F55804" w:rsidRPr="00BD3969" w:rsidRDefault="00D857B0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Альтруизм и сострадание – необходимые условия осуществления благотворительности. Они в той или иной степени присущи каждому человеку.</w:t>
      </w:r>
    </w:p>
    <w:p w:rsidR="00A35749" w:rsidRPr="00BD3969" w:rsidRDefault="00A35749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Благотворительная деятельность была и остаётся помощью нуждающимся, которая для многих людей является единственным источником существован</w:t>
      </w:r>
      <w:r w:rsidR="00481378" w:rsidRPr="00BD3969">
        <w:rPr>
          <w:sz w:val="28"/>
          <w:szCs w:val="28"/>
        </w:rPr>
        <w:t>ия. Э</w:t>
      </w:r>
      <w:r w:rsidR="00212135" w:rsidRPr="00BD3969">
        <w:rPr>
          <w:sz w:val="28"/>
          <w:szCs w:val="28"/>
        </w:rPr>
        <w:t>то не только красивый поступок,</w:t>
      </w:r>
      <w:r w:rsidR="00481378" w:rsidRPr="00BD3969">
        <w:rPr>
          <w:sz w:val="28"/>
          <w:szCs w:val="28"/>
        </w:rPr>
        <w:t xml:space="preserve"> это возможность облегчить чужое горе и сделать жизнь вокруг человечней.</w:t>
      </w:r>
    </w:p>
    <w:p w:rsidR="00EF24AE" w:rsidRPr="00BD3969" w:rsidRDefault="00EF24AE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Задачей данной работы является рассмотрение состояния благотворительности в Кировской области, выяснение целей, мотивов деятельности благотворительных фондов и общественных организации.</w:t>
      </w:r>
    </w:p>
    <w:p w:rsidR="00FE0AB9" w:rsidRPr="00BD3969" w:rsidRDefault="00F55804" w:rsidP="00BD3969">
      <w:pPr>
        <w:widowControl w:val="0"/>
        <w:spacing w:line="360" w:lineRule="auto"/>
        <w:ind w:firstLine="709"/>
        <w:jc w:val="both"/>
        <w:rPr>
          <w:caps/>
          <w:sz w:val="28"/>
          <w:szCs w:val="32"/>
        </w:rPr>
      </w:pPr>
      <w:r w:rsidRPr="00BD3969">
        <w:rPr>
          <w:sz w:val="28"/>
          <w:szCs w:val="28"/>
        </w:rPr>
        <w:br w:type="page"/>
      </w:r>
      <w:r w:rsidR="00E22B50" w:rsidRPr="00BD3969">
        <w:rPr>
          <w:caps/>
          <w:sz w:val="28"/>
          <w:szCs w:val="32"/>
        </w:rPr>
        <w:t>ГЛАВА</w:t>
      </w:r>
      <w:r w:rsidR="00BD3969" w:rsidRPr="00BD3969">
        <w:rPr>
          <w:caps/>
          <w:sz w:val="28"/>
          <w:szCs w:val="32"/>
        </w:rPr>
        <w:t xml:space="preserve"> </w:t>
      </w:r>
      <w:r w:rsidR="00D430AF" w:rsidRPr="00BD3969">
        <w:rPr>
          <w:caps/>
          <w:sz w:val="28"/>
          <w:szCs w:val="32"/>
        </w:rPr>
        <w:t>1.</w:t>
      </w:r>
      <w:r w:rsidR="00E41309" w:rsidRPr="00BD3969">
        <w:rPr>
          <w:caps/>
          <w:sz w:val="28"/>
          <w:szCs w:val="32"/>
        </w:rPr>
        <w:t xml:space="preserve"> </w:t>
      </w:r>
      <w:r w:rsidR="00FE0AB9" w:rsidRPr="00BD3969">
        <w:rPr>
          <w:caps/>
          <w:sz w:val="28"/>
          <w:szCs w:val="32"/>
        </w:rPr>
        <w:t>История бл</w:t>
      </w:r>
      <w:r w:rsidR="00BD3969" w:rsidRPr="00BD3969">
        <w:rPr>
          <w:caps/>
          <w:sz w:val="28"/>
          <w:szCs w:val="32"/>
        </w:rPr>
        <w:t>аготворительности Вятского края</w:t>
      </w:r>
    </w:p>
    <w:p w:rsidR="003E5B87" w:rsidRPr="00BD3969" w:rsidRDefault="003E5B87" w:rsidP="00BD3969">
      <w:pPr>
        <w:widowControl w:val="0"/>
        <w:spacing w:line="360" w:lineRule="auto"/>
        <w:ind w:firstLine="709"/>
        <w:jc w:val="both"/>
        <w:rPr>
          <w:caps/>
          <w:sz w:val="28"/>
          <w:szCs w:val="32"/>
        </w:rPr>
      </w:pPr>
    </w:p>
    <w:p w:rsidR="003E5B87" w:rsidRPr="00BD3969" w:rsidRDefault="00BD3969" w:rsidP="00BD3969">
      <w:pPr>
        <w:widowControl w:val="0"/>
        <w:spacing w:line="360" w:lineRule="auto"/>
        <w:ind w:left="709"/>
        <w:jc w:val="both"/>
        <w:rPr>
          <w:caps/>
          <w:sz w:val="28"/>
          <w:szCs w:val="28"/>
        </w:rPr>
      </w:pPr>
      <w:r w:rsidRPr="00BD3969">
        <w:rPr>
          <w:caps/>
          <w:sz w:val="28"/>
          <w:szCs w:val="28"/>
        </w:rPr>
        <w:t xml:space="preserve">1.1 </w:t>
      </w:r>
      <w:r w:rsidR="003E5B87" w:rsidRPr="00BD3969">
        <w:rPr>
          <w:caps/>
          <w:sz w:val="28"/>
          <w:szCs w:val="28"/>
        </w:rPr>
        <w:t>Знаменит</w:t>
      </w:r>
      <w:r w:rsidRPr="00BD3969">
        <w:rPr>
          <w:caps/>
          <w:sz w:val="28"/>
          <w:szCs w:val="28"/>
        </w:rPr>
        <w:t>ые благотворители Вятского края</w:t>
      </w:r>
    </w:p>
    <w:p w:rsidR="003E5B87" w:rsidRPr="00BD3969" w:rsidRDefault="003E5B87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AB9" w:rsidRPr="00BD3969" w:rsidRDefault="00FE0AB9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Благотворительность</w:t>
      </w:r>
      <w:r w:rsidR="00676B03" w:rsidRPr="00BD3969">
        <w:rPr>
          <w:sz w:val="28"/>
          <w:szCs w:val="28"/>
        </w:rPr>
        <w:t>,</w:t>
      </w:r>
      <w:r w:rsidRPr="00BD3969">
        <w:rPr>
          <w:sz w:val="28"/>
          <w:szCs w:val="28"/>
        </w:rPr>
        <w:t xml:space="preserve"> как форма</w:t>
      </w:r>
      <w:r w:rsidR="00676B03" w:rsidRPr="00BD3969">
        <w:rPr>
          <w:sz w:val="28"/>
          <w:szCs w:val="28"/>
        </w:rPr>
        <w:t xml:space="preserve"> помощи</w:t>
      </w:r>
      <w:r w:rsidRPr="00BD3969">
        <w:rPr>
          <w:sz w:val="28"/>
          <w:szCs w:val="28"/>
        </w:rPr>
        <w:t xml:space="preserve"> неимущим имеет в России давнюю традицию. В Древней Руси и до конца XVII в. дело</w:t>
      </w:r>
      <w:r w:rsid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>призрения бедных находилось в руках церкви и монастырей, где возникали богадельни. Затем подробный план призрения был разработан Петром I, но он не был осуществлён из-за скорой смерти царя. До Екатерины II на государственном уровне этим делом никто не занимался, вернее, общественное призрение неразрывно было связано, прежде всего, с церковью, а с</w:t>
      </w:r>
      <w:r w:rsidR="00676B03" w:rsidRPr="00BD3969">
        <w:rPr>
          <w:sz w:val="28"/>
          <w:szCs w:val="28"/>
        </w:rPr>
        <w:t>о времени</w:t>
      </w:r>
      <w:r w:rsidRPr="00BD3969">
        <w:rPr>
          <w:sz w:val="28"/>
          <w:szCs w:val="28"/>
        </w:rPr>
        <w:t xml:space="preserve"> правлен</w:t>
      </w:r>
      <w:r w:rsidR="00A878F6" w:rsidRPr="00BD3969">
        <w:rPr>
          <w:sz w:val="28"/>
          <w:szCs w:val="28"/>
        </w:rPr>
        <w:t>и</w:t>
      </w:r>
      <w:r w:rsidRPr="00BD3969">
        <w:rPr>
          <w:sz w:val="28"/>
          <w:szCs w:val="28"/>
        </w:rPr>
        <w:t>я Екатерины</w:t>
      </w:r>
      <w:r w:rsidR="00A878F6" w:rsidRPr="00BD3969">
        <w:rPr>
          <w:sz w:val="28"/>
          <w:szCs w:val="28"/>
        </w:rPr>
        <w:t xml:space="preserve"> II создавались светские благотворительные учреждения. Впервые в России учреждаются воспитательные дома и приюты.</w:t>
      </w:r>
    </w:p>
    <w:p w:rsidR="00A878F6" w:rsidRPr="00BD3969" w:rsidRDefault="00A878F6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 xml:space="preserve">Новым этапом в развитии благотворительности явился XIX век, когда она стала приобретать более широкий частный и общественный характер и стала проводиться во всех губерниях и регионах, расширяя свои функции от помощи бедным до строительства храмов и культурно- просветительских учреждений. Источниками средств на благотворительную деятельность, кроме государственных ассигнований, были проценты с капиталов, доходы с заведений, кружечные сборы, но главным образом пожертвования богатых людей. </w:t>
      </w:r>
    </w:p>
    <w:p w:rsidR="00D70070" w:rsidRPr="00BD3969" w:rsidRDefault="00D70070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Так, более чем полувека назад город Малмыж Кировской области приобрел известность почти в мировом масштабе. В первой половине ΧΧ в.в городе Тяньцзине купеческая вдова Евдакия Александровна</w:t>
      </w:r>
      <w:r w:rsidR="004B7780" w:rsidRPr="00BD3969">
        <w:rPr>
          <w:sz w:val="28"/>
          <w:szCs w:val="28"/>
        </w:rPr>
        <w:t xml:space="preserve"> Батуева оставила завещание, по которому все наследственное имущество и капиталы в день десятой годовщины ее смерти должны отойти городу Малмыжу Вятской губернии.</w:t>
      </w:r>
    </w:p>
    <w:p w:rsidR="004B7780" w:rsidRPr="00BD3969" w:rsidRDefault="004B7780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Если совсем точно, деньги завещал ее муж</w:t>
      </w:r>
      <w:r w:rsidR="00676B03" w:rsidRPr="00BD3969">
        <w:rPr>
          <w:sz w:val="28"/>
          <w:szCs w:val="28"/>
        </w:rPr>
        <w:t xml:space="preserve"> -</w:t>
      </w:r>
      <w:r w:rsid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>Михаил Дмитриевич</w:t>
      </w:r>
      <w:r w:rsidR="00676B03" w:rsidRPr="00BD3969">
        <w:rPr>
          <w:sz w:val="28"/>
          <w:szCs w:val="28"/>
        </w:rPr>
        <w:t>,</w:t>
      </w:r>
      <w:r w:rsidRPr="00BD3969">
        <w:rPr>
          <w:sz w:val="28"/>
          <w:szCs w:val="28"/>
        </w:rPr>
        <w:t xml:space="preserve"> – это он был </w:t>
      </w:r>
      <w:r w:rsidR="00676B03" w:rsidRPr="00BD3969">
        <w:rPr>
          <w:sz w:val="28"/>
          <w:szCs w:val="28"/>
        </w:rPr>
        <w:t>уроженцем</w:t>
      </w:r>
      <w:r w:rsidRPr="00BD3969">
        <w:rPr>
          <w:sz w:val="28"/>
          <w:szCs w:val="28"/>
        </w:rPr>
        <w:t xml:space="preserve"> Малмыжа. Еще до революции Батуевы уехали в Китай, где стали богатыми людьми, владельцами чайных плантаций.</w:t>
      </w:r>
    </w:p>
    <w:p w:rsidR="004B7780" w:rsidRPr="00BD3969" w:rsidRDefault="004B7780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Их приемная дочь</w:t>
      </w:r>
      <w:r w:rsidR="00676B03" w:rsidRPr="00BD3969">
        <w:rPr>
          <w:sz w:val="28"/>
          <w:szCs w:val="28"/>
        </w:rPr>
        <w:t>,</w:t>
      </w:r>
      <w:r w:rsidRPr="00BD3969">
        <w:rPr>
          <w:sz w:val="28"/>
          <w:szCs w:val="28"/>
        </w:rPr>
        <w:t xml:space="preserve"> Нина Роксдейл</w:t>
      </w:r>
      <w:r w:rsidR="00676B03" w:rsidRPr="00BD3969">
        <w:rPr>
          <w:sz w:val="28"/>
          <w:szCs w:val="28"/>
        </w:rPr>
        <w:t>,</w:t>
      </w:r>
      <w:r w:rsidRPr="00BD3969">
        <w:rPr>
          <w:sz w:val="28"/>
          <w:szCs w:val="28"/>
        </w:rPr>
        <w:t xml:space="preserve"> подала в китайский суд иск с требованием признать завещание недействительным. Городской совет Малмыжа начал судиться с нею. В итоге длительных судебных разбирательств было вынесено решение: разделить наследственное имущество пополам. На завещанные деньги в Малмыже </w:t>
      </w:r>
      <w:r w:rsidR="00676B03" w:rsidRPr="00BD3969">
        <w:rPr>
          <w:sz w:val="28"/>
          <w:szCs w:val="28"/>
        </w:rPr>
        <w:t>надлежало</w:t>
      </w:r>
      <w:r w:rsidRPr="00BD3969">
        <w:rPr>
          <w:sz w:val="28"/>
          <w:szCs w:val="28"/>
        </w:rPr>
        <w:t xml:space="preserve"> построить </w:t>
      </w:r>
      <w:r w:rsidR="00676B03" w:rsidRPr="00BD3969">
        <w:rPr>
          <w:sz w:val="28"/>
          <w:szCs w:val="28"/>
        </w:rPr>
        <w:t>богадельню</w:t>
      </w:r>
      <w:r w:rsidRPr="00BD3969">
        <w:rPr>
          <w:sz w:val="28"/>
          <w:szCs w:val="28"/>
        </w:rPr>
        <w:t xml:space="preserve"> для престарелых и ремесленное училище для сирот. Сейчас в доме</w:t>
      </w:r>
      <w:r w:rsidR="00676B03" w:rsidRPr="00BD3969">
        <w:rPr>
          <w:sz w:val="28"/>
          <w:szCs w:val="28"/>
        </w:rPr>
        <w:t>, построенном</w:t>
      </w:r>
      <w:r w:rsid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>на «батуевские миллионы»</w:t>
      </w:r>
      <w:r w:rsidR="00676B03" w:rsidRPr="00BD3969">
        <w:rPr>
          <w:sz w:val="28"/>
          <w:szCs w:val="28"/>
        </w:rPr>
        <w:t>,</w:t>
      </w:r>
      <w:r w:rsidRPr="00BD3969">
        <w:rPr>
          <w:sz w:val="28"/>
          <w:szCs w:val="28"/>
        </w:rPr>
        <w:t xml:space="preserve"> </w:t>
      </w:r>
      <w:r w:rsidR="00CA30F3" w:rsidRPr="00BD3969">
        <w:rPr>
          <w:sz w:val="28"/>
          <w:szCs w:val="28"/>
        </w:rPr>
        <w:t>размещается психоневрологический интернат.</w:t>
      </w:r>
    </w:p>
    <w:p w:rsidR="00D028E3" w:rsidRPr="00BD3969" w:rsidRDefault="00A878F6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Благотворительное движение в Вятской губернии развивалось, опираясь на многовековой опыт российской филантропии и милосердия.</w:t>
      </w:r>
      <w:r w:rsidR="00D028E3" w:rsidRPr="00BD3969">
        <w:rPr>
          <w:sz w:val="28"/>
          <w:szCs w:val="28"/>
        </w:rPr>
        <w:t xml:space="preserve"> И в тоже время благотворительная деятельность на Вятке имеет свои особенности. Одна из них – преобладание купеческой благотворительности, другая заключалась в специфике деяте</w:t>
      </w:r>
      <w:r w:rsidR="00352E48" w:rsidRPr="00BD3969">
        <w:rPr>
          <w:sz w:val="28"/>
          <w:szCs w:val="28"/>
        </w:rPr>
        <w:t>льности местных благотворителей</w:t>
      </w:r>
      <w:r w:rsidR="00657CB0" w:rsidRPr="00BD3969">
        <w:rPr>
          <w:sz w:val="28"/>
          <w:szCs w:val="28"/>
        </w:rPr>
        <w:t>: «</w:t>
      </w:r>
      <w:r w:rsidR="00D028E3" w:rsidRPr="00BD3969">
        <w:rPr>
          <w:sz w:val="28"/>
          <w:szCs w:val="28"/>
        </w:rPr>
        <w:t>ни одно существовавшее в России благотворительное общество не ставило перед собой такой практической и полезной задачи, как Вятское, а именно – искоренение нищенства</w:t>
      </w:r>
      <w:r w:rsidR="00657CB0" w:rsidRPr="00BD3969">
        <w:rPr>
          <w:sz w:val="28"/>
          <w:szCs w:val="28"/>
        </w:rPr>
        <w:t>»</w:t>
      </w:r>
      <w:r w:rsidR="00D028E3" w:rsidRPr="00BD3969">
        <w:rPr>
          <w:sz w:val="28"/>
          <w:szCs w:val="28"/>
        </w:rPr>
        <w:t>. О</w:t>
      </w:r>
      <w:r w:rsidR="006F5514" w:rsidRPr="00BD3969">
        <w:rPr>
          <w:sz w:val="28"/>
          <w:szCs w:val="28"/>
        </w:rPr>
        <w:t xml:space="preserve">снованное в </w:t>
      </w:r>
      <w:smartTag w:uri="urn:schemas-microsoft-com:office:smarttags" w:element="metricconverter">
        <w:smartTagPr>
          <w:attr w:name="ProductID" w:val="1873 г"/>
        </w:smartTagPr>
        <w:r w:rsidR="006F5514" w:rsidRPr="00BD3969">
          <w:rPr>
            <w:sz w:val="28"/>
            <w:szCs w:val="28"/>
          </w:rPr>
          <w:t>1</w:t>
        </w:r>
        <w:r w:rsidR="00D028E3" w:rsidRPr="00BD3969">
          <w:rPr>
            <w:sz w:val="28"/>
            <w:szCs w:val="28"/>
          </w:rPr>
          <w:t>873 г</w:t>
        </w:r>
      </w:smartTag>
      <w:r w:rsidR="00D028E3" w:rsidRPr="00BD3969">
        <w:rPr>
          <w:sz w:val="28"/>
          <w:szCs w:val="28"/>
        </w:rPr>
        <w:t xml:space="preserve">. </w:t>
      </w:r>
      <w:r w:rsidR="006F5514" w:rsidRPr="00BD3969">
        <w:rPr>
          <w:sz w:val="28"/>
          <w:szCs w:val="28"/>
        </w:rPr>
        <w:t>п</w:t>
      </w:r>
      <w:r w:rsidR="00D028E3" w:rsidRPr="00BD3969">
        <w:rPr>
          <w:sz w:val="28"/>
          <w:szCs w:val="28"/>
        </w:rPr>
        <w:t>ри активном участии местных купцов Вятское благотворительное общество с самого начала стало крупнейшим региональным центром социальной помощи и защиты бедных.</w:t>
      </w:r>
      <w:r w:rsidR="006F5514" w:rsidRPr="00BD3969">
        <w:rPr>
          <w:sz w:val="28"/>
          <w:szCs w:val="28"/>
        </w:rPr>
        <w:t xml:space="preserve"> Широкое развитие благотворительности в Вятском регионе наблюдается в конце XIX – начале XX в.</w:t>
      </w:r>
      <w:r w:rsidR="00CA30F3" w:rsidRPr="00BD3969">
        <w:rPr>
          <w:sz w:val="28"/>
          <w:szCs w:val="28"/>
        </w:rPr>
        <w:t xml:space="preserve"> </w:t>
      </w:r>
      <w:r w:rsidR="009C7894" w:rsidRPr="00BD3969">
        <w:rPr>
          <w:sz w:val="28"/>
          <w:szCs w:val="28"/>
        </w:rPr>
        <w:t xml:space="preserve">В </w:t>
      </w:r>
      <w:r w:rsidR="006F5514" w:rsidRPr="00BD3969">
        <w:rPr>
          <w:sz w:val="28"/>
          <w:szCs w:val="28"/>
        </w:rPr>
        <w:t>его ведении находились практически все известные благотворительные учреждения губернского центра</w:t>
      </w:r>
      <w:r w:rsidR="00CA30F3" w:rsidRPr="00BD3969">
        <w:rPr>
          <w:sz w:val="28"/>
          <w:szCs w:val="28"/>
        </w:rPr>
        <w:t xml:space="preserve"> </w:t>
      </w:r>
      <w:r w:rsidR="006F5514" w:rsidRPr="00BD3969">
        <w:rPr>
          <w:sz w:val="28"/>
          <w:szCs w:val="28"/>
        </w:rPr>
        <w:t>- Прозоровский ремесленный приют, Убежище для вдов и девиц, Дом призрения малолетних детей, Дом трудолюбия, Ночлежный приют и так далее, спасавшие бедное население от голода и гибели.</w:t>
      </w:r>
    </w:p>
    <w:p w:rsidR="006F5514" w:rsidRPr="00BD3969" w:rsidRDefault="006F5514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Деятельность общества была весьма многогранной. Это и назначение ежемесячных или единовременных пособий бедным, и оказание помощи больным, и внесение платы за обучение</w:t>
      </w:r>
      <w:r w:rsidR="00514490" w:rsidRPr="00BD3969">
        <w:rPr>
          <w:sz w:val="28"/>
          <w:szCs w:val="28"/>
        </w:rPr>
        <w:t>, в том числе и в гимназиях, и содержание детей</w:t>
      </w:r>
      <w:r w:rsidR="00CA30F3" w:rsidRPr="00BD3969">
        <w:rPr>
          <w:sz w:val="28"/>
          <w:szCs w:val="28"/>
        </w:rPr>
        <w:t xml:space="preserve"> </w:t>
      </w:r>
      <w:r w:rsidR="00514490" w:rsidRPr="00BD3969">
        <w:rPr>
          <w:sz w:val="28"/>
          <w:szCs w:val="28"/>
        </w:rPr>
        <w:t>- сирот, людей пожилого возраста. Целенаправленность и желание помочь как можно большему числу нуждающихся проявились в разделении обществом города на участки, которыми заведовали специально избираемые попечители. Последние собирали пожертвования, выявили на своих участках обездоленных и решали вопросы об оказании им помощи.</w:t>
      </w:r>
      <w:r w:rsidR="00BD3969">
        <w:rPr>
          <w:sz w:val="28"/>
          <w:szCs w:val="28"/>
        </w:rPr>
        <w:t xml:space="preserve"> </w:t>
      </w:r>
      <w:r w:rsidR="00514490" w:rsidRPr="00BD3969">
        <w:rPr>
          <w:sz w:val="28"/>
          <w:szCs w:val="28"/>
        </w:rPr>
        <w:t>Самые крупные пожертвования в г. Вятке делали купцы Я.А. Прозоров, Н.</w:t>
      </w:r>
      <w:r w:rsidR="00E864A2" w:rsidRPr="00BD3969">
        <w:rPr>
          <w:sz w:val="28"/>
          <w:szCs w:val="28"/>
        </w:rPr>
        <w:t>И. Сырчев, Т.Ф.Булычев и др., чьи благотворительные дела поражали своими масштабами. Я.А. Прозоров, например, отдал под благотворительные учреждения пять домов и ежегодно выделял 10% прибыли, пожертвован</w:t>
      </w:r>
      <w:r w:rsidR="009C7894" w:rsidRPr="00BD3969">
        <w:rPr>
          <w:sz w:val="28"/>
          <w:szCs w:val="28"/>
        </w:rPr>
        <w:t xml:space="preserve">ий благотворительному обществу, </w:t>
      </w:r>
      <w:r w:rsidR="0078281C" w:rsidRPr="00BD3969">
        <w:rPr>
          <w:sz w:val="28"/>
          <w:szCs w:val="28"/>
        </w:rPr>
        <w:t>(-</w:t>
      </w:r>
      <w:r w:rsidR="00E864A2" w:rsidRPr="00BD3969">
        <w:rPr>
          <w:sz w:val="28"/>
          <w:szCs w:val="28"/>
        </w:rPr>
        <w:t>было до 1600</w:t>
      </w:r>
      <w:r w:rsidR="009C7894" w:rsidRPr="00BD3969">
        <w:rPr>
          <w:sz w:val="28"/>
          <w:szCs w:val="28"/>
        </w:rPr>
        <w:t xml:space="preserve"> </w:t>
      </w:r>
      <w:r w:rsidR="00E864A2" w:rsidRPr="00BD3969">
        <w:rPr>
          <w:sz w:val="28"/>
          <w:szCs w:val="28"/>
        </w:rPr>
        <w:t>руб.</w:t>
      </w:r>
      <w:r w:rsidR="00352E48" w:rsidRPr="00BD3969">
        <w:rPr>
          <w:sz w:val="28"/>
          <w:szCs w:val="28"/>
        </w:rPr>
        <w:t xml:space="preserve"> </w:t>
      </w:r>
      <w:r w:rsidR="00E864A2" w:rsidRPr="00BD3969">
        <w:rPr>
          <w:sz w:val="28"/>
          <w:szCs w:val="28"/>
        </w:rPr>
        <w:t>ежегодн</w:t>
      </w:r>
      <w:r w:rsidR="009C7894" w:rsidRPr="00BD3969">
        <w:rPr>
          <w:sz w:val="28"/>
          <w:szCs w:val="28"/>
        </w:rPr>
        <w:t>о</w:t>
      </w:r>
      <w:r w:rsidR="0078281C" w:rsidRPr="00BD3969">
        <w:rPr>
          <w:sz w:val="28"/>
          <w:szCs w:val="28"/>
        </w:rPr>
        <w:t>)</w:t>
      </w:r>
      <w:r w:rsidR="00E864A2" w:rsidRPr="00BD3969">
        <w:rPr>
          <w:sz w:val="28"/>
          <w:szCs w:val="28"/>
        </w:rPr>
        <w:t>, что составляло почти половину ежегодного дохода общества. Каждую неделю из его конторы выдавались нещим деньги и мука. На средства этого купца был перестроен Зимни</w:t>
      </w:r>
      <w:r w:rsidR="009C7894" w:rsidRPr="00BD3969">
        <w:rPr>
          <w:sz w:val="28"/>
          <w:szCs w:val="28"/>
        </w:rPr>
        <w:t>й храм Владимирской церкви</w:t>
      </w:r>
      <w:r w:rsidR="00E864A2" w:rsidRPr="00BD3969">
        <w:rPr>
          <w:sz w:val="28"/>
          <w:szCs w:val="28"/>
        </w:rPr>
        <w:t>. Заботу этого купца бедные ощущали даже после смерти Я.А. Прозорова, поскольку он завещал благотворительному обществу целый квартал своих построек</w:t>
      </w:r>
      <w:r w:rsidR="009C7894" w:rsidRPr="00BD3969">
        <w:rPr>
          <w:sz w:val="28"/>
          <w:szCs w:val="28"/>
        </w:rPr>
        <w:t xml:space="preserve"> </w:t>
      </w:r>
      <w:r w:rsidR="00E864A2" w:rsidRPr="00BD3969">
        <w:rPr>
          <w:sz w:val="28"/>
          <w:szCs w:val="28"/>
        </w:rPr>
        <w:t>- каменных домов, лавок, жилых и нежилых строений</w:t>
      </w:r>
      <w:r w:rsidR="00352E48" w:rsidRPr="00BD3969">
        <w:rPr>
          <w:sz w:val="28"/>
          <w:szCs w:val="28"/>
        </w:rPr>
        <w:t xml:space="preserve"> и</w:t>
      </w:r>
      <w:r w:rsidR="009C7894" w:rsidRPr="00BD3969">
        <w:rPr>
          <w:sz w:val="28"/>
          <w:szCs w:val="28"/>
        </w:rPr>
        <w:t xml:space="preserve"> земель</w:t>
      </w:r>
      <w:r w:rsidR="00E864A2" w:rsidRPr="00BD3969">
        <w:rPr>
          <w:sz w:val="28"/>
          <w:szCs w:val="28"/>
        </w:rPr>
        <w:t>.</w:t>
      </w:r>
    </w:p>
    <w:p w:rsidR="00830431" w:rsidRPr="00BD3969" w:rsidRDefault="00830431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Н.И. Сырчев завещал проценты с капитала 10 тысяч рублей духовному</w:t>
      </w:r>
      <w:r w:rsidR="0078281C" w:rsidRPr="00BD3969">
        <w:rPr>
          <w:sz w:val="28"/>
          <w:szCs w:val="28"/>
        </w:rPr>
        <w:t xml:space="preserve"> училищу, духовной семинарии и В</w:t>
      </w:r>
      <w:r w:rsidRPr="00BD3969">
        <w:rPr>
          <w:sz w:val="28"/>
          <w:szCs w:val="28"/>
        </w:rPr>
        <w:t xml:space="preserve">ятской мужской гимназии на воспитание и образование сирот и детей из бедных семей. Кроме этого им были завещаны сенокосные угодья и дом на Морозовской улице. </w:t>
      </w:r>
    </w:p>
    <w:p w:rsidR="00830431" w:rsidRPr="00BD3969" w:rsidRDefault="00830431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Другой крупный благотворитель – Т.Ф.Булыч</w:t>
      </w:r>
      <w:r w:rsidR="00150C0A" w:rsidRPr="00BD3969">
        <w:rPr>
          <w:sz w:val="28"/>
          <w:szCs w:val="28"/>
        </w:rPr>
        <w:t xml:space="preserve">ев, </w:t>
      </w:r>
      <w:r w:rsidRPr="00BD3969">
        <w:rPr>
          <w:sz w:val="28"/>
          <w:szCs w:val="28"/>
        </w:rPr>
        <w:t>который выделялся и внешне: был высок, подтянут, вежлив, одевался на английский манер</w:t>
      </w:r>
      <w:r w:rsidR="0078281C" w:rsidRPr="00BD3969">
        <w:rPr>
          <w:sz w:val="28"/>
          <w:szCs w:val="28"/>
        </w:rPr>
        <w:t>, содержал приюты, богадельни,</w:t>
      </w:r>
      <w:r w:rsidR="00CF641C" w:rsidRPr="00BD3969">
        <w:rPr>
          <w:sz w:val="28"/>
          <w:szCs w:val="28"/>
        </w:rPr>
        <w:t xml:space="preserve"> являлся попечителем более десятка воспитательных и учебных заведений, а в </w:t>
      </w:r>
      <w:smartTag w:uri="urn:schemas-microsoft-com:office:smarttags" w:element="metricconverter">
        <w:smartTagPr>
          <w:attr w:name="ProductID" w:val="1915 г"/>
        </w:smartTagPr>
        <w:r w:rsidR="00CF641C" w:rsidRPr="00BD3969">
          <w:rPr>
            <w:sz w:val="28"/>
            <w:szCs w:val="28"/>
          </w:rPr>
          <w:t>1915 г</w:t>
        </w:r>
      </w:smartTag>
      <w:r w:rsidR="00CF641C" w:rsidRPr="00BD3969">
        <w:rPr>
          <w:sz w:val="28"/>
          <w:szCs w:val="28"/>
        </w:rPr>
        <w:t>. в его красивом и большом особняке был открыт</w:t>
      </w:r>
      <w:r w:rsidR="00D2478B" w:rsidRPr="00BD3969">
        <w:rPr>
          <w:sz w:val="28"/>
          <w:szCs w:val="28"/>
        </w:rPr>
        <w:t xml:space="preserve"> «Дом инвалидов и сирот вели</w:t>
      </w:r>
      <w:r w:rsidR="009C7894" w:rsidRPr="00BD3969">
        <w:rPr>
          <w:sz w:val="28"/>
          <w:szCs w:val="28"/>
        </w:rPr>
        <w:t>кой войны 1914-1915 гг. имени Д.Ф.</w:t>
      </w:r>
      <w:r w:rsidR="00D2478B" w:rsidRPr="00BD3969">
        <w:rPr>
          <w:sz w:val="28"/>
          <w:szCs w:val="28"/>
        </w:rPr>
        <w:t xml:space="preserve"> Булычева», находившийся</w:t>
      </w:r>
      <w:r w:rsidR="00150C0A" w:rsidRPr="00BD3969">
        <w:rPr>
          <w:sz w:val="28"/>
          <w:szCs w:val="28"/>
        </w:rPr>
        <w:t xml:space="preserve"> под царским покровительством.</w:t>
      </w:r>
      <w:r w:rsidR="00BD3969">
        <w:rPr>
          <w:sz w:val="28"/>
          <w:szCs w:val="28"/>
        </w:rPr>
        <w:t xml:space="preserve"> </w:t>
      </w:r>
    </w:p>
    <w:p w:rsidR="00150C0A" w:rsidRPr="00BD3969" w:rsidRDefault="00150C0A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Наряду с купечеством благ</w:t>
      </w:r>
      <w:r w:rsidR="009C7894" w:rsidRPr="00BD3969">
        <w:rPr>
          <w:sz w:val="28"/>
          <w:szCs w:val="28"/>
        </w:rPr>
        <w:t>отворительностью занимались завод</w:t>
      </w:r>
      <w:r w:rsidR="00352E48" w:rsidRPr="00BD3969">
        <w:rPr>
          <w:sz w:val="28"/>
          <w:szCs w:val="28"/>
        </w:rPr>
        <w:t>о</w:t>
      </w:r>
      <w:r w:rsidRPr="00BD3969">
        <w:rPr>
          <w:sz w:val="28"/>
          <w:szCs w:val="28"/>
        </w:rPr>
        <w:t>владельцы. Некоторые из них выделяли крупные суммы на строительство школ, библиотек, бол</w:t>
      </w:r>
      <w:r w:rsidR="0078281C" w:rsidRPr="00BD3969">
        <w:rPr>
          <w:sz w:val="28"/>
          <w:szCs w:val="28"/>
        </w:rPr>
        <w:t>ьниц и детских домов. В Белой Хо</w:t>
      </w:r>
      <w:r w:rsidRPr="00BD3969">
        <w:rPr>
          <w:sz w:val="28"/>
          <w:szCs w:val="28"/>
        </w:rPr>
        <w:t>лунице на средства заводовледельцев Поклевск</w:t>
      </w:r>
      <w:r w:rsidR="009C7894" w:rsidRPr="00BD3969">
        <w:rPr>
          <w:sz w:val="28"/>
          <w:szCs w:val="28"/>
        </w:rPr>
        <w:t>и</w:t>
      </w:r>
      <w:r w:rsidRPr="00BD3969">
        <w:rPr>
          <w:sz w:val="28"/>
          <w:szCs w:val="28"/>
        </w:rPr>
        <w:t>х</w:t>
      </w:r>
      <w:r w:rsidR="009C7894" w:rsidRP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>- Козелл был построен больничный комплекс (больница, аптека, заразное отделение, дома для врачей и фельдшеров). При активной организующей роли упра</w:t>
      </w:r>
      <w:r w:rsidR="009C7894" w:rsidRPr="00BD3969">
        <w:rPr>
          <w:sz w:val="28"/>
          <w:szCs w:val="28"/>
        </w:rPr>
        <w:t>вляющего Холуницкими заводами А.А.</w:t>
      </w:r>
      <w:r w:rsidRPr="00BD3969">
        <w:rPr>
          <w:sz w:val="28"/>
          <w:szCs w:val="28"/>
        </w:rPr>
        <w:t xml:space="preserve"> фон Зигеля было организовано Холуницкое благотворительное общество. Капитал общества складывался из взносов его членов: почетные члены вносили при вступлении 50 рублей единовременно, действительные – по 5 рублей в год.</w:t>
      </w:r>
      <w:r w:rsidR="00BD3969">
        <w:rPr>
          <w:sz w:val="28"/>
          <w:szCs w:val="28"/>
        </w:rPr>
        <w:t xml:space="preserve"> </w:t>
      </w:r>
      <w:r w:rsidR="001E328B" w:rsidRPr="00BD3969">
        <w:rPr>
          <w:sz w:val="28"/>
          <w:szCs w:val="28"/>
        </w:rPr>
        <w:t>Средства поступали также от церковных приходов и от общества потребителей. Учитывая тягу молодёжи к образованию и потребность в грамотных работниках, в годы службы управляющим А.А.фон Зигеля в Холунице было построено семь школьных зданий и учебные мастерские. На средства заводовладельца и его супруги Марии Михайловны были построены школы кружевниц, ткацкие мастерские и школы для обучения девушек кройке и шитью, двухэтажное полукаменное здание церковно</w:t>
      </w:r>
      <w:r w:rsidR="009C7894" w:rsidRPr="00BD3969">
        <w:rPr>
          <w:sz w:val="28"/>
          <w:szCs w:val="28"/>
        </w:rPr>
        <w:t xml:space="preserve"> </w:t>
      </w:r>
      <w:r w:rsidR="001E328B" w:rsidRPr="00BD3969">
        <w:rPr>
          <w:sz w:val="28"/>
          <w:szCs w:val="28"/>
        </w:rPr>
        <w:t xml:space="preserve">- приходской школы, и специальный зрительный зал, который позднее будет называться Народным домом, и бесплатная заводская библиотека. </w:t>
      </w:r>
      <w:r w:rsidR="00B45FFA" w:rsidRPr="00BD3969">
        <w:rPr>
          <w:sz w:val="28"/>
          <w:szCs w:val="28"/>
        </w:rPr>
        <w:t>Благотворительные общества как и общественные собрания, функционировали только в крупных населённых пунктах: Вятке, Елабуге, Сарапуле, Яранске, Уржуме и др. Если общественные собрания и общества вели работу среди интеллигенции, чиновников и коммерсантов, то благотворительные</w:t>
      </w:r>
      <w:r w:rsidR="00BD3969">
        <w:rPr>
          <w:sz w:val="28"/>
          <w:szCs w:val="28"/>
        </w:rPr>
        <w:t xml:space="preserve"> </w:t>
      </w:r>
      <w:r w:rsidR="00B45FFA" w:rsidRPr="00BD3969">
        <w:rPr>
          <w:sz w:val="28"/>
          <w:szCs w:val="28"/>
        </w:rPr>
        <w:t xml:space="preserve">общества занимались вопросами организации быта и культуры неграмотных и малограмотных рабочих и крестьян. </w:t>
      </w:r>
    </w:p>
    <w:p w:rsidR="00B45FFA" w:rsidRPr="00BD3969" w:rsidRDefault="00B45FFA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В дальнейшем организация социальной помощи стала носить государственный характер. Отныне только государство определяло, кому нужно пособие, и первоначально обязательна</w:t>
      </w:r>
      <w:r w:rsidR="0078281C" w:rsidRPr="00BD3969">
        <w:rPr>
          <w:sz w:val="28"/>
          <w:szCs w:val="28"/>
        </w:rPr>
        <w:t>я</w:t>
      </w:r>
      <w:r w:rsidRPr="00BD3969">
        <w:rPr>
          <w:sz w:val="28"/>
          <w:szCs w:val="28"/>
        </w:rPr>
        <w:t xml:space="preserve"> помощь оказывалась нетрудоспособным и инвалидам. Нельзя сказать, что новая система была неэффективной, но в тоже время ни в коей мере нельзя принижать значение Вятского благотворительного общества в развитии в нашем регионе милосердной деятельности.</w:t>
      </w:r>
      <w:r w:rsidR="00683910" w:rsidRPr="00BD3969">
        <w:rPr>
          <w:sz w:val="28"/>
          <w:szCs w:val="28"/>
        </w:rPr>
        <w:t xml:space="preserve"> Вятское благотворительное общество за время своего существования практически выполнило все поставленные перед ним задачи.</w:t>
      </w:r>
    </w:p>
    <w:p w:rsidR="00663324" w:rsidRPr="00BD3969" w:rsidRDefault="00D838A6" w:rsidP="00BD3969">
      <w:pPr>
        <w:widowControl w:val="0"/>
        <w:spacing w:line="360" w:lineRule="auto"/>
        <w:ind w:firstLine="709"/>
        <w:jc w:val="both"/>
        <w:rPr>
          <w:caps/>
          <w:sz w:val="28"/>
          <w:szCs w:val="32"/>
        </w:rPr>
      </w:pPr>
      <w:r w:rsidRPr="00BD3969">
        <w:rPr>
          <w:sz w:val="28"/>
          <w:szCs w:val="28"/>
        </w:rPr>
        <w:br w:type="page"/>
      </w:r>
      <w:r w:rsidR="00D430AF" w:rsidRPr="00BD3969">
        <w:rPr>
          <w:caps/>
          <w:sz w:val="28"/>
          <w:szCs w:val="32"/>
        </w:rPr>
        <w:t>ГЛАВА 2.</w:t>
      </w:r>
      <w:r w:rsidR="0078281C" w:rsidRPr="00BD3969">
        <w:rPr>
          <w:caps/>
          <w:sz w:val="28"/>
          <w:szCs w:val="32"/>
        </w:rPr>
        <w:t xml:space="preserve"> </w:t>
      </w:r>
      <w:r w:rsidR="00BD3969" w:rsidRPr="00BD3969">
        <w:rPr>
          <w:caps/>
          <w:sz w:val="28"/>
          <w:szCs w:val="32"/>
        </w:rPr>
        <w:t>Благотворительность сегодня</w:t>
      </w:r>
    </w:p>
    <w:p w:rsidR="00212135" w:rsidRPr="00C47279" w:rsidRDefault="00BD3969" w:rsidP="00BD3969">
      <w:pPr>
        <w:widowControl w:val="0"/>
        <w:spacing w:line="360" w:lineRule="auto"/>
        <w:ind w:firstLine="709"/>
        <w:jc w:val="both"/>
        <w:rPr>
          <w:color w:val="FFFFFF"/>
          <w:sz w:val="28"/>
          <w:szCs w:val="32"/>
        </w:rPr>
      </w:pPr>
      <w:r w:rsidRPr="00C47279">
        <w:rPr>
          <w:color w:val="FFFFFF"/>
          <w:sz w:val="28"/>
          <w:szCs w:val="32"/>
        </w:rPr>
        <w:t>благотворительность фонд вятский край</w:t>
      </w:r>
    </w:p>
    <w:p w:rsidR="00F16F82" w:rsidRPr="00BD3969" w:rsidRDefault="009E5DCE" w:rsidP="00BD3969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BD3969">
        <w:rPr>
          <w:caps/>
          <w:sz w:val="28"/>
          <w:szCs w:val="28"/>
        </w:rPr>
        <w:t>2.1</w:t>
      </w:r>
      <w:r w:rsidR="00282A82" w:rsidRPr="00BD3969">
        <w:rPr>
          <w:caps/>
          <w:sz w:val="28"/>
          <w:szCs w:val="28"/>
        </w:rPr>
        <w:t xml:space="preserve"> Роль НКО в решении социальных проблем</w:t>
      </w:r>
    </w:p>
    <w:p w:rsidR="00212135" w:rsidRPr="00BD3969" w:rsidRDefault="00212135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3324" w:rsidRPr="00BD3969" w:rsidRDefault="00F16F82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Благотворительные организации оказывают значительную помощь государственным структурам</w:t>
      </w:r>
      <w:r w:rsidR="0078281C" w:rsidRPr="00BD3969">
        <w:rPr>
          <w:sz w:val="28"/>
          <w:szCs w:val="28"/>
        </w:rPr>
        <w:t>,</w:t>
      </w:r>
      <w:r w:rsidRPr="00BD3969">
        <w:rPr>
          <w:sz w:val="28"/>
          <w:szCs w:val="28"/>
        </w:rPr>
        <w:t xml:space="preserve"> беря на себя часть функций государства. Они оказывают финансовую помощь и являются источником средств для реализации социальных проблем. Когда государство не в состоянии справиться с теми или иными социальными проблемами, возрастает роль благотворительной деятельности. </w:t>
      </w:r>
    </w:p>
    <w:p w:rsidR="002A5234" w:rsidRPr="00BD3969" w:rsidRDefault="002E6B1B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В современном мире всё более активно благотворительностью занимаются благотворительные фонды, которые учреждаются как коммерческими организациями</w:t>
      </w:r>
      <w:r w:rsidR="0078281C" w:rsidRPr="00BD3969">
        <w:rPr>
          <w:sz w:val="28"/>
          <w:szCs w:val="28"/>
        </w:rPr>
        <w:t>,</w:t>
      </w:r>
      <w:r w:rsidRPr="00BD3969">
        <w:rPr>
          <w:sz w:val="28"/>
          <w:szCs w:val="28"/>
        </w:rPr>
        <w:t xml:space="preserve"> так и предприятиями третьего сектора –</w:t>
      </w:r>
      <w:r w:rsid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>(некоммерческие организации)</w:t>
      </w:r>
      <w:r w:rsidR="00932303" w:rsidRPr="00BD3969">
        <w:rPr>
          <w:sz w:val="28"/>
          <w:szCs w:val="28"/>
        </w:rPr>
        <w:t xml:space="preserve">. НКО </w:t>
      </w:r>
      <w:r w:rsidR="00D04FBC" w:rsidRPr="00BD3969">
        <w:rPr>
          <w:sz w:val="28"/>
          <w:szCs w:val="28"/>
        </w:rPr>
        <w:t>функционирует для решения социальных проблем. Эти организации оказывают материальную помощь и бесплатные услуги различным категориям организаций и граждан, среди которых значительная доля незащищённых категорий населения. Во многих случаях некоммерческие организации оказывают не прямую поддержку, а разными способами стимулируют создание условий для решения экономических и социальных проблем</w:t>
      </w:r>
      <w:r w:rsidR="00CC3C82" w:rsidRPr="00BD3969">
        <w:rPr>
          <w:sz w:val="28"/>
          <w:szCs w:val="28"/>
        </w:rPr>
        <w:t>.</w:t>
      </w:r>
      <w:r w:rsidR="00D04FBC" w:rsidRPr="00BD3969">
        <w:rPr>
          <w:sz w:val="28"/>
          <w:szCs w:val="28"/>
        </w:rPr>
        <w:t xml:space="preserve"> </w:t>
      </w:r>
      <w:r w:rsidR="004467A7" w:rsidRPr="00BD3969">
        <w:rPr>
          <w:sz w:val="28"/>
          <w:szCs w:val="28"/>
        </w:rPr>
        <w:t>В Кировской области таких организации не достаточно много, но все они объединены единой целью – улучшения жизни граждан</w:t>
      </w:r>
      <w:r w:rsidR="0078281C" w:rsidRPr="00BD3969">
        <w:rPr>
          <w:sz w:val="28"/>
          <w:szCs w:val="28"/>
        </w:rPr>
        <w:t>,</w:t>
      </w:r>
      <w:r w:rsidR="004467A7" w:rsidRPr="00BD3969">
        <w:rPr>
          <w:sz w:val="28"/>
          <w:szCs w:val="28"/>
        </w:rPr>
        <w:t xml:space="preserve"> которым необходима поддержка, и материальная</w:t>
      </w:r>
      <w:r w:rsidR="0078281C" w:rsidRPr="00BD3969">
        <w:rPr>
          <w:sz w:val="28"/>
          <w:szCs w:val="28"/>
        </w:rPr>
        <w:t>,</w:t>
      </w:r>
      <w:r w:rsidR="004467A7" w:rsidRPr="00BD3969">
        <w:rPr>
          <w:sz w:val="28"/>
          <w:szCs w:val="28"/>
        </w:rPr>
        <w:t xml:space="preserve"> и психологическая. </w:t>
      </w:r>
    </w:p>
    <w:p w:rsidR="004E20D8" w:rsidRPr="00BD3969" w:rsidRDefault="004E20D8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Каждый год в г. Кирове проходит общероссийская неделя доб</w:t>
      </w:r>
      <w:r w:rsidR="0078281C" w:rsidRPr="00BD3969">
        <w:rPr>
          <w:sz w:val="28"/>
          <w:szCs w:val="28"/>
        </w:rPr>
        <w:t>ровольцев Весенняя неделя Добра. Э</w:t>
      </w:r>
      <w:r w:rsidRPr="00BD3969">
        <w:rPr>
          <w:sz w:val="28"/>
          <w:szCs w:val="28"/>
        </w:rPr>
        <w:t>то уникальное</w:t>
      </w:r>
      <w:r w:rsid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>партнерское мероприятие, объединяющее ежегодно усилия сотен тысяч добровольцев: учащихся школ, студентов ВУЗов, колледжей, техникумов, представителей общественных объединений, органов власти, образовательных и социальных учреждений, СМИ, к</w:t>
      </w:r>
      <w:r w:rsidR="0078281C" w:rsidRPr="00BD3969">
        <w:rPr>
          <w:sz w:val="28"/>
          <w:szCs w:val="28"/>
        </w:rPr>
        <w:t xml:space="preserve">оммерческих и иных организаций - </w:t>
      </w:r>
      <w:r w:rsidRPr="00BD3969">
        <w:rPr>
          <w:sz w:val="28"/>
          <w:szCs w:val="28"/>
        </w:rPr>
        <w:t>для совместного решения социально значимых задач во имя блага и процветания России! Целью акции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населения. Программа мероприятий Весенней Недели Добра – 2010 в Кировской области формировалась на основе множества планируемых региональных и ло</w:t>
      </w:r>
      <w:r w:rsidR="0078281C" w:rsidRPr="00BD3969">
        <w:rPr>
          <w:sz w:val="28"/>
          <w:szCs w:val="28"/>
        </w:rPr>
        <w:t>кальных мероприятий, включающих</w:t>
      </w:r>
      <w:r w:rsidRPr="00BD3969">
        <w:rPr>
          <w:sz w:val="28"/>
          <w:szCs w:val="28"/>
        </w:rPr>
        <w:t xml:space="preserve"> благоустройство территорий городов и районов, уборку мусора, посадку деревьев, очистку скверов и парков, реставрацию памятников и мемориалов, проведение занятий, игр, праздников с детьми, уроков здоровья и добра в учебных учреждениях, организацию семинаров, благотворительных концертов, спектаклей для людей с ограниченными возможностями, проведение акций по сбору вещей, книг, игрушек, оказание адресной помощи детям, семьям, пожилым, одиноким людям и инвалидам и многое другое. Общее количество добровольцев, принявших участие в акциях – более 50 тыс человек, из них 45459 человек – дети и молодежь в возрасте от 10 до 30 лет. 700 организаций стали инициаторами и участниками добровольческих акций: школы, колледжи, ВУЗы, центры социального обслуживания населения, детские дома, реабилитационные центры, библиотеки. Эти организации самостоятельно планировали, осуществили и поддержали проведение 915 социально-значимых мероприятий.</w:t>
      </w:r>
    </w:p>
    <w:p w:rsidR="004E20D8" w:rsidRPr="00BD3969" w:rsidRDefault="004E20D8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В результате проведения добровольческих акций получателями добровольческой помощи и услуг стали более 100 тысяч детей и взрослых.</w:t>
      </w:r>
    </w:p>
    <w:p w:rsidR="00481378" w:rsidRPr="00BD3969" w:rsidRDefault="00BD3969" w:rsidP="00BD3969">
      <w:pPr>
        <w:widowControl w:val="0"/>
        <w:spacing w:line="360" w:lineRule="auto"/>
        <w:ind w:firstLine="709"/>
        <w:jc w:val="both"/>
        <w:rPr>
          <w:caps/>
          <w:sz w:val="28"/>
          <w:szCs w:val="32"/>
        </w:rPr>
      </w:pPr>
      <w:r>
        <w:rPr>
          <w:sz w:val="28"/>
          <w:szCs w:val="32"/>
        </w:rPr>
        <w:br w:type="page"/>
      </w:r>
      <w:r w:rsidR="00D430AF" w:rsidRPr="00BD3969">
        <w:rPr>
          <w:caps/>
          <w:sz w:val="28"/>
          <w:szCs w:val="32"/>
        </w:rPr>
        <w:t xml:space="preserve">ГЛАВА 3. </w:t>
      </w:r>
      <w:r w:rsidR="00481378" w:rsidRPr="00BD3969">
        <w:rPr>
          <w:caps/>
          <w:sz w:val="28"/>
          <w:szCs w:val="32"/>
        </w:rPr>
        <w:t>Благотворительный детский фонд «Вифлеемская звезда»</w:t>
      </w:r>
    </w:p>
    <w:p w:rsidR="00212135" w:rsidRPr="00BD3969" w:rsidRDefault="00212135" w:rsidP="00BD3969">
      <w:pPr>
        <w:widowControl w:val="0"/>
        <w:spacing w:line="360" w:lineRule="auto"/>
        <w:ind w:firstLine="709"/>
        <w:jc w:val="both"/>
        <w:rPr>
          <w:caps/>
          <w:sz w:val="28"/>
          <w:szCs w:val="32"/>
        </w:rPr>
      </w:pPr>
    </w:p>
    <w:p w:rsidR="00282A82" w:rsidRPr="00BD3969" w:rsidRDefault="00282A82" w:rsidP="00BD3969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BD3969">
        <w:rPr>
          <w:caps/>
          <w:sz w:val="28"/>
          <w:szCs w:val="28"/>
        </w:rPr>
        <w:t>3.1 Задачи и функции фонда</w:t>
      </w:r>
    </w:p>
    <w:p w:rsidR="00212135" w:rsidRPr="00BD3969" w:rsidRDefault="00212135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1378" w:rsidRPr="00BD3969" w:rsidRDefault="00481378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Сегодня решение проблемы содержания и воспитания детей, оставшихся без попечительства</w:t>
      </w:r>
      <w:r w:rsidR="0078281C" w:rsidRPr="00BD3969">
        <w:rPr>
          <w:sz w:val="28"/>
          <w:szCs w:val="28"/>
        </w:rPr>
        <w:t>,</w:t>
      </w:r>
      <w:r w:rsidRPr="00BD3969">
        <w:rPr>
          <w:sz w:val="28"/>
          <w:szCs w:val="28"/>
        </w:rPr>
        <w:t xml:space="preserve"> родителей невозможно осуществить только силами государственных органов. Тяжёлое социально-экономическое положение нашей страны не позволяет государству реализовать в полном</w:t>
      </w:r>
      <w:r w:rsid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>объёме Конвенцию о правах ребёнка. Этот так называемый вакуум призваны восполнить российские благотворительные фонды и общественные организации. Так, в 2001году в городе Вятские Поляны Кировской области была создана некоммерческая общественная организация «Вифлеемская звезда», уставной деятельностью которой является помощь обездоленным детям, живущим в Кировской области</w:t>
      </w:r>
      <w:r w:rsidR="0078281C" w:rsidRPr="00BD3969">
        <w:rPr>
          <w:sz w:val="28"/>
          <w:szCs w:val="28"/>
        </w:rPr>
        <w:t>,</w:t>
      </w:r>
      <w:r w:rsidRPr="00BD3969">
        <w:rPr>
          <w:sz w:val="28"/>
          <w:szCs w:val="28"/>
        </w:rPr>
        <w:t xml:space="preserve"> и финансовая поддержка детей - сирот, воспитывающихся в детских домах этого региона.</w:t>
      </w:r>
    </w:p>
    <w:p w:rsidR="00481378" w:rsidRPr="00BD3969" w:rsidRDefault="00481378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Фонд помогает им своими собственными средствами и проводит постоянную работу по привлечению за счёт добровольных взносов, даров, пожертвований предприятий, организаций, коммерческих фирм, отдельных граждан России и других государств, которые от чистого сердца хотят помочь маленьким детям. Фонд «Вифлеемская звезда» преследует основную цель: оказание материальной и иной помощи детям, нуждающимся в</w:t>
      </w:r>
      <w:r w:rsid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>социальной защите, содействие в профилактике и охране здоровья детей, пропаганде здорового образа жизни, улучшения морально - психологического состояния детей, содействия защите детства, а также другие общественно - полезные цели.</w:t>
      </w:r>
    </w:p>
    <w:p w:rsidR="00322E20" w:rsidRPr="00BD3969" w:rsidRDefault="00322E20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1378" w:rsidRPr="00BD3969" w:rsidRDefault="003E5B87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3.2</w:t>
      </w:r>
      <w:r w:rsidR="00BD3969">
        <w:rPr>
          <w:sz w:val="28"/>
          <w:szCs w:val="28"/>
        </w:rPr>
        <w:t xml:space="preserve"> Виды деятельности Фонда</w:t>
      </w:r>
    </w:p>
    <w:p w:rsidR="00322E20" w:rsidRPr="00BD3969" w:rsidRDefault="00322E20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1378" w:rsidRPr="00BD3969" w:rsidRDefault="00481378" w:rsidP="00BD3969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Финансирование благотворительных акций, детских домов, приютов школ-интернатов;</w:t>
      </w:r>
    </w:p>
    <w:p w:rsidR="00481378" w:rsidRPr="00BD3969" w:rsidRDefault="0078281C" w:rsidP="00BD3969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о</w:t>
      </w:r>
      <w:r w:rsidR="00481378" w:rsidRPr="00BD3969">
        <w:rPr>
          <w:sz w:val="28"/>
          <w:szCs w:val="28"/>
        </w:rPr>
        <w:t>рганизация и финансирование программ и фестивалей, направленных против детской и молодёжной зависимости от наркотиков, алкоголя, против преступности и токсикомании;</w:t>
      </w:r>
    </w:p>
    <w:p w:rsidR="00481378" w:rsidRPr="00BD3969" w:rsidRDefault="0078281C" w:rsidP="00BD3969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о</w:t>
      </w:r>
      <w:r w:rsidR="00481378" w:rsidRPr="00BD3969">
        <w:rPr>
          <w:sz w:val="28"/>
          <w:szCs w:val="28"/>
        </w:rPr>
        <w:t>рганизация и финансирование поставок медикаментов д</w:t>
      </w:r>
      <w:r w:rsidR="009E5DCE" w:rsidRPr="00BD3969">
        <w:rPr>
          <w:sz w:val="28"/>
          <w:szCs w:val="28"/>
        </w:rPr>
        <w:t>етям- инвалидам, лечение детей-</w:t>
      </w:r>
      <w:r w:rsidR="00481378" w:rsidRPr="00BD3969">
        <w:rPr>
          <w:sz w:val="28"/>
          <w:szCs w:val="28"/>
        </w:rPr>
        <w:t>инвалидов, включая финансирование операций;</w:t>
      </w:r>
    </w:p>
    <w:p w:rsidR="00481378" w:rsidRPr="00BD3969" w:rsidRDefault="0078281C" w:rsidP="00BD3969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о</w:t>
      </w:r>
      <w:r w:rsidR="00481378" w:rsidRPr="00BD3969">
        <w:rPr>
          <w:sz w:val="28"/>
          <w:szCs w:val="28"/>
        </w:rPr>
        <w:t>рганизация и финансирование поставок благотворительных грузов;</w:t>
      </w:r>
    </w:p>
    <w:p w:rsidR="003E5B87" w:rsidRPr="00BD3969" w:rsidRDefault="003E5B87" w:rsidP="00BD3969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481378" w:rsidRPr="00BD3969" w:rsidRDefault="003E5B87" w:rsidP="00BD3969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BD3969">
        <w:rPr>
          <w:caps/>
          <w:sz w:val="28"/>
          <w:szCs w:val="28"/>
        </w:rPr>
        <w:t>3.3</w:t>
      </w:r>
      <w:r w:rsidR="00BD3969" w:rsidRPr="00BD3969">
        <w:rPr>
          <w:caps/>
          <w:sz w:val="28"/>
          <w:szCs w:val="28"/>
        </w:rPr>
        <w:t xml:space="preserve"> Достижения организации</w:t>
      </w:r>
    </w:p>
    <w:p w:rsidR="003E5B87" w:rsidRPr="00BD3969" w:rsidRDefault="003E5B87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2E87" w:rsidRPr="00BD3969" w:rsidRDefault="0078281C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Осуществляю</w:t>
      </w:r>
      <w:r w:rsidR="00481378" w:rsidRPr="00BD3969">
        <w:rPr>
          <w:sz w:val="28"/>
          <w:szCs w:val="28"/>
        </w:rPr>
        <w:t>т благотворительные проекты, связанные с помощью многодетным семьям, детским домам, интернатам, детям - инвалидам, малоим</w:t>
      </w:r>
      <w:r w:rsidR="009E5DCE" w:rsidRPr="00BD3969">
        <w:rPr>
          <w:sz w:val="28"/>
          <w:szCs w:val="28"/>
        </w:rPr>
        <w:t xml:space="preserve">ущим детям, а также </w:t>
      </w:r>
      <w:r w:rsidR="00481378" w:rsidRPr="00BD3969">
        <w:rPr>
          <w:sz w:val="28"/>
          <w:szCs w:val="28"/>
        </w:rPr>
        <w:t>проводят</w:t>
      </w:r>
      <w:r w:rsidR="00BD3969">
        <w:rPr>
          <w:sz w:val="28"/>
          <w:szCs w:val="28"/>
        </w:rPr>
        <w:t xml:space="preserve"> </w:t>
      </w:r>
      <w:r w:rsidR="00481378" w:rsidRPr="00BD3969">
        <w:rPr>
          <w:sz w:val="28"/>
          <w:szCs w:val="28"/>
        </w:rPr>
        <w:t>акции « Подарок каждому ребёнку- инвалиду в городе». Дети из Вятскополянского интерната бесплатно посещают гастроли Кировского детского театра. Организовывают сборы подержанных вещей с населения с последующей отправкой их многодетным семьям и дет</w:t>
      </w:r>
      <w:r w:rsidR="003E5B87" w:rsidRPr="00BD3969">
        <w:rPr>
          <w:sz w:val="28"/>
          <w:szCs w:val="28"/>
        </w:rPr>
        <w:t xml:space="preserve">ям - сиротам. </w:t>
      </w:r>
      <w:r w:rsidR="00481378" w:rsidRPr="00BD3969">
        <w:rPr>
          <w:sz w:val="28"/>
          <w:szCs w:val="28"/>
        </w:rPr>
        <w:t>Осуществляют поставки обуви, одежды, продуктов питания. Проводят благотворительные обеды для неим</w:t>
      </w:r>
      <w:r w:rsidR="0041289E" w:rsidRPr="00BD3969">
        <w:rPr>
          <w:sz w:val="28"/>
          <w:szCs w:val="28"/>
        </w:rPr>
        <w:t>ущих детей, посещают детей - инвалидов на дому.</w:t>
      </w:r>
      <w:r w:rsidR="00481378" w:rsidRPr="00BD3969">
        <w:rPr>
          <w:sz w:val="28"/>
          <w:szCs w:val="28"/>
        </w:rPr>
        <w:t xml:space="preserve"> </w:t>
      </w:r>
      <w:r w:rsidR="0041289E" w:rsidRPr="00BD3969">
        <w:rPr>
          <w:sz w:val="28"/>
          <w:szCs w:val="28"/>
        </w:rPr>
        <w:t>Был проведён межрегиональный Волго-Вятский</w:t>
      </w:r>
      <w:r w:rsidR="00BD3969">
        <w:rPr>
          <w:sz w:val="28"/>
          <w:szCs w:val="28"/>
        </w:rPr>
        <w:t xml:space="preserve"> </w:t>
      </w:r>
      <w:r w:rsidR="0041289E" w:rsidRPr="00BD3969">
        <w:rPr>
          <w:sz w:val="28"/>
          <w:szCs w:val="28"/>
        </w:rPr>
        <w:t>фестиваль</w:t>
      </w:r>
      <w:r w:rsidR="00481378" w:rsidRPr="00BD3969">
        <w:rPr>
          <w:sz w:val="28"/>
          <w:szCs w:val="28"/>
        </w:rPr>
        <w:t xml:space="preserve"> «Молод</w:t>
      </w:r>
      <w:r w:rsidR="00322E20" w:rsidRPr="00BD3969">
        <w:rPr>
          <w:sz w:val="28"/>
          <w:szCs w:val="28"/>
        </w:rPr>
        <w:t xml:space="preserve">ёжь против наркотиков», </w:t>
      </w:r>
      <w:r w:rsidR="0041289E" w:rsidRPr="00BD3969">
        <w:rPr>
          <w:sz w:val="28"/>
          <w:szCs w:val="28"/>
        </w:rPr>
        <w:t>и осуществлена программа</w:t>
      </w:r>
      <w:r w:rsidR="00481378" w:rsidRPr="00BD3969">
        <w:rPr>
          <w:sz w:val="28"/>
          <w:szCs w:val="28"/>
        </w:rPr>
        <w:t xml:space="preserve"> «Накорми голодного ребёнка»</w:t>
      </w:r>
      <w:r w:rsidR="00914072" w:rsidRPr="00BD3969">
        <w:rPr>
          <w:sz w:val="28"/>
          <w:szCs w:val="28"/>
        </w:rPr>
        <w:t xml:space="preserve"> </w:t>
      </w:r>
      <w:r w:rsidR="0041289E" w:rsidRPr="00BD3969">
        <w:rPr>
          <w:sz w:val="28"/>
          <w:szCs w:val="28"/>
        </w:rPr>
        <w:t>.</w:t>
      </w:r>
    </w:p>
    <w:p w:rsidR="00707C08" w:rsidRPr="00BD3969" w:rsidRDefault="00707C08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2E87" w:rsidRPr="00BD3969" w:rsidRDefault="00BD3969" w:rsidP="00BD3969">
      <w:pPr>
        <w:widowControl w:val="0"/>
        <w:spacing w:line="360" w:lineRule="auto"/>
        <w:ind w:firstLine="709"/>
        <w:jc w:val="both"/>
        <w:rPr>
          <w:caps/>
          <w:sz w:val="28"/>
          <w:szCs w:val="32"/>
        </w:rPr>
      </w:pPr>
      <w:r>
        <w:rPr>
          <w:sz w:val="28"/>
          <w:szCs w:val="28"/>
        </w:rPr>
        <w:br w:type="page"/>
      </w:r>
      <w:r w:rsidR="00212135" w:rsidRPr="00BD3969">
        <w:rPr>
          <w:caps/>
          <w:sz w:val="28"/>
          <w:szCs w:val="28"/>
        </w:rPr>
        <w:t xml:space="preserve">ГЛАВА </w:t>
      </w:r>
      <w:r w:rsidR="0041289E" w:rsidRPr="00BD3969">
        <w:rPr>
          <w:caps/>
          <w:sz w:val="28"/>
          <w:szCs w:val="28"/>
        </w:rPr>
        <w:t>4</w:t>
      </w:r>
      <w:r w:rsidR="00212135" w:rsidRPr="00BD3969">
        <w:rPr>
          <w:caps/>
          <w:sz w:val="28"/>
          <w:szCs w:val="32"/>
        </w:rPr>
        <w:t xml:space="preserve">. </w:t>
      </w:r>
      <w:r w:rsidR="00FF5A7B" w:rsidRPr="00BD3969">
        <w:rPr>
          <w:caps/>
          <w:sz w:val="28"/>
          <w:szCs w:val="32"/>
        </w:rPr>
        <w:t>Всероссийская общественная организация ветеранов «Боевое Братство»</w:t>
      </w:r>
    </w:p>
    <w:p w:rsidR="00212135" w:rsidRPr="00BD3969" w:rsidRDefault="00212135" w:rsidP="00BD3969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D32E87" w:rsidRPr="00BD3969" w:rsidRDefault="00D32E87" w:rsidP="00BD3969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BD3969">
        <w:rPr>
          <w:caps/>
          <w:sz w:val="28"/>
          <w:szCs w:val="28"/>
        </w:rPr>
        <w:t>4.1</w:t>
      </w:r>
      <w:r w:rsidR="00BD3969" w:rsidRPr="00BD3969">
        <w:rPr>
          <w:caps/>
          <w:sz w:val="28"/>
          <w:szCs w:val="28"/>
        </w:rPr>
        <w:t xml:space="preserve"> Цели общества</w:t>
      </w:r>
    </w:p>
    <w:p w:rsidR="00212135" w:rsidRPr="00BD3969" w:rsidRDefault="00212135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3C82" w:rsidRPr="00BD3969" w:rsidRDefault="00CC3C82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Кировское областное отделение Всероссийской общественной организации ветеранов «Боевое Братство» объединяет в своих рядах ветеранов боевых действий и локальных конфликтов как на территории РФ, так и за её пределами. Только на территории кировской области проживает около 17 тысяч ветеранов боевых действий.</w:t>
      </w:r>
    </w:p>
    <w:p w:rsidR="00CC3C82" w:rsidRPr="00BD3969" w:rsidRDefault="0041289E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«Боевое Б</w:t>
      </w:r>
      <w:r w:rsidR="00CC3C82" w:rsidRPr="00BD3969">
        <w:rPr>
          <w:sz w:val="28"/>
          <w:szCs w:val="28"/>
        </w:rPr>
        <w:t>ратство» активно занимается военно-патриотическим воспитанием молодежи, поддерживает тесное сотрудничество с местными органами государственной власти, молодёжными движениями, политическими партиями и общественными организациями. Уже несколько лет организация участвует в конкурсах, проводимых администрацией города Кирова. В этом году проект «За Веру и Отечество!» стал победителем грантового конкурса по поддержке социальных инициатив местного сообщества «С чего начинается Родина».</w:t>
      </w:r>
    </w:p>
    <w:p w:rsidR="00CC3C82" w:rsidRPr="00BD3969" w:rsidRDefault="00CC3C82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Проект «За Веру и Отечество!» реализуется в рамках Концепции патриотического воспитания граждан Российской Федерации и государственной программы «Патриотическое воспитание граждан Российской Федерации на 2006—2010 годы». Его основные цели — это сплочение граждан на основе многовековых ценностей: любви к Родине, готовности защищать свой дом, своё Отечество, через напоминание о славном юбилее – 65-летии Победы в Великой Отечественной войне; а также формирование активной гражданской позиции у жителей, воспитание гордости за славное прошлое нашей страны.</w:t>
      </w:r>
    </w:p>
    <w:p w:rsidR="00756762" w:rsidRPr="00BD3969" w:rsidRDefault="00BD3969" w:rsidP="00BD396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D430AF" w:rsidRPr="00BD3969">
        <w:rPr>
          <w:sz w:val="28"/>
          <w:szCs w:val="32"/>
        </w:rPr>
        <w:t>ЗАКЛЮЧЕНИЕ</w:t>
      </w:r>
    </w:p>
    <w:p w:rsidR="00AD0DDC" w:rsidRPr="00BD3969" w:rsidRDefault="00AD0DDC" w:rsidP="00BD396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35749" w:rsidRPr="00BD3969" w:rsidRDefault="00756762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Как выяснилось, благотворительность в Кировской области имеет свои корни с глубоких времён, когда богатые и знаменитые люди кормили, одевали и всячески помогали нуждающимся людям.</w:t>
      </w:r>
    </w:p>
    <w:p w:rsidR="00756762" w:rsidRPr="00BD3969" w:rsidRDefault="00F16F82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В</w:t>
      </w:r>
      <w:r w:rsidR="00BD3969">
        <w:rPr>
          <w:sz w:val="28"/>
          <w:szCs w:val="28"/>
        </w:rPr>
        <w:t xml:space="preserve"> </w:t>
      </w:r>
      <w:r w:rsidR="00756762" w:rsidRPr="00BD3969">
        <w:rPr>
          <w:sz w:val="28"/>
          <w:szCs w:val="28"/>
        </w:rPr>
        <w:t>современных условиях мы можем помочь хотя бы единицам из числа бедных и нуждающихся людей.</w:t>
      </w:r>
      <w:r w:rsidR="00BD3969">
        <w:rPr>
          <w:sz w:val="28"/>
          <w:szCs w:val="28"/>
        </w:rPr>
        <w:t xml:space="preserve"> </w:t>
      </w:r>
      <w:r w:rsidR="00756762" w:rsidRPr="00BD3969">
        <w:rPr>
          <w:sz w:val="28"/>
          <w:szCs w:val="28"/>
        </w:rPr>
        <w:t>Создание и работа фондов является наглядным примером того</w:t>
      </w:r>
      <w:r w:rsidR="0041289E" w:rsidRPr="00BD3969">
        <w:rPr>
          <w:sz w:val="28"/>
          <w:szCs w:val="28"/>
        </w:rPr>
        <w:t>,</w:t>
      </w:r>
      <w:r w:rsidR="00756762" w:rsidRPr="00BD3969">
        <w:rPr>
          <w:sz w:val="28"/>
          <w:szCs w:val="28"/>
        </w:rPr>
        <w:t xml:space="preserve"> как благотворительные организации могут органично вписаться в систему социальной помощи и защиты населения. </w:t>
      </w:r>
    </w:p>
    <w:p w:rsidR="008529CB" w:rsidRPr="00BD3969" w:rsidRDefault="00F16F82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По мнению автора</w:t>
      </w:r>
      <w:r w:rsidR="00707C08" w:rsidRPr="00BD3969">
        <w:rPr>
          <w:sz w:val="28"/>
          <w:szCs w:val="28"/>
        </w:rPr>
        <w:t>,</w:t>
      </w:r>
      <w:r w:rsidR="00BD3969">
        <w:rPr>
          <w:sz w:val="28"/>
          <w:szCs w:val="28"/>
        </w:rPr>
        <w:t xml:space="preserve"> </w:t>
      </w:r>
      <w:r w:rsidR="008529CB" w:rsidRPr="00BD3969">
        <w:rPr>
          <w:sz w:val="28"/>
          <w:szCs w:val="28"/>
        </w:rPr>
        <w:t>данный опыт может служить прекрасным примером для подражания. Вполне возможно создание таких фондов в каждом городе. Они будут способствовать развитию города, выступая в качестве спонсоров различных культурных мероприятий и</w:t>
      </w:r>
      <w:r w:rsidR="00BD3969">
        <w:rPr>
          <w:sz w:val="28"/>
          <w:szCs w:val="28"/>
        </w:rPr>
        <w:t xml:space="preserve"> </w:t>
      </w:r>
      <w:r w:rsidR="008529CB" w:rsidRPr="00BD3969">
        <w:rPr>
          <w:sz w:val="28"/>
          <w:szCs w:val="28"/>
        </w:rPr>
        <w:t>детских соревнований. Ведь, как правило, этим направлением государственная власть уделяет не достаточно много внимания. Решать проблему нужно общими усилиями, всяческий поддерживая инициативы благотворительных фондов, предприятий, общественных организации и частных лиц.</w:t>
      </w:r>
    </w:p>
    <w:p w:rsidR="00F16F82" w:rsidRPr="00BD3969" w:rsidRDefault="00F16F82" w:rsidP="00BD39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3969">
        <w:rPr>
          <w:sz w:val="28"/>
          <w:szCs w:val="28"/>
        </w:rPr>
        <w:t xml:space="preserve">Сегодня </w:t>
      </w:r>
      <w:r w:rsidR="00A25CBE" w:rsidRPr="00BD3969">
        <w:rPr>
          <w:sz w:val="28"/>
          <w:szCs w:val="28"/>
        </w:rPr>
        <w:t xml:space="preserve">о благотворительности в России, </w:t>
      </w:r>
      <w:r w:rsidRPr="00BD3969">
        <w:rPr>
          <w:sz w:val="28"/>
          <w:szCs w:val="28"/>
        </w:rPr>
        <w:t>о том</w:t>
      </w:r>
      <w:r w:rsidR="00A25CBE" w:rsidRPr="00BD3969">
        <w:rPr>
          <w:sz w:val="28"/>
          <w:szCs w:val="28"/>
        </w:rPr>
        <w:t xml:space="preserve">, </w:t>
      </w:r>
      <w:r w:rsidR="00DD5981" w:rsidRPr="00BD3969">
        <w:rPr>
          <w:sz w:val="28"/>
          <w:szCs w:val="28"/>
        </w:rPr>
        <w:t xml:space="preserve">что делают благотворительные фонды и </w:t>
      </w:r>
      <w:r w:rsidRPr="00BD3969">
        <w:rPr>
          <w:sz w:val="28"/>
          <w:szCs w:val="28"/>
        </w:rPr>
        <w:t>общественные организации, мало кто знает. Может быть, и не</w:t>
      </w:r>
      <w:r w:rsid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>столь важно</w:t>
      </w:r>
      <w:r w:rsidR="00A25CBE" w:rsidRPr="00BD3969">
        <w:rPr>
          <w:sz w:val="28"/>
          <w:szCs w:val="28"/>
        </w:rPr>
        <w:t xml:space="preserve"> говорить об этом с высоких трибун. Однако помочь тем, кто желает</w:t>
      </w:r>
      <w:r w:rsidR="00BD3969">
        <w:rPr>
          <w:sz w:val="28"/>
          <w:szCs w:val="28"/>
        </w:rPr>
        <w:t xml:space="preserve"> </w:t>
      </w:r>
      <w:r w:rsidR="00A25CBE" w:rsidRPr="00BD3969">
        <w:rPr>
          <w:sz w:val="28"/>
          <w:szCs w:val="28"/>
        </w:rPr>
        <w:t>творить благо, по крайней мере, не мешать, сделать так, чтобы административных барьеров было как можно меньше – вот задача власти. В нашем законодательстве очень много пробелов, которые препятствуют внедрению идеи</w:t>
      </w:r>
      <w:r w:rsidR="0041289E" w:rsidRPr="00BD3969">
        <w:rPr>
          <w:sz w:val="28"/>
          <w:szCs w:val="28"/>
        </w:rPr>
        <w:t xml:space="preserve"> благотворительности</w:t>
      </w:r>
      <w:r w:rsidR="00A25CBE" w:rsidRPr="00BD3969">
        <w:rPr>
          <w:sz w:val="28"/>
          <w:szCs w:val="28"/>
        </w:rPr>
        <w:t xml:space="preserve"> между обществом и государством. Она должна популяризовать идеи благотворительности для вовлечения широкого круга граждан и организаций. Это очень важно, потому что благотворительность </w:t>
      </w:r>
      <w:r w:rsidR="00707C08" w:rsidRPr="00BD3969">
        <w:rPr>
          <w:sz w:val="28"/>
          <w:szCs w:val="28"/>
        </w:rPr>
        <w:t xml:space="preserve">не </w:t>
      </w:r>
      <w:r w:rsidR="00A25CBE" w:rsidRPr="00BD3969">
        <w:rPr>
          <w:sz w:val="28"/>
          <w:szCs w:val="28"/>
        </w:rPr>
        <w:t>только помогает тем, кто нуждается в поддержке, но и положительно влияет</w:t>
      </w:r>
      <w:r w:rsidR="00FF5A7B" w:rsidRPr="00BD3969">
        <w:rPr>
          <w:sz w:val="28"/>
          <w:szCs w:val="28"/>
        </w:rPr>
        <w:t xml:space="preserve"> на все общество. По мнению автора,</w:t>
      </w:r>
      <w:r w:rsidR="00A25CBE" w:rsidRPr="00BD3969">
        <w:rPr>
          <w:sz w:val="28"/>
          <w:szCs w:val="28"/>
        </w:rPr>
        <w:t xml:space="preserve"> надо больше говорить не только о тех, кто нуждается в помощи, но и о реализуемых добрых делах. Общество нуждается в информации потому, что это социальное явление должно укоренится в нашей жизни, получить широкое распространение и позволить понять людям, почему заниматься благотворительной деятельностью доступно, почетно и приятно.</w:t>
      </w:r>
    </w:p>
    <w:p w:rsidR="00CC791E" w:rsidRPr="00BD3969" w:rsidRDefault="00BD3969" w:rsidP="00BD396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B87141" w:rsidRPr="00BD3969">
        <w:rPr>
          <w:sz w:val="28"/>
          <w:szCs w:val="32"/>
        </w:rPr>
        <w:t>СПИСОК ИСПОЛЬЗОВАННОЙ ЛИТЕРАТУРЫ</w:t>
      </w:r>
    </w:p>
    <w:p w:rsidR="00EB57EA" w:rsidRPr="00BD3969" w:rsidRDefault="00EB57EA" w:rsidP="00BD396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C791E" w:rsidRPr="00BD3969" w:rsidRDefault="00EB57EA" w:rsidP="00BD3969">
      <w:pPr>
        <w:widowControl w:val="0"/>
        <w:spacing w:line="360" w:lineRule="auto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1.Агапов Е.П, Волощукова К.В.</w:t>
      </w:r>
      <w:r w:rsidR="00BD3969">
        <w:rPr>
          <w:sz w:val="28"/>
          <w:szCs w:val="28"/>
        </w:rPr>
        <w:t xml:space="preserve"> </w:t>
      </w:r>
      <w:r w:rsidRPr="00BD3969">
        <w:rPr>
          <w:sz w:val="28"/>
          <w:szCs w:val="28"/>
        </w:rPr>
        <w:t xml:space="preserve">История социальной работы: Учебное пособие. – М.; Издательская корпорация «Дашков и К»; Академцентр, </w:t>
      </w:r>
      <w:smartTag w:uri="urn:schemas-microsoft-com:office:smarttags" w:element="metricconverter">
        <w:smartTagPr>
          <w:attr w:name="ProductID" w:val="2009 г"/>
        </w:smartTagPr>
        <w:r w:rsidRPr="00BD3969">
          <w:rPr>
            <w:sz w:val="28"/>
            <w:szCs w:val="28"/>
          </w:rPr>
          <w:t>2009 г</w:t>
        </w:r>
      </w:smartTag>
      <w:r w:rsidRPr="00BD3969">
        <w:rPr>
          <w:sz w:val="28"/>
          <w:szCs w:val="28"/>
        </w:rPr>
        <w:t>.</w:t>
      </w:r>
    </w:p>
    <w:p w:rsidR="00EB57EA" w:rsidRPr="00BD3969" w:rsidRDefault="00EB57EA" w:rsidP="00BD3969">
      <w:pPr>
        <w:widowControl w:val="0"/>
        <w:spacing w:line="360" w:lineRule="auto"/>
        <w:jc w:val="both"/>
        <w:rPr>
          <w:sz w:val="28"/>
          <w:szCs w:val="28"/>
        </w:rPr>
      </w:pPr>
      <w:r w:rsidRPr="00BD3969">
        <w:rPr>
          <w:sz w:val="28"/>
          <w:szCs w:val="28"/>
        </w:rPr>
        <w:t xml:space="preserve">2.Балыбердин.Ю.А «Общественно – политическая жизнь в Вятско- Камском регионе в начале ΧΧ века (1900 – 1014 годы) – Москва, </w:t>
      </w:r>
      <w:smartTag w:uri="urn:schemas-microsoft-com:office:smarttags" w:element="metricconverter">
        <w:smartTagPr>
          <w:attr w:name="ProductID" w:val="2005 г"/>
        </w:smartTagPr>
        <w:r w:rsidRPr="00BD3969">
          <w:rPr>
            <w:sz w:val="28"/>
            <w:szCs w:val="28"/>
          </w:rPr>
          <w:t>2005 г</w:t>
        </w:r>
      </w:smartTag>
      <w:r w:rsidRPr="00BD3969">
        <w:rPr>
          <w:sz w:val="28"/>
          <w:szCs w:val="28"/>
        </w:rPr>
        <w:t>.</w:t>
      </w:r>
    </w:p>
    <w:p w:rsidR="00CC791E" w:rsidRPr="00BD3969" w:rsidRDefault="00EB57EA" w:rsidP="00BD3969">
      <w:pPr>
        <w:widowControl w:val="0"/>
        <w:spacing w:line="360" w:lineRule="auto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3</w:t>
      </w:r>
      <w:r w:rsidR="00CC791E" w:rsidRPr="00BD3969">
        <w:rPr>
          <w:sz w:val="28"/>
          <w:szCs w:val="28"/>
        </w:rPr>
        <w:t>.Газета «Сельская правда» - №70 (14110) 08.06.2010</w:t>
      </w:r>
    </w:p>
    <w:p w:rsidR="00E773BE" w:rsidRPr="00BD3969" w:rsidRDefault="00EB57EA" w:rsidP="00BD3969">
      <w:pPr>
        <w:widowControl w:val="0"/>
        <w:spacing w:line="360" w:lineRule="auto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4</w:t>
      </w:r>
      <w:r w:rsidR="00B87141" w:rsidRPr="00BD3969">
        <w:rPr>
          <w:sz w:val="28"/>
          <w:szCs w:val="28"/>
        </w:rPr>
        <w:t>. Касанов.С.А.</w:t>
      </w:r>
      <w:r w:rsidR="00BD3969">
        <w:rPr>
          <w:sz w:val="28"/>
          <w:szCs w:val="28"/>
        </w:rPr>
        <w:t xml:space="preserve"> </w:t>
      </w:r>
      <w:r w:rsidR="00E773BE" w:rsidRPr="00BD3969">
        <w:rPr>
          <w:sz w:val="28"/>
          <w:szCs w:val="28"/>
        </w:rPr>
        <w:t>«</w:t>
      </w:r>
      <w:r w:rsidR="00CC791E" w:rsidRPr="00BD3969">
        <w:rPr>
          <w:sz w:val="28"/>
          <w:szCs w:val="28"/>
        </w:rPr>
        <w:t>И</w:t>
      </w:r>
      <w:r w:rsidR="00E773BE" w:rsidRPr="00BD3969">
        <w:rPr>
          <w:sz w:val="28"/>
          <w:szCs w:val="28"/>
        </w:rPr>
        <w:t>з истории Вя</w:t>
      </w:r>
      <w:r w:rsidR="00CC791E" w:rsidRPr="00BD3969">
        <w:rPr>
          <w:sz w:val="28"/>
          <w:szCs w:val="28"/>
        </w:rPr>
        <w:t xml:space="preserve">тского </w:t>
      </w:r>
      <w:r w:rsidR="00E773BE" w:rsidRPr="00BD3969">
        <w:rPr>
          <w:sz w:val="28"/>
          <w:szCs w:val="28"/>
        </w:rPr>
        <w:t xml:space="preserve">благотворительного общества». - Киров, </w:t>
      </w:r>
      <w:smartTag w:uri="urn:schemas-microsoft-com:office:smarttags" w:element="metricconverter">
        <w:smartTagPr>
          <w:attr w:name="ProductID" w:val="2004 г"/>
        </w:smartTagPr>
        <w:r w:rsidR="00E773BE" w:rsidRPr="00BD3969">
          <w:rPr>
            <w:sz w:val="28"/>
            <w:szCs w:val="28"/>
          </w:rPr>
          <w:t>2004 г</w:t>
        </w:r>
      </w:smartTag>
      <w:r w:rsidR="00E773BE" w:rsidRPr="00BD3969">
        <w:rPr>
          <w:sz w:val="28"/>
          <w:szCs w:val="28"/>
        </w:rPr>
        <w:t>.</w:t>
      </w:r>
    </w:p>
    <w:p w:rsidR="0039432D" w:rsidRPr="00BD3969" w:rsidRDefault="00AD0DDC" w:rsidP="00BD3969">
      <w:pPr>
        <w:widowControl w:val="0"/>
        <w:spacing w:line="360" w:lineRule="auto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5.http://molpol43.ru/news/itogi_provedenija_vesennej_nedeli_dobra_2010_v_kirovskoj_oblasti/2010-05-27-1203</w:t>
      </w:r>
    </w:p>
    <w:p w:rsidR="00AD0DDC" w:rsidRPr="00BD3969" w:rsidRDefault="00AD0DDC" w:rsidP="00BD3969">
      <w:pPr>
        <w:widowControl w:val="0"/>
        <w:spacing w:line="360" w:lineRule="auto"/>
        <w:jc w:val="both"/>
        <w:rPr>
          <w:sz w:val="28"/>
          <w:szCs w:val="28"/>
        </w:rPr>
      </w:pPr>
      <w:r w:rsidRPr="00BD3969">
        <w:rPr>
          <w:sz w:val="28"/>
          <w:szCs w:val="28"/>
        </w:rPr>
        <w:t>6.</w:t>
      </w:r>
      <w:r w:rsidR="00773E2F" w:rsidRPr="00BD3969">
        <w:rPr>
          <w:sz w:val="28"/>
          <w:szCs w:val="28"/>
          <w:lang w:val="en-US"/>
        </w:rPr>
        <w:t>http</w:t>
      </w:r>
      <w:r w:rsidR="00773E2F" w:rsidRPr="00BD3969">
        <w:rPr>
          <w:sz w:val="28"/>
          <w:szCs w:val="28"/>
        </w:rPr>
        <w:t xml:space="preserve">: // </w:t>
      </w:r>
      <w:r w:rsidR="00773E2F" w:rsidRPr="00BD3969">
        <w:rPr>
          <w:sz w:val="28"/>
          <w:szCs w:val="28"/>
          <w:lang w:val="en-US"/>
        </w:rPr>
        <w:t>www</w:t>
      </w:r>
      <w:r w:rsidR="00773E2F" w:rsidRPr="00BD3969">
        <w:rPr>
          <w:sz w:val="28"/>
          <w:szCs w:val="28"/>
        </w:rPr>
        <w:t>.</w:t>
      </w:r>
      <w:r w:rsidR="00773E2F" w:rsidRPr="00BD3969">
        <w:rPr>
          <w:sz w:val="28"/>
          <w:szCs w:val="28"/>
          <w:lang w:val="en-US"/>
        </w:rPr>
        <w:t>admkirov</w:t>
      </w:r>
      <w:r w:rsidR="00773E2F" w:rsidRPr="00BD3969">
        <w:rPr>
          <w:sz w:val="28"/>
          <w:szCs w:val="28"/>
        </w:rPr>
        <w:t>.</w:t>
      </w:r>
      <w:r w:rsidR="00773E2F" w:rsidRPr="00BD3969">
        <w:rPr>
          <w:sz w:val="28"/>
          <w:szCs w:val="28"/>
          <w:lang w:val="en-US"/>
        </w:rPr>
        <w:t>ru</w:t>
      </w:r>
      <w:r w:rsidR="00773E2F" w:rsidRPr="00BD3969">
        <w:rPr>
          <w:sz w:val="28"/>
          <w:szCs w:val="28"/>
        </w:rPr>
        <w:t>/</w:t>
      </w:r>
      <w:r w:rsidR="00773E2F" w:rsidRPr="00BD3969">
        <w:rPr>
          <w:sz w:val="28"/>
          <w:szCs w:val="28"/>
          <w:lang w:val="en-US"/>
        </w:rPr>
        <w:t>news</w:t>
      </w:r>
      <w:r w:rsidR="00773E2F" w:rsidRPr="00BD3969">
        <w:rPr>
          <w:sz w:val="28"/>
          <w:szCs w:val="28"/>
        </w:rPr>
        <w:t>/12274.</w:t>
      </w:r>
      <w:r w:rsidR="00773E2F" w:rsidRPr="00BD3969">
        <w:rPr>
          <w:sz w:val="28"/>
          <w:szCs w:val="28"/>
          <w:lang w:val="en-US"/>
        </w:rPr>
        <w:t>html</w:t>
      </w:r>
    </w:p>
    <w:p w:rsidR="0039432D" w:rsidRPr="00C47279" w:rsidRDefault="0039432D" w:rsidP="00BD3969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39432D" w:rsidRPr="00C47279" w:rsidSect="00BD3969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79" w:rsidRDefault="00C47279">
      <w:r>
        <w:separator/>
      </w:r>
    </w:p>
  </w:endnote>
  <w:endnote w:type="continuationSeparator" w:id="0">
    <w:p w:rsidR="00C47279" w:rsidRDefault="00C4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80" w:rsidRDefault="004B7780" w:rsidP="00AB0B90">
    <w:pPr>
      <w:pStyle w:val="a3"/>
      <w:framePr w:wrap="around" w:vAnchor="text" w:hAnchor="margin" w:xAlign="center" w:y="1"/>
      <w:rPr>
        <w:rStyle w:val="a5"/>
      </w:rPr>
    </w:pPr>
  </w:p>
  <w:p w:rsidR="004B7780" w:rsidRDefault="004B77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79" w:rsidRDefault="00C47279">
      <w:r>
        <w:separator/>
      </w:r>
    </w:p>
  </w:footnote>
  <w:footnote w:type="continuationSeparator" w:id="0">
    <w:p w:rsidR="00C47279" w:rsidRDefault="00C4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69" w:rsidRPr="00BD3969" w:rsidRDefault="00BD3969" w:rsidP="00BD3969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69" w:rsidRPr="00BD3969" w:rsidRDefault="00BD3969" w:rsidP="00BD3969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5EE4"/>
    <w:multiLevelType w:val="hybridMultilevel"/>
    <w:tmpl w:val="2EAA8320"/>
    <w:lvl w:ilvl="0" w:tplc="084CCE2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404498"/>
    <w:multiLevelType w:val="hybridMultilevel"/>
    <w:tmpl w:val="81B6AB2E"/>
    <w:lvl w:ilvl="0" w:tplc="084CC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92827"/>
    <w:multiLevelType w:val="hybridMultilevel"/>
    <w:tmpl w:val="BEFC8488"/>
    <w:lvl w:ilvl="0" w:tplc="084CC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2F395E"/>
    <w:multiLevelType w:val="hybridMultilevel"/>
    <w:tmpl w:val="0A14FF14"/>
    <w:lvl w:ilvl="0" w:tplc="084CC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F79D1"/>
    <w:multiLevelType w:val="singleLevel"/>
    <w:tmpl w:val="44BC3F8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318622BE"/>
    <w:multiLevelType w:val="hybridMultilevel"/>
    <w:tmpl w:val="F1481B54"/>
    <w:lvl w:ilvl="0" w:tplc="084CC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7503C"/>
    <w:multiLevelType w:val="hybridMultilevel"/>
    <w:tmpl w:val="83A82DD4"/>
    <w:lvl w:ilvl="0" w:tplc="084CC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B32EE"/>
    <w:multiLevelType w:val="multilevel"/>
    <w:tmpl w:val="F3B2AF4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E136F5E"/>
    <w:multiLevelType w:val="singleLevel"/>
    <w:tmpl w:val="91D6632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50CC6197"/>
    <w:multiLevelType w:val="hybridMultilevel"/>
    <w:tmpl w:val="76FE797E"/>
    <w:lvl w:ilvl="0" w:tplc="084CCE2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B3F4694"/>
    <w:multiLevelType w:val="hybridMultilevel"/>
    <w:tmpl w:val="C7269EA4"/>
    <w:lvl w:ilvl="0" w:tplc="084CC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FBC"/>
    <w:rsid w:val="000144F4"/>
    <w:rsid w:val="00016605"/>
    <w:rsid w:val="0004165E"/>
    <w:rsid w:val="00050FB2"/>
    <w:rsid w:val="000734A1"/>
    <w:rsid w:val="000A260F"/>
    <w:rsid w:val="001175DD"/>
    <w:rsid w:val="00132C32"/>
    <w:rsid w:val="00143A0F"/>
    <w:rsid w:val="00143AFE"/>
    <w:rsid w:val="00150C0A"/>
    <w:rsid w:val="00151787"/>
    <w:rsid w:val="001C79E6"/>
    <w:rsid w:val="001E328B"/>
    <w:rsid w:val="00201C4C"/>
    <w:rsid w:val="00212135"/>
    <w:rsid w:val="00255B7D"/>
    <w:rsid w:val="00262992"/>
    <w:rsid w:val="00275BD1"/>
    <w:rsid w:val="00282A82"/>
    <w:rsid w:val="002979BB"/>
    <w:rsid w:val="002A5234"/>
    <w:rsid w:val="002B6687"/>
    <w:rsid w:val="002E6B1B"/>
    <w:rsid w:val="00322E20"/>
    <w:rsid w:val="00352E48"/>
    <w:rsid w:val="0039432D"/>
    <w:rsid w:val="003B590E"/>
    <w:rsid w:val="003D7065"/>
    <w:rsid w:val="003E5B87"/>
    <w:rsid w:val="00410174"/>
    <w:rsid w:val="0041289E"/>
    <w:rsid w:val="00417C8F"/>
    <w:rsid w:val="0042094F"/>
    <w:rsid w:val="00434504"/>
    <w:rsid w:val="004467A7"/>
    <w:rsid w:val="00481378"/>
    <w:rsid w:val="00486E00"/>
    <w:rsid w:val="004B5E8E"/>
    <w:rsid w:val="004B7780"/>
    <w:rsid w:val="004E20D8"/>
    <w:rsid w:val="004E51DB"/>
    <w:rsid w:val="004F3D3F"/>
    <w:rsid w:val="00514490"/>
    <w:rsid w:val="005E46A7"/>
    <w:rsid w:val="006243EE"/>
    <w:rsid w:val="00657CB0"/>
    <w:rsid w:val="00663324"/>
    <w:rsid w:val="00676B03"/>
    <w:rsid w:val="00683910"/>
    <w:rsid w:val="00684EC6"/>
    <w:rsid w:val="00685642"/>
    <w:rsid w:val="00693CF3"/>
    <w:rsid w:val="0069410D"/>
    <w:rsid w:val="006A33D8"/>
    <w:rsid w:val="006A4999"/>
    <w:rsid w:val="006D4AE5"/>
    <w:rsid w:val="006F5514"/>
    <w:rsid w:val="00707C08"/>
    <w:rsid w:val="00710213"/>
    <w:rsid w:val="00711EAB"/>
    <w:rsid w:val="007125C7"/>
    <w:rsid w:val="00756762"/>
    <w:rsid w:val="0076518A"/>
    <w:rsid w:val="00773515"/>
    <w:rsid w:val="00773E2F"/>
    <w:rsid w:val="0078281C"/>
    <w:rsid w:val="007A3512"/>
    <w:rsid w:val="007B6A97"/>
    <w:rsid w:val="007C2E4E"/>
    <w:rsid w:val="007C493B"/>
    <w:rsid w:val="007C5527"/>
    <w:rsid w:val="00830431"/>
    <w:rsid w:val="00847B93"/>
    <w:rsid w:val="008529CB"/>
    <w:rsid w:val="008B1972"/>
    <w:rsid w:val="008C12A8"/>
    <w:rsid w:val="008E767A"/>
    <w:rsid w:val="00914072"/>
    <w:rsid w:val="00922773"/>
    <w:rsid w:val="00924CBE"/>
    <w:rsid w:val="00932303"/>
    <w:rsid w:val="00954D1B"/>
    <w:rsid w:val="00961E70"/>
    <w:rsid w:val="00983CA4"/>
    <w:rsid w:val="009C7894"/>
    <w:rsid w:val="009D0038"/>
    <w:rsid w:val="009D4D47"/>
    <w:rsid w:val="009E4BC5"/>
    <w:rsid w:val="009E5731"/>
    <w:rsid w:val="009E5DCE"/>
    <w:rsid w:val="00A2414B"/>
    <w:rsid w:val="00A25CBE"/>
    <w:rsid w:val="00A35749"/>
    <w:rsid w:val="00A50186"/>
    <w:rsid w:val="00A85B32"/>
    <w:rsid w:val="00A86CEF"/>
    <w:rsid w:val="00A878F6"/>
    <w:rsid w:val="00AA4E65"/>
    <w:rsid w:val="00AB014E"/>
    <w:rsid w:val="00AB0B90"/>
    <w:rsid w:val="00AB1D53"/>
    <w:rsid w:val="00AC1FFC"/>
    <w:rsid w:val="00AC6F93"/>
    <w:rsid w:val="00AD0DDC"/>
    <w:rsid w:val="00B45FFA"/>
    <w:rsid w:val="00B63C30"/>
    <w:rsid w:val="00B87141"/>
    <w:rsid w:val="00BA1CE4"/>
    <w:rsid w:val="00BA1F9B"/>
    <w:rsid w:val="00BD3969"/>
    <w:rsid w:val="00BF0AE1"/>
    <w:rsid w:val="00C0204B"/>
    <w:rsid w:val="00C046D8"/>
    <w:rsid w:val="00C152CA"/>
    <w:rsid w:val="00C47279"/>
    <w:rsid w:val="00C520A2"/>
    <w:rsid w:val="00C70A56"/>
    <w:rsid w:val="00CA30F3"/>
    <w:rsid w:val="00CA3378"/>
    <w:rsid w:val="00CC3C82"/>
    <w:rsid w:val="00CC791E"/>
    <w:rsid w:val="00CF641C"/>
    <w:rsid w:val="00D028E3"/>
    <w:rsid w:val="00D04FBC"/>
    <w:rsid w:val="00D2421B"/>
    <w:rsid w:val="00D2478B"/>
    <w:rsid w:val="00D32E87"/>
    <w:rsid w:val="00D430AF"/>
    <w:rsid w:val="00D61BA8"/>
    <w:rsid w:val="00D70070"/>
    <w:rsid w:val="00D838A6"/>
    <w:rsid w:val="00D857B0"/>
    <w:rsid w:val="00DA16CE"/>
    <w:rsid w:val="00DD5981"/>
    <w:rsid w:val="00DE62B7"/>
    <w:rsid w:val="00E120E5"/>
    <w:rsid w:val="00E22B50"/>
    <w:rsid w:val="00E251D0"/>
    <w:rsid w:val="00E41309"/>
    <w:rsid w:val="00E773BE"/>
    <w:rsid w:val="00E864A2"/>
    <w:rsid w:val="00EB0430"/>
    <w:rsid w:val="00EB57EA"/>
    <w:rsid w:val="00EF24AE"/>
    <w:rsid w:val="00F11E35"/>
    <w:rsid w:val="00F16F82"/>
    <w:rsid w:val="00F55804"/>
    <w:rsid w:val="00F72B79"/>
    <w:rsid w:val="00FB313A"/>
    <w:rsid w:val="00FB5CC6"/>
    <w:rsid w:val="00FD13BE"/>
    <w:rsid w:val="00FE0AB9"/>
    <w:rsid w:val="00FF3695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458E60-5489-4552-AED3-1449320A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AFE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43A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43AFE"/>
    <w:rPr>
      <w:rFonts w:cs="Times New Roman"/>
    </w:rPr>
  </w:style>
  <w:style w:type="paragraph" w:styleId="a6">
    <w:name w:val="header"/>
    <w:basedOn w:val="a"/>
    <w:link w:val="a7"/>
    <w:uiPriority w:val="99"/>
    <w:rsid w:val="00BD39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D396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Вторая активная группа благотворителей- некоммерческие организации (НКО)</vt:lpstr>
    </vt:vector>
  </TitlesOfParts>
  <Company>Организация</Company>
  <LinksUpToDate>false</LinksUpToDate>
  <CharactersWithSpaces>19701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Вторая активная группа благотворителей- некоммерческие организации (НКО)</dc:title>
  <dc:subject/>
  <dc:creator>Admin</dc:creator>
  <cp:keywords/>
  <dc:description/>
  <cp:lastModifiedBy>admin</cp:lastModifiedBy>
  <cp:revision>2</cp:revision>
  <cp:lastPrinted>2010-09-27T17:28:00Z</cp:lastPrinted>
  <dcterms:created xsi:type="dcterms:W3CDTF">2014-03-23T06:10:00Z</dcterms:created>
  <dcterms:modified xsi:type="dcterms:W3CDTF">2014-03-23T06:10:00Z</dcterms:modified>
</cp:coreProperties>
</file>