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8268FA" w:rsidRPr="00AB6106" w:rsidRDefault="00AB6106" w:rsidP="00AB6106">
      <w:pPr>
        <w:spacing w:line="360" w:lineRule="auto"/>
        <w:jc w:val="center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Персональный компьютер</w:t>
      </w: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6106" w:rsidRDefault="00AB6106" w:rsidP="00AB61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15DF9" w:rsidRPr="00AB6106" w:rsidRDefault="00AB6106" w:rsidP="00AB610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268FA" w:rsidRPr="00AB6106">
        <w:rPr>
          <w:b/>
          <w:color w:val="000000"/>
          <w:sz w:val="28"/>
          <w:szCs w:val="28"/>
        </w:rPr>
        <w:t xml:space="preserve">1. </w:t>
      </w:r>
      <w:r w:rsidR="009D7387" w:rsidRPr="00AB6106">
        <w:rPr>
          <w:b/>
          <w:color w:val="000000"/>
          <w:sz w:val="28"/>
          <w:szCs w:val="28"/>
        </w:rPr>
        <w:t>Пр</w:t>
      </w:r>
      <w:r>
        <w:rPr>
          <w:b/>
          <w:color w:val="000000"/>
          <w:sz w:val="28"/>
          <w:szCs w:val="28"/>
        </w:rPr>
        <w:t>едпосылки появления компьютера</w:t>
      </w:r>
    </w:p>
    <w:p w:rsidR="00AB6106" w:rsidRDefault="00AB6106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387" w:rsidRPr="00AB6106" w:rsidRDefault="009D738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Компьютер – электронный прибор, предназначенный для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автоматизации создания, хранения, обработки и транспортировки данных.</w:t>
      </w:r>
    </w:p>
    <w:p w:rsidR="009D7387" w:rsidRPr="00AB6106" w:rsidRDefault="009D738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Определяющий признак – электронный прибор.</w:t>
      </w:r>
    </w:p>
    <w:p w:rsidR="000B353E" w:rsidRPr="00AB6106" w:rsidRDefault="009D738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Независимо от принципа действия все виды часов обладают способностью генерировать через равные промежутки времени перемещения или сигналы и регистрировать возникающие при этом изменения, т. е. выполнять автоматическое суммирование сигналов или перемещений. В основе любого современного персонального компьютера лежит текстовый генератор, вырабатывающий через равные интервалы времени электрические сигналы, которые используются для приведения в действие все устройств компьютерной системы. Фактически управление компьютером сводится к управлению распределением сигналов между устройствами. Существует несколько </w:t>
      </w:r>
      <w:r w:rsidR="000B353E" w:rsidRPr="00AB6106">
        <w:rPr>
          <w:color w:val="000000"/>
          <w:sz w:val="28"/>
          <w:szCs w:val="28"/>
        </w:rPr>
        <w:t>механических предпосылок, ряд механических калькуляторов, способных выполнять +, -, /, *.</w:t>
      </w:r>
    </w:p>
    <w:p w:rsidR="000B353E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Язык программирования - Ада (перфокарты).</w:t>
      </w:r>
    </w:p>
    <w:p w:rsidR="000B353E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Математические первоисточники персональных компьютеров:</w:t>
      </w:r>
    </w:p>
    <w:p w:rsidR="000B353E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двоичная система Лейбница – возможность представления любых чисел двоичными цифрами 0 и 1. В электронных и электрических устройствах речь идет о регистрации состояний элементов устройства. Таких устойчивых и различимых состояний всего два:</w:t>
      </w:r>
    </w:p>
    <w:p w:rsidR="000B353E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вкл.;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- заряжен;</w:t>
      </w:r>
    </w:p>
    <w:p w:rsidR="000B353E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выкл.;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- разряжен.</w:t>
      </w:r>
    </w:p>
    <w:p w:rsidR="000B353E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Поэтому традиционная десятичная система не удобна для вычислений электронных устройств. Система двоичного кодирования основана на представлении данных последовательностью всего двух цифр 0 и 1. </w:t>
      </w:r>
    </w:p>
    <w:p w:rsidR="00F56F77" w:rsidRPr="00AB6106" w:rsidRDefault="000B353E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Бит – минимально возможная двоичная единица информации, принимающая одно из двух возможных значений (0 и 1). </w:t>
      </w:r>
    </w:p>
    <w:p w:rsidR="00F56F77" w:rsidRPr="00AB6106" w:rsidRDefault="00F56F7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0 – истина, вкл., белое. 1 – ложь, выкл., черное.</w:t>
      </w:r>
    </w:p>
    <w:p w:rsidR="00F56F77" w:rsidRPr="00AB6106" w:rsidRDefault="00F56F7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1 бит – 2 понятия, 2 бита – 4 понятия, 3 бита – 8 понятий, 4 бит – 16 понятий, 5 бит – 32 понятия. </w:t>
      </w:r>
      <w:r w:rsidRPr="00AB6106">
        <w:rPr>
          <w:color w:val="000000"/>
          <w:sz w:val="28"/>
          <w:szCs w:val="28"/>
          <w:lang w:val="en-US"/>
        </w:rPr>
        <w:t>N</w:t>
      </w:r>
      <w:r w:rsidRPr="00AB6106">
        <w:rPr>
          <w:color w:val="000000"/>
          <w:sz w:val="28"/>
          <w:szCs w:val="28"/>
        </w:rPr>
        <w:t xml:space="preserve"> бит – 2</w:t>
      </w:r>
      <w:r w:rsidRPr="00AB6106">
        <w:rPr>
          <w:color w:val="000000"/>
          <w:sz w:val="28"/>
          <w:szCs w:val="28"/>
          <w:vertAlign w:val="superscript"/>
          <w:lang w:val="en-US"/>
        </w:rPr>
        <w:t>n</w:t>
      </w:r>
      <w:r w:rsidR="00AB6106">
        <w:rPr>
          <w:color w:val="000000"/>
          <w:sz w:val="28"/>
          <w:szCs w:val="28"/>
        </w:rPr>
        <w:t>,</w:t>
      </w:r>
      <w:r w:rsidRPr="00AB6106">
        <w:rPr>
          <w:color w:val="000000"/>
          <w:sz w:val="28"/>
          <w:szCs w:val="28"/>
        </w:rPr>
        <w:t xml:space="preserve"> где N – количество независимых кодированных значений, </w:t>
      </w:r>
      <w:r w:rsidRPr="00AB6106">
        <w:rPr>
          <w:color w:val="000000"/>
          <w:sz w:val="28"/>
          <w:szCs w:val="28"/>
          <w:lang w:val="en-US"/>
        </w:rPr>
        <w:t>n</w:t>
      </w:r>
      <w:r w:rsidRPr="00AB6106">
        <w:rPr>
          <w:color w:val="000000"/>
          <w:sz w:val="28"/>
          <w:szCs w:val="28"/>
        </w:rPr>
        <w:t xml:space="preserve"> – количество бит (разрядность двоичного кодирования).</w:t>
      </w:r>
    </w:p>
    <w:p w:rsidR="00F56F77" w:rsidRPr="00AB6106" w:rsidRDefault="00F56F7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логика Джорджа Буля.</w:t>
      </w:r>
    </w:p>
    <w:p w:rsidR="00332F32" w:rsidRPr="00AB6106" w:rsidRDefault="00F56F7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Основное назначение булевой алгебры в том, чтобы кодировать логические высказывания и сводить структуры логических умозаключений </w:t>
      </w:r>
      <w:r w:rsidR="00332F32" w:rsidRPr="00AB6106">
        <w:rPr>
          <w:color w:val="000000"/>
          <w:sz w:val="28"/>
          <w:szCs w:val="28"/>
        </w:rPr>
        <w:t>к простым выражениям, близким по форме к математическим формулам. Результатом формального расчета логического выражения является одно из двух значений – истина или ложь.</w:t>
      </w:r>
    </w:p>
    <w:p w:rsidR="000B353E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При создании ЭВМ использованы 4 основные логические операции:</w:t>
      </w:r>
    </w:p>
    <w:p w:rsidR="00332F32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пересечение («и»);</w:t>
      </w:r>
    </w:p>
    <w:p w:rsidR="00332F32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объединение («или»);</w:t>
      </w:r>
    </w:p>
    <w:p w:rsidR="00332F32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обращение, исключение («не»);</w:t>
      </w:r>
    </w:p>
    <w:p w:rsidR="00332F32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исключающее («или», «не или»).</w:t>
      </w:r>
    </w:p>
    <w:p w:rsidR="00332F32" w:rsidRPr="00AB6106" w:rsidRDefault="00332F32" w:rsidP="00AB610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32F32" w:rsidRPr="00AB6106" w:rsidRDefault="00AB6106" w:rsidP="00AB610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Классификация ЭВМ</w:t>
      </w:r>
    </w:p>
    <w:p w:rsidR="00AB6106" w:rsidRDefault="00AB6106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2F32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Большинство современных компьютеров являются IBM PS – совместимыми персональными компьютерами – подразумевается, что они совместимы с компьютером IBM PS, разработанным в </w:t>
      </w:r>
      <w:smartTag w:uri="urn:schemas-microsoft-com:office:smarttags" w:element="metricconverter">
        <w:smartTagPr>
          <w:attr w:name="ProductID" w:val="1981 г"/>
        </w:smartTagPr>
        <w:r w:rsidRPr="00AB6106">
          <w:rPr>
            <w:color w:val="000000"/>
            <w:sz w:val="28"/>
            <w:szCs w:val="28"/>
          </w:rPr>
          <w:t>1981 г</w:t>
        </w:r>
      </w:smartTag>
      <w:r w:rsidRPr="00AB6106">
        <w:rPr>
          <w:color w:val="000000"/>
          <w:sz w:val="28"/>
          <w:szCs w:val="28"/>
        </w:rPr>
        <w:t xml:space="preserve">. фирмой IBM. </w:t>
      </w:r>
    </w:p>
    <w:p w:rsidR="00FD3443" w:rsidRPr="00AB6106" w:rsidRDefault="00332F3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Совместимость – возможность исполнения на любой модели совместимого компьютера любой программы, записанной для этого вида компьютера (программная совместимость) и возможность независимого подключения к различным компьютерам различных внешних устройств</w:t>
      </w:r>
      <w:r w:rsidR="00FD3443" w:rsidRPr="00AB6106">
        <w:rPr>
          <w:color w:val="000000"/>
          <w:sz w:val="28"/>
          <w:szCs w:val="28"/>
        </w:rPr>
        <w:t xml:space="preserve"> (аппаратная совместимость). В основе совместимости компьютеров лежит принцип открытой архитектуры – возможность сборки компьютера из независимо изготовленных частей. </w:t>
      </w:r>
    </w:p>
    <w:p w:rsidR="00FD3443" w:rsidRPr="00AB6106" w:rsidRDefault="00FD3443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Наиболее распространенные компьютеры других типов:</w:t>
      </w:r>
    </w:p>
    <w:p w:rsidR="00FD3443" w:rsidRPr="00AB6106" w:rsidRDefault="00FD3443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мэйнфрэймы – большие ЭВМ – используются для обработки больших объемов информации, исключительно надежны, обладают высоким быстродействием. Используются в больших корпорациях, банках…</w:t>
      </w:r>
    </w:p>
    <w:p w:rsidR="00FD3443" w:rsidRPr="00AB6106" w:rsidRDefault="00C20FA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- </w:t>
      </w:r>
      <w:r w:rsidR="00446DB0" w:rsidRPr="00AB6106">
        <w:rPr>
          <w:color w:val="000000"/>
          <w:sz w:val="28"/>
          <w:szCs w:val="28"/>
        </w:rPr>
        <w:t>супер</w:t>
      </w:r>
      <w:r w:rsidR="00AB6106">
        <w:rPr>
          <w:color w:val="000000"/>
          <w:sz w:val="28"/>
          <w:szCs w:val="28"/>
        </w:rPr>
        <w:t>-</w:t>
      </w:r>
      <w:r w:rsidR="00FD3443" w:rsidRPr="00AB6106">
        <w:rPr>
          <w:color w:val="000000"/>
          <w:sz w:val="28"/>
          <w:szCs w:val="28"/>
        </w:rPr>
        <w:t>ЭВМ – компьютер, предназначенный для выполнения объемных вычислений. Используется в научных, военных целях, геологии, метеорологии.</w:t>
      </w:r>
    </w:p>
    <w:p w:rsidR="00FD3443" w:rsidRPr="00AB6106" w:rsidRDefault="00FD3443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мини</w:t>
      </w:r>
      <w:r w:rsidR="00AB6106">
        <w:rPr>
          <w:color w:val="000000"/>
          <w:sz w:val="28"/>
          <w:szCs w:val="28"/>
        </w:rPr>
        <w:t>-</w:t>
      </w:r>
      <w:r w:rsidRPr="00AB6106">
        <w:rPr>
          <w:color w:val="000000"/>
          <w:sz w:val="28"/>
          <w:szCs w:val="28"/>
        </w:rPr>
        <w:t>ЭВМ – компьютеры, использующиеся для тех задач, где не достаточно ПК и для централизованного хранения и обработки данных. Используется в крупных фирмах, учебных заведениях и др.</w:t>
      </w:r>
    </w:p>
    <w:p w:rsidR="00FD3443" w:rsidRPr="00AB6106" w:rsidRDefault="00FD3443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рабочие станции – младшие модели мини – ЭВМ, предназначены для работы с одним пользователем. Очень высокая производительность.</w:t>
      </w:r>
    </w:p>
    <w:p w:rsidR="00F81290" w:rsidRPr="00AB6106" w:rsidRDefault="00FD3443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- компьютеры типа Макинтош </w:t>
      </w:r>
      <w:r w:rsidR="00F81290" w:rsidRPr="00AB6106">
        <w:rPr>
          <w:color w:val="000000"/>
          <w:sz w:val="28"/>
          <w:szCs w:val="28"/>
        </w:rPr>
        <w:t>–</w:t>
      </w:r>
      <w:r w:rsidRPr="00AB6106">
        <w:rPr>
          <w:color w:val="000000"/>
          <w:sz w:val="28"/>
          <w:szCs w:val="28"/>
        </w:rPr>
        <w:t xml:space="preserve"> </w:t>
      </w:r>
      <w:r w:rsidR="00F81290" w:rsidRPr="00AB6106">
        <w:rPr>
          <w:color w:val="000000"/>
          <w:sz w:val="28"/>
          <w:szCs w:val="28"/>
        </w:rPr>
        <w:t>один из видов ПК, несовместимых с IBM P</w:t>
      </w:r>
      <w:r w:rsidR="00AB6106">
        <w:rPr>
          <w:color w:val="000000"/>
          <w:sz w:val="28"/>
          <w:szCs w:val="28"/>
          <w:lang w:val="en-US"/>
        </w:rPr>
        <w:t>C</w:t>
      </w:r>
      <w:r w:rsidR="00F81290" w:rsidRPr="00AB6106">
        <w:rPr>
          <w:color w:val="000000"/>
          <w:sz w:val="28"/>
          <w:szCs w:val="28"/>
        </w:rPr>
        <w:t>.</w:t>
      </w:r>
    </w:p>
    <w:p w:rsidR="00F81290" w:rsidRPr="00AB6106" w:rsidRDefault="00F8129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переносные и карманные компьютеры: ноутбуки, лэптопы.</w:t>
      </w:r>
    </w:p>
    <w:p w:rsidR="00F81290" w:rsidRPr="00AB6106" w:rsidRDefault="00F81290" w:rsidP="00AB6106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Поколение ПК.</w:t>
      </w:r>
    </w:p>
    <w:p w:rsidR="00F81290" w:rsidRPr="00AB6106" w:rsidRDefault="00F81290" w:rsidP="00AB6106">
      <w:pPr>
        <w:numPr>
          <w:ilvl w:val="1"/>
          <w:numId w:val="1"/>
        </w:numPr>
        <w:tabs>
          <w:tab w:val="clear" w:pos="192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1946 – 1947 – ламповые.</w:t>
      </w:r>
    </w:p>
    <w:p w:rsidR="00F81290" w:rsidRPr="00AB6106" w:rsidRDefault="00F81290" w:rsidP="00AB6106">
      <w:pPr>
        <w:numPr>
          <w:ilvl w:val="1"/>
          <w:numId w:val="1"/>
        </w:numPr>
        <w:tabs>
          <w:tab w:val="clear" w:pos="192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1955 – на полупроводниковых приборах.</w:t>
      </w:r>
    </w:p>
    <w:p w:rsidR="00F81290" w:rsidRPr="00AB6106" w:rsidRDefault="00F81290" w:rsidP="00AB6106">
      <w:pPr>
        <w:numPr>
          <w:ilvl w:val="1"/>
          <w:numId w:val="1"/>
        </w:numPr>
        <w:tabs>
          <w:tab w:val="clear" w:pos="192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1965 – на интегральных схемах.</w:t>
      </w:r>
    </w:p>
    <w:p w:rsidR="00F81290" w:rsidRPr="00AB6106" w:rsidRDefault="00F81290" w:rsidP="00AB6106">
      <w:pPr>
        <w:numPr>
          <w:ilvl w:val="1"/>
          <w:numId w:val="1"/>
        </w:numPr>
        <w:tabs>
          <w:tab w:val="clear" w:pos="1920"/>
          <w:tab w:val="num" w:pos="12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1980 – сверхбольшие интегральные схемы.</w:t>
      </w:r>
    </w:p>
    <w:p w:rsidR="00F81290" w:rsidRPr="00AB6106" w:rsidRDefault="00F81290" w:rsidP="00AB6106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Классическая модель цифровой ЭВМ.</w:t>
      </w:r>
    </w:p>
    <w:p w:rsidR="00F81290" w:rsidRPr="00AB6106" w:rsidRDefault="00F8129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В конце 1940 гг. Джоном Фоннейманом разработана классическая модель цифровой ЭВМ. Согласно модели Фоннеймана в состав ЭВМ входят 3 устройства:</w:t>
      </w:r>
    </w:p>
    <w:p w:rsidR="00F81290" w:rsidRPr="00AB6106" w:rsidRDefault="00F8129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арифметическое устройство (АУ);</w:t>
      </w:r>
    </w:p>
    <w:p w:rsidR="00F81290" w:rsidRPr="00AB6106" w:rsidRDefault="00F8129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устройство управления (УУ);</w:t>
      </w:r>
    </w:p>
    <w:p w:rsidR="00F81290" w:rsidRPr="00AB6106" w:rsidRDefault="00F8129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запоминающее устройство (ЗУ).</w:t>
      </w:r>
    </w:p>
    <w:p w:rsidR="00F81290" w:rsidRPr="00AB6106" w:rsidRDefault="00F8129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Кроме того, в состав машины входят внешние устройства, через которые в память вводится исходная информация, и выводятся результаты вычислений, а также пульт управлений для начального запуска машины, контроля хода вычислений и при необходимости остановки вычислений. </w:t>
      </w:r>
    </w:p>
    <w:p w:rsidR="00C60BB9" w:rsidRPr="00AB6106" w:rsidRDefault="00C60BB9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Модель Фоннеймана.</w:t>
      </w:r>
    </w:p>
    <w:p w:rsidR="006137E6" w:rsidRPr="00AB6106" w:rsidRDefault="00C60BB9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ЗУ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состоит из ряда ячеек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(регистры), в каждой из которых может храниться одно машинное слово. УУ посылает ЗУ сигнал для чтения инструкций по заданному адресу и принимает ее в свой регистр.</w:t>
      </w:r>
      <w:r w:rsidR="00AB6106">
        <w:rPr>
          <w:color w:val="000000"/>
          <w:sz w:val="28"/>
          <w:szCs w:val="28"/>
        </w:rPr>
        <w:t xml:space="preserve"> </w:t>
      </w:r>
      <w:r w:rsidR="006137E6" w:rsidRPr="00AB6106">
        <w:rPr>
          <w:color w:val="000000"/>
          <w:sz w:val="28"/>
          <w:szCs w:val="28"/>
        </w:rPr>
        <w:t>УУ вырабатывает управляющие сигналы для ЗУ и АУ.</w:t>
      </w:r>
    </w:p>
    <w:p w:rsidR="006137E6" w:rsidRPr="00AB6106" w:rsidRDefault="006137E6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37E6" w:rsidRPr="00AB6106" w:rsidRDefault="00AB6106" w:rsidP="00AB6106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Программное обеспечение</w:t>
      </w:r>
    </w:p>
    <w:p w:rsidR="00AB6106" w:rsidRDefault="00AB6106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74E0" w:rsidRPr="00AB6106" w:rsidRDefault="009074E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В основу работы компьютеров положен принцип управления, состоящий в том, что компьютер выполняет действие по заранее заданной программе. Этот принцип обеспечивает универсальность использования компьютера. </w:t>
      </w:r>
    </w:p>
    <w:p w:rsidR="009074E0" w:rsidRPr="00AB6106" w:rsidRDefault="009074E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Программное обеспечение – совокупность программ, процедур и правил, а также документации, касающихся функционирования системы обработки данных. Состав программ, обеспечивающих вычислительные системы, называется программной конфигурацией.</w:t>
      </w:r>
    </w:p>
    <w:p w:rsidR="009074E0" w:rsidRPr="00AB6106" w:rsidRDefault="009074E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Связь между программами называется междупрограммным интерфейсом. </w:t>
      </w:r>
    </w:p>
    <w:p w:rsidR="009074E0" w:rsidRPr="00AB6106" w:rsidRDefault="009074E0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Уровни программного обеспечения представляют собой пирамиду, где каждый высший уровень базируется на программном обеспечении предшествующих уровней.</w:t>
      </w:r>
    </w:p>
    <w:p w:rsidR="00AB6106" w:rsidRDefault="00AB6106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Прикладной уровень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↓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Служебный уровень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↓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Системный уровень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↓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Базовый уровень.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Базовый – отвечает за взаимодействие с базовыми аппаратными средствами (БИОЗ).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Системный – обеспечивает взаимодействие других программ компьютера с другими программами базового уровня, с аппаратным обеспечением и с пользователем.</w:t>
      </w:r>
    </w:p>
    <w:p w:rsidR="004B2307" w:rsidRPr="00AB6106" w:rsidRDefault="00AB6106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Включает в себя: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операционные системы;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сетевые системы;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сервисные программы (утилиты);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программы – оболочки.</w:t>
      </w:r>
    </w:p>
    <w:p w:rsidR="004B2307" w:rsidRPr="00AB6106" w:rsidRDefault="004B230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Служебны</w:t>
      </w:r>
      <w:r w:rsidR="00C20FA7" w:rsidRPr="00AB6106">
        <w:rPr>
          <w:color w:val="000000"/>
          <w:sz w:val="28"/>
          <w:szCs w:val="28"/>
        </w:rPr>
        <w:t>й</w:t>
      </w:r>
      <w:r w:rsidRPr="00AB6106">
        <w:rPr>
          <w:color w:val="000000"/>
          <w:sz w:val="28"/>
          <w:szCs w:val="28"/>
        </w:rPr>
        <w:t xml:space="preserve"> – автоматизация работ по проверке и настройке компьютерной системы (диспетчеры файлов, архиваторы, средства диагностики, программы инсталляции, средства коммуникации, средства просмотра и воспроизведения, средства компьютерной безопасности).</w:t>
      </w:r>
    </w:p>
    <w:p w:rsidR="00DB0D5C" w:rsidRPr="00AB6106" w:rsidRDefault="006A4A2D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Прикладной – комплекс прикладных программ, с помощью которых выполняются конкретные задачи (производственные, учебные, творческие, развлекательные). К ним относятся – текстовые редакторы, графические редакторы, электронные таблицы, системы управления базами данных (СУБД), программы трансляторы, узкопрофессиональные программы, </w:t>
      </w:r>
      <w:r w:rsidR="00DB0D5C" w:rsidRPr="00AB6106">
        <w:rPr>
          <w:color w:val="000000"/>
          <w:sz w:val="28"/>
          <w:szCs w:val="28"/>
        </w:rPr>
        <w:t>игровые, обучающие, мультимедийные программы.</w:t>
      </w:r>
    </w:p>
    <w:p w:rsidR="00DB0D5C" w:rsidRPr="00AB6106" w:rsidRDefault="00DB0D5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Программы, которые остаются в памяти после включения на все время работы компьютера, называются резидентными.</w:t>
      </w:r>
    </w:p>
    <w:p w:rsidR="00DB0D5C" w:rsidRPr="00AB6106" w:rsidRDefault="00DB0D5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Широта функциональных возможностей компьютера зависит непосредственно от типа имеющейся операционной системы, системных средств и взаимодействия «человек – программа – оборудование».</w:t>
      </w:r>
    </w:p>
    <w:p w:rsidR="00E75F58" w:rsidRPr="00AB6106" w:rsidRDefault="00DB0D5C" w:rsidP="00AB6106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AB6106">
        <w:rPr>
          <w:b/>
          <w:color w:val="000000"/>
          <w:sz w:val="28"/>
          <w:szCs w:val="28"/>
        </w:rPr>
        <w:t>Операционные системы (ОС)</w:t>
      </w:r>
      <w:r w:rsidRPr="00AB6106">
        <w:rPr>
          <w:color w:val="000000"/>
          <w:sz w:val="28"/>
          <w:szCs w:val="28"/>
        </w:rPr>
        <w:t xml:space="preserve"> –</w:t>
      </w:r>
      <w:r w:rsidRPr="00AB6106">
        <w:rPr>
          <w:b/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резидентная программа, автоматически запускающаяся после включения питания. ОС</w:t>
      </w:r>
      <w:r w:rsidR="00E75F58" w:rsidRPr="00AB6106">
        <w:rPr>
          <w:color w:val="000000"/>
          <w:sz w:val="28"/>
          <w:szCs w:val="28"/>
        </w:rPr>
        <w:t xml:space="preserve"> управляет работой всех устройств компьютера, осуществляет диалог с пользователем и запускает на использование другие программы. ОС играет роль посредника между пользователем и компьютером. Она скрывает от пользователя не нужные ему подробности работы компьютера. </w:t>
      </w:r>
    </w:p>
    <w:p w:rsidR="00E75F58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Некоторые из ОС:</w:t>
      </w:r>
    </w:p>
    <w:p w:rsidR="00E75F58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MS DOS – дисковая операционная система;</w:t>
      </w:r>
    </w:p>
    <w:p w:rsidR="00E75F58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- </w:t>
      </w:r>
      <w:r w:rsidRPr="00AB6106">
        <w:rPr>
          <w:color w:val="000000"/>
          <w:sz w:val="28"/>
          <w:szCs w:val="28"/>
          <w:lang w:val="en-US"/>
        </w:rPr>
        <w:t>NORTON</w:t>
      </w:r>
      <w:r w:rsidRP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  <w:lang w:val="en-US"/>
        </w:rPr>
        <w:t>COMMANDER</w:t>
      </w:r>
      <w:r w:rsidRPr="00AB6106">
        <w:rPr>
          <w:color w:val="000000"/>
          <w:sz w:val="28"/>
          <w:szCs w:val="28"/>
        </w:rPr>
        <w:t>.</w:t>
      </w:r>
    </w:p>
    <w:p w:rsidR="00E75F58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в начале 90</w:t>
      </w:r>
      <w:r w:rsidR="00AB6106">
        <w:rPr>
          <w:color w:val="000000"/>
          <w:sz w:val="28"/>
          <w:szCs w:val="28"/>
        </w:rPr>
        <w:t>-</w:t>
      </w:r>
      <w:r w:rsidRPr="00AB6106">
        <w:rPr>
          <w:color w:val="000000"/>
          <w:sz w:val="28"/>
          <w:szCs w:val="28"/>
        </w:rPr>
        <w:t>х гг. – WINDOWS – графический интерфейс (3.1, 3.11, 95, 98, 2000, XP).</w:t>
      </w:r>
    </w:p>
    <w:p w:rsidR="00E75F58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ОС MS DOS и WINDOWS состоят из двух частей:</w:t>
      </w:r>
    </w:p>
    <w:p w:rsidR="00E75F58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1. базовая система ввода – вывода, размещающаяся в ПЗУ (прикладное запоминающее устройство);</w:t>
      </w:r>
    </w:p>
    <w:p w:rsidR="008268FA" w:rsidRPr="00AB6106" w:rsidRDefault="00E75F58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2. </w:t>
      </w:r>
      <w:r w:rsidR="008268FA" w:rsidRPr="00AB6106">
        <w:rPr>
          <w:color w:val="000000"/>
          <w:sz w:val="28"/>
          <w:szCs w:val="28"/>
        </w:rPr>
        <w:t>представляет собой набор файлов, находящихся на так называемом системном диске.</w:t>
      </w:r>
    </w:p>
    <w:p w:rsidR="008268FA" w:rsidRPr="00AB6106" w:rsidRDefault="008268FA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Программа, управляющая работой какого – либо из устройств ПК называется драйвером. Драйвера входят в состав ОС.</w:t>
      </w:r>
    </w:p>
    <w:p w:rsidR="00E75F58" w:rsidRPr="00AB6106" w:rsidRDefault="00CE37AA" w:rsidP="00AB6106">
      <w:pPr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AB6106">
        <w:rPr>
          <w:color w:val="000000"/>
          <w:sz w:val="28"/>
          <w:szCs w:val="36"/>
        </w:rPr>
        <w:t>Аппаратное обеспечение ПК.</w:t>
      </w:r>
    </w:p>
    <w:p w:rsidR="00CE37AA" w:rsidRPr="00AB6106" w:rsidRDefault="00CE37AA" w:rsidP="00AB610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Базовая аппаратная конфигурация ПК.</w:t>
      </w:r>
    </w:p>
    <w:p w:rsidR="00CE37AA" w:rsidRPr="00AB6106" w:rsidRDefault="00CE37AA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ПК – универсальная техническая система, состав оборудования в которой можно гибко изменять по мере необходимости. </w:t>
      </w:r>
    </w:p>
    <w:p w:rsidR="00CE37AA" w:rsidRPr="00AB6106" w:rsidRDefault="00CE37AA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Существует понятие базовой конфигурации, которую считают типовой. В таком комплекте компьютер обычно поставляется (системный блок, монитор, клавиатура, мышь). </w:t>
      </w:r>
    </w:p>
    <w:p w:rsidR="00CE37AA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Системный блок (СБ) – основной узел, внутри которого установлены наиболее важные компоненты. 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Устройства, находящиеся внутри СБ – внутренние. А устройства, подключенные к нему снаружи – периферийными, наружными.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Параметры СБ: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форм – фактор (габаритные параметры) – физические параметры системной платы, определяющие тип корпуса СБ, в котором она может быть установлена.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Бывают стандартными и нестандартными.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Мощность блока питания от 150 до 300 Вт.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Монитор – устройство визуального представления данных (УВ).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Параметры монитора:</w:t>
      </w:r>
    </w:p>
    <w:p w:rsidR="003A24CB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размер экрана по диагонали в дюймах;</w:t>
      </w:r>
    </w:p>
    <w:p w:rsidR="001D09FD" w:rsidRPr="00AB6106" w:rsidRDefault="003A24CB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- частота регенерации (обновления) </w:t>
      </w:r>
      <w:r w:rsidR="001D09FD" w:rsidRPr="00AB6106">
        <w:rPr>
          <w:color w:val="000000"/>
          <w:sz w:val="28"/>
          <w:szCs w:val="28"/>
        </w:rPr>
        <w:t>–</w:t>
      </w:r>
      <w:r w:rsidRPr="00AB6106">
        <w:rPr>
          <w:color w:val="000000"/>
          <w:sz w:val="28"/>
          <w:szCs w:val="28"/>
        </w:rPr>
        <w:t xml:space="preserve"> </w:t>
      </w:r>
      <w:r w:rsidR="001D09FD" w:rsidRPr="00AB6106">
        <w:rPr>
          <w:color w:val="000000"/>
          <w:sz w:val="28"/>
          <w:szCs w:val="28"/>
        </w:rPr>
        <w:t>показывается сколько раз в течение 1 с. монитор может п</w:t>
      </w:r>
      <w:r w:rsidR="00446DB0" w:rsidRPr="00AB6106">
        <w:rPr>
          <w:color w:val="000000"/>
          <w:sz w:val="28"/>
          <w:szCs w:val="28"/>
        </w:rPr>
        <w:t>олностью изменить внешний вид (</w:t>
      </w:r>
      <w:r w:rsidR="001D09FD" w:rsidRPr="00AB6106">
        <w:rPr>
          <w:color w:val="000000"/>
          <w:sz w:val="28"/>
          <w:szCs w:val="28"/>
        </w:rPr>
        <w:t>min 75 Гц, норма 85 Гц, хорошо 100 Гц).</w:t>
      </w:r>
    </w:p>
    <w:p w:rsidR="001D09FD" w:rsidRPr="00AB6106" w:rsidRDefault="001D09FD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класс защиты – ТСО – стандарты контроля излучения.</w:t>
      </w:r>
    </w:p>
    <w:p w:rsidR="001D09FD" w:rsidRPr="00AB6106" w:rsidRDefault="001D09FD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Типы мониторов:</w:t>
      </w:r>
    </w:p>
    <w:p w:rsidR="001D09FD" w:rsidRPr="00AB6106" w:rsidRDefault="001D09FD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электронно-лучевая трубка;</w:t>
      </w:r>
    </w:p>
    <w:p w:rsidR="001D09FD" w:rsidRPr="00AB6106" w:rsidRDefault="001D09FD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жидкокристаллические мониторы.</w:t>
      </w:r>
    </w:p>
    <w:p w:rsidR="001C4797" w:rsidRPr="00AB6106" w:rsidRDefault="001D09FD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Клавиатура – клавишное устройство управления, </w:t>
      </w:r>
      <w:r w:rsidR="001C4797" w:rsidRPr="00AB6106">
        <w:rPr>
          <w:color w:val="000000"/>
          <w:sz w:val="28"/>
          <w:szCs w:val="28"/>
        </w:rPr>
        <w:t>служит для ввода алфавитно-цифровых данных, а также для командного управления. Состоит из 101, 102, 104 клавиш, которые функционально распределяются</w:t>
      </w:r>
      <w:r w:rsidR="00AB6106">
        <w:rPr>
          <w:color w:val="000000"/>
          <w:sz w:val="28"/>
          <w:szCs w:val="28"/>
        </w:rPr>
        <w:t>:</w:t>
      </w:r>
    </w:p>
    <w:p w:rsidR="001C4797" w:rsidRPr="00AB6106" w:rsidRDefault="001C479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функциональные;</w:t>
      </w:r>
    </w:p>
    <w:p w:rsidR="001C4797" w:rsidRPr="00AB6106" w:rsidRDefault="001C479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алфавитно-цифровые и др.</w:t>
      </w:r>
    </w:p>
    <w:p w:rsidR="001C4797" w:rsidRPr="00AB6106" w:rsidRDefault="001C479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Мышь </w:t>
      </w:r>
      <w:r w:rsidR="006C0B9F" w:rsidRPr="00AB6106">
        <w:rPr>
          <w:color w:val="000000"/>
          <w:sz w:val="28"/>
          <w:szCs w:val="28"/>
        </w:rPr>
        <w:t>–</w:t>
      </w:r>
      <w:r w:rsidRPr="00AB6106">
        <w:rPr>
          <w:color w:val="000000"/>
          <w:sz w:val="28"/>
          <w:szCs w:val="28"/>
        </w:rPr>
        <w:t xml:space="preserve"> </w:t>
      </w:r>
      <w:r w:rsidR="006C0B9F" w:rsidRPr="00AB6106">
        <w:rPr>
          <w:color w:val="000000"/>
          <w:sz w:val="28"/>
          <w:szCs w:val="28"/>
        </w:rPr>
        <w:t>средство управления манипуляторного типа. Нуждается в поддержке специальной системной программы – драйвера мыши. В отличие от клавиатуры</w:t>
      </w:r>
      <w:r w:rsidR="00446DB0" w:rsidRPr="00AB6106">
        <w:rPr>
          <w:color w:val="000000"/>
          <w:sz w:val="28"/>
          <w:szCs w:val="28"/>
        </w:rPr>
        <w:t>,</w:t>
      </w:r>
      <w:r w:rsidR="006C0B9F" w:rsidRPr="00AB6106">
        <w:rPr>
          <w:color w:val="000000"/>
          <w:sz w:val="28"/>
          <w:szCs w:val="28"/>
        </w:rPr>
        <w:t xml:space="preserve"> мышь не может использоваться на прямую для ввода знаковой информации. Ее принцип управления является событийным. Перемещение мыши и щелчки ее кнопок являются событиями с точки зрения ее драйвера.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Регулируемые параметры мыши: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чувствительность;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функции левой и правой кнопок;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чувствительность к двойному щелчку.</w:t>
      </w:r>
    </w:p>
    <w:p w:rsidR="006C0B9F" w:rsidRPr="00AB6106" w:rsidRDefault="006C0B9F" w:rsidP="00AB6106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Устройства, входящие в состав СБ: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b/>
          <w:color w:val="000000"/>
          <w:sz w:val="28"/>
          <w:szCs w:val="28"/>
        </w:rPr>
        <w:t xml:space="preserve">- </w:t>
      </w:r>
      <w:r w:rsidRPr="00AB6106">
        <w:rPr>
          <w:color w:val="000000"/>
          <w:sz w:val="28"/>
          <w:szCs w:val="28"/>
        </w:rPr>
        <w:t>системная плата (материнская);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b/>
          <w:color w:val="000000"/>
          <w:sz w:val="28"/>
          <w:szCs w:val="28"/>
        </w:rPr>
        <w:t>-</w:t>
      </w:r>
      <w:r w:rsidRPr="00AB6106">
        <w:rPr>
          <w:color w:val="000000"/>
          <w:sz w:val="28"/>
          <w:szCs w:val="28"/>
        </w:rPr>
        <w:t xml:space="preserve"> дисковод жестких магнитных дисков;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b/>
          <w:color w:val="000000"/>
          <w:sz w:val="28"/>
          <w:szCs w:val="28"/>
        </w:rPr>
        <w:t>-</w:t>
      </w:r>
      <w:r w:rsidRPr="00AB6106">
        <w:rPr>
          <w:color w:val="000000"/>
          <w:sz w:val="28"/>
          <w:szCs w:val="28"/>
        </w:rPr>
        <w:t xml:space="preserve"> дисковод гибких магнитных дисков;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дисковод оптических дисков;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видеоадаптер (на системной плате);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звуковая карта (на системной плате);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сетевая карта (на системной плате);</w:t>
      </w:r>
    </w:p>
    <w:p w:rsidR="006C0B9F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блок питания.</w:t>
      </w:r>
    </w:p>
    <w:p w:rsidR="006C0B9F" w:rsidRPr="00AB6106" w:rsidRDefault="006C0B9F" w:rsidP="00AB6106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 w:rsidRPr="00AB6106">
        <w:rPr>
          <w:b/>
          <w:color w:val="000000"/>
          <w:sz w:val="28"/>
          <w:szCs w:val="28"/>
        </w:rPr>
        <w:t>Устройства на системной плате:</w:t>
      </w:r>
    </w:p>
    <w:p w:rsidR="00F716E5" w:rsidRPr="00AB6106" w:rsidRDefault="006C0B9F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- </w:t>
      </w:r>
      <w:r w:rsidR="00F716E5" w:rsidRPr="00AB6106">
        <w:rPr>
          <w:color w:val="000000"/>
          <w:sz w:val="28"/>
          <w:szCs w:val="28"/>
        </w:rPr>
        <w:t xml:space="preserve">оперативная память RAM (память со свободным доступом) – массив кристаллических ячеек, способных хранить данные. </w:t>
      </w:r>
    </w:p>
    <w:p w:rsidR="00F716E5" w:rsidRPr="00AB6106" w:rsidRDefault="00F716E5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Различают (физический принцип действия):</w:t>
      </w:r>
    </w:p>
    <w:p w:rsidR="006C0B9F" w:rsidRPr="00AB6106" w:rsidRDefault="00F716E5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динамическая память (DRAM);</w:t>
      </w:r>
    </w:p>
    <w:p w:rsidR="00F716E5" w:rsidRPr="00AB6106" w:rsidRDefault="00F716E5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статическая память (SRAM).</w:t>
      </w:r>
    </w:p>
    <w:p w:rsidR="00F716E5" w:rsidRPr="00AB6106" w:rsidRDefault="00F716E5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Оперативная память размещается на системной плате. Изготавливается в виде модулей, вставляющихся в разъемы в плате (модули). </w:t>
      </w:r>
    </w:p>
    <w:p w:rsidR="00F716E5" w:rsidRPr="00AB6106" w:rsidRDefault="00F716E5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Параметры – объем количества памяти.</w:t>
      </w:r>
      <w:r w:rsidR="00AB6106">
        <w:rPr>
          <w:color w:val="000000"/>
          <w:sz w:val="28"/>
          <w:szCs w:val="28"/>
        </w:rPr>
        <w:t xml:space="preserve"> </w:t>
      </w:r>
      <w:r w:rsidRPr="00AB6106">
        <w:rPr>
          <w:color w:val="000000"/>
          <w:sz w:val="28"/>
          <w:szCs w:val="28"/>
        </w:rPr>
        <w:t>1 байт = 8 бит.</w:t>
      </w:r>
    </w:p>
    <w:p w:rsidR="00B733F4" w:rsidRPr="00AB6106" w:rsidRDefault="00FE40F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Процессор </w:t>
      </w:r>
      <w:r w:rsidR="00B733F4" w:rsidRPr="00AB6106">
        <w:rPr>
          <w:color w:val="000000"/>
          <w:sz w:val="28"/>
          <w:szCs w:val="28"/>
        </w:rPr>
        <w:t>–</w:t>
      </w:r>
      <w:r w:rsidR="00F716E5" w:rsidRPr="00AB6106">
        <w:rPr>
          <w:color w:val="000000"/>
          <w:sz w:val="28"/>
          <w:szCs w:val="28"/>
        </w:rPr>
        <w:t xml:space="preserve"> </w:t>
      </w:r>
      <w:r w:rsidR="00B733F4" w:rsidRPr="00AB6106">
        <w:rPr>
          <w:color w:val="000000"/>
          <w:sz w:val="28"/>
          <w:szCs w:val="28"/>
        </w:rPr>
        <w:t>основная микросхема компьютера, в которой производятся все вычисления. Внутренние ячейки процессора – регистры. Данные в ячейках могут храниться и изменяться.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Параметры процессора: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тактовая частота (Гц) (задается тактовым генератором) – определяет количество элементарных операций в секунду;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разрядность – сколько бит данных может принять и обработать в своих регистрах за 1 такт. С остальными устройствами компьютера, в первую очередь с оперативной памятью процессор связан несколькими группами проводников (шинами):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шина данных;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шина адресная;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шина командная.</w:t>
      </w:r>
    </w:p>
    <w:p w:rsidR="00E238B2" w:rsidRPr="00AB6106" w:rsidRDefault="00E238B2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Чтобы уменьшить количество обращений процессора к памяти, внутри него образуют внутреннюю память (</w:t>
      </w:r>
      <w:r w:rsidRPr="00AB6106">
        <w:rPr>
          <w:color w:val="000000"/>
          <w:sz w:val="28"/>
          <w:szCs w:val="28"/>
          <w:lang w:val="en-US"/>
        </w:rPr>
        <w:t>cash</w:t>
      </w:r>
      <w:r w:rsidRPr="00AB6106">
        <w:rPr>
          <w:color w:val="000000"/>
          <w:sz w:val="28"/>
          <w:szCs w:val="28"/>
        </w:rPr>
        <w:t xml:space="preserve"> – память). Представляет собой сверхоперативную память: 2 уровня. </w:t>
      </w:r>
    </w:p>
    <w:p w:rsidR="00E238B2" w:rsidRPr="00AB6106" w:rsidRDefault="00FE40F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Чип </w:t>
      </w:r>
      <w:r w:rsidR="00E238B2" w:rsidRPr="00AB6106">
        <w:rPr>
          <w:color w:val="000000"/>
          <w:sz w:val="28"/>
          <w:szCs w:val="28"/>
        </w:rPr>
        <w:t xml:space="preserve">– сет – набор микросхем систем логики, осуществляет взаимодействие компонентов в системной плате. 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 xml:space="preserve">Средством связи между собственными и подключенными устройствами системной платы являются шины – каналы передачи данных. </w:t>
      </w:r>
    </w:p>
    <w:p w:rsidR="00704E1C" w:rsidRPr="00FE40F7" w:rsidRDefault="00704E1C" w:rsidP="00FE40F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E40F7">
        <w:rPr>
          <w:color w:val="000000"/>
          <w:sz w:val="28"/>
          <w:szCs w:val="28"/>
        </w:rPr>
        <w:t>Периферийные устройства ПК: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устройства ввода данных (сканеры);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устройства вывода данных: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монитор;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принтер (струйный, матричный, лазерный);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устройство обмена данными:</w:t>
      </w:r>
    </w:p>
    <w:p w:rsidR="00704E1C" w:rsidRPr="00AB6106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- модемы – предназначены для обмена информацией между отдаленными компьютерами по каналам связи.</w:t>
      </w:r>
    </w:p>
    <w:p w:rsidR="00704E1C" w:rsidRDefault="00704E1C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40F7" w:rsidRPr="00AB6106" w:rsidRDefault="00FE40F7" w:rsidP="00AB610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6106" w:rsidRPr="00FE40F7" w:rsidRDefault="00FE40F7" w:rsidP="00FE40F7">
      <w:pPr>
        <w:spacing w:line="360" w:lineRule="auto"/>
        <w:jc w:val="center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u w:val="single"/>
        </w:rPr>
        <w:br w:type="page"/>
      </w:r>
      <w:r w:rsidRPr="00FE40F7">
        <w:rPr>
          <w:b/>
          <w:color w:val="000000"/>
          <w:sz w:val="28"/>
          <w:szCs w:val="32"/>
        </w:rPr>
        <w:t>Список литературы</w:t>
      </w:r>
    </w:p>
    <w:p w:rsidR="00FE40F7" w:rsidRPr="00FE40F7" w:rsidRDefault="00FE40F7" w:rsidP="00AB6106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Фигурнов 8 издан</w:t>
      </w:r>
      <w:r w:rsidR="00FE40F7">
        <w:rPr>
          <w:color w:val="000000"/>
          <w:sz w:val="28"/>
          <w:szCs w:val="28"/>
        </w:rPr>
        <w:t>ие ««IBM P</w:t>
      </w:r>
      <w:r w:rsidR="00FE40F7">
        <w:rPr>
          <w:color w:val="000000"/>
          <w:sz w:val="28"/>
          <w:szCs w:val="28"/>
          <w:lang w:val="en-US"/>
        </w:rPr>
        <w:t>C</w:t>
      </w:r>
      <w:r w:rsidR="00FE40F7">
        <w:rPr>
          <w:color w:val="000000"/>
          <w:sz w:val="28"/>
          <w:szCs w:val="28"/>
        </w:rPr>
        <w:t>» для пользователей»</w:t>
      </w: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«Инфор</w:t>
      </w:r>
      <w:r w:rsidR="00FE40F7">
        <w:rPr>
          <w:color w:val="000000"/>
          <w:sz w:val="28"/>
          <w:szCs w:val="28"/>
        </w:rPr>
        <w:t>матика. Базовый курс» Симонович</w:t>
      </w:r>
    </w:p>
    <w:p w:rsidR="00AB6106" w:rsidRPr="00AB6106" w:rsidRDefault="00FE40F7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«ПК для всех» Соловьева 4 книги</w:t>
      </w: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Глушаков, Сурядный</w:t>
      </w:r>
      <w:r w:rsidR="00FE40F7">
        <w:rPr>
          <w:color w:val="000000"/>
          <w:sz w:val="28"/>
          <w:szCs w:val="28"/>
        </w:rPr>
        <w:t xml:space="preserve"> «Самоучитель для работы на ПК»</w:t>
      </w: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Новиков, Черепанов «ПК:</w:t>
      </w:r>
      <w:r w:rsidR="00FE40F7">
        <w:rPr>
          <w:color w:val="000000"/>
          <w:sz w:val="28"/>
          <w:szCs w:val="28"/>
        </w:rPr>
        <w:t xml:space="preserve"> аппаратура, системы, Internet»</w:t>
      </w: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Трасковск</w:t>
      </w:r>
      <w:r w:rsidR="00FE40F7">
        <w:rPr>
          <w:color w:val="000000"/>
          <w:sz w:val="28"/>
          <w:szCs w:val="28"/>
        </w:rPr>
        <w:t>ий «Компьютер и его ремонт»</w:t>
      </w: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Скот Мю</w:t>
      </w:r>
      <w:r w:rsidR="00FE40F7">
        <w:rPr>
          <w:color w:val="000000"/>
          <w:sz w:val="28"/>
          <w:szCs w:val="28"/>
        </w:rPr>
        <w:t>ллер «Модернизация и ремонт ПК»</w:t>
      </w:r>
    </w:p>
    <w:p w:rsidR="00AB6106" w:rsidRPr="00AB6106" w:rsidRDefault="00AB6106" w:rsidP="00FE40F7">
      <w:pPr>
        <w:numPr>
          <w:ilvl w:val="0"/>
          <w:numId w:val="2"/>
        </w:numPr>
        <w:tabs>
          <w:tab w:val="clear" w:pos="120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B6106">
        <w:rPr>
          <w:color w:val="000000"/>
          <w:sz w:val="28"/>
          <w:szCs w:val="28"/>
        </w:rPr>
        <w:t>М.</w:t>
      </w:r>
      <w:r w:rsidR="00FE40F7">
        <w:rPr>
          <w:color w:val="000000"/>
          <w:sz w:val="28"/>
          <w:szCs w:val="28"/>
        </w:rPr>
        <w:t xml:space="preserve"> Гук «аппаратные интерфейсы ПК»</w:t>
      </w:r>
      <w:bookmarkStart w:id="0" w:name="_GoBack"/>
      <w:bookmarkEnd w:id="0"/>
    </w:p>
    <w:sectPr w:rsidR="00AB6106" w:rsidRPr="00AB6106" w:rsidSect="00AB6106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831"/>
    <w:multiLevelType w:val="hybridMultilevel"/>
    <w:tmpl w:val="3FC49038"/>
    <w:lvl w:ilvl="0" w:tplc="A8B6BC2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">
    <w:nsid w:val="2E28616A"/>
    <w:multiLevelType w:val="hybridMultilevel"/>
    <w:tmpl w:val="79009BDE"/>
    <w:lvl w:ilvl="0" w:tplc="4366211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486E7539"/>
    <w:multiLevelType w:val="hybridMultilevel"/>
    <w:tmpl w:val="88B4D49C"/>
    <w:lvl w:ilvl="0" w:tplc="0ED667A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E87EAEBE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7387"/>
    <w:rsid w:val="000A2022"/>
    <w:rsid w:val="000B353E"/>
    <w:rsid w:val="001C4797"/>
    <w:rsid w:val="001D09FD"/>
    <w:rsid w:val="00215DF9"/>
    <w:rsid w:val="00332F32"/>
    <w:rsid w:val="003568E2"/>
    <w:rsid w:val="00361851"/>
    <w:rsid w:val="003A24CB"/>
    <w:rsid w:val="00446DB0"/>
    <w:rsid w:val="00493DCB"/>
    <w:rsid w:val="004B2307"/>
    <w:rsid w:val="006137E6"/>
    <w:rsid w:val="006736BE"/>
    <w:rsid w:val="006A4A2D"/>
    <w:rsid w:val="006C0B9F"/>
    <w:rsid w:val="00704E1C"/>
    <w:rsid w:val="008268FA"/>
    <w:rsid w:val="009074E0"/>
    <w:rsid w:val="009D7387"/>
    <w:rsid w:val="00A0429D"/>
    <w:rsid w:val="00AB6106"/>
    <w:rsid w:val="00B733F4"/>
    <w:rsid w:val="00C04DFC"/>
    <w:rsid w:val="00C20FA7"/>
    <w:rsid w:val="00C60BB9"/>
    <w:rsid w:val="00CE37AA"/>
    <w:rsid w:val="00CE745C"/>
    <w:rsid w:val="00D148E1"/>
    <w:rsid w:val="00DB0D5C"/>
    <w:rsid w:val="00E238B2"/>
    <w:rsid w:val="00E75F58"/>
    <w:rsid w:val="00F56F77"/>
    <w:rsid w:val="00F716E5"/>
    <w:rsid w:val="00F81290"/>
    <w:rsid w:val="00FB2DC1"/>
    <w:rsid w:val="00FD3443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660C4D-3CD5-46EE-A97B-460AF6096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Персональный компьютер</vt:lpstr>
    </vt:vector>
  </TitlesOfParts>
  <Company>Home</Company>
  <LinksUpToDate>false</LinksUpToDate>
  <CharactersWithSpaces>11898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Персональный компьютер</dc:title>
  <dc:subject/>
  <dc:creator>Potapenko</dc:creator>
  <cp:keywords/>
  <dc:description/>
  <cp:lastModifiedBy>Irina</cp:lastModifiedBy>
  <cp:revision>2</cp:revision>
  <dcterms:created xsi:type="dcterms:W3CDTF">2014-11-13T06:57:00Z</dcterms:created>
  <dcterms:modified xsi:type="dcterms:W3CDTF">2014-11-13T06:57:00Z</dcterms:modified>
</cp:coreProperties>
</file>