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F6" w:rsidRPr="00793397" w:rsidRDefault="00D354F6" w:rsidP="00D354F6">
      <w:pPr>
        <w:spacing w:before="120"/>
        <w:jc w:val="center"/>
        <w:rPr>
          <w:b/>
          <w:bCs/>
          <w:sz w:val="32"/>
          <w:szCs w:val="32"/>
        </w:rPr>
      </w:pPr>
      <w:r w:rsidRPr="00793397">
        <w:rPr>
          <w:b/>
          <w:bCs/>
          <w:sz w:val="32"/>
          <w:szCs w:val="32"/>
        </w:rPr>
        <w:t xml:space="preserve">Работа выставочного стенда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Выставочный стенд за счет своей архитектуры представляет собой просторное помещение, удобное для получения информации и по существу дела, и лично для себя. Успех обеспечивают компетентный персонал стенда и соответствующий своим функциям ход работы выставки. </w:t>
      </w:r>
    </w:p>
    <w:p w:rsidR="00D354F6" w:rsidRPr="00793397" w:rsidRDefault="00D354F6" w:rsidP="00D354F6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 xml:space="preserve">Персонал стенда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Чем более обоснованно подобран и компетентен персонал стенда, тем больше шансов на высокие показатели сбыта и налаживание новых контактов. Целенаправленный выбор и интенсивное обучение сотрудников стенда столь же важны, сколь и эффектная презентация товаров. </w:t>
      </w:r>
    </w:p>
    <w:p w:rsidR="00D354F6" w:rsidRPr="00793397" w:rsidRDefault="00D354F6" w:rsidP="00D354F6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 xml:space="preserve">Планирование и подбор персонала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При выборе подходящих для участия в выставке сотрудников следует руководствоваться соображениями как об их профессиональной квалификации, так и об их личных качествах: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четкие теоретические и практические профессиональные знания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контактность и общительность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уверенное поведение и находчивость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хорошо поставленная речь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умение приспосабливаться к обстоятельствам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знание иностранных языков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опыт работы на выставках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способность переносить нагрузки (здоровье)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любовь к путешествиям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Для выполнения целого ряда работ на стенде может быть привлечен местный вспомогательный персонал. Это касается, например, рабочей силы для монтажа и разборки стенда, помощников на кухне и при приеме гостей, а также переводчиков. Последние часто предоставляются для почасовой работы администрацией выставки.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 персоналу стенда, сформированному в зависимости от величины предприятия, относятся: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представитель предприятия (член правления, исполнительный директор)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руководство стенда (отвечает за работу стенда)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технический персонал (консультации, демонстрация товаров)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референты по странам (переговоры об экспорте)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переводчик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ответственный за работу с прессой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справочно-информационная служба стенда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обслуживающий персонал (бюро, прием гостей, сервис, охрана, уборка)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Мотивация и обучение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На выставке о предприятии судят, как о едином целом. Каждый член выставочной команды должен быть готов к тому, чтобы и до, и после, и во время выставки показать себя наилучшим образом. Работа на выставке - это не поощрение, а напряженный труд, к которому сотрудники должны быть наилучшим образом подготовлены.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Чем более объемной информацией о целях участия в выставке располагает коллектив стенда, чем яснее определены задачи каждого, тем скорее любой из сотрудников сможет соответствовать предъявляемым к нему требованиям. Персонал стенда, который чувствует себя правильно подготовленным и информированным, в высокой мере способствует бесперебойному и успешному ходу выставки. Персонал нужно информировать о: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собственном предложении товаров и услуг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ценах и условиях ценообразования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конкуренции и предложении конкурентов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целевой группе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составе посетителей выставки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важных клиентах и заинтересованных покупателях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письменном учете контактов с посетителями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правилах и распорядке работы стенда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значении выставки для всей отрасли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месте и территории выставки.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Часто у сотрудников бывает мало практического опыта в общении с посетителями. Поэтому выставочная команда должна готовиться и тренироваться для выполнения этой задачи, особенно для ведения переговоров, аргументации и техники опроса. Для тренинга перед выставкой существует целый ряд семинаров, печатных изданий, а также учебных видеоматериалов.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Если нужно завязать как можно больше контактов, то наибольший успех имеют те, кто умеет привлечь внимание посетителей. Каждый посетитель - это потенциальный клиент. Завоевать его - это искусство. Оно изначально предполагает активное внимание к посетителю. Однако, эксперты констатируют, что от 50 до целых 90% всех разговоров начинаются убийственным вопросом: "Чем я могу Вам помочь?". После этой банальности разговор заканчивается через несколько секунд.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Кроме того, клиент хочет быть в центре внимания. Этого можно добиться даже просто лексикой, если принять во внимание точку зрения клиента. То есть: "Вы получаете..." вместо "Мы поставляем..." или "Вот здесь Вы видите..." вместо "Я Вам показываю...".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Прямо-таки пугающие результаты дали наблюдения на выставках - в первую очередь - основных средств производства. Почти к 70% посетителей просто никто не обращается. 80% продавцов заканчивают разговор, если клиент ведет себя рассеянно.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Тренинг перед выставкой состоит из проработки следующих основных тематических пунктов: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Как пробудить интерес посетителя?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Как и когда нужно к нему обратиться? (примерные формулировки)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Как узнать и зафиксировать его фамилию и адрес? (опрос посетителей)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Как вести себя со случайными посетителями-неспециалистами на специализированных выставках?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Цель тренинга такова: постоянно демонстрировать посетителям выставки готовность пойти на контакт. В первую очередь должно быть исключено такое поведение, которое отталкивает посетителя от входа на стенд (чтение газеты, увлеченный разговор с друзьями или коллегами). Выставки - это живые и сиюминутные мероприятия, где однажды упущенный шанс разговора вернуть уже невозможно.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Часто посетитель выставки окажется за все время осмотра один единственный раз в определенном павильоне и только на короткий миг заинтересуется определенным стендом. Если ему не будет продемонстрирована готовность персонала к разговору, то потенциальный контакт утерян.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Надо придавать большое значение и одежде, и внешнему виду, и манере держаться. Единая форма одежды для персонала стенда облегчает поиски сотрудников. Иногда для того, чтобы сотрудников легче было опознать, бывает достаточно и определенных аксессуаров одежды (галстуки, платочки). Само собой разумеется, что нужны достаточно большие таблички с фамилией. </w:t>
      </w:r>
    </w:p>
    <w:p w:rsidR="00D354F6" w:rsidRPr="00793397" w:rsidRDefault="00D354F6" w:rsidP="00D354F6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 xml:space="preserve">Умение вести разговор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После того как посетитель вошел на стенд, ему надо дать время осмотреться. Сотрудник стенда должен наблюдать, чем посетитель заинтересуется. При этом можно выждать удобный момент, чтобы к нему в первый раз обратиться. После приветствия сотрудник называет себя и начинает разъяснения по поводу экспоната, заинтересовавшего посетителя. К знакомым посетителям нужно обращаться сразу и называть их по фамилии.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Разговор обязательно надо вести без всякой навязчивости. Умение выслушать собеседника - редкий дар. При помощи целенаправленных вопросов нужно выяснить позицию, мотивы, критику и претензии, цели применения товара, требования к качеству, а также возможность скорейшего решения по поводу договора. После определения уровня профессиональной компетент-ности и права на принятие решения внутри предприятия можно выйти на определенный уровень взаимопонимания. На претензии и высказанные сомнения следует реагировать чутко и тут же предлагать как можно более конкретные способы их разрешения.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В заключение беседы нужно по возможности договориться о дальнейших контактах - например, о времени следующей встречи или о пересылке конкретных товаров или технических деталей.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При окончательном заполнении листка учета посетителей нужно немедленно записать все пожелания клиента, иначе в суматохе выставки отдельные моменты скоро забудутся. Точная информация для последующей обработки исключает возможность противоречий в высказываниях при дальнейших контактах с этим клиентом. </w:t>
      </w:r>
    </w:p>
    <w:p w:rsidR="00D354F6" w:rsidRPr="00793397" w:rsidRDefault="00D354F6" w:rsidP="00D354F6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 xml:space="preserve">Порядок работы стенда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Руководитель стенда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Руководитель стенда отвечает за слаженность хода работы на стенде, причем как снаружи - по отношению к посетителям, так и изнутри - то есть по отношению к сотрудникам.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Руководитель стенда должен обладать особым чутьем и целым рядом качеств для обхождения с людьми самых разных темпераментов. Они таковы: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опыт работы на торговых ярмарках и выставках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желание и способность принимать решения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высокое качество мотивации и руководства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организаторский и импровизационный талант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сознание ответственности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опрятный внешний вид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уверенная манера держаться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хорошо поставленная речь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готовность к разговору и переговорам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основы знаний в области техники и торговли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хорошая память на лица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Задачи руководителя стенда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Приемка стенда перед началом всего мероприятия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Поручение конкретных заданий отдельным сотрудникам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Разработка и соблюдение рабочего плана и расписания для сотрудников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Прием важных посетителей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Помощь в переговорах с клиентами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Передача важных сообщений на фирму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Заместитель руководителя стенда (на короткий срок или из-за отсутствия по непредвиденным обстоятельствам) должен быть назначен заблаговременно.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Организация выставочного стенда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Руководитель стенда должен своевременно, до начала выставки, убедиться в том, что весь стенд смонтирован по плану, что оборудование, оформление и надписи на месте, что рекламные материалы и все нужное для угощения имеется в достаточном количестве, что подсоединение правильно, а все приборы функционируют.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Вечером накануне открытия выставки нужно отдать инструкции персоналу и разъяснить порядок работы стенда: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представление коллектива, возможно, также дополнительно привлеченного персонала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информация о выставке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информация о целях выставки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мероприятия и особые события во время выставки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комментарии к важным документам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разъяснения по поводу учета посетителей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указания по обслуживанию клиентов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поручения ответственному за прессу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распределение обязанностей в соответствии с рабочим планом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кодекс поведения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В рабочем плане должно быть четко распределено, кто именно отвечает за выполнение отдельных поручений, - например, за раскладку проспектов на стендах, за чистоту выгороженных кабинок для переговоров и уголков для сидения в течение дня, за угощение. Одновременно рабочий план четко определяет время перерывов.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На ежедневных летучках - утром и вечером - сотрудники получают информацию об успехах выставки и об особенностях предстоящего дня (важные посетители или мероприятия). Замеченные в ходе работы недостатки тоже можно здесь обсудить и немедленно ликвидировать. Такая маневренная критика должна быть продумана и для дня окончания выставки.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Хорошо организованный выставочный стенд и хорошо управляемая выставочная команда гарантируют,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что выставочный стенд в любое время дня будет чистым и прибранным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что потребительские и продовольственные товары (рекламные материалы, угощение) не станут дефицитом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что все техническое оборудование стенда будет бесперебойно функционировать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что правила работы и рабочий план стенда будут соблюдаться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что атмосфера на выставочном стенде всегда будет дружелюбной и спокойной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что руководитель будет точно знать, где в данный момент находится любой из его сотрудников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что переговоры с посетителями стенда будут письменно зафиксированы и впоследствии обработаны. </w:t>
      </w:r>
    </w:p>
    <w:p w:rsidR="00D354F6" w:rsidRPr="00793397" w:rsidRDefault="00D354F6" w:rsidP="00D354F6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 xml:space="preserve">Обслуживание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И на небольшом стенде можно организовать угощение посетителей. Можно предложить безалкогольные или алкогольные напитки. В отношении печенья, чипсов, орехов и т.д. следует обратить внимание на то, чтобы продукты были свежими, а сервировка - аппетитной.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Стенд лучше запомнится посетителю, если предложенное угощение будет ассоциироваться с происхождением экспонента (франкское вино, мюнхенские белые колбаски, вестфальская ветчина). Все выставочные комплексы работают на договорных началах с фирмами, организующими поставку напитков и т.д. для участников выставок.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Угощение посетителей стенда - стандарт качества немецких ярмарок. Не в последнюю очередь признаком качества является посуда. Из репрезентативных соображений не рекомендуется пользоваться одноразовой посудой. Кафе и рестораны выставочных комплексов уже давно отказались от одноразовой посуды. Следует следить за сохранностью посуды и экономным расходом воды и электроэнергии при мойке.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В рамках анализа, выполненного по заказу AUMA одноразовая и многоразо-вая посуда оценивались с точки зрения экологии. Результаты показали, что применение многоразовой посуды оправдано при выполнении следующих условий: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сравнительно короткие пути доставки посуды;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требования гигиены выполнимы только при использовании посудомоечных автоматов;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применяются посудомоечные автоматы энергосберегающего типа;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обеспечена оптимальная загрузка посудомоечных машин, позволяющая избежать непроизводительных затрат энергии;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исключительное применение моющих средств без содержания фосфатов и хлора;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количество битой посуды не превышает 20%.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При использовании одноразовой посуды рекомендуется: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пользоваться только посудой из материалов, рассчитанных на вторичную утилизацию;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организовать рациональную гигиеническую систему сбора отходов, не создающую скопления отходов;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пользоваться одноразовой посудой только при небольшом количестве посетителей.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Учет посетителей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Для эффективности последующей обработки и для конкретного подтверждения успеха на выставке необходимо вести учет контактов с посетителями. Специально заготовленные для этого бланки сокращают затраты времени: сотрудник может очень быстро их заполнить. Только точность при заполнении учетного листка гарантирует безукоризненное выполнение заявок. Опыт показывает: по прошествии некоторого времени сотрудники убеждаются в том, что эта анкета - ценнейший рабочий материал.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Но до того нужно определить, какие именно беседы можно рассматривать как материал, заслуживающий записи. Общее правило гласит, что учетный листок подлежит заполнению только в том случае, если посетитель выразил серьезную заинтересованность в товаре. А короткие частные вопросы, после которых посетитель не оставляет и своего адреса, должны, вероятно, учитываться в списках по товарам или по тематическим группам. Но и эти короткие консультации могут привести к интересным выводам о восприятии экспоната. </w:t>
      </w:r>
    </w:p>
    <w:p w:rsidR="00D354F6" w:rsidRPr="00793397" w:rsidRDefault="00D354F6" w:rsidP="00D354F6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 xml:space="preserve">Информация о выставке и рынке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Помимо обслуживания самого стенда, его сотрудники могут также зани-маться изучением рынка. Информация о товарах, оформлении стендов и деятельности конкурентов дает важные точки опоры.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Обход выставки помогает мотивации и повышению квалификации сотрудников стенда. Нельзя недооценивать и печатную продукцию, которую можно получить на стенде: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каталог выставки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брошюры, посвященные особым мероприятиям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рукописи докладов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спецвыпуски специальных журналов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проспекты и рекламный материал конкурентов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данные исследований, проведенных организаторами выставки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Уборка и охрана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Само собой разумеется, что стенд надо всегда содержать в порядке. Ежедневную уборку можно производить и собственными силами, но можно это поручить и той фирме, с которой администрация выставки заключила соответствующий договор. Кроме того, специально выделенный для этого сотрудник должен постоянно следить за порядком и чистотой. Переполненные пепельницы, валяющиеся повсюду проспекты и раскрошившиеся кексы очень скоро приведут посетителя к нежелательным выводам об общем уровне сервиса у данного участника выставки.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Охрана стенда и, соответственно, экспонатов тоже должна быть налажена - в том числе, во время монтажа и разборки. Известно по опыту, что в это время все перевернуто вверх дном, всюду суета, поэтому ценные выставочные товары не должны оставаться без присмотра.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Но это касается и ежедневной работы стенда. В особенности на тех выставках, где число посетителей очень велико, ценные выставочные товары должны быть в безопасности.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Обычно выставочные павильоны ночью охраняются. Но стенды, где есть ценные товары, могут обеспечить себе и собственную охрану.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Заключительная часть работы на стенде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Непосредственно после того как выставка заканчивается, с сотрудниками стенда должна быть проведена заключительная беседа. Пока воспоминания еще свежи, можно учесть некоторые частности общего характера, чтобы использовать их потом, во время следующей выставки. В письменном отчете могут быть даны рекомендации для следующих презентаций товара.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Демонтаж стенда можно начинать только после официального завершения мероприятия. Не стоит в последний день выставки шокировать посетителей видом полупустых стендов. Общее настроение обрыва, конца, не подействует зазывно на заинтересованного посетителя. </w:t>
      </w:r>
    </w:p>
    <w:p w:rsidR="00D354F6" w:rsidRPr="00CE7FAA" w:rsidRDefault="00D354F6" w:rsidP="00D354F6">
      <w:pPr>
        <w:spacing w:before="120"/>
        <w:ind w:firstLine="567"/>
        <w:jc w:val="both"/>
      </w:pPr>
      <w:r w:rsidRPr="00CE7FAA">
        <w:t xml:space="preserve">Своевременная организация разборки и транспортировки помогает сэкономить время и избежать стрессовой ситуации.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4F6"/>
    <w:rsid w:val="0031418A"/>
    <w:rsid w:val="004C1985"/>
    <w:rsid w:val="005A2562"/>
    <w:rsid w:val="00793397"/>
    <w:rsid w:val="00B122B1"/>
    <w:rsid w:val="00B95FD1"/>
    <w:rsid w:val="00CE7FAA"/>
    <w:rsid w:val="00D354F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25896A-7557-46B8-85B4-B75E6954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54F6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2347</Words>
  <Characters>13384</Characters>
  <Application>Microsoft Office Word</Application>
  <DocSecurity>0</DocSecurity>
  <Lines>111</Lines>
  <Paragraphs>31</Paragraphs>
  <ScaleCrop>false</ScaleCrop>
  <Company>Home</Company>
  <LinksUpToDate>false</LinksUpToDate>
  <CharactersWithSpaces>15700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выставочного стенда </dc:title>
  <dc:subject/>
  <dc:creator>Alena</dc:creator>
  <cp:keywords/>
  <dc:description/>
  <cp:lastModifiedBy>admin</cp:lastModifiedBy>
  <cp:revision>2</cp:revision>
  <dcterms:created xsi:type="dcterms:W3CDTF">2014-02-17T02:39:00Z</dcterms:created>
  <dcterms:modified xsi:type="dcterms:W3CDTF">2014-02-17T02:39:00Z</dcterms:modified>
</cp:coreProperties>
</file>