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88" w:rsidRDefault="00AA6C88">
      <w:pPr>
        <w:pStyle w:val="af6"/>
      </w:pPr>
      <w:r>
        <w:t>Содержание</w:t>
      </w:r>
    </w:p>
    <w:p w:rsidR="00AA6C88" w:rsidRDefault="00AA6C88">
      <w:pPr>
        <w:pStyle w:val="af6"/>
      </w:pPr>
    </w:p>
    <w:p w:rsidR="009E4E76" w:rsidRDefault="009E4E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C3B9B">
        <w:rPr>
          <w:rStyle w:val="aa"/>
          <w:noProof/>
        </w:rPr>
        <w:t>Введение</w:t>
      </w:r>
    </w:p>
    <w:p w:rsidR="009E4E76" w:rsidRDefault="009E4E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C3B9B">
        <w:rPr>
          <w:rStyle w:val="aa"/>
          <w:noProof/>
        </w:rPr>
        <w:t>Физические основы теории света</w:t>
      </w:r>
    </w:p>
    <w:p w:rsidR="009E4E76" w:rsidRDefault="009E4E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C3B9B">
        <w:rPr>
          <w:rStyle w:val="aa"/>
          <w:noProof/>
        </w:rPr>
        <w:t>Общие положения освещения участка</w:t>
      </w:r>
    </w:p>
    <w:p w:rsidR="009E4E76" w:rsidRDefault="009E4E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C3B9B">
        <w:rPr>
          <w:rStyle w:val="aa"/>
          <w:noProof/>
        </w:rPr>
        <w:t>Рекомендации по цветовому оформлению участка</w:t>
      </w:r>
    </w:p>
    <w:p w:rsidR="009E4E76" w:rsidRDefault="009E4E76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1C3B9B">
        <w:rPr>
          <w:rStyle w:val="aa"/>
          <w:noProof/>
        </w:rPr>
        <w:t>Выводы</w:t>
      </w:r>
    </w:p>
    <w:p w:rsidR="00AA6C88" w:rsidRDefault="00AA6C88" w:rsidP="00AA6C88">
      <w:pPr>
        <w:pStyle w:val="1"/>
      </w:pPr>
    </w:p>
    <w:p w:rsidR="005673FA" w:rsidRDefault="00AA6C88" w:rsidP="00AA6C88">
      <w:pPr>
        <w:pStyle w:val="1"/>
      </w:pPr>
      <w:r>
        <w:br w:type="page"/>
      </w:r>
      <w:bookmarkStart w:id="0" w:name="_Toc287086751"/>
      <w:r w:rsidR="005673FA" w:rsidRPr="00AA6C88">
        <w:t>Введение</w:t>
      </w:r>
      <w:bookmarkEnd w:id="0"/>
    </w:p>
    <w:p w:rsidR="00AA6C88" w:rsidRPr="00AA6C88" w:rsidRDefault="00AA6C88" w:rsidP="00AA6C88">
      <w:pPr>
        <w:rPr>
          <w:lang w:eastAsia="en-US"/>
        </w:rPr>
      </w:pPr>
    </w:p>
    <w:p w:rsidR="00AA6C88" w:rsidRPr="00AA6C88" w:rsidRDefault="007332FF" w:rsidP="00AA6C88">
      <w:pPr>
        <w:tabs>
          <w:tab w:val="left" w:pos="726"/>
        </w:tabs>
      </w:pPr>
      <w:r w:rsidRPr="00AA6C88">
        <w:t>Основную</w:t>
      </w:r>
      <w:r w:rsidR="00AA6C88" w:rsidRPr="00AA6C88">
        <w:t xml:space="preserve"> </w:t>
      </w:r>
      <w:r w:rsidRPr="00AA6C88">
        <w:t>часть</w:t>
      </w:r>
      <w:r w:rsidR="00AA6C88" w:rsidRPr="00AA6C88">
        <w:t xml:space="preserve"> </w:t>
      </w:r>
      <w:r w:rsidRPr="00AA6C88">
        <w:t>информации</w:t>
      </w:r>
      <w:r w:rsidR="00AA6C88" w:rsidRPr="00AA6C88">
        <w:t xml:space="preserve"> </w:t>
      </w:r>
      <w:r w:rsidRPr="00AA6C88">
        <w:t>человек</w:t>
      </w:r>
      <w:r w:rsidR="00AA6C88" w:rsidRPr="00AA6C88">
        <w:t xml:space="preserve"> </w:t>
      </w:r>
      <w:r w:rsidRPr="00AA6C88">
        <w:t>получает</w:t>
      </w:r>
      <w:r w:rsidR="00AA6C88" w:rsidRPr="00AA6C88">
        <w:t xml:space="preserve"> </w:t>
      </w:r>
      <w:r w:rsidRPr="00AA6C88">
        <w:t>через</w:t>
      </w:r>
      <w:r w:rsidR="00AA6C88" w:rsidRPr="00AA6C88">
        <w:t xml:space="preserve"> </w:t>
      </w:r>
      <w:r w:rsidRPr="00AA6C88">
        <w:t>органы</w:t>
      </w:r>
      <w:r w:rsidR="00AA6C88" w:rsidRPr="00AA6C88">
        <w:t xml:space="preserve"> </w:t>
      </w:r>
      <w:r w:rsidRPr="00AA6C88">
        <w:t>зрения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носителем</w:t>
      </w:r>
      <w:r w:rsidR="00AA6C88" w:rsidRPr="00AA6C88">
        <w:t xml:space="preserve"> </w:t>
      </w:r>
      <w:r w:rsidRPr="00AA6C88">
        <w:t>этой</w:t>
      </w:r>
      <w:r w:rsidR="00AA6C88" w:rsidRPr="00AA6C88">
        <w:t xml:space="preserve"> </w:t>
      </w:r>
      <w:r w:rsidRPr="00AA6C88">
        <w:t>информации</w:t>
      </w:r>
      <w:r w:rsidR="00AA6C88" w:rsidRPr="00AA6C88">
        <w:t xml:space="preserve"> </w:t>
      </w:r>
      <w:r w:rsidRPr="00AA6C88">
        <w:t>является</w:t>
      </w:r>
      <w:r w:rsidR="00AA6C88" w:rsidRPr="00AA6C88">
        <w:t xml:space="preserve"> </w:t>
      </w:r>
      <w:r w:rsidRPr="00AA6C88">
        <w:t>излучение,</w:t>
      </w:r>
      <w:r w:rsidR="00AA6C88" w:rsidRPr="00AA6C88">
        <w:t xml:space="preserve"> </w:t>
      </w:r>
      <w:r w:rsidRPr="00AA6C88">
        <w:t>называемое</w:t>
      </w:r>
      <w:r w:rsidR="00AA6C88" w:rsidRPr="00AA6C88">
        <w:t xml:space="preserve"> </w:t>
      </w:r>
      <w:r w:rsidRPr="00AA6C88">
        <w:t>светом</w:t>
      </w:r>
      <w:r w:rsidR="00AA6C88" w:rsidRPr="00AA6C88">
        <w:t xml:space="preserve">. </w:t>
      </w:r>
      <w:r w:rsidRPr="00AA6C88">
        <w:t>Благодаря</w:t>
      </w:r>
      <w:r w:rsidR="00AA6C88" w:rsidRPr="00AA6C88">
        <w:t xml:space="preserve"> </w:t>
      </w:r>
      <w:r w:rsidRPr="00AA6C88">
        <w:t>действию</w:t>
      </w:r>
      <w:r w:rsidR="00AA6C88" w:rsidRPr="00AA6C88">
        <w:t xml:space="preserve"> </w:t>
      </w:r>
      <w:r w:rsidRPr="00AA6C88">
        <w:t>светового</w:t>
      </w:r>
      <w:r w:rsidR="00AA6C88" w:rsidRPr="00AA6C88">
        <w:t xml:space="preserve"> </w:t>
      </w:r>
      <w:r w:rsidRPr="00AA6C88">
        <w:t>излучения</w:t>
      </w:r>
      <w:r w:rsidR="00AA6C88" w:rsidRPr="00AA6C88">
        <w:t xml:space="preserve"> </w:t>
      </w:r>
      <w:r w:rsidRPr="00AA6C88">
        <w:t>человек</w:t>
      </w:r>
      <w:r w:rsidR="00AA6C88" w:rsidRPr="00AA6C88">
        <w:t xml:space="preserve"> </w:t>
      </w:r>
      <w:r w:rsidRPr="00AA6C88">
        <w:t>может</w:t>
      </w:r>
      <w:r w:rsidR="00AA6C88" w:rsidRPr="00AA6C88">
        <w:t xml:space="preserve"> </w:t>
      </w:r>
      <w:r w:rsidRPr="00AA6C88">
        <w:t>не</w:t>
      </w:r>
      <w:r w:rsidR="00AA6C88" w:rsidRPr="00AA6C88">
        <w:t xml:space="preserve"> </w:t>
      </w:r>
      <w:r w:rsidRPr="00AA6C88">
        <w:t>только</w:t>
      </w:r>
      <w:r w:rsidR="00AA6C88" w:rsidRPr="00AA6C88">
        <w:t xml:space="preserve"> </w:t>
      </w:r>
      <w:r w:rsidRPr="00AA6C88">
        <w:t>воспринимать</w:t>
      </w:r>
      <w:r w:rsidR="00AA6C88" w:rsidRPr="00AA6C88">
        <w:t xml:space="preserve"> </w:t>
      </w:r>
      <w:r w:rsidRPr="00AA6C88">
        <w:t>зрительные</w:t>
      </w:r>
      <w:r w:rsidR="00AA6C88" w:rsidRPr="00AA6C88">
        <w:t xml:space="preserve"> </w:t>
      </w:r>
      <w:r w:rsidRPr="00AA6C88">
        <w:t>образы</w:t>
      </w:r>
      <w:r w:rsidR="00AA6C88" w:rsidRPr="00AA6C88">
        <w:t xml:space="preserve"> </w:t>
      </w:r>
      <w:r w:rsidRPr="00AA6C88">
        <w:t>предметов,</w:t>
      </w:r>
      <w:r w:rsidR="00AA6C88" w:rsidRPr="00AA6C88">
        <w:t xml:space="preserve"> </w:t>
      </w:r>
      <w:r w:rsidRPr="00AA6C88">
        <w:t>но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видеть</w:t>
      </w:r>
      <w:r w:rsidR="00AA6C88" w:rsidRPr="00AA6C88">
        <w:t xml:space="preserve"> </w:t>
      </w:r>
      <w:r w:rsidRPr="00AA6C88">
        <w:t>окружающий</w:t>
      </w:r>
      <w:r w:rsidR="00AA6C88" w:rsidRPr="00AA6C88">
        <w:t xml:space="preserve"> </w:t>
      </w:r>
      <w:r w:rsidRPr="00AA6C88">
        <w:t>его</w:t>
      </w:r>
      <w:r w:rsidR="00AA6C88" w:rsidRPr="00AA6C88">
        <w:t xml:space="preserve"> </w:t>
      </w:r>
      <w:r w:rsidRPr="00AA6C88">
        <w:t>мир</w:t>
      </w:r>
      <w:r w:rsidR="00AA6C88" w:rsidRPr="00AA6C88">
        <w:t xml:space="preserve"> </w:t>
      </w:r>
      <w:r w:rsidRPr="00AA6C88">
        <w:t>во</w:t>
      </w:r>
      <w:r w:rsidR="00AA6C88" w:rsidRPr="00AA6C88">
        <w:t xml:space="preserve"> </w:t>
      </w:r>
      <w:r w:rsidRPr="00AA6C88">
        <w:t>всем</w:t>
      </w:r>
      <w:r w:rsidR="00AA6C88" w:rsidRPr="00AA6C88">
        <w:t xml:space="preserve"> </w:t>
      </w:r>
      <w:r w:rsidRPr="00AA6C88">
        <w:t>разнообразии</w:t>
      </w:r>
      <w:r w:rsidR="00AA6C88" w:rsidRPr="00AA6C88">
        <w:t xml:space="preserve"> </w:t>
      </w:r>
      <w:r w:rsidRPr="00AA6C88">
        <w:t>красок</w:t>
      </w:r>
      <w:r w:rsidR="00AA6C88" w:rsidRPr="00AA6C88">
        <w:t>.</w:t>
      </w:r>
    </w:p>
    <w:p w:rsidR="00AA6C88" w:rsidRPr="00AA6C88" w:rsidRDefault="007332FF" w:rsidP="00AA6C88">
      <w:pPr>
        <w:tabs>
          <w:tab w:val="left" w:pos="726"/>
        </w:tabs>
      </w:pPr>
      <w:r w:rsidRPr="00AA6C88">
        <w:t>Технический</w:t>
      </w:r>
      <w:r w:rsidR="00AA6C88" w:rsidRPr="00AA6C88">
        <w:t xml:space="preserve"> </w:t>
      </w:r>
      <w:r w:rsidRPr="00AA6C88">
        <w:t>прогресс</w:t>
      </w:r>
      <w:r w:rsidR="00AA6C88" w:rsidRPr="00AA6C88">
        <w:t xml:space="preserve"> </w:t>
      </w:r>
      <w:r w:rsidRPr="00AA6C88">
        <w:t>сделал</w:t>
      </w:r>
      <w:r w:rsidR="00AA6C88" w:rsidRPr="00AA6C88">
        <w:t xml:space="preserve"> </w:t>
      </w:r>
      <w:r w:rsidRPr="00AA6C88">
        <w:t>человека</w:t>
      </w:r>
      <w:r w:rsidR="00AA6C88" w:rsidRPr="00AA6C88">
        <w:t xml:space="preserve"> </w:t>
      </w:r>
      <w:r w:rsidRPr="00AA6C88">
        <w:t>независимым</w:t>
      </w:r>
      <w:r w:rsidR="00AA6C88" w:rsidRPr="00AA6C88">
        <w:t xml:space="preserve"> </w:t>
      </w:r>
      <w:r w:rsidR="0060719E" w:rsidRPr="00AA6C88">
        <w:t>от</w:t>
      </w:r>
      <w:r w:rsidR="00AA6C88" w:rsidRPr="00AA6C88">
        <w:t xml:space="preserve"> </w:t>
      </w:r>
      <w:r w:rsidR="0060719E" w:rsidRPr="00AA6C88">
        <w:t>естественного</w:t>
      </w:r>
      <w:r w:rsidR="00AA6C88" w:rsidRPr="00AA6C88">
        <w:t xml:space="preserve"> </w:t>
      </w:r>
      <w:r w:rsidR="0060719E" w:rsidRPr="00AA6C88">
        <w:t>света</w:t>
      </w:r>
      <w:r w:rsidR="00AA6C88" w:rsidRPr="00AA6C88">
        <w:t xml:space="preserve">. </w:t>
      </w:r>
      <w:r w:rsidR="0060719E" w:rsidRPr="00AA6C88">
        <w:t>Уже</w:t>
      </w:r>
      <w:r w:rsidR="00AA6C88" w:rsidRPr="00AA6C88">
        <w:t xml:space="preserve"> </w:t>
      </w:r>
      <w:r w:rsidR="0060719E" w:rsidRPr="00AA6C88">
        <w:t>давно</w:t>
      </w:r>
      <w:r w:rsidR="00AA6C88" w:rsidRPr="00AA6C88">
        <w:t xml:space="preserve"> </w:t>
      </w:r>
      <w:r w:rsidR="0060719E" w:rsidRPr="00AA6C88">
        <w:t>искусственное</w:t>
      </w:r>
      <w:r w:rsidR="00AA6C88" w:rsidRPr="00AA6C88">
        <w:t xml:space="preserve"> </w:t>
      </w:r>
      <w:r w:rsidR="0060719E" w:rsidRPr="00AA6C88">
        <w:t>освещение</w:t>
      </w:r>
      <w:r w:rsidR="00AA6C88" w:rsidRPr="00AA6C88">
        <w:t xml:space="preserve"> </w:t>
      </w:r>
      <w:r w:rsidR="0060719E" w:rsidRPr="00AA6C88">
        <w:t>стало</w:t>
      </w:r>
      <w:r w:rsidR="00AA6C88" w:rsidRPr="00AA6C88">
        <w:t xml:space="preserve"> </w:t>
      </w:r>
      <w:r w:rsidR="0060719E" w:rsidRPr="00AA6C88">
        <w:t>неотъемлемой</w:t>
      </w:r>
      <w:r w:rsidR="00AA6C88" w:rsidRPr="00AA6C88">
        <w:t xml:space="preserve"> </w:t>
      </w:r>
      <w:r w:rsidR="0060719E" w:rsidRPr="00AA6C88">
        <w:t>составной</w:t>
      </w:r>
      <w:r w:rsidR="00AA6C88" w:rsidRPr="00AA6C88">
        <w:t xml:space="preserve"> </w:t>
      </w:r>
      <w:r w:rsidR="0060719E" w:rsidRPr="00AA6C88">
        <w:t>частью</w:t>
      </w:r>
      <w:r w:rsidR="00AA6C88" w:rsidRPr="00AA6C88">
        <w:t xml:space="preserve"> </w:t>
      </w:r>
      <w:r w:rsidR="0060719E" w:rsidRPr="00AA6C88">
        <w:t>и</w:t>
      </w:r>
      <w:r w:rsidR="00AA6C88" w:rsidRPr="00AA6C88">
        <w:t xml:space="preserve"> </w:t>
      </w:r>
      <w:r w:rsidR="0060719E" w:rsidRPr="00AA6C88">
        <w:t>существенным</w:t>
      </w:r>
      <w:r w:rsidR="00AA6C88" w:rsidRPr="00AA6C88">
        <w:t xml:space="preserve"> </w:t>
      </w:r>
      <w:r w:rsidR="0060719E" w:rsidRPr="00AA6C88">
        <w:t>конструктивным</w:t>
      </w:r>
      <w:r w:rsidR="00AA6C88" w:rsidRPr="00AA6C88">
        <w:t xml:space="preserve"> </w:t>
      </w:r>
      <w:r w:rsidR="0060719E" w:rsidRPr="00AA6C88">
        <w:t>элементом</w:t>
      </w:r>
      <w:r w:rsidR="00AA6C88" w:rsidRPr="00AA6C88">
        <w:t xml:space="preserve"> </w:t>
      </w:r>
      <w:r w:rsidR="0060719E" w:rsidRPr="00AA6C88">
        <w:t>нашей</w:t>
      </w:r>
      <w:r w:rsidR="00AA6C88" w:rsidRPr="00AA6C88">
        <w:t xml:space="preserve"> </w:t>
      </w:r>
      <w:r w:rsidR="0060719E" w:rsidRPr="00AA6C88">
        <w:t>жизни</w:t>
      </w:r>
      <w:r w:rsidR="00AA6C88" w:rsidRPr="00AA6C88">
        <w:t>.</w:t>
      </w:r>
    </w:p>
    <w:p w:rsidR="00AA6C88" w:rsidRPr="00AA6C88" w:rsidRDefault="0060719E" w:rsidP="00AA6C88">
      <w:pPr>
        <w:tabs>
          <w:tab w:val="left" w:pos="726"/>
        </w:tabs>
      </w:pPr>
      <w:r w:rsidRPr="00AA6C88">
        <w:t>Осветительные</w:t>
      </w:r>
      <w:r w:rsidR="00AA6C88" w:rsidRPr="00AA6C88">
        <w:t xml:space="preserve"> </w:t>
      </w:r>
      <w:r w:rsidRPr="00AA6C88">
        <w:t>установки</w:t>
      </w:r>
      <w:r w:rsidR="00AA6C88" w:rsidRPr="00AA6C88">
        <w:t xml:space="preserve"> </w:t>
      </w:r>
      <w:r w:rsidRPr="00AA6C88">
        <w:t>создают</w:t>
      </w:r>
      <w:r w:rsidR="00AA6C88" w:rsidRPr="00AA6C88">
        <w:t xml:space="preserve"> </w:t>
      </w:r>
      <w:r w:rsidRPr="00AA6C88">
        <w:t>необходимые</w:t>
      </w:r>
      <w:r w:rsidR="00AA6C88" w:rsidRPr="00AA6C88">
        <w:t xml:space="preserve"> </w:t>
      </w:r>
      <w:r w:rsidRPr="00AA6C88">
        <w:t>условия</w:t>
      </w:r>
      <w:r w:rsidR="00AA6C88" w:rsidRPr="00AA6C88">
        <w:t xml:space="preserve"> </w:t>
      </w:r>
      <w:r w:rsidRPr="00AA6C88">
        <w:t>освещения,</w:t>
      </w:r>
      <w:r w:rsidR="00AA6C88" w:rsidRPr="00AA6C88">
        <w:t xml:space="preserve"> </w:t>
      </w:r>
      <w:r w:rsidRPr="00AA6C88">
        <w:t>которые</w:t>
      </w:r>
      <w:r w:rsidR="00AA6C88" w:rsidRPr="00AA6C88">
        <w:t xml:space="preserve"> </w:t>
      </w:r>
      <w:r w:rsidRPr="00AA6C88">
        <w:t>обеспечивают</w:t>
      </w:r>
      <w:r w:rsidR="00AA6C88" w:rsidRPr="00AA6C88">
        <w:t xml:space="preserve"> </w:t>
      </w:r>
      <w:r w:rsidRPr="00AA6C88">
        <w:t>зрительное</w:t>
      </w:r>
      <w:r w:rsidR="00AA6C88" w:rsidRPr="00AA6C88">
        <w:t xml:space="preserve"> </w:t>
      </w:r>
      <w:r w:rsidRPr="00AA6C88">
        <w:t>восприятие</w:t>
      </w:r>
      <w:r w:rsidR="00AA6C88">
        <w:t xml:space="preserve"> (</w:t>
      </w:r>
      <w:r w:rsidRPr="00AA6C88">
        <w:t>видение</w:t>
      </w:r>
      <w:r w:rsidR="00AA6C88" w:rsidRPr="00AA6C88">
        <w:t xml:space="preserve">), </w:t>
      </w:r>
      <w:r w:rsidRPr="00AA6C88">
        <w:t>дающее</w:t>
      </w:r>
      <w:r w:rsidR="00AA6C88" w:rsidRPr="00AA6C88">
        <w:t xml:space="preserve"> </w:t>
      </w:r>
      <w:r w:rsidRPr="00AA6C88">
        <w:t>около</w:t>
      </w:r>
      <w:r w:rsidR="00AA6C88" w:rsidRPr="00AA6C88">
        <w:t xml:space="preserve"> </w:t>
      </w:r>
      <w:r w:rsidRPr="00AA6C88">
        <w:t>90</w:t>
      </w:r>
      <w:r w:rsidR="00AA6C88" w:rsidRPr="00AA6C88">
        <w:t xml:space="preserve"> </w:t>
      </w:r>
      <w:r w:rsidRPr="00AA6C88">
        <w:t>%</w:t>
      </w:r>
      <w:r w:rsidR="00AA6C88" w:rsidRPr="00AA6C88">
        <w:t xml:space="preserve"> </w:t>
      </w:r>
      <w:r w:rsidRPr="00AA6C88">
        <w:t>информации,</w:t>
      </w:r>
      <w:r w:rsidR="00AA6C88" w:rsidRPr="00AA6C88">
        <w:t xml:space="preserve"> </w:t>
      </w:r>
      <w:r w:rsidRPr="00AA6C88">
        <w:t>получаемой</w:t>
      </w:r>
      <w:r w:rsidR="00AA6C88" w:rsidRPr="00AA6C88">
        <w:t xml:space="preserve"> </w:t>
      </w:r>
      <w:r w:rsidRPr="00AA6C88">
        <w:t>человеком</w:t>
      </w:r>
      <w:r w:rsidR="00AA6C88" w:rsidRPr="00AA6C88">
        <w:t xml:space="preserve"> </w:t>
      </w:r>
      <w:r w:rsidRPr="00AA6C88">
        <w:t>из</w:t>
      </w:r>
      <w:r w:rsidR="00AA6C88" w:rsidRPr="00AA6C88">
        <w:t xml:space="preserve"> </w:t>
      </w:r>
      <w:r w:rsidRPr="00AA6C88">
        <w:t>окружающего</w:t>
      </w:r>
      <w:r w:rsidR="00AA6C88" w:rsidRPr="00AA6C88">
        <w:t xml:space="preserve"> </w:t>
      </w:r>
      <w:r w:rsidRPr="00AA6C88">
        <w:t>мира</w:t>
      </w:r>
      <w:r w:rsidR="00AA6C88" w:rsidRPr="00AA6C88">
        <w:t xml:space="preserve">. </w:t>
      </w:r>
      <w:r w:rsidRPr="00AA6C88">
        <w:t>Без</w:t>
      </w:r>
      <w:r w:rsidR="00AA6C88" w:rsidRPr="00AA6C88">
        <w:t xml:space="preserve"> </w:t>
      </w:r>
      <w:r w:rsidRPr="00AA6C88">
        <w:t>современных</w:t>
      </w:r>
      <w:r w:rsidR="00AA6C88" w:rsidRPr="00AA6C88">
        <w:t xml:space="preserve"> </w:t>
      </w:r>
      <w:r w:rsidRPr="00AA6C88">
        <w:t>средств</w:t>
      </w:r>
      <w:r w:rsidR="00AA6C88" w:rsidRPr="00AA6C88">
        <w:t xml:space="preserve"> </w:t>
      </w:r>
      <w:r w:rsidRPr="00AA6C88">
        <w:t>освещения</w:t>
      </w:r>
      <w:r w:rsidR="00AA6C88" w:rsidRPr="00AA6C88">
        <w:t xml:space="preserve"> </w:t>
      </w:r>
      <w:r w:rsidRPr="00AA6C88">
        <w:t>невозможна</w:t>
      </w:r>
      <w:r w:rsidR="00AA6C88" w:rsidRPr="00AA6C88">
        <w:t xml:space="preserve"> </w:t>
      </w:r>
      <w:r w:rsidRPr="00AA6C88">
        <w:t>работа</w:t>
      </w:r>
      <w:r w:rsidR="00AA6C88" w:rsidRPr="00AA6C88">
        <w:t xml:space="preserve"> </w:t>
      </w:r>
      <w:r w:rsidRPr="00AA6C88">
        <w:t>ни</w:t>
      </w:r>
      <w:r w:rsidR="00AA6C88" w:rsidRPr="00AA6C88">
        <w:t xml:space="preserve"> </w:t>
      </w:r>
      <w:r w:rsidRPr="00AA6C88">
        <w:t>одного</w:t>
      </w:r>
      <w:r w:rsidR="00AA6C88" w:rsidRPr="00AA6C88">
        <w:t xml:space="preserve"> </w:t>
      </w:r>
      <w:r w:rsidRPr="00AA6C88">
        <w:t>предприятия</w:t>
      </w:r>
      <w:r w:rsidR="00AA6C88" w:rsidRPr="00AA6C88">
        <w:t xml:space="preserve">. </w:t>
      </w:r>
      <w:r w:rsidRPr="00AA6C88">
        <w:t>Особенно</w:t>
      </w:r>
      <w:r w:rsidR="00AA6C88" w:rsidRPr="00AA6C88">
        <w:t xml:space="preserve"> </w:t>
      </w:r>
      <w:r w:rsidRPr="00AA6C88">
        <w:t>важную</w:t>
      </w:r>
      <w:r w:rsidR="00AA6C88" w:rsidRPr="00AA6C88">
        <w:t xml:space="preserve"> </w:t>
      </w:r>
      <w:r w:rsidRPr="00AA6C88">
        <w:t>роль</w:t>
      </w:r>
      <w:r w:rsidR="00AA6C88" w:rsidRPr="00AA6C88">
        <w:t xml:space="preserve"> </w:t>
      </w:r>
      <w:r w:rsidRPr="00AA6C88">
        <w:t>свет</w:t>
      </w:r>
      <w:r w:rsidR="00AA6C88" w:rsidRPr="00AA6C88">
        <w:t xml:space="preserve"> </w:t>
      </w:r>
      <w:r w:rsidRPr="00AA6C88">
        <w:t>играет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работников</w:t>
      </w:r>
      <w:r w:rsidR="00AA6C88" w:rsidRPr="00AA6C88">
        <w:t xml:space="preserve"> </w:t>
      </w:r>
      <w:r w:rsidRPr="00AA6C88">
        <w:t>шахт,</w:t>
      </w:r>
      <w:r w:rsidR="00AA6C88" w:rsidRPr="00AA6C88">
        <w:t xml:space="preserve"> </w:t>
      </w:r>
      <w:r w:rsidRPr="00AA6C88">
        <w:t>рудников,</w:t>
      </w:r>
      <w:r w:rsidR="00AA6C88" w:rsidRPr="00AA6C88">
        <w:t xml:space="preserve"> </w:t>
      </w:r>
      <w:r w:rsidRPr="00AA6C88">
        <w:t>предприятий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без</w:t>
      </w:r>
      <w:r w:rsidR="00AA6C88" w:rsidRPr="00AA6C88">
        <w:t xml:space="preserve"> </w:t>
      </w:r>
      <w:r w:rsidRPr="00AA6C88">
        <w:t>законных</w:t>
      </w:r>
      <w:r w:rsidR="00AA6C88" w:rsidRPr="00AA6C88">
        <w:t xml:space="preserve"> </w:t>
      </w:r>
      <w:r w:rsidRPr="00AA6C88">
        <w:t>зданиях,</w:t>
      </w:r>
      <w:r w:rsidR="00AA6C88" w:rsidRPr="00AA6C88">
        <w:t xml:space="preserve"> </w:t>
      </w:r>
      <w:r w:rsidRPr="00AA6C88">
        <w:t>метрополитенов</w:t>
      </w:r>
      <w:r w:rsidR="00AA6C88" w:rsidRPr="00AA6C88">
        <w:t xml:space="preserve"> </w:t>
      </w:r>
      <w:r w:rsidR="00107B37" w:rsidRPr="00AA6C88">
        <w:t>и</w:t>
      </w:r>
      <w:r w:rsidR="00AA6C88" w:rsidRPr="00AA6C88">
        <w:t xml:space="preserve"> </w:t>
      </w:r>
      <w:r w:rsidR="00AA6C88">
        <w:t>т.д.</w:t>
      </w:r>
      <w:r w:rsidR="00AA6C88" w:rsidRPr="00AA6C88">
        <w:t xml:space="preserve"> </w:t>
      </w:r>
      <w:r w:rsidR="00107B37" w:rsidRPr="00AA6C88">
        <w:t>Без</w:t>
      </w:r>
      <w:r w:rsidR="00AA6C88" w:rsidRPr="00AA6C88">
        <w:t xml:space="preserve"> </w:t>
      </w:r>
      <w:r w:rsidR="00107B37" w:rsidRPr="00AA6C88">
        <w:t>искусственного</w:t>
      </w:r>
      <w:r w:rsidR="00AA6C88" w:rsidRPr="00AA6C88">
        <w:t xml:space="preserve"> </w:t>
      </w:r>
      <w:r w:rsidR="00107B37" w:rsidRPr="00AA6C88">
        <w:t>света</w:t>
      </w:r>
      <w:r w:rsidR="00AA6C88" w:rsidRPr="00AA6C88">
        <w:t xml:space="preserve"> </w:t>
      </w:r>
      <w:r w:rsidR="00107B37" w:rsidRPr="00AA6C88">
        <w:t>не</w:t>
      </w:r>
      <w:r w:rsidR="00AA6C88" w:rsidRPr="00AA6C88">
        <w:t xml:space="preserve"> </w:t>
      </w:r>
      <w:r w:rsidR="00107B37" w:rsidRPr="00AA6C88">
        <w:t>может</w:t>
      </w:r>
      <w:r w:rsidR="00AA6C88" w:rsidRPr="00AA6C88">
        <w:t xml:space="preserve"> </w:t>
      </w:r>
      <w:r w:rsidR="00107B37" w:rsidRPr="00AA6C88">
        <w:t>обойтись</w:t>
      </w:r>
      <w:r w:rsidR="00AA6C88" w:rsidRPr="00AA6C88">
        <w:t xml:space="preserve"> </w:t>
      </w:r>
      <w:r w:rsidR="00107B37" w:rsidRPr="00AA6C88">
        <w:t>ни</w:t>
      </w:r>
      <w:r w:rsidR="00AA6C88" w:rsidRPr="00AA6C88">
        <w:t xml:space="preserve"> </w:t>
      </w:r>
      <w:r w:rsidR="00107B37" w:rsidRPr="00AA6C88">
        <w:t>один</w:t>
      </w:r>
      <w:r w:rsidR="00AA6C88" w:rsidRPr="00AA6C88">
        <w:t xml:space="preserve"> </w:t>
      </w:r>
      <w:r w:rsidR="00107B37" w:rsidRPr="00AA6C88">
        <w:t>современный</w:t>
      </w:r>
      <w:r w:rsidR="00AA6C88" w:rsidRPr="00AA6C88">
        <w:t xml:space="preserve"> </w:t>
      </w:r>
      <w:r w:rsidR="00107B37" w:rsidRPr="00AA6C88">
        <w:t>город,</w:t>
      </w:r>
      <w:r w:rsidR="00AA6C88" w:rsidRPr="00AA6C88">
        <w:t xml:space="preserve"> </w:t>
      </w:r>
      <w:r w:rsidR="00107B37" w:rsidRPr="00AA6C88">
        <w:t>невозможно</w:t>
      </w:r>
      <w:r w:rsidR="00AA6C88" w:rsidRPr="00AA6C88">
        <w:t xml:space="preserve"> </w:t>
      </w:r>
      <w:r w:rsidR="00107B37" w:rsidRPr="00AA6C88">
        <w:t>строительство,</w:t>
      </w:r>
      <w:r w:rsidR="00AA6C88" w:rsidRPr="00AA6C88">
        <w:t xml:space="preserve"> </w:t>
      </w:r>
      <w:r w:rsidR="00107B37" w:rsidRPr="00AA6C88">
        <w:t>а</w:t>
      </w:r>
      <w:r w:rsidR="00AA6C88" w:rsidRPr="00AA6C88">
        <w:t xml:space="preserve"> </w:t>
      </w:r>
      <w:r w:rsidR="00107B37" w:rsidRPr="00AA6C88">
        <w:t>также</w:t>
      </w:r>
      <w:r w:rsidR="00AA6C88" w:rsidRPr="00AA6C88">
        <w:t xml:space="preserve"> </w:t>
      </w:r>
      <w:r w:rsidR="00107B37" w:rsidRPr="00AA6C88">
        <w:t>работа</w:t>
      </w:r>
      <w:r w:rsidR="00AA6C88" w:rsidRPr="00AA6C88">
        <w:t xml:space="preserve"> </w:t>
      </w:r>
      <w:r w:rsidR="00107B37" w:rsidRPr="00AA6C88">
        <w:t>транспорта</w:t>
      </w:r>
      <w:r w:rsidR="00AA6C88" w:rsidRPr="00AA6C88">
        <w:t xml:space="preserve"> </w:t>
      </w:r>
      <w:r w:rsidR="00107B37" w:rsidRPr="00AA6C88">
        <w:t>в</w:t>
      </w:r>
      <w:r w:rsidR="00AA6C88" w:rsidRPr="00AA6C88">
        <w:t xml:space="preserve"> </w:t>
      </w:r>
      <w:r w:rsidR="00107B37" w:rsidRPr="00AA6C88">
        <w:t>темное</w:t>
      </w:r>
      <w:r w:rsidR="00AA6C88" w:rsidRPr="00AA6C88">
        <w:t xml:space="preserve"> </w:t>
      </w:r>
      <w:r w:rsidR="00107B37" w:rsidRPr="00AA6C88">
        <w:t>время</w:t>
      </w:r>
      <w:r w:rsidR="00AA6C88" w:rsidRPr="00AA6C88">
        <w:t xml:space="preserve"> </w:t>
      </w:r>
      <w:r w:rsidR="00107B37" w:rsidRPr="00AA6C88">
        <w:t>суток</w:t>
      </w:r>
      <w:r w:rsidR="00AA6C88" w:rsidRPr="00AA6C88">
        <w:t>.</w:t>
      </w:r>
    </w:p>
    <w:p w:rsidR="00AA6C88" w:rsidRPr="00AA6C88" w:rsidRDefault="00107B37" w:rsidP="00AA6C88">
      <w:pPr>
        <w:tabs>
          <w:tab w:val="left" w:pos="726"/>
        </w:tabs>
      </w:pPr>
      <w:r w:rsidRPr="00AA6C88">
        <w:t>Рациональное</w:t>
      </w:r>
      <w:r w:rsidR="00AA6C88" w:rsidRPr="00AA6C88">
        <w:t xml:space="preserve"> </w:t>
      </w:r>
      <w:r w:rsidRPr="00AA6C88">
        <w:t>освещение</w:t>
      </w:r>
      <w:r w:rsidR="00AA6C88" w:rsidRPr="00AA6C88">
        <w:t xml:space="preserve"> </w:t>
      </w:r>
      <w:r w:rsidRPr="00AA6C88">
        <w:t>помещений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рабочих</w:t>
      </w:r>
      <w:r w:rsidR="00AA6C88" w:rsidRPr="00AA6C88">
        <w:t xml:space="preserve"> </w:t>
      </w:r>
      <w:r w:rsidRPr="00AA6C88">
        <w:t>мест</w:t>
      </w:r>
      <w:r w:rsidR="00AA6C88" w:rsidRPr="00AA6C88">
        <w:t xml:space="preserve"> - </w:t>
      </w:r>
      <w:r w:rsidRPr="00AA6C88">
        <w:t>один</w:t>
      </w:r>
      <w:r w:rsidR="00AA6C88" w:rsidRPr="00AA6C88">
        <w:t xml:space="preserve"> </w:t>
      </w:r>
      <w:r w:rsidRPr="00AA6C88">
        <w:t>из</w:t>
      </w:r>
      <w:r w:rsidR="00AA6C88" w:rsidRPr="00AA6C88">
        <w:t xml:space="preserve"> </w:t>
      </w:r>
      <w:r w:rsidRPr="00AA6C88">
        <w:t>важнейших</w:t>
      </w:r>
      <w:r w:rsidR="00AA6C88" w:rsidRPr="00AA6C88">
        <w:t xml:space="preserve"> </w:t>
      </w:r>
      <w:r w:rsidRPr="00AA6C88">
        <w:t>элементов</w:t>
      </w:r>
      <w:r w:rsidR="00AA6C88" w:rsidRPr="00AA6C88">
        <w:t xml:space="preserve"> </w:t>
      </w:r>
      <w:r w:rsidRPr="00AA6C88">
        <w:t>благоприятных</w:t>
      </w:r>
      <w:r w:rsidR="00AA6C88" w:rsidRPr="00AA6C88">
        <w:t xml:space="preserve"> </w:t>
      </w:r>
      <w:r w:rsidRPr="00AA6C88">
        <w:t>условий</w:t>
      </w:r>
      <w:r w:rsidR="00AA6C88" w:rsidRPr="00AA6C88">
        <w:t xml:space="preserve"> </w:t>
      </w:r>
      <w:r w:rsidRPr="00AA6C88">
        <w:t>труда</w:t>
      </w:r>
      <w:r w:rsidR="00AA6C88" w:rsidRPr="00AA6C88">
        <w:t xml:space="preserve">. </w:t>
      </w:r>
      <w:r w:rsidRPr="00AA6C88">
        <w:t>При</w:t>
      </w:r>
      <w:r w:rsidR="00AA6C88" w:rsidRPr="00AA6C88">
        <w:t xml:space="preserve"> </w:t>
      </w:r>
      <w:r w:rsidRPr="00AA6C88">
        <w:t>правильном</w:t>
      </w:r>
      <w:r w:rsidR="00AA6C88" w:rsidRPr="00AA6C88">
        <w:t xml:space="preserve"> </w:t>
      </w:r>
      <w:r w:rsidRPr="00AA6C88">
        <w:t>освещении</w:t>
      </w:r>
      <w:r w:rsidR="00AA6C88" w:rsidRPr="00AA6C88">
        <w:t xml:space="preserve"> </w:t>
      </w:r>
      <w:r w:rsidRPr="00AA6C88">
        <w:t>повышается</w:t>
      </w:r>
      <w:r w:rsidR="00AA6C88" w:rsidRPr="00AA6C88">
        <w:t xml:space="preserve"> </w:t>
      </w:r>
      <w:r w:rsidRPr="00AA6C88">
        <w:t>производительность</w:t>
      </w:r>
      <w:r w:rsidR="00AA6C88" w:rsidRPr="00AA6C88">
        <w:t xml:space="preserve"> </w:t>
      </w:r>
      <w:r w:rsidRPr="00AA6C88">
        <w:t>труда,</w:t>
      </w:r>
      <w:r w:rsidR="00AA6C88" w:rsidRPr="00AA6C88">
        <w:t xml:space="preserve"> </w:t>
      </w:r>
      <w:r w:rsidRPr="00AA6C88">
        <w:t>улучшается</w:t>
      </w:r>
      <w:r w:rsidR="00AA6C88" w:rsidRPr="00AA6C88">
        <w:t xml:space="preserve"> </w:t>
      </w:r>
      <w:r w:rsidRPr="00AA6C88">
        <w:t>условия</w:t>
      </w:r>
      <w:r w:rsidR="00AA6C88" w:rsidRPr="00AA6C88">
        <w:t xml:space="preserve"> </w:t>
      </w:r>
      <w:r w:rsidRPr="00AA6C88">
        <w:t>безопасности,</w:t>
      </w:r>
      <w:r w:rsidR="00AA6C88" w:rsidRPr="00AA6C88">
        <w:t xml:space="preserve"> </w:t>
      </w:r>
      <w:r w:rsidRPr="00AA6C88">
        <w:t>снижается</w:t>
      </w:r>
      <w:r w:rsidR="00AA6C88" w:rsidRPr="00AA6C88">
        <w:t xml:space="preserve"> </w:t>
      </w:r>
      <w:r w:rsidRPr="00AA6C88">
        <w:t>утомляемость</w:t>
      </w:r>
      <w:r w:rsidR="00AA6C88" w:rsidRPr="00AA6C88">
        <w:t xml:space="preserve">. </w:t>
      </w:r>
      <w:r w:rsidRPr="00AA6C88">
        <w:t>При</w:t>
      </w:r>
      <w:r w:rsidR="00AA6C88" w:rsidRPr="00AA6C88">
        <w:t xml:space="preserve"> </w:t>
      </w:r>
      <w:r w:rsidRPr="00AA6C88">
        <w:t>недостаточном</w:t>
      </w:r>
      <w:r w:rsidR="00AA6C88" w:rsidRPr="00AA6C88">
        <w:t xml:space="preserve"> </w:t>
      </w:r>
      <w:r w:rsidRPr="00AA6C88">
        <w:t>освещении</w:t>
      </w:r>
      <w:r w:rsidR="00AA6C88" w:rsidRPr="00AA6C88">
        <w:t xml:space="preserve"> </w:t>
      </w:r>
      <w:r w:rsidRPr="00AA6C88">
        <w:t>человек</w:t>
      </w:r>
      <w:r w:rsidR="00AA6C88" w:rsidRPr="00AA6C88">
        <w:t xml:space="preserve"> </w:t>
      </w:r>
      <w:r w:rsidRPr="00AA6C88">
        <w:t>плохо</w:t>
      </w:r>
      <w:r w:rsidR="00AA6C88" w:rsidRPr="00AA6C88">
        <w:t xml:space="preserve"> </w:t>
      </w:r>
      <w:r w:rsidRPr="00AA6C88">
        <w:t>видит</w:t>
      </w:r>
      <w:r w:rsidR="00AA6C88" w:rsidRPr="00AA6C88">
        <w:t xml:space="preserve"> </w:t>
      </w:r>
      <w:r w:rsidRPr="00AA6C88">
        <w:t>окружающие</w:t>
      </w:r>
      <w:r w:rsidR="00AA6C88" w:rsidRPr="00AA6C88">
        <w:t xml:space="preserve"> </w:t>
      </w:r>
      <w:r w:rsidRPr="00AA6C88">
        <w:t>предметы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плохо</w:t>
      </w:r>
      <w:r w:rsidR="00AA6C88" w:rsidRPr="00AA6C88">
        <w:t xml:space="preserve"> </w:t>
      </w:r>
      <w:r w:rsidRPr="00AA6C88">
        <w:t>ориентируется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производственной</w:t>
      </w:r>
      <w:r w:rsidR="00AA6C88" w:rsidRPr="00AA6C88">
        <w:t xml:space="preserve"> </w:t>
      </w:r>
      <w:r w:rsidRPr="00AA6C88">
        <w:t>обстановке</w:t>
      </w:r>
      <w:r w:rsidR="00AA6C88" w:rsidRPr="00AA6C88">
        <w:t xml:space="preserve">. </w:t>
      </w:r>
      <w:r w:rsidRPr="00AA6C88">
        <w:t>Успешное</w:t>
      </w:r>
      <w:r w:rsidR="00AA6C88" w:rsidRPr="00AA6C88">
        <w:t xml:space="preserve"> </w:t>
      </w:r>
      <w:r w:rsidRPr="00AA6C88">
        <w:t>выполнение</w:t>
      </w:r>
      <w:r w:rsidR="00AA6C88" w:rsidRPr="00AA6C88">
        <w:t xml:space="preserve"> </w:t>
      </w:r>
      <w:r w:rsidRPr="00AA6C88">
        <w:t>рабочих</w:t>
      </w:r>
      <w:r w:rsidR="00AA6C88" w:rsidRPr="00AA6C88">
        <w:t xml:space="preserve"> </w:t>
      </w:r>
      <w:r w:rsidRPr="00AA6C88">
        <w:t>операций</w:t>
      </w:r>
      <w:r w:rsidR="00AA6C88" w:rsidRPr="00AA6C88">
        <w:t xml:space="preserve"> </w:t>
      </w:r>
      <w:r w:rsidRPr="00AA6C88">
        <w:t>требует</w:t>
      </w:r>
      <w:r w:rsidR="00AA6C88" w:rsidRPr="00AA6C88">
        <w:t xml:space="preserve"> </w:t>
      </w:r>
      <w:r w:rsidRPr="00AA6C88">
        <w:t>от</w:t>
      </w:r>
      <w:r w:rsidR="00AA6C88" w:rsidRPr="00AA6C88">
        <w:t xml:space="preserve"> </w:t>
      </w:r>
      <w:r w:rsidRPr="00AA6C88">
        <w:t>него</w:t>
      </w:r>
      <w:r w:rsidR="00AA6C88" w:rsidRPr="00AA6C88">
        <w:t xml:space="preserve"> </w:t>
      </w:r>
      <w:r w:rsidRPr="00AA6C88">
        <w:t>дополнительных</w:t>
      </w:r>
      <w:r w:rsidR="00AA6C88" w:rsidRPr="00AA6C88">
        <w:t xml:space="preserve"> </w:t>
      </w:r>
      <w:r w:rsidRPr="00AA6C88">
        <w:t>усилий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большого</w:t>
      </w:r>
      <w:r w:rsidR="00AA6C88" w:rsidRPr="00AA6C88">
        <w:t xml:space="preserve"> </w:t>
      </w:r>
      <w:r w:rsidRPr="00AA6C88">
        <w:t>зрительного</w:t>
      </w:r>
      <w:r w:rsidR="00AA6C88" w:rsidRPr="00AA6C88">
        <w:t xml:space="preserve"> </w:t>
      </w:r>
      <w:r w:rsidRPr="00AA6C88">
        <w:t>напряжения</w:t>
      </w:r>
      <w:r w:rsidR="00AA6C88" w:rsidRPr="00AA6C88">
        <w:t xml:space="preserve">. </w:t>
      </w:r>
      <w:r w:rsidRPr="00AA6C88">
        <w:t>Н</w:t>
      </w:r>
      <w:r w:rsidR="001603C5" w:rsidRPr="00AA6C88">
        <w:t>еправильное</w:t>
      </w:r>
      <w:r w:rsidR="00AA6C88" w:rsidRPr="00AA6C88">
        <w:t xml:space="preserve"> </w:t>
      </w:r>
      <w:r w:rsidR="001603C5" w:rsidRPr="00AA6C88">
        <w:t>и</w:t>
      </w:r>
      <w:r w:rsidR="00AA6C88" w:rsidRPr="00AA6C88">
        <w:t xml:space="preserve"> </w:t>
      </w:r>
      <w:r w:rsidR="001603C5" w:rsidRPr="00AA6C88">
        <w:t>недостаточное</w:t>
      </w:r>
      <w:r w:rsidR="00AA6C88" w:rsidRPr="00AA6C88">
        <w:t xml:space="preserve"> </w:t>
      </w:r>
      <w:r w:rsidR="001603C5" w:rsidRPr="00AA6C88">
        <w:t>освещение</w:t>
      </w:r>
      <w:r w:rsidR="00AA6C88" w:rsidRPr="00AA6C88">
        <w:t xml:space="preserve"> </w:t>
      </w:r>
      <w:r w:rsidR="001603C5" w:rsidRPr="00AA6C88">
        <w:t>может</w:t>
      </w:r>
      <w:r w:rsidR="00AA6C88" w:rsidRPr="00AA6C88">
        <w:t xml:space="preserve"> </w:t>
      </w:r>
      <w:r w:rsidR="001603C5" w:rsidRPr="00AA6C88">
        <w:t>привести</w:t>
      </w:r>
      <w:r w:rsidR="00AA6C88" w:rsidRPr="00AA6C88">
        <w:t xml:space="preserve"> </w:t>
      </w:r>
      <w:r w:rsidR="001603C5" w:rsidRPr="00AA6C88">
        <w:t>к</w:t>
      </w:r>
      <w:r w:rsidR="00AA6C88" w:rsidRPr="00AA6C88">
        <w:t xml:space="preserve"> </w:t>
      </w:r>
      <w:r w:rsidR="001603C5" w:rsidRPr="00AA6C88">
        <w:t>созданию</w:t>
      </w:r>
      <w:r w:rsidR="00AA6C88" w:rsidRPr="00AA6C88">
        <w:t xml:space="preserve"> </w:t>
      </w:r>
      <w:r w:rsidR="001603C5" w:rsidRPr="00AA6C88">
        <w:t>опасных</w:t>
      </w:r>
      <w:r w:rsidR="00AA6C88" w:rsidRPr="00AA6C88">
        <w:t xml:space="preserve"> </w:t>
      </w:r>
      <w:r w:rsidR="001603C5" w:rsidRPr="00AA6C88">
        <w:t>ситуаций</w:t>
      </w:r>
      <w:r w:rsidR="00AA6C88" w:rsidRPr="00AA6C88">
        <w:t>.</w:t>
      </w:r>
    </w:p>
    <w:p w:rsidR="00107B37" w:rsidRDefault="009E4E76" w:rsidP="009E4E76">
      <w:pPr>
        <w:pStyle w:val="1"/>
      </w:pPr>
      <w:r>
        <w:br w:type="page"/>
      </w:r>
      <w:bookmarkStart w:id="1" w:name="_Toc287086752"/>
      <w:r w:rsidR="00FE7C3B" w:rsidRPr="00AA6C88">
        <w:t>Физические</w:t>
      </w:r>
      <w:r w:rsidR="00AA6C88" w:rsidRPr="00AA6C88">
        <w:t xml:space="preserve"> </w:t>
      </w:r>
      <w:r w:rsidR="00FE7C3B" w:rsidRPr="00AA6C88">
        <w:t>основы</w:t>
      </w:r>
      <w:r w:rsidR="00AA6C88" w:rsidRPr="00AA6C88">
        <w:t xml:space="preserve"> </w:t>
      </w:r>
      <w:r w:rsidR="00FE7C3B" w:rsidRPr="00AA6C88">
        <w:t>теории</w:t>
      </w:r>
      <w:r w:rsidR="00AA6C88" w:rsidRPr="00AA6C88">
        <w:t xml:space="preserve"> </w:t>
      </w:r>
      <w:r w:rsidR="00FE7C3B" w:rsidRPr="00AA6C88">
        <w:t>света</w:t>
      </w:r>
      <w:bookmarkEnd w:id="1"/>
    </w:p>
    <w:p w:rsidR="009E4E76" w:rsidRPr="009E4E76" w:rsidRDefault="009E4E76" w:rsidP="009E4E76">
      <w:pPr>
        <w:rPr>
          <w:lang w:eastAsia="en-US"/>
        </w:rPr>
      </w:pPr>
    </w:p>
    <w:p w:rsidR="00AA6C88" w:rsidRPr="00AA6C88" w:rsidRDefault="00FE7C3B" w:rsidP="00AA6C88">
      <w:pPr>
        <w:tabs>
          <w:tab w:val="left" w:pos="726"/>
        </w:tabs>
      </w:pPr>
      <w:r w:rsidRPr="00AA6C88">
        <w:t>Согласно</w:t>
      </w:r>
      <w:r w:rsidR="00AA6C88" w:rsidRPr="00AA6C88">
        <w:t xml:space="preserve"> </w:t>
      </w:r>
      <w:r w:rsidRPr="00AA6C88">
        <w:t>теории</w:t>
      </w:r>
      <w:r w:rsidR="00AA6C88" w:rsidRPr="00AA6C88">
        <w:t xml:space="preserve"> </w:t>
      </w:r>
      <w:r w:rsidRPr="00AA6C88">
        <w:t>Максвелла,</w:t>
      </w:r>
      <w:r w:rsidR="00AA6C88" w:rsidRPr="00AA6C88">
        <w:t xml:space="preserve"> </w:t>
      </w:r>
      <w:r w:rsidRPr="00AA6C88">
        <w:t>предложенной</w:t>
      </w:r>
      <w:r w:rsidR="00AA6C88" w:rsidRPr="00AA6C88">
        <w:t xml:space="preserve"> </w:t>
      </w:r>
      <w:r w:rsidRPr="00AA6C88">
        <w:t>им</w:t>
      </w:r>
      <w:r w:rsidR="00AA6C88" w:rsidRPr="00AA6C88">
        <w:t xml:space="preserve"> </w:t>
      </w:r>
      <w:r w:rsidRPr="00AA6C88">
        <w:t>еще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1876</w:t>
      </w:r>
      <w:r w:rsidR="00AA6C88" w:rsidRPr="00AA6C88">
        <w:t xml:space="preserve"> </w:t>
      </w:r>
      <w:r w:rsidRPr="00AA6C88">
        <w:t>году,</w:t>
      </w:r>
      <w:r w:rsidR="00AA6C88" w:rsidRPr="00AA6C88">
        <w:t xml:space="preserve"> </w:t>
      </w:r>
      <w:r w:rsidRPr="00AA6C88">
        <w:t>свет</w:t>
      </w:r>
      <w:r w:rsidR="00AA6C88" w:rsidRPr="00AA6C88">
        <w:t xml:space="preserve"> </w:t>
      </w:r>
      <w:r w:rsidRPr="00AA6C88">
        <w:t>представляет</w:t>
      </w:r>
      <w:r w:rsidR="00AA6C88" w:rsidRPr="00AA6C88">
        <w:t xml:space="preserve"> </w:t>
      </w:r>
      <w:r w:rsidRPr="00AA6C88">
        <w:t>собой</w:t>
      </w:r>
      <w:r w:rsidR="00AA6C88" w:rsidRPr="00AA6C88">
        <w:t xml:space="preserve"> </w:t>
      </w:r>
      <w:r w:rsidRPr="00AA6C88">
        <w:t>разновидность</w:t>
      </w:r>
      <w:r w:rsidR="00AA6C88" w:rsidRPr="00AA6C88">
        <w:t xml:space="preserve"> </w:t>
      </w:r>
      <w:r w:rsidRPr="00AA6C88">
        <w:t>электромагнитных</w:t>
      </w:r>
      <w:r w:rsidR="00AA6C88" w:rsidRPr="00AA6C88">
        <w:t xml:space="preserve"> </w:t>
      </w:r>
      <w:r w:rsidRPr="00AA6C88">
        <w:t>волн</w:t>
      </w:r>
      <w:r w:rsidR="00AA6C88" w:rsidRPr="00AA6C88">
        <w:t xml:space="preserve">. </w:t>
      </w:r>
      <w:r w:rsidRPr="00AA6C88">
        <w:t>Эта</w:t>
      </w:r>
      <w:r w:rsidR="00AA6C88" w:rsidRPr="00AA6C88">
        <w:t xml:space="preserve"> </w:t>
      </w:r>
      <w:r w:rsidRPr="00AA6C88">
        <w:t>теория</w:t>
      </w:r>
      <w:r w:rsidR="00AA6C88" w:rsidRPr="00AA6C88">
        <w:t xml:space="preserve"> </w:t>
      </w:r>
      <w:r w:rsidRPr="00AA6C88">
        <w:t>основывалась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том,</w:t>
      </w:r>
      <w:r w:rsidR="00AA6C88" w:rsidRPr="00AA6C88">
        <w:t xml:space="preserve"> </w:t>
      </w:r>
      <w:r w:rsidRPr="00AA6C88">
        <w:t>что</w:t>
      </w:r>
      <w:r w:rsidR="00AA6C88" w:rsidRPr="00AA6C88">
        <w:t xml:space="preserve"> </w:t>
      </w:r>
      <w:r w:rsidRPr="00AA6C88">
        <w:t>скорость</w:t>
      </w:r>
      <w:r w:rsidR="00AA6C88" w:rsidRPr="00AA6C88">
        <w:t xml:space="preserve"> </w:t>
      </w:r>
      <w:r w:rsidRPr="00AA6C88">
        <w:t>света</w:t>
      </w:r>
      <w:r w:rsidR="00AA6C88" w:rsidRPr="00AA6C88">
        <w:t xml:space="preserve"> </w:t>
      </w:r>
      <w:r w:rsidRPr="00AA6C88">
        <w:t>совпадала</w:t>
      </w:r>
      <w:r w:rsidR="00AA6C88" w:rsidRPr="00AA6C88">
        <w:t xml:space="preserve"> </w:t>
      </w:r>
      <w:r w:rsidRPr="00AA6C88">
        <w:t>со</w:t>
      </w:r>
      <w:r w:rsidR="00AA6C88" w:rsidRPr="00AA6C88">
        <w:t xml:space="preserve"> </w:t>
      </w:r>
      <w:r w:rsidRPr="00AA6C88">
        <w:t>скоростью,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которой</w:t>
      </w:r>
      <w:r w:rsidR="00AA6C88" w:rsidRPr="00AA6C88">
        <w:t xml:space="preserve"> </w:t>
      </w:r>
      <w:r w:rsidRPr="00AA6C88">
        <w:t>должны</w:t>
      </w:r>
      <w:r w:rsidR="00AA6C88" w:rsidRPr="00AA6C88">
        <w:t xml:space="preserve"> </w:t>
      </w:r>
      <w:r w:rsidRPr="00AA6C88">
        <w:t>были</w:t>
      </w:r>
      <w:r w:rsidR="00AA6C88" w:rsidRPr="00AA6C88">
        <w:t xml:space="preserve"> </w:t>
      </w:r>
      <w:r w:rsidRPr="00AA6C88">
        <w:t>распространяться</w:t>
      </w:r>
      <w:r w:rsidR="00AA6C88" w:rsidRPr="00AA6C88">
        <w:t xml:space="preserve"> </w:t>
      </w:r>
      <w:r w:rsidRPr="00AA6C88">
        <w:t>электромагнитные</w:t>
      </w:r>
      <w:r w:rsidR="00AA6C88" w:rsidRPr="00AA6C88">
        <w:t xml:space="preserve"> </w:t>
      </w:r>
      <w:r w:rsidRPr="00AA6C88">
        <w:t>волны</w:t>
      </w:r>
      <w:r w:rsidR="00AA6C88" w:rsidRPr="00AA6C88">
        <w:t>.</w:t>
      </w:r>
    </w:p>
    <w:p w:rsidR="00AA6C88" w:rsidRPr="00AA6C88" w:rsidRDefault="00FE7C3B" w:rsidP="00AA6C88">
      <w:pPr>
        <w:tabs>
          <w:tab w:val="left" w:pos="726"/>
        </w:tabs>
      </w:pPr>
      <w:r w:rsidRPr="00AA6C88">
        <w:t>В</w:t>
      </w:r>
      <w:r w:rsidR="00AA6C88" w:rsidRPr="00AA6C88">
        <w:t xml:space="preserve"> </w:t>
      </w:r>
      <w:r w:rsidRPr="00AA6C88">
        <w:t>1888</w:t>
      </w:r>
      <w:r w:rsidR="00AA6C88" w:rsidRPr="00AA6C88">
        <w:t xml:space="preserve"> </w:t>
      </w:r>
      <w:r w:rsidRPr="00AA6C88">
        <w:t>году</w:t>
      </w:r>
      <w:r w:rsidR="00AA6C88" w:rsidRPr="00AA6C88">
        <w:t xml:space="preserve"> </w:t>
      </w:r>
      <w:r w:rsidRPr="00AA6C88">
        <w:t>Герц</w:t>
      </w:r>
      <w:r w:rsidR="00AA6C88" w:rsidRPr="00AA6C88">
        <w:t xml:space="preserve"> </w:t>
      </w:r>
      <w:r w:rsidRPr="00AA6C88">
        <w:t>опытным</w:t>
      </w:r>
      <w:r w:rsidR="00AA6C88" w:rsidRPr="00AA6C88">
        <w:t xml:space="preserve"> </w:t>
      </w:r>
      <w:r w:rsidRPr="00AA6C88">
        <w:t>путем</w:t>
      </w:r>
      <w:r w:rsidR="00AA6C88" w:rsidRPr="00AA6C88">
        <w:t xml:space="preserve"> </w:t>
      </w:r>
      <w:r w:rsidRPr="00AA6C88">
        <w:t>подтвердил</w:t>
      </w:r>
      <w:r w:rsidR="00AA6C88" w:rsidRPr="00AA6C88">
        <w:t xml:space="preserve"> </w:t>
      </w:r>
      <w:r w:rsidRPr="00AA6C88">
        <w:t>правильность</w:t>
      </w:r>
      <w:r w:rsidR="00AA6C88" w:rsidRPr="00AA6C88">
        <w:t xml:space="preserve"> </w:t>
      </w:r>
      <w:r w:rsidRPr="00AA6C88">
        <w:t>теории</w:t>
      </w:r>
      <w:r w:rsidR="00AA6C88" w:rsidRPr="00AA6C88">
        <w:t xml:space="preserve"> </w:t>
      </w:r>
      <w:r w:rsidRPr="00AA6C88">
        <w:t>Максвелла,</w:t>
      </w:r>
      <w:r w:rsidR="00AA6C88" w:rsidRPr="00AA6C88">
        <w:t xml:space="preserve"> </w:t>
      </w:r>
      <w:r w:rsidRPr="00AA6C88">
        <w:t>получив</w:t>
      </w:r>
      <w:r w:rsidR="00AA6C88" w:rsidRPr="00AA6C88">
        <w:t xml:space="preserve"> </w:t>
      </w:r>
      <w:r w:rsidRPr="00AA6C88">
        <w:t>электромагнитные</w:t>
      </w:r>
      <w:r w:rsidR="00AA6C88" w:rsidRPr="00AA6C88">
        <w:t xml:space="preserve"> </w:t>
      </w:r>
      <w:r w:rsidRPr="00AA6C88">
        <w:t>волны</w:t>
      </w:r>
      <w:r w:rsidR="00AA6C88" w:rsidRPr="00AA6C88">
        <w:t xml:space="preserve"> </w:t>
      </w:r>
      <w:r w:rsidR="00CA7E66" w:rsidRPr="00AA6C88">
        <w:t>и</w:t>
      </w:r>
      <w:r w:rsidR="00AA6C88" w:rsidRPr="00AA6C88">
        <w:t xml:space="preserve"> </w:t>
      </w:r>
      <w:r w:rsidR="00CA7E66" w:rsidRPr="00AA6C88">
        <w:t>все</w:t>
      </w:r>
      <w:r w:rsidR="00AA6C88">
        <w:t xml:space="preserve"> "</w:t>
      </w:r>
      <w:r w:rsidR="00CA7E66" w:rsidRPr="00AA6C88">
        <w:t>оптические</w:t>
      </w:r>
      <w:r w:rsidR="00AA6C88">
        <w:t xml:space="preserve">" </w:t>
      </w:r>
      <w:r w:rsidR="00CA7E66" w:rsidRPr="00AA6C88">
        <w:t>явления</w:t>
      </w:r>
      <w:r w:rsidR="00AA6C88" w:rsidRPr="00AA6C88">
        <w:t xml:space="preserve">: </w:t>
      </w:r>
      <w:r w:rsidR="00CA7E66" w:rsidRPr="00AA6C88">
        <w:t>интерференцию,</w:t>
      </w:r>
      <w:r w:rsidR="00AA6C88" w:rsidRPr="00AA6C88">
        <w:t xml:space="preserve"> </w:t>
      </w:r>
      <w:r w:rsidR="00CA7E66" w:rsidRPr="00AA6C88">
        <w:t>поляризацию,</w:t>
      </w:r>
      <w:r w:rsidR="00AA6C88" w:rsidRPr="00AA6C88">
        <w:t xml:space="preserve"> </w:t>
      </w:r>
      <w:r w:rsidR="00CA7E66" w:rsidRPr="00AA6C88">
        <w:t>отражение</w:t>
      </w:r>
      <w:r w:rsidR="00AA6C88" w:rsidRPr="00AA6C88">
        <w:t xml:space="preserve"> </w:t>
      </w:r>
      <w:r w:rsidR="00CA7E66" w:rsidRPr="00AA6C88">
        <w:t>и</w:t>
      </w:r>
      <w:r w:rsidR="00AA6C88" w:rsidRPr="00AA6C88">
        <w:t xml:space="preserve"> </w:t>
      </w:r>
      <w:r w:rsidR="00CA7E66" w:rsidRPr="00AA6C88">
        <w:t>преломление</w:t>
      </w:r>
      <w:r w:rsidR="00AA6C88" w:rsidRPr="00AA6C88">
        <w:t>.</w:t>
      </w:r>
    </w:p>
    <w:p w:rsidR="00AA6C88" w:rsidRPr="00AA6C88" w:rsidRDefault="00CA7E66" w:rsidP="00AA6C88">
      <w:pPr>
        <w:tabs>
          <w:tab w:val="left" w:pos="726"/>
        </w:tabs>
      </w:pPr>
      <w:r w:rsidRPr="00AA6C88">
        <w:t>Единственное,</w:t>
      </w:r>
      <w:r w:rsidR="00AA6C88" w:rsidRPr="00AA6C88">
        <w:t xml:space="preserve"> </w:t>
      </w:r>
      <w:r w:rsidRPr="00AA6C88">
        <w:t>особое</w:t>
      </w:r>
      <w:r w:rsidR="00AA6C88" w:rsidRPr="00AA6C88">
        <w:t xml:space="preserve"> </w:t>
      </w:r>
      <w:r w:rsidRPr="00AA6C88">
        <w:t>свойство</w:t>
      </w:r>
      <w:r w:rsidR="00AA6C88" w:rsidRPr="00AA6C88">
        <w:t xml:space="preserve"> </w:t>
      </w:r>
      <w:r w:rsidRPr="00AA6C88">
        <w:t>световых</w:t>
      </w:r>
      <w:r w:rsidR="00AA6C88" w:rsidRPr="00AA6C88">
        <w:t xml:space="preserve"> </w:t>
      </w:r>
      <w:r w:rsidRPr="00AA6C88">
        <w:t>волн</w:t>
      </w:r>
      <w:r w:rsidR="00AA6C88" w:rsidRPr="00AA6C88">
        <w:t xml:space="preserve"> </w:t>
      </w:r>
      <w:r w:rsidRPr="00AA6C88">
        <w:t>заключалось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том,</w:t>
      </w:r>
      <w:r w:rsidR="00AA6C88" w:rsidRPr="00AA6C88">
        <w:t xml:space="preserve"> </w:t>
      </w:r>
      <w:r w:rsidRPr="00AA6C88">
        <w:t>что</w:t>
      </w:r>
      <w:r w:rsidR="00AA6C88" w:rsidRPr="00AA6C88">
        <w:t xml:space="preserve"> </w:t>
      </w:r>
      <w:r w:rsidRPr="00AA6C88">
        <w:t>они</w:t>
      </w:r>
      <w:r w:rsidR="00AA6C88" w:rsidRPr="00AA6C88">
        <w:t xml:space="preserve"> </w:t>
      </w:r>
      <w:r w:rsidRPr="00AA6C88">
        <w:t>непосредственно</w:t>
      </w:r>
      <w:r w:rsidR="00AA6C88" w:rsidRPr="00AA6C88">
        <w:t xml:space="preserve"> </w:t>
      </w:r>
      <w:r w:rsidRPr="00AA6C88">
        <w:t>могут</w:t>
      </w:r>
      <w:r w:rsidR="00AA6C88" w:rsidRPr="00AA6C88">
        <w:t xml:space="preserve"> </w:t>
      </w:r>
      <w:r w:rsidRPr="00AA6C88">
        <w:t>восприниматься</w:t>
      </w:r>
      <w:r w:rsidR="00AA6C88" w:rsidRPr="00AA6C88">
        <w:t xml:space="preserve"> </w:t>
      </w:r>
      <w:r w:rsidRPr="00AA6C88">
        <w:t>человеком</w:t>
      </w:r>
      <w:r w:rsidR="00AA6C88" w:rsidRPr="00AA6C88">
        <w:t xml:space="preserve"> </w:t>
      </w:r>
      <w:r w:rsidRPr="00AA6C88">
        <w:t>без</w:t>
      </w:r>
      <w:r w:rsidR="00AA6C88" w:rsidRPr="00AA6C88">
        <w:t xml:space="preserve"> </w:t>
      </w:r>
      <w:r w:rsidRPr="00AA6C88">
        <w:t>использования</w:t>
      </w:r>
      <w:r w:rsidR="00AA6C88" w:rsidRPr="00AA6C88">
        <w:t xml:space="preserve"> </w:t>
      </w:r>
      <w:r w:rsidRPr="00AA6C88">
        <w:t>каких-либо</w:t>
      </w:r>
      <w:r w:rsidR="00AA6C88" w:rsidRPr="00AA6C88">
        <w:t xml:space="preserve"> </w:t>
      </w:r>
      <w:r w:rsidRPr="00AA6C88">
        <w:t>технических</w:t>
      </w:r>
      <w:r w:rsidR="00AA6C88" w:rsidRPr="00AA6C88">
        <w:t xml:space="preserve"> </w:t>
      </w:r>
      <w:r w:rsidRPr="00AA6C88">
        <w:t>устройств</w:t>
      </w:r>
      <w:r w:rsidR="00AA6C88" w:rsidRPr="00AA6C88">
        <w:t xml:space="preserve">. </w:t>
      </w:r>
      <w:r w:rsidRPr="00AA6C88">
        <w:t>Поэтому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их</w:t>
      </w:r>
      <w:r w:rsidR="00AA6C88" w:rsidRPr="00AA6C88">
        <w:t xml:space="preserve"> </w:t>
      </w:r>
      <w:r w:rsidRPr="00AA6C88">
        <w:t>описания</w:t>
      </w:r>
      <w:r w:rsidR="00AA6C88" w:rsidRPr="00AA6C88">
        <w:t xml:space="preserve"> </w:t>
      </w:r>
      <w:r w:rsidRPr="00AA6C88">
        <w:t>используются</w:t>
      </w:r>
      <w:r w:rsidR="00AA6C88" w:rsidRPr="00AA6C88">
        <w:t xml:space="preserve"> </w:t>
      </w:r>
      <w:r w:rsidRPr="00AA6C88">
        <w:t>показатели,</w:t>
      </w:r>
      <w:r w:rsidR="00AA6C88" w:rsidRPr="00AA6C88">
        <w:t xml:space="preserve"> </w:t>
      </w:r>
      <w:r w:rsidRPr="00AA6C88">
        <w:t>учитывающие</w:t>
      </w:r>
      <w:r w:rsidR="00AA6C88" w:rsidRPr="00AA6C88">
        <w:t xml:space="preserve"> </w:t>
      </w:r>
      <w:r w:rsidRPr="00AA6C88">
        <w:t>эту</w:t>
      </w:r>
      <w:r w:rsidR="00AA6C88" w:rsidRPr="00AA6C88">
        <w:t xml:space="preserve"> </w:t>
      </w:r>
      <w:r w:rsidRPr="00AA6C88">
        <w:t>особенность</w:t>
      </w:r>
      <w:r w:rsidR="00AA6C88" w:rsidRPr="00AA6C88">
        <w:t xml:space="preserve">. </w:t>
      </w:r>
      <w:r w:rsidRPr="00AA6C88">
        <w:t>Это</w:t>
      </w:r>
      <w:r w:rsidR="00AA6C88" w:rsidRPr="00AA6C88">
        <w:t xml:space="preserve"> </w:t>
      </w:r>
      <w:r w:rsidRPr="00AA6C88">
        <w:t>прежде</w:t>
      </w:r>
      <w:r w:rsidR="00AA6C88" w:rsidRPr="00AA6C88">
        <w:t xml:space="preserve"> </w:t>
      </w:r>
      <w:r w:rsidRPr="00AA6C88">
        <w:t>всего,</w:t>
      </w:r>
      <w:r w:rsidR="00AA6C88" w:rsidRPr="00AA6C88">
        <w:t xml:space="preserve"> </w:t>
      </w:r>
      <w:r w:rsidRPr="00AA6C88">
        <w:t>такие</w:t>
      </w:r>
      <w:r w:rsidR="00AA6C88" w:rsidRPr="00AA6C88">
        <w:t xml:space="preserve"> </w:t>
      </w:r>
      <w:r w:rsidRPr="00AA6C88">
        <w:t>характеристики,</w:t>
      </w:r>
      <w:r w:rsidR="00AA6C88" w:rsidRPr="00AA6C88">
        <w:t xml:space="preserve"> </w:t>
      </w:r>
      <w:r w:rsidRPr="00AA6C88">
        <w:t>как</w:t>
      </w:r>
      <w:r w:rsidR="00AA6C88" w:rsidRPr="00AA6C88">
        <w:t xml:space="preserve"> </w:t>
      </w:r>
      <w:r w:rsidRPr="00AA6C88">
        <w:t>световой</w:t>
      </w:r>
      <w:r w:rsidR="00AA6C88" w:rsidRPr="00AA6C88">
        <w:t xml:space="preserve"> </w:t>
      </w:r>
      <w:r w:rsidRPr="00AA6C88">
        <w:t>поток,</w:t>
      </w:r>
      <w:r w:rsidR="00AA6C88" w:rsidRPr="00AA6C88">
        <w:t xml:space="preserve"> </w:t>
      </w:r>
      <w:r w:rsidRPr="00AA6C88">
        <w:t>яркость,</w:t>
      </w:r>
      <w:r w:rsidR="00AA6C88" w:rsidRPr="00AA6C88">
        <w:t xml:space="preserve"> </w:t>
      </w:r>
      <w:r w:rsidRPr="00AA6C88">
        <w:t>сила</w:t>
      </w:r>
      <w:r w:rsidR="00AA6C88" w:rsidRPr="00AA6C88">
        <w:t xml:space="preserve"> </w:t>
      </w:r>
      <w:r w:rsidRPr="00AA6C88">
        <w:t>света,</w:t>
      </w:r>
      <w:r w:rsidR="00AA6C88" w:rsidRPr="00AA6C88">
        <w:t xml:space="preserve"> </w:t>
      </w:r>
      <w:r w:rsidRPr="00AA6C88">
        <w:t>освещенность</w:t>
      </w:r>
      <w:r w:rsidR="00AA6C88" w:rsidRPr="00AA6C88">
        <w:t xml:space="preserve">. </w:t>
      </w:r>
      <w:r w:rsidRPr="00AA6C88">
        <w:t>Также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характеристик</w:t>
      </w:r>
      <w:r w:rsidR="00AA6C88" w:rsidRPr="00AA6C88">
        <w:t xml:space="preserve"> </w:t>
      </w:r>
      <w:r w:rsidRPr="00AA6C88">
        <w:t>оптических</w:t>
      </w:r>
      <w:r w:rsidR="00AA6C88" w:rsidRPr="00AA6C88">
        <w:t xml:space="preserve"> </w:t>
      </w:r>
      <w:r w:rsidRPr="00AA6C88">
        <w:t>свойств</w:t>
      </w:r>
      <w:r w:rsidR="00AA6C88" w:rsidRPr="00AA6C88">
        <w:t xml:space="preserve"> </w:t>
      </w:r>
      <w:r w:rsidRPr="00AA6C88">
        <w:t>этих</w:t>
      </w:r>
      <w:r w:rsidR="00AA6C88" w:rsidRPr="00AA6C88">
        <w:t xml:space="preserve"> </w:t>
      </w:r>
      <w:r w:rsidRPr="00AA6C88">
        <w:t>сред,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силу</w:t>
      </w:r>
      <w:r w:rsidR="00AA6C88" w:rsidRPr="00AA6C88">
        <w:t xml:space="preserve"> </w:t>
      </w:r>
      <w:r w:rsidRPr="00AA6C88">
        <w:t>особенностей</w:t>
      </w:r>
      <w:r w:rsidR="00AA6C88" w:rsidRPr="00AA6C88">
        <w:t xml:space="preserve"> </w:t>
      </w:r>
      <w:r w:rsidRPr="00AA6C88">
        <w:t>распространения</w:t>
      </w:r>
      <w:r w:rsidR="00AA6C88" w:rsidRPr="00AA6C88">
        <w:t xml:space="preserve"> </w:t>
      </w:r>
      <w:r w:rsidRPr="00AA6C88">
        <w:t>волн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границах</w:t>
      </w:r>
      <w:r w:rsidR="00AA6C88" w:rsidRPr="00AA6C88">
        <w:t xml:space="preserve"> </w:t>
      </w:r>
      <w:r w:rsidR="00AF51C1" w:rsidRPr="00AA6C88">
        <w:t>двух</w:t>
      </w:r>
      <w:r w:rsidR="00AA6C88" w:rsidRPr="00AA6C88">
        <w:t xml:space="preserve"> </w:t>
      </w:r>
      <w:r w:rsidR="00AF51C1" w:rsidRPr="00AA6C88">
        <w:t>разнородных</w:t>
      </w:r>
      <w:r w:rsidR="00AA6C88" w:rsidRPr="00AA6C88">
        <w:t xml:space="preserve"> </w:t>
      </w:r>
      <w:r w:rsidR="003D3420" w:rsidRPr="00AA6C88">
        <w:t>сред,</w:t>
      </w:r>
      <w:r w:rsidR="00AA6C88" w:rsidRPr="00AA6C88">
        <w:t xml:space="preserve"> </w:t>
      </w:r>
      <w:r w:rsidR="003D3420" w:rsidRPr="00AA6C88">
        <w:t>используются</w:t>
      </w:r>
      <w:r w:rsidR="00AA6C88" w:rsidRPr="00AA6C88">
        <w:t xml:space="preserve"> </w:t>
      </w:r>
      <w:r w:rsidR="003D3420" w:rsidRPr="00AA6C88">
        <w:t>коэффициенты</w:t>
      </w:r>
      <w:r w:rsidR="00AA6C88" w:rsidRPr="00AA6C88">
        <w:t xml:space="preserve"> </w:t>
      </w:r>
      <w:r w:rsidR="003D3420" w:rsidRPr="00AA6C88">
        <w:t>поглощения,</w:t>
      </w:r>
      <w:r w:rsidR="00AA6C88" w:rsidRPr="00AA6C88">
        <w:t xml:space="preserve"> </w:t>
      </w:r>
      <w:r w:rsidR="003D3420" w:rsidRPr="00AA6C88">
        <w:t>отражения</w:t>
      </w:r>
      <w:r w:rsidR="00AA6C88" w:rsidRPr="00AA6C88">
        <w:t xml:space="preserve"> </w:t>
      </w:r>
      <w:r w:rsidR="003D3420" w:rsidRPr="00AA6C88">
        <w:t>и</w:t>
      </w:r>
      <w:r w:rsidR="00AA6C88" w:rsidRPr="00AA6C88">
        <w:t xml:space="preserve"> </w:t>
      </w:r>
      <w:r w:rsidR="003D3420" w:rsidRPr="00AA6C88">
        <w:t>пропускания</w:t>
      </w:r>
      <w:r w:rsidR="00AA6C88" w:rsidRPr="00AA6C88">
        <w:t>.</w:t>
      </w:r>
    </w:p>
    <w:p w:rsidR="00AA6C88" w:rsidRPr="00AA6C88" w:rsidRDefault="005F5B45" w:rsidP="00AA6C88">
      <w:pPr>
        <w:tabs>
          <w:tab w:val="left" w:pos="726"/>
        </w:tabs>
      </w:pPr>
      <w:r w:rsidRPr="00AA6C88">
        <w:t>Солнце</w:t>
      </w:r>
      <w:r w:rsidR="00AA6C88" w:rsidRPr="00AA6C88">
        <w:t xml:space="preserve"> </w:t>
      </w:r>
      <w:r w:rsidRPr="00AA6C88">
        <w:t>является</w:t>
      </w:r>
      <w:r w:rsidR="00AA6C88" w:rsidRPr="00AA6C88">
        <w:t xml:space="preserve"> </w:t>
      </w:r>
      <w:r w:rsidRPr="00AA6C88">
        <w:t>естественным</w:t>
      </w:r>
      <w:r w:rsidR="00AA6C88" w:rsidRPr="00AA6C88">
        <w:t xml:space="preserve"> </w:t>
      </w:r>
      <w:r w:rsidRPr="00AA6C88">
        <w:t>источником</w:t>
      </w:r>
      <w:r w:rsidR="00AA6C88" w:rsidRPr="00AA6C88">
        <w:t xml:space="preserve"> </w:t>
      </w:r>
      <w:r w:rsidRPr="00AA6C88">
        <w:t>света</w:t>
      </w:r>
      <w:r w:rsidR="00AA6C88" w:rsidRPr="00AA6C88">
        <w:t xml:space="preserve">. </w:t>
      </w:r>
      <w:r w:rsidRPr="00AA6C88">
        <w:t>Солнечный</w:t>
      </w:r>
      <w:r w:rsidR="00AA6C88" w:rsidRPr="00AA6C88">
        <w:t xml:space="preserve"> </w:t>
      </w:r>
      <w:r w:rsidRPr="00AA6C88">
        <w:t>свет,</w:t>
      </w:r>
      <w:r w:rsidR="00AA6C88" w:rsidRPr="00AA6C88">
        <w:t xml:space="preserve"> </w:t>
      </w:r>
      <w:r w:rsidRPr="00AA6C88">
        <w:t>кажущийся</w:t>
      </w:r>
      <w:r w:rsidR="00AA6C88" w:rsidRPr="00AA6C88">
        <w:t xml:space="preserve"> </w:t>
      </w:r>
      <w:r w:rsidRPr="00AA6C88">
        <w:t>белым,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самом</w:t>
      </w:r>
      <w:r w:rsidR="00AA6C88" w:rsidRPr="00AA6C88">
        <w:t xml:space="preserve"> </w:t>
      </w:r>
      <w:r w:rsidRPr="00AA6C88">
        <w:t>деле</w:t>
      </w:r>
      <w:r w:rsidR="00AA6C88" w:rsidRPr="00AA6C88">
        <w:t xml:space="preserve"> </w:t>
      </w:r>
      <w:r w:rsidRPr="00AA6C88">
        <w:t>состоит</w:t>
      </w:r>
      <w:r w:rsidR="00AA6C88" w:rsidRPr="00AA6C88">
        <w:t xml:space="preserve"> </w:t>
      </w:r>
      <w:r w:rsidRPr="00AA6C88">
        <w:t>из</w:t>
      </w:r>
      <w:r w:rsidR="00AA6C88" w:rsidRPr="00AA6C88">
        <w:t xml:space="preserve"> </w:t>
      </w:r>
      <w:r w:rsidRPr="00AA6C88">
        <w:t>семи</w:t>
      </w:r>
      <w:r w:rsidR="00AA6C88" w:rsidRPr="00AA6C88">
        <w:t xml:space="preserve"> </w:t>
      </w:r>
      <w:r w:rsidRPr="00AA6C88">
        <w:t>различных</w:t>
      </w:r>
      <w:r w:rsidR="00AA6C88" w:rsidRPr="00AA6C88">
        <w:t xml:space="preserve"> </w:t>
      </w:r>
      <w:r w:rsidRPr="00AA6C88">
        <w:t>цветов</w:t>
      </w:r>
      <w:r w:rsidR="00AA6C88" w:rsidRPr="00AA6C88">
        <w:t xml:space="preserve"> - </w:t>
      </w:r>
      <w:r w:rsidRPr="00AA6C88">
        <w:t>красного,</w:t>
      </w:r>
      <w:r w:rsidR="00AA6C88" w:rsidRPr="00AA6C88">
        <w:t xml:space="preserve"> </w:t>
      </w:r>
      <w:r w:rsidRPr="00AA6C88">
        <w:t>оранжевого,</w:t>
      </w:r>
      <w:r w:rsidR="00AA6C88" w:rsidRPr="00AA6C88">
        <w:t xml:space="preserve"> </w:t>
      </w:r>
      <w:r w:rsidRPr="00AA6C88">
        <w:t>желтого,</w:t>
      </w:r>
      <w:r w:rsidR="00AA6C88" w:rsidRPr="00AA6C88">
        <w:t xml:space="preserve"> </w:t>
      </w:r>
      <w:r w:rsidRPr="00AA6C88">
        <w:t>зеленого,</w:t>
      </w:r>
      <w:r w:rsidR="00AA6C88" w:rsidRPr="00AA6C88">
        <w:t xml:space="preserve"> </w:t>
      </w:r>
      <w:r w:rsidRPr="00AA6C88">
        <w:t>голубого,</w:t>
      </w:r>
      <w:r w:rsidR="00AA6C88" w:rsidRPr="00AA6C88">
        <w:t xml:space="preserve"> </w:t>
      </w:r>
      <w:r w:rsidRPr="00AA6C88">
        <w:t>синего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фиолетового</w:t>
      </w:r>
      <w:r w:rsidR="00AA6C88" w:rsidRPr="00AA6C88">
        <w:t xml:space="preserve">. </w:t>
      </w:r>
      <w:r w:rsidRPr="00AA6C88">
        <w:t>Впервые</w:t>
      </w:r>
      <w:r w:rsidR="00AA6C88" w:rsidRPr="00AA6C88">
        <w:t xml:space="preserve"> </w:t>
      </w:r>
      <w:r w:rsidRPr="00AA6C88">
        <w:t>этот</w:t>
      </w:r>
      <w:r w:rsidR="00AA6C88" w:rsidRPr="00AA6C88">
        <w:t xml:space="preserve"> </w:t>
      </w:r>
      <w:r w:rsidRPr="00AA6C88">
        <w:t>факт</w:t>
      </w:r>
      <w:r w:rsidR="00AA6C88" w:rsidRPr="00AA6C88">
        <w:t xml:space="preserve"> </w:t>
      </w:r>
      <w:r w:rsidRPr="00AA6C88">
        <w:t>был</w:t>
      </w:r>
      <w:r w:rsidR="00AA6C88" w:rsidRPr="00AA6C88">
        <w:t xml:space="preserve"> </w:t>
      </w:r>
      <w:r w:rsidRPr="00AA6C88">
        <w:t>установлен</w:t>
      </w:r>
      <w:r w:rsidR="00AA6C88" w:rsidRPr="00AA6C88">
        <w:t xml:space="preserve"> </w:t>
      </w:r>
      <w:r w:rsidRPr="00AA6C88">
        <w:t>Ньютоном,</w:t>
      </w:r>
      <w:r w:rsidR="00AA6C88" w:rsidRPr="00AA6C88">
        <w:t xml:space="preserve"> </w:t>
      </w:r>
      <w:r w:rsidRPr="00AA6C88">
        <w:t>который</w:t>
      </w:r>
      <w:r w:rsidR="00AA6C88" w:rsidRPr="00AA6C88">
        <w:t xml:space="preserve"> </w:t>
      </w:r>
      <w:r w:rsidRPr="00AA6C88">
        <w:t>пропустил</w:t>
      </w:r>
      <w:r w:rsidR="00AA6C88" w:rsidRPr="00AA6C88">
        <w:t xml:space="preserve"> </w:t>
      </w:r>
      <w:r w:rsidRPr="00AA6C88">
        <w:t>узкий</w:t>
      </w:r>
      <w:r w:rsidR="00AA6C88" w:rsidRPr="00AA6C88">
        <w:t xml:space="preserve"> </w:t>
      </w:r>
      <w:r w:rsidRPr="00AA6C88">
        <w:t>пучок</w:t>
      </w:r>
      <w:r w:rsidR="00AA6C88" w:rsidRPr="00AA6C88">
        <w:t xml:space="preserve"> </w:t>
      </w:r>
      <w:r w:rsidRPr="00AA6C88">
        <w:t>солнечного</w:t>
      </w:r>
      <w:r w:rsidR="00AA6C88" w:rsidRPr="00AA6C88">
        <w:t xml:space="preserve"> </w:t>
      </w:r>
      <w:r w:rsidRPr="00AA6C88">
        <w:t>света</w:t>
      </w:r>
      <w:r w:rsidR="00AA6C88" w:rsidRPr="00AA6C88">
        <w:t xml:space="preserve"> </w:t>
      </w:r>
      <w:r w:rsidRPr="00AA6C88">
        <w:t>через</w:t>
      </w:r>
      <w:r w:rsidR="00AA6C88" w:rsidRPr="00AA6C88">
        <w:t xml:space="preserve"> </w:t>
      </w:r>
      <w:r w:rsidRPr="00AA6C88">
        <w:t>линзу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призму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получил</w:t>
      </w:r>
      <w:r w:rsidR="00AA6C88" w:rsidRPr="00AA6C88">
        <w:t xml:space="preserve"> </w:t>
      </w:r>
      <w:r w:rsidRPr="00AA6C88">
        <w:t>плавный</w:t>
      </w:r>
      <w:r w:rsidR="00AA6C88" w:rsidRPr="00AA6C88">
        <w:t xml:space="preserve"> </w:t>
      </w:r>
      <w:r w:rsidRPr="00AA6C88">
        <w:t>переход</w:t>
      </w:r>
      <w:r w:rsidR="00AA6C88" w:rsidRPr="00AA6C88">
        <w:t xml:space="preserve"> </w:t>
      </w:r>
      <w:r w:rsidRPr="00AA6C88">
        <w:t>от</w:t>
      </w:r>
      <w:r w:rsidR="00AA6C88" w:rsidRPr="00AA6C88">
        <w:t xml:space="preserve"> </w:t>
      </w:r>
      <w:r w:rsidRPr="00AA6C88">
        <w:t>красного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 </w:t>
      </w:r>
      <w:r w:rsidRPr="00AA6C88">
        <w:t>к</w:t>
      </w:r>
      <w:r w:rsidR="00AA6C88" w:rsidRPr="00AA6C88">
        <w:t xml:space="preserve"> </w:t>
      </w:r>
      <w:r w:rsidRPr="00AA6C88">
        <w:t>фиолетовому,</w:t>
      </w:r>
      <w:r w:rsidR="00AA6C88" w:rsidRPr="00AA6C88">
        <w:t xml:space="preserve"> </w:t>
      </w:r>
      <w:r w:rsidRPr="00AA6C88">
        <w:t>названный</w:t>
      </w:r>
      <w:r w:rsidR="00AA6C88" w:rsidRPr="00AA6C88">
        <w:t xml:space="preserve"> </w:t>
      </w:r>
      <w:r w:rsidRPr="00AA6C88">
        <w:t>им</w:t>
      </w:r>
      <w:r w:rsidR="00AA6C88" w:rsidRPr="00AA6C88">
        <w:t xml:space="preserve"> </w:t>
      </w:r>
      <w:r w:rsidRPr="00AA6C88">
        <w:t>спектром</w:t>
      </w:r>
      <w:r w:rsidR="00AA6C88" w:rsidRPr="00AA6C88">
        <w:t xml:space="preserve">. </w:t>
      </w:r>
      <w:r w:rsidRPr="00AA6C88">
        <w:t>Такой</w:t>
      </w:r>
      <w:r w:rsidR="00AA6C88" w:rsidRPr="00AA6C88">
        <w:t xml:space="preserve"> </w:t>
      </w:r>
      <w:r w:rsidRPr="00AA6C88">
        <w:t>спектр</w:t>
      </w:r>
      <w:r w:rsidR="00AA6C88" w:rsidRPr="00AA6C88">
        <w:t xml:space="preserve"> </w:t>
      </w:r>
      <w:r w:rsidRPr="00AA6C88">
        <w:t>называется</w:t>
      </w:r>
      <w:r w:rsidR="00AA6C88" w:rsidRPr="00AA6C88">
        <w:t xml:space="preserve"> </w:t>
      </w:r>
      <w:r w:rsidRPr="00AA6C88">
        <w:t>сплошным,</w:t>
      </w:r>
      <w:r w:rsidR="00AA6C88" w:rsidRPr="00AA6C88">
        <w:t xml:space="preserve"> </w:t>
      </w:r>
      <w:r w:rsidRPr="00AA6C88">
        <w:t>так</w:t>
      </w:r>
      <w:r w:rsidR="00AA6C88" w:rsidRPr="00AA6C88">
        <w:t xml:space="preserve"> </w:t>
      </w:r>
      <w:r w:rsidRPr="00AA6C88">
        <w:t>как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нем</w:t>
      </w:r>
      <w:r w:rsidR="00AA6C88" w:rsidRPr="00AA6C88">
        <w:t xml:space="preserve"> </w:t>
      </w:r>
      <w:r w:rsidRPr="00AA6C88">
        <w:t>нет</w:t>
      </w:r>
      <w:r w:rsidR="00AA6C88" w:rsidRPr="00AA6C88">
        <w:t xml:space="preserve"> </w:t>
      </w:r>
      <w:r w:rsidRPr="00AA6C88">
        <w:t>разрывов</w:t>
      </w:r>
      <w:r w:rsidR="00AA6C88" w:rsidRPr="00AA6C88">
        <w:t xml:space="preserve"> </w:t>
      </w:r>
      <w:r w:rsidRPr="00AA6C88">
        <w:t>при</w:t>
      </w:r>
      <w:r w:rsidR="00AA6C88" w:rsidRPr="00AA6C88">
        <w:t xml:space="preserve"> </w:t>
      </w:r>
      <w:r w:rsidRPr="00AA6C88">
        <w:t>переходе</w:t>
      </w:r>
      <w:r w:rsidR="00AA6C88" w:rsidRPr="00AA6C88">
        <w:t xml:space="preserve"> </w:t>
      </w:r>
      <w:r w:rsidRPr="00AA6C88">
        <w:t>от</w:t>
      </w:r>
      <w:r w:rsidR="00AA6C88" w:rsidRPr="00AA6C88">
        <w:t xml:space="preserve"> </w:t>
      </w:r>
      <w:r w:rsidRPr="00AA6C88">
        <w:t>одного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 </w:t>
      </w:r>
      <w:r w:rsidRPr="00AA6C88">
        <w:t>к</w:t>
      </w:r>
      <w:r w:rsidR="00AA6C88" w:rsidRPr="00AA6C88">
        <w:t xml:space="preserve"> </w:t>
      </w:r>
      <w:r w:rsidRPr="00AA6C88">
        <w:t>другому</w:t>
      </w:r>
      <w:r w:rsidR="00AA6C88" w:rsidRPr="00AA6C88">
        <w:t xml:space="preserve">. </w:t>
      </w:r>
      <w:r w:rsidRPr="00AA6C88">
        <w:t>Сплошной</w:t>
      </w:r>
      <w:r w:rsidR="00AA6C88" w:rsidRPr="00AA6C88">
        <w:t xml:space="preserve"> </w:t>
      </w:r>
      <w:r w:rsidRPr="00AA6C88">
        <w:t>спектр</w:t>
      </w:r>
      <w:r w:rsidR="00AA6C88" w:rsidRPr="00AA6C88">
        <w:t xml:space="preserve"> </w:t>
      </w:r>
      <w:r w:rsidRPr="00AA6C88">
        <w:t>получается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результате</w:t>
      </w:r>
      <w:r w:rsidR="00AA6C88" w:rsidRPr="00AA6C88">
        <w:t xml:space="preserve"> </w:t>
      </w:r>
      <w:r w:rsidRPr="00AA6C88">
        <w:t>свечения</w:t>
      </w:r>
      <w:r w:rsidR="00AA6C88" w:rsidRPr="00AA6C88">
        <w:t xml:space="preserve"> </w:t>
      </w:r>
      <w:r w:rsidRPr="00AA6C88">
        <w:t>твердых</w:t>
      </w:r>
      <w:r w:rsidR="00AA6C88" w:rsidRPr="00AA6C88">
        <w:t xml:space="preserve"> </w:t>
      </w:r>
      <w:r w:rsidRPr="00AA6C88">
        <w:t>или</w:t>
      </w:r>
      <w:r w:rsidR="00AA6C88" w:rsidRPr="00AA6C88">
        <w:t xml:space="preserve"> </w:t>
      </w:r>
      <w:r w:rsidRPr="00AA6C88">
        <w:t>жидких</w:t>
      </w:r>
      <w:r w:rsidR="00AA6C88" w:rsidRPr="00AA6C88">
        <w:t xml:space="preserve"> </w:t>
      </w:r>
      <w:r w:rsidRPr="00AA6C88">
        <w:t>тел</w:t>
      </w:r>
      <w:r w:rsidR="00AA6C88" w:rsidRPr="00AA6C88">
        <w:t xml:space="preserve">. </w:t>
      </w:r>
      <w:r w:rsidRPr="00AA6C88">
        <w:t>Он</w:t>
      </w:r>
      <w:r w:rsidR="00AA6C88" w:rsidRPr="00AA6C88">
        <w:t xml:space="preserve"> </w:t>
      </w:r>
      <w:r w:rsidRPr="00AA6C88">
        <w:t>характерен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ламп</w:t>
      </w:r>
      <w:r w:rsidR="00AA6C88" w:rsidRPr="00AA6C88">
        <w:t xml:space="preserve"> </w:t>
      </w:r>
      <w:r w:rsidRPr="00AA6C88">
        <w:t>накаливания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свечей</w:t>
      </w:r>
      <w:r w:rsidR="00AA6C88" w:rsidRPr="00AA6C88">
        <w:t>.</w:t>
      </w:r>
    </w:p>
    <w:p w:rsidR="00AA6C88" w:rsidRPr="00AA6C88" w:rsidRDefault="00B27181" w:rsidP="00AA6C88">
      <w:pPr>
        <w:tabs>
          <w:tab w:val="left" w:pos="726"/>
        </w:tabs>
      </w:pPr>
      <w:r w:rsidRPr="00AA6C88">
        <w:t>В</w:t>
      </w:r>
      <w:r w:rsidR="00AA6C88" w:rsidRPr="00AA6C88">
        <w:t xml:space="preserve"> </w:t>
      </w:r>
      <w:r w:rsidRPr="00AA6C88">
        <w:t>линейчатом</w:t>
      </w:r>
      <w:r w:rsidR="00AA6C88" w:rsidRPr="00AA6C88">
        <w:t xml:space="preserve"> </w:t>
      </w:r>
      <w:r w:rsidR="007F76D9" w:rsidRPr="00AA6C88">
        <w:t>спектре,</w:t>
      </w:r>
      <w:r w:rsidR="00AA6C88" w:rsidRPr="00AA6C88">
        <w:t xml:space="preserve"> </w:t>
      </w:r>
      <w:r w:rsidR="007F76D9" w:rsidRPr="00AA6C88">
        <w:t>в</w:t>
      </w:r>
      <w:r w:rsidR="00AA6C88" w:rsidRPr="00AA6C88">
        <w:t xml:space="preserve"> </w:t>
      </w:r>
      <w:r w:rsidR="007F76D9" w:rsidRPr="00AA6C88">
        <w:t>отличии</w:t>
      </w:r>
      <w:r w:rsidR="00AA6C88" w:rsidRPr="00AA6C88">
        <w:t xml:space="preserve"> </w:t>
      </w:r>
      <w:r w:rsidR="007F76D9" w:rsidRPr="00AA6C88">
        <w:t>от</w:t>
      </w:r>
      <w:r w:rsidR="00AA6C88" w:rsidRPr="00AA6C88">
        <w:t xml:space="preserve"> </w:t>
      </w:r>
      <w:r w:rsidR="007F76D9" w:rsidRPr="00AA6C88">
        <w:t>сплошного,</w:t>
      </w:r>
      <w:r w:rsidR="00AA6C88" w:rsidRPr="00AA6C88">
        <w:t xml:space="preserve"> </w:t>
      </w:r>
      <w:r w:rsidR="007F76D9" w:rsidRPr="00AA6C88">
        <w:t>плавный</w:t>
      </w:r>
      <w:r w:rsidR="00AA6C88" w:rsidRPr="00AA6C88">
        <w:t xml:space="preserve"> </w:t>
      </w:r>
      <w:r w:rsidR="007F76D9" w:rsidRPr="00AA6C88">
        <w:t>цветовой</w:t>
      </w:r>
      <w:r w:rsidR="00AA6C88" w:rsidRPr="00AA6C88">
        <w:t xml:space="preserve"> </w:t>
      </w:r>
      <w:r w:rsidR="007F76D9" w:rsidRPr="00AA6C88">
        <w:t>переход</w:t>
      </w:r>
      <w:r w:rsidR="00AA6C88" w:rsidRPr="00AA6C88">
        <w:t xml:space="preserve"> </w:t>
      </w:r>
      <w:r w:rsidR="007F76D9" w:rsidRPr="00AA6C88">
        <w:t>отсутствует,</w:t>
      </w:r>
      <w:r w:rsidR="00AA6C88" w:rsidRPr="00AA6C88">
        <w:t xml:space="preserve"> </w:t>
      </w:r>
      <w:r w:rsidR="007F76D9" w:rsidRPr="00AA6C88">
        <w:t>четко</w:t>
      </w:r>
      <w:r w:rsidR="00AA6C88" w:rsidRPr="00AA6C88">
        <w:t xml:space="preserve"> </w:t>
      </w:r>
      <w:r w:rsidR="007F76D9" w:rsidRPr="00AA6C88">
        <w:t>выражены</w:t>
      </w:r>
      <w:r w:rsidR="00AA6C88" w:rsidRPr="00AA6C88">
        <w:t xml:space="preserve"> </w:t>
      </w:r>
      <w:r w:rsidR="007F76D9" w:rsidRPr="00AA6C88">
        <w:t>границы</w:t>
      </w:r>
      <w:r w:rsidR="00AA6C88" w:rsidRPr="00AA6C88">
        <w:t xml:space="preserve"> </w:t>
      </w:r>
      <w:r w:rsidR="007F76D9" w:rsidRPr="00AA6C88">
        <w:t>в</w:t>
      </w:r>
      <w:r w:rsidR="00AA6C88" w:rsidRPr="00AA6C88">
        <w:t xml:space="preserve"> </w:t>
      </w:r>
      <w:r w:rsidR="007F76D9" w:rsidRPr="00AA6C88">
        <w:t>виде</w:t>
      </w:r>
      <w:r w:rsidR="00AA6C88" w:rsidRPr="00AA6C88">
        <w:t xml:space="preserve"> </w:t>
      </w:r>
      <w:r w:rsidR="007F76D9" w:rsidRPr="00AA6C88">
        <w:t>темных</w:t>
      </w:r>
      <w:r w:rsidR="00AA6C88" w:rsidRPr="00AA6C88">
        <w:t xml:space="preserve"> </w:t>
      </w:r>
      <w:r w:rsidR="007F76D9" w:rsidRPr="00AA6C88">
        <w:t>полос</w:t>
      </w:r>
      <w:r w:rsidR="00AA6C88" w:rsidRPr="00AA6C88">
        <w:t xml:space="preserve"> </w:t>
      </w:r>
      <w:r w:rsidR="007F76D9" w:rsidRPr="00AA6C88">
        <w:t>между</w:t>
      </w:r>
      <w:r w:rsidR="00AA6C88" w:rsidRPr="00AA6C88">
        <w:t xml:space="preserve"> </w:t>
      </w:r>
      <w:r w:rsidR="007F76D9" w:rsidRPr="00AA6C88">
        <w:t>цветами</w:t>
      </w:r>
      <w:r w:rsidR="00AA6C88" w:rsidRPr="00AA6C88">
        <w:t xml:space="preserve"> </w:t>
      </w:r>
      <w:r w:rsidR="007F76D9" w:rsidRPr="00AA6C88">
        <w:t>спектра</w:t>
      </w:r>
      <w:r w:rsidR="00AA6C88" w:rsidRPr="00AA6C88">
        <w:t xml:space="preserve">. </w:t>
      </w:r>
      <w:r w:rsidR="007F76D9" w:rsidRPr="00AA6C88">
        <w:t>При</w:t>
      </w:r>
      <w:r w:rsidR="00AA6C88" w:rsidRPr="00AA6C88">
        <w:t xml:space="preserve"> </w:t>
      </w:r>
      <w:r w:rsidR="007F76D9" w:rsidRPr="00AA6C88">
        <w:t>этом</w:t>
      </w:r>
      <w:r w:rsidR="00AA6C88" w:rsidRPr="00AA6C88">
        <w:t xml:space="preserve"> </w:t>
      </w:r>
      <w:r w:rsidR="007F76D9" w:rsidRPr="00AA6C88">
        <w:t>обычно</w:t>
      </w:r>
      <w:r w:rsidR="00AA6C88" w:rsidRPr="00AA6C88">
        <w:t xml:space="preserve"> </w:t>
      </w:r>
      <w:r w:rsidR="007F76D9" w:rsidRPr="00AA6C88">
        <w:t>четко</w:t>
      </w:r>
      <w:r w:rsidR="00AA6C88" w:rsidRPr="00AA6C88">
        <w:t xml:space="preserve"> </w:t>
      </w:r>
      <w:r w:rsidR="007F76D9" w:rsidRPr="00AA6C88">
        <w:t>выделяется</w:t>
      </w:r>
      <w:r w:rsidR="00AA6C88" w:rsidRPr="00AA6C88">
        <w:t xml:space="preserve"> </w:t>
      </w:r>
      <w:r w:rsidR="007F76D9" w:rsidRPr="00AA6C88">
        <w:t>какой-либо</w:t>
      </w:r>
      <w:r w:rsidR="00AA6C88" w:rsidRPr="00AA6C88">
        <w:t xml:space="preserve"> </w:t>
      </w:r>
      <w:r w:rsidR="007F76D9" w:rsidRPr="00AA6C88">
        <w:t>один</w:t>
      </w:r>
      <w:r w:rsidR="00AA6C88" w:rsidRPr="00AA6C88">
        <w:t xml:space="preserve"> </w:t>
      </w:r>
      <w:r w:rsidR="007F76D9" w:rsidRPr="00AA6C88">
        <w:t>основной</w:t>
      </w:r>
      <w:r w:rsidR="00AA6C88" w:rsidRPr="00AA6C88">
        <w:t xml:space="preserve"> </w:t>
      </w:r>
      <w:r w:rsidR="007F76D9" w:rsidRPr="00AA6C88">
        <w:t>цвет</w:t>
      </w:r>
      <w:r w:rsidR="00AA6C88" w:rsidRPr="00AA6C88">
        <w:t xml:space="preserve">. </w:t>
      </w:r>
      <w:r w:rsidR="007F76D9" w:rsidRPr="00AA6C88">
        <w:t>Такой</w:t>
      </w:r>
      <w:r w:rsidR="00AA6C88" w:rsidRPr="00AA6C88">
        <w:t xml:space="preserve"> </w:t>
      </w:r>
      <w:r w:rsidR="007F76D9" w:rsidRPr="00AA6C88">
        <w:t>спектр</w:t>
      </w:r>
      <w:r w:rsidR="00AA6C88" w:rsidRPr="00AA6C88">
        <w:t xml:space="preserve"> </w:t>
      </w:r>
      <w:r w:rsidR="007F76D9" w:rsidRPr="00AA6C88">
        <w:t>характерен</w:t>
      </w:r>
      <w:r w:rsidR="00AA6C88" w:rsidRPr="00AA6C88">
        <w:t xml:space="preserve"> </w:t>
      </w:r>
      <w:r w:rsidR="007F76D9" w:rsidRPr="00AA6C88">
        <w:t>для</w:t>
      </w:r>
      <w:r w:rsidR="00AA6C88" w:rsidRPr="00AA6C88">
        <w:t xml:space="preserve"> </w:t>
      </w:r>
      <w:r w:rsidR="007F76D9" w:rsidRPr="00AA6C88">
        <w:t>светящихся</w:t>
      </w:r>
      <w:r w:rsidR="00AA6C88" w:rsidRPr="00AA6C88">
        <w:t xml:space="preserve"> </w:t>
      </w:r>
      <w:r w:rsidR="007F76D9" w:rsidRPr="00AA6C88">
        <w:t>газов</w:t>
      </w:r>
      <w:r w:rsidR="00AA6C88" w:rsidRPr="00AA6C88">
        <w:t xml:space="preserve"> </w:t>
      </w:r>
      <w:r w:rsidR="007F76D9" w:rsidRPr="00AA6C88">
        <w:t>или</w:t>
      </w:r>
      <w:r w:rsidR="00AA6C88" w:rsidRPr="00AA6C88">
        <w:t xml:space="preserve"> </w:t>
      </w:r>
      <w:r w:rsidR="007F76D9" w:rsidRPr="00AA6C88">
        <w:t>паров</w:t>
      </w:r>
      <w:r w:rsidR="00AA6C88" w:rsidRPr="00AA6C88">
        <w:t xml:space="preserve"> </w:t>
      </w:r>
      <w:r w:rsidR="007F76D9" w:rsidRPr="00AA6C88">
        <w:t>малой</w:t>
      </w:r>
      <w:r w:rsidR="00AA6C88" w:rsidRPr="00AA6C88">
        <w:t xml:space="preserve"> </w:t>
      </w:r>
      <w:r w:rsidR="007F76D9" w:rsidRPr="00AA6C88">
        <w:t>мощности</w:t>
      </w:r>
      <w:r w:rsidR="00AA6C88" w:rsidRPr="00AA6C88">
        <w:t xml:space="preserve">. </w:t>
      </w:r>
      <w:r w:rsidR="007F76D9" w:rsidRPr="00AA6C88">
        <w:t>Так,</w:t>
      </w:r>
      <w:r w:rsidR="00AA6C88" w:rsidRPr="00AA6C88">
        <w:t xml:space="preserve"> </w:t>
      </w:r>
      <w:r w:rsidR="007F76D9" w:rsidRPr="00AA6C88">
        <w:t>натриевые</w:t>
      </w:r>
      <w:r w:rsidR="00AA6C88" w:rsidRPr="00AA6C88">
        <w:t xml:space="preserve"> </w:t>
      </w:r>
      <w:r w:rsidR="007F76D9" w:rsidRPr="00AA6C88">
        <w:t>лампы</w:t>
      </w:r>
      <w:r w:rsidR="00AA6C88" w:rsidRPr="00AA6C88">
        <w:t xml:space="preserve"> </w:t>
      </w:r>
      <w:r w:rsidR="007F76D9" w:rsidRPr="00AA6C88">
        <w:t>дают</w:t>
      </w:r>
      <w:r w:rsidR="00AA6C88" w:rsidRPr="00AA6C88">
        <w:t xml:space="preserve"> </w:t>
      </w:r>
      <w:r w:rsidR="007F76D9" w:rsidRPr="00AA6C88">
        <w:t>ярко-желтый</w:t>
      </w:r>
      <w:r w:rsidR="00AA6C88" w:rsidRPr="00AA6C88">
        <w:t xml:space="preserve"> </w:t>
      </w:r>
      <w:r w:rsidR="007F76D9" w:rsidRPr="00AA6C88">
        <w:t>цвет,</w:t>
      </w:r>
      <w:r w:rsidR="00AA6C88" w:rsidRPr="00AA6C88">
        <w:t xml:space="preserve"> </w:t>
      </w:r>
      <w:r w:rsidR="007F76D9" w:rsidRPr="00AA6C88">
        <w:t>неоновые</w:t>
      </w:r>
      <w:r w:rsidR="00AA6C88" w:rsidRPr="00AA6C88">
        <w:t xml:space="preserve"> - </w:t>
      </w:r>
      <w:r w:rsidR="007F76D9" w:rsidRPr="00AA6C88">
        <w:t>красный,</w:t>
      </w:r>
      <w:r w:rsidR="00AA6C88" w:rsidRPr="00AA6C88">
        <w:t xml:space="preserve"> </w:t>
      </w:r>
      <w:r w:rsidR="007F76D9" w:rsidRPr="00AA6C88">
        <w:t>ртутные</w:t>
      </w:r>
      <w:r w:rsidR="00AA6C88" w:rsidRPr="00AA6C88">
        <w:t xml:space="preserve"> - </w:t>
      </w:r>
      <w:r w:rsidR="007F76D9" w:rsidRPr="00AA6C88">
        <w:t>беловатый</w:t>
      </w:r>
      <w:r w:rsidR="00AA6C88" w:rsidRPr="00AA6C88">
        <w:t>.</w:t>
      </w:r>
    </w:p>
    <w:p w:rsidR="00AA6C88" w:rsidRPr="00AA6C88" w:rsidRDefault="007F76D9" w:rsidP="00AA6C88">
      <w:pPr>
        <w:tabs>
          <w:tab w:val="left" w:pos="726"/>
        </w:tabs>
      </w:pPr>
      <w:r w:rsidRPr="00AA6C88">
        <w:t>Спектральный</w:t>
      </w:r>
      <w:r w:rsidR="00AA6C88" w:rsidRPr="00AA6C88">
        <w:t xml:space="preserve"> </w:t>
      </w:r>
      <w:r w:rsidRPr="00AA6C88">
        <w:t>состав</w:t>
      </w:r>
      <w:r w:rsidR="00AA6C88" w:rsidRPr="00AA6C88">
        <w:t xml:space="preserve"> </w:t>
      </w:r>
      <w:r w:rsidRPr="00AA6C88">
        <w:t>света</w:t>
      </w:r>
      <w:r w:rsidR="00AA6C88" w:rsidRPr="00AA6C88">
        <w:t xml:space="preserve"> </w:t>
      </w:r>
      <w:r w:rsidRPr="00AA6C88">
        <w:t>оказывает</w:t>
      </w:r>
      <w:r w:rsidR="00AA6C88" w:rsidRPr="00AA6C88">
        <w:t xml:space="preserve"> </w:t>
      </w:r>
      <w:r w:rsidRPr="00AA6C88">
        <w:t>большое</w:t>
      </w:r>
      <w:r w:rsidR="00AA6C88" w:rsidRPr="00AA6C88">
        <w:t xml:space="preserve"> </w:t>
      </w:r>
      <w:r w:rsidRPr="00AA6C88">
        <w:t>влияние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восприятие</w:t>
      </w:r>
      <w:r w:rsidR="00AA6C88" w:rsidRPr="00AA6C88">
        <w:t xml:space="preserve"> </w:t>
      </w:r>
      <w:r w:rsidRPr="00AA6C88">
        <w:t>цветов</w:t>
      </w:r>
      <w:r w:rsidR="00AA6C88" w:rsidRPr="00AA6C88">
        <w:t xml:space="preserve"> </w:t>
      </w:r>
      <w:r w:rsidRPr="00AA6C88">
        <w:t>объектов</w:t>
      </w:r>
      <w:r w:rsidR="00AA6C88" w:rsidRPr="00AA6C88">
        <w:t xml:space="preserve">. </w:t>
      </w:r>
      <w:r w:rsidRPr="00AA6C88">
        <w:t>Это</w:t>
      </w:r>
      <w:r w:rsidR="00AA6C88" w:rsidRPr="00AA6C88">
        <w:t xml:space="preserve"> </w:t>
      </w:r>
      <w:r w:rsidRPr="00AA6C88">
        <w:t>связано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тем,</w:t>
      </w:r>
      <w:r w:rsidR="00AA6C88" w:rsidRPr="00AA6C88">
        <w:t xml:space="preserve"> </w:t>
      </w:r>
      <w:r w:rsidRPr="00AA6C88">
        <w:t>что</w:t>
      </w:r>
      <w:r w:rsidR="00AA6C88" w:rsidRPr="00AA6C88">
        <w:t xml:space="preserve"> </w:t>
      </w:r>
      <w:r w:rsidRPr="00AA6C88">
        <w:t>все</w:t>
      </w:r>
      <w:r w:rsidR="00AA6C88" w:rsidRPr="00AA6C88">
        <w:t xml:space="preserve"> </w:t>
      </w:r>
      <w:r w:rsidRPr="00AA6C88">
        <w:t>окружающие</w:t>
      </w:r>
      <w:r w:rsidR="00AA6C88" w:rsidRPr="00AA6C88">
        <w:t xml:space="preserve"> </w:t>
      </w:r>
      <w:r w:rsidRPr="00AA6C88">
        <w:t>объекты</w:t>
      </w:r>
      <w:r w:rsidR="00AA6C88" w:rsidRPr="00AA6C88">
        <w:t xml:space="preserve"> </w:t>
      </w:r>
      <w:r w:rsidRPr="00AA6C88">
        <w:t>видны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отраженном</w:t>
      </w:r>
      <w:r w:rsidR="00AA6C88" w:rsidRPr="00AA6C88">
        <w:t xml:space="preserve"> </w:t>
      </w:r>
      <w:r w:rsidRPr="00AA6C88">
        <w:t>свете</w:t>
      </w:r>
      <w:r w:rsidR="00AA6C88" w:rsidRPr="00AA6C88">
        <w:t>.</w:t>
      </w:r>
    </w:p>
    <w:p w:rsidR="00AA6C88" w:rsidRPr="00AA6C88" w:rsidRDefault="007F76D9" w:rsidP="00AA6C88">
      <w:pPr>
        <w:tabs>
          <w:tab w:val="left" w:pos="726"/>
        </w:tabs>
      </w:pPr>
      <w:r w:rsidRPr="00AA6C88">
        <w:t>Так,</w:t>
      </w:r>
      <w:r w:rsidR="00AA6C88" w:rsidRPr="00AA6C88">
        <w:t xml:space="preserve"> </w:t>
      </w:r>
      <w:r w:rsidRPr="00AA6C88">
        <w:t>при</w:t>
      </w:r>
      <w:r w:rsidR="00AA6C88" w:rsidRPr="00AA6C88">
        <w:t xml:space="preserve"> </w:t>
      </w:r>
      <w:r w:rsidRPr="00AA6C88">
        <w:t>освещении</w:t>
      </w:r>
      <w:r w:rsidR="00AA6C88" w:rsidRPr="00AA6C88">
        <w:t xml:space="preserve"> </w:t>
      </w:r>
      <w:r w:rsidRPr="00AA6C88">
        <w:t>белым</w:t>
      </w:r>
      <w:r w:rsidR="00AA6C88" w:rsidRPr="00AA6C88">
        <w:t xml:space="preserve"> </w:t>
      </w:r>
      <w:r w:rsidRPr="00AA6C88">
        <w:t>солнечным</w:t>
      </w:r>
      <w:r w:rsidR="00AA6C88" w:rsidRPr="00AA6C88">
        <w:t xml:space="preserve"> </w:t>
      </w:r>
      <w:r w:rsidRPr="00AA6C88">
        <w:t>светом</w:t>
      </w:r>
      <w:r w:rsidR="00AA6C88">
        <w:t xml:space="preserve"> (</w:t>
      </w:r>
      <w:r w:rsidRPr="00AA6C88">
        <w:t>сплошной</w:t>
      </w:r>
      <w:r w:rsidR="00AA6C88" w:rsidRPr="00AA6C88">
        <w:t xml:space="preserve"> </w:t>
      </w:r>
      <w:r w:rsidRPr="00AA6C88">
        <w:t>спектр</w:t>
      </w:r>
      <w:r w:rsidR="00AA6C88" w:rsidRPr="00AA6C88">
        <w:t xml:space="preserve">) </w:t>
      </w:r>
      <w:r w:rsidR="00DC533F" w:rsidRPr="00AA6C88">
        <w:t>поверхности,</w:t>
      </w:r>
      <w:r w:rsidR="00AA6C88" w:rsidRPr="00AA6C88">
        <w:t xml:space="preserve"> </w:t>
      </w:r>
      <w:r w:rsidR="00DC533F" w:rsidRPr="00AA6C88">
        <w:t>окрашенной</w:t>
      </w:r>
      <w:r w:rsidR="00AA6C88" w:rsidRPr="00AA6C88">
        <w:t xml:space="preserve"> </w:t>
      </w:r>
      <w:r w:rsidR="00DC533F" w:rsidRPr="00AA6C88">
        <w:t>в</w:t>
      </w:r>
      <w:r w:rsidR="00AA6C88" w:rsidRPr="00AA6C88">
        <w:t xml:space="preserve"> </w:t>
      </w:r>
      <w:r w:rsidR="00DC533F" w:rsidRPr="00AA6C88">
        <w:t>зеленый</w:t>
      </w:r>
      <w:r w:rsidR="00AA6C88" w:rsidRPr="00AA6C88">
        <w:t xml:space="preserve"> </w:t>
      </w:r>
      <w:r w:rsidR="00DC533F" w:rsidRPr="00AA6C88">
        <w:t>цвет,</w:t>
      </w:r>
      <w:r w:rsidR="00AA6C88" w:rsidRPr="00AA6C88">
        <w:t xml:space="preserve"> </w:t>
      </w:r>
      <w:r w:rsidR="00DC533F" w:rsidRPr="00AA6C88">
        <w:t>часть</w:t>
      </w:r>
      <w:r w:rsidR="00AA6C88" w:rsidRPr="00AA6C88">
        <w:t xml:space="preserve"> </w:t>
      </w:r>
      <w:r w:rsidR="00DC533F" w:rsidRPr="00AA6C88">
        <w:t>падающего</w:t>
      </w:r>
      <w:r w:rsidR="00AA6C88" w:rsidRPr="00AA6C88">
        <w:t xml:space="preserve"> </w:t>
      </w:r>
      <w:r w:rsidR="00DC533F" w:rsidRPr="00AA6C88">
        <w:t>света</w:t>
      </w:r>
      <w:r w:rsidR="00AA6C88">
        <w:t xml:space="preserve"> (</w:t>
      </w:r>
      <w:r w:rsidR="00DC533F" w:rsidRPr="00AA6C88">
        <w:t>5%</w:t>
      </w:r>
      <w:r w:rsidR="00AA6C88" w:rsidRPr="00AA6C88">
        <w:t xml:space="preserve">) </w:t>
      </w:r>
      <w:r w:rsidR="00DC533F" w:rsidRPr="00AA6C88">
        <w:t>отразится</w:t>
      </w:r>
      <w:r w:rsidR="00AA6C88" w:rsidRPr="00AA6C88">
        <w:t xml:space="preserve"> </w:t>
      </w:r>
      <w:r w:rsidR="00DC533F" w:rsidRPr="00AA6C88">
        <w:t>от</w:t>
      </w:r>
      <w:r w:rsidR="00AA6C88" w:rsidRPr="00AA6C88">
        <w:t xml:space="preserve"> </w:t>
      </w:r>
      <w:r w:rsidR="00DC533F" w:rsidRPr="00AA6C88">
        <w:t>поверхности,</w:t>
      </w:r>
      <w:r w:rsidR="00AA6C88" w:rsidRPr="00AA6C88">
        <w:t xml:space="preserve"> </w:t>
      </w:r>
      <w:r w:rsidR="00DC533F" w:rsidRPr="00AA6C88">
        <w:t>другая</w:t>
      </w:r>
      <w:r w:rsidR="00AA6C88" w:rsidRPr="00AA6C88">
        <w:t xml:space="preserve"> </w:t>
      </w:r>
      <w:r w:rsidR="00DC533F" w:rsidRPr="00AA6C88">
        <w:t>часть</w:t>
      </w:r>
      <w:r w:rsidR="00AA6C88" w:rsidRPr="00AA6C88">
        <w:t xml:space="preserve"> </w:t>
      </w:r>
      <w:r w:rsidR="00DC533F" w:rsidRPr="00AA6C88">
        <w:t>проникнет</w:t>
      </w:r>
      <w:r w:rsidR="00AA6C88" w:rsidRPr="00AA6C88">
        <w:t xml:space="preserve"> </w:t>
      </w:r>
      <w:r w:rsidR="00DC533F" w:rsidRPr="00AA6C88">
        <w:t>вглубь</w:t>
      </w:r>
      <w:r w:rsidR="00AA6C88" w:rsidRPr="00AA6C88">
        <w:t xml:space="preserve"> </w:t>
      </w:r>
      <w:r w:rsidR="00DC533F" w:rsidRPr="00AA6C88">
        <w:t>краски</w:t>
      </w:r>
      <w:r w:rsidR="00AA6C88" w:rsidRPr="00AA6C88">
        <w:t xml:space="preserve">. </w:t>
      </w:r>
      <w:r w:rsidR="00DC533F" w:rsidRPr="00AA6C88">
        <w:t>При</w:t>
      </w:r>
      <w:r w:rsidR="00AA6C88" w:rsidRPr="00AA6C88">
        <w:t xml:space="preserve"> </w:t>
      </w:r>
      <w:r w:rsidR="00DC533F" w:rsidRPr="00AA6C88">
        <w:t>этом</w:t>
      </w:r>
      <w:r w:rsidR="00AA6C88" w:rsidRPr="00AA6C88">
        <w:t xml:space="preserve"> </w:t>
      </w:r>
      <w:r w:rsidR="00DC533F" w:rsidRPr="00AA6C88">
        <w:t>эта</w:t>
      </w:r>
      <w:r w:rsidR="00AA6C88" w:rsidRPr="00AA6C88">
        <w:t xml:space="preserve"> </w:t>
      </w:r>
      <w:r w:rsidR="00DC533F" w:rsidRPr="00AA6C88">
        <w:t>часть</w:t>
      </w:r>
      <w:r w:rsidR="00AA6C88" w:rsidRPr="00AA6C88">
        <w:t xml:space="preserve"> </w:t>
      </w:r>
      <w:r w:rsidR="00DC533F" w:rsidRPr="00AA6C88">
        <w:t>света</w:t>
      </w:r>
      <w:r w:rsidR="00AA6C88" w:rsidRPr="00AA6C88">
        <w:t xml:space="preserve"> </w:t>
      </w:r>
      <w:r w:rsidR="00DC533F" w:rsidRPr="00AA6C88">
        <w:t>будет</w:t>
      </w:r>
      <w:r w:rsidR="00AA6C88" w:rsidRPr="00AA6C88">
        <w:t xml:space="preserve"> </w:t>
      </w:r>
      <w:r w:rsidR="00DC533F" w:rsidRPr="00AA6C88">
        <w:t>частично</w:t>
      </w:r>
      <w:r w:rsidR="00AA6C88" w:rsidRPr="00AA6C88">
        <w:t xml:space="preserve"> </w:t>
      </w:r>
      <w:r w:rsidR="00DC533F" w:rsidRPr="00AA6C88">
        <w:t>поглощаться</w:t>
      </w:r>
      <w:r w:rsidR="00AA6C88" w:rsidRPr="00AA6C88">
        <w:t xml:space="preserve"> </w:t>
      </w:r>
      <w:r w:rsidR="00DC533F" w:rsidRPr="00AA6C88">
        <w:t>и</w:t>
      </w:r>
      <w:r w:rsidR="00AA6C88" w:rsidRPr="00AA6C88">
        <w:t xml:space="preserve"> </w:t>
      </w:r>
      <w:r w:rsidR="00DC533F" w:rsidRPr="00AA6C88">
        <w:t>рассеиваться,</w:t>
      </w:r>
      <w:r w:rsidR="00AA6C88" w:rsidRPr="00AA6C88">
        <w:t xml:space="preserve"> </w:t>
      </w:r>
      <w:r w:rsidR="00DC533F" w:rsidRPr="00AA6C88">
        <w:t>другая</w:t>
      </w:r>
      <w:r w:rsidR="00AA6C88" w:rsidRPr="00AA6C88">
        <w:t xml:space="preserve"> </w:t>
      </w:r>
      <w:r w:rsidR="00DC533F" w:rsidRPr="00AA6C88">
        <w:t>же</w:t>
      </w:r>
      <w:r w:rsidR="00AA6C88" w:rsidRPr="00AA6C88">
        <w:t xml:space="preserve"> </w:t>
      </w:r>
      <w:r w:rsidR="00DC533F" w:rsidRPr="00AA6C88">
        <w:t>отразится</w:t>
      </w:r>
      <w:r w:rsidR="00AA6C88" w:rsidRPr="00AA6C88">
        <w:t xml:space="preserve"> </w:t>
      </w:r>
      <w:r w:rsidR="00DC533F" w:rsidRPr="00AA6C88">
        <w:t>и</w:t>
      </w:r>
      <w:r w:rsidR="00AA6C88" w:rsidRPr="00AA6C88">
        <w:t xml:space="preserve"> </w:t>
      </w:r>
      <w:r w:rsidR="00DC533F" w:rsidRPr="00AA6C88">
        <w:t>выйдет</w:t>
      </w:r>
      <w:r w:rsidR="00AA6C88" w:rsidRPr="00AA6C88">
        <w:t xml:space="preserve"> </w:t>
      </w:r>
      <w:r w:rsidR="00DC533F" w:rsidRPr="00AA6C88">
        <w:t>из</w:t>
      </w:r>
      <w:r w:rsidR="00AA6C88" w:rsidRPr="00AA6C88">
        <w:t xml:space="preserve"> </w:t>
      </w:r>
      <w:r w:rsidR="00DC533F" w:rsidRPr="00AA6C88">
        <w:t>слоя</w:t>
      </w:r>
      <w:r w:rsidR="00AA6C88" w:rsidRPr="00AA6C88">
        <w:t xml:space="preserve"> </w:t>
      </w:r>
      <w:r w:rsidR="00DC533F" w:rsidRPr="00AA6C88">
        <w:t>краски</w:t>
      </w:r>
      <w:r w:rsidR="00AA6C88" w:rsidRPr="00AA6C88">
        <w:t xml:space="preserve"> </w:t>
      </w:r>
      <w:r w:rsidR="00DC533F" w:rsidRPr="00AA6C88">
        <w:t>уже</w:t>
      </w:r>
      <w:r w:rsidR="00AA6C88" w:rsidRPr="00AA6C88">
        <w:t xml:space="preserve"> </w:t>
      </w:r>
      <w:r w:rsidR="00DC533F" w:rsidRPr="00AA6C88">
        <w:t>измененной</w:t>
      </w:r>
      <w:r w:rsidR="00AA6C88" w:rsidRPr="00AA6C88">
        <w:t xml:space="preserve">. </w:t>
      </w:r>
      <w:r w:rsidR="00DC533F" w:rsidRPr="00AA6C88">
        <w:t>Так</w:t>
      </w:r>
      <w:r w:rsidR="00AA6C88" w:rsidRPr="00AA6C88">
        <w:t xml:space="preserve"> </w:t>
      </w:r>
      <w:r w:rsidR="00DC533F" w:rsidRPr="00AA6C88">
        <w:t>как</w:t>
      </w:r>
      <w:r w:rsidR="00AA6C88" w:rsidRPr="00AA6C88">
        <w:t xml:space="preserve"> </w:t>
      </w:r>
      <w:r w:rsidR="00DC533F" w:rsidRPr="00AA6C88">
        <w:t>в</w:t>
      </w:r>
      <w:r w:rsidR="00AA6C88" w:rsidRPr="00AA6C88">
        <w:t xml:space="preserve"> </w:t>
      </w:r>
      <w:r w:rsidR="00DC533F" w:rsidRPr="00AA6C88">
        <w:t>этом</w:t>
      </w:r>
      <w:r w:rsidR="00AA6C88" w:rsidRPr="00AA6C88">
        <w:t xml:space="preserve"> </w:t>
      </w:r>
      <w:r w:rsidR="00DC533F" w:rsidRPr="00AA6C88">
        <w:t>примере</w:t>
      </w:r>
      <w:r w:rsidR="00AA6C88" w:rsidRPr="00AA6C88">
        <w:t xml:space="preserve"> </w:t>
      </w:r>
      <w:r w:rsidR="00DC533F" w:rsidRPr="00AA6C88">
        <w:t>поверхность</w:t>
      </w:r>
      <w:r w:rsidR="00AA6C88" w:rsidRPr="00AA6C88">
        <w:t xml:space="preserve"> </w:t>
      </w:r>
      <w:r w:rsidR="00DC533F" w:rsidRPr="00AA6C88">
        <w:t>была</w:t>
      </w:r>
      <w:r w:rsidR="00AA6C88" w:rsidRPr="00AA6C88">
        <w:t xml:space="preserve"> </w:t>
      </w:r>
      <w:r w:rsidR="00DC533F" w:rsidRPr="00AA6C88">
        <w:t>зеленого</w:t>
      </w:r>
      <w:r w:rsidR="00AA6C88" w:rsidRPr="00AA6C88">
        <w:t xml:space="preserve"> </w:t>
      </w:r>
      <w:r w:rsidR="00DC533F" w:rsidRPr="00AA6C88">
        <w:t>цвета,</w:t>
      </w:r>
      <w:r w:rsidR="00AA6C88" w:rsidRPr="00AA6C88">
        <w:t xml:space="preserve"> </w:t>
      </w:r>
      <w:r w:rsidR="00DC533F" w:rsidRPr="00AA6C88">
        <w:t>то</w:t>
      </w:r>
      <w:r w:rsidR="00AA6C88" w:rsidRPr="00AA6C88">
        <w:t xml:space="preserve"> </w:t>
      </w:r>
      <w:r w:rsidR="00DC533F" w:rsidRPr="00AA6C88">
        <w:t>все</w:t>
      </w:r>
      <w:r w:rsidR="00AA6C88" w:rsidRPr="00AA6C88">
        <w:t xml:space="preserve"> </w:t>
      </w:r>
      <w:r w:rsidR="00DC533F" w:rsidRPr="00AA6C88">
        <w:t>остальные</w:t>
      </w:r>
      <w:r w:rsidR="00AA6C88" w:rsidRPr="00AA6C88">
        <w:t xml:space="preserve"> </w:t>
      </w:r>
      <w:r w:rsidR="00DC533F" w:rsidRPr="00AA6C88">
        <w:t>цвета</w:t>
      </w:r>
      <w:r w:rsidR="00AA6C88" w:rsidRPr="00AA6C88">
        <w:t xml:space="preserve"> </w:t>
      </w:r>
      <w:r w:rsidR="00DC533F" w:rsidRPr="00AA6C88">
        <w:t>спектра</w:t>
      </w:r>
      <w:r w:rsidR="00AA6C88" w:rsidRPr="00AA6C88">
        <w:t xml:space="preserve"> </w:t>
      </w:r>
      <w:r w:rsidR="00DC533F" w:rsidRPr="00AA6C88">
        <w:t>будут</w:t>
      </w:r>
      <w:r w:rsidR="00AA6C88" w:rsidRPr="00AA6C88">
        <w:t xml:space="preserve"> </w:t>
      </w:r>
      <w:r w:rsidR="00DC533F" w:rsidRPr="00AA6C88">
        <w:t>поглощаться</w:t>
      </w:r>
      <w:r w:rsidR="00AA6C88" w:rsidRPr="00AA6C88">
        <w:t xml:space="preserve"> </w:t>
      </w:r>
      <w:r w:rsidR="00DC533F" w:rsidRPr="00AA6C88">
        <w:t>поверхностью,</w:t>
      </w:r>
      <w:r w:rsidR="00AA6C88" w:rsidRPr="00AA6C88">
        <w:t xml:space="preserve"> </w:t>
      </w:r>
      <w:r w:rsidR="00DC533F" w:rsidRPr="00AA6C88">
        <w:t>а</w:t>
      </w:r>
      <w:r w:rsidR="00AA6C88" w:rsidRPr="00AA6C88">
        <w:t xml:space="preserve"> </w:t>
      </w:r>
      <w:r w:rsidR="00DC533F" w:rsidRPr="00AA6C88">
        <w:t>зеленый</w:t>
      </w:r>
      <w:r w:rsidR="00AA6C88" w:rsidRPr="00AA6C88">
        <w:t xml:space="preserve"> </w:t>
      </w:r>
      <w:r w:rsidR="00DC533F" w:rsidRPr="00AA6C88">
        <w:t>цвет</w:t>
      </w:r>
      <w:r w:rsidR="00AA6C88" w:rsidRPr="00AA6C88">
        <w:t xml:space="preserve"> </w:t>
      </w:r>
      <w:r w:rsidR="00DC533F" w:rsidRPr="00AA6C88">
        <w:t>будет</w:t>
      </w:r>
      <w:r w:rsidR="00AA6C88" w:rsidRPr="00AA6C88">
        <w:t xml:space="preserve"> </w:t>
      </w:r>
      <w:r w:rsidR="00DC533F" w:rsidRPr="00AA6C88">
        <w:t>отражаться</w:t>
      </w:r>
      <w:r w:rsidR="00AA6C88" w:rsidRPr="00AA6C88">
        <w:t xml:space="preserve">. </w:t>
      </w:r>
      <w:r w:rsidR="00DC533F" w:rsidRPr="00AA6C88">
        <w:t>Таким</w:t>
      </w:r>
      <w:r w:rsidR="00AA6C88" w:rsidRPr="00AA6C88">
        <w:t xml:space="preserve"> </w:t>
      </w:r>
      <w:r w:rsidR="00DC533F" w:rsidRPr="00AA6C88">
        <w:t>образом</w:t>
      </w:r>
      <w:r w:rsidR="00AA6C88" w:rsidRPr="00AA6C88">
        <w:t xml:space="preserve"> </w:t>
      </w:r>
      <w:r w:rsidR="00DC533F" w:rsidRPr="00AA6C88">
        <w:t>поверхность</w:t>
      </w:r>
      <w:r w:rsidR="00AA6C88" w:rsidRPr="00AA6C88">
        <w:t xml:space="preserve"> </w:t>
      </w:r>
      <w:r w:rsidR="00DC533F" w:rsidRPr="00AA6C88">
        <w:t>казаться</w:t>
      </w:r>
      <w:r w:rsidR="00AA6C88" w:rsidRPr="00AA6C88">
        <w:t xml:space="preserve"> </w:t>
      </w:r>
      <w:r w:rsidR="00DC533F" w:rsidRPr="00AA6C88">
        <w:t>зеленой</w:t>
      </w:r>
      <w:r w:rsidR="00AA6C88" w:rsidRPr="00AA6C88">
        <w:t>.</w:t>
      </w:r>
    </w:p>
    <w:p w:rsidR="00AA6C88" w:rsidRPr="00AA6C88" w:rsidRDefault="00DC533F" w:rsidP="00AA6C88">
      <w:pPr>
        <w:tabs>
          <w:tab w:val="left" w:pos="726"/>
        </w:tabs>
      </w:pPr>
      <w:r w:rsidRPr="00AA6C88">
        <w:t>При</w:t>
      </w:r>
      <w:r w:rsidR="00AA6C88" w:rsidRPr="00AA6C88">
        <w:t xml:space="preserve"> </w:t>
      </w:r>
      <w:r w:rsidRPr="00AA6C88">
        <w:t>освещении</w:t>
      </w:r>
      <w:r w:rsidR="00AA6C88" w:rsidRPr="00AA6C88">
        <w:t xml:space="preserve"> </w:t>
      </w:r>
      <w:r w:rsidRPr="00AA6C88">
        <w:t>двух</w:t>
      </w:r>
      <w:r w:rsidR="00AA6C88" w:rsidRPr="00AA6C88">
        <w:t xml:space="preserve"> </w:t>
      </w:r>
      <w:r w:rsidRPr="00AA6C88">
        <w:t>объектов,</w:t>
      </w:r>
      <w:r w:rsidR="00AA6C88" w:rsidRPr="00AA6C88">
        <w:t xml:space="preserve"> </w:t>
      </w:r>
      <w:r w:rsidRPr="00AA6C88">
        <w:t>окрашенных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различные</w:t>
      </w:r>
      <w:r w:rsidR="00AA6C88" w:rsidRPr="00AA6C88">
        <w:t xml:space="preserve"> </w:t>
      </w:r>
      <w:r w:rsidRPr="00AA6C88">
        <w:t>цвета,</w:t>
      </w:r>
      <w:r w:rsidR="00AA6C88" w:rsidRPr="00AA6C88">
        <w:t xml:space="preserve"> </w:t>
      </w:r>
      <w:r w:rsidRPr="00AA6C88">
        <w:t>например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красный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зеленый,</w:t>
      </w:r>
      <w:r w:rsidR="00AA6C88" w:rsidRPr="00AA6C88">
        <w:t xml:space="preserve"> </w:t>
      </w:r>
      <w:r w:rsidRPr="00AA6C88">
        <w:t>однородным</w:t>
      </w:r>
      <w:r w:rsidR="00AA6C88" w:rsidRPr="00AA6C88">
        <w:t xml:space="preserve"> </w:t>
      </w:r>
      <w:r w:rsidRPr="00AA6C88">
        <w:t>красным</w:t>
      </w:r>
      <w:r w:rsidR="00AA6C88" w:rsidRPr="00AA6C88">
        <w:t xml:space="preserve"> </w:t>
      </w:r>
      <w:r w:rsidRPr="00AA6C88">
        <w:t>цветом</w:t>
      </w:r>
      <w:r w:rsidR="00AA6C88">
        <w:t xml:space="preserve"> (</w:t>
      </w:r>
      <w:r w:rsidRPr="00AA6C88">
        <w:t>линейчатый</w:t>
      </w:r>
      <w:r w:rsidR="00AA6C88" w:rsidRPr="00AA6C88">
        <w:t xml:space="preserve"> </w:t>
      </w:r>
      <w:r w:rsidR="00562BC1" w:rsidRPr="00AA6C88">
        <w:t>спектр</w:t>
      </w:r>
      <w:r w:rsidR="00AA6C88" w:rsidRPr="00AA6C88">
        <w:t xml:space="preserve">), </w:t>
      </w:r>
      <w:r w:rsidR="00562BC1" w:rsidRPr="00AA6C88">
        <w:t>зеленый</w:t>
      </w:r>
      <w:r w:rsidR="00AA6C88" w:rsidRPr="00AA6C88">
        <w:t xml:space="preserve"> </w:t>
      </w:r>
      <w:r w:rsidR="00562BC1" w:rsidRPr="00AA6C88">
        <w:t>объект</w:t>
      </w:r>
      <w:r w:rsidR="00AA6C88" w:rsidRPr="00AA6C88">
        <w:t xml:space="preserve"> </w:t>
      </w:r>
      <w:r w:rsidR="00562BC1" w:rsidRPr="00AA6C88">
        <w:t>будет</w:t>
      </w:r>
      <w:r w:rsidR="00AA6C88" w:rsidRPr="00AA6C88">
        <w:t xml:space="preserve"> </w:t>
      </w:r>
      <w:r w:rsidR="00562BC1" w:rsidRPr="00AA6C88">
        <w:t>казаться</w:t>
      </w:r>
      <w:r w:rsidR="00AA6C88" w:rsidRPr="00AA6C88">
        <w:t xml:space="preserve"> </w:t>
      </w:r>
      <w:r w:rsidR="00562BC1" w:rsidRPr="00AA6C88">
        <w:t>черным,</w:t>
      </w:r>
      <w:r w:rsidR="00AA6C88" w:rsidRPr="00AA6C88">
        <w:t xml:space="preserve"> </w:t>
      </w:r>
      <w:r w:rsidR="00562BC1" w:rsidRPr="00AA6C88">
        <w:t>так</w:t>
      </w:r>
      <w:r w:rsidR="00AA6C88" w:rsidRPr="00AA6C88">
        <w:t xml:space="preserve"> </w:t>
      </w:r>
      <w:r w:rsidR="00562BC1" w:rsidRPr="00AA6C88">
        <w:t>как</w:t>
      </w:r>
      <w:r w:rsidR="00AA6C88" w:rsidRPr="00AA6C88">
        <w:t xml:space="preserve"> </w:t>
      </w:r>
      <w:r w:rsidR="00562BC1" w:rsidRPr="00AA6C88">
        <w:t>красный</w:t>
      </w:r>
      <w:r w:rsidR="00AA6C88" w:rsidRPr="00AA6C88">
        <w:t xml:space="preserve"> </w:t>
      </w:r>
      <w:r w:rsidR="00562BC1" w:rsidRPr="00AA6C88">
        <w:t>цвет</w:t>
      </w:r>
      <w:r w:rsidR="00AA6C88" w:rsidRPr="00AA6C88">
        <w:t xml:space="preserve"> </w:t>
      </w:r>
      <w:r w:rsidR="00562BC1" w:rsidRPr="00AA6C88">
        <w:t>будет</w:t>
      </w:r>
      <w:r w:rsidR="00AA6C88" w:rsidRPr="00AA6C88">
        <w:t xml:space="preserve"> </w:t>
      </w:r>
      <w:r w:rsidR="00562BC1" w:rsidRPr="00AA6C88">
        <w:t>практически</w:t>
      </w:r>
      <w:r w:rsidR="00AA6C88" w:rsidRPr="00AA6C88">
        <w:t xml:space="preserve"> </w:t>
      </w:r>
      <w:r w:rsidR="00562BC1" w:rsidRPr="00AA6C88">
        <w:t>полностью</w:t>
      </w:r>
      <w:r w:rsidR="00AA6C88" w:rsidRPr="00AA6C88">
        <w:t xml:space="preserve"> </w:t>
      </w:r>
      <w:r w:rsidR="00562BC1" w:rsidRPr="00AA6C88">
        <w:t>поглощен</w:t>
      </w:r>
      <w:r w:rsidR="00AA6C88" w:rsidRPr="00AA6C88">
        <w:t xml:space="preserve">. </w:t>
      </w:r>
      <w:r w:rsidR="00562BC1" w:rsidRPr="00AA6C88">
        <w:t>Красный</w:t>
      </w:r>
      <w:r w:rsidR="00AA6C88" w:rsidRPr="00AA6C88">
        <w:t xml:space="preserve"> </w:t>
      </w:r>
      <w:r w:rsidR="00562BC1" w:rsidRPr="00AA6C88">
        <w:t>объект</w:t>
      </w:r>
      <w:r w:rsidR="004545E3" w:rsidRPr="00AA6C88">
        <w:t>,</w:t>
      </w:r>
      <w:r w:rsidR="00AA6C88" w:rsidRPr="00AA6C88">
        <w:t xml:space="preserve"> </w:t>
      </w:r>
      <w:r w:rsidR="004545E3" w:rsidRPr="00AA6C88">
        <w:t>напротив,</w:t>
      </w:r>
      <w:r w:rsidR="00AA6C88" w:rsidRPr="00AA6C88">
        <w:t xml:space="preserve"> </w:t>
      </w:r>
      <w:r w:rsidR="004545E3" w:rsidRPr="00AA6C88">
        <w:t>будет</w:t>
      </w:r>
      <w:r w:rsidR="00AA6C88" w:rsidRPr="00AA6C88">
        <w:t xml:space="preserve"> </w:t>
      </w:r>
      <w:r w:rsidR="004545E3" w:rsidRPr="00AA6C88">
        <w:t>отражать</w:t>
      </w:r>
      <w:r w:rsidR="00AA6C88" w:rsidRPr="00AA6C88">
        <w:t xml:space="preserve"> </w:t>
      </w:r>
      <w:r w:rsidR="004545E3" w:rsidRPr="00AA6C88">
        <w:t>весь</w:t>
      </w:r>
      <w:r w:rsidR="00AA6C88" w:rsidRPr="00AA6C88">
        <w:t xml:space="preserve"> </w:t>
      </w:r>
      <w:r w:rsidR="004545E3" w:rsidRPr="00AA6C88">
        <w:t>падающий</w:t>
      </w:r>
      <w:r w:rsidR="00AA6C88" w:rsidRPr="00AA6C88">
        <w:t xml:space="preserve"> </w:t>
      </w:r>
      <w:r w:rsidR="004545E3" w:rsidRPr="00AA6C88">
        <w:t>на</w:t>
      </w:r>
      <w:r w:rsidR="00AA6C88" w:rsidRPr="00AA6C88">
        <w:t xml:space="preserve"> </w:t>
      </w:r>
      <w:r w:rsidR="004545E3" w:rsidRPr="00AA6C88">
        <w:t>него</w:t>
      </w:r>
      <w:r w:rsidR="00AA6C88" w:rsidRPr="00AA6C88">
        <w:t xml:space="preserve"> </w:t>
      </w:r>
      <w:r w:rsidR="004545E3" w:rsidRPr="00AA6C88">
        <w:t>световой</w:t>
      </w:r>
      <w:r w:rsidR="00AA6C88" w:rsidRPr="00AA6C88">
        <w:t xml:space="preserve"> </w:t>
      </w:r>
      <w:r w:rsidR="004545E3" w:rsidRPr="00AA6C88">
        <w:t>поток</w:t>
      </w:r>
      <w:r w:rsidR="00AA6C88" w:rsidRPr="00AA6C88">
        <w:t xml:space="preserve">. </w:t>
      </w:r>
      <w:r w:rsidR="004545E3" w:rsidRPr="00AA6C88">
        <w:t>Это</w:t>
      </w:r>
      <w:r w:rsidR="00AA6C88" w:rsidRPr="00AA6C88">
        <w:t xml:space="preserve"> </w:t>
      </w:r>
      <w:r w:rsidR="004545E3" w:rsidRPr="00AA6C88">
        <w:t>явление</w:t>
      </w:r>
      <w:r w:rsidR="00AA6C88" w:rsidRPr="00AA6C88">
        <w:t xml:space="preserve"> </w:t>
      </w:r>
      <w:r w:rsidR="004545E3" w:rsidRPr="00AA6C88">
        <w:t>объясняет,</w:t>
      </w:r>
      <w:r w:rsidR="00AA6C88" w:rsidRPr="00AA6C88">
        <w:t xml:space="preserve"> </w:t>
      </w:r>
      <w:r w:rsidR="004545E3" w:rsidRPr="00AA6C88">
        <w:t>почему</w:t>
      </w:r>
      <w:r w:rsidR="00AA6C88" w:rsidRPr="00AA6C88">
        <w:t xml:space="preserve"> </w:t>
      </w:r>
      <w:r w:rsidR="004545E3" w:rsidRPr="00AA6C88">
        <w:t>газонаполненные</w:t>
      </w:r>
      <w:r w:rsidR="00AA6C88">
        <w:t xml:space="preserve"> (</w:t>
      </w:r>
      <w:r w:rsidR="004545E3" w:rsidRPr="00AA6C88">
        <w:t>не</w:t>
      </w:r>
      <w:r w:rsidR="00AA6C88" w:rsidRPr="00AA6C88">
        <w:t xml:space="preserve"> </w:t>
      </w:r>
      <w:r w:rsidR="004545E3" w:rsidRPr="00AA6C88">
        <w:t>люминесцентные</w:t>
      </w:r>
      <w:r w:rsidR="00AA6C88" w:rsidRPr="00AA6C88">
        <w:t xml:space="preserve">) </w:t>
      </w:r>
      <w:r w:rsidR="004545E3" w:rsidRPr="00AA6C88">
        <w:t>лампы</w:t>
      </w:r>
      <w:r w:rsidR="00AA6C88" w:rsidRPr="00AA6C88">
        <w:t xml:space="preserve"> </w:t>
      </w:r>
      <w:r w:rsidR="004545E3" w:rsidRPr="00AA6C88">
        <w:t>искажают</w:t>
      </w:r>
      <w:r w:rsidR="00AA6C88" w:rsidRPr="00AA6C88">
        <w:t xml:space="preserve"> </w:t>
      </w:r>
      <w:r w:rsidR="004545E3" w:rsidRPr="00AA6C88">
        <w:t>цвета</w:t>
      </w:r>
      <w:r w:rsidR="00AA6C88" w:rsidRPr="00AA6C88">
        <w:t>.</w:t>
      </w:r>
    </w:p>
    <w:p w:rsidR="00AA6C88" w:rsidRPr="00AA6C88" w:rsidRDefault="004545E3" w:rsidP="00AA6C88">
      <w:pPr>
        <w:tabs>
          <w:tab w:val="left" w:pos="726"/>
        </w:tabs>
      </w:pPr>
      <w:r w:rsidRPr="00AA6C88">
        <w:t>Все</w:t>
      </w:r>
      <w:r w:rsidR="00AA6C88" w:rsidRPr="00AA6C88">
        <w:t xml:space="preserve"> </w:t>
      </w:r>
      <w:r w:rsidRPr="00AA6C88">
        <w:t>эти</w:t>
      </w:r>
      <w:r w:rsidR="00AA6C88" w:rsidRPr="00AA6C88">
        <w:t xml:space="preserve"> </w:t>
      </w:r>
      <w:r w:rsidRPr="00AA6C88">
        <w:t>эффекты</w:t>
      </w:r>
      <w:r w:rsidR="00AA6C88" w:rsidRPr="00AA6C88">
        <w:t xml:space="preserve"> </w:t>
      </w:r>
      <w:r w:rsidRPr="00AA6C88">
        <w:t>хорошо</w:t>
      </w:r>
      <w:r w:rsidR="00AA6C88" w:rsidRPr="00AA6C88">
        <w:t xml:space="preserve"> </w:t>
      </w:r>
      <w:r w:rsidRPr="00AA6C88">
        <w:t>вписываются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волновую</w:t>
      </w:r>
      <w:r w:rsidR="00AA6C88" w:rsidRPr="00AA6C88">
        <w:t xml:space="preserve"> </w:t>
      </w:r>
      <w:r w:rsidRPr="00AA6C88">
        <w:t>теорию</w:t>
      </w:r>
      <w:r w:rsidR="00AA6C88" w:rsidRPr="00AA6C88">
        <w:t xml:space="preserve"> </w:t>
      </w:r>
      <w:r w:rsidRPr="00AA6C88">
        <w:t>света</w:t>
      </w:r>
      <w:r w:rsidR="00AA6C88" w:rsidRPr="00AA6C88">
        <w:t xml:space="preserve">. </w:t>
      </w:r>
      <w:r w:rsidRPr="00AA6C88">
        <w:t>Однако</w:t>
      </w:r>
      <w:r w:rsidR="00AA6C88" w:rsidRPr="00AA6C88">
        <w:t xml:space="preserve"> </w:t>
      </w:r>
      <w:r w:rsidRPr="00AA6C88">
        <w:t>при</w:t>
      </w:r>
      <w:r w:rsidR="00AA6C88" w:rsidRPr="00AA6C88">
        <w:t xml:space="preserve"> </w:t>
      </w:r>
      <w:r w:rsidRPr="00AA6C88">
        <w:t>рассмотрении</w:t>
      </w:r>
      <w:r w:rsidR="00AA6C88" w:rsidRPr="00AA6C88">
        <w:t xml:space="preserve"> </w:t>
      </w:r>
      <w:r w:rsidRPr="00AA6C88">
        <w:t>фотоэлектрического</w:t>
      </w:r>
      <w:r w:rsidR="00AA6C88" w:rsidRPr="00AA6C88">
        <w:t xml:space="preserve"> </w:t>
      </w:r>
      <w:r w:rsidRPr="00AA6C88">
        <w:t>эффекта</w:t>
      </w:r>
      <w:r w:rsidR="00AA6C88" w:rsidRPr="00AA6C88">
        <w:t xml:space="preserve"> </w:t>
      </w:r>
      <w:r w:rsidRPr="00AA6C88">
        <w:t>волновая</w:t>
      </w:r>
      <w:r w:rsidR="00AA6C88" w:rsidRPr="00AA6C88">
        <w:t xml:space="preserve"> </w:t>
      </w:r>
      <w:r w:rsidRPr="00AA6C88">
        <w:t>теория</w:t>
      </w:r>
      <w:r w:rsidR="00AA6C88" w:rsidRPr="00AA6C88">
        <w:t xml:space="preserve"> </w:t>
      </w:r>
      <w:r w:rsidRPr="00AA6C88">
        <w:t>света</w:t>
      </w:r>
      <w:r w:rsidR="00AA6C88" w:rsidRPr="00AA6C88">
        <w:t xml:space="preserve"> </w:t>
      </w:r>
      <w:r w:rsidRPr="00AA6C88">
        <w:t>не</w:t>
      </w:r>
      <w:r w:rsidR="00AA6C88" w:rsidRPr="00AA6C88">
        <w:t xml:space="preserve"> </w:t>
      </w:r>
      <w:r w:rsidRPr="00AA6C88">
        <w:t>смогла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полной</w:t>
      </w:r>
      <w:r w:rsidR="00AA6C88" w:rsidRPr="00AA6C88">
        <w:t xml:space="preserve"> </w:t>
      </w:r>
      <w:r w:rsidRPr="00AA6C88">
        <w:t>мере</w:t>
      </w:r>
      <w:r w:rsidR="00AA6C88" w:rsidRPr="00AA6C88">
        <w:t xml:space="preserve"> </w:t>
      </w:r>
      <w:r w:rsidRPr="00AA6C88">
        <w:t>раскрыть</w:t>
      </w:r>
      <w:r w:rsidR="00AA6C88" w:rsidRPr="00AA6C88">
        <w:t xml:space="preserve"> </w:t>
      </w:r>
      <w:r w:rsidRPr="00AA6C88">
        <w:t>механизм</w:t>
      </w:r>
      <w:r w:rsidR="00AA6C88" w:rsidRPr="00AA6C88">
        <w:t xml:space="preserve"> </w:t>
      </w:r>
      <w:r w:rsidRPr="00AA6C88">
        <w:t>этого</w:t>
      </w:r>
      <w:r w:rsidR="00AA6C88" w:rsidRPr="00AA6C88">
        <w:t xml:space="preserve"> </w:t>
      </w:r>
      <w:r w:rsidRPr="00AA6C88">
        <w:t>явления</w:t>
      </w:r>
      <w:r w:rsidR="00AA6C88" w:rsidRPr="00AA6C88">
        <w:t xml:space="preserve">. </w:t>
      </w:r>
      <w:r w:rsidRPr="00AA6C88">
        <w:t>Так,</w:t>
      </w:r>
      <w:r w:rsidR="00AA6C88" w:rsidRPr="00AA6C88">
        <w:t xml:space="preserve"> </w:t>
      </w:r>
      <w:r w:rsidRPr="00AA6C88">
        <w:t>было</w:t>
      </w:r>
      <w:r w:rsidR="00AA6C88" w:rsidRPr="00AA6C88">
        <w:t xml:space="preserve"> </w:t>
      </w:r>
      <w:r w:rsidRPr="00AA6C88">
        <w:t>доказано,</w:t>
      </w:r>
      <w:r w:rsidR="00AA6C88" w:rsidRPr="00AA6C88">
        <w:t xml:space="preserve"> </w:t>
      </w:r>
      <w:r w:rsidRPr="00AA6C88">
        <w:t>что</w:t>
      </w:r>
      <w:r w:rsidR="00AA6C88" w:rsidRPr="00AA6C88">
        <w:t xml:space="preserve"> </w:t>
      </w:r>
      <w:r w:rsidRPr="00AA6C88">
        <w:t>свет</w:t>
      </w:r>
      <w:r w:rsidR="00AA6C88" w:rsidRPr="00AA6C88">
        <w:t xml:space="preserve"> </w:t>
      </w:r>
      <w:r w:rsidRPr="00AA6C88">
        <w:t>определенной</w:t>
      </w:r>
      <w:r w:rsidR="00AA6C88" w:rsidRPr="00AA6C88">
        <w:t xml:space="preserve"> </w:t>
      </w:r>
      <w:r w:rsidRPr="00AA6C88">
        <w:t>частоты</w:t>
      </w:r>
      <w:r w:rsidR="00AA6C88" w:rsidRPr="00AA6C88">
        <w:t xml:space="preserve"> </w:t>
      </w:r>
      <w:r w:rsidRPr="00AA6C88">
        <w:t>сообщает</w:t>
      </w:r>
      <w:r w:rsidR="00AA6C88" w:rsidRPr="00AA6C88">
        <w:t xml:space="preserve"> </w:t>
      </w:r>
      <w:r w:rsidRPr="00AA6C88">
        <w:t>электрону</w:t>
      </w:r>
      <w:r w:rsidR="00AA6C88" w:rsidRPr="00AA6C88">
        <w:t xml:space="preserve"> </w:t>
      </w:r>
      <w:r w:rsidRPr="00AA6C88">
        <w:t>строго</w:t>
      </w:r>
      <w:r w:rsidR="00AA6C88" w:rsidRPr="00AA6C88">
        <w:t xml:space="preserve"> </w:t>
      </w:r>
      <w:r w:rsidRPr="00AA6C88">
        <w:t>определенное</w:t>
      </w:r>
      <w:r w:rsidR="00AA6C88" w:rsidRPr="00AA6C88">
        <w:t xml:space="preserve"> </w:t>
      </w:r>
      <w:r w:rsidRPr="00AA6C88">
        <w:t>количество</w:t>
      </w:r>
      <w:r w:rsidR="00AA6C88" w:rsidRPr="00AA6C88">
        <w:t xml:space="preserve"> </w:t>
      </w:r>
      <w:r w:rsidRPr="00AA6C88">
        <w:t>энергии,</w:t>
      </w:r>
      <w:r w:rsidR="00AA6C88" w:rsidRPr="00AA6C88">
        <w:t xml:space="preserve"> </w:t>
      </w:r>
      <w:r w:rsidRPr="00AA6C88">
        <w:t>кратно</w:t>
      </w:r>
      <w:r w:rsidR="00AA6C88" w:rsidRPr="00AA6C88">
        <w:t xml:space="preserve"> </w:t>
      </w:r>
      <w:r w:rsidRPr="00AA6C88">
        <w:t>определенной</w:t>
      </w:r>
      <w:r w:rsidR="00AA6C88" w:rsidRPr="00AA6C88">
        <w:t xml:space="preserve"> </w:t>
      </w:r>
      <w:r w:rsidRPr="00AA6C88">
        <w:t>величине</w:t>
      </w:r>
      <w:r w:rsidR="004122DC" w:rsidRPr="00AA6C88">
        <w:t>,</w:t>
      </w:r>
      <w:r w:rsidR="00AA6C88" w:rsidRPr="00AA6C88">
        <w:t xml:space="preserve"> </w:t>
      </w:r>
      <w:r w:rsidR="004122DC" w:rsidRPr="00AA6C88">
        <w:t>зависящей</w:t>
      </w:r>
      <w:r w:rsidR="00AA6C88" w:rsidRPr="00AA6C88">
        <w:t xml:space="preserve"> </w:t>
      </w:r>
      <w:r w:rsidR="004122DC" w:rsidRPr="00AA6C88">
        <w:t>от</w:t>
      </w:r>
      <w:r w:rsidR="00AA6C88" w:rsidRPr="00AA6C88">
        <w:t xml:space="preserve"> </w:t>
      </w:r>
      <w:r w:rsidR="004122DC" w:rsidRPr="00AA6C88">
        <w:t>частоты</w:t>
      </w:r>
      <w:r w:rsidR="00AA6C88" w:rsidRPr="00AA6C88">
        <w:t xml:space="preserve">. </w:t>
      </w:r>
      <w:r w:rsidR="004122DC" w:rsidRPr="00AA6C88">
        <w:t>Следовательно,</w:t>
      </w:r>
      <w:r w:rsidR="00AA6C88" w:rsidRPr="00AA6C88">
        <w:t xml:space="preserve"> </w:t>
      </w:r>
      <w:r w:rsidR="004122DC" w:rsidRPr="00AA6C88">
        <w:t>в</w:t>
      </w:r>
      <w:r w:rsidR="00AA6C88" w:rsidRPr="00AA6C88">
        <w:t xml:space="preserve"> </w:t>
      </w:r>
      <w:r w:rsidR="004122DC" w:rsidRPr="00AA6C88">
        <w:t>данном</w:t>
      </w:r>
      <w:r w:rsidR="00AA6C88" w:rsidRPr="00AA6C88">
        <w:t xml:space="preserve"> </w:t>
      </w:r>
      <w:r w:rsidR="004122DC" w:rsidRPr="00AA6C88">
        <w:t>случае</w:t>
      </w:r>
      <w:r w:rsidR="00AA6C88" w:rsidRPr="00AA6C88">
        <w:t xml:space="preserve"> </w:t>
      </w:r>
      <w:r w:rsidR="004122DC" w:rsidRPr="00AA6C88">
        <w:t>свет</w:t>
      </w:r>
      <w:r w:rsidR="00AA6C88" w:rsidRPr="00AA6C88">
        <w:t xml:space="preserve"> </w:t>
      </w:r>
      <w:r w:rsidR="004122DC" w:rsidRPr="00AA6C88">
        <w:t>представляет</w:t>
      </w:r>
      <w:r w:rsidR="00AA6C88" w:rsidRPr="00AA6C88">
        <w:t xml:space="preserve"> </w:t>
      </w:r>
      <w:r w:rsidR="004122DC" w:rsidRPr="00AA6C88">
        <w:t>не</w:t>
      </w:r>
      <w:r w:rsidR="00AA6C88" w:rsidRPr="00AA6C88">
        <w:t xml:space="preserve"> </w:t>
      </w:r>
      <w:r w:rsidR="004122DC" w:rsidRPr="00AA6C88">
        <w:t>волну,</w:t>
      </w:r>
      <w:r w:rsidR="00AA6C88" w:rsidRPr="00AA6C88">
        <w:t xml:space="preserve"> </w:t>
      </w:r>
      <w:r w:rsidR="004122DC" w:rsidRPr="00AA6C88">
        <w:t>а</w:t>
      </w:r>
      <w:r w:rsidR="00AA6C88" w:rsidRPr="00AA6C88">
        <w:t xml:space="preserve"> </w:t>
      </w:r>
      <w:r w:rsidR="004122DC" w:rsidRPr="00AA6C88">
        <w:t>поток</w:t>
      </w:r>
      <w:r w:rsidR="00AA6C88" w:rsidRPr="00AA6C88">
        <w:t xml:space="preserve"> </w:t>
      </w:r>
      <w:r w:rsidR="004122DC" w:rsidRPr="00AA6C88">
        <w:t>частиц,</w:t>
      </w:r>
      <w:r w:rsidR="00AA6C88" w:rsidRPr="00AA6C88">
        <w:t xml:space="preserve"> </w:t>
      </w:r>
      <w:r w:rsidR="004122DC" w:rsidRPr="00AA6C88">
        <w:t>но</w:t>
      </w:r>
      <w:r w:rsidR="00AA6C88" w:rsidRPr="00AA6C88">
        <w:t xml:space="preserve"> </w:t>
      </w:r>
      <w:r w:rsidR="004122DC" w:rsidRPr="00AA6C88">
        <w:t>энергия</w:t>
      </w:r>
      <w:r w:rsidR="00AA6C88" w:rsidRPr="00AA6C88">
        <w:t xml:space="preserve"> </w:t>
      </w:r>
      <w:r w:rsidR="004122DC" w:rsidRPr="00AA6C88">
        <w:t>каждой</w:t>
      </w:r>
      <w:r w:rsidR="00AA6C88" w:rsidRPr="00AA6C88">
        <w:t xml:space="preserve"> </w:t>
      </w:r>
      <w:r w:rsidR="004122DC" w:rsidRPr="00AA6C88">
        <w:t>частицы</w:t>
      </w:r>
      <w:r w:rsidR="00AA6C88" w:rsidRPr="00AA6C88">
        <w:t xml:space="preserve"> </w:t>
      </w:r>
      <w:r w:rsidR="004122DC" w:rsidRPr="00AA6C88">
        <w:t>света</w:t>
      </w:r>
      <w:r w:rsidR="00AA6C88" w:rsidRPr="00AA6C88">
        <w:t xml:space="preserve"> </w:t>
      </w:r>
      <w:r w:rsidR="004122DC" w:rsidRPr="00AA6C88">
        <w:t>зависит</w:t>
      </w:r>
      <w:r w:rsidR="00AA6C88" w:rsidRPr="00AA6C88">
        <w:t xml:space="preserve"> </w:t>
      </w:r>
      <w:r w:rsidR="004122DC" w:rsidRPr="00AA6C88">
        <w:t>от</w:t>
      </w:r>
      <w:r w:rsidR="00AA6C88" w:rsidRPr="00AA6C88">
        <w:t xml:space="preserve"> </w:t>
      </w:r>
      <w:r w:rsidR="004122DC" w:rsidRPr="00AA6C88">
        <w:t>его</w:t>
      </w:r>
      <w:r w:rsidR="00AA6C88" w:rsidRPr="00AA6C88">
        <w:t xml:space="preserve"> </w:t>
      </w:r>
      <w:r w:rsidR="004122DC" w:rsidRPr="00AA6C88">
        <w:t>частоты</w:t>
      </w:r>
      <w:r w:rsidR="00AA6C88" w:rsidRPr="00AA6C88">
        <w:t xml:space="preserve">. </w:t>
      </w:r>
      <w:r w:rsidR="004122DC" w:rsidRPr="00AA6C88">
        <w:t>Эти</w:t>
      </w:r>
      <w:r w:rsidR="00AA6C88" w:rsidRPr="00AA6C88">
        <w:t xml:space="preserve"> </w:t>
      </w:r>
      <w:r w:rsidR="004122DC" w:rsidRPr="00AA6C88">
        <w:t>предложения</w:t>
      </w:r>
      <w:r w:rsidR="00AA6C88" w:rsidRPr="00AA6C88">
        <w:t xml:space="preserve"> </w:t>
      </w:r>
      <w:r w:rsidR="004122DC" w:rsidRPr="00AA6C88">
        <w:t>Планка</w:t>
      </w:r>
      <w:r w:rsidR="00AA6C88" w:rsidRPr="00AA6C88">
        <w:t xml:space="preserve"> </w:t>
      </w:r>
      <w:r w:rsidR="004122DC" w:rsidRPr="00AA6C88">
        <w:t>могли</w:t>
      </w:r>
      <w:r w:rsidR="00AA6C88" w:rsidRPr="00AA6C88">
        <w:t xml:space="preserve"> </w:t>
      </w:r>
      <w:r w:rsidR="004122DC" w:rsidRPr="00AA6C88">
        <w:t>объяснить</w:t>
      </w:r>
      <w:r w:rsidR="00AA6C88" w:rsidRPr="00AA6C88">
        <w:t xml:space="preserve"> </w:t>
      </w:r>
      <w:r w:rsidR="004122DC" w:rsidRPr="00AA6C88">
        <w:t>механизм</w:t>
      </w:r>
      <w:r w:rsidR="00AA6C88" w:rsidRPr="00AA6C88">
        <w:t xml:space="preserve"> </w:t>
      </w:r>
      <w:r w:rsidR="004122DC" w:rsidRPr="00AA6C88">
        <w:t>фотоэлектрического</w:t>
      </w:r>
      <w:r w:rsidR="00AA6C88" w:rsidRPr="00AA6C88">
        <w:t xml:space="preserve"> </w:t>
      </w:r>
      <w:r w:rsidR="004122DC" w:rsidRPr="00AA6C88">
        <w:t>эффекта</w:t>
      </w:r>
      <w:r w:rsidR="00AA6C88" w:rsidRPr="00AA6C88">
        <w:t xml:space="preserve">. </w:t>
      </w:r>
      <w:r w:rsidR="004122DC" w:rsidRPr="00AA6C88">
        <w:t>В</w:t>
      </w:r>
      <w:r w:rsidR="00AA6C88" w:rsidRPr="00AA6C88">
        <w:t xml:space="preserve"> </w:t>
      </w:r>
      <w:r w:rsidR="004122DC" w:rsidRPr="00AA6C88">
        <w:t>1905</w:t>
      </w:r>
      <w:r w:rsidR="00AA6C88" w:rsidRPr="00AA6C88">
        <w:t xml:space="preserve"> </w:t>
      </w:r>
      <w:r w:rsidR="004122DC" w:rsidRPr="00AA6C88">
        <w:t>году</w:t>
      </w:r>
      <w:r w:rsidR="00AA6C88" w:rsidRPr="00AA6C88">
        <w:t xml:space="preserve"> </w:t>
      </w:r>
      <w:r w:rsidR="004122DC" w:rsidRPr="00AA6C88">
        <w:t>Эйнштейн</w:t>
      </w:r>
      <w:r w:rsidR="00AA6C88" w:rsidRPr="00AA6C88">
        <w:t xml:space="preserve"> </w:t>
      </w:r>
      <w:r w:rsidR="004122DC" w:rsidRPr="00AA6C88">
        <w:t>предложил,</w:t>
      </w:r>
      <w:r w:rsidR="00AA6C88" w:rsidRPr="00AA6C88">
        <w:t xml:space="preserve"> </w:t>
      </w:r>
      <w:r w:rsidR="004122DC" w:rsidRPr="00AA6C88">
        <w:t>что</w:t>
      </w:r>
      <w:r w:rsidR="00AA6C88" w:rsidRPr="00AA6C88">
        <w:t xml:space="preserve"> </w:t>
      </w:r>
      <w:r w:rsidR="004122DC" w:rsidRPr="00AA6C88">
        <w:t>свет</w:t>
      </w:r>
      <w:r w:rsidR="00AA6C88" w:rsidRPr="00AA6C88">
        <w:t xml:space="preserve"> </w:t>
      </w:r>
      <w:r w:rsidR="004122DC" w:rsidRPr="00AA6C88">
        <w:t>не</w:t>
      </w:r>
      <w:r w:rsidR="00AA6C88" w:rsidRPr="00AA6C88">
        <w:t xml:space="preserve"> </w:t>
      </w:r>
      <w:r w:rsidR="004122DC" w:rsidRPr="00AA6C88">
        <w:t>только</w:t>
      </w:r>
      <w:r w:rsidR="00AA6C88" w:rsidRPr="00AA6C88">
        <w:t xml:space="preserve"> </w:t>
      </w:r>
      <w:r w:rsidR="004122DC" w:rsidRPr="00AA6C88">
        <w:t>покидает</w:t>
      </w:r>
      <w:r w:rsidR="00AA6C88" w:rsidRPr="00AA6C88">
        <w:t xml:space="preserve"> </w:t>
      </w:r>
      <w:r w:rsidR="004122DC" w:rsidRPr="00AA6C88">
        <w:t>источник</w:t>
      </w:r>
      <w:r w:rsidR="00AA6C88" w:rsidRPr="00AA6C88">
        <w:t xml:space="preserve"> </w:t>
      </w:r>
      <w:r w:rsidR="004122DC" w:rsidRPr="00AA6C88">
        <w:t>в</w:t>
      </w:r>
      <w:r w:rsidR="00AA6C88" w:rsidRPr="00AA6C88">
        <w:t xml:space="preserve"> </w:t>
      </w:r>
      <w:r w:rsidR="004122DC" w:rsidRPr="00AA6C88">
        <w:t>виде</w:t>
      </w:r>
      <w:r w:rsidR="00AA6C88" w:rsidRPr="00AA6C88">
        <w:t xml:space="preserve"> </w:t>
      </w:r>
      <w:r w:rsidR="004122DC" w:rsidRPr="00AA6C88">
        <w:t>кванта</w:t>
      </w:r>
      <w:r w:rsidR="00AA6C88" w:rsidRPr="00AA6C88">
        <w:t xml:space="preserve"> </w:t>
      </w:r>
      <w:r w:rsidR="004122DC" w:rsidRPr="00AA6C88">
        <w:t>энергии,</w:t>
      </w:r>
      <w:r w:rsidR="00AA6C88" w:rsidRPr="00AA6C88">
        <w:t xml:space="preserve"> </w:t>
      </w:r>
      <w:r w:rsidR="004122DC" w:rsidRPr="00AA6C88">
        <w:t>но</w:t>
      </w:r>
      <w:r w:rsidR="00AA6C88" w:rsidRPr="00AA6C88">
        <w:t xml:space="preserve"> </w:t>
      </w:r>
      <w:r w:rsidR="004122DC" w:rsidRPr="00AA6C88">
        <w:t>и</w:t>
      </w:r>
      <w:r w:rsidR="00AA6C88" w:rsidRPr="00AA6C88">
        <w:t xml:space="preserve"> </w:t>
      </w:r>
      <w:r w:rsidR="004122DC" w:rsidRPr="00AA6C88">
        <w:t>распространяется</w:t>
      </w:r>
      <w:r w:rsidR="00AA6C88" w:rsidRPr="00AA6C88">
        <w:t xml:space="preserve"> </w:t>
      </w:r>
      <w:r w:rsidR="004122DC" w:rsidRPr="00AA6C88">
        <w:t>в</w:t>
      </w:r>
      <w:r w:rsidR="00AA6C88" w:rsidRPr="00AA6C88">
        <w:t xml:space="preserve"> </w:t>
      </w:r>
      <w:r w:rsidR="004122DC" w:rsidRPr="00AA6C88">
        <w:t>пространстве</w:t>
      </w:r>
      <w:r w:rsidR="00AA6C88" w:rsidRPr="00AA6C88">
        <w:t xml:space="preserve"> </w:t>
      </w:r>
      <w:r w:rsidR="004122DC" w:rsidRPr="00AA6C88">
        <w:t>в</w:t>
      </w:r>
      <w:r w:rsidR="00AA6C88" w:rsidRPr="00AA6C88">
        <w:t xml:space="preserve"> </w:t>
      </w:r>
      <w:r w:rsidR="004122DC" w:rsidRPr="00AA6C88">
        <w:t>виде</w:t>
      </w:r>
      <w:r w:rsidR="00AA6C88" w:rsidRPr="00AA6C88">
        <w:t xml:space="preserve"> </w:t>
      </w:r>
      <w:r w:rsidR="004122DC" w:rsidRPr="00AA6C88">
        <w:t>такой</w:t>
      </w:r>
      <w:r w:rsidR="00AA6C88" w:rsidRPr="00AA6C88">
        <w:t xml:space="preserve"> </w:t>
      </w:r>
      <w:r w:rsidR="004122DC" w:rsidRPr="00AA6C88">
        <w:t>порции</w:t>
      </w:r>
      <w:r w:rsidR="00AA6C88" w:rsidRPr="00AA6C88">
        <w:t xml:space="preserve">. </w:t>
      </w:r>
      <w:r w:rsidR="004122DC" w:rsidRPr="00AA6C88">
        <w:t>Для</w:t>
      </w:r>
      <w:r w:rsidR="00AA6C88" w:rsidRPr="00AA6C88">
        <w:t xml:space="preserve"> </w:t>
      </w:r>
      <w:r w:rsidR="004122DC" w:rsidRPr="00AA6C88">
        <w:t>световых</w:t>
      </w:r>
      <w:r w:rsidR="00AA6C88" w:rsidRPr="00AA6C88">
        <w:t xml:space="preserve"> </w:t>
      </w:r>
      <w:r w:rsidR="004122DC" w:rsidRPr="00AA6C88">
        <w:t>квантов</w:t>
      </w:r>
      <w:r w:rsidR="00AA6C88" w:rsidRPr="00AA6C88">
        <w:t xml:space="preserve"> </w:t>
      </w:r>
      <w:r w:rsidR="004122DC" w:rsidRPr="00AA6C88">
        <w:t>было</w:t>
      </w:r>
      <w:r w:rsidR="00AA6C88" w:rsidRPr="00AA6C88">
        <w:t xml:space="preserve"> </w:t>
      </w:r>
      <w:r w:rsidR="004122DC" w:rsidRPr="00AA6C88">
        <w:t>принято</w:t>
      </w:r>
      <w:r w:rsidR="00AA6C88" w:rsidRPr="00AA6C88">
        <w:t xml:space="preserve"> </w:t>
      </w:r>
      <w:r w:rsidR="004122DC" w:rsidRPr="00AA6C88">
        <w:t>название</w:t>
      </w:r>
      <w:r w:rsidR="00AA6C88" w:rsidRPr="00AA6C88">
        <w:t xml:space="preserve"> </w:t>
      </w:r>
      <w:r w:rsidR="004122DC" w:rsidRPr="00AA6C88">
        <w:t>фотоны</w:t>
      </w:r>
      <w:r w:rsidR="00AA6C88" w:rsidRPr="00AA6C88">
        <w:t xml:space="preserve"> </w:t>
      </w:r>
      <w:r w:rsidR="004122DC" w:rsidRPr="00AA6C88">
        <w:t>и</w:t>
      </w:r>
      <w:r w:rsidR="00AA6C88" w:rsidRPr="00AA6C88">
        <w:t xml:space="preserve"> </w:t>
      </w:r>
      <w:r w:rsidR="004122DC" w:rsidRPr="00AA6C88">
        <w:t>была</w:t>
      </w:r>
      <w:r w:rsidR="00AA6C88" w:rsidRPr="00AA6C88">
        <w:t xml:space="preserve"> </w:t>
      </w:r>
      <w:r w:rsidR="004122DC" w:rsidRPr="00AA6C88">
        <w:t>создана</w:t>
      </w:r>
      <w:r w:rsidR="00AA6C88" w:rsidRPr="00AA6C88">
        <w:t xml:space="preserve"> </w:t>
      </w:r>
      <w:r w:rsidR="004122DC" w:rsidRPr="00AA6C88">
        <w:t>квантовая</w:t>
      </w:r>
      <w:r w:rsidR="00AA6C88" w:rsidRPr="00AA6C88">
        <w:t xml:space="preserve"> </w:t>
      </w:r>
      <w:r w:rsidR="004122DC" w:rsidRPr="00AA6C88">
        <w:t>теория</w:t>
      </w:r>
      <w:r w:rsidR="00AA6C88" w:rsidRPr="00AA6C88">
        <w:t xml:space="preserve"> </w:t>
      </w:r>
      <w:r w:rsidR="004122DC" w:rsidRPr="00AA6C88">
        <w:t>света</w:t>
      </w:r>
      <w:r w:rsidR="00AA6C88" w:rsidRPr="00AA6C88">
        <w:t>.</w:t>
      </w:r>
    </w:p>
    <w:p w:rsidR="00AA6C88" w:rsidRDefault="004122DC" w:rsidP="00AA6C88">
      <w:pPr>
        <w:tabs>
          <w:tab w:val="left" w:pos="726"/>
        </w:tabs>
      </w:pPr>
      <w:r w:rsidRPr="00AA6C88">
        <w:t>Таким</w:t>
      </w:r>
      <w:r w:rsidR="00AA6C88" w:rsidRPr="00AA6C88">
        <w:t xml:space="preserve"> </w:t>
      </w:r>
      <w:r w:rsidRPr="00AA6C88">
        <w:t>образом,</w:t>
      </w:r>
      <w:r w:rsidR="00AA6C88" w:rsidRPr="00AA6C88">
        <w:t xml:space="preserve"> </w:t>
      </w:r>
      <w:r w:rsidRPr="00AA6C88">
        <w:t>свет</w:t>
      </w:r>
      <w:r w:rsidR="00AA6C88" w:rsidRPr="00AA6C88">
        <w:t xml:space="preserve"> </w:t>
      </w:r>
      <w:r w:rsidRPr="00AA6C88">
        <w:t>сочетает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себе</w:t>
      </w:r>
      <w:r w:rsidR="00AA6C88" w:rsidRPr="00AA6C88">
        <w:t xml:space="preserve"> </w:t>
      </w:r>
      <w:r w:rsidRPr="00AA6C88">
        <w:t>волновые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квантовые</w:t>
      </w:r>
      <w:r w:rsidR="00AA6C88" w:rsidRPr="00AA6C88">
        <w:t xml:space="preserve"> </w:t>
      </w:r>
      <w:r w:rsidRPr="00AA6C88">
        <w:t>свойства</w:t>
      </w:r>
      <w:r w:rsidR="00AA6C88" w:rsidRPr="00AA6C88">
        <w:t xml:space="preserve">. </w:t>
      </w:r>
      <w:r w:rsidRPr="00AA6C88">
        <w:t>Эта</w:t>
      </w:r>
      <w:r w:rsidR="00AA6C88" w:rsidRPr="00AA6C88">
        <w:t xml:space="preserve"> </w:t>
      </w:r>
      <w:r w:rsidRPr="00AA6C88">
        <w:t>двойственность</w:t>
      </w:r>
      <w:r w:rsidR="00AA6C88" w:rsidRPr="00AA6C88">
        <w:t xml:space="preserve"> </w:t>
      </w:r>
      <w:r w:rsidRPr="00AA6C88">
        <w:t>природы</w:t>
      </w:r>
      <w:r w:rsidR="00AA6C88" w:rsidRPr="00AA6C88">
        <w:t xml:space="preserve"> </w:t>
      </w:r>
      <w:r w:rsidRPr="00AA6C88">
        <w:t>света</w:t>
      </w:r>
      <w:r w:rsidR="00AA6C88" w:rsidRPr="00AA6C88">
        <w:t xml:space="preserve"> </w:t>
      </w:r>
      <w:r w:rsidRPr="00AA6C88">
        <w:t>носит</w:t>
      </w:r>
      <w:r w:rsidR="00AA6C88" w:rsidRPr="00AA6C88">
        <w:t xml:space="preserve"> </w:t>
      </w:r>
      <w:r w:rsidR="00A73CB2" w:rsidRPr="00AA6C88">
        <w:t>название</w:t>
      </w:r>
      <w:r w:rsidR="00AA6C88" w:rsidRPr="00AA6C88">
        <w:t xml:space="preserve"> </w:t>
      </w:r>
      <w:r w:rsidR="00A73CB2" w:rsidRPr="00AA6C88">
        <w:t>пускулярно</w:t>
      </w:r>
      <w:r w:rsidR="00AA6C88" w:rsidRPr="00AA6C88">
        <w:t>-</w:t>
      </w:r>
      <w:r w:rsidR="00A73CB2" w:rsidRPr="00AA6C88">
        <w:t>волнового</w:t>
      </w:r>
      <w:r w:rsidR="00AA6C88" w:rsidRPr="00AA6C88">
        <w:t xml:space="preserve"> </w:t>
      </w:r>
      <w:r w:rsidR="00A73CB2" w:rsidRPr="00AA6C88">
        <w:t>дуализма</w:t>
      </w:r>
      <w:r w:rsidR="00AA6C88" w:rsidRPr="00AA6C88">
        <w:t xml:space="preserve"> </w:t>
      </w:r>
      <w:r w:rsidR="00A73CB2" w:rsidRPr="00AA6C88">
        <w:t>и</w:t>
      </w:r>
      <w:r w:rsidR="00AA6C88" w:rsidRPr="00AA6C88">
        <w:t xml:space="preserve"> </w:t>
      </w:r>
      <w:r w:rsidR="00A73CB2" w:rsidRPr="00AA6C88">
        <w:t>в</w:t>
      </w:r>
      <w:r w:rsidR="00AA6C88" w:rsidRPr="00AA6C88">
        <w:t xml:space="preserve"> </w:t>
      </w:r>
      <w:r w:rsidR="00A73CB2" w:rsidRPr="00AA6C88">
        <w:t>настоящее</w:t>
      </w:r>
      <w:r w:rsidR="00AA6C88" w:rsidRPr="00AA6C88">
        <w:t xml:space="preserve"> </w:t>
      </w:r>
      <w:r w:rsidR="00A73CB2" w:rsidRPr="00AA6C88">
        <w:t>время</w:t>
      </w:r>
      <w:r w:rsidR="00AA6C88" w:rsidRPr="00AA6C88">
        <w:t xml:space="preserve"> </w:t>
      </w:r>
      <w:r w:rsidR="00A73CB2" w:rsidRPr="00AA6C88">
        <w:t>не</w:t>
      </w:r>
      <w:r w:rsidR="00AA6C88" w:rsidRPr="00AA6C88">
        <w:t xml:space="preserve"> </w:t>
      </w:r>
      <w:r w:rsidR="00A73CB2" w:rsidRPr="00AA6C88">
        <w:t>может</w:t>
      </w:r>
      <w:r w:rsidR="00AA6C88" w:rsidRPr="00AA6C88">
        <w:t xml:space="preserve"> </w:t>
      </w:r>
      <w:r w:rsidR="00A73CB2" w:rsidRPr="00AA6C88">
        <w:t>быть</w:t>
      </w:r>
      <w:r w:rsidR="00AA6C88" w:rsidRPr="00AA6C88">
        <w:t xml:space="preserve"> </w:t>
      </w:r>
      <w:r w:rsidR="00A73CB2" w:rsidRPr="00AA6C88">
        <w:t>объяснена</w:t>
      </w:r>
      <w:r w:rsidR="00AA6C88" w:rsidRPr="00AA6C88">
        <w:t xml:space="preserve"> </w:t>
      </w:r>
      <w:r w:rsidR="00A73CB2" w:rsidRPr="00AA6C88">
        <w:t>в</w:t>
      </w:r>
      <w:r w:rsidR="00AA6C88" w:rsidRPr="00AA6C88">
        <w:t xml:space="preserve"> </w:t>
      </w:r>
      <w:r w:rsidR="00A73CB2" w:rsidRPr="00AA6C88">
        <w:t>рамках</w:t>
      </w:r>
      <w:r w:rsidR="00AA6C88" w:rsidRPr="00AA6C88">
        <w:t xml:space="preserve"> </w:t>
      </w:r>
      <w:r w:rsidR="00A73CB2" w:rsidRPr="00AA6C88">
        <w:t>единой</w:t>
      </w:r>
      <w:r w:rsidR="00AA6C88" w:rsidRPr="00AA6C88">
        <w:t xml:space="preserve"> </w:t>
      </w:r>
      <w:r w:rsidR="00A73CB2" w:rsidRPr="00AA6C88">
        <w:t>теории</w:t>
      </w:r>
      <w:r w:rsidR="00AA6C88" w:rsidRPr="00AA6C88">
        <w:t xml:space="preserve"> </w:t>
      </w:r>
      <w:r w:rsidR="00A73CB2" w:rsidRPr="00AA6C88">
        <w:t>света</w:t>
      </w:r>
      <w:r w:rsidR="00AA6C88" w:rsidRPr="00AA6C88">
        <w:t xml:space="preserve"> [</w:t>
      </w:r>
      <w:r w:rsidR="00A30EC2" w:rsidRPr="00AA6C88">
        <w:t>7</w:t>
      </w:r>
      <w:r w:rsidR="00AA6C88" w:rsidRPr="00AA6C88">
        <w:t>].</w:t>
      </w:r>
    </w:p>
    <w:p w:rsidR="009E4E76" w:rsidRPr="00AA6C88" w:rsidRDefault="009E4E76" w:rsidP="00AA6C88">
      <w:pPr>
        <w:tabs>
          <w:tab w:val="left" w:pos="726"/>
        </w:tabs>
      </w:pPr>
    </w:p>
    <w:p w:rsidR="00AA6C88" w:rsidRDefault="00D80ACC" w:rsidP="00AA6C88">
      <w:pPr>
        <w:pStyle w:val="1"/>
      </w:pPr>
      <w:bookmarkStart w:id="2" w:name="_Toc287086753"/>
      <w:r w:rsidRPr="00AA6C88">
        <w:t>Общие</w:t>
      </w:r>
      <w:r w:rsidR="00AA6C88" w:rsidRPr="00AA6C88">
        <w:t xml:space="preserve"> </w:t>
      </w:r>
      <w:r w:rsidRPr="00AA6C88">
        <w:t>положения</w:t>
      </w:r>
      <w:r w:rsidR="00AA6C88" w:rsidRPr="00AA6C88">
        <w:t xml:space="preserve"> </w:t>
      </w:r>
      <w:r w:rsidRPr="00AA6C88">
        <w:t>освещения</w:t>
      </w:r>
      <w:r w:rsidR="00AA6C88" w:rsidRPr="00AA6C88">
        <w:t xml:space="preserve"> </w:t>
      </w:r>
      <w:r w:rsidRPr="00AA6C88">
        <w:t>участка</w:t>
      </w:r>
      <w:bookmarkEnd w:id="2"/>
    </w:p>
    <w:p w:rsidR="00AA6C88" w:rsidRPr="00AA6C88" w:rsidRDefault="00AA6C88" w:rsidP="00AA6C88">
      <w:pPr>
        <w:rPr>
          <w:lang w:eastAsia="en-US"/>
        </w:rPr>
      </w:pPr>
    </w:p>
    <w:p w:rsidR="00AA6C88" w:rsidRPr="00AA6C88" w:rsidRDefault="00D80ACC" w:rsidP="00AA6C88">
      <w:pPr>
        <w:tabs>
          <w:tab w:val="left" w:pos="726"/>
        </w:tabs>
      </w:pPr>
      <w:r w:rsidRPr="00AA6C88">
        <w:t>При</w:t>
      </w:r>
      <w:r w:rsidR="00AA6C88" w:rsidRPr="00AA6C88">
        <w:t xml:space="preserve"> </w:t>
      </w:r>
      <w:r w:rsidRPr="00AA6C88">
        <w:t>освещении</w:t>
      </w:r>
      <w:r w:rsidR="00AA6C88" w:rsidRPr="00AA6C88">
        <w:t xml:space="preserve"> </w:t>
      </w:r>
      <w:r w:rsidRPr="00AA6C88">
        <w:t>производственных</w:t>
      </w:r>
      <w:r w:rsidR="00AA6C88" w:rsidRPr="00AA6C88">
        <w:t xml:space="preserve"> </w:t>
      </w:r>
      <w:r w:rsidRPr="00AA6C88">
        <w:t>помещений</w:t>
      </w:r>
      <w:r w:rsidR="00AA6C88" w:rsidRPr="00AA6C88">
        <w:t xml:space="preserve"> </w:t>
      </w:r>
      <w:r w:rsidRPr="00AA6C88">
        <w:t>используют</w:t>
      </w:r>
      <w:r w:rsidR="00AA6C88" w:rsidRPr="00AA6C88">
        <w:t xml:space="preserve"> </w:t>
      </w:r>
      <w:r w:rsidRPr="00AA6C88">
        <w:t>естественное</w:t>
      </w:r>
      <w:r w:rsidR="00AA6C88" w:rsidRPr="00AA6C88">
        <w:t xml:space="preserve"> </w:t>
      </w:r>
      <w:r w:rsidRPr="00AA6C88">
        <w:t>освещение,</w:t>
      </w:r>
      <w:r w:rsidR="00AA6C88" w:rsidRPr="00AA6C88">
        <w:t xml:space="preserve"> </w:t>
      </w:r>
      <w:r w:rsidRPr="00AA6C88">
        <w:t>создаваемое</w:t>
      </w:r>
      <w:r w:rsidR="00AA6C88" w:rsidRPr="00AA6C88">
        <w:t xml:space="preserve"> </w:t>
      </w:r>
      <w:r w:rsidRPr="00AA6C88">
        <w:t>прямыми</w:t>
      </w:r>
      <w:r w:rsidR="00AA6C88" w:rsidRPr="00AA6C88">
        <w:t xml:space="preserve"> </w:t>
      </w:r>
      <w:r w:rsidRPr="00AA6C88">
        <w:t>солнечными</w:t>
      </w:r>
      <w:r w:rsidR="00AA6C88" w:rsidRPr="00AA6C88">
        <w:t xml:space="preserve"> </w:t>
      </w:r>
      <w:r w:rsidRPr="00AA6C88">
        <w:t>лучами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рассеянным</w:t>
      </w:r>
      <w:r w:rsidR="00AA6C88" w:rsidRPr="00AA6C88">
        <w:t xml:space="preserve"> </w:t>
      </w:r>
      <w:r w:rsidRPr="00AA6C88">
        <w:t>светом</w:t>
      </w:r>
      <w:r w:rsidR="00AA6C88" w:rsidRPr="00AA6C88">
        <w:t xml:space="preserve"> </w:t>
      </w:r>
      <w:r w:rsidRPr="00AA6C88">
        <w:t>небосвода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меняющемся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зависимости</w:t>
      </w:r>
      <w:r w:rsidR="00AA6C88" w:rsidRPr="00AA6C88">
        <w:t xml:space="preserve"> </w:t>
      </w:r>
      <w:r w:rsidRPr="00AA6C88">
        <w:t>от</w:t>
      </w:r>
      <w:r w:rsidR="00AA6C88" w:rsidRPr="00AA6C88">
        <w:t xml:space="preserve"> </w:t>
      </w:r>
      <w:r w:rsidRPr="00AA6C88">
        <w:t>географической</w:t>
      </w:r>
      <w:r w:rsidR="00AA6C88" w:rsidRPr="00AA6C88">
        <w:t xml:space="preserve"> </w:t>
      </w:r>
      <w:r w:rsidRPr="00AA6C88">
        <w:t>широты,</w:t>
      </w:r>
      <w:r w:rsidR="00AA6C88" w:rsidRPr="00AA6C88">
        <w:t xml:space="preserve"> </w:t>
      </w:r>
      <w:r w:rsidRPr="00AA6C88">
        <w:t>времени</w:t>
      </w:r>
      <w:r w:rsidR="00AA6C88" w:rsidRPr="00AA6C88">
        <w:t xml:space="preserve"> </w:t>
      </w:r>
      <w:r w:rsidRPr="00AA6C88">
        <w:t>года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суток,</w:t>
      </w:r>
      <w:r w:rsidR="00AA6C88" w:rsidRPr="00AA6C88">
        <w:t xml:space="preserve"> </w:t>
      </w:r>
      <w:r w:rsidRPr="00AA6C88">
        <w:t>степени</w:t>
      </w:r>
      <w:r w:rsidR="00AA6C88" w:rsidRPr="00AA6C88">
        <w:t xml:space="preserve"> </w:t>
      </w:r>
      <w:r w:rsidRPr="00AA6C88">
        <w:t>облачности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прозрачности</w:t>
      </w:r>
      <w:r w:rsidR="00AA6C88" w:rsidRPr="00AA6C88">
        <w:t xml:space="preserve"> </w:t>
      </w:r>
      <w:r w:rsidRPr="00AA6C88">
        <w:t>атмосферы</w:t>
      </w:r>
      <w:r w:rsidR="00AA6C88" w:rsidRPr="00AA6C88">
        <w:t xml:space="preserve">; </w:t>
      </w:r>
      <w:r w:rsidRPr="00AA6C88">
        <w:t>искусственное</w:t>
      </w:r>
      <w:r w:rsidR="00AA6C88" w:rsidRPr="00AA6C88">
        <w:t xml:space="preserve"> </w:t>
      </w:r>
      <w:r w:rsidRPr="00AA6C88">
        <w:t>освещение,</w:t>
      </w:r>
      <w:r w:rsidR="00AA6C88" w:rsidRPr="00AA6C88">
        <w:t xml:space="preserve"> </w:t>
      </w:r>
      <w:r w:rsidRPr="00AA6C88">
        <w:t>создаваемое</w:t>
      </w:r>
      <w:r w:rsidR="00AA6C88" w:rsidRPr="00AA6C88">
        <w:t xml:space="preserve"> </w:t>
      </w:r>
      <w:r w:rsidRPr="00AA6C88">
        <w:t>электрическими</w:t>
      </w:r>
      <w:r w:rsidR="00AA6C88" w:rsidRPr="00AA6C88">
        <w:t xml:space="preserve"> </w:t>
      </w:r>
      <w:r w:rsidRPr="00AA6C88">
        <w:t>источниками</w:t>
      </w:r>
      <w:r w:rsidR="00AA6C88" w:rsidRPr="00AA6C88">
        <w:t xml:space="preserve"> </w:t>
      </w:r>
      <w:r w:rsidRPr="00AA6C88">
        <w:t>света,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совмещенное</w:t>
      </w:r>
      <w:r w:rsidR="00AA6C88" w:rsidRPr="00AA6C88">
        <w:t xml:space="preserve"> </w:t>
      </w:r>
      <w:r w:rsidRPr="00AA6C88">
        <w:t>освещение,</w:t>
      </w:r>
      <w:r w:rsidR="00AA6C88" w:rsidRPr="00AA6C88">
        <w:t xml:space="preserve"> </w:t>
      </w:r>
      <w:r w:rsidRPr="00AA6C88">
        <w:t>при</w:t>
      </w:r>
      <w:r w:rsidR="00AA6C88" w:rsidRPr="00AA6C88">
        <w:t xml:space="preserve"> </w:t>
      </w:r>
      <w:r w:rsidRPr="00AA6C88">
        <w:t>котором</w:t>
      </w:r>
      <w:r w:rsidR="00AA6C88" w:rsidRPr="00AA6C88">
        <w:t xml:space="preserve"> </w:t>
      </w:r>
      <w:r w:rsidRPr="00AA6C88">
        <w:t>недостаточное</w:t>
      </w:r>
      <w:r w:rsidR="00AA6C88" w:rsidRPr="00AA6C88">
        <w:t xml:space="preserve"> </w:t>
      </w:r>
      <w:r w:rsidRPr="00AA6C88">
        <w:t>по</w:t>
      </w:r>
      <w:r w:rsidR="00AA6C88" w:rsidRPr="00AA6C88">
        <w:t xml:space="preserve"> </w:t>
      </w:r>
      <w:r w:rsidRPr="00AA6C88">
        <w:t>нормам</w:t>
      </w:r>
      <w:r w:rsidR="00AA6C88" w:rsidRPr="00AA6C88">
        <w:t xml:space="preserve"> </w:t>
      </w:r>
      <w:r w:rsidRPr="00AA6C88">
        <w:t>естественное</w:t>
      </w:r>
      <w:r w:rsidR="00AA6C88" w:rsidRPr="00AA6C88">
        <w:t xml:space="preserve"> </w:t>
      </w:r>
      <w:r w:rsidRPr="00AA6C88">
        <w:t>освещение</w:t>
      </w:r>
      <w:r w:rsidR="00AA6C88" w:rsidRPr="00AA6C88">
        <w:t xml:space="preserve"> </w:t>
      </w:r>
      <w:r w:rsidRPr="00AA6C88">
        <w:t>дополняют</w:t>
      </w:r>
      <w:r w:rsidR="00AA6C88" w:rsidRPr="00AA6C88">
        <w:t xml:space="preserve"> </w:t>
      </w:r>
      <w:r w:rsidRPr="00AA6C88">
        <w:t>искусственным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Конструктивно</w:t>
      </w:r>
      <w:r w:rsidR="00AA6C88" w:rsidRPr="00AA6C88">
        <w:t xml:space="preserve"> </w:t>
      </w:r>
      <w:r w:rsidRPr="00AA6C88">
        <w:t>естественное</w:t>
      </w:r>
      <w:r w:rsidR="00AA6C88" w:rsidRPr="00AA6C88">
        <w:t xml:space="preserve"> </w:t>
      </w:r>
      <w:r w:rsidRPr="00AA6C88">
        <w:t>освещение</w:t>
      </w:r>
      <w:r w:rsidR="00AA6C88" w:rsidRPr="00AA6C88">
        <w:t xml:space="preserve"> </w:t>
      </w:r>
      <w:r w:rsidRPr="00AA6C88">
        <w:t>подразделяют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боковое</w:t>
      </w:r>
      <w:r w:rsidR="00AA6C88">
        <w:t xml:space="preserve"> (</w:t>
      </w:r>
      <w:r w:rsidRPr="00AA6C88">
        <w:t>одно</w:t>
      </w:r>
      <w:r w:rsidR="00AA6C88" w:rsidRPr="00AA6C88">
        <w:t xml:space="preserve"> - </w:t>
      </w:r>
      <w:r w:rsidRPr="00AA6C88">
        <w:t>и</w:t>
      </w:r>
      <w:r w:rsidR="00AA6C88" w:rsidRPr="00AA6C88">
        <w:t xml:space="preserve"> </w:t>
      </w:r>
      <w:r w:rsidRPr="00AA6C88">
        <w:t>двухстороннее</w:t>
      </w:r>
      <w:r w:rsidR="00AA6C88" w:rsidRPr="00AA6C88">
        <w:t xml:space="preserve">), </w:t>
      </w:r>
      <w:r w:rsidRPr="00AA6C88">
        <w:t>осуществляемое</w:t>
      </w:r>
      <w:r w:rsidR="00AA6C88" w:rsidRPr="00AA6C88">
        <w:t xml:space="preserve"> </w:t>
      </w:r>
      <w:r w:rsidRPr="00AA6C88">
        <w:t>через</w:t>
      </w:r>
      <w:r w:rsidR="00AA6C88" w:rsidRPr="00AA6C88">
        <w:t xml:space="preserve"> </w:t>
      </w:r>
      <w:r w:rsidRPr="00AA6C88">
        <w:t>световые</w:t>
      </w:r>
      <w:r w:rsidR="00AA6C88" w:rsidRPr="00AA6C88">
        <w:t xml:space="preserve"> </w:t>
      </w:r>
      <w:r w:rsidRPr="00AA6C88">
        <w:t>проемы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наружных</w:t>
      </w:r>
      <w:r w:rsidR="00AA6C88" w:rsidRPr="00AA6C88">
        <w:t xml:space="preserve"> </w:t>
      </w:r>
      <w:r w:rsidRPr="00AA6C88">
        <w:t>стенах</w:t>
      </w:r>
      <w:r w:rsidR="00AA6C88" w:rsidRPr="00AA6C88">
        <w:t xml:space="preserve">; </w:t>
      </w:r>
      <w:r w:rsidRPr="00AA6C88">
        <w:t>верхнее</w:t>
      </w:r>
      <w:r w:rsidR="00AA6C88" w:rsidRPr="00AA6C88">
        <w:t xml:space="preserve"> - </w:t>
      </w:r>
      <w:r w:rsidRPr="00AA6C88">
        <w:t>через</w:t>
      </w:r>
      <w:r w:rsidR="00AA6C88" w:rsidRPr="00AA6C88">
        <w:t xml:space="preserve"> </w:t>
      </w:r>
      <w:r w:rsidRPr="00AA6C88">
        <w:t>аэрационные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зенитные</w:t>
      </w:r>
      <w:r w:rsidR="00AA6C88" w:rsidRPr="00AA6C88">
        <w:t xml:space="preserve"> </w:t>
      </w:r>
      <w:r w:rsidRPr="00AA6C88">
        <w:t>фонари,</w:t>
      </w:r>
      <w:r w:rsidR="00AA6C88" w:rsidRPr="00AA6C88">
        <w:t xml:space="preserve"> </w:t>
      </w:r>
      <w:r w:rsidRPr="00AA6C88">
        <w:t>проемы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кровле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перекрытиях</w:t>
      </w:r>
      <w:r w:rsidR="00AA6C88" w:rsidRPr="00AA6C88">
        <w:t xml:space="preserve">; </w:t>
      </w:r>
      <w:r w:rsidRPr="00AA6C88">
        <w:t>комбинированное</w:t>
      </w:r>
      <w:r w:rsidR="00AA6C88" w:rsidRPr="00AA6C88">
        <w:t xml:space="preserve"> - </w:t>
      </w:r>
      <w:r w:rsidRPr="00AA6C88">
        <w:t>сочетание</w:t>
      </w:r>
      <w:r w:rsidR="00AA6C88" w:rsidRPr="00AA6C88">
        <w:t xml:space="preserve"> </w:t>
      </w:r>
      <w:r w:rsidRPr="00AA6C88">
        <w:t>верхнего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бокового</w:t>
      </w:r>
      <w:r w:rsidR="00AA6C88" w:rsidRPr="00AA6C88">
        <w:t xml:space="preserve"> </w:t>
      </w:r>
      <w:r w:rsidRPr="00AA6C88">
        <w:t>освещения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Искусственное</w:t>
      </w:r>
      <w:r w:rsidR="00AA6C88" w:rsidRPr="00AA6C88">
        <w:t xml:space="preserve"> </w:t>
      </w:r>
      <w:r w:rsidRPr="00AA6C88">
        <w:t>освещение</w:t>
      </w:r>
      <w:r w:rsidR="00AA6C88" w:rsidRPr="00AA6C88">
        <w:t xml:space="preserve"> </w:t>
      </w:r>
      <w:r w:rsidRPr="00AA6C88">
        <w:t>по</w:t>
      </w:r>
      <w:r w:rsidR="00AA6C88" w:rsidRPr="00AA6C88">
        <w:t xml:space="preserve"> </w:t>
      </w:r>
      <w:r w:rsidRPr="00AA6C88">
        <w:t>конструктивному</w:t>
      </w:r>
      <w:r w:rsidR="00AA6C88" w:rsidRPr="00AA6C88">
        <w:t xml:space="preserve"> </w:t>
      </w:r>
      <w:r w:rsidRPr="00AA6C88">
        <w:t>исполнению</w:t>
      </w:r>
      <w:r w:rsidR="00AA6C88" w:rsidRPr="00AA6C88">
        <w:t xml:space="preserve"> </w:t>
      </w:r>
      <w:r w:rsidRPr="00AA6C88">
        <w:t>может</w:t>
      </w:r>
      <w:r w:rsidR="00AA6C88" w:rsidRPr="00AA6C88">
        <w:t xml:space="preserve"> </w:t>
      </w:r>
      <w:r w:rsidRPr="00AA6C88">
        <w:t>быть</w:t>
      </w:r>
      <w:r w:rsidR="00AA6C88" w:rsidRPr="00AA6C88">
        <w:t xml:space="preserve"> </w:t>
      </w:r>
      <w:r w:rsidRPr="00AA6C88">
        <w:t>двух</w:t>
      </w:r>
      <w:r w:rsidR="00AA6C88" w:rsidRPr="00AA6C88">
        <w:t xml:space="preserve"> </w:t>
      </w:r>
      <w:r w:rsidRPr="00AA6C88">
        <w:t>видов</w:t>
      </w:r>
      <w:r w:rsidR="00AA6C88" w:rsidRPr="00AA6C88">
        <w:t xml:space="preserve"> - </w:t>
      </w:r>
      <w:r w:rsidRPr="00AA6C88">
        <w:t>общее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комбинированное</w:t>
      </w:r>
      <w:r w:rsidR="00AA6C88" w:rsidRPr="00AA6C88">
        <w:t xml:space="preserve">. </w:t>
      </w:r>
      <w:r w:rsidRPr="00AA6C88">
        <w:t>Систему</w:t>
      </w:r>
      <w:r w:rsidR="00AA6C88" w:rsidRPr="00AA6C88">
        <w:t xml:space="preserve"> </w:t>
      </w:r>
      <w:r w:rsidRPr="00AA6C88">
        <w:t>общего</w:t>
      </w:r>
      <w:r w:rsidR="00AA6C88" w:rsidRPr="00AA6C88">
        <w:t xml:space="preserve"> </w:t>
      </w:r>
      <w:r w:rsidRPr="00AA6C88">
        <w:t>освещения</w:t>
      </w:r>
      <w:r w:rsidR="00AA6C88" w:rsidRPr="00AA6C88">
        <w:t xml:space="preserve"> </w:t>
      </w:r>
      <w:r w:rsidRPr="00AA6C88">
        <w:t>применяют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помещениях,</w:t>
      </w:r>
      <w:r w:rsidR="00AA6C88" w:rsidRPr="00AA6C88">
        <w:t xml:space="preserve"> </w:t>
      </w:r>
      <w:r w:rsidRPr="00AA6C88">
        <w:t>где</w:t>
      </w:r>
      <w:r w:rsidR="00AA6C88" w:rsidRPr="00AA6C88">
        <w:t xml:space="preserve"> </w:t>
      </w:r>
      <w:r w:rsidRPr="00AA6C88">
        <w:t>по</w:t>
      </w:r>
      <w:r w:rsidR="00AA6C88" w:rsidRPr="00AA6C88">
        <w:t xml:space="preserve"> </w:t>
      </w:r>
      <w:r w:rsidRPr="00AA6C88">
        <w:t>всей</w:t>
      </w:r>
      <w:r w:rsidR="00AA6C88" w:rsidRPr="00AA6C88">
        <w:t xml:space="preserve"> </w:t>
      </w:r>
      <w:r w:rsidRPr="00AA6C88">
        <w:t>площади</w:t>
      </w:r>
      <w:r w:rsidR="00AA6C88" w:rsidRPr="00AA6C88">
        <w:t xml:space="preserve"> </w:t>
      </w:r>
      <w:r w:rsidRPr="00AA6C88">
        <w:t>выполняются</w:t>
      </w:r>
      <w:r w:rsidR="00AA6C88" w:rsidRPr="00AA6C88">
        <w:t xml:space="preserve"> </w:t>
      </w:r>
      <w:r w:rsidRPr="00AA6C88">
        <w:t>однотипные</w:t>
      </w:r>
      <w:r w:rsidR="00AA6C88" w:rsidRPr="00AA6C88">
        <w:t xml:space="preserve"> </w:t>
      </w:r>
      <w:r w:rsidRPr="00AA6C88">
        <w:t>работы</w:t>
      </w:r>
      <w:r w:rsidR="00AA6C88">
        <w:t xml:space="preserve"> (</w:t>
      </w:r>
      <w:r w:rsidRPr="00AA6C88">
        <w:t>литейные,</w:t>
      </w:r>
      <w:r w:rsidR="00AA6C88" w:rsidRPr="00AA6C88">
        <w:t xml:space="preserve"> </w:t>
      </w:r>
      <w:r w:rsidRPr="00AA6C88">
        <w:t>сварочные,</w:t>
      </w:r>
      <w:r w:rsidR="00AA6C88" w:rsidRPr="00AA6C88">
        <w:t xml:space="preserve"> </w:t>
      </w:r>
      <w:r w:rsidRPr="00AA6C88">
        <w:t>гальванические</w:t>
      </w:r>
      <w:r w:rsidR="00AA6C88" w:rsidRPr="00AA6C88">
        <w:t xml:space="preserve"> </w:t>
      </w:r>
      <w:r w:rsidRPr="00AA6C88">
        <w:t>цехи</w:t>
      </w:r>
      <w:r w:rsidR="00AA6C88" w:rsidRPr="00AA6C88">
        <w:t xml:space="preserve">), </w:t>
      </w:r>
      <w:r w:rsidRPr="00AA6C88">
        <w:t>а</w:t>
      </w:r>
      <w:r w:rsidR="00AA6C88" w:rsidRPr="00AA6C88">
        <w:t xml:space="preserve"> </w:t>
      </w:r>
      <w:r w:rsidRPr="00AA6C88">
        <w:t>также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административных,</w:t>
      </w:r>
      <w:r w:rsidR="00AA6C88" w:rsidRPr="00AA6C88">
        <w:t xml:space="preserve"> </w:t>
      </w:r>
      <w:r w:rsidRPr="00AA6C88">
        <w:t>конторских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складских</w:t>
      </w:r>
      <w:r w:rsidR="00AA6C88" w:rsidRPr="00AA6C88">
        <w:t xml:space="preserve"> </w:t>
      </w:r>
      <w:r w:rsidRPr="00AA6C88">
        <w:t>помещениях</w:t>
      </w:r>
      <w:r w:rsidR="00AA6C88" w:rsidRPr="00AA6C88">
        <w:t xml:space="preserve">. </w:t>
      </w:r>
      <w:r w:rsidRPr="00AA6C88">
        <w:t>Различают</w:t>
      </w:r>
      <w:r w:rsidR="00AA6C88" w:rsidRPr="00AA6C88">
        <w:t xml:space="preserve"> </w:t>
      </w:r>
      <w:r w:rsidRPr="00AA6C88">
        <w:t>общее</w:t>
      </w:r>
      <w:r w:rsidR="00AA6C88" w:rsidRPr="00AA6C88">
        <w:t xml:space="preserve"> </w:t>
      </w:r>
      <w:r w:rsidRPr="00AA6C88">
        <w:t>равномерное</w:t>
      </w:r>
      <w:r w:rsidR="00AA6C88" w:rsidRPr="00AA6C88">
        <w:t xml:space="preserve"> </w:t>
      </w:r>
      <w:r w:rsidRPr="00AA6C88">
        <w:t>освещение</w:t>
      </w:r>
      <w:r w:rsidR="00AA6C88">
        <w:t xml:space="preserve"> (</w:t>
      </w:r>
      <w:r w:rsidRPr="00AA6C88">
        <w:t>световой</w:t>
      </w:r>
      <w:r w:rsidR="00AA6C88" w:rsidRPr="00AA6C88">
        <w:t xml:space="preserve"> </w:t>
      </w:r>
      <w:r w:rsidRPr="00AA6C88">
        <w:t>поток</w:t>
      </w:r>
      <w:r w:rsidR="00AA6C88" w:rsidRPr="00AA6C88">
        <w:t xml:space="preserve"> </w:t>
      </w:r>
      <w:r w:rsidRPr="00AA6C88">
        <w:t>распределяется</w:t>
      </w:r>
      <w:r w:rsidR="00AA6C88" w:rsidRPr="00AA6C88">
        <w:t xml:space="preserve"> </w:t>
      </w:r>
      <w:r w:rsidRPr="00AA6C88">
        <w:t>равномерно</w:t>
      </w:r>
      <w:r w:rsidR="00AA6C88" w:rsidRPr="00AA6C88">
        <w:t xml:space="preserve"> </w:t>
      </w:r>
      <w:r w:rsidRPr="00AA6C88">
        <w:t>по</w:t>
      </w:r>
      <w:r w:rsidR="00AA6C88" w:rsidRPr="00AA6C88">
        <w:t xml:space="preserve"> </w:t>
      </w:r>
      <w:r w:rsidRPr="00AA6C88">
        <w:t>всей</w:t>
      </w:r>
      <w:r w:rsidR="00AA6C88" w:rsidRPr="00AA6C88">
        <w:t xml:space="preserve"> </w:t>
      </w:r>
      <w:r w:rsidRPr="00AA6C88">
        <w:t>площади</w:t>
      </w:r>
      <w:r w:rsidR="00AA6C88" w:rsidRPr="00AA6C88">
        <w:t xml:space="preserve"> </w:t>
      </w:r>
      <w:r w:rsidRPr="00AA6C88">
        <w:t>без</w:t>
      </w:r>
      <w:r w:rsidR="00AA6C88" w:rsidRPr="00AA6C88">
        <w:t xml:space="preserve"> </w:t>
      </w:r>
      <w:r w:rsidRPr="00AA6C88">
        <w:t>учета</w:t>
      </w:r>
      <w:r w:rsidR="00AA6C88" w:rsidRPr="00AA6C88">
        <w:t xml:space="preserve"> </w:t>
      </w:r>
      <w:r w:rsidRPr="00AA6C88">
        <w:t>расположения</w:t>
      </w:r>
      <w:r w:rsidR="00AA6C88" w:rsidRPr="00AA6C88">
        <w:t xml:space="preserve"> </w:t>
      </w:r>
      <w:r w:rsidRPr="00AA6C88">
        <w:t>рабочих</w:t>
      </w:r>
      <w:r w:rsidR="00AA6C88" w:rsidRPr="00AA6C88">
        <w:t xml:space="preserve"> </w:t>
      </w:r>
      <w:r w:rsidRPr="00AA6C88">
        <w:t>мест</w:t>
      </w:r>
      <w:r w:rsidR="00AA6C88" w:rsidRPr="00AA6C88">
        <w:t xml:space="preserve">) </w:t>
      </w:r>
      <w:r w:rsidRPr="00AA6C88">
        <w:t>и</w:t>
      </w:r>
      <w:r w:rsidR="00AA6C88" w:rsidRPr="00AA6C88">
        <w:t xml:space="preserve"> </w:t>
      </w:r>
      <w:r w:rsidRPr="00AA6C88">
        <w:t>общее</w:t>
      </w:r>
      <w:r w:rsidR="00AA6C88" w:rsidRPr="00AA6C88">
        <w:t xml:space="preserve"> </w:t>
      </w:r>
      <w:r w:rsidRPr="00AA6C88">
        <w:t>локализованное</w:t>
      </w:r>
      <w:r w:rsidR="00AA6C88" w:rsidRPr="00AA6C88">
        <w:t xml:space="preserve"> </w:t>
      </w:r>
      <w:r w:rsidRPr="00AA6C88">
        <w:t>освещение</w:t>
      </w:r>
      <w:r w:rsidR="00AA6C88">
        <w:t xml:space="preserve"> (</w:t>
      </w:r>
      <w:r w:rsidRPr="00AA6C88">
        <w:t>с</w:t>
      </w:r>
      <w:r w:rsidR="00AA6C88" w:rsidRPr="00AA6C88">
        <w:t xml:space="preserve"> </w:t>
      </w:r>
      <w:r w:rsidRPr="00AA6C88">
        <w:t>учетом</w:t>
      </w:r>
      <w:r w:rsidR="00AA6C88" w:rsidRPr="00AA6C88">
        <w:t xml:space="preserve"> </w:t>
      </w:r>
      <w:r w:rsidRPr="00AA6C88">
        <w:t>расположения</w:t>
      </w:r>
      <w:r w:rsidR="00AA6C88" w:rsidRPr="00AA6C88">
        <w:t xml:space="preserve"> </w:t>
      </w:r>
      <w:r w:rsidRPr="00AA6C88">
        <w:t>рабочих</w:t>
      </w:r>
      <w:r w:rsidR="00AA6C88" w:rsidRPr="00AA6C88">
        <w:t xml:space="preserve"> </w:t>
      </w:r>
      <w:r w:rsidRPr="00AA6C88">
        <w:t>мест</w:t>
      </w:r>
      <w:r w:rsidR="00AA6C88" w:rsidRPr="00AA6C88">
        <w:t>).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При</w:t>
      </w:r>
      <w:r w:rsidR="00AA6C88" w:rsidRPr="00AA6C88">
        <w:t xml:space="preserve"> </w:t>
      </w:r>
      <w:r w:rsidRPr="00AA6C88">
        <w:t>выполнении</w:t>
      </w:r>
      <w:r w:rsidR="00AA6C88" w:rsidRPr="00AA6C88">
        <w:t xml:space="preserve"> </w:t>
      </w:r>
      <w:r w:rsidRPr="00AA6C88">
        <w:t>точных</w:t>
      </w:r>
      <w:r w:rsidR="00AA6C88" w:rsidRPr="00AA6C88">
        <w:t xml:space="preserve"> </w:t>
      </w:r>
      <w:r w:rsidRPr="00AA6C88">
        <w:t>зрительных</w:t>
      </w:r>
      <w:r w:rsidR="00AA6C88" w:rsidRPr="00AA6C88">
        <w:t xml:space="preserve"> </w:t>
      </w:r>
      <w:r w:rsidRPr="00AA6C88">
        <w:t>работ</w:t>
      </w:r>
      <w:r w:rsidR="00AA6C88">
        <w:t xml:space="preserve"> (</w:t>
      </w:r>
      <w:r w:rsidRPr="00AA6C88">
        <w:t>например,</w:t>
      </w:r>
      <w:r w:rsidR="00AA6C88" w:rsidRPr="00AA6C88">
        <w:t xml:space="preserve"> </w:t>
      </w:r>
      <w:r w:rsidRPr="00AA6C88">
        <w:t>слесарных,</w:t>
      </w:r>
      <w:r w:rsidR="00AA6C88" w:rsidRPr="00AA6C88">
        <w:t xml:space="preserve"> </w:t>
      </w:r>
      <w:r w:rsidRPr="00AA6C88">
        <w:t>токарных,</w:t>
      </w:r>
      <w:r w:rsidR="00AA6C88" w:rsidRPr="00AA6C88">
        <w:t xml:space="preserve"> </w:t>
      </w:r>
      <w:r w:rsidRPr="00AA6C88">
        <w:t>контрольных</w:t>
      </w:r>
      <w:r w:rsidR="00AA6C88" w:rsidRPr="00AA6C88">
        <w:t xml:space="preserve">) </w:t>
      </w:r>
      <w:r w:rsidRPr="00AA6C88">
        <w:t>в</w:t>
      </w:r>
      <w:r w:rsidR="00AA6C88" w:rsidRPr="00AA6C88">
        <w:t xml:space="preserve"> </w:t>
      </w:r>
      <w:r w:rsidRPr="00AA6C88">
        <w:t>местах,</w:t>
      </w:r>
      <w:r w:rsidR="00AA6C88" w:rsidRPr="00AA6C88">
        <w:t xml:space="preserve"> </w:t>
      </w:r>
      <w:r w:rsidRPr="00AA6C88">
        <w:t>где</w:t>
      </w:r>
      <w:r w:rsidR="00AA6C88" w:rsidRPr="00AA6C88">
        <w:t xml:space="preserve"> </w:t>
      </w:r>
      <w:r w:rsidRPr="00AA6C88">
        <w:t>оборудование</w:t>
      </w:r>
      <w:r w:rsidR="00AA6C88" w:rsidRPr="00AA6C88">
        <w:t xml:space="preserve"> </w:t>
      </w:r>
      <w:r w:rsidRPr="00AA6C88">
        <w:t>создает</w:t>
      </w:r>
      <w:r w:rsidR="00AA6C88" w:rsidRPr="00AA6C88">
        <w:t xml:space="preserve"> </w:t>
      </w:r>
      <w:r w:rsidRPr="00AA6C88">
        <w:t>глубокие,</w:t>
      </w:r>
      <w:r w:rsidR="00AA6C88" w:rsidRPr="00AA6C88">
        <w:t xml:space="preserve"> </w:t>
      </w:r>
      <w:r w:rsidRPr="00AA6C88">
        <w:t>резкие</w:t>
      </w:r>
      <w:r w:rsidR="00AA6C88" w:rsidRPr="00AA6C88">
        <w:t xml:space="preserve"> </w:t>
      </w:r>
      <w:r w:rsidRPr="00AA6C88">
        <w:t>тени</w:t>
      </w:r>
      <w:r w:rsidR="00AA6C88" w:rsidRPr="00AA6C88">
        <w:t xml:space="preserve"> </w:t>
      </w:r>
      <w:r w:rsidRPr="00AA6C88">
        <w:t>или</w:t>
      </w:r>
      <w:r w:rsidR="00AA6C88" w:rsidRPr="00AA6C88">
        <w:t xml:space="preserve"> </w:t>
      </w:r>
      <w:r w:rsidRPr="00AA6C88">
        <w:t>рабочие</w:t>
      </w:r>
      <w:r w:rsidR="00AA6C88" w:rsidRPr="00AA6C88">
        <w:t xml:space="preserve"> </w:t>
      </w:r>
      <w:r w:rsidRPr="00AA6C88">
        <w:t>поверхности</w:t>
      </w:r>
      <w:r w:rsidR="00AA6C88" w:rsidRPr="00AA6C88">
        <w:t xml:space="preserve"> </w:t>
      </w:r>
      <w:r w:rsidRPr="00AA6C88">
        <w:t>расположены</w:t>
      </w:r>
      <w:r w:rsidR="00AA6C88" w:rsidRPr="00AA6C88">
        <w:t xml:space="preserve"> </w:t>
      </w:r>
      <w:r w:rsidRPr="00AA6C88">
        <w:t>вертикально</w:t>
      </w:r>
      <w:r w:rsidR="00AA6C88">
        <w:t xml:space="preserve"> (</w:t>
      </w:r>
      <w:r w:rsidRPr="00AA6C88">
        <w:t>штампы,</w:t>
      </w:r>
      <w:r w:rsidR="00AA6C88" w:rsidRPr="00AA6C88">
        <w:t xml:space="preserve"> </w:t>
      </w:r>
      <w:r w:rsidRPr="00AA6C88">
        <w:t>гильотинные</w:t>
      </w:r>
      <w:r w:rsidR="00AA6C88" w:rsidRPr="00AA6C88">
        <w:t xml:space="preserve"> </w:t>
      </w:r>
      <w:r w:rsidRPr="00AA6C88">
        <w:t>ножницы</w:t>
      </w:r>
      <w:r w:rsidR="00AA6C88" w:rsidRPr="00AA6C88">
        <w:t xml:space="preserve">), </w:t>
      </w:r>
      <w:r w:rsidRPr="00AA6C88">
        <w:t>наряду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общим</w:t>
      </w:r>
      <w:r w:rsidR="00AA6C88" w:rsidRPr="00AA6C88">
        <w:t xml:space="preserve"> </w:t>
      </w:r>
      <w:r w:rsidRPr="00AA6C88">
        <w:t>освещением</w:t>
      </w:r>
      <w:r w:rsidR="00AA6C88" w:rsidRPr="00AA6C88">
        <w:t xml:space="preserve"> </w:t>
      </w:r>
      <w:r w:rsidRPr="00AA6C88">
        <w:t>применяют</w:t>
      </w:r>
      <w:r w:rsidR="00AA6C88" w:rsidRPr="00AA6C88">
        <w:t xml:space="preserve"> </w:t>
      </w:r>
      <w:r w:rsidRPr="00AA6C88">
        <w:t>местное</w:t>
      </w:r>
      <w:r w:rsidR="00AA6C88" w:rsidRPr="00AA6C88">
        <w:t xml:space="preserve">. </w:t>
      </w:r>
      <w:r w:rsidRPr="00AA6C88">
        <w:t>Совокупность</w:t>
      </w:r>
      <w:r w:rsidR="00AA6C88" w:rsidRPr="00AA6C88">
        <w:t xml:space="preserve"> </w:t>
      </w:r>
      <w:r w:rsidRPr="00AA6C88">
        <w:t>местного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общего</w:t>
      </w:r>
      <w:r w:rsidR="00AA6C88" w:rsidRPr="00AA6C88">
        <w:t xml:space="preserve"> </w:t>
      </w:r>
      <w:r w:rsidRPr="00AA6C88">
        <w:t>освещения</w:t>
      </w:r>
      <w:r w:rsidR="00AA6C88" w:rsidRPr="00AA6C88">
        <w:t xml:space="preserve"> </w:t>
      </w:r>
      <w:r w:rsidRPr="00AA6C88">
        <w:t>называют</w:t>
      </w:r>
      <w:r w:rsidR="00AA6C88" w:rsidRPr="00AA6C88">
        <w:t xml:space="preserve"> </w:t>
      </w:r>
      <w:r w:rsidRPr="00AA6C88">
        <w:t>комбинированным</w:t>
      </w:r>
      <w:r w:rsidR="00AA6C88" w:rsidRPr="00AA6C88">
        <w:t xml:space="preserve"> </w:t>
      </w:r>
      <w:r w:rsidRPr="00AA6C88">
        <w:t>освещением</w:t>
      </w:r>
      <w:r w:rsidR="00AA6C88" w:rsidRPr="00AA6C88">
        <w:t xml:space="preserve">. </w:t>
      </w:r>
      <w:r w:rsidRPr="00AA6C88">
        <w:t>Применение</w:t>
      </w:r>
      <w:r w:rsidR="00AA6C88" w:rsidRPr="00AA6C88">
        <w:t xml:space="preserve"> </w:t>
      </w:r>
      <w:r w:rsidRPr="00AA6C88">
        <w:t>одного</w:t>
      </w:r>
      <w:r w:rsidR="00AA6C88" w:rsidRPr="00AA6C88">
        <w:t xml:space="preserve"> </w:t>
      </w:r>
      <w:r w:rsidRPr="00AA6C88">
        <w:t>местного</w:t>
      </w:r>
      <w:r w:rsidR="00AA6C88" w:rsidRPr="00AA6C88">
        <w:t xml:space="preserve"> </w:t>
      </w:r>
      <w:r w:rsidRPr="00AA6C88">
        <w:t>освещения</w:t>
      </w:r>
      <w:r w:rsidR="00AA6C88" w:rsidRPr="00AA6C88">
        <w:t xml:space="preserve"> </w:t>
      </w:r>
      <w:r w:rsidRPr="00AA6C88">
        <w:t>внутри</w:t>
      </w:r>
      <w:r w:rsidR="00AA6C88" w:rsidRPr="00AA6C88">
        <w:t xml:space="preserve"> </w:t>
      </w:r>
      <w:r w:rsidRPr="00AA6C88">
        <w:t>производственных</w:t>
      </w:r>
      <w:r w:rsidR="00AA6C88" w:rsidRPr="00AA6C88">
        <w:t xml:space="preserve"> </w:t>
      </w:r>
      <w:r w:rsidRPr="00AA6C88">
        <w:t>помещений</w:t>
      </w:r>
      <w:r w:rsidR="00AA6C88" w:rsidRPr="00AA6C88">
        <w:t xml:space="preserve"> </w:t>
      </w:r>
      <w:r w:rsidRPr="00AA6C88">
        <w:t>не</w:t>
      </w:r>
      <w:r w:rsidR="00AA6C88" w:rsidRPr="00AA6C88">
        <w:t xml:space="preserve"> </w:t>
      </w:r>
      <w:r w:rsidRPr="00AA6C88">
        <w:t>допускается,</w:t>
      </w:r>
      <w:r w:rsidR="00AA6C88" w:rsidRPr="00AA6C88">
        <w:t xml:space="preserve"> </w:t>
      </w:r>
      <w:r w:rsidRPr="00AA6C88">
        <w:t>поскольку</w:t>
      </w:r>
      <w:r w:rsidR="00AA6C88" w:rsidRPr="00AA6C88">
        <w:t xml:space="preserve"> </w:t>
      </w:r>
      <w:r w:rsidRPr="00AA6C88">
        <w:t>образуются</w:t>
      </w:r>
      <w:r w:rsidR="00AA6C88" w:rsidRPr="00AA6C88">
        <w:t xml:space="preserve"> </w:t>
      </w:r>
      <w:r w:rsidRPr="00AA6C88">
        <w:t>резкие</w:t>
      </w:r>
      <w:r w:rsidR="00AA6C88" w:rsidRPr="00AA6C88">
        <w:t xml:space="preserve"> </w:t>
      </w:r>
      <w:r w:rsidRPr="00AA6C88">
        <w:t>тени,</w:t>
      </w:r>
      <w:r w:rsidR="00AA6C88" w:rsidRPr="00AA6C88">
        <w:t xml:space="preserve"> </w:t>
      </w:r>
      <w:r w:rsidRPr="00AA6C88">
        <w:t>зрение</w:t>
      </w:r>
      <w:r w:rsidR="00AA6C88" w:rsidRPr="00AA6C88">
        <w:t xml:space="preserve"> </w:t>
      </w:r>
      <w:r w:rsidRPr="00AA6C88">
        <w:t>быстро</w:t>
      </w:r>
      <w:r w:rsidR="00AA6C88" w:rsidRPr="00AA6C88">
        <w:t xml:space="preserve"> </w:t>
      </w:r>
      <w:r w:rsidRPr="00AA6C88">
        <w:t>утомляется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создается</w:t>
      </w:r>
      <w:r w:rsidR="00AA6C88" w:rsidRPr="00AA6C88">
        <w:t xml:space="preserve"> </w:t>
      </w:r>
      <w:r w:rsidRPr="00AA6C88">
        <w:t>опасность</w:t>
      </w:r>
      <w:r w:rsidR="00AA6C88" w:rsidRPr="00AA6C88">
        <w:t xml:space="preserve"> </w:t>
      </w:r>
      <w:r w:rsidRPr="00AA6C88">
        <w:t>производственного</w:t>
      </w:r>
      <w:r w:rsidR="00AA6C88" w:rsidRPr="00AA6C88">
        <w:t xml:space="preserve"> </w:t>
      </w:r>
      <w:r w:rsidRPr="00AA6C88">
        <w:t>травматизма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По</w:t>
      </w:r>
      <w:r w:rsidR="00AA6C88" w:rsidRPr="00AA6C88">
        <w:t xml:space="preserve"> </w:t>
      </w:r>
      <w:r w:rsidRPr="00AA6C88">
        <w:t>функциональному</w:t>
      </w:r>
      <w:r w:rsidR="00AA6C88" w:rsidRPr="00AA6C88">
        <w:t xml:space="preserve"> </w:t>
      </w:r>
      <w:r w:rsidRPr="00AA6C88">
        <w:t>назначению</w:t>
      </w:r>
      <w:r w:rsidR="00AA6C88" w:rsidRPr="00AA6C88">
        <w:t xml:space="preserve"> </w:t>
      </w:r>
      <w:r w:rsidRPr="00AA6C88">
        <w:t>искусственное</w:t>
      </w:r>
      <w:r w:rsidR="00AA6C88" w:rsidRPr="00AA6C88">
        <w:t xml:space="preserve"> </w:t>
      </w:r>
      <w:r w:rsidRPr="00AA6C88">
        <w:t>освещение</w:t>
      </w:r>
      <w:r w:rsidR="00AA6C88" w:rsidRPr="00AA6C88">
        <w:t xml:space="preserve"> </w:t>
      </w:r>
      <w:r w:rsidRPr="00AA6C88">
        <w:t>подразделяют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рабочее,</w:t>
      </w:r>
      <w:r w:rsidR="00AA6C88" w:rsidRPr="00AA6C88">
        <w:t xml:space="preserve"> </w:t>
      </w:r>
      <w:r w:rsidRPr="00AA6C88">
        <w:t>аварийное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специальное,</w:t>
      </w:r>
      <w:r w:rsidR="00AA6C88" w:rsidRPr="00AA6C88">
        <w:t xml:space="preserve"> </w:t>
      </w:r>
      <w:r w:rsidRPr="00AA6C88">
        <w:t>которое</w:t>
      </w:r>
      <w:r w:rsidR="00AA6C88" w:rsidRPr="00AA6C88">
        <w:t xml:space="preserve"> </w:t>
      </w:r>
      <w:r w:rsidRPr="00AA6C88">
        <w:t>может</w:t>
      </w:r>
      <w:r w:rsidR="00AA6C88" w:rsidRPr="00AA6C88">
        <w:t xml:space="preserve"> </w:t>
      </w:r>
      <w:r w:rsidRPr="00AA6C88">
        <w:t>быть</w:t>
      </w:r>
      <w:r w:rsidR="00AA6C88" w:rsidRPr="00AA6C88">
        <w:t xml:space="preserve"> </w:t>
      </w:r>
      <w:r w:rsidRPr="00AA6C88">
        <w:t>охранным,</w:t>
      </w:r>
      <w:r w:rsidR="00AA6C88" w:rsidRPr="00AA6C88">
        <w:t xml:space="preserve"> </w:t>
      </w:r>
      <w:r w:rsidRPr="00AA6C88">
        <w:t>дежурным,</w:t>
      </w:r>
      <w:r w:rsidR="00AA6C88" w:rsidRPr="00AA6C88">
        <w:t xml:space="preserve"> </w:t>
      </w:r>
      <w:r w:rsidRPr="00AA6C88">
        <w:t>эвакуационным,</w:t>
      </w:r>
      <w:r w:rsidR="00AA6C88" w:rsidRPr="00AA6C88">
        <w:t xml:space="preserve"> </w:t>
      </w:r>
      <w:r w:rsidRPr="00AA6C88">
        <w:t>эритемным,</w:t>
      </w:r>
      <w:r w:rsidR="00AA6C88" w:rsidRPr="00AA6C88">
        <w:t xml:space="preserve"> </w:t>
      </w:r>
      <w:r w:rsidRPr="00AA6C88">
        <w:t>бактерицидным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др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rPr>
          <w:b/>
        </w:rPr>
        <w:t>Рабочее</w:t>
      </w:r>
      <w:r w:rsidR="00AA6C88" w:rsidRPr="00AA6C88">
        <w:rPr>
          <w:b/>
        </w:rPr>
        <w:t xml:space="preserve"> </w:t>
      </w:r>
      <w:r w:rsidRPr="00AA6C88">
        <w:rPr>
          <w:b/>
        </w:rPr>
        <w:t>освещение</w:t>
      </w:r>
      <w:r w:rsidR="00AA6C88" w:rsidRPr="00AA6C88">
        <w:t xml:space="preserve"> </w:t>
      </w:r>
      <w:r w:rsidRPr="00AA6C88">
        <w:t>предназначено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обеспечения</w:t>
      </w:r>
      <w:r w:rsidR="00AA6C88" w:rsidRPr="00AA6C88">
        <w:t xml:space="preserve"> </w:t>
      </w:r>
      <w:r w:rsidRPr="00AA6C88">
        <w:t>нормального</w:t>
      </w:r>
      <w:r w:rsidR="00AA6C88" w:rsidRPr="00AA6C88">
        <w:t xml:space="preserve"> </w:t>
      </w:r>
      <w:r w:rsidRPr="00AA6C88">
        <w:t>выполнения</w:t>
      </w:r>
      <w:r w:rsidR="00AA6C88" w:rsidRPr="00AA6C88">
        <w:t xml:space="preserve"> </w:t>
      </w:r>
      <w:r w:rsidRPr="00AA6C88">
        <w:t>производственного</w:t>
      </w:r>
      <w:r w:rsidR="00AA6C88" w:rsidRPr="00AA6C88">
        <w:t xml:space="preserve"> </w:t>
      </w:r>
      <w:r w:rsidRPr="00AA6C88">
        <w:t>процесса,</w:t>
      </w:r>
      <w:r w:rsidR="00AA6C88" w:rsidRPr="00AA6C88">
        <w:t xml:space="preserve"> </w:t>
      </w:r>
      <w:r w:rsidRPr="00AA6C88">
        <w:t>прохода</w:t>
      </w:r>
      <w:r w:rsidR="00AA6C88" w:rsidRPr="00AA6C88">
        <w:t xml:space="preserve"> </w:t>
      </w:r>
      <w:r w:rsidRPr="00AA6C88">
        <w:t>людей,</w:t>
      </w:r>
      <w:r w:rsidR="00AA6C88" w:rsidRPr="00AA6C88">
        <w:t xml:space="preserve"> </w:t>
      </w:r>
      <w:r w:rsidRPr="00AA6C88">
        <w:t>движения</w:t>
      </w:r>
      <w:r w:rsidR="00AA6C88" w:rsidRPr="00AA6C88">
        <w:t xml:space="preserve"> </w:t>
      </w:r>
      <w:r w:rsidRPr="00AA6C88">
        <w:t>транспорта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является</w:t>
      </w:r>
      <w:r w:rsidR="00AA6C88" w:rsidRPr="00AA6C88">
        <w:t xml:space="preserve"> </w:t>
      </w:r>
      <w:r w:rsidRPr="00AA6C88">
        <w:t>обязательным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всех</w:t>
      </w:r>
      <w:r w:rsidR="00AA6C88" w:rsidRPr="00AA6C88">
        <w:t xml:space="preserve"> </w:t>
      </w:r>
      <w:r w:rsidRPr="00AA6C88">
        <w:t>производственных</w:t>
      </w:r>
      <w:r w:rsidR="00AA6C88" w:rsidRPr="00AA6C88">
        <w:t xml:space="preserve"> </w:t>
      </w:r>
      <w:r w:rsidRPr="00AA6C88">
        <w:t>помещений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При</w:t>
      </w:r>
      <w:r w:rsidR="00AA6C88" w:rsidRPr="00AA6C88">
        <w:t xml:space="preserve"> </w:t>
      </w:r>
      <w:r w:rsidRPr="00AA6C88">
        <w:t>определении</w:t>
      </w:r>
      <w:r w:rsidR="00AA6C88" w:rsidRPr="00AA6C88">
        <w:t xml:space="preserve"> </w:t>
      </w:r>
      <w:r w:rsidRPr="00AA6C88">
        <w:t>требований,</w:t>
      </w:r>
      <w:r w:rsidR="00AA6C88" w:rsidRPr="00AA6C88">
        <w:t xml:space="preserve"> </w:t>
      </w:r>
      <w:r w:rsidRPr="00AA6C88">
        <w:t>предъявляемых</w:t>
      </w:r>
      <w:r w:rsidR="00AA6C88" w:rsidRPr="00AA6C88">
        <w:t xml:space="preserve"> </w:t>
      </w:r>
      <w:r w:rsidRPr="00AA6C88">
        <w:t>к</w:t>
      </w:r>
      <w:r w:rsidR="00AA6C88" w:rsidRPr="00AA6C88">
        <w:t xml:space="preserve"> </w:t>
      </w:r>
      <w:r w:rsidRPr="00AA6C88">
        <w:t>освещению,</w:t>
      </w:r>
      <w:r w:rsidR="00AA6C88" w:rsidRPr="00AA6C88">
        <w:t xml:space="preserve"> </w:t>
      </w:r>
      <w:r w:rsidRPr="00AA6C88">
        <w:t>исходят</w:t>
      </w:r>
      <w:r w:rsidR="00AA6C88" w:rsidRPr="00AA6C88">
        <w:t xml:space="preserve"> </w:t>
      </w:r>
      <w:r w:rsidRPr="00AA6C88">
        <w:t>из</w:t>
      </w:r>
      <w:r w:rsidR="00AA6C88" w:rsidRPr="00AA6C88">
        <w:t xml:space="preserve"> </w:t>
      </w:r>
      <w:r w:rsidRPr="00AA6C88">
        <w:t>основных</w:t>
      </w:r>
      <w:r w:rsidR="00AA6C88" w:rsidRPr="00AA6C88">
        <w:t xml:space="preserve"> </w:t>
      </w:r>
      <w:r w:rsidRPr="00AA6C88">
        <w:t>свойств</w:t>
      </w:r>
      <w:r w:rsidR="00AA6C88" w:rsidRPr="00AA6C88">
        <w:t xml:space="preserve"> </w:t>
      </w:r>
      <w:r w:rsidRPr="00AA6C88">
        <w:t>зрения,</w:t>
      </w:r>
      <w:r w:rsidR="00AA6C88" w:rsidRPr="00AA6C88">
        <w:t xml:space="preserve"> </w:t>
      </w:r>
      <w:r w:rsidRPr="00AA6C88">
        <w:t>что</w:t>
      </w:r>
      <w:r w:rsidR="00AA6C88" w:rsidRPr="00AA6C88">
        <w:t xml:space="preserve"> </w:t>
      </w:r>
      <w:r w:rsidRPr="00AA6C88">
        <w:t>предполагает</w:t>
      </w:r>
      <w:r w:rsidR="00AA6C88" w:rsidRPr="00AA6C88">
        <w:t xml:space="preserve"> </w:t>
      </w:r>
      <w:r w:rsidRPr="00AA6C88">
        <w:t>создание</w:t>
      </w:r>
      <w:r w:rsidR="00AA6C88" w:rsidRPr="00AA6C88">
        <w:t xml:space="preserve"> </w:t>
      </w:r>
      <w:r w:rsidRPr="00AA6C88">
        <w:t>условий,</w:t>
      </w:r>
      <w:r w:rsidR="00AA6C88" w:rsidRPr="00AA6C88">
        <w:t xml:space="preserve"> </w:t>
      </w:r>
      <w:r w:rsidRPr="00AA6C88">
        <w:t>исключающих</w:t>
      </w:r>
      <w:r w:rsidR="00AA6C88" w:rsidRPr="00AA6C88">
        <w:t xml:space="preserve"> </w:t>
      </w:r>
      <w:r w:rsidRPr="00AA6C88">
        <w:t>утомление</w:t>
      </w:r>
      <w:r w:rsidR="00AA6C88" w:rsidRPr="00AA6C88">
        <w:t xml:space="preserve"> </w:t>
      </w:r>
      <w:r w:rsidRPr="00AA6C88">
        <w:t>зрения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возникновение</w:t>
      </w:r>
      <w:r w:rsidR="00AA6C88" w:rsidRPr="00AA6C88">
        <w:t xml:space="preserve"> </w:t>
      </w:r>
      <w:r w:rsidRPr="00AA6C88">
        <w:t>причин</w:t>
      </w:r>
      <w:r w:rsidR="00AA6C88" w:rsidRPr="00AA6C88">
        <w:t xml:space="preserve"> </w:t>
      </w:r>
      <w:r w:rsidRPr="00AA6C88">
        <w:t>производственного</w:t>
      </w:r>
      <w:r w:rsidR="00AA6C88" w:rsidRPr="00AA6C88">
        <w:t xml:space="preserve"> </w:t>
      </w:r>
      <w:r w:rsidRPr="00AA6C88">
        <w:t>травматизма,</w:t>
      </w:r>
      <w:r w:rsidR="00AA6C88" w:rsidRPr="00AA6C88">
        <w:t xml:space="preserve"> </w:t>
      </w:r>
      <w:r w:rsidRPr="00AA6C88">
        <w:t>способствующих</w:t>
      </w:r>
      <w:r w:rsidR="00AA6C88" w:rsidRPr="00AA6C88">
        <w:t xml:space="preserve"> </w:t>
      </w:r>
      <w:r w:rsidRPr="00AA6C88">
        <w:t>повышению</w:t>
      </w:r>
      <w:r w:rsidR="00AA6C88" w:rsidRPr="00AA6C88">
        <w:t xml:space="preserve"> </w:t>
      </w:r>
      <w:r w:rsidRPr="00AA6C88">
        <w:t>производительности</w:t>
      </w:r>
      <w:r w:rsidR="00AA6C88" w:rsidRPr="00AA6C88">
        <w:t xml:space="preserve"> </w:t>
      </w:r>
      <w:r w:rsidRPr="00AA6C88">
        <w:t>труда</w:t>
      </w:r>
      <w:r w:rsidR="00AA6C88" w:rsidRPr="00AA6C88">
        <w:t xml:space="preserve">. </w:t>
      </w:r>
      <w:r w:rsidRPr="00AA6C88">
        <w:t>Осветительные</w:t>
      </w:r>
      <w:r w:rsidR="00AA6C88" w:rsidRPr="00AA6C88">
        <w:t xml:space="preserve"> </w:t>
      </w:r>
      <w:r w:rsidRPr="00AA6C88">
        <w:t>установки</w:t>
      </w:r>
      <w:r w:rsidR="00AA6C88" w:rsidRPr="00AA6C88">
        <w:t xml:space="preserve"> </w:t>
      </w:r>
      <w:r w:rsidRPr="00AA6C88">
        <w:t>должны</w:t>
      </w:r>
      <w:r w:rsidR="00AA6C88" w:rsidRPr="00AA6C88">
        <w:t xml:space="preserve"> </w:t>
      </w:r>
      <w:r w:rsidRPr="00AA6C88">
        <w:t>обеспечивать</w:t>
      </w:r>
      <w:r w:rsidR="00AA6C88" w:rsidRPr="00AA6C88">
        <w:t>: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достаточную</w:t>
      </w:r>
      <w:r w:rsidR="00AA6C88" w:rsidRPr="00AA6C88">
        <w:t xml:space="preserve"> </w:t>
      </w:r>
      <w:r w:rsidRPr="00AA6C88">
        <w:t>яркость</w:t>
      </w:r>
      <w:r w:rsidR="00AA6C88" w:rsidRPr="00AA6C88">
        <w:t xml:space="preserve"> </w:t>
      </w:r>
      <w:r w:rsidRPr="00AA6C88">
        <w:t>рабочей</w:t>
      </w:r>
      <w:r w:rsidR="00AA6C88" w:rsidRPr="00AA6C88">
        <w:t xml:space="preserve"> </w:t>
      </w:r>
      <w:r w:rsidRPr="00AA6C88">
        <w:t>поверхности</w:t>
      </w:r>
      <w:r w:rsidR="00AA6C88" w:rsidRPr="00AA6C88">
        <w:t xml:space="preserve"> </w:t>
      </w:r>
      <w:r w:rsidRPr="00AA6C88">
        <w:t>или</w:t>
      </w:r>
      <w:r w:rsidR="00AA6C88" w:rsidRPr="00AA6C88">
        <w:t xml:space="preserve"> </w:t>
      </w:r>
      <w:r w:rsidRPr="00AA6C88">
        <w:t>при</w:t>
      </w:r>
      <w:r w:rsidR="00AA6C88" w:rsidRPr="00AA6C88">
        <w:t xml:space="preserve"> </w:t>
      </w:r>
      <w:r w:rsidRPr="00AA6C88">
        <w:t>определенном</w:t>
      </w:r>
      <w:r w:rsidR="00AA6C88" w:rsidRPr="00AA6C88">
        <w:t xml:space="preserve"> </w:t>
      </w:r>
      <w:r w:rsidRPr="00AA6C88">
        <w:t>коэффициенте</w:t>
      </w:r>
      <w:r w:rsidR="00AA6C88" w:rsidRPr="00AA6C88">
        <w:t xml:space="preserve"> </w:t>
      </w:r>
      <w:r w:rsidRPr="00AA6C88">
        <w:t>отражения</w:t>
      </w:r>
      <w:r w:rsidR="00AA6C88" w:rsidRPr="00AA6C88">
        <w:t xml:space="preserve"> </w:t>
      </w:r>
      <w:r w:rsidRPr="00AA6C88">
        <w:t>ее</w:t>
      </w:r>
      <w:r w:rsidR="00AA6C88" w:rsidRPr="00AA6C88">
        <w:t xml:space="preserve"> </w:t>
      </w:r>
      <w:r w:rsidRPr="00AA6C88">
        <w:t>достаточную</w:t>
      </w:r>
      <w:r w:rsidR="00AA6C88" w:rsidRPr="00AA6C88">
        <w:t xml:space="preserve"> </w:t>
      </w:r>
      <w:r w:rsidRPr="00AA6C88">
        <w:t>освещенность</w:t>
      </w:r>
      <w:r w:rsidR="00AA6C88" w:rsidRPr="00AA6C88">
        <w:t>;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достаточную</w:t>
      </w:r>
      <w:r w:rsidR="00AA6C88" w:rsidRPr="00AA6C88">
        <w:t xml:space="preserve"> </w:t>
      </w:r>
      <w:r w:rsidRPr="00AA6C88">
        <w:t>равномерность</w:t>
      </w:r>
      <w:r w:rsidR="00AA6C88" w:rsidRPr="00AA6C88">
        <w:t xml:space="preserve"> </w:t>
      </w:r>
      <w:r w:rsidRPr="00AA6C88">
        <w:t>распределения</w:t>
      </w:r>
      <w:r w:rsidR="00AA6C88" w:rsidRPr="00AA6C88">
        <w:t xml:space="preserve"> </w:t>
      </w:r>
      <w:r w:rsidRPr="00AA6C88">
        <w:t>яркости</w:t>
      </w:r>
      <w:r w:rsidR="00AA6C88">
        <w:t xml:space="preserve"> (</w:t>
      </w:r>
      <w:r w:rsidRPr="00AA6C88">
        <w:t>или</w:t>
      </w:r>
      <w:r w:rsidR="00AA6C88" w:rsidRPr="00AA6C88">
        <w:t xml:space="preserve"> </w:t>
      </w:r>
      <w:r w:rsidRPr="00AA6C88">
        <w:t>освещённости</w:t>
      </w:r>
      <w:r w:rsidR="00AA6C88" w:rsidRPr="00AA6C88">
        <w:t xml:space="preserve">) </w:t>
      </w:r>
      <w:r w:rsidRPr="00AA6C88">
        <w:t>на</w:t>
      </w:r>
      <w:r w:rsidR="00AA6C88" w:rsidRPr="00AA6C88">
        <w:t xml:space="preserve"> </w:t>
      </w:r>
      <w:r w:rsidRPr="00AA6C88">
        <w:t>рабочей</w:t>
      </w:r>
      <w:r w:rsidR="00AA6C88" w:rsidRPr="00AA6C88">
        <w:t xml:space="preserve"> </w:t>
      </w:r>
      <w:r w:rsidRPr="00AA6C88">
        <w:t>поверхности</w:t>
      </w:r>
      <w:r w:rsidR="00AA6C88" w:rsidRPr="00AA6C88">
        <w:t>;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отсутствие</w:t>
      </w:r>
      <w:r w:rsidR="00AA6C88" w:rsidRPr="00AA6C88">
        <w:t xml:space="preserve"> </w:t>
      </w:r>
      <w:r w:rsidRPr="00AA6C88">
        <w:t>глубоких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резких</w:t>
      </w:r>
      <w:r w:rsidR="00AA6C88" w:rsidRPr="00AA6C88">
        <w:t xml:space="preserve"> </w:t>
      </w:r>
      <w:r w:rsidRPr="00AA6C88">
        <w:t>теней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рабочих</w:t>
      </w:r>
      <w:r w:rsidR="00AA6C88" w:rsidRPr="00AA6C88">
        <w:t xml:space="preserve"> </w:t>
      </w:r>
      <w:r w:rsidRPr="00AA6C88">
        <w:t>поверхностях,</w:t>
      </w:r>
      <w:r w:rsidR="00AA6C88" w:rsidRPr="00AA6C88">
        <w:t xml:space="preserve"> </w:t>
      </w:r>
      <w:r w:rsidRPr="00AA6C88">
        <w:t>а</w:t>
      </w:r>
      <w:r w:rsidR="00AA6C88" w:rsidRPr="00AA6C88">
        <w:t xml:space="preserve"> </w:t>
      </w:r>
      <w:r w:rsidRPr="00AA6C88">
        <w:t>также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полу,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проходах,</w:t>
      </w:r>
      <w:r w:rsidR="00AA6C88" w:rsidRPr="00AA6C88">
        <w:t xml:space="preserve"> </w:t>
      </w:r>
      <w:r w:rsidRPr="00AA6C88">
        <w:t>междупутьях,</w:t>
      </w:r>
      <w:r w:rsidR="00AA6C88" w:rsidRPr="00AA6C88">
        <w:t xml:space="preserve"> </w:t>
      </w:r>
      <w:r w:rsidRPr="00AA6C88">
        <w:t>междувагонных</w:t>
      </w:r>
      <w:r w:rsidR="00AA6C88" w:rsidRPr="00AA6C88">
        <w:t xml:space="preserve"> </w:t>
      </w:r>
      <w:r w:rsidRPr="00AA6C88">
        <w:t>пространствах</w:t>
      </w:r>
      <w:r w:rsidR="00AA6C88" w:rsidRPr="00AA6C88">
        <w:t>;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отсутствие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поле</w:t>
      </w:r>
      <w:r w:rsidR="00AA6C88" w:rsidRPr="00AA6C88">
        <w:t xml:space="preserve"> </w:t>
      </w:r>
      <w:r w:rsidRPr="00AA6C88">
        <w:t>зрения</w:t>
      </w:r>
      <w:r w:rsidR="00AA6C88" w:rsidRPr="00AA6C88">
        <w:t xml:space="preserve"> </w:t>
      </w:r>
      <w:r w:rsidRPr="00AA6C88">
        <w:t>наблюдателя</w:t>
      </w:r>
      <w:r w:rsidR="00AA6C88" w:rsidRPr="00AA6C88">
        <w:t xml:space="preserve"> </w:t>
      </w:r>
      <w:r w:rsidRPr="00AA6C88">
        <w:t>больших</w:t>
      </w:r>
      <w:r w:rsidR="00AA6C88" w:rsidRPr="00AA6C88">
        <w:t xml:space="preserve"> </w:t>
      </w:r>
      <w:r w:rsidRPr="00AA6C88">
        <w:t>яркостей</w:t>
      </w:r>
      <w:r w:rsidR="00AA6C88" w:rsidRPr="00AA6C88">
        <w:t>;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постоянство</w:t>
      </w:r>
      <w:r w:rsidR="00AA6C88" w:rsidRPr="00AA6C88">
        <w:t xml:space="preserve"> </w:t>
      </w:r>
      <w:r w:rsidRPr="00AA6C88">
        <w:t>освещённости</w:t>
      </w:r>
      <w:r w:rsidR="00AA6C88" w:rsidRPr="00AA6C88">
        <w:t xml:space="preserve"> </w:t>
      </w:r>
      <w:r w:rsidRPr="00AA6C88">
        <w:t>рабочей</w:t>
      </w:r>
      <w:r w:rsidR="00AA6C88" w:rsidRPr="00AA6C88">
        <w:t xml:space="preserve"> </w:t>
      </w:r>
      <w:r w:rsidRPr="00AA6C88">
        <w:t>поверхности</w:t>
      </w:r>
      <w:r w:rsidR="00AA6C88" w:rsidRPr="00AA6C88">
        <w:t xml:space="preserve"> </w:t>
      </w:r>
      <w:r w:rsidRPr="00AA6C88">
        <w:t>во</w:t>
      </w:r>
      <w:r w:rsidR="00AA6C88" w:rsidRPr="00AA6C88">
        <w:t xml:space="preserve"> </w:t>
      </w:r>
      <w:r w:rsidRPr="00AA6C88">
        <w:t>времени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Кроме</w:t>
      </w:r>
      <w:r w:rsidR="00AA6C88" w:rsidRPr="00AA6C88">
        <w:t xml:space="preserve"> </w:t>
      </w:r>
      <w:r w:rsidRPr="00AA6C88">
        <w:t>того,</w:t>
      </w:r>
      <w:r w:rsidR="00AA6C88" w:rsidRPr="00AA6C88">
        <w:t xml:space="preserve"> </w:t>
      </w:r>
      <w:r w:rsidRPr="00AA6C88">
        <w:t>осветительные</w:t>
      </w:r>
      <w:r w:rsidR="00AA6C88" w:rsidRPr="00AA6C88">
        <w:t xml:space="preserve"> </w:t>
      </w:r>
      <w:r w:rsidRPr="00AA6C88">
        <w:t>установки</w:t>
      </w:r>
      <w:r w:rsidR="00AA6C88" w:rsidRPr="00AA6C88">
        <w:t xml:space="preserve"> </w:t>
      </w:r>
      <w:r w:rsidRPr="00AA6C88">
        <w:t>должны</w:t>
      </w:r>
      <w:r w:rsidR="00AA6C88" w:rsidRPr="00AA6C88">
        <w:t xml:space="preserve"> </w:t>
      </w:r>
      <w:r w:rsidRPr="00AA6C88">
        <w:t>быть</w:t>
      </w:r>
      <w:r w:rsidR="00AA6C88" w:rsidRPr="00AA6C88">
        <w:t xml:space="preserve"> </w:t>
      </w:r>
      <w:r w:rsidRPr="00AA6C88">
        <w:t>удобны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просты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эксплуатации,</w:t>
      </w:r>
      <w:r w:rsidR="00AA6C88" w:rsidRPr="00AA6C88">
        <w:t xml:space="preserve"> </w:t>
      </w:r>
      <w:r w:rsidRPr="00AA6C88">
        <w:t>долговечны,</w:t>
      </w:r>
      <w:r w:rsidR="00AA6C88" w:rsidRPr="00AA6C88">
        <w:t xml:space="preserve"> </w:t>
      </w:r>
      <w:r w:rsidRPr="00AA6C88">
        <w:t>отвечать</w:t>
      </w:r>
      <w:r w:rsidR="00AA6C88" w:rsidRPr="00AA6C88">
        <w:t xml:space="preserve"> </w:t>
      </w:r>
      <w:r w:rsidRPr="00AA6C88">
        <w:t>требованиям</w:t>
      </w:r>
      <w:r w:rsidR="00AA6C88" w:rsidRPr="00AA6C88">
        <w:t xml:space="preserve"> </w:t>
      </w:r>
      <w:r w:rsidRPr="00AA6C88">
        <w:t>эстетики,</w:t>
      </w:r>
      <w:r w:rsidR="00AA6C88" w:rsidRPr="00AA6C88">
        <w:t xml:space="preserve"> </w:t>
      </w:r>
      <w:r w:rsidRPr="00AA6C88">
        <w:t>электробезопасности,</w:t>
      </w:r>
      <w:r w:rsidR="00AA6C88" w:rsidRPr="00AA6C88">
        <w:t xml:space="preserve"> </w:t>
      </w:r>
      <w:r w:rsidRPr="00AA6C88">
        <w:t>а</w:t>
      </w:r>
      <w:r w:rsidR="00AA6C88" w:rsidRPr="00AA6C88">
        <w:t xml:space="preserve"> </w:t>
      </w:r>
      <w:r w:rsidRPr="00AA6C88">
        <w:t>также</w:t>
      </w:r>
      <w:r w:rsidR="00AA6C88" w:rsidRPr="00AA6C88">
        <w:t xml:space="preserve"> </w:t>
      </w:r>
      <w:r w:rsidRPr="00AA6C88">
        <w:t>не</w:t>
      </w:r>
      <w:r w:rsidR="00AA6C88" w:rsidRPr="00AA6C88">
        <w:t xml:space="preserve"> </w:t>
      </w:r>
      <w:r w:rsidRPr="00AA6C88">
        <w:t>должны</w:t>
      </w:r>
      <w:r w:rsidR="00AA6C88" w:rsidRPr="00AA6C88">
        <w:t xml:space="preserve"> </w:t>
      </w:r>
      <w:r w:rsidRPr="00AA6C88">
        <w:t>быть</w:t>
      </w:r>
      <w:r w:rsidR="00AA6C88" w:rsidRPr="00AA6C88">
        <w:t xml:space="preserve"> </w:t>
      </w:r>
      <w:r w:rsidRPr="00AA6C88">
        <w:t>причиной</w:t>
      </w:r>
      <w:r w:rsidR="00AA6C88" w:rsidRPr="00AA6C88">
        <w:t xml:space="preserve"> </w:t>
      </w:r>
      <w:r w:rsidRPr="00AA6C88">
        <w:t>возникновения</w:t>
      </w:r>
      <w:r w:rsidR="00AA6C88" w:rsidRPr="00AA6C88">
        <w:t xml:space="preserve"> </w:t>
      </w:r>
      <w:r w:rsidRPr="00AA6C88">
        <w:t>взрыва</w:t>
      </w:r>
      <w:r w:rsidR="00AA6C88" w:rsidRPr="00AA6C88">
        <w:t xml:space="preserve"> </w:t>
      </w:r>
      <w:r w:rsidRPr="00AA6C88">
        <w:t>или</w:t>
      </w:r>
      <w:r w:rsidR="00AA6C88" w:rsidRPr="00AA6C88">
        <w:t xml:space="preserve"> </w:t>
      </w:r>
      <w:r w:rsidRPr="00AA6C88">
        <w:t>пожара</w:t>
      </w:r>
      <w:r w:rsidR="00AA6C88" w:rsidRPr="00AA6C88">
        <w:t xml:space="preserve">. </w:t>
      </w:r>
      <w:r w:rsidRPr="00AA6C88">
        <w:t>Обеспечение</w:t>
      </w:r>
      <w:r w:rsidR="00AA6C88" w:rsidRPr="00AA6C88">
        <w:t xml:space="preserve"> </w:t>
      </w:r>
      <w:r w:rsidRPr="00AA6C88">
        <w:t>указанных</w:t>
      </w:r>
      <w:r w:rsidR="00AA6C88" w:rsidRPr="00AA6C88">
        <w:t xml:space="preserve"> </w:t>
      </w:r>
      <w:r w:rsidRPr="00AA6C88">
        <w:t>требований</w:t>
      </w:r>
      <w:r w:rsidR="00AA6C88" w:rsidRPr="00AA6C88">
        <w:t xml:space="preserve"> </w:t>
      </w:r>
      <w:r w:rsidRPr="00AA6C88">
        <w:t>достигается</w:t>
      </w:r>
      <w:r w:rsidR="00AA6C88" w:rsidRPr="00AA6C88">
        <w:t xml:space="preserve"> </w:t>
      </w:r>
      <w:r w:rsidRPr="00AA6C88">
        <w:t>применением</w:t>
      </w:r>
      <w:r w:rsidR="00AA6C88" w:rsidRPr="00AA6C88">
        <w:t xml:space="preserve"> </w:t>
      </w:r>
      <w:r w:rsidRPr="00AA6C88">
        <w:t>защитного</w:t>
      </w:r>
      <w:r w:rsidR="00AA6C88" w:rsidRPr="00AA6C88">
        <w:t xml:space="preserve"> </w:t>
      </w:r>
      <w:r w:rsidRPr="00AA6C88">
        <w:t>зануления</w:t>
      </w:r>
      <w:r w:rsidR="00AA6C88" w:rsidRPr="00AA6C88">
        <w:t xml:space="preserve"> </w:t>
      </w:r>
      <w:r w:rsidRPr="00AA6C88">
        <w:t>или</w:t>
      </w:r>
      <w:r w:rsidR="00AA6C88" w:rsidRPr="00AA6C88">
        <w:t xml:space="preserve"> </w:t>
      </w:r>
      <w:r w:rsidRPr="00AA6C88">
        <w:t>заземления,</w:t>
      </w:r>
      <w:r w:rsidR="00AA6C88" w:rsidRPr="00AA6C88">
        <w:t xml:space="preserve"> </w:t>
      </w:r>
      <w:r w:rsidRPr="00AA6C88">
        <w:t>ограничением</w:t>
      </w:r>
      <w:r w:rsidR="00AA6C88" w:rsidRPr="00AA6C88">
        <w:t xml:space="preserve"> </w:t>
      </w:r>
      <w:r w:rsidRPr="00AA6C88">
        <w:t>напряжения</w:t>
      </w:r>
      <w:r w:rsidR="00AA6C88" w:rsidRPr="00AA6C88">
        <w:t xml:space="preserve"> </w:t>
      </w:r>
      <w:r w:rsidRPr="00AA6C88">
        <w:t>питания</w:t>
      </w:r>
      <w:r w:rsidR="00AA6C88" w:rsidRPr="00AA6C88">
        <w:t xml:space="preserve"> </w:t>
      </w:r>
      <w:r w:rsidRPr="00AA6C88">
        <w:t>переносных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местных</w:t>
      </w:r>
      <w:r w:rsidR="00AA6C88" w:rsidRPr="00AA6C88">
        <w:t xml:space="preserve"> </w:t>
      </w:r>
      <w:r w:rsidRPr="00AA6C88">
        <w:t>светильников,</w:t>
      </w:r>
      <w:r w:rsidR="00AA6C88" w:rsidRPr="00AA6C88">
        <w:t xml:space="preserve"> </w:t>
      </w:r>
      <w:r w:rsidRPr="00AA6C88">
        <w:t>защитой</w:t>
      </w:r>
      <w:r w:rsidR="00AA6C88" w:rsidRPr="00AA6C88">
        <w:t xml:space="preserve"> </w:t>
      </w:r>
      <w:r w:rsidRPr="00AA6C88">
        <w:t>элементов</w:t>
      </w:r>
      <w:r w:rsidR="00AA6C88" w:rsidRPr="00AA6C88">
        <w:t xml:space="preserve"> </w:t>
      </w:r>
      <w:r w:rsidRPr="00AA6C88">
        <w:t>осветительных</w:t>
      </w:r>
      <w:r w:rsidR="00AA6C88" w:rsidRPr="00AA6C88">
        <w:t xml:space="preserve"> </w:t>
      </w:r>
      <w:r w:rsidRPr="00AA6C88">
        <w:t>сетей</w:t>
      </w:r>
      <w:r w:rsidR="00AA6C88" w:rsidRPr="00AA6C88">
        <w:t xml:space="preserve"> </w:t>
      </w:r>
      <w:r w:rsidRPr="00AA6C88">
        <w:t>от</w:t>
      </w:r>
      <w:r w:rsidR="00AA6C88" w:rsidRPr="00AA6C88">
        <w:t xml:space="preserve"> </w:t>
      </w:r>
      <w:r w:rsidRPr="00AA6C88">
        <w:t>механических</w:t>
      </w:r>
      <w:r w:rsidR="00AA6C88" w:rsidRPr="00AA6C88">
        <w:t xml:space="preserve"> </w:t>
      </w:r>
      <w:r w:rsidRPr="00AA6C88">
        <w:t>повреждений</w:t>
      </w:r>
      <w:r w:rsidR="00AA6C88" w:rsidRPr="00AA6C88">
        <w:t xml:space="preserve"> [</w:t>
      </w:r>
      <w:r w:rsidR="00A30EC2" w:rsidRPr="00AA6C88">
        <w:t>7</w:t>
      </w:r>
      <w:r w:rsidR="00AA6C88" w:rsidRPr="00AA6C88">
        <w:t>].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Основные</w:t>
      </w:r>
      <w:r w:rsidR="00AA6C88" w:rsidRPr="00AA6C88">
        <w:t xml:space="preserve"> </w:t>
      </w:r>
      <w:r w:rsidRPr="00AA6C88">
        <w:t>гигиенические</w:t>
      </w:r>
      <w:r w:rsidR="00AA6C88" w:rsidRPr="00AA6C88">
        <w:t xml:space="preserve"> </w:t>
      </w:r>
      <w:r w:rsidRPr="00AA6C88">
        <w:t>требования</w:t>
      </w:r>
      <w:r w:rsidR="00AA6C88" w:rsidRPr="00AA6C88">
        <w:t xml:space="preserve"> </w:t>
      </w:r>
      <w:r w:rsidRPr="00AA6C88">
        <w:t>к</w:t>
      </w:r>
      <w:r w:rsidR="00AA6C88" w:rsidRPr="00AA6C88">
        <w:t xml:space="preserve"> </w:t>
      </w:r>
      <w:r w:rsidRPr="00AA6C88">
        <w:t>искусственному</w:t>
      </w:r>
      <w:r w:rsidR="00AA6C88" w:rsidRPr="00AA6C88">
        <w:t xml:space="preserve"> </w:t>
      </w:r>
      <w:r w:rsidRPr="00AA6C88">
        <w:t>освещению</w:t>
      </w:r>
      <w:r w:rsidR="00AA6C88" w:rsidRPr="00AA6C88">
        <w:t xml:space="preserve"> </w:t>
      </w:r>
      <w:r w:rsidRPr="00AA6C88">
        <w:t>производственных</w:t>
      </w:r>
      <w:r w:rsidR="00AA6C88" w:rsidRPr="00AA6C88">
        <w:t xml:space="preserve"> </w:t>
      </w:r>
      <w:r w:rsidRPr="00AA6C88">
        <w:t>помещений</w:t>
      </w:r>
      <w:r w:rsidR="00AA6C88" w:rsidRPr="00AA6C88">
        <w:t xml:space="preserve"> </w:t>
      </w:r>
      <w:r w:rsidRPr="00AA6C88">
        <w:t>следующие</w:t>
      </w:r>
      <w:r w:rsidR="00AA6C88" w:rsidRPr="00AA6C88">
        <w:t>: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света</w:t>
      </w:r>
      <w:r w:rsidR="00AA6C88" w:rsidRPr="00AA6C88">
        <w:t xml:space="preserve"> </w:t>
      </w:r>
      <w:r w:rsidRPr="00AA6C88">
        <w:t>должно</w:t>
      </w:r>
      <w:r w:rsidR="00AA6C88" w:rsidRPr="00AA6C88">
        <w:t xml:space="preserve"> </w:t>
      </w:r>
      <w:r w:rsidRPr="00AA6C88">
        <w:t>быть</w:t>
      </w:r>
      <w:r w:rsidR="00AA6C88" w:rsidRPr="00AA6C88">
        <w:t xml:space="preserve"> </w:t>
      </w:r>
      <w:r w:rsidRPr="00AA6C88">
        <w:t>достаточно</w:t>
      </w:r>
      <w:r w:rsidR="00AA6C88">
        <w:t xml:space="preserve"> (</w:t>
      </w:r>
      <w:r w:rsidRPr="00AA6C88">
        <w:t>он</w:t>
      </w:r>
      <w:r w:rsidR="00AA6C88" w:rsidRPr="00AA6C88">
        <w:t xml:space="preserve"> </w:t>
      </w:r>
      <w:r w:rsidRPr="00AA6C88">
        <w:t>не</w:t>
      </w:r>
      <w:r w:rsidR="00AA6C88" w:rsidRPr="00AA6C88">
        <w:t xml:space="preserve"> </w:t>
      </w:r>
      <w:r w:rsidRPr="00AA6C88">
        <w:t>должен</w:t>
      </w:r>
      <w:r w:rsidR="00AA6C88" w:rsidRPr="00AA6C88">
        <w:t xml:space="preserve"> </w:t>
      </w:r>
      <w:r w:rsidRPr="00AA6C88">
        <w:t>слепить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оказывать</w:t>
      </w:r>
      <w:r w:rsidR="00AA6C88" w:rsidRPr="00AA6C88">
        <w:t xml:space="preserve"> </w:t>
      </w:r>
      <w:r w:rsidRPr="00AA6C88">
        <w:t>иного</w:t>
      </w:r>
      <w:r w:rsidR="00AA6C88" w:rsidRPr="00AA6C88">
        <w:t xml:space="preserve"> </w:t>
      </w:r>
      <w:r w:rsidRPr="00AA6C88">
        <w:t>неблагоприятного</w:t>
      </w:r>
      <w:r w:rsidR="00AA6C88" w:rsidRPr="00AA6C88">
        <w:t xml:space="preserve"> </w:t>
      </w:r>
      <w:r w:rsidRPr="00AA6C88">
        <w:t>влияния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человека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среду</w:t>
      </w:r>
      <w:r w:rsidR="00AA6C88" w:rsidRPr="00AA6C88">
        <w:t>);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осветительные</w:t>
      </w:r>
      <w:r w:rsidR="00AA6C88" w:rsidRPr="00AA6C88">
        <w:t xml:space="preserve"> </w:t>
      </w:r>
      <w:r w:rsidRPr="00AA6C88">
        <w:t>приборы</w:t>
      </w:r>
      <w:r w:rsidR="00AA6C88" w:rsidRPr="00AA6C88">
        <w:t xml:space="preserve"> </w:t>
      </w:r>
      <w:r w:rsidRPr="00AA6C88">
        <w:t>должны</w:t>
      </w:r>
      <w:r w:rsidR="00AA6C88" w:rsidRPr="00AA6C88">
        <w:t xml:space="preserve"> </w:t>
      </w:r>
      <w:r w:rsidRPr="00AA6C88">
        <w:t>быть</w:t>
      </w:r>
      <w:r w:rsidR="00AA6C88" w:rsidRPr="00AA6C88">
        <w:t xml:space="preserve"> </w:t>
      </w:r>
      <w:r w:rsidRPr="00AA6C88">
        <w:t>легко</w:t>
      </w:r>
      <w:r w:rsidR="00AA6C88" w:rsidRPr="00AA6C88">
        <w:t xml:space="preserve"> </w:t>
      </w:r>
      <w:r w:rsidRPr="00AA6C88">
        <w:t>управляемыми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безопасными,</w:t>
      </w:r>
      <w:r w:rsidR="00AA6C88" w:rsidRPr="00AA6C88">
        <w:t xml:space="preserve"> </w:t>
      </w:r>
      <w:r w:rsidRPr="00AA6C88">
        <w:t>а</w:t>
      </w:r>
      <w:r w:rsidR="00AA6C88" w:rsidRPr="00AA6C88">
        <w:t xml:space="preserve"> </w:t>
      </w:r>
      <w:r w:rsidRPr="00AA6C88">
        <w:t>их</w:t>
      </w:r>
      <w:r w:rsidR="00AA6C88" w:rsidRPr="00AA6C88">
        <w:t xml:space="preserve"> </w:t>
      </w:r>
      <w:r w:rsidRPr="00AA6C88">
        <w:t>расположение</w:t>
      </w:r>
      <w:r w:rsidR="00AA6C88" w:rsidRPr="00AA6C88">
        <w:t xml:space="preserve"> </w:t>
      </w:r>
      <w:r w:rsidRPr="00AA6C88">
        <w:t>способствовать</w:t>
      </w:r>
      <w:r w:rsidR="00AA6C88" w:rsidRPr="00AA6C88">
        <w:t xml:space="preserve"> </w:t>
      </w:r>
      <w:r w:rsidRPr="00AA6C88">
        <w:t>функциональному</w:t>
      </w:r>
      <w:r w:rsidR="00AA6C88" w:rsidRPr="00AA6C88">
        <w:t xml:space="preserve"> </w:t>
      </w:r>
      <w:r w:rsidRPr="00AA6C88">
        <w:t>зонированию</w:t>
      </w:r>
      <w:r w:rsidR="00AA6C88" w:rsidRPr="00AA6C88">
        <w:t xml:space="preserve"> </w:t>
      </w:r>
      <w:r w:rsidRPr="00AA6C88">
        <w:t>помещений</w:t>
      </w:r>
      <w:r w:rsidR="00AA6C88" w:rsidRPr="00AA6C88">
        <w:t>;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выбор</w:t>
      </w:r>
      <w:r w:rsidR="00AA6C88" w:rsidRPr="00AA6C88">
        <w:t xml:space="preserve"> </w:t>
      </w:r>
      <w:r w:rsidRPr="00AA6C88">
        <w:t>источников</w:t>
      </w:r>
      <w:r w:rsidR="00AA6C88" w:rsidRPr="00AA6C88">
        <w:t xml:space="preserve"> </w:t>
      </w:r>
      <w:r w:rsidRPr="00AA6C88">
        <w:t>света</w:t>
      </w:r>
      <w:r w:rsidR="00AA6C88" w:rsidRPr="00AA6C88">
        <w:t xml:space="preserve"> </w:t>
      </w:r>
      <w:r w:rsidRPr="00AA6C88">
        <w:t>производится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учетом</w:t>
      </w:r>
      <w:r w:rsidR="00AA6C88" w:rsidRPr="00AA6C88">
        <w:t xml:space="preserve"> </w:t>
      </w:r>
      <w:r w:rsidRPr="00AA6C88">
        <w:t>восприятия</w:t>
      </w:r>
      <w:r w:rsidR="00AA6C88" w:rsidRPr="00AA6C88">
        <w:t xml:space="preserve"> </w:t>
      </w:r>
      <w:r w:rsidRPr="00AA6C88">
        <w:t>цветового</w:t>
      </w:r>
      <w:r w:rsidR="00AA6C88" w:rsidRPr="00AA6C88">
        <w:t xml:space="preserve"> </w:t>
      </w:r>
      <w:r w:rsidRPr="00AA6C88">
        <w:t>решения</w:t>
      </w:r>
      <w:r w:rsidR="00AA6C88" w:rsidRPr="00AA6C88">
        <w:t xml:space="preserve"> </w:t>
      </w:r>
      <w:r w:rsidRPr="00AA6C88">
        <w:t>интерьера,</w:t>
      </w:r>
      <w:r w:rsidR="00AA6C88" w:rsidRPr="00AA6C88">
        <w:t xml:space="preserve"> </w:t>
      </w:r>
      <w:r w:rsidRPr="00AA6C88">
        <w:t>спектрального</w:t>
      </w:r>
      <w:r w:rsidR="00AA6C88" w:rsidRPr="00AA6C88">
        <w:t xml:space="preserve"> </w:t>
      </w:r>
      <w:r w:rsidRPr="00AA6C88">
        <w:t>состава</w:t>
      </w:r>
      <w:r w:rsidR="00AA6C88" w:rsidRPr="00AA6C88">
        <w:t xml:space="preserve"> </w:t>
      </w:r>
      <w:r w:rsidRPr="00AA6C88">
        <w:t>света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благоприятного</w:t>
      </w:r>
      <w:r w:rsidR="00AA6C88" w:rsidRPr="00AA6C88">
        <w:t xml:space="preserve"> </w:t>
      </w:r>
      <w:r w:rsidRPr="00AA6C88">
        <w:t>биологического</w:t>
      </w:r>
      <w:r w:rsidR="00AA6C88" w:rsidRPr="00AA6C88">
        <w:t xml:space="preserve"> </w:t>
      </w:r>
      <w:r w:rsidRPr="00AA6C88">
        <w:t>воздействия</w:t>
      </w:r>
      <w:r w:rsidR="00AA6C88" w:rsidRPr="00AA6C88">
        <w:t xml:space="preserve"> </w:t>
      </w:r>
      <w:r w:rsidRPr="00AA6C88">
        <w:t>светового</w:t>
      </w:r>
      <w:r w:rsidR="00AA6C88" w:rsidRPr="00AA6C88">
        <w:t xml:space="preserve"> </w:t>
      </w:r>
      <w:r w:rsidRPr="00AA6C88">
        <w:t>потока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Основной</w:t>
      </w:r>
      <w:r w:rsidR="00AA6C88" w:rsidRPr="00AA6C88">
        <w:t xml:space="preserve"> </w:t>
      </w:r>
      <w:r w:rsidRPr="00AA6C88">
        <w:t>задачей</w:t>
      </w:r>
      <w:r w:rsidR="00AA6C88" w:rsidRPr="00AA6C88">
        <w:t xml:space="preserve"> </w:t>
      </w:r>
      <w:r w:rsidRPr="00AA6C88">
        <w:t>рациональной</w:t>
      </w:r>
      <w:r w:rsidR="00AA6C88" w:rsidRPr="00AA6C88">
        <w:t xml:space="preserve"> </w:t>
      </w:r>
      <w:r w:rsidRPr="00AA6C88">
        <w:t>организации</w:t>
      </w:r>
      <w:r w:rsidR="00AA6C88" w:rsidRPr="00AA6C88">
        <w:t xml:space="preserve"> </w:t>
      </w:r>
      <w:r w:rsidRPr="00AA6C88">
        <w:t>освещения</w:t>
      </w:r>
      <w:r w:rsidR="00AA6C88" w:rsidRPr="00AA6C88">
        <w:t xml:space="preserve"> </w:t>
      </w:r>
      <w:r w:rsidRPr="00AA6C88">
        <w:t>является</w:t>
      </w:r>
      <w:r w:rsidR="00AA6C88" w:rsidRPr="00AA6C88">
        <w:t xml:space="preserve"> </w:t>
      </w:r>
      <w:r w:rsidRPr="00AA6C88">
        <w:t>поддержание</w:t>
      </w:r>
      <w:r w:rsidR="00AA6C88" w:rsidRPr="00AA6C88">
        <w:t xml:space="preserve"> </w:t>
      </w:r>
      <w:r w:rsidRPr="00AA6C88">
        <w:t>освещенности,</w:t>
      </w:r>
      <w:r w:rsidR="00AA6C88" w:rsidRPr="00AA6C88">
        <w:t xml:space="preserve"> </w:t>
      </w:r>
      <w:r w:rsidRPr="00AA6C88">
        <w:t>соответствующей</w:t>
      </w:r>
      <w:r w:rsidR="00AA6C88" w:rsidRPr="00AA6C88">
        <w:t xml:space="preserve"> </w:t>
      </w:r>
      <w:r w:rsidRPr="00AA6C88">
        <w:t>характеру</w:t>
      </w:r>
      <w:r w:rsidR="00AA6C88" w:rsidRPr="00AA6C88">
        <w:t xml:space="preserve"> </w:t>
      </w:r>
      <w:r w:rsidRPr="00AA6C88">
        <w:t>зрительной</w:t>
      </w:r>
      <w:r w:rsidR="00AA6C88" w:rsidRPr="00AA6C88">
        <w:t xml:space="preserve"> </w:t>
      </w:r>
      <w:r w:rsidRPr="00AA6C88">
        <w:t>работы</w:t>
      </w:r>
      <w:r w:rsidR="00AA6C88" w:rsidRPr="00AA6C88">
        <w:t xml:space="preserve">. </w:t>
      </w:r>
      <w:r w:rsidRPr="00AA6C88">
        <w:t>Увеличение</w:t>
      </w:r>
      <w:r w:rsidR="00AA6C88" w:rsidRPr="00AA6C88">
        <w:t xml:space="preserve"> </w:t>
      </w:r>
      <w:r w:rsidRPr="00AA6C88">
        <w:t>освещенности</w:t>
      </w:r>
      <w:r w:rsidR="00AA6C88" w:rsidRPr="00AA6C88">
        <w:t xml:space="preserve"> </w:t>
      </w:r>
      <w:r w:rsidRPr="00AA6C88">
        <w:t>улучшает</w:t>
      </w:r>
      <w:r w:rsidR="00AA6C88" w:rsidRPr="00AA6C88">
        <w:t xml:space="preserve"> </w:t>
      </w:r>
      <w:r w:rsidRPr="00AA6C88">
        <w:t>видимость</w:t>
      </w:r>
      <w:r w:rsidR="00AA6C88" w:rsidRPr="00AA6C88">
        <w:t xml:space="preserve"> </w:t>
      </w:r>
      <w:r w:rsidRPr="00AA6C88">
        <w:t>объектов</w:t>
      </w:r>
      <w:r w:rsidR="00AA6C88" w:rsidRPr="00AA6C88">
        <w:t xml:space="preserve"> </w:t>
      </w:r>
      <w:r w:rsidRPr="00AA6C88">
        <w:t>за</w:t>
      </w:r>
      <w:r w:rsidR="00AA6C88" w:rsidRPr="00AA6C88">
        <w:t xml:space="preserve"> </w:t>
      </w:r>
      <w:r w:rsidRPr="00AA6C88">
        <w:t>счет</w:t>
      </w:r>
      <w:r w:rsidR="00AA6C88" w:rsidRPr="00AA6C88">
        <w:t xml:space="preserve"> </w:t>
      </w:r>
      <w:r w:rsidRPr="00AA6C88">
        <w:t>повышения</w:t>
      </w:r>
      <w:r w:rsidR="00AA6C88" w:rsidRPr="00AA6C88">
        <w:t xml:space="preserve"> </w:t>
      </w:r>
      <w:r w:rsidRPr="00AA6C88">
        <w:t>их</w:t>
      </w:r>
      <w:r w:rsidR="00AA6C88" w:rsidRPr="00AA6C88">
        <w:t xml:space="preserve"> </w:t>
      </w:r>
      <w:r w:rsidRPr="00AA6C88">
        <w:t>яркости,</w:t>
      </w:r>
      <w:r w:rsidR="00AA6C88" w:rsidRPr="00AA6C88">
        <w:t xml:space="preserve"> </w:t>
      </w:r>
      <w:r w:rsidRPr="00AA6C88">
        <w:t>увеличивает</w:t>
      </w:r>
      <w:r w:rsidR="00AA6C88" w:rsidRPr="00AA6C88">
        <w:t xml:space="preserve"> </w:t>
      </w:r>
      <w:r w:rsidRPr="00AA6C88">
        <w:t>скорость</w:t>
      </w:r>
      <w:r w:rsidR="00AA6C88" w:rsidRPr="00AA6C88">
        <w:t xml:space="preserve"> </w:t>
      </w:r>
      <w:r w:rsidRPr="00AA6C88">
        <w:t>различения</w:t>
      </w:r>
      <w:r w:rsidR="00AA6C88" w:rsidRPr="00AA6C88">
        <w:t xml:space="preserve"> </w:t>
      </w:r>
      <w:r w:rsidRPr="00AA6C88">
        <w:t>деталей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При</w:t>
      </w:r>
      <w:r w:rsidR="00AA6C88" w:rsidRPr="00AA6C88">
        <w:t xml:space="preserve"> </w:t>
      </w:r>
      <w:r w:rsidRPr="00AA6C88">
        <w:t>организации</w:t>
      </w:r>
      <w:r w:rsidR="00AA6C88" w:rsidRPr="00AA6C88">
        <w:t xml:space="preserve"> </w:t>
      </w:r>
      <w:r w:rsidRPr="00AA6C88">
        <w:t>освещения</w:t>
      </w:r>
      <w:r w:rsidR="00AA6C88" w:rsidRPr="00AA6C88">
        <w:t xml:space="preserve"> </w:t>
      </w:r>
      <w:r w:rsidRPr="00AA6C88">
        <w:t>необходимо</w:t>
      </w:r>
      <w:r w:rsidR="00AA6C88" w:rsidRPr="00AA6C88">
        <w:t xml:space="preserve"> </w:t>
      </w:r>
      <w:r w:rsidRPr="00AA6C88">
        <w:t>обеспечить</w:t>
      </w:r>
      <w:r w:rsidR="00AA6C88" w:rsidRPr="00AA6C88">
        <w:t xml:space="preserve"> </w:t>
      </w:r>
      <w:r w:rsidRPr="00AA6C88">
        <w:t>равномерное</w:t>
      </w:r>
      <w:r w:rsidR="00AA6C88" w:rsidRPr="00AA6C88">
        <w:t xml:space="preserve"> </w:t>
      </w:r>
      <w:r w:rsidRPr="00AA6C88">
        <w:t>распределение</w:t>
      </w:r>
      <w:r w:rsidR="00AA6C88" w:rsidRPr="00AA6C88">
        <w:t xml:space="preserve"> </w:t>
      </w:r>
      <w:r w:rsidRPr="00AA6C88">
        <w:t>яркости</w:t>
      </w:r>
      <w:r w:rsidR="00AA6C88" w:rsidRPr="00AA6C88">
        <w:t xml:space="preserve">. </w:t>
      </w:r>
      <w:r w:rsidRPr="00AA6C88">
        <w:t>Перевод</w:t>
      </w:r>
      <w:r w:rsidR="00AA6C88" w:rsidRPr="00AA6C88">
        <w:t xml:space="preserve"> </w:t>
      </w:r>
      <w:r w:rsidRPr="00AA6C88">
        <w:t>взгляда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ярко</w:t>
      </w:r>
      <w:r w:rsidR="00AA6C88" w:rsidRPr="00AA6C88">
        <w:t xml:space="preserve"> </w:t>
      </w:r>
      <w:r w:rsidRPr="00AA6C88">
        <w:t>освещенной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слабо</w:t>
      </w:r>
      <w:r w:rsidR="00AA6C88" w:rsidRPr="00AA6C88">
        <w:t xml:space="preserve"> </w:t>
      </w:r>
      <w:r w:rsidRPr="00AA6C88">
        <w:t>освещенную</w:t>
      </w:r>
      <w:r w:rsidR="00AA6C88" w:rsidRPr="00AA6C88">
        <w:t xml:space="preserve"> </w:t>
      </w:r>
      <w:r w:rsidRPr="00AA6C88">
        <w:t>поверхность</w:t>
      </w:r>
      <w:r w:rsidR="00AA6C88" w:rsidRPr="00AA6C88">
        <w:t xml:space="preserve"> </w:t>
      </w:r>
      <w:r w:rsidRPr="00AA6C88">
        <w:t>вынуждает</w:t>
      </w:r>
      <w:r w:rsidR="00AA6C88" w:rsidRPr="00AA6C88">
        <w:t xml:space="preserve"> </w:t>
      </w:r>
      <w:r w:rsidRPr="00AA6C88">
        <w:t>глаз</w:t>
      </w:r>
      <w:r w:rsidR="00AA6C88" w:rsidRPr="00AA6C88">
        <w:t xml:space="preserve"> </w:t>
      </w:r>
      <w:r w:rsidRPr="00AA6C88">
        <w:t>переадаптироваться,</w:t>
      </w:r>
      <w:r w:rsidR="00AA6C88" w:rsidRPr="00AA6C88">
        <w:t xml:space="preserve"> </w:t>
      </w:r>
      <w:r w:rsidRPr="00AA6C88">
        <w:t>что</w:t>
      </w:r>
      <w:r w:rsidR="00AA6C88" w:rsidRPr="00AA6C88">
        <w:t xml:space="preserve"> </w:t>
      </w:r>
      <w:r w:rsidRPr="00AA6C88">
        <w:t>ведет</w:t>
      </w:r>
      <w:r w:rsidR="00AA6C88" w:rsidRPr="00AA6C88">
        <w:t xml:space="preserve"> </w:t>
      </w:r>
      <w:r w:rsidRPr="00AA6C88">
        <w:t>к</w:t>
      </w:r>
      <w:r w:rsidR="00AA6C88" w:rsidRPr="00AA6C88">
        <w:t xml:space="preserve"> </w:t>
      </w:r>
      <w:r w:rsidRPr="00AA6C88">
        <w:t>утомлению</w:t>
      </w:r>
      <w:r w:rsidR="00AA6C88" w:rsidRPr="00AA6C88">
        <w:t xml:space="preserve"> </w:t>
      </w:r>
      <w:r w:rsidRPr="00AA6C88">
        <w:t>зрения</w:t>
      </w:r>
      <w:r w:rsidR="00AA6C88" w:rsidRPr="00AA6C88">
        <w:t xml:space="preserve">. </w:t>
      </w:r>
      <w:r w:rsidRPr="00AA6C88">
        <w:t>Для</w:t>
      </w:r>
      <w:r w:rsidR="00AA6C88" w:rsidRPr="00AA6C88">
        <w:t xml:space="preserve"> </w:t>
      </w:r>
      <w:r w:rsidRPr="00AA6C88">
        <w:t>повышения</w:t>
      </w:r>
      <w:r w:rsidR="00AA6C88" w:rsidRPr="00AA6C88">
        <w:t xml:space="preserve"> </w:t>
      </w:r>
      <w:r w:rsidRPr="00AA6C88">
        <w:t>равномерности</w:t>
      </w:r>
      <w:r w:rsidR="00AA6C88" w:rsidRPr="00AA6C88">
        <w:t xml:space="preserve"> </w:t>
      </w:r>
      <w:r w:rsidRPr="00AA6C88">
        <w:t>естественного</w:t>
      </w:r>
      <w:r w:rsidR="00AA6C88" w:rsidRPr="00AA6C88">
        <w:t xml:space="preserve"> </w:t>
      </w:r>
      <w:r w:rsidRPr="00AA6C88">
        <w:t>освещения</w:t>
      </w:r>
      <w:r w:rsidR="00AA6C88" w:rsidRPr="00AA6C88">
        <w:t xml:space="preserve"> </w:t>
      </w:r>
      <w:r w:rsidRPr="00AA6C88">
        <w:t>применяется</w:t>
      </w:r>
      <w:r w:rsidR="00AA6C88" w:rsidRPr="00AA6C88">
        <w:t xml:space="preserve"> </w:t>
      </w:r>
      <w:r w:rsidRPr="00AA6C88">
        <w:t>комбинированное</w:t>
      </w:r>
      <w:r w:rsidR="00AA6C88" w:rsidRPr="00AA6C88">
        <w:t xml:space="preserve"> </w:t>
      </w:r>
      <w:r w:rsidRPr="00AA6C88">
        <w:t>освещение</w:t>
      </w:r>
      <w:r w:rsidR="00AA6C88" w:rsidRPr="00AA6C88">
        <w:t xml:space="preserve">. </w:t>
      </w:r>
      <w:r w:rsidRPr="00AA6C88">
        <w:t>Светлая</w:t>
      </w:r>
      <w:r w:rsidR="00AA6C88" w:rsidRPr="00AA6C88">
        <w:t xml:space="preserve"> </w:t>
      </w:r>
      <w:r w:rsidRPr="00AA6C88">
        <w:t>окраска</w:t>
      </w:r>
      <w:r w:rsidR="00AA6C88" w:rsidRPr="00AA6C88">
        <w:t xml:space="preserve"> </w:t>
      </w:r>
      <w:r w:rsidRPr="00AA6C88">
        <w:t>потолка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стен</w:t>
      </w:r>
      <w:r w:rsidR="00AA6C88" w:rsidRPr="00AA6C88">
        <w:t xml:space="preserve"> </w:t>
      </w:r>
      <w:r w:rsidRPr="00AA6C88">
        <w:t>способствует</w:t>
      </w:r>
      <w:r w:rsidR="00AA6C88" w:rsidRPr="00AA6C88">
        <w:t xml:space="preserve"> </w:t>
      </w:r>
      <w:r w:rsidRPr="00AA6C88">
        <w:t>равномерному</w:t>
      </w:r>
      <w:r w:rsidR="00AA6C88" w:rsidRPr="00AA6C88">
        <w:t xml:space="preserve"> </w:t>
      </w:r>
      <w:r w:rsidRPr="00AA6C88">
        <w:t>распределению</w:t>
      </w:r>
      <w:r w:rsidR="00AA6C88" w:rsidRPr="00AA6C88">
        <w:t xml:space="preserve"> </w:t>
      </w:r>
      <w:r w:rsidRPr="00AA6C88">
        <w:t>яркостей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поле</w:t>
      </w:r>
      <w:r w:rsidR="00AA6C88" w:rsidRPr="00AA6C88">
        <w:t xml:space="preserve"> </w:t>
      </w:r>
      <w:r w:rsidRPr="00AA6C88">
        <w:t>зрения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Освещение</w:t>
      </w:r>
      <w:r w:rsidR="00AA6C88" w:rsidRPr="00AA6C88">
        <w:t xml:space="preserve"> </w:t>
      </w:r>
      <w:r w:rsidRPr="00AA6C88">
        <w:t>должно</w:t>
      </w:r>
      <w:r w:rsidR="00AA6C88" w:rsidRPr="00AA6C88">
        <w:t xml:space="preserve"> </w:t>
      </w:r>
      <w:r w:rsidRPr="00AA6C88">
        <w:t>обеспечивать</w:t>
      </w:r>
      <w:r w:rsidR="00AA6C88" w:rsidRPr="00AA6C88">
        <w:t xml:space="preserve"> </w:t>
      </w:r>
      <w:r w:rsidRPr="00AA6C88">
        <w:t>отсутствие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поле</w:t>
      </w:r>
      <w:r w:rsidR="00AA6C88" w:rsidRPr="00AA6C88">
        <w:t xml:space="preserve"> </w:t>
      </w:r>
      <w:r w:rsidRPr="00AA6C88">
        <w:t>зрения</w:t>
      </w:r>
      <w:r w:rsidR="00AA6C88" w:rsidRPr="00AA6C88">
        <w:t xml:space="preserve"> </w:t>
      </w:r>
      <w:r w:rsidRPr="00AA6C88">
        <w:t>резких</w:t>
      </w:r>
      <w:r w:rsidR="00AA6C88" w:rsidRPr="00AA6C88">
        <w:t xml:space="preserve"> </w:t>
      </w:r>
      <w:r w:rsidRPr="00AA6C88">
        <w:t>теней</w:t>
      </w:r>
      <w:r w:rsidR="00AA6C88" w:rsidRPr="00AA6C88">
        <w:t xml:space="preserve">. </w:t>
      </w:r>
      <w:r w:rsidRPr="00AA6C88">
        <w:t>Наличие</w:t>
      </w:r>
      <w:r w:rsidR="00AA6C88" w:rsidRPr="00AA6C88">
        <w:t xml:space="preserve"> </w:t>
      </w:r>
      <w:r w:rsidRPr="00AA6C88">
        <w:t>резких</w:t>
      </w:r>
      <w:r w:rsidR="00AA6C88" w:rsidRPr="00AA6C88">
        <w:t xml:space="preserve"> </w:t>
      </w:r>
      <w:r w:rsidRPr="00AA6C88">
        <w:t>теней</w:t>
      </w:r>
      <w:r w:rsidR="00AA6C88" w:rsidRPr="00AA6C88">
        <w:t xml:space="preserve"> </w:t>
      </w:r>
      <w:r w:rsidRPr="00AA6C88">
        <w:t>искажает</w:t>
      </w:r>
      <w:r w:rsidR="00AA6C88" w:rsidRPr="00AA6C88">
        <w:t xml:space="preserve"> </w:t>
      </w:r>
      <w:r w:rsidRPr="00AA6C88">
        <w:t>размеры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формы</w:t>
      </w:r>
      <w:r w:rsidR="00AA6C88" w:rsidRPr="00AA6C88">
        <w:t xml:space="preserve"> </w:t>
      </w:r>
      <w:r w:rsidRPr="00AA6C88">
        <w:t>объектов</w:t>
      </w:r>
      <w:r w:rsidR="00AA6C88" w:rsidRPr="00AA6C88">
        <w:t xml:space="preserve"> </w:t>
      </w:r>
      <w:r w:rsidRPr="00AA6C88">
        <w:t>и,</w:t>
      </w:r>
      <w:r w:rsidR="00AA6C88" w:rsidRPr="00AA6C88">
        <w:t xml:space="preserve"> </w:t>
      </w:r>
      <w:r w:rsidRPr="00AA6C88">
        <w:t>тем</w:t>
      </w:r>
      <w:r w:rsidR="00AA6C88" w:rsidRPr="00AA6C88">
        <w:t xml:space="preserve"> </w:t>
      </w:r>
      <w:r w:rsidRPr="00AA6C88">
        <w:t>самым,</w:t>
      </w:r>
      <w:r w:rsidR="00AA6C88" w:rsidRPr="00AA6C88">
        <w:t xml:space="preserve"> </w:t>
      </w:r>
      <w:r w:rsidRPr="00AA6C88">
        <w:t>повышает</w:t>
      </w:r>
      <w:r w:rsidR="00AA6C88" w:rsidRPr="00AA6C88">
        <w:t xml:space="preserve"> </w:t>
      </w:r>
      <w:r w:rsidRPr="00AA6C88">
        <w:t>утомляемость</w:t>
      </w:r>
      <w:r w:rsidR="00AA6C88" w:rsidRPr="00AA6C88">
        <w:t xml:space="preserve">. </w:t>
      </w:r>
      <w:r w:rsidRPr="00AA6C88">
        <w:t>Особенно</w:t>
      </w:r>
      <w:r w:rsidR="00AA6C88" w:rsidRPr="00AA6C88">
        <w:t xml:space="preserve"> </w:t>
      </w:r>
      <w:r w:rsidRPr="00AA6C88">
        <w:t>вредны</w:t>
      </w:r>
      <w:r w:rsidR="00AA6C88" w:rsidRPr="00AA6C88">
        <w:t xml:space="preserve"> </w:t>
      </w:r>
      <w:r w:rsidRPr="00AA6C88">
        <w:t>движущиеся</w:t>
      </w:r>
      <w:r w:rsidR="00AA6C88" w:rsidRPr="00AA6C88">
        <w:t xml:space="preserve"> </w:t>
      </w:r>
      <w:r w:rsidRPr="00AA6C88">
        <w:t>тени,</w:t>
      </w:r>
      <w:r w:rsidR="00AA6C88" w:rsidRPr="00AA6C88">
        <w:t xml:space="preserve"> </w:t>
      </w:r>
      <w:r w:rsidRPr="00AA6C88">
        <w:t>которые</w:t>
      </w:r>
      <w:r w:rsidR="00AA6C88" w:rsidRPr="00AA6C88">
        <w:t xml:space="preserve"> </w:t>
      </w:r>
      <w:r w:rsidRPr="00AA6C88">
        <w:t>могут</w:t>
      </w:r>
      <w:r w:rsidR="00AA6C88" w:rsidRPr="00AA6C88">
        <w:t xml:space="preserve"> </w:t>
      </w:r>
      <w:r w:rsidRPr="00AA6C88">
        <w:t>привести</w:t>
      </w:r>
      <w:r w:rsidR="00AA6C88" w:rsidRPr="00AA6C88">
        <w:t xml:space="preserve"> </w:t>
      </w:r>
      <w:r w:rsidRPr="00AA6C88">
        <w:t>к</w:t>
      </w:r>
      <w:r w:rsidR="00AA6C88" w:rsidRPr="00AA6C88">
        <w:t xml:space="preserve"> </w:t>
      </w:r>
      <w:r w:rsidRPr="00AA6C88">
        <w:t>травмам</w:t>
      </w:r>
      <w:r w:rsidR="00AA6C88" w:rsidRPr="00AA6C88">
        <w:t xml:space="preserve">. </w:t>
      </w:r>
      <w:r w:rsidRPr="00AA6C88">
        <w:t>Тени</w:t>
      </w:r>
      <w:r w:rsidR="00AA6C88" w:rsidRPr="00AA6C88">
        <w:t xml:space="preserve"> </w:t>
      </w:r>
      <w:r w:rsidRPr="00AA6C88">
        <w:t>необходимо</w:t>
      </w:r>
      <w:r w:rsidR="00AA6C88" w:rsidRPr="00AA6C88">
        <w:t xml:space="preserve"> </w:t>
      </w:r>
      <w:r w:rsidRPr="00AA6C88">
        <w:t>смягчать,</w:t>
      </w:r>
      <w:r w:rsidR="00AA6C88" w:rsidRPr="00AA6C88">
        <w:t xml:space="preserve"> </w:t>
      </w:r>
      <w:r w:rsidRPr="00AA6C88">
        <w:t>применяя,</w:t>
      </w:r>
      <w:r w:rsidR="00AA6C88" w:rsidRPr="00AA6C88">
        <w:t xml:space="preserve"> </w:t>
      </w:r>
      <w:r w:rsidRPr="00AA6C88">
        <w:t>например,</w:t>
      </w:r>
      <w:r w:rsidR="00AA6C88" w:rsidRPr="00AA6C88">
        <w:t xml:space="preserve"> </w:t>
      </w:r>
      <w:r w:rsidRPr="00AA6C88">
        <w:t>светильники</w:t>
      </w:r>
      <w:r w:rsidR="00AA6C88" w:rsidRPr="00AA6C88">
        <w:t xml:space="preserve"> </w:t>
      </w:r>
      <w:r w:rsidRPr="00AA6C88">
        <w:t>со</w:t>
      </w:r>
      <w:r w:rsidR="00AA6C88" w:rsidRPr="00AA6C88">
        <w:t xml:space="preserve"> </w:t>
      </w:r>
      <w:r w:rsidRPr="00AA6C88">
        <w:t>светорассеивающими</w:t>
      </w:r>
      <w:r w:rsidR="00AA6C88" w:rsidRPr="00AA6C88">
        <w:t xml:space="preserve"> </w:t>
      </w:r>
      <w:r w:rsidRPr="00AA6C88">
        <w:t>стеклами,</w:t>
      </w:r>
      <w:r w:rsidR="00AA6C88" w:rsidRPr="00AA6C88">
        <w:t xml:space="preserve"> </w:t>
      </w:r>
      <w:r w:rsidRPr="00AA6C88">
        <w:t>при</w:t>
      </w:r>
      <w:r w:rsidR="00AA6C88" w:rsidRPr="00AA6C88">
        <w:t xml:space="preserve"> </w:t>
      </w:r>
      <w:r w:rsidRPr="00AA6C88">
        <w:t>естественном</w:t>
      </w:r>
      <w:r w:rsidR="00AA6C88" w:rsidRPr="00AA6C88">
        <w:t xml:space="preserve"> </w:t>
      </w:r>
      <w:r w:rsidRPr="00AA6C88">
        <w:t>освещении</w:t>
      </w:r>
      <w:r w:rsidR="00AA6C88" w:rsidRPr="00AA6C88">
        <w:t xml:space="preserve"> </w:t>
      </w:r>
      <w:r w:rsidRPr="00AA6C88">
        <w:t>необходимо</w:t>
      </w:r>
      <w:r w:rsidR="00AA6C88" w:rsidRPr="00AA6C88">
        <w:t xml:space="preserve"> </w:t>
      </w:r>
      <w:r w:rsidRPr="00AA6C88">
        <w:t>использовать</w:t>
      </w:r>
      <w:r w:rsidR="00AA6C88" w:rsidRPr="00AA6C88">
        <w:t xml:space="preserve"> </w:t>
      </w:r>
      <w:r w:rsidRPr="00AA6C88">
        <w:t>солнцезащитные</w:t>
      </w:r>
      <w:r w:rsidR="00AA6C88" w:rsidRPr="00AA6C88">
        <w:t xml:space="preserve"> </w:t>
      </w:r>
      <w:r w:rsidRPr="00AA6C88">
        <w:t>устройства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Для</w:t>
      </w:r>
      <w:r w:rsidR="00AA6C88" w:rsidRPr="00AA6C88">
        <w:t xml:space="preserve"> </w:t>
      </w:r>
      <w:r w:rsidRPr="00AA6C88">
        <w:t>улучшения</w:t>
      </w:r>
      <w:r w:rsidR="00AA6C88" w:rsidRPr="00AA6C88">
        <w:t xml:space="preserve"> </w:t>
      </w:r>
      <w:r w:rsidRPr="00AA6C88">
        <w:t>видимости</w:t>
      </w:r>
      <w:r w:rsidR="00AA6C88" w:rsidRPr="00AA6C88">
        <w:t xml:space="preserve"> </w:t>
      </w:r>
      <w:r w:rsidRPr="00AA6C88">
        <w:t>объектов</w:t>
      </w:r>
      <w:r w:rsidR="00AA6C88" w:rsidRPr="00AA6C88">
        <w:t xml:space="preserve"> </w:t>
      </w:r>
      <w:r w:rsidRPr="00AA6C88">
        <w:t>должна</w:t>
      </w:r>
      <w:r w:rsidR="00AA6C88" w:rsidRPr="00AA6C88">
        <w:t xml:space="preserve"> </w:t>
      </w:r>
      <w:r w:rsidRPr="00AA6C88">
        <w:t>отсутствовать</w:t>
      </w:r>
      <w:r w:rsidR="00AA6C88" w:rsidRPr="00AA6C88">
        <w:t xml:space="preserve"> </w:t>
      </w:r>
      <w:r w:rsidRPr="00AA6C88">
        <w:t>прямая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отраженная</w:t>
      </w:r>
      <w:r w:rsidR="00AA6C88" w:rsidRPr="00AA6C88">
        <w:t xml:space="preserve"> </w:t>
      </w:r>
      <w:r w:rsidRPr="00AA6C88">
        <w:t>блесткость</w:t>
      </w:r>
      <w:r w:rsidR="00AA6C88" w:rsidRPr="00AA6C88">
        <w:t xml:space="preserve">. </w:t>
      </w:r>
      <w:r w:rsidRPr="00AA6C88">
        <w:rPr>
          <w:iCs/>
        </w:rPr>
        <w:t>Блесткость</w:t>
      </w:r>
      <w:r w:rsidR="00AA6C88" w:rsidRPr="00AA6C88">
        <w:rPr>
          <w:iCs/>
        </w:rPr>
        <w:t xml:space="preserve"> - </w:t>
      </w:r>
      <w:r w:rsidRPr="00AA6C88">
        <w:t>это</w:t>
      </w:r>
      <w:r w:rsidR="00AA6C88" w:rsidRPr="00AA6C88">
        <w:t xml:space="preserve"> </w:t>
      </w:r>
      <w:r w:rsidRPr="00AA6C88">
        <w:t>повышенная</w:t>
      </w:r>
      <w:r w:rsidR="00AA6C88" w:rsidRPr="00AA6C88">
        <w:t xml:space="preserve"> </w:t>
      </w:r>
      <w:r w:rsidRPr="00AA6C88">
        <w:t>яркость</w:t>
      </w:r>
      <w:r w:rsidR="00AA6C88" w:rsidRPr="00AA6C88">
        <w:t xml:space="preserve"> </w:t>
      </w:r>
      <w:r w:rsidRPr="00AA6C88">
        <w:t>светящихся</w:t>
      </w:r>
      <w:r w:rsidR="00AA6C88" w:rsidRPr="00AA6C88">
        <w:t xml:space="preserve"> </w:t>
      </w:r>
      <w:r w:rsidRPr="00AA6C88">
        <w:t>поверхностей,</w:t>
      </w:r>
      <w:r w:rsidR="00AA6C88" w:rsidRPr="00AA6C88">
        <w:t xml:space="preserve"> </w:t>
      </w:r>
      <w:r w:rsidRPr="00AA6C88">
        <w:t>вызывающая</w:t>
      </w:r>
      <w:r w:rsidR="00AA6C88" w:rsidRPr="00AA6C88">
        <w:t xml:space="preserve"> </w:t>
      </w:r>
      <w:r w:rsidRPr="00AA6C88">
        <w:t>нарушение</w:t>
      </w:r>
      <w:r w:rsidR="00AA6C88" w:rsidRPr="00AA6C88">
        <w:t xml:space="preserve"> </w:t>
      </w:r>
      <w:r w:rsidRPr="00AA6C88">
        <w:t>зрительных</w:t>
      </w:r>
      <w:r w:rsidR="00AA6C88" w:rsidRPr="00AA6C88">
        <w:t xml:space="preserve"> </w:t>
      </w:r>
      <w:r w:rsidRPr="00AA6C88">
        <w:t>функций</w:t>
      </w:r>
      <w:r w:rsidR="00AA6C88">
        <w:t xml:space="preserve"> (</w:t>
      </w:r>
      <w:r w:rsidRPr="00AA6C88">
        <w:t>ослепленность</w:t>
      </w:r>
      <w:r w:rsidR="00AA6C88" w:rsidRPr="00AA6C88">
        <w:t xml:space="preserve">), </w:t>
      </w:r>
      <w:r w:rsidR="00AA6C88">
        <w:t>т.е.</w:t>
      </w:r>
      <w:r w:rsidR="00AA6C88" w:rsidRPr="00AA6C88">
        <w:t xml:space="preserve"> </w:t>
      </w:r>
      <w:r w:rsidRPr="00AA6C88">
        <w:t>ухудшение</w:t>
      </w:r>
      <w:r w:rsidR="00AA6C88" w:rsidRPr="00AA6C88">
        <w:t xml:space="preserve"> </w:t>
      </w:r>
      <w:r w:rsidRPr="00AA6C88">
        <w:t>видимости</w:t>
      </w:r>
      <w:r w:rsidR="00AA6C88" w:rsidRPr="00AA6C88">
        <w:t xml:space="preserve"> </w:t>
      </w:r>
      <w:r w:rsidRPr="00AA6C88">
        <w:t>объектов</w:t>
      </w:r>
      <w:r w:rsidR="00AA6C88" w:rsidRPr="00AA6C88">
        <w:t xml:space="preserve">. </w:t>
      </w:r>
      <w:r w:rsidRPr="00AA6C88">
        <w:t>Блескость</w:t>
      </w:r>
      <w:r w:rsidR="00AA6C88" w:rsidRPr="00AA6C88">
        <w:t xml:space="preserve"> </w:t>
      </w:r>
      <w:r w:rsidRPr="00AA6C88">
        <w:t>ограничивают</w:t>
      </w:r>
      <w:r w:rsidR="00AA6C88" w:rsidRPr="00AA6C88">
        <w:t xml:space="preserve"> </w:t>
      </w:r>
      <w:r w:rsidRPr="00AA6C88">
        <w:t>уменьшением</w:t>
      </w:r>
      <w:r w:rsidR="00AA6C88" w:rsidRPr="00AA6C88">
        <w:t xml:space="preserve"> </w:t>
      </w:r>
      <w:r w:rsidRPr="00AA6C88">
        <w:t>яркости</w:t>
      </w:r>
      <w:r w:rsidR="00AA6C88" w:rsidRPr="00AA6C88">
        <w:t xml:space="preserve"> </w:t>
      </w:r>
      <w:r w:rsidRPr="00AA6C88">
        <w:t>источников</w:t>
      </w:r>
      <w:r w:rsidR="00AA6C88" w:rsidRPr="00AA6C88">
        <w:t xml:space="preserve"> </w:t>
      </w:r>
      <w:r w:rsidRPr="00AA6C88">
        <w:t>света,</w:t>
      </w:r>
      <w:r w:rsidR="00AA6C88" w:rsidRPr="00AA6C88">
        <w:t xml:space="preserve"> </w:t>
      </w:r>
      <w:r w:rsidRPr="00AA6C88">
        <w:t>правильным</w:t>
      </w:r>
      <w:r w:rsidR="00AA6C88" w:rsidRPr="00AA6C88">
        <w:t xml:space="preserve"> </w:t>
      </w:r>
      <w:r w:rsidRPr="00AA6C88">
        <w:t>выбором</w:t>
      </w:r>
      <w:r w:rsidR="00AA6C88" w:rsidRPr="00AA6C88">
        <w:t xml:space="preserve"> </w:t>
      </w:r>
      <w:r w:rsidRPr="00AA6C88">
        <w:t>защитного</w:t>
      </w:r>
      <w:r w:rsidR="00AA6C88" w:rsidRPr="00AA6C88">
        <w:t xml:space="preserve"> </w:t>
      </w:r>
      <w:r w:rsidRPr="00AA6C88">
        <w:t>угла</w:t>
      </w:r>
      <w:r w:rsidR="00AA6C88" w:rsidRPr="00AA6C88">
        <w:t xml:space="preserve"> </w:t>
      </w:r>
      <w:r w:rsidRPr="00AA6C88">
        <w:t>светильника,</w:t>
      </w:r>
      <w:r w:rsidR="00AA6C88" w:rsidRPr="00AA6C88">
        <w:t xml:space="preserve"> </w:t>
      </w:r>
      <w:r w:rsidRPr="00AA6C88">
        <w:t>увеличением</w:t>
      </w:r>
      <w:r w:rsidR="00AA6C88" w:rsidRPr="00AA6C88">
        <w:t xml:space="preserve"> </w:t>
      </w:r>
      <w:r w:rsidRPr="00AA6C88">
        <w:t>высоты</w:t>
      </w:r>
      <w:r w:rsidR="00AA6C88" w:rsidRPr="00AA6C88">
        <w:t xml:space="preserve"> </w:t>
      </w:r>
      <w:r w:rsidRPr="00AA6C88">
        <w:t>подвеса</w:t>
      </w:r>
      <w:r w:rsidR="00AA6C88" w:rsidRPr="00AA6C88">
        <w:t xml:space="preserve"> </w:t>
      </w:r>
      <w:r w:rsidRPr="00AA6C88">
        <w:t>светильников,</w:t>
      </w:r>
      <w:r w:rsidR="00AA6C88" w:rsidRPr="00AA6C88">
        <w:t xml:space="preserve"> </w:t>
      </w:r>
      <w:r w:rsidRPr="00AA6C88">
        <w:t>правильным</w:t>
      </w:r>
      <w:r w:rsidR="00AA6C88" w:rsidRPr="00AA6C88">
        <w:t xml:space="preserve"> </w:t>
      </w:r>
      <w:r w:rsidRPr="00AA6C88">
        <w:t>направлением</w:t>
      </w:r>
      <w:r w:rsidR="00AA6C88" w:rsidRPr="00AA6C88">
        <w:t xml:space="preserve"> </w:t>
      </w:r>
      <w:r w:rsidRPr="00AA6C88">
        <w:t>светового</w:t>
      </w:r>
      <w:r w:rsidR="00AA6C88" w:rsidRPr="00AA6C88">
        <w:t xml:space="preserve"> </w:t>
      </w:r>
      <w:r w:rsidRPr="00AA6C88">
        <w:t>потока</w:t>
      </w:r>
      <w:r w:rsidR="00AA6C88" w:rsidRPr="00AA6C88">
        <w:t xml:space="preserve">. </w:t>
      </w:r>
      <w:r w:rsidRPr="00AA6C88">
        <w:t>Там,</w:t>
      </w:r>
      <w:r w:rsidR="00AA6C88" w:rsidRPr="00AA6C88">
        <w:t xml:space="preserve"> </w:t>
      </w:r>
      <w:r w:rsidRPr="00AA6C88">
        <w:t>где</w:t>
      </w:r>
      <w:r w:rsidR="00AA6C88" w:rsidRPr="00AA6C88">
        <w:t xml:space="preserve"> </w:t>
      </w:r>
      <w:r w:rsidRPr="00AA6C88">
        <w:t>это</w:t>
      </w:r>
      <w:r w:rsidR="00AA6C88" w:rsidRPr="00AA6C88">
        <w:t xml:space="preserve"> </w:t>
      </w:r>
      <w:r w:rsidRPr="00AA6C88">
        <w:t>возможно,</w:t>
      </w:r>
      <w:r w:rsidR="00AA6C88" w:rsidRPr="00AA6C88">
        <w:t xml:space="preserve"> </w:t>
      </w:r>
      <w:r w:rsidRPr="00AA6C88">
        <w:t>блестящие</w:t>
      </w:r>
      <w:r w:rsidR="00AA6C88" w:rsidRPr="00AA6C88">
        <w:t xml:space="preserve"> </w:t>
      </w:r>
      <w:r w:rsidRPr="00AA6C88">
        <w:t>поверхности</w:t>
      </w:r>
      <w:r w:rsidR="00AA6C88" w:rsidRPr="00AA6C88">
        <w:t xml:space="preserve"> </w:t>
      </w:r>
      <w:r w:rsidRPr="00AA6C88">
        <w:t>следует</w:t>
      </w:r>
      <w:r w:rsidR="00AA6C88" w:rsidRPr="00AA6C88">
        <w:t xml:space="preserve"> </w:t>
      </w:r>
      <w:r w:rsidRPr="00AA6C88">
        <w:t>заменить</w:t>
      </w:r>
      <w:r w:rsidR="00AA6C88" w:rsidRPr="00AA6C88">
        <w:t xml:space="preserve"> </w:t>
      </w:r>
      <w:r w:rsidRPr="00AA6C88">
        <w:t>матовыми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Колебания</w:t>
      </w:r>
      <w:r w:rsidR="00AA6C88" w:rsidRPr="00AA6C88">
        <w:t xml:space="preserve"> </w:t>
      </w:r>
      <w:r w:rsidRPr="00AA6C88">
        <w:t>освещенности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рабочем</w:t>
      </w:r>
      <w:r w:rsidR="00AA6C88" w:rsidRPr="00AA6C88">
        <w:t xml:space="preserve"> </w:t>
      </w:r>
      <w:r w:rsidRPr="00AA6C88">
        <w:t>месте,</w:t>
      </w:r>
      <w:r w:rsidR="00AA6C88" w:rsidRPr="00AA6C88">
        <w:t xml:space="preserve"> </w:t>
      </w:r>
      <w:r w:rsidRPr="00AA6C88">
        <w:t>вызванные,</w:t>
      </w:r>
      <w:r w:rsidR="00AA6C88" w:rsidRPr="00AA6C88">
        <w:t xml:space="preserve"> </w:t>
      </w:r>
      <w:r w:rsidRPr="00AA6C88">
        <w:t>например,</w:t>
      </w:r>
      <w:r w:rsidR="00AA6C88" w:rsidRPr="00AA6C88">
        <w:t xml:space="preserve"> </w:t>
      </w:r>
      <w:r w:rsidRPr="00AA6C88">
        <w:t>резким</w:t>
      </w:r>
      <w:r w:rsidR="00AA6C88" w:rsidRPr="00AA6C88">
        <w:t xml:space="preserve"> </w:t>
      </w:r>
      <w:r w:rsidRPr="00AA6C88">
        <w:t>изменением</w:t>
      </w:r>
      <w:r w:rsidR="00AA6C88" w:rsidRPr="00AA6C88">
        <w:t xml:space="preserve"> </w:t>
      </w:r>
      <w:r w:rsidRPr="00AA6C88">
        <w:t>напряжения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сети,</w:t>
      </w:r>
      <w:r w:rsidR="00AA6C88" w:rsidRPr="00AA6C88">
        <w:t xml:space="preserve"> </w:t>
      </w:r>
      <w:r w:rsidRPr="00AA6C88">
        <w:t>обусловливают</w:t>
      </w:r>
      <w:r w:rsidR="00AA6C88" w:rsidRPr="00AA6C88">
        <w:t xml:space="preserve"> </w:t>
      </w:r>
      <w:r w:rsidRPr="00AA6C88">
        <w:t>переадаптацию</w:t>
      </w:r>
      <w:r w:rsidR="00AA6C88" w:rsidRPr="00AA6C88">
        <w:t xml:space="preserve"> </w:t>
      </w:r>
      <w:r w:rsidRPr="00AA6C88">
        <w:t>глаза,</w:t>
      </w:r>
      <w:r w:rsidR="00AA6C88" w:rsidRPr="00AA6C88">
        <w:t xml:space="preserve"> </w:t>
      </w:r>
      <w:r w:rsidRPr="00AA6C88">
        <w:t>приводя</w:t>
      </w:r>
      <w:r w:rsidR="00AA6C88" w:rsidRPr="00AA6C88">
        <w:t xml:space="preserve"> </w:t>
      </w:r>
      <w:r w:rsidRPr="00AA6C88">
        <w:t>к</w:t>
      </w:r>
      <w:r w:rsidR="00AA6C88" w:rsidRPr="00AA6C88">
        <w:t xml:space="preserve"> </w:t>
      </w:r>
      <w:r w:rsidRPr="00AA6C88">
        <w:t>значительному</w:t>
      </w:r>
      <w:r w:rsidR="00AA6C88" w:rsidRPr="00AA6C88">
        <w:t xml:space="preserve"> </w:t>
      </w:r>
      <w:r w:rsidRPr="00AA6C88">
        <w:t>утомлению</w:t>
      </w:r>
      <w:r w:rsidR="00AA6C88" w:rsidRPr="00AA6C88">
        <w:t xml:space="preserve">. </w:t>
      </w:r>
      <w:r w:rsidRPr="00AA6C88">
        <w:t>Постоянство</w:t>
      </w:r>
      <w:r w:rsidR="00AA6C88" w:rsidRPr="00AA6C88">
        <w:t xml:space="preserve"> </w:t>
      </w:r>
      <w:r w:rsidRPr="00AA6C88">
        <w:t>освещенности</w:t>
      </w:r>
      <w:r w:rsidR="00AA6C88" w:rsidRPr="00AA6C88">
        <w:t xml:space="preserve"> </w:t>
      </w:r>
      <w:r w:rsidRPr="00AA6C88">
        <w:t>во</w:t>
      </w:r>
      <w:r w:rsidR="00AA6C88" w:rsidRPr="00AA6C88">
        <w:t xml:space="preserve"> </w:t>
      </w:r>
      <w:r w:rsidRPr="00AA6C88">
        <w:t>времени</w:t>
      </w:r>
      <w:r w:rsidR="00AA6C88" w:rsidRPr="00AA6C88">
        <w:t xml:space="preserve"> </w:t>
      </w:r>
      <w:r w:rsidRPr="00AA6C88">
        <w:t>достигается</w:t>
      </w:r>
      <w:r w:rsidR="00AA6C88" w:rsidRPr="00AA6C88">
        <w:t xml:space="preserve"> </w:t>
      </w:r>
      <w:r w:rsidRPr="00AA6C88">
        <w:t>стабилизацией</w:t>
      </w:r>
      <w:r w:rsidR="00AA6C88" w:rsidRPr="00AA6C88">
        <w:t xml:space="preserve"> </w:t>
      </w:r>
      <w:r w:rsidRPr="00AA6C88">
        <w:t>питающего</w:t>
      </w:r>
      <w:r w:rsidR="00AA6C88" w:rsidRPr="00AA6C88">
        <w:t xml:space="preserve"> </w:t>
      </w:r>
      <w:r w:rsidRPr="00AA6C88">
        <w:t>напряжения,</w:t>
      </w:r>
      <w:r w:rsidR="00AA6C88" w:rsidRPr="00AA6C88">
        <w:t xml:space="preserve"> </w:t>
      </w:r>
      <w:r w:rsidRPr="00AA6C88">
        <w:t>жестким</w:t>
      </w:r>
      <w:r w:rsidR="00AA6C88" w:rsidRPr="00AA6C88">
        <w:t xml:space="preserve"> </w:t>
      </w:r>
      <w:r w:rsidRPr="00AA6C88">
        <w:t>креплением</w:t>
      </w:r>
      <w:r w:rsidR="00AA6C88" w:rsidRPr="00AA6C88">
        <w:t xml:space="preserve"> </w:t>
      </w:r>
      <w:r w:rsidRPr="00AA6C88">
        <w:t>светильников,</w:t>
      </w:r>
      <w:r w:rsidR="00AA6C88" w:rsidRPr="00AA6C88">
        <w:t xml:space="preserve"> </w:t>
      </w:r>
      <w:r w:rsidRPr="00AA6C88">
        <w:t>применением</w:t>
      </w:r>
      <w:r w:rsidR="00AA6C88" w:rsidRPr="00AA6C88">
        <w:t xml:space="preserve"> </w:t>
      </w:r>
      <w:r w:rsidRPr="00AA6C88">
        <w:t>специальных</w:t>
      </w:r>
      <w:r w:rsidR="00AA6C88" w:rsidRPr="00AA6C88">
        <w:t xml:space="preserve"> </w:t>
      </w:r>
      <w:r w:rsidRPr="00AA6C88">
        <w:t>схем</w:t>
      </w:r>
      <w:r w:rsidR="00AA6C88" w:rsidRPr="00AA6C88">
        <w:t xml:space="preserve"> </w:t>
      </w:r>
      <w:r w:rsidRPr="00AA6C88">
        <w:t>включения</w:t>
      </w:r>
      <w:r w:rsidR="00AA6C88" w:rsidRPr="00AA6C88">
        <w:t xml:space="preserve"> </w:t>
      </w:r>
      <w:r w:rsidRPr="00AA6C88">
        <w:t>газоразрядных</w:t>
      </w:r>
      <w:r w:rsidR="00AA6C88" w:rsidRPr="00AA6C88">
        <w:t xml:space="preserve"> </w:t>
      </w:r>
      <w:r w:rsidRPr="00AA6C88">
        <w:t>ламп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При</w:t>
      </w:r>
      <w:r w:rsidR="00AA6C88" w:rsidRPr="00AA6C88">
        <w:t xml:space="preserve"> </w:t>
      </w:r>
      <w:r w:rsidRPr="00AA6C88">
        <w:t>организации</w:t>
      </w:r>
      <w:r w:rsidR="00AA6C88" w:rsidRPr="00AA6C88">
        <w:t xml:space="preserve"> </w:t>
      </w:r>
      <w:r w:rsidRPr="00AA6C88">
        <w:t>освещения</w:t>
      </w:r>
      <w:r w:rsidR="00AA6C88" w:rsidRPr="00AA6C88">
        <w:t xml:space="preserve"> </w:t>
      </w:r>
      <w:r w:rsidRPr="00AA6C88">
        <w:t>следует</w:t>
      </w:r>
      <w:r w:rsidR="00AA6C88" w:rsidRPr="00AA6C88">
        <w:t xml:space="preserve"> </w:t>
      </w:r>
      <w:r w:rsidRPr="00AA6C88">
        <w:t>выбирать</w:t>
      </w:r>
      <w:r w:rsidR="00AA6C88" w:rsidRPr="00AA6C88">
        <w:t xml:space="preserve"> </w:t>
      </w:r>
      <w:r w:rsidRPr="00AA6C88">
        <w:t>необходимый</w:t>
      </w:r>
      <w:r w:rsidR="00AA6C88" w:rsidRPr="00AA6C88">
        <w:t xml:space="preserve"> </w:t>
      </w:r>
      <w:r w:rsidRPr="00AA6C88">
        <w:t>спектральный</w:t>
      </w:r>
      <w:r w:rsidR="00AA6C88" w:rsidRPr="00AA6C88">
        <w:t xml:space="preserve"> </w:t>
      </w:r>
      <w:r w:rsidRPr="00AA6C88">
        <w:t>состав</w:t>
      </w:r>
      <w:r w:rsidR="00AA6C88" w:rsidRPr="00AA6C88">
        <w:t xml:space="preserve"> </w:t>
      </w:r>
      <w:r w:rsidRPr="00AA6C88">
        <w:t>светового</w:t>
      </w:r>
      <w:r w:rsidR="00AA6C88" w:rsidRPr="00AA6C88">
        <w:t xml:space="preserve"> </w:t>
      </w:r>
      <w:r w:rsidRPr="00AA6C88">
        <w:t>потока</w:t>
      </w:r>
      <w:r w:rsidR="00AA6C88" w:rsidRPr="00AA6C88">
        <w:t xml:space="preserve">. </w:t>
      </w:r>
      <w:r w:rsidRPr="00AA6C88">
        <w:t>Это</w:t>
      </w:r>
      <w:r w:rsidR="00AA6C88" w:rsidRPr="00AA6C88">
        <w:t xml:space="preserve"> </w:t>
      </w:r>
      <w:r w:rsidRPr="00AA6C88">
        <w:t>требование</w:t>
      </w:r>
      <w:r w:rsidR="00AA6C88" w:rsidRPr="00AA6C88">
        <w:t xml:space="preserve"> </w:t>
      </w:r>
      <w:r w:rsidRPr="00AA6C88">
        <w:t>особенно</w:t>
      </w:r>
      <w:r w:rsidR="00AA6C88" w:rsidRPr="00AA6C88">
        <w:t xml:space="preserve"> </w:t>
      </w:r>
      <w:r w:rsidRPr="00AA6C88">
        <w:t>существенно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обеспечения</w:t>
      </w:r>
      <w:r w:rsidR="00AA6C88" w:rsidRPr="00AA6C88">
        <w:t xml:space="preserve"> </w:t>
      </w:r>
      <w:r w:rsidRPr="00AA6C88">
        <w:t>правильной</w:t>
      </w:r>
      <w:r w:rsidR="00AA6C88" w:rsidRPr="00AA6C88">
        <w:t xml:space="preserve"> </w:t>
      </w:r>
      <w:r w:rsidRPr="00AA6C88">
        <w:t>цветопередачи,</w:t>
      </w:r>
      <w:r w:rsidR="00AA6C88" w:rsidRPr="00AA6C88">
        <w:t xml:space="preserve"> </w:t>
      </w:r>
      <w:r w:rsidRPr="00AA6C88">
        <w:t>а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отдельных</w:t>
      </w:r>
      <w:r w:rsidR="00AA6C88" w:rsidRPr="00AA6C88">
        <w:t xml:space="preserve"> </w:t>
      </w:r>
      <w:r w:rsidRPr="00AA6C88">
        <w:t>случаях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усиления</w:t>
      </w:r>
      <w:r w:rsidR="00AA6C88" w:rsidRPr="00AA6C88">
        <w:t xml:space="preserve"> </w:t>
      </w:r>
      <w:r w:rsidRPr="00AA6C88">
        <w:t>цветовых</w:t>
      </w:r>
      <w:r w:rsidR="00AA6C88" w:rsidRPr="00AA6C88">
        <w:t xml:space="preserve"> </w:t>
      </w:r>
      <w:r w:rsidRPr="00AA6C88">
        <w:t>контрастов</w:t>
      </w:r>
      <w:r w:rsidR="00AA6C88" w:rsidRPr="00AA6C88">
        <w:t xml:space="preserve">. </w:t>
      </w:r>
      <w:r w:rsidRPr="00AA6C88">
        <w:t>Оптимальный</w:t>
      </w:r>
      <w:r w:rsidR="00AA6C88" w:rsidRPr="00AA6C88">
        <w:t xml:space="preserve"> </w:t>
      </w:r>
      <w:r w:rsidRPr="00AA6C88">
        <w:t>спектральный</w:t>
      </w:r>
      <w:r w:rsidR="00AA6C88" w:rsidRPr="00AA6C88">
        <w:t xml:space="preserve"> </w:t>
      </w:r>
      <w:r w:rsidRPr="00AA6C88">
        <w:t>состав</w:t>
      </w:r>
      <w:r w:rsidR="00AA6C88" w:rsidRPr="00AA6C88">
        <w:t xml:space="preserve"> </w:t>
      </w:r>
      <w:r w:rsidRPr="00AA6C88">
        <w:t>обеспечивает</w:t>
      </w:r>
      <w:r w:rsidR="00AA6C88" w:rsidRPr="00AA6C88">
        <w:t xml:space="preserve"> </w:t>
      </w:r>
      <w:r w:rsidRPr="00AA6C88">
        <w:t>естественное</w:t>
      </w:r>
      <w:r w:rsidR="00AA6C88" w:rsidRPr="00AA6C88">
        <w:t xml:space="preserve"> </w:t>
      </w:r>
      <w:r w:rsidRPr="00AA6C88">
        <w:t>освещение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Все</w:t>
      </w:r>
      <w:r w:rsidR="00AA6C88" w:rsidRPr="00AA6C88">
        <w:t xml:space="preserve"> </w:t>
      </w:r>
      <w:r w:rsidRPr="00AA6C88">
        <w:t>эти</w:t>
      </w:r>
      <w:r w:rsidR="00AA6C88" w:rsidRPr="00AA6C88">
        <w:t xml:space="preserve"> </w:t>
      </w:r>
      <w:r w:rsidRPr="00AA6C88">
        <w:t>требования</w:t>
      </w:r>
      <w:r w:rsidR="00AA6C88" w:rsidRPr="00AA6C88">
        <w:t xml:space="preserve"> </w:t>
      </w:r>
      <w:r w:rsidRPr="00AA6C88">
        <w:t>учитываются</w:t>
      </w:r>
      <w:r w:rsidR="00AA6C88" w:rsidRPr="00AA6C88">
        <w:t xml:space="preserve"> </w:t>
      </w:r>
      <w:r w:rsidRPr="00AA6C88">
        <w:t>действующими</w:t>
      </w:r>
      <w:r w:rsidR="00AA6C88" w:rsidRPr="00AA6C88">
        <w:t xml:space="preserve"> </w:t>
      </w:r>
      <w:r w:rsidRPr="00AA6C88">
        <w:t>нормами</w:t>
      </w:r>
      <w:r w:rsidR="00AA6C88" w:rsidRPr="00AA6C88">
        <w:t xml:space="preserve"> </w:t>
      </w:r>
      <w:r w:rsidRPr="00AA6C88">
        <w:t>проектирования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правилами</w:t>
      </w:r>
      <w:r w:rsidR="00AA6C88" w:rsidRPr="00AA6C88">
        <w:t xml:space="preserve"> </w:t>
      </w:r>
      <w:r w:rsidRPr="00AA6C88">
        <w:t>эксплуатации</w:t>
      </w:r>
      <w:r w:rsidR="00AA6C88" w:rsidRPr="00AA6C88">
        <w:t xml:space="preserve"> </w:t>
      </w:r>
      <w:r w:rsidRPr="00AA6C88">
        <w:t>освещения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помещениях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открытых</w:t>
      </w:r>
      <w:r w:rsidR="00AA6C88" w:rsidRPr="00AA6C88">
        <w:t xml:space="preserve"> </w:t>
      </w:r>
      <w:r w:rsidRPr="00AA6C88">
        <w:t>пространствах</w:t>
      </w:r>
      <w:r w:rsidR="00AA6C88" w:rsidRPr="00AA6C88">
        <w:t xml:space="preserve">. </w:t>
      </w:r>
      <w:r w:rsidRPr="00AA6C88">
        <w:t>Основным</w:t>
      </w:r>
      <w:r w:rsidR="00AA6C88" w:rsidRPr="00AA6C88">
        <w:t xml:space="preserve"> </w:t>
      </w:r>
      <w:r w:rsidRPr="00AA6C88">
        <w:t>нормативным</w:t>
      </w:r>
      <w:r w:rsidR="00AA6C88" w:rsidRPr="00AA6C88">
        <w:t xml:space="preserve"> </w:t>
      </w:r>
      <w:r w:rsidRPr="00AA6C88">
        <w:t>документом,</w:t>
      </w:r>
      <w:r w:rsidR="00AA6C88" w:rsidRPr="00AA6C88">
        <w:t xml:space="preserve"> </w:t>
      </w:r>
      <w:r w:rsidRPr="00AA6C88">
        <w:t>регламентирующим</w:t>
      </w:r>
      <w:r w:rsidR="00AA6C88" w:rsidRPr="00AA6C88">
        <w:t xml:space="preserve"> </w:t>
      </w:r>
      <w:r w:rsidRPr="00AA6C88">
        <w:t>нормы</w:t>
      </w:r>
      <w:r w:rsidR="00AA6C88" w:rsidRPr="00AA6C88">
        <w:t xml:space="preserve"> </w:t>
      </w:r>
      <w:r w:rsidRPr="00AA6C88">
        <w:t>проектирования</w:t>
      </w:r>
      <w:r w:rsidR="00AA6C88" w:rsidRPr="00AA6C88">
        <w:t xml:space="preserve"> </w:t>
      </w:r>
      <w:r w:rsidRPr="00AA6C88">
        <w:t>является</w:t>
      </w:r>
      <w:r w:rsidR="00AA6C88" w:rsidRPr="00AA6C88">
        <w:t xml:space="preserve"> </w:t>
      </w:r>
      <w:r w:rsidRPr="00AA6C88">
        <w:t>СНиП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Естественное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искусственное</w:t>
      </w:r>
      <w:r w:rsidR="00AA6C88" w:rsidRPr="00AA6C88">
        <w:t xml:space="preserve"> </w:t>
      </w:r>
      <w:r w:rsidRPr="00AA6C88">
        <w:t>освещение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помещениях</w:t>
      </w:r>
      <w:r w:rsidR="00AA6C88" w:rsidRPr="00AA6C88">
        <w:t xml:space="preserve"> </w:t>
      </w:r>
      <w:r w:rsidRPr="00AA6C88">
        <w:t>регламентируется</w:t>
      </w:r>
      <w:r w:rsidR="00AA6C88" w:rsidRPr="00AA6C88">
        <w:t xml:space="preserve"> </w:t>
      </w:r>
      <w:r w:rsidRPr="00AA6C88">
        <w:t>нормами</w:t>
      </w:r>
      <w:r w:rsidR="00AA6C88" w:rsidRPr="00AA6C88">
        <w:t xml:space="preserve"> </w:t>
      </w:r>
      <w:r w:rsidRPr="00AA6C88">
        <w:t>СНиП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зависимости</w:t>
      </w:r>
      <w:r w:rsidR="00AA6C88" w:rsidRPr="00AA6C88">
        <w:t xml:space="preserve"> </w:t>
      </w:r>
      <w:r w:rsidRPr="00AA6C88">
        <w:t>от</w:t>
      </w:r>
      <w:r w:rsidR="00AA6C88" w:rsidRPr="00AA6C88">
        <w:t xml:space="preserve"> </w:t>
      </w:r>
      <w:r w:rsidRPr="00AA6C88">
        <w:t>характера</w:t>
      </w:r>
      <w:r w:rsidR="00AA6C88" w:rsidRPr="00AA6C88">
        <w:t xml:space="preserve"> </w:t>
      </w:r>
      <w:r w:rsidRPr="00AA6C88">
        <w:t>зрительной</w:t>
      </w:r>
      <w:r w:rsidR="00AA6C88" w:rsidRPr="00AA6C88">
        <w:t xml:space="preserve"> </w:t>
      </w:r>
      <w:r w:rsidRPr="00AA6C88">
        <w:t>работы,</w:t>
      </w:r>
      <w:r w:rsidR="00AA6C88" w:rsidRPr="00AA6C88">
        <w:t xml:space="preserve"> </w:t>
      </w:r>
      <w:r w:rsidRPr="00AA6C88">
        <w:t>системы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вида</w:t>
      </w:r>
      <w:r w:rsidR="00AA6C88" w:rsidRPr="00AA6C88">
        <w:t xml:space="preserve"> </w:t>
      </w:r>
      <w:r w:rsidRPr="00AA6C88">
        <w:t>освещения,</w:t>
      </w:r>
      <w:r w:rsidR="00AA6C88" w:rsidRPr="00AA6C88">
        <w:t xml:space="preserve"> </w:t>
      </w:r>
      <w:r w:rsidRPr="00AA6C88">
        <w:t>фона,</w:t>
      </w:r>
      <w:r w:rsidR="00AA6C88" w:rsidRPr="00AA6C88">
        <w:t xml:space="preserve"> </w:t>
      </w:r>
      <w:r w:rsidRPr="00AA6C88">
        <w:t>контраста</w:t>
      </w:r>
      <w:r w:rsidR="00AA6C88" w:rsidRPr="00AA6C88">
        <w:t xml:space="preserve"> </w:t>
      </w:r>
      <w:r w:rsidRPr="00AA6C88">
        <w:t>объекта,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фоном</w:t>
      </w:r>
      <w:r w:rsidR="00AA6C88" w:rsidRPr="00AA6C88">
        <w:t xml:space="preserve">. </w:t>
      </w:r>
      <w:r w:rsidRPr="00AA6C88">
        <w:t>Характеристика</w:t>
      </w:r>
      <w:r w:rsidR="00AA6C88" w:rsidRPr="00AA6C88">
        <w:t xml:space="preserve"> </w:t>
      </w:r>
      <w:r w:rsidRPr="00AA6C88">
        <w:t>зрительной</w:t>
      </w:r>
      <w:r w:rsidR="00AA6C88" w:rsidRPr="00AA6C88">
        <w:t xml:space="preserve"> </w:t>
      </w:r>
      <w:r w:rsidRPr="00AA6C88">
        <w:t>работы</w:t>
      </w:r>
      <w:r w:rsidR="00AA6C88" w:rsidRPr="00AA6C88">
        <w:t xml:space="preserve"> </w:t>
      </w:r>
      <w:r w:rsidRPr="00AA6C88">
        <w:t>определяется</w:t>
      </w:r>
      <w:r w:rsidR="00AA6C88" w:rsidRPr="00AA6C88">
        <w:t xml:space="preserve"> </w:t>
      </w:r>
      <w:r w:rsidRPr="00AA6C88">
        <w:t>наименьшим</w:t>
      </w:r>
      <w:r w:rsidR="00AA6C88" w:rsidRPr="00AA6C88">
        <w:t xml:space="preserve"> </w:t>
      </w:r>
      <w:r w:rsidRPr="00AA6C88">
        <w:t>размером</w:t>
      </w:r>
      <w:r w:rsidR="00AA6C88" w:rsidRPr="00AA6C88">
        <w:t xml:space="preserve"> </w:t>
      </w:r>
      <w:r w:rsidRPr="00AA6C88">
        <w:t>объекта</w:t>
      </w:r>
      <w:r w:rsidR="00AA6C88" w:rsidRPr="00AA6C88">
        <w:t xml:space="preserve"> </w:t>
      </w:r>
      <w:r w:rsidRPr="00AA6C88">
        <w:t>различения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Искусственное</w:t>
      </w:r>
      <w:r w:rsidR="00AA6C88" w:rsidRPr="00AA6C88">
        <w:t xml:space="preserve"> </w:t>
      </w:r>
      <w:r w:rsidRPr="00AA6C88">
        <w:t>освещение</w:t>
      </w:r>
      <w:r w:rsidR="00AA6C88" w:rsidRPr="00AA6C88">
        <w:t xml:space="preserve"> </w:t>
      </w:r>
      <w:r w:rsidRPr="00AA6C88">
        <w:t>нормируется</w:t>
      </w:r>
      <w:r w:rsidR="00AA6C88" w:rsidRPr="00AA6C88">
        <w:t xml:space="preserve"> </w:t>
      </w:r>
      <w:r w:rsidRPr="00AA6C88">
        <w:t>количественными</w:t>
      </w:r>
      <w:r w:rsidR="00AA6C88">
        <w:t xml:space="preserve"> (</w:t>
      </w:r>
      <w:r w:rsidRPr="00AA6C88">
        <w:t>минимальной</w:t>
      </w:r>
      <w:r w:rsidR="00AA6C88" w:rsidRPr="00AA6C88">
        <w:t xml:space="preserve"> </w:t>
      </w:r>
      <w:r w:rsidRPr="00AA6C88">
        <w:t>освещенностью</w:t>
      </w:r>
      <w:r w:rsidR="00AA6C88" w:rsidRPr="00AA6C88">
        <w:t xml:space="preserve"> </w:t>
      </w:r>
      <w:r w:rsidRPr="00AA6C88">
        <w:rPr>
          <w:iCs/>
          <w:lang w:val="en-US"/>
        </w:rPr>
        <w:t>Emin</w:t>
      </w:r>
      <w:r w:rsidR="00AA6C88" w:rsidRPr="00AA6C88">
        <w:rPr>
          <w:iCs/>
        </w:rPr>
        <w:t xml:space="preserve">) </w:t>
      </w:r>
      <w:r w:rsidRPr="00AA6C88">
        <w:t>и</w:t>
      </w:r>
      <w:r w:rsidR="00AA6C88" w:rsidRPr="00AA6C88">
        <w:t xml:space="preserve"> </w:t>
      </w:r>
      <w:r w:rsidRPr="00AA6C88">
        <w:t>качественными</w:t>
      </w:r>
      <w:r w:rsidR="00AA6C88" w:rsidRPr="00AA6C88">
        <w:t xml:space="preserve"> </w:t>
      </w:r>
      <w:r w:rsidRPr="00AA6C88">
        <w:t>показателями</w:t>
      </w:r>
      <w:r w:rsidR="00AA6C88">
        <w:t xml:space="preserve"> (</w:t>
      </w:r>
      <w:r w:rsidRPr="00AA6C88">
        <w:t>показателями</w:t>
      </w:r>
      <w:r w:rsidR="00AA6C88" w:rsidRPr="00AA6C88">
        <w:t xml:space="preserve"> </w:t>
      </w:r>
      <w:r w:rsidRPr="00AA6C88">
        <w:t>ослепленности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дискомфорта,</w:t>
      </w:r>
      <w:r w:rsidR="00AA6C88" w:rsidRPr="00AA6C88">
        <w:t xml:space="preserve"> </w:t>
      </w:r>
      <w:r w:rsidRPr="00AA6C88">
        <w:t>коэффициентом</w:t>
      </w:r>
      <w:r w:rsidR="00AA6C88" w:rsidRPr="00AA6C88">
        <w:t xml:space="preserve"> </w:t>
      </w:r>
      <w:r w:rsidRPr="00AA6C88">
        <w:t>пульсации</w:t>
      </w:r>
      <w:r w:rsidR="00AA6C88" w:rsidRPr="00AA6C88">
        <w:t xml:space="preserve"> </w:t>
      </w:r>
      <w:r w:rsidRPr="00AA6C88">
        <w:t>освещенности</w:t>
      </w:r>
      <w:r w:rsidR="00AA6C88" w:rsidRPr="00AA6C88">
        <w:t xml:space="preserve">). </w:t>
      </w:r>
      <w:r w:rsidRPr="00AA6C88">
        <w:t>Принято</w:t>
      </w:r>
      <w:r w:rsidR="00AA6C88" w:rsidRPr="00AA6C88">
        <w:t xml:space="preserve"> </w:t>
      </w:r>
      <w:r w:rsidRPr="00AA6C88">
        <w:t>раздельное</w:t>
      </w:r>
      <w:r w:rsidR="00AA6C88" w:rsidRPr="00AA6C88">
        <w:t xml:space="preserve"> </w:t>
      </w:r>
      <w:r w:rsidRPr="00AA6C88">
        <w:t>нормирование</w:t>
      </w:r>
      <w:r w:rsidR="00AA6C88" w:rsidRPr="00AA6C88">
        <w:t xml:space="preserve"> </w:t>
      </w:r>
      <w:r w:rsidRPr="00AA6C88">
        <w:t>искусственного</w:t>
      </w:r>
      <w:r w:rsidR="00AA6C88" w:rsidRPr="00AA6C88">
        <w:t xml:space="preserve"> </w:t>
      </w:r>
      <w:r w:rsidRPr="00AA6C88">
        <w:t>освещения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зависимости</w:t>
      </w:r>
      <w:r w:rsidR="00AA6C88" w:rsidRPr="00AA6C88">
        <w:t xml:space="preserve"> </w:t>
      </w:r>
      <w:r w:rsidRPr="00AA6C88">
        <w:t>от</w:t>
      </w:r>
      <w:r w:rsidR="00AA6C88" w:rsidRPr="00AA6C88">
        <w:t xml:space="preserve"> </w:t>
      </w:r>
      <w:r w:rsidRPr="00AA6C88">
        <w:t>применяемых</w:t>
      </w:r>
      <w:r w:rsidR="00AA6C88" w:rsidRPr="00AA6C88">
        <w:t xml:space="preserve"> </w:t>
      </w:r>
      <w:r w:rsidRPr="00AA6C88">
        <w:t>источников</w:t>
      </w:r>
      <w:r w:rsidR="00AA6C88" w:rsidRPr="00AA6C88">
        <w:t xml:space="preserve"> </w:t>
      </w:r>
      <w:r w:rsidRPr="00AA6C88">
        <w:t>света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системы</w:t>
      </w:r>
      <w:r w:rsidR="00AA6C88" w:rsidRPr="00AA6C88">
        <w:t xml:space="preserve"> </w:t>
      </w:r>
      <w:r w:rsidRPr="00AA6C88">
        <w:t>освещения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Естественное</w:t>
      </w:r>
      <w:r w:rsidR="00AA6C88" w:rsidRPr="00AA6C88">
        <w:t xml:space="preserve"> </w:t>
      </w:r>
      <w:r w:rsidRPr="00AA6C88">
        <w:t>освещение</w:t>
      </w:r>
      <w:r w:rsidR="00AA6C88" w:rsidRPr="00AA6C88">
        <w:t xml:space="preserve"> </w:t>
      </w:r>
      <w:r w:rsidRPr="00AA6C88">
        <w:t>характеризуется</w:t>
      </w:r>
      <w:r w:rsidR="00AA6C88" w:rsidRPr="00AA6C88">
        <w:t xml:space="preserve"> </w:t>
      </w:r>
      <w:r w:rsidRPr="00AA6C88">
        <w:t>тем,</w:t>
      </w:r>
      <w:r w:rsidR="00AA6C88" w:rsidRPr="00AA6C88">
        <w:t xml:space="preserve"> </w:t>
      </w:r>
      <w:r w:rsidRPr="00AA6C88">
        <w:t>что</w:t>
      </w:r>
      <w:r w:rsidR="00AA6C88" w:rsidRPr="00AA6C88">
        <w:t xml:space="preserve"> </w:t>
      </w:r>
      <w:r w:rsidRPr="00AA6C88">
        <w:t>уровень</w:t>
      </w:r>
      <w:r w:rsidR="00AA6C88" w:rsidRPr="00AA6C88">
        <w:t xml:space="preserve"> </w:t>
      </w:r>
      <w:r w:rsidRPr="00AA6C88">
        <w:t>естественного</w:t>
      </w:r>
      <w:r w:rsidR="00AA6C88" w:rsidRPr="00AA6C88">
        <w:t xml:space="preserve"> </w:t>
      </w:r>
      <w:r w:rsidRPr="00AA6C88">
        <w:t>освещения</w:t>
      </w:r>
      <w:r w:rsidR="00AA6C88" w:rsidRPr="00AA6C88">
        <w:t xml:space="preserve"> </w:t>
      </w:r>
      <w:r w:rsidRPr="00AA6C88">
        <w:t>может</w:t>
      </w:r>
      <w:r w:rsidR="00AA6C88" w:rsidRPr="00AA6C88">
        <w:t xml:space="preserve"> </w:t>
      </w:r>
      <w:r w:rsidRPr="00AA6C88">
        <w:t>резко</w:t>
      </w:r>
      <w:r w:rsidR="00AA6C88" w:rsidRPr="00AA6C88">
        <w:t xml:space="preserve"> </w:t>
      </w:r>
      <w:r w:rsidRPr="00AA6C88">
        <w:t>измениться</w:t>
      </w:r>
      <w:r w:rsidR="00AA6C88" w:rsidRPr="00AA6C88">
        <w:t xml:space="preserve"> </w:t>
      </w:r>
      <w:r w:rsidRPr="00AA6C88">
        <w:t>за</w:t>
      </w:r>
      <w:r w:rsidR="00AA6C88" w:rsidRPr="00AA6C88">
        <w:t xml:space="preserve"> </w:t>
      </w:r>
      <w:r w:rsidRPr="00AA6C88">
        <w:t>очень</w:t>
      </w:r>
      <w:r w:rsidR="00AA6C88" w:rsidRPr="00AA6C88">
        <w:t xml:space="preserve"> </w:t>
      </w:r>
      <w:r w:rsidRPr="00AA6C88">
        <w:t>короткий</w:t>
      </w:r>
      <w:r w:rsidR="00AA6C88" w:rsidRPr="00AA6C88">
        <w:t xml:space="preserve"> </w:t>
      </w:r>
      <w:r w:rsidRPr="00AA6C88">
        <w:t>промежуток</w:t>
      </w:r>
      <w:r w:rsidR="00AA6C88" w:rsidRPr="00AA6C88">
        <w:t xml:space="preserve"> </w:t>
      </w:r>
      <w:r w:rsidRPr="00AA6C88">
        <w:t>времени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довольно</w:t>
      </w:r>
      <w:r w:rsidR="00AA6C88" w:rsidRPr="00AA6C88">
        <w:t xml:space="preserve"> </w:t>
      </w:r>
      <w:r w:rsidRPr="00AA6C88">
        <w:t>широких</w:t>
      </w:r>
      <w:r w:rsidR="00AA6C88" w:rsidRPr="00AA6C88">
        <w:t xml:space="preserve"> </w:t>
      </w:r>
      <w:r w:rsidRPr="00AA6C88">
        <w:t>пределах</w:t>
      </w:r>
      <w:r w:rsidR="00AA6C88" w:rsidRPr="00AA6C88">
        <w:t xml:space="preserve">. </w:t>
      </w:r>
      <w:r w:rsidRPr="00AA6C88">
        <w:t>Поэтому</w:t>
      </w:r>
      <w:r w:rsidR="00AA6C88" w:rsidRPr="00AA6C88">
        <w:t xml:space="preserve"> </w:t>
      </w:r>
      <w:r w:rsidRPr="00AA6C88">
        <w:t>основной</w:t>
      </w:r>
      <w:r w:rsidR="00AA6C88" w:rsidRPr="00AA6C88">
        <w:t xml:space="preserve"> </w:t>
      </w:r>
      <w:r w:rsidRPr="00AA6C88">
        <w:t>величиной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нормирования</w:t>
      </w:r>
      <w:r w:rsidR="00AA6C88" w:rsidRPr="00AA6C88">
        <w:t xml:space="preserve"> </w:t>
      </w:r>
      <w:r w:rsidRPr="00AA6C88">
        <w:t>естественного</w:t>
      </w:r>
      <w:r w:rsidR="00AA6C88" w:rsidRPr="00AA6C88">
        <w:t xml:space="preserve"> </w:t>
      </w:r>
      <w:r w:rsidRPr="00AA6C88">
        <w:t>освещения</w:t>
      </w:r>
      <w:r w:rsidR="00AA6C88" w:rsidRPr="00AA6C88">
        <w:t xml:space="preserve"> </w:t>
      </w:r>
      <w:r w:rsidRPr="00AA6C88">
        <w:t>внутри</w:t>
      </w:r>
      <w:r w:rsidR="00AA6C88" w:rsidRPr="00AA6C88">
        <w:t xml:space="preserve"> </w:t>
      </w:r>
      <w:r w:rsidRPr="00AA6C88">
        <w:t>помещения</w:t>
      </w:r>
      <w:r w:rsidR="00AA6C88" w:rsidRPr="00AA6C88">
        <w:t xml:space="preserve"> </w:t>
      </w:r>
      <w:r w:rsidRPr="00AA6C88">
        <w:t>принят</w:t>
      </w:r>
      <w:r w:rsidR="00AA6C88" w:rsidRPr="00AA6C88">
        <w:t xml:space="preserve"> </w:t>
      </w:r>
      <w:r w:rsidRPr="00AA6C88">
        <w:t>коэффициент</w:t>
      </w:r>
      <w:r w:rsidR="00AA6C88" w:rsidRPr="00AA6C88">
        <w:t xml:space="preserve"> </w:t>
      </w:r>
      <w:r w:rsidRPr="00AA6C88">
        <w:t>естественной</w:t>
      </w:r>
      <w:r w:rsidR="00AA6C88" w:rsidRPr="00AA6C88">
        <w:t xml:space="preserve"> </w:t>
      </w:r>
      <w:r w:rsidRPr="00AA6C88">
        <w:t>освещенности</w:t>
      </w:r>
      <w:r w:rsidR="00AA6C88">
        <w:t xml:space="preserve"> (</w:t>
      </w:r>
      <w:r w:rsidRPr="00AA6C88">
        <w:t>КЕО</w:t>
      </w:r>
      <w:r w:rsidR="00AA6C88" w:rsidRPr="00AA6C88">
        <w:t xml:space="preserve">). </w:t>
      </w:r>
      <w:r w:rsidRPr="00AA6C88">
        <w:t>Принято</w:t>
      </w:r>
      <w:r w:rsidR="00AA6C88" w:rsidRPr="00AA6C88">
        <w:t xml:space="preserve"> </w:t>
      </w:r>
      <w:r w:rsidRPr="00AA6C88">
        <w:t>раздельное</w:t>
      </w:r>
      <w:r w:rsidR="00AA6C88" w:rsidRPr="00AA6C88">
        <w:t xml:space="preserve"> </w:t>
      </w:r>
      <w:r w:rsidRPr="00AA6C88">
        <w:t>нормирование</w:t>
      </w:r>
      <w:r w:rsidR="00AA6C88" w:rsidRPr="00AA6C88">
        <w:t xml:space="preserve"> </w:t>
      </w:r>
      <w:r w:rsidRPr="00AA6C88">
        <w:t>КЕО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бокового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верхнего</w:t>
      </w:r>
      <w:r w:rsidR="00AA6C88" w:rsidRPr="00AA6C88">
        <w:t xml:space="preserve"> </w:t>
      </w:r>
      <w:r w:rsidRPr="00AA6C88">
        <w:t>естественного</w:t>
      </w:r>
      <w:r w:rsidR="00AA6C88" w:rsidRPr="00AA6C88">
        <w:t xml:space="preserve"> </w:t>
      </w:r>
      <w:r w:rsidRPr="00AA6C88">
        <w:t>освещения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Правильно</w:t>
      </w:r>
      <w:r w:rsidR="00AA6C88" w:rsidRPr="00AA6C88">
        <w:t xml:space="preserve"> </w:t>
      </w:r>
      <w:r w:rsidRPr="00AA6C88">
        <w:t>спроектированное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рационально</w:t>
      </w:r>
      <w:r w:rsidR="00AA6C88" w:rsidRPr="00AA6C88">
        <w:t xml:space="preserve"> </w:t>
      </w:r>
      <w:r w:rsidRPr="00AA6C88">
        <w:t>выполненное</w:t>
      </w:r>
      <w:r w:rsidR="00AA6C88" w:rsidRPr="00AA6C88">
        <w:t xml:space="preserve"> </w:t>
      </w:r>
      <w:r w:rsidRPr="00AA6C88">
        <w:t>освещение</w:t>
      </w:r>
      <w:r w:rsidR="00AA6C88" w:rsidRPr="00AA6C88">
        <w:t xml:space="preserve"> </w:t>
      </w:r>
      <w:r w:rsidRPr="00AA6C88">
        <w:t>производственных</w:t>
      </w:r>
      <w:r w:rsidR="00AA6C88" w:rsidRPr="00AA6C88">
        <w:t xml:space="preserve"> </w:t>
      </w:r>
      <w:r w:rsidRPr="00AA6C88">
        <w:t>помещений</w:t>
      </w:r>
      <w:r w:rsidR="00AA6C88" w:rsidRPr="00AA6C88">
        <w:t xml:space="preserve"> </w:t>
      </w:r>
      <w:r w:rsidRPr="00AA6C88">
        <w:t>оказывает</w:t>
      </w:r>
      <w:r w:rsidR="00AA6C88" w:rsidRPr="00AA6C88">
        <w:t xml:space="preserve"> </w:t>
      </w:r>
      <w:r w:rsidRPr="00AA6C88">
        <w:t>положительное</w:t>
      </w:r>
      <w:r w:rsidR="00AA6C88" w:rsidRPr="00AA6C88">
        <w:t xml:space="preserve"> </w:t>
      </w:r>
      <w:r w:rsidRPr="00AA6C88">
        <w:t>психофизическое</w:t>
      </w:r>
      <w:r w:rsidR="00AA6C88" w:rsidRPr="00AA6C88">
        <w:t xml:space="preserve"> </w:t>
      </w:r>
      <w:r w:rsidRPr="00AA6C88">
        <w:t>воздействие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работающих,</w:t>
      </w:r>
      <w:r w:rsidR="00AA6C88" w:rsidRPr="00AA6C88">
        <w:t xml:space="preserve"> </w:t>
      </w:r>
      <w:r w:rsidRPr="00AA6C88">
        <w:t>способствует</w:t>
      </w:r>
      <w:r w:rsidR="00AA6C88" w:rsidRPr="00AA6C88">
        <w:t xml:space="preserve"> </w:t>
      </w:r>
      <w:r w:rsidRPr="00AA6C88">
        <w:t>повышению</w:t>
      </w:r>
      <w:r w:rsidR="00AA6C88" w:rsidRPr="00AA6C88">
        <w:t xml:space="preserve"> </w:t>
      </w:r>
      <w:r w:rsidRPr="00AA6C88">
        <w:t>эффективности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безопасности</w:t>
      </w:r>
      <w:r w:rsidR="00AA6C88" w:rsidRPr="00AA6C88">
        <w:t xml:space="preserve"> </w:t>
      </w:r>
      <w:r w:rsidRPr="00AA6C88">
        <w:t>труда,</w:t>
      </w:r>
      <w:r w:rsidR="00AA6C88" w:rsidRPr="00AA6C88">
        <w:t xml:space="preserve"> </w:t>
      </w:r>
      <w:r w:rsidRPr="00AA6C88">
        <w:t>снижает</w:t>
      </w:r>
      <w:r w:rsidR="00AA6C88" w:rsidRPr="00AA6C88">
        <w:t xml:space="preserve"> </w:t>
      </w:r>
      <w:r w:rsidRPr="00AA6C88">
        <w:t>утомление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травматизм,</w:t>
      </w:r>
      <w:r w:rsidR="00AA6C88" w:rsidRPr="00AA6C88">
        <w:t xml:space="preserve"> </w:t>
      </w:r>
      <w:r w:rsidRPr="00AA6C88">
        <w:t>сохраняет</w:t>
      </w:r>
      <w:r w:rsidR="00AA6C88" w:rsidRPr="00AA6C88">
        <w:t xml:space="preserve"> </w:t>
      </w:r>
      <w:r w:rsidRPr="00AA6C88">
        <w:t>высокую</w:t>
      </w:r>
      <w:r w:rsidR="00AA6C88" w:rsidRPr="00AA6C88">
        <w:t xml:space="preserve"> </w:t>
      </w:r>
      <w:r w:rsidRPr="00AA6C88">
        <w:t>работоспособность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Светильники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лампами</w:t>
      </w:r>
      <w:r w:rsidR="00AA6C88" w:rsidRPr="00AA6C88">
        <w:t xml:space="preserve"> </w:t>
      </w:r>
      <w:r w:rsidRPr="00AA6C88">
        <w:t>накаливания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ДРЛ</w:t>
      </w:r>
      <w:r w:rsidR="00AA6C88" w:rsidRPr="00AA6C88">
        <w:t xml:space="preserve"> </w:t>
      </w:r>
      <w:r w:rsidRPr="00AA6C88">
        <w:t>располагают</w:t>
      </w:r>
      <w:r w:rsidR="00AA6C88" w:rsidRPr="00AA6C88">
        <w:t xml:space="preserve"> </w:t>
      </w:r>
      <w:r w:rsidRPr="00AA6C88">
        <w:t>по</w:t>
      </w:r>
      <w:r w:rsidR="00AA6C88" w:rsidRPr="00AA6C88">
        <w:t xml:space="preserve"> </w:t>
      </w:r>
      <w:r w:rsidRPr="00AA6C88">
        <w:t>вершинам</w:t>
      </w:r>
      <w:r w:rsidR="00AA6C88" w:rsidRPr="00AA6C88">
        <w:t xml:space="preserve"> </w:t>
      </w:r>
      <w:r w:rsidRPr="00AA6C88">
        <w:t>квадратных,</w:t>
      </w:r>
      <w:r w:rsidR="00AA6C88" w:rsidRPr="00AA6C88">
        <w:t xml:space="preserve"> </w:t>
      </w:r>
      <w:r w:rsidRPr="00AA6C88">
        <w:t>прямоугольных,</w:t>
      </w:r>
      <w:r w:rsidR="00AA6C88" w:rsidRPr="00AA6C88">
        <w:t xml:space="preserve"> </w:t>
      </w:r>
      <w:r w:rsidRPr="00AA6C88">
        <w:t>ромбовидных</w:t>
      </w:r>
      <w:r w:rsidR="00AA6C88" w:rsidRPr="00AA6C88">
        <w:t xml:space="preserve"> </w:t>
      </w:r>
      <w:r w:rsidRPr="00AA6C88">
        <w:t>или</w:t>
      </w:r>
      <w:r w:rsidR="00AA6C88" w:rsidRPr="00AA6C88">
        <w:t xml:space="preserve"> </w:t>
      </w:r>
      <w:r w:rsidRPr="00AA6C88">
        <w:t>треугольных</w:t>
      </w:r>
      <w:r w:rsidR="00AA6C88" w:rsidRPr="00AA6C88">
        <w:t xml:space="preserve"> </w:t>
      </w:r>
      <w:r w:rsidRPr="00AA6C88">
        <w:t>полей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отношением</w:t>
      </w:r>
      <w:r w:rsidR="00AA6C88" w:rsidRPr="00AA6C88">
        <w:t xml:space="preserve"> </w:t>
      </w:r>
      <w:r w:rsidRPr="00AA6C88">
        <w:t>сторон</w:t>
      </w:r>
      <w:r w:rsidR="00AA6C88" w:rsidRPr="00AA6C88">
        <w:t xml:space="preserve"> </w:t>
      </w:r>
      <w:r w:rsidRPr="00AA6C88">
        <w:t>не</w:t>
      </w:r>
      <w:r w:rsidR="00AA6C88" w:rsidRPr="00AA6C88">
        <w:t xml:space="preserve"> </w:t>
      </w:r>
      <w:r w:rsidRPr="00AA6C88">
        <w:t>более</w:t>
      </w:r>
      <w:r w:rsidR="00AA6C88" w:rsidRPr="00AA6C88">
        <w:t xml:space="preserve"> </w:t>
      </w:r>
      <w:r w:rsidRPr="00AA6C88">
        <w:t>1,5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Для</w:t>
      </w:r>
      <w:r w:rsidR="00AA6C88" w:rsidRPr="00AA6C88">
        <w:t xml:space="preserve"> </w:t>
      </w:r>
      <w:r w:rsidRPr="00AA6C88">
        <w:t>освещения</w:t>
      </w:r>
      <w:r w:rsidR="00AA6C88" w:rsidRPr="00AA6C88">
        <w:t xml:space="preserve"> </w:t>
      </w:r>
      <w:r w:rsidRPr="00AA6C88">
        <w:t>производственных</w:t>
      </w:r>
      <w:r w:rsidR="00AA6C88" w:rsidRPr="00AA6C88">
        <w:t xml:space="preserve"> </w:t>
      </w:r>
      <w:r w:rsidRPr="00AA6C88">
        <w:t>территорий</w:t>
      </w:r>
      <w:r w:rsidR="00AA6C88" w:rsidRPr="00AA6C88">
        <w:t xml:space="preserve"> </w:t>
      </w:r>
      <w:r w:rsidRPr="00AA6C88">
        <w:t>должны</w:t>
      </w:r>
      <w:r w:rsidR="00AA6C88" w:rsidRPr="00AA6C88">
        <w:t xml:space="preserve"> </w:t>
      </w:r>
      <w:r w:rsidRPr="00AA6C88">
        <w:t>применяться</w:t>
      </w:r>
      <w:r w:rsidR="00AA6C88" w:rsidRPr="00AA6C88">
        <w:t xml:space="preserve"> </w:t>
      </w:r>
      <w:r w:rsidRPr="00AA6C88">
        <w:t>осветительные</w:t>
      </w:r>
      <w:r w:rsidR="00AA6C88" w:rsidRPr="00AA6C88">
        <w:t xml:space="preserve"> </w:t>
      </w:r>
      <w:r w:rsidRPr="00AA6C88">
        <w:t>приборы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галогенными</w:t>
      </w:r>
      <w:r w:rsidR="00AA6C88" w:rsidRPr="00AA6C88">
        <w:t xml:space="preserve"> </w:t>
      </w:r>
      <w:r w:rsidRPr="00AA6C88">
        <w:t>лампами</w:t>
      </w:r>
      <w:r w:rsidR="00AA6C88" w:rsidRPr="00AA6C88">
        <w:t xml:space="preserve"> </w:t>
      </w:r>
      <w:r w:rsidRPr="00AA6C88">
        <w:t>накаливания</w:t>
      </w:r>
      <w:r w:rsidR="00AA6C88" w:rsidRPr="00AA6C88">
        <w:t xml:space="preserve"> </w:t>
      </w:r>
      <w:r w:rsidRPr="00AA6C88">
        <w:t>мощностью</w:t>
      </w:r>
      <w:r w:rsidR="00AA6C88" w:rsidRPr="00AA6C88">
        <w:t xml:space="preserve"> </w:t>
      </w:r>
      <w:r w:rsidRPr="00AA6C88">
        <w:t>1</w:t>
      </w:r>
      <w:r w:rsidR="00AA6C88" w:rsidRPr="00AA6C88">
        <w:t xml:space="preserve"> - </w:t>
      </w:r>
      <w:r w:rsidRPr="00AA6C88">
        <w:t>10кВт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газоразрядными</w:t>
      </w:r>
      <w:r w:rsidR="00AA6C88" w:rsidRPr="00AA6C88">
        <w:t xml:space="preserve"> </w:t>
      </w:r>
      <w:r w:rsidRPr="00AA6C88">
        <w:t>источниками</w:t>
      </w:r>
      <w:r w:rsidR="00AA6C88" w:rsidRPr="00AA6C88">
        <w:t xml:space="preserve"> </w:t>
      </w:r>
      <w:r w:rsidRPr="00AA6C88">
        <w:t>света</w:t>
      </w:r>
      <w:r w:rsidR="00AA6C88" w:rsidRPr="00AA6C88">
        <w:t xml:space="preserve"> </w:t>
      </w:r>
      <w:r w:rsidRPr="00AA6C88">
        <w:t>типов</w:t>
      </w:r>
      <w:r w:rsidR="00AA6C88" w:rsidRPr="00AA6C88">
        <w:t xml:space="preserve"> </w:t>
      </w:r>
      <w:r w:rsidRPr="00AA6C88">
        <w:t>ДРЛ,</w:t>
      </w:r>
      <w:r w:rsidR="00AA6C88" w:rsidRPr="00AA6C88">
        <w:t xml:space="preserve"> </w:t>
      </w:r>
      <w:r w:rsidRPr="00AA6C88">
        <w:t>ДРИ,</w:t>
      </w:r>
      <w:r w:rsidR="00AA6C88" w:rsidRPr="00AA6C88">
        <w:t xml:space="preserve"> </w:t>
      </w:r>
      <w:r w:rsidRPr="00AA6C88">
        <w:t>ДКсТ</w:t>
      </w:r>
      <w:r w:rsidR="00AA6C88" w:rsidRPr="00AA6C88">
        <w:t>.</w:t>
      </w:r>
    </w:p>
    <w:p w:rsidR="00AA6C88" w:rsidRPr="00AA6C88" w:rsidRDefault="00D80ACC" w:rsidP="00AA6C88">
      <w:pPr>
        <w:tabs>
          <w:tab w:val="left" w:pos="726"/>
        </w:tabs>
      </w:pPr>
      <w:r w:rsidRPr="00AA6C88">
        <w:t>Общее</w:t>
      </w:r>
      <w:r w:rsidR="00AA6C88" w:rsidRPr="00AA6C88">
        <w:t xml:space="preserve"> </w:t>
      </w:r>
      <w:r w:rsidRPr="00AA6C88">
        <w:t>освещение</w:t>
      </w:r>
      <w:r w:rsidR="00AA6C88" w:rsidRPr="00AA6C88">
        <w:t xml:space="preserve"> </w:t>
      </w:r>
      <w:r w:rsidRPr="00AA6C88">
        <w:t>производственных</w:t>
      </w:r>
      <w:r w:rsidR="00AA6C88" w:rsidRPr="00AA6C88">
        <w:t xml:space="preserve"> </w:t>
      </w:r>
      <w:r w:rsidRPr="00AA6C88">
        <w:t>помещений</w:t>
      </w:r>
      <w:r w:rsidR="00AA6C88" w:rsidRPr="00AA6C88">
        <w:t xml:space="preserve"> </w:t>
      </w:r>
      <w:r w:rsidRPr="00AA6C88">
        <w:t>необходимо</w:t>
      </w:r>
      <w:r w:rsidR="00AA6C88" w:rsidRPr="00AA6C88">
        <w:t xml:space="preserve"> </w:t>
      </w:r>
      <w:r w:rsidRPr="00AA6C88">
        <w:t>осуществлять</w:t>
      </w:r>
      <w:r w:rsidR="00AA6C88" w:rsidRPr="00AA6C88">
        <w:t xml:space="preserve"> </w:t>
      </w:r>
      <w:r w:rsidRPr="00AA6C88">
        <w:t>светильниками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газоразрядными</w:t>
      </w:r>
      <w:r w:rsidR="00AA6C88" w:rsidRPr="00AA6C88">
        <w:t xml:space="preserve"> </w:t>
      </w:r>
      <w:r w:rsidRPr="00AA6C88">
        <w:t>источниками</w:t>
      </w:r>
      <w:r w:rsidR="00AA6C88" w:rsidRPr="00AA6C88">
        <w:t xml:space="preserve"> </w:t>
      </w:r>
      <w:r w:rsidRPr="00AA6C88">
        <w:t>света</w:t>
      </w:r>
      <w:r w:rsidR="00AA6C88">
        <w:t xml:space="preserve"> (</w:t>
      </w:r>
      <w:r w:rsidRPr="00AA6C88">
        <w:t>ДРЛ,</w:t>
      </w:r>
      <w:r w:rsidR="00AA6C88" w:rsidRPr="00AA6C88">
        <w:t xml:space="preserve"> </w:t>
      </w:r>
      <w:r w:rsidRPr="00AA6C88">
        <w:t>ДРИ,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люминесцентные</w:t>
      </w:r>
      <w:r w:rsidR="00AA6C88" w:rsidRPr="00AA6C88">
        <w:t xml:space="preserve"> </w:t>
      </w:r>
      <w:r w:rsidRPr="00AA6C88">
        <w:t>лампы</w:t>
      </w:r>
      <w:r w:rsidR="00AA6C88" w:rsidRPr="00AA6C88">
        <w:t>).</w:t>
      </w:r>
    </w:p>
    <w:p w:rsidR="00AA6C88" w:rsidRDefault="00D80ACC" w:rsidP="00AA6C88">
      <w:pPr>
        <w:tabs>
          <w:tab w:val="left" w:pos="726"/>
        </w:tabs>
      </w:pPr>
      <w:r w:rsidRPr="00AA6C88">
        <w:t>Светильники</w:t>
      </w:r>
      <w:r w:rsidR="00AA6C88" w:rsidRPr="00AA6C88">
        <w:t xml:space="preserve"> </w:t>
      </w:r>
      <w:r w:rsidRPr="00AA6C88">
        <w:t>должны</w:t>
      </w:r>
      <w:r w:rsidR="00AA6C88" w:rsidRPr="00AA6C88">
        <w:t xml:space="preserve"> </w:t>
      </w:r>
      <w:r w:rsidRPr="00AA6C88">
        <w:t>быть</w:t>
      </w:r>
      <w:r w:rsidR="00AA6C88" w:rsidRPr="00AA6C88">
        <w:t xml:space="preserve"> </w:t>
      </w:r>
      <w:r w:rsidRPr="00AA6C88">
        <w:t>установлены</w:t>
      </w:r>
      <w:r w:rsidR="00AA6C88" w:rsidRPr="00AA6C88">
        <w:t xml:space="preserve"> </w:t>
      </w:r>
      <w:r w:rsidRPr="00AA6C88">
        <w:t>таким</w:t>
      </w:r>
      <w:r w:rsidR="00AA6C88" w:rsidRPr="00AA6C88">
        <w:t xml:space="preserve"> </w:t>
      </w:r>
      <w:r w:rsidRPr="00AA6C88">
        <w:t>образом,</w:t>
      </w:r>
      <w:r w:rsidR="00AA6C88" w:rsidRPr="00AA6C88">
        <w:t xml:space="preserve"> </w:t>
      </w:r>
      <w:r w:rsidRPr="00AA6C88">
        <w:t>чтобы</w:t>
      </w:r>
      <w:r w:rsidR="00AA6C88" w:rsidRPr="00AA6C88">
        <w:t xml:space="preserve"> </w:t>
      </w:r>
      <w:r w:rsidRPr="00AA6C88">
        <w:t>была</w:t>
      </w:r>
      <w:r w:rsidR="00AA6C88" w:rsidRPr="00AA6C88">
        <w:t xml:space="preserve"> </w:t>
      </w:r>
      <w:r w:rsidRPr="00AA6C88">
        <w:t>обеспечена</w:t>
      </w:r>
      <w:r w:rsidR="00AA6C88" w:rsidRPr="00AA6C88">
        <w:t xml:space="preserve"> </w:t>
      </w:r>
      <w:r w:rsidRPr="00AA6C88">
        <w:t>защита</w:t>
      </w:r>
      <w:r w:rsidR="00AA6C88" w:rsidRPr="00AA6C88">
        <w:t xml:space="preserve"> </w:t>
      </w:r>
      <w:r w:rsidRPr="00AA6C88">
        <w:t>глаз</w:t>
      </w:r>
      <w:r w:rsidR="00AA6C88" w:rsidRPr="00AA6C88">
        <w:t xml:space="preserve"> </w:t>
      </w:r>
      <w:r w:rsidRPr="00AA6C88">
        <w:t>работающих</w:t>
      </w:r>
      <w:r w:rsidR="00AA6C88" w:rsidRPr="00AA6C88">
        <w:t xml:space="preserve"> </w:t>
      </w:r>
      <w:r w:rsidRPr="00AA6C88">
        <w:t>от</w:t>
      </w:r>
      <w:r w:rsidR="00AA6C88" w:rsidRPr="00AA6C88">
        <w:t xml:space="preserve"> </w:t>
      </w:r>
      <w:r w:rsidRPr="00AA6C88">
        <w:t>слепящего</w:t>
      </w:r>
      <w:r w:rsidR="00AA6C88" w:rsidRPr="00AA6C88">
        <w:t xml:space="preserve"> </w:t>
      </w:r>
      <w:r w:rsidRPr="00AA6C88">
        <w:t>действия</w:t>
      </w:r>
      <w:r w:rsidR="00AA6C88" w:rsidRPr="00AA6C88">
        <w:t xml:space="preserve"> </w:t>
      </w:r>
      <w:r w:rsidRPr="00AA6C88">
        <w:t>источников</w:t>
      </w:r>
      <w:r w:rsidR="00AA6C88" w:rsidRPr="00AA6C88">
        <w:t xml:space="preserve"> </w:t>
      </w:r>
      <w:r w:rsidRPr="00AA6C88">
        <w:t>света</w:t>
      </w:r>
      <w:r w:rsidR="00AA6C88" w:rsidRPr="00AA6C88">
        <w:t>.</w:t>
      </w:r>
    </w:p>
    <w:p w:rsidR="009E4E76" w:rsidRPr="009E4E76" w:rsidRDefault="009E4E76" w:rsidP="009E4E76">
      <w:pPr>
        <w:pStyle w:val="af5"/>
      </w:pPr>
      <w:r w:rsidRPr="009E4E76">
        <w:t>цветовое оформление участок рабочий</w:t>
      </w:r>
    </w:p>
    <w:p w:rsidR="00AA6C88" w:rsidRDefault="00D80ACC" w:rsidP="00AA6C88">
      <w:pPr>
        <w:tabs>
          <w:tab w:val="left" w:pos="726"/>
        </w:tabs>
      </w:pPr>
      <w:r w:rsidRPr="00AA6C88">
        <w:t>Окна</w:t>
      </w:r>
      <w:r w:rsidR="00AA6C88" w:rsidRPr="00AA6C88">
        <w:t xml:space="preserve"> </w:t>
      </w:r>
      <w:r w:rsidRPr="00AA6C88">
        <w:t>производственных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вспомогательных</w:t>
      </w:r>
      <w:r w:rsidR="00AA6C88" w:rsidRPr="00AA6C88">
        <w:t xml:space="preserve"> </w:t>
      </w:r>
      <w:r w:rsidRPr="00AA6C88">
        <w:t>помещений</w:t>
      </w:r>
      <w:r w:rsidR="00AA6C88" w:rsidRPr="00AA6C88">
        <w:t xml:space="preserve"> </w:t>
      </w:r>
      <w:r w:rsidRPr="00AA6C88">
        <w:t>депо,</w:t>
      </w:r>
      <w:r w:rsidR="00AA6C88" w:rsidRPr="00AA6C88">
        <w:t xml:space="preserve"> </w:t>
      </w:r>
      <w:r w:rsidRPr="00AA6C88">
        <w:t>обращенные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солнечную</w:t>
      </w:r>
      <w:r w:rsidR="00AA6C88" w:rsidRPr="00AA6C88">
        <w:t xml:space="preserve"> </w:t>
      </w:r>
      <w:r w:rsidRPr="00AA6C88">
        <w:t>сторону,</w:t>
      </w:r>
      <w:r w:rsidR="00AA6C88" w:rsidRPr="00AA6C88">
        <w:t xml:space="preserve"> </w:t>
      </w:r>
      <w:r w:rsidRPr="00AA6C88">
        <w:t>должны</w:t>
      </w:r>
      <w:r w:rsidR="00AA6C88" w:rsidRPr="00AA6C88">
        <w:t xml:space="preserve"> </w:t>
      </w:r>
      <w:r w:rsidRPr="00AA6C88">
        <w:t>иметь</w:t>
      </w:r>
      <w:r w:rsidR="00AA6C88" w:rsidRPr="00AA6C88">
        <w:t xml:space="preserve"> </w:t>
      </w:r>
      <w:r w:rsidRPr="00AA6C88">
        <w:t>приспособления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защиты</w:t>
      </w:r>
      <w:r w:rsidR="00AA6C88" w:rsidRPr="00AA6C88">
        <w:t xml:space="preserve"> </w:t>
      </w:r>
      <w:r w:rsidRPr="00AA6C88">
        <w:t>работающих</w:t>
      </w:r>
      <w:r w:rsidR="00AA6C88" w:rsidRPr="00AA6C88">
        <w:t xml:space="preserve"> </w:t>
      </w:r>
      <w:r w:rsidRPr="00AA6C88">
        <w:t>от</w:t>
      </w:r>
      <w:r w:rsidR="00AA6C88" w:rsidRPr="00AA6C88">
        <w:t xml:space="preserve"> </w:t>
      </w:r>
      <w:r w:rsidRPr="00AA6C88">
        <w:t>прямых</w:t>
      </w:r>
      <w:r w:rsidR="00AA6C88" w:rsidRPr="00AA6C88">
        <w:t xml:space="preserve"> </w:t>
      </w:r>
      <w:r w:rsidRPr="00AA6C88">
        <w:t>солнечных</w:t>
      </w:r>
      <w:r w:rsidR="00AA6C88" w:rsidRPr="00AA6C88">
        <w:t xml:space="preserve"> </w:t>
      </w:r>
      <w:r w:rsidRPr="00AA6C88">
        <w:t>лучей</w:t>
      </w:r>
      <w:r w:rsidR="00AA6C88" w:rsidRPr="00AA6C88">
        <w:t>.</w:t>
      </w:r>
    </w:p>
    <w:p w:rsidR="009E4E76" w:rsidRPr="00AA6C88" w:rsidRDefault="009E4E76" w:rsidP="00AA6C88">
      <w:pPr>
        <w:tabs>
          <w:tab w:val="left" w:pos="726"/>
        </w:tabs>
      </w:pPr>
    </w:p>
    <w:p w:rsidR="00BA05EC" w:rsidRDefault="00BA05EC" w:rsidP="00AA6C88">
      <w:pPr>
        <w:pStyle w:val="1"/>
      </w:pPr>
      <w:bookmarkStart w:id="3" w:name="_Toc287086754"/>
      <w:r w:rsidRPr="00AA6C88">
        <w:t>Рекомендации</w:t>
      </w:r>
      <w:r w:rsidR="00AA6C88" w:rsidRPr="00AA6C88">
        <w:t xml:space="preserve"> </w:t>
      </w:r>
      <w:r w:rsidRPr="00AA6C88">
        <w:t>по</w:t>
      </w:r>
      <w:r w:rsidR="00AA6C88" w:rsidRPr="00AA6C88">
        <w:t xml:space="preserve"> </w:t>
      </w:r>
      <w:r w:rsidRPr="00AA6C88">
        <w:t>цветовому</w:t>
      </w:r>
      <w:r w:rsidR="00AA6C88" w:rsidRPr="00AA6C88">
        <w:t xml:space="preserve"> </w:t>
      </w:r>
      <w:r w:rsidRPr="00AA6C88">
        <w:t>оформлению</w:t>
      </w:r>
      <w:r w:rsidR="00AA6C88" w:rsidRPr="00AA6C88">
        <w:t xml:space="preserve"> </w:t>
      </w:r>
      <w:r w:rsidRPr="00AA6C88">
        <w:t>участка</w:t>
      </w:r>
      <w:bookmarkEnd w:id="3"/>
    </w:p>
    <w:p w:rsidR="00AA6C88" w:rsidRPr="00AA6C88" w:rsidRDefault="00AA6C88" w:rsidP="00AA6C88">
      <w:pPr>
        <w:rPr>
          <w:lang w:eastAsia="en-US"/>
        </w:rPr>
      </w:pPr>
    </w:p>
    <w:p w:rsidR="00AA6C88" w:rsidRPr="00AA6C88" w:rsidRDefault="00BA05EC" w:rsidP="00AA6C88">
      <w:pPr>
        <w:tabs>
          <w:tab w:val="left" w:pos="726"/>
        </w:tabs>
      </w:pPr>
      <w:r w:rsidRPr="00AA6C88">
        <w:t>Известно,</w:t>
      </w:r>
      <w:r w:rsidR="00AA6C88" w:rsidRPr="00AA6C88">
        <w:t xml:space="preserve"> </w:t>
      </w:r>
      <w:r w:rsidRPr="00AA6C88">
        <w:t>что</w:t>
      </w:r>
      <w:r w:rsidR="00AA6C88" w:rsidRPr="00AA6C88">
        <w:t xml:space="preserve"> </w:t>
      </w:r>
      <w:r w:rsidRPr="00AA6C88">
        <w:t>цвет</w:t>
      </w:r>
      <w:r w:rsidR="00AA6C88" w:rsidRPr="00AA6C88">
        <w:t xml:space="preserve"> </w:t>
      </w:r>
      <w:r w:rsidRPr="00AA6C88">
        <w:t>как</w:t>
      </w:r>
      <w:r w:rsidR="00AA6C88" w:rsidRPr="00AA6C88">
        <w:t xml:space="preserve"> </w:t>
      </w:r>
      <w:r w:rsidRPr="00AA6C88">
        <w:t>свойство</w:t>
      </w:r>
      <w:r w:rsidR="00AA6C88" w:rsidRPr="00AA6C88">
        <w:t xml:space="preserve"> </w:t>
      </w:r>
      <w:r w:rsidRPr="00AA6C88">
        <w:t>лучистой</w:t>
      </w:r>
      <w:r w:rsidR="00AA6C88" w:rsidRPr="00AA6C88">
        <w:t xml:space="preserve"> </w:t>
      </w:r>
      <w:r w:rsidRPr="00AA6C88">
        <w:t>энергии</w:t>
      </w:r>
      <w:r w:rsidR="00AA6C88" w:rsidRPr="00AA6C88">
        <w:t xml:space="preserve"> </w:t>
      </w:r>
      <w:r w:rsidRPr="00AA6C88">
        <w:t>видимой</w:t>
      </w:r>
      <w:r w:rsidR="00AA6C88" w:rsidRPr="00AA6C88">
        <w:t xml:space="preserve"> </w:t>
      </w:r>
      <w:r w:rsidRPr="00AA6C88">
        <w:t>части</w:t>
      </w:r>
      <w:r w:rsidR="00AA6C88" w:rsidRPr="00AA6C88">
        <w:t xml:space="preserve"> </w:t>
      </w:r>
      <w:r w:rsidRPr="00AA6C88">
        <w:t>спектра</w:t>
      </w:r>
      <w:r w:rsidR="00AA6C88" w:rsidRPr="00AA6C88">
        <w:t xml:space="preserve"> </w:t>
      </w:r>
      <w:r w:rsidRPr="00AA6C88">
        <w:t>является</w:t>
      </w:r>
      <w:r w:rsidR="00AA6C88" w:rsidRPr="00AA6C88">
        <w:t xml:space="preserve"> </w:t>
      </w:r>
      <w:r w:rsidRPr="00AA6C88">
        <w:t>мощным</w:t>
      </w:r>
      <w:r w:rsidR="00AA6C88" w:rsidRPr="00AA6C88">
        <w:t xml:space="preserve"> </w:t>
      </w:r>
      <w:r w:rsidRPr="00AA6C88">
        <w:t>биологическим</w:t>
      </w:r>
      <w:r w:rsidR="00AA6C88" w:rsidRPr="00AA6C88">
        <w:t xml:space="preserve"> </w:t>
      </w:r>
      <w:r w:rsidRPr="00AA6C88">
        <w:t>фактором,</w:t>
      </w:r>
      <w:r w:rsidR="00AA6C88" w:rsidRPr="00AA6C88">
        <w:t xml:space="preserve"> </w:t>
      </w:r>
      <w:r w:rsidRPr="00AA6C88">
        <w:t>оказывающим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одном</w:t>
      </w:r>
      <w:r w:rsidR="00AA6C88" w:rsidRPr="00AA6C88">
        <w:t xml:space="preserve"> </w:t>
      </w:r>
      <w:r w:rsidRPr="00AA6C88">
        <w:t>случае</w:t>
      </w:r>
      <w:r w:rsidR="00AA6C88" w:rsidRPr="00AA6C88">
        <w:t xml:space="preserve"> </w:t>
      </w:r>
      <w:r w:rsidRPr="00AA6C88">
        <w:t>стимулирующее</w:t>
      </w:r>
      <w:r w:rsidR="00AA6C88" w:rsidRPr="00AA6C88">
        <w:t xml:space="preserve"> </w:t>
      </w:r>
      <w:r w:rsidRPr="00AA6C88">
        <w:t>влияние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человека,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восприятие</w:t>
      </w:r>
      <w:r w:rsidR="00AA6C88" w:rsidRPr="00AA6C88">
        <w:t xml:space="preserve"> </w:t>
      </w:r>
      <w:r w:rsidRPr="00AA6C88">
        <w:t>им</w:t>
      </w:r>
      <w:r w:rsidR="00AA6C88" w:rsidRPr="00AA6C88">
        <w:t xml:space="preserve"> </w:t>
      </w:r>
      <w:r w:rsidRPr="00AA6C88">
        <w:t>информации</w:t>
      </w:r>
      <w:r w:rsidR="00AA6C88" w:rsidRPr="00AA6C88">
        <w:t xml:space="preserve"> </w:t>
      </w:r>
      <w:r w:rsidRPr="00AA6C88">
        <w:t>из</w:t>
      </w:r>
      <w:r w:rsidR="00AA6C88" w:rsidRPr="00AA6C88">
        <w:t xml:space="preserve"> </w:t>
      </w:r>
      <w:r w:rsidRPr="00AA6C88">
        <w:t>внешней</w:t>
      </w:r>
      <w:r w:rsidR="00AA6C88" w:rsidRPr="00AA6C88">
        <w:t xml:space="preserve"> </w:t>
      </w:r>
      <w:r w:rsidRPr="00AA6C88">
        <w:t>среды,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другом</w:t>
      </w:r>
      <w:r w:rsidR="00AA6C88" w:rsidRPr="00AA6C88">
        <w:t xml:space="preserve"> - </w:t>
      </w:r>
      <w:r w:rsidRPr="00AA6C88">
        <w:t>угнетающее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Цветовое</w:t>
      </w:r>
      <w:r w:rsidR="00AA6C88" w:rsidRPr="00AA6C88">
        <w:t xml:space="preserve"> </w:t>
      </w:r>
      <w:r w:rsidRPr="00AA6C88">
        <w:t>оформление</w:t>
      </w:r>
      <w:r w:rsidR="00AA6C88" w:rsidRPr="00AA6C88">
        <w:t xml:space="preserve"> </w:t>
      </w:r>
      <w:r w:rsidRPr="00AA6C88">
        <w:t>объектов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производстве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быту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одних</w:t>
      </w:r>
      <w:r w:rsidR="00AA6C88" w:rsidRPr="00AA6C88">
        <w:t xml:space="preserve"> </w:t>
      </w:r>
      <w:r w:rsidRPr="00AA6C88">
        <w:t>случаях</w:t>
      </w:r>
      <w:r w:rsidR="00AA6C88" w:rsidRPr="00AA6C88">
        <w:t xml:space="preserve"> </w:t>
      </w:r>
      <w:r w:rsidRPr="00AA6C88">
        <w:t>сопровождается</w:t>
      </w:r>
      <w:r w:rsidR="00AA6C88" w:rsidRPr="00AA6C88">
        <w:t xml:space="preserve"> </w:t>
      </w:r>
      <w:r w:rsidRPr="00AA6C88">
        <w:t>повышением</w:t>
      </w:r>
      <w:r w:rsidR="00AA6C88" w:rsidRPr="00AA6C88">
        <w:t xml:space="preserve"> </w:t>
      </w:r>
      <w:r w:rsidRPr="00AA6C88">
        <w:t>производительности</w:t>
      </w:r>
      <w:r w:rsidR="00AA6C88" w:rsidRPr="00AA6C88">
        <w:t xml:space="preserve"> </w:t>
      </w:r>
      <w:r w:rsidRPr="00AA6C88">
        <w:t>труда,</w:t>
      </w:r>
      <w:r w:rsidR="00AA6C88" w:rsidRPr="00AA6C88">
        <w:t xml:space="preserve"> </w:t>
      </w:r>
      <w:r w:rsidRPr="00AA6C88">
        <w:t>а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других</w:t>
      </w:r>
      <w:r w:rsidR="00AA6C88" w:rsidRPr="00AA6C88">
        <w:t xml:space="preserve"> - </w:t>
      </w:r>
      <w:r w:rsidRPr="00AA6C88">
        <w:t>возникновением</w:t>
      </w:r>
      <w:r w:rsidR="00AA6C88" w:rsidRPr="00AA6C88">
        <w:t xml:space="preserve"> </w:t>
      </w:r>
      <w:r w:rsidRPr="00AA6C88">
        <w:t>зрительного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общего</w:t>
      </w:r>
      <w:r w:rsidR="00AA6C88" w:rsidRPr="00AA6C88">
        <w:t xml:space="preserve"> </w:t>
      </w:r>
      <w:r w:rsidRPr="00AA6C88">
        <w:t>утомления,</w:t>
      </w:r>
      <w:r w:rsidR="00AA6C88" w:rsidRPr="00AA6C88">
        <w:t xml:space="preserve"> </w:t>
      </w:r>
      <w:r w:rsidRPr="00AA6C88">
        <w:t>которое</w:t>
      </w:r>
      <w:r w:rsidR="00AA6C88" w:rsidRPr="00AA6C88">
        <w:t xml:space="preserve"> </w:t>
      </w:r>
      <w:r w:rsidRPr="00AA6C88">
        <w:t>нередко</w:t>
      </w:r>
      <w:r w:rsidR="00AA6C88" w:rsidRPr="00AA6C88">
        <w:t xml:space="preserve"> </w:t>
      </w:r>
      <w:r w:rsidRPr="00AA6C88">
        <w:t>приводит</w:t>
      </w:r>
      <w:r w:rsidR="00AA6C88" w:rsidRPr="00AA6C88">
        <w:t xml:space="preserve"> </w:t>
      </w:r>
      <w:r w:rsidRPr="00AA6C88">
        <w:t>к</w:t>
      </w:r>
      <w:r w:rsidR="00AA6C88" w:rsidRPr="00AA6C88">
        <w:t xml:space="preserve"> </w:t>
      </w:r>
      <w:r w:rsidRPr="00AA6C88">
        <w:t>травматизму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снижению</w:t>
      </w:r>
      <w:r w:rsidR="00AA6C88" w:rsidRPr="00AA6C88">
        <w:t xml:space="preserve"> </w:t>
      </w:r>
      <w:r w:rsidRPr="00AA6C88">
        <w:t>производительности</w:t>
      </w:r>
      <w:r w:rsidR="00AA6C88" w:rsidRPr="00AA6C88">
        <w:t xml:space="preserve"> </w:t>
      </w:r>
      <w:r w:rsidRPr="00AA6C88">
        <w:t>труда</w:t>
      </w:r>
      <w:r w:rsidR="00AA6C88" w:rsidRPr="00AA6C88">
        <w:t xml:space="preserve">. </w:t>
      </w:r>
      <w:r w:rsidRPr="00AA6C88">
        <w:t>Значит,</w:t>
      </w:r>
      <w:r w:rsidR="00AA6C88" w:rsidRPr="00AA6C88">
        <w:t xml:space="preserve"> </w:t>
      </w:r>
      <w:r w:rsidRPr="00AA6C88">
        <w:t>применяемые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 </w:t>
      </w:r>
      <w:r w:rsidRPr="00AA6C88">
        <w:t>должны</w:t>
      </w:r>
      <w:r w:rsidR="00AA6C88" w:rsidRPr="00AA6C88">
        <w:t xml:space="preserve"> </w:t>
      </w:r>
      <w:r w:rsidRPr="00AA6C88">
        <w:t>создавать</w:t>
      </w:r>
      <w:r w:rsidR="00AA6C88" w:rsidRPr="00AA6C88">
        <w:t xml:space="preserve"> </w:t>
      </w:r>
      <w:r w:rsidRPr="00AA6C88">
        <w:t>необходимые</w:t>
      </w:r>
      <w:r w:rsidR="00AA6C88" w:rsidRPr="00AA6C88">
        <w:t xml:space="preserve"> </w:t>
      </w:r>
      <w:r w:rsidRPr="00AA6C88">
        <w:t>физиологически</w:t>
      </w:r>
      <w:r w:rsidR="00AA6C88" w:rsidRPr="00AA6C88">
        <w:t xml:space="preserve"> </w:t>
      </w:r>
      <w:r w:rsidRPr="00AA6C88">
        <w:t>благоприятные</w:t>
      </w:r>
      <w:r w:rsidR="00AA6C88" w:rsidRPr="00AA6C88">
        <w:t xml:space="preserve"> </w:t>
      </w:r>
      <w:r w:rsidRPr="00AA6C88">
        <w:t>условия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органов</w:t>
      </w:r>
      <w:r w:rsidR="00AA6C88" w:rsidRPr="00AA6C88">
        <w:t xml:space="preserve"> </w:t>
      </w:r>
      <w:r w:rsidRPr="00AA6C88">
        <w:t>зрения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всей</w:t>
      </w:r>
      <w:r w:rsidR="00AA6C88" w:rsidRPr="00AA6C88">
        <w:t xml:space="preserve"> </w:t>
      </w:r>
      <w:r w:rsidRPr="00AA6C88">
        <w:t>центральной</w:t>
      </w:r>
      <w:r w:rsidR="00AA6C88" w:rsidRPr="00AA6C88">
        <w:t xml:space="preserve"> </w:t>
      </w:r>
      <w:r w:rsidRPr="00AA6C88">
        <w:t>нервной</w:t>
      </w:r>
      <w:r w:rsidR="00AA6C88" w:rsidRPr="00AA6C88">
        <w:t xml:space="preserve"> </w:t>
      </w:r>
      <w:r w:rsidRPr="00AA6C88">
        <w:t>системы</w:t>
      </w:r>
      <w:r w:rsidR="00AA6C88" w:rsidRPr="00AA6C88">
        <w:t xml:space="preserve"> </w:t>
      </w:r>
      <w:r w:rsidRPr="00AA6C88">
        <w:t>человека,</w:t>
      </w:r>
      <w:r w:rsidR="00AA6C88" w:rsidRPr="00AA6C88">
        <w:t xml:space="preserve"> </w:t>
      </w:r>
      <w:r w:rsidRPr="00AA6C88">
        <w:t>весьма</w:t>
      </w:r>
      <w:r w:rsidR="00AA6C88" w:rsidRPr="00AA6C88">
        <w:t xml:space="preserve"> </w:t>
      </w:r>
      <w:r w:rsidRPr="00AA6C88">
        <w:t>чувствительной</w:t>
      </w:r>
      <w:r w:rsidR="00AA6C88" w:rsidRPr="00AA6C88">
        <w:t xml:space="preserve"> </w:t>
      </w:r>
      <w:r w:rsidRPr="00AA6C88">
        <w:t>к</w:t>
      </w:r>
      <w:r w:rsidR="00AA6C88" w:rsidRPr="00AA6C88">
        <w:t xml:space="preserve"> </w:t>
      </w:r>
      <w:r w:rsidRPr="00AA6C88">
        <w:t>цвету</w:t>
      </w:r>
      <w:r w:rsidR="00AA6C88" w:rsidRPr="00AA6C88">
        <w:t xml:space="preserve"> [</w:t>
      </w:r>
      <w:r w:rsidR="00056019" w:rsidRPr="00AA6C88">
        <w:t>7</w:t>
      </w:r>
      <w:r w:rsidR="00AA6C88" w:rsidRPr="00AA6C88">
        <w:t>].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При</w:t>
      </w:r>
      <w:r w:rsidR="00AA6C88" w:rsidRPr="00AA6C88">
        <w:t xml:space="preserve"> </w:t>
      </w:r>
      <w:r w:rsidRPr="00AA6C88">
        <w:t>выборе</w:t>
      </w:r>
      <w:r w:rsidR="00AA6C88" w:rsidRPr="00AA6C88">
        <w:t xml:space="preserve"> </w:t>
      </w:r>
      <w:r w:rsidRPr="00AA6C88">
        <w:t>цветового</w:t>
      </w:r>
      <w:r w:rsidR="00AA6C88" w:rsidRPr="00AA6C88">
        <w:t xml:space="preserve"> </w:t>
      </w:r>
      <w:r w:rsidRPr="00AA6C88">
        <w:t>оформления</w:t>
      </w:r>
      <w:r w:rsidR="00AA6C88" w:rsidRPr="00AA6C88">
        <w:t xml:space="preserve"> </w:t>
      </w:r>
      <w:r w:rsidRPr="00AA6C88">
        <w:t>принимается</w:t>
      </w:r>
      <w:r w:rsidR="00AA6C88" w:rsidRPr="00AA6C88">
        <w:t xml:space="preserve"> </w:t>
      </w:r>
      <w:r w:rsidRPr="00AA6C88">
        <w:t>во</w:t>
      </w:r>
      <w:r w:rsidR="00AA6C88" w:rsidRPr="00AA6C88">
        <w:t xml:space="preserve"> </w:t>
      </w:r>
      <w:r w:rsidRPr="00AA6C88">
        <w:t>внимание</w:t>
      </w:r>
      <w:r w:rsidR="00AA6C88" w:rsidRPr="00AA6C88">
        <w:t xml:space="preserve"> </w:t>
      </w:r>
      <w:r w:rsidRPr="00AA6C88">
        <w:t>оптическое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психофизическое</w:t>
      </w:r>
      <w:r w:rsidR="00AA6C88" w:rsidRPr="00AA6C88">
        <w:t xml:space="preserve"> </w:t>
      </w:r>
      <w:r w:rsidRPr="00AA6C88">
        <w:t>воздействие</w:t>
      </w:r>
      <w:r w:rsidR="00AA6C88" w:rsidRPr="00AA6C88">
        <w:t xml:space="preserve"> </w:t>
      </w:r>
      <w:r w:rsidRPr="00AA6C88">
        <w:t>рабочего</w:t>
      </w:r>
      <w:r w:rsidR="00AA6C88" w:rsidRPr="00AA6C88">
        <w:t xml:space="preserve"> </w:t>
      </w:r>
      <w:r w:rsidRPr="00AA6C88">
        <w:t>помещения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работающих</w:t>
      </w:r>
      <w:r w:rsidR="00AA6C88" w:rsidRPr="00AA6C88">
        <w:t xml:space="preserve">. </w:t>
      </w:r>
      <w:r w:rsidRPr="00AA6C88">
        <w:t>Цвет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рабочих</w:t>
      </w:r>
      <w:r w:rsidR="00AA6C88" w:rsidRPr="00AA6C88">
        <w:t xml:space="preserve"> </w:t>
      </w:r>
      <w:r w:rsidRPr="00AA6C88">
        <w:t>помещениях</w:t>
      </w:r>
      <w:r w:rsidR="00AA6C88" w:rsidRPr="00AA6C88">
        <w:t xml:space="preserve"> </w:t>
      </w:r>
      <w:r w:rsidRPr="00AA6C88">
        <w:t>должен</w:t>
      </w:r>
      <w:r w:rsidR="00AA6C88" w:rsidRPr="00AA6C88">
        <w:t>: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1</w:t>
      </w:r>
      <w:r w:rsidR="00AA6C88" w:rsidRPr="00AA6C88">
        <w:t xml:space="preserve">) </w:t>
      </w:r>
      <w:r w:rsidRPr="00AA6C88">
        <w:t>положительно</w:t>
      </w:r>
      <w:r w:rsidR="00AA6C88" w:rsidRPr="00AA6C88">
        <w:t xml:space="preserve"> </w:t>
      </w:r>
      <w:r w:rsidRPr="00AA6C88">
        <w:t>влиять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гигиеническое</w:t>
      </w:r>
      <w:r w:rsidR="00AA6C88" w:rsidRPr="00AA6C88">
        <w:t xml:space="preserve"> </w:t>
      </w:r>
      <w:r w:rsidRPr="00AA6C88">
        <w:t>состояние</w:t>
      </w:r>
      <w:r w:rsidR="00AA6C88" w:rsidRPr="00AA6C88">
        <w:t xml:space="preserve"> </w:t>
      </w:r>
      <w:r w:rsidRPr="00AA6C88">
        <w:t>помещения,</w:t>
      </w:r>
      <w:r w:rsidR="00AA6C88" w:rsidRPr="00AA6C88">
        <w:t xml:space="preserve"> </w:t>
      </w:r>
      <w:r w:rsidRPr="00AA6C88">
        <w:t>его</w:t>
      </w:r>
      <w:r w:rsidR="00AA6C88" w:rsidRPr="00AA6C88">
        <w:t xml:space="preserve"> </w:t>
      </w:r>
      <w:r w:rsidRPr="00AA6C88">
        <w:t>атмосферу,</w:t>
      </w:r>
      <w:r w:rsidR="00AA6C88" w:rsidRPr="00AA6C88">
        <w:t xml:space="preserve"> </w:t>
      </w:r>
      <w:r w:rsidRPr="00AA6C88">
        <w:t>что,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свою</w:t>
      </w:r>
      <w:r w:rsidR="00AA6C88" w:rsidRPr="00AA6C88">
        <w:t xml:space="preserve"> </w:t>
      </w:r>
      <w:r w:rsidRPr="00AA6C88">
        <w:t>очередь,</w:t>
      </w:r>
      <w:r w:rsidR="00AA6C88" w:rsidRPr="00AA6C88">
        <w:t xml:space="preserve"> </w:t>
      </w:r>
      <w:r w:rsidRPr="00AA6C88">
        <w:t>связано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самочувствием</w:t>
      </w:r>
      <w:r w:rsidR="00AA6C88" w:rsidRPr="00AA6C88">
        <w:t xml:space="preserve"> </w:t>
      </w:r>
      <w:r w:rsidRPr="00AA6C88">
        <w:t>людей,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их</w:t>
      </w:r>
      <w:r w:rsidR="00AA6C88" w:rsidRPr="00AA6C88">
        <w:t xml:space="preserve"> </w:t>
      </w:r>
      <w:r w:rsidRPr="00AA6C88">
        <w:t>работоспособностью</w:t>
      </w:r>
      <w:r w:rsidR="00AA6C88" w:rsidRPr="00AA6C88">
        <w:t>;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2</w:t>
      </w:r>
      <w:r w:rsidR="00AA6C88" w:rsidRPr="00AA6C88">
        <w:t xml:space="preserve">) </w:t>
      </w:r>
      <w:r w:rsidRPr="00AA6C88">
        <w:t>улучшать</w:t>
      </w:r>
      <w:r w:rsidR="00AA6C88" w:rsidRPr="00AA6C88">
        <w:t xml:space="preserve"> </w:t>
      </w:r>
      <w:r w:rsidRPr="00AA6C88">
        <w:t>условия</w:t>
      </w:r>
      <w:r w:rsidR="00AA6C88" w:rsidRPr="00AA6C88">
        <w:t xml:space="preserve"> </w:t>
      </w:r>
      <w:r w:rsidRPr="00AA6C88">
        <w:t>видимости</w:t>
      </w:r>
      <w:r w:rsidR="00AA6C88" w:rsidRPr="00AA6C88">
        <w:t xml:space="preserve">. </w:t>
      </w:r>
      <w:r w:rsidRPr="00AA6C88">
        <w:t>Там,</w:t>
      </w:r>
      <w:r w:rsidR="00AA6C88" w:rsidRPr="00AA6C88">
        <w:t xml:space="preserve"> </w:t>
      </w:r>
      <w:r w:rsidRPr="00AA6C88">
        <w:t>где</w:t>
      </w:r>
      <w:r w:rsidR="00AA6C88" w:rsidRPr="00AA6C88">
        <w:t xml:space="preserve"> </w:t>
      </w:r>
      <w:r w:rsidRPr="00AA6C88">
        <w:t>требуется</w:t>
      </w:r>
      <w:r w:rsidR="00AA6C88" w:rsidRPr="00AA6C88">
        <w:t xml:space="preserve"> </w:t>
      </w:r>
      <w:r w:rsidRPr="00AA6C88">
        <w:t>очень</w:t>
      </w:r>
      <w:r w:rsidR="00AA6C88" w:rsidRPr="00AA6C88">
        <w:t xml:space="preserve"> </w:t>
      </w:r>
      <w:r w:rsidRPr="00AA6C88">
        <w:t>сильная</w:t>
      </w:r>
      <w:r w:rsidR="00AA6C88" w:rsidRPr="00AA6C88">
        <w:t xml:space="preserve"> </w:t>
      </w:r>
      <w:r w:rsidRPr="00AA6C88">
        <w:t>освещенность,</w:t>
      </w:r>
      <w:r w:rsidR="00AA6C88" w:rsidRPr="00AA6C88">
        <w:t xml:space="preserve"> </w:t>
      </w:r>
      <w:r w:rsidRPr="00AA6C88">
        <w:t>скажем,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чертежных</w:t>
      </w:r>
      <w:r w:rsidR="00AA6C88" w:rsidRPr="00AA6C88">
        <w:t xml:space="preserve"> </w:t>
      </w:r>
      <w:r w:rsidRPr="00AA6C88">
        <w:t>залах,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помещениях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обработки</w:t>
      </w:r>
      <w:r w:rsidR="00AA6C88" w:rsidRPr="00AA6C88">
        <w:t xml:space="preserve"> </w:t>
      </w:r>
      <w:r w:rsidRPr="00AA6C88">
        <w:t>тканей,</w:t>
      </w:r>
      <w:r w:rsidR="00AA6C88" w:rsidRPr="00AA6C88">
        <w:t xml:space="preserve"> </w:t>
      </w:r>
      <w:r w:rsidRPr="00AA6C88">
        <w:t>стены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особенно</w:t>
      </w:r>
      <w:r w:rsidR="00AA6C88" w:rsidRPr="00AA6C88">
        <w:t xml:space="preserve"> </w:t>
      </w:r>
      <w:r w:rsidRPr="00AA6C88">
        <w:t>потолок</w:t>
      </w:r>
      <w:r w:rsidR="00AA6C88" w:rsidRPr="00AA6C88">
        <w:t xml:space="preserve"> </w:t>
      </w:r>
      <w:r w:rsidRPr="00AA6C88">
        <w:t>делают</w:t>
      </w:r>
      <w:r w:rsidR="00AA6C88" w:rsidRPr="00AA6C88">
        <w:t xml:space="preserve"> </w:t>
      </w:r>
      <w:r w:rsidRPr="00AA6C88">
        <w:t>такими</w:t>
      </w:r>
      <w:r w:rsidR="00AA6C88" w:rsidRPr="00AA6C88">
        <w:t xml:space="preserve"> </w:t>
      </w:r>
      <w:r w:rsidRPr="00AA6C88">
        <w:t>светлыми,</w:t>
      </w:r>
      <w:r w:rsidR="00AA6C88" w:rsidRPr="00AA6C88">
        <w:t xml:space="preserve"> </w:t>
      </w:r>
      <w:r w:rsidRPr="00AA6C88">
        <w:t>чтобы</w:t>
      </w:r>
      <w:r w:rsidR="00AA6C88" w:rsidRPr="00AA6C88">
        <w:t xml:space="preserve"> </w:t>
      </w:r>
      <w:r w:rsidRPr="00AA6C88">
        <w:t>они</w:t>
      </w:r>
      <w:r w:rsidR="00AA6C88" w:rsidRPr="00AA6C88">
        <w:t xml:space="preserve"> </w:t>
      </w:r>
      <w:r w:rsidRPr="00AA6C88">
        <w:t>отражали</w:t>
      </w:r>
      <w:r w:rsidR="00AA6C88" w:rsidRPr="00AA6C88">
        <w:t xml:space="preserve"> </w:t>
      </w:r>
      <w:r w:rsidRPr="00AA6C88">
        <w:t>падающий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них</w:t>
      </w:r>
      <w:r w:rsidR="00AA6C88" w:rsidRPr="00AA6C88">
        <w:t xml:space="preserve"> </w:t>
      </w:r>
      <w:r w:rsidRPr="00AA6C88">
        <w:t>свет</w:t>
      </w:r>
      <w:r w:rsidR="00AA6C88" w:rsidRPr="00AA6C88">
        <w:t xml:space="preserve">. </w:t>
      </w:r>
      <w:r w:rsidRPr="00AA6C88">
        <w:t>Средние</w:t>
      </w:r>
      <w:r w:rsidR="00AA6C88" w:rsidRPr="00AA6C88">
        <w:t xml:space="preserve"> </w:t>
      </w:r>
      <w:r w:rsidRPr="00AA6C88">
        <w:t>значения</w:t>
      </w:r>
      <w:r w:rsidR="00AA6C88" w:rsidRPr="00AA6C88">
        <w:t xml:space="preserve"> </w:t>
      </w:r>
      <w:r w:rsidRPr="00AA6C88">
        <w:t>отражающей</w:t>
      </w:r>
      <w:r w:rsidR="00AA6C88" w:rsidRPr="00AA6C88">
        <w:t xml:space="preserve"> </w:t>
      </w:r>
      <w:r w:rsidRPr="00AA6C88">
        <w:t>способности</w:t>
      </w:r>
      <w:r w:rsidR="00AA6C88" w:rsidRPr="00AA6C88">
        <w:t xml:space="preserve"> </w:t>
      </w:r>
      <w:r w:rsidRPr="00AA6C88">
        <w:t>некоторых</w:t>
      </w:r>
      <w:r w:rsidR="00AA6C88" w:rsidRPr="00AA6C88">
        <w:t xml:space="preserve"> </w:t>
      </w:r>
      <w:r w:rsidRPr="00AA6C88">
        <w:t>цветов</w:t>
      </w:r>
      <w:r w:rsidR="00AA6C88" w:rsidRPr="00AA6C88">
        <w:t xml:space="preserve"> </w:t>
      </w:r>
      <w:r w:rsidRPr="00AA6C88">
        <w:t>следующие,</w:t>
      </w:r>
      <w:r w:rsidR="00AA6C88" w:rsidRPr="00AA6C88">
        <w:t xml:space="preserve"> </w:t>
      </w:r>
      <w:r w:rsidRPr="00AA6C88">
        <w:t>%</w:t>
      </w:r>
      <w:r w:rsidR="00AA6C88" w:rsidRPr="00AA6C88">
        <w:t xml:space="preserve">: </w:t>
      </w:r>
      <w:r w:rsidRPr="00AA6C88">
        <w:t>белый-80</w:t>
      </w:r>
      <w:r w:rsidR="00AA6C88" w:rsidRPr="00AA6C88">
        <w:t xml:space="preserve">; </w:t>
      </w:r>
      <w:r w:rsidRPr="00AA6C88">
        <w:t>слоновая</w:t>
      </w:r>
      <w:r w:rsidR="00AA6C88" w:rsidRPr="00AA6C88">
        <w:t xml:space="preserve"> </w:t>
      </w:r>
      <w:r w:rsidRPr="00AA6C88">
        <w:t>кость-75</w:t>
      </w:r>
      <w:r w:rsidR="00AA6C88" w:rsidRPr="00AA6C88">
        <w:t xml:space="preserve">; </w:t>
      </w:r>
      <w:r w:rsidRPr="00AA6C88">
        <w:t>желтый-60</w:t>
      </w:r>
      <w:r w:rsidR="00AA6C88" w:rsidRPr="00AA6C88">
        <w:t xml:space="preserve">; </w:t>
      </w:r>
      <w:r w:rsidRPr="00AA6C88">
        <w:t>красный-30</w:t>
      </w:r>
      <w:r w:rsidR="00AA6C88" w:rsidRPr="00AA6C88">
        <w:t xml:space="preserve">; </w:t>
      </w:r>
      <w:r w:rsidRPr="00AA6C88">
        <w:t>зеленый-25</w:t>
      </w:r>
      <w:r w:rsidR="00AA6C88" w:rsidRPr="00AA6C88">
        <w:t xml:space="preserve">; </w:t>
      </w:r>
      <w:r w:rsidRPr="00AA6C88">
        <w:t>синий-15</w:t>
      </w:r>
      <w:r w:rsidR="00AA6C88" w:rsidRPr="00AA6C88">
        <w:t>;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3</w:t>
      </w:r>
      <w:r w:rsidR="00AA6C88" w:rsidRPr="00AA6C88">
        <w:t xml:space="preserve">) </w:t>
      </w:r>
      <w:r w:rsidRPr="00AA6C88">
        <w:t>улучшить</w:t>
      </w:r>
      <w:r w:rsidR="00AA6C88" w:rsidRPr="00AA6C88">
        <w:t xml:space="preserve"> </w:t>
      </w:r>
      <w:r w:rsidRPr="00AA6C88">
        <w:t>организацию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охрану</w:t>
      </w:r>
      <w:r w:rsidR="00AA6C88" w:rsidRPr="00AA6C88">
        <w:t xml:space="preserve"> </w:t>
      </w:r>
      <w:r w:rsidRPr="00AA6C88">
        <w:t>труда</w:t>
      </w:r>
      <w:r w:rsidR="00AA6C88" w:rsidRPr="00AA6C88">
        <w:t xml:space="preserve">; </w:t>
      </w:r>
      <w:r w:rsidRPr="00AA6C88">
        <w:t>опасные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безопасные</w:t>
      </w:r>
      <w:r w:rsidR="00AA6C88" w:rsidRPr="00AA6C88">
        <w:t xml:space="preserve"> </w:t>
      </w:r>
      <w:r w:rsidRPr="00AA6C88">
        <w:t>направления</w:t>
      </w:r>
      <w:r w:rsidR="00AA6C88" w:rsidRPr="00AA6C88">
        <w:t xml:space="preserve"> </w:t>
      </w:r>
      <w:r w:rsidRPr="00AA6C88">
        <w:t>обозначаются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помощью</w:t>
      </w:r>
      <w:r w:rsidR="00AA6C88" w:rsidRPr="00AA6C88">
        <w:t xml:space="preserve"> </w:t>
      </w:r>
      <w:r w:rsidRPr="00AA6C88">
        <w:t>предупреждающей</w:t>
      </w:r>
      <w:r w:rsidR="00AA6C88" w:rsidRPr="00AA6C88">
        <w:t xml:space="preserve"> </w:t>
      </w:r>
      <w:r w:rsidRPr="00AA6C88">
        <w:t>окраски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соответствующих</w:t>
      </w:r>
      <w:r w:rsidR="00AA6C88" w:rsidRPr="00AA6C88">
        <w:t xml:space="preserve"> </w:t>
      </w:r>
      <w:r w:rsidRPr="00AA6C88">
        <w:t>знаков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4</w:t>
      </w:r>
      <w:r w:rsidR="00AA6C88" w:rsidRPr="00AA6C88">
        <w:t xml:space="preserve">) </w:t>
      </w:r>
      <w:r w:rsidRPr="00AA6C88">
        <w:t>оказывать</w:t>
      </w:r>
      <w:r w:rsidR="00AA6C88" w:rsidRPr="00AA6C88">
        <w:t xml:space="preserve"> </w:t>
      </w:r>
      <w:r w:rsidRPr="00AA6C88">
        <w:t>положительное</w:t>
      </w:r>
      <w:r w:rsidR="00AA6C88" w:rsidRPr="00AA6C88">
        <w:t xml:space="preserve"> </w:t>
      </w:r>
      <w:r w:rsidRPr="00AA6C88">
        <w:t>психологическое</w:t>
      </w:r>
      <w:r w:rsidR="00AA6C88" w:rsidRPr="00AA6C88">
        <w:t xml:space="preserve"> </w:t>
      </w:r>
      <w:r w:rsidRPr="00AA6C88">
        <w:t>воздействие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эмоции</w:t>
      </w:r>
      <w:r w:rsidR="00AA6C88" w:rsidRPr="00AA6C88">
        <w:t xml:space="preserve"> </w:t>
      </w:r>
      <w:r w:rsidRPr="00AA6C88">
        <w:t>человека,</w:t>
      </w:r>
      <w:r w:rsidR="00AA6C88" w:rsidRPr="00AA6C88">
        <w:t xml:space="preserve"> </w:t>
      </w:r>
      <w:r w:rsidRPr="00AA6C88">
        <w:t>а</w:t>
      </w:r>
      <w:r w:rsidR="00AA6C88" w:rsidRPr="00AA6C88">
        <w:t xml:space="preserve"> </w:t>
      </w:r>
      <w:r w:rsidRPr="00AA6C88">
        <w:t>следовательно,</w:t>
      </w:r>
      <w:r w:rsidR="00AA6C88" w:rsidRPr="00AA6C88">
        <w:t xml:space="preserve"> </w:t>
      </w:r>
      <w:r w:rsidRPr="00AA6C88">
        <w:t>способствовать</w:t>
      </w:r>
      <w:r w:rsidR="00AA6C88" w:rsidRPr="00AA6C88">
        <w:t xml:space="preserve"> </w:t>
      </w:r>
      <w:r w:rsidRPr="00AA6C88">
        <w:t>повышению</w:t>
      </w:r>
      <w:r w:rsidR="00AA6C88" w:rsidRPr="00AA6C88">
        <w:t xml:space="preserve"> </w:t>
      </w:r>
      <w:r w:rsidRPr="00AA6C88">
        <w:t>производительности</w:t>
      </w:r>
      <w:r w:rsidR="00AA6C88" w:rsidRPr="00AA6C88">
        <w:t xml:space="preserve"> </w:t>
      </w:r>
      <w:r w:rsidRPr="00AA6C88">
        <w:t>труда</w:t>
      </w:r>
      <w:r w:rsidR="00AA6C88" w:rsidRPr="00AA6C88">
        <w:t xml:space="preserve">. </w:t>
      </w:r>
      <w:r w:rsidRPr="00AA6C88">
        <w:t>Разумно</w:t>
      </w:r>
      <w:r w:rsidR="00AA6C88" w:rsidRPr="00AA6C88">
        <w:t xml:space="preserve"> </w:t>
      </w:r>
      <w:r w:rsidRPr="00AA6C88">
        <w:t>подобранные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 </w:t>
      </w:r>
      <w:r w:rsidRPr="00AA6C88">
        <w:t>могут</w:t>
      </w:r>
      <w:r w:rsidR="00AA6C88" w:rsidRPr="00AA6C88">
        <w:t xml:space="preserve"> </w:t>
      </w:r>
      <w:r w:rsidRPr="00AA6C88">
        <w:t>сгладить</w:t>
      </w:r>
      <w:r w:rsidR="00AA6C88" w:rsidRPr="00AA6C88">
        <w:t xml:space="preserve"> </w:t>
      </w:r>
      <w:r w:rsidRPr="00AA6C88">
        <w:t>у</w:t>
      </w:r>
      <w:r w:rsidR="00AA6C88" w:rsidRPr="00AA6C88">
        <w:t xml:space="preserve"> </w:t>
      </w:r>
      <w:r w:rsidRPr="00AA6C88">
        <w:t>работающих</w:t>
      </w:r>
      <w:r w:rsidR="00AA6C88" w:rsidRPr="00AA6C88">
        <w:t xml:space="preserve"> </w:t>
      </w:r>
      <w:r w:rsidRPr="00AA6C88">
        <w:t>неприятные</w:t>
      </w:r>
      <w:r w:rsidR="00AA6C88" w:rsidRPr="00AA6C88">
        <w:t xml:space="preserve"> </w:t>
      </w:r>
      <w:r w:rsidRPr="00AA6C88">
        <w:t>чувства,</w:t>
      </w:r>
      <w:r w:rsidR="00AA6C88" w:rsidRPr="00AA6C88">
        <w:t xml:space="preserve"> </w:t>
      </w:r>
      <w:r w:rsidRPr="00AA6C88">
        <w:t>которые</w:t>
      </w:r>
      <w:r w:rsidR="00AA6C88" w:rsidRPr="00AA6C88">
        <w:t xml:space="preserve"> </w:t>
      </w:r>
      <w:r w:rsidRPr="00AA6C88">
        <w:t>связаны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условиями</w:t>
      </w:r>
      <w:r w:rsidR="00AA6C88" w:rsidRPr="00AA6C88">
        <w:t xml:space="preserve"> </w:t>
      </w:r>
      <w:r w:rsidRPr="00AA6C88">
        <w:t>труда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Восприятие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 </w:t>
      </w:r>
      <w:r w:rsidRPr="00AA6C88">
        <w:t>окрашенного</w:t>
      </w:r>
      <w:r w:rsidR="00AA6C88" w:rsidRPr="00AA6C88">
        <w:t xml:space="preserve"> </w:t>
      </w:r>
      <w:r w:rsidRPr="00AA6C88">
        <w:t>предмета</w:t>
      </w:r>
      <w:r w:rsidR="00AA6C88" w:rsidRPr="00AA6C88">
        <w:t xml:space="preserve"> </w:t>
      </w:r>
      <w:r w:rsidRPr="00AA6C88">
        <w:t>зависит</w:t>
      </w:r>
      <w:r w:rsidR="00AA6C88" w:rsidRPr="00AA6C88">
        <w:t xml:space="preserve"> </w:t>
      </w:r>
      <w:r w:rsidRPr="00AA6C88">
        <w:t>от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 </w:t>
      </w:r>
      <w:r w:rsidRPr="00AA6C88">
        <w:t>фона,</w:t>
      </w:r>
      <w:r w:rsidR="00AA6C88" w:rsidRPr="00AA6C88">
        <w:t xml:space="preserve"> </w:t>
      </w:r>
      <w:r w:rsidRPr="00AA6C88">
        <w:t>от</w:t>
      </w:r>
      <w:r w:rsidR="00AA6C88" w:rsidRPr="00AA6C88">
        <w:t xml:space="preserve"> </w:t>
      </w:r>
      <w:r w:rsidRPr="00AA6C88">
        <w:t>сочетания</w:t>
      </w:r>
      <w:r w:rsidR="00AA6C88" w:rsidRPr="00AA6C88">
        <w:t xml:space="preserve"> </w:t>
      </w:r>
      <w:r w:rsidRPr="00AA6C88">
        <w:t>цветов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фоне,</w:t>
      </w:r>
      <w:r w:rsidR="00AA6C88" w:rsidRPr="00AA6C88">
        <w:t xml:space="preserve"> </w:t>
      </w:r>
      <w:r w:rsidRPr="00AA6C88">
        <w:t>от</w:t>
      </w:r>
      <w:r w:rsidR="00AA6C88" w:rsidRPr="00AA6C88">
        <w:t xml:space="preserve"> </w:t>
      </w:r>
      <w:r w:rsidRPr="00AA6C88">
        <w:t>уровня</w:t>
      </w:r>
      <w:r w:rsidR="00AA6C88" w:rsidRPr="00AA6C88">
        <w:t xml:space="preserve"> </w:t>
      </w:r>
      <w:r w:rsidRPr="00AA6C88">
        <w:t>освещенности,</w:t>
      </w:r>
      <w:r w:rsidR="00AA6C88" w:rsidRPr="00AA6C88">
        <w:t xml:space="preserve"> </w:t>
      </w:r>
      <w:r w:rsidRPr="00AA6C88">
        <w:t>от</w:t>
      </w:r>
      <w:r w:rsidR="00AA6C88" w:rsidRPr="00AA6C88">
        <w:t xml:space="preserve"> </w:t>
      </w:r>
      <w:r w:rsidRPr="00AA6C88">
        <w:t>спектрального</w:t>
      </w:r>
      <w:r w:rsidR="00AA6C88" w:rsidRPr="00AA6C88">
        <w:t xml:space="preserve"> </w:t>
      </w:r>
      <w:r w:rsidRPr="00AA6C88">
        <w:t>состава</w:t>
      </w:r>
      <w:r w:rsidR="00AA6C88" w:rsidRPr="00AA6C88">
        <w:t xml:space="preserve"> </w:t>
      </w:r>
      <w:r w:rsidRPr="00AA6C88">
        <w:t>источников</w:t>
      </w:r>
      <w:r w:rsidR="00AA6C88" w:rsidRPr="00AA6C88">
        <w:t xml:space="preserve"> </w:t>
      </w:r>
      <w:r w:rsidRPr="00AA6C88">
        <w:t>света</w:t>
      </w:r>
      <w:r w:rsidR="00AA6C88" w:rsidRPr="00AA6C88">
        <w:t xml:space="preserve"> </w:t>
      </w:r>
      <w:r w:rsidRPr="00AA6C88">
        <w:t>осветительной</w:t>
      </w:r>
      <w:r w:rsidR="00AA6C88" w:rsidRPr="00AA6C88">
        <w:t xml:space="preserve"> </w:t>
      </w:r>
      <w:r w:rsidRPr="00AA6C88">
        <w:t>установки,</w:t>
      </w:r>
      <w:r w:rsidR="00AA6C88" w:rsidRPr="00AA6C88">
        <w:t xml:space="preserve"> </w:t>
      </w:r>
      <w:r w:rsidRPr="00AA6C88">
        <w:t>углового</w:t>
      </w:r>
      <w:r w:rsidR="00AA6C88" w:rsidRPr="00AA6C88">
        <w:t xml:space="preserve"> </w:t>
      </w:r>
      <w:r w:rsidRPr="00AA6C88">
        <w:t>размера</w:t>
      </w:r>
      <w:r w:rsidR="00AA6C88" w:rsidRPr="00AA6C88">
        <w:t xml:space="preserve"> </w:t>
      </w:r>
      <w:r w:rsidRPr="00AA6C88">
        <w:t>наблюдаемых</w:t>
      </w:r>
      <w:r w:rsidR="00AA6C88" w:rsidRPr="00AA6C88">
        <w:t xml:space="preserve"> </w:t>
      </w:r>
      <w:r w:rsidRPr="00AA6C88">
        <w:t>предметов,</w:t>
      </w:r>
      <w:r w:rsidR="00AA6C88" w:rsidRPr="00AA6C88">
        <w:t xml:space="preserve"> </w:t>
      </w:r>
      <w:r w:rsidRPr="00AA6C88">
        <w:t>от</w:t>
      </w:r>
      <w:r w:rsidR="00AA6C88" w:rsidRPr="00AA6C88">
        <w:t xml:space="preserve"> </w:t>
      </w:r>
      <w:r w:rsidRPr="00AA6C88">
        <w:t>взаимного</w:t>
      </w:r>
      <w:r w:rsidR="00AA6C88" w:rsidRPr="00AA6C88">
        <w:t xml:space="preserve"> </w:t>
      </w:r>
      <w:r w:rsidRPr="00AA6C88">
        <w:t>геометрического</w:t>
      </w:r>
      <w:r w:rsidR="00AA6C88" w:rsidRPr="00AA6C88">
        <w:t xml:space="preserve"> </w:t>
      </w:r>
      <w:r w:rsidRPr="00AA6C88">
        <w:t>расположения</w:t>
      </w:r>
      <w:r w:rsidR="00AA6C88" w:rsidRPr="00AA6C88">
        <w:t xml:space="preserve"> </w:t>
      </w:r>
      <w:r w:rsidRPr="00AA6C88">
        <w:t>цветов,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учетом</w:t>
      </w:r>
      <w:r w:rsidR="00AA6C88" w:rsidRPr="00AA6C88">
        <w:t xml:space="preserve"> </w:t>
      </w:r>
      <w:r w:rsidRPr="00AA6C88">
        <w:t>их</w:t>
      </w:r>
      <w:r w:rsidR="00AA6C88" w:rsidRPr="00AA6C88">
        <w:t xml:space="preserve"> </w:t>
      </w:r>
      <w:r w:rsidRPr="00AA6C88">
        <w:t>эстетического</w:t>
      </w:r>
      <w:r w:rsidR="00AA6C88" w:rsidRPr="00AA6C88">
        <w:t xml:space="preserve"> </w:t>
      </w:r>
      <w:r w:rsidRPr="00AA6C88">
        <w:t>влияния</w:t>
      </w:r>
      <w:r w:rsidR="00AA6C88" w:rsidRPr="00AA6C88">
        <w:t xml:space="preserve">. </w:t>
      </w:r>
      <w:r w:rsidRPr="00AA6C88">
        <w:t>В</w:t>
      </w:r>
      <w:r w:rsidR="00AA6C88" w:rsidRPr="00AA6C88">
        <w:t xml:space="preserve"> </w:t>
      </w:r>
      <w:r w:rsidRPr="00AA6C88">
        <w:t>конечном</w:t>
      </w:r>
      <w:r w:rsidR="00AA6C88" w:rsidRPr="00AA6C88">
        <w:t xml:space="preserve"> </w:t>
      </w:r>
      <w:r w:rsidRPr="00AA6C88">
        <w:t>счете,</w:t>
      </w:r>
      <w:r w:rsidR="00AA6C88" w:rsidRPr="00AA6C88">
        <w:t xml:space="preserve"> </w:t>
      </w:r>
      <w:r w:rsidRPr="00AA6C88">
        <w:t>видимый</w:t>
      </w:r>
      <w:r w:rsidR="00AA6C88" w:rsidRPr="00AA6C88">
        <w:t xml:space="preserve"> </w:t>
      </w:r>
      <w:r w:rsidRPr="00AA6C88">
        <w:t>цвет</w:t>
      </w:r>
      <w:r w:rsidR="00AA6C88" w:rsidRPr="00AA6C88">
        <w:t xml:space="preserve"> </w:t>
      </w:r>
      <w:r w:rsidRPr="00AA6C88">
        <w:t>предметов</w:t>
      </w:r>
      <w:r w:rsidR="00AA6C88" w:rsidRPr="00AA6C88">
        <w:t xml:space="preserve"> </w:t>
      </w:r>
      <w:r w:rsidRPr="00AA6C88">
        <w:t>определяется</w:t>
      </w:r>
      <w:r w:rsidR="00AA6C88" w:rsidRPr="00AA6C88">
        <w:t xml:space="preserve"> </w:t>
      </w:r>
      <w:r w:rsidRPr="00AA6C88">
        <w:t>совокупностью</w:t>
      </w:r>
      <w:r w:rsidR="00AA6C88" w:rsidRPr="00AA6C88">
        <w:t xml:space="preserve"> </w:t>
      </w:r>
      <w:r w:rsidRPr="00AA6C88">
        <w:t>указанных</w:t>
      </w:r>
      <w:r w:rsidR="00AA6C88" w:rsidRPr="00AA6C88">
        <w:t xml:space="preserve"> </w:t>
      </w:r>
      <w:r w:rsidRPr="00AA6C88">
        <w:t>выше</w:t>
      </w:r>
      <w:r w:rsidR="00AA6C88" w:rsidRPr="00AA6C88">
        <w:t xml:space="preserve"> </w:t>
      </w:r>
      <w:r w:rsidRPr="00AA6C88">
        <w:t>условий</w:t>
      </w:r>
      <w:r w:rsidR="00AA6C88" w:rsidRPr="00AA6C88">
        <w:t xml:space="preserve">. </w:t>
      </w:r>
      <w:r w:rsidRPr="00AA6C88">
        <w:t>Поэтому</w:t>
      </w:r>
      <w:r w:rsidR="00AA6C88" w:rsidRPr="00AA6C88">
        <w:t xml:space="preserve"> </w:t>
      </w:r>
      <w:r w:rsidRPr="00AA6C88">
        <w:t>изменение</w:t>
      </w:r>
      <w:r w:rsidR="00AA6C88" w:rsidRPr="00AA6C88">
        <w:t xml:space="preserve"> </w:t>
      </w:r>
      <w:r w:rsidRPr="00AA6C88">
        <w:t>одного</w:t>
      </w:r>
      <w:r w:rsidR="00AA6C88" w:rsidRPr="00AA6C88">
        <w:t xml:space="preserve"> </w:t>
      </w:r>
      <w:r w:rsidRPr="00AA6C88">
        <w:t>из</w:t>
      </w:r>
      <w:r w:rsidR="00AA6C88" w:rsidRPr="00AA6C88">
        <w:t xml:space="preserve"> </w:t>
      </w:r>
      <w:r w:rsidRPr="00AA6C88">
        <w:t>них</w:t>
      </w:r>
      <w:r w:rsidR="00AA6C88" w:rsidRPr="00AA6C88">
        <w:t xml:space="preserve"> </w:t>
      </w:r>
      <w:r w:rsidRPr="00AA6C88">
        <w:t>неизбежно</w:t>
      </w:r>
      <w:r w:rsidR="00AA6C88" w:rsidRPr="00AA6C88">
        <w:t xml:space="preserve"> </w:t>
      </w:r>
      <w:r w:rsidRPr="00AA6C88">
        <w:t>влечет</w:t>
      </w:r>
      <w:r w:rsidR="00AA6C88" w:rsidRPr="00AA6C88">
        <w:t xml:space="preserve"> </w:t>
      </w:r>
      <w:r w:rsidRPr="00AA6C88">
        <w:t>за</w:t>
      </w:r>
      <w:r w:rsidR="00AA6C88" w:rsidRPr="00AA6C88">
        <w:t xml:space="preserve"> </w:t>
      </w:r>
      <w:r w:rsidRPr="00AA6C88">
        <w:t>собой</w:t>
      </w:r>
      <w:r w:rsidR="00AA6C88" w:rsidRPr="00AA6C88">
        <w:t xml:space="preserve"> </w:t>
      </w:r>
      <w:r w:rsidRPr="00AA6C88">
        <w:t>изменение</w:t>
      </w:r>
      <w:r w:rsidR="00AA6C88" w:rsidRPr="00AA6C88">
        <w:t xml:space="preserve"> </w:t>
      </w:r>
      <w:r w:rsidRPr="00AA6C88">
        <w:t>видимого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определенном</w:t>
      </w:r>
      <w:r w:rsidR="00AA6C88" w:rsidRPr="00AA6C88">
        <w:t xml:space="preserve"> </w:t>
      </w:r>
      <w:r w:rsidRPr="00AA6C88">
        <w:t>направлении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При</w:t>
      </w:r>
      <w:r w:rsidR="00AA6C88" w:rsidRPr="00AA6C88">
        <w:t xml:space="preserve"> </w:t>
      </w:r>
      <w:r w:rsidRPr="00AA6C88">
        <w:t>переводе</w:t>
      </w:r>
      <w:r w:rsidR="00AA6C88" w:rsidRPr="00AA6C88">
        <w:t xml:space="preserve"> </w:t>
      </w:r>
      <w:r w:rsidRPr="00AA6C88">
        <w:t>взгляда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одной</w:t>
      </w:r>
      <w:r w:rsidR="00AA6C88" w:rsidRPr="00AA6C88">
        <w:t xml:space="preserve"> </w:t>
      </w:r>
      <w:r w:rsidRPr="00AA6C88">
        <w:t>поверхности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поверхность,</w:t>
      </w:r>
      <w:r w:rsidR="00AA6C88" w:rsidRPr="00AA6C88">
        <w:t xml:space="preserve"> </w:t>
      </w:r>
      <w:r w:rsidRPr="00AA6C88">
        <w:t>имеющую</w:t>
      </w:r>
      <w:r w:rsidR="00AA6C88" w:rsidRPr="00AA6C88">
        <w:t xml:space="preserve"> </w:t>
      </w:r>
      <w:r w:rsidRPr="00AA6C88">
        <w:t>другой</w:t>
      </w:r>
      <w:r w:rsidR="00AA6C88" w:rsidRPr="00AA6C88">
        <w:t xml:space="preserve"> </w:t>
      </w:r>
      <w:r w:rsidRPr="00AA6C88">
        <w:t>цветовой</w:t>
      </w:r>
      <w:r w:rsidR="00AA6C88" w:rsidRPr="00AA6C88">
        <w:t xml:space="preserve"> </w:t>
      </w:r>
      <w:r w:rsidRPr="00AA6C88">
        <w:t>тон,</w:t>
      </w:r>
      <w:r w:rsidR="00AA6C88" w:rsidRPr="00AA6C88">
        <w:t xml:space="preserve"> </w:t>
      </w:r>
      <w:r w:rsidRPr="00AA6C88">
        <w:t>чистоту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яркость,</w:t>
      </w:r>
      <w:r w:rsidR="00AA6C88" w:rsidRPr="00AA6C88">
        <w:t xml:space="preserve"> </w:t>
      </w:r>
      <w:r w:rsidRPr="00AA6C88">
        <w:t>глаз</w:t>
      </w:r>
      <w:r w:rsidR="00AA6C88" w:rsidRPr="00AA6C88">
        <w:t xml:space="preserve"> </w:t>
      </w:r>
      <w:r w:rsidRPr="00AA6C88">
        <w:t>должен</w:t>
      </w:r>
      <w:r w:rsidR="00AA6C88" w:rsidRPr="00AA6C88">
        <w:t xml:space="preserve"> </w:t>
      </w:r>
      <w:r w:rsidRPr="00AA6C88">
        <w:t>переадаптироваться</w:t>
      </w:r>
      <w:r w:rsidR="00AA6C88" w:rsidRPr="00AA6C88">
        <w:t xml:space="preserve"> </w:t>
      </w:r>
      <w:r w:rsidRPr="00AA6C88">
        <w:t>к</w:t>
      </w:r>
      <w:r w:rsidR="00AA6C88" w:rsidRPr="00AA6C88">
        <w:t xml:space="preserve"> </w:t>
      </w:r>
      <w:r w:rsidRPr="00AA6C88">
        <w:t>новым</w:t>
      </w:r>
      <w:r w:rsidR="00AA6C88" w:rsidRPr="00AA6C88">
        <w:t xml:space="preserve"> </w:t>
      </w:r>
      <w:r w:rsidRPr="00AA6C88">
        <w:t>условиям</w:t>
      </w:r>
      <w:r w:rsidR="00AA6C88" w:rsidRPr="00AA6C88">
        <w:t xml:space="preserve"> </w:t>
      </w:r>
      <w:r w:rsidRPr="00AA6C88">
        <w:t>восприятия</w:t>
      </w:r>
      <w:r w:rsidR="00AA6C88" w:rsidRPr="00AA6C88">
        <w:t xml:space="preserve">. </w:t>
      </w:r>
      <w:r w:rsidRPr="00AA6C88">
        <w:t>Это</w:t>
      </w:r>
      <w:r w:rsidR="00AA6C88" w:rsidRPr="00AA6C88">
        <w:t xml:space="preserve"> </w:t>
      </w:r>
      <w:r w:rsidRPr="00AA6C88">
        <w:t>приводит</w:t>
      </w:r>
      <w:r w:rsidR="00AA6C88" w:rsidRPr="00AA6C88">
        <w:t xml:space="preserve"> </w:t>
      </w:r>
      <w:r w:rsidRPr="00AA6C88">
        <w:t>к</w:t>
      </w:r>
      <w:r w:rsidR="00AA6C88" w:rsidRPr="00AA6C88">
        <w:t xml:space="preserve"> </w:t>
      </w:r>
      <w:r w:rsidRPr="00AA6C88">
        <w:t>постоянному</w:t>
      </w:r>
      <w:r w:rsidR="00AA6C88" w:rsidRPr="00AA6C88">
        <w:t xml:space="preserve"> </w:t>
      </w:r>
      <w:r w:rsidRPr="00AA6C88">
        <w:t>напряжению,</w:t>
      </w:r>
      <w:r w:rsidR="00AA6C88" w:rsidRPr="00AA6C88">
        <w:t xml:space="preserve"> </w:t>
      </w:r>
      <w:r w:rsidRPr="00AA6C88">
        <w:t>усталости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ослаблению</w:t>
      </w:r>
      <w:r w:rsidR="00AA6C88" w:rsidRPr="00AA6C88">
        <w:t xml:space="preserve"> </w:t>
      </w:r>
      <w:r w:rsidRPr="00AA6C88">
        <w:t>глазных</w:t>
      </w:r>
      <w:r w:rsidR="00AA6C88" w:rsidRPr="00AA6C88">
        <w:t xml:space="preserve"> </w:t>
      </w:r>
      <w:r w:rsidRPr="00AA6C88">
        <w:t>мышц,</w:t>
      </w:r>
      <w:r w:rsidR="00AA6C88" w:rsidRPr="00AA6C88">
        <w:t xml:space="preserve"> </w:t>
      </w:r>
      <w:r w:rsidRPr="00AA6C88">
        <w:t>что,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свою</w:t>
      </w:r>
      <w:r w:rsidR="00AA6C88" w:rsidRPr="00AA6C88">
        <w:t xml:space="preserve"> </w:t>
      </w:r>
      <w:r w:rsidRPr="00AA6C88">
        <w:t>очередь,</w:t>
      </w:r>
      <w:r w:rsidR="00AA6C88" w:rsidRPr="00AA6C88">
        <w:t xml:space="preserve"> </w:t>
      </w:r>
      <w:r w:rsidRPr="00AA6C88">
        <w:t>снижает</w:t>
      </w:r>
      <w:r w:rsidR="00AA6C88" w:rsidRPr="00AA6C88">
        <w:t xml:space="preserve"> </w:t>
      </w:r>
      <w:r w:rsidRPr="00AA6C88">
        <w:t>работоспособность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внимание</w:t>
      </w:r>
      <w:r w:rsidR="00AA6C88" w:rsidRPr="00AA6C88">
        <w:t xml:space="preserve">. </w:t>
      </w:r>
      <w:r w:rsidRPr="00AA6C88">
        <w:t>Кроме</w:t>
      </w:r>
      <w:r w:rsidR="00AA6C88" w:rsidRPr="00AA6C88">
        <w:t xml:space="preserve"> </w:t>
      </w:r>
      <w:r w:rsidRPr="00AA6C88">
        <w:t>того,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указанное</w:t>
      </w:r>
      <w:r w:rsidR="00AA6C88" w:rsidRPr="00AA6C88">
        <w:t xml:space="preserve"> </w:t>
      </w:r>
      <w:r w:rsidRPr="00AA6C88">
        <w:t>приспособление</w:t>
      </w:r>
      <w:r w:rsidR="00AA6C88" w:rsidRPr="00AA6C88">
        <w:t xml:space="preserve"> </w:t>
      </w:r>
      <w:r w:rsidRPr="00AA6C88">
        <w:t>требуется</w:t>
      </w:r>
      <w:r w:rsidR="00AA6C88" w:rsidRPr="00AA6C88">
        <w:t xml:space="preserve"> </w:t>
      </w:r>
      <w:r w:rsidRPr="00AA6C88">
        <w:t>определенное</w:t>
      </w:r>
      <w:r w:rsidR="00AA6C88" w:rsidRPr="00AA6C88">
        <w:t xml:space="preserve"> </w:t>
      </w:r>
      <w:r w:rsidRPr="00AA6C88">
        <w:t>время,</w:t>
      </w:r>
      <w:r w:rsidR="00AA6C88" w:rsidRPr="00AA6C88">
        <w:t xml:space="preserve"> </w:t>
      </w:r>
      <w:r w:rsidRPr="00AA6C88">
        <w:t>что</w:t>
      </w:r>
      <w:r w:rsidR="00AA6C88" w:rsidRPr="00AA6C88">
        <w:t xml:space="preserve"> </w:t>
      </w:r>
      <w:r w:rsidRPr="00AA6C88">
        <w:t>вызывает</w:t>
      </w:r>
      <w:r w:rsidR="00AA6C88" w:rsidRPr="00AA6C88">
        <w:t xml:space="preserve"> </w:t>
      </w:r>
      <w:r w:rsidRPr="00AA6C88">
        <w:t>потерю</w:t>
      </w:r>
      <w:r w:rsidR="00AA6C88" w:rsidRPr="00AA6C88">
        <w:t xml:space="preserve"> </w:t>
      </w:r>
      <w:r w:rsidRPr="00AA6C88">
        <w:t>рабочего</w:t>
      </w:r>
      <w:r w:rsidR="00AA6C88" w:rsidRPr="00AA6C88">
        <w:t xml:space="preserve"> </w:t>
      </w:r>
      <w:r w:rsidRPr="00AA6C88">
        <w:t>времени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приводит,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конечном</w:t>
      </w:r>
      <w:r w:rsidR="00AA6C88" w:rsidRPr="00AA6C88">
        <w:t xml:space="preserve"> </w:t>
      </w:r>
      <w:r w:rsidRPr="00AA6C88">
        <w:t>итоге,</w:t>
      </w:r>
      <w:r w:rsidR="00AA6C88" w:rsidRPr="00AA6C88">
        <w:t xml:space="preserve"> </w:t>
      </w:r>
      <w:r w:rsidRPr="00AA6C88">
        <w:t>к</w:t>
      </w:r>
      <w:r w:rsidR="00AA6C88" w:rsidRPr="00AA6C88">
        <w:t xml:space="preserve"> </w:t>
      </w:r>
      <w:r w:rsidRPr="00AA6C88">
        <w:t>снижению,</w:t>
      </w:r>
      <w:r w:rsidR="00AA6C88" w:rsidRPr="00AA6C88">
        <w:t xml:space="preserve"> </w:t>
      </w:r>
      <w:r w:rsidRPr="00AA6C88">
        <w:t>производительности</w:t>
      </w:r>
      <w:r w:rsidR="00AA6C88" w:rsidRPr="00AA6C88">
        <w:t xml:space="preserve"> </w:t>
      </w:r>
      <w:r w:rsidRPr="00AA6C88">
        <w:t>труда</w:t>
      </w:r>
      <w:r w:rsidR="00AA6C88" w:rsidRPr="00AA6C88">
        <w:t xml:space="preserve">. </w:t>
      </w:r>
      <w:r w:rsidRPr="00AA6C88">
        <w:t>Поэтому</w:t>
      </w:r>
      <w:r w:rsidR="00AA6C88" w:rsidRPr="00AA6C88">
        <w:t xml:space="preserve"> </w:t>
      </w:r>
      <w:r w:rsidRPr="00AA6C88">
        <w:t>при</w:t>
      </w:r>
      <w:r w:rsidR="00AA6C88" w:rsidRPr="00AA6C88">
        <w:t xml:space="preserve"> </w:t>
      </w:r>
      <w:r w:rsidRPr="00AA6C88">
        <w:t>подборе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цветового</w:t>
      </w:r>
      <w:r w:rsidR="00AA6C88" w:rsidRPr="00AA6C88">
        <w:t xml:space="preserve"> </w:t>
      </w:r>
      <w:r w:rsidRPr="00AA6C88">
        <w:t>оформления</w:t>
      </w:r>
      <w:r w:rsidR="00AA6C88" w:rsidRPr="00AA6C88">
        <w:t xml:space="preserve"> </w:t>
      </w:r>
      <w:r w:rsidRPr="00AA6C88">
        <w:t>необходимо</w:t>
      </w:r>
      <w:r w:rsidR="00AA6C88" w:rsidRPr="00AA6C88">
        <w:t xml:space="preserve"> </w:t>
      </w:r>
      <w:r w:rsidRPr="00AA6C88">
        <w:t>учитывать</w:t>
      </w:r>
      <w:r w:rsidR="00AA6C88" w:rsidRPr="00AA6C88">
        <w:t xml:space="preserve"> </w:t>
      </w:r>
      <w:r w:rsidRPr="00AA6C88">
        <w:t>допустимые</w:t>
      </w:r>
      <w:r w:rsidR="00AA6C88" w:rsidRPr="00AA6C88">
        <w:t xml:space="preserve"> </w:t>
      </w:r>
      <w:r w:rsidRPr="00AA6C88">
        <w:t>степени</w:t>
      </w:r>
      <w:r w:rsidR="00AA6C88" w:rsidRPr="00AA6C88">
        <w:t xml:space="preserve"> </w:t>
      </w:r>
      <w:r w:rsidRPr="00AA6C88">
        <w:t>контрастов</w:t>
      </w:r>
      <w:r w:rsidR="00AA6C88">
        <w:t xml:space="preserve"> (</w:t>
      </w:r>
      <w:r w:rsidRPr="00AA6C88">
        <w:t>большой,</w:t>
      </w:r>
      <w:r w:rsidR="00AA6C88" w:rsidRPr="00AA6C88">
        <w:t xml:space="preserve"> </w:t>
      </w:r>
      <w:r w:rsidRPr="00AA6C88">
        <w:t>средний</w:t>
      </w:r>
      <w:r w:rsidR="00AA6C88" w:rsidRPr="00AA6C88">
        <w:t xml:space="preserve"> </w:t>
      </w:r>
      <w:r w:rsidRPr="00AA6C88">
        <w:t>или</w:t>
      </w:r>
      <w:r w:rsidR="00AA6C88" w:rsidRPr="00AA6C88">
        <w:t xml:space="preserve"> </w:t>
      </w:r>
      <w:r w:rsidRPr="00AA6C88">
        <w:t>малый</w:t>
      </w:r>
      <w:r w:rsidR="00AA6C88" w:rsidRPr="00AA6C88">
        <w:t xml:space="preserve">) </w:t>
      </w:r>
      <w:r w:rsidRPr="00AA6C88">
        <w:t>между</w:t>
      </w:r>
      <w:r w:rsidR="00AA6C88" w:rsidRPr="00AA6C88">
        <w:t xml:space="preserve"> </w:t>
      </w:r>
      <w:r w:rsidRPr="00AA6C88">
        <w:t>используемым</w:t>
      </w:r>
      <w:r w:rsidR="00AA6C88" w:rsidRPr="00AA6C88">
        <w:t xml:space="preserve"> </w:t>
      </w:r>
      <w:r w:rsidRPr="00AA6C88">
        <w:t>предметом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фоном</w:t>
      </w:r>
      <w:r w:rsidR="00AA6C88" w:rsidRPr="00AA6C88">
        <w:t xml:space="preserve">. </w:t>
      </w:r>
      <w:r w:rsidRPr="00AA6C88">
        <w:t>При</w:t>
      </w:r>
      <w:r w:rsidR="00AA6C88" w:rsidRPr="00AA6C88">
        <w:t xml:space="preserve"> </w:t>
      </w:r>
      <w:r w:rsidRPr="00AA6C88">
        <w:t>цветовых</w:t>
      </w:r>
      <w:r w:rsidR="00AA6C88" w:rsidRPr="00AA6C88">
        <w:t xml:space="preserve"> </w:t>
      </w:r>
      <w:r w:rsidRPr="00AA6C88">
        <w:t>сочетаниях</w:t>
      </w:r>
      <w:r w:rsidR="00AA6C88" w:rsidRPr="00AA6C88">
        <w:t xml:space="preserve"> </w:t>
      </w:r>
      <w:r w:rsidRPr="00AA6C88">
        <w:t>одновременно</w:t>
      </w:r>
      <w:r w:rsidR="00AA6C88" w:rsidRPr="00AA6C88">
        <w:t xml:space="preserve"> </w:t>
      </w:r>
      <w:r w:rsidRPr="00AA6C88">
        <w:t>наблюдаются</w:t>
      </w:r>
      <w:r w:rsidR="00AA6C88" w:rsidRPr="00AA6C88">
        <w:t xml:space="preserve"> </w:t>
      </w:r>
      <w:r w:rsidRPr="00AA6C88">
        <w:t>контрасты</w:t>
      </w:r>
      <w:r w:rsidR="00AA6C88" w:rsidRPr="00AA6C88">
        <w:t xml:space="preserve"> </w:t>
      </w:r>
      <w:r w:rsidRPr="00AA6C88">
        <w:t>по</w:t>
      </w:r>
      <w:r w:rsidR="00AA6C88" w:rsidRPr="00AA6C88">
        <w:t xml:space="preserve"> </w:t>
      </w:r>
      <w:r w:rsidRPr="00AA6C88">
        <w:t>яркости,</w:t>
      </w:r>
      <w:r w:rsidR="00AA6C88" w:rsidRPr="00AA6C88">
        <w:t xml:space="preserve"> </w:t>
      </w:r>
      <w:r w:rsidRPr="00AA6C88">
        <w:t>цветовому</w:t>
      </w:r>
      <w:r w:rsidR="00AA6C88" w:rsidRPr="00AA6C88">
        <w:t xml:space="preserve"> </w:t>
      </w:r>
      <w:r w:rsidRPr="00AA6C88">
        <w:t>тону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насыщенности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Длительное</w:t>
      </w:r>
      <w:r w:rsidR="00AA6C88" w:rsidRPr="00AA6C88">
        <w:t xml:space="preserve"> </w:t>
      </w:r>
      <w:r w:rsidRPr="00AA6C88">
        <w:t>воздействие</w:t>
      </w:r>
      <w:r w:rsidR="00AA6C88" w:rsidRPr="00AA6C88">
        <w:t xml:space="preserve"> </w:t>
      </w:r>
      <w:r w:rsidRPr="00AA6C88">
        <w:t>даже</w:t>
      </w:r>
      <w:r w:rsidR="00AA6C88" w:rsidRPr="00AA6C88">
        <w:t xml:space="preserve"> </w:t>
      </w:r>
      <w:r w:rsidRPr="00AA6C88">
        <w:t>самых</w:t>
      </w:r>
      <w:r w:rsidR="00AA6C88" w:rsidRPr="00AA6C88">
        <w:t xml:space="preserve"> </w:t>
      </w:r>
      <w:r w:rsidRPr="00AA6C88">
        <w:t>легких</w:t>
      </w:r>
      <w:r w:rsidR="00AA6C88" w:rsidRPr="00AA6C88">
        <w:t xml:space="preserve"> </w:t>
      </w:r>
      <w:r w:rsidRPr="00AA6C88">
        <w:t>раздражителей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глаз</w:t>
      </w:r>
      <w:r w:rsidR="00AA6C88" w:rsidRPr="00AA6C88">
        <w:t xml:space="preserve"> </w:t>
      </w:r>
      <w:r w:rsidRPr="00AA6C88">
        <w:t>вызывает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нем</w:t>
      </w:r>
      <w:r w:rsidR="00AA6C88" w:rsidRPr="00AA6C88">
        <w:t xml:space="preserve"> </w:t>
      </w:r>
      <w:r w:rsidRPr="00AA6C88">
        <w:t>функциональные</w:t>
      </w:r>
      <w:r w:rsidR="00AA6C88" w:rsidRPr="00AA6C88">
        <w:t xml:space="preserve"> </w:t>
      </w:r>
      <w:r w:rsidRPr="00AA6C88">
        <w:t>сдвиги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изменения</w:t>
      </w:r>
      <w:r w:rsidR="00AA6C88" w:rsidRPr="00AA6C88">
        <w:t xml:space="preserve">. </w:t>
      </w:r>
      <w:r w:rsidRPr="00AA6C88">
        <w:t>К</w:t>
      </w:r>
      <w:r w:rsidR="00AA6C88" w:rsidRPr="00AA6C88">
        <w:t xml:space="preserve"> </w:t>
      </w:r>
      <w:r w:rsidRPr="00AA6C88">
        <w:t>числу</w:t>
      </w:r>
      <w:r w:rsidR="00AA6C88" w:rsidRPr="00AA6C88">
        <w:t xml:space="preserve"> </w:t>
      </w:r>
      <w:r w:rsidRPr="00AA6C88">
        <w:t>раздражителей,</w:t>
      </w:r>
      <w:r w:rsidR="00AA6C88" w:rsidRPr="00AA6C88">
        <w:t xml:space="preserve"> </w:t>
      </w:r>
      <w:r w:rsidRPr="00AA6C88">
        <w:t>постоянно</w:t>
      </w:r>
      <w:r w:rsidR="00AA6C88" w:rsidRPr="00AA6C88">
        <w:t xml:space="preserve"> </w:t>
      </w:r>
      <w:r w:rsidRPr="00AA6C88">
        <w:t>находящихся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поле</w:t>
      </w:r>
      <w:r w:rsidR="00AA6C88" w:rsidRPr="00AA6C88">
        <w:t xml:space="preserve"> </w:t>
      </w:r>
      <w:r w:rsidRPr="00AA6C88">
        <w:t>зрения</w:t>
      </w:r>
      <w:r w:rsidR="00AA6C88" w:rsidRPr="00AA6C88">
        <w:t xml:space="preserve"> </w:t>
      </w:r>
      <w:r w:rsidRPr="00AA6C88">
        <w:t>человека,</w:t>
      </w:r>
      <w:r w:rsidR="00AA6C88" w:rsidRPr="00AA6C88">
        <w:t xml:space="preserve"> </w:t>
      </w:r>
      <w:r w:rsidRPr="00AA6C88">
        <w:t>следует</w:t>
      </w:r>
      <w:r w:rsidR="00AA6C88" w:rsidRPr="00AA6C88">
        <w:t xml:space="preserve"> </w:t>
      </w:r>
      <w:r w:rsidRPr="00AA6C88">
        <w:t>отнести</w:t>
      </w:r>
      <w:r w:rsidR="00AA6C88" w:rsidRPr="00AA6C88">
        <w:t xml:space="preserve"> </w:t>
      </w:r>
      <w:r w:rsidRPr="00AA6C88">
        <w:t>световые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цветовые</w:t>
      </w:r>
      <w:r w:rsidR="00AA6C88" w:rsidRPr="00AA6C88">
        <w:t xml:space="preserve"> </w:t>
      </w:r>
      <w:r w:rsidRPr="00AA6C88">
        <w:t>потоки,</w:t>
      </w:r>
      <w:r w:rsidR="00AA6C88" w:rsidRPr="00AA6C88">
        <w:t xml:space="preserve"> </w:t>
      </w:r>
      <w:r w:rsidRPr="00AA6C88">
        <w:t>отражающиеся</w:t>
      </w:r>
      <w:r w:rsidR="00AA6C88" w:rsidRPr="00AA6C88">
        <w:t xml:space="preserve"> </w:t>
      </w:r>
      <w:r w:rsidRPr="00AA6C88">
        <w:t>от</w:t>
      </w:r>
      <w:r w:rsidR="00AA6C88" w:rsidRPr="00AA6C88">
        <w:t xml:space="preserve"> </w:t>
      </w:r>
      <w:r w:rsidRPr="00AA6C88">
        <w:t>стен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потолков</w:t>
      </w:r>
      <w:r w:rsidR="00AA6C88" w:rsidRPr="00AA6C88">
        <w:t xml:space="preserve"> </w:t>
      </w:r>
      <w:r w:rsidRPr="00AA6C88">
        <w:t>производственных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бытовых</w:t>
      </w:r>
      <w:r w:rsidR="00AA6C88" w:rsidRPr="00AA6C88">
        <w:t xml:space="preserve"> </w:t>
      </w:r>
      <w:r w:rsidRPr="00AA6C88">
        <w:t>помещений,</w:t>
      </w:r>
      <w:r w:rsidR="00AA6C88" w:rsidRPr="00AA6C88">
        <w:t xml:space="preserve"> </w:t>
      </w:r>
      <w:r w:rsidRPr="00AA6C88">
        <w:t>а</w:t>
      </w:r>
      <w:r w:rsidR="00AA6C88" w:rsidRPr="00AA6C88">
        <w:t xml:space="preserve"> </w:t>
      </w:r>
      <w:r w:rsidRPr="00AA6C88">
        <w:t>также</w:t>
      </w:r>
      <w:r w:rsidR="00AA6C88" w:rsidRPr="00AA6C88">
        <w:t xml:space="preserve"> </w:t>
      </w:r>
      <w:r w:rsidRPr="00AA6C88">
        <w:t>оборудования</w:t>
      </w:r>
      <w:r w:rsidR="00AA6C88" w:rsidRPr="00AA6C88">
        <w:t xml:space="preserve">. </w:t>
      </w:r>
      <w:r w:rsidRPr="00AA6C88">
        <w:t>Количественное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качественное</w:t>
      </w:r>
      <w:r w:rsidR="00AA6C88" w:rsidRPr="00AA6C88">
        <w:t xml:space="preserve"> </w:t>
      </w:r>
      <w:r w:rsidRPr="00AA6C88">
        <w:t>влияние</w:t>
      </w:r>
      <w:r w:rsidR="00AA6C88" w:rsidRPr="00AA6C88">
        <w:t xml:space="preserve"> </w:t>
      </w:r>
      <w:r w:rsidRPr="00AA6C88">
        <w:t>этих</w:t>
      </w:r>
      <w:r w:rsidR="00AA6C88" w:rsidRPr="00AA6C88">
        <w:t xml:space="preserve"> </w:t>
      </w:r>
      <w:r w:rsidRPr="00AA6C88">
        <w:t>раздражителей</w:t>
      </w:r>
      <w:r w:rsidR="00AA6C88" w:rsidRPr="00AA6C88">
        <w:t xml:space="preserve"> </w:t>
      </w:r>
      <w:r w:rsidRPr="00AA6C88">
        <w:t>зависит,</w:t>
      </w:r>
      <w:r w:rsidR="00AA6C88" w:rsidRPr="00AA6C88">
        <w:t xml:space="preserve"> </w:t>
      </w:r>
      <w:r w:rsidRPr="00AA6C88">
        <w:t>главным</w:t>
      </w:r>
      <w:r w:rsidR="00AA6C88" w:rsidRPr="00AA6C88">
        <w:t xml:space="preserve"> </w:t>
      </w:r>
      <w:r w:rsidRPr="00AA6C88">
        <w:t>образом,</w:t>
      </w:r>
      <w:r w:rsidR="00AA6C88" w:rsidRPr="00AA6C88">
        <w:t xml:space="preserve"> </w:t>
      </w:r>
      <w:r w:rsidRPr="00AA6C88">
        <w:t>от</w:t>
      </w:r>
      <w:r w:rsidR="00AA6C88" w:rsidRPr="00AA6C88">
        <w:t xml:space="preserve"> </w:t>
      </w:r>
      <w:r w:rsidRPr="00AA6C88">
        <w:t>свойств</w:t>
      </w:r>
      <w:r w:rsidR="00AA6C88" w:rsidRPr="00AA6C88">
        <w:t xml:space="preserve"> </w:t>
      </w:r>
      <w:r w:rsidRPr="00AA6C88">
        <w:t>отражающих</w:t>
      </w:r>
      <w:r w:rsidR="00AA6C88" w:rsidRPr="00AA6C88">
        <w:t xml:space="preserve"> </w:t>
      </w:r>
      <w:r w:rsidRPr="00AA6C88">
        <w:t>поверхностей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осветительных</w:t>
      </w:r>
      <w:r w:rsidR="00AA6C88" w:rsidRPr="00AA6C88">
        <w:t xml:space="preserve"> </w:t>
      </w:r>
      <w:r w:rsidRPr="00AA6C88">
        <w:t>установок,</w:t>
      </w:r>
      <w:r w:rsidR="00AA6C88" w:rsidRPr="00AA6C88">
        <w:t xml:space="preserve"> </w:t>
      </w:r>
      <w:r w:rsidRPr="00AA6C88">
        <w:t>создающих</w:t>
      </w:r>
      <w:r w:rsidR="00AA6C88" w:rsidRPr="00AA6C88">
        <w:t xml:space="preserve"> </w:t>
      </w:r>
      <w:r w:rsidRPr="00AA6C88">
        <w:t>освещение</w:t>
      </w:r>
      <w:r w:rsidR="00AA6C88" w:rsidRPr="00AA6C88">
        <w:t xml:space="preserve">. </w:t>
      </w:r>
      <w:r w:rsidRPr="00AA6C88">
        <w:t>В</w:t>
      </w:r>
      <w:r w:rsidR="00AA6C88" w:rsidRPr="00AA6C88">
        <w:t xml:space="preserve"> </w:t>
      </w:r>
      <w:r w:rsidRPr="00AA6C88">
        <w:t>этом</w:t>
      </w:r>
      <w:r w:rsidR="00AA6C88" w:rsidRPr="00AA6C88">
        <w:t xml:space="preserve"> </w:t>
      </w:r>
      <w:r w:rsidRPr="00AA6C88">
        <w:t>отношении</w:t>
      </w:r>
      <w:r w:rsidR="00AA6C88" w:rsidRPr="00AA6C88">
        <w:t xml:space="preserve"> </w:t>
      </w:r>
      <w:r w:rsidRPr="00AA6C88">
        <w:t>существенное</w:t>
      </w:r>
      <w:r w:rsidR="00AA6C88" w:rsidRPr="00AA6C88">
        <w:t xml:space="preserve"> </w:t>
      </w:r>
      <w:r w:rsidRPr="00AA6C88">
        <w:t>значение</w:t>
      </w:r>
      <w:r w:rsidR="00AA6C88" w:rsidRPr="00AA6C88">
        <w:t xml:space="preserve"> </w:t>
      </w:r>
      <w:r w:rsidRPr="00AA6C88">
        <w:t>имеют</w:t>
      </w:r>
      <w:r w:rsidR="00AA6C88" w:rsidRPr="00AA6C88">
        <w:t xml:space="preserve"> </w:t>
      </w:r>
      <w:r w:rsidRPr="00AA6C88">
        <w:t>коэффициенты</w:t>
      </w:r>
      <w:r w:rsidR="00AA6C88" w:rsidRPr="00AA6C88">
        <w:t xml:space="preserve"> </w:t>
      </w:r>
      <w:r w:rsidRPr="00AA6C88">
        <w:t>отражения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помещениях</w:t>
      </w:r>
      <w:r w:rsidR="00AA6C88" w:rsidRPr="00AA6C88">
        <w:t>.</w:t>
      </w:r>
    </w:p>
    <w:p w:rsidR="00AA6C88" w:rsidRDefault="00BA05EC" w:rsidP="00AA6C88">
      <w:pPr>
        <w:tabs>
          <w:tab w:val="left" w:pos="726"/>
        </w:tabs>
      </w:pPr>
      <w:r w:rsidRPr="00AA6C88">
        <w:t>Окраска</w:t>
      </w:r>
      <w:r w:rsidR="00AA6C88" w:rsidRPr="00AA6C88">
        <w:t xml:space="preserve"> </w:t>
      </w:r>
      <w:r w:rsidRPr="00AA6C88">
        <w:t>стен</w:t>
      </w:r>
      <w:r w:rsidR="00AA6C88" w:rsidRPr="00AA6C88">
        <w:t xml:space="preserve"> </w:t>
      </w:r>
      <w:r w:rsidRPr="00AA6C88">
        <w:t>комнаты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находящихся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ней</w:t>
      </w:r>
      <w:r w:rsidR="00AA6C88" w:rsidRPr="00AA6C88">
        <w:t xml:space="preserve"> </w:t>
      </w:r>
      <w:r w:rsidRPr="00AA6C88">
        <w:t>предметов</w:t>
      </w:r>
      <w:r w:rsidR="00AA6C88" w:rsidRPr="00AA6C88">
        <w:t xml:space="preserve"> </w:t>
      </w:r>
      <w:r w:rsidRPr="00AA6C88">
        <w:t>воспринимается</w:t>
      </w:r>
      <w:r w:rsidR="00AA6C88" w:rsidRPr="00AA6C88">
        <w:t xml:space="preserve"> </w:t>
      </w:r>
      <w:r w:rsidRPr="00AA6C88">
        <w:t>по-разному</w:t>
      </w:r>
      <w:r w:rsidR="00AA6C88" w:rsidRPr="00AA6C88">
        <w:t xml:space="preserve"> </w:t>
      </w:r>
      <w:r w:rsidRPr="00AA6C88">
        <w:t>при</w:t>
      </w:r>
      <w:r w:rsidR="00AA6C88" w:rsidRPr="00AA6C88">
        <w:t xml:space="preserve"> </w:t>
      </w:r>
      <w:r w:rsidRPr="00AA6C88">
        <w:t>дневном</w:t>
      </w:r>
      <w:r w:rsidR="00AA6C88">
        <w:t xml:space="preserve"> (</w:t>
      </w:r>
      <w:r w:rsidRPr="00AA6C88">
        <w:t>естественном</w:t>
      </w:r>
      <w:r w:rsidR="00AA6C88" w:rsidRPr="00AA6C88">
        <w:t xml:space="preserve">) </w:t>
      </w:r>
      <w:r w:rsidRPr="00AA6C88">
        <w:t>и</w:t>
      </w:r>
      <w:r w:rsidR="00AA6C88" w:rsidRPr="00AA6C88">
        <w:t xml:space="preserve"> </w:t>
      </w:r>
      <w:r w:rsidRPr="00AA6C88">
        <w:t>вечернем</w:t>
      </w:r>
      <w:r w:rsidR="00AA6C88">
        <w:t xml:space="preserve"> (</w:t>
      </w:r>
      <w:r w:rsidRPr="00AA6C88">
        <w:t>искусственном</w:t>
      </w:r>
      <w:r w:rsidR="00AA6C88" w:rsidRPr="00AA6C88">
        <w:t xml:space="preserve">) </w:t>
      </w:r>
      <w:r w:rsidRPr="00AA6C88">
        <w:t>освещении,</w:t>
      </w:r>
      <w:r w:rsidR="00AA6C88" w:rsidRPr="00AA6C88">
        <w:t xml:space="preserve"> </w:t>
      </w:r>
      <w:r w:rsidRPr="00AA6C88">
        <w:t>осуществляемом,</w:t>
      </w:r>
      <w:r w:rsidR="00AA6C88" w:rsidRPr="00AA6C88">
        <w:t xml:space="preserve"> </w:t>
      </w:r>
      <w:r w:rsidRPr="00AA6C88">
        <w:t>лампами</w:t>
      </w:r>
      <w:r w:rsidR="00AA6C88" w:rsidRPr="00AA6C88">
        <w:t xml:space="preserve"> </w:t>
      </w:r>
      <w:r w:rsidRPr="00AA6C88">
        <w:t>накаливания</w:t>
      </w:r>
      <w:r w:rsid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Причина</w:t>
      </w:r>
      <w:r w:rsidR="00AA6C88" w:rsidRPr="00AA6C88">
        <w:t xml:space="preserve"> </w:t>
      </w:r>
      <w:r w:rsidRPr="00AA6C88">
        <w:t>заключается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различном</w:t>
      </w:r>
      <w:r w:rsidR="00AA6C88" w:rsidRPr="00AA6C88">
        <w:t xml:space="preserve"> </w:t>
      </w:r>
      <w:r w:rsidRPr="00AA6C88">
        <w:t>распределении</w:t>
      </w:r>
      <w:r w:rsidR="00AA6C88" w:rsidRPr="00AA6C88">
        <w:t xml:space="preserve"> </w:t>
      </w:r>
      <w:r w:rsidRPr="00AA6C88">
        <w:t>светового</w:t>
      </w:r>
      <w:r w:rsidR="00AA6C88" w:rsidRPr="00AA6C88">
        <w:t xml:space="preserve"> </w:t>
      </w:r>
      <w:r w:rsidRPr="00AA6C88">
        <w:t>потока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спектрах</w:t>
      </w:r>
      <w:r w:rsidR="00AA6C88" w:rsidRPr="00AA6C88">
        <w:t xml:space="preserve"> </w:t>
      </w:r>
      <w:r w:rsidRPr="00AA6C88">
        <w:t>дневного</w:t>
      </w:r>
      <w:r w:rsidR="00AA6C88" w:rsidRPr="00AA6C88">
        <w:t xml:space="preserve"> </w:t>
      </w:r>
      <w:r w:rsidRPr="00AA6C88">
        <w:t>света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ламп</w:t>
      </w:r>
      <w:r w:rsidR="00AA6C88" w:rsidRPr="00AA6C88">
        <w:t xml:space="preserve"> </w:t>
      </w:r>
      <w:r w:rsidRPr="00AA6C88">
        <w:t>накаливания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В</w:t>
      </w:r>
      <w:r w:rsidR="00AA6C88" w:rsidRPr="00AA6C88">
        <w:t xml:space="preserve"> </w:t>
      </w:r>
      <w:r w:rsidRPr="00AA6C88">
        <w:t>спектре</w:t>
      </w:r>
      <w:r w:rsidR="00AA6C88" w:rsidRPr="00AA6C88">
        <w:t xml:space="preserve"> </w:t>
      </w:r>
      <w:r w:rsidRPr="00AA6C88">
        <w:t>дневного</w:t>
      </w:r>
      <w:r w:rsidR="00AA6C88" w:rsidRPr="00AA6C88">
        <w:t xml:space="preserve"> </w:t>
      </w:r>
      <w:r w:rsidRPr="00AA6C88">
        <w:t>света</w:t>
      </w:r>
      <w:r w:rsidR="00AA6C88" w:rsidRPr="00AA6C88">
        <w:t xml:space="preserve"> </w:t>
      </w:r>
      <w:r w:rsidRPr="00AA6C88">
        <w:t>все</w:t>
      </w:r>
      <w:r w:rsidR="00AA6C88" w:rsidRPr="00AA6C88">
        <w:t xml:space="preserve"> </w:t>
      </w:r>
      <w:r w:rsidRPr="00AA6C88">
        <w:t>видимые</w:t>
      </w:r>
      <w:r w:rsidR="00AA6C88" w:rsidRPr="00AA6C88">
        <w:t xml:space="preserve"> </w:t>
      </w:r>
      <w:r w:rsidRPr="00AA6C88">
        <w:t>излучения</w:t>
      </w:r>
      <w:r w:rsidR="00AA6C88" w:rsidRPr="00AA6C88">
        <w:t xml:space="preserve"> </w:t>
      </w:r>
      <w:r w:rsidRPr="00AA6C88">
        <w:t>содержатся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примерно</w:t>
      </w:r>
      <w:r w:rsidR="00AA6C88" w:rsidRPr="00AA6C88">
        <w:t xml:space="preserve"> </w:t>
      </w:r>
      <w:r w:rsidRPr="00AA6C88">
        <w:t>равном</w:t>
      </w:r>
      <w:r w:rsidR="00AA6C88" w:rsidRPr="00AA6C88">
        <w:t xml:space="preserve"> </w:t>
      </w:r>
      <w:r w:rsidRPr="00AA6C88">
        <w:t>количестве,</w:t>
      </w:r>
      <w:r w:rsidR="00AA6C88" w:rsidRPr="00AA6C88">
        <w:t xml:space="preserve"> </w:t>
      </w:r>
      <w:r w:rsidRPr="00AA6C88">
        <w:t>а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спектре</w:t>
      </w:r>
      <w:r w:rsidR="00AA6C88" w:rsidRPr="00AA6C88">
        <w:t xml:space="preserve"> </w:t>
      </w:r>
      <w:r w:rsidRPr="00AA6C88">
        <w:t>ламп</w:t>
      </w:r>
      <w:r w:rsidR="00AA6C88" w:rsidRPr="00AA6C88">
        <w:t xml:space="preserve"> </w:t>
      </w:r>
      <w:r w:rsidRPr="00AA6C88">
        <w:t>накаливания</w:t>
      </w:r>
      <w:r w:rsidR="00AA6C88" w:rsidRPr="00AA6C88">
        <w:t xml:space="preserve"> </w:t>
      </w:r>
      <w:r w:rsidRPr="00AA6C88">
        <w:t>практически</w:t>
      </w:r>
      <w:r w:rsidR="00AA6C88" w:rsidRPr="00AA6C88">
        <w:t xml:space="preserve"> </w:t>
      </w:r>
      <w:r w:rsidRPr="00AA6C88">
        <w:t>полностью</w:t>
      </w:r>
      <w:r w:rsidR="00AA6C88" w:rsidRPr="00AA6C88">
        <w:t xml:space="preserve"> </w:t>
      </w:r>
      <w:r w:rsidRPr="00AA6C88">
        <w:t>отсутствуют</w:t>
      </w:r>
      <w:r w:rsidR="00AA6C88" w:rsidRPr="00AA6C88">
        <w:t xml:space="preserve"> </w:t>
      </w:r>
      <w:r w:rsidRPr="00AA6C88">
        <w:t>синие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фиолетовые</w:t>
      </w:r>
      <w:r w:rsidR="00AA6C88" w:rsidRPr="00AA6C88">
        <w:t xml:space="preserve"> </w:t>
      </w:r>
      <w:r w:rsidRPr="00AA6C88">
        <w:t>излучения</w:t>
      </w:r>
      <w:r w:rsidR="00AA6C88" w:rsidRPr="00AA6C88">
        <w:t xml:space="preserve">. </w:t>
      </w:r>
      <w:r w:rsidRPr="00AA6C88">
        <w:t>При</w:t>
      </w:r>
      <w:r w:rsidR="00AA6C88" w:rsidRPr="00AA6C88">
        <w:t xml:space="preserve"> </w:t>
      </w:r>
      <w:r w:rsidRPr="00AA6C88">
        <w:t>освещении</w:t>
      </w:r>
      <w:r w:rsidR="00AA6C88" w:rsidRPr="00AA6C88">
        <w:t xml:space="preserve"> </w:t>
      </w:r>
      <w:r w:rsidRPr="00AA6C88">
        <w:t>лампами</w:t>
      </w:r>
      <w:r w:rsidR="00AA6C88" w:rsidRPr="00AA6C88">
        <w:t xml:space="preserve"> </w:t>
      </w:r>
      <w:r w:rsidRPr="00AA6C88">
        <w:t>накаливания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 </w:t>
      </w:r>
      <w:r w:rsidRPr="00AA6C88">
        <w:t>претерпевают</w:t>
      </w:r>
      <w:r w:rsidR="00AA6C88" w:rsidRPr="00AA6C88">
        <w:t xml:space="preserve"> </w:t>
      </w:r>
      <w:r w:rsidRPr="00AA6C88">
        <w:t>изменения,</w:t>
      </w:r>
      <w:r w:rsidR="00AA6C88" w:rsidRPr="00AA6C88">
        <w:t xml:space="preserve"> </w:t>
      </w:r>
      <w:r w:rsidRPr="00AA6C88">
        <w:t>по</w:t>
      </w:r>
      <w:r w:rsidR="00AA6C88" w:rsidRPr="00AA6C88">
        <w:t xml:space="preserve"> </w:t>
      </w:r>
      <w:r w:rsidRPr="00AA6C88">
        <w:t>сравнению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освещением</w:t>
      </w:r>
      <w:r w:rsidR="00AA6C88" w:rsidRPr="00AA6C88">
        <w:t xml:space="preserve"> </w:t>
      </w:r>
      <w:r w:rsidRPr="00AA6C88">
        <w:t>дневным</w:t>
      </w:r>
      <w:r w:rsidR="00AA6C88" w:rsidRPr="00AA6C88">
        <w:t xml:space="preserve"> </w:t>
      </w:r>
      <w:r w:rsidRPr="00AA6C88">
        <w:t>цветом</w:t>
      </w:r>
      <w:r w:rsidR="00AA6C88" w:rsidRPr="00AA6C88">
        <w:t xml:space="preserve">: </w:t>
      </w:r>
      <w:r w:rsidRPr="00AA6C88">
        <w:t>красные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 </w:t>
      </w:r>
      <w:r w:rsidRPr="00AA6C88">
        <w:t>становятся</w:t>
      </w:r>
      <w:r w:rsidR="00AA6C88" w:rsidRPr="00AA6C88">
        <w:t xml:space="preserve"> </w:t>
      </w:r>
      <w:r w:rsidRPr="00AA6C88">
        <w:t>более</w:t>
      </w:r>
      <w:r w:rsidR="00AA6C88" w:rsidRPr="00AA6C88">
        <w:t xml:space="preserve"> </w:t>
      </w:r>
      <w:r w:rsidRPr="00AA6C88">
        <w:t>насыщенными,</w:t>
      </w:r>
      <w:r w:rsidR="00AA6C88" w:rsidRPr="00AA6C88">
        <w:t xml:space="preserve"> </w:t>
      </w:r>
      <w:r w:rsidRPr="00AA6C88">
        <w:t>а</w:t>
      </w:r>
      <w:r w:rsidR="00AA6C88" w:rsidRPr="00AA6C88">
        <w:t xml:space="preserve"> </w:t>
      </w:r>
      <w:r w:rsidRPr="00AA6C88">
        <w:t>оранжевые</w:t>
      </w:r>
      <w:r w:rsidR="00AA6C88" w:rsidRPr="00AA6C88">
        <w:t xml:space="preserve"> </w:t>
      </w:r>
      <w:r w:rsidRPr="00AA6C88">
        <w:t>краснеют</w:t>
      </w:r>
      <w:r w:rsidR="00AA6C88">
        <w:t xml:space="preserve"> (</w:t>
      </w:r>
      <w:r w:rsidRPr="00AA6C88">
        <w:t>при</w:t>
      </w:r>
      <w:r w:rsidR="00AA6C88" w:rsidRPr="00AA6C88">
        <w:t xml:space="preserve"> </w:t>
      </w:r>
      <w:r w:rsidRPr="00AA6C88">
        <w:t>этом</w:t>
      </w:r>
      <w:r w:rsidR="00AA6C88" w:rsidRPr="00AA6C88">
        <w:t xml:space="preserve"> </w:t>
      </w:r>
      <w:r w:rsidRPr="00AA6C88">
        <w:t>красные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оранжевые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 </w:t>
      </w:r>
      <w:r w:rsidRPr="00AA6C88">
        <w:t>становятся</w:t>
      </w:r>
      <w:r w:rsidR="00AA6C88" w:rsidRPr="00AA6C88">
        <w:t xml:space="preserve"> </w:t>
      </w:r>
      <w:r w:rsidRPr="00AA6C88">
        <w:t>светлее</w:t>
      </w:r>
      <w:r w:rsidR="00AA6C88" w:rsidRPr="00AA6C88">
        <w:t xml:space="preserve">), </w:t>
      </w:r>
      <w:r w:rsidRPr="00AA6C88">
        <w:t>голубые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 </w:t>
      </w:r>
      <w:r w:rsidRPr="00AA6C88">
        <w:t>синеют,</w:t>
      </w:r>
      <w:r w:rsidR="00AA6C88" w:rsidRPr="00AA6C88">
        <w:t xml:space="preserve"> </w:t>
      </w:r>
      <w:r w:rsidRPr="00AA6C88">
        <w:t>а</w:t>
      </w:r>
      <w:r w:rsidR="00AA6C88" w:rsidRPr="00AA6C88">
        <w:t xml:space="preserve"> </w:t>
      </w:r>
      <w:r w:rsidRPr="00AA6C88">
        <w:t>синие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фиолетовые</w:t>
      </w:r>
      <w:r w:rsidR="00AA6C88" w:rsidRPr="00AA6C88">
        <w:t xml:space="preserve"> </w:t>
      </w:r>
      <w:r w:rsidRPr="00AA6C88">
        <w:t>несколько</w:t>
      </w:r>
      <w:r w:rsidR="00AA6C88" w:rsidRPr="00AA6C88">
        <w:t xml:space="preserve"> </w:t>
      </w:r>
      <w:r w:rsidRPr="00AA6C88">
        <w:t>краснеют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При</w:t>
      </w:r>
      <w:r w:rsidR="00AA6C88" w:rsidRPr="00AA6C88">
        <w:t xml:space="preserve"> </w:t>
      </w:r>
      <w:r w:rsidRPr="00AA6C88">
        <w:t>выборе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его</w:t>
      </w:r>
      <w:r w:rsidR="00AA6C88" w:rsidRPr="00AA6C88">
        <w:t xml:space="preserve"> </w:t>
      </w:r>
      <w:r w:rsidRPr="00AA6C88">
        <w:t>сочетаний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цветового</w:t>
      </w:r>
      <w:r w:rsidR="00AA6C88" w:rsidRPr="00AA6C88">
        <w:t xml:space="preserve"> </w:t>
      </w:r>
      <w:r w:rsidRPr="00AA6C88">
        <w:t>оформления,</w:t>
      </w:r>
      <w:r w:rsidR="00AA6C88" w:rsidRPr="00AA6C88">
        <w:t xml:space="preserve"> </w:t>
      </w:r>
      <w:r w:rsidRPr="00AA6C88">
        <w:t>ряду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физиолого-гигиеническими,</w:t>
      </w:r>
      <w:r w:rsidR="00AA6C88" w:rsidRPr="00AA6C88">
        <w:t xml:space="preserve"> </w:t>
      </w:r>
      <w:r w:rsidRPr="00AA6C88">
        <w:t>психологическими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эстетическими</w:t>
      </w:r>
      <w:r w:rsidR="00AA6C88" w:rsidRPr="00AA6C88">
        <w:t xml:space="preserve"> </w:t>
      </w:r>
      <w:r w:rsidRPr="00AA6C88">
        <w:t>требованиями,</w:t>
      </w:r>
      <w:r w:rsidR="00AA6C88" w:rsidRPr="00AA6C88">
        <w:t xml:space="preserve"> </w:t>
      </w:r>
      <w:r w:rsidRPr="00AA6C88">
        <w:t>следует</w:t>
      </w:r>
      <w:r w:rsidR="00AA6C88" w:rsidRPr="00AA6C88">
        <w:t xml:space="preserve"> </w:t>
      </w:r>
      <w:r w:rsidRPr="00AA6C88">
        <w:t>учитывать</w:t>
      </w:r>
      <w:r w:rsidR="00AA6C88" w:rsidRPr="00AA6C88">
        <w:t xml:space="preserve"> </w:t>
      </w:r>
      <w:r w:rsidRPr="00AA6C88">
        <w:t>также</w:t>
      </w:r>
      <w:r w:rsidR="00AA6C88" w:rsidRPr="00AA6C88">
        <w:t xml:space="preserve"> </w:t>
      </w:r>
      <w:r w:rsidRPr="00AA6C88">
        <w:t>следующие</w:t>
      </w:r>
      <w:r w:rsidR="00AA6C88" w:rsidRPr="00AA6C88">
        <w:t xml:space="preserve"> </w:t>
      </w:r>
      <w:r w:rsidRPr="00AA6C88">
        <w:t>функционально-технические</w:t>
      </w:r>
      <w:r w:rsidR="00AA6C88" w:rsidRPr="00AA6C88">
        <w:t xml:space="preserve"> </w:t>
      </w:r>
      <w:r w:rsidRPr="00AA6C88">
        <w:t>факторы</w:t>
      </w:r>
      <w:r w:rsidR="00AA6C88" w:rsidRPr="00AA6C88">
        <w:t>: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назначение</w:t>
      </w:r>
      <w:r w:rsidR="00AA6C88" w:rsidRPr="00AA6C88">
        <w:t xml:space="preserve"> </w:t>
      </w:r>
      <w:r w:rsidRPr="00AA6C88">
        <w:t>объектов,</w:t>
      </w:r>
      <w:r w:rsidR="00AA6C88" w:rsidRPr="00AA6C88">
        <w:t xml:space="preserve"> </w:t>
      </w:r>
      <w:r w:rsidRPr="00AA6C88">
        <w:t>вид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продолжительность</w:t>
      </w:r>
      <w:r w:rsidR="00AA6C88" w:rsidRPr="00AA6C88">
        <w:t xml:space="preserve"> </w:t>
      </w:r>
      <w:r w:rsidRPr="00AA6C88">
        <w:t>преобладающей</w:t>
      </w:r>
      <w:r w:rsidR="00AA6C88" w:rsidRPr="00AA6C88">
        <w:t xml:space="preserve"> </w:t>
      </w:r>
      <w:r w:rsidRPr="00AA6C88">
        <w:t>трудовой</w:t>
      </w:r>
      <w:r w:rsidR="00AA6C88" w:rsidRPr="00AA6C88">
        <w:t xml:space="preserve"> </w:t>
      </w:r>
      <w:r w:rsidRPr="00AA6C88">
        <w:t>деятельности</w:t>
      </w:r>
      <w:r w:rsidR="00AA6C88" w:rsidRPr="00AA6C88">
        <w:t xml:space="preserve"> </w:t>
      </w:r>
      <w:r w:rsidRPr="00AA6C88">
        <w:t>человека</w:t>
      </w:r>
      <w:r w:rsidR="00AA6C88">
        <w:t xml:space="preserve"> (</w:t>
      </w:r>
      <w:r w:rsidRPr="00AA6C88">
        <w:t>завод,</w:t>
      </w:r>
      <w:r w:rsidR="00AA6C88" w:rsidRPr="00AA6C88">
        <w:t xml:space="preserve"> </w:t>
      </w:r>
      <w:r w:rsidRPr="00AA6C88">
        <w:t>цех,</w:t>
      </w:r>
      <w:r w:rsidR="00AA6C88" w:rsidRPr="00AA6C88">
        <w:t xml:space="preserve"> </w:t>
      </w:r>
      <w:r w:rsidRPr="00AA6C88">
        <w:t>депо,</w:t>
      </w:r>
      <w:r w:rsidR="00AA6C88" w:rsidRPr="00AA6C88">
        <w:t xml:space="preserve"> </w:t>
      </w:r>
      <w:r w:rsidRPr="00AA6C88">
        <w:t>школа,</w:t>
      </w:r>
      <w:r w:rsidR="00AA6C88" w:rsidRPr="00AA6C88">
        <w:t xml:space="preserve"> </w:t>
      </w:r>
      <w:r w:rsidRPr="00AA6C88">
        <w:t>больница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др</w:t>
      </w:r>
      <w:r w:rsidR="00AA6C88" w:rsidRPr="00AA6C88">
        <w:t>.);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характер</w:t>
      </w:r>
      <w:r w:rsidR="00AA6C88" w:rsidRPr="00AA6C88">
        <w:t xml:space="preserve"> </w:t>
      </w:r>
      <w:r w:rsidRPr="00AA6C88">
        <w:t>зрительной</w:t>
      </w:r>
      <w:r w:rsidR="00AA6C88" w:rsidRPr="00AA6C88">
        <w:t xml:space="preserve"> </w:t>
      </w:r>
      <w:r w:rsidRPr="00AA6C88">
        <w:t>работы</w:t>
      </w:r>
      <w:r w:rsidR="00AA6C88">
        <w:t xml:space="preserve"> (</w:t>
      </w:r>
      <w:r w:rsidRPr="00AA6C88">
        <w:t>при</w:t>
      </w:r>
      <w:r w:rsidR="00AA6C88" w:rsidRPr="00AA6C88">
        <w:t xml:space="preserve"> </w:t>
      </w:r>
      <w:r w:rsidRPr="00AA6C88">
        <w:t>установлении</w:t>
      </w:r>
      <w:r w:rsidR="00AA6C88" w:rsidRPr="00AA6C88">
        <w:t xml:space="preserve"> </w:t>
      </w:r>
      <w:r w:rsidRPr="00AA6C88">
        <w:t>характера</w:t>
      </w:r>
      <w:r w:rsidR="00AA6C88" w:rsidRPr="00AA6C88">
        <w:t xml:space="preserve"> </w:t>
      </w:r>
      <w:r w:rsidRPr="00AA6C88">
        <w:t>зрительной</w:t>
      </w:r>
      <w:r w:rsidR="00AA6C88" w:rsidRPr="00AA6C88">
        <w:t xml:space="preserve"> </w:t>
      </w:r>
      <w:r w:rsidRPr="00AA6C88">
        <w:t>работы</w:t>
      </w:r>
      <w:r w:rsidR="00AA6C88" w:rsidRPr="00AA6C88">
        <w:t xml:space="preserve"> </w:t>
      </w:r>
      <w:r w:rsidRPr="00AA6C88">
        <w:t>следует</w:t>
      </w:r>
      <w:r w:rsidR="00AA6C88" w:rsidRPr="00AA6C88">
        <w:t xml:space="preserve"> </w:t>
      </w:r>
      <w:r w:rsidRPr="00AA6C88">
        <w:t>руководствоваться</w:t>
      </w:r>
      <w:r w:rsidR="00AA6C88" w:rsidRPr="00AA6C88">
        <w:t xml:space="preserve"> </w:t>
      </w:r>
      <w:r w:rsidRPr="00AA6C88">
        <w:t>СНиП</w:t>
      </w:r>
      <w:r w:rsidR="00AA6C88" w:rsidRPr="00AA6C88">
        <w:t>);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категория</w:t>
      </w:r>
      <w:r w:rsidR="00AA6C88" w:rsidRPr="00AA6C88">
        <w:t xml:space="preserve"> </w:t>
      </w:r>
      <w:r w:rsidRPr="00AA6C88">
        <w:t>работ,</w:t>
      </w:r>
      <w:r w:rsidR="00AA6C88" w:rsidRPr="00AA6C88">
        <w:t xml:space="preserve"> </w:t>
      </w:r>
      <w:r w:rsidRPr="00AA6C88">
        <w:t>общий</w:t>
      </w:r>
      <w:r w:rsidR="00AA6C88" w:rsidRPr="00AA6C88">
        <w:t xml:space="preserve"> </w:t>
      </w:r>
      <w:r w:rsidRPr="00AA6C88">
        <w:t>характер</w:t>
      </w:r>
      <w:r w:rsidR="00AA6C88" w:rsidRPr="00AA6C88">
        <w:t xml:space="preserve"> </w:t>
      </w:r>
      <w:r w:rsidRPr="00AA6C88">
        <w:t>работ,</w:t>
      </w:r>
      <w:r w:rsidR="00AA6C88" w:rsidRPr="00AA6C88">
        <w:t xml:space="preserve"> </w:t>
      </w:r>
      <w:r w:rsidRPr="00AA6C88">
        <w:t>продолжительность</w:t>
      </w:r>
      <w:r w:rsidR="00AA6C88" w:rsidRPr="00AA6C88">
        <w:t xml:space="preserve"> </w:t>
      </w:r>
      <w:r w:rsidRPr="00AA6C88">
        <w:t>нахождения</w:t>
      </w:r>
      <w:r w:rsidR="00AA6C88" w:rsidRPr="00AA6C88">
        <w:t xml:space="preserve"> </w:t>
      </w:r>
      <w:r w:rsidRPr="00AA6C88">
        <w:t>людей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помещениях</w:t>
      </w:r>
      <w:r w:rsidR="00AA6C88">
        <w:t xml:space="preserve"> (</w:t>
      </w:r>
      <w:r w:rsidRPr="00AA6C88">
        <w:t>легкие,</w:t>
      </w:r>
      <w:r w:rsidR="00AA6C88" w:rsidRPr="00AA6C88">
        <w:t xml:space="preserve"> </w:t>
      </w:r>
      <w:r w:rsidRPr="00AA6C88">
        <w:t>сред</w:t>
      </w:r>
      <w:r w:rsidR="009D3079" w:rsidRPr="00AA6C88">
        <w:t>ней</w:t>
      </w:r>
      <w:r w:rsidR="00AA6C88" w:rsidRPr="00AA6C88">
        <w:t xml:space="preserve"> </w:t>
      </w:r>
      <w:r w:rsidR="009D3079" w:rsidRPr="00AA6C88">
        <w:t>тяжести</w:t>
      </w:r>
      <w:r w:rsidR="00AA6C88" w:rsidRPr="00AA6C88">
        <w:t xml:space="preserve"> </w:t>
      </w:r>
      <w:r w:rsidR="009D3079" w:rsidRPr="00AA6C88">
        <w:t>или</w:t>
      </w:r>
      <w:r w:rsidR="00AA6C88" w:rsidRPr="00AA6C88">
        <w:t xml:space="preserve"> </w:t>
      </w:r>
      <w:r w:rsidR="009D3079" w:rsidRPr="00AA6C88">
        <w:t>тяжелые</w:t>
      </w:r>
      <w:r w:rsidR="00AA6C88" w:rsidRPr="00AA6C88">
        <w:t xml:space="preserve"> </w:t>
      </w:r>
      <w:r w:rsidR="009D3079" w:rsidRPr="00AA6C88">
        <w:t>работы</w:t>
      </w:r>
      <w:r w:rsidR="00AA6C88" w:rsidRPr="00AA6C88">
        <w:t>);</w:t>
      </w:r>
    </w:p>
    <w:p w:rsidR="00AA6C88" w:rsidRPr="00AA6C88" w:rsidRDefault="009D3079" w:rsidP="00AA6C88">
      <w:pPr>
        <w:tabs>
          <w:tab w:val="left" w:pos="726"/>
        </w:tabs>
      </w:pPr>
      <w:r w:rsidRPr="00AA6C88">
        <w:t>с</w:t>
      </w:r>
      <w:r w:rsidR="00BA05EC" w:rsidRPr="00AA6C88">
        <w:t>ветораспределение,</w:t>
      </w:r>
      <w:r w:rsidR="00AA6C88" w:rsidRPr="00AA6C88">
        <w:t xml:space="preserve"> </w:t>
      </w:r>
      <w:r w:rsidR="00BA05EC" w:rsidRPr="00AA6C88">
        <w:t>интенсивность</w:t>
      </w:r>
      <w:r w:rsidR="00AA6C88" w:rsidRPr="00AA6C88">
        <w:t xml:space="preserve"> </w:t>
      </w:r>
      <w:r w:rsidR="00BA05EC" w:rsidRPr="00AA6C88">
        <w:t>и</w:t>
      </w:r>
      <w:r w:rsidR="00AA6C88" w:rsidRPr="00AA6C88">
        <w:t xml:space="preserve"> </w:t>
      </w:r>
      <w:r w:rsidR="00BA05EC" w:rsidRPr="00AA6C88">
        <w:t>цветность</w:t>
      </w:r>
      <w:r w:rsidR="00AA6C88" w:rsidRPr="00AA6C88">
        <w:t xml:space="preserve"> </w:t>
      </w:r>
      <w:r w:rsidR="00BA05EC" w:rsidRPr="00AA6C88">
        <w:t>излучения</w:t>
      </w:r>
      <w:r w:rsidR="00AA6C88" w:rsidRPr="00AA6C88">
        <w:t xml:space="preserve"> </w:t>
      </w:r>
      <w:r w:rsidR="00BA05EC" w:rsidRPr="00AA6C88">
        <w:t>осветительной</w:t>
      </w:r>
      <w:r w:rsidR="00AA6C88" w:rsidRPr="00AA6C88">
        <w:t xml:space="preserve"> </w:t>
      </w:r>
      <w:r w:rsidR="00BA05EC" w:rsidRPr="00AA6C88">
        <w:t>установки</w:t>
      </w:r>
      <w:r w:rsidR="00AA6C88">
        <w:t xml:space="preserve"> (</w:t>
      </w:r>
      <w:r w:rsidR="00BA05EC" w:rsidRPr="00AA6C88">
        <w:t>естественное</w:t>
      </w:r>
      <w:r w:rsidR="00AA6C88" w:rsidRPr="00AA6C88">
        <w:t xml:space="preserve"> </w:t>
      </w:r>
      <w:r w:rsidR="00BA05EC" w:rsidRPr="00AA6C88">
        <w:t>и</w:t>
      </w:r>
      <w:r w:rsidR="00AA6C88" w:rsidRPr="00AA6C88">
        <w:t xml:space="preserve"> </w:t>
      </w:r>
      <w:r w:rsidR="00BA05EC" w:rsidRPr="00AA6C88">
        <w:t>искусственное</w:t>
      </w:r>
      <w:r w:rsidR="00AA6C88" w:rsidRPr="00AA6C88">
        <w:t xml:space="preserve"> </w:t>
      </w:r>
      <w:r w:rsidR="00BA05EC" w:rsidRPr="00AA6C88">
        <w:t>освещение,</w:t>
      </w:r>
      <w:r w:rsidR="00AA6C88" w:rsidRPr="00AA6C88">
        <w:t xml:space="preserve"> </w:t>
      </w:r>
      <w:r w:rsidR="00BA05EC" w:rsidRPr="00AA6C88">
        <w:t>необходимая</w:t>
      </w:r>
      <w:r w:rsidR="00AA6C88" w:rsidRPr="00AA6C88">
        <w:t xml:space="preserve"> </w:t>
      </w:r>
      <w:r w:rsidR="00BA05EC" w:rsidRPr="00AA6C88">
        <w:t>величина</w:t>
      </w:r>
      <w:r w:rsidR="00AA6C88" w:rsidRPr="00AA6C88">
        <w:t xml:space="preserve"> </w:t>
      </w:r>
      <w:r w:rsidR="00BA05EC" w:rsidRPr="00AA6C88">
        <w:t>освещенности</w:t>
      </w:r>
      <w:r w:rsidR="00AA6C88" w:rsidRPr="00AA6C88">
        <w:t xml:space="preserve"> </w:t>
      </w:r>
      <w:r w:rsidR="00BA05EC" w:rsidRPr="00AA6C88">
        <w:t>в</w:t>
      </w:r>
      <w:r w:rsidR="00AA6C88" w:rsidRPr="00AA6C88">
        <w:t xml:space="preserve"> </w:t>
      </w:r>
      <w:r w:rsidR="00BA05EC" w:rsidRPr="00AA6C88">
        <w:t>помещении,</w:t>
      </w:r>
      <w:r w:rsidR="00AA6C88" w:rsidRPr="00AA6C88">
        <w:t xml:space="preserve"> </w:t>
      </w:r>
      <w:r w:rsidR="00BA05EC" w:rsidRPr="00AA6C88">
        <w:t>требования</w:t>
      </w:r>
      <w:r w:rsidR="00AA6C88" w:rsidRPr="00AA6C88">
        <w:t xml:space="preserve"> </w:t>
      </w:r>
      <w:r w:rsidR="00BA05EC" w:rsidRPr="00AA6C88">
        <w:t>точности</w:t>
      </w:r>
      <w:r w:rsidR="00AA6C88" w:rsidRPr="00AA6C88">
        <w:t xml:space="preserve"> </w:t>
      </w:r>
      <w:r w:rsidR="00BA05EC" w:rsidRPr="00AA6C88">
        <w:t>цветопередачи</w:t>
      </w:r>
      <w:r w:rsidR="00AA6C88" w:rsidRPr="00AA6C88">
        <w:t xml:space="preserve"> </w:t>
      </w:r>
      <w:r w:rsidR="00BA05EC" w:rsidRPr="00AA6C88">
        <w:t>и</w:t>
      </w:r>
      <w:r w:rsidR="00AA6C88" w:rsidRPr="00AA6C88">
        <w:t xml:space="preserve"> </w:t>
      </w:r>
      <w:r w:rsidR="00AA6C88">
        <w:t>т.д.</w:t>
      </w:r>
      <w:r w:rsidR="00AA6C88" w:rsidRPr="00AA6C88">
        <w:t>;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санитарно-гигиенические</w:t>
      </w:r>
      <w:r w:rsidR="00AA6C88" w:rsidRPr="00AA6C88">
        <w:t xml:space="preserve"> </w:t>
      </w:r>
      <w:r w:rsidRPr="00AA6C88">
        <w:t>требованиям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технологическое</w:t>
      </w:r>
      <w:r w:rsidR="00AA6C88" w:rsidRPr="00AA6C88">
        <w:t xml:space="preserve"> </w:t>
      </w:r>
      <w:r w:rsidRPr="00AA6C88">
        <w:t>назначение</w:t>
      </w:r>
      <w:r w:rsidR="00AA6C88" w:rsidRPr="00AA6C88">
        <w:t xml:space="preserve"> </w:t>
      </w:r>
      <w:r w:rsidRPr="00AA6C88">
        <w:t>помещений</w:t>
      </w:r>
      <w:r w:rsidR="00AA6C88">
        <w:t xml:space="preserve"> (</w:t>
      </w:r>
      <w:r w:rsidRPr="00AA6C88">
        <w:t>пылевыделение,</w:t>
      </w:r>
      <w:r w:rsidR="00AA6C88" w:rsidRPr="00AA6C88">
        <w:t xml:space="preserve"> </w:t>
      </w:r>
      <w:r w:rsidRPr="00AA6C88">
        <w:t>газообразование,</w:t>
      </w:r>
      <w:r w:rsidR="00AA6C88" w:rsidRPr="00AA6C88">
        <w:t xml:space="preserve"> </w:t>
      </w:r>
      <w:r w:rsidRPr="00AA6C88">
        <w:t>высокие</w:t>
      </w:r>
      <w:r w:rsidR="00AA6C88" w:rsidRPr="00AA6C88">
        <w:t xml:space="preserve"> </w:t>
      </w:r>
      <w:r w:rsidRPr="00AA6C88">
        <w:t>или</w:t>
      </w:r>
      <w:r w:rsidR="00AA6C88" w:rsidRPr="00AA6C88">
        <w:t xml:space="preserve"> </w:t>
      </w:r>
      <w:r w:rsidRPr="00AA6C88">
        <w:t>низкие</w:t>
      </w:r>
      <w:r w:rsidR="00AA6C88" w:rsidRPr="00AA6C88">
        <w:t xml:space="preserve"> </w:t>
      </w:r>
      <w:r w:rsidRPr="00AA6C88">
        <w:t>температуры,</w:t>
      </w:r>
      <w:r w:rsidR="00AA6C88" w:rsidRPr="00AA6C88">
        <w:t xml:space="preserve"> </w:t>
      </w:r>
      <w:r w:rsidRPr="00AA6C88">
        <w:t>количество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характер</w:t>
      </w:r>
      <w:r w:rsidR="00AA6C88" w:rsidRPr="00AA6C88">
        <w:t xml:space="preserve"> </w:t>
      </w:r>
      <w:r w:rsidRPr="00AA6C88">
        <w:t>производственных</w:t>
      </w:r>
      <w:r w:rsidR="00AA6C88" w:rsidRPr="00AA6C88">
        <w:t xml:space="preserve"> </w:t>
      </w:r>
      <w:r w:rsidRPr="00AA6C88">
        <w:t>отходов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="00AA6C88">
        <w:t>т.д.</w:t>
      </w:r>
      <w:r w:rsidR="00AA6C88" w:rsidRPr="00AA6C88">
        <w:t>);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особенности</w:t>
      </w:r>
      <w:r w:rsidR="00AA6C88" w:rsidRPr="00AA6C88">
        <w:t xml:space="preserve"> </w:t>
      </w:r>
      <w:r w:rsidRPr="00AA6C88">
        <w:t>объемно-пространственной</w:t>
      </w:r>
      <w:r w:rsidR="00AA6C88" w:rsidRPr="00AA6C88">
        <w:t xml:space="preserve"> </w:t>
      </w:r>
      <w:r w:rsidRPr="00AA6C88">
        <w:t>структуры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назначение</w:t>
      </w:r>
      <w:r w:rsidR="00AA6C88" w:rsidRPr="00AA6C88">
        <w:t xml:space="preserve"> </w:t>
      </w:r>
      <w:r w:rsidRPr="00AA6C88">
        <w:t>окрашиваемых</w:t>
      </w:r>
      <w:r w:rsidR="00AA6C88" w:rsidRPr="00AA6C88">
        <w:t xml:space="preserve"> </w:t>
      </w:r>
      <w:r w:rsidRPr="00AA6C88">
        <w:t>элементов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оборудования</w:t>
      </w:r>
      <w:r w:rsidR="00AA6C88">
        <w:t xml:space="preserve"> (</w:t>
      </w:r>
      <w:r w:rsidRPr="00AA6C88">
        <w:t>абсолютные</w:t>
      </w:r>
      <w:r w:rsidR="00AA6C88" w:rsidRPr="00AA6C88">
        <w:t xml:space="preserve"> </w:t>
      </w:r>
      <w:r w:rsidRPr="00AA6C88">
        <w:t>размеры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пропорции</w:t>
      </w:r>
      <w:r w:rsidR="00AA6C88" w:rsidRPr="00AA6C88">
        <w:t xml:space="preserve"> </w:t>
      </w:r>
      <w:r w:rsidRPr="00AA6C88">
        <w:t>помещений,</w:t>
      </w:r>
      <w:r w:rsidR="00AA6C88" w:rsidRPr="00AA6C88">
        <w:t xml:space="preserve"> </w:t>
      </w:r>
      <w:r w:rsidRPr="00AA6C88">
        <w:t>форма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расположение</w:t>
      </w:r>
      <w:r w:rsidR="00AA6C88" w:rsidRPr="00AA6C88">
        <w:t xml:space="preserve"> </w:t>
      </w:r>
      <w:r w:rsidRPr="00AA6C88">
        <w:t>помещений,</w:t>
      </w:r>
      <w:r w:rsidR="00AA6C88" w:rsidRPr="00AA6C88">
        <w:t xml:space="preserve"> </w:t>
      </w:r>
      <w:r w:rsidRPr="00AA6C88">
        <w:t>степень</w:t>
      </w:r>
      <w:r w:rsidR="00AA6C88" w:rsidRPr="00AA6C88">
        <w:t xml:space="preserve"> </w:t>
      </w:r>
      <w:r w:rsidRPr="00AA6C88">
        <w:t>насыщенности</w:t>
      </w:r>
      <w:r w:rsidR="00AA6C88" w:rsidRPr="00AA6C88">
        <w:t xml:space="preserve"> </w:t>
      </w:r>
      <w:r w:rsidRPr="00AA6C88">
        <w:t>оборудованием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коммуникациями,</w:t>
      </w:r>
      <w:r w:rsidR="00AA6C88" w:rsidRPr="00AA6C88">
        <w:t xml:space="preserve"> </w:t>
      </w:r>
      <w:r w:rsidRPr="00AA6C88">
        <w:t>потолок,</w:t>
      </w:r>
      <w:r w:rsidR="00AA6C88" w:rsidRPr="00AA6C88">
        <w:t xml:space="preserve"> </w:t>
      </w:r>
      <w:r w:rsidRPr="00AA6C88">
        <w:t>стены,</w:t>
      </w:r>
      <w:r w:rsidR="00AA6C88" w:rsidRPr="00AA6C88">
        <w:t xml:space="preserve"> </w:t>
      </w:r>
      <w:r w:rsidRPr="00AA6C88">
        <w:t>пол,</w:t>
      </w:r>
      <w:r w:rsidR="00AA6C88" w:rsidRPr="00AA6C88">
        <w:t xml:space="preserve"> </w:t>
      </w:r>
      <w:r w:rsidRPr="00AA6C88">
        <w:t>станина,</w:t>
      </w:r>
      <w:r w:rsidR="00AA6C88" w:rsidRPr="00AA6C88">
        <w:t xml:space="preserve"> </w:t>
      </w:r>
      <w:r w:rsidRPr="00AA6C88">
        <w:t>движущиеся</w:t>
      </w:r>
      <w:r w:rsidR="00AA6C88" w:rsidRPr="00AA6C88">
        <w:t xml:space="preserve"> </w:t>
      </w:r>
      <w:r w:rsidRPr="00AA6C88">
        <w:t>части</w:t>
      </w:r>
      <w:r w:rsidR="00AA6C88" w:rsidRPr="00AA6C88">
        <w:t xml:space="preserve"> </w:t>
      </w:r>
      <w:r w:rsidRPr="00AA6C88">
        <w:t>станков</w:t>
      </w:r>
      <w:r w:rsidR="00AA6C88" w:rsidRPr="00AA6C88">
        <w:t>);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требования</w:t>
      </w:r>
      <w:r w:rsidR="00AA6C88" w:rsidRPr="00AA6C88">
        <w:t xml:space="preserve"> </w:t>
      </w:r>
      <w:r w:rsidRPr="00AA6C88">
        <w:t>безопасности</w:t>
      </w:r>
      <w:r w:rsidR="00AA6C88">
        <w:t xml:space="preserve"> (</w:t>
      </w:r>
      <w:r w:rsidRPr="00AA6C88">
        <w:t>сигнально-предупредительная</w:t>
      </w:r>
      <w:r w:rsidR="00AA6C88" w:rsidRPr="00AA6C88">
        <w:t xml:space="preserve"> </w:t>
      </w:r>
      <w:r w:rsidRPr="00AA6C88">
        <w:t>окраска,</w:t>
      </w:r>
      <w:r w:rsidR="00AA6C88" w:rsidRPr="00AA6C88">
        <w:t xml:space="preserve"> </w:t>
      </w:r>
      <w:r w:rsidRPr="00AA6C88">
        <w:t>знаки</w:t>
      </w:r>
      <w:r w:rsidR="00AA6C88" w:rsidRPr="00AA6C88">
        <w:t xml:space="preserve"> </w:t>
      </w:r>
      <w:r w:rsidRPr="00AA6C88">
        <w:t>безопасности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="00AA6C88">
        <w:t>т.д.</w:t>
      </w:r>
      <w:r w:rsidR="00AA6C88" w:rsidRPr="00AA6C88">
        <w:t>);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условия</w:t>
      </w:r>
      <w:r w:rsidR="00AA6C88" w:rsidRPr="00AA6C88">
        <w:t xml:space="preserve"> </w:t>
      </w:r>
      <w:r w:rsidRPr="00AA6C88">
        <w:t>зрительной</w:t>
      </w:r>
      <w:r w:rsidR="00AA6C88" w:rsidRPr="00AA6C88">
        <w:t xml:space="preserve"> </w:t>
      </w:r>
      <w:r w:rsidRPr="00AA6C88">
        <w:t>работы</w:t>
      </w:r>
      <w:r w:rsidR="00AA6C88">
        <w:t xml:space="preserve"> (</w:t>
      </w:r>
      <w:r w:rsidRPr="00AA6C88">
        <w:t>учет</w:t>
      </w:r>
      <w:r w:rsidR="00AA6C88" w:rsidRPr="00AA6C88">
        <w:t xml:space="preserve"> </w:t>
      </w:r>
      <w:r w:rsidRPr="00AA6C88">
        <w:t>угловых</w:t>
      </w:r>
      <w:r w:rsidR="00AA6C88" w:rsidRPr="00AA6C88">
        <w:t xml:space="preserve"> </w:t>
      </w:r>
      <w:r w:rsidRPr="00AA6C88">
        <w:t>размеров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создание</w:t>
      </w:r>
      <w:r w:rsidR="00AA6C88" w:rsidRPr="00AA6C88">
        <w:t xml:space="preserve"> </w:t>
      </w:r>
      <w:r w:rsidRPr="00AA6C88">
        <w:t>оптимального</w:t>
      </w:r>
      <w:r w:rsidR="00AA6C88" w:rsidRPr="00AA6C88">
        <w:t xml:space="preserve"> </w:t>
      </w:r>
      <w:r w:rsidRPr="00AA6C88">
        <w:t>контраста</w:t>
      </w:r>
      <w:r w:rsidR="00AA6C88" w:rsidRPr="00AA6C88">
        <w:t xml:space="preserve"> </w:t>
      </w:r>
      <w:r w:rsidRPr="00AA6C88">
        <w:t>между</w:t>
      </w:r>
      <w:r w:rsidR="00AA6C88" w:rsidRPr="00AA6C88">
        <w:t xml:space="preserve"> </w:t>
      </w:r>
      <w:r w:rsidRPr="00AA6C88">
        <w:t>объектом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фоном,</w:t>
      </w:r>
      <w:r w:rsidR="00AA6C88" w:rsidRPr="00AA6C88">
        <w:t xml:space="preserve"> </w:t>
      </w:r>
      <w:r w:rsidRPr="00AA6C88">
        <w:t>качество</w:t>
      </w:r>
      <w:r w:rsidR="00AA6C88" w:rsidRPr="00AA6C88">
        <w:t xml:space="preserve"> </w:t>
      </w:r>
      <w:r w:rsidRPr="00AA6C88">
        <w:t>обработки</w:t>
      </w:r>
      <w:r w:rsidR="00AA6C88" w:rsidRPr="00AA6C88">
        <w:t xml:space="preserve"> </w:t>
      </w:r>
      <w:r w:rsidRPr="00AA6C88">
        <w:t>материала,</w:t>
      </w:r>
      <w:r w:rsidR="00AA6C88" w:rsidRPr="00AA6C88">
        <w:t xml:space="preserve"> </w:t>
      </w:r>
      <w:r w:rsidRPr="00AA6C88">
        <w:t>преобладающий</w:t>
      </w:r>
      <w:r w:rsidR="00AA6C88" w:rsidRPr="00AA6C88">
        <w:t xml:space="preserve"> </w:t>
      </w:r>
      <w:r w:rsidRPr="00AA6C88">
        <w:t>цвет</w:t>
      </w:r>
      <w:r w:rsidR="00AA6C88" w:rsidRPr="00AA6C88">
        <w:t xml:space="preserve"> </w:t>
      </w:r>
      <w:r w:rsidRPr="00AA6C88">
        <w:t>обрабатываемого</w:t>
      </w:r>
      <w:r w:rsidR="00AA6C88" w:rsidRPr="00AA6C88">
        <w:t xml:space="preserve"> </w:t>
      </w:r>
      <w:r w:rsidRPr="00AA6C88">
        <w:t>материала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др</w:t>
      </w:r>
      <w:r w:rsidR="00AA6C88" w:rsidRPr="00AA6C88">
        <w:t>.).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В</w:t>
      </w:r>
      <w:r w:rsidR="00AA6C88" w:rsidRPr="00AA6C88">
        <w:t xml:space="preserve"> </w:t>
      </w:r>
      <w:r w:rsidRPr="00AA6C88">
        <w:t>помещениях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окнами,</w:t>
      </w:r>
      <w:r w:rsidR="00AA6C88" w:rsidRPr="00AA6C88">
        <w:t xml:space="preserve"> </w:t>
      </w:r>
      <w:r w:rsidRPr="00AA6C88">
        <w:t>выходящими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юг,</w:t>
      </w:r>
      <w:r w:rsidR="00AA6C88" w:rsidRPr="00AA6C88">
        <w:t xml:space="preserve"> </w:t>
      </w:r>
      <w:r w:rsidRPr="00AA6C88">
        <w:t>а</w:t>
      </w:r>
      <w:r w:rsidR="00AA6C88" w:rsidRPr="00AA6C88">
        <w:t xml:space="preserve"> </w:t>
      </w:r>
      <w:r w:rsidRPr="00AA6C88">
        <w:t>также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помещениях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избытком</w:t>
      </w:r>
      <w:r w:rsidR="00AA6C88" w:rsidRPr="00AA6C88">
        <w:t xml:space="preserve"> </w:t>
      </w:r>
      <w:r w:rsidRPr="00AA6C88">
        <w:t>солнечного</w:t>
      </w:r>
      <w:r w:rsidR="00AA6C88" w:rsidRPr="00AA6C88">
        <w:t xml:space="preserve"> </w:t>
      </w:r>
      <w:r w:rsidRPr="00AA6C88">
        <w:t>света</w:t>
      </w:r>
      <w:r w:rsidR="00AA6C88" w:rsidRPr="00AA6C88">
        <w:t xml:space="preserve"> </w:t>
      </w:r>
      <w:r w:rsidRPr="00AA6C88">
        <w:t>рекомендуется</w:t>
      </w:r>
      <w:r w:rsidR="00AA6C88" w:rsidRPr="00AA6C88">
        <w:t xml:space="preserve"> </w:t>
      </w:r>
      <w:r w:rsidRPr="00AA6C88">
        <w:t>преимущественно</w:t>
      </w:r>
      <w:r w:rsidR="00AA6C88" w:rsidRPr="00AA6C88">
        <w:t xml:space="preserve"> </w:t>
      </w:r>
      <w:r w:rsidRPr="00AA6C88">
        <w:t>использовать</w:t>
      </w:r>
      <w:r w:rsidR="00AA6C88" w:rsidRPr="00AA6C88">
        <w:t xml:space="preserve"> </w:t>
      </w:r>
      <w:r w:rsidRPr="00AA6C88">
        <w:t>зеленые,</w:t>
      </w:r>
      <w:r w:rsidR="00AA6C88" w:rsidRPr="00AA6C88">
        <w:t xml:space="preserve"> </w:t>
      </w:r>
      <w:r w:rsidRPr="00AA6C88">
        <w:t>зелено-голубые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голубые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. </w:t>
      </w:r>
      <w:r w:rsidRPr="00AA6C88">
        <w:t>В</w:t>
      </w:r>
      <w:r w:rsidR="00AA6C88" w:rsidRPr="00AA6C88">
        <w:t xml:space="preserve"> </w:t>
      </w:r>
      <w:r w:rsidRPr="00AA6C88">
        <w:t>помещениях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окнами,</w:t>
      </w:r>
      <w:r w:rsidR="00AA6C88" w:rsidRPr="00AA6C88">
        <w:t xml:space="preserve"> </w:t>
      </w:r>
      <w:r w:rsidRPr="00AA6C88">
        <w:t>выходящими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север,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помещениях,</w:t>
      </w:r>
      <w:r w:rsidR="00AA6C88" w:rsidRPr="00AA6C88">
        <w:t xml:space="preserve"> </w:t>
      </w:r>
      <w:r w:rsidRPr="00AA6C88">
        <w:t>где</w:t>
      </w:r>
      <w:r w:rsidR="00AA6C88" w:rsidRPr="00AA6C88">
        <w:t xml:space="preserve"> </w:t>
      </w:r>
      <w:r w:rsidRPr="00AA6C88">
        <w:t>ощущается</w:t>
      </w:r>
      <w:r w:rsidR="00AA6C88" w:rsidRPr="00AA6C88">
        <w:t xml:space="preserve"> </w:t>
      </w:r>
      <w:r w:rsidRPr="00AA6C88">
        <w:t>недостаток</w:t>
      </w:r>
      <w:r w:rsidR="00AA6C88" w:rsidRPr="00AA6C88">
        <w:t xml:space="preserve"> </w:t>
      </w:r>
      <w:r w:rsidRPr="00AA6C88">
        <w:t>дневного</w:t>
      </w:r>
      <w:r w:rsidR="00AA6C88" w:rsidRPr="00AA6C88">
        <w:t xml:space="preserve"> </w:t>
      </w:r>
      <w:r w:rsidRPr="00AA6C88">
        <w:t>света,</w:t>
      </w:r>
      <w:r w:rsidR="00AA6C88" w:rsidRPr="00AA6C88">
        <w:t xml:space="preserve"> </w:t>
      </w:r>
      <w:r w:rsidRPr="00AA6C88">
        <w:t>следует</w:t>
      </w:r>
      <w:r w:rsidR="00AA6C88" w:rsidRPr="00AA6C88">
        <w:t xml:space="preserve"> </w:t>
      </w:r>
      <w:r w:rsidRPr="00AA6C88">
        <w:t>использовать</w:t>
      </w:r>
      <w:r w:rsidR="00AA6C88" w:rsidRPr="00AA6C88">
        <w:t xml:space="preserve"> </w:t>
      </w:r>
      <w:r w:rsidRPr="00AA6C88">
        <w:t>светлые</w:t>
      </w:r>
      <w:r w:rsidR="00AA6C88" w:rsidRPr="00AA6C88">
        <w:t xml:space="preserve"> </w:t>
      </w:r>
      <w:r w:rsidRPr="00AA6C88">
        <w:t>оттенки</w:t>
      </w:r>
      <w:r w:rsidR="00AA6C88" w:rsidRPr="00AA6C88">
        <w:t xml:space="preserve"> </w:t>
      </w:r>
      <w:r w:rsidRPr="00AA6C88">
        <w:t>желтых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оранжево-желтых</w:t>
      </w:r>
      <w:r w:rsidR="00AA6C88" w:rsidRPr="00AA6C88">
        <w:t xml:space="preserve"> </w:t>
      </w:r>
      <w:r w:rsidRPr="00AA6C88">
        <w:t>цветов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При</w:t>
      </w:r>
      <w:r w:rsidR="00AA6C88" w:rsidRPr="00AA6C88">
        <w:t xml:space="preserve"> </w:t>
      </w:r>
      <w:r w:rsidRPr="00AA6C88">
        <w:t>ослепительном</w:t>
      </w:r>
      <w:r w:rsidR="00AA6C88" w:rsidRPr="00AA6C88">
        <w:t xml:space="preserve"> </w:t>
      </w:r>
      <w:r w:rsidRPr="00AA6C88">
        <w:t>солнечном</w:t>
      </w:r>
      <w:r w:rsidR="00AA6C88" w:rsidRPr="00AA6C88">
        <w:t xml:space="preserve"> </w:t>
      </w:r>
      <w:r w:rsidRPr="00AA6C88">
        <w:t>освещении</w:t>
      </w:r>
      <w:r w:rsidR="00AA6C88" w:rsidRPr="00AA6C88">
        <w:t xml:space="preserve"> </w:t>
      </w:r>
      <w:r w:rsidRPr="00AA6C88">
        <w:t>стены</w:t>
      </w:r>
      <w:r w:rsidR="00AA6C88" w:rsidRPr="00AA6C88">
        <w:t xml:space="preserve"> </w:t>
      </w:r>
      <w:r w:rsidRPr="00AA6C88">
        <w:t>помещения</w:t>
      </w:r>
      <w:r w:rsidR="00AA6C88" w:rsidRPr="00AA6C88">
        <w:t xml:space="preserve"> </w:t>
      </w:r>
      <w:r w:rsidRPr="00AA6C88">
        <w:t>нужно</w:t>
      </w:r>
      <w:r w:rsidR="00AA6C88" w:rsidRPr="00AA6C88">
        <w:t xml:space="preserve"> </w:t>
      </w:r>
      <w:r w:rsidRPr="00AA6C88">
        <w:t>покрывать</w:t>
      </w:r>
      <w:r w:rsidR="00AA6C88" w:rsidRPr="00AA6C88">
        <w:t xml:space="preserve"> </w:t>
      </w:r>
      <w:r w:rsidRPr="00AA6C88">
        <w:t>серовато-зеленой</w:t>
      </w:r>
      <w:r w:rsidR="00AA6C88" w:rsidRPr="00AA6C88">
        <w:t xml:space="preserve"> </w:t>
      </w:r>
      <w:r w:rsidRPr="00AA6C88">
        <w:t>или</w:t>
      </w:r>
      <w:r w:rsidR="00AA6C88" w:rsidRPr="00AA6C88">
        <w:t xml:space="preserve"> </w:t>
      </w:r>
      <w:r w:rsidRPr="00AA6C88">
        <w:t>серовато-голубой</w:t>
      </w:r>
      <w:r w:rsidR="00AA6C88" w:rsidRPr="00AA6C88">
        <w:t xml:space="preserve"> </w:t>
      </w:r>
      <w:r w:rsidRPr="00AA6C88">
        <w:t>краской,</w:t>
      </w:r>
      <w:r w:rsidR="00AA6C88" w:rsidRPr="00AA6C88">
        <w:t xml:space="preserve"> </w:t>
      </w:r>
      <w:r w:rsidRPr="00AA6C88">
        <w:t>а</w:t>
      </w:r>
      <w:r w:rsidR="00AA6C88" w:rsidRPr="00AA6C88">
        <w:t xml:space="preserve"> </w:t>
      </w:r>
      <w:r w:rsidRPr="00AA6C88">
        <w:t>окна</w:t>
      </w:r>
      <w:r w:rsidR="00AA6C88" w:rsidRPr="00AA6C88">
        <w:t xml:space="preserve"> </w:t>
      </w:r>
      <w:r w:rsidRPr="00AA6C88">
        <w:t>зашторивать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При</w:t>
      </w:r>
      <w:r w:rsidR="00AA6C88" w:rsidRPr="00AA6C88">
        <w:t xml:space="preserve"> </w:t>
      </w:r>
      <w:r w:rsidRPr="00AA6C88">
        <w:t>создании</w:t>
      </w:r>
      <w:r w:rsidR="00AA6C88" w:rsidRPr="00AA6C88">
        <w:t xml:space="preserve"> </w:t>
      </w:r>
      <w:r w:rsidRPr="00AA6C88">
        <w:t>оптимальной</w:t>
      </w:r>
      <w:r w:rsidR="00AA6C88" w:rsidRPr="00AA6C88">
        <w:t xml:space="preserve"> </w:t>
      </w:r>
      <w:r w:rsidRPr="00AA6C88">
        <w:t>цветовой</w:t>
      </w:r>
      <w:r w:rsidR="00AA6C88" w:rsidRPr="00AA6C88">
        <w:t xml:space="preserve"> </w:t>
      </w:r>
      <w:r w:rsidRPr="00AA6C88">
        <w:t>производственной</w:t>
      </w:r>
      <w:r w:rsidR="00AA6C88" w:rsidRPr="00AA6C88">
        <w:t xml:space="preserve"> </w:t>
      </w:r>
      <w:r w:rsidRPr="00AA6C88">
        <w:t>среды</w:t>
      </w:r>
      <w:r w:rsidR="00AA6C88" w:rsidRPr="00AA6C88">
        <w:t xml:space="preserve"> </w:t>
      </w:r>
      <w:r w:rsidRPr="00AA6C88">
        <w:t>помещения,,</w:t>
      </w:r>
      <w:r w:rsidR="00AA6C88" w:rsidRPr="00AA6C88">
        <w:t xml:space="preserve"> </w:t>
      </w:r>
      <w:r w:rsidRPr="00AA6C88">
        <w:t>являющиеся</w:t>
      </w:r>
      <w:r w:rsidR="00AA6C88" w:rsidRPr="00AA6C88">
        <w:t xml:space="preserve"> </w:t>
      </w:r>
      <w:r w:rsidRPr="00AA6C88">
        <w:t>большими</w:t>
      </w:r>
      <w:r w:rsidR="00AA6C88" w:rsidRPr="00AA6C88">
        <w:t xml:space="preserve"> </w:t>
      </w:r>
      <w:r w:rsidRPr="00AA6C88">
        <w:t>полями</w:t>
      </w:r>
      <w:r w:rsidR="00AA6C88" w:rsidRPr="00AA6C88">
        <w:t xml:space="preserve"> </w:t>
      </w:r>
      <w:r w:rsidRPr="00AA6C88">
        <w:t>адаптации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работающих,</w:t>
      </w:r>
      <w:r w:rsidR="00AA6C88" w:rsidRPr="00AA6C88">
        <w:t xml:space="preserve"> </w:t>
      </w:r>
      <w:r w:rsidRPr="00AA6C88">
        <w:t>следует</w:t>
      </w:r>
      <w:r w:rsidR="00AA6C88" w:rsidRPr="00AA6C88">
        <w:t xml:space="preserve"> </w:t>
      </w:r>
      <w:r w:rsidRPr="00AA6C88">
        <w:t>окрашивать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светлые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 </w:t>
      </w:r>
      <w:r w:rsidRPr="00AA6C88">
        <w:t>малой</w:t>
      </w:r>
      <w:r w:rsidR="00AA6C88" w:rsidRPr="00AA6C88">
        <w:t xml:space="preserve"> </w:t>
      </w:r>
      <w:r w:rsidRPr="00AA6C88">
        <w:t>насыщенности,</w:t>
      </w:r>
      <w:r w:rsidR="00AA6C88" w:rsidRPr="00AA6C88">
        <w:t xml:space="preserve"> </w:t>
      </w:r>
      <w:r w:rsidRPr="00AA6C88">
        <w:t>расположенные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средневолновой</w:t>
      </w:r>
      <w:r w:rsidR="00AA6C88" w:rsidRPr="00AA6C88">
        <w:t xml:space="preserve"> </w:t>
      </w:r>
      <w:r w:rsidRPr="00AA6C88">
        <w:t>зоне,</w:t>
      </w:r>
      <w:r w:rsidR="00AA6C88" w:rsidRPr="00AA6C88">
        <w:t xml:space="preserve"> </w:t>
      </w:r>
      <w:r w:rsidRPr="00AA6C88">
        <w:t>к</w:t>
      </w:r>
      <w:r w:rsidR="00AA6C88" w:rsidRPr="00AA6C88">
        <w:t xml:space="preserve"> </w:t>
      </w:r>
      <w:r w:rsidRPr="00AA6C88">
        <w:t>которой</w:t>
      </w:r>
      <w:r w:rsidR="00AA6C88" w:rsidRPr="00AA6C88">
        <w:t xml:space="preserve"> </w:t>
      </w:r>
      <w:r w:rsidRPr="00AA6C88">
        <w:t>относятся</w:t>
      </w:r>
      <w:r w:rsidR="00AA6C88" w:rsidRPr="00AA6C88">
        <w:t xml:space="preserve"> </w:t>
      </w:r>
      <w:r w:rsidRPr="00AA6C88">
        <w:t>оранжево-желтый,</w:t>
      </w:r>
      <w:r w:rsidR="00AA6C88" w:rsidRPr="00AA6C88">
        <w:t xml:space="preserve"> </w:t>
      </w:r>
      <w:r w:rsidRPr="00AA6C88">
        <w:t>желтовато-зеленый,</w:t>
      </w:r>
      <w:r w:rsidR="00AA6C88" w:rsidRPr="00AA6C88">
        <w:t xml:space="preserve"> </w:t>
      </w:r>
      <w:r w:rsidRPr="00AA6C88">
        <w:t>зеленый,</w:t>
      </w:r>
      <w:r w:rsidR="00AA6C88" w:rsidRPr="00AA6C88">
        <w:t xml:space="preserve"> </w:t>
      </w:r>
      <w:r w:rsidRPr="00AA6C88">
        <w:t>голубовато-зеленый,</w:t>
      </w:r>
      <w:r w:rsidR="00AA6C88" w:rsidRPr="00AA6C88">
        <w:t xml:space="preserve"> </w:t>
      </w:r>
      <w:r w:rsidRPr="00AA6C88">
        <w:t>зеленовато-голубой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голубой</w:t>
      </w:r>
      <w:r w:rsidR="00AA6C88" w:rsidRPr="00AA6C88">
        <w:t xml:space="preserve"> </w:t>
      </w:r>
      <w:r w:rsidRPr="00AA6C88">
        <w:t>цвета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Потолки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самый</w:t>
      </w:r>
      <w:r w:rsidR="00AA6C88" w:rsidRPr="00AA6C88">
        <w:t xml:space="preserve"> </w:t>
      </w:r>
      <w:r w:rsidRPr="00AA6C88">
        <w:t>верх</w:t>
      </w:r>
      <w:r w:rsidR="00AA6C88" w:rsidRPr="00AA6C88">
        <w:t xml:space="preserve"> </w:t>
      </w:r>
      <w:r w:rsidRPr="00AA6C88">
        <w:t>стен</w:t>
      </w:r>
      <w:r w:rsidR="00AA6C88" w:rsidRPr="00AA6C88">
        <w:t xml:space="preserve"> </w:t>
      </w:r>
      <w:r w:rsidRPr="00AA6C88">
        <w:t>должны</w:t>
      </w:r>
      <w:r w:rsidR="00AA6C88" w:rsidRPr="00AA6C88">
        <w:t xml:space="preserve"> </w:t>
      </w:r>
      <w:r w:rsidRPr="00AA6C88">
        <w:t>быть</w:t>
      </w:r>
      <w:r w:rsidR="00AA6C88" w:rsidRPr="00AA6C88">
        <w:t xml:space="preserve"> </w:t>
      </w:r>
      <w:r w:rsidRPr="00AA6C88">
        <w:t>белыми</w:t>
      </w:r>
      <w:r w:rsidR="00AA6C88" w:rsidRPr="00AA6C88">
        <w:t xml:space="preserve">. </w:t>
      </w:r>
      <w:r w:rsidRPr="00AA6C88">
        <w:t>Белый</w:t>
      </w:r>
      <w:r w:rsidR="00AA6C88" w:rsidRPr="00AA6C88">
        <w:t xml:space="preserve"> </w:t>
      </w:r>
      <w:r w:rsidRPr="00AA6C88">
        <w:t>цвет</w:t>
      </w:r>
      <w:r w:rsidR="00AA6C88" w:rsidRPr="00AA6C88">
        <w:t xml:space="preserve"> </w:t>
      </w:r>
      <w:r w:rsidRPr="00AA6C88">
        <w:t>повышает</w:t>
      </w:r>
      <w:r w:rsidR="00AA6C88" w:rsidRPr="00AA6C88">
        <w:t xml:space="preserve"> </w:t>
      </w:r>
      <w:r w:rsidRPr="00AA6C88">
        <w:t>эффективность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равномерность</w:t>
      </w:r>
      <w:r w:rsidR="00AA6C88" w:rsidRPr="00AA6C88">
        <w:t xml:space="preserve"> </w:t>
      </w:r>
      <w:r w:rsidRPr="00AA6C88">
        <w:t>освещения</w:t>
      </w:r>
      <w:r w:rsidR="00AA6C88" w:rsidRPr="00AA6C88">
        <w:t xml:space="preserve">. </w:t>
      </w:r>
      <w:r w:rsidRPr="00AA6C88">
        <w:t>Только</w:t>
      </w:r>
      <w:r w:rsidR="00AA6C88" w:rsidRPr="00AA6C88">
        <w:t xml:space="preserve"> </w:t>
      </w:r>
      <w:r w:rsidRPr="00AA6C88">
        <w:t>при</w:t>
      </w:r>
      <w:r w:rsidR="00AA6C88" w:rsidRPr="00AA6C88">
        <w:t xml:space="preserve"> </w:t>
      </w:r>
      <w:r w:rsidRPr="00AA6C88">
        <w:t>небольшой</w:t>
      </w:r>
      <w:r w:rsidR="00AA6C88" w:rsidRPr="00AA6C88">
        <w:t xml:space="preserve"> </w:t>
      </w:r>
      <w:r w:rsidRPr="00AA6C88">
        <w:t>высоте</w:t>
      </w:r>
      <w:r w:rsidR="00AA6C88" w:rsidRPr="00AA6C88">
        <w:t xml:space="preserve"> </w:t>
      </w:r>
      <w:r w:rsidRPr="00AA6C88">
        <w:t>помещений</w:t>
      </w:r>
      <w:r w:rsidR="00AA6C88" w:rsidRPr="00AA6C88">
        <w:t xml:space="preserve"> </w:t>
      </w:r>
      <w:r w:rsidRPr="00AA6C88">
        <w:t>можно</w:t>
      </w:r>
      <w:r w:rsidR="00AA6C88" w:rsidRPr="00AA6C88">
        <w:t xml:space="preserve"> </w:t>
      </w:r>
      <w:r w:rsidRPr="00AA6C88">
        <w:t>красить</w:t>
      </w:r>
      <w:r w:rsidR="00AA6C88" w:rsidRPr="00AA6C88">
        <w:t xml:space="preserve"> </w:t>
      </w:r>
      <w:r w:rsidRPr="00AA6C88">
        <w:t>потолок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белый</w:t>
      </w:r>
      <w:r w:rsidR="00AA6C88" w:rsidRPr="00AA6C88">
        <w:t xml:space="preserve"> </w:t>
      </w:r>
      <w:r w:rsidRPr="00AA6C88">
        <w:t>цвет</w:t>
      </w:r>
      <w:r w:rsidR="00AA6C88" w:rsidRPr="00AA6C88">
        <w:t xml:space="preserve"> </w:t>
      </w:r>
      <w:r w:rsidRPr="00AA6C88">
        <w:t>с</w:t>
      </w:r>
      <w:r w:rsidR="00AA6C88" w:rsidRPr="00AA6C88">
        <w:t xml:space="preserve"> </w:t>
      </w:r>
      <w:r w:rsidRPr="00AA6C88">
        <w:t>голубым</w:t>
      </w:r>
      <w:r w:rsidR="00AA6C88" w:rsidRPr="00AA6C88">
        <w:t xml:space="preserve"> </w:t>
      </w:r>
      <w:r w:rsidRPr="00AA6C88">
        <w:t>оттенком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Опорные</w:t>
      </w:r>
      <w:r w:rsidR="00AA6C88" w:rsidRPr="00AA6C88">
        <w:t xml:space="preserve"> </w:t>
      </w:r>
      <w:r w:rsidRPr="00AA6C88">
        <w:t>столбы,</w:t>
      </w:r>
      <w:r w:rsidR="00AA6C88" w:rsidRPr="00AA6C88">
        <w:t xml:space="preserve"> </w:t>
      </w:r>
      <w:r w:rsidRPr="00AA6C88">
        <w:t>колонны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балки</w:t>
      </w:r>
      <w:r w:rsidR="00AA6C88" w:rsidRPr="00AA6C88">
        <w:t xml:space="preserve"> </w:t>
      </w:r>
      <w:r w:rsidRPr="00AA6C88">
        <w:t>рекомендуется</w:t>
      </w:r>
      <w:r w:rsidR="00AA6C88" w:rsidRPr="00AA6C88">
        <w:t xml:space="preserve"> </w:t>
      </w:r>
      <w:r w:rsidRPr="00AA6C88">
        <w:t>окрашивать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цвет</w:t>
      </w:r>
      <w:r w:rsidR="00AA6C88" w:rsidRPr="00AA6C88">
        <w:t xml:space="preserve"> </w:t>
      </w:r>
      <w:r w:rsidRPr="00AA6C88">
        <w:t>стен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Металлические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строительные</w:t>
      </w:r>
      <w:r w:rsidR="00AA6C88" w:rsidRPr="00AA6C88">
        <w:t xml:space="preserve"> </w:t>
      </w:r>
      <w:r w:rsidRPr="00AA6C88">
        <w:t>конструкции</w:t>
      </w:r>
      <w:r w:rsidR="00AA6C88" w:rsidRPr="00AA6C88">
        <w:t xml:space="preserve"> </w:t>
      </w:r>
      <w:r w:rsidRPr="00AA6C88">
        <w:t>внутри</w:t>
      </w:r>
      <w:r w:rsidR="00AA6C88" w:rsidRPr="00AA6C88">
        <w:t xml:space="preserve"> </w:t>
      </w:r>
      <w:r w:rsidRPr="00AA6C88">
        <w:t>помещения,</w:t>
      </w:r>
      <w:r w:rsidR="00AA6C88" w:rsidRPr="00AA6C88">
        <w:t xml:space="preserve"> </w:t>
      </w:r>
      <w:r w:rsidRPr="00AA6C88">
        <w:t>расположенные</w:t>
      </w:r>
      <w:r w:rsidR="00AA6C88" w:rsidRPr="00AA6C88">
        <w:t xml:space="preserve"> </w:t>
      </w:r>
      <w:r w:rsidRPr="00AA6C88">
        <w:t>под</w:t>
      </w:r>
      <w:r w:rsidR="00AA6C88" w:rsidRPr="00AA6C88">
        <w:t xml:space="preserve"> </w:t>
      </w:r>
      <w:r w:rsidRPr="00AA6C88">
        <w:t>потолком,</w:t>
      </w:r>
      <w:r w:rsidR="00AA6C88" w:rsidRPr="00AA6C88">
        <w:t xml:space="preserve"> </w:t>
      </w:r>
      <w:r w:rsidRPr="00AA6C88">
        <w:t>следует</w:t>
      </w:r>
      <w:r w:rsidR="00AA6C88" w:rsidRPr="00AA6C88">
        <w:t xml:space="preserve"> </w:t>
      </w:r>
      <w:r w:rsidRPr="00AA6C88">
        <w:t>алюминировать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Пол</w:t>
      </w:r>
      <w:r w:rsidR="00AA6C88" w:rsidRPr="00AA6C88">
        <w:t xml:space="preserve"> </w:t>
      </w:r>
      <w:r w:rsidRPr="00AA6C88">
        <w:t>должен</w:t>
      </w:r>
      <w:r w:rsidR="00AA6C88" w:rsidRPr="00AA6C88">
        <w:t xml:space="preserve"> </w:t>
      </w:r>
      <w:r w:rsidRPr="00AA6C88">
        <w:t>быть</w:t>
      </w:r>
      <w:r w:rsidR="00AA6C88" w:rsidRPr="00AA6C88">
        <w:t xml:space="preserve"> </w:t>
      </w:r>
      <w:r w:rsidRPr="00AA6C88">
        <w:t>достаточно</w:t>
      </w:r>
      <w:r w:rsidR="00AA6C88" w:rsidRPr="00AA6C88">
        <w:t xml:space="preserve"> </w:t>
      </w:r>
      <w:r w:rsidRPr="00AA6C88">
        <w:t>светлым,</w:t>
      </w:r>
      <w:r w:rsidR="00AA6C88" w:rsidRPr="00AA6C88">
        <w:t xml:space="preserve"> </w:t>
      </w:r>
      <w:r w:rsidRPr="00AA6C88">
        <w:t>особенно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тех</w:t>
      </w:r>
      <w:r w:rsidR="00AA6C88" w:rsidRPr="00AA6C88">
        <w:t xml:space="preserve"> </w:t>
      </w:r>
      <w:r w:rsidRPr="00AA6C88">
        <w:t>помещениях,</w:t>
      </w:r>
      <w:r w:rsidR="00AA6C88" w:rsidRPr="00AA6C88">
        <w:t xml:space="preserve"> </w:t>
      </w:r>
      <w:r w:rsidRPr="00AA6C88">
        <w:t>где</w:t>
      </w:r>
      <w:r w:rsidR="00AA6C88" w:rsidRPr="00AA6C88">
        <w:t xml:space="preserve"> </w:t>
      </w:r>
      <w:r w:rsidRPr="00AA6C88">
        <w:t>предъявляются</w:t>
      </w:r>
      <w:r w:rsidR="00AA6C88" w:rsidRPr="00AA6C88">
        <w:t xml:space="preserve"> </w:t>
      </w:r>
      <w:r w:rsidRPr="00AA6C88">
        <w:t>требования</w:t>
      </w:r>
      <w:r w:rsidR="00AA6C88" w:rsidRPr="00AA6C88">
        <w:t xml:space="preserve"> </w:t>
      </w:r>
      <w:r w:rsidRPr="00AA6C88">
        <w:t>к</w:t>
      </w:r>
      <w:r w:rsidR="00AA6C88" w:rsidRPr="00AA6C88">
        <w:t xml:space="preserve"> </w:t>
      </w:r>
      <w:r w:rsidRPr="00AA6C88">
        <w:t>чистоте</w:t>
      </w:r>
      <w:r w:rsidR="00AA6C88" w:rsidRPr="00AA6C88">
        <w:t xml:space="preserve">. </w:t>
      </w:r>
      <w:r w:rsidRPr="00AA6C88">
        <w:t>Темные</w:t>
      </w:r>
      <w:r w:rsidR="00AA6C88" w:rsidRPr="00AA6C88">
        <w:t xml:space="preserve"> </w:t>
      </w:r>
      <w:r w:rsidRPr="00AA6C88">
        <w:t>полы</w:t>
      </w:r>
      <w:r w:rsidR="00AA6C88" w:rsidRPr="00AA6C88">
        <w:t xml:space="preserve"> </w:t>
      </w:r>
      <w:r w:rsidRPr="00AA6C88">
        <w:t>поглощают</w:t>
      </w:r>
      <w:r w:rsidR="00AA6C88" w:rsidRPr="00AA6C88">
        <w:t xml:space="preserve"> </w:t>
      </w:r>
      <w:r w:rsidRPr="00AA6C88">
        <w:t>много</w:t>
      </w:r>
      <w:r w:rsidR="00AA6C88" w:rsidRPr="00AA6C88">
        <w:t xml:space="preserve"> </w:t>
      </w:r>
      <w:r w:rsidRPr="00AA6C88">
        <w:t>света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Окраска</w:t>
      </w:r>
      <w:r w:rsidR="00AA6C88" w:rsidRPr="00AA6C88">
        <w:t xml:space="preserve"> </w:t>
      </w:r>
      <w:r w:rsidRPr="00AA6C88">
        <w:t>станков,</w:t>
      </w:r>
      <w:r w:rsidR="00AA6C88" w:rsidRPr="00AA6C88">
        <w:t xml:space="preserve"> </w:t>
      </w:r>
      <w:r w:rsidRPr="00AA6C88">
        <w:t>приборов,</w:t>
      </w:r>
      <w:r w:rsidR="00AA6C88" w:rsidRPr="00AA6C88">
        <w:t xml:space="preserve"> </w:t>
      </w:r>
      <w:r w:rsidRPr="00AA6C88">
        <w:t>деталей</w:t>
      </w:r>
      <w:r w:rsidR="00AA6C88" w:rsidRPr="00AA6C88">
        <w:t xml:space="preserve"> </w:t>
      </w:r>
      <w:r w:rsidRPr="00AA6C88">
        <w:t>должна</w:t>
      </w:r>
      <w:r w:rsidR="00AA6C88" w:rsidRPr="00AA6C88">
        <w:t xml:space="preserve"> </w:t>
      </w:r>
      <w:r w:rsidRPr="00AA6C88">
        <w:t>обеспечивать</w:t>
      </w:r>
      <w:r w:rsidR="00AA6C88" w:rsidRPr="00AA6C88">
        <w:t xml:space="preserve"> </w:t>
      </w:r>
      <w:r w:rsidRPr="00AA6C88">
        <w:t>оптимальный,</w:t>
      </w:r>
      <w:r w:rsidR="00AA6C88" w:rsidRPr="00AA6C88">
        <w:t xml:space="preserve"> </w:t>
      </w:r>
      <w:r w:rsidRPr="00AA6C88">
        <w:t>контраст</w:t>
      </w:r>
      <w:r w:rsidR="00AA6C88" w:rsidRPr="00AA6C88">
        <w:t xml:space="preserve"> </w:t>
      </w:r>
      <w:r w:rsidRPr="00AA6C88">
        <w:t>с,</w:t>
      </w:r>
      <w:r w:rsidR="00AA6C88" w:rsidRPr="00AA6C88">
        <w:t xml:space="preserve"> </w:t>
      </w:r>
      <w:r w:rsidRPr="00AA6C88">
        <w:t>цветом</w:t>
      </w:r>
      <w:r w:rsidR="00AA6C88" w:rsidRPr="00AA6C88">
        <w:t xml:space="preserve"> </w:t>
      </w:r>
      <w:r w:rsidRPr="00AA6C88">
        <w:t>обрабатываемого</w:t>
      </w:r>
      <w:r w:rsidR="00AA6C88" w:rsidRPr="00AA6C88">
        <w:t xml:space="preserve"> </w:t>
      </w:r>
      <w:r w:rsidRPr="00AA6C88">
        <w:t>материала,</w:t>
      </w:r>
      <w:r w:rsidR="00AA6C88" w:rsidRPr="00AA6C88">
        <w:t xml:space="preserve"> </w:t>
      </w:r>
      <w:r w:rsidRPr="00AA6C88">
        <w:t>способствовать</w:t>
      </w:r>
      <w:r w:rsidR="00AA6C88" w:rsidRPr="00AA6C88">
        <w:t xml:space="preserve"> </w:t>
      </w:r>
      <w:r w:rsidRPr="00AA6C88">
        <w:t>лучшей</w:t>
      </w:r>
      <w:r w:rsidR="00AA6C88" w:rsidRPr="00AA6C88">
        <w:t xml:space="preserve"> </w:t>
      </w:r>
      <w:r w:rsidRPr="00AA6C88">
        <w:t>видимости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распознаванию</w:t>
      </w:r>
      <w:r w:rsidR="00AA6C88" w:rsidRPr="00AA6C88">
        <w:t xml:space="preserve">. </w:t>
      </w:r>
      <w:r w:rsidRPr="00AA6C88">
        <w:t>Для</w:t>
      </w:r>
      <w:r w:rsidR="00AA6C88" w:rsidRPr="00AA6C88">
        <w:t xml:space="preserve"> </w:t>
      </w:r>
      <w:r w:rsidRPr="00AA6C88">
        <w:t>окраски</w:t>
      </w:r>
      <w:r w:rsidR="00AA6C88" w:rsidRPr="00AA6C88">
        <w:t xml:space="preserve"> </w:t>
      </w:r>
      <w:r w:rsidRPr="00AA6C88">
        <w:t>верхней</w:t>
      </w:r>
      <w:r w:rsidR="00AA6C88" w:rsidRPr="00AA6C88">
        <w:t xml:space="preserve"> </w:t>
      </w:r>
      <w:r w:rsidRPr="00AA6C88">
        <w:t>части</w:t>
      </w:r>
      <w:r w:rsidR="00AA6C88" w:rsidRPr="00AA6C88">
        <w:t xml:space="preserve"> </w:t>
      </w:r>
      <w:r w:rsidRPr="00AA6C88">
        <w:t>станка</w:t>
      </w:r>
      <w:r w:rsidR="00AA6C88" w:rsidRPr="00AA6C88">
        <w:t xml:space="preserve"> </w:t>
      </w:r>
      <w:r w:rsidRPr="00AA6C88">
        <w:t>используются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 </w:t>
      </w:r>
      <w:r w:rsidRPr="00AA6C88">
        <w:t>из</w:t>
      </w:r>
      <w:r w:rsidR="00AA6C88" w:rsidRPr="00AA6C88">
        <w:t xml:space="preserve"> </w:t>
      </w:r>
      <w:r w:rsidRPr="00AA6C88">
        <w:t>оптимальной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субоптимальной</w:t>
      </w:r>
      <w:r w:rsidR="00AA6C88" w:rsidRPr="00AA6C88">
        <w:t xml:space="preserve"> </w:t>
      </w:r>
      <w:r w:rsidRPr="00AA6C88">
        <w:t>группы,</w:t>
      </w:r>
      <w:r w:rsidR="00AA6C88" w:rsidRPr="00AA6C88">
        <w:t xml:space="preserve"> </w:t>
      </w:r>
      <w:r w:rsidRPr="00AA6C88">
        <w:t>такие,</w:t>
      </w:r>
      <w:r w:rsidR="00AA6C88" w:rsidRPr="00AA6C88">
        <w:t xml:space="preserve"> </w:t>
      </w:r>
      <w:r w:rsidRPr="00AA6C88">
        <w:t>как</w:t>
      </w:r>
      <w:r w:rsidR="00AA6C88" w:rsidRPr="00AA6C88">
        <w:t xml:space="preserve"> </w:t>
      </w:r>
      <w:r w:rsidRPr="00AA6C88">
        <w:t>светло-желтый,</w:t>
      </w:r>
      <w:r w:rsidR="00AA6C88" w:rsidRPr="00AA6C88">
        <w:t xml:space="preserve"> </w:t>
      </w:r>
      <w:r w:rsidRPr="00AA6C88">
        <w:t>светло-зеленый,</w:t>
      </w:r>
      <w:r w:rsidR="00AA6C88" w:rsidRPr="00AA6C88">
        <w:t xml:space="preserve"> </w:t>
      </w:r>
      <w:r w:rsidRPr="00AA6C88">
        <w:t>светло-зелено-голубой</w:t>
      </w:r>
      <w:r w:rsidR="00AA6C88" w:rsidRPr="00AA6C88">
        <w:t xml:space="preserve">. </w:t>
      </w:r>
      <w:r w:rsidRPr="00AA6C88">
        <w:t>Станина</w:t>
      </w:r>
      <w:r w:rsidR="00AA6C88" w:rsidRPr="00AA6C88">
        <w:t xml:space="preserve"> </w:t>
      </w:r>
      <w:r w:rsidRPr="00AA6C88">
        <w:t>окрашивается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те</w:t>
      </w:r>
      <w:r w:rsidR="00AA6C88" w:rsidRPr="00AA6C88">
        <w:t xml:space="preserve"> </w:t>
      </w:r>
      <w:r w:rsidRPr="00AA6C88">
        <w:t>же</w:t>
      </w:r>
      <w:r w:rsidR="00AA6C88" w:rsidRPr="00AA6C88">
        <w:t xml:space="preserve"> </w:t>
      </w:r>
      <w:r w:rsidRPr="00AA6C88">
        <w:t>цвета,</w:t>
      </w:r>
      <w:r w:rsidR="00AA6C88" w:rsidRPr="00AA6C88">
        <w:t xml:space="preserve"> </w:t>
      </w:r>
      <w:r w:rsidRPr="00AA6C88">
        <w:t>но</w:t>
      </w:r>
      <w:r w:rsidR="00AA6C88" w:rsidRPr="00AA6C88">
        <w:t xml:space="preserve"> </w:t>
      </w:r>
      <w:r w:rsidRPr="00AA6C88">
        <w:t>большей</w:t>
      </w:r>
      <w:r w:rsidR="00AA6C88" w:rsidRPr="00AA6C88">
        <w:t xml:space="preserve"> </w:t>
      </w:r>
      <w:r w:rsidRPr="00AA6C88">
        <w:t>чистоты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меньшим</w:t>
      </w:r>
      <w:r w:rsidR="00AA6C88" w:rsidRPr="00AA6C88">
        <w:t xml:space="preserve"> </w:t>
      </w:r>
      <w:r w:rsidRPr="00AA6C88">
        <w:t>коэффициентом</w:t>
      </w:r>
      <w:r w:rsidR="00AA6C88" w:rsidRPr="00AA6C88">
        <w:t xml:space="preserve"> </w:t>
      </w:r>
      <w:r w:rsidRPr="00AA6C88">
        <w:t>отражения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Покрытия</w:t>
      </w:r>
      <w:r w:rsidR="00AA6C88" w:rsidRPr="00AA6C88">
        <w:t xml:space="preserve"> </w:t>
      </w:r>
      <w:r w:rsidRPr="00AA6C88">
        <w:t>станков</w:t>
      </w:r>
      <w:r w:rsidR="00AA6C88" w:rsidRPr="00AA6C88">
        <w:t xml:space="preserve"> </w:t>
      </w:r>
      <w:r w:rsidRPr="00AA6C88">
        <w:t>не</w:t>
      </w:r>
      <w:r w:rsidR="00AA6C88" w:rsidRPr="00AA6C88">
        <w:t xml:space="preserve"> </w:t>
      </w:r>
      <w:r w:rsidRPr="00AA6C88">
        <w:t>должны</w:t>
      </w:r>
      <w:r w:rsidR="00AA6C88" w:rsidRPr="00AA6C88">
        <w:t xml:space="preserve"> </w:t>
      </w:r>
      <w:r w:rsidRPr="00AA6C88">
        <w:t>быть</w:t>
      </w:r>
      <w:r w:rsidR="00AA6C88" w:rsidRPr="00AA6C88">
        <w:t xml:space="preserve"> </w:t>
      </w:r>
      <w:r w:rsidRPr="00AA6C88">
        <w:t>блестящими,</w:t>
      </w:r>
      <w:r w:rsidR="00AA6C88" w:rsidRPr="00AA6C88">
        <w:t xml:space="preserve"> </w:t>
      </w:r>
      <w:r w:rsidRPr="00AA6C88">
        <w:t>так</w:t>
      </w:r>
      <w:r w:rsidR="00AA6C88" w:rsidRPr="00AA6C88">
        <w:t xml:space="preserve"> </w:t>
      </w:r>
      <w:r w:rsidRPr="00AA6C88">
        <w:t>как</w:t>
      </w:r>
      <w:r w:rsidR="00AA6C88" w:rsidRPr="00AA6C88">
        <w:t xml:space="preserve"> </w:t>
      </w:r>
      <w:r w:rsidRPr="00AA6C88">
        <w:t>высокая</w:t>
      </w:r>
      <w:r w:rsidR="00AA6C88" w:rsidRPr="00AA6C88">
        <w:t xml:space="preserve"> </w:t>
      </w:r>
      <w:r w:rsidRPr="00AA6C88">
        <w:t>блесткость</w:t>
      </w:r>
      <w:r w:rsidR="00AA6C88" w:rsidRPr="00AA6C88">
        <w:t xml:space="preserve"> </w:t>
      </w:r>
      <w:r w:rsidRPr="00AA6C88">
        <w:t>создает</w:t>
      </w:r>
      <w:r w:rsidR="00AA6C88" w:rsidRPr="00AA6C88">
        <w:t xml:space="preserve"> </w:t>
      </w:r>
      <w:r w:rsidRPr="00AA6C88">
        <w:t>дискомфорт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приводит</w:t>
      </w:r>
      <w:r w:rsidR="00AA6C88" w:rsidRPr="00AA6C88">
        <w:t xml:space="preserve"> </w:t>
      </w:r>
      <w:r w:rsidRPr="00AA6C88">
        <w:t>к</w:t>
      </w:r>
      <w:r w:rsidR="00AA6C88" w:rsidRPr="00AA6C88">
        <w:t xml:space="preserve"> </w:t>
      </w:r>
      <w:r w:rsidRPr="00AA6C88">
        <w:t>быстрому</w:t>
      </w:r>
      <w:r w:rsidR="00AA6C88" w:rsidRPr="00AA6C88">
        <w:t xml:space="preserve"> </w:t>
      </w:r>
      <w:r w:rsidRPr="00AA6C88">
        <w:t>утомлению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Матовых</w:t>
      </w:r>
      <w:r w:rsidR="00AA6C88" w:rsidRPr="00AA6C88">
        <w:t xml:space="preserve"> </w:t>
      </w:r>
      <w:r w:rsidRPr="00AA6C88">
        <w:t>шероховатых</w:t>
      </w:r>
      <w:r w:rsidR="00AA6C88" w:rsidRPr="00AA6C88">
        <w:t xml:space="preserve"> </w:t>
      </w:r>
      <w:r w:rsidRPr="00AA6C88">
        <w:t>поверхностей</w:t>
      </w:r>
      <w:r w:rsidR="00AA6C88" w:rsidRPr="00AA6C88">
        <w:t xml:space="preserve"> </w:t>
      </w:r>
      <w:r w:rsidRPr="00AA6C88">
        <w:t>следует</w:t>
      </w:r>
      <w:r w:rsidR="00AA6C88" w:rsidRPr="00AA6C88">
        <w:t xml:space="preserve"> </w:t>
      </w:r>
      <w:r w:rsidRPr="00AA6C88">
        <w:t>избегать,</w:t>
      </w:r>
      <w:r w:rsidR="00AA6C88" w:rsidRPr="00AA6C88">
        <w:t xml:space="preserve"> </w:t>
      </w:r>
      <w:r w:rsidRPr="00AA6C88">
        <w:t>так</w:t>
      </w:r>
      <w:r w:rsidR="00AA6C88" w:rsidRPr="00AA6C88">
        <w:t xml:space="preserve"> </w:t>
      </w:r>
      <w:r w:rsidRPr="00AA6C88">
        <w:t>как</w:t>
      </w:r>
      <w:r w:rsidR="00AA6C88" w:rsidRPr="00AA6C88">
        <w:t xml:space="preserve"> </w:t>
      </w:r>
      <w:r w:rsidRPr="00AA6C88">
        <w:t>их</w:t>
      </w:r>
      <w:r w:rsidR="00AA6C88" w:rsidRPr="00AA6C88">
        <w:t xml:space="preserve"> </w:t>
      </w:r>
      <w:r w:rsidRPr="00AA6C88">
        <w:t>трудно</w:t>
      </w:r>
      <w:r w:rsidR="00AA6C88" w:rsidRPr="00AA6C88">
        <w:t xml:space="preserve"> </w:t>
      </w:r>
      <w:r w:rsidRPr="00AA6C88">
        <w:t>содержать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чистоте</w:t>
      </w:r>
      <w:r w:rsidR="00AA6C88" w:rsidRPr="00AA6C88">
        <w:t>.</w:t>
      </w:r>
    </w:p>
    <w:p w:rsidR="00AA6C88" w:rsidRPr="00AA6C88" w:rsidRDefault="00BA05EC" w:rsidP="00AA6C88">
      <w:pPr>
        <w:tabs>
          <w:tab w:val="left" w:pos="726"/>
        </w:tabs>
      </w:pPr>
      <w:r w:rsidRPr="00AA6C88">
        <w:t>Производственное</w:t>
      </w:r>
      <w:r w:rsidR="00AA6C88" w:rsidRPr="00AA6C88">
        <w:t xml:space="preserve"> </w:t>
      </w:r>
      <w:r w:rsidRPr="00AA6C88">
        <w:t>оборудование</w:t>
      </w:r>
      <w:r w:rsidR="00AA6C88" w:rsidRPr="00AA6C88">
        <w:t xml:space="preserve"> </w:t>
      </w:r>
      <w:r w:rsidRPr="00AA6C88">
        <w:t>во</w:t>
      </w:r>
      <w:r w:rsidR="00AA6C88" w:rsidRPr="00AA6C88">
        <w:t xml:space="preserve"> </w:t>
      </w:r>
      <w:r w:rsidRPr="00AA6C88">
        <w:t>избежание</w:t>
      </w:r>
      <w:r w:rsidR="00AA6C88" w:rsidRPr="00AA6C88">
        <w:t xml:space="preserve"> </w:t>
      </w:r>
      <w:r w:rsidRPr="00AA6C88">
        <w:t>монотонности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оформлении</w:t>
      </w:r>
      <w:r w:rsidR="00AA6C88" w:rsidRPr="00AA6C88">
        <w:t xml:space="preserve"> </w:t>
      </w:r>
      <w:r w:rsidRPr="00AA6C88">
        <w:t>не</w:t>
      </w:r>
      <w:r w:rsidR="00AA6C88" w:rsidRPr="00AA6C88">
        <w:t xml:space="preserve"> </w:t>
      </w:r>
      <w:r w:rsidRPr="00AA6C88">
        <w:t>должно</w:t>
      </w:r>
      <w:r w:rsidR="00AA6C88" w:rsidRPr="00AA6C88">
        <w:t xml:space="preserve"> </w:t>
      </w:r>
      <w:r w:rsidRPr="00AA6C88">
        <w:t>окрашиваться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цвет</w:t>
      </w:r>
      <w:r w:rsidR="00AA6C88" w:rsidRPr="00AA6C88">
        <w:t xml:space="preserve"> </w:t>
      </w:r>
      <w:r w:rsidRPr="00AA6C88">
        <w:t>стен</w:t>
      </w:r>
      <w:r w:rsidR="00AA6C88" w:rsidRPr="00AA6C88">
        <w:t>.</w:t>
      </w:r>
    </w:p>
    <w:p w:rsidR="005673FA" w:rsidRDefault="00AA6C88" w:rsidP="00AA6C88">
      <w:pPr>
        <w:pStyle w:val="1"/>
      </w:pPr>
      <w:r>
        <w:br w:type="page"/>
      </w:r>
      <w:bookmarkStart w:id="4" w:name="_Toc287086755"/>
      <w:r w:rsidR="005673FA" w:rsidRPr="00AA6C88">
        <w:t>Выводы</w:t>
      </w:r>
      <w:bookmarkEnd w:id="4"/>
    </w:p>
    <w:p w:rsidR="00AA6C88" w:rsidRPr="00AA6C88" w:rsidRDefault="00AA6C88" w:rsidP="00AA6C88">
      <w:pPr>
        <w:rPr>
          <w:lang w:eastAsia="en-US"/>
        </w:rPr>
      </w:pPr>
    </w:p>
    <w:p w:rsidR="00AA6C88" w:rsidRDefault="00BA05EC" w:rsidP="00AA6C88">
      <w:pPr>
        <w:tabs>
          <w:tab w:val="left" w:pos="726"/>
        </w:tabs>
      </w:pPr>
      <w:r w:rsidRPr="00AA6C88">
        <w:t>Разностороннее</w:t>
      </w:r>
      <w:r w:rsidR="00AA6C88" w:rsidRPr="00AA6C88">
        <w:t xml:space="preserve"> </w:t>
      </w:r>
      <w:r w:rsidRPr="00AA6C88">
        <w:t>эмоциональное</w:t>
      </w:r>
      <w:r w:rsidR="00AA6C88" w:rsidRPr="00AA6C88">
        <w:t xml:space="preserve"> </w:t>
      </w:r>
      <w:r w:rsidRPr="00AA6C88">
        <w:t>воздействие</w:t>
      </w:r>
      <w:r w:rsidR="00AA6C88" w:rsidRPr="00AA6C88">
        <w:t xml:space="preserve"> </w:t>
      </w:r>
      <w:r w:rsidRPr="00AA6C88">
        <w:t>цвета</w:t>
      </w:r>
      <w:r w:rsidR="00AA6C88" w:rsidRPr="00AA6C88">
        <w:t xml:space="preserve"> </w:t>
      </w:r>
      <w:r w:rsidRPr="00AA6C88">
        <w:t>на</w:t>
      </w:r>
      <w:r w:rsidR="00AA6C88" w:rsidRPr="00AA6C88">
        <w:t xml:space="preserve"> </w:t>
      </w:r>
      <w:r w:rsidRPr="00AA6C88">
        <w:t>человека</w:t>
      </w:r>
      <w:r w:rsidR="00AA6C88" w:rsidRPr="00AA6C88">
        <w:t xml:space="preserve"> </w:t>
      </w:r>
      <w:r w:rsidRPr="00AA6C88">
        <w:t>позволяет</w:t>
      </w:r>
      <w:r w:rsidR="00AA6C88" w:rsidRPr="00AA6C88">
        <w:t xml:space="preserve"> </w:t>
      </w:r>
      <w:r w:rsidRPr="00AA6C88">
        <w:t>широко</w:t>
      </w:r>
      <w:r w:rsidR="00AA6C88" w:rsidRPr="00AA6C88">
        <w:t xml:space="preserve"> </w:t>
      </w:r>
      <w:r w:rsidRPr="00AA6C88">
        <w:t>использовать</w:t>
      </w:r>
      <w:r w:rsidR="00AA6C88" w:rsidRPr="00AA6C88">
        <w:t xml:space="preserve"> </w:t>
      </w:r>
      <w:r w:rsidRPr="00AA6C88">
        <w:t>его</w:t>
      </w:r>
      <w:r w:rsidR="00AA6C88" w:rsidRPr="00AA6C88">
        <w:t xml:space="preserve"> </w:t>
      </w:r>
      <w:r w:rsidRPr="00AA6C88">
        <w:t>в</w:t>
      </w:r>
      <w:r w:rsidR="00AA6C88" w:rsidRPr="00AA6C88">
        <w:t xml:space="preserve"> </w:t>
      </w:r>
      <w:r w:rsidRPr="00AA6C88">
        <w:t>гигиенических</w:t>
      </w:r>
      <w:r w:rsidR="00AA6C88" w:rsidRPr="00AA6C88">
        <w:t xml:space="preserve"> </w:t>
      </w:r>
      <w:r w:rsidRPr="00AA6C88">
        <w:t>целях</w:t>
      </w:r>
      <w:r w:rsidR="00AA6C88" w:rsidRPr="00AA6C88">
        <w:t xml:space="preserve">. </w:t>
      </w:r>
      <w:r w:rsidRPr="00AA6C88">
        <w:t>Поэтому</w:t>
      </w:r>
      <w:r w:rsidR="00AA6C88" w:rsidRPr="00AA6C88">
        <w:t xml:space="preserve"> </w:t>
      </w:r>
      <w:r w:rsidRPr="00AA6C88">
        <w:t>при</w:t>
      </w:r>
      <w:r w:rsidR="00AA6C88" w:rsidRPr="00AA6C88">
        <w:t xml:space="preserve"> </w:t>
      </w:r>
      <w:r w:rsidRPr="00AA6C88">
        <w:t>оформлении</w:t>
      </w:r>
      <w:r w:rsidR="00AA6C88" w:rsidRPr="00AA6C88">
        <w:t xml:space="preserve"> </w:t>
      </w:r>
      <w:r w:rsidRPr="00AA6C88">
        <w:t>интерьера</w:t>
      </w:r>
      <w:r w:rsidR="00AA6C88" w:rsidRPr="00AA6C88">
        <w:t xml:space="preserve"> </w:t>
      </w:r>
      <w:r w:rsidRPr="00AA6C88">
        <w:t>производственного</w:t>
      </w:r>
      <w:r w:rsidR="00AA6C88" w:rsidRPr="00AA6C88">
        <w:t xml:space="preserve"> </w:t>
      </w:r>
      <w:r w:rsidRPr="00AA6C88">
        <w:t>помещения</w:t>
      </w:r>
      <w:r w:rsidR="00AA6C88" w:rsidRPr="00AA6C88">
        <w:t xml:space="preserve"> </w:t>
      </w:r>
      <w:r w:rsidRPr="00AA6C88">
        <w:t>цвет</w:t>
      </w:r>
      <w:r w:rsidR="00AA6C88" w:rsidRPr="00AA6C88">
        <w:t xml:space="preserve"> </w:t>
      </w:r>
      <w:r w:rsidRPr="00AA6C88">
        <w:t>используют</w:t>
      </w:r>
      <w:r w:rsidR="00AA6C88" w:rsidRPr="00AA6C88">
        <w:t xml:space="preserve"> </w:t>
      </w:r>
      <w:r w:rsidRPr="00AA6C88">
        <w:t>как</w:t>
      </w:r>
      <w:r w:rsidR="00AA6C88" w:rsidRPr="00AA6C88">
        <w:t xml:space="preserve"> </w:t>
      </w:r>
      <w:r w:rsidRPr="00AA6C88">
        <w:t>композитное</w:t>
      </w:r>
      <w:r w:rsidR="00AA6C88" w:rsidRPr="00AA6C88">
        <w:t xml:space="preserve"> </w:t>
      </w:r>
      <w:r w:rsidRPr="00AA6C88">
        <w:t>средство,</w:t>
      </w:r>
      <w:r w:rsidR="00AA6C88" w:rsidRPr="00AA6C88">
        <w:t xml:space="preserve"> </w:t>
      </w:r>
      <w:r w:rsidRPr="00AA6C88">
        <w:t>обеспечивающее</w:t>
      </w:r>
      <w:r w:rsidR="00AA6C88" w:rsidRPr="00AA6C88">
        <w:t xml:space="preserve"> </w:t>
      </w:r>
      <w:r w:rsidRPr="00AA6C88">
        <w:t>гармоническое</w:t>
      </w:r>
      <w:r w:rsidR="00AA6C88" w:rsidRPr="00AA6C88">
        <w:t xml:space="preserve"> </w:t>
      </w:r>
      <w:r w:rsidRPr="00AA6C88">
        <w:t>единство</w:t>
      </w:r>
      <w:r w:rsidR="00AA6C88" w:rsidRPr="00AA6C88">
        <w:t xml:space="preserve"> </w:t>
      </w:r>
      <w:r w:rsidRPr="00AA6C88">
        <w:t>помещения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технологического</w:t>
      </w:r>
      <w:r w:rsidR="00AA6C88" w:rsidRPr="00AA6C88">
        <w:t xml:space="preserve"> </w:t>
      </w:r>
      <w:r w:rsidRPr="00AA6C88">
        <w:t>оборудования,</w:t>
      </w:r>
      <w:r w:rsidR="00AA6C88" w:rsidRPr="00AA6C88">
        <w:t xml:space="preserve"> </w:t>
      </w:r>
      <w:r w:rsidRPr="00AA6C88">
        <w:t>как</w:t>
      </w:r>
      <w:r w:rsidR="00AA6C88" w:rsidRPr="00AA6C88">
        <w:t xml:space="preserve"> </w:t>
      </w:r>
      <w:r w:rsidRPr="00AA6C88">
        <w:t>фактор,</w:t>
      </w:r>
      <w:r w:rsidR="00AA6C88" w:rsidRPr="00AA6C88">
        <w:t xml:space="preserve"> </w:t>
      </w:r>
      <w:r w:rsidRPr="00AA6C88">
        <w:t>создающий</w:t>
      </w:r>
      <w:r w:rsidR="00AA6C88" w:rsidRPr="00AA6C88">
        <w:t xml:space="preserve"> </w:t>
      </w:r>
      <w:r w:rsidRPr="00AA6C88">
        <w:t>оптимальные</w:t>
      </w:r>
      <w:r w:rsidR="00AA6C88" w:rsidRPr="00AA6C88">
        <w:t xml:space="preserve"> </w:t>
      </w:r>
      <w:r w:rsidRPr="00AA6C88">
        <w:t>условия</w:t>
      </w:r>
      <w:r w:rsidR="00AA6C88" w:rsidRPr="00AA6C88">
        <w:t xml:space="preserve"> </w:t>
      </w:r>
      <w:r w:rsidRPr="00AA6C88">
        <w:t>зрительной</w:t>
      </w:r>
      <w:r w:rsidR="00AA6C88" w:rsidRPr="00AA6C88">
        <w:t xml:space="preserve"> </w:t>
      </w:r>
      <w:r w:rsidRPr="00AA6C88">
        <w:t>работы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способствую</w:t>
      </w:r>
      <w:r w:rsidR="00A30EC2" w:rsidRPr="00AA6C88">
        <w:t>щий</w:t>
      </w:r>
      <w:r w:rsidR="00AA6C88" w:rsidRPr="00AA6C88">
        <w:t xml:space="preserve"> </w:t>
      </w:r>
      <w:r w:rsidR="00A30EC2" w:rsidRPr="00AA6C88">
        <w:t>повышению</w:t>
      </w:r>
      <w:r w:rsidR="00AA6C88" w:rsidRPr="00AA6C88">
        <w:t xml:space="preserve"> </w:t>
      </w:r>
      <w:r w:rsidR="00A30EC2" w:rsidRPr="00AA6C88">
        <w:t>работоспособности</w:t>
      </w:r>
      <w:r w:rsidR="00AA6C88">
        <w:t>, с</w:t>
      </w:r>
      <w:r w:rsidRPr="00AA6C88">
        <w:t>редство</w:t>
      </w:r>
      <w:r w:rsidR="00AA6C88" w:rsidRPr="00AA6C88">
        <w:t xml:space="preserve"> </w:t>
      </w:r>
      <w:r w:rsidRPr="00AA6C88">
        <w:t>информации,</w:t>
      </w:r>
      <w:r w:rsidR="00AA6C88" w:rsidRPr="00AA6C88">
        <w:t xml:space="preserve"> </w:t>
      </w:r>
      <w:r w:rsidRPr="00AA6C88">
        <w:t>ориентации</w:t>
      </w:r>
      <w:r w:rsidR="00AA6C88" w:rsidRPr="00AA6C88">
        <w:t xml:space="preserve"> </w:t>
      </w:r>
      <w:r w:rsidRPr="00AA6C88">
        <w:t>и</w:t>
      </w:r>
      <w:r w:rsidR="00AA6C88" w:rsidRPr="00AA6C88">
        <w:t xml:space="preserve"> </w:t>
      </w:r>
      <w:r w:rsidRPr="00AA6C88">
        <w:t>сигнализации</w:t>
      </w:r>
      <w:r w:rsidR="00AA6C88" w:rsidRPr="00AA6C88">
        <w:t xml:space="preserve"> </w:t>
      </w:r>
      <w:r w:rsidRPr="00AA6C88">
        <w:t>для</w:t>
      </w:r>
      <w:r w:rsidR="00AA6C88" w:rsidRPr="00AA6C88">
        <w:t xml:space="preserve"> </w:t>
      </w:r>
      <w:r w:rsidRPr="00AA6C88">
        <w:t>обеспечения</w:t>
      </w:r>
      <w:r w:rsidR="00AA6C88" w:rsidRPr="00AA6C88">
        <w:t xml:space="preserve"> </w:t>
      </w:r>
      <w:r w:rsidRPr="00AA6C88">
        <w:t>безопасности</w:t>
      </w:r>
      <w:r w:rsidR="00AA6C88" w:rsidRPr="00AA6C88">
        <w:t xml:space="preserve"> </w:t>
      </w:r>
      <w:r w:rsidRPr="00AA6C88">
        <w:t>труда</w:t>
      </w:r>
      <w:r w:rsidR="00AA6C88" w:rsidRPr="00AA6C88">
        <w:t>.</w:t>
      </w:r>
    </w:p>
    <w:p w:rsidR="00B27181" w:rsidRPr="009E4E76" w:rsidRDefault="00B27181" w:rsidP="009E4E76">
      <w:pPr>
        <w:pStyle w:val="af5"/>
      </w:pPr>
      <w:bookmarkStart w:id="5" w:name="_GoBack"/>
      <w:bookmarkEnd w:id="5"/>
    </w:p>
    <w:sectPr w:rsidR="00B27181" w:rsidRPr="009E4E76" w:rsidSect="00AA6C88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205" w:rsidRDefault="003A1205" w:rsidP="00AA6C88">
      <w:pPr>
        <w:pStyle w:val="afd"/>
      </w:pPr>
      <w:r>
        <w:separator/>
      </w:r>
    </w:p>
  </w:endnote>
  <w:endnote w:type="continuationSeparator" w:id="0">
    <w:p w:rsidR="003A1205" w:rsidRDefault="003A1205" w:rsidP="00AA6C88">
      <w:pPr>
        <w:pStyle w:val="af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205" w:rsidRDefault="003A1205" w:rsidP="00AA6C88">
      <w:pPr>
        <w:pStyle w:val="afd"/>
      </w:pPr>
      <w:r>
        <w:separator/>
      </w:r>
    </w:p>
  </w:footnote>
  <w:footnote w:type="continuationSeparator" w:id="0">
    <w:p w:rsidR="003A1205" w:rsidRDefault="003A1205" w:rsidP="00AA6C88">
      <w:pPr>
        <w:pStyle w:val="af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C88" w:rsidRDefault="00AA6C88" w:rsidP="00AA6C8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6E4C40"/>
    <w:lvl w:ilvl="0">
      <w:numFmt w:val="bullet"/>
      <w:lvlText w:val="*"/>
      <w:lvlJc w:val="left"/>
    </w:lvl>
  </w:abstractNum>
  <w:abstractNum w:abstractNumId="1">
    <w:nsid w:val="01EA2ABF"/>
    <w:multiLevelType w:val="hybridMultilevel"/>
    <w:tmpl w:val="ECECC35E"/>
    <w:lvl w:ilvl="0" w:tplc="1340FC06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Arial" w:hAnsi="Arial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2FF"/>
    <w:rsid w:val="00056019"/>
    <w:rsid w:val="000E421A"/>
    <w:rsid w:val="00107B37"/>
    <w:rsid w:val="001603C5"/>
    <w:rsid w:val="001C3B9B"/>
    <w:rsid w:val="002D2FDE"/>
    <w:rsid w:val="003A1205"/>
    <w:rsid w:val="003D3420"/>
    <w:rsid w:val="004122DC"/>
    <w:rsid w:val="004545E3"/>
    <w:rsid w:val="00521EF0"/>
    <w:rsid w:val="0053212E"/>
    <w:rsid w:val="00562BC1"/>
    <w:rsid w:val="005673FA"/>
    <w:rsid w:val="00577A70"/>
    <w:rsid w:val="005F5B45"/>
    <w:rsid w:val="0060719E"/>
    <w:rsid w:val="00631A0B"/>
    <w:rsid w:val="007332FF"/>
    <w:rsid w:val="007640AA"/>
    <w:rsid w:val="00766DA0"/>
    <w:rsid w:val="007F76D9"/>
    <w:rsid w:val="0091429A"/>
    <w:rsid w:val="009D3079"/>
    <w:rsid w:val="009E4E76"/>
    <w:rsid w:val="00A25AF1"/>
    <w:rsid w:val="00A30EC2"/>
    <w:rsid w:val="00A73CB2"/>
    <w:rsid w:val="00AA6C88"/>
    <w:rsid w:val="00AF51C1"/>
    <w:rsid w:val="00B27181"/>
    <w:rsid w:val="00BA05EC"/>
    <w:rsid w:val="00CA7E66"/>
    <w:rsid w:val="00D80ACC"/>
    <w:rsid w:val="00DC533F"/>
    <w:rsid w:val="00EB5B35"/>
    <w:rsid w:val="00F10F88"/>
    <w:rsid w:val="00F31FF1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15A343-1A5F-468D-A8C8-1D783861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A6C8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A6C8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A6C8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A6C8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A6C8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A6C8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A6C8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A6C8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A6C8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A6C8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Normal (Web)"/>
    <w:basedOn w:val="a0"/>
    <w:autoRedefine/>
    <w:uiPriority w:val="99"/>
    <w:rsid w:val="00AA6C88"/>
    <w:rPr>
      <w:lang w:val="uk-UA" w:eastAsia="uk-UA"/>
    </w:rPr>
  </w:style>
  <w:style w:type="paragraph" w:styleId="a5">
    <w:name w:val="Body Text"/>
    <w:basedOn w:val="a0"/>
    <w:link w:val="a6"/>
    <w:uiPriority w:val="99"/>
    <w:rsid w:val="00AA6C88"/>
  </w:style>
  <w:style w:type="paragraph" w:styleId="a7">
    <w:name w:val="header"/>
    <w:basedOn w:val="a0"/>
    <w:next w:val="a5"/>
    <w:link w:val="a8"/>
    <w:autoRedefine/>
    <w:uiPriority w:val="99"/>
    <w:rsid w:val="00AA6C8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Основний текст Знак"/>
    <w:link w:val="a5"/>
    <w:uiPriority w:val="99"/>
    <w:locked/>
    <w:rsid w:val="00D80ACC"/>
    <w:rPr>
      <w:rFonts w:cs="Times New Roman"/>
      <w:color w:val="000000"/>
      <w:sz w:val="28"/>
      <w:szCs w:val="28"/>
      <w:lang w:val="ru-RU" w:eastAsia="ru-RU" w:bidi="ar-SA"/>
    </w:rPr>
  </w:style>
  <w:style w:type="character" w:styleId="a9">
    <w:name w:val="endnote reference"/>
    <w:uiPriority w:val="99"/>
    <w:semiHidden/>
    <w:rsid w:val="00AA6C88"/>
    <w:rPr>
      <w:rFonts w:cs="Times New Roman"/>
      <w:vertAlign w:val="superscript"/>
    </w:rPr>
  </w:style>
  <w:style w:type="character" w:styleId="aa">
    <w:name w:val="Hyperlink"/>
    <w:uiPriority w:val="99"/>
    <w:rsid w:val="00AA6C88"/>
    <w:rPr>
      <w:rFonts w:cs="Times New Roman"/>
      <w:color w:val="0000FF"/>
      <w:u w:val="single"/>
    </w:rPr>
  </w:style>
  <w:style w:type="character" w:customStyle="1" w:styleId="a8">
    <w:name w:val="Верхній колонтитул Знак"/>
    <w:link w:val="a7"/>
    <w:uiPriority w:val="99"/>
    <w:semiHidden/>
    <w:locked/>
    <w:rsid w:val="00AA6C8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footnote reference"/>
    <w:uiPriority w:val="99"/>
    <w:semiHidden/>
    <w:rsid w:val="00AA6C8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A6C88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умерация"/>
    <w:basedOn w:val="a0"/>
    <w:next w:val="a0"/>
    <w:autoRedefine/>
    <w:uiPriority w:val="99"/>
    <w:rsid w:val="00AA6C88"/>
    <w:pPr>
      <w:ind w:firstLine="0"/>
    </w:pPr>
    <w:rPr>
      <w:iCs/>
    </w:rPr>
  </w:style>
  <w:style w:type="paragraph" w:styleId="ad">
    <w:name w:val="caption"/>
    <w:basedOn w:val="a0"/>
    <w:next w:val="a0"/>
    <w:uiPriority w:val="99"/>
    <w:qFormat/>
    <w:rsid w:val="00AA6C88"/>
    <w:rPr>
      <w:b/>
      <w:bCs/>
      <w:sz w:val="20"/>
      <w:szCs w:val="20"/>
    </w:rPr>
  </w:style>
  <w:style w:type="paragraph" w:styleId="ae">
    <w:name w:val="footer"/>
    <w:basedOn w:val="a0"/>
    <w:link w:val="af"/>
    <w:uiPriority w:val="99"/>
    <w:rsid w:val="00AA6C88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link w:val="ae"/>
    <w:uiPriority w:val="99"/>
    <w:semiHidden/>
    <w:rPr>
      <w:color w:val="000000"/>
      <w:sz w:val="28"/>
      <w:szCs w:val="28"/>
    </w:rPr>
  </w:style>
  <w:style w:type="character" w:styleId="af0">
    <w:name w:val="page number"/>
    <w:uiPriority w:val="99"/>
    <w:rsid w:val="00AA6C88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AA6C88"/>
    <w:rPr>
      <w:rFonts w:cs="Times New Roman"/>
      <w:sz w:val="28"/>
      <w:szCs w:val="28"/>
    </w:rPr>
  </w:style>
  <w:style w:type="paragraph" w:customStyle="1" w:styleId="af2">
    <w:name w:val="Обычный +"/>
    <w:basedOn w:val="a0"/>
    <w:autoRedefine/>
    <w:uiPriority w:val="99"/>
    <w:rsid w:val="00AA6C8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A6C88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AA6C8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AA6C88"/>
    <w:rPr>
      <w:color w:val="FFFFFF"/>
    </w:rPr>
  </w:style>
  <w:style w:type="paragraph" w:customStyle="1" w:styleId="af6">
    <w:name w:val="содержание"/>
    <w:uiPriority w:val="99"/>
    <w:rsid w:val="00AA6C8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A6C8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AA6C88"/>
    <w:pPr>
      <w:jc w:val="center"/>
    </w:pPr>
  </w:style>
  <w:style w:type="paragraph" w:customStyle="1" w:styleId="af8">
    <w:name w:val="ТАБЛИЦА"/>
    <w:next w:val="a0"/>
    <w:autoRedefine/>
    <w:uiPriority w:val="99"/>
    <w:rsid w:val="00AA6C88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AA6C88"/>
    <w:rPr>
      <w:sz w:val="20"/>
      <w:szCs w:val="20"/>
    </w:rPr>
  </w:style>
  <w:style w:type="character" w:customStyle="1" w:styleId="afa">
    <w:name w:val="Текст кінцевої ви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AA6C88"/>
    <w:rPr>
      <w:color w:val="auto"/>
      <w:sz w:val="20"/>
      <w:szCs w:val="20"/>
    </w:rPr>
  </w:style>
  <w:style w:type="character" w:customStyle="1" w:styleId="afc">
    <w:name w:val="Текст виноски Знак"/>
    <w:link w:val="afb"/>
    <w:uiPriority w:val="99"/>
    <w:locked/>
    <w:rsid w:val="00AA6C88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AA6C8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22734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димон</dc:creator>
  <cp:keywords/>
  <dc:description/>
  <cp:lastModifiedBy>Irina</cp:lastModifiedBy>
  <cp:revision>2</cp:revision>
  <dcterms:created xsi:type="dcterms:W3CDTF">2014-09-12T15:00:00Z</dcterms:created>
  <dcterms:modified xsi:type="dcterms:W3CDTF">2014-09-12T15:00:00Z</dcterms:modified>
</cp:coreProperties>
</file>