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42" w:rsidRPr="00296539" w:rsidRDefault="00226442" w:rsidP="00296539">
      <w:pPr>
        <w:shd w:val="clear" w:color="auto" w:fill="FFFFFF"/>
        <w:spacing w:after="0" w:line="360" w:lineRule="auto"/>
        <w:ind w:firstLine="702"/>
        <w:jc w:val="both"/>
        <w:rPr>
          <w:rFonts w:ascii="Times New Roman" w:hAnsi="Times New Roman"/>
          <w:b/>
          <w:color w:val="000000"/>
          <w:sz w:val="28"/>
          <w:szCs w:val="32"/>
        </w:rPr>
      </w:pPr>
      <w:r w:rsidRPr="00296539">
        <w:rPr>
          <w:rFonts w:ascii="Times New Roman" w:hAnsi="Times New Roman"/>
          <w:b/>
          <w:bCs/>
          <w:iCs/>
          <w:color w:val="000000"/>
          <w:sz w:val="28"/>
          <w:szCs w:val="32"/>
        </w:rPr>
        <w:t>Ранняя римская империя</w:t>
      </w:r>
    </w:p>
    <w:p w:rsidR="00226442" w:rsidRPr="00816E10" w:rsidRDefault="00226442" w:rsidP="00816E10">
      <w:pPr>
        <w:spacing w:after="0" w:line="360" w:lineRule="auto"/>
        <w:ind w:firstLine="709"/>
        <w:jc w:val="both"/>
        <w:rPr>
          <w:rFonts w:ascii="Times New Roman" w:hAnsi="Times New Roman"/>
          <w:color w:val="000000"/>
          <w:sz w:val="28"/>
        </w:rPr>
      </w:pP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Эпоха кровавых гражданских войн, более полувека сотрясавших Рим, закончилась гибелью республики. Хитрый и умный Октавиан, принявший имя императора Августа сына божественного, железом и кровью добился высшей власти в государстве, утвердив режим принципата. Земельные магнаты, принадлежавшие к сословию сенаторов</w:t>
      </w:r>
      <w:r w:rsidR="0083555F">
        <w:rPr>
          <w:noProof/>
        </w:rPr>
        <w:pict>
          <v:line id="_x0000_s1026" style="position:absolute;left:0;text-align:left;z-index:251657216;mso-position-horizontal-relative:margin;mso-position-vertical-relative:text" from="315.85pt,124.1pt" to="315.85pt,132.75pt" o:allowincell="f" strokeweight=".25pt">
            <w10:wrap anchorx="margin"/>
          </v:line>
        </w:pict>
      </w:r>
      <w:r w:rsidR="0083555F">
        <w:rPr>
          <w:noProof/>
        </w:rPr>
        <w:pict>
          <v:line id="_x0000_s1027" style="position:absolute;left:0;text-align:left;z-index:251658240;mso-position-horizontal-relative:margin;mso-position-vertical-relative:text" from="318.25pt,350.65pt" to="318.25pt,363.6pt" o:allowincell="f" strokeweight=".25pt">
            <w10:wrap anchorx="margin"/>
          </v:line>
        </w:pict>
      </w:r>
      <w:r w:rsidRPr="00816E10">
        <w:rPr>
          <w:rFonts w:ascii="Times New Roman" w:hAnsi="Times New Roman"/>
          <w:color w:val="000000"/>
          <w:sz w:val="28"/>
          <w:szCs w:val="26"/>
        </w:rPr>
        <w:t xml:space="preserve"> и владевшие поместьями, в которых трудились мелкие арендаторы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колоны, были разгромлены рабовладельцами. На несколько веков рабский труд стал основой экономики Римского государства.</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Во времена республики принцепсами именовали сенаторов, чьи имена стояли первыми в списке сената, что давало им право первыми подавать голос при голосовании. В разное время этот титул носили Сципионы и Помпеи. Само по себе звание принцепса не придавало его обладателю какого-либо государственного или юридического значения. Власть императора основывалась на переданных ему сенатом полномочиях народного трибуна. Одновременно император был главнокомандующим армией и флотом, а также проконсулом империи, что передавало ему верховную власть над всеми римскими провинциями. Так скромный императорский титул, которым в древности награждался удачливый полководец, получавший право на триумф, превратился в символ высшей власти в Римском государстве.</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Когда в 27 году до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xml:space="preserve">. принцепс Октавиан Август пожизненно получил полномочия трибуна, он прекрасно понимал, что несмотря на все блестящие победы над явными политическими противниками, у него осталось немало тайных врагов, не желавших мириться с открытой диктатурой одного человека. В римском обществе были довольно сильны республиканские традиции, и многие сенаторы, вынужденные из страха уступить власть, в душе не могли смириться с потерей былого влияния и тайно ненавидели Октавиана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более удачливого выходца из их среды.</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Поэтому Август сделал так, что внешне все выглядело более чем пристойно. Он предлагал не монархию, а восстановление свободы и мира в государстве, растерзанном борьбой различных партий, реставрацию древних римских порядков и обычаев, не диктатуру, а власть, основанную на личном авторитете принцепса. Он открыто отказался от диктаторской власти и избегал какого-либо упоминания о монархии. Август, демонстративно избегая почестей и торжественных церемоний, всячески подчеркивал свою скромность и постоянно напоминал, что его власть основана только на положении принцепса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первого в списке сенаторов, который правит, только опираясь на свой авторитет в сенате. В Риме все также проходили выборы консулов и членов магистратур, и Октавиан Август в скромной тоге лично обходил граждан, по староримской традиции вербуя себе сторонников и вместе со всеми голосовал в своей трибе. Но под всеми этими декорациями и одеждами первого римского гражданина скрывался жестокий и целеустремленный человек, который постепенно и незаметно для очарованной миром и спокойствием толпы прибирал к своим рукам все рычаги управления государством. Чтобы укрепить свою власть, Август трижды провел чистки сената. Конечно, при нем сенат мало напоминал высший орган власти времен могущества Римской республики. Большинство убежденных республиканцев погибли в кровавых перипетиях многолетних гражданских войн, а численность сената была раздута до 1000 человек за счет введенных в его состав многочисленных ставленников триумвиров, в числе которых были даже разбогатевшие на военных поставках вольноотпущенники. Тем не менее, Октавиан Август безжалостно проредил даже столь затравленный, аморфный и беспомощный политический институт, чтобы полностью поставить его на колени и подчинить своей воле. В итоге, роль сената была низведена до того, что многие аристократы не желали становиться сенаторами. Дело дошло до того, что довольно скоро не нашлось никого, кто бы желал занять должность эдила или народного трибуна. Знать не видела смысла в том, чтобы играть роль марионеток в политическом спектакле, устроенном Августом Октавианом. Если в столице Август продолжал играть в «первого гражданина», то в провинциях его власть была абсолютна и не нуждалась в фиговом листке староримских традиций. Август поделил все провинции империи на сенатские и императорские. Если сенатские провинции номинально оставались в управлении назначенных сенатом должностных лиц, то императорские перешли под прямой контроль Августа и доходы от них шли прямо в его казну. Естественно, что императорскими стали наиболее богатые и стратегически важные части Римской империи.</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Правление Августа было заполнено мелкими и крупными войнами, которые то и дело вспыхивали на границах империи. В Испании римляне почти десять лет вели войну с племенем кантабров. Причем одно время положение было настолько серьезным, что потребовало двухлетнего личного присутствия самого Августа. Только в 19 году до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римские легионы под командованием Марка Виспания Агриппы, второго человека в империи, победителя Секста</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Помпея и мужа Юлии, сестры Августа, смогли окончательно покорить кантабров. Неспокойно было и в Галлии. В состав империи на правах провинций вошли Фракия, Иллирия, Рения и Норик. В Паннонии (область между Восточными Альпами, Дунаем и Савоем) дважды вспыхивали войны, но в 6 году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последние очаги сопротивления были подавлены Тиберием, пасынком Августа и будущим императором.</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Самое ожесточенное сопротивление римская армия встретила в Германии. После покорения Цезарем Галлии, германские племена постоянно переправлялись через Рейн и нападали на поселения галлов и римлян, но их всегда удавалось отбросить назад. В 12 году до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Август назначил наместником правителя Галлии и главнокомандующим младшего брата Тиберия и своего второго приемного сына Нерона Клавдия Друза, которому было поручено вторгнуться в Германию и покорить живущие там племена. Талантливый и предприимчивый Друз переправился через Рейн и нанес германцам ряд серьезных поражений. В 9 году до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xml:space="preserve">. он расширил владения империи вплоть до берегов Эльбы. Но, возвращаясь обратно </w:t>
      </w:r>
      <w:r w:rsidR="00816E10" w:rsidRPr="00816E10">
        <w:rPr>
          <w:rFonts w:ascii="Times New Roman" w:hAnsi="Times New Roman"/>
          <w:color w:val="000000"/>
          <w:sz w:val="28"/>
          <w:szCs w:val="26"/>
        </w:rPr>
        <w:t>в</w:t>
      </w:r>
      <w:r w:rsidR="002C6E0A">
        <w:rPr>
          <w:rFonts w:ascii="Times New Roman" w:hAnsi="Times New Roman"/>
          <w:color w:val="000000"/>
          <w:sz w:val="28"/>
          <w:szCs w:val="26"/>
        </w:rPr>
        <w:t xml:space="preserve"> </w:t>
      </w:r>
      <w:r w:rsidR="00816E10" w:rsidRPr="00816E10">
        <w:rPr>
          <w:rFonts w:ascii="Times New Roman" w:hAnsi="Times New Roman"/>
          <w:color w:val="000000"/>
          <w:sz w:val="28"/>
          <w:szCs w:val="26"/>
        </w:rPr>
        <w:t>Галлию</w:t>
      </w:r>
      <w:r w:rsidRPr="00816E10">
        <w:rPr>
          <w:rFonts w:ascii="Times New Roman" w:hAnsi="Times New Roman"/>
          <w:color w:val="000000"/>
          <w:sz w:val="28"/>
          <w:szCs w:val="26"/>
        </w:rPr>
        <w:t>, Друз упал с коня и расшибся насмерть. Посмертно Август наградил его почетным именем Германик, которое в его семье стало наследственным. Друза сменил его брат Тиберий, который совершил три похода против германских племен, результатом чего стало создание между Рейном и Эльбой провинции Германия.</w:t>
      </w:r>
    </w:p>
    <w:p w:rsidR="00226442" w:rsidRPr="00816E10" w:rsidRDefault="00226442" w:rsidP="00816E10">
      <w:pPr>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Постепенно римское влияние, центрами которого стали города Могуниакум (Майнц) и Колония (Кельн), начало распространяться по всей Германии. Однако воцарившееся здесь спокойствие было обманчивым. В 7 году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наместником в Германию был послан Публий Квинктилий Вар. Будучи наместником в Сирии, в 6</w:t>
      </w:r>
      <w:r w:rsidR="00816E10">
        <w:rPr>
          <w:rFonts w:ascii="Times New Roman" w:hAnsi="Times New Roman"/>
          <w:color w:val="000000"/>
          <w:sz w:val="28"/>
          <w:szCs w:val="26"/>
        </w:rPr>
        <w:t>–</w:t>
      </w:r>
      <w:r w:rsidRPr="00816E10">
        <w:rPr>
          <w:rFonts w:ascii="Times New Roman" w:hAnsi="Times New Roman"/>
          <w:color w:val="000000"/>
          <w:sz w:val="28"/>
          <w:szCs w:val="26"/>
        </w:rPr>
        <w:t>4 годах до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он безжалостно подавил восстание евреев. Но в Германии его ждало страшное поражение. Вар начал вводить в этой провинции римскую систему управления, не считаясь с интересами вождей племен. В результате возник заговор, во главе которого встал Арминий, член королевского рода племени херусков, который перешел на службу к римлянам, получил звание всадника и стал приближенным Вара. В сентябре 9 года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Арминий открыто возглавил восстание германцев, которые заманили войска римлян в дремучий Тевтобургский лес, покрывавший низкогорье между средним течением Везера и верховьями Эмса. Здесь в полутьме между стволами вековых деревьев германцы полностью вырезали три римских легиона. Сам Вар не пережил позора и покончил жизнь самоубийством.</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За 3 года до разгрома римских легионов в Тевтобургском лесу Август официально усыновил Тиберия, после того как он в свою очередь усыновил своего племянника Гая Юлия Цезаря Германика Младшего, сына погибшего Друза. Тиберий, с раннего возраста воспитывавшийся при дворе принцепса, к тому времени был испытанным полководцем, успел дважды жениться, в том числе второй раз на Юлии, дочери Августа, с которой развелся ввиду ее развратного поведения, и некоторое время прожил в добровольном изгнании на острове Родос, где занимался философией. Он пережил всех сыновей и других наследников, и теперь оставался единственным претендентом на престол после смерти Августа Октавиана.</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После смерти Квинктилия Вара Август послал в Германию Тиберия, который считал, что «эти народы следует предоставить их собственной страсти к раздорам». Поэтому он занялся укреплением римских границ по Рейну, избегая крупных сражений с Арминием. В 13 году Тиберий стал соправителем престарелого Августа.</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Когда 19 апреля 14 года Август Октавиан умер, Тиберию было уже 55 лет. Он взял власть в свои руки и стал основателем династии Клавдиев, ведущей свое начало от древнего патрицианского рода, прославленного Аппием Клавдием Слепым и другими государственными мужами времен республики.</w:t>
      </w:r>
    </w:p>
    <w:p w:rsidR="00226442" w:rsidRPr="00816E10" w:rsidRDefault="00226442" w:rsidP="00816E10">
      <w:pPr>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Тиберий был сыном своей эпохи, не хуже, но и не лучше других своих современников. Он вобрал в себя все пороки и две добродетели времени, в котором жил. На протяжении своей долгой жизни Тиберий занимал самые разнообразные и довольно трудные должности, обладал большими способностями. В некоторых отношениях по своим личным качествам он даже превосходил Августа. Тем не менее, Тиберий начал свое правление с того, что приказал убить сына Агриппы, усыновленного Августом. Одновременно в войсках в Германии и Иллирии вспыхнул мятеж. Узнав о смерти Октавиана, армия, стоявшая на Рейне, потребовала увеличения жалования и провозгласила императором своего командующего молодого Германика. Гай Юлий Цезарь Германик с большим трудом уговорил своих солдат прекратить бунт и продолжил кампанию против Арминия. В течение трех последующих лет римляне совершили три похода против херусков. Они отбили захваченные германцами значки легионов Квинктилия Вара, погибших в Тевтобургском лесу, но не смогли сломить сопротивление союза племени, возглавляемого Арминием. Но вождя германцев погубило не римское оружие, а внутренние распри. Арминий похитил и женился на Трунсельде, дочери союзного римлянам вождя Сегеста. В результате началась междоусобица, сначала Арминий попал в руки Сегеста, а затем и Сегест был захвачен Арминием. Вскоре римляне отбили Сегеста у его зятя, но при этом захватили и Трунсельду, которую провели в Риме перед колесницей триумфатора. Разгорающаяся междоусобная война привела к тому, что в 16 году войска Арминия были разгромлены Германиком при Идиставизо, а затем германцы потерпели поражение в битве при Ангривариэрвале.</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Несмотря на блестящие победы римского оружия, Тиберий не считал нужным продолжать войну с германцами. Он полагал, что враждебные Риму племена сами ослабят друг друга в междоусобице. Император отозвал Германика с Рейна, наделил его чрезвычайными полномочиями и направил на Восток. Дальнейшие события показали, что Тиберий был прав. Около 21 года Арминий был убит заговорщиками, и германцы лишились вождя, способного объединить их в борьбе с Римом.</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Победитель Арминия при Идиставизо умер несколькими годами раньше. 10 октября 19 года Германик скончался в Антиохии при довольно темных обстоятельствах. Ходили слухи, что по приказу Тиберия его отравил легат Сирии Гней Пизон. Правда ли это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неизвестно, зато мы прекрасно знаем, что жена Германика Агриппина Старшая, внучка Августа, дочь той самой Юлии, с которой в свое время развелся Тиберий, была сурово наказана за попытку государственного переворота. Она открыто обвиняла Тиберия в смерти мужа и создала вокруг себя кружок единомышленников, внутри которого зрел заговор. Дело кончилось тем, что в 29 году Агриппина была сослана на остров Пандатерия близ Неаполя, где вскоре покончила с собой, отказавшись от пищи. Два ее старших сына были убиты по приказу Тиберия, что, однако, не помешало ему позже сделать наследником престола ее третьего сына Гая Цезаря по прозвищу Калигула, что означает «солдатский сапожок».</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Поскольку его родной сын Друз и приемный Германик умерли, император решил передать престол приемному внуку.</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За время своего правления Тиберий полностью упразднил народное собрание. В отношениях с сенатом он по примеру Августа внешне соблюдал скромность «первого гражданина», но управлял сенаторами железной рукой. После изгнания и смерти Агриппины Тиберий издал закон «Об оскорблении величия Римского народа и государства», по которому преступлением против «величия» считались и прямой заговор, и неосторожно оброненное слово, и монетка с профилем Тиберия, оброненная в отхожем месте. На основании этого закона было устроено более сотни судебных процессов, результаты которых нам не известны. Тиберий отличался крайней бережливостью, он не устраивал для римлян игр за казенный счет и не раздавал армии денежные подарки сверх жалования. В результате, после смерти Тиберия оказалось, что за время его правления богатства государственной казны увеличились в два раза.</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В старости император Тиберий удалился на остров Капри, где для него был выстроен гигантский дворец. После смерти Тиберия 16 марта 37 года во главе Римского государства стал Калигула. Новый император вырос в военном лагере в Германии, в детстве ходил в одежде и обуви рядового солдата, за что и получил свое прозвище. После смерти отца и матери он жил у родственников, а в 31 году, достигнув совершеннолетия (19 лет), был вызван Тиберием на Капри. Жизнь во дворце Тиберия, который, следуя обычаям своего времени, отличался весьма развратным поведением, не могла не сказаться на характере юноши.</w:t>
      </w:r>
    </w:p>
    <w:p w:rsidR="00226442" w:rsidRPr="00816E10" w:rsidRDefault="00226442" w:rsidP="00816E10">
      <w:pPr>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Калигула откровенно презирал сенат, раболепствовавший перед Тиберием и косвенно ответственный за смерть его матери. Издеваясь над трусостью сенаторов, он не без юмора заставил их выбрать в сенат своего любимого коня, прозрачно намекая на то, что заседающие в некогда высшем органе законодательной власти по своим моральным качествам дошли до уровня животного. Он объявил поход в Германию, но ограничился военными маневрами вдоль берега Рейна, приказал легионерам собирать в качестве трофеев морские раковины, а триумф превратил в шествие ряженых. Калигула будто бы испытывал терпение знати, каждый раз проверяя, насколько глубоко он может оскорбить и унизить этих во всем согласных сенаторов. Возможно, в конце своего четырехлетнего правления он действительно сошел с ума. Так или иначе, терпение сената оказалось беспредельным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смерть пришла к Калигуле совсем не с той стороны, откуда он ее ожидал. 24 января 41 года третий император Рима был зарублен преторианцами в подземном тоннеле, ведущем к театру.</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Сенаторы оказались совершенно не готовы к такому развитию событий. После долгих споров преторианцы провозгласили новым императором последнего из славного рода Клавдиев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Тиберия Клавдия Нерона, родного брата Германика, женатого третьим браком на Мессалине, женщине властной и коварной.</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Свое правление Клавдий начал с того, что отказался от императорского титула и вообще старался держать себя крайне скромно. Он никогда не рассчитывал занять столь высокое положение и не стремился к нему. Поэтому бразды правления взяла в свои руки его жена Мессалина и ее три любовника: вольноотпущенники Паллас, Полибий и Нарцисс.</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В первую очередь новый режим занялся внешней политикой, которая во времена Калигулы оказалась основательно заброшенной. В 42 году к Римской империи была присоединена Мавретания, после чего Клавдий лично отправился на повторное завоевание Британии, южная часть которой была без боя захвачена им на протяжении 43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44 годов. Особое внимание принцепс уделял Галлии, поскольку там он появился на свет. Он даровал галлам римское гражданство и ввел их представителей в сенат.</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Между тем Мессалина, уверенная в своей безнаказанности, перешла все границы и, оставаясь женой Клавдия, в 48 году открыто вышла замуж за своего очередного любовника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самого красивого римского юношу всадника Гая Силлия, которого решила возвести на престол. Оскорбленный этим поступком Нарцисс немедленно доложил об этом Клавдию, и Мессалина была немедленно казнена. Новой супругой принцепса стала его племянница Агриппина Младшая, дочь Германика. Будучи, как и ее предшественница, женщиной волевой, она быстро подчинила мужа своему влиянию и ввела в дом Домиция Нерона, своего сына от первого брака, заставив Клавдия сначала усыновить (50 год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а затем и женить его на своей дочери Октавии (53 год н.</w:t>
      </w:r>
      <w:r w:rsidR="00816E10">
        <w:rPr>
          <w:rFonts w:ascii="Times New Roman" w:hAnsi="Times New Roman"/>
          <w:color w:val="000000"/>
          <w:sz w:val="28"/>
          <w:szCs w:val="26"/>
        </w:rPr>
        <w:t> </w:t>
      </w:r>
      <w:r w:rsidR="00816E10" w:rsidRPr="00816E10">
        <w:rPr>
          <w:rFonts w:ascii="Times New Roman" w:hAnsi="Times New Roman"/>
          <w:color w:val="000000"/>
          <w:sz w:val="28"/>
          <w:szCs w:val="26"/>
        </w:rPr>
        <w:t>э</w:t>
      </w:r>
      <w:r w:rsidRPr="00816E10">
        <w:rPr>
          <w:rFonts w:ascii="Times New Roman" w:hAnsi="Times New Roman"/>
          <w:color w:val="000000"/>
          <w:sz w:val="28"/>
          <w:szCs w:val="26"/>
        </w:rPr>
        <w:t>.). Имея законного сына и наследника Клавдия Британика, принцепс завещал престол Нерону. Однако Агриппине Младшей показалось этого мало, и 13 октября 54 года она отравила своего мужа, чтобы освободить трон для сына.</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Усыновленный Клавдием в возрасте 13 лет, Нерон был отдан на воспитание сенатору и философу Аннею Сенеке. Также большое благотворное влияние на будущего принцепса имел префект претория Афраний Бурр. Считается, что пока Нерон прислушивался к советам этих мудрых и сдержанных людей, принадлежавших к сенатской партии, он был хорошим правителем. За это время император преобразовал финансовую и судебную систему, а также достиг весьма серьезных успехов во внешней политике. В 58</w:t>
      </w:r>
      <w:r w:rsidR="00816E10">
        <w:rPr>
          <w:rFonts w:ascii="Times New Roman" w:hAnsi="Times New Roman"/>
          <w:color w:val="000000"/>
          <w:sz w:val="28"/>
          <w:szCs w:val="26"/>
        </w:rPr>
        <w:t>–</w:t>
      </w:r>
      <w:r w:rsidRPr="00816E10">
        <w:rPr>
          <w:rFonts w:ascii="Times New Roman" w:hAnsi="Times New Roman"/>
          <w:color w:val="000000"/>
          <w:sz w:val="28"/>
          <w:szCs w:val="26"/>
        </w:rPr>
        <w:t>63 годах легионы под командованием Гнея Домиция Корбулона успешно воевали с парфянами и утвердили господство римлян в Армении. В 61 году на юге Британии вспыхнуло восстание. Племя икенов под предводительством королевы Боудикки начало истребление римских поселенцев. Однако наместник провинции Светоний Паулин оказался талантливым полководцем и довольно скоро разгромил бриттов.</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Когда же в 62 году Бурр умер, Нерон перестал слушаться «разумных» советов, перестал заниматься государственными делами, переложив их на нового префекта претория Софония Тигеллина, и начал творить произвол. Однако правление Нерона началось с того, что по его приказу был отравлен юный Британик, который теоретически мог предъявить свои претензии на престол. В 59 году император расправился со своей матерью Агриппиной Младшей, пытавшейся полностью подчинить его своей воле. После этого Нерон развелся с Октавией, тоже впоследствии убитой по его приказу, и смог жениться на красавице Поппее Сабине.</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Нерон с ранней юности серьезно увлекался искусством, писал поэмы и занимался пением. Он с удовольствием выступал перед публикой, причем не только перед своими приближенными, но и в театре. Поскольку до нас не дошло ни одного произведения, созданного императором, мы не можем с чужих и далеко не объективных слов судить о степени его таланта. Вполне возможно, что Нерон был очень хорошим поэтом и прекрасным певцом. У нас нет достоверных сведений, подтверждающих или опровергающих это.</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Летом 64 года в Риме разразился сильнейший пожар. Вечный город с его тесными, беспорядочно застроенными улицами и множеством деревянных домов частенько горел и раньше, но в этот раз из 14 римских кварталов огонь полностью уничтожил 10. Позднее Нерона задним числом обвинили в том, что он сам поджег свою столицу, чтобы получить наглядный образец для написания поэмы о гибели Трои. Обвинение это настолько абсурдно, что не нуждается в комментариях. После пожара Нерон затратил громадные средства на восстановление города, который теперь строился по генеральному плану и с учетом мер противопожарной безопасности. Считается, что император обвинил в поджоге Рима евреев и христиан, которых в большом количестве казнили на арене цирка, скормив диким зверям. Это было первое в истории гонение на христиан.</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Когда устраиваемые Нероном праздники и восстановление Рима полностью истощили казну, император по примеру своих предшественников решил использовать закон «Об оскорблении величия», чтобы поправить свои финансовые дела. Жертвами данного предприятия стали многие богатые люди. Результатом этого стал заговор, который в 65 году созрел вокруг Гнея Кальпуния Пизона. Среди заговорщиков, как сенаторов, так и преторианцев, был и Сенека. Однако их замыслы были раскрыты. По приказу императора Пизон и Сенека покончили с собой.</w:t>
      </w:r>
    </w:p>
    <w:p w:rsidR="00226442" w:rsidRPr="00816E10" w:rsidRDefault="00226442" w:rsidP="00816E10">
      <w:pPr>
        <w:shd w:val="clear" w:color="auto" w:fill="FFFFFF"/>
        <w:spacing w:after="0" w:line="360" w:lineRule="auto"/>
        <w:ind w:firstLine="709"/>
        <w:jc w:val="both"/>
        <w:rPr>
          <w:rFonts w:ascii="Times New Roman" w:hAnsi="Times New Roman"/>
          <w:color w:val="000000"/>
          <w:sz w:val="28"/>
          <w:szCs w:val="26"/>
        </w:rPr>
      </w:pPr>
      <w:r w:rsidRPr="00816E10">
        <w:rPr>
          <w:rFonts w:ascii="Times New Roman" w:hAnsi="Times New Roman"/>
          <w:color w:val="000000"/>
          <w:sz w:val="28"/>
          <w:szCs w:val="26"/>
        </w:rPr>
        <w:t xml:space="preserve">Расправившись с заговорщиками, Нерон направился в поездку по Греции, которая продолжалась с 66 по 68 год. Греки высоко оценили творческие способности императора, но насколько они были искренни в своих похвалах, нам неизвестно. Покинув Рим и удалившись в Элладу, император совершил роковую ошибку. Оставив управление страной на нескольких особо любимых им вольноотпущенников, Нерон утратил бразды правления государством. Недовольство в армии и гвардии преторианцев вылилось в целую сеть заговоров. Сначала восстали легионы в Галлии под началом легата Гая Юлия Виндика, затем испанские легионы выдвинули своего кандидата на престол </w:t>
      </w:r>
      <w:r w:rsidR="00816E10">
        <w:rPr>
          <w:rFonts w:ascii="Times New Roman" w:hAnsi="Times New Roman"/>
          <w:color w:val="000000"/>
          <w:sz w:val="28"/>
          <w:szCs w:val="26"/>
        </w:rPr>
        <w:t>–</w:t>
      </w:r>
      <w:r w:rsidR="00816E10" w:rsidRPr="00816E10">
        <w:rPr>
          <w:rFonts w:ascii="Times New Roman" w:hAnsi="Times New Roman"/>
          <w:color w:val="000000"/>
          <w:sz w:val="28"/>
          <w:szCs w:val="26"/>
        </w:rPr>
        <w:t xml:space="preserve"> </w:t>
      </w:r>
      <w:r w:rsidRPr="00816E10">
        <w:rPr>
          <w:rFonts w:ascii="Times New Roman" w:hAnsi="Times New Roman"/>
          <w:color w:val="000000"/>
          <w:sz w:val="28"/>
          <w:szCs w:val="26"/>
        </w:rPr>
        <w:t>легата Сервия Сульпиция Гальбу. В столице вспыхнул мятеж преторианцев, поддержанный сенатом. Нерон оказался низложенным и 9 июня 68 года покончил с собой. Династия Юлиев-Клавдиев пресеклась.</w:t>
      </w:r>
      <w:bookmarkStart w:id="0" w:name="_GoBack"/>
      <w:bookmarkEnd w:id="0"/>
    </w:p>
    <w:sectPr w:rsidR="00226442" w:rsidRPr="00816E10" w:rsidSect="00816E1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8B5"/>
    <w:rsid w:val="00226442"/>
    <w:rsid w:val="00296539"/>
    <w:rsid w:val="002C6E0A"/>
    <w:rsid w:val="005064E6"/>
    <w:rsid w:val="00743B3C"/>
    <w:rsid w:val="007748B7"/>
    <w:rsid w:val="00816E10"/>
    <w:rsid w:val="0083555F"/>
    <w:rsid w:val="008F2D49"/>
    <w:rsid w:val="00B248B5"/>
    <w:rsid w:val="00EC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84EB8E6-D675-42C3-B4F4-E5A5D9B2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2014-03-09T04:55:00Z</dcterms:created>
  <dcterms:modified xsi:type="dcterms:W3CDTF">2014-03-09T04:55:00Z</dcterms:modified>
</cp:coreProperties>
</file>