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245D5" w14:textId="21E9FAE8" w:rsidR="00933C08" w:rsidRDefault="00933C08">
      <w:pPr>
        <w:pStyle w:val="a3"/>
      </w:pPr>
    </w:p>
    <w:p w14:paraId="51BDFC81" w14:textId="77777777" w:rsidR="00A030AD" w:rsidRDefault="00A030AD">
      <w:pPr>
        <w:pStyle w:val="a3"/>
      </w:pPr>
      <w:r>
        <w:t>МО УКРАИНЫ</w:t>
      </w:r>
    </w:p>
    <w:p w14:paraId="008CD1EF" w14:textId="77777777" w:rsidR="00A030AD" w:rsidRDefault="00A030AD">
      <w:pPr>
        <w:jc w:val="center"/>
        <w:rPr>
          <w:sz w:val="40"/>
        </w:rPr>
      </w:pPr>
      <w:r>
        <w:rPr>
          <w:sz w:val="40"/>
        </w:rPr>
        <w:t xml:space="preserve">Севастопольский государственный </w:t>
      </w:r>
    </w:p>
    <w:p w14:paraId="355E74F9" w14:textId="77777777" w:rsidR="00A030AD" w:rsidRDefault="00A030AD">
      <w:pPr>
        <w:jc w:val="center"/>
        <w:rPr>
          <w:sz w:val="28"/>
        </w:rPr>
      </w:pPr>
      <w:r>
        <w:rPr>
          <w:sz w:val="40"/>
        </w:rPr>
        <w:t xml:space="preserve">технический </w:t>
      </w:r>
      <w:r>
        <w:rPr>
          <w:sz w:val="40"/>
          <w:lang w:val="en-US"/>
        </w:rPr>
        <w:t xml:space="preserve"> </w:t>
      </w:r>
      <w:r>
        <w:rPr>
          <w:sz w:val="40"/>
        </w:rPr>
        <w:t>университет</w:t>
      </w:r>
    </w:p>
    <w:p w14:paraId="03BA4250" w14:textId="77777777" w:rsidR="00A030AD" w:rsidRDefault="00A030AD">
      <w:pPr>
        <w:rPr>
          <w:sz w:val="28"/>
        </w:rPr>
      </w:pPr>
    </w:p>
    <w:p w14:paraId="1B8EAB7A" w14:textId="77777777" w:rsidR="00A030AD" w:rsidRDefault="00A030AD">
      <w:pPr>
        <w:rPr>
          <w:sz w:val="28"/>
        </w:rPr>
      </w:pPr>
    </w:p>
    <w:p w14:paraId="4B553030" w14:textId="77777777" w:rsidR="00A030AD" w:rsidRDefault="00A030AD">
      <w:pPr>
        <w:rPr>
          <w:sz w:val="28"/>
        </w:rPr>
      </w:pPr>
    </w:p>
    <w:p w14:paraId="1E2680DC" w14:textId="77777777" w:rsidR="00A030AD" w:rsidRDefault="00A030AD">
      <w:pPr>
        <w:rPr>
          <w:sz w:val="28"/>
        </w:rPr>
      </w:pPr>
    </w:p>
    <w:p w14:paraId="462A4ACB" w14:textId="77777777" w:rsidR="00A030AD" w:rsidRDefault="00A030AD">
      <w:pPr>
        <w:jc w:val="right"/>
        <w:rPr>
          <w:i/>
          <w:sz w:val="36"/>
        </w:rPr>
      </w:pPr>
      <w:r>
        <w:rPr>
          <w:sz w:val="28"/>
        </w:rPr>
        <w:t xml:space="preserve"> </w:t>
      </w:r>
      <w:r>
        <w:rPr>
          <w:i/>
          <w:sz w:val="36"/>
        </w:rPr>
        <w:t>Кафедра РЭ</w:t>
      </w:r>
    </w:p>
    <w:p w14:paraId="5F84238A" w14:textId="77777777" w:rsidR="00A030AD" w:rsidRDefault="00A030AD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14:paraId="6B543E25" w14:textId="77777777" w:rsidR="00A030AD" w:rsidRDefault="00A030AD">
      <w:pPr>
        <w:rPr>
          <w:sz w:val="28"/>
        </w:rPr>
      </w:pPr>
    </w:p>
    <w:p w14:paraId="19E1098E" w14:textId="77777777" w:rsidR="00A030AD" w:rsidRDefault="00A030AD">
      <w:pPr>
        <w:rPr>
          <w:sz w:val="28"/>
        </w:rPr>
      </w:pPr>
    </w:p>
    <w:p w14:paraId="693846A7" w14:textId="77777777" w:rsidR="00A030AD" w:rsidRDefault="00A030AD">
      <w:pPr>
        <w:pStyle w:val="1"/>
        <w:rPr>
          <w:sz w:val="28"/>
        </w:rPr>
      </w:pPr>
      <w:r>
        <w:rPr>
          <w:sz w:val="28"/>
        </w:rPr>
        <w:t xml:space="preserve">                           </w:t>
      </w:r>
    </w:p>
    <w:p w14:paraId="2EFB6C1B" w14:textId="77777777" w:rsidR="00A030AD" w:rsidRDefault="00A030AD">
      <w:pPr>
        <w:pStyle w:val="1"/>
        <w:jc w:val="center"/>
        <w:rPr>
          <w:sz w:val="36"/>
        </w:rPr>
      </w:pPr>
      <w:r>
        <w:rPr>
          <w:sz w:val="36"/>
        </w:rPr>
        <w:t>КУРСОВАЯ РАБОТА</w:t>
      </w:r>
    </w:p>
    <w:p w14:paraId="7E6F0FD0" w14:textId="77777777" w:rsidR="00A030AD" w:rsidRDefault="00A030AD">
      <w:pPr>
        <w:pStyle w:val="2"/>
        <w:jc w:val="center"/>
        <w:rPr>
          <w:sz w:val="28"/>
        </w:rPr>
      </w:pPr>
    </w:p>
    <w:p w14:paraId="05BE8DC3" w14:textId="77777777" w:rsidR="00A030AD" w:rsidRDefault="00A030AD">
      <w:pPr>
        <w:pStyle w:val="2"/>
        <w:jc w:val="center"/>
        <w:rPr>
          <w:sz w:val="32"/>
        </w:rPr>
      </w:pPr>
      <w:r>
        <w:rPr>
          <w:sz w:val="32"/>
        </w:rPr>
        <w:t>по дисциплине</w:t>
      </w:r>
    </w:p>
    <w:p w14:paraId="7A51143B" w14:textId="77777777" w:rsidR="00A030AD" w:rsidRDefault="00A030AD">
      <w:pPr>
        <w:pStyle w:val="2"/>
        <w:jc w:val="center"/>
      </w:pPr>
      <w:r>
        <w:t>«Основы автоматизации проектирования радиоэлектронной аппаратуры»</w:t>
      </w:r>
    </w:p>
    <w:p w14:paraId="13820396" w14:textId="77777777" w:rsidR="00A030AD" w:rsidRDefault="00A030AD">
      <w:pPr>
        <w:spacing w:line="220" w:lineRule="auto"/>
        <w:rPr>
          <w:sz w:val="28"/>
        </w:rPr>
      </w:pPr>
      <w:r>
        <w:rPr>
          <w:sz w:val="28"/>
        </w:rPr>
        <w:t xml:space="preserve">   </w:t>
      </w:r>
    </w:p>
    <w:p w14:paraId="7DD0578C" w14:textId="77777777" w:rsidR="00A030AD" w:rsidRDefault="00A030AD">
      <w:pPr>
        <w:spacing w:line="220" w:lineRule="auto"/>
        <w:rPr>
          <w:sz w:val="28"/>
        </w:rPr>
      </w:pPr>
    </w:p>
    <w:p w14:paraId="3CBB8FB1" w14:textId="77777777" w:rsidR="00A030AD" w:rsidRDefault="00A030AD">
      <w:pPr>
        <w:spacing w:line="220" w:lineRule="auto"/>
        <w:jc w:val="center"/>
        <w:rPr>
          <w:sz w:val="32"/>
        </w:rPr>
      </w:pPr>
      <w:r>
        <w:rPr>
          <w:sz w:val="32"/>
        </w:rPr>
        <w:t>Тема работы: Расчет частотных характеристик активного</w:t>
      </w:r>
    </w:p>
    <w:p w14:paraId="028460A2" w14:textId="77777777" w:rsidR="00A030AD" w:rsidRDefault="00A030AD">
      <w:pPr>
        <w:spacing w:line="220" w:lineRule="auto"/>
        <w:jc w:val="center"/>
        <w:rPr>
          <w:sz w:val="32"/>
        </w:rPr>
      </w:pPr>
      <w:r>
        <w:rPr>
          <w:sz w:val="32"/>
        </w:rPr>
        <w:t>фильтра второго порядка на операционном усилителе.</w:t>
      </w:r>
    </w:p>
    <w:p w14:paraId="2B7BC679" w14:textId="77777777" w:rsidR="00A030AD" w:rsidRDefault="00A030AD">
      <w:pPr>
        <w:rPr>
          <w:sz w:val="28"/>
        </w:rPr>
      </w:pPr>
    </w:p>
    <w:p w14:paraId="4679DC76" w14:textId="77777777" w:rsidR="00A030AD" w:rsidRDefault="00A030AD">
      <w:pPr>
        <w:rPr>
          <w:sz w:val="28"/>
        </w:rPr>
      </w:pPr>
    </w:p>
    <w:p w14:paraId="4C0B76CE" w14:textId="77777777" w:rsidR="00A030AD" w:rsidRDefault="00A030AD">
      <w:pPr>
        <w:rPr>
          <w:sz w:val="28"/>
        </w:rPr>
      </w:pPr>
    </w:p>
    <w:p w14:paraId="6ED991CD" w14:textId="77777777" w:rsidR="00A030AD" w:rsidRDefault="00A030AD">
      <w:pPr>
        <w:rPr>
          <w:sz w:val="28"/>
        </w:rPr>
      </w:pPr>
    </w:p>
    <w:p w14:paraId="2BBB64ED" w14:textId="77777777" w:rsidR="00A030AD" w:rsidRDefault="00A030AD">
      <w:pPr>
        <w:jc w:val="center"/>
        <w:rPr>
          <w:sz w:val="28"/>
        </w:rPr>
      </w:pPr>
      <w:r>
        <w:rPr>
          <w:sz w:val="28"/>
        </w:rPr>
        <w:t xml:space="preserve">Номер зачётной книжки: </w:t>
      </w:r>
      <w:r>
        <w:rPr>
          <w:sz w:val="28"/>
          <w:u w:val="single"/>
        </w:rPr>
        <w:t>971959</w:t>
      </w:r>
    </w:p>
    <w:p w14:paraId="4F1BB0E3" w14:textId="77777777" w:rsidR="00A030AD" w:rsidRDefault="00A030AD">
      <w:pPr>
        <w:rPr>
          <w:sz w:val="28"/>
        </w:rPr>
      </w:pPr>
    </w:p>
    <w:p w14:paraId="745DD7AB" w14:textId="77777777" w:rsidR="00A030AD" w:rsidRDefault="00A030AD">
      <w:pPr>
        <w:jc w:val="right"/>
        <w:rPr>
          <w:sz w:val="32"/>
        </w:rPr>
      </w:pPr>
      <w:r>
        <w:rPr>
          <w:sz w:val="32"/>
        </w:rPr>
        <w:t xml:space="preserve">                                                             </w:t>
      </w:r>
    </w:p>
    <w:p w14:paraId="4F27A7D7" w14:textId="77777777" w:rsidR="00A030AD" w:rsidRDefault="00A030AD">
      <w:pPr>
        <w:jc w:val="right"/>
        <w:rPr>
          <w:sz w:val="32"/>
        </w:rPr>
      </w:pPr>
    </w:p>
    <w:p w14:paraId="3F5ED286" w14:textId="77777777" w:rsidR="00A030AD" w:rsidRDefault="00A030AD">
      <w:pPr>
        <w:jc w:val="right"/>
        <w:rPr>
          <w:sz w:val="32"/>
        </w:rPr>
      </w:pPr>
    </w:p>
    <w:p w14:paraId="33BF3C57" w14:textId="77777777" w:rsidR="00A030AD" w:rsidRDefault="00A030AD">
      <w:pPr>
        <w:jc w:val="right"/>
        <w:rPr>
          <w:sz w:val="32"/>
        </w:rPr>
      </w:pPr>
      <w:r>
        <w:rPr>
          <w:sz w:val="32"/>
        </w:rPr>
        <w:t xml:space="preserve">   </w:t>
      </w:r>
    </w:p>
    <w:p w14:paraId="4A7AB164" w14:textId="77777777" w:rsidR="00A030AD" w:rsidRDefault="00A030AD">
      <w:pPr>
        <w:pStyle w:val="2"/>
        <w:jc w:val="right"/>
        <w:rPr>
          <w:sz w:val="32"/>
        </w:rPr>
      </w:pPr>
      <w:r>
        <w:rPr>
          <w:sz w:val="32"/>
        </w:rPr>
        <w:t>Выполнил: ст. гр. Р-3</w:t>
      </w:r>
      <w:r>
        <w:rPr>
          <w:sz w:val="32"/>
          <w:lang w:val="en-US"/>
        </w:rPr>
        <w:t>2</w:t>
      </w:r>
      <w:r>
        <w:rPr>
          <w:sz w:val="32"/>
        </w:rPr>
        <w:t>д</w:t>
      </w:r>
    </w:p>
    <w:p w14:paraId="5FF436B9" w14:textId="77777777" w:rsidR="00A030AD" w:rsidRDefault="00A030AD">
      <w:pPr>
        <w:pStyle w:val="a4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</w:t>
      </w:r>
      <w:r>
        <w:rPr>
          <w:sz w:val="32"/>
          <w:lang w:val="en-US"/>
        </w:rPr>
        <w:t xml:space="preserve">                  </w:t>
      </w:r>
      <w:r>
        <w:rPr>
          <w:sz w:val="32"/>
        </w:rPr>
        <w:t>Бут Р.</w:t>
      </w:r>
    </w:p>
    <w:p w14:paraId="36E4388A" w14:textId="77777777" w:rsidR="00A030AD" w:rsidRDefault="00A030AD">
      <w:pPr>
        <w:pStyle w:val="a4"/>
        <w:jc w:val="center"/>
        <w:rPr>
          <w:sz w:val="32"/>
        </w:rPr>
      </w:pPr>
      <w:r>
        <w:rPr>
          <w:sz w:val="32"/>
        </w:rPr>
        <w:t xml:space="preserve">                                          </w:t>
      </w:r>
      <w:r>
        <w:rPr>
          <w:sz w:val="32"/>
          <w:lang w:val="en-US"/>
        </w:rPr>
        <w:t xml:space="preserve">               </w:t>
      </w:r>
      <w:r>
        <w:rPr>
          <w:sz w:val="32"/>
        </w:rPr>
        <w:t>Проверил:</w:t>
      </w:r>
    </w:p>
    <w:p w14:paraId="6C59DE19" w14:textId="77777777" w:rsidR="00A030AD" w:rsidRDefault="00A030AD">
      <w:pPr>
        <w:ind w:left="2160" w:firstLine="720"/>
        <w:jc w:val="center"/>
        <w:rPr>
          <w:sz w:val="32"/>
        </w:rPr>
      </w:pPr>
      <w:r>
        <w:rPr>
          <w:sz w:val="32"/>
        </w:rPr>
        <w:t xml:space="preserve">                                            </w:t>
      </w:r>
      <w:r>
        <w:rPr>
          <w:sz w:val="32"/>
          <w:lang w:val="en-US"/>
        </w:rPr>
        <w:t xml:space="preserve">            </w:t>
      </w:r>
      <w:r>
        <w:rPr>
          <w:sz w:val="32"/>
        </w:rPr>
        <w:t>Иськив В.</w:t>
      </w:r>
    </w:p>
    <w:p w14:paraId="4EAA485D" w14:textId="77777777" w:rsidR="00A030AD" w:rsidRDefault="00A030AD">
      <w:pPr>
        <w:rPr>
          <w:sz w:val="32"/>
          <w:lang w:val="en-US"/>
        </w:rPr>
      </w:pPr>
    </w:p>
    <w:p w14:paraId="75A6E52F" w14:textId="77777777" w:rsidR="00A030AD" w:rsidRDefault="00A030AD">
      <w:pPr>
        <w:rPr>
          <w:sz w:val="28"/>
        </w:rPr>
      </w:pPr>
    </w:p>
    <w:p w14:paraId="1EB32E44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                      </w:t>
      </w:r>
    </w:p>
    <w:p w14:paraId="5B02B9A6" w14:textId="77777777" w:rsidR="00A030AD" w:rsidRDefault="00A030AD">
      <w:pPr>
        <w:rPr>
          <w:sz w:val="28"/>
        </w:rPr>
      </w:pPr>
    </w:p>
    <w:p w14:paraId="1298F212" w14:textId="77777777" w:rsidR="00A030AD" w:rsidRDefault="00A030AD">
      <w:pPr>
        <w:rPr>
          <w:sz w:val="28"/>
        </w:rPr>
      </w:pPr>
    </w:p>
    <w:p w14:paraId="108B4B13" w14:textId="77777777" w:rsidR="00A030AD" w:rsidRDefault="00A030AD">
      <w:pPr>
        <w:rPr>
          <w:sz w:val="28"/>
        </w:rPr>
      </w:pPr>
    </w:p>
    <w:p w14:paraId="4ACBC3A9" w14:textId="77777777" w:rsidR="00A030AD" w:rsidRDefault="00A030AD">
      <w:pPr>
        <w:rPr>
          <w:sz w:val="36"/>
        </w:rPr>
      </w:pPr>
      <w:r>
        <w:rPr>
          <w:sz w:val="28"/>
        </w:rPr>
        <w:lastRenderedPageBreak/>
        <w:t xml:space="preserve">                               </w:t>
      </w:r>
      <w:r>
        <w:rPr>
          <w:sz w:val="36"/>
        </w:rPr>
        <w:t>СЕВАСТОПОЛЬ 2000</w:t>
      </w:r>
    </w:p>
    <w:p w14:paraId="061E073C" w14:textId="77777777" w:rsidR="00A030AD" w:rsidRDefault="00A030AD">
      <w:pPr>
        <w:spacing w:before="340" w:line="220" w:lineRule="auto"/>
        <w:ind w:firstLine="1080"/>
        <w:jc w:val="both"/>
        <w:rPr>
          <w:sz w:val="28"/>
        </w:rPr>
      </w:pPr>
      <w:r>
        <w:rPr>
          <w:sz w:val="28"/>
        </w:rPr>
        <w:t xml:space="preserve">Задание: рассчитать АЧХ и ФЧХ заданного фильтра по уравнениям математической модели </w:t>
      </w:r>
      <w:r>
        <w:rPr>
          <w:smallCaps/>
          <w:sz w:val="28"/>
        </w:rPr>
        <w:t xml:space="preserve"> </w:t>
      </w:r>
      <w:r>
        <w:rPr>
          <w:sz w:val="28"/>
        </w:rPr>
        <w:t>и сравнить данные расчетов с результатами применения стандартного пакета автоматизированного проектирования.</w:t>
      </w:r>
    </w:p>
    <w:p w14:paraId="49083E4C" w14:textId="77777777" w:rsidR="00A030AD" w:rsidRDefault="00A030AD">
      <w:pPr>
        <w:spacing w:before="340" w:line="220" w:lineRule="auto"/>
        <w:jc w:val="both"/>
        <w:rPr>
          <w:sz w:val="28"/>
        </w:rPr>
      </w:pPr>
      <w:r>
        <w:rPr>
          <w:sz w:val="28"/>
        </w:rPr>
        <w:t>Исходные данные:</w:t>
      </w:r>
    </w:p>
    <w:p w14:paraId="5C4AB79C" w14:textId="77777777" w:rsidR="00A030AD" w:rsidRDefault="00A030AD">
      <w:pPr>
        <w:spacing w:before="340" w:line="220" w:lineRule="auto"/>
        <w:jc w:val="both"/>
        <w:rPr>
          <w:sz w:val="28"/>
        </w:rPr>
      </w:pPr>
      <w:r>
        <w:rPr>
          <w:sz w:val="28"/>
          <w:lang w:val="en-US"/>
        </w:rPr>
        <w:t xml:space="preserve">     f0=11.5 </w:t>
      </w:r>
      <w:r>
        <w:rPr>
          <w:sz w:val="28"/>
        </w:rPr>
        <w:t>кГц.</w:t>
      </w:r>
    </w:p>
    <w:p w14:paraId="3972B8E2" w14:textId="77777777" w:rsidR="00A030AD" w:rsidRDefault="00A030AD">
      <w:pPr>
        <w:spacing w:before="340" w:line="22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f</w:t>
      </w:r>
      <w:r>
        <w:rPr>
          <w:sz w:val="28"/>
        </w:rPr>
        <w:t>1</w:t>
      </w:r>
      <w:r>
        <w:rPr>
          <w:sz w:val="28"/>
          <w:lang w:val="en-US"/>
        </w:rPr>
        <w:t xml:space="preserve">=6.2  </w:t>
      </w:r>
      <w:r>
        <w:rPr>
          <w:sz w:val="28"/>
        </w:rPr>
        <w:t>кГц.</w:t>
      </w:r>
    </w:p>
    <w:p w14:paraId="012B8E72" w14:textId="77777777" w:rsidR="00A030AD" w:rsidRDefault="00A030AD">
      <w:pPr>
        <w:spacing w:before="340" w:line="22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f2=</w:t>
      </w:r>
      <w:r>
        <w:rPr>
          <w:sz w:val="28"/>
        </w:rPr>
        <w:t>9   кГц.</w:t>
      </w:r>
    </w:p>
    <w:p w14:paraId="7F0464CE" w14:textId="77777777" w:rsidR="00A030AD" w:rsidRDefault="00A030AD">
      <w:pPr>
        <w:spacing w:before="340" w:line="220" w:lineRule="auto"/>
        <w:jc w:val="both"/>
        <w:rPr>
          <w:sz w:val="28"/>
          <w:lang w:val="en-US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f3=9.2 кГц.</w:t>
      </w:r>
    </w:p>
    <w:p w14:paraId="669C3848" w14:textId="77777777" w:rsidR="00A030AD" w:rsidRDefault="00A030AD">
      <w:pPr>
        <w:spacing w:before="340" w:line="22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f4</w:t>
      </w:r>
      <w:r>
        <w:rPr>
          <w:sz w:val="28"/>
        </w:rPr>
        <w:t>=10.5  кГц.</w:t>
      </w:r>
      <w:r>
        <w:rPr>
          <w:sz w:val="28"/>
          <w:lang w:val="en-US"/>
        </w:rPr>
        <w:t xml:space="preserve"> </w:t>
      </w:r>
    </w:p>
    <w:p w14:paraId="12281ADE" w14:textId="77777777" w:rsidR="00A030AD" w:rsidRDefault="00EE0E96">
      <w:pPr>
        <w:spacing w:before="340" w:line="220" w:lineRule="auto"/>
        <w:jc w:val="both"/>
        <w:rPr>
          <w:sz w:val="28"/>
          <w:lang w:val="en-US"/>
        </w:rPr>
      </w:pPr>
      <w:r>
        <w:rPr>
          <w:noProof/>
          <w:sz w:val="28"/>
        </w:rPr>
        <w:object w:dxaOrig="1440" w:dyaOrig="1440" w14:anchorId="35087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left:0;text-align:left;margin-left:15.4pt;margin-top:24.55pt;width:6in;height:263.75pt;z-index:251625984;visibility:visible;mso-wrap-edited:f" o:allowincell="f">
            <v:imagedata r:id="rId7" o:title=""/>
          </v:shape>
          <o:OLEObject Type="Embed" ProgID="Word.Picture.8" ShapeID="_x0000_s1109" DrawAspect="Content" ObjectID="_1471031999" r:id="rId8"/>
        </w:object>
      </w:r>
    </w:p>
    <w:p w14:paraId="279B8207" w14:textId="77777777" w:rsidR="00A030AD" w:rsidRDefault="00A030AD">
      <w:pPr>
        <w:spacing w:before="340" w:line="220" w:lineRule="auto"/>
        <w:jc w:val="both"/>
        <w:rPr>
          <w:sz w:val="28"/>
        </w:rPr>
      </w:pPr>
      <w:r>
        <w:rPr>
          <w:sz w:val="28"/>
          <w:lang w:val="en-US"/>
        </w:rPr>
        <w:t xml:space="preserve"> </w:t>
      </w:r>
    </w:p>
    <w:p w14:paraId="13D8160B" w14:textId="77777777" w:rsidR="00A030AD" w:rsidRDefault="00A030AD">
      <w:pPr>
        <w:spacing w:before="340" w:line="220" w:lineRule="auto"/>
        <w:ind w:firstLine="1080"/>
        <w:jc w:val="both"/>
        <w:rPr>
          <w:sz w:val="28"/>
        </w:rPr>
      </w:pPr>
    </w:p>
    <w:p w14:paraId="63D2731E" w14:textId="77777777" w:rsidR="00A030AD" w:rsidRDefault="00A030AD">
      <w:pPr>
        <w:jc w:val="both"/>
        <w:rPr>
          <w:sz w:val="28"/>
        </w:rPr>
      </w:pPr>
    </w:p>
    <w:p w14:paraId="1B973EE9" w14:textId="77777777" w:rsidR="00A030AD" w:rsidRDefault="00A030AD">
      <w:pPr>
        <w:jc w:val="both"/>
        <w:rPr>
          <w:sz w:val="28"/>
        </w:rPr>
      </w:pPr>
    </w:p>
    <w:p w14:paraId="14553189" w14:textId="77777777" w:rsidR="00A030AD" w:rsidRDefault="00A030AD">
      <w:pPr>
        <w:jc w:val="both"/>
        <w:rPr>
          <w:sz w:val="28"/>
        </w:rPr>
      </w:pPr>
    </w:p>
    <w:p w14:paraId="235A13C9" w14:textId="77777777" w:rsidR="00A030AD" w:rsidRDefault="00A030AD">
      <w:pPr>
        <w:jc w:val="both"/>
        <w:rPr>
          <w:sz w:val="28"/>
        </w:rPr>
      </w:pPr>
    </w:p>
    <w:p w14:paraId="51B5D6A4" w14:textId="77777777" w:rsidR="00A030AD" w:rsidRDefault="00A030AD">
      <w:pPr>
        <w:jc w:val="both"/>
        <w:rPr>
          <w:sz w:val="28"/>
        </w:rPr>
      </w:pPr>
    </w:p>
    <w:p w14:paraId="47F83C80" w14:textId="77777777" w:rsidR="00A030AD" w:rsidRDefault="00A030AD">
      <w:pPr>
        <w:jc w:val="both"/>
        <w:rPr>
          <w:sz w:val="28"/>
        </w:rPr>
      </w:pPr>
    </w:p>
    <w:p w14:paraId="1935DC0F" w14:textId="77777777" w:rsidR="00A030AD" w:rsidRDefault="00A030AD">
      <w:pPr>
        <w:jc w:val="both"/>
        <w:rPr>
          <w:sz w:val="28"/>
        </w:rPr>
      </w:pPr>
    </w:p>
    <w:p w14:paraId="4247F1F5" w14:textId="77777777" w:rsidR="00A030AD" w:rsidRDefault="00A030AD">
      <w:pPr>
        <w:jc w:val="both"/>
        <w:rPr>
          <w:sz w:val="28"/>
        </w:rPr>
      </w:pPr>
    </w:p>
    <w:p w14:paraId="5D1A1AEB" w14:textId="77777777" w:rsidR="00A030AD" w:rsidRDefault="00A030AD">
      <w:pPr>
        <w:jc w:val="both"/>
        <w:rPr>
          <w:sz w:val="28"/>
        </w:rPr>
      </w:pPr>
    </w:p>
    <w:p w14:paraId="4D879E2F" w14:textId="77777777" w:rsidR="00A030AD" w:rsidRDefault="00A030AD">
      <w:pPr>
        <w:jc w:val="both"/>
        <w:rPr>
          <w:sz w:val="28"/>
        </w:rPr>
      </w:pPr>
    </w:p>
    <w:p w14:paraId="66CC51BB" w14:textId="77777777" w:rsidR="00A030AD" w:rsidRDefault="00A030AD">
      <w:pPr>
        <w:jc w:val="both"/>
        <w:rPr>
          <w:sz w:val="28"/>
        </w:rPr>
      </w:pPr>
    </w:p>
    <w:p w14:paraId="476858E9" w14:textId="77777777" w:rsidR="00A030AD" w:rsidRDefault="00A030AD">
      <w:pPr>
        <w:jc w:val="both"/>
        <w:rPr>
          <w:sz w:val="28"/>
        </w:rPr>
      </w:pPr>
    </w:p>
    <w:p w14:paraId="0927C4A8" w14:textId="77777777" w:rsidR="00A030AD" w:rsidRDefault="00A030AD">
      <w:pPr>
        <w:jc w:val="both"/>
        <w:rPr>
          <w:sz w:val="28"/>
        </w:rPr>
      </w:pPr>
    </w:p>
    <w:p w14:paraId="55B0049F" w14:textId="77777777" w:rsidR="00A030AD" w:rsidRDefault="00A030AD">
      <w:pPr>
        <w:jc w:val="both"/>
        <w:rPr>
          <w:sz w:val="28"/>
        </w:rPr>
      </w:pPr>
    </w:p>
    <w:p w14:paraId="5CAE2C50" w14:textId="77777777" w:rsidR="00A030AD" w:rsidRDefault="00A030AD">
      <w:pPr>
        <w:jc w:val="both"/>
        <w:rPr>
          <w:sz w:val="28"/>
        </w:rPr>
      </w:pPr>
    </w:p>
    <w:p w14:paraId="20E6F020" w14:textId="77777777" w:rsidR="00A030AD" w:rsidRDefault="00A030AD">
      <w:pPr>
        <w:jc w:val="both"/>
        <w:rPr>
          <w:sz w:val="28"/>
        </w:rPr>
      </w:pPr>
    </w:p>
    <w:p w14:paraId="5696C727" w14:textId="77777777" w:rsidR="00A030AD" w:rsidRDefault="00A030AD">
      <w:pPr>
        <w:jc w:val="both"/>
        <w:rPr>
          <w:sz w:val="28"/>
        </w:rPr>
      </w:pPr>
    </w:p>
    <w:p w14:paraId="7163009A" w14:textId="77777777" w:rsidR="00A030AD" w:rsidRDefault="00A030AD">
      <w:pPr>
        <w:ind w:firstLine="142"/>
        <w:rPr>
          <w:sz w:val="28"/>
          <w:lang w:val="en-US"/>
        </w:rPr>
      </w:pPr>
    </w:p>
    <w:p w14:paraId="7E1B0130" w14:textId="77777777" w:rsidR="00A030AD" w:rsidRDefault="00A030AD">
      <w:pPr>
        <w:ind w:firstLine="142"/>
        <w:rPr>
          <w:sz w:val="28"/>
          <w:lang w:val="en-US"/>
        </w:rPr>
      </w:pPr>
      <w:r>
        <w:rPr>
          <w:sz w:val="28"/>
        </w:rPr>
        <w:t xml:space="preserve">                                        </w:t>
      </w:r>
    </w:p>
    <w:p w14:paraId="6D098858" w14:textId="77777777" w:rsidR="00A030AD" w:rsidRDefault="00A030AD">
      <w:pPr>
        <w:ind w:firstLine="142"/>
        <w:rPr>
          <w:sz w:val="28"/>
          <w:lang w:val="en-US"/>
        </w:rPr>
      </w:pPr>
    </w:p>
    <w:p w14:paraId="21C08631" w14:textId="77777777" w:rsidR="00A030AD" w:rsidRDefault="00A030AD">
      <w:pPr>
        <w:pStyle w:val="4"/>
        <w:rPr>
          <w:sz w:val="36"/>
        </w:rPr>
      </w:pPr>
    </w:p>
    <w:p w14:paraId="71E8C0C4" w14:textId="77777777" w:rsidR="00A030AD" w:rsidRDefault="00A030AD"/>
    <w:p w14:paraId="09381D89" w14:textId="77777777" w:rsidR="00A030AD" w:rsidRDefault="00A030AD">
      <w:pPr>
        <w:pStyle w:val="4"/>
        <w:rPr>
          <w:sz w:val="36"/>
        </w:rPr>
      </w:pPr>
    </w:p>
    <w:p w14:paraId="48D1CDD6" w14:textId="77777777" w:rsidR="00A030AD" w:rsidRDefault="00A030AD">
      <w:pPr>
        <w:pStyle w:val="4"/>
        <w:rPr>
          <w:sz w:val="36"/>
        </w:rPr>
      </w:pPr>
    </w:p>
    <w:p w14:paraId="33D26602" w14:textId="77777777" w:rsidR="00A030AD" w:rsidRDefault="00A030AD">
      <w:pPr>
        <w:pStyle w:val="4"/>
        <w:rPr>
          <w:sz w:val="36"/>
        </w:rPr>
      </w:pPr>
      <w:r>
        <w:rPr>
          <w:sz w:val="36"/>
        </w:rPr>
        <w:t>Содержание</w:t>
      </w:r>
    </w:p>
    <w:p w14:paraId="29A01758" w14:textId="77777777" w:rsidR="00A030AD" w:rsidRDefault="00A030AD">
      <w:pPr>
        <w:jc w:val="right"/>
      </w:pPr>
      <w:r>
        <w:t>Стр.</w:t>
      </w:r>
    </w:p>
    <w:p w14:paraId="7DAC62C8" w14:textId="77777777" w:rsidR="00A030AD" w:rsidRDefault="00A030AD"/>
    <w:p w14:paraId="59568E5D" w14:textId="77777777" w:rsidR="00A030AD" w:rsidRDefault="00A030AD"/>
    <w:p w14:paraId="68A05B6D" w14:textId="77777777" w:rsidR="00A030AD" w:rsidRDefault="00A030AD">
      <w:pPr>
        <w:numPr>
          <w:ilvl w:val="0"/>
          <w:numId w:val="1"/>
        </w:numPr>
        <w:rPr>
          <w:lang w:val="en-US"/>
        </w:rPr>
      </w:pPr>
      <w:r>
        <w:t>Выбор схемной реализации фильтра, разработка его эквивалентной схемы.  ………………………………4</w:t>
      </w:r>
    </w:p>
    <w:p w14:paraId="6AE05609" w14:textId="77777777" w:rsidR="00A030AD" w:rsidRDefault="00A030AD">
      <w:pPr>
        <w:ind w:left="142"/>
        <w:rPr>
          <w:lang w:val="en-US"/>
        </w:rPr>
      </w:pPr>
    </w:p>
    <w:p w14:paraId="3B51979F" w14:textId="77777777" w:rsidR="00A030AD" w:rsidRDefault="00A030AD">
      <w:pPr>
        <w:ind w:firstLine="142"/>
        <w:rPr>
          <w:lang w:val="en-US"/>
        </w:rPr>
      </w:pPr>
      <w:r>
        <w:t>2.    Формирование уравнений математической модели</w:t>
      </w:r>
      <w:r>
        <w:rPr>
          <w:lang w:val="en-US"/>
        </w:rPr>
        <w:t xml:space="preserve"> </w:t>
      </w:r>
      <w:r>
        <w:t>фильтра.  ………………………………………………..5</w:t>
      </w:r>
    </w:p>
    <w:p w14:paraId="44328E72" w14:textId="77777777" w:rsidR="00A030AD" w:rsidRDefault="00A030AD">
      <w:pPr>
        <w:ind w:firstLine="142"/>
        <w:rPr>
          <w:lang w:val="en-US"/>
        </w:rPr>
      </w:pPr>
    </w:p>
    <w:p w14:paraId="628F8387" w14:textId="77777777" w:rsidR="00A030AD" w:rsidRDefault="00A030AD">
      <w:pPr>
        <w:numPr>
          <w:ilvl w:val="0"/>
          <w:numId w:val="2"/>
        </w:numPr>
        <w:spacing w:line="220" w:lineRule="auto"/>
        <w:rPr>
          <w:lang w:val="en-US"/>
        </w:rPr>
      </w:pPr>
      <w:r>
        <w:t>Разработка блок - схемы алгоритма и программы формирования матрицы главных сечений (МГС).  …...9</w:t>
      </w:r>
    </w:p>
    <w:p w14:paraId="36B5C343" w14:textId="77777777" w:rsidR="00A030AD" w:rsidRDefault="00A030AD">
      <w:pPr>
        <w:spacing w:line="220" w:lineRule="auto"/>
        <w:ind w:left="142"/>
        <w:rPr>
          <w:lang w:val="en-US"/>
        </w:rPr>
      </w:pPr>
    </w:p>
    <w:p w14:paraId="7610A66C" w14:textId="77777777" w:rsidR="00A030AD" w:rsidRDefault="00A030AD">
      <w:pPr>
        <w:numPr>
          <w:ilvl w:val="0"/>
          <w:numId w:val="2"/>
        </w:numPr>
        <w:spacing w:line="220" w:lineRule="auto"/>
        <w:rPr>
          <w:lang w:val="en-US"/>
        </w:rPr>
      </w:pPr>
      <w:r>
        <w:t xml:space="preserve"> Расчет  коэффициентов уравнения выхода.  ………………………………………………………………….11</w:t>
      </w:r>
    </w:p>
    <w:p w14:paraId="77CD6934" w14:textId="77777777" w:rsidR="00A030AD" w:rsidRDefault="00A030AD">
      <w:pPr>
        <w:spacing w:line="220" w:lineRule="auto"/>
        <w:ind w:left="142"/>
        <w:rPr>
          <w:lang w:val="en-US"/>
        </w:rPr>
      </w:pPr>
    </w:p>
    <w:p w14:paraId="1E49E65B" w14:textId="77777777" w:rsidR="00A030AD" w:rsidRDefault="00A030AD">
      <w:pPr>
        <w:numPr>
          <w:ilvl w:val="0"/>
          <w:numId w:val="2"/>
        </w:numPr>
        <w:spacing w:line="220" w:lineRule="auto"/>
        <w:rPr>
          <w:lang w:val="en-US"/>
        </w:rPr>
      </w:pPr>
      <w:r>
        <w:t>Формирование системы линейных уравнений для расчета частотных</w:t>
      </w:r>
      <w:r>
        <w:rPr>
          <w:lang w:val="en-US"/>
        </w:rPr>
        <w:t xml:space="preserve"> </w:t>
      </w:r>
      <w:r>
        <w:t>характеристик, разработка алгоритма программы.  ………..……………………………………………………………………………….12</w:t>
      </w:r>
    </w:p>
    <w:p w14:paraId="1416EB48" w14:textId="77777777" w:rsidR="00A030AD" w:rsidRDefault="00A030AD">
      <w:pPr>
        <w:spacing w:line="220" w:lineRule="auto"/>
        <w:rPr>
          <w:lang w:val="en-US"/>
        </w:rPr>
      </w:pPr>
    </w:p>
    <w:p w14:paraId="4E4CE1CD" w14:textId="77777777" w:rsidR="00A030AD" w:rsidRDefault="00A030AD">
      <w:pPr>
        <w:numPr>
          <w:ilvl w:val="0"/>
          <w:numId w:val="2"/>
        </w:numPr>
        <w:spacing w:line="220" w:lineRule="auto"/>
      </w:pPr>
      <w:r>
        <w:t>Расчет частотных характеристик с использованием пакета «Electronics Workbench Pro».   ………………16</w:t>
      </w:r>
    </w:p>
    <w:p w14:paraId="767F5B99" w14:textId="77777777" w:rsidR="00A030AD" w:rsidRDefault="00A030AD">
      <w:pPr>
        <w:spacing w:line="220" w:lineRule="auto"/>
        <w:rPr>
          <w:lang w:val="en-US"/>
        </w:rPr>
      </w:pPr>
    </w:p>
    <w:p w14:paraId="0EE9EC87" w14:textId="77777777" w:rsidR="00A030AD" w:rsidRDefault="00A030AD">
      <w:pPr>
        <w:numPr>
          <w:ilvl w:val="0"/>
          <w:numId w:val="2"/>
        </w:numPr>
        <w:spacing w:line="220" w:lineRule="auto"/>
        <w:rPr>
          <w:lang w:val="en-US"/>
        </w:rPr>
      </w:pPr>
      <w:r>
        <w:t>Заключение.  …………………………………………………………………………………………………….18</w:t>
      </w:r>
    </w:p>
    <w:p w14:paraId="3F23B8E8" w14:textId="77777777" w:rsidR="00A030AD" w:rsidRDefault="00A030AD">
      <w:pPr>
        <w:spacing w:line="220" w:lineRule="auto"/>
        <w:rPr>
          <w:lang w:val="en-US"/>
        </w:rPr>
      </w:pPr>
    </w:p>
    <w:p w14:paraId="58796928" w14:textId="77777777" w:rsidR="00A030AD" w:rsidRDefault="00A030AD">
      <w:pPr>
        <w:numPr>
          <w:ilvl w:val="0"/>
          <w:numId w:val="2"/>
        </w:numPr>
        <w:spacing w:line="220" w:lineRule="auto"/>
        <w:rPr>
          <w:lang w:val="en-US"/>
        </w:rPr>
      </w:pPr>
      <w:r>
        <w:t>Список литературы.   …………………………………………………………………………………………...19</w:t>
      </w:r>
    </w:p>
    <w:p w14:paraId="44C40B4F" w14:textId="77777777" w:rsidR="00A030AD" w:rsidRDefault="00A030AD">
      <w:pPr>
        <w:spacing w:line="220" w:lineRule="auto"/>
        <w:ind w:firstLine="142"/>
        <w:rPr>
          <w:sz w:val="28"/>
          <w:lang w:val="en-US"/>
        </w:rPr>
      </w:pPr>
    </w:p>
    <w:p w14:paraId="2FF29F21" w14:textId="77777777" w:rsidR="00A030AD" w:rsidRDefault="00A030AD">
      <w:pPr>
        <w:jc w:val="both"/>
        <w:rPr>
          <w:sz w:val="28"/>
        </w:rPr>
      </w:pPr>
    </w:p>
    <w:p w14:paraId="09CF8F21" w14:textId="77777777" w:rsidR="00A030AD" w:rsidRDefault="00A030AD">
      <w:pPr>
        <w:jc w:val="both"/>
        <w:rPr>
          <w:sz w:val="28"/>
          <w:lang w:val="en-US"/>
        </w:rPr>
      </w:pPr>
    </w:p>
    <w:p w14:paraId="7AB2AC2B" w14:textId="77777777" w:rsidR="00A030AD" w:rsidRDefault="00A030AD">
      <w:pPr>
        <w:jc w:val="both"/>
        <w:rPr>
          <w:sz w:val="28"/>
          <w:lang w:val="en-US"/>
        </w:rPr>
      </w:pPr>
    </w:p>
    <w:p w14:paraId="3383DCE4" w14:textId="77777777" w:rsidR="00A030AD" w:rsidRDefault="00A030AD">
      <w:pPr>
        <w:jc w:val="both"/>
        <w:rPr>
          <w:sz w:val="28"/>
          <w:lang w:val="en-US"/>
        </w:rPr>
      </w:pPr>
    </w:p>
    <w:p w14:paraId="64BDE6A0" w14:textId="77777777" w:rsidR="00A030AD" w:rsidRDefault="00A030AD">
      <w:pPr>
        <w:jc w:val="both"/>
        <w:rPr>
          <w:sz w:val="28"/>
          <w:lang w:val="en-US"/>
        </w:rPr>
      </w:pPr>
    </w:p>
    <w:p w14:paraId="6445731F" w14:textId="77777777" w:rsidR="00A030AD" w:rsidRDefault="00A030AD">
      <w:pPr>
        <w:jc w:val="both"/>
        <w:rPr>
          <w:sz w:val="28"/>
          <w:lang w:val="en-US"/>
        </w:rPr>
      </w:pPr>
    </w:p>
    <w:p w14:paraId="575E54C9" w14:textId="77777777" w:rsidR="00A030AD" w:rsidRDefault="00A030AD">
      <w:pPr>
        <w:jc w:val="both"/>
        <w:rPr>
          <w:sz w:val="28"/>
          <w:lang w:val="en-US"/>
        </w:rPr>
      </w:pPr>
    </w:p>
    <w:p w14:paraId="58E78BC5" w14:textId="77777777" w:rsidR="00A030AD" w:rsidRDefault="00A030AD">
      <w:pPr>
        <w:jc w:val="both"/>
        <w:rPr>
          <w:sz w:val="28"/>
          <w:lang w:val="en-US"/>
        </w:rPr>
      </w:pPr>
    </w:p>
    <w:p w14:paraId="45E9DBDC" w14:textId="77777777" w:rsidR="00A030AD" w:rsidRDefault="00A030AD">
      <w:pPr>
        <w:jc w:val="both"/>
        <w:rPr>
          <w:sz w:val="28"/>
          <w:lang w:val="en-US"/>
        </w:rPr>
      </w:pPr>
    </w:p>
    <w:p w14:paraId="37A451DA" w14:textId="77777777" w:rsidR="00A030AD" w:rsidRDefault="00A030AD">
      <w:pPr>
        <w:jc w:val="both"/>
        <w:rPr>
          <w:sz w:val="28"/>
          <w:lang w:val="en-US"/>
        </w:rPr>
      </w:pPr>
    </w:p>
    <w:p w14:paraId="35E4E440" w14:textId="77777777" w:rsidR="00A030AD" w:rsidRDefault="00A030AD">
      <w:pPr>
        <w:jc w:val="both"/>
        <w:rPr>
          <w:sz w:val="28"/>
          <w:lang w:val="en-US"/>
        </w:rPr>
      </w:pPr>
    </w:p>
    <w:p w14:paraId="29152CBD" w14:textId="77777777" w:rsidR="00A030AD" w:rsidRDefault="00A030AD">
      <w:pPr>
        <w:jc w:val="both"/>
        <w:rPr>
          <w:sz w:val="28"/>
          <w:lang w:val="en-US"/>
        </w:rPr>
      </w:pPr>
    </w:p>
    <w:p w14:paraId="2C621F0F" w14:textId="77777777" w:rsidR="00A030AD" w:rsidRDefault="00A030AD">
      <w:pPr>
        <w:jc w:val="both"/>
        <w:rPr>
          <w:sz w:val="28"/>
          <w:lang w:val="en-US"/>
        </w:rPr>
      </w:pPr>
    </w:p>
    <w:p w14:paraId="4B4E5877" w14:textId="77777777" w:rsidR="00A030AD" w:rsidRDefault="00A030AD">
      <w:pPr>
        <w:jc w:val="both"/>
        <w:rPr>
          <w:sz w:val="28"/>
          <w:lang w:val="en-US"/>
        </w:rPr>
      </w:pPr>
    </w:p>
    <w:p w14:paraId="17A4BB27" w14:textId="77777777" w:rsidR="00A030AD" w:rsidRDefault="00A030AD">
      <w:pPr>
        <w:jc w:val="both"/>
        <w:rPr>
          <w:sz w:val="28"/>
          <w:lang w:val="en-US"/>
        </w:rPr>
      </w:pPr>
    </w:p>
    <w:p w14:paraId="25AC8C8E" w14:textId="77777777" w:rsidR="00A030AD" w:rsidRDefault="00A030AD">
      <w:pPr>
        <w:ind w:firstLine="142"/>
        <w:rPr>
          <w:sz w:val="28"/>
        </w:rPr>
      </w:pPr>
      <w:r>
        <w:rPr>
          <w:sz w:val="28"/>
        </w:rPr>
        <w:t xml:space="preserve">                                             </w:t>
      </w:r>
    </w:p>
    <w:p w14:paraId="6798DEB4" w14:textId="77777777" w:rsidR="00A030AD" w:rsidRDefault="00A030AD">
      <w:pPr>
        <w:ind w:firstLine="142"/>
        <w:rPr>
          <w:sz w:val="28"/>
          <w:lang w:val="en-US"/>
        </w:rPr>
      </w:pPr>
    </w:p>
    <w:p w14:paraId="6EA4854A" w14:textId="77777777" w:rsidR="00A030AD" w:rsidRDefault="00A030AD">
      <w:pPr>
        <w:ind w:firstLine="142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</w:t>
      </w:r>
      <w:r>
        <w:rPr>
          <w:sz w:val="28"/>
        </w:rPr>
        <w:t xml:space="preserve"> </w:t>
      </w:r>
    </w:p>
    <w:p w14:paraId="389A6949" w14:textId="77777777" w:rsidR="00A030AD" w:rsidRDefault="00A030AD">
      <w:pPr>
        <w:ind w:firstLine="142"/>
        <w:jc w:val="center"/>
        <w:rPr>
          <w:sz w:val="32"/>
        </w:rPr>
      </w:pPr>
    </w:p>
    <w:p w14:paraId="16C5E3AC" w14:textId="77777777" w:rsidR="00A030AD" w:rsidRDefault="00A030AD">
      <w:pPr>
        <w:ind w:firstLine="142"/>
        <w:jc w:val="center"/>
        <w:rPr>
          <w:sz w:val="32"/>
        </w:rPr>
      </w:pPr>
    </w:p>
    <w:p w14:paraId="40BC0245" w14:textId="77777777" w:rsidR="00A030AD" w:rsidRDefault="00A030AD">
      <w:pPr>
        <w:ind w:firstLine="142"/>
        <w:jc w:val="center"/>
        <w:rPr>
          <w:sz w:val="32"/>
        </w:rPr>
      </w:pPr>
    </w:p>
    <w:p w14:paraId="07AFE12B" w14:textId="77777777" w:rsidR="00A030AD" w:rsidRDefault="00A030AD">
      <w:pPr>
        <w:ind w:firstLine="142"/>
        <w:jc w:val="center"/>
        <w:rPr>
          <w:sz w:val="32"/>
        </w:rPr>
      </w:pPr>
    </w:p>
    <w:p w14:paraId="015DE8C5" w14:textId="77777777" w:rsidR="00A030AD" w:rsidRDefault="00A030AD">
      <w:pPr>
        <w:ind w:firstLine="142"/>
        <w:jc w:val="center"/>
        <w:rPr>
          <w:sz w:val="32"/>
        </w:rPr>
      </w:pPr>
    </w:p>
    <w:p w14:paraId="0AB77F3F" w14:textId="77777777" w:rsidR="00A030AD" w:rsidRDefault="00A030AD">
      <w:pPr>
        <w:ind w:firstLine="142"/>
        <w:jc w:val="center"/>
        <w:rPr>
          <w:sz w:val="32"/>
        </w:rPr>
      </w:pPr>
    </w:p>
    <w:p w14:paraId="3C9957C6" w14:textId="77777777" w:rsidR="00A030AD" w:rsidRDefault="00A030AD">
      <w:pPr>
        <w:ind w:firstLine="142"/>
        <w:jc w:val="center"/>
        <w:rPr>
          <w:sz w:val="32"/>
        </w:rPr>
      </w:pPr>
    </w:p>
    <w:p w14:paraId="61C91BA2" w14:textId="77777777" w:rsidR="00A030AD" w:rsidRDefault="00A030AD">
      <w:pPr>
        <w:ind w:firstLine="142"/>
        <w:jc w:val="center"/>
        <w:rPr>
          <w:sz w:val="32"/>
        </w:rPr>
      </w:pPr>
    </w:p>
    <w:p w14:paraId="7B361022" w14:textId="77777777" w:rsidR="00A030AD" w:rsidRDefault="00A030AD">
      <w:pPr>
        <w:ind w:firstLine="142"/>
        <w:jc w:val="center"/>
        <w:rPr>
          <w:sz w:val="32"/>
        </w:rPr>
      </w:pPr>
    </w:p>
    <w:p w14:paraId="6415D2F9" w14:textId="77777777" w:rsidR="00A030AD" w:rsidRDefault="00A030AD">
      <w:pPr>
        <w:ind w:firstLine="142"/>
        <w:rPr>
          <w:sz w:val="32"/>
        </w:rPr>
      </w:pPr>
    </w:p>
    <w:p w14:paraId="344B8694" w14:textId="77777777" w:rsidR="00A030AD" w:rsidRDefault="00A030AD">
      <w:pPr>
        <w:ind w:firstLine="142"/>
        <w:jc w:val="center"/>
        <w:rPr>
          <w:sz w:val="32"/>
        </w:rPr>
      </w:pPr>
    </w:p>
    <w:p w14:paraId="5076B9BA" w14:textId="77777777" w:rsidR="00A030AD" w:rsidRDefault="00A030AD">
      <w:pPr>
        <w:ind w:firstLine="142"/>
        <w:jc w:val="center"/>
        <w:rPr>
          <w:sz w:val="32"/>
        </w:rPr>
      </w:pPr>
      <w:r>
        <w:rPr>
          <w:sz w:val="32"/>
        </w:rPr>
        <w:t>1</w:t>
      </w:r>
      <w:r>
        <w:rPr>
          <w:sz w:val="36"/>
        </w:rPr>
        <w:t xml:space="preserve">. </w:t>
      </w:r>
      <w:r>
        <w:rPr>
          <w:sz w:val="32"/>
        </w:rPr>
        <w:t>Выбор схемной реализации фильтра, разработка его</w:t>
      </w:r>
    </w:p>
    <w:p w14:paraId="75BFE5DD" w14:textId="77777777" w:rsidR="00A030AD" w:rsidRDefault="00A030AD">
      <w:pPr>
        <w:pStyle w:val="20"/>
        <w:jc w:val="center"/>
      </w:pPr>
      <w:r>
        <w:t>эквивалентной схемы.</w:t>
      </w:r>
    </w:p>
    <w:p w14:paraId="5DE2528F" w14:textId="77777777" w:rsidR="00A030AD" w:rsidRDefault="00A030AD">
      <w:pPr>
        <w:pStyle w:val="20"/>
        <w:rPr>
          <w:sz w:val="28"/>
          <w:lang w:val="en-US"/>
        </w:rPr>
      </w:pPr>
    </w:p>
    <w:p w14:paraId="4E861AC7" w14:textId="77777777" w:rsidR="00A030AD" w:rsidRDefault="00A030AD">
      <w:pPr>
        <w:jc w:val="both"/>
        <w:rPr>
          <w:sz w:val="28"/>
        </w:rPr>
      </w:pPr>
      <w:r>
        <w:rPr>
          <w:sz w:val="28"/>
        </w:rPr>
        <w:t>При выборе схемной реализации фильтра необходимо произвести оценку его добротности. Оценку добротности производится по отношению резонансной частоты к удвоенному значению частотного интервала по уровню 0,707</w:t>
      </w:r>
    </w:p>
    <w:p w14:paraId="09BE348A" w14:textId="77777777" w:rsidR="00A030AD" w:rsidRDefault="00A030AD">
      <w:pPr>
        <w:jc w:val="both"/>
        <w:rPr>
          <w:sz w:val="28"/>
        </w:rPr>
      </w:pPr>
      <w:r>
        <w:rPr>
          <w:sz w:val="28"/>
        </w:rPr>
        <w:t xml:space="preserve">Следовательно                            </w:t>
      </w:r>
    </w:p>
    <w:p w14:paraId="60F2495A" w14:textId="77777777" w:rsidR="00A030AD" w:rsidRDefault="00A030AD">
      <w:pPr>
        <w:jc w:val="center"/>
        <w:rPr>
          <w:sz w:val="28"/>
        </w:rPr>
      </w:pPr>
      <w:r>
        <w:rPr>
          <w:position w:val="-26"/>
          <w:sz w:val="28"/>
        </w:rPr>
        <w:object w:dxaOrig="3360" w:dyaOrig="780" w14:anchorId="0CA76BD2">
          <v:shape id="_x0000_i1026" type="#_x0000_t75" style="width:282pt;height:47.25pt" o:ole="" fillcolor="window">
            <v:imagedata r:id="rId9" o:title=""/>
          </v:shape>
          <o:OLEObject Type="Embed" ProgID="Equation.3" ShapeID="_x0000_i1026" DrawAspect="Content" ObjectID="_1471031996" r:id="rId10"/>
        </w:object>
      </w:r>
    </w:p>
    <w:p w14:paraId="49F4FCE1" w14:textId="77777777" w:rsidR="00A030AD" w:rsidRDefault="00A030AD">
      <w:pPr>
        <w:jc w:val="both"/>
        <w:rPr>
          <w:sz w:val="28"/>
          <w:lang w:val="en-US"/>
        </w:rPr>
      </w:pPr>
      <w:r>
        <w:rPr>
          <w:sz w:val="28"/>
        </w:rPr>
        <w:t xml:space="preserve"> </w:t>
      </w:r>
    </w:p>
    <w:p w14:paraId="56960EE4" w14:textId="77777777" w:rsidR="00A030AD" w:rsidRDefault="00A030AD">
      <w:pPr>
        <w:jc w:val="both"/>
        <w:rPr>
          <w:sz w:val="28"/>
        </w:rPr>
      </w:pPr>
      <w:r>
        <w:rPr>
          <w:sz w:val="28"/>
        </w:rPr>
        <w:t xml:space="preserve">Добротность </w:t>
      </w:r>
      <w:r>
        <w:rPr>
          <w:sz w:val="28"/>
          <w:lang w:val="en-US"/>
        </w:rPr>
        <w:t>Q=3.14&lt;2 -</w:t>
      </w:r>
      <w:r>
        <w:rPr>
          <w:sz w:val="28"/>
        </w:rPr>
        <w:t xml:space="preserve"> данный фильтр будет среднедобротным. Схема такого фильтра будет выглядеть следующим образом</w:t>
      </w:r>
    </w:p>
    <w:p w14:paraId="55C621C9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21C61A24">
          <v:rect id="_x0000_s1166" style="position:absolute;left:0;text-align:left;margin-left:179.1pt;margin-top:43.4pt;width:20.8pt;height:17.5pt;z-index:251627008" o:allowincell="f" filled="f" stroked="f">
            <v:textbox style="mso-rotate-with-shape:t" inset="0,0,0,0">
              <w:txbxContent>
                <w:p w14:paraId="701A5253" w14:textId="77777777" w:rsidR="00A030AD" w:rsidRDefault="00A030AD"/>
              </w:txbxContent>
            </v:textbox>
          </v:rect>
        </w:pict>
      </w:r>
      <w:r w:rsidR="00A030AD">
        <w:rPr>
          <w:sz w:val="28"/>
        </w:rPr>
        <w:t xml:space="preserve"> </w:t>
      </w:r>
    </w:p>
    <w:p w14:paraId="2D0AF782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47E59139">
          <v:group id="_x0000_s1417" style="position:absolute;left:0;text-align:left;margin-left:42.75pt;margin-top:8.75pt;width:335.85pt;height:168.6pt;z-index:251661824" coordorigin="2556,6470" coordsize="6717,3372" o:allowincell="f">
            <v:group id="_x0000_s1324" style="position:absolute;left:4831;top:7376;width:139;height:373;rotation:-180" coordorigin="5459,1055" coordsize="139,373">
              <v:line id="_x0000_s1325" style="position:absolute" from="5459,1055" to="5459,1423" strokeweight="0"/>
              <v:line id="_x0000_s1326" style="position:absolute" from="5598,1060" to="5598,1428" strokeweight="0"/>
            </v:group>
            <v:group id="_x0000_s1333" style="position:absolute;left:6722;top:7256;width:971;height:1072" coordorigin="6958,7810" coordsize="971,1072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334" type="#_x0000_t5" style="position:absolute;left:6908;top:7860;width:1072;height:971;rotation:5876864fd;flip:y" strokeweight="0"/>
              <v:rect id="_x0000_s1335" style="position:absolute;left:7181;top:8180;width:416;height:350" filled="f" stroked="f">
                <v:textbox style="mso-next-textbox:#_x0000_s1335;mso-rotate-with-shape:t" inset="0,0,0,0">
                  <w:txbxContent>
                    <w:p w14:paraId="5AB0EC4A" w14:textId="77777777" w:rsidR="00A030AD" w:rsidRDefault="00A030AD">
                      <w:r>
                        <w:rPr>
                          <w:rFonts w:ascii="Arial" w:hAnsi="Arial"/>
                          <w:snapToGrid w:val="0"/>
                          <w:color w:val="000080"/>
                          <w:sz w:val="22"/>
                          <w:lang w:val="en-US"/>
                        </w:rPr>
                        <w:t>DA</w:t>
                      </w:r>
                    </w:p>
                  </w:txbxContent>
                </v:textbox>
              </v:rect>
              <v:rect id="_x0000_s1336" style="position:absolute;left:6958;top:8475;width:159;height:265;flip:y" filled="f" stroked="f">
                <v:textbox style="mso-next-textbox:#_x0000_s1336;mso-rotate-with-shape:t" inset="0,0,0,0">
                  <w:txbxContent>
                    <w:p w14:paraId="6B1DFEA8" w14:textId="77777777" w:rsidR="00A030AD" w:rsidRDefault="00A030AD">
                      <w:r>
                        <w:rPr>
                          <w:rFonts w:ascii="Arial" w:hAnsi="Arial"/>
                          <w:snapToGrid w:val="0"/>
                          <w:color w:val="000080"/>
                          <w:sz w:val="22"/>
                          <w:lang w:val="en-US"/>
                        </w:rPr>
                        <w:t>+</w:t>
                      </w:r>
                    </w:p>
                  </w:txbxContent>
                </v:textbox>
              </v:rect>
              <v:rect id="_x0000_s1337" style="position:absolute;left:6997;top:7868;width:245;height:399;flip:y" filled="f" stroked="f">
                <v:textbox style="mso-next-textbox:#_x0000_s1337;mso-rotate-with-shape:t" inset="0,0,0,0">
                  <w:txbxContent>
                    <w:p w14:paraId="614A9246" w14:textId="77777777" w:rsidR="00A030AD" w:rsidRDefault="00A030AD">
                      <w:r>
                        <w:rPr>
                          <w:rFonts w:ascii="Arial" w:hAnsi="Arial"/>
                          <w:snapToGrid w:val="0"/>
                          <w:color w:val="000080"/>
                          <w:sz w:val="22"/>
                        </w:rPr>
                        <w:t>_</w:t>
                      </w:r>
                    </w:p>
                  </w:txbxContent>
                </v:textbox>
              </v:rect>
            </v:group>
            <v:group id="_x0000_s1338" style="position:absolute;left:6296;top:9102;width:207;height:431" coordorigin="8059,2053" coordsize="207,431">
              <v:line id="_x0000_s1339" style="position:absolute" from="8059,2065" to="8059,2484" strokeweight="0"/>
              <v:line id="_x0000_s1340" style="position:absolute" from="8249,2054" to="8249,2473" strokeweight="0"/>
              <v:line id="_x0000_s1341" style="position:absolute" from="8059,2467" to="8260,2467" strokeweight="0"/>
              <v:line id="_x0000_s1342" style="position:absolute" from="8065,2053" to="8266,2053" strokeweight="0"/>
            </v:group>
            <v:group id="_x0000_s1343" style="position:absolute;left:7118;top:8564;width:207;height:431;rotation:-90" coordorigin="8059,2053" coordsize="207,431">
              <v:line id="_x0000_s1344" style="position:absolute" from="8059,2065" to="8059,2484" strokeweight="0"/>
              <v:line id="_x0000_s1345" style="position:absolute" from="8249,2054" to="8249,2473" strokeweight="0"/>
              <v:line id="_x0000_s1346" style="position:absolute" from="8059,2467" to="8260,2467" strokeweight="0"/>
              <v:line id="_x0000_s1347" style="position:absolute" from="8065,2053" to="8266,2053" strokeweight="0"/>
            </v:group>
            <v:line id="_x0000_s1353" style="position:absolute;flip:x" from="4988,7540" to="6722,7540"/>
            <v:line id="_x0000_s1360" style="position:absolute;flip:x" from="9262,6480" to="9268,8812"/>
            <v:line id="_x0000_s1362" style="position:absolute;flip:y" from="7462,8788" to="9264,8794"/>
            <v:line id="_x0000_s1363" style="position:absolute;flip:x y" from="6402,8104" to="6722,8108"/>
            <v:line id="_x0000_s1364" style="position:absolute;flip:y" from="6402,8094" to="6403,9097"/>
            <v:line id="_x0000_s1365" style="position:absolute;flip:y" from="6402,8771" to="6999,8771"/>
            <v:line id="_x0000_s1366" style="position:absolute" from="6135,9838" to="6703,9838"/>
            <v:line id="_x0000_s1367" style="position:absolute" from="6397,9552" to="6402,9842"/>
            <v:group id="_x0000_s1416" style="position:absolute;left:2556;top:6470;width:6717;height:2519" coordorigin="2556,6470" coordsize="6717,2519">
              <v:group id="_x0000_s1319" style="position:absolute;left:4044;top:8004;width:207;height:431" coordorigin="8059,2053" coordsize="207,431">
                <v:line id="_x0000_s1320" style="position:absolute" from="8059,2065" to="8059,2484" strokeweight="0"/>
                <v:line id="_x0000_s1321" style="position:absolute" from="8249,2054" to="8249,2473" strokeweight="0"/>
                <v:line id="_x0000_s1322" style="position:absolute" from="8059,2467" to="8260,2467" strokeweight="0"/>
                <v:line id="_x0000_s1323" style="position:absolute" from="8065,2053" to="8266,2053" strokeweight="0"/>
              </v:group>
              <v:group id="_x0000_s1330" style="position:absolute;left:4078;top:6710;width:139;height:373;rotation:-90" coordorigin="5459,1055" coordsize="139,373">
                <v:line id="_x0000_s1331" style="position:absolute" from="5459,1055" to="5459,1423" strokeweight="0"/>
                <v:line id="_x0000_s1332" style="position:absolute" from="5598,1060" to="5598,1428" strokeweight="0"/>
              </v:group>
              <v:group id="_x0000_s1348" style="position:absolute;left:3302;top:7314;width:207;height:431;rotation:-90" coordorigin="8059,2053" coordsize="207,431">
                <v:line id="_x0000_s1349" style="position:absolute" from="8059,2065" to="8059,2484" strokeweight="0"/>
                <v:line id="_x0000_s1350" style="position:absolute" from="8249,2054" to="8249,2473" strokeweight="0"/>
                <v:line id="_x0000_s1351" style="position:absolute" from="8059,2467" to="8260,2467" strokeweight="0"/>
                <v:line id="_x0000_s1352" style="position:absolute" from="8065,2053" to="8266,2053" strokeweight="0"/>
              </v:group>
              <v:line id="_x0000_s1356" style="position:absolute" from="4137,6967" to="4147,8004"/>
              <v:line id="_x0000_s1357" style="position:absolute;flip:y" from="4119,6470" to="4119,6822"/>
              <v:line id="_x0000_s1358" style="position:absolute;flip:y" from="4144,6487" to="9273,6488"/>
              <v:line id="_x0000_s1368" style="position:absolute;flip:x" from="4144,8462" to="4144,8989"/>
              <v:line id="_x0000_s1369" style="position:absolute" from="3882,8960" to="4450,8960"/>
              <v:line id="_x0000_s1370" style="position:absolute;flip:x" from="2697,7540" to="3172,7542"/>
              <v:oval id="_x0000_s1371" style="position:absolute;left:2556;top:7489;width:142;height:142"/>
              <v:oval id="_x0000_s1374" style="position:absolute;left:4045;top:7480;width:141;height:141" fillcolor="black"/>
              <v:line id="_x0000_s1401" style="position:absolute;flip:x" from="3611,7518" to="4839,7518"/>
            </v:group>
            <v:group id="_x0000_s1402" style="position:absolute;left:5822;top:6816;width:207;height:431" coordorigin="8059,2053" coordsize="207,431">
              <v:line id="_x0000_s1403" style="position:absolute" from="8059,2065" to="8059,2484" strokeweight="0"/>
              <v:line id="_x0000_s1404" style="position:absolute" from="8249,2054" to="8249,2473" strokeweight="0"/>
              <v:line id="_x0000_s1405" style="position:absolute" from="8059,2467" to="8260,2467" strokeweight="0"/>
              <v:line id="_x0000_s1406" style="position:absolute" from="8065,2053" to="8266,2053" strokeweight="0"/>
            </v:group>
            <v:line id="_x0000_s1413" style="position:absolute" from="5908,6532" to="5908,6816"/>
            <v:line id="_x0000_s1415" style="position:absolute" from="5927,7242" to="5927,7551"/>
          </v:group>
        </w:pict>
      </w:r>
      <w:r>
        <w:rPr>
          <w:noProof/>
          <w:sz w:val="28"/>
        </w:rPr>
        <w:pict w14:anchorId="4D010FBF">
          <v:oval id="_x0000_s1375" style="position:absolute;left:0;text-align:left;margin-left:207.1pt;margin-top:6.15pt;width:7.5pt;height:7.05pt;z-index:251648512" o:allowincell="f" fillcolor="black"/>
        </w:pict>
      </w:r>
      <w:r>
        <w:rPr>
          <w:noProof/>
          <w:sz w:val="28"/>
        </w:rPr>
        <w:pict w14:anchorId="3CC5FCA3">
          <v:oval id="_x0000_s1377" style="position:absolute;left:0;text-align:left;margin-left:231.3pt;margin-top:118.95pt;width:7.05pt;height:7.05pt;z-index:251650560" o:allowincell="f" fillcolor="black"/>
        </w:pict>
      </w:r>
      <w:r>
        <w:rPr>
          <w:noProof/>
          <w:sz w:val="28"/>
        </w:rPr>
        <w:pict w14:anchorId="1279C26C">
          <v:oval id="_x0000_s1376" style="position:absolute;left:0;text-align:left;margin-left:374.65pt;margin-top:71.1pt;width:7.1pt;height:7.1pt;z-index:251649536" o:allowincell="f" fillcolor="black"/>
        </w:pict>
      </w:r>
      <w:r>
        <w:rPr>
          <w:noProof/>
          <w:sz w:val="28"/>
        </w:rPr>
        <w:pict w14:anchorId="64246E77">
          <v:oval id="_x0000_s1373" style="position:absolute;left:0;text-align:left;margin-left:207.8pt;margin-top:57.85pt;width:7.05pt;height:7.05pt;z-index:251647488" o:allowincell="f" fillcolor="black"/>
        </w:pict>
      </w:r>
      <w:r>
        <w:rPr>
          <w:noProof/>
          <w:sz w:val="28"/>
        </w:rPr>
        <w:pict w14:anchorId="64AEC523">
          <v:oval id="_x0000_s1372" style="position:absolute;left:0;text-align:left;margin-left:418.9pt;margin-top:70.65pt;width:7.1pt;height:7.1pt;z-index:251646464" o:allowincell="f"/>
        </w:pict>
      </w:r>
      <w:r>
        <w:rPr>
          <w:noProof/>
          <w:sz w:val="28"/>
        </w:rPr>
        <w:pict w14:anchorId="1FCDBDDD">
          <v:line id="_x0000_s1361" style="position:absolute;left:0;text-align:left;flip:y;z-index:251645440" from="298.25pt,74.6pt" to="417.7pt,74.6pt" o:allowincell="f"/>
        </w:pict>
      </w:r>
    </w:p>
    <w:p w14:paraId="18C607C0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32F97B36">
          <v:rect id="_x0000_s1386" style="position:absolute;left:0;text-align:left;margin-left:133.45pt;margin-top:5.3pt;width:20.75pt;height:17.5pt;z-index:251657728" o:allowincell="f" filled="f" stroked="f">
            <v:textbox style="mso-next-textbox:#_x0000_s1386;mso-rotate-with-shape:t" inset="0,0,0,0">
              <w:txbxContent>
                <w:bookmarkStart w:id="0" w:name="_MON_1022077622"/>
                <w:bookmarkStart w:id="1" w:name="_MON_1022077628"/>
                <w:bookmarkStart w:id="2" w:name="_MON_1022077635"/>
                <w:bookmarkEnd w:id="0"/>
                <w:bookmarkEnd w:id="1"/>
                <w:bookmarkEnd w:id="2"/>
                <w:bookmarkStart w:id="3" w:name="_MON_1022077594"/>
                <w:bookmarkEnd w:id="3"/>
                <w:p w14:paraId="4950E00C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object w:dxaOrig="394" w:dyaOrig="337" w14:anchorId="1FCFDCBF">
                      <v:shape id="_x0000_i1028" type="#_x0000_t75" style="width:19.5pt;height:16.5pt" o:ole="" fillcolor="window">
                        <v:imagedata r:id="rId11" o:title=""/>
                      </v:shape>
                      <o:OLEObject Type="Embed" ProgID="Word.Picture.8" ShapeID="_x0000_i1028" DrawAspect="Content" ObjectID="_1471032000" r:id="rId12"/>
                    </w:obje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31DE1608">
                      <v:shape id="_x0000_i1030" type="#_x0000_t75" style="width:21pt;height:17.25pt" fillcolor="window">
                        <v:imagedata r:id="rId13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27F89BBD">
          <v:rect id="_x0000_s1384" style="position:absolute;left:0;text-align:left;margin-left:223.9pt;margin-top:14.05pt;width:20.75pt;height:17.5pt;z-index:251655680" o:allowincell="f" filled="f" stroked="f">
            <v:textbox style="mso-next-textbox:#_x0000_s1384;mso-rotate-with-shape:t" inset="0,0,0,0">
              <w:txbxContent>
                <w:p w14:paraId="036BD2E0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R3</w:t>
                  </w:r>
                </w:p>
              </w:txbxContent>
            </v:textbox>
          </v:rect>
        </w:pict>
      </w:r>
    </w:p>
    <w:p w14:paraId="00241C35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077B6254">
          <v:rect id="_x0000_s1385" style="position:absolute;left:0;text-align:left;margin-left:149.35pt;margin-top:3.45pt;width:20.75pt;height:17.5pt;z-index:251656704" o:allowincell="f" filled="f" stroked="f">
            <v:textbox style="mso-next-textbox:#_x0000_s1385;mso-rotate-with-shape:t" inset="0,0,0,0">
              <w:txbxContent>
                <w:bookmarkStart w:id="4" w:name="_MON_1022077650"/>
                <w:bookmarkEnd w:id="4"/>
                <w:p w14:paraId="4E702DC4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object w:dxaOrig="394" w:dyaOrig="337" w14:anchorId="3695790B">
                      <v:shape id="_x0000_i1032" type="#_x0000_t75" style="width:19.5pt;height:16.5pt" o:ole="" fillcolor="window">
                        <v:imagedata r:id="rId14" o:title=""/>
                      </v:shape>
                      <o:OLEObject Type="Embed" ProgID="Word.Picture.8" ShapeID="_x0000_i1032" DrawAspect="Content" ObjectID="_1471032001" r:id="rId15"/>
                    </w:obje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117378B6">
                      <v:shape id="_x0000_i1034" type="#_x0000_t75" style="width:21pt;height:17.25pt" fillcolor="window">
                        <v:imagedata r:id="rId13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2377DAA1">
          <v:rect id="_x0000_s1379" style="position:absolute;left:0;text-align:left;margin-left:74pt;margin-top:5.7pt;width:20.75pt;height:17.5pt;z-index:251651584" o:allowincell="f" filled="f" stroked="f">
            <v:textbox style="mso-next-textbox:#_x0000_s1379;mso-rotate-with-shape:t" inset="0,0,0,0">
              <w:txbxContent>
                <w:p w14:paraId="3A102BAF" w14:textId="77777777" w:rsidR="00A030AD" w:rsidRDefault="00EE0E96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786C88A6">
                      <v:shape id="_x0000_i1036" type="#_x0000_t75" style="width:21pt;height:17.25pt" fillcolor="window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05D2C142">
                      <v:shape id="_x0000_i1038" type="#_x0000_t75" style="width:21pt;height:17.25pt" fillcolor="window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689B802F">
                      <v:shape id="_x0000_i1040" type="#_x0000_t75" style="width:21pt;height:17.25pt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684487EF">
                      <v:shape id="_x0000_i1042" type="#_x0000_t75" style="width:21pt;height:17.25pt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5BE1D18C">
                      <v:shape id="_x0000_i1044" type="#_x0000_t75" style="width:21pt;height:17.25pt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7FA681B0">
                      <v:shape id="_x0000_i1046" type="#_x0000_t75" style="width:21pt;height:17.25pt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2C4C478C">
                      <v:shape id="_x0000_i1048" type="#_x0000_t75" style="width:21pt;height:17.25pt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7409F11C">
                      <v:shape id="_x0000_i1050" type="#_x0000_t75" style="width:21pt;height:17.25pt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6388AF78">
                      <v:shape id="_x0000_i1052" type="#_x0000_t75" style="width:21pt;height:17.25pt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2A3486D7">
                      <v:shape id="_x0000_i1054" type="#_x0000_t75" style="width:21pt;height:17.25pt">
                        <v:imagedata r:id="rId16" o:title=""/>
                      </v:shape>
                    </w:pic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778303BC">
                      <v:shape id="_x0000_i1056" type="#_x0000_t75" style="width:21pt;height:17.25pt">
                        <v:imagedata r:id="rId16" o:title=""/>
                      </v:shape>
                    </w:pict>
                  </w:r>
                </w:p>
              </w:txbxContent>
            </v:textbox>
          </v:rect>
        </w:pict>
      </w:r>
    </w:p>
    <w:p w14:paraId="045ACD5D" w14:textId="77777777" w:rsidR="00A030AD" w:rsidRDefault="00A030AD">
      <w:pPr>
        <w:jc w:val="both"/>
        <w:rPr>
          <w:sz w:val="28"/>
        </w:rPr>
      </w:pPr>
    </w:p>
    <w:p w14:paraId="2A850D6E" w14:textId="77777777" w:rsidR="00A030AD" w:rsidRDefault="00A030AD">
      <w:pPr>
        <w:jc w:val="both"/>
        <w:rPr>
          <w:sz w:val="28"/>
        </w:rPr>
      </w:pPr>
    </w:p>
    <w:p w14:paraId="4D60EFFD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480B091C">
          <v:rect id="_x0000_s1382" style="position:absolute;left:0;text-align:left;margin-left:128.45pt;margin-top:6.2pt;width:20.75pt;height:17.5pt;z-index:251653632" o:allowincell="f" filled="f" stroked="f">
            <v:textbox style="mso-next-textbox:#_x0000_s1382;mso-rotate-with-shape:t" inset="0,0,0,0">
              <w:txbxContent>
                <w:p w14:paraId="5EFEF049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R2</w:t>
                  </w:r>
                </w:p>
              </w:txbxContent>
            </v:textbox>
          </v:rect>
        </w:pict>
      </w:r>
    </w:p>
    <w:p w14:paraId="1AE3AB52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6A6960F8">
          <v:rect id="_x0000_s1383" style="position:absolute;left:0;text-align:left;margin-left:264.1pt;margin-top:4.8pt;width:20.75pt;height:17.5pt;z-index:251654656" o:allowincell="f" filled="f" stroked="f">
            <v:textbox style="mso-next-textbox:#_x0000_s1383;mso-rotate-with-shape:t" inset="0,0,0,0">
              <w:txbxContent>
                <w:bookmarkStart w:id="5" w:name="_MON_1022443677"/>
                <w:bookmarkEnd w:id="5"/>
                <w:bookmarkStart w:id="6" w:name="_MON_1022077512"/>
                <w:bookmarkEnd w:id="6"/>
                <w:p w14:paraId="583DAB48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object w:dxaOrig="393" w:dyaOrig="338" w14:anchorId="34196A70">
                      <v:shape id="_x0000_i1058" type="#_x0000_t75" style="width:19.5pt;height:17.25pt" o:ole="" fillcolor="window">
                        <v:imagedata r:id="rId17" o:title=""/>
                      </v:shape>
                      <o:OLEObject Type="Embed" ProgID="Word.Picture.8" ShapeID="_x0000_i1058" DrawAspect="Content" ObjectID="_1471032002" r:id="rId18"/>
                    </w:obje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668CED37">
                      <v:shape id="_x0000_i1060" type="#_x0000_t75" style="width:21pt;height:17.25pt" fillcolor="window">
                        <v:imagedata r:id="rId13" o:title=""/>
                      </v:shape>
                    </w:pict>
                  </w:r>
                </w:p>
              </w:txbxContent>
            </v:textbox>
          </v:rect>
        </w:pict>
      </w:r>
    </w:p>
    <w:p w14:paraId="2B3021E3" w14:textId="77777777" w:rsidR="00A030AD" w:rsidRDefault="00A030AD">
      <w:pPr>
        <w:jc w:val="both"/>
        <w:rPr>
          <w:sz w:val="28"/>
        </w:rPr>
      </w:pPr>
    </w:p>
    <w:p w14:paraId="7090C4AC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67B9F637">
          <v:rect id="_x0000_s1380" style="position:absolute;left:0;text-align:left;margin-left:241.55pt;margin-top:12.25pt;width:20.75pt;height:17.5pt;z-index:251652608" o:allowincell="f" filled="f" stroked="f">
            <v:textbox style="mso-next-textbox:#_x0000_s1380;mso-rotate-with-shape:t" inset="0,0,0,0">
              <w:txbxContent>
                <w:bookmarkStart w:id="7" w:name="_MON_1022077553"/>
                <w:bookmarkEnd w:id="7"/>
                <w:p w14:paraId="5C6E623C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object w:dxaOrig="394" w:dyaOrig="337" w14:anchorId="54411BE1">
                      <v:shape id="_x0000_i1062" type="#_x0000_t75" style="width:19.5pt;height:16.5pt" o:ole="" fillcolor="window">
                        <v:imagedata r:id="rId19" o:title=""/>
                      </v:shape>
                      <o:OLEObject Type="Embed" ProgID="Word.Picture.8" ShapeID="_x0000_i1062" DrawAspect="Content" ObjectID="_1471032003" r:id="rId20"/>
                    </w:obje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1B66820C">
                      <v:shape id="_x0000_i1064" type="#_x0000_t75" style="width:21pt;height:17.25pt" fillcolor="window">
                        <v:imagedata r:id="rId13" o:title=""/>
                      </v:shape>
                    </w:pict>
                  </w:r>
                </w:p>
              </w:txbxContent>
            </v:textbox>
          </v:rect>
        </w:pict>
      </w:r>
    </w:p>
    <w:p w14:paraId="7CD5F810" w14:textId="77777777" w:rsidR="00A030AD" w:rsidRDefault="00A030AD">
      <w:pPr>
        <w:jc w:val="both"/>
        <w:rPr>
          <w:sz w:val="28"/>
        </w:rPr>
      </w:pPr>
    </w:p>
    <w:p w14:paraId="379A6823" w14:textId="77777777" w:rsidR="00A030AD" w:rsidRDefault="00A030AD">
      <w:pPr>
        <w:jc w:val="both"/>
        <w:rPr>
          <w:sz w:val="28"/>
        </w:rPr>
      </w:pPr>
    </w:p>
    <w:p w14:paraId="3999D6F7" w14:textId="77777777" w:rsidR="00A030AD" w:rsidRDefault="00A030AD">
      <w:pPr>
        <w:jc w:val="both"/>
        <w:rPr>
          <w:sz w:val="28"/>
        </w:rPr>
      </w:pPr>
    </w:p>
    <w:p w14:paraId="5DD889CF" w14:textId="77777777" w:rsidR="00A030AD" w:rsidRDefault="00A030AD">
      <w:pPr>
        <w:pStyle w:val="20"/>
        <w:rPr>
          <w:sz w:val="28"/>
        </w:rPr>
      </w:pPr>
      <w:r>
        <w:rPr>
          <w:sz w:val="28"/>
        </w:rPr>
        <w:t>Рис.1. Схема полосового фильтра со средней добротностью.</w:t>
      </w:r>
    </w:p>
    <w:p w14:paraId="572BC05C" w14:textId="77777777" w:rsidR="00A030AD" w:rsidRDefault="00A030AD">
      <w:pPr>
        <w:jc w:val="both"/>
        <w:rPr>
          <w:sz w:val="28"/>
        </w:rPr>
      </w:pPr>
    </w:p>
    <w:p w14:paraId="447F746B" w14:textId="77777777" w:rsidR="00A030AD" w:rsidRDefault="00A030AD">
      <w:pPr>
        <w:jc w:val="both"/>
        <w:rPr>
          <w:sz w:val="28"/>
        </w:rPr>
      </w:pPr>
      <w:r>
        <w:rPr>
          <w:sz w:val="28"/>
        </w:rPr>
        <w:t>Для  построения эквивалентной схемы фильтра, необходимо заменить операционный усилитель его схемой замещения, которая представлена на рис.2.</w:t>
      </w:r>
    </w:p>
    <w:p w14:paraId="68A21565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642779F0">
          <v:rect id="_x0000_s1185" style="position:absolute;left:0;text-align:left;margin-left:138.15pt;margin-top:10.85pt;width:20.8pt;height:17.5pt;z-index:251629056" o:allowincell="f" filled="f" stroked="f">
            <v:textbox style="mso-rotate-with-shape:t" inset="0,0,0,0">
              <w:txbxContent>
                <w:p w14:paraId="6102F4DD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R1</w:t>
                  </w:r>
                </w:p>
              </w:txbxContent>
            </v:textbox>
          </v:rect>
        </w:pict>
      </w:r>
    </w:p>
    <w:p w14:paraId="2D1BAC71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597DE3D9">
          <v:rect id="_x0000_s1188" style="position:absolute;left:0;text-align:left;margin-left:238.95pt;margin-top:6.85pt;width:20.8pt;height:17.5pt;z-index:251632128" o:allowincell="f" filled="f" stroked="f">
            <v:textbox style="mso-rotate-with-shape:t" inset="0,0,0,0">
              <w:txbxContent>
                <w:p w14:paraId="38068FE1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4D9AD8BE">
          <v:rect id="_x0000_s1187" style="position:absolute;left:0;text-align:left;margin-left:289.35pt;margin-top:14.05pt;width:28.8pt;height:14.4pt;z-index:251631104" o:allowincell="f" filled="f" stroked="f">
            <v:textbox style="mso-rotate-with-shape:t" inset="0,0,0,0">
              <w:txbxContent>
                <w:p w14:paraId="663C6240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Rвых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4879D3DB">
          <v:group id="_x0000_s1184" style="position:absolute;left:0;text-align:left;margin-left:87.75pt;margin-top:6.85pt;width:280.8pt;height:86.4pt;z-index:251628032" coordorigin="3456,12240" coordsize="5616,1728" o:allowincell="f">
            <v:rect id="_x0000_s1169" style="position:absolute;left:4464;top:12240;width:576;height:288"/>
            <v:rect id="_x0000_s1170" style="position:absolute;left:4464;top:13104;width:576;height:288"/>
            <v:line id="_x0000_s1172" style="position:absolute" from="5040,12384" to="5760,12816"/>
            <v:line id="_x0000_s1173" style="position:absolute;flip:y" from="5040,12816" to="5760,13248"/>
            <v:rect id="_x0000_s1175" style="position:absolute;left:7488;top:12672;width:576;height:288"/>
            <v:oval id="_x0000_s1176" style="position:absolute;left:6480;top:12528;width:576;height:576"/>
            <v:line id="_x0000_s1177" style="position:absolute" from="5760,12816" to="7056,12816">
              <v:stroke endarrow="block"/>
            </v:line>
            <v:line id="_x0000_s1178" style="position:absolute" from="6768,12816" to="7488,12816"/>
            <v:line id="_x0000_s1179" style="position:absolute;flip:x" from="3456,13248" to="4464,13248"/>
            <v:line id="_x0000_s1180" style="position:absolute;flip:x" from="3456,12384" to="4464,12384"/>
            <v:line id="_x0000_s1181" style="position:absolute" from="5760,12816" to="5760,13968"/>
            <v:line id="_x0000_s1182" style="position:absolute" from="5472,13968" to="6048,13968"/>
            <v:line id="_x0000_s1183" style="position:absolute" from="8064,12816" to="9072,12816"/>
          </v:group>
        </w:pict>
      </w:r>
      <w:r w:rsidR="00A030AD">
        <w:rPr>
          <w:sz w:val="28"/>
        </w:rPr>
        <w:t xml:space="preserve">  </w:t>
      </w:r>
    </w:p>
    <w:p w14:paraId="19B34258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04C14271">
          <v:oval id="_x0000_s1189" style="position:absolute;left:0;text-align:left;margin-left:198.25pt;margin-top:14.75pt;width:7.2pt;height:7.2pt;flip:x;z-index:251633152" o:allowincell="f" fillcolor="black"/>
        </w:pict>
      </w:r>
      <w:r>
        <w:rPr>
          <w:noProof/>
          <w:sz w:val="28"/>
        </w:rPr>
        <w:pict w14:anchorId="051EA047">
          <v:rect id="_x0000_s1186" style="position:absolute;left:0;text-align:left;margin-left:138.15pt;margin-top:17.25pt;width:20.8pt;height:17.5pt;z-index:251630080" o:allowincell="f" filled="f" stroked="f">
            <v:textbox style="mso-rotate-with-shape:t" inset="0,0,0,0">
              <w:txbxContent>
                <w:p w14:paraId="43C80917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R2</w:t>
                  </w:r>
                </w:p>
              </w:txbxContent>
            </v:textbox>
          </v:rect>
        </w:pict>
      </w:r>
    </w:p>
    <w:p w14:paraId="0D04F4E7" w14:textId="77777777" w:rsidR="00A030AD" w:rsidRDefault="00A030AD">
      <w:pPr>
        <w:jc w:val="both"/>
        <w:rPr>
          <w:sz w:val="28"/>
        </w:rPr>
      </w:pPr>
    </w:p>
    <w:p w14:paraId="1233E79C" w14:textId="77777777" w:rsidR="00A030AD" w:rsidRDefault="00A030AD">
      <w:pPr>
        <w:jc w:val="both"/>
        <w:rPr>
          <w:sz w:val="28"/>
        </w:rPr>
      </w:pPr>
    </w:p>
    <w:p w14:paraId="6C490D28" w14:textId="77777777" w:rsidR="00A030AD" w:rsidRDefault="00A030AD">
      <w:pPr>
        <w:jc w:val="both"/>
        <w:rPr>
          <w:sz w:val="28"/>
        </w:rPr>
      </w:pPr>
    </w:p>
    <w:p w14:paraId="498AAE4B" w14:textId="77777777" w:rsidR="00A030AD" w:rsidRDefault="00A030AD">
      <w:pPr>
        <w:jc w:val="both"/>
        <w:rPr>
          <w:sz w:val="28"/>
        </w:rPr>
      </w:pPr>
    </w:p>
    <w:p w14:paraId="684D4956" w14:textId="77777777" w:rsidR="00A030AD" w:rsidRDefault="00A030AD">
      <w:pPr>
        <w:jc w:val="both"/>
        <w:rPr>
          <w:sz w:val="28"/>
        </w:rPr>
      </w:pPr>
    </w:p>
    <w:p w14:paraId="78035D21" w14:textId="77777777" w:rsidR="00A030AD" w:rsidRDefault="00A030AD">
      <w:pPr>
        <w:jc w:val="both"/>
        <w:rPr>
          <w:sz w:val="28"/>
        </w:rPr>
      </w:pPr>
      <w:r>
        <w:rPr>
          <w:sz w:val="28"/>
        </w:rPr>
        <w:t xml:space="preserve">                     Рис.2. Схема замещения операционного усилителя.</w:t>
      </w:r>
    </w:p>
    <w:p w14:paraId="3418A29D" w14:textId="77777777" w:rsidR="00A030AD" w:rsidRDefault="00A030AD">
      <w:pPr>
        <w:jc w:val="both"/>
        <w:rPr>
          <w:sz w:val="28"/>
        </w:rPr>
      </w:pPr>
    </w:p>
    <w:p w14:paraId="302342F8" w14:textId="77777777" w:rsidR="00A030AD" w:rsidRDefault="00A030AD">
      <w:pPr>
        <w:jc w:val="both"/>
        <w:rPr>
          <w:sz w:val="28"/>
        </w:rPr>
      </w:pPr>
      <w:r>
        <w:rPr>
          <w:sz w:val="28"/>
        </w:rPr>
        <w:t xml:space="preserve">где,    </w:t>
      </w:r>
      <w:r>
        <w:rPr>
          <w:sz w:val="28"/>
          <w:lang w:val="en-US"/>
        </w:rPr>
        <w:t xml:space="preserve">R1=R2=500 </w:t>
      </w:r>
      <w:r>
        <w:rPr>
          <w:sz w:val="28"/>
        </w:rPr>
        <w:t xml:space="preserve">кОм,  </w:t>
      </w:r>
      <w:r>
        <w:rPr>
          <w:sz w:val="28"/>
          <w:lang w:val="en-US"/>
        </w:rPr>
        <w:t>Rвых=10</w:t>
      </w:r>
      <w:r>
        <w:rPr>
          <w:sz w:val="28"/>
        </w:rPr>
        <w:t>0 Ом, Е=1 В.</w:t>
      </w:r>
    </w:p>
    <w:p w14:paraId="53CCE714" w14:textId="77777777" w:rsidR="00A030AD" w:rsidRDefault="00A030AD">
      <w:pPr>
        <w:jc w:val="both"/>
        <w:rPr>
          <w:sz w:val="28"/>
        </w:rPr>
      </w:pPr>
    </w:p>
    <w:p w14:paraId="76C9D2F0" w14:textId="77777777" w:rsidR="00A030AD" w:rsidRDefault="00A030AD">
      <w:pPr>
        <w:jc w:val="both"/>
        <w:rPr>
          <w:sz w:val="28"/>
        </w:rPr>
      </w:pPr>
    </w:p>
    <w:p w14:paraId="37AE37E0" w14:textId="77777777" w:rsidR="00A030AD" w:rsidRDefault="00A030AD">
      <w:pPr>
        <w:jc w:val="both"/>
        <w:rPr>
          <w:sz w:val="28"/>
        </w:rPr>
      </w:pPr>
    </w:p>
    <w:p w14:paraId="31A25B6D" w14:textId="77777777" w:rsidR="00A030AD" w:rsidRDefault="00A030AD">
      <w:pPr>
        <w:jc w:val="both"/>
        <w:rPr>
          <w:sz w:val="28"/>
        </w:rPr>
      </w:pPr>
    </w:p>
    <w:p w14:paraId="3C9A3047" w14:textId="77777777" w:rsidR="00A030AD" w:rsidRDefault="00A030AD">
      <w:pPr>
        <w:jc w:val="both"/>
        <w:rPr>
          <w:sz w:val="28"/>
        </w:rPr>
      </w:pPr>
      <w:r>
        <w:rPr>
          <w:sz w:val="28"/>
        </w:rPr>
        <w:t>В результате замены операционного усилителя его схемой замещения, эквивалентная схема фильтра будет выглядеть как показано на рис. 3.</w:t>
      </w:r>
    </w:p>
    <w:p w14:paraId="023AD8CE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02F77241">
          <v:rect id="_x0000_s1247" style="position:absolute;left:0;text-align:left;margin-left:127.95pt;margin-top:2.25pt;width:20.8pt;height:17.5pt;z-index:251637248" o:allowincell="f" filled="f" stroked="f">
            <v:textbox style="mso-next-textbox:#_x0000_s1247;mso-rotate-with-shape:t" inset="0,0,0,0">
              <w:txbxContent>
                <w:p w14:paraId="7832C5E3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(4)</w:t>
                  </w:r>
                </w:p>
              </w:txbxContent>
            </v:textbox>
          </v:rect>
        </w:pict>
      </w:r>
    </w:p>
    <w:p w14:paraId="269C157A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69E6CC67">
          <v:group id="_x0000_s1576" style="position:absolute;left:0;text-align:left;margin-left:-6.95pt;margin-top:7.45pt;width:414.2pt;height:114.1pt;z-index:251681280" coordorigin="1562,2698" coordsize="8284,2282" o:allowincell="f">
            <v:rect id="_x0000_s1528" style="position:absolute;left:2829;top:4124;width:587;height:291;rotation:-90"/>
            <v:rect id="_x0000_s1529" style="position:absolute;left:3965;top:2988;width:587;height:291;rotation:-90"/>
            <v:rect id="_x0000_s1530" style="position:absolute;left:3965;top:4124;width:587;height:291;rotation:-90"/>
            <v:rect id="_x0000_s1531" style="position:absolute;left:8509;top:4124;width:587;height:291;rotation:-90"/>
            <v:line id="_x0000_s1532" style="position:absolute" from="3577,3482" to="3577,3922"/>
            <v:line id="_x0000_s1533" style="position:absolute" from="3722,3482" to="3722,3922"/>
            <v:line id="_x0000_s1534" style="position:absolute;rotation:-90" from="3103,3073" to="3103,3509"/>
            <v:line id="_x0000_s1535" style="position:absolute;rotation:-90" from="3103,2927" to="3103,3363"/>
            <v:oval id="_x0000_s1536" style="position:absolute;left:4776;top:3410;width:581;height:587;rotation:90"/>
            <v:line id="_x0000_s1537" style="position:absolute;rotation:-90;flip:y" from="4554,2896" to="4554,4510">
              <v:stroke startarrow="block" endarrow="block"/>
            </v:line>
            <v:rect id="_x0000_s1538" style="position:absolute;left:7663;top:3550;width:582;height:294"/>
            <v:rect id="_x0000_s1539" style="position:absolute;left:2267;top:3550;width:582;height:294"/>
            <v:rect id="_x0000_s1540" style="position:absolute;left:3403;top:4686;width:582;height:294"/>
            <v:line id="_x0000_s1541" style="position:absolute" from="3119,2698" to="8799,2698"/>
            <v:line id="_x0000_s1542" style="position:absolute" from="3119,2698" to="3119,3148">
              <v:stroke startarrow="block"/>
            </v:line>
            <v:line id="_x0000_s1543" style="position:absolute" from="4255,2698" to="4255,2840"/>
            <v:line id="_x0000_s1544" style="position:absolute" from="3132,3313" to="3132,3739"/>
            <v:line id="_x0000_s1545" style="position:absolute;rotation:90" from="3333,3497" to="3333,3923"/>
            <v:line id="_x0000_s1546" style="position:absolute" from="5391,3692" to="5956,3692">
              <v:stroke endarrow="block"/>
            </v:line>
            <v:line id="_x0000_s1547" style="position:absolute" from="3119,3692" to="3119,3976"/>
            <v:line id="_x0000_s1548" style="position:absolute" from="3132,4586" to="3132,4870">
              <v:stroke startarrow="block"/>
            </v:line>
            <v:line id="_x0000_s1549" style="position:absolute" from="1841,4828" to="3403,4828"/>
            <v:line id="_x0000_s1550" style="position:absolute" from="4271,3447" to="4271,3731">
              <v:stroke startarrow="block"/>
            </v:line>
            <v:line id="_x0000_s1551" style="position:absolute" from="4271,3715" to="4271,3999"/>
            <v:line id="_x0000_s1552" style="position:absolute;flip:y" from="3971,4805" to="9846,4828">
              <v:stroke endarrow="open"/>
            </v:line>
            <v:line id="_x0000_s1553" style="position:absolute" from="4267,4572" to="4267,4833"/>
            <v:oval id="_x0000_s1554" style="position:absolute;left:1562;top:3944;width:582;height:586"/>
            <v:line id="_x0000_s1555" style="position:absolute;flip:y" from="1853,3944" to="1853,4824">
              <v:stroke endarrow="open"/>
            </v:line>
            <v:line id="_x0000_s1556" style="position:absolute;flip:y" from="1841,3700" to="1841,3976"/>
            <v:line id="_x0000_s1557" style="position:absolute;rotation:90" from="2980,3571" to="2980,3855"/>
            <v:oval id="_x0000_s1558" style="position:absolute;left:5675;top:3936;width:582;height:586"/>
            <v:line id="_x0000_s1560" style="position:absolute;flip:y" from="5954,3692" to="5954,3968">
              <v:stroke startarrow="block"/>
            </v:line>
            <v:line id="_x0000_s1561" style="position:absolute;flip:y" from="5959,4052" to="5959,4828">
              <v:stroke endarrow="open"/>
            </v:line>
            <v:group id="_x0000_s1562" style="position:absolute;left:6811;top:3936;width:582;height:880" coordorigin="9660,4854" coordsize="582,880">
              <v:oval id="_x0000_s1563" style="position:absolute;left:9660;top:4854;width:582;height:586"/>
              <v:line id="_x0000_s1564" style="position:absolute;flip:y" from="9951,4854" to="9951,5734">
                <v:stroke endarrow="block"/>
              </v:line>
            </v:group>
            <v:line id="_x0000_s1565" style="position:absolute;flip:y" from="7090,3692" to="7090,3968">
              <v:stroke endarrow="block"/>
            </v:line>
            <v:line id="_x0000_s1566" style="position:absolute" from="7095,3692" to="7660,3692"/>
            <v:line id="_x0000_s1567" style="position:absolute" from="8231,3692" to="8796,3692">
              <v:stroke endarrow="block"/>
            </v:line>
            <v:line id="_x0000_s1568" style="position:absolute" from="8799,3692" to="8799,3976"/>
            <v:line id="_x0000_s1569" style="position:absolute" from="8799,4544" to="8799,4828">
              <v:stroke endarrow="block"/>
            </v:line>
            <v:line id="_x0000_s1570" style="position:absolute;flip:y" from="8799,2698" to="8799,3692"/>
            <v:line id="_x0000_s1571" style="position:absolute" from="1854,3724" to="2280,3724">
              <v:stroke endarrow="block"/>
            </v:line>
            <v:line id="_x0000_s1572" style="position:absolute;flip:y" from="1846,4112" to="1846,4828">
              <v:stroke endarrow="open"/>
            </v:line>
          </v:group>
        </w:pict>
      </w:r>
      <w:r>
        <w:rPr>
          <w:noProof/>
          <w:sz w:val="28"/>
        </w:rPr>
        <w:pict w14:anchorId="563C6C60">
          <v:line id="_x0000_s1559" style="position:absolute;left:0;text-align:left;flip:y;z-index:251680256" from="212.95pt,67.85pt" to="212.95pt,111.85pt" o:allowincell="f">
            <v:stroke endarrow="open"/>
          </v:line>
        </w:pict>
      </w:r>
      <w:r>
        <w:rPr>
          <w:noProof/>
          <w:sz w:val="28"/>
        </w:rPr>
        <w:pict w14:anchorId="6716915D">
          <v:rect id="_x0000_s1523" style="position:absolute;left:0;text-align:left;margin-left:78.25pt;margin-top:14.55pt;width:14.2pt;height:14.2pt;z-index:251676160" o:allowincell="f" filled="f" stroked="f">
            <v:textbox style="mso-next-textbox:#_x0000_s1523;mso-rotate-with-shape:t" inset="0,0,0,0">
              <w:txbxContent>
                <w:p w14:paraId="494C3375" w14:textId="77777777" w:rsidR="00A030AD" w:rsidRDefault="00A030AD">
                  <w:r>
                    <w:rPr>
                      <w:snapToGrid w:val="0"/>
                      <w:color w:val="000080"/>
                      <w:lang w:val="en-US"/>
                    </w:rPr>
                    <w:t>C4</w:t>
                  </w:r>
                </w:p>
              </w:txbxContent>
            </v:textbox>
          </v:rect>
        </w:pict>
      </w:r>
    </w:p>
    <w:p w14:paraId="4CF0BD77" w14:textId="77777777" w:rsidR="00A030AD" w:rsidRDefault="00EE0E96">
      <w:pPr>
        <w:jc w:val="both"/>
        <w:rPr>
          <w:sz w:val="28"/>
          <w:lang w:val="en-US"/>
        </w:rPr>
      </w:pPr>
      <w:r>
        <w:rPr>
          <w:noProof/>
          <w:sz w:val="28"/>
        </w:rPr>
        <w:pict w14:anchorId="67D38B9A">
          <v:rect id="_x0000_s1515" style="position:absolute;left:0;text-align:left;margin-left:142.15pt;margin-top:5.55pt;width:21pt;height:15.2pt;z-index:251667968" o:allowincell="f" filled="f" stroked="f">
            <v:textbox style="mso-next-textbox:#_x0000_s1515;mso-rotate-with-shape:t" inset="0,0,0,0">
              <w:txbxContent>
                <w:p w14:paraId="548C36BC" w14:textId="77777777" w:rsidR="00A030AD" w:rsidRDefault="00A030AD">
                  <w:r>
                    <w:rPr>
                      <w:snapToGrid w:val="0"/>
                      <w:color w:val="000080"/>
                      <w:lang w:val="en-US"/>
                    </w:rPr>
                    <w:t>R5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399F8596">
          <v:rect id="_x0000_s1287" style="position:absolute;left:0;text-align:left;margin-left:177.65pt;margin-top:12.65pt;width:20.8pt;height:17.5pt;z-index:251640320" o:allowincell="f" filled="f" stroked="f">
            <v:textbox style="mso-next-textbox:#_x0000_s1287;mso-rotate-with-shape:t" inset="0,0,0,0">
              <w:txbxContent>
                <w:p w14:paraId="3E871342" w14:textId="77777777" w:rsidR="00A030AD" w:rsidRDefault="00A030AD">
                  <w:r>
                    <w:rPr>
                      <w:snapToGrid w:val="0"/>
                      <w:color w:val="000080"/>
                      <w:sz w:val="28"/>
                      <w:lang w:val="en-US"/>
                    </w:rPr>
                    <w:t>E1</w:t>
                  </w:r>
                </w:p>
              </w:txbxContent>
            </v:textbox>
          </v:rect>
        </w:pict>
      </w:r>
    </w:p>
    <w:p w14:paraId="4AA16E66" w14:textId="77777777" w:rsidR="00A030AD" w:rsidRDefault="00EE0E96">
      <w:pPr>
        <w:jc w:val="both"/>
        <w:rPr>
          <w:sz w:val="28"/>
          <w:lang w:val="en-US"/>
        </w:rPr>
      </w:pPr>
      <w:r>
        <w:rPr>
          <w:noProof/>
          <w:sz w:val="28"/>
        </w:rPr>
        <w:pict w14:anchorId="37D4A1E3">
          <v:rect id="_x0000_s1245" style="position:absolute;left:0;text-align:left;margin-left:74.4pt;margin-top:9.95pt;width:20.8pt;height:17.5pt;z-index:251635200" o:allowincell="f" filled="f" stroked="f">
            <v:textbox style="mso-next-textbox:#_x0000_s1245;mso-rotate-with-shape:t" inset="0,0,0,0">
              <w:txbxContent>
                <w:p w14:paraId="5288C0F7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(3)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7353457F">
          <v:rect id="_x0000_s1244" style="position:absolute;left:0;text-align:left;margin-left:.15pt;margin-top:10.75pt;width:14.2pt;height:14.2pt;z-index:251634176" o:allowincell="f" filled="f" stroked="f">
            <v:textbox style="mso-next-textbox:#_x0000_s1244;mso-rotate-with-shape:t" inset="0,0,0,0">
              <w:txbxContent>
                <w:p w14:paraId="67438F2A" w14:textId="77777777" w:rsidR="00A030AD" w:rsidRDefault="00A030AD">
                  <w:pPr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(2)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5C9E16A4">
          <v:rect id="_x0000_s1524" style="position:absolute;left:0;text-align:left;margin-left:92.45pt;margin-top:3.65pt;width:14.2pt;height:14.2pt;z-index:251677184" o:allowincell="f" filled="f" stroked="f">
            <v:textbox style="mso-next-textbox:#_x0000_s1524;mso-rotate-with-shape:t" inset="0,0,0,0">
              <w:txbxContent>
                <w:p w14:paraId="7165C31E" w14:textId="77777777" w:rsidR="00A030AD" w:rsidRDefault="00A030AD">
                  <w:r>
                    <w:rPr>
                      <w:snapToGrid w:val="0"/>
                      <w:color w:val="000080"/>
                      <w:lang w:val="en-US"/>
                    </w:rPr>
                    <w:t>C3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37D77502">
          <v:rect id="_x0000_s1517" style="position:absolute;left:0;text-align:left;margin-left:305.45pt;margin-top:3.65pt;width:21.3pt;height:14.2pt;z-index:251670016" o:allowincell="f" filled="f" stroked="f">
            <v:textbox style="mso-next-textbox:#_x0000_s1517;mso-rotate-with-shape:t" inset="0,0,0,0">
              <w:txbxContent>
                <w:p w14:paraId="2E936718" w14:textId="77777777" w:rsidR="00A030AD" w:rsidRDefault="00A030AD">
                  <w:r>
                    <w:rPr>
                      <w:snapToGrid w:val="0"/>
                      <w:color w:val="000080"/>
                      <w:lang w:val="en-US"/>
                    </w:rPr>
                    <w:t>R11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5FB0A8FD">
          <v:rect id="_x0000_s1514" style="position:absolute;left:0;text-align:left;margin-left:35.65pt;margin-top:3.65pt;width:21.3pt;height:14.2pt;z-index:251666944" o:allowincell="f" filled="f" stroked="f">
            <v:textbox style="mso-next-textbox:#_x0000_s1514;mso-rotate-with-shape:t" inset="0,0,0,0">
              <w:txbxContent>
                <w:p w14:paraId="1E58ADED" w14:textId="77777777" w:rsidR="00A030AD" w:rsidRDefault="00A030AD">
                  <w:r>
                    <w:rPr>
                      <w:snapToGrid w:val="0"/>
                      <w:color w:val="000080"/>
                      <w:lang w:val="en-US"/>
                    </w:rPr>
                    <w:t>R10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174FD4E5">
          <v:rect id="_x0000_s1513" style="position:absolute;left:0;text-align:left;margin-left:263.3pt;margin-top:9.2pt;width:20.8pt;height:17.5pt;z-index:251665920" o:allowincell="f" filled="f" stroked="f">
            <v:textbox style="mso-next-textbox:#_x0000_s1513;mso-rotate-with-shape:t" inset="0,0,0,0">
              <w:txbxContent>
                <w:p w14:paraId="046B6F15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 xml:space="preserve">(7) </w: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677A493D">
                      <v:shape id="_x0000_i1066" type="#_x0000_t75" style="width:416.25pt;height:114.75pt" fillcolor="window">
                        <v:imagedata r:id="rId21" o:title=""/>
                      </v:shape>
                    </w:pi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3811F605">
                      <v:shape id="_x0000_i1068" type="#_x0000_t75" style="width:20.25pt;height:6pt">
                        <v:imagedata r:id="rId21" o:title=""/>
                      </v:shape>
                    </w:pi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4038D666">
                      <v:shape id="_x0000_i1070" type="#_x0000_t75" style="width:20.25pt;height:6pt">
                        <v:imagedata r:id="rId21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6CA706A4">
          <v:rect id="_x0000_s1511" style="position:absolute;left:0;text-align:left;margin-left:220.25pt;margin-top:10.75pt;width:20.8pt;height:17.5pt;z-index:251663872" o:allowincell="f" filled="f" stroked="f">
            <v:textbox style="mso-next-textbox:#_x0000_s1511;mso-rotate-with-shape:t" inset="0,0,0,0">
              <w:txbxContent>
                <w:p w14:paraId="669D5F3A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 xml:space="preserve">(6) </w: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76D20131">
                      <v:shape id="_x0000_i1072" type="#_x0000_t75" style="width:416.25pt;height:114.75pt" fillcolor="window">
                        <v:imagedata r:id="rId21" o:title=""/>
                      </v:shape>
                    </w:pi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0A4D330D">
                      <v:shape id="_x0000_i1074" type="#_x0000_t75" style="width:20.25pt;height:6pt">
                        <v:imagedata r:id="rId21" o:title=""/>
                      </v:shape>
                    </w:pi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52E58771">
                      <v:shape id="_x0000_i1076" type="#_x0000_t75" style="width:20.25pt;height:6pt">
                        <v:imagedata r:id="rId21" o:title=""/>
                      </v:shape>
                    </w:pict>
                  </w:r>
                </w:p>
              </w:txbxContent>
            </v:textbox>
          </v:rect>
        </w:pict>
      </w:r>
    </w:p>
    <w:p w14:paraId="2E1515AC" w14:textId="77777777" w:rsidR="00A030AD" w:rsidRDefault="00EE0E96">
      <w:pPr>
        <w:jc w:val="both"/>
        <w:rPr>
          <w:sz w:val="28"/>
          <w:lang w:val="en-US"/>
        </w:rPr>
      </w:pPr>
      <w:r>
        <w:rPr>
          <w:noProof/>
          <w:sz w:val="28"/>
        </w:rPr>
        <w:pict w14:anchorId="5EB6BD48">
          <v:rect id="_x0000_s1246" style="position:absolute;left:0;text-align:left;margin-left:129.7pt;margin-top:9.75pt;width:20.8pt;height:17.5pt;z-index:251636224" o:allowincell="f" filled="f" stroked="f">
            <v:textbox style="mso-next-textbox:#_x0000_s1246;mso-rotate-with-shape:t" inset="0,0,0,0">
              <w:txbxContent>
                <w:p w14:paraId="473CC94A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(5)</w:t>
                  </w:r>
                </w:p>
              </w:txbxContent>
            </v:textbox>
          </v:rect>
        </w:pict>
      </w:r>
    </w:p>
    <w:p w14:paraId="79ED406C" w14:textId="77777777" w:rsidR="00A030AD" w:rsidRDefault="00EE0E96">
      <w:pPr>
        <w:jc w:val="both"/>
        <w:rPr>
          <w:sz w:val="28"/>
          <w:lang w:val="en-US"/>
        </w:rPr>
      </w:pPr>
      <w:r>
        <w:rPr>
          <w:noProof/>
          <w:sz w:val="28"/>
        </w:rPr>
        <w:pict w14:anchorId="23886F2A">
          <v:rect id="_x0000_s1526" style="position:absolute;left:0;text-align:left;margin-left:227.35pt;margin-top:-.15pt;width:20.8pt;height:17.5pt;z-index:251679232" o:allowincell="f" filled="f" stroked="f">
            <v:textbox style="mso-next-textbox:#_x0000_s1526;mso-rotate-with-shape:t" inset="0,0,0,0">
              <w:txbxContent>
                <w:p w14:paraId="4696AC02" w14:textId="77777777" w:rsidR="00A030AD" w:rsidRDefault="00A030AD">
                  <w:r>
                    <w:rPr>
                      <w:snapToGrid w:val="0"/>
                      <w:color w:val="000080"/>
                      <w:sz w:val="28"/>
                      <w:lang w:val="en-US"/>
                    </w:rPr>
                    <w:t>I13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441D6956">
          <v:rect id="_x0000_s1525" style="position:absolute;left:0;text-align:left;margin-left:138.6pt;margin-top:15.2pt;width:20.8pt;height:17.5pt;z-index:251678208" o:allowincell="f" filled="f" stroked="f">
            <v:textbox style="mso-next-textbox:#_x0000_s1525;mso-rotate-with-shape:t" inset="0,0,0,0">
              <w:txbxContent>
                <w:p w14:paraId="60635703" w14:textId="77777777" w:rsidR="00A030AD" w:rsidRDefault="00A030AD">
                  <w:r>
                    <w:rPr>
                      <w:snapToGrid w:val="0"/>
                      <w:color w:val="000080"/>
                      <w:lang w:val="en-US"/>
                    </w:rPr>
                    <w:t>R6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375EE23B">
          <v:rect id="_x0000_s1522" style="position:absolute;left:0;text-align:left;margin-left:81.65pt;margin-top:11.85pt;width:20.8pt;height:17.5pt;z-index:251675136" o:allowincell="f" filled="f" stroked="f">
            <v:textbox style="mso-next-textbox:#_x0000_s1522;mso-rotate-with-shape:t" inset="0,0,0,0">
              <w:txbxContent>
                <w:p w14:paraId="595606CD" w14:textId="77777777" w:rsidR="00A030AD" w:rsidRDefault="00A030AD">
                  <w:r>
                    <w:rPr>
                      <w:snapToGrid w:val="0"/>
                      <w:color w:val="000080"/>
                      <w:lang w:val="en-US"/>
                    </w:rPr>
                    <w:t>R9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4E19D10B">
          <v:rect id="_x0000_s1518" style="position:absolute;left:0;text-align:left;margin-left:369.35pt;margin-top:14.05pt;width:21.3pt;height:14.2pt;z-index:251671040" o:allowincell="f" filled="f" stroked="f">
            <v:textbox style="mso-next-textbox:#_x0000_s1518;mso-rotate-with-shape:t" inset="0,0,0,0">
              <w:txbxContent>
                <w:p w14:paraId="135505F1" w14:textId="77777777" w:rsidR="00A030AD" w:rsidRDefault="00A030AD">
                  <w:r>
                    <w:rPr>
                      <w:snapToGrid w:val="0"/>
                      <w:color w:val="000080"/>
                      <w:lang w:val="en-US"/>
                    </w:rPr>
                    <w:t>R7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4F756425">
          <v:rect id="_x0000_s1288" style="position:absolute;left:0;text-align:left;margin-left:294.8pt;margin-top:10.7pt;width:20.8pt;height:17.5pt;z-index:251641344" o:allowincell="f" filled="f" stroked="f">
            <v:textbox style="mso-next-textbox:#_x0000_s1288;mso-rotate-with-shape:t" inset="0,0,0,0">
              <w:txbxContent>
                <w:p w14:paraId="6C2FCAF3" w14:textId="77777777" w:rsidR="00A030AD" w:rsidRDefault="00A030AD">
                  <w:r>
                    <w:rPr>
                      <w:snapToGrid w:val="0"/>
                      <w:color w:val="000080"/>
                      <w:sz w:val="28"/>
                      <w:lang w:val="en-US"/>
                    </w:rPr>
                    <w:t>E2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658FAE6A">
          <v:rect id="_x0000_s1285" style="position:absolute;left:0;text-align:left;margin-left:29.55pt;margin-top:10.7pt;width:20.8pt;height:17.5pt;z-index:251638272" o:allowincell="f" filled="f" stroked="f">
            <v:textbox style="mso-next-textbox:#_x0000_s1285;mso-rotate-with-shape:t" inset="0,0,0,0">
              <w:txbxContent>
                <w:p w14:paraId="3DF584C8" w14:textId="77777777" w:rsidR="00A030AD" w:rsidRDefault="00A030AD">
                  <w:r>
                    <w:rPr>
                      <w:snapToGrid w:val="0"/>
                      <w:color w:val="000080"/>
                      <w:sz w:val="28"/>
                      <w:lang w:val="en-US"/>
                    </w:rPr>
                    <w:t>I</w:t>
                  </w:r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>12</w:t>
                  </w:r>
                </w:p>
              </w:txbxContent>
            </v:textbox>
          </v:rect>
        </w:pict>
      </w:r>
    </w:p>
    <w:p w14:paraId="1DCD6061" w14:textId="77777777" w:rsidR="00A030AD" w:rsidRDefault="00EE0E96">
      <w:pPr>
        <w:jc w:val="both"/>
        <w:rPr>
          <w:sz w:val="28"/>
          <w:lang w:val="en-US"/>
        </w:rPr>
      </w:pPr>
      <w:r>
        <w:rPr>
          <w:noProof/>
          <w:sz w:val="28"/>
        </w:rPr>
        <w:pict w14:anchorId="54230394">
          <v:rect id="_x0000_s1520" style="position:absolute;left:0;text-align:left;margin-left:92.45pt;margin-top:12.15pt;width:14.2pt;height:14.2pt;z-index:251673088" o:allowincell="f" filled="f" stroked="f">
            <v:textbox style="mso-next-textbox:#_x0000_s1520;mso-rotate-with-shape:t" inset="0,0,0,0">
              <w:txbxContent>
                <w:p w14:paraId="37440818" w14:textId="77777777" w:rsidR="00A030AD" w:rsidRDefault="00A030AD">
                  <w:r>
                    <w:rPr>
                      <w:snapToGrid w:val="0"/>
                      <w:color w:val="000080"/>
                      <w:lang w:val="en-US"/>
                    </w:rPr>
                    <w:t>R8</w:t>
                  </w:r>
                </w:p>
              </w:txbxContent>
            </v:textbox>
          </v:rect>
        </w:pict>
      </w:r>
    </w:p>
    <w:p w14:paraId="6AF72780" w14:textId="77777777" w:rsidR="00A030AD" w:rsidRDefault="00A030AD">
      <w:pPr>
        <w:jc w:val="both"/>
        <w:rPr>
          <w:sz w:val="28"/>
          <w:lang w:val="en-US"/>
        </w:rPr>
      </w:pPr>
    </w:p>
    <w:p w14:paraId="26B35788" w14:textId="77777777" w:rsidR="00A030AD" w:rsidRDefault="00EE0E96">
      <w:pPr>
        <w:jc w:val="both"/>
        <w:rPr>
          <w:sz w:val="28"/>
          <w:lang w:val="en-US"/>
        </w:rPr>
      </w:pPr>
      <w:r>
        <w:rPr>
          <w:noProof/>
          <w:sz w:val="28"/>
        </w:rPr>
        <w:pict w14:anchorId="5E4D3442">
          <v:rect id="_x0000_s1510" style="position:absolute;left:0;text-align:left;margin-left:65.3pt;margin-top:5.05pt;width:20.8pt;height:17.5pt;z-index:251662848" o:allowincell="f" filled="f" stroked="f">
            <v:textbox style="mso-next-textbox:#_x0000_s1510;mso-rotate-with-shape:t" inset="0,0,0,0">
              <w:txbxContent>
                <w:p w14:paraId="77C72CB4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 xml:space="preserve">(1) </w: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51B8BB30">
                      <v:shape id="_x0000_i1078" type="#_x0000_t75" style="width:416.25pt;height:114.75pt" fillcolor="window">
                        <v:imagedata r:id="rId21" o:title=""/>
                      </v:shape>
                    </w:pi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65C34C0E">
                      <v:shape id="_x0000_i1080" type="#_x0000_t75" style="width:20.25pt;height:6pt">
                        <v:imagedata r:id="rId21" o:title=""/>
                      </v:shape>
                    </w:pi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0F0D74BB">
                      <v:shape id="_x0000_i1082" type="#_x0000_t75" style="width:20.25pt;height:6pt">
                        <v:imagedata r:id="rId21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52DAAC9B">
          <v:line id="_x0000_s1573" style="position:absolute;left:0;text-align:left;flip:x;z-index:251682304" from="35.65pt,1.25pt" to="49.85pt,1.25pt" o:allowincell="f">
            <v:stroke endarrow="block"/>
          </v:line>
        </w:pict>
      </w:r>
      <w:r>
        <w:rPr>
          <w:noProof/>
          <w:sz w:val="28"/>
        </w:rPr>
        <w:pict w14:anchorId="2A1C8DFA">
          <v:rect id="_x0000_s1512" style="position:absolute;left:0;text-align:left;margin-left:126.4pt;margin-top:3.3pt;width:20.8pt;height:17.5pt;z-index:251664896" o:allowincell="f" filled="f" stroked="f">
            <v:textbox style="mso-next-textbox:#_x0000_s1512;mso-rotate-with-shape:t" inset="0,0,0,0">
              <w:txbxContent>
                <w:p w14:paraId="51F2A02C" w14:textId="77777777" w:rsidR="00A030AD" w:rsidRDefault="00A030AD">
                  <w:r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t xml:space="preserve">(0) </w: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6EE50217">
                      <v:shape id="_x0000_i1084" type="#_x0000_t75" style="width:416.25pt;height:114.75pt" fillcolor="window">
                        <v:imagedata r:id="rId21" o:title=""/>
                      </v:shape>
                    </w:pi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6AF67195">
                      <v:shape id="_x0000_i1086" type="#_x0000_t75" style="width:20.25pt;height:6pt">
                        <v:imagedata r:id="rId21" o:title=""/>
                      </v:shape>
                    </w:pict>
                  </w:r>
                  <w:r w:rsidR="00EE0E96">
                    <w:rPr>
                      <w:rFonts w:ascii="Arial" w:hAnsi="Arial"/>
                      <w:snapToGrid w:val="0"/>
                      <w:color w:val="000080"/>
                      <w:sz w:val="22"/>
                      <w:lang w:val="en-US"/>
                    </w:rPr>
                    <w:pict w14:anchorId="7EA1A072">
                      <v:shape id="_x0000_i1088" type="#_x0000_t75" style="width:20.25pt;height:6pt">
                        <v:imagedata r:id="rId21" o:title=""/>
                      </v:shape>
                    </w:pict>
                  </w:r>
                </w:p>
              </w:txbxContent>
            </v:textbox>
          </v:rect>
        </w:pict>
      </w:r>
    </w:p>
    <w:p w14:paraId="4931C3F6" w14:textId="77777777" w:rsidR="00A030AD" w:rsidRDefault="00EE0E96">
      <w:pPr>
        <w:jc w:val="both"/>
        <w:rPr>
          <w:sz w:val="28"/>
          <w:lang w:val="en-US"/>
        </w:rPr>
      </w:pPr>
      <w:r>
        <w:rPr>
          <w:noProof/>
          <w:sz w:val="28"/>
        </w:rPr>
        <w:pict w14:anchorId="247F773B">
          <v:rect id="_x0000_s1519" style="position:absolute;left:0;text-align:left;margin-left:333.85pt;margin-top:13.55pt;width:20.8pt;height:17.5pt;z-index:251672064" o:allowincell="f" filled="f" stroked="f">
            <v:textbox style="mso-next-textbox:#_x0000_s1519;mso-rotate-with-shape:t" inset="0,0,0,0">
              <w:txbxContent>
                <w:p w14:paraId="2D8227BA" w14:textId="77777777" w:rsidR="00A030AD" w:rsidRDefault="00A030AD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14:paraId="1537A01E" w14:textId="77777777" w:rsidR="00A030AD" w:rsidRDefault="00EE0E96">
      <w:pPr>
        <w:pStyle w:val="20"/>
        <w:rPr>
          <w:sz w:val="28"/>
        </w:rPr>
      </w:pPr>
      <w:r>
        <w:rPr>
          <w:noProof/>
          <w:sz w:val="28"/>
        </w:rPr>
        <w:pict w14:anchorId="490DC9E1">
          <v:rect id="_x0000_s1516" style="position:absolute;margin-left:298.35pt;margin-top:2.65pt;width:20.8pt;height:17.5pt;z-index:251668992" o:allowincell="f" filled="f" stroked="f">
            <v:textbox style="mso-next-textbox:#_x0000_s1516;mso-rotate-with-shape:t" inset="0,0,0,0">
              <w:txbxContent>
                <w:p w14:paraId="6FA13E95" w14:textId="77777777" w:rsidR="00A030AD" w:rsidRDefault="00A030AD"/>
              </w:txbxContent>
            </v:textbox>
          </v:rect>
        </w:pict>
      </w:r>
      <w:r>
        <w:rPr>
          <w:noProof/>
          <w:sz w:val="28"/>
        </w:rPr>
        <w:pict w14:anchorId="3106A677">
          <v:rect id="_x0000_s1521" style="position:absolute;margin-left:340.95pt;margin-top:9.75pt;width:20.8pt;height:17.5pt;z-index:251674112" o:allowincell="f" filled="f" stroked="f">
            <v:textbox style="mso-next-textbox:#_x0000_s1521;mso-rotate-with-shape:t" inset="0,0,0,0">
              <w:txbxContent>
                <w:p w14:paraId="23C76EAB" w14:textId="77777777" w:rsidR="00A030AD" w:rsidRDefault="00A030AD"/>
              </w:txbxContent>
            </v:textbox>
          </v:rect>
        </w:pict>
      </w:r>
      <w:r>
        <w:rPr>
          <w:noProof/>
          <w:sz w:val="28"/>
        </w:rPr>
        <w:pict w14:anchorId="672CE205">
          <v:rect id="_x0000_s1291" style="position:absolute;margin-left:-35.35pt;margin-top:2.65pt;width:20.8pt;height:17.5pt;z-index:251643392" o:allowincell="f" filled="f" stroked="f">
            <v:textbox style="mso-next-textbox:#_x0000_s1291;mso-rotate-with-shape:t" inset="0,0,0,0">
              <w:txbxContent>
                <w:p w14:paraId="108BC8F8" w14:textId="77777777" w:rsidR="00A030AD" w:rsidRDefault="00A030AD"/>
              </w:txbxContent>
            </v:textbox>
          </v:rect>
        </w:pict>
      </w:r>
      <w:r w:rsidR="00A030AD">
        <w:rPr>
          <w:sz w:val="28"/>
        </w:rPr>
        <w:t>Рисунок.3. Эквивалентная схема фильтра.</w:t>
      </w:r>
    </w:p>
    <w:p w14:paraId="12065A05" w14:textId="77777777" w:rsidR="00A030AD" w:rsidRDefault="00EE0E96">
      <w:pPr>
        <w:jc w:val="both"/>
        <w:rPr>
          <w:sz w:val="28"/>
          <w:lang w:val="en-US"/>
        </w:rPr>
      </w:pPr>
      <w:r>
        <w:rPr>
          <w:noProof/>
          <w:sz w:val="28"/>
        </w:rPr>
        <w:pict w14:anchorId="3FE7BBE6">
          <v:rect id="_x0000_s1290" style="position:absolute;left:0;text-align:left;margin-left:433.25pt;margin-top:13.05pt;width:20.8pt;height:17.5pt;z-index:251642368" o:allowincell="f" filled="f" stroked="f">
            <v:textbox style="mso-next-textbox:#_x0000_s1290;mso-rotate-with-shape:t" inset="0,0,0,0">
              <w:txbxContent>
                <w:p w14:paraId="4D504E5F" w14:textId="77777777" w:rsidR="00A030AD" w:rsidRDefault="00A030AD"/>
              </w:txbxContent>
            </v:textbox>
          </v:rect>
        </w:pict>
      </w:r>
    </w:p>
    <w:p w14:paraId="18B8315C" w14:textId="77777777" w:rsidR="00A030AD" w:rsidRDefault="00EE0E96">
      <w:pPr>
        <w:jc w:val="both"/>
        <w:rPr>
          <w:sz w:val="28"/>
        </w:rPr>
      </w:pPr>
      <w:r>
        <w:rPr>
          <w:noProof/>
          <w:sz w:val="28"/>
        </w:rPr>
        <w:pict w14:anchorId="3820377A">
          <v:rect id="_x0000_s1286" style="position:absolute;left:0;text-align:left;margin-left:404.85pt;margin-top:4.1pt;width:20.8pt;height:17.5pt;z-index:251639296" o:allowincell="f" filled="f" stroked="f">
            <v:textbox style="mso-next-textbox:#_x0000_s1286;mso-rotate-with-shape:t" inset="0,0,0,0">
              <w:txbxContent>
                <w:p w14:paraId="2A5C98E9" w14:textId="77777777" w:rsidR="00A030AD" w:rsidRDefault="00A030AD"/>
              </w:txbxContent>
            </v:textbox>
          </v:rect>
        </w:pict>
      </w:r>
      <w:r w:rsidR="00A030AD">
        <w:rPr>
          <w:sz w:val="28"/>
        </w:rPr>
        <w:t>Рассчитаем элементы фильтра:</w:t>
      </w:r>
    </w:p>
    <w:p w14:paraId="6D4A4B18" w14:textId="77777777" w:rsidR="00A030AD" w:rsidRDefault="00EE0E96">
      <w:pPr>
        <w:jc w:val="both"/>
        <w:rPr>
          <w:sz w:val="28"/>
          <w:lang w:val="en-US"/>
        </w:rPr>
      </w:pPr>
      <w:r>
        <w:rPr>
          <w:noProof/>
          <w:sz w:val="28"/>
        </w:rPr>
        <w:pict w14:anchorId="46FD23C1">
          <v:rect id="_x0000_s1294" style="position:absolute;left:0;text-align:left;margin-left:433.25pt;margin-top:.3pt;width:20.8pt;height:17.5pt;z-index:251644416" o:allowincell="f" filled="f" stroked="f">
            <v:textbox style="mso-next-textbox:#_x0000_s1294;mso-rotate-with-shape:t" inset="0,0,0,0">
              <w:txbxContent>
                <w:p w14:paraId="1688F4BC" w14:textId="77777777" w:rsidR="00A030AD" w:rsidRDefault="00A030AD"/>
              </w:txbxContent>
            </v:textbox>
          </v:rect>
        </w:pict>
      </w:r>
      <w:r w:rsidR="00A030AD">
        <w:rPr>
          <w:sz w:val="28"/>
        </w:rPr>
        <w:t xml:space="preserve"> Пусть С</w:t>
      </w:r>
      <w:r w:rsidR="00A030AD">
        <w:rPr>
          <w:sz w:val="28"/>
          <w:lang w:val="en-US"/>
        </w:rPr>
        <w:t>3</w:t>
      </w:r>
      <w:r w:rsidR="00A030AD">
        <w:rPr>
          <w:sz w:val="28"/>
        </w:rPr>
        <w:t>=</w:t>
      </w:r>
      <w:r w:rsidR="00A030AD">
        <w:rPr>
          <w:sz w:val="28"/>
          <w:lang w:val="en-US"/>
        </w:rPr>
        <w:t>16</w:t>
      </w:r>
      <w:r w:rsidR="00A030AD">
        <w:rPr>
          <w:sz w:val="28"/>
        </w:rPr>
        <w:t xml:space="preserve"> нФ,  С</w:t>
      </w:r>
      <w:r w:rsidR="00A030AD">
        <w:rPr>
          <w:sz w:val="28"/>
          <w:lang w:val="en-US"/>
        </w:rPr>
        <w:t>4</w:t>
      </w:r>
      <w:r w:rsidR="00A030AD">
        <w:rPr>
          <w:sz w:val="28"/>
        </w:rPr>
        <w:t>=</w:t>
      </w:r>
      <w:r w:rsidR="00A030AD">
        <w:rPr>
          <w:sz w:val="28"/>
          <w:lang w:val="en-US"/>
        </w:rPr>
        <w:t>64</w:t>
      </w:r>
      <w:r w:rsidR="00A030AD">
        <w:rPr>
          <w:sz w:val="28"/>
        </w:rPr>
        <w:t xml:space="preserve"> </w:t>
      </w:r>
      <w:r w:rsidR="00A030AD">
        <w:rPr>
          <w:sz w:val="28"/>
          <w:lang w:val="en-US"/>
        </w:rPr>
        <w:t>нФ,   тогда  остальные  элементы  схемы:</w:t>
      </w:r>
    </w:p>
    <w:p w14:paraId="562FCC28" w14:textId="77777777" w:rsidR="00A030AD" w:rsidRDefault="00A030AD">
      <w:pPr>
        <w:jc w:val="both"/>
        <w:rPr>
          <w:sz w:val="28"/>
        </w:rPr>
      </w:pPr>
      <w:r>
        <w:rPr>
          <w:sz w:val="28"/>
          <w:lang w:val="en-US"/>
        </w:rPr>
        <w:t>E1= 7.5 мВ;</w:t>
      </w:r>
    </w:p>
    <w:p w14:paraId="02B7FEDD" w14:textId="77777777" w:rsidR="00A030AD" w:rsidRDefault="00A030AD">
      <w:pPr>
        <w:rPr>
          <w:sz w:val="28"/>
          <w:lang w:val="en-US"/>
        </w:rPr>
      </w:pPr>
      <w:r>
        <w:rPr>
          <w:sz w:val="28"/>
          <w:lang w:val="en-US"/>
        </w:rPr>
        <w:t>E2= 7.125 мВ;</w:t>
      </w:r>
    </w:p>
    <w:p w14:paraId="67B92013" w14:textId="77777777" w:rsidR="00A030AD" w:rsidRDefault="00A030AD">
      <w:pPr>
        <w:rPr>
          <w:sz w:val="28"/>
        </w:rPr>
      </w:pPr>
      <w:r>
        <w:rPr>
          <w:sz w:val="28"/>
          <w:lang w:val="en-US"/>
        </w:rPr>
        <w:t>R5= 8.5 кОм;</w:t>
      </w:r>
    </w:p>
    <w:p w14:paraId="44107729" w14:textId="77777777" w:rsidR="00A030AD" w:rsidRDefault="00A030AD">
      <w:pPr>
        <w:rPr>
          <w:sz w:val="28"/>
          <w:lang w:val="en-US"/>
        </w:rPr>
      </w:pPr>
      <w:r>
        <w:rPr>
          <w:sz w:val="28"/>
          <w:lang w:val="en-US"/>
        </w:rPr>
        <w:t>R6= 40 кОм;</w:t>
      </w:r>
    </w:p>
    <w:p w14:paraId="46B82CD9" w14:textId="77777777" w:rsidR="00A030AD" w:rsidRDefault="00A030AD">
      <w:pPr>
        <w:rPr>
          <w:sz w:val="28"/>
          <w:lang w:val="en-US"/>
        </w:rPr>
      </w:pPr>
      <w:r>
        <w:rPr>
          <w:sz w:val="28"/>
          <w:lang w:val="en-US"/>
        </w:rPr>
        <w:t>R7= 12 кОм;</w:t>
      </w:r>
    </w:p>
    <w:p w14:paraId="229D4937" w14:textId="77777777" w:rsidR="00A030AD" w:rsidRDefault="00A030AD">
      <w:pPr>
        <w:rPr>
          <w:sz w:val="28"/>
          <w:lang w:val="en-US"/>
        </w:rPr>
      </w:pPr>
      <w:r>
        <w:rPr>
          <w:sz w:val="28"/>
          <w:lang w:val="en-US"/>
        </w:rPr>
        <w:t>R8= 4 кОм;</w:t>
      </w:r>
    </w:p>
    <w:p w14:paraId="070E884B" w14:textId="77777777" w:rsidR="00A030AD" w:rsidRDefault="00A030AD">
      <w:pPr>
        <w:rPr>
          <w:sz w:val="28"/>
          <w:lang w:val="en-US"/>
        </w:rPr>
      </w:pPr>
      <w:r>
        <w:rPr>
          <w:sz w:val="28"/>
          <w:lang w:val="en-US"/>
        </w:rPr>
        <w:t>R9= 1.3 кОм;</w:t>
      </w:r>
    </w:p>
    <w:p w14:paraId="538F5965" w14:textId="77777777" w:rsidR="00A030AD" w:rsidRDefault="00A030AD">
      <w:pPr>
        <w:rPr>
          <w:sz w:val="28"/>
          <w:lang w:val="en-US"/>
        </w:rPr>
      </w:pPr>
      <w:r>
        <w:rPr>
          <w:sz w:val="28"/>
          <w:lang w:val="en-US"/>
        </w:rPr>
        <w:t>R10= 2.8 кОм;</w:t>
      </w:r>
    </w:p>
    <w:p w14:paraId="3D6561B7" w14:textId="77777777" w:rsidR="00A030AD" w:rsidRDefault="00A030AD">
      <w:pPr>
        <w:rPr>
          <w:sz w:val="28"/>
        </w:rPr>
      </w:pPr>
      <w:r>
        <w:rPr>
          <w:sz w:val="28"/>
          <w:lang w:val="en-US"/>
        </w:rPr>
        <w:t>R11= 700 Ом;</w:t>
      </w:r>
    </w:p>
    <w:p w14:paraId="75628424" w14:textId="77777777" w:rsidR="00A030AD" w:rsidRDefault="00A030AD">
      <w:pPr>
        <w:jc w:val="both"/>
        <w:rPr>
          <w:sz w:val="28"/>
          <w:lang w:val="en-US"/>
        </w:rPr>
      </w:pPr>
      <w:r>
        <w:rPr>
          <w:sz w:val="28"/>
          <w:lang w:val="en-US"/>
        </w:rPr>
        <w:t>I12= 5 мА;</w:t>
      </w:r>
    </w:p>
    <w:p w14:paraId="5F745109" w14:textId="77777777" w:rsidR="00A030AD" w:rsidRDefault="00A030AD">
      <w:pPr>
        <w:jc w:val="both"/>
        <w:rPr>
          <w:sz w:val="28"/>
          <w:lang w:val="en-US"/>
        </w:rPr>
      </w:pPr>
      <w:r>
        <w:rPr>
          <w:sz w:val="28"/>
          <w:lang w:val="en-US"/>
        </w:rPr>
        <w:t>I13= 0.5 мА.</w:t>
      </w:r>
    </w:p>
    <w:p w14:paraId="0C55BF22" w14:textId="77777777" w:rsidR="00A030AD" w:rsidRDefault="00A030AD">
      <w:pPr>
        <w:jc w:val="both"/>
        <w:rPr>
          <w:sz w:val="28"/>
        </w:rPr>
      </w:pPr>
    </w:p>
    <w:p w14:paraId="50922E4D" w14:textId="77777777" w:rsidR="00A030AD" w:rsidRDefault="00A030AD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Формирование уравнений математической модели</w:t>
      </w:r>
      <w:r>
        <w:rPr>
          <w:sz w:val="32"/>
          <w:lang w:val="en-US"/>
        </w:rPr>
        <w:t xml:space="preserve"> </w:t>
      </w:r>
      <w:r>
        <w:rPr>
          <w:sz w:val="32"/>
        </w:rPr>
        <w:t>фильтра.</w:t>
      </w:r>
    </w:p>
    <w:p w14:paraId="13072D99" w14:textId="77777777" w:rsidR="00A030AD" w:rsidRDefault="00A030AD">
      <w:pPr>
        <w:spacing w:line="220" w:lineRule="auto"/>
        <w:ind w:left="502"/>
        <w:jc w:val="both"/>
        <w:rPr>
          <w:sz w:val="28"/>
        </w:rPr>
      </w:pPr>
    </w:p>
    <w:p w14:paraId="156CF018" w14:textId="77777777" w:rsidR="00A030AD" w:rsidRDefault="00A030AD">
      <w:pPr>
        <w:spacing w:line="220" w:lineRule="auto"/>
        <w:jc w:val="both"/>
        <w:rPr>
          <w:sz w:val="28"/>
        </w:rPr>
      </w:pPr>
      <w:r>
        <w:rPr>
          <w:sz w:val="28"/>
        </w:rPr>
        <w:t>Более универсальным в задачах исследования, разработок является метод переменных состояния, отличительной особенностью и достоинством которого является возможность получения ММ в так называемой форме  Коши (уравнения относительно производных), что позволяет использовать базовые программы математического обеспечения ЭВМ. Метод переменных состояний является базовым методом в САПР устройств, систем, сетей радиосвязи.</w:t>
      </w:r>
    </w:p>
    <w:p w14:paraId="0F439453" w14:textId="77777777" w:rsidR="00A030AD" w:rsidRDefault="00A030AD">
      <w:pPr>
        <w:spacing w:line="220" w:lineRule="auto"/>
        <w:jc w:val="both"/>
        <w:rPr>
          <w:sz w:val="28"/>
        </w:rPr>
      </w:pPr>
      <w:r>
        <w:rPr>
          <w:sz w:val="28"/>
        </w:rPr>
        <w:t xml:space="preserve">        Суть метода состоит в том, что анализируемая </w:t>
      </w:r>
      <w:r>
        <w:rPr>
          <w:sz w:val="28"/>
          <w:lang w:val="en-US"/>
        </w:rPr>
        <w:t>RLC-</w:t>
      </w:r>
      <w:r>
        <w:rPr>
          <w:sz w:val="28"/>
        </w:rPr>
        <w:t xml:space="preserve"> цепь может представлена в виде: пассивной линейной  </w:t>
      </w:r>
      <w:r>
        <w:rPr>
          <w:sz w:val="28"/>
          <w:lang w:val="en-US"/>
        </w:rPr>
        <w:t>R-</w:t>
      </w:r>
      <w:r>
        <w:rPr>
          <w:sz w:val="28"/>
        </w:rPr>
        <w:t xml:space="preserve">цепи из которой выносятся реактивные элементы и независимые источники входных воздействий. Далее реактивные элементы и независимые источники представляются, как вектор состояния </w:t>
      </w:r>
      <w:r>
        <w:rPr>
          <w:sz w:val="28"/>
          <w:lang w:val="en-US"/>
        </w:rPr>
        <w:t>X(t)</w:t>
      </w:r>
      <w:r>
        <w:rPr>
          <w:sz w:val="28"/>
        </w:rPr>
        <w:t xml:space="preserve"> и вектор воздействия </w:t>
      </w:r>
      <w:r>
        <w:rPr>
          <w:sz w:val="28"/>
          <w:lang w:val="en-US"/>
        </w:rPr>
        <w:t>X</w:t>
      </w:r>
      <w:r>
        <w:rPr>
          <w:sz w:val="28"/>
        </w:rPr>
        <w:t>ни</w:t>
      </w:r>
      <w:r>
        <w:rPr>
          <w:sz w:val="28"/>
          <w:lang w:val="en-US"/>
        </w:rPr>
        <w:t xml:space="preserve">(t) </w:t>
      </w:r>
      <w:r>
        <w:rPr>
          <w:sz w:val="28"/>
        </w:rPr>
        <w:t xml:space="preserve">анализируемой цепи. Тогда полная система уравнений математической модели анализируемой цепи будет иметь вид:    </w:t>
      </w:r>
    </w:p>
    <w:p w14:paraId="2E9DF232" w14:textId="77777777" w:rsidR="00A030AD" w:rsidRDefault="00A030AD">
      <w:pPr>
        <w:spacing w:line="560" w:lineRule="auto"/>
        <w:ind w:left="1276"/>
        <w:rPr>
          <w:sz w:val="28"/>
        </w:rPr>
      </w:pPr>
      <w:r>
        <w:rPr>
          <w:sz w:val="28"/>
        </w:rPr>
        <w:t>Iрез(t)=В1X(t)+B2Xни(t)            (I),</w:t>
      </w:r>
    </w:p>
    <w:p w14:paraId="7C612AEC" w14:textId="77777777" w:rsidR="00A030AD" w:rsidRDefault="00A030AD">
      <w:pPr>
        <w:spacing w:line="560" w:lineRule="auto"/>
        <w:ind w:left="1240"/>
        <w:rPr>
          <w:sz w:val="28"/>
          <w:lang w:val="en-US"/>
        </w:rPr>
      </w:pPr>
    </w:p>
    <w:p w14:paraId="36B899DE" w14:textId="77777777" w:rsidR="00A030AD" w:rsidRDefault="00A030AD">
      <w:pPr>
        <w:spacing w:line="560" w:lineRule="auto"/>
        <w:ind w:left="1240"/>
        <w:rPr>
          <w:sz w:val="28"/>
        </w:rPr>
      </w:pPr>
      <w:r>
        <w:rPr>
          <w:sz w:val="28"/>
        </w:rPr>
        <w:t>dX(t)/dt=P1(t)+P2Xни(t)            (2),</w:t>
      </w:r>
    </w:p>
    <w:p w14:paraId="62F3B67C" w14:textId="77777777" w:rsidR="00A030AD" w:rsidRDefault="00A030AD">
      <w:pPr>
        <w:spacing w:line="560" w:lineRule="auto"/>
        <w:ind w:left="1240"/>
        <w:rPr>
          <w:sz w:val="28"/>
        </w:rPr>
      </w:pPr>
      <w:r>
        <w:rPr>
          <w:sz w:val="28"/>
        </w:rPr>
        <w:t>Xвых(t)=Dl X(t)+ D2Xни(t)      (3),</w:t>
      </w:r>
    </w:p>
    <w:p w14:paraId="3AAC8EE9" w14:textId="77777777" w:rsidR="00A030AD" w:rsidRDefault="00A030AD">
      <w:pPr>
        <w:spacing w:before="400"/>
        <w:jc w:val="both"/>
        <w:rPr>
          <w:sz w:val="28"/>
        </w:rPr>
      </w:pPr>
      <w:r>
        <w:rPr>
          <w:sz w:val="28"/>
        </w:rPr>
        <w:t>где</w:t>
      </w:r>
    </w:p>
    <w:p w14:paraId="08F34EA6" w14:textId="77777777" w:rsidR="00A030AD" w:rsidRDefault="00A030AD">
      <w:pPr>
        <w:spacing w:line="220" w:lineRule="auto"/>
        <w:ind w:firstLine="440"/>
        <w:jc w:val="both"/>
        <w:rPr>
          <w:sz w:val="28"/>
        </w:rPr>
      </w:pPr>
      <w:r>
        <w:rPr>
          <w:sz w:val="28"/>
        </w:rPr>
        <w:t>(1) - уравнение токов резистивных элементов, Bl, B2 -матричные коэффициенты, значение которых определяется  топологией и сопротивлениями резистивных элементов R-цепи.</w:t>
      </w:r>
    </w:p>
    <w:p w14:paraId="791CED26" w14:textId="77777777" w:rsidR="00A030AD" w:rsidRDefault="00A030AD">
      <w:pPr>
        <w:spacing w:line="220" w:lineRule="auto"/>
        <w:ind w:firstLine="300"/>
        <w:jc w:val="both"/>
        <w:rPr>
          <w:sz w:val="28"/>
        </w:rPr>
      </w:pPr>
      <w:r>
        <w:rPr>
          <w:sz w:val="28"/>
        </w:rPr>
        <w:t>(2) - уравнение состояния, Р1,Р2-матричные коэффициенты, значения которых зависит от топологии цепи и параметров ее элементов;</w:t>
      </w:r>
    </w:p>
    <w:p w14:paraId="65C2C982" w14:textId="77777777" w:rsidR="00A030AD" w:rsidRDefault="00A030AD">
      <w:pPr>
        <w:spacing w:line="280" w:lineRule="auto"/>
        <w:ind w:firstLine="300"/>
        <w:jc w:val="both"/>
        <w:rPr>
          <w:sz w:val="28"/>
        </w:rPr>
      </w:pPr>
      <w:r>
        <w:rPr>
          <w:sz w:val="28"/>
        </w:rPr>
        <w:t xml:space="preserve">(3) - уравнение выхода в котором скаляр Хвыx.(t) обозначает напряжение </w:t>
      </w:r>
      <w:r>
        <w:rPr>
          <w:smallCaps/>
          <w:sz w:val="28"/>
          <w:lang w:val="en-US"/>
        </w:rPr>
        <w:t>Uвых</w:t>
      </w:r>
      <w:r>
        <w:rPr>
          <w:smallCaps/>
          <w:sz w:val="28"/>
        </w:rPr>
        <w:t xml:space="preserve">. </w:t>
      </w:r>
      <w:r>
        <w:rPr>
          <w:sz w:val="28"/>
        </w:rPr>
        <w:t>либо ток Iвых. для выделенного при анализе выхода схемы, а коэффициенты D1,D2 определяются данными схемы.</w:t>
      </w:r>
    </w:p>
    <w:p w14:paraId="7CB9600E" w14:textId="77777777" w:rsidR="00A030AD" w:rsidRDefault="00A030AD">
      <w:pPr>
        <w:spacing w:line="280" w:lineRule="auto"/>
        <w:ind w:firstLine="320"/>
        <w:jc w:val="both"/>
        <w:rPr>
          <w:sz w:val="28"/>
        </w:rPr>
      </w:pPr>
      <w:r>
        <w:rPr>
          <w:sz w:val="28"/>
        </w:rPr>
        <w:t>Алгоритм решения системы (1) - (3) основан на следующей последовательности действий:</w:t>
      </w:r>
    </w:p>
    <w:p w14:paraId="6EA70580" w14:textId="77777777" w:rsidR="00A030AD" w:rsidRDefault="00A030A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первоначально решаются уравнения  (2)  (при этом порядок уравнения, то есть число уравнений, объединенных в матричное выражение (2), определяется числом элементов вектора Х);</w:t>
      </w:r>
    </w:p>
    <w:p w14:paraId="188AE8A1" w14:textId="77777777" w:rsidR="00A030AD" w:rsidRDefault="00A030A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 найденному значению Х рассчитывается вектор Iрез. из</w:t>
      </w:r>
    </w:p>
    <w:p w14:paraId="240B15F9" w14:textId="77777777" w:rsidR="00A030AD" w:rsidRDefault="00A030AD">
      <w:pPr>
        <w:ind w:firstLine="75"/>
        <w:jc w:val="both"/>
        <w:rPr>
          <w:sz w:val="28"/>
        </w:rPr>
      </w:pPr>
      <w:r>
        <w:rPr>
          <w:sz w:val="28"/>
        </w:rPr>
        <w:t>уравнения (1);</w:t>
      </w:r>
    </w:p>
    <w:p w14:paraId="5856AEBF" w14:textId="77777777" w:rsidR="00A030AD" w:rsidRDefault="00A030A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для известных значений Х и </w:t>
      </w:r>
      <w:r>
        <w:rPr>
          <w:sz w:val="28"/>
          <w:lang w:val="en-US"/>
        </w:rPr>
        <w:t>I</w:t>
      </w:r>
      <w:r>
        <w:rPr>
          <w:sz w:val="28"/>
        </w:rPr>
        <w:t>рез. находится значение</w:t>
      </w:r>
    </w:p>
    <w:p w14:paraId="107AC58F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скаляра  Хвых(t).</w:t>
      </w:r>
    </w:p>
    <w:p w14:paraId="50F9AF34" w14:textId="77777777" w:rsidR="00A030AD" w:rsidRDefault="00EE0E96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rPr>
          <w:sz w:val="28"/>
        </w:rPr>
        <w:object w:dxaOrig="1440" w:dyaOrig="1440" w14:anchorId="7851742F">
          <v:shape id="_x0000_s1029" type="#_x0000_t75" style="position:absolute;left:0;text-align:left;margin-left:18.2pt;margin-top:49.4pt;width:330.75pt;height:178.5pt;z-index:251620864" o:allowincell="f">
            <v:imagedata r:id="rId22" o:title=""/>
            <w10:wrap type="topAndBottom"/>
          </v:shape>
          <o:OLEObject Type="Embed" ProgID="Mathcad" ShapeID="_x0000_s1029" DrawAspect="Content" ObjectID="_1471032004" r:id="rId23"/>
        </w:object>
      </w:r>
      <w:r w:rsidR="00A030AD">
        <w:rPr>
          <w:rFonts w:ascii="Times New Roman" w:hAnsi="Times New Roman"/>
          <w:sz w:val="28"/>
        </w:rPr>
        <w:t>Значение коэффициентов В1, В2, Р1, Р2 находятся в результате преобразования топологических уравнений анализируемой цепи.</w:t>
      </w:r>
    </w:p>
    <w:p w14:paraId="15C336D5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7D1B5427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1C786703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5214A7E5" w14:textId="77777777" w:rsidR="00A030AD" w:rsidRDefault="00EE0E96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rPr>
          <w:sz w:val="28"/>
        </w:rPr>
        <w:object w:dxaOrig="1440" w:dyaOrig="1440" w14:anchorId="67E31D71">
          <v:shape id="_x0000_s1030" type="#_x0000_t75" style="position:absolute;left:0;text-align:left;margin-left:0;margin-top:0;width:378.2pt;height:183.5pt;z-index:251621888" o:allowincell="f">
            <v:imagedata r:id="rId24" o:title=""/>
            <w10:wrap type="topAndBottom"/>
          </v:shape>
          <o:OLEObject Type="Embed" ProgID="Mathcad" ShapeID="_x0000_s1030" DrawAspect="Content" ObjectID="_1471032005" r:id="rId25"/>
        </w:object>
      </w:r>
      <w:r w:rsidR="00A030AD">
        <w:rPr>
          <w:rFonts w:ascii="Times New Roman" w:hAnsi="Times New Roman"/>
          <w:sz w:val="28"/>
        </w:rPr>
        <w:t xml:space="preserve">где </w:t>
      </w:r>
      <w:r w:rsidR="00A030AD">
        <w:rPr>
          <w:rFonts w:ascii="Times New Roman" w:hAnsi="Times New Roman"/>
          <w:sz w:val="28"/>
          <w:lang w:val="en-US"/>
        </w:rPr>
        <w:t>F</w:t>
      </w:r>
      <w:r w:rsidR="00A030AD">
        <w:rPr>
          <w:rFonts w:ascii="Times New Roman" w:hAnsi="Times New Roman"/>
          <w:sz w:val="28"/>
          <w:vertAlign w:val="subscript"/>
          <w:lang w:val="en-US"/>
        </w:rPr>
        <w:t>CL</w:t>
      </w:r>
      <w:r w:rsidR="00A030AD">
        <w:rPr>
          <w:rFonts w:ascii="Times New Roman" w:hAnsi="Times New Roman"/>
          <w:sz w:val="28"/>
          <w:lang w:val="en-US"/>
        </w:rPr>
        <w:t>, F</w:t>
      </w:r>
      <w:r w:rsidR="00A030AD">
        <w:rPr>
          <w:rFonts w:ascii="Times New Roman" w:hAnsi="Times New Roman"/>
          <w:sz w:val="28"/>
          <w:vertAlign w:val="subscript"/>
          <w:lang w:val="en-US"/>
        </w:rPr>
        <w:t>ERx</w:t>
      </w:r>
      <w:r w:rsidR="00A030AD">
        <w:rPr>
          <w:rFonts w:ascii="Times New Roman" w:hAnsi="Times New Roman"/>
          <w:sz w:val="28"/>
          <w:lang w:val="en-US"/>
        </w:rPr>
        <w:t xml:space="preserve"> </w:t>
      </w:r>
      <w:r w:rsidR="00A030AD">
        <w:rPr>
          <w:rFonts w:ascii="Times New Roman" w:hAnsi="Times New Roman"/>
          <w:sz w:val="28"/>
        </w:rPr>
        <w:t>и т.п. -подматрицы МГС.</w:t>
      </w:r>
    </w:p>
    <w:p w14:paraId="7D79D2CE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45992824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получение матрицы главных сечений необходимо преобразовать редуцированую матрицу цепи.</w:t>
      </w:r>
    </w:p>
    <w:p w14:paraId="1FA5B7EF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338E10E9" w14:textId="77777777" w:rsidR="00A030AD" w:rsidRDefault="00EE0E96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object w:dxaOrig="1440" w:dyaOrig="1440" w14:anchorId="0EED6753">
          <v:shape id="_x0000_s1690" type="#_x0000_t75" style="position:absolute;left:0;text-align:left;margin-left:106.65pt;margin-top:28.95pt;width:241.4pt;height:111.75pt;z-index:251683328" o:allowincell="f">
            <v:imagedata r:id="rId26" o:title=""/>
            <w10:wrap type="topAndBottom"/>
          </v:shape>
          <o:OLEObject Type="Embed" ProgID="Mathcad" ShapeID="_x0000_s1690" DrawAspect="Content" ObjectID="_1471032006" r:id="rId27"/>
        </w:object>
      </w:r>
      <w:r w:rsidR="00A030AD">
        <w:rPr>
          <w:rFonts w:ascii="Times New Roman" w:hAnsi="Times New Roman"/>
          <w:sz w:val="28"/>
        </w:rPr>
        <w:t>Запишем редуцированную матрицу:</w:t>
      </w:r>
    </w:p>
    <w:p w14:paraId="6C2B8040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  <w:lang w:val="en-US"/>
        </w:rPr>
      </w:pPr>
    </w:p>
    <w:p w14:paraId="5BE40DA3" w14:textId="77777777" w:rsidR="00A030AD" w:rsidRDefault="00EE0E96">
      <w:pPr>
        <w:pStyle w:val="FR1"/>
        <w:spacing w:before="40"/>
        <w:ind w:firstLine="75"/>
        <w:jc w:val="both"/>
        <w:rPr>
          <w:rFonts w:ascii="Times New Roman" w:hAnsi="Times New Roman"/>
          <w:sz w:val="28"/>
          <w:lang w:val="en-US"/>
        </w:rPr>
      </w:pPr>
      <w:r>
        <w:object w:dxaOrig="1440" w:dyaOrig="1440" w14:anchorId="44A18483">
          <v:shape id="_x0000_s1396" type="#_x0000_t75" style="position:absolute;left:0;text-align:left;margin-left:127.95pt;margin-top:19.25pt;width:205.9pt;height:111.75pt;z-index:251658752" o:allowincell="f">
            <v:imagedata r:id="rId28" o:title=""/>
            <w10:wrap type="topAndBottom"/>
          </v:shape>
          <o:OLEObject Type="Embed" ProgID="Mathcad" ShapeID="_x0000_s1396" DrawAspect="Content" ObjectID="_1471032007" r:id="rId29"/>
        </w:object>
      </w:r>
      <w:r w:rsidR="00A030AD">
        <w:rPr>
          <w:rFonts w:ascii="Times New Roman" w:hAnsi="Times New Roman"/>
          <w:sz w:val="28"/>
          <w:lang w:val="en-US"/>
        </w:rPr>
        <w:t xml:space="preserve">В </w:t>
      </w:r>
      <w:r w:rsidR="00A030AD">
        <w:rPr>
          <w:rFonts w:ascii="Times New Roman" w:hAnsi="Times New Roman"/>
          <w:sz w:val="28"/>
        </w:rPr>
        <w:t>результате преобразований получим матрицу главных сечений:</w:t>
      </w:r>
      <w:r w:rsidR="00A030AD">
        <w:rPr>
          <w:rFonts w:ascii="Times New Roman" w:hAnsi="Times New Roman"/>
          <w:sz w:val="28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56EBFFC1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  <w:lang w:val="en-US"/>
        </w:rPr>
      </w:pPr>
    </w:p>
    <w:p w14:paraId="36BF6B47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Выделим подматрицы из МГС</w:t>
      </w:r>
    </w:p>
    <w:p w14:paraId="6883464D" w14:textId="77777777" w:rsidR="00A030AD" w:rsidRDefault="00EE0E96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object w:dxaOrig="1440" w:dyaOrig="1440" w14:anchorId="036579A0">
          <v:shape id="_x0000_s1691" type="#_x0000_t75" style="position:absolute;left:0;text-align:left;margin-left:0;margin-top:0;width:229.5pt;height:95.25pt;z-index:251684352" o:allowincell="f">
            <v:imagedata r:id="rId30" o:title=""/>
            <w10:wrap type="topAndBottom"/>
          </v:shape>
          <o:OLEObject Type="Embed" ProgID="Mathcad" ShapeID="_x0000_s1691" DrawAspect="Content" ObjectID="_1471032008" r:id="rId31"/>
        </w:object>
      </w:r>
    </w:p>
    <w:p w14:paraId="0F2CEB11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49429EA7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1BCD3E58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Определим коэффициенты В1, В2, Р1, Р2, используя для этого программу  </w:t>
      </w:r>
      <w:r>
        <w:rPr>
          <w:rFonts w:ascii="Times New Roman" w:hAnsi="Times New Roman"/>
          <w:sz w:val="28"/>
          <w:lang w:val="en-US"/>
        </w:rPr>
        <w:t>“Mathcad”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2BDD68FF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Составим необходимые транспонированые подматрицы</w:t>
      </w:r>
    </w:p>
    <w:p w14:paraId="6811CCDC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0DED060B" w14:textId="77777777" w:rsidR="00A030AD" w:rsidRDefault="00EE0E96">
      <w:pPr>
        <w:pStyle w:val="FR1"/>
        <w:spacing w:before="40"/>
        <w:ind w:firstLine="75"/>
        <w:jc w:val="both"/>
        <w:rPr>
          <w:rFonts w:ascii="Times New Roman" w:hAnsi="Times New Roman"/>
          <w:sz w:val="28"/>
          <w:lang w:val="en-US"/>
        </w:rPr>
      </w:pPr>
      <w:r>
        <w:object w:dxaOrig="1440" w:dyaOrig="1440" w14:anchorId="66F78F0B">
          <v:shape id="_x0000_s1693" type="#_x0000_t75" style="position:absolute;left:0;text-align:left;margin-left:66.05pt;margin-top:98.7pt;width:283.5pt;height:62.25pt;z-index:251686400" o:allowincell="f">
            <v:imagedata r:id="rId32" o:title=""/>
            <w10:wrap type="topAndBottom"/>
          </v:shape>
          <o:OLEObject Type="Embed" ProgID="Mathcad" ShapeID="_x0000_s1693" DrawAspect="Content" ObjectID="_1471032009" r:id="rId33"/>
        </w:object>
      </w:r>
      <w:r w:rsidR="00A030AD">
        <w:rPr>
          <w:rFonts w:ascii="Times New Roman" w:hAnsi="Times New Roman"/>
          <w:sz w:val="28"/>
        </w:rPr>
        <w:t xml:space="preserve">Составим </w:t>
      </w:r>
      <w:r>
        <w:object w:dxaOrig="1440" w:dyaOrig="1440" w14:anchorId="4237815F">
          <v:shape id="_x0000_s1692" type="#_x0000_t75" style="position:absolute;left:0;text-align:left;margin-left:0;margin-top:0;width:370.5pt;height:1in;z-index:251685376;mso-position-horizontal-relative:text;mso-position-vertical-relative:text" o:allowincell="f">
            <v:imagedata r:id="rId34" o:title=""/>
            <w10:wrap type="topAndBottom"/>
          </v:shape>
          <o:OLEObject Type="Embed" ProgID="Mathcad" ShapeID="_x0000_s1692" DrawAspect="Content" ObjectID="_1471032010" r:id="rId35"/>
        </w:object>
      </w:r>
      <w:r w:rsidR="00A030AD">
        <w:rPr>
          <w:rFonts w:ascii="Times New Roman" w:hAnsi="Times New Roman"/>
          <w:sz w:val="28"/>
        </w:rPr>
        <w:t xml:space="preserve">матрицу  сопротивлений </w:t>
      </w:r>
      <w:r w:rsidR="00A030AD">
        <w:rPr>
          <w:rFonts w:ascii="Times New Roman" w:hAnsi="Times New Roman"/>
          <w:sz w:val="28"/>
          <w:lang w:val="en-US"/>
        </w:rPr>
        <w:t xml:space="preserve">Rp и Rx, </w:t>
      </w:r>
      <w:r w:rsidR="00A030AD">
        <w:rPr>
          <w:rFonts w:ascii="Times New Roman" w:hAnsi="Times New Roman"/>
          <w:sz w:val="28"/>
        </w:rPr>
        <w:t xml:space="preserve">а также матрицу ёмкостей </w:t>
      </w:r>
      <w:r w:rsidR="00A030AD">
        <w:rPr>
          <w:rFonts w:ascii="Times New Roman" w:hAnsi="Times New Roman"/>
          <w:sz w:val="28"/>
          <w:lang w:val="en-US"/>
        </w:rPr>
        <w:t>C</w:t>
      </w:r>
    </w:p>
    <w:p w14:paraId="590D799C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Подставляя полченные матрицы в вышеприведённые формулы получим:</w:t>
      </w:r>
    </w:p>
    <w:p w14:paraId="74FF368D" w14:textId="77777777" w:rsidR="00A030AD" w:rsidRDefault="00EE0E96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object w:dxaOrig="1440" w:dyaOrig="1440" w14:anchorId="666AF453">
          <v:shape id="_x0000_s1694" type="#_x0000_t75" style="position:absolute;left:0;text-align:left;margin-left:0;margin-top:0;width:374.25pt;height:445.5pt;z-index:251687424" o:allowincell="f">
            <v:imagedata r:id="rId36" o:title=""/>
            <w10:wrap type="topAndBottom"/>
          </v:shape>
          <o:OLEObject Type="Embed" ProgID="Mathcad" ShapeID="_x0000_s1694" DrawAspect="Content" ObjectID="_1471032011" r:id="rId37"/>
        </w:object>
      </w:r>
    </w:p>
    <w:p w14:paraId="7DDCBA1A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17DC7374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7F45F44A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39B9C234" w14:textId="77777777" w:rsidR="00A030AD" w:rsidRDefault="00EE0E96">
      <w:pPr>
        <w:pStyle w:val="FR1"/>
        <w:spacing w:before="40"/>
        <w:ind w:firstLine="75"/>
        <w:jc w:val="both"/>
        <w:rPr>
          <w:rFonts w:ascii="Times New Roman" w:hAnsi="Times New Roman"/>
          <w:sz w:val="28"/>
          <w:lang w:val="en-US"/>
        </w:rPr>
      </w:pPr>
      <w:r>
        <w:object w:dxaOrig="1440" w:dyaOrig="1440" w14:anchorId="302BF3B0">
          <v:shape id="_x0000_s1696" type="#_x0000_t75" style="position:absolute;left:0;text-align:left;margin-left:156.35pt;margin-top:22.15pt;width:71pt;height:39.6pt;z-index:251688448" o:allowincell="f">
            <v:imagedata r:id="rId38" o:title=""/>
            <w10:wrap type="topAndBottom"/>
          </v:shape>
          <o:OLEObject Type="Embed" ProgID="Mathcad" ShapeID="_x0000_s1696" DrawAspect="Content" ObjectID="_1471032012" r:id="rId39"/>
        </w:object>
      </w:r>
      <w:r w:rsidR="00A030AD">
        <w:rPr>
          <w:rFonts w:ascii="Times New Roman" w:hAnsi="Times New Roman"/>
          <w:sz w:val="28"/>
        </w:rPr>
        <w:t xml:space="preserve">Для определения коэффициентов </w:t>
      </w:r>
      <w:r w:rsidR="00A030AD">
        <w:rPr>
          <w:rFonts w:ascii="Times New Roman" w:hAnsi="Times New Roman"/>
          <w:sz w:val="28"/>
          <w:lang w:val="en-US"/>
        </w:rPr>
        <w:t xml:space="preserve">P1 </w:t>
      </w:r>
      <w:r w:rsidR="00A030AD">
        <w:rPr>
          <w:rFonts w:ascii="Times New Roman" w:hAnsi="Times New Roman"/>
          <w:sz w:val="28"/>
        </w:rPr>
        <w:t xml:space="preserve">и </w:t>
      </w:r>
      <w:r w:rsidR="00A030AD">
        <w:rPr>
          <w:rFonts w:ascii="Times New Roman" w:hAnsi="Times New Roman"/>
          <w:sz w:val="28"/>
          <w:lang w:val="en-US"/>
        </w:rPr>
        <w:t xml:space="preserve">P2 </w:t>
      </w:r>
      <w:r w:rsidR="00A030AD">
        <w:rPr>
          <w:rFonts w:ascii="Times New Roman" w:hAnsi="Times New Roman"/>
          <w:sz w:val="28"/>
        </w:rPr>
        <w:t xml:space="preserve">составим подматрицу МГС </w:t>
      </w:r>
      <w:r w:rsidR="00A030AD">
        <w:rPr>
          <w:rFonts w:ascii="Times New Roman" w:hAnsi="Times New Roman"/>
          <w:sz w:val="28"/>
          <w:lang w:val="en-US"/>
        </w:rPr>
        <w:t>Fci:</w:t>
      </w:r>
    </w:p>
    <w:p w14:paraId="265C2088" w14:textId="77777777" w:rsidR="00A030AD" w:rsidRDefault="00EE0E96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  <w:r>
        <w:object w:dxaOrig="1440" w:dyaOrig="1440" w14:anchorId="2130711E">
          <v:shape id="_x0000_s1697" type="#_x0000_t75" style="position:absolute;left:0;text-align:left;margin-left:0;margin-top:61.75pt;width:433.25pt;height:236.05pt;z-index:251689472" o:allowincell="f">
            <v:imagedata r:id="rId40" o:title=""/>
            <w10:wrap type="topAndBottom"/>
          </v:shape>
          <o:OLEObject Type="Embed" ProgID="Mathcad" ShapeID="_x0000_s1697" DrawAspect="Content" ObjectID="_1471032013" r:id="rId41"/>
        </w:object>
      </w:r>
      <w:r w:rsidR="00A030AD">
        <w:t xml:space="preserve"> </w:t>
      </w:r>
      <w:r w:rsidR="00A030AD">
        <w:rPr>
          <w:rFonts w:ascii="Times New Roman" w:hAnsi="Times New Roman"/>
          <w:sz w:val="28"/>
        </w:rPr>
        <w:t>Тогда</w:t>
      </w:r>
    </w:p>
    <w:p w14:paraId="3758BA81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  <w:lang w:val="en-US"/>
        </w:rPr>
      </w:pPr>
    </w:p>
    <w:p w14:paraId="61F7AA12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7544721E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5DDAD338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2EE601F5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48E5DC16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353907CB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67ECBB61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7FDD60C2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6AD60196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2F07D54C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5A8E9D8C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2C3EF501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0649E57C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5BF56969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70D9D727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701FF697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1543EFC6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6A524E94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729D60D3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1A986F6C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64F743F2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7CF68037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17A1AE00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309CFEC2" w14:textId="77777777" w:rsidR="00A030AD" w:rsidRDefault="00A030AD">
      <w:pPr>
        <w:pStyle w:val="FR1"/>
        <w:spacing w:before="40"/>
        <w:ind w:firstLine="75"/>
        <w:jc w:val="both"/>
        <w:rPr>
          <w:rFonts w:ascii="Times New Roman" w:hAnsi="Times New Roman"/>
          <w:sz w:val="28"/>
        </w:rPr>
      </w:pPr>
    </w:p>
    <w:p w14:paraId="11E61A44" w14:textId="77777777" w:rsidR="00A030AD" w:rsidRDefault="00A030AD">
      <w:pPr>
        <w:spacing w:line="220" w:lineRule="auto"/>
        <w:jc w:val="center"/>
        <w:rPr>
          <w:sz w:val="32"/>
          <w:lang w:val="en-US"/>
        </w:rPr>
      </w:pPr>
      <w:r>
        <w:rPr>
          <w:sz w:val="32"/>
        </w:rPr>
        <w:t>3.Разработка блок - схемы алгоритма и программы формирования матрицы главных сечений.</w:t>
      </w:r>
    </w:p>
    <w:p w14:paraId="438A689D" w14:textId="77777777" w:rsidR="00A030AD" w:rsidRDefault="00A030AD">
      <w:pPr>
        <w:spacing w:line="220" w:lineRule="auto"/>
        <w:rPr>
          <w:b/>
          <w:sz w:val="36"/>
        </w:rPr>
      </w:pPr>
    </w:p>
    <w:p w14:paraId="2FDC1492" w14:textId="77777777" w:rsidR="00A030AD" w:rsidRDefault="00EE0E96">
      <w:pPr>
        <w:spacing w:line="220" w:lineRule="auto"/>
        <w:rPr>
          <w:b/>
          <w:sz w:val="36"/>
          <w:lang w:val="en-US"/>
        </w:rPr>
      </w:pPr>
      <w:r>
        <w:rPr>
          <w:b/>
          <w:noProof/>
          <w:sz w:val="36"/>
        </w:rPr>
        <w:pict w14:anchorId="5A705EFE">
          <v:shape id="_x0000_s1034" type="#_x0000_t75" style="position:absolute;margin-left:44.55pt;margin-top:4.15pt;width:345.6pt;height:554.4pt;z-index:251622912" o:allowincell="f">
            <v:imagedata r:id="rId42" o:title=""/>
          </v:shape>
        </w:pict>
      </w:r>
    </w:p>
    <w:p w14:paraId="290DEE19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1673EC62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78402106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4F3FD093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5E3178BC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2AF19C44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1204999F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55863616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18D5D538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5E61760C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5BFA86BF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351025CE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47871033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23854F7E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4C475BE1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689CAF09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5DF3E67A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70DDB9F9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053475A1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489151D1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09FC9ED6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3B663E66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5C74B3E8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0426B7DB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5C68079A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1DF87DE2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6101FFE5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24C2E842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6454ED50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2920FEE4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71DF28B9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192A2E61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02420BBF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3AC93CF5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5534610A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557BABE6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047E8CA5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05E6539C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70224DF4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6F157203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24C3DE58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09359630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Рис. 4. Блок-схема алгоритма программы формирования МГС.</w:t>
      </w:r>
    </w:p>
    <w:p w14:paraId="67CF5619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ind w:firstLine="1134"/>
        <w:rPr>
          <w:sz w:val="28"/>
          <w:lang w:val="en-US"/>
        </w:rPr>
      </w:pPr>
    </w:p>
    <w:p w14:paraId="1826F2CC" w14:textId="77777777" w:rsidR="00A030AD" w:rsidRDefault="00A030AD">
      <w:pPr>
        <w:tabs>
          <w:tab w:val="left" w:pos="1843"/>
          <w:tab w:val="left" w:pos="3261"/>
          <w:tab w:val="left" w:pos="3828"/>
        </w:tabs>
        <w:spacing w:line="220" w:lineRule="auto"/>
        <w:rPr>
          <w:sz w:val="28"/>
          <w:lang w:val="en-US"/>
        </w:rPr>
        <w:sectPr w:rsidR="00A030AD">
          <w:headerReference w:type="even" r:id="rId43"/>
          <w:headerReference w:type="default" r:id="rId44"/>
          <w:type w:val="oddPage"/>
          <w:pgSz w:w="11900" w:h="16820"/>
          <w:pgMar w:top="851" w:right="567" w:bottom="851" w:left="1701" w:header="720" w:footer="720" w:gutter="0"/>
          <w:cols w:space="60"/>
          <w:noEndnote/>
          <w:titlePg/>
        </w:sectPr>
      </w:pPr>
    </w:p>
    <w:p w14:paraId="293D3D4C" w14:textId="77777777" w:rsidR="00A030AD" w:rsidRDefault="00A030AD">
      <w:pPr>
        <w:rPr>
          <w:sz w:val="28"/>
        </w:rPr>
      </w:pPr>
    </w:p>
    <w:p w14:paraId="2D656780" w14:textId="77777777" w:rsidR="00A030AD" w:rsidRDefault="00A030AD">
      <w:pPr>
        <w:rPr>
          <w:sz w:val="28"/>
        </w:rPr>
      </w:pPr>
      <w:r>
        <w:rPr>
          <w:sz w:val="28"/>
        </w:rPr>
        <w:t>Program MATR;</w:t>
      </w:r>
    </w:p>
    <w:p w14:paraId="264059A4" w14:textId="77777777" w:rsidR="00A030AD" w:rsidRDefault="00A030AD">
      <w:pPr>
        <w:rPr>
          <w:sz w:val="28"/>
        </w:rPr>
      </w:pPr>
      <w:r>
        <w:rPr>
          <w:sz w:val="28"/>
        </w:rPr>
        <w:t xml:space="preserve">     const k=30;     </w:t>
      </w:r>
    </w:p>
    <w:p w14:paraId="0DBBAEA4" w14:textId="77777777" w:rsidR="00A030AD" w:rsidRDefault="00A030AD">
      <w:pPr>
        <w:rPr>
          <w:sz w:val="28"/>
        </w:rPr>
      </w:pPr>
      <w:r>
        <w:rPr>
          <w:sz w:val="28"/>
        </w:rPr>
        <w:t xml:space="preserve">     var n,m,i,j,c,r,e,Ii,s,l,G,z,y,p,q,d:integer;</w:t>
      </w:r>
    </w:p>
    <w:p w14:paraId="742776AF" w14:textId="77777777" w:rsidR="00A030AD" w:rsidRDefault="00A030AD">
      <w:pPr>
        <w:rPr>
          <w:sz w:val="28"/>
        </w:rPr>
      </w:pPr>
      <w:r>
        <w:rPr>
          <w:sz w:val="28"/>
        </w:rPr>
        <w:t xml:space="preserve">     STM:array[1..k,1..k] of integer;</w:t>
      </w:r>
    </w:p>
    <w:p w14:paraId="2900FEC1" w14:textId="77777777" w:rsidR="00A030AD" w:rsidRDefault="00A030AD">
      <w:pPr>
        <w:rPr>
          <w:sz w:val="28"/>
        </w:rPr>
      </w:pPr>
      <w:r>
        <w:rPr>
          <w:sz w:val="28"/>
        </w:rPr>
        <w:t xml:space="preserve">     PR:array[1..k] of integer;</w:t>
      </w:r>
    </w:p>
    <w:p w14:paraId="2639EA3D" w14:textId="77777777" w:rsidR="00A030AD" w:rsidRDefault="00A030AD">
      <w:pPr>
        <w:rPr>
          <w:sz w:val="28"/>
        </w:rPr>
      </w:pPr>
      <w:r>
        <w:rPr>
          <w:sz w:val="28"/>
        </w:rPr>
        <w:t xml:space="preserve">     b:array[1..k] of integer;</w:t>
      </w:r>
    </w:p>
    <w:p w14:paraId="16DBDB83" w14:textId="77777777" w:rsidR="00A030AD" w:rsidRDefault="00A030AD">
      <w:pPr>
        <w:rPr>
          <w:sz w:val="28"/>
        </w:rPr>
      </w:pPr>
      <w:r>
        <w:rPr>
          <w:sz w:val="28"/>
        </w:rPr>
        <w:t xml:space="preserve">     MGS,FERx,FCRx,FRpRx,FEL,FCL,FRpL,FEI,FCI,FRpI:array[1..k,1..k] of integer;</w:t>
      </w:r>
    </w:p>
    <w:p w14:paraId="0B80F0A8" w14:textId="77777777" w:rsidR="00A030AD" w:rsidRDefault="00A030AD">
      <w:pPr>
        <w:rPr>
          <w:sz w:val="28"/>
        </w:rPr>
      </w:pPr>
      <w:r>
        <w:rPr>
          <w:sz w:val="28"/>
        </w:rPr>
        <w:t xml:space="preserve">     { Процедура ввода структурной матрицы ипараметров схемы.}</w:t>
      </w:r>
    </w:p>
    <w:p w14:paraId="6C9D1C1E" w14:textId="77777777" w:rsidR="00A030AD" w:rsidRDefault="00A030AD">
      <w:pPr>
        <w:rPr>
          <w:sz w:val="28"/>
        </w:rPr>
      </w:pPr>
      <w:r>
        <w:rPr>
          <w:sz w:val="28"/>
        </w:rPr>
        <w:t xml:space="preserve">     procedure strm;</w:t>
      </w:r>
    </w:p>
    <w:p w14:paraId="624CA8DA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        </w:t>
      </w:r>
    </w:p>
    <w:p w14:paraId="31F69A13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writeln;</w:t>
      </w:r>
    </w:p>
    <w:p w14:paraId="5C818D70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  ‚Введите количество узлов n=');</w:t>
      </w:r>
    </w:p>
    <w:p w14:paraId="711BE6EA" w14:textId="77777777" w:rsidR="00A030AD" w:rsidRDefault="00A030AD">
      <w:pPr>
        <w:rPr>
          <w:sz w:val="28"/>
        </w:rPr>
      </w:pPr>
      <w:r>
        <w:rPr>
          <w:sz w:val="28"/>
        </w:rPr>
        <w:t xml:space="preserve">          read(n);</w:t>
      </w:r>
    </w:p>
    <w:p w14:paraId="5676880E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  ‚ Введите количество ветвей m=');</w:t>
      </w:r>
    </w:p>
    <w:p w14:paraId="1C4E7467" w14:textId="77777777" w:rsidR="00A030AD" w:rsidRDefault="00A030AD">
      <w:pPr>
        <w:rPr>
          <w:sz w:val="28"/>
        </w:rPr>
      </w:pPr>
      <w:r>
        <w:rPr>
          <w:sz w:val="28"/>
        </w:rPr>
        <w:t xml:space="preserve">          read(m);</w:t>
      </w:r>
    </w:p>
    <w:p w14:paraId="08D45BCD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  ‚ Введите последовательно количество элементов схемы E,C,R,L,I.');</w:t>
      </w:r>
    </w:p>
    <w:p w14:paraId="55D28CC8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writeln;</w:t>
      </w:r>
    </w:p>
    <w:p w14:paraId="096FAF2C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  E='); read(e);</w:t>
      </w:r>
    </w:p>
    <w:p w14:paraId="1C9FEEA6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  C='); read(c);</w:t>
      </w:r>
    </w:p>
    <w:p w14:paraId="3E930A9B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  R='); read(r);</w:t>
      </w:r>
    </w:p>
    <w:p w14:paraId="2A0AADE8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  L='); read(l);</w:t>
      </w:r>
    </w:p>
    <w:p w14:paraId="76BE6FB3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  I='); read(Ii);</w:t>
      </w:r>
    </w:p>
    <w:p w14:paraId="02D01EBE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write('‚Введите элементы структурной матрицы СТРМ[i,j]=1,-1,0 если j ветвь');</w:t>
      </w:r>
    </w:p>
    <w:p w14:paraId="0538041E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writeln(втекает в i узел то СТРМ[i,j]=1, если вытекает то -1, если не подключен -0.');</w:t>
      </w:r>
    </w:p>
    <w:p w14:paraId="5102A301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for i:=1 to n do</w:t>
      </w:r>
    </w:p>
    <w:p w14:paraId="6D343F5C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begin writeln;</w:t>
      </w:r>
    </w:p>
    <w:p w14:paraId="086F8D75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for j:=1 to m do</w:t>
      </w:r>
    </w:p>
    <w:p w14:paraId="3A927DAC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begin</w:t>
      </w:r>
    </w:p>
    <w:p w14:paraId="20EC03DB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   write('  СТРМ[',i,'узел,',j,'ветвь]='); read(STM[i,j]);</w:t>
      </w:r>
    </w:p>
    <w:p w14:paraId="195CB045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  end;</w:t>
      </w:r>
    </w:p>
    <w:p w14:paraId="13E2F407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end;</w:t>
      </w:r>
    </w:p>
    <w:p w14:paraId="04B8636C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{Вывод на экран структурной матрицы}</w:t>
      </w:r>
    </w:p>
    <w:p w14:paraId="30CAE686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write(' СТРМ');</w:t>
      </w:r>
    </w:p>
    <w:p w14:paraId="72FA76AC" w14:textId="77777777" w:rsidR="00A030AD" w:rsidRDefault="00A030AD">
      <w:pPr>
        <w:rPr>
          <w:sz w:val="28"/>
        </w:rPr>
      </w:pPr>
      <w:r>
        <w:rPr>
          <w:sz w:val="28"/>
        </w:rPr>
        <w:t xml:space="preserve">          for i:=1 to n do</w:t>
      </w:r>
    </w:p>
    <w:p w14:paraId="0DA79614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begin writeln;</w:t>
      </w:r>
    </w:p>
    <w:p w14:paraId="71353ED3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for j:=1 to m do</w:t>
      </w:r>
    </w:p>
    <w:p w14:paraId="22B82262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write(STM[i,j]:3);</w:t>
      </w:r>
    </w:p>
    <w:p w14:paraId="0D0BDBA7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end;</w:t>
      </w:r>
    </w:p>
    <w:p w14:paraId="1AF6452D" w14:textId="77777777" w:rsidR="00A030AD" w:rsidRDefault="00A030AD">
      <w:pPr>
        <w:rPr>
          <w:sz w:val="28"/>
        </w:rPr>
      </w:pPr>
      <w:r>
        <w:rPr>
          <w:sz w:val="28"/>
        </w:rPr>
        <w:t xml:space="preserve">        end;</w:t>
      </w:r>
    </w:p>
    <w:p w14:paraId="74C888F7" w14:textId="77777777" w:rsidR="00A030AD" w:rsidRDefault="00A030AD">
      <w:pPr>
        <w:rPr>
          <w:sz w:val="28"/>
        </w:rPr>
      </w:pPr>
      <w:r>
        <w:rPr>
          <w:sz w:val="28"/>
        </w:rPr>
        <w:t xml:space="preserve">     procedure sea;</w:t>
      </w:r>
    </w:p>
    <w:p w14:paraId="4C3B5FB8" w14:textId="77777777" w:rsidR="00A030AD" w:rsidRDefault="00A030AD">
      <w:pPr>
        <w:rPr>
          <w:sz w:val="28"/>
        </w:rPr>
      </w:pPr>
      <w:r>
        <w:rPr>
          <w:sz w:val="28"/>
        </w:rPr>
        <w:t xml:space="preserve">        begin</w:t>
      </w:r>
    </w:p>
    <w:p w14:paraId="1CD3F694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writeln;</w:t>
      </w:r>
    </w:p>
    <w:p w14:paraId="0AA7525A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write('   Для прлолжения программы нажмите  ENTER . ');</w:t>
      </w:r>
    </w:p>
    <w:p w14:paraId="500EFE37" w14:textId="77777777" w:rsidR="00A030AD" w:rsidRDefault="00A030AD">
      <w:pPr>
        <w:rPr>
          <w:sz w:val="28"/>
        </w:rPr>
      </w:pPr>
      <w:r>
        <w:rPr>
          <w:sz w:val="28"/>
        </w:rPr>
        <w:t xml:space="preserve">          readln;</w:t>
      </w:r>
    </w:p>
    <w:p w14:paraId="6A3B74AC" w14:textId="77777777" w:rsidR="00A030AD" w:rsidRDefault="00A030AD">
      <w:pPr>
        <w:rPr>
          <w:sz w:val="28"/>
        </w:rPr>
      </w:pPr>
      <w:r>
        <w:rPr>
          <w:sz w:val="28"/>
        </w:rPr>
        <w:t xml:space="preserve">          end;</w:t>
      </w:r>
    </w:p>
    <w:p w14:paraId="05F7CB85" w14:textId="77777777" w:rsidR="00A030AD" w:rsidRDefault="00A030AD">
      <w:pPr>
        <w:rPr>
          <w:sz w:val="28"/>
        </w:rPr>
      </w:pPr>
      <w:r>
        <w:rPr>
          <w:sz w:val="28"/>
        </w:rPr>
        <w:t xml:space="preserve">    {”Формирование МГС из структурной матрицы.}</w:t>
      </w:r>
    </w:p>
    <w:p w14:paraId="0E47696A" w14:textId="77777777" w:rsidR="00A030AD" w:rsidRDefault="00A030AD">
      <w:pPr>
        <w:rPr>
          <w:sz w:val="28"/>
        </w:rPr>
      </w:pPr>
      <w:r>
        <w:rPr>
          <w:sz w:val="28"/>
        </w:rPr>
        <w:t xml:space="preserve">     procedure MGS</w:t>
      </w:r>
      <w:r>
        <w:rPr>
          <w:sz w:val="28"/>
          <w:lang w:val="en-US"/>
        </w:rPr>
        <w:t>S</w:t>
      </w:r>
      <w:r>
        <w:rPr>
          <w:sz w:val="28"/>
        </w:rPr>
        <w:t>;</w:t>
      </w:r>
    </w:p>
    <w:p w14:paraId="64A3AE8B" w14:textId="77777777" w:rsidR="00A030AD" w:rsidRDefault="00A030AD">
      <w:pPr>
        <w:rPr>
          <w:sz w:val="28"/>
        </w:rPr>
      </w:pPr>
      <w:r>
        <w:rPr>
          <w:sz w:val="28"/>
        </w:rPr>
        <w:t xml:space="preserve">     begin</w:t>
      </w:r>
    </w:p>
    <w:p w14:paraId="766BFCAF" w14:textId="77777777" w:rsidR="00A030AD" w:rsidRDefault="00A030AD">
      <w:pPr>
        <w:rPr>
          <w:sz w:val="28"/>
        </w:rPr>
      </w:pPr>
      <w:r>
        <w:rPr>
          <w:sz w:val="28"/>
        </w:rPr>
        <w:t xml:space="preserve">   for s:=1 to n do begin i:=s;j:=s;</w:t>
      </w:r>
    </w:p>
    <w:p w14:paraId="27C9BEE3" w14:textId="77777777" w:rsidR="00A030AD" w:rsidRDefault="00A030AD">
      <w:pPr>
        <w:rPr>
          <w:sz w:val="28"/>
        </w:rPr>
      </w:pPr>
      <w:r>
        <w:rPr>
          <w:sz w:val="28"/>
        </w:rPr>
        <w:t xml:space="preserve">   while i&lt;=n do begin while j&lt;=m do begin if STM[i,j]&lt;&gt;0 then begin</w:t>
      </w:r>
    </w:p>
    <w:p w14:paraId="01ACC0F1" w14:textId="77777777" w:rsidR="00A030AD" w:rsidRDefault="00A030AD">
      <w:pPr>
        <w:rPr>
          <w:sz w:val="28"/>
        </w:rPr>
      </w:pPr>
      <w:r>
        <w:rPr>
          <w:sz w:val="28"/>
        </w:rPr>
        <w:t xml:space="preserve">   p:=i;g:=j;i:=n;j:=m end;j:=j+1 end;i:=i+1 end;</w:t>
      </w:r>
    </w:p>
    <w:p w14:paraId="5B72930C" w14:textId="77777777" w:rsidR="00A030AD" w:rsidRDefault="00A030AD">
      <w:pPr>
        <w:rPr>
          <w:sz w:val="28"/>
        </w:rPr>
      </w:pPr>
      <w:r>
        <w:rPr>
          <w:sz w:val="28"/>
        </w:rPr>
        <w:t xml:space="preserve">   if p&gt;s then for j:=1 to m do begin PR[j]:=STM[s,j];</w:t>
      </w:r>
    </w:p>
    <w:p w14:paraId="558027B9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                       STM[s,j]:=STM[p,j];</w:t>
      </w:r>
    </w:p>
    <w:p w14:paraId="3080D86C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                       STM[p,j]:=PR[j] end;</w:t>
      </w:r>
    </w:p>
    <w:p w14:paraId="59FB7682" w14:textId="77777777" w:rsidR="00A030AD" w:rsidRDefault="00A030AD">
      <w:pPr>
        <w:rPr>
          <w:sz w:val="28"/>
        </w:rPr>
      </w:pPr>
      <w:r>
        <w:rPr>
          <w:sz w:val="28"/>
        </w:rPr>
        <w:t xml:space="preserve">   if g&lt;&gt;s then begin</w:t>
      </w:r>
    </w:p>
    <w:p w14:paraId="1EFE39D0" w14:textId="77777777" w:rsidR="00A030AD" w:rsidRDefault="00A030AD">
      <w:pPr>
        <w:rPr>
          <w:sz w:val="28"/>
        </w:rPr>
      </w:pPr>
      <w:r>
        <w:rPr>
          <w:sz w:val="28"/>
        </w:rPr>
        <w:t xml:space="preserve">   for i:=1 to n do b[i]:=STM[i,g];</w:t>
      </w:r>
    </w:p>
    <w:p w14:paraId="19FC9936" w14:textId="77777777" w:rsidR="00A030AD" w:rsidRDefault="00A030AD">
      <w:pPr>
        <w:rPr>
          <w:sz w:val="28"/>
        </w:rPr>
      </w:pPr>
      <w:r>
        <w:rPr>
          <w:sz w:val="28"/>
        </w:rPr>
        <w:t xml:space="preserve">   for j:=g downto s+1 do</w:t>
      </w:r>
    </w:p>
    <w:p w14:paraId="0A8E6C62" w14:textId="77777777" w:rsidR="00A030AD" w:rsidRDefault="00A030AD">
      <w:pPr>
        <w:rPr>
          <w:sz w:val="28"/>
        </w:rPr>
      </w:pPr>
      <w:r>
        <w:rPr>
          <w:sz w:val="28"/>
        </w:rPr>
        <w:t xml:space="preserve">   for i:=1 to n do STM[i,j]:=STM[i,j-1];</w:t>
      </w:r>
    </w:p>
    <w:p w14:paraId="14E0B52F" w14:textId="77777777" w:rsidR="00A030AD" w:rsidRDefault="00A030AD">
      <w:pPr>
        <w:rPr>
          <w:sz w:val="28"/>
        </w:rPr>
      </w:pPr>
      <w:r>
        <w:rPr>
          <w:sz w:val="28"/>
        </w:rPr>
        <w:t xml:space="preserve">   for i:=1 to n do STM[i,s]:=b[i] end;</w:t>
      </w:r>
    </w:p>
    <w:p w14:paraId="0B938DCA" w14:textId="77777777" w:rsidR="00A030AD" w:rsidRDefault="00A030AD">
      <w:pPr>
        <w:rPr>
          <w:sz w:val="28"/>
        </w:rPr>
      </w:pPr>
      <w:r>
        <w:rPr>
          <w:sz w:val="28"/>
        </w:rPr>
        <w:t xml:space="preserve">   if STM[s,s]=-1 then for j:=s to m do STM[s,j]:=-STM[s,j];</w:t>
      </w:r>
    </w:p>
    <w:p w14:paraId="36B33D53" w14:textId="77777777" w:rsidR="00A030AD" w:rsidRDefault="00A030AD">
      <w:pPr>
        <w:rPr>
          <w:sz w:val="28"/>
        </w:rPr>
      </w:pPr>
      <w:r>
        <w:rPr>
          <w:sz w:val="28"/>
        </w:rPr>
        <w:t xml:space="preserve">   for i:=1 to n do begin if i&lt;&gt;s then begin</w:t>
      </w:r>
    </w:p>
    <w:p w14:paraId="154462CF" w14:textId="77777777" w:rsidR="00A030AD" w:rsidRDefault="00A030AD">
      <w:pPr>
        <w:rPr>
          <w:sz w:val="28"/>
        </w:rPr>
      </w:pPr>
      <w:r>
        <w:rPr>
          <w:sz w:val="28"/>
        </w:rPr>
        <w:t xml:space="preserve">   if STM[i,s]=1 then for j:=s to m do STM[i,j]:=STM[s,j]-STM[i,j];</w:t>
      </w:r>
    </w:p>
    <w:p w14:paraId="7B8F67E0" w14:textId="77777777" w:rsidR="00A030AD" w:rsidRDefault="00A030AD">
      <w:pPr>
        <w:rPr>
          <w:sz w:val="28"/>
        </w:rPr>
      </w:pPr>
      <w:r>
        <w:rPr>
          <w:sz w:val="28"/>
        </w:rPr>
        <w:t xml:space="preserve">   if STM[i,s]=-1 then for j:=s to m do STM[i,j]:=STM[s,j]+STM[i,j] end;end;</w:t>
      </w:r>
    </w:p>
    <w:p w14:paraId="479103EC" w14:textId="77777777" w:rsidR="00A030AD" w:rsidRDefault="00A030AD">
      <w:pPr>
        <w:rPr>
          <w:sz w:val="28"/>
        </w:rPr>
      </w:pPr>
      <w:r>
        <w:rPr>
          <w:sz w:val="28"/>
        </w:rPr>
        <w:t xml:space="preserve">   end;</w:t>
      </w:r>
    </w:p>
    <w:p w14:paraId="21503ED7" w14:textId="77777777" w:rsidR="00A030AD" w:rsidRDefault="00A030AD">
      <w:pPr>
        <w:rPr>
          <w:sz w:val="28"/>
        </w:rPr>
      </w:pPr>
      <w:r>
        <w:rPr>
          <w:sz w:val="28"/>
        </w:rPr>
        <w:t xml:space="preserve">   writeln('Матрица главных сечений');</w:t>
      </w:r>
    </w:p>
    <w:p w14:paraId="1E878A3C" w14:textId="77777777" w:rsidR="00A030AD" w:rsidRDefault="00A030AD">
      <w:pPr>
        <w:rPr>
          <w:sz w:val="28"/>
        </w:rPr>
      </w:pPr>
      <w:r>
        <w:rPr>
          <w:sz w:val="28"/>
        </w:rPr>
        <w:t xml:space="preserve">   for i:=1 to n do for j:=1 to m-s do MGS[i,j]:=STM[i,j+s];</w:t>
      </w:r>
    </w:p>
    <w:p w14:paraId="50CEE840" w14:textId="77777777" w:rsidR="00A030AD" w:rsidRDefault="00A030AD">
      <w:pPr>
        <w:rPr>
          <w:sz w:val="28"/>
        </w:rPr>
      </w:pPr>
      <w:r>
        <w:rPr>
          <w:sz w:val="28"/>
        </w:rPr>
        <w:t xml:space="preserve">   for i:=1 to n do begin writeln;for j:=1 to m-s do begin</w:t>
      </w:r>
    </w:p>
    <w:p w14:paraId="2CB0D1E4" w14:textId="77777777" w:rsidR="00A030AD" w:rsidRDefault="00A030AD">
      <w:pPr>
        <w:rPr>
          <w:sz w:val="28"/>
        </w:rPr>
      </w:pPr>
      <w:r>
        <w:rPr>
          <w:sz w:val="28"/>
        </w:rPr>
        <w:t xml:space="preserve">   if MGS[i,j]=-1 then write(' ',MGS[i,j]);</w:t>
      </w:r>
    </w:p>
    <w:p w14:paraId="1670EE39" w14:textId="77777777" w:rsidR="00A030AD" w:rsidRDefault="00A030AD">
      <w:pPr>
        <w:rPr>
          <w:sz w:val="28"/>
        </w:rPr>
      </w:pPr>
      <w:r>
        <w:rPr>
          <w:sz w:val="28"/>
        </w:rPr>
        <w:t xml:space="preserve">   if MGS[i,j]&lt;&gt;-1 then write('  ',MGS[i,j]) end;end;end;</w:t>
      </w:r>
    </w:p>
    <w:p w14:paraId="056FC4BF" w14:textId="77777777" w:rsidR="00A030AD" w:rsidRDefault="00A030AD">
      <w:pPr>
        <w:rPr>
          <w:sz w:val="28"/>
        </w:rPr>
      </w:pPr>
      <w:r>
        <w:rPr>
          <w:sz w:val="28"/>
        </w:rPr>
        <w:t xml:space="preserve">        {Формирование подматриц из МГС‘}</w:t>
      </w:r>
    </w:p>
    <w:p w14:paraId="2BDB842B" w14:textId="77777777" w:rsidR="00A030AD" w:rsidRDefault="00A030AD">
      <w:pPr>
        <w:rPr>
          <w:sz w:val="28"/>
        </w:rPr>
      </w:pPr>
      <w:r>
        <w:rPr>
          <w:sz w:val="28"/>
        </w:rPr>
        <w:t xml:space="preserve">     procedure   MGS2;</w:t>
      </w:r>
    </w:p>
    <w:p w14:paraId="1F6A229D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</w:t>
      </w:r>
    </w:p>
    <w:p w14:paraId="45BEB554" w14:textId="77777777" w:rsidR="00A030AD" w:rsidRDefault="00A030AD">
      <w:pPr>
        <w:rPr>
          <w:sz w:val="28"/>
        </w:rPr>
      </w:pPr>
      <w:r>
        <w:rPr>
          <w:sz w:val="28"/>
        </w:rPr>
        <w:t xml:space="preserve">         s:=r+e+c-n;</w:t>
      </w:r>
    </w:p>
    <w:p w14:paraId="403F3E9E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i:=1 to e do  {Выделение Ferхорд}</w:t>
      </w:r>
    </w:p>
    <w:p w14:paraId="55520AD7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j:=1 to s do</w:t>
      </w:r>
    </w:p>
    <w:p w14:paraId="4776B2F8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FERx[i,j]:=MGS[i,j];</w:t>
      </w:r>
    </w:p>
    <w:p w14:paraId="2FBCBE45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i:=e+1 to e+c do  { Выделение Fcrхорд}</w:t>
      </w:r>
    </w:p>
    <w:p w14:paraId="76DC1F4D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j:=1 to s do</w:t>
      </w:r>
    </w:p>
    <w:p w14:paraId="75A9BCB0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FCRx[i-e,j]:=MGS[i,j];</w:t>
      </w:r>
    </w:p>
    <w:p w14:paraId="0BB8A58D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i:=e+c+1 to n do  { Выделение Fребер rхорд}</w:t>
      </w:r>
    </w:p>
    <w:p w14:paraId="45B3BE35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j:=1 to s do</w:t>
      </w:r>
    </w:p>
    <w:p w14:paraId="1B94C2A2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FRpRx[i-e-c,j]:=MGS[i,j];</w:t>
      </w:r>
    </w:p>
    <w:p w14:paraId="34FB905A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i:=1 to e do   { Выделение Fel}</w:t>
      </w:r>
    </w:p>
    <w:p w14:paraId="31DD9BD2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j:=s+1 to s+l do</w:t>
      </w:r>
    </w:p>
    <w:p w14:paraId="1DAF99F0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FEL[i,j-s]:=MGS[i,j];</w:t>
      </w:r>
    </w:p>
    <w:p w14:paraId="74B14D13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i:=e+1 to e+c do   { Выделение Fcl}</w:t>
      </w:r>
    </w:p>
    <w:p w14:paraId="50E6B748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j:=s+1 to s+l do</w:t>
      </w:r>
    </w:p>
    <w:p w14:paraId="3E1215DB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FCL[i-e,j-s]:=MGS[i,j];</w:t>
      </w:r>
    </w:p>
    <w:p w14:paraId="56DD3E16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i:=e+c+1 to n do   { Выделение Frреберl}</w:t>
      </w:r>
    </w:p>
    <w:p w14:paraId="00A3AF6F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j:=s+1 to s+l do</w:t>
      </w:r>
    </w:p>
    <w:p w14:paraId="228DD5D8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FRpL[i-e-c,j-s]:=MGS[i,j];</w:t>
      </w:r>
    </w:p>
    <w:p w14:paraId="365192DE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i:=1 to e do       { Выделение Fei}</w:t>
      </w:r>
    </w:p>
    <w:p w14:paraId="727C13FE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j:=s+l+1 to s+l+Ii do</w:t>
      </w:r>
    </w:p>
    <w:p w14:paraId="1D17E86B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FEI[i,j-s-l]:=MGS[i,j];</w:t>
      </w:r>
    </w:p>
    <w:p w14:paraId="393C0F23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i:=e+1 to e+c do     { Выделение Fci}</w:t>
      </w:r>
    </w:p>
    <w:p w14:paraId="501D8961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j:=s+l+1 to s+l+Ii do</w:t>
      </w:r>
    </w:p>
    <w:p w14:paraId="182C3C03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FCI[i-e,j-s-l]:=MGS[i,j];</w:t>
      </w:r>
    </w:p>
    <w:p w14:paraId="7406F689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i:=e+c+1 to n+1 do    { Выделение Frреберi}</w:t>
      </w:r>
    </w:p>
    <w:p w14:paraId="4A2CCF7E" w14:textId="77777777" w:rsidR="00A030AD" w:rsidRDefault="00A030AD">
      <w:pPr>
        <w:rPr>
          <w:sz w:val="28"/>
        </w:rPr>
      </w:pPr>
      <w:r>
        <w:rPr>
          <w:sz w:val="28"/>
        </w:rPr>
        <w:t xml:space="preserve">         for j:=s+l+1 to s+l+Ii do</w:t>
      </w:r>
    </w:p>
    <w:p w14:paraId="3420FA01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FRpI[i-e-c,j-s-l]:=MGS[i,j];</w:t>
      </w:r>
    </w:p>
    <w:p w14:paraId="7023BB0C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end;</w:t>
      </w:r>
    </w:p>
    <w:p w14:paraId="25CBAE87" w14:textId="77777777" w:rsidR="00A030AD" w:rsidRDefault="00A030AD">
      <w:pPr>
        <w:rPr>
          <w:sz w:val="28"/>
        </w:rPr>
      </w:pPr>
      <w:r>
        <w:rPr>
          <w:sz w:val="28"/>
        </w:rPr>
        <w:t xml:space="preserve">      begin</w:t>
      </w:r>
    </w:p>
    <w:p w14:paraId="11F32B91" w14:textId="77777777" w:rsidR="00A030AD" w:rsidRDefault="00A030AD">
      <w:pPr>
        <w:rPr>
          <w:sz w:val="28"/>
        </w:rPr>
      </w:pPr>
      <w:r>
        <w:rPr>
          <w:sz w:val="28"/>
        </w:rPr>
        <w:t xml:space="preserve">        strm;</w:t>
      </w:r>
    </w:p>
    <w:p w14:paraId="38DB07D5" w14:textId="77777777" w:rsidR="00A030AD" w:rsidRDefault="00A030AD">
      <w:pPr>
        <w:rPr>
          <w:sz w:val="28"/>
        </w:rPr>
      </w:pPr>
      <w:r>
        <w:rPr>
          <w:sz w:val="28"/>
        </w:rPr>
        <w:t xml:space="preserve">        sea;</w:t>
      </w:r>
    </w:p>
    <w:p w14:paraId="45C84C06" w14:textId="77777777" w:rsidR="00A030AD" w:rsidRDefault="00A030AD">
      <w:pPr>
        <w:rPr>
          <w:sz w:val="28"/>
        </w:rPr>
      </w:pPr>
      <w:r>
        <w:rPr>
          <w:sz w:val="28"/>
        </w:rPr>
        <w:t xml:space="preserve">        MGSS;</w:t>
      </w:r>
    </w:p>
    <w:p w14:paraId="30194D42" w14:textId="77777777" w:rsidR="00A030AD" w:rsidRDefault="00A030AD">
      <w:pPr>
        <w:rPr>
          <w:sz w:val="28"/>
        </w:rPr>
      </w:pPr>
      <w:r>
        <w:rPr>
          <w:sz w:val="28"/>
        </w:rPr>
        <w:t xml:space="preserve">        sea;</w:t>
      </w:r>
    </w:p>
    <w:p w14:paraId="55B5B6F7" w14:textId="77777777" w:rsidR="00A030AD" w:rsidRDefault="00A030AD">
      <w:pPr>
        <w:rPr>
          <w:sz w:val="28"/>
        </w:rPr>
      </w:pPr>
      <w:r>
        <w:rPr>
          <w:sz w:val="28"/>
        </w:rPr>
        <w:t xml:space="preserve">        MGS2;</w:t>
      </w:r>
    </w:p>
    <w:p w14:paraId="37390157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write('FERx');</w:t>
      </w:r>
    </w:p>
    <w:p w14:paraId="20F537C1" w14:textId="77777777" w:rsidR="00A030AD" w:rsidRDefault="00A030AD">
      <w:pPr>
        <w:rPr>
          <w:sz w:val="28"/>
        </w:rPr>
      </w:pPr>
      <w:r>
        <w:rPr>
          <w:sz w:val="28"/>
        </w:rPr>
        <w:t xml:space="preserve">      for i:=1 to e do</w:t>
      </w:r>
    </w:p>
    <w:p w14:paraId="7A68B616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writeln;</w:t>
      </w:r>
    </w:p>
    <w:p w14:paraId="1E1E5511" w14:textId="77777777" w:rsidR="00A030AD" w:rsidRDefault="00A030AD">
      <w:pPr>
        <w:rPr>
          <w:sz w:val="28"/>
        </w:rPr>
      </w:pPr>
      <w:r>
        <w:rPr>
          <w:sz w:val="28"/>
        </w:rPr>
        <w:t xml:space="preserve">      for j:=1 to s do</w:t>
      </w:r>
    </w:p>
    <w:p w14:paraId="0CB23662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write(FERx[i,j]:4);</w:t>
      </w:r>
    </w:p>
    <w:p w14:paraId="2BDD12D6" w14:textId="77777777" w:rsidR="00A030AD" w:rsidRDefault="00A030AD">
      <w:pPr>
        <w:rPr>
          <w:sz w:val="28"/>
        </w:rPr>
      </w:pPr>
      <w:r>
        <w:rPr>
          <w:sz w:val="28"/>
        </w:rPr>
        <w:t xml:space="preserve">         end;</w:t>
      </w:r>
    </w:p>
    <w:p w14:paraId="5B286F49" w14:textId="77777777" w:rsidR="00A030AD" w:rsidRDefault="00A030AD">
      <w:pPr>
        <w:rPr>
          <w:sz w:val="28"/>
        </w:rPr>
      </w:pPr>
      <w:r>
        <w:rPr>
          <w:sz w:val="28"/>
        </w:rPr>
        <w:t xml:space="preserve">        sea;</w:t>
      </w:r>
    </w:p>
    <w:p w14:paraId="394231AA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write('FCRx');</w:t>
      </w:r>
    </w:p>
    <w:p w14:paraId="3B78210C" w14:textId="77777777" w:rsidR="00A030AD" w:rsidRDefault="00A030AD">
      <w:pPr>
        <w:rPr>
          <w:sz w:val="28"/>
        </w:rPr>
      </w:pPr>
      <w:r>
        <w:rPr>
          <w:sz w:val="28"/>
        </w:rPr>
        <w:t xml:space="preserve">       for i:=1 to c do</w:t>
      </w:r>
    </w:p>
    <w:p w14:paraId="0A989E7B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writeln;</w:t>
      </w:r>
    </w:p>
    <w:p w14:paraId="1C049559" w14:textId="77777777" w:rsidR="00A030AD" w:rsidRDefault="00A030AD">
      <w:pPr>
        <w:rPr>
          <w:sz w:val="28"/>
        </w:rPr>
      </w:pPr>
      <w:r>
        <w:rPr>
          <w:sz w:val="28"/>
        </w:rPr>
        <w:t xml:space="preserve">      for j:=1 to s do</w:t>
      </w:r>
    </w:p>
    <w:p w14:paraId="76E247CD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write(FCRx[i,j]:4);</w:t>
      </w:r>
    </w:p>
    <w:p w14:paraId="61E986D2" w14:textId="77777777" w:rsidR="00A030AD" w:rsidRDefault="00A030AD">
      <w:pPr>
        <w:rPr>
          <w:sz w:val="28"/>
        </w:rPr>
      </w:pPr>
      <w:r>
        <w:rPr>
          <w:sz w:val="28"/>
        </w:rPr>
        <w:t xml:space="preserve">         end;</w:t>
      </w:r>
    </w:p>
    <w:p w14:paraId="56E61029" w14:textId="77777777" w:rsidR="00A030AD" w:rsidRDefault="00A030AD">
      <w:pPr>
        <w:rPr>
          <w:sz w:val="28"/>
        </w:rPr>
      </w:pPr>
      <w:r>
        <w:rPr>
          <w:sz w:val="28"/>
        </w:rPr>
        <w:t xml:space="preserve">         sea;</w:t>
      </w:r>
    </w:p>
    <w:p w14:paraId="5306E7FC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write('FRpRx');</w:t>
      </w:r>
    </w:p>
    <w:p w14:paraId="4AFE8863" w14:textId="77777777" w:rsidR="00A030AD" w:rsidRDefault="00A030AD">
      <w:pPr>
        <w:rPr>
          <w:sz w:val="28"/>
        </w:rPr>
      </w:pPr>
      <w:r>
        <w:rPr>
          <w:sz w:val="28"/>
        </w:rPr>
        <w:t xml:space="preserve">      for i:=1 to n-e-c do</w:t>
      </w:r>
    </w:p>
    <w:p w14:paraId="21C30FA4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writeln;</w:t>
      </w:r>
    </w:p>
    <w:p w14:paraId="533BB99A" w14:textId="77777777" w:rsidR="00A030AD" w:rsidRDefault="00A030AD">
      <w:pPr>
        <w:rPr>
          <w:sz w:val="28"/>
        </w:rPr>
      </w:pPr>
      <w:r>
        <w:rPr>
          <w:sz w:val="28"/>
        </w:rPr>
        <w:t xml:space="preserve">      for j:=1 to s do</w:t>
      </w:r>
    </w:p>
    <w:p w14:paraId="354C3D89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write(FRpRx[i,j]:4);</w:t>
      </w:r>
    </w:p>
    <w:p w14:paraId="48E17C86" w14:textId="77777777" w:rsidR="00A030AD" w:rsidRDefault="00A030AD">
      <w:pPr>
        <w:rPr>
          <w:sz w:val="28"/>
        </w:rPr>
      </w:pPr>
      <w:r>
        <w:rPr>
          <w:sz w:val="28"/>
        </w:rPr>
        <w:t xml:space="preserve">         end;</w:t>
      </w:r>
    </w:p>
    <w:p w14:paraId="0D72ECA9" w14:textId="77777777" w:rsidR="00A030AD" w:rsidRDefault="00A030AD">
      <w:pPr>
        <w:rPr>
          <w:sz w:val="28"/>
        </w:rPr>
      </w:pPr>
      <w:r>
        <w:rPr>
          <w:sz w:val="28"/>
        </w:rPr>
        <w:t xml:space="preserve">         sea;</w:t>
      </w:r>
    </w:p>
    <w:p w14:paraId="0CEDC9EB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write('FEL');</w:t>
      </w:r>
    </w:p>
    <w:p w14:paraId="1967EA88" w14:textId="77777777" w:rsidR="00A030AD" w:rsidRDefault="00A030AD">
      <w:pPr>
        <w:rPr>
          <w:sz w:val="28"/>
        </w:rPr>
      </w:pPr>
      <w:r>
        <w:rPr>
          <w:sz w:val="28"/>
        </w:rPr>
        <w:t xml:space="preserve">      for i:=1 to e do</w:t>
      </w:r>
    </w:p>
    <w:p w14:paraId="429D12B0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writeln;</w:t>
      </w:r>
    </w:p>
    <w:p w14:paraId="1EE2B505" w14:textId="77777777" w:rsidR="00A030AD" w:rsidRDefault="00A030AD">
      <w:pPr>
        <w:rPr>
          <w:sz w:val="28"/>
        </w:rPr>
      </w:pPr>
      <w:r>
        <w:rPr>
          <w:sz w:val="28"/>
        </w:rPr>
        <w:t xml:space="preserve">      for j:=1 to l do</w:t>
      </w:r>
    </w:p>
    <w:p w14:paraId="7A473470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write(FEL[i,j]:4);</w:t>
      </w:r>
    </w:p>
    <w:p w14:paraId="18B3B2A9" w14:textId="77777777" w:rsidR="00A030AD" w:rsidRDefault="00A030AD">
      <w:pPr>
        <w:rPr>
          <w:sz w:val="28"/>
        </w:rPr>
      </w:pPr>
      <w:r>
        <w:rPr>
          <w:sz w:val="28"/>
        </w:rPr>
        <w:t xml:space="preserve">         end;</w:t>
      </w:r>
    </w:p>
    <w:p w14:paraId="40D9CE8B" w14:textId="77777777" w:rsidR="00A030AD" w:rsidRDefault="00A030AD">
      <w:pPr>
        <w:rPr>
          <w:sz w:val="28"/>
        </w:rPr>
      </w:pPr>
      <w:r>
        <w:rPr>
          <w:sz w:val="28"/>
        </w:rPr>
        <w:t xml:space="preserve">         sea;</w:t>
      </w:r>
    </w:p>
    <w:p w14:paraId="7ED57978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write('FCL');</w:t>
      </w:r>
    </w:p>
    <w:p w14:paraId="5EA1DBAA" w14:textId="77777777" w:rsidR="00A030AD" w:rsidRDefault="00A030AD">
      <w:pPr>
        <w:rPr>
          <w:sz w:val="28"/>
        </w:rPr>
      </w:pPr>
      <w:r>
        <w:rPr>
          <w:sz w:val="28"/>
        </w:rPr>
        <w:t xml:space="preserve">      for i:=1 to c do</w:t>
      </w:r>
    </w:p>
    <w:p w14:paraId="0274F855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writeln;</w:t>
      </w:r>
    </w:p>
    <w:p w14:paraId="5C6773BF" w14:textId="77777777" w:rsidR="00A030AD" w:rsidRDefault="00A030AD">
      <w:pPr>
        <w:rPr>
          <w:sz w:val="28"/>
        </w:rPr>
      </w:pPr>
      <w:r>
        <w:rPr>
          <w:sz w:val="28"/>
        </w:rPr>
        <w:t xml:space="preserve">      for j:=1 to l do</w:t>
      </w:r>
    </w:p>
    <w:p w14:paraId="07D0604D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write(FCL[i,j]:4);</w:t>
      </w:r>
    </w:p>
    <w:p w14:paraId="600B2264" w14:textId="77777777" w:rsidR="00A030AD" w:rsidRDefault="00A030AD">
      <w:pPr>
        <w:rPr>
          <w:sz w:val="28"/>
        </w:rPr>
      </w:pPr>
      <w:r>
        <w:rPr>
          <w:sz w:val="28"/>
        </w:rPr>
        <w:t xml:space="preserve">         end;</w:t>
      </w:r>
    </w:p>
    <w:p w14:paraId="26334DEA" w14:textId="77777777" w:rsidR="00A030AD" w:rsidRDefault="00A030AD">
      <w:pPr>
        <w:rPr>
          <w:sz w:val="28"/>
        </w:rPr>
      </w:pPr>
      <w:r>
        <w:rPr>
          <w:sz w:val="28"/>
        </w:rPr>
        <w:t xml:space="preserve">         sea;</w:t>
      </w:r>
    </w:p>
    <w:p w14:paraId="1940DFF4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write('FRpL');</w:t>
      </w:r>
    </w:p>
    <w:p w14:paraId="68DC543A" w14:textId="77777777" w:rsidR="00A030AD" w:rsidRDefault="00A030AD">
      <w:pPr>
        <w:rPr>
          <w:sz w:val="28"/>
        </w:rPr>
      </w:pPr>
      <w:r>
        <w:rPr>
          <w:sz w:val="28"/>
        </w:rPr>
        <w:t xml:space="preserve">      for i:=1 to n-1-e-c do</w:t>
      </w:r>
    </w:p>
    <w:p w14:paraId="679824F0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writeln;</w:t>
      </w:r>
    </w:p>
    <w:p w14:paraId="52CDEC4B" w14:textId="77777777" w:rsidR="00A030AD" w:rsidRDefault="00A030AD">
      <w:pPr>
        <w:rPr>
          <w:sz w:val="28"/>
        </w:rPr>
      </w:pPr>
      <w:r>
        <w:rPr>
          <w:sz w:val="28"/>
        </w:rPr>
        <w:t xml:space="preserve">      for j:=1 to l do</w:t>
      </w:r>
    </w:p>
    <w:p w14:paraId="40EEE2AC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   ',FRpL[i,j],'  ');</w:t>
      </w:r>
    </w:p>
    <w:p w14:paraId="277AA9C4" w14:textId="77777777" w:rsidR="00A030AD" w:rsidRDefault="00A030AD">
      <w:pPr>
        <w:rPr>
          <w:sz w:val="28"/>
        </w:rPr>
      </w:pPr>
      <w:r>
        <w:rPr>
          <w:sz w:val="28"/>
        </w:rPr>
        <w:t xml:space="preserve">         end;</w:t>
      </w:r>
    </w:p>
    <w:p w14:paraId="27CF9068" w14:textId="77777777" w:rsidR="00A030AD" w:rsidRDefault="00A030AD">
      <w:pPr>
        <w:rPr>
          <w:sz w:val="28"/>
        </w:rPr>
      </w:pPr>
      <w:r>
        <w:rPr>
          <w:sz w:val="28"/>
        </w:rPr>
        <w:t xml:space="preserve">         sea;</w:t>
      </w:r>
    </w:p>
    <w:p w14:paraId="60E3B534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write('FEI');</w:t>
      </w:r>
    </w:p>
    <w:p w14:paraId="1AAB7A6A" w14:textId="77777777" w:rsidR="00A030AD" w:rsidRDefault="00A030AD">
      <w:pPr>
        <w:rPr>
          <w:sz w:val="28"/>
        </w:rPr>
      </w:pPr>
      <w:r>
        <w:rPr>
          <w:sz w:val="28"/>
        </w:rPr>
        <w:t xml:space="preserve">      for i:=1 to e do</w:t>
      </w:r>
    </w:p>
    <w:p w14:paraId="3F83E4E9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writeln;</w:t>
      </w:r>
    </w:p>
    <w:p w14:paraId="41F1A585" w14:textId="77777777" w:rsidR="00A030AD" w:rsidRDefault="00A030AD">
      <w:pPr>
        <w:rPr>
          <w:sz w:val="28"/>
        </w:rPr>
      </w:pPr>
      <w:r>
        <w:rPr>
          <w:sz w:val="28"/>
        </w:rPr>
        <w:t xml:space="preserve">      for j:=1 to Ii do</w:t>
      </w:r>
    </w:p>
    <w:p w14:paraId="6E67C837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write(FEI[i,j]:4);</w:t>
      </w:r>
    </w:p>
    <w:p w14:paraId="1E78CB36" w14:textId="77777777" w:rsidR="00A030AD" w:rsidRDefault="00A030AD">
      <w:pPr>
        <w:rPr>
          <w:sz w:val="28"/>
        </w:rPr>
      </w:pPr>
      <w:r>
        <w:rPr>
          <w:sz w:val="28"/>
        </w:rPr>
        <w:t xml:space="preserve">         end;</w:t>
      </w:r>
    </w:p>
    <w:p w14:paraId="1B189962" w14:textId="77777777" w:rsidR="00A030AD" w:rsidRDefault="00A030AD">
      <w:pPr>
        <w:rPr>
          <w:sz w:val="28"/>
        </w:rPr>
      </w:pPr>
      <w:r>
        <w:rPr>
          <w:sz w:val="28"/>
        </w:rPr>
        <w:t xml:space="preserve">         sea;</w:t>
      </w:r>
    </w:p>
    <w:p w14:paraId="19C0F203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write('FCI');</w:t>
      </w:r>
    </w:p>
    <w:p w14:paraId="1A11136A" w14:textId="77777777" w:rsidR="00A030AD" w:rsidRDefault="00A030AD">
      <w:pPr>
        <w:rPr>
          <w:sz w:val="28"/>
        </w:rPr>
      </w:pPr>
      <w:r>
        <w:rPr>
          <w:sz w:val="28"/>
        </w:rPr>
        <w:t xml:space="preserve">      for i:=1 to c do</w:t>
      </w:r>
    </w:p>
    <w:p w14:paraId="1C229770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writeln;</w:t>
      </w:r>
    </w:p>
    <w:p w14:paraId="76185390" w14:textId="77777777" w:rsidR="00A030AD" w:rsidRDefault="00A030AD">
      <w:pPr>
        <w:rPr>
          <w:sz w:val="28"/>
        </w:rPr>
      </w:pPr>
      <w:r>
        <w:rPr>
          <w:sz w:val="28"/>
        </w:rPr>
        <w:t xml:space="preserve">      for j:=1 to Ii do</w:t>
      </w:r>
    </w:p>
    <w:p w14:paraId="1E4ABE24" w14:textId="77777777" w:rsidR="00A030AD" w:rsidRDefault="00A030AD">
      <w:pPr>
        <w:rPr>
          <w:sz w:val="28"/>
        </w:rPr>
      </w:pPr>
      <w:r>
        <w:rPr>
          <w:sz w:val="28"/>
        </w:rPr>
        <w:t xml:space="preserve">          write(FCI[i,j]:4);</w:t>
      </w:r>
    </w:p>
    <w:p w14:paraId="346D2440" w14:textId="77777777" w:rsidR="00A030AD" w:rsidRDefault="00A030AD">
      <w:pPr>
        <w:rPr>
          <w:sz w:val="28"/>
        </w:rPr>
      </w:pPr>
      <w:r>
        <w:rPr>
          <w:sz w:val="28"/>
        </w:rPr>
        <w:t xml:space="preserve">         end;</w:t>
      </w:r>
    </w:p>
    <w:p w14:paraId="5A14756E" w14:textId="77777777" w:rsidR="00A030AD" w:rsidRDefault="00A030AD">
      <w:pPr>
        <w:rPr>
          <w:sz w:val="28"/>
        </w:rPr>
      </w:pPr>
      <w:r>
        <w:rPr>
          <w:sz w:val="28"/>
        </w:rPr>
        <w:t xml:space="preserve">         sea;</w:t>
      </w:r>
    </w:p>
    <w:p w14:paraId="5DE9D00E" w14:textId="77777777" w:rsidR="00A030AD" w:rsidRDefault="00A030AD">
      <w:pPr>
        <w:rPr>
          <w:sz w:val="28"/>
        </w:rPr>
      </w:pPr>
      <w:r>
        <w:rPr>
          <w:sz w:val="28"/>
        </w:rPr>
        <w:t xml:space="preserve">        write('FRpI');</w:t>
      </w:r>
    </w:p>
    <w:p w14:paraId="6DDF93C8" w14:textId="77777777" w:rsidR="00A030AD" w:rsidRDefault="00A030AD">
      <w:pPr>
        <w:rPr>
          <w:sz w:val="28"/>
        </w:rPr>
      </w:pPr>
      <w:r>
        <w:rPr>
          <w:sz w:val="28"/>
        </w:rPr>
        <w:t xml:space="preserve">       for i:=1 to n-e-c do</w:t>
      </w:r>
    </w:p>
    <w:p w14:paraId="353552AC" w14:textId="77777777" w:rsidR="00A030AD" w:rsidRDefault="00A030AD">
      <w:pPr>
        <w:rPr>
          <w:sz w:val="28"/>
        </w:rPr>
      </w:pPr>
      <w:r>
        <w:rPr>
          <w:sz w:val="28"/>
        </w:rPr>
        <w:t xml:space="preserve">       begin writeln;</w:t>
      </w:r>
    </w:p>
    <w:p w14:paraId="59B1636E" w14:textId="77777777" w:rsidR="00A030AD" w:rsidRDefault="00A030AD">
      <w:pPr>
        <w:rPr>
          <w:sz w:val="28"/>
        </w:rPr>
      </w:pPr>
      <w:r>
        <w:rPr>
          <w:sz w:val="28"/>
        </w:rPr>
        <w:t xml:space="preserve">       for j:=1 to Ii do</w:t>
      </w:r>
    </w:p>
    <w:p w14:paraId="05404FBA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write(FRpI[i,j]:4);</w:t>
      </w:r>
    </w:p>
    <w:p w14:paraId="0F3F411B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end;</w:t>
      </w:r>
    </w:p>
    <w:p w14:paraId="08B15492" w14:textId="77777777" w:rsidR="00A030AD" w:rsidRDefault="00A030AD">
      <w:pPr>
        <w:rPr>
          <w:sz w:val="28"/>
        </w:rPr>
      </w:pPr>
      <w:r>
        <w:rPr>
          <w:sz w:val="28"/>
        </w:rPr>
        <w:t xml:space="preserve">               sea;</w:t>
      </w:r>
    </w:p>
    <w:p w14:paraId="16061B84" w14:textId="77777777" w:rsidR="00A030AD" w:rsidRDefault="00A030AD">
      <w:pPr>
        <w:jc w:val="both"/>
        <w:rPr>
          <w:sz w:val="28"/>
        </w:rPr>
      </w:pPr>
      <w:r>
        <w:rPr>
          <w:sz w:val="28"/>
        </w:rPr>
        <w:t xml:space="preserve">   end.</w:t>
      </w:r>
    </w:p>
    <w:p w14:paraId="035A4C75" w14:textId="77777777" w:rsidR="00A030AD" w:rsidRDefault="00A030AD">
      <w:pPr>
        <w:jc w:val="center"/>
        <w:rPr>
          <w:sz w:val="32"/>
          <w:lang w:val="en-US"/>
        </w:rPr>
      </w:pPr>
    </w:p>
    <w:p w14:paraId="3A33CC24" w14:textId="77777777" w:rsidR="00A030AD" w:rsidRDefault="00A030AD">
      <w:pPr>
        <w:jc w:val="center"/>
        <w:rPr>
          <w:sz w:val="32"/>
          <w:lang w:val="en-US"/>
        </w:rPr>
      </w:pPr>
    </w:p>
    <w:p w14:paraId="702B5E49" w14:textId="77777777" w:rsidR="00A030AD" w:rsidRDefault="00A030AD">
      <w:pPr>
        <w:jc w:val="center"/>
        <w:rPr>
          <w:sz w:val="32"/>
          <w:lang w:val="en-US"/>
        </w:rPr>
      </w:pPr>
    </w:p>
    <w:p w14:paraId="4ACD1539" w14:textId="77777777" w:rsidR="00A030AD" w:rsidRDefault="00A030AD">
      <w:pPr>
        <w:jc w:val="center"/>
        <w:rPr>
          <w:sz w:val="32"/>
          <w:lang w:val="en-US"/>
        </w:rPr>
      </w:pPr>
    </w:p>
    <w:p w14:paraId="38B40B8B" w14:textId="77777777" w:rsidR="00A030AD" w:rsidRDefault="00A030AD">
      <w:pPr>
        <w:jc w:val="center"/>
        <w:rPr>
          <w:sz w:val="32"/>
          <w:lang w:val="en-US"/>
        </w:rPr>
      </w:pPr>
    </w:p>
    <w:p w14:paraId="6E2B932F" w14:textId="77777777" w:rsidR="00A030AD" w:rsidRDefault="00A030AD">
      <w:pPr>
        <w:jc w:val="center"/>
        <w:rPr>
          <w:sz w:val="32"/>
          <w:lang w:val="en-US"/>
        </w:rPr>
      </w:pPr>
    </w:p>
    <w:p w14:paraId="18BA5B0D" w14:textId="77777777" w:rsidR="00A030AD" w:rsidRDefault="00A030AD">
      <w:pPr>
        <w:jc w:val="center"/>
        <w:rPr>
          <w:sz w:val="32"/>
          <w:lang w:val="en-US"/>
        </w:rPr>
      </w:pPr>
    </w:p>
    <w:p w14:paraId="4043C7A2" w14:textId="77777777" w:rsidR="00A030AD" w:rsidRDefault="00A030AD">
      <w:pPr>
        <w:jc w:val="center"/>
        <w:rPr>
          <w:sz w:val="32"/>
          <w:lang w:val="en-US"/>
        </w:rPr>
      </w:pPr>
      <w:r>
        <w:rPr>
          <w:sz w:val="32"/>
        </w:rPr>
        <w:t>4.Расчет  коэффициентов уравнения выхода.</w:t>
      </w:r>
    </w:p>
    <w:p w14:paraId="034E5764" w14:textId="77777777" w:rsidR="00A030AD" w:rsidRDefault="00A030AD">
      <w:pPr>
        <w:jc w:val="both"/>
        <w:rPr>
          <w:sz w:val="28"/>
        </w:rPr>
      </w:pPr>
      <w:r>
        <w:rPr>
          <w:sz w:val="28"/>
        </w:rPr>
        <w:t xml:space="preserve">    </w:t>
      </w:r>
    </w:p>
    <w:p w14:paraId="6F7B3A04" w14:textId="77777777" w:rsidR="00A030AD" w:rsidRDefault="00A030AD">
      <w:pPr>
        <w:jc w:val="both"/>
        <w:rPr>
          <w:sz w:val="28"/>
          <w:lang w:val="en-US"/>
        </w:rPr>
      </w:pPr>
      <w:r>
        <w:rPr>
          <w:sz w:val="28"/>
        </w:rPr>
        <w:t xml:space="preserve">     Для расчета коэффициентов </w:t>
      </w:r>
      <w:r>
        <w:rPr>
          <w:sz w:val="28"/>
          <w:lang w:val="en-US"/>
        </w:rPr>
        <w:t xml:space="preserve">D1, D2 </w:t>
      </w:r>
      <w:r>
        <w:rPr>
          <w:sz w:val="28"/>
        </w:rPr>
        <w:t xml:space="preserve">уравнения выхода в случае, когда </w:t>
      </w:r>
      <w:r>
        <w:rPr>
          <w:sz w:val="28"/>
          <w:lang w:val="en-US"/>
        </w:rPr>
        <w:t>X</w:t>
      </w:r>
      <w:r>
        <w:rPr>
          <w:sz w:val="28"/>
        </w:rPr>
        <w:t>вых.(</w:t>
      </w:r>
      <w:r>
        <w:rPr>
          <w:sz w:val="28"/>
          <w:lang w:val="en-US"/>
        </w:rPr>
        <w:t>t</w:t>
      </w:r>
      <w:r>
        <w:rPr>
          <w:sz w:val="28"/>
        </w:rPr>
        <w:t>)</w:t>
      </w:r>
      <w:r>
        <w:rPr>
          <w:sz w:val="28"/>
          <w:lang w:val="en-US"/>
        </w:rPr>
        <w:t>=Uвых(t), выходной отклик цепи можно представить в виде алгебраической суммы напряжений ветвей при обходе некоторого контура от начальной выходной клеммы к конечной.</w:t>
      </w:r>
    </w:p>
    <w:p w14:paraId="656DAF7A" w14:textId="77777777" w:rsidR="00A030AD" w:rsidRDefault="00A030AD">
      <w:pPr>
        <w:jc w:val="both"/>
        <w:rPr>
          <w:sz w:val="28"/>
        </w:rPr>
      </w:pPr>
      <w:r>
        <w:rPr>
          <w:sz w:val="28"/>
        </w:rPr>
        <w:t xml:space="preserve">     В том случае когда выходное напряжения снимается с резистивного элемента, формирование коэффициентов может быть представлено в виде некоторого алгоритма представленного ниже.</w:t>
      </w:r>
    </w:p>
    <w:p w14:paraId="3BF1CE30" w14:textId="77777777" w:rsidR="00A030AD" w:rsidRDefault="00A030AD">
      <w:pPr>
        <w:jc w:val="both"/>
        <w:rPr>
          <w:sz w:val="28"/>
          <w:lang w:val="en-US"/>
        </w:rPr>
      </w:pPr>
      <w:r>
        <w:rPr>
          <w:sz w:val="28"/>
        </w:rPr>
        <w:t xml:space="preserve">      Алгоритм расчета коэффициентов</w:t>
      </w:r>
      <w:r>
        <w:rPr>
          <w:sz w:val="28"/>
          <w:lang w:val="en-US"/>
        </w:rPr>
        <w:t>:</w:t>
      </w:r>
    </w:p>
    <w:p w14:paraId="467FCC5F" w14:textId="77777777" w:rsidR="00A030AD" w:rsidRDefault="00A030AD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lang w:val="en-US"/>
        </w:rPr>
        <w:t xml:space="preserve">D1 - </w:t>
      </w:r>
      <w:r>
        <w:rPr>
          <w:sz w:val="28"/>
        </w:rPr>
        <w:t>определяется как  к-я строка коэффициента В1, где</w:t>
      </w:r>
      <w:r>
        <w:rPr>
          <w:sz w:val="28"/>
          <w:lang w:val="en-US"/>
        </w:rPr>
        <w:t xml:space="preserve">  </w:t>
      </w:r>
      <w:r>
        <w:rPr>
          <w:sz w:val="28"/>
        </w:rPr>
        <w:t>к-порядковый номер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элемента в соответствующем векторе </w:t>
      </w:r>
      <w:r>
        <w:rPr>
          <w:sz w:val="28"/>
          <w:lang w:val="en-US"/>
        </w:rPr>
        <w:t>I</w:t>
      </w:r>
      <w:r>
        <w:rPr>
          <w:sz w:val="28"/>
        </w:rPr>
        <w:t>рез;</w:t>
      </w:r>
    </w:p>
    <w:p w14:paraId="2FD0368C" w14:textId="77777777" w:rsidR="00A030AD" w:rsidRDefault="00A030AD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lang w:val="en-US"/>
        </w:rPr>
        <w:t>D2</w:t>
      </w:r>
      <w:r>
        <w:rPr>
          <w:sz w:val="28"/>
        </w:rPr>
        <w:t xml:space="preserve">-определяется как элемент </w:t>
      </w:r>
      <w:r>
        <w:rPr>
          <w:sz w:val="28"/>
          <w:lang w:val="en-US"/>
        </w:rPr>
        <w:t xml:space="preserve">b[k,i] </w:t>
      </w:r>
      <w:r>
        <w:rPr>
          <w:sz w:val="28"/>
        </w:rPr>
        <w:t xml:space="preserve">из коэффициента В2, где </w:t>
      </w:r>
      <w:r>
        <w:rPr>
          <w:sz w:val="28"/>
          <w:lang w:val="en-US"/>
        </w:rPr>
        <w:t>i</w:t>
      </w:r>
      <w:r>
        <w:rPr>
          <w:sz w:val="28"/>
        </w:rPr>
        <w:t xml:space="preserve">-порядковый номер входного источника  в векторе </w:t>
      </w:r>
      <w:r>
        <w:rPr>
          <w:sz w:val="28"/>
          <w:lang w:val="en-US"/>
        </w:rPr>
        <w:t>X</w:t>
      </w:r>
      <w:r>
        <w:rPr>
          <w:sz w:val="28"/>
        </w:rPr>
        <w:t>ни.</w:t>
      </w:r>
    </w:p>
    <w:p w14:paraId="61C97120" w14:textId="77777777" w:rsidR="00A030AD" w:rsidRDefault="00A030AD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  <w:lang w:val="en-US"/>
        </w:rPr>
        <w:t>X</w:t>
      </w:r>
      <w:r>
        <w:rPr>
          <w:sz w:val="28"/>
        </w:rPr>
        <w:t>вых=</w:t>
      </w:r>
      <w:r>
        <w:rPr>
          <w:sz w:val="28"/>
          <w:lang w:val="en-US"/>
        </w:rPr>
        <w:t xml:space="preserve">U[Rk] </w:t>
      </w:r>
      <w:r>
        <w:rPr>
          <w:sz w:val="28"/>
        </w:rPr>
        <w:t xml:space="preserve">коэффициенты </w:t>
      </w:r>
      <w:r>
        <w:rPr>
          <w:sz w:val="28"/>
          <w:lang w:val="en-US"/>
        </w:rPr>
        <w:t>D1=D1*Rk, D2=D2*Rk</w:t>
      </w:r>
      <w:r>
        <w:rPr>
          <w:sz w:val="28"/>
        </w:rPr>
        <w:t>.</w:t>
      </w:r>
    </w:p>
    <w:p w14:paraId="0805B16B" w14:textId="77777777" w:rsidR="00A030AD" w:rsidRDefault="00A030AD">
      <w:pPr>
        <w:ind w:left="360"/>
        <w:jc w:val="both"/>
        <w:rPr>
          <w:sz w:val="28"/>
        </w:rPr>
      </w:pPr>
      <w:r>
        <w:rPr>
          <w:sz w:val="28"/>
        </w:rPr>
        <w:t xml:space="preserve">На основание выше всего изложенного рассчитаем коэффициенты </w:t>
      </w:r>
      <w:r>
        <w:rPr>
          <w:sz w:val="28"/>
          <w:lang w:val="en-US"/>
        </w:rPr>
        <w:t>D1, D2</w:t>
      </w:r>
      <w:r>
        <w:rPr>
          <w:sz w:val="28"/>
        </w:rPr>
        <w:t>:</w:t>
      </w:r>
    </w:p>
    <w:p w14:paraId="5D7412B6" w14:textId="77777777" w:rsidR="00A030AD" w:rsidRDefault="00EE0E96">
      <w:pPr>
        <w:ind w:left="360"/>
        <w:jc w:val="both"/>
        <w:rPr>
          <w:sz w:val="28"/>
        </w:rPr>
      </w:pPr>
      <w:r>
        <w:object w:dxaOrig="1440" w:dyaOrig="1440" w14:anchorId="23F920F9">
          <v:shape id="_x0000_s1698" type="#_x0000_t75" style="position:absolute;left:0;text-align:left;margin-left:0;margin-top:16.1pt;width:390.65pt;height:64.8pt;z-index:251690496" o:allowincell="f">
            <v:imagedata r:id="rId45" o:title=""/>
            <w10:wrap type="topAndBottom"/>
          </v:shape>
          <o:OLEObject Type="Embed" ProgID="Mathcad" ShapeID="_x0000_s1698" DrawAspect="Content" ObjectID="_1471032014" r:id="rId46"/>
        </w:object>
      </w:r>
      <w:r w:rsidR="00A030AD">
        <w:rPr>
          <w:sz w:val="28"/>
          <w:lang w:val="en-US"/>
        </w:rPr>
        <w:t>k=4, i=2.</w:t>
      </w:r>
      <w:r w:rsidR="00A030AD">
        <w:rPr>
          <w:sz w:val="28"/>
        </w:rPr>
        <w:t xml:space="preserve"> </w:t>
      </w:r>
    </w:p>
    <w:p w14:paraId="48FEBCD7" w14:textId="77777777" w:rsidR="00A030AD" w:rsidRDefault="00A030AD">
      <w:pPr>
        <w:ind w:left="360"/>
        <w:jc w:val="both"/>
        <w:rPr>
          <w:sz w:val="28"/>
        </w:rPr>
      </w:pPr>
      <w:r>
        <w:rPr>
          <w:sz w:val="28"/>
        </w:rPr>
        <w:t xml:space="preserve">    </w:t>
      </w:r>
    </w:p>
    <w:p w14:paraId="6F9F4D15" w14:textId="77777777" w:rsidR="00A030AD" w:rsidRDefault="00A030AD">
      <w:pPr>
        <w:spacing w:line="220" w:lineRule="auto"/>
        <w:ind w:left="142"/>
        <w:rPr>
          <w:sz w:val="28"/>
          <w:lang w:val="en-US"/>
        </w:rPr>
      </w:pPr>
    </w:p>
    <w:p w14:paraId="4D5D1BAF" w14:textId="77777777" w:rsidR="00A030AD" w:rsidRDefault="00A030AD">
      <w:pPr>
        <w:spacing w:line="220" w:lineRule="auto"/>
        <w:ind w:left="142"/>
        <w:rPr>
          <w:sz w:val="28"/>
          <w:lang w:val="en-US"/>
        </w:rPr>
      </w:pPr>
    </w:p>
    <w:p w14:paraId="07FBE890" w14:textId="77777777" w:rsidR="00A030AD" w:rsidRDefault="00A030AD">
      <w:pPr>
        <w:spacing w:line="220" w:lineRule="auto"/>
        <w:ind w:left="142"/>
        <w:rPr>
          <w:sz w:val="28"/>
          <w:lang w:val="en-US"/>
        </w:rPr>
      </w:pPr>
    </w:p>
    <w:p w14:paraId="66158393" w14:textId="77777777" w:rsidR="00A030AD" w:rsidRDefault="00A030AD">
      <w:pPr>
        <w:spacing w:line="220" w:lineRule="auto"/>
        <w:ind w:left="142"/>
        <w:jc w:val="center"/>
        <w:rPr>
          <w:sz w:val="32"/>
        </w:rPr>
      </w:pPr>
      <w:r>
        <w:rPr>
          <w:sz w:val="32"/>
          <w:lang w:val="en-US"/>
        </w:rPr>
        <w:t>5.</w:t>
      </w:r>
      <w:r>
        <w:rPr>
          <w:sz w:val="32"/>
        </w:rPr>
        <w:t>Формирование системы линейных уравнений для расчета частотных</w:t>
      </w:r>
      <w:r>
        <w:rPr>
          <w:sz w:val="32"/>
          <w:lang w:val="en-US"/>
        </w:rPr>
        <w:t xml:space="preserve"> </w:t>
      </w:r>
      <w:r>
        <w:rPr>
          <w:sz w:val="32"/>
        </w:rPr>
        <w:t>характеристик, разработка алгоритма программы.</w:t>
      </w:r>
    </w:p>
    <w:p w14:paraId="62657F22" w14:textId="77777777" w:rsidR="00A030AD" w:rsidRDefault="00A030AD">
      <w:pPr>
        <w:spacing w:line="220" w:lineRule="auto"/>
        <w:ind w:left="142"/>
        <w:rPr>
          <w:sz w:val="28"/>
        </w:rPr>
      </w:pPr>
      <w:r>
        <w:rPr>
          <w:sz w:val="28"/>
        </w:rPr>
        <w:t xml:space="preserve"> </w:t>
      </w:r>
    </w:p>
    <w:p w14:paraId="6ACB284C" w14:textId="77777777" w:rsidR="00A030AD" w:rsidRDefault="00A030AD">
      <w:pPr>
        <w:spacing w:line="220" w:lineRule="auto"/>
        <w:ind w:left="142"/>
        <w:rPr>
          <w:sz w:val="28"/>
        </w:rPr>
      </w:pPr>
    </w:p>
    <w:p w14:paraId="0ED5C97F" w14:textId="77777777" w:rsidR="00A030AD" w:rsidRDefault="00A030AD">
      <w:pPr>
        <w:spacing w:line="220" w:lineRule="auto"/>
        <w:ind w:left="142"/>
        <w:rPr>
          <w:sz w:val="28"/>
          <w:lang w:val="en-US"/>
        </w:rPr>
      </w:pPr>
      <w:r>
        <w:rPr>
          <w:sz w:val="28"/>
        </w:rPr>
        <w:t xml:space="preserve">    Для анализа частотных характеристик цепи достаточно воспользоваться уравнением состояния (1)  и выхода(3). Предполагая характер входного воздействия гармонической функцией времени и записывая Хни(</w:t>
      </w:r>
      <w:r>
        <w:rPr>
          <w:sz w:val="28"/>
          <w:lang w:val="en-US"/>
        </w:rPr>
        <w:t>t</w:t>
      </w:r>
      <w:r>
        <w:rPr>
          <w:sz w:val="28"/>
        </w:rPr>
        <w:t>)</w:t>
      </w:r>
      <w:r>
        <w:rPr>
          <w:sz w:val="28"/>
          <w:lang w:val="en-US"/>
        </w:rPr>
        <w:t xml:space="preserve"> </w:t>
      </w:r>
      <w:r>
        <w:rPr>
          <w:sz w:val="28"/>
        </w:rPr>
        <w:t>как Хвх(</w:t>
      </w:r>
      <w:r>
        <w:rPr>
          <w:sz w:val="28"/>
          <w:lang w:val="en-US"/>
        </w:rPr>
        <w:t>t</w:t>
      </w:r>
      <w:r>
        <w:rPr>
          <w:sz w:val="28"/>
        </w:rPr>
        <w:t>)</w:t>
      </w:r>
      <w:r>
        <w:rPr>
          <w:sz w:val="28"/>
          <w:lang w:val="en-US"/>
        </w:rPr>
        <w:t>,</w:t>
      </w:r>
    </w:p>
    <w:p w14:paraId="3A9FD78B" w14:textId="77777777" w:rsidR="00A030AD" w:rsidRDefault="00EE0E96">
      <w:pPr>
        <w:spacing w:line="220" w:lineRule="auto"/>
        <w:ind w:left="142"/>
        <w:rPr>
          <w:sz w:val="28"/>
        </w:rPr>
      </w:pPr>
      <w:r>
        <w:rPr>
          <w:sz w:val="28"/>
        </w:rPr>
        <w:object w:dxaOrig="1440" w:dyaOrig="1440" w14:anchorId="2772BD1C">
          <v:shape id="_x0000_s1039" type="#_x0000_t75" style="position:absolute;left:0;text-align:left;margin-left:152.55pt;margin-top:20.8pt;width:139.6pt;height:50.4pt;z-index:251623936" o:allowincell="f">
            <v:imagedata r:id="rId47" o:title=""/>
            <w10:anchorlock/>
          </v:shape>
          <o:OLEObject Type="Embed" ProgID="Mathcad" ShapeID="_x0000_s1039" DrawAspect="Content" ObjectID="_1471032015" r:id="rId48"/>
        </w:object>
      </w:r>
      <w:r w:rsidR="00A030AD">
        <w:rPr>
          <w:sz w:val="28"/>
        </w:rPr>
        <w:t>запишем эти уравнения в комплексной форме:</w:t>
      </w:r>
    </w:p>
    <w:p w14:paraId="211CB123" w14:textId="77777777" w:rsidR="00A030AD" w:rsidRDefault="00A030AD">
      <w:pPr>
        <w:spacing w:line="220" w:lineRule="auto"/>
        <w:ind w:left="142"/>
        <w:rPr>
          <w:sz w:val="28"/>
        </w:rPr>
      </w:pPr>
      <w:r>
        <w:rPr>
          <w:sz w:val="28"/>
        </w:rPr>
        <w:t xml:space="preserve">  </w:t>
      </w:r>
    </w:p>
    <w:p w14:paraId="64C443AF" w14:textId="77777777" w:rsidR="00A030AD" w:rsidRDefault="00EE0E96">
      <w:pPr>
        <w:spacing w:line="220" w:lineRule="auto"/>
        <w:ind w:left="142"/>
        <w:rPr>
          <w:sz w:val="28"/>
        </w:rPr>
      </w:pPr>
      <w:r>
        <w:rPr>
          <w:sz w:val="28"/>
        </w:rPr>
        <w:object w:dxaOrig="1440" w:dyaOrig="1440" w14:anchorId="77CDAE0A">
          <v:shape id="_x0000_s1041" type="#_x0000_t75" style="position:absolute;left:0;text-align:left;margin-left:156.35pt;margin-top:103.35pt;width:136.8pt;height:118.2pt;z-index:251624960" o:allowincell="f">
            <v:imagedata r:id="rId49" o:title=""/>
            <w10:anchorlock/>
          </v:shape>
          <o:OLEObject Type="Embed" ProgID="Mathcad" ShapeID="_x0000_s1041" DrawAspect="Content" ObjectID="_1471032016" r:id="rId50"/>
        </w:object>
      </w:r>
      <w:r w:rsidR="00A030AD">
        <w:rPr>
          <w:sz w:val="28"/>
        </w:rPr>
        <w:t xml:space="preserve">  </w:t>
      </w:r>
    </w:p>
    <w:p w14:paraId="586584B6" w14:textId="77777777" w:rsidR="00A030AD" w:rsidRDefault="00A030AD">
      <w:pPr>
        <w:spacing w:line="220" w:lineRule="auto"/>
        <w:ind w:left="142"/>
        <w:rPr>
          <w:sz w:val="28"/>
        </w:rPr>
      </w:pPr>
    </w:p>
    <w:p w14:paraId="49A128C9" w14:textId="77777777" w:rsidR="00A030AD" w:rsidRDefault="00A030AD">
      <w:pPr>
        <w:spacing w:line="220" w:lineRule="auto"/>
        <w:ind w:left="142"/>
        <w:rPr>
          <w:sz w:val="28"/>
        </w:rPr>
      </w:pPr>
    </w:p>
    <w:p w14:paraId="46A68BB9" w14:textId="77777777" w:rsidR="00A030AD" w:rsidRDefault="00A030AD">
      <w:pPr>
        <w:spacing w:line="220" w:lineRule="auto"/>
        <w:ind w:left="142"/>
        <w:rPr>
          <w:sz w:val="28"/>
        </w:rPr>
      </w:pPr>
      <w:r>
        <w:rPr>
          <w:sz w:val="28"/>
        </w:rPr>
        <w:t xml:space="preserve">    Полагая Хвх = 1 можно определить Хвых = К*Хвх. Представляя переменные Х и К в развернутой форме и приводя подобные, получим следующею систему уравнений позволяющую рассчитать действительную и мнимую части комплексного коэффициента передачи:</w:t>
      </w:r>
    </w:p>
    <w:p w14:paraId="7E4B16D7" w14:textId="77777777" w:rsidR="00A030AD" w:rsidRDefault="00A030AD">
      <w:pPr>
        <w:spacing w:line="220" w:lineRule="auto"/>
        <w:ind w:left="142"/>
        <w:rPr>
          <w:sz w:val="28"/>
        </w:rPr>
      </w:pPr>
    </w:p>
    <w:p w14:paraId="21B81FC2" w14:textId="77777777" w:rsidR="00A030AD" w:rsidRDefault="00A030AD">
      <w:pPr>
        <w:spacing w:line="220" w:lineRule="auto"/>
        <w:ind w:left="142"/>
        <w:rPr>
          <w:sz w:val="28"/>
        </w:rPr>
      </w:pPr>
    </w:p>
    <w:p w14:paraId="2FA70D73" w14:textId="77777777" w:rsidR="00A030AD" w:rsidRDefault="00A030AD">
      <w:pPr>
        <w:spacing w:line="220" w:lineRule="auto"/>
        <w:ind w:left="142"/>
        <w:rPr>
          <w:sz w:val="28"/>
        </w:rPr>
      </w:pPr>
    </w:p>
    <w:p w14:paraId="36BBC28E" w14:textId="77777777" w:rsidR="00A030AD" w:rsidRDefault="00A030AD">
      <w:pPr>
        <w:spacing w:line="220" w:lineRule="auto"/>
        <w:ind w:left="142"/>
        <w:rPr>
          <w:sz w:val="28"/>
        </w:rPr>
      </w:pPr>
    </w:p>
    <w:p w14:paraId="5C2389E4" w14:textId="77777777" w:rsidR="00A030AD" w:rsidRDefault="00A030AD">
      <w:pPr>
        <w:spacing w:line="220" w:lineRule="auto"/>
        <w:ind w:left="142"/>
        <w:rPr>
          <w:sz w:val="28"/>
        </w:rPr>
      </w:pPr>
    </w:p>
    <w:p w14:paraId="5A6DD488" w14:textId="77777777" w:rsidR="00A030AD" w:rsidRDefault="00A030AD">
      <w:pPr>
        <w:spacing w:line="220" w:lineRule="auto"/>
        <w:ind w:left="142"/>
        <w:rPr>
          <w:sz w:val="28"/>
        </w:rPr>
      </w:pPr>
    </w:p>
    <w:p w14:paraId="427F440A" w14:textId="77777777" w:rsidR="00A030AD" w:rsidRDefault="00A030AD">
      <w:pPr>
        <w:spacing w:line="220" w:lineRule="auto"/>
        <w:ind w:left="142"/>
        <w:rPr>
          <w:sz w:val="28"/>
        </w:rPr>
      </w:pPr>
    </w:p>
    <w:p w14:paraId="27621D49" w14:textId="77777777" w:rsidR="00A030AD" w:rsidRDefault="00A030AD">
      <w:pPr>
        <w:spacing w:line="220" w:lineRule="auto"/>
        <w:ind w:left="142"/>
        <w:rPr>
          <w:sz w:val="28"/>
        </w:rPr>
      </w:pPr>
    </w:p>
    <w:p w14:paraId="7A0A3157" w14:textId="77777777" w:rsidR="00A030AD" w:rsidRDefault="00A030AD">
      <w:pPr>
        <w:spacing w:line="220" w:lineRule="auto"/>
        <w:ind w:left="142"/>
        <w:rPr>
          <w:sz w:val="28"/>
        </w:rPr>
      </w:pPr>
    </w:p>
    <w:p w14:paraId="7413BCCE" w14:textId="77777777" w:rsidR="00A030AD" w:rsidRDefault="00A030AD">
      <w:pPr>
        <w:spacing w:line="220" w:lineRule="auto"/>
        <w:ind w:left="142"/>
        <w:rPr>
          <w:sz w:val="28"/>
        </w:rPr>
      </w:pPr>
      <w:r>
        <w:rPr>
          <w:sz w:val="28"/>
        </w:rPr>
        <w:t>Распишем эту систему конкретно для нашего случая, и получим следующий результат:</w:t>
      </w:r>
    </w:p>
    <w:p w14:paraId="343F21C0" w14:textId="77777777" w:rsidR="00A030AD" w:rsidRDefault="00A030AD">
      <w:pPr>
        <w:spacing w:line="220" w:lineRule="auto"/>
        <w:ind w:left="142"/>
        <w:rPr>
          <w:position w:val="-8"/>
          <w:sz w:val="28"/>
          <w:lang w:val="en-US"/>
        </w:rPr>
      </w:pPr>
      <w:r>
        <w:rPr>
          <w:position w:val="-102"/>
          <w:sz w:val="28"/>
          <w:lang w:val="en-US"/>
        </w:rPr>
        <w:object w:dxaOrig="4540" w:dyaOrig="2160" w14:anchorId="0B070C90">
          <v:shape id="_x0000_i1102" type="#_x0000_t75" style="width:227.25pt;height:117.75pt" o:ole="" fillcolor="window">
            <v:imagedata r:id="rId51" o:title=""/>
          </v:shape>
          <o:OLEObject Type="Embed" ProgID="Equation.3" ShapeID="_x0000_i1102" DrawAspect="Content" ObjectID="_1471031997" r:id="rId52"/>
        </w:object>
      </w:r>
    </w:p>
    <w:p w14:paraId="74FE806A" w14:textId="77777777" w:rsidR="00A030AD" w:rsidRDefault="00A030AD">
      <w:pPr>
        <w:spacing w:line="220" w:lineRule="auto"/>
        <w:ind w:left="142"/>
        <w:rPr>
          <w:sz w:val="28"/>
          <w:lang w:val="en-US"/>
        </w:rPr>
      </w:pPr>
    </w:p>
    <w:p w14:paraId="62914F27" w14:textId="77777777" w:rsidR="00A030AD" w:rsidRDefault="00EE0E96">
      <w:pPr>
        <w:spacing w:line="220" w:lineRule="auto"/>
        <w:ind w:left="142"/>
        <w:rPr>
          <w:sz w:val="28"/>
          <w:lang w:val="en-US"/>
        </w:rPr>
      </w:pPr>
      <w:r>
        <w:object w:dxaOrig="1440" w:dyaOrig="1440" w14:anchorId="289AB1CA">
          <v:shape id="_x0000_s1700" type="#_x0000_t75" style="position:absolute;left:0;text-align:left;margin-left:-6.95pt;margin-top:18.7pt;width:447.3pt;height:319.5pt;z-index:251691520" o:allowincell="f">
            <v:imagedata r:id="rId53" o:title=""/>
            <w10:wrap type="topAndBottom"/>
          </v:shape>
          <o:OLEObject Type="Embed" ProgID="Mathcad" ShapeID="_x0000_s1700" DrawAspect="Content" ObjectID="_1471032017" r:id="rId54"/>
        </w:object>
      </w:r>
      <w:r w:rsidR="00A030AD">
        <w:rPr>
          <w:sz w:val="28"/>
          <w:lang w:val="en-US"/>
        </w:rPr>
        <w:t>Решим эту систему методом Крамера</w:t>
      </w:r>
    </w:p>
    <w:p w14:paraId="7B9673B1" w14:textId="77777777" w:rsidR="00A030AD" w:rsidRDefault="00A030AD">
      <w:pPr>
        <w:spacing w:line="220" w:lineRule="auto"/>
        <w:ind w:left="142"/>
        <w:rPr>
          <w:sz w:val="28"/>
          <w:lang w:val="en-US"/>
        </w:rPr>
      </w:pPr>
    </w:p>
    <w:p w14:paraId="55E1360D" w14:textId="77777777" w:rsidR="00A030AD" w:rsidRDefault="00A030AD">
      <w:pPr>
        <w:spacing w:line="220" w:lineRule="auto"/>
        <w:ind w:left="142"/>
        <w:rPr>
          <w:sz w:val="28"/>
        </w:rPr>
      </w:pPr>
      <w:r>
        <w:rPr>
          <w:sz w:val="28"/>
        </w:rPr>
        <w:t>где</w:t>
      </w:r>
      <w:r>
        <w:rPr>
          <w:sz w:val="28"/>
          <w:lang w:val="en-US"/>
        </w:rPr>
        <w:t xml:space="preserve"> p1= -6.152^7    </w:t>
      </w:r>
      <w:r>
        <w:rPr>
          <w:sz w:val="28"/>
        </w:rPr>
        <w:t>и</w:t>
      </w:r>
      <w:r>
        <w:rPr>
          <w:sz w:val="28"/>
          <w:lang w:val="en-US"/>
        </w:rPr>
        <w:t xml:space="preserve">    p2= -1.48^7.</w:t>
      </w:r>
      <w:r>
        <w:rPr>
          <w:position w:val="-10"/>
          <w:sz w:val="28"/>
          <w:vertAlign w:val="superscript"/>
          <w:lang w:val="en-US"/>
        </w:rPr>
        <w:object w:dxaOrig="180" w:dyaOrig="340" w14:anchorId="4F0C85B8">
          <v:shape id="_x0000_i1104" type="#_x0000_t75" style="width:9pt;height:17.25pt" o:ole="" fillcolor="window">
            <v:imagedata r:id="rId55" o:title=""/>
          </v:shape>
          <o:OLEObject Type="Embed" ProgID="Equation.3" ShapeID="_x0000_i1104" DrawAspect="Content" ObjectID="_1471031998" r:id="rId56"/>
        </w:object>
      </w:r>
      <w:r>
        <w:rPr>
          <w:sz w:val="28"/>
        </w:rPr>
        <w:t xml:space="preserve"> </w:t>
      </w:r>
    </w:p>
    <w:p w14:paraId="3BE3682A" w14:textId="77777777" w:rsidR="00A030AD" w:rsidRDefault="00A030AD">
      <w:pPr>
        <w:spacing w:line="220" w:lineRule="auto"/>
        <w:ind w:left="142"/>
        <w:rPr>
          <w:sz w:val="28"/>
        </w:rPr>
      </w:pPr>
    </w:p>
    <w:p w14:paraId="1E1FEC20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49B24B6F" w14:textId="77777777" w:rsidR="00A030AD" w:rsidRDefault="00A030AD">
      <w:pPr>
        <w:pStyle w:val="4"/>
        <w:rPr>
          <w:sz w:val="28"/>
        </w:rPr>
      </w:pPr>
      <w:r>
        <w:rPr>
          <w:sz w:val="28"/>
        </w:rPr>
        <w:t>По найденным значениям  х  найдем мнимую и действительную части комплексного коэффициента передачи цепи  К' и К''</w:t>
      </w:r>
    </w:p>
    <w:p w14:paraId="5804C9EC" w14:textId="77777777" w:rsidR="00A030AD" w:rsidRDefault="00EE0E96">
      <w:r>
        <w:object w:dxaOrig="1440" w:dyaOrig="1440" w14:anchorId="51A36B79">
          <v:shape id="_x0000_s1712" type="#_x0000_t75" style="position:absolute;margin-left:28.55pt;margin-top:7.6pt;width:426pt;height:31.5pt;z-index:251692544" o:allowincell="f">
            <v:imagedata r:id="rId57" o:title=""/>
            <w10:wrap type="topAndBottom"/>
          </v:shape>
          <o:OLEObject Type="Embed" ProgID="Mathcad" ShapeID="_x0000_s1712" DrawAspect="Content" ObjectID="_1471032018" r:id="rId58"/>
        </w:object>
      </w:r>
    </w:p>
    <w:p w14:paraId="4AC35274" w14:textId="77777777" w:rsidR="00A030AD" w:rsidRDefault="00A030AD">
      <w:pPr>
        <w:spacing w:line="220" w:lineRule="auto"/>
        <w:ind w:left="142"/>
        <w:rPr>
          <w:sz w:val="28"/>
        </w:rPr>
      </w:pPr>
    </w:p>
    <w:p w14:paraId="423EFF50" w14:textId="77777777" w:rsidR="00A030AD" w:rsidRDefault="00A030AD">
      <w:pPr>
        <w:spacing w:line="220" w:lineRule="auto"/>
        <w:ind w:left="142"/>
        <w:rPr>
          <w:sz w:val="28"/>
        </w:rPr>
      </w:pPr>
    </w:p>
    <w:p w14:paraId="05D56B5F" w14:textId="77777777" w:rsidR="00A030AD" w:rsidRDefault="00A030AD">
      <w:pPr>
        <w:spacing w:line="220" w:lineRule="auto"/>
        <w:ind w:left="142"/>
        <w:rPr>
          <w:sz w:val="28"/>
        </w:rPr>
      </w:pPr>
    </w:p>
    <w:p w14:paraId="6784BDAD" w14:textId="77777777" w:rsidR="00A030AD" w:rsidRDefault="00A030AD">
      <w:pPr>
        <w:spacing w:line="220" w:lineRule="auto"/>
        <w:ind w:left="142"/>
        <w:rPr>
          <w:sz w:val="28"/>
        </w:rPr>
      </w:pPr>
    </w:p>
    <w:p w14:paraId="6A6D8F74" w14:textId="77777777" w:rsidR="00A030AD" w:rsidRDefault="00A030AD">
      <w:pPr>
        <w:spacing w:line="220" w:lineRule="auto"/>
        <w:ind w:left="142"/>
        <w:rPr>
          <w:sz w:val="28"/>
        </w:rPr>
      </w:pPr>
    </w:p>
    <w:p w14:paraId="08254DC7" w14:textId="77777777" w:rsidR="00A030AD" w:rsidRDefault="00EE0E96">
      <w:pPr>
        <w:pStyle w:val="4"/>
        <w:rPr>
          <w:sz w:val="28"/>
        </w:rPr>
      </w:pPr>
      <w:r>
        <w:object w:dxaOrig="1440" w:dyaOrig="1440" w14:anchorId="055ED9AD">
          <v:shape id="_x0000_s1715" type="#_x0000_t75" style="position:absolute;left:0;text-align:left;margin-left:-14.05pt;margin-top:102.15pt;width:468.6pt;height:362.1pt;z-index:251694592" o:allowincell="f">
            <v:imagedata r:id="rId59" o:title=""/>
            <w10:wrap type="topAndBottom"/>
          </v:shape>
          <o:OLEObject Type="Embed" ProgID="Mathcad" ShapeID="_x0000_s1715" DrawAspect="Content" ObjectID="_1471032019" r:id="rId60"/>
        </w:object>
      </w:r>
      <w:r w:rsidR="00A030AD">
        <w:rPr>
          <w:rStyle w:val="a8"/>
          <w:vanish/>
          <w:sz w:val="28"/>
        </w:rPr>
        <w:commentReference w:id="8"/>
      </w:r>
      <w:r w:rsidR="00A030AD">
        <w:rPr>
          <w:sz w:val="28"/>
        </w:rPr>
        <w:t>АЧХ и ФЧХ строятся по следующим формулам</w:t>
      </w:r>
    </w:p>
    <w:p w14:paraId="1A258FB5" w14:textId="77777777" w:rsidR="00A030AD" w:rsidRDefault="00EE0E96">
      <w:pPr>
        <w:pStyle w:val="a9"/>
      </w:pPr>
      <w:r>
        <w:object w:dxaOrig="1440" w:dyaOrig="1440" w14:anchorId="22D177B9">
          <v:shape id="_x0000_s1714" type="#_x0000_t75" style="position:absolute;margin-left:42.75pt;margin-top:7.95pt;width:369.2pt;height:70.4pt;z-index:251693568" o:allowincell="f">
            <v:imagedata r:id="rId63" o:title=""/>
            <w10:wrap type="topAndBottom"/>
          </v:shape>
          <o:OLEObject Type="Embed" ProgID="Mathcad" ShapeID="_x0000_s1714" DrawAspect="Content" ObjectID="_1471032020" r:id="rId64"/>
        </w:object>
      </w:r>
    </w:p>
    <w:p w14:paraId="2E06C003" w14:textId="77777777" w:rsidR="00A030AD" w:rsidRDefault="00A030AD">
      <w:pPr>
        <w:spacing w:line="22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  Рис. 5. АЧХ и ФЧХ проектируемой цепи.</w:t>
      </w:r>
    </w:p>
    <w:p w14:paraId="540101D7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45B06B46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1C1031ED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34580E3D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31271C64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44790730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721594A0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40F3B64F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60A5DC06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55F6BE86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75F80D8B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482C78CB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6D22E1C7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6E3C8DEB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241D6FAD" w14:textId="77777777" w:rsidR="00A030AD" w:rsidRDefault="00A030AD">
      <w:pPr>
        <w:spacing w:line="220" w:lineRule="auto"/>
        <w:ind w:firstLine="142"/>
        <w:jc w:val="center"/>
        <w:rPr>
          <w:rFonts w:ascii="Courier New" w:hAnsi="Courier New"/>
          <w:snapToGrid w:val="0"/>
          <w:sz w:val="32"/>
          <w:lang w:val="en-US"/>
        </w:rPr>
      </w:pPr>
    </w:p>
    <w:p w14:paraId="18520AB4" w14:textId="77777777" w:rsidR="00A030AD" w:rsidRDefault="00A030AD">
      <w:pPr>
        <w:spacing w:line="220" w:lineRule="auto"/>
        <w:ind w:firstLine="142"/>
        <w:jc w:val="center"/>
        <w:rPr>
          <w:sz w:val="32"/>
          <w:lang w:val="en-US"/>
        </w:rPr>
      </w:pPr>
      <w:r>
        <w:rPr>
          <w:rFonts w:ascii="Courier New" w:hAnsi="Courier New"/>
          <w:snapToGrid w:val="0"/>
          <w:sz w:val="32"/>
          <w:lang w:val="en-US"/>
        </w:rPr>
        <w:t>6.</w:t>
      </w:r>
      <w:r>
        <w:rPr>
          <w:sz w:val="32"/>
        </w:rPr>
        <w:t>Расчет частотных характеристик с использованием пакета</w:t>
      </w:r>
    </w:p>
    <w:p w14:paraId="1E71607A" w14:textId="77777777" w:rsidR="00A030AD" w:rsidRDefault="00A030AD">
      <w:pPr>
        <w:spacing w:line="220" w:lineRule="auto"/>
        <w:ind w:firstLine="142"/>
        <w:rPr>
          <w:sz w:val="32"/>
          <w:lang w:val="en-US"/>
        </w:rPr>
      </w:pPr>
      <w:r>
        <w:rPr>
          <w:sz w:val="32"/>
          <w:lang w:val="en-US"/>
        </w:rPr>
        <w:t xml:space="preserve">                      </w:t>
      </w:r>
      <w:r>
        <w:rPr>
          <w:sz w:val="32"/>
        </w:rPr>
        <w:t xml:space="preserve"> </w:t>
      </w:r>
      <w:r>
        <w:rPr>
          <w:sz w:val="32"/>
          <w:lang w:val="en-US"/>
        </w:rPr>
        <w:t xml:space="preserve">               </w:t>
      </w:r>
      <w:r>
        <w:rPr>
          <w:sz w:val="32"/>
        </w:rPr>
        <w:t xml:space="preserve">«Electronics Workbench Pro». </w:t>
      </w:r>
    </w:p>
    <w:p w14:paraId="7E8EEDED" w14:textId="77777777" w:rsidR="00A030AD" w:rsidRDefault="00A030AD">
      <w:pPr>
        <w:spacing w:line="220" w:lineRule="auto"/>
        <w:ind w:firstLine="142"/>
        <w:rPr>
          <w:sz w:val="28"/>
        </w:rPr>
      </w:pPr>
      <w:r>
        <w:rPr>
          <w:sz w:val="28"/>
        </w:rPr>
        <w:t xml:space="preserve">В   данном пакете была спроектирована схема полосового фильтра. </w:t>
      </w:r>
    </w:p>
    <w:p w14:paraId="4C4A937C" w14:textId="77777777" w:rsidR="00A030AD" w:rsidRDefault="00A030AD">
      <w:pPr>
        <w:spacing w:line="220" w:lineRule="auto"/>
        <w:ind w:firstLine="142"/>
        <w:rPr>
          <w:sz w:val="28"/>
        </w:rPr>
      </w:pPr>
    </w:p>
    <w:p w14:paraId="6408D596" w14:textId="77777777" w:rsidR="00A030AD" w:rsidRDefault="00A030AD">
      <w:pPr>
        <w:spacing w:line="220" w:lineRule="auto"/>
        <w:ind w:firstLine="142"/>
        <w:rPr>
          <w:sz w:val="28"/>
        </w:rPr>
      </w:pPr>
      <w:r>
        <w:rPr>
          <w:sz w:val="28"/>
        </w:rPr>
        <w:t>И были получены следующие результаты:</w:t>
      </w:r>
    </w:p>
    <w:p w14:paraId="41F6B7A7" w14:textId="77777777" w:rsidR="00A030AD" w:rsidRDefault="00A030AD">
      <w:pPr>
        <w:spacing w:line="220" w:lineRule="auto"/>
        <w:ind w:firstLine="142"/>
        <w:rPr>
          <w:sz w:val="28"/>
        </w:rPr>
      </w:pPr>
    </w:p>
    <w:p w14:paraId="30F06B8B" w14:textId="77777777" w:rsidR="00A030AD" w:rsidRDefault="00A030AD">
      <w:pPr>
        <w:spacing w:line="220" w:lineRule="auto"/>
        <w:ind w:firstLine="142"/>
        <w:rPr>
          <w:sz w:val="28"/>
        </w:rPr>
      </w:pPr>
    </w:p>
    <w:p w14:paraId="125A803A" w14:textId="77777777" w:rsidR="00A030AD" w:rsidRDefault="00EE0E96">
      <w:pPr>
        <w:spacing w:line="220" w:lineRule="auto"/>
        <w:ind w:firstLine="142"/>
        <w:rPr>
          <w:sz w:val="28"/>
        </w:rPr>
      </w:pPr>
      <w:r>
        <w:object w:dxaOrig="1440" w:dyaOrig="1440" w14:anchorId="58EABEAF">
          <v:shape id="_x0000_s1400" type="#_x0000_t75" style="position:absolute;left:0;text-align:left;margin-left:21.45pt;margin-top:59pt;width:268.5pt;height:98.85pt;z-index:251660800" o:allowincell="f">
            <v:imagedata r:id="rId65" o:title=""/>
            <w10:wrap type="topAndBottom"/>
          </v:shape>
          <o:OLEObject Type="Embed" ProgID="CorelDRAW.Graphic.9" ShapeID="_x0000_s1400" DrawAspect="Content" ObjectID="_1471032021" r:id="rId66"/>
        </w:object>
      </w:r>
      <w:r w:rsidR="00A030AD">
        <w:rPr>
          <w:sz w:val="28"/>
        </w:rPr>
        <w:t xml:space="preserve">АЧХ </w:t>
      </w:r>
    </w:p>
    <w:p w14:paraId="34F5E48C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584DA088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35145ACC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68EC1255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438838FF" w14:textId="77777777" w:rsidR="00A030AD" w:rsidRDefault="00EE0E96">
      <w:pPr>
        <w:rPr>
          <w:rFonts w:ascii="Courier New" w:hAnsi="Courier New"/>
          <w:snapToGrid w:val="0"/>
          <w:sz w:val="28"/>
          <w:lang w:val="en-US"/>
        </w:rPr>
      </w:pPr>
      <w:r>
        <w:object w:dxaOrig="1440" w:dyaOrig="1440" w14:anchorId="40A22E8B">
          <v:shape id="_x0000_s1398" type="#_x0000_t75" style="position:absolute;margin-left:35.65pt;margin-top:51.95pt;width:265.8pt;height:178.3pt;z-index:251659776" o:allowincell="f">
            <v:imagedata r:id="rId67" o:title=""/>
            <w10:wrap type="topAndBottom"/>
          </v:shape>
          <o:OLEObject Type="Embed" ProgID="CorelDRAW.Graphic.9" ShapeID="_x0000_s1398" DrawAspect="Content" ObjectID="_1471032022" r:id="rId68"/>
        </w:object>
      </w:r>
      <w:r w:rsidR="00A030AD">
        <w:rPr>
          <w:rFonts w:ascii="Courier New" w:hAnsi="Courier New"/>
          <w:snapToGrid w:val="0"/>
          <w:sz w:val="28"/>
          <w:lang w:val="en-US"/>
        </w:rPr>
        <w:t>ФЧХ</w:t>
      </w:r>
    </w:p>
    <w:p w14:paraId="5BFF5A9D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6E4419EA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45A320E4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1E31A079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70E60D08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448EEC42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3A0A7FA9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3FD04E83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  <w:r>
        <w:rPr>
          <w:rFonts w:ascii="Courier New" w:hAnsi="Courier New"/>
          <w:snapToGrid w:val="0"/>
          <w:sz w:val="28"/>
          <w:lang w:val="en-US"/>
        </w:rPr>
        <w:t xml:space="preserve"> </w:t>
      </w:r>
    </w:p>
    <w:p w14:paraId="3560C272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5C10547F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7986781B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36BA9A32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2FBA49B4" w14:textId="77777777" w:rsidR="00A030AD" w:rsidRDefault="00A030AD">
      <w:pPr>
        <w:rPr>
          <w:rFonts w:ascii="Courier New" w:hAnsi="Courier New"/>
          <w:snapToGrid w:val="0"/>
          <w:sz w:val="28"/>
          <w:lang w:val="en-US"/>
        </w:rPr>
      </w:pPr>
    </w:p>
    <w:p w14:paraId="18AA5A8E" w14:textId="77777777" w:rsidR="00A030AD" w:rsidRDefault="00A030AD">
      <w:pPr>
        <w:jc w:val="center"/>
        <w:rPr>
          <w:sz w:val="32"/>
        </w:rPr>
      </w:pPr>
    </w:p>
    <w:p w14:paraId="5A60BD18" w14:textId="77777777" w:rsidR="00A030AD" w:rsidRDefault="00A030AD">
      <w:pPr>
        <w:jc w:val="center"/>
        <w:rPr>
          <w:sz w:val="32"/>
        </w:rPr>
      </w:pPr>
    </w:p>
    <w:p w14:paraId="4C4334CF" w14:textId="77777777" w:rsidR="00A030AD" w:rsidRDefault="00A030AD">
      <w:pPr>
        <w:jc w:val="center"/>
        <w:rPr>
          <w:sz w:val="32"/>
        </w:rPr>
      </w:pPr>
    </w:p>
    <w:p w14:paraId="494DC30A" w14:textId="77777777" w:rsidR="00A030AD" w:rsidRDefault="00A030AD">
      <w:pPr>
        <w:jc w:val="center"/>
        <w:rPr>
          <w:sz w:val="32"/>
        </w:rPr>
      </w:pPr>
    </w:p>
    <w:p w14:paraId="4740284E" w14:textId="77777777" w:rsidR="00A030AD" w:rsidRDefault="00A030AD">
      <w:pPr>
        <w:jc w:val="center"/>
        <w:rPr>
          <w:sz w:val="32"/>
        </w:rPr>
      </w:pPr>
    </w:p>
    <w:p w14:paraId="035711BB" w14:textId="77777777" w:rsidR="00A030AD" w:rsidRDefault="00A030AD">
      <w:pPr>
        <w:jc w:val="center"/>
        <w:rPr>
          <w:sz w:val="32"/>
        </w:rPr>
      </w:pPr>
    </w:p>
    <w:p w14:paraId="3E4FDACC" w14:textId="77777777" w:rsidR="00A030AD" w:rsidRDefault="00A030AD">
      <w:pPr>
        <w:jc w:val="center"/>
        <w:rPr>
          <w:sz w:val="32"/>
        </w:rPr>
      </w:pPr>
      <w:r>
        <w:rPr>
          <w:sz w:val="32"/>
        </w:rPr>
        <w:t>7.</w:t>
      </w:r>
      <w:r>
        <w:rPr>
          <w:sz w:val="28"/>
        </w:rPr>
        <w:t xml:space="preserve">  </w:t>
      </w:r>
      <w:r>
        <w:rPr>
          <w:sz w:val="32"/>
        </w:rPr>
        <w:t>Заключение.</w:t>
      </w:r>
    </w:p>
    <w:p w14:paraId="18898FDD" w14:textId="77777777" w:rsidR="00A030AD" w:rsidRDefault="00A030AD">
      <w:pPr>
        <w:spacing w:line="220" w:lineRule="auto"/>
        <w:ind w:left="142"/>
        <w:rPr>
          <w:sz w:val="28"/>
        </w:rPr>
      </w:pPr>
      <w:r>
        <w:rPr>
          <w:sz w:val="28"/>
        </w:rPr>
        <w:t xml:space="preserve">        В ходе выполненной работы пришли к следующим результатам:</w:t>
      </w:r>
    </w:p>
    <w:p w14:paraId="7060DD43" w14:textId="77777777" w:rsidR="00A030AD" w:rsidRDefault="00A030AD">
      <w:pPr>
        <w:spacing w:line="220" w:lineRule="auto"/>
        <w:ind w:left="142"/>
        <w:rPr>
          <w:sz w:val="28"/>
        </w:rPr>
      </w:pPr>
    </w:p>
    <w:p w14:paraId="4F153439" w14:textId="77777777" w:rsidR="00A030AD" w:rsidRDefault="00A030AD">
      <w:pPr>
        <w:numPr>
          <w:ilvl w:val="0"/>
          <w:numId w:val="8"/>
        </w:numPr>
        <w:spacing w:line="220" w:lineRule="auto"/>
        <w:rPr>
          <w:sz w:val="28"/>
        </w:rPr>
      </w:pPr>
      <w:r>
        <w:rPr>
          <w:sz w:val="28"/>
        </w:rPr>
        <w:t xml:space="preserve">Была проверена правильность выбора схемы и её расчёта с помощью новейшего пакета компьютерного моделирования электронных схем </w:t>
      </w:r>
      <w:r>
        <w:rPr>
          <w:sz w:val="28"/>
          <w:lang w:val="en-US"/>
        </w:rPr>
        <w:t>“Electronics Workbench Pro”</w:t>
      </w:r>
      <w:r>
        <w:rPr>
          <w:sz w:val="28"/>
        </w:rPr>
        <w:t xml:space="preserve"> .</w:t>
      </w:r>
    </w:p>
    <w:p w14:paraId="7B81434C" w14:textId="77777777" w:rsidR="00A030AD" w:rsidRDefault="00A030AD">
      <w:pPr>
        <w:spacing w:line="220" w:lineRule="auto"/>
        <w:ind w:left="142"/>
        <w:rPr>
          <w:sz w:val="28"/>
        </w:rPr>
      </w:pPr>
    </w:p>
    <w:p w14:paraId="28FFBD96" w14:textId="77777777" w:rsidR="00A030AD" w:rsidRDefault="00A030AD">
      <w:pPr>
        <w:numPr>
          <w:ilvl w:val="0"/>
          <w:numId w:val="8"/>
        </w:numPr>
        <w:spacing w:line="220" w:lineRule="auto"/>
        <w:rPr>
          <w:sz w:val="28"/>
        </w:rPr>
      </w:pPr>
      <w:r>
        <w:rPr>
          <w:sz w:val="28"/>
        </w:rPr>
        <w:t xml:space="preserve">Для убеждения в правильности расчёта схемы, расчёты также проводились в программе </w:t>
      </w:r>
      <w:r>
        <w:rPr>
          <w:sz w:val="28"/>
          <w:lang w:val="en-US"/>
        </w:rPr>
        <w:t>“Mathcad”</w:t>
      </w:r>
      <w:r>
        <w:rPr>
          <w:sz w:val="28"/>
        </w:rPr>
        <w:t>. В результате</w:t>
      </w:r>
      <w:r>
        <w:rPr>
          <w:sz w:val="28"/>
          <w:lang w:val="en-US"/>
        </w:rPr>
        <w:t xml:space="preserve"> </w:t>
      </w:r>
      <w:r>
        <w:rPr>
          <w:sz w:val="28"/>
        </w:rPr>
        <w:t>были получены зависимости АЧХ и ФЧХ от частоты, изображенные на рис. 5.</w:t>
      </w:r>
    </w:p>
    <w:p w14:paraId="7618EA72" w14:textId="77777777" w:rsidR="00A030AD" w:rsidRDefault="00A030AD">
      <w:pPr>
        <w:spacing w:line="220" w:lineRule="auto"/>
        <w:rPr>
          <w:sz w:val="28"/>
        </w:rPr>
      </w:pPr>
    </w:p>
    <w:p w14:paraId="34E71824" w14:textId="77777777" w:rsidR="00A030AD" w:rsidRDefault="00A030AD">
      <w:pPr>
        <w:numPr>
          <w:ilvl w:val="0"/>
          <w:numId w:val="8"/>
        </w:numPr>
        <w:spacing w:line="220" w:lineRule="auto"/>
        <w:rPr>
          <w:sz w:val="28"/>
        </w:rPr>
      </w:pPr>
      <w:r>
        <w:rPr>
          <w:sz w:val="28"/>
        </w:rPr>
        <w:t xml:space="preserve">На основе полученных результатов можно сказать, требуемая перед нами цель была выполнена. Есть некоторые различия, но они обусловлены погрешностью математических вычислений.  </w:t>
      </w:r>
    </w:p>
    <w:p w14:paraId="2095F951" w14:textId="77777777" w:rsidR="00A030AD" w:rsidRDefault="00A030AD">
      <w:pPr>
        <w:spacing w:line="220" w:lineRule="auto"/>
        <w:ind w:left="142"/>
        <w:jc w:val="center"/>
        <w:rPr>
          <w:sz w:val="32"/>
        </w:rPr>
      </w:pPr>
      <w:r>
        <w:rPr>
          <w:sz w:val="32"/>
        </w:rPr>
        <w:t>8.  Список</w:t>
      </w:r>
      <w:r>
        <w:rPr>
          <w:sz w:val="32"/>
          <w:lang w:val="en-US"/>
        </w:rPr>
        <w:t xml:space="preserve"> </w:t>
      </w:r>
      <w:r>
        <w:rPr>
          <w:sz w:val="32"/>
        </w:rPr>
        <w:t>используемой литературы.</w:t>
      </w:r>
    </w:p>
    <w:p w14:paraId="348A62E8" w14:textId="77777777" w:rsidR="00A030AD" w:rsidRDefault="00A030AD">
      <w:pPr>
        <w:spacing w:line="220" w:lineRule="auto"/>
        <w:ind w:left="142"/>
        <w:rPr>
          <w:sz w:val="28"/>
          <w:lang w:val="en-US"/>
        </w:rPr>
      </w:pPr>
      <w:r>
        <w:rPr>
          <w:sz w:val="28"/>
        </w:rPr>
        <w:t xml:space="preserve">1. Мошиц Г., Хорн П.   </w:t>
      </w:r>
      <w:r>
        <w:rPr>
          <w:sz w:val="28"/>
          <w:lang w:val="en-US"/>
        </w:rPr>
        <w:t>“</w:t>
      </w:r>
      <w:r>
        <w:rPr>
          <w:sz w:val="28"/>
        </w:rPr>
        <w:t>Проектирование активных фильтров</w:t>
      </w:r>
      <w:r>
        <w:rPr>
          <w:sz w:val="28"/>
          <w:lang w:val="en-US"/>
        </w:rPr>
        <w:t>”.</w:t>
      </w:r>
    </w:p>
    <w:p w14:paraId="3C0126E3" w14:textId="77777777" w:rsidR="00A030AD" w:rsidRDefault="00A030AD">
      <w:pPr>
        <w:numPr>
          <w:ilvl w:val="0"/>
          <w:numId w:val="9"/>
        </w:numPr>
        <w:spacing w:line="220" w:lineRule="auto"/>
        <w:rPr>
          <w:sz w:val="28"/>
        </w:rPr>
      </w:pPr>
      <w:r>
        <w:rPr>
          <w:sz w:val="28"/>
        </w:rPr>
        <w:t xml:space="preserve">Калабеков Б.А. и др. </w:t>
      </w:r>
      <w:r>
        <w:rPr>
          <w:sz w:val="28"/>
          <w:lang w:val="en-US"/>
        </w:rPr>
        <w:t>“</w:t>
      </w:r>
      <w:r>
        <w:rPr>
          <w:sz w:val="28"/>
        </w:rPr>
        <w:t>Методы автоматизированного расчета электронных схем.</w:t>
      </w:r>
      <w:r>
        <w:rPr>
          <w:sz w:val="28"/>
          <w:lang w:val="en-US"/>
        </w:rPr>
        <w:t>”.</w:t>
      </w:r>
    </w:p>
    <w:p w14:paraId="133DACAE" w14:textId="77777777" w:rsidR="00A030AD" w:rsidRDefault="00A030AD">
      <w:pPr>
        <w:spacing w:line="220" w:lineRule="auto"/>
        <w:ind w:left="142"/>
        <w:rPr>
          <w:sz w:val="28"/>
        </w:rPr>
      </w:pPr>
      <w:r>
        <w:rPr>
          <w:sz w:val="28"/>
        </w:rPr>
        <w:t>3. Конспект лекций.</w:t>
      </w:r>
    </w:p>
    <w:p w14:paraId="40165D5D" w14:textId="6D30D3F0" w:rsidR="00A030AD" w:rsidRDefault="00A030AD">
      <w:pPr>
        <w:rPr>
          <w:sz w:val="28"/>
        </w:rPr>
      </w:pPr>
      <w:bookmarkStart w:id="9" w:name="_GoBack"/>
      <w:bookmarkEnd w:id="9"/>
    </w:p>
    <w:sectPr w:rsidR="00A030AD">
      <w:headerReference w:type="even" r:id="rId69"/>
      <w:headerReference w:type="default" r:id="rId70"/>
      <w:pgSz w:w="11906" w:h="16838"/>
      <w:pgMar w:top="851" w:right="567" w:bottom="851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XXX" w:initials="X">
    <w:p w14:paraId="28E064B6" w14:textId="77777777" w:rsidR="00A030AD" w:rsidRDefault="00A030AD">
      <w:pPr>
        <w:pStyle w:val="a9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8"/>
        </w:rPr>
        <w:instrText xml:space="preserve">  </w:instrText>
      </w:r>
      <w:r>
        <w:fldChar w:fldCharType="end"/>
      </w: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E064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8756B" w14:textId="77777777" w:rsidR="00A030AD" w:rsidRDefault="00A030AD">
      <w:r>
        <w:separator/>
      </w:r>
    </w:p>
  </w:endnote>
  <w:endnote w:type="continuationSeparator" w:id="0">
    <w:p w14:paraId="3D8EAB3E" w14:textId="77777777" w:rsidR="00A030AD" w:rsidRDefault="00A0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0E3DA" w14:textId="77777777" w:rsidR="00A030AD" w:rsidRDefault="00A030AD">
      <w:r>
        <w:separator/>
      </w:r>
    </w:p>
  </w:footnote>
  <w:footnote w:type="continuationSeparator" w:id="0">
    <w:p w14:paraId="2EC907C1" w14:textId="77777777" w:rsidR="00A030AD" w:rsidRDefault="00A0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3718B" w14:textId="77777777" w:rsidR="00A030AD" w:rsidRDefault="00A030A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77DB1A" w14:textId="77777777" w:rsidR="00A030AD" w:rsidRDefault="00A030A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162FD" w14:textId="77777777" w:rsidR="00A030AD" w:rsidRDefault="00A030A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96">
      <w:rPr>
        <w:rStyle w:val="a5"/>
        <w:noProof/>
      </w:rPr>
      <w:t>4</w:t>
    </w:r>
    <w:r>
      <w:rPr>
        <w:rStyle w:val="a5"/>
      </w:rPr>
      <w:fldChar w:fldCharType="end"/>
    </w:r>
  </w:p>
  <w:p w14:paraId="5D6F3403" w14:textId="77777777" w:rsidR="00A030AD" w:rsidRDefault="00A030AD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78387" w14:textId="77777777" w:rsidR="00A030AD" w:rsidRDefault="00A030A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CD8F69" w14:textId="77777777" w:rsidR="00A030AD" w:rsidRDefault="00A030AD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2CDF" w14:textId="77777777" w:rsidR="00A030AD" w:rsidRDefault="00A030A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07919F7" w14:textId="77777777" w:rsidR="00A030AD" w:rsidRDefault="00A030A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97F"/>
    <w:multiLevelType w:val="singleLevel"/>
    <w:tmpl w:val="940864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8D2032"/>
    <w:multiLevelType w:val="singleLevel"/>
    <w:tmpl w:val="B0EC04C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0F49247D"/>
    <w:multiLevelType w:val="singleLevel"/>
    <w:tmpl w:val="033A21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1FD320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0713DB"/>
    <w:multiLevelType w:val="singleLevel"/>
    <w:tmpl w:val="C678943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378F1A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6D3E79"/>
    <w:multiLevelType w:val="singleLevel"/>
    <w:tmpl w:val="D9DA06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73E56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82E53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C08"/>
    <w:rsid w:val="00290E6C"/>
    <w:rsid w:val="00933C08"/>
    <w:rsid w:val="00A030AD"/>
    <w:rsid w:val="00E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">
      <v:stroke weight="1.75pt"/>
    </o:shapedefaults>
    <o:shapelayout v:ext="edit">
      <o:idmap v:ext="edit" data="1"/>
    </o:shapelayout>
  </w:shapeDefaults>
  <w:decimalSymbol w:val=","/>
  <w:listSeparator w:val=";"/>
  <w14:docId w14:val="31654FF6"/>
  <w15:chartTrackingRefBased/>
  <w15:docId w15:val="{76D04EDA-09BB-4921-AC70-DA1C761E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pPr>
      <w:keepNext/>
      <w:ind w:firstLine="142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8"/>
    </w:rPr>
  </w:style>
  <w:style w:type="paragraph" w:styleId="a4">
    <w:name w:val="Body Text"/>
    <w:basedOn w:val="a"/>
    <w:semiHidden/>
    <w:rPr>
      <w:sz w:val="36"/>
    </w:rPr>
  </w:style>
  <w:style w:type="paragraph" w:styleId="20">
    <w:name w:val="Body Text 2"/>
    <w:basedOn w:val="a"/>
    <w:semiHidden/>
    <w:rPr>
      <w:sz w:val="32"/>
    </w:rPr>
  </w:style>
  <w:style w:type="paragraph" w:customStyle="1" w:styleId="FR1">
    <w:name w:val="FR1"/>
    <w:pPr>
      <w:widowControl w:val="0"/>
      <w:spacing w:before="20"/>
      <w:ind w:firstLine="300"/>
    </w:pPr>
    <w:rPr>
      <w:rFonts w:ascii="Arial" w:hAnsi="Arial"/>
      <w:snapToGrid w:val="0"/>
      <w:sz w:val="32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Plain Text"/>
    <w:basedOn w:val="a"/>
    <w:semiHidden/>
    <w:rPr>
      <w:rFonts w:ascii="Courier New" w:hAnsi="Courier New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"/>
    <w:semiHidden/>
  </w:style>
  <w:style w:type="paragraph" w:styleId="aa">
    <w:name w:val="Balloon Text"/>
    <w:basedOn w:val="a"/>
    <w:link w:val="ab"/>
    <w:uiPriority w:val="99"/>
    <w:semiHidden/>
    <w:unhideWhenUsed/>
    <w:rsid w:val="00290E6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90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emf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comments" Target="comments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header" Target="header1.xml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5.bin"/><Relationship Id="rId69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1.bin"/><Relationship Id="rId62" Type="http://schemas.microsoft.com/office/2011/relationships/commentsExtended" Target="commentsExtended.xml"/><Relationship Id="rId7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header" Target="header2.xml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УКРАИНЫ</vt:lpstr>
    </vt:vector>
  </TitlesOfParts>
  <Company> </Company>
  <LinksUpToDate>false</LinksUpToDate>
  <CharactersWithSpaces>14668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УКРАИНЫ</dc:title>
  <dc:subject/>
  <dc:creator>xxx</dc:creator>
  <cp:keywords/>
  <cp:lastModifiedBy>Irina</cp:lastModifiedBy>
  <cp:revision>2</cp:revision>
  <dcterms:created xsi:type="dcterms:W3CDTF">2014-08-31T20:13:00Z</dcterms:created>
  <dcterms:modified xsi:type="dcterms:W3CDTF">2014-08-31T20:13:00Z</dcterms:modified>
</cp:coreProperties>
</file>