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74" w:rsidRDefault="000823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Расчет дюкера</w:t>
      </w:r>
    </w:p>
    <w:p w:rsidR="00920574" w:rsidRDefault="00082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Дюкер под автомобильной дорогой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fldChar w:fldCharType="begin" w:fldLock="1"/>
      </w:r>
      <w:r>
        <w:instrText xml:space="preserve">ref </w:instrText>
      </w:r>
      <w:r>
        <w:rPr>
          <w:color w:val="000000"/>
        </w:rPr>
        <w:instrText xml:space="preserve"> SHAPE  \* MERGEFORMAT </w:instrText>
      </w:r>
      <w:r>
        <w:fldChar w:fldCharType="separate"/>
      </w:r>
      <w:r w:rsidR="00FB740B">
        <w:rPr>
          <w:noProof/>
        </w:rPr>
        <w:pict>
          <v:group id="_x0000_s1026" style="position:absolute;margin-left:0;margin-top:0;width:477pt;height:342pt;z-index:251653120;mso-position-horizontal-relative:char;mso-position-vertical-relative:line" coordorigin="1508,1504" coordsize="9581,6721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08;top:1504;width:9581;height:6721" o:preferrelative="f">
              <v:fill o:detectmouseclick="t"/>
              <v:path o:extrusionok="t" o:connecttype="none"/>
              <o:lock v:ext="edit" text="t"/>
            </v:shape>
            <v:line id="_x0000_s1028" style="position:absolute" from="4039,6102" to="8378,6102"/>
            <v:line id="_x0000_s1029" style="position:absolute" from="4039,6633" to="8378,6633"/>
            <v:line id="_x0000_s1030" style="position:absolute;flip:x y" from="2773,5926" to="4039,6633"/>
            <v:line id="_x0000_s1031" style="position:absolute;flip:x" from="1689,5926" to="2773,5926"/>
            <v:line id="_x0000_s1032" style="position:absolute;flip:y" from="8378,5926" to="9824,6633"/>
            <v:line id="_x0000_s1033" style="position:absolute" from="9824,5926" to="10547,5926"/>
            <v:line id="_x0000_s1034" style="position:absolute" from="9824,5926" to="11089,5926"/>
            <v:line id="_x0000_s1035" style="position:absolute;flip:x y" from="3135,5572" to="4039,6103"/>
            <v:line id="_x0000_s1036" style="position:absolute;flip:y" from="8377,5572" to="9462,6103"/>
            <v:line id="_x0000_s1037" style="position:absolute;flip:y" from="3135,4157" to="4762,5572"/>
            <v:line id="_x0000_s1038" style="position:absolute;flip:x y" from="7654,4157" to="9462,5572"/>
            <v:line id="_x0000_s1039" style="position:absolute;flip:y" from="4762,3980" to="6208,4157"/>
            <v:line id="_x0000_s1040" style="position:absolute;flip:x y" from="6208,3980" to="7654,4157"/>
            <v:line id="_x0000_s1041" style="position:absolute;flip:x" from="1689,4511" to="4400,4511"/>
            <v:line id="_x0000_s1042" style="position:absolute" from="8377,4688" to="11089,4688"/>
            <v:line id="_x0000_s1043" style="position:absolute" from="4762,3980" to="4762,4157"/>
            <v:line id="_x0000_s1044" style="position:absolute" from="4762,3980" to="4943,3980"/>
            <v:line id="_x0000_s1045" style="position:absolute" from="4943,3980" to="4943,4157"/>
            <v:line id="_x0000_s1046" style="position:absolute" from="7654,3980" to="7654,4157"/>
            <v:line id="_x0000_s1047" style="position:absolute" from="7474,3980" to="7654,3980"/>
            <v:line id="_x0000_s1048" style="position:absolute" from="7474,3980" to="7474,4157"/>
            <v:line id="_x0000_s1049" style="position:absolute" from="2231,4511" to="2232,5926">
              <v:stroke startarrow="block" endarrow="block"/>
            </v:line>
            <v:line id="_x0000_s1050" style="position:absolute" from="10004,4688" to="10005,5926">
              <v:stroke startarrow="block" endarrow="block"/>
            </v:line>
            <v:line id="_x0000_s1051" style="position:absolute" from="4039,6633" to="4039,7164"/>
            <v:line id="_x0000_s1052" style="position:absolute" from="8377,6633" to="8377,7164"/>
            <v:line id="_x0000_s1053" style="position:absolute" from="8377,6633" to="8739,7164"/>
            <v:line id="_x0000_s1054" style="position:absolute" from="9824,5926" to="10185,6456"/>
            <v:line id="_x0000_s1055" style="position:absolute;flip:x" from="3677,6633" to="4039,7164"/>
            <v:line id="_x0000_s1056" style="position:absolute;flip:x" from="2412,5926" to="2773,6456"/>
            <v:line id="_x0000_s1057" style="position:absolute" from="2412,6456" to="3677,7164">
              <v:stroke startarrow="block" endarrow="block"/>
            </v:line>
            <v:line id="_x0000_s1058" style="position:absolute" from="4039,7164" to="8377,7164">
              <v:stroke startarrow="block" endarrow="block"/>
            </v:line>
            <v:line id="_x0000_s1059" style="position:absolute;flip:y" from="8739,6456" to="10185,7164">
              <v:stroke startarrow="block" endarrow="block"/>
            </v:line>
            <v:line id="_x0000_s1060" style="position:absolute;flip:x y" from="2593,5218" to="3135,5572"/>
            <v:line id="_x0000_s1061" style="position:absolute;flip:x" from="2593,5572" to="3135,5572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2" type="#_x0000_t136" style="position:absolute;left:3497;top:4688;width:150;height:221">
              <v:shadow color="#868686"/>
              <v:textpath style="font-family:&quot;Times New Roman&quot;;font-size:10pt;v-text-kern:t" trim="t" fitpath="t" string="A"/>
            </v:shape>
            <v:shape id="_x0000_s1063" type="#_x0000_t136" style="position:absolute;left:8920;top:4865;width:135;height:235">
              <v:shadow color="#868686"/>
              <v:textpath style="font-family:&quot;Times New Roman&quot;;font-size:10pt;v-text-kern:t" trim="t" fitpath="t" string="B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1870;top:5041;width:542;height:531" filled="f" stroked="f" strokecolor="white">
              <v:fill opacity="0"/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65" type="#_x0000_t202" style="position:absolute;left:10175;top:5112;width:362;height:425" strokecolor="white"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66" type="#_x0000_t202" style="position:absolute;left:2412;top:5218;width:542;height:531" filled="f" stroked="f" strokecolor="white">
              <v:fill opacity="0"/>
              <v:textbox>
                <w:txbxContent>
                  <w:p w:rsidR="00920574" w:rsidRDefault="00082361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α</w:t>
                    </w:r>
                  </w:p>
                </w:txbxContent>
              </v:textbox>
            </v:shape>
            <v:shape id="_x0000_s1067" type="#_x0000_t202" style="position:absolute;left:6019;top:6704;width:715;height:424" strokecolor="white"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position w:val="-2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8" type="#_x0000_t202" style="position:absolute;left:9100;top:6456;width:724;height:531" filled="f" stroked="f" strokecolor="white">
              <v:fill opacity="0"/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L</w:t>
                    </w:r>
                    <w:r>
                      <w:rPr>
                        <w:position w:val="-2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9" type="#_x0000_t202" style="position:absolute;left:2773;top:6456;width:724;height:531" filled="f" stroked="f" strokecolor="white">
              <v:fill opacity="0"/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L</w:t>
                    </w:r>
                    <w:r>
                      <w:rPr>
                        <w:position w:val="-2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70" type="#_x0000_t5" style="position:absolute;left:2412;top:4334;width:181;height:177;flip:y"/>
            <v:shape id="_x0000_s1071" type="#_x0000_t5" style="position:absolute;left:10366;top:4511;width:181;height:177;flip:y"/>
            <v:shape id="_x0000_s1072" type="#_x0000_t202" style="position:absolute;left:2050;top:3980;width:904;height:354" filled="f" stroked="f" strokecolor="white">
              <v:textbox>
                <w:txbxContent>
                  <w:p w:rsidR="00920574" w:rsidRDefault="0008236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const</w:t>
                    </w:r>
                  </w:p>
                </w:txbxContent>
              </v:textbox>
            </v:shape>
            <v:shape id="_x0000_s1073" type="#_x0000_t202" style="position:absolute;left:10185;top:4157;width:723;height:354" filled="f" stroked="f" strokecolor="white">
              <v:textbox>
                <w:txbxContent>
                  <w:p w:rsidR="00920574" w:rsidRDefault="00082361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const</w:t>
                    </w:r>
                  </w:p>
                </w:txbxContent>
              </v:textbox>
            </v:shape>
            <v:shape id="_x0000_s1074" type="#_x0000_t136" style="position:absolute;left:6208;top:5572;width:166;height:265">
              <v:shadow color="#868686"/>
              <v:textpath style="font-family:&quot;Times New Roman&quot;;font-size:12pt;v-text-kern:t" trim="t" fitpath="t" string="E"/>
            </v:shape>
            <w10:anchorlock/>
          </v:group>
        </w:pict>
      </w:r>
      <w:r w:rsidR="00FB740B">
        <w:rPr>
          <w:color w:val="000000"/>
        </w:rPr>
        <w:pict>
          <v:shape id="_x0000_i1025" type="#_x0000_t75" style="width:475.5pt;height:341.25pt">
            <v:imagedata r:id="rId5" o:title="" croptop="-65506f" cropbottom="65506f"/>
            <o:lock v:ext="edit" rotation="t" position="t"/>
          </v:shape>
        </w:pict>
      </w:r>
      <w:r>
        <w:fldChar w:fldCharType="end"/>
      </w:r>
      <w:r>
        <w:rPr>
          <w:color w:val="000000"/>
        </w:rPr>
        <w:t>Данные для расчета дюкера: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3"/>
        <w:gridCol w:w="1643"/>
      </w:tblGrid>
      <w:tr w:rsidR="00920574">
        <w:tc>
          <w:tcPr>
            <w:tcW w:w="1642" w:type="dxa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1642" w:type="dxa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Q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3/c)</w:t>
            </w:r>
          </w:p>
        </w:tc>
        <w:tc>
          <w:tcPr>
            <w:tcW w:w="1642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м)</w:t>
            </w:r>
          </w:p>
        </w:tc>
        <w:tc>
          <w:tcPr>
            <w:tcW w:w="1642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643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д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643" w:type="dxa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L2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)</w:t>
            </w:r>
          </w:p>
        </w:tc>
      </w:tr>
      <w:tr w:rsidR="00920574">
        <w:tc>
          <w:tcPr>
            <w:tcW w:w="1642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642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8.5</w:t>
            </w:r>
          </w:p>
        </w:tc>
        <w:tc>
          <w:tcPr>
            <w:tcW w:w="1642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642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3.4</w:t>
            </w:r>
          </w:p>
        </w:tc>
        <w:tc>
          <w:tcPr>
            <w:tcW w:w="1643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643" w:type="dxa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</w:tbl>
    <w:p w:rsidR="00920574" w:rsidRDefault="00082361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L1=L3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α=300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Q=const</w:t>
      </w:r>
    </w:p>
    <w:p w:rsidR="00920574" w:rsidRDefault="00082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№1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Построение эпюр гидростатического давления на плоскую поверхность В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fldChar w:fldCharType="begin" w:fldLock="1"/>
      </w:r>
      <w:r>
        <w:instrText xml:space="preserve">ref </w:instrText>
      </w:r>
      <w:r>
        <w:rPr>
          <w:color w:val="000000"/>
        </w:rPr>
        <w:instrText xml:space="preserve"> SHAPE  \* MERGEFORMAT </w:instrText>
      </w:r>
      <w:r>
        <w:fldChar w:fldCharType="separate"/>
      </w:r>
      <w:r w:rsidR="00FB740B">
        <w:rPr>
          <w:noProof/>
        </w:rPr>
        <w:pict>
          <v:group id="_x0000_s1075" style="position:absolute;margin-left:0;margin-top:0;width:414pt;height:153pt;z-index:251654144;mso-position-horizontal-relative:char;mso-position-vertical-relative:line" coordorigin="2709,2331" coordsize="6249,2295">
            <o:lock v:ext="edit" rotation="t" aspectratio="t" position="t"/>
            <v:shape id="_x0000_s1076" type="#_x0000_t75" style="position:absolute;left:2709;top:2331;width:6249;height:2295" o:preferrelative="f">
              <v:fill o:detectmouseclick="t"/>
              <v:path o:extrusionok="t" o:connecttype="none"/>
              <o:lock v:ext="edit" text="t"/>
            </v:shape>
            <v:line id="_x0000_s1077" style="position:absolute" from="4475,3006" to="5833,4356"/>
            <v:line id="_x0000_s1078" style="position:absolute;flip:y" from="5833,3816" to="6512,4356"/>
            <v:line id="_x0000_s1079" style="position:absolute" from="4475,3006" to="6512,3816"/>
            <v:line id="_x0000_s1080" style="position:absolute;flip:x" from="5833,3816" to="6512,4356">
              <v:stroke endarrow="block"/>
            </v:line>
            <v:line id="_x0000_s1081" style="position:absolute;flip:x" from="5561,3681" to="6105,4086">
              <v:stroke endarrow="block"/>
            </v:line>
            <v:line id="_x0000_s1082" style="position:absolute;flip:x" from="5290,3546" to="5697,3816">
              <v:stroke endarrow="block"/>
            </v:line>
            <v:shape id="_x0000_s1083" type="#_x0000_t202" style="position:absolute;left:6377;top:3411;width:543;height:495" filled="f" stroked="f" strokecolor="white">
              <v:textbox style="mso-next-textbox:#_x0000_s1083"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t>ρ</w:t>
                    </w:r>
                    <w:r>
                      <w:rPr>
                        <w:lang w:val="en-US"/>
                      </w:rPr>
                      <w:t>gh</w:t>
                    </w:r>
                  </w:p>
                </w:txbxContent>
              </v:textbox>
            </v:shape>
            <v:line id="_x0000_s1084" style="position:absolute" from="6513,3816" to="8007,3816"/>
            <v:line id="_x0000_s1085" style="position:absolute" from="4475,3006" to="8007,3006"/>
            <v:line id="_x0000_s1086" style="position:absolute" from="7871,3006" to="7871,3816">
              <v:stroke startarrow="block" endarrow="block"/>
            </v:line>
            <v:shape id="_x0000_s1087" type="#_x0000_t202" style="position:absolute;left:7600;top:3276;width:543;height:270" filled="f" stroked="f" strokecolor="white">
              <v:fill opacity="0"/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w10:anchorlock/>
          </v:group>
        </w:pict>
      </w:r>
      <w:r w:rsidR="00FB740B">
        <w:rPr>
          <w:color w:val="000000"/>
        </w:rPr>
        <w:pict>
          <v:shape id="_x0000_i1026" type="#_x0000_t75" style="width:414pt;height:151.5pt">
            <v:imagedata r:id="rId5" o:title="" croptop="-65506f" cropbottom="65506f"/>
            <o:lock v:ext="edit" rotation="t" position="t"/>
          </v:shape>
        </w:pict>
      </w:r>
      <w:r>
        <w:fldChar w:fldCharType="end"/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ρ</w:t>
      </w:r>
      <w:r>
        <w:rPr>
          <w:color w:val="000000"/>
          <w:lang w:val="en-US"/>
        </w:rPr>
        <w:t>gh</w:t>
      </w:r>
      <w:r>
        <w:rPr>
          <w:color w:val="000000"/>
        </w:rPr>
        <w:t xml:space="preserve"> = 1000*9.81*3.4 = 33354 кг/м*с2</w:t>
      </w:r>
    </w:p>
    <w:p w:rsidR="00920574" w:rsidRDefault="00082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№2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Графическое определение суммарной силы гидростатического давления на плоскую поверхность и центр давления </w:t>
      </w:r>
      <w:r>
        <w:rPr>
          <w:color w:val="000000"/>
          <w:lang w:val="en-US"/>
        </w:rPr>
        <w:t>A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FB740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noProof/>
        </w:rPr>
        <w:pict>
          <v:line id="_x0000_s1088" style="position:absolute;left:0;text-align:left;flip:x;z-index:251659264" from="171pt,-237.6pt" to="197.95pt,-219.6pt">
            <v:stroke endarrow="block"/>
          </v:line>
        </w:pict>
      </w:r>
      <w:r>
        <w:rPr>
          <w:noProof/>
        </w:rPr>
        <w:pict>
          <v:line id="_x0000_s1089" style="position:absolute;left:0;text-align:left;flip:x;z-index:251658240" from="188.95pt,-228.6pt" to="225pt,-201.6pt">
            <v:stroke endarrow="block"/>
          </v:line>
        </w:pict>
      </w:r>
      <w:r>
        <w:rPr>
          <w:noProof/>
        </w:rPr>
        <w:pict>
          <v:line id="_x0000_s1090" style="position:absolute;left:0;text-align:left;z-index:251657216" from="117pt,-273.6pt" to="251.95pt,-219.6pt"/>
        </w:pict>
      </w:r>
      <w:r w:rsidR="00082361">
        <w:fldChar w:fldCharType="begin" w:fldLock="1"/>
      </w:r>
      <w:r w:rsidR="00082361">
        <w:instrText xml:space="preserve">ref </w:instrText>
      </w:r>
      <w:r w:rsidR="00082361">
        <w:rPr>
          <w:color w:val="000000"/>
        </w:rPr>
        <w:instrText xml:space="preserve"> SHAPE  \* MERGEFORMAT </w:instrText>
      </w:r>
      <w:r w:rsidR="00082361">
        <w:fldChar w:fldCharType="separate"/>
      </w:r>
      <w:r>
        <w:rPr>
          <w:noProof/>
        </w:rPr>
        <w:pict>
          <v:group id="_x0000_s1091" style="position:absolute;margin-left:0;margin-top:0;width:414pt;height:189pt;z-index:251652096;mso-position-horizontal-relative:char;mso-position-vertical-relative:line" coordorigin="1134,8886" coordsize="8280,3780">
            <o:lock v:ext="edit" rotation="t" aspectratio="t" position="t"/>
            <v:shape id="_x0000_s1092" type="#_x0000_t75" style="position:absolute;left:1134;top:8886;width:8280;height:3780" o:preferrelative="f">
              <v:fill o:detectmouseclick="t"/>
              <v:path o:extrusionok="t" o:connecttype="none"/>
              <o:lock v:ext="edit" text="t"/>
            </v:shape>
            <v:line id="_x0000_s1093" style="position:absolute;flip:y" from="3834,9786" to="5994,11946"/>
            <v:line id="_x0000_s1094" style="position:absolute;flip:y" from="2754,9786" to="5994,11046"/>
            <v:line id="_x0000_s1095" style="position:absolute;flip:x" from="1674,11946" to="3834,11946"/>
            <v:line id="_x0000_s1096" style="position:absolute;flip:x" from="1674,9786" to="5994,9786"/>
            <v:line id="_x0000_s1097" style="position:absolute" from="1854,9786" to="1854,11946">
              <v:stroke startarrow="block" endarrow="block"/>
            </v:line>
            <v:shape id="_x0000_s1098" type="#_x0000_t202" style="position:absolute;left:1314;top:10686;width:720;height:720" stroked="f" strokecolor="white">
              <v:fill opacity="0"/>
              <v:textbox style="mso-next-textbox:#_x0000_s1098"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99" type="#_x0000_t202" style="position:absolute;left:4374;top:11226;width:720;height:540" stroked="f" strokecolor="white">
              <v:fill opacity="0"/>
              <v:textbox style="mso-next-textbox:#_x0000_s1099"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00" type="#_x0000_t202" style="position:absolute;left:4554;top:10506;width:900;height:540" stroked="f" strokecolor="white">
              <v:fill opacity="0"/>
              <v:textbox style="mso-next-textbox:#_x0000_s1100"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01" type="#_x0000_t202" style="position:absolute;left:3294;top:10326;width:720;height:720" filled="f" stroked="f">
              <v:textbox style="mso-next-textbox:#_x0000_s1101"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102" style="position:absolute" from="2754,11046" to="3834,11946"/>
            <v:line id="_x0000_s1103" style="position:absolute;flip:y" from="3834,10328" to="4554,11948"/>
            <v:line id="_x0000_s1104" style="position:absolute;flip:y" from="2754,10866" to="4914,11046"/>
            <v:line id="_x0000_s1105" style="position:absolute;flip:x" from="3294,9786" to="5994,11586"/>
            <w10:anchorlock/>
          </v:group>
        </w:pict>
      </w:r>
      <w:r>
        <w:rPr>
          <w:color w:val="000000"/>
        </w:rPr>
        <w:pict>
          <v:shape id="_x0000_i1027" type="#_x0000_t75" style="width:414pt;height:188.25pt">
            <v:imagedata croptop="-65520f" cropbottom="65515f"/>
            <o:lock v:ext="edit" rotation="t" position="t"/>
          </v:shape>
        </w:pict>
      </w:r>
      <w:r w:rsidR="00082361">
        <w:fldChar w:fldCharType="end"/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C</w:t>
      </w:r>
      <w:r>
        <w:rPr>
          <w:color w:val="000000"/>
        </w:rPr>
        <w:t xml:space="preserve"> - центр давления.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D</w:t>
      </w:r>
      <w:r>
        <w:rPr>
          <w:color w:val="000000"/>
        </w:rPr>
        <w:t xml:space="preserve"> – точка приложения суммарной силы гидростатического давления.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H</w:t>
      </w:r>
      <w:r>
        <w:rPr>
          <w:color w:val="000000"/>
        </w:rPr>
        <w:t>/2 = 6.1 / 2 = 3.05 м. – ордината центра тяжести эпюры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H</w:t>
      </w:r>
      <w:r>
        <w:rPr>
          <w:color w:val="000000"/>
        </w:rPr>
        <w:t xml:space="preserve">/3 = 6.1 / 3 = 2.03 м. – ордината точки приложения суммарной силы гидрост. давления 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P</w:t>
      </w:r>
      <w:r>
        <w:rPr>
          <w:color w:val="000000"/>
        </w:rPr>
        <w:t xml:space="preserve"> = Ω*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= 0.5* ρ</w:t>
      </w:r>
      <w:r>
        <w:rPr>
          <w:color w:val="000000"/>
          <w:lang w:val="en-US"/>
        </w:rPr>
        <w:t>gH</w:t>
      </w:r>
      <w:r>
        <w:rPr>
          <w:color w:val="000000"/>
        </w:rPr>
        <w:t>2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= 0.5*1000*9.81*6.12 *1 = 182.5 кПа    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Ω - площадь эпюры,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– ширина стенки </w:t>
      </w:r>
      <w:r>
        <w:rPr>
          <w:color w:val="000000"/>
          <w:lang w:val="en-US"/>
        </w:rPr>
        <w:t>b</w:t>
      </w:r>
      <w:r>
        <w:rPr>
          <w:color w:val="000000"/>
        </w:rPr>
        <w:t>=1 п.м.</w:t>
      </w:r>
    </w:p>
    <w:p w:rsidR="00920574" w:rsidRDefault="00082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№3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Аналитическое определение суммарной силы гидростатического давления на плоскую поверхность и координат центра давления. А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lastRenderedPageBreak/>
        <w:fldChar w:fldCharType="begin" w:fldLock="1"/>
      </w:r>
      <w:r>
        <w:instrText xml:space="preserve">ref </w:instrText>
      </w:r>
      <w:r>
        <w:rPr>
          <w:color w:val="000000"/>
        </w:rPr>
        <w:instrText xml:space="preserve"> SHAPE  \* MERGEFORMAT </w:instrText>
      </w:r>
      <w:r>
        <w:fldChar w:fldCharType="separate"/>
      </w:r>
      <w:r w:rsidR="00FB740B">
        <w:rPr>
          <w:noProof/>
        </w:rPr>
        <w:pict>
          <v:group id="_x0000_s1106" style="position:absolute;margin-left:0;margin-top:0;width:477pt;height:4in;z-index:251655168;mso-position-horizontal-relative:char;mso-position-vertical-relative:line" coordorigin="2301,1858" coordsize="7200,4320">
            <o:lock v:ext="edit" rotation="t" aspectratio="t" position="t"/>
            <v:shape id="_x0000_s1107" type="#_x0000_t75" style="position:absolute;left:2301;top:1858;width:7200;height:4320" o:preferrelative="f">
              <v:fill o:detectmouseclick="t"/>
              <v:path o:extrusionok="t" o:connecttype="none"/>
              <o:lock v:ext="edit" text="t"/>
            </v:shape>
            <v:line id="_x0000_s1108" style="position:absolute" from="4067,4153" to="4882,4693"/>
            <v:line id="_x0000_s1109" style="position:absolute;flip:y" from="4067,3208" to="5154,4153"/>
            <v:line id="_x0000_s1110" style="position:absolute" from="4882,4693" to="7192,4693"/>
            <v:line id="_x0000_s1111" style="position:absolute" from="4882,5098" to="7192,5098"/>
            <v:line id="_x0000_s1112" style="position:absolute;flip:x" from="2709,4423" to="3795,4423"/>
            <v:line id="_x0000_s1113" style="position:absolute;flip:x" from="2709,3208" to="5154,3208"/>
            <v:line id="_x0000_s1114" style="position:absolute;flip:y" from="5154,3073" to="6105,3208"/>
            <v:line id="_x0000_s1115" style="position:absolute" from="2709,3208" to="2709,4423">
              <v:stroke startarrow="block" endarrow="block"/>
            </v:line>
            <v:shape id="_x0000_s1116" type="#_x0000_t202" style="position:absolute;left:2437;top:3748;width:407;height:405" stroked="f" strokecolor="white">
              <v:fill opacity="0"/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line id="_x0000_s1117" style="position:absolute;flip:x y" from="3252,4018" to="4882,5098"/>
            <v:shape id="_x0000_s1118" type="#_x0000_t202" style="position:absolute;left:3252;top:4153;width:407;height:405" filled="f" stroked="f" strokecolor="white">
              <v:fill opacity="0"/>
              <v:textbox>
                <w:txbxContent>
                  <w:p w:rsidR="00920574" w:rsidRDefault="00082361">
                    <w:r>
                      <w:t>α</w:t>
                    </w:r>
                  </w:p>
                </w:txbxContent>
              </v:textbox>
            </v:shape>
            <v:shape id="_x0000_s1119" type="#_x0000_t202" style="position:absolute;left:3931;top:3748;width:408;height:405" filled="f" stroked="f" strokecolor="white">
              <v:fill opacity="0"/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20" type="#_x0000_t202" style="position:absolute;left:4339;top:3748;width:542;height:270" filled="f" stroked="f" strokecolor="white"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w10:anchorlock/>
          </v:group>
        </w:pict>
      </w:r>
      <w:r w:rsidR="00FB740B">
        <w:rPr>
          <w:color w:val="000000"/>
        </w:rPr>
        <w:pict>
          <v:shape id="_x0000_i1028" type="#_x0000_t75" style="width:475.5pt;height:287.25pt">
            <v:imagedata r:id="rId5" o:title="" croptop="-65506f" cropbottom="65506f"/>
            <o:lock v:ext="edit" rotation="t" position="t"/>
          </v:shape>
        </w:pict>
      </w:r>
      <w:r>
        <w:fldChar w:fldCharType="end"/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</w:t>
      </w:r>
      <w:r>
        <w:rPr>
          <w:color w:val="000000"/>
        </w:rPr>
        <w:t>ц</w:t>
      </w:r>
      <w:r>
        <w:rPr>
          <w:color w:val="000000"/>
          <w:lang w:val="en-US"/>
        </w:rPr>
        <w:t>.</w:t>
      </w:r>
      <w:r>
        <w:rPr>
          <w:color w:val="000000"/>
        </w:rPr>
        <w:t>т</w:t>
      </w:r>
      <w:r>
        <w:rPr>
          <w:color w:val="000000"/>
          <w:lang w:val="en-US"/>
        </w:rPr>
        <w:t xml:space="preserve">. = H / 2 = 3.05 </w:t>
      </w:r>
      <w:r>
        <w:rPr>
          <w:color w:val="000000"/>
        </w:rPr>
        <w:t>м</w:t>
      </w:r>
      <w:r>
        <w:rPr>
          <w:color w:val="000000"/>
          <w:lang w:val="en-US"/>
        </w:rPr>
        <w:t xml:space="preserve">. 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h</w:t>
      </w:r>
      <w:r>
        <w:rPr>
          <w:color w:val="000000"/>
        </w:rPr>
        <w:t>ц.д. = 2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/ 3 = 4.06 м. 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L</w:t>
      </w:r>
      <w:r>
        <w:rPr>
          <w:color w:val="000000"/>
        </w:rPr>
        <w:t xml:space="preserve">ц.т. = </w:t>
      </w:r>
      <w:r>
        <w:rPr>
          <w:color w:val="000000"/>
          <w:lang w:val="en-US"/>
        </w:rPr>
        <w:t xml:space="preserve">H / sinα = 3.05 </w:t>
      </w:r>
      <w:r>
        <w:rPr>
          <w:color w:val="000000"/>
        </w:rPr>
        <w:t xml:space="preserve">м. 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Ι = b*H3 / 12 = 18.9 </w:t>
      </w:r>
      <w:r>
        <w:rPr>
          <w:color w:val="000000"/>
        </w:rPr>
        <w:t>м4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P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ρgh</w:t>
      </w:r>
      <w:r>
        <w:rPr>
          <w:color w:val="000000"/>
        </w:rPr>
        <w:t xml:space="preserve"> ц.т.</w:t>
      </w:r>
      <w:r>
        <w:rPr>
          <w:color w:val="000000"/>
          <w:lang w:val="en-US"/>
        </w:rPr>
        <w:t>ω</w:t>
      </w:r>
      <w:r>
        <w:rPr>
          <w:color w:val="000000"/>
        </w:rPr>
        <w:t xml:space="preserve"> = 1000*9.81*3.05*1*6.1 = 182.5 кПа        </w:t>
      </w:r>
      <w:r>
        <w:rPr>
          <w:color w:val="000000"/>
          <w:lang w:val="en-US"/>
        </w:rPr>
        <w:t>ω</w:t>
      </w:r>
      <w:r>
        <w:rPr>
          <w:color w:val="000000"/>
        </w:rPr>
        <w:t xml:space="preserve"> – площадь стенки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Координата центра давления: 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 ц.д. = 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 ц.т. +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/ </w:t>
      </w:r>
      <w:r>
        <w:rPr>
          <w:color w:val="000000"/>
          <w:lang w:val="en-US"/>
        </w:rPr>
        <w:t>ωL</w:t>
      </w:r>
      <w:r>
        <w:rPr>
          <w:color w:val="000000"/>
        </w:rPr>
        <w:t xml:space="preserve">ц.т. 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 ц.д. = 3.05 +18.9/6.1*1*3.05 = 4.06 м.</w:t>
      </w:r>
    </w:p>
    <w:p w:rsidR="00920574" w:rsidRDefault="00082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№4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диаметра короткого трубопровода при истечении в атмосферу.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дюкера: определение размеров стенок дюкера при истечении под уровень.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Исходные данные: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t</w:t>
      </w:r>
      <w:r>
        <w:rPr>
          <w:color w:val="000000"/>
        </w:rPr>
        <w:t xml:space="preserve"> в = 100</w:t>
      </w:r>
      <w:r>
        <w:rPr>
          <w:color w:val="000000"/>
          <w:lang w:val="en-US"/>
        </w:rPr>
        <w:t>C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ν = 0.00000131 </w:t>
      </w:r>
      <w:r>
        <w:rPr>
          <w:color w:val="000000"/>
        </w:rPr>
        <w:t>м2/с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Материал трубы: сталь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Шероховатость трубы: δ = 0.06 мм. Трубы цельносварные новые в хорошем состоянии.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Коэффициент шероховато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ти: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= 0,011. Трубы без засорений.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Коэффициенты потерь: 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ξ поворота = 0.2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ξ входа = 0.5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ξ выхода = 1.0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Q = 8.5 </w:t>
      </w:r>
      <w:r>
        <w:rPr>
          <w:color w:val="000000"/>
        </w:rPr>
        <w:t>м3/с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h = 3.4 </w:t>
      </w:r>
      <w:r>
        <w:rPr>
          <w:color w:val="000000"/>
        </w:rPr>
        <w:t>м.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H = 6.1 </w:t>
      </w:r>
      <w:r>
        <w:rPr>
          <w:color w:val="000000"/>
        </w:rPr>
        <w:t>м.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L</w:t>
      </w:r>
      <w:r>
        <w:rPr>
          <w:color w:val="000000"/>
        </w:rPr>
        <w:t>д = 20 м.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 дюкера: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определяем напор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-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= 6.1 – 3.4 = 2.7 м.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μω</w:t>
      </w:r>
      <w:r>
        <w:rPr>
          <w:color w:val="000000"/>
        </w:rPr>
        <w:t>(2</w:t>
      </w:r>
      <w:r>
        <w:rPr>
          <w:color w:val="000000"/>
          <w:lang w:val="en-US"/>
        </w:rPr>
        <w:t>gH</w:t>
      </w:r>
      <w:r>
        <w:rPr>
          <w:color w:val="000000"/>
        </w:rPr>
        <w:t xml:space="preserve">)1/2  → </w:t>
      </w:r>
      <w:r>
        <w:rPr>
          <w:color w:val="000000"/>
          <w:lang w:val="en-US"/>
        </w:rPr>
        <w:t>μω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/ (2</w:t>
      </w:r>
      <w:r>
        <w:rPr>
          <w:color w:val="000000"/>
          <w:lang w:val="en-US"/>
        </w:rPr>
        <w:t>gH</w:t>
      </w:r>
      <w:r>
        <w:rPr>
          <w:color w:val="000000"/>
        </w:rPr>
        <w:t>)1/2 = 8.5 / (2*9.81*2.7)1/2 = 1.17 м2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Задаемся стороной дюкера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const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Площадь</w:t>
      </w:r>
      <w:r>
        <w:rPr>
          <w:color w:val="000000"/>
          <w:lang w:val="en-US"/>
        </w:rPr>
        <w:t>: ω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a*b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Смоченный периметр</w:t>
      </w:r>
      <w:r>
        <w:rPr>
          <w:color w:val="000000"/>
          <w:lang w:val="en-US"/>
        </w:rPr>
        <w:t>: χ = 2*a + 2*b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Гидравлический радиус</w:t>
      </w:r>
      <w:r>
        <w:rPr>
          <w:color w:val="000000"/>
          <w:lang w:val="en-US"/>
        </w:rPr>
        <w:t>: R = ω / χ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Скорость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V = Q / ω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Число Рейнольдса: </w:t>
      </w:r>
      <w:r>
        <w:rPr>
          <w:color w:val="000000"/>
          <w:lang w:val="en-US"/>
        </w:rPr>
        <w:t>Re</w:t>
      </w:r>
      <w:r>
        <w:rPr>
          <w:color w:val="000000"/>
        </w:rPr>
        <w:t xml:space="preserve"> = 4*</w:t>
      </w:r>
      <w:r>
        <w:rPr>
          <w:color w:val="000000"/>
          <w:lang w:val="en-US"/>
        </w:rPr>
        <w:t>V</w:t>
      </w:r>
      <w:r>
        <w:rPr>
          <w:color w:val="000000"/>
        </w:rPr>
        <w:t>*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/ </w:t>
      </w:r>
      <w:r>
        <w:rPr>
          <w:color w:val="000000"/>
          <w:lang w:val="en-US"/>
        </w:rPr>
        <w:t>ν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Число Рейнольдса квадратичное: </w:t>
      </w:r>
      <w:r>
        <w:rPr>
          <w:color w:val="000000"/>
          <w:lang w:val="en-US"/>
        </w:rPr>
        <w:t>Re</w:t>
      </w:r>
      <w:r>
        <w:rPr>
          <w:color w:val="000000"/>
        </w:rPr>
        <w:t>кв = 21.4 *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-1 </w:t>
      </w:r>
      <w:r>
        <w:rPr>
          <w:color w:val="000000"/>
          <w:lang w:val="en-US"/>
        </w:rPr>
        <w:t>R</w:t>
      </w:r>
      <w:r>
        <w:rPr>
          <w:color w:val="000000"/>
        </w:rPr>
        <w:t>1/64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/ δ 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105&lt;</w:t>
      </w:r>
      <w:r>
        <w:rPr>
          <w:color w:val="000000"/>
          <w:lang w:val="en-US"/>
        </w:rPr>
        <w:t>Re</w:t>
      </w:r>
      <w:r>
        <w:rPr>
          <w:color w:val="000000"/>
        </w:rPr>
        <w:t>&lt;</w:t>
      </w:r>
      <w:r>
        <w:rPr>
          <w:color w:val="000000"/>
          <w:lang w:val="en-US"/>
        </w:rPr>
        <w:t>Re</w:t>
      </w:r>
      <w:r>
        <w:rPr>
          <w:color w:val="000000"/>
        </w:rPr>
        <w:t>кв    3 зона движения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</w:t>
      </w:r>
      <w:r>
        <w:rPr>
          <w:color w:val="000000"/>
          <w:lang w:val="en-US"/>
        </w:rPr>
        <w:t>Re</w:t>
      </w:r>
      <w:r>
        <w:rPr>
          <w:color w:val="000000"/>
        </w:rPr>
        <w:t>&gt;</w:t>
      </w:r>
      <w:r>
        <w:rPr>
          <w:color w:val="000000"/>
          <w:lang w:val="en-US"/>
        </w:rPr>
        <w:t>Re</w:t>
      </w:r>
      <w:r>
        <w:rPr>
          <w:color w:val="000000"/>
        </w:rPr>
        <w:t>кв     4 зона движения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Коэффициент гидравлического трения: </w:t>
      </w:r>
      <w:r>
        <w:rPr>
          <w:color w:val="000000"/>
          <w:lang w:val="en-US"/>
        </w:rPr>
        <w:t>λ</w:t>
      </w:r>
      <w:r>
        <w:rPr>
          <w:color w:val="000000"/>
        </w:rPr>
        <w:t xml:space="preserve"> = 0.11 * (δ/4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+ 68/</w:t>
      </w:r>
      <w:r>
        <w:rPr>
          <w:color w:val="000000"/>
          <w:lang w:val="en-US"/>
        </w:rPr>
        <w:t>Re</w:t>
      </w:r>
      <w:r>
        <w:rPr>
          <w:color w:val="000000"/>
        </w:rPr>
        <w:t>)0.25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Вычисляем коэффициент потерь на трение:  </w:t>
      </w:r>
      <w:r>
        <w:rPr>
          <w:color w:val="000000"/>
          <w:lang w:val="en-US"/>
        </w:rPr>
        <w:t>λl</w:t>
      </w:r>
      <w:r>
        <w:rPr>
          <w:color w:val="000000"/>
        </w:rPr>
        <w:t xml:space="preserve"> / 4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Определяем коэффициент расхода:  </w:t>
      </w:r>
      <w:r>
        <w:rPr>
          <w:color w:val="000000"/>
          <w:lang w:val="en-US"/>
        </w:rPr>
        <w:t>μ</w:t>
      </w:r>
      <w:r>
        <w:rPr>
          <w:color w:val="000000"/>
        </w:rPr>
        <w:t xml:space="preserve"> = 1 / (</w:t>
      </w:r>
      <w:r>
        <w:rPr>
          <w:color w:val="000000"/>
          <w:lang w:val="en-US"/>
        </w:rPr>
        <w:t>λl</w:t>
      </w:r>
      <w:r>
        <w:rPr>
          <w:color w:val="000000"/>
        </w:rPr>
        <w:t xml:space="preserve"> / 4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+ Σξм.с.)1/2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Определяем </w:t>
      </w:r>
      <w:r>
        <w:rPr>
          <w:color w:val="000000"/>
          <w:lang w:val="en-US"/>
        </w:rPr>
        <w:t>μω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28"/>
        <w:gridCol w:w="516"/>
        <w:gridCol w:w="428"/>
        <w:gridCol w:w="636"/>
        <w:gridCol w:w="636"/>
        <w:gridCol w:w="1056"/>
        <w:gridCol w:w="692"/>
        <w:gridCol w:w="756"/>
        <w:gridCol w:w="866"/>
        <w:gridCol w:w="782"/>
        <w:gridCol w:w="636"/>
        <w:gridCol w:w="636"/>
      </w:tblGrid>
      <w:tr w:rsidR="00920574"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a,</w:t>
            </w:r>
          </w:p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b,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ω,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χ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V,</w:t>
            </w:r>
          </w:p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с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Зона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λ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λl / 4R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Σξм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с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μ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μω</w:t>
            </w:r>
          </w:p>
        </w:tc>
      </w:tr>
      <w:tr w:rsidR="00920574"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0.33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4.25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4282442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0.05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0.77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0.61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1.22</w:t>
            </w:r>
          </w:p>
        </w:tc>
      </w:tr>
      <w:tr w:rsidR="00920574"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5.67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5190839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0.052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0.87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0.6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0.9</w:t>
            </w:r>
          </w:p>
        </w:tc>
      </w:tr>
      <w:tr w:rsidR="00920574"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2.5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0.36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3.4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3737404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0.049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0.69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0.62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1.55</w:t>
            </w:r>
          </w:p>
        </w:tc>
      </w:tr>
    </w:tbl>
    <w:p w:rsidR="00920574" w:rsidRDefault="00082361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Строим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график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зависимости</w:t>
      </w:r>
      <w:r>
        <w:rPr>
          <w:color w:val="000000"/>
          <w:lang w:val="en-US"/>
        </w:rPr>
        <w:t xml:space="preserve"> a </w:t>
      </w:r>
      <w:r>
        <w:rPr>
          <w:color w:val="000000"/>
        </w:rPr>
        <w:t>от</w:t>
      </w:r>
      <w:r>
        <w:rPr>
          <w:color w:val="000000"/>
          <w:lang w:val="en-US"/>
        </w:rPr>
        <w:t xml:space="preserve"> μω</w:t>
      </w:r>
    </w:p>
    <w:p w:rsidR="00920574" w:rsidRDefault="00FB740B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lastRenderedPageBreak/>
        <w:pict>
          <v:shape id="_x0000_s1121" type="#_x0000_t202" style="position:absolute;left:0;text-align:left;margin-left:189pt;margin-top:264.6pt;width:1in;height:1in;z-index:251663360" filled="f" stroked="f">
            <v:textbox>
              <w:txbxContent>
                <w:p w:rsidR="00920574" w:rsidRDefault="00082361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1.55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135pt;margin-top:264.6pt;width:35.1pt;height:27pt;z-index:251661312" filled="f" strokecolor="white">
            <v:textbox style="mso-next-textbox:#_x0000_s1122">
              <w:txbxContent>
                <w:p w:rsidR="00920574" w:rsidRDefault="00082361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0.91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153pt;margin-top:264.6pt;width:35.15pt;height:29.65pt;z-index:251662336" filled="f" stroked="f" strokecolor="white">
            <v:textbox style="mso-next-textbox:#_x0000_s1123">
              <w:txbxContent>
                <w:p w:rsidR="00920574" w:rsidRDefault="00082361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1.17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423pt;margin-top:234pt;width:36pt;height:30.6pt;z-index:251660288" filled="f" strokecolor="white">
            <v:textbox>
              <w:txbxContent>
                <w:p w:rsidR="00920574" w:rsidRDefault="00082361">
                  <w:r>
                    <w:rPr>
                      <w:lang w:val="en-US"/>
                    </w:rPr>
                    <w:t>μω</w:t>
                  </w:r>
                </w:p>
              </w:txbxContent>
            </v:textbox>
          </v:shape>
        </w:pict>
      </w:r>
      <w:r w:rsidR="00082361">
        <w:fldChar w:fldCharType="begin" w:fldLock="1"/>
      </w:r>
      <w:r w:rsidR="00082361">
        <w:instrText xml:space="preserve">ref </w:instrText>
      </w:r>
      <w:r w:rsidR="00082361">
        <w:rPr>
          <w:color w:val="000000"/>
        </w:rPr>
        <w:instrText xml:space="preserve"> SHAPE  \* MERGEFORMAT </w:instrText>
      </w:r>
      <w:r w:rsidR="00082361">
        <w:fldChar w:fldCharType="separate"/>
      </w:r>
      <w:r>
        <w:rPr>
          <w:noProof/>
        </w:rPr>
        <w:pict>
          <v:group id="_x0000_s1125" style="position:absolute;margin-left:0;margin-top:0;width:477pt;height:290.65pt;z-index:251656192;mso-position-horizontal-relative:char;mso-position-vertical-relative:line" coordorigin="2301,1603" coordsize="7200,4360">
            <o:lock v:ext="edit" rotation="t" aspectratio="t" position="t"/>
            <v:shape id="_x0000_s1126" type="#_x0000_t75" style="position:absolute;left:2301;top:1603;width:7200;height:4360" o:preferrelative="f" stroked="t" strokecolor="white">
              <v:fill o:detectmouseclick="t"/>
              <v:path o:extrusionok="t" o:connecttype="none"/>
              <o:lock v:ext="edit" text="t"/>
            </v:shape>
            <v:line id="_x0000_s1127" style="position:absolute;flip:y" from="3252,1738" to="3252,5518">
              <v:stroke endarrow="block"/>
            </v:line>
            <v:line id="_x0000_s1128" style="position:absolute" from="3252,5518" to="8550,5518">
              <v:stroke endarrow="block"/>
            </v:line>
            <v:line id="_x0000_s1129" style="position:absolute" from="3252,4438" to="3252,4438"/>
            <v:line id="_x0000_s1130" style="position:absolute" from="3116,4438" to="3388,4438"/>
            <v:line id="_x0000_s1131" style="position:absolute;flip:y" from="3252,2143" to="5561,5518"/>
            <v:line id="_x0000_s1132" style="position:absolute" from="4746,3358" to="4746,5248"/>
            <v:line id="_x0000_s1133" style="position:absolute" from="4746,5113" to="4746,5518"/>
            <v:line id="_x0000_s1134" style="position:absolute" from="4746,5518" to="4746,5518"/>
            <v:line id="_x0000_s1135" style="position:absolute" from="5018,2953" to="5018,5518"/>
            <v:line id="_x0000_s1136" style="position:absolute" from="4339,3898" to="4339,5518"/>
            <v:line id="_x0000_s1137" style="position:absolute;flip:x" from="3252,3898" to="4339,3898"/>
            <v:line id="_x0000_s1138" style="position:absolute;flip:x" from="3252,3358" to="4746,3358"/>
            <v:line id="_x0000_s1139" style="position:absolute;flip:x" from="3252,2953" to="5018,2953"/>
            <v:line id="_x0000_s1140" style="position:absolute;flip:y" from="4610,3493" to="4610,5518"/>
            <v:line id="_x0000_s1141" style="position:absolute;flip:x" from="3252,3493" to="4610,3493"/>
            <v:shape id="_x0000_s1142" type="#_x0000_t202" style="position:absolute;left:2980;top:1873;width:544;height:405" filled="f" strokecolor="white"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43" type="#_x0000_t202" style="position:absolute;left:2844;top:4303;width:272;height:405" filled="f" strokecolor="white"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4" type="#_x0000_t202" style="position:absolute;left:2844;top:3763;width:1087;height:1080" filled="f" stroked="f" strokecolor="white"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1.5</w:t>
                    </w:r>
                  </w:p>
                </w:txbxContent>
              </v:textbox>
            </v:shape>
            <v:shape id="_x0000_s1145" type="#_x0000_t202" style="position:absolute;left:2844;top:3358;width:815;height:810" filled="f" stroked="f" strokecolor="white">
              <v:textbox>
                <w:txbxContent>
                  <w:p w:rsidR="00920574" w:rsidRDefault="0008236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1.74</w:t>
                    </w:r>
                  </w:p>
                </w:txbxContent>
              </v:textbox>
            </v:shape>
            <v:shape id="_x0000_s1146" type="#_x0000_t202" style="position:absolute;left:2980;top:3223;width:544;height:540" filled="f" stroked="f" strokecolor="white">
              <v:textbox>
                <w:txbxContent>
                  <w:p w:rsidR="00920574" w:rsidRDefault="0008236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7" type="#_x0000_t202" style="position:absolute;left:2844;top:2818;width:543;height:540" filled="f" stroked="f" strokecolor="white"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2.5</w:t>
                    </w:r>
                  </w:p>
                </w:txbxContent>
              </v:textbox>
            </v:shape>
            <v:shape id="_x0000_s1148" type="#_x0000_t202" style="position:absolute;left:2967;top:5289;width:394;height:580" filled="f" stroked="f" strokecolor="white">
              <v:textbox>
                <w:txbxContent>
                  <w:p w:rsidR="00920574" w:rsidRDefault="000823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49" type="#_x0000_t202" style="position:absolute;left:4597;top:5559;width:530;height:310" filled="f" stroked="f">
              <v:textbox>
                <w:txbxContent>
                  <w:p w:rsidR="00920574" w:rsidRDefault="0008236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1.22</w:t>
                    </w:r>
                  </w:p>
                </w:txbxContent>
              </v:textbox>
            </v:shape>
            <w10:anchorlock/>
          </v:group>
        </w:pict>
      </w:r>
      <w:r>
        <w:rPr>
          <w:color w:val="000000"/>
        </w:rPr>
        <w:pict>
          <v:shape id="_x0000_i1029" type="#_x0000_t75" style="width:475.5pt;height:289.5pt">
            <v:imagedata r:id="rId5" o:title="" croptop="-65506f" cropbottom="65506f"/>
            <o:lock v:ext="edit" rotation="t" position="t"/>
          </v:shape>
        </w:pict>
      </w:r>
      <w:r w:rsidR="00082361">
        <w:fldChar w:fldCharType="end"/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Найденная по графику величина стороны дюкера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= 1.74 м. Для практических целей принимаем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= 1.80 м.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= 1 м.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Тогда с учетом новых размеров дюкера: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20574"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a,</w:t>
            </w:r>
          </w:p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b,</w:t>
            </w:r>
          </w:p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ω,</w:t>
            </w:r>
          </w:p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χ</w:t>
            </w:r>
          </w:p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</w:p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V,</w:t>
            </w:r>
          </w:p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м/с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Зона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λ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λl</w:t>
            </w:r>
            <w:r>
              <w:rPr>
                <w:color w:val="000000"/>
              </w:rPr>
              <w:t xml:space="preserve"> / 4</w:t>
            </w:r>
            <w:r>
              <w:rPr>
                <w:color w:val="000000"/>
                <w:lang w:val="en-US"/>
              </w:rPr>
              <w:t>R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Σξм.с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μ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μω</w:t>
            </w:r>
          </w:p>
        </w:tc>
      </w:tr>
      <w:tr w:rsidR="00920574"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1.8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1.8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5.6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0.32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4.72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4614079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0.05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0.</w:t>
            </w: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0.6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</w:tr>
    </w:tbl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Суммарные потери: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Потери по длине: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дл = </w:t>
      </w:r>
      <w:r>
        <w:rPr>
          <w:color w:val="000000"/>
          <w:lang w:val="en-US"/>
        </w:rPr>
        <w:t>λl</w:t>
      </w:r>
      <w:r>
        <w:rPr>
          <w:color w:val="000000"/>
        </w:rPr>
        <w:t xml:space="preserve"> / 4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* </w:t>
      </w:r>
      <w:r>
        <w:rPr>
          <w:color w:val="000000"/>
          <w:lang w:val="en-US"/>
        </w:rPr>
        <w:t>V</w:t>
      </w:r>
      <w:r>
        <w:rPr>
          <w:color w:val="000000"/>
        </w:rPr>
        <w:t>2/2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 = 0.91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Потери на вход: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вх = ξм.с вх * </w:t>
      </w:r>
      <w:r>
        <w:rPr>
          <w:color w:val="000000"/>
          <w:lang w:val="en-US"/>
        </w:rPr>
        <w:t>V</w:t>
      </w:r>
      <w:r>
        <w:rPr>
          <w:color w:val="000000"/>
        </w:rPr>
        <w:t>2/2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 = 0.56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Потери на выход: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вых = ξм.с вых * </w:t>
      </w:r>
      <w:r>
        <w:rPr>
          <w:color w:val="000000"/>
          <w:lang w:val="en-US"/>
        </w:rPr>
        <w:t>V</w:t>
      </w:r>
      <w:r>
        <w:rPr>
          <w:color w:val="000000"/>
        </w:rPr>
        <w:t>2/2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 = 1.1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Потери при повороте: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пов = ξм.с пов * </w:t>
      </w:r>
      <w:r>
        <w:rPr>
          <w:color w:val="000000"/>
          <w:lang w:val="en-US"/>
        </w:rPr>
        <w:t>V</w:t>
      </w:r>
      <w:r>
        <w:rPr>
          <w:color w:val="000000"/>
        </w:rPr>
        <w:t>2/2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 = 0.23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№6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Определить </w:t>
      </w:r>
      <w:r>
        <w:rPr>
          <w:color w:val="000000"/>
          <w:lang w:val="en-US"/>
        </w:rPr>
        <w:t>Qmax</w:t>
      </w:r>
      <w:r>
        <w:rPr>
          <w:color w:val="000000"/>
        </w:rPr>
        <w:t xml:space="preserve"> при уровне воды в нижнем бьефе, равном нулю. 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Это означает, что напор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= 6.1 м. </w:t>
      </w: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Определяем </w:t>
      </w:r>
      <w:r>
        <w:rPr>
          <w:color w:val="000000"/>
          <w:lang w:val="en-US"/>
        </w:rPr>
        <w:t>μω</w:t>
      </w:r>
      <w:r>
        <w:rPr>
          <w:color w:val="000000"/>
        </w:rPr>
        <w:t xml:space="preserve">, при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= 1.8 м. и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= 1 м.</w:t>
      </w:r>
    </w:p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28"/>
        <w:gridCol w:w="516"/>
        <w:gridCol w:w="516"/>
        <w:gridCol w:w="636"/>
        <w:gridCol w:w="636"/>
        <w:gridCol w:w="1056"/>
        <w:gridCol w:w="692"/>
        <w:gridCol w:w="756"/>
        <w:gridCol w:w="866"/>
        <w:gridCol w:w="782"/>
        <w:gridCol w:w="516"/>
        <w:gridCol w:w="516"/>
      </w:tblGrid>
      <w:tr w:rsidR="00920574"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a</w:t>
            </w:r>
            <w:r>
              <w:rPr>
                <w:color w:val="000000"/>
              </w:rPr>
              <w:t>,</w:t>
            </w:r>
          </w:p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>,</w:t>
            </w:r>
          </w:p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ω</w:t>
            </w:r>
            <w:r>
              <w:rPr>
                <w:color w:val="000000"/>
              </w:rPr>
              <w:t>,</w:t>
            </w:r>
          </w:p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χ</w:t>
            </w:r>
          </w:p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</w:p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м.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,</w:t>
            </w:r>
          </w:p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м/с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Re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Зона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λ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λl</w:t>
            </w:r>
            <w:r>
              <w:rPr>
                <w:color w:val="000000"/>
              </w:rPr>
              <w:t xml:space="preserve"> / 4</w:t>
            </w:r>
            <w:r>
              <w:rPr>
                <w:color w:val="000000"/>
                <w:lang w:val="en-US"/>
              </w:rPr>
              <w:t>R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Σξм.с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μ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μω</w:t>
            </w:r>
          </w:p>
        </w:tc>
      </w:tr>
      <w:tr w:rsidR="00920574"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0.32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4.72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4614079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0.051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0.6</w:t>
            </w:r>
          </w:p>
        </w:tc>
        <w:tc>
          <w:tcPr>
            <w:tcW w:w="0" w:type="auto"/>
          </w:tcPr>
          <w:p w:rsidR="00920574" w:rsidRDefault="0008236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</w:tr>
    </w:tbl>
    <w:p w:rsidR="00920574" w:rsidRDefault="00920574">
      <w:pPr>
        <w:widowControl w:val="0"/>
        <w:spacing w:before="120"/>
        <w:ind w:firstLine="567"/>
        <w:jc w:val="both"/>
        <w:rPr>
          <w:color w:val="000000"/>
        </w:rPr>
      </w:pPr>
    </w:p>
    <w:p w:rsidR="00920574" w:rsidRDefault="00082361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Qmax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μω</w:t>
      </w:r>
      <w:r>
        <w:rPr>
          <w:color w:val="000000"/>
        </w:rPr>
        <w:t>(2</w:t>
      </w:r>
      <w:r>
        <w:rPr>
          <w:color w:val="000000"/>
          <w:lang w:val="en-US"/>
        </w:rPr>
        <w:t>gH</w:t>
      </w:r>
      <w:r>
        <w:rPr>
          <w:color w:val="000000"/>
        </w:rPr>
        <w:t>)1/2 = 1.1 * (2 * 9.81 * 6.1)1/2 = 12.03 м3/с</w:t>
      </w:r>
    </w:p>
    <w:p w:rsidR="00920574" w:rsidRDefault="00920574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92057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6668E"/>
    <w:multiLevelType w:val="hybridMultilevel"/>
    <w:tmpl w:val="298E82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B5339D"/>
    <w:multiLevelType w:val="hybridMultilevel"/>
    <w:tmpl w:val="EA94F3E6"/>
    <w:lvl w:ilvl="0" w:tplc="871E31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361"/>
    <w:rsid w:val="00082361"/>
    <w:rsid w:val="00920574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6"/>
    <o:shapelayout v:ext="edit">
      <o:idmap v:ext="edit" data="1"/>
    </o:shapelayout>
  </w:shapeDefaults>
  <w:decimalSymbol w:val=","/>
  <w:listSeparator w:val=";"/>
  <w14:defaultImageDpi w14:val="0"/>
  <w15:docId w15:val="{E7367315-1C20-4392-A5A3-CA02A942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>РУДН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Михаил</dc:creator>
  <cp:keywords/>
  <dc:description/>
  <cp:lastModifiedBy>admin</cp:lastModifiedBy>
  <cp:revision>2</cp:revision>
  <dcterms:created xsi:type="dcterms:W3CDTF">2014-02-18T21:28:00Z</dcterms:created>
  <dcterms:modified xsi:type="dcterms:W3CDTF">2014-02-18T21:28:00Z</dcterms:modified>
</cp:coreProperties>
</file>