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35"/>
        <w:gridCol w:w="688"/>
        <w:gridCol w:w="636"/>
        <w:gridCol w:w="790"/>
        <w:gridCol w:w="688"/>
        <w:gridCol w:w="563"/>
        <w:gridCol w:w="552"/>
        <w:gridCol w:w="997"/>
        <w:gridCol w:w="863"/>
        <w:gridCol w:w="1061"/>
      </w:tblGrid>
      <w:tr w:rsidR="00191F83" w:rsidRPr="00A13D6F" w:rsidTr="002C6FD6">
        <w:trPr>
          <w:cantSplit/>
          <w:trHeight w:val="1966"/>
          <w:jc w:val="center"/>
        </w:trPr>
        <w:tc>
          <w:tcPr>
            <w:tcW w:w="1548" w:type="dxa"/>
            <w:shd w:val="clear" w:color="auto" w:fill="auto"/>
            <w:textDirection w:val="btLr"/>
          </w:tcPr>
          <w:p w:rsidR="00191F83" w:rsidRPr="00A13D6F" w:rsidRDefault="00191F83" w:rsidP="002C6FD6">
            <w:pPr>
              <w:pStyle w:val="af8"/>
              <w:ind w:left="113" w:right="113"/>
            </w:pPr>
            <w:r w:rsidRPr="00A13D6F">
              <w:t>Грузоподъемность</w:t>
            </w:r>
            <w:r w:rsidR="00A13D6F" w:rsidRPr="00A13D6F">
              <w:t xml:space="preserve"> </w:t>
            </w:r>
            <w:r w:rsidRPr="00A13D6F">
              <w:t>крана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191F83" w:rsidRPr="00A13D6F" w:rsidRDefault="00191F83" w:rsidP="002C6FD6">
            <w:pPr>
              <w:pStyle w:val="af8"/>
              <w:ind w:left="113" w:right="113"/>
            </w:pPr>
            <w:r w:rsidRPr="00A13D6F">
              <w:t>Пролет</w:t>
            </w:r>
            <w:r w:rsidR="00A13D6F" w:rsidRPr="00A13D6F">
              <w:t xml:space="preserve"> </w:t>
            </w:r>
            <w:r w:rsidRPr="00A13D6F">
              <w:t>здания</w:t>
            </w:r>
          </w:p>
        </w:tc>
        <w:tc>
          <w:tcPr>
            <w:tcW w:w="3005" w:type="dxa"/>
            <w:gridSpan w:val="4"/>
            <w:shd w:val="clear" w:color="auto" w:fill="auto"/>
            <w:textDirection w:val="btLr"/>
          </w:tcPr>
          <w:p w:rsidR="00191F83" w:rsidRPr="00A13D6F" w:rsidRDefault="00191F83" w:rsidP="002C6FD6">
            <w:pPr>
              <w:pStyle w:val="af8"/>
              <w:ind w:left="113" w:right="113"/>
            </w:pPr>
            <w:r w:rsidRPr="00A13D6F">
              <w:t>Размеры</w:t>
            </w:r>
            <w:r w:rsidR="00A13D6F" w:rsidRPr="00A13D6F">
              <w:t xml:space="preserve"> </w:t>
            </w:r>
            <w:r w:rsidRPr="00A13D6F">
              <w:t>крана</w:t>
            </w:r>
            <w:r w:rsidR="00A13D6F">
              <w:t xml:space="preserve"> (</w:t>
            </w:r>
            <w:r w:rsidRPr="002C6FD6">
              <w:rPr>
                <w:i/>
              </w:rPr>
              <w:t>мм</w:t>
            </w:r>
            <w:r w:rsidR="00A13D6F" w:rsidRPr="002C6FD6">
              <w:rPr>
                <w:i/>
              </w:rPr>
              <w:t xml:space="preserve">) </w:t>
            </w:r>
          </w:p>
        </w:tc>
        <w:tc>
          <w:tcPr>
            <w:tcW w:w="1186" w:type="dxa"/>
            <w:gridSpan w:val="2"/>
            <w:shd w:val="clear" w:color="auto" w:fill="auto"/>
            <w:textDirection w:val="btLr"/>
          </w:tcPr>
          <w:p w:rsidR="00191F83" w:rsidRPr="00A13D6F" w:rsidRDefault="00191F83" w:rsidP="002C6FD6">
            <w:pPr>
              <w:pStyle w:val="af8"/>
              <w:ind w:left="113" w:right="113"/>
            </w:pPr>
            <w:r w:rsidRPr="00A13D6F">
              <w:t>Давление</w:t>
            </w:r>
            <w:r w:rsidR="00A13D6F" w:rsidRPr="00A13D6F">
              <w:t xml:space="preserve"> </w:t>
            </w:r>
            <w:r w:rsidRPr="00A13D6F">
              <w:t>колеса</w:t>
            </w:r>
            <w:r w:rsidR="00A13D6F" w:rsidRPr="00A13D6F">
              <w:t xml:space="preserve"> </w:t>
            </w:r>
            <w:r w:rsidRPr="00A13D6F">
              <w:t>крана</w:t>
            </w:r>
            <w:r w:rsidR="00A13D6F">
              <w:t xml:space="preserve"> (</w:t>
            </w:r>
            <w:r w:rsidRPr="002C6FD6">
              <w:rPr>
                <w:i/>
              </w:rPr>
              <w:t>кН</w:t>
            </w:r>
            <w:r w:rsidR="00A13D6F" w:rsidRPr="002C6FD6">
              <w:rPr>
                <w:i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191F83" w:rsidRPr="00A13D6F" w:rsidRDefault="00191F83" w:rsidP="002C6FD6">
            <w:pPr>
              <w:pStyle w:val="af8"/>
              <w:ind w:left="113" w:right="113"/>
            </w:pPr>
            <w:r w:rsidRPr="00A13D6F">
              <w:t>Вес</w:t>
            </w:r>
            <w:r w:rsidR="00A13D6F" w:rsidRPr="00A13D6F">
              <w:t xml:space="preserve"> </w:t>
            </w:r>
            <w:r w:rsidRPr="00A13D6F">
              <w:t>крана</w:t>
            </w:r>
            <w:r w:rsidR="00A13D6F" w:rsidRPr="00A13D6F">
              <w:t xml:space="preserve"> </w:t>
            </w:r>
            <w:r w:rsidRPr="00A13D6F">
              <w:t>с</w:t>
            </w:r>
            <w:r w:rsidR="00A13D6F" w:rsidRPr="00A13D6F">
              <w:t xml:space="preserve"> </w:t>
            </w:r>
            <w:r w:rsidRPr="00A13D6F">
              <w:t>тележ</w:t>
            </w:r>
            <w:r w:rsidR="00553F14">
              <w:t>-</w:t>
            </w:r>
          </w:p>
          <w:p w:rsidR="00191F83" w:rsidRPr="00A13D6F" w:rsidRDefault="00553F14" w:rsidP="002C6FD6">
            <w:pPr>
              <w:pStyle w:val="af8"/>
              <w:ind w:left="113" w:right="113"/>
            </w:pPr>
            <w:r w:rsidRPr="00A13D6F">
              <w:t>К</w:t>
            </w:r>
            <w:r w:rsidR="00191F83" w:rsidRPr="00A13D6F">
              <w:t>ой</w:t>
            </w:r>
            <w:r>
              <w:t xml:space="preserve"> </w:t>
            </w:r>
            <w:r w:rsidR="00A13D6F">
              <w:t>(</w:t>
            </w:r>
            <w:r w:rsidR="00191F83" w:rsidRPr="002C6FD6">
              <w:rPr>
                <w:i/>
              </w:rPr>
              <w:t>кН</w:t>
            </w:r>
            <w:r w:rsidR="00A13D6F" w:rsidRPr="00A13D6F">
              <w:t xml:space="preserve">) </w:t>
            </w:r>
          </w:p>
        </w:tc>
        <w:tc>
          <w:tcPr>
            <w:tcW w:w="932" w:type="dxa"/>
            <w:shd w:val="clear" w:color="auto" w:fill="auto"/>
            <w:textDirection w:val="btLr"/>
          </w:tcPr>
          <w:p w:rsidR="00191F83" w:rsidRPr="00A13D6F" w:rsidRDefault="00191F83" w:rsidP="002C6FD6">
            <w:pPr>
              <w:pStyle w:val="af8"/>
              <w:ind w:left="113" w:right="113"/>
            </w:pPr>
            <w:r w:rsidRPr="00A13D6F">
              <w:t>Масса</w:t>
            </w:r>
          </w:p>
          <w:p w:rsidR="00A13D6F" w:rsidRDefault="00191F83" w:rsidP="002C6FD6">
            <w:pPr>
              <w:pStyle w:val="af8"/>
              <w:ind w:left="113" w:right="113"/>
            </w:pPr>
            <w:r w:rsidRPr="00A13D6F">
              <w:t>тележки</w:t>
            </w:r>
          </w:p>
          <w:p w:rsidR="00191F83" w:rsidRPr="002C6FD6" w:rsidRDefault="00A13D6F" w:rsidP="002C6FD6">
            <w:pPr>
              <w:pStyle w:val="af8"/>
              <w:ind w:left="113" w:right="113"/>
              <w:rPr>
                <w:i/>
              </w:rPr>
            </w:pPr>
            <w:r>
              <w:t>(</w:t>
            </w:r>
            <w:r w:rsidR="00191F83" w:rsidRPr="002C6FD6">
              <w:rPr>
                <w:i/>
              </w:rPr>
              <w:t>кН</w:t>
            </w:r>
            <w:r w:rsidRPr="002C6FD6">
              <w:rPr>
                <w:i/>
              </w:rPr>
              <w:t xml:space="preserve">) </w:t>
            </w:r>
          </w:p>
        </w:tc>
        <w:tc>
          <w:tcPr>
            <w:tcW w:w="1151" w:type="dxa"/>
            <w:shd w:val="clear" w:color="auto" w:fill="auto"/>
            <w:textDirection w:val="btLr"/>
          </w:tcPr>
          <w:p w:rsidR="00191F83" w:rsidRPr="00A13D6F" w:rsidRDefault="00191F83" w:rsidP="002C6FD6">
            <w:pPr>
              <w:pStyle w:val="af8"/>
              <w:ind w:left="113" w:right="113"/>
            </w:pPr>
            <w:r w:rsidRPr="00A13D6F">
              <w:t>Тип</w:t>
            </w:r>
            <w:r w:rsidR="00A13D6F" w:rsidRPr="00A13D6F">
              <w:t xml:space="preserve"> </w:t>
            </w:r>
            <w:r w:rsidRPr="00A13D6F">
              <w:t>кранового</w:t>
            </w:r>
            <w:r w:rsidR="00A13D6F" w:rsidRPr="00A13D6F">
              <w:t xml:space="preserve"> </w:t>
            </w:r>
            <w:r w:rsidRPr="00A13D6F">
              <w:t>рельса</w:t>
            </w:r>
          </w:p>
        </w:tc>
      </w:tr>
      <w:tr w:rsidR="00191F83" w:rsidRPr="00A13D6F" w:rsidTr="002C6FD6">
        <w:trPr>
          <w:jc w:val="center"/>
        </w:trPr>
        <w:tc>
          <w:tcPr>
            <w:tcW w:w="1548" w:type="dxa"/>
            <w:shd w:val="clear" w:color="auto" w:fill="auto"/>
          </w:tcPr>
          <w:p w:rsidR="00191F83" w:rsidRPr="002C6FD6" w:rsidRDefault="00191F83" w:rsidP="00A13D6F">
            <w:pPr>
              <w:pStyle w:val="af8"/>
              <w:rPr>
                <w:lang w:val="en-US"/>
              </w:rPr>
            </w:pPr>
            <w:r w:rsidRPr="002C6FD6">
              <w:rPr>
                <w:lang w:val="en-US"/>
              </w:rPr>
              <w:t>Q</w:t>
            </w:r>
          </w:p>
        </w:tc>
        <w:tc>
          <w:tcPr>
            <w:tcW w:w="900" w:type="dxa"/>
            <w:shd w:val="clear" w:color="auto" w:fill="auto"/>
          </w:tcPr>
          <w:p w:rsidR="00191F83" w:rsidRPr="002C6FD6" w:rsidRDefault="00191F83" w:rsidP="00A13D6F">
            <w:pPr>
              <w:pStyle w:val="af8"/>
              <w:rPr>
                <w:lang w:val="en-US"/>
              </w:rPr>
            </w:pPr>
            <w:r w:rsidRPr="002C6FD6">
              <w:rPr>
                <w:lang w:val="en-US"/>
              </w:rPr>
              <w:t>L</w:t>
            </w:r>
          </w:p>
        </w:tc>
        <w:tc>
          <w:tcPr>
            <w:tcW w:w="737" w:type="dxa"/>
            <w:shd w:val="clear" w:color="auto" w:fill="auto"/>
          </w:tcPr>
          <w:p w:rsidR="00191F83" w:rsidRPr="002C6FD6" w:rsidRDefault="00191F83" w:rsidP="00A13D6F">
            <w:pPr>
              <w:pStyle w:val="af8"/>
              <w:rPr>
                <w:vertAlign w:val="subscript"/>
                <w:lang w:val="en-US"/>
              </w:rPr>
            </w:pPr>
            <w:r w:rsidRPr="002C6FD6">
              <w:rPr>
                <w:lang w:val="en-US"/>
              </w:rPr>
              <w:t>h</w:t>
            </w:r>
            <w:r w:rsidRPr="002C6FD6">
              <w:rPr>
                <w:vertAlign w:val="subscript"/>
                <w:lang w:val="en-US"/>
              </w:rPr>
              <w:t>k</w:t>
            </w:r>
          </w:p>
        </w:tc>
        <w:tc>
          <w:tcPr>
            <w:tcW w:w="680" w:type="dxa"/>
            <w:shd w:val="clear" w:color="auto" w:fill="auto"/>
          </w:tcPr>
          <w:p w:rsidR="00191F83" w:rsidRPr="002C6FD6" w:rsidRDefault="00191F83" w:rsidP="00A13D6F">
            <w:pPr>
              <w:pStyle w:val="af8"/>
              <w:rPr>
                <w:vertAlign w:val="subscript"/>
                <w:lang w:val="en-US"/>
              </w:rPr>
            </w:pPr>
            <w:r w:rsidRPr="002C6FD6">
              <w:rPr>
                <w:lang w:val="en-US"/>
              </w:rPr>
              <w:t>B</w:t>
            </w:r>
            <w:r w:rsidRPr="002C6FD6">
              <w:rPr>
                <w:vertAlign w:val="subscript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91F83" w:rsidRPr="002C6FD6" w:rsidRDefault="00191F83" w:rsidP="00A13D6F">
            <w:pPr>
              <w:pStyle w:val="af8"/>
              <w:rPr>
                <w:vertAlign w:val="subscript"/>
                <w:lang w:val="en-US"/>
              </w:rPr>
            </w:pPr>
            <w:r w:rsidRPr="002C6FD6">
              <w:rPr>
                <w:lang w:val="en-US"/>
              </w:rPr>
              <w:t>B</w:t>
            </w:r>
            <w:r w:rsidRPr="002C6FD6">
              <w:rPr>
                <w:vertAlign w:val="subscript"/>
                <w:lang w:val="en-US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191F83" w:rsidRPr="002C6FD6" w:rsidRDefault="00191F83" w:rsidP="00A13D6F">
            <w:pPr>
              <w:pStyle w:val="af8"/>
              <w:rPr>
                <w:lang w:val="en-US"/>
              </w:rPr>
            </w:pPr>
            <w:r w:rsidRPr="002C6FD6">
              <w:rPr>
                <w:lang w:val="en-US"/>
              </w:rPr>
              <w:t>K</w:t>
            </w:r>
          </w:p>
        </w:tc>
        <w:tc>
          <w:tcPr>
            <w:tcW w:w="599" w:type="dxa"/>
            <w:shd w:val="clear" w:color="auto" w:fill="auto"/>
          </w:tcPr>
          <w:p w:rsidR="00191F83" w:rsidRPr="002C6FD6" w:rsidRDefault="00191F83" w:rsidP="00A13D6F">
            <w:pPr>
              <w:pStyle w:val="af8"/>
              <w:rPr>
                <w:vertAlign w:val="subscript"/>
                <w:lang w:val="en-US"/>
              </w:rPr>
            </w:pPr>
            <w:r w:rsidRPr="002C6FD6">
              <w:rPr>
                <w:lang w:val="en-US"/>
              </w:rPr>
              <w:t>F</w:t>
            </w:r>
            <w:r w:rsidRPr="002C6FD6">
              <w:rPr>
                <w:vertAlign w:val="subscript"/>
                <w:lang w:val="en-US"/>
              </w:rPr>
              <w:t>1</w:t>
            </w:r>
          </w:p>
        </w:tc>
        <w:tc>
          <w:tcPr>
            <w:tcW w:w="587" w:type="dxa"/>
            <w:shd w:val="clear" w:color="auto" w:fill="auto"/>
          </w:tcPr>
          <w:p w:rsidR="00191F83" w:rsidRPr="002C6FD6" w:rsidRDefault="00191F83" w:rsidP="00A13D6F">
            <w:pPr>
              <w:pStyle w:val="af8"/>
              <w:rPr>
                <w:vertAlign w:val="subscript"/>
                <w:lang w:val="en-US"/>
              </w:rPr>
            </w:pPr>
            <w:r w:rsidRPr="002C6FD6">
              <w:rPr>
                <w:lang w:val="en-US"/>
              </w:rPr>
              <w:t>F</w:t>
            </w:r>
            <w:r w:rsidRPr="002C6FD6">
              <w:rPr>
                <w:vertAlign w:val="subscript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91F83" w:rsidRPr="00A13D6F" w:rsidRDefault="00191F83" w:rsidP="00A13D6F">
            <w:pPr>
              <w:pStyle w:val="af8"/>
            </w:pPr>
          </w:p>
        </w:tc>
        <w:tc>
          <w:tcPr>
            <w:tcW w:w="932" w:type="dxa"/>
            <w:shd w:val="clear" w:color="auto" w:fill="auto"/>
          </w:tcPr>
          <w:p w:rsidR="00191F83" w:rsidRPr="00A13D6F" w:rsidRDefault="00191F83" w:rsidP="00A13D6F">
            <w:pPr>
              <w:pStyle w:val="af8"/>
            </w:pPr>
          </w:p>
        </w:tc>
        <w:tc>
          <w:tcPr>
            <w:tcW w:w="1151" w:type="dxa"/>
            <w:shd w:val="clear" w:color="auto" w:fill="auto"/>
          </w:tcPr>
          <w:p w:rsidR="00191F83" w:rsidRPr="00A13D6F" w:rsidRDefault="00191F83" w:rsidP="00A13D6F">
            <w:pPr>
              <w:pStyle w:val="af8"/>
            </w:pPr>
          </w:p>
        </w:tc>
      </w:tr>
      <w:tr w:rsidR="00191F83" w:rsidRPr="00A13D6F" w:rsidTr="002C6FD6">
        <w:trPr>
          <w:jc w:val="center"/>
        </w:trPr>
        <w:tc>
          <w:tcPr>
            <w:tcW w:w="1548" w:type="dxa"/>
            <w:shd w:val="clear" w:color="auto" w:fill="auto"/>
          </w:tcPr>
          <w:p w:rsidR="00191F83" w:rsidRPr="002C6FD6" w:rsidRDefault="00191F83" w:rsidP="00A13D6F">
            <w:pPr>
              <w:pStyle w:val="af8"/>
              <w:rPr>
                <w:lang w:val="en-US"/>
              </w:rPr>
            </w:pPr>
            <w:r w:rsidRPr="002C6FD6">
              <w:rPr>
                <w:lang w:val="en-US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191F83" w:rsidRPr="002C6FD6" w:rsidRDefault="00191F83" w:rsidP="00A13D6F">
            <w:pPr>
              <w:pStyle w:val="af8"/>
              <w:rPr>
                <w:lang w:val="en-US"/>
              </w:rPr>
            </w:pPr>
            <w:r w:rsidRPr="002C6FD6">
              <w:rPr>
                <w:lang w:val="en-US"/>
              </w:rPr>
              <w:t>24</w:t>
            </w:r>
          </w:p>
        </w:tc>
        <w:tc>
          <w:tcPr>
            <w:tcW w:w="737" w:type="dxa"/>
            <w:shd w:val="clear" w:color="auto" w:fill="auto"/>
          </w:tcPr>
          <w:p w:rsidR="00191F83" w:rsidRPr="002C6FD6" w:rsidRDefault="00191F83" w:rsidP="00A13D6F">
            <w:pPr>
              <w:pStyle w:val="af8"/>
              <w:rPr>
                <w:lang w:val="en-US"/>
              </w:rPr>
            </w:pPr>
            <w:r w:rsidRPr="002C6FD6">
              <w:rPr>
                <w:lang w:val="en-US"/>
              </w:rPr>
              <w:t>2750</w:t>
            </w:r>
          </w:p>
        </w:tc>
        <w:tc>
          <w:tcPr>
            <w:tcW w:w="680" w:type="dxa"/>
            <w:shd w:val="clear" w:color="auto" w:fill="auto"/>
          </w:tcPr>
          <w:p w:rsidR="00191F83" w:rsidRPr="002C6FD6" w:rsidRDefault="00191F83" w:rsidP="00A13D6F">
            <w:pPr>
              <w:pStyle w:val="af8"/>
              <w:rPr>
                <w:lang w:val="en-US"/>
              </w:rPr>
            </w:pPr>
            <w:r w:rsidRPr="002C6FD6">
              <w:rPr>
                <w:lang w:val="en-US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191F83" w:rsidRPr="002C6FD6" w:rsidRDefault="00191F83" w:rsidP="00A13D6F">
            <w:pPr>
              <w:pStyle w:val="af8"/>
              <w:rPr>
                <w:lang w:val="en-US"/>
              </w:rPr>
            </w:pPr>
            <w:r w:rsidRPr="002C6FD6">
              <w:rPr>
                <w:lang w:val="en-US"/>
              </w:rPr>
              <w:t>6300</w:t>
            </w:r>
          </w:p>
        </w:tc>
        <w:tc>
          <w:tcPr>
            <w:tcW w:w="737" w:type="dxa"/>
            <w:shd w:val="clear" w:color="auto" w:fill="auto"/>
          </w:tcPr>
          <w:p w:rsidR="00191F83" w:rsidRPr="002C6FD6" w:rsidRDefault="00191F83" w:rsidP="00A13D6F">
            <w:pPr>
              <w:pStyle w:val="af8"/>
              <w:rPr>
                <w:lang w:val="en-US"/>
              </w:rPr>
            </w:pPr>
            <w:r w:rsidRPr="002C6FD6">
              <w:rPr>
                <w:lang w:val="en-US"/>
              </w:rPr>
              <w:t>5100</w:t>
            </w:r>
          </w:p>
        </w:tc>
        <w:tc>
          <w:tcPr>
            <w:tcW w:w="1186" w:type="dxa"/>
            <w:gridSpan w:val="2"/>
            <w:shd w:val="clear" w:color="auto" w:fill="auto"/>
          </w:tcPr>
          <w:p w:rsidR="00191F83" w:rsidRPr="002C6FD6" w:rsidRDefault="00191F83" w:rsidP="00A13D6F">
            <w:pPr>
              <w:pStyle w:val="af8"/>
              <w:rPr>
                <w:lang w:val="en-US"/>
              </w:rPr>
            </w:pPr>
            <w:r w:rsidRPr="002C6FD6">
              <w:rPr>
                <w:lang w:val="en-US"/>
              </w:rPr>
              <w:t>260</w:t>
            </w:r>
          </w:p>
        </w:tc>
        <w:tc>
          <w:tcPr>
            <w:tcW w:w="1080" w:type="dxa"/>
            <w:shd w:val="clear" w:color="auto" w:fill="auto"/>
          </w:tcPr>
          <w:p w:rsidR="00191F83" w:rsidRPr="002C6FD6" w:rsidRDefault="00191F83" w:rsidP="00A13D6F">
            <w:pPr>
              <w:pStyle w:val="af8"/>
              <w:rPr>
                <w:lang w:val="en-US"/>
              </w:rPr>
            </w:pPr>
            <w:r w:rsidRPr="002C6FD6">
              <w:rPr>
                <w:lang w:val="en-US"/>
              </w:rPr>
              <w:t>343</w:t>
            </w:r>
          </w:p>
        </w:tc>
        <w:tc>
          <w:tcPr>
            <w:tcW w:w="932" w:type="dxa"/>
            <w:shd w:val="clear" w:color="auto" w:fill="auto"/>
          </w:tcPr>
          <w:p w:rsidR="00191F83" w:rsidRPr="002C6FD6" w:rsidRDefault="00191F83" w:rsidP="00A13D6F">
            <w:pPr>
              <w:pStyle w:val="af8"/>
              <w:rPr>
                <w:lang w:val="en-US"/>
              </w:rPr>
            </w:pPr>
            <w:r w:rsidRPr="002C6FD6">
              <w:rPr>
                <w:lang w:val="en-US"/>
              </w:rPr>
              <w:t>85</w:t>
            </w:r>
          </w:p>
        </w:tc>
        <w:tc>
          <w:tcPr>
            <w:tcW w:w="1151" w:type="dxa"/>
            <w:shd w:val="clear" w:color="auto" w:fill="auto"/>
          </w:tcPr>
          <w:p w:rsidR="00191F83" w:rsidRPr="002C6FD6" w:rsidRDefault="00191F83" w:rsidP="00A13D6F">
            <w:pPr>
              <w:pStyle w:val="af8"/>
              <w:rPr>
                <w:lang w:val="en-US"/>
              </w:rPr>
            </w:pPr>
            <w:r w:rsidRPr="00A13D6F">
              <w:t>КР-</w:t>
            </w:r>
            <w:r w:rsidRPr="002C6FD6">
              <w:rPr>
                <w:lang w:val="en-US"/>
              </w:rPr>
              <w:t>70</w:t>
            </w:r>
          </w:p>
        </w:tc>
      </w:tr>
      <w:tr w:rsidR="00191F83" w:rsidRPr="00A13D6F" w:rsidTr="002C6FD6">
        <w:trPr>
          <w:jc w:val="center"/>
        </w:trPr>
        <w:tc>
          <w:tcPr>
            <w:tcW w:w="1548" w:type="dxa"/>
            <w:shd w:val="clear" w:color="auto" w:fill="auto"/>
          </w:tcPr>
          <w:p w:rsidR="00191F83" w:rsidRPr="00A13D6F" w:rsidRDefault="00E156AE" w:rsidP="00A13D6F">
            <w:pPr>
              <w:pStyle w:val="af8"/>
            </w:pPr>
            <w:r w:rsidRPr="00A13D6F">
              <w:t>160</w:t>
            </w:r>
          </w:p>
        </w:tc>
        <w:tc>
          <w:tcPr>
            <w:tcW w:w="900" w:type="dxa"/>
            <w:shd w:val="clear" w:color="auto" w:fill="auto"/>
          </w:tcPr>
          <w:p w:rsidR="00191F83" w:rsidRPr="00A13D6F" w:rsidRDefault="00191F83" w:rsidP="00A13D6F">
            <w:pPr>
              <w:pStyle w:val="af8"/>
            </w:pPr>
            <w:r w:rsidRPr="00A13D6F">
              <w:t>24</w:t>
            </w:r>
          </w:p>
        </w:tc>
        <w:tc>
          <w:tcPr>
            <w:tcW w:w="737" w:type="dxa"/>
            <w:shd w:val="clear" w:color="auto" w:fill="auto"/>
          </w:tcPr>
          <w:p w:rsidR="00191F83" w:rsidRPr="00A13D6F" w:rsidRDefault="00E156AE" w:rsidP="00A13D6F">
            <w:pPr>
              <w:pStyle w:val="af8"/>
            </w:pPr>
            <w:r w:rsidRPr="00A13D6F">
              <w:t>4800</w:t>
            </w:r>
          </w:p>
        </w:tc>
        <w:tc>
          <w:tcPr>
            <w:tcW w:w="680" w:type="dxa"/>
            <w:shd w:val="clear" w:color="auto" w:fill="auto"/>
          </w:tcPr>
          <w:p w:rsidR="00191F83" w:rsidRPr="00A13D6F" w:rsidRDefault="00E156AE" w:rsidP="00A13D6F">
            <w:pPr>
              <w:pStyle w:val="af8"/>
            </w:pPr>
            <w:r w:rsidRPr="00A13D6F">
              <w:t>500</w:t>
            </w:r>
          </w:p>
        </w:tc>
        <w:tc>
          <w:tcPr>
            <w:tcW w:w="851" w:type="dxa"/>
            <w:shd w:val="clear" w:color="auto" w:fill="auto"/>
          </w:tcPr>
          <w:p w:rsidR="00191F83" w:rsidRPr="00A13D6F" w:rsidRDefault="00E156AE" w:rsidP="00A13D6F">
            <w:pPr>
              <w:pStyle w:val="af8"/>
            </w:pPr>
            <w:r w:rsidRPr="00A13D6F">
              <w:t>10500</w:t>
            </w:r>
          </w:p>
        </w:tc>
        <w:tc>
          <w:tcPr>
            <w:tcW w:w="737" w:type="dxa"/>
            <w:shd w:val="clear" w:color="auto" w:fill="auto"/>
          </w:tcPr>
          <w:p w:rsidR="00191F83" w:rsidRPr="00A13D6F" w:rsidRDefault="00E156AE" w:rsidP="00A13D6F">
            <w:pPr>
              <w:pStyle w:val="af8"/>
            </w:pPr>
            <w:r w:rsidRPr="00A13D6F">
              <w:t>1500</w:t>
            </w:r>
          </w:p>
        </w:tc>
        <w:tc>
          <w:tcPr>
            <w:tcW w:w="1186" w:type="dxa"/>
            <w:gridSpan w:val="2"/>
            <w:shd w:val="clear" w:color="auto" w:fill="auto"/>
          </w:tcPr>
          <w:p w:rsidR="00191F83" w:rsidRPr="00A13D6F" w:rsidRDefault="00E156AE" w:rsidP="00A13D6F">
            <w:pPr>
              <w:pStyle w:val="af8"/>
            </w:pPr>
            <w:r w:rsidRPr="00A13D6F">
              <w:t>310/330</w:t>
            </w:r>
          </w:p>
        </w:tc>
        <w:tc>
          <w:tcPr>
            <w:tcW w:w="1080" w:type="dxa"/>
            <w:shd w:val="clear" w:color="auto" w:fill="auto"/>
          </w:tcPr>
          <w:p w:rsidR="00191F83" w:rsidRPr="00A13D6F" w:rsidRDefault="00905629" w:rsidP="00A13D6F">
            <w:pPr>
              <w:pStyle w:val="af8"/>
            </w:pPr>
            <w:r w:rsidRPr="00A13D6F">
              <w:t>1750</w:t>
            </w:r>
          </w:p>
        </w:tc>
        <w:tc>
          <w:tcPr>
            <w:tcW w:w="932" w:type="dxa"/>
            <w:shd w:val="clear" w:color="auto" w:fill="auto"/>
          </w:tcPr>
          <w:p w:rsidR="00191F83" w:rsidRPr="00A13D6F" w:rsidRDefault="00905629" w:rsidP="00A13D6F">
            <w:pPr>
              <w:pStyle w:val="af8"/>
            </w:pPr>
            <w:r w:rsidRPr="00A13D6F">
              <w:t>650</w:t>
            </w:r>
          </w:p>
        </w:tc>
        <w:tc>
          <w:tcPr>
            <w:tcW w:w="1151" w:type="dxa"/>
            <w:shd w:val="clear" w:color="auto" w:fill="auto"/>
          </w:tcPr>
          <w:p w:rsidR="00191F83" w:rsidRPr="00A13D6F" w:rsidRDefault="00191F83" w:rsidP="00A13D6F">
            <w:pPr>
              <w:pStyle w:val="af8"/>
            </w:pPr>
            <w:r w:rsidRPr="00A13D6F">
              <w:t>КР-</w:t>
            </w:r>
            <w:r w:rsidR="00E156AE" w:rsidRPr="00A13D6F">
              <w:t>120</w:t>
            </w:r>
          </w:p>
        </w:tc>
      </w:tr>
    </w:tbl>
    <w:p w:rsidR="00A13D6F" w:rsidRDefault="00A13D6F" w:rsidP="00A13D6F"/>
    <w:p w:rsidR="00191F83" w:rsidRDefault="00513280" w:rsidP="00A13D6F"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117.75pt">
            <v:imagedata r:id="rId7" o:title=""/>
          </v:shape>
        </w:pict>
      </w:r>
    </w:p>
    <w:p w:rsidR="00A13D6F" w:rsidRPr="00A13D6F" w:rsidRDefault="00A13D6F" w:rsidP="00A13D6F"/>
    <w:p w:rsidR="00A13D6F" w:rsidRPr="00A13D6F" w:rsidRDefault="00513280" w:rsidP="00553F14">
      <w:r>
        <w:pict>
          <v:shape id="_x0000_i1026" type="#_x0000_t75" style="width:351.75pt;height:91.5pt">
            <v:imagedata r:id="rId8" o:title="" cropbottom="37838f"/>
          </v:shape>
        </w:pict>
      </w:r>
    </w:p>
    <w:p w:rsidR="00A13D6F" w:rsidRPr="00A13D6F" w:rsidRDefault="00A13D6F" w:rsidP="00553F14"/>
    <w:p w:rsidR="00191F83" w:rsidRPr="00A13D6F" w:rsidRDefault="00191F83" w:rsidP="00553F14">
      <w:r w:rsidRPr="00A13D6F">
        <w:t>Определение</w:t>
      </w:r>
      <w:r w:rsidR="00A13D6F" w:rsidRPr="00A13D6F">
        <w:t xml:space="preserve"> </w:t>
      </w:r>
      <w:r w:rsidRPr="00A13D6F">
        <w:t>нагрузок.</w:t>
      </w:r>
    </w:p>
    <w:p w:rsidR="00A13D6F" w:rsidRPr="00A13D6F" w:rsidRDefault="00191F83" w:rsidP="00A13D6F">
      <w:r w:rsidRPr="00A13D6F">
        <w:t>Вертикальное</w:t>
      </w:r>
      <w:r w:rsidR="00A13D6F" w:rsidRPr="00A13D6F">
        <w:t xml:space="preserve"> </w:t>
      </w:r>
      <w:r w:rsidRPr="00A13D6F">
        <w:t>давление</w:t>
      </w:r>
      <w:r w:rsidR="00A13D6F" w:rsidRPr="00A13D6F">
        <w:t xml:space="preserve"> </w:t>
      </w:r>
      <w:r w:rsidRPr="00A13D6F">
        <w:t>на</w:t>
      </w:r>
      <w:r w:rsidR="00A13D6F" w:rsidRPr="00A13D6F">
        <w:t xml:space="preserve"> </w:t>
      </w:r>
      <w:r w:rsidRPr="00A13D6F">
        <w:t>кран.</w:t>
      </w:r>
    </w:p>
    <w:p w:rsidR="008B5B90" w:rsidRPr="00A13D6F" w:rsidRDefault="00191F83" w:rsidP="00A13D6F">
      <w:r w:rsidRPr="00A13D6F">
        <w:t>для</w:t>
      </w:r>
      <w:r w:rsidR="00A13D6F" w:rsidRPr="00A13D6F">
        <w:t xml:space="preserve"> </w:t>
      </w:r>
      <w:r w:rsidRPr="00A13D6F">
        <w:t>крана</w:t>
      </w:r>
      <w:r w:rsidR="00A13D6F" w:rsidRPr="00A13D6F">
        <w:t xml:space="preserve"> </w:t>
      </w:r>
      <w:r w:rsidRPr="00A13D6F">
        <w:t>грузоподъемностью</w:t>
      </w:r>
      <w:r w:rsidR="00A13D6F" w:rsidRPr="00A13D6F">
        <w:t xml:space="preserve"> </w:t>
      </w:r>
      <w:r w:rsidR="008B5B90" w:rsidRPr="00A13D6F">
        <w:t>30т.</w:t>
      </w:r>
    </w:p>
    <w:p w:rsidR="00A13D6F" w:rsidRDefault="00A13D6F" w:rsidP="00A13D6F"/>
    <w:p w:rsidR="00A13D6F" w:rsidRPr="00A13D6F" w:rsidRDefault="00513280" w:rsidP="00A13D6F">
      <w:pPr>
        <w:rPr>
          <w:lang w:val="en-US"/>
        </w:rPr>
      </w:pPr>
      <w:r>
        <w:pict>
          <v:shape id="_x0000_i1027" type="#_x0000_t75" style="width:312pt;height:20.25pt">
            <v:imagedata r:id="rId9" o:title=""/>
          </v:shape>
        </w:pict>
      </w:r>
    </w:p>
    <w:p w:rsidR="00A13D6F" w:rsidRDefault="00A13D6F" w:rsidP="00A13D6F"/>
    <w:p w:rsidR="00744B76" w:rsidRPr="00A13D6F" w:rsidRDefault="00744B76" w:rsidP="00A13D6F">
      <w:r w:rsidRPr="00A13D6F">
        <w:t>для</w:t>
      </w:r>
      <w:r w:rsidR="00A13D6F" w:rsidRPr="00A13D6F">
        <w:t xml:space="preserve"> </w:t>
      </w:r>
      <w:r w:rsidRPr="00A13D6F">
        <w:t>крана</w:t>
      </w:r>
      <w:r w:rsidR="00A13D6F" w:rsidRPr="00A13D6F">
        <w:t xml:space="preserve"> </w:t>
      </w:r>
      <w:r w:rsidRPr="00A13D6F">
        <w:t>грузоподъемностью</w:t>
      </w:r>
      <w:r w:rsidR="00A13D6F" w:rsidRPr="00A13D6F">
        <w:t xml:space="preserve"> </w:t>
      </w:r>
      <w:r w:rsidRPr="00A13D6F">
        <w:t>50т.</w:t>
      </w:r>
    </w:p>
    <w:p w:rsidR="00A13D6F" w:rsidRDefault="00A13D6F" w:rsidP="00A13D6F"/>
    <w:p w:rsidR="00744B76" w:rsidRPr="00A13D6F" w:rsidRDefault="00513280" w:rsidP="00A13D6F">
      <w:r>
        <w:pict>
          <v:shape id="_x0000_i1028" type="#_x0000_t75" style="width:321pt;height:20.25pt">
            <v:imagedata r:id="rId10" o:title=""/>
          </v:shape>
        </w:pict>
      </w:r>
    </w:p>
    <w:p w:rsidR="00F47960" w:rsidRPr="00A13D6F" w:rsidRDefault="00513280" w:rsidP="00A13D6F">
      <w:r>
        <w:pict>
          <v:shape id="_x0000_i1029" type="#_x0000_t75" style="width:321pt;height:20.25pt">
            <v:imagedata r:id="rId11" o:title=""/>
          </v:shape>
        </w:pict>
      </w:r>
    </w:p>
    <w:p w:rsidR="00A13D6F" w:rsidRDefault="00A13D6F" w:rsidP="00A13D6F"/>
    <w:p w:rsidR="00744B76" w:rsidRPr="00A13D6F" w:rsidRDefault="00744B76" w:rsidP="00A13D6F">
      <w:r w:rsidRPr="00A13D6F">
        <w:t>где</w:t>
      </w:r>
      <w:r w:rsidR="00A13D6F" w:rsidRPr="00A13D6F">
        <w:t xml:space="preserve"> </w:t>
      </w:r>
      <w:r w:rsidR="00513280">
        <w:pict>
          <v:shape id="_x0000_i1030" type="#_x0000_t75" style="width:15.75pt;height:18pt">
            <v:imagedata r:id="rId12" o:title=""/>
          </v:shape>
        </w:pict>
      </w:r>
      <w:r w:rsidRPr="00A13D6F">
        <w:t>=1</w:t>
      </w:r>
      <w:r w:rsidR="00F47960" w:rsidRPr="00A13D6F">
        <w:t>,2</w:t>
      </w:r>
      <w:r w:rsidR="00A13D6F" w:rsidRPr="00A13D6F">
        <w:t xml:space="preserve"> - </w:t>
      </w:r>
      <w:r w:rsidR="00F47960" w:rsidRPr="00A13D6F">
        <w:t>коэффициент</w:t>
      </w:r>
      <w:r w:rsidR="00A13D6F" w:rsidRPr="00A13D6F">
        <w:t xml:space="preserve"> </w:t>
      </w:r>
      <w:r w:rsidR="00F47960" w:rsidRPr="00A13D6F">
        <w:t>динамичности</w:t>
      </w:r>
      <w:r w:rsidR="00A13D6F">
        <w:t xml:space="preserve"> (</w:t>
      </w:r>
      <w:r w:rsidR="00F47960" w:rsidRPr="00A13D6F">
        <w:t>для</w:t>
      </w:r>
      <w:r w:rsidR="00A13D6F" w:rsidRPr="00A13D6F">
        <w:t xml:space="preserve"> </w:t>
      </w:r>
      <w:r w:rsidR="00F47960" w:rsidRPr="00A13D6F">
        <w:t>6</w:t>
      </w:r>
      <w:r w:rsidRPr="00A13D6F">
        <w:t>К</w:t>
      </w:r>
      <w:r w:rsidR="00A13D6F" w:rsidRPr="00A13D6F">
        <w:t>)</w:t>
      </w:r>
      <w:r w:rsidR="00A13D6F">
        <w:t xml:space="preserve">, </w:t>
      </w:r>
      <w:r w:rsidR="00513280">
        <w:pict>
          <v:shape id="_x0000_i1031" type="#_x0000_t75" style="width:15pt;height:18.75pt">
            <v:imagedata r:id="rId13" o:title=""/>
          </v:shape>
        </w:pict>
      </w:r>
      <w:r w:rsidRPr="00A13D6F">
        <w:t>=1.1</w:t>
      </w:r>
      <w:r w:rsidR="00A13D6F" w:rsidRPr="00A13D6F">
        <w:t xml:space="preserve"> - </w:t>
      </w:r>
      <w:r w:rsidRPr="00A13D6F">
        <w:t>коэффициент</w:t>
      </w:r>
      <w:r w:rsidR="00A13D6F" w:rsidRPr="00A13D6F">
        <w:t xml:space="preserve"> </w:t>
      </w:r>
      <w:r w:rsidRPr="00A13D6F">
        <w:t>надежности</w:t>
      </w:r>
      <w:r w:rsidR="00A13D6F" w:rsidRPr="00A13D6F">
        <w:t xml:space="preserve"> </w:t>
      </w:r>
      <w:r w:rsidRPr="00A13D6F">
        <w:t>по</w:t>
      </w:r>
      <w:r w:rsidR="00A13D6F" w:rsidRPr="00A13D6F">
        <w:t xml:space="preserve"> </w:t>
      </w:r>
      <w:r w:rsidRPr="00A13D6F">
        <w:t>назначению</w:t>
      </w:r>
      <w:r w:rsidR="00A13D6F">
        <w:t xml:space="preserve">, </w:t>
      </w:r>
      <w:r w:rsidR="00513280">
        <w:pict>
          <v:shape id="_x0000_i1032" type="#_x0000_t75" style="width:12.75pt;height:18pt">
            <v:imagedata r:id="rId14" o:title=""/>
          </v:shape>
        </w:pict>
      </w:r>
      <w:r w:rsidRPr="00A13D6F">
        <w:t>=0.95</w:t>
      </w:r>
      <w:r w:rsidR="00A13D6F" w:rsidRPr="00A13D6F">
        <w:t xml:space="preserve"> - </w:t>
      </w:r>
      <w:r w:rsidRPr="00A13D6F">
        <w:t>коэффициент</w:t>
      </w:r>
      <w:r w:rsidR="00A13D6F" w:rsidRPr="00A13D6F">
        <w:t xml:space="preserve"> </w:t>
      </w:r>
      <w:r w:rsidRPr="00A13D6F">
        <w:t>надежности</w:t>
      </w:r>
      <w:r w:rsidR="00A13D6F" w:rsidRPr="00A13D6F">
        <w:t xml:space="preserve"> </w:t>
      </w:r>
      <w:r w:rsidRPr="00A13D6F">
        <w:t>по</w:t>
      </w:r>
      <w:r w:rsidR="00A13D6F" w:rsidRPr="00A13D6F">
        <w:t xml:space="preserve"> </w:t>
      </w:r>
      <w:r w:rsidRPr="00A13D6F">
        <w:t>нагрузке</w:t>
      </w:r>
      <w:r w:rsidR="00A13D6F">
        <w:t xml:space="preserve">, </w:t>
      </w:r>
      <w:r w:rsidR="00513280">
        <w:pict>
          <v:shape id="_x0000_i1033" type="#_x0000_t75" style="width:12pt;height:12.75pt">
            <v:imagedata r:id="rId15" o:title=""/>
          </v:shape>
        </w:pict>
      </w:r>
      <w:r w:rsidRPr="00A13D6F">
        <w:t>=0.</w:t>
      </w:r>
      <w:r w:rsidR="00F47960" w:rsidRPr="00A13D6F">
        <w:t>9</w:t>
      </w:r>
      <w:r w:rsidR="00A13D6F" w:rsidRPr="00A13D6F">
        <w:t xml:space="preserve"> - </w:t>
      </w:r>
      <w:r w:rsidRPr="00A13D6F">
        <w:t>коэффициент</w:t>
      </w:r>
      <w:r w:rsidR="00A13D6F" w:rsidRPr="00A13D6F">
        <w:t xml:space="preserve"> </w:t>
      </w:r>
      <w:r w:rsidRPr="00A13D6F">
        <w:t>сочетания</w:t>
      </w:r>
      <w:r w:rsidR="00A13D6F">
        <w:t xml:space="preserve"> (</w:t>
      </w:r>
      <w:r w:rsidRPr="00A13D6F">
        <w:t>для</w:t>
      </w:r>
      <w:r w:rsidR="00A13D6F" w:rsidRPr="00A13D6F">
        <w:t xml:space="preserve"> </w:t>
      </w:r>
      <w:r w:rsidR="00F47960" w:rsidRPr="00A13D6F">
        <w:t>6</w:t>
      </w:r>
      <w:r w:rsidRPr="00A13D6F">
        <w:t>К</w:t>
      </w:r>
      <w:r w:rsidR="00A13D6F" w:rsidRPr="00A13D6F">
        <w:t>)</w:t>
      </w:r>
      <w:r w:rsidR="00A13D6F">
        <w:t xml:space="preserve">, </w:t>
      </w:r>
      <w:r w:rsidR="00513280">
        <w:pict>
          <v:shape id="_x0000_i1034" type="#_x0000_t75" style="width:12.75pt;height:18pt">
            <v:imagedata r:id="rId16" o:title=""/>
          </v:shape>
        </w:pict>
      </w:r>
      <w:r w:rsidR="00A13D6F" w:rsidRPr="00A13D6F">
        <w:t xml:space="preserve"> </w:t>
      </w:r>
      <w:r w:rsidR="00513280">
        <w:pict>
          <v:shape id="_x0000_i1035" type="#_x0000_t75" style="width:21.75pt;height:18pt">
            <v:imagedata r:id="rId17" o:title=""/>
          </v:shape>
        </w:pict>
      </w:r>
      <w:r w:rsidR="00A13D6F" w:rsidRPr="00A13D6F">
        <w:t xml:space="preserve"> - </w:t>
      </w:r>
      <w:r w:rsidRPr="00A13D6F">
        <w:t>максимальное</w:t>
      </w:r>
      <w:r w:rsidR="00A13D6F" w:rsidRPr="00A13D6F">
        <w:t xml:space="preserve"> </w:t>
      </w:r>
      <w:r w:rsidRPr="00A13D6F">
        <w:t>нормативное</w:t>
      </w:r>
      <w:r w:rsidR="00A13D6F" w:rsidRPr="00A13D6F">
        <w:t xml:space="preserve"> </w:t>
      </w:r>
      <w:r w:rsidRPr="00A13D6F">
        <w:t>вертикальное</w:t>
      </w:r>
      <w:r w:rsidR="00A13D6F" w:rsidRPr="00A13D6F">
        <w:t xml:space="preserve"> </w:t>
      </w:r>
      <w:r w:rsidRPr="00A13D6F">
        <w:t>давление</w:t>
      </w:r>
      <w:r w:rsidR="00A13D6F" w:rsidRPr="00A13D6F">
        <w:t xml:space="preserve"> </w:t>
      </w:r>
      <w:r w:rsidRPr="00A13D6F">
        <w:t>колес</w:t>
      </w:r>
      <w:r w:rsidR="00A13D6F" w:rsidRPr="00A13D6F">
        <w:t xml:space="preserve"> </w:t>
      </w:r>
      <w:r w:rsidRPr="00A13D6F">
        <w:t>крана,</w:t>
      </w:r>
      <w:r w:rsidR="00A13D6F" w:rsidRPr="00A13D6F">
        <w:t xml:space="preserve"> </w:t>
      </w:r>
      <w:r w:rsidRPr="00A13D6F">
        <w:t>для</w:t>
      </w:r>
      <w:r w:rsidR="00A13D6F" w:rsidRPr="00A13D6F">
        <w:t xml:space="preserve"> </w:t>
      </w:r>
      <w:r w:rsidR="00A76208" w:rsidRPr="00A13D6F">
        <w:t>кранов</w:t>
      </w:r>
      <w:r w:rsidR="00A13D6F" w:rsidRPr="00A13D6F">
        <w:t xml:space="preserve"> </w:t>
      </w:r>
      <w:r w:rsidRPr="00A13D6F">
        <w:t>с</w:t>
      </w:r>
      <w:r w:rsidR="00A13D6F" w:rsidRPr="00A13D6F">
        <w:t xml:space="preserve"> </w:t>
      </w:r>
      <w:r w:rsidRPr="00A13D6F">
        <w:t>грузоподъемностью</w:t>
      </w:r>
      <w:r w:rsidR="00A13D6F" w:rsidRPr="00A13D6F">
        <w:t xml:space="preserve"> </w:t>
      </w:r>
      <w:r w:rsidRPr="00A13D6F">
        <w:t>30т</w:t>
      </w:r>
      <w:r w:rsidR="00A13D6F" w:rsidRPr="00A13D6F">
        <w:t xml:space="preserve"> </w:t>
      </w:r>
      <w:r w:rsidRPr="00A13D6F">
        <w:t>и</w:t>
      </w:r>
      <w:r w:rsidR="00A13D6F" w:rsidRPr="00A13D6F">
        <w:t xml:space="preserve"> </w:t>
      </w:r>
      <w:r w:rsidR="00F47960" w:rsidRPr="00A13D6F">
        <w:t>160</w:t>
      </w:r>
      <w:r w:rsidRPr="00A13D6F">
        <w:t>т</w:t>
      </w:r>
      <w:r w:rsidR="00A76208" w:rsidRPr="00A13D6F">
        <w:t>.</w:t>
      </w:r>
    </w:p>
    <w:p w:rsidR="00A76208" w:rsidRPr="00A13D6F" w:rsidRDefault="00A76208" w:rsidP="00A13D6F">
      <w:r w:rsidRPr="00A13D6F">
        <w:t>Горизонтальное</w:t>
      </w:r>
      <w:r w:rsidR="00A13D6F" w:rsidRPr="00A13D6F">
        <w:t xml:space="preserve"> </w:t>
      </w:r>
      <w:r w:rsidRPr="00A13D6F">
        <w:t>боковое</w:t>
      </w:r>
      <w:r w:rsidR="00A13D6F" w:rsidRPr="00A13D6F">
        <w:t xml:space="preserve"> </w:t>
      </w:r>
      <w:r w:rsidRPr="00A13D6F">
        <w:t>давление</w:t>
      </w:r>
      <w:r w:rsidR="00A13D6F" w:rsidRPr="00A13D6F">
        <w:t xml:space="preserve"> </w:t>
      </w:r>
      <w:r w:rsidRPr="00A13D6F">
        <w:t>колеса</w:t>
      </w:r>
      <w:r w:rsidR="00A13D6F" w:rsidRPr="00A13D6F">
        <w:t xml:space="preserve"> </w:t>
      </w:r>
      <w:r w:rsidRPr="00A13D6F">
        <w:t>крана</w:t>
      </w:r>
      <w:r w:rsidR="00A13D6F" w:rsidRPr="00A13D6F">
        <w:t xml:space="preserve"> </w:t>
      </w:r>
      <w:r w:rsidRPr="00A13D6F">
        <w:t>от</w:t>
      </w:r>
      <w:r w:rsidR="00A13D6F" w:rsidRPr="00A13D6F">
        <w:t xml:space="preserve"> </w:t>
      </w:r>
      <w:r w:rsidRPr="00A13D6F">
        <w:t>поперечного</w:t>
      </w:r>
      <w:r w:rsidR="00A13D6F" w:rsidRPr="00A13D6F">
        <w:t xml:space="preserve"> </w:t>
      </w:r>
      <w:r w:rsidRPr="00A13D6F">
        <w:t>торможения</w:t>
      </w:r>
      <w:r w:rsidR="00A13D6F" w:rsidRPr="00A13D6F">
        <w:t xml:space="preserve"> </w:t>
      </w:r>
      <w:r w:rsidRPr="00A13D6F">
        <w:t>тележки.</w:t>
      </w:r>
    </w:p>
    <w:p w:rsidR="00A13D6F" w:rsidRDefault="00A13D6F" w:rsidP="00A13D6F"/>
    <w:p w:rsidR="00A13D6F" w:rsidRDefault="00513280" w:rsidP="00A13D6F">
      <w:r>
        <w:pict>
          <v:shape id="_x0000_i1036" type="#_x0000_t75" style="width:9pt;height:14.25pt">
            <v:imagedata r:id="rId18" o:title=""/>
          </v:shape>
        </w:pict>
      </w:r>
      <w:r>
        <w:pict>
          <v:shape id="_x0000_i1037" type="#_x0000_t75" style="width:270pt;height:159.75pt">
            <v:imagedata r:id="rId19" o:title=""/>
          </v:shape>
        </w:pict>
      </w:r>
    </w:p>
    <w:p w:rsidR="00A13D6F" w:rsidRPr="00A13D6F" w:rsidRDefault="00A13D6F" w:rsidP="00A13D6F">
      <w:pPr>
        <w:rPr>
          <w:lang w:val="en-US"/>
        </w:rPr>
      </w:pPr>
    </w:p>
    <w:p w:rsidR="004A3233" w:rsidRPr="00A13D6F" w:rsidRDefault="004A3233" w:rsidP="00553F14">
      <w:r w:rsidRPr="00A13D6F">
        <w:t>Определение</w:t>
      </w:r>
      <w:r w:rsidR="00A13D6F" w:rsidRPr="00A13D6F">
        <w:t xml:space="preserve"> </w:t>
      </w:r>
      <w:r w:rsidRPr="00A13D6F">
        <w:t>расчетных</w:t>
      </w:r>
      <w:r w:rsidR="00A13D6F" w:rsidRPr="00A13D6F">
        <w:t xml:space="preserve"> </w:t>
      </w:r>
      <w:r w:rsidRPr="00A13D6F">
        <w:t>усилий.</w:t>
      </w:r>
    </w:p>
    <w:p w:rsidR="00A13D6F" w:rsidRDefault="00D54DA3" w:rsidP="00A13D6F">
      <w:r w:rsidRPr="00A13D6F">
        <w:t>Для</w:t>
      </w:r>
      <w:r w:rsidR="00A13D6F" w:rsidRPr="00A13D6F">
        <w:t xml:space="preserve"> </w:t>
      </w:r>
      <w:r w:rsidRPr="00A13D6F">
        <w:t>определения</w:t>
      </w:r>
      <w:r w:rsidR="00A13D6F" w:rsidRPr="00A13D6F">
        <w:t xml:space="preserve"> </w:t>
      </w:r>
      <w:r w:rsidRPr="00A13D6F">
        <w:t>изгибающих</w:t>
      </w:r>
      <w:r w:rsidR="00A13D6F" w:rsidRPr="00A13D6F">
        <w:t xml:space="preserve"> </w:t>
      </w:r>
      <w:r w:rsidRPr="00A13D6F">
        <w:t>моментов</w:t>
      </w:r>
      <w:r w:rsidR="00A13D6F" w:rsidRPr="00A13D6F">
        <w:t xml:space="preserve"> </w:t>
      </w:r>
      <w:r w:rsidRPr="00A13D6F">
        <w:t>и</w:t>
      </w:r>
      <w:r w:rsidR="00A13D6F" w:rsidRPr="00A13D6F">
        <w:t xml:space="preserve"> </w:t>
      </w:r>
      <w:r w:rsidRPr="00A13D6F">
        <w:t>поперечных</w:t>
      </w:r>
      <w:r w:rsidR="00A13D6F" w:rsidRPr="00A13D6F">
        <w:t xml:space="preserve"> </w:t>
      </w:r>
      <w:r w:rsidRPr="00A13D6F">
        <w:t>сил</w:t>
      </w:r>
      <w:r w:rsidR="00A13D6F" w:rsidRPr="00A13D6F">
        <w:t xml:space="preserve"> </w:t>
      </w:r>
      <w:r w:rsidRPr="00A13D6F">
        <w:t>необходимо</w:t>
      </w:r>
      <w:r w:rsidR="00A13D6F" w:rsidRPr="00A13D6F">
        <w:t xml:space="preserve"> </w:t>
      </w:r>
      <w:r w:rsidRPr="00A13D6F">
        <w:t>определить</w:t>
      </w:r>
      <w:r w:rsidR="00A13D6F" w:rsidRPr="00A13D6F">
        <w:t xml:space="preserve"> </w:t>
      </w:r>
      <w:r w:rsidRPr="00A13D6F">
        <w:t>н</w:t>
      </w:r>
      <w:r w:rsidR="00553F14">
        <w:t>аи</w:t>
      </w:r>
      <w:r w:rsidRPr="00A13D6F">
        <w:t>выгоднейшее</w:t>
      </w:r>
      <w:r w:rsidR="00A13D6F" w:rsidRPr="00A13D6F">
        <w:t xml:space="preserve"> </w:t>
      </w:r>
      <w:r w:rsidRPr="00A13D6F">
        <w:t>положение</w:t>
      </w:r>
      <w:r w:rsidR="00A13D6F" w:rsidRPr="00A13D6F">
        <w:t xml:space="preserve"> </w:t>
      </w:r>
      <w:r w:rsidRPr="00A13D6F">
        <w:t>кранов.</w:t>
      </w:r>
      <w:r w:rsidR="00A13D6F">
        <w:t xml:space="preserve"> </w:t>
      </w:r>
      <w:r w:rsidRPr="00A13D6F">
        <w:t>Определяем</w:t>
      </w:r>
      <w:r w:rsidR="00A13D6F" w:rsidRPr="00A13D6F">
        <w:t xml:space="preserve"> </w:t>
      </w:r>
      <w:r w:rsidRPr="00A13D6F">
        <w:t>положение</w:t>
      </w:r>
      <w:r w:rsidR="00A13D6F" w:rsidRPr="00A13D6F">
        <w:t xml:space="preserve"> </w:t>
      </w:r>
      <w:r w:rsidRPr="00A13D6F">
        <w:t>равнодействующей</w:t>
      </w:r>
      <w:r w:rsidR="00A13D6F" w:rsidRPr="00A13D6F">
        <w:t xml:space="preserve"> </w:t>
      </w:r>
      <w:r w:rsidRPr="00A13D6F">
        <w:t>сил</w:t>
      </w:r>
      <w:r w:rsidR="00A13D6F" w:rsidRPr="00A13D6F">
        <w:t xml:space="preserve"> </w:t>
      </w:r>
      <w:r w:rsidRPr="00A13D6F">
        <w:t>F</w:t>
      </w:r>
      <w:r w:rsidRPr="00A13D6F">
        <w:rPr>
          <w:vertAlign w:val="subscript"/>
        </w:rPr>
        <w:t>1</w:t>
      </w:r>
      <w:r w:rsidRPr="00A13D6F">
        <w:t>,</w:t>
      </w:r>
      <w:r w:rsidRPr="00A13D6F">
        <w:rPr>
          <w:lang w:val="en-US"/>
        </w:rPr>
        <w:t>F</w:t>
      </w:r>
      <w:r w:rsidRPr="00A13D6F">
        <w:rPr>
          <w:vertAlign w:val="subscript"/>
        </w:rPr>
        <w:t>2</w:t>
      </w:r>
      <w:r w:rsidRPr="00A13D6F">
        <w:t>,</w:t>
      </w:r>
      <w:r w:rsidRPr="00A13D6F">
        <w:rPr>
          <w:lang w:val="en-US"/>
        </w:rPr>
        <w:t>F</w:t>
      </w:r>
      <w:r w:rsidRPr="00A13D6F">
        <w:rPr>
          <w:vertAlign w:val="subscript"/>
        </w:rPr>
        <w:t>3</w:t>
      </w:r>
      <w:r w:rsidRPr="00A13D6F">
        <w:t>,</w:t>
      </w:r>
      <w:r w:rsidRPr="00A13D6F">
        <w:rPr>
          <w:lang w:val="en-US"/>
        </w:rPr>
        <w:t>F</w:t>
      </w:r>
      <w:r w:rsidRPr="00A13D6F">
        <w:rPr>
          <w:vertAlign w:val="subscript"/>
        </w:rPr>
        <w:t>4</w:t>
      </w:r>
      <w:r w:rsidR="00A13D6F" w:rsidRPr="00A13D6F">
        <w:t xml:space="preserve"> </w:t>
      </w:r>
      <w:r w:rsidRPr="00A13D6F">
        <w:t>по</w:t>
      </w:r>
      <w:r w:rsidR="00A13D6F" w:rsidRPr="00A13D6F">
        <w:t xml:space="preserve"> </w:t>
      </w:r>
      <w:r w:rsidRPr="00A13D6F">
        <w:t>отношению</w:t>
      </w:r>
      <w:r w:rsidR="00A13D6F" w:rsidRPr="00A13D6F">
        <w:t xml:space="preserve"> </w:t>
      </w:r>
      <w:r w:rsidRPr="00A13D6F">
        <w:t>к</w:t>
      </w:r>
      <w:r w:rsidR="00A13D6F" w:rsidRPr="00A13D6F">
        <w:t xml:space="preserve"> </w:t>
      </w:r>
      <w:r w:rsidRPr="00A13D6F">
        <w:t>колесу</w:t>
      </w:r>
      <w:r w:rsidR="00A13D6F" w:rsidRPr="00A13D6F">
        <w:t xml:space="preserve"> </w:t>
      </w:r>
      <w:r w:rsidRPr="00A13D6F">
        <w:t>крана</w:t>
      </w:r>
      <w:r w:rsidR="0041246B" w:rsidRPr="00A13D6F">
        <w:t>.</w:t>
      </w:r>
      <w:r w:rsidR="00A13D6F" w:rsidRPr="00A13D6F">
        <w:t xml:space="preserve"> </w:t>
      </w:r>
      <w:r w:rsidR="0041246B" w:rsidRPr="00A13D6F">
        <w:t>Для</w:t>
      </w:r>
      <w:r w:rsidR="00A13D6F" w:rsidRPr="00A13D6F">
        <w:t xml:space="preserve"> </w:t>
      </w:r>
      <w:r w:rsidR="0041246B" w:rsidRPr="00A13D6F">
        <w:t>этого</w:t>
      </w:r>
      <w:r w:rsidR="00A13D6F" w:rsidRPr="00A13D6F">
        <w:t xml:space="preserve"> </w:t>
      </w:r>
      <w:r w:rsidR="0041246B" w:rsidRPr="00A13D6F">
        <w:t>сначала</w:t>
      </w:r>
      <w:r w:rsidR="00A13D6F" w:rsidRPr="00A13D6F">
        <w:t xml:space="preserve"> </w:t>
      </w:r>
      <w:r w:rsidR="0041246B" w:rsidRPr="00A13D6F">
        <w:t>найдем</w:t>
      </w:r>
      <w:r w:rsidR="00A13D6F" w:rsidRPr="00A13D6F">
        <w:t xml:space="preserve"> </w:t>
      </w:r>
      <w:r w:rsidR="0041246B" w:rsidRPr="00A13D6F">
        <w:t>расстояние</w:t>
      </w:r>
      <w:r w:rsidR="00A13D6F" w:rsidRPr="00A13D6F">
        <w:t xml:space="preserve"> </w:t>
      </w:r>
      <w:r w:rsidR="0041246B" w:rsidRPr="00A13D6F">
        <w:t>от</w:t>
      </w:r>
      <w:r w:rsidR="00A13D6F" w:rsidRPr="00A13D6F">
        <w:t xml:space="preserve"> </w:t>
      </w:r>
      <w:r w:rsidR="0041246B" w:rsidRPr="00A13D6F">
        <w:t>т</w:t>
      </w:r>
      <w:r w:rsidR="00A13D6F">
        <w:t>. О</w:t>
      </w:r>
      <w:r w:rsidR="00A13D6F" w:rsidRPr="00A13D6F">
        <w:t xml:space="preserve"> </w:t>
      </w:r>
      <w:r w:rsidR="0041246B" w:rsidRPr="00A13D6F">
        <w:t>до</w:t>
      </w:r>
      <w:r w:rsidR="00A13D6F" w:rsidRPr="00A13D6F">
        <w:t xml:space="preserve"> </w:t>
      </w:r>
      <w:r w:rsidR="0041246B" w:rsidRPr="00A13D6F">
        <w:t>R.</w:t>
      </w:r>
      <w:r w:rsidR="00A13D6F" w:rsidRPr="00A13D6F">
        <w:t xml:space="preserve"> </w:t>
      </w:r>
      <w:r w:rsidR="0041246B" w:rsidRPr="00A13D6F">
        <w:t>Расположим</w:t>
      </w:r>
      <w:r w:rsidR="00A13D6F" w:rsidRPr="00A13D6F">
        <w:t xml:space="preserve"> </w:t>
      </w:r>
      <w:r w:rsidR="0041246B" w:rsidRPr="00A13D6F">
        <w:t>кран</w:t>
      </w:r>
      <w:r w:rsidR="00A13D6F" w:rsidRPr="00A13D6F">
        <w:t xml:space="preserve"> </w:t>
      </w:r>
      <w:r w:rsidR="0041246B" w:rsidRPr="00A13D6F">
        <w:t>следующим</w:t>
      </w:r>
      <w:r w:rsidR="00A13D6F" w:rsidRPr="00A13D6F">
        <w:t xml:space="preserve"> </w:t>
      </w:r>
      <w:r w:rsidR="0041246B" w:rsidRPr="00A13D6F">
        <w:t>образом</w:t>
      </w:r>
      <w:r w:rsidR="00A13D6F" w:rsidRPr="00A13D6F">
        <w:t xml:space="preserve">: </w:t>
      </w:r>
    </w:p>
    <w:p w:rsidR="00A13D6F" w:rsidRDefault="00A13D6F" w:rsidP="00A13D6F"/>
    <w:p w:rsidR="00A13D6F" w:rsidRDefault="00513280" w:rsidP="00A13D6F">
      <w:r>
        <w:pict>
          <v:shape id="_x0000_i1038" type="#_x0000_t75" style="width:364.5pt;height:110.25pt">
            <v:imagedata r:id="rId20" o:title=""/>
          </v:shape>
        </w:pict>
      </w:r>
    </w:p>
    <w:p w:rsidR="00A13D6F" w:rsidRPr="00A13D6F" w:rsidRDefault="00A13D6F" w:rsidP="00A13D6F"/>
    <w:p w:rsidR="00A13D6F" w:rsidRDefault="0041246B" w:rsidP="00A13D6F">
      <w:r w:rsidRPr="00A13D6F">
        <w:t>тогда</w:t>
      </w:r>
      <w:r w:rsidR="00A13D6F" w:rsidRPr="00A13D6F">
        <w:t xml:space="preserve"> </w:t>
      </w:r>
    </w:p>
    <w:p w:rsidR="00A13D6F" w:rsidRDefault="00A13D6F" w:rsidP="00A13D6F"/>
    <w:p w:rsidR="0041246B" w:rsidRPr="00A13D6F" w:rsidRDefault="00513280" w:rsidP="00A13D6F">
      <w:r>
        <w:pict>
          <v:shape id="_x0000_i1039" type="#_x0000_t75" style="width:396.75pt;height:38.25pt">
            <v:imagedata r:id="rId21" o:title=""/>
          </v:shape>
        </w:pict>
      </w:r>
    </w:p>
    <w:p w:rsidR="00A13D6F" w:rsidRDefault="00A13D6F" w:rsidP="00A13D6F"/>
    <w:p w:rsidR="00A13D6F" w:rsidRPr="00A13D6F" w:rsidRDefault="0041246B" w:rsidP="00A13D6F">
      <w:r w:rsidRPr="00A13D6F">
        <w:t>Тогда</w:t>
      </w:r>
      <w:r w:rsidR="00A13D6F" w:rsidRPr="00A13D6F">
        <w:t xml:space="preserve"> </w:t>
      </w:r>
      <w:r w:rsidRPr="00A13D6F">
        <w:t>расстояние</w:t>
      </w:r>
      <w:r w:rsidR="00A13D6F" w:rsidRPr="00A13D6F">
        <w:t xml:space="preserve"> </w:t>
      </w:r>
      <w:r w:rsidRPr="00A13D6F">
        <w:t>от</w:t>
      </w:r>
      <w:r w:rsidR="00A13D6F" w:rsidRPr="00A13D6F">
        <w:t xml:space="preserve"> </w:t>
      </w:r>
      <w:r w:rsidRPr="00A13D6F">
        <w:t>R</w:t>
      </w:r>
      <w:r w:rsidR="00A13D6F" w:rsidRPr="00A13D6F">
        <w:t xml:space="preserve"> </w:t>
      </w:r>
      <w:r w:rsidRPr="00A13D6F">
        <w:t>до</w:t>
      </w:r>
      <w:r w:rsidR="00A13D6F" w:rsidRPr="00A13D6F">
        <w:t xml:space="preserve"> </w:t>
      </w:r>
      <w:r w:rsidRPr="00A13D6F">
        <w:t>ближайшего</w:t>
      </w:r>
      <w:r w:rsidR="00A13D6F" w:rsidRPr="00A13D6F">
        <w:t xml:space="preserve"> </w:t>
      </w:r>
      <w:r w:rsidRPr="00A13D6F">
        <w:t>колеса</w:t>
      </w:r>
      <w:r w:rsidR="00A13D6F" w:rsidRPr="00A13D6F">
        <w:t xml:space="preserve"> </w:t>
      </w:r>
      <w:r w:rsidRPr="00A13D6F">
        <w:t>крана</w:t>
      </w:r>
      <w:r w:rsidR="00A13D6F" w:rsidRPr="00A13D6F">
        <w:t xml:space="preserve"> </w:t>
      </w:r>
      <w:r w:rsidRPr="00A13D6F">
        <w:t>будет</w:t>
      </w:r>
      <w:r w:rsidR="00A13D6F" w:rsidRPr="00A13D6F">
        <w:t xml:space="preserve"> </w:t>
      </w:r>
      <w:r w:rsidRPr="00A13D6F">
        <w:t>равно</w:t>
      </w:r>
      <w:r w:rsidR="00A13D6F" w:rsidRPr="00A13D6F">
        <w:t>:</w:t>
      </w:r>
    </w:p>
    <w:p w:rsidR="00A13D6F" w:rsidRDefault="00A13D6F" w:rsidP="00A13D6F"/>
    <w:p w:rsidR="0041246B" w:rsidRPr="00A13D6F" w:rsidRDefault="00513280" w:rsidP="00A13D6F">
      <w:r>
        <w:pict>
          <v:shape id="_x0000_i1040" type="#_x0000_t75" style="width:170.25pt;height:50.25pt">
            <v:imagedata r:id="rId22" o:title=""/>
          </v:shape>
        </w:pict>
      </w:r>
    </w:p>
    <w:p w:rsidR="00A13D6F" w:rsidRDefault="00A13D6F" w:rsidP="00A13D6F"/>
    <w:p w:rsidR="002570AD" w:rsidRPr="00A13D6F" w:rsidRDefault="002570AD" w:rsidP="00A13D6F">
      <w:r w:rsidRPr="00A13D6F">
        <w:t>По</w:t>
      </w:r>
      <w:r w:rsidR="00A13D6F" w:rsidRPr="00A13D6F">
        <w:t xml:space="preserve"> </w:t>
      </w:r>
      <w:r w:rsidRPr="00A13D6F">
        <w:t>правилу</w:t>
      </w:r>
      <w:r w:rsidR="00A13D6F" w:rsidRPr="00A13D6F">
        <w:t xml:space="preserve"> </w:t>
      </w:r>
      <w:r w:rsidRPr="00A13D6F">
        <w:t>Винклера,</w:t>
      </w:r>
      <w:r w:rsidR="00A13D6F" w:rsidRPr="00A13D6F">
        <w:t xml:space="preserve"> </w:t>
      </w:r>
      <w:r w:rsidRPr="00A13D6F">
        <w:t>чтобы</w:t>
      </w:r>
      <w:r w:rsidR="00A13D6F" w:rsidRPr="00A13D6F">
        <w:t xml:space="preserve"> </w:t>
      </w:r>
      <w:r w:rsidRPr="00A13D6F">
        <w:t>определить</w:t>
      </w:r>
      <w:r w:rsidR="00A13D6F" w:rsidRPr="00A13D6F">
        <w:t xml:space="preserve"> </w:t>
      </w:r>
      <w:r w:rsidRPr="00A13D6F">
        <w:t>максимальный</w:t>
      </w:r>
      <w:r w:rsidR="00A13D6F" w:rsidRPr="00A13D6F">
        <w:t xml:space="preserve"> </w:t>
      </w:r>
      <w:r w:rsidRPr="00A13D6F">
        <w:t>изгибающий</w:t>
      </w:r>
      <w:r w:rsidR="00A13D6F" w:rsidRPr="00A13D6F">
        <w:t xml:space="preserve"> </w:t>
      </w:r>
      <w:r w:rsidRPr="00A13D6F">
        <w:t>момент,</w:t>
      </w:r>
      <w:r w:rsidR="00A13D6F" w:rsidRPr="00A13D6F">
        <w:t xml:space="preserve"> </w:t>
      </w:r>
      <w:r w:rsidRPr="00A13D6F">
        <w:t>необходимо</w:t>
      </w:r>
      <w:r w:rsidR="00A13D6F" w:rsidRPr="00A13D6F">
        <w:t xml:space="preserve"> </w:t>
      </w:r>
      <w:r w:rsidRPr="00A13D6F">
        <w:t>расположить</w:t>
      </w:r>
      <w:r w:rsidR="00A13D6F" w:rsidRPr="00A13D6F">
        <w:t xml:space="preserve"> </w:t>
      </w:r>
      <w:r w:rsidRPr="00A13D6F">
        <w:t>краны</w:t>
      </w:r>
      <w:r w:rsidR="00A13D6F" w:rsidRPr="00A13D6F">
        <w:t xml:space="preserve"> </w:t>
      </w:r>
      <w:r w:rsidRPr="00A13D6F">
        <w:t>так,</w:t>
      </w:r>
      <w:r w:rsidR="00A13D6F" w:rsidRPr="00A13D6F">
        <w:t xml:space="preserve"> </w:t>
      </w:r>
      <w:r w:rsidRPr="00A13D6F">
        <w:t>чтобы</w:t>
      </w:r>
      <w:r w:rsidR="00A13D6F" w:rsidRPr="00A13D6F">
        <w:t xml:space="preserve"> </w:t>
      </w:r>
      <w:r w:rsidRPr="00A13D6F">
        <w:t>середина</w:t>
      </w:r>
      <w:r w:rsidR="00A13D6F" w:rsidRPr="00A13D6F">
        <w:t xml:space="preserve"> </w:t>
      </w:r>
      <w:r w:rsidRPr="00A13D6F">
        <w:t>балки</w:t>
      </w:r>
      <w:r w:rsidR="00A13D6F" w:rsidRPr="00A13D6F">
        <w:t xml:space="preserve"> </w:t>
      </w:r>
      <w:r w:rsidRPr="00A13D6F">
        <w:t>находилась</w:t>
      </w:r>
      <w:r w:rsidR="00A13D6F" w:rsidRPr="00A13D6F">
        <w:t xml:space="preserve"> </w:t>
      </w:r>
      <w:r w:rsidRPr="00A13D6F">
        <w:t>между</w:t>
      </w:r>
      <w:r w:rsidR="00A13D6F" w:rsidRPr="00A13D6F">
        <w:t xml:space="preserve"> </w:t>
      </w:r>
      <w:r w:rsidRPr="00A13D6F">
        <w:t>колесом</w:t>
      </w:r>
      <w:r w:rsidR="00A13D6F" w:rsidRPr="00A13D6F">
        <w:t xml:space="preserve"> </w:t>
      </w:r>
      <w:r w:rsidRPr="00A13D6F">
        <w:t>крана</w:t>
      </w:r>
      <w:r w:rsidR="00A13D6F" w:rsidRPr="00A13D6F">
        <w:t xml:space="preserve"> </w:t>
      </w:r>
      <w:r w:rsidRPr="00A13D6F">
        <w:t>и</w:t>
      </w:r>
      <w:r w:rsidR="00A13D6F" w:rsidRPr="00A13D6F">
        <w:t xml:space="preserve"> </w:t>
      </w:r>
      <w:r w:rsidRPr="00A13D6F">
        <w:t>равнодействующей</w:t>
      </w:r>
      <w:r w:rsidR="00A13D6F" w:rsidRPr="00A13D6F">
        <w:t xml:space="preserve"> </w:t>
      </w:r>
      <w:r w:rsidRPr="00A13D6F">
        <w:t>R.</w:t>
      </w:r>
    </w:p>
    <w:p w:rsidR="00A13D6F" w:rsidRDefault="002570AD" w:rsidP="00A13D6F">
      <w:pPr>
        <w:rPr>
          <w:vertAlign w:val="subscript"/>
        </w:rPr>
      </w:pPr>
      <w:r w:rsidRPr="00A13D6F">
        <w:t>Передвигаем</w:t>
      </w:r>
      <w:r w:rsidR="00A13D6F" w:rsidRPr="00A13D6F">
        <w:t xml:space="preserve"> </w:t>
      </w:r>
      <w:r w:rsidRPr="00A13D6F">
        <w:t>краны</w:t>
      </w:r>
      <w:r w:rsidR="00A13D6F" w:rsidRPr="00A13D6F">
        <w:t xml:space="preserve"> </w:t>
      </w:r>
      <w:r w:rsidRPr="00A13D6F">
        <w:t>соответствующим</w:t>
      </w:r>
      <w:r w:rsidR="00A13D6F" w:rsidRPr="00A13D6F">
        <w:t xml:space="preserve"> </w:t>
      </w:r>
      <w:r w:rsidRPr="00A13D6F">
        <w:t>образом</w:t>
      </w:r>
      <w:r w:rsidR="00A13D6F" w:rsidRPr="00A13D6F">
        <w:t xml:space="preserve"> </w:t>
      </w:r>
      <w:r w:rsidR="00AD695C" w:rsidRPr="00A13D6F">
        <w:t>и</w:t>
      </w:r>
      <w:r w:rsidR="00A13D6F" w:rsidRPr="00A13D6F">
        <w:t xml:space="preserve"> </w:t>
      </w:r>
      <w:r w:rsidR="00AD695C" w:rsidRPr="00A13D6F">
        <w:t>определяем</w:t>
      </w:r>
      <w:r w:rsidR="00A13D6F" w:rsidRPr="00A13D6F">
        <w:t xml:space="preserve"> </w:t>
      </w:r>
      <w:r w:rsidR="00AD695C" w:rsidRPr="00A13D6F">
        <w:t>M</w:t>
      </w:r>
      <w:r w:rsidR="00AD695C" w:rsidRPr="00A13D6F">
        <w:rPr>
          <w:vertAlign w:val="subscript"/>
          <w:lang w:val="en-US"/>
        </w:rPr>
        <w:t>max</w:t>
      </w:r>
    </w:p>
    <w:p w:rsidR="00A13D6F" w:rsidRPr="00A13D6F" w:rsidRDefault="00A13D6F" w:rsidP="00A13D6F"/>
    <w:p w:rsidR="00A13D6F" w:rsidRPr="00A13D6F" w:rsidRDefault="00513280" w:rsidP="00A13D6F">
      <w:pPr>
        <w:pStyle w:val="afd"/>
        <w:rPr>
          <w:vertAlign w:val="subscript"/>
        </w:rPr>
      </w:pPr>
      <w:r>
        <w:pict>
          <v:shape id="_x0000_i1041" type="#_x0000_t75" style="width:357pt;height:152.25pt">
            <v:imagedata r:id="rId23" o:title=""/>
          </v:shape>
        </w:pict>
      </w:r>
    </w:p>
    <w:p w:rsidR="00A13D6F" w:rsidRDefault="00393E6A" w:rsidP="00A13D6F">
      <w:r w:rsidRPr="00A13D6F">
        <w:t>Рис.</w:t>
      </w:r>
      <w:r w:rsidR="00A13D6F" w:rsidRPr="00A13D6F">
        <w:t xml:space="preserve"> </w:t>
      </w:r>
      <w:r w:rsidRPr="00A13D6F">
        <w:t>Эпюра</w:t>
      </w:r>
      <w:r w:rsidR="00A13D6F" w:rsidRPr="00A13D6F">
        <w:t xml:space="preserve"> </w:t>
      </w:r>
      <w:r w:rsidRPr="00A13D6F">
        <w:t>изгибающих</w:t>
      </w:r>
      <w:r w:rsidR="00A13D6F" w:rsidRPr="00A13D6F">
        <w:t xml:space="preserve"> </w:t>
      </w:r>
      <w:r w:rsidRPr="00A13D6F">
        <w:t>моментов</w:t>
      </w:r>
      <w:r w:rsidR="00A13D6F" w:rsidRPr="00A13D6F">
        <w:t xml:space="preserve"> [</w:t>
      </w:r>
      <w:r w:rsidRPr="00A13D6F">
        <w:t>кН·м</w:t>
      </w:r>
      <w:r w:rsidR="00A13D6F" w:rsidRPr="00A13D6F">
        <w:t>]</w:t>
      </w:r>
    </w:p>
    <w:p w:rsidR="00A13D6F" w:rsidRPr="00A13D6F" w:rsidRDefault="00A13D6F" w:rsidP="00A13D6F"/>
    <w:p w:rsidR="00A13D6F" w:rsidRDefault="00513280" w:rsidP="00A13D6F">
      <w:r>
        <w:pict>
          <v:shape id="_x0000_i1042" type="#_x0000_t75" style="width:378.75pt;height:75pt">
            <v:imagedata r:id="rId24" o:title=""/>
          </v:shape>
        </w:pict>
      </w:r>
    </w:p>
    <w:p w:rsidR="00A13D6F" w:rsidRPr="00A13D6F" w:rsidRDefault="00A13D6F" w:rsidP="00A13D6F"/>
    <w:p w:rsidR="00A13D6F" w:rsidRDefault="00513280" w:rsidP="00A13D6F">
      <w:pPr>
        <w:rPr>
          <w:vertAlign w:val="subscript"/>
        </w:rPr>
      </w:pPr>
      <w:r>
        <w:pict>
          <v:shape id="_x0000_i1043" type="#_x0000_t75" style="width:348pt;height:174pt">
            <v:imagedata r:id="rId25" o:title=""/>
          </v:shape>
        </w:pict>
      </w:r>
    </w:p>
    <w:p w:rsidR="00A13D6F" w:rsidRDefault="00393E6A" w:rsidP="00A13D6F">
      <w:r w:rsidRPr="00A13D6F">
        <w:t>Рис.</w:t>
      </w:r>
      <w:r w:rsidR="00A13D6F" w:rsidRPr="00A13D6F">
        <w:t xml:space="preserve"> </w:t>
      </w:r>
      <w:r w:rsidRPr="00A13D6F">
        <w:t>Эпюра</w:t>
      </w:r>
      <w:r w:rsidR="00A13D6F" w:rsidRPr="00A13D6F">
        <w:t xml:space="preserve"> </w:t>
      </w:r>
      <w:r w:rsidRPr="00A13D6F">
        <w:t>поперечных</w:t>
      </w:r>
      <w:r w:rsidR="00A13D6F" w:rsidRPr="00A13D6F">
        <w:t xml:space="preserve"> </w:t>
      </w:r>
      <w:r w:rsidRPr="00A13D6F">
        <w:t>сил</w:t>
      </w:r>
      <w:r w:rsidR="00A13D6F" w:rsidRPr="00A13D6F">
        <w:t xml:space="preserve"> [</w:t>
      </w:r>
      <w:r w:rsidRPr="00A13D6F">
        <w:t>кН</w:t>
      </w:r>
      <w:r w:rsidR="00A13D6F" w:rsidRPr="00A13D6F">
        <w:t>]</w:t>
      </w:r>
    </w:p>
    <w:p w:rsidR="00A13D6F" w:rsidRPr="00A13D6F" w:rsidRDefault="00A13D6F" w:rsidP="00A13D6F"/>
    <w:p w:rsidR="00A13D6F" w:rsidRDefault="00513280" w:rsidP="00A13D6F">
      <w:r>
        <w:pict>
          <v:shape id="_x0000_i1044" type="#_x0000_t75" style="width:348pt;height:177pt">
            <v:imagedata r:id="rId26" o:title=""/>
          </v:shape>
        </w:pict>
      </w:r>
    </w:p>
    <w:p w:rsidR="00A13D6F" w:rsidRPr="00A13D6F" w:rsidRDefault="00A13D6F" w:rsidP="00A13D6F"/>
    <w:p w:rsidR="00AD695C" w:rsidRDefault="00AD695C" w:rsidP="00A13D6F">
      <w:r w:rsidRPr="00A13D6F">
        <w:rPr>
          <w:lang w:val="en-US"/>
        </w:rPr>
        <w:t>Определяем</w:t>
      </w:r>
      <w:r w:rsidR="00A13D6F" w:rsidRPr="00A13D6F">
        <w:rPr>
          <w:lang w:val="en-US"/>
        </w:rPr>
        <w:t xml:space="preserve"> </w:t>
      </w:r>
      <w:r w:rsidRPr="00A13D6F">
        <w:rPr>
          <w:lang w:val="en-US"/>
        </w:rPr>
        <w:t>опорные</w:t>
      </w:r>
      <w:r w:rsidR="00A13D6F" w:rsidRPr="00A13D6F">
        <w:rPr>
          <w:lang w:val="en-US"/>
        </w:rPr>
        <w:t xml:space="preserve"> </w:t>
      </w:r>
      <w:r w:rsidRPr="00A13D6F">
        <w:rPr>
          <w:lang w:val="en-US"/>
        </w:rPr>
        <w:t>реакции.</w:t>
      </w:r>
    </w:p>
    <w:p w:rsidR="00A13D6F" w:rsidRPr="00A13D6F" w:rsidRDefault="00A13D6F" w:rsidP="00A13D6F"/>
    <w:p w:rsidR="0041246B" w:rsidRPr="00A13D6F" w:rsidRDefault="00513280" w:rsidP="00A13D6F">
      <w:r>
        <w:pict>
          <v:shape id="_x0000_i1045" type="#_x0000_t75" style="width:405.75pt;height:28.5pt">
            <v:imagedata r:id="rId27" o:title=""/>
          </v:shape>
        </w:pict>
      </w:r>
    </w:p>
    <w:p w:rsidR="00AD695C" w:rsidRPr="00A13D6F" w:rsidRDefault="00513280" w:rsidP="00A13D6F">
      <w:r>
        <w:pict>
          <v:shape id="_x0000_i1046" type="#_x0000_t75" style="width:406.5pt;height:23.25pt">
            <v:imagedata r:id="rId28" o:title=""/>
          </v:shape>
        </w:pict>
      </w:r>
    </w:p>
    <w:p w:rsidR="00A13D6F" w:rsidRDefault="00A13D6F" w:rsidP="00A13D6F"/>
    <w:p w:rsidR="00A13D6F" w:rsidRDefault="0068297B" w:rsidP="00A13D6F">
      <w:r w:rsidRPr="00A13D6F">
        <w:t>Наибольший</w:t>
      </w:r>
      <w:r w:rsidR="00A13D6F" w:rsidRPr="00A13D6F">
        <w:t xml:space="preserve"> </w:t>
      </w:r>
      <w:r w:rsidRPr="00A13D6F">
        <w:t>изгибающий</w:t>
      </w:r>
      <w:r w:rsidR="00A13D6F" w:rsidRPr="00A13D6F">
        <w:t xml:space="preserve"> </w:t>
      </w:r>
      <w:r w:rsidRPr="00A13D6F">
        <w:t>момент</w:t>
      </w:r>
      <w:r w:rsidR="00A13D6F" w:rsidRPr="00A13D6F">
        <w:t xml:space="preserve"> </w:t>
      </w:r>
      <w:r w:rsidRPr="00A13D6F">
        <w:t>от</w:t>
      </w:r>
      <w:r w:rsidR="00A13D6F" w:rsidRPr="00A13D6F">
        <w:t xml:space="preserve"> </w:t>
      </w:r>
      <w:r w:rsidRPr="00A13D6F">
        <w:t>вертикальных</w:t>
      </w:r>
      <w:r w:rsidR="00A13D6F" w:rsidRPr="00A13D6F">
        <w:t xml:space="preserve"> </w:t>
      </w:r>
      <w:r w:rsidRPr="00A13D6F">
        <w:t>усилий</w:t>
      </w:r>
      <w:r w:rsidR="00A13D6F" w:rsidRPr="00A13D6F">
        <w:t xml:space="preserve"> </w:t>
      </w:r>
      <w:r w:rsidRPr="00A13D6F">
        <w:t>в</w:t>
      </w:r>
      <w:r w:rsidR="00A13D6F" w:rsidRPr="00A13D6F">
        <w:t xml:space="preserve"> </w:t>
      </w:r>
      <w:r w:rsidRPr="00A13D6F">
        <w:t>сечении</w:t>
      </w:r>
      <w:r w:rsidR="00A13D6F" w:rsidRPr="00A13D6F">
        <w:t xml:space="preserve"> </w:t>
      </w:r>
      <w:r w:rsidRPr="00A13D6F">
        <w:t>балки</w:t>
      </w:r>
      <w:r w:rsidR="00A13D6F" w:rsidRPr="00A13D6F">
        <w:t xml:space="preserve"> </w:t>
      </w:r>
      <w:r w:rsidRPr="00A13D6F">
        <w:t>под</w:t>
      </w:r>
      <w:r w:rsidR="00A13D6F" w:rsidRPr="00A13D6F">
        <w:t xml:space="preserve"> </w:t>
      </w:r>
      <w:r w:rsidRPr="00A13D6F">
        <w:t>колесом,</w:t>
      </w:r>
      <w:r w:rsidR="00A13D6F" w:rsidRPr="00A13D6F">
        <w:t xml:space="preserve"> </w:t>
      </w:r>
      <w:r w:rsidRPr="00A13D6F">
        <w:t>ближайшим</w:t>
      </w:r>
      <w:r w:rsidR="00A13D6F" w:rsidRPr="00A13D6F">
        <w:t xml:space="preserve"> </w:t>
      </w:r>
      <w:r w:rsidRPr="00A13D6F">
        <w:t>к</w:t>
      </w:r>
      <w:r w:rsidR="00A13D6F" w:rsidRPr="00A13D6F">
        <w:t xml:space="preserve"> </w:t>
      </w:r>
      <w:r w:rsidRPr="00A13D6F">
        <w:t>середине</w:t>
      </w:r>
      <w:r w:rsidR="00A13D6F" w:rsidRPr="00A13D6F">
        <w:t xml:space="preserve"> </w:t>
      </w:r>
      <w:r w:rsidRPr="00A13D6F">
        <w:t>балки.</w:t>
      </w:r>
    </w:p>
    <w:p w:rsidR="00A13D6F" w:rsidRPr="00A13D6F" w:rsidRDefault="00A13D6F" w:rsidP="00A13D6F"/>
    <w:p w:rsidR="00A13D6F" w:rsidRDefault="00513280" w:rsidP="00A13D6F">
      <w:r>
        <w:pict>
          <v:shape id="_x0000_i1047" type="#_x0000_t75" style="width:265.5pt;height:36pt">
            <v:imagedata r:id="rId29" o:title=""/>
          </v:shape>
        </w:pict>
      </w:r>
    </w:p>
    <w:p w:rsidR="00A13D6F" w:rsidRDefault="00A13D6F" w:rsidP="00A13D6F"/>
    <w:p w:rsidR="00B059EB" w:rsidRPr="00A13D6F" w:rsidRDefault="00B059EB" w:rsidP="00A13D6F">
      <w:r w:rsidRPr="00A13D6F">
        <w:t>Расчет</w:t>
      </w:r>
      <w:r w:rsidR="00A13D6F" w:rsidRPr="00A13D6F">
        <w:t xml:space="preserve"> </w:t>
      </w:r>
      <w:r w:rsidRPr="00A13D6F">
        <w:t>момента</w:t>
      </w:r>
      <w:r w:rsidR="00A13D6F" w:rsidRPr="00A13D6F">
        <w:t xml:space="preserve"> </w:t>
      </w:r>
      <w:r w:rsidRPr="00A13D6F">
        <w:t>с</w:t>
      </w:r>
      <w:r w:rsidR="00A13D6F" w:rsidRPr="00A13D6F">
        <w:t xml:space="preserve"> </w:t>
      </w:r>
      <w:r w:rsidRPr="00A13D6F">
        <w:t>учетом</w:t>
      </w:r>
      <w:r w:rsidR="00A13D6F" w:rsidRPr="00A13D6F">
        <w:t xml:space="preserve"> </w:t>
      </w:r>
      <w:r w:rsidRPr="00A13D6F">
        <w:t>собственного</w:t>
      </w:r>
      <w:r w:rsidR="00A13D6F" w:rsidRPr="00A13D6F">
        <w:t xml:space="preserve"> </w:t>
      </w:r>
      <w:r w:rsidRPr="00A13D6F">
        <w:t>веса</w:t>
      </w:r>
      <w:r w:rsidR="00A13D6F" w:rsidRPr="00A13D6F">
        <w:t xml:space="preserve"> </w:t>
      </w:r>
      <w:r w:rsidRPr="00A13D6F">
        <w:t>тормозной</w:t>
      </w:r>
      <w:r w:rsidR="00A13D6F" w:rsidRPr="00A13D6F">
        <w:t xml:space="preserve"> </w:t>
      </w:r>
      <w:r w:rsidRPr="00A13D6F">
        <w:t>балки</w:t>
      </w:r>
      <w:r w:rsidR="00A13D6F" w:rsidRPr="00A13D6F">
        <w:t>:</w:t>
      </w:r>
      <w:r w:rsidR="00A13D6F">
        <w:t xml:space="preserve"> </w:t>
      </w:r>
      <w:r w:rsidR="00513280">
        <w:pict>
          <v:shape id="_x0000_i1048" type="#_x0000_t75" style="width:47.25pt;height:18pt">
            <v:imagedata r:id="rId30" o:title=""/>
          </v:shape>
        </w:pict>
      </w:r>
      <w:r w:rsidR="00A13D6F" w:rsidRPr="00A13D6F">
        <w:t xml:space="preserve"> - </w:t>
      </w:r>
      <w:r w:rsidRPr="00A13D6F">
        <w:t>для</w:t>
      </w:r>
      <w:r w:rsidR="00A13D6F" w:rsidRPr="00A13D6F">
        <w:t xml:space="preserve"> </w:t>
      </w:r>
      <w:r w:rsidRPr="00A13D6F">
        <w:t>15м</w:t>
      </w:r>
    </w:p>
    <w:p w:rsidR="00A13D6F" w:rsidRDefault="00A13D6F" w:rsidP="00A13D6F"/>
    <w:p w:rsidR="00B059EB" w:rsidRPr="00A13D6F" w:rsidRDefault="00513280" w:rsidP="00A13D6F">
      <w:r>
        <w:rPr>
          <w:lang w:val="en-US"/>
        </w:rPr>
        <w:pict>
          <v:shape id="_x0000_i1049" type="#_x0000_t75" style="width:216.75pt;height:18pt">
            <v:imagedata r:id="rId31" o:title=""/>
          </v:shape>
        </w:pict>
      </w:r>
    </w:p>
    <w:p w:rsidR="00A13D6F" w:rsidRDefault="00A13D6F" w:rsidP="00A13D6F"/>
    <w:p w:rsidR="00A13D6F" w:rsidRPr="00A13D6F" w:rsidRDefault="00B059EB" w:rsidP="00A13D6F">
      <w:r w:rsidRPr="00A13D6F">
        <w:t>Расчетный</w:t>
      </w:r>
      <w:r w:rsidR="00A13D6F" w:rsidRPr="00A13D6F">
        <w:t xml:space="preserve"> </w:t>
      </w:r>
      <w:r w:rsidRPr="00A13D6F">
        <w:t>изгибающий</w:t>
      </w:r>
      <w:r w:rsidR="00A13D6F" w:rsidRPr="00A13D6F">
        <w:t xml:space="preserve"> </w:t>
      </w:r>
      <w:r w:rsidRPr="00A13D6F">
        <w:t>момент</w:t>
      </w:r>
      <w:r w:rsidR="00A13D6F" w:rsidRPr="00A13D6F">
        <w:t xml:space="preserve"> </w:t>
      </w:r>
      <w:r w:rsidRPr="00A13D6F">
        <w:t>от</w:t>
      </w:r>
      <w:r w:rsidR="00A13D6F" w:rsidRPr="00A13D6F">
        <w:t xml:space="preserve"> </w:t>
      </w:r>
      <w:r w:rsidRPr="00A13D6F">
        <w:t>горизонтальных</w:t>
      </w:r>
      <w:r w:rsidR="00A13D6F" w:rsidRPr="00A13D6F">
        <w:t xml:space="preserve"> </w:t>
      </w:r>
      <w:r w:rsidRPr="00A13D6F">
        <w:t>усилий</w:t>
      </w:r>
      <w:r w:rsidR="00A13D6F" w:rsidRPr="00A13D6F">
        <w:t>:</w:t>
      </w:r>
    </w:p>
    <w:p w:rsidR="00A13D6F" w:rsidRDefault="00A13D6F" w:rsidP="00A13D6F"/>
    <w:p w:rsidR="00B059EB" w:rsidRPr="00A13D6F" w:rsidRDefault="00513280" w:rsidP="00A13D6F">
      <w:r>
        <w:pict>
          <v:shape id="_x0000_i1050" type="#_x0000_t75" style="width:251.25pt;height:38.25pt">
            <v:imagedata r:id="rId32" o:title=""/>
          </v:shape>
        </w:pict>
      </w:r>
    </w:p>
    <w:p w:rsidR="00A13D6F" w:rsidRDefault="00A13D6F" w:rsidP="00A13D6F"/>
    <w:p w:rsidR="0043775C" w:rsidRPr="00A13D6F" w:rsidRDefault="0043775C" w:rsidP="00A13D6F">
      <w:r w:rsidRPr="00A13D6F">
        <w:t>Определим</w:t>
      </w:r>
      <w:r w:rsidR="00A13D6F" w:rsidRPr="00A13D6F">
        <w:t xml:space="preserve"> </w:t>
      </w:r>
      <w:r w:rsidRPr="00A13D6F">
        <w:t>наибольшее</w:t>
      </w:r>
      <w:r w:rsidR="00A13D6F" w:rsidRPr="00A13D6F">
        <w:t xml:space="preserve"> </w:t>
      </w:r>
      <w:r w:rsidRPr="00A13D6F">
        <w:t>значение</w:t>
      </w:r>
      <w:r w:rsidR="00A13D6F" w:rsidRPr="00A13D6F">
        <w:t xml:space="preserve"> </w:t>
      </w:r>
      <w:r w:rsidRPr="00A13D6F">
        <w:t>величины</w:t>
      </w:r>
      <w:r w:rsidR="00A13D6F" w:rsidRPr="00A13D6F">
        <w:t xml:space="preserve"> </w:t>
      </w:r>
      <w:r w:rsidRPr="00A13D6F">
        <w:t>поперечной</w:t>
      </w:r>
      <w:r w:rsidR="00A13D6F" w:rsidRPr="00A13D6F">
        <w:t xml:space="preserve"> </w:t>
      </w:r>
      <w:r w:rsidR="00EF72FA" w:rsidRPr="00A13D6F">
        <w:t>силы,</w:t>
      </w:r>
      <w:r w:rsidR="00A13D6F" w:rsidRPr="00A13D6F">
        <w:t xml:space="preserve"> </w:t>
      </w:r>
      <w:r w:rsidR="00EF72FA" w:rsidRPr="00A13D6F">
        <w:t>устанавливаем</w:t>
      </w:r>
      <w:r w:rsidR="00A13D6F" w:rsidRPr="00A13D6F">
        <w:t xml:space="preserve"> </w:t>
      </w:r>
      <w:r w:rsidR="00EF72FA" w:rsidRPr="00A13D6F">
        <w:t>краны</w:t>
      </w:r>
      <w:r w:rsidR="00A13D6F" w:rsidRPr="00A13D6F">
        <w:t xml:space="preserve"> </w:t>
      </w:r>
      <w:r w:rsidR="00EF72FA" w:rsidRPr="00A13D6F">
        <w:t>в</w:t>
      </w:r>
      <w:r w:rsidR="00A13D6F" w:rsidRPr="00A13D6F">
        <w:t xml:space="preserve"> </w:t>
      </w:r>
      <w:r w:rsidR="00EF72FA" w:rsidRPr="00A13D6F">
        <w:t>положение</w:t>
      </w:r>
      <w:r w:rsidR="00A13D6F" w:rsidRPr="00A13D6F">
        <w:t xml:space="preserve"> </w:t>
      </w:r>
      <w:r w:rsidR="00EF72FA" w:rsidRPr="00A13D6F">
        <w:t>показанном</w:t>
      </w:r>
      <w:r w:rsidR="00A13D6F" w:rsidRPr="00A13D6F">
        <w:t xml:space="preserve"> </w:t>
      </w:r>
      <w:r w:rsidR="00EF72FA" w:rsidRPr="00A13D6F">
        <w:t>на</w:t>
      </w:r>
      <w:r w:rsidR="00A13D6F" w:rsidRPr="00A13D6F">
        <w:t xml:space="preserve"> </w:t>
      </w:r>
      <w:r w:rsidR="00EF72FA" w:rsidRPr="00A13D6F">
        <w:t>рис.3.</w:t>
      </w:r>
    </w:p>
    <w:p w:rsidR="00A13D6F" w:rsidRDefault="00A13D6F" w:rsidP="00A13D6F"/>
    <w:p w:rsidR="00CA7C79" w:rsidRPr="00A13D6F" w:rsidRDefault="00513280" w:rsidP="00A13D6F">
      <w:r>
        <w:pict>
          <v:shape id="_x0000_i1051" type="#_x0000_t75" style="width:48pt;height:18pt">
            <v:imagedata r:id="rId33" o:title=""/>
          </v:shape>
        </w:pict>
      </w:r>
      <w:r w:rsidR="00553F14">
        <w:t xml:space="preserve">, </w:t>
      </w:r>
      <w:r>
        <w:pict>
          <v:shape id="_x0000_i1052" type="#_x0000_t75" style="width:51.75pt;height:20.25pt">
            <v:imagedata r:id="rId34" o:title=""/>
          </v:shape>
        </w:pict>
      </w:r>
    </w:p>
    <w:p w:rsidR="00CA7C79" w:rsidRPr="00A13D6F" w:rsidRDefault="00513280" w:rsidP="00553F14">
      <w:r>
        <w:pict>
          <v:shape id="_x0000_i1053" type="#_x0000_t75" style="width:400.5pt;height:21.75pt">
            <v:imagedata r:id="rId28" o:title=""/>
          </v:shape>
        </w:pict>
      </w:r>
    </w:p>
    <w:p w:rsidR="00A13D6F" w:rsidRDefault="00A13D6F" w:rsidP="00A13D6F"/>
    <w:p w:rsidR="00A13D6F" w:rsidRPr="00A13D6F" w:rsidRDefault="00E70A37" w:rsidP="00A13D6F">
      <w:r w:rsidRPr="00A13D6F">
        <w:t>Расчет</w:t>
      </w:r>
      <w:r w:rsidR="00A13D6F" w:rsidRPr="00A13D6F">
        <w:t xml:space="preserve"> </w:t>
      </w:r>
      <w:r w:rsidRPr="00A13D6F">
        <w:t>поперечной</w:t>
      </w:r>
      <w:r w:rsidR="00A13D6F" w:rsidRPr="00A13D6F">
        <w:t xml:space="preserve"> </w:t>
      </w:r>
      <w:r w:rsidRPr="00A13D6F">
        <w:t>силы</w:t>
      </w:r>
      <w:r w:rsidR="00A13D6F" w:rsidRPr="00A13D6F">
        <w:t xml:space="preserve"> </w:t>
      </w:r>
      <w:r w:rsidRPr="00A13D6F">
        <w:t>с</w:t>
      </w:r>
      <w:r w:rsidR="00A13D6F" w:rsidRPr="00A13D6F">
        <w:t xml:space="preserve"> </w:t>
      </w:r>
      <w:r w:rsidRPr="00A13D6F">
        <w:t>учетом</w:t>
      </w:r>
      <w:r w:rsidR="00A13D6F" w:rsidRPr="00A13D6F">
        <w:t xml:space="preserve"> </w:t>
      </w:r>
      <w:r w:rsidRPr="00A13D6F">
        <w:t>собственного</w:t>
      </w:r>
      <w:r w:rsidR="00A13D6F" w:rsidRPr="00A13D6F">
        <w:t xml:space="preserve"> </w:t>
      </w:r>
      <w:r w:rsidRPr="00A13D6F">
        <w:t>веса</w:t>
      </w:r>
      <w:r w:rsidR="00A13D6F" w:rsidRPr="00A13D6F">
        <w:t xml:space="preserve"> </w:t>
      </w:r>
      <w:r w:rsidRPr="00A13D6F">
        <w:t>тормозной</w:t>
      </w:r>
      <w:r w:rsidR="00A13D6F" w:rsidRPr="00A13D6F">
        <w:t xml:space="preserve"> </w:t>
      </w:r>
      <w:r w:rsidRPr="00A13D6F">
        <w:t>балки</w:t>
      </w:r>
      <w:r w:rsidR="00A13D6F" w:rsidRPr="00A13D6F">
        <w:t>:</w:t>
      </w:r>
    </w:p>
    <w:p w:rsidR="00A13D6F" w:rsidRDefault="00A13D6F" w:rsidP="00A13D6F"/>
    <w:p w:rsidR="00E70A37" w:rsidRPr="00A13D6F" w:rsidRDefault="00513280" w:rsidP="00A13D6F">
      <w:r>
        <w:rPr>
          <w:lang w:val="en-US"/>
        </w:rPr>
        <w:pict>
          <v:shape id="_x0000_i1054" type="#_x0000_t75" style="width:207pt;height:18pt">
            <v:imagedata r:id="rId35" o:title=""/>
          </v:shape>
        </w:pict>
      </w:r>
    </w:p>
    <w:p w:rsidR="00A13D6F" w:rsidRDefault="00A13D6F" w:rsidP="00A13D6F"/>
    <w:p w:rsidR="00A13D6F" w:rsidRDefault="00E70A37" w:rsidP="00A13D6F">
      <w:r w:rsidRPr="00A13D6F">
        <w:t>Наибольшая</w:t>
      </w:r>
      <w:r w:rsidR="00A13D6F" w:rsidRPr="00A13D6F">
        <w:t xml:space="preserve"> </w:t>
      </w:r>
      <w:r w:rsidRPr="00A13D6F">
        <w:t>горизонтальная</w:t>
      </w:r>
      <w:r w:rsidR="00A13D6F" w:rsidRPr="00A13D6F">
        <w:t xml:space="preserve"> </w:t>
      </w:r>
      <w:r w:rsidRPr="00A13D6F">
        <w:t>поперечная</w:t>
      </w:r>
      <w:r w:rsidR="00A13D6F" w:rsidRPr="00A13D6F">
        <w:t xml:space="preserve"> </w:t>
      </w:r>
      <w:r w:rsidRPr="00A13D6F">
        <w:t>сила</w:t>
      </w:r>
      <w:r w:rsidR="00A13D6F" w:rsidRPr="00A13D6F">
        <w:t>:</w:t>
      </w:r>
    </w:p>
    <w:p w:rsidR="00A13D6F" w:rsidRPr="00A13D6F" w:rsidRDefault="00A13D6F" w:rsidP="00A13D6F"/>
    <w:p w:rsidR="00E70A37" w:rsidRPr="00A13D6F" w:rsidRDefault="00513280" w:rsidP="00A13D6F">
      <w:r>
        <w:pict>
          <v:shape id="_x0000_i1055" type="#_x0000_t75" style="width:225pt;height:38.25pt">
            <v:imagedata r:id="rId36" o:title=""/>
          </v:shape>
        </w:pict>
      </w:r>
    </w:p>
    <w:p w:rsidR="00A13D6F" w:rsidRDefault="00A13D6F" w:rsidP="00A13D6F"/>
    <w:p w:rsidR="008A435E" w:rsidRPr="00A13D6F" w:rsidRDefault="008A435E" w:rsidP="00A13D6F">
      <w:r w:rsidRPr="00A13D6F">
        <w:t>Подбор</w:t>
      </w:r>
      <w:r w:rsidR="00A13D6F" w:rsidRPr="00A13D6F">
        <w:t xml:space="preserve"> </w:t>
      </w:r>
      <w:r w:rsidRPr="00A13D6F">
        <w:t>сечения</w:t>
      </w:r>
      <w:r w:rsidR="00A13D6F" w:rsidRPr="00A13D6F">
        <w:t xml:space="preserve"> </w:t>
      </w:r>
      <w:r w:rsidRPr="00A13D6F">
        <w:t>балки.</w:t>
      </w:r>
    </w:p>
    <w:p w:rsidR="00AF4333" w:rsidRPr="00A13D6F" w:rsidRDefault="00AF4333" w:rsidP="00A13D6F">
      <w:r w:rsidRPr="00A13D6F">
        <w:rPr>
          <w:lang w:val="en-US"/>
        </w:rPr>
        <w:t>I</w:t>
      </w:r>
      <w:r w:rsidR="00A13D6F" w:rsidRPr="00A13D6F">
        <w:t xml:space="preserve"> </w:t>
      </w:r>
      <w:r w:rsidRPr="00A13D6F">
        <w:t>Вариант.</w:t>
      </w:r>
      <w:r w:rsidR="00A13D6F">
        <w:t xml:space="preserve"> "</w:t>
      </w:r>
      <w:r w:rsidRPr="00A13D6F">
        <w:t>Производственная</w:t>
      </w:r>
      <w:r w:rsidR="00A13D6F" w:rsidRPr="00A13D6F">
        <w:t xml:space="preserve"> </w:t>
      </w:r>
      <w:r w:rsidRPr="00A13D6F">
        <w:t>версия</w:t>
      </w:r>
      <w:r w:rsidR="00A13D6F">
        <w:t>"</w:t>
      </w:r>
    </w:p>
    <w:p w:rsidR="00A13D6F" w:rsidRDefault="004D5C30" w:rsidP="00A13D6F">
      <w:r w:rsidRPr="00A13D6F">
        <w:t>Определим</w:t>
      </w:r>
      <w:r w:rsidR="00A13D6F" w:rsidRPr="00A13D6F">
        <w:t xml:space="preserve"> </w:t>
      </w:r>
      <w:r w:rsidRPr="00A13D6F">
        <w:rPr>
          <w:lang w:val="en-US"/>
        </w:rPr>
        <w:t>h</w:t>
      </w:r>
      <w:r w:rsidRPr="00A13D6F">
        <w:rPr>
          <w:vertAlign w:val="subscript"/>
          <w:lang w:val="en-US"/>
        </w:rPr>
        <w:t>b</w:t>
      </w:r>
      <w:r w:rsidR="00A13D6F" w:rsidRPr="00A13D6F">
        <w:t xml:space="preserve"> </w:t>
      </w:r>
      <w:r w:rsidR="00C74C48" w:rsidRPr="00A13D6F">
        <w:t>из</w:t>
      </w:r>
      <w:r w:rsidR="00A13D6F" w:rsidRPr="00A13D6F">
        <w:t xml:space="preserve"> </w:t>
      </w:r>
      <w:r w:rsidR="00C74C48" w:rsidRPr="00A13D6F">
        <w:t>условий</w:t>
      </w:r>
      <w:r w:rsidR="00A13D6F" w:rsidRPr="00A13D6F">
        <w:t xml:space="preserve"> </w:t>
      </w:r>
      <w:r w:rsidR="00C74C48" w:rsidRPr="00A13D6F">
        <w:t>жесткости</w:t>
      </w:r>
      <w:r w:rsidR="00A13D6F" w:rsidRPr="00A13D6F">
        <w:t xml:space="preserve"> </w:t>
      </w:r>
      <w:r w:rsidR="00C74C48" w:rsidRPr="00A13D6F">
        <w:t>при</w:t>
      </w:r>
      <w:r w:rsidR="00A13D6F" w:rsidRPr="00A13D6F">
        <w:t xml:space="preserve"> </w:t>
      </w:r>
      <w:r w:rsidR="00C74C48" w:rsidRPr="00A13D6F">
        <w:t>относительном</w:t>
      </w:r>
      <w:r w:rsidR="00A13D6F" w:rsidRPr="00A13D6F">
        <w:t xml:space="preserve"> </w:t>
      </w:r>
      <w:r w:rsidR="00C74C48" w:rsidRPr="00A13D6F">
        <w:t>прогибе</w:t>
      </w:r>
      <w:r w:rsidR="00A13D6F" w:rsidRPr="00A13D6F">
        <w:t xml:space="preserve"> </w:t>
      </w:r>
    </w:p>
    <w:p w:rsidR="00A13D6F" w:rsidRDefault="00A13D6F" w:rsidP="00A13D6F"/>
    <w:p w:rsidR="00E70A37" w:rsidRPr="00A13D6F" w:rsidRDefault="00513280" w:rsidP="00A13D6F">
      <w:r>
        <w:pict>
          <v:shape id="_x0000_i1056" type="#_x0000_t75" style="width:45.75pt;height:30.75pt">
            <v:imagedata r:id="rId37" o:title=""/>
          </v:shape>
        </w:pict>
      </w:r>
    </w:p>
    <w:p w:rsidR="00C74C48" w:rsidRPr="00A13D6F" w:rsidRDefault="00513280" w:rsidP="00A13D6F">
      <w:r>
        <w:pict>
          <v:shape id="_x0000_i1057" type="#_x0000_t75" style="width:114pt;height:36.75pt">
            <v:imagedata r:id="rId38" o:title=""/>
          </v:shape>
        </w:pict>
      </w:r>
      <w:r w:rsidR="00A13D6F" w:rsidRPr="00A13D6F">
        <w:t xml:space="preserve"> </w:t>
      </w:r>
      <w:r>
        <w:pict>
          <v:shape id="_x0000_i1058" type="#_x0000_t75" style="width:174pt;height:36.75pt">
            <v:imagedata r:id="rId39" o:title=""/>
          </v:shape>
        </w:pict>
      </w:r>
    </w:p>
    <w:p w:rsidR="00FA2DF5" w:rsidRPr="00A13D6F" w:rsidRDefault="00513280" w:rsidP="00A13D6F">
      <w:r>
        <w:pict>
          <v:shape id="_x0000_i1059" type="#_x0000_t75" style="width:237pt;height:33pt">
            <v:imagedata r:id="rId40" o:title=""/>
          </v:shape>
        </w:pict>
      </w:r>
    </w:p>
    <w:p w:rsidR="00A13D6F" w:rsidRPr="00A13D6F" w:rsidRDefault="00513280" w:rsidP="00A13D6F">
      <w:r>
        <w:pict>
          <v:shape id="_x0000_i1060" type="#_x0000_t75" style="width:12.75pt;height:18pt">
            <v:imagedata r:id="rId41" o:title=""/>
          </v:shape>
        </w:pict>
      </w:r>
      <w:r w:rsidR="00FA2DF5" w:rsidRPr="00A13D6F">
        <w:t>-показатель</w:t>
      </w:r>
      <w:r w:rsidR="00A13D6F" w:rsidRPr="00A13D6F">
        <w:t xml:space="preserve"> </w:t>
      </w:r>
      <w:r w:rsidR="00FA2DF5" w:rsidRPr="00A13D6F">
        <w:t>жесткости</w:t>
      </w:r>
    </w:p>
    <w:p w:rsidR="00015657" w:rsidRPr="00A13D6F" w:rsidRDefault="00513280" w:rsidP="00A13D6F">
      <w:r>
        <w:pict>
          <v:shape id="_x0000_i1061" type="#_x0000_t75" style="width:237pt;height:39pt">
            <v:imagedata r:id="rId42" o:title=""/>
          </v:shape>
        </w:pict>
      </w:r>
    </w:p>
    <w:p w:rsidR="00015657" w:rsidRPr="00A13D6F" w:rsidRDefault="00513280" w:rsidP="00A13D6F">
      <w:r>
        <w:pict>
          <v:shape id="_x0000_i1062" type="#_x0000_t75" style="width:51.75pt;height:18.75pt">
            <v:imagedata r:id="rId43" o:title=""/>
          </v:shape>
        </w:pict>
      </w:r>
    </w:p>
    <w:p w:rsidR="00015657" w:rsidRPr="00A13D6F" w:rsidRDefault="00513280" w:rsidP="00A13D6F">
      <w:r>
        <w:pict>
          <v:shape id="_x0000_i1063" type="#_x0000_t75" style="width:3in;height:18.75pt">
            <v:imagedata r:id="rId44" o:title=""/>
          </v:shape>
        </w:pict>
      </w:r>
    </w:p>
    <w:p w:rsidR="00015657" w:rsidRPr="00A13D6F" w:rsidRDefault="00513280" w:rsidP="00A13D6F">
      <w:r>
        <w:pict>
          <v:shape id="_x0000_i1064" type="#_x0000_t75" style="width:165pt;height:33pt">
            <v:imagedata r:id="rId45" o:title=""/>
          </v:shape>
        </w:pict>
      </w:r>
    </w:p>
    <w:p w:rsidR="00897107" w:rsidRPr="00A13D6F" w:rsidRDefault="00513280" w:rsidP="00A13D6F">
      <w:r>
        <w:pict>
          <v:shape id="_x0000_i1065" type="#_x0000_t75" style="width:191.25pt;height:33pt">
            <v:imagedata r:id="rId46" o:title=""/>
          </v:shape>
        </w:pict>
      </w:r>
    </w:p>
    <w:p w:rsidR="00897107" w:rsidRPr="00A13D6F" w:rsidRDefault="00513280" w:rsidP="00A13D6F">
      <w:r>
        <w:pict>
          <v:shape id="_x0000_i1066" type="#_x0000_t75" style="width:234.75pt;height:20.25pt">
            <v:imagedata r:id="rId47" o:title=""/>
          </v:shape>
        </w:pict>
      </w:r>
    </w:p>
    <w:p w:rsidR="00AF4333" w:rsidRPr="00A13D6F" w:rsidRDefault="00513280" w:rsidP="00A13D6F">
      <w:r>
        <w:pict>
          <v:shape id="_x0000_i1067" type="#_x0000_t75" style="width:191.25pt;height:36.75pt">
            <v:imagedata r:id="rId48" o:title=""/>
          </v:shape>
        </w:pict>
      </w:r>
    </w:p>
    <w:p w:rsidR="00897107" w:rsidRPr="00A13D6F" w:rsidRDefault="00513280" w:rsidP="00A13D6F">
      <w:r>
        <w:pict>
          <v:shape id="_x0000_i1068" type="#_x0000_t75" style="width:176.25pt;height:36.75pt">
            <v:imagedata r:id="rId49" o:title=""/>
          </v:shape>
        </w:pict>
      </w:r>
    </w:p>
    <w:p w:rsidR="00C31E4E" w:rsidRPr="00A13D6F" w:rsidRDefault="00513280" w:rsidP="00A13D6F">
      <w:r>
        <w:pict>
          <v:shape id="_x0000_i1069" type="#_x0000_t75" style="width:108.75pt;height:20.25pt">
            <v:imagedata r:id="rId50" o:title=""/>
          </v:shape>
        </w:pict>
      </w:r>
      <w:r w:rsidR="00A13D6F">
        <w:t xml:space="preserve">, </w:t>
      </w:r>
      <w:r>
        <w:pict>
          <v:shape id="_x0000_i1070" type="#_x0000_t75" style="width:92.25pt;height:36pt">
            <v:imagedata r:id="rId51" o:title=""/>
          </v:shape>
        </w:pict>
      </w:r>
    </w:p>
    <w:p w:rsidR="00A13D6F" w:rsidRDefault="00A13D6F" w:rsidP="00A13D6F"/>
    <w:p w:rsidR="00C31E4E" w:rsidRDefault="00C31E4E" w:rsidP="00A13D6F">
      <w:r w:rsidRPr="00A13D6F">
        <w:t>Проверка</w:t>
      </w:r>
      <w:r w:rsidR="00A13D6F" w:rsidRPr="00A13D6F">
        <w:t xml:space="preserve"> </w:t>
      </w:r>
      <w:r w:rsidRPr="00A13D6F">
        <w:t>местной</w:t>
      </w:r>
      <w:r w:rsidR="00A13D6F" w:rsidRPr="00A13D6F">
        <w:t xml:space="preserve"> </w:t>
      </w:r>
      <w:r w:rsidRPr="00A13D6F">
        <w:t>устойчивости</w:t>
      </w:r>
      <w:r w:rsidR="00A13D6F" w:rsidRPr="00A13D6F">
        <w:t xml:space="preserve"> </w:t>
      </w:r>
      <w:r w:rsidRPr="00A13D6F">
        <w:t>полки</w:t>
      </w:r>
      <w:r w:rsidR="00A13D6F" w:rsidRPr="00A13D6F">
        <w:t xml:space="preserve"> </w:t>
      </w:r>
      <w:r w:rsidRPr="00A13D6F">
        <w:t>и</w:t>
      </w:r>
      <w:r w:rsidR="00A13D6F" w:rsidRPr="00A13D6F">
        <w:t xml:space="preserve"> </w:t>
      </w:r>
      <w:r w:rsidRPr="00A13D6F">
        <w:t>стенки</w:t>
      </w:r>
      <w:r w:rsidR="00A13D6F" w:rsidRPr="00A13D6F">
        <w:t xml:space="preserve"> </w:t>
      </w:r>
      <w:r w:rsidRPr="00A13D6F">
        <w:t>двутавра.</w:t>
      </w:r>
    </w:p>
    <w:p w:rsidR="00A13D6F" w:rsidRPr="00A13D6F" w:rsidRDefault="00A13D6F" w:rsidP="00A13D6F"/>
    <w:p w:rsidR="00C31E4E" w:rsidRPr="00A13D6F" w:rsidRDefault="00513280" w:rsidP="00A13D6F">
      <w:r>
        <w:pict>
          <v:shape id="_x0000_i1071" type="#_x0000_t75" style="width:147pt;height:33pt">
            <v:imagedata r:id="rId52" o:title=""/>
          </v:shape>
        </w:pict>
      </w:r>
    </w:p>
    <w:p w:rsidR="00A13D6F" w:rsidRDefault="00513280" w:rsidP="00A13D6F">
      <w:r>
        <w:pict>
          <v:shape id="_x0000_i1072" type="#_x0000_t75" style="width:258.75pt;height:39pt">
            <v:imagedata r:id="rId53" o:title=""/>
          </v:shape>
        </w:pict>
      </w:r>
      <w:r w:rsidR="00A13D6F" w:rsidRPr="00A13D6F">
        <w:t xml:space="preserve"> </w:t>
      </w:r>
    </w:p>
    <w:p w:rsidR="00A13D6F" w:rsidRDefault="00A13D6F" w:rsidP="00A13D6F"/>
    <w:p w:rsidR="00C31E4E" w:rsidRPr="00A13D6F" w:rsidRDefault="001C1C48" w:rsidP="00A13D6F">
      <w:r w:rsidRPr="00A13D6F">
        <w:t>Условие</w:t>
      </w:r>
      <w:r w:rsidR="00A13D6F" w:rsidRPr="00A13D6F">
        <w:t xml:space="preserve"> </w:t>
      </w:r>
      <w:r w:rsidRPr="00A13D6F">
        <w:t>не</w:t>
      </w:r>
      <w:r w:rsidR="00A13D6F" w:rsidRPr="00A13D6F">
        <w:t xml:space="preserve"> </w:t>
      </w:r>
      <w:r w:rsidRPr="00A13D6F">
        <w:t>выполнено.</w:t>
      </w:r>
      <w:r w:rsidR="00553F14">
        <w:t xml:space="preserve"> </w:t>
      </w:r>
      <w:r w:rsidRPr="00A13D6F">
        <w:t>Следовательно,</w:t>
      </w:r>
      <w:r w:rsidR="00A13D6F" w:rsidRPr="00A13D6F">
        <w:t xml:space="preserve"> </w:t>
      </w:r>
      <w:r w:rsidRPr="00A13D6F">
        <w:t>увеличиваем</w:t>
      </w:r>
      <w:r w:rsidR="00A13D6F" w:rsidRPr="00A13D6F">
        <w:t xml:space="preserve"> </w:t>
      </w:r>
      <w:r w:rsidRPr="00A13D6F">
        <w:t>толщину</w:t>
      </w:r>
      <w:r w:rsidR="00A13D6F" w:rsidRPr="00A13D6F">
        <w:t xml:space="preserve"> </w:t>
      </w:r>
      <w:r w:rsidRPr="00A13D6F">
        <w:t>полки.</w:t>
      </w:r>
    </w:p>
    <w:p w:rsidR="00A13D6F" w:rsidRDefault="00A13D6F" w:rsidP="00A13D6F"/>
    <w:p w:rsidR="001C1C48" w:rsidRPr="00A13D6F" w:rsidRDefault="00513280" w:rsidP="00A13D6F">
      <w:r>
        <w:pict>
          <v:shape id="_x0000_i1073" type="#_x0000_t75" style="width:53.25pt;height:18.75pt">
            <v:imagedata r:id="rId54" o:title=""/>
          </v:shape>
        </w:pict>
      </w:r>
    </w:p>
    <w:p w:rsidR="00C31E4E" w:rsidRPr="00A13D6F" w:rsidRDefault="00513280" w:rsidP="00A13D6F">
      <w:r>
        <w:pict>
          <v:shape id="_x0000_i1074" type="#_x0000_t75" style="width:157.5pt;height:33pt">
            <v:imagedata r:id="rId55" o:title=""/>
          </v:shape>
        </w:pict>
      </w:r>
    </w:p>
    <w:p w:rsidR="001C1C48" w:rsidRPr="00A13D6F" w:rsidRDefault="00513280" w:rsidP="00A13D6F">
      <w:r>
        <w:pict>
          <v:shape id="_x0000_i1075" type="#_x0000_t75" style="width:189.75pt;height:36.75pt">
            <v:imagedata r:id="rId56" o:title=""/>
          </v:shape>
        </w:pict>
      </w:r>
    </w:p>
    <w:p w:rsidR="001C1C48" w:rsidRPr="00A13D6F" w:rsidRDefault="00513280" w:rsidP="00A13D6F">
      <w:r>
        <w:pict>
          <v:shape id="_x0000_i1076" type="#_x0000_t75" style="width:140.25pt;height:36.75pt">
            <v:imagedata r:id="rId57" o:title=""/>
          </v:shape>
        </w:pict>
      </w:r>
    </w:p>
    <w:p w:rsidR="001C1C48" w:rsidRPr="00A13D6F" w:rsidRDefault="00513280" w:rsidP="00A13D6F">
      <w:r>
        <w:pict>
          <v:shape id="_x0000_i1077" type="#_x0000_t75" style="width:180pt;height:33pt">
            <v:imagedata r:id="rId58" o:title=""/>
          </v:shape>
        </w:pict>
      </w:r>
    </w:p>
    <w:p w:rsidR="00A13D6F" w:rsidRDefault="00513280" w:rsidP="00A13D6F">
      <w:r>
        <w:pict>
          <v:shape id="_x0000_i1078" type="#_x0000_t75" style="width:267pt;height:39pt">
            <v:imagedata r:id="rId59" o:title=""/>
          </v:shape>
        </w:pict>
      </w:r>
    </w:p>
    <w:p w:rsidR="00A13D6F" w:rsidRDefault="00A13D6F" w:rsidP="00A13D6F"/>
    <w:p w:rsidR="00A13D6F" w:rsidRPr="00A13D6F" w:rsidRDefault="001C1C48" w:rsidP="00A13D6F">
      <w:r w:rsidRPr="00A13D6F">
        <w:t>условие</w:t>
      </w:r>
      <w:r w:rsidR="00A13D6F" w:rsidRPr="00A13D6F">
        <w:t xml:space="preserve"> </w:t>
      </w:r>
      <w:r w:rsidRPr="00A13D6F">
        <w:t>выполняется.</w:t>
      </w:r>
    </w:p>
    <w:p w:rsidR="00A13D6F" w:rsidRPr="00A13D6F" w:rsidRDefault="00DD1099" w:rsidP="00A13D6F">
      <w:r w:rsidRPr="00A13D6F">
        <w:t>Момент</w:t>
      </w:r>
      <w:r w:rsidR="00A13D6F" w:rsidRPr="00A13D6F">
        <w:t xml:space="preserve"> </w:t>
      </w:r>
      <w:r w:rsidRPr="00A13D6F">
        <w:t>инерции</w:t>
      </w:r>
      <w:r w:rsidR="00A13D6F" w:rsidRPr="00A13D6F">
        <w:t xml:space="preserve"> </w:t>
      </w:r>
      <w:r w:rsidRPr="00A13D6F">
        <w:t>относительно</w:t>
      </w:r>
      <w:r w:rsidR="00A13D6F" w:rsidRPr="00A13D6F">
        <w:t xml:space="preserve"> </w:t>
      </w:r>
      <w:r w:rsidRPr="00A13D6F">
        <w:t>оси</w:t>
      </w:r>
      <w:r w:rsidR="00A13D6F" w:rsidRPr="00A13D6F">
        <w:t xml:space="preserve"> </w:t>
      </w:r>
      <w:r w:rsidRPr="00A13D6F">
        <w:t>х-х</w:t>
      </w:r>
      <w:r w:rsidR="00A13D6F" w:rsidRPr="00A13D6F">
        <w:t>:</w:t>
      </w:r>
    </w:p>
    <w:p w:rsidR="00A13D6F" w:rsidRDefault="00A13D6F" w:rsidP="00A13D6F"/>
    <w:p w:rsidR="00DD1099" w:rsidRPr="00A13D6F" w:rsidRDefault="00513280" w:rsidP="00A13D6F">
      <w:r>
        <w:pict>
          <v:shape id="_x0000_i1079" type="#_x0000_t75" style="width:417pt;height:39.75pt">
            <v:imagedata r:id="rId60" o:title=""/>
          </v:shape>
        </w:pict>
      </w:r>
    </w:p>
    <w:p w:rsidR="00DD1099" w:rsidRPr="00A13D6F" w:rsidRDefault="00513280" w:rsidP="00A13D6F">
      <w:r>
        <w:pict>
          <v:shape id="_x0000_i1080" type="#_x0000_t75" style="width:203.25pt;height:19.5pt">
            <v:imagedata r:id="rId61" o:title=""/>
          </v:shape>
        </w:pict>
      </w:r>
    </w:p>
    <w:p w:rsidR="00A13D6F" w:rsidRPr="00A13D6F" w:rsidRDefault="00513280" w:rsidP="00A13D6F">
      <w:r>
        <w:pict>
          <v:shape id="_x0000_i1081" type="#_x0000_t75" style="width:381pt;height:33pt">
            <v:imagedata r:id="rId62" o:title=""/>
          </v:shape>
        </w:pict>
      </w:r>
    </w:p>
    <w:p w:rsidR="00A13D6F" w:rsidRDefault="00A13D6F" w:rsidP="00A13D6F"/>
    <w:p w:rsidR="00AF4333" w:rsidRPr="00A13D6F" w:rsidRDefault="00AF4333" w:rsidP="00A13D6F">
      <w:r w:rsidRPr="00A13D6F">
        <w:rPr>
          <w:lang w:val="en-US"/>
        </w:rPr>
        <w:t>II</w:t>
      </w:r>
      <w:r w:rsidR="00A13D6F" w:rsidRPr="00A13D6F">
        <w:t xml:space="preserve"> </w:t>
      </w:r>
      <w:r w:rsidRPr="00A13D6F">
        <w:t>Вариант.</w:t>
      </w:r>
      <w:r w:rsidR="00A13D6F">
        <w:t xml:space="preserve"> "</w:t>
      </w:r>
      <w:r w:rsidRPr="00A13D6F">
        <w:t>По</w:t>
      </w:r>
      <w:r w:rsidR="00A13D6F" w:rsidRPr="00A13D6F">
        <w:t xml:space="preserve"> </w:t>
      </w:r>
      <w:r w:rsidRPr="00A13D6F">
        <w:t>минимальной</w:t>
      </w:r>
      <w:r w:rsidR="00A13D6F" w:rsidRPr="00A13D6F">
        <w:t xml:space="preserve"> </w:t>
      </w:r>
      <w:r w:rsidRPr="00A13D6F">
        <w:t>массе</w:t>
      </w:r>
      <w:r w:rsidR="00A13D6F">
        <w:t>"</w:t>
      </w:r>
    </w:p>
    <w:p w:rsidR="00A13D6F" w:rsidRDefault="00A13D6F" w:rsidP="00A13D6F"/>
    <w:p w:rsidR="00AF4333" w:rsidRPr="00A13D6F" w:rsidRDefault="00513280" w:rsidP="00A13D6F">
      <w:pPr>
        <w:rPr>
          <w:lang w:val="en-US"/>
        </w:rPr>
      </w:pPr>
      <w:r>
        <w:pict>
          <v:shape id="_x0000_i1082" type="#_x0000_t75" style="width:179.25pt;height:38.25pt">
            <v:imagedata r:id="rId63" o:title=""/>
          </v:shape>
        </w:pict>
      </w:r>
    </w:p>
    <w:p w:rsidR="009E7D28" w:rsidRPr="00A13D6F" w:rsidRDefault="00513280" w:rsidP="00A13D6F">
      <w:pPr>
        <w:rPr>
          <w:lang w:val="en-US"/>
        </w:rPr>
      </w:pPr>
      <w:r>
        <w:rPr>
          <w:lang w:val="en-US"/>
        </w:rPr>
        <w:pict>
          <v:shape id="_x0000_i1083" type="#_x0000_t75" style="width:107.25pt;height:18.75pt">
            <v:imagedata r:id="rId64" o:title=""/>
          </v:shape>
        </w:pict>
      </w:r>
    </w:p>
    <w:p w:rsidR="00904268" w:rsidRPr="00A13D6F" w:rsidRDefault="00513280" w:rsidP="00A13D6F">
      <w:pPr>
        <w:rPr>
          <w:lang w:val="en-US"/>
        </w:rPr>
      </w:pPr>
      <w:r>
        <w:rPr>
          <w:lang w:val="en-US"/>
        </w:rPr>
        <w:pict>
          <v:shape id="_x0000_i1084" type="#_x0000_t75" style="width:156pt;height:36.75pt">
            <v:imagedata r:id="rId65" o:title=""/>
          </v:shape>
        </w:pict>
      </w:r>
    </w:p>
    <w:p w:rsidR="00610F6A" w:rsidRPr="00A13D6F" w:rsidRDefault="00513280" w:rsidP="00A13D6F">
      <w:pPr>
        <w:rPr>
          <w:lang w:val="en-US"/>
        </w:rPr>
      </w:pPr>
      <w:r>
        <w:rPr>
          <w:lang w:val="en-US"/>
        </w:rPr>
        <w:pict>
          <v:shape id="_x0000_i1085" type="#_x0000_t75" style="width:90.75pt;height:20.25pt">
            <v:imagedata r:id="rId66" o:title=""/>
          </v:shape>
        </w:pict>
      </w:r>
    </w:p>
    <w:p w:rsidR="006C2533" w:rsidRPr="00A13D6F" w:rsidRDefault="00513280" w:rsidP="00A13D6F">
      <w:pPr>
        <w:rPr>
          <w:lang w:val="en-US"/>
        </w:rPr>
      </w:pPr>
      <w:r>
        <w:rPr>
          <w:lang w:val="en-US"/>
        </w:rPr>
        <w:pict>
          <v:shape id="_x0000_i1086" type="#_x0000_t75" style="width:146.25pt;height:33pt">
            <v:imagedata r:id="rId67" o:title=""/>
          </v:shape>
        </w:pict>
      </w:r>
    </w:p>
    <w:p w:rsidR="00610F6A" w:rsidRPr="00A13D6F" w:rsidRDefault="00513280" w:rsidP="00A13D6F">
      <w:pPr>
        <w:rPr>
          <w:lang w:val="en-US"/>
        </w:rPr>
      </w:pPr>
      <w:r>
        <w:rPr>
          <w:lang w:val="en-US"/>
        </w:rPr>
        <w:pict>
          <v:shape id="_x0000_i1087" type="#_x0000_t75" style="width:117pt;height:30.75pt">
            <v:imagedata r:id="rId68" o:title=""/>
          </v:shape>
        </w:pict>
      </w:r>
    </w:p>
    <w:p w:rsidR="006C2533" w:rsidRPr="00A13D6F" w:rsidRDefault="00513280" w:rsidP="00A13D6F">
      <w:pPr>
        <w:rPr>
          <w:lang w:val="en-US"/>
        </w:rPr>
      </w:pPr>
      <w:r>
        <w:rPr>
          <w:lang w:val="en-US"/>
        </w:rPr>
        <w:pict>
          <v:shape id="_x0000_i1088" type="#_x0000_t75" style="width:111pt;height:18.75pt">
            <v:imagedata r:id="rId69" o:title=""/>
          </v:shape>
        </w:pict>
      </w:r>
    </w:p>
    <w:p w:rsidR="006C2533" w:rsidRPr="00A13D6F" w:rsidRDefault="00513280" w:rsidP="00A13D6F">
      <w:pPr>
        <w:rPr>
          <w:lang w:val="en-US"/>
        </w:rPr>
      </w:pPr>
      <w:r>
        <w:pict>
          <v:shape id="_x0000_i1089" type="#_x0000_t75" style="width:219.75pt;height:20.25pt">
            <v:imagedata r:id="rId70" o:title=""/>
          </v:shape>
        </w:pict>
      </w:r>
    </w:p>
    <w:p w:rsidR="00A13D6F" w:rsidRPr="00A13D6F" w:rsidRDefault="00513280" w:rsidP="00A13D6F">
      <w:pPr>
        <w:pStyle w:val="MTDisplayEquation"/>
      </w:pPr>
      <w:r>
        <w:pict>
          <v:shape id="_x0000_i1090" type="#_x0000_t75" style="width:135.75pt;height:32.25pt">
            <v:imagedata r:id="rId71" o:title=""/>
          </v:shape>
        </w:pict>
      </w:r>
    </w:p>
    <w:p w:rsidR="00904268" w:rsidRPr="00A13D6F" w:rsidRDefault="00513280" w:rsidP="00A13D6F">
      <w:r>
        <w:rPr>
          <w:lang w:val="en-US"/>
        </w:rPr>
        <w:pict>
          <v:shape id="_x0000_i1091" type="#_x0000_t75" style="width:107.25pt;height:32.25pt">
            <v:imagedata r:id="rId72" o:title=""/>
          </v:shape>
        </w:pict>
      </w:r>
    </w:p>
    <w:p w:rsidR="00A13D6F" w:rsidRDefault="00A13D6F" w:rsidP="00A13D6F"/>
    <w:p w:rsidR="006C2533" w:rsidRPr="00A13D6F" w:rsidRDefault="006C2533" w:rsidP="00A13D6F">
      <w:r w:rsidRPr="00A13D6F">
        <w:t>Проверка</w:t>
      </w:r>
      <w:r w:rsidR="00A13D6F" w:rsidRPr="00A13D6F">
        <w:t xml:space="preserve"> </w:t>
      </w:r>
      <w:r w:rsidRPr="00A13D6F">
        <w:t>местной</w:t>
      </w:r>
      <w:r w:rsidR="00A13D6F" w:rsidRPr="00A13D6F">
        <w:t xml:space="preserve"> </w:t>
      </w:r>
      <w:r w:rsidRPr="00A13D6F">
        <w:t>устойчивости</w:t>
      </w:r>
      <w:r w:rsidR="00A13D6F" w:rsidRPr="00A13D6F">
        <w:t xml:space="preserve"> </w:t>
      </w:r>
      <w:r w:rsidRPr="00A13D6F">
        <w:t>полки</w:t>
      </w:r>
      <w:r w:rsidR="00A13D6F" w:rsidRPr="00A13D6F">
        <w:t xml:space="preserve"> </w:t>
      </w:r>
      <w:r w:rsidRPr="00A13D6F">
        <w:t>и</w:t>
      </w:r>
      <w:r w:rsidR="00A13D6F" w:rsidRPr="00A13D6F">
        <w:t xml:space="preserve"> </w:t>
      </w:r>
      <w:r w:rsidRPr="00A13D6F">
        <w:t>стенки</w:t>
      </w:r>
      <w:r w:rsidR="00A13D6F" w:rsidRPr="00A13D6F">
        <w:t xml:space="preserve"> </w:t>
      </w:r>
      <w:r w:rsidRPr="00A13D6F">
        <w:t>двутавра.</w:t>
      </w:r>
    </w:p>
    <w:p w:rsidR="00A13D6F" w:rsidRDefault="00A13D6F" w:rsidP="00A13D6F"/>
    <w:p w:rsidR="006C2533" w:rsidRPr="00A13D6F" w:rsidRDefault="00513280" w:rsidP="00A13D6F">
      <w:r>
        <w:pict>
          <v:shape id="_x0000_i1092" type="#_x0000_t75" style="width:174pt;height:33pt">
            <v:imagedata r:id="rId73" o:title=""/>
          </v:shape>
        </w:pict>
      </w:r>
    </w:p>
    <w:p w:rsidR="00A13D6F" w:rsidRDefault="00513280" w:rsidP="00A13D6F">
      <w:r>
        <w:pict>
          <v:shape id="_x0000_i1093" type="#_x0000_t75" style="width:258.75pt;height:39pt">
            <v:imagedata r:id="rId74" o:title=""/>
          </v:shape>
        </w:pict>
      </w:r>
    </w:p>
    <w:p w:rsidR="00A13D6F" w:rsidRDefault="00A13D6F" w:rsidP="00A13D6F"/>
    <w:p w:rsidR="006C2533" w:rsidRPr="00A13D6F" w:rsidRDefault="00E424B2" w:rsidP="00A13D6F">
      <w:r w:rsidRPr="00A13D6F">
        <w:t>Не</w:t>
      </w:r>
      <w:r w:rsidR="00A13D6F" w:rsidRPr="00A13D6F">
        <w:t xml:space="preserve"> </w:t>
      </w:r>
      <w:r w:rsidRPr="00A13D6F">
        <w:t>проходим</w:t>
      </w:r>
    </w:p>
    <w:p w:rsidR="00CC3B04" w:rsidRPr="00A13D6F" w:rsidRDefault="00E424B2" w:rsidP="00A13D6F">
      <w:r w:rsidRPr="00A13D6F">
        <w:t>Увеличиваем</w:t>
      </w:r>
      <w:r w:rsidR="00A13D6F" w:rsidRPr="00A13D6F">
        <w:t xml:space="preserve"> </w:t>
      </w:r>
      <w:r w:rsidRPr="00A13D6F">
        <w:t>толщину</w:t>
      </w:r>
      <w:r w:rsidR="00A13D6F" w:rsidRPr="00A13D6F">
        <w:t xml:space="preserve"> </w:t>
      </w:r>
      <w:r w:rsidRPr="00A13D6F">
        <w:t>полки</w:t>
      </w:r>
    </w:p>
    <w:p w:rsidR="00A13D6F" w:rsidRDefault="00A13D6F" w:rsidP="00A13D6F"/>
    <w:p w:rsidR="00E424B2" w:rsidRPr="00A13D6F" w:rsidRDefault="00513280" w:rsidP="00A13D6F">
      <w:r>
        <w:rPr>
          <w:lang w:val="en-US"/>
        </w:rPr>
        <w:pict>
          <v:shape id="_x0000_i1094" type="#_x0000_t75" style="width:54pt;height:18.75pt">
            <v:imagedata r:id="rId75" o:title=""/>
          </v:shape>
        </w:pict>
      </w:r>
      <w:r w:rsidR="00553F14">
        <w:t xml:space="preserve">, </w:t>
      </w:r>
      <w:r>
        <w:rPr>
          <w:lang w:val="en-US"/>
        </w:rPr>
        <w:pict>
          <v:shape id="_x0000_i1095" type="#_x0000_t75" style="width:117.75pt;height:30.75pt">
            <v:imagedata r:id="rId76" o:title=""/>
          </v:shape>
        </w:pict>
      </w:r>
    </w:p>
    <w:p w:rsidR="00E424B2" w:rsidRPr="00A13D6F" w:rsidRDefault="00513280" w:rsidP="00A13D6F">
      <w:r>
        <w:pict>
          <v:shape id="_x0000_i1096" type="#_x0000_t75" style="width:135.75pt;height:32.25pt">
            <v:imagedata r:id="rId77" o:title=""/>
          </v:shape>
        </w:pict>
      </w:r>
    </w:p>
    <w:p w:rsidR="00463905" w:rsidRPr="00A13D6F" w:rsidRDefault="00513280" w:rsidP="00A13D6F">
      <w:r>
        <w:rPr>
          <w:lang w:val="en-US"/>
        </w:rPr>
        <w:pict>
          <v:shape id="_x0000_i1097" type="#_x0000_t75" style="width:101.25pt;height:32.25pt">
            <v:imagedata r:id="rId78" o:title=""/>
          </v:shape>
        </w:pict>
      </w:r>
    </w:p>
    <w:p w:rsidR="00463905" w:rsidRPr="00A13D6F" w:rsidRDefault="00513280" w:rsidP="00A13D6F">
      <w:r>
        <w:pict>
          <v:shape id="_x0000_i1098" type="#_x0000_t75" style="width:167.25pt;height:33pt">
            <v:imagedata r:id="rId79" o:title=""/>
          </v:shape>
        </w:pict>
      </w:r>
    </w:p>
    <w:p w:rsidR="00A13D6F" w:rsidRDefault="00513280" w:rsidP="00A13D6F">
      <w:r>
        <w:pict>
          <v:shape id="_x0000_i1099" type="#_x0000_t75" style="width:258.75pt;height:39pt">
            <v:imagedata r:id="rId80" o:title=""/>
          </v:shape>
        </w:pict>
      </w:r>
    </w:p>
    <w:p w:rsidR="00A13D6F" w:rsidRDefault="00A13D6F" w:rsidP="00A13D6F"/>
    <w:p w:rsidR="00463905" w:rsidRDefault="00463905" w:rsidP="00A13D6F">
      <w:r w:rsidRPr="00A13D6F">
        <w:t>Условие</w:t>
      </w:r>
      <w:r w:rsidR="00A13D6F" w:rsidRPr="00A13D6F">
        <w:t xml:space="preserve"> </w:t>
      </w:r>
      <w:r w:rsidRPr="00A13D6F">
        <w:t>выполнено.</w:t>
      </w:r>
    </w:p>
    <w:p w:rsidR="00A13D6F" w:rsidRPr="00A13D6F" w:rsidRDefault="00A13D6F" w:rsidP="00A13D6F"/>
    <w:p w:rsidR="00463905" w:rsidRPr="00A13D6F" w:rsidRDefault="00513280" w:rsidP="00A13D6F">
      <w:r>
        <w:pict>
          <v:shape id="_x0000_i1100" type="#_x0000_t75" style="width:425.25pt;height:39.75pt">
            <v:imagedata r:id="rId81" o:title=""/>
          </v:shape>
        </w:pict>
      </w:r>
    </w:p>
    <w:p w:rsidR="00463905" w:rsidRPr="00A13D6F" w:rsidRDefault="00513280" w:rsidP="00A13D6F">
      <w:r>
        <w:pict>
          <v:shape id="_x0000_i1101" type="#_x0000_t75" style="width:197.25pt;height:19.5pt">
            <v:imagedata r:id="rId82" o:title=""/>
          </v:shape>
        </w:pict>
      </w:r>
    </w:p>
    <w:p w:rsidR="00A13D6F" w:rsidRPr="00A13D6F" w:rsidRDefault="00513280" w:rsidP="00A13D6F">
      <w:r>
        <w:pict>
          <v:shape id="_x0000_i1102" type="#_x0000_t75" style="width:363.75pt;height:35.25pt">
            <v:imagedata r:id="rId83" o:title=""/>
          </v:shape>
        </w:pict>
      </w:r>
    </w:p>
    <w:p w:rsidR="00A13D6F" w:rsidRDefault="00A13D6F" w:rsidP="00A13D6F"/>
    <w:p w:rsidR="00E0063B" w:rsidRPr="00A13D6F" w:rsidRDefault="00E0063B" w:rsidP="00A13D6F">
      <w:r w:rsidRPr="00A13D6F">
        <w:t>III</w:t>
      </w:r>
      <w:r w:rsidR="00A13D6F" w:rsidRPr="00A13D6F">
        <w:t xml:space="preserve"> </w:t>
      </w:r>
      <w:r w:rsidRPr="00A13D6F">
        <w:t>Вариант.</w:t>
      </w:r>
      <w:r w:rsidR="00A13D6F">
        <w:t xml:space="preserve"> "</w:t>
      </w:r>
      <w:r w:rsidRPr="00A13D6F">
        <w:t>Версия</w:t>
      </w:r>
      <w:r w:rsidR="00A13D6F" w:rsidRPr="00A13D6F">
        <w:t xml:space="preserve"> </w:t>
      </w:r>
      <w:r w:rsidRPr="00A13D6F">
        <w:t>по</w:t>
      </w:r>
      <w:r w:rsidR="00A13D6F" w:rsidRPr="00A13D6F">
        <w:t xml:space="preserve"> </w:t>
      </w:r>
      <w:r w:rsidRPr="00A13D6F">
        <w:t>Муханову</w:t>
      </w:r>
      <w:r w:rsidR="00A13D6F">
        <w:t>"</w:t>
      </w:r>
    </w:p>
    <w:p w:rsidR="00C5575A" w:rsidRDefault="00C5575A" w:rsidP="00A13D6F">
      <w:r w:rsidRPr="00A13D6F">
        <w:t>Определяем</w:t>
      </w:r>
      <w:r w:rsidR="00A13D6F" w:rsidRPr="00A13D6F">
        <w:t xml:space="preserve"> </w:t>
      </w:r>
      <w:r w:rsidRPr="00A13D6F">
        <w:t>оптимальную</w:t>
      </w:r>
      <w:r w:rsidR="00A13D6F" w:rsidRPr="00A13D6F">
        <w:t xml:space="preserve"> </w:t>
      </w:r>
      <w:r w:rsidRPr="00A13D6F">
        <w:t>высоту</w:t>
      </w:r>
      <w:r w:rsidR="00A13D6F" w:rsidRPr="00A13D6F">
        <w:t xml:space="preserve"> </w:t>
      </w:r>
      <w:r w:rsidRPr="00A13D6F">
        <w:t>балки.</w:t>
      </w:r>
    </w:p>
    <w:p w:rsidR="00A13D6F" w:rsidRPr="00A13D6F" w:rsidRDefault="00A13D6F" w:rsidP="00A13D6F"/>
    <w:p w:rsidR="00C5575A" w:rsidRPr="00A13D6F" w:rsidRDefault="00513280" w:rsidP="00A13D6F">
      <w:r>
        <w:pict>
          <v:shape id="_x0000_i1103" type="#_x0000_t75" style="width:269.25pt;height:50.25pt">
            <v:imagedata r:id="rId84" o:title=""/>
          </v:shape>
        </w:pict>
      </w:r>
    </w:p>
    <w:p w:rsidR="00C5575A" w:rsidRPr="00A13D6F" w:rsidRDefault="00513280" w:rsidP="00A13D6F">
      <w:pPr>
        <w:rPr>
          <w:lang w:val="en-US"/>
        </w:rPr>
      </w:pPr>
      <w:r>
        <w:rPr>
          <w:lang w:val="en-US"/>
        </w:rPr>
        <w:pict>
          <v:shape id="_x0000_i1104" type="#_x0000_t75" style="width:105.75pt;height:18.75pt">
            <v:imagedata r:id="rId85" o:title=""/>
          </v:shape>
        </w:pict>
      </w:r>
    </w:p>
    <w:p w:rsidR="00C5575A" w:rsidRPr="00A13D6F" w:rsidRDefault="00513280" w:rsidP="00A13D6F">
      <w:pPr>
        <w:rPr>
          <w:lang w:val="en-US"/>
        </w:rPr>
      </w:pPr>
      <w:r>
        <w:rPr>
          <w:lang w:val="en-US"/>
        </w:rPr>
        <w:pict>
          <v:shape id="_x0000_i1105" type="#_x0000_t75" style="width:145.5pt;height:33pt">
            <v:imagedata r:id="rId86" o:title=""/>
          </v:shape>
        </w:pict>
      </w:r>
    </w:p>
    <w:p w:rsidR="00C5575A" w:rsidRPr="00A13D6F" w:rsidRDefault="00513280" w:rsidP="00A13D6F">
      <w:pPr>
        <w:rPr>
          <w:lang w:val="en-US"/>
        </w:rPr>
      </w:pPr>
      <w:r>
        <w:rPr>
          <w:lang w:val="en-US"/>
        </w:rPr>
        <w:pict>
          <v:shape id="_x0000_i1106" type="#_x0000_t75" style="width:116.25pt;height:30.75pt">
            <v:imagedata r:id="rId87" o:title=""/>
          </v:shape>
        </w:pict>
      </w:r>
    </w:p>
    <w:p w:rsidR="00C5575A" w:rsidRPr="00A13D6F" w:rsidRDefault="00513280" w:rsidP="00A13D6F">
      <w:pPr>
        <w:rPr>
          <w:lang w:val="en-US"/>
        </w:rPr>
      </w:pPr>
      <w:r>
        <w:rPr>
          <w:lang w:val="en-US"/>
        </w:rPr>
        <w:pict>
          <v:shape id="_x0000_i1107" type="#_x0000_t75" style="width:120.75pt;height:18.75pt">
            <v:imagedata r:id="rId88" o:title=""/>
          </v:shape>
        </w:pict>
      </w:r>
    </w:p>
    <w:p w:rsidR="00C5575A" w:rsidRPr="00A13D6F" w:rsidRDefault="00513280" w:rsidP="00A13D6F">
      <w:pPr>
        <w:rPr>
          <w:lang w:val="en-US"/>
        </w:rPr>
      </w:pPr>
      <w:r>
        <w:pict>
          <v:shape id="_x0000_i1108" type="#_x0000_t75" style="width:222.75pt;height:20.25pt">
            <v:imagedata r:id="rId89" o:title=""/>
          </v:shape>
        </w:pict>
      </w:r>
    </w:p>
    <w:p w:rsidR="00C5575A" w:rsidRPr="00553F14" w:rsidRDefault="00513280" w:rsidP="005539B5">
      <w:pPr>
        <w:pStyle w:val="MTDisplayEquation"/>
        <w:rPr>
          <w:lang w:val="ru-RU"/>
        </w:rPr>
      </w:pPr>
      <w:r>
        <w:pict>
          <v:shape id="_x0000_i1109" type="#_x0000_t75" style="width:144.75pt;height:32.25pt">
            <v:imagedata r:id="rId90" o:title=""/>
          </v:shape>
        </w:pict>
      </w:r>
      <w:r w:rsidR="005539B5">
        <w:rPr>
          <w:lang w:val="ru-RU"/>
        </w:rPr>
        <w:t xml:space="preserve">, </w:t>
      </w:r>
      <w:r>
        <w:pict>
          <v:shape id="_x0000_i1110" type="#_x0000_t75" style="width:108.75pt;height:32.25pt">
            <v:imagedata r:id="rId91" o:title=""/>
          </v:shape>
        </w:pict>
      </w:r>
    </w:p>
    <w:p w:rsidR="00A13D6F" w:rsidRDefault="00A13D6F" w:rsidP="00A13D6F"/>
    <w:p w:rsidR="00C5575A" w:rsidRPr="00A13D6F" w:rsidRDefault="00C5575A" w:rsidP="00A13D6F">
      <w:r w:rsidRPr="00A13D6F">
        <w:t>Проверка</w:t>
      </w:r>
      <w:r w:rsidR="00A13D6F" w:rsidRPr="00A13D6F">
        <w:t xml:space="preserve"> </w:t>
      </w:r>
      <w:r w:rsidRPr="00A13D6F">
        <w:t>местной</w:t>
      </w:r>
      <w:r w:rsidR="00A13D6F" w:rsidRPr="00A13D6F">
        <w:t xml:space="preserve"> </w:t>
      </w:r>
      <w:r w:rsidRPr="00A13D6F">
        <w:t>устойчивости</w:t>
      </w:r>
      <w:r w:rsidR="00A13D6F" w:rsidRPr="00A13D6F">
        <w:t xml:space="preserve"> </w:t>
      </w:r>
      <w:r w:rsidRPr="00A13D6F">
        <w:t>полки</w:t>
      </w:r>
      <w:r w:rsidR="00A13D6F" w:rsidRPr="00A13D6F">
        <w:t xml:space="preserve"> </w:t>
      </w:r>
      <w:r w:rsidRPr="00A13D6F">
        <w:t>и</w:t>
      </w:r>
      <w:r w:rsidR="00A13D6F" w:rsidRPr="00A13D6F">
        <w:t xml:space="preserve"> </w:t>
      </w:r>
      <w:r w:rsidRPr="00A13D6F">
        <w:t>стенки</w:t>
      </w:r>
      <w:r w:rsidR="00A13D6F" w:rsidRPr="00A13D6F">
        <w:t xml:space="preserve"> </w:t>
      </w:r>
      <w:r w:rsidRPr="00A13D6F">
        <w:t>двутавра.</w:t>
      </w:r>
    </w:p>
    <w:p w:rsidR="00A13D6F" w:rsidRDefault="00A13D6F" w:rsidP="00A13D6F"/>
    <w:p w:rsidR="00C5575A" w:rsidRPr="00A13D6F" w:rsidRDefault="00513280" w:rsidP="00A13D6F">
      <w:r>
        <w:pict>
          <v:shape id="_x0000_i1111" type="#_x0000_t75" style="width:168pt;height:33pt">
            <v:imagedata r:id="rId92" o:title=""/>
          </v:shape>
        </w:pict>
      </w:r>
    </w:p>
    <w:p w:rsidR="00A13D6F" w:rsidRDefault="00513280" w:rsidP="00A13D6F">
      <w:r>
        <w:pict>
          <v:shape id="_x0000_i1112" type="#_x0000_t75" style="width:261.75pt;height:39pt">
            <v:imagedata r:id="rId93" o:title=""/>
          </v:shape>
        </w:pict>
      </w:r>
      <w:r w:rsidR="00A13D6F" w:rsidRPr="00A13D6F">
        <w:t xml:space="preserve"> </w:t>
      </w:r>
    </w:p>
    <w:p w:rsidR="00A13D6F" w:rsidRDefault="00A13D6F" w:rsidP="00A13D6F"/>
    <w:p w:rsidR="00CD7719" w:rsidRPr="00A13D6F" w:rsidRDefault="00CD7719" w:rsidP="00A13D6F">
      <w:r w:rsidRPr="00A13D6F">
        <w:t>Условие</w:t>
      </w:r>
      <w:r w:rsidR="00A13D6F" w:rsidRPr="00A13D6F">
        <w:t xml:space="preserve"> </w:t>
      </w:r>
      <w:r w:rsidRPr="00A13D6F">
        <w:t>не</w:t>
      </w:r>
      <w:r w:rsidR="00A13D6F" w:rsidRPr="00A13D6F">
        <w:t xml:space="preserve"> </w:t>
      </w:r>
      <w:r w:rsidRPr="00A13D6F">
        <w:t>выполнено.</w:t>
      </w:r>
      <w:r w:rsidR="00553F14">
        <w:t xml:space="preserve"> </w:t>
      </w:r>
      <w:r w:rsidRPr="00A13D6F">
        <w:t>Следовательно,</w:t>
      </w:r>
      <w:r w:rsidR="00A13D6F" w:rsidRPr="00A13D6F">
        <w:t xml:space="preserve"> </w:t>
      </w:r>
      <w:r w:rsidRPr="00A13D6F">
        <w:t>увеличиваем</w:t>
      </w:r>
      <w:r w:rsidR="00A13D6F" w:rsidRPr="00A13D6F">
        <w:t xml:space="preserve"> </w:t>
      </w:r>
      <w:r w:rsidRPr="00A13D6F">
        <w:t>толщину</w:t>
      </w:r>
      <w:r w:rsidR="00A13D6F" w:rsidRPr="00A13D6F">
        <w:t xml:space="preserve"> </w:t>
      </w:r>
      <w:r w:rsidRPr="00A13D6F">
        <w:t>полки.</w:t>
      </w:r>
    </w:p>
    <w:p w:rsidR="00A13D6F" w:rsidRDefault="00A13D6F" w:rsidP="00A13D6F"/>
    <w:p w:rsidR="00A13D6F" w:rsidRPr="00A13D6F" w:rsidRDefault="00513280" w:rsidP="00A13D6F">
      <w:r>
        <w:rPr>
          <w:lang w:val="en-US"/>
        </w:rPr>
        <w:pict>
          <v:shape id="_x0000_i1113" type="#_x0000_t75" style="width:57.75pt;height:18.75pt">
            <v:imagedata r:id="rId94" o:title=""/>
          </v:shape>
        </w:pict>
      </w:r>
    </w:p>
    <w:p w:rsidR="00C5575A" w:rsidRPr="00A13D6F" w:rsidRDefault="00513280" w:rsidP="00A13D6F">
      <w:r>
        <w:rPr>
          <w:lang w:val="en-US"/>
        </w:rPr>
        <w:pict>
          <v:shape id="_x0000_i1114" type="#_x0000_t75" style="width:117.75pt;height:30.75pt">
            <v:imagedata r:id="rId95" o:title=""/>
          </v:shape>
        </w:pict>
      </w:r>
    </w:p>
    <w:p w:rsidR="00AC1776" w:rsidRPr="00A13D6F" w:rsidRDefault="00513280" w:rsidP="00A13D6F">
      <w:r>
        <w:pict>
          <v:shape id="_x0000_i1115" type="#_x0000_t75" style="width:138.75pt;height:32.25pt">
            <v:imagedata r:id="rId96" o:title=""/>
          </v:shape>
        </w:pict>
      </w:r>
    </w:p>
    <w:p w:rsidR="00AC1776" w:rsidRPr="00A13D6F" w:rsidRDefault="00513280" w:rsidP="00A13D6F">
      <w:r>
        <w:rPr>
          <w:lang w:val="en-US"/>
        </w:rPr>
        <w:pict>
          <v:shape id="_x0000_i1116" type="#_x0000_t75" style="width:102pt;height:32.25pt">
            <v:imagedata r:id="rId97" o:title=""/>
          </v:shape>
        </w:pict>
      </w:r>
    </w:p>
    <w:p w:rsidR="00AC1776" w:rsidRPr="00A13D6F" w:rsidRDefault="00513280" w:rsidP="00A13D6F">
      <w:r>
        <w:pict>
          <v:shape id="_x0000_i1117" type="#_x0000_t75" style="width:174pt;height:33pt">
            <v:imagedata r:id="rId98" o:title=""/>
          </v:shape>
        </w:pict>
      </w:r>
    </w:p>
    <w:p w:rsidR="00A13D6F" w:rsidRDefault="00513280" w:rsidP="00A13D6F">
      <w:r>
        <w:pict>
          <v:shape id="_x0000_i1118" type="#_x0000_t75" style="width:267pt;height:39pt">
            <v:imagedata r:id="rId99" o:title=""/>
          </v:shape>
        </w:pict>
      </w:r>
    </w:p>
    <w:p w:rsidR="00A13D6F" w:rsidRDefault="00A13D6F" w:rsidP="00A13D6F"/>
    <w:p w:rsidR="00AC1776" w:rsidRPr="00A13D6F" w:rsidRDefault="00F4657B" w:rsidP="00A13D6F">
      <w:r w:rsidRPr="00A13D6F">
        <w:t>Условие</w:t>
      </w:r>
      <w:r w:rsidR="00A13D6F" w:rsidRPr="00A13D6F">
        <w:t xml:space="preserve"> </w:t>
      </w:r>
      <w:r w:rsidR="001B1153" w:rsidRPr="00A13D6F">
        <w:t>не</w:t>
      </w:r>
      <w:r w:rsidR="00A13D6F" w:rsidRPr="00A13D6F">
        <w:t xml:space="preserve"> </w:t>
      </w:r>
      <w:r w:rsidRPr="00A13D6F">
        <w:t>выполнено.</w:t>
      </w:r>
    </w:p>
    <w:p w:rsidR="00A13D6F" w:rsidRDefault="00A13D6F" w:rsidP="00A13D6F"/>
    <w:p w:rsidR="00D835DA" w:rsidRPr="00A13D6F" w:rsidRDefault="00513280" w:rsidP="00A13D6F">
      <w:r>
        <w:rPr>
          <w:lang w:val="en-US"/>
        </w:rPr>
        <w:pict>
          <v:shape id="_x0000_i1119" type="#_x0000_t75" style="width:57.75pt;height:18.75pt">
            <v:imagedata r:id="rId100" o:title=""/>
          </v:shape>
        </w:pict>
      </w:r>
    </w:p>
    <w:p w:rsidR="001B1153" w:rsidRPr="00A13D6F" w:rsidRDefault="00513280" w:rsidP="00A13D6F">
      <w:r>
        <w:rPr>
          <w:lang w:val="en-US"/>
        </w:rPr>
        <w:pict>
          <v:shape id="_x0000_i1120" type="#_x0000_t75" style="width:117pt;height:30.75pt">
            <v:imagedata r:id="rId101" o:title=""/>
          </v:shape>
        </w:pict>
      </w:r>
    </w:p>
    <w:p w:rsidR="001B1153" w:rsidRPr="00A13D6F" w:rsidRDefault="00513280" w:rsidP="00A13D6F">
      <w:r>
        <w:pict>
          <v:shape id="_x0000_i1121" type="#_x0000_t75" style="width:138.75pt;height:32.25pt">
            <v:imagedata r:id="rId102" o:title=""/>
          </v:shape>
        </w:pict>
      </w:r>
      <w:r w:rsidR="005539B5">
        <w:t xml:space="preserve">, </w:t>
      </w:r>
      <w:r>
        <w:rPr>
          <w:lang w:val="en-US"/>
        </w:rPr>
        <w:pict>
          <v:shape id="_x0000_i1122" type="#_x0000_t75" style="width:93pt;height:32.25pt">
            <v:imagedata r:id="rId103" o:title=""/>
          </v:shape>
        </w:pict>
      </w:r>
    </w:p>
    <w:p w:rsidR="001B1153" w:rsidRPr="00A13D6F" w:rsidRDefault="00513280" w:rsidP="00A13D6F">
      <w:r>
        <w:pict>
          <v:shape id="_x0000_i1123" type="#_x0000_t75" style="width:159pt;height:33pt">
            <v:imagedata r:id="rId104" o:title=""/>
          </v:shape>
        </w:pict>
      </w:r>
    </w:p>
    <w:p w:rsidR="00A13D6F" w:rsidRDefault="00513280" w:rsidP="00A13D6F">
      <w:r>
        <w:pict>
          <v:shape id="_x0000_i1124" type="#_x0000_t75" style="width:261pt;height:39pt">
            <v:imagedata r:id="rId105" o:title=""/>
          </v:shape>
        </w:pict>
      </w:r>
    </w:p>
    <w:p w:rsidR="00A13D6F" w:rsidRDefault="00A13D6F" w:rsidP="00A13D6F"/>
    <w:p w:rsidR="001B1153" w:rsidRPr="00A13D6F" w:rsidRDefault="001B1153" w:rsidP="00A13D6F">
      <w:r w:rsidRPr="00A13D6F">
        <w:t>Условие</w:t>
      </w:r>
      <w:r w:rsidR="00A13D6F" w:rsidRPr="00A13D6F">
        <w:t xml:space="preserve"> </w:t>
      </w:r>
      <w:r w:rsidRPr="00A13D6F">
        <w:t>не</w:t>
      </w:r>
      <w:r w:rsidR="00A13D6F" w:rsidRPr="00A13D6F">
        <w:t xml:space="preserve"> </w:t>
      </w:r>
      <w:r w:rsidRPr="00A13D6F">
        <w:t>выполнено.</w:t>
      </w:r>
    </w:p>
    <w:p w:rsidR="00A13D6F" w:rsidRDefault="00A13D6F" w:rsidP="00A13D6F"/>
    <w:p w:rsidR="00D835DA" w:rsidRPr="00A13D6F" w:rsidRDefault="00513280" w:rsidP="00A13D6F">
      <w:r>
        <w:rPr>
          <w:lang w:val="en-US"/>
        </w:rPr>
        <w:pict>
          <v:shape id="_x0000_i1125" type="#_x0000_t75" style="width:57.75pt;height:18.75pt">
            <v:imagedata r:id="rId106" o:title=""/>
          </v:shape>
        </w:pict>
      </w:r>
      <w:r w:rsidR="005539B5">
        <w:t xml:space="preserve">, </w:t>
      </w:r>
      <w:r>
        <w:rPr>
          <w:lang w:val="en-US"/>
        </w:rPr>
        <w:pict>
          <v:shape id="_x0000_i1126" type="#_x0000_t75" style="width:123.75pt;height:30.75pt">
            <v:imagedata r:id="rId107" o:title=""/>
          </v:shape>
        </w:pict>
      </w:r>
    </w:p>
    <w:p w:rsidR="00D835DA" w:rsidRPr="00A13D6F" w:rsidRDefault="00513280" w:rsidP="00A13D6F">
      <w:r>
        <w:pict>
          <v:shape id="_x0000_i1127" type="#_x0000_t75" style="width:144.75pt;height:32.25pt">
            <v:imagedata r:id="rId108" o:title=""/>
          </v:shape>
        </w:pict>
      </w:r>
      <w:r w:rsidR="00553F14">
        <w:t xml:space="preserve">, </w:t>
      </w:r>
      <w:r>
        <w:rPr>
          <w:lang w:val="en-US"/>
        </w:rPr>
        <w:pict>
          <v:shape id="_x0000_i1128" type="#_x0000_t75" style="width:105.75pt;height:32.25pt">
            <v:imagedata r:id="rId109" o:title=""/>
          </v:shape>
        </w:pict>
      </w:r>
    </w:p>
    <w:p w:rsidR="00D835DA" w:rsidRPr="00A13D6F" w:rsidRDefault="00513280" w:rsidP="00A13D6F">
      <w:r>
        <w:pict>
          <v:shape id="_x0000_i1129" type="#_x0000_t75" style="width:171.75pt;height:33pt">
            <v:imagedata r:id="rId110" o:title=""/>
          </v:shape>
        </w:pict>
      </w:r>
    </w:p>
    <w:p w:rsidR="00A13D6F" w:rsidRDefault="00513280" w:rsidP="00A13D6F">
      <w:r>
        <w:pict>
          <v:shape id="_x0000_i1130" type="#_x0000_t75" style="width:264.75pt;height:39pt">
            <v:imagedata r:id="rId111" o:title=""/>
          </v:shape>
        </w:pict>
      </w:r>
    </w:p>
    <w:p w:rsidR="00A13D6F" w:rsidRDefault="00A13D6F" w:rsidP="00A13D6F"/>
    <w:p w:rsidR="00AC1776" w:rsidRPr="00A13D6F" w:rsidRDefault="00C5797F" w:rsidP="00A13D6F">
      <w:r w:rsidRPr="00A13D6F">
        <w:t>Условие</w:t>
      </w:r>
      <w:r w:rsidR="00A13D6F" w:rsidRPr="00A13D6F">
        <w:t xml:space="preserve"> </w:t>
      </w:r>
      <w:r w:rsidRPr="00A13D6F">
        <w:t>выполнено</w:t>
      </w:r>
    </w:p>
    <w:p w:rsidR="00A13D6F" w:rsidRDefault="00A13D6F" w:rsidP="00A13D6F"/>
    <w:p w:rsidR="00C5797F" w:rsidRPr="00A13D6F" w:rsidRDefault="00513280" w:rsidP="00A13D6F">
      <w:r>
        <w:pict>
          <v:shape id="_x0000_i1131" type="#_x0000_t75" style="width:422.25pt;height:39.75pt">
            <v:imagedata r:id="rId112" o:title=""/>
          </v:shape>
        </w:pict>
      </w:r>
    </w:p>
    <w:p w:rsidR="00C5797F" w:rsidRPr="00A13D6F" w:rsidRDefault="00513280" w:rsidP="00A13D6F">
      <w:r>
        <w:pict>
          <v:shape id="_x0000_i1132" type="#_x0000_t75" style="width:195.75pt;height:19.5pt">
            <v:imagedata r:id="rId113" o:title=""/>
          </v:shape>
        </w:pict>
      </w:r>
    </w:p>
    <w:p w:rsidR="00A13D6F" w:rsidRPr="00A13D6F" w:rsidRDefault="00513280" w:rsidP="00A13D6F">
      <w:r>
        <w:pict>
          <v:shape id="_x0000_i1133" type="#_x0000_t75" style="width:398.25pt;height:35.25pt">
            <v:imagedata r:id="rId114" o:title=""/>
          </v:shape>
        </w:pict>
      </w:r>
    </w:p>
    <w:p w:rsidR="00AC1776" w:rsidRPr="00A13D6F" w:rsidRDefault="00AC1776" w:rsidP="00A13D6F"/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608"/>
        <w:gridCol w:w="521"/>
        <w:gridCol w:w="522"/>
        <w:gridCol w:w="559"/>
        <w:gridCol w:w="722"/>
        <w:gridCol w:w="635"/>
        <w:gridCol w:w="634"/>
        <w:gridCol w:w="635"/>
        <w:gridCol w:w="515"/>
        <w:gridCol w:w="635"/>
        <w:gridCol w:w="753"/>
        <w:gridCol w:w="909"/>
        <w:gridCol w:w="480"/>
      </w:tblGrid>
      <w:tr w:rsidR="005F5A0B" w:rsidRPr="00A13D6F" w:rsidTr="002C6FD6">
        <w:trPr>
          <w:cantSplit/>
          <w:trHeight w:val="922"/>
          <w:jc w:val="center"/>
        </w:trPr>
        <w:tc>
          <w:tcPr>
            <w:tcW w:w="1101" w:type="dxa"/>
            <w:shd w:val="clear" w:color="auto" w:fill="auto"/>
          </w:tcPr>
          <w:p w:rsidR="00FD6838" w:rsidRPr="00A13D6F" w:rsidRDefault="00FD6838" w:rsidP="00A13D6F">
            <w:pPr>
              <w:pStyle w:val="af8"/>
            </w:pPr>
            <w:r w:rsidRPr="00A13D6F">
              <w:t>№</w:t>
            </w:r>
          </w:p>
          <w:p w:rsidR="00FD6838" w:rsidRPr="002C6FD6" w:rsidRDefault="00FD6838" w:rsidP="00A13D6F">
            <w:pPr>
              <w:pStyle w:val="af8"/>
              <w:rPr>
                <w:szCs w:val="22"/>
              </w:rPr>
            </w:pPr>
            <w:r w:rsidRPr="00A13D6F">
              <w:t>Варианта</w:t>
            </w:r>
          </w:p>
        </w:tc>
        <w:tc>
          <w:tcPr>
            <w:tcW w:w="679" w:type="dxa"/>
            <w:shd w:val="clear" w:color="auto" w:fill="auto"/>
          </w:tcPr>
          <w:p w:rsidR="00FD6838" w:rsidRPr="002C6FD6" w:rsidRDefault="00513280" w:rsidP="00A13D6F">
            <w:pPr>
              <w:pStyle w:val="af8"/>
              <w:rPr>
                <w:szCs w:val="22"/>
              </w:rPr>
            </w:pPr>
            <w:r>
              <w:pict>
                <v:shape id="_x0000_i1134" type="#_x0000_t75" style="width:14.25pt;height:18pt">
                  <v:imagedata r:id="rId115" o:title=""/>
                </v:shape>
              </w:pict>
            </w:r>
          </w:p>
        </w:tc>
        <w:tc>
          <w:tcPr>
            <w:tcW w:w="574" w:type="dxa"/>
            <w:shd w:val="clear" w:color="auto" w:fill="auto"/>
          </w:tcPr>
          <w:p w:rsidR="00FD6838" w:rsidRPr="002C6FD6" w:rsidRDefault="00513280" w:rsidP="00A13D6F">
            <w:pPr>
              <w:pStyle w:val="af8"/>
              <w:rPr>
                <w:szCs w:val="22"/>
              </w:rPr>
            </w:pPr>
            <w:r>
              <w:pict>
                <v:shape id="_x0000_i1135" type="#_x0000_t75" style="width:12pt;height:18pt">
                  <v:imagedata r:id="rId116" o:title=""/>
                </v:shape>
              </w:pict>
            </w:r>
          </w:p>
        </w:tc>
        <w:tc>
          <w:tcPr>
            <w:tcW w:w="575" w:type="dxa"/>
            <w:shd w:val="clear" w:color="auto" w:fill="auto"/>
          </w:tcPr>
          <w:p w:rsidR="00FD6838" w:rsidRPr="002C6FD6" w:rsidRDefault="00513280" w:rsidP="00A13D6F">
            <w:pPr>
              <w:pStyle w:val="af8"/>
              <w:rPr>
                <w:szCs w:val="22"/>
              </w:rPr>
            </w:pPr>
            <w:r>
              <w:pict>
                <v:shape id="_x0000_i1136" type="#_x0000_t75" style="width:12pt;height:18.75pt">
                  <v:imagedata r:id="rId117" o:title=""/>
                </v:shape>
              </w:pict>
            </w:r>
          </w:p>
        </w:tc>
        <w:tc>
          <w:tcPr>
            <w:tcW w:w="619" w:type="dxa"/>
            <w:shd w:val="clear" w:color="auto" w:fill="auto"/>
          </w:tcPr>
          <w:p w:rsidR="00FD6838" w:rsidRPr="002C6FD6" w:rsidRDefault="00513280" w:rsidP="00A13D6F">
            <w:pPr>
              <w:pStyle w:val="af8"/>
              <w:rPr>
                <w:szCs w:val="22"/>
              </w:rPr>
            </w:pPr>
            <w:r>
              <w:pict>
                <v:shape id="_x0000_i1137" type="#_x0000_t75" style="width:15pt;height:36pt">
                  <v:imagedata r:id="rId118" o:title=""/>
                </v:shape>
              </w:pict>
            </w:r>
          </w:p>
        </w:tc>
        <w:tc>
          <w:tcPr>
            <w:tcW w:w="813" w:type="dxa"/>
            <w:shd w:val="clear" w:color="auto" w:fill="auto"/>
          </w:tcPr>
          <w:p w:rsidR="00FD6838" w:rsidRPr="002C6FD6" w:rsidRDefault="00513280" w:rsidP="00A13D6F">
            <w:pPr>
              <w:pStyle w:val="af8"/>
              <w:rPr>
                <w:szCs w:val="22"/>
              </w:rPr>
            </w:pPr>
            <w:r>
              <w:pict>
                <v:shape id="_x0000_i1138" type="#_x0000_t75" style="width:15.75pt;height:18.75pt">
                  <v:imagedata r:id="rId119" o:title=""/>
                </v:shape>
              </w:pict>
            </w:r>
          </w:p>
        </w:tc>
        <w:tc>
          <w:tcPr>
            <w:tcW w:w="709" w:type="dxa"/>
            <w:shd w:val="clear" w:color="auto" w:fill="auto"/>
          </w:tcPr>
          <w:p w:rsidR="00FD6838" w:rsidRPr="002C6FD6" w:rsidRDefault="00513280" w:rsidP="00A13D6F">
            <w:pPr>
              <w:pStyle w:val="af8"/>
              <w:rPr>
                <w:szCs w:val="22"/>
              </w:rPr>
            </w:pPr>
            <w:r>
              <w:pict>
                <v:shape id="_x0000_i1139" type="#_x0000_t75" style="width:15.75pt;height:18pt">
                  <v:imagedata r:id="rId120" o:title=""/>
                </v:shape>
              </w:pict>
            </w:r>
          </w:p>
        </w:tc>
        <w:tc>
          <w:tcPr>
            <w:tcW w:w="708" w:type="dxa"/>
            <w:shd w:val="clear" w:color="auto" w:fill="auto"/>
          </w:tcPr>
          <w:p w:rsidR="00FD6838" w:rsidRPr="002C6FD6" w:rsidRDefault="00513280" w:rsidP="00A13D6F">
            <w:pPr>
              <w:pStyle w:val="af8"/>
              <w:rPr>
                <w:szCs w:val="22"/>
              </w:rPr>
            </w:pPr>
            <w:r>
              <w:pict>
                <v:shape id="_x0000_i1140" type="#_x0000_t75" style="width:18.75pt;height:36pt">
                  <v:imagedata r:id="rId121" o:title=""/>
                </v:shape>
              </w:pict>
            </w:r>
          </w:p>
        </w:tc>
        <w:tc>
          <w:tcPr>
            <w:tcW w:w="709" w:type="dxa"/>
            <w:shd w:val="clear" w:color="auto" w:fill="auto"/>
          </w:tcPr>
          <w:p w:rsidR="00FD6838" w:rsidRPr="002C6FD6" w:rsidRDefault="00513280" w:rsidP="00A13D6F">
            <w:pPr>
              <w:pStyle w:val="af8"/>
              <w:rPr>
                <w:szCs w:val="22"/>
              </w:rPr>
            </w:pPr>
            <w:r>
              <w:pict>
                <v:shape id="_x0000_i1141" type="#_x0000_t75" style="width:18.75pt;height:18.75pt">
                  <v:imagedata r:id="rId122" o:title=""/>
                </v:shape>
              </w:pict>
            </w:r>
          </w:p>
        </w:tc>
        <w:tc>
          <w:tcPr>
            <w:tcW w:w="567" w:type="dxa"/>
            <w:shd w:val="clear" w:color="auto" w:fill="auto"/>
          </w:tcPr>
          <w:p w:rsidR="00FD6838" w:rsidRPr="002C6FD6" w:rsidRDefault="00513280" w:rsidP="00A13D6F">
            <w:pPr>
              <w:pStyle w:val="af8"/>
              <w:rPr>
                <w:szCs w:val="22"/>
              </w:rPr>
            </w:pPr>
            <w:r>
              <w:pict>
                <v:shape id="_x0000_i1142" type="#_x0000_t75" style="width:15pt;height:18.75pt">
                  <v:imagedata r:id="rId123" o:title=""/>
                </v:shape>
              </w:pict>
            </w:r>
          </w:p>
        </w:tc>
        <w:tc>
          <w:tcPr>
            <w:tcW w:w="709" w:type="dxa"/>
            <w:shd w:val="clear" w:color="auto" w:fill="auto"/>
          </w:tcPr>
          <w:p w:rsidR="00FD6838" w:rsidRPr="002C6FD6" w:rsidRDefault="00513280" w:rsidP="00A13D6F">
            <w:pPr>
              <w:pStyle w:val="af8"/>
              <w:rPr>
                <w:szCs w:val="22"/>
              </w:rPr>
            </w:pPr>
            <w:r>
              <w:pict>
                <v:shape id="_x0000_i1143" type="#_x0000_t75" style="width:18.75pt;height:18pt">
                  <v:imagedata r:id="rId124" o:title=""/>
                </v:shape>
              </w:pict>
            </w:r>
          </w:p>
        </w:tc>
        <w:tc>
          <w:tcPr>
            <w:tcW w:w="850" w:type="dxa"/>
            <w:shd w:val="clear" w:color="auto" w:fill="auto"/>
          </w:tcPr>
          <w:p w:rsidR="00FD6838" w:rsidRPr="00A13D6F" w:rsidRDefault="00FD6838" w:rsidP="00A13D6F">
            <w:pPr>
              <w:pStyle w:val="af8"/>
            </w:pPr>
            <w:r w:rsidRPr="00A13D6F">
              <w:t>Масса</w:t>
            </w:r>
          </w:p>
          <w:p w:rsidR="00FD6838" w:rsidRPr="00A13D6F" w:rsidRDefault="00FD6838" w:rsidP="00A13D6F">
            <w:pPr>
              <w:pStyle w:val="af8"/>
            </w:pPr>
            <w:r w:rsidRPr="00A13D6F">
              <w:t>ПБ</w:t>
            </w:r>
          </w:p>
          <w:p w:rsidR="00FD6838" w:rsidRPr="002C6FD6" w:rsidRDefault="00FD6838" w:rsidP="00A13D6F">
            <w:pPr>
              <w:pStyle w:val="af8"/>
              <w:rPr>
                <w:szCs w:val="22"/>
              </w:rPr>
            </w:pPr>
            <w:r w:rsidRPr="00A13D6F">
              <w:t>Кг/м</w:t>
            </w:r>
          </w:p>
        </w:tc>
        <w:tc>
          <w:tcPr>
            <w:tcW w:w="1035" w:type="dxa"/>
            <w:shd w:val="clear" w:color="auto" w:fill="auto"/>
          </w:tcPr>
          <w:p w:rsidR="00FD6838" w:rsidRPr="002C6FD6" w:rsidRDefault="00513280" w:rsidP="00A13D6F">
            <w:pPr>
              <w:pStyle w:val="af8"/>
              <w:rPr>
                <w:szCs w:val="22"/>
              </w:rPr>
            </w:pPr>
            <w:r>
              <w:pict>
                <v:shape id="_x0000_i1144" type="#_x0000_t75" style="width:14.25pt;height:30.75pt">
                  <v:imagedata r:id="rId125" o:title=""/>
                </v:shape>
              </w:pict>
            </w:r>
          </w:p>
        </w:tc>
        <w:tc>
          <w:tcPr>
            <w:tcW w:w="525" w:type="dxa"/>
            <w:shd w:val="clear" w:color="auto" w:fill="auto"/>
          </w:tcPr>
          <w:p w:rsidR="00FD6838" w:rsidRPr="002C6FD6" w:rsidRDefault="00513280" w:rsidP="00A13D6F">
            <w:pPr>
              <w:pStyle w:val="af8"/>
              <w:rPr>
                <w:szCs w:val="22"/>
              </w:rPr>
            </w:pPr>
            <w:r>
              <w:pict>
                <v:shape id="_x0000_i1145" type="#_x0000_t75" style="width:14.25pt;height:30.75pt">
                  <v:imagedata r:id="rId125" o:title=""/>
                </v:shape>
              </w:pict>
            </w:r>
          </w:p>
        </w:tc>
      </w:tr>
      <w:tr w:rsidR="005F5A0B" w:rsidRPr="00A13D6F" w:rsidTr="002C6FD6">
        <w:trPr>
          <w:cantSplit/>
          <w:trHeight w:val="1150"/>
          <w:jc w:val="center"/>
        </w:trPr>
        <w:tc>
          <w:tcPr>
            <w:tcW w:w="1101" w:type="dxa"/>
            <w:shd w:val="clear" w:color="auto" w:fill="auto"/>
          </w:tcPr>
          <w:p w:rsidR="00FD6838" w:rsidRPr="00A13D6F" w:rsidRDefault="00FD6838" w:rsidP="00A13D6F">
            <w:pPr>
              <w:pStyle w:val="af8"/>
            </w:pPr>
            <w:r w:rsidRPr="00A13D6F">
              <w:t>1</w:t>
            </w:r>
          </w:p>
        </w:tc>
        <w:tc>
          <w:tcPr>
            <w:tcW w:w="679" w:type="dxa"/>
            <w:shd w:val="clear" w:color="auto" w:fill="auto"/>
            <w:textDirection w:val="btLr"/>
          </w:tcPr>
          <w:p w:rsidR="00FD6838" w:rsidRPr="00A13D6F" w:rsidRDefault="00FE42CE" w:rsidP="002C6FD6">
            <w:pPr>
              <w:pStyle w:val="af8"/>
              <w:ind w:left="113" w:right="113"/>
            </w:pPr>
            <w:r w:rsidRPr="00A13D6F">
              <w:t>2230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FD6838" w:rsidRPr="00A13D6F" w:rsidRDefault="00FD6838" w:rsidP="002C6FD6">
            <w:pPr>
              <w:pStyle w:val="af8"/>
              <w:ind w:left="113" w:right="113"/>
            </w:pPr>
            <w:r w:rsidRPr="00A13D6F">
              <w:t>1</w:t>
            </w:r>
            <w:r w:rsidR="00617A0A" w:rsidRPr="00A13D6F">
              <w:t>0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FD6838" w:rsidRPr="00A13D6F" w:rsidRDefault="00FE42CE" w:rsidP="002C6FD6">
            <w:pPr>
              <w:pStyle w:val="af8"/>
              <w:ind w:left="113" w:right="113"/>
            </w:pPr>
            <w:r w:rsidRPr="00A13D6F">
              <w:t>20</w:t>
            </w:r>
          </w:p>
        </w:tc>
        <w:tc>
          <w:tcPr>
            <w:tcW w:w="619" w:type="dxa"/>
            <w:shd w:val="clear" w:color="auto" w:fill="auto"/>
            <w:textDirection w:val="btLr"/>
          </w:tcPr>
          <w:p w:rsidR="00FD6838" w:rsidRPr="00A13D6F" w:rsidRDefault="00FE42CE" w:rsidP="002C6FD6">
            <w:pPr>
              <w:pStyle w:val="af8"/>
              <w:ind w:left="113" w:right="113"/>
            </w:pPr>
            <w:r w:rsidRPr="00A13D6F">
              <w:t>2,0</w:t>
            </w:r>
          </w:p>
        </w:tc>
        <w:tc>
          <w:tcPr>
            <w:tcW w:w="813" w:type="dxa"/>
            <w:shd w:val="clear" w:color="auto" w:fill="auto"/>
            <w:textDirection w:val="btLr"/>
          </w:tcPr>
          <w:p w:rsidR="00FD6838" w:rsidRPr="00A13D6F" w:rsidRDefault="00FE42CE" w:rsidP="002C6FD6">
            <w:pPr>
              <w:pStyle w:val="af8"/>
              <w:ind w:left="113" w:right="113"/>
            </w:pPr>
            <w:r w:rsidRPr="00A13D6F">
              <w:t>109,53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D6838" w:rsidRPr="00A13D6F" w:rsidRDefault="00FE42CE" w:rsidP="002C6FD6">
            <w:pPr>
              <w:pStyle w:val="af8"/>
              <w:ind w:left="113" w:right="113"/>
            </w:pPr>
            <w:r w:rsidRPr="00A13D6F">
              <w:t>223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FD6838" w:rsidRPr="00A13D6F" w:rsidRDefault="00F4657B" w:rsidP="002C6FD6">
            <w:pPr>
              <w:pStyle w:val="af8"/>
              <w:ind w:left="113" w:right="113"/>
            </w:pPr>
            <w:r w:rsidRPr="00A13D6F">
              <w:t>0,49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FD6838" w:rsidRPr="00A13D6F" w:rsidRDefault="00FE42CE" w:rsidP="00A13D6F">
            <w:pPr>
              <w:pStyle w:val="af8"/>
            </w:pPr>
            <w:r w:rsidRPr="00A13D6F">
              <w:t>3696550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D6838" w:rsidRPr="00A13D6F" w:rsidRDefault="00FE42CE" w:rsidP="00A13D6F">
            <w:pPr>
              <w:pStyle w:val="af8"/>
            </w:pPr>
            <w:r w:rsidRPr="00A13D6F">
              <w:t>3698504,28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D6838" w:rsidRPr="00A13D6F" w:rsidRDefault="00FE42CE" w:rsidP="002C6FD6">
            <w:pPr>
              <w:pStyle w:val="af8"/>
              <w:ind w:left="113" w:right="113"/>
            </w:pPr>
            <w:r w:rsidRPr="00A13D6F">
              <w:t>442,1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FD6838" w:rsidRPr="00A13D6F" w:rsidRDefault="00AB5934" w:rsidP="002C6FD6">
            <w:pPr>
              <w:pStyle w:val="af8"/>
              <w:ind w:left="113" w:right="113"/>
            </w:pPr>
            <w:r w:rsidRPr="00A13D6F">
              <w:t>416,46</w:t>
            </w:r>
          </w:p>
        </w:tc>
        <w:tc>
          <w:tcPr>
            <w:tcW w:w="1035" w:type="dxa"/>
            <w:shd w:val="clear" w:color="auto" w:fill="auto"/>
          </w:tcPr>
          <w:p w:rsidR="00FD6838" w:rsidRPr="00A13D6F" w:rsidRDefault="00513280" w:rsidP="00A13D6F">
            <w:pPr>
              <w:pStyle w:val="af8"/>
            </w:pPr>
            <w:r>
              <w:pict>
                <v:shape id="_x0000_i1146" type="#_x0000_t75" style="width:31.5pt;height:27pt">
                  <v:imagedata r:id="rId126" o:title=""/>
                </v:shape>
              </w:pict>
            </w:r>
          </w:p>
        </w:tc>
        <w:tc>
          <w:tcPr>
            <w:tcW w:w="525" w:type="dxa"/>
            <w:shd w:val="clear" w:color="auto" w:fill="auto"/>
          </w:tcPr>
          <w:p w:rsidR="00FD6838" w:rsidRPr="00A13D6F" w:rsidRDefault="00513280" w:rsidP="00A13D6F">
            <w:pPr>
              <w:pStyle w:val="af8"/>
            </w:pPr>
            <w:r>
              <w:pict>
                <v:shape id="_x0000_i1147" type="#_x0000_t75" style="width:18.75pt;height:24.75pt">
                  <v:imagedata r:id="rId127" o:title=""/>
                </v:shape>
              </w:pict>
            </w:r>
          </w:p>
        </w:tc>
      </w:tr>
      <w:tr w:rsidR="005F5A0B" w:rsidRPr="00A13D6F" w:rsidTr="002C6FD6">
        <w:trPr>
          <w:cantSplit/>
          <w:trHeight w:val="1138"/>
          <w:jc w:val="center"/>
        </w:trPr>
        <w:tc>
          <w:tcPr>
            <w:tcW w:w="1101" w:type="dxa"/>
            <w:shd w:val="clear" w:color="auto" w:fill="auto"/>
          </w:tcPr>
          <w:p w:rsidR="00FD6838" w:rsidRPr="00A13D6F" w:rsidRDefault="008E001F" w:rsidP="00A13D6F">
            <w:pPr>
              <w:pStyle w:val="af8"/>
            </w:pPr>
            <w:r w:rsidRPr="00A13D6F">
              <w:t>2</w:t>
            </w:r>
          </w:p>
        </w:tc>
        <w:tc>
          <w:tcPr>
            <w:tcW w:w="679" w:type="dxa"/>
            <w:shd w:val="clear" w:color="auto" w:fill="auto"/>
            <w:textDirection w:val="btLr"/>
          </w:tcPr>
          <w:p w:rsidR="00FD6838" w:rsidRPr="00A13D6F" w:rsidRDefault="00FE42CE" w:rsidP="002C6FD6">
            <w:pPr>
              <w:pStyle w:val="af8"/>
              <w:ind w:left="113" w:right="113"/>
            </w:pPr>
            <w:r w:rsidRPr="00A13D6F">
              <w:t>1950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FD6838" w:rsidRPr="00A13D6F" w:rsidRDefault="008E001F" w:rsidP="002C6FD6">
            <w:pPr>
              <w:pStyle w:val="af8"/>
              <w:ind w:left="113" w:right="113"/>
            </w:pPr>
            <w:r w:rsidRPr="00A13D6F">
              <w:t>1</w:t>
            </w:r>
            <w:r w:rsidR="00FE42CE" w:rsidRPr="00A13D6F">
              <w:t>2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FD6838" w:rsidRPr="00A13D6F" w:rsidRDefault="00A1038A" w:rsidP="002C6FD6">
            <w:pPr>
              <w:pStyle w:val="af8"/>
              <w:ind w:left="113" w:right="113"/>
            </w:pPr>
            <w:r w:rsidRPr="00A13D6F">
              <w:t>2</w:t>
            </w:r>
            <w:r w:rsidR="00FE42CE" w:rsidRPr="00A13D6F">
              <w:t>4</w:t>
            </w:r>
          </w:p>
        </w:tc>
        <w:tc>
          <w:tcPr>
            <w:tcW w:w="619" w:type="dxa"/>
            <w:shd w:val="clear" w:color="auto" w:fill="auto"/>
            <w:textDirection w:val="btLr"/>
          </w:tcPr>
          <w:p w:rsidR="00FD6838" w:rsidRPr="00A13D6F" w:rsidRDefault="00FE42CE" w:rsidP="002C6FD6">
            <w:pPr>
              <w:pStyle w:val="af8"/>
              <w:ind w:left="113" w:right="113"/>
            </w:pPr>
            <w:r w:rsidRPr="00A13D6F">
              <w:t>2,0</w:t>
            </w:r>
          </w:p>
        </w:tc>
        <w:tc>
          <w:tcPr>
            <w:tcW w:w="813" w:type="dxa"/>
            <w:shd w:val="clear" w:color="auto" w:fill="auto"/>
            <w:textDirection w:val="btLr"/>
          </w:tcPr>
          <w:p w:rsidR="00FD6838" w:rsidRPr="00A13D6F" w:rsidRDefault="00FE42CE" w:rsidP="002C6FD6">
            <w:pPr>
              <w:pStyle w:val="af8"/>
              <w:ind w:left="113" w:right="113"/>
            </w:pPr>
            <w:r w:rsidRPr="00A13D6F">
              <w:t>154,8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D6838" w:rsidRPr="00A13D6F" w:rsidRDefault="00FE42CE" w:rsidP="002C6FD6">
            <w:pPr>
              <w:pStyle w:val="af8"/>
              <w:ind w:left="113" w:right="113"/>
            </w:pPr>
            <w:r w:rsidRPr="00A13D6F">
              <w:t>215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FD6838" w:rsidRPr="00A13D6F" w:rsidRDefault="00A1038A" w:rsidP="002C6FD6">
            <w:pPr>
              <w:pStyle w:val="af8"/>
              <w:ind w:left="113" w:right="113"/>
            </w:pPr>
            <w:r w:rsidRPr="00A13D6F">
              <w:t>0,</w:t>
            </w:r>
            <w:r w:rsidR="00FE42CE" w:rsidRPr="00A13D6F">
              <w:t>72</w:t>
            </w:r>
          </w:p>
        </w:tc>
        <w:tc>
          <w:tcPr>
            <w:tcW w:w="709" w:type="dxa"/>
            <w:vMerge/>
            <w:shd w:val="clear" w:color="auto" w:fill="auto"/>
          </w:tcPr>
          <w:p w:rsidR="00FD6838" w:rsidRPr="00A13D6F" w:rsidRDefault="00FD6838" w:rsidP="00A13D6F">
            <w:pPr>
              <w:pStyle w:val="af8"/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D6838" w:rsidRPr="00A13D6F" w:rsidRDefault="00FE42CE" w:rsidP="00A13D6F">
            <w:pPr>
              <w:pStyle w:val="af8"/>
            </w:pPr>
            <w:r w:rsidRPr="00A13D6F">
              <w:t>3757514,7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D6838" w:rsidRPr="00A13D6F" w:rsidRDefault="00FE42CE" w:rsidP="002C6FD6">
            <w:pPr>
              <w:pStyle w:val="af8"/>
              <w:ind w:left="113" w:right="113"/>
            </w:pPr>
            <w:r w:rsidRPr="00A13D6F">
              <w:t>524,6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FD6838" w:rsidRPr="00A13D6F" w:rsidRDefault="00AB5934" w:rsidP="002C6FD6">
            <w:pPr>
              <w:pStyle w:val="af8"/>
              <w:ind w:left="113" w:right="113"/>
            </w:pPr>
            <w:r w:rsidRPr="00A13D6F">
              <w:t>494,18</w:t>
            </w:r>
          </w:p>
        </w:tc>
        <w:tc>
          <w:tcPr>
            <w:tcW w:w="1035" w:type="dxa"/>
            <w:shd w:val="clear" w:color="auto" w:fill="auto"/>
          </w:tcPr>
          <w:p w:rsidR="00FD6838" w:rsidRPr="00A13D6F" w:rsidRDefault="00513280" w:rsidP="00A13D6F">
            <w:pPr>
              <w:pStyle w:val="af8"/>
            </w:pPr>
            <w:r>
              <w:pict>
                <v:shape id="_x0000_i1148" type="#_x0000_t75" style="width:27pt;height:27pt">
                  <v:imagedata r:id="rId128" o:title=""/>
                </v:shape>
              </w:pict>
            </w:r>
          </w:p>
        </w:tc>
        <w:tc>
          <w:tcPr>
            <w:tcW w:w="525" w:type="dxa"/>
            <w:shd w:val="clear" w:color="auto" w:fill="auto"/>
          </w:tcPr>
          <w:p w:rsidR="00FD6838" w:rsidRPr="00A13D6F" w:rsidRDefault="00513280" w:rsidP="00A13D6F">
            <w:pPr>
              <w:pStyle w:val="af8"/>
            </w:pPr>
            <w:r>
              <w:pict>
                <v:shape id="_x0000_i1149" type="#_x0000_t75" style="width:18.75pt;height:24.75pt">
                  <v:imagedata r:id="rId129" o:title=""/>
                </v:shape>
              </w:pict>
            </w:r>
          </w:p>
        </w:tc>
      </w:tr>
      <w:tr w:rsidR="005F5A0B" w:rsidRPr="00A13D6F" w:rsidTr="002C6FD6">
        <w:trPr>
          <w:cantSplit/>
          <w:trHeight w:val="1134"/>
          <w:jc w:val="center"/>
        </w:trPr>
        <w:tc>
          <w:tcPr>
            <w:tcW w:w="1101" w:type="dxa"/>
            <w:shd w:val="clear" w:color="auto" w:fill="auto"/>
          </w:tcPr>
          <w:p w:rsidR="00FD6838" w:rsidRPr="00A13D6F" w:rsidRDefault="00D33D5A" w:rsidP="00A13D6F">
            <w:pPr>
              <w:pStyle w:val="af8"/>
            </w:pPr>
            <w:r w:rsidRPr="00A13D6F">
              <w:t>3</w:t>
            </w:r>
          </w:p>
        </w:tc>
        <w:tc>
          <w:tcPr>
            <w:tcW w:w="679" w:type="dxa"/>
            <w:shd w:val="clear" w:color="auto" w:fill="auto"/>
            <w:textDirection w:val="btLr"/>
          </w:tcPr>
          <w:p w:rsidR="00FD6838" w:rsidRPr="00A13D6F" w:rsidRDefault="00FE42CE" w:rsidP="002C6FD6">
            <w:pPr>
              <w:pStyle w:val="af8"/>
              <w:ind w:left="113" w:right="113"/>
            </w:pPr>
            <w:r w:rsidRPr="00A13D6F">
              <w:t>1760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FD6838" w:rsidRPr="00A13D6F" w:rsidRDefault="00FE42CE" w:rsidP="002C6FD6">
            <w:pPr>
              <w:pStyle w:val="af8"/>
              <w:ind w:left="113" w:right="113"/>
            </w:pPr>
            <w:r w:rsidRPr="00A13D6F">
              <w:t>12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FD6838" w:rsidRPr="00A13D6F" w:rsidRDefault="00FE42CE" w:rsidP="002C6FD6">
            <w:pPr>
              <w:pStyle w:val="af8"/>
              <w:ind w:left="113" w:right="113"/>
            </w:pPr>
            <w:r w:rsidRPr="00A13D6F">
              <w:t>27</w:t>
            </w:r>
          </w:p>
        </w:tc>
        <w:tc>
          <w:tcPr>
            <w:tcW w:w="619" w:type="dxa"/>
            <w:shd w:val="clear" w:color="auto" w:fill="auto"/>
            <w:textDirection w:val="btLr"/>
          </w:tcPr>
          <w:p w:rsidR="00FD6838" w:rsidRPr="00A13D6F" w:rsidRDefault="00F4657B" w:rsidP="002C6FD6">
            <w:pPr>
              <w:pStyle w:val="af8"/>
              <w:ind w:left="113" w:right="113"/>
            </w:pPr>
            <w:r w:rsidRPr="00A13D6F">
              <w:t>2,</w:t>
            </w:r>
            <w:r w:rsidR="00FE42CE" w:rsidRPr="00A13D6F">
              <w:t>2</w:t>
            </w:r>
          </w:p>
        </w:tc>
        <w:tc>
          <w:tcPr>
            <w:tcW w:w="813" w:type="dxa"/>
            <w:shd w:val="clear" w:color="auto" w:fill="auto"/>
            <w:textDirection w:val="btLr"/>
          </w:tcPr>
          <w:p w:rsidR="00FD6838" w:rsidRPr="00A13D6F" w:rsidRDefault="00FE42CE" w:rsidP="002C6FD6">
            <w:pPr>
              <w:pStyle w:val="af8"/>
              <w:ind w:left="113" w:right="113"/>
            </w:pPr>
            <w:r w:rsidRPr="00A13D6F">
              <w:t>197,37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D6838" w:rsidRPr="00A13D6F" w:rsidRDefault="00FE42CE" w:rsidP="002C6FD6">
            <w:pPr>
              <w:pStyle w:val="af8"/>
              <w:ind w:left="113" w:right="113"/>
            </w:pPr>
            <w:r w:rsidRPr="00A13D6F">
              <w:t>211,2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FD6838" w:rsidRPr="00A13D6F" w:rsidRDefault="00FE42CE" w:rsidP="002C6FD6">
            <w:pPr>
              <w:pStyle w:val="af8"/>
              <w:ind w:left="113" w:right="113"/>
            </w:pPr>
            <w:r w:rsidRPr="00A13D6F">
              <w:t>0,93</w:t>
            </w:r>
          </w:p>
        </w:tc>
        <w:tc>
          <w:tcPr>
            <w:tcW w:w="709" w:type="dxa"/>
            <w:vMerge/>
            <w:shd w:val="clear" w:color="auto" w:fill="auto"/>
          </w:tcPr>
          <w:p w:rsidR="00FD6838" w:rsidRPr="00A13D6F" w:rsidRDefault="00FD6838" w:rsidP="00A13D6F">
            <w:pPr>
              <w:pStyle w:val="af8"/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D6838" w:rsidRPr="00A13D6F" w:rsidRDefault="00FE42CE" w:rsidP="00A13D6F">
            <w:pPr>
              <w:pStyle w:val="af8"/>
            </w:pPr>
            <w:r w:rsidRPr="00A13D6F">
              <w:t>3696553,8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D6838" w:rsidRPr="00A13D6F" w:rsidRDefault="00FE42CE" w:rsidP="002C6FD6">
            <w:pPr>
              <w:pStyle w:val="af8"/>
              <w:ind w:left="113" w:right="113"/>
            </w:pPr>
            <w:r w:rsidRPr="00A13D6F">
              <w:t>605,9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FD6838" w:rsidRPr="00A13D6F" w:rsidRDefault="00AB5934" w:rsidP="002C6FD6">
            <w:pPr>
              <w:pStyle w:val="af8"/>
              <w:ind w:left="113" w:right="113"/>
            </w:pPr>
            <w:r w:rsidRPr="00A13D6F">
              <w:t>570,76</w:t>
            </w:r>
          </w:p>
        </w:tc>
        <w:tc>
          <w:tcPr>
            <w:tcW w:w="1035" w:type="dxa"/>
            <w:shd w:val="clear" w:color="auto" w:fill="auto"/>
          </w:tcPr>
          <w:p w:rsidR="00FD6838" w:rsidRPr="00A13D6F" w:rsidRDefault="00513280" w:rsidP="00A13D6F">
            <w:pPr>
              <w:pStyle w:val="af8"/>
            </w:pPr>
            <w:r>
              <w:pict>
                <v:shape id="_x0000_i1150" type="#_x0000_t75" style="width:41.25pt;height:27pt">
                  <v:imagedata r:id="rId130" o:title=""/>
                </v:shape>
              </w:pict>
            </w:r>
          </w:p>
        </w:tc>
        <w:tc>
          <w:tcPr>
            <w:tcW w:w="525" w:type="dxa"/>
            <w:shd w:val="clear" w:color="auto" w:fill="auto"/>
          </w:tcPr>
          <w:p w:rsidR="00FD6838" w:rsidRPr="00A13D6F" w:rsidRDefault="00513280" w:rsidP="00A13D6F">
            <w:pPr>
              <w:pStyle w:val="af8"/>
            </w:pPr>
            <w:r>
              <w:pict>
                <v:shape id="_x0000_i1151" type="#_x0000_t75" style="width:18.75pt;height:24.75pt">
                  <v:imagedata r:id="rId129" o:title=""/>
                </v:shape>
              </w:pict>
            </w:r>
          </w:p>
        </w:tc>
      </w:tr>
    </w:tbl>
    <w:p w:rsidR="00C5575A" w:rsidRPr="00A13D6F" w:rsidRDefault="00C5575A" w:rsidP="00A13D6F"/>
    <w:p w:rsidR="00A13D6F" w:rsidRPr="00A13D6F" w:rsidRDefault="00720586" w:rsidP="00A13D6F">
      <w:r w:rsidRPr="00A13D6F">
        <w:t>Как</w:t>
      </w:r>
      <w:r w:rsidR="00A13D6F" w:rsidRPr="00A13D6F">
        <w:t xml:space="preserve"> </w:t>
      </w:r>
      <w:r w:rsidRPr="00A13D6F">
        <w:t>основной</w:t>
      </w:r>
      <w:r w:rsidR="00A13D6F" w:rsidRPr="00A13D6F">
        <w:t xml:space="preserve"> </w:t>
      </w:r>
      <w:r w:rsidRPr="00A13D6F">
        <w:t>выбираем</w:t>
      </w:r>
      <w:r w:rsidR="00A13D6F" w:rsidRPr="00A13D6F">
        <w:t xml:space="preserve"> </w:t>
      </w:r>
      <w:r w:rsidRPr="00A13D6F">
        <w:t>первый</w:t>
      </w:r>
      <w:r w:rsidR="00A13D6F" w:rsidRPr="00A13D6F">
        <w:t xml:space="preserve"> </w:t>
      </w:r>
      <w:r w:rsidRPr="00A13D6F">
        <w:t>вариант.</w:t>
      </w:r>
      <w:r w:rsidR="00553F14">
        <w:t xml:space="preserve"> </w:t>
      </w:r>
      <w:r w:rsidR="00EA7A2B" w:rsidRPr="00A13D6F">
        <w:t>П</w:t>
      </w:r>
      <w:r w:rsidR="00C66EF1" w:rsidRPr="00A13D6F">
        <w:t>роверка</w:t>
      </w:r>
      <w:r w:rsidR="00A13D6F" w:rsidRPr="00A13D6F">
        <w:t xml:space="preserve"> </w:t>
      </w:r>
      <w:r w:rsidR="005D527D" w:rsidRPr="00A13D6F">
        <w:t>прочности</w:t>
      </w:r>
      <w:r w:rsidR="00A13D6F" w:rsidRPr="00A13D6F">
        <w:t xml:space="preserve"> </w:t>
      </w:r>
      <w:r w:rsidR="00C66EF1" w:rsidRPr="00A13D6F">
        <w:t>балки.</w:t>
      </w:r>
      <w:r w:rsidR="00553F14">
        <w:t xml:space="preserve"> </w:t>
      </w:r>
      <w:r w:rsidR="005D527D" w:rsidRPr="00A13D6F">
        <w:t>Определяем</w:t>
      </w:r>
      <w:r w:rsidR="00A13D6F" w:rsidRPr="00A13D6F">
        <w:t xml:space="preserve"> </w:t>
      </w:r>
      <w:r w:rsidR="005D527D" w:rsidRPr="00A13D6F">
        <w:t>геометрические</w:t>
      </w:r>
      <w:r w:rsidR="00A13D6F" w:rsidRPr="00A13D6F">
        <w:t xml:space="preserve"> </w:t>
      </w:r>
      <w:r w:rsidR="005D527D" w:rsidRPr="00A13D6F">
        <w:t>характеристики</w:t>
      </w:r>
      <w:r w:rsidR="00A13D6F" w:rsidRPr="00A13D6F">
        <w:t xml:space="preserve"> </w:t>
      </w:r>
      <w:r w:rsidR="005D527D" w:rsidRPr="00A13D6F">
        <w:t>балки.</w:t>
      </w:r>
    </w:p>
    <w:p w:rsidR="005D527D" w:rsidRPr="00A13D6F" w:rsidRDefault="00553F14" w:rsidP="00A13D6F">
      <w:r>
        <w:t>М</w:t>
      </w:r>
      <w:r w:rsidR="005D527D" w:rsidRPr="00A13D6F">
        <w:t>омент</w:t>
      </w:r>
      <w:r w:rsidR="00A13D6F" w:rsidRPr="00A13D6F">
        <w:t xml:space="preserve"> </w:t>
      </w:r>
      <w:r w:rsidR="005D527D" w:rsidRPr="00A13D6F">
        <w:t>инерции</w:t>
      </w:r>
      <w:r w:rsidR="00A13D6F" w:rsidRPr="00A13D6F">
        <w:t xml:space="preserve"> </w:t>
      </w:r>
      <w:r w:rsidR="005D527D" w:rsidRPr="00A13D6F">
        <w:t>относительно</w:t>
      </w:r>
      <w:r w:rsidR="00A13D6F" w:rsidRPr="00A13D6F">
        <w:t xml:space="preserve"> </w:t>
      </w:r>
      <w:r w:rsidR="005D527D" w:rsidRPr="00A13D6F">
        <w:t>х-х.</w:t>
      </w:r>
    </w:p>
    <w:p w:rsidR="00A13D6F" w:rsidRDefault="00A13D6F" w:rsidP="00A13D6F"/>
    <w:p w:rsidR="005D527D" w:rsidRPr="00A13D6F" w:rsidRDefault="00513280" w:rsidP="00A13D6F">
      <w:r>
        <w:pict>
          <v:shape id="_x0000_i1152" type="#_x0000_t75" style="width:371.25pt;height:35.25pt">
            <v:imagedata r:id="rId60" o:title=""/>
          </v:shape>
        </w:pict>
      </w:r>
    </w:p>
    <w:p w:rsidR="00A13D6F" w:rsidRDefault="00A13D6F" w:rsidP="00A13D6F"/>
    <w:p w:rsidR="00FE05D2" w:rsidRPr="00A13D6F" w:rsidRDefault="00553F14" w:rsidP="00A13D6F">
      <w:r>
        <w:t>М</w:t>
      </w:r>
      <w:r w:rsidR="00FE05D2" w:rsidRPr="00A13D6F">
        <w:t>омент</w:t>
      </w:r>
      <w:r w:rsidR="00A13D6F" w:rsidRPr="00A13D6F">
        <w:t xml:space="preserve"> </w:t>
      </w:r>
      <w:r w:rsidR="002456B3" w:rsidRPr="00A13D6F">
        <w:t>сопротивления</w:t>
      </w:r>
      <w:r w:rsidR="00A13D6F" w:rsidRPr="00A13D6F">
        <w:t xml:space="preserve"> </w:t>
      </w:r>
      <w:r w:rsidR="00FE05D2" w:rsidRPr="00A13D6F">
        <w:t>симметричного</w:t>
      </w:r>
      <w:r w:rsidR="00A13D6F" w:rsidRPr="00A13D6F">
        <w:t xml:space="preserve"> </w:t>
      </w:r>
      <w:r w:rsidR="00FE05D2" w:rsidRPr="00A13D6F">
        <w:t>сечения</w:t>
      </w:r>
    </w:p>
    <w:p w:rsidR="00A13D6F" w:rsidRDefault="00A13D6F" w:rsidP="00A13D6F"/>
    <w:p w:rsidR="00FE05D2" w:rsidRPr="00A13D6F" w:rsidRDefault="00513280" w:rsidP="00A13D6F">
      <w:r>
        <w:pict>
          <v:shape id="_x0000_i1153" type="#_x0000_t75" style="width:162.75pt;height:27.75pt">
            <v:imagedata r:id="rId131" o:title=""/>
          </v:shape>
        </w:pict>
      </w:r>
    </w:p>
    <w:p w:rsidR="00A13D6F" w:rsidRDefault="00A13D6F" w:rsidP="00A13D6F"/>
    <w:p w:rsidR="00A13D6F" w:rsidRPr="00A13D6F" w:rsidRDefault="00553F14" w:rsidP="00A13D6F">
      <w:r>
        <w:t>С</w:t>
      </w:r>
      <w:r w:rsidR="00A23E23" w:rsidRPr="00A13D6F">
        <w:t>татический</w:t>
      </w:r>
      <w:r w:rsidR="00A13D6F" w:rsidRPr="00A13D6F">
        <w:t xml:space="preserve"> </w:t>
      </w:r>
      <w:r w:rsidR="00A23E23" w:rsidRPr="00A13D6F">
        <w:t>момент</w:t>
      </w:r>
      <w:r w:rsidR="00A13D6F" w:rsidRPr="00A13D6F">
        <w:t xml:space="preserve"> </w:t>
      </w:r>
      <w:r w:rsidR="00A23E23" w:rsidRPr="00A13D6F">
        <w:t>полусечения</w:t>
      </w:r>
    </w:p>
    <w:p w:rsidR="00A13D6F" w:rsidRDefault="00A13D6F" w:rsidP="00A13D6F"/>
    <w:p w:rsidR="00A23E23" w:rsidRPr="00A13D6F" w:rsidRDefault="00513280" w:rsidP="00A13D6F">
      <w:r>
        <w:pict>
          <v:shape id="_x0000_i1154" type="#_x0000_t75" style="width:309pt;height:29.25pt">
            <v:imagedata r:id="rId132" o:title=""/>
          </v:shape>
        </w:pict>
      </w:r>
    </w:p>
    <w:p w:rsidR="00A13D6F" w:rsidRDefault="00A13D6F" w:rsidP="00A13D6F"/>
    <w:p w:rsidR="00A13D6F" w:rsidRPr="00A13D6F" w:rsidRDefault="00973718" w:rsidP="00A13D6F">
      <w:r w:rsidRPr="00A13D6F">
        <w:t>Определяем</w:t>
      </w:r>
      <w:r w:rsidR="00A13D6F" w:rsidRPr="00A13D6F">
        <w:t xml:space="preserve"> </w:t>
      </w:r>
      <w:r w:rsidRPr="00A13D6F">
        <w:t>геометрические</w:t>
      </w:r>
      <w:r w:rsidR="00A13D6F" w:rsidRPr="00A13D6F">
        <w:t xml:space="preserve"> </w:t>
      </w:r>
      <w:r w:rsidRPr="00A13D6F">
        <w:t>характеристики</w:t>
      </w:r>
      <w:r w:rsidR="00A13D6F" w:rsidRPr="00A13D6F">
        <w:t xml:space="preserve"> </w:t>
      </w:r>
      <w:r w:rsidRPr="00A13D6F">
        <w:t>тормозной</w:t>
      </w:r>
      <w:r w:rsidR="00A13D6F" w:rsidRPr="00A13D6F">
        <w:t xml:space="preserve"> </w:t>
      </w:r>
      <w:r w:rsidRPr="00A13D6F">
        <w:t>балки,</w:t>
      </w:r>
      <w:r w:rsidR="00A13D6F" w:rsidRPr="00A13D6F">
        <w:t xml:space="preserve"> </w:t>
      </w:r>
      <w:r w:rsidRPr="00A13D6F">
        <w:t>включающий</w:t>
      </w:r>
      <w:r w:rsidR="00A13D6F" w:rsidRPr="00A13D6F">
        <w:t xml:space="preserve"> </w:t>
      </w:r>
      <w:r w:rsidRPr="00A13D6F">
        <w:t>верхний</w:t>
      </w:r>
      <w:r w:rsidR="00A13D6F" w:rsidRPr="00A13D6F">
        <w:t xml:space="preserve"> </w:t>
      </w:r>
      <w:r w:rsidRPr="00A13D6F">
        <w:t>пояс</w:t>
      </w:r>
      <w:r w:rsidR="00A13D6F" w:rsidRPr="00A13D6F">
        <w:t xml:space="preserve"> </w:t>
      </w:r>
      <w:r w:rsidRPr="00A13D6F">
        <w:t>балки,</w:t>
      </w:r>
      <w:r w:rsidR="00A13D6F" w:rsidRPr="00A13D6F">
        <w:t xml:space="preserve"> </w:t>
      </w:r>
      <w:r w:rsidRPr="00A13D6F">
        <w:t>рифленый</w:t>
      </w:r>
      <w:r w:rsidR="00A13D6F" w:rsidRPr="00A13D6F">
        <w:t xml:space="preserve"> </w:t>
      </w:r>
      <w:r w:rsidRPr="00A13D6F">
        <w:t>лист</w:t>
      </w:r>
      <w:r w:rsidR="00A13D6F" w:rsidRPr="00A13D6F">
        <w:t xml:space="preserve"> </w:t>
      </w:r>
      <w:r w:rsidRPr="00A13D6F">
        <w:t>и</w:t>
      </w:r>
      <w:r w:rsidR="00A13D6F" w:rsidRPr="00A13D6F">
        <w:t xml:space="preserve"> </w:t>
      </w:r>
      <w:r w:rsidRPr="00A13D6F">
        <w:t>поддерживающий</w:t>
      </w:r>
      <w:r w:rsidR="00A13D6F" w:rsidRPr="00A13D6F">
        <w:t xml:space="preserve"> </w:t>
      </w:r>
      <w:r w:rsidRPr="00A13D6F">
        <w:t>швеллер</w:t>
      </w:r>
      <w:r w:rsidR="00A13D6F" w:rsidRPr="00A13D6F">
        <w:t xml:space="preserve"> </w:t>
      </w:r>
      <w:r w:rsidRPr="00A13D6F">
        <w:t>№16</w:t>
      </w:r>
      <w:r w:rsidR="00A13D6F" w:rsidRPr="00A13D6F">
        <w:t>:</w:t>
      </w:r>
    </w:p>
    <w:p w:rsidR="00973718" w:rsidRPr="00A13D6F" w:rsidRDefault="00973718" w:rsidP="00A13D6F">
      <w:r w:rsidRPr="00A13D6F">
        <w:t>Расстояние</w:t>
      </w:r>
      <w:r w:rsidR="00A13D6F" w:rsidRPr="00A13D6F">
        <w:t xml:space="preserve"> </w:t>
      </w:r>
      <w:r w:rsidRPr="00A13D6F">
        <w:t>от</w:t>
      </w:r>
      <w:r w:rsidR="00A13D6F" w:rsidRPr="00A13D6F">
        <w:t xml:space="preserve"> </w:t>
      </w:r>
      <w:r w:rsidRPr="00A13D6F">
        <w:t>оси</w:t>
      </w:r>
      <w:r w:rsidR="00A13D6F" w:rsidRPr="00A13D6F">
        <w:t xml:space="preserve"> </w:t>
      </w:r>
      <w:r w:rsidRPr="00A13D6F">
        <w:t>подкрановой</w:t>
      </w:r>
      <w:r w:rsidR="00A13D6F" w:rsidRPr="00A13D6F">
        <w:t xml:space="preserve"> </w:t>
      </w:r>
      <w:r w:rsidRPr="00A13D6F">
        <w:t>балки</w:t>
      </w:r>
      <w:r w:rsidR="00A13D6F" w:rsidRPr="00A13D6F">
        <w:t xml:space="preserve"> </w:t>
      </w:r>
      <w:r w:rsidRPr="00A13D6F">
        <w:t>до</w:t>
      </w:r>
      <w:r w:rsidR="00A13D6F" w:rsidRPr="00A13D6F">
        <w:t xml:space="preserve"> </w:t>
      </w:r>
      <w:r w:rsidRPr="00A13D6F">
        <w:t>центра</w:t>
      </w:r>
      <w:r w:rsidR="00A13D6F" w:rsidRPr="00A13D6F">
        <w:t xml:space="preserve"> </w:t>
      </w:r>
      <w:r w:rsidRPr="00A13D6F">
        <w:t>тяжести</w:t>
      </w:r>
      <w:r w:rsidR="00A13D6F" w:rsidRPr="00A13D6F">
        <w:t xml:space="preserve"> </w:t>
      </w:r>
      <w:r w:rsidRPr="00A13D6F">
        <w:t>сечения</w:t>
      </w:r>
      <w:r w:rsidR="00A13D6F" w:rsidRPr="00A13D6F">
        <w:t xml:space="preserve"> </w:t>
      </w:r>
      <w:r w:rsidRPr="00A13D6F">
        <w:t>y-y</w:t>
      </w:r>
    </w:p>
    <w:p w:rsidR="00A13D6F" w:rsidRDefault="00A13D6F" w:rsidP="00A13D6F"/>
    <w:p w:rsidR="00973718" w:rsidRPr="00A13D6F" w:rsidRDefault="00513280" w:rsidP="00A13D6F">
      <w:pPr>
        <w:rPr>
          <w:lang w:val="en-US"/>
        </w:rPr>
      </w:pPr>
      <w:r>
        <w:pict>
          <v:shape id="_x0000_i1155" type="#_x0000_t75" style="width:198.75pt;height:30pt">
            <v:imagedata r:id="rId133" o:title=""/>
          </v:shape>
        </w:pict>
      </w:r>
    </w:p>
    <w:p w:rsidR="00A13D6F" w:rsidRDefault="00A13D6F" w:rsidP="00A13D6F"/>
    <w:p w:rsidR="00A13D6F" w:rsidRDefault="0092380F" w:rsidP="00A13D6F">
      <w:r w:rsidRPr="00A13D6F">
        <w:t>М</w:t>
      </w:r>
      <w:r w:rsidR="00F72FBE" w:rsidRPr="00A13D6F">
        <w:t>омент</w:t>
      </w:r>
      <w:r w:rsidR="00A13D6F" w:rsidRPr="00A13D6F">
        <w:t xml:space="preserve"> </w:t>
      </w:r>
      <w:r w:rsidR="00F72FBE" w:rsidRPr="00A13D6F">
        <w:t>инерции</w:t>
      </w:r>
      <w:r w:rsidR="00A13D6F" w:rsidRPr="00A13D6F">
        <w:t xml:space="preserve"> </w:t>
      </w:r>
      <w:r w:rsidR="00F72FBE" w:rsidRPr="00A13D6F">
        <w:t>сечения</w:t>
      </w:r>
      <w:r w:rsidR="00A13D6F" w:rsidRPr="00A13D6F">
        <w:t xml:space="preserve"> </w:t>
      </w:r>
      <w:r w:rsidR="00F72FBE" w:rsidRPr="00A13D6F">
        <w:t>брутто</w:t>
      </w:r>
      <w:r w:rsidR="00A13D6F">
        <w:t xml:space="preserve"> (</w:t>
      </w:r>
      <w:r w:rsidR="00F72FBE" w:rsidRPr="00A13D6F">
        <w:t>имеющие</w:t>
      </w:r>
      <w:r w:rsidR="00A13D6F" w:rsidRPr="00A13D6F">
        <w:t xml:space="preserve"> </w:t>
      </w:r>
      <w:r w:rsidR="00F72FBE" w:rsidRPr="00A13D6F">
        <w:t>в</w:t>
      </w:r>
      <w:r w:rsidR="00A13D6F" w:rsidRPr="00A13D6F">
        <w:t xml:space="preserve"> </w:t>
      </w:r>
      <w:r w:rsidR="00F72FBE" w:rsidRPr="00A13D6F">
        <w:t>верхнем</w:t>
      </w:r>
      <w:r w:rsidR="00A13D6F" w:rsidRPr="00A13D6F">
        <w:t xml:space="preserve"> </w:t>
      </w:r>
      <w:r w:rsidR="00F72FBE" w:rsidRPr="00A13D6F">
        <w:t>поясе</w:t>
      </w:r>
      <w:r w:rsidR="00A13D6F" w:rsidRPr="00A13D6F">
        <w:t xml:space="preserve"> </w:t>
      </w:r>
      <w:r w:rsidR="00F72FBE" w:rsidRPr="00A13D6F">
        <w:t>отверстия</w:t>
      </w:r>
      <w:r w:rsidR="00A13D6F" w:rsidRPr="00A13D6F">
        <w:t xml:space="preserve"> </w:t>
      </w:r>
      <w:r w:rsidR="00F72FBE" w:rsidRPr="00A13D6F">
        <w:t>для</w:t>
      </w:r>
      <w:r w:rsidR="00A13D6F" w:rsidRPr="00A13D6F">
        <w:t xml:space="preserve"> </w:t>
      </w:r>
      <w:r w:rsidR="00F72FBE" w:rsidRPr="00A13D6F">
        <w:t>крепления</w:t>
      </w:r>
      <w:r w:rsidR="00A13D6F" w:rsidRPr="00A13D6F">
        <w:t xml:space="preserve"> </w:t>
      </w:r>
      <w:r w:rsidR="00F72FBE" w:rsidRPr="00A13D6F">
        <w:t>рельса</w:t>
      </w:r>
      <w:r w:rsidR="00A13D6F" w:rsidRPr="00A13D6F">
        <w:t xml:space="preserve"> </w:t>
      </w:r>
      <w:r w:rsidR="00F72FBE" w:rsidRPr="00A13D6F">
        <w:t>можно</w:t>
      </w:r>
      <w:r w:rsidR="00A13D6F" w:rsidRPr="00A13D6F">
        <w:t xml:space="preserve"> </w:t>
      </w:r>
      <w:r w:rsidR="00F72FBE" w:rsidRPr="00A13D6F">
        <w:t>не</w:t>
      </w:r>
      <w:r w:rsidR="00A13D6F" w:rsidRPr="00A13D6F">
        <w:t xml:space="preserve"> </w:t>
      </w:r>
      <w:r w:rsidR="00F72FBE" w:rsidRPr="00A13D6F">
        <w:t>учитывать</w:t>
      </w:r>
      <w:r w:rsidR="00A13D6F" w:rsidRPr="00A13D6F">
        <w:t xml:space="preserve"> </w:t>
      </w:r>
      <w:r w:rsidR="00F72FBE" w:rsidRPr="00A13D6F">
        <w:t>ввиду</w:t>
      </w:r>
      <w:r w:rsidR="00A13D6F" w:rsidRPr="00A13D6F">
        <w:t xml:space="preserve"> </w:t>
      </w:r>
      <w:r w:rsidR="00F72FBE" w:rsidRPr="00A13D6F">
        <w:t>незначительного</w:t>
      </w:r>
      <w:r w:rsidR="00A13D6F" w:rsidRPr="00A13D6F">
        <w:t xml:space="preserve"> </w:t>
      </w:r>
      <w:r w:rsidR="00F72FBE" w:rsidRPr="00A13D6F">
        <w:t>их</w:t>
      </w:r>
      <w:r w:rsidR="00A13D6F" w:rsidRPr="00A13D6F">
        <w:t xml:space="preserve"> </w:t>
      </w:r>
      <w:r w:rsidR="00F72FBE" w:rsidRPr="00A13D6F">
        <w:t>влияния</w:t>
      </w:r>
      <w:r w:rsidR="00A13D6F" w:rsidRPr="00A13D6F">
        <w:t xml:space="preserve"> </w:t>
      </w:r>
      <w:r w:rsidR="00F72FBE" w:rsidRPr="00A13D6F">
        <w:t>на</w:t>
      </w:r>
      <w:r w:rsidR="00A13D6F" w:rsidRPr="00A13D6F">
        <w:t xml:space="preserve"> </w:t>
      </w:r>
      <w:r w:rsidR="00F72FBE" w:rsidRPr="00A13D6F">
        <w:t>прочность</w:t>
      </w:r>
      <w:r w:rsidR="00A13D6F" w:rsidRPr="00A13D6F">
        <w:t xml:space="preserve"> </w:t>
      </w:r>
      <w:r w:rsidR="00F72FBE" w:rsidRPr="00A13D6F">
        <w:t>сплошных</w:t>
      </w:r>
      <w:r w:rsidR="00A13D6F" w:rsidRPr="00A13D6F">
        <w:t xml:space="preserve"> </w:t>
      </w:r>
      <w:r w:rsidR="00F72FBE" w:rsidRPr="00A13D6F">
        <w:t>сварных</w:t>
      </w:r>
      <w:r w:rsidR="00A13D6F" w:rsidRPr="00A13D6F">
        <w:t xml:space="preserve"> </w:t>
      </w:r>
      <w:r w:rsidR="00F72FBE" w:rsidRPr="00A13D6F">
        <w:t>балок</w:t>
      </w:r>
      <w:r w:rsidR="00A13D6F" w:rsidRPr="00A13D6F">
        <w:t>)</w:t>
      </w:r>
    </w:p>
    <w:p w:rsidR="005539B5" w:rsidRDefault="005539B5" w:rsidP="00553F14"/>
    <w:p w:rsidR="00F72FBE" w:rsidRPr="00A13D6F" w:rsidRDefault="00513280" w:rsidP="00553F14">
      <w:r>
        <w:pict>
          <v:shape id="_x0000_i1156" type="#_x0000_t75" style="width:396pt;height:30pt">
            <v:imagedata r:id="rId134" o:title=""/>
          </v:shape>
        </w:pict>
      </w:r>
    </w:p>
    <w:p w:rsidR="005539B5" w:rsidRDefault="005539B5" w:rsidP="00A13D6F"/>
    <w:p w:rsidR="003C1A01" w:rsidRPr="00A13D6F" w:rsidRDefault="00553F14" w:rsidP="00A13D6F">
      <w:r>
        <w:t>М</w:t>
      </w:r>
      <w:r w:rsidR="003C1A01" w:rsidRPr="00A13D6F">
        <w:t>омент</w:t>
      </w:r>
      <w:r w:rsidR="00A13D6F" w:rsidRPr="00A13D6F">
        <w:t xml:space="preserve"> </w:t>
      </w:r>
      <w:r w:rsidR="003C1A01" w:rsidRPr="00A13D6F">
        <w:t>сопротивления</w:t>
      </w:r>
      <w:r w:rsidR="00A13D6F" w:rsidRPr="00A13D6F">
        <w:t xml:space="preserve"> </w:t>
      </w:r>
      <w:r w:rsidR="003C1A01" w:rsidRPr="00A13D6F">
        <w:t>крайнего</w:t>
      </w:r>
      <w:r w:rsidR="00A13D6F" w:rsidRPr="00A13D6F">
        <w:t xml:space="preserve"> </w:t>
      </w:r>
      <w:r w:rsidR="003C1A01" w:rsidRPr="00A13D6F">
        <w:t>волока</w:t>
      </w:r>
      <w:r w:rsidR="00A13D6F" w:rsidRPr="00A13D6F">
        <w:t xml:space="preserve"> </w:t>
      </w:r>
      <w:r w:rsidR="003C1A01" w:rsidRPr="00A13D6F">
        <w:t>на</w:t>
      </w:r>
      <w:r w:rsidR="00A13D6F" w:rsidRPr="00A13D6F">
        <w:t xml:space="preserve"> </w:t>
      </w:r>
      <w:r w:rsidR="003C1A01" w:rsidRPr="00A13D6F">
        <w:t>верхнем</w:t>
      </w:r>
      <w:r w:rsidR="00A13D6F" w:rsidRPr="00A13D6F">
        <w:t xml:space="preserve"> </w:t>
      </w:r>
      <w:r w:rsidR="003C1A01" w:rsidRPr="00A13D6F">
        <w:t>поясе</w:t>
      </w:r>
      <w:r w:rsidR="00A13D6F" w:rsidRPr="00A13D6F">
        <w:t xml:space="preserve"> </w:t>
      </w:r>
      <w:r w:rsidR="003C1A01" w:rsidRPr="00A13D6F">
        <w:t>подкрановой</w:t>
      </w:r>
      <w:r w:rsidR="00A13D6F" w:rsidRPr="00A13D6F">
        <w:t xml:space="preserve"> </w:t>
      </w:r>
      <w:r w:rsidR="003C1A01" w:rsidRPr="00A13D6F">
        <w:t>балки</w:t>
      </w:r>
    </w:p>
    <w:p w:rsidR="005539B5" w:rsidRDefault="005539B5" w:rsidP="00A13D6F"/>
    <w:p w:rsidR="003C1A01" w:rsidRPr="00A13D6F" w:rsidRDefault="00513280" w:rsidP="00A13D6F">
      <w:r>
        <w:pict>
          <v:shape id="_x0000_i1157" type="#_x0000_t75" style="width:164.25pt;height:39pt">
            <v:imagedata r:id="rId135" o:title=""/>
          </v:shape>
        </w:pict>
      </w:r>
    </w:p>
    <w:p w:rsidR="005539B5" w:rsidRDefault="005539B5" w:rsidP="00A13D6F"/>
    <w:p w:rsidR="00A13D6F" w:rsidRPr="00A13D6F" w:rsidRDefault="00A3718A" w:rsidP="00A13D6F">
      <w:r w:rsidRPr="00A13D6F">
        <w:t>Проверку</w:t>
      </w:r>
      <w:r w:rsidR="00A13D6F" w:rsidRPr="00A13D6F">
        <w:t xml:space="preserve"> </w:t>
      </w:r>
      <w:r w:rsidRPr="00A13D6F">
        <w:t>нормальных</w:t>
      </w:r>
      <w:r w:rsidR="00A13D6F" w:rsidRPr="00A13D6F">
        <w:t xml:space="preserve"> </w:t>
      </w:r>
      <w:r w:rsidRPr="00A13D6F">
        <w:t>напряжений</w:t>
      </w:r>
      <w:r w:rsidR="00A13D6F" w:rsidRPr="00A13D6F">
        <w:t xml:space="preserve"> </w:t>
      </w:r>
      <w:r w:rsidRPr="00A13D6F">
        <w:t>в</w:t>
      </w:r>
      <w:r w:rsidR="00A13D6F" w:rsidRPr="00A13D6F">
        <w:t xml:space="preserve"> </w:t>
      </w:r>
      <w:r w:rsidRPr="00A13D6F">
        <w:t>верхнем</w:t>
      </w:r>
      <w:r w:rsidR="00A13D6F" w:rsidRPr="00A13D6F">
        <w:t xml:space="preserve"> </w:t>
      </w:r>
      <w:r w:rsidRPr="00A13D6F">
        <w:t>поясе</w:t>
      </w:r>
      <w:r w:rsidR="00A13D6F" w:rsidRPr="00A13D6F">
        <w:t xml:space="preserve"> </w:t>
      </w:r>
      <w:r w:rsidRPr="00A13D6F">
        <w:t>проводят</w:t>
      </w:r>
      <w:r w:rsidR="00A13D6F" w:rsidRPr="00A13D6F">
        <w:t xml:space="preserve"> </w:t>
      </w:r>
      <w:r w:rsidRPr="00A13D6F">
        <w:t>по</w:t>
      </w:r>
      <w:r w:rsidR="00A13D6F" w:rsidRPr="00A13D6F">
        <w:t xml:space="preserve"> </w:t>
      </w:r>
      <w:r w:rsidRPr="00A13D6F">
        <w:t>формуле</w:t>
      </w:r>
      <w:r w:rsidR="00A13D6F" w:rsidRPr="00A13D6F">
        <w:t>:</w:t>
      </w:r>
    </w:p>
    <w:p w:rsidR="005539B5" w:rsidRDefault="005539B5" w:rsidP="00A13D6F"/>
    <w:p w:rsidR="00A3718A" w:rsidRPr="00A13D6F" w:rsidRDefault="00513280" w:rsidP="00A13D6F">
      <w:r>
        <w:pict>
          <v:shape id="_x0000_i1158" type="#_x0000_t75" style="width:297pt;height:35.25pt">
            <v:imagedata r:id="rId136" o:title=""/>
          </v:shape>
        </w:pict>
      </w:r>
    </w:p>
    <w:p w:rsidR="00A3718A" w:rsidRPr="00A13D6F" w:rsidRDefault="00513280" w:rsidP="00A13D6F">
      <w:r>
        <w:pict>
          <v:shape id="_x0000_i1159" type="#_x0000_t75" style="width:153pt;height:18.75pt">
            <v:imagedata r:id="rId137" o:title=""/>
          </v:shape>
        </w:pict>
      </w:r>
    </w:p>
    <w:p w:rsidR="005539B5" w:rsidRDefault="005539B5" w:rsidP="00A13D6F"/>
    <w:p w:rsidR="009A215C" w:rsidRPr="00A13D6F" w:rsidRDefault="009A215C" w:rsidP="00A13D6F">
      <w:r w:rsidRPr="00A13D6F">
        <w:t>Условие</w:t>
      </w:r>
      <w:r w:rsidR="00A13D6F" w:rsidRPr="00A13D6F">
        <w:t xml:space="preserve"> </w:t>
      </w:r>
      <w:r w:rsidRPr="00A13D6F">
        <w:t>выполнено.</w:t>
      </w:r>
    </w:p>
    <w:p w:rsidR="00A13D6F" w:rsidRPr="00A13D6F" w:rsidRDefault="009A215C" w:rsidP="00A13D6F">
      <w:r w:rsidRPr="00A13D6F">
        <w:t>Проверяем</w:t>
      </w:r>
      <w:r w:rsidR="00A13D6F" w:rsidRPr="00A13D6F">
        <w:t xml:space="preserve"> </w:t>
      </w:r>
      <w:r w:rsidRPr="00A13D6F">
        <w:t>опорное</w:t>
      </w:r>
      <w:r w:rsidR="00A13D6F" w:rsidRPr="00A13D6F">
        <w:t xml:space="preserve"> </w:t>
      </w:r>
      <w:r w:rsidRPr="00A13D6F">
        <w:t>сечение</w:t>
      </w:r>
      <w:r w:rsidR="00A13D6F" w:rsidRPr="00A13D6F">
        <w:t xml:space="preserve"> </w:t>
      </w:r>
      <w:r w:rsidRPr="00A13D6F">
        <w:t>балки</w:t>
      </w:r>
      <w:r w:rsidR="00A13D6F" w:rsidRPr="00A13D6F">
        <w:t xml:space="preserve"> </w:t>
      </w:r>
      <w:r w:rsidRPr="00A13D6F">
        <w:t>на</w:t>
      </w:r>
      <w:r w:rsidR="00A13D6F" w:rsidRPr="00A13D6F">
        <w:t xml:space="preserve"> </w:t>
      </w:r>
      <w:r w:rsidRPr="00A13D6F">
        <w:t>прочность</w:t>
      </w:r>
      <w:r w:rsidR="00A13D6F" w:rsidRPr="00A13D6F">
        <w:t xml:space="preserve"> </w:t>
      </w:r>
      <w:r w:rsidRPr="00A13D6F">
        <w:t>при</w:t>
      </w:r>
      <w:r w:rsidR="00A13D6F" w:rsidRPr="00A13D6F">
        <w:t xml:space="preserve"> </w:t>
      </w:r>
      <w:r w:rsidRPr="00A13D6F">
        <w:t>действующих</w:t>
      </w:r>
      <w:r w:rsidR="00A13D6F" w:rsidRPr="00A13D6F">
        <w:t xml:space="preserve"> </w:t>
      </w:r>
      <w:r w:rsidRPr="00A13D6F">
        <w:t>касательных</w:t>
      </w:r>
      <w:r w:rsidR="00A13D6F" w:rsidRPr="00A13D6F">
        <w:t xml:space="preserve"> </w:t>
      </w:r>
      <w:r w:rsidRPr="00A13D6F">
        <w:t>напряжений</w:t>
      </w:r>
      <w:r w:rsidR="00A13D6F" w:rsidRPr="00A13D6F">
        <w:t xml:space="preserve"> </w:t>
      </w:r>
      <w:r w:rsidRPr="00A13D6F">
        <w:t>по</w:t>
      </w:r>
      <w:r w:rsidR="00A13D6F" w:rsidRPr="00A13D6F">
        <w:t xml:space="preserve"> </w:t>
      </w:r>
      <w:r w:rsidRPr="00A13D6F">
        <w:t>формуле</w:t>
      </w:r>
      <w:r w:rsidR="00A13D6F" w:rsidRPr="00A13D6F">
        <w:t>:</w:t>
      </w:r>
    </w:p>
    <w:p w:rsidR="009A215C" w:rsidRPr="00A13D6F" w:rsidRDefault="009A215C" w:rsidP="00A13D6F">
      <w:pPr>
        <w:rPr>
          <w:lang w:val="en-US"/>
        </w:rPr>
      </w:pPr>
      <w:r w:rsidRPr="00A13D6F">
        <w:t>с</w:t>
      </w:r>
      <w:r w:rsidR="00A13D6F" w:rsidRPr="00A13D6F">
        <w:t xml:space="preserve"> </w:t>
      </w:r>
      <w:r w:rsidRPr="00A13D6F">
        <w:t>учетом</w:t>
      </w:r>
      <w:r w:rsidR="00A13D6F" w:rsidRPr="00A13D6F">
        <w:t xml:space="preserve"> </w:t>
      </w:r>
      <w:r w:rsidRPr="00A13D6F">
        <w:t>работы</w:t>
      </w:r>
      <w:r w:rsidR="00A13D6F" w:rsidRPr="00A13D6F">
        <w:t xml:space="preserve"> </w:t>
      </w:r>
      <w:r w:rsidRPr="00A13D6F">
        <w:t>поясов</w:t>
      </w:r>
    </w:p>
    <w:p w:rsidR="005539B5" w:rsidRDefault="005539B5" w:rsidP="00A13D6F"/>
    <w:p w:rsidR="00A13D6F" w:rsidRPr="00A13D6F" w:rsidRDefault="00513280" w:rsidP="00A13D6F">
      <w:pPr>
        <w:rPr>
          <w:lang w:val="en-US"/>
        </w:rPr>
      </w:pPr>
      <w:r>
        <w:rPr>
          <w:lang w:val="en-US"/>
        </w:rPr>
        <w:pict>
          <v:shape id="_x0000_i1160" type="#_x0000_t75" style="width:281.25pt;height:51.75pt">
            <v:imagedata r:id="rId138" o:title=""/>
          </v:shape>
        </w:pict>
      </w:r>
    </w:p>
    <w:p w:rsidR="005539B5" w:rsidRDefault="005539B5" w:rsidP="00A13D6F"/>
    <w:p w:rsidR="007114E5" w:rsidRPr="00A13D6F" w:rsidRDefault="007114E5" w:rsidP="00A13D6F">
      <w:r w:rsidRPr="00A13D6F">
        <w:t>тоже</w:t>
      </w:r>
      <w:r w:rsidR="00A13D6F" w:rsidRPr="00A13D6F">
        <w:t xml:space="preserve"> </w:t>
      </w:r>
      <w:r w:rsidRPr="00A13D6F">
        <w:t>без</w:t>
      </w:r>
      <w:r w:rsidR="00A13D6F" w:rsidRPr="00A13D6F">
        <w:t xml:space="preserve"> </w:t>
      </w:r>
      <w:r w:rsidRPr="00A13D6F">
        <w:t>учета</w:t>
      </w:r>
      <w:r w:rsidR="00A13D6F" w:rsidRPr="00A13D6F">
        <w:t xml:space="preserve"> </w:t>
      </w:r>
      <w:r w:rsidRPr="00A13D6F">
        <w:t>работы</w:t>
      </w:r>
      <w:r w:rsidR="00A13D6F" w:rsidRPr="00A13D6F">
        <w:t xml:space="preserve"> </w:t>
      </w:r>
      <w:r w:rsidRPr="00A13D6F">
        <w:t>поясов</w:t>
      </w:r>
    </w:p>
    <w:p w:rsidR="005539B5" w:rsidRDefault="005539B5" w:rsidP="00A13D6F"/>
    <w:p w:rsidR="007114E5" w:rsidRPr="00A13D6F" w:rsidRDefault="00513280" w:rsidP="00A13D6F">
      <w:r>
        <w:pict>
          <v:shape id="_x0000_i1161" type="#_x0000_t75" style="width:191.25pt;height:39.75pt">
            <v:imagedata r:id="rId139" o:title=""/>
          </v:shape>
        </w:pict>
      </w:r>
    </w:p>
    <w:p w:rsidR="005539B5" w:rsidRDefault="005539B5" w:rsidP="00A13D6F"/>
    <w:p w:rsidR="00720586" w:rsidRPr="00A13D6F" w:rsidRDefault="00720586" w:rsidP="00A13D6F">
      <w:r w:rsidRPr="00A13D6F">
        <w:t>Проверка</w:t>
      </w:r>
      <w:r w:rsidR="00A13D6F" w:rsidRPr="00A13D6F">
        <w:t xml:space="preserve"> </w:t>
      </w:r>
      <w:r w:rsidRPr="00A13D6F">
        <w:t>местной</w:t>
      </w:r>
      <w:r w:rsidR="00A13D6F" w:rsidRPr="00A13D6F">
        <w:t xml:space="preserve"> </w:t>
      </w:r>
      <w:r w:rsidRPr="00A13D6F">
        <w:t>устойчивости</w:t>
      </w:r>
      <w:r w:rsidR="00A13D6F" w:rsidRPr="00A13D6F">
        <w:t xml:space="preserve"> </w:t>
      </w:r>
      <w:r w:rsidR="005E0673" w:rsidRPr="00A13D6F">
        <w:t>стенки</w:t>
      </w:r>
      <w:r w:rsidR="00A13D6F" w:rsidRPr="00A13D6F">
        <w:t xml:space="preserve"> </w:t>
      </w:r>
      <w:r w:rsidRPr="00A13D6F">
        <w:t>балки.</w:t>
      </w:r>
    </w:p>
    <w:p w:rsidR="00720586" w:rsidRPr="00A13D6F" w:rsidRDefault="007943AD" w:rsidP="00A13D6F">
      <w:r w:rsidRPr="00A13D6F">
        <w:t>Определяем</w:t>
      </w:r>
      <w:r w:rsidR="00A13D6F" w:rsidRPr="00A13D6F">
        <w:t xml:space="preserve"> </w:t>
      </w:r>
      <w:r w:rsidRPr="00A13D6F">
        <w:t>условную</w:t>
      </w:r>
      <w:r w:rsidR="00A13D6F" w:rsidRPr="00A13D6F">
        <w:t xml:space="preserve"> </w:t>
      </w:r>
      <w:r w:rsidRPr="00A13D6F">
        <w:t>гибкость</w:t>
      </w:r>
      <w:r w:rsidR="00A13D6F" w:rsidRPr="00A13D6F">
        <w:t xml:space="preserve"> </w:t>
      </w:r>
      <w:r w:rsidRPr="00A13D6F">
        <w:t>стенки</w:t>
      </w:r>
      <w:r w:rsidR="00A13D6F" w:rsidRPr="00A13D6F">
        <w:t xml:space="preserve"> </w:t>
      </w:r>
      <w:r w:rsidRPr="00A13D6F">
        <w:t>балки</w:t>
      </w:r>
    </w:p>
    <w:p w:rsidR="005539B5" w:rsidRDefault="005539B5" w:rsidP="00A13D6F"/>
    <w:p w:rsidR="005464BA" w:rsidRPr="00A13D6F" w:rsidRDefault="00513280" w:rsidP="00A13D6F">
      <w:r>
        <w:pict>
          <v:shape id="_x0000_i1162" type="#_x0000_t75" style="width:178.5pt;height:31.5pt">
            <v:imagedata r:id="rId140" o:title=""/>
          </v:shape>
        </w:pict>
      </w:r>
    </w:p>
    <w:p w:rsidR="005539B5" w:rsidRDefault="005539B5" w:rsidP="00A13D6F"/>
    <w:p w:rsidR="00A13D6F" w:rsidRPr="00A13D6F" w:rsidRDefault="00A34DF6" w:rsidP="00A13D6F">
      <w:r w:rsidRPr="00A13D6F">
        <w:t>Следовательно,</w:t>
      </w:r>
      <w:r w:rsidR="00A13D6F" w:rsidRPr="00A13D6F">
        <w:t xml:space="preserve"> </w:t>
      </w:r>
      <w:r w:rsidRPr="00A13D6F">
        <w:t>необходима</w:t>
      </w:r>
      <w:r w:rsidR="00A13D6F" w:rsidRPr="00A13D6F">
        <w:t xml:space="preserve"> </w:t>
      </w:r>
      <w:r w:rsidRPr="00A13D6F">
        <w:t>проверка</w:t>
      </w:r>
      <w:r w:rsidR="00A13D6F" w:rsidRPr="00A13D6F">
        <w:t xml:space="preserve"> </w:t>
      </w:r>
      <w:r w:rsidRPr="00A13D6F">
        <w:t>стенки</w:t>
      </w:r>
      <w:r w:rsidR="00A13D6F" w:rsidRPr="00A13D6F">
        <w:t xml:space="preserve"> </w:t>
      </w:r>
      <w:r w:rsidRPr="00A13D6F">
        <w:t>на</w:t>
      </w:r>
      <w:r w:rsidR="00A13D6F" w:rsidRPr="00A13D6F">
        <w:t xml:space="preserve"> </w:t>
      </w:r>
      <w:r w:rsidRPr="00A13D6F">
        <w:t>устойчивость.</w:t>
      </w:r>
      <w:r w:rsidR="00A13D6F" w:rsidRPr="00A13D6F">
        <w:t xml:space="preserve"> </w:t>
      </w:r>
      <w:r w:rsidRPr="00A13D6F">
        <w:t>Так</w:t>
      </w:r>
      <w:r w:rsidR="00A13D6F" w:rsidRPr="00A13D6F">
        <w:t xml:space="preserve"> </w:t>
      </w:r>
      <w:r w:rsidRPr="00A13D6F">
        <w:t>как</w:t>
      </w:r>
      <w:r w:rsidR="00A13D6F" w:rsidRPr="00A13D6F">
        <w:t xml:space="preserve"> </w:t>
      </w:r>
      <w:r w:rsidR="005464BA" w:rsidRPr="00A13D6F">
        <w:t>λ</w:t>
      </w:r>
      <w:r w:rsidR="005464BA" w:rsidRPr="00A13D6F">
        <w:rPr>
          <w:vertAlign w:val="subscript"/>
        </w:rPr>
        <w:t>w</w:t>
      </w:r>
      <w:r w:rsidR="005464BA" w:rsidRPr="00A13D6F">
        <w:t>=5.01&gt;2.2</w:t>
      </w:r>
      <w:r w:rsidR="00A13D6F" w:rsidRPr="00A13D6F">
        <w:t xml:space="preserve"> </w:t>
      </w:r>
      <w:r w:rsidR="005464BA" w:rsidRPr="00A13D6F">
        <w:t>следовательно</w:t>
      </w:r>
      <w:r w:rsidR="00A13D6F" w:rsidRPr="00A13D6F">
        <w:t xml:space="preserve"> </w:t>
      </w:r>
      <w:r w:rsidR="005464BA" w:rsidRPr="00A13D6F">
        <w:t>требуется</w:t>
      </w:r>
      <w:r w:rsidR="00A13D6F" w:rsidRPr="00A13D6F">
        <w:t xml:space="preserve"> </w:t>
      </w:r>
      <w:r w:rsidR="005464BA" w:rsidRPr="00A13D6F">
        <w:t>установка</w:t>
      </w:r>
      <w:r w:rsidR="00A13D6F" w:rsidRPr="00A13D6F">
        <w:t xml:space="preserve"> </w:t>
      </w:r>
      <w:r w:rsidR="005464BA" w:rsidRPr="00A13D6F">
        <w:t>поперечных</w:t>
      </w:r>
      <w:r w:rsidR="00A13D6F" w:rsidRPr="00A13D6F">
        <w:t xml:space="preserve"> </w:t>
      </w:r>
      <w:r w:rsidR="005464BA" w:rsidRPr="00A13D6F">
        <w:t>ребер</w:t>
      </w:r>
      <w:r w:rsidR="00A13D6F" w:rsidRPr="00A13D6F">
        <w:t xml:space="preserve"> </w:t>
      </w:r>
      <w:r w:rsidR="005464BA" w:rsidRPr="00A13D6F">
        <w:t>жесткости.</w:t>
      </w:r>
      <w:r w:rsidR="00553F14">
        <w:t xml:space="preserve"> </w:t>
      </w:r>
      <w:r w:rsidR="005464BA" w:rsidRPr="00A13D6F">
        <w:t>Назначим</w:t>
      </w:r>
      <w:r w:rsidR="00A13D6F" w:rsidRPr="00A13D6F">
        <w:t xml:space="preserve"> </w:t>
      </w:r>
      <w:r w:rsidR="005464BA" w:rsidRPr="00A13D6F">
        <w:t>расстояние</w:t>
      </w:r>
      <w:r w:rsidR="00A13D6F" w:rsidRPr="00A13D6F">
        <w:t xml:space="preserve"> </w:t>
      </w:r>
      <w:r w:rsidR="005464BA" w:rsidRPr="00A13D6F">
        <w:t>между</w:t>
      </w:r>
      <w:r w:rsidR="00A13D6F" w:rsidRPr="00A13D6F">
        <w:t xml:space="preserve"> </w:t>
      </w:r>
      <w:r w:rsidR="005464BA" w:rsidRPr="00A13D6F">
        <w:t>ребрами</w:t>
      </w:r>
      <w:r w:rsidR="00A13D6F" w:rsidRPr="00A13D6F">
        <w:t xml:space="preserve"> </w:t>
      </w:r>
      <w:r w:rsidR="005464BA" w:rsidRPr="00A13D6F">
        <w:t>жесткости</w:t>
      </w:r>
      <w:r w:rsidR="00A13D6F" w:rsidRPr="00A13D6F">
        <w:t xml:space="preserve"> </w:t>
      </w:r>
      <w:smartTag w:uri="urn:schemas-microsoft-com:office:smarttags" w:element="metricconverter">
        <w:smartTagPr>
          <w:attr w:name="ProductID" w:val="2500 м"/>
        </w:smartTagPr>
        <w:r w:rsidR="00D10854" w:rsidRPr="00A13D6F">
          <w:t>2500</w:t>
        </w:r>
        <w:r w:rsidR="00A13D6F" w:rsidRPr="00A13D6F">
          <w:t xml:space="preserve"> </w:t>
        </w:r>
        <w:r w:rsidR="00D10854" w:rsidRPr="00A13D6F">
          <w:t>м</w:t>
        </w:r>
      </w:smartTag>
      <w:r w:rsidR="00D10854" w:rsidRPr="00A13D6F">
        <w:t>,</w:t>
      </w:r>
      <w:r w:rsidR="00A13D6F" w:rsidRPr="00A13D6F">
        <w:t xml:space="preserve"> </w:t>
      </w:r>
      <w:r w:rsidR="00D10854" w:rsidRPr="00A13D6F">
        <w:t>что</w:t>
      </w:r>
      <w:r w:rsidR="00A13D6F" w:rsidRPr="00A13D6F">
        <w:t xml:space="preserve"> </w:t>
      </w:r>
      <w:r w:rsidR="00D10854" w:rsidRPr="00A13D6F">
        <w:t>меньше</w:t>
      </w:r>
      <w:r w:rsidR="00553F14">
        <w:t>.</w:t>
      </w:r>
    </w:p>
    <w:p w:rsidR="005539B5" w:rsidRDefault="005539B5" w:rsidP="00A13D6F"/>
    <w:p w:rsidR="00D10854" w:rsidRPr="00A13D6F" w:rsidRDefault="00513280" w:rsidP="00A13D6F">
      <w:r>
        <w:pict>
          <v:shape id="_x0000_i1163" type="#_x0000_t75" style="width:129pt;height:18.75pt">
            <v:imagedata r:id="rId141" o:title=""/>
          </v:shape>
        </w:pict>
      </w:r>
    </w:p>
    <w:p w:rsidR="005539B5" w:rsidRDefault="005539B5" w:rsidP="00A13D6F"/>
    <w:p w:rsidR="005539B5" w:rsidRDefault="00D10854" w:rsidP="00A13D6F">
      <w:r w:rsidRPr="00A13D6F">
        <w:t>Определяем</w:t>
      </w:r>
      <w:r w:rsidR="00A13D6F" w:rsidRPr="00A13D6F">
        <w:t xml:space="preserve"> </w:t>
      </w:r>
      <w:r w:rsidRPr="00A13D6F">
        <w:t>сечение</w:t>
      </w:r>
      <w:r w:rsidR="00A13D6F" w:rsidRPr="00A13D6F">
        <w:t xml:space="preserve"> </w:t>
      </w:r>
      <w:r w:rsidRPr="00A13D6F">
        <w:t>ребер</w:t>
      </w:r>
      <w:r w:rsidR="00A13D6F" w:rsidRPr="00A13D6F">
        <w:t xml:space="preserve"> </w:t>
      </w:r>
      <w:r w:rsidRPr="00A13D6F">
        <w:t>жесткости</w:t>
      </w:r>
      <w:r w:rsidR="00A13D6F" w:rsidRPr="00A13D6F">
        <w:t xml:space="preserve"> </w:t>
      </w:r>
      <w:r w:rsidRPr="00A13D6F">
        <w:t>по</w:t>
      </w:r>
      <w:r w:rsidR="00A13D6F" w:rsidRPr="00A13D6F">
        <w:t xml:space="preserve"> </w:t>
      </w:r>
      <w:r w:rsidRPr="00A13D6F">
        <w:t>конструктивным</w:t>
      </w:r>
      <w:r w:rsidR="00A13D6F" w:rsidRPr="00A13D6F">
        <w:t xml:space="preserve"> </w:t>
      </w:r>
      <w:r w:rsidRPr="00A13D6F">
        <w:t>требованиям</w:t>
      </w:r>
      <w:r w:rsidR="00A13D6F" w:rsidRPr="00A13D6F">
        <w:t xml:space="preserve"> </w:t>
      </w:r>
      <w:r w:rsidRPr="00A13D6F">
        <w:t>норм</w:t>
      </w:r>
      <w:r w:rsidR="00A13D6F" w:rsidRPr="00A13D6F">
        <w:t xml:space="preserve">: </w:t>
      </w:r>
    </w:p>
    <w:p w:rsidR="005539B5" w:rsidRDefault="005539B5" w:rsidP="00A13D6F"/>
    <w:p w:rsidR="00D10854" w:rsidRPr="00A13D6F" w:rsidRDefault="00513280" w:rsidP="00A13D6F">
      <w:r>
        <w:pict>
          <v:shape id="_x0000_i1164" type="#_x0000_t75" style="width:148.5pt;height:30.75pt">
            <v:imagedata r:id="rId142" o:title=""/>
          </v:shape>
        </w:pict>
      </w:r>
    </w:p>
    <w:p w:rsidR="005539B5" w:rsidRDefault="005539B5" w:rsidP="00A13D6F"/>
    <w:p w:rsidR="001B50F2" w:rsidRPr="00A13D6F" w:rsidRDefault="005A7016" w:rsidP="00A13D6F">
      <w:r w:rsidRPr="00A13D6F">
        <w:t>принимаем</w:t>
      </w:r>
      <w:r w:rsidR="00A13D6F" w:rsidRPr="00A13D6F">
        <w:t xml:space="preserve"> </w:t>
      </w:r>
      <w:r w:rsidRPr="00A13D6F">
        <w:t>b</w:t>
      </w:r>
      <w:r w:rsidRPr="00A13D6F">
        <w:rPr>
          <w:vertAlign w:val="subscript"/>
          <w:lang w:val="en-US"/>
        </w:rPr>
        <w:t>r</w:t>
      </w:r>
      <w:r w:rsidRPr="00A13D6F">
        <w:t>=</w:t>
      </w:r>
      <w:r w:rsidR="003A5776" w:rsidRPr="00A13D6F">
        <w:t>35</w:t>
      </w:r>
      <w:r w:rsidR="00A13D6F" w:rsidRPr="00A13D6F">
        <w:t xml:space="preserve"> </w:t>
      </w:r>
      <w:r w:rsidRPr="00A13D6F">
        <w:t>мм</w:t>
      </w:r>
      <w:r w:rsidR="00553F14">
        <w:t xml:space="preserve">. </w:t>
      </w:r>
      <w:r w:rsidRPr="00A13D6F">
        <w:t>толщина</w:t>
      </w:r>
      <w:r w:rsidR="00A13D6F" w:rsidRPr="00A13D6F">
        <w:t xml:space="preserve"> </w:t>
      </w:r>
      <w:r w:rsidRPr="00A13D6F">
        <w:t>ребра</w:t>
      </w:r>
    </w:p>
    <w:p w:rsidR="005539B5" w:rsidRDefault="005539B5" w:rsidP="00A13D6F"/>
    <w:p w:rsidR="001B50F2" w:rsidRPr="00A13D6F" w:rsidRDefault="00513280" w:rsidP="00A13D6F">
      <w:r>
        <w:pict>
          <v:shape id="_x0000_i1165" type="#_x0000_t75" style="width:218.25pt;height:36pt">
            <v:imagedata r:id="rId143" o:title=""/>
          </v:shape>
        </w:pict>
      </w:r>
    </w:p>
    <w:p w:rsidR="005539B5" w:rsidRDefault="005539B5" w:rsidP="00A13D6F"/>
    <w:p w:rsidR="005A7016" w:rsidRPr="00A13D6F" w:rsidRDefault="001B50F2" w:rsidP="00A13D6F">
      <w:r w:rsidRPr="00A13D6F">
        <w:t>принимаем</w:t>
      </w:r>
      <w:r w:rsidR="00A13D6F" w:rsidRPr="00A13D6F">
        <w:t xml:space="preserve"> </w:t>
      </w:r>
      <w:r w:rsidRPr="00A13D6F">
        <w:t>толщину</w:t>
      </w:r>
      <w:r w:rsidR="00A13D6F" w:rsidRPr="00A13D6F">
        <w:t xml:space="preserve"> </w:t>
      </w:r>
      <w:r w:rsidRPr="00A13D6F">
        <w:t>ребра</w:t>
      </w:r>
      <w:r w:rsidR="00A13D6F" w:rsidRPr="00A13D6F">
        <w:t xml:space="preserve"> </w:t>
      </w:r>
      <w:r w:rsidR="00513280">
        <w:pict>
          <v:shape id="_x0000_i1166" type="#_x0000_t75" style="width:45pt;height:18pt">
            <v:imagedata r:id="rId144" o:title=""/>
          </v:shape>
        </w:pict>
      </w:r>
    </w:p>
    <w:p w:rsidR="001B50F2" w:rsidRPr="00A13D6F" w:rsidRDefault="001B50F2" w:rsidP="00A13D6F">
      <w:r w:rsidRPr="00A13D6F">
        <w:t>Для</w:t>
      </w:r>
      <w:r w:rsidR="00A13D6F" w:rsidRPr="00A13D6F">
        <w:t xml:space="preserve"> </w:t>
      </w:r>
      <w:r w:rsidRPr="00A13D6F">
        <w:t>проверки</w:t>
      </w:r>
      <w:r w:rsidR="00A13D6F" w:rsidRPr="00A13D6F">
        <w:t xml:space="preserve"> </w:t>
      </w:r>
      <w:r w:rsidRPr="00A13D6F">
        <w:t>местной</w:t>
      </w:r>
      <w:r w:rsidR="00A13D6F" w:rsidRPr="00A13D6F">
        <w:t xml:space="preserve"> </w:t>
      </w:r>
      <w:r w:rsidRPr="00A13D6F">
        <w:t>устойчивости</w:t>
      </w:r>
      <w:r w:rsidR="00A13D6F" w:rsidRPr="00A13D6F">
        <w:t xml:space="preserve"> </w:t>
      </w:r>
      <w:r w:rsidRPr="00A13D6F">
        <w:t>стенки</w:t>
      </w:r>
      <w:r w:rsidR="00A13D6F" w:rsidRPr="00A13D6F">
        <w:t xml:space="preserve"> </w:t>
      </w:r>
      <w:r w:rsidRPr="00A13D6F">
        <w:t>балки</w:t>
      </w:r>
      <w:r w:rsidR="00A13D6F" w:rsidRPr="00A13D6F">
        <w:t xml:space="preserve"> </w:t>
      </w:r>
      <w:r w:rsidRPr="00A13D6F">
        <w:t>выделяем</w:t>
      </w:r>
      <w:r w:rsidR="00A13D6F" w:rsidRPr="00A13D6F">
        <w:t xml:space="preserve"> </w:t>
      </w:r>
      <w:r w:rsidRPr="00A13D6F">
        <w:t>два</w:t>
      </w:r>
      <w:r w:rsidR="00A13D6F" w:rsidRPr="00A13D6F">
        <w:t xml:space="preserve"> </w:t>
      </w:r>
      <w:r w:rsidRPr="00A13D6F">
        <w:t>расчетных</w:t>
      </w:r>
      <w:r w:rsidR="00A13D6F" w:rsidRPr="00A13D6F">
        <w:t xml:space="preserve"> </w:t>
      </w:r>
      <w:r w:rsidRPr="00A13D6F">
        <w:t>отсека</w:t>
      </w:r>
      <w:r w:rsidR="00A13D6F" w:rsidRPr="00A13D6F">
        <w:t xml:space="preserve"> - </w:t>
      </w:r>
      <w:r w:rsidRPr="00A13D6F">
        <w:t>первый</w:t>
      </w:r>
      <w:r w:rsidR="00A13D6F" w:rsidRPr="00A13D6F">
        <w:t xml:space="preserve"> </w:t>
      </w:r>
      <w:r w:rsidRPr="00A13D6F">
        <w:t>у</w:t>
      </w:r>
      <w:r w:rsidR="00A13D6F" w:rsidRPr="00A13D6F">
        <w:t xml:space="preserve"> </w:t>
      </w:r>
      <w:r w:rsidRPr="00A13D6F">
        <w:t>опоры</w:t>
      </w:r>
      <w:r w:rsidR="00C87FE6" w:rsidRPr="00A13D6F">
        <w:t>,</w:t>
      </w:r>
      <w:r w:rsidR="00A13D6F" w:rsidRPr="00A13D6F">
        <w:t xml:space="preserve"> </w:t>
      </w:r>
      <w:r w:rsidR="00C87FE6" w:rsidRPr="00A13D6F">
        <w:t>где</w:t>
      </w:r>
      <w:r w:rsidR="00A13D6F" w:rsidRPr="00A13D6F">
        <w:t xml:space="preserve"> </w:t>
      </w:r>
      <w:r w:rsidR="00C87FE6" w:rsidRPr="00A13D6F">
        <w:t>наибольшие</w:t>
      </w:r>
      <w:r w:rsidR="00A13D6F" w:rsidRPr="00A13D6F">
        <w:t xml:space="preserve"> </w:t>
      </w:r>
      <w:r w:rsidR="00C87FE6" w:rsidRPr="00A13D6F">
        <w:t>касательные</w:t>
      </w:r>
      <w:r w:rsidR="00A13D6F" w:rsidRPr="00A13D6F">
        <w:t xml:space="preserve"> </w:t>
      </w:r>
      <w:r w:rsidR="00C87FE6" w:rsidRPr="00A13D6F">
        <w:t>напряжения,</w:t>
      </w:r>
      <w:r w:rsidR="00A13D6F" w:rsidRPr="00A13D6F">
        <w:t xml:space="preserve"> </w:t>
      </w:r>
      <w:r w:rsidR="00C87FE6" w:rsidRPr="00A13D6F">
        <w:t>и</w:t>
      </w:r>
      <w:r w:rsidR="00A13D6F" w:rsidRPr="00A13D6F">
        <w:t xml:space="preserve"> </w:t>
      </w:r>
      <w:r w:rsidR="00C87FE6" w:rsidRPr="00A13D6F">
        <w:t>второй</w:t>
      </w:r>
      <w:r w:rsidR="00A13D6F" w:rsidRPr="00A13D6F">
        <w:t xml:space="preserve"> </w:t>
      </w:r>
      <w:r w:rsidR="00C87FE6" w:rsidRPr="00A13D6F">
        <w:t>в</w:t>
      </w:r>
      <w:r w:rsidR="00A13D6F" w:rsidRPr="00A13D6F">
        <w:t xml:space="preserve"> </w:t>
      </w:r>
      <w:r w:rsidR="00C87FE6" w:rsidRPr="00A13D6F">
        <w:t>середине</w:t>
      </w:r>
      <w:r w:rsidR="00A13D6F" w:rsidRPr="00A13D6F">
        <w:t xml:space="preserve"> </w:t>
      </w:r>
      <w:r w:rsidR="00C87FE6" w:rsidRPr="00A13D6F">
        <w:t>балки,</w:t>
      </w:r>
      <w:r w:rsidR="00A13D6F" w:rsidRPr="00A13D6F">
        <w:t xml:space="preserve"> </w:t>
      </w:r>
      <w:r w:rsidR="00C87FE6" w:rsidRPr="00A13D6F">
        <w:t>где</w:t>
      </w:r>
      <w:r w:rsidR="00A13D6F" w:rsidRPr="00A13D6F">
        <w:t xml:space="preserve"> </w:t>
      </w:r>
      <w:r w:rsidR="00C87FE6" w:rsidRPr="00A13D6F">
        <w:t>наибольшие</w:t>
      </w:r>
      <w:r w:rsidR="00A13D6F" w:rsidRPr="00A13D6F">
        <w:t xml:space="preserve"> </w:t>
      </w:r>
      <w:r w:rsidR="00C87FE6" w:rsidRPr="00A13D6F">
        <w:t>нормальные</w:t>
      </w:r>
      <w:r w:rsidR="00A13D6F" w:rsidRPr="00A13D6F">
        <w:t xml:space="preserve"> </w:t>
      </w:r>
      <w:r w:rsidR="00C87FE6" w:rsidRPr="00A13D6F">
        <w:t>напряжения.</w:t>
      </w:r>
      <w:r w:rsidR="00A13D6F" w:rsidRPr="00A13D6F">
        <w:t xml:space="preserve"> </w:t>
      </w:r>
      <w:r w:rsidR="00C87FE6" w:rsidRPr="00A13D6F">
        <w:t>Так</w:t>
      </w:r>
      <w:r w:rsidR="00A13D6F" w:rsidRPr="00A13D6F">
        <w:t xml:space="preserve"> </w:t>
      </w:r>
      <w:r w:rsidR="00C87FE6" w:rsidRPr="00A13D6F">
        <w:t>как</w:t>
      </w:r>
      <w:r w:rsidR="00A13D6F" w:rsidRPr="00A13D6F">
        <w:t xml:space="preserve"> </w:t>
      </w:r>
      <w:r w:rsidR="00C87FE6" w:rsidRPr="00A13D6F">
        <w:t>длина</w:t>
      </w:r>
      <w:r w:rsidR="00A13D6F" w:rsidRPr="00A13D6F">
        <w:t xml:space="preserve"> </w:t>
      </w:r>
      <w:r w:rsidR="00C87FE6" w:rsidRPr="00A13D6F">
        <w:t>отсека</w:t>
      </w:r>
      <w:r w:rsidR="00A13D6F" w:rsidRPr="00A13D6F">
        <w:t xml:space="preserve"> </w:t>
      </w:r>
      <w:r w:rsidR="00C87FE6" w:rsidRPr="00A13D6F">
        <w:t>a=2.5м</w:t>
      </w:r>
      <w:r w:rsidR="00A13D6F" w:rsidRPr="00A13D6F">
        <w:t xml:space="preserve"> </w:t>
      </w:r>
      <w:r w:rsidR="00C87FE6" w:rsidRPr="00A13D6F">
        <w:t>превышает</w:t>
      </w:r>
      <w:r w:rsidR="00A13D6F" w:rsidRPr="00A13D6F">
        <w:t xml:space="preserve"> </w:t>
      </w:r>
      <w:r w:rsidR="00C87FE6" w:rsidRPr="00A13D6F">
        <w:t>его</w:t>
      </w:r>
      <w:r w:rsidR="00A13D6F" w:rsidRPr="00A13D6F">
        <w:t xml:space="preserve"> </w:t>
      </w:r>
      <w:r w:rsidR="00C87FE6" w:rsidRPr="00A13D6F">
        <w:t>высоту</w:t>
      </w:r>
      <w:r w:rsidR="00427F74" w:rsidRPr="00A13D6F">
        <w:t>,</w:t>
      </w:r>
      <w:r w:rsidR="00513280">
        <w:pict>
          <v:shape id="_x0000_i1167" type="#_x0000_t75" style="width:82.5pt;height:18.75pt">
            <v:imagedata r:id="rId145" o:title=""/>
          </v:shape>
        </w:pict>
      </w:r>
      <w:r w:rsidR="00C87FE6" w:rsidRPr="00A13D6F">
        <w:t>то</w:t>
      </w:r>
      <w:r w:rsidR="00A13D6F" w:rsidRPr="00A13D6F">
        <w:t xml:space="preserve"> </w:t>
      </w:r>
      <w:r w:rsidR="00C87FE6" w:rsidRPr="00A13D6F">
        <w:t>напряжения</w:t>
      </w:r>
      <w:r w:rsidR="00A13D6F" w:rsidRPr="00A13D6F">
        <w:t xml:space="preserve"> </w:t>
      </w:r>
      <w:r w:rsidR="00C87FE6" w:rsidRPr="00A13D6F">
        <w:t>проверяем</w:t>
      </w:r>
      <w:r w:rsidR="00A13D6F" w:rsidRPr="00A13D6F">
        <w:t xml:space="preserve"> </w:t>
      </w:r>
      <w:r w:rsidR="00C87FE6" w:rsidRPr="00A13D6F">
        <w:t>в</w:t>
      </w:r>
      <w:r w:rsidR="00A13D6F" w:rsidRPr="00A13D6F">
        <w:t xml:space="preserve"> </w:t>
      </w:r>
      <w:r w:rsidR="00C87FE6" w:rsidRPr="00A13D6F">
        <w:t>сечениях,</w:t>
      </w:r>
      <w:r w:rsidR="00A13D6F" w:rsidRPr="00A13D6F">
        <w:t xml:space="preserve"> </w:t>
      </w:r>
      <w:r w:rsidR="00C87FE6" w:rsidRPr="00A13D6F">
        <w:t>расположенных</w:t>
      </w:r>
      <w:r w:rsidR="00A13D6F" w:rsidRPr="00A13D6F">
        <w:t xml:space="preserve"> </w:t>
      </w:r>
      <w:r w:rsidR="00C87FE6" w:rsidRPr="00A13D6F">
        <w:t>на</w:t>
      </w:r>
      <w:r w:rsidR="00A13D6F" w:rsidRPr="00A13D6F">
        <w:t xml:space="preserve"> </w:t>
      </w:r>
      <w:r w:rsidR="00C87FE6" w:rsidRPr="00A13D6F">
        <w:t>расстоянии</w:t>
      </w:r>
      <w:r w:rsidR="00A13D6F" w:rsidRPr="00A13D6F">
        <w:t xml:space="preserve"> </w:t>
      </w:r>
      <w:r w:rsidR="00513280">
        <w:pict>
          <v:shape id="_x0000_i1168" type="#_x0000_t75" style="width:135.75pt;height:18pt">
            <v:imagedata r:id="rId146" o:title=""/>
          </v:shape>
        </w:pict>
      </w:r>
      <w:r w:rsidR="00427F74" w:rsidRPr="00A13D6F">
        <w:t>от</w:t>
      </w:r>
      <w:r w:rsidR="00A13D6F" w:rsidRPr="00A13D6F">
        <w:t xml:space="preserve"> </w:t>
      </w:r>
      <w:r w:rsidR="00427F74" w:rsidRPr="00A13D6F">
        <w:t>края</w:t>
      </w:r>
      <w:r w:rsidR="00A13D6F" w:rsidRPr="00A13D6F">
        <w:t xml:space="preserve"> </w:t>
      </w:r>
      <w:r w:rsidR="00427F74" w:rsidRPr="00A13D6F">
        <w:t>отсека</w:t>
      </w:r>
      <w:r w:rsidR="00A13D6F" w:rsidRPr="00A13D6F">
        <w:t xml:space="preserve">; </w:t>
      </w:r>
      <w:r w:rsidR="00427F74" w:rsidRPr="00A13D6F">
        <w:t>длину</w:t>
      </w:r>
      <w:r w:rsidR="00A13D6F" w:rsidRPr="00A13D6F">
        <w:t xml:space="preserve"> </w:t>
      </w:r>
      <w:r w:rsidR="00427F74" w:rsidRPr="00A13D6F">
        <w:t>расчетного</w:t>
      </w:r>
      <w:r w:rsidR="00A13D6F" w:rsidRPr="00A13D6F">
        <w:t xml:space="preserve"> </w:t>
      </w:r>
      <w:r w:rsidR="00427F74" w:rsidRPr="00A13D6F">
        <w:t>отсека</w:t>
      </w:r>
      <w:r w:rsidR="00A13D6F" w:rsidRPr="00A13D6F">
        <w:t xml:space="preserve"> </w:t>
      </w:r>
      <w:r w:rsidR="00427F74" w:rsidRPr="00A13D6F">
        <w:t>принимаем</w:t>
      </w:r>
      <w:r w:rsidR="00A13D6F" w:rsidRPr="00A13D6F">
        <w:t xml:space="preserve"> </w:t>
      </w:r>
      <w:r w:rsidR="00513280">
        <w:pict>
          <v:shape id="_x0000_i1169" type="#_x0000_t75" style="width:84pt;height:18pt">
            <v:imagedata r:id="rId147" o:title=""/>
          </v:shape>
        </w:pict>
      </w:r>
      <w:r w:rsidR="00427F74" w:rsidRPr="00A13D6F">
        <w:t>.</w:t>
      </w:r>
      <w:r w:rsidR="00A13D6F" w:rsidRPr="00A13D6F">
        <w:t xml:space="preserve"> </w:t>
      </w:r>
      <w:r w:rsidR="00427F74" w:rsidRPr="00A13D6F">
        <w:t>Вычисляем</w:t>
      </w:r>
      <w:r w:rsidR="00A13D6F" w:rsidRPr="00A13D6F">
        <w:t xml:space="preserve"> </w:t>
      </w:r>
      <w:r w:rsidR="00427F74" w:rsidRPr="00A13D6F">
        <w:t>x</w:t>
      </w:r>
      <w:r w:rsidR="00427F74" w:rsidRPr="00A13D6F">
        <w:rPr>
          <w:vertAlign w:val="subscript"/>
        </w:rPr>
        <w:t>1</w:t>
      </w:r>
      <w:r w:rsidR="00A13D6F" w:rsidRPr="00A13D6F">
        <w:t xml:space="preserve"> </w:t>
      </w:r>
      <w:r w:rsidR="00427F74" w:rsidRPr="00A13D6F">
        <w:t>и</w:t>
      </w:r>
      <w:r w:rsidR="00A13D6F" w:rsidRPr="00A13D6F">
        <w:t xml:space="preserve"> </w:t>
      </w:r>
      <w:r w:rsidR="00427F74" w:rsidRPr="00A13D6F">
        <w:rPr>
          <w:lang w:val="en-US"/>
        </w:rPr>
        <w:t>x</w:t>
      </w:r>
      <w:r w:rsidR="00427F74" w:rsidRPr="00A13D6F">
        <w:rPr>
          <w:vertAlign w:val="subscript"/>
        </w:rPr>
        <w:t>2</w:t>
      </w:r>
    </w:p>
    <w:p w:rsidR="005539B5" w:rsidRDefault="005539B5" w:rsidP="00A13D6F"/>
    <w:p w:rsidR="00A13D6F" w:rsidRDefault="00513280" w:rsidP="00A13D6F">
      <w:r>
        <w:rPr>
          <w:lang w:val="en-US"/>
        </w:rPr>
        <w:pict>
          <v:shape id="_x0000_i1170" type="#_x0000_t75" style="width:135pt;height:36pt">
            <v:imagedata r:id="rId148" o:title=""/>
          </v:shape>
        </w:pict>
      </w:r>
    </w:p>
    <w:p w:rsidR="00A13D6F" w:rsidRDefault="00A13D6F" w:rsidP="00A13D6F"/>
    <w:p w:rsidR="006A6495" w:rsidRPr="00A13D6F" w:rsidRDefault="006A6495" w:rsidP="00A13D6F">
      <w:r w:rsidRPr="00A13D6F">
        <w:t>Проверяем</w:t>
      </w:r>
      <w:r w:rsidR="00A13D6F" w:rsidRPr="00A13D6F">
        <w:t xml:space="preserve"> </w:t>
      </w:r>
      <w:r w:rsidRPr="00A13D6F">
        <w:t>местную</w:t>
      </w:r>
      <w:r w:rsidR="00A13D6F" w:rsidRPr="00A13D6F">
        <w:t xml:space="preserve"> </w:t>
      </w:r>
      <w:r w:rsidRPr="00A13D6F">
        <w:t>устойчивость</w:t>
      </w:r>
      <w:r w:rsidR="00A13D6F" w:rsidRPr="00A13D6F">
        <w:t xml:space="preserve"> </w:t>
      </w:r>
      <w:r w:rsidRPr="00A13D6F">
        <w:t>стенки</w:t>
      </w:r>
      <w:r w:rsidR="00A13D6F" w:rsidRPr="00A13D6F">
        <w:t xml:space="preserve"> </w:t>
      </w:r>
      <w:r w:rsidRPr="00A13D6F">
        <w:t>балки</w:t>
      </w:r>
      <w:r w:rsidR="00A13D6F" w:rsidRPr="00A13D6F">
        <w:t xml:space="preserve"> </w:t>
      </w:r>
      <w:r w:rsidRPr="00A13D6F">
        <w:t>первого</w:t>
      </w:r>
      <w:r w:rsidR="00A13D6F" w:rsidRPr="00A13D6F">
        <w:t xml:space="preserve"> </w:t>
      </w:r>
      <w:r w:rsidRPr="00A13D6F">
        <w:t>отсека</w:t>
      </w:r>
    </w:p>
    <w:p w:rsidR="006A6495" w:rsidRPr="00A13D6F" w:rsidRDefault="00BA1A5A" w:rsidP="00A13D6F">
      <w:r w:rsidRPr="00A13D6F">
        <w:t>Располагаем</w:t>
      </w:r>
      <w:r w:rsidR="00A13D6F" w:rsidRPr="00A13D6F">
        <w:t xml:space="preserve"> </w:t>
      </w:r>
      <w:r w:rsidRPr="00A13D6F">
        <w:t>катки</w:t>
      </w:r>
      <w:r w:rsidR="00A13D6F" w:rsidRPr="00A13D6F">
        <w:t xml:space="preserve"> </w:t>
      </w:r>
      <w:r w:rsidRPr="00A13D6F">
        <w:t>в</w:t>
      </w:r>
      <w:r w:rsidR="00A13D6F" w:rsidRPr="00A13D6F">
        <w:t xml:space="preserve"> </w:t>
      </w:r>
      <w:r w:rsidRPr="00A13D6F">
        <w:t>соответствии</w:t>
      </w:r>
      <w:r w:rsidR="00A13D6F" w:rsidRPr="00A13D6F">
        <w:t xml:space="preserve"> </w:t>
      </w:r>
      <w:r w:rsidRPr="00A13D6F">
        <w:t>с</w:t>
      </w:r>
      <w:r w:rsidR="00A13D6F" w:rsidRPr="00A13D6F">
        <w:t xml:space="preserve"> </w:t>
      </w:r>
      <w:r w:rsidRPr="00A13D6F">
        <w:t>рисунком.</w:t>
      </w:r>
    </w:p>
    <w:p w:rsidR="003632C6" w:rsidRDefault="00BA1A5A" w:rsidP="00A13D6F">
      <w:r w:rsidRPr="00A13D6F">
        <w:t>Определяем</w:t>
      </w:r>
      <w:r w:rsidR="00A13D6F" w:rsidRPr="00A13D6F">
        <w:t xml:space="preserve"> </w:t>
      </w:r>
      <w:r w:rsidRPr="00A13D6F">
        <w:t>опорную</w:t>
      </w:r>
      <w:r w:rsidR="00A13D6F" w:rsidRPr="00A13D6F">
        <w:t xml:space="preserve"> </w:t>
      </w:r>
      <w:r w:rsidRPr="00A13D6F">
        <w:t>реакцию</w:t>
      </w:r>
      <w:r w:rsidR="005539B5">
        <w:t xml:space="preserve">  </w:t>
      </w:r>
      <w:r w:rsidR="00513280">
        <w:pict>
          <v:shape id="_x0000_i1171" type="#_x0000_t75" style="width:51.75pt;height:20.25pt">
            <v:imagedata r:id="rId34" o:title=""/>
          </v:shape>
        </w:pict>
      </w:r>
    </w:p>
    <w:p w:rsidR="005539B5" w:rsidRPr="00A13D6F" w:rsidRDefault="005539B5" w:rsidP="00A13D6F"/>
    <w:p w:rsidR="003632C6" w:rsidRPr="00A13D6F" w:rsidRDefault="00513280" w:rsidP="00553F14">
      <w:r>
        <w:pict>
          <v:shape id="_x0000_i1172" type="#_x0000_t75" style="width:403.5pt;height:22.5pt">
            <v:imagedata r:id="rId149" o:title=""/>
          </v:shape>
        </w:pict>
      </w:r>
    </w:p>
    <w:p w:rsidR="005539B5" w:rsidRDefault="005539B5" w:rsidP="00A13D6F"/>
    <w:p w:rsidR="006B1C2C" w:rsidRPr="00A13D6F" w:rsidRDefault="006B1C2C" w:rsidP="00A13D6F">
      <w:r w:rsidRPr="00A13D6F">
        <w:t>Среднее</w:t>
      </w:r>
      <w:r w:rsidR="00A13D6F" w:rsidRPr="00A13D6F">
        <w:t xml:space="preserve"> </w:t>
      </w:r>
      <w:r w:rsidRPr="00A13D6F">
        <w:t>значение</w:t>
      </w:r>
      <w:r w:rsidR="00A13D6F" w:rsidRPr="00A13D6F">
        <w:t xml:space="preserve"> </w:t>
      </w:r>
      <w:r w:rsidRPr="00A13D6F">
        <w:t>изгибающего</w:t>
      </w:r>
      <w:r w:rsidR="00A13D6F" w:rsidRPr="00A13D6F">
        <w:t xml:space="preserve"> </w:t>
      </w:r>
      <w:r w:rsidRPr="00A13D6F">
        <w:t>момента</w:t>
      </w:r>
      <w:r w:rsidR="00A13D6F" w:rsidRPr="00A13D6F">
        <w:t xml:space="preserve"> </w:t>
      </w:r>
      <w:r w:rsidRPr="00A13D6F">
        <w:t>и</w:t>
      </w:r>
      <w:r w:rsidR="00A13D6F" w:rsidRPr="00A13D6F">
        <w:t xml:space="preserve"> </w:t>
      </w:r>
      <w:r w:rsidRPr="00A13D6F">
        <w:t>поперечной</w:t>
      </w:r>
      <w:r w:rsidR="00A13D6F" w:rsidRPr="00A13D6F">
        <w:t xml:space="preserve"> </w:t>
      </w:r>
      <w:r w:rsidRPr="00A13D6F">
        <w:t>силы</w:t>
      </w:r>
      <w:r w:rsidR="00A13D6F" w:rsidRPr="00A13D6F">
        <w:t xml:space="preserve"> </w:t>
      </w:r>
      <w:r w:rsidRPr="00A13D6F">
        <w:t>на</w:t>
      </w:r>
      <w:r w:rsidR="00A13D6F" w:rsidRPr="00A13D6F">
        <w:t xml:space="preserve"> </w:t>
      </w:r>
      <w:r w:rsidRPr="00A13D6F">
        <w:t>расстоянии</w:t>
      </w:r>
      <w:r w:rsidR="00A13D6F" w:rsidRPr="00A13D6F">
        <w:t xml:space="preserve"> </w:t>
      </w:r>
      <w:r w:rsidR="00513280">
        <w:pict>
          <v:shape id="_x0000_i1173" type="#_x0000_t75" style="width:58.5pt;height:18pt">
            <v:imagedata r:id="rId150" o:title=""/>
          </v:shape>
        </w:pict>
      </w:r>
      <w:r w:rsidRPr="00A13D6F">
        <w:t>от</w:t>
      </w:r>
      <w:r w:rsidR="00A13D6F" w:rsidRPr="00A13D6F">
        <w:t xml:space="preserve"> </w:t>
      </w:r>
      <w:r w:rsidRPr="00A13D6F">
        <w:t>опоры</w:t>
      </w:r>
      <w:r w:rsidR="00A13D6F">
        <w:t xml:space="preserve"> (</w:t>
      </w:r>
      <w:r w:rsidRPr="00A13D6F">
        <w:t>с</w:t>
      </w:r>
      <w:r w:rsidR="00A13D6F" w:rsidRPr="00A13D6F">
        <w:t xml:space="preserve"> </w:t>
      </w:r>
      <w:r w:rsidRPr="00A13D6F">
        <w:t>учетом</w:t>
      </w:r>
      <w:r w:rsidR="00A13D6F" w:rsidRPr="00A13D6F">
        <w:t xml:space="preserve"> </w:t>
      </w:r>
      <w:r w:rsidRPr="00A13D6F">
        <w:t>коэффициента</w:t>
      </w:r>
      <w:r w:rsidR="00A13D6F" w:rsidRPr="00A13D6F">
        <w:t xml:space="preserve"> </w:t>
      </w:r>
      <w:r w:rsidR="00513280">
        <w:pict>
          <v:shape id="_x0000_i1174" type="#_x0000_t75" style="width:47.25pt;height:18pt">
            <v:imagedata r:id="rId151" o:title=""/>
          </v:shape>
        </w:pict>
      </w:r>
      <w:r w:rsidRPr="00A13D6F">
        <w:t>на</w:t>
      </w:r>
      <w:r w:rsidR="00A13D6F" w:rsidRPr="00A13D6F">
        <w:t xml:space="preserve"> </w:t>
      </w:r>
      <w:r w:rsidRPr="00A13D6F">
        <w:t>массу</w:t>
      </w:r>
      <w:r w:rsidR="00A13D6F" w:rsidRPr="00A13D6F">
        <w:t xml:space="preserve"> </w:t>
      </w:r>
      <w:r w:rsidRPr="00A13D6F">
        <w:t>тормозной</w:t>
      </w:r>
      <w:r w:rsidR="00A13D6F" w:rsidRPr="00A13D6F">
        <w:t xml:space="preserve"> </w:t>
      </w:r>
      <w:r w:rsidRPr="00A13D6F">
        <w:t>балки</w:t>
      </w:r>
      <w:r w:rsidR="00A13D6F" w:rsidRPr="00A13D6F">
        <w:t xml:space="preserve">) </w:t>
      </w:r>
      <w:r w:rsidRPr="00A13D6F">
        <w:t>составляют</w:t>
      </w:r>
      <w:r w:rsidR="00A13D6F" w:rsidRPr="00A13D6F">
        <w:t>:</w:t>
      </w:r>
      <w:r w:rsidR="00553F14">
        <w:t xml:space="preserve"> </w:t>
      </w:r>
      <w:r w:rsidRPr="00A13D6F">
        <w:t>сечение</w:t>
      </w:r>
      <w:r w:rsidR="00A13D6F" w:rsidRPr="00A13D6F">
        <w:t xml:space="preserve"> </w:t>
      </w:r>
      <w:r w:rsidRPr="00A13D6F">
        <w:t>1-1</w:t>
      </w:r>
    </w:p>
    <w:p w:rsidR="005539B5" w:rsidRDefault="005539B5" w:rsidP="00A13D6F"/>
    <w:p w:rsidR="006B1C2C" w:rsidRPr="00A13D6F" w:rsidRDefault="00513280" w:rsidP="00A13D6F">
      <w:r>
        <w:pict>
          <v:shape id="_x0000_i1175" type="#_x0000_t75" style="width:272.25pt;height:18pt">
            <v:imagedata r:id="rId152" o:title=""/>
          </v:shape>
        </w:pict>
      </w:r>
    </w:p>
    <w:p w:rsidR="007D663E" w:rsidRPr="00A13D6F" w:rsidRDefault="00513280" w:rsidP="00A13D6F">
      <w:r>
        <w:pict>
          <v:shape id="_x0000_i1176" type="#_x0000_t75" style="width:207.75pt;height:18pt">
            <v:imagedata r:id="rId153" o:title=""/>
          </v:shape>
        </w:pict>
      </w:r>
    </w:p>
    <w:p w:rsidR="005539B5" w:rsidRDefault="005539B5" w:rsidP="00A13D6F"/>
    <w:p w:rsidR="007D663E" w:rsidRPr="00A13D6F" w:rsidRDefault="007D663E" w:rsidP="00A13D6F">
      <w:r w:rsidRPr="00A13D6F">
        <w:t>в</w:t>
      </w:r>
      <w:r w:rsidR="00A13D6F" w:rsidRPr="00A13D6F">
        <w:t xml:space="preserve"> </w:t>
      </w:r>
      <w:r w:rsidRPr="00A13D6F">
        <w:t>середине</w:t>
      </w:r>
      <w:r w:rsidR="00A13D6F" w:rsidRPr="00A13D6F">
        <w:t xml:space="preserve"> </w:t>
      </w:r>
      <w:r w:rsidRPr="00A13D6F">
        <w:t>отсека</w:t>
      </w:r>
      <w:r w:rsidR="00A13D6F" w:rsidRPr="00A13D6F">
        <w:t xml:space="preserve"> </w:t>
      </w:r>
      <w:r w:rsidRPr="00A13D6F">
        <w:t>при</w:t>
      </w:r>
      <w:r w:rsidR="00A13D6F" w:rsidRPr="00A13D6F">
        <w:t xml:space="preserve"> </w:t>
      </w:r>
      <w:r w:rsidR="00513280">
        <w:pict>
          <v:shape id="_x0000_i1177" type="#_x0000_t75" style="width:58.5pt;height:18pt">
            <v:imagedata r:id="rId154" o:title=""/>
          </v:shape>
        </w:pict>
      </w:r>
    </w:p>
    <w:p w:rsidR="005539B5" w:rsidRDefault="005539B5" w:rsidP="00A13D6F"/>
    <w:p w:rsidR="00B12E2C" w:rsidRPr="00A13D6F" w:rsidRDefault="00513280" w:rsidP="00A13D6F">
      <w:r>
        <w:pict>
          <v:shape id="_x0000_i1178" type="#_x0000_t75" style="width:291.75pt;height:18pt">
            <v:imagedata r:id="rId155" o:title=""/>
          </v:shape>
        </w:pict>
      </w:r>
    </w:p>
    <w:p w:rsidR="007D663E" w:rsidRPr="00A13D6F" w:rsidRDefault="00513280" w:rsidP="00A13D6F">
      <w:r>
        <w:pict>
          <v:shape id="_x0000_i1179" type="#_x0000_t75" style="width:279pt;height:20.25pt">
            <v:imagedata r:id="rId156" o:title=""/>
          </v:shape>
        </w:pict>
      </w:r>
    </w:p>
    <w:p w:rsidR="005539B5" w:rsidRDefault="005539B5" w:rsidP="00A13D6F"/>
    <w:p w:rsidR="00B12E2C" w:rsidRDefault="00B12E2C" w:rsidP="00A13D6F">
      <w:r w:rsidRPr="00A13D6F">
        <w:t>сечение</w:t>
      </w:r>
      <w:r w:rsidR="00A13D6F" w:rsidRPr="00A13D6F">
        <w:t xml:space="preserve"> </w:t>
      </w:r>
      <w:r w:rsidRPr="00A13D6F">
        <w:t>2-2</w:t>
      </w:r>
    </w:p>
    <w:p w:rsidR="005539B5" w:rsidRPr="00A13D6F" w:rsidRDefault="005539B5" w:rsidP="00A13D6F"/>
    <w:p w:rsidR="00B12E2C" w:rsidRPr="00A13D6F" w:rsidRDefault="00513280" w:rsidP="00A13D6F">
      <w:r>
        <w:pict>
          <v:shape id="_x0000_i1180" type="#_x0000_t75" style="width:363pt;height:20.25pt">
            <v:imagedata r:id="rId157" o:title=""/>
          </v:shape>
        </w:pict>
      </w:r>
    </w:p>
    <w:p w:rsidR="00B12E2C" w:rsidRPr="00A13D6F" w:rsidRDefault="00513280" w:rsidP="00A13D6F">
      <w:pPr>
        <w:rPr>
          <w:lang w:val="en-US"/>
        </w:rPr>
      </w:pPr>
      <w:r>
        <w:pict>
          <v:shape id="_x0000_i1181" type="#_x0000_t75" style="width:198.75pt;height:18pt">
            <v:imagedata r:id="rId158" o:title=""/>
          </v:shape>
        </w:pict>
      </w:r>
    </w:p>
    <w:p w:rsidR="005539B5" w:rsidRDefault="005539B5" w:rsidP="00A13D6F"/>
    <w:p w:rsidR="00FD1DD4" w:rsidRPr="00A13D6F" w:rsidRDefault="00FD1DD4" w:rsidP="00A13D6F">
      <w:r w:rsidRPr="00A13D6F">
        <w:t>средние</w:t>
      </w:r>
      <w:r w:rsidR="00A13D6F" w:rsidRPr="00A13D6F">
        <w:t xml:space="preserve"> </w:t>
      </w:r>
      <w:r w:rsidRPr="00A13D6F">
        <w:t>значение</w:t>
      </w:r>
      <w:r w:rsidR="00A13D6F" w:rsidRPr="00A13D6F">
        <w:t xml:space="preserve"> </w:t>
      </w:r>
      <w:r w:rsidRPr="00A13D6F">
        <w:t>момента</w:t>
      </w:r>
      <w:r w:rsidR="00A13D6F" w:rsidRPr="00A13D6F">
        <w:t xml:space="preserve"> </w:t>
      </w:r>
      <w:r w:rsidRPr="00A13D6F">
        <w:t>и</w:t>
      </w:r>
      <w:r w:rsidR="00A13D6F" w:rsidRPr="00A13D6F">
        <w:t xml:space="preserve"> </w:t>
      </w:r>
      <w:r w:rsidRPr="00A13D6F">
        <w:t>поперечной</w:t>
      </w:r>
      <w:r w:rsidR="00A13D6F" w:rsidRPr="00A13D6F">
        <w:t xml:space="preserve"> </w:t>
      </w:r>
      <w:r w:rsidRPr="00A13D6F">
        <w:t>силы</w:t>
      </w:r>
      <w:r w:rsidR="00A13D6F" w:rsidRPr="00A13D6F">
        <w:t xml:space="preserve"> </w:t>
      </w:r>
      <w:r w:rsidRPr="00A13D6F">
        <w:t>в</w:t>
      </w:r>
      <w:r w:rsidR="00A13D6F" w:rsidRPr="00A13D6F">
        <w:t xml:space="preserve"> </w:t>
      </w:r>
      <w:r w:rsidRPr="00A13D6F">
        <w:t>расчетном</w:t>
      </w:r>
      <w:r w:rsidR="00A13D6F" w:rsidRPr="00A13D6F">
        <w:t xml:space="preserve"> </w:t>
      </w:r>
      <w:r w:rsidRPr="00A13D6F">
        <w:t>отсеке</w:t>
      </w:r>
    </w:p>
    <w:p w:rsidR="005539B5" w:rsidRDefault="005539B5" w:rsidP="00A13D6F"/>
    <w:p w:rsidR="00FD1DD4" w:rsidRPr="00A13D6F" w:rsidRDefault="00513280" w:rsidP="00A13D6F">
      <w:r>
        <w:pict>
          <v:shape id="_x0000_i1182" type="#_x0000_t75" style="width:318.75pt;height:30.75pt">
            <v:imagedata r:id="rId159" o:title=""/>
          </v:shape>
        </w:pict>
      </w:r>
    </w:p>
    <w:p w:rsidR="00502432" w:rsidRPr="00A13D6F" w:rsidRDefault="00513280" w:rsidP="00A13D6F">
      <w:r>
        <w:pict>
          <v:shape id="_x0000_i1183" type="#_x0000_t75" style="width:213.75pt;height:30.75pt">
            <v:imagedata r:id="rId160" o:title=""/>
          </v:shape>
        </w:pict>
      </w:r>
    </w:p>
    <w:p w:rsidR="005539B5" w:rsidRDefault="005539B5" w:rsidP="00A13D6F"/>
    <w:p w:rsidR="00502432" w:rsidRPr="00A13D6F" w:rsidRDefault="00502432" w:rsidP="00A13D6F">
      <w:r w:rsidRPr="00A13D6F">
        <w:t>Определяем</w:t>
      </w:r>
      <w:r w:rsidR="00A13D6F" w:rsidRPr="00A13D6F">
        <w:t xml:space="preserve"> </w:t>
      </w:r>
      <w:r w:rsidRPr="00A13D6F">
        <w:t>напряжение</w:t>
      </w:r>
      <w:r w:rsidR="00A13D6F" w:rsidRPr="00A13D6F">
        <w:t xml:space="preserve"> </w:t>
      </w:r>
      <w:r w:rsidRPr="00A13D6F">
        <w:t>в</w:t>
      </w:r>
      <w:r w:rsidR="00A13D6F" w:rsidRPr="00A13D6F">
        <w:t xml:space="preserve"> </w:t>
      </w:r>
      <w:r w:rsidRPr="00A13D6F">
        <w:t>стенке</w:t>
      </w:r>
      <w:r w:rsidR="00A13D6F" w:rsidRPr="00A13D6F">
        <w:t xml:space="preserve"> </w:t>
      </w:r>
      <w:r w:rsidRPr="00A13D6F">
        <w:t>опорного</w:t>
      </w:r>
      <w:r w:rsidR="00A13D6F" w:rsidRPr="00A13D6F">
        <w:t xml:space="preserve"> </w:t>
      </w:r>
      <w:r w:rsidRPr="00A13D6F">
        <w:t>отсека</w:t>
      </w:r>
      <w:r w:rsidR="00A13D6F" w:rsidRPr="00A13D6F">
        <w:t xml:space="preserve"> </w:t>
      </w:r>
      <w:r w:rsidRPr="00A13D6F">
        <w:t>при</w:t>
      </w:r>
      <w:r w:rsidR="00A13D6F" w:rsidRPr="00A13D6F">
        <w:t xml:space="preserve"> </w:t>
      </w:r>
      <w:r w:rsidR="00513280">
        <w:pict>
          <v:shape id="_x0000_i1184" type="#_x0000_t75" style="width:48pt;height:18pt">
            <v:imagedata r:id="rId161" o:title=""/>
          </v:shape>
        </w:pict>
      </w:r>
    </w:p>
    <w:p w:rsidR="00A13D6F" w:rsidRPr="00A13D6F" w:rsidRDefault="009C4BB5" w:rsidP="00A13D6F">
      <w:r w:rsidRPr="00A13D6F">
        <w:t>нормальные</w:t>
      </w:r>
      <w:r w:rsidR="00A13D6F">
        <w:t xml:space="preserve"> (</w:t>
      </w:r>
      <w:r w:rsidRPr="00A13D6F">
        <w:t>в</w:t>
      </w:r>
      <w:r w:rsidR="00A13D6F" w:rsidRPr="00A13D6F">
        <w:t xml:space="preserve"> </w:t>
      </w:r>
      <w:r w:rsidRPr="00A13D6F">
        <w:t>уровне</w:t>
      </w:r>
      <w:r w:rsidR="00A13D6F" w:rsidRPr="00A13D6F">
        <w:t xml:space="preserve"> </w:t>
      </w:r>
      <w:r w:rsidRPr="00A13D6F">
        <w:t>верхней</w:t>
      </w:r>
      <w:r w:rsidR="00A13D6F" w:rsidRPr="00A13D6F">
        <w:t xml:space="preserve"> </w:t>
      </w:r>
      <w:r w:rsidRPr="00A13D6F">
        <w:t>кромки</w:t>
      </w:r>
      <w:r w:rsidR="00A13D6F" w:rsidRPr="00A13D6F">
        <w:t xml:space="preserve"> </w:t>
      </w:r>
      <w:r w:rsidRPr="00A13D6F">
        <w:t>стенки</w:t>
      </w:r>
      <w:r w:rsidR="00A13D6F" w:rsidRPr="00A13D6F">
        <w:t>)</w:t>
      </w:r>
    </w:p>
    <w:p w:rsidR="005539B5" w:rsidRDefault="005539B5" w:rsidP="00A13D6F"/>
    <w:p w:rsidR="009C4BB5" w:rsidRPr="00A13D6F" w:rsidRDefault="00513280" w:rsidP="00A13D6F">
      <w:r>
        <w:pict>
          <v:shape id="_x0000_i1185" type="#_x0000_t75" style="width:222.75pt;height:33.75pt">
            <v:imagedata r:id="rId162" o:title=""/>
          </v:shape>
        </w:pict>
      </w:r>
    </w:p>
    <w:p w:rsidR="005539B5" w:rsidRDefault="005539B5" w:rsidP="00A13D6F"/>
    <w:p w:rsidR="003B3D01" w:rsidRPr="00A13D6F" w:rsidRDefault="003B3D01" w:rsidP="00A13D6F">
      <w:r w:rsidRPr="00A13D6F">
        <w:t>где</w:t>
      </w:r>
      <w:r w:rsidR="00A13D6F" w:rsidRPr="00A13D6F">
        <w:t xml:space="preserve"> </w:t>
      </w:r>
      <w:r w:rsidR="00513280">
        <w:pict>
          <v:shape id="_x0000_i1186" type="#_x0000_t75" style="width:159pt;height:18pt">
            <v:imagedata r:id="rId163" o:title=""/>
          </v:shape>
        </w:pict>
      </w:r>
    </w:p>
    <w:p w:rsidR="00672FE8" w:rsidRPr="00A13D6F" w:rsidRDefault="00672FE8" w:rsidP="00A13D6F">
      <w:r w:rsidRPr="00A13D6F">
        <w:t>касательные</w:t>
      </w:r>
      <w:r w:rsidR="00A13D6F" w:rsidRPr="00A13D6F">
        <w:t xml:space="preserve"> </w:t>
      </w:r>
      <w:r w:rsidRPr="00A13D6F">
        <w:t>напряжения</w:t>
      </w:r>
    </w:p>
    <w:p w:rsidR="005539B5" w:rsidRDefault="005539B5" w:rsidP="00A13D6F"/>
    <w:p w:rsidR="00672FE8" w:rsidRPr="00A13D6F" w:rsidRDefault="00513280" w:rsidP="00A13D6F">
      <w:r>
        <w:pict>
          <v:shape id="_x0000_i1187" type="#_x0000_t75" style="width:150.75pt;height:33.75pt">
            <v:imagedata r:id="rId164" o:title=""/>
          </v:shape>
        </w:pict>
      </w:r>
    </w:p>
    <w:p w:rsidR="005539B5" w:rsidRDefault="005539B5" w:rsidP="00A13D6F"/>
    <w:p w:rsidR="00595500" w:rsidRPr="00A13D6F" w:rsidRDefault="00595500" w:rsidP="00A13D6F">
      <w:r w:rsidRPr="00A13D6F">
        <w:t>местные</w:t>
      </w:r>
      <w:r w:rsidR="00A13D6F" w:rsidRPr="00A13D6F">
        <w:t xml:space="preserve"> </w:t>
      </w:r>
      <w:r w:rsidRPr="00A13D6F">
        <w:t>напряжения</w:t>
      </w:r>
      <w:r w:rsidR="00A13D6F" w:rsidRPr="00A13D6F">
        <w:t xml:space="preserve"> </w:t>
      </w:r>
      <w:r w:rsidRPr="00A13D6F">
        <w:t>под</w:t>
      </w:r>
      <w:r w:rsidR="00A13D6F" w:rsidRPr="00A13D6F">
        <w:t xml:space="preserve"> </w:t>
      </w:r>
      <w:r w:rsidRPr="00A13D6F">
        <w:t>колесом</w:t>
      </w:r>
      <w:r w:rsidR="00A13D6F" w:rsidRPr="00A13D6F">
        <w:t xml:space="preserve"> </w:t>
      </w:r>
      <w:r w:rsidRPr="00A13D6F">
        <w:t>мостового</w:t>
      </w:r>
      <w:r w:rsidR="00A13D6F" w:rsidRPr="00A13D6F">
        <w:t xml:space="preserve"> </w:t>
      </w:r>
      <w:r w:rsidRPr="00A13D6F">
        <w:t>клана</w:t>
      </w:r>
    </w:p>
    <w:p w:rsidR="005539B5" w:rsidRDefault="005539B5" w:rsidP="00A13D6F"/>
    <w:p w:rsidR="00595500" w:rsidRPr="00A13D6F" w:rsidRDefault="00513280" w:rsidP="00A13D6F">
      <w:r>
        <w:pict>
          <v:shape id="_x0000_i1188" type="#_x0000_t75" style="width:185.25pt;height:36.75pt">
            <v:imagedata r:id="rId165" o:title=""/>
          </v:shape>
        </w:pict>
      </w:r>
    </w:p>
    <w:p w:rsidR="005539B5" w:rsidRDefault="005539B5" w:rsidP="00A13D6F"/>
    <w:p w:rsidR="00595500" w:rsidRPr="00A13D6F" w:rsidRDefault="00595500" w:rsidP="00A13D6F">
      <w:r w:rsidRPr="00A13D6F">
        <w:t>где</w:t>
      </w:r>
      <w:r w:rsidR="00A13D6F" w:rsidRPr="00A13D6F">
        <w:t xml:space="preserve"> </w:t>
      </w:r>
      <w:r w:rsidR="00513280">
        <w:pict>
          <v:shape id="_x0000_i1189" type="#_x0000_t75" style="width:41.25pt;height:18.75pt">
            <v:imagedata r:id="rId166" o:title=""/>
          </v:shape>
        </w:pict>
      </w:r>
      <w:r w:rsidR="00A13D6F" w:rsidRPr="00A13D6F">
        <w:t xml:space="preserve"> - </w:t>
      </w:r>
      <w:r w:rsidR="00FC318E" w:rsidRPr="00A13D6F">
        <w:t>при</w:t>
      </w:r>
      <w:r w:rsidR="00A13D6F" w:rsidRPr="00A13D6F">
        <w:t xml:space="preserve"> </w:t>
      </w:r>
      <w:r w:rsidR="00FC318E" w:rsidRPr="00A13D6F">
        <w:t>проверке</w:t>
      </w:r>
      <w:r w:rsidR="00A13D6F" w:rsidRPr="00A13D6F">
        <w:t xml:space="preserve"> </w:t>
      </w:r>
      <w:r w:rsidR="00FC318E" w:rsidRPr="00A13D6F">
        <w:t>устойчивости</w:t>
      </w:r>
      <w:r w:rsidR="00A13D6F" w:rsidRPr="00A13D6F">
        <w:t xml:space="preserve"> </w:t>
      </w:r>
      <w:r w:rsidR="00FC318E" w:rsidRPr="00A13D6F">
        <w:t>стенки</w:t>
      </w:r>
    </w:p>
    <w:p w:rsidR="005539B5" w:rsidRDefault="005539B5" w:rsidP="00A13D6F"/>
    <w:p w:rsidR="00DC4FC2" w:rsidRPr="00A13D6F" w:rsidRDefault="00513280" w:rsidP="00A13D6F">
      <w:pPr>
        <w:rPr>
          <w:lang w:val="en-US"/>
        </w:rPr>
      </w:pPr>
      <w:r>
        <w:rPr>
          <w:lang w:val="en-US"/>
        </w:rPr>
        <w:pict>
          <v:shape id="_x0000_i1190" type="#_x0000_t75" style="width:107.25pt;height:18pt">
            <v:imagedata r:id="rId167" o:title=""/>
          </v:shape>
        </w:pict>
      </w:r>
    </w:p>
    <w:p w:rsidR="00DE5D51" w:rsidRPr="00A13D6F" w:rsidRDefault="00513280" w:rsidP="00A13D6F">
      <w:pPr>
        <w:rPr>
          <w:lang w:val="en-US"/>
        </w:rPr>
      </w:pPr>
      <w:r>
        <w:rPr>
          <w:lang w:val="en-US"/>
        </w:rPr>
        <w:pict>
          <v:shape id="_x0000_i1191" type="#_x0000_t75" style="width:200.25pt;height:38.25pt">
            <v:imagedata r:id="rId168" o:title=""/>
          </v:shape>
        </w:pict>
      </w:r>
    </w:p>
    <w:p w:rsidR="005539B5" w:rsidRDefault="00513280" w:rsidP="00A13D6F">
      <w:r>
        <w:pict>
          <v:shape id="_x0000_i1192" type="#_x0000_t75" style="width:230.25pt;height:33pt">
            <v:imagedata r:id="rId169" o:title=""/>
          </v:shape>
        </w:pict>
      </w:r>
      <w:r w:rsidR="00A13D6F" w:rsidRPr="00A13D6F">
        <w:t xml:space="preserve"> - </w:t>
      </w:r>
    </w:p>
    <w:p w:rsidR="005539B5" w:rsidRDefault="005539B5" w:rsidP="00A13D6F"/>
    <w:p w:rsidR="00FC318E" w:rsidRPr="00A13D6F" w:rsidRDefault="00236A3F" w:rsidP="00A13D6F">
      <w:r w:rsidRPr="00A13D6F">
        <w:t>сумма</w:t>
      </w:r>
      <w:r w:rsidR="00A13D6F" w:rsidRPr="00A13D6F">
        <w:t xml:space="preserve"> </w:t>
      </w:r>
      <w:r w:rsidRPr="00A13D6F">
        <w:t>моментов</w:t>
      </w:r>
      <w:r w:rsidR="00A13D6F" w:rsidRPr="00A13D6F">
        <w:t xml:space="preserve"> </w:t>
      </w:r>
      <w:r w:rsidRPr="00A13D6F">
        <w:t>инерции</w:t>
      </w:r>
      <w:r w:rsidR="00A13D6F" w:rsidRPr="00A13D6F">
        <w:t xml:space="preserve"> </w:t>
      </w:r>
      <w:r w:rsidR="000F3E4A" w:rsidRPr="00A13D6F">
        <w:t>верхнего</w:t>
      </w:r>
      <w:r w:rsidR="00A13D6F" w:rsidRPr="00A13D6F">
        <w:t xml:space="preserve"> </w:t>
      </w:r>
      <w:r w:rsidR="000F3E4A" w:rsidRPr="00A13D6F">
        <w:t>пояса</w:t>
      </w:r>
      <w:r w:rsidR="00A13D6F" w:rsidRPr="00A13D6F">
        <w:t xml:space="preserve"> </w:t>
      </w:r>
      <w:r w:rsidR="00513280">
        <w:pict>
          <v:shape id="_x0000_i1193" type="#_x0000_t75" style="width:15.75pt;height:18.75pt">
            <v:imagedata r:id="rId170" o:title=""/>
          </v:shape>
        </w:pict>
      </w:r>
      <w:r w:rsidR="000F3E4A" w:rsidRPr="00A13D6F">
        <w:t>и</w:t>
      </w:r>
      <w:r w:rsidR="00A13D6F" w:rsidRPr="00A13D6F">
        <w:t xml:space="preserve"> </w:t>
      </w:r>
      <w:r w:rsidR="000F3E4A" w:rsidRPr="00A13D6F">
        <w:t>кранового</w:t>
      </w:r>
      <w:r w:rsidR="00A13D6F" w:rsidRPr="00A13D6F">
        <w:t xml:space="preserve"> </w:t>
      </w:r>
      <w:r w:rsidR="000F3E4A" w:rsidRPr="00A13D6F">
        <w:t>рельса</w:t>
      </w:r>
      <w:r w:rsidR="00A13D6F" w:rsidRPr="00A13D6F">
        <w:t xml:space="preserve"> </w:t>
      </w:r>
      <w:r w:rsidR="000F3E4A" w:rsidRPr="00A13D6F">
        <w:t>КР</w:t>
      </w:r>
      <w:r w:rsidR="00A13D6F" w:rsidRPr="00A13D6F">
        <w:t xml:space="preserve"> - </w:t>
      </w:r>
      <w:r w:rsidR="00281596" w:rsidRPr="00A13D6F">
        <w:t>120</w:t>
      </w:r>
      <w:r w:rsidR="00A13D6F" w:rsidRPr="00A13D6F">
        <w:t xml:space="preserve"> </w:t>
      </w:r>
      <w:r w:rsidR="00513280">
        <w:pict>
          <v:shape id="_x0000_i1194" type="#_x0000_t75" style="width:14.25pt;height:18pt">
            <v:imagedata r:id="rId171" o:title=""/>
          </v:shape>
        </w:pict>
      </w:r>
      <w:r w:rsidR="00B42A46" w:rsidRPr="00A13D6F">
        <w:t>.</w:t>
      </w:r>
    </w:p>
    <w:p w:rsidR="005539B5" w:rsidRDefault="00B42A46" w:rsidP="00A13D6F">
      <w:r w:rsidRPr="00A13D6F">
        <w:t>Определяем</w:t>
      </w:r>
      <w:r w:rsidR="00A13D6F" w:rsidRPr="00A13D6F">
        <w:t xml:space="preserve"> </w:t>
      </w:r>
      <w:r w:rsidRPr="00A13D6F">
        <w:t>критические</w:t>
      </w:r>
      <w:r w:rsidR="00A13D6F" w:rsidRPr="00A13D6F">
        <w:t xml:space="preserve"> </w:t>
      </w:r>
      <w:r w:rsidRPr="00A13D6F">
        <w:t>напряжения</w:t>
      </w:r>
      <w:r w:rsidR="00A13D6F" w:rsidRPr="00A13D6F">
        <w:t xml:space="preserve"> </w:t>
      </w:r>
      <w:r w:rsidRPr="00A13D6F">
        <w:t>для</w:t>
      </w:r>
      <w:r w:rsidR="00A13D6F" w:rsidRPr="00A13D6F">
        <w:t xml:space="preserve"> </w:t>
      </w:r>
      <w:r w:rsidRPr="00A13D6F">
        <w:t>стенки</w:t>
      </w:r>
      <w:r w:rsidR="00A13D6F" w:rsidRPr="00A13D6F">
        <w:t xml:space="preserve"> </w:t>
      </w:r>
      <w:r w:rsidRPr="00A13D6F">
        <w:t>опорного</w:t>
      </w:r>
      <w:r w:rsidR="00A13D6F" w:rsidRPr="00A13D6F">
        <w:t xml:space="preserve"> </w:t>
      </w:r>
      <w:r w:rsidRPr="00A13D6F">
        <w:t>отсека</w:t>
      </w:r>
      <w:r w:rsidR="00A13D6F" w:rsidRPr="00A13D6F">
        <w:t xml:space="preserve"> </w:t>
      </w:r>
      <w:r w:rsidRPr="00A13D6F">
        <w:t>при</w:t>
      </w:r>
      <w:r w:rsidR="00A13D6F" w:rsidRPr="00A13D6F">
        <w:t xml:space="preserve"> </w:t>
      </w:r>
      <w:r w:rsidRPr="00A13D6F">
        <w:t>отношении</w:t>
      </w:r>
      <w:r w:rsidR="00A13D6F" w:rsidRPr="00A13D6F">
        <w:t xml:space="preserve"> </w:t>
      </w:r>
    </w:p>
    <w:p w:rsidR="005539B5" w:rsidRDefault="005539B5" w:rsidP="00A13D6F"/>
    <w:p w:rsidR="00B42A46" w:rsidRPr="00A13D6F" w:rsidRDefault="00513280" w:rsidP="00A13D6F">
      <w:r>
        <w:pict>
          <v:shape id="_x0000_i1195" type="#_x0000_t75" style="width:113.25pt;height:33.75pt">
            <v:imagedata r:id="rId172" o:title=""/>
          </v:shape>
        </w:pict>
      </w:r>
      <w:r w:rsidR="00553F14">
        <w:t xml:space="preserve">, </w:t>
      </w:r>
      <w:r>
        <w:pict>
          <v:shape id="_x0000_i1196" type="#_x0000_t75" style="width:95.25pt;height:32.25pt">
            <v:imagedata r:id="rId173" o:title=""/>
          </v:shape>
        </w:pict>
      </w:r>
    </w:p>
    <w:p w:rsidR="005539B5" w:rsidRDefault="005539B5" w:rsidP="00A13D6F"/>
    <w:p w:rsidR="000215B4" w:rsidRPr="00A13D6F" w:rsidRDefault="000215B4" w:rsidP="00A13D6F">
      <w:r w:rsidRPr="00A13D6F">
        <w:t>коэффициент</w:t>
      </w:r>
      <w:r w:rsidR="00A13D6F" w:rsidRPr="00A13D6F">
        <w:t xml:space="preserve"> </w:t>
      </w:r>
      <w:r w:rsidRPr="00A13D6F">
        <w:t>защемления</w:t>
      </w:r>
      <w:r w:rsidR="00A13D6F" w:rsidRPr="00A13D6F">
        <w:t xml:space="preserve"> </w:t>
      </w:r>
      <w:r w:rsidRPr="00A13D6F">
        <w:t>стенки</w:t>
      </w:r>
    </w:p>
    <w:p w:rsidR="005539B5" w:rsidRDefault="005539B5" w:rsidP="00A13D6F"/>
    <w:p w:rsidR="00D268D3" w:rsidRPr="00A13D6F" w:rsidRDefault="00513280" w:rsidP="00A13D6F">
      <w:r>
        <w:pict>
          <v:shape id="_x0000_i1197" type="#_x0000_t75" style="width:224.25pt;height:41.25pt">
            <v:imagedata r:id="rId174" o:title=""/>
          </v:shape>
        </w:pict>
      </w:r>
    </w:p>
    <w:p w:rsidR="005539B5" w:rsidRDefault="005539B5" w:rsidP="00A13D6F"/>
    <w:p w:rsidR="00D268D3" w:rsidRPr="00A13D6F" w:rsidRDefault="00D268D3" w:rsidP="00A13D6F">
      <w:r w:rsidRPr="00A13D6F">
        <w:t>где</w:t>
      </w:r>
      <w:r w:rsidR="00A13D6F" w:rsidRPr="00A13D6F">
        <w:t xml:space="preserve"> </w:t>
      </w:r>
      <w:r w:rsidR="00513280">
        <w:pict>
          <v:shape id="_x0000_i1198" type="#_x0000_t75" style="width:30pt;height:15.75pt">
            <v:imagedata r:id="rId175" o:title=""/>
          </v:shape>
        </w:pict>
      </w:r>
      <w:r w:rsidR="00A13D6F" w:rsidRPr="00A13D6F">
        <w:t xml:space="preserve"> - </w:t>
      </w:r>
      <w:r w:rsidRPr="00A13D6F">
        <w:t>для</w:t>
      </w:r>
      <w:r w:rsidR="00A13D6F" w:rsidRPr="00A13D6F">
        <w:t xml:space="preserve"> </w:t>
      </w:r>
      <w:r w:rsidRPr="00A13D6F">
        <w:t>неприваренных</w:t>
      </w:r>
      <w:r w:rsidR="00A13D6F" w:rsidRPr="00A13D6F">
        <w:t xml:space="preserve"> </w:t>
      </w:r>
      <w:r w:rsidRPr="00A13D6F">
        <w:t>рельсов</w:t>
      </w:r>
    </w:p>
    <w:p w:rsidR="00D268D3" w:rsidRPr="00A13D6F" w:rsidRDefault="00D268D3" w:rsidP="00A13D6F">
      <w:r w:rsidRPr="00A13D6F">
        <w:t>При</w:t>
      </w:r>
      <w:r w:rsidR="00A13D6F" w:rsidRPr="00A13D6F">
        <w:t xml:space="preserve"> </w:t>
      </w:r>
      <w:r w:rsidR="00513280">
        <w:pict>
          <v:shape id="_x0000_i1199" type="#_x0000_t75" style="width:44.25pt;height:16.5pt">
            <v:imagedata r:id="rId176" o:title=""/>
          </v:shape>
        </w:pict>
      </w:r>
      <w:r w:rsidRPr="00A13D6F">
        <w:t>и</w:t>
      </w:r>
      <w:r w:rsidR="00A13D6F" w:rsidRPr="00A13D6F">
        <w:t xml:space="preserve"> </w:t>
      </w:r>
      <w:r w:rsidR="00513280">
        <w:pict>
          <v:shape id="_x0000_i1200" type="#_x0000_t75" style="width:50.25pt;height:35.25pt">
            <v:imagedata r:id="rId177" o:title=""/>
          </v:shape>
        </w:pict>
      </w:r>
      <w:r w:rsidR="00A13D6F" w:rsidRPr="00A13D6F">
        <w:t xml:space="preserve"> </w:t>
      </w:r>
      <w:r w:rsidR="001C4CF3" w:rsidRPr="00A13D6F">
        <w:t>по</w:t>
      </w:r>
      <w:r w:rsidR="00A13D6F" w:rsidRPr="00A13D6F">
        <w:t xml:space="preserve"> </w:t>
      </w:r>
      <w:r w:rsidR="001C4CF3" w:rsidRPr="00A13D6F">
        <w:t>табл</w:t>
      </w:r>
      <w:r w:rsidR="00A13D6F">
        <w:t>.2</w:t>
      </w:r>
      <w:r w:rsidR="001C4CF3" w:rsidRPr="00A13D6F">
        <w:t>4</w:t>
      </w:r>
      <w:r w:rsidR="00A13D6F" w:rsidRPr="00A13D6F">
        <w:t xml:space="preserve"> </w:t>
      </w:r>
      <w:r w:rsidR="001C4CF3" w:rsidRPr="00A13D6F">
        <w:t>СНиП</w:t>
      </w:r>
      <w:r w:rsidR="00A13D6F" w:rsidRPr="00A13D6F">
        <w:t xml:space="preserve"> </w:t>
      </w:r>
      <w:r w:rsidR="001C4CF3" w:rsidRPr="00A13D6F">
        <w:t>II-23-81</w:t>
      </w:r>
      <w:r w:rsidR="00A13D6F" w:rsidRPr="00A13D6F">
        <w:t xml:space="preserve"> </w:t>
      </w:r>
      <w:r w:rsidR="001C4CF3" w:rsidRPr="00A13D6F">
        <w:t>находим</w:t>
      </w:r>
      <w:r w:rsidR="00A13D6F" w:rsidRPr="00A13D6F">
        <w:t xml:space="preserve"> </w:t>
      </w:r>
      <w:r w:rsidR="001C4CF3" w:rsidRPr="00A13D6F">
        <w:t>предельное</w:t>
      </w:r>
      <w:r w:rsidR="00A13D6F" w:rsidRPr="00A13D6F">
        <w:t xml:space="preserve"> </w:t>
      </w:r>
      <w:r w:rsidR="001C4CF3" w:rsidRPr="00A13D6F">
        <w:t>значение</w:t>
      </w:r>
      <w:r w:rsidR="00A13D6F" w:rsidRPr="00A13D6F">
        <w:t xml:space="preserve"> </w:t>
      </w:r>
      <w:r w:rsidR="00513280">
        <w:pict>
          <v:shape id="_x0000_i1201" type="#_x0000_t75" style="width:33.75pt;height:33.75pt">
            <v:imagedata r:id="rId178" o:title=""/>
          </v:shape>
        </w:pict>
      </w:r>
      <w:r w:rsidR="00A13D6F" w:rsidRPr="00A13D6F">
        <w:t xml:space="preserve"> </w:t>
      </w:r>
      <w:r w:rsidR="001C4CF3" w:rsidRPr="00A13D6F">
        <w:t>для</w:t>
      </w:r>
      <w:r w:rsidR="00A13D6F" w:rsidRPr="00A13D6F">
        <w:t xml:space="preserve"> </w:t>
      </w:r>
      <w:r w:rsidR="001C4CF3" w:rsidRPr="00A13D6F">
        <w:t>балок</w:t>
      </w:r>
      <w:r w:rsidR="00A13D6F" w:rsidRPr="00A13D6F">
        <w:t xml:space="preserve"> </w:t>
      </w:r>
      <w:r w:rsidR="001C4CF3" w:rsidRPr="00A13D6F">
        <w:t>симметричного</w:t>
      </w:r>
      <w:r w:rsidR="00A13D6F" w:rsidRPr="00A13D6F">
        <w:t xml:space="preserve"> </w:t>
      </w:r>
      <w:r w:rsidR="001C4CF3" w:rsidRPr="00A13D6F">
        <w:t>сечения</w:t>
      </w:r>
      <w:r w:rsidR="00A13D6F" w:rsidRPr="00A13D6F">
        <w:t xml:space="preserve">: </w:t>
      </w:r>
      <w:r w:rsidR="00513280">
        <w:pict>
          <v:shape id="_x0000_i1202" type="#_x0000_t75" style="width:72.75pt;height:33.75pt">
            <v:imagedata r:id="rId179" o:title=""/>
          </v:shape>
        </w:pict>
      </w:r>
      <w:r w:rsidR="00096421" w:rsidRPr="00A13D6F">
        <w:t>,</w:t>
      </w:r>
      <w:r w:rsidR="00A13D6F" w:rsidRPr="00A13D6F">
        <w:t xml:space="preserve"> </w:t>
      </w:r>
      <w:r w:rsidR="00096421" w:rsidRPr="00A13D6F">
        <w:t>что</w:t>
      </w:r>
      <w:r w:rsidR="00A13D6F" w:rsidRPr="00A13D6F">
        <w:t xml:space="preserve"> </w:t>
      </w:r>
      <w:r w:rsidR="00096421" w:rsidRPr="00A13D6F">
        <w:t>меньше</w:t>
      </w:r>
      <w:r w:rsidR="00A13D6F" w:rsidRPr="00A13D6F">
        <w:t xml:space="preserve"> </w:t>
      </w:r>
      <w:r w:rsidR="00513280">
        <w:pict>
          <v:shape id="_x0000_i1203" type="#_x0000_t75" style="width:66pt;height:33.75pt">
            <v:imagedata r:id="rId180" o:title=""/>
          </v:shape>
        </w:pict>
      </w:r>
      <w:r w:rsidR="00096421" w:rsidRPr="00A13D6F">
        <w:t>.</w:t>
      </w:r>
      <w:r w:rsidR="005539B5">
        <w:t xml:space="preserve"> </w:t>
      </w:r>
      <w:r w:rsidR="00096421" w:rsidRPr="00A13D6F">
        <w:t>Критические</w:t>
      </w:r>
      <w:r w:rsidR="00A13D6F" w:rsidRPr="00A13D6F">
        <w:t xml:space="preserve"> </w:t>
      </w:r>
      <w:r w:rsidR="00096421" w:rsidRPr="00A13D6F">
        <w:t>напряжения</w:t>
      </w:r>
      <w:r w:rsidR="00A13D6F" w:rsidRPr="00A13D6F">
        <w:t xml:space="preserve"> </w:t>
      </w:r>
      <w:r w:rsidR="00096421" w:rsidRPr="00A13D6F">
        <w:t>вычисляем</w:t>
      </w:r>
      <w:r w:rsidR="00A13D6F" w:rsidRPr="00A13D6F">
        <w:t xml:space="preserve"> </w:t>
      </w:r>
      <w:r w:rsidR="00096421" w:rsidRPr="00A13D6F">
        <w:t>по</w:t>
      </w:r>
      <w:r w:rsidR="00A13D6F" w:rsidRPr="00A13D6F">
        <w:t xml:space="preserve"> </w:t>
      </w:r>
      <w:r w:rsidR="00096421" w:rsidRPr="00A13D6F">
        <w:t>формуле</w:t>
      </w:r>
    </w:p>
    <w:p w:rsidR="005539B5" w:rsidRDefault="005539B5" w:rsidP="00A13D6F"/>
    <w:p w:rsidR="00096421" w:rsidRDefault="00513280" w:rsidP="00A13D6F">
      <w:r>
        <w:pict>
          <v:shape id="_x0000_i1204" type="#_x0000_t75" style="width:240.75pt;height:36pt">
            <v:imagedata r:id="rId181" o:title=""/>
          </v:shape>
        </w:pict>
      </w:r>
    </w:p>
    <w:p w:rsidR="005539B5" w:rsidRPr="00A13D6F" w:rsidRDefault="005539B5" w:rsidP="00A13D6F"/>
    <w:p w:rsidR="00553F14" w:rsidRDefault="00984C3D" w:rsidP="00A13D6F">
      <w:r w:rsidRPr="00A13D6F">
        <w:t>где</w:t>
      </w:r>
      <w:r w:rsidR="00A13D6F" w:rsidRPr="00A13D6F">
        <w:t xml:space="preserve"> </w:t>
      </w:r>
      <w:r w:rsidR="00513280">
        <w:pict>
          <v:shape id="_x0000_i1205" type="#_x0000_t75" style="width:47.25pt;height:18pt">
            <v:imagedata r:id="rId182" o:title=""/>
          </v:shape>
        </w:pict>
      </w:r>
      <w:r w:rsidR="00A13D6F" w:rsidRPr="00A13D6F">
        <w:t xml:space="preserve"> - </w:t>
      </w:r>
      <w:r w:rsidRPr="00A13D6F">
        <w:t>по</w:t>
      </w:r>
      <w:r w:rsidR="00A13D6F" w:rsidRPr="00A13D6F">
        <w:t xml:space="preserve"> </w:t>
      </w:r>
      <w:r w:rsidRPr="00A13D6F">
        <w:t>таб</w:t>
      </w:r>
      <w:r w:rsidR="00A13D6F">
        <w:t>.2</w:t>
      </w:r>
      <w:r w:rsidRPr="00A13D6F">
        <w:t>5</w:t>
      </w:r>
      <w:r w:rsidR="00A13D6F" w:rsidRPr="00A13D6F">
        <w:t xml:space="preserve"> </w:t>
      </w:r>
      <w:r w:rsidRPr="00A13D6F">
        <w:t>СНиП</w:t>
      </w:r>
      <w:r w:rsidR="00A13D6F" w:rsidRPr="00A13D6F">
        <w:t xml:space="preserve"> </w:t>
      </w:r>
      <w:r w:rsidRPr="00A13D6F">
        <w:t>при</w:t>
      </w:r>
      <w:r w:rsidR="00A13D6F" w:rsidRPr="00A13D6F">
        <w:t xml:space="preserve"> </w:t>
      </w:r>
    </w:p>
    <w:p w:rsidR="00553F14" w:rsidRDefault="00553F14" w:rsidP="00A13D6F"/>
    <w:p w:rsidR="00096421" w:rsidRPr="00A13D6F" w:rsidRDefault="00513280" w:rsidP="00A13D6F">
      <w:r>
        <w:pict>
          <v:shape id="_x0000_i1206" type="#_x0000_t75" style="width:51pt;height:35.25pt">
            <v:imagedata r:id="rId183" o:title=""/>
          </v:shape>
        </w:pict>
      </w:r>
      <w:r w:rsidR="00A13D6F" w:rsidRPr="00A13D6F">
        <w:t xml:space="preserve">; </w:t>
      </w:r>
      <w:r>
        <w:pict>
          <v:shape id="_x0000_i1207" type="#_x0000_t75" style="width:116.25pt;height:30.75pt">
            <v:imagedata r:id="rId184" o:title=""/>
          </v:shape>
        </w:pict>
      </w:r>
    </w:p>
    <w:p w:rsidR="00984C3D" w:rsidRPr="00A13D6F" w:rsidRDefault="00513280" w:rsidP="00A13D6F">
      <w:r>
        <w:pict>
          <v:shape id="_x0000_i1208" type="#_x0000_t75" style="width:311.25pt;height:36.75pt">
            <v:imagedata r:id="rId185" o:title=""/>
          </v:shape>
        </w:pict>
      </w:r>
    </w:p>
    <w:p w:rsidR="00A13D6F" w:rsidRPr="00A13D6F" w:rsidRDefault="009B60C7" w:rsidP="00A13D6F">
      <w:r w:rsidRPr="00A13D6F">
        <w:t>где</w:t>
      </w:r>
      <w:r w:rsidR="00A13D6F" w:rsidRPr="00A13D6F">
        <w:t xml:space="preserve"> </w:t>
      </w:r>
      <w:r w:rsidR="00513280">
        <w:pict>
          <v:shape id="_x0000_i1209" type="#_x0000_t75" style="width:105pt;height:33.75pt">
            <v:imagedata r:id="rId186" o:title=""/>
          </v:shape>
        </w:pict>
      </w:r>
    </w:p>
    <w:p w:rsidR="005539B5" w:rsidRDefault="005539B5" w:rsidP="00A13D6F"/>
    <w:p w:rsidR="00A13D6F" w:rsidRPr="00A13D6F" w:rsidRDefault="00416FDA" w:rsidP="00A13D6F">
      <w:r w:rsidRPr="00A13D6F">
        <w:t>критическое</w:t>
      </w:r>
      <w:r w:rsidR="00A13D6F" w:rsidRPr="00A13D6F">
        <w:t xml:space="preserve"> </w:t>
      </w:r>
      <w:r w:rsidRPr="00A13D6F">
        <w:t>давление</w:t>
      </w:r>
      <w:r w:rsidR="00A13D6F" w:rsidRPr="00A13D6F">
        <w:t xml:space="preserve"> </w:t>
      </w:r>
      <w:r w:rsidRPr="00A13D6F">
        <w:t>от</w:t>
      </w:r>
      <w:r w:rsidR="00A13D6F" w:rsidRPr="00A13D6F">
        <w:t xml:space="preserve"> </w:t>
      </w:r>
      <w:r w:rsidRPr="00A13D6F">
        <w:t>местного</w:t>
      </w:r>
      <w:r w:rsidR="00A13D6F" w:rsidRPr="00A13D6F">
        <w:t xml:space="preserve"> </w:t>
      </w:r>
      <w:r w:rsidRPr="00A13D6F">
        <w:t>давления</w:t>
      </w:r>
      <w:r w:rsidR="00A13D6F" w:rsidRPr="00A13D6F">
        <w:t xml:space="preserve"> </w:t>
      </w:r>
      <w:r w:rsidRPr="00A13D6F">
        <w:t>колес</w:t>
      </w:r>
      <w:r w:rsidR="00A13D6F" w:rsidRPr="00A13D6F">
        <w:t xml:space="preserve"> </w:t>
      </w:r>
      <w:r w:rsidRPr="00A13D6F">
        <w:t>крана</w:t>
      </w:r>
      <w:r w:rsidR="00A13D6F" w:rsidRPr="00A13D6F">
        <w:t xml:space="preserve"> </w:t>
      </w:r>
      <w:r w:rsidRPr="00A13D6F">
        <w:t>по</w:t>
      </w:r>
      <w:r w:rsidR="00A13D6F" w:rsidRPr="00A13D6F">
        <w:t xml:space="preserve"> </w:t>
      </w:r>
      <w:r w:rsidRPr="00A13D6F">
        <w:t>формуле</w:t>
      </w:r>
      <w:r w:rsidR="00A13D6F" w:rsidRPr="00A13D6F">
        <w:t>:</w:t>
      </w:r>
    </w:p>
    <w:p w:rsidR="005539B5" w:rsidRDefault="005539B5" w:rsidP="00A13D6F"/>
    <w:p w:rsidR="000509C3" w:rsidRPr="00A13D6F" w:rsidRDefault="00513280" w:rsidP="00A13D6F">
      <w:pPr>
        <w:rPr>
          <w:lang w:val="en-US"/>
        </w:rPr>
      </w:pPr>
      <w:r>
        <w:pict>
          <v:shape id="_x0000_i1210" type="#_x0000_t75" style="width:198pt;height:36pt">
            <v:imagedata r:id="rId187" o:title=""/>
          </v:shape>
        </w:pict>
      </w:r>
    </w:p>
    <w:p w:rsidR="005539B5" w:rsidRDefault="005539B5" w:rsidP="00A13D6F"/>
    <w:p w:rsidR="005C0976" w:rsidRPr="00A13D6F" w:rsidRDefault="005C0976" w:rsidP="00A13D6F">
      <w:r w:rsidRPr="00A13D6F">
        <w:t>где</w:t>
      </w:r>
      <w:r w:rsidR="00A13D6F" w:rsidRPr="00A13D6F">
        <w:t xml:space="preserve"> </w:t>
      </w:r>
      <w:r w:rsidR="00513280">
        <w:pict>
          <v:shape id="_x0000_i1211" type="#_x0000_t75" style="width:45.75pt;height:18pt">
            <v:imagedata r:id="rId188" o:title=""/>
          </v:shape>
        </w:pict>
      </w:r>
      <w:r w:rsidR="00A13D6F" w:rsidRPr="00A13D6F">
        <w:t xml:space="preserve"> - </w:t>
      </w:r>
      <w:r w:rsidR="00C22DFD" w:rsidRPr="00A13D6F">
        <w:t>по</w:t>
      </w:r>
      <w:r w:rsidR="00A13D6F" w:rsidRPr="00A13D6F">
        <w:t xml:space="preserve"> </w:t>
      </w:r>
      <w:r w:rsidR="00C22DFD" w:rsidRPr="00A13D6F">
        <w:t>табл</w:t>
      </w:r>
      <w:r w:rsidR="00A13D6F">
        <w:t>.2</w:t>
      </w:r>
      <w:r w:rsidR="00516F7E" w:rsidRPr="00A13D6F">
        <w:t>3</w:t>
      </w:r>
      <w:r w:rsidR="00A13D6F" w:rsidRPr="00A13D6F">
        <w:t xml:space="preserve"> </w:t>
      </w:r>
      <w:r w:rsidR="00C22DFD" w:rsidRPr="00A13D6F">
        <w:t>СНиП</w:t>
      </w:r>
      <w:r w:rsidR="00A13D6F" w:rsidRPr="00A13D6F">
        <w:t xml:space="preserve"> </w:t>
      </w:r>
      <w:r w:rsidR="00C22DFD" w:rsidRPr="00A13D6F">
        <w:t>при</w:t>
      </w:r>
      <w:r w:rsidR="00A13D6F" w:rsidRPr="00A13D6F">
        <w:t xml:space="preserve"> </w:t>
      </w:r>
      <w:r w:rsidR="00513280">
        <w:pict>
          <v:shape id="_x0000_i1212" type="#_x0000_t75" style="width:44.25pt;height:16.5pt">
            <v:imagedata r:id="rId189" o:title=""/>
          </v:shape>
        </w:pict>
      </w:r>
      <w:r w:rsidR="00A13D6F" w:rsidRPr="00A13D6F">
        <w:t xml:space="preserve"> </w:t>
      </w:r>
      <w:r w:rsidR="00C22DFD" w:rsidRPr="00A13D6F">
        <w:t>и</w:t>
      </w:r>
      <w:r w:rsidR="00A13D6F" w:rsidRPr="00A13D6F">
        <w:t xml:space="preserve"> </w:t>
      </w:r>
      <w:r w:rsidR="00513280">
        <w:pict>
          <v:shape id="_x0000_i1213" type="#_x0000_t75" style="width:50.25pt;height:35.25pt">
            <v:imagedata r:id="rId190" o:title=""/>
          </v:shape>
        </w:pict>
      </w:r>
    </w:p>
    <w:p w:rsidR="005539B5" w:rsidRDefault="005539B5" w:rsidP="00A13D6F"/>
    <w:p w:rsidR="006304E9" w:rsidRPr="00A13D6F" w:rsidRDefault="00513280" w:rsidP="00A13D6F">
      <w:r>
        <w:rPr>
          <w:lang w:val="en-US"/>
        </w:rPr>
        <w:pict>
          <v:shape id="_x0000_i1214" type="#_x0000_t75" style="width:191.25pt;height:38.25pt">
            <v:imagedata r:id="rId191" o:title=""/>
          </v:shape>
        </w:pict>
      </w:r>
    </w:p>
    <w:p w:rsidR="005539B5" w:rsidRDefault="005539B5" w:rsidP="00A13D6F"/>
    <w:p w:rsidR="00A13D6F" w:rsidRPr="00A13D6F" w:rsidRDefault="00C22DFD" w:rsidP="00A13D6F">
      <w:r w:rsidRPr="00A13D6F">
        <w:t>Проверяем</w:t>
      </w:r>
      <w:r w:rsidR="00A13D6F" w:rsidRPr="00A13D6F">
        <w:t xml:space="preserve"> </w:t>
      </w:r>
      <w:r w:rsidRPr="00A13D6F">
        <w:t>устойчивость</w:t>
      </w:r>
      <w:r w:rsidR="00A13D6F" w:rsidRPr="00A13D6F">
        <w:t xml:space="preserve"> </w:t>
      </w:r>
      <w:r w:rsidRPr="00A13D6F">
        <w:t>стенки</w:t>
      </w:r>
      <w:r w:rsidR="00A13D6F" w:rsidRPr="00A13D6F">
        <w:t xml:space="preserve"> </w:t>
      </w:r>
      <w:r w:rsidRPr="00A13D6F">
        <w:t>балки</w:t>
      </w:r>
      <w:r w:rsidR="00A13D6F" w:rsidRPr="00A13D6F">
        <w:t xml:space="preserve"> </w:t>
      </w:r>
      <w:r w:rsidRPr="00A13D6F">
        <w:t>по</w:t>
      </w:r>
      <w:r w:rsidR="00A13D6F" w:rsidRPr="00A13D6F">
        <w:t xml:space="preserve"> </w:t>
      </w:r>
      <w:r w:rsidRPr="00A13D6F">
        <w:t>формуле</w:t>
      </w:r>
      <w:r w:rsidR="00A13D6F" w:rsidRPr="00A13D6F">
        <w:t>:</w:t>
      </w:r>
    </w:p>
    <w:p w:rsidR="005539B5" w:rsidRDefault="005539B5" w:rsidP="00A13D6F"/>
    <w:p w:rsidR="00C22DFD" w:rsidRPr="00A13D6F" w:rsidRDefault="00513280" w:rsidP="00A13D6F">
      <w:r>
        <w:pict>
          <v:shape id="_x0000_i1215" type="#_x0000_t75" style="width:158.25pt;height:45.75pt">
            <v:imagedata r:id="rId192" o:title=""/>
          </v:shape>
        </w:pict>
      </w:r>
    </w:p>
    <w:p w:rsidR="00C22DFD" w:rsidRPr="00A13D6F" w:rsidRDefault="00513280" w:rsidP="00A13D6F">
      <w:r>
        <w:pict>
          <v:shape id="_x0000_i1216" type="#_x0000_t75" style="width:221.25pt;height:41.25pt">
            <v:imagedata r:id="rId193" o:title=""/>
          </v:shape>
        </w:pict>
      </w:r>
    </w:p>
    <w:p w:rsidR="005539B5" w:rsidRDefault="005539B5" w:rsidP="00A13D6F"/>
    <w:p w:rsidR="008D1DBC" w:rsidRPr="00A13D6F" w:rsidRDefault="008D1DBC" w:rsidP="00A13D6F">
      <w:r w:rsidRPr="00A13D6F">
        <w:t>Устойчивость</w:t>
      </w:r>
      <w:r w:rsidR="00A13D6F" w:rsidRPr="00A13D6F">
        <w:t xml:space="preserve"> </w:t>
      </w:r>
      <w:r w:rsidRPr="00A13D6F">
        <w:t>стенки</w:t>
      </w:r>
      <w:r w:rsidR="00A13D6F" w:rsidRPr="00A13D6F">
        <w:t xml:space="preserve"> </w:t>
      </w:r>
      <w:r w:rsidRPr="00A13D6F">
        <w:t>в</w:t>
      </w:r>
      <w:r w:rsidR="00A13D6F" w:rsidRPr="00A13D6F">
        <w:t xml:space="preserve"> </w:t>
      </w:r>
      <w:r w:rsidRPr="00A13D6F">
        <w:t>опорном</w:t>
      </w:r>
      <w:r w:rsidR="00A13D6F" w:rsidRPr="00A13D6F">
        <w:t xml:space="preserve"> </w:t>
      </w:r>
      <w:r w:rsidRPr="00A13D6F">
        <w:t>отсеке</w:t>
      </w:r>
      <w:r w:rsidR="00A13D6F" w:rsidRPr="00A13D6F">
        <w:t xml:space="preserve"> </w:t>
      </w:r>
      <w:r w:rsidRPr="00A13D6F">
        <w:t>балки</w:t>
      </w:r>
      <w:r w:rsidR="00A13D6F" w:rsidRPr="00A13D6F">
        <w:t xml:space="preserve"> </w:t>
      </w:r>
      <w:r w:rsidRPr="00A13D6F">
        <w:t>обеспечена.</w:t>
      </w:r>
    </w:p>
    <w:p w:rsidR="00660543" w:rsidRPr="00A13D6F" w:rsidRDefault="00660543" w:rsidP="00A13D6F">
      <w:r w:rsidRPr="00A13D6F">
        <w:t>Проверяем</w:t>
      </w:r>
      <w:r w:rsidR="00A13D6F" w:rsidRPr="00A13D6F">
        <w:t xml:space="preserve"> </w:t>
      </w:r>
      <w:r w:rsidRPr="00A13D6F">
        <w:t>устойчивость</w:t>
      </w:r>
      <w:r w:rsidR="00A13D6F" w:rsidRPr="00A13D6F">
        <w:t xml:space="preserve"> </w:t>
      </w:r>
      <w:r w:rsidRPr="00A13D6F">
        <w:t>стенки</w:t>
      </w:r>
      <w:r w:rsidR="00A13D6F" w:rsidRPr="00A13D6F">
        <w:t xml:space="preserve"> </w:t>
      </w:r>
      <w:r w:rsidRPr="00A13D6F">
        <w:t>балки</w:t>
      </w:r>
      <w:r w:rsidR="00A13D6F" w:rsidRPr="00A13D6F">
        <w:t xml:space="preserve"> </w:t>
      </w:r>
      <w:r w:rsidRPr="00A13D6F">
        <w:t>в</w:t>
      </w:r>
      <w:r w:rsidR="00A13D6F" w:rsidRPr="00A13D6F">
        <w:t xml:space="preserve"> </w:t>
      </w:r>
      <w:r w:rsidRPr="00A13D6F">
        <w:t>среднем</w:t>
      </w:r>
      <w:r w:rsidR="00A13D6F" w:rsidRPr="00A13D6F">
        <w:t xml:space="preserve"> </w:t>
      </w:r>
      <w:r w:rsidRPr="00A13D6F">
        <w:t>отсеке,</w:t>
      </w:r>
      <w:r w:rsidR="00A13D6F" w:rsidRPr="00A13D6F">
        <w:t xml:space="preserve"> </w:t>
      </w:r>
      <w:r w:rsidRPr="00A13D6F">
        <w:t>середина</w:t>
      </w:r>
      <w:r w:rsidR="00A13D6F" w:rsidRPr="00A13D6F">
        <w:t xml:space="preserve"> </w:t>
      </w:r>
      <w:r w:rsidRPr="00A13D6F">
        <w:t>которого</w:t>
      </w:r>
      <w:r w:rsidR="00A13D6F" w:rsidRPr="00A13D6F">
        <w:t xml:space="preserve"> </w:t>
      </w:r>
      <w:r w:rsidRPr="00A13D6F">
        <w:t>расположена</w:t>
      </w:r>
      <w:r w:rsidR="00A13D6F" w:rsidRPr="00A13D6F">
        <w:t xml:space="preserve"> </w:t>
      </w:r>
      <w:r w:rsidRPr="00A13D6F">
        <w:t>на</w:t>
      </w:r>
      <w:r w:rsidR="00A13D6F" w:rsidRPr="00A13D6F">
        <w:t xml:space="preserve"> </w:t>
      </w:r>
      <w:r w:rsidRPr="00A13D6F">
        <w:t>расстоянии</w:t>
      </w:r>
      <w:r w:rsidR="00A13D6F" w:rsidRPr="00A13D6F">
        <w:t xml:space="preserve"> </w:t>
      </w:r>
      <w:r w:rsidR="00513280">
        <w:pict>
          <v:shape id="_x0000_i1217" type="#_x0000_t75" style="width:57pt;height:13.5pt">
            <v:imagedata r:id="rId194" o:title=""/>
          </v:shape>
        </w:pict>
      </w:r>
      <w:r w:rsidRPr="00A13D6F">
        <w:t>от</w:t>
      </w:r>
      <w:r w:rsidR="00A13D6F" w:rsidRPr="00A13D6F">
        <w:t xml:space="preserve"> </w:t>
      </w:r>
      <w:r w:rsidRPr="00A13D6F">
        <w:t>опоры.</w:t>
      </w:r>
      <w:r w:rsidR="00A13D6F" w:rsidRPr="00A13D6F">
        <w:t xml:space="preserve"> </w:t>
      </w:r>
      <w:r w:rsidRPr="00A13D6F">
        <w:t>Нагрузку</w:t>
      </w:r>
      <w:r w:rsidR="00A13D6F" w:rsidRPr="00A13D6F">
        <w:t xml:space="preserve"> </w:t>
      </w:r>
      <w:r w:rsidRPr="00A13D6F">
        <w:t>от</w:t>
      </w:r>
      <w:r w:rsidR="00A13D6F" w:rsidRPr="00A13D6F">
        <w:t xml:space="preserve"> </w:t>
      </w:r>
      <w:r w:rsidRPr="00A13D6F">
        <w:t>колеса</w:t>
      </w:r>
      <w:r w:rsidR="00A13D6F" w:rsidRPr="00A13D6F">
        <w:t xml:space="preserve"> </w:t>
      </w:r>
      <w:r w:rsidRPr="00A13D6F">
        <w:t>крана</w:t>
      </w:r>
      <w:r w:rsidR="00A13D6F" w:rsidRPr="00A13D6F">
        <w:t xml:space="preserve"> </w:t>
      </w:r>
      <w:r w:rsidRPr="00A13D6F">
        <w:t>располагаем</w:t>
      </w:r>
      <w:r w:rsidR="00A13D6F" w:rsidRPr="00A13D6F">
        <w:t xml:space="preserve"> </w:t>
      </w:r>
      <w:r w:rsidRPr="00A13D6F">
        <w:t>посередине</w:t>
      </w:r>
      <w:r w:rsidR="00A13D6F" w:rsidRPr="00A13D6F">
        <w:t xml:space="preserve"> </w:t>
      </w:r>
      <w:r w:rsidRPr="00A13D6F">
        <w:t>длины</w:t>
      </w:r>
      <w:r w:rsidR="00A13D6F" w:rsidRPr="00A13D6F">
        <w:t xml:space="preserve"> </w:t>
      </w:r>
      <w:r w:rsidR="00A97F53" w:rsidRPr="00A13D6F">
        <w:t>расчетного</w:t>
      </w:r>
      <w:r w:rsidR="00A13D6F" w:rsidRPr="00A13D6F">
        <w:t xml:space="preserve"> </w:t>
      </w:r>
      <w:r w:rsidR="00A97F53" w:rsidRPr="00A13D6F">
        <w:t>отсека.</w:t>
      </w:r>
    </w:p>
    <w:p w:rsidR="00A97F53" w:rsidRPr="00A13D6F" w:rsidRDefault="00A97F53" w:rsidP="00A13D6F">
      <w:r w:rsidRPr="00A13D6F">
        <w:t>Вычисляем</w:t>
      </w:r>
      <w:r w:rsidR="00A13D6F" w:rsidRPr="00A13D6F">
        <w:t xml:space="preserve"> </w:t>
      </w:r>
      <w:r w:rsidRPr="00A13D6F">
        <w:t>опорные</w:t>
      </w:r>
      <w:r w:rsidR="00A13D6F" w:rsidRPr="00A13D6F">
        <w:t xml:space="preserve"> </w:t>
      </w:r>
      <w:r w:rsidRPr="00A13D6F">
        <w:t>реакции</w:t>
      </w:r>
    </w:p>
    <w:p w:rsidR="005539B5" w:rsidRDefault="005539B5" w:rsidP="00A13D6F"/>
    <w:p w:rsidR="00A97F53" w:rsidRPr="00A13D6F" w:rsidRDefault="00513280" w:rsidP="00A13D6F">
      <w:r>
        <w:pict>
          <v:shape id="_x0000_i1218" type="#_x0000_t75" style="width:51.75pt;height:20.25pt">
            <v:imagedata r:id="rId34" o:title=""/>
          </v:shape>
        </w:pict>
      </w:r>
      <w:r w:rsidR="00553F14">
        <w:t xml:space="preserve">, </w:t>
      </w:r>
      <w:r>
        <w:pict>
          <v:shape id="_x0000_i1219" type="#_x0000_t75" style="width:80.25pt;height:18pt">
            <v:imagedata r:id="rId195" o:title=""/>
          </v:shape>
        </w:pict>
      </w:r>
    </w:p>
    <w:p w:rsidR="005539B5" w:rsidRDefault="005539B5" w:rsidP="00A13D6F"/>
    <w:p w:rsidR="002C624B" w:rsidRPr="00A13D6F" w:rsidRDefault="002C624B" w:rsidP="00A13D6F">
      <w:r w:rsidRPr="00A13D6F">
        <w:t>В</w:t>
      </w:r>
      <w:r w:rsidR="00A13D6F" w:rsidRPr="00A13D6F">
        <w:t xml:space="preserve"> </w:t>
      </w:r>
      <w:r w:rsidRPr="00A13D6F">
        <w:t>сечении</w:t>
      </w:r>
      <w:r w:rsidR="00A13D6F" w:rsidRPr="00A13D6F">
        <w:t xml:space="preserve"> </w:t>
      </w:r>
      <w:r w:rsidRPr="00A13D6F">
        <w:t>3-3</w:t>
      </w:r>
      <w:r w:rsidR="00A13D6F" w:rsidRPr="00A13D6F">
        <w:t xml:space="preserve"> </w:t>
      </w:r>
      <w:r w:rsidRPr="00A13D6F">
        <w:t>будет</w:t>
      </w:r>
    </w:p>
    <w:p w:rsidR="005539B5" w:rsidRDefault="005539B5" w:rsidP="00A13D6F"/>
    <w:p w:rsidR="002C624B" w:rsidRPr="00A13D6F" w:rsidRDefault="00513280" w:rsidP="00A13D6F">
      <w:r>
        <w:pict>
          <v:shape id="_x0000_i1220" type="#_x0000_t75" style="width:207.75pt;height:18pt">
            <v:imagedata r:id="rId196" o:title=""/>
          </v:shape>
        </w:pict>
      </w:r>
      <w:r w:rsidR="00553F14">
        <w:t xml:space="preserve">, </w:t>
      </w:r>
    </w:p>
    <w:p w:rsidR="00CE517E" w:rsidRPr="00A13D6F" w:rsidRDefault="00513280" w:rsidP="00A13D6F">
      <w:r>
        <w:pict>
          <v:shape id="_x0000_i1221" type="#_x0000_t75" style="width:344.25pt;height:18pt">
            <v:imagedata r:id="rId197" o:title=""/>
          </v:shape>
        </w:pict>
      </w:r>
    </w:p>
    <w:p w:rsidR="005539B5" w:rsidRDefault="005539B5" w:rsidP="00A13D6F"/>
    <w:p w:rsidR="000B7D8C" w:rsidRPr="00A13D6F" w:rsidRDefault="000B7D8C" w:rsidP="00A13D6F">
      <w:r w:rsidRPr="00A13D6F">
        <w:t>в</w:t>
      </w:r>
      <w:r w:rsidR="00A13D6F" w:rsidRPr="00A13D6F">
        <w:t xml:space="preserve"> </w:t>
      </w:r>
      <w:r w:rsidRPr="00A13D6F">
        <w:t>середине</w:t>
      </w:r>
      <w:r w:rsidR="00A13D6F" w:rsidRPr="00A13D6F">
        <w:t xml:space="preserve"> </w:t>
      </w:r>
      <w:r w:rsidRPr="00A13D6F">
        <w:t>отсека</w:t>
      </w:r>
      <w:r w:rsidR="00A13D6F" w:rsidRPr="00A13D6F">
        <w:t xml:space="preserve"> </w:t>
      </w:r>
      <w:r w:rsidRPr="00A13D6F">
        <w:t>при</w:t>
      </w:r>
      <w:r w:rsidR="00A13D6F" w:rsidRPr="00A13D6F">
        <w:t xml:space="preserve"> </w:t>
      </w:r>
      <w:r w:rsidR="00513280">
        <w:pict>
          <v:shape id="_x0000_i1222" type="#_x0000_t75" style="width:59.25pt;height:18pt">
            <v:imagedata r:id="rId198" o:title=""/>
          </v:shape>
        </w:pict>
      </w:r>
    </w:p>
    <w:p w:rsidR="005539B5" w:rsidRDefault="005539B5" w:rsidP="00A13D6F"/>
    <w:p w:rsidR="000B7D8C" w:rsidRPr="00A13D6F" w:rsidRDefault="00513280" w:rsidP="00A13D6F">
      <w:r>
        <w:pict>
          <v:shape id="_x0000_i1223" type="#_x0000_t75" style="width:316.5pt;height:18pt">
            <v:imagedata r:id="rId199" o:title=""/>
          </v:shape>
        </w:pict>
      </w:r>
    </w:p>
    <w:p w:rsidR="005539B5" w:rsidRDefault="005539B5" w:rsidP="00A13D6F"/>
    <w:p w:rsidR="000B7D8C" w:rsidRPr="00A13D6F" w:rsidRDefault="007C2EBD" w:rsidP="00A13D6F">
      <w:r w:rsidRPr="00A13D6F">
        <w:t>сечение</w:t>
      </w:r>
      <w:r w:rsidR="00A13D6F" w:rsidRPr="00A13D6F">
        <w:t xml:space="preserve"> </w:t>
      </w:r>
      <w:r w:rsidRPr="00A13D6F">
        <w:t>4-4</w:t>
      </w:r>
    </w:p>
    <w:p w:rsidR="005539B5" w:rsidRDefault="005539B5" w:rsidP="00553F14"/>
    <w:p w:rsidR="000B7D8C" w:rsidRPr="00A13D6F" w:rsidRDefault="00513280" w:rsidP="00553F14">
      <w:r>
        <w:pict>
          <v:shape id="_x0000_i1224" type="#_x0000_t75" style="width:415.5pt;height:16.5pt">
            <v:imagedata r:id="rId200" o:title=""/>
          </v:shape>
        </w:pict>
      </w:r>
    </w:p>
    <w:p w:rsidR="00A13D6F" w:rsidRPr="00A13D6F" w:rsidRDefault="00513280" w:rsidP="00A13D6F">
      <w:r>
        <w:pict>
          <v:shape id="_x0000_i1225" type="#_x0000_t75" style="width:210.75pt;height:36pt">
            <v:imagedata r:id="rId201" o:title=""/>
          </v:shape>
        </w:pict>
      </w:r>
    </w:p>
    <w:p w:rsidR="005539B5" w:rsidRDefault="005539B5" w:rsidP="00A13D6F"/>
    <w:p w:rsidR="007C2EBD" w:rsidRPr="00A13D6F" w:rsidRDefault="00E20B94" w:rsidP="00A13D6F">
      <w:r w:rsidRPr="00A13D6F">
        <w:t>Среднее</w:t>
      </w:r>
      <w:r w:rsidR="00A13D6F" w:rsidRPr="00A13D6F">
        <w:t xml:space="preserve"> </w:t>
      </w:r>
      <w:r w:rsidRPr="00A13D6F">
        <w:t>значение</w:t>
      </w:r>
      <w:r w:rsidR="00A13D6F" w:rsidRPr="00A13D6F">
        <w:t xml:space="preserve"> </w:t>
      </w:r>
      <w:r w:rsidRPr="00A13D6F">
        <w:t>поперечной</w:t>
      </w:r>
      <w:r w:rsidR="00A13D6F" w:rsidRPr="00A13D6F">
        <w:t xml:space="preserve"> </w:t>
      </w:r>
      <w:r w:rsidRPr="00A13D6F">
        <w:t>силы</w:t>
      </w:r>
      <w:r w:rsidR="00A13D6F" w:rsidRPr="00A13D6F">
        <w:t xml:space="preserve"> </w:t>
      </w:r>
      <w:r w:rsidRPr="00A13D6F">
        <w:t>в</w:t>
      </w:r>
      <w:r w:rsidR="00A13D6F" w:rsidRPr="00A13D6F">
        <w:t xml:space="preserve"> </w:t>
      </w:r>
      <w:r w:rsidRPr="00A13D6F">
        <w:t>расчетном</w:t>
      </w:r>
      <w:r w:rsidR="00A13D6F" w:rsidRPr="00A13D6F">
        <w:t xml:space="preserve"> </w:t>
      </w:r>
      <w:r w:rsidRPr="00A13D6F">
        <w:t>отсеке,</w:t>
      </w:r>
      <w:r w:rsidR="00A13D6F" w:rsidRPr="00A13D6F">
        <w:t xml:space="preserve"> </w:t>
      </w:r>
      <w:r w:rsidRPr="00A13D6F">
        <w:t>с</w:t>
      </w:r>
      <w:r w:rsidR="00A13D6F" w:rsidRPr="00A13D6F">
        <w:t xml:space="preserve"> </w:t>
      </w:r>
      <w:r w:rsidRPr="00A13D6F">
        <w:t>учетом</w:t>
      </w:r>
      <w:r w:rsidR="00A13D6F" w:rsidRPr="00A13D6F">
        <w:t xml:space="preserve"> </w:t>
      </w:r>
      <w:r w:rsidRPr="00A13D6F">
        <w:t>коэффициента</w:t>
      </w:r>
      <w:r w:rsidR="00A13D6F" w:rsidRPr="00A13D6F">
        <w:t xml:space="preserve"> </w:t>
      </w:r>
      <w:r w:rsidR="00513280">
        <w:pict>
          <v:shape id="_x0000_i1226" type="#_x0000_t75" style="width:47.25pt;height:18pt">
            <v:imagedata r:id="rId202" o:title=""/>
          </v:shape>
        </w:pict>
      </w:r>
      <w:r w:rsidR="00A13D6F" w:rsidRPr="00A13D6F">
        <w:t xml:space="preserve"> </w:t>
      </w:r>
      <w:r w:rsidRPr="00A13D6F">
        <w:t>на</w:t>
      </w:r>
      <w:r w:rsidR="00A13D6F" w:rsidRPr="00A13D6F">
        <w:t xml:space="preserve"> </w:t>
      </w:r>
      <w:r w:rsidRPr="00A13D6F">
        <w:t>массу</w:t>
      </w:r>
      <w:r w:rsidR="00A13D6F" w:rsidRPr="00A13D6F">
        <w:t xml:space="preserve"> </w:t>
      </w:r>
      <w:r w:rsidRPr="00A13D6F">
        <w:t>тормозной</w:t>
      </w:r>
      <w:r w:rsidR="00A13D6F" w:rsidRPr="00A13D6F">
        <w:t xml:space="preserve"> </w:t>
      </w:r>
      <w:r w:rsidRPr="00A13D6F">
        <w:t>балки</w:t>
      </w:r>
    </w:p>
    <w:p w:rsidR="005539B5" w:rsidRDefault="005539B5" w:rsidP="00A13D6F"/>
    <w:p w:rsidR="00E20B94" w:rsidRPr="00A13D6F" w:rsidRDefault="00513280" w:rsidP="00A13D6F">
      <w:r>
        <w:pict>
          <v:shape id="_x0000_i1227" type="#_x0000_t75" style="width:291pt;height:34.5pt">
            <v:imagedata r:id="rId203" o:title=""/>
          </v:shape>
        </w:pict>
      </w:r>
    </w:p>
    <w:p w:rsidR="005539B5" w:rsidRDefault="005539B5" w:rsidP="00A13D6F"/>
    <w:p w:rsidR="00E20B94" w:rsidRPr="00A13D6F" w:rsidRDefault="00E20B94" w:rsidP="00A13D6F">
      <w:r w:rsidRPr="00A13D6F">
        <w:t>Среднее</w:t>
      </w:r>
      <w:r w:rsidR="00A13D6F" w:rsidRPr="00A13D6F">
        <w:t xml:space="preserve"> </w:t>
      </w:r>
      <w:r w:rsidRPr="00A13D6F">
        <w:t>значение</w:t>
      </w:r>
      <w:r w:rsidR="00A13D6F" w:rsidRPr="00A13D6F">
        <w:t xml:space="preserve"> </w:t>
      </w:r>
      <w:r w:rsidRPr="00A13D6F">
        <w:t>момента</w:t>
      </w:r>
      <w:r w:rsidR="00A13D6F" w:rsidRPr="00A13D6F">
        <w:t xml:space="preserve"> </w:t>
      </w:r>
      <w:r w:rsidRPr="00A13D6F">
        <w:t>в</w:t>
      </w:r>
      <w:r w:rsidR="00A13D6F" w:rsidRPr="00A13D6F">
        <w:t xml:space="preserve"> </w:t>
      </w:r>
      <w:r w:rsidRPr="00A13D6F">
        <w:t>расчетном</w:t>
      </w:r>
      <w:r w:rsidR="00A13D6F" w:rsidRPr="00A13D6F">
        <w:t xml:space="preserve"> </w:t>
      </w:r>
      <w:r w:rsidRPr="00A13D6F">
        <w:t>отсеке,</w:t>
      </w:r>
      <w:r w:rsidR="00A13D6F" w:rsidRPr="00A13D6F">
        <w:t xml:space="preserve"> </w:t>
      </w:r>
      <w:r w:rsidRPr="00A13D6F">
        <w:t>с</w:t>
      </w:r>
      <w:r w:rsidR="00A13D6F" w:rsidRPr="00A13D6F">
        <w:t xml:space="preserve"> </w:t>
      </w:r>
      <w:r w:rsidRPr="00A13D6F">
        <w:t>учетом</w:t>
      </w:r>
      <w:r w:rsidR="00A13D6F" w:rsidRPr="00A13D6F">
        <w:t xml:space="preserve"> </w:t>
      </w:r>
      <w:r w:rsidRPr="00A13D6F">
        <w:t>коэффициента</w:t>
      </w:r>
      <w:r w:rsidR="00A13D6F" w:rsidRPr="00A13D6F">
        <w:t xml:space="preserve"> </w:t>
      </w:r>
      <w:r w:rsidR="00513280">
        <w:pict>
          <v:shape id="_x0000_i1228" type="#_x0000_t75" style="width:47.25pt;height:18pt">
            <v:imagedata r:id="rId202" o:title=""/>
          </v:shape>
        </w:pict>
      </w:r>
      <w:r w:rsidR="00A13D6F" w:rsidRPr="00A13D6F">
        <w:t xml:space="preserve"> </w:t>
      </w:r>
      <w:r w:rsidRPr="00A13D6F">
        <w:t>на</w:t>
      </w:r>
      <w:r w:rsidR="00A13D6F" w:rsidRPr="00A13D6F">
        <w:t xml:space="preserve"> </w:t>
      </w:r>
      <w:r w:rsidRPr="00A13D6F">
        <w:t>массу</w:t>
      </w:r>
      <w:r w:rsidR="00A13D6F" w:rsidRPr="00A13D6F">
        <w:t xml:space="preserve"> </w:t>
      </w:r>
      <w:r w:rsidRPr="00A13D6F">
        <w:t>тормозной</w:t>
      </w:r>
      <w:r w:rsidR="00A13D6F" w:rsidRPr="00A13D6F">
        <w:t xml:space="preserve"> </w:t>
      </w:r>
      <w:r w:rsidRPr="00A13D6F">
        <w:t>балки</w:t>
      </w:r>
    </w:p>
    <w:p w:rsidR="005539B5" w:rsidRDefault="005539B5" w:rsidP="00A13D6F"/>
    <w:p w:rsidR="00E20B94" w:rsidRPr="00A13D6F" w:rsidRDefault="00513280" w:rsidP="00A13D6F">
      <w:r>
        <w:pict>
          <v:shape id="_x0000_i1229" type="#_x0000_t75" style="width:306pt;height:26.25pt">
            <v:imagedata r:id="rId204" o:title=""/>
          </v:shape>
        </w:pict>
      </w:r>
    </w:p>
    <w:p w:rsidR="005539B5" w:rsidRDefault="005539B5" w:rsidP="00A13D6F"/>
    <w:p w:rsidR="00A13D6F" w:rsidRPr="00A13D6F" w:rsidRDefault="00E22077" w:rsidP="00A13D6F">
      <w:r w:rsidRPr="00A13D6F">
        <w:t>Определяем</w:t>
      </w:r>
      <w:r w:rsidR="00A13D6F" w:rsidRPr="00A13D6F">
        <w:t xml:space="preserve"> </w:t>
      </w:r>
      <w:r w:rsidRPr="00A13D6F">
        <w:t>напряжения</w:t>
      </w:r>
      <w:r w:rsidR="00A13D6F" w:rsidRPr="00A13D6F">
        <w:t xml:space="preserve"> </w:t>
      </w:r>
      <w:r w:rsidRPr="00A13D6F">
        <w:t>в</w:t>
      </w:r>
      <w:r w:rsidR="00A13D6F" w:rsidRPr="00A13D6F">
        <w:t xml:space="preserve"> </w:t>
      </w:r>
      <w:r w:rsidRPr="00A13D6F">
        <w:t>стенке</w:t>
      </w:r>
      <w:r w:rsidR="00A13D6F" w:rsidRPr="00A13D6F">
        <w:t xml:space="preserve"> </w:t>
      </w:r>
      <w:r w:rsidRPr="00A13D6F">
        <w:t>среднего</w:t>
      </w:r>
      <w:r w:rsidR="00A13D6F" w:rsidRPr="00A13D6F">
        <w:t xml:space="preserve"> </w:t>
      </w:r>
      <w:r w:rsidRPr="00A13D6F">
        <w:t>отсека</w:t>
      </w:r>
      <w:r w:rsidR="00A13D6F" w:rsidRPr="00A13D6F">
        <w:t>:</w:t>
      </w:r>
    </w:p>
    <w:p w:rsidR="00E22077" w:rsidRPr="00A13D6F" w:rsidRDefault="00E22077" w:rsidP="00A13D6F">
      <w:r w:rsidRPr="00A13D6F">
        <w:t>нормальные</w:t>
      </w:r>
    </w:p>
    <w:p w:rsidR="005539B5" w:rsidRDefault="005539B5" w:rsidP="00A13D6F"/>
    <w:p w:rsidR="00E22077" w:rsidRPr="00A13D6F" w:rsidRDefault="00513280" w:rsidP="00A13D6F">
      <w:r>
        <w:pict>
          <v:shape id="_x0000_i1230" type="#_x0000_t75" style="width:200.25pt;height:33.75pt">
            <v:imagedata r:id="rId205" o:title=""/>
          </v:shape>
        </w:pict>
      </w:r>
    </w:p>
    <w:p w:rsidR="005539B5" w:rsidRDefault="005539B5" w:rsidP="00A13D6F"/>
    <w:p w:rsidR="00065397" w:rsidRPr="00A13D6F" w:rsidRDefault="00065397" w:rsidP="00A13D6F">
      <w:r w:rsidRPr="00A13D6F">
        <w:t>касательное</w:t>
      </w:r>
    </w:p>
    <w:p w:rsidR="005539B5" w:rsidRDefault="005539B5" w:rsidP="00A13D6F"/>
    <w:p w:rsidR="00BF5E9B" w:rsidRPr="00A13D6F" w:rsidRDefault="00513280" w:rsidP="00A13D6F">
      <w:r>
        <w:pict>
          <v:shape id="_x0000_i1231" type="#_x0000_t75" style="width:122.25pt;height:29.25pt">
            <v:imagedata r:id="rId206" o:title=""/>
          </v:shape>
        </w:pict>
      </w:r>
    </w:p>
    <w:p w:rsidR="005539B5" w:rsidRDefault="005539B5" w:rsidP="00A13D6F"/>
    <w:p w:rsidR="00BF5E9B" w:rsidRPr="00A13D6F" w:rsidRDefault="00BF5E9B" w:rsidP="00A13D6F">
      <w:r w:rsidRPr="00A13D6F">
        <w:t>местные</w:t>
      </w:r>
      <w:r w:rsidR="00A13D6F" w:rsidRPr="00A13D6F">
        <w:t xml:space="preserve"> </w:t>
      </w:r>
      <w:r w:rsidRPr="00A13D6F">
        <w:t>напряжения</w:t>
      </w:r>
      <w:r w:rsidR="00A13D6F" w:rsidRPr="00A13D6F">
        <w:t xml:space="preserve"> </w:t>
      </w:r>
      <w:r w:rsidRPr="00A13D6F">
        <w:t>под</w:t>
      </w:r>
      <w:r w:rsidR="00A13D6F" w:rsidRPr="00A13D6F">
        <w:t xml:space="preserve"> </w:t>
      </w:r>
      <w:r w:rsidRPr="00A13D6F">
        <w:t>колесом</w:t>
      </w:r>
      <w:r w:rsidR="00A13D6F" w:rsidRPr="00A13D6F">
        <w:t xml:space="preserve"> </w:t>
      </w:r>
      <w:r w:rsidRPr="00A13D6F">
        <w:t>мостового</w:t>
      </w:r>
      <w:r w:rsidR="00A13D6F" w:rsidRPr="00A13D6F">
        <w:t xml:space="preserve"> </w:t>
      </w:r>
      <w:r w:rsidRPr="00A13D6F">
        <w:t>клана</w:t>
      </w:r>
    </w:p>
    <w:p w:rsidR="005539B5" w:rsidRDefault="005539B5" w:rsidP="00A13D6F"/>
    <w:p w:rsidR="00BF5E9B" w:rsidRPr="00A13D6F" w:rsidRDefault="00513280" w:rsidP="00A13D6F">
      <w:r>
        <w:pict>
          <v:shape id="_x0000_i1232" type="#_x0000_t75" style="width:151.5pt;height:30pt">
            <v:imagedata r:id="rId207" o:title=""/>
          </v:shape>
        </w:pict>
      </w:r>
    </w:p>
    <w:p w:rsidR="005539B5" w:rsidRDefault="005539B5" w:rsidP="00A13D6F"/>
    <w:p w:rsidR="005539B5" w:rsidRDefault="00C25C86" w:rsidP="00A13D6F">
      <w:r w:rsidRPr="00A13D6F">
        <w:t>Определяем</w:t>
      </w:r>
      <w:r w:rsidR="00A13D6F" w:rsidRPr="00A13D6F">
        <w:t xml:space="preserve"> </w:t>
      </w:r>
      <w:r w:rsidRPr="00A13D6F">
        <w:t>критические</w:t>
      </w:r>
      <w:r w:rsidR="00A13D6F" w:rsidRPr="00A13D6F">
        <w:t xml:space="preserve"> </w:t>
      </w:r>
      <w:r w:rsidRPr="00A13D6F">
        <w:t>напряжения</w:t>
      </w:r>
      <w:r w:rsidR="00A13D6F" w:rsidRPr="00A13D6F">
        <w:t xml:space="preserve"> </w:t>
      </w:r>
      <w:r w:rsidRPr="00A13D6F">
        <w:t>для</w:t>
      </w:r>
      <w:r w:rsidR="00A13D6F" w:rsidRPr="00A13D6F">
        <w:t xml:space="preserve"> </w:t>
      </w:r>
      <w:r w:rsidRPr="00A13D6F">
        <w:t>стенки</w:t>
      </w:r>
      <w:r w:rsidR="00A13D6F" w:rsidRPr="00A13D6F">
        <w:t xml:space="preserve"> </w:t>
      </w:r>
      <w:r w:rsidRPr="00A13D6F">
        <w:t>опорного</w:t>
      </w:r>
      <w:r w:rsidR="00A13D6F" w:rsidRPr="00A13D6F">
        <w:t xml:space="preserve"> </w:t>
      </w:r>
      <w:r w:rsidRPr="00A13D6F">
        <w:t>отсека</w:t>
      </w:r>
      <w:r w:rsidR="00A13D6F" w:rsidRPr="00A13D6F">
        <w:t xml:space="preserve"> </w:t>
      </w:r>
      <w:r w:rsidRPr="00A13D6F">
        <w:t>при</w:t>
      </w:r>
      <w:r w:rsidR="00A13D6F" w:rsidRPr="00A13D6F">
        <w:t xml:space="preserve"> </w:t>
      </w:r>
      <w:r w:rsidRPr="00A13D6F">
        <w:t>отношении</w:t>
      </w:r>
    </w:p>
    <w:p w:rsidR="005539B5" w:rsidRDefault="005539B5" w:rsidP="00A13D6F"/>
    <w:p w:rsidR="00C25C86" w:rsidRPr="00A13D6F" w:rsidRDefault="00513280" w:rsidP="00A13D6F">
      <w:r>
        <w:pict>
          <v:shape id="_x0000_i1233" type="#_x0000_t75" style="width:113.25pt;height:33.75pt">
            <v:imagedata r:id="rId208" o:title=""/>
          </v:shape>
        </w:pict>
      </w:r>
    </w:p>
    <w:p w:rsidR="00C25C86" w:rsidRPr="00A13D6F" w:rsidRDefault="00513280" w:rsidP="00A13D6F">
      <w:r>
        <w:pict>
          <v:shape id="_x0000_i1234" type="#_x0000_t75" style="width:96.75pt;height:30.75pt">
            <v:imagedata r:id="rId209" o:title=""/>
          </v:shape>
        </w:pict>
      </w:r>
    </w:p>
    <w:p w:rsidR="005539B5" w:rsidRDefault="005539B5" w:rsidP="00A13D6F"/>
    <w:p w:rsidR="00C25C86" w:rsidRPr="00A13D6F" w:rsidRDefault="00C25C86" w:rsidP="00A13D6F">
      <w:r w:rsidRPr="00A13D6F">
        <w:t>коэффициент</w:t>
      </w:r>
      <w:r w:rsidR="00A13D6F" w:rsidRPr="00A13D6F">
        <w:t xml:space="preserve"> </w:t>
      </w:r>
      <w:r w:rsidRPr="00A13D6F">
        <w:t>защемления</w:t>
      </w:r>
      <w:r w:rsidR="00A13D6F" w:rsidRPr="00A13D6F">
        <w:t xml:space="preserve"> </w:t>
      </w:r>
      <w:r w:rsidRPr="00A13D6F">
        <w:t>стенки</w:t>
      </w:r>
    </w:p>
    <w:p w:rsidR="005539B5" w:rsidRDefault="005539B5" w:rsidP="00A13D6F"/>
    <w:p w:rsidR="00C25C86" w:rsidRPr="00A13D6F" w:rsidRDefault="00513280" w:rsidP="00A13D6F">
      <w:r>
        <w:pict>
          <v:shape id="_x0000_i1235" type="#_x0000_t75" style="width:224.25pt;height:41.25pt">
            <v:imagedata r:id="rId210" o:title=""/>
          </v:shape>
        </w:pict>
      </w:r>
    </w:p>
    <w:p w:rsidR="005539B5" w:rsidRDefault="005539B5" w:rsidP="00A13D6F"/>
    <w:p w:rsidR="00C25C86" w:rsidRPr="00A13D6F" w:rsidRDefault="00C25C86" w:rsidP="00A13D6F">
      <w:r w:rsidRPr="00A13D6F">
        <w:t>где</w:t>
      </w:r>
      <w:r w:rsidR="00A13D6F" w:rsidRPr="00A13D6F">
        <w:t xml:space="preserve"> </w:t>
      </w:r>
      <w:r w:rsidR="00513280">
        <w:pict>
          <v:shape id="_x0000_i1236" type="#_x0000_t75" style="width:30pt;height:15.75pt">
            <v:imagedata r:id="rId175" o:title=""/>
          </v:shape>
        </w:pict>
      </w:r>
      <w:r w:rsidR="00A13D6F" w:rsidRPr="00A13D6F">
        <w:t xml:space="preserve"> - </w:t>
      </w:r>
      <w:r w:rsidRPr="00A13D6F">
        <w:t>для</w:t>
      </w:r>
      <w:r w:rsidR="00A13D6F" w:rsidRPr="00A13D6F">
        <w:t xml:space="preserve"> </w:t>
      </w:r>
      <w:r w:rsidRPr="00A13D6F">
        <w:t>неприваренных</w:t>
      </w:r>
      <w:r w:rsidR="00A13D6F" w:rsidRPr="00A13D6F">
        <w:t xml:space="preserve"> </w:t>
      </w:r>
      <w:r w:rsidRPr="00A13D6F">
        <w:t>рельсов</w:t>
      </w:r>
    </w:p>
    <w:p w:rsidR="00BF5E9B" w:rsidRPr="00A13D6F" w:rsidRDefault="00C25C86" w:rsidP="00A13D6F">
      <w:r w:rsidRPr="00A13D6F">
        <w:t>При</w:t>
      </w:r>
      <w:r w:rsidR="00A13D6F" w:rsidRPr="00A13D6F">
        <w:t xml:space="preserve"> </w:t>
      </w:r>
      <w:r w:rsidR="00513280">
        <w:pict>
          <v:shape id="_x0000_i1237" type="#_x0000_t75" style="width:44.25pt;height:16.5pt">
            <v:imagedata r:id="rId211" o:title=""/>
          </v:shape>
        </w:pict>
      </w:r>
      <w:r w:rsidRPr="00A13D6F">
        <w:t>и</w:t>
      </w:r>
      <w:r w:rsidR="00A13D6F" w:rsidRPr="00A13D6F">
        <w:t xml:space="preserve"> </w:t>
      </w:r>
      <w:r w:rsidR="00513280">
        <w:pict>
          <v:shape id="_x0000_i1238" type="#_x0000_t75" style="width:50.25pt;height:35.25pt">
            <v:imagedata r:id="rId212" o:title=""/>
          </v:shape>
        </w:pict>
      </w:r>
      <w:r w:rsidR="00A13D6F" w:rsidRPr="00A13D6F">
        <w:t xml:space="preserve"> </w:t>
      </w:r>
      <w:r w:rsidRPr="00A13D6F">
        <w:t>по</w:t>
      </w:r>
      <w:r w:rsidR="00A13D6F" w:rsidRPr="00A13D6F">
        <w:t xml:space="preserve"> </w:t>
      </w:r>
      <w:r w:rsidRPr="00A13D6F">
        <w:t>табл</w:t>
      </w:r>
      <w:r w:rsidR="00A13D6F">
        <w:t>.2</w:t>
      </w:r>
      <w:r w:rsidRPr="00A13D6F">
        <w:t>4</w:t>
      </w:r>
      <w:r w:rsidR="00A13D6F" w:rsidRPr="00A13D6F">
        <w:t xml:space="preserve"> </w:t>
      </w:r>
      <w:r w:rsidRPr="00A13D6F">
        <w:t>СНиП</w:t>
      </w:r>
      <w:r w:rsidR="00A13D6F" w:rsidRPr="00A13D6F">
        <w:t xml:space="preserve"> </w:t>
      </w:r>
      <w:r w:rsidRPr="00A13D6F">
        <w:t>II-23-81</w:t>
      </w:r>
      <w:r w:rsidR="00A13D6F" w:rsidRPr="00A13D6F">
        <w:t xml:space="preserve"> </w:t>
      </w:r>
      <w:r w:rsidRPr="00A13D6F">
        <w:t>находим</w:t>
      </w:r>
      <w:r w:rsidR="00A13D6F" w:rsidRPr="00A13D6F">
        <w:t xml:space="preserve"> </w:t>
      </w:r>
      <w:r w:rsidRPr="00A13D6F">
        <w:t>предельное</w:t>
      </w:r>
      <w:r w:rsidR="00A13D6F" w:rsidRPr="00A13D6F">
        <w:t xml:space="preserve"> </w:t>
      </w:r>
      <w:r w:rsidRPr="00A13D6F">
        <w:t>значение</w:t>
      </w:r>
      <w:r w:rsidR="00A13D6F" w:rsidRPr="00A13D6F">
        <w:t xml:space="preserve"> </w:t>
      </w:r>
      <w:r w:rsidR="00513280">
        <w:pict>
          <v:shape id="_x0000_i1239" type="#_x0000_t75" style="width:33.75pt;height:33.75pt">
            <v:imagedata r:id="rId178" o:title=""/>
          </v:shape>
        </w:pict>
      </w:r>
      <w:r w:rsidR="00A13D6F" w:rsidRPr="00A13D6F">
        <w:t xml:space="preserve"> </w:t>
      </w:r>
      <w:r w:rsidRPr="00A13D6F">
        <w:t>для</w:t>
      </w:r>
      <w:r w:rsidR="00A13D6F" w:rsidRPr="00A13D6F">
        <w:t xml:space="preserve"> </w:t>
      </w:r>
      <w:r w:rsidRPr="00A13D6F">
        <w:t>балок</w:t>
      </w:r>
      <w:r w:rsidR="00A13D6F" w:rsidRPr="00A13D6F">
        <w:t xml:space="preserve"> </w:t>
      </w:r>
      <w:r w:rsidRPr="00A13D6F">
        <w:t>симметричного</w:t>
      </w:r>
      <w:r w:rsidR="00A13D6F" w:rsidRPr="00A13D6F">
        <w:t xml:space="preserve"> </w:t>
      </w:r>
      <w:r w:rsidRPr="00A13D6F">
        <w:t>сечения</w:t>
      </w:r>
      <w:r w:rsidR="00A13D6F" w:rsidRPr="00A13D6F">
        <w:t xml:space="preserve">: </w:t>
      </w:r>
      <w:r w:rsidR="00513280">
        <w:pict>
          <v:shape id="_x0000_i1240" type="#_x0000_t75" style="width:1in;height:33.75pt">
            <v:imagedata r:id="rId213" o:title=""/>
          </v:shape>
        </w:pict>
      </w:r>
      <w:r w:rsidRPr="00A13D6F">
        <w:t>,</w:t>
      </w:r>
      <w:r w:rsidR="00A13D6F" w:rsidRPr="00A13D6F">
        <w:t xml:space="preserve"> </w:t>
      </w:r>
      <w:r w:rsidRPr="00A13D6F">
        <w:t>что</w:t>
      </w:r>
      <w:r w:rsidR="00A13D6F" w:rsidRPr="00A13D6F">
        <w:t xml:space="preserve"> </w:t>
      </w:r>
      <w:r w:rsidRPr="00A13D6F">
        <w:t>меньше</w:t>
      </w:r>
      <w:r w:rsidR="00A13D6F" w:rsidRPr="00A13D6F">
        <w:t xml:space="preserve"> </w:t>
      </w:r>
      <w:r w:rsidR="00513280">
        <w:pict>
          <v:shape id="_x0000_i1241" type="#_x0000_t75" style="width:66pt;height:33.75pt">
            <v:imagedata r:id="rId214" o:title=""/>
          </v:shape>
        </w:pict>
      </w:r>
      <w:r w:rsidRPr="00A13D6F">
        <w:t>.</w:t>
      </w:r>
    </w:p>
    <w:p w:rsidR="00F454F3" w:rsidRPr="00A13D6F" w:rsidRDefault="00F454F3" w:rsidP="00A13D6F">
      <w:r w:rsidRPr="00A13D6F">
        <w:t>Критические</w:t>
      </w:r>
      <w:r w:rsidR="00A13D6F" w:rsidRPr="00A13D6F">
        <w:t xml:space="preserve"> </w:t>
      </w:r>
      <w:r w:rsidRPr="00A13D6F">
        <w:t>напряжения</w:t>
      </w:r>
      <w:r w:rsidR="00A13D6F" w:rsidRPr="00A13D6F">
        <w:t xml:space="preserve"> </w:t>
      </w:r>
      <w:r w:rsidRPr="00A13D6F">
        <w:t>вычисляем</w:t>
      </w:r>
      <w:r w:rsidR="00A13D6F" w:rsidRPr="00A13D6F">
        <w:t xml:space="preserve"> </w:t>
      </w:r>
      <w:r w:rsidRPr="00A13D6F">
        <w:t>по</w:t>
      </w:r>
      <w:r w:rsidR="00A13D6F" w:rsidRPr="00A13D6F">
        <w:t xml:space="preserve"> </w:t>
      </w:r>
      <w:r w:rsidRPr="00A13D6F">
        <w:t>формуле</w:t>
      </w:r>
    </w:p>
    <w:p w:rsidR="005539B5" w:rsidRDefault="005539B5" w:rsidP="00A13D6F"/>
    <w:p w:rsidR="00F454F3" w:rsidRPr="00A13D6F" w:rsidRDefault="00513280" w:rsidP="00A13D6F">
      <w:r>
        <w:pict>
          <v:shape id="_x0000_i1242" type="#_x0000_t75" style="width:183pt;height:36pt">
            <v:imagedata r:id="rId215" o:title=""/>
          </v:shape>
        </w:pict>
      </w:r>
    </w:p>
    <w:p w:rsidR="005539B5" w:rsidRDefault="005539B5" w:rsidP="00A13D6F"/>
    <w:p w:rsidR="00F454F3" w:rsidRDefault="00F454F3" w:rsidP="00A13D6F">
      <w:r w:rsidRPr="00A13D6F">
        <w:t>где</w:t>
      </w:r>
      <w:r w:rsidR="00A13D6F" w:rsidRPr="00A13D6F">
        <w:t xml:space="preserve"> </w:t>
      </w:r>
      <w:r w:rsidR="00513280">
        <w:pict>
          <v:shape id="_x0000_i1243" type="#_x0000_t75" style="width:50.25pt;height:18pt">
            <v:imagedata r:id="rId216" o:title=""/>
          </v:shape>
        </w:pict>
      </w:r>
      <w:r w:rsidR="00A13D6F" w:rsidRPr="00A13D6F">
        <w:t xml:space="preserve"> - </w:t>
      </w:r>
      <w:r w:rsidRPr="00A13D6F">
        <w:t>по</w:t>
      </w:r>
      <w:r w:rsidR="00A13D6F" w:rsidRPr="00A13D6F">
        <w:t xml:space="preserve"> </w:t>
      </w:r>
      <w:r w:rsidRPr="00A13D6F">
        <w:t>таб</w:t>
      </w:r>
      <w:r w:rsidR="00A13D6F">
        <w:t>.2</w:t>
      </w:r>
      <w:r w:rsidRPr="00A13D6F">
        <w:t>1</w:t>
      </w:r>
      <w:r w:rsidR="00A13D6F" w:rsidRPr="00A13D6F">
        <w:t xml:space="preserve"> </w:t>
      </w:r>
      <w:r w:rsidRPr="00A13D6F">
        <w:t>СНиП</w:t>
      </w:r>
      <w:r w:rsidR="00A13D6F" w:rsidRPr="00A13D6F">
        <w:t xml:space="preserve"> </w:t>
      </w:r>
      <w:r w:rsidRPr="00A13D6F">
        <w:t>при</w:t>
      </w:r>
      <w:r w:rsidR="00A13D6F" w:rsidRPr="00A13D6F">
        <w:t xml:space="preserve"> </w:t>
      </w:r>
      <w:r w:rsidR="00513280">
        <w:pict>
          <v:shape id="_x0000_i1244" type="#_x0000_t75" style="width:51pt;height:35.25pt">
            <v:imagedata r:id="rId217" o:title=""/>
          </v:shape>
        </w:pict>
      </w:r>
      <w:r w:rsidR="00A13D6F" w:rsidRPr="00A13D6F">
        <w:t xml:space="preserve">; </w:t>
      </w:r>
      <w:r w:rsidR="00513280">
        <w:pict>
          <v:shape id="_x0000_i1245" type="#_x0000_t75" style="width:116.25pt;height:30.75pt">
            <v:imagedata r:id="rId218" o:title=""/>
          </v:shape>
        </w:pict>
      </w:r>
    </w:p>
    <w:p w:rsidR="00633D3E" w:rsidRPr="00A13D6F" w:rsidRDefault="00633D3E" w:rsidP="00A13D6F"/>
    <w:p w:rsidR="00633D3E" w:rsidRDefault="00513280" w:rsidP="00A13D6F">
      <w:r>
        <w:pict>
          <v:shape id="_x0000_i1246" type="#_x0000_t75" style="width:183pt;height:36.75pt">
            <v:imagedata r:id="rId219" o:title=""/>
          </v:shape>
        </w:pict>
      </w:r>
    </w:p>
    <w:p w:rsidR="00633D3E" w:rsidRDefault="00633D3E" w:rsidP="00A13D6F"/>
    <w:p w:rsidR="00F454F3" w:rsidRPr="00A13D6F" w:rsidRDefault="003B111F" w:rsidP="00A13D6F">
      <w:r w:rsidRPr="00A13D6F">
        <w:t>как</w:t>
      </w:r>
      <w:r w:rsidR="00A13D6F" w:rsidRPr="00A13D6F">
        <w:t xml:space="preserve"> </w:t>
      </w:r>
      <w:r w:rsidRPr="00A13D6F">
        <w:t>для</w:t>
      </w:r>
      <w:r w:rsidR="00A13D6F" w:rsidRPr="00A13D6F">
        <w:t xml:space="preserve"> </w:t>
      </w:r>
      <w:r w:rsidRPr="00A13D6F">
        <w:t>опорного</w:t>
      </w:r>
      <w:r w:rsidR="00A13D6F" w:rsidRPr="00A13D6F">
        <w:t xml:space="preserve"> </w:t>
      </w:r>
      <w:r w:rsidRPr="00A13D6F">
        <w:t>сечения</w:t>
      </w:r>
    </w:p>
    <w:p w:rsidR="00A13D6F" w:rsidRPr="00A13D6F" w:rsidRDefault="00F454F3" w:rsidP="00A13D6F">
      <w:r w:rsidRPr="00A13D6F">
        <w:t>где</w:t>
      </w:r>
      <w:r w:rsidR="00A13D6F" w:rsidRPr="00A13D6F">
        <w:t xml:space="preserve"> </w:t>
      </w:r>
      <w:r w:rsidR="00513280">
        <w:pict>
          <v:shape id="_x0000_i1247" type="#_x0000_t75" style="width:105.75pt;height:33.75pt">
            <v:imagedata r:id="rId220" o:title=""/>
          </v:shape>
        </w:pict>
      </w:r>
    </w:p>
    <w:p w:rsidR="00A13D6F" w:rsidRPr="00A13D6F" w:rsidRDefault="00F454F3" w:rsidP="00A13D6F">
      <w:r w:rsidRPr="00A13D6F">
        <w:t>критическое</w:t>
      </w:r>
      <w:r w:rsidR="00A13D6F" w:rsidRPr="00A13D6F">
        <w:t xml:space="preserve"> </w:t>
      </w:r>
      <w:r w:rsidRPr="00A13D6F">
        <w:t>давление</w:t>
      </w:r>
      <w:r w:rsidR="00A13D6F" w:rsidRPr="00A13D6F">
        <w:t xml:space="preserve"> </w:t>
      </w:r>
      <w:r w:rsidRPr="00A13D6F">
        <w:t>от</w:t>
      </w:r>
      <w:r w:rsidR="00A13D6F" w:rsidRPr="00A13D6F">
        <w:t xml:space="preserve"> </w:t>
      </w:r>
      <w:r w:rsidRPr="00A13D6F">
        <w:t>местного</w:t>
      </w:r>
      <w:r w:rsidR="00A13D6F" w:rsidRPr="00A13D6F">
        <w:t xml:space="preserve"> </w:t>
      </w:r>
      <w:r w:rsidRPr="00A13D6F">
        <w:t>давления</w:t>
      </w:r>
      <w:r w:rsidR="00A13D6F" w:rsidRPr="00A13D6F">
        <w:t xml:space="preserve"> </w:t>
      </w:r>
      <w:r w:rsidRPr="00A13D6F">
        <w:t>колес</w:t>
      </w:r>
      <w:r w:rsidR="00A13D6F" w:rsidRPr="00A13D6F">
        <w:t xml:space="preserve"> </w:t>
      </w:r>
      <w:r w:rsidRPr="00A13D6F">
        <w:t>крана</w:t>
      </w:r>
      <w:r w:rsidR="00A13D6F" w:rsidRPr="00A13D6F">
        <w:t xml:space="preserve"> </w:t>
      </w:r>
      <w:r w:rsidR="001A5137" w:rsidRPr="00A13D6F">
        <w:t>при</w:t>
      </w:r>
      <w:r w:rsidR="00A13D6F" w:rsidRPr="00A13D6F">
        <w:t xml:space="preserve"> </w:t>
      </w:r>
      <w:r w:rsidR="00513280">
        <w:pict>
          <v:shape id="_x0000_i1248" type="#_x0000_t75" style="width:144.75pt;height:18pt">
            <v:imagedata r:id="rId221" o:title=""/>
          </v:shape>
        </w:pict>
      </w:r>
      <w:r w:rsidRPr="00A13D6F">
        <w:t>по</w:t>
      </w:r>
      <w:r w:rsidR="00A13D6F" w:rsidRPr="00A13D6F">
        <w:t xml:space="preserve"> </w:t>
      </w:r>
      <w:r w:rsidRPr="00A13D6F">
        <w:t>формуле</w:t>
      </w:r>
      <w:r w:rsidR="00A13D6F" w:rsidRPr="00A13D6F">
        <w:t>:</w:t>
      </w:r>
    </w:p>
    <w:p w:rsidR="00633D3E" w:rsidRDefault="00633D3E" w:rsidP="00A13D6F"/>
    <w:p w:rsidR="00F454F3" w:rsidRPr="00A13D6F" w:rsidRDefault="00513280" w:rsidP="00A13D6F">
      <w:pPr>
        <w:rPr>
          <w:lang w:val="en-US"/>
        </w:rPr>
      </w:pPr>
      <w:r>
        <w:pict>
          <v:shape id="_x0000_i1249" type="#_x0000_t75" style="width:189pt;height:36pt">
            <v:imagedata r:id="rId222" o:title=""/>
          </v:shape>
        </w:pict>
      </w:r>
    </w:p>
    <w:p w:rsidR="00633D3E" w:rsidRDefault="00633D3E" w:rsidP="00A13D6F"/>
    <w:p w:rsidR="00F454F3" w:rsidRPr="00A13D6F" w:rsidRDefault="00F454F3" w:rsidP="00A13D6F">
      <w:r w:rsidRPr="00A13D6F">
        <w:t>где</w:t>
      </w:r>
      <w:r w:rsidR="00A13D6F" w:rsidRPr="00A13D6F">
        <w:t xml:space="preserve"> </w:t>
      </w:r>
      <w:r w:rsidR="00513280">
        <w:pict>
          <v:shape id="_x0000_i1250" type="#_x0000_t75" style="width:45pt;height:18pt">
            <v:imagedata r:id="rId223" o:title=""/>
          </v:shape>
        </w:pict>
      </w:r>
      <w:r w:rsidR="00A13D6F" w:rsidRPr="00A13D6F">
        <w:t xml:space="preserve"> - </w:t>
      </w:r>
      <w:r w:rsidRPr="00A13D6F">
        <w:t>по</w:t>
      </w:r>
      <w:r w:rsidR="00A13D6F" w:rsidRPr="00A13D6F">
        <w:t xml:space="preserve"> </w:t>
      </w:r>
      <w:r w:rsidRPr="00A13D6F">
        <w:t>табл</w:t>
      </w:r>
      <w:r w:rsidR="00A13D6F">
        <w:t>.2</w:t>
      </w:r>
      <w:r w:rsidRPr="00A13D6F">
        <w:t>3</w:t>
      </w:r>
      <w:r w:rsidR="00A13D6F" w:rsidRPr="00A13D6F">
        <w:t xml:space="preserve"> </w:t>
      </w:r>
      <w:r w:rsidRPr="00A13D6F">
        <w:t>СНиП</w:t>
      </w:r>
      <w:r w:rsidR="00A13D6F" w:rsidRPr="00A13D6F">
        <w:t xml:space="preserve"> </w:t>
      </w:r>
      <w:r w:rsidRPr="00A13D6F">
        <w:t>при</w:t>
      </w:r>
      <w:r w:rsidR="00A13D6F" w:rsidRPr="00A13D6F">
        <w:t xml:space="preserve"> </w:t>
      </w:r>
      <w:r w:rsidR="00513280">
        <w:pict>
          <v:shape id="_x0000_i1251" type="#_x0000_t75" style="width:44.25pt;height:16.5pt">
            <v:imagedata r:id="rId224" o:title=""/>
          </v:shape>
        </w:pict>
      </w:r>
      <w:r w:rsidR="00A13D6F" w:rsidRPr="00A13D6F">
        <w:t xml:space="preserve"> </w:t>
      </w:r>
      <w:r w:rsidRPr="00A13D6F">
        <w:t>и</w:t>
      </w:r>
      <w:r w:rsidR="00A13D6F" w:rsidRPr="00A13D6F">
        <w:t xml:space="preserve"> </w:t>
      </w:r>
      <w:r w:rsidR="00513280">
        <w:pict>
          <v:shape id="_x0000_i1252" type="#_x0000_t75" style="width:57.75pt;height:35.25pt">
            <v:imagedata r:id="rId225" o:title=""/>
          </v:shape>
        </w:pict>
      </w:r>
    </w:p>
    <w:p w:rsidR="00633D3E" w:rsidRDefault="00633D3E" w:rsidP="00A13D6F"/>
    <w:p w:rsidR="00F454F3" w:rsidRPr="00A13D6F" w:rsidRDefault="00513280" w:rsidP="00A13D6F">
      <w:r>
        <w:rPr>
          <w:lang w:val="en-US"/>
        </w:rPr>
        <w:pict>
          <v:shape id="_x0000_i1253" type="#_x0000_t75" style="width:186pt;height:38.25pt">
            <v:imagedata r:id="rId226" o:title=""/>
          </v:shape>
        </w:pict>
      </w:r>
    </w:p>
    <w:p w:rsidR="00633D3E" w:rsidRDefault="00633D3E" w:rsidP="00A13D6F"/>
    <w:p w:rsidR="00A13D6F" w:rsidRPr="00A13D6F" w:rsidRDefault="00F454F3" w:rsidP="00A13D6F">
      <w:r w:rsidRPr="00A13D6F">
        <w:t>Проверяем</w:t>
      </w:r>
      <w:r w:rsidR="00A13D6F" w:rsidRPr="00A13D6F">
        <w:t xml:space="preserve"> </w:t>
      </w:r>
      <w:r w:rsidRPr="00A13D6F">
        <w:t>устойчивость</w:t>
      </w:r>
      <w:r w:rsidR="00A13D6F" w:rsidRPr="00A13D6F">
        <w:t xml:space="preserve"> </w:t>
      </w:r>
      <w:r w:rsidRPr="00A13D6F">
        <w:t>стенки</w:t>
      </w:r>
      <w:r w:rsidR="00A13D6F" w:rsidRPr="00A13D6F">
        <w:t xml:space="preserve"> </w:t>
      </w:r>
      <w:r w:rsidRPr="00A13D6F">
        <w:t>балки</w:t>
      </w:r>
      <w:r w:rsidR="00A13D6F" w:rsidRPr="00A13D6F">
        <w:t xml:space="preserve"> </w:t>
      </w:r>
      <w:r w:rsidRPr="00A13D6F">
        <w:t>по</w:t>
      </w:r>
      <w:r w:rsidR="00A13D6F" w:rsidRPr="00A13D6F">
        <w:t xml:space="preserve"> </w:t>
      </w:r>
      <w:r w:rsidRPr="00A13D6F">
        <w:t>формуле</w:t>
      </w:r>
      <w:r w:rsidR="00A13D6F" w:rsidRPr="00A13D6F">
        <w:t>:</w:t>
      </w:r>
    </w:p>
    <w:p w:rsidR="00633D3E" w:rsidRDefault="00633D3E" w:rsidP="00A13D6F"/>
    <w:p w:rsidR="00F454F3" w:rsidRPr="00A13D6F" w:rsidRDefault="00513280" w:rsidP="00A13D6F">
      <w:r>
        <w:pict>
          <v:shape id="_x0000_i1254" type="#_x0000_t75" style="width:165pt;height:45.75pt">
            <v:imagedata r:id="rId227" o:title=""/>
          </v:shape>
        </w:pict>
      </w:r>
    </w:p>
    <w:p w:rsidR="00A13D6F" w:rsidRPr="00A13D6F" w:rsidRDefault="00513280" w:rsidP="00A13D6F">
      <w:r>
        <w:pict>
          <v:shape id="_x0000_i1255" type="#_x0000_t75" style="width:189.75pt;height:41.25pt">
            <v:imagedata r:id="rId228" o:title=""/>
          </v:shape>
        </w:pict>
      </w:r>
    </w:p>
    <w:p w:rsidR="00633D3E" w:rsidRDefault="00633D3E" w:rsidP="00A13D6F"/>
    <w:p w:rsidR="00C45774" w:rsidRPr="00A13D6F" w:rsidRDefault="00C45774" w:rsidP="00A13D6F">
      <w:r w:rsidRPr="00A13D6F">
        <w:t>Расчет</w:t>
      </w:r>
      <w:r w:rsidR="00A13D6F" w:rsidRPr="00A13D6F">
        <w:t xml:space="preserve"> </w:t>
      </w:r>
      <w:r w:rsidRPr="00A13D6F">
        <w:t>сварных</w:t>
      </w:r>
      <w:r w:rsidR="00A13D6F" w:rsidRPr="00A13D6F">
        <w:t xml:space="preserve"> </w:t>
      </w:r>
      <w:r w:rsidRPr="00A13D6F">
        <w:t>соединений</w:t>
      </w:r>
      <w:r w:rsidR="00A13D6F" w:rsidRPr="00A13D6F">
        <w:t xml:space="preserve"> </w:t>
      </w:r>
      <w:r w:rsidRPr="00A13D6F">
        <w:t>стенки</w:t>
      </w:r>
      <w:r w:rsidR="00A13D6F" w:rsidRPr="00A13D6F">
        <w:t xml:space="preserve"> </w:t>
      </w:r>
      <w:r w:rsidRPr="00A13D6F">
        <w:t>с</w:t>
      </w:r>
      <w:r w:rsidR="00A13D6F" w:rsidRPr="00A13D6F">
        <w:t xml:space="preserve"> </w:t>
      </w:r>
      <w:r w:rsidRPr="00A13D6F">
        <w:t>поясами.</w:t>
      </w:r>
    </w:p>
    <w:p w:rsidR="00A13D6F" w:rsidRPr="00A13D6F" w:rsidRDefault="00C45774" w:rsidP="00A13D6F">
      <w:r w:rsidRPr="00A13D6F">
        <w:t>Верхние</w:t>
      </w:r>
      <w:r w:rsidR="00A13D6F" w:rsidRPr="00A13D6F">
        <w:t xml:space="preserve"> </w:t>
      </w:r>
      <w:r w:rsidRPr="00A13D6F">
        <w:t>поясные</w:t>
      </w:r>
      <w:r w:rsidR="00A13D6F" w:rsidRPr="00A13D6F">
        <w:t xml:space="preserve"> </w:t>
      </w:r>
      <w:r w:rsidRPr="00A13D6F">
        <w:t>швы</w:t>
      </w:r>
      <w:r w:rsidR="00A13D6F" w:rsidRPr="00A13D6F">
        <w:t xml:space="preserve"> </w:t>
      </w:r>
      <w:r w:rsidRPr="00A13D6F">
        <w:t>подкрановых</w:t>
      </w:r>
      <w:r w:rsidR="00A13D6F" w:rsidRPr="00A13D6F">
        <w:t xml:space="preserve"> </w:t>
      </w:r>
      <w:r w:rsidRPr="00A13D6F">
        <w:t>балок</w:t>
      </w:r>
      <w:r w:rsidR="00A13D6F" w:rsidRPr="00A13D6F">
        <w:t xml:space="preserve"> </w:t>
      </w:r>
      <w:r w:rsidRPr="00A13D6F">
        <w:t>из</w:t>
      </w:r>
      <w:r w:rsidR="00A13D6F" w:rsidRPr="00A13D6F">
        <w:t xml:space="preserve"> </w:t>
      </w:r>
      <w:r w:rsidRPr="00A13D6F">
        <w:t>условия</w:t>
      </w:r>
      <w:r w:rsidR="00A13D6F" w:rsidRPr="00A13D6F">
        <w:t xml:space="preserve"> </w:t>
      </w:r>
      <w:r w:rsidRPr="00A13D6F">
        <w:t>равнопрочности</w:t>
      </w:r>
      <w:r w:rsidR="00A13D6F" w:rsidRPr="00A13D6F">
        <w:t xml:space="preserve"> </w:t>
      </w:r>
      <w:r w:rsidRPr="00A13D6F">
        <w:t>с</w:t>
      </w:r>
      <w:r w:rsidR="00A13D6F" w:rsidRPr="00A13D6F">
        <w:t xml:space="preserve"> </w:t>
      </w:r>
      <w:r w:rsidRPr="00A13D6F">
        <w:t>основным</w:t>
      </w:r>
      <w:r w:rsidR="00A13D6F" w:rsidRPr="00A13D6F">
        <w:t xml:space="preserve"> </w:t>
      </w:r>
      <w:r w:rsidRPr="00A13D6F">
        <w:t>металлом</w:t>
      </w:r>
      <w:r w:rsidR="00A13D6F" w:rsidRPr="00A13D6F">
        <w:t xml:space="preserve"> </w:t>
      </w:r>
      <w:r w:rsidRPr="00A13D6F">
        <w:t>рекомендуется</w:t>
      </w:r>
      <w:r w:rsidR="00A13D6F" w:rsidRPr="00A13D6F">
        <w:t xml:space="preserve"> </w:t>
      </w:r>
      <w:r w:rsidRPr="00A13D6F">
        <w:t>выполнять</w:t>
      </w:r>
      <w:r w:rsidR="00A13D6F" w:rsidRPr="00A13D6F">
        <w:t xml:space="preserve"> </w:t>
      </w:r>
      <w:r w:rsidRPr="00A13D6F">
        <w:t>с</w:t>
      </w:r>
      <w:r w:rsidR="00A13D6F" w:rsidRPr="00A13D6F">
        <w:t xml:space="preserve"> </w:t>
      </w:r>
      <w:r w:rsidRPr="00A13D6F">
        <w:t>проваркой</w:t>
      </w:r>
      <w:r w:rsidR="00A13D6F" w:rsidRPr="00A13D6F">
        <w:t xml:space="preserve"> </w:t>
      </w:r>
      <w:r w:rsidRPr="00A13D6F">
        <w:t>на</w:t>
      </w:r>
      <w:r w:rsidR="00A13D6F" w:rsidRPr="00A13D6F">
        <w:t xml:space="preserve"> </w:t>
      </w:r>
      <w:r w:rsidRPr="00A13D6F">
        <w:t>всю</w:t>
      </w:r>
      <w:r w:rsidR="00A13D6F" w:rsidRPr="00A13D6F">
        <w:t xml:space="preserve"> </w:t>
      </w:r>
      <w:r w:rsidRPr="00A13D6F">
        <w:t>толщину</w:t>
      </w:r>
      <w:r w:rsidR="00A13D6F" w:rsidRPr="00A13D6F">
        <w:t xml:space="preserve"> </w:t>
      </w:r>
      <w:r w:rsidRPr="00A13D6F">
        <w:t>стенки,</w:t>
      </w:r>
      <w:r w:rsidR="00A13D6F" w:rsidRPr="00A13D6F">
        <w:t xml:space="preserve"> </w:t>
      </w:r>
      <w:r w:rsidR="00D97017" w:rsidRPr="00A13D6F">
        <w:t>и</w:t>
      </w:r>
      <w:r w:rsidR="00A13D6F" w:rsidRPr="00A13D6F">
        <w:t xml:space="preserve"> </w:t>
      </w:r>
      <w:r w:rsidR="00D97017" w:rsidRPr="00A13D6F">
        <w:t>тогда</w:t>
      </w:r>
      <w:r w:rsidR="00A13D6F" w:rsidRPr="00A13D6F">
        <w:t xml:space="preserve"> </w:t>
      </w:r>
      <w:r w:rsidR="00D97017" w:rsidRPr="00A13D6F">
        <w:t>их</w:t>
      </w:r>
      <w:r w:rsidR="00A13D6F" w:rsidRPr="00A13D6F">
        <w:t xml:space="preserve"> </w:t>
      </w:r>
      <w:r w:rsidR="00D97017" w:rsidRPr="00A13D6F">
        <w:t>расчет</w:t>
      </w:r>
      <w:r w:rsidR="00A13D6F" w:rsidRPr="00A13D6F">
        <w:t xml:space="preserve"> </w:t>
      </w:r>
      <w:r w:rsidR="00D97017" w:rsidRPr="00A13D6F">
        <w:t>не</w:t>
      </w:r>
      <w:r w:rsidR="00A13D6F" w:rsidRPr="00A13D6F">
        <w:t xml:space="preserve"> </w:t>
      </w:r>
      <w:r w:rsidR="00D97017" w:rsidRPr="00A13D6F">
        <w:t>требуется.</w:t>
      </w:r>
      <w:r w:rsidR="00A13D6F" w:rsidRPr="00A13D6F">
        <w:t xml:space="preserve"> </w:t>
      </w:r>
      <w:r w:rsidR="00D97017" w:rsidRPr="00A13D6F">
        <w:t>Толщину</w:t>
      </w:r>
      <w:r w:rsidR="00A13D6F" w:rsidRPr="00A13D6F">
        <w:t xml:space="preserve"> </w:t>
      </w:r>
      <w:r w:rsidR="00D97017" w:rsidRPr="00A13D6F">
        <w:t>поясных</w:t>
      </w:r>
      <w:r w:rsidR="00A13D6F" w:rsidRPr="00A13D6F">
        <w:t xml:space="preserve"> </w:t>
      </w:r>
      <w:r w:rsidR="00D97017" w:rsidRPr="00A13D6F">
        <w:t>швов</w:t>
      </w:r>
      <w:r w:rsidR="00A13D6F" w:rsidRPr="00A13D6F">
        <w:t xml:space="preserve"> </w:t>
      </w:r>
      <w:r w:rsidR="00D97017" w:rsidRPr="00A13D6F">
        <w:t>в</w:t>
      </w:r>
      <w:r w:rsidR="00A13D6F" w:rsidRPr="00A13D6F">
        <w:t xml:space="preserve"> </w:t>
      </w:r>
      <w:r w:rsidR="00D97017" w:rsidRPr="00A13D6F">
        <w:t>общем</w:t>
      </w:r>
      <w:r w:rsidR="00A13D6F" w:rsidRPr="00A13D6F">
        <w:t xml:space="preserve"> </w:t>
      </w:r>
      <w:r w:rsidR="00D97017" w:rsidRPr="00A13D6F">
        <w:t>случае</w:t>
      </w:r>
      <w:r w:rsidR="00A13D6F" w:rsidRPr="00A13D6F">
        <w:t xml:space="preserve"> </w:t>
      </w:r>
      <w:r w:rsidR="00D97017" w:rsidRPr="00A13D6F">
        <w:t>обычно</w:t>
      </w:r>
      <w:r w:rsidR="00A13D6F" w:rsidRPr="00A13D6F">
        <w:t xml:space="preserve"> </w:t>
      </w:r>
      <w:r w:rsidR="00D97017" w:rsidRPr="00A13D6F">
        <w:t>вначале</w:t>
      </w:r>
      <w:r w:rsidR="00A13D6F" w:rsidRPr="00A13D6F">
        <w:t xml:space="preserve"> </w:t>
      </w:r>
      <w:r w:rsidR="00D97017" w:rsidRPr="00A13D6F">
        <w:t>назначают</w:t>
      </w:r>
      <w:r w:rsidR="00A13D6F" w:rsidRPr="00A13D6F">
        <w:t xml:space="preserve"> </w:t>
      </w:r>
      <w:r w:rsidR="00D97017" w:rsidRPr="00A13D6F">
        <w:t>по</w:t>
      </w:r>
      <w:r w:rsidR="00A13D6F" w:rsidRPr="00A13D6F">
        <w:t xml:space="preserve"> </w:t>
      </w:r>
      <w:r w:rsidR="00D97017" w:rsidRPr="00A13D6F">
        <w:t>конструктивным</w:t>
      </w:r>
      <w:r w:rsidR="00A13D6F" w:rsidRPr="00A13D6F">
        <w:t xml:space="preserve"> </w:t>
      </w:r>
      <w:r w:rsidR="00D97017" w:rsidRPr="00A13D6F">
        <w:t>требованиям</w:t>
      </w:r>
      <w:r w:rsidR="00A13D6F" w:rsidRPr="00A13D6F">
        <w:t xml:space="preserve"> </w:t>
      </w:r>
      <w:r w:rsidR="00D97017" w:rsidRPr="00A13D6F">
        <w:t>и</w:t>
      </w:r>
      <w:r w:rsidR="00A13D6F" w:rsidRPr="00A13D6F">
        <w:t xml:space="preserve"> </w:t>
      </w:r>
      <w:r w:rsidR="00D97017" w:rsidRPr="00A13D6F">
        <w:t>проверяют</w:t>
      </w:r>
      <w:r w:rsidR="00A13D6F" w:rsidRPr="00A13D6F">
        <w:t xml:space="preserve"> </w:t>
      </w:r>
      <w:r w:rsidR="00D97017" w:rsidRPr="00A13D6F">
        <w:t>их</w:t>
      </w:r>
      <w:r w:rsidR="00A13D6F" w:rsidRPr="00A13D6F">
        <w:t xml:space="preserve"> </w:t>
      </w:r>
      <w:r w:rsidR="00D97017" w:rsidRPr="00A13D6F">
        <w:t>прочность</w:t>
      </w:r>
      <w:r w:rsidR="00A13D6F" w:rsidRPr="00A13D6F">
        <w:t xml:space="preserve"> </w:t>
      </w:r>
      <w:r w:rsidR="00D97017" w:rsidRPr="00A13D6F">
        <w:t>по</w:t>
      </w:r>
      <w:r w:rsidR="00A13D6F" w:rsidRPr="00A13D6F">
        <w:t xml:space="preserve"> </w:t>
      </w:r>
      <w:r w:rsidR="00D97017" w:rsidRPr="00A13D6F">
        <w:t>условию</w:t>
      </w:r>
      <w:r w:rsidR="00A13D6F" w:rsidRPr="00A13D6F">
        <w:t>:</w:t>
      </w:r>
    </w:p>
    <w:p w:rsidR="00633D3E" w:rsidRDefault="00633D3E" w:rsidP="00A13D6F"/>
    <w:p w:rsidR="00D97017" w:rsidRPr="00A13D6F" w:rsidRDefault="00513280" w:rsidP="00A13D6F">
      <w:r>
        <w:pict>
          <v:shape id="_x0000_i1256" type="#_x0000_t75" style="width:250.5pt;height:44.25pt">
            <v:imagedata r:id="rId229" o:title=""/>
          </v:shape>
        </w:pict>
      </w:r>
    </w:p>
    <w:p w:rsidR="00633D3E" w:rsidRDefault="00633D3E" w:rsidP="00A13D6F"/>
    <w:p w:rsidR="00A13D6F" w:rsidRPr="00A13D6F" w:rsidRDefault="00D97017" w:rsidP="00A13D6F">
      <w:r w:rsidRPr="00A13D6F">
        <w:t>Принимаем</w:t>
      </w:r>
      <w:r w:rsidR="00A13D6F" w:rsidRPr="00A13D6F">
        <w:t xml:space="preserve"> </w:t>
      </w:r>
      <w:r w:rsidR="00513280">
        <w:pict>
          <v:shape id="_x0000_i1257" type="#_x0000_t75" style="width:33pt;height:18.75pt">
            <v:imagedata r:id="rId230" o:title=""/>
          </v:shape>
        </w:pict>
      </w:r>
      <w:r w:rsidRPr="00A13D6F">
        <w:t>проверяем</w:t>
      </w:r>
      <w:r w:rsidR="00A13D6F" w:rsidRPr="00A13D6F">
        <w:t xml:space="preserve"> </w:t>
      </w:r>
      <w:r w:rsidRPr="00A13D6F">
        <w:t>условие</w:t>
      </w:r>
    </w:p>
    <w:p w:rsidR="00633D3E" w:rsidRDefault="00633D3E" w:rsidP="00A13D6F"/>
    <w:p w:rsidR="00C45774" w:rsidRPr="00A13D6F" w:rsidRDefault="00513280" w:rsidP="00A13D6F">
      <w:r>
        <w:pict>
          <v:shape id="_x0000_i1258" type="#_x0000_t75" style="width:408pt;height:41.25pt">
            <v:imagedata r:id="rId231" o:title=""/>
          </v:shape>
        </w:pict>
      </w:r>
    </w:p>
    <w:p w:rsidR="00633D3E" w:rsidRDefault="00633D3E" w:rsidP="00A13D6F"/>
    <w:p w:rsidR="00A13D6F" w:rsidRPr="00633D3E" w:rsidRDefault="009917B5" w:rsidP="00A13D6F">
      <w:r w:rsidRPr="00A13D6F">
        <w:t>Условие</w:t>
      </w:r>
      <w:r w:rsidR="00A13D6F" w:rsidRPr="00A13D6F">
        <w:t xml:space="preserve"> </w:t>
      </w:r>
      <w:r w:rsidRPr="00A13D6F">
        <w:t>прочности</w:t>
      </w:r>
      <w:r w:rsidR="00A13D6F" w:rsidRPr="00A13D6F">
        <w:t xml:space="preserve"> </w:t>
      </w:r>
      <w:r w:rsidRPr="00A13D6F">
        <w:t>швов</w:t>
      </w:r>
      <w:r w:rsidR="00A13D6F" w:rsidRPr="00A13D6F">
        <w:t xml:space="preserve"> </w:t>
      </w:r>
      <w:r w:rsidRPr="00A13D6F">
        <w:t>соблюдается.</w:t>
      </w:r>
    </w:p>
    <w:p w:rsidR="009917B5" w:rsidRPr="00A13D6F" w:rsidRDefault="009917B5" w:rsidP="00A13D6F">
      <w:r w:rsidRPr="00A13D6F">
        <w:t>Расчет</w:t>
      </w:r>
      <w:r w:rsidR="00A13D6F" w:rsidRPr="00A13D6F">
        <w:t xml:space="preserve"> </w:t>
      </w:r>
      <w:r w:rsidRPr="00A13D6F">
        <w:t>опорного</w:t>
      </w:r>
      <w:r w:rsidR="00A13D6F" w:rsidRPr="00A13D6F">
        <w:t xml:space="preserve"> </w:t>
      </w:r>
      <w:r w:rsidRPr="00A13D6F">
        <w:t>ребра.</w:t>
      </w:r>
    </w:p>
    <w:p w:rsidR="009917B5" w:rsidRPr="00A13D6F" w:rsidRDefault="009917B5" w:rsidP="00A13D6F">
      <w:pPr>
        <w:rPr>
          <w:lang w:val="en-US"/>
        </w:rPr>
      </w:pPr>
      <w:r w:rsidRPr="00A13D6F">
        <w:t>Опорное</w:t>
      </w:r>
      <w:r w:rsidR="00A13D6F" w:rsidRPr="00A13D6F">
        <w:t xml:space="preserve"> </w:t>
      </w:r>
      <w:r w:rsidRPr="00A13D6F">
        <w:t>ребро</w:t>
      </w:r>
      <w:r w:rsidR="00A13D6F" w:rsidRPr="00A13D6F">
        <w:t xml:space="preserve"> </w:t>
      </w:r>
      <w:r w:rsidRPr="00A13D6F">
        <w:t>балки</w:t>
      </w:r>
      <w:r w:rsidR="00A13D6F" w:rsidRPr="00A13D6F">
        <w:t xml:space="preserve"> </w:t>
      </w:r>
      <w:r w:rsidRPr="00A13D6F">
        <w:t>опирается</w:t>
      </w:r>
      <w:r w:rsidR="00A13D6F" w:rsidRPr="00A13D6F">
        <w:t xml:space="preserve"> </w:t>
      </w:r>
      <w:r w:rsidRPr="00A13D6F">
        <w:t>на</w:t>
      </w:r>
      <w:r w:rsidR="00A13D6F" w:rsidRPr="00A13D6F">
        <w:t xml:space="preserve"> </w:t>
      </w:r>
      <w:r w:rsidRPr="00A13D6F">
        <w:t>колонну</w:t>
      </w:r>
      <w:r w:rsidR="00A13D6F" w:rsidRPr="00A13D6F">
        <w:t xml:space="preserve"> </w:t>
      </w:r>
      <w:r w:rsidRPr="00A13D6F">
        <w:t>строганным</w:t>
      </w:r>
      <w:r w:rsidR="00A13D6F" w:rsidRPr="00A13D6F">
        <w:t xml:space="preserve"> </w:t>
      </w:r>
      <w:r w:rsidRPr="00A13D6F">
        <w:t>торцом.</w:t>
      </w:r>
      <w:r w:rsidR="00A13D6F" w:rsidRPr="00A13D6F">
        <w:t xml:space="preserve"> </w:t>
      </w:r>
      <w:r w:rsidRPr="00A13D6F">
        <w:t>Из</w:t>
      </w:r>
      <w:r w:rsidR="00A13D6F" w:rsidRPr="00A13D6F">
        <w:t xml:space="preserve"> </w:t>
      </w:r>
      <w:r w:rsidRPr="00A13D6F">
        <w:t>конструктивных</w:t>
      </w:r>
      <w:r w:rsidR="00A13D6F" w:rsidRPr="00A13D6F">
        <w:t xml:space="preserve"> </w:t>
      </w:r>
      <w:r w:rsidRPr="00A13D6F">
        <w:t>соображении</w:t>
      </w:r>
      <w:r w:rsidR="00A13D6F" w:rsidRPr="00A13D6F">
        <w:t xml:space="preserve"> </w:t>
      </w:r>
      <w:r w:rsidRPr="00A13D6F">
        <w:t>принимаем</w:t>
      </w:r>
      <w:r w:rsidR="00A13D6F" w:rsidRPr="00A13D6F">
        <w:t xml:space="preserve"> </w:t>
      </w:r>
      <w:r w:rsidRPr="00A13D6F">
        <w:t>сечение</w:t>
      </w:r>
      <w:r w:rsidR="00A13D6F" w:rsidRPr="00A13D6F">
        <w:t xml:space="preserve"> </w:t>
      </w:r>
      <w:r w:rsidRPr="00A13D6F">
        <w:t>опорного</w:t>
      </w:r>
      <w:r w:rsidR="00A13D6F" w:rsidRPr="00A13D6F">
        <w:t xml:space="preserve"> </w:t>
      </w:r>
      <w:r w:rsidRPr="00A13D6F">
        <w:t>ребра</w:t>
      </w:r>
      <w:r w:rsidR="00A13D6F" w:rsidRPr="00A13D6F">
        <w:t xml:space="preserve"> </w:t>
      </w:r>
      <w:r w:rsidRPr="00A13D6F">
        <w:t>260х14</w:t>
      </w:r>
      <w:r w:rsidR="00A13D6F" w:rsidRPr="00A13D6F">
        <w:t xml:space="preserve"> </w:t>
      </w:r>
      <w:r w:rsidRPr="00A13D6F">
        <w:t>мм.</w:t>
      </w:r>
      <w:r w:rsidR="00A13D6F" w:rsidRPr="00A13D6F">
        <w:t xml:space="preserve"> </w:t>
      </w:r>
      <w:r w:rsidRPr="00A13D6F">
        <w:t>Площадь</w:t>
      </w:r>
      <w:r w:rsidR="00A13D6F" w:rsidRPr="00A13D6F">
        <w:t xml:space="preserve"> </w:t>
      </w:r>
      <w:r w:rsidRPr="00A13D6F">
        <w:t>смятия</w:t>
      </w:r>
      <w:r w:rsidR="00A13D6F" w:rsidRPr="00A13D6F">
        <w:t xml:space="preserve"> </w:t>
      </w:r>
      <w:r w:rsidRPr="00A13D6F">
        <w:t>ребра</w:t>
      </w:r>
      <w:r w:rsidR="00A13D6F" w:rsidRPr="00A13D6F">
        <w:t xml:space="preserve"> </w:t>
      </w:r>
      <w:r w:rsidR="00513280">
        <w:pict>
          <v:shape id="_x0000_i1259" type="#_x0000_t75" style="width:108.75pt;height:18.75pt">
            <v:imagedata r:id="rId232" o:title=""/>
          </v:shape>
        </w:pict>
      </w:r>
    </w:p>
    <w:p w:rsidR="00633D3E" w:rsidRDefault="00633D3E" w:rsidP="00A13D6F"/>
    <w:p w:rsidR="00342D56" w:rsidRPr="00A13D6F" w:rsidRDefault="00513280" w:rsidP="00A13D6F">
      <w:pPr>
        <w:rPr>
          <w:lang w:val="en-US"/>
        </w:rPr>
      </w:pPr>
      <w:r>
        <w:pict>
          <v:shape id="_x0000_i1260" type="#_x0000_t75" style="width:251.25pt;height:226.5pt">
            <v:imagedata r:id="rId233" o:title=""/>
          </v:shape>
        </w:pict>
      </w:r>
    </w:p>
    <w:p w:rsidR="00633D3E" w:rsidRDefault="00633D3E" w:rsidP="00A13D6F"/>
    <w:p w:rsidR="00A13D6F" w:rsidRPr="00A13D6F" w:rsidRDefault="009917B5" w:rsidP="00A13D6F">
      <w:r w:rsidRPr="00A13D6F">
        <w:t>Проверяем</w:t>
      </w:r>
      <w:r w:rsidR="00A13D6F" w:rsidRPr="00A13D6F">
        <w:t xml:space="preserve"> </w:t>
      </w:r>
      <w:r w:rsidRPr="00A13D6F">
        <w:t>напряжение</w:t>
      </w:r>
      <w:r w:rsidR="00A13D6F" w:rsidRPr="00A13D6F">
        <w:t xml:space="preserve"> </w:t>
      </w:r>
      <w:r w:rsidRPr="00A13D6F">
        <w:t>смятия</w:t>
      </w:r>
      <w:r w:rsidR="00A13D6F" w:rsidRPr="00A13D6F">
        <w:t xml:space="preserve"> </w:t>
      </w:r>
      <w:r w:rsidRPr="00A13D6F">
        <w:t>в</w:t>
      </w:r>
      <w:r w:rsidR="00A13D6F" w:rsidRPr="00A13D6F">
        <w:t xml:space="preserve"> </w:t>
      </w:r>
      <w:r w:rsidRPr="00A13D6F">
        <w:t>опорном</w:t>
      </w:r>
      <w:r w:rsidR="00A13D6F" w:rsidRPr="00A13D6F">
        <w:t xml:space="preserve"> </w:t>
      </w:r>
      <w:r w:rsidRPr="00A13D6F">
        <w:t>ребре</w:t>
      </w:r>
      <w:r w:rsidR="00A13D6F" w:rsidRPr="00A13D6F">
        <w:t>:</w:t>
      </w:r>
    </w:p>
    <w:p w:rsidR="00633D3E" w:rsidRDefault="00633D3E" w:rsidP="00A13D6F"/>
    <w:p w:rsidR="00A13D6F" w:rsidRPr="00A13D6F" w:rsidRDefault="00513280" w:rsidP="00A13D6F">
      <w:r>
        <w:pict>
          <v:shape id="_x0000_i1261" type="#_x0000_t75" style="width:335.25pt;height:33.75pt">
            <v:imagedata r:id="rId234" o:title=""/>
          </v:shape>
        </w:pict>
      </w:r>
    </w:p>
    <w:p w:rsidR="00633D3E" w:rsidRDefault="00633D3E" w:rsidP="00A13D6F"/>
    <w:p w:rsidR="00A13D6F" w:rsidRPr="00A13D6F" w:rsidRDefault="00F76C75" w:rsidP="00A13D6F">
      <w:r w:rsidRPr="00A13D6F">
        <w:t>Проверяем</w:t>
      </w:r>
      <w:r w:rsidR="00A13D6F" w:rsidRPr="00A13D6F">
        <w:t xml:space="preserve"> </w:t>
      </w:r>
      <w:r w:rsidRPr="00A13D6F">
        <w:t>условную</w:t>
      </w:r>
      <w:r w:rsidR="00A13D6F" w:rsidRPr="00A13D6F">
        <w:t xml:space="preserve"> </w:t>
      </w:r>
      <w:r w:rsidRPr="00A13D6F">
        <w:t>опорную</w:t>
      </w:r>
      <w:r w:rsidR="00A13D6F" w:rsidRPr="00A13D6F">
        <w:t xml:space="preserve"> </w:t>
      </w:r>
      <w:r w:rsidRPr="00A13D6F">
        <w:t>стойку</w:t>
      </w:r>
      <w:r w:rsidR="00A13D6F" w:rsidRPr="00A13D6F">
        <w:t xml:space="preserve"> </w:t>
      </w:r>
      <w:r w:rsidRPr="00A13D6F">
        <w:t>на</w:t>
      </w:r>
      <w:r w:rsidR="00A13D6F" w:rsidRPr="00A13D6F">
        <w:t xml:space="preserve"> </w:t>
      </w:r>
      <w:r w:rsidRPr="00A13D6F">
        <w:t>устойчивость.</w:t>
      </w:r>
      <w:r w:rsidR="00A13D6F" w:rsidRPr="00A13D6F">
        <w:t xml:space="preserve"> </w:t>
      </w:r>
      <w:r w:rsidRPr="00A13D6F">
        <w:t>Для</w:t>
      </w:r>
      <w:r w:rsidR="00A13D6F" w:rsidRPr="00A13D6F">
        <w:t xml:space="preserve"> </w:t>
      </w:r>
      <w:r w:rsidRPr="00A13D6F">
        <w:t>этого</w:t>
      </w:r>
      <w:r w:rsidR="00A13D6F" w:rsidRPr="00A13D6F">
        <w:t xml:space="preserve"> </w:t>
      </w:r>
      <w:r w:rsidRPr="00A13D6F">
        <w:t>предварительно</w:t>
      </w:r>
      <w:r w:rsidR="00A13D6F" w:rsidRPr="00A13D6F">
        <w:t xml:space="preserve"> </w:t>
      </w:r>
      <w:r w:rsidRPr="00A13D6F">
        <w:t>определяем</w:t>
      </w:r>
      <w:r w:rsidR="00A13D6F" w:rsidRPr="00A13D6F">
        <w:t>:</w:t>
      </w:r>
    </w:p>
    <w:p w:rsidR="00F76C75" w:rsidRPr="00A13D6F" w:rsidRDefault="00F76C75" w:rsidP="00A13D6F">
      <w:r w:rsidRPr="00A13D6F">
        <w:t>расчетную</w:t>
      </w:r>
      <w:r w:rsidR="00A13D6F" w:rsidRPr="00A13D6F">
        <w:t xml:space="preserve"> </w:t>
      </w:r>
      <w:r w:rsidRPr="00A13D6F">
        <w:t>площадь</w:t>
      </w:r>
      <w:r w:rsidR="00A13D6F" w:rsidRPr="00A13D6F">
        <w:t xml:space="preserve"> </w:t>
      </w:r>
      <w:r w:rsidRPr="00A13D6F">
        <w:t>сечения</w:t>
      </w:r>
    </w:p>
    <w:p w:rsidR="00633D3E" w:rsidRDefault="00633D3E" w:rsidP="00A13D6F"/>
    <w:p w:rsidR="00F76C75" w:rsidRPr="00A13D6F" w:rsidRDefault="00513280" w:rsidP="00A13D6F">
      <w:r>
        <w:pict>
          <v:shape id="_x0000_i1262" type="#_x0000_t75" style="width:333pt;height:39.75pt">
            <v:imagedata r:id="rId235" o:title=""/>
          </v:shape>
        </w:pict>
      </w:r>
    </w:p>
    <w:p w:rsidR="00633D3E" w:rsidRDefault="00633D3E" w:rsidP="00A13D6F"/>
    <w:p w:rsidR="00F76C75" w:rsidRPr="00A13D6F" w:rsidRDefault="00463D1D" w:rsidP="00A13D6F">
      <w:r w:rsidRPr="00A13D6F">
        <w:t>момент</w:t>
      </w:r>
      <w:r w:rsidR="00A13D6F" w:rsidRPr="00A13D6F">
        <w:t xml:space="preserve"> </w:t>
      </w:r>
      <w:r w:rsidR="00F76C75" w:rsidRPr="00A13D6F">
        <w:t>и</w:t>
      </w:r>
      <w:r w:rsidR="00A13D6F" w:rsidRPr="00A13D6F">
        <w:t xml:space="preserve"> </w:t>
      </w:r>
      <w:r w:rsidR="00F76C75" w:rsidRPr="00A13D6F">
        <w:t>радиус</w:t>
      </w:r>
      <w:r w:rsidR="00A13D6F" w:rsidRPr="00A13D6F">
        <w:t xml:space="preserve"> </w:t>
      </w:r>
      <w:r w:rsidR="00F76C75" w:rsidRPr="00A13D6F">
        <w:t>инерции</w:t>
      </w:r>
      <w:r w:rsidR="00A13D6F" w:rsidRPr="00A13D6F">
        <w:t xml:space="preserve"> </w:t>
      </w:r>
      <w:r w:rsidRPr="00A13D6F">
        <w:t>сечения</w:t>
      </w:r>
      <w:r w:rsidR="00A13D6F" w:rsidRPr="00A13D6F">
        <w:t xml:space="preserve"> </w:t>
      </w:r>
      <w:r w:rsidRPr="00A13D6F">
        <w:t>условной</w:t>
      </w:r>
      <w:r w:rsidR="00A13D6F" w:rsidRPr="00A13D6F">
        <w:t xml:space="preserve"> </w:t>
      </w:r>
      <w:r w:rsidRPr="00A13D6F">
        <w:t>стойки</w:t>
      </w:r>
    </w:p>
    <w:p w:rsidR="00633D3E" w:rsidRDefault="00633D3E" w:rsidP="00A13D6F"/>
    <w:p w:rsidR="00463D1D" w:rsidRPr="00A13D6F" w:rsidRDefault="00513280" w:rsidP="00A13D6F">
      <w:r>
        <w:pict>
          <v:shape id="_x0000_i1263" type="#_x0000_t75" style="width:156.75pt;height:33.75pt">
            <v:imagedata r:id="rId236" o:title=""/>
          </v:shape>
        </w:pict>
      </w:r>
    </w:p>
    <w:p w:rsidR="00463D1D" w:rsidRPr="00A13D6F" w:rsidRDefault="00513280" w:rsidP="00A13D6F">
      <w:r>
        <w:pict>
          <v:shape id="_x0000_i1264" type="#_x0000_t75" style="width:135.75pt;height:38.25pt">
            <v:imagedata r:id="rId237" o:title=""/>
          </v:shape>
        </w:pict>
      </w:r>
    </w:p>
    <w:p w:rsidR="00633D3E" w:rsidRDefault="00633D3E" w:rsidP="00A13D6F"/>
    <w:p w:rsidR="00463D1D" w:rsidRPr="00A13D6F" w:rsidRDefault="00463D1D" w:rsidP="00A13D6F">
      <w:r w:rsidRPr="00A13D6F">
        <w:t>гибкость</w:t>
      </w:r>
      <w:r w:rsidR="00A13D6F" w:rsidRPr="00A13D6F">
        <w:t xml:space="preserve"> </w:t>
      </w:r>
      <w:r w:rsidRPr="00A13D6F">
        <w:t>стойки</w:t>
      </w:r>
    </w:p>
    <w:p w:rsidR="00633D3E" w:rsidRDefault="00633D3E" w:rsidP="00A13D6F"/>
    <w:p w:rsidR="00463D1D" w:rsidRPr="00A13D6F" w:rsidRDefault="00513280" w:rsidP="00A13D6F">
      <w:r>
        <w:pict>
          <v:shape id="_x0000_i1265" type="#_x0000_t75" style="width:156pt;height:36pt">
            <v:imagedata r:id="rId238" o:title=""/>
          </v:shape>
        </w:pict>
      </w:r>
    </w:p>
    <w:p w:rsidR="00633D3E" w:rsidRDefault="00633D3E" w:rsidP="00A13D6F"/>
    <w:p w:rsidR="00463D1D" w:rsidRPr="00A13D6F" w:rsidRDefault="00463D1D" w:rsidP="00A13D6F">
      <w:pPr>
        <w:rPr>
          <w:lang w:val="en-US"/>
        </w:rPr>
      </w:pPr>
      <w:r w:rsidRPr="00A13D6F">
        <w:t>Проверяем</w:t>
      </w:r>
      <w:r w:rsidR="00A13D6F" w:rsidRPr="00A13D6F">
        <w:t xml:space="preserve"> </w:t>
      </w:r>
      <w:r w:rsidRPr="00A13D6F">
        <w:t>устойчивость</w:t>
      </w:r>
      <w:r w:rsidR="00A13D6F" w:rsidRPr="00A13D6F">
        <w:t xml:space="preserve"> </w:t>
      </w:r>
      <w:r w:rsidRPr="00A13D6F">
        <w:t>опорной</w:t>
      </w:r>
      <w:r w:rsidR="00A13D6F" w:rsidRPr="00A13D6F">
        <w:t xml:space="preserve"> </w:t>
      </w:r>
      <w:r w:rsidRPr="00A13D6F">
        <w:t>стойки</w:t>
      </w:r>
    </w:p>
    <w:p w:rsidR="00633D3E" w:rsidRDefault="00633D3E" w:rsidP="00A13D6F"/>
    <w:p w:rsidR="000047C7" w:rsidRPr="00A13D6F" w:rsidRDefault="00513280" w:rsidP="00A13D6F">
      <w:pPr>
        <w:rPr>
          <w:lang w:val="en-US"/>
        </w:rPr>
      </w:pPr>
      <w:r>
        <w:rPr>
          <w:lang w:val="en-US"/>
        </w:rPr>
        <w:pict>
          <v:shape id="_x0000_i1266" type="#_x0000_t75" style="width:266.25pt;height:33.75pt">
            <v:imagedata r:id="rId239" o:title=""/>
          </v:shape>
        </w:pict>
      </w:r>
    </w:p>
    <w:p w:rsidR="00633D3E" w:rsidRDefault="00633D3E" w:rsidP="00A13D6F"/>
    <w:p w:rsidR="00A13D6F" w:rsidRPr="00A13D6F" w:rsidRDefault="00177CF6" w:rsidP="00A13D6F">
      <w:r w:rsidRPr="00A13D6F">
        <w:t>Проверяем</w:t>
      </w:r>
      <w:r w:rsidR="00A13D6F" w:rsidRPr="00A13D6F">
        <w:t xml:space="preserve"> </w:t>
      </w:r>
      <w:r w:rsidRPr="00A13D6F">
        <w:t>прочность</w:t>
      </w:r>
      <w:r w:rsidR="00A13D6F" w:rsidRPr="00A13D6F">
        <w:t xml:space="preserve"> </w:t>
      </w:r>
      <w:r w:rsidRPr="00A13D6F">
        <w:t>сварных</w:t>
      </w:r>
      <w:r w:rsidR="00A13D6F" w:rsidRPr="00A13D6F">
        <w:t xml:space="preserve"> </w:t>
      </w:r>
      <w:r w:rsidRPr="00A13D6F">
        <w:t>швов</w:t>
      </w:r>
      <w:r w:rsidR="00A13D6F" w:rsidRPr="00A13D6F">
        <w:t xml:space="preserve"> </w:t>
      </w:r>
      <w:r w:rsidRPr="00A13D6F">
        <w:t>прикрепления</w:t>
      </w:r>
      <w:r w:rsidR="00A13D6F" w:rsidRPr="00A13D6F">
        <w:t xml:space="preserve"> </w:t>
      </w:r>
      <w:r w:rsidRPr="00A13D6F">
        <w:t>торцевого</w:t>
      </w:r>
      <w:r w:rsidR="00A13D6F" w:rsidRPr="00A13D6F">
        <w:t xml:space="preserve"> </w:t>
      </w:r>
      <w:r w:rsidRPr="00A13D6F">
        <w:t>ребра</w:t>
      </w:r>
      <w:r w:rsidR="00A13D6F" w:rsidRPr="00A13D6F">
        <w:t xml:space="preserve"> </w:t>
      </w:r>
      <w:r w:rsidRPr="00A13D6F">
        <w:t>к</w:t>
      </w:r>
      <w:r w:rsidR="00A13D6F" w:rsidRPr="00A13D6F">
        <w:t xml:space="preserve"> </w:t>
      </w:r>
      <w:r w:rsidRPr="00A13D6F">
        <w:t>стене</w:t>
      </w:r>
      <w:r w:rsidR="00A13D6F" w:rsidRPr="00A13D6F">
        <w:t xml:space="preserve"> - </w:t>
      </w:r>
      <w:r w:rsidRPr="00A13D6F">
        <w:t>сварка</w:t>
      </w:r>
      <w:r w:rsidR="00A13D6F" w:rsidRPr="00A13D6F">
        <w:t xml:space="preserve"> </w:t>
      </w:r>
      <w:r w:rsidRPr="00A13D6F">
        <w:t>ручная,</w:t>
      </w:r>
      <w:r w:rsidR="00513280">
        <w:pict>
          <v:shape id="_x0000_i1267" type="#_x0000_t75" style="width:54.75pt;height:18.75pt">
            <v:imagedata r:id="rId240" o:title=""/>
          </v:shape>
        </w:pict>
      </w:r>
      <w:r w:rsidR="00A13D6F" w:rsidRPr="00A13D6F">
        <w:t xml:space="preserve"> </w:t>
      </w:r>
      <w:r w:rsidRPr="00A13D6F">
        <w:t>расчетная</w:t>
      </w:r>
      <w:r w:rsidR="00A13D6F" w:rsidRPr="00A13D6F">
        <w:t xml:space="preserve"> </w:t>
      </w:r>
      <w:r w:rsidRPr="00A13D6F">
        <w:t>длина</w:t>
      </w:r>
      <w:r w:rsidR="00A13D6F" w:rsidRPr="00A13D6F">
        <w:t xml:space="preserve"> </w:t>
      </w:r>
      <w:r w:rsidRPr="00A13D6F">
        <w:t>шва</w:t>
      </w:r>
      <w:r w:rsidR="00A13D6F" w:rsidRPr="00A13D6F">
        <w:t>:</w:t>
      </w:r>
    </w:p>
    <w:p w:rsidR="00633D3E" w:rsidRDefault="00633D3E" w:rsidP="00A13D6F"/>
    <w:p w:rsidR="00A52C81" w:rsidRPr="00A13D6F" w:rsidRDefault="00513280" w:rsidP="00A13D6F">
      <w:r>
        <w:pict>
          <v:shape id="_x0000_i1268" type="#_x0000_t75" style="width:129pt;height:18.75pt">
            <v:imagedata r:id="rId241" o:title=""/>
          </v:shape>
        </w:pict>
      </w:r>
    </w:p>
    <w:p w:rsidR="00A52C81" w:rsidRPr="00A13D6F" w:rsidRDefault="00513280" w:rsidP="00A13D6F">
      <w:r>
        <w:pict>
          <v:shape id="_x0000_i1269" type="#_x0000_t75" style="width:354pt;height:36.75pt">
            <v:imagedata r:id="rId242" o:title=""/>
          </v:shape>
        </w:pict>
      </w:r>
    </w:p>
    <w:p w:rsidR="00633D3E" w:rsidRDefault="00633D3E" w:rsidP="00A13D6F"/>
    <w:p w:rsidR="00A52C81" w:rsidRPr="00A13D6F" w:rsidRDefault="00A52C81" w:rsidP="00A13D6F">
      <w:r w:rsidRPr="00A13D6F">
        <w:t>Прочность</w:t>
      </w:r>
      <w:r w:rsidR="00A13D6F" w:rsidRPr="00A13D6F">
        <w:t xml:space="preserve"> </w:t>
      </w:r>
      <w:r w:rsidRPr="00A13D6F">
        <w:t>крепления</w:t>
      </w:r>
      <w:r w:rsidR="00A13D6F" w:rsidRPr="00A13D6F">
        <w:t xml:space="preserve"> </w:t>
      </w:r>
      <w:r w:rsidRPr="00A13D6F">
        <w:t>торцевого</w:t>
      </w:r>
      <w:r w:rsidR="00A13D6F" w:rsidRPr="00A13D6F">
        <w:t xml:space="preserve"> </w:t>
      </w:r>
      <w:r w:rsidRPr="00A13D6F">
        <w:t>ребра</w:t>
      </w:r>
      <w:r w:rsidR="00A13D6F" w:rsidRPr="00A13D6F">
        <w:t xml:space="preserve"> </w:t>
      </w:r>
      <w:r w:rsidRPr="00A13D6F">
        <w:t>обеспечена.</w:t>
      </w:r>
      <w:bookmarkStart w:id="0" w:name="_GoBack"/>
      <w:bookmarkEnd w:id="0"/>
    </w:p>
    <w:sectPr w:rsidR="00A52C81" w:rsidRPr="00A13D6F" w:rsidSect="00A13D6F">
      <w:headerReference w:type="even" r:id="rId243"/>
      <w:headerReference w:type="default" r:id="rId244"/>
      <w:footerReference w:type="even" r:id="rId245"/>
      <w:footerReference w:type="default" r:id="rId246"/>
      <w:headerReference w:type="first" r:id="rId247"/>
      <w:footerReference w:type="first" r:id="rId24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FD6" w:rsidRDefault="002C6FD6" w:rsidP="00A13D6F">
      <w:r>
        <w:separator/>
      </w:r>
    </w:p>
  </w:endnote>
  <w:endnote w:type="continuationSeparator" w:id="0">
    <w:p w:rsidR="002C6FD6" w:rsidRDefault="002C6FD6" w:rsidP="00A1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B5" w:rsidRDefault="005539B5" w:rsidP="00A13D6F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B5" w:rsidRDefault="005539B5" w:rsidP="00A13D6F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B5" w:rsidRDefault="005539B5" w:rsidP="00A13D6F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FD6" w:rsidRDefault="002C6FD6" w:rsidP="00A13D6F">
      <w:r>
        <w:separator/>
      </w:r>
    </w:p>
  </w:footnote>
  <w:footnote w:type="continuationSeparator" w:id="0">
    <w:p w:rsidR="002C6FD6" w:rsidRDefault="002C6FD6" w:rsidP="00A13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B5" w:rsidRDefault="005539B5" w:rsidP="00A13D6F">
    <w:pPr>
      <w:pStyle w:val="a9"/>
      <w:framePr w:wrap="around" w:vAnchor="text" w:hAnchor="margin" w:xAlign="right" w:y="1"/>
      <w:rPr>
        <w:rStyle w:val="af0"/>
      </w:rPr>
    </w:pPr>
  </w:p>
  <w:p w:rsidR="005539B5" w:rsidRDefault="005539B5" w:rsidP="00A13D6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B5" w:rsidRDefault="006B230E" w:rsidP="00A13D6F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t>3</w:t>
    </w:r>
  </w:p>
  <w:p w:rsidR="005539B5" w:rsidRDefault="005539B5" w:rsidP="00A13D6F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B5" w:rsidRDefault="005539B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DE0EE7"/>
    <w:multiLevelType w:val="hybridMultilevel"/>
    <w:tmpl w:val="C3CE4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355C16"/>
    <w:multiLevelType w:val="hybridMultilevel"/>
    <w:tmpl w:val="EC760294"/>
    <w:lvl w:ilvl="0" w:tplc="56CA01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16F53"/>
    <w:multiLevelType w:val="hybridMultilevel"/>
    <w:tmpl w:val="5230593A"/>
    <w:lvl w:ilvl="0" w:tplc="21C63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F83"/>
    <w:rsid w:val="000047C7"/>
    <w:rsid w:val="00005920"/>
    <w:rsid w:val="000066F2"/>
    <w:rsid w:val="00015657"/>
    <w:rsid w:val="000215B4"/>
    <w:rsid w:val="0003037D"/>
    <w:rsid w:val="0003299D"/>
    <w:rsid w:val="000509C3"/>
    <w:rsid w:val="00065397"/>
    <w:rsid w:val="00072FF6"/>
    <w:rsid w:val="000770CC"/>
    <w:rsid w:val="00096421"/>
    <w:rsid w:val="000A6131"/>
    <w:rsid w:val="000A62C9"/>
    <w:rsid w:val="000B42AC"/>
    <w:rsid w:val="000B7D8C"/>
    <w:rsid w:val="000E0F12"/>
    <w:rsid w:val="000E42FB"/>
    <w:rsid w:val="000F3E4A"/>
    <w:rsid w:val="00133EA0"/>
    <w:rsid w:val="00165490"/>
    <w:rsid w:val="00172D0F"/>
    <w:rsid w:val="00177CF6"/>
    <w:rsid w:val="001817AD"/>
    <w:rsid w:val="001823F1"/>
    <w:rsid w:val="00191F83"/>
    <w:rsid w:val="001A5137"/>
    <w:rsid w:val="001B1153"/>
    <w:rsid w:val="001B50F2"/>
    <w:rsid w:val="001B5C1F"/>
    <w:rsid w:val="001C1C48"/>
    <w:rsid w:val="001C4CF3"/>
    <w:rsid w:val="001D7A55"/>
    <w:rsid w:val="001E2CC8"/>
    <w:rsid w:val="00205C8A"/>
    <w:rsid w:val="00217DD1"/>
    <w:rsid w:val="002310D9"/>
    <w:rsid w:val="00236A3F"/>
    <w:rsid w:val="00243FFF"/>
    <w:rsid w:val="002456B3"/>
    <w:rsid w:val="002570AD"/>
    <w:rsid w:val="00274B9B"/>
    <w:rsid w:val="0028138B"/>
    <w:rsid w:val="00281596"/>
    <w:rsid w:val="002B3E87"/>
    <w:rsid w:val="002B6944"/>
    <w:rsid w:val="002C3415"/>
    <w:rsid w:val="002C624B"/>
    <w:rsid w:val="002C6FD6"/>
    <w:rsid w:val="002D1353"/>
    <w:rsid w:val="00314CFC"/>
    <w:rsid w:val="00342D56"/>
    <w:rsid w:val="003632C6"/>
    <w:rsid w:val="00364F90"/>
    <w:rsid w:val="003664F8"/>
    <w:rsid w:val="00393E6A"/>
    <w:rsid w:val="003A5776"/>
    <w:rsid w:val="003A7D68"/>
    <w:rsid w:val="003B111F"/>
    <w:rsid w:val="003B3D01"/>
    <w:rsid w:val="003C1A01"/>
    <w:rsid w:val="003D4030"/>
    <w:rsid w:val="00404E4E"/>
    <w:rsid w:val="0041246B"/>
    <w:rsid w:val="00416FDA"/>
    <w:rsid w:val="00427F74"/>
    <w:rsid w:val="00433482"/>
    <w:rsid w:val="0043775C"/>
    <w:rsid w:val="00443993"/>
    <w:rsid w:val="004636E0"/>
    <w:rsid w:val="00463905"/>
    <w:rsid w:val="00463D1D"/>
    <w:rsid w:val="0047429C"/>
    <w:rsid w:val="00494076"/>
    <w:rsid w:val="004A0C41"/>
    <w:rsid w:val="004A3233"/>
    <w:rsid w:val="004B0A4C"/>
    <w:rsid w:val="004D5C30"/>
    <w:rsid w:val="004E25E7"/>
    <w:rsid w:val="004F4426"/>
    <w:rsid w:val="00502432"/>
    <w:rsid w:val="00513280"/>
    <w:rsid w:val="00516F7E"/>
    <w:rsid w:val="005464BA"/>
    <w:rsid w:val="005539B5"/>
    <w:rsid w:val="00553F14"/>
    <w:rsid w:val="0056595C"/>
    <w:rsid w:val="00581FF3"/>
    <w:rsid w:val="00582072"/>
    <w:rsid w:val="00583145"/>
    <w:rsid w:val="00583157"/>
    <w:rsid w:val="005853C3"/>
    <w:rsid w:val="00595500"/>
    <w:rsid w:val="005A7016"/>
    <w:rsid w:val="005C0976"/>
    <w:rsid w:val="005D527D"/>
    <w:rsid w:val="005D665C"/>
    <w:rsid w:val="005E0673"/>
    <w:rsid w:val="005F1F94"/>
    <w:rsid w:val="005F5A0B"/>
    <w:rsid w:val="00610F6A"/>
    <w:rsid w:val="00617A0A"/>
    <w:rsid w:val="006304E9"/>
    <w:rsid w:val="00633D3E"/>
    <w:rsid w:val="00660543"/>
    <w:rsid w:val="00672FE8"/>
    <w:rsid w:val="0068297B"/>
    <w:rsid w:val="006A0DA4"/>
    <w:rsid w:val="006A6495"/>
    <w:rsid w:val="006B1C2C"/>
    <w:rsid w:val="006B230E"/>
    <w:rsid w:val="006C2533"/>
    <w:rsid w:val="006D02A4"/>
    <w:rsid w:val="006D0B5E"/>
    <w:rsid w:val="007114E5"/>
    <w:rsid w:val="00714845"/>
    <w:rsid w:val="007149FF"/>
    <w:rsid w:val="00720586"/>
    <w:rsid w:val="00720DA8"/>
    <w:rsid w:val="00731ABD"/>
    <w:rsid w:val="007321CD"/>
    <w:rsid w:val="0073298C"/>
    <w:rsid w:val="00744B76"/>
    <w:rsid w:val="007638A1"/>
    <w:rsid w:val="00770875"/>
    <w:rsid w:val="00791EB7"/>
    <w:rsid w:val="00792CB6"/>
    <w:rsid w:val="0079324D"/>
    <w:rsid w:val="00793820"/>
    <w:rsid w:val="007943AD"/>
    <w:rsid w:val="007B3288"/>
    <w:rsid w:val="007C2EBD"/>
    <w:rsid w:val="007D5028"/>
    <w:rsid w:val="007D55F0"/>
    <w:rsid w:val="007D663E"/>
    <w:rsid w:val="00806A9E"/>
    <w:rsid w:val="0082114C"/>
    <w:rsid w:val="00826F6A"/>
    <w:rsid w:val="008351B9"/>
    <w:rsid w:val="00854E64"/>
    <w:rsid w:val="00855E1A"/>
    <w:rsid w:val="008908FE"/>
    <w:rsid w:val="00897107"/>
    <w:rsid w:val="008A435E"/>
    <w:rsid w:val="008B5200"/>
    <w:rsid w:val="008B5B90"/>
    <w:rsid w:val="008D1DBC"/>
    <w:rsid w:val="008E001F"/>
    <w:rsid w:val="008E3466"/>
    <w:rsid w:val="008E61F2"/>
    <w:rsid w:val="008E6A9F"/>
    <w:rsid w:val="00904268"/>
    <w:rsid w:val="00905629"/>
    <w:rsid w:val="0092380F"/>
    <w:rsid w:val="00936F74"/>
    <w:rsid w:val="00937159"/>
    <w:rsid w:val="00957828"/>
    <w:rsid w:val="00973718"/>
    <w:rsid w:val="00973D03"/>
    <w:rsid w:val="009752AE"/>
    <w:rsid w:val="0097622B"/>
    <w:rsid w:val="00984C3D"/>
    <w:rsid w:val="00990778"/>
    <w:rsid w:val="009917B5"/>
    <w:rsid w:val="00992285"/>
    <w:rsid w:val="009A215C"/>
    <w:rsid w:val="009B1E60"/>
    <w:rsid w:val="009B60C7"/>
    <w:rsid w:val="009B67F2"/>
    <w:rsid w:val="009C4BB5"/>
    <w:rsid w:val="009D22AB"/>
    <w:rsid w:val="009E445F"/>
    <w:rsid w:val="009E7D28"/>
    <w:rsid w:val="009F05AD"/>
    <w:rsid w:val="00A07810"/>
    <w:rsid w:val="00A1038A"/>
    <w:rsid w:val="00A13D6F"/>
    <w:rsid w:val="00A16CA7"/>
    <w:rsid w:val="00A21766"/>
    <w:rsid w:val="00A23E23"/>
    <w:rsid w:val="00A33510"/>
    <w:rsid w:val="00A34DF6"/>
    <w:rsid w:val="00A3718A"/>
    <w:rsid w:val="00A52C81"/>
    <w:rsid w:val="00A534CC"/>
    <w:rsid w:val="00A71C62"/>
    <w:rsid w:val="00A76208"/>
    <w:rsid w:val="00A807A2"/>
    <w:rsid w:val="00A87057"/>
    <w:rsid w:val="00A97F53"/>
    <w:rsid w:val="00AA4072"/>
    <w:rsid w:val="00AB5934"/>
    <w:rsid w:val="00AC1776"/>
    <w:rsid w:val="00AD695C"/>
    <w:rsid w:val="00AF294A"/>
    <w:rsid w:val="00AF4333"/>
    <w:rsid w:val="00B059EB"/>
    <w:rsid w:val="00B12E2C"/>
    <w:rsid w:val="00B42A46"/>
    <w:rsid w:val="00B612D5"/>
    <w:rsid w:val="00B71EF0"/>
    <w:rsid w:val="00B92EF1"/>
    <w:rsid w:val="00BA1A5A"/>
    <w:rsid w:val="00BC2152"/>
    <w:rsid w:val="00BC32D8"/>
    <w:rsid w:val="00BD1893"/>
    <w:rsid w:val="00BD4726"/>
    <w:rsid w:val="00BE0283"/>
    <w:rsid w:val="00BE57CC"/>
    <w:rsid w:val="00BF41C9"/>
    <w:rsid w:val="00BF5E9B"/>
    <w:rsid w:val="00C219A0"/>
    <w:rsid w:val="00C22DFD"/>
    <w:rsid w:val="00C25C86"/>
    <w:rsid w:val="00C31E4E"/>
    <w:rsid w:val="00C40CF6"/>
    <w:rsid w:val="00C45774"/>
    <w:rsid w:val="00C5575A"/>
    <w:rsid w:val="00C5797F"/>
    <w:rsid w:val="00C66EF1"/>
    <w:rsid w:val="00C74C48"/>
    <w:rsid w:val="00C76ECF"/>
    <w:rsid w:val="00C87FE6"/>
    <w:rsid w:val="00C95F7F"/>
    <w:rsid w:val="00CA7C79"/>
    <w:rsid w:val="00CC3B04"/>
    <w:rsid w:val="00CD7719"/>
    <w:rsid w:val="00CE517E"/>
    <w:rsid w:val="00D07B82"/>
    <w:rsid w:val="00D10854"/>
    <w:rsid w:val="00D268D3"/>
    <w:rsid w:val="00D33D5A"/>
    <w:rsid w:val="00D5131A"/>
    <w:rsid w:val="00D54DA3"/>
    <w:rsid w:val="00D73060"/>
    <w:rsid w:val="00D835DA"/>
    <w:rsid w:val="00D97017"/>
    <w:rsid w:val="00DC4FC2"/>
    <w:rsid w:val="00DD1099"/>
    <w:rsid w:val="00DE36DE"/>
    <w:rsid w:val="00DE5D51"/>
    <w:rsid w:val="00DF175D"/>
    <w:rsid w:val="00E0063B"/>
    <w:rsid w:val="00E10302"/>
    <w:rsid w:val="00E15374"/>
    <w:rsid w:val="00E156AE"/>
    <w:rsid w:val="00E20B94"/>
    <w:rsid w:val="00E22077"/>
    <w:rsid w:val="00E227A2"/>
    <w:rsid w:val="00E23A14"/>
    <w:rsid w:val="00E424B2"/>
    <w:rsid w:val="00E70A37"/>
    <w:rsid w:val="00E75561"/>
    <w:rsid w:val="00E81E14"/>
    <w:rsid w:val="00E827BF"/>
    <w:rsid w:val="00EA7A2B"/>
    <w:rsid w:val="00ED077E"/>
    <w:rsid w:val="00EF72FA"/>
    <w:rsid w:val="00F0171D"/>
    <w:rsid w:val="00F07316"/>
    <w:rsid w:val="00F10935"/>
    <w:rsid w:val="00F454F3"/>
    <w:rsid w:val="00F4657B"/>
    <w:rsid w:val="00F47960"/>
    <w:rsid w:val="00F50D70"/>
    <w:rsid w:val="00F64A4C"/>
    <w:rsid w:val="00F72FBE"/>
    <w:rsid w:val="00F75290"/>
    <w:rsid w:val="00F76C75"/>
    <w:rsid w:val="00F912AC"/>
    <w:rsid w:val="00F91704"/>
    <w:rsid w:val="00F9740B"/>
    <w:rsid w:val="00FA2DF5"/>
    <w:rsid w:val="00FB6655"/>
    <w:rsid w:val="00FB6CAA"/>
    <w:rsid w:val="00FC318E"/>
    <w:rsid w:val="00FC664A"/>
    <w:rsid w:val="00FD0E8D"/>
    <w:rsid w:val="00FD1DD4"/>
    <w:rsid w:val="00FD6838"/>
    <w:rsid w:val="00FE05D2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71"/>
    <o:shapelayout v:ext="edit">
      <o:idmap v:ext="edit" data="1"/>
    </o:shapelayout>
  </w:shapeDefaults>
  <w:decimalSymbol w:val=","/>
  <w:listSeparator w:val=";"/>
  <w14:defaultImageDpi w14:val="0"/>
  <w15:chartTrackingRefBased/>
  <w15:docId w15:val="{BFA92BC5-A670-4F67-9A65-EDDC69D3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13D6F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13D6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13D6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13D6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13D6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13D6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13D6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13D6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13D6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13D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List Paragraph"/>
    <w:basedOn w:val="a0"/>
    <w:uiPriority w:val="99"/>
    <w:qFormat/>
    <w:rsid w:val="00191F83"/>
    <w:pPr>
      <w:ind w:left="720"/>
      <w:contextualSpacing/>
    </w:pPr>
  </w:style>
  <w:style w:type="character" w:styleId="a5">
    <w:name w:val="Placeholder Text"/>
    <w:uiPriority w:val="99"/>
    <w:semiHidden/>
    <w:rsid w:val="008B5B90"/>
    <w:rPr>
      <w:rFonts w:cs="Times New Roman"/>
      <w:color w:val="808080"/>
    </w:rPr>
  </w:style>
  <w:style w:type="paragraph" w:styleId="a6">
    <w:name w:val="Balloon Text"/>
    <w:basedOn w:val="a0"/>
    <w:link w:val="a7"/>
    <w:uiPriority w:val="99"/>
    <w:semiHidden/>
    <w:rsid w:val="008B5B90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a0"/>
    <w:next w:val="a0"/>
    <w:link w:val="MTDisplayEquation0"/>
    <w:uiPriority w:val="99"/>
    <w:rsid w:val="006C2533"/>
    <w:pPr>
      <w:tabs>
        <w:tab w:val="center" w:pos="4880"/>
        <w:tab w:val="right" w:pos="9780"/>
      </w:tabs>
    </w:pPr>
    <w:rPr>
      <w:lang w:val="en-US"/>
    </w:rPr>
  </w:style>
  <w:style w:type="character" w:customStyle="1" w:styleId="a7">
    <w:name w:val="Текст выноски Знак"/>
    <w:link w:val="a6"/>
    <w:uiPriority w:val="99"/>
    <w:semiHidden/>
    <w:locked/>
    <w:rsid w:val="008B5B90"/>
    <w:rPr>
      <w:rFonts w:ascii="Tahoma" w:eastAsia="Times New Roman" w:hAnsi="Tahoma" w:cs="Tahoma"/>
      <w:sz w:val="16"/>
      <w:szCs w:val="16"/>
      <w:lang w:val="x-none" w:eastAsia="ru-RU"/>
    </w:rPr>
  </w:style>
  <w:style w:type="character" w:customStyle="1" w:styleId="MTDisplayEquation0">
    <w:name w:val="MTDisplayEquation Знак"/>
    <w:link w:val="MTDisplayEquation"/>
    <w:uiPriority w:val="99"/>
    <w:locked/>
    <w:rsid w:val="006C253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8">
    <w:name w:val="Table Grid"/>
    <w:basedOn w:val="a2"/>
    <w:uiPriority w:val="99"/>
    <w:rsid w:val="00FD68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next w:val="aa"/>
    <w:link w:val="ab"/>
    <w:autoRedefine/>
    <w:uiPriority w:val="99"/>
    <w:rsid w:val="00A13D6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A13D6F"/>
    <w:rPr>
      <w:rFonts w:cs="Times New Roman"/>
      <w:vertAlign w:val="superscript"/>
    </w:rPr>
  </w:style>
  <w:style w:type="paragraph" w:styleId="aa">
    <w:name w:val="Body Text"/>
    <w:basedOn w:val="a0"/>
    <w:link w:val="ad"/>
    <w:uiPriority w:val="99"/>
    <w:rsid w:val="00A13D6F"/>
  </w:style>
  <w:style w:type="character" w:customStyle="1" w:styleId="ad">
    <w:name w:val="Основной текст Знак"/>
    <w:link w:val="aa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A13D6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footnote reference"/>
    <w:uiPriority w:val="99"/>
    <w:semiHidden/>
    <w:rsid w:val="00A13D6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13D6F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A13D6F"/>
    <w:pPr>
      <w:ind w:firstLine="0"/>
    </w:pPr>
    <w:rPr>
      <w:iCs/>
    </w:rPr>
  </w:style>
  <w:style w:type="character" w:styleId="af0">
    <w:name w:val="page number"/>
    <w:uiPriority w:val="99"/>
    <w:rsid w:val="00A13D6F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A13D6F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A13D6F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A13D6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13D6F"/>
    <w:pPr>
      <w:ind w:firstLine="0"/>
      <w:jc w:val="left"/>
    </w:pPr>
    <w:rPr>
      <w:smallCaps/>
    </w:rPr>
  </w:style>
  <w:style w:type="paragraph" w:styleId="af4">
    <w:name w:val="Body Text Indent"/>
    <w:basedOn w:val="a0"/>
    <w:link w:val="af5"/>
    <w:uiPriority w:val="99"/>
    <w:rsid w:val="00A13D6F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6">
    <w:name w:val="содержание"/>
    <w:uiPriority w:val="99"/>
    <w:rsid w:val="00A13D6F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13D6F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A13D6F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0"/>
    <w:autoRedefine/>
    <w:uiPriority w:val="99"/>
    <w:rsid w:val="00A13D6F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A13D6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A13D6F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A13D6F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A13D6F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e">
    <w:name w:val="footer"/>
    <w:basedOn w:val="a0"/>
    <w:link w:val="aff"/>
    <w:uiPriority w:val="99"/>
    <w:rsid w:val="00A13D6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semiHidden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header" Target="header3.xml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footer" Target="footer3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image" Target="media/image2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38" Type="http://schemas.openxmlformats.org/officeDocument/2006/relationships/image" Target="media/image232.wmf"/><Relationship Id="rId23" Type="http://schemas.openxmlformats.org/officeDocument/2006/relationships/image" Target="media/image17.e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244" Type="http://schemas.openxmlformats.org/officeDocument/2006/relationships/header" Target="header2.xml"/><Relationship Id="rId249" Type="http://schemas.openxmlformats.org/officeDocument/2006/relationships/fontTable" Target="fontTable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wmf"/><Relationship Id="rId2" Type="http://schemas.openxmlformats.org/officeDocument/2006/relationships/styles" Target="styles.xml"/><Relationship Id="rId29" Type="http://schemas.openxmlformats.org/officeDocument/2006/relationships/image" Target="media/image23.emf"/><Relationship Id="rId250" Type="http://schemas.openxmlformats.org/officeDocument/2006/relationships/theme" Target="theme/theme1.xml"/><Relationship Id="rId24" Type="http://schemas.openxmlformats.org/officeDocument/2006/relationships/image" Target="media/image18.e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footer" Target="footer1.xml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" Type="http://schemas.openxmlformats.org/officeDocument/2006/relationships/image" Target="media/image19.png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png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footer" Target="footer2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6" Type="http://schemas.openxmlformats.org/officeDocument/2006/relationships/image" Target="media/image20.png"/><Relationship Id="rId231" Type="http://schemas.openxmlformats.org/officeDocument/2006/relationships/image" Target="media/image225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Грузоподъемность крана</vt:lpstr>
    </vt:vector>
  </TitlesOfParts>
  <Company/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Грузоподъемность крана</dc:title>
  <dc:subject/>
  <dc:creator>XTreme</dc:creator>
  <cp:keywords/>
  <dc:description/>
  <cp:lastModifiedBy>admin</cp:lastModifiedBy>
  <cp:revision>2</cp:revision>
  <cp:lastPrinted>2009-12-23T07:48:00Z</cp:lastPrinted>
  <dcterms:created xsi:type="dcterms:W3CDTF">2014-03-15T19:27:00Z</dcterms:created>
  <dcterms:modified xsi:type="dcterms:W3CDTF">2014-03-15T19:27:00Z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