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919AE" w14:textId="77777777" w:rsidR="000152EA" w:rsidRPr="00C41864" w:rsidRDefault="000152EA" w:rsidP="000152EA">
      <w:pPr>
        <w:jc w:val="center"/>
        <w:rPr>
          <w:sz w:val="24"/>
          <w:szCs w:val="24"/>
        </w:rPr>
      </w:pPr>
      <w:r w:rsidRPr="00C41864">
        <w:rPr>
          <w:sz w:val="24"/>
          <w:szCs w:val="24"/>
        </w:rPr>
        <w:t>Министерство  общего  и  профессионального  оброзования   Р.Ф.</w:t>
      </w:r>
    </w:p>
    <w:p w14:paraId="020B02E1" w14:textId="77777777" w:rsidR="000152EA" w:rsidRPr="00C41864" w:rsidRDefault="000152EA" w:rsidP="000152EA">
      <w:pPr>
        <w:jc w:val="center"/>
        <w:rPr>
          <w:sz w:val="24"/>
          <w:szCs w:val="24"/>
        </w:rPr>
      </w:pPr>
      <w:r w:rsidRPr="00C41864">
        <w:rPr>
          <w:sz w:val="24"/>
          <w:szCs w:val="24"/>
        </w:rPr>
        <w:t>Томский  политехнический  техникум</w:t>
      </w:r>
    </w:p>
    <w:p w14:paraId="7B7A1CF8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16B64EE2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6AFCF729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05A2CF8B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5200AD7C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7F0C4B67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15B5BB10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77D6060A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68B2946F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25F54842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4DE1CEF6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6ACD9C0A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6CE82251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207972D7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6E376DDB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5F7E5CE6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0DBEC497" w14:textId="77777777" w:rsidR="000152EA" w:rsidRPr="00C41864" w:rsidRDefault="000152EA" w:rsidP="000152EA">
      <w:pPr>
        <w:jc w:val="center"/>
        <w:outlineLvl w:val="0"/>
        <w:rPr>
          <w:b/>
          <w:bCs/>
          <w:i/>
          <w:iCs/>
          <w:sz w:val="24"/>
          <w:szCs w:val="24"/>
        </w:rPr>
      </w:pPr>
      <w:r w:rsidRPr="00C41864">
        <w:rPr>
          <w:b/>
          <w:bCs/>
          <w:i/>
          <w:iCs/>
          <w:sz w:val="24"/>
          <w:szCs w:val="24"/>
        </w:rPr>
        <w:t>Курсовая работа</w:t>
      </w:r>
    </w:p>
    <w:p w14:paraId="6A8890F2" w14:textId="77777777" w:rsidR="000152EA" w:rsidRPr="000152EA" w:rsidRDefault="000152EA" w:rsidP="000152EA">
      <w:pPr>
        <w:pStyle w:val="1"/>
        <w:jc w:val="center"/>
        <w:rPr>
          <w:lang w:val="ru-RU"/>
        </w:rPr>
      </w:pPr>
      <w:r w:rsidRPr="000152EA">
        <w:rPr>
          <w:lang w:val="ru-RU"/>
        </w:rPr>
        <w:t>Тема:Расчёт  производственно-технической  базы</w:t>
      </w:r>
    </w:p>
    <w:p w14:paraId="142D87AE" w14:textId="77777777" w:rsidR="000152EA" w:rsidRPr="000152EA" w:rsidRDefault="000152EA" w:rsidP="000152EA">
      <w:pPr>
        <w:jc w:val="center"/>
        <w:rPr>
          <w:b/>
          <w:bCs/>
          <w:sz w:val="28"/>
          <w:szCs w:val="28"/>
        </w:rPr>
      </w:pPr>
      <w:r w:rsidRPr="000152EA">
        <w:rPr>
          <w:b/>
          <w:bCs/>
          <w:sz w:val="28"/>
          <w:szCs w:val="28"/>
        </w:rPr>
        <w:t>автотранспортного  предприятия</w:t>
      </w:r>
    </w:p>
    <w:p w14:paraId="31BAEA0A" w14:textId="77777777" w:rsidR="000152EA" w:rsidRPr="00C41864" w:rsidRDefault="000152EA" w:rsidP="000152EA">
      <w:pPr>
        <w:jc w:val="center"/>
        <w:rPr>
          <w:b/>
          <w:bCs/>
          <w:sz w:val="24"/>
          <w:szCs w:val="24"/>
        </w:rPr>
      </w:pPr>
    </w:p>
    <w:p w14:paraId="6AB15493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30068E87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0696A5F1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5C68BA4F" w14:textId="77777777" w:rsidR="000152EA" w:rsidRPr="00C41864" w:rsidRDefault="000152EA" w:rsidP="000152EA">
      <w:pPr>
        <w:jc w:val="right"/>
        <w:rPr>
          <w:sz w:val="24"/>
          <w:szCs w:val="24"/>
        </w:rPr>
      </w:pPr>
      <w:r w:rsidRPr="00C41864">
        <w:rPr>
          <w:sz w:val="24"/>
          <w:szCs w:val="24"/>
        </w:rPr>
        <w:t>Выполнил: Кочубей В.А. П</w:t>
      </w:r>
    </w:p>
    <w:p w14:paraId="38C04589" w14:textId="77777777" w:rsidR="000152EA" w:rsidRPr="00C41864" w:rsidRDefault="000152EA" w:rsidP="000152EA">
      <w:pPr>
        <w:jc w:val="right"/>
        <w:rPr>
          <w:sz w:val="24"/>
          <w:szCs w:val="24"/>
        </w:rPr>
      </w:pPr>
      <w:r w:rsidRPr="00C41864">
        <w:rPr>
          <w:sz w:val="24"/>
          <w:szCs w:val="24"/>
        </w:rPr>
        <w:t>роверил: Новиков И.Ю.</w:t>
      </w:r>
    </w:p>
    <w:p w14:paraId="433874A2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67DF38DA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7994E067" w14:textId="77777777" w:rsidR="000152EA" w:rsidRPr="00C41864" w:rsidRDefault="000152EA" w:rsidP="000152EA">
      <w:pPr>
        <w:jc w:val="center"/>
        <w:rPr>
          <w:sz w:val="24"/>
          <w:szCs w:val="24"/>
        </w:rPr>
      </w:pPr>
    </w:p>
    <w:p w14:paraId="5F71CE1F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2BFD5B19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319C8DC6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5DF7A78A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00E34555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29E78C72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3303BE98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31B38FA5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509A7489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507587D1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47E84F91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36414412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00DD2A94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3FB7208B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6F6857D9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10FF25F5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275FE0E0" w14:textId="77777777" w:rsid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2442C60C" w14:textId="77777777" w:rsidR="000152EA" w:rsidRPr="000152EA" w:rsidRDefault="000152EA" w:rsidP="000152EA">
      <w:pPr>
        <w:jc w:val="center"/>
        <w:outlineLvl w:val="0"/>
        <w:rPr>
          <w:sz w:val="24"/>
          <w:szCs w:val="24"/>
          <w:lang w:val="en-US"/>
        </w:rPr>
      </w:pPr>
    </w:p>
    <w:p w14:paraId="30B47794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165C2B9B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69018DAE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</w:p>
    <w:p w14:paraId="7BA54B23" w14:textId="77777777" w:rsidR="000152EA" w:rsidRPr="00C41864" w:rsidRDefault="000152EA" w:rsidP="000152EA">
      <w:pPr>
        <w:jc w:val="center"/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>Томск  1999</w:t>
      </w:r>
    </w:p>
    <w:p w14:paraId="0F407262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>Министерство  общего  и  профессионального  образования</w:t>
      </w:r>
    </w:p>
    <w:p w14:paraId="3670C60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Российской  Федирации </w:t>
      </w:r>
    </w:p>
    <w:p w14:paraId="1F6A1619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Томский  политехнический  техникум </w:t>
      </w:r>
    </w:p>
    <w:p w14:paraId="43DE73D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                                                                     Утверждино:</w:t>
      </w:r>
    </w:p>
    <w:p w14:paraId="480F69EE" w14:textId="77777777" w:rsidR="000152EA" w:rsidRPr="00C41864" w:rsidRDefault="000152EA">
      <w:pPr>
        <w:outlineLvl w:val="0"/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Зам.  </w:t>
      </w:r>
      <w:r w:rsidRPr="00C41864">
        <w:rPr>
          <w:sz w:val="24"/>
          <w:szCs w:val="24"/>
          <w:lang w:val="en-US"/>
        </w:rPr>
        <w:t xml:space="preserve">директора  УР                </w:t>
      </w:r>
    </w:p>
    <w:p w14:paraId="125FB35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 xml:space="preserve">                                                                                                         </w:t>
      </w:r>
      <w:r w:rsidRPr="00C41864">
        <w:rPr>
          <w:sz w:val="24"/>
          <w:szCs w:val="24"/>
        </w:rPr>
        <w:t>________________________</w:t>
      </w:r>
    </w:p>
    <w:p w14:paraId="7C6FEF5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“________”__________1999г.</w:t>
      </w:r>
    </w:p>
    <w:p w14:paraId="6D3CC0AD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Задание</w:t>
      </w:r>
    </w:p>
    <w:p w14:paraId="4EB8AD5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для курсового проектированния по предмету</w:t>
      </w:r>
    </w:p>
    <w:p w14:paraId="1DDF1CF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u w:val="single"/>
        </w:rPr>
        <w:t xml:space="preserve">       _________  _ Техническое  обслуживание  автомобилей______________</w:t>
      </w:r>
      <w:r w:rsidRPr="00C41864">
        <w:rPr>
          <w:sz w:val="24"/>
          <w:szCs w:val="24"/>
        </w:rPr>
        <w:t xml:space="preserve">_                                                                                                                                               </w:t>
      </w:r>
    </w:p>
    <w:p w14:paraId="13668C84" w14:textId="77777777" w:rsidR="000152EA" w:rsidRPr="00C41864" w:rsidRDefault="000152EA">
      <w:pPr>
        <w:rPr>
          <w:sz w:val="24"/>
          <w:szCs w:val="24"/>
          <w:u w:val="single"/>
        </w:rPr>
      </w:pPr>
      <w:r w:rsidRPr="00C41864">
        <w:rPr>
          <w:sz w:val="24"/>
          <w:szCs w:val="24"/>
        </w:rPr>
        <w:t>уч-ся</w:t>
      </w:r>
      <w:r w:rsidRPr="00C41864">
        <w:rPr>
          <w:sz w:val="24"/>
          <w:szCs w:val="24"/>
          <w:u w:val="single"/>
        </w:rPr>
        <w:t>_3_курса_57__группы_дневного__отделения__специальность__1705___</w:t>
      </w:r>
    </w:p>
    <w:p w14:paraId="60296F8E" w14:textId="77777777" w:rsidR="000152EA" w:rsidRPr="00C41864" w:rsidRDefault="000152EA">
      <w:pPr>
        <w:rPr>
          <w:sz w:val="24"/>
          <w:szCs w:val="24"/>
          <w:u w:val="single"/>
        </w:rPr>
      </w:pPr>
      <w:r w:rsidRPr="00C41864">
        <w:rPr>
          <w:sz w:val="24"/>
          <w:szCs w:val="24"/>
          <w:u w:val="single"/>
        </w:rPr>
        <w:t>___________________________________________________________________</w:t>
      </w:r>
    </w:p>
    <w:p w14:paraId="30A97EF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(Фамилия, имя, очество )</w:t>
      </w:r>
    </w:p>
    <w:p w14:paraId="71799908" w14:textId="77777777" w:rsidR="000152EA" w:rsidRPr="00C41864" w:rsidRDefault="000152EA">
      <w:pPr>
        <w:pBdr>
          <w:bottom w:val="single" w:sz="12" w:space="1" w:color="auto"/>
        </w:pBd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>Тема задание и исходные данные  организация работ                              участок</w:t>
      </w:r>
    </w:p>
    <w:p w14:paraId="60F0C20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1864">
        <w:rPr>
          <w:sz w:val="24"/>
          <w:szCs w:val="24"/>
        </w:rPr>
        <w:t xml:space="preserve">_    </w:t>
      </w:r>
    </w:p>
    <w:p w14:paraId="0F50D679" w14:textId="77777777" w:rsidR="000152EA" w:rsidRPr="00C41864" w:rsidRDefault="000152EA">
      <w:pPr>
        <w:rPr>
          <w:sz w:val="24"/>
          <w:szCs w:val="24"/>
          <w:u w:val="single"/>
        </w:rPr>
      </w:pPr>
    </w:p>
    <w:p w14:paraId="2B409575" w14:textId="77777777" w:rsidR="000152EA" w:rsidRPr="00C41864" w:rsidRDefault="000152EA">
      <w:pPr>
        <w:pStyle w:val="a3"/>
        <w:rPr>
          <w:sz w:val="24"/>
          <w:szCs w:val="24"/>
        </w:rPr>
      </w:pPr>
      <w:r w:rsidRPr="00C41864">
        <w:rPr>
          <w:sz w:val="24"/>
          <w:szCs w:val="24"/>
        </w:rPr>
        <w:t>При выполнении курсового проекта на указанную тему должны быть представлены:</w:t>
      </w:r>
    </w:p>
    <w:p w14:paraId="67B2778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1.Пояснительная записка.</w:t>
      </w:r>
    </w:p>
    <w:p w14:paraId="449F6D13" w14:textId="77777777" w:rsidR="000152EA" w:rsidRPr="00C41864" w:rsidRDefault="000152EA">
      <w:pPr>
        <w:outlineLvl w:val="0"/>
        <w:rPr>
          <w:sz w:val="24"/>
          <w:szCs w:val="24"/>
          <w:u w:val="single"/>
        </w:rPr>
      </w:pPr>
      <w:r w:rsidRPr="00C41864">
        <w:rPr>
          <w:sz w:val="24"/>
          <w:szCs w:val="24"/>
          <w:u w:val="single"/>
        </w:rPr>
        <w:t>Характеристика_автомобилей,как_обектов_ТО_и_ТР.____________________</w:t>
      </w:r>
    </w:p>
    <w:p w14:paraId="33284A3E" w14:textId="77777777" w:rsidR="000152EA" w:rsidRPr="00C41864" w:rsidRDefault="000152EA">
      <w:pPr>
        <w:outlineLvl w:val="0"/>
        <w:rPr>
          <w:sz w:val="24"/>
          <w:szCs w:val="24"/>
          <w:u w:val="single"/>
        </w:rPr>
      </w:pPr>
      <w:r w:rsidRPr="00C41864">
        <w:rPr>
          <w:sz w:val="24"/>
          <w:szCs w:val="24"/>
          <w:u w:val="single"/>
        </w:rPr>
        <w:t>Расчёт_производственной_программы_ТО_и_ТР.________________________</w:t>
      </w:r>
    </w:p>
    <w:p w14:paraId="2BB50C49" w14:textId="77777777" w:rsidR="000152EA" w:rsidRPr="00C41864" w:rsidRDefault="000152EA">
      <w:pPr>
        <w:outlineLvl w:val="0"/>
        <w:rPr>
          <w:sz w:val="24"/>
          <w:szCs w:val="24"/>
          <w:u w:val="single"/>
        </w:rPr>
      </w:pPr>
      <w:r w:rsidRPr="00C41864">
        <w:rPr>
          <w:sz w:val="24"/>
          <w:szCs w:val="24"/>
          <w:u w:val="single"/>
        </w:rPr>
        <w:t>Технический_расчёт_ТО_и_ТР_автомобилей____________________________</w:t>
      </w:r>
    </w:p>
    <w:p w14:paraId="5BA5053D" w14:textId="77777777" w:rsidR="000152EA" w:rsidRPr="00C41864" w:rsidRDefault="000152EA">
      <w:pPr>
        <w:outlineLvl w:val="0"/>
        <w:rPr>
          <w:sz w:val="24"/>
          <w:szCs w:val="24"/>
          <w:u w:val="single"/>
        </w:rPr>
      </w:pPr>
      <w:r w:rsidRPr="00C41864">
        <w:rPr>
          <w:sz w:val="24"/>
          <w:szCs w:val="24"/>
          <w:u w:val="single"/>
        </w:rPr>
        <w:t>Список_использованной_литературы___________________________________</w:t>
      </w:r>
    </w:p>
    <w:p w14:paraId="64C6E241" w14:textId="77777777" w:rsidR="000152EA" w:rsidRPr="00C41864" w:rsidRDefault="000152EA">
      <w:pPr>
        <w:rPr>
          <w:sz w:val="24"/>
          <w:szCs w:val="24"/>
        </w:rPr>
      </w:pPr>
    </w:p>
    <w:p w14:paraId="3CE2C37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2.Графичёская часть проекта.</w:t>
      </w:r>
    </w:p>
    <w:p w14:paraId="627061C6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Лист 1_____________________________________________________________        </w:t>
      </w:r>
    </w:p>
    <w:p w14:paraId="0C63CAB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Лист 2_____________________________________________________________</w:t>
      </w:r>
    </w:p>
    <w:p w14:paraId="6B648387" w14:textId="77777777" w:rsidR="000152EA" w:rsidRPr="00C41864" w:rsidRDefault="000152EA">
      <w:pPr>
        <w:rPr>
          <w:sz w:val="24"/>
          <w:szCs w:val="24"/>
        </w:rPr>
      </w:pPr>
    </w:p>
    <w:p w14:paraId="0A16C2F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3.Спецзадание.</w:t>
      </w:r>
    </w:p>
    <w:p w14:paraId="2642270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2DFA183" w14:textId="77777777" w:rsidR="000152EA" w:rsidRPr="00C41864" w:rsidRDefault="000152EA">
      <w:pPr>
        <w:rPr>
          <w:sz w:val="24"/>
          <w:szCs w:val="24"/>
        </w:rPr>
      </w:pPr>
    </w:p>
    <w:p w14:paraId="68440F5B" w14:textId="77777777" w:rsidR="000152EA" w:rsidRPr="00C41864" w:rsidRDefault="000152EA">
      <w:pPr>
        <w:rPr>
          <w:sz w:val="24"/>
          <w:szCs w:val="24"/>
        </w:rPr>
      </w:pPr>
    </w:p>
    <w:p w14:paraId="160DFE10" w14:textId="77777777" w:rsidR="000152EA" w:rsidRPr="00C41864" w:rsidRDefault="000152EA">
      <w:pPr>
        <w:rPr>
          <w:sz w:val="24"/>
          <w:szCs w:val="24"/>
        </w:rPr>
      </w:pPr>
    </w:p>
    <w:p w14:paraId="31D863C9" w14:textId="77777777" w:rsidR="000152EA" w:rsidRPr="00C41864" w:rsidRDefault="000152EA">
      <w:pPr>
        <w:rPr>
          <w:sz w:val="24"/>
          <w:szCs w:val="24"/>
        </w:rPr>
      </w:pPr>
    </w:p>
    <w:p w14:paraId="5578E3CB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                                      Дата выдачи задания______</w:t>
      </w:r>
    </w:p>
    <w:p w14:paraId="19C7D16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                             Срок выполнения проекта______</w:t>
      </w:r>
    </w:p>
    <w:p w14:paraId="21B9B437" w14:textId="77777777" w:rsidR="000152EA" w:rsidRPr="00C41864" w:rsidRDefault="000152EA">
      <w:pPr>
        <w:rPr>
          <w:sz w:val="24"/>
          <w:szCs w:val="24"/>
        </w:rPr>
      </w:pPr>
    </w:p>
    <w:p w14:paraId="6C435A40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              Руководитель курсового проекта________</w:t>
      </w:r>
    </w:p>
    <w:p w14:paraId="6EEA32E5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             Одобрено цикловой комиссией__________</w:t>
      </w:r>
    </w:p>
    <w:p w14:paraId="29AF7FE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              Преподователь цикловой комиссии______</w:t>
      </w:r>
    </w:p>
    <w:p w14:paraId="4CCA1BAE" w14:textId="77777777" w:rsidR="000152EA" w:rsidRPr="00C41864" w:rsidRDefault="000152EA">
      <w:pPr>
        <w:rPr>
          <w:sz w:val="24"/>
          <w:szCs w:val="24"/>
          <w:u w:val="single"/>
          <w:lang w:val="en-US"/>
        </w:rPr>
      </w:pPr>
      <w:r w:rsidRPr="00C41864">
        <w:rPr>
          <w:sz w:val="24"/>
          <w:szCs w:val="24"/>
        </w:rPr>
        <w:t xml:space="preserve">                                                                                       </w:t>
      </w:r>
      <w:r w:rsidRPr="00C41864">
        <w:rPr>
          <w:sz w:val="24"/>
          <w:szCs w:val="24"/>
          <w:lang w:val="en-US"/>
        </w:rPr>
        <w:t>от”___</w:t>
      </w:r>
      <w:r w:rsidRPr="00C41864">
        <w:rPr>
          <w:sz w:val="24"/>
          <w:szCs w:val="24"/>
          <w:u w:val="single"/>
          <w:lang w:val="en-US"/>
        </w:rPr>
        <w:t>”__________1999г</w:t>
      </w:r>
    </w:p>
    <w:p w14:paraId="0094B17D" w14:textId="77777777" w:rsidR="000152EA" w:rsidRPr="00C41864" w:rsidRDefault="000152EA">
      <w:pPr>
        <w:rPr>
          <w:sz w:val="24"/>
          <w:szCs w:val="24"/>
          <w:u w:val="single"/>
          <w:lang w:val="en-US"/>
        </w:rPr>
      </w:pPr>
    </w:p>
    <w:p w14:paraId="6369C2A1" w14:textId="77777777" w:rsidR="000152EA" w:rsidRPr="00C41864" w:rsidRDefault="000152EA">
      <w:pPr>
        <w:rPr>
          <w:sz w:val="24"/>
          <w:szCs w:val="24"/>
          <w:u w:val="single"/>
          <w:lang w:val="en-US"/>
        </w:rPr>
      </w:pPr>
    </w:p>
    <w:p w14:paraId="6B5C797F" w14:textId="77777777" w:rsidR="000152EA" w:rsidRPr="00C41864" w:rsidRDefault="000152EA">
      <w:pPr>
        <w:rPr>
          <w:sz w:val="24"/>
          <w:szCs w:val="24"/>
          <w:lang w:val="en-US"/>
        </w:rPr>
      </w:pPr>
    </w:p>
    <w:p w14:paraId="55ADEEBA" w14:textId="77777777" w:rsidR="000152EA" w:rsidRPr="00C41864" w:rsidRDefault="000152EA">
      <w:pPr>
        <w:numPr>
          <w:ilvl w:val="0"/>
          <w:numId w:val="20"/>
        </w:numPr>
        <w:rPr>
          <w:sz w:val="24"/>
          <w:szCs w:val="24"/>
        </w:rPr>
      </w:pPr>
      <w:r w:rsidRPr="00C41864">
        <w:rPr>
          <w:sz w:val="24"/>
          <w:szCs w:val="24"/>
        </w:rPr>
        <w:t>Ххарактеристика  автомобилей УАЗ 3741 и МАЗ 53371 как обектов технического обслуживания и текущего ремонта .</w:t>
      </w:r>
    </w:p>
    <w:p w14:paraId="0CAC3D8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Согласно заданию на курсовое проектирование необходимо разработать производственно-техничесую базу ТО, Д, и ТР количество автомобилей  УАЗ 3741 и МАЗ 35371.</w:t>
      </w:r>
    </w:p>
    <w:p w14:paraId="46C0088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Дадим характеристику единичного автомобиля.</w:t>
      </w:r>
    </w:p>
    <w:p w14:paraId="50130EC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Для целей проектирования необходимы данные по технической характеристики,габоритным размером,заправочным ёмкостям и применяем эксплуатационным материалам. Необходимо так же рассмотреть особенности ТО иТР.</w:t>
      </w:r>
    </w:p>
    <w:p w14:paraId="062A16C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Краткая техническая характеристика,габоритные размеры,эксплуатационные материалы приводится 1.1</w:t>
      </w:r>
    </w:p>
    <w:p w14:paraId="17B86BCB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5DCC358B">
          <v:line id="_x0000_s1026" style="position:absolute;z-index:251634688" from="241.2pt,2.2pt" to="241.2pt,326.2pt" o:allowincell="f"/>
        </w:pict>
      </w:r>
      <w:r>
        <w:rPr>
          <w:noProof/>
        </w:rPr>
        <w:pict w14:anchorId="7E2EFD0B">
          <v:line id="_x0000_s1027" style="position:absolute;z-index:251623424" from="471.6pt,2.2pt" to="471.6pt,326.2pt" o:allowincell="f"/>
        </w:pict>
      </w:r>
      <w:r>
        <w:rPr>
          <w:noProof/>
        </w:rPr>
        <w:pict w14:anchorId="6BAE903F">
          <v:line id="_x0000_s1028" style="position:absolute;z-index:251622400" from="-3.6pt,2.2pt" to="-3.6pt,326.2pt" o:allowincell="f"/>
        </w:pict>
      </w:r>
      <w:r>
        <w:rPr>
          <w:noProof/>
        </w:rPr>
        <w:pict w14:anchorId="22E0A777">
          <v:line id="_x0000_s1029" style="position:absolute;z-index:251621376" from="-3.6pt,2.2pt" to="471.6pt,2.2pt" o:allowincell="f"/>
        </w:pict>
      </w:r>
      <w:r w:rsidR="000152EA" w:rsidRPr="00C41864">
        <w:rPr>
          <w:sz w:val="24"/>
          <w:szCs w:val="24"/>
        </w:rPr>
        <w:t xml:space="preserve"> Ноименование покозателей,ед.изм.           Обозначение и численные значения</w:t>
      </w:r>
    </w:p>
    <w:p w14:paraId="190C17A0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1F854D56">
          <v:line id="_x0000_s1030" style="position:absolute;z-index:251625472" from="-3.6pt,.5pt" to="471.6pt,.5pt" o:allowincell="f"/>
        </w:pict>
      </w:r>
      <w:r w:rsidR="000152EA" w:rsidRPr="00C41864">
        <w:rPr>
          <w:sz w:val="24"/>
          <w:szCs w:val="24"/>
        </w:rPr>
        <w:t xml:space="preserve"> Максимальная мощность двиготеля (кВт)                                                </w:t>
      </w:r>
    </w:p>
    <w:p w14:paraId="7FF31689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УАЗ 3741                                                                                           66</w:t>
      </w:r>
    </w:p>
    <w:p w14:paraId="2BB4759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МАЗ 53371                                                                                        132             </w:t>
      </w:r>
    </w:p>
    <w:p w14:paraId="450EEF74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57F48C32">
          <v:line id="_x0000_s1031" style="position:absolute;z-index:251626496" from="-3.6pt,.85pt" to="471.6pt,.85pt" o:allowincell="f"/>
        </w:pict>
      </w:r>
      <w:r w:rsidR="000152EA" w:rsidRPr="00C41864">
        <w:rPr>
          <w:sz w:val="24"/>
          <w:szCs w:val="24"/>
        </w:rPr>
        <w:t xml:space="preserve"> Полная масса автомобиля (кг)</w:t>
      </w:r>
    </w:p>
    <w:p w14:paraId="6904FC52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УАЗ 3741                                                                                          2660  </w:t>
      </w:r>
    </w:p>
    <w:p w14:paraId="7F50C50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МАЗ 53371                                                                                       16000                  </w:t>
      </w:r>
    </w:p>
    <w:p w14:paraId="58A4A02C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5BB33D98">
          <v:line id="_x0000_s1032" style="position:absolute;z-index:251627520" from="-3.6pt,2.7pt" to="471.6pt,2.7pt" o:allowincell="f"/>
        </w:pict>
      </w:r>
      <w:r w:rsidR="000152EA" w:rsidRPr="00C41864">
        <w:rPr>
          <w:sz w:val="24"/>
          <w:szCs w:val="24"/>
        </w:rPr>
        <w:t xml:space="preserve">  Максимальная скорость автомобиля (км / ч)</w:t>
      </w:r>
    </w:p>
    <w:p w14:paraId="3EA19C04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УАЗ 3741                                                                                          110    </w:t>
      </w:r>
    </w:p>
    <w:p w14:paraId="58EB0BBC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064ECB7C">
          <v:line id="_x0000_s1033" style="position:absolute;z-index:251628544" from="-3.6pt,12.55pt" to="471.6pt,12.55pt" o:allowincell="f"/>
        </w:pict>
      </w:r>
      <w:r w:rsidR="000152EA" w:rsidRPr="00C41864">
        <w:rPr>
          <w:sz w:val="24"/>
          <w:szCs w:val="24"/>
        </w:rPr>
        <w:t xml:space="preserve">  МАЗ 53371                                                                                        85                  </w:t>
      </w:r>
    </w:p>
    <w:p w14:paraId="4C2E13AC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17E110AB">
          <v:line id="_x0000_s1034" style="position:absolute;z-index:251629568" from="-3.6pt,13.15pt" to="471.6pt,13.15pt" o:allowincell="f"/>
        </w:pict>
      </w:r>
      <w:r w:rsidR="000152EA" w:rsidRPr="00C41864">
        <w:rPr>
          <w:sz w:val="24"/>
          <w:szCs w:val="24"/>
        </w:rPr>
        <w:t xml:space="preserve">  Габоритные размеры (см)</w:t>
      </w:r>
    </w:p>
    <w:p w14:paraId="1EB5884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УАЗ 3741  Высота На                                                                      2101</w:t>
      </w:r>
    </w:p>
    <w:p w14:paraId="353AAB2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МАЗ 35371   Высота На                                                                  2900                  </w:t>
      </w:r>
    </w:p>
    <w:p w14:paraId="26C4749F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30492193">
          <v:line id="_x0000_s1035" style="position:absolute;z-index:251630592" from="-3.6pt,.55pt" to="471.6pt,.55pt" o:allowincell="f"/>
        </w:pict>
      </w:r>
      <w:r w:rsidR="000152EA" w:rsidRPr="00C41864">
        <w:rPr>
          <w:sz w:val="24"/>
          <w:szCs w:val="24"/>
        </w:rPr>
        <w:t xml:space="preserve">  УАЗ 3741 Длина </w:t>
      </w:r>
      <w:r w:rsidR="000152EA" w:rsidRPr="00C41864">
        <w:rPr>
          <w:sz w:val="24"/>
          <w:szCs w:val="24"/>
          <w:lang w:val="en-US"/>
        </w:rPr>
        <w:t>La</w:t>
      </w:r>
      <w:r w:rsidR="000152EA" w:rsidRPr="00C41864">
        <w:rPr>
          <w:sz w:val="24"/>
          <w:szCs w:val="24"/>
        </w:rPr>
        <w:t xml:space="preserve">                                                                         4440</w:t>
      </w:r>
    </w:p>
    <w:p w14:paraId="59BACAD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МАЗ 53371   Длина </w:t>
      </w:r>
      <w:r w:rsidRPr="00C41864">
        <w:rPr>
          <w:sz w:val="24"/>
          <w:szCs w:val="24"/>
          <w:lang w:val="en-US"/>
        </w:rPr>
        <w:t>La</w:t>
      </w:r>
      <w:r w:rsidRPr="00C41864">
        <w:rPr>
          <w:sz w:val="24"/>
          <w:szCs w:val="24"/>
        </w:rPr>
        <w:t xml:space="preserve">                                                                     7100                  </w:t>
      </w:r>
    </w:p>
    <w:p w14:paraId="6E051E41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0099D9C0">
          <v:line id="_x0000_s1036" style="position:absolute;z-index:251631616" from="-3.6pt,.3pt" to="471.6pt,.3pt" o:allowincell="f"/>
        </w:pict>
      </w:r>
      <w:r w:rsidR="000152EA" w:rsidRPr="00C41864">
        <w:rPr>
          <w:sz w:val="24"/>
          <w:szCs w:val="24"/>
        </w:rPr>
        <w:t xml:space="preserve">  УАЗ 3741   Ширина Ва                                                                   1940</w:t>
      </w:r>
    </w:p>
    <w:p w14:paraId="556696A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МАЗ 53371   ШиринаВа                                                                  2500                  </w:t>
      </w:r>
    </w:p>
    <w:p w14:paraId="5BAD716F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294349F5">
          <v:line id="_x0000_s1037" style="position:absolute;z-index:251632640" from="-3.6pt,2.95pt" to="471.6pt,2.95pt" o:allowincell="f"/>
        </w:pict>
      </w:r>
      <w:r w:rsidR="000152EA" w:rsidRPr="00C41864">
        <w:rPr>
          <w:sz w:val="24"/>
          <w:szCs w:val="24"/>
        </w:rPr>
        <w:t xml:space="preserve">  Заправочная ёмкость (л)</w:t>
      </w:r>
    </w:p>
    <w:p w14:paraId="27E58C16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УАЗ 3741                                                                                         </w:t>
      </w:r>
    </w:p>
    <w:p w14:paraId="2C3BFCE3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1579001E">
          <v:line id="_x0000_s1038" style="position:absolute;z-index:251633664" from="-3.6pt,11.35pt" to="471.6pt,11.35pt" o:allowincell="f"/>
        </w:pict>
      </w:r>
      <w:r w:rsidR="000152EA" w:rsidRPr="00C41864">
        <w:rPr>
          <w:sz w:val="24"/>
          <w:szCs w:val="24"/>
        </w:rPr>
        <w:t xml:space="preserve">  МАЗ53371                                                                                                       </w:t>
      </w:r>
    </w:p>
    <w:p w14:paraId="1461629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Грузоподёмность (кг)</w:t>
      </w:r>
    </w:p>
    <w:p w14:paraId="770FF153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УАЗ 3741                                                                                            </w:t>
      </w:r>
    </w:p>
    <w:p w14:paraId="39A9FF6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МАЗ 53371                                                                                                         </w:t>
      </w:r>
    </w:p>
    <w:p w14:paraId="49B6FA63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5E064225">
          <v:line id="_x0000_s1039" style="position:absolute;z-index:251624448" from="-3.6pt,6.55pt" to="471.6pt,6.55pt" o:allowincell="f"/>
        </w:pict>
      </w:r>
    </w:p>
    <w:p w14:paraId="0BB0931E" w14:textId="77777777" w:rsidR="000152EA" w:rsidRPr="00C41864" w:rsidRDefault="000152EA">
      <w:pPr>
        <w:rPr>
          <w:sz w:val="24"/>
          <w:szCs w:val="24"/>
        </w:rPr>
      </w:pPr>
    </w:p>
    <w:p w14:paraId="10088FA3" w14:textId="77777777" w:rsidR="000152EA" w:rsidRPr="00C41864" w:rsidRDefault="000152EA">
      <w:pPr>
        <w:rPr>
          <w:sz w:val="24"/>
          <w:szCs w:val="24"/>
        </w:rPr>
      </w:pPr>
    </w:p>
    <w:p w14:paraId="337B1A5C" w14:textId="77777777" w:rsidR="000152EA" w:rsidRPr="00C41864" w:rsidRDefault="000152EA">
      <w:pPr>
        <w:rPr>
          <w:sz w:val="24"/>
          <w:szCs w:val="24"/>
        </w:rPr>
      </w:pPr>
    </w:p>
    <w:p w14:paraId="14AF1377" w14:textId="77777777" w:rsidR="000152EA" w:rsidRPr="00C41864" w:rsidRDefault="000152EA">
      <w:pPr>
        <w:rPr>
          <w:sz w:val="24"/>
          <w:szCs w:val="24"/>
        </w:rPr>
      </w:pPr>
    </w:p>
    <w:p w14:paraId="1B8A801E" w14:textId="77777777" w:rsidR="000152EA" w:rsidRPr="00C41864" w:rsidRDefault="000152EA">
      <w:pPr>
        <w:rPr>
          <w:sz w:val="24"/>
          <w:szCs w:val="24"/>
        </w:rPr>
      </w:pPr>
    </w:p>
    <w:p w14:paraId="2B61C81B" w14:textId="77777777" w:rsidR="000152EA" w:rsidRPr="00C41864" w:rsidRDefault="000152EA">
      <w:pPr>
        <w:rPr>
          <w:sz w:val="24"/>
          <w:szCs w:val="24"/>
        </w:rPr>
      </w:pPr>
    </w:p>
    <w:p w14:paraId="6146790A" w14:textId="77777777" w:rsidR="000152EA" w:rsidRPr="00C41864" w:rsidRDefault="000152EA">
      <w:pPr>
        <w:rPr>
          <w:sz w:val="24"/>
          <w:szCs w:val="24"/>
        </w:rPr>
      </w:pPr>
    </w:p>
    <w:p w14:paraId="679E6E8A" w14:textId="77777777" w:rsidR="000152EA" w:rsidRPr="00C41864" w:rsidRDefault="000152EA">
      <w:pPr>
        <w:rPr>
          <w:sz w:val="24"/>
          <w:szCs w:val="24"/>
        </w:rPr>
      </w:pPr>
    </w:p>
    <w:p w14:paraId="44039247" w14:textId="77777777" w:rsidR="000152EA" w:rsidRPr="00C41864" w:rsidRDefault="000152EA">
      <w:pPr>
        <w:rPr>
          <w:sz w:val="24"/>
          <w:szCs w:val="24"/>
        </w:rPr>
      </w:pPr>
    </w:p>
    <w:p w14:paraId="580F8815" w14:textId="77777777" w:rsidR="000152EA" w:rsidRPr="00C41864" w:rsidRDefault="000152EA">
      <w:pPr>
        <w:rPr>
          <w:sz w:val="24"/>
          <w:szCs w:val="24"/>
        </w:rPr>
      </w:pPr>
    </w:p>
    <w:p w14:paraId="66E462BF" w14:textId="77777777" w:rsidR="000152EA" w:rsidRPr="00C41864" w:rsidRDefault="000152EA">
      <w:pPr>
        <w:rPr>
          <w:sz w:val="24"/>
          <w:szCs w:val="24"/>
        </w:rPr>
      </w:pPr>
    </w:p>
    <w:p w14:paraId="62AD206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Рассмотрим особенности ТО и ТР  автомобилей УАЗ 3741 и МАЗ 53371.</w:t>
      </w:r>
    </w:p>
    <w:p w14:paraId="26C152F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Для этих автомобилей традиционно предусматривается планово- пре-</w:t>
      </w:r>
    </w:p>
    <w:p w14:paraId="6199442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дупредительная система ТО. При этом выполняются следующие виды</w:t>
      </w:r>
    </w:p>
    <w:p w14:paraId="4FD90F6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работ:</w:t>
      </w:r>
    </w:p>
    <w:p w14:paraId="553167FE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Ежедневное обслуживание (ЕО)</w:t>
      </w:r>
    </w:p>
    <w:p w14:paraId="636F593B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Техническое обслуживание №1 (ТО-1)</w:t>
      </w:r>
    </w:p>
    <w:p w14:paraId="41BF2418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Техническое обслуживание №2 (ТО-2)</w:t>
      </w:r>
    </w:p>
    <w:p w14:paraId="5CD889A1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Диагностика № 1 (Д-1)</w:t>
      </w:r>
    </w:p>
    <w:p w14:paraId="7A24C851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Диагностика № 2 (Д-2)</w:t>
      </w:r>
    </w:p>
    <w:p w14:paraId="7025BBA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При ЕО автомобилей  УАЗ 3741  и МАЗ 53371, которые выполняются с</w:t>
      </w:r>
    </w:p>
    <w:p w14:paraId="729D6CD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периодичностью среднесуточного пробега, выполняются следующие</w:t>
      </w:r>
    </w:p>
    <w:p w14:paraId="1C65F06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виды работ:</w:t>
      </w:r>
    </w:p>
    <w:p w14:paraId="0DC3F64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1). Внешним осмотром проверить комплектность автомобиля, состояние</w:t>
      </w:r>
    </w:p>
    <w:p w14:paraId="31CC0CB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кузова, кабины, платформы, стекол, зеркал заднего вида, оперения номерных</w:t>
      </w:r>
    </w:p>
    <w:p w14:paraId="7C1072D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знаков, окраски, замков дверей, рамы, рессор, аммортизаторов, колёс и</w:t>
      </w:r>
    </w:p>
    <w:p w14:paraId="1E11877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шин. Осмотреть место стоянки и убедиться в отсутствии подтекания топлива, масла , охлаждающей, тормозной жидкости. Устранить обнаруженные</w:t>
      </w:r>
    </w:p>
    <w:p w14:paraId="21864A9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неисправности, количество охлаждающей жидкости, масла, топлива и</w:t>
      </w:r>
    </w:p>
    <w:p w14:paraId="37E7D6A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тормозной жидкости довести до нормы.</w:t>
      </w:r>
    </w:p>
    <w:p w14:paraId="542271B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2). Проверить действие рулевого управления, тормозных механизмов, приборов освещения, световой и звуковой сигнализации, стеклоочистителя.</w:t>
      </w:r>
    </w:p>
    <w:p w14:paraId="4870C03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3). Проверить уровень масла в картере двигателя.</w:t>
      </w:r>
    </w:p>
    <w:p w14:paraId="288BA05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4). В тёплое время года заправить бачёк омывателя ветрового стекла.</w:t>
      </w:r>
    </w:p>
    <w:p w14:paraId="0F928AE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5). Если автомобиль эксплуатируется в особо пыльных условиях или</w:t>
      </w:r>
    </w:p>
    <w:p w14:paraId="03E6EE2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преодолевая броды и участки дороги, залитые жидкой грязью, заменить</w:t>
      </w:r>
    </w:p>
    <w:p w14:paraId="4D4BE14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или очистить фильтрующий элемент воздушного фильтра двигателя.</w:t>
      </w:r>
    </w:p>
    <w:p w14:paraId="730F469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6). После поездки вымыть автомобиль, если он  эксплуатировался на</w:t>
      </w:r>
    </w:p>
    <w:p w14:paraId="2C135C0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грязных или пыльных дорогах.</w:t>
      </w:r>
    </w:p>
    <w:p w14:paraId="7DBF593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7). При безгаражном хранении автомобиля в холодное время года после</w:t>
      </w:r>
    </w:p>
    <w:p w14:paraId="30CF059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поездки слить воду из системы охлаждения.</w:t>
      </w:r>
    </w:p>
    <w:p w14:paraId="11169E6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При ТО-1 выполняются следующие виды работ:</w:t>
      </w:r>
    </w:p>
    <w:p w14:paraId="2BC82E9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1). Проверяют состояние натяжения ремней привода агрегатов.</w:t>
      </w:r>
    </w:p>
    <w:p w14:paraId="39AF0CE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2). Проверяют свободный ход педали сцепления, при необходимости</w:t>
      </w:r>
    </w:p>
    <w:p w14:paraId="0B8FA5E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отрегулировать.</w:t>
      </w:r>
    </w:p>
    <w:p w14:paraId="20DD806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3).Осмотром проверить герметичность коробки переменных передач и зад-</w:t>
      </w:r>
    </w:p>
    <w:p w14:paraId="6C93498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него моста. Прочистить сапуны коробки передач и заднего моста.</w:t>
      </w:r>
    </w:p>
    <w:p w14:paraId="6977B72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При подтекании масла проверить его уровень и если нужно долить масла.</w:t>
      </w:r>
    </w:p>
    <w:p w14:paraId="30BA0C3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4). При систематической работе с прицепом проверить осевой зазор крюка</w:t>
      </w:r>
    </w:p>
    <w:p w14:paraId="6C72700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тягово-сцепного устройства, шплинтовку гайки стебля крюка, износ крюка</w:t>
      </w:r>
    </w:p>
    <w:p w14:paraId="7D41315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 свободное вращение стебля. При эпизодической работе с прицепом рабо-</w:t>
      </w:r>
    </w:p>
    <w:p w14:paraId="490E73E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ту проводить через одно ТО-2.</w:t>
      </w:r>
    </w:p>
    <w:p w14:paraId="4A813FA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5). Проверить состояние шин.</w:t>
      </w:r>
    </w:p>
    <w:p w14:paraId="5B73E89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6). Проверить свободный ход рулевого колеса.</w:t>
      </w:r>
    </w:p>
    <w:p w14:paraId="08AF03E3" w14:textId="77777777" w:rsidR="000152EA" w:rsidRPr="00C41864" w:rsidRDefault="000152EA">
      <w:pPr>
        <w:rPr>
          <w:sz w:val="24"/>
          <w:szCs w:val="24"/>
        </w:rPr>
      </w:pPr>
    </w:p>
    <w:p w14:paraId="3D34C7D3" w14:textId="77777777" w:rsidR="000152EA" w:rsidRPr="00C41864" w:rsidRDefault="000152EA">
      <w:pPr>
        <w:rPr>
          <w:sz w:val="24"/>
          <w:szCs w:val="24"/>
        </w:rPr>
      </w:pPr>
    </w:p>
    <w:p w14:paraId="2CE2B18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7). Проверить крепление кронштейна насоса рулевого усилителя к блоку</w:t>
      </w:r>
    </w:p>
    <w:p w14:paraId="0FC0A97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двигателя и насоса к кронштейну.</w:t>
      </w:r>
    </w:p>
    <w:p w14:paraId="6D32CB0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8). Проверить зазоры в шарнирах рулевых тяг и состояние уплотнителей</w:t>
      </w:r>
    </w:p>
    <w:p w14:paraId="50A44C6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шаровых пальцев.</w:t>
      </w:r>
    </w:p>
    <w:p w14:paraId="4A13B20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9). Проверить крепление и шплинтовку гаек шаровых пальцев, затяжку</w:t>
      </w:r>
    </w:p>
    <w:p w14:paraId="70A0BF1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контргайки регулировочного винта вала сошки ( не нарушая положения</w:t>
      </w:r>
    </w:p>
    <w:p w14:paraId="61D05A7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винта), рычагов поворотных цапф.</w:t>
      </w:r>
    </w:p>
    <w:p w14:paraId="112BFB4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10). Проверить герметичность пневматического тормозного привода.</w:t>
      </w:r>
    </w:p>
    <w:p w14:paraId="5F53770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11). Проверить шплинтовку пальцев и величину хода  штоков тормозных</w:t>
      </w:r>
    </w:p>
    <w:p w14:paraId="200B50F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камер, при необходимости отрегулировать.</w:t>
      </w:r>
    </w:p>
    <w:p w14:paraId="6D2EF23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12). Заменить спирт в предохранителе от замерзания тормозной системы.</w:t>
      </w:r>
    </w:p>
    <w:p w14:paraId="3D1029C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13). Проверить уровень электролита, если требуется долить дисциллирован-</w:t>
      </w:r>
    </w:p>
    <w:p w14:paraId="301FE83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ную воду. Очистить аккумуляторную батарею от грязи и следов электролита,</w:t>
      </w:r>
    </w:p>
    <w:p w14:paraId="531BC0B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прочистить вентиляционные отверстия, проверить крепление и надёжность</w:t>
      </w:r>
    </w:p>
    <w:p w14:paraId="6ABE3F8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контакта наконечников проводов с выводами.</w:t>
      </w:r>
    </w:p>
    <w:p w14:paraId="1F97ACE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14). Проверить после обслуживания работу агрегатов, узлов, систем, прибо-</w:t>
      </w:r>
    </w:p>
    <w:p w14:paraId="18D00C3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ров автомобиля на ходу или посту  диагностирования.</w:t>
      </w:r>
    </w:p>
    <w:p w14:paraId="0071FAC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ТО-2 выполняется с кратностью по отношению к ТО-1 равной цифре.</w:t>
      </w:r>
    </w:p>
    <w:p w14:paraId="2FAE080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При этом при ТО-2 выполняются все виды работ по ТО-1 и улучшено</w:t>
      </w:r>
    </w:p>
    <w:p w14:paraId="42777BD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проверяется работа следующих механизмов автомобилей:</w:t>
      </w:r>
    </w:p>
    <w:p w14:paraId="7CD6D76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1). Выполнить работы ТО-1.</w:t>
      </w:r>
    </w:p>
    <w:p w14:paraId="5911BEE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2). Проверить состояние подушек передней и задней опор двигателя и подтя-</w:t>
      </w:r>
    </w:p>
    <w:p w14:paraId="18D5071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нуть их крепления при необходимости.</w:t>
      </w:r>
    </w:p>
    <w:p w14:paraId="3F7D1A0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3). Проверить крепление головок цилиндров на холодном двигателе, отрегу-</w:t>
      </w:r>
    </w:p>
    <w:p w14:paraId="3D5B516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лировать тепловые зазоры в газораспределительном механизме.</w:t>
      </w:r>
    </w:p>
    <w:p w14:paraId="734DFF3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4). Проверить крепление выпускного газопровода, приемных труб и</w:t>
      </w:r>
    </w:p>
    <w:p w14:paraId="12446F9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кронштейнов системы впуска газов и подтянуть крепёжные детали.</w:t>
      </w:r>
    </w:p>
    <w:p w14:paraId="6679DDE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5). Проверить крепление подвески радиатора системы охлаждения, состояние</w:t>
      </w:r>
    </w:p>
    <w:p w14:paraId="6C41DB6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 действие привода жалюзей радиатора.</w:t>
      </w:r>
    </w:p>
    <w:p w14:paraId="358AD00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6). Проверить крепление топливного бака.</w:t>
      </w:r>
    </w:p>
    <w:p w14:paraId="295AFBF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7). Снять фильтрующий элемент топливного фильтра-отстойника и промыть</w:t>
      </w:r>
    </w:p>
    <w:p w14:paraId="2280729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его без разборки.</w:t>
      </w:r>
    </w:p>
    <w:p w14:paraId="34B8F87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8). Проверить крепление коробки переменных передач и её  внешних деталей.</w:t>
      </w:r>
    </w:p>
    <w:p w14:paraId="3721303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9). Проверить зазор в шарнирах и шлицевых соединениях карданной переда-</w:t>
      </w:r>
    </w:p>
    <w:p w14:paraId="0F42B9C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чи, состояние и крепление промежуточной опоры. Проверить крепление</w:t>
      </w:r>
    </w:p>
    <w:p w14:paraId="0DDD789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фланцев карданных валов.</w:t>
      </w:r>
    </w:p>
    <w:p w14:paraId="0468BB7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10). Проверить крепление фланцев полуосей и главной передачи заднего</w:t>
      </w:r>
    </w:p>
    <w:p w14:paraId="40EB651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моста, крепление крышки переднего подшипника конической шестерни,</w:t>
      </w:r>
    </w:p>
    <w:p w14:paraId="2192266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боковых крышек картера главной передачи.</w:t>
      </w:r>
    </w:p>
    <w:p w14:paraId="7ED831B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11). Проверить осмотром правильность расположения и состояния балки</w:t>
      </w:r>
    </w:p>
    <w:p w14:paraId="46F7C2F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переднего моста. Проверить и отрегулировать схождение передних колёс.</w:t>
      </w:r>
    </w:p>
    <w:p w14:paraId="2A008D2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 случае необходимости проверить углы установки и балансировки колёс.</w:t>
      </w:r>
    </w:p>
    <w:p w14:paraId="7234B75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12). Заменить смазочный материал в подшипниках ступиц колёс переднего</w:t>
      </w:r>
    </w:p>
    <w:p w14:paraId="6B6A3CB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 заднего моста и отрегулировать зазор ( каждое четвёртое ТО-2 ).</w:t>
      </w:r>
    </w:p>
    <w:p w14:paraId="65A8875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13). Проверить состояние рессор и амортизаторов, расположение подкладок</w:t>
      </w:r>
    </w:p>
    <w:p w14:paraId="0D5D9B8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 подставок заднего моста, если требуется устранить неисправности:</w:t>
      </w:r>
    </w:p>
    <w:p w14:paraId="5B24725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проверить крепление стремянок, съёмных ушков и пальцев передних и задних рессор и амортизаторов, нет ли течи из  амортизаторов.</w:t>
      </w:r>
    </w:p>
    <w:p w14:paraId="20436DD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14). Проверить крепление запасного колеса и его кронштейна.</w:t>
      </w:r>
    </w:p>
    <w:p w14:paraId="55D8A83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15). Проверить крепление гаек клиньев карданного вала рулевого управления.</w:t>
      </w:r>
    </w:p>
    <w:p w14:paraId="73BA362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16). Проверить крепление тормозных камер и компрессора.</w:t>
      </w:r>
    </w:p>
    <w:p w14:paraId="49BC266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17). Проверить свободный и полный ход педали рабочей тормозной систе-</w:t>
      </w:r>
    </w:p>
    <w:p w14:paraId="521AD62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мы, если требуется отрегулировать.</w:t>
      </w:r>
    </w:p>
    <w:p w14:paraId="6A97472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18). Проверить крепление генератора и кронштейнов, при необходимости</w:t>
      </w:r>
    </w:p>
    <w:p w14:paraId="48907B1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закрепить.</w:t>
      </w:r>
    </w:p>
    <w:p w14:paraId="69CF848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19). Провести техническое обслуживание генератора с регулятором напряжения ( через четыри ТО-2  со снятием с автомобиля).</w:t>
      </w:r>
    </w:p>
    <w:p w14:paraId="591C71C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20). Проверить и если требуется закрепить стартёр.</w:t>
      </w:r>
    </w:p>
    <w:p w14:paraId="3345E2B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21). Провести техническое обслуживание стартера, снять его с автомобиля</w:t>
      </w:r>
    </w:p>
    <w:p w14:paraId="1B17774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( через шесть ТО-2).</w:t>
      </w:r>
    </w:p>
    <w:p w14:paraId="6E4693E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22). Проверить крепление электропроводов к выводам стартера и генератора.</w:t>
      </w:r>
    </w:p>
    <w:p w14:paraId="24A449C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23). Прочистить сапуны и промыть фильтры насоса рулевого управления.</w:t>
      </w:r>
    </w:p>
    <w:p w14:paraId="4DB00B5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24). Проверить крепление кабины и платформы к раме: крыльев, подножек,</w:t>
      </w:r>
    </w:p>
    <w:p w14:paraId="75AF3E6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брызговиков.</w:t>
      </w:r>
    </w:p>
    <w:p w14:paraId="5EFABC2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25). Выполнить работы в соответствии с картой смазывания.</w:t>
      </w:r>
    </w:p>
    <w:p w14:paraId="54120FC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26). Проверить после обслуживания работу агрегатов, узлов, механизмов и</w:t>
      </w:r>
    </w:p>
    <w:p w14:paraId="53F4CBD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приборов автомобиля при его движении или на посту диагностирования.</w:t>
      </w:r>
    </w:p>
    <w:p w14:paraId="713CE2E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Особое внимание уделяется качеству работ по системе питания. Завод</w:t>
      </w:r>
    </w:p>
    <w:p w14:paraId="47DA868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изготовитель предусматривает периодичность ТО-2  УАЗ 3741,</w:t>
      </w:r>
    </w:p>
    <w:p w14:paraId="25688AC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МАЗ 53371, что характерно для третьей и четвёртой категории и климата</w:t>
      </w:r>
    </w:p>
    <w:p w14:paraId="36A150B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Крайнего севера. При выполнении расчета производственной программы</w:t>
      </w:r>
    </w:p>
    <w:p w14:paraId="65A2FE9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периодичность ТО-2  необходимо скорректировать по заданным условиям</w:t>
      </w:r>
    </w:p>
    <w:p w14:paraId="390E76F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эксплуатации.</w:t>
      </w:r>
    </w:p>
    <w:p w14:paraId="7AF7E3A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Завод изготовитель предусматривает определённую надёжность и</w:t>
      </w:r>
    </w:p>
    <w:p w14:paraId="12E6A29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долговечность деталей и агрегатов автомобилей за счёт применения специальных технологий при их изготовлении. В   определенной мере</w:t>
      </w:r>
    </w:p>
    <w:p w14:paraId="34F94C8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долговечность деталей и агрегатов также зависит от качества выполняемого ТО и использования эксплуатационных материалов предусмотренных для</w:t>
      </w:r>
    </w:p>
    <w:p w14:paraId="5AFAD68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автомобилей УАЗ 3741 и МАЗ 53371 согласно инструкции по эксплуатации.</w:t>
      </w:r>
    </w:p>
    <w:p w14:paraId="6404C4F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Например: коленчатый вал двигателя из стали 45 имеет закалку,шатун-</w:t>
      </w:r>
    </w:p>
    <w:p w14:paraId="260451D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ных и коренных шеек ТВЧ на глубину 2-3мм., что позволяет в процессе ТР</w:t>
      </w:r>
    </w:p>
    <w:p w14:paraId="0EC40AA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перешлифовывать их под ремонтные размеры. Гильзы цилиндров выпол-</w:t>
      </w:r>
    </w:p>
    <w:p w14:paraId="11D9A44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няются из модифицированного чугуна и закаливаются до твёрдости Н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>С</w:t>
      </w:r>
    </w:p>
    <w:p w14:paraId="6580EC9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растачиваются и хонингуются по ремонтным размерам, аналогичная термообработка предусматривается для зубьев шестерен КПП, ГП, распре-</w:t>
      </w:r>
    </w:p>
    <w:p w14:paraId="1E008BA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делительного вала.</w:t>
      </w:r>
    </w:p>
    <w:p w14:paraId="15F9A39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Н а проектированном АТП предусматриваются в зоне ТР  разборка от-</w:t>
      </w:r>
    </w:p>
    <w:p w14:paraId="2505944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дельных агрегатов,ремонт отдельных деталей, сборка и испытания. Это</w:t>
      </w:r>
    </w:p>
    <w:p w14:paraId="62151E2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требует наличие необходимой производственной базы, несмотря на качест-</w:t>
      </w:r>
    </w:p>
    <w:p w14:paraId="5F32EC9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во выполнения ТО и долговечность деталей и агрегатов заложенную заводом</w:t>
      </w:r>
    </w:p>
    <w:p w14:paraId="3FABA46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изготовителем, в процессе эксплуатации возникают поломки, отказы, наибо-</w:t>
      </w:r>
    </w:p>
    <w:p w14:paraId="36CE5F0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лее часто встречаются неисправности по двигателю и трансмиссии.</w:t>
      </w:r>
    </w:p>
    <w:p w14:paraId="261F789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Таким образом на основе анализа автомобилей УАЗ 3741 и </w:t>
      </w:r>
    </w:p>
    <w:p w14:paraId="206105E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МАЗ 53371, как объектов ТО и ТР  приходим к выводу, что для выполнения</w:t>
      </w:r>
    </w:p>
    <w:p w14:paraId="452D383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работ по ТО и ТР даже единичного автомобиля необходимо иметь опреде-</w:t>
      </w:r>
    </w:p>
    <w:p w14:paraId="72D2EED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лённую производственно-техническую базу, к которой относится производ-</w:t>
      </w:r>
    </w:p>
    <w:p w14:paraId="2120E1C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ственная площадь, обслуживающий персонал, технологическая оснастка,</w:t>
      </w:r>
    </w:p>
    <w:p w14:paraId="05817F8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приспособления и инструменты.</w:t>
      </w:r>
    </w:p>
    <w:p w14:paraId="5405624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В настоящем проекте ставится задача- разработать производственную</w:t>
      </w:r>
    </w:p>
    <w:p w14:paraId="6D977B7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базу для  25 автомобилей УАЗ  и 60 автомобилей МАЗ, поэтому</w:t>
      </w:r>
    </w:p>
    <w:p w14:paraId="6769010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однозначно без расчёта назначить мощность АТП не возможно.</w:t>
      </w:r>
    </w:p>
    <w:p w14:paraId="4259B11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Ниже в разделах 2 и 3  приводится расчеты по основанию выбора</w:t>
      </w:r>
    </w:p>
    <w:p w14:paraId="05EB1AF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данных для разработки производственно-технической базы проектируе-</w:t>
      </w:r>
    </w:p>
    <w:p w14:paraId="27755EC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мого АТП.</w:t>
      </w:r>
    </w:p>
    <w:p w14:paraId="5CC0C55D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2 РАСЧЕТ ГОДОВОЙ ПРОИЗВОДСТВЕННОЙ ПРОГРАММЫ</w:t>
      </w:r>
    </w:p>
    <w:p w14:paraId="6A6063EA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>ПО ТЕХНИЧЕСКОМУ ОБСЛУЖИВАНИЮ (ТО)  И ТЕКУЩЕМУ РЕМОН-</w:t>
      </w:r>
    </w:p>
    <w:p w14:paraId="0EE5EDC4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>ТУ (ТР) АВТОМОБИЛЕЙ УАЗ  3741 И МАЗ  53371</w:t>
      </w:r>
    </w:p>
    <w:p w14:paraId="25DF1EF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Целью расчёта является получение исходных данных для определения</w:t>
      </w:r>
    </w:p>
    <w:p w14:paraId="7BB2D9D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основных технологических показателей зон и участков автотранспортного</w:t>
      </w:r>
    </w:p>
    <w:p w14:paraId="175CFD1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предприятия (АТП).</w:t>
      </w:r>
    </w:p>
    <w:p w14:paraId="6565C39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Поставленная цель достигается на основе решения следующих задач:</w:t>
      </w:r>
    </w:p>
    <w:p w14:paraId="0C0DD4E6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определением пробега до капитального ремонта (КР) и периодичности</w:t>
      </w:r>
    </w:p>
    <w:p w14:paraId="09AD28E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технических обслуживаний № 1 и № 2 ( ТО-1 и ТО-2) для заданных усло-</w:t>
      </w:r>
    </w:p>
    <w:p w14:paraId="5306622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вий эксплуатации заданных автомобилей ;</w:t>
      </w:r>
    </w:p>
    <w:p w14:paraId="36F1771F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определение числа технических воздействий ТО-1, ТО-2 и диагностики</w:t>
      </w:r>
    </w:p>
    <w:p w14:paraId="6873B62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(Д-1 и Д-2) за цикл и год эксплуатации;</w:t>
      </w:r>
    </w:p>
    <w:p w14:paraId="3A1EEFF9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расчетом удельных и годовых трудоёмкостей работ ТО-1, ТО-2, Д-1, Д-2</w:t>
      </w:r>
    </w:p>
    <w:p w14:paraId="4FE8F11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 ТР ;</w:t>
      </w:r>
    </w:p>
    <w:p w14:paraId="3675935D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распределение годовых трудоёмкостей работ по видам ;</w:t>
      </w:r>
    </w:p>
    <w:p w14:paraId="57A31D5E" w14:textId="77777777" w:rsidR="000152EA" w:rsidRPr="00C41864" w:rsidRDefault="000152EA">
      <w:pPr>
        <w:numPr>
          <w:ilvl w:val="0"/>
          <w:numId w:val="13"/>
        </w:numPr>
        <w:rPr>
          <w:sz w:val="24"/>
          <w:szCs w:val="24"/>
        </w:rPr>
      </w:pPr>
      <w:r w:rsidRPr="00C41864">
        <w:rPr>
          <w:sz w:val="24"/>
          <w:szCs w:val="24"/>
        </w:rPr>
        <w:t>расчетом необходимого числа явочных и списочных рабочих для выполне-</w:t>
      </w:r>
    </w:p>
    <w:p w14:paraId="27AA7D0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ния заданного объёма работ.</w:t>
      </w:r>
    </w:p>
    <w:p w14:paraId="528B8C9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Расчет производственной программы ТО и ТР автомобилей УАЗ и МАЗ </w:t>
      </w:r>
    </w:p>
    <w:p w14:paraId="4E9DAA9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выполняется на основе следующих основных исходных данных представлен-</w:t>
      </w:r>
    </w:p>
    <w:p w14:paraId="11A72B7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ных в таблице 2.1</w:t>
      </w:r>
    </w:p>
    <w:p w14:paraId="553C4E2C" w14:textId="77777777" w:rsidR="000152EA" w:rsidRPr="00C41864" w:rsidRDefault="000152EA">
      <w:pPr>
        <w:pBdr>
          <w:bottom w:val="single" w:sz="12" w:space="29" w:color="auto"/>
        </w:pBdr>
        <w:rPr>
          <w:sz w:val="24"/>
          <w:szCs w:val="24"/>
        </w:rPr>
      </w:pPr>
    </w:p>
    <w:p w14:paraId="058FE02E" w14:textId="77777777" w:rsidR="000152EA" w:rsidRPr="00C41864" w:rsidRDefault="000152EA">
      <w:pPr>
        <w:pBdr>
          <w:bottom w:val="single" w:sz="12" w:space="29" w:color="auto"/>
        </w:pBdr>
        <w:rPr>
          <w:sz w:val="24"/>
          <w:szCs w:val="24"/>
        </w:rPr>
      </w:pPr>
    </w:p>
    <w:p w14:paraId="7B97F14A" w14:textId="77777777" w:rsidR="000152EA" w:rsidRPr="00C41864" w:rsidRDefault="000152EA">
      <w:pPr>
        <w:pBdr>
          <w:bottom w:val="single" w:sz="12" w:space="29" w:color="auto"/>
        </w:pBdr>
        <w:rPr>
          <w:sz w:val="24"/>
          <w:szCs w:val="24"/>
        </w:rPr>
      </w:pPr>
    </w:p>
    <w:p w14:paraId="0F10A703" w14:textId="77777777" w:rsidR="000152EA" w:rsidRPr="00C41864" w:rsidRDefault="000152EA">
      <w:pPr>
        <w:pBdr>
          <w:bottom w:val="single" w:sz="12" w:space="29" w:color="auto"/>
        </w:pBdr>
        <w:rPr>
          <w:sz w:val="24"/>
          <w:szCs w:val="24"/>
        </w:rPr>
      </w:pPr>
    </w:p>
    <w:p w14:paraId="0CE3CCC6" w14:textId="77777777" w:rsidR="000152EA" w:rsidRPr="00C41864" w:rsidRDefault="000152EA">
      <w:pPr>
        <w:pBdr>
          <w:bottom w:val="single" w:sz="12" w:space="29" w:color="auto"/>
        </w:pBdr>
        <w:rPr>
          <w:sz w:val="24"/>
          <w:szCs w:val="24"/>
        </w:rPr>
      </w:pPr>
    </w:p>
    <w:p w14:paraId="1A3381A1" w14:textId="77777777" w:rsidR="000152EA" w:rsidRPr="00C41864" w:rsidRDefault="000152EA">
      <w:pPr>
        <w:rPr>
          <w:sz w:val="24"/>
          <w:szCs w:val="24"/>
        </w:rPr>
      </w:pPr>
    </w:p>
    <w:p w14:paraId="4500ABB8" w14:textId="77777777" w:rsidR="000152EA" w:rsidRPr="00C41864" w:rsidRDefault="000152EA">
      <w:pPr>
        <w:rPr>
          <w:sz w:val="24"/>
          <w:szCs w:val="24"/>
        </w:rPr>
      </w:pPr>
    </w:p>
    <w:p w14:paraId="45C88E75" w14:textId="77777777" w:rsidR="000152EA" w:rsidRPr="00C41864" w:rsidRDefault="000152EA">
      <w:pPr>
        <w:rPr>
          <w:sz w:val="24"/>
          <w:szCs w:val="24"/>
        </w:rPr>
      </w:pPr>
    </w:p>
    <w:p w14:paraId="3A0DE576" w14:textId="77777777" w:rsidR="000152EA" w:rsidRPr="00C41864" w:rsidRDefault="000152EA">
      <w:pPr>
        <w:rPr>
          <w:sz w:val="24"/>
          <w:szCs w:val="24"/>
        </w:rPr>
      </w:pPr>
    </w:p>
    <w:p w14:paraId="4228BA3B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31247353">
          <v:line id="_x0000_s1040" style="position:absolute;z-index:251639808" from="97.2pt,1pt" to="97.2pt,188.2pt" o:allowincell="f"/>
        </w:pict>
      </w:r>
      <w:r>
        <w:rPr>
          <w:noProof/>
        </w:rPr>
        <w:pict w14:anchorId="5E690C45">
          <v:line id="_x0000_s1041" style="position:absolute;z-index:251637760" from="-3.6pt,1pt" to="-3.6pt,188.2pt" o:allowincell="f"/>
        </w:pict>
      </w:r>
      <w:r>
        <w:rPr>
          <w:noProof/>
        </w:rPr>
        <w:pict w14:anchorId="7F089A17">
          <v:line id="_x0000_s1042" style="position:absolute;z-index:251636736" from="478.8pt,1pt" to="478.8pt,188.2pt" o:allowincell="f"/>
        </w:pict>
      </w:r>
      <w:r>
        <w:rPr>
          <w:noProof/>
        </w:rPr>
        <w:pict w14:anchorId="080C5B32">
          <v:line id="_x0000_s1043" style="position:absolute;z-index:251635712" from="-3.6pt,1pt" to="478.8pt,1pt" o:allowincell="f"/>
        </w:pict>
      </w:r>
      <w:r w:rsidR="000152EA" w:rsidRPr="00C41864">
        <w:rPr>
          <w:sz w:val="24"/>
          <w:szCs w:val="24"/>
        </w:rPr>
        <w:t>Тип и                       Наименование исходных данных, в обозначении</w:t>
      </w:r>
    </w:p>
    <w:p w14:paraId="2F7D458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Модификация         и единицы измерения</w:t>
      </w:r>
    </w:p>
    <w:p w14:paraId="73E0E238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5D1343EF">
          <v:line id="_x0000_s1044" style="position:absolute;z-index:251645952" from="421.2pt,4.8pt" to="421.2pt,156pt" o:allowincell="f"/>
        </w:pict>
      </w:r>
      <w:r>
        <w:rPr>
          <w:noProof/>
        </w:rPr>
        <w:pict w14:anchorId="47221F8F">
          <v:line id="_x0000_s1045" style="position:absolute;z-index:251644928" from="356.4pt,4.8pt" to="356.4pt,156pt" o:allowincell="f"/>
        </w:pict>
      </w:r>
      <w:r>
        <w:rPr>
          <w:noProof/>
        </w:rPr>
        <w:pict w14:anchorId="032194D5">
          <v:line id="_x0000_s1046" style="position:absolute;z-index:251643904" from="284.4pt,4.8pt" to="284.4pt,156pt" o:allowincell="f"/>
        </w:pict>
      </w:r>
      <w:r>
        <w:rPr>
          <w:noProof/>
        </w:rPr>
        <w:pict w14:anchorId="3A5767BA">
          <v:line id="_x0000_s1047" style="position:absolute;z-index:251642880" from="234pt,4.8pt" to="234pt,156pt" o:allowincell="f"/>
        </w:pict>
      </w:r>
      <w:r>
        <w:rPr>
          <w:noProof/>
        </w:rPr>
        <w:pict w14:anchorId="463314D4">
          <v:line id="_x0000_s1048" style="position:absolute;z-index:251641856" from="176.4pt,4.8pt" to="176.4pt,156pt" o:allowincell="f"/>
        </w:pict>
      </w:r>
      <w:r>
        <w:rPr>
          <w:noProof/>
        </w:rPr>
        <w:pict w14:anchorId="30B2D3B8">
          <v:line id="_x0000_s1049" style="position:absolute;z-index:251640832" from="97.2pt,4.8pt" to="478.8pt,4.8pt" o:allowincell="f"/>
        </w:pict>
      </w:r>
      <w:r w:rsidR="000152EA" w:rsidRPr="00C41864">
        <w:rPr>
          <w:sz w:val="24"/>
          <w:szCs w:val="24"/>
        </w:rPr>
        <w:t>автомобилей</w:t>
      </w:r>
    </w:p>
    <w:p w14:paraId="1553758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Списочное  Пробег   Средне    Категория  Природно  Дни</w:t>
      </w:r>
    </w:p>
    <w:p w14:paraId="3DD1A22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число авто   с нача-    суточ-    эксплуата-  климати-   работы</w:t>
      </w:r>
    </w:p>
    <w:p w14:paraId="2E4581C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мобилей      ла эк-       ный        ции              ческие       в  году</w:t>
      </w:r>
    </w:p>
    <w:p w14:paraId="3B90E5E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                сплуат.    пробег                        услови</w:t>
      </w:r>
    </w:p>
    <w:p w14:paraId="40D04EE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 xml:space="preserve">                               </w:t>
      </w:r>
      <w:r w:rsidRPr="00C41864">
        <w:rPr>
          <w:sz w:val="24"/>
          <w:szCs w:val="24"/>
        </w:rPr>
        <w:t xml:space="preserve">Ас,ед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/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к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сс/км    К                 ПК            Др,гдн </w:t>
      </w:r>
    </w:p>
    <w:p w14:paraId="12706737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5771175A">
          <v:line id="_x0000_s1050" style="position:absolute;z-index:251646976" from="-3.6pt,1.8pt" to="478.8pt,1.8pt" o:allowincell="f"/>
        </w:pict>
      </w:r>
    </w:p>
    <w:p w14:paraId="7D345449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2899CBE9">
          <v:line id="_x0000_s1051" style="position:absolute;z-index:251649024" from="421.2pt,14.5pt" to="478.8pt,14.5pt" o:allowincell="f"/>
        </w:pict>
      </w:r>
      <w:r>
        <w:rPr>
          <w:noProof/>
        </w:rPr>
        <w:pict w14:anchorId="2F3078EC">
          <v:line id="_x0000_s1052" style="position:absolute;z-index:251648000" from="-3.6pt,14.5pt" to="356.4pt,14.5pt" o:allowincell="f"/>
        </w:pict>
      </w:r>
      <w:r w:rsidR="000152EA" w:rsidRPr="00C41864">
        <w:rPr>
          <w:sz w:val="24"/>
          <w:szCs w:val="24"/>
        </w:rPr>
        <w:t xml:space="preserve">УАЗ 3741                 40               0,8              230        4               холодный     253                     </w:t>
      </w:r>
    </w:p>
    <w:p w14:paraId="5B92744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МАЗ 53371              70               0,85            240        5                                     253</w:t>
      </w:r>
    </w:p>
    <w:p w14:paraId="1C836FBB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719BAFF3">
          <v:line id="_x0000_s1053" style="position:absolute;z-index:251638784" from="-3.6pt,11.1pt" to="478.8pt,11.1pt" o:allowincell="f"/>
        </w:pict>
      </w:r>
      <w:r w:rsidR="000152EA" w:rsidRPr="00C41864">
        <w:rPr>
          <w:sz w:val="24"/>
          <w:szCs w:val="24"/>
        </w:rPr>
        <w:t xml:space="preserve"> </w:t>
      </w:r>
    </w:p>
    <w:p w14:paraId="79622BA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Выполнение расчёта производственной программы для решения поставлен-</w:t>
      </w:r>
    </w:p>
    <w:p w14:paraId="463193E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ных задач требует вторичных исходных данных, к которым относятся:</w:t>
      </w:r>
    </w:p>
    <w:p w14:paraId="77034CC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пробег до капитального ремонта автомобилей (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к); нормативной периодич-</w:t>
      </w:r>
    </w:p>
    <w:p w14:paraId="54A6061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ности технических обслуживаний ТО-1 и ТО-2 ; нормативные трудоемкос-</w:t>
      </w:r>
    </w:p>
    <w:p w14:paraId="0043EA5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ти ТО и ТР автомобилей. Эти данные приводятся в таблице 2 .2</w:t>
      </w:r>
    </w:p>
    <w:p w14:paraId="48819A24" w14:textId="77777777" w:rsidR="000152EA" w:rsidRPr="00C41864" w:rsidRDefault="000152EA">
      <w:pPr>
        <w:pBdr>
          <w:bottom w:val="single" w:sz="12" w:space="2" w:color="auto"/>
        </w:pBdr>
        <w:rPr>
          <w:sz w:val="24"/>
          <w:szCs w:val="24"/>
        </w:rPr>
      </w:pPr>
    </w:p>
    <w:p w14:paraId="2F033A10" w14:textId="77777777" w:rsidR="000152EA" w:rsidRPr="00C41864" w:rsidRDefault="000152EA">
      <w:pPr>
        <w:pBdr>
          <w:bottom w:val="single" w:sz="12" w:space="2" w:color="auto"/>
        </w:pBdr>
        <w:rPr>
          <w:sz w:val="24"/>
          <w:szCs w:val="24"/>
        </w:rPr>
      </w:pPr>
      <w:r w:rsidRPr="00C41864">
        <w:rPr>
          <w:sz w:val="24"/>
          <w:szCs w:val="24"/>
        </w:rPr>
        <w:t>Таблица 2.2</w:t>
      </w:r>
    </w:p>
    <w:p w14:paraId="29D737A7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7CBA02A5">
          <v:line id="_x0000_s1054" style="position:absolute;z-index:251656192" from="471.6pt,1.25pt" to="471.6pt,152.45pt" o:allowincell="f"/>
        </w:pict>
      </w:r>
      <w:r>
        <w:rPr>
          <w:noProof/>
        </w:rPr>
        <w:pict w14:anchorId="07048070">
          <v:line id="_x0000_s1055" style="position:absolute;z-index:251654144" from="104.4pt,1.25pt" to="104.4pt,152.45pt" o:allowincell="f"/>
        </w:pict>
      </w:r>
      <w:r>
        <w:rPr>
          <w:noProof/>
        </w:rPr>
        <w:pict w14:anchorId="52BFEBFA">
          <v:line id="_x0000_s1056" style="position:absolute;z-index:251653120" from="54pt,1.25pt" to="54pt,152.45pt" o:allowincell="f"/>
        </w:pict>
      </w:r>
      <w:r>
        <w:rPr>
          <w:noProof/>
        </w:rPr>
        <w:pict w14:anchorId="27CCC4DE">
          <v:line id="_x0000_s1057" style="position:absolute;z-index:251651072" from="-3.6pt,1.25pt" to="-3.6pt,145.25pt" o:allowincell="f"/>
        </w:pict>
      </w:r>
      <w:r>
        <w:rPr>
          <w:noProof/>
        </w:rPr>
        <w:pict w14:anchorId="75A93377">
          <v:line id="_x0000_s1058" style="position:absolute;z-index:251650048" from="385.2pt,1.25pt" to="385.2pt,145.25pt" o:allowincell="f"/>
        </w:pict>
      </w:r>
      <w:r w:rsidR="000152EA" w:rsidRPr="00C41864">
        <w:rPr>
          <w:sz w:val="24"/>
          <w:szCs w:val="24"/>
        </w:rPr>
        <w:t>Марка и  Пробег   Нормативная перео-   Нормативная трудоем-   Нормативная</w:t>
      </w:r>
    </w:p>
    <w:p w14:paraId="407ED23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модифи-  до ка-    дичность ТО,км.          кость обслуживания       трудоемко-</w:t>
      </w:r>
    </w:p>
    <w:p w14:paraId="5C536BE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кация       пит.                                               чел.-час.                          сть</w:t>
      </w:r>
    </w:p>
    <w:p w14:paraId="07609581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77284C9F">
          <v:line id="_x0000_s1059" style="position:absolute;z-index:251662336" from="327.6pt,3.35pt" to="327.6pt,104.15pt" o:allowincell="f"/>
        </w:pict>
      </w:r>
      <w:r>
        <w:rPr>
          <w:noProof/>
        </w:rPr>
        <w:pict w14:anchorId="60105B48">
          <v:line id="_x0000_s1060" style="position:absolute;z-index:251661312" from="291.6pt,3.35pt" to="291.6pt,104.15pt" o:allowincell="f"/>
        </w:pict>
      </w:r>
      <w:r>
        <w:rPr>
          <w:noProof/>
        </w:rPr>
        <w:pict w14:anchorId="6E8ACC2B">
          <v:line id="_x0000_s1061" style="position:absolute;z-index:251660288" from="226.8pt,3.35pt" to="226.8pt,104.15pt" o:allowincell="f"/>
        </w:pict>
      </w:r>
      <w:r>
        <w:rPr>
          <w:noProof/>
        </w:rPr>
        <w:pict w14:anchorId="5DC786DB">
          <v:line id="_x0000_s1062" style="position:absolute;z-index:251659264" from="154.8pt,3.35pt" to="154.8pt,104.15pt" o:allowincell="f"/>
        </w:pict>
      </w:r>
      <w:r>
        <w:rPr>
          <w:noProof/>
        </w:rPr>
        <w:pict w14:anchorId="4A8D5580">
          <v:line id="_x0000_s1063" style="position:absolute;z-index:251655168" from="104.4pt,3.35pt" to="385.2pt,3.35pt" o:allowincell="f"/>
        </w:pict>
      </w:r>
      <w:r w:rsidR="000152EA" w:rsidRPr="00C41864">
        <w:rPr>
          <w:sz w:val="24"/>
          <w:szCs w:val="24"/>
        </w:rPr>
        <w:t>автомо-   ремон</w:t>
      </w:r>
    </w:p>
    <w:p w14:paraId="1F543C0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билей      та</w:t>
      </w:r>
    </w:p>
    <w:p w14:paraId="7D8E801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к,км.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то-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то-           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 xml:space="preserve">ео,н  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 xml:space="preserve">-то-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</w:t>
      </w:r>
    </w:p>
    <w:p w14:paraId="5ED43BF5" w14:textId="77777777" w:rsidR="000152EA" w:rsidRPr="00C41864" w:rsidRDefault="000152EA">
      <w:pPr>
        <w:pBdr>
          <w:bottom w:val="single" w:sz="12" w:space="2" w:color="auto"/>
        </w:pBd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1,н          2,н                                1,н      2-н</w:t>
      </w:r>
    </w:p>
    <w:p w14:paraId="0F0D04F1" w14:textId="77777777" w:rsidR="000152EA" w:rsidRPr="00C41864" w:rsidRDefault="004E6125">
      <w:pPr>
        <w:outlineLvl w:val="0"/>
        <w:rPr>
          <w:sz w:val="24"/>
          <w:szCs w:val="24"/>
        </w:rPr>
      </w:pPr>
      <w:r>
        <w:rPr>
          <w:noProof/>
        </w:rPr>
        <w:pict w14:anchorId="2B15F674">
          <v:line id="_x0000_s1064" style="position:absolute;z-index:251663360" from="-3.6pt,14.65pt" to="471.6pt,14.65pt" o:allowincell="f"/>
        </w:pict>
      </w:r>
      <w:r w:rsidR="000152EA" w:rsidRPr="00C41864">
        <w:rPr>
          <w:sz w:val="24"/>
          <w:szCs w:val="24"/>
        </w:rPr>
        <w:t>УАЗ        180000     3000      12000             0,3           1,5          7                 3,8</w:t>
      </w:r>
    </w:p>
    <w:p w14:paraId="01834A5A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049C89A6">
          <v:line id="_x0000_s1065" style="position:absolute;flip:y;z-index:251658240" from="-3.6pt,5.75pt" to="-3.6pt,20.15pt" o:allowincell="f"/>
        </w:pict>
      </w:r>
      <w:r>
        <w:rPr>
          <w:noProof/>
        </w:rPr>
        <w:pict w14:anchorId="0459600D">
          <v:line id="_x0000_s1066" style="position:absolute;flip:y;z-index:251657216" from="385.2pt,5.75pt" to="385.2pt,20.15pt" o:allowincell="f"/>
        </w:pict>
      </w:r>
      <w:r w:rsidR="000152EA" w:rsidRPr="00C41864">
        <w:rPr>
          <w:sz w:val="24"/>
          <w:szCs w:val="24"/>
        </w:rPr>
        <w:t>МАЗ        320000    4000       16000            0,5           3,5      13,7                6,3</w:t>
      </w:r>
    </w:p>
    <w:p w14:paraId="24C80609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73C695C8">
          <v:line id="_x0000_s1067" style="position:absolute;z-index:251652096" from="-3.6pt,4.05pt" to="471.6pt,4.05pt" o:allowincell="f"/>
        </w:pict>
      </w:r>
    </w:p>
    <w:p w14:paraId="289C489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2.2.1.Корректирование  пробега  автомобиля  до  капитального  ремонта  (КР)   и  периодичности  технических  обслуживаний  №1 и №2 (ТО-1 и ТО-2)</w:t>
      </w:r>
    </w:p>
    <w:p w14:paraId="0E9A56A3" w14:textId="77777777" w:rsidR="000152EA" w:rsidRPr="00C41864" w:rsidRDefault="000152EA">
      <w:pPr>
        <w:rPr>
          <w:sz w:val="24"/>
          <w:szCs w:val="24"/>
        </w:rPr>
      </w:pPr>
    </w:p>
    <w:p w14:paraId="51FA71C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2.2.1.1.Пробег  автомобиля  до  капитального  ремонта  для  заданных  условий  эксплуатации  </w:t>
      </w:r>
    </w:p>
    <w:p w14:paraId="0FEB0D1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к=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к,н * К1,кр * К2,кр * К3,кр                                                   (2.1)</w:t>
      </w:r>
    </w:p>
    <w:p w14:paraId="4760D80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694D889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к,н—нормативный  пробег  автомобиля  до КР,км</w:t>
      </w:r>
    </w:p>
    <w:p w14:paraId="5E7E248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К1,кр , К2,кр  , К3,кр – коэффициенты  корректирования  пробега  автомобиля  до КР , учитывающие  категорию  условий  эксплуатации, </w:t>
      </w:r>
    </w:p>
    <w:p w14:paraId="284D46A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модификацию  автомобиля и климатические  условия,                                                                                             .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к   для  УАЗ 3741   </w:t>
      </w:r>
    </w:p>
    <w:p w14:paraId="379C8A8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>=180000*0,7*1*0,8=100800</w:t>
      </w:r>
    </w:p>
    <w:p w14:paraId="0B7B1B5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  <w:lang w:val="en-US"/>
        </w:rPr>
        <w:sym w:font="Wingdings" w:char="F08D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 xml:space="preserve">  для  МАЗ 53371</w:t>
      </w:r>
    </w:p>
    <w:p w14:paraId="0CD37D5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>=320000*0,8*1*0,8=204800</w:t>
      </w:r>
    </w:p>
    <w:p w14:paraId="287D468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 xml:space="preserve">2.2.1.2. </w:t>
      </w:r>
      <w:r w:rsidRPr="00C41864">
        <w:rPr>
          <w:sz w:val="24"/>
          <w:szCs w:val="24"/>
        </w:rPr>
        <w:t>Периодичность  технического  обслуживания  №1   (ТО-1)</w:t>
      </w:r>
    </w:p>
    <w:p w14:paraId="6908936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то-1=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то-1,н*</w:t>
      </w:r>
      <w:r w:rsidRPr="00C41864">
        <w:rPr>
          <w:sz w:val="24"/>
          <w:szCs w:val="24"/>
          <w:lang w:val="en-US"/>
        </w:rPr>
        <w:t>K</w:t>
      </w:r>
      <w:r w:rsidRPr="00C41864">
        <w:rPr>
          <w:sz w:val="24"/>
          <w:szCs w:val="24"/>
        </w:rPr>
        <w:t>1,то*К3,то   ,                                           (2.2)</w:t>
      </w:r>
    </w:p>
    <w:p w14:paraId="090B736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где </w:t>
      </w:r>
    </w:p>
    <w:p w14:paraId="17578EA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то-1,н – нормативная  периодичность  ТО-1,км;  </w:t>
      </w:r>
    </w:p>
    <w:p w14:paraId="1508CB7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К1,то – коэффициент  корректирования  периодичности ТО в       </w:t>
      </w:r>
    </w:p>
    <w:p w14:paraId="0D72D83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зависимости  от  категории  условий  эксплуатации ;</w:t>
      </w:r>
    </w:p>
    <w:p w14:paraId="09DEA2F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К3,то – коэффициент  корректирования  периодичности  ТО в </w:t>
      </w:r>
    </w:p>
    <w:p w14:paraId="3D1E621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зависимости  от  природно-климатических  условий.</w:t>
      </w:r>
    </w:p>
    <w:p w14:paraId="51A5614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 для УАЗ 3741</w:t>
      </w:r>
    </w:p>
    <w:p w14:paraId="5091834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то-1=3000*0,7*0,9=1890</w:t>
      </w:r>
    </w:p>
    <w:p w14:paraId="79656A1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  для  МАЗ 53371</w:t>
      </w:r>
    </w:p>
    <w:p w14:paraId="42A402DF" w14:textId="77777777" w:rsidR="000152EA" w:rsidRPr="00C41864" w:rsidRDefault="000152EA">
      <w:pPr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то-1=4000*0,8*0,9=2880</w:t>
      </w:r>
    </w:p>
    <w:p w14:paraId="290EEB12" w14:textId="77777777" w:rsidR="000152EA" w:rsidRPr="00C41864" w:rsidRDefault="000152EA">
      <w:pPr>
        <w:numPr>
          <w:ilvl w:val="3"/>
          <w:numId w:val="1"/>
        </w:numPr>
        <w:rPr>
          <w:sz w:val="24"/>
          <w:szCs w:val="24"/>
        </w:rPr>
      </w:pPr>
      <w:r w:rsidRPr="00C41864">
        <w:rPr>
          <w:sz w:val="24"/>
          <w:szCs w:val="24"/>
        </w:rPr>
        <w:t>Периодичность  технического  обслуживания  ТО-2</w:t>
      </w:r>
    </w:p>
    <w:p w14:paraId="3C5CE50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то-1=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то-2,н*К1,то*К3,то   ,                                                             (2.3)</w:t>
      </w:r>
    </w:p>
    <w:p w14:paraId="52CA64E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398DD05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то-2,н—нормативная  периодичность  ТО-2,км</w:t>
      </w:r>
    </w:p>
    <w:p w14:paraId="107DFB4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  для  УАЗ 3741</w:t>
      </w:r>
    </w:p>
    <w:p w14:paraId="4C1CFD8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то-2=12000*0,7*0,9=5760</w:t>
      </w:r>
    </w:p>
    <w:p w14:paraId="0F36E2C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  для  МАЗ 53371</w:t>
      </w:r>
    </w:p>
    <w:p w14:paraId="47A6079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то-2=16000*0,8*0,9=11520</w:t>
      </w:r>
    </w:p>
    <w:p w14:paraId="477E00E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2.2.2. Корректирование  пробелов 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 xml:space="preserve"> ,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то-1  И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  по  среднесуточному  пробегу  (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>) автомобиля.</w:t>
      </w:r>
    </w:p>
    <w:p w14:paraId="47F5579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2.2.2.1. Ежедневное  обслуживание  </w:t>
      </w:r>
    </w:p>
    <w:p w14:paraId="2A2EF6A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ео=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                                                                     (2.4)</w:t>
      </w:r>
    </w:p>
    <w:p w14:paraId="66B85B1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</w:p>
    <w:p w14:paraId="498BBB6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2.2.2.2. Периодичность  ТО-1</w:t>
      </w:r>
    </w:p>
    <w:p w14:paraId="10A138C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>=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>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1         ,                                                   (2.5)</w:t>
      </w:r>
    </w:p>
    <w:p w14:paraId="140C2CB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321D57E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1=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то-1 / 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-- целое  число</w:t>
      </w:r>
    </w:p>
    <w:p w14:paraId="2AC3164F" w14:textId="77777777" w:rsidR="000152EA" w:rsidRPr="00C41864" w:rsidRDefault="000152EA">
      <w:pPr>
        <w:rPr>
          <w:sz w:val="24"/>
          <w:szCs w:val="24"/>
        </w:rPr>
      </w:pPr>
    </w:p>
    <w:p w14:paraId="193BAE2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для  УАЗ 3741</w:t>
      </w:r>
    </w:p>
    <w:p w14:paraId="21955674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1=1890 / 230≈8,21</w:t>
      </w:r>
    </w:p>
    <w:p w14:paraId="792267C5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то-1 , 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>=230*8,21=1840</w:t>
      </w:r>
    </w:p>
    <w:p w14:paraId="37F3E34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  <w:lang w:val="en-US"/>
        </w:rPr>
        <w:sym w:font="Wingdings" w:char="F08D"/>
      </w: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для  МАЗ 53371</w:t>
      </w:r>
    </w:p>
    <w:p w14:paraId="22631E98" w14:textId="77777777" w:rsidR="000152EA" w:rsidRPr="00C41864" w:rsidRDefault="000152EA">
      <w:pPr>
        <w:outlineLvl w:val="0"/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N1=2880 / 240≈12</w:t>
      </w:r>
    </w:p>
    <w:p w14:paraId="4F99741A" w14:textId="77777777" w:rsidR="000152EA" w:rsidRPr="00C41864" w:rsidRDefault="000152EA">
      <w:pPr>
        <w:outlineLvl w:val="0"/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 xml:space="preserve">             L</w:t>
      </w:r>
      <w:r w:rsidRPr="00C41864">
        <w:rPr>
          <w:sz w:val="24"/>
          <w:szCs w:val="24"/>
        </w:rPr>
        <w:t xml:space="preserve">то-1 , </w:t>
      </w:r>
      <w:r w:rsidRPr="00C41864">
        <w:rPr>
          <w:sz w:val="24"/>
          <w:szCs w:val="24"/>
          <w:lang w:val="en-US"/>
        </w:rPr>
        <w:t>lcc=240*12=2880</w:t>
      </w:r>
    </w:p>
    <w:p w14:paraId="4D07DCD7" w14:textId="77777777" w:rsidR="000152EA" w:rsidRPr="00C41864" w:rsidRDefault="000152EA">
      <w:pPr>
        <w:numPr>
          <w:ilvl w:val="3"/>
          <w:numId w:val="2"/>
        </w:numPr>
        <w:rPr>
          <w:sz w:val="24"/>
          <w:szCs w:val="24"/>
        </w:rPr>
      </w:pPr>
      <w:r w:rsidRPr="00C41864">
        <w:rPr>
          <w:sz w:val="24"/>
          <w:szCs w:val="24"/>
        </w:rPr>
        <w:t>Периодичность  ТО-2</w:t>
      </w:r>
    </w:p>
    <w:p w14:paraId="41B00450" w14:textId="77777777" w:rsidR="000152EA" w:rsidRPr="00C41864" w:rsidRDefault="000152EA">
      <w:pPr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 xml:space="preserve">             L</w:t>
      </w:r>
      <w:r w:rsidRPr="00C41864">
        <w:rPr>
          <w:sz w:val="24"/>
          <w:szCs w:val="24"/>
        </w:rPr>
        <w:t>то</w:t>
      </w:r>
      <w:r w:rsidRPr="00C41864">
        <w:rPr>
          <w:sz w:val="24"/>
          <w:szCs w:val="24"/>
          <w:lang w:val="en-US"/>
        </w:rPr>
        <w:t>-2,lcc=L</w:t>
      </w:r>
      <w:r w:rsidRPr="00C41864">
        <w:rPr>
          <w:sz w:val="24"/>
          <w:szCs w:val="24"/>
        </w:rPr>
        <w:t>то</w:t>
      </w:r>
      <w:r w:rsidRPr="00C41864">
        <w:rPr>
          <w:sz w:val="24"/>
          <w:szCs w:val="24"/>
          <w:lang w:val="en-US"/>
        </w:rPr>
        <w:t>-1 , lcc*N2  ,                                              (2.6)</w:t>
      </w:r>
    </w:p>
    <w:p w14:paraId="18A2539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266DC29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2=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то-2 /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--целое  число</w:t>
      </w:r>
    </w:p>
    <w:p w14:paraId="5BCEE28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для   УАЗ 3741</w:t>
      </w:r>
    </w:p>
    <w:p w14:paraId="2AD681A2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2=7560 / 1840≈4,1</w:t>
      </w:r>
    </w:p>
    <w:p w14:paraId="0237FD18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>=1840*4=7360</w:t>
      </w:r>
    </w:p>
    <w:p w14:paraId="38F5420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  <w:lang w:val="en-US"/>
        </w:rPr>
        <w:sym w:font="Wingdings" w:char="F08D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 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для    МАЗ 53371</w:t>
      </w:r>
    </w:p>
    <w:p w14:paraId="33F21AB9" w14:textId="77777777" w:rsidR="000152EA" w:rsidRPr="00C41864" w:rsidRDefault="000152EA">
      <w:pPr>
        <w:outlineLvl w:val="0"/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N2=11520 / 2880≈4</w:t>
      </w:r>
    </w:p>
    <w:p w14:paraId="69F80D70" w14:textId="77777777" w:rsidR="000152EA" w:rsidRPr="00C41864" w:rsidRDefault="000152EA">
      <w:pPr>
        <w:outlineLvl w:val="0"/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 xml:space="preserve">             L</w:t>
      </w:r>
      <w:r w:rsidRPr="00C41864">
        <w:rPr>
          <w:sz w:val="24"/>
          <w:szCs w:val="24"/>
        </w:rPr>
        <w:t>то-2,</w:t>
      </w:r>
      <w:r w:rsidRPr="00C41864">
        <w:rPr>
          <w:sz w:val="24"/>
          <w:szCs w:val="24"/>
          <w:lang w:val="en-US"/>
        </w:rPr>
        <w:t>lcc=2880*4=11520</w:t>
      </w:r>
    </w:p>
    <w:p w14:paraId="6C28608B" w14:textId="77777777" w:rsidR="000152EA" w:rsidRPr="00C41864" w:rsidRDefault="000152EA">
      <w:pPr>
        <w:numPr>
          <w:ilvl w:val="3"/>
          <w:numId w:val="2"/>
        </w:numPr>
        <w:rPr>
          <w:sz w:val="24"/>
          <w:szCs w:val="24"/>
        </w:rPr>
      </w:pPr>
      <w:r w:rsidRPr="00C41864">
        <w:rPr>
          <w:sz w:val="24"/>
          <w:szCs w:val="24"/>
        </w:rPr>
        <w:t>Пробег  до  капитального  ремонта</w:t>
      </w:r>
    </w:p>
    <w:p w14:paraId="640CB30C" w14:textId="77777777" w:rsidR="000152EA" w:rsidRPr="00C41864" w:rsidRDefault="000152EA">
      <w:pPr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 xml:space="preserve">             Lk,lcc=L</w:t>
      </w:r>
      <w:r w:rsidRPr="00C41864">
        <w:rPr>
          <w:sz w:val="24"/>
          <w:szCs w:val="24"/>
        </w:rPr>
        <w:t>то</w:t>
      </w:r>
      <w:r w:rsidRPr="00C41864">
        <w:rPr>
          <w:sz w:val="24"/>
          <w:szCs w:val="24"/>
          <w:lang w:val="en-US"/>
        </w:rPr>
        <w:t>-2,lcc*N3    ,                                              (2.7)</w:t>
      </w:r>
    </w:p>
    <w:p w14:paraId="563DCB9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1BB95AB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3=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 xml:space="preserve"> /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--  целое  число.</w:t>
      </w:r>
    </w:p>
    <w:p w14:paraId="30D9208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>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 для  УАЗ 3741</w:t>
      </w:r>
    </w:p>
    <w:p w14:paraId="14C1A7EC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3=100800 / 7360≈13,69</w:t>
      </w:r>
    </w:p>
    <w:p w14:paraId="6453CA25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>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=7360*14=103040</w:t>
      </w:r>
    </w:p>
    <w:p w14:paraId="7D7EDD3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D"/>
      </w: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>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для   МАЗ 53371</w:t>
      </w:r>
    </w:p>
    <w:p w14:paraId="06FA20F0" w14:textId="77777777" w:rsidR="000152EA" w:rsidRPr="00C41864" w:rsidRDefault="000152EA">
      <w:pPr>
        <w:outlineLvl w:val="0"/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            </w:t>
      </w:r>
      <w:r w:rsidRPr="00C41864">
        <w:rPr>
          <w:sz w:val="24"/>
          <w:szCs w:val="24"/>
          <w:lang w:val="en-US"/>
        </w:rPr>
        <w:t>N3=204800 / 11520≈17,7</w:t>
      </w:r>
    </w:p>
    <w:p w14:paraId="44CE5E72" w14:textId="77777777" w:rsidR="000152EA" w:rsidRPr="00C41864" w:rsidRDefault="000152EA">
      <w:pPr>
        <w:outlineLvl w:val="0"/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 xml:space="preserve">              Lk,lcc=11520*18=207360</w:t>
      </w:r>
    </w:p>
    <w:p w14:paraId="3C0A0B4A" w14:textId="77777777" w:rsidR="000152EA" w:rsidRPr="00C41864" w:rsidRDefault="000152EA">
      <w:pPr>
        <w:numPr>
          <w:ilvl w:val="2"/>
          <w:numId w:val="2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 КР,ТО и ЕО на  один  автомобиль  за  цикл  эксплуатации  до капитального  ремонта  (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кр ,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 ,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 ,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 ).</w:t>
      </w:r>
    </w:p>
    <w:p w14:paraId="685FE17C" w14:textId="77777777" w:rsidR="000152EA" w:rsidRPr="00C41864" w:rsidRDefault="000152EA">
      <w:pPr>
        <w:numPr>
          <w:ilvl w:val="3"/>
          <w:numId w:val="4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 капитальных  ремонтов</w:t>
      </w:r>
    </w:p>
    <w:p w14:paraId="415A3673" w14:textId="77777777" w:rsidR="000152EA" w:rsidRPr="00C41864" w:rsidRDefault="000152EA">
      <w:pPr>
        <w:ind w:left="1080"/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кр</w:t>
      </w:r>
      <w:r w:rsidRPr="00C41864">
        <w:rPr>
          <w:sz w:val="24"/>
          <w:szCs w:val="24"/>
          <w:lang w:val="en-US"/>
        </w:rPr>
        <w:t>=Lk,lcc / Lk,lcc                                                      (2.8)</w:t>
      </w:r>
    </w:p>
    <w:p w14:paraId="3CE7C2E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C"/>
      </w:r>
      <w:r w:rsidRPr="00C41864">
        <w:rPr>
          <w:sz w:val="24"/>
          <w:szCs w:val="24"/>
          <w:lang w:val="en-US"/>
        </w:rPr>
        <w:t xml:space="preserve">    N</w:t>
      </w:r>
      <w:r w:rsidRPr="00C41864">
        <w:rPr>
          <w:sz w:val="24"/>
          <w:szCs w:val="24"/>
        </w:rPr>
        <w:t>кр=103040 / 103040=1</w:t>
      </w:r>
    </w:p>
    <w:p w14:paraId="222CEBB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кр=207360 / 207360=1</w:t>
      </w:r>
    </w:p>
    <w:p w14:paraId="305A9BA0" w14:textId="77777777" w:rsidR="000152EA" w:rsidRPr="00C41864" w:rsidRDefault="000152EA">
      <w:pPr>
        <w:numPr>
          <w:ilvl w:val="3"/>
          <w:numId w:val="4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ТО-2</w:t>
      </w:r>
    </w:p>
    <w:p w14:paraId="1F11170E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то-2=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 xml:space="preserve"> 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/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то-2 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>-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кр                                         (2.9)</w:t>
      </w:r>
    </w:p>
    <w:p w14:paraId="6DAE23F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то-2=103040 / 7360-1=13</w:t>
      </w:r>
    </w:p>
    <w:p w14:paraId="4CA6973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то-2=207360 / 11520-1=17</w:t>
      </w:r>
    </w:p>
    <w:p w14:paraId="2E031256" w14:textId="77777777" w:rsidR="000152EA" w:rsidRPr="00C41864" w:rsidRDefault="000152EA">
      <w:pPr>
        <w:numPr>
          <w:ilvl w:val="3"/>
          <w:numId w:val="4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 ТО-1</w:t>
      </w:r>
    </w:p>
    <w:p w14:paraId="46E3376C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то-1=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 xml:space="preserve"> 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/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то-1,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>-(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кр+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то-2)                              (2.10)</w:t>
      </w:r>
    </w:p>
    <w:p w14:paraId="15D1FD5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то-1=103040 / 1840-(1+13)=42</w:t>
      </w:r>
    </w:p>
    <w:p w14:paraId="33F06A3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то-1=207360 / 2880-(1+17)=54</w:t>
      </w:r>
    </w:p>
    <w:p w14:paraId="29278CA2" w14:textId="77777777" w:rsidR="000152EA" w:rsidRPr="00C41864" w:rsidRDefault="000152EA">
      <w:pPr>
        <w:numPr>
          <w:ilvl w:val="3"/>
          <w:numId w:val="4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C41864">
        <w:rPr>
          <w:sz w:val="24"/>
          <w:szCs w:val="24"/>
        </w:rPr>
        <w:t>Число  ЕО</w:t>
      </w:r>
    </w:p>
    <w:p w14:paraId="6D4AF5B8" w14:textId="77777777" w:rsidR="000152EA" w:rsidRPr="00C41864" w:rsidRDefault="000152EA">
      <w:pPr>
        <w:ind w:left="1080"/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ео=</w:t>
      </w:r>
      <w:r w:rsidRPr="00C41864">
        <w:rPr>
          <w:sz w:val="24"/>
          <w:szCs w:val="24"/>
          <w:lang w:val="en-US"/>
        </w:rPr>
        <w:t>Lk ,lcc / lcc                                                             (2.11)</w:t>
      </w:r>
    </w:p>
    <w:p w14:paraId="6FC18FF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C"/>
      </w:r>
      <w:r w:rsidRPr="00C41864">
        <w:rPr>
          <w:sz w:val="24"/>
          <w:szCs w:val="24"/>
          <w:lang w:val="en-US"/>
        </w:rPr>
        <w:t xml:space="preserve">    N</w:t>
      </w:r>
      <w:r w:rsidRPr="00C41864">
        <w:rPr>
          <w:sz w:val="24"/>
          <w:szCs w:val="24"/>
        </w:rPr>
        <w:t>ео=103040 / 230=448</w:t>
      </w:r>
    </w:p>
    <w:p w14:paraId="6FBE291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ео=207360 / 240=864</w:t>
      </w:r>
    </w:p>
    <w:p w14:paraId="6D3B3025" w14:textId="77777777" w:rsidR="000152EA" w:rsidRPr="00C41864" w:rsidRDefault="000152EA">
      <w:pPr>
        <w:numPr>
          <w:ilvl w:val="2"/>
          <w:numId w:val="4"/>
        </w:numPr>
        <w:rPr>
          <w:sz w:val="24"/>
          <w:szCs w:val="24"/>
        </w:rPr>
      </w:pPr>
      <w:r w:rsidRPr="00C41864">
        <w:rPr>
          <w:sz w:val="24"/>
          <w:szCs w:val="24"/>
        </w:rPr>
        <w:t>Определение  коэффициента  перехода  от  цикла  к  году</w:t>
      </w:r>
    </w:p>
    <w:p w14:paraId="12B2DEB9" w14:textId="77777777" w:rsidR="000152EA" w:rsidRPr="00C41864" w:rsidRDefault="000152EA">
      <w:pPr>
        <w:numPr>
          <w:ilvl w:val="3"/>
          <w:numId w:val="4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 дней  эксплуатации  автомобиля  за  цикл</w:t>
      </w:r>
    </w:p>
    <w:p w14:paraId="73172C9B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</w:rPr>
        <w:t>Дэц=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 xml:space="preserve"> 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/ 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                                                          (2.12)</w:t>
      </w:r>
    </w:p>
    <w:p w14:paraId="5B17287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C"/>
      </w:r>
      <w:r w:rsidRPr="00C41864">
        <w:rPr>
          <w:sz w:val="24"/>
          <w:szCs w:val="24"/>
        </w:rPr>
        <w:t xml:space="preserve">    Дэц=103040 / 230 =448</w:t>
      </w:r>
    </w:p>
    <w:p w14:paraId="2279897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Дэц=207360 / 240=864</w:t>
      </w:r>
    </w:p>
    <w:p w14:paraId="2B9AB72D" w14:textId="77777777" w:rsidR="000152EA" w:rsidRPr="00C41864" w:rsidRDefault="000152EA">
      <w:pPr>
        <w:numPr>
          <w:ilvl w:val="3"/>
          <w:numId w:val="4"/>
        </w:numPr>
        <w:rPr>
          <w:sz w:val="24"/>
          <w:szCs w:val="24"/>
        </w:rPr>
      </w:pPr>
      <w:r w:rsidRPr="00C41864">
        <w:rPr>
          <w:sz w:val="24"/>
          <w:szCs w:val="24"/>
        </w:rPr>
        <w:t>Простой  автомобиля  (дней)  в капитальном  ремонте  (КР) с учётом</w:t>
      </w:r>
    </w:p>
    <w:p w14:paraId="69720E3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времени  транспортировки  на  авторемонтный  завод  и обратно </w:t>
      </w:r>
    </w:p>
    <w:p w14:paraId="579932A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Дк=1,2*Д</w:t>
      </w:r>
      <w:r w:rsidRPr="00C41864">
        <w:rPr>
          <w:sz w:val="24"/>
          <w:szCs w:val="24"/>
          <w:lang w:val="en-US"/>
        </w:rPr>
        <w:t>kn</w:t>
      </w:r>
      <w:r w:rsidRPr="00C41864">
        <w:rPr>
          <w:sz w:val="24"/>
          <w:szCs w:val="24"/>
        </w:rPr>
        <w:t xml:space="preserve">                                                                      (2.13)</w:t>
      </w:r>
    </w:p>
    <w:p w14:paraId="2B38C0C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C"/>
      </w:r>
      <w:r w:rsidRPr="00C41864">
        <w:rPr>
          <w:sz w:val="24"/>
          <w:szCs w:val="24"/>
        </w:rPr>
        <w:t xml:space="preserve">   Дк=1,2*15=18 </w:t>
      </w:r>
    </w:p>
    <w:p w14:paraId="3B486E2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D"/>
      </w:r>
      <w:r w:rsidRPr="00C41864">
        <w:rPr>
          <w:sz w:val="24"/>
          <w:szCs w:val="24"/>
        </w:rPr>
        <w:t xml:space="preserve">   Д</w:t>
      </w:r>
      <w:r w:rsidRPr="00C41864">
        <w:rPr>
          <w:sz w:val="24"/>
          <w:szCs w:val="24"/>
          <w:lang w:val="en-US"/>
        </w:rPr>
        <w:t>k</w:t>
      </w:r>
      <w:r w:rsidRPr="00C41864">
        <w:rPr>
          <w:sz w:val="24"/>
          <w:szCs w:val="24"/>
        </w:rPr>
        <w:t>=1,2*22=26,4</w:t>
      </w:r>
    </w:p>
    <w:p w14:paraId="64B6C28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2.2.4.3.  Дни  простоя автомобиля в ТО-2,текущем  ремонте  (ТР) и КР за цикл                                                                                        .               Др,ц</w:t>
      </w:r>
      <w:r w:rsidRPr="00C41864">
        <w:rPr>
          <w:sz w:val="24"/>
          <w:szCs w:val="24"/>
          <w:vertAlign w:val="subscript"/>
        </w:rPr>
        <w:t xml:space="preserve"> </w:t>
      </w:r>
      <w:r w:rsidRPr="00C41864">
        <w:rPr>
          <w:sz w:val="24"/>
          <w:szCs w:val="24"/>
        </w:rPr>
        <w:t xml:space="preserve"> =Дк+Дто,тр*</w:t>
      </w:r>
      <w:r w:rsidRPr="00C41864">
        <w:rPr>
          <w:sz w:val="24"/>
          <w:szCs w:val="24"/>
          <w:lang w:val="en-US"/>
        </w:rPr>
        <w:t>Lk,lcc*</w:t>
      </w:r>
      <w:r w:rsidRPr="00C41864">
        <w:rPr>
          <w:sz w:val="24"/>
          <w:szCs w:val="24"/>
        </w:rPr>
        <w:t xml:space="preserve">Ки,п  / 1000                   </w:t>
      </w:r>
      <w:r w:rsidRPr="00C41864">
        <w:rPr>
          <w:sz w:val="24"/>
          <w:szCs w:val="24"/>
          <w:lang w:val="en-US"/>
        </w:rPr>
        <w:t xml:space="preserve">  </w:t>
      </w:r>
      <w:r w:rsidRPr="00C41864">
        <w:rPr>
          <w:sz w:val="24"/>
          <w:szCs w:val="24"/>
        </w:rPr>
        <w:t xml:space="preserve">            (2.14)</w:t>
      </w:r>
    </w:p>
    <w:p w14:paraId="5251B89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24245DB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Дто,тр- продолжительность  простоя  автомобилей в техническом  обслуживании (ТО-2) и текущем  ремонте , дни 1000км</w:t>
      </w:r>
    </w:p>
    <w:p w14:paraId="222CFB6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Др,ц=18+0,45*103040*1,2 / 1000=73,64</w:t>
      </w:r>
    </w:p>
    <w:p w14:paraId="32B616F5" w14:textId="77777777" w:rsidR="000152EA" w:rsidRPr="00C41864" w:rsidRDefault="000152EA">
      <w:pPr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Др,ц=26,4+0,55*207360*1,2 / 1000=163,25</w:t>
      </w:r>
    </w:p>
    <w:p w14:paraId="0E9B7BBD" w14:textId="77777777" w:rsidR="000152EA" w:rsidRPr="00C41864" w:rsidRDefault="000152EA">
      <w:pPr>
        <w:numPr>
          <w:ilvl w:val="3"/>
          <w:numId w:val="5"/>
        </w:numPr>
        <w:rPr>
          <w:sz w:val="24"/>
          <w:szCs w:val="24"/>
        </w:rPr>
      </w:pPr>
      <w:r w:rsidRPr="00C41864">
        <w:rPr>
          <w:sz w:val="24"/>
          <w:szCs w:val="24"/>
        </w:rPr>
        <w:t>Коэффициент  технической  готовности</w:t>
      </w:r>
    </w:p>
    <w:p w14:paraId="7DE6C71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αт=Дэц / Дэц+Др,ц                                                             (2.15)</w:t>
      </w:r>
    </w:p>
    <w:p w14:paraId="1971B25A" w14:textId="77777777" w:rsidR="000152EA" w:rsidRPr="00C41864" w:rsidRDefault="000152EA">
      <w:pPr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αт=448 / 448+73,64=0,85</w:t>
      </w:r>
    </w:p>
    <w:p w14:paraId="39D3E24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αт=864 / 864+163,25=0,84</w:t>
      </w:r>
    </w:p>
    <w:p w14:paraId="109C0DB1" w14:textId="77777777" w:rsidR="000152EA" w:rsidRPr="00C41864" w:rsidRDefault="000152EA">
      <w:pPr>
        <w:numPr>
          <w:ilvl w:val="3"/>
          <w:numId w:val="5"/>
        </w:numPr>
        <w:rPr>
          <w:sz w:val="24"/>
          <w:szCs w:val="24"/>
        </w:rPr>
      </w:pPr>
      <w:r w:rsidRPr="00C41864">
        <w:rPr>
          <w:sz w:val="24"/>
          <w:szCs w:val="24"/>
        </w:rPr>
        <w:t>Годовой  пробег  автомобиля</w:t>
      </w:r>
    </w:p>
    <w:p w14:paraId="4DC6019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г=Др,г * αт * 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                                             (2.16)</w:t>
      </w:r>
    </w:p>
    <w:p w14:paraId="4038B45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5A6BFC7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Др,г – количество  дней  работы  предприятия  в  году.</w:t>
      </w:r>
    </w:p>
    <w:p w14:paraId="7BC179A2" w14:textId="77777777" w:rsidR="000152EA" w:rsidRPr="00C41864" w:rsidRDefault="000152EA">
      <w:pPr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г</w:t>
      </w:r>
      <w:r w:rsidRPr="00C41864">
        <w:rPr>
          <w:sz w:val="24"/>
          <w:szCs w:val="24"/>
          <w:lang w:val="en-US"/>
        </w:rPr>
        <w:t>=253*0,85*230=49461,5</w:t>
      </w:r>
    </w:p>
    <w:p w14:paraId="4864273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D"/>
      </w:r>
      <w:r w:rsidRPr="00C41864">
        <w:rPr>
          <w:sz w:val="24"/>
          <w:szCs w:val="24"/>
          <w:lang w:val="en-US"/>
        </w:rPr>
        <w:t xml:space="preserve">   L</w:t>
      </w:r>
      <w:r w:rsidRPr="00C41864">
        <w:rPr>
          <w:sz w:val="24"/>
          <w:szCs w:val="24"/>
        </w:rPr>
        <w:t>г=253*0,84*240=51004,8</w:t>
      </w:r>
    </w:p>
    <w:p w14:paraId="45419AC9" w14:textId="77777777" w:rsidR="000152EA" w:rsidRPr="00C41864" w:rsidRDefault="000152EA">
      <w:pPr>
        <w:numPr>
          <w:ilvl w:val="3"/>
          <w:numId w:val="5"/>
        </w:numPr>
        <w:rPr>
          <w:sz w:val="24"/>
          <w:szCs w:val="24"/>
        </w:rPr>
      </w:pPr>
      <w:r w:rsidRPr="00C41864">
        <w:rPr>
          <w:sz w:val="24"/>
          <w:szCs w:val="24"/>
        </w:rPr>
        <w:t>Коэффициент  перехода  от  цикла  к  году</w:t>
      </w:r>
    </w:p>
    <w:p w14:paraId="00DBEC2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ηг=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 xml:space="preserve">г / </w:t>
      </w:r>
      <w:r w:rsidRPr="00C41864">
        <w:rPr>
          <w:sz w:val="24"/>
          <w:szCs w:val="24"/>
          <w:lang w:val="en-US"/>
        </w:rPr>
        <w:t>Lk</w:t>
      </w:r>
      <w:r w:rsidRPr="00C41864">
        <w:rPr>
          <w:sz w:val="24"/>
          <w:szCs w:val="24"/>
        </w:rPr>
        <w:t>,</w:t>
      </w:r>
      <w:r w:rsidRPr="00C41864">
        <w:rPr>
          <w:sz w:val="24"/>
          <w:szCs w:val="24"/>
          <w:lang w:val="en-US"/>
        </w:rPr>
        <w:t>lcc</w:t>
      </w:r>
      <w:r w:rsidRPr="00C41864">
        <w:rPr>
          <w:sz w:val="24"/>
          <w:szCs w:val="24"/>
        </w:rPr>
        <w:t xml:space="preserve">                                                          (2.17)</w:t>
      </w:r>
    </w:p>
    <w:p w14:paraId="0FFEA96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C"/>
      </w: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  <w:lang w:val="en-US"/>
        </w:rPr>
        <w:t>η</w:t>
      </w:r>
      <w:r w:rsidRPr="00C41864">
        <w:rPr>
          <w:sz w:val="24"/>
          <w:szCs w:val="24"/>
        </w:rPr>
        <w:t>г=49461,5 / 103040=0,48</w:t>
      </w:r>
    </w:p>
    <w:p w14:paraId="37B567C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ηг=51004,8 / 207360=0,24</w:t>
      </w:r>
    </w:p>
    <w:p w14:paraId="455A10D8" w14:textId="77777777" w:rsidR="000152EA" w:rsidRPr="00C41864" w:rsidRDefault="000152EA">
      <w:pPr>
        <w:numPr>
          <w:ilvl w:val="2"/>
          <w:numId w:val="5"/>
        </w:numPr>
        <w:rPr>
          <w:sz w:val="24"/>
          <w:szCs w:val="24"/>
        </w:rPr>
      </w:pPr>
      <w:r w:rsidRPr="00C41864">
        <w:rPr>
          <w:sz w:val="24"/>
          <w:szCs w:val="24"/>
        </w:rPr>
        <w:t>Расчёт  годовых  количеств  КР , ТО и ЕО на  весь  парк  а/м (одной марки)</w:t>
      </w:r>
    </w:p>
    <w:p w14:paraId="2B4519C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2.2.5.1.   Число  капитальных  ремонтов  за  год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FA523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кр,г=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кр* ηг* Ас                                           (2.18)</w:t>
      </w:r>
    </w:p>
    <w:p w14:paraId="6231C66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кр,г=1*0,48*40=19,2</w:t>
      </w:r>
    </w:p>
    <w:p w14:paraId="2A961C6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кр,г=1*0,24*70=16,8</w:t>
      </w:r>
    </w:p>
    <w:p w14:paraId="5BCBE52B" w14:textId="77777777" w:rsidR="000152EA" w:rsidRPr="00C41864" w:rsidRDefault="000152EA">
      <w:pPr>
        <w:numPr>
          <w:ilvl w:val="3"/>
          <w:numId w:val="6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 обслуживаний  ТО-1 за  год</w:t>
      </w:r>
    </w:p>
    <w:p w14:paraId="38238F5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то-1,г=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то-1*</w:t>
      </w:r>
      <w:r w:rsidRPr="00C41864">
        <w:rPr>
          <w:sz w:val="24"/>
          <w:szCs w:val="24"/>
          <w:lang w:val="en-US"/>
        </w:rPr>
        <w:t>η</w:t>
      </w:r>
      <w:r w:rsidRPr="00C41864">
        <w:rPr>
          <w:sz w:val="24"/>
          <w:szCs w:val="24"/>
        </w:rPr>
        <w:t xml:space="preserve">г* </w:t>
      </w:r>
      <w:r w:rsidRPr="00C41864">
        <w:rPr>
          <w:sz w:val="24"/>
          <w:szCs w:val="24"/>
          <w:lang w:val="en-US"/>
        </w:rPr>
        <w:t>A</w:t>
      </w:r>
      <w:r w:rsidRPr="00C41864">
        <w:rPr>
          <w:sz w:val="24"/>
          <w:szCs w:val="24"/>
        </w:rPr>
        <w:t>с                                                                                      (2.19)</w:t>
      </w:r>
    </w:p>
    <w:p w14:paraId="473EEBF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C"/>
      </w:r>
      <w:r w:rsidRPr="00C41864">
        <w:rPr>
          <w:sz w:val="24"/>
          <w:szCs w:val="24"/>
          <w:lang w:val="en-US"/>
        </w:rPr>
        <w:t xml:space="preserve">    N</w:t>
      </w:r>
      <w:r w:rsidRPr="00C41864">
        <w:rPr>
          <w:sz w:val="24"/>
          <w:szCs w:val="24"/>
        </w:rPr>
        <w:t>то-1,г=42*0,48*40=806,4</w:t>
      </w:r>
    </w:p>
    <w:p w14:paraId="53EE9FF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то-1,г=54*0,24*70=907,2</w:t>
      </w:r>
    </w:p>
    <w:p w14:paraId="047BCD02" w14:textId="77777777" w:rsidR="000152EA" w:rsidRPr="00C41864" w:rsidRDefault="000152EA">
      <w:pPr>
        <w:numPr>
          <w:ilvl w:val="3"/>
          <w:numId w:val="6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 обслуживаний  ТО-2  за  год</w:t>
      </w:r>
    </w:p>
    <w:p w14:paraId="1C74660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то-2,г=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 * ηг* Ас                                                            (2.20)</w:t>
      </w:r>
    </w:p>
    <w:p w14:paraId="387AB2A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то-2,г=13*0,48*40=249,6</w:t>
      </w:r>
    </w:p>
    <w:p w14:paraId="562536B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то-2,г=17*0,24*70=285,6</w:t>
      </w:r>
    </w:p>
    <w:p w14:paraId="6CB005B5" w14:textId="77777777" w:rsidR="000152EA" w:rsidRPr="00C41864" w:rsidRDefault="000152EA">
      <w:pPr>
        <w:numPr>
          <w:ilvl w:val="3"/>
          <w:numId w:val="6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 ежедневных  обслуживаний  (ЕО) за  год</w:t>
      </w:r>
    </w:p>
    <w:p w14:paraId="37D7CFB0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ео,г=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ео* ηг*Ас                                                             (2.21)</w:t>
      </w:r>
    </w:p>
    <w:p w14:paraId="6D47722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ео,г=448*0,48*40=8601,6</w:t>
      </w:r>
    </w:p>
    <w:p w14:paraId="68F3D6A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ео,г=864*0,24*70=14515,2</w:t>
      </w:r>
    </w:p>
    <w:p w14:paraId="6D7EA865" w14:textId="77777777" w:rsidR="000152EA" w:rsidRPr="00C41864" w:rsidRDefault="000152EA">
      <w:pPr>
        <w:numPr>
          <w:ilvl w:val="2"/>
          <w:numId w:val="6"/>
        </w:numPr>
        <w:rPr>
          <w:sz w:val="24"/>
          <w:szCs w:val="24"/>
        </w:rPr>
      </w:pPr>
      <w:r w:rsidRPr="00C41864">
        <w:rPr>
          <w:sz w:val="24"/>
          <w:szCs w:val="24"/>
        </w:rPr>
        <w:t>Расчёт  числа  диагностических  воздействий  Д-1 и Д-2 на весь  парк  за  год.</w:t>
      </w:r>
    </w:p>
    <w:p w14:paraId="2F0F21D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2.2.6.1.  Число  Д-1  за  год</w:t>
      </w:r>
    </w:p>
    <w:p w14:paraId="729194A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д-1,г=1,1*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то-1,г+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то-2,г                                           (2.22)</w:t>
      </w:r>
    </w:p>
    <w:p w14:paraId="5600FEA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д-1,г=1,1*806,4+249,6=1136,64</w:t>
      </w:r>
    </w:p>
    <w:p w14:paraId="7F35E57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д-1,г=1,1*907,2+285,6=1283,52</w:t>
      </w:r>
    </w:p>
    <w:p w14:paraId="51B10B27" w14:textId="77777777" w:rsidR="000152EA" w:rsidRPr="00C41864" w:rsidRDefault="000152EA">
      <w:pPr>
        <w:numPr>
          <w:ilvl w:val="3"/>
          <w:numId w:val="6"/>
        </w:numPr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>Число  Д-2  за  год.</w:t>
      </w:r>
    </w:p>
    <w:p w14:paraId="1005BA00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Nд-2,г=1,2*N</w:t>
      </w:r>
      <w:r w:rsidRPr="00C41864">
        <w:rPr>
          <w:sz w:val="24"/>
          <w:szCs w:val="24"/>
        </w:rPr>
        <w:t>то-2,г                                                                 (2.23)</w:t>
      </w:r>
    </w:p>
    <w:p w14:paraId="46BD5BE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д-2,г=1,2*249,6=299,52</w:t>
      </w:r>
    </w:p>
    <w:p w14:paraId="697AA45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д-2,г=1,2*285,6=342,72</w:t>
      </w:r>
    </w:p>
    <w:p w14:paraId="20FED8F9" w14:textId="77777777" w:rsidR="000152EA" w:rsidRPr="00C41864" w:rsidRDefault="000152EA">
      <w:pPr>
        <w:numPr>
          <w:ilvl w:val="2"/>
          <w:numId w:val="6"/>
        </w:numPr>
        <w:rPr>
          <w:sz w:val="24"/>
          <w:szCs w:val="24"/>
        </w:rPr>
      </w:pPr>
      <w:r w:rsidRPr="00C41864">
        <w:rPr>
          <w:sz w:val="24"/>
          <w:szCs w:val="24"/>
        </w:rPr>
        <w:t>Определение  суточных  программ  ЕО,ТО-1,ТО-2,Д-1 и Д-2</w:t>
      </w:r>
    </w:p>
    <w:p w14:paraId="6BD6939C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Суточная  программа  ЕО</w:t>
      </w:r>
    </w:p>
    <w:p w14:paraId="21E9A8A2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ео,с=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ео,г / Др,г                                                             (2.24)</w:t>
      </w:r>
    </w:p>
    <w:p w14:paraId="1BF7042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ео,с=8601,6 / 253=34</w:t>
      </w:r>
    </w:p>
    <w:p w14:paraId="6E661F1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ео,с=14515,2 / 253=57,3</w:t>
      </w:r>
    </w:p>
    <w:p w14:paraId="5EC35234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Суточная  программа  ТО-1</w:t>
      </w:r>
    </w:p>
    <w:p w14:paraId="06356C30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то-1,с=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то-1,г / Др,г                                                                        (2.25) </w:t>
      </w:r>
    </w:p>
    <w:p w14:paraId="4A84120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то-1,с=806,4 / 253=3,18.</w:t>
      </w:r>
    </w:p>
    <w:p w14:paraId="47B37C6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то-1,с=907,2 / 253=3,5</w:t>
      </w:r>
    </w:p>
    <w:p w14:paraId="4BB8D65C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C</w:t>
      </w:r>
      <w:r w:rsidRPr="00C41864">
        <w:rPr>
          <w:sz w:val="24"/>
          <w:szCs w:val="24"/>
        </w:rPr>
        <w:t>уточная  пограмма  ТО-2</w:t>
      </w:r>
    </w:p>
    <w:p w14:paraId="0D0457D3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то-2,с=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то-2,г / Др,г                                                     (2.26)</w:t>
      </w:r>
    </w:p>
    <w:p w14:paraId="7AA9E94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то-2,с=249,6 / 253=1</w:t>
      </w:r>
    </w:p>
    <w:p w14:paraId="6368434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то-2,с=285,6 /253=1,12</w:t>
      </w:r>
    </w:p>
    <w:p w14:paraId="31E90070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Суточная  программа  по  диагностике Д-1</w:t>
      </w:r>
    </w:p>
    <w:p w14:paraId="52C28AC6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д-1,с=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д-1,г / Др,г                                                       (2.27)</w:t>
      </w:r>
    </w:p>
    <w:p w14:paraId="0C52AFB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д-1,с = 1136,64/ 253=4,5</w:t>
      </w:r>
    </w:p>
    <w:p w14:paraId="5B2BB48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д-1,с=1283,52 /253=5</w:t>
      </w:r>
    </w:p>
    <w:p w14:paraId="36B98FF6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Суточная  программа  по  диагностике  Д-2</w:t>
      </w:r>
    </w:p>
    <w:p w14:paraId="07D49FF2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д-2,с=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д-2,г / Др,г                                                        (2.28)</w:t>
      </w:r>
    </w:p>
    <w:p w14:paraId="0308B6A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д-2,с=299,52 / 253=1,18</w:t>
      </w:r>
    </w:p>
    <w:p w14:paraId="0053A67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д-2,с=342 / 253=1,35</w:t>
      </w:r>
    </w:p>
    <w:p w14:paraId="24260ADC" w14:textId="77777777" w:rsidR="000152EA" w:rsidRPr="00C41864" w:rsidRDefault="000152EA">
      <w:pPr>
        <w:numPr>
          <w:ilvl w:val="2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Расчёт  годового  объёма  работ ЕО,ТО и ТР.</w:t>
      </w:r>
    </w:p>
    <w:p w14:paraId="627B6C69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Трудоёмкость  ежедневного  обслуживания (ЕО) одного  автоиобиля</w:t>
      </w:r>
    </w:p>
    <w:p w14:paraId="33FAE790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ео=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ео,н* К2,то,тр* К5,то,тр* Км                                        (2.29)</w:t>
      </w:r>
    </w:p>
    <w:p w14:paraId="3B925CF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ео,н--нормативная  трудоёмкость ЕО, чел.-ч.</w:t>
      </w:r>
    </w:p>
    <w:p w14:paraId="7905983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К2,то,тр – коэффициент  корректирования  нормативов  трудоёмкостей ЕО,ТО и ТР в зависимости  от  размера  предприятия и количества технологически  совместных  групп  подвижного  состава</w:t>
      </w:r>
    </w:p>
    <w:p w14:paraId="66AE6FE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Км – коэффициент, учитывающий  снижение  трудоёмкостей ЕО за счёт  механизации  работ.</w:t>
      </w:r>
    </w:p>
    <w:p w14:paraId="4D086BB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ео=0,3*1*1,05*0,35-=0,11</w:t>
      </w:r>
    </w:p>
    <w:p w14:paraId="5718B05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ео=0,5*1*1,05*0,39=0,20</w:t>
      </w:r>
    </w:p>
    <w:p w14:paraId="69327656" w14:textId="77777777" w:rsidR="000152EA" w:rsidRPr="00C41864" w:rsidRDefault="000152EA">
      <w:pPr>
        <w:numPr>
          <w:ilvl w:val="3"/>
          <w:numId w:val="7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C41864">
        <w:rPr>
          <w:sz w:val="24"/>
          <w:szCs w:val="24"/>
        </w:rPr>
        <w:t>Трудоёмкость  работ ТО-1 одного  автомобиля</w:t>
      </w:r>
    </w:p>
    <w:p w14:paraId="4FF2B4EE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то-1=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то-1,н* К2,то,тр* К5,то,тр                                            (2.30)</w:t>
      </w:r>
    </w:p>
    <w:p w14:paraId="2D13F9A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то-1,н-нормативпая  трудоёмкость  работ ТО-1,чел.-ч.</w:t>
      </w:r>
    </w:p>
    <w:p w14:paraId="725E85A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то-1=1,5*1*0,35=0,525</w:t>
      </w:r>
    </w:p>
    <w:p w14:paraId="2F39C0F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 xml:space="preserve">  t</w:t>
      </w:r>
      <w:r w:rsidRPr="00C41864">
        <w:rPr>
          <w:sz w:val="24"/>
          <w:szCs w:val="24"/>
        </w:rPr>
        <w:t>то-1=3,5*1*0,39=1,365</w:t>
      </w:r>
    </w:p>
    <w:p w14:paraId="55AC9C38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Трудоёмкость  работ ТО-2 одного  автомобиля</w:t>
      </w:r>
    </w:p>
    <w:p w14:paraId="59F1FE0A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то-2=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то-2,н* К2,то,тр* К5,то,тр                                             (2.31)</w:t>
      </w:r>
    </w:p>
    <w:p w14:paraId="33AB9C7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599EBBC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то-2,н- нормативная  трудоёмкость ТО-2, чел.-ч.</w:t>
      </w:r>
    </w:p>
    <w:p w14:paraId="39978C4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то-2=7*1*1,05=7,35</w:t>
      </w:r>
    </w:p>
    <w:p w14:paraId="05EC58D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то-2=13,7*1*1,05=14,385</w:t>
      </w:r>
    </w:p>
    <w:p w14:paraId="571988B9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Удельная  трудоёмкость  работ ТР на один  автомобиль</w:t>
      </w:r>
    </w:p>
    <w:p w14:paraId="099EFFC5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тр=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тр,н* К1,тр* К2,то,тр* К3,тр* К4,тр* К5,то,тр                      (2.32)</w:t>
      </w:r>
    </w:p>
    <w:p w14:paraId="33C6E4E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7047946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тр,н- нормативная  удельная  трудоёмеость  ТР,чел.-ч./ 1000км</w:t>
      </w:r>
    </w:p>
    <w:p w14:paraId="05153F9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К1,тр;К3.тр;К4,тр- коэффициенты, учитывающие  соответственно  категорию  условий  эксплуатации, природно-климатические  условия , пробег  автомобиля с начала  эксплуатации .</w:t>
      </w:r>
    </w:p>
    <w:p w14:paraId="1B3617D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тр=3,8*1,4*1*1,2*2,2*0,55=4,915</w:t>
      </w:r>
    </w:p>
    <w:p w14:paraId="053C861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тр=6,3*1,2*1*1,2*1,9*0,39=6,722</w:t>
      </w:r>
    </w:p>
    <w:p w14:paraId="7DF10009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Годовая  трудоёмкость  работ ЕО на весь  парк  автомобилей</w:t>
      </w:r>
    </w:p>
    <w:p w14:paraId="219B57C0" w14:textId="77777777" w:rsidR="000152EA" w:rsidRPr="00C41864" w:rsidRDefault="000152EA">
      <w:pPr>
        <w:ind w:left="1080"/>
        <w:rPr>
          <w:sz w:val="24"/>
          <w:szCs w:val="24"/>
        </w:rPr>
      </w:pPr>
      <w:r w:rsidRPr="00C41864">
        <w:rPr>
          <w:sz w:val="24"/>
          <w:szCs w:val="24"/>
        </w:rPr>
        <w:t>Тео,г=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ео,г*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ео,</w:t>
      </w:r>
      <w:r w:rsidRPr="00C41864">
        <w:rPr>
          <w:sz w:val="24"/>
          <w:szCs w:val="24"/>
          <w:lang w:val="en-US"/>
        </w:rPr>
        <w:t>x</w:t>
      </w:r>
      <w:r w:rsidRPr="00C41864">
        <w:rPr>
          <w:sz w:val="24"/>
          <w:szCs w:val="24"/>
        </w:rPr>
        <w:t xml:space="preserve">                                                                  (2.33)</w:t>
      </w:r>
    </w:p>
    <w:p w14:paraId="5F822B9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Тео,г=8601,6*0,11=946,176</w:t>
      </w:r>
    </w:p>
    <w:p w14:paraId="1FCF9E6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Тео,г=14515,2*0,20=2903,04</w:t>
      </w:r>
    </w:p>
    <w:p w14:paraId="7AFC4E4C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Годовая  трудоёмкость  работ ТО-1 на весь  парк  автомобилей</w:t>
      </w:r>
    </w:p>
    <w:p w14:paraId="3C54AFF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  Тто-1,г=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то-1,г*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то-1                                        (2.34)</w:t>
      </w:r>
    </w:p>
    <w:p w14:paraId="17F0A32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Тто-1,г=806,4*0,525=423,36</w:t>
      </w:r>
    </w:p>
    <w:p w14:paraId="05B0D18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Тто-1,г=907,2*1,365=1238,32</w:t>
      </w:r>
    </w:p>
    <w:p w14:paraId="6B625219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Годовая  трудоёмкость  сезонного  обслуживания (СО) автомобилей</w:t>
      </w:r>
    </w:p>
    <w:p w14:paraId="35F47C2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Тсо,г=2*Ас*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со*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то-2 / 100                                    (2.35)</w:t>
      </w:r>
    </w:p>
    <w:p w14:paraId="7F4C7DD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3483D95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со-доля  трудоёмкости  сезонного  обслуживания  при  выполнении  очередного ТО-2 ,совмещённого с СО;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со=20.</w:t>
      </w:r>
    </w:p>
    <w:p w14:paraId="41351EB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Тсо,г=2*40*20*7,35 / 100=117,6 %</w:t>
      </w:r>
    </w:p>
    <w:p w14:paraId="2DE7487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 Тсо,г=2*70*20*14,385 / 100=402,78 %</w:t>
      </w:r>
    </w:p>
    <w:p w14:paraId="1CD3C0BE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Годовая  трудоёмкость  работ ТО-2 на весь  парк  автомобилей</w:t>
      </w:r>
    </w:p>
    <w:p w14:paraId="029605C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Тто-2,г=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то-2,г* 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то-2+Тсо,г                                      (2.36)</w:t>
      </w:r>
    </w:p>
    <w:p w14:paraId="5067709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Тто-2,г=249*7,35+117,6=1952,16</w:t>
      </w:r>
    </w:p>
    <w:p w14:paraId="2B57228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Тто-2,г=285,6*14,385+402,78=4511,136</w:t>
      </w:r>
    </w:p>
    <w:p w14:paraId="48D4856F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Годовой  объём  работ ТР всего  парка  автомобилей</w:t>
      </w:r>
    </w:p>
    <w:p w14:paraId="1C0FDED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Ттр,г=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г / 1000*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тр* Ас                                        (2.37)</w:t>
      </w:r>
    </w:p>
    <w:p w14:paraId="27E4F76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Ттр,г=49461,5 / 1000*4,915*40=9724,13</w:t>
      </w:r>
    </w:p>
    <w:p w14:paraId="15F4430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  Ттр,г=51004,8 /1000*6,722*70=23999,8</w:t>
      </w:r>
    </w:p>
    <w:p w14:paraId="56BCFD46" w14:textId="77777777" w:rsidR="000152EA" w:rsidRPr="00C41864" w:rsidRDefault="000152EA">
      <w:pPr>
        <w:numPr>
          <w:ilvl w:val="2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Распределение  годовых  трудоёмкостей  ТО-1 и ТО-2 по  видам  работ</w:t>
      </w:r>
    </w:p>
    <w:p w14:paraId="2B4D3F12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Распределение  трудоёмкости ТО-1</w:t>
      </w:r>
    </w:p>
    <w:p w14:paraId="4D796AC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Для  распределения  используется  общая  зависимость</w:t>
      </w:r>
    </w:p>
    <w:p w14:paraId="460355C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то-1=Тто-1,г / 100*</w:t>
      </w: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>то-1                                   (2.38)</w:t>
      </w:r>
    </w:p>
    <w:p w14:paraId="08FF61B5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246D094D">
          <v:line id="_x0000_s1068" style="position:absolute;z-index:251670528" from="320.4pt,14.9pt" to="320.4pt,187.7pt" o:allowincell="f"/>
        </w:pict>
      </w:r>
      <w:r>
        <w:rPr>
          <w:noProof/>
        </w:rPr>
        <w:pict w14:anchorId="060A9B54">
          <v:line id="_x0000_s1069" style="position:absolute;z-index:251669504" from="162pt,14.9pt" to="162pt,187.7pt" o:allowincell="f"/>
        </w:pict>
      </w:r>
      <w:r>
        <w:rPr>
          <w:noProof/>
        </w:rPr>
        <w:pict w14:anchorId="5FF59C83">
          <v:line id="_x0000_s1070" style="position:absolute;z-index:251667456" from="442.8pt,14.9pt" to="442.8pt,187.7pt" o:allowincell="f"/>
        </w:pict>
      </w:r>
      <w:r>
        <w:rPr>
          <w:noProof/>
        </w:rPr>
        <w:pict w14:anchorId="6C8233DD">
          <v:line id="_x0000_s1071" style="position:absolute;z-index:251665408" from="-3.6pt,14.9pt" to="-3.6pt,187.7pt" o:allowincell="f"/>
        </w:pict>
      </w:r>
      <w:r>
        <w:rPr>
          <w:noProof/>
        </w:rPr>
        <w:pict w14:anchorId="5A0CA32A">
          <v:line id="_x0000_s1072" style="position:absolute;z-index:251664384" from="-3.6pt,14.9pt" to="442.8pt,14.9pt" o:allowincell="f"/>
        </w:pict>
      </w:r>
      <w:r w:rsidR="000152EA" w:rsidRPr="00C41864">
        <w:rPr>
          <w:sz w:val="24"/>
          <w:szCs w:val="24"/>
        </w:rPr>
        <w:t xml:space="preserve">МАЗ   </w:t>
      </w:r>
    </w:p>
    <w:p w14:paraId="4854142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Наименование и обозночение                      Трудоёмкость отдельных видов работ             Доли трулоёмкости для</w:t>
      </w:r>
    </w:p>
    <w:p w14:paraId="5C94F26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трудоёмкостей видов работ                                   работ ТО-1 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то-1 чел                                 грузовых автомобилей</w:t>
      </w:r>
    </w:p>
    <w:p w14:paraId="59235C8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(Т,то-1)и их долей (и,то-1)от                                                                                                               </w:t>
      </w: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>,то-1%</w:t>
      </w:r>
    </w:p>
    <w:p w14:paraId="3CA0EF4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годовой трудоёмкости Тто-1,г</w:t>
      </w:r>
    </w:p>
    <w:p w14:paraId="05090B0F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31DC6218">
          <v:line id="_x0000_s1073" style="position:absolute;z-index:251668480" from="-3.6pt,.6pt" to="442.8pt,.6pt" o:allowincell="f"/>
        </w:pict>
      </w:r>
      <w:r w:rsidR="000152EA" w:rsidRPr="00C41864">
        <w:rPr>
          <w:sz w:val="24"/>
          <w:szCs w:val="24"/>
        </w:rPr>
        <w:t xml:space="preserve">1.Диагностические (Тд,то-1)                    99,06                                        </w:t>
      </w:r>
      <w:r w:rsidR="000152EA" w:rsidRPr="00C41864">
        <w:rPr>
          <w:sz w:val="24"/>
          <w:szCs w:val="24"/>
          <w:lang w:val="en-US"/>
        </w:rPr>
        <w:t>n</w:t>
      </w:r>
      <w:r w:rsidR="000152EA" w:rsidRPr="00C41864">
        <w:rPr>
          <w:sz w:val="24"/>
          <w:szCs w:val="24"/>
        </w:rPr>
        <w:t>д,то-1=8</w:t>
      </w:r>
    </w:p>
    <w:p w14:paraId="46F9E6C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2.Крепёжные Тк,то-1                                 396,26      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и,то-1=32</w:t>
      </w:r>
    </w:p>
    <w:p w14:paraId="7C16960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3.РегулировачныеТр,то-1                         123,83      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р,то-1=10</w:t>
      </w:r>
    </w:p>
    <w:p w14:paraId="0986D74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4.Смазочные,заправочно </w:t>
      </w:r>
    </w:p>
    <w:p w14:paraId="14FC6F0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очистительные Тс30,то-1                          309,58      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с30,то-1=25</w:t>
      </w:r>
    </w:p>
    <w:p w14:paraId="333BD23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5.ЭлектротехническиеТэ,то-1                  136,21      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э,то-1=11</w:t>
      </w:r>
    </w:p>
    <w:p w14:paraId="18FC085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6.Обслуживание систем</w:t>
      </w:r>
    </w:p>
    <w:p w14:paraId="17D9616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питания Тсп,то-1                                        61,91         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сп,то-1=5</w:t>
      </w:r>
    </w:p>
    <w:p w14:paraId="0979834F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6EABF268">
          <v:line id="_x0000_s1074" style="position:absolute;z-index:251666432" from="-3.6pt,19.8pt" to="442.8pt,19.8pt" o:allowincell="f"/>
        </w:pict>
      </w:r>
      <w:r w:rsidR="000152EA" w:rsidRPr="00C41864">
        <w:rPr>
          <w:sz w:val="24"/>
          <w:szCs w:val="24"/>
        </w:rPr>
        <w:t xml:space="preserve">7.Шинные Тш,то-1                                   111,44                                        </w:t>
      </w:r>
      <w:r w:rsidR="000152EA" w:rsidRPr="00C41864">
        <w:rPr>
          <w:sz w:val="24"/>
          <w:szCs w:val="24"/>
          <w:lang w:val="en-US"/>
        </w:rPr>
        <w:t>n</w:t>
      </w:r>
      <w:r w:rsidR="000152EA" w:rsidRPr="00C41864">
        <w:rPr>
          <w:sz w:val="24"/>
          <w:szCs w:val="24"/>
        </w:rPr>
        <w:t>ш,то-1=9</w:t>
      </w:r>
    </w:p>
    <w:p w14:paraId="15AF229A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557F68C1">
          <v:line id="_x0000_s1075" style="position:absolute;z-index:251676672" from="284.4pt,15.05pt" to="284.4pt,166.25pt" o:allowincell="f"/>
        </w:pict>
      </w:r>
      <w:r>
        <w:rPr>
          <w:noProof/>
        </w:rPr>
        <w:pict w14:anchorId="13E2A063">
          <v:line id="_x0000_s1076" style="position:absolute;z-index:251675648" from="154.8pt,15.05pt" to="154.8pt,166.25pt" o:allowincell="f"/>
        </w:pict>
      </w:r>
      <w:r>
        <w:rPr>
          <w:noProof/>
        </w:rPr>
        <w:pict w14:anchorId="782FBB7F">
          <v:line id="_x0000_s1077" style="position:absolute;z-index:251673600" from="442.8pt,15.05pt" to="442.8pt,166.25pt" o:allowincell="f"/>
        </w:pict>
      </w:r>
      <w:r>
        <w:rPr>
          <w:noProof/>
        </w:rPr>
        <w:pict w14:anchorId="5A38E68E">
          <v:line id="_x0000_s1078" style="position:absolute;z-index:251672576" from="-3.6pt,15.05pt" to="-3.6pt,166.25pt" o:allowincell="f"/>
        </w:pict>
      </w:r>
      <w:r>
        <w:rPr>
          <w:noProof/>
        </w:rPr>
        <w:pict w14:anchorId="53F1B352">
          <v:line id="_x0000_s1079" style="position:absolute;z-index:251671552" from="-3.6pt,15.05pt" to="442.8pt,15.05pt" o:allowincell="f"/>
        </w:pict>
      </w:r>
      <w:r w:rsidR="000152EA" w:rsidRPr="00C41864">
        <w:rPr>
          <w:sz w:val="24"/>
          <w:szCs w:val="24"/>
        </w:rPr>
        <w:t>УАЗ</w:t>
      </w:r>
    </w:p>
    <w:p w14:paraId="7ACF2A8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Наименование и обозначение                  Трудоёмкость отдельных                   Доли трудоёмкости для легковых</w:t>
      </w:r>
    </w:p>
    <w:p w14:paraId="78A0AE2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трудоёмкостей видов работ              видов Работ 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 xml:space="preserve">,то-1 чел/ч                     автомобилей  </w:t>
      </w: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>,то-1%</w:t>
      </w:r>
    </w:p>
    <w:p w14:paraId="4744FD55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7A79338B">
          <v:line id="_x0000_s1080" style="position:absolute;z-index:251674624" from="-3.6pt,-.15pt" to="442.8pt,-.15pt" o:allowincell="f"/>
        </w:pict>
      </w:r>
      <w:r w:rsidR="000152EA" w:rsidRPr="00C41864">
        <w:rPr>
          <w:sz w:val="24"/>
          <w:szCs w:val="24"/>
        </w:rPr>
        <w:t xml:space="preserve">1.ДиагностическиеТд,то-1               55,03                                </w:t>
      </w:r>
      <w:r w:rsidR="000152EA" w:rsidRPr="00C41864">
        <w:rPr>
          <w:sz w:val="24"/>
          <w:szCs w:val="24"/>
          <w:lang w:val="en-US"/>
        </w:rPr>
        <w:t>n</w:t>
      </w:r>
      <w:r w:rsidR="000152EA" w:rsidRPr="00C41864">
        <w:rPr>
          <w:sz w:val="24"/>
          <w:szCs w:val="24"/>
        </w:rPr>
        <w:t>д,то-1=13</w:t>
      </w:r>
    </w:p>
    <w:p w14:paraId="3CB77B8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2.КркпёжныеТи,то-1                         203,21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и,то-1=48</w:t>
      </w:r>
    </w:p>
    <w:p w14:paraId="660A8EC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3.РегулировачныеТр,то-1                 38,10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р,то-1=9</w:t>
      </w:r>
    </w:p>
    <w:p w14:paraId="3E13827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4.Смазочные,заправочно-</w:t>
      </w:r>
    </w:p>
    <w:p w14:paraId="0D80EED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очистительные Тс30,то-1                 71,97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с30,то-1=17</w:t>
      </w:r>
    </w:p>
    <w:p w14:paraId="26577F4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5.ЭлектротехническиеТэ,то-1          16,93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э,то-1=4</w:t>
      </w:r>
    </w:p>
    <w:p w14:paraId="05B9AF9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6.Обслуживание систем </w:t>
      </w:r>
    </w:p>
    <w:p w14:paraId="3F91F89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питания Тсп,то-1                               12,70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сп,то-1=3</w:t>
      </w:r>
    </w:p>
    <w:p w14:paraId="5DF99BC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7.Шинные Тш,то-1                            25,40   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ш,то-1=6</w:t>
      </w:r>
    </w:p>
    <w:p w14:paraId="4BDB1277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16BB44C6">
          <v:line id="_x0000_s1081" style="position:absolute;z-index:251677696" from="-3.6pt,5.25pt" to="442.8pt,5.25pt" o:allowincell="f"/>
        </w:pict>
      </w:r>
    </w:p>
    <w:p w14:paraId="2E6036E6" w14:textId="77777777" w:rsidR="000152EA" w:rsidRPr="00C41864" w:rsidRDefault="000152EA">
      <w:pPr>
        <w:numPr>
          <w:ilvl w:val="3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Распределение  трудоёмкости ТО-2</w:t>
      </w:r>
    </w:p>
    <w:p w14:paraId="3C26DCF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Используются  общая  зависимость:</w:t>
      </w:r>
    </w:p>
    <w:p w14:paraId="39F7A72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,то-2=Тто-2,г / 100*</w:t>
      </w: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>,то-2                                        (2.39)</w:t>
      </w:r>
    </w:p>
    <w:p w14:paraId="6CD5531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4EE0BEB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,то-2-трудоёмкости  отдельных  видов  работ ТО-2,чел.-ч;</w:t>
      </w:r>
    </w:p>
    <w:p w14:paraId="1F006E8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 xml:space="preserve">,то-2-доли  отдельных  видов  работ  согласно  норм  распределения ТО-2 </w:t>
      </w:r>
    </w:p>
    <w:p w14:paraId="6E9D364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МАЗ  </w:t>
      </w:r>
    </w:p>
    <w:p w14:paraId="2037A6E5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294A1B59">
          <v:line id="_x0000_s1082" style="position:absolute;z-index:251684864" from="248.4pt,1.15pt" to="248.4pt,159.55pt" o:allowincell="f"/>
        </w:pict>
      </w:r>
      <w:r>
        <w:rPr>
          <w:noProof/>
        </w:rPr>
        <w:pict w14:anchorId="1B0800BF">
          <v:line id="_x0000_s1083" style="position:absolute;z-index:251683840" from="133.2pt,1.15pt" to="133.2pt,159.55pt" o:allowincell="f"/>
        </w:pict>
      </w:r>
      <w:r>
        <w:rPr>
          <w:noProof/>
        </w:rPr>
        <w:pict w14:anchorId="1D1169F1">
          <v:line id="_x0000_s1084" style="position:absolute;z-index:251679744" from="-3.6pt,1.15pt" to="399.6pt,1.15pt" o:allowincell="f"/>
        </w:pict>
      </w:r>
      <w:r>
        <w:rPr>
          <w:noProof/>
        </w:rPr>
        <w:pict w14:anchorId="401A1220">
          <v:line id="_x0000_s1085" style="position:absolute;z-index:251682816" from="133.2pt,1.15pt" to="133.2pt,1.15pt" o:allowincell="f"/>
        </w:pict>
      </w:r>
      <w:r>
        <w:rPr>
          <w:noProof/>
        </w:rPr>
        <w:pict w14:anchorId="43362BB8">
          <v:line id="_x0000_s1086" style="position:absolute;z-index:251681792" from="399.6pt,1.15pt" to="399.6pt,159.55pt" o:allowincell="f"/>
        </w:pict>
      </w:r>
      <w:r>
        <w:rPr>
          <w:noProof/>
        </w:rPr>
        <w:pict w14:anchorId="1038005F">
          <v:line id="_x0000_s1087" style="position:absolute;z-index:251678720" from="-3.6pt,1.15pt" to="-3.6pt,159.55pt" o:allowincell="f"/>
        </w:pict>
      </w:r>
      <w:r w:rsidR="000152EA" w:rsidRPr="00C41864">
        <w:rPr>
          <w:sz w:val="24"/>
          <w:szCs w:val="24"/>
        </w:rPr>
        <w:t xml:space="preserve">Наименование и обозначение         трудоёмкость отдельных              Доли трудоёмкости для грузовых </w:t>
      </w:r>
    </w:p>
    <w:p w14:paraId="120A711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трудоёмкостей видов работ             видов работ чел/час                       автомобилей </w:t>
      </w: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>,то-2%</w:t>
      </w:r>
    </w:p>
    <w:p w14:paraId="35A1474A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4F72FDC6">
          <v:line id="_x0000_s1088" style="position:absolute;z-index:251685888" from="-3.6pt,2.1pt" to="399.6pt,2.1pt" o:allowincell="f"/>
        </w:pict>
      </w:r>
      <w:r w:rsidR="000152EA" w:rsidRPr="00C41864">
        <w:rPr>
          <w:sz w:val="24"/>
          <w:szCs w:val="24"/>
        </w:rPr>
        <w:t xml:space="preserve">1.Диагностика Тд,то-2             451,11                             </w:t>
      </w:r>
      <w:r w:rsidR="000152EA" w:rsidRPr="00C41864">
        <w:rPr>
          <w:sz w:val="24"/>
          <w:szCs w:val="24"/>
          <w:lang w:val="en-US"/>
        </w:rPr>
        <w:t>n</w:t>
      </w:r>
      <w:r w:rsidR="000152EA" w:rsidRPr="00C41864">
        <w:rPr>
          <w:sz w:val="24"/>
          <w:szCs w:val="24"/>
        </w:rPr>
        <w:t>д,то-2=10</w:t>
      </w:r>
    </w:p>
    <w:p w14:paraId="0738A3C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2.Крепёжные Тк,то-2               1669,12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н,то-2=37</w:t>
      </w:r>
    </w:p>
    <w:p w14:paraId="22EEA34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3.РегулировачныеТр,то-2        857,11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р,то-2=19</w:t>
      </w:r>
    </w:p>
    <w:p w14:paraId="37FA291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4.Смазочные,заправочно-</w:t>
      </w:r>
    </w:p>
    <w:p w14:paraId="13082D5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очистительные Тс30,то-2          631,55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с30,то-2=14</w:t>
      </w:r>
    </w:p>
    <w:p w14:paraId="3BBFC9A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5.Электротехнические </w:t>
      </w:r>
    </w:p>
    <w:p w14:paraId="47A7F93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Тэ,то-2                                       360,89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э,то-2=8</w:t>
      </w:r>
    </w:p>
    <w:p w14:paraId="12107BE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6.Обслуживание систем </w:t>
      </w:r>
    </w:p>
    <w:p w14:paraId="1D6D833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питания Тсп,то-2                        406,00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сп,то-2=9</w:t>
      </w:r>
    </w:p>
    <w:p w14:paraId="0D4EAC7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7.Шинные Тш,то-2                     135,33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ш,то-2=3       </w:t>
      </w:r>
    </w:p>
    <w:p w14:paraId="1E3B3DE1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097E76CA">
          <v:line id="_x0000_s1089" style="position:absolute;z-index:251680768" from="-3.6pt,.9pt" to="399.6pt,.9pt" o:allowincell="f"/>
        </w:pict>
      </w:r>
    </w:p>
    <w:p w14:paraId="61C1A2C0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539FDF66">
          <v:line id="_x0000_s1090" style="position:absolute;z-index:251691008" from="133.2pt,13.6pt" to="133.2pt,179.2pt" o:allowincell="f"/>
        </w:pict>
      </w:r>
      <w:r>
        <w:rPr>
          <w:noProof/>
        </w:rPr>
        <w:pict w14:anchorId="374A38DA">
          <v:line id="_x0000_s1091" style="position:absolute;z-index:251694080" from="248.4pt,13.6pt" to="248.4pt,179.2pt" o:allowincell="f"/>
        </w:pict>
      </w:r>
      <w:r>
        <w:rPr>
          <w:noProof/>
        </w:rPr>
        <w:pict w14:anchorId="3573D325">
          <v:line id="_x0000_s1092" style="position:absolute;z-index:251688960" from="399.6pt,13.6pt" to="399.6pt,179.2pt" o:allowincell="f"/>
        </w:pict>
      </w:r>
      <w:r>
        <w:rPr>
          <w:noProof/>
        </w:rPr>
        <w:pict w14:anchorId="37780503">
          <v:line id="_x0000_s1093" style="position:absolute;z-index:251687936" from="-3.6pt,13.6pt" to="-3.6pt,179.2pt" o:allowincell="f"/>
        </w:pict>
      </w:r>
      <w:r>
        <w:rPr>
          <w:noProof/>
        </w:rPr>
        <w:pict w14:anchorId="12652460">
          <v:line id="_x0000_s1094" style="position:absolute;z-index:251686912" from="-3.6pt,13.6pt" to="399.6pt,13.6pt" o:allowincell="f"/>
        </w:pict>
      </w:r>
      <w:r w:rsidR="000152EA" w:rsidRPr="00C41864">
        <w:rPr>
          <w:sz w:val="24"/>
          <w:szCs w:val="24"/>
        </w:rPr>
        <w:t>УАЗ</w:t>
      </w:r>
    </w:p>
    <w:p w14:paraId="5C8D7A9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Наименование и обозначение              трудоёмкость отдельных           доли трудоёмкости для легковых</w:t>
      </w:r>
    </w:p>
    <w:p w14:paraId="3AA3C5D9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4D313A03">
          <v:line id="_x0000_s1095" style="position:absolute;z-index:251693056" from="-3.6pt,8.75pt" to="399.6pt,8.75pt" o:allowincell="f"/>
        </w:pict>
      </w:r>
      <w:r>
        <w:rPr>
          <w:noProof/>
        </w:rPr>
        <w:pict w14:anchorId="748B5556">
          <v:line id="_x0000_s1096" style="position:absolute;z-index:251689984" from="-3.6pt,8.75pt" to="-3.6pt,8.75pt" o:allowincell="f"/>
        </w:pict>
      </w:r>
      <w:r w:rsidR="000152EA" w:rsidRPr="00C41864">
        <w:rPr>
          <w:sz w:val="24"/>
          <w:szCs w:val="24"/>
        </w:rPr>
        <w:t>Трудоёмкостей видов работ                 видов работ Т</w:t>
      </w:r>
      <w:r w:rsidR="000152EA" w:rsidRPr="00C41864">
        <w:rPr>
          <w:sz w:val="24"/>
          <w:szCs w:val="24"/>
          <w:lang w:val="en-US"/>
        </w:rPr>
        <w:t>i</w:t>
      </w:r>
      <w:r w:rsidR="000152EA" w:rsidRPr="00C41864">
        <w:rPr>
          <w:sz w:val="24"/>
          <w:szCs w:val="24"/>
        </w:rPr>
        <w:t xml:space="preserve">,то-2 чел/ч               автомобилей </w:t>
      </w:r>
      <w:r w:rsidR="000152EA" w:rsidRPr="00C41864">
        <w:rPr>
          <w:sz w:val="24"/>
          <w:szCs w:val="24"/>
          <w:lang w:val="en-US"/>
        </w:rPr>
        <w:t>ni</w:t>
      </w:r>
      <w:r w:rsidR="000152EA" w:rsidRPr="00C41864">
        <w:rPr>
          <w:sz w:val="24"/>
          <w:szCs w:val="24"/>
        </w:rPr>
        <w:t>,то-2%</w:t>
      </w:r>
    </w:p>
    <w:p w14:paraId="37E9E00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1.Диагностика Тд,то-2                 195,21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д,то-2=10</w:t>
      </w:r>
    </w:p>
    <w:p w14:paraId="2243A63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2.Крепёжние Тк,то-2                    722,29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к,то-2=37</w:t>
      </w:r>
    </w:p>
    <w:p w14:paraId="184B43C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3.Регулировачные Тр,то-2           195,21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р,то-2=10</w:t>
      </w:r>
    </w:p>
    <w:p w14:paraId="1A73CF9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4.Смазочные,заправочно-</w:t>
      </w:r>
    </w:p>
    <w:p w14:paraId="67EF59F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очистительные Тс30,то-2             195,21  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с30,то-2=10</w:t>
      </w:r>
    </w:p>
    <w:p w14:paraId="645C87C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5.Электротехнические </w:t>
      </w:r>
    </w:p>
    <w:p w14:paraId="4CD24FC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Тэ,то-2                                         13665,12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э,то-2=7</w:t>
      </w:r>
    </w:p>
    <w:p w14:paraId="3B4ABD9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6.Обслуживание систем</w:t>
      </w:r>
    </w:p>
    <w:p w14:paraId="3D5803D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питания Тсп,то-2                           5856,48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сп,то-2=3</w:t>
      </w:r>
    </w:p>
    <w:p w14:paraId="74988C4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7.Шинные Тщ,то-2                        3904,32                          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ш,то-2=2</w:t>
      </w:r>
    </w:p>
    <w:p w14:paraId="1B4B321A" w14:textId="77777777" w:rsidR="000152EA" w:rsidRPr="00C41864" w:rsidRDefault="004E6125">
      <w:pPr>
        <w:rPr>
          <w:sz w:val="24"/>
          <w:szCs w:val="24"/>
        </w:rPr>
      </w:pPr>
      <w:r>
        <w:rPr>
          <w:noProof/>
        </w:rPr>
        <w:pict w14:anchorId="2055B2B0">
          <v:line id="_x0000_s1097" style="position:absolute;z-index:251692032" from="-3.6pt,4.4pt" to="399.6pt,4.4pt" o:allowincell="f"/>
        </w:pict>
      </w:r>
    </w:p>
    <w:p w14:paraId="2ECDD7E7" w14:textId="77777777" w:rsidR="000152EA" w:rsidRPr="00C41864" w:rsidRDefault="000152EA">
      <w:pPr>
        <w:pStyle w:val="a3"/>
        <w:numPr>
          <w:ilvl w:val="2"/>
          <w:numId w:val="7"/>
        </w:numPr>
        <w:tabs>
          <w:tab w:val="clear" w:pos="972"/>
          <w:tab w:val="num" w:pos="0"/>
        </w:tabs>
        <w:ind w:left="0" w:firstLine="0"/>
        <w:rPr>
          <w:sz w:val="24"/>
          <w:szCs w:val="24"/>
        </w:rPr>
      </w:pPr>
      <w:r w:rsidRPr="00C41864">
        <w:rPr>
          <w:sz w:val="24"/>
          <w:szCs w:val="24"/>
        </w:rPr>
        <w:t>Годовая  трудоёмкость  работ по самообслуживанию  автопредприятия</w:t>
      </w:r>
    </w:p>
    <w:p w14:paraId="29E0853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2562A58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Ксам- коэффициент  самообслуживания ,зависящий от количества  технологически  совместимых  групп  подвижного  состава,%  </w:t>
      </w:r>
    </w:p>
    <w:p w14:paraId="547622F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Тсам=(Тео,г+Тто-1,г+Тто-2,г+Ттр,г) / 100*Ксам                      (2.40)</w:t>
      </w:r>
    </w:p>
    <w:p w14:paraId="5328F4B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Тсам=(946,176+423,36+1952,16+9724,13) / 100*15=1956,873</w:t>
      </w:r>
    </w:p>
    <w:p w14:paraId="653FE74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Тсам=(2903,04+1238,32+4511,13+23999,8) / 100*15=4897,84</w:t>
      </w:r>
    </w:p>
    <w:p w14:paraId="5F98FC8A" w14:textId="77777777" w:rsidR="000152EA" w:rsidRPr="00C41864" w:rsidRDefault="000152EA">
      <w:pPr>
        <w:numPr>
          <w:ilvl w:val="2"/>
          <w:numId w:val="7"/>
        </w:numPr>
        <w:rPr>
          <w:sz w:val="24"/>
          <w:szCs w:val="24"/>
        </w:rPr>
      </w:pPr>
      <w:r w:rsidRPr="00C41864">
        <w:rPr>
          <w:sz w:val="24"/>
          <w:szCs w:val="24"/>
        </w:rPr>
        <w:t>Распределение  работ  самообслуживания по видам .</w:t>
      </w:r>
    </w:p>
    <w:p w14:paraId="0B1D213D" w14:textId="77777777" w:rsidR="000152EA" w:rsidRPr="00C41864" w:rsidRDefault="000152EA">
      <w:pPr>
        <w:pStyle w:val="a3"/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Используется  общая  зависимость:</w:t>
      </w:r>
    </w:p>
    <w:p w14:paraId="7790D23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,сам=Тсам / 100*</w:t>
      </w: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>,сам                                                     (2.41)</w:t>
      </w:r>
    </w:p>
    <w:p w14:paraId="09DE470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,сам- трудоёмкость  отдельных  видов  работ  самообслуживания ,чел.-ч.;</w:t>
      </w:r>
    </w:p>
    <w:p w14:paraId="2F579B8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>,сам- доли  отдельных  видов  работ  самообслуживания  согласно  норм  распределения , %.</w:t>
      </w:r>
    </w:p>
    <w:p w14:paraId="4EF5740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Тэл,сам=19,57*25=489,25</w:t>
      </w:r>
    </w:p>
    <w:p w14:paraId="397164B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Тмех.сам=19,57*10=195,7</w:t>
      </w:r>
    </w:p>
    <w:p w14:paraId="4E32C74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Тса,сам=19,57*16=313,12</w:t>
      </w:r>
    </w:p>
    <w:p w14:paraId="0D14E5F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Ткуз,сам=19,57*2=39,14</w:t>
      </w:r>
    </w:p>
    <w:p w14:paraId="75C6D40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Тсв,сам=19,57*4=78,28</w:t>
      </w:r>
    </w:p>
    <w:p w14:paraId="67C1CDB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Тж.,сам=19,57*4=78,28</w:t>
      </w:r>
    </w:p>
    <w:p w14:paraId="10FDBAF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Тмед,сам=19,57*1=19,57</w:t>
      </w:r>
    </w:p>
    <w:p w14:paraId="70FAC5F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Ттруб,сам=19,57*22=430,54</w:t>
      </w:r>
    </w:p>
    <w:p w14:paraId="5F89509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Трсд,сам=19,57*16=313,12</w:t>
      </w:r>
    </w:p>
    <w:p w14:paraId="31E5DC8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Тэл,сам=48,97*25=1224,4</w:t>
      </w:r>
    </w:p>
    <w:p w14:paraId="5A49931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Тмех,сам=48,97*10=489,7</w:t>
      </w:r>
    </w:p>
    <w:p w14:paraId="539D8D3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Тсл,сам=48,97*16=783,6</w:t>
      </w:r>
    </w:p>
    <w:p w14:paraId="5E401E7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Ткуз,сам=48,97*2=97,9</w:t>
      </w:r>
    </w:p>
    <w:p w14:paraId="5CDED6F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Тсв,сам=48,97*4=195,9</w:t>
      </w:r>
    </w:p>
    <w:p w14:paraId="6BE979A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Тж,сам=48,97*4=195,9</w:t>
      </w:r>
    </w:p>
    <w:p w14:paraId="76EBDC4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Тмед,сам=48,97*1=48,97</w:t>
      </w:r>
    </w:p>
    <w:p w14:paraId="516F1C1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Ттруб,сам=48,97*22=1077,5</w:t>
      </w:r>
    </w:p>
    <w:p w14:paraId="2E96498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Тред,сам=48,97*16=783,6</w:t>
      </w:r>
    </w:p>
    <w:p w14:paraId="56903E80" w14:textId="77777777" w:rsidR="000152EA" w:rsidRPr="00C41864" w:rsidRDefault="000152EA">
      <w:pPr>
        <w:numPr>
          <w:ilvl w:val="2"/>
          <w:numId w:val="7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Распределение  постовых  работ ТР по видам.</w:t>
      </w:r>
    </w:p>
    <w:p w14:paraId="76BA88A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Используется  общая  зависимость:</w:t>
      </w:r>
    </w:p>
    <w:p w14:paraId="6D18FB1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,тр,пост=Ттр,г /100*</w:t>
      </w:r>
      <w:r w:rsidRPr="00C41864">
        <w:rPr>
          <w:sz w:val="24"/>
          <w:szCs w:val="24"/>
          <w:lang w:val="en-US"/>
        </w:rPr>
        <w:t>ni</w:t>
      </w:r>
      <w:r w:rsidRPr="00C41864">
        <w:rPr>
          <w:sz w:val="24"/>
          <w:szCs w:val="24"/>
        </w:rPr>
        <w:t>,тр,пост                                        (2.42)</w:t>
      </w:r>
    </w:p>
    <w:p w14:paraId="72661AA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Тд,тр,рост=97,24*2=194,482</w:t>
      </w:r>
    </w:p>
    <w:p w14:paraId="5218EBB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Тр,тр,пост=97,24*4=388,965</w:t>
      </w:r>
    </w:p>
    <w:p w14:paraId="2117486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Трс,тр,пост=97,24*28=2722,756</w:t>
      </w:r>
    </w:p>
    <w:p w14:paraId="1541ACD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Тск,тр,пост=97,24*6=583,447</w:t>
      </w:r>
    </w:p>
    <w:p w14:paraId="138FFBD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Тмал,тр,пост=97,24*6=583,447</w:t>
      </w:r>
    </w:p>
    <w:p w14:paraId="15BD0AC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Тд,тр,пост=239,99*2=479,98</w:t>
      </w:r>
    </w:p>
    <w:p w14:paraId="1053131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Тр,тр,пост=239,99*1,5=359,9</w:t>
      </w:r>
    </w:p>
    <w:p w14:paraId="5E1025E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Трс,тр,пост=239,99*34=8159,6</w:t>
      </w:r>
    </w:p>
    <w:p w14:paraId="2C8C0DB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Тск,тр,пост=239,99*2=479,9</w:t>
      </w:r>
    </w:p>
    <w:p w14:paraId="13F7727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Тмал,тр,пост=239,99*4=959,9</w:t>
      </w:r>
    </w:p>
    <w:p w14:paraId="16EFD7B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2.2.13.  Распределене   трудоёмкости  работ ТР по участкам</w:t>
      </w:r>
    </w:p>
    <w:p w14:paraId="0A325036" w14:textId="77777777" w:rsidR="000152EA" w:rsidRPr="00C41864" w:rsidRDefault="000152EA">
      <w:pPr>
        <w:numPr>
          <w:ilvl w:val="3"/>
          <w:numId w:val="8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 участка  агрегатных  работ ТР</w:t>
      </w:r>
    </w:p>
    <w:p w14:paraId="473BCFD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Та,тр=Ттр,г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а,тр                                                  (2.43)</w:t>
      </w:r>
    </w:p>
    <w:p w14:paraId="5CA1CCC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463A3F1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а,тр- доля  агрегатных  работ  ТР,%</w:t>
      </w:r>
    </w:p>
    <w:p w14:paraId="439444A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   Та,тр=97241,3 / 100*13=1264,12</w:t>
      </w:r>
    </w:p>
    <w:p w14:paraId="2A1AA3F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Тсм,тр=9724,13/100*8=777,92</w:t>
      </w:r>
    </w:p>
    <w:p w14:paraId="5B10364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Тэм,тр=9724,13/100*4=388,96</w:t>
      </w:r>
    </w:p>
    <w:p w14:paraId="17FE566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Так,тр=9724,13/100*1=97,24</w:t>
      </w:r>
    </w:p>
    <w:p w14:paraId="13463BE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Тсп,тр=97,24*2=194,48</w:t>
      </w:r>
    </w:p>
    <w:p w14:paraId="087528D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Тшм,тр=97,24*2=194,48</w:t>
      </w:r>
    </w:p>
    <w:p w14:paraId="11ACC01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Тв,тр=97,24*1,5=145,86</w:t>
      </w:r>
    </w:p>
    <w:p w14:paraId="2B51C8C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Ткуз,тр=97,24*1,5=195,86</w:t>
      </w:r>
    </w:p>
    <w:p w14:paraId="7B8FA03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Тмед,тр=97,24*2,5=243,1</w:t>
      </w:r>
    </w:p>
    <w:p w14:paraId="5002C48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Тсв,тр=97,24*1=97,24</w:t>
      </w:r>
    </w:p>
    <w:p w14:paraId="153A922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Тж,тр=97,24*1=97,24</w:t>
      </w:r>
    </w:p>
    <w:p w14:paraId="0306194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Тар,тр=97,24*3,5=340,34</w:t>
      </w:r>
    </w:p>
    <w:p w14:paraId="1C05296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То,тр=97,24*3,5=340,34 </w:t>
      </w:r>
    </w:p>
    <w:p w14:paraId="0D119E53" w14:textId="77777777" w:rsidR="000152EA" w:rsidRPr="00C41864" w:rsidRDefault="000152EA">
      <w:pPr>
        <w:numPr>
          <w:ilvl w:val="0"/>
          <w:numId w:val="21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Та.тр=23999,8 / 100*20=4799,9</w:t>
      </w:r>
    </w:p>
    <w:p w14:paraId="77F39B15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Тсм,тр=23999,8/100*13=3119,9</w:t>
      </w:r>
    </w:p>
    <w:p w14:paraId="57917907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Тэм,тр=23999,8/100*7=1679,9</w:t>
      </w:r>
    </w:p>
    <w:p w14:paraId="02DCD9E3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Так,тр=23999,8/100*1,5=359,9</w:t>
      </w:r>
    </w:p>
    <w:p w14:paraId="6D9F92DC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Тсп,тр=23999,8/100*4,5=1079,9</w:t>
      </w:r>
    </w:p>
    <w:p w14:paraId="1DD1E103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Тшм,тр=23999,8/100*1,5=359,9</w:t>
      </w:r>
    </w:p>
    <w:p w14:paraId="17B1E777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Тв,тр=23999,8/100*1,5=359,9</w:t>
      </w:r>
    </w:p>
    <w:p w14:paraId="1F097CA0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Ткуз,тр=23999,8/100*3,5=839,9</w:t>
      </w:r>
    </w:p>
    <w:p w14:paraId="49FEC909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Тмед,тр=23999,8/100*2,5=599,9</w:t>
      </w:r>
    </w:p>
    <w:p w14:paraId="4E733FFA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Тсв,тр=23999,8/100*1=239,9</w:t>
      </w:r>
    </w:p>
    <w:p w14:paraId="366A2E44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Тж,тр=23999,8/100*1=329,9</w:t>
      </w:r>
    </w:p>
    <w:p w14:paraId="227DB561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Тар,тр=23999,8/100*1,5=359,9</w:t>
      </w:r>
    </w:p>
    <w:p w14:paraId="4BA41970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То,тр=23999,8/100*2=479,9</w:t>
      </w:r>
    </w:p>
    <w:p w14:paraId="7170B74D" w14:textId="77777777" w:rsidR="000152EA" w:rsidRPr="00C41864" w:rsidRDefault="000152EA">
      <w:pPr>
        <w:tabs>
          <w:tab w:val="left" w:pos="0"/>
        </w:tabs>
        <w:ind w:left="150"/>
        <w:rPr>
          <w:sz w:val="24"/>
          <w:szCs w:val="24"/>
        </w:rPr>
      </w:pPr>
      <w:r w:rsidRPr="00C41864">
        <w:rPr>
          <w:sz w:val="24"/>
          <w:szCs w:val="24"/>
        </w:rPr>
        <w:t xml:space="preserve">  Тдо,тр=23999,8/100*3,5=839,9</w:t>
      </w:r>
    </w:p>
    <w:p w14:paraId="0C34E81B" w14:textId="77777777" w:rsidR="000152EA" w:rsidRPr="00C41864" w:rsidRDefault="000152EA">
      <w:pPr>
        <w:numPr>
          <w:ilvl w:val="3"/>
          <w:numId w:val="8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 участка  слесарно-механических  работ ТР</w:t>
      </w:r>
    </w:p>
    <w:p w14:paraId="64B9134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Тсм,тр=Ттр,г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см,тр+Тмех,сам+Тсл,сам+Ттруб,сам        (2.44)</w:t>
      </w:r>
    </w:p>
    <w:p w14:paraId="2B25388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4DF558B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см,тр-доля  слесарно-механических  работ  ТР,%</w:t>
      </w:r>
    </w:p>
    <w:p w14:paraId="5858887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Тмех,сам-трудоёмкость  механических  работ  по самообслуживанию  прдпричтия,чел.-ч.;</w:t>
      </w:r>
    </w:p>
    <w:p w14:paraId="57783B5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Тсл,сам-трудоёмкость  слесарных  работ по самообслуживанию  предприятия,   чел.-ч.;</w:t>
      </w:r>
    </w:p>
    <w:p w14:paraId="3A89209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Ттруб,сам-трудоёмкость  трубопроводных  слесарных  работ по самообслуживанию  предприятия, чел.ч.;</w:t>
      </w:r>
    </w:p>
    <w:p w14:paraId="39B5271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Тсм,тр=9724,13 / 100*8+195,7+313,12+430,54=1717,29</w:t>
      </w:r>
    </w:p>
    <w:p w14:paraId="75A9611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Тсм,тр=23999,8 / 100*13+489,7+783,6+1077,5=5470,7</w:t>
      </w:r>
    </w:p>
    <w:p w14:paraId="7DFE90FC" w14:textId="77777777" w:rsidR="000152EA" w:rsidRPr="00C41864" w:rsidRDefault="000152EA">
      <w:pPr>
        <w:numPr>
          <w:ilvl w:val="3"/>
          <w:numId w:val="8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 участка  электротехнических  работ ТР</w:t>
      </w:r>
    </w:p>
    <w:p w14:paraId="2A0D077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Тэт,тр=Ттр,г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эт,тр+Тэ,сам                                  (2.45)</w:t>
      </w:r>
    </w:p>
    <w:p w14:paraId="50E413B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58D4D86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ак,тр- доля  работ на ремонт  аккумуляторов  при ТР,%</w:t>
      </w:r>
    </w:p>
    <w:p w14:paraId="787FA6F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Тэ.сам- трудоёмкость  электромеханических  работ по самообслуживанию  предприятия, чел.-ч.;</w:t>
      </w:r>
    </w:p>
    <w:p w14:paraId="5436062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Тэт,тр=9724,13 / 100*1+489,25=586,49</w:t>
      </w:r>
    </w:p>
    <w:p w14:paraId="3796387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Тэт,тр=239998 / 100*1,5+1224,4=1584,3</w:t>
      </w:r>
    </w:p>
    <w:p w14:paraId="19011F93" w14:textId="77777777" w:rsidR="000152EA" w:rsidRPr="00C41864" w:rsidRDefault="000152EA">
      <w:pPr>
        <w:numPr>
          <w:ilvl w:val="3"/>
          <w:numId w:val="8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 аккумуляторного  участка ТР</w:t>
      </w:r>
    </w:p>
    <w:p w14:paraId="5B2504E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Так,тр=Ттр,г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ак,тр                                         (2.46)</w:t>
      </w:r>
    </w:p>
    <w:p w14:paraId="363AA64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0308E14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ак,тр- доля  работ на ремонт  аккумуляторов  при ТР,%.</w:t>
      </w:r>
    </w:p>
    <w:p w14:paraId="06B66C0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Так,тр=9724,13 / 100*1=97,24</w:t>
      </w:r>
    </w:p>
    <w:p w14:paraId="1F5C2F1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Так,тр=23999,8 / 100*1,5=359,9</w:t>
      </w:r>
    </w:p>
    <w:p w14:paraId="2E86E281" w14:textId="77777777" w:rsidR="000152EA" w:rsidRPr="00C41864" w:rsidRDefault="000152EA">
      <w:pPr>
        <w:numPr>
          <w:ilvl w:val="3"/>
          <w:numId w:val="8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 участка  ремонта  приборов,  системы  питания</w:t>
      </w:r>
    </w:p>
    <w:p w14:paraId="07AC4E1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Тсп,тр=Ттр,г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сп,тр                                          (2.47)</w:t>
      </w:r>
    </w:p>
    <w:p w14:paraId="783B79D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1CBD196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сп,тр- доля  участковых  работ  ТР по системе  питания.</w:t>
      </w:r>
    </w:p>
    <w:p w14:paraId="1D83ADB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sym w:font="Wingdings" w:char="F08C"/>
      </w:r>
      <w:r w:rsidRPr="00C41864">
        <w:rPr>
          <w:sz w:val="24"/>
          <w:szCs w:val="24"/>
          <w:lang w:val="en-US"/>
        </w:rPr>
        <w:t xml:space="preserve"> .</w:t>
      </w:r>
      <w:r w:rsidRPr="00C41864">
        <w:rPr>
          <w:sz w:val="24"/>
          <w:szCs w:val="24"/>
        </w:rPr>
        <w:t xml:space="preserve">  Тсп,тр=9724,13 / 100*2=194,4</w:t>
      </w:r>
    </w:p>
    <w:p w14:paraId="5FAC8C5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Тсп,тр=23999,8 / 100*4,5=1079,9</w:t>
      </w:r>
    </w:p>
    <w:p w14:paraId="7990C24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2.2.13.6.Трудоёмкость работ шиномонтажного участка</w:t>
      </w:r>
    </w:p>
    <w:p w14:paraId="417A852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Тшм,тр=Ттр,г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шн,тр                                        (2.48)</w:t>
      </w:r>
    </w:p>
    <w:p w14:paraId="1453BF3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шм,тр- доля шиномонтажных работ при ТР ,%.</w:t>
      </w:r>
    </w:p>
    <w:p w14:paraId="6BDBF08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Тшн,тр=9724,13 / 100*2=194,4</w:t>
      </w:r>
    </w:p>
    <w:p w14:paraId="6FA770C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Тшн,тр=23999,8 / 100*1,5=359,9</w:t>
      </w:r>
    </w:p>
    <w:p w14:paraId="059ED811" w14:textId="77777777" w:rsidR="000152EA" w:rsidRPr="00C41864" w:rsidRDefault="000152EA">
      <w:pPr>
        <w:numPr>
          <w:ilvl w:val="3"/>
          <w:numId w:val="8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работ вулканизационного участка</w:t>
      </w:r>
    </w:p>
    <w:p w14:paraId="39D3C03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Тв,тр=Ттр,г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в,тр                                          (2.49)</w:t>
      </w:r>
    </w:p>
    <w:p w14:paraId="0B81049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6F9A318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в,тр- доля участковых вулканизационных работ приТР,%.</w:t>
      </w:r>
    </w:p>
    <w:p w14:paraId="096B00F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Тв,тр=9724,13 / 100*1,5=145,8</w:t>
      </w:r>
    </w:p>
    <w:p w14:paraId="6911574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Тв,тр=23999,8 / 100*1,5=359,9</w:t>
      </w:r>
    </w:p>
    <w:p w14:paraId="594D29AF" w14:textId="77777777" w:rsidR="000152EA" w:rsidRPr="00C41864" w:rsidRDefault="000152EA">
      <w:pPr>
        <w:pStyle w:val="a3"/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2.2.13.8.  Трудоёмкость кузнечно - рессорного участка  </w:t>
      </w:r>
    </w:p>
    <w:p w14:paraId="00450CF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Ткуз-р,тр=Ттр,г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куз-р,тр+Ткуз-р,сам                                      (2.50)</w:t>
      </w:r>
    </w:p>
    <w:p w14:paraId="740E68B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67D5302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куз-р,тр—доля кузнечно-рессорных работ при ТР,%;</w:t>
      </w:r>
    </w:p>
    <w:p w14:paraId="78A4CBB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Ткуз,сам—трудоёмкость кузнечных работ по самообслуживанию предприятия,чел.-ч.</w:t>
      </w:r>
    </w:p>
    <w:p w14:paraId="65270D6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Ткуз-р,тр=9724,13 / 100*1,5+39,14=185</w:t>
      </w:r>
    </w:p>
    <w:p w14:paraId="2639388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Ткуз-р,тр=23999,8 / 100*3,5+97,9=937,8</w:t>
      </w:r>
    </w:p>
    <w:p w14:paraId="7C3B4BCA" w14:textId="77777777" w:rsidR="000152EA" w:rsidRPr="00C41864" w:rsidRDefault="000152EA">
      <w:pPr>
        <w:numPr>
          <w:ilvl w:val="3"/>
          <w:numId w:val="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участка медицинских работ</w:t>
      </w:r>
    </w:p>
    <w:p w14:paraId="09D78B0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Тмед,тр=Ттр,г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мед,тр+Тмед,сам                                   (2.51)</w:t>
      </w:r>
    </w:p>
    <w:p w14:paraId="2CFD751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1282D71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мед,тр—доля медицинских работ при ТР,%.;</w:t>
      </w:r>
    </w:p>
    <w:p w14:paraId="40835DD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Тмед,сам- трудоёмкость медицинских работ по самообслуживанию предприятия ,чел-ч.</w:t>
      </w:r>
    </w:p>
    <w:p w14:paraId="0AB4911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Тмед,тр=9724,13 / 100*2,5+19,57=262,6</w:t>
      </w:r>
    </w:p>
    <w:p w14:paraId="4C2F2D3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Тмед,тр=23999,8 / 100*2,5+48,97=648,9</w:t>
      </w:r>
    </w:p>
    <w:p w14:paraId="48E5AB15" w14:textId="77777777" w:rsidR="000152EA" w:rsidRPr="00C41864" w:rsidRDefault="000152EA">
      <w:pPr>
        <w:numPr>
          <w:ilvl w:val="3"/>
          <w:numId w:val="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участка сварочных работ</w:t>
      </w:r>
    </w:p>
    <w:p w14:paraId="2DE12F4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Тсв,тр=Ттр,г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в,тр+Тсв,сам                                (2.52)</w:t>
      </w:r>
    </w:p>
    <w:p w14:paraId="32DE964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2038B89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мед,тр-доля сварных работ при ТР,%;</w:t>
      </w:r>
    </w:p>
    <w:p w14:paraId="3B0EC15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Тсв,сам-трудоёмкость сварочных работ при самообслуживании предприятия, чел.-ч.</w:t>
      </w:r>
    </w:p>
    <w:p w14:paraId="401CE95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Тсв,тр=9724,13 / 100*1+78,28=175,52</w:t>
      </w:r>
    </w:p>
    <w:p w14:paraId="302FD52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Тсв,тр=23999,8 / 100*1+195,9=435,89</w:t>
      </w:r>
    </w:p>
    <w:p w14:paraId="3610A490" w14:textId="77777777" w:rsidR="000152EA" w:rsidRPr="00C41864" w:rsidRDefault="000152EA">
      <w:pPr>
        <w:numPr>
          <w:ilvl w:val="3"/>
          <w:numId w:val="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жестяного участка</w:t>
      </w:r>
    </w:p>
    <w:p w14:paraId="3786040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Тж,тр=Ттр,г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ж,тр+Тж,сам                                          (2.53)</w:t>
      </w:r>
    </w:p>
    <w:p w14:paraId="2B55409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009C5FC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ж,тр- доля жестяницких работ при ТР,%.</w:t>
      </w:r>
    </w:p>
    <w:p w14:paraId="0A12936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Тж,тр=9724,13 / 100*1+78,28=175,52</w:t>
      </w:r>
    </w:p>
    <w:p w14:paraId="05AEC9C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Тж,тр=23999,8 / 100*1+195,9=435,89</w:t>
      </w:r>
    </w:p>
    <w:p w14:paraId="1D7F2B46" w14:textId="77777777" w:rsidR="000152EA" w:rsidRPr="00C41864" w:rsidRDefault="000152EA">
      <w:pPr>
        <w:numPr>
          <w:ilvl w:val="3"/>
          <w:numId w:val="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Трудоёмкость арматурного участка</w:t>
      </w:r>
    </w:p>
    <w:p w14:paraId="32ABEE1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Тар,тр=Ттр,г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ар,тр                                       (2.54)</w:t>
      </w:r>
    </w:p>
    <w:p w14:paraId="08D8C4E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7F068F0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ар,тр-доля арматурных работ при ТР.%.</w:t>
      </w:r>
    </w:p>
    <w:p w14:paraId="39A9A4B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Тар,тр=9724,13 / 100*3,5=340,3</w:t>
      </w:r>
    </w:p>
    <w:p w14:paraId="3C22013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Тар,тр=23999,8 / 100*1,5=359,9</w:t>
      </w:r>
    </w:p>
    <w:p w14:paraId="7F96506E" w14:textId="77777777" w:rsidR="000152EA" w:rsidRPr="00C41864" w:rsidRDefault="000152EA">
      <w:pPr>
        <w:pStyle w:val="a3"/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2.2.13.13.  Трудоёмкость деревообрабатывающего участка   </w:t>
      </w:r>
    </w:p>
    <w:p w14:paraId="449892E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Тдо,тр= 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до,тр+Трсд,сам                        (2.55)</w:t>
      </w:r>
    </w:p>
    <w:p w14:paraId="2C48AD5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7B2FB5E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до,тр-доля деревообрабатывающих работ при ТР,%;</w:t>
      </w:r>
    </w:p>
    <w:p w14:paraId="7061648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Трсд,сам- трудоёмкость ремонтно-строительных работ и деревоотделочных работ для самообслуживания предприятия ,чел.-ч.</w:t>
      </w:r>
    </w:p>
    <w:p w14:paraId="635BAA7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Тдо,тр=23999,8 / 100*3,5+783,6=1623,5</w:t>
      </w:r>
    </w:p>
    <w:p w14:paraId="4EA7CCC8" w14:textId="77777777" w:rsidR="000152EA" w:rsidRPr="00C41864" w:rsidRDefault="000152EA">
      <w:pPr>
        <w:numPr>
          <w:ilvl w:val="3"/>
          <w:numId w:val="10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Трудоёмкость участка обойных работ </w:t>
      </w:r>
    </w:p>
    <w:p w14:paraId="1667F2E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То,тр=Ттр,г / 100*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о,тр                                         (2.56)</w:t>
      </w:r>
    </w:p>
    <w:p w14:paraId="2CDEE82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7E7DF92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о,тр-доля обойных работ при ТР,%.</w:t>
      </w:r>
    </w:p>
    <w:p w14:paraId="41CB980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То,тр=9724,13 / 100*3,5=340,3</w:t>
      </w:r>
    </w:p>
    <w:p w14:paraId="3A94C03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То,тр=23999,8 / 100*2=479,9</w:t>
      </w:r>
    </w:p>
    <w:p w14:paraId="779F4FED" w14:textId="77777777" w:rsidR="000152EA" w:rsidRPr="00C41864" w:rsidRDefault="000152EA">
      <w:pPr>
        <w:numPr>
          <w:ilvl w:val="2"/>
          <w:numId w:val="10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Суммарная годовая трудоёмкость диагностических работ при</w:t>
      </w:r>
    </w:p>
    <w:p w14:paraId="35CA35A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выполнении ТО-1,ТО-2 и ТР</w:t>
      </w:r>
    </w:p>
    <w:p w14:paraId="2979199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Тд,г=Тд,то-1+Тд,то-2+Тд,тр,пост                            (2.57)</w:t>
      </w:r>
    </w:p>
    <w:p w14:paraId="25D6979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3482FD8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Тд,то-1-годовая трудоёмкость диагностических работ при выполнении ТО-1,                           челд.-ч.;</w:t>
      </w:r>
    </w:p>
    <w:p w14:paraId="20453DA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Тд,то-2- годовая трудоёмкость диагностических работ при выполнении ТО-         2.чел.-ч.;</w:t>
      </w:r>
    </w:p>
    <w:p w14:paraId="1B5ACAB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Тд,тр,пост-годовая трудоёмкость диагностических работ при выполнении ТР</w:t>
      </w:r>
    </w:p>
    <w:p w14:paraId="051FBE4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Wingdings" w:char="F08C"/>
      </w:r>
      <w:r w:rsidRPr="00C41864">
        <w:rPr>
          <w:sz w:val="24"/>
          <w:szCs w:val="24"/>
          <w:lang w:val="en-US"/>
        </w:rPr>
        <w:t xml:space="preserve"> .  </w:t>
      </w:r>
      <w:r w:rsidRPr="00C41864">
        <w:rPr>
          <w:sz w:val="24"/>
          <w:szCs w:val="24"/>
        </w:rPr>
        <w:t>Тд,г=55,03+195,21+144,482=444,7</w:t>
      </w:r>
    </w:p>
    <w:p w14:paraId="2DD35D9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Тд,г=99,06+451,11+239,99=790,16</w:t>
      </w:r>
    </w:p>
    <w:p w14:paraId="20B97139" w14:textId="77777777" w:rsidR="000152EA" w:rsidRPr="00C41864" w:rsidRDefault="000152EA">
      <w:pPr>
        <w:numPr>
          <w:ilvl w:val="2"/>
          <w:numId w:val="10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Годовая трудоёмкость диагностических работ Д-1</w:t>
      </w:r>
    </w:p>
    <w:p w14:paraId="0539609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Тд-1,г=0,55*Тд,г                                                (2.58)</w:t>
      </w:r>
    </w:p>
    <w:p w14:paraId="053C36C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Тд-1,г=0,55*444,7=244,58</w:t>
      </w:r>
    </w:p>
    <w:p w14:paraId="720D948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Тд-1,г=0,55*790,16=434,58</w:t>
      </w:r>
    </w:p>
    <w:p w14:paraId="0E070583" w14:textId="77777777" w:rsidR="000152EA" w:rsidRPr="00C41864" w:rsidRDefault="000152EA">
      <w:pPr>
        <w:numPr>
          <w:ilvl w:val="2"/>
          <w:numId w:val="10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Годовая трудоёмкость диагностических работ Д-2</w:t>
      </w:r>
    </w:p>
    <w:p w14:paraId="3E6B34C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Тд-2,г=0,45*Тд,г                                                (2.59)</w:t>
      </w:r>
    </w:p>
    <w:p w14:paraId="31D3928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Тд-2,г=0,45*444,7=200,1</w:t>
      </w:r>
    </w:p>
    <w:p w14:paraId="1CA80FC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Тд-2,г=0,45*790,16=355,5</w:t>
      </w:r>
    </w:p>
    <w:p w14:paraId="7672A9AC" w14:textId="77777777" w:rsidR="000152EA" w:rsidRPr="00C41864" w:rsidRDefault="000152EA">
      <w:pPr>
        <w:numPr>
          <w:ilvl w:val="2"/>
          <w:numId w:val="10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Среднее значение трудоёмкости работ  Д-1,необходимое для</w:t>
      </w:r>
    </w:p>
    <w:p w14:paraId="27E41DE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расчёта постов диагностирования</w:t>
      </w:r>
    </w:p>
    <w:p w14:paraId="755BE87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Тд-1,ср=Тд-1,г /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                                                  (2.60)</w:t>
      </w:r>
    </w:p>
    <w:p w14:paraId="61F28E0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Тд-1,ср=244,58 / 1136,64=0,2</w:t>
      </w:r>
    </w:p>
    <w:p w14:paraId="31405AC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Тд-1.ср=434,58 /1283,5=0,3</w:t>
      </w:r>
    </w:p>
    <w:p w14:paraId="0CE70D70" w14:textId="77777777" w:rsidR="000152EA" w:rsidRPr="00C41864" w:rsidRDefault="000152EA">
      <w:pPr>
        <w:numPr>
          <w:ilvl w:val="2"/>
          <w:numId w:val="10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Среднее значение трудоёмкости работ Д-2,необходимое для расчёта</w:t>
      </w:r>
    </w:p>
    <w:p w14:paraId="16FB3B4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постов диагностирования</w:t>
      </w:r>
    </w:p>
    <w:p w14:paraId="3F1F135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Тд-2,ср=Тд-2,г /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д-2,г                                            (2.61)</w:t>
      </w:r>
    </w:p>
    <w:p w14:paraId="263537E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Тд-2,ср=200,1 / 299,5=0,6</w:t>
      </w:r>
    </w:p>
    <w:p w14:paraId="62ADC60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Тд-2,г=355,5 / 342,7=1,03</w:t>
      </w:r>
    </w:p>
    <w:p w14:paraId="3F93983F" w14:textId="77777777" w:rsidR="000152EA" w:rsidRPr="00C41864" w:rsidRDefault="000152EA">
      <w:pPr>
        <w:numPr>
          <w:ilvl w:val="2"/>
          <w:numId w:val="10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Суммарная годовая трудоёмкость работ ЕО,ТО-1,ТО-2,ТР и Тсам по</w:t>
      </w:r>
    </w:p>
    <w:p w14:paraId="1C44733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предприятию</w:t>
      </w:r>
    </w:p>
    <w:p w14:paraId="0904E60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Тг=Тео,г+Тто-1,г+Тто-2,г+Ттр,г+Тсам                     (2.62)</w:t>
      </w:r>
    </w:p>
    <w:p w14:paraId="1BF8E38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Тг=946,17+423,36+1952,16+9724,13+1956,8=15002,26</w:t>
      </w:r>
    </w:p>
    <w:p w14:paraId="363E3F4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Тг=2903,04+1238,32+4511,136+23999,8+4697,8=37550,09</w:t>
      </w:r>
    </w:p>
    <w:p w14:paraId="0D0DB92C" w14:textId="77777777" w:rsidR="000152EA" w:rsidRPr="00C41864" w:rsidRDefault="000152EA">
      <w:pPr>
        <w:numPr>
          <w:ilvl w:val="2"/>
          <w:numId w:val="10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Расчет численности рабочих.</w:t>
      </w:r>
    </w:p>
    <w:p w14:paraId="62857991" w14:textId="77777777" w:rsidR="000152EA" w:rsidRPr="00C41864" w:rsidRDefault="000152EA">
      <w:pPr>
        <w:numPr>
          <w:ilvl w:val="3"/>
          <w:numId w:val="11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Среднее, технологически необходимое число рабочих на</w:t>
      </w:r>
    </w:p>
    <w:p w14:paraId="35958C7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предприятии</w:t>
      </w:r>
    </w:p>
    <w:p w14:paraId="4539799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Рт=Тг / Фг                                                          (2.63)</w:t>
      </w:r>
    </w:p>
    <w:p w14:paraId="48FA1B4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3DF4431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Фг- средний годовой фонд времени технологически необходимого рабочего при односменной работе, ч.(Фг=2079 ч.)</w:t>
      </w:r>
    </w:p>
    <w:p w14:paraId="5EBE7ED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Рт=15002,61 / 2079=7,7</w:t>
      </w:r>
    </w:p>
    <w:p w14:paraId="4D15658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Рт=37550,09 / 2079=18</w:t>
      </w:r>
    </w:p>
    <w:p w14:paraId="48E5FC29" w14:textId="77777777" w:rsidR="000152EA" w:rsidRPr="00C41864" w:rsidRDefault="000152EA">
      <w:pPr>
        <w:numPr>
          <w:ilvl w:val="3"/>
          <w:numId w:val="11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Среднее штатное (списочное)число рабочих на предприятии</w:t>
      </w:r>
    </w:p>
    <w:p w14:paraId="3A07893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Рш=Тг / Фш                                                        (2.64)</w:t>
      </w:r>
    </w:p>
    <w:p w14:paraId="4E28A28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07F100A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Фш- средний годовой фонд времени штатного рабочего при односменной работе,ч.(Фш=1840ч.).</w:t>
      </w:r>
    </w:p>
    <w:p w14:paraId="43B38D3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Рш=15002,62 / 1840=8</w:t>
      </w:r>
    </w:p>
    <w:p w14:paraId="5A3D62C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Рш=37550,09 / 1840=20</w:t>
      </w:r>
    </w:p>
    <w:p w14:paraId="00043AED" w14:textId="77777777" w:rsidR="000152EA" w:rsidRPr="00C41864" w:rsidRDefault="000152EA">
      <w:pPr>
        <w:numPr>
          <w:ilvl w:val="3"/>
          <w:numId w:val="11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Технологически необходимое число рабочих для зоны ЕО-1</w:t>
      </w:r>
    </w:p>
    <w:p w14:paraId="3D55518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Рт,ео=Тео,г / Фг,ео                                                (2.65)</w:t>
      </w:r>
    </w:p>
    <w:p w14:paraId="0D25105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61F1BE9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Фг,ео- годовой фонд времени явочного рабочей зоны ЕО при односменной работе, ч.</w:t>
      </w:r>
    </w:p>
    <w:p w14:paraId="1228810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Тт,ео=946,176 / 2100=1</w:t>
      </w:r>
    </w:p>
    <w:p w14:paraId="36EB379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Тт,ео=2903,04 / 2100=2</w:t>
      </w:r>
    </w:p>
    <w:p w14:paraId="78C0AFB0" w14:textId="77777777" w:rsidR="000152EA" w:rsidRPr="00C41864" w:rsidRDefault="000152EA">
      <w:pPr>
        <w:numPr>
          <w:ilvl w:val="3"/>
          <w:numId w:val="11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Технологически необходимое число рабочих для зоны ТО-1</w:t>
      </w:r>
    </w:p>
    <w:p w14:paraId="1320DB3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Рт,то-1=Тто-1,г / Фг,то-1                                       (2.66)</w:t>
      </w:r>
    </w:p>
    <w:p w14:paraId="6E87870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6053150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Фг,то-1- годовой фонд времени явочного рабочей зоны ТО-1 при односменной работе ,ч.</w:t>
      </w:r>
    </w:p>
    <w:p w14:paraId="6E5A2AC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Рт,то-1=423,36 / 2079=1</w:t>
      </w:r>
    </w:p>
    <w:p w14:paraId="1427AC2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>.  Рт,то-1=1238,32 / 2079=1</w:t>
      </w:r>
    </w:p>
    <w:p w14:paraId="5102F21C" w14:textId="77777777" w:rsidR="000152EA" w:rsidRPr="00C41864" w:rsidRDefault="000152EA">
      <w:pPr>
        <w:numPr>
          <w:ilvl w:val="3"/>
          <w:numId w:val="11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Технологически необходимое число рабочих для зоны ТО-2</w:t>
      </w:r>
    </w:p>
    <w:p w14:paraId="790EF5A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Рт,то-2=Тто-2,г / Фг,то-2                                          (2.67)</w:t>
      </w:r>
    </w:p>
    <w:p w14:paraId="4DF2436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6210DAD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Фг,то-2- годовой фонд времени явочного рабочего зоны ТО-1 при односменной работе, ч.</w:t>
      </w:r>
    </w:p>
    <w:p w14:paraId="3BA8B08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>.  Рт,то-2=1952,16 / 2079=1</w:t>
      </w:r>
    </w:p>
    <w:p w14:paraId="5188913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Рт,то-2=4511,13 / 2079=2</w:t>
      </w:r>
    </w:p>
    <w:p w14:paraId="7F36EB73" w14:textId="77777777" w:rsidR="000152EA" w:rsidRPr="00C41864" w:rsidRDefault="000152EA">
      <w:pPr>
        <w:numPr>
          <w:ilvl w:val="3"/>
          <w:numId w:val="11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Расчёт технологически необходимого (явочного) числа рабочих на участках зоны ТР</w:t>
      </w:r>
    </w:p>
    <w:p w14:paraId="78F3952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Для расчёта используется общая зависимость </w:t>
      </w:r>
    </w:p>
    <w:p w14:paraId="33AD2B0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Рт,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,у=Т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,тр / Фг,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,тр    (целое число)                        (2.68)</w:t>
      </w:r>
    </w:p>
    <w:p w14:paraId="1558276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71ED3472" w14:textId="77777777" w:rsidR="000152EA" w:rsidRPr="00C41864" w:rsidRDefault="000152EA">
      <w:pPr>
        <w:tabs>
          <w:tab w:val="left" w:pos="0"/>
        </w:tabs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>Рт,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 xml:space="preserve">- расчётное, технологически необходимое число рабочих на отдельных участках ТР,чел. </w:t>
      </w:r>
      <w:r w:rsidRPr="00C41864">
        <w:rPr>
          <w:sz w:val="24"/>
          <w:szCs w:val="24"/>
          <w:lang w:val="en-US"/>
        </w:rPr>
        <w:t>(по номенклатуре участков из таблицы 2.14)</w:t>
      </w:r>
    </w:p>
    <w:p w14:paraId="3401EDE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,тр- трудоёмкости работ на отдельных участках зоны ТР,чел.-ч.</w:t>
      </w:r>
    </w:p>
    <w:p w14:paraId="4911885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Фг.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 xml:space="preserve">тр- годовые фонды времени явочных рабочих на каждом из участков зоны </w:t>
      </w:r>
    </w:p>
    <w:p w14:paraId="40A788D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ТР при односменной работе,ч.</w:t>
      </w:r>
    </w:p>
    <w:p w14:paraId="763A15F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Агрегатный</w:t>
      </w:r>
    </w:p>
    <w:p w14:paraId="2D68BD5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Рт,а=1264,12/2079=0,6=1 </w:t>
      </w:r>
    </w:p>
    <w:p w14:paraId="2634263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Рт,а=4799,9/2079=2,3</w:t>
      </w:r>
    </w:p>
    <w:p w14:paraId="39ABF37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Слесарно механический</w:t>
      </w:r>
    </w:p>
    <w:p w14:paraId="14A8C98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Рсм=777,92/2079=0,4</w:t>
      </w:r>
    </w:p>
    <w:p w14:paraId="2A47B54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Рт,см=3119,9/2079=1,5</w:t>
      </w:r>
    </w:p>
    <w:p w14:paraId="1C01527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Электротехнический</w:t>
      </w:r>
    </w:p>
    <w:p w14:paraId="79C5362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Рт,эм=388,96/2079=0,18=1</w:t>
      </w:r>
    </w:p>
    <w:p w14:paraId="1DBB8CB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Рт,эм=1679,9/2079=0,8=1</w:t>
      </w:r>
    </w:p>
    <w:p w14:paraId="3F1185B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Аккумуляторный</w:t>
      </w:r>
    </w:p>
    <w:p w14:paraId="1E43C3C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Рт,аи=97,24/2056=1</w:t>
      </w:r>
    </w:p>
    <w:p w14:paraId="28B989C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Рт,аи=539,9/2056=1</w:t>
      </w:r>
    </w:p>
    <w:p w14:paraId="70E72F6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Система питания</w:t>
      </w:r>
    </w:p>
    <w:p w14:paraId="7013087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Рт,сп=194,48/2056=1</w:t>
      </w:r>
    </w:p>
    <w:p w14:paraId="2537B88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Рт,сп=1079,9/2056=1</w:t>
      </w:r>
    </w:p>
    <w:p w14:paraId="65AF1F6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Шиномонтажные</w:t>
      </w:r>
    </w:p>
    <w:p w14:paraId="0A53D49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Рт,шм=194,48/2079=1</w:t>
      </w:r>
    </w:p>
    <w:p w14:paraId="4D102EA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Рт,шм=359,9/2079=1</w:t>
      </w:r>
    </w:p>
    <w:p w14:paraId="00D994A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Вулканизационные</w:t>
      </w:r>
    </w:p>
    <w:p w14:paraId="3629A7E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Рт,в=145,6/2056=1</w:t>
      </w:r>
    </w:p>
    <w:p w14:paraId="771B612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Рт,в=359,9/2056=1</w:t>
      </w:r>
    </w:p>
    <w:p w14:paraId="706BBDE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Кузнечнориссорные</w:t>
      </w:r>
    </w:p>
    <w:p w14:paraId="70606C5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Рт,к-р=145,86/2056=1</w:t>
      </w:r>
    </w:p>
    <w:p w14:paraId="3E28BBA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Рт,к-р=839,9/2056=1</w:t>
      </w:r>
    </w:p>
    <w:p w14:paraId="3BB3566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Меднецкие</w:t>
      </w:r>
    </w:p>
    <w:p w14:paraId="6A0750E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Рт,мед=243,1/2056=1</w:t>
      </w:r>
    </w:p>
    <w:p w14:paraId="35B704A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Рт,мед=599,9/2059=1</w:t>
      </w:r>
    </w:p>
    <w:p w14:paraId="4939917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Сварочные</w:t>
      </w:r>
    </w:p>
    <w:p w14:paraId="408E818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Рт,св=97,24/2056=1</w:t>
      </w:r>
    </w:p>
    <w:p w14:paraId="360C2F8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Рт,св=239,9/2056=1</w:t>
      </w:r>
    </w:p>
    <w:p w14:paraId="0C88F25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Жестянные</w:t>
      </w:r>
    </w:p>
    <w:p w14:paraId="7CC5BD5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Рт,ж=97,24/2079=1</w:t>
      </w:r>
    </w:p>
    <w:p w14:paraId="48FD5BE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Рт,ж=239,9/2079=1</w:t>
      </w:r>
    </w:p>
    <w:p w14:paraId="3ABB16F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Обойные</w:t>
      </w:r>
    </w:p>
    <w:p w14:paraId="366CD31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Рт,о=340,34/1819=1</w:t>
      </w:r>
    </w:p>
    <w:p w14:paraId="07EB705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Рт,о=479,9/1819=1</w:t>
      </w:r>
    </w:p>
    <w:p w14:paraId="6E40FEDC" w14:textId="77777777" w:rsidR="000152EA" w:rsidRPr="00C41864" w:rsidRDefault="000152EA">
      <w:pPr>
        <w:rPr>
          <w:sz w:val="24"/>
          <w:szCs w:val="24"/>
        </w:rPr>
      </w:pPr>
    </w:p>
    <w:p w14:paraId="4E7E2E8A" w14:textId="77777777" w:rsidR="000152EA" w:rsidRPr="00C41864" w:rsidRDefault="000152EA">
      <w:pPr>
        <w:numPr>
          <w:ilvl w:val="3"/>
          <w:numId w:val="11"/>
        </w:numPr>
        <w:rPr>
          <w:sz w:val="24"/>
          <w:szCs w:val="24"/>
        </w:rPr>
      </w:pPr>
      <w:r w:rsidRPr="00C41864">
        <w:rPr>
          <w:sz w:val="24"/>
          <w:szCs w:val="24"/>
        </w:rPr>
        <w:t>Технологически необходимое число рабочих на постах ТР</w:t>
      </w:r>
    </w:p>
    <w:p w14:paraId="59CC3E4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Рт,пост=Ттр,пост / Фг,пост                                     (2.69)</w:t>
      </w:r>
    </w:p>
    <w:p w14:paraId="0B7DCA9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73D2B1F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Ттр,пост- трудоёмкость постовых работ в зоне ТР,чел.-ч.</w:t>
      </w:r>
    </w:p>
    <w:p w14:paraId="75013A4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Ттр,пост=Тд,тр,пост+Тр,тр,пост+Трс,тр,пост+Тсж,тр,пост+Тмал,тр,пост</w:t>
      </w:r>
    </w:p>
    <w:p w14:paraId="4B25737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--- трудоёмкости постовых, диагностических, регулировачных, разборочно-сборочных, сварочно-жестяных и малярных работ ТР, соответственно, чел.ч;</w:t>
      </w:r>
    </w:p>
    <w:p w14:paraId="76CB3C3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Фг,пост—средний годовой фонд времени явочных работ на постах зоны ТР при односменной работе, ч. (Фг,</w:t>
      </w:r>
      <w:commentRangeStart w:id="0"/>
      <w:r w:rsidRPr="00C41864">
        <w:rPr>
          <w:sz w:val="24"/>
          <w:szCs w:val="24"/>
        </w:rPr>
        <w:t>пост≈2079ч</w:t>
      </w:r>
      <w:commentRangeEnd w:id="0"/>
      <w:r w:rsidRPr="00C41864">
        <w:rPr>
          <w:rStyle w:val="a5"/>
          <w:vanish/>
          <w:sz w:val="24"/>
          <w:szCs w:val="24"/>
        </w:rPr>
        <w:commentReference w:id="0"/>
      </w:r>
      <w:r w:rsidRPr="00C41864">
        <w:rPr>
          <w:sz w:val="24"/>
          <w:szCs w:val="24"/>
        </w:rPr>
        <w:t>.)</w:t>
      </w:r>
    </w:p>
    <w:p w14:paraId="6DD2460C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Ттр,пост=194,48+2722,75+583,44+583,44+380,96=4473,07</w:t>
      </w:r>
    </w:p>
    <w:p w14:paraId="36D6379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Ртпост=194,46 / 2079=1</w:t>
      </w:r>
    </w:p>
    <w:p w14:paraId="531E7D3B" w14:textId="77777777" w:rsidR="000152EA" w:rsidRPr="00C41864" w:rsidRDefault="000152EA">
      <w:pPr>
        <w:outlineLvl w:val="0"/>
        <w:rPr>
          <w:sz w:val="24"/>
          <w:szCs w:val="24"/>
        </w:rPr>
      </w:pP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Ттрпост=479,98+8159,6+479,9+959,4+359,9=10439,28</w:t>
      </w:r>
    </w:p>
    <w:p w14:paraId="53B72C2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Рт,пост=359,9 / 2079=1</w:t>
      </w:r>
    </w:p>
    <w:p w14:paraId="3526C23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2.2.20.8.              Рт,тр=Рт,пост+ΣРт,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,у                                                (2.70)</w:t>
      </w:r>
    </w:p>
    <w:p w14:paraId="2AF4B7B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Wingdings" w:char="F08C"/>
      </w:r>
      <w:r w:rsidRPr="00C41864">
        <w:rPr>
          <w:sz w:val="24"/>
          <w:szCs w:val="24"/>
        </w:rPr>
        <w:t xml:space="preserve"> .  </w:t>
      </w:r>
    </w:p>
    <w:p w14:paraId="09384F6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Рт</w:t>
      </w:r>
      <w:r w:rsidRPr="00C41864">
        <w:rPr>
          <w:sz w:val="24"/>
          <w:szCs w:val="24"/>
          <w:lang w:val="en-US"/>
        </w:rPr>
        <w:t>,</w:t>
      </w:r>
      <w:r w:rsidRPr="00C41864">
        <w:rPr>
          <w:sz w:val="24"/>
          <w:szCs w:val="24"/>
        </w:rPr>
        <w:t>тр=1+12=13</w:t>
      </w:r>
    </w:p>
    <w:p w14:paraId="504BFD09" w14:textId="77777777" w:rsidR="000152EA" w:rsidRPr="00C41864" w:rsidRDefault="000152EA">
      <w:pPr>
        <w:outlineLvl w:val="0"/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sym w:font="Wingdings" w:char="F08D"/>
      </w:r>
      <w:r w:rsidRPr="00C41864">
        <w:rPr>
          <w:sz w:val="24"/>
          <w:szCs w:val="24"/>
        </w:rPr>
        <w:t xml:space="preserve"> .  </w:t>
      </w:r>
    </w:p>
    <w:p w14:paraId="0E37267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H</w:t>
      </w:r>
      <w:r w:rsidRPr="00C41864">
        <w:rPr>
          <w:sz w:val="24"/>
          <w:szCs w:val="24"/>
        </w:rPr>
        <w:t>т,тр=1+12,5=14</w:t>
      </w:r>
    </w:p>
    <w:p w14:paraId="74CADDFE" w14:textId="77777777" w:rsidR="000152EA" w:rsidRPr="00C41864" w:rsidRDefault="000152EA">
      <w:pPr>
        <w:rPr>
          <w:sz w:val="24"/>
          <w:szCs w:val="24"/>
        </w:rPr>
      </w:pPr>
    </w:p>
    <w:p w14:paraId="25B35FC6" w14:textId="77777777" w:rsidR="000152EA" w:rsidRPr="00C41864" w:rsidRDefault="000152EA">
      <w:pPr>
        <w:rPr>
          <w:sz w:val="24"/>
          <w:szCs w:val="24"/>
        </w:rPr>
      </w:pPr>
    </w:p>
    <w:p w14:paraId="6D6DE434" w14:textId="77777777" w:rsidR="000152EA" w:rsidRPr="00C41864" w:rsidRDefault="000152EA">
      <w:pPr>
        <w:rPr>
          <w:sz w:val="24"/>
          <w:szCs w:val="24"/>
        </w:rPr>
      </w:pPr>
    </w:p>
    <w:p w14:paraId="2BD87E5A" w14:textId="77777777" w:rsidR="000152EA" w:rsidRPr="00C41864" w:rsidRDefault="000152EA">
      <w:pPr>
        <w:rPr>
          <w:sz w:val="24"/>
          <w:szCs w:val="24"/>
        </w:rPr>
      </w:pPr>
    </w:p>
    <w:p w14:paraId="2B74060F" w14:textId="77777777" w:rsidR="000152EA" w:rsidRPr="00C41864" w:rsidRDefault="000152EA">
      <w:pPr>
        <w:rPr>
          <w:sz w:val="24"/>
          <w:szCs w:val="24"/>
        </w:rPr>
      </w:pPr>
    </w:p>
    <w:p w14:paraId="1D192C3E" w14:textId="77777777" w:rsidR="000152EA" w:rsidRPr="00C41864" w:rsidRDefault="000152EA">
      <w:pPr>
        <w:rPr>
          <w:sz w:val="24"/>
          <w:szCs w:val="24"/>
        </w:rPr>
      </w:pPr>
    </w:p>
    <w:p w14:paraId="69C3023D" w14:textId="77777777" w:rsidR="000152EA" w:rsidRPr="00C41864" w:rsidRDefault="000152EA">
      <w:pPr>
        <w:rPr>
          <w:sz w:val="24"/>
          <w:szCs w:val="24"/>
        </w:rPr>
      </w:pPr>
    </w:p>
    <w:p w14:paraId="7939D571" w14:textId="77777777" w:rsidR="000152EA" w:rsidRPr="00C41864" w:rsidRDefault="000152EA">
      <w:pPr>
        <w:rPr>
          <w:sz w:val="24"/>
          <w:szCs w:val="24"/>
        </w:rPr>
      </w:pPr>
    </w:p>
    <w:p w14:paraId="3ABE56D9" w14:textId="77777777" w:rsidR="000152EA" w:rsidRPr="00C41864" w:rsidRDefault="000152EA">
      <w:pPr>
        <w:rPr>
          <w:sz w:val="24"/>
          <w:szCs w:val="24"/>
        </w:rPr>
      </w:pPr>
    </w:p>
    <w:p w14:paraId="331693FB" w14:textId="77777777" w:rsidR="000152EA" w:rsidRPr="00C41864" w:rsidRDefault="000152EA">
      <w:pPr>
        <w:rPr>
          <w:sz w:val="24"/>
          <w:szCs w:val="24"/>
        </w:rPr>
      </w:pPr>
    </w:p>
    <w:p w14:paraId="0437D329" w14:textId="77777777" w:rsidR="000152EA" w:rsidRPr="00C41864" w:rsidRDefault="000152EA">
      <w:pPr>
        <w:rPr>
          <w:sz w:val="24"/>
          <w:szCs w:val="24"/>
        </w:rPr>
      </w:pPr>
    </w:p>
    <w:p w14:paraId="6CAC909A" w14:textId="77777777" w:rsidR="000152EA" w:rsidRPr="00C41864" w:rsidRDefault="000152EA">
      <w:pPr>
        <w:rPr>
          <w:sz w:val="24"/>
          <w:szCs w:val="24"/>
        </w:rPr>
      </w:pPr>
    </w:p>
    <w:p w14:paraId="33345371" w14:textId="77777777" w:rsidR="000152EA" w:rsidRPr="00C41864" w:rsidRDefault="000152EA">
      <w:pPr>
        <w:rPr>
          <w:sz w:val="24"/>
          <w:szCs w:val="24"/>
        </w:rPr>
      </w:pPr>
    </w:p>
    <w:p w14:paraId="7971D450" w14:textId="77777777" w:rsidR="000152EA" w:rsidRPr="00C41864" w:rsidRDefault="000152EA">
      <w:pPr>
        <w:rPr>
          <w:sz w:val="24"/>
          <w:szCs w:val="24"/>
        </w:rPr>
      </w:pPr>
    </w:p>
    <w:p w14:paraId="1EEAFF18" w14:textId="77777777" w:rsidR="000152EA" w:rsidRPr="00C41864" w:rsidRDefault="000152EA">
      <w:pPr>
        <w:numPr>
          <w:ilvl w:val="0"/>
          <w:numId w:val="14"/>
        </w:numPr>
        <w:rPr>
          <w:sz w:val="24"/>
          <w:szCs w:val="24"/>
        </w:rPr>
      </w:pPr>
      <w:r w:rsidRPr="00C41864">
        <w:rPr>
          <w:sz w:val="24"/>
          <w:szCs w:val="24"/>
        </w:rPr>
        <w:t>Технологический расчёт и проектирование зон ТО, участков и складских помещений.</w:t>
      </w:r>
    </w:p>
    <w:p w14:paraId="3849034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Техническое проектирование зон ТО и ТР производится на основе результатов расчёта производственной программы предприятия. Целью технического расчёта является определение исходных данных для разработки планировочных решений производственного корпуса, зон и участков АТП. При этом необходимо решить следующие задачи:</w:t>
      </w:r>
    </w:p>
    <w:p w14:paraId="640F802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-определить ритмы и такты постов в зонах ТО-1 иТО-2;</w:t>
      </w:r>
    </w:p>
    <w:p w14:paraId="41B51FD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-рассчитать число рабочих постов в зонах ТО-1,ТО-2, ТР и Д;</w:t>
      </w:r>
    </w:p>
    <w:p w14:paraId="5C92EDE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-определить производственные площади зон, участков, складских и бытовых помещений.</w:t>
      </w:r>
    </w:p>
    <w:p w14:paraId="0BBE2B6A" w14:textId="77777777" w:rsidR="000152EA" w:rsidRPr="00C41864" w:rsidRDefault="000152EA">
      <w:pPr>
        <w:numPr>
          <w:ilvl w:val="1"/>
          <w:numId w:val="14"/>
        </w:numPr>
        <w:rPr>
          <w:sz w:val="24"/>
          <w:szCs w:val="24"/>
        </w:rPr>
      </w:pPr>
      <w:r w:rsidRPr="00C41864">
        <w:rPr>
          <w:sz w:val="24"/>
          <w:szCs w:val="24"/>
        </w:rPr>
        <w:t>Расчёт показателей для проектирования зоны ТО-1 при обслуживании автомобиля на универсальных зонах.</w:t>
      </w:r>
    </w:p>
    <w:p w14:paraId="19942939" w14:textId="77777777" w:rsidR="000152EA" w:rsidRPr="00C41864" w:rsidRDefault="000152EA">
      <w:pPr>
        <w:numPr>
          <w:ilvl w:val="2"/>
          <w:numId w:val="14"/>
        </w:numPr>
        <w:rPr>
          <w:sz w:val="24"/>
          <w:szCs w:val="24"/>
        </w:rPr>
      </w:pPr>
      <w:r w:rsidRPr="00C41864">
        <w:rPr>
          <w:sz w:val="24"/>
          <w:szCs w:val="24"/>
        </w:rPr>
        <w:t>Ритм производства ТО-1</w:t>
      </w:r>
    </w:p>
    <w:p w14:paraId="63FE2D8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 xml:space="preserve">то-1=Тсм,то-1*60*Сто-1 /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то-1,с</w:t>
      </w:r>
    </w:p>
    <w:p w14:paraId="292541E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155DF4B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Тсм,то-1 – продолжительность смены в зоне ТО-1</w:t>
      </w:r>
    </w:p>
    <w:p w14:paraId="5080DF8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Сто-1 –количество смен в день</w:t>
      </w:r>
    </w:p>
    <w:p w14:paraId="7B0B09F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то-1,с- количество ТО-1 в смену</w:t>
      </w:r>
    </w:p>
    <w:p w14:paraId="718B1C9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УАЗ   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>то-1=8,2*60*1 / 3,=164 (мин)</w:t>
      </w:r>
    </w:p>
    <w:p w14:paraId="00D53D2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МАЗ   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 xml:space="preserve"> то-1=8,2*60*1 / 3=164 (мин)             </w:t>
      </w:r>
    </w:p>
    <w:p w14:paraId="0F97C8B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3.1.2.  Такт в постах ТО-1</w:t>
      </w:r>
    </w:p>
    <w:p w14:paraId="4CFC4CF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</w:t>
      </w:r>
      <w:r w:rsidRPr="00C41864">
        <w:rPr>
          <w:rFonts w:ascii="Lucida Sans Unicode" w:hAnsi="Lucida Sans Unicode" w:cs="Lucida Sans Unicode"/>
          <w:sz w:val="24"/>
          <w:szCs w:val="24"/>
        </w:rPr>
        <w:t>Ʈ</w:t>
      </w:r>
      <w:r w:rsidRPr="00C41864">
        <w:rPr>
          <w:sz w:val="24"/>
          <w:szCs w:val="24"/>
        </w:rPr>
        <w:t>=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 xml:space="preserve"> то-1 *60 / Р п,то-1 +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 xml:space="preserve">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 xml:space="preserve">,то-1      </w:t>
      </w:r>
    </w:p>
    <w:p w14:paraId="062119A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3EE0DD5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то-1 –нормативная трудоёмкость</w:t>
      </w:r>
    </w:p>
    <w:p w14:paraId="5398917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Рп,то-1-число одновременно работающих на посту ТО-1.</w:t>
      </w:r>
    </w:p>
    <w:p w14:paraId="1F10B4C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п,то-1- время передвижения а/м при установки на пост и съезд с поста.</w:t>
      </w:r>
    </w:p>
    <w:p w14:paraId="5EF330FE" w14:textId="77777777" w:rsidR="000152EA" w:rsidRPr="00C41864" w:rsidRDefault="000152EA">
      <w:pPr>
        <w:numPr>
          <w:ilvl w:val="0"/>
          <w:numId w:val="15"/>
        </w:numPr>
        <w:rPr>
          <w:sz w:val="24"/>
          <w:szCs w:val="24"/>
        </w:rPr>
      </w:pPr>
      <w:r w:rsidRPr="00C41864">
        <w:rPr>
          <w:rFonts w:ascii="Lucida Sans Unicode" w:hAnsi="Lucida Sans Unicode" w:cs="Lucida Sans Unicode"/>
          <w:sz w:val="24"/>
          <w:szCs w:val="24"/>
        </w:rPr>
        <w:t>Ʈ</w:t>
      </w:r>
      <w:r w:rsidRPr="00C41864">
        <w:rPr>
          <w:sz w:val="24"/>
          <w:szCs w:val="24"/>
        </w:rPr>
        <w:t>1=</w:t>
      </w:r>
      <w:r w:rsidRPr="00C41864">
        <w:rPr>
          <w:sz w:val="24"/>
          <w:szCs w:val="24"/>
          <w:lang w:val="en-US"/>
        </w:rPr>
        <w:t>0,525</w:t>
      </w:r>
      <w:r w:rsidRPr="00C41864">
        <w:rPr>
          <w:sz w:val="24"/>
          <w:szCs w:val="24"/>
        </w:rPr>
        <w:t>*60 / 2+3=33 (мин)</w:t>
      </w:r>
    </w:p>
    <w:p w14:paraId="32AB7B2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rFonts w:ascii="Lucida Sans Unicode" w:hAnsi="Lucida Sans Unicode" w:cs="Lucida Sans Unicode"/>
          <w:sz w:val="24"/>
          <w:szCs w:val="24"/>
        </w:rPr>
        <w:t>Ʈ</w:t>
      </w:r>
      <w:r w:rsidRPr="00C41864">
        <w:rPr>
          <w:sz w:val="24"/>
          <w:szCs w:val="24"/>
        </w:rPr>
        <w:t>1=1,365*60 / 2+3=43,95 (мин)</w:t>
      </w:r>
    </w:p>
    <w:p w14:paraId="77A0832C" w14:textId="77777777" w:rsidR="000152EA" w:rsidRPr="00C41864" w:rsidRDefault="000152EA">
      <w:pPr>
        <w:numPr>
          <w:ilvl w:val="2"/>
          <w:numId w:val="16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постов ТО-1</w:t>
      </w:r>
    </w:p>
    <w:p w14:paraId="63D5206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Х то-1=</w:t>
      </w:r>
      <w:r w:rsidRPr="00C41864">
        <w:rPr>
          <w:rFonts w:ascii="Lucida Sans Unicode" w:hAnsi="Lucida Sans Unicode" w:cs="Lucida Sans Unicode"/>
          <w:sz w:val="24"/>
          <w:szCs w:val="24"/>
        </w:rPr>
        <w:t>Ʈ</w:t>
      </w:r>
      <w:r w:rsidRPr="00C41864">
        <w:rPr>
          <w:sz w:val="24"/>
          <w:szCs w:val="24"/>
        </w:rPr>
        <w:t xml:space="preserve">то-1 / 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>то-1</w:t>
      </w:r>
    </w:p>
    <w:p w14:paraId="0249CFB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  Хто-1=33 / 164=0,28=1 (ед)</w:t>
      </w:r>
    </w:p>
    <w:p w14:paraId="64B34CD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 Хто-1=43,95 / 164=0,26=1 (ед)</w:t>
      </w:r>
    </w:p>
    <w:p w14:paraId="4D97C360" w14:textId="77777777" w:rsidR="000152EA" w:rsidRPr="00C41864" w:rsidRDefault="000152EA">
      <w:pPr>
        <w:numPr>
          <w:ilvl w:val="2"/>
          <w:numId w:val="16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постов ожидания ТО-1</w:t>
      </w:r>
    </w:p>
    <w:p w14:paraId="522F209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Ао,то-1=0,15*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то-1,с</w:t>
      </w:r>
    </w:p>
    <w:p w14:paraId="75028EE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Ао,то-1=0,15*3=0,45=1 (ед)</w:t>
      </w:r>
    </w:p>
    <w:p w14:paraId="7E3147B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Ао,то-1=0,15*3=0,45=1 (ед)</w:t>
      </w:r>
    </w:p>
    <w:p w14:paraId="439A7920" w14:textId="77777777" w:rsidR="000152EA" w:rsidRPr="00C41864" w:rsidRDefault="000152EA">
      <w:pPr>
        <w:rPr>
          <w:sz w:val="24"/>
          <w:szCs w:val="24"/>
        </w:rPr>
      </w:pPr>
    </w:p>
    <w:p w14:paraId="18259B84" w14:textId="77777777" w:rsidR="000152EA" w:rsidRPr="00C41864" w:rsidRDefault="000152EA">
      <w:pPr>
        <w:rPr>
          <w:sz w:val="24"/>
          <w:szCs w:val="24"/>
        </w:rPr>
      </w:pPr>
    </w:p>
    <w:p w14:paraId="75CBD717" w14:textId="77777777" w:rsidR="000152EA" w:rsidRPr="00C41864" w:rsidRDefault="000152EA">
      <w:pPr>
        <w:rPr>
          <w:sz w:val="24"/>
          <w:szCs w:val="24"/>
        </w:rPr>
      </w:pPr>
    </w:p>
    <w:p w14:paraId="280779C7" w14:textId="77777777" w:rsidR="000152EA" w:rsidRPr="00C41864" w:rsidRDefault="000152EA">
      <w:pPr>
        <w:rPr>
          <w:sz w:val="24"/>
          <w:szCs w:val="24"/>
        </w:rPr>
      </w:pPr>
    </w:p>
    <w:p w14:paraId="41D79AD7" w14:textId="77777777" w:rsidR="000152EA" w:rsidRPr="00C41864" w:rsidRDefault="000152EA">
      <w:pPr>
        <w:rPr>
          <w:sz w:val="24"/>
          <w:szCs w:val="24"/>
        </w:rPr>
      </w:pPr>
    </w:p>
    <w:p w14:paraId="075BF1E4" w14:textId="77777777" w:rsidR="000152EA" w:rsidRPr="00C41864" w:rsidRDefault="000152EA">
      <w:pPr>
        <w:rPr>
          <w:sz w:val="24"/>
          <w:szCs w:val="24"/>
        </w:rPr>
      </w:pPr>
    </w:p>
    <w:p w14:paraId="6D5B6BC0" w14:textId="77777777" w:rsidR="000152EA" w:rsidRPr="00C41864" w:rsidRDefault="000152EA">
      <w:pPr>
        <w:rPr>
          <w:sz w:val="24"/>
          <w:szCs w:val="24"/>
        </w:rPr>
      </w:pPr>
    </w:p>
    <w:p w14:paraId="6741A03B" w14:textId="77777777" w:rsidR="000152EA" w:rsidRPr="00C41864" w:rsidRDefault="000152EA">
      <w:pPr>
        <w:numPr>
          <w:ilvl w:val="2"/>
          <w:numId w:val="16"/>
        </w:numPr>
        <w:rPr>
          <w:sz w:val="24"/>
          <w:szCs w:val="24"/>
        </w:rPr>
      </w:pPr>
      <w:r w:rsidRPr="00C41864">
        <w:rPr>
          <w:sz w:val="24"/>
          <w:szCs w:val="24"/>
        </w:rPr>
        <w:t>Производственная площадь зоны ТО-1</w:t>
      </w:r>
    </w:p>
    <w:p w14:paraId="5BACDE7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то-1=Кп,то-1*(Хто-1+Ао,то-1)*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а</w:t>
      </w:r>
    </w:p>
    <w:p w14:paraId="11DF255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38A8579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Кп,то-1-коэффициент плотности размещения постов и автомобильных мест ожидания в зоне ТО-1; при расположении постов с одной стороны проезда   </w:t>
      </w:r>
    </w:p>
    <w:p w14:paraId="2D3525A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6-7, с обоих сторон 4-5.</w:t>
      </w:r>
    </w:p>
    <w:p w14:paraId="6AF263C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а- площадь а/м в плане.</w:t>
      </w:r>
    </w:p>
    <w:p w14:paraId="6FEB1A5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Fто-1=6(1+1)*8,61=1,3,32</w:t>
      </w:r>
    </w:p>
    <w:p w14:paraId="295E736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то-1=7(1+1)*17,75=248,5</w:t>
      </w:r>
    </w:p>
    <w:p w14:paraId="277E946F" w14:textId="77777777" w:rsidR="000152EA" w:rsidRPr="00C41864" w:rsidRDefault="000152EA">
      <w:pPr>
        <w:numPr>
          <w:ilvl w:val="1"/>
          <w:numId w:val="16"/>
        </w:numPr>
        <w:rPr>
          <w:sz w:val="24"/>
          <w:szCs w:val="24"/>
        </w:rPr>
      </w:pPr>
      <w:r w:rsidRPr="00C41864">
        <w:rPr>
          <w:sz w:val="24"/>
          <w:szCs w:val="24"/>
        </w:rPr>
        <w:t xml:space="preserve">Расчёт показателей проектирования  ТО-2 при обслуживании на универсальных постах. </w:t>
      </w:r>
    </w:p>
    <w:p w14:paraId="3E112185" w14:textId="77777777" w:rsidR="000152EA" w:rsidRPr="00C41864" w:rsidRDefault="000152EA">
      <w:pPr>
        <w:numPr>
          <w:ilvl w:val="2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 xml:space="preserve">Ритм производства </w:t>
      </w:r>
    </w:p>
    <w:p w14:paraId="323FB1D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 xml:space="preserve">то-2=Тсм,то-2*60*Сто-2 / 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то-1,с</w:t>
      </w:r>
    </w:p>
    <w:p w14:paraId="5095C29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>то-2=8,2*60*1 / 1=492</w:t>
      </w:r>
    </w:p>
    <w:p w14:paraId="1C56297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>то-2=8,2*60*1 / 12=439,2</w:t>
      </w:r>
    </w:p>
    <w:p w14:paraId="30828112" w14:textId="77777777" w:rsidR="000152EA" w:rsidRPr="00C41864" w:rsidRDefault="000152EA">
      <w:pPr>
        <w:numPr>
          <w:ilvl w:val="2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>Такт поста ТО-2</w:t>
      </w:r>
    </w:p>
    <w:p w14:paraId="199E4F2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</w:t>
      </w:r>
      <w:r w:rsidRPr="00C41864">
        <w:rPr>
          <w:rFonts w:ascii="Lucida Sans Unicode" w:hAnsi="Lucida Sans Unicode" w:cs="Lucida Sans Unicode"/>
          <w:sz w:val="24"/>
          <w:szCs w:val="24"/>
        </w:rPr>
        <w:t>Ʈ</w:t>
      </w:r>
      <w:r w:rsidRPr="00C41864">
        <w:rPr>
          <w:sz w:val="24"/>
          <w:szCs w:val="24"/>
        </w:rPr>
        <w:t>=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то-2*60 / Рп,то-2+</w:t>
      </w:r>
      <w:r w:rsidRPr="00C41864">
        <w:rPr>
          <w:sz w:val="24"/>
          <w:szCs w:val="24"/>
          <w:lang w:val="en-US"/>
        </w:rPr>
        <w:t>t</w:t>
      </w:r>
      <w:r w:rsidRPr="00C41864">
        <w:rPr>
          <w:sz w:val="24"/>
          <w:szCs w:val="24"/>
        </w:rPr>
        <w:t>п,то-2</w:t>
      </w:r>
    </w:p>
    <w:p w14:paraId="694F6D2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rFonts w:ascii="Lucida Sans Unicode" w:hAnsi="Lucida Sans Unicode" w:cs="Lucida Sans Unicode"/>
          <w:sz w:val="24"/>
          <w:szCs w:val="24"/>
        </w:rPr>
        <w:t>Ʈ</w:t>
      </w:r>
      <w:r w:rsidRPr="00C41864">
        <w:rPr>
          <w:sz w:val="24"/>
          <w:szCs w:val="24"/>
        </w:rPr>
        <w:t>=7,35*60 / 2=220,5</w:t>
      </w:r>
    </w:p>
    <w:p w14:paraId="271C214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rFonts w:ascii="Lucida Sans Unicode" w:hAnsi="Lucida Sans Unicode" w:cs="Lucida Sans Unicode"/>
          <w:sz w:val="24"/>
          <w:szCs w:val="24"/>
        </w:rPr>
        <w:t>Ʈ</w:t>
      </w:r>
      <w:r w:rsidRPr="00C41864">
        <w:rPr>
          <w:sz w:val="24"/>
          <w:szCs w:val="24"/>
        </w:rPr>
        <w:t>=14,38*60 / 2=431,4</w:t>
      </w:r>
    </w:p>
    <w:p w14:paraId="7D366B86" w14:textId="77777777" w:rsidR="000152EA" w:rsidRPr="00C41864" w:rsidRDefault="000152EA">
      <w:pPr>
        <w:numPr>
          <w:ilvl w:val="2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постов ТО-2</w:t>
      </w:r>
    </w:p>
    <w:p w14:paraId="2BC7EAB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Хто-2=</w:t>
      </w:r>
      <w:r w:rsidRPr="00C41864">
        <w:rPr>
          <w:rFonts w:ascii="Lucida Sans Unicode" w:hAnsi="Lucida Sans Unicode" w:cs="Lucida Sans Unicode"/>
          <w:sz w:val="24"/>
          <w:szCs w:val="24"/>
        </w:rPr>
        <w:t>Ʈ</w:t>
      </w:r>
      <w:r w:rsidRPr="00C41864">
        <w:rPr>
          <w:sz w:val="24"/>
          <w:szCs w:val="24"/>
        </w:rPr>
        <w:t xml:space="preserve">то-2 / </w:t>
      </w:r>
      <w:r w:rsidRPr="00C41864">
        <w:rPr>
          <w:sz w:val="24"/>
          <w:szCs w:val="24"/>
          <w:lang w:val="en-US"/>
        </w:rPr>
        <w:t>R</w:t>
      </w:r>
      <w:r w:rsidRPr="00C41864">
        <w:rPr>
          <w:sz w:val="24"/>
          <w:szCs w:val="24"/>
        </w:rPr>
        <w:t>то-2*ηто-2</w:t>
      </w:r>
    </w:p>
    <w:p w14:paraId="2F8546A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Хто-2=220,5 / 492*0,75=1</w:t>
      </w:r>
    </w:p>
    <w:p w14:paraId="26F34C8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Хто-2=431,4 / 439,2*0,75=1,3</w:t>
      </w:r>
    </w:p>
    <w:p w14:paraId="5ECBC02A" w14:textId="77777777" w:rsidR="000152EA" w:rsidRPr="00C41864" w:rsidRDefault="000152EA">
      <w:pPr>
        <w:numPr>
          <w:ilvl w:val="2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постов ожидания ТО-2</w:t>
      </w:r>
    </w:p>
    <w:p w14:paraId="4998056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Ао,то-2=0,4*</w:t>
      </w:r>
      <w:r w:rsidRPr="00C41864">
        <w:rPr>
          <w:sz w:val="24"/>
          <w:szCs w:val="24"/>
          <w:lang w:val="en-US"/>
        </w:rPr>
        <w:t>N</w:t>
      </w:r>
      <w:r w:rsidRPr="00C41864">
        <w:rPr>
          <w:sz w:val="24"/>
          <w:szCs w:val="24"/>
        </w:rPr>
        <w:t>то-2,с</w:t>
      </w:r>
    </w:p>
    <w:p w14:paraId="6813AA0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Ао,то-2=0,4*1=0,4=1</w:t>
      </w:r>
    </w:p>
    <w:p w14:paraId="556E296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Ао,то-2=0,4*1,12=0,45</w:t>
      </w:r>
    </w:p>
    <w:p w14:paraId="7E36447A" w14:textId="77777777" w:rsidR="000152EA" w:rsidRPr="00C41864" w:rsidRDefault="000152EA">
      <w:pPr>
        <w:numPr>
          <w:ilvl w:val="2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>Производственная площадь зоны ТО-2</w:t>
      </w:r>
    </w:p>
    <w:p w14:paraId="02EDFF2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то-2=Кп,то-2*(Хто-2+Ао,то-2)*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а</w:t>
      </w:r>
    </w:p>
    <w:p w14:paraId="7F620DF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то-2=6(1+0,1)*8,61=103,32</w:t>
      </w:r>
    </w:p>
    <w:p w14:paraId="6FBEFA00" w14:textId="77777777" w:rsidR="000152EA" w:rsidRPr="00C41864" w:rsidRDefault="000152EA">
      <w:pPr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Fnj-2=6(1,3+1)*17,75=244,95</w:t>
      </w:r>
    </w:p>
    <w:p w14:paraId="0C89BC2D" w14:textId="77777777" w:rsidR="000152EA" w:rsidRPr="00C41864" w:rsidRDefault="000152EA">
      <w:pPr>
        <w:numPr>
          <w:ilvl w:val="1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>Расчёт показателей для проектирования зоны постовых работ.</w:t>
      </w:r>
    </w:p>
    <w:p w14:paraId="1B04CCA9" w14:textId="77777777" w:rsidR="000152EA" w:rsidRPr="00C41864" w:rsidRDefault="000152EA">
      <w:pPr>
        <w:numPr>
          <w:ilvl w:val="2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 xml:space="preserve">Число постов текущего ремонта </w:t>
      </w:r>
    </w:p>
    <w:p w14:paraId="222C3FB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Хтр=Ттр,пост*Ктр*ψ / Др,г*Тсм*Рп*ŋп</w:t>
      </w:r>
    </w:p>
    <w:p w14:paraId="169544E5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7780D0D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Ттр,пост - годовая трудоёмкость постовых работ</w:t>
      </w:r>
    </w:p>
    <w:p w14:paraId="23D9C00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Ктр- коэффициент, учитывающий долю работ, выполняемых на посту</w:t>
      </w:r>
    </w:p>
    <w:p w14:paraId="73A864E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Ψ- коэффициент, учитывающий неравномерность работ</w:t>
      </w:r>
    </w:p>
    <w:p w14:paraId="1E33804E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Др,г- дни работы в году</w:t>
      </w:r>
    </w:p>
    <w:p w14:paraId="38CE056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Тсм- время смены</w:t>
      </w:r>
    </w:p>
    <w:p w14:paraId="52B13A4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Рп- число рабочих на одном посту текущего ремонта</w:t>
      </w:r>
    </w:p>
    <w:p w14:paraId="74164A33" w14:textId="77777777" w:rsidR="000152EA" w:rsidRPr="00C41864" w:rsidRDefault="000152EA">
      <w:pPr>
        <w:rPr>
          <w:sz w:val="24"/>
          <w:szCs w:val="24"/>
        </w:rPr>
      </w:pPr>
      <w:r w:rsidRPr="00C41864">
        <w:rPr>
          <w:rFonts w:ascii="Lucida Sans Unicode" w:hAnsi="Lucida Sans Unicode" w:cs="Lucida Sans Unicode"/>
          <w:sz w:val="24"/>
          <w:szCs w:val="24"/>
        </w:rPr>
        <w:t>ɳ</w:t>
      </w:r>
      <w:r w:rsidRPr="00C41864">
        <w:rPr>
          <w:sz w:val="24"/>
          <w:szCs w:val="24"/>
        </w:rPr>
        <w:t>п- коэффициент использования времени рабочего поста</w:t>
      </w:r>
    </w:p>
    <w:p w14:paraId="1629898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Хтр=4473,07*1*2 / 253*8,2*1*0,9=3,8=4</w:t>
      </w:r>
    </w:p>
    <w:p w14:paraId="528CE0D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Хтр=10439,28*1*2 / 253*8,2*1*0,9=11</w:t>
      </w:r>
    </w:p>
    <w:p w14:paraId="0199B2A8" w14:textId="77777777" w:rsidR="000152EA" w:rsidRPr="00C41864" w:rsidRDefault="000152EA">
      <w:pPr>
        <w:numPr>
          <w:ilvl w:val="2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>Число постов ожидания</w:t>
      </w:r>
    </w:p>
    <w:p w14:paraId="00678CC2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Ао,тр=0,25*Хтр     </w:t>
      </w:r>
    </w:p>
    <w:p w14:paraId="1F8FAB0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Ао,тр=0,25*4=1</w:t>
      </w:r>
    </w:p>
    <w:p w14:paraId="65A0BB2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Ао,тр=0,25*11=3</w:t>
      </w:r>
    </w:p>
    <w:p w14:paraId="62390E40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3.3.3.  Площадь зоны ТР</w:t>
      </w:r>
    </w:p>
    <w:p w14:paraId="41E49ED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тр,пост=Кп,тр(Хтр+Ао,тр)*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а</w:t>
      </w:r>
    </w:p>
    <w:p w14:paraId="7AAE860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тр,пост=6(4+1)*8,61=258,3</w:t>
      </w:r>
    </w:p>
    <w:p w14:paraId="1458B847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тр,пост=7(11+3)17,75=1733,5</w:t>
      </w:r>
    </w:p>
    <w:p w14:paraId="2AA2277A" w14:textId="77777777" w:rsidR="000152EA" w:rsidRPr="00C41864" w:rsidRDefault="000152EA">
      <w:pPr>
        <w:numPr>
          <w:ilvl w:val="1"/>
          <w:numId w:val="17"/>
        </w:numPr>
        <w:rPr>
          <w:sz w:val="24"/>
          <w:szCs w:val="24"/>
        </w:rPr>
      </w:pPr>
      <w:r w:rsidRPr="00C41864">
        <w:rPr>
          <w:sz w:val="24"/>
          <w:szCs w:val="24"/>
        </w:rPr>
        <w:t>Показатель для проектирования постов Д1 и Д2</w:t>
      </w:r>
    </w:p>
    <w:p w14:paraId="29D1493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3.4.1.  Число специальных постов Д1.</w:t>
      </w:r>
    </w:p>
    <w:p w14:paraId="5CF1966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Хд1=Тд-1,г / Др,г*Тсм*Рп,д-1*ηп,д-1*С</w:t>
      </w:r>
    </w:p>
    <w:p w14:paraId="3B247AD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018A2AA9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С- количество смен</w:t>
      </w:r>
    </w:p>
    <w:p w14:paraId="2C93359D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Хд1=244,58 / 253*8,2*1*0,9*1=1</w:t>
      </w:r>
    </w:p>
    <w:p w14:paraId="267CA5E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Хд1=434,58 / 253*8,2*1*0,9*1=1</w:t>
      </w:r>
    </w:p>
    <w:p w14:paraId="16F6249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3.4.2.  Площадь для размещения поста Д1 в отдельном помещении.</w:t>
      </w:r>
    </w:p>
    <w:p w14:paraId="7BE597FD" w14:textId="77777777" w:rsidR="000152EA" w:rsidRPr="00C41864" w:rsidRDefault="000152EA">
      <w:pPr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                        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</w:t>
      </w:r>
      <w:r w:rsidRPr="00C41864">
        <w:rPr>
          <w:sz w:val="24"/>
          <w:szCs w:val="24"/>
          <w:lang w:val="en-US"/>
        </w:rPr>
        <w:t>,</w:t>
      </w:r>
      <w:r w:rsidRPr="00C41864">
        <w:rPr>
          <w:sz w:val="24"/>
          <w:szCs w:val="24"/>
        </w:rPr>
        <w:t>д</w:t>
      </w:r>
      <w:r w:rsidRPr="00C41864">
        <w:rPr>
          <w:sz w:val="24"/>
          <w:szCs w:val="24"/>
          <w:lang w:val="en-US"/>
        </w:rPr>
        <w:t>-1=(La+a1+a2)(Ba+2</w:t>
      </w:r>
      <w:r w:rsidRPr="00C41864">
        <w:rPr>
          <w:sz w:val="24"/>
          <w:szCs w:val="24"/>
        </w:rPr>
        <w:t>в</w:t>
      </w:r>
      <w:r w:rsidRPr="00C41864">
        <w:rPr>
          <w:sz w:val="24"/>
          <w:szCs w:val="24"/>
          <w:lang w:val="en-US"/>
        </w:rPr>
        <w:t>1)</w:t>
      </w:r>
    </w:p>
    <w:p w14:paraId="3204CE2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где</w:t>
      </w:r>
    </w:p>
    <w:p w14:paraId="7D651BA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а1 и а2 – расстояние от лицевой стороны а/м до наружных ворот</w:t>
      </w:r>
    </w:p>
    <w:p w14:paraId="2AE3016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в1- расстояние от продольной стороны а/м до стенки помещения</w:t>
      </w:r>
    </w:p>
    <w:p w14:paraId="61B9B28B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п,д-1= (4,44+1,5+1,2)(1,94+2*1,2)=30,98</w:t>
      </w:r>
    </w:p>
    <w:p w14:paraId="2C036E71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п,д-1= (7,1+1,5+1,5)(2,5+2*1,6)=57,57</w:t>
      </w:r>
    </w:p>
    <w:p w14:paraId="1AB0A6C4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3.4.3.  Число специальных постов Д2</w:t>
      </w:r>
    </w:p>
    <w:p w14:paraId="05FA6C2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Хд2=Тд-2,г / Др,г*Тсм*Рп,д-2*ηп,д-2*С                                  </w:t>
      </w:r>
    </w:p>
    <w:p w14:paraId="73139118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Хд2=200,1 / 253*8,2*1*0,9*1=1</w:t>
      </w:r>
    </w:p>
    <w:p w14:paraId="50B234C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Хд2=355,5 / 253*8,2*1*0,9*1=1</w:t>
      </w:r>
    </w:p>
    <w:p w14:paraId="5F9EFE2C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3.4.4.  Площадь для размещения поста Д-2</w:t>
      </w:r>
    </w:p>
    <w:p w14:paraId="7189B5F3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п,д-2= (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а+а1+а2)(Ва+2в1)</w:t>
      </w:r>
    </w:p>
    <w:p w14:paraId="4B160E8F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п,д-2=(4,44+1,5+1,2)(1,94+2*1,5)=41,55</w:t>
      </w:r>
    </w:p>
    <w:p w14:paraId="2839515A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п,д-2=(7,1+1,5+1,5)(2,5+2*2,2)=67,67</w:t>
      </w:r>
    </w:p>
    <w:p w14:paraId="39F2B586" w14:textId="77777777" w:rsidR="000152EA" w:rsidRPr="00C41864" w:rsidRDefault="000152EA">
      <w:pPr>
        <w:rPr>
          <w:sz w:val="24"/>
          <w:szCs w:val="24"/>
        </w:rPr>
      </w:pPr>
      <w:r w:rsidRPr="00C41864">
        <w:rPr>
          <w:sz w:val="24"/>
          <w:szCs w:val="24"/>
        </w:rPr>
        <w:t>3.5.  Расчёт площадей производственных участков</w:t>
      </w:r>
    </w:p>
    <w:p w14:paraId="2F2AA8A0" w14:textId="77777777" w:rsidR="000152EA" w:rsidRPr="00C41864" w:rsidRDefault="000152EA">
      <w:pPr>
        <w:tabs>
          <w:tab w:val="left" w:pos="0"/>
        </w:tabs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 xml:space="preserve">                                  </w:t>
      </w:r>
      <w:r w:rsidRPr="00C41864">
        <w:rPr>
          <w:sz w:val="24"/>
          <w:szCs w:val="24"/>
          <w:lang w:val="en-US"/>
        </w:rPr>
        <w:t>Fi=f1.i+(P</w:t>
      </w:r>
      <w:r w:rsidRPr="00C41864">
        <w:rPr>
          <w:sz w:val="24"/>
          <w:szCs w:val="24"/>
        </w:rPr>
        <w:t>т</w:t>
      </w:r>
      <w:r w:rsidRPr="00C41864">
        <w:rPr>
          <w:sz w:val="24"/>
          <w:szCs w:val="24"/>
          <w:lang w:val="en-US"/>
        </w:rPr>
        <w:t>,i-1)*f</w:t>
      </w:r>
      <w:r w:rsidRPr="00C41864">
        <w:rPr>
          <w:sz w:val="24"/>
          <w:szCs w:val="24"/>
        </w:rPr>
        <w:t>п</w:t>
      </w:r>
      <w:r w:rsidRPr="00C41864">
        <w:rPr>
          <w:sz w:val="24"/>
          <w:szCs w:val="24"/>
          <w:lang w:val="en-US"/>
        </w:rPr>
        <w:t>,i</w:t>
      </w:r>
    </w:p>
    <w:p w14:paraId="1293DEE4" w14:textId="77777777" w:rsidR="000152EA" w:rsidRPr="00C41864" w:rsidRDefault="000152EA">
      <w:pPr>
        <w:tabs>
          <w:tab w:val="left" w:pos="0"/>
        </w:tabs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t>где</w:t>
      </w:r>
    </w:p>
    <w:p w14:paraId="4DDA7F5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1.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 xml:space="preserve"> – площадь необходимая для организации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п,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 xml:space="preserve">  рабочих мест первого и последнего соответственно. </w:t>
      </w:r>
    </w:p>
    <w:p w14:paraId="5254BE8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Рт,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 xml:space="preserve"> – количество явочных рабочих на участки рабочих постов.</w:t>
      </w:r>
    </w:p>
    <w:p w14:paraId="181EB756" w14:textId="77777777" w:rsidR="000152EA" w:rsidRPr="00C41864" w:rsidRDefault="000152EA">
      <w:pPr>
        <w:numPr>
          <w:ilvl w:val="0"/>
          <w:numId w:val="15"/>
        </w:numPr>
        <w:tabs>
          <w:tab w:val="left" w:pos="0"/>
        </w:tabs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>Fa=21+(1-1)*15=21</w:t>
      </w:r>
    </w:p>
    <w:p w14:paraId="6D6C13BD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сл-мех=26+(1-1</w:t>
      </w:r>
      <w:r w:rsidRPr="00C41864">
        <w:rPr>
          <w:sz w:val="24"/>
          <w:szCs w:val="24"/>
          <w:lang w:val="en-US"/>
        </w:rPr>
        <w:t>)*14=26</w:t>
      </w:r>
    </w:p>
    <w:p w14:paraId="663E2E06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эл-техн=14+(1-1)*7=14</w:t>
      </w:r>
    </w:p>
    <w:p w14:paraId="7A787976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>Fak=36+(1-1)*18=36</w:t>
      </w:r>
    </w:p>
    <w:p w14:paraId="7AD8A989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шм=36+(1-1)*10=36</w:t>
      </w:r>
    </w:p>
    <w:p w14:paraId="64ECEEC5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вулк=20+(1-1)*16=20</w:t>
      </w:r>
    </w:p>
    <w:p w14:paraId="7090DB19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куз=36+(1-1)*10=36</w:t>
      </w:r>
    </w:p>
    <w:p w14:paraId="00323EA1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мед=18+(1-1)*10=18</w:t>
      </w:r>
    </w:p>
    <w:p w14:paraId="2299535F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св=18+(1-1)*10=18</w:t>
      </w:r>
    </w:p>
    <w:p w14:paraId="6F2035C8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ж=18+(1-1)*10=18</w:t>
      </w:r>
    </w:p>
    <w:p w14:paraId="41BC32D1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ар=28+(1-1)*10=28</w:t>
      </w:r>
    </w:p>
    <w:p w14:paraId="6BF64AD3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до=18+(1-1)*10=18</w:t>
      </w:r>
    </w:p>
    <w:p w14:paraId="62A164C1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сп=18+(1-1)</w:t>
      </w:r>
      <w:r w:rsidRPr="00C41864">
        <w:rPr>
          <w:sz w:val="24"/>
          <w:szCs w:val="24"/>
          <w:lang w:val="en-US"/>
        </w:rPr>
        <w:t>*</w:t>
      </w:r>
      <w:r w:rsidRPr="00C41864">
        <w:rPr>
          <w:sz w:val="24"/>
          <w:szCs w:val="24"/>
        </w:rPr>
        <w:t>10=18</w:t>
      </w:r>
    </w:p>
    <w:p w14:paraId="64A333BA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об=27+(1-1)*10=27</w:t>
      </w:r>
    </w:p>
    <w:p w14:paraId="64044AD3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>Fмал=36+(1-1)*10=36</w:t>
      </w:r>
    </w:p>
    <w:p w14:paraId="13B75BD8" w14:textId="77777777" w:rsidR="000152EA" w:rsidRPr="00C41864" w:rsidRDefault="000152EA">
      <w:pPr>
        <w:tabs>
          <w:tab w:val="left" w:pos="0"/>
        </w:tabs>
        <w:ind w:left="375"/>
        <w:rPr>
          <w:sz w:val="24"/>
          <w:szCs w:val="24"/>
          <w:lang w:val="en-US"/>
        </w:rPr>
      </w:pPr>
      <w:r w:rsidRPr="00C41864">
        <w:rPr>
          <w:sz w:val="24"/>
          <w:szCs w:val="24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Fa=21+(1-1)*15=21</w:t>
      </w:r>
    </w:p>
    <w:p w14:paraId="7C4B231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 xml:space="preserve">     F</w:t>
      </w:r>
      <w:r w:rsidRPr="00C41864">
        <w:rPr>
          <w:sz w:val="24"/>
          <w:szCs w:val="24"/>
        </w:rPr>
        <w:t>сл-мех=26+(1-1)*14=26</w:t>
      </w:r>
    </w:p>
    <w:p w14:paraId="698F11D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эл-техн=14+(1-1)*7=14</w:t>
      </w:r>
    </w:p>
    <w:p w14:paraId="30AC13C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ак=36+(1-1)*18=36</w:t>
      </w:r>
    </w:p>
    <w:p w14:paraId="547FE61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</w:t>
      </w:r>
      <w:r w:rsidRPr="00C41864">
        <w:rPr>
          <w:sz w:val="24"/>
          <w:szCs w:val="24"/>
          <w:lang w:val="en-US"/>
        </w:rPr>
        <w:t xml:space="preserve"> F</w:t>
      </w:r>
      <w:r w:rsidRPr="00C41864">
        <w:rPr>
          <w:sz w:val="24"/>
          <w:szCs w:val="24"/>
        </w:rPr>
        <w:t>шм=36+(1-1)*10=36</w:t>
      </w:r>
    </w:p>
    <w:p w14:paraId="49AA61D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вулк=14+(1-1)6=14</w:t>
      </w:r>
    </w:p>
    <w:p w14:paraId="2879118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куз=18+(1-1)*10=18</w:t>
      </w:r>
    </w:p>
    <w:p w14:paraId="47A27BB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мед=36+(1-1)*10=36</w:t>
      </w:r>
    </w:p>
    <w:p w14:paraId="3F7168E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св=18+(1-1)*10=18</w:t>
      </w:r>
    </w:p>
    <w:p w14:paraId="7CD374E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ж=20+(1-1)*10=20</w:t>
      </w:r>
    </w:p>
    <w:p w14:paraId="5738F18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t xml:space="preserve">     F</w:t>
      </w:r>
      <w:r w:rsidRPr="00C41864">
        <w:rPr>
          <w:sz w:val="24"/>
          <w:szCs w:val="24"/>
        </w:rPr>
        <w:t>ар=28+(1-1)*10=28</w:t>
      </w:r>
    </w:p>
    <w:p w14:paraId="3E977F12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до=18+(1-1)*10=18</w:t>
      </w:r>
    </w:p>
    <w:p w14:paraId="54F2AF0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сп=27+(1-1)*10=27</w:t>
      </w:r>
    </w:p>
    <w:p w14:paraId="7D308E8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обо=27+(1-1)*10=27</w:t>
      </w:r>
    </w:p>
    <w:p w14:paraId="4AD9CB95" w14:textId="77777777" w:rsidR="000152EA" w:rsidRPr="00C41864" w:rsidRDefault="000152EA">
      <w:pPr>
        <w:tabs>
          <w:tab w:val="left" w:pos="0"/>
        </w:tabs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t xml:space="preserve">     Fмол=36+(1-1)*10=36</w:t>
      </w:r>
    </w:p>
    <w:p w14:paraId="2063DF7C" w14:textId="77777777" w:rsidR="000152EA" w:rsidRPr="00C41864" w:rsidRDefault="000152EA">
      <w:pPr>
        <w:numPr>
          <w:ilvl w:val="1"/>
          <w:numId w:val="18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Расчёт площадей складских и бытовых.</w:t>
      </w:r>
    </w:p>
    <w:p w14:paraId="32814F0C" w14:textId="77777777" w:rsidR="000152EA" w:rsidRPr="00C41864" w:rsidRDefault="000152EA">
      <w:pPr>
        <w:numPr>
          <w:ilvl w:val="2"/>
          <w:numId w:val="18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Расчёт площадей складских помещений</w:t>
      </w:r>
    </w:p>
    <w:p w14:paraId="25C23F4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                             </w:t>
      </w:r>
      <w:r w:rsidRPr="00C41864">
        <w:rPr>
          <w:sz w:val="24"/>
          <w:szCs w:val="24"/>
          <w:lang w:val="en-US"/>
        </w:rPr>
        <w:t>Fi</w:t>
      </w:r>
      <w:r w:rsidRPr="00C41864">
        <w:rPr>
          <w:sz w:val="24"/>
          <w:szCs w:val="24"/>
        </w:rPr>
        <w:t>,ск=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г*</w:t>
      </w:r>
      <w:r w:rsidRPr="00C41864">
        <w:rPr>
          <w:sz w:val="24"/>
          <w:szCs w:val="24"/>
          <w:lang w:val="en-US"/>
        </w:rPr>
        <w:t>Ac</w:t>
      </w:r>
      <w:r w:rsidRPr="00C41864">
        <w:rPr>
          <w:sz w:val="24"/>
          <w:szCs w:val="24"/>
        </w:rPr>
        <w:t>*</w:t>
      </w:r>
      <w:r w:rsidRPr="00C41864">
        <w:rPr>
          <w:sz w:val="24"/>
          <w:szCs w:val="24"/>
          <w:lang w:val="en-US"/>
        </w:rPr>
        <w:t>fi</w:t>
      </w:r>
      <w:r w:rsidRPr="00C41864">
        <w:rPr>
          <w:sz w:val="24"/>
          <w:szCs w:val="24"/>
        </w:rPr>
        <w:t>,уд*К1*К2 / 1000000;</w:t>
      </w:r>
    </w:p>
    <w:p w14:paraId="280237F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где                           </w:t>
      </w:r>
    </w:p>
    <w:p w14:paraId="78291EB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L</w:t>
      </w:r>
      <w:r w:rsidRPr="00C41864">
        <w:rPr>
          <w:sz w:val="24"/>
          <w:szCs w:val="24"/>
        </w:rPr>
        <w:t>г – годовой пробег одного а/м в (км)</w:t>
      </w:r>
    </w:p>
    <w:p w14:paraId="5C8D6B7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Ас – списочное количество а/м</w:t>
      </w:r>
    </w:p>
    <w:p w14:paraId="385F90D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</w:t>
      </w:r>
      <w:r w:rsidRPr="00C41864">
        <w:rPr>
          <w:sz w:val="24"/>
          <w:szCs w:val="24"/>
          <w:lang w:val="en-US"/>
        </w:rPr>
        <w:t>Fi</w:t>
      </w:r>
      <w:r w:rsidRPr="00C41864">
        <w:rPr>
          <w:sz w:val="24"/>
          <w:szCs w:val="24"/>
        </w:rPr>
        <w:t xml:space="preserve">,уд – площадь </w:t>
      </w:r>
      <w:r w:rsidRPr="00C41864">
        <w:rPr>
          <w:sz w:val="24"/>
          <w:szCs w:val="24"/>
          <w:lang w:val="en-US"/>
        </w:rPr>
        <w:t>i</w:t>
      </w:r>
      <w:r w:rsidRPr="00C41864">
        <w:rPr>
          <w:sz w:val="24"/>
          <w:szCs w:val="24"/>
        </w:rPr>
        <w:t>-го склада на миллион пробега км.</w:t>
      </w:r>
    </w:p>
    <w:p w14:paraId="45434F5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     К1 и К2 – коэффициенты, учитывающие разномарочность подвижного состава и его списочное количество. К1 зависит от количества моделий.</w:t>
      </w:r>
    </w:p>
    <w:p w14:paraId="42474C9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Склад запчастей</w:t>
      </w:r>
    </w:p>
    <w:p w14:paraId="4451249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зап=49461,5*40*1,6*2,1*1,2/1000000=1</w:t>
      </w:r>
    </w:p>
    <w:p w14:paraId="77F5FE2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зап=51004,8*70*5*2,1*1,2/1000000=4,5</w:t>
      </w:r>
    </w:p>
    <w:p w14:paraId="332553E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Агрегатный склад</w:t>
      </w:r>
    </w:p>
    <w:p w14:paraId="3A107E1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аг=49461,5*40*2,5*2,1*1,2/1000000=1,2</w:t>
      </w:r>
    </w:p>
    <w:p w14:paraId="25C2028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аг=51004,8*70*6*2,1*1,2/1000000=5,3</w:t>
      </w:r>
    </w:p>
    <w:p w14:paraId="1EE814D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Склад материалов</w:t>
      </w:r>
    </w:p>
    <w:p w14:paraId="48754CF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мат=49461,5*40*1,5*2,1*1,2/1000000=1</w:t>
      </w:r>
    </w:p>
    <w:p w14:paraId="57172C3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мат=51004,8*70*4*2,1*1,2/1000000=3,5</w:t>
      </w:r>
    </w:p>
    <w:p w14:paraId="2F07736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Шины</w:t>
      </w:r>
    </w:p>
    <w:p w14:paraId="4BE2E5D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ш=49461,5*40*1,5*2,1*1,2/1000000=1</w:t>
      </w:r>
    </w:p>
    <w:p w14:paraId="5A988ED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ш=51004,8*70*3*2,1*1,2/1000000=2,6</w:t>
      </w:r>
    </w:p>
    <w:p w14:paraId="29ACEC9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Склад смазочных материалов</w:t>
      </w:r>
    </w:p>
    <w:p w14:paraId="69FCCA1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см=49461,5*40*2,6*2,1*1,2/1000000=1,3</w:t>
      </w:r>
    </w:p>
    <w:p w14:paraId="21E2F7B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см=51004,8*70*5*2,1*1,2/1000000=4,5</w:t>
      </w:r>
    </w:p>
    <w:p w14:paraId="1B468D10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Склад лакокрасочных материалов</w:t>
      </w:r>
    </w:p>
    <w:p w14:paraId="7C9E674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л=49461,5*40*0,6*2,1*1,2/1000000=0,3</w:t>
      </w:r>
    </w:p>
    <w:p w14:paraId="63EC8E5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л=51004,8*70*1*2,1*1,2/1000000=0,9</w:t>
      </w:r>
    </w:p>
    <w:p w14:paraId="051D9C8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Склад химикатов</w:t>
      </w:r>
    </w:p>
    <w:p w14:paraId="5C0A1F8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хим=49461,5*40*0,15*2,1*1,2/1000000=0,07</w:t>
      </w:r>
    </w:p>
    <w:p w14:paraId="0B69A63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хим=51004,8*70*0,38*2,1*1,2/1000000=0,34</w:t>
      </w:r>
    </w:p>
    <w:p w14:paraId="6F1A49B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Склад инструментов</w:t>
      </w:r>
    </w:p>
    <w:p w14:paraId="5E8B0B7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ин=49461,5*40*0,15*2,1*1,2/1000000=0,07</w:t>
      </w:r>
    </w:p>
    <w:p w14:paraId="17436BD6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ин=51004,8*70*0,38*2,1*1,2/1000000=0,34</w:t>
      </w:r>
    </w:p>
    <w:p w14:paraId="108CAC8A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Промежуточный склад</w:t>
      </w:r>
    </w:p>
    <w:p w14:paraId="7FC3DBA8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пр=49461,5*40*17*2,1*1,2/1000000=8,4</w:t>
      </w:r>
    </w:p>
    <w:p w14:paraId="17CEBEB5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пр=51004,8*70*25*2,1*1,2/1000000=22,4</w:t>
      </w:r>
    </w:p>
    <w:p w14:paraId="7176F733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3.6.2.Гордероб</w:t>
      </w:r>
    </w:p>
    <w:p w14:paraId="7BF64A5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б=8/1*1,25=10</w:t>
      </w:r>
    </w:p>
    <w:p w14:paraId="32901F9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б=20/1*1,25=25</w:t>
      </w:r>
    </w:p>
    <w:p w14:paraId="5E19A2A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Умывальник</w:t>
      </w:r>
    </w:p>
    <w:p w14:paraId="18829C1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б=7,7/15*0,8=0,4</w:t>
      </w:r>
    </w:p>
    <w:p w14:paraId="65ABF97F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б=18/16*0,8=0,4</w:t>
      </w:r>
    </w:p>
    <w:p w14:paraId="118F6BBC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Туалет</w:t>
      </w:r>
    </w:p>
    <w:p w14:paraId="4624C2AB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б(м)=7,7/30*3,8=0,4</w:t>
      </w:r>
    </w:p>
    <w:p w14:paraId="0B4CFCE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б(м)=18/30*3,8=2,3</w:t>
      </w:r>
    </w:p>
    <w:p w14:paraId="238E06A7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б(ж)=7,7/15*3,8=1,9</w:t>
      </w:r>
    </w:p>
    <w:p w14:paraId="1AA1F004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б(ж)=18/15*3,8=4,5</w:t>
      </w:r>
    </w:p>
    <w:p w14:paraId="5181778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Душевая</w:t>
      </w:r>
    </w:p>
    <w:p w14:paraId="6ED39171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б=7,7/3*2=5,1</w:t>
      </w:r>
    </w:p>
    <w:p w14:paraId="457F919D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б=18/5*2=7,2</w:t>
      </w:r>
    </w:p>
    <w:p w14:paraId="4A020DB9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Курилка</w:t>
      </w:r>
    </w:p>
    <w:p w14:paraId="4BD55C4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  <w:lang w:val="en-US"/>
        </w:rPr>
        <w:sym w:font="Monotype Sorts" w:char="F0B6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б=7,7/1*0,02=0,15</w:t>
      </w:r>
    </w:p>
    <w:p w14:paraId="5342FDF7" w14:textId="77777777" w:rsidR="000152EA" w:rsidRDefault="000152EA">
      <w:pPr>
        <w:tabs>
          <w:tab w:val="left" w:pos="0"/>
        </w:tabs>
        <w:rPr>
          <w:sz w:val="24"/>
          <w:szCs w:val="24"/>
          <w:lang w:val="en-US"/>
        </w:rPr>
      </w:pPr>
      <w:r w:rsidRPr="00C41864">
        <w:rPr>
          <w:sz w:val="24"/>
          <w:szCs w:val="24"/>
          <w:lang w:val="en-US"/>
        </w:rPr>
        <w:sym w:font="Monotype Sorts" w:char="F0B7"/>
      </w:r>
      <w:r w:rsidRPr="00C41864">
        <w:rPr>
          <w:sz w:val="24"/>
          <w:szCs w:val="24"/>
        </w:rPr>
        <w:t xml:space="preserve">  </w:t>
      </w:r>
      <w:r w:rsidRPr="00C41864">
        <w:rPr>
          <w:sz w:val="24"/>
          <w:szCs w:val="24"/>
          <w:lang w:val="en-US"/>
        </w:rPr>
        <w:t>F</w:t>
      </w:r>
      <w:r w:rsidRPr="00C41864">
        <w:rPr>
          <w:sz w:val="24"/>
          <w:szCs w:val="24"/>
        </w:rPr>
        <w:t>б=18/0*0,02=0,36</w:t>
      </w:r>
    </w:p>
    <w:p w14:paraId="4C15E092" w14:textId="77777777" w:rsidR="000152EA" w:rsidRDefault="000152EA">
      <w:pPr>
        <w:tabs>
          <w:tab w:val="left" w:pos="0"/>
        </w:tabs>
        <w:rPr>
          <w:b/>
          <w:bCs/>
          <w:sz w:val="24"/>
          <w:szCs w:val="24"/>
          <w:lang w:val="en-US"/>
        </w:rPr>
      </w:pPr>
    </w:p>
    <w:p w14:paraId="7E5513D5" w14:textId="77777777" w:rsidR="000152EA" w:rsidRDefault="000152EA">
      <w:pPr>
        <w:tabs>
          <w:tab w:val="left" w:pos="0"/>
        </w:tabs>
        <w:rPr>
          <w:b/>
          <w:bCs/>
          <w:sz w:val="24"/>
          <w:szCs w:val="24"/>
          <w:lang w:val="en-US"/>
        </w:rPr>
      </w:pPr>
    </w:p>
    <w:p w14:paraId="20E6C792" w14:textId="77777777" w:rsidR="000152EA" w:rsidRPr="00C41864" w:rsidRDefault="000152EA">
      <w:pPr>
        <w:tabs>
          <w:tab w:val="left" w:pos="0"/>
        </w:tabs>
        <w:rPr>
          <w:b/>
          <w:bCs/>
          <w:sz w:val="24"/>
          <w:szCs w:val="24"/>
        </w:rPr>
      </w:pPr>
      <w:r w:rsidRPr="00C41864">
        <w:rPr>
          <w:b/>
          <w:bCs/>
          <w:sz w:val="24"/>
          <w:szCs w:val="24"/>
        </w:rPr>
        <w:t xml:space="preserve">                 Список  используемой литературы</w:t>
      </w:r>
    </w:p>
    <w:p w14:paraId="5082E2D0" w14:textId="77777777" w:rsidR="000152EA" w:rsidRPr="00C41864" w:rsidRDefault="000152EA">
      <w:pPr>
        <w:pStyle w:val="21"/>
        <w:numPr>
          <w:ilvl w:val="0"/>
          <w:numId w:val="19"/>
        </w:numPr>
        <w:rPr>
          <w:sz w:val="24"/>
          <w:szCs w:val="24"/>
        </w:rPr>
      </w:pPr>
      <w:r w:rsidRPr="00C41864">
        <w:rPr>
          <w:sz w:val="24"/>
          <w:szCs w:val="24"/>
        </w:rPr>
        <w:t>Техническая эксплуатация автомобилей. Под редакцией Г.В.Крамаренко-М: Транспорт,1983-488с.</w:t>
      </w:r>
    </w:p>
    <w:p w14:paraId="484416EF" w14:textId="77777777" w:rsidR="000152EA" w:rsidRPr="00C41864" w:rsidRDefault="000152EA">
      <w:pPr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Напольский Г.М. Техническое проектирование автотранспортных предприятий и станций технического обслуживания.-М: Транспорт,1985-231с.</w:t>
      </w:r>
    </w:p>
    <w:p w14:paraId="7730B2B3" w14:textId="77777777" w:rsidR="000152EA" w:rsidRPr="00C41864" w:rsidRDefault="000152EA">
      <w:pPr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Техническое обслуживание, ремонт и хранение автотранспортных средств-К: Высшая школа. 1991-Кн. Организация и планирование /В.Е.Канарчук и др.-359с.</w:t>
      </w:r>
    </w:p>
    <w:p w14:paraId="2244821A" w14:textId="77777777" w:rsidR="000152EA" w:rsidRPr="00C41864" w:rsidRDefault="000152EA">
      <w:pPr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Положение о техническом обслуживании и ремонте подвижного состава автомобильного транспорта-М: Транспорт,1986-72с.</w:t>
      </w:r>
    </w:p>
    <w:p w14:paraId="393FE9B3" w14:textId="77777777" w:rsidR="000152EA" w:rsidRPr="00C41864" w:rsidRDefault="000152EA">
      <w:pPr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>Афанасьев Л.Л. и др. Гаражи и станции технического обслуживания.</w:t>
      </w:r>
    </w:p>
    <w:p w14:paraId="63F55217" w14:textId="77777777" w:rsidR="000152EA" w:rsidRPr="00C41864" w:rsidRDefault="000152EA">
      <w:pPr>
        <w:numPr>
          <w:ilvl w:val="0"/>
          <w:numId w:val="19"/>
        </w:numPr>
        <w:tabs>
          <w:tab w:val="left" w:pos="0"/>
        </w:tabs>
        <w:rPr>
          <w:sz w:val="24"/>
          <w:szCs w:val="24"/>
        </w:rPr>
      </w:pPr>
      <w:r w:rsidRPr="00C41864">
        <w:rPr>
          <w:sz w:val="24"/>
          <w:szCs w:val="24"/>
        </w:rPr>
        <w:t xml:space="preserve">Рекман А.А. Алгоритм годовой производственной программы по техническому обслуживанию и текущему ремонту автомобилей. Томск:ТГАСУ, 1996-45с. </w:t>
      </w:r>
    </w:p>
    <w:p w14:paraId="555B22EE" w14:textId="77777777" w:rsidR="000152EA" w:rsidRPr="00C41864" w:rsidRDefault="000152EA">
      <w:pPr>
        <w:tabs>
          <w:tab w:val="left" w:pos="0"/>
        </w:tabs>
        <w:rPr>
          <w:sz w:val="24"/>
          <w:szCs w:val="24"/>
        </w:rPr>
      </w:pPr>
    </w:p>
    <w:p w14:paraId="2457F7DA" w14:textId="373DCD2E" w:rsidR="000152EA" w:rsidRPr="00C41864" w:rsidRDefault="000152EA">
      <w:pPr>
        <w:tabs>
          <w:tab w:val="left" w:pos="0"/>
        </w:tabs>
        <w:rPr>
          <w:sz w:val="24"/>
          <w:szCs w:val="24"/>
        </w:rPr>
      </w:pPr>
      <w:bookmarkStart w:id="1" w:name="_GoBack"/>
      <w:bookmarkEnd w:id="1"/>
    </w:p>
    <w:sectPr w:rsidR="000152EA" w:rsidRPr="00C41864">
      <w:pgSz w:w="11906" w:h="16838"/>
      <w:pgMar w:top="851" w:right="707" w:bottom="1276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initials="U">
    <w:p w14:paraId="12B4D9E4" w14:textId="77777777" w:rsidR="00FE358B" w:rsidRDefault="000152EA">
      <w:pPr>
        <w:pStyle w:val="a6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5"/>
        </w:rPr>
        <w:instrText xml:space="preserve">  </w:instrText>
      </w:r>
      <w:r>
        <w:fldChar w:fldCharType="end"/>
      </w: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B4D9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E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836DAD"/>
    <w:multiLevelType w:val="singleLevel"/>
    <w:tmpl w:val="BE74DE50"/>
    <w:lvl w:ilvl="0">
      <w:start w:val="7"/>
      <w:numFmt w:val="bullet"/>
      <w:lvlText w:val=""/>
      <w:lvlJc w:val="left"/>
      <w:pPr>
        <w:tabs>
          <w:tab w:val="num" w:pos="675"/>
        </w:tabs>
        <w:ind w:left="675" w:hanging="525"/>
      </w:pPr>
      <w:rPr>
        <w:rFonts w:ascii="Wingdings" w:hAnsi="Wingdings" w:cs="Wingdings" w:hint="default"/>
      </w:rPr>
    </w:lvl>
  </w:abstractNum>
  <w:abstractNum w:abstractNumId="2">
    <w:nsid w:val="0A6A33D1"/>
    <w:multiLevelType w:val="multilevel"/>
    <w:tmpl w:val="09021334"/>
    <w:lvl w:ilvl="0">
      <w:start w:val="2"/>
      <w:numFmt w:val="decimal"/>
      <w:lvlText w:val="%1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A84A38"/>
    <w:multiLevelType w:val="multilevel"/>
    <w:tmpl w:val="F4609B56"/>
    <w:lvl w:ilvl="0">
      <w:start w:val="2"/>
      <w:numFmt w:val="decimal"/>
      <w:lvlText w:val="%1.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B02706"/>
    <w:multiLevelType w:val="singleLevel"/>
    <w:tmpl w:val="90CC8226"/>
    <w:lvl w:ilvl="0">
      <w:start w:val="3"/>
      <w:numFmt w:val="bullet"/>
      <w:lvlText w:val=""/>
      <w:lvlJc w:val="left"/>
      <w:pPr>
        <w:tabs>
          <w:tab w:val="num" w:pos="375"/>
        </w:tabs>
        <w:ind w:left="375" w:hanging="375"/>
      </w:pPr>
      <w:rPr>
        <w:rFonts w:ascii="Monotype Sorts" w:hAnsi="Monotype Sorts" w:cs="Monotype Sorts" w:hint="default"/>
      </w:rPr>
    </w:lvl>
  </w:abstractNum>
  <w:abstractNum w:abstractNumId="5">
    <w:nsid w:val="1595199F"/>
    <w:multiLevelType w:val="multilevel"/>
    <w:tmpl w:val="361E9CBE"/>
    <w:lvl w:ilvl="0">
      <w:start w:val="2"/>
      <w:numFmt w:val="decimal"/>
      <w:lvlText w:val="%1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2333935"/>
    <w:multiLevelType w:val="multilevel"/>
    <w:tmpl w:val="C362017E"/>
    <w:lvl w:ilvl="0">
      <w:start w:val="2"/>
      <w:numFmt w:val="decimal"/>
      <w:lvlText w:val="%1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3">
      <w:start w:val="9"/>
      <w:numFmt w:val="decimal"/>
      <w:lvlText w:val="%1.%2.%3.%4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9B4D8F"/>
    <w:multiLevelType w:val="singleLevel"/>
    <w:tmpl w:val="7B389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1A5B3E"/>
    <w:multiLevelType w:val="multilevel"/>
    <w:tmpl w:val="4E82237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691967"/>
    <w:multiLevelType w:val="multilevel"/>
    <w:tmpl w:val="5F28FABE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92105B9"/>
    <w:multiLevelType w:val="multilevel"/>
    <w:tmpl w:val="709C741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2212A0"/>
    <w:multiLevelType w:val="singleLevel"/>
    <w:tmpl w:val="4C8060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5D16C1"/>
    <w:multiLevelType w:val="multilevel"/>
    <w:tmpl w:val="235CC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8E61A68"/>
    <w:multiLevelType w:val="multilevel"/>
    <w:tmpl w:val="E0CEC0F0"/>
    <w:lvl w:ilvl="0">
      <w:start w:val="2"/>
      <w:numFmt w:val="decimal"/>
      <w:lvlText w:val="%1.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D260A8"/>
    <w:multiLevelType w:val="multilevel"/>
    <w:tmpl w:val="B15A743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4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DC5E50"/>
    <w:multiLevelType w:val="multilevel"/>
    <w:tmpl w:val="E0DE4DB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DF34202"/>
    <w:multiLevelType w:val="multilevel"/>
    <w:tmpl w:val="E0CEC0F0"/>
    <w:lvl w:ilvl="0">
      <w:start w:val="2"/>
      <w:numFmt w:val="decimal"/>
      <w:lvlText w:val="%1.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A82D74"/>
    <w:multiLevelType w:val="singleLevel"/>
    <w:tmpl w:val="E19015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9E1F08"/>
    <w:multiLevelType w:val="multilevel"/>
    <w:tmpl w:val="4C9682D0"/>
    <w:lvl w:ilvl="0">
      <w:start w:val="2"/>
      <w:numFmt w:val="decimal"/>
      <w:lvlText w:val="%1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7DF1AE3"/>
    <w:multiLevelType w:val="multilevel"/>
    <w:tmpl w:val="576EB2E0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7E97AE2"/>
    <w:multiLevelType w:val="multilevel"/>
    <w:tmpl w:val="F33E255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9"/>
  </w:num>
  <w:num w:numId="5">
    <w:abstractNumId w:val="2"/>
  </w:num>
  <w:num w:numId="6">
    <w:abstractNumId w:val="9"/>
  </w:num>
  <w:num w:numId="7">
    <w:abstractNumId w:val="10"/>
  </w:num>
  <w:num w:numId="8">
    <w:abstractNumId w:val="18"/>
  </w:num>
  <w:num w:numId="9">
    <w:abstractNumId w:val="6"/>
  </w:num>
  <w:num w:numId="10">
    <w:abstractNumId w:val="14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 w:numId="18">
    <w:abstractNumId w:val="20"/>
  </w:num>
  <w:num w:numId="19">
    <w:abstractNumId w:val="17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864"/>
    <w:rsid w:val="000152EA"/>
    <w:rsid w:val="004E6125"/>
    <w:rsid w:val="007E6004"/>
    <w:rsid w:val="00C41864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ocId w14:val="6354CBB8"/>
  <w14:defaultImageDpi w14:val="0"/>
  <w15:docId w15:val="{D1E7CF53-A976-4F3B-A90B-BA5FE6F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0"/>
      <w:szCs w:val="20"/>
    </w:rPr>
  </w:style>
  <w:style w:type="character" w:styleId="a5">
    <w:name w:val="annotation reference"/>
    <w:basedOn w:val="a0"/>
    <w:uiPriority w:val="99"/>
    <w:semiHidden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styleId="a8">
    <w:name w:val="Emphasis"/>
    <w:basedOn w:val="a0"/>
    <w:uiPriority w:val="99"/>
    <w:qFormat/>
    <w:rPr>
      <w:i/>
      <w:iCs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Segoe UI" w:hAnsi="Segoe UI" w:cs="Segoe UI"/>
      <w:sz w:val="16"/>
      <w:szCs w:val="16"/>
    </w:rPr>
  </w:style>
  <w:style w:type="paragraph" w:styleId="21">
    <w:name w:val="Body Text 2"/>
    <w:basedOn w:val="a"/>
    <w:link w:val="22"/>
    <w:uiPriority w:val="99"/>
    <w:pPr>
      <w:tabs>
        <w:tab w:val="left" w:pos="0"/>
      </w:tabs>
    </w:pPr>
    <w:rPr>
      <w:sz w:val="32"/>
      <w:szCs w:val="32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41864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7951</Words>
  <Characters>45321</Characters>
  <Application>Microsoft Office Word</Application>
  <DocSecurity>0</DocSecurity>
  <Lines>377</Lines>
  <Paragraphs>106</Paragraphs>
  <ScaleCrop>false</ScaleCrop>
  <Company>Home</Company>
  <LinksUpToDate>false</LinksUpToDate>
  <CharactersWithSpaces>53166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Irina</cp:lastModifiedBy>
  <cp:revision>2</cp:revision>
  <cp:lastPrinted>1999-04-01T21:28:00Z</cp:lastPrinted>
  <dcterms:created xsi:type="dcterms:W3CDTF">2014-08-13T09:14:00Z</dcterms:created>
  <dcterms:modified xsi:type="dcterms:W3CDTF">2014-08-13T09:14:00Z</dcterms:modified>
</cp:coreProperties>
</file>