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BBB" w:rsidRPr="004B2C15" w:rsidRDefault="004B6BBB" w:rsidP="004B6BBB">
      <w:pPr>
        <w:spacing w:before="120"/>
        <w:jc w:val="center"/>
        <w:rPr>
          <w:b/>
          <w:bCs/>
          <w:sz w:val="32"/>
          <w:szCs w:val="32"/>
        </w:rPr>
      </w:pPr>
      <w:r w:rsidRPr="004B2C15">
        <w:rPr>
          <w:b/>
          <w:bCs/>
          <w:sz w:val="32"/>
          <w:szCs w:val="32"/>
        </w:rPr>
        <w:t>Распятые на костре</w:t>
      </w:r>
    </w:p>
    <w:p w:rsidR="004B6BBB" w:rsidRPr="004B2C15" w:rsidRDefault="004B6BBB" w:rsidP="004B6BBB">
      <w:pPr>
        <w:spacing w:before="120"/>
        <w:ind w:firstLine="567"/>
        <w:jc w:val="both"/>
        <w:rPr>
          <w:sz w:val="28"/>
          <w:szCs w:val="28"/>
        </w:rPr>
      </w:pPr>
      <w:r w:rsidRPr="004B2C15">
        <w:rPr>
          <w:sz w:val="28"/>
          <w:szCs w:val="28"/>
        </w:rPr>
        <w:t>Алекс Громов</w:t>
      </w:r>
    </w:p>
    <w:p w:rsidR="004B6BBB" w:rsidRPr="004B2C15" w:rsidRDefault="004B6BBB" w:rsidP="004B6BBB">
      <w:pPr>
        <w:spacing w:before="120"/>
        <w:jc w:val="center"/>
        <w:rPr>
          <w:b/>
          <w:bCs/>
          <w:sz w:val="28"/>
          <w:szCs w:val="28"/>
        </w:rPr>
      </w:pPr>
      <w:r w:rsidRPr="004B2C15">
        <w:rPr>
          <w:b/>
          <w:bCs/>
          <w:sz w:val="28"/>
          <w:szCs w:val="28"/>
        </w:rPr>
        <w:t>Что мы знаем о ведьмах?</w:t>
      </w:r>
    </w:p>
    <w:p w:rsidR="004B6BBB" w:rsidRPr="00714219" w:rsidRDefault="004B6BBB" w:rsidP="004B6BBB">
      <w:pPr>
        <w:spacing w:before="120"/>
        <w:ind w:firstLine="567"/>
        <w:jc w:val="both"/>
      </w:pPr>
      <w:r w:rsidRPr="00714219">
        <w:t>Они</w:t>
      </w:r>
      <w:r>
        <w:t xml:space="preserve"> </w:t>
      </w:r>
      <w:r w:rsidRPr="00714219">
        <w:t>колдовали,</w:t>
      </w:r>
      <w:r>
        <w:t xml:space="preserve"> </w:t>
      </w:r>
      <w:r w:rsidRPr="00714219">
        <w:t>предсказывали, их</w:t>
      </w:r>
      <w:r>
        <w:t xml:space="preserve"> </w:t>
      </w:r>
      <w:r w:rsidRPr="00714219">
        <w:t>жгли</w:t>
      </w:r>
      <w:r>
        <w:t xml:space="preserve"> </w:t>
      </w:r>
      <w:r w:rsidRPr="00714219">
        <w:t>на</w:t>
      </w:r>
      <w:r>
        <w:t xml:space="preserve"> </w:t>
      </w:r>
      <w:r w:rsidRPr="00714219">
        <w:t>кострах, топили в</w:t>
      </w:r>
      <w:r>
        <w:t xml:space="preserve"> </w:t>
      </w:r>
      <w:r w:rsidRPr="00714219">
        <w:t>реках...</w:t>
      </w:r>
      <w:r>
        <w:t xml:space="preserve"> </w:t>
      </w:r>
      <w:r w:rsidRPr="00714219">
        <w:t>Если</w:t>
      </w:r>
      <w:r>
        <w:t xml:space="preserve"> </w:t>
      </w:r>
      <w:r w:rsidRPr="00714219">
        <w:t>полистать пожелтевшие</w:t>
      </w:r>
      <w:r>
        <w:t xml:space="preserve"> </w:t>
      </w:r>
      <w:r w:rsidRPr="00714219">
        <w:t>фолианты, то</w:t>
      </w:r>
      <w:r>
        <w:t xml:space="preserve"> </w:t>
      </w:r>
      <w:r w:rsidRPr="00714219">
        <w:t>можно</w:t>
      </w:r>
      <w:r>
        <w:t xml:space="preserve"> </w:t>
      </w:r>
      <w:r w:rsidRPr="00714219">
        <w:t>узнать</w:t>
      </w:r>
      <w:r>
        <w:t xml:space="preserve"> </w:t>
      </w:r>
      <w:r w:rsidRPr="00714219">
        <w:t>много необыкновенного</w:t>
      </w:r>
      <w:r>
        <w:t xml:space="preserve"> </w:t>
      </w:r>
      <w:r w:rsidRPr="00714219">
        <w:t>и</w:t>
      </w:r>
      <w:r>
        <w:t xml:space="preserve"> </w:t>
      </w:r>
      <w:r w:rsidRPr="00714219">
        <w:t>страшного. Но</w:t>
      </w:r>
      <w:r>
        <w:t xml:space="preserve"> </w:t>
      </w:r>
      <w:r w:rsidRPr="00714219">
        <w:t>мы</w:t>
      </w:r>
      <w:r>
        <w:t xml:space="preserve"> </w:t>
      </w:r>
      <w:r w:rsidRPr="00714219">
        <w:t>не</w:t>
      </w:r>
      <w:r>
        <w:t xml:space="preserve"> </w:t>
      </w:r>
      <w:r w:rsidRPr="00714219">
        <w:t>будем</w:t>
      </w:r>
      <w:r>
        <w:t xml:space="preserve"> </w:t>
      </w:r>
      <w:r w:rsidRPr="00714219">
        <w:t>углубляться в</w:t>
      </w:r>
      <w:r>
        <w:t xml:space="preserve"> </w:t>
      </w:r>
      <w:r w:rsidRPr="00714219">
        <w:t>историю</w:t>
      </w:r>
      <w:r>
        <w:t xml:space="preserve"> </w:t>
      </w:r>
      <w:r w:rsidRPr="00714219">
        <w:t>ведьмовских процессов,</w:t>
      </w:r>
      <w:r>
        <w:t xml:space="preserve"> </w:t>
      </w:r>
      <w:r w:rsidRPr="00714219">
        <w:t>нас</w:t>
      </w:r>
      <w:r>
        <w:t xml:space="preserve"> </w:t>
      </w:r>
      <w:r w:rsidRPr="00714219">
        <w:t>интересует</w:t>
      </w:r>
      <w:r>
        <w:t xml:space="preserve"> </w:t>
      </w:r>
      <w:r w:rsidRPr="00714219">
        <w:t>другой вопрос:</w:t>
      </w:r>
      <w:r>
        <w:t xml:space="preserve"> </w:t>
      </w:r>
      <w:r w:rsidRPr="00714219">
        <w:t>что</w:t>
      </w:r>
      <w:r>
        <w:t xml:space="preserve"> </w:t>
      </w:r>
      <w:r w:rsidRPr="00714219">
        <w:t>изменилось в</w:t>
      </w:r>
      <w:r>
        <w:t xml:space="preserve"> </w:t>
      </w:r>
      <w:r w:rsidRPr="00714219">
        <w:t>XX</w:t>
      </w:r>
      <w:r>
        <w:t xml:space="preserve"> </w:t>
      </w:r>
      <w:r w:rsidRPr="00714219">
        <w:t>веке?</w:t>
      </w:r>
      <w:r>
        <w:t xml:space="preserve"> </w:t>
      </w:r>
      <w:r w:rsidRPr="00714219">
        <w:t>И продолжается в</w:t>
      </w:r>
      <w:r>
        <w:t xml:space="preserve"> </w:t>
      </w:r>
      <w:r w:rsidRPr="00714219">
        <w:t>XXI?</w:t>
      </w:r>
      <w:r>
        <w:t xml:space="preserve"> </w:t>
      </w:r>
      <w:r w:rsidRPr="00714219">
        <w:t>Почему</w:t>
      </w:r>
      <w:r>
        <w:t xml:space="preserve"> </w:t>
      </w:r>
      <w:r w:rsidRPr="00714219">
        <w:t>в</w:t>
      </w:r>
      <w:r>
        <w:t xml:space="preserve"> </w:t>
      </w:r>
      <w:r w:rsidRPr="00714219">
        <w:t>век технического</w:t>
      </w:r>
      <w:r>
        <w:t xml:space="preserve"> </w:t>
      </w:r>
      <w:r w:rsidRPr="00714219">
        <w:t>прогресса</w:t>
      </w:r>
      <w:r>
        <w:t xml:space="preserve"> </w:t>
      </w:r>
      <w:r w:rsidRPr="00714219">
        <w:t>появилось так</w:t>
      </w:r>
      <w:r>
        <w:t xml:space="preserve"> </w:t>
      </w:r>
      <w:r w:rsidRPr="00714219">
        <w:t>много</w:t>
      </w:r>
      <w:r>
        <w:t xml:space="preserve"> </w:t>
      </w:r>
      <w:r w:rsidRPr="00714219">
        <w:t>ведьм?</w:t>
      </w:r>
    </w:p>
    <w:p w:rsidR="004B6BBB" w:rsidRPr="00714219" w:rsidRDefault="004B6BBB" w:rsidP="004B6BBB">
      <w:pPr>
        <w:spacing w:before="120"/>
        <w:ind w:firstLine="567"/>
        <w:jc w:val="both"/>
      </w:pPr>
      <w:r w:rsidRPr="00714219">
        <w:t>С одной стороны, костры инквизиции давно погасли, но, с другой, как оказывается, до сих пор живы те, кто с искренней радостью, совершенно бескорыстно готов подкидывать в них поленья. Почти 500 лет назад французский философ Мишель Монтень написал: «Ни ко что не верят столь твердо, как в то, о чем знают меньше всего».</w:t>
      </w:r>
    </w:p>
    <w:p w:rsidR="004B6BBB" w:rsidRPr="004B2C15" w:rsidRDefault="004B6BBB" w:rsidP="004B6BBB">
      <w:pPr>
        <w:spacing w:before="120"/>
        <w:jc w:val="center"/>
        <w:rPr>
          <w:b/>
          <w:bCs/>
          <w:sz w:val="28"/>
          <w:szCs w:val="28"/>
        </w:rPr>
      </w:pPr>
      <w:r w:rsidRPr="004B2C15">
        <w:rPr>
          <w:b/>
          <w:bCs/>
          <w:sz w:val="28"/>
          <w:szCs w:val="28"/>
        </w:rPr>
        <w:t>Если пахнет серой</w:t>
      </w:r>
    </w:p>
    <w:p w:rsidR="004B6BBB" w:rsidRPr="00714219" w:rsidRDefault="004B6BBB" w:rsidP="004B6BBB">
      <w:pPr>
        <w:spacing w:before="120"/>
        <w:ind w:firstLine="567"/>
        <w:jc w:val="both"/>
      </w:pPr>
      <w:r w:rsidRPr="00714219">
        <w:t>Кто же она такая, современная ведьма, и нужно ли следовать рецепту Рудольфа Сикорски, руководителя этакого КГБ будущего из романа Стругацких «Жук в муравейнике»: «Если говорят, что пахнет серой, я не должен рассуждать о реальности Дьявола, а наладить производство святой виды»? Может быть, прежде следует изучить этот «феномен», такое реально существующее социальное явление, как ведьма?</w:t>
      </w:r>
    </w:p>
    <w:p w:rsidR="004B6BBB" w:rsidRPr="00714219" w:rsidRDefault="004B6BBB" w:rsidP="004B6BBB">
      <w:pPr>
        <w:spacing w:before="120"/>
        <w:ind w:firstLine="567"/>
        <w:jc w:val="both"/>
      </w:pPr>
      <w:r w:rsidRPr="00714219">
        <w:t>Начнем с современного научного объяснения феномена ведьм. Доказано наличие у них различных экстрасенсорных способностей, в том числе и тех, что приписывались средневековым ведьмам. Современная наука так и не сумела доказать связь между имеющимися пара-способностями и подписанием договора с Вельзевулом. Наоборот, нашлись психологи, объяснившие, что понятие «ведьма» - это архетип, символ, внутренняя сущность, имеющее всеобщее значение и пришедшее к нам с древнейших времен матриархата. Когда-то Мудрые Женщины были жрицами и правили миром - без войн и справедливо. Этот образ женщины как советчицы, образ женской магии сохранился в сказках многих пародов. Она имеет множество обликов: матери, помогающей своему ребенку с того света, старухи, доброй феи...</w:t>
      </w:r>
    </w:p>
    <w:p w:rsidR="004B6BBB" w:rsidRPr="00714219" w:rsidRDefault="004B6BBB" w:rsidP="004B6BBB">
      <w:pPr>
        <w:spacing w:before="120"/>
        <w:ind w:firstLine="567"/>
        <w:jc w:val="both"/>
      </w:pPr>
      <w:r w:rsidRPr="00714219">
        <w:t>Человек будущего не может позволить себе находиться в плену собственных предрассудков, иначе он неминуемо станет рабом созданных им же электронных машин. Ведь наше подсознание, наше спящее 96 процентов мозга, наша «темная сторона» - это наше единственное преимущество и оружие по сравнению с искусственным разумом.</w:t>
      </w:r>
    </w:p>
    <w:p w:rsidR="004B6BBB" w:rsidRPr="00714219" w:rsidRDefault="004B6BBB" w:rsidP="004B6BBB">
      <w:pPr>
        <w:spacing w:before="120"/>
        <w:ind w:firstLine="567"/>
        <w:jc w:val="both"/>
      </w:pPr>
      <w:r w:rsidRPr="00714219">
        <w:t>Древние религии (а вернее - знания) считали человека частью окружающего мира, частью единого организма - природы Земли. Поздние религии назвали человека венцом творения. Последствия этого - надвигающаяся экологическая катастрофа, массовое рождение детей-мутантов - перед нашими глазами. Не станут ли когда-нибудь ведьмы и им подобные последней надеждой человечества? Возвращая то самое утраченное равновесие...</w:t>
      </w:r>
    </w:p>
    <w:p w:rsidR="004B6BBB" w:rsidRPr="00714219" w:rsidRDefault="004B6BBB" w:rsidP="004B6BBB">
      <w:pPr>
        <w:spacing w:before="120"/>
        <w:ind w:firstLine="567"/>
        <w:jc w:val="both"/>
      </w:pPr>
      <w:r w:rsidRPr="00714219">
        <w:t>Наверное, немного найдется людей, готовых повесить себе на грудь табличку «Я - ВЕДЬМА» и выйти на улицу.</w:t>
      </w:r>
    </w:p>
    <w:p w:rsidR="004B6BBB" w:rsidRPr="00714219" w:rsidRDefault="004B6BBB" w:rsidP="004B6BBB">
      <w:pPr>
        <w:spacing w:before="120"/>
        <w:ind w:firstLine="567"/>
        <w:jc w:val="both"/>
      </w:pPr>
      <w:r w:rsidRPr="00714219">
        <w:t>В России из более чем 5 тысяч известных профессионалов-экстрасенсов, называют себя ведьмами только немногим более ста женщин. Остальные предпочитают другие, более нейтральные термины, не так шокирующие слух клиента.</w:t>
      </w:r>
    </w:p>
    <w:p w:rsidR="004B6BBB" w:rsidRPr="00714219" w:rsidRDefault="004B6BBB" w:rsidP="004B6BBB">
      <w:pPr>
        <w:spacing w:before="120"/>
        <w:ind w:firstLine="567"/>
        <w:jc w:val="both"/>
      </w:pPr>
      <w:r w:rsidRPr="00714219">
        <w:t>В Западной Европе и в Америке термин «ведьма» (параллельно с его более «мягким» синонимом - Викка) стал реальностью в 70-е годы XX века. Первым делом магистры Темной Луны, мастера современного колдовства решили доказать законность своего волшебства, и, разумеется, отсутствие порочащих связей с господином Люцифером. А поскольку, как это ни странно звучит, большинство нынешних ведьм и колдунов - люди достаточно интеллигентные (среди них преобладают писатели, журналисты, психологи, музыканты и программисты), то доказывалось это в официальном судебном порядке.</w:t>
      </w:r>
    </w:p>
    <w:p w:rsidR="004B6BBB" w:rsidRPr="004B2C15" w:rsidRDefault="004B6BBB" w:rsidP="004B6BBB">
      <w:pPr>
        <w:spacing w:before="120"/>
        <w:jc w:val="center"/>
        <w:rPr>
          <w:b/>
          <w:bCs/>
          <w:sz w:val="28"/>
          <w:szCs w:val="28"/>
        </w:rPr>
      </w:pPr>
      <w:r w:rsidRPr="004B2C15">
        <w:rPr>
          <w:b/>
          <w:bCs/>
          <w:sz w:val="28"/>
          <w:szCs w:val="28"/>
        </w:rPr>
        <w:t>В защиту оклеветанных</w:t>
      </w:r>
    </w:p>
    <w:p w:rsidR="004B6BBB" w:rsidRPr="00714219" w:rsidRDefault="004B6BBB" w:rsidP="004B6BBB">
      <w:pPr>
        <w:spacing w:before="120"/>
        <w:ind w:firstLine="567"/>
        <w:jc w:val="both"/>
      </w:pPr>
      <w:r w:rsidRPr="00714219">
        <w:t>Вот факты: в Америке существует «Лига Водолея в защиту оклеветанных». Ее основал бакалавр магии Филлипп Боневиц. Лига ставила своей целью борьбу за гражданские права ведьм, язычников... В 70-е годы в американских судах ею было выиграно несколько судебных процессов-.</w:t>
      </w:r>
    </w:p>
    <w:p w:rsidR="004B6BBB" w:rsidRPr="00714219" w:rsidRDefault="004B6BBB" w:rsidP="004B6BBB">
      <w:pPr>
        <w:spacing w:before="120"/>
        <w:ind w:firstLine="567"/>
        <w:jc w:val="both"/>
      </w:pPr>
      <w:r w:rsidRPr="00714219">
        <w:t>Когда в Голливуде приступили к съемкам известного фильма «Иствикские ведьмы», продюсерам не удалось провести их на Род-Айленде, который был местом действия в первоисточнике - романс Джона Апдайка. Помешала - официально, не колдовством - ведьма Лори Кэбот, председатель лиги «Ведьмы за общественную сознательность». Лига сумела убедить местные власти, что фильм искажает облик настоящих ведьм и ущемляет тем самым их права. Сама Лори Кэбот придерживается лозунга «колдовство - это наука». В городе Салеме, вошедшем в историю знаменитым старинным трагическим процессом над ведьмами, утвержден титул «официальная ведьма Салема»...</w:t>
      </w:r>
    </w:p>
    <w:p w:rsidR="004B6BBB" w:rsidRPr="00714219" w:rsidRDefault="004B6BBB" w:rsidP="004B6BBB">
      <w:pPr>
        <w:spacing w:before="120"/>
        <w:ind w:firstLine="567"/>
        <w:jc w:val="both"/>
      </w:pPr>
      <w:r w:rsidRPr="00714219">
        <w:t>В 1971 году на английском радио вышел цикл передач «Очарование ведьмовства», чуть позже были изданы книги., название которых само говорит за •себя: «Говорят ведьмы», «Внимание, ведьма!», «Под крышкой котла» и многие другие...</w:t>
      </w:r>
    </w:p>
    <w:p w:rsidR="004B6BBB" w:rsidRPr="004B2C15" w:rsidRDefault="004B6BBB" w:rsidP="004B6BBB">
      <w:pPr>
        <w:spacing w:before="120"/>
        <w:jc w:val="center"/>
        <w:rPr>
          <w:b/>
          <w:bCs/>
          <w:sz w:val="28"/>
          <w:szCs w:val="28"/>
        </w:rPr>
      </w:pPr>
      <w:r w:rsidRPr="004B2C15">
        <w:rPr>
          <w:b/>
          <w:bCs/>
          <w:sz w:val="28"/>
          <w:szCs w:val="28"/>
        </w:rPr>
        <w:t>Что могут Мудрые Женщины?</w:t>
      </w:r>
    </w:p>
    <w:p w:rsidR="004B6BBB" w:rsidRPr="00714219" w:rsidRDefault="004B6BBB" w:rsidP="004B6BBB">
      <w:pPr>
        <w:spacing w:before="120"/>
        <w:ind w:firstLine="567"/>
        <w:jc w:val="both"/>
      </w:pPr>
      <w:r w:rsidRPr="00714219">
        <w:t>Широко известным, успешным деянием современных колдуний было заклятие, предотвращающее зло, наложенное одной из лидеров американского движения ведьм Зет Будапешт. Заклятию подвергся в 1980 году М.Тэм, неуловимый серийный убийца, из засады расстреливающий женщин. Ведьмы во главе с Будапешт провели обряд наведения порчи, и Тэм, которого полиция безуспешно искала три года, был схвачен спустя три месяца. Вдруг, ни с того ни с сего он допустил несколько промахов и был пойман. Убийце был вынесен смертный приговор.</w:t>
      </w:r>
    </w:p>
    <w:p w:rsidR="004B6BBB" w:rsidRPr="00714219" w:rsidRDefault="004B6BBB" w:rsidP="004B6BBB">
      <w:pPr>
        <w:spacing w:before="120"/>
        <w:ind w:firstLine="567"/>
        <w:jc w:val="both"/>
      </w:pPr>
      <w:r w:rsidRPr="00714219">
        <w:t>Известен также случай с американской ведьмой Джудит Аномея - в 1977 году во время страшной засухи в Калифорнии общество зашиты окружающей среды заказало ей панно, посвященное рекам. Как только работа над панно была закончена, пошел долгожданный ливень...</w:t>
      </w:r>
    </w:p>
    <w:p w:rsidR="004B6BBB" w:rsidRPr="00714219" w:rsidRDefault="004B6BBB" w:rsidP="004B6BBB">
      <w:pPr>
        <w:spacing w:before="120"/>
        <w:ind w:firstLine="567"/>
        <w:jc w:val="both"/>
      </w:pPr>
      <w:r w:rsidRPr="00714219">
        <w:t>В 1970 году в Центральном парке Нью-Йорка после судебного разбирательства (притеснение религиозных меньшинств) был открыт музей «У колдуньи». В 1971 году в Миннеаполисе (США) был проведен первый, ставший с тех пор ежегодным, фестиваль «Оккультные науки эры Водолея» (аналог знаменитому музыкальному «Вудстоку»).</w:t>
      </w:r>
    </w:p>
    <w:p w:rsidR="004B6BBB" w:rsidRPr="00714219" w:rsidRDefault="004B6BBB" w:rsidP="004B6BBB">
      <w:pPr>
        <w:spacing w:before="120"/>
        <w:ind w:firstLine="567"/>
        <w:jc w:val="both"/>
      </w:pPr>
      <w:r w:rsidRPr="00714219">
        <w:t>В это время были созданы такие, ставшими легендарными организации ведьм, как «Ведьма», «Корпорация Земная Магия», «Совет американских ведьм», «Группа изучения ремесла ведьм в Менее», «Завет Богини», «Возрождение», «Международная ассоциация колдовских ремесел»...</w:t>
      </w:r>
    </w:p>
    <w:p w:rsidR="004B6BBB" w:rsidRPr="00714219" w:rsidRDefault="004B6BBB" w:rsidP="004B6BBB">
      <w:pPr>
        <w:spacing w:before="120"/>
        <w:ind w:firstLine="567"/>
        <w:jc w:val="both"/>
      </w:pPr>
      <w:r w:rsidRPr="00714219">
        <w:t>Современные ведьмы так характеризуют себя: «Ведьма - это та, кто «придает облик», создает форму для невидимого и посредством этого становится одной из Мудрых, чья жизнь связана с Магией». •</w:t>
      </w:r>
    </w:p>
    <w:p w:rsidR="004B6BBB" w:rsidRPr="00714219" w:rsidRDefault="004B6BBB" w:rsidP="004B6BBB">
      <w:pPr>
        <w:spacing w:before="120"/>
        <w:ind w:firstLine="567"/>
        <w:jc w:val="both"/>
      </w:pPr>
      <w:r w:rsidRPr="00714219">
        <w:t>Когда в 1977 году в Калифорнии состоялась первая официальная свадьба по колдовскому обычаю, то счастливая невеста заявила: «Вы знаете, что христиане сжигали ведьм, но еще ни одна ведьма не бросила в костер ни одного христианина!» «Лига против дискриминации колдовства» предлагала выставить счет католической церкви на сумму полмиллиарда долларов в качестве компенсации потомкам жертв инквизиции и потребовать еще 100 миллионов долларов с города Салем за процессы над ведьмами 1692 года.</w:t>
      </w:r>
    </w:p>
    <w:p w:rsidR="004B6BBB" w:rsidRPr="004B2C15" w:rsidRDefault="004B6BBB" w:rsidP="004B6BBB">
      <w:pPr>
        <w:spacing w:before="120"/>
        <w:jc w:val="center"/>
        <w:rPr>
          <w:b/>
          <w:bCs/>
          <w:sz w:val="28"/>
          <w:szCs w:val="28"/>
        </w:rPr>
      </w:pPr>
      <w:r w:rsidRPr="004B2C15">
        <w:rPr>
          <w:b/>
          <w:bCs/>
          <w:sz w:val="28"/>
          <w:szCs w:val="28"/>
        </w:rPr>
        <w:t>Традиции владеющих древним ремеслом</w:t>
      </w:r>
    </w:p>
    <w:p w:rsidR="004B6BBB" w:rsidRPr="00714219" w:rsidRDefault="004B6BBB" w:rsidP="004B6BBB">
      <w:pPr>
        <w:spacing w:before="120"/>
        <w:ind w:firstLine="567"/>
        <w:jc w:val="both"/>
      </w:pPr>
      <w:r w:rsidRPr="00714219">
        <w:t>По устоявшейся обывательской традиции ведьма - это существо женского пола, уродливое, хитрое и неопрятное. Многие же современные практикующие ведьмы имеют дипломы психологов и врачей. По традиции каждая ведьма имеет «спутника» - животное, и не как посыльного к. Сатане, а как друга, младшего брата. Может быть, с бессловесного общения с любимцем и начинается телепатия. Ведь призрачная грань между мирами открывается не только при помощи зеркала или чудесных камней. Не бывают ли наши животные, пока мы спим, в той загадочной волшебной стране?</w:t>
      </w:r>
    </w:p>
    <w:p w:rsidR="004B6BBB" w:rsidRPr="00714219" w:rsidRDefault="004B6BBB" w:rsidP="004B6BBB">
      <w:pPr>
        <w:spacing w:before="120"/>
        <w:ind w:firstLine="567"/>
        <w:jc w:val="both"/>
      </w:pPr>
      <w:r w:rsidRPr="00714219">
        <w:t>Любая ведьма должна иметь тайное имя. Оно дается после посвящения. У многих современных ведьм их целых два: одно - собственное, «личное», а второе - «публичное», или «рекламное»...</w:t>
      </w:r>
    </w:p>
    <w:p w:rsidR="004B6BBB" w:rsidRPr="00714219" w:rsidRDefault="004B6BBB" w:rsidP="004B6BBB">
      <w:pPr>
        <w:spacing w:before="120"/>
        <w:ind w:firstLine="567"/>
        <w:jc w:val="both"/>
      </w:pPr>
      <w:r w:rsidRPr="00714219">
        <w:t>Ведьма имеет и свою «Книгу заклинаний». Это нечто вроде ее «поваренной книги», где записано, что когда делать, расписание ритуалов и многое другое. Другими необходимыми атрибутами деятельности ведьмы являются кинжал, хрустальный шар, кубок и т.д.</w:t>
      </w:r>
    </w:p>
    <w:p w:rsidR="004B6BBB" w:rsidRPr="00714219" w:rsidRDefault="004B6BBB" w:rsidP="004B6BBB">
      <w:pPr>
        <w:spacing w:before="120"/>
        <w:ind w:firstLine="567"/>
        <w:jc w:val="both"/>
      </w:pPr>
      <w:r w:rsidRPr="00714219">
        <w:t>Сколько всего ведьм в мире? Называется цифра порядка 100 тысяч человек - то есть, округлив цифру, получается, что на 100 человек приходится одна ведьма. Это не так мало, как кажется, потому что, по данным историков, за все время в мире было сожжено около 200 000 ведьм.</w:t>
      </w:r>
    </w:p>
    <w:p w:rsidR="004B6BBB" w:rsidRPr="004B2C15" w:rsidRDefault="004B6BBB" w:rsidP="004B6BBB">
      <w:pPr>
        <w:spacing w:before="120"/>
        <w:jc w:val="center"/>
        <w:rPr>
          <w:b/>
          <w:bCs/>
          <w:sz w:val="28"/>
          <w:szCs w:val="28"/>
        </w:rPr>
      </w:pPr>
      <w:r w:rsidRPr="004B2C15">
        <w:rPr>
          <w:b/>
          <w:bCs/>
          <w:sz w:val="28"/>
          <w:szCs w:val="28"/>
        </w:rPr>
        <w:t xml:space="preserve">Маги и уголовный кодекс </w:t>
      </w:r>
    </w:p>
    <w:p w:rsidR="004B6BBB" w:rsidRPr="00714219" w:rsidRDefault="004B6BBB" w:rsidP="004B6BBB">
      <w:pPr>
        <w:spacing w:before="120"/>
        <w:ind w:firstLine="567"/>
        <w:jc w:val="both"/>
      </w:pPr>
      <w:r w:rsidRPr="00714219">
        <w:t>Что угрожает современной ведьме? В российском законодательстве нет запрета на занятия практической магией в личных целях, если она не направлена на нанесение вреда другим лицам (но это требуется доказать!) или на предоставление магических услуг, но имеются ограничения. Они касаются медицинской помощи.</w:t>
      </w:r>
    </w:p>
    <w:p w:rsidR="004B6BBB" w:rsidRPr="00714219" w:rsidRDefault="004B6BBB" w:rsidP="004B6BBB">
      <w:pPr>
        <w:spacing w:before="120"/>
        <w:ind w:firstLine="567"/>
        <w:jc w:val="both"/>
      </w:pPr>
      <w:r w:rsidRPr="00714219">
        <w:t xml:space="preserve">Уголовная ответственность наступает для ведьмы не за то, что она ведьма (как было в Средние века), а при нарушении следующих статей УК РФ: 159 - мошенничество; 171 - незаконное предпринимательство; 198, 199 - уклонение от уплаты налогов; 111,112, 115, 118 - неумышленное причинение вреда здоровью; 167, 168 - нанесение имущественного ущерба. </w:t>
      </w:r>
    </w:p>
    <w:p w:rsidR="004B6BBB" w:rsidRPr="00714219" w:rsidRDefault="004B6BBB" w:rsidP="004B6BBB">
      <w:pPr>
        <w:spacing w:before="120"/>
        <w:ind w:firstLine="567"/>
        <w:jc w:val="both"/>
      </w:pPr>
      <w:r w:rsidRPr="00714219">
        <w:t xml:space="preserve">Дополнение - вопрос нанесения магом ущерба обороноспособности страны. Во всем остальном, не входящем в этот список, - будьте хоть ведьмой, хоть самим чертом. УК РФ не возражает… </w:t>
      </w:r>
    </w:p>
    <w:p w:rsidR="004B6BBB" w:rsidRPr="00714219" w:rsidRDefault="004B6BBB" w:rsidP="004B6BBB">
      <w:pPr>
        <w:spacing w:before="120"/>
        <w:ind w:firstLine="567"/>
        <w:jc w:val="both"/>
      </w:pPr>
      <w:r w:rsidRPr="00714219">
        <w:t xml:space="preserve">Как можно стать ведьмой? По статистике западных организаций ведьм, не больше 1-2 процентов из их членов - ведьмы наследственные, у которых сверхъестественные способности передаются но родовой линии. Остальные избрали этот путь сами. </w:t>
      </w:r>
    </w:p>
    <w:p w:rsidR="004B6BBB" w:rsidRPr="00714219" w:rsidRDefault="004B6BBB" w:rsidP="004B6BBB">
      <w:pPr>
        <w:spacing w:before="120"/>
        <w:ind w:firstLine="567"/>
        <w:jc w:val="both"/>
      </w:pPr>
      <w:r w:rsidRPr="00714219">
        <w:t xml:space="preserve">Многие уверяют: чтобы стать ведьмой, вовсе не обязательно проходить какие-то инициации. Просто достаточно три раза подряд сказать «Я - ведьма», думая об этом. Но назваться - не значит быть. Из таких «самоделкиных» и получаются люди, которые наносят своим клиентам максимальный вред: «Сделать хотел грозу, а получил козу...». Есть другая категория - коммерсанты от ведьмовства. Есть, как и в любой профессии, мошенницы, готовые сделать из вас «могущественную ведьму» за 3 занятия и 500 долларов. Главное - деньги вперед… </w:t>
      </w:r>
    </w:p>
    <w:p w:rsidR="004B6BBB" w:rsidRPr="00714219" w:rsidRDefault="004B6BBB" w:rsidP="004B6BBB">
      <w:pPr>
        <w:spacing w:before="120"/>
        <w:ind w:firstLine="567"/>
        <w:jc w:val="both"/>
      </w:pPr>
      <w:r w:rsidRPr="00714219">
        <w:t>Путь настоящей современной ведьмы - это не падающие с неба мешки с золотом и злодеи, моментально превращающиеся в свиней. Современная магия становится наукой, а ее жрицы - учеными, использующими законы природы, еще не открытые или не признанные наукой... Прогресс - налицо.</w:t>
      </w:r>
    </w:p>
    <w:p w:rsidR="004B6BBB" w:rsidRPr="00714219" w:rsidRDefault="004B6BBB" w:rsidP="004B6BBB">
      <w:pPr>
        <w:spacing w:before="120"/>
        <w:ind w:firstLine="567"/>
        <w:jc w:val="both"/>
      </w:pPr>
      <w:r w:rsidRPr="00714219">
        <w:t>Вспомните: еще несколько десятилетий назад рефлексотерапия (прежде всего, иглоукалывание), йога, психотехники, тысячи лет, известные шаманам и ведьмам, считались чушью и шарлатанством. Сегодня любая домохозяйка на Западе, да теперь все чаще и у нас, может пройти курс обучения и путешествовать по иным мирам...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6BBB"/>
    <w:rsid w:val="00002B5A"/>
    <w:rsid w:val="0010437E"/>
    <w:rsid w:val="00316F32"/>
    <w:rsid w:val="004B2C15"/>
    <w:rsid w:val="004B6BBB"/>
    <w:rsid w:val="00616072"/>
    <w:rsid w:val="006A5004"/>
    <w:rsid w:val="00710178"/>
    <w:rsid w:val="00714219"/>
    <w:rsid w:val="0081563E"/>
    <w:rsid w:val="008B35EE"/>
    <w:rsid w:val="00905CC1"/>
    <w:rsid w:val="009F4EE7"/>
    <w:rsid w:val="00A65C37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E890027-8DFB-4C76-BB42-9C050DD94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BB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4B6B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1517</Words>
  <Characters>8647</Characters>
  <Application>Microsoft Office Word</Application>
  <DocSecurity>0</DocSecurity>
  <Lines>72</Lines>
  <Paragraphs>20</Paragraphs>
  <ScaleCrop>false</ScaleCrop>
  <Company>Home</Company>
  <LinksUpToDate>false</LinksUpToDate>
  <CharactersWithSpaces>10144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Распятые на костре</dc:title>
  <dc:subject/>
  <dc:creator>User</dc:creator>
  <cp:keywords/>
  <dc:description/>
  <cp:lastModifiedBy>admin</cp:lastModifiedBy>
  <cp:revision>2</cp:revision>
  <dcterms:created xsi:type="dcterms:W3CDTF">2014-02-18T01:22:00Z</dcterms:created>
  <dcterms:modified xsi:type="dcterms:W3CDTF">2014-02-18T01:22:00Z</dcterms:modified>
</cp:coreProperties>
</file>