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F47" w:rsidRDefault="00880416">
      <w:r>
        <w:t>16/09/96 ПАТОЛОГИЧЕСКАЯ АНАТОМИЯ</w:t>
      </w:r>
    </w:p>
    <w:p w:rsidR="00144F47" w:rsidRDefault="00880416">
      <w:r>
        <w:t>ТЕМА: РАССТРОЙСТВА КРОВООБРАЩЕНИЯ</w:t>
      </w:r>
    </w:p>
    <w:p w:rsidR="00144F47" w:rsidRDefault="00880416">
      <w:r>
        <w:t xml:space="preserve">  Расстройства кровообращения в пределах целого организма имеют в своей основе функциональные изменения всех органов и систем и прежде всего конечно изменение сердца.</w:t>
      </w:r>
    </w:p>
    <w:p w:rsidR="00144F47" w:rsidRDefault="00880416">
      <w:r>
        <w:t xml:space="preserve">  Расстройства кровообращения подразделяются на 6 главных вариантов:</w:t>
      </w:r>
    </w:p>
    <w:p w:rsidR="00144F47" w:rsidRDefault="00880416" w:rsidP="00880416">
      <w:pPr>
        <w:numPr>
          <w:ilvl w:val="0"/>
          <w:numId w:val="1"/>
        </w:numPr>
      </w:pPr>
      <w:r>
        <w:t>Гиперемия или полнокровие</w:t>
      </w:r>
    </w:p>
    <w:p w:rsidR="00144F47" w:rsidRDefault="00880416" w:rsidP="00880416">
      <w:pPr>
        <w:numPr>
          <w:ilvl w:val="0"/>
          <w:numId w:val="1"/>
        </w:numPr>
      </w:pPr>
      <w:r>
        <w:t>Кровотечение или геморрагия</w:t>
      </w:r>
    </w:p>
    <w:p w:rsidR="00144F47" w:rsidRDefault="00880416" w:rsidP="00880416">
      <w:pPr>
        <w:numPr>
          <w:ilvl w:val="0"/>
          <w:numId w:val="1"/>
        </w:numPr>
      </w:pPr>
      <w:r>
        <w:t>Тромбоз</w:t>
      </w:r>
    </w:p>
    <w:p w:rsidR="00144F47" w:rsidRDefault="00880416" w:rsidP="00880416">
      <w:pPr>
        <w:numPr>
          <w:ilvl w:val="0"/>
          <w:numId w:val="1"/>
        </w:numPr>
      </w:pPr>
      <w:r>
        <w:t>Эмболия</w:t>
      </w:r>
    </w:p>
    <w:p w:rsidR="00144F47" w:rsidRDefault="00880416" w:rsidP="00880416">
      <w:pPr>
        <w:numPr>
          <w:ilvl w:val="0"/>
          <w:numId w:val="1"/>
        </w:numPr>
      </w:pPr>
      <w:r>
        <w:t>Ишемия или местное малокровие</w:t>
      </w:r>
    </w:p>
    <w:p w:rsidR="00144F47" w:rsidRDefault="00880416" w:rsidP="00880416">
      <w:pPr>
        <w:numPr>
          <w:ilvl w:val="0"/>
          <w:numId w:val="1"/>
        </w:numPr>
      </w:pPr>
      <w:r>
        <w:t>Инфаркт</w:t>
      </w:r>
    </w:p>
    <w:p w:rsidR="00144F47" w:rsidRDefault="00880416">
      <w:r>
        <w:t xml:space="preserve">  ГИПЕРЕМИЯ: артериальная гиперемия не столь важна. Венозная гиперемия выражается в повышенном кровенаполнении ткани, имеет  место затрудненный отток крови, в то время как артериальный приток не изменен, или несколько уменьшен. Венозная гиперемия бывает местной и общей, но значительное чаще встречается и важнее для практики общая венозная гиперемия.</w:t>
      </w:r>
    </w:p>
    <w:p w:rsidR="00144F47" w:rsidRDefault="00880416">
      <w:pPr>
        <w:rPr>
          <w:i/>
        </w:rPr>
      </w:pPr>
      <w:r>
        <w:rPr>
          <w:b/>
        </w:rPr>
        <w:t>Микроскопическая характеристика</w:t>
      </w:r>
      <w:r>
        <w:rPr>
          <w:i/>
        </w:rPr>
        <w:t>: на ткани живого человека отмечается некоторое снижение температуры ( на 0.5 -1 градус), некоторое расширение вен и капилляров, и на коже появляется синюшная окраска ( ее называют цианоз). При  быстро возникающем венозном застое развивается отек ткани, причем он развивается не во всех тканях, а в полостях ,и в тех органах, где есть пространство для размещения жидкости. Например, в почках и печени, где особых пространств , кроме некоторых щелей нет отек заметен только под микроскопом. В то же время отек легких, где пространства много, заметен макроскопически.</w:t>
      </w:r>
    </w:p>
    <w:p w:rsidR="00144F47" w:rsidRDefault="00880416">
      <w:r>
        <w:t>Транссудат ( отечная жидкость) - возникает при венозном застое , обычно прозрачный, а ткани которые он омывает сохраняют нормальный цвет.</w:t>
      </w:r>
    </w:p>
    <w:p w:rsidR="00144F47" w:rsidRDefault="00880416">
      <w:r>
        <w:t>Экссудат - жидкость плазменного происхождения, она возникает при воспалении,  мутная, серовато-желтого или красного цвета, ткани которые омывает экссудат имеют тусклый оттенок.</w:t>
      </w:r>
    </w:p>
    <w:p w:rsidR="00144F47" w:rsidRDefault="00880416">
      <w:pPr>
        <w:rPr>
          <w:i/>
        </w:rPr>
      </w:pPr>
      <w:r>
        <w:rPr>
          <w:i/>
        </w:rPr>
        <w:t>При медленно возникающей гиперемии ткань подвергается бурой индурации. Дело в том что при хроническом застое, когда венозное русло переполнено кровью, с течение времени в нем повышается проницаемость стенок, и некоторое количество жидкости и самых мелких форменных элементов крови выходят в окружающую ткань . В тканях из эритроцитов высвобождаются различные пигменты: гемоглобин, гемосидерин. Последний образует в ткани посредством сложной биохимической реакции бурые массы, которые поглощают макрофаги.</w:t>
      </w:r>
    </w:p>
    <w:p w:rsidR="00144F47" w:rsidRDefault="00880416">
      <w:pPr>
        <w:rPr>
          <w:i/>
        </w:rPr>
      </w:pPr>
      <w:r>
        <w:rPr>
          <w:i/>
        </w:rPr>
        <w:t xml:space="preserve">  Индурация - это уплотнение в условиях хронической гипоксии. Дело в том, что любая ткань организма попав в условия кислородного голодания, начинает развивать свою строму, за счет соединительной ткани ( является основной - стромой всех органов). Увеличение стромы - это приспособительная реакция, так как вместе со стромой в ткани прорастают капилляры, что компенсирует гипоксию. На практике , как правило такого не происходит, а имеет место склероз - прорастание соединительной ткани или индурация. Наконец сами вены при венозном застое расширяются и склерозируются.</w:t>
      </w:r>
    </w:p>
    <w:p w:rsidR="00144F47" w:rsidRDefault="00880416">
      <w:pPr>
        <w:rPr>
          <w:i/>
        </w:rPr>
      </w:pPr>
      <w:r>
        <w:rPr>
          <w:b/>
        </w:rPr>
        <w:t>Микроскопическая картина:</w:t>
      </w:r>
      <w:r>
        <w:rPr>
          <w:i/>
        </w:rPr>
        <w:t xml:space="preserve"> расширенные и переполненные кровью венулы. Венулу легко отличит от артерии - у артерии толще стенка( за счет более выраженного гладкомышечного слоя - медии). Если имеет место острый венозный застой  то можно увидеть отечную жидкость ( практически не содержит белка в отличие от экссудата который содержит более 1% белка) которая мутная засчет форменных элементов крови. Небольшой процент белка в транссудате создает условия для нежно-розового прокрашивания эозином жидкости в альвеолах. Также в альвеолах будет заметна хороша развитая соединительная ткань. В легочной ткани с альвеолярными перегородками, имеющие в норме “кружевной характер”, при патологии : промежутки между альвеолами будут  заполнены соединительной тканью , несколько придавливающей кровеносные сосуды. Мало того, вы сразу увидите бурый пигмент - гемосидерин, часть которого находится в макрофагах. Макрофага во многих внутренних органах выполняют роль “дежурных дворников”: это клетки, стоящие на страже иммунного гомеостаза - равновесия. Они подбирают всякий инородный материал, фагоцитируют его, пытаются  уничтожить его. То же самое происходит с гемосидерином, когда макрофаги поглощают его то их называют гемосидерофагами.</w:t>
      </w:r>
    </w:p>
    <w:p w:rsidR="00144F47" w:rsidRDefault="00880416">
      <w:r>
        <w:t>Местный венозный застой: обычно связан с закупоркой или с пережатием какой-либо магистральной вены.</w:t>
      </w:r>
    </w:p>
    <w:p w:rsidR="00144F47" w:rsidRDefault="00880416">
      <w:r>
        <w:t>Общая венозная гиперемия - бывает 3-х главных видов - это застой малого круга кровообращения и застой большого круга кровообращения, застой воротной вены.</w:t>
      </w:r>
    </w:p>
    <w:p w:rsidR="00144F47" w:rsidRDefault="00880416">
      <w:r>
        <w:t>Причины застой в малом кругу:</w:t>
      </w:r>
    </w:p>
    <w:p w:rsidR="00144F47" w:rsidRDefault="00880416" w:rsidP="00880416">
      <w:pPr>
        <w:numPr>
          <w:ilvl w:val="0"/>
          <w:numId w:val="2"/>
        </w:numPr>
      </w:pPr>
      <w:r>
        <w:t>Левожелудочковая недостаточность. Представим себе, что левый желудочек в силу какого-то поражения его мышц, скажем , инфарктом, пулевого ранения, склероза коронарных артерий начинает выкачивать не весь объем крови . Частично в нем остается кровь, а значит, и в легочном кругу наблюдается застой.</w:t>
      </w:r>
    </w:p>
    <w:p w:rsidR="00144F47" w:rsidRDefault="00880416" w:rsidP="00880416">
      <w:pPr>
        <w:numPr>
          <w:ilvl w:val="0"/>
          <w:numId w:val="2"/>
        </w:numPr>
      </w:pPr>
      <w:r>
        <w:t>Митральный порок  может быть в виде стеноза при котором не весь объем крови может перейти в желудочек из предсердия за единицу времени отпущенного на диастолу. Значит в предсердии остается какой-то резервный объем крови, а значит повышается давление в венах малого круга кровообращения. При недостаточности митрального клапана( негерметичное смыкание створок клапана) что возникает при ревматизме, склерозе. При этом кровь во время систолы попадает обратно в предсердия где и накапливается постепенно.</w:t>
      </w:r>
    </w:p>
    <w:p w:rsidR="00144F47" w:rsidRDefault="00880416" w:rsidP="00880416">
      <w:pPr>
        <w:numPr>
          <w:ilvl w:val="0"/>
          <w:numId w:val="2"/>
        </w:numPr>
      </w:pPr>
      <w:r>
        <w:t>Аортальный порок: сужение или недостаточность полулунных аортальных клапанов, вследствие их склерозирования. При том и другом кровь сначала задерживается в желудочке ( которые может некоторое время компенсировать это состояние за счет увеличения силы сокращений) а потом кровь начинает накапливаться в предсердиях.</w:t>
      </w:r>
    </w:p>
    <w:p w:rsidR="00144F47" w:rsidRDefault="00880416" w:rsidP="00880416">
      <w:pPr>
        <w:numPr>
          <w:ilvl w:val="0"/>
          <w:numId w:val="2"/>
        </w:numPr>
      </w:pPr>
      <w:r>
        <w:t>Сдавление опухолью средостения легочных вен - наиболее редкая причина.</w:t>
      </w:r>
    </w:p>
    <w:p w:rsidR="00144F47" w:rsidRDefault="00880416">
      <w:r>
        <w:t>ДИНАМИКА ИЗМЕНЕНИЙ</w:t>
      </w:r>
    </w:p>
    <w:p w:rsidR="00144F47" w:rsidRDefault="00880416">
      <w:r>
        <w:t>При остром венозном застое малого круга ( развивается от нескольких минут до нескольких часов) возникает отек легких.</w:t>
      </w:r>
    </w:p>
    <w:p w:rsidR="00144F47" w:rsidRDefault="00880416">
      <w:pPr>
        <w:rPr>
          <w:i/>
        </w:rPr>
      </w:pPr>
      <w:r>
        <w:t>Макроскопически:</w:t>
      </w:r>
      <w:r>
        <w:rPr>
          <w:i/>
        </w:rPr>
        <w:t xml:space="preserve"> легкие не спадаются, при надавливании пальцем остаются не расправленные ямки, на разрезе вытекает большое количество транссудата и темной венозной крови.</w:t>
      </w:r>
    </w:p>
    <w:p w:rsidR="00144F47" w:rsidRDefault="00880416">
      <w:pPr>
        <w:rPr>
          <w:i/>
        </w:rPr>
      </w:pPr>
      <w:r>
        <w:t>Микроскопически:</w:t>
      </w:r>
      <w:r>
        <w:rPr>
          <w:i/>
        </w:rPr>
        <w:t xml:space="preserve"> утолщенные альвеолярные перегородки, бурый пигмент лежащий частично свободно в перегородках частично в макрофагах, расширенные кровью вены.</w:t>
      </w:r>
    </w:p>
    <w:p w:rsidR="00144F47" w:rsidRDefault="00880416">
      <w:r>
        <w:t>Причина смерти: сердечная и сердечно-легочная недостаточность.</w:t>
      </w:r>
    </w:p>
    <w:p w:rsidR="00144F47" w:rsidRDefault="00880416">
      <w:r>
        <w:t>ЗАСТОЙ БОЛЬШОГО КРУГА КРОВООБРАЩЕНИЯ:</w:t>
      </w:r>
    </w:p>
    <w:p w:rsidR="00144F47" w:rsidRDefault="00880416">
      <w:r>
        <w:t>ПРИЧИНЫ:</w:t>
      </w:r>
    </w:p>
    <w:p w:rsidR="00144F47" w:rsidRDefault="00880416" w:rsidP="00880416">
      <w:pPr>
        <w:numPr>
          <w:ilvl w:val="0"/>
          <w:numId w:val="2"/>
        </w:numPr>
      </w:pPr>
      <w:r>
        <w:t>уже имеющийся венозный застой малого круга. Правый желудочек гонит кровь через легкие. Если венозная сеть легких забита венозной кровью, а артериальная более или менее свободна, то правому желудочку трудно проталкивать кровь по венозной сети, поначалу он компенсаторно усиливает  силу сокращений и гипертрофируется . Гипертрофированное сердце за счет правого желудочка называется легочным сердцем. Толщина стенки правого желудочка вместо 1-2 мм в норме достигает 5-10 мм, то есть  макроскопически можно даже на отличить по толщине стенки левый желудочек от правого.  Какое-то время увеличение толщины стенки носит компенсаторный характер но затем неминуемо ведет к декомпенсации, сопровождающейся дилатацией - расширением, при которой развивается застой большого круга кровообращения.</w:t>
      </w:r>
    </w:p>
    <w:p w:rsidR="00144F47" w:rsidRDefault="00880416" w:rsidP="00880416">
      <w:pPr>
        <w:numPr>
          <w:ilvl w:val="0"/>
          <w:numId w:val="2"/>
        </w:numPr>
      </w:pPr>
      <w:r>
        <w:t>диффузные склеротические изменения в легких. При длительных, хронических пневмониях может возникнуть пневмосклероз. Бывает и при профессиональных запылениях (пневмокониоз) например у шахтеров, рабочих цементной промышленности. Межальвеолярные перегородки почти у каждой альвеолы утолщены, развита соединительная ткань, которая слегка придавливает легочные вены. этого вполне достаточно для препятствия току крови.</w:t>
      </w:r>
    </w:p>
    <w:p w:rsidR="00144F47" w:rsidRDefault="00880416" w:rsidP="00880416">
      <w:pPr>
        <w:numPr>
          <w:ilvl w:val="0"/>
          <w:numId w:val="2"/>
        </w:numPr>
      </w:pPr>
      <w:r>
        <w:t>редкая причина - правожелудочковая недостаточность потому что инфаркты в правом желудочке бывают крайне редко.</w:t>
      </w:r>
    </w:p>
    <w:p w:rsidR="00144F47" w:rsidRDefault="00880416" w:rsidP="00880416">
      <w:pPr>
        <w:numPr>
          <w:ilvl w:val="0"/>
          <w:numId w:val="2"/>
        </w:numPr>
      </w:pPr>
      <w:r>
        <w:t>сдавление опухолью стволов полых вен.</w:t>
      </w:r>
    </w:p>
    <w:p w:rsidR="00144F47" w:rsidRDefault="00880416">
      <w:r>
        <w:t>ДИНАМИКА ИЗМЕНЕНИЙ.  При быстро развивающемся застое развивается отек - при гиперемии большого круга - отек кожи и мягких тканей что называется анасарка. Конечности обычно при этом увеличиваются, изменяются очертания тканей, при надавливании остаются ямки, которые не расправляются, виден венозный рисунок.</w:t>
      </w:r>
    </w:p>
    <w:p w:rsidR="00144F47" w:rsidRDefault="00880416">
      <w:r>
        <w:t>ФОРМЫ ОТЕКОВ: отек брюшной полости называется асцитом, отек плевральной полости - гидроторакс, отек  полости перикарда - гидроперикард и т.п. Цианоз  связан с расширением вен, выраженное тем сильнее чем дальше от сердца расположена ткань</w:t>
      </w:r>
    </w:p>
    <w:p w:rsidR="00144F47" w:rsidRDefault="00880416">
      <w:r>
        <w:t>“Мускатная печень” - клинически проявляется увеличением печени: нижний край выходит из-под реберной дуги на несколько пальцев, становится болезненной при пальпации и закругленной. Размеры печени значительно превышают нормальные ( в норме 28 см - фронтальный размер, 16 - сагиттальный размер большой доли, 12 - малой, 8 см - вертикальный размер). На разрезе видно отчетливый рисунок мускатного ореха.</w:t>
      </w:r>
    </w:p>
    <w:p w:rsidR="00144F47" w:rsidRDefault="00880416">
      <w:pPr>
        <w:rPr>
          <w:i/>
        </w:rPr>
      </w:pPr>
      <w:r>
        <w:t>Микроскопически:</w:t>
      </w:r>
      <w:r>
        <w:rPr>
          <w:i/>
        </w:rPr>
        <w:t xml:space="preserve"> это выражается в том , что в печеночных дольках все центральные вены расширены и переполнены кровью, все капилляры, впадающие в них также забиты кровью, а в периферических отделах долек из-за нарушения обмена веществ появляется жир.</w:t>
      </w:r>
    </w:p>
    <w:p w:rsidR="00144F47" w:rsidRDefault="00880416">
      <w:r>
        <w:t>Причины смерти - сердечная недостаточность.</w:t>
      </w:r>
    </w:p>
    <w:p w:rsidR="00144F47" w:rsidRDefault="00144F47"/>
    <w:p w:rsidR="00144F47" w:rsidRDefault="00880416">
      <w:r>
        <w:t xml:space="preserve">ЗАСТОЙ В СИСТЕМЕ ВОРОТНОЙ ВЕНЫ - его причины связаны только с печенью - диффузные склеротические изменения - цирроз, реже застойная индурация приводят к тому, что в печеночных дольках капилляры пережимаются соединительной тканью. Портальная гипертензия включает в себя ряд клинических проявлений: </w:t>
      </w:r>
    </w:p>
    <w:p w:rsidR="00144F47" w:rsidRDefault="00880416" w:rsidP="00880416">
      <w:pPr>
        <w:numPr>
          <w:ilvl w:val="0"/>
          <w:numId w:val="2"/>
        </w:numPr>
      </w:pPr>
      <w:r>
        <w:t>асцит</w:t>
      </w:r>
    </w:p>
    <w:p w:rsidR="00144F47" w:rsidRDefault="00880416" w:rsidP="00880416">
      <w:pPr>
        <w:numPr>
          <w:ilvl w:val="0"/>
          <w:numId w:val="2"/>
        </w:numPr>
      </w:pPr>
      <w:r>
        <w:t>варикозное расширение вне печеночных портокавальных анастомозов ( вен желудка и пищевода, вен прямой кишки, вен передней брюшной стенки).</w:t>
      </w:r>
    </w:p>
    <w:p w:rsidR="00144F47" w:rsidRDefault="00880416" w:rsidP="00880416">
      <w:pPr>
        <w:numPr>
          <w:ilvl w:val="0"/>
          <w:numId w:val="2"/>
        </w:numPr>
      </w:pPr>
      <w:r>
        <w:t>застойное увеличение селезенки - спленомегалия, с последующей индурацией.</w:t>
      </w:r>
    </w:p>
    <w:p w:rsidR="00144F47" w:rsidRDefault="00144F47"/>
    <w:p w:rsidR="00144F47" w:rsidRDefault="00144F47"/>
    <w:p w:rsidR="00144F47" w:rsidRDefault="00880416">
      <w:r>
        <w:t>ТРОМБОЗ -  это процесс прижизненного свертывания крови в просвет сосуда или в полостях сердца. Другими словами это необратимая денатурация белков и форменных элементов крови.</w:t>
      </w:r>
    </w:p>
    <w:p w:rsidR="00144F47" w:rsidRDefault="00880416">
      <w:r>
        <w:t xml:space="preserve">  Причины:</w:t>
      </w:r>
    </w:p>
    <w:p w:rsidR="00144F47" w:rsidRDefault="00880416" w:rsidP="00880416">
      <w:pPr>
        <w:numPr>
          <w:ilvl w:val="0"/>
          <w:numId w:val="2"/>
        </w:numPr>
      </w:pPr>
      <w:r>
        <w:t>изменения сосудистой стенки при воспалении, атеросклерозе, ангионевротических спазмах, при гипертонической болезни ( вместо правильно констрикции-дилатации венозный сосуд сужается и долгое время сохраняет свою форму спастически).</w:t>
      </w:r>
    </w:p>
    <w:p w:rsidR="00144F47" w:rsidRDefault="00880416" w:rsidP="00880416">
      <w:pPr>
        <w:numPr>
          <w:ilvl w:val="0"/>
          <w:numId w:val="2"/>
        </w:numPr>
      </w:pPr>
      <w:r>
        <w:t xml:space="preserve">изменения скорости и направления кровотока. Эти изменения часто бывают местными и общими и связаны с сердечной недостаточностью. Тромбы появляющиеся при резкой сократительной  слабости, при возрастающей сердечной недостаточности принято называть марантическими ( застойными). Они могут возникать в периферических венах. </w:t>
      </w:r>
    </w:p>
    <w:p w:rsidR="00144F47" w:rsidRDefault="00880416" w:rsidP="00880416">
      <w:pPr>
        <w:numPr>
          <w:ilvl w:val="0"/>
          <w:numId w:val="2"/>
        </w:numPr>
      </w:pPr>
      <w:r>
        <w:t>ряд причин связанных с изменением химического состава крови: при возрастании грубодисперсных белков, фибриногена, липидов. Такие состояния встречаются при злокачественных опухолях, атеросклерозе.</w:t>
      </w:r>
    </w:p>
    <w:p w:rsidR="00144F47" w:rsidRDefault="00880416">
      <w:r>
        <w:t xml:space="preserve">   Механизм тромбообразования состоит из 4-х стадий:</w:t>
      </w:r>
    </w:p>
    <w:p w:rsidR="00144F47" w:rsidRDefault="00880416" w:rsidP="00880416">
      <w:pPr>
        <w:numPr>
          <w:ilvl w:val="0"/>
          <w:numId w:val="3"/>
        </w:numPr>
      </w:pPr>
      <w:r>
        <w:t>фаза агглютинации тромбоцитов</w:t>
      </w:r>
    </w:p>
    <w:p w:rsidR="00144F47" w:rsidRDefault="00880416" w:rsidP="00880416">
      <w:pPr>
        <w:numPr>
          <w:ilvl w:val="0"/>
          <w:numId w:val="3"/>
        </w:numPr>
      </w:pPr>
      <w:r>
        <w:t>коагуляция фибриногена, образование фибрина</w:t>
      </w:r>
    </w:p>
    <w:p w:rsidR="00144F47" w:rsidRDefault="00880416" w:rsidP="00880416">
      <w:pPr>
        <w:numPr>
          <w:ilvl w:val="0"/>
          <w:numId w:val="3"/>
        </w:numPr>
      </w:pPr>
      <w:r>
        <w:t>агглютинация эритроцитов</w:t>
      </w:r>
    </w:p>
    <w:p w:rsidR="00144F47" w:rsidRDefault="00880416" w:rsidP="00880416">
      <w:pPr>
        <w:numPr>
          <w:ilvl w:val="0"/>
          <w:numId w:val="3"/>
        </w:numPr>
      </w:pPr>
      <w:r>
        <w:t>преципитация - осаждение на сгусток всех основных белков плазмы.</w:t>
      </w:r>
    </w:p>
    <w:p w:rsidR="00144F47" w:rsidRDefault="00880416">
      <w:pPr>
        <w:jc w:val="both"/>
        <w:rPr>
          <w:i/>
        </w:rPr>
      </w:pPr>
      <w:r>
        <w:t>Макроскопически:</w:t>
      </w:r>
      <w:r>
        <w:rPr>
          <w:i/>
        </w:rPr>
        <w:t xml:space="preserve"> прежде всего необходимо отличить тромб от посмертного сгустка: тромб связан тесно со стенкой кровеносного сосуда, а сгусток лежит свободно. Тромб имеет тусклую , иногда даже шероховатую поверхность, а у сгустка поверхность гладкая, блестящая, “зеркальная”. Тромб имеет хрупкую консистенцию, в то время как консистенция сгустка желеобразная.</w:t>
      </w:r>
    </w:p>
    <w:p w:rsidR="00144F47" w:rsidRDefault="00880416">
      <w:pPr>
        <w:jc w:val="both"/>
      </w:pPr>
      <w:r>
        <w:t xml:space="preserve"> В зависимости от места и условий образования тромбы бывают:</w:t>
      </w:r>
    </w:p>
    <w:p w:rsidR="00144F47" w:rsidRDefault="00880416" w:rsidP="00880416">
      <w:pPr>
        <w:numPr>
          <w:ilvl w:val="0"/>
          <w:numId w:val="4"/>
        </w:numPr>
        <w:jc w:val="both"/>
      </w:pPr>
      <w:r>
        <w:t>Белые ( тромбоциты, фибрин, лейкоциты). Эти тромбы образуются при быстром кровотоке в артериях.</w:t>
      </w:r>
    </w:p>
    <w:p w:rsidR="00144F47" w:rsidRDefault="00880416" w:rsidP="00880416">
      <w:pPr>
        <w:numPr>
          <w:ilvl w:val="0"/>
          <w:numId w:val="4"/>
        </w:numPr>
        <w:jc w:val="both"/>
      </w:pPr>
      <w:r>
        <w:t>Красные ( тромбоциты, фибрин, эритроциты) образуются в условиях медленного кровотока ,чаще в венах.</w:t>
      </w:r>
    </w:p>
    <w:p w:rsidR="00144F47" w:rsidRDefault="00880416" w:rsidP="00880416">
      <w:pPr>
        <w:numPr>
          <w:ilvl w:val="0"/>
          <w:numId w:val="4"/>
        </w:numPr>
        <w:jc w:val="both"/>
      </w:pPr>
      <w:r>
        <w:t>Смешанные : место прикрепления называется головкой, тело свободно располагается в просвете сосуда. Головка обычно построена по принципу белого тромба, в теле чередуются белые и красные участки, а хвост обычно красный.</w:t>
      </w:r>
    </w:p>
    <w:p w:rsidR="00144F47" w:rsidRDefault="00880416" w:rsidP="00880416">
      <w:pPr>
        <w:numPr>
          <w:ilvl w:val="0"/>
          <w:numId w:val="4"/>
        </w:numPr>
        <w:jc w:val="both"/>
      </w:pPr>
      <w:r>
        <w:t>Гиалиновые тромбы - самый редкий вариант( состоят из разрушенных эритроцитов, тромбоцитов, белкового преципитата). Именно белковый преципитат и создает сходство с хрящом. Эти тромбы встречаются в артериолах и венулах.</w:t>
      </w:r>
    </w:p>
    <w:p w:rsidR="00144F47" w:rsidRDefault="00880416">
      <w:pPr>
        <w:jc w:val="both"/>
      </w:pPr>
      <w:r>
        <w:t>По отношению к просвету сосуда различают тромбы:</w:t>
      </w:r>
    </w:p>
    <w:p w:rsidR="00144F47" w:rsidRDefault="00880416" w:rsidP="00880416">
      <w:pPr>
        <w:numPr>
          <w:ilvl w:val="0"/>
          <w:numId w:val="5"/>
        </w:numPr>
        <w:jc w:val="both"/>
      </w:pPr>
      <w:r>
        <w:t>закупоривающие ( обтурирующие), что означает, что просвет сосуда закрыт массой тромба</w:t>
      </w:r>
    </w:p>
    <w:p w:rsidR="00144F47" w:rsidRDefault="00880416" w:rsidP="00880416">
      <w:pPr>
        <w:numPr>
          <w:ilvl w:val="0"/>
          <w:numId w:val="5"/>
        </w:numPr>
        <w:jc w:val="both"/>
      </w:pPr>
      <w:r>
        <w:t>пристеночные</w:t>
      </w:r>
    </w:p>
    <w:p w:rsidR="00144F47" w:rsidRDefault="00880416" w:rsidP="00880416">
      <w:pPr>
        <w:numPr>
          <w:ilvl w:val="0"/>
          <w:numId w:val="5"/>
        </w:numPr>
        <w:jc w:val="both"/>
      </w:pPr>
      <w:r>
        <w:t>в камерах сердца и в аневризмах бывают шаровидные тромбы</w:t>
      </w:r>
    </w:p>
    <w:p w:rsidR="00144F47" w:rsidRDefault="00880416">
      <w:pPr>
        <w:jc w:val="both"/>
        <w:rPr>
          <w:i/>
        </w:rPr>
      </w:pPr>
      <w:r>
        <w:t>Микроскопически:</w:t>
      </w:r>
      <w:r>
        <w:rPr>
          <w:i/>
        </w:rPr>
        <w:t xml:space="preserve"> красные тромбы представляют собой некроз  богатый белком, окрашиваемый эозином в красный цвет. В некротических массах могут встречаться форменные элементы и детрит - обломки клеток.</w:t>
      </w:r>
    </w:p>
    <w:p w:rsidR="00144F47" w:rsidRDefault="00880416">
      <w:pPr>
        <w:jc w:val="both"/>
      </w:pPr>
      <w:r>
        <w:t xml:space="preserve">Исходы: </w:t>
      </w:r>
    </w:p>
    <w:p w:rsidR="00144F47" w:rsidRDefault="00880416" w:rsidP="00880416">
      <w:pPr>
        <w:numPr>
          <w:ilvl w:val="0"/>
          <w:numId w:val="2"/>
        </w:numPr>
        <w:jc w:val="both"/>
      </w:pPr>
      <w:r>
        <w:t xml:space="preserve"> самый частый - организация, то есть прорастание соединительной тканью</w:t>
      </w:r>
    </w:p>
    <w:p w:rsidR="00144F47" w:rsidRDefault="00880416" w:rsidP="00880416">
      <w:pPr>
        <w:numPr>
          <w:ilvl w:val="0"/>
          <w:numId w:val="2"/>
        </w:numPr>
        <w:jc w:val="both"/>
      </w:pPr>
      <w:r>
        <w:t>петрификация - отложение извести</w:t>
      </w:r>
    </w:p>
    <w:p w:rsidR="00144F47" w:rsidRDefault="00880416" w:rsidP="00880416">
      <w:pPr>
        <w:numPr>
          <w:ilvl w:val="0"/>
          <w:numId w:val="2"/>
        </w:numPr>
        <w:jc w:val="both"/>
      </w:pPr>
      <w:r>
        <w:t>вторичное размягчение (колликвация) тромба, происходит вследствие двух причин: при попадании микробом в тромб (микробный ферментолиз), и местный ферментолиз за счет собственных ферментов высвободившихся при повреждении.</w:t>
      </w:r>
    </w:p>
    <w:p w:rsidR="00144F47" w:rsidRDefault="00144F47">
      <w:pPr>
        <w:jc w:val="both"/>
      </w:pPr>
    </w:p>
    <w:p w:rsidR="00144F47" w:rsidRDefault="00880416">
      <w:pPr>
        <w:jc w:val="both"/>
      </w:pPr>
      <w:r>
        <w:t>ЭМБОЛИЯ - это перенос кровотоком частиц, которые в норме в нем не встречаются. Существую три главных направления движения эмболов по кругам кровообращения:</w:t>
      </w:r>
    </w:p>
    <w:p w:rsidR="00144F47" w:rsidRDefault="00880416" w:rsidP="00880416">
      <w:pPr>
        <w:numPr>
          <w:ilvl w:val="0"/>
          <w:numId w:val="2"/>
        </w:numPr>
        <w:jc w:val="both"/>
      </w:pPr>
      <w:r>
        <w:t xml:space="preserve"> из левого сердца в артериальную систему</w:t>
      </w:r>
    </w:p>
    <w:p w:rsidR="00144F47" w:rsidRDefault="00880416" w:rsidP="00880416">
      <w:pPr>
        <w:numPr>
          <w:ilvl w:val="0"/>
          <w:numId w:val="2"/>
        </w:numPr>
        <w:jc w:val="both"/>
      </w:pPr>
      <w:r>
        <w:t>из вен большого круга через правое сердце в легочный ствол</w:t>
      </w:r>
    </w:p>
    <w:p w:rsidR="00144F47" w:rsidRDefault="00880416" w:rsidP="00880416">
      <w:pPr>
        <w:numPr>
          <w:ilvl w:val="0"/>
          <w:numId w:val="2"/>
        </w:numPr>
        <w:jc w:val="both"/>
      </w:pPr>
      <w:r>
        <w:t>по воротной вене</w:t>
      </w:r>
    </w:p>
    <w:p w:rsidR="00144F47" w:rsidRDefault="00880416">
      <w:pPr>
        <w:jc w:val="both"/>
      </w:pPr>
      <w:r>
        <w:t>Различают 7 видов эмболий:</w:t>
      </w:r>
    </w:p>
    <w:p w:rsidR="00144F47" w:rsidRDefault="00880416" w:rsidP="00880416">
      <w:pPr>
        <w:numPr>
          <w:ilvl w:val="0"/>
          <w:numId w:val="6"/>
        </w:numPr>
        <w:jc w:val="both"/>
      </w:pPr>
      <w:r>
        <w:t xml:space="preserve"> тромбоэмболия: одной из причин отрыва тромб является его размягчение, но он может оторваться и сам от места прикрепления. Клинический пример: 14 летный мальчик с ревматизмом после игры в футбол  умер от внезапной смерти. Выяснилось что у него был тромб на склерозированной створке митрального клапана. В момент физической нагрузки создались условия для отрыва тромба, он закупорил одну из мозговых артерий, в результате чего наступила смерть.</w:t>
      </w:r>
    </w:p>
    <w:p w:rsidR="00144F47" w:rsidRDefault="00880416" w:rsidP="00880416">
      <w:pPr>
        <w:numPr>
          <w:ilvl w:val="0"/>
          <w:numId w:val="6"/>
        </w:numPr>
        <w:jc w:val="both"/>
      </w:pPr>
      <w:r>
        <w:t>тканевая или клеточная эмболия. Встречается при злокачественных опухолях, когда раковые или саркомные клетки прорастают в кровяное русло, отрываются от опухоли и циркулируют с током крови и застревают в дистантных ветвях внутренних органов, вызывая опухолевую эмболию. Эти дистантные опухолевые узелки по отношению к материнской опухоли называются метастазами, а сам процесс называется метастазированием. При раке желудка метастазирование идет через воротную вену в печень.</w:t>
      </w:r>
    </w:p>
    <w:p w:rsidR="00144F47" w:rsidRDefault="00880416" w:rsidP="00880416">
      <w:pPr>
        <w:numPr>
          <w:ilvl w:val="0"/>
          <w:numId w:val="6"/>
        </w:numPr>
        <w:jc w:val="both"/>
      </w:pPr>
      <w:r>
        <w:t>микробная эмболия - возникает при гнойном воспалении. Гной расплавляет своими ферментами окружающие ткани, в том числе и сосуды и микробы имеют возможность внедряться в кровь через расплавленный сосуд и циркулировать дальше по организму. Чем больше гнойник тем больше вероятности для проникновения микробов в кровь. Состояние которое при этом возникает называется сепсисом.</w:t>
      </w:r>
    </w:p>
    <w:p w:rsidR="00144F47" w:rsidRDefault="00880416" w:rsidP="00880416">
      <w:pPr>
        <w:numPr>
          <w:ilvl w:val="0"/>
          <w:numId w:val="6"/>
        </w:numPr>
        <w:jc w:val="both"/>
      </w:pPr>
      <w:r>
        <w:t>Жировая эмболия возникает при масштабных переломах трубчатых костей с разможжением. Попадающие в вены жировые капли ( из костного мозга) облитерируют капилляры легких.</w:t>
      </w:r>
    </w:p>
    <w:p w:rsidR="00144F47" w:rsidRDefault="00880416" w:rsidP="00880416">
      <w:pPr>
        <w:numPr>
          <w:ilvl w:val="0"/>
          <w:numId w:val="6"/>
        </w:numPr>
        <w:jc w:val="both"/>
      </w:pPr>
      <w:r>
        <w:t>Воздушная эмболия. Бывает при ранении крупных вен. Для лабораторного животного, в частности для подопытного кролика достаточно 5 кубиков введенных через шприц воздуха, чтобы возникла воздушная эмболия.</w:t>
      </w:r>
    </w:p>
    <w:p w:rsidR="00144F47" w:rsidRDefault="00880416" w:rsidP="00880416">
      <w:pPr>
        <w:numPr>
          <w:ilvl w:val="0"/>
          <w:numId w:val="6"/>
        </w:numPr>
        <w:jc w:val="both"/>
      </w:pPr>
      <w:r>
        <w:t>Газовая эмболия. Встречается при кессоновой болезни: при резком подъеме водолазов меняется газовый состав крови, в ней спонтанно появляются пузырьки  азота ( при высоком давлении - во время погружения - азот растворяется в крови в большей мере, а при подъеме не успевает выйти из крови).</w:t>
      </w:r>
    </w:p>
    <w:p w:rsidR="00144F47" w:rsidRDefault="00880416" w:rsidP="00880416">
      <w:pPr>
        <w:numPr>
          <w:ilvl w:val="0"/>
          <w:numId w:val="6"/>
        </w:numPr>
        <w:jc w:val="both"/>
      </w:pPr>
      <w:r>
        <w:t>Эмболия инородными телами: движение пуль и осколков против кровотока под влиянием силы тяжести ( ретроградно) или по кровотоку.</w:t>
      </w:r>
    </w:p>
    <w:p w:rsidR="00144F47" w:rsidRDefault="00144F47">
      <w:pPr>
        <w:jc w:val="both"/>
      </w:pPr>
    </w:p>
    <w:p w:rsidR="00144F47" w:rsidRDefault="00880416">
      <w:pPr>
        <w:jc w:val="both"/>
      </w:pPr>
      <w:r>
        <w:t>ИНФАРКТ -   это некроз возникающий из-за прекращения кровоснабжения ткани. Различают по цвету - белый, красны и белый с красным ободком.</w:t>
      </w:r>
    </w:p>
    <w:p w:rsidR="00144F47" w:rsidRDefault="00880416">
      <w:pPr>
        <w:jc w:val="both"/>
      </w:pPr>
      <w:r>
        <w:t xml:space="preserve">  По форме , что связано с типом кровообращения: неправильный и конический ( в почках, легких). По консистенции : сухой и влажный.</w:t>
      </w:r>
    </w:p>
    <w:p w:rsidR="00144F47" w:rsidRDefault="00880416">
      <w:pPr>
        <w:jc w:val="both"/>
      </w:pPr>
      <w:r>
        <w:t>СТАДИИ РАЗВИТИЯ ИНФАРКТА МИОКАРДА:</w:t>
      </w:r>
    </w:p>
    <w:p w:rsidR="00144F47" w:rsidRDefault="00880416" w:rsidP="00880416">
      <w:pPr>
        <w:numPr>
          <w:ilvl w:val="0"/>
          <w:numId w:val="7"/>
        </w:numPr>
        <w:jc w:val="both"/>
      </w:pPr>
      <w:r>
        <w:t>Ишемическая стадия не имеет макроскопического выражения и длится всего несколько часов ( до 8-10 часов). Микроскопически: исчезновение гликогена и важнейших ферментов в клетках.</w:t>
      </w:r>
    </w:p>
    <w:p w:rsidR="00144F47" w:rsidRDefault="00880416" w:rsidP="00880416">
      <w:pPr>
        <w:numPr>
          <w:ilvl w:val="0"/>
          <w:numId w:val="7"/>
        </w:numPr>
        <w:jc w:val="both"/>
      </w:pPr>
      <w:r>
        <w:t>Стадия некроза - макро и микроскопически инфаркт имеет соответствующее выражение. Продолжительность стадии до суток.</w:t>
      </w:r>
    </w:p>
    <w:p w:rsidR="00144F47" w:rsidRDefault="00880416" w:rsidP="00880416">
      <w:pPr>
        <w:numPr>
          <w:ilvl w:val="0"/>
          <w:numId w:val="7"/>
        </w:numPr>
        <w:jc w:val="both"/>
      </w:pPr>
      <w:r>
        <w:t>Стадия исхода, чаще всего организация. В головной мозгу формируется полость - киста, в сердце и других органах идет организация и появление рубца. На это уходит неделя или более.</w:t>
      </w:r>
    </w:p>
    <w:p w:rsidR="00144F47" w:rsidRDefault="00144F47">
      <w:pPr>
        <w:jc w:val="both"/>
      </w:pPr>
    </w:p>
    <w:p w:rsidR="00144F47" w:rsidRDefault="00144F47">
      <w:pPr>
        <w:jc w:val="both"/>
      </w:pPr>
      <w:bookmarkStart w:id="0" w:name="_GoBack"/>
      <w:bookmarkEnd w:id="0"/>
    </w:p>
    <w:sectPr w:rsidR="00144F47">
      <w:pgSz w:w="11907" w:h="16840" w:code="9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44C2962"/>
    <w:lvl w:ilvl="0">
      <w:numFmt w:val="bullet"/>
      <w:lvlText w:val="*"/>
      <w:lvlJc w:val="left"/>
    </w:lvl>
  </w:abstractNum>
  <w:abstractNum w:abstractNumId="1">
    <w:nsid w:val="0DAC3EE9"/>
    <w:multiLevelType w:val="singleLevel"/>
    <w:tmpl w:val="3FA067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38490751"/>
    <w:multiLevelType w:val="singleLevel"/>
    <w:tmpl w:val="3FA067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696C1CD2"/>
    <w:multiLevelType w:val="singleLevel"/>
    <w:tmpl w:val="3FA067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6CE130F4"/>
    <w:multiLevelType w:val="singleLevel"/>
    <w:tmpl w:val="3FA067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70320E4F"/>
    <w:multiLevelType w:val="singleLevel"/>
    <w:tmpl w:val="3FA067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75FE6146"/>
    <w:multiLevelType w:val="singleLevel"/>
    <w:tmpl w:val="3FA067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6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0416"/>
    <w:rsid w:val="00144F47"/>
    <w:rsid w:val="00726EDE"/>
    <w:rsid w:val="0088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B0DB2-1D76-4B82-AF60-1EE0D650A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2271</Words>
  <Characters>12948</Characters>
  <Application>Microsoft Office Word</Application>
  <DocSecurity>0</DocSecurity>
  <Lines>107</Lines>
  <Paragraphs>30</Paragraphs>
  <ScaleCrop>false</ScaleCrop>
  <Company/>
  <LinksUpToDate>false</LinksUpToDate>
  <CharactersWithSpaces>15189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Красножон</dc:creator>
  <cp:keywords/>
  <cp:lastModifiedBy>admin</cp:lastModifiedBy>
  <cp:revision>2</cp:revision>
  <dcterms:created xsi:type="dcterms:W3CDTF">2014-02-13T14:20:00Z</dcterms:created>
  <dcterms:modified xsi:type="dcterms:W3CDTF">2014-02-13T14:20:00Z</dcterms:modified>
</cp:coreProperties>
</file>