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329" w:rsidRDefault="00CC2329">
      <w:r>
        <w:t>РАТНЫЙ ПОДВИГ ВО ИМЯ РОДИНЫ</w:t>
      </w:r>
    </w:p>
    <w:p w:rsidR="00CC2329" w:rsidRDefault="00CC2329">
      <w:r>
        <w:t xml:space="preserve">     Гитлеровская агрессия, вероломно начавшаяся 22 июня 1941 года, создала для нашей Родины смертельную опасность. И с первого дня война для советского народа и его армии носила справедливый, освободительный, всенародный характер, стала подлинно Отечественной. Вступление Советского Союза во Вторую мировую войну явилась решающим фактором перерастания ее в освободительную, антифашистскую войну во имя будущего человеческой цивилизации.</w:t>
      </w:r>
    </w:p>
    <w:p w:rsidR="00CC2329" w:rsidRDefault="00CC2329">
      <w:r>
        <w:t xml:space="preserve">     Суровым было начало войны. Преградить путь превосходившим силам агрессора было мучительно тяжело. За годы предвоенных пятилеток для укрепления обороноспособности СССР было сделано многое. Но стране, всего, что необходимо для ведения войны, в силу разных причин осуществить полностью и своевременно не удалось.</w:t>
      </w:r>
    </w:p>
    <w:p w:rsidR="00CC2329" w:rsidRDefault="00CC2329">
      <w:r>
        <w:t xml:space="preserve">     Сыграли отрицательную роль и серьезные упущения в подготовке к отражению агрессии. В предвоенные годы в стране были осуществлены крупные мероприятия по развертыванию оборонной промышленности, значительно увеличилось производство военной техники и оружия. С 1938 года по июнь 1941-го численность Советских Вооруженных Сил выросла с 1,3 миллиона до 5,3 миллиона, т.е. почти вчетверо. Однако проводившаяся модернизация военной техники и реорганизация основных видов Вооруженных сил не завершилась. Ряд старых образцов оружия сняли с производства, а новых в войска поступило еще мало. Поступившие в армию усовершенствованные образцы военной техники личный состав полностью не освоил. Незавершенность развертывания наших войск на государственной границе привела к тому, что соединения пограничных округов не смогли своевременно вступить в сражение и оказать организованное сопротивление врагу.</w:t>
      </w:r>
    </w:p>
    <w:p w:rsidR="00CC2329" w:rsidRDefault="00CC2329">
      <w:r>
        <w:t xml:space="preserve">     Тяжкие последствия имели массовые репрессии большинства крупнейших опытных военачальников (М.Н. Тухачевский, В.К. Блюхер, А.И. Егоров, И.Э. Якир, И.П. Уборевич, А.И. Корк, П.Е. Дыбенко и др.), около 40 тысяч командиров и политработников (1936-1939 годы). И, несмотря на то, что к началу войны 12 тысяч командиров были восстановлены, в т.ч. известные впоследствии военачальники К.К. Рокоссовский, А.В. Горбатов, восполнить потери было трудно. Добавим к этому, что таких потерь командного состава и в столь короткий срок наша армия не несла даже в период войны.</w:t>
      </w:r>
    </w:p>
    <w:p w:rsidR="00CC2329" w:rsidRDefault="00CC2329">
      <w:r>
        <w:t xml:space="preserve">     Серьезные упущения были допущены в воспитательной работе среди трудящихся и военнослужащих. Шапкозакидательский тон в печати и устной пропаганде порождал настроения благодушия, недооценку сил противника. Дезинформацию внесло сообщение ТАСС от 14 июня 1941 года. В момент, когда гитлеровские войска были сосредоточены у границ и ждали сигнала о нападении на СССР, ТАСС сообщил, что Германия неуклонно соблюдает пакт о ненападении и слухи о ее намерении разорвать пакт и предпринять нападение на СССР лишены всякой почвы.</w:t>
      </w:r>
    </w:p>
    <w:p w:rsidR="00CC2329" w:rsidRDefault="00CC2329">
      <w:r>
        <w:t xml:space="preserve">     Эти и другие существенные просчеты в подготовке страны к обороне во многом связаны с культом личности Сталина, который проиграл как политик, ошибочно оценив время начала фашистской агрессии на Советский Союз. Это дало немецко-фашистской армии целый ряд важных преимуществ и стоило нам миллионов жизни соотечественников.</w:t>
      </w:r>
    </w:p>
    <w:p w:rsidR="00CC2329" w:rsidRDefault="00CC2329">
      <w:r>
        <w:t xml:space="preserve">     Несмотря на серьезные поражения и неудачи, постигшие Советские Вооруженные Силы в начале войны, уже тогда обнаружилась нереальность гитлеровских планов, рассчитанных на то, чтобы молниеносно сокрушить Советский Союз. Героически отстаивая каждую пядь советской земли, Красная Армия с тяжелыми боями вынуждена была отходить вглубь страны. Агрессор в первых же сражениях понес крупные потери в людях и боевой технике.</w:t>
      </w:r>
    </w:p>
    <w:p w:rsidR="00CC2329" w:rsidRDefault="00CC2329">
      <w:r>
        <w:t xml:space="preserve">     Военные эксперты США и Англии с тревогой предсказывали, что сопротивление Советского Союза продлится от одного до трех месяцев. Выдержать подобное испытание огнем казалось невозможным. Однако дальнейшее развитие событий на фронтах опровергло подобные предсказания. Западные эксперты не учитывали потенциальные военно-экономические, социальные и духовные возможности советского народа и его армии, выполнявших свой патриотический долг в сражении за будущее Отечества и мировой цивилизации.</w:t>
      </w:r>
    </w:p>
    <w:p w:rsidR="00CC2329" w:rsidRDefault="00CC2329">
      <w:r>
        <w:t xml:space="preserve">     Важнейшим социальным истоком небывалой стойкости и мужества народа и армии являлось прежде всего осознание цели и характера войны со стороны СССР. С первого дня война для нашего народа имела справедливый, освободительный, всенародный характер.</w:t>
      </w:r>
    </w:p>
    <w:p w:rsidR="00CC2329" w:rsidRDefault="00CC2329">
      <w:r>
        <w:t xml:space="preserve">     В тяжелых оборонительных сражениях и боях, в условиях военных неудач, эвакуации, бомбежек с воздуха, наш народ и его армия проявили патриотизм, высокий моральный дух, мужество и стойкость. Тяжкие поражения начального этапа войны не сломили народ и армию, не превратились, как рассчитывал враг, в общенациональное поражение. У подавляющего большинства советских людей, хотя были маловеры и паникеры, отсутствовала как раз самая характерная социальная черта военного поражения, а именно: ощущение поражения. Напротив, народ и армия верили в грядущую победу и делали все возможное для приближения этого часа, хотя выстоять на фронте и в тылу стоило многого.</w:t>
      </w:r>
    </w:p>
    <w:p w:rsidR="00CC2329" w:rsidRDefault="00CC2329">
      <w:r>
        <w:t xml:space="preserve">     Гул жарких сражений, развернувшихся на огромном фронте от Белого до Черного морей, тревожным эхом разнесся по всей стране. История знает немало примеров, когда народы поднимались на борьбу против иноземных захватчиков. Но никогда в прошлом любовь к Отечеству не выливалась в столь всеобъемлющие и самоотверженные действия народа, как в годы Великой Отечественной войны. Всенародный ее характер ярко выразила песня, созданная композитором А.А. Александровым на стихи поэта В.И. Лебедева-Кумача в первые же дни войны. Как призывный набат звучали слова:</w:t>
      </w:r>
    </w:p>
    <w:p w:rsidR="00CC2329" w:rsidRDefault="00CC2329">
      <w:r>
        <w:t xml:space="preserve">     Вставай, страна огромная,</w:t>
      </w:r>
    </w:p>
    <w:p w:rsidR="00CC2329" w:rsidRDefault="00CC2329">
      <w:r>
        <w:t xml:space="preserve">     Вставай на смертный бой</w:t>
      </w:r>
    </w:p>
    <w:p w:rsidR="00CC2329" w:rsidRDefault="00CC2329">
      <w:r>
        <w:t xml:space="preserve">     С фашистской силой темною,</w:t>
      </w:r>
    </w:p>
    <w:p w:rsidR="00CC2329" w:rsidRDefault="00CC2329">
      <w:r>
        <w:t xml:space="preserve">     С проклятою ордой.</w:t>
      </w:r>
    </w:p>
    <w:p w:rsidR="00CC2329" w:rsidRDefault="00CC2329">
      <w:r>
        <w:t xml:space="preserve">     Пусть ярость благородная</w:t>
      </w:r>
    </w:p>
    <w:p w:rsidR="00CC2329" w:rsidRDefault="00CC2329">
      <w:r>
        <w:t xml:space="preserve">     Вскипает как волна.</w:t>
      </w:r>
    </w:p>
    <w:p w:rsidR="00CC2329" w:rsidRDefault="00CC2329">
      <w:r>
        <w:t xml:space="preserve">     Идет война народная,</w:t>
      </w:r>
    </w:p>
    <w:p w:rsidR="00CC2329" w:rsidRDefault="00CC2329">
      <w:r>
        <w:t xml:space="preserve">     Священная война.</w:t>
      </w:r>
    </w:p>
    <w:p w:rsidR="00CC2329" w:rsidRDefault="00CC2329">
      <w:r>
        <w:t xml:space="preserve">     Организатором всенародной борьбы против немецко-фашистских захватчиков выступила ВКП(б). Оценив обстановку, ее Центральный Комитет принял ряд важнейших решений по мобилизации советского народа на борьбу с ненавистным врагом. Программой действий по превращению страны в единый военный лагерь, мобилизации всех ее сил на разгром врага стала Директива Совнаркома СССР и ЦК ВКП(б) от 29 июня 1941 года. В ней четко определялись задачи партийных и советских органов на фронте, в тылу и на оккупированной врагом территории.</w:t>
      </w:r>
    </w:p>
    <w:p w:rsidR="00CC2329" w:rsidRDefault="00CC2329">
      <w:r>
        <w:t xml:space="preserve">     В фокусе военно-организаторской деятельности партии и Советов, общественных, молодежных и оборонных организаций было выполнение Указа Президиума Верховного Совета СССР от 22 июня 1941 года о мобилизации военнообязанных. Только в течение первой недели войны состоялся призыв в армию и на флот 5,3 миллиона человек. Всего за годы войны в Красной Армии служило около 31 миллиона человек сорока возрастов (до 1927 года рождения включительно). В итоге, если в первые дни войны в Вооруженных Силах имелось 14 общевойсковых армий, то в ходе ее было сформировано 80. Из них около 50, в том числе 11 гвардейских и 5 ударных армий, находилось на фронте.</w:t>
      </w:r>
    </w:p>
    <w:p w:rsidR="00CC2329" w:rsidRDefault="00CC2329">
      <w:r>
        <w:t xml:space="preserve">     Уже 23 июня была создана Ставка Главного командования, переименованная вскоре в Ставку Верховного Главнокомандования (СВГК), выполнявшая функции высшего органа стратегического руководства военными действиями. Выдающуюся роль в разработке решающих военных операций сыграл заместитель Главкома Георгий Константинович Жуков (1896-1974).</w:t>
      </w:r>
    </w:p>
    <w:p w:rsidR="00CC2329" w:rsidRDefault="00CC2329">
      <w:r>
        <w:t xml:space="preserve">     Ввиду чрезвычайных обстоятельств и в целях быстрой мобилизации всех сил народа на отпор фашистскому агрессору 30 июня 1941 года был создан Государственный Комитет Обороны. В состав ГКО вошли И.В. Сталин (председатель), В.М. Молотов, Г.М. Маленков и др. Позже в ГКО были введены Н.А. Булганин, Н.А. Вознесенский, Л.М. Каганович, А.И. Микоян. В руках ГКО сосредоточилась вся полнота власти в государстве, руководстве военными действиями.</w:t>
      </w:r>
    </w:p>
    <w:p w:rsidR="00CC2329" w:rsidRDefault="00CC2329">
      <w:r>
        <w:t xml:space="preserve">     За годы войны Государственный Комитет Обороны принял 9971 решение, которые имели силу законов военного времени и оказали влияние на исход войны. В зависимости от обстановки при ГКО оперативно действовали, временно или постоянно, различные комитеты, советы, комиссии, бюро. В данном случае централизация управления была оправданной. В центре военно-организаторской деятельности центральных и местных Советов, партийных организаций были проблемы военной экономики, повышения боеспособности армии и флота, упрочения единства фронта и тыла, армии и народа - социального источника ее силы.</w:t>
      </w:r>
    </w:p>
    <w:p w:rsidR="00CC2329" w:rsidRDefault="00CC2329">
      <w:r>
        <w:t xml:space="preserve">     В час тяжелого испытания Красная Армия вновь проявила беспредельную преданность своему народу. Воинские части и подразделения мужественно приняли на себя удары фашистских полчищ. В первый день войны на различных участках фронта совершили воздушный таран 20 советских летчиков: Л. Бутелин, И.Иванов, Д. Кокарев, Е. Панфилов, П. Рябцев, С. Гудимов, В. Морозов, А. Мокляк, П. Кузьмин, В. Сиволобов, А. Протасов...</w:t>
      </w:r>
    </w:p>
    <w:p w:rsidR="00CC2329" w:rsidRDefault="00CC2329">
      <w:r>
        <w:t xml:space="preserve">     Пограничные заставы стояли насмерть. В течение 11 суток, например, героически сражались пограничники заставы во главе со своим начальником лейтенантом А.В. Лопатиным на рубеже у городка Соколь. Горстка героев сдерживала натиск в десятки раз превосходящих сил противника. 30 июня фашисты подорвали остатки здания заставы, при взрыве погибли последние ее защитники.</w:t>
      </w:r>
    </w:p>
    <w:p w:rsidR="00CC2329" w:rsidRDefault="00CC2329">
      <w:r>
        <w:t xml:space="preserve">     Легендой овеян подвиг гарнизона Брестской крепости. С первых минут войны и до 20 июля 1941 года оставшиеся в живых воины упорно сражались против многократно превосходящих сил врага. Будучи окружены, они вели бой и тогда, когда фронт отодвинулся далеко на Восток. Большинство из них погибло, до конца выполнив свой воинский долг. В 1965 году в связи с 20-летием Победы над фашистской Германией Брестской крепости Указом Президиума Верховного Совета СССР присвоено высокое звание "Крепость-герой".</w:t>
      </w:r>
    </w:p>
    <w:p w:rsidR="00CC2329" w:rsidRDefault="00CC2329">
      <w:r>
        <w:t xml:space="preserve">     Яркую страницу в историю Великой Отечественной войны вписали защитники Моонзундского архипелага. После оставления Таллина гарнизон Моонзунда оказался в глубоком тылу врага, подвергался остервенелым атакам врага, ударам с воздуха и моря. И несмотря на это, гарнизон сражался, уничтожив за полтора месяца боев 26 тысяч гитлеровских солдат и офицеров. Защитники Моонзундского архипелага выполнили поставленную перед ними задачу, противодействуя вражескому флоту в Рижском и Финских заливах, отвлекая от Ленинграда значительные силы врага.</w:t>
      </w:r>
    </w:p>
    <w:p w:rsidR="00CC2329" w:rsidRDefault="00CC2329">
      <w:r>
        <w:t xml:space="preserve">     К концу июля 1941 года агрессор потерял свыше 200 тысяч солдат и офицеров, до половины своих танков, 1284 самолета (к 19 июля). По немецким данным с 22 июня по 31 декабря 1941 года боевые потери люфтваффе на Восточном фронте составили 3 827 самолетов. Цифра людских потерь сухопутных войск немецкой армии с 26 июня 1941 г. по 31 марта 1942 г., как отмечал начальник генерального штаба сухопутных войск Гальдер в официальной записи от 6 апреля 1942 года составила 1 107 830 солдат и офицеров. Нигде ранее за такой короткий срок "покорители Европы" не имели таких ощутимых потерь.</w:t>
      </w:r>
    </w:p>
    <w:p w:rsidR="00CC2329" w:rsidRDefault="00CC2329">
      <w:r>
        <w:t xml:space="preserve">     В августе 1941 года напряженные бои развернулись у города Ельни. Именно здесь в ходе двухмесячного Смоленского сражения фашистская армия понесла огромные потери и впервые остановилась. Это был, как свидетельствовал Г.К. Жуков, первый в истории второй мировой войны случай вынужденной обороны гитлеровских войск на главном стратегическом направлении. Более того, советские войска предприняли здесь мощное контрнаступление. Решительное сражение началось 30 августа и шло, не затихая ни на час, до 8 сентября. Скоро фашисты поняли, что взяты в клещи. Пытаясь спасти положение, вражеское командование спешно двинуло к Ельне отборные свежие силы. Но наступательный порыв советских войск остановить было невозможно. Проявив мужество и высокое воинское мастерство, наши войска освободили Ельню. Радостным был этот успех: он убедительно доказал, что Советская Армия может бить и гнать врага.</w:t>
      </w:r>
    </w:p>
    <w:p w:rsidR="00CC2329" w:rsidRDefault="00CC2329">
      <w:r>
        <w:t xml:space="preserve">     В Ельнинской операции наиболее отличились 100, 127, 153 и 167я стрелковые дивизии. В сентябре 1941 года приказом Наркома обороны СССР они были переименованы в гвардейские. Так в боях у русского городка Ельня родилась советская гвардия. Это звание за боевые отличия впоследствии получили тысячи соединений и частей. И всюду они показывали образцы мужества и отваги, всюду воевали по правилу: "Там, где гвардия обороняется, - враг не пройдет; там, где наступает гвардия, - враг не устоит!" Свои знамена гвардейцы донесли до Берлина.</w:t>
      </w:r>
    </w:p>
    <w:p w:rsidR="00CC2329" w:rsidRDefault="00CC2329">
      <w:r>
        <w:t xml:space="preserve">     Мир помнит несгибаемое мужество защитников Москвы, Ленинграда и Сталинграда, Киева и Минска, Одессы и Севастополя, Новороссийска и Керчи, Тулы, Смоленска и Мурманска. Этим городам было присвоено звание "Город-герой". Гитлеровцам у стен этих городов был нанесен огромный урон. Лишь на оборонительных рубежах Севастополя было уничтожено столько вражеских солдат и офицеров, сколько "вермахт" потерял на всех театрах военных действий до нападения на СССР. </w:t>
      </w:r>
    </w:p>
    <w:p w:rsidR="00CC2329" w:rsidRDefault="00CC2329">
      <w:r>
        <w:t xml:space="preserve">     В жестоких сражениях наша армия изматывала врага, накапливала опыт и силы для ответных ударов. Однако тяжелые поражения на фронтах в 1941 году, в которых во многом был повинен военно-стратегический просчет Сталина, привели к тому, что германские войска далеко вторглись в пределы СССР. Захваченная врагом территория превышала 1,5 миллиона квадратных километров. Перед началом военных действий здесь проживало свыше 74 миллионов человек.</w:t>
      </w:r>
    </w:p>
    <w:p w:rsidR="00CC2329" w:rsidRDefault="00CC2329">
      <w:r>
        <w:t xml:space="preserve">     Большие потери в 1941 г. понесла армия. До 4 миллионов наших воинов попало в плен. В фашистских лагерях они подвергались массовому уничтожению. В итоге геноцида к февралю 1942 г. в живых в немецком плену осталось 1,1 миллиона человек. В этой связи актом сталинской жестокости явился приказ N 270 1941 г., который объявил "предателями" всех военнослужащих Красной Армии, попавших в плен, в том числе и тех, кто оказался в плену не по своей вине. Этот приказ компрометировал Советское государство, противоречил международному праву, ибо нельзя отождествлять понятия "оказался в плену" и "сдался в плен". В последнем случае непростительно оправдывать тех, кто сознательно становился на путь измены и предательства, добровольно переходил на сторону врага, вступал в гитлеровские карательные отряды и военно-полицейские формирования, воевал в составе так называемой "Российской освободительной армии". Генерал- предатель Власов и его войско (РОА) с оружием в руках боролось против частей Красной Армии, отрядов партизан, проливало кровь своих соотечественников. Если бы не было этого предательства, меньшей ценой окупилась бы наша победа над немецко-фашистскими захватчиками.</w:t>
      </w:r>
    </w:p>
    <w:p w:rsidR="00CC2329" w:rsidRDefault="00CC2329">
      <w:r>
        <w:t xml:space="preserve">     Ничем иным, как попыткой снять с себя вину за провал весенне-летней компании 1942 г. на южном участке фронта был и приказ Сталина N 227 (1942 г.). Согласно приказу создавались штрафные батальоны и заградительные (до 200 человек) отряды. Приказ "ни шагу назад" был ущербным и в моральном, и в военном отношении, так как сковывал инициативу командиров в маневренной войне.</w:t>
      </w:r>
    </w:p>
    <w:p w:rsidR="00CC2329" w:rsidRDefault="00CC2329">
      <w:r>
        <w:t xml:space="preserve">     Несмотря на всю сложность ситуации первого периода войны (он продолжался до нашего контрнаступления под Сталинградом 19 ноября 1942 г.), боевые действия на советско-германском фронте все ощутимее раскрывали животворную силу единства армии и народа. Каждый воин - от рядового до маршала - отчетливо сознавал нерасторжимость своей судьбы и судьбы своего народа, своей Родины. Наш народ понимал также, что будущее Родины в конечном счете решается на фронте, в вооруженной битве с захватчиками. Это обстоятельство порождало социальную энергию, лежало в основе патриотического стремления советских людей принять непосредственное участие в боях, помочь фронту.</w:t>
      </w:r>
    </w:p>
    <w:p w:rsidR="00CC2329" w:rsidRDefault="00CC2329">
      <w:r>
        <w:t xml:space="preserve">     Советские люди всех поколений и национальностей, не дожидаясь мобилизации, требовали направления их в действующую армию, вступали в народное ополчение, истребительные батальоны, партизанские отряды. Нередко заявления с просьбой об отправке на фронт добровольцами подавали целые трудовые коллективы, цехи, бригады, учреждения.</w:t>
      </w:r>
    </w:p>
    <w:p w:rsidR="00CC2329" w:rsidRDefault="00CC2329">
      <w:r>
        <w:t xml:space="preserve">     Тысячи патриотов стремились попасть на фронт, нередко целыми семьями. Так, в первые же дни войны летчик -истребитель младший лейтенант Виктор Гарам обратился с просьбой о формировании авиационного звена в составе еще трех своих братьев: Михаила, Николая, Павла. Звено было создано и в воздушных боях сбило 40 фашистских самолетов.</w:t>
      </w:r>
    </w:p>
    <w:p w:rsidR="00CC2329" w:rsidRDefault="00CC2329">
      <w:r>
        <w:t xml:space="preserve">     В первые дни войны в один из военкоматов обратилась Ираида Николаевна Тимофеева: "Хочу пойти на фронт, так как Родина в опасности". Ей ответили, что у нее дети, а муж на фронте. Она сказала: "Мы пойдем на фронт все втроем - я и две мои девочки." И они втроем пошли на фронт. Младшей Маргарите в сорок четвертом исполнилось семнадцать лет.</w:t>
      </w:r>
    </w:p>
    <w:p w:rsidR="00CC2329" w:rsidRDefault="00CC2329">
      <w:r>
        <w:t xml:space="preserve">     Пламенный патриотизм и жгучую ненависть к врагам проявила в военное лихолетье многонациональная советская молодежь, в том числе старшеклассники и студенты. Военные комиссариаты в Москве и Ленинграде, Воронеже и Чите, Ташкенте и Баку буквально осаждали тысячи комсомольцев, стремившихся попасть в действующую армию. К осени 1941 года из комсомольских организаций страны добровольцами ушли в Советскую Армию 900 тысяч юношей и девушек. Это о них потом благодарный народ сложил песню, где есть слова: "Мальчишки, мальчишки, страну заслонили собой!".</w:t>
      </w:r>
    </w:p>
    <w:p w:rsidR="00CC2329" w:rsidRDefault="00CC2329">
      <w:r>
        <w:t xml:space="preserve">     Против фашистских полчищ, вторгшихся на нашу землю, сражалась не только армия, но и десятки тысяч патриотов, вступивших в народное ополчение. Начатое великим русским народом по инициативе москвичей и ленинградцев, это движение стало поистине всенародным.</w:t>
      </w:r>
    </w:p>
    <w:p w:rsidR="00CC2329" w:rsidRDefault="00CC2329">
      <w:r>
        <w:t xml:space="preserve">     Кто и как вступал в народное ополчение? Это были только добровольцы. Те, кто по каким-либо причинам не подлежал призыву в армию, в том числе школьники и студенты допризывного возраста. Ополченские формирования создавались по производственно-территориальному принципу: области и города создавали дивизии, предприятия и учреждения, институты - полки, батальоны, роты.</w:t>
      </w:r>
    </w:p>
    <w:p w:rsidR="00CC2329" w:rsidRDefault="00CC2329">
      <w:r>
        <w:t xml:space="preserve">     Социальную базу ополчения составляли сам народ, представители рабочих, служащих, интеллигенции - их цвет. Большинство ополченцев были коммунистами и комсомольцами. "Все ребята нашего класса записались в ополчение, - вспоминает А.С. Куц, ныне полковник в отставке. - Это было в школе N 1 города Красногорска. Ушли на оборону Москвы мы вместе со своими учителями. Они поначалу были тоже рядовыми".</w:t>
      </w:r>
    </w:p>
    <w:p w:rsidR="00CC2329" w:rsidRDefault="00CC2329">
      <w:r>
        <w:t xml:space="preserve">     4 июля 1941 года ГКО одобрил движение по созданию дивизий народного ополчения. Буквально за четыре дня, к 7 июля, в Москве было сформировано 16 дивизий народного ополчения, которые заняли оборону и отважно сражались на Ржевско-Вяземском рубеже - от Холм-Жирковского на севере и до города Кирова на юге. Именно на эти участки обрушились гитлеровские армии группы "Центр". К Москве, не считаясь с потерями, рвались танковые колонны противника.</w:t>
      </w:r>
    </w:p>
    <w:p w:rsidR="00CC2329" w:rsidRDefault="00CC2329">
      <w:r>
        <w:t xml:space="preserve">     "К деревне Волочек, - рассказывал А.С. Куц, - подошли ночью. Мы находились в тех заповедных местах Смоленщины, где начинается Днепр. Заняли оборону на левом берегу. Солнце едва поднялось над землей, когда мы услышали гул моторов. По дороге, спускавшейся к Днепру, один за другим двигались 6 немецких танков... Я видел, как по тонким жердям через Днепр на правый берег бросились бойцы, в руках у которых были бутылки с зажигательной смесью. Это наши истребители танков. Страшные были мгновения. Человек с бутылкой в руках поднимался на танк. Как в тумане, я видел, как Паша Филиппов побежал к танку. Уже в 15 метрах от него лязгали гусеницы, когда он бросил бутылку. Вспыхнуло и метнулось пламя. Тут Пашу скосила пулеметная очередь. Но вражеские машины горели, так и не дойдя до Днепра. Три дня на этом рубеже мы сдерживали врага". И на каждом участке, где сражались ополченцы, были свои герои, внесшие свой вклад в срыв "блицкрига", защиту Москвы.</w:t>
      </w:r>
    </w:p>
    <w:p w:rsidR="00CC2329" w:rsidRDefault="00CC2329">
      <w:r>
        <w:t xml:space="preserve">     Слово "ополчение" в самые трудные дни сорок первого года обрело тот широкий и изначальный смысл, какой и придавался ему в давние крутые моменты нашей отечественной истории. Движение патриотов ширилось по всей стране.</w:t>
      </w:r>
    </w:p>
    <w:p w:rsidR="00CC2329" w:rsidRDefault="00CC2329">
      <w:r>
        <w:t xml:space="preserve">     Нерасторжимость уз с великим русским народом продемонстрировали трудящиеся всех наций и народностей страны. "Не русские, но россияне мы" - эта чеканная стихотворная строка М. Карима как нельзя лучше выражала духовное родство советских людей всех национальностей, родство, которое лежало в основе их боевого единства. Многие тысячи добровольцев вступали в народное ополчение и в областях, и в районах, на многие сотни километров удаленных от линии фронта. Значительное пополнение получили кадровые соединения Красной Армии за счет народного ополчения, созданного в Коми АССР, Мордовской, Татарской, Удмуртской и Чувашской АССР. Немало трудящихся добровольно вступило в народное ополчение в Дагестанской, Кабардино-Балкарской, Северо-Осетинской и Чечено-Ингушской АССР.</w:t>
      </w:r>
    </w:p>
    <w:p w:rsidR="00CC2329" w:rsidRDefault="00CC2329">
      <w:r>
        <w:t xml:space="preserve">     На Украине, главным образом в ее центральных и восточных областях, сформировались 2 ополченских корпуса и 8 дивизий. В Белоруссии было создано свыше 200 различных ополченских формирований, насчитывавших около 33 тысяч человек. Три полка народного ополчения действовали в Карелии. Ополченские подразделения формировались в республиках Закавказья.</w:t>
      </w:r>
    </w:p>
    <w:p w:rsidR="00CC2329" w:rsidRDefault="00CC2329">
      <w:r>
        <w:t xml:space="preserve">     Наиболее крупные ополченские контингенты сформировали трудящиеся Российской Федерации: на фронт ушло свыше 40 дивизий народного ополчения, что составило две трети всех формировавшихся в годы войны ополченских дивизий. Особенно большой вклад в ополченское движение внесли Москва и Ленинград. Из 36 дивизий народного ополчения, участвовавших в боях, было 16 московских и 10 ленинградских. 8 дивизий закончили войну под гвардейскими знаменами.</w:t>
      </w:r>
    </w:p>
    <w:p w:rsidR="00CC2329" w:rsidRDefault="00CC2329">
      <w:r>
        <w:t xml:space="preserve">     Всего по стране подали заявление вступить в ополчение свыше 4 миллионов человек. Из отобранных для обучения велось формирование около 60 дивизий и 200 отдельных полков, множества подразделений. В итоге через ополчение в действующую армию влилось около 2 миллионов бойцов-добровольцев.</w:t>
      </w:r>
    </w:p>
    <w:p w:rsidR="00CC2329" w:rsidRDefault="00CC2329">
      <w:r>
        <w:t xml:space="preserve">     Создание массового народного ополчения имело большое значение для укрепления прифронтового тыла, пополнения войск обученными резервами, явилось одним из важнейших социальных истоков победы.</w:t>
      </w:r>
    </w:p>
    <w:p w:rsidR="00CC2329" w:rsidRDefault="00CC2329">
      <w:r>
        <w:t xml:space="preserve">     Одно из боевых соединений было возникло на Урале. Здесь плавили металл, ковали оружие для фронта, снабжали его продовольствием. Нескончаемым потоком шли в действующую армию эшелоны с танками, пушками, снарядами, обмундированием. Но рабочим Урала хотелось самим, своими руками бить врага. Так родилась идея о создании Уральского добровольческого танкового корпуса. Рабочие построили сверхплановые танки, научились водить их, метко поражать цели и отправлялись на фронт. В день проводов корпуса от имени жен и матерей, уходящих на фронт воинов с напутствием выступила О.Н. Костелянская.</w:t>
      </w:r>
    </w:p>
    <w:p w:rsidR="00CC2329" w:rsidRDefault="00CC2329">
      <w:r>
        <w:t xml:space="preserve">     Обращаясь к танкистам-добровольцам, в строю которых стоял и ее сын, она сказала: "Нелегко матери расставаться с сыном... Сегодня я благославляю тебя: иди, мой сын, на Запад, в бой на врага, сокрушай его беспощадно... Да будет сердце твое отважно, да будет рука твоя тверда, да будет меток твой глаз, да будет победным твой путь".</w:t>
      </w:r>
    </w:p>
    <w:p w:rsidR="00CC2329" w:rsidRDefault="00CC2329">
      <w:r>
        <w:t xml:space="preserve">     Славный путь прошел гвардейский Уральский добровольческий танковый корпус: участвовал в битве под Курском, где завершился коренной перелом в ходе всей второй мировой войны, штурмовал Берлин, освобождал Прагу. 19 благодарностей объявлено воинам-уральцам от имени Верховного Главнокомандования, 38 танкистам корпуса присвоено звание Героя Советского Союза.</w:t>
      </w:r>
    </w:p>
    <w:p w:rsidR="00CC2329" w:rsidRDefault="00CC2329">
      <w:r>
        <w:t xml:space="preserve">     С такой же любовью и заботой сибиряки сформировали Особый сибирский стрелковый корпус, труженики Кубани - пластунскую дивизию. С этими частями и соединениями они держали постоянную связь, следили за боевыми успехами, помогали всем, чем могли. Забота земляков вдохновляла воинов на новые подвиги.</w:t>
      </w:r>
    </w:p>
    <w:p w:rsidR="00CC2329" w:rsidRDefault="00CC2329">
      <w:r>
        <w:t xml:space="preserve">     Единство народа и армии проявилось и на опыте формирования на добровольных началах истребительных батальонов. Уже к концу июля 1941 года в прифронтовой полосе действовало 1755 таких батальонов, в рядах которых насчитывалось более 328 тысяч бойцов. Всего в годы войны в рядах истребительных батальонов насчитывалось около 400 тысяч бойцов и более 300 тысяч человек входило в группы содействия. Истребительные батальоны участвовали в ликвидации десантных, диверсионных групп противника, пресечении подрывной деятельности лазутчиков и провокаторов, их бойцы охраняли мосты и другие важные тыловые объекты. По мере приближения линии фронта истребительные батальоны, как правило, вливались в действующую армию или пополняли партизанские отряды. </w:t>
      </w:r>
    </w:p>
    <w:p w:rsidR="00CC2329" w:rsidRDefault="00CC2329">
      <w:r>
        <w:t xml:space="preserve">     Крупным мобилизационным мероприятием партийных и государственных организаций, комсомола стало создание национальных воинских частей и соединений в союзных и автономных республиках Северного Кавказа, в Средней Азии, Казахстане. Их создание свидетельствовало о дружбе народов страны, имело большое военно-политическое значение. Количество национальных частей было сравнительно невелико: 38 стрелковых и кавалерийских дивизий, 16 стрелковых бригад. Но с их созданием трудящиеся союзных и автономных республик получили возможность более широкого участия в священной войне против гитлеровской Германии. Боевое содружество народов СССР обретало в годы войны новые социальные черты, укрепляло их дружбу и сплоченность.</w:t>
      </w:r>
    </w:p>
    <w:p w:rsidR="00CC2329" w:rsidRDefault="00CC2329">
      <w:r>
        <w:t xml:space="preserve">     Вместе с тем война обнажила скрытые ранее у некоторой части граждан антисоветские, антикоммунистические и националистические настроения. Это проявилось в националистических движениях в ряде регионов Северного Кавказа, в Прибалтике и Западной Украине, где были созданы прибалтийские и украинские дивизии СС. Дивизия СС "Галичина", например, активно участвовала на Львовщине в уничтожении 700 тысяч граждан Украины и других республик Союза.</w:t>
      </w:r>
    </w:p>
    <w:p w:rsidR="00CC2329" w:rsidRDefault="00CC2329">
      <w:r>
        <w:t xml:space="preserve">     Против своего народа на стороне фашистов выступала и "Русская освободительная армия" под командованием бывшего советского генерала - предателя Власова. На оккупированной территории немцы создавали льготные условия для тех, кто шел к ним служить в администрацию и полицию. С ними сотрудничало несколько десятков тысяч "фольксдойче" - граждан немецкого происхождения. После оккупации Крыма осенью 1941 года немецкое командование набрало в карательные батальоны, комендатуры и полевую жандармерию, в охрану концлагерей и тюрем около 20 тысяч крымских татар из примерно 200-тысячного татарского населения полуострова. Эта часть крымско-татарского населения активно участвовала в полицейско-карательных операциях, в борьбе с партизанами, частями Советской Армии.</w:t>
      </w:r>
    </w:p>
    <w:p w:rsidR="00CC2329" w:rsidRDefault="00CC2329">
      <w:r>
        <w:t xml:space="preserve">     Однако из этого не следовало, чтобы огульные репрессии после изгнания врага обрушивались на всех без разбора людей. По указанию Сталина депортации подверглись в 1943-1944 году целые народы: калмыки, карачаевцы, чеченцы, ингуши, крымские татары. Из Грузии были выселены турки-месхетинцы, курды. Еще ранее, в августе 1941 г., на восток были выселены немцы Поволжья. Часть из них была мобилизована в трудармию.</w:t>
      </w:r>
    </w:p>
    <w:p w:rsidR="00CC2329" w:rsidRDefault="00CC2329">
      <w:r>
        <w:t xml:space="preserve">     Несправедливые жестокие акции были отменены в 50-е годы после смерти Сталина. В 1989 г. Верховный Совет СССР еще раз подчеркнул незаконность и несправедливый характер репрессий против народов, подвергшихся насильственному переселению и принял меры по обеспечению их прав, созданию экономических и социальных условий лицам, непосредственно подвергшихся депортации.</w:t>
      </w:r>
    </w:p>
    <w:p w:rsidR="00CC2329" w:rsidRDefault="00CC2329">
      <w:r>
        <w:t xml:space="preserve">     В интересах нужд фронта, обеспечения его подготовленным, обученным резервом, Советское правительство 2 июля 1941 года приняло Постановление о развертывании в стране всеобщего обязательного обучения населения основам противовоздушной и противохимической защиты, действиям по ликвидации последствий налетов вражеской авиации, приемам оказания первой помощи пострадавшим.</w:t>
      </w:r>
    </w:p>
    <w:p w:rsidR="00CC2329" w:rsidRDefault="00CC2329">
      <w:r>
        <w:t xml:space="preserve">     Надежным помощником государственных органов в развертывании оборонно-массовой и военно-патриотической работы стало созданное еще в 1927 году Общество содействия обороне и авиационно-химическому строительству. Уже к августу 1941 года Осоавиахим сформировал 220 тысяч объектовых команд и групп самозащиты.</w:t>
      </w:r>
    </w:p>
    <w:p w:rsidR="00CC2329" w:rsidRDefault="00CC2329">
      <w:r>
        <w:t xml:space="preserve">     На курсах Всевобуча трудящиеся и молодежь, школьники старших классов изучали основы военного дела, овладевали различными военными специалистами. Всего за годы войны только в специальных комсомольско-молодежных подразделениях Всевобуча было подготовлено свыше полутора миллионов пулеметчиков и автоматчиков, минометчиков и истребителей танков, бойцов других специальностей. Всего за годы войны общая численность обученных резервов составляла около 18 миллионов человек. Это имело исключительно важное значение для пополнения рядов действующей армии.</w:t>
      </w:r>
    </w:p>
    <w:p w:rsidR="00CC2329" w:rsidRDefault="00CC2329">
      <w:r>
        <w:t xml:space="preserve">     Одновременно общество с честью выполнило поставленную перед ним в начале 1943 года задачу обучить военному делу всех граждан страны, способных носить оружие, но не охваченных Всевобучем. Также успешно Осоавиахим выполнил в 1944-1945 годах задание по сплошному разминированию территории и сбору боеприпасов в районах, освобожденных советскими войсками от немецко-фашистских оккупантов. Осоавиахимовцы обезвредили и уничтожили десятки миллионов снарядов, авиационных бомб, разминировали множество минных полей. Это имело важное значение для обеспечения безопасности жизни населения и быстрейшего восстановления разрушенного хозяйства этих районов.</w:t>
      </w:r>
    </w:p>
    <w:p w:rsidR="00CC2329" w:rsidRDefault="00CC2329">
      <w:r>
        <w:t xml:space="preserve">     К началу 1945 года Осоавиахим насчитывал в своих рядах более 15,6 миллиона членов. Его организации внесли достойный вклад в дело военно-патриотического воспитания советских людей. Практически на всех предприятиях Москвы, Ленинграда, Горького, Свердловска и других городов 3-4 раза в месяц проводились оборонные дни, когда все рабочие и служащие по несколько часов занимались военным делом. Вот данные, характеризующие оборонно-массовую работу одной только Оренбургской областной организации Осоавиахима за годы войны. Обучено более 117 тысяч стрелков, 1417 пилотов, парашютистов, планеристов, свыше 1000 шоферов, 2700 связистов. При формировании народного ополчения военную подготовку в лагерях и учебных подразделениях Осоавиахима прошли 60 тысяч человек, по нормам ПВХО обучено более 930 тысяч человек. Было проведено 1200 военнизированных пеших и лыжных походов, в которых участвовало до 65 тысяч человек. Тактическими занятиями было охвачено свыше 55 тысяч человек.</w:t>
      </w:r>
    </w:p>
    <w:p w:rsidR="00CC2329" w:rsidRDefault="00CC2329">
      <w:r>
        <w:t xml:space="preserve">     За успешную работу в деле укрепления обороны СССР и в связи с 20-летием со дня организации в январе 1947 года добровольное оборонное общество трудящихся - Осоавиахим было удостоено ордена Красного Знамени.</w:t>
      </w:r>
    </w:p>
    <w:p w:rsidR="00CC2329" w:rsidRDefault="00CC2329">
      <w:r>
        <w:t xml:space="preserve">     В суровые годы борьбы с фашизмом высокий моральный дух показал комсомол. Вместе с коммунистами комсомольцы были в первых рядах защитников Родины.</w:t>
      </w:r>
    </w:p>
    <w:p w:rsidR="00CC2329" w:rsidRDefault="00CC2329">
      <w:r>
        <w:t xml:space="preserve">     Они добровольцами шли на фронт, самоотверженно трудились в тылу, героически сражались в партизанских отрядах, всем, чем могли, помогали Красной Армии, приближая День Победы. Олицетворением мужества и бесстрашия, безграничной преданности Родине стали подвиги комсомольцев-воинов Александра Матросова и Юрия Смирнова, Тимура Фрунзе и Виктора Талалихина, партизанок Зои Космодемьянской и Лизы Чайкиной, молодогвардейцев Краснодона и многих тысяч других. В ратных подвигах комсомольцев, как в зеркале, отразилось крепчайшее единство народа и его армии.</w:t>
      </w:r>
    </w:p>
    <w:p w:rsidR="00CC2329" w:rsidRDefault="00CC2329">
      <w:r>
        <w:t xml:space="preserve">     Всего на фронтах сражалось около 11 миллионов комсомольцев. К исходу войны каждый пятый воин был членом ВЛКСМ. В конце 1943 года комсомольцы составляли одну треть офицеров и сержантов Красной Армии. Среди них 80 тысяч были командирами взводов, 14,5 тысяч - командирами рот, более 1,5 тысяч командовали батальонами.</w:t>
      </w:r>
    </w:p>
    <w:p w:rsidR="00CC2329" w:rsidRDefault="00CC2329">
      <w:r>
        <w:t xml:space="preserve">     Комсомольские организации страны деятельно помогали военным комиссариатам и Осоавиахиму в оборудовании военно-учебных пунктов, создании учебно-технической базы для Всевобуча.</w:t>
      </w:r>
    </w:p>
    <w:p w:rsidR="00CC2329" w:rsidRDefault="00CC2329">
      <w:r>
        <w:t xml:space="preserve">     В феврале 1942 г. в системе Всевобуча появились комсомольско-молодежные подразделения, в которых они осваивали специальности истребителей танков, пулеметчиков, снайперов, связистов, парашютистов и др.</w:t>
      </w:r>
    </w:p>
    <w:p w:rsidR="00CC2329" w:rsidRDefault="00CC2329">
      <w:r>
        <w:t xml:space="preserve">     В ряды защитников Родины добровольно вступило более 400 тысяч девушек, из них свыше 200 тысяч - члены ВЛКСМ. 70% девушек-военнослужащих находились в действующей армии. При главном управлении Всевобуча действовала Центральная женская школа снайперов. Шли воевать по зову сердца, во имя будущего своего и народа, во имя России. В их числе была и будущая поэтесса Юлия Друнина, которая позже посвятила войне такие строки:</w:t>
      </w:r>
    </w:p>
    <w:p w:rsidR="00CC2329" w:rsidRDefault="00CC2329">
      <w:r>
        <w:t xml:space="preserve">     </w:t>
      </w:r>
    </w:p>
    <w:p w:rsidR="00CC2329" w:rsidRDefault="00CC2329">
      <w:r>
        <w:t xml:space="preserve">     Я ушла из детства </w:t>
      </w:r>
    </w:p>
    <w:p w:rsidR="00CC2329" w:rsidRDefault="00CC2329">
      <w:r>
        <w:t xml:space="preserve">           в грязную теплушку,</w:t>
      </w:r>
    </w:p>
    <w:p w:rsidR="00CC2329" w:rsidRDefault="00CC2329">
      <w:r>
        <w:t xml:space="preserve">     В эшелон пехоты, </w:t>
      </w:r>
    </w:p>
    <w:p w:rsidR="00CC2329" w:rsidRDefault="00CC2329">
      <w:r>
        <w:t xml:space="preserve">           в санитарный взвод,</w:t>
      </w:r>
    </w:p>
    <w:p w:rsidR="00CC2329" w:rsidRDefault="00CC2329">
      <w:r>
        <w:t xml:space="preserve">     Дальние разрывы </w:t>
      </w:r>
    </w:p>
    <w:p w:rsidR="00CC2329" w:rsidRDefault="00CC2329">
      <w:r>
        <w:t xml:space="preserve">           слушал и не слушал</w:t>
      </w:r>
    </w:p>
    <w:p w:rsidR="00CC2329" w:rsidRDefault="00CC2329">
      <w:r>
        <w:t xml:space="preserve">     Ко всему привыкший </w:t>
      </w:r>
    </w:p>
    <w:p w:rsidR="00CC2329" w:rsidRDefault="00CC2329">
      <w:r>
        <w:t xml:space="preserve">           сорок первый год.</w:t>
      </w:r>
    </w:p>
    <w:p w:rsidR="00CC2329" w:rsidRDefault="00CC2329">
      <w:r>
        <w:t xml:space="preserve">     Я пришла из школы </w:t>
      </w:r>
    </w:p>
    <w:p w:rsidR="00CC2329" w:rsidRDefault="00CC2329">
      <w:r>
        <w:t xml:space="preserve">           в блиндажи сырые,</w:t>
      </w:r>
    </w:p>
    <w:p w:rsidR="00CC2329" w:rsidRDefault="00CC2329">
      <w:r>
        <w:t xml:space="preserve">     От Прекрасной Дамы </w:t>
      </w:r>
    </w:p>
    <w:p w:rsidR="00CC2329" w:rsidRDefault="00CC2329">
      <w:r>
        <w:t xml:space="preserve">           в "мать" и "перемать",</w:t>
      </w:r>
    </w:p>
    <w:p w:rsidR="00CC2329" w:rsidRDefault="00CC2329">
      <w:r>
        <w:t xml:space="preserve">     Потому что имя </w:t>
      </w:r>
    </w:p>
    <w:p w:rsidR="00CC2329" w:rsidRDefault="00CC2329">
      <w:r>
        <w:t xml:space="preserve">           ближе, чем Россия,</w:t>
      </w:r>
    </w:p>
    <w:p w:rsidR="00CC2329" w:rsidRDefault="00CC2329">
      <w:r>
        <w:t xml:space="preserve">     Не могла нигде я </w:t>
      </w:r>
    </w:p>
    <w:p w:rsidR="00CC2329" w:rsidRDefault="00CC2329">
      <w:r>
        <w:t xml:space="preserve">           лучшего сыскать.</w:t>
      </w:r>
    </w:p>
    <w:p w:rsidR="00CC2329" w:rsidRDefault="00CC2329"/>
    <w:p w:rsidR="00CC2329" w:rsidRDefault="00CC2329">
      <w:r>
        <w:t xml:space="preserve">     Презирая опасность, женщины храбро сражались с ненавистным врагом, выносили с поля боя раненых воинов, выхаживали их в госпиталях и медсанбатах, служили в зенитных и авиационных частях.</w:t>
      </w:r>
    </w:p>
    <w:p w:rsidR="00CC2329" w:rsidRDefault="00CC2329">
      <w:r>
        <w:t xml:space="preserve">     Ровно через полвека после гибели, в 1993 году фронтовой летчице, старшему лейтенанту, смолянке Екатерине Будановой было присвоено звание Героя Российской Федерации. Будучи командиром звена истребителей, Катя совершила 266 боевых вылетов и сбила 10 фашистских самолетов. Она была единственной в мире женщиной-летчицей, которая имела право свободной "воздушной охоты" над территорией, занятой противником.</w:t>
      </w:r>
    </w:p>
    <w:p w:rsidR="00CC2329" w:rsidRDefault="00CC2329">
      <w:r>
        <w:t xml:space="preserve">     За боевые заслуги перед Родиной, за отвагу в сражениях орденами и медалями за время войны было награждено свыше 3,5 миллионов комсомольцев-воинов, 50 тысяч молодых партизан. 7 тысяч комсомольцев удостоились звания Героев Советского Союза.</w:t>
      </w:r>
    </w:p>
    <w:p w:rsidR="00CC2329" w:rsidRDefault="00CC2329">
      <w:r>
        <w:t xml:space="preserve">     Важной составной частью Великой Отечественной войны, одним из ярких проявлений единства народа и армии стала борьба советских людей в тылу врага против военных, экономических и политических мероприятий оккупантов.</w:t>
      </w:r>
    </w:p>
    <w:p w:rsidR="00CC2329" w:rsidRDefault="00CC2329">
      <w:r>
        <w:t xml:space="preserve">     Массовое сопротивление германским колонизационным властям принимало различные формы: саботаж на предприятиях, транспорте и скрытое противодействие мероприятиям врага, уклонение от работы на оккупантов, осуществление диверсионных и террористических актов против них, бойкот фашистской печати, издание и распространение антифашистской литературы и сводок Совинформбюро.</w:t>
      </w:r>
    </w:p>
    <w:p w:rsidR="00CC2329" w:rsidRDefault="00CC2329">
      <w:r>
        <w:t xml:space="preserve">     Наиболее действенной формой сопротивления оккупантам стало, как и в ходе Отечественной войны 1812 года, массовое партизанское движение. Оно возникло и развивалось как органическая часть всенародной вооруженной борьбы против агрессора и по своим масштабам, политическим и военным результатам явилось важным социальным фактором нашей Победы.</w:t>
      </w:r>
    </w:p>
    <w:p w:rsidR="00CC2329" w:rsidRDefault="00CC2329">
      <w:r>
        <w:t xml:space="preserve">     Массовое сопротивление советских граждан оккупационному режиму свидетельствовало об их любви к своей Отчизне и непримиримой ненависти к иноземным захватчикам. Народные мстители отстаивали право людей на социальную и национальную свободу. Своими боевыми делами они претворяли в жизнь рожденный в народе грозный лозунг: "Пусть горит земля под ногами немецких оккупантов!"</w:t>
      </w:r>
    </w:p>
    <w:p w:rsidR="00CC2329" w:rsidRDefault="00CC2329">
      <w:r>
        <w:t xml:space="preserve">     Везде, где появлялись фашистские захватчики, советские люди поднимались на борьбу против них. В ряды народных мстителей нередко вступали семьями, рабочими коллективами, деревнями. В составе боевых групп, подпольных ячеек, партизанских отрядов находились и стар и млад: люди разных профессий и поколений, сыны и дочери всех народов нашей страны.</w:t>
      </w:r>
    </w:p>
    <w:p w:rsidR="00CC2329" w:rsidRDefault="00CC2329">
      <w:r>
        <w:t xml:space="preserve">     Массовое партизанское движение охватило практически всю занятую врагом территорию. Силу народного гнева оккупанты постоянно ощущали на себе в лесах Белоруссии, на землях Брянщины, Псковщины, Смоленщины, Подмосковья, Украины, Карелии, в горах Крыма и Северного Кавказа. Всенародное сопротивление врагу было не просто стихийным взрывом народного гнева. Оно имело характер настойчивой, упорной, хорошо организованной борьбы.</w:t>
      </w:r>
    </w:p>
    <w:p w:rsidR="00CC2329" w:rsidRDefault="00CC2329">
      <w:r>
        <w:t xml:space="preserve">     Партизанское движение возглавляли коммунисты и патриоты. С первых дней войны партия и Советы призвали советских людей в оккупированных врагом районах создавать партизанские отряды и диверсионные группы для борьбы с частями вражеской армии и их пособниками, для разжигания партизанской войны всюду и везде.</w:t>
      </w:r>
    </w:p>
    <w:p w:rsidR="00CC2329" w:rsidRDefault="00CC2329">
      <w:r>
        <w:t xml:space="preserve">     18 июля 1941 года ЦК ВКП(б) в постановлении "Об организации борьбы в тылу германских войск" выдвинул задачу создать невыносимые условия для германских интервентов, развернуть сеть подпольных организаций на захваченной территории для руководства всеми действиями против фашистских оккупантов.</w:t>
      </w:r>
    </w:p>
    <w:p w:rsidR="00CC2329" w:rsidRDefault="00CC2329">
      <w:r>
        <w:t xml:space="preserve">     На оккупированных врагом территориях создавались подпольные партийные комитеты и организации. Уже к концу 1941 года там действовали 18 подпольных обкомов, более 260 окружкомов, горкомов, райкомов и других партийных органов, а также сеть первичных партийных организаций. В районах, захваченных фашистами, активно действовали около 300 горкомов и райкомов комсомола.</w:t>
      </w:r>
    </w:p>
    <w:p w:rsidR="00CC2329" w:rsidRDefault="00CC2329">
      <w:r>
        <w:t xml:space="preserve">     Призыв и энергичные меры по развертыванию беспощадной борьбы в тылу врага принесли свои результаты. 374 тысячи партизан и партизанок, 70 тысяч подпольщиков - такой была армия народных мстителей только в Белоруссии. Среди них представители более 70 национальностей нашей Родины. За 3 года героической борьбы партизаны Белоруссии уничтожили около полумиллиона гитлеровцев, пустили под откос более 11 тысяч вражеских эшелонов, разгромили почти тысячу штабов и гарнизонов. К концу 1943 года партизаны контролировали 60% территории республики. В глубоком тылу врага, в освобожденных партизанами районах работали сельсоветы, дети учились в школах, выходили газеты, жители отмечали советские праздники.</w:t>
      </w:r>
    </w:p>
    <w:p w:rsidR="00CC2329" w:rsidRDefault="00CC2329">
      <w:r>
        <w:t xml:space="preserve">     Всего в годы войны в тылу немецко-фашистских войск сражались с врагом более 6200 партизанских отрядов и подпольных групп. Партизаны наносили оккупантам удар за ударом, наводя ужас на гитлеровцев. Миллионная армия народных мстителей, имевшая прочную социальную опору у населения оккупированных районов, внесла весомый вклад в разгром врага. Партизаны за годы войны уничтожили и взяли в плен сотни тысяч фашистов и их пособников, спасли огромное количество граждан от угона в Германию, помешали разрушению многих промышленных и культурных объектов, населенных пунктов. Мощное партизанское движение заставило фашистов держать в тылу немалое количество регулярных частей.</w:t>
      </w:r>
    </w:p>
    <w:p w:rsidR="00CC2329" w:rsidRDefault="00CC2329">
      <w:r>
        <w:t xml:space="preserve">     Партизанское движение, будучи социальным проявлением единства армии и народа, являлось составной частью всенародной борьбы в защиту Отечества. С одной стороны, все партизанские отряды, где бы они не возникли, рассматривали себя как звено общей военной организации страны. Действовали они под общим руководством Центрального штаба партизанского движения, который был создан ГКО при Ставке Верховного Главнокомандования в мае 1942 году. Возглавлял ЦШПД видный государственный и политический деятель П.К.Пономаренко. К марту 1943 года большинство учтенных партизанских отрядов имело постоянную радиосвязь с республиканскими, краевыми и областными штабами партизанского движения.</w:t>
      </w:r>
    </w:p>
    <w:p w:rsidR="00CC2329" w:rsidRDefault="00CC2329">
      <w:r>
        <w:t xml:space="preserve">     С другой стороны, боевую деятельность партизаны подчиняли интересам фронта. Многие свои операции они осуществляли во взаимодействии с нашими войсками.</w:t>
      </w:r>
    </w:p>
    <w:p w:rsidR="00CC2329" w:rsidRDefault="00CC2329">
      <w:r>
        <w:t xml:space="preserve">     В ходе контрнаступления под Москвой в результате совместных действий партизан Смоленщины и регулярных частей Красной Армии на территории области было образовано три партизанских края. Они полностью или частично охватили 25 районов - почти половину всей Смоленской области.</w:t>
      </w:r>
    </w:p>
    <w:p w:rsidR="00CC2329" w:rsidRDefault="00CC2329">
      <w:r>
        <w:t xml:space="preserve">     Существенную помощь армии оказали партизаны в период Сталинградской, Курской битв, во время операции "Багратион" в Белоруссии, наступления наших войск под Ленинградом и Новгородом. Взаимодействие партизан с регулярными войсками Советской Армии выражалось в согласованных по месту и времени ударах по коммуникациям противника, обозначении объектов для бомбардировки авиацией, разрушение связи, разведке вражеских сил, захвате и удержании мостов и переправ. Огромный урон врагу нанесли операции знаменитой партизанской рельсовой войны. Эхо о ней отзывалось на фронтах. Ряд городов и многие населенные пункты партизаны освобождали самостоятельно до подхода регулярных советских войск.</w:t>
      </w:r>
    </w:p>
    <w:p w:rsidR="00CC2329" w:rsidRDefault="00CC2329">
      <w:r>
        <w:t xml:space="preserve">     Пять боевых рейдов по глубоким тылам врага общей протяженностью более 10 тыс. км, в том числе от Путивля до Карпат, совершили партизанские соединения под командованием дважды героя Советского Союза Сидора Артемьевича Ковпака (1887-1967).</w:t>
      </w:r>
    </w:p>
    <w:p w:rsidR="00CC2329" w:rsidRDefault="00CC2329">
      <w:r>
        <w:t xml:space="preserve">     Непоколебимая стойкость, героизм и самоотверженность были нормой поведения народных мстителей всех национальностей. Имена легендарного русского разведчика-подпольщика Николая Кузнецова и героя-партизана латыша Иманта Судмалиса, белоруса Константина Заслонова и литовской комсомолки Янины Чижинаускайте, многих и многих других олицетворяют собой многонациональную когорту народных мстителей. Ведомые высоким чувством патриотизма. они своей беззаветной борьбой во имя Родины входили в бессмертие.</w:t>
      </w:r>
    </w:p>
    <w:p w:rsidR="00CC2329" w:rsidRDefault="00CC2329">
      <w:r>
        <w:t xml:space="preserve">     Беззаветная и самоотверженная деятельность партизан и подпольщиков получала всенародное признание и высокую оценку. Более 127 тысяч человек были награждены медалью "Партизану Отечественной войны" I и II степени. Подвиги свыше 184 тысяч партизан и подпольщиков отмечены орденами и медалями, а 248 человек удостоены звания Героя Советского Союза.</w:t>
      </w:r>
    </w:p>
    <w:p w:rsidR="00CC2329" w:rsidRDefault="00CC2329">
      <w:r>
        <w:t xml:space="preserve">     Значение и сила боевого единства народов СССР, социального единства армии и народа глубоко осознавались всеми советскими людьми. Трудящиеся республик и областей, отправляя своих сынов на фронт, напутствовали их на самоотверженную борьбу за свободу и независимость Родины - Союза ССР. Они вдохновляли их на ратные подвиги, вселяли уверенность в победе.</w:t>
      </w:r>
    </w:p>
    <w:p w:rsidR="00CC2329" w:rsidRDefault="00CC2329">
      <w:r>
        <w:t xml:space="preserve">     Убедительным доказательством чувства семьи единой, слитности народа и армии и одновременно мощным фактором сплочения личного состава Вооруженных Сил, мобилизации бойцов на образцовое выполнение воинского долга были письма-наказы, с которыми трудящиеся братских республик обращались к своим сынам-воинам. Вот что, например, писали в 1943 году труженики Москвы воинам частей ПВО столицы; "Товарищи красноармейцы, командиры и политработники! Народ поставил вас на самый важный рубеж противовоздушной обороны. Вам доверена защита штаба и крупного арсенала Великой Отечественной войны. Трудящиеся столицы уверены, что вы с честью и до конца выполните свой воинский долг, как подобает славным сынам нашей Родины!".</w:t>
      </w:r>
    </w:p>
    <w:p w:rsidR="00CC2329" w:rsidRDefault="00CC2329">
      <w:r>
        <w:t xml:space="preserve">     Это письмо обсуждалось во всех частях и подразделениях особой московской армии ПВО, а также на совместном митинге воинов и трудящихся столицы. В принятом на митинге решении было сказано: "Ваш наказ, товарищи москвичи, будет выполнен. Сделаем так, чтобы ни одна бомба не упала на фабрики и заводы, на школы и жилые дома Москвы. Сделаем так, чтобы бесперебойно и ритмично бился пульс жизни великого города, кующего победу над фашистскими разбойниками."</w:t>
      </w:r>
    </w:p>
    <w:p w:rsidR="00CC2329" w:rsidRDefault="00CC2329">
      <w:r>
        <w:t xml:space="preserve">     Жители Казахстана напутствовали воинов; "Будьте стойкими и храбрыми в бою. Будьте мужественными и смелыми до конца. Вы защищаете нашу Родину, ее честь, ее славу. В час грозной опасности Родина призвала вас на защиту священной советской земли от коварных полчищ германского фашизма. Так будьте же достойны выполнить с честью свой великий долг. Идя в бой с врагом, помните, что в вашу часть Казахстан послал лучших своих людей, что, беспощадно громя врага, защищая родную землю, вы отстаиваете честь и славу своей республики".</w:t>
      </w:r>
    </w:p>
    <w:p w:rsidR="00CC2329" w:rsidRDefault="00CC2329">
      <w:r>
        <w:t xml:space="preserve">     С письмами-наказами к землякам-фронтовикам обращались трудящиеся Узбекистана, Армении, Таджикистана, Туркменистана, Киргизии, Грузии, Азербайджана, автономных республик и областей, национальных округов Российской Федерации.</w:t>
      </w:r>
    </w:p>
    <w:p w:rsidR="00CC2329" w:rsidRDefault="00CC2329">
      <w:r>
        <w:t xml:space="preserve">     Наказы, письма и обращения к воинам-землякам предварительно обсуждались в трудовых коллективах и выражали волю и пожелания всего населения братских республик. Письма-наказы, которые ныне стали достоянием музеев, скрепляли своими подписями многие миллионы людей.</w:t>
      </w:r>
    </w:p>
    <w:p w:rsidR="00CC2329" w:rsidRDefault="00CC2329">
      <w:r>
        <w:t xml:space="preserve">     Тексты писем доводились до каждого бойца и командира. Их обсуждение в воинских частях и подразделениях проходило на митингах и собраниях, демонстрировало дружбу народов, боевого братства воинов различных национальностей. Наказы трудящихся способствовали сплочению подразделений, укреплению в них войскового товарищества, повышению боевой активности защитников Родины.</w:t>
      </w:r>
    </w:p>
    <w:p w:rsidR="00CC2329" w:rsidRDefault="00CC2329">
      <w:r>
        <w:t xml:space="preserve">     А каким источником радости для фронтовиков являлись письма, которые советские люди непрерывным потоком направляли в действующую армию! "Дорогой боец нашей родной армии, - писали в одном из них. - Пусть тепло этих рукавичек согревает твои руки и твое сердце. У тебя миллионы и миллионы верных друзей и помощников. Мы верим в тебя и знаем, что враг будет разбит".</w:t>
      </w:r>
    </w:p>
    <w:p w:rsidR="00CC2329" w:rsidRDefault="00CC2329">
      <w:r>
        <w:t xml:space="preserve">     Такие письма по-особому согревали солдатское сердце. Воин знал; его любят, о нем помнят, о нем заботятся. И он шел в бой с новыми силами, совершая подвиги во имя тех, кто доверил ему защищать честь и независимость Родины. В одном из фронтовых "Писем товарищу" писатель Борис Горбатов отмечал: "Здесь каждый дерется за себя и за Родину! За свою семью и за Родину! За свою судьбу и за судьбу Родины! Не отдерешь, слышишь, не отдерешь нас от Родины: кровью, сердцем, мясом приросли мы к ней. Ее судьба - наша судьба, ее гибель - наша гибель, ее победа - наша победа".</w:t>
      </w:r>
    </w:p>
    <w:p w:rsidR="00CC2329" w:rsidRDefault="00CC2329">
      <w:r>
        <w:t xml:space="preserve">     Да, это так: никакая сила не могла убить патриотические устремления воинов, ослабить узы святого, крещенного в огне единства народа и армии. Воины всегда оставались верны своему народу, Родине. Народ всегда поддерживал воинов.</w:t>
      </w:r>
    </w:p>
    <w:p w:rsidR="00CC2329" w:rsidRDefault="00CC2329">
      <w:r>
        <w:t xml:space="preserve">     На стене Брестской крепости сохранилась безымянная надпись неизвестного героя: "Я умираю, но не сдаюсь! Прощай, Родина! 20.VII.41". Приводя эти слова, С. Смирнов в книге "Брестская крепость" пишет: "И не матери, родившей и выкормившей его, не любимой жене, не детям, если они у него были, посылает он свой последний привет. Умирая, он произносит то слово, что выше и шире всех других, что вмещает в себя человек, и семью, и его прошлое, настоящее, будущее, - бесконечно дорогое слово "Родина".</w:t>
      </w:r>
    </w:p>
    <w:p w:rsidR="00CC2329" w:rsidRDefault="00CC2329">
      <w:r>
        <w:t xml:space="preserve">     Но не только письма выражали связь народа с воинами-фронтовиками. Событием для бойцов и командиров являлись встречи с делегациями рабочих, колхозников, интеллигенции. Живые контакты с ними умножали силы воинов, укрепляли их веру в победу, повышали чувство личной ответственности как перед теми, кто их напутствовал, так и перед теми, кто ждал от них освобождения. Делегации трудящихся Узбекистана, Казахстана, Киргизии, Северной Осетии, Дагестана и других республик неоднократно приезжали на фронт, встречались и беседовали с воинами-земляками, передавали им подарки, теплые вещи. Так, в период битвы за Москву в 310-й стрелковой дивизии побывали представители Казахстана и Узбекистана, 50-я армия принимала делегацию из Якутии, в 16-ю приезжали трудящиеся из Горьковской области.</w:t>
      </w:r>
    </w:p>
    <w:p w:rsidR="00CC2329" w:rsidRDefault="00CC2329">
      <w:r>
        <w:t xml:space="preserve">     Делегации многих республик были гостями воинов-сталинградцев. Одну из частей Донского фронта посетили представители Башкирии. Тепло прошла эта встреча. И потом до самой победы как самую дорогую реликвию хранили воины памятный подарок башкирских трудящихся - кумачовое полотно, на котором вышита картина, символизирующая дружбу народов СССР, с надписью: "Национальностей в нашей стране много, а Родина одна, и все мы - ее сыновья. Постоим же за землю родную".</w:t>
      </w:r>
    </w:p>
    <w:p w:rsidR="00CC2329" w:rsidRDefault="00CC2329">
      <w:r>
        <w:t xml:space="preserve">     Всесторонне поддерживая армию, каждый народ сознавал, что именно она защищает его счастье и свободу. Население, оказавшееся на временно оккупированной территории, верило, что народы-братья не оставят их в беде, что Советская Армия придет вызволить их из неволи.</w:t>
      </w:r>
    </w:p>
    <w:p w:rsidR="00CC2329" w:rsidRDefault="00CC2329">
      <w:r>
        <w:t xml:space="preserve">     А когда настало время мощных наступательных операций по полному освобождению родной земли от гитлеровских захватчиков, весь мир еще раз воочию убедился, что Вооруженные Силы СССР - верный и надежный защитник всех населяющих ее народов.</w:t>
      </w:r>
    </w:p>
    <w:p w:rsidR="00CC2329" w:rsidRDefault="00CC2329">
      <w:r>
        <w:t xml:space="preserve">     И этот час пришел. В течении 1944 года советские войска обрушили на врага мощные удары на Правобережной Украине и Карельском перешейке, в Крыму и Белоруссии, под Кишиневом и в Прибалтике. Повсюду трудящиеся встречали своих освободителей с великой радостью и благодарностью. Обращаясь к освободителям, участники торжественного собрания трудящихся города Киева, посвященного освобождению Украины, заявили: "Мы благодарим вас, бойцов, сержантов, офицеров и генералов - славных сыновей нашего советского народа, наших освободителей от подлого и хищного врага".</w:t>
      </w:r>
    </w:p>
    <w:p w:rsidR="00CC2329" w:rsidRDefault="00CC2329">
      <w:r>
        <w:t xml:space="preserve">     В свою очередь Красная Армия, бойцы и командиры любой национальности глубоко понимали свою великую миссию вооруженного защитника общей Родины - Союза ССР. Перед решающими боями воины 1-го Белорусского фронта заверили народ республики в том, что "свою задачу по очищению белорусской земли от немецких захватчиков выполнят с честью".</w:t>
      </w:r>
    </w:p>
    <w:p w:rsidR="00CC2329" w:rsidRDefault="00CC2329">
      <w:r>
        <w:t xml:space="preserve">     Единство народа и его армии являлось важным социальным истоком героизма бойцов и командиров. Воины различных национальностей руководствовались одним желанием - быстрее очистить от врага свою общую Родину. Они стояли насмерть в одних окопах, ходили в атаку в одних цепях, делились последними патронами и сухарями, читали друг другу письма из дома. Вот характерные примеры. Героический экипаж белоруса Н. Гастелло составляли штурман-украинец Н. Бурденюк, стрелки-радисты русский А. Калинин и ненец Г. Скоробогатый.</w:t>
      </w:r>
    </w:p>
    <w:p w:rsidR="00CC2329" w:rsidRDefault="00CC2329">
      <w:r>
        <w:t xml:space="preserve">     "Велика Россия, а отступать некуда - позади Москва!" Среди 28 героев-панфиловцев, воспринявших эти слова политрука Василия Георгиевича Клочкова (1911 - 1941) как приказ Родины, были русские И. Шадрин и Н. Трофимов, украинцы Г. Петренко и Я. Бондаренко, казахи Н. Есибулатов и А. Косаев, киргиз Д. Шопоков и другие. На подступе к Москве в смертельном бою у разъезда Дубосеково (волоколамское направление) воины - панфиловцы отбили атаку 50 вражеских танков, уничтожив 32, остановили продвижение противника. В критическую минуту боя политрук Клочков первым бросился со связкой гранат под вражеский танк, взорвал его и погиб смертью героя. Остальные бойцы последовали его примеру. За беспримерное мужество и отвагу, верность воинскому долгу, Президиум Верховного Совета СССР посмертно присвоил участникам этого легендарного боя звания Героев Советского Союза. На месте их подвига близ села Нелидово Волоколамского района Московской области сооружен мемориал. В сельском клубе создан музей, посвященный героям - панфиловцам. Именем В.Г. Клочкова названы улицы в Москве, Саратове, Вольске. Еще пример.Знаменитый Дом Павлова в Сталинграде свыше 50 дней удерживал гарнизон, в котором были 11 русских, 6 украинцев, грузин, узбек, казах, еврей, татарин и таджик. В боях за этот дом гитлеровцы потеряли больше солдат, чем при взятии Парижа. </w:t>
      </w:r>
    </w:p>
    <w:p w:rsidR="00CC2329" w:rsidRDefault="00CC2329">
      <w:r>
        <w:t xml:space="preserve">     Взводы, роты, батальоны представляли собой монолитные интернациональные коллективы, боевая сплоченность которых формировала и оттачивала замечательные боевые качества и несокрушимую волю к победе советских воинов всех национальностей. В воинские формирования вливались представители всех наций и народностей нашей великой Родины. Наглядное представление об этом дает национальный состав воинов 200 стрелковых дивизий, насчитывавших более одного миллиона человек (см. Таблицу).</w:t>
      </w:r>
    </w:p>
    <w:p w:rsidR="00CC2329" w:rsidRDefault="00CC2329"/>
    <w:p w:rsidR="00CC2329" w:rsidRDefault="00CC2329"/>
    <w:p w:rsidR="00CC2329" w:rsidRDefault="00CC2329"/>
    <w:p w:rsidR="00CC2329" w:rsidRDefault="00CC2329"/>
    <w:p w:rsidR="00CC2329" w:rsidRDefault="00CC2329">
      <w:r>
        <w:t xml:space="preserve">Национальности В % на 1 января 1943 г. 1944 г. Национальности В % на 1 января 1943 г. 1944 г. </w:t>
      </w:r>
    </w:p>
    <w:p w:rsidR="00CC2329" w:rsidRDefault="00CC2329">
      <w:r>
        <w:t xml:space="preserve">Русские 64,60 58,32 Башкиры 0,60 0,35 </w:t>
      </w:r>
    </w:p>
    <w:p w:rsidR="00CC2329" w:rsidRDefault="00CC2329">
      <w:r>
        <w:t xml:space="preserve">Украинцы 11,80 22,27 Удмурты 0,30 0,20 </w:t>
      </w:r>
    </w:p>
    <w:p w:rsidR="00CC2329" w:rsidRDefault="00CC2329">
      <w:r>
        <w:t xml:space="preserve">Белорусы 1,90 2,66 Марийцы 0,3 0,19 </w:t>
      </w:r>
    </w:p>
    <w:p w:rsidR="00CC2329" w:rsidRDefault="00CC2329">
      <w:r>
        <w:t xml:space="preserve">Узбеки 2,42 2,02 Латышии латгальцы 0,22 0,29 </w:t>
      </w:r>
    </w:p>
    <w:p w:rsidR="00CC2329" w:rsidRDefault="00CC2329">
      <w:r>
        <w:t xml:space="preserve">Казахи 3,05 1,57 Литовцы 0,27 0,14 </w:t>
      </w:r>
    </w:p>
    <w:p w:rsidR="00CC2329" w:rsidRDefault="00CC2329">
      <w:r>
        <w:t xml:space="preserve">Татары 2,69 1,83       </w:t>
      </w:r>
    </w:p>
    <w:p w:rsidR="00CC2329" w:rsidRDefault="00CC2329">
      <w:r>
        <w:t xml:space="preserve">Грузины 1,82 1,52   на 1апр   </w:t>
      </w:r>
    </w:p>
    <w:p w:rsidR="00CC2329" w:rsidRDefault="00CC2329">
      <w:r>
        <w:t xml:space="preserve">Азербайджанцы 1,75 1,48 Народности Дагестана 0,26 0,15 </w:t>
      </w:r>
    </w:p>
    <w:p w:rsidR="00CC2329" w:rsidRDefault="00CC2329">
      <w:r>
        <w:t xml:space="preserve">Армяне 1,49 1,36 Коми 0,20 0,13 </w:t>
      </w:r>
    </w:p>
    <w:p w:rsidR="00CC2329" w:rsidRDefault="00CC2329">
      <w:r>
        <w:t xml:space="preserve">Евреи 1,50 1,28 Осетины 0,19 0,14 </w:t>
      </w:r>
    </w:p>
    <w:p w:rsidR="00CC2329" w:rsidRDefault="00CC2329">
      <w:r>
        <w:t xml:space="preserve">Эстонцы 0,86 1,01 Буряты 0,14 0,09 </w:t>
      </w:r>
    </w:p>
    <w:p w:rsidR="00CC2329" w:rsidRDefault="00CC2329">
      <w:r>
        <w:t xml:space="preserve">Мордва 0,95 0,62 Карелы 0,12 0,06 </w:t>
      </w:r>
    </w:p>
    <w:p w:rsidR="00CC2329" w:rsidRDefault="00CC2329">
      <w:r>
        <w:t xml:space="preserve">Чуваши 0,90 0,58 Калмыки 0,08 0,06 </w:t>
      </w:r>
    </w:p>
    <w:p w:rsidR="00CC2329" w:rsidRDefault="00CC2329">
      <w:r>
        <w:t xml:space="preserve">Таджики 0,25 0,46 Остальные 0,51 0,46 </w:t>
      </w:r>
    </w:p>
    <w:p w:rsidR="00CC2329" w:rsidRDefault="00CC2329">
      <w:r>
        <w:t xml:space="preserve">Киргизы 0,52 0,36       </w:t>
      </w:r>
    </w:p>
    <w:p w:rsidR="00CC2329" w:rsidRDefault="00CC2329">
      <w:r>
        <w:t xml:space="preserve">Туркмены 0,30 0,40 Итого: 100,0 100,0 </w:t>
      </w:r>
    </w:p>
    <w:p w:rsidR="00CC2329" w:rsidRDefault="00CC2329"/>
    <w:p w:rsidR="00CC2329" w:rsidRDefault="00CC2329">
      <w:r>
        <w:t xml:space="preserve">     В суровые годы Великой Отечественной войны вместе с русским народом плечо к плечу встали и героически защищали Родину представители всех наций и народностей СССР. Вот что писал с фронта русский, политрук Ю.Казьмин: "Мы побеждаем смерть не потому, что не уязвимы, - мы побеждаем ее потому, что деремся не только за свою жизнь; мы думаем в бою о жизни мальчика-узбека, грузинской женщины, русского старика. Мы выходим на поле сражения, чтобы отстоять святая святых - Родину".</w:t>
      </w:r>
    </w:p>
    <w:p w:rsidR="00CC2329" w:rsidRDefault="00CC2329">
      <w:r>
        <w:t xml:space="preserve">     В 1944 году наши Вооруженные Силы завершили освобождение родной земли от фашистских захватчиков и восстановили Государственную границу СССР на всем ее протяжении от Баренцова до Черного морей. Воины свято выполнили свой долг перед Родиной и своим народом.</w:t>
      </w:r>
    </w:p>
    <w:p w:rsidR="00CC2329" w:rsidRDefault="00CC2329">
      <w:r>
        <w:t xml:space="preserve">     Боевые действия были перенесены за пределы нашей страны. Советский Союз, его народ и армия совершили легендарный освободительный подвиг, протянув руку братской помощи народам, находившимся под игом германского фашизма и японского милитаризма.</w:t>
      </w:r>
    </w:p>
    <w:p w:rsidR="00CC2329" w:rsidRDefault="00CC2329">
      <w:r>
        <w:t xml:space="preserve">     На полях сражений Вооруженные Силы СССР уничтожили военную машину агрессора, разгромив 607 дивизий гитлеровской коалиции. За 1941-1945 гг. наши летчики совершили 3,8 млн. боевых вылетов, уничтожили в воздухе и на вражеских аэродромах 70 тыс. самолетов. Наши воины, проявив беспримерную храбрость и непревзойденное мужество, доказали свое превосходство над сильной, хорошо вымуштрованной, технически оснащенной и имевшей боевой опыт германской армией.</w:t>
      </w:r>
    </w:p>
    <w:p w:rsidR="00CC2329" w:rsidRDefault="00CC2329">
      <w:r>
        <w:t xml:space="preserve">     Советская военная наука и военное искусство успешно выдержали испытание войной, наглядно показали свой прогрессивный характер и высочайший интеллект. Десятки стратегических операций, проведенных нашей армией под руководством выдающихся полководцев Г.К. Жукова, И.С. Конева, А.М. Василевского, К.К. Рокоссовского, К.А. Мерецкова, Ф.И. Толбухина, Р.Я. Малиновского, Л.А. Говорова, И.Х. Баграмяна признаны во всем мире вершиной военного искусства. Они навсегда вошли в историю войн как поучительный образец полководческого таланта военачальников, воинского мастерства офицеров, боевого мужества всего личного состава. Красный стяг Победы, водруженный в Берлине над рейхстагом, воочию показал всему миру, что нет на свете сил, способных победить наш народ, что армия, созданная таким народом, не знает себе равных.</w:t>
      </w:r>
    </w:p>
    <w:p w:rsidR="00CC2329" w:rsidRDefault="00CC2329">
      <w:r>
        <w:t xml:space="preserve">     Единство народа и армии еще более окрепло в годы войны и явилось одним из решающих условий всемирно-исторической победы советского народа в Великой Отечественной войне.</w:t>
      </w:r>
    </w:p>
    <w:p w:rsidR="00CC2329" w:rsidRDefault="00CC2329">
      <w:r>
        <w:t xml:space="preserve">     Любовь к Родине, ненависть к ее врагам рождали в рядах воинов армии и флота, бойцов народного ополчения и партизан массовый героизм.</w:t>
      </w:r>
    </w:p>
    <w:p w:rsidR="00CC2329" w:rsidRDefault="00CC2329">
      <w:r>
        <w:t xml:space="preserve">     Можно привести имена десятков тысяч воинов, совершивших беспримерные подвиги во имя Родины, во имя Победы. Свыше 300 воинов закрыли своей грудью амбразуры вражеских дзотов. В их числе русские политрук А. Панкратов и рядовой А. Матросов, украинец А. Шевченко, белорус П. Аврамков, киргиз Ч. Тулебердиев, узбек Т. Эрджигитов, молдаванин И. Солтыс, казах Б. Баймагамбетов, эстонец И. Лаар и многие другие.</w:t>
      </w:r>
    </w:p>
    <w:p w:rsidR="00CC2329" w:rsidRDefault="00CC2329">
      <w:r>
        <w:t xml:space="preserve">     По последним данным, 503 раза был повторен подвиг капитана Николая Гастелло и его экипажа, который 26 июня 1941 года совершил наземный таран, направив свой подбитый горящий самолет на скопление боевой техники фашистов. В документах военных лет зафиксировано 600 воздушных таранов. 34 летчика применяли воздушный таран дважды, а Герои Советского Союза Л. Борисов, В. Матвеев, Н. Терехин, А. Хлобыстов - трижды.</w:t>
      </w:r>
    </w:p>
    <w:p w:rsidR="00CC2329" w:rsidRDefault="00CC2329">
      <w:r>
        <w:t xml:space="preserve">     Силу, мастерство и отвагу советских летчиков испытали на себе немецкие асы. Лучшего из них - аса номер один Германии Э.Хартмана несколько раз сбивали наши летчики. В своей книге "Снимите Хартмана с неба", приводя список потерь его 52-й истребительной эскадры - лучшей по результативности, немецкий ас говорит следующее: "Список потерь помогает разрушить легенду, что с русскими было легко воевать. Особенно с 1943 года об этом не могло быть и речи. Интересно, что известные немецкие асы, сражавшиеся на Западном фронте, а затем переброшенные на Восточный фронт, вскоре погибали или попадали в плен... Причины были разные: психологические, технические, материальные и даже погодные. Много зависело от тылового снабжения и организации аэродромной службы. Восточный и Западный фронты нельзя сравнивать..."</w:t>
      </w:r>
    </w:p>
    <w:p w:rsidR="00CC2329" w:rsidRDefault="00CC2329">
      <w:r>
        <w:t xml:space="preserve">     Образцы героизма, отваги и мужества в сражениях на фронтах Великой Отечественной войны, во вражеском тылу показывали коммунисты. Например, среди воинов, удостоенных звания Героя Советского Союза, их число составило 65%. Смертью храбрых в годы войны пали 3 миллиона коммунистов. Но всякий раз место павших в строю занимали новые патриоты - 5 миллионов человек влились в ряды ВКП(б) в годы войны. В 1941 году в партии насчитывалось свыше 3,8 миллионов коммунистов, а на 1 января 1945 года - более 5,7 миллиона. В армии и на флоте находилось до 60% всего состава ВКП(б). Коммунистическая партия была подлинно сражающейся партией. Коммунисты находились на самых трудных и решающих участках борьбы с врагом. Личным примером, страстным партийным словом они вдохновляли и вели советских людей к победе, защищали социалистический строй.</w:t>
      </w:r>
    </w:p>
    <w:p w:rsidR="00CC2329" w:rsidRDefault="00CC2329">
      <w:r>
        <w:t xml:space="preserve">     Героизм закономерно приобрел массовый характер, являясь проявлением глубоких чувств патриотизма советского человека, свидетельством морального, нравственного и духовного превосходства воинов нашей армии над врагами. </w:t>
      </w:r>
    </w:p>
    <w:p w:rsidR="00CC2329" w:rsidRDefault="00CC2329">
      <w:r>
        <w:t xml:space="preserve">     За боевые подвиги в годы войны звания Героя Советского Союза были удостоены 11600 человек, из них 104 награждены медалями "Золотая звезда" дважды, а выдающиеся летчики-асы Александр Покрышкин и Иван Кожедуб, сбившие соответственно 59 и 62 самолетов врага, - трижды. Маршал Советского Союза Георгий Константинович Жуков удостоен звания Героя Советского Союза четырежды. Среди героев минувшей войны 87 женщин.</w:t>
      </w:r>
    </w:p>
    <w:p w:rsidR="00CC2329" w:rsidRDefault="00CC2329">
      <w:r>
        <w:t xml:space="preserve">     Подавляющее большинство Героев Советского Союза, свыше 70%, - представители русского народа. Их имена стоят первыми в ряду тех, кто совершил воздушный, наземный и огненный тараны, кто шел на самопожертвование, ценой своей жизни спасал командира и товарища в бою, вызывал огонь на себя.</w:t>
      </w:r>
    </w:p>
    <w:p w:rsidR="00CC2329" w:rsidRDefault="00CC2329">
      <w:r>
        <w:t xml:space="preserve">     Сегодня на территории Российской Федерации проживают около двух тысяч Героев Советского Союза.</w:t>
      </w:r>
    </w:p>
    <w:p w:rsidR="00CC2329" w:rsidRDefault="00CC2329">
      <w:r>
        <w:t xml:space="preserve">     Среди удостоенных высшей степени отличия в годы войны представители 62 наций и народностей, населявших СССР, в том числе: русские - 8128, украинцы - 2072, белорусы - 311, татары - 161, евреи - 108, казахи - 96, грузины - 91, армяне - 90, узбеки - 69, мордвины - 61, чуваши - 44, азербайджанцы - 42, башкиры - 39, осетины - 32, марийцы - 18, туркмены - 18, литовцы - 15, таджики - 14, латыши - 13, киргизы - 12, коми - 10, удмурты - 10, карелы - 9, поляки - 9, эстонцы - 9, калмыки - 8, кабардинцы - 7, адыгейцы - 6, чехи - 6, абхазцы - 5, аварцы - 5, буряты - 5, дунгане - 4, лезгины - 4, немцы - 4, французы - 4, чеченцы - 3, якуты - 3, алтайцы - 2, болгары - 2, греки - 2, карачаевцы - 2, кумыки - 2, лакцы - 2, хакасы - 2, черкесы - 2, финны - 2, а также ассириец, балкарец, вепс, даргинец, испанец, кореец, кумандин, курд, молдаванин, ногаец, нанаец, сван, тувинец, цыган и эвенк. 15 Героев - иностранные подданные.</w:t>
      </w:r>
    </w:p>
    <w:p w:rsidR="00CC2329" w:rsidRDefault="00CC2329">
      <w:r>
        <w:t xml:space="preserve">     Бессмертные подвиги во имя Родины совершали в годы войны не только отдельные люди, но и целые города. Навсегда останется в народной памяти немеркнущий подвиг защитников Ленинграда, сражение за который продолжалось 900 суток (10 июля 1941 - 27 января 1944). В условиях блокады, острейшей нехватки продовольствия и топлива защитники и жители города устояли под натиском врага с воздуха, с моря и суши. Около 600 тысяч воинов и жителей города погибло, до конца выполнив патриотический долг. Враг не прошел.</w:t>
      </w:r>
    </w:p>
    <w:p w:rsidR="00CC2329" w:rsidRDefault="00CC2329">
      <w:r>
        <w:t xml:space="preserve">     Почетного звания "Город-герой" удостоились Ленинград, Севастополь, Сталинград, Одесса, Киев, Москва, Керчь, Новороссийск, Минск, Тула, Мурманск, Смоленск.</w:t>
      </w:r>
    </w:p>
    <w:p w:rsidR="00CC2329" w:rsidRDefault="00CC2329">
      <w:r>
        <w:t xml:space="preserve">     Всего в годы Великой Отечественной войны за мужество и отвагу в боях с врагами орденами и медалями СССР было награждено 13 миллионов советских воинов. Среди награжденных - люди разных профессий: от 97-летнего белорусского партизана деда Талаша, до 13-летнего Героя Советского Союза Марата Казея.</w:t>
      </w:r>
    </w:p>
    <w:p w:rsidR="00CC2329" w:rsidRDefault="00CC2329">
      <w:r>
        <w:t xml:space="preserve">     В чрезвычайно трудном, смертельном военном противоборстве с сильным и коварным врагом проявилось беззаветное мужество, патриотизм нашей армии - армии народа. Воины, ополченцы, партизаны, бойцы-добровольцы истребительных батальонов, опираясь на поддержку народа, сорвали захватнические планы врага, коренным образом изменили ход войны. Этот исторический подвиг армии и народа, их победа в войне и поныне восхищают мир, спасенный от коричневой чумы.</w:t>
      </w:r>
    </w:p>
    <w:p w:rsidR="00CC2329" w:rsidRDefault="00CC2329"/>
    <w:p w:rsidR="00CC2329" w:rsidRDefault="00CC2329"/>
    <w:p w:rsidR="00CC2329" w:rsidRDefault="00CC2329"/>
    <w:p w:rsidR="00CC2329" w:rsidRDefault="00CC2329"/>
    <w:p w:rsidR="00CC2329" w:rsidRDefault="00CC2329">
      <w:r>
        <w:t>Г.С.ЕСЬКОВ - доктор исторических наук, профессор Московского государственного социального университета, академик Международной академии информатизации</w:t>
      </w:r>
    </w:p>
    <w:p w:rsidR="00CC2329" w:rsidRDefault="00CC2329">
      <w:r>
        <w:t>Москва, 1999 г.</w:t>
      </w:r>
    </w:p>
    <w:p w:rsidR="00CC2329" w:rsidRDefault="00CC2329">
      <w:r>
        <w:t xml:space="preserve"> </w:t>
      </w:r>
    </w:p>
    <w:p w:rsidR="00CC2329" w:rsidRDefault="00CC2329"/>
    <w:p w:rsidR="00CC2329" w:rsidRDefault="00CC2329">
      <w:bookmarkStart w:id="0" w:name="_GoBack"/>
      <w:bookmarkEnd w:id="0"/>
    </w:p>
    <w:sectPr w:rsidR="00CC2329">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98A"/>
    <w:rsid w:val="004D04AD"/>
    <w:rsid w:val="00951D9B"/>
    <w:rsid w:val="0096798A"/>
    <w:rsid w:val="00CC2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F78856-F84C-4CB9-936A-859649D2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8787</Words>
  <Characters>50088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58758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Irina</cp:lastModifiedBy>
  <cp:revision>2</cp:revision>
  <dcterms:created xsi:type="dcterms:W3CDTF">2014-08-05T05:46:00Z</dcterms:created>
  <dcterms:modified xsi:type="dcterms:W3CDTF">2014-08-05T05:46:00Z</dcterms:modified>
</cp:coreProperties>
</file>