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98" w:rsidRDefault="008637CA" w:rsidP="00491298">
      <w:pPr>
        <w:pStyle w:val="aff0"/>
      </w:pPr>
      <w:r w:rsidRPr="00491298">
        <w:t>БЕЛОРУССКИЙ ГОСУДАРСТВЕННЫЙ МЕДИЦИНСКИЙ УНИВЕРСИТЕТ</w:t>
      </w: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Pr="00491298" w:rsidRDefault="00491298" w:rsidP="00491298">
      <w:pPr>
        <w:pStyle w:val="aff0"/>
      </w:pPr>
    </w:p>
    <w:p w:rsidR="008637CA" w:rsidRPr="00491298" w:rsidRDefault="008637CA" w:rsidP="00491298">
      <w:pPr>
        <w:pStyle w:val="aff0"/>
      </w:pPr>
      <w:r w:rsidRPr="00491298">
        <w:t>РЕФЕРАТ</w:t>
      </w:r>
    </w:p>
    <w:p w:rsidR="00491298" w:rsidRDefault="008637CA" w:rsidP="00491298">
      <w:pPr>
        <w:pStyle w:val="aff0"/>
      </w:pPr>
      <w:r w:rsidRPr="00491298">
        <w:t>НА ТЕМУ</w:t>
      </w:r>
      <w:r w:rsidR="00491298" w:rsidRPr="00491298">
        <w:t>:</w:t>
      </w:r>
    </w:p>
    <w:p w:rsidR="00491298" w:rsidRDefault="00491298" w:rsidP="00491298">
      <w:pPr>
        <w:pStyle w:val="aff0"/>
        <w:rPr>
          <w:b/>
          <w:bCs/>
        </w:rPr>
      </w:pPr>
      <w:r>
        <w:t>"</w:t>
      </w:r>
      <w:r w:rsidR="00AD1320" w:rsidRPr="00491298">
        <w:rPr>
          <w:b/>
          <w:bCs/>
        </w:rPr>
        <w:t>Различные виды кровяных сосальщиков</w:t>
      </w:r>
      <w:r>
        <w:rPr>
          <w:b/>
          <w:bCs/>
        </w:rPr>
        <w:t>"</w:t>
      </w: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491298" w:rsidRDefault="00491298" w:rsidP="00491298">
      <w:pPr>
        <w:pStyle w:val="aff0"/>
      </w:pPr>
    </w:p>
    <w:p w:rsidR="008637CA" w:rsidRPr="00491298" w:rsidRDefault="008637CA" w:rsidP="00491298">
      <w:pPr>
        <w:pStyle w:val="aff0"/>
      </w:pPr>
      <w:r w:rsidRPr="00491298">
        <w:t>МИНСК, 2009</w:t>
      </w:r>
    </w:p>
    <w:p w:rsidR="00852CD4" w:rsidRDefault="008637CA" w:rsidP="00852CD4">
      <w:pPr>
        <w:pStyle w:val="2"/>
      </w:pPr>
      <w:r w:rsidRPr="00491298">
        <w:br w:type="page"/>
      </w:r>
      <w:r w:rsidR="00852CD4">
        <w:t>КРОВЯНЫЕ СОСАЛЬЩИКИ</w:t>
      </w:r>
    </w:p>
    <w:p w:rsidR="00852CD4" w:rsidRDefault="00852CD4" w:rsidP="00491298">
      <w:pPr>
        <w:rPr>
          <w:b/>
          <w:bCs/>
        </w:rPr>
      </w:pPr>
    </w:p>
    <w:p w:rsidR="00491298" w:rsidRDefault="00491298" w:rsidP="00491298">
      <w:r w:rsidRPr="00491298">
        <w:rPr>
          <w:b/>
          <w:bCs/>
        </w:rPr>
        <w:t>Кровяные сосальщики</w:t>
      </w:r>
      <w:r w:rsidR="00AD1320" w:rsidRPr="00491298">
        <w:rPr>
          <w:b/>
          <w:bCs/>
        </w:rPr>
        <w:t>, или шистосомы</w:t>
      </w:r>
      <w:r w:rsidRPr="00491298">
        <w:rPr>
          <w:b/>
          <w:bCs/>
        </w:rPr>
        <w:t xml:space="preserve"> - </w:t>
      </w:r>
      <w:r w:rsidR="00AD1320" w:rsidRPr="00491298">
        <w:t>биогельминты, возбудители шистосомозов</w:t>
      </w:r>
      <w:r w:rsidRPr="00491298">
        <w:t xml:space="preserve">. </w:t>
      </w:r>
      <w:r w:rsidR="00AD1320" w:rsidRPr="00491298">
        <w:t>Распространены в ряде стран с тропическим и субтропическим климатом</w:t>
      </w:r>
      <w:r w:rsidRPr="00491298">
        <w:t>.</w:t>
      </w:r>
    </w:p>
    <w:p w:rsidR="00491298" w:rsidRDefault="00AD1320" w:rsidP="00491298">
      <w:r w:rsidRPr="00491298">
        <w:rPr>
          <w:i/>
          <w:iCs/>
        </w:rPr>
        <w:t>Морфологические особенности</w:t>
      </w:r>
      <w:r w:rsidR="00491298" w:rsidRPr="00491298">
        <w:rPr>
          <w:i/>
          <w:iCs/>
        </w:rPr>
        <w:t xml:space="preserve">. </w:t>
      </w:r>
      <w:r w:rsidRPr="00491298">
        <w:t>В отличие от других видов трематод, кровяные сосальщики раздельнополы</w:t>
      </w:r>
      <w:r w:rsidR="00491298" w:rsidRPr="00491298">
        <w:t xml:space="preserve">. </w:t>
      </w:r>
      <w:r w:rsidRPr="00491298">
        <w:t>У самца тело шире и короче</w:t>
      </w:r>
      <w:r w:rsidR="00491298">
        <w:t xml:space="preserve"> (</w:t>
      </w:r>
      <w:r w:rsidRPr="00491298">
        <w:t>10-15 мм</w:t>
      </w:r>
      <w:r w:rsidR="00491298" w:rsidRPr="00491298">
        <w:t>),</w:t>
      </w:r>
      <w:r w:rsidRPr="00491298">
        <w:t xml:space="preserve"> чем у самки</w:t>
      </w:r>
      <w:r w:rsidR="00491298">
        <w:t xml:space="preserve"> (</w:t>
      </w:r>
      <w:r w:rsidRPr="00491298">
        <w:t>до 20 мм</w:t>
      </w:r>
      <w:r w:rsidR="00491298" w:rsidRPr="00491298">
        <w:t xml:space="preserve">). </w:t>
      </w:r>
      <w:r w:rsidRPr="00491298">
        <w:t>Молодые особи</w:t>
      </w:r>
      <w:r w:rsidR="00491298">
        <w:t xml:space="preserve"> (</w:t>
      </w:r>
      <w:r w:rsidRPr="00491298">
        <w:t>до 6 месяцев</w:t>
      </w:r>
      <w:r w:rsidR="00491298" w:rsidRPr="00491298">
        <w:t xml:space="preserve">) </w:t>
      </w:r>
      <w:r w:rsidRPr="00491298">
        <w:t>живут раздельно, а затем соединяются попарно</w:t>
      </w:r>
      <w:r w:rsidR="00491298" w:rsidRPr="00491298">
        <w:t xml:space="preserve">. </w:t>
      </w:r>
      <w:r w:rsidRPr="00491298">
        <w:t>Для этого на брюшной стороне самца имеется желобок</w:t>
      </w:r>
      <w:r w:rsidR="00491298">
        <w:t xml:space="preserve"> (</w:t>
      </w:r>
      <w:r w:rsidRPr="00491298">
        <w:t>гинекофорный канал</w:t>
      </w:r>
      <w:r w:rsidR="00491298" w:rsidRPr="00491298">
        <w:t>),</w:t>
      </w:r>
      <w:r w:rsidRPr="00491298">
        <w:t xml:space="preserve"> в котором помещается самка</w:t>
      </w:r>
      <w:r w:rsidR="00491298" w:rsidRPr="00491298">
        <w:t xml:space="preserve">. </w:t>
      </w:r>
      <w:r w:rsidRPr="00491298">
        <w:t>Самцы имею развитую брюшную присоску, которая обеспечивает надежную фиксацию и к стенкам сосудов</w:t>
      </w:r>
      <w:r w:rsidR="00491298">
        <w:t xml:space="preserve"> (рис.1</w:t>
      </w:r>
      <w:r w:rsidR="00491298" w:rsidRPr="00491298">
        <w:t>).</w:t>
      </w:r>
    </w:p>
    <w:p w:rsidR="00852CD4" w:rsidRDefault="00852CD4" w:rsidP="00491298"/>
    <w:p w:rsidR="00491298" w:rsidRDefault="00397A28" w:rsidP="004912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40.25pt">
            <v:imagedata r:id="rId7" o:title=""/>
          </v:shape>
        </w:pict>
      </w:r>
    </w:p>
    <w:p w:rsidR="00491298" w:rsidRDefault="00491298" w:rsidP="00491298">
      <w:r>
        <w:t>Рис.1</w:t>
      </w:r>
      <w:r w:rsidRPr="00491298">
        <w:t xml:space="preserve">. </w:t>
      </w:r>
      <w:r w:rsidR="00AD1320" w:rsidRPr="00491298">
        <w:t>Шистосома мочеполовая</w:t>
      </w:r>
      <w:r>
        <w:t xml:space="preserve"> (</w:t>
      </w:r>
      <w:r w:rsidR="00AD1320" w:rsidRPr="00491298">
        <w:rPr>
          <w:i/>
          <w:iCs/>
          <w:lang w:val="en-US"/>
        </w:rPr>
        <w:t>Schistosoma</w:t>
      </w:r>
      <w:r w:rsidR="00AD1320" w:rsidRPr="00491298">
        <w:rPr>
          <w:i/>
          <w:iCs/>
        </w:rPr>
        <w:t xml:space="preserve"> </w:t>
      </w:r>
      <w:r w:rsidR="00AD1320" w:rsidRPr="00491298">
        <w:rPr>
          <w:i/>
          <w:iCs/>
          <w:lang w:val="en-US"/>
        </w:rPr>
        <w:t>haematobium</w:t>
      </w:r>
      <w:r w:rsidRPr="00491298">
        <w:rPr>
          <w:i/>
          <w:iCs/>
        </w:rPr>
        <w:t>)</w:t>
      </w:r>
      <w:r>
        <w:rPr>
          <w:i/>
          <w:iCs/>
        </w:rPr>
        <w:t>.1</w:t>
      </w:r>
      <w:r w:rsidRPr="00491298">
        <w:t xml:space="preserve"> - </w:t>
      </w:r>
      <w:r w:rsidR="00AD1320" w:rsidRPr="00491298">
        <w:t>самец, 2</w:t>
      </w:r>
      <w:r w:rsidRPr="00491298">
        <w:t xml:space="preserve"> - </w:t>
      </w:r>
      <w:r w:rsidR="00AD1320" w:rsidRPr="00491298">
        <w:t>самка</w:t>
      </w:r>
      <w:r w:rsidRPr="00491298">
        <w:t>.</w:t>
      </w:r>
    </w:p>
    <w:p w:rsidR="00852CD4" w:rsidRDefault="00852CD4" w:rsidP="00491298"/>
    <w:p w:rsidR="00491298" w:rsidRDefault="00AD1320" w:rsidP="00491298">
      <w:r w:rsidRPr="00491298">
        <w:rPr>
          <w:i/>
          <w:iCs/>
        </w:rPr>
        <w:t>Цикл развития</w:t>
      </w:r>
      <w:r w:rsidR="00491298" w:rsidRPr="00491298">
        <w:rPr>
          <w:i/>
          <w:iCs/>
        </w:rPr>
        <w:t xml:space="preserve">. </w:t>
      </w:r>
      <w:r w:rsidRPr="00491298">
        <w:t>Половозрелые особи локализованы в венах брюшной полости человека</w:t>
      </w:r>
      <w:r w:rsidR="00491298" w:rsidRPr="00491298">
        <w:t xml:space="preserve">. </w:t>
      </w:r>
      <w:r w:rsidRPr="00491298">
        <w:t>После оплодотворения самки откладывают яйца обычно в просвет мелких сосудов стенок полых органов</w:t>
      </w:r>
      <w:r w:rsidR="00491298">
        <w:t xml:space="preserve"> (</w:t>
      </w:r>
      <w:r w:rsidRPr="00491298">
        <w:t xml:space="preserve">мочевого пузыря, кишечника и </w:t>
      </w:r>
      <w:r w:rsidR="00491298">
        <w:t>др.)</w:t>
      </w:r>
      <w:r w:rsidR="00491298" w:rsidRPr="00491298">
        <w:t xml:space="preserve">. </w:t>
      </w:r>
      <w:r w:rsidRPr="00491298">
        <w:t>Яйца шистосом имеют острые шипы, а зародыш выделяет протеолитические ферменты, с помощью которых яйца продвигаются через ткани в просвет органа</w:t>
      </w:r>
      <w:r w:rsidR="00491298" w:rsidRPr="00491298">
        <w:t xml:space="preserve">. </w:t>
      </w:r>
      <w:r w:rsidRPr="00491298">
        <w:t>Для дальнейшего развития они должны попасть в воду</w:t>
      </w:r>
      <w:r w:rsidR="00491298" w:rsidRPr="00491298">
        <w:t xml:space="preserve">. </w:t>
      </w:r>
      <w:r w:rsidRPr="00491298">
        <w:t>Промежуточными хозяевами являются несколько видов пресноводных моллюсков</w:t>
      </w:r>
      <w:r w:rsidR="00491298" w:rsidRPr="00491298">
        <w:t xml:space="preserve">. </w:t>
      </w:r>
      <w:r w:rsidRPr="00491298">
        <w:t>В теле моллюсков у шистосом последовательно развиваются два поколения спороцист, а затем церкарии</w:t>
      </w:r>
      <w:r w:rsidR="00491298" w:rsidRPr="00491298">
        <w:t xml:space="preserve">. </w:t>
      </w:r>
      <w:r w:rsidRPr="00491298">
        <w:t>Церкарии выходят из моллюсков, плавают в воде и активно внедряются в кожу или слизистые оболочки человека при купании, работе в воде</w:t>
      </w:r>
      <w:r w:rsidR="00491298">
        <w:t xml:space="preserve"> (</w:t>
      </w:r>
      <w:r w:rsidRPr="00491298">
        <w:t xml:space="preserve">на рисовых полях и </w:t>
      </w:r>
      <w:r w:rsidR="00491298">
        <w:t>др.)</w:t>
      </w:r>
      <w:r w:rsidR="00491298" w:rsidRPr="00491298">
        <w:t>,</w:t>
      </w:r>
      <w:r w:rsidRPr="00491298">
        <w:t xml:space="preserve"> питье воды из открытых водоемов</w:t>
      </w:r>
      <w:r w:rsidR="00491298" w:rsidRPr="00491298">
        <w:t xml:space="preserve">. </w:t>
      </w:r>
      <w:r w:rsidRPr="00491298">
        <w:t>Одежда не препятствует проникновению церкариев в организм окончательного хозяина</w:t>
      </w:r>
      <w:r w:rsidR="00491298" w:rsidRPr="00491298">
        <w:t>.</w:t>
      </w:r>
    </w:p>
    <w:p w:rsidR="00491298" w:rsidRDefault="00AD1320" w:rsidP="00491298">
      <w:r w:rsidRPr="00491298">
        <w:t>Проникшие в организм человека церкарии по лимфатическим и кровеносным сосудам попадают в правый желудочек сердца, затем в легкие, далее</w:t>
      </w:r>
      <w:r w:rsidR="00491298" w:rsidRPr="00491298">
        <w:t xml:space="preserve"> - </w:t>
      </w:r>
      <w:r w:rsidRPr="00491298">
        <w:t>в вены брыжейки, стенок толстого кишечника, мочеполовой системы</w:t>
      </w:r>
      <w:r w:rsidR="00491298" w:rsidRPr="00491298">
        <w:t>.</w:t>
      </w:r>
    </w:p>
    <w:p w:rsidR="00491298" w:rsidRDefault="00AD1320" w:rsidP="00491298">
      <w:r w:rsidRPr="00491298">
        <w:t>Наиболее широко распространенными являются три вида шистосом, паразитирующих у человека</w:t>
      </w:r>
      <w:r w:rsidR="00491298" w:rsidRPr="00491298">
        <w:t xml:space="preserve">: </w:t>
      </w:r>
      <w:r w:rsidRPr="00491298">
        <w:rPr>
          <w:lang w:val="en-US"/>
        </w:rPr>
        <w:t>Schistosoma</w:t>
      </w:r>
      <w:r w:rsidRPr="00491298">
        <w:t xml:space="preserve"> </w:t>
      </w:r>
      <w:r w:rsidRPr="00491298">
        <w:rPr>
          <w:lang w:val="en-US"/>
        </w:rPr>
        <w:t>haematobium</w:t>
      </w:r>
      <w:r w:rsidRPr="00491298">
        <w:t xml:space="preserve">,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mansoni</w:t>
      </w:r>
      <w:r w:rsidRPr="00491298">
        <w:t xml:space="preserve"> и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japonicum</w:t>
      </w:r>
      <w:r w:rsidR="00491298" w:rsidRPr="00491298">
        <w:t xml:space="preserve">. </w:t>
      </w:r>
      <w:r w:rsidRPr="00491298">
        <w:t>Они отличаются</w:t>
      </w:r>
      <w:r w:rsidR="00491298" w:rsidRPr="00491298">
        <w:t xml:space="preserve"> </w:t>
      </w:r>
      <w:r w:rsidRPr="00491298">
        <w:t>рядом</w:t>
      </w:r>
      <w:r w:rsidR="00491298" w:rsidRPr="00491298">
        <w:t xml:space="preserve"> </w:t>
      </w:r>
      <w:r w:rsidRPr="00491298">
        <w:t>биологических особенностей</w:t>
      </w:r>
      <w:r w:rsidR="00491298" w:rsidRPr="00491298">
        <w:t xml:space="preserve">, </w:t>
      </w:r>
      <w:r w:rsidRPr="00491298">
        <w:t>локализацией в теле основного хозяина и географическим распространением</w:t>
      </w:r>
      <w:r w:rsidR="00491298" w:rsidRPr="00491298">
        <w:t xml:space="preserve">. </w:t>
      </w:r>
      <w:r w:rsidRPr="00491298">
        <w:t>У человека могут паразитировать и некоторые другие виды шистосом</w:t>
      </w:r>
      <w:r w:rsidR="00491298">
        <w:t xml:space="preserve"> (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intercalatum</w:t>
      </w:r>
      <w:r w:rsidR="00491298" w:rsidRPr="00491298">
        <w:t xml:space="preserve">). </w:t>
      </w:r>
      <w:r w:rsidRPr="00491298">
        <w:t>В умеренном климате церкарии шистосом водоплавающих птиц</w:t>
      </w:r>
      <w:r w:rsidR="00491298">
        <w:t xml:space="preserve"> (</w:t>
      </w:r>
      <w:r w:rsidRPr="00491298">
        <w:rPr>
          <w:smallCaps/>
          <w:lang w:val="en-US"/>
        </w:rPr>
        <w:t>vtok</w:t>
      </w:r>
      <w:r w:rsidRPr="00491298">
        <w:rPr>
          <w:smallCaps/>
        </w:rPr>
        <w:t xml:space="preserve">, </w:t>
      </w:r>
      <w:r w:rsidRPr="00491298">
        <w:t>чаек</w:t>
      </w:r>
      <w:r w:rsidR="00491298" w:rsidRPr="00491298">
        <w:t xml:space="preserve">) </w:t>
      </w:r>
      <w:r w:rsidRPr="00491298">
        <w:t>могут вызывать у человека шистосомозные дерматиты</w:t>
      </w:r>
      <w:r w:rsidR="00491298" w:rsidRPr="00491298">
        <w:t>.</w:t>
      </w:r>
    </w:p>
    <w:p w:rsidR="00852CD4" w:rsidRDefault="00852CD4" w:rsidP="00491298">
      <w:pPr>
        <w:rPr>
          <w:b/>
          <w:bCs/>
        </w:rPr>
      </w:pPr>
    </w:p>
    <w:p w:rsidR="00491298" w:rsidRPr="00491298" w:rsidRDefault="00AD1320" w:rsidP="00852CD4">
      <w:pPr>
        <w:pStyle w:val="2"/>
      </w:pPr>
      <w:r w:rsidRPr="00491298">
        <w:rPr>
          <w:lang w:val="en-US"/>
        </w:rPr>
        <w:t>SCHISTOSOMA</w:t>
      </w:r>
      <w:r w:rsidRPr="00491298">
        <w:t xml:space="preserve"> </w:t>
      </w:r>
      <w:r w:rsidRPr="00491298">
        <w:rPr>
          <w:lang w:val="en-US"/>
        </w:rPr>
        <w:t>HAEMATOBIUM</w:t>
      </w:r>
    </w:p>
    <w:p w:rsidR="00852CD4" w:rsidRDefault="00852CD4" w:rsidP="00491298"/>
    <w:p w:rsidR="00491298" w:rsidRDefault="00AD1320" w:rsidP="00491298">
      <w:r w:rsidRPr="00491298">
        <w:t>Возбудитель урогенитального</w:t>
      </w:r>
      <w:r w:rsidR="00491298">
        <w:t xml:space="preserve"> (</w:t>
      </w:r>
      <w:r w:rsidRPr="00491298">
        <w:t>мочеполового</w:t>
      </w:r>
      <w:r w:rsidR="00491298" w:rsidRPr="00491298">
        <w:t xml:space="preserve">) </w:t>
      </w:r>
      <w:r w:rsidRPr="00491298">
        <w:t>шистосомоза</w:t>
      </w:r>
      <w:r w:rsidR="00491298">
        <w:t xml:space="preserve"> (</w:t>
      </w:r>
      <w:r w:rsidRPr="00491298">
        <w:t>бильгарциоза</w:t>
      </w:r>
      <w:r w:rsidR="00491298" w:rsidRPr="00491298">
        <w:t xml:space="preserve">). </w:t>
      </w:r>
      <w:r w:rsidRPr="00491298">
        <w:t>Распространена в Африке, странах Ближнего Востока, Центральной и Южной Америки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Морфологические особенности</w:t>
      </w:r>
      <w:r w:rsidR="00491298" w:rsidRPr="00491298">
        <w:rPr>
          <w:i/>
          <w:iCs/>
        </w:rPr>
        <w:t xml:space="preserve">. </w:t>
      </w:r>
      <w:r w:rsidRPr="00491298">
        <w:t>Длина тела самца 10-15 мм, самки</w:t>
      </w:r>
      <w:r w:rsidR="00491298" w:rsidRPr="00491298">
        <w:t xml:space="preserve"> - </w:t>
      </w:r>
      <w:r w:rsidRPr="00491298">
        <w:t>до 20 мм</w:t>
      </w:r>
      <w:r w:rsidR="00491298" w:rsidRPr="00491298">
        <w:t xml:space="preserve">. </w:t>
      </w:r>
      <w:r w:rsidRPr="00491298">
        <w:t>Тело покрыто шипами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Цикл развития</w:t>
      </w:r>
      <w:r w:rsidR="00491298" w:rsidRPr="00491298">
        <w:rPr>
          <w:i/>
          <w:iCs/>
        </w:rPr>
        <w:t xml:space="preserve">. </w:t>
      </w:r>
      <w:r w:rsidRPr="00491298">
        <w:t>Половозрелые формы локализуются в мелких венах малого таза, преимущественно мочевого пузыря, матки, верхней части влагалища</w:t>
      </w:r>
      <w:r w:rsidR="00491298" w:rsidRPr="00491298">
        <w:t xml:space="preserve">. </w:t>
      </w:r>
      <w:r w:rsidRPr="00491298">
        <w:t>Половозрелая самка продуцирует до 300 яиц в сутки, которые выделяются во внешнюю среду с мочой</w:t>
      </w:r>
      <w:r w:rsidR="00491298" w:rsidRPr="00491298">
        <w:t xml:space="preserve">. </w:t>
      </w:r>
      <w:r w:rsidRPr="00491298">
        <w:t xml:space="preserve">Промежуточными хозяевами являются пресноводные моллюски родов </w:t>
      </w:r>
      <w:r w:rsidRPr="00491298">
        <w:rPr>
          <w:lang w:val="en-US"/>
        </w:rPr>
        <w:t>Bullinus</w:t>
      </w:r>
      <w:r w:rsidRPr="00491298">
        <w:t xml:space="preserve">, </w:t>
      </w:r>
      <w:r w:rsidRPr="00491298">
        <w:rPr>
          <w:lang w:val="en-US"/>
        </w:rPr>
        <w:t>Physopsis</w:t>
      </w:r>
      <w:r w:rsidRPr="00491298">
        <w:t xml:space="preserve"> и др</w:t>
      </w:r>
      <w:r w:rsidR="00491298" w:rsidRPr="00491298">
        <w:t xml:space="preserve">. </w:t>
      </w:r>
      <w:r w:rsidRPr="00491298">
        <w:t xml:space="preserve">Цикл развития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haematobium</w:t>
      </w:r>
      <w:r w:rsidRPr="00491298">
        <w:t xml:space="preserve"> соответствует описанному выше</w:t>
      </w:r>
      <w:r w:rsidR="00491298" w:rsidRPr="00491298">
        <w:t xml:space="preserve">. </w:t>
      </w:r>
      <w:r w:rsidRPr="00491298">
        <w:t>Основными хозяевами являются человек и обезьяны</w:t>
      </w:r>
      <w:r w:rsidR="00491298" w:rsidRPr="00491298">
        <w:t xml:space="preserve">. </w:t>
      </w:r>
      <w:r w:rsidRPr="00491298">
        <w:t>Взрослые особи живут в организме человека до 40 лет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Патогенное действие</w:t>
      </w:r>
      <w:r w:rsidR="00491298" w:rsidRPr="00491298">
        <w:rPr>
          <w:i/>
          <w:iCs/>
        </w:rPr>
        <w:t xml:space="preserve">. </w:t>
      </w:r>
      <w:r w:rsidRPr="00491298">
        <w:t>На ранних стадиях инвазии наблюдается преимущественно токсико-аллергическое действие личинок шистосом</w:t>
      </w:r>
      <w:r w:rsidR="00491298">
        <w:t xml:space="preserve"> (</w:t>
      </w:r>
      <w:r w:rsidRPr="00491298">
        <w:t>воспаление и высыпания на коже, эозинофилия, лихорадка, увеличение печени и селезенки</w:t>
      </w:r>
      <w:r w:rsidR="00491298" w:rsidRPr="00491298">
        <w:t xml:space="preserve">). </w:t>
      </w:r>
      <w:r w:rsidRPr="00491298">
        <w:t>В хронической стадии ведущая роль принадлежит механическому воздействию яиц на ткани мочеполовой системы</w:t>
      </w:r>
      <w:r w:rsidR="00491298">
        <w:t xml:space="preserve"> (</w:t>
      </w:r>
      <w:r w:rsidRPr="00491298">
        <w:t>возможен занос их в печень</w:t>
      </w:r>
      <w:r w:rsidR="00491298" w:rsidRPr="00491298">
        <w:t xml:space="preserve">) </w:t>
      </w:r>
      <w:r w:rsidRPr="00491298">
        <w:t>и присоединение вторичной инфекции</w:t>
      </w:r>
      <w:r w:rsidR="00491298" w:rsidRPr="00491298">
        <w:t xml:space="preserve">. </w:t>
      </w:r>
      <w:r w:rsidRPr="00491298">
        <w:t>На слизистой оболочке мочевого пузыря часто наблюдаются воспалительные процессы, язвы и полипозные разрастания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Клиника</w:t>
      </w:r>
      <w:r w:rsidR="00491298" w:rsidRPr="00491298">
        <w:rPr>
          <w:i/>
          <w:iCs/>
        </w:rPr>
        <w:t xml:space="preserve">. </w:t>
      </w:r>
      <w:r w:rsidRPr="00491298">
        <w:t>Первыми признаками заражения шистосомозом является зуд и покалывание в месте внедрения церкариев в кожу, а при массивной инвазии</w:t>
      </w:r>
      <w:r w:rsidR="00491298" w:rsidRPr="00491298">
        <w:t xml:space="preserve"> - </w:t>
      </w:r>
      <w:r w:rsidRPr="00491298">
        <w:t>развитие в течение первых 15-30 мин</w:t>
      </w:r>
      <w:r w:rsidR="00491298" w:rsidRPr="00491298">
        <w:t xml:space="preserve">. </w:t>
      </w:r>
      <w:r w:rsidRPr="00491298">
        <w:t>зудящей эритемы или уртикарной сыпи</w:t>
      </w:r>
      <w:r w:rsidR="00491298" w:rsidRPr="00491298">
        <w:t xml:space="preserve">. </w:t>
      </w:r>
      <w:r w:rsidRPr="00491298">
        <w:t>Следует отметить, что у лиц, заразившихся повторно, дерматит протекает более выраженно, чем при первичном заражении</w:t>
      </w:r>
      <w:r w:rsidR="00491298" w:rsidRPr="00491298">
        <w:t>.</w:t>
      </w:r>
    </w:p>
    <w:p w:rsidR="00491298" w:rsidRDefault="00AD1320" w:rsidP="00491298">
      <w:r w:rsidRPr="00491298">
        <w:t>В период миграции шистосомул</w:t>
      </w:r>
      <w:r w:rsidR="00491298">
        <w:t xml:space="preserve"> (</w:t>
      </w:r>
      <w:r w:rsidRPr="00491298">
        <w:t>молодых шистосом</w:t>
      </w:r>
      <w:r w:rsidR="00491298" w:rsidRPr="00491298">
        <w:t xml:space="preserve">) </w:t>
      </w:r>
      <w:r w:rsidRPr="00491298">
        <w:t>наиболее типичными клиническими проявлениями болезн</w:t>
      </w:r>
      <w:r w:rsidR="00D36AB4">
        <w:t>и являются кашель с мокротой и д</w:t>
      </w:r>
      <w:r w:rsidRPr="00491298">
        <w:t>аже кровохарканием, симптомы бронхиальной астмы, протекающей на фоне общего недомогания, головной боли, слабости и снижения аппетита</w:t>
      </w:r>
      <w:r w:rsidR="00491298" w:rsidRPr="00491298">
        <w:t xml:space="preserve">. </w:t>
      </w:r>
      <w:r w:rsidRPr="00491298">
        <w:t>В гемограмме</w:t>
      </w:r>
      <w:r w:rsidR="00491298" w:rsidRPr="00491298">
        <w:t xml:space="preserve"> - </w:t>
      </w:r>
      <w:r w:rsidRPr="00491298">
        <w:t>эозинофилия и лейкоцитоз</w:t>
      </w:r>
      <w:r w:rsidR="00491298" w:rsidRPr="00491298">
        <w:t xml:space="preserve">. </w:t>
      </w:r>
      <w:r w:rsidRPr="00491298">
        <w:t>При низкой интенсивности инвазии симптомы могут отсутствовать</w:t>
      </w:r>
      <w:r w:rsidR="00491298" w:rsidRPr="00491298">
        <w:t>.</w:t>
      </w:r>
    </w:p>
    <w:p w:rsidR="00491298" w:rsidRDefault="00AD1320" w:rsidP="00491298">
      <w:r w:rsidRPr="00491298">
        <w:t>В дальнейшем клиническая симптоматика обусловлена локализацией гельминтов и их яиц, степенью поражения мочевыводящих путей и половых органов</w:t>
      </w:r>
      <w:r w:rsidR="00491298" w:rsidRPr="00491298">
        <w:t xml:space="preserve">. </w:t>
      </w:r>
      <w:r w:rsidRPr="00491298">
        <w:t>Это дизурия, гематурия, болезненное мочеиспускание</w:t>
      </w:r>
      <w:r w:rsidR="00491298" w:rsidRPr="00491298">
        <w:t xml:space="preserve">. </w:t>
      </w:r>
      <w:r w:rsidRPr="00491298">
        <w:t>Гематурия наблюдается, как правило, в конце мочеиспускания в связи с сокращением мускулатуры и прохождением яиц через воспаленную слизистую оболочку мочевого пузыря, для которой характерны гиперемия, отек, язвы, папилломатозные разрастания</w:t>
      </w:r>
      <w:r w:rsidR="00491298" w:rsidRPr="00491298">
        <w:t xml:space="preserve">. </w:t>
      </w:r>
      <w:r w:rsidRPr="00491298">
        <w:t>Эти кровотечения не обильны, однако беспокоят больного из-за болей и тяжести в области промежности в конце мочевыделения</w:t>
      </w:r>
      <w:r w:rsidR="00491298" w:rsidRPr="00491298">
        <w:t xml:space="preserve">. </w:t>
      </w:r>
      <w:r w:rsidRPr="00491298">
        <w:t>При преимущественном поражении мочеточников основные жалобы больных обращены на гематурию, колики и чувство тяжести по ходу мочеточников</w:t>
      </w:r>
      <w:r w:rsidR="00491298" w:rsidRPr="00491298">
        <w:t xml:space="preserve">. </w:t>
      </w:r>
      <w:r w:rsidRPr="00491298">
        <w:t>Иногда с мочой выделяется свернувшаяся в виде нитей кровь, что свидетельствует о поражении верхней части мочеточников, так как при низком расположении поражений выделяющаяся кровь не сворачивается, а боли не столь остры</w:t>
      </w:r>
      <w:r w:rsidR="00491298" w:rsidRPr="00491298">
        <w:t xml:space="preserve">. </w:t>
      </w:r>
      <w:r w:rsidRPr="00491298">
        <w:t>Поражение почек встречается редко, но при присоединении вторичной инфекции возникают гнойные воспалительные процессы</w:t>
      </w:r>
      <w:r w:rsidR="00491298" w:rsidRPr="00491298">
        <w:t>.</w:t>
      </w:r>
    </w:p>
    <w:p w:rsidR="00491298" w:rsidRDefault="00AD1320" w:rsidP="00491298">
      <w:r w:rsidRPr="00491298">
        <w:t>При поражении предстательной железы и семенных пузырьков больные жалуются на болезненное, прерывистое и даже капельное мочеиспускание, боли внизу живота, особенно при половых сношениях и дефекации</w:t>
      </w:r>
      <w:r w:rsidR="00491298" w:rsidRPr="00491298">
        <w:t xml:space="preserve">. </w:t>
      </w:r>
      <w:r w:rsidRPr="00491298">
        <w:t>При поражении семенных канатиков, эпидидимусов и яичек появляются отек мошонки, частичная или полная импотенция</w:t>
      </w:r>
      <w:r w:rsidR="00491298" w:rsidRPr="00491298">
        <w:t>.</w:t>
      </w:r>
    </w:p>
    <w:p w:rsidR="00491298" w:rsidRDefault="00AD1320" w:rsidP="00491298">
      <w:r w:rsidRPr="00491298">
        <w:t>У женщин при поражении половых органов наблюдаются кровотечения из полипоидньгх разрастаний шейки матки, нарушения менструального цикла, самопроизвольные аборты</w:t>
      </w:r>
      <w:r w:rsidR="00491298" w:rsidRPr="00491298">
        <w:t>.</w:t>
      </w:r>
    </w:p>
    <w:p w:rsidR="00491298" w:rsidRDefault="00AD1320" w:rsidP="00491298">
      <w:r w:rsidRPr="00491298">
        <w:t>Для поздней стадии инвазии характерны нарушения кровообращения в мочевом пузыре в связи с язвенными поражениями и вторичной инфекцией</w:t>
      </w:r>
      <w:r w:rsidR="00491298" w:rsidRPr="00491298">
        <w:t xml:space="preserve">. </w:t>
      </w:r>
      <w:r w:rsidRPr="00491298">
        <w:t>Иногда отмечается атония мочевого пузыря и растяжение его стенок</w:t>
      </w:r>
      <w:r w:rsidR="00491298" w:rsidRPr="00491298">
        <w:t>.</w:t>
      </w:r>
    </w:p>
    <w:p w:rsidR="00491298" w:rsidRDefault="00AD1320" w:rsidP="00491298">
      <w:r w:rsidRPr="00491298">
        <w:t>При обширных поражениях ослабевают сфинктеры и при присоединении вторичной инфекции из мочеиспускательного канала непроизвольно выделяется зловонная моча с примесью гноя</w:t>
      </w:r>
      <w:r w:rsidR="00491298" w:rsidRPr="00491298">
        <w:t xml:space="preserve">. </w:t>
      </w:r>
      <w:r w:rsidRPr="00491298">
        <w:t>В этот период может развиваться фиброз мочевого пузыря, обструкция его шейки, камни и язвенные поражения, свищи между пузырем и кишечником или влагалищем, первичная субперитонеальная инфильтрация</w:t>
      </w:r>
      <w:r w:rsidR="00491298" w:rsidRPr="00491298">
        <w:t xml:space="preserve"> - </w:t>
      </w:r>
      <w:r w:rsidRPr="00491298">
        <w:t>образование плотного конгломерата из пораженных шистосомозом пузыря, мочеточников, предстательной железы и семенных пузырьков</w:t>
      </w:r>
      <w:r w:rsidR="00491298" w:rsidRPr="00491298">
        <w:t>.</w:t>
      </w:r>
    </w:p>
    <w:p w:rsidR="00491298" w:rsidRDefault="00AD1320" w:rsidP="00491298">
      <w:r w:rsidRPr="00491298">
        <w:t>В далеко зашедших и осложненных случаях часто развивается картина сепсиса, уремии и злокачественного перерождения слизистой мочевого пузыря вследствие длительного раздражения слизистой шипами яиц, приводящая больного к смерти</w:t>
      </w:r>
      <w:r w:rsidR="00491298" w:rsidRPr="00491298">
        <w:t xml:space="preserve">. </w:t>
      </w:r>
      <w:r w:rsidRPr="00491298">
        <w:t>Кстати, в местах, эндемичных по шистосомозу, в 10 раз больше раковых заболеваний мочевого пузыря и мочевыводящих путей, чем в благополучных по шистосомозу районах</w:t>
      </w:r>
      <w:r w:rsidR="00491298" w:rsidRPr="00491298">
        <w:t>.</w:t>
      </w:r>
    </w:p>
    <w:p w:rsidR="00491298" w:rsidRDefault="00AD1320" w:rsidP="00491298">
      <w:r w:rsidRPr="00491298">
        <w:t>Одной из причин увеличения онкозаболеваний является большое количество фермента глюкуронидазы, участвующей в метаболизме триптофана</w:t>
      </w:r>
      <w:r w:rsidR="00491298" w:rsidRPr="00491298">
        <w:t xml:space="preserve">. </w:t>
      </w:r>
      <w:r w:rsidRPr="00491298">
        <w:t>Этот энзим может подвергать гидролизу безвредные продукты метаболизма триптофана с образованием канцерогенных соединений</w:t>
      </w:r>
      <w:r w:rsidR="00491298" w:rsidRPr="00491298">
        <w:t xml:space="preserve">. </w:t>
      </w:r>
      <w:r w:rsidRPr="00491298">
        <w:t>Затруднение оттока мочи приводит к развитию одно</w:t>
      </w:r>
      <w:r w:rsidR="00491298" w:rsidRPr="00491298">
        <w:t xml:space="preserve"> - </w:t>
      </w:r>
      <w:r w:rsidRPr="00491298">
        <w:t>или двухстороннего гидроуретрита и гидронефроса с симптоматикой почечной колики</w:t>
      </w:r>
      <w:r w:rsidR="00491298" w:rsidRPr="00491298">
        <w:t xml:space="preserve">. </w:t>
      </w:r>
      <w:r w:rsidRPr="00491298">
        <w:t>У 1/3 больных возникает пиелонефрит, связанный с обструкцией мочеточников</w:t>
      </w:r>
      <w:r w:rsidR="00491298" w:rsidRPr="00491298">
        <w:t>.</w:t>
      </w:r>
    </w:p>
    <w:p w:rsidR="00491298" w:rsidRDefault="00AD1320" w:rsidP="00491298">
      <w:r w:rsidRPr="00491298">
        <w:t>К редким осложнениям при мочеполовом шистосомозе других органов и систем относятся поражения печени, селезенки, легких и ЦНС</w:t>
      </w:r>
      <w:r w:rsidR="00491298" w:rsidRPr="00491298">
        <w:t xml:space="preserve">. </w:t>
      </w:r>
      <w:r w:rsidRPr="00491298">
        <w:t>В результате могут развиваться гепатомегалия, гранулематоз и перифокальный фиброз печени, спленомегалия, легочное сердце и миелит, приводящий к парезам и полным параличам нижних конечностей</w:t>
      </w:r>
      <w:r w:rsidR="00491298" w:rsidRPr="00491298">
        <w:t xml:space="preserve">. </w:t>
      </w:r>
      <w:r w:rsidRPr="00491298">
        <w:t>Эти тяжелые осложнения могут стать причиной преждевременной и внезапной смерти больного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Лабораторная диагностика </w:t>
      </w:r>
      <w:r w:rsidRPr="00491298">
        <w:t>основана на нахождении яиц при микроскопическом исследовании мочи</w:t>
      </w:r>
      <w:r w:rsidR="00491298" w:rsidRPr="00491298">
        <w:t xml:space="preserve">. </w:t>
      </w:r>
      <w:r w:rsidRPr="00491298">
        <w:t xml:space="preserve">Яйца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haematobium</w:t>
      </w:r>
      <w:r w:rsidRPr="00491298">
        <w:t xml:space="preserve"> овальные</w:t>
      </w:r>
      <w:r w:rsidR="00491298">
        <w:t xml:space="preserve"> (</w:t>
      </w:r>
      <w:r w:rsidRPr="00491298">
        <w:t>150 х 60 мкм</w:t>
      </w:r>
      <w:r w:rsidR="00491298" w:rsidRPr="00491298">
        <w:t>),</w:t>
      </w:r>
      <w:r w:rsidRPr="00491298">
        <w:t xml:space="preserve"> вытянутые, с шипом на одном из полюсов</w:t>
      </w:r>
      <w:r w:rsidR="00491298" w:rsidRPr="00491298">
        <w:t xml:space="preserve">. </w:t>
      </w:r>
      <w:r w:rsidRPr="00491298">
        <w:t>Иногда проводят биопсию слизистой мочевого пузыря</w:t>
      </w:r>
      <w:r w:rsidR="00491298" w:rsidRPr="00491298">
        <w:t xml:space="preserve"> - </w:t>
      </w:r>
      <w:r w:rsidRPr="00491298">
        <w:t>в биоптатах обнаруживают яйца шистосом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Профилактика</w:t>
      </w:r>
      <w:r w:rsidR="00491298" w:rsidRPr="00491298">
        <w:rPr>
          <w:i/>
          <w:iCs/>
        </w:rPr>
        <w:t xml:space="preserve">. </w:t>
      </w:r>
      <w:r w:rsidRPr="00491298">
        <w:t>Методы личной профилактики сводятся к ограничению контактов с водой, в которой могут быть церкарии шистосом</w:t>
      </w:r>
      <w:r w:rsidR="00491298">
        <w:t xml:space="preserve"> (</w:t>
      </w:r>
      <w:r w:rsidRPr="00491298">
        <w:t>не купаться, не умываться, не пить, не использовать для бытовых нужд такую воду</w:t>
      </w:r>
      <w:r w:rsidR="00491298" w:rsidRPr="00491298">
        <w:t xml:space="preserve">). </w:t>
      </w:r>
      <w:r w:rsidRPr="00491298">
        <w:t>К общественным мерам профилактики относятся выявление и лечение больных, борьба с моллюсками, охрана водоемов от загрязнений человеческой мочой, санитарно-просветительная работа среди населения</w:t>
      </w:r>
      <w:r w:rsidR="00491298" w:rsidRPr="00491298">
        <w:t>.</w:t>
      </w:r>
    </w:p>
    <w:p w:rsidR="00491298" w:rsidRPr="00491298" w:rsidRDefault="00D36AB4" w:rsidP="00852CD4">
      <w:pPr>
        <w:pStyle w:val="2"/>
      </w:pPr>
      <w:r w:rsidRPr="00FC44F2">
        <w:br w:type="page"/>
      </w:r>
      <w:r w:rsidR="00AD1320" w:rsidRPr="00491298">
        <w:rPr>
          <w:lang w:val="en-US"/>
        </w:rPr>
        <w:t>SCHISTOSOMA</w:t>
      </w:r>
      <w:r w:rsidR="00AD1320" w:rsidRPr="00491298">
        <w:t xml:space="preserve"> </w:t>
      </w:r>
      <w:r w:rsidR="00AD1320" w:rsidRPr="00491298">
        <w:rPr>
          <w:lang w:val="en-US"/>
        </w:rPr>
        <w:t>MANSONI</w:t>
      </w:r>
    </w:p>
    <w:p w:rsidR="00852CD4" w:rsidRDefault="00852CD4" w:rsidP="00491298"/>
    <w:p w:rsidR="00491298" w:rsidRDefault="00AD1320" w:rsidP="00491298">
      <w:r w:rsidRPr="00491298">
        <w:t>Возбудитель кишечного шистосомоза</w:t>
      </w:r>
      <w:r w:rsidR="00491298">
        <w:t xml:space="preserve"> (</w:t>
      </w:r>
      <w:r w:rsidRPr="00491298">
        <w:t>бильгарциоза</w:t>
      </w:r>
      <w:r w:rsidR="00491298" w:rsidRPr="00491298">
        <w:t xml:space="preserve">). </w:t>
      </w:r>
      <w:r w:rsidRPr="00491298">
        <w:t>Распространена в Африке, на Аравийском полуострове</w:t>
      </w:r>
      <w:r w:rsidR="00491298" w:rsidRPr="00491298">
        <w:t xml:space="preserve">. </w:t>
      </w:r>
      <w:r w:rsidRPr="00491298">
        <w:t>| Южной Америке и на островах Карибского моря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Морфологические особенности</w:t>
      </w:r>
      <w:r w:rsidR="00491298" w:rsidRPr="00491298">
        <w:rPr>
          <w:i/>
          <w:iCs/>
        </w:rPr>
        <w:t xml:space="preserve">. </w:t>
      </w:r>
      <w:r w:rsidRPr="00491298">
        <w:t xml:space="preserve">По строению сходна с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haematobium</w:t>
      </w:r>
      <w:r w:rsidR="00491298" w:rsidRPr="00491298">
        <w:t xml:space="preserve">. </w:t>
      </w:r>
      <w:r w:rsidRPr="00491298">
        <w:t>Имеет несколько меньшие размеры тела</w:t>
      </w:r>
      <w:r w:rsidR="00491298" w:rsidRPr="00491298">
        <w:t xml:space="preserve">: </w:t>
      </w:r>
      <w:r w:rsidRPr="00491298">
        <w:t>самец</w:t>
      </w:r>
      <w:r w:rsidR="00491298" w:rsidRPr="00491298">
        <w:t xml:space="preserve"> - </w:t>
      </w:r>
      <w:r w:rsidRPr="00491298">
        <w:t>до 10 мм</w:t>
      </w:r>
      <w:r w:rsidR="00491298" w:rsidRPr="00491298">
        <w:t xml:space="preserve">. </w:t>
      </w:r>
      <w:r w:rsidRPr="00491298">
        <w:t>самка</w:t>
      </w:r>
      <w:r w:rsidR="00491298" w:rsidRPr="00491298">
        <w:t xml:space="preserve"> - </w:t>
      </w:r>
      <w:r w:rsidRPr="00491298">
        <w:t>до 15 мм и более крупные шипы на кутикуле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Цикл развития </w:t>
      </w:r>
      <w:r w:rsidRPr="00491298">
        <w:t xml:space="preserve">не отличается от цикла развития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haematobium</w:t>
      </w:r>
      <w:r w:rsidR="00491298" w:rsidRPr="00491298">
        <w:t xml:space="preserve">. </w:t>
      </w:r>
      <w:r w:rsidRPr="00491298">
        <w:t>Основной хозяин</w:t>
      </w:r>
      <w:r w:rsidR="00491298" w:rsidRPr="00491298">
        <w:t xml:space="preserve"> - </w:t>
      </w:r>
      <w:r w:rsidRPr="00491298">
        <w:t>человек, крупный рогатый скот, собаки, грызуны</w:t>
      </w:r>
      <w:r w:rsidR="00491298" w:rsidRPr="00491298">
        <w:t xml:space="preserve">; </w:t>
      </w:r>
      <w:r w:rsidRPr="00491298">
        <w:t>промежуточные хозяева</w:t>
      </w:r>
      <w:r w:rsidR="00491298" w:rsidRPr="00491298">
        <w:t xml:space="preserve"> - </w:t>
      </w:r>
      <w:r w:rsidRPr="00491298">
        <w:t xml:space="preserve">моллюски родов </w:t>
      </w:r>
      <w:r w:rsidRPr="00491298">
        <w:rPr>
          <w:lang w:val="en-US"/>
        </w:rPr>
        <w:t>Planorbis</w:t>
      </w:r>
      <w:r w:rsidRPr="00491298">
        <w:t xml:space="preserve">, </w:t>
      </w:r>
      <w:r w:rsidRPr="00491298">
        <w:rPr>
          <w:lang w:val="en-US"/>
        </w:rPr>
        <w:t>Phisopsis</w:t>
      </w:r>
      <w:r w:rsidRPr="00491298">
        <w:t xml:space="preserve"> и др</w:t>
      </w:r>
      <w:r w:rsidR="00491298" w:rsidRPr="00491298">
        <w:t xml:space="preserve">. </w:t>
      </w:r>
      <w:r w:rsidRPr="00491298">
        <w:t>Половозрелые особи локализованы в мезентериальных венах</w:t>
      </w:r>
      <w:r w:rsidR="00491298" w:rsidRPr="00491298">
        <w:t xml:space="preserve">. </w:t>
      </w:r>
      <w:r w:rsidRPr="00491298">
        <w:t>Яйца откладывают в мелких венулах кишечника, откуда они проходят в полость кишки и выносятся с фекалиями во внешнюю среду</w:t>
      </w:r>
      <w:r w:rsidR="00491298" w:rsidRPr="00491298">
        <w:t xml:space="preserve">. </w:t>
      </w:r>
      <w:r w:rsidRPr="00491298">
        <w:t>Средняя продолжительность жизни взрослых паразитов з организме человека составляет 8 лет, но может достигать и 30-и лет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Патогенное действие </w:t>
      </w:r>
      <w:r w:rsidRPr="00491298">
        <w:t xml:space="preserve">сходно с таковым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haematobium</w:t>
      </w:r>
      <w:r w:rsidRPr="00491298">
        <w:t>, но поражаются преимущественно кишечник и печень</w:t>
      </w:r>
      <w:r w:rsidR="00491298" w:rsidRPr="00491298">
        <w:t xml:space="preserve">. </w:t>
      </w:r>
      <w:r w:rsidRPr="00491298">
        <w:t>Вначале преобладает токсико-аллергическое действие мигрирующих личинок, а в хронической стадии</w:t>
      </w:r>
      <w:r w:rsidR="00491298" w:rsidRPr="00491298">
        <w:t xml:space="preserve"> - </w:t>
      </w:r>
      <w:r w:rsidRPr="00491298">
        <w:t>механическое</w:t>
      </w:r>
      <w:r w:rsidR="00491298" w:rsidRPr="00491298">
        <w:t xml:space="preserve">: </w:t>
      </w:r>
      <w:r w:rsidRPr="00491298">
        <w:t>разрушение стенки кишечника шипами яиц шистосом, образование язв и полипозных разрастаний</w:t>
      </w:r>
      <w:r w:rsidR="00491298" w:rsidRPr="00491298">
        <w:t>.</w:t>
      </w:r>
    </w:p>
    <w:p w:rsidR="00491298" w:rsidRDefault="00AD1320" w:rsidP="00491298">
      <w:r w:rsidRPr="00491298">
        <w:t>Тяжелые осложнения наблюдаются при поражении печени заносящимися туда яйцами</w:t>
      </w:r>
      <w:r w:rsidR="00491298" w:rsidRPr="00491298">
        <w:t xml:space="preserve">. </w:t>
      </w:r>
      <w:r w:rsidRPr="00491298">
        <w:t>Яйца могут попадать в малый круг кровообращения и вызывать закупорку сосудов легких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Клиника </w:t>
      </w:r>
      <w:r w:rsidRPr="00491298">
        <w:t>кишечного шистосомоза вытекает из патогенного действия паразитов</w:t>
      </w:r>
      <w:r w:rsidR="00491298" w:rsidRPr="00491298">
        <w:t xml:space="preserve">. </w:t>
      </w:r>
      <w:r w:rsidRPr="00491298">
        <w:t xml:space="preserve">В Африке были описаны случаи острой реакции кожи на внедрение церкариев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mansoni</w:t>
      </w:r>
      <w:r w:rsidRPr="00491298">
        <w:t>, получившей название</w:t>
      </w:r>
      <w:r w:rsidR="00491298">
        <w:t xml:space="preserve"> "</w:t>
      </w:r>
      <w:r w:rsidRPr="00491298">
        <w:t>зуда Кобуре</w:t>
      </w:r>
      <w:r w:rsidR="00491298">
        <w:t xml:space="preserve">". </w:t>
      </w:r>
      <w:r w:rsidRPr="00491298">
        <w:t>Это проявлялось в течение часа в виде локализованного зуда на месте внедрения церкариев</w:t>
      </w:r>
      <w:r w:rsidR="00491298" w:rsidRPr="00491298">
        <w:t xml:space="preserve">. </w:t>
      </w:r>
      <w:r w:rsidRPr="00491298">
        <w:t>При остро протекающем дерматите возможна бессонница</w:t>
      </w:r>
      <w:r w:rsidR="00491298" w:rsidRPr="00491298">
        <w:t>.</w:t>
      </w:r>
    </w:p>
    <w:p w:rsidR="00491298" w:rsidRDefault="00AD1320" w:rsidP="00491298">
      <w:r w:rsidRPr="00491298">
        <w:t>В стадии развившейся инвазии в основном преобладают пролиферативные процессы в толстой кишке и в меньшей степени</w:t>
      </w:r>
      <w:r w:rsidR="00491298" w:rsidRPr="00491298">
        <w:t xml:space="preserve"> - </w:t>
      </w:r>
      <w:r w:rsidRPr="00491298">
        <w:t>в печени и других органах</w:t>
      </w:r>
      <w:r w:rsidR="00491298" w:rsidRPr="00491298">
        <w:t xml:space="preserve">. </w:t>
      </w:r>
      <w:r w:rsidRPr="00491298">
        <w:t xml:space="preserve">Эта стадия длится от 6 месяцев до </w:t>
      </w:r>
      <w:r w:rsidR="00491298">
        <w:t>2.5</w:t>
      </w:r>
      <w:r w:rsidRPr="00491298">
        <w:t xml:space="preserve"> лет и более, причем японский шистосомоз протекает тяжелее, чем кишечный шистосомоз Менсона</w:t>
      </w:r>
      <w:r w:rsidR="00491298" w:rsidRPr="00491298">
        <w:t xml:space="preserve">. </w:t>
      </w:r>
      <w:r w:rsidRPr="00491298">
        <w:t>При низкой интенсивности инвазии больные отмечают боли в животе, нерегулярный стул, примесь крови и слизи в фекалиях</w:t>
      </w:r>
      <w:r w:rsidR="00491298" w:rsidRPr="00491298">
        <w:t>.</w:t>
      </w:r>
    </w:p>
    <w:p w:rsidR="00491298" w:rsidRDefault="00AD1320" w:rsidP="00491298">
      <w:r w:rsidRPr="00491298">
        <w:t>При массивной инвазии часто наблюдаются чередующиеся поносы и запоры, кровотечения из прямой кишки, иногда ее выпадение, тенезмы</w:t>
      </w:r>
      <w:r w:rsidR="00491298">
        <w:t xml:space="preserve"> (</w:t>
      </w:r>
      <w:r w:rsidRPr="00491298">
        <w:t>ложные позывы</w:t>
      </w:r>
      <w:r w:rsidR="00491298" w:rsidRPr="00491298">
        <w:t>),</w:t>
      </w:r>
      <w:r w:rsidRPr="00491298">
        <w:t xml:space="preserve"> метеоризм</w:t>
      </w:r>
      <w:r w:rsidR="00491298" w:rsidRPr="00491298">
        <w:t xml:space="preserve">. </w:t>
      </w:r>
      <w:r w:rsidRPr="00491298">
        <w:t>По мере прогрессирования болезни начинают преобладать симптомы, обусловленные полипозом толстой кишки,</w:t>
      </w:r>
      <w:r w:rsidR="00491298" w:rsidRPr="00491298">
        <w:t xml:space="preserve"> - </w:t>
      </w:r>
      <w:r w:rsidRPr="00491298">
        <w:t>боли, метеоризм, кровотечения, частичная и даже полная непроходимость, выпадение полипов или папилломатозных разрастаний в виде</w:t>
      </w:r>
      <w:r w:rsidR="00491298">
        <w:t xml:space="preserve"> "</w:t>
      </w:r>
      <w:r w:rsidRPr="00491298">
        <w:t>гроздьев цветной капусты</w:t>
      </w:r>
      <w:r w:rsidR="00491298">
        <w:t>".</w:t>
      </w:r>
    </w:p>
    <w:p w:rsidR="00491298" w:rsidRDefault="00AD1320" w:rsidP="00491298">
      <w:r w:rsidRPr="00491298">
        <w:t>При обширных поражениях толстой кишки в связи с потерями белка и воды, как правило, уменьшается масса тела</w:t>
      </w:r>
      <w:r w:rsidR="00491298" w:rsidRPr="00491298">
        <w:t xml:space="preserve">. </w:t>
      </w:r>
      <w:r w:rsidRPr="00491298">
        <w:t>Появляются трещины анального отверстия, свищи и псевдоэлефантиаз</w:t>
      </w:r>
      <w:r w:rsidR="00491298">
        <w:t xml:space="preserve"> (</w:t>
      </w:r>
      <w:r w:rsidRPr="00491298">
        <w:t>отек</w:t>
      </w:r>
      <w:r w:rsidR="00491298" w:rsidRPr="00491298">
        <w:t xml:space="preserve">) </w:t>
      </w:r>
      <w:r w:rsidRPr="00491298">
        <w:t>промежности</w:t>
      </w:r>
      <w:r w:rsidR="00491298" w:rsidRPr="00491298">
        <w:t xml:space="preserve">. </w:t>
      </w:r>
      <w:r w:rsidRPr="00491298">
        <w:t>Реже встречаются поражения тонкой кишки, желудка и аппендикса по типу пептических язв с кровотечениями</w:t>
      </w:r>
      <w:r w:rsidR="00491298" w:rsidRPr="00491298">
        <w:t xml:space="preserve">. </w:t>
      </w:r>
      <w:r w:rsidRPr="00491298">
        <w:t>При поражении поджелудочной железы могут отмечаться поносы, обильное газообразование, глюкозурия или гипогликемия, снижение содержания липазы в крови, потеря веса</w:t>
      </w:r>
      <w:r w:rsidR="00491298" w:rsidRPr="00491298">
        <w:t>.</w:t>
      </w:r>
    </w:p>
    <w:p w:rsidR="00491298" w:rsidRDefault="00AD1320" w:rsidP="00491298">
      <w:r w:rsidRPr="00491298">
        <w:t>Гепатоспленомегалия развивается медленно в течение нескольких лет, но при массивных повторных заражениях она проявляется быстрее</w:t>
      </w:r>
      <w:r w:rsidR="00491298" w:rsidRPr="00491298">
        <w:t xml:space="preserve">. </w:t>
      </w:r>
      <w:r w:rsidRPr="00491298">
        <w:t>В периферической крови</w:t>
      </w:r>
      <w:r w:rsidR="00491298" w:rsidRPr="00491298">
        <w:t xml:space="preserve"> - </w:t>
      </w:r>
      <w:r w:rsidRPr="00491298">
        <w:t>эозинофилия и тромбоцитопения</w:t>
      </w:r>
      <w:r w:rsidR="00491298" w:rsidRPr="00491298">
        <w:t xml:space="preserve">. </w:t>
      </w:r>
      <w:r w:rsidRPr="00491298">
        <w:t>Занесение зрелых шистосом в легкие проявляется симптомами острой бронхопневмонии</w:t>
      </w:r>
      <w:r w:rsidR="00491298" w:rsidRPr="00491298">
        <w:t xml:space="preserve"> - </w:t>
      </w:r>
      <w:r w:rsidRPr="00491298">
        <w:t>кашель, лихорадка в течение 2-3-х недель, одышка, боли в боку в связи с поражениями плевры</w:t>
      </w:r>
      <w:r w:rsidR="00491298" w:rsidRPr="00491298">
        <w:t xml:space="preserve">. </w:t>
      </w:r>
      <w:r w:rsidRPr="00491298">
        <w:t>Эти явления исчезают медленно</w:t>
      </w:r>
      <w:r w:rsidR="00491298" w:rsidRPr="00491298">
        <w:t xml:space="preserve">. </w:t>
      </w:r>
      <w:r w:rsidRPr="00491298">
        <w:t>Как последствие легочных поражений иногда отмечается очаговый фиброз легочной ткани или плевры</w:t>
      </w:r>
      <w:r w:rsidR="00491298" w:rsidRPr="00491298">
        <w:t>.</w:t>
      </w:r>
    </w:p>
    <w:p w:rsidR="00491298" w:rsidRDefault="00AD1320" w:rsidP="00491298">
      <w:r w:rsidRPr="00491298">
        <w:t>Может также наблюдаться астматический бронхит, в основе патогенеза которого лежат аллергические реакции, вызываемые гибелью паразитов и распадом их тканей в легких или в местах обычного паразитирования</w:t>
      </w:r>
      <w:r w:rsidR="00491298" w:rsidRPr="00491298">
        <w:t xml:space="preserve">. </w:t>
      </w:r>
      <w:r w:rsidRPr="00491298">
        <w:t>При поражении сердечно-сосудистой системы у больных наблюдаются головокружение, слабость и обмороки даже при выполнении небольшой физической работы</w:t>
      </w:r>
      <w:r w:rsidR="00491298" w:rsidRPr="00491298">
        <w:t>.</w:t>
      </w:r>
    </w:p>
    <w:p w:rsidR="00491298" w:rsidRDefault="00AD1320" w:rsidP="00491298">
      <w:r w:rsidRPr="00491298">
        <w:t>Фиброз печени и спленомегалия при кишечном шистосомозе встречаются примерно у 50% больных</w:t>
      </w:r>
      <w:r w:rsidR="00491298" w:rsidRPr="00491298">
        <w:t xml:space="preserve">. </w:t>
      </w:r>
      <w:r w:rsidRPr="00491298">
        <w:t>Печень становится плотной, позже появляется асцит</w:t>
      </w:r>
      <w:r w:rsidR="00491298" w:rsidRPr="00491298">
        <w:t xml:space="preserve">. </w:t>
      </w:r>
      <w:r w:rsidRPr="00491298">
        <w:t>Характерны диарея, отеки нижних конечностей и живота</w:t>
      </w:r>
      <w:r w:rsidR="00491298" w:rsidRPr="00491298">
        <w:t xml:space="preserve">. </w:t>
      </w:r>
      <w:r w:rsidRPr="00491298">
        <w:t>Нарастает портальная гипертензия, внутриселезеночное давление сравнивается с давлением в воротной вене</w:t>
      </w:r>
      <w:r w:rsidR="00491298" w:rsidRPr="00491298">
        <w:t xml:space="preserve">. </w:t>
      </w:r>
      <w:r w:rsidRPr="00491298">
        <w:t>У больных отмечается гипохромная анемия, тромбоцитопения, лейкопения</w:t>
      </w:r>
      <w:r w:rsidR="00491298" w:rsidRPr="00491298">
        <w:t xml:space="preserve">. </w:t>
      </w:r>
      <w:r w:rsidRPr="00491298">
        <w:t>Могут появиться тяжелые кровотечения, что нередко является причиной смерти</w:t>
      </w:r>
      <w:r w:rsidR="00491298" w:rsidRPr="00491298">
        <w:t xml:space="preserve">. </w:t>
      </w:r>
      <w:r w:rsidRPr="00491298">
        <w:t>Особенно часто гепатоспленомегалия с фиброзом печени и селезенки наступает при японском шистосомозе</w:t>
      </w:r>
      <w:r w:rsidR="00491298" w:rsidRPr="00491298">
        <w:t xml:space="preserve">. </w:t>
      </w:r>
      <w:r w:rsidRPr="00491298">
        <w:t>Легочная гипертензия</w:t>
      </w:r>
      <w:r w:rsidR="00491298">
        <w:t xml:space="preserve"> (</w:t>
      </w:r>
      <w:r w:rsidRPr="00491298">
        <w:t>легочное сердце</w:t>
      </w:r>
      <w:r w:rsidR="00491298" w:rsidRPr="00491298">
        <w:t xml:space="preserve">) </w:t>
      </w:r>
      <w:r w:rsidRPr="00491298">
        <w:t>развивается реже, чем фиброз печени, и проявляется кашлем, обмороками, слабостью, головокружением, тахикардией, болями в груди</w:t>
      </w:r>
      <w:r w:rsidR="00491298" w:rsidRPr="00491298">
        <w:t xml:space="preserve">. </w:t>
      </w:r>
      <w:r w:rsidRPr="00491298">
        <w:t>Реже отмечается цианоз, отеки конечностей, приступы астмы</w:t>
      </w:r>
      <w:r w:rsidR="00491298" w:rsidRPr="00491298">
        <w:t xml:space="preserve">. </w:t>
      </w:r>
      <w:r w:rsidRPr="00491298">
        <w:t>Позже расширяются границы правого желудочка и легочных артерий</w:t>
      </w:r>
      <w:r w:rsidR="00491298" w:rsidRPr="00491298">
        <w:t xml:space="preserve">. </w:t>
      </w:r>
      <w:r w:rsidRPr="00491298">
        <w:t>При аускультации сердца слышен систолический шум над трикуспидальным клапаном</w:t>
      </w:r>
      <w:r w:rsidR="00491298" w:rsidRPr="00491298">
        <w:t xml:space="preserve">. </w:t>
      </w:r>
      <w:r w:rsidRPr="00491298">
        <w:t>В тяжелых случаях при этих состояниях больные умирают от сердечно-сосудистой недостаточности</w:t>
      </w:r>
      <w:r w:rsidR="00491298" w:rsidRPr="00491298">
        <w:t xml:space="preserve">. </w:t>
      </w:r>
      <w:r w:rsidRPr="00491298">
        <w:t>Встречаются спинальные нарушения, которые дают симптоматику парезов и параличей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Лабораторная диагностика </w:t>
      </w:r>
      <w:r w:rsidRPr="00491298">
        <w:t>основана на обнаружении яиц шистосом з фекалиях и в биоптатах слизистой оболочки кишечника и применении иммунологических методов</w:t>
      </w:r>
      <w:r w:rsidR="00491298" w:rsidRPr="00491298">
        <w:t xml:space="preserve">. </w:t>
      </w:r>
      <w:r w:rsidRPr="00491298">
        <w:t xml:space="preserve">Яйца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mansoni</w:t>
      </w:r>
      <w:r w:rsidRPr="00491298">
        <w:t xml:space="preserve"> овальные</w:t>
      </w:r>
      <w:r w:rsidR="00491298">
        <w:t xml:space="preserve"> (</w:t>
      </w:r>
      <w:r w:rsidRPr="00491298">
        <w:t>150 х 70 мкм</w:t>
      </w:r>
      <w:r w:rsidR="00491298" w:rsidRPr="00491298">
        <w:t xml:space="preserve">) </w:t>
      </w:r>
      <w:r w:rsidRPr="00491298">
        <w:t>с боковым крючкообразным шипом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Профилактика </w:t>
      </w:r>
      <w:r w:rsidRPr="00491298">
        <w:t>такая же, как при урогенитальном шисгосомозе</w:t>
      </w:r>
      <w:r w:rsidR="00491298" w:rsidRPr="00491298">
        <w:t>.</w:t>
      </w:r>
    </w:p>
    <w:p w:rsidR="00491298" w:rsidRPr="00491298" w:rsidRDefault="00D36AB4" w:rsidP="00852CD4">
      <w:pPr>
        <w:pStyle w:val="2"/>
      </w:pPr>
      <w:r w:rsidRPr="00FC44F2">
        <w:br w:type="page"/>
      </w:r>
      <w:r w:rsidR="00AD1320" w:rsidRPr="00491298">
        <w:rPr>
          <w:lang w:val="en-US"/>
        </w:rPr>
        <w:t>SCHISTOSOMA</w:t>
      </w:r>
      <w:r w:rsidR="00AD1320" w:rsidRPr="00491298">
        <w:t xml:space="preserve"> </w:t>
      </w:r>
      <w:r w:rsidR="00AD1320" w:rsidRPr="00491298">
        <w:rPr>
          <w:lang w:val="en-US"/>
        </w:rPr>
        <w:t>JAPONICUM</w:t>
      </w:r>
    </w:p>
    <w:p w:rsidR="00852CD4" w:rsidRDefault="00852CD4" w:rsidP="00491298"/>
    <w:p w:rsidR="00491298" w:rsidRDefault="00AD1320" w:rsidP="00491298">
      <w:r w:rsidRPr="00491298">
        <w:t>Возбудитель японского шистосомоза</w:t>
      </w:r>
      <w:r w:rsidR="00491298">
        <w:t xml:space="preserve"> (</w:t>
      </w:r>
      <w:r w:rsidRPr="00491298">
        <w:t>бильгарциоза, болезни Катаяма</w:t>
      </w:r>
      <w:r w:rsidR="00491298" w:rsidRPr="00491298">
        <w:t xml:space="preserve">). </w:t>
      </w:r>
      <w:r w:rsidRPr="00491298">
        <w:t>Распространена в странах Юго-Восточной Азии</w:t>
      </w:r>
      <w:r w:rsidR="00491298">
        <w:t xml:space="preserve"> (</w:t>
      </w:r>
      <w:r w:rsidRPr="00491298">
        <w:t>Япония, Китай, Филиппины, Индонезия</w:t>
      </w:r>
      <w:r w:rsidR="00491298" w:rsidRPr="00491298">
        <w:t xml:space="preserve">). </w:t>
      </w:r>
      <w:r w:rsidRPr="00491298">
        <w:t>Она вызывает разновидность кишечного шистосомоза, протекающего с тяжелыми поражениями кишечника, печени, иногда ЦНС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Морфологические особенности</w:t>
      </w:r>
      <w:r w:rsidR="00491298" w:rsidRPr="00491298">
        <w:rPr>
          <w:i/>
          <w:iCs/>
        </w:rPr>
        <w:t xml:space="preserve">. </w:t>
      </w:r>
      <w:r w:rsidRPr="00491298">
        <w:t>Отличается от других шистосом гладкой поверхностью тела</w:t>
      </w:r>
      <w:r w:rsidR="00491298">
        <w:t xml:space="preserve"> (</w:t>
      </w:r>
      <w:r w:rsidRPr="00491298">
        <w:t>отсутствие шипов</w:t>
      </w:r>
      <w:r w:rsidR="00491298" w:rsidRPr="00491298">
        <w:t xml:space="preserve">). </w:t>
      </w:r>
      <w:r w:rsidRPr="00491298">
        <w:t>Размеры тела самца</w:t>
      </w:r>
      <w:r w:rsidR="00491298" w:rsidRPr="00491298">
        <w:t xml:space="preserve"> - </w:t>
      </w:r>
      <w:r w:rsidRPr="00491298">
        <w:t>до 20 мм, самки</w:t>
      </w:r>
      <w:r w:rsidR="00491298" w:rsidRPr="00491298">
        <w:t xml:space="preserve"> - </w:t>
      </w:r>
      <w:r w:rsidRPr="00491298">
        <w:t>до 26 мм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Цикл развития </w:t>
      </w:r>
      <w:r w:rsidRPr="00491298">
        <w:t>сходен с циклом развития других шистосом</w:t>
      </w:r>
      <w:r w:rsidR="00491298" w:rsidRPr="00491298">
        <w:t xml:space="preserve">. </w:t>
      </w:r>
      <w:r w:rsidRPr="00491298">
        <w:t>Основные хозяева</w:t>
      </w:r>
      <w:r w:rsidR="00491298" w:rsidRPr="00491298">
        <w:t xml:space="preserve"> - </w:t>
      </w:r>
      <w:r w:rsidRPr="00491298">
        <w:t>человек, дикие и домашние млекопитающие</w:t>
      </w:r>
      <w:r w:rsidR="00491298">
        <w:t xml:space="preserve"> (</w:t>
      </w:r>
      <w:r w:rsidRPr="00491298">
        <w:t xml:space="preserve">обезьяны, крупный рогатый скот, лошади, свиньи, крысы, собаки, кошки и </w:t>
      </w:r>
      <w:r w:rsidR="00491298">
        <w:t>др.)</w:t>
      </w:r>
      <w:r w:rsidR="00491298" w:rsidRPr="00491298">
        <w:t xml:space="preserve">. </w:t>
      </w:r>
      <w:r w:rsidRPr="00491298">
        <w:t>Основной источник инвазии</w:t>
      </w:r>
      <w:r w:rsidR="00491298" w:rsidRPr="00491298">
        <w:t xml:space="preserve"> - </w:t>
      </w:r>
      <w:r w:rsidRPr="00491298">
        <w:t>человек</w:t>
      </w:r>
      <w:r w:rsidR="00491298" w:rsidRPr="00491298">
        <w:t xml:space="preserve">. </w:t>
      </w:r>
      <w:r w:rsidRPr="00491298">
        <w:t>Промежуточные хозяева</w:t>
      </w:r>
      <w:r w:rsidR="00491298" w:rsidRPr="00491298">
        <w:t xml:space="preserve"> - </w:t>
      </w:r>
      <w:r w:rsidRPr="00491298">
        <w:t xml:space="preserve">моллюски рода </w:t>
      </w:r>
      <w:r w:rsidRPr="00491298">
        <w:rPr>
          <w:lang w:val="en-US"/>
        </w:rPr>
        <w:t>Oncomelania</w:t>
      </w:r>
      <w:r w:rsidR="00491298" w:rsidRPr="00491298">
        <w:t xml:space="preserve">. </w:t>
      </w:r>
      <w:r w:rsidRPr="00491298">
        <w:t>Особенностью японской шистосомы является то, что пары гельминтов постоянно остаются на месте и продуцируют до 5000 яиц в сутки</w:t>
      </w:r>
      <w:r w:rsidR="00491298" w:rsidRPr="00491298">
        <w:t xml:space="preserve">. </w:t>
      </w:r>
      <w:r w:rsidRPr="00491298">
        <w:t>Локализация в организме основного хозяина</w:t>
      </w:r>
      <w:r w:rsidR="00491298" w:rsidRPr="00491298">
        <w:t xml:space="preserve"> - </w:t>
      </w:r>
      <w:r w:rsidRPr="00491298">
        <w:t>воротная и мезентериальная вены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Патогенное действие </w:t>
      </w:r>
      <w:r w:rsidRPr="00491298">
        <w:t>как при кишечном шисгосомозе, но развитие патологических изменений в кишечнике и печени начинается раньше и протекают они тяжелее</w:t>
      </w:r>
      <w:r w:rsidR="00491298" w:rsidRPr="00491298">
        <w:t xml:space="preserve">. </w:t>
      </w:r>
      <w:r w:rsidRPr="00491298">
        <w:t>Хроническое течение болезни приводит к развитию цирроза печени</w:t>
      </w:r>
      <w:r w:rsidR="00491298" w:rsidRPr="00491298">
        <w:t xml:space="preserve">. </w:t>
      </w:r>
      <w:r w:rsidRPr="00491298">
        <w:t>При японском шистосомозе возможно занесение яиц гельминта в головной мозг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Клиника </w:t>
      </w:r>
      <w:r w:rsidRPr="00491298">
        <w:t>при японском шистосомозе аналогична таковой при кишечном шистосомозе, но более выражена, в том числе и церкариальный дерматит</w:t>
      </w:r>
      <w:r w:rsidR="00491298" w:rsidRPr="00491298">
        <w:t>.</w:t>
      </w:r>
    </w:p>
    <w:p w:rsidR="00491298" w:rsidRDefault="00AD1320" w:rsidP="00491298">
      <w:r w:rsidRPr="00491298">
        <w:t>Начало яйцекладки шистосомами сопровождается выраженной клинической симптоматикой</w:t>
      </w:r>
      <w:r w:rsidR="00491298" w:rsidRPr="00491298">
        <w:t xml:space="preserve">. </w:t>
      </w:r>
      <w:r w:rsidRPr="00491298">
        <w:t>У больных отмечаются лихорадка, озноб, слабость, головные боли, недомогание, боли в животе, потеря аппетита, тошнота, рвота, понос, кашель, насморк, генерализованная уртикарная сыпь</w:t>
      </w:r>
      <w:r w:rsidR="00491298" w:rsidRPr="00491298">
        <w:t xml:space="preserve">. </w:t>
      </w:r>
      <w:r w:rsidRPr="00491298">
        <w:t>Комплекс типичных для этой фазы острых клинических проявлений, свидетельствующих об иммунологической, в том числе аллергической, перестройке организма и воздействия на него яиц и продуктов, выделяемых паразитами, описан при японском шистосомозе как</w:t>
      </w:r>
      <w:r w:rsidR="00491298">
        <w:t xml:space="preserve"> "</w:t>
      </w:r>
      <w:r w:rsidRPr="00491298">
        <w:t>синдром Катаяма</w:t>
      </w:r>
      <w:r w:rsidR="00491298">
        <w:t>".</w:t>
      </w:r>
    </w:p>
    <w:p w:rsidR="00491298" w:rsidRDefault="00AD1320" w:rsidP="00491298">
      <w:r w:rsidRPr="00491298">
        <w:t>Он отмечается также и при кишечном шистосомозе и характеризуется внезапным началом, лихорадкой в течение 3-х недель и более, потерей аппетита, повышенной утомляемостью, кашлем, появлением уртикарной сыпи, отеками мягких тканей вокруг глаз, мошонки и крайней плоти</w:t>
      </w:r>
      <w:r w:rsidR="00491298" w:rsidRPr="00491298">
        <w:t xml:space="preserve">. </w:t>
      </w:r>
      <w:r w:rsidRPr="00491298">
        <w:t>У отдельных больных наблюдаются анафилактические симптомы</w:t>
      </w:r>
      <w:r w:rsidR="00491298" w:rsidRPr="00491298">
        <w:t>.</w:t>
      </w:r>
    </w:p>
    <w:p w:rsidR="00491298" w:rsidRDefault="00AD1320" w:rsidP="00491298">
      <w:r w:rsidRPr="00491298">
        <w:t>Большая часть поражений ЦНС приходится на долю японского шистосомоза, при этом самыми частыми симптомами церебрального шистосомоза являются судороги и эпилептиформные припадки</w:t>
      </w:r>
      <w:r w:rsidR="00491298" w:rsidRPr="00491298">
        <w:t xml:space="preserve">. </w:t>
      </w:r>
      <w:r w:rsidRPr="00491298">
        <w:t>Кроме этого, больные отмечают головную боль, нарушения зрения и речи, временную потерю сознания</w:t>
      </w:r>
      <w:r w:rsidR="00491298" w:rsidRPr="00491298">
        <w:t xml:space="preserve">. </w:t>
      </w:r>
      <w:r w:rsidRPr="00491298">
        <w:t>Наблюдаются также тремор конечностей, слабость мышц, нарушение походки</w:t>
      </w:r>
      <w:r w:rsidR="00491298" w:rsidRPr="00491298">
        <w:t xml:space="preserve">. </w:t>
      </w:r>
      <w:r w:rsidRPr="00491298">
        <w:t>Энцефалограмма может выявить очаговые изменения в головном мозгу</w:t>
      </w:r>
      <w:r w:rsidR="00491298" w:rsidRPr="00491298">
        <w:t xml:space="preserve">. </w:t>
      </w:r>
      <w:r w:rsidRPr="00491298">
        <w:t>Клиническая картина поражений спинного мозга характеризуется опоясывающими болями, параплегиями, нарушением чувствительности, ощущениями скованности в спине, болями в пояснице</w:t>
      </w:r>
      <w:r w:rsidR="00491298" w:rsidRPr="00491298">
        <w:t xml:space="preserve">. </w:t>
      </w:r>
      <w:r w:rsidRPr="00491298">
        <w:t>Иногда отмечаются лимфоцитарный плеоцитоз и увеличение содержания белка в ликворе</w:t>
      </w:r>
      <w:r w:rsidR="00491298" w:rsidRPr="00491298">
        <w:t xml:space="preserve">. </w:t>
      </w:r>
      <w:r w:rsidRPr="00491298">
        <w:t>Поражения спинного мозга встречаются реже, чем при мочеполовом и кишечном шистосомозе Менсона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 xml:space="preserve">Лабораторная диагностика </w:t>
      </w:r>
      <w:r w:rsidRPr="00491298">
        <w:t>основана на обнаружении яиц в фекалиях или в биоптатах толстого кишечника и данных иммунологических реакций</w:t>
      </w:r>
      <w:r w:rsidR="00491298" w:rsidRPr="00491298">
        <w:t xml:space="preserve">. </w:t>
      </w:r>
      <w:r w:rsidRPr="00491298">
        <w:t xml:space="preserve">Яйца </w:t>
      </w:r>
      <w:r w:rsidRPr="00491298">
        <w:rPr>
          <w:lang w:val="en-US"/>
        </w:rPr>
        <w:t>S</w:t>
      </w:r>
      <w:r w:rsidR="00491298" w:rsidRPr="00491298">
        <w:t xml:space="preserve">. </w:t>
      </w:r>
      <w:r w:rsidRPr="00491298">
        <w:rPr>
          <w:lang w:val="en-US"/>
        </w:rPr>
        <w:t>japonicum</w:t>
      </w:r>
      <w:r w:rsidRPr="00491298">
        <w:t xml:space="preserve"> широкоовальные</w:t>
      </w:r>
      <w:r w:rsidR="00491298">
        <w:t xml:space="preserve"> (</w:t>
      </w:r>
      <w:r w:rsidRPr="00491298">
        <w:t>80 х 60 мкм</w:t>
      </w:r>
      <w:r w:rsidR="00491298" w:rsidRPr="00491298">
        <w:t xml:space="preserve">) </w:t>
      </w:r>
      <w:r w:rsidRPr="00491298">
        <w:t>с небольшим тупым боковым шипом</w:t>
      </w:r>
      <w:r w:rsidR="00491298" w:rsidRPr="00491298">
        <w:t>.</w:t>
      </w:r>
    </w:p>
    <w:p w:rsidR="00491298" w:rsidRDefault="00AD1320" w:rsidP="00491298">
      <w:r w:rsidRPr="00491298">
        <w:rPr>
          <w:i/>
          <w:iCs/>
        </w:rPr>
        <w:t>Лечение шистосомозов</w:t>
      </w:r>
      <w:r w:rsidR="00491298" w:rsidRPr="00491298">
        <w:rPr>
          <w:i/>
          <w:iCs/>
        </w:rPr>
        <w:t xml:space="preserve">. </w:t>
      </w:r>
      <w:r w:rsidRPr="00491298">
        <w:t xml:space="preserve">Для лечения шистосомозов в настоящее время используется </w:t>
      </w:r>
      <w:r w:rsidRPr="00491298">
        <w:rPr>
          <w:i/>
          <w:iCs/>
          <w:lang w:val="en-US"/>
        </w:rPr>
        <w:t>Prasiquantel</w:t>
      </w:r>
      <w:r w:rsidR="00491298">
        <w:rPr>
          <w:i/>
          <w:iCs/>
        </w:rPr>
        <w:t xml:space="preserve"> (</w:t>
      </w:r>
      <w:r w:rsidRPr="00491298">
        <w:t>празиквантель</w:t>
      </w:r>
      <w:r w:rsidR="00491298" w:rsidRPr="00491298">
        <w:t xml:space="preserve">). </w:t>
      </w:r>
      <w:r w:rsidRPr="00491298">
        <w:t>Этот препарат применяется при мочеполовом шистосомозе по 20 мг/кг внутрь 2 раза в день с промежутком в 4 часа</w:t>
      </w:r>
      <w:r w:rsidR="00491298" w:rsidRPr="00491298">
        <w:t xml:space="preserve">. </w:t>
      </w:r>
      <w:r w:rsidRPr="00491298">
        <w:t>При японском шистосомозе препарат дается в той же дозе 3 раза с промежутками в 4 часа между приемами</w:t>
      </w:r>
      <w:r w:rsidR="00491298" w:rsidRPr="00491298">
        <w:t xml:space="preserve">. </w:t>
      </w:r>
      <w:r w:rsidRPr="00491298">
        <w:t>Таким образом, курс лечения укладывается в один день</w:t>
      </w:r>
      <w:r w:rsidR="00491298" w:rsidRPr="00491298">
        <w:t xml:space="preserve">. </w:t>
      </w:r>
      <w:r w:rsidRPr="00491298">
        <w:t xml:space="preserve">Для лечения шистосомозов с неврологической симптоматикой эффективен </w:t>
      </w:r>
      <w:r w:rsidRPr="00491298">
        <w:rPr>
          <w:i/>
          <w:iCs/>
          <w:lang w:val="en-US"/>
        </w:rPr>
        <w:t>Vansil</w:t>
      </w:r>
      <w:r w:rsidR="00491298">
        <w:rPr>
          <w:i/>
          <w:iCs/>
        </w:rPr>
        <w:t xml:space="preserve"> (</w:t>
      </w:r>
      <w:r w:rsidRPr="00491298">
        <w:t>ванзил</w:t>
      </w:r>
      <w:r w:rsidR="00491298" w:rsidRPr="00491298">
        <w:t xml:space="preserve">) </w:t>
      </w:r>
      <w:r w:rsidRPr="00491298">
        <w:t>по 30 мг/кг внутрь однократно в течение 2-х дней</w:t>
      </w:r>
      <w:r w:rsidR="00491298" w:rsidRPr="00491298">
        <w:t xml:space="preserve">. </w:t>
      </w:r>
      <w:r w:rsidRPr="00491298">
        <w:rPr>
          <w:i/>
          <w:iCs/>
        </w:rPr>
        <w:t xml:space="preserve">Профилактика </w:t>
      </w:r>
      <w:r w:rsidRPr="00491298">
        <w:t>такая же, как при других шистосомозах</w:t>
      </w:r>
      <w:r w:rsidR="00491298" w:rsidRPr="00491298">
        <w:t>.</w:t>
      </w:r>
    </w:p>
    <w:p w:rsidR="00693A04" w:rsidRPr="00491298" w:rsidRDefault="00C72902" w:rsidP="00852CD4">
      <w:pPr>
        <w:pStyle w:val="2"/>
      </w:pPr>
      <w:r>
        <w:br w:type="page"/>
      </w:r>
      <w:r w:rsidR="00852CD4" w:rsidRPr="00491298">
        <w:t>ЛИТЕРАТУРА</w:t>
      </w:r>
    </w:p>
    <w:p w:rsidR="00852CD4" w:rsidRDefault="00852CD4" w:rsidP="00491298"/>
    <w:p w:rsidR="00491298" w:rsidRDefault="00693A04" w:rsidP="00852CD4">
      <w:pPr>
        <w:pStyle w:val="a0"/>
      </w:pPr>
      <w:r w:rsidRPr="00491298">
        <w:t>Петровский А</w:t>
      </w:r>
      <w:r w:rsidR="00491298">
        <w:t xml:space="preserve">.В. </w:t>
      </w:r>
      <w:r w:rsidRPr="00491298">
        <w:t>Паразитология, Мн</w:t>
      </w:r>
      <w:r w:rsidR="00491298">
        <w:t>.:</w:t>
      </w:r>
      <w:r w:rsidR="00491298" w:rsidRPr="00491298">
        <w:t xml:space="preserve"> </w:t>
      </w:r>
      <w:r w:rsidRPr="00491298">
        <w:t>Светач, 2007г</w:t>
      </w:r>
      <w:r w:rsidR="00491298">
        <w:t>.3</w:t>
      </w:r>
      <w:r w:rsidRPr="00491298">
        <w:t>54с</w:t>
      </w:r>
      <w:r w:rsidR="00491298" w:rsidRPr="00491298">
        <w:t>.</w:t>
      </w:r>
    </w:p>
    <w:p w:rsidR="00491298" w:rsidRDefault="00693A04" w:rsidP="00852CD4">
      <w:pPr>
        <w:pStyle w:val="a0"/>
      </w:pPr>
      <w:r w:rsidRPr="00491298">
        <w:t>Аскерко А</w:t>
      </w:r>
      <w:r w:rsidR="00491298">
        <w:t xml:space="preserve">.Ч. </w:t>
      </w:r>
      <w:r w:rsidRPr="00491298">
        <w:t>Основы паразитологии Мн</w:t>
      </w:r>
      <w:r w:rsidR="00491298">
        <w:t>.:</w:t>
      </w:r>
      <w:r w:rsidR="00491298" w:rsidRPr="00491298">
        <w:t xml:space="preserve"> </w:t>
      </w:r>
      <w:r w:rsidRPr="00491298">
        <w:t>БГМУ, 2008г</w:t>
      </w:r>
      <w:r w:rsidR="00491298">
        <w:t>.1</w:t>
      </w:r>
      <w:r w:rsidRPr="00491298">
        <w:t>40с</w:t>
      </w:r>
      <w:r w:rsidR="00491298" w:rsidRPr="00491298">
        <w:t>.</w:t>
      </w:r>
    </w:p>
    <w:p w:rsidR="00491298" w:rsidRDefault="00693A04" w:rsidP="00852CD4">
      <w:pPr>
        <w:pStyle w:val="a0"/>
      </w:pPr>
      <w:r w:rsidRPr="00491298">
        <w:t>Селявка А</w:t>
      </w:r>
      <w:r w:rsidR="00491298">
        <w:t xml:space="preserve">.А. </w:t>
      </w:r>
      <w:r w:rsidRPr="00491298">
        <w:t>Общая паразитология Мн</w:t>
      </w:r>
      <w:r w:rsidR="00491298">
        <w:t>.:</w:t>
      </w:r>
      <w:r w:rsidR="00491298" w:rsidRPr="00491298">
        <w:t xml:space="preserve"> </w:t>
      </w:r>
      <w:r w:rsidRPr="00491298">
        <w:t>Знание, 2007г</w:t>
      </w:r>
      <w:r w:rsidR="00491298">
        <w:t>.2</w:t>
      </w:r>
      <w:r w:rsidRPr="00491298">
        <w:t>50с</w:t>
      </w:r>
      <w:r w:rsidR="00491298" w:rsidRPr="00491298">
        <w:t>.</w:t>
      </w:r>
    </w:p>
    <w:p w:rsidR="008637CA" w:rsidRPr="00491298" w:rsidRDefault="008637CA" w:rsidP="00491298">
      <w:bookmarkStart w:id="0" w:name="_GoBack"/>
      <w:bookmarkEnd w:id="0"/>
    </w:p>
    <w:sectPr w:rsidR="008637CA" w:rsidRPr="00491298" w:rsidSect="0049129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C0" w:rsidRDefault="00E741C0">
      <w:r>
        <w:separator/>
      </w:r>
    </w:p>
  </w:endnote>
  <w:endnote w:type="continuationSeparator" w:id="0">
    <w:p w:rsidR="00E741C0" w:rsidRDefault="00E7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B4" w:rsidRDefault="00D36AB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B4" w:rsidRDefault="00D36AB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C0" w:rsidRDefault="00E741C0">
      <w:r>
        <w:separator/>
      </w:r>
    </w:p>
  </w:footnote>
  <w:footnote w:type="continuationSeparator" w:id="0">
    <w:p w:rsidR="00E741C0" w:rsidRDefault="00E7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B4" w:rsidRDefault="000D51B5" w:rsidP="0049129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36AB4" w:rsidRDefault="00D36AB4" w:rsidP="0049129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B4" w:rsidRDefault="00D36A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E345A4"/>
    <w:multiLevelType w:val="singleLevel"/>
    <w:tmpl w:val="CA30470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87CEE"/>
    <w:multiLevelType w:val="singleLevel"/>
    <w:tmpl w:val="0C72E5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69843EAC"/>
    <w:multiLevelType w:val="singleLevel"/>
    <w:tmpl w:val="114A927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64"/>
    <w:rsid w:val="000B33DC"/>
    <w:rsid w:val="000D51B5"/>
    <w:rsid w:val="00241A02"/>
    <w:rsid w:val="00246A91"/>
    <w:rsid w:val="002C0A4E"/>
    <w:rsid w:val="0036249F"/>
    <w:rsid w:val="00397A28"/>
    <w:rsid w:val="003D37BA"/>
    <w:rsid w:val="003E7E90"/>
    <w:rsid w:val="00483AC4"/>
    <w:rsid w:val="00491298"/>
    <w:rsid w:val="004B1E69"/>
    <w:rsid w:val="004D0A6A"/>
    <w:rsid w:val="00607C2C"/>
    <w:rsid w:val="00693A04"/>
    <w:rsid w:val="006B5809"/>
    <w:rsid w:val="00852CD4"/>
    <w:rsid w:val="008637CA"/>
    <w:rsid w:val="0089405D"/>
    <w:rsid w:val="008F43AC"/>
    <w:rsid w:val="009548DD"/>
    <w:rsid w:val="009A64E7"/>
    <w:rsid w:val="009E2D10"/>
    <w:rsid w:val="00A91F0C"/>
    <w:rsid w:val="00AD1320"/>
    <w:rsid w:val="00C72902"/>
    <w:rsid w:val="00D36AB4"/>
    <w:rsid w:val="00D43AC9"/>
    <w:rsid w:val="00D93997"/>
    <w:rsid w:val="00DE76B4"/>
    <w:rsid w:val="00E741C0"/>
    <w:rsid w:val="00EA0707"/>
    <w:rsid w:val="00EE4664"/>
    <w:rsid w:val="00F20791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386A056-2434-4F56-B93B-1E969FBB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9129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9129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912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9129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9129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9129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9129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9129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9129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912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912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91298"/>
    <w:rPr>
      <w:vertAlign w:val="superscript"/>
    </w:rPr>
  </w:style>
  <w:style w:type="paragraph" w:styleId="a7">
    <w:name w:val="Body Text"/>
    <w:basedOn w:val="a2"/>
    <w:link w:val="aa"/>
    <w:uiPriority w:val="99"/>
    <w:rsid w:val="00491298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912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9129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912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9129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9129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9129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9129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9129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9129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9129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9129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91298"/>
  </w:style>
  <w:style w:type="character" w:customStyle="1" w:styleId="af5">
    <w:name w:val="номер страницы"/>
    <w:uiPriority w:val="99"/>
    <w:rsid w:val="00491298"/>
    <w:rPr>
      <w:sz w:val="28"/>
      <w:szCs w:val="28"/>
    </w:rPr>
  </w:style>
  <w:style w:type="paragraph" w:styleId="af6">
    <w:name w:val="Normal (Web)"/>
    <w:basedOn w:val="a2"/>
    <w:uiPriority w:val="99"/>
    <w:rsid w:val="0049129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9129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912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9129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9129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91298"/>
    <w:pPr>
      <w:ind w:left="958"/>
    </w:pPr>
  </w:style>
  <w:style w:type="paragraph" w:styleId="23">
    <w:name w:val="Body Text Indent 2"/>
    <w:basedOn w:val="a2"/>
    <w:link w:val="24"/>
    <w:uiPriority w:val="99"/>
    <w:rsid w:val="0049129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9129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912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912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9129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9129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9129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9129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912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91298"/>
    <w:rPr>
      <w:i/>
      <w:iCs/>
    </w:rPr>
  </w:style>
  <w:style w:type="paragraph" w:customStyle="1" w:styleId="af9">
    <w:name w:val="ТАБЛИЦА"/>
    <w:next w:val="a2"/>
    <w:autoRedefine/>
    <w:uiPriority w:val="99"/>
    <w:rsid w:val="0049129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9129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91298"/>
  </w:style>
  <w:style w:type="table" w:customStyle="1" w:styleId="15">
    <w:name w:val="Стиль таблицы1"/>
    <w:uiPriority w:val="99"/>
    <w:rsid w:val="0049129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9129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9129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91298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9129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шеи (симптом Winterbottom)</vt:lpstr>
    </vt:vector>
  </TitlesOfParts>
  <Company>bsuir</Company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шеи (симптом Winterbottom)</dc:title>
  <dc:subject/>
  <dc:creator>docent</dc:creator>
  <cp:keywords/>
  <dc:description/>
  <cp:lastModifiedBy>admin</cp:lastModifiedBy>
  <cp:revision>2</cp:revision>
  <dcterms:created xsi:type="dcterms:W3CDTF">2014-02-25T08:28:00Z</dcterms:created>
  <dcterms:modified xsi:type="dcterms:W3CDTF">2014-02-25T08:28:00Z</dcterms:modified>
</cp:coreProperties>
</file>