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A1" w:rsidRDefault="006D0BA1" w:rsidP="00BE4381">
      <w:pPr>
        <w:tabs>
          <w:tab w:val="left" w:pos="7740"/>
        </w:tabs>
        <w:ind w:firstLine="709"/>
        <w:jc w:val="center"/>
        <w:outlineLvl w:val="0"/>
        <w:rPr>
          <w:sz w:val="28"/>
          <w:szCs w:val="28"/>
        </w:rPr>
      </w:pPr>
      <w:bookmarkStart w:id="0" w:name="_Toc285819714"/>
    </w:p>
    <w:p w:rsidR="00BE4381" w:rsidRDefault="00BE4381" w:rsidP="00BE4381">
      <w:pPr>
        <w:tabs>
          <w:tab w:val="left" w:pos="7740"/>
        </w:tabs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ФЕДЕРАЛЬНОЕ АГЕНТСТВО ПО  ОБРАЗОВАНИЮ</w:t>
      </w:r>
      <w:r w:rsidR="00D0771C">
        <w:rPr>
          <w:sz w:val="28"/>
          <w:szCs w:val="28"/>
        </w:rPr>
        <w:t xml:space="preserve"> ГОУ ВПО</w:t>
      </w:r>
      <w:bookmarkEnd w:id="0"/>
    </w:p>
    <w:p w:rsidR="00D0771C" w:rsidRDefault="00D0771C" w:rsidP="00BE4381">
      <w:pPr>
        <w:tabs>
          <w:tab w:val="left" w:pos="7740"/>
        </w:tabs>
        <w:ind w:firstLine="709"/>
        <w:jc w:val="center"/>
        <w:outlineLvl w:val="0"/>
        <w:rPr>
          <w:sz w:val="28"/>
          <w:szCs w:val="28"/>
        </w:rPr>
      </w:pPr>
    </w:p>
    <w:p w:rsidR="00D0771C" w:rsidRPr="00D0771C" w:rsidRDefault="00D0771C" w:rsidP="00BE4381">
      <w:pPr>
        <w:tabs>
          <w:tab w:val="left" w:pos="7740"/>
        </w:tabs>
        <w:ind w:firstLine="709"/>
        <w:jc w:val="center"/>
        <w:outlineLvl w:val="0"/>
        <w:rPr>
          <w:sz w:val="28"/>
          <w:szCs w:val="28"/>
        </w:rPr>
      </w:pPr>
    </w:p>
    <w:p w:rsidR="00BE4381" w:rsidRDefault="00D0771C" w:rsidP="00BE4381">
      <w:pPr>
        <w:tabs>
          <w:tab w:val="left" w:pos="774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1" w:name="_Toc285819715"/>
      <w:r>
        <w:rPr>
          <w:sz w:val="28"/>
          <w:szCs w:val="28"/>
        </w:rPr>
        <w:t>УФИМСКАЯ ГОСУДАРСТВЕННАЯ АКАДЕМИЯ</w:t>
      </w:r>
      <w:bookmarkEnd w:id="1"/>
      <w:r>
        <w:rPr>
          <w:sz w:val="28"/>
          <w:szCs w:val="28"/>
        </w:rPr>
        <w:t xml:space="preserve"> </w:t>
      </w:r>
    </w:p>
    <w:p w:rsidR="00D0771C" w:rsidRDefault="00D0771C" w:rsidP="00BE4381">
      <w:pPr>
        <w:tabs>
          <w:tab w:val="left" w:pos="774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2" w:name="_Toc285819716"/>
      <w:r>
        <w:rPr>
          <w:sz w:val="28"/>
          <w:szCs w:val="28"/>
        </w:rPr>
        <w:t>ЭКОНОМИКИ И СЕРВИСА</w:t>
      </w:r>
      <w:bookmarkEnd w:id="2"/>
    </w:p>
    <w:p w:rsidR="00D0771C" w:rsidRDefault="00D0771C" w:rsidP="00BE4381">
      <w:pPr>
        <w:tabs>
          <w:tab w:val="left" w:pos="774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3" w:name="_Toc285819717"/>
      <w:r>
        <w:rPr>
          <w:sz w:val="28"/>
          <w:szCs w:val="28"/>
        </w:rPr>
        <w:t>Кафедра гуманитарных, естественнонаучных, математических и социально-экономических дисциплин</w:t>
      </w:r>
      <w:bookmarkEnd w:id="3"/>
    </w:p>
    <w:p w:rsidR="00BE4381" w:rsidRDefault="00BE4381" w:rsidP="00BE4381">
      <w:pPr>
        <w:tabs>
          <w:tab w:val="left" w:pos="774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BE4381" w:rsidRDefault="00BE4381" w:rsidP="00BE4381">
      <w:pPr>
        <w:tabs>
          <w:tab w:val="left" w:pos="77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E4381" w:rsidRDefault="00BE4381" w:rsidP="001017ED">
      <w:pPr>
        <w:tabs>
          <w:tab w:val="left" w:pos="63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E4381" w:rsidRDefault="00BE4381" w:rsidP="00BE4381">
      <w:pPr>
        <w:tabs>
          <w:tab w:val="left" w:pos="77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E4381" w:rsidRDefault="00BE4381" w:rsidP="00BE4381">
      <w:pPr>
        <w:tabs>
          <w:tab w:val="left" w:pos="774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4" w:name="_Toc285819718"/>
      <w:r>
        <w:rPr>
          <w:sz w:val="28"/>
          <w:szCs w:val="28"/>
        </w:rPr>
        <w:t>КУРСОВОЙ ПРОЕКТ</w:t>
      </w:r>
      <w:bookmarkEnd w:id="4"/>
    </w:p>
    <w:p w:rsidR="00BE4381" w:rsidRDefault="00BE4381" w:rsidP="00BE4381">
      <w:pPr>
        <w:tabs>
          <w:tab w:val="left" w:pos="774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0771C">
        <w:rPr>
          <w:sz w:val="28"/>
          <w:szCs w:val="28"/>
        </w:rPr>
        <w:t>дисциплине: «Бизнес-план  малого предпринимательства</w:t>
      </w:r>
      <w:r>
        <w:rPr>
          <w:sz w:val="28"/>
          <w:szCs w:val="28"/>
        </w:rPr>
        <w:t>»</w:t>
      </w:r>
    </w:p>
    <w:p w:rsidR="00880C2C" w:rsidRDefault="00BE4381" w:rsidP="00880C2C">
      <w:pPr>
        <w:pStyle w:val="20"/>
        <w:tabs>
          <w:tab w:val="clear" w:pos="360"/>
        </w:tabs>
        <w:jc w:val="center"/>
        <w:rPr>
          <w:b w:val="0"/>
          <w:bCs/>
        </w:rPr>
      </w:pPr>
      <w:r w:rsidRPr="00820E81">
        <w:rPr>
          <w:b w:val="0"/>
          <w:bCs/>
        </w:rPr>
        <w:t>на тему:</w:t>
      </w:r>
      <w:r w:rsidR="00820E81" w:rsidRPr="00820E81">
        <w:rPr>
          <w:b w:val="0"/>
          <w:bCs/>
        </w:rPr>
        <w:t xml:space="preserve"> </w:t>
      </w:r>
      <w:r w:rsidR="00D0771C">
        <w:rPr>
          <w:b w:val="0"/>
          <w:bCs/>
        </w:rPr>
        <w:t xml:space="preserve">«Разработка бизнес-плана </w:t>
      </w:r>
      <w:r w:rsidR="00756E69">
        <w:rPr>
          <w:b w:val="0"/>
          <w:bCs/>
        </w:rPr>
        <w:t xml:space="preserve">инвестиционного проекта по производству </w:t>
      </w:r>
    </w:p>
    <w:p w:rsidR="00880C2C" w:rsidRDefault="00880C2C" w:rsidP="00880C2C">
      <w:pPr>
        <w:pStyle w:val="20"/>
        <w:tabs>
          <w:tab w:val="clear" w:pos="360"/>
        </w:tabs>
        <w:jc w:val="center"/>
        <w:rPr>
          <w:b w:val="0"/>
          <w:bCs/>
        </w:rPr>
      </w:pPr>
      <w:r>
        <w:rPr>
          <w:b w:val="0"/>
          <w:bCs/>
        </w:rPr>
        <w:t xml:space="preserve">макаронных изделий «Макарофф» </w:t>
      </w:r>
    </w:p>
    <w:p w:rsidR="001017ED" w:rsidRDefault="001017ED" w:rsidP="001017ED">
      <w:pPr>
        <w:pStyle w:val="20"/>
        <w:tabs>
          <w:tab w:val="clear" w:pos="360"/>
        </w:tabs>
        <w:jc w:val="center"/>
        <w:rPr>
          <w:b w:val="0"/>
          <w:bCs/>
        </w:rPr>
      </w:pPr>
    </w:p>
    <w:p w:rsidR="00880C2C" w:rsidRPr="00EC1526" w:rsidRDefault="00880C2C" w:rsidP="001017ED">
      <w:pPr>
        <w:pStyle w:val="20"/>
        <w:tabs>
          <w:tab w:val="clear" w:pos="360"/>
        </w:tabs>
        <w:jc w:val="center"/>
        <w:rPr>
          <w:b w:val="0"/>
          <w:sz w:val="32"/>
          <w:szCs w:val="32"/>
        </w:rPr>
      </w:pPr>
    </w:p>
    <w:p w:rsidR="001017ED" w:rsidRDefault="001017ED" w:rsidP="001017ED">
      <w:pPr>
        <w:pStyle w:val="20"/>
        <w:tabs>
          <w:tab w:val="clear" w:pos="360"/>
        </w:tabs>
        <w:jc w:val="center"/>
        <w:rPr>
          <w:bCs/>
        </w:rPr>
      </w:pPr>
    </w:p>
    <w:p w:rsidR="001017ED" w:rsidRDefault="001017ED" w:rsidP="001017ED">
      <w:pPr>
        <w:pStyle w:val="20"/>
        <w:tabs>
          <w:tab w:val="clear" w:pos="360"/>
        </w:tabs>
        <w:jc w:val="center"/>
        <w:rPr>
          <w:bCs/>
        </w:rPr>
      </w:pPr>
    </w:p>
    <w:p w:rsidR="001017ED" w:rsidRDefault="001017ED" w:rsidP="001017ED">
      <w:pPr>
        <w:pStyle w:val="20"/>
        <w:tabs>
          <w:tab w:val="clear" w:pos="360"/>
        </w:tabs>
        <w:jc w:val="center"/>
        <w:rPr>
          <w:bCs/>
        </w:rPr>
      </w:pPr>
    </w:p>
    <w:p w:rsidR="001017ED" w:rsidRDefault="001017ED" w:rsidP="00880C2C">
      <w:pPr>
        <w:pStyle w:val="20"/>
        <w:tabs>
          <w:tab w:val="clear" w:pos="360"/>
        </w:tabs>
        <w:ind w:left="0" w:firstLine="0"/>
        <w:rPr>
          <w:bCs/>
        </w:rPr>
      </w:pPr>
    </w:p>
    <w:p w:rsidR="00756E69" w:rsidRDefault="001017ED" w:rsidP="00756E69">
      <w:pPr>
        <w:tabs>
          <w:tab w:val="left" w:pos="7740"/>
        </w:tabs>
        <w:spacing w:line="360" w:lineRule="auto"/>
        <w:ind w:right="180"/>
        <w:jc w:val="center"/>
        <w:rPr>
          <w:sz w:val="28"/>
          <w:szCs w:val="28"/>
        </w:rPr>
      </w:pPr>
      <w:r w:rsidRPr="00756E69">
        <w:rPr>
          <w:bCs/>
          <w:sz w:val="28"/>
          <w:szCs w:val="28"/>
        </w:rPr>
        <w:t xml:space="preserve">Выполнила: </w:t>
      </w:r>
      <w:r w:rsidR="00BE4381" w:rsidRPr="00756E69">
        <w:rPr>
          <w:bCs/>
          <w:sz w:val="28"/>
          <w:szCs w:val="28"/>
        </w:rPr>
        <w:t xml:space="preserve">       </w:t>
      </w:r>
      <w:r w:rsidR="00756E69">
        <w:rPr>
          <w:bCs/>
          <w:sz w:val="28"/>
          <w:szCs w:val="28"/>
        </w:rPr>
        <w:t xml:space="preserve">   </w:t>
      </w:r>
      <w:r w:rsidR="00BE4381" w:rsidRPr="00756E69">
        <w:rPr>
          <w:bCs/>
          <w:sz w:val="28"/>
          <w:szCs w:val="28"/>
        </w:rPr>
        <w:t xml:space="preserve">                            </w:t>
      </w:r>
      <w:r w:rsidR="00756E69" w:rsidRPr="00756E69">
        <w:rPr>
          <w:bCs/>
          <w:sz w:val="28"/>
          <w:szCs w:val="28"/>
        </w:rPr>
        <w:t xml:space="preserve">            </w:t>
      </w:r>
      <w:r w:rsidR="00756E69">
        <w:rPr>
          <w:bCs/>
          <w:sz w:val="28"/>
          <w:szCs w:val="28"/>
        </w:rPr>
        <w:t xml:space="preserve">            </w:t>
      </w:r>
      <w:r w:rsidR="00756E69" w:rsidRPr="00756E69">
        <w:rPr>
          <w:bCs/>
          <w:sz w:val="28"/>
          <w:szCs w:val="28"/>
        </w:rPr>
        <w:t xml:space="preserve">  </w:t>
      </w:r>
      <w:r w:rsidR="00756E69">
        <w:rPr>
          <w:sz w:val="28"/>
          <w:szCs w:val="28"/>
        </w:rPr>
        <w:t>студентка  группы 3ЭЗК-31</w:t>
      </w:r>
    </w:p>
    <w:p w:rsidR="001017ED" w:rsidRDefault="001017ED" w:rsidP="00BD274F">
      <w:pPr>
        <w:tabs>
          <w:tab w:val="left" w:pos="6300"/>
        </w:tabs>
        <w:spacing w:line="360" w:lineRule="auto"/>
        <w:ind w:right="56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56E69">
        <w:rPr>
          <w:sz w:val="28"/>
          <w:szCs w:val="28"/>
        </w:rPr>
        <w:t xml:space="preserve">                        Левина  Л.Н.</w:t>
      </w:r>
    </w:p>
    <w:p w:rsidR="00BE4381" w:rsidRDefault="00BD274F" w:rsidP="00756E69">
      <w:pPr>
        <w:tabs>
          <w:tab w:val="left" w:pos="6480"/>
        </w:tabs>
        <w:spacing w:line="360" w:lineRule="auto"/>
        <w:ind w:left="142" w:right="2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7ED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="00756E69">
        <w:rPr>
          <w:sz w:val="28"/>
          <w:szCs w:val="28"/>
        </w:rPr>
        <w:t xml:space="preserve">   </w:t>
      </w:r>
      <w:r w:rsidR="00BE4381">
        <w:rPr>
          <w:sz w:val="28"/>
          <w:szCs w:val="28"/>
        </w:rPr>
        <w:t>Проверил:</w:t>
      </w:r>
    </w:p>
    <w:p w:rsidR="002B5AEE" w:rsidRDefault="002B5AEE" w:rsidP="00820E81">
      <w:pPr>
        <w:tabs>
          <w:tab w:val="left" w:pos="7740"/>
        </w:tabs>
        <w:spacing w:line="360" w:lineRule="auto"/>
        <w:jc w:val="center"/>
        <w:outlineLvl w:val="0"/>
        <w:rPr>
          <w:sz w:val="28"/>
          <w:szCs w:val="28"/>
        </w:rPr>
      </w:pPr>
    </w:p>
    <w:p w:rsidR="00756E69" w:rsidRDefault="00756E69" w:rsidP="00820E81">
      <w:pPr>
        <w:tabs>
          <w:tab w:val="left" w:pos="7740"/>
        </w:tabs>
        <w:spacing w:line="360" w:lineRule="auto"/>
        <w:jc w:val="center"/>
        <w:outlineLvl w:val="0"/>
        <w:rPr>
          <w:sz w:val="28"/>
          <w:szCs w:val="28"/>
        </w:rPr>
      </w:pPr>
    </w:p>
    <w:p w:rsidR="00756E69" w:rsidRDefault="00756E69" w:rsidP="00820E81">
      <w:pPr>
        <w:tabs>
          <w:tab w:val="left" w:pos="7740"/>
        </w:tabs>
        <w:spacing w:line="360" w:lineRule="auto"/>
        <w:jc w:val="center"/>
        <w:outlineLvl w:val="0"/>
        <w:rPr>
          <w:sz w:val="28"/>
          <w:szCs w:val="28"/>
        </w:rPr>
      </w:pPr>
    </w:p>
    <w:p w:rsidR="00756E69" w:rsidRDefault="00756E69" w:rsidP="00820E81">
      <w:pPr>
        <w:tabs>
          <w:tab w:val="left" w:pos="7740"/>
        </w:tabs>
        <w:spacing w:line="360" w:lineRule="auto"/>
        <w:jc w:val="center"/>
        <w:outlineLvl w:val="0"/>
        <w:rPr>
          <w:sz w:val="28"/>
          <w:szCs w:val="28"/>
        </w:rPr>
      </w:pPr>
    </w:p>
    <w:p w:rsidR="00BE4381" w:rsidRPr="00BE4381" w:rsidRDefault="00BE4381" w:rsidP="00756E69">
      <w:pPr>
        <w:tabs>
          <w:tab w:val="left" w:pos="7740"/>
        </w:tabs>
        <w:spacing w:line="360" w:lineRule="auto"/>
        <w:jc w:val="center"/>
        <w:outlineLvl w:val="0"/>
        <w:rPr>
          <w:sz w:val="20"/>
          <w:szCs w:val="20"/>
        </w:rPr>
      </w:pPr>
      <w:bookmarkStart w:id="5" w:name="_Toc285819719"/>
      <w:r>
        <w:rPr>
          <w:sz w:val="28"/>
          <w:szCs w:val="28"/>
        </w:rPr>
        <w:t xml:space="preserve">г. </w:t>
      </w:r>
      <w:r w:rsidR="00756E69">
        <w:rPr>
          <w:sz w:val="28"/>
          <w:szCs w:val="28"/>
        </w:rPr>
        <w:t>Уфа</w:t>
      </w:r>
      <w:bookmarkEnd w:id="5"/>
    </w:p>
    <w:p w:rsidR="00C23613" w:rsidRDefault="00BE4381" w:rsidP="00756E69">
      <w:pPr>
        <w:jc w:val="center"/>
        <w:rPr>
          <w:sz w:val="28"/>
          <w:szCs w:val="28"/>
        </w:rPr>
        <w:sectPr w:rsidR="00C23613" w:rsidSect="00756E69">
          <w:footerReference w:type="even" r:id="rId7"/>
          <w:footerReference w:type="default" r:id="rId8"/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>20</w:t>
      </w:r>
      <w:r w:rsidR="00756E69">
        <w:rPr>
          <w:sz w:val="28"/>
          <w:szCs w:val="28"/>
        </w:rPr>
        <w:t>11 г.</w:t>
      </w:r>
    </w:p>
    <w:p w:rsidR="00BE4381" w:rsidRPr="00880C2C" w:rsidRDefault="00BE4381" w:rsidP="00756E69">
      <w:pPr>
        <w:jc w:val="center"/>
        <w:rPr>
          <w:b/>
          <w:sz w:val="32"/>
          <w:szCs w:val="32"/>
        </w:rPr>
      </w:pPr>
    </w:p>
    <w:p w:rsidR="00BE4381" w:rsidRDefault="00BE4381"/>
    <w:p w:rsidR="00BE4381" w:rsidRDefault="00BE4381"/>
    <w:p w:rsidR="00C50B7D" w:rsidRPr="00AC79AD" w:rsidRDefault="00B76288" w:rsidP="00070448">
      <w:pPr>
        <w:spacing w:line="360" w:lineRule="auto"/>
        <w:jc w:val="center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10.5pt;height:35.25pt" fillcolor="#3cc" strokecolor="green" strokeweight="1pt">
            <v:shadow on="t" color="#009" offset="7pt,-7pt"/>
            <v:textpath style="font-family:&quot;Impact&quot;;v-text-spacing:52429f;v-text-kern:t" trim="t" fitpath="t" xscale="f" string="макаронная фабрика &quot;МАКАРОФФ&quot;"/>
          </v:shape>
        </w:pict>
      </w:r>
    </w:p>
    <w:p w:rsidR="005A0C4E" w:rsidRDefault="005A0C4E" w:rsidP="005A0C4E">
      <w:pPr>
        <w:spacing w:line="360" w:lineRule="auto"/>
        <w:rPr>
          <w:sz w:val="28"/>
          <w:szCs w:val="28"/>
        </w:rPr>
      </w:pPr>
    </w:p>
    <w:p w:rsidR="00880C2C" w:rsidRDefault="00C50B7D" w:rsidP="00880C2C">
      <w:pPr>
        <w:tabs>
          <w:tab w:val="left" w:pos="6120"/>
        </w:tabs>
        <w:spacing w:line="360" w:lineRule="auto"/>
        <w:ind w:left="5942" w:hanging="5942"/>
        <w:jc w:val="right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80C2C">
        <w:rPr>
          <w:sz w:val="28"/>
        </w:rPr>
        <w:t xml:space="preserve">423807, республика Татарстан, </w:t>
      </w:r>
    </w:p>
    <w:p w:rsidR="00880C2C" w:rsidRDefault="00880C2C" w:rsidP="00880C2C">
      <w:pPr>
        <w:tabs>
          <w:tab w:val="left" w:pos="6120"/>
        </w:tabs>
        <w:spacing w:line="360" w:lineRule="auto"/>
        <w:ind w:left="5942" w:hanging="5942"/>
        <w:jc w:val="right"/>
        <w:rPr>
          <w:sz w:val="28"/>
        </w:rPr>
      </w:pPr>
      <w:r>
        <w:rPr>
          <w:sz w:val="28"/>
        </w:rPr>
        <w:t xml:space="preserve">г. Набережные Челны, ЗЯБ, </w:t>
      </w:r>
    </w:p>
    <w:p w:rsidR="00880C2C" w:rsidRDefault="00880C2C" w:rsidP="00880C2C">
      <w:pPr>
        <w:tabs>
          <w:tab w:val="left" w:pos="6120"/>
        </w:tabs>
        <w:spacing w:line="360" w:lineRule="auto"/>
        <w:ind w:left="5942" w:hanging="5942"/>
        <w:jc w:val="right"/>
        <w:rPr>
          <w:sz w:val="28"/>
        </w:rPr>
      </w:pPr>
      <w:r>
        <w:rPr>
          <w:sz w:val="28"/>
        </w:rPr>
        <w:t xml:space="preserve">ул. Комарова 25. </w:t>
      </w:r>
    </w:p>
    <w:p w:rsidR="00880C2C" w:rsidRDefault="00880C2C" w:rsidP="00880C2C">
      <w:pPr>
        <w:spacing w:line="360" w:lineRule="auto"/>
        <w:ind w:left="5940" w:hanging="180"/>
        <w:jc w:val="right"/>
        <w:rPr>
          <w:sz w:val="28"/>
        </w:rPr>
      </w:pPr>
      <w:r>
        <w:rPr>
          <w:sz w:val="28"/>
        </w:rPr>
        <w:t>тел.: +7(552) 46-46-12</w:t>
      </w:r>
    </w:p>
    <w:p w:rsidR="00880C2C" w:rsidRDefault="00880C2C" w:rsidP="00880C2C">
      <w:pPr>
        <w:spacing w:line="360" w:lineRule="auto"/>
        <w:ind w:left="5940" w:hanging="180"/>
        <w:jc w:val="right"/>
        <w:rPr>
          <w:sz w:val="28"/>
        </w:rPr>
      </w:pPr>
      <w:r>
        <w:rPr>
          <w:sz w:val="28"/>
        </w:rPr>
        <w:t>тел./факс: +7(552)46-11-14</w:t>
      </w:r>
    </w:p>
    <w:p w:rsidR="00880C2C" w:rsidRDefault="00880C2C" w:rsidP="00880C2C">
      <w:pPr>
        <w:spacing w:line="360" w:lineRule="auto"/>
        <w:ind w:left="5940" w:hanging="180"/>
        <w:jc w:val="right"/>
        <w:rPr>
          <w:sz w:val="28"/>
          <w:szCs w:val="28"/>
        </w:rPr>
      </w:pPr>
      <w:r>
        <w:rPr>
          <w:sz w:val="28"/>
          <w:szCs w:val="28"/>
        </w:rPr>
        <w:t>ИНН 12348962145633</w:t>
      </w:r>
    </w:p>
    <w:p w:rsidR="00880C2C" w:rsidRDefault="00880C2C" w:rsidP="00880C2C">
      <w:pPr>
        <w:spacing w:line="360" w:lineRule="auto"/>
        <w:ind w:left="5940" w:hanging="180"/>
        <w:jc w:val="right"/>
        <w:rPr>
          <w:sz w:val="28"/>
          <w:szCs w:val="28"/>
        </w:rPr>
      </w:pPr>
      <w:r>
        <w:rPr>
          <w:sz w:val="28"/>
          <w:szCs w:val="28"/>
        </w:rPr>
        <w:t>Р/счет 121314364212</w:t>
      </w:r>
    </w:p>
    <w:p w:rsidR="00880C2C" w:rsidRDefault="00880C2C" w:rsidP="00880C2C">
      <w:pPr>
        <w:spacing w:line="360" w:lineRule="auto"/>
        <w:ind w:left="5940" w:hanging="180"/>
        <w:jc w:val="right"/>
        <w:rPr>
          <w:sz w:val="28"/>
          <w:szCs w:val="28"/>
        </w:rPr>
      </w:pPr>
      <w:r>
        <w:rPr>
          <w:sz w:val="28"/>
          <w:szCs w:val="28"/>
        </w:rPr>
        <w:t>Банк Ак Барс</w:t>
      </w:r>
    </w:p>
    <w:p w:rsidR="00880C2C" w:rsidRDefault="00880C2C" w:rsidP="00880C2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21037" w:rsidRPr="00880C2C" w:rsidRDefault="00070448" w:rsidP="00880C2C">
      <w:pPr>
        <w:spacing w:line="360" w:lineRule="auto"/>
        <w:jc w:val="center"/>
        <w:rPr>
          <w:sz w:val="28"/>
          <w:szCs w:val="28"/>
        </w:rPr>
      </w:pPr>
      <w:r w:rsidRPr="00070448">
        <w:rPr>
          <w:b/>
          <w:bCs/>
          <w:sz w:val="36"/>
          <w:szCs w:val="36"/>
        </w:rPr>
        <w:t>БИЗНЕС- ПЛАН</w:t>
      </w:r>
    </w:p>
    <w:p w:rsidR="00880C2C" w:rsidRPr="00880C2C" w:rsidRDefault="00880C2C" w:rsidP="00880C2C">
      <w:pPr>
        <w:pStyle w:val="20"/>
        <w:tabs>
          <w:tab w:val="clear" w:pos="360"/>
        </w:tabs>
        <w:jc w:val="center"/>
        <w:rPr>
          <w:sz w:val="32"/>
          <w:szCs w:val="32"/>
        </w:rPr>
      </w:pPr>
      <w:r w:rsidRPr="00880C2C">
        <w:rPr>
          <w:sz w:val="32"/>
          <w:szCs w:val="32"/>
        </w:rPr>
        <w:t xml:space="preserve">«Создание предприятия по производству </w:t>
      </w:r>
    </w:p>
    <w:p w:rsidR="00880C2C" w:rsidRPr="00880C2C" w:rsidRDefault="00880C2C" w:rsidP="00880C2C">
      <w:pPr>
        <w:pStyle w:val="20"/>
        <w:tabs>
          <w:tab w:val="clear" w:pos="360"/>
        </w:tabs>
        <w:jc w:val="center"/>
        <w:rPr>
          <w:sz w:val="32"/>
          <w:szCs w:val="32"/>
        </w:rPr>
      </w:pPr>
      <w:r w:rsidRPr="00880C2C">
        <w:rPr>
          <w:sz w:val="32"/>
          <w:szCs w:val="32"/>
        </w:rPr>
        <w:t xml:space="preserve">макаронных изделий «Макарофф» </w:t>
      </w:r>
    </w:p>
    <w:p w:rsidR="00880C2C" w:rsidRPr="00880C2C" w:rsidRDefault="00880C2C" w:rsidP="00880C2C">
      <w:pPr>
        <w:pStyle w:val="20"/>
        <w:tabs>
          <w:tab w:val="clear" w:pos="360"/>
        </w:tabs>
        <w:jc w:val="center"/>
        <w:rPr>
          <w:sz w:val="32"/>
          <w:szCs w:val="32"/>
        </w:rPr>
      </w:pPr>
    </w:p>
    <w:p w:rsidR="00721037" w:rsidRDefault="00721037" w:rsidP="00721037">
      <w:pPr>
        <w:rPr>
          <w:bCs/>
          <w:sz w:val="36"/>
          <w:szCs w:val="36"/>
        </w:rPr>
      </w:pPr>
    </w:p>
    <w:p w:rsidR="00721037" w:rsidRDefault="00721037" w:rsidP="00721037">
      <w:pPr>
        <w:rPr>
          <w:bCs/>
          <w:sz w:val="36"/>
          <w:szCs w:val="36"/>
        </w:rPr>
      </w:pPr>
    </w:p>
    <w:p w:rsidR="00721037" w:rsidRPr="00721037" w:rsidRDefault="00721037" w:rsidP="00721037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   </w:t>
      </w:r>
      <w:r w:rsidR="00070448">
        <w:rPr>
          <w:bCs/>
          <w:sz w:val="36"/>
          <w:szCs w:val="36"/>
        </w:rPr>
        <w:t xml:space="preserve">  </w:t>
      </w:r>
      <w:r>
        <w:rPr>
          <w:bCs/>
          <w:sz w:val="36"/>
          <w:szCs w:val="36"/>
        </w:rPr>
        <w:t xml:space="preserve">                      </w:t>
      </w:r>
      <w:r w:rsidR="00B76288">
        <w:rPr>
          <w:bCs/>
          <w:sz w:val="36"/>
          <w:szCs w:val="36"/>
        </w:rPr>
      </w:r>
      <w:r w:rsidR="00B76288">
        <w:rPr>
          <w:bCs/>
          <w:sz w:val="36"/>
          <w:szCs w:val="36"/>
        </w:rPr>
        <w:pict>
          <v:group id="_x0000_s1131" editas="canvas" style="width:2in;height:129.75pt;mso-position-horizontal-relative:char;mso-position-vertical-relative:line" coordsize="2880,25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width:2880;height:2595" o:preferrelative="f">
              <v:fill o:detectmouseclick="t"/>
              <v:path o:extrusionok="t" o:connecttype="none"/>
              <o:lock v:ext="edit" text="t"/>
            </v:shape>
            <v:shape id="_x0000_s1132" style="position:absolute;left:2094;top:204;width:739;height:2095" coordsize="739,2095" path="m229,883l219,762r,-2l219,755r3,-5l224,745r,-4l227,736r2,-7l231,724r3,-9l236,710r2,-10l241,691r2,-9l245,674r,-7l248,663r,-5l250,653r,-7l252,641r,-4l255,632r,-7l255,620r,-5l255,608r,-5l257,596r,-4l260,584r,-4l260,573r,-7l260,561r,-7l260,549r,-7l260,537r-3,-7l257,525r-2,-7l255,511r,-5l255,499r-3,-5l252,487r-2,-4l248,476r-3,-5l243,464r-2,-5l238,452r-4,-5l231,442r-7,-9l219,423r-9,-9l205,407r-9,-10l186,390r-7,-7l170,376r-10,-7l151,364r-7,-7l134,352r-9,-4l116,343r-8,-5l99,336r-7,-5l85,329r-7,-3l71,324r-7,-2l59,319r-5,-2l49,317r-4,-2l45,315r,l45,310r,-5l47,298r2,-10l52,281r,-7l54,270r,-8l57,258r,-7l59,246r,-7l59,232r,-7l61,217r,-7l61,206r,-10l61,191r-2,-9l59,177r,-7l57,163r-3,-7l54,151r-2,-7l49,137r-2,-5l45,125r-3,-7l40,111r-2,-5l35,99,33,92,31,87r,-7l28,73,24,68r,-7l21,56,19,49,16,45,14,38,12,33,9,28,7,19,5,14,2,7,,2,,,2,,7,r7,l19,,31,2r2,l40,4r5,l52,7r5,l64,9r4,l78,11r5,3l92,14r7,2l106,19r10,l123,21r9,2l142,26r7,2l158,30r10,3l177,38r9,l193,42r10,3l212,47r10,2l231,54r10,2l252,59r10,5l271,66r10,5l290,73r10,5l309,82r10,5l330,92r7,2l347,99r9,2l366,109r9,2l385,118r9,5l404,127r7,5l420,137r7,7l437,149r7,7l453,161r7,7l467,175r7,5l479,187r7,4l493,201r5,7l505,215r5,10l517,234r5,9l529,253r2,9l538,274r5,10l548,296r4,11l557,319r2,10l564,341r2,11l571,367r3,11l578,390r3,12l585,416r3,12l590,442r5,15l597,468r3,15l602,497r2,12l607,523r2,14l611,549r,14l614,575r2,14l616,603r2,12l621,629r,12l623,655r,12l625,679r,14l628,705r,12l630,729r,12l630,753r3,9l633,774r2,9l635,795r,10l637,816r,8l637,833r,10l640,852r,7l640,866r,10l642,883r,5l642,897r,7l644,914r,7l644,932r,10l647,954r,9l649,975r,12l651,1001r3,12l654,1027r2,14l659,1056r,14l661,1084r2,17l666,1117r,14l668,1148r2,17l673,1181r2,17l677,1214r3,17l682,1250r2,16l684,1285r3,19l689,1321r3,19l694,1356r,19l699,1394r,17l701,1430r2,16l706,1465r,19l708,1501r2,16l713,1536r,17l718,1572r,16l720,1607r2,17l722,1640r3,15l727,1674r,14l729,1704r,15l732,1735r,14l734,1764r,14l736,1792r,12l739,1818r,12l739,1844r,10l739,1865r,12l739,1887r,9l736,1906r,9l736,1927r-2,7l732,1941r-3,10l729,1958r-2,7l725,1972r-3,9l722,1988r-4,5l715,2000r-2,5l710,2010r-4,5l703,2022r-2,4l699,2031r-7,10l684,2048r-7,7l673,2062r-7,5l659,2071r-10,5l644,2078r-7,5l630,2086r-5,2l621,2088r-10,2l604,2093r-4,l597,2095r,-2l600,2088r2,-2l607,2078r4,-9l618,2062r3,-7l625,2050r3,-5l630,2038r5,-7l637,2024r3,-9l644,2007r3,-7l649,1991r5,-10l656,1972r3,-5l659,1962r,-7l661,1951r2,-5l666,1941r,-5l668,1932r,-7l668,1920r,-7l670,1908r,-7l673,1896r,-5l675,1884r-2,-7l673,1870r,-7l673,1854r,-10l673,1832r-3,-9l670,1811r-2,-14l666,1785r,-12l663,1759r-2,-14l659,1730r-3,-16l654,1700r-3,-17l649,1666r-5,-16l642,1633r-2,-16l635,1598r-2,-17l630,1565r-5,-19l621,1527r-5,-19l614,1489r-5,-19l604,1453r-4,-19l597,1416r-7,-19l588,1378r-7,-19l578,1340r-7,-19l569,1304r-7,-19l559,1269r-7,-19l548,1231r-5,-17l538,1198r-5,-17l529,1167r-5,-17l519,1136r-4,-16l510,1105r-5,-14l500,1079r-4,-14l491,1053r-5,-12l481,1032r-4,-12l472,1011r-5,-10l463,994r-5,-9l453,980r-5,-5l446,970r-9,-9l430,951r-10,-7l411,937r-10,-7l394,925r-9,-7l375,914r-9,-5l356,904r-9,-2l337,899r-7,-4l321,892r-9,-2l304,890r-7,-5l288,885r-7,-2l274,883r-7,l260,883r-5,l250,883r-9,l234,883r-5,l229,883r,xe" fillcolor="#89c2d8" stroked="f">
              <v:path arrowok="t"/>
            </v:shape>
            <v:shape id="_x0000_s1133" style="position:absolute;left:238;top:71;width:980;height:1037" coordsize="980,1037" path="m22,983r,-3l22,976r-3,-5l19,964r,-7l19,952r,-7l19,940r-2,-7l17,926r,-7l17,912,15,902r,-9l15,883r,-7l12,864r,-9l12,845r,-9l10,824r,-12l10,800r,-12l8,777r,-12l8,753r,-12l5,727r,-12l5,703r,-14l3,677r,-14l3,649r,-12l,623,,611,,597,,582,,571,,556,,542,,530,,516,,504,,490,,476,,464,,452,,438r3,-9l3,414r,-11l5,391r,-12l5,367r,-9l8,348r2,-9l10,327r,-10l15,305r2,-7l19,287r5,-10l29,270r4,-10l38,251r5,-9l50,234r7,-9l64,215r7,-7l81,201r7,-7l97,185r7,-7l114,171r9,-8l133,154r9,-7l152,142r11,-7l175,128r10,-7l196,116r12,-7l220,104r9,-7l244,92r11,-4l267,83r12,-7l291,71r12,-5l314,62r12,-5l338,52r12,-2l362,45r14,-5l388,38r11,-5l411,31r12,-3l435,24r14,l458,19r12,-2l482,14r12,-2l503,10,513,7r11,l534,5r9,-3l553,2r9,l572,2,581,r10,l598,r9,l614,r7,l628,r10,l645,r7,l659,r9,l676,r7,l690,r9,l706,r7,l723,r7,2l737,2r7,l751,2r7,l765,2r7,l782,2r7,l796,2r5,l808,2r7,l822,2r7,3l834,5r9,l848,5r7,l860,5r4,l869,5r7,2l881,7r7,l897,7r10,l914,7r9,3l928,10r7,l942,10r5,l952,10r4,2l954,12r-2,2l949,19r-2,7l942,33r-2,10l938,47r,5l935,59r-2,7l931,71r,7l928,83r,9l928,97r-2,10l926,111r2,10l928,128r,9l928,144r3,8l933,161r2,7l938,178r4,9l947,194r2,7l952,208r4,10l959,225r2,7l964,239r4,7l968,253r3,7l971,265r2,10l975,279r,8l978,294r2,4l980,305r,5l980,317r,5l980,327r,7l980,339r,4l980,353r-2,9l978,372r-3,9l973,384r-2,4l966,393r-5,2l954,398r-7,5l938,407r-7,3l923,412r-4,2l914,414r-5,3l902,417r-5,4l893,421r-7,3l879,426r-5,3l867,429r-7,2l855,433r-7,3l841,438r-5,5l829,443r-7,2l815,448r-7,2l801,452r-7,5l787,459r-5,3l775,464r-7,2l761,471r-5,3l749,476r-7,5l737,483r-5,5l725,493r-7,2l713,500r-4,4l704,507r-7,4l692,516r-2,7l683,528r-3,5l676,537r-3,8l668,549r-2,5l664,561r-3,7l659,573r-5,7l652,585r-2,5l647,594r-2,7l645,606r-2,5l640,620r-5,12l633,639r-2,10l628,658r-2,7l626,672r-2,10l624,689r,7l624,703r,5l624,715r,5l624,727r,5l626,741r2,12l633,760r5,10l645,777r5,9l657,793r7,10l671,812r7,7l687,826r7,10l704,843r7,9l718,857r7,7l730,869r7,7l744,881r2,5l746,938r-2,l739,935r-4,l732,935r-7,-2l720,933r-7,-2l706,931r-7,l692,931r-9,-3l676,928r-10,l659,928r-12,-2l640,926r-12,l621,926r-12,l600,928r-9,l584,931r-10,l565,933r-10,2l548,938r-9,2l532,942r-8,5l520,952r-7,2l508,959r-7,2l496,966r-9,7l480,980r-7,7l468,994r-7,8l458,1009r-4,4l451,1018r-2,5l447,1028r-3,7l444,1037,22,983r,xe" fillcolor="#89c2d8" stroked="f">
              <v:path arrowok="t"/>
            </v:shape>
            <v:shape id="_x0000_s1134" style="position:absolute;left:236;top:1513;width:477;height:947" coordsize="477,947" path="m87,l359,21r,l359,26r,5l357,40r,5l354,50r,4l354,62r-2,4l352,76r,4l352,90r-3,7l349,104r-2,10l347,123r-2,10l345,142r-3,9l342,163r-2,10l340,182r-2,12l338,204r,11l335,227r,12l335,249r-2,11l333,272r-2,10l331,294r-3,11l328,317r-2,12l326,341r,9l323,362r,12l323,386r,9l321,407r,12l321,431r,9l321,450r-2,9l319,469r,12l319,488r,9l321,507r,7l321,523r,7l323,537r,8l323,552r,7l326,566r2,9l331,585r2,9l338,606r4,7l347,623r5,9l359,639r5,7l368,653r5,8l380,668r7,4l392,677r7,5l406,687r5,4l418,696r5,2l427,701r5,5l439,708r5,2l449,713r7,2l463,717r2,3l467,720r10,173l475,893r,l470,893r-5,2l458,895r-7,2l442,897r-10,3l425,900r-5,2l413,902r-5,2l401,904r-4,3l390,907r-8,2l375,909r-7,3l361,912r-7,2l347,914r-7,2l333,919r-7,l319,919r-10,2l302,923r-7,l288,923r-7,3l272,928r-8,l257,928r-7,2l241,930r-5,3l227,933r-5,2l213,935r-5,3l201,938r-7,l187,940r-8,l172,942r-4,l163,942r-5,3l151,945r-5,l139,945r-2,2l128,947r-8,l113,945r-7,-3l102,938r-5,-5l90,926r-3,-7l85,909,80,897r-2,-4l78,885r-2,-7l76,874,73,864r,-5l71,852r,-7l71,838r-2,-9l69,822r,-8l66,805r,-7l66,788r,-7l66,772r,-10l66,753r,-7l64,736r,-9l64,717r,-9l64,698r,-9l64,679r,-7l64,661r,-10l64,642r,-7l61,625r,-9l61,606r,-9l59,587r,-7l59,571r,-8l59,554r,-7l57,537r,-7l57,521r,-7l54,507r,-5l52,495r,-10l50,478r,-9l47,462r,-10l45,445r,-9l43,426r,-9l40,407r,-9l38,386r,-10l35,367r,-10l35,346,33,336r-2,-9l31,317r,-12l28,296,26,284r,-9l26,263,24,253r,-9l21,232r,-9l21,213r-2,-9l19,194,17,182r,-9l17,163r-3,-9l12,144r,-9l12,125r,-9l10,109r,-10l7,90r,-7l7,76r,-7l5,62r,-8l5,47,2,43r,-8l2,31,2,21r,-7l,7,,2,,,87,r,xe" fillcolor="#89c2d8" stroked="f">
              <v:path arrowok="t"/>
            </v:shape>
            <v:shape id="_x0000_s1135" style="position:absolute;left:345;top:2342;width:1957;height:206" coordsize="1957,206" path="m762,r3,l769,r7,l781,r5,l790,r5,l802,r7,2l816,2r8,l831,2r7,l845,2r9,2l861,4r10,l880,4r10,l899,4r10,3l918,7r9,2l939,9r10,l960,11r12,l982,11r9,l1001,11r11,3l1024,14r12,l1045,16r12,l1067,16r11,l1088,19r12,l1109,19r10,l1130,21r10,l1149,21r10,2l1168,23r10,3l1187,26r10,l1206,26r9,2l1222,28r8,l1237,30r9,l1251,30r7,l1265,33r7,l1277,33r7,l1291,33r7,l1305,33r10,l1324,33r9,2l1343,33r9,l1364,33r12,l1388,33r12,l1411,33r14,l1437,33r14,-3l1466,30r14,l1492,30r14,l1520,30r16,l1551,28r14,l1579,28r14,l1607,26r14,l1638,26r14,l1666,26r14,-3l1695,23r14,l1721,21r14,l1749,19r14,l1775,19r12,l1798,16r15,l1822,16r12,l1843,16r12,l1865,14r9,l1883,11r8,l1900,11r7,l1914,11r5,l1924,11r7,l1933,11r5,l1942,11r3,l1957,87r-3,l1950,87r-5,l1940,87r-5,l1931,87r-10,l1917,87r-10,l1898,90r-10,l1879,90r-12,l1857,90r-11,l1832,90r-12,l1808,92r-14,l1780,92r-15,2l1751,94r-14,l1721,94r-15,3l1690,97r-14,l1659,99r-16,l1629,99r-17,l1595,101r-16,l1562,104r-16,l1529,104r-16,l1496,106r-16,l1466,106r-17,3l1433,109r-17,l1402,111r-14,l1374,113r-17,l1343,116r-14,l1317,118r-14,l1291,120r-12,l1267,123r-11,l1244,123r-10,l1225,125r-10,3l1208,128r-7,l1194,130r-7,l1178,132r-10,l1159,135r-12,l1133,137r-12,l1107,142r-17,l1076,144r-16,2l1041,149r-19,l1005,151r-21,3l965,156r-21,2l923,161r-22,2l880,165r-23,3l833,168r-21,2l788,172r-26,3l739,177r-24,3l691,182r-23,l644,184r-23,3l597,189r-26,2l547,191r-26,3l498,196r-24,l451,199r-22,l406,201r-22,l361,203r-21,l318,203r-21,l278,206r-19,l240,206r-18,l205,206r-19,l172,206r-17,-3l141,203r-14,l118,201r-14,-2l94,199r-9,-3l78,194,68,191r-5,-2l59,187r-3,-3l49,177r-4,-5l37,165r-2,-7l28,154r-5,-8l21,139r-2,-4l16,128r-5,-5l9,116r,-7l4,104r,-5l2,94r,-4l,78,,68,,61,,56,,49,,47,,45r,l337,r,2l337,11r,5l337,26r3,7l344,40r5,9l358,56r5,3l368,66r7,2l382,73r7,2l396,80r5,l406,83r4,2l417,87r5,l427,90r7,l439,92r7,l453,94r7,l467,97r7,l479,99r7,l493,99r7,l507,99r7,2l521,101r7,l536,101r7,l550,104r7,l564,104r7,l578,104r7,l590,104r7,l604,104r7,-3l616,101r7,l630,101r5,l642,101r4,l654,101r4,-2l665,99r5,l677,99r10,l696,97r9,l715,94r7,l731,94r8,-2l746,92r4,-2l755,90r5,l765,90r4,-3l772,87,762,r,xe" fillcolor="#89c2d8" stroked="f">
              <v:path arrowok="t"/>
            </v:shape>
            <v:shape id="_x0000_s1136" style="position:absolute;left:2295;top:1234;width:210;height:177" coordsize="210,177" path="m,4l2,7r7,7l14,21r4,7l23,33r3,4l28,42r5,5l35,52r2,7l40,64r2,7l44,78r5,7l51,92r3,9l54,108r2,10l59,125r2,12l61,144r2,12l63,161r,4l63,172r,5l68,177r7,l82,177r10,l96,175r5,l106,172r7,l118,172r7,-2l132,170r4,-2l141,165r7,l153,163r7,-2l165,158r5,-2l174,153r7,-2l188,146r10,-4l203,137r4,-5l210,123r,-7l210,106r,-9l207,87r-2,-9l203,68r-3,-9l195,49r-4,-9l186,30r-7,-7l174,16r-7,-5l162,7,155,4,148,2,139,r-5,l127,r-5,l118,r-7,l103,,96,,92,,85,,77,,70,,66,,59,,51,,44,,40,,33,,28,2r-5,l18,2,9,4,4,4,,4r,l,4xe" fillcolor="#9ea175" stroked="f">
              <v:path arrowok="t"/>
            </v:shape>
            <v:shape id="_x0000_s1137" style="position:absolute;left:819;top:2245;width:196;height:149" coordsize="196,149" path="m73,2r-7,l62,2r-5,l54,4,45,7,40,9r-7,5l31,19r-5,4l24,28r-3,7l19,40r-2,7l17,54r-3,7l14,68r-2,7l12,82r-2,8l10,97r-3,4l5,108r,5l3,118,,123r,4l,135r5,7l7,142r3,2l17,146r7,3l31,149r9,l45,149r5,l54,149r8,l66,149r7,l78,149r7,l90,149r7,l104,149r7,l116,146r7,l128,144r7,l139,142r8,l151,139r5,-2l165,135r10,-5l182,125r5,-5l189,113r2,-7l194,97r2,-10l194,78r,-10l194,59r-3,-7l191,42r-2,-9l187,23r-3,-4l184,14,182,9r,-2l180,4r-10,l165,4,158,2r-7,l142,2,132,r-7,l116,,106,,97,,87,,80,,73,2r,xe" fillcolor="#7a8f82" stroked="f">
              <v:path arrowok="t"/>
            </v:shape>
            <v:shape id="_x0000_s1138" style="position:absolute;left:1015;top:1293;width:1334;height:1013" coordsize="1334,1013" path="m1062,21r-11,-2l1039,19r-12,-3l1015,14r-14,l987,12,973,9r-14,l942,9,925,7r-18,l890,7,871,5r-16,l833,5r-16,l796,2r-19,l755,,734,,713,,694,,673,,652,,628,,607,,586,,564,,543,,522,,501,,479,2r-23,l434,2r-21,l394,5r-21,l352,5,331,7,312,9r-19,l274,12r-19,l239,14r-19,2l203,19r-16,l170,23r-16,l139,26r-14,2l111,31,99,35,87,38,76,40,66,45r-9,2l47,49r-9,3l33,59r-5,2l24,66r-5,2l17,76r-3,2l12,83r-2,4l10,94,7,99r,5l7,111r,7l5,123r,7l5,137r2,5l7,149r3,7l10,163r2,10l14,180r,7l17,194r2,7l21,208r3,7l26,225r2,7l33,239r2,7l38,255r5,8l45,270r5,7l54,286r5,7l61,300r5,5l71,312r5,7l78,327r7,7l87,338r8,7l99,350r5,5l109,362r4,5l118,371r7,5l130,381r7,5l142,388r4,5l151,395r7,3l163,400r7,2l175,405r4,2l184,407r7,l196,407r7,l208,405r7,l220,402r4,l234,395r12,-7l255,383r9,-7l274,367r12,-7l290,355r5,-5l300,345r7,-4l314,331r12,-9l333,312r12,-9l352,291r12,-9l371,272r12,-7l390,255r11,-9l408,237r10,-8l427,222r10,-7l444,208r9,-5l463,199r9,-3l482,192r9,l498,189r10,l517,192r10,4l536,199r7,4l552,208r10,5l569,220r7,5l586,232r7,9l600,248r7,7l614,265r7,7l626,279r9,10l640,296r7,9l654,312r5,7l666,324r7,7l678,336r7,7l692,345r7,5l704,353r9,2l718,357r7,l732,357r7,-2l746,353r9,-5l763,341r7,-5l777,329r7,-5l791,317r7,-7l805,303r7,-5l819,291r7,-7l833,274r7,-4l848,260r7,-5l862,248r7,-7l876,237r7,-8l890,222r9,-4l907,213r7,-5l923,203r10,-2l942,196r7,l959,192r11,l980,192r9,l996,192r5,l1006,194r7,2l1018,196r4,l1027,196r7,3l1043,201r10,5l1062,208r10,2l1081,215r10,7l1098,225r9,4l1114,237r7,4l1128,246r8,7l1143,260r7,7l1154,274r5,8l1164,291r5,7l1173,308r5,7l1180,324r5,10l1185,343r5,12l1190,360r2,4l1192,369r3,7l1195,381r,5l1195,393r,5l1195,405r2,4l1197,416r,8l1197,428r,5l1195,440r,7l1195,452r,7l1192,464r,7l1192,476r-2,7l1187,488r-2,4l1185,499r-2,5l1180,511r,5l1178,521r-2,7l1171,532r,5l1164,547r-5,12l1152,566r-5,9l1140,585r-4,9l1126,601r-7,5l1112,613r-7,7l1098,622r-10,5l1081,630r-7,4l1065,637r-7,l1051,637r-8,l1034,637r-7,-3l1020,630r-7,-5l1003,620r-7,-7l989,606r-7,-5l975,594r-5,-7l966,582r-7,-7l954,566r-7,-5l942,551r-2,-4l935,537r-5,-5l928,523r-5,-5l921,511r-5,-7l914,497r-3,-5l909,485r-2,-5l904,473r-2,-2l899,461r,-4l897,452r,l895,452r-3,2l888,459r-7,7l874,476r-10,7l857,488r-5,4l845,497r-5,7l831,506r-7,5l817,516r-7,5l800,525r-9,5l784,532r-10,5l765,540r-10,2l746,544r-9,3l727,547r-9,2l706,549r-10,l692,547r-7,l680,544r-5,l666,542r-10,-2l649,535r-9,-5l633,525r-7,-4l619,516r-5,-5l607,504r-5,-5l595,492r-5,-4l586,480r-5,-4l576,469r-5,-5l567,457r-5,-5l552,443r-7,-10l534,426r-10,-2l519,421r-7,l508,421r-5,3l493,424r-7,2l479,428r-7,7l463,440r-7,5l449,452r-10,7l430,466r-7,7l413,483r-9,9l394,499r-7,7l378,516r-10,9l359,532r-10,10l340,549r-9,7l321,563r-9,7l302,577r-9,8l283,589r-7,5l267,596r-10,5l248,601r-7,3l234,604r-10,l217,601r-9,-2l201,596r-7,-4l184,589r-5,-4l170,582r-5,-5l158,570r-7,-4l146,561r-7,-2l132,551r-4,-2l123,544r-7,-4l111,535r-5,-3l99,528r-4,-3l85,518r-7,-2l69,516r-10,2l57,521r-5,2l47,528r-2,4l40,537r-2,10l33,554r-2,12l28,570r-2,5l24,582r,5l21,594r,7l19,608r,7l17,620r-3,10l14,637r-2,7l10,651r,9l7,667r,8l7,684r-2,7l5,701r,7l5,717,2,727r,7l2,743r,7l,760r,9l,776r,7l,793r,9l,810r,7l,826r2,7l2,843r,7l5,857r,7l7,871r,7l10,885r,7l12,899r,5l14,911r3,5l19,923r,5l21,933r3,4l28,942r5,10l40,959r3,2l47,963r7,3l64,968r7,3l83,973r9,2l106,980r14,l137,982r14,3l170,987r17,2l208,992r19,2l248,997r21,l293,999r21,l338,1001r23,l387,1004r26,2l439,1006r24,l491,1008r26,l545,1011r26,l600,1011r26,l654,1013r26,-2l708,1011r26,l763,1011r26,l815,1011r28,l869,1011r23,l918,1008r26,l968,1008r24,-2l1015,1006r24,-2l1060,1004r21,-3l1103,999r18,l1140,997r17,-3l1173,992r17,-3l1204,989r12,-4l1230,985r9,-5l1249,980r9,-5l1265,973r5,-2l1277,968r5,-7l1289,954r5,-10l1301,935r2,-5l1303,926r3,-5l1308,916r2,-7l1313,904r2,-7l1317,892r,-7l1320,878r,-7l1322,866r,-9l1324,850r,-7l1327,836r,-10l1329,819r,-7l1329,805r,-10l1331,788r,-9l1334,772r,-10l1334,753r,-10l1334,734r,-10l1334,715r,-10l1334,696r-3,-10l1331,677r,-12l1331,656r-2,-10l1329,637r,-12l1329,615r,-9l1329,596r-2,-11l1327,575r-3,-12l1324,554r-2,-12l1322,532r,-11l1320,511r,-12l1320,488r-3,-10l1317,466r-2,-9l1315,445r-2,-12l1313,424r,-12l1310,402r-2,-12l1308,379r,-10l1306,360r-3,-10l1303,341r-2,-12l1301,319r-3,-9l1298,300r-2,-9l1296,284r-2,-10l1291,265r-2,-10l1289,246r-5,-7l1284,229r-2,-7l1280,215r-3,-9l1275,196r-5,-7l1270,182r-5,-7l1263,168r-2,-7l1258,154r-4,-7l1249,139r-2,-7l1242,128r-5,-7l1235,113r-5,-4l1225,104r-4,-5l1216,92r-5,-5l1206,83r-4,-7l1195,73r-5,-5l1185,64r-7,-5l1171,57r-7,-5l1159,49r-7,-4l1145,42r-7,-4l1131,35r-10,-2l1114,31r-9,-3l1098,26r-10,-3l1079,23r-10,-2l1062,21r,xe" fillcolor="#dedead" stroked="f">
              <v:path arrowok="t"/>
            </v:shape>
            <v:shape id="_x0000_s1139" style="position:absolute;left:2354;top:1425;width:335;height:857" coordsize="335,857" path="m141,3r-7,l129,5r-7,l115,7r-4,l103,10r-4,l92,12r-5,3l80,15r-7,2l68,19r-5,3l56,22r-4,2l47,26r-7,3l35,31r-5,3l26,36r-8,7l11,50,4,57,,67r,4l,76r,7l,90r,3l,95r,5l,107r,7l,121r2,10l2,140r,7l2,159r2,12l4,183r,9l4,206r3,12l9,232r,15l9,261r,14l11,292r,14l14,320r,17l16,356r,14l18,386r,17l18,419r3,17l23,453r,19l26,488r,17l28,521r,17l30,554r,17l33,588r,14l35,618r2,17l37,649r3,14l42,680r,12l44,706r,14l47,734r,12l49,758r3,12l52,779r2,10l56,801r3,9l59,817r2,7l63,831r,5l66,843r4,7l73,855r4,l82,857r5,l94,857r5,l108,857r7,l125,855r9,-2l141,853r10,-3l162,848r10,-5l181,841r5,-2l193,839r5,-3l203,834r11,-5l224,824r9,-4l243,817r9,-7l262,805r9,-4l280,796r8,-7l297,784r5,-5l311,772r5,-7l321,760r4,-4l330,749r,-5l332,739r,-5l332,730r,-10l332,713r,-7l335,696r-3,-11l332,675r,-9l330,654r,-14l328,628r,-14l325,602r-2,-14l321,573r,-16l318,543r-2,-17l311,509r-2,-16l306,479r-4,-19l299,443r-2,-16l292,410r-2,-17l288,377r-5,-17l280,344r-4,-17l271,308r-5,-16l262,275r-5,-17l255,242r-5,-17l247,211r-4,-16l238,180r-5,-14l229,152r-5,-14l219,123r-5,-11l212,100,205,88,203,76,196,64r-3,-7l188,48r-4,-7l179,31r-5,-7l170,19r-5,-4l160,10,158,5,148,r-7,3l141,3xe" fillcolor="#d9d9ad" stroked="f">
              <v:path arrowok="t"/>
            </v:shape>
            <v:shape id="_x0000_s1140" style="position:absolute;left:47;top:1243;width:645;height:185" coordsize="645,185" path="m645,31l635,28r-7,-2l621,24r-5,l609,24r-4,l595,21r-7,-2l581,19r-10,l562,17r-7,l546,14r-10,l524,12r-12,l503,10r-12,l479,10r-9,l458,7r-12,l435,7,420,5r-11,l397,5r-12,l373,2r-12,l350,2r-15,l324,,312,,298,,286,,274,,262,,250,,239,,227,,215,r-9,l194,,184,,173,r-8,l154,,144,r-7,l128,r-7,l111,r-5,l99,2r-7,l88,2r-5,l78,5r-7,l66,10r-7,4l52,21r-5,3l43,31r-3,5l38,43r-5,4l29,55r-3,4l24,66r-5,7l17,81r-3,7l12,95r-2,7l5,109r,5l3,123r,5l,133r,7l,147r,9l5,163r5,8l17,173r4,l31,175r5,l40,175r7,l55,178r7,l71,178r7,l88,178r9,l109,178r9,2l130,180r12,l151,180r14,l177,182r12,l203,182r12,l229,182r12,l255,182r14,l283,182r15,l312,185r14,l340,185r12,l366,185r14,l394,185r12,l420,185r15,l449,185r12,-3l472,182r12,l498,182r10,l520,182r11,l541,182r12,l562,182r7,l579,182r7,-2l595,180r7,l609,180r7,-2l621,178r5,l631,178r4,-3l640,173r,-5l640,161r2,-9l642,142r,-7l642,130r,-7l645,118r,-7l645,107r,-8l645,95r,-7l645,81r,-5l645,69r,-5l645,59r,-4l645,50r,-10l645,36r,-3l645,31r,xe" fillcolor="#698275" stroked="f">
              <v:path arrowok="t"/>
            </v:shape>
            <v:shape id="_x0000_s1141" style="position:absolute;left:2439;top:2223;width:172;height:185" coordsize="172,185" path="m11,24r-4,l2,26,,31r2,7l2,43r,9l2,57r2,7l4,69r3,9l7,86r,7l7,102r2,7l9,119r,9l9,135r,10l7,154r,7l7,166r,7l7,178r,5l7,185r,l7,185r4,l18,183r10,-3l33,178r4,l44,175r5,-2l56,173r7,-2l70,168r7,l82,164r7,l96,159r7,l111,154r7,-2l122,149r7,-2l134,145r5,-5l144,138r7,-3l158,128r4,-7l167,114r3,-10l170,95r2,-9l170,76r,-9l167,55r,-10l162,36r,-10l158,19r,-7l155,7,153,3r,-3l151,r-3,l141,r-7,3l127,3r-5,l118,5r-5,l106,5,99,7r-5,l89,10r-7,l75,12r-7,l63,12r-7,l49,14r-5,l40,17r-10,l21,19r-5,3l11,24r,xe" fillcolor="#7a8f82" stroked="f">
              <v:path arrowok="t"/>
            </v:shape>
            <v:shape id="_x0000_s1142" style="position:absolute;left:1494;top:556;width:395;height:192" coordsize="395,192" path="m300,41r-7,-3l288,36r-7,-2l276,31r-7,-2l262,26r-4,-2l253,24r-7,-2l239,19r-5,-2l227,17r-7,-2l215,12r-7,l203,12r-7,-2l189,8r-7,l177,5r-7,l166,3r-8,l154,3,147,r-5,l135,r-5,l123,r-5,l111,r-4,l102,,97,,90,,85,3r-9,l66,5,57,8r-9,2l40,12r-7,5l26,22r-7,4l14,31r-4,7l5,45,3,52,,60r,9l7,69r7,l24,69r7,2l38,71r7,3l52,74r10,2l69,76r9,3l85,81r7,2l99,86r8,2l116,90r7,3l130,95r7,2l147,100r7,5l161,107r7,2l175,112r7,4l189,119r7,2l203,124r7,2l215,131r10,2l229,135r7,5l243,142r5,3l253,147r7,3l267,154r5,3l276,159r8,2l288,164r5,2l300,169r5,2l314,176r12,4l333,185r7,2l350,187r7,3l361,190r8,2l373,190r7,l385,185r5,-7l392,169r3,-8l392,154r,-4l390,145r,-5l385,133r,-5l380,121r,-5l376,109r-5,-4l366,100r-2,-7l359,88r-5,-7l350,76r-5,-5l340,67r-7,-5l328,57r-7,-5l317,50r-5,-5l305,43r-5,-2l300,41xe" fillcolor="#ff9c00" stroked="f">
              <v:path arrowok="t"/>
            </v:shape>
            <v:shape id="_x0000_s1143" style="position:absolute;left:2125;top:689;width:165;height:507" coordsize="165,507" path="m30,2r3,l42,9r5,3l52,19r4,7l63,36r5,7l73,52r,5l75,64r2,7l80,76r,7l80,90r,5l80,104r-3,7l77,121r-2,7l75,137r-5,7l68,154r-2,7l63,170r-2,5l56,185r-2,4l52,197r-5,7l44,208r-2,5l37,220r-2,5l33,230r-3,4l28,239r-7,10l16,253r-5,7l9,265r-7,7l,275,21,500r,l28,502r2,l35,504r5,l44,507r8,l56,507r5,l68,504r7,-2l80,500r5,-5l92,488r2,-5l96,478r,-4l99,466r2,-7l101,452r,-7l103,438r,-9l103,421r,-9l103,403r,-8l103,386r,-10l103,369r,-9l101,350r,-7l101,334r,-7l101,317r-2,-4l99,305r,-7l99,294r-3,-5l96,286r,-7l96,279r,-2l101,275r2,-3l111,268r4,-8l122,253r3,-4l129,244r5,-7l139,232r2,-7l144,220r2,-7l151,206r2,-7l155,192r3,-7l160,178r2,-10l162,159r3,-10l165,140r,-10l165,121r-3,-10l162,102r-2,-7l160,90r-2,-5l155,81,153,71r-2,-9l144,54r-3,-7l137,40r-5,-4l125,31r-5,-5l115,21r-4,-4l103,14,99,12,92,7r-5,l82,5,75,2r-5,l66,2,56,,47,,40,,35,,30,r,2l30,2xe" fillcolor="#ff9c00" stroked="f">
              <v:path arrowok="t"/>
            </v:shape>
            <v:shape id="_x0000_s1144" style="position:absolute;left:1825;top:668;width:354;height:525" coordsize="354,525" path="m,2l,,2,,7,r7,l21,r7,l33,r5,l45,r4,2l54,2r7,l66,2r7,l78,2r9,l92,2r9,2l108,4r7,l123,4r7,3l137,7r9,l153,9r7,3l167,12r10,2l184,14r7,2l198,16r7,3l215,19r7,4l229,23r7,3l245,28r7,2l259,33r5,2l271,38r7,4l285,45r5,2l297,49r5,5l309,57r5,4l318,66r5,5l330,78r7,9l342,92r2,5l347,104r2,5l352,118r,12l352,139r2,10l352,158r,10l352,175r-3,9l347,191r-3,8l340,206r-3,7l333,218r-3,7l326,229r-3,5l314,241r-10,7l295,255r-7,5l281,265r-5,2l271,270r,l271,272r3,7l274,284r,7l274,298r2,9l276,317r2,9l278,331r,5l278,341r3,7l281,352r,5l281,364r2,5l283,374r,7l283,386r2,7l285,397r,5l285,409r,5l285,421r,5l285,433r,5l283,442r,5l283,454r,5l283,468r,12l281,487r-3,10l278,502r-2,7l271,513r-2,5l264,521r-2,4l255,525r-5,l245,525r-7,l231,525r-7,l217,525r-7,l203,523r-7,l189,521r-7,l172,521r-7,-3l158,516r-7,l141,513r-7,-2l127,509r-7,-3l113,504r-5,-2l104,502r-7,-3l89,492r-7,-5l78,480r,-4l78,471r,-5l78,461r,-4l78,452r,-7l78,438r,-7l78,424r,-8l78,407r,-7l78,390r2,-7l80,374r2,-7l82,357r,-7l82,343r,-7l82,329r,-7l85,315r,-5l85,303r,-5l85,293r2,-2l87,286r,-2l87,284r5,-5l94,274r7,-7l104,263r4,-5l111,253r4,-5l120,244r5,-8l127,232r5,-5l137,220r2,-7l144,206r2,-7l151,191r2,-7l158,177r2,-7l160,163r3,-7l165,149r,-7l165,135r,-7l165,120r,-4l160,106r-2,-4l153,94r-2,-4l144,83r-5,-8l134,73r-7,-5l123,61r-8,-4l108,52r-7,-5l94,42,87,38,80,35,73,33,66,28,59,23,52,21,45,19,38,14,33,12,26,9r-5,l12,4,5,2,,2r,l,2xe" fillcolor="#ffd687" stroked="f">
              <v:path arrowok="t"/>
            </v:shape>
            <v:shape id="_x0000_s1145" style="position:absolute;left:1126;top:663;width:765;height:485" coordsize="765,485" path="m515,28l505,24r-7,l493,21r-4,l482,19r-5,l470,19r-5,-2l458,17r-7,-3l444,14r-7,-2l430,12r-5,l416,9r-8,l401,9r-9,l385,7r-10,l366,5r-7,l349,5,342,2r-9,l323,2r-9,l307,2r-10,l290,2,279,,269,r-9,l253,,243,r-9,l224,r-7,l208,,198,r-7,l182,,172,r-7,2l156,2r-7,3l139,5r-7,l123,7r-7,2l109,9r-7,3l94,12r-7,2l80,17r-7,2l68,21r-4,3l57,26r-5,2l45,31r-2,4l33,40r-9,5l17,52r-5,5l7,64,5,71,2,78r,7l,90r,7l2,104r3,7l7,118r5,7l14,133r5,7l24,147r7,4l35,159r8,7l47,170r7,8l61,185r10,4l78,196r7,5l92,206r7,7l106,215r7,5l123,225r7,5l135,234r7,3l149,239r7,5l163,244r7,5l177,251r10,2l191,256r10,2l208,260r7,3l222,263r7,2l236,268r7,2l248,270r7,l260,272r7,l276,275r10,2l293,277r4,2l302,279r3,l302,279r,5l300,289r-3,5l297,298r,5l295,308r-2,7l293,320r-3,9l290,334r-2,9l286,350r,7l283,365r,7l283,381r,7l281,395r,7l281,412r2,7l283,424r,7l283,438r5,5l290,447r3,5l295,457r2,2l302,462r5,2l316,464r10,2l331,466r4,3l342,469r5,2l352,471r9,l366,471r9,2l382,473r8,3l397,476r9,l413,476r7,l430,476r9,2l446,478r10,l465,478r10,3l482,481r9,l500,481r10,l517,481r9,l536,481r7,2l552,483r8,l569,483r9,l585,483r8,l600,483r9,l616,483r7,l630,483r7,2l642,485r7,l654,485r7,l670,485r8,l685,485r4,l692,485r2,l673,270r,-2l678,265r2,-2l687,260r7,-4l704,251r7,-7l720,239r9,-9l739,223r7,-10l753,204r2,-8l758,192r2,-7l763,180r,-5l765,170r,-7l765,159r-2,-8l763,147r-5,-7l755,135r-4,-7l748,123r-7,-5l737,114r-8,-7l722,102r-7,-5l708,92r-9,-4l692,85,682,80r-7,-2l663,73r-9,-4l644,64r-9,-2l628,57r-5,l619,54r-5,-2l602,50r-9,-3l588,45r-5,l578,43r-7,l562,38,552,35r-9,-2l534,31,524,28r-9,l515,28xe" fillcolor="#ffd687" stroked="f">
              <v:path arrowok="t"/>
            </v:shape>
            <v:shape id="_x0000_s1146" style="position:absolute;top:1136;width:762;height:261" coordsize="762,261" path="m762,41r-2,l755,41r-7,-3l744,38r-7,l732,38r-10,l715,36r-9,l696,36,685,34r-12,l661,34r-12,l635,31,621,29r-14,l593,29,578,27r-16,l548,24r-17,l517,22r-17,l482,19r-15,l449,19,432,17r-17,l399,17,380,15,364,12r-17,l330,12,312,10r-17,l279,8r-17,l246,8,231,5r-16,l201,5,184,3r-14,l156,3r-12,l130,3r-12,l106,,94,,83,,73,,64,,57,3,47,3r-5,l35,3r-4,l21,5,19,8r-2,2l14,12r-2,5l9,22,7,29r,7l5,43r,7l2,57r,10l,76,,86r,9l,105r,9l,126r,7l,143r,9l,162r,9l,178r,7l,195r,7l,206r,5l,218r,5l,225r,l,225r2,l7,225r5,l17,225r7,l28,225r7,l42,225r8,3l57,228r7,l71,228r9,l87,228r10,l106,228r10,l123,228r9,l142,228r9,2l161,230r11,l182,230r9,l201,230r9,l220,230r11,l241,230r9,l260,230r11,l281,230r9,l300,230r9,l316,230r10,l335,230r10,3l352,233r9,l368,233r7,l382,233r8,l397,233r7,l408,233r7,l420,233r5,l434,233r7,l449,230r4,l463,230r9,l479,230r12,l496,230r4,3l505,233r7,l517,233r7,l529,235r7,l541,235r7,l552,237r7,l564,237r7,3l578,240r7,l590,240r5,2l602,242r7,2l614,244r7,l626,244r7,l637,244r5,3l649,247r5,2l659,249r7,l670,249r5,2l685,251r9,3l701,254r7,2l715,256r7,3l729,259r3,2l741,221r,l739,221r-5,l729,221r-7,-3l715,218r-7,-2l699,216r-5,l687,216r-5,l678,216r-5,-2l666,214r-5,l654,214r-7,-3l642,211r-9,l628,211r-7,-2l614,209r-7,l602,209r-7,l588,206r-7,l574,206r-10,l559,206r-9,-2l545,204r-9,l531,202r-9,l517,202r-9,l500,202r-4,l489,202r-7,-3l474,199r-4,l463,199r-5,-2l451,197r-5,l441,197r-7,l430,197r-5,l420,197r-7,l406,197r-9,l387,197r-5,l375,197r-4,l366,197r-7,-2l354,195r-7,l340,195r-7,l326,195r-7,l312,195r-7,l295,195r-7,l281,195r-10,l264,195r-7,l250,195r-9,-3l234,192r-10,l217,192r-9,l201,192r-7,l184,192r-7,l168,192r-7,l153,192r-9,-2l137,190r-7,l123,190r-7,l109,190r-7,l97,190r-7,l83,190r-7,l71,190r-5,-2l61,188r-7,l52,188r-10,l35,188r-4,l26,188r-2,l47,41r5,l57,41r4,l66,41r5,l76,41r7,2l85,43r7,l99,43r7,l111,43r9,l125,43r10,l142,43r9,2l158,45r10,l177,45r7,l194,45r9,3l212,48r10,l231,48r10,l248,48r9,l267,48r9,2l286,50r7,l302,50r10,l321,50r9,l338,50r9,3l354,53r10,l371,53r9,l385,53r7,l399,53r7,2l411,55r7,l423,55r7,l437,55r7,l451,55r5,2l458,57r5,l467,57r7,l482,57r9,l496,57r4,l505,60r7,l517,60r7,l529,62r7,l541,62r7,l555,64r7,l567,64r7,3l581,67r7,l595,67r7,2l609,69r7,3l621,72r7,l635,72r7,l647,72r7,2l661,74r7,2l673,76r7,l685,76r7,l696,76r5,3l708,79r5,2l722,81r10,l739,83r7,l751,83r2,l755,83r3,3l762,41r,xe" fillcolor="black" stroked="f">
              <v:path arrowok="t"/>
            </v:shape>
            <v:shape id="_x0000_s1147" style="position:absolute;left:177;top:1231;width:326;height:55" coordsize="326,55" path="m326,22l17,,,38,316,55,326,22r,xe" fillcolor="black" stroked="f">
              <v:path arrowok="t"/>
            </v:shape>
            <v:shape id="_x0000_s1148" style="position:absolute;left:654;top:1167;width:1671;height:1078" coordsize="1671,1078" path="m99,l97,3r,4l97,12r-3,7l94,26r,10l92,43r,9l90,57r,5l87,69r,5l87,81r,5l85,90r,7l83,102r,7l83,116r,7l80,131r-2,4l78,142r,7l75,157r,7l73,171r,7l71,185r,7l68,199r,7l66,213r,7l64,228r,7l61,242r,7l59,256r,7l57,270r,7l54,282r,10l52,296r,7l49,310r,8l47,322r,7l45,336r,5l42,348r,5l40,360r-2,10l38,377r-3,7l33,393r,10l31,412r,10l28,431r,10l26,453r-2,11l24,476r,10l21,497r-2,12l19,521r-3,12l14,545r,14l14,571r-2,14l9,595r,14l9,621r,14l7,647r,14l5,673r,14l2,696r,15l2,722r,15l,746r,14l,772r,12l,793r,12l,815r,12l,836r,12l,857r,12l,876r,10l,893r,9l,909r,8l,924r2,7l2,936r,4l2,945r3,5l9,957r3,7l16,969r8,7l33,981r7,7l47,992r10,5l66,1002r9,5l83,1009r9,5l101,1016r7,5l116,1023r7,2l130,1028r7,2l139,1030r10,3l153,1033r7,l168,1033r9,2l184,1035r9,l205,1037r10,l227,1037r11,l252,1040r15,2l278,1042r15,l307,1042r16,2l337,1044r17,l371,1047r16,l404,1047r16,2l439,1049r19,3l474,1052r17,l510,1054r19,2l545,1056r19,l583,1056r17,3l618,1059r17,2l654,1061r19,l687,1061r19,2l722,1063r17,3l755,1066r17,2l786,1068r17,l817,1068r14,l845,1070r12,l869,1070r14,l892,1073r12,l913,1073r10,l930,1073r9,l947,1073r4,l956,1073r7,2l965,1075r5,l975,1075r7,l987,1075r9,l1003,1075r7,l1020,1075r7,l1036,1075r12,l1057,1075r10,l1079,1075r12,3l1102,1078r10,l1124,1078r14,l1150,1078r11,l1176,1078r14,l1201,1078r15,l1227,1078r15,l1256,1078r14,l1284,1078r14,l1312,1078r12,l1338,1078r15,l1367,1078r12,l1393,1078r11,l1419,1078r11,l1442,1075r14,l1468,1075r12,l1492,1075r12,l1513,1073r12,l1534,1073r10,l1553,1070r10,l1572,1068r7,l1586,1068r7,l1600,1066r8,l1610,1063r7,l1622,1061r4,l1631,1056r5,-4l1641,1044r4,-7l1648,1030r2,-5l1652,1018r3,-4l1655,1007r2,-5l1659,995r3,-7l1662,978r2,-7l1664,964r,-10l1667,945r,-7l1669,928r,-9l1669,909r,-9l1669,888r2,-7l1671,869r,-9l1671,850r,-9l1671,829r,-12l1671,805r,-9l1669,784r,-9l1669,763r,-12l1669,741r,-11l1669,718r,-10l1667,696r,-9l1667,675r,-9l1667,654r-3,-12l1664,632r,-9l1664,611r-2,-9l1662,592r,-9l1662,573r-3,-9l1659,554r,-9l1659,535r,-7l1659,521r,-9l1657,505r,-10l1655,488r,-7l1655,471r,-9l1652,455r,-7l1652,438r-2,-7l1650,424r,-7l1650,408r-2,-8l1648,391r,-7l1645,377r,-10l1643,360r,-7l1641,344r,-8l1638,329r,-7l1636,315r,-7l1636,301r,-7l1633,287r,-7l1631,273r,-8l1629,258r,-7l1626,244r,-5l1624,232r,-7l1622,218r,-5l1619,206r,-4l1617,194r,-4l1615,178r-3,-7l1610,164r,-5l1608,154r,-5l1603,140r-3,-7l1598,126r-2,-7l1593,112r-2,-5l1586,97r-4,-9l1574,76r-7,-7l1560,59r-7,-9l1546,41r-5,-5l1534,26r-7,-4l1523,14r-5,-2l1511,5r-3,-2l1464,14r2,3l1471,19r7,5l1482,29r10,7l1499,43r9,9l1513,57r5,5l1523,67r4,7l1532,78r5,8l1541,90r5,10l1551,104r2,8l1558,119r5,9l1567,135r3,10l1572,152r5,9l1577,166r2,5l1579,175r3,5l1582,187r2,5l1584,199r2,7l1586,211r3,7l1589,225r2,10l1591,242r2,9l1596,258r,10l1598,277r,7l1600,294r,9l1603,310r2,10l1605,329r3,12l1608,348r2,12l1610,370r2,9l1612,389r3,11l1615,410r2,9l1617,429r,9l1619,448r3,9l1622,467r,9l1622,486r2,11l1624,505r2,9l1626,524r,9l1626,542r3,8l1629,559r2,10l1631,576r,9l1631,592r2,7l1633,606r,8l1633,621r3,7l1636,635r,5l1636,647r,4l1636,656r,7l1636,668r2,5l1638,680r,9l1638,692r,4l1638,703r,5l1638,713r,7l1638,725r,7l1638,737r,7l1638,751r3,5l1641,763r,7l1641,777r,5l1641,789r,7l1641,803r,7l1641,815r,9l1641,831r,7l1641,843r,7l1641,857r,7l1641,872r,7l1638,883r,8l1638,898r,7l1638,909r,8l1636,924r,4l1636,933r,7l1633,945r,7l1633,957r,7l1631,973r-2,10l1626,990r-2,7l1619,1004r-2,7l1612,1016r-2,5l1605,1023r-9,2l1591,1025r-7,3l1577,1028r-5,2l1565,1030r-9,l1548,1033r-9,l1530,1033r-10,2l1508,1035r-9,2l1487,1037r-12,l1464,1037r-12,l1438,1037r-12,3l1412,1040r-15,l1381,1040r-14,l1353,1040r-17,2l1322,1042r-17,l1291,1042r-16,l1258,1042r-16,l1225,1042r-16,l1190,1042r-17,l1157,1042r-19,l1121,1042r-19,l1086,1042r-17,l1050,1042r-18,l1015,1042r-17,l980,1040r-19,l944,1040r-16,l909,1037r-17,l876,1037r-17,l840,1037r-16,l807,1037r-16,l777,1035r-17,l744,1035r-15,l713,1035r-14,-2l682,1033r-14,l654,1033r-14,-3l625,1030r-14,l595,1028r-14,l566,1028r-11,l540,1025r-14,l512,1025r-12,l486,1023r-12,l460,1021r-12,l434,1021r-12,-3l411,1018r-12,l387,1016r-12,l366,1014r-12,l342,1014r-12,l321,1011r-9,l300,1009r-10,l281,1007r-10,l262,1004r-10,l243,1002r-7,l227,1002r-8,l210,999r-7,l193,997r-4,l182,995r-7,l168,992r-5,l156,992r-5,-2l146,988r-7,l134,988r-4,l123,985r-7,-2l111,981r-5,-3l97,973r-7,-4l83,964r-5,-2l71,959r-5,-5l59,952r-2,-2l52,943r-5,-5l42,933r-2,-5l38,921r-3,-7l33,905r,-10l31,891r,-5l28,881r,-5l28,872r,-8l28,860r,-7l28,843r,-9l28,827r,-10l28,808r3,-10l31,789r2,-10l33,767r,-11l33,744r2,-12l35,720r,-12l38,696r,-14l38,670r2,-14l42,642r,-12l45,616r2,-12l47,590r2,-12l49,564r3,-14l54,535r,-14l57,507r,-12l59,481r2,-12l61,455r3,-12l64,429r2,-12l68,405r,-12l71,381r,-11l73,358r2,-10l75,336r3,-9l78,315r2,-9l83,299r,-10l83,282r2,-9l87,265r,-7l87,254r3,-5l92,242r,-3l94,230r3,-10l97,211r4,-7l101,192r3,-9l106,173r2,-9l108,154r3,-9l113,133r3,-10l116,114r2,-10l120,95r3,-9l123,76r2,-9l125,59r2,-7l127,43r3,-7l130,31r2,-7l132,17r,-5l134,7r,-2l137,r,l99,r,xe" fillcolor="black" stroked="f">
              <v:path arrowok="t"/>
            </v:shape>
            <v:shape id="_x0000_s1149" style="position:absolute;left:758;top:1070;width:1421;height:133" coordsize="1421,133" path="m,104r,-2l2,97,4,90r8,-9l16,76r5,-5l26,66r7,-4l40,55r9,-5l52,48r4,-3l64,45r4,-2l73,40r7,-2l85,36r4,l94,33r7,l106,31r7,l120,31r7,-2l134,26r7,l148,24r10,l165,24r9,-2l184,22r9,-3l203,19r9,l222,17r11,l243,14r12,l267,12r9,l288,12r12,-2l311,10r15,l337,10,349,7r12,l375,7,387,5r14,l413,5r14,l441,3r12,l467,3r14,l496,3r14,l524,3r14,l555,r14,l583,r14,l611,r14,l640,r16,3l670,3r14,l699,5r14,l727,5r16,l758,7r14,3l786,10r14,l814,10r14,2l843,12r14,l871,14r14,3l899,17r12,l925,19r14,l953,22r12,2l979,24r15,2l1005,26r15,3l1031,29r15,2l1057,31r12,2l1081,36r14,l1107,38r12,2l1131,40r11,3l1152,45r12,3l1175,48r12,2l1197,52r9,3l1218,55r9,2l1237,57r9,2l1256,62r9,2l1272,64r10,2l1291,69r7,l1308,71r7,3l1322,74r9,4l1336,78r7,3l1348,81r7,2l1360,85r7,3l1371,88r5,2l1385,95r10,2l1400,100r4,4l1411,109r5,5l1419,119r2,2l1419,126r-5,4l1404,130r-9,3l1390,133r-2,l1385,130r-4,-2l1376,128r-5,-2l1367,123r-7,-2l1350,119r-7,-5l1338,114r-4,-3l1329,109r-5,l1317,107r-5,-3l1305,104r-7,-2l1291,100r-7,l1277,97r-7,-2l1260,93r-9,-3l1244,88r-10,l1225,85r-12,-2l1204,81r-10,l1182,78r-11,-2l1159,74r-10,l1135,71r-12,-2l1109,66r-12,l1083,64r-14,-2l1053,59r-15,l1022,57r-14,-2l991,55,975,52,958,50r-19,l923,48,904,45r-19,l866,45,847,43r-19,l807,40r-19,l767,38r-17,l729,38,710,36r-16,l675,36r-17,l642,36r-19,l606,36r-16,l576,36r-17,l545,36r-16,l514,36r-14,l486,36r-14,l458,36r-14,l432,36r-14,l406,36r-12,l382,36r-12,l359,38r-10,l340,40r-12,l316,40r-9,l297,40r-9,l278,40r-7,3l262,43r-10,l245,43r-9,2l229,45r-7,l215,45r-7,3l203,48r-7,l189,50r-5,l177,50r-10,l158,52r-10,3l141,55r-7,l130,57r-5,l120,59r-7,l108,62r-9,2l89,69r-9,2l71,76r-7,5l56,85r-9,3l42,93r-7,4l33,100r-7,4l26,107,,104r,xe" fillcolor="black" stroked="f">
              <v:path arrowok="t"/>
            </v:shape>
            <v:shape id="_x0000_s1150" style="position:absolute;left:803;top:1515;width:1366;height:344" coordsize="1366,344" path="m108,216r-2,-3l101,211r-7,-7l89,197r-4,-7l85,185r-3,-7l82,173r3,-7l87,159r5,-7l99,145r7,-10l113,131r12,-5l132,123r12,l153,123r10,3l172,128r7,5l186,140r7,7l200,159r,5l203,168r2,8l207,183r,7l207,197r,7l207,213r,8l205,228r-2,7l200,242r-2,7l196,254r-3,7l191,266r-10,9l174,284r-9,8l158,299r-7,2l146,303r-7,3l134,306r-5,2l125,310r-7,l113,313r-5,l103,313r-4,l94,313r-9,l75,310,63,306r-7,-5l49,296r-2,-4l42,284r-5,-4l33,273r-3,-7l26,258r-5,-7l19,242,14,232r-3,-7l9,216,7,206,4,197,2,187r,-9l,166r,-7l,147r2,-7l2,128r,-9l4,109r3,-7l9,93,14,83r5,-7l23,69r5,-9l35,52r5,-7l44,38r8,-5l59,26r4,-4l73,19r7,-7l87,10,94,5r7,-2l108,r10,l125,r9,l141,r7,l158,3r9,2l174,10r10,2l191,17r9,7l207,29r10,7l226,43r7,9l238,55r5,5l245,64r5,7l255,76r4,5l264,88r5,7l271,100r5,7l278,112r5,7l285,123r5,5l295,133r2,7l304,149r7,10l318,168r10,10l332,187r8,7l347,202r7,9l361,216r7,7l373,228r9,7l387,237r7,5l401,244r7,3l415,249r7,2l429,251r10,3l446,251r7,l460,249r9,l479,244r7,-2l495,237r12,-2l514,228r10,-7l531,216r7,-7l545,202r9,-10l559,185r7,-7l571,168r5,-7l580,152r7,-10l592,135r5,-9l602,119r4,-7l611,102r5,-7l620,88r5,-7l630,74r7,-5l642,62r9,-5l656,52r7,-2l672,45r10,l689,43r9,l705,43r5,l715,43r7,2l731,48r10,4l750,55r10,5l767,67r7,4l783,78r7,10l795,93r7,9l807,112r7,7l819,128r7,10l831,145r7,9l840,161r7,10l852,178r5,9l861,192r7,10l875,206r5,5l887,216r7,5l901,223r10,2l920,225r10,l932,225r7,l944,225r5,-2l958,221r9,-5l977,211r9,-5l993,199r8,-7l1008,185r7,-7l1022,171r5,-10l1031,154r7,-7l1045,138r5,-10l1057,121r5,-9l1067,102r4,-7l1078,86r5,-8l1090,69r5,-5l1102,55r9,-5l1119,43r7,-5l1135,33r10,-4l1149,26r5,l1161,24r5,l1173,24r5,l1185,24r7,l1196,22r8,l1208,22r7,2l1220,24r7,l1232,26r5,3l1241,29r7,l1253,31r5,2l1263,36r7,2l1274,41r5,2l1289,48r7,7l1305,62r7,7l1319,76r7,10l1333,93r5,9l1343,112r5,9l1352,131r5,9l1359,149r3,12l1364,166r,5l1364,176r2,7l1366,187r,5l1366,197r,7l1366,209r,4l1366,218r,7l1366,230r-2,5l1364,239r,5l1362,251r,5l1359,261r,7l1355,275r-5,9l1343,294r-5,7l1331,308r-5,7l1319,320r-7,5l1305,329r-7,5l1291,337r-7,2l1277,341r-7,3l1263,344r-8,l1246,341r-5,l1232,339r-5,-2l1220,334r-5,-2l1208,327r-4,-5l1199,318r-5,-8l1189,306r-2,-7l1185,289r-3,-7l1180,273r,-7l1180,254r,-7l1180,237r,-7l1180,225r2,-7l1185,213r2,-4l1192,202r7,-8l1204,192r7,-2l1218,187r7,l1230,190r7,2l1244,197r4,5l1253,206r5,5l1263,221r,9l1263,237r,10l1258,254r-3,4l1253,263r,3l1234,261r,-3l1237,254r,-5l1237,242r,-7l1234,230r-2,-5l1227,223r-7,l1215,225r-4,5l1211,239r-3,8l1213,258r,5l1218,270r2,5l1225,282r2,5l1232,294r2,2l1239,301r2,2l1246,306r5,2l1258,310r5,-2l1267,308r7,-2l1281,301r8,-5l1298,292r5,-3l1307,284r8,-2l1319,277r5,-4l1329,268r2,-7l1336,256r2,-7l1340,244r3,-7l1345,230r,-7l1345,216r,-5l1345,204r,-7l1343,187r,-7l1340,173r-2,-7l1336,159r-3,-7l1331,145r-5,-7l1324,131r-2,-8l1319,119r-4,-7l1310,107r-5,-7l1303,95r-10,-9l1286,78r-9,-7l1267,67r-9,-7l1248,57r-11,-5l1227,50r-9,-2l1208,48r-4,l1196,48r-4,l1187,48r-9,2l1168,52r-9,5l1149,64r-9,5l1133,78r-10,10l1114,97r-3,8l1107,109r-5,7l1100,123r-5,5l1090,135r-4,7l1083,147r-5,7l1074,161r-5,7l1064,176r-4,7l1052,187r-4,7l1043,202r-7,4l1031,211r-7,7l1017,223r-7,5l1003,232r-10,5l986,242r-9,2l967,249r-9,2l949,256r-5,l939,256r-5,l930,256r-12,l908,254r-7,-3l892,249r-7,-5l875,242r-7,-5l861,232r-9,-4l847,221r-7,-5l833,209r-5,-7l821,197r-5,-10l809,180r-4,-7l800,166r-7,-9l788,152r-5,-10l779,138r-5,-7l769,123r-5,-4l762,112r-9,-10l748,95r-9,-7l731,83r-7,-5l717,76r-7,-2l701,74r-7,l687,74r-8,2l672,81r-7,5l658,93r-7,4l646,107r-4,2l639,114r-2,7l635,126r-5,5l628,138r-5,4l620,147r-4,7l613,161r-4,5l606,173r-4,7l597,187r-5,5l587,199r-4,7l578,211r-5,7l569,225r-8,5l554,237r-7,5l543,247r-10,4l528,256r-9,5l514,266r-9,2l498,273r-10,2l479,277r-10,3l460,280r-9,2l441,282r-5,l432,282r-5,-2l422,280r-12,-3l401,275r-10,-5l382,268r-7,-5l366,258r-8,-7l349,247r-9,-8l335,232r-10,-7l318,216r-7,-7l304,202r-9,-10l290,183r-9,-10l276,164,266,154r-7,-9l255,135r-8,-7l240,116r-9,-9l224,97r-7,-7l210,81,203,71r-7,-7l188,57r-9,-9l172,43r-9,-7l155,33r-7,-2l139,29r-7,l125,29r-10,l108,31r-7,2l94,38r-7,3l80,48r-5,4l70,60r-7,4l56,71r-4,7l47,88r-5,7l40,105r-5,7l35,123r-5,8l30,140r-2,9l28,159r,7l30,176r,11l35,197r,7l40,211r2,7l44,225r3,7l52,239r2,5l59,251r4,10l73,268r7,7l89,280r7,4l103,284r10,l120,284r9,-2l139,280r7,-7l155,268r8,-10l167,251r5,-9l177,232r2,-9l179,213r,-9l179,197r-2,-10l174,178r-4,-7l165,166r-7,-7l153,157r-9,-3l137,154r-10,l122,157r-4,l113,161r,7l113,176r5,9l122,192r5,5l129,202r-21,14l108,216xe" fillcolor="black" stroked="f">
              <v:path arrowok="t"/>
            </v:shape>
            <v:shape id="_x0000_s1151" style="position:absolute;left:774;top:2176;width:203;height:156" coordsize="203,156" path="m5,l3,5r,4l,19r,9l,33r,5l,43r,7l,54r,7l,66r,7l,78r,7l,90r,7l,102r,4l,111r3,5l3,125r2,8l10,137r4,5l19,144r7,3l31,147r5,2l43,149r7,2l55,151r7,l69,151r9,3l85,154r7,l99,154r10,2l116,154r7,l132,154r8,l147,154r7,-3l158,151r10,l173,149r4,l182,147r5,l194,142r5,-2l201,135r,-7l201,118r2,-7l201,102r,-10l201,80r,-9l201,66r-2,-7l199,54r,-4l196,43r,-10l196,28r-2,-4l194,19r-28,2l177,123r-2,l170,123r-9,l154,123r-7,l142,123r-7,l130,123r-7,l116,123r-7,l104,123r-9,-2l90,121r-7,l76,121r-7,-3l64,118r-7,l52,118r-9,-2l36,116r-5,l31,114r-2,-3l29,106,26,99r,-7l26,85r,-7l26,69r,-10l26,50r,-7l26,33r,-5l26,21r,-5l26,14,5,r,xe" fillcolor="black" stroked="f">
              <v:path arrowok="t"/>
            </v:shape>
            <v:shape id="_x0000_s1152" style="position:absolute;left:2103;top:1163;width:543;height:1079" coordsize="543,1079" path="m123,1079r,-2l133,1077r4,l147,1077r7,-3l163,1074r3,l173,1072r4,l182,1072r7,l194,1072r7,l208,1072r5,-2l220,1070r5,l234,1070r7,-3l248,1067r7,l262,1067r5,-2l274,1065r7,l288,1063r7,l303,1060r7,l317,1060r7,l331,1058r7,l345,1058r7,-2l359,1056r7,l373,1056r5,-3l385,1053r7,-2l397,1051r5,l409,1048r4,l421,1048r9,-2l439,1046r8,-2l456,1041r5,-2l468,1037r7,-3l480,1032r4,-3l491,1027r5,-2l501,1022r7,-9l515,1006r5,-5l527,994r2,-9l534,977r2,-7l539,963r2,-9l543,947r,-5l543,937r,-5l543,930r-2,-5l541,921r-2,-8l539,909r,-10l536,892r-2,-9l534,873r-3,-12l529,852r-2,-14l524,826r-2,-14l520,800r-3,-17l515,769r-2,-14l508,738r-2,-16l503,705r-5,-16l496,672r-2,-19l489,636r-5,-18l482,599r-5,-19l475,563r-5,-19l468,525r-5,-19l458,487r-4,-19l451,449r-7,-19l442,412r-5,-19l435,376r-5,-19l425,340r-4,-18l416,305r-5,-17l409,272r-5,-17l402,241r-5,-17l392,210r-5,-14l383,182r-3,-14l376,156r-5,-12l369,135r-3,-12l362,113r-5,-9l354,97,352,87r-5,-5l345,75r-2,-2l336,66,326,56r-9,-7l310,45r-7,-5l298,37r-7,-2l286,30r-7,-2l272,26r-7,l260,23r-7,-2l246,18r-7,-2l232,16r-7,-2l218,11r-8,l203,9,196,7r-7,l182,7,175,4r-9,l161,2r-10,l147,2r-10,l130,2,123,r-7,l109,r-7,l95,,90,,83,,76,,69,,64,,59,,52,,48,,43,,33,,24,,17,,10,,5,,3,,,,,2,19,26r3,l26,26r5,l36,26r7,l50,26r7,l64,26r10,l83,28r7,l102,28r5,l111,30r7,l123,30r10,l142,30r7,l154,33r7,l166,33r4,l177,35r5,l187,35r5,l196,37r7,l208,40r10,l227,42r9,3l246,49r9,l265,54r7,2l279,61r5,2l291,68r7,5l303,80r7,7l314,94r5,10l326,113r2,7l331,125r2,5l336,135r2,7l340,146r3,7l345,158r2,7l350,170r2,7l354,184r3,5l359,196r3,7l364,210r,7l366,222r3,7l371,236r,7l373,251r3,4l378,262r,7l380,277r3,7l385,291r,5l387,303r,7l392,317r,5l392,329r3,4l397,340r,5l399,352r,5l402,364r2,10l406,383r3,10l411,402r,2l413,409r3,7l416,421r2,7l421,435r,5l423,449r,5l425,464r3,7l430,480r,7l432,497r3,9l437,516r2,9l439,535r3,9l444,554r3,9l449,575r2,9l454,596r,10l456,618r2,9l461,639r2,9l465,660r3,12l470,684r,9l472,705r3,10l477,726r3,10l480,745r2,10l484,767r3,9l489,786r,9l491,805r,9l494,821r2,10l498,840r,7l498,854r3,7l503,868r,8l503,883r,4l506,895r,4l508,904r,5l508,913r,5l510,923r-2,7l508,937r-2,5l503,951r-5,5l496,963r-7,7l484,977r-4,5l472,989r-7,5l456,1001r-9,2l437,1008r-9,5l418,1018r-7,l404,1018r-7,2l390,1022r-10,l371,1025r-9,l352,1027r-5,l343,1027r-5,l333,1029r-7,l321,1029r-4,3l312,1032r-7,l300,1032r-7,l288,1034r-4,l279,1034r-5,l269,1037r-7,l258,1037r-7,l246,1037r-10,l227,1037r-9,l210,1039r-9,l194,1041r-7,l182,1041r-7,l173,1041r-7,l163,1041r-40,38l123,1079xe" fillcolor="black" stroked="f">
              <v:path arrowok="t"/>
            </v:shape>
            <v:shape id="_x0000_s1153" style="position:absolute;left:2349;top:2190;width:208;height:171" coordsize="208,171" path="m,26r,l,31r,7l,47r,3l,57r,5l,69r,5l,81r2,7l2,95r,5l5,107r,7l5,121r,5l7,133r,4l9,142r3,10l14,161r5,5l23,171r5,l35,171r5,-3l47,168r5,l59,168r7,-2l73,166r7,-3l87,163r7,-2l104,161r7,-2l120,156r5,-2l134,152r7,l149,149r7,-2l163,145r7,-3l177,142r5,-5l186,137r5,-2l196,133r5,-5l205,126r,-5l208,114r,-7l208,97r,-5l208,88r,-7l208,76r,-5l208,66r,-7l208,55r,-5l208,45r,-7l208,33r,-9l208,17r,-7l208,5r,-5l177,12r,2l177,19r,7l177,31r,9l177,50r2,9l177,66r,10l177,83r,9l175,97r,7l172,109r,2l167,111r-4,3l156,116r-10,3l139,119r-2,2l130,123r-5,l120,126r-7,2l108,128r-4,2l97,130r-5,3l87,133r-7,2l71,137r-10,3l52,140r-5,2l45,142r-3,3l26,26,,26r,xe" fillcolor="black" stroked="f">
              <v:path arrowok="t"/>
            </v:shape>
            <v:shape id="_x0000_s1154" style="position:absolute;left:2200;top:1181;width:272;height:233" coordsize="272,233" path="m62,204r84,-19l144,180r,-4l144,169r,-5l144,157r-2,-7l139,143r-2,-8l135,126r-3,-7l128,109r-3,-7l121,93,116,83r-7,-9l99,67,92,57,83,53,73,43,64,38,54,31,45,27,36,22,26,17,19,15,12,12,7,8,2,8,,8,43,r2,l50,3r4,2l62,8r7,2l76,12r9,5l92,22r7,5l109,34r9,7l125,48r10,9l142,64r7,12l154,83r4,10l161,102r4,10l168,119r2,7l172,133r3,7l177,147r,5l177,157r3,4l182,169r,2l267,161r5,27l269,188r-2,l265,188r-5,2l253,190r-7,l241,192r-7,3l224,195r-7,2l210,197r-7,2l196,202r-7,2l184,204r-2,2l177,209r-5,2l165,211r-7,5l146,216r-9,2l128,221r-10,2l113,223r-7,2l102,225r-5,l90,228r-10,2l76,230r-7,3l66,233r,l62,204r,xe" fillcolor="black" stroked="f">
              <v:path arrowok="t"/>
            </v:shape>
            <v:shape id="_x0000_s1155" style="position:absolute;left:944;top:564;width:933;height:556" coordsize="933,556" path="m144,525r3,-149l144,374r-4,l135,369r-10,-2l118,364r-4,-2l109,357r-7,-2l95,350r-5,-5l83,340r-5,-2l71,331r-7,-7l57,319r-7,-7l45,303r-7,-8l31,286r-5,-7l22,267r-5,-9l14,253r-2,-7l10,241r,-5l7,229,5,224,3,217r,-7l3,206,,198r,-7l,187,,177r,-7l,163r3,-7l5,151r2,-7l10,137r4,-5l17,125r5,-5l29,113r4,-5l40,104r5,-7l52,92r7,-3l66,82r7,-4l81,73r9,-2l99,66r7,-5l116,59r12,-5l135,52r12,-5l156,42r12,-2l177,37r12,-2l201,33r12,-3l222,28r12,-5l246,21r9,-3l267,16r14,-2l291,14r14,-3l314,9r14,l338,7,352,4r12,l376,4,387,2r12,l411,r12,l435,r11,l456,r12,l479,r10,l501,r9,l520,r11,l541,r9,l560,2r9,l579,2r9,l595,4r10,l612,7r9,2l631,9r9,2l647,14r10,l664,16r9,2l680,23r10,3l699,28r7,2l716,33r7,4l730,40r9,2l746,44r7,5l760,54r7,5l775,61r9,2l789,68r9,5l803,78r7,4l817,85r7,4l831,94r5,5l843,101r5,7l852,111r8,5l864,120r7,5l881,134r9,10l897,153r7,10l911,172r5,10l921,191r5,10l928,210r2,10l930,227r3,9l930,246r,7l926,260r,7l921,272r-2,7l914,284r-3,7l907,295r-5,5l897,305r-4,5l883,319r-7,7l864,331r-7,5l848,338r-7,5l834,343r-5,2l824,348r,l836,556r-28,-7l805,546r,-7l803,535r,-5l803,523r,-7l803,509r-2,-8l801,492r,-7l798,475r,-9l798,456r,-9l796,438r,-10l793,416r,-9l793,397r,-7l793,381r,-7l793,364r,-5l793,352r,-4l793,338r3,-5l798,331r5,-5l810,324r7,-5l826,314r10,-4l845,303r10,-5l864,291r10,-7l881,277r9,-8l895,262r5,-9l902,246r2,-10l902,232r,-8l897,220r-2,-7l890,206r-2,-8l881,191r-5,-9l867,172r-7,-7l850,156r-7,-10l836,142r-5,-5l824,132r-5,-2l812,125r-4,-5l803,116r-7,-5l789,108r-7,-4l775,99r-8,-5l758,89r-7,-2l742,82r-8,-4l725,75r-9,-4l706,68r-7,-5l687,61r-9,-2l668,54r-9,l647,49r-9,-2l626,44,616,42,605,40,593,37,581,35r-12,l557,33r-14,l531,30r-11,l505,30r-14,l479,30r-14,l451,30r-14,l423,33r-12,l397,33r-12,l373,35r-12,l350,35r-12,2l326,37r-12,3l302,42r-9,l284,44r-10,3l262,47r-9,2l241,49r-7,3l225,54r-10,2l208,59r-9,2l191,61r-9,2l175,66r-7,2l161,71r-7,2l147,75r-5,3l135,80r-7,2l121,85r-5,2l109,92r-5,2l99,97r-4,2l85,106r-7,5l69,118r-5,7l57,132r-5,7l45,146r-2,7l40,161r-2,7l36,177r,10l36,191r,10l36,208r2,7l38,222r2,10l45,236r2,10l50,250r2,8l57,265r5,4l66,277r5,4l76,288r5,5l90,303r9,9l104,317r7,2l116,324r7,5l132,333r10,7l151,345r10,5l166,355r7,7l173,367r2,7l177,378r3,7l180,393r,7l182,407r,7l182,421r,7l182,438r,7l182,452r,7l180,466r,7l180,480r,7l177,494r,7l177,511r-2,7l175,523r,2l144,525r,xe" fillcolor="black" stroked="f">
              <v:path arrowok="t"/>
            </v:shape>
            <v:shape id="_x0000_s1156" style="position:absolute;left:1254;top:500;width:1010;height:679" coordsize="1010,679" path="m,85l,82,7,80,9,78r5,-3l21,73r7,-2l35,68r9,-4l49,64r5,-3l59,59r4,-3l68,54r5,l80,52r7,-3l92,47r4,l103,45r7,-3l118,40r7,-3l132,37r7,-2l146,33r7,-3l160,28r7,l177,23r7,l191,21r9,-2l207,19r10,-3l224,14r9,l240,11r10,l259,9r7,l276,7r9,-3l292,2r10,l311,2r10,l330,r9,l349,r9,l368,r12,l387,r11,l408,r12,l429,r10,l450,r12,2l474,2r12,2l498,4r9,5l519,9r14,2l545,14r12,5l568,19r12,2l594,23r12,5l618,30r12,3l644,37r12,3l668,42r14,5l694,52r11,2l717,59r12,5l743,68r12,5l767,78r9,4l788,85r12,5l812,94r9,5l833,104r12,7l854,116r10,4l873,125r9,7l892,137r9,5l911,149r9,4l927,161r7,4l941,172r10,5l956,182r7,7l967,194r7,7l979,206r5,7l989,220r4,5l996,232r2,7l1000,243r5,8l1005,258r3,4l1008,270r,4l1008,279r2,7l1010,291r,7l1010,307r,10l1010,326r,10l1008,343r-3,9l1003,359r-3,10l996,374r-3,9l991,388r-2,7l984,400r-5,7l977,412r-5,4l965,426r-9,9l948,442r-4,10l939,457r-5,9l932,468r,5l930,478r,5l930,490r,7l930,504r,7l927,520r,8l927,537r3,10l930,556r,7l932,573r,9l932,592r,9l932,608r2,10l934,625r,7l937,639r,7l937,651r2,7l939,660r,5l939,672r2,2l913,679r-2,-2l911,670r-3,-5l908,660r,-5l908,648r-2,-7l906,634r-2,-7l904,620r-3,-10l901,601r-2,-9l899,584r,-11l897,565r,-11l897,547r-3,-12l894,525r,-7l894,511r,-9l894,494r,-7l894,483r,-8l894,471r,-5l897,464r2,-7l904,449r4,-7l915,435r5,-7l927,419r10,-10l944,400r2,-5l951,388r2,-5l956,378r4,-7l963,364r2,-5l967,352r3,-7l972,338r,-5l974,326r3,-7l977,310r,-7l977,296r-3,-10l972,279r-2,-9l967,260r-4,-7l956,243r-5,-7l946,227r-7,-7l930,210r-10,-9l913,194r-7,-5l901,184r-4,-4l892,177r-7,-5l880,168r-7,-5l868,161r-9,-5l854,151r-7,-5l840,144r-7,-5l826,137r-10,-5l812,127r-10,-4l793,120r-7,-4l776,113r-9,-5l760,106r-10,-5l743,99,731,94r-9,-2l712,87r-9,-2l694,80,682,78,672,73r-9,-2l651,68,639,64,627,61r-9,-2l606,56,594,54,583,49,571,47,559,45,547,42,533,40r-9,-3l509,35r-11,l488,33r-12,l465,30r-12,l441,28r-12,l420,28r-12,l398,28r-9,l377,28r-12,l356,28r-9,2l335,30r-10,l316,33r-10,l297,33r-9,2l280,37r-9,l262,40r-8,2l245,42r-7,3l231,45r-10,2l214,47r-7,2l198,52r-7,2l186,54r-7,2l172,56r-7,3l160,61r-5,3l144,66r-8,5l127,73r-9,2l113,78r-5,2l101,82r-2,3l,85r,xe" fillcolor="black" stroked="f">
              <v:path arrowok="t"/>
            </v:shape>
            <v:shape id="_x0000_s1157" style="position:absolute;left:1612;top:590;width:347;height:546" coordsize="347,546" path="m,l3,,5,r7,2l17,2r9,2l29,4r4,3l40,7r5,2l50,11r7,l62,14r7,2l74,16r7,2l85,21r10,2l99,23r8,3l114,28r7,2l128,33r7,2l142,37r9,5l158,42r8,5l173,47r7,5l187,54r7,2l201,59r7,2l215,66r7,2l229,71r7,2l243,75r8,5l258,85r7,2l272,92r5,2l281,97r7,4l293,104r5,4l302,111r8,5l317,123r9,7l331,137r5,9l340,153r3,8l345,168r,9l347,184r,7l347,198r,8l345,213r,7l343,227r-3,7l338,239r-2,7l333,253r-2,7l326,265r-5,7l317,277r-3,7l310,288r-3,5l302,298r-2,5l291,312r-5,7l281,326r-4,7l274,338r-2,3l272,345r-3,7l267,357r,7l267,371r,10l265,388r-3,7l262,404r,10l262,421r,9l262,442r,7l262,459r,9l262,475r,10l262,492r,7l262,506r,10l262,520r,5l262,530r,5l262,539r3,5l234,546r,-2l234,537r,-5l234,528r,-5l234,516r-2,-7l232,502r,-8l232,487r,-9l232,471r,-10l232,452r,-10l232,433r,-7l232,416r,-9l232,400r,-10l234,383r,-7l234,369r,-5l234,357r2,-7l239,345r2,-7l243,333r5,-9l255,314r3,-4l262,303r3,-5l269,293r3,-7l277,281r2,-7l284,269r2,-7l288,255r3,-7l295,243r3,-7l300,229r2,-5l305,217r,-7l307,206r3,-8l310,194r,-10l307,175r-5,-10l295,153r-7,-2l284,146r-7,-7l272,135r-7,-5l258,125r-10,-5l243,116r-9,-5l227,108r-9,-4l210,101r-9,-4l194,92,184,87r-7,-2l168,82r-7,-4l154,75r-5,-2l144,71r-7,-3l133,66r-3,l125,63r-2,l,,,xe" fillcolor="black" stroked="f">
              <v:path arrowok="t"/>
            </v:shape>
            <v:shape id="_x0000_s1158" style="position:absolute;left:1752;top:528;width:403;height:625" coordsize="403,625" path="m,l2,,7,2r7,3l21,7r7,5l35,14r5,l44,19r8,2l59,24r4,2l70,28r8,3l85,36r7,2l99,40r9,5l115,47r7,3l129,54r10,5l146,62r9,4l165,69r7,4l181,78r7,5l196,85r9,5l212,95r10,4l231,104r7,5l245,114r10,4l259,123r10,5l276,130r7,7l290,140r7,7l302,149r7,5l316,159r5,7l328,168r4,5l337,178r5,7l349,192r7,9l361,213r5,10l366,230r2,7l368,246r,7l366,260r,8l363,277r-2,7l358,289r-2,7l351,301r-2,7l347,313r-5,7l337,324r-2,5l328,336r-10,10l309,353r-7,7l295,365r-5,4l285,374r-2,5l281,379r,5l278,386r,7l278,398r,7l278,412r,9l278,431r,7l278,443r,7l278,455r,4l278,464r,5l278,476r,5l278,485r,7l278,497r,7l278,507r,7l278,519r,4l278,528r,7l278,540r,5l278,554r3,10l281,573r,9l281,587r,10l281,601r2,5l283,616r,2l306,625,316,391r,-3l321,386r4,-5l332,376r8,-9l349,360r2,-7l358,348r3,-7l368,336r5,-5l375,324r5,-9l384,310r3,-9l391,294r3,-8l396,279r3,-9l401,263r,-10l403,246r-2,-9l401,227r,-7l399,211r-3,-10l389,192r-5,-10l377,175r-7,-9l361,156r-10,-9l342,137r-7,-4l330,130r-7,-5l318,121r-7,-5l306,114r-7,-5l292,104r-7,-5l281,97r-8,-5l266,90r-7,-5l255,80r-8,-2l240,73r-7,-4l226,66r-7,-4l214,59r-7,-5l200,52r-4,-2l188,47r-7,-2l177,40r-7,-2l165,36r-5,-3l153,31r-5,-3l146,26,134,21r-7,-2l120,14r-7,l106,9r-3,l,,,xe" fillcolor="black" stroked="f">
              <v:path arrowok="t"/>
            </v:shape>
            <v:shape id="_x0000_s1159" style="position:absolute;left:1209;top:739;width:42;height:40" coordsize="42,40" path="m35,7l28,2,21,,11,2,7,4,2,12,,16,,26r7,7l16,40r7,l30,40r7,-5l40,31r2,-8l40,16,35,7r,xe" fillcolor="black" stroked="f">
              <v:path arrowok="t"/>
            </v:shape>
            <v:shape id="_x0000_s1160" style="position:absolute;left:1438;top:706;width:59;height:35" coordsize="59,35" path="m40,2l30,,21,,11,4,7,9,2,14,,21r,2l2,28r5,2l11,33r8,2l23,35r7,l35,35r5,-2l47,33r2,-3l54,28r5,-7l59,14,56,11,52,9,47,4,40,2r,xe" fillcolor="black" stroked="f">
              <v:path arrowok="t"/>
            </v:shape>
            <v:shape id="_x0000_s1161" style="position:absolute;left:1268;top:931;width:45;height:71" coordsize="45,71" path="m28,l21,,16,2,11,7,9,11,4,16,2,23,,30,,40r,7l,54r,5l2,63r2,3l9,71r2,l19,68r2,-5l26,61r2,-7l35,49r2,-5l40,37r2,-4l45,26r,-5l45,16r,-7l45,7,40,2r-3,l33,,28,r,xe" fillcolor="black" stroked="f">
              <v:path arrowok="t"/>
            </v:shape>
            <v:shape id="_x0000_s1162" style="position:absolute;left:1523;top:961;width:42;height:55" coordsize="42,55" path="m7,5l4,7,2,12,,17r2,7l2,29r2,4l9,38r2,5l19,50r9,5l35,52r5,-7l40,41r2,-5l40,31r,-5l37,17,33,10,26,3,21,,14,,7,5r,xe" fillcolor="black" stroked="f">
              <v:path arrowok="t"/>
            </v:shape>
            <v:shape id="_x0000_s1163" style="position:absolute;left:1657;top:788;width:62;height:38" coordsize="62,38" path="m45,5l40,3,36,,29,,24,5,14,8,7,17,3,22,,31r,l3,36r2,l12,38r5,l21,38r5,-2l33,36r5,l45,34r5,-3l54,31r5,-7l62,19,59,15,57,12,52,8,45,5r,xe" fillcolor="black" stroked="f">
              <v:path arrowok="t"/>
            </v:shape>
            <v:shape id="_x0000_s1164" style="position:absolute;left:1102;top:810;width:41;height:38" coordsize="41,38" path="m17,l10,,5,4,,9,,19r,7l3,33r2,l8,35r4,l17,38r9,-5l33,31r5,-5l41,21,38,14,36,9,31,7,26,4,22,2,17,r,xe" fillcolor="black" stroked="f">
              <v:path arrowok="t"/>
            </v:shape>
            <v:shape id="_x0000_s1165" style="position:absolute;left:2011;top:725;width:47;height:47" coordsize="47,47" path="m29,l24,2,19,4,14,9r-4,2l5,16,3,23,,28r5,7l10,40r7,5l24,47r5,l33,45r7,-5l43,33r2,-5l47,18r,-4l45,9,43,4,40,2r-2,l31,,29,r,xe" fillcolor="black" stroked="f">
              <v:path arrowok="t"/>
            </v:shape>
            <v:shape id="_x0000_s1166" style="position:absolute;left:1808;top:592;width:52;height:38" coordsize="52,38" path="m38,2l26,,19,2r-9,l5,5,,7r,5l3,19r7,7l17,31r9,4l33,38r7,l47,35r3,l52,31r,-5l50,19,47,14,45,9,43,7,38,2r,l38,2xe" fillcolor="black" stroked="f">
              <v:path arrowok="t"/>
            </v:shape>
            <v:shape id="_x0000_s1167" style="position:absolute;left:1237;top:76;width:125;height:383" coordsize="125,383" path="m59,80r2,3l68,85r3,2l76,87r7,3l87,92r5,-2l99,90r5,-3l109,85r4,-7l118,73r2,-7l120,64r3,-7l125,52r-2,-7l123,40r-3,-7l120,31,116,21r-7,-7l104,9,99,7,94,5,90,2r-5,l80,,73,,68,,61,,57,,52,,45,2,40,5,35,7,31,9r-5,5l21,16r-4,5l12,26,9,31,7,38,5,42,2,49r,8l2,64,,71r,7l,85r,5l2,97r,5l5,106r2,10l9,125r5,10l19,144r5,7l31,161r4,7l42,180r3,4l47,189r5,5l54,201r3,5l59,215r5,5l66,229r2,8l71,244r2,7l76,260r,5l76,274r,5l76,289r,4l76,300r,8l73,315r-2,4l71,324r,7l68,336r-2,9l61,355r-2,7l57,369r-5,5l52,379r-2,2l50,383r26,l76,383r,-4l78,374r2,-10l83,360r2,-5l85,348r2,-5l90,338r,-7l92,327r2,-8l94,312r3,-7l97,298r2,-7l99,284r2,-7l101,270r,-5l101,255r,-4l99,241r,-4l99,229r-2,-7l94,218r-2,-5l90,206r-5,-5l83,194r-3,-5l71,180,66,170r-7,-9l54,151r-7,-9l42,135,38,125r-5,-9l31,106,28,97,26,87r,-9l26,71r2,-5l28,59r3,-5l31,47r2,-5l35,38r3,-3l45,31r7,-3l57,23r7,3l71,26r7,2l85,33r5,2l94,40r5,5l101,54,99,64r-9,2l80,66,73,64r-5,l61,59,59,57,57,54r2,26l59,80xe" fillcolor="black" stroked="f">
              <v:path arrowok="t"/>
            </v:shape>
            <v:shape id="_x0000_s1168" style="position:absolute;left:1452;top:47;width:125;height:386" coordsize="125,386" path="m75,93r3,-3l82,90r8,-2l99,86r7,-5l115,74r3,-5l120,64r3,-7l125,50r-2,-7l120,34r-5,-8l108,19,99,12,92,7,80,3r-9,l66,,61,,54,,49,,40,3,30,7r-9,5l14,24,9,29,7,36,5,43,2,50,,57r,7l,71r,7l,83r,7l,95r2,7l2,107r3,5l7,116r2,7l12,128r2,5l16,138r5,7l26,154r7,10l35,168r5,8l42,180r5,5l49,192r3,5l56,204r3,7l61,218r5,7l68,235r3,9l71,251r2,7l73,266r2,9l75,282r,7l75,296r3,7l75,308r,7l75,322r,7l75,334r,5l73,344r,4l71,358r-3,7l66,372r,5l61,384r,2l90,386r,-2l92,382r,-5l94,370r3,-7l99,353r2,-5l104,344r,-7l106,332r,-7l106,320r2,-7l108,308r,-7l108,294r,-7l108,282r,-7l106,268r,-7l104,254r,-5l101,242r-2,-5l97,230r-5,-5l90,218r-5,-7l82,204r-2,-5l75,192r-2,-5l71,180r-5,-4l64,168r-3,-4l56,157r-2,-5l52,147r-3,-7l47,135r-2,-4l40,123r-2,-4l35,114,33,102,30,95,28,86,26,76r,-9l28,62,30,52r5,-4l40,41r5,-3l49,34r7,-3l64,29r7,l75,29r5,2l85,31r5,3l94,41r,9l87,57r-5,5l78,64r-3,l71,64,68,62r7,31l75,93xe" fillcolor="black" stroked="f">
              <v:path arrowok="t"/>
            </v:shape>
            <v:shape id="_x0000_s1169" style="position:absolute;left:1636;top:81;width:113;height:374" coordsize="113,374" path="m111,40r-2,-3l101,35,94,33r-7,l83,33r-8,l68,30r-7,3l54,33r-4,4l42,42r-2,5l38,49r,5l35,59r,7l33,73r2,9l38,92r2,9l45,111r5,9l57,127r7,10l68,146r7,10l83,163r7,12l92,179r5,5l99,189r2,7l104,201r2,4l109,213r2,7l111,224r2,8l113,239r,7l113,250r,8l111,265r,7l111,279r-2,5l106,291r,7l104,303r-3,7l101,317r-2,7l97,329r-3,4l92,338r-2,5l85,352r-5,10l75,366r-4,5l68,374r-2,l59,371r-5,-2l52,366r-5,-2l42,357r,l45,352r7,-7l54,338r5,-7l64,324r4,-7l73,305r2,-10l75,291r3,-7l80,279r3,-5l83,267r2,-5l85,255r,-5l85,243r,-7l83,232r,-8l80,217r-2,-7l75,205r-2,-4l71,194r-3,-5l64,184r-3,-5l57,172r-3,-4l50,163r-3,-5l38,149,33,139,24,127r-8,-9l12,108,7,99,5,92,2,87,,82,,78,,71,,63,,59,2,52r,-5l5,40r,-5l7,30r7,-9l19,16,24,9,31,7,38,4,45,2,52,r7,l64,2r7,l75,2r8,2l85,4r5,3l92,9r5,5l101,18r3,5l106,28r3,7l111,37r,3l111,40xe" fillcolor="black" stroked="f">
              <v:path arrowok="t"/>
            </v:shape>
            <v:shape id="_x0000_s1170" style="position:absolute;left:1966;top:152;width:102;height:340" coordsize="102,340" path="m88,52l83,49,78,45,69,40,59,35r-9,l43,37r-5,3l36,45r,7l36,61r,10l38,78r3,9l45,97r3,7l55,113r4,7l64,130r5,9l76,149r2,2l81,156r2,7l85,168r3,4l90,177r2,7l95,189r2,7l100,201r,7l102,215r,7l102,229r,5l102,241r,7l100,253r,7l100,267r-5,5l92,277r,4l90,286r-5,12l81,307r-7,5l69,322r-5,4l59,333r-4,5l52,340,29,333r,l31,331r2,-5l38,322r3,-5l45,310r5,-7l57,295r2,-11l64,274r3,-5l69,262r,-4l71,253r,-7l74,241r,-7l74,229r-3,-7l71,217r-2,-7l69,206r-2,-8l64,194r-5,-7l57,182r-2,-7l50,170r-2,-5l45,161,38,149,33,139r-7,-9l22,123,17,113r-7,-9l8,94,5,85,,75,,66,,56,3,45r,-5l5,35r,-5l8,26r4,-8l17,14,24,7,29,4,36,2r5,l48,r4,2l59,2r5,l69,4r5,3l78,9r5,2l85,18r3,8l88,30r2,7l88,42r,5l88,49r,3l88,52xe" fillcolor="black" stroked="f">
              <v:path arrowok="t"/>
            </v:shape>
            <v:shape id="_x0000_s1171" style="position:absolute;left:1811;top:66;width:125;height:389" coordsize="125,389" path="m75,93r3,l82,93r7,-3l99,88r7,-5l115,76r3,-5l120,64r2,-7l125,52r-3,-9l120,33r-5,-7l108,22r-7,-7l92,10,82,5,73,3,66,,61,,54,,49,3,40,5,30,7r-9,8l14,24,9,29,7,36,4,43r,9l,57,,67r,7l,78r,8l,93r,4l2,104r2,5l4,114r3,5l9,126r2,5l14,135r5,5l21,147r5,10l33,166r2,5l37,176r5,7l47,187r2,7l54,199r2,7l59,213r2,7l63,228r5,9l70,247r,7l73,261r,7l75,275r,7l75,289r,7l78,303r-3,7l75,318r,4l75,329r-2,5l73,339r,5l73,351r-3,7l68,367r-2,5l63,379r-2,7l61,389r31,-3l92,384r,-3l92,377r4,-5l96,363r5,-10l101,348r2,-4l103,339r3,-5l106,327r,-7l106,315r2,-7l108,301r,-7l108,289r,-7l108,275r-2,-5l106,263r,-7l103,249r-2,-5l96,237r,-5l92,225r-5,-5l85,213r-3,-7l78,202r-3,-8l73,190r-5,-7l66,178r-5,-7l59,166r-3,-5l54,154r-5,-5l47,142r-3,-4l42,133r-2,-5l37,121r-2,-5l30,104,28,97,26,86r,-10l26,69r2,-7l30,55r5,-7l37,43r7,-2l49,38r7,-2l63,33r7,l75,33r5,l85,33r4,5l94,43r,9l87,57r-5,7l78,67r-5,l68,67,66,64r9,29l75,93xe" fillcolor="black" stroked="f">
              <v:path arrowok="t"/>
            </v:shape>
            <v:shape id="_x0000_s1172" style="position:absolute;left:2349;top:523;width:130;height:97" coordsize="130,97" path="m120,r-2,l113,3r-7,2l97,12r-5,2l87,19r-7,3l75,26r-7,5l64,36r-7,5l52,45r-7,5l40,55r-7,2l28,62r-5,5l19,69r-5,5l9,78,2,83,,90r,5l2,97r3,l12,95r7,-2l31,88r2,-5l38,81r7,-3l49,76r8,-5l61,69r7,-5l73,62r5,-5l82,52r5,-2l94,45r7,-7l111,33r7,-7l125,24r2,-5l130,19,120,r,xe" fillcolor="black" stroked="f">
              <v:path arrowok="t"/>
            </v:shape>
            <v:shape id="_x0000_s1173" style="position:absolute;left:2422;top:803;width:130;height:45" coordsize="130,45" path="m125,r,l120,r-9,2l104,4r-5,l92,4,87,7r-4,l76,9r-8,2l64,11r-5,3l52,14r-7,2l38,16r-5,3l28,21r-7,2l17,23r-3,3l7,30,2,35,,38r5,4l7,45r7,l21,45r10,l35,45r5,-3l45,42r7,l57,40r4,l66,38r7,l78,35r5,l87,33r7,l102,30r9,-2l118,26r7,l128,23r2,l125,r,xe" fillcolor="black" stroked="f">
              <v:path arrowok="t"/>
            </v:shape>
            <v:shape id="_x0000_s1174" style="position:absolute;left:1029;top:341;width:83;height:144" coordsize="83,144" path="m21,r,2l24,5r2,7l33,19r3,5l38,28r2,7l45,40r2,7l50,52r5,7l59,66r3,5l64,78r2,5l71,90r2,5l76,102r2,4l81,114r2,9l83,133r,4l83,144r-5,l73,142r-7,-7l62,128r-5,-5l55,118r-5,-4l47,106,43,99,40,95,38,90,33,83,31,76,26,69,24,62,19,57,17,50,14,43,12,38,10,33,5,24,3,17,,12r,l21,r,xe" fillcolor="black" stroked="f">
              <v:path arrowok="t"/>
            </v:shape>
            <v:shape id="_x0000_s1175" style="position:absolute;left:725;top:580;width:132;height:59" coordsize="132,59" path="m12,r2,l16,r5,l30,2r5,l40,5r5,2l49,7r5,3l59,12r7,l71,17r4,l82,19r5,2l92,24r5,2l104,26r4,5l113,33r7,5l125,43r5,4l132,52r-2,5l127,59r-7,l113,59r-5,l104,57r-7,l92,57,85,55,80,52,73,50r-5,l61,47,54,45,47,43,42,40,35,38,30,36,26,33r-5,l12,28,4,26,,26r,l12,r,xe" fillcolor="black" stroked="f">
              <v:path arrowok="t"/>
            </v:shape>
            <v:shape id="_x0000_s1176" style="position:absolute;left:696;top:942;width:170;height:36" coordsize="170,36" path="m,3r,l5,3,10,r5,l19,r7,l31,r7,l45,r7,l59,,69,r7,l85,r7,l100,r9,l116,3r7,l130,3r7,2l144,5r5,l154,7r5,3l163,12r5,3l170,22r-2,4l163,29r-4,2l156,31r-5,2l147,36r-7,l133,36r-7,l118,36r-7,l104,36r-7,l90,36r-7,l74,36,66,33r-7,l52,33r-7,l41,31r-5,l29,31,24,29r-5,l17,29r-5,l10,29,,3r,xe" fillcolor="black" stroked="f">
              <v:path arrowok="t"/>
            </v:shape>
            <v:shape id="_x0000_s1177" style="position:absolute;left:2346;top:1461;width:100;height:147" coordsize="100,147" path="m81,r,l76,5,74,9r-3,5l67,19r-3,5l60,28r-5,5l52,40r-4,7l43,54r-2,7l36,69r-5,7l26,83r-4,7l17,95r-2,7l12,109r-4,7l5,121r,7l,135r,7l3,147r5,l12,142r7,-5l26,130r8,-9l36,116r5,-7l45,104r5,-7l52,92r5,-7l60,80r4,-7l67,69r4,-8l74,54r4,-4l81,42r2,-4l85,33r5,-5l93,19r4,-5l100,9r,l81,r,xe" fillcolor="black" stroked="f">
              <v:path arrowok="t"/>
            </v:shape>
            <v:shape id="_x0000_s1178" style="position:absolute;left:2391;top:1603;width:95;height:142" coordsize="95,142" path="m78,l76,,74,5,71,7r-2,5l64,17r-2,4l59,26r-4,7l50,38r-2,7l43,50r-5,9l33,64r-2,9l26,78r-4,7l19,92r-4,7l12,104r-2,5l5,116r,5l,130r,7l,140r5,2l10,137r7,-4l22,125r7,-7l36,109,45,99r3,-4l52,90r3,-5l59,78r3,-5l64,69r5,-5l71,59r7,-9l83,40r2,-7l90,28r2,-4l95,24,78,r,xe" fillcolor="black" stroked="f">
              <v:path arrowok="t"/>
            </v:shape>
            <v:shape id="_x0000_s1179" style="position:absolute;left:2401;top:1752;width:111;height:185" coordsize="111,185" path="m97,l94,,92,5,87,7r-2,5l82,17r-2,7l75,29r-4,4l68,40r-4,7l59,52,54,62r-5,7l47,78r-7,5l38,92r-5,8l28,107r-5,9l19,123r-3,7l14,137r-5,8l7,152r-2,4l2,163,,168r,5l,178r,4l2,185r5,l12,180r7,-9l23,166r5,-7l33,152r5,-7l42,137r5,-7l52,121r7,-7l64,104r4,-9l73,88,78,78r2,-7l85,62r4,-7l94,47r3,-7l101,36r3,-7l106,26r2,-7l111,19,97,r,xe" fillcolor="black" stroked="f">
              <v:path arrowok="t"/>
            </v:shape>
            <w10:wrap type="none"/>
            <w10:anchorlock/>
          </v:group>
        </w:pict>
      </w:r>
    </w:p>
    <w:p w:rsidR="00C50B7D" w:rsidRDefault="00C50B7D" w:rsidP="000704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Разработчик бизнес – плана</w:t>
      </w:r>
      <w:r w:rsidRPr="0040198C">
        <w:rPr>
          <w:sz w:val="28"/>
          <w:szCs w:val="28"/>
        </w:rPr>
        <w:t>:</w:t>
      </w:r>
      <w:r w:rsidR="00756E69">
        <w:rPr>
          <w:sz w:val="28"/>
          <w:szCs w:val="28"/>
        </w:rPr>
        <w:t xml:space="preserve"> Левина Л. Н</w:t>
      </w:r>
      <w:r>
        <w:rPr>
          <w:sz w:val="28"/>
          <w:szCs w:val="28"/>
        </w:rPr>
        <w:t>.</w:t>
      </w:r>
    </w:p>
    <w:p w:rsidR="00C23613" w:rsidRDefault="00C23613" w:rsidP="00953E99">
      <w:pPr>
        <w:spacing w:line="360" w:lineRule="auto"/>
        <w:jc w:val="center"/>
        <w:rPr>
          <w:b/>
          <w:bCs/>
          <w:sz w:val="28"/>
          <w:szCs w:val="28"/>
        </w:rPr>
        <w:sectPr w:rsidR="00C23613" w:rsidSect="00C23613">
          <w:type w:val="continuous"/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880C2C" w:rsidRDefault="00880C2C" w:rsidP="00953E99">
      <w:pPr>
        <w:spacing w:line="360" w:lineRule="auto"/>
        <w:jc w:val="center"/>
        <w:rPr>
          <w:b/>
          <w:bCs/>
          <w:sz w:val="28"/>
          <w:szCs w:val="28"/>
        </w:rPr>
      </w:pPr>
    </w:p>
    <w:p w:rsidR="00756E69" w:rsidRDefault="00756E69" w:rsidP="00953E99">
      <w:pPr>
        <w:spacing w:line="360" w:lineRule="auto"/>
        <w:jc w:val="center"/>
        <w:rPr>
          <w:b/>
          <w:bCs/>
          <w:sz w:val="28"/>
          <w:szCs w:val="28"/>
        </w:rPr>
      </w:pPr>
    </w:p>
    <w:p w:rsidR="004B233D" w:rsidRDefault="004B233D" w:rsidP="00953E99">
      <w:pPr>
        <w:spacing w:line="360" w:lineRule="auto"/>
        <w:jc w:val="center"/>
        <w:rPr>
          <w:b/>
          <w:bCs/>
          <w:sz w:val="28"/>
          <w:szCs w:val="28"/>
        </w:rPr>
      </w:pPr>
    </w:p>
    <w:p w:rsidR="009A1939" w:rsidRPr="009A1939" w:rsidRDefault="009A1939" w:rsidP="009A1939">
      <w:pPr>
        <w:pStyle w:val="a9"/>
        <w:jc w:val="center"/>
        <w:rPr>
          <w:color w:val="auto"/>
          <w:sz w:val="32"/>
          <w:szCs w:val="32"/>
        </w:rPr>
      </w:pPr>
      <w:r w:rsidRPr="009A1939">
        <w:rPr>
          <w:color w:val="auto"/>
          <w:sz w:val="32"/>
          <w:szCs w:val="32"/>
        </w:rPr>
        <w:t>Оглавление</w:t>
      </w:r>
    </w:p>
    <w:p w:rsidR="009665DE" w:rsidRDefault="009A1939" w:rsidP="009665DE">
      <w:pPr>
        <w:pStyle w:val="11"/>
        <w:tabs>
          <w:tab w:val="right" w:leader="dot" w:pos="1037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9A1939" w:rsidRDefault="009A1939">
      <w:pPr>
        <w:pStyle w:val="11"/>
        <w:tabs>
          <w:tab w:val="right" w:leader="dot" w:pos="10376"/>
        </w:tabs>
        <w:rPr>
          <w:noProof/>
        </w:rPr>
      </w:pPr>
    </w:p>
    <w:p w:rsidR="009A1939" w:rsidRDefault="00B76288">
      <w:pPr>
        <w:pStyle w:val="11"/>
        <w:tabs>
          <w:tab w:val="right" w:leader="dot" w:pos="10376"/>
        </w:tabs>
        <w:rPr>
          <w:noProof/>
        </w:rPr>
      </w:pPr>
      <w:hyperlink w:anchor="_Toc285819720" w:history="1">
        <w:r w:rsidR="009A1939" w:rsidRPr="00023335">
          <w:rPr>
            <w:rStyle w:val="aa"/>
            <w:noProof/>
          </w:rPr>
          <w:t>ВВЕДЕНИЕ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_Toc285819720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3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440"/>
          <w:tab w:val="right" w:leader="dot" w:pos="10376"/>
        </w:tabs>
        <w:rPr>
          <w:noProof/>
        </w:rPr>
      </w:pPr>
      <w:hyperlink w:anchor="_Toc285819721" w:history="1">
        <w:r w:rsidR="009A1939" w:rsidRPr="00023335">
          <w:rPr>
            <w:rStyle w:val="aa"/>
            <w:noProof/>
          </w:rPr>
          <w:t>1.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РЕЗЮМЕ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_Toc285819721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5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440"/>
          <w:tab w:val="right" w:leader="dot" w:pos="10376"/>
        </w:tabs>
        <w:rPr>
          <w:noProof/>
        </w:rPr>
      </w:pPr>
      <w:hyperlink w:anchor="_Toc285819722" w:history="1">
        <w:r w:rsidR="009A1939" w:rsidRPr="00023335">
          <w:rPr>
            <w:rStyle w:val="aa"/>
            <w:noProof/>
          </w:rPr>
          <w:t>2.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МЕМОРАНДУМ О КОНФИДЕНЦИАЛЬНОСТИ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_Toc285819722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7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440"/>
          <w:tab w:val="right" w:leader="dot" w:pos="10376"/>
        </w:tabs>
        <w:rPr>
          <w:noProof/>
        </w:rPr>
      </w:pPr>
      <w:hyperlink w:anchor="_Toc285819723" w:history="1">
        <w:r w:rsidR="009A1939" w:rsidRPr="00023335">
          <w:rPr>
            <w:rStyle w:val="aa"/>
            <w:noProof/>
          </w:rPr>
          <w:t>3.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ОПИСАНИЕ ОТРАСЛИ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_Toc285819723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8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440"/>
          <w:tab w:val="right" w:leader="dot" w:pos="10376"/>
        </w:tabs>
        <w:rPr>
          <w:noProof/>
        </w:rPr>
      </w:pPr>
      <w:hyperlink w:anchor="_Toc285819724" w:history="1">
        <w:r w:rsidR="009A1939" w:rsidRPr="00023335">
          <w:rPr>
            <w:rStyle w:val="aa"/>
            <w:noProof/>
          </w:rPr>
          <w:t>4.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ХАРАКТЕРИСТИКА ПРЕДПРИЯТИЯ ООО «Макарофф»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_Toc285819724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9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25" w:history="1">
        <w:r w:rsidR="009A1939" w:rsidRPr="00023335">
          <w:rPr>
            <w:rStyle w:val="aa"/>
            <w:noProof/>
          </w:rPr>
          <w:t>4.1. Наименование предприятия: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_Toc285819725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9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26" w:history="1">
        <w:r w:rsidR="009A1939" w:rsidRPr="00023335">
          <w:rPr>
            <w:rStyle w:val="aa"/>
            <w:noProof/>
          </w:rPr>
          <w:t>4.2. Адрес предприятия: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_Toc285819726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9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27" w:history="1">
        <w:r w:rsidR="009A1939" w:rsidRPr="00023335">
          <w:rPr>
            <w:rStyle w:val="aa"/>
            <w:noProof/>
          </w:rPr>
          <w:t>4.3. Руководитель предприятия.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_Toc285819727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9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28" w:history="1">
        <w:r w:rsidR="009A1939" w:rsidRPr="00023335">
          <w:rPr>
            <w:rStyle w:val="aa"/>
            <w:noProof/>
          </w:rPr>
          <w:t>4.4 Банковские реквизиты: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_Toc285819728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9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440"/>
          <w:tab w:val="right" w:leader="dot" w:pos="10376"/>
        </w:tabs>
        <w:rPr>
          <w:noProof/>
        </w:rPr>
      </w:pPr>
      <w:hyperlink w:anchor="_Toc285819729" w:history="1">
        <w:r w:rsidR="009A1939" w:rsidRPr="00023335">
          <w:rPr>
            <w:rStyle w:val="aa"/>
            <w:noProof/>
          </w:rPr>
          <w:t>5.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ОПИСАНИЕ ВИДА ДЕЯТЕЛЬНОСТИ И ТОВАРА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_Toc285819729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10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30" w:history="1">
        <w:r w:rsidR="009A1939" w:rsidRPr="00023335">
          <w:rPr>
            <w:rStyle w:val="aa"/>
            <w:noProof/>
          </w:rPr>
          <w:t>5.1. Описание вида деятельности.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_Toc285819730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10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31" w:history="1">
        <w:r w:rsidR="009A1939" w:rsidRPr="00023335">
          <w:rPr>
            <w:rStyle w:val="aa"/>
            <w:noProof/>
          </w:rPr>
          <w:t>5.2. Описание товара.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_Toc285819731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10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32" w:history="1">
        <w:r w:rsidR="009A1939" w:rsidRPr="00023335">
          <w:rPr>
            <w:rStyle w:val="aa"/>
            <w:noProof/>
          </w:rPr>
          <w:t>5.3. Оценка качества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_Toc285819732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12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440"/>
          <w:tab w:val="right" w:leader="dot" w:pos="10376"/>
        </w:tabs>
        <w:rPr>
          <w:noProof/>
        </w:rPr>
      </w:pPr>
      <w:hyperlink w:anchor="_Toc285819733" w:history="1">
        <w:r w:rsidR="009A1939" w:rsidRPr="00023335">
          <w:rPr>
            <w:rStyle w:val="aa"/>
            <w:noProof/>
          </w:rPr>
          <w:t>6.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РЫНОЧНЫЕ ИССЛЕДОВАНИЯ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_Toc285819733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15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440"/>
          <w:tab w:val="right" w:leader="dot" w:pos="10376"/>
        </w:tabs>
        <w:rPr>
          <w:noProof/>
        </w:rPr>
      </w:pPr>
      <w:hyperlink w:anchor="_Toc285819734" w:history="1">
        <w:r w:rsidR="009A1939" w:rsidRPr="00023335">
          <w:rPr>
            <w:rStyle w:val="aa"/>
            <w:noProof/>
          </w:rPr>
          <w:t>7.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ПЛАН МАРКЕТИНГА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_Toc285819734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17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35" w:history="1">
        <w:r w:rsidR="009A1939" w:rsidRPr="00023335">
          <w:rPr>
            <w:rStyle w:val="aa"/>
            <w:noProof/>
          </w:rPr>
          <w:t>7.1.Каналы сбыта продукции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_Toc285819735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17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36" w:history="1">
        <w:r w:rsidR="009A1939" w:rsidRPr="00023335">
          <w:rPr>
            <w:rStyle w:val="aa"/>
            <w:noProof/>
          </w:rPr>
          <w:t>7.2.Ценовая политика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_Toc285819736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17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37" w:history="1">
        <w:r w:rsidR="009A1939" w:rsidRPr="00023335">
          <w:rPr>
            <w:rStyle w:val="aa"/>
            <w:noProof/>
          </w:rPr>
          <w:t>7.3.Реклама.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_Toc285819737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18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440"/>
          <w:tab w:val="right" w:leader="dot" w:pos="10376"/>
        </w:tabs>
        <w:rPr>
          <w:noProof/>
        </w:rPr>
      </w:pPr>
      <w:hyperlink w:anchor="_Toc285819738" w:history="1">
        <w:r w:rsidR="009A1939" w:rsidRPr="00023335">
          <w:rPr>
            <w:rStyle w:val="aa"/>
            <w:noProof/>
          </w:rPr>
          <w:t>8.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ПЛАН ПРОИЗВОДСТВА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_Toc285819738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20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39" w:history="1">
        <w:r w:rsidR="009A1939" w:rsidRPr="00023335">
          <w:rPr>
            <w:rStyle w:val="aa"/>
            <w:noProof/>
          </w:rPr>
          <w:t>8.1. Технологические схемы производства макаронных изделий.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_Toc285819739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20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30"/>
        <w:tabs>
          <w:tab w:val="right" w:leader="dot" w:pos="10376"/>
        </w:tabs>
        <w:rPr>
          <w:noProof/>
        </w:rPr>
      </w:pPr>
      <w:hyperlink w:anchor="_Toc285819740" w:history="1">
        <w:r w:rsidR="009A1939" w:rsidRPr="00023335">
          <w:rPr>
            <w:rStyle w:val="aa"/>
            <w:noProof/>
          </w:rPr>
          <w:t>8.1.1. Хранение и подготовка сырья к производству.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_Toc285819740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20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30"/>
        <w:tabs>
          <w:tab w:val="right" w:leader="dot" w:pos="10376"/>
        </w:tabs>
        <w:rPr>
          <w:noProof/>
        </w:rPr>
      </w:pPr>
      <w:hyperlink w:anchor="_Toc285819741" w:history="1">
        <w:r w:rsidR="009A1939" w:rsidRPr="00023335">
          <w:rPr>
            <w:rStyle w:val="aa"/>
            <w:noProof/>
          </w:rPr>
          <w:t>8.1.2. Приготовление теста.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_Toc285819741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20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30"/>
        <w:tabs>
          <w:tab w:val="right" w:leader="dot" w:pos="10376"/>
        </w:tabs>
        <w:rPr>
          <w:noProof/>
        </w:rPr>
      </w:pPr>
      <w:hyperlink w:anchor="_Toc285819742" w:history="1">
        <w:r w:rsidR="009A1939" w:rsidRPr="00023335">
          <w:rPr>
            <w:rStyle w:val="aa"/>
            <w:noProof/>
          </w:rPr>
          <w:t>8.1.3. Формование макарон.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_Toc285819742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21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30"/>
        <w:tabs>
          <w:tab w:val="right" w:leader="dot" w:pos="10376"/>
        </w:tabs>
        <w:rPr>
          <w:noProof/>
        </w:rPr>
      </w:pPr>
      <w:hyperlink w:anchor="_Toc285819743" w:history="1">
        <w:r w:rsidR="009A1939" w:rsidRPr="00023335">
          <w:rPr>
            <w:rStyle w:val="aa"/>
            <w:noProof/>
          </w:rPr>
          <w:t>8.1.4. Разделка сырых макаронных изделий.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_Toc285819743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21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30"/>
        <w:tabs>
          <w:tab w:val="right" w:leader="dot" w:pos="10376"/>
        </w:tabs>
        <w:rPr>
          <w:noProof/>
        </w:rPr>
      </w:pPr>
      <w:hyperlink w:anchor="_Toc285819744" w:history="1">
        <w:r w:rsidR="009A1939" w:rsidRPr="00023335">
          <w:rPr>
            <w:rStyle w:val="aa"/>
            <w:noProof/>
          </w:rPr>
          <w:t>8.1.5. Сушка.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_Toc285819744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21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30"/>
        <w:tabs>
          <w:tab w:val="right" w:leader="dot" w:pos="10376"/>
        </w:tabs>
        <w:rPr>
          <w:noProof/>
        </w:rPr>
      </w:pPr>
      <w:hyperlink w:anchor="_Toc285819745" w:history="1">
        <w:r w:rsidR="009A1939" w:rsidRPr="00023335">
          <w:rPr>
            <w:rStyle w:val="aa"/>
            <w:noProof/>
          </w:rPr>
          <w:t>8.1.6. Охлаждение, упаковывание и хранение макаронных изделий.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_Toc285819745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21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46" w:history="1">
        <w:r w:rsidR="009A1939" w:rsidRPr="00023335">
          <w:rPr>
            <w:rStyle w:val="aa"/>
            <w:noProof/>
          </w:rPr>
          <w:t>8.2. Регистрация предприятия.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_Toc285819746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22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47" w:history="1">
        <w:r w:rsidR="009A1939" w:rsidRPr="00023335">
          <w:rPr>
            <w:rStyle w:val="aa"/>
            <w:noProof/>
          </w:rPr>
          <w:t>8.3. Аренда помещения.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_Toc285819747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22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23"/>
        <w:tabs>
          <w:tab w:val="right" w:leader="dot" w:pos="10376"/>
        </w:tabs>
        <w:rPr>
          <w:noProof/>
        </w:rPr>
      </w:pPr>
      <w:hyperlink w:anchor="_Toc285819748" w:history="1">
        <w:r w:rsidR="009A1939" w:rsidRPr="00023335">
          <w:rPr>
            <w:rStyle w:val="aa"/>
            <w:noProof/>
          </w:rPr>
          <w:t>8.4. Покупка оборудования.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_Toc285819748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22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480"/>
          <w:tab w:val="right" w:leader="dot" w:pos="10376"/>
        </w:tabs>
        <w:rPr>
          <w:noProof/>
        </w:rPr>
      </w:pPr>
      <w:hyperlink w:anchor="_Toc285819749" w:history="1">
        <w:r w:rsidR="009A1939" w:rsidRPr="00023335">
          <w:rPr>
            <w:rStyle w:val="aa"/>
            <w:noProof/>
          </w:rPr>
          <w:t>9.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ОРГАНИЗАЦИОННЫЙ ПЛАН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_Toc285819749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26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660"/>
          <w:tab w:val="right" w:leader="dot" w:pos="10376"/>
        </w:tabs>
        <w:rPr>
          <w:noProof/>
        </w:rPr>
      </w:pPr>
      <w:hyperlink w:anchor="_Toc285819750" w:history="1">
        <w:r w:rsidR="009A1939" w:rsidRPr="00023335">
          <w:rPr>
            <w:rStyle w:val="aa"/>
            <w:noProof/>
          </w:rPr>
          <w:t>10.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ФИНАНСОВЫЙ ПЛАН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_Toc285819750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28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660"/>
          <w:tab w:val="right" w:leader="dot" w:pos="10376"/>
        </w:tabs>
        <w:rPr>
          <w:noProof/>
        </w:rPr>
      </w:pPr>
      <w:hyperlink w:anchor="_Toc285819751" w:history="1">
        <w:r w:rsidR="009A1939" w:rsidRPr="00023335">
          <w:rPr>
            <w:rStyle w:val="aa"/>
            <w:noProof/>
          </w:rPr>
          <w:t>11.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РИСКИ И МЕРОПРИЯТИЯ ПО ИХ УСТРАНЕНИЮ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_Toc285819751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31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left" w:pos="660"/>
          <w:tab w:val="right" w:leader="dot" w:pos="10376"/>
        </w:tabs>
        <w:rPr>
          <w:noProof/>
        </w:rPr>
      </w:pPr>
      <w:hyperlink w:anchor="_Toc285819752" w:history="1">
        <w:r w:rsidR="009A1939" w:rsidRPr="00023335">
          <w:rPr>
            <w:rStyle w:val="aa"/>
            <w:noProof/>
          </w:rPr>
          <w:t>12.</w:t>
        </w:r>
        <w:r w:rsidR="009A1939">
          <w:rPr>
            <w:noProof/>
          </w:rPr>
          <w:tab/>
        </w:r>
        <w:r w:rsidR="009A1939" w:rsidRPr="00023335">
          <w:rPr>
            <w:rStyle w:val="aa"/>
            <w:noProof/>
          </w:rPr>
          <w:t>СОЦИАЛЬНО-ЭКОЛОГИЧЕСКИЕ АСПЕКТЫ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_Toc285819752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33</w:t>
        </w:r>
        <w:r w:rsidR="009A1939">
          <w:rPr>
            <w:noProof/>
            <w:webHidden/>
          </w:rPr>
          <w:fldChar w:fldCharType="end"/>
        </w:r>
      </w:hyperlink>
    </w:p>
    <w:p w:rsidR="009A1939" w:rsidRDefault="00B76288">
      <w:pPr>
        <w:pStyle w:val="11"/>
        <w:tabs>
          <w:tab w:val="right" w:leader="dot" w:pos="10376"/>
        </w:tabs>
        <w:rPr>
          <w:noProof/>
        </w:rPr>
      </w:pPr>
      <w:hyperlink w:anchor="_Toc285819753" w:history="1">
        <w:r w:rsidR="009A1939" w:rsidRPr="00023335">
          <w:rPr>
            <w:rStyle w:val="aa"/>
            <w:noProof/>
          </w:rPr>
          <w:t>ЗАКЛЮЧЕНИЕ</w:t>
        </w:r>
        <w:r w:rsidR="009A1939">
          <w:rPr>
            <w:noProof/>
            <w:webHidden/>
          </w:rPr>
          <w:tab/>
        </w:r>
        <w:r w:rsidR="009A1939">
          <w:rPr>
            <w:noProof/>
            <w:webHidden/>
          </w:rPr>
          <w:fldChar w:fldCharType="begin"/>
        </w:r>
        <w:r w:rsidR="009A1939">
          <w:rPr>
            <w:noProof/>
            <w:webHidden/>
          </w:rPr>
          <w:instrText xml:space="preserve"> PAGEREF _Toc285819753 \h </w:instrText>
        </w:r>
        <w:r w:rsidR="009A1939">
          <w:rPr>
            <w:noProof/>
            <w:webHidden/>
          </w:rPr>
        </w:r>
        <w:r w:rsidR="009A1939">
          <w:rPr>
            <w:noProof/>
            <w:webHidden/>
          </w:rPr>
          <w:fldChar w:fldCharType="separate"/>
        </w:r>
        <w:r w:rsidR="009A1939">
          <w:rPr>
            <w:noProof/>
            <w:webHidden/>
          </w:rPr>
          <w:t>34</w:t>
        </w:r>
        <w:r w:rsidR="009A1939">
          <w:rPr>
            <w:noProof/>
            <w:webHidden/>
          </w:rPr>
          <w:fldChar w:fldCharType="end"/>
        </w:r>
      </w:hyperlink>
    </w:p>
    <w:p w:rsidR="009665DE" w:rsidRDefault="009A1939">
      <w:pPr>
        <w:sectPr w:rsidR="009665DE" w:rsidSect="00C23613">
          <w:type w:val="continuous"/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  <w:r>
        <w:fldChar w:fldCharType="end"/>
      </w:r>
    </w:p>
    <w:p w:rsidR="00913B9F" w:rsidRDefault="00913B9F" w:rsidP="00756E69">
      <w:pPr>
        <w:pStyle w:val="1"/>
        <w:jc w:val="center"/>
      </w:pPr>
      <w:bookmarkStart w:id="6" w:name="_Toc285819720"/>
      <w:r>
        <w:t>ВВЕДЕНИЕ</w:t>
      </w:r>
      <w:bookmarkEnd w:id="6"/>
    </w:p>
    <w:p w:rsidR="00913B9F" w:rsidRPr="00913B9F" w:rsidRDefault="00913B9F" w:rsidP="00913B9F">
      <w:pPr>
        <w:spacing w:line="360" w:lineRule="auto"/>
        <w:ind w:firstLine="4320"/>
        <w:jc w:val="center"/>
        <w:rPr>
          <w:i/>
          <w:iCs/>
          <w:sz w:val="28"/>
          <w:szCs w:val="28"/>
        </w:rPr>
      </w:pPr>
      <w:r w:rsidRPr="00913B9F">
        <w:rPr>
          <w:i/>
          <w:iCs/>
          <w:sz w:val="28"/>
          <w:szCs w:val="28"/>
        </w:rPr>
        <w:t>Предприятие, которое неудачно</w:t>
      </w:r>
    </w:p>
    <w:p w:rsidR="00913B9F" w:rsidRDefault="00913B9F" w:rsidP="00913B9F">
      <w:pPr>
        <w:ind w:firstLine="4320"/>
        <w:rPr>
          <w:i/>
          <w:iCs/>
          <w:sz w:val="28"/>
          <w:szCs w:val="28"/>
        </w:rPr>
      </w:pPr>
      <w:r w:rsidRPr="00913B9F">
        <w:rPr>
          <w:i/>
          <w:iCs/>
          <w:sz w:val="28"/>
          <w:szCs w:val="28"/>
        </w:rPr>
        <w:t xml:space="preserve">       </w:t>
      </w:r>
      <w:r w:rsidR="00F238D9">
        <w:rPr>
          <w:i/>
          <w:iCs/>
          <w:sz w:val="28"/>
          <w:szCs w:val="28"/>
        </w:rPr>
        <w:t xml:space="preserve">  </w:t>
      </w:r>
      <w:r w:rsidRPr="00913B9F">
        <w:rPr>
          <w:i/>
          <w:iCs/>
          <w:sz w:val="28"/>
          <w:szCs w:val="28"/>
        </w:rPr>
        <w:t xml:space="preserve"> </w:t>
      </w:r>
      <w:r w:rsidR="009665DE">
        <w:rPr>
          <w:i/>
          <w:iCs/>
          <w:sz w:val="28"/>
          <w:szCs w:val="28"/>
        </w:rPr>
        <w:t xml:space="preserve">    </w:t>
      </w:r>
      <w:r w:rsidRPr="00913B9F">
        <w:rPr>
          <w:i/>
          <w:iCs/>
          <w:sz w:val="28"/>
          <w:szCs w:val="28"/>
        </w:rPr>
        <w:t xml:space="preserve">планирует, планирует неудачу  </w:t>
      </w:r>
    </w:p>
    <w:p w:rsidR="00913B9F" w:rsidRDefault="00913B9F" w:rsidP="00913B9F">
      <w:pPr>
        <w:ind w:firstLine="4320"/>
        <w:rPr>
          <w:i/>
          <w:iCs/>
          <w:sz w:val="28"/>
          <w:szCs w:val="28"/>
        </w:rPr>
      </w:pPr>
    </w:p>
    <w:p w:rsidR="00913B9F" w:rsidRDefault="00913B9F" w:rsidP="00913B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предпринимательства в России в настоящее время является постепенной, но уверенный переход от нецивилизационных форм бизнеса (высокие ставки реинвестирования, задержки платежей, правовое непослушание и т. п.) к современным международным формам с использованием методов и средств бизнес - планирования.</w:t>
      </w:r>
    </w:p>
    <w:p w:rsidR="00913B9F" w:rsidRDefault="00913B9F" w:rsidP="00913B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производственной и коммерческой деятельности не только возможно, но и жизненно необходимо для всех организационно- правовых форм предприятий. </w:t>
      </w:r>
      <w:r w:rsidR="00742DC4">
        <w:rPr>
          <w:sz w:val="28"/>
          <w:szCs w:val="28"/>
        </w:rPr>
        <w:t>Планирование можно рассматривать как проектирование процесса создания из беспорядка, уменьшение неопределенности системы предпринимательства.</w:t>
      </w:r>
    </w:p>
    <w:p w:rsidR="00742DC4" w:rsidRDefault="00742DC4" w:rsidP="00913B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Сущность содержания современного планирования кратко можно выразить следующей фразой: «От ориентации на товары к финансовым интересам предприятия». Корпоративное планирование – это прежде всего планирование бизнеса. Хорошо продуманный и всесторонне обоснованный детальный план – документ, определяющий стратегию и тактику ведения бизнеса, выбор цели, техники,</w:t>
      </w:r>
      <w:r w:rsidR="00052F85">
        <w:rPr>
          <w:sz w:val="28"/>
          <w:szCs w:val="28"/>
        </w:rPr>
        <w:t xml:space="preserve"> технологии, организации производства и реализации продукции. Он представляет широкие возможности: от определения путей и способов достижения поставленных целей с максимальным использованием конкурентных преимуществ предприятия и отслеживанием новых тенденций в экономике до обоснования экономической целесообразности проекта.</w:t>
      </w:r>
    </w:p>
    <w:p w:rsidR="00052F85" w:rsidRDefault="00052F85" w:rsidP="00913B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Бизнес- план выступает основой бизнес</w:t>
      </w:r>
      <w:r w:rsidR="006F2D1A">
        <w:rPr>
          <w:sz w:val="28"/>
          <w:szCs w:val="28"/>
        </w:rPr>
        <w:t xml:space="preserve"> </w:t>
      </w:r>
      <w:r>
        <w:rPr>
          <w:sz w:val="28"/>
          <w:szCs w:val="28"/>
        </w:rPr>
        <w:t>- предложения при переговорах с возможными инвесторами и будущими партнерами, используется при приглашении необходимых сотрудников.</w:t>
      </w:r>
    </w:p>
    <w:p w:rsidR="00052F85" w:rsidRDefault="00052F85" w:rsidP="00913B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Бизнес- план может служить  основанием для принятия решения банками, другими финансовыми организациями по выделению кредитных средств для реализации  мероприятий</w:t>
      </w:r>
      <w:r w:rsidR="00F238D9">
        <w:rPr>
          <w:sz w:val="28"/>
          <w:szCs w:val="28"/>
        </w:rPr>
        <w:t>, в</w:t>
      </w:r>
      <w:r>
        <w:rPr>
          <w:sz w:val="28"/>
          <w:szCs w:val="28"/>
        </w:rPr>
        <w:t>ытекающих из бизнес</w:t>
      </w:r>
      <w:r w:rsidR="006F2D1A">
        <w:rPr>
          <w:sz w:val="28"/>
          <w:szCs w:val="28"/>
        </w:rPr>
        <w:t xml:space="preserve"> </w:t>
      </w:r>
      <w:r>
        <w:rPr>
          <w:sz w:val="28"/>
          <w:szCs w:val="28"/>
        </w:rPr>
        <w:t>- плана</w:t>
      </w:r>
      <w:r w:rsidR="00F238D9">
        <w:rPr>
          <w:sz w:val="28"/>
          <w:szCs w:val="28"/>
        </w:rPr>
        <w:t>, в том числе для приобретения или лизинга подвижного состава, оборудования, строительства или реконструкции производственных помещений.</w:t>
      </w:r>
    </w:p>
    <w:p w:rsidR="00F238D9" w:rsidRDefault="00F238D9" w:rsidP="00913B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времени бизнес- планирование стало  признанной во всем мире методологией предпринимательской деятельности, превратилось в своеобразный культурный мост цивилизованном бизнесе и деловом сотрудничестве между странами и континентами.</w:t>
      </w:r>
    </w:p>
    <w:p w:rsidR="00F319AA" w:rsidRDefault="00F238D9" w:rsidP="00F319A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представлен бизнес- план инвестиционного проекта макаронной фабрики «Макарофф», разработанный в соответствии со всеми требованиями</w:t>
      </w:r>
      <w:r w:rsidR="00F319AA">
        <w:rPr>
          <w:sz w:val="28"/>
          <w:szCs w:val="28"/>
        </w:rPr>
        <w:t>.</w:t>
      </w:r>
    </w:p>
    <w:p w:rsidR="00F319AA" w:rsidRDefault="00F319AA" w:rsidP="00F319AA">
      <w:pPr>
        <w:spacing w:line="360" w:lineRule="auto"/>
        <w:ind w:firstLine="540"/>
        <w:jc w:val="both"/>
        <w:rPr>
          <w:sz w:val="28"/>
        </w:rPr>
      </w:pPr>
      <w:r w:rsidRPr="00F319AA">
        <w:rPr>
          <w:sz w:val="28"/>
        </w:rPr>
        <w:t xml:space="preserve"> </w:t>
      </w:r>
      <w:r>
        <w:rPr>
          <w:sz w:val="28"/>
        </w:rPr>
        <w:t>В настоящее время на рынке макарон города Набережные Челны и близлежащих городов наблюдается благоприятная, в смысле отсутствия серьезной конкуренции, ситуация. Заняв пустующую нишу, можно обеспечить долговременное финансовое благополучие фирмы.</w:t>
      </w:r>
    </w:p>
    <w:p w:rsidR="00F238D9" w:rsidRDefault="00F319AA" w:rsidP="00913B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бизнес – плана потребовало постановки и решения следующих задач:</w:t>
      </w:r>
    </w:p>
    <w:p w:rsidR="00F319AA" w:rsidRDefault="00F319AA" w:rsidP="00F319AA">
      <w:pPr>
        <w:numPr>
          <w:ilvl w:val="0"/>
          <w:numId w:val="13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сущность бизнес – плана, методику составления и разработки;</w:t>
      </w:r>
    </w:p>
    <w:p w:rsidR="00F319AA" w:rsidRDefault="00F319AA" w:rsidP="00F319AA">
      <w:pPr>
        <w:numPr>
          <w:ilvl w:val="0"/>
          <w:numId w:val="13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бизнес – идеи;</w:t>
      </w:r>
    </w:p>
    <w:p w:rsidR="00F319AA" w:rsidRDefault="00F319AA" w:rsidP="00F319AA">
      <w:pPr>
        <w:numPr>
          <w:ilvl w:val="0"/>
          <w:numId w:val="13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отрасли, деятельности предприятия;</w:t>
      </w:r>
    </w:p>
    <w:p w:rsidR="00F319AA" w:rsidRDefault="00F319AA" w:rsidP="00F319AA">
      <w:pPr>
        <w:numPr>
          <w:ilvl w:val="0"/>
          <w:numId w:val="13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рыночных исследований;</w:t>
      </w:r>
    </w:p>
    <w:p w:rsidR="00F319AA" w:rsidRDefault="00F319AA" w:rsidP="00F319AA">
      <w:pPr>
        <w:numPr>
          <w:ilvl w:val="0"/>
          <w:numId w:val="13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маркетинга;</w:t>
      </w:r>
    </w:p>
    <w:p w:rsidR="00F319AA" w:rsidRDefault="00F319AA" w:rsidP="00F319AA">
      <w:pPr>
        <w:numPr>
          <w:ilvl w:val="0"/>
          <w:numId w:val="13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производственного плана, организационного плана;</w:t>
      </w:r>
    </w:p>
    <w:p w:rsidR="00F319AA" w:rsidRDefault="00F319AA" w:rsidP="00F319AA">
      <w:pPr>
        <w:numPr>
          <w:ilvl w:val="0"/>
          <w:numId w:val="13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финансового плана, проведение финансовых расчетов;</w:t>
      </w:r>
    </w:p>
    <w:p w:rsidR="00F319AA" w:rsidRDefault="00F319AA" w:rsidP="00F319AA">
      <w:pPr>
        <w:numPr>
          <w:ilvl w:val="0"/>
          <w:numId w:val="13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инвестиционного проекта с помощью Альт – Инвест 3.0;</w:t>
      </w:r>
    </w:p>
    <w:p w:rsidR="005E0F44" w:rsidRDefault="005E0F44" w:rsidP="00F319AA">
      <w:pPr>
        <w:numPr>
          <w:ilvl w:val="0"/>
          <w:numId w:val="13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Изучение рисков, социально – экономических аспектов.</w:t>
      </w:r>
    </w:p>
    <w:p w:rsidR="00F319AA" w:rsidRDefault="00F319AA" w:rsidP="00F319AA">
      <w:pPr>
        <w:spacing w:line="360" w:lineRule="auto"/>
        <w:jc w:val="both"/>
        <w:rPr>
          <w:sz w:val="28"/>
          <w:szCs w:val="28"/>
        </w:rPr>
      </w:pPr>
    </w:p>
    <w:p w:rsidR="005E0F44" w:rsidRDefault="005E0F44" w:rsidP="005E0F44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5E0F44" w:rsidRDefault="005E0F44" w:rsidP="005E0F44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5E0F44" w:rsidRDefault="005E0F44" w:rsidP="005E0F44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5E0F44" w:rsidRDefault="005E0F44" w:rsidP="00756E69">
      <w:pPr>
        <w:pStyle w:val="1"/>
        <w:numPr>
          <w:ilvl w:val="0"/>
          <w:numId w:val="25"/>
        </w:numPr>
        <w:jc w:val="center"/>
      </w:pPr>
      <w:bookmarkStart w:id="7" w:name="_Toc285819721"/>
      <w:r>
        <w:t>РЕЗЮМЕ</w:t>
      </w:r>
      <w:bookmarkEnd w:id="7"/>
    </w:p>
    <w:p w:rsidR="00A377A1" w:rsidRDefault="005E0F44" w:rsidP="006F2D1A">
      <w:pPr>
        <w:spacing w:line="360" w:lineRule="auto"/>
        <w:ind w:firstLine="540"/>
        <w:jc w:val="both"/>
        <w:rPr>
          <w:sz w:val="28"/>
          <w:szCs w:val="28"/>
        </w:rPr>
      </w:pPr>
      <w:r w:rsidRPr="006F2D1A">
        <w:rPr>
          <w:sz w:val="28"/>
          <w:szCs w:val="28"/>
        </w:rPr>
        <w:t xml:space="preserve">Предлагаемый бизнес - проект представляет собой открытие в                                г. Набережные Челны малого предприятия по производству макаронных изделий </w:t>
      </w:r>
      <w:r w:rsidR="00A377A1">
        <w:rPr>
          <w:sz w:val="28"/>
          <w:szCs w:val="28"/>
        </w:rPr>
        <w:t xml:space="preserve">ООО </w:t>
      </w:r>
      <w:r w:rsidRPr="006F2D1A">
        <w:rPr>
          <w:sz w:val="28"/>
          <w:szCs w:val="28"/>
        </w:rPr>
        <w:t>«Макарофф».</w:t>
      </w:r>
      <w:r w:rsidR="00E971A0" w:rsidRPr="006F2D1A">
        <w:rPr>
          <w:sz w:val="28"/>
          <w:szCs w:val="28"/>
        </w:rPr>
        <w:t xml:space="preserve"> Актуальность бизнес - плана в том, что макаронные изделия относятся к основным продуктам питания, и спрос на них достаточно стабилен.</w:t>
      </w:r>
      <w:r w:rsidR="00E971A0" w:rsidRPr="006F2D1A">
        <w:rPr>
          <w:sz w:val="28"/>
          <w:szCs w:val="28"/>
        </w:rPr>
        <w:br/>
        <w:t xml:space="preserve">      Макаронные изделия представляют собой консервированное тесто из пшеничной муки специального помола. Они имеют высокую питательную ценность, хорошую усвояемость, быстро развариваются, х</w:t>
      </w:r>
      <w:r w:rsidR="006F2D1A" w:rsidRPr="006F2D1A">
        <w:rPr>
          <w:sz w:val="28"/>
          <w:szCs w:val="28"/>
        </w:rPr>
        <w:t>орошо перевозятся и сохраняются.</w:t>
      </w:r>
      <w:r w:rsidR="006F2D1A">
        <w:rPr>
          <w:sz w:val="28"/>
          <w:szCs w:val="28"/>
        </w:rPr>
        <w:t xml:space="preserve"> </w:t>
      </w:r>
    </w:p>
    <w:p w:rsidR="00FB70DA" w:rsidRDefault="005E0F44" w:rsidP="00FB70DA">
      <w:pPr>
        <w:pStyle w:val="21"/>
        <w:spacing w:line="360" w:lineRule="auto"/>
        <w:rPr>
          <w:szCs w:val="28"/>
        </w:rPr>
      </w:pPr>
      <w:r w:rsidRPr="006F2D1A">
        <w:rPr>
          <w:szCs w:val="28"/>
        </w:rPr>
        <w:t>В настоящее время на рынке макарон города Набережные Челны и близлежащих городов наблюдается благоприятная, в смысле отсутствия серьезной конкуренции, ситуация. Заняв пустующую нишу, можно обеспечить долговременное финансовое благополучие фирмы.</w:t>
      </w:r>
      <w:r w:rsidR="00FB70DA" w:rsidRPr="00FB70DA">
        <w:rPr>
          <w:szCs w:val="28"/>
        </w:rPr>
        <w:t xml:space="preserve"> </w:t>
      </w:r>
      <w:r w:rsidR="00FB70DA">
        <w:rPr>
          <w:szCs w:val="28"/>
        </w:rPr>
        <w:t>Главной целью фирмы является удовлетворение потребительского спроса жителей города в недорогих и качественных макаронах и получение прибыли. Для этой цели предприятие закупает необходимое оборудование и инвентарь.</w:t>
      </w:r>
    </w:p>
    <w:p w:rsidR="005E0F44" w:rsidRPr="00FB70DA" w:rsidRDefault="00FB70DA" w:rsidP="00FB70DA">
      <w:pPr>
        <w:pStyle w:val="21"/>
        <w:spacing w:line="360" w:lineRule="auto"/>
        <w:rPr>
          <w:szCs w:val="28"/>
        </w:rPr>
      </w:pPr>
      <w:r>
        <w:t xml:space="preserve"> Клиентами, с которыми предприятие будет непосредственно иметь дело, будут торговые предприятия (базы и магазины) - оптовые покупатели, связи с которыми налажены. </w:t>
      </w:r>
    </w:p>
    <w:p w:rsidR="005E0F44" w:rsidRDefault="005E0F44" w:rsidP="00BD274F">
      <w:pPr>
        <w:spacing w:line="360" w:lineRule="auto"/>
        <w:ind w:firstLine="540"/>
        <w:jc w:val="both"/>
        <w:rPr>
          <w:sz w:val="28"/>
        </w:rPr>
      </w:pPr>
      <w:r w:rsidRPr="006F2D1A">
        <w:rPr>
          <w:sz w:val="28"/>
          <w:szCs w:val="28"/>
        </w:rPr>
        <w:t xml:space="preserve"> Для функционирования предприятия необхо</w:t>
      </w:r>
      <w:r w:rsidR="006F2D1A">
        <w:rPr>
          <w:sz w:val="28"/>
          <w:szCs w:val="28"/>
        </w:rPr>
        <w:t xml:space="preserve">дима производственная площадь </w:t>
      </w:r>
      <w:smartTag w:uri="urn:schemas-microsoft-com:office:smarttags" w:element="metricconverter">
        <w:smartTagPr>
          <w:attr w:name="ProductID" w:val="100 кв. м"/>
        </w:smartTagPr>
        <w:r w:rsidR="006F2D1A">
          <w:rPr>
            <w:sz w:val="28"/>
            <w:szCs w:val="28"/>
          </w:rPr>
          <w:t>10</w:t>
        </w:r>
        <w:r w:rsidRPr="006F2D1A">
          <w:rPr>
            <w:sz w:val="28"/>
            <w:szCs w:val="28"/>
          </w:rPr>
          <w:t>0 кв. м</w:t>
        </w:r>
      </w:smartTag>
      <w:r w:rsidRPr="006F2D1A">
        <w:rPr>
          <w:sz w:val="28"/>
          <w:szCs w:val="28"/>
        </w:rPr>
        <w:t>., специальное оборудование и 16 человек персонала. Общий</w:t>
      </w:r>
      <w:r>
        <w:rPr>
          <w:sz w:val="28"/>
        </w:rPr>
        <w:t xml:space="preserve"> объем инвест</w:t>
      </w:r>
      <w:r w:rsidR="00884E71">
        <w:rPr>
          <w:sz w:val="28"/>
        </w:rPr>
        <w:t>иций (собственный капитал): 16</w:t>
      </w:r>
      <w:r w:rsidR="00DC08DD">
        <w:rPr>
          <w:sz w:val="28"/>
        </w:rPr>
        <w:t>00</w:t>
      </w:r>
      <w:r>
        <w:rPr>
          <w:sz w:val="28"/>
        </w:rPr>
        <w:t>000 руб.</w:t>
      </w:r>
      <w:r w:rsidR="00884E71">
        <w:rPr>
          <w:sz w:val="28"/>
        </w:rPr>
        <w:t xml:space="preserve"> Собственные  вложения общества составляют 1300000 рублей. Заемные средства – 300000 рублей. Желаемые проценты по кредитам – не более  21%. </w:t>
      </w:r>
    </w:p>
    <w:p w:rsidR="00884E71" w:rsidRDefault="00884E71" w:rsidP="00BD274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Жизненный цикл проекта – 4 года. В дальнейшем решение о модернизации производства и расширении будет приниматься исходя из рыночной конъектуры. </w:t>
      </w:r>
    </w:p>
    <w:p w:rsidR="00A377A1" w:rsidRDefault="005E0F44" w:rsidP="00F249DB">
      <w:pPr>
        <w:tabs>
          <w:tab w:val="left" w:pos="4680"/>
        </w:tabs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Планируемый об</w:t>
      </w:r>
      <w:r w:rsidR="00456B6B">
        <w:rPr>
          <w:sz w:val="28"/>
        </w:rPr>
        <w:t>ъем производства – в среднем  25</w:t>
      </w:r>
      <w:r>
        <w:rPr>
          <w:sz w:val="28"/>
        </w:rPr>
        <w:t xml:space="preserve"> тонн макарон в месяц. Спрос на макаронные изделия в городах Набережные  Челны, Нижнекамск, Елабуга и др. существенно превышает эту цифру, поэтому нет сомнения в том, что вся произведенная продукция будет реализована. </w:t>
      </w:r>
      <w:r w:rsidR="00884E71">
        <w:rPr>
          <w:sz w:val="28"/>
        </w:rPr>
        <w:t xml:space="preserve">ЧТС проекта </w:t>
      </w:r>
      <w:r w:rsidR="006954D6">
        <w:rPr>
          <w:sz w:val="28"/>
        </w:rPr>
        <w:t>–</w:t>
      </w:r>
      <w:r w:rsidR="00884E71">
        <w:rPr>
          <w:sz w:val="28"/>
        </w:rPr>
        <w:t xml:space="preserve"> </w:t>
      </w:r>
      <w:r w:rsidR="00FB70DA">
        <w:rPr>
          <w:sz w:val="28"/>
        </w:rPr>
        <w:t xml:space="preserve">2189 </w:t>
      </w:r>
      <w:r w:rsidR="006954D6">
        <w:rPr>
          <w:sz w:val="28"/>
        </w:rPr>
        <w:t>000 рублей, срок окупаемости проекта – 2,1, дисконтированный срок окупаемости – 2,</w:t>
      </w:r>
      <w:r w:rsidR="00FB70DA">
        <w:rPr>
          <w:sz w:val="28"/>
        </w:rPr>
        <w:t>6 года.</w:t>
      </w:r>
    </w:p>
    <w:p w:rsidR="006954D6" w:rsidRDefault="006954D6" w:rsidP="00FB70DA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Основные показатели финансовой состоятельности представлены в таблице 1.</w:t>
      </w:r>
    </w:p>
    <w:p w:rsidR="00FB70DA" w:rsidRDefault="00FB70DA" w:rsidP="00FB70DA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Таблица 1. Показатели финансовой состоятельности проекта.</w:t>
      </w:r>
    </w:p>
    <w:tbl>
      <w:tblPr>
        <w:tblW w:w="9124" w:type="dxa"/>
        <w:tblInd w:w="108" w:type="dxa"/>
        <w:tblLook w:val="0000" w:firstRow="0" w:lastRow="0" w:firstColumn="0" w:lastColumn="0" w:noHBand="0" w:noVBand="0"/>
      </w:tblPr>
      <w:tblGrid>
        <w:gridCol w:w="4500"/>
        <w:gridCol w:w="1260"/>
        <w:gridCol w:w="1080"/>
        <w:gridCol w:w="1204"/>
        <w:gridCol w:w="1080"/>
      </w:tblGrid>
      <w:tr w:rsidR="00A1014D" w:rsidRPr="006954D6">
        <w:trPr>
          <w:trHeight w:val="285"/>
        </w:trPr>
        <w:tc>
          <w:tcPr>
            <w:tcW w:w="45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ind w:right="308"/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ПОКАЗАТЕЛИ ФИНАНСОВОЙ СОСТОЯТЕЛЬНОСТИ ПРОЕКТА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2007г.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2008г.</w:t>
            </w:r>
          </w:p>
        </w:tc>
        <w:tc>
          <w:tcPr>
            <w:tcW w:w="120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2009г.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2010г.</w:t>
            </w:r>
          </w:p>
        </w:tc>
      </w:tr>
      <w:tr w:rsidR="00A1014D" w:rsidRPr="006954D6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Рентабельность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38%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A1014D">
            <w:pPr>
              <w:ind w:hanging="288"/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25%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  <w:t>Рентабельность собственного капитала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45%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26%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  <w:t>Рентабельность постоянных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59%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57%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Себестоимость к выручке от реализации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73%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76%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Рентабельность по балансовой прибыли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23%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36%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31%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Рентабельность по чистой прибыли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28%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25%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Оборачиваемость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2,13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1,93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1,69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1,36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Оборачиваемость собственного капитала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2,54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2,15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1,79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1,40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Оборачиваемость постоянных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2,64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2,83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3,19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3,07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Коэффициент общей ликвидности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6,84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11,52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18,09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26,81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Коэффициент срочной ликвидности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6,27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11,06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17,67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26,24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Коэффициент абсолютной ликвидности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6,15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10,96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17,59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26,12</w:t>
            </w: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</w:tr>
      <w:tr w:rsidR="00A1014D" w:rsidRPr="006954D6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6954D6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Коэффициент общей платежеспособности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A1014D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85,5%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A1014D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92,0%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A1014D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95,9%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14D" w:rsidRPr="006954D6" w:rsidRDefault="00A1014D" w:rsidP="00A1014D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6954D6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97,9%</w:t>
            </w:r>
          </w:p>
        </w:tc>
      </w:tr>
    </w:tbl>
    <w:p w:rsidR="006954D6" w:rsidRDefault="006954D6" w:rsidP="005E0F44">
      <w:pPr>
        <w:spacing w:line="360" w:lineRule="auto"/>
        <w:jc w:val="center"/>
        <w:rPr>
          <w:rFonts w:ascii="Arial CYR" w:eastAsia="SimSun" w:hAnsi="Arial CYR" w:cs="Arial CYR"/>
          <w:sz w:val="20"/>
          <w:szCs w:val="20"/>
          <w:lang w:eastAsia="zh-CN"/>
        </w:rPr>
      </w:pPr>
    </w:p>
    <w:p w:rsidR="00A1014D" w:rsidRDefault="00A1014D" w:rsidP="00A1014D">
      <w:pPr>
        <w:spacing w:line="360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Для краткого обзора основных результатов проекта (выручка, себестоимость, прибыль) предлагается таблица 2.</w:t>
      </w:r>
    </w:p>
    <w:p w:rsidR="00A377A1" w:rsidRDefault="00A1014D" w:rsidP="00A377A1">
      <w:pPr>
        <w:spacing w:line="360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Таблица 2. Основные результаты проекта.</w:t>
      </w:r>
    </w:p>
    <w:tbl>
      <w:tblPr>
        <w:tblW w:w="9836" w:type="dxa"/>
        <w:tblInd w:w="108" w:type="dxa"/>
        <w:tblLook w:val="0000" w:firstRow="0" w:lastRow="0" w:firstColumn="0" w:lastColumn="0" w:noHBand="0" w:noVBand="0"/>
      </w:tblPr>
      <w:tblGrid>
        <w:gridCol w:w="4500"/>
        <w:gridCol w:w="993"/>
        <w:gridCol w:w="807"/>
        <w:gridCol w:w="900"/>
        <w:gridCol w:w="745"/>
        <w:gridCol w:w="900"/>
        <w:gridCol w:w="1016"/>
      </w:tblGrid>
      <w:tr w:rsidR="00A377A1" w:rsidRPr="00A377A1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Показатели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center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2007</w:t>
            </w: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2008</w:t>
            </w: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2009</w:t>
            </w: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2010</w:t>
            </w: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Всего</w:t>
            </w:r>
          </w:p>
        </w:tc>
      </w:tr>
      <w:tr w:rsidR="00A377A1" w:rsidRPr="00A377A1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Выручка от реализации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center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тыч.руб.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4 141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5 451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7 181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7 930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24 703</w:t>
            </w:r>
          </w:p>
        </w:tc>
      </w:tr>
      <w:tr w:rsidR="00A377A1" w:rsidRPr="00A377A1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377A1" w:rsidRPr="00A377A1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Себестоимость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center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тыч.руб.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3 356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3 999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4 857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6 038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18 251</w:t>
            </w:r>
          </w:p>
        </w:tc>
      </w:tr>
      <w:tr w:rsidR="00A377A1" w:rsidRPr="00A377A1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377A1" w:rsidRPr="00A377A1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Налоги и отчисления во внебюджетные фонды, пошлины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center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тыч.руб.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933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896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2 989</w:t>
            </w:r>
          </w:p>
        </w:tc>
      </w:tr>
      <w:tr w:rsidR="00A377A1" w:rsidRPr="00A377A1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НДС в бюджет (+) из бюджета (-)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center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тыч.руб.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1 983</w:t>
            </w:r>
          </w:p>
        </w:tc>
      </w:tr>
      <w:tr w:rsidR="00A377A1" w:rsidRPr="00A377A1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377A1" w:rsidRPr="00A377A1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Чистая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center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тыч.руб.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1 480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77A1" w:rsidRPr="00A377A1" w:rsidRDefault="00A377A1" w:rsidP="00A377A1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377A1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5 085</w:t>
            </w:r>
          </w:p>
        </w:tc>
      </w:tr>
    </w:tbl>
    <w:p w:rsidR="00A1014D" w:rsidRPr="00A1014D" w:rsidRDefault="00A1014D" w:rsidP="00A1014D">
      <w:pPr>
        <w:spacing w:line="360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954D6" w:rsidRDefault="006954D6" w:rsidP="005E0F44">
      <w:pPr>
        <w:spacing w:line="360" w:lineRule="auto"/>
        <w:jc w:val="center"/>
        <w:rPr>
          <w:b/>
          <w:bCs/>
          <w:sz w:val="28"/>
          <w:szCs w:val="28"/>
        </w:rPr>
      </w:pPr>
    </w:p>
    <w:p w:rsidR="00756E69" w:rsidRDefault="00756E69" w:rsidP="00A1014D">
      <w:pPr>
        <w:tabs>
          <w:tab w:val="left" w:pos="5040"/>
        </w:tabs>
        <w:spacing w:line="360" w:lineRule="auto"/>
        <w:jc w:val="center"/>
        <w:rPr>
          <w:b/>
          <w:bCs/>
          <w:sz w:val="28"/>
          <w:szCs w:val="28"/>
        </w:rPr>
        <w:sectPr w:rsidR="00756E6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C50B7D" w:rsidRDefault="00AA7A96" w:rsidP="00756E69">
      <w:pPr>
        <w:pStyle w:val="1"/>
        <w:numPr>
          <w:ilvl w:val="0"/>
          <w:numId w:val="25"/>
        </w:numPr>
        <w:jc w:val="center"/>
      </w:pPr>
      <w:bookmarkStart w:id="8" w:name="_Toc285819722"/>
      <w:r w:rsidRPr="00AA7A96">
        <w:t>МЕМОРАНДУМ О КОНФИДЕНЦИАЛЬНОСТИ</w:t>
      </w:r>
      <w:bookmarkEnd w:id="8"/>
    </w:p>
    <w:p w:rsidR="00AA7A96" w:rsidRPr="00AA7A96" w:rsidRDefault="00AA7A96" w:rsidP="00AA7A96">
      <w:pPr>
        <w:jc w:val="center"/>
        <w:rPr>
          <w:b/>
          <w:bCs/>
          <w:sz w:val="28"/>
          <w:szCs w:val="28"/>
        </w:rPr>
      </w:pPr>
    </w:p>
    <w:p w:rsidR="00AA7A96" w:rsidRPr="00AA7A96" w:rsidRDefault="00AA7A96" w:rsidP="00AA7A96"/>
    <w:p w:rsidR="00AF3105" w:rsidRDefault="00AF3105" w:rsidP="00AF310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бизнес – план представляется для рассмотрения конфиденциальной основе исключительно для принятия решения о возможности финансовой и административной поддержки проекта и не может быть использован для копирования или каких-либо других целей, а также не может быть передан третьим лицам.</w:t>
      </w:r>
    </w:p>
    <w:p w:rsidR="00441C53" w:rsidRDefault="00441C53" w:rsidP="00AF310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бизнес- плане, не подлежит разглашению и может использоваться исключительно в интересах ООО «Макарофф».</w:t>
      </w:r>
    </w:p>
    <w:p w:rsidR="00AF3105" w:rsidRDefault="00AF3105" w:rsidP="00AF310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Принимая на рассмотрение данный бизнес-план, получатель берет на себя ответственность за соблюдение указанных условий и гарантирует возврат данной копии инициатору проекта в случае, если он не намерен осуществить необходимую поддержку предлагаемого проекта.</w:t>
      </w:r>
    </w:p>
    <w:p w:rsidR="00AF3105" w:rsidRDefault="00AF3105" w:rsidP="00AF310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данные, оценки, предложения и выводы, приведенные по данному проекту в бизнес-плане, касающиеся расходов, объемов реализации источников финансирования и прибыльности проекта, основываются на согласованных мнениях участников разработки инвестиционного проекта.</w:t>
      </w:r>
    </w:p>
    <w:p w:rsidR="00AF3105" w:rsidRPr="00EC1526" w:rsidRDefault="00EC1526" w:rsidP="00EC1526">
      <w:pPr>
        <w:spacing w:line="360" w:lineRule="auto"/>
        <w:ind w:firstLine="540"/>
        <w:jc w:val="both"/>
        <w:rPr>
          <w:sz w:val="28"/>
          <w:szCs w:val="28"/>
        </w:rPr>
      </w:pPr>
      <w:r w:rsidRPr="00EC1526">
        <w:rPr>
          <w:sz w:val="28"/>
          <w:szCs w:val="28"/>
        </w:rPr>
        <w:t>Бизнес-</w:t>
      </w:r>
      <w:r w:rsidR="00AF3105" w:rsidRPr="00EC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разработан студенткой 5-го курса экономического факультета Камской государственной инженерно- экономической академии Галиевой </w:t>
      </w:r>
      <w:r w:rsidR="00F249DB">
        <w:rPr>
          <w:sz w:val="28"/>
          <w:szCs w:val="28"/>
        </w:rPr>
        <w:t xml:space="preserve">Зили </w:t>
      </w:r>
      <w:r>
        <w:rPr>
          <w:sz w:val="28"/>
          <w:szCs w:val="28"/>
        </w:rPr>
        <w:t>Файзерахмановной</w:t>
      </w:r>
      <w:r w:rsidR="002B5AEE">
        <w:rPr>
          <w:sz w:val="28"/>
          <w:szCs w:val="28"/>
        </w:rPr>
        <w:t>, контактный телефон: 8</w:t>
      </w:r>
      <w:r w:rsidR="00D34E4C">
        <w:rPr>
          <w:sz w:val="28"/>
          <w:szCs w:val="28"/>
        </w:rPr>
        <w:t>-</w:t>
      </w:r>
      <w:r w:rsidR="002B5AEE">
        <w:rPr>
          <w:sz w:val="28"/>
          <w:szCs w:val="28"/>
        </w:rPr>
        <w:t>917</w:t>
      </w:r>
      <w:r w:rsidR="00D34E4C">
        <w:rPr>
          <w:sz w:val="28"/>
          <w:szCs w:val="28"/>
        </w:rPr>
        <w:t>-</w:t>
      </w:r>
      <w:r w:rsidR="002B5AEE">
        <w:rPr>
          <w:sz w:val="28"/>
          <w:szCs w:val="28"/>
        </w:rPr>
        <w:t>293</w:t>
      </w:r>
      <w:r w:rsidR="00D34E4C">
        <w:rPr>
          <w:sz w:val="28"/>
          <w:szCs w:val="28"/>
        </w:rPr>
        <w:t>-</w:t>
      </w:r>
      <w:r w:rsidR="002B5AEE">
        <w:rPr>
          <w:sz w:val="28"/>
          <w:szCs w:val="28"/>
        </w:rPr>
        <w:t>32</w:t>
      </w:r>
      <w:r w:rsidR="00D34E4C">
        <w:rPr>
          <w:sz w:val="28"/>
          <w:szCs w:val="28"/>
        </w:rPr>
        <w:t>-</w:t>
      </w:r>
      <w:r w:rsidR="002B5AEE">
        <w:rPr>
          <w:sz w:val="28"/>
          <w:szCs w:val="28"/>
        </w:rPr>
        <w:t>76.</w:t>
      </w:r>
    </w:p>
    <w:p w:rsidR="00AF3105" w:rsidRDefault="00AF3105" w:rsidP="00AF3105">
      <w:pPr>
        <w:jc w:val="center"/>
        <w:rPr>
          <w:sz w:val="28"/>
          <w:szCs w:val="28"/>
        </w:rPr>
      </w:pPr>
    </w:p>
    <w:p w:rsidR="00AF3105" w:rsidRDefault="00AF3105" w:rsidP="00AF3105">
      <w:pPr>
        <w:spacing w:line="360" w:lineRule="auto"/>
        <w:rPr>
          <w:sz w:val="28"/>
          <w:szCs w:val="28"/>
        </w:rPr>
      </w:pPr>
    </w:p>
    <w:p w:rsidR="00C50B7D" w:rsidRDefault="00C50B7D" w:rsidP="00AF3105">
      <w:pPr>
        <w:spacing w:line="360" w:lineRule="auto"/>
        <w:rPr>
          <w:sz w:val="28"/>
          <w:szCs w:val="28"/>
        </w:rPr>
      </w:pPr>
    </w:p>
    <w:p w:rsidR="00EC6B9A" w:rsidRDefault="00EC6B9A" w:rsidP="00EC6B9A">
      <w:pPr>
        <w:spacing w:line="360" w:lineRule="auto"/>
        <w:rPr>
          <w:sz w:val="28"/>
          <w:szCs w:val="28"/>
        </w:rPr>
      </w:pPr>
    </w:p>
    <w:p w:rsidR="00756E69" w:rsidRDefault="00756E69" w:rsidP="00A26FFB">
      <w:pPr>
        <w:spacing w:line="360" w:lineRule="auto"/>
        <w:jc w:val="center"/>
        <w:rPr>
          <w:b/>
          <w:bCs/>
          <w:sz w:val="32"/>
          <w:szCs w:val="32"/>
        </w:rPr>
        <w:sectPr w:rsidR="00756E6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C50B7D" w:rsidRDefault="00FC2DAD" w:rsidP="00756E69">
      <w:pPr>
        <w:pStyle w:val="1"/>
        <w:numPr>
          <w:ilvl w:val="0"/>
          <w:numId w:val="25"/>
        </w:numPr>
        <w:jc w:val="center"/>
      </w:pPr>
      <w:bookmarkStart w:id="9" w:name="_Toc285819723"/>
      <w:r>
        <w:t>ОПИСАНИЕ ОТРАСЛИ</w:t>
      </w:r>
      <w:bookmarkEnd w:id="9"/>
    </w:p>
    <w:p w:rsidR="000559A5" w:rsidRPr="000559A5" w:rsidRDefault="000559A5" w:rsidP="00B9315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государственная пищевая промышленность переживает острый кризис.</w:t>
      </w:r>
      <w:r w:rsidRPr="000559A5">
        <w:rPr>
          <w:sz w:val="28"/>
          <w:szCs w:val="28"/>
        </w:rPr>
        <w:t xml:space="preserve"> </w:t>
      </w:r>
      <w:r>
        <w:rPr>
          <w:sz w:val="28"/>
          <w:szCs w:val="28"/>
        </w:rPr>
        <w:t>Пищевая промышленность включает много различных по назначению</w:t>
      </w:r>
      <w:r w:rsidR="00B93152">
        <w:rPr>
          <w:sz w:val="28"/>
          <w:szCs w:val="28"/>
        </w:rPr>
        <w:t xml:space="preserve"> производств: хлебопекарное, производство сахара, мучных кондитерских и макаронных изделий и т.д.</w:t>
      </w:r>
    </w:p>
    <w:p w:rsidR="00265A65" w:rsidRDefault="00310253" w:rsidP="00265A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Пища - важнейшая физиологическая потребность человека. Именно пища является источником пластических и энергетических ресурсов для обновления клеток и тканей, образования ферментов, гормонов и других регуляторов обмена веществ</w:t>
      </w:r>
      <w:r w:rsidR="000559A5">
        <w:rPr>
          <w:sz w:val="28"/>
          <w:szCs w:val="28"/>
        </w:rPr>
        <w:t>. От качества и количества потребляемой пищи зависит здоровье конкретного человека и нации в целом.</w:t>
      </w:r>
      <w:r w:rsidR="00265A65">
        <w:rPr>
          <w:sz w:val="28"/>
          <w:szCs w:val="28"/>
        </w:rPr>
        <w:t xml:space="preserve">  </w:t>
      </w:r>
    </w:p>
    <w:p w:rsidR="00C43172" w:rsidRDefault="00B93152" w:rsidP="00265A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Пищевая производство представляет собой совокупность последовательных технологических процессов по переработке сырья растительного и животного происхождения с целью получения пищевых продуктов или фармацевтической продукции с заданными сроками хранения и свойствами. </w:t>
      </w:r>
    </w:p>
    <w:p w:rsidR="00C43172" w:rsidRDefault="00C43172" w:rsidP="00265A6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настоящее время на рынке макарон города Набережные Челны и близлежащих городов наблюдается </w:t>
      </w:r>
      <w:r w:rsidR="00265A65">
        <w:rPr>
          <w:sz w:val="28"/>
        </w:rPr>
        <w:t>отсутствие серьезной конкуренции.</w:t>
      </w:r>
      <w:r w:rsidR="001E7E1D">
        <w:rPr>
          <w:sz w:val="28"/>
        </w:rPr>
        <w:t xml:space="preserve"> </w:t>
      </w:r>
      <w:r>
        <w:rPr>
          <w:sz w:val="28"/>
        </w:rPr>
        <w:t>Заняв пустующую нишу, можно обеспечить долговременное финансовое благополучие фирмы.</w:t>
      </w:r>
    </w:p>
    <w:p w:rsidR="00BD274F" w:rsidRDefault="00C43172" w:rsidP="00F249DB">
      <w:pPr>
        <w:spacing w:line="360" w:lineRule="auto"/>
        <w:jc w:val="both"/>
        <w:rPr>
          <w:sz w:val="28"/>
          <w:szCs w:val="28"/>
        </w:rPr>
      </w:pPr>
      <w:r w:rsidRPr="00F249DB">
        <w:rPr>
          <w:sz w:val="28"/>
          <w:szCs w:val="28"/>
        </w:rPr>
        <w:t xml:space="preserve">        </w:t>
      </w:r>
      <w:r w:rsidR="00B172E9" w:rsidRPr="00F249DB">
        <w:rPr>
          <w:sz w:val="28"/>
          <w:szCs w:val="28"/>
        </w:rPr>
        <w:t>За последние 6 лет (с 2000 по 2006</w:t>
      </w:r>
      <w:r w:rsidR="000A14A0" w:rsidRPr="00F249DB">
        <w:rPr>
          <w:sz w:val="28"/>
          <w:szCs w:val="28"/>
        </w:rPr>
        <w:t>г.г.) объем продаж по отрасли не снижался.</w:t>
      </w:r>
      <w:r w:rsidR="00EC6B9A" w:rsidRPr="00F249DB">
        <w:rPr>
          <w:sz w:val="28"/>
          <w:szCs w:val="28"/>
        </w:rPr>
        <w:t xml:space="preserve"> В России лишь до кризиса 1998 года доля иностранной (в том числе итальянской) макаронной продукции занимала от 25% до 40% рынка, сейчас же иностранная продукция занимает всего от 2% до 5%. С </w:t>
      </w:r>
      <w:r w:rsidR="00D44011" w:rsidRPr="00F249DB">
        <w:rPr>
          <w:sz w:val="28"/>
          <w:szCs w:val="28"/>
        </w:rPr>
        <w:t>2000</w:t>
      </w:r>
      <w:r w:rsidR="00EC6B9A" w:rsidRPr="00F249DB">
        <w:rPr>
          <w:sz w:val="28"/>
          <w:szCs w:val="28"/>
        </w:rPr>
        <w:t xml:space="preserve"> по </w:t>
      </w:r>
      <w:r w:rsidR="00D44011" w:rsidRPr="00F249DB">
        <w:rPr>
          <w:sz w:val="28"/>
          <w:szCs w:val="28"/>
        </w:rPr>
        <w:t>2003</w:t>
      </w:r>
      <w:r w:rsidR="00EC6B9A" w:rsidRPr="00F249DB">
        <w:rPr>
          <w:sz w:val="28"/>
          <w:szCs w:val="28"/>
        </w:rPr>
        <w:t xml:space="preserve"> года значительно возросло производство отечественных макарон, которые в отличие от российских автомобилей являются конкурентоспособными по качеству и доступными по цене.</w:t>
      </w:r>
      <w:r w:rsidR="00F249DB" w:rsidRPr="00F249DB">
        <w:rPr>
          <w:sz w:val="28"/>
          <w:szCs w:val="28"/>
        </w:rPr>
        <w:t xml:space="preserve"> </w:t>
      </w:r>
      <w:r w:rsidR="000A14A0" w:rsidRPr="00F249DB">
        <w:rPr>
          <w:sz w:val="28"/>
          <w:szCs w:val="28"/>
        </w:rPr>
        <w:t>Постепенная стабилизация экономического положения в Российской Федерации и рост благосостояния населения являются предпосылками для увеличения объема производства, в том числе и производства продуктов питания. Однако рост поставок импортных макаронных изделий говорит о том, что отечественные производители не могут полностью удовлетворить спрос на данный продукт.</w:t>
      </w:r>
    </w:p>
    <w:p w:rsidR="00756E69" w:rsidRDefault="00756E69" w:rsidP="00F249DB">
      <w:pPr>
        <w:spacing w:line="360" w:lineRule="auto"/>
        <w:jc w:val="both"/>
        <w:rPr>
          <w:sz w:val="28"/>
          <w:szCs w:val="28"/>
        </w:rPr>
      </w:pPr>
    </w:p>
    <w:p w:rsidR="00756E69" w:rsidRPr="00F249DB" w:rsidRDefault="00756E69" w:rsidP="00F249DB">
      <w:pPr>
        <w:spacing w:line="360" w:lineRule="auto"/>
        <w:jc w:val="both"/>
        <w:rPr>
          <w:sz w:val="28"/>
          <w:szCs w:val="28"/>
        </w:rPr>
      </w:pPr>
    </w:p>
    <w:p w:rsidR="00951A0B" w:rsidRDefault="00C43172" w:rsidP="00756E69">
      <w:pPr>
        <w:pStyle w:val="1"/>
        <w:numPr>
          <w:ilvl w:val="0"/>
          <w:numId w:val="25"/>
        </w:numPr>
        <w:jc w:val="center"/>
      </w:pPr>
      <w:bookmarkStart w:id="10" w:name="_Toc285819724"/>
      <w:r>
        <w:t xml:space="preserve">ХАРАКТЕРИСТИКА </w:t>
      </w:r>
      <w:r w:rsidR="00A26FFB">
        <w:t>ПРЕДПРИЯТИЯ ООО «Макарофф</w:t>
      </w:r>
      <w:r w:rsidRPr="00635613">
        <w:t>»</w:t>
      </w:r>
      <w:bookmarkEnd w:id="10"/>
    </w:p>
    <w:p w:rsidR="00FC2DAD" w:rsidRPr="00230AA6" w:rsidRDefault="00FC2DAD" w:rsidP="009A1939">
      <w:pPr>
        <w:pStyle w:val="2"/>
        <w:jc w:val="left"/>
      </w:pPr>
      <w:bookmarkStart w:id="11" w:name="_Toc285819725"/>
      <w:r w:rsidRPr="00230AA6">
        <w:t>4.1. Наименование предприятия:</w:t>
      </w:r>
      <w:bookmarkEnd w:id="11"/>
      <w:r w:rsidRPr="00230AA6">
        <w:t xml:space="preserve"> </w:t>
      </w:r>
    </w:p>
    <w:p w:rsidR="00FC2DAD" w:rsidRDefault="00FC2DAD" w:rsidP="00FC2DA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Полное наименование:</w:t>
      </w:r>
      <w:r w:rsidRPr="00FC2DAD">
        <w:rPr>
          <w:sz w:val="28"/>
        </w:rPr>
        <w:t xml:space="preserve"> </w:t>
      </w:r>
      <w:r>
        <w:rPr>
          <w:sz w:val="28"/>
        </w:rPr>
        <w:t>общество с ограни</w:t>
      </w:r>
      <w:r w:rsidR="00230AA6">
        <w:rPr>
          <w:sz w:val="28"/>
        </w:rPr>
        <w:t>ченной ответственностью «Макарофф</w:t>
      </w:r>
      <w:r>
        <w:rPr>
          <w:sz w:val="28"/>
        </w:rPr>
        <w:t>».</w:t>
      </w:r>
    </w:p>
    <w:p w:rsidR="00FC2DAD" w:rsidRDefault="00FC2DAD" w:rsidP="00FC2DA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Сокращ</w:t>
      </w:r>
      <w:r w:rsidR="00230AA6">
        <w:rPr>
          <w:sz w:val="28"/>
        </w:rPr>
        <w:t>енное наименование: ООО «Макарофф</w:t>
      </w:r>
      <w:r>
        <w:rPr>
          <w:sz w:val="28"/>
        </w:rPr>
        <w:t>».</w:t>
      </w:r>
    </w:p>
    <w:p w:rsidR="00FC2DAD" w:rsidRDefault="00FC2DAD" w:rsidP="00FC2DA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Наименование н</w:t>
      </w:r>
      <w:r w:rsidR="00230AA6">
        <w:rPr>
          <w:sz w:val="28"/>
        </w:rPr>
        <w:t>а татарском языке: ХЧЖ «Макарофф</w:t>
      </w:r>
      <w:r>
        <w:rPr>
          <w:sz w:val="28"/>
        </w:rPr>
        <w:t>»</w:t>
      </w:r>
    </w:p>
    <w:p w:rsidR="00C50B7D" w:rsidRDefault="00230AA6" w:rsidP="00230AA6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        </w:t>
      </w:r>
      <w:r w:rsidR="00C50B7D">
        <w:rPr>
          <w:sz w:val="28"/>
        </w:rPr>
        <w:t>Организационно-правовая форма: общество с ограниченной ответственностью</w:t>
      </w:r>
      <w:r w:rsidR="00C43172">
        <w:rPr>
          <w:sz w:val="28"/>
        </w:rPr>
        <w:t>.</w:t>
      </w:r>
    </w:p>
    <w:p w:rsidR="00230AA6" w:rsidRPr="00230AA6" w:rsidRDefault="00230AA6" w:rsidP="009A1939">
      <w:pPr>
        <w:pStyle w:val="2"/>
        <w:jc w:val="left"/>
      </w:pPr>
      <w:bookmarkStart w:id="12" w:name="_Toc285819726"/>
      <w:r w:rsidRPr="00230AA6">
        <w:t>4.2. Адрес предприятия:</w:t>
      </w:r>
      <w:bookmarkEnd w:id="12"/>
    </w:p>
    <w:p w:rsidR="00C50B7D" w:rsidRPr="00230AA6" w:rsidRDefault="00C50B7D" w:rsidP="00BD274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423807, республика Татарстан, г. Набережные Челны, ЗЯБ, ул. Комарова 25.</w:t>
      </w:r>
    </w:p>
    <w:p w:rsidR="00C50B7D" w:rsidRPr="00C50B7D" w:rsidRDefault="0073323D" w:rsidP="00C50B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0B7D" w:rsidRPr="00C50B7D">
        <w:rPr>
          <w:sz w:val="28"/>
          <w:szCs w:val="28"/>
        </w:rPr>
        <w:t>Количество учредителей: 2 человека.</w:t>
      </w:r>
    </w:p>
    <w:p w:rsidR="0073323D" w:rsidRDefault="00C50B7D" w:rsidP="0073323D">
      <w:pPr>
        <w:spacing w:line="360" w:lineRule="auto"/>
        <w:ind w:firstLine="540"/>
        <w:jc w:val="both"/>
        <w:rPr>
          <w:sz w:val="28"/>
        </w:rPr>
      </w:pPr>
      <w:r w:rsidRPr="00C50B7D">
        <w:rPr>
          <w:sz w:val="28"/>
          <w:szCs w:val="28"/>
        </w:rPr>
        <w:t>Количество работников: 16 человек</w:t>
      </w:r>
      <w:r w:rsidR="0073323D">
        <w:rPr>
          <w:sz w:val="28"/>
          <w:szCs w:val="28"/>
        </w:rPr>
        <w:t>,</w:t>
      </w:r>
      <w:r w:rsidR="0073323D" w:rsidRPr="0073323D">
        <w:rPr>
          <w:sz w:val="28"/>
        </w:rPr>
        <w:t xml:space="preserve"> </w:t>
      </w:r>
      <w:r w:rsidR="0073323D">
        <w:rPr>
          <w:sz w:val="28"/>
        </w:rPr>
        <w:t xml:space="preserve">3 из которых административно- управленческий персонал. </w:t>
      </w:r>
    </w:p>
    <w:p w:rsidR="0073323D" w:rsidRDefault="0073323D" w:rsidP="0073323D">
      <w:pPr>
        <w:spacing w:line="360" w:lineRule="auto"/>
        <w:ind w:firstLine="540"/>
        <w:jc w:val="both"/>
        <w:rPr>
          <w:i/>
          <w:iCs/>
          <w:sz w:val="28"/>
        </w:rPr>
      </w:pPr>
      <w:r w:rsidRPr="0073323D">
        <w:rPr>
          <w:sz w:val="28"/>
        </w:rPr>
        <w:t xml:space="preserve"> </w:t>
      </w:r>
      <w:r w:rsidR="006F2D1A">
        <w:rPr>
          <w:sz w:val="28"/>
        </w:rPr>
        <w:t>Помещение в 10</w:t>
      </w:r>
      <w:r>
        <w:rPr>
          <w:sz w:val="28"/>
        </w:rPr>
        <w:t xml:space="preserve">0 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</w:t>
      </w:r>
      <w:r>
        <w:rPr>
          <w:sz w:val="28"/>
        </w:rPr>
        <w:t>планируется арендовать</w:t>
      </w:r>
      <w:r>
        <w:rPr>
          <w:i/>
          <w:iCs/>
          <w:sz w:val="28"/>
        </w:rPr>
        <w:t>.</w:t>
      </w:r>
    </w:p>
    <w:p w:rsidR="00230AA6" w:rsidRPr="00230AA6" w:rsidRDefault="00230AA6" w:rsidP="009A1939">
      <w:pPr>
        <w:pStyle w:val="2"/>
        <w:jc w:val="left"/>
      </w:pPr>
      <w:bookmarkStart w:id="13" w:name="_Toc285819727"/>
      <w:r w:rsidRPr="00230AA6">
        <w:t>4.3. Руководитель предприятия.</w:t>
      </w:r>
      <w:bookmarkEnd w:id="13"/>
    </w:p>
    <w:p w:rsidR="00180D21" w:rsidRDefault="00230AA6" w:rsidP="00C50B7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Директор: Хайруллин Ренат Наилевич</w:t>
      </w:r>
      <w:r w:rsidR="00180D21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971 г"/>
        </w:smartTagPr>
        <w:r w:rsidR="00180D21">
          <w:rPr>
            <w:sz w:val="28"/>
          </w:rPr>
          <w:t>1971 г</w:t>
        </w:r>
      </w:smartTag>
      <w:r w:rsidR="00180D21">
        <w:rPr>
          <w:sz w:val="28"/>
        </w:rPr>
        <w:t>.р. Телефон 35-37-92. Руководитель предприятия имеет среднее профессиональное и высшее образование. Опыт работы в предпринимательской деятельности- 7 лет.</w:t>
      </w:r>
    </w:p>
    <w:p w:rsidR="00230AA6" w:rsidRDefault="00180D21" w:rsidP="00C50B7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Количество работников: 16 человек, 3 из которых административно- управленческий персонал. </w:t>
      </w:r>
    </w:p>
    <w:p w:rsidR="00180D21" w:rsidRPr="00180D21" w:rsidRDefault="00180D21" w:rsidP="009A1939">
      <w:pPr>
        <w:pStyle w:val="2"/>
        <w:jc w:val="left"/>
      </w:pPr>
      <w:bookmarkStart w:id="14" w:name="_Toc285819728"/>
      <w:r w:rsidRPr="00180D21">
        <w:t>4.4 Банковские реквизиты:</w:t>
      </w:r>
      <w:bookmarkEnd w:id="14"/>
    </w:p>
    <w:p w:rsidR="00230AA6" w:rsidRDefault="001D2DCF" w:rsidP="001D2DCF">
      <w:pPr>
        <w:spacing w:line="360" w:lineRule="auto"/>
        <w:jc w:val="both"/>
        <w:rPr>
          <w:sz w:val="28"/>
        </w:rPr>
      </w:pPr>
      <w:r>
        <w:rPr>
          <w:sz w:val="28"/>
        </w:rPr>
        <w:t>ИИН 1656012335</w:t>
      </w:r>
    </w:p>
    <w:p w:rsidR="001D2DCF" w:rsidRDefault="001D2DCF" w:rsidP="001D2DCF">
      <w:pPr>
        <w:spacing w:line="360" w:lineRule="auto"/>
        <w:jc w:val="both"/>
        <w:rPr>
          <w:sz w:val="28"/>
        </w:rPr>
      </w:pPr>
      <w:r>
        <w:rPr>
          <w:sz w:val="28"/>
        </w:rPr>
        <w:t>р</w:t>
      </w:r>
      <w:r w:rsidRPr="001D2DCF">
        <w:rPr>
          <w:sz w:val="28"/>
        </w:rPr>
        <w:t>/</w:t>
      </w:r>
      <w:r>
        <w:rPr>
          <w:sz w:val="28"/>
        </w:rPr>
        <w:t>с 507894532489750116004 в ООО «Автоградбанк» г. Набережные Челны</w:t>
      </w:r>
    </w:p>
    <w:p w:rsidR="001D2DCF" w:rsidRDefault="001D2DCF" w:rsidP="001D2DCF">
      <w:pPr>
        <w:spacing w:line="360" w:lineRule="auto"/>
        <w:jc w:val="both"/>
        <w:rPr>
          <w:sz w:val="28"/>
        </w:rPr>
      </w:pPr>
      <w:r>
        <w:rPr>
          <w:sz w:val="28"/>
        </w:rPr>
        <w:t>к</w:t>
      </w:r>
      <w:r w:rsidRPr="001D2DCF">
        <w:rPr>
          <w:sz w:val="28"/>
        </w:rPr>
        <w:t>/</w:t>
      </w:r>
      <w:r>
        <w:rPr>
          <w:sz w:val="28"/>
        </w:rPr>
        <w:t>с 4010156780000000564</w:t>
      </w:r>
    </w:p>
    <w:p w:rsidR="001D2DCF" w:rsidRPr="001D2DCF" w:rsidRDefault="001D2DCF" w:rsidP="001D2DC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БИК 05433774 </w:t>
      </w:r>
    </w:p>
    <w:p w:rsidR="000A14A0" w:rsidRPr="004B233D" w:rsidRDefault="001D2DCF" w:rsidP="004B233D">
      <w:pPr>
        <w:spacing w:line="360" w:lineRule="auto"/>
        <w:jc w:val="both"/>
        <w:rPr>
          <w:sz w:val="28"/>
        </w:rPr>
      </w:pPr>
      <w:r>
        <w:rPr>
          <w:sz w:val="28"/>
        </w:rPr>
        <w:t>Офис: тел.(8552) 42-56-54, факс (8552) 42-56-53.</w:t>
      </w:r>
    </w:p>
    <w:p w:rsidR="00756E69" w:rsidRDefault="00756E69" w:rsidP="00D45982">
      <w:pPr>
        <w:spacing w:line="360" w:lineRule="auto"/>
        <w:rPr>
          <w:b/>
          <w:bCs/>
          <w:sz w:val="32"/>
          <w:szCs w:val="32"/>
        </w:rPr>
        <w:sectPr w:rsidR="00756E6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1D2DCF" w:rsidRDefault="0073323D" w:rsidP="00756E69">
      <w:pPr>
        <w:pStyle w:val="1"/>
        <w:numPr>
          <w:ilvl w:val="0"/>
          <w:numId w:val="25"/>
        </w:numPr>
        <w:jc w:val="center"/>
      </w:pPr>
      <w:bookmarkStart w:id="15" w:name="_Toc285819729"/>
      <w:r>
        <w:t>ОПИСАНИЕ ВИДА ДЕЯТЕЛЬНОСТИ И ТОВАРА</w:t>
      </w:r>
      <w:bookmarkEnd w:id="15"/>
    </w:p>
    <w:p w:rsidR="0073323D" w:rsidRDefault="0073323D" w:rsidP="009A1939">
      <w:pPr>
        <w:pStyle w:val="2"/>
        <w:jc w:val="left"/>
      </w:pPr>
      <w:bookmarkStart w:id="16" w:name="_Toc285819730"/>
      <w:r w:rsidRPr="00705A22">
        <w:t>5.1. Описание вида деятельности</w:t>
      </w:r>
      <w:r w:rsidRPr="0073323D">
        <w:t>.</w:t>
      </w:r>
      <w:bookmarkEnd w:id="16"/>
    </w:p>
    <w:p w:rsidR="00204233" w:rsidRDefault="008E712A" w:rsidP="00796B5E">
      <w:pPr>
        <w:pStyle w:val="21"/>
        <w:spacing w:line="360" w:lineRule="auto"/>
        <w:rPr>
          <w:szCs w:val="28"/>
        </w:rPr>
      </w:pPr>
      <w:r>
        <w:t>Предприятие будет заниматься производством различных видов макарон и продавать их на рынке города Набережные Челны и в ближайших городах.</w:t>
      </w:r>
      <w:r w:rsidR="00796B5E" w:rsidRPr="00796B5E">
        <w:rPr>
          <w:szCs w:val="28"/>
        </w:rPr>
        <w:t xml:space="preserve"> </w:t>
      </w:r>
      <w:r w:rsidR="00796B5E">
        <w:rPr>
          <w:szCs w:val="28"/>
        </w:rPr>
        <w:t>Главной целью фирмы является удовлетворение потребительского спроса жителей города в нед</w:t>
      </w:r>
      <w:r w:rsidR="00204233">
        <w:rPr>
          <w:szCs w:val="28"/>
        </w:rPr>
        <w:t xml:space="preserve">орогих и качественных макаронах и получение прибыли. Для </w:t>
      </w:r>
      <w:r w:rsidR="00143163">
        <w:rPr>
          <w:szCs w:val="28"/>
        </w:rPr>
        <w:t>этой цели предприятие закупает необходимое оборудование и инвентарь.</w:t>
      </w:r>
    </w:p>
    <w:p w:rsidR="00796B5E" w:rsidRDefault="003D710F" w:rsidP="00796B5E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796B5E">
        <w:rPr>
          <w:szCs w:val="28"/>
        </w:rPr>
        <w:t xml:space="preserve">Клиентами, с которыми предприятие будет непосредственно иметь дело, будут торговые предприятия </w:t>
      </w:r>
      <w:r>
        <w:rPr>
          <w:szCs w:val="28"/>
        </w:rPr>
        <w:t>(</w:t>
      </w:r>
      <w:r w:rsidR="00796B5E">
        <w:rPr>
          <w:szCs w:val="28"/>
        </w:rPr>
        <w:t>базы и магазины)</w:t>
      </w:r>
      <w:r>
        <w:rPr>
          <w:szCs w:val="28"/>
        </w:rPr>
        <w:t xml:space="preserve"> </w:t>
      </w:r>
      <w:r w:rsidR="00796B5E">
        <w:rPr>
          <w:szCs w:val="28"/>
        </w:rPr>
        <w:t xml:space="preserve">- оптовые покупатели, связи с которыми налажены. </w:t>
      </w:r>
    </w:p>
    <w:p w:rsidR="008E712A" w:rsidRPr="008E712A" w:rsidRDefault="00796B5E" w:rsidP="0020423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Макаронная фабрика – новый проект. Была она зарегистрирована к</w:t>
      </w:r>
      <w:r w:rsidR="003D710F">
        <w:rPr>
          <w:sz w:val="28"/>
        </w:rPr>
        <w:t>ак общество с ограниченной ответственностью. Учредители: директор предприятия и бухгалтер.</w:t>
      </w:r>
      <w:r w:rsidR="00204233" w:rsidRPr="00204233">
        <w:rPr>
          <w:sz w:val="28"/>
        </w:rPr>
        <w:t xml:space="preserve"> </w:t>
      </w:r>
      <w:r w:rsidR="00204233">
        <w:rPr>
          <w:sz w:val="28"/>
        </w:rPr>
        <w:t>Высшим органом является Совет учредителей, каждый из которых имеет голос независимо от размера вклада.</w:t>
      </w:r>
      <w:r w:rsidR="003D710F">
        <w:rPr>
          <w:sz w:val="28"/>
        </w:rPr>
        <w:t xml:space="preserve"> Рабочий коллектив </w:t>
      </w:r>
      <w:r w:rsidR="00C73A7E">
        <w:rPr>
          <w:sz w:val="28"/>
        </w:rPr>
        <w:t>на начальном этапе составляет 16</w:t>
      </w:r>
      <w:r w:rsidR="003D710F">
        <w:rPr>
          <w:sz w:val="28"/>
        </w:rPr>
        <w:t xml:space="preserve"> человек. Персонал предприятия является квалифицированным и имеет опыт работы.</w:t>
      </w:r>
    </w:p>
    <w:p w:rsidR="00C50B7D" w:rsidRPr="003D710F" w:rsidRDefault="00441C53" w:rsidP="003D710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Помещение в </w:t>
      </w:r>
      <w:smartTag w:uri="urn:schemas-microsoft-com:office:smarttags" w:element="metricconverter">
        <w:smartTagPr>
          <w:attr w:name="ProductID" w:val="100 м2"/>
        </w:smartTagPr>
        <w:r>
          <w:rPr>
            <w:sz w:val="28"/>
          </w:rPr>
          <w:t>100</w:t>
        </w:r>
        <w:r w:rsidR="00C50B7D">
          <w:rPr>
            <w:sz w:val="28"/>
          </w:rPr>
          <w:t xml:space="preserve"> </w:t>
        </w:r>
        <w:r w:rsidR="00C50B7D">
          <w:rPr>
            <w:sz w:val="28"/>
            <w:szCs w:val="28"/>
          </w:rPr>
          <w:t>м</w:t>
        </w:r>
        <w:r w:rsidR="00C50B7D">
          <w:rPr>
            <w:sz w:val="28"/>
            <w:szCs w:val="28"/>
            <w:vertAlign w:val="superscript"/>
          </w:rPr>
          <w:t>2</w:t>
        </w:r>
      </w:smartTag>
      <w:r w:rsidR="003D710F">
        <w:rPr>
          <w:sz w:val="28"/>
          <w:szCs w:val="28"/>
          <w:vertAlign w:val="superscript"/>
        </w:rPr>
        <w:t xml:space="preserve"> </w:t>
      </w:r>
      <w:r w:rsidR="00C50B7D">
        <w:rPr>
          <w:sz w:val="28"/>
        </w:rPr>
        <w:t>планируется арендовать</w:t>
      </w:r>
      <w:r w:rsidR="003D710F">
        <w:rPr>
          <w:sz w:val="28"/>
        </w:rPr>
        <w:t xml:space="preserve"> в здании магазина «Славный».</w:t>
      </w:r>
    </w:p>
    <w:p w:rsidR="00187CA7" w:rsidRDefault="00D45982" w:rsidP="009A1939">
      <w:pPr>
        <w:pStyle w:val="2"/>
        <w:jc w:val="left"/>
      </w:pPr>
      <w:bookmarkStart w:id="17" w:name="_Toc285819731"/>
      <w:r w:rsidRPr="00705A22">
        <w:t>5.2. Описание товара.</w:t>
      </w:r>
      <w:bookmarkEnd w:id="17"/>
    </w:p>
    <w:p w:rsidR="00E971A0" w:rsidRPr="00B36372" w:rsidRDefault="00E971A0" w:rsidP="00B36372">
      <w:pPr>
        <w:spacing w:line="360" w:lineRule="auto"/>
        <w:jc w:val="both"/>
        <w:rPr>
          <w:sz w:val="28"/>
          <w:szCs w:val="28"/>
        </w:rPr>
      </w:pPr>
      <w:r w:rsidRPr="00E971A0">
        <w:t xml:space="preserve">     </w:t>
      </w:r>
      <w:r w:rsidR="00B36372">
        <w:rPr>
          <w:sz w:val="28"/>
          <w:szCs w:val="28"/>
        </w:rPr>
        <w:t>М</w:t>
      </w:r>
      <w:r w:rsidRPr="00B36372">
        <w:rPr>
          <w:sz w:val="28"/>
          <w:szCs w:val="28"/>
        </w:rPr>
        <w:t>акаронные изделия являются продуктом питания. Они очень сытные из-за того, что состоят из пшеничной муки и для их приготовления уже для употребления непосредственно в пищу не требуется много времени и умений.</w:t>
      </w:r>
      <w:r w:rsidRPr="00B36372">
        <w:rPr>
          <w:sz w:val="28"/>
          <w:szCs w:val="28"/>
        </w:rPr>
        <w:br/>
        <w:t>Чаще всего их употребляют в качестве гарнира к каким-либо мясным блюдам или как самостоятельное блюдо. Макароны можно добавлять в суп, а также с их использованием готовят и салаты. Существует большое количество рецептов приготовления соусов, с которыми вареные макароны особенно аппетитны, да и просто с кетчупом, многие из нас, их ели и не остались недовольны. Несложно назвать, потребности, которые способен удовлетворить данный продукт питания. Это, конечно же, потребность в пище (преимуществом макарон здесь является их питательность и доступность по цене и простота приготовления), особым любителям макарон они способны доставить вкусовое наслаждение (тем более, если вкусно приготовлены). Также макароны подаются на обед в детских учреждениях. Из них можно</w:t>
      </w:r>
      <w:r w:rsidRPr="00E971A0">
        <w:t xml:space="preserve"> </w:t>
      </w:r>
      <w:r w:rsidRPr="00B36372">
        <w:rPr>
          <w:sz w:val="28"/>
          <w:szCs w:val="28"/>
        </w:rPr>
        <w:t>быстро приготовить блюдо, так как продолжительность их варки равна 5 - 15 мин.</w:t>
      </w:r>
    </w:p>
    <w:p w:rsidR="00C14BFF" w:rsidRPr="00B36372" w:rsidRDefault="00D45982" w:rsidP="00B36372">
      <w:pPr>
        <w:spacing w:line="360" w:lineRule="auto"/>
        <w:ind w:firstLine="540"/>
        <w:jc w:val="both"/>
        <w:rPr>
          <w:sz w:val="28"/>
          <w:szCs w:val="28"/>
        </w:rPr>
      </w:pPr>
      <w:r w:rsidRPr="00B36372">
        <w:rPr>
          <w:sz w:val="28"/>
          <w:szCs w:val="28"/>
        </w:rPr>
        <w:t>ООО «Макарофф» будет производить высококачественные и дешевые макаронные изделия широкой номенклатуры (макароны рифленые, ракушки, гребешки, спагетти, косички, звездочки, спирали, пружинки, лапша, рожки, вермишель-паутинка). Макаронные изделия, в основном, высшего сорта будут изготавливаться с тре</w:t>
      </w:r>
      <w:r w:rsidR="00C14BFF" w:rsidRPr="00B36372">
        <w:rPr>
          <w:sz w:val="28"/>
          <w:szCs w:val="28"/>
        </w:rPr>
        <w:t>бованиями ГОСТ 14849-89.</w:t>
      </w:r>
      <w:r w:rsidR="00B36372">
        <w:rPr>
          <w:sz w:val="28"/>
          <w:szCs w:val="28"/>
        </w:rPr>
        <w:t xml:space="preserve"> </w:t>
      </w:r>
      <w:r w:rsidR="00C14BFF" w:rsidRPr="00B36372">
        <w:rPr>
          <w:sz w:val="28"/>
          <w:szCs w:val="28"/>
        </w:rPr>
        <w:t>Наша продукция конкурентоспособен</w:t>
      </w:r>
      <w:r w:rsidR="00C14BFF">
        <w:t xml:space="preserve"> </w:t>
      </w:r>
      <w:r w:rsidR="00C14BFF" w:rsidRPr="00B36372">
        <w:rPr>
          <w:sz w:val="28"/>
          <w:szCs w:val="28"/>
        </w:rPr>
        <w:t>и будет пользоваться спросом, так как он превосходит своих аналогов по ключевым параметрам (вкус, качество, цена).</w:t>
      </w:r>
    </w:p>
    <w:p w:rsidR="00D45982" w:rsidRDefault="0037618C" w:rsidP="00D459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Макаронные изделия будут вырабатывать</w:t>
      </w:r>
      <w:r w:rsidR="00D45982">
        <w:rPr>
          <w:sz w:val="28"/>
          <w:szCs w:val="28"/>
        </w:rPr>
        <w:t xml:space="preserve"> из пшеничной муки высшего качества специального помола. Готовые изделия могут хранится более 1 года без заметных изменений свойств, так как имеют низкое содержание влаги (13 %) и в них полностью отсутствует</w:t>
      </w:r>
      <w:r>
        <w:rPr>
          <w:sz w:val="28"/>
          <w:szCs w:val="28"/>
        </w:rPr>
        <w:t xml:space="preserve"> скоропортящиеся добавки, за исключением вкусовых и обогатительных. Макаронные изделия обладают высокой питательной ценностью из-за значительного содержания углеводов и белков.</w:t>
      </w:r>
    </w:p>
    <w:p w:rsidR="00946FE8" w:rsidRDefault="00C14BFF" w:rsidP="00D459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формы существует следующие виды изделий: трубчатые, нитеобразные, лентообразные и фигурные изделия. </w:t>
      </w:r>
      <w:r w:rsidR="00946FE8">
        <w:rPr>
          <w:sz w:val="28"/>
          <w:szCs w:val="28"/>
        </w:rPr>
        <w:t>В ООО «Макарофф» будет производиться следующие виды макаронных изделий:</w:t>
      </w:r>
    </w:p>
    <w:p w:rsidR="00C14BFF" w:rsidRDefault="00946FE8" w:rsidP="00946FE8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Улитка – короткорезанный вид макарон (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.),</w:t>
      </w:r>
    </w:p>
    <w:p w:rsidR="00946FE8" w:rsidRDefault="00946FE8" w:rsidP="00946FE8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Рожки – трубчатый вид (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.),</w:t>
      </w:r>
    </w:p>
    <w:p w:rsidR="00946FE8" w:rsidRDefault="00946FE8" w:rsidP="00946FE8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Гребежки  – короткорезанный вид макарон (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.),</w:t>
      </w:r>
    </w:p>
    <w:p w:rsidR="00946FE8" w:rsidRDefault="00115C9F" w:rsidP="00946FE8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Ракушка - короткорезанный вид макарон (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>.),</w:t>
      </w:r>
    </w:p>
    <w:p w:rsidR="00115C9F" w:rsidRDefault="00115C9F" w:rsidP="00115C9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Перья - короткорезанный вид макарон (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>.),</w:t>
      </w:r>
    </w:p>
    <w:p w:rsidR="00115C9F" w:rsidRDefault="00115C9F" w:rsidP="00946FE8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Спагетти – длинный вид (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.),</w:t>
      </w:r>
    </w:p>
    <w:p w:rsidR="00115C9F" w:rsidRDefault="00115C9F" w:rsidP="00115C9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Вермишель- паутинка длинный вид (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.),</w:t>
      </w:r>
    </w:p>
    <w:p w:rsidR="00DA11CD" w:rsidRDefault="00E971A0" w:rsidP="00DA11CD">
      <w:pPr>
        <w:spacing w:line="360" w:lineRule="auto"/>
        <w:ind w:firstLine="540"/>
        <w:jc w:val="both"/>
        <w:rPr>
          <w:sz w:val="28"/>
          <w:szCs w:val="28"/>
        </w:rPr>
      </w:pPr>
      <w:r w:rsidRPr="00DA11CD">
        <w:rPr>
          <w:sz w:val="28"/>
          <w:szCs w:val="28"/>
        </w:rPr>
        <w:t>Макаронные изделия содержат (в %): воды –13; белков- 10,4-11,8; жира- 0,9-2,7; углеводов 72,2 –75,2</w:t>
      </w:r>
      <w:r w:rsidR="00BD274F">
        <w:rPr>
          <w:sz w:val="28"/>
          <w:szCs w:val="28"/>
        </w:rPr>
        <w:t xml:space="preserve">; клетчатки – 0,1-0,2; витамины </w:t>
      </w:r>
      <w:r w:rsidRPr="00DA11CD">
        <w:rPr>
          <w:sz w:val="28"/>
          <w:szCs w:val="28"/>
        </w:rPr>
        <w:t>В, РР.</w:t>
      </w:r>
      <w:r w:rsidRPr="00DA11CD">
        <w:rPr>
          <w:sz w:val="28"/>
          <w:szCs w:val="28"/>
        </w:rPr>
        <w:br/>
        <w:t>Энергетическая ценность 100г. макарон –332-341 ккал, или 1389-1427 кДж.</w:t>
      </w:r>
      <w:r w:rsidR="0051459A" w:rsidRPr="00DA11CD">
        <w:rPr>
          <w:sz w:val="28"/>
          <w:szCs w:val="28"/>
        </w:rPr>
        <w:t xml:space="preserve"> </w:t>
      </w:r>
      <w:r w:rsidRPr="00DA11CD">
        <w:rPr>
          <w:sz w:val="28"/>
          <w:szCs w:val="28"/>
        </w:rPr>
        <w:t>Белки макаронных изделий усваиваются на 85%, жиры на 93%, углеводы на 96%. Среди минеральных веществ много фосфора, калия, натрия, но мало кальция, так же макаронные изделия содержат недостаточное количество таких не заменимых аминокислот, как лизин, метионин, треонин.</w:t>
      </w:r>
    </w:p>
    <w:p w:rsidR="00456B6B" w:rsidRDefault="00DA11CD" w:rsidP="00DA11CD">
      <w:pPr>
        <w:spacing w:line="360" w:lineRule="auto"/>
        <w:ind w:firstLine="540"/>
        <w:jc w:val="both"/>
        <w:rPr>
          <w:sz w:val="28"/>
          <w:szCs w:val="28"/>
        </w:rPr>
      </w:pPr>
      <w:r w:rsidRPr="00DA11CD">
        <w:rPr>
          <w:sz w:val="28"/>
          <w:szCs w:val="28"/>
        </w:rPr>
        <w:t xml:space="preserve">Весовые и фасовочные изделия должны быть упакованы в транспортную тару: ящики деревянные, ящики дощатые, из гофрированного картона, ящики из плетеного шпона и из литого картона массой нетто не более </w:t>
      </w:r>
      <w:smartTag w:uri="urn:schemas-microsoft-com:office:smarttags" w:element="metricconverter">
        <w:smartTagPr>
          <w:attr w:name="ProductID" w:val="30 кг"/>
        </w:smartTagPr>
        <w:r w:rsidRPr="00DA11CD">
          <w:rPr>
            <w:sz w:val="28"/>
            <w:szCs w:val="28"/>
          </w:rPr>
          <w:t>30 кг</w:t>
        </w:r>
      </w:smartTag>
      <w:r w:rsidRPr="00DA11CD">
        <w:rPr>
          <w:sz w:val="28"/>
          <w:szCs w:val="28"/>
        </w:rPr>
        <w:t>, выстланы внутри чистой оберточной бумагой, верхние края которой загибаются так, что бы концы ее перекрывали друг друга.</w:t>
      </w:r>
    </w:p>
    <w:p w:rsidR="00115C9F" w:rsidRPr="00DA11CD" w:rsidRDefault="00115C9F" w:rsidP="00DA11CD">
      <w:pPr>
        <w:spacing w:line="360" w:lineRule="auto"/>
        <w:ind w:firstLine="540"/>
        <w:jc w:val="both"/>
        <w:rPr>
          <w:sz w:val="28"/>
          <w:szCs w:val="28"/>
        </w:rPr>
      </w:pPr>
      <w:r w:rsidRPr="00DA11CD">
        <w:rPr>
          <w:sz w:val="28"/>
          <w:szCs w:val="28"/>
        </w:rPr>
        <w:t>Производство будет небольшим, следовательно, гибким. Это позволит адекватно реагировать на изменяющийся спрос, выпускать различные сорта ( в том числе и новые) макарон без дополнительных производственных затрат, сменив только матрицы в макаронном пресс-автомате.</w:t>
      </w:r>
    </w:p>
    <w:p w:rsidR="00115C9F" w:rsidRDefault="00B046D7" w:rsidP="009A1939">
      <w:pPr>
        <w:pStyle w:val="2"/>
        <w:jc w:val="left"/>
      </w:pPr>
      <w:r>
        <w:t xml:space="preserve">       </w:t>
      </w:r>
      <w:bookmarkStart w:id="18" w:name="_Toc285819732"/>
      <w:r>
        <w:t>5.3. Оценка качества</w:t>
      </w:r>
      <w:bookmarkEnd w:id="18"/>
    </w:p>
    <w:p w:rsidR="00B046D7" w:rsidRDefault="00B046D7" w:rsidP="00B046D7">
      <w:pPr>
        <w:pStyle w:val="21"/>
        <w:spacing w:line="360" w:lineRule="auto"/>
        <w:ind w:firstLine="540"/>
        <w:rPr>
          <w:szCs w:val="28"/>
        </w:rPr>
      </w:pPr>
      <w:r>
        <w:rPr>
          <w:szCs w:val="28"/>
        </w:rPr>
        <w:t>Качество макаронных изделий должно удовлетворять следующим требованиям: они должны иметь правильную форму, гладкую поверхность, быть стекловидными в изломе, однотонными по цвету с кремовым или желтоватым оттенком. Содержание влаги в макаронных изделиях должно быть не более 13%, кислотность – не более 3◦. Кроме того, дл определения качества макаронных изделий необходимо определять следующие показатели: прочность, содержание лома, крошки и деформированных изделий, наличие металлопримесей и мучных вредителей, состояние изделий после варки.</w:t>
      </w:r>
    </w:p>
    <w:p w:rsidR="00DD3AE8" w:rsidRDefault="00DD3AE8" w:rsidP="00AB467E">
      <w:pPr>
        <w:pStyle w:val="21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Для оценки качества были выбраны </w:t>
      </w:r>
      <w:r w:rsidR="00AB467E">
        <w:rPr>
          <w:szCs w:val="28"/>
        </w:rPr>
        <w:t>6</w:t>
      </w:r>
      <w:r>
        <w:rPr>
          <w:szCs w:val="28"/>
        </w:rPr>
        <w:t xml:space="preserve"> показателей качества, которые характеризуют качество продукции, а также удовлетворенность потребителей:</w:t>
      </w:r>
    </w:p>
    <w:p w:rsidR="00DD3AE8" w:rsidRDefault="00DD3AE8" w:rsidP="00DD3AE8">
      <w:pPr>
        <w:pStyle w:val="21"/>
        <w:numPr>
          <w:ilvl w:val="0"/>
          <w:numId w:val="22"/>
        </w:numPr>
        <w:spacing w:line="360" w:lineRule="auto"/>
        <w:rPr>
          <w:szCs w:val="28"/>
        </w:rPr>
      </w:pPr>
      <w:r>
        <w:rPr>
          <w:szCs w:val="28"/>
        </w:rPr>
        <w:t>предлагаемый ассортимент макаронных изделий;</w:t>
      </w:r>
    </w:p>
    <w:p w:rsidR="00DD3AE8" w:rsidRDefault="00DD3AE8" w:rsidP="00DD3AE8">
      <w:pPr>
        <w:pStyle w:val="21"/>
        <w:numPr>
          <w:ilvl w:val="0"/>
          <w:numId w:val="22"/>
        </w:numPr>
        <w:spacing w:line="360" w:lineRule="auto"/>
        <w:rPr>
          <w:szCs w:val="28"/>
        </w:rPr>
      </w:pPr>
      <w:r>
        <w:rPr>
          <w:szCs w:val="28"/>
        </w:rPr>
        <w:t>уровень цен;</w:t>
      </w:r>
    </w:p>
    <w:p w:rsidR="00DD3AE8" w:rsidRDefault="00DD3AE8" w:rsidP="00DD3AE8">
      <w:pPr>
        <w:pStyle w:val="21"/>
        <w:numPr>
          <w:ilvl w:val="0"/>
          <w:numId w:val="22"/>
        </w:numPr>
        <w:spacing w:line="360" w:lineRule="auto"/>
        <w:rPr>
          <w:szCs w:val="28"/>
        </w:rPr>
      </w:pPr>
      <w:r>
        <w:rPr>
          <w:szCs w:val="28"/>
        </w:rPr>
        <w:t>вкусовые качества;</w:t>
      </w:r>
    </w:p>
    <w:p w:rsidR="00DD3AE8" w:rsidRDefault="00DD3AE8" w:rsidP="00DD3AE8">
      <w:pPr>
        <w:pStyle w:val="21"/>
        <w:numPr>
          <w:ilvl w:val="0"/>
          <w:numId w:val="22"/>
        </w:numPr>
        <w:spacing w:line="360" w:lineRule="auto"/>
        <w:rPr>
          <w:szCs w:val="28"/>
        </w:rPr>
      </w:pPr>
      <w:r>
        <w:rPr>
          <w:szCs w:val="28"/>
        </w:rPr>
        <w:t>прочность макаронных изделий;</w:t>
      </w:r>
    </w:p>
    <w:p w:rsidR="00DD3AE8" w:rsidRDefault="00DD3AE8" w:rsidP="00DD3AE8">
      <w:pPr>
        <w:pStyle w:val="21"/>
        <w:numPr>
          <w:ilvl w:val="0"/>
          <w:numId w:val="22"/>
        </w:numPr>
        <w:spacing w:line="360" w:lineRule="auto"/>
        <w:rPr>
          <w:szCs w:val="28"/>
        </w:rPr>
      </w:pPr>
      <w:r>
        <w:rPr>
          <w:szCs w:val="28"/>
        </w:rPr>
        <w:t>состояние изделий после варки;</w:t>
      </w:r>
    </w:p>
    <w:p w:rsidR="00AB467E" w:rsidRPr="000B0AB7" w:rsidRDefault="00AB467E" w:rsidP="000B0AB7">
      <w:pPr>
        <w:numPr>
          <w:ilvl w:val="0"/>
          <w:numId w:val="22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0B0AB7">
        <w:rPr>
          <w:sz w:val="28"/>
          <w:szCs w:val="28"/>
        </w:rPr>
        <w:t>содержание лома, крошки;</w:t>
      </w:r>
    </w:p>
    <w:p w:rsidR="00BD274F" w:rsidRDefault="00BD274F" w:rsidP="00A85273">
      <w:pPr>
        <w:pStyle w:val="a6"/>
        <w:rPr>
          <w:sz w:val="28"/>
          <w:szCs w:val="28"/>
        </w:rPr>
      </w:pPr>
    </w:p>
    <w:p w:rsidR="00AB467E" w:rsidRPr="00265A65" w:rsidRDefault="00AB467E" w:rsidP="00A85273">
      <w:pPr>
        <w:pStyle w:val="a6"/>
        <w:rPr>
          <w:sz w:val="28"/>
          <w:szCs w:val="28"/>
        </w:rPr>
      </w:pPr>
      <w:r w:rsidRPr="00265A65">
        <w:rPr>
          <w:sz w:val="28"/>
          <w:szCs w:val="28"/>
        </w:rPr>
        <w:t>Таблица 3 – Оценка качества продукции макаронной фабрики «Макарофф»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983"/>
        <w:gridCol w:w="1521"/>
        <w:gridCol w:w="1512"/>
        <w:gridCol w:w="2175"/>
      </w:tblGrid>
      <w:tr w:rsidR="0091290C" w:rsidRPr="009A1939" w:rsidTr="009A1939">
        <w:tc>
          <w:tcPr>
            <w:tcW w:w="2731" w:type="dxa"/>
            <w:vMerge w:val="restart"/>
          </w:tcPr>
          <w:p w:rsidR="0091290C" w:rsidRPr="009A1939" w:rsidRDefault="0091290C" w:rsidP="009A1939">
            <w:pPr>
              <w:pStyle w:val="21"/>
              <w:spacing w:line="360" w:lineRule="auto"/>
              <w:ind w:firstLine="0"/>
              <w:jc w:val="center"/>
              <w:rPr>
                <w:szCs w:val="28"/>
              </w:rPr>
            </w:pPr>
          </w:p>
          <w:p w:rsidR="0091290C" w:rsidRPr="009A1939" w:rsidRDefault="0091290C" w:rsidP="009A1939">
            <w:pPr>
              <w:pStyle w:val="21"/>
              <w:spacing w:line="360" w:lineRule="auto"/>
              <w:ind w:firstLine="0"/>
              <w:jc w:val="center"/>
              <w:rPr>
                <w:szCs w:val="28"/>
              </w:rPr>
            </w:pPr>
            <w:r w:rsidRPr="009A1939">
              <w:rPr>
                <w:szCs w:val="28"/>
              </w:rPr>
              <w:t xml:space="preserve">Показатель </w:t>
            </w:r>
          </w:p>
        </w:tc>
        <w:tc>
          <w:tcPr>
            <w:tcW w:w="7191" w:type="dxa"/>
            <w:gridSpan w:val="4"/>
          </w:tcPr>
          <w:p w:rsidR="0091290C" w:rsidRPr="009A1939" w:rsidRDefault="0091290C" w:rsidP="009A1939">
            <w:pPr>
              <w:pStyle w:val="21"/>
              <w:spacing w:line="360" w:lineRule="auto"/>
              <w:ind w:firstLine="0"/>
              <w:jc w:val="center"/>
              <w:rPr>
                <w:szCs w:val="28"/>
              </w:rPr>
            </w:pPr>
            <w:r w:rsidRPr="009A1939">
              <w:rPr>
                <w:szCs w:val="28"/>
              </w:rPr>
              <w:t>Оцениваемые конкуренты</w:t>
            </w:r>
          </w:p>
        </w:tc>
      </w:tr>
      <w:tr w:rsidR="0091290C" w:rsidRPr="009A1939" w:rsidTr="009A1939">
        <w:trPr>
          <w:trHeight w:val="628"/>
        </w:trPr>
        <w:tc>
          <w:tcPr>
            <w:tcW w:w="2731" w:type="dxa"/>
            <w:vMerge/>
          </w:tcPr>
          <w:p w:rsidR="0091290C" w:rsidRPr="009A1939" w:rsidRDefault="0091290C" w:rsidP="009A1939">
            <w:pPr>
              <w:pStyle w:val="21"/>
              <w:spacing w:line="36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3" w:type="dxa"/>
          </w:tcPr>
          <w:p w:rsidR="0091290C" w:rsidRPr="009A1939" w:rsidRDefault="0091290C" w:rsidP="009A1939">
            <w:pPr>
              <w:pStyle w:val="21"/>
              <w:spacing w:line="360" w:lineRule="auto"/>
              <w:ind w:firstLine="0"/>
              <w:jc w:val="center"/>
              <w:rPr>
                <w:szCs w:val="28"/>
              </w:rPr>
            </w:pPr>
            <w:r w:rsidRPr="009A1939">
              <w:rPr>
                <w:szCs w:val="28"/>
              </w:rPr>
              <w:t>1.«Макарофф»</w:t>
            </w:r>
          </w:p>
        </w:tc>
        <w:tc>
          <w:tcPr>
            <w:tcW w:w="1521" w:type="dxa"/>
          </w:tcPr>
          <w:p w:rsidR="0091290C" w:rsidRPr="009A1939" w:rsidRDefault="0091290C" w:rsidP="009A1939">
            <w:pPr>
              <w:pStyle w:val="21"/>
              <w:spacing w:line="360" w:lineRule="auto"/>
              <w:ind w:firstLine="0"/>
              <w:jc w:val="center"/>
              <w:rPr>
                <w:szCs w:val="28"/>
              </w:rPr>
            </w:pPr>
            <w:r w:rsidRPr="009A1939">
              <w:rPr>
                <w:szCs w:val="28"/>
              </w:rPr>
              <w:t>2.«Макфа»</w:t>
            </w:r>
          </w:p>
        </w:tc>
        <w:tc>
          <w:tcPr>
            <w:tcW w:w="1512" w:type="dxa"/>
          </w:tcPr>
          <w:p w:rsidR="0091290C" w:rsidRPr="000B0AB7" w:rsidRDefault="0091290C" w:rsidP="000B0AB7">
            <w:r>
              <w:t>3.«</w:t>
            </w:r>
            <w:r w:rsidRPr="009A1939">
              <w:rPr>
                <w:sz w:val="28"/>
                <w:szCs w:val="28"/>
              </w:rPr>
              <w:t>Верола»</w:t>
            </w:r>
          </w:p>
        </w:tc>
        <w:tc>
          <w:tcPr>
            <w:tcW w:w="2175" w:type="dxa"/>
          </w:tcPr>
          <w:p w:rsidR="0091290C" w:rsidRPr="009A1939" w:rsidRDefault="0091290C" w:rsidP="009A1939">
            <w:pPr>
              <w:pStyle w:val="21"/>
              <w:spacing w:line="360" w:lineRule="auto"/>
              <w:ind w:firstLine="0"/>
              <w:jc w:val="center"/>
              <w:rPr>
                <w:szCs w:val="28"/>
              </w:rPr>
            </w:pPr>
            <w:r w:rsidRPr="009A1939">
              <w:rPr>
                <w:szCs w:val="28"/>
              </w:rPr>
              <w:t>4.«Мендеросси»</w:t>
            </w:r>
          </w:p>
        </w:tc>
      </w:tr>
      <w:tr w:rsidR="00A85273" w:rsidRPr="009A1939" w:rsidTr="009A1939">
        <w:trPr>
          <w:trHeight w:val="1435"/>
        </w:trPr>
        <w:tc>
          <w:tcPr>
            <w:tcW w:w="2731" w:type="dxa"/>
          </w:tcPr>
          <w:p w:rsidR="000B0AB7" w:rsidRPr="009A1939" w:rsidRDefault="0091290C" w:rsidP="009A1939">
            <w:pPr>
              <w:pStyle w:val="21"/>
              <w:ind w:firstLine="0"/>
              <w:jc w:val="left"/>
              <w:rPr>
                <w:szCs w:val="28"/>
              </w:rPr>
            </w:pPr>
            <w:r w:rsidRPr="009A1939">
              <w:rPr>
                <w:szCs w:val="28"/>
              </w:rPr>
              <w:t>1.предлагаемый ассортимент</w:t>
            </w:r>
            <w:r w:rsidR="00274810" w:rsidRPr="009A1939">
              <w:rPr>
                <w:szCs w:val="28"/>
              </w:rPr>
              <w:t xml:space="preserve"> </w:t>
            </w:r>
            <w:r w:rsidRPr="009A1939">
              <w:rPr>
                <w:szCs w:val="28"/>
              </w:rPr>
              <w:t>мака</w:t>
            </w:r>
            <w:r w:rsidR="00274810" w:rsidRPr="009A1939">
              <w:rPr>
                <w:szCs w:val="28"/>
              </w:rPr>
              <w:t>-</w:t>
            </w:r>
            <w:r w:rsidRPr="009A1939">
              <w:rPr>
                <w:szCs w:val="28"/>
              </w:rPr>
              <w:t>ронных изделий; (сколько видов)</w:t>
            </w:r>
          </w:p>
        </w:tc>
        <w:tc>
          <w:tcPr>
            <w:tcW w:w="1983" w:type="dxa"/>
          </w:tcPr>
          <w:p w:rsidR="000B0AB7" w:rsidRPr="009A1939" w:rsidRDefault="00856DD7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6</w:t>
            </w:r>
          </w:p>
        </w:tc>
        <w:tc>
          <w:tcPr>
            <w:tcW w:w="1521" w:type="dxa"/>
          </w:tcPr>
          <w:p w:rsidR="000B0AB7" w:rsidRPr="009A1939" w:rsidRDefault="00856DD7" w:rsidP="009A1939">
            <w:pPr>
              <w:spacing w:line="360" w:lineRule="auto"/>
              <w:ind w:left="5942" w:hanging="5942"/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7</w:t>
            </w:r>
          </w:p>
        </w:tc>
        <w:tc>
          <w:tcPr>
            <w:tcW w:w="1512" w:type="dxa"/>
          </w:tcPr>
          <w:p w:rsidR="000B0AB7" w:rsidRPr="009A1939" w:rsidRDefault="00485656" w:rsidP="009A1939">
            <w:pPr>
              <w:pStyle w:val="21"/>
              <w:spacing w:line="360" w:lineRule="auto"/>
              <w:ind w:firstLine="0"/>
              <w:jc w:val="center"/>
              <w:rPr>
                <w:szCs w:val="28"/>
              </w:rPr>
            </w:pPr>
            <w:r w:rsidRPr="009A1939">
              <w:rPr>
                <w:szCs w:val="28"/>
              </w:rPr>
              <w:t>6</w:t>
            </w:r>
          </w:p>
        </w:tc>
        <w:tc>
          <w:tcPr>
            <w:tcW w:w="2175" w:type="dxa"/>
          </w:tcPr>
          <w:p w:rsidR="000B0AB7" w:rsidRPr="009A1939" w:rsidRDefault="00485656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5</w:t>
            </w:r>
          </w:p>
        </w:tc>
      </w:tr>
      <w:tr w:rsidR="0091290C" w:rsidRPr="009A1939" w:rsidTr="009A1939">
        <w:tc>
          <w:tcPr>
            <w:tcW w:w="2731" w:type="dxa"/>
          </w:tcPr>
          <w:p w:rsidR="0091290C" w:rsidRPr="009A1939" w:rsidRDefault="00485656" w:rsidP="009A1939">
            <w:pPr>
              <w:pStyle w:val="a6"/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2.уровень цен, в  руб.</w:t>
            </w:r>
            <w:r w:rsidR="0069427D" w:rsidRPr="009A1939">
              <w:rPr>
                <w:sz w:val="28"/>
                <w:szCs w:val="28"/>
              </w:rPr>
              <w:t>(средний-</w:t>
            </w:r>
            <w:r w:rsidR="00A85273" w:rsidRPr="009A1939">
              <w:rPr>
                <w:sz w:val="28"/>
                <w:szCs w:val="28"/>
              </w:rPr>
              <w:t>1;выше среднего-2)</w:t>
            </w:r>
          </w:p>
        </w:tc>
        <w:tc>
          <w:tcPr>
            <w:tcW w:w="1983" w:type="dxa"/>
          </w:tcPr>
          <w:p w:rsidR="0091290C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91290C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91290C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91290C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</w:tr>
      <w:tr w:rsidR="00485656" w:rsidRPr="009A1939" w:rsidTr="009A1939">
        <w:tc>
          <w:tcPr>
            <w:tcW w:w="2731" w:type="dxa"/>
          </w:tcPr>
          <w:p w:rsidR="00485656" w:rsidRPr="009A1939" w:rsidRDefault="00485656" w:rsidP="00485656">
            <w:pPr>
              <w:rPr>
                <w:b/>
                <w:bCs/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 xml:space="preserve">3. вкусовые качества  </w:t>
            </w:r>
            <w:r w:rsidR="00A85273" w:rsidRPr="009A1939">
              <w:rPr>
                <w:sz w:val="28"/>
                <w:szCs w:val="28"/>
              </w:rPr>
              <w:t>(отличные2;</w:t>
            </w:r>
            <w:r w:rsidRPr="009A1939">
              <w:rPr>
                <w:sz w:val="28"/>
                <w:szCs w:val="28"/>
              </w:rPr>
              <w:t xml:space="preserve">средние-1;низкие-0) </w:t>
            </w:r>
            <w:r w:rsidRPr="009A193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485656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485656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485656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485656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</w:tr>
      <w:tr w:rsidR="00485656" w:rsidRPr="009A1939" w:rsidTr="009A1939">
        <w:tc>
          <w:tcPr>
            <w:tcW w:w="2731" w:type="dxa"/>
          </w:tcPr>
          <w:p w:rsidR="00485656" w:rsidRPr="009A1939" w:rsidRDefault="00A85273" w:rsidP="00A85273">
            <w:pPr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4.</w:t>
            </w:r>
            <w:r w:rsidR="00F93CF8" w:rsidRPr="009A1939">
              <w:rPr>
                <w:sz w:val="28"/>
                <w:szCs w:val="28"/>
              </w:rPr>
              <w:t>сорт муки (высший сорт-2;первый сорт-1)</w:t>
            </w:r>
          </w:p>
        </w:tc>
        <w:tc>
          <w:tcPr>
            <w:tcW w:w="1983" w:type="dxa"/>
          </w:tcPr>
          <w:p w:rsidR="00485656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485656" w:rsidRPr="009A1939" w:rsidRDefault="00F93CF8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485656" w:rsidRPr="009A1939" w:rsidRDefault="00F93CF8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485656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</w:tr>
      <w:tr w:rsidR="0069427D" w:rsidRPr="009A1939" w:rsidTr="009A1939">
        <w:tc>
          <w:tcPr>
            <w:tcW w:w="2731" w:type="dxa"/>
          </w:tcPr>
          <w:p w:rsidR="0069427D" w:rsidRPr="009A1939" w:rsidRDefault="0069427D" w:rsidP="00A85273">
            <w:pPr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5.состояние после варки (хорошее -1;</w:t>
            </w:r>
          </w:p>
        </w:tc>
        <w:tc>
          <w:tcPr>
            <w:tcW w:w="1983" w:type="dxa"/>
          </w:tcPr>
          <w:p w:rsidR="0069427D" w:rsidRPr="009A1939" w:rsidRDefault="0069427D" w:rsidP="009A1939">
            <w:pPr>
              <w:pStyle w:val="21"/>
              <w:spacing w:line="36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A1939">
              <w:rPr>
                <w:szCs w:val="28"/>
              </w:rPr>
              <w:t>1</w:t>
            </w:r>
          </w:p>
        </w:tc>
        <w:tc>
          <w:tcPr>
            <w:tcW w:w="1521" w:type="dxa"/>
          </w:tcPr>
          <w:p w:rsidR="0069427D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0</w:t>
            </w:r>
          </w:p>
        </w:tc>
        <w:tc>
          <w:tcPr>
            <w:tcW w:w="1512" w:type="dxa"/>
          </w:tcPr>
          <w:p w:rsidR="0069427D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0</w:t>
            </w:r>
          </w:p>
        </w:tc>
        <w:tc>
          <w:tcPr>
            <w:tcW w:w="2175" w:type="dxa"/>
          </w:tcPr>
          <w:p w:rsidR="0069427D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</w:tr>
      <w:tr w:rsidR="0069427D" w:rsidRPr="009A1939" w:rsidTr="009A1939">
        <w:tc>
          <w:tcPr>
            <w:tcW w:w="2731" w:type="dxa"/>
          </w:tcPr>
          <w:p w:rsidR="0069427D" w:rsidRPr="009A1939" w:rsidRDefault="0069427D" w:rsidP="00A85273">
            <w:pPr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6.содержание лома  (нет лома- 1;есть -2;)</w:t>
            </w:r>
          </w:p>
        </w:tc>
        <w:tc>
          <w:tcPr>
            <w:tcW w:w="1983" w:type="dxa"/>
          </w:tcPr>
          <w:p w:rsidR="0069427D" w:rsidRPr="009A1939" w:rsidRDefault="0069427D" w:rsidP="009A1939">
            <w:pPr>
              <w:pStyle w:val="21"/>
              <w:spacing w:line="36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A1939">
              <w:rPr>
                <w:szCs w:val="28"/>
              </w:rPr>
              <w:t>1</w:t>
            </w:r>
          </w:p>
        </w:tc>
        <w:tc>
          <w:tcPr>
            <w:tcW w:w="1521" w:type="dxa"/>
          </w:tcPr>
          <w:p w:rsidR="0069427D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69427D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69427D" w:rsidRPr="009A1939" w:rsidRDefault="0069427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</w:tr>
      <w:tr w:rsidR="0069427D" w:rsidRPr="009A1939" w:rsidTr="009A1939">
        <w:tc>
          <w:tcPr>
            <w:tcW w:w="2731" w:type="dxa"/>
          </w:tcPr>
          <w:p w:rsidR="0069427D" w:rsidRPr="009A1939" w:rsidRDefault="0069427D" w:rsidP="00A85273">
            <w:pPr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Коэффициент качества</w:t>
            </w:r>
          </w:p>
        </w:tc>
        <w:tc>
          <w:tcPr>
            <w:tcW w:w="1983" w:type="dxa"/>
          </w:tcPr>
          <w:p w:rsidR="0069427D" w:rsidRPr="009A1939" w:rsidRDefault="00856DD7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0,83</w:t>
            </w:r>
          </w:p>
        </w:tc>
        <w:tc>
          <w:tcPr>
            <w:tcW w:w="1521" w:type="dxa"/>
          </w:tcPr>
          <w:p w:rsidR="0069427D" w:rsidRPr="009A1939" w:rsidRDefault="00856DD7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0,55</w:t>
            </w:r>
          </w:p>
        </w:tc>
        <w:tc>
          <w:tcPr>
            <w:tcW w:w="1512" w:type="dxa"/>
          </w:tcPr>
          <w:p w:rsidR="0069427D" w:rsidRPr="009A1939" w:rsidRDefault="00856DD7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0,48</w:t>
            </w:r>
          </w:p>
        </w:tc>
        <w:tc>
          <w:tcPr>
            <w:tcW w:w="2175" w:type="dxa"/>
          </w:tcPr>
          <w:p w:rsidR="0069427D" w:rsidRPr="009A1939" w:rsidRDefault="00856DD7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0,62</w:t>
            </w:r>
          </w:p>
        </w:tc>
      </w:tr>
    </w:tbl>
    <w:p w:rsidR="00B046D7" w:rsidRDefault="00B046D7" w:rsidP="00B046D7">
      <w:pPr>
        <w:pStyle w:val="21"/>
        <w:spacing w:line="360" w:lineRule="auto"/>
        <w:ind w:left="390" w:firstLine="0"/>
        <w:jc w:val="center"/>
        <w:rPr>
          <w:b/>
          <w:bCs/>
          <w:sz w:val="32"/>
          <w:szCs w:val="32"/>
        </w:rPr>
      </w:pPr>
    </w:p>
    <w:p w:rsidR="00B046D7" w:rsidRDefault="00F93CF8" w:rsidP="00AB467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качества рассчитывается по формуле:</w:t>
      </w:r>
    </w:p>
    <w:p w:rsidR="00F93CF8" w:rsidRDefault="00F93CF8" w:rsidP="00AB467E">
      <w:pPr>
        <w:spacing w:line="360" w:lineRule="auto"/>
        <w:ind w:firstLine="360"/>
        <w:jc w:val="both"/>
        <w:rPr>
          <w:sz w:val="28"/>
          <w:szCs w:val="28"/>
        </w:rPr>
      </w:pPr>
    </w:p>
    <w:p w:rsidR="00F93CF8" w:rsidRDefault="00F93CF8" w:rsidP="00FC384B">
      <w:pPr>
        <w:spacing w:line="360" w:lineRule="auto"/>
        <w:ind w:firstLine="360"/>
        <w:jc w:val="center"/>
        <w:rPr>
          <w:sz w:val="28"/>
          <w:szCs w:val="28"/>
        </w:rPr>
      </w:pPr>
      <w:r w:rsidRPr="00F93CF8">
        <w:rPr>
          <w:position w:val="-32"/>
          <w:sz w:val="28"/>
          <w:szCs w:val="28"/>
        </w:rPr>
        <w:object w:dxaOrig="4819" w:dyaOrig="999">
          <v:shape id="_x0000_i1027" type="#_x0000_t75" style="width:240.75pt;height:50.25pt" o:ole="">
            <v:imagedata r:id="rId9" o:title=""/>
          </v:shape>
          <o:OLEObject Type="Embed" ProgID="Equation.3" ShapeID="_x0000_i1027" DrawAspect="Content" ObjectID="_1458983847" r:id="rId10"/>
        </w:object>
      </w:r>
      <w:r w:rsidR="00FC384B">
        <w:rPr>
          <w:sz w:val="28"/>
          <w:szCs w:val="28"/>
        </w:rPr>
        <w:t>,</w:t>
      </w:r>
    </w:p>
    <w:p w:rsidR="00FC384B" w:rsidRDefault="00FC384B" w:rsidP="00FC384B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</w:t>
      </w:r>
      <w:r w:rsidRPr="00FC384B">
        <w:rPr>
          <w:i/>
          <w:iCs/>
          <w:sz w:val="28"/>
          <w:szCs w:val="28"/>
        </w:rPr>
        <w:t>де Х</w:t>
      </w:r>
      <w:r w:rsidRPr="00FC384B">
        <w:rPr>
          <w:i/>
          <w:iCs/>
          <w:sz w:val="16"/>
          <w:szCs w:val="16"/>
        </w:rPr>
        <w:t xml:space="preserve">1,…,5 </w:t>
      </w:r>
      <w:r w:rsidRPr="00FC384B">
        <w:rPr>
          <w:i/>
          <w:iCs/>
          <w:sz w:val="28"/>
          <w:szCs w:val="28"/>
        </w:rPr>
        <w:t>– показатели качества; п – количество показателей.</w:t>
      </w:r>
    </w:p>
    <w:p w:rsidR="00FC384B" w:rsidRPr="00FC384B" w:rsidRDefault="00FC384B" w:rsidP="00FC38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Аналитическая формула:</w:t>
      </w:r>
    </w:p>
    <w:p w:rsidR="00F93CF8" w:rsidRDefault="00FC384B" w:rsidP="00FC384B">
      <w:pPr>
        <w:spacing w:line="360" w:lineRule="auto"/>
        <w:ind w:firstLine="360"/>
        <w:jc w:val="center"/>
        <w:rPr>
          <w:sz w:val="28"/>
          <w:szCs w:val="28"/>
        </w:rPr>
      </w:pPr>
      <w:r w:rsidRPr="00F93CF8">
        <w:rPr>
          <w:position w:val="-24"/>
          <w:sz w:val="28"/>
          <w:szCs w:val="28"/>
        </w:rPr>
        <w:object w:dxaOrig="2860" w:dyaOrig="920">
          <v:shape id="_x0000_i1028" type="#_x0000_t75" style="width:143.25pt;height:45.75pt" o:ole="">
            <v:imagedata r:id="rId11" o:title=""/>
          </v:shape>
          <o:OLEObject Type="Embed" ProgID="Equation.3" ShapeID="_x0000_i1028" DrawAspect="Content" ObjectID="_1458983848" r:id="rId12"/>
        </w:object>
      </w:r>
      <w:r>
        <w:rPr>
          <w:sz w:val="28"/>
          <w:szCs w:val="28"/>
        </w:rPr>
        <w:t>,</w:t>
      </w:r>
    </w:p>
    <w:p w:rsidR="00FC384B" w:rsidRPr="00D05DC1" w:rsidRDefault="00FC384B" w:rsidP="00FC384B">
      <w:pPr>
        <w:spacing w:line="360" w:lineRule="auto"/>
        <w:jc w:val="both"/>
        <w:rPr>
          <w:i/>
          <w:iCs/>
          <w:sz w:val="28"/>
          <w:szCs w:val="28"/>
        </w:rPr>
      </w:pPr>
      <w:r w:rsidRPr="00FC384B">
        <w:rPr>
          <w:i/>
          <w:iCs/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    </w:t>
      </w:r>
      <w:r w:rsidRPr="00FC384B">
        <w:rPr>
          <w:position w:val="-30"/>
          <w:sz w:val="28"/>
          <w:szCs w:val="28"/>
        </w:rPr>
        <w:object w:dxaOrig="1120" w:dyaOrig="700">
          <v:shape id="_x0000_i1029" type="#_x0000_t75" style="width:56.25pt;height:35.25pt" o:ole="">
            <v:imagedata r:id="rId13" o:title=""/>
          </v:shape>
          <o:OLEObject Type="Embed" ProgID="Equation.3" ShapeID="_x0000_i1029" DrawAspect="Content" ObjectID="_1458983849" r:id="rId14"/>
        </w:object>
      </w:r>
      <w:r>
        <w:rPr>
          <w:sz w:val="28"/>
          <w:szCs w:val="28"/>
        </w:rPr>
        <w:t xml:space="preserve"> - </w:t>
      </w:r>
      <w:r w:rsidRPr="00D05DC1">
        <w:rPr>
          <w:i/>
          <w:iCs/>
          <w:sz w:val="28"/>
          <w:szCs w:val="28"/>
        </w:rPr>
        <w:t>для прямых показателей (№</w:t>
      </w:r>
      <w:r w:rsidR="00D05DC1" w:rsidRPr="00D05DC1">
        <w:rPr>
          <w:i/>
          <w:iCs/>
          <w:sz w:val="28"/>
          <w:szCs w:val="28"/>
        </w:rPr>
        <w:t>1,3,4,5)</w:t>
      </w:r>
    </w:p>
    <w:p w:rsidR="00187CA7" w:rsidRDefault="00FC384B" w:rsidP="00FC384B">
      <w:pPr>
        <w:tabs>
          <w:tab w:val="left" w:pos="735"/>
        </w:tabs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FC384B">
        <w:rPr>
          <w:position w:val="-30"/>
          <w:sz w:val="28"/>
          <w:szCs w:val="28"/>
        </w:rPr>
        <w:object w:dxaOrig="1620" w:dyaOrig="700">
          <v:shape id="_x0000_i1030" type="#_x0000_t75" style="width:81pt;height:35.25pt" o:ole="">
            <v:imagedata r:id="rId15" o:title=""/>
          </v:shape>
          <o:OLEObject Type="Embed" ProgID="Equation.3" ShapeID="_x0000_i1030" DrawAspect="Content" ObjectID="_1458983850" r:id="rId16"/>
        </w:object>
      </w:r>
      <w:r w:rsidR="00D05DC1">
        <w:rPr>
          <w:sz w:val="28"/>
          <w:szCs w:val="28"/>
        </w:rPr>
        <w:t xml:space="preserve"> - </w:t>
      </w:r>
      <w:r w:rsidR="00D05DC1" w:rsidRPr="00D05DC1">
        <w:rPr>
          <w:i/>
          <w:iCs/>
          <w:sz w:val="28"/>
          <w:szCs w:val="28"/>
        </w:rPr>
        <w:t>для обратных показателей (№ 2,6)</w:t>
      </w:r>
    </w:p>
    <w:p w:rsidR="00D05DC1" w:rsidRDefault="00D05DC1" w:rsidP="004569DD">
      <w:pPr>
        <w:tabs>
          <w:tab w:val="left" w:pos="7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коэффициент качества</w:t>
      </w:r>
      <w:r w:rsidR="004569DD">
        <w:rPr>
          <w:sz w:val="28"/>
          <w:szCs w:val="28"/>
        </w:rPr>
        <w:t xml:space="preserve"> продукции ООО «Макарофф»</w:t>
      </w:r>
      <w:r w:rsidR="00856DD7">
        <w:rPr>
          <w:sz w:val="28"/>
          <w:szCs w:val="28"/>
        </w:rPr>
        <w:t xml:space="preserve"> </w:t>
      </w:r>
      <w:r>
        <w:rPr>
          <w:sz w:val="28"/>
          <w:szCs w:val="28"/>
        </w:rPr>
        <w:t>равен:</w:t>
      </w:r>
    </w:p>
    <w:p w:rsidR="00D05DC1" w:rsidRPr="00D05DC1" w:rsidRDefault="00D05DC1" w:rsidP="00FC384B">
      <w:pPr>
        <w:tabs>
          <w:tab w:val="left" w:pos="735"/>
        </w:tabs>
        <w:spacing w:line="360" w:lineRule="auto"/>
        <w:rPr>
          <w:sz w:val="28"/>
          <w:szCs w:val="28"/>
        </w:rPr>
      </w:pPr>
    </w:p>
    <w:p w:rsidR="00187CA7" w:rsidRDefault="00F63FEE" w:rsidP="00F63F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DD7" w:rsidRPr="00D05DC1">
        <w:rPr>
          <w:position w:val="-24"/>
          <w:sz w:val="28"/>
          <w:szCs w:val="28"/>
        </w:rPr>
        <w:object w:dxaOrig="6220" w:dyaOrig="1160">
          <v:shape id="_x0000_i1031" type="#_x0000_t75" style="width:311.25pt;height:57.75pt" o:ole="">
            <v:imagedata r:id="rId17" o:title=""/>
          </v:shape>
          <o:OLEObject Type="Embed" ProgID="Equation.3" ShapeID="_x0000_i1031" DrawAspect="Content" ObjectID="_1458983851" r:id="rId18"/>
        </w:object>
      </w:r>
      <w:r w:rsidR="00856DD7">
        <w:rPr>
          <w:sz w:val="28"/>
          <w:szCs w:val="28"/>
        </w:rPr>
        <w:t>0,83.</w:t>
      </w:r>
    </w:p>
    <w:p w:rsidR="004569DD" w:rsidRDefault="004569DD" w:rsidP="004569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«Макфа»</w:t>
      </w:r>
    </w:p>
    <w:p w:rsidR="004569DD" w:rsidRDefault="00856DD7" w:rsidP="004569DD">
      <w:pPr>
        <w:spacing w:line="360" w:lineRule="auto"/>
        <w:rPr>
          <w:sz w:val="28"/>
          <w:szCs w:val="28"/>
        </w:rPr>
      </w:pPr>
      <w:r w:rsidRPr="00D05DC1">
        <w:rPr>
          <w:position w:val="-24"/>
          <w:sz w:val="28"/>
          <w:szCs w:val="28"/>
        </w:rPr>
        <w:object w:dxaOrig="7020" w:dyaOrig="1160">
          <v:shape id="_x0000_i1032" type="#_x0000_t75" style="width:351pt;height:57.75pt" o:ole="">
            <v:imagedata r:id="rId19" o:title=""/>
          </v:shape>
          <o:OLEObject Type="Embed" ProgID="Equation.3" ShapeID="_x0000_i1032" DrawAspect="Content" ObjectID="_1458983852" r:id="rId20"/>
        </w:object>
      </w:r>
      <w:r>
        <w:rPr>
          <w:sz w:val="28"/>
          <w:szCs w:val="28"/>
        </w:rPr>
        <w:t>0,55.</w:t>
      </w:r>
    </w:p>
    <w:p w:rsidR="004569DD" w:rsidRDefault="004569DD" w:rsidP="004569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«Верола»</w:t>
      </w:r>
    </w:p>
    <w:p w:rsidR="00187CA7" w:rsidRDefault="00F63FEE" w:rsidP="004569DD">
      <w:pPr>
        <w:spacing w:line="360" w:lineRule="auto"/>
        <w:jc w:val="both"/>
        <w:rPr>
          <w:sz w:val="28"/>
          <w:szCs w:val="28"/>
        </w:rPr>
      </w:pPr>
      <w:r w:rsidRPr="00D05DC1">
        <w:rPr>
          <w:position w:val="-24"/>
          <w:sz w:val="28"/>
          <w:szCs w:val="28"/>
        </w:rPr>
        <w:object w:dxaOrig="6200" w:dyaOrig="1160">
          <v:shape id="_x0000_i1033" type="#_x0000_t75" style="width:309.75pt;height:57.75pt" o:ole="">
            <v:imagedata r:id="rId21" o:title=""/>
          </v:shape>
          <o:OLEObject Type="Embed" ProgID="Equation.3" ShapeID="_x0000_i1033" DrawAspect="Content" ObjectID="_1458983853" r:id="rId22"/>
        </w:object>
      </w:r>
      <w:r w:rsidR="00856DD7">
        <w:rPr>
          <w:sz w:val="28"/>
          <w:szCs w:val="28"/>
        </w:rPr>
        <w:t>.</w:t>
      </w:r>
    </w:p>
    <w:p w:rsidR="004569DD" w:rsidRDefault="004569DD" w:rsidP="004569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«Мендеросси»</w:t>
      </w:r>
    </w:p>
    <w:p w:rsidR="00F63FEE" w:rsidRDefault="00856DD7" w:rsidP="004569DD">
      <w:pPr>
        <w:spacing w:line="360" w:lineRule="auto"/>
        <w:jc w:val="both"/>
        <w:rPr>
          <w:sz w:val="28"/>
          <w:szCs w:val="28"/>
        </w:rPr>
      </w:pPr>
      <w:r w:rsidRPr="00D05DC1">
        <w:rPr>
          <w:position w:val="-24"/>
          <w:sz w:val="28"/>
          <w:szCs w:val="28"/>
        </w:rPr>
        <w:object w:dxaOrig="6759" w:dyaOrig="1160">
          <v:shape id="_x0000_i1034" type="#_x0000_t75" style="width:338.25pt;height:57.75pt" o:ole="">
            <v:imagedata r:id="rId23" o:title=""/>
          </v:shape>
          <o:OLEObject Type="Embed" ProgID="Equation.3" ShapeID="_x0000_i1034" DrawAspect="Content" ObjectID="_1458983854" r:id="rId24"/>
        </w:object>
      </w:r>
      <w:r>
        <w:rPr>
          <w:sz w:val="28"/>
          <w:szCs w:val="28"/>
        </w:rPr>
        <w:t>.</w:t>
      </w:r>
    </w:p>
    <w:p w:rsidR="00856DD7" w:rsidRDefault="00856DD7" w:rsidP="004569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 из расчетов коэффициента качества рассматриваемых предприятии, самый высокий коэффициент качества у макаронной фабрики «Макарофф»(0,83), затем следует «Мендеросси» (0,62).</w:t>
      </w:r>
    </w:p>
    <w:p w:rsidR="00856DD7" w:rsidRDefault="00856DD7" w:rsidP="004569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9DD" w:rsidRDefault="004569DD" w:rsidP="004569DD">
      <w:pPr>
        <w:spacing w:line="360" w:lineRule="auto"/>
        <w:jc w:val="both"/>
        <w:rPr>
          <w:sz w:val="28"/>
          <w:szCs w:val="28"/>
        </w:rPr>
      </w:pPr>
    </w:p>
    <w:p w:rsidR="00756E69" w:rsidRDefault="00756E69" w:rsidP="00AB467E">
      <w:pPr>
        <w:spacing w:line="360" w:lineRule="auto"/>
        <w:jc w:val="center"/>
        <w:rPr>
          <w:b/>
          <w:bCs/>
          <w:sz w:val="32"/>
          <w:szCs w:val="32"/>
        </w:rPr>
        <w:sectPr w:rsidR="00756E6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AB467E" w:rsidRDefault="00EA317B" w:rsidP="009A1939">
      <w:pPr>
        <w:pStyle w:val="1"/>
        <w:numPr>
          <w:ilvl w:val="0"/>
          <w:numId w:val="28"/>
        </w:numPr>
        <w:jc w:val="center"/>
      </w:pPr>
      <w:bookmarkStart w:id="19" w:name="_Toc285819733"/>
      <w:r w:rsidRPr="00EA317B">
        <w:t>РЫНОЧНЫЕ ИССЛЕДОВАНИЯ</w:t>
      </w:r>
      <w:bookmarkEnd w:id="19"/>
    </w:p>
    <w:p w:rsidR="005444AF" w:rsidRPr="00AB467E" w:rsidRDefault="00187CA7" w:rsidP="00856DD7">
      <w:pPr>
        <w:spacing w:line="360" w:lineRule="auto"/>
        <w:ind w:firstLine="540"/>
        <w:jc w:val="both"/>
        <w:rPr>
          <w:b/>
          <w:bCs/>
        </w:rPr>
      </w:pPr>
      <w:r w:rsidRPr="005444AF">
        <w:rPr>
          <w:sz w:val="28"/>
          <w:szCs w:val="28"/>
        </w:rPr>
        <w:t xml:space="preserve"> Потенциальные потребители макаронных изделий – все жители следующих городов: Набережные Челны,  Елабуга, </w:t>
      </w:r>
      <w:r w:rsidR="00600ECF" w:rsidRPr="005444AF">
        <w:rPr>
          <w:sz w:val="28"/>
          <w:szCs w:val="28"/>
        </w:rPr>
        <w:t xml:space="preserve">Нижнекамск, Лениногорск, </w:t>
      </w:r>
      <w:r w:rsidRPr="005444AF">
        <w:rPr>
          <w:sz w:val="28"/>
          <w:szCs w:val="28"/>
        </w:rPr>
        <w:t xml:space="preserve">  Альм</w:t>
      </w:r>
      <w:r w:rsidR="00600ECF" w:rsidRPr="005444AF">
        <w:rPr>
          <w:sz w:val="28"/>
          <w:szCs w:val="28"/>
        </w:rPr>
        <w:t>етьевск.</w:t>
      </w:r>
    </w:p>
    <w:p w:rsidR="005444AF" w:rsidRPr="005444AF" w:rsidRDefault="005444AF" w:rsidP="005444AF">
      <w:pPr>
        <w:spacing w:line="360" w:lineRule="auto"/>
        <w:ind w:firstLine="709"/>
        <w:jc w:val="both"/>
        <w:rPr>
          <w:sz w:val="28"/>
          <w:szCs w:val="28"/>
        </w:rPr>
      </w:pPr>
      <w:r w:rsidRPr="005444AF">
        <w:rPr>
          <w:sz w:val="28"/>
          <w:szCs w:val="28"/>
        </w:rPr>
        <w:t xml:space="preserve"> В качестве региона, в котором будут проводиться маркетинговые исследования, выбираем город Набережные Челны. По данным городского комитета по статистике численность населения на </w:t>
      </w:r>
      <w:r w:rsidR="005E4A1E">
        <w:rPr>
          <w:sz w:val="28"/>
          <w:szCs w:val="28"/>
        </w:rPr>
        <w:t>0</w:t>
      </w:r>
      <w:r w:rsidRPr="005444AF">
        <w:rPr>
          <w:sz w:val="28"/>
          <w:szCs w:val="28"/>
        </w:rPr>
        <w:t>1.01.2006 г. составила 506651 человек. Из них 50,65% являются трудоспособными и 19,4% - пенсионеры.</w:t>
      </w:r>
    </w:p>
    <w:p w:rsidR="005444AF" w:rsidRPr="005444AF" w:rsidRDefault="005444AF" w:rsidP="005444AF">
      <w:pPr>
        <w:spacing w:line="360" w:lineRule="auto"/>
        <w:ind w:firstLine="709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Трудоспособное население: 506651*0,5065 = 256619 (чел.).</w:t>
      </w:r>
    </w:p>
    <w:p w:rsidR="005444AF" w:rsidRPr="005444AF" w:rsidRDefault="005444AF" w:rsidP="005444AF">
      <w:pPr>
        <w:spacing w:line="360" w:lineRule="auto"/>
        <w:ind w:firstLine="709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Пенсионеры: 506651*0,194 = 98203 (чел.),</w:t>
      </w:r>
    </w:p>
    <w:p w:rsidR="005444AF" w:rsidRPr="005444AF" w:rsidRDefault="005444AF" w:rsidP="005444AF">
      <w:pPr>
        <w:spacing w:line="360" w:lineRule="auto"/>
        <w:ind w:firstLine="709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Все трудоспособное население разделяем по уровню доходов на группы:</w:t>
      </w:r>
    </w:p>
    <w:p w:rsidR="005444AF" w:rsidRPr="005444AF" w:rsidRDefault="005444AF" w:rsidP="005444AF">
      <w:pPr>
        <w:widowControl w:val="0"/>
        <w:numPr>
          <w:ilvl w:val="0"/>
          <w:numId w:val="20"/>
        </w:numPr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5444AF">
        <w:rPr>
          <w:sz w:val="28"/>
          <w:szCs w:val="28"/>
        </w:rPr>
        <w:t>менее 1 прожиточного минимума – 56 %;</w:t>
      </w:r>
    </w:p>
    <w:p w:rsidR="005444AF" w:rsidRPr="005444AF" w:rsidRDefault="005444AF" w:rsidP="005444AF">
      <w:pPr>
        <w:widowControl w:val="0"/>
        <w:numPr>
          <w:ilvl w:val="0"/>
          <w:numId w:val="20"/>
        </w:numPr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5444AF">
        <w:rPr>
          <w:sz w:val="28"/>
          <w:szCs w:val="28"/>
        </w:rPr>
        <w:t>от 1 до 5 прожиточных минимумов – 35 %;</w:t>
      </w:r>
    </w:p>
    <w:p w:rsidR="005444AF" w:rsidRPr="005444AF" w:rsidRDefault="005444AF" w:rsidP="005444AF">
      <w:pPr>
        <w:widowControl w:val="0"/>
        <w:numPr>
          <w:ilvl w:val="0"/>
          <w:numId w:val="20"/>
        </w:numPr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5444AF">
        <w:rPr>
          <w:sz w:val="28"/>
          <w:szCs w:val="28"/>
        </w:rPr>
        <w:t>от 5 до 10 прожиточных минимумов – 7 %;</w:t>
      </w:r>
    </w:p>
    <w:p w:rsidR="005444AF" w:rsidRPr="005444AF" w:rsidRDefault="005444AF" w:rsidP="005444AF">
      <w:pPr>
        <w:widowControl w:val="0"/>
        <w:numPr>
          <w:ilvl w:val="0"/>
          <w:numId w:val="20"/>
        </w:numPr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5444AF">
        <w:rPr>
          <w:sz w:val="28"/>
          <w:szCs w:val="28"/>
        </w:rPr>
        <w:t>свыше 10 прожиточных минимумов – 2 %.</w:t>
      </w:r>
    </w:p>
    <w:p w:rsidR="005444AF" w:rsidRPr="005444AF" w:rsidRDefault="005444AF" w:rsidP="005E77B4">
      <w:pPr>
        <w:spacing w:line="360" w:lineRule="auto"/>
        <w:ind w:firstLine="709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91% трудоспособного населения являются потенциальными покупателями: 256619*0,91 = 233524 чел.</w:t>
      </w:r>
    </w:p>
    <w:p w:rsidR="005444AF" w:rsidRPr="005444AF" w:rsidRDefault="005444AF" w:rsidP="005E77B4">
      <w:pPr>
        <w:spacing w:line="360" w:lineRule="auto"/>
        <w:ind w:firstLine="709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Предполагаем, что все пенсионеры (98203 чел.) являются потенциальными покупателями. Тогда общее количество потенциальных покупателей составляет: 233524 + 98203 = 331727</w:t>
      </w:r>
    </w:p>
    <w:p w:rsidR="005444AF" w:rsidRPr="005444AF" w:rsidRDefault="005444AF" w:rsidP="0030775F">
      <w:pPr>
        <w:spacing w:line="360" w:lineRule="auto"/>
        <w:ind w:firstLine="567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Согласно данным СМИ уровень насыщенности данным товаром составляет 100%, поэтому действительные покупатели составляют 331727 человек. Так как покупается 1 упаковка макарон весом 450г. на семью, где в среднем 2 работающих, то количество действительных покупателей:</w:t>
      </w:r>
      <w:r w:rsidR="0030775F">
        <w:rPr>
          <w:sz w:val="28"/>
          <w:szCs w:val="28"/>
        </w:rPr>
        <w:t xml:space="preserve"> </w:t>
      </w:r>
      <w:r w:rsidRPr="005444AF">
        <w:rPr>
          <w:sz w:val="28"/>
          <w:szCs w:val="28"/>
        </w:rPr>
        <w:t>331727/2 = 165863,5</w:t>
      </w:r>
      <w:r w:rsidRPr="005444AF">
        <w:rPr>
          <w:sz w:val="28"/>
          <w:szCs w:val="28"/>
        </w:rPr>
        <w:sym w:font="Symbol" w:char="F0BB"/>
      </w:r>
      <w:r w:rsidRPr="005444AF">
        <w:rPr>
          <w:sz w:val="28"/>
          <w:szCs w:val="28"/>
        </w:rPr>
        <w:t>165864 (чел.) Трудоспособный человек на продукты питания затрачивает 51 % своего бюджета, из них 3,4 % выделяется на приобретение макарон, т.е. 1,74 %  из всего бюджета.</w:t>
      </w:r>
    </w:p>
    <w:p w:rsidR="005444AF" w:rsidRPr="005444AF" w:rsidRDefault="005444AF" w:rsidP="005444AF">
      <w:pPr>
        <w:spacing w:line="360" w:lineRule="auto"/>
        <w:ind w:firstLine="709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Среднемесячный доход трудоспособного населения определяем исходя из прожиточного минимума, который на момент исследования равен 3042:</w:t>
      </w:r>
    </w:p>
    <w:p w:rsidR="005444AF" w:rsidRPr="005444AF" w:rsidRDefault="005444AF" w:rsidP="005444AF">
      <w:pPr>
        <w:spacing w:line="360" w:lineRule="auto"/>
        <w:ind w:firstLine="709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((3402*0,5 + 3402*1)/2 + (3402*2+ 3402*5)/2 )/2 =14459 (руб.).</w:t>
      </w:r>
    </w:p>
    <w:p w:rsidR="005444AF" w:rsidRPr="005444AF" w:rsidRDefault="005444AF" w:rsidP="0030775F">
      <w:pPr>
        <w:spacing w:line="360" w:lineRule="auto"/>
        <w:ind w:firstLine="709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Тогда среднемесячный доход действительных покупателей составит:(14459+2767)/2 = 8613 (руб.).</w:t>
      </w:r>
    </w:p>
    <w:p w:rsidR="005444AF" w:rsidRPr="005444AF" w:rsidRDefault="005444AF" w:rsidP="005444AF">
      <w:pPr>
        <w:spacing w:line="360" w:lineRule="auto"/>
        <w:ind w:firstLine="540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Отсюда емкость рынка макарон г. Набережные Челны равна:</w:t>
      </w:r>
    </w:p>
    <w:p w:rsidR="005444AF" w:rsidRPr="00856DD7" w:rsidRDefault="005444AF" w:rsidP="005444AF">
      <w:pPr>
        <w:spacing w:line="360" w:lineRule="auto"/>
        <w:ind w:left="708" w:firstLine="708"/>
        <w:jc w:val="both"/>
        <w:rPr>
          <w:bCs/>
          <w:sz w:val="28"/>
          <w:szCs w:val="28"/>
        </w:rPr>
      </w:pPr>
      <w:r w:rsidRPr="00856DD7">
        <w:rPr>
          <w:bCs/>
          <w:sz w:val="28"/>
          <w:szCs w:val="28"/>
          <w:lang w:val="en-US"/>
        </w:rPr>
        <w:t>E</w:t>
      </w:r>
      <w:r w:rsidRPr="00856DD7">
        <w:rPr>
          <w:bCs/>
          <w:sz w:val="28"/>
          <w:szCs w:val="28"/>
        </w:rPr>
        <w:t>=Д</w:t>
      </w:r>
      <w:r w:rsidRPr="00856DD7">
        <w:rPr>
          <w:bCs/>
          <w:sz w:val="28"/>
          <w:szCs w:val="28"/>
          <w:vertAlign w:val="subscript"/>
        </w:rPr>
        <w:t>ср</w:t>
      </w:r>
      <w:r w:rsidRPr="00856DD7">
        <w:rPr>
          <w:bCs/>
          <w:sz w:val="28"/>
          <w:szCs w:val="28"/>
        </w:rPr>
        <w:t>*П</w:t>
      </w:r>
      <w:r w:rsidRPr="00856DD7">
        <w:rPr>
          <w:bCs/>
          <w:sz w:val="28"/>
          <w:szCs w:val="28"/>
          <w:vertAlign w:val="subscript"/>
        </w:rPr>
        <w:t>реал</w:t>
      </w:r>
      <w:r w:rsidRPr="00856DD7">
        <w:rPr>
          <w:bCs/>
          <w:sz w:val="28"/>
          <w:szCs w:val="28"/>
        </w:rPr>
        <w:t>*Д</w:t>
      </w:r>
      <w:r w:rsidRPr="00856DD7">
        <w:rPr>
          <w:bCs/>
          <w:sz w:val="28"/>
          <w:szCs w:val="28"/>
          <w:vertAlign w:val="subscript"/>
        </w:rPr>
        <w:t>б</w:t>
      </w:r>
      <w:r w:rsidRPr="00856DD7">
        <w:rPr>
          <w:bCs/>
          <w:sz w:val="28"/>
          <w:szCs w:val="28"/>
        </w:rPr>
        <w:t xml:space="preserve"> ,руб.,            </w:t>
      </w:r>
    </w:p>
    <w:p w:rsidR="005444AF" w:rsidRPr="005444AF" w:rsidRDefault="005444AF" w:rsidP="005444AF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  <w:r w:rsidRPr="005444AF">
        <w:rPr>
          <w:sz w:val="28"/>
          <w:szCs w:val="28"/>
        </w:rPr>
        <w:t>где Д</w:t>
      </w:r>
      <w:r w:rsidRPr="005444AF">
        <w:rPr>
          <w:sz w:val="28"/>
          <w:szCs w:val="28"/>
          <w:vertAlign w:val="subscript"/>
        </w:rPr>
        <w:t>ср</w:t>
      </w:r>
      <w:r w:rsidRPr="005444AF">
        <w:rPr>
          <w:sz w:val="28"/>
          <w:szCs w:val="28"/>
        </w:rPr>
        <w:t xml:space="preserve"> –</w:t>
      </w:r>
      <w:r w:rsidRPr="005444AF">
        <w:rPr>
          <w:sz w:val="28"/>
          <w:szCs w:val="28"/>
          <w:vertAlign w:val="subscript"/>
        </w:rPr>
        <w:t xml:space="preserve"> </w:t>
      </w:r>
      <w:r w:rsidRPr="005444AF">
        <w:rPr>
          <w:sz w:val="28"/>
          <w:szCs w:val="28"/>
        </w:rPr>
        <w:t>среднемесячный доход выбранной категории населения;</w:t>
      </w:r>
    </w:p>
    <w:p w:rsidR="005444AF" w:rsidRPr="005444AF" w:rsidRDefault="005444AF" w:rsidP="005444AF">
      <w:pPr>
        <w:spacing w:line="360" w:lineRule="auto"/>
        <w:ind w:firstLine="708"/>
        <w:jc w:val="both"/>
        <w:rPr>
          <w:sz w:val="28"/>
          <w:szCs w:val="28"/>
          <w:vertAlign w:val="subscript"/>
        </w:rPr>
      </w:pPr>
      <w:r w:rsidRPr="005444AF">
        <w:rPr>
          <w:sz w:val="28"/>
          <w:szCs w:val="28"/>
        </w:rPr>
        <w:t xml:space="preserve">    П</w:t>
      </w:r>
      <w:r w:rsidRPr="005444AF">
        <w:rPr>
          <w:sz w:val="28"/>
          <w:szCs w:val="28"/>
          <w:vertAlign w:val="subscript"/>
        </w:rPr>
        <w:t>реал</w:t>
      </w:r>
      <w:r w:rsidRPr="005444AF">
        <w:rPr>
          <w:sz w:val="28"/>
          <w:szCs w:val="28"/>
        </w:rPr>
        <w:t xml:space="preserve"> – количество реальных (для товаров длительного пользования) или действительных покупателей;</w:t>
      </w:r>
    </w:p>
    <w:p w:rsidR="005444AF" w:rsidRPr="005444AF" w:rsidRDefault="005444AF" w:rsidP="005444AF">
      <w:pPr>
        <w:spacing w:line="360" w:lineRule="auto"/>
        <w:ind w:firstLine="708"/>
        <w:jc w:val="both"/>
        <w:rPr>
          <w:sz w:val="28"/>
          <w:szCs w:val="28"/>
        </w:rPr>
      </w:pPr>
      <w:r w:rsidRPr="005444AF">
        <w:rPr>
          <w:sz w:val="28"/>
          <w:szCs w:val="28"/>
        </w:rPr>
        <w:t xml:space="preserve">    Д</w:t>
      </w:r>
      <w:r w:rsidRPr="005444AF">
        <w:rPr>
          <w:sz w:val="28"/>
          <w:szCs w:val="28"/>
          <w:vertAlign w:val="subscript"/>
        </w:rPr>
        <w:t xml:space="preserve">б </w:t>
      </w:r>
      <w:r w:rsidRPr="005444AF">
        <w:rPr>
          <w:sz w:val="28"/>
          <w:szCs w:val="28"/>
        </w:rPr>
        <w:t>– доля семейного бюджета, затрачиваемая на товары данного вида.</w:t>
      </w:r>
    </w:p>
    <w:p w:rsidR="005444AF" w:rsidRPr="005444AF" w:rsidRDefault="005444AF" w:rsidP="005444AF">
      <w:pPr>
        <w:spacing w:line="360" w:lineRule="auto"/>
        <w:ind w:firstLine="708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Е = 8613* 165864*0,0174 = 24857407,4 (руб.)</w:t>
      </w:r>
    </w:p>
    <w:p w:rsidR="005E4A1E" w:rsidRDefault="005E4A1E" w:rsidP="005E4A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Рациональный норматив потребления равен </w:t>
      </w:r>
      <w:smartTag w:uri="urn:schemas-microsoft-com:office:smarttags" w:element="metricconverter">
        <w:smartTagPr>
          <w:attr w:name="ProductID" w:val="25 кг"/>
        </w:smartTagPr>
        <w:r>
          <w:rPr>
            <w:sz w:val="28"/>
            <w:szCs w:val="28"/>
          </w:rPr>
          <w:t>25 кг</w:t>
        </w:r>
      </w:smartTag>
      <w:r>
        <w:rPr>
          <w:sz w:val="28"/>
          <w:szCs w:val="28"/>
        </w:rPr>
        <w:t xml:space="preserve">. макаронных изделий в год, в том числе для работающих </w:t>
      </w:r>
      <w:smartTag w:uri="urn:schemas-microsoft-com:office:smarttags" w:element="metricconverter">
        <w:smartTagPr>
          <w:attr w:name="ProductID" w:val="19 кг"/>
        </w:smartTagPr>
        <w:r>
          <w:rPr>
            <w:sz w:val="28"/>
            <w:szCs w:val="28"/>
          </w:rPr>
          <w:t>19 кг</w:t>
        </w:r>
      </w:smartTag>
      <w:r>
        <w:rPr>
          <w:sz w:val="28"/>
          <w:szCs w:val="28"/>
        </w:rPr>
        <w:t xml:space="preserve">. (исходя из объемов потребления мужчин, женщин, детей) и для пенсионеров </w:t>
      </w:r>
      <w:smartTag w:uri="urn:schemas-microsoft-com:office:smarttags" w:element="metricconverter">
        <w:smartTagPr>
          <w:attr w:name="ProductID" w:val="6 кг"/>
        </w:smartTagPr>
        <w:r>
          <w:rPr>
            <w:sz w:val="28"/>
            <w:szCs w:val="28"/>
          </w:rPr>
          <w:t>6 кг</w:t>
        </w:r>
      </w:smartTag>
      <w:r>
        <w:rPr>
          <w:sz w:val="28"/>
          <w:szCs w:val="28"/>
        </w:rPr>
        <w:t>.</w:t>
      </w:r>
      <w:r w:rsidRPr="005E4A1E">
        <w:rPr>
          <w:sz w:val="28"/>
          <w:szCs w:val="28"/>
        </w:rPr>
        <w:t xml:space="preserve"> </w:t>
      </w:r>
    </w:p>
    <w:p w:rsidR="005E4A1E" w:rsidRDefault="005E4A1E" w:rsidP="005E4A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семей К = </w:t>
      </w:r>
      <w:r w:rsidRPr="005E77B4">
        <w:rPr>
          <w:sz w:val="28"/>
          <w:szCs w:val="28"/>
        </w:rPr>
        <w:t>К</w:t>
      </w:r>
      <w:r w:rsidRPr="005E77B4">
        <w:rPr>
          <w:sz w:val="18"/>
          <w:szCs w:val="18"/>
        </w:rPr>
        <w:t>1</w:t>
      </w:r>
      <w:r w:rsidR="005E77B4" w:rsidRPr="005E77B4">
        <w:rPr>
          <w:sz w:val="28"/>
          <w:szCs w:val="28"/>
        </w:rPr>
        <w:t>+К</w:t>
      </w:r>
      <w:r w:rsidR="005E77B4">
        <w:rPr>
          <w:sz w:val="18"/>
          <w:szCs w:val="18"/>
        </w:rPr>
        <w:t>2=</w:t>
      </w:r>
      <w:r w:rsidRPr="005E77B4">
        <w:rPr>
          <w:sz w:val="28"/>
          <w:szCs w:val="28"/>
        </w:rPr>
        <w:t>233395</w:t>
      </w:r>
      <w:r>
        <w:rPr>
          <w:sz w:val="28"/>
          <w:szCs w:val="28"/>
        </w:rPr>
        <w:t xml:space="preserve"> (семей).</w:t>
      </w:r>
    </w:p>
    <w:p w:rsidR="005E4A1E" w:rsidRDefault="005E4A1E" w:rsidP="005E4A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потребность в данном товаре равна:</w:t>
      </w:r>
    </w:p>
    <w:p w:rsidR="005E4A1E" w:rsidRDefault="005E4A1E" w:rsidP="005E4A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= 19*184293 + 6*49102 = 3796179 (кг.)</w:t>
      </w:r>
    </w:p>
    <w:p w:rsidR="005E4A1E" w:rsidRDefault="005E4A1E" w:rsidP="005E4A1E">
      <w:pPr>
        <w:spacing w:line="360" w:lineRule="auto"/>
        <w:ind w:firstLine="540"/>
        <w:jc w:val="both"/>
        <w:rPr>
          <w:sz w:val="28"/>
        </w:rPr>
      </w:pPr>
      <w:r w:rsidRPr="005E4A1E">
        <w:rPr>
          <w:sz w:val="28"/>
        </w:rPr>
        <w:t xml:space="preserve"> </w:t>
      </w:r>
      <w:r>
        <w:rPr>
          <w:sz w:val="28"/>
        </w:rPr>
        <w:t xml:space="preserve">Планируемый объем производства – в среднем  25 тонн макарон в месяц. Спрос на макаронные изделия в городах Набережные  Челны, Нижнекамск, Елабуга и др. существенно превышает эту цифру, поэтому нет сомнения в том, что вся произведенная продукция будет реализована. </w:t>
      </w:r>
    </w:p>
    <w:p w:rsidR="00187CA7" w:rsidRDefault="00187CA7" w:rsidP="00187CA7">
      <w:pPr>
        <w:pStyle w:val="21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Основным преимуществом создаваемого производства будет то, что это предприятие будет расположено </w:t>
      </w:r>
      <w:r w:rsidR="00600ECF">
        <w:rPr>
          <w:szCs w:val="28"/>
        </w:rPr>
        <w:t>непосредственно</w:t>
      </w:r>
      <w:r>
        <w:rPr>
          <w:szCs w:val="28"/>
        </w:rPr>
        <w:t xml:space="preserve"> в г. Набережные Челны, а, следовательно, транспортные издержки будут минимальными. Оптимальный расчет производственных мощностей позволит минимизировать складские расходы. </w:t>
      </w:r>
    </w:p>
    <w:p w:rsidR="00187CA7" w:rsidRDefault="00187CA7" w:rsidP="00187CA7">
      <w:pPr>
        <w:pStyle w:val="21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Производство будет небольшим, следовательно, гибким. Это позволит адекватно реагировать на изменяющийся спрос, выпускать различные сорта ( в том числе и новые) макарон без дополнительных производственных затрат, сменив только матрицы в макаронном пресс-автомате.</w:t>
      </w:r>
    </w:p>
    <w:p w:rsidR="009A1939" w:rsidRDefault="009A1939" w:rsidP="00456B6B">
      <w:pPr>
        <w:pStyle w:val="21"/>
        <w:spacing w:line="360" w:lineRule="auto"/>
        <w:ind w:firstLine="0"/>
        <w:jc w:val="center"/>
        <w:rPr>
          <w:szCs w:val="28"/>
        </w:rPr>
        <w:sectPr w:rsidR="009A193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187CA7" w:rsidRPr="00456B6B" w:rsidRDefault="00EA317B" w:rsidP="009A1939">
      <w:pPr>
        <w:pStyle w:val="1"/>
        <w:numPr>
          <w:ilvl w:val="0"/>
          <w:numId w:val="28"/>
        </w:numPr>
        <w:jc w:val="center"/>
      </w:pPr>
      <w:bookmarkStart w:id="20" w:name="_Toc285819734"/>
      <w:r>
        <w:t>ПЛАН МАРКЕТИНГА</w:t>
      </w:r>
      <w:bookmarkEnd w:id="20"/>
    </w:p>
    <w:p w:rsidR="00EA317B" w:rsidRPr="00EA317B" w:rsidRDefault="00EA317B" w:rsidP="009A1939">
      <w:pPr>
        <w:pStyle w:val="2"/>
        <w:jc w:val="left"/>
      </w:pPr>
      <w:bookmarkStart w:id="21" w:name="_Toc285819735"/>
      <w:r>
        <w:t>7.1.Каналы сбыта</w:t>
      </w:r>
      <w:r w:rsidR="00D44011">
        <w:t xml:space="preserve"> продукции</w:t>
      </w:r>
      <w:bookmarkEnd w:id="21"/>
    </w:p>
    <w:p w:rsidR="00187CA7" w:rsidRDefault="00187CA7" w:rsidP="00187CA7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Целью нашего предприятия является захват рынка макаронных изделий в г. Набережные Челны и близлежащих городах. </w:t>
      </w:r>
      <w:r w:rsidR="00600ECF">
        <w:rPr>
          <w:szCs w:val="28"/>
        </w:rPr>
        <w:t>План маркетинга ООО «Макарофф» базируется на результатах анализа состояния пищевой отрасли , тенденций развития отрасли, в т. ч. на уровне внутреннего рынка.</w:t>
      </w:r>
    </w:p>
    <w:p w:rsidR="00187CA7" w:rsidRDefault="00187CA7" w:rsidP="00187CA7">
      <w:pPr>
        <w:pStyle w:val="21"/>
        <w:spacing w:line="360" w:lineRule="auto"/>
        <w:rPr>
          <w:szCs w:val="28"/>
        </w:rPr>
      </w:pPr>
      <w:r>
        <w:rPr>
          <w:szCs w:val="28"/>
        </w:rPr>
        <w:t>Потенциальными конечными потребителями нашей продукции являются все люди, независимо от возраста, национальности, стиля жизни, образования, профессии и уровня дохода.</w:t>
      </w:r>
    </w:p>
    <w:p w:rsidR="00187CA7" w:rsidRDefault="00187CA7" w:rsidP="00187CA7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Клиентами, с которыми предприятие будет </w:t>
      </w:r>
      <w:r w:rsidR="00600ECF">
        <w:rPr>
          <w:szCs w:val="28"/>
        </w:rPr>
        <w:t>непосредственно</w:t>
      </w:r>
      <w:r>
        <w:rPr>
          <w:szCs w:val="28"/>
        </w:rPr>
        <w:t xml:space="preserve"> иметь дело, будут торгов</w:t>
      </w:r>
      <w:r w:rsidR="00600ECF">
        <w:rPr>
          <w:szCs w:val="28"/>
        </w:rPr>
        <w:t>ые предприятия (Закамье, «Перекресток», «Народный», «Славный», «Эс</w:t>
      </w:r>
      <w:r w:rsidR="00320BD1">
        <w:rPr>
          <w:szCs w:val="28"/>
        </w:rPr>
        <w:t xml:space="preserve">сен», «Метро» и другие магазины </w:t>
      </w:r>
      <w:r>
        <w:rPr>
          <w:szCs w:val="28"/>
        </w:rPr>
        <w:t xml:space="preserve">)- оптовые покупатели, связи с которыми налажены. </w:t>
      </w:r>
    </w:p>
    <w:p w:rsidR="00600ECF" w:rsidRDefault="00600ECF" w:rsidP="00187CA7">
      <w:pPr>
        <w:pStyle w:val="21"/>
        <w:spacing w:line="360" w:lineRule="auto"/>
        <w:rPr>
          <w:szCs w:val="28"/>
        </w:rPr>
      </w:pPr>
      <w:r>
        <w:rPr>
          <w:szCs w:val="28"/>
        </w:rPr>
        <w:t>Таким образом, у нас планируется двухуровневый канал сбыта:</w:t>
      </w:r>
    </w:p>
    <w:p w:rsidR="00600ECF" w:rsidRPr="00600ECF" w:rsidRDefault="00B76288" w:rsidP="00600ECF">
      <w:pPr>
        <w:pStyle w:val="21"/>
        <w:spacing w:line="360" w:lineRule="auto"/>
        <w:ind w:left="-180" w:firstLine="180"/>
        <w:rPr>
          <w:szCs w:val="28"/>
        </w:rPr>
      </w:pPr>
      <w:r>
        <w:rPr>
          <w:noProof/>
          <w:lang w:eastAsia="zh-CN"/>
        </w:rPr>
        <w:pict>
          <v:rect id="_x0000_s1255" style="position:absolute;left:0;text-align:left;margin-left:243pt;margin-top:0;width:126pt;height:36pt;z-index:251670016">
            <v:textbox>
              <w:txbxContent>
                <w:p w:rsidR="009A1939" w:rsidRDefault="009A1939">
                  <w:r>
                    <w:t>Розничный торговец</w:t>
                  </w:r>
                </w:p>
              </w:txbxContent>
            </v:textbox>
          </v:rect>
        </w:pict>
      </w:r>
      <w:r>
        <w:pict>
          <v:group id="_x0000_s1251" editas="canvas" style="width:477pt;height:45pt;mso-position-horizontal-relative:char;mso-position-vertical-relative:line" coordorigin="2281,9441" coordsize="7200,675">
            <o:lock v:ext="edit" aspectratio="t"/>
            <v:shape id="_x0000_s1250" type="#_x0000_t75" style="position:absolute;left:2281;top:9441;width:7200;height:675" o:preferrelative="f">
              <v:fill o:detectmouseclick="t"/>
              <v:path o:extrusionok="t" o:connecttype="none"/>
              <o:lock v:ext="edit" text="t"/>
            </v:shape>
            <v:rect id="_x0000_s1252" style="position:absolute;left:2281;top:9441;width:1494;height:540">
              <v:textbox>
                <w:txbxContent>
                  <w:p w:rsidR="009A1939" w:rsidRDefault="009A1939">
                    <w:r>
                      <w:t>Производитель</w:t>
                    </w:r>
                  </w:p>
                </w:txbxContent>
              </v:textbox>
            </v:rect>
            <v:rect id="_x0000_s1253" style="position:absolute;left:7987;top:9441;width:1493;height:540">
              <v:textbox>
                <w:txbxContent>
                  <w:p w:rsidR="009A1939" w:rsidRDefault="009A1939">
                    <w:r>
                      <w:t>Потребитель</w:t>
                    </w:r>
                  </w:p>
                </w:txbxContent>
              </v:textbox>
            </v:rect>
            <v:rect id="_x0000_s1254" style="position:absolute;left:3911;top:9441;width:1766;height:540">
              <v:textbox>
                <w:txbxContent>
                  <w:p w:rsidR="009A1939" w:rsidRPr="00600ECF" w:rsidRDefault="009A1939">
                    <w:r w:rsidRPr="00600ECF">
                      <w:t>Оптовый торговец</w:t>
                    </w:r>
                  </w:p>
                </w:txbxContent>
              </v:textbox>
            </v:rect>
            <v:line id="_x0000_s1256" style="position:absolute" from="3775,9711" to="3911,9711">
              <v:stroke endarrow="block"/>
            </v:line>
            <v:line id="_x0000_s1257" style="position:absolute" from="5677,9711" to="5949,9711">
              <v:stroke endarrow="block"/>
            </v:line>
            <v:line id="_x0000_s1258" style="position:absolute" from="7851,9711" to="7987,9711">
              <v:stroke endarrow="block"/>
            </v:line>
            <w10:wrap type="none"/>
            <w10:anchorlock/>
          </v:group>
        </w:pict>
      </w:r>
    </w:p>
    <w:p w:rsidR="00600ECF" w:rsidRDefault="00705A22" w:rsidP="009A1939">
      <w:pPr>
        <w:pStyle w:val="2"/>
        <w:jc w:val="left"/>
      </w:pPr>
      <w:bookmarkStart w:id="22" w:name="_Toc285819736"/>
      <w:r w:rsidRPr="00600ECF">
        <w:t>7.2.Ценовая политика</w:t>
      </w:r>
      <w:bookmarkEnd w:id="22"/>
      <w:r w:rsidR="00600ECF" w:rsidRPr="00600ECF">
        <w:t xml:space="preserve"> </w:t>
      </w:r>
    </w:p>
    <w:p w:rsidR="00320BD1" w:rsidRPr="00600ECF" w:rsidRDefault="00320BD1" w:rsidP="00600EC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 существующих трех основных целей ценообразования, из которых может выбирать фирма (основанная на сбыте, на прибыли, на существующем положении) для нашего предприятия предпочтительнее цели, основанные на прибыли. Но мы заинтересованы и в сохранении благоприятного климата для своей деятельности.</w:t>
      </w:r>
    </w:p>
    <w:p w:rsidR="00600ECF" w:rsidRDefault="00600ECF" w:rsidP="00600ECF">
      <w:pPr>
        <w:spacing w:line="360" w:lineRule="auto"/>
        <w:ind w:firstLine="539"/>
        <w:jc w:val="both"/>
        <w:rPr>
          <w:sz w:val="28"/>
          <w:szCs w:val="28"/>
        </w:rPr>
      </w:pPr>
      <w:r w:rsidRPr="00705A22">
        <w:rPr>
          <w:sz w:val="28"/>
          <w:szCs w:val="28"/>
        </w:rPr>
        <w:t xml:space="preserve">В настоящее время цена на макаронные изделия в магазинах г. Набережные Челны находится на уровне 15,0-30,0 рублей за </w:t>
      </w:r>
      <w:smartTag w:uri="urn:schemas-microsoft-com:office:smarttags" w:element="metricconverter">
        <w:smartTagPr>
          <w:attr w:name="ProductID" w:val="1 кг"/>
        </w:smartTagPr>
        <w:r w:rsidRPr="00705A22">
          <w:rPr>
            <w:sz w:val="28"/>
            <w:szCs w:val="28"/>
          </w:rPr>
          <w:t>1 кг</w:t>
        </w:r>
      </w:smartTag>
      <w:r w:rsidRPr="00705A22">
        <w:rPr>
          <w:sz w:val="28"/>
          <w:szCs w:val="28"/>
        </w:rPr>
        <w:t xml:space="preserve">. Учитывая то, что торговая наценка будет в пределах 25%, необходимо обеспечить </w:t>
      </w:r>
      <w:r w:rsidR="00393C8F">
        <w:rPr>
          <w:sz w:val="28"/>
          <w:szCs w:val="28"/>
        </w:rPr>
        <w:t>цену на наш товар в диапазоне 17</w:t>
      </w:r>
      <w:r w:rsidRPr="00705A22">
        <w:rPr>
          <w:sz w:val="28"/>
          <w:szCs w:val="28"/>
        </w:rPr>
        <w:t xml:space="preserve">,0-21,0 рублей за </w:t>
      </w:r>
      <w:smartTag w:uri="urn:schemas-microsoft-com:office:smarttags" w:element="metricconverter">
        <w:smartTagPr>
          <w:attr w:name="ProductID" w:val="1 кг"/>
        </w:smartTagPr>
        <w:r w:rsidRPr="00705A22">
          <w:rPr>
            <w:sz w:val="28"/>
            <w:szCs w:val="28"/>
          </w:rPr>
          <w:t>1 кг</w:t>
        </w:r>
      </w:smartTag>
      <w:r w:rsidRPr="00705A22">
        <w:rPr>
          <w:sz w:val="28"/>
          <w:szCs w:val="28"/>
        </w:rPr>
        <w:t>.</w:t>
      </w:r>
    </w:p>
    <w:p w:rsidR="00600ECF" w:rsidRDefault="00600ECF" w:rsidP="00600EC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базового метода ценообразования был выбран затратный метод. Согласно затратному методу цена на продукцию складывается по формуле:</w:t>
      </w:r>
    </w:p>
    <w:p w:rsidR="00600ECF" w:rsidRDefault="00600ECF" w:rsidP="00600ECF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Ц= З + П,</w:t>
      </w:r>
    </w:p>
    <w:p w:rsidR="00320BD1" w:rsidRDefault="00600ECF" w:rsidP="00320BD1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Ц – цена на продукцию, руб.; З – </w:t>
      </w:r>
      <w:r w:rsidR="00320BD1">
        <w:rPr>
          <w:sz w:val="28"/>
          <w:szCs w:val="28"/>
        </w:rPr>
        <w:t>затраты, руб.; П – прибыль, руб.</w:t>
      </w:r>
    </w:p>
    <w:p w:rsidR="006748D9" w:rsidRPr="00961A0D" w:rsidRDefault="00A253BE" w:rsidP="00430FAC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961A0D">
        <w:rPr>
          <w:sz w:val="28"/>
          <w:szCs w:val="28"/>
        </w:rPr>
        <w:t>. Расчет цены на</w:t>
      </w:r>
      <w:r w:rsidR="00961A0D" w:rsidRPr="00961A0D">
        <w:rPr>
          <w:sz w:val="28"/>
          <w:szCs w:val="28"/>
        </w:rPr>
        <w:t xml:space="preserve"> </w:t>
      </w:r>
      <w:r w:rsidR="00961A0D">
        <w:rPr>
          <w:sz w:val="28"/>
          <w:szCs w:val="28"/>
        </w:rPr>
        <w:t xml:space="preserve">макароны весом </w:t>
      </w:r>
      <w:smartTag w:uri="urn:schemas-microsoft-com:office:smarttags" w:element="metricconverter">
        <w:smartTagPr>
          <w:attr w:name="ProductID" w:val="1 кг"/>
        </w:smartTagPr>
        <w:r w:rsidR="00961A0D">
          <w:rPr>
            <w:sz w:val="28"/>
            <w:szCs w:val="28"/>
          </w:rPr>
          <w:t>1 кг</w:t>
        </w:r>
      </w:smartTag>
      <w:r w:rsidR="00961A0D">
        <w:rPr>
          <w:sz w:val="28"/>
          <w:szCs w:val="28"/>
        </w:rPr>
        <w:t>.</w:t>
      </w:r>
      <w:r w:rsidR="006B0152">
        <w:rPr>
          <w:sz w:val="28"/>
          <w:szCs w:val="28"/>
        </w:rPr>
        <w:t xml:space="preserve"> </w:t>
      </w:r>
      <w:r w:rsidR="006748D9">
        <w:rPr>
          <w:sz w:val="28"/>
          <w:szCs w:val="28"/>
        </w:rPr>
        <w:t>(«Улитка»)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700"/>
      </w:tblGrid>
      <w:tr w:rsidR="00961A0D" w:rsidRPr="009A1939" w:rsidTr="009A1939">
        <w:tc>
          <w:tcPr>
            <w:tcW w:w="4608" w:type="dxa"/>
          </w:tcPr>
          <w:p w:rsidR="00961A0D" w:rsidRPr="009A1939" w:rsidRDefault="00961A0D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</w:tcPr>
          <w:p w:rsidR="00961A0D" w:rsidRPr="009A1939" w:rsidRDefault="00961A0D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Вес продуктов, кг.</w:t>
            </w:r>
          </w:p>
        </w:tc>
        <w:tc>
          <w:tcPr>
            <w:tcW w:w="2700" w:type="dxa"/>
          </w:tcPr>
          <w:p w:rsidR="00961A0D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Стоимость, руб.</w:t>
            </w:r>
          </w:p>
        </w:tc>
      </w:tr>
      <w:tr w:rsidR="00961A0D" w:rsidRPr="009A1939" w:rsidTr="009A1939">
        <w:trPr>
          <w:trHeight w:val="436"/>
        </w:trPr>
        <w:tc>
          <w:tcPr>
            <w:tcW w:w="4608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1.Сырье</w:t>
            </w:r>
          </w:p>
        </w:tc>
        <w:tc>
          <w:tcPr>
            <w:tcW w:w="2520" w:type="dxa"/>
          </w:tcPr>
          <w:p w:rsidR="00961A0D" w:rsidRPr="009A1939" w:rsidRDefault="00961A0D" w:rsidP="009A1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61A0D" w:rsidRPr="009A1939" w:rsidRDefault="00961A0D" w:rsidP="009A1939">
            <w:pPr>
              <w:jc w:val="both"/>
              <w:rPr>
                <w:sz w:val="28"/>
                <w:szCs w:val="28"/>
              </w:rPr>
            </w:pPr>
          </w:p>
        </w:tc>
      </w:tr>
      <w:tr w:rsidR="00961A0D" w:rsidRPr="009A1939" w:rsidTr="009A1939">
        <w:tc>
          <w:tcPr>
            <w:tcW w:w="4608" w:type="dxa"/>
          </w:tcPr>
          <w:p w:rsidR="00961A0D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1.1 Мука высшего сорта</w:t>
            </w:r>
          </w:p>
        </w:tc>
        <w:tc>
          <w:tcPr>
            <w:tcW w:w="2520" w:type="dxa"/>
          </w:tcPr>
          <w:p w:rsidR="00961A0D" w:rsidRPr="009A1939" w:rsidRDefault="003F119B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961A0D" w:rsidRPr="009A1939" w:rsidRDefault="003F119B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7</w:t>
            </w:r>
          </w:p>
        </w:tc>
      </w:tr>
      <w:tr w:rsidR="00961A0D" w:rsidRPr="009A1939" w:rsidTr="009A1939">
        <w:trPr>
          <w:trHeight w:val="301"/>
        </w:trPr>
        <w:tc>
          <w:tcPr>
            <w:tcW w:w="4608" w:type="dxa"/>
          </w:tcPr>
          <w:p w:rsidR="00961A0D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1.2. Фильтрованная вода</w:t>
            </w:r>
          </w:p>
        </w:tc>
        <w:tc>
          <w:tcPr>
            <w:tcW w:w="2520" w:type="dxa"/>
          </w:tcPr>
          <w:p w:rsidR="00961A0D" w:rsidRPr="009A1939" w:rsidRDefault="003F119B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0,2</w:t>
            </w:r>
          </w:p>
        </w:tc>
        <w:tc>
          <w:tcPr>
            <w:tcW w:w="2700" w:type="dxa"/>
          </w:tcPr>
          <w:p w:rsidR="00961A0D" w:rsidRPr="009A1939" w:rsidRDefault="003F119B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0,2</w:t>
            </w:r>
          </w:p>
        </w:tc>
      </w:tr>
      <w:tr w:rsidR="00D40024" w:rsidRPr="009A1939" w:rsidTr="009A1939">
        <w:trPr>
          <w:trHeight w:val="337"/>
        </w:trPr>
        <w:tc>
          <w:tcPr>
            <w:tcW w:w="4608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1.3.Добавка «Пролак Янтарь»</w:t>
            </w:r>
          </w:p>
        </w:tc>
        <w:tc>
          <w:tcPr>
            <w:tcW w:w="2520" w:type="dxa"/>
          </w:tcPr>
          <w:p w:rsidR="00D40024" w:rsidRPr="009A1939" w:rsidRDefault="003F119B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0,05</w:t>
            </w:r>
          </w:p>
        </w:tc>
        <w:tc>
          <w:tcPr>
            <w:tcW w:w="2700" w:type="dxa"/>
          </w:tcPr>
          <w:p w:rsidR="003F119B" w:rsidRPr="009A1939" w:rsidRDefault="003F119B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</w:t>
            </w:r>
          </w:p>
        </w:tc>
      </w:tr>
      <w:tr w:rsidR="00D40024" w:rsidRPr="009A1939" w:rsidTr="009A1939">
        <w:trPr>
          <w:trHeight w:val="347"/>
        </w:trPr>
        <w:tc>
          <w:tcPr>
            <w:tcW w:w="4608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Итого сырье</w:t>
            </w:r>
          </w:p>
        </w:tc>
        <w:tc>
          <w:tcPr>
            <w:tcW w:w="2520" w:type="dxa"/>
          </w:tcPr>
          <w:p w:rsidR="00D40024" w:rsidRPr="009A1939" w:rsidRDefault="003F119B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1,25</w:t>
            </w:r>
          </w:p>
        </w:tc>
        <w:tc>
          <w:tcPr>
            <w:tcW w:w="2700" w:type="dxa"/>
          </w:tcPr>
          <w:p w:rsidR="00D40024" w:rsidRPr="009A1939" w:rsidRDefault="003F119B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9,2</w:t>
            </w:r>
          </w:p>
        </w:tc>
      </w:tr>
      <w:tr w:rsidR="00D40024" w:rsidRPr="009A1939" w:rsidTr="009A1939">
        <w:trPr>
          <w:trHeight w:val="372"/>
        </w:trPr>
        <w:tc>
          <w:tcPr>
            <w:tcW w:w="4608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2.Прочие калькуляционные статьи</w:t>
            </w:r>
          </w:p>
        </w:tc>
        <w:tc>
          <w:tcPr>
            <w:tcW w:w="2520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40024" w:rsidRPr="009A1939" w:rsidRDefault="00D937B8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4,8</w:t>
            </w:r>
          </w:p>
        </w:tc>
      </w:tr>
      <w:tr w:rsidR="00D40024" w:rsidRPr="009A1939" w:rsidTr="009A1939">
        <w:trPr>
          <w:trHeight w:val="339"/>
        </w:trPr>
        <w:tc>
          <w:tcPr>
            <w:tcW w:w="4608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Итого себестоимость</w:t>
            </w:r>
          </w:p>
        </w:tc>
        <w:tc>
          <w:tcPr>
            <w:tcW w:w="2520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40024" w:rsidRPr="009A1939" w:rsidRDefault="00D937B8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14</w:t>
            </w:r>
          </w:p>
        </w:tc>
      </w:tr>
      <w:tr w:rsidR="00D40024" w:rsidRPr="009A1939" w:rsidTr="009A1939">
        <w:trPr>
          <w:trHeight w:val="350"/>
        </w:trPr>
        <w:tc>
          <w:tcPr>
            <w:tcW w:w="4608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3.Прибыль (</w:t>
            </w:r>
            <w:r w:rsidR="003F119B" w:rsidRPr="009A1939">
              <w:rPr>
                <w:sz w:val="28"/>
                <w:szCs w:val="28"/>
              </w:rPr>
              <w:t>25</w:t>
            </w:r>
            <w:r w:rsidRPr="009A1939">
              <w:rPr>
                <w:sz w:val="28"/>
                <w:szCs w:val="28"/>
              </w:rPr>
              <w:t>%)</w:t>
            </w:r>
          </w:p>
        </w:tc>
        <w:tc>
          <w:tcPr>
            <w:tcW w:w="2520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40024" w:rsidRPr="009A1939" w:rsidRDefault="00D937B8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3,4</w:t>
            </w:r>
          </w:p>
        </w:tc>
      </w:tr>
      <w:tr w:rsidR="00D40024" w:rsidRPr="009A1939" w:rsidTr="009A1939">
        <w:trPr>
          <w:trHeight w:val="345"/>
        </w:trPr>
        <w:tc>
          <w:tcPr>
            <w:tcW w:w="4608" w:type="dxa"/>
          </w:tcPr>
          <w:p w:rsidR="00D40024" w:rsidRPr="009A1939" w:rsidRDefault="00D40024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Цена изделия</w:t>
            </w:r>
          </w:p>
        </w:tc>
        <w:tc>
          <w:tcPr>
            <w:tcW w:w="2520" w:type="dxa"/>
          </w:tcPr>
          <w:p w:rsidR="00D40024" w:rsidRPr="009A1939" w:rsidRDefault="003F119B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1,35</w:t>
            </w:r>
          </w:p>
        </w:tc>
        <w:tc>
          <w:tcPr>
            <w:tcW w:w="2700" w:type="dxa"/>
          </w:tcPr>
          <w:p w:rsidR="00D40024" w:rsidRPr="009A1939" w:rsidRDefault="00D937B8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17,4</w:t>
            </w:r>
          </w:p>
        </w:tc>
      </w:tr>
    </w:tbl>
    <w:p w:rsidR="00961A0D" w:rsidRDefault="006748D9" w:rsidP="00DA11C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методом были рассчитаны цены на весь ассортимент макаронных изделий макаронной фабрики «Макарофф</w:t>
      </w:r>
      <w:r w:rsidR="00721E82">
        <w:rPr>
          <w:sz w:val="28"/>
          <w:szCs w:val="28"/>
        </w:rPr>
        <w:t>», которые приведены в табли</w:t>
      </w:r>
      <w:r w:rsidR="00A253BE">
        <w:rPr>
          <w:sz w:val="28"/>
          <w:szCs w:val="28"/>
        </w:rPr>
        <w:t>це 5</w:t>
      </w:r>
      <w:r>
        <w:rPr>
          <w:sz w:val="28"/>
          <w:szCs w:val="28"/>
        </w:rPr>
        <w:t>.</w:t>
      </w:r>
    </w:p>
    <w:p w:rsidR="006748D9" w:rsidRDefault="00A253BE" w:rsidP="00721E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Таблица  5</w:t>
      </w:r>
      <w:r w:rsidR="006748D9">
        <w:rPr>
          <w:sz w:val="28"/>
          <w:szCs w:val="28"/>
        </w:rPr>
        <w:t>. Перечень цен на продукцию макаронной фабрики «Макарофф»</w:t>
      </w:r>
      <w:r w:rsidR="00721E82">
        <w:rPr>
          <w:sz w:val="28"/>
          <w:szCs w:val="28"/>
        </w:rPr>
        <w:t xml:space="preserve"> на 2007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748D9" w:rsidRPr="009A1939" w:rsidTr="009A1939">
        <w:tc>
          <w:tcPr>
            <w:tcW w:w="3284" w:type="dxa"/>
          </w:tcPr>
          <w:p w:rsidR="006748D9" w:rsidRPr="009A1939" w:rsidRDefault="006748D9" w:rsidP="009A19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6748D9" w:rsidRPr="009A1939" w:rsidRDefault="006748D9" w:rsidP="009A19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Весь изделия, кг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Цена изделия, руб.</w:t>
            </w:r>
          </w:p>
        </w:tc>
      </w:tr>
      <w:tr w:rsidR="006748D9" w:rsidRPr="009A1939" w:rsidTr="009A1939">
        <w:tc>
          <w:tcPr>
            <w:tcW w:w="3284" w:type="dxa"/>
          </w:tcPr>
          <w:p w:rsidR="006748D9" w:rsidRPr="009A1939" w:rsidRDefault="006B0152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1. Улитка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17</w:t>
            </w:r>
          </w:p>
        </w:tc>
      </w:tr>
      <w:tr w:rsidR="006748D9" w:rsidRPr="009A1939" w:rsidTr="009A1939">
        <w:tc>
          <w:tcPr>
            <w:tcW w:w="3284" w:type="dxa"/>
          </w:tcPr>
          <w:p w:rsidR="006748D9" w:rsidRPr="009A1939" w:rsidRDefault="006B0152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2. Рожки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17</w:t>
            </w:r>
          </w:p>
        </w:tc>
      </w:tr>
      <w:tr w:rsidR="006748D9" w:rsidRPr="009A1939" w:rsidTr="009A1939">
        <w:tc>
          <w:tcPr>
            <w:tcW w:w="3284" w:type="dxa"/>
          </w:tcPr>
          <w:p w:rsidR="006748D9" w:rsidRPr="009A1939" w:rsidRDefault="006B0152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3. Гребежки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17</w:t>
            </w:r>
          </w:p>
        </w:tc>
      </w:tr>
      <w:tr w:rsidR="006748D9" w:rsidRPr="009A1939" w:rsidTr="009A1939">
        <w:tc>
          <w:tcPr>
            <w:tcW w:w="3284" w:type="dxa"/>
          </w:tcPr>
          <w:p w:rsidR="006748D9" w:rsidRPr="009A1939" w:rsidRDefault="006B0152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4. Ракушка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17</w:t>
            </w:r>
          </w:p>
        </w:tc>
      </w:tr>
      <w:tr w:rsidR="006748D9" w:rsidRPr="009A1939" w:rsidTr="009A1939">
        <w:tc>
          <w:tcPr>
            <w:tcW w:w="3284" w:type="dxa"/>
          </w:tcPr>
          <w:p w:rsidR="006748D9" w:rsidRPr="009A1939" w:rsidRDefault="006B0152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5. Перья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17</w:t>
            </w:r>
          </w:p>
        </w:tc>
      </w:tr>
      <w:tr w:rsidR="006748D9" w:rsidRPr="009A1939" w:rsidTr="009A1939">
        <w:tc>
          <w:tcPr>
            <w:tcW w:w="3284" w:type="dxa"/>
          </w:tcPr>
          <w:p w:rsidR="006748D9" w:rsidRPr="009A1939" w:rsidRDefault="006B0152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6. Спагетти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19</w:t>
            </w:r>
          </w:p>
        </w:tc>
      </w:tr>
      <w:tr w:rsidR="006748D9" w:rsidRPr="009A1939" w:rsidTr="009A1939">
        <w:tc>
          <w:tcPr>
            <w:tcW w:w="3284" w:type="dxa"/>
          </w:tcPr>
          <w:p w:rsidR="006748D9" w:rsidRPr="009A1939" w:rsidRDefault="006B0152" w:rsidP="009A1939">
            <w:pPr>
              <w:jc w:val="both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7. Вермишель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6748D9" w:rsidRPr="009A1939" w:rsidRDefault="006B0152" w:rsidP="009A1939">
            <w:pPr>
              <w:jc w:val="center"/>
              <w:rPr>
                <w:sz w:val="28"/>
                <w:szCs w:val="28"/>
              </w:rPr>
            </w:pPr>
            <w:r w:rsidRPr="009A1939">
              <w:rPr>
                <w:sz w:val="28"/>
                <w:szCs w:val="28"/>
              </w:rPr>
              <w:t>19</w:t>
            </w:r>
          </w:p>
        </w:tc>
      </w:tr>
    </w:tbl>
    <w:p w:rsidR="00430FAC" w:rsidRDefault="00430FAC" w:rsidP="0013085F">
      <w:pPr>
        <w:spacing w:line="360" w:lineRule="auto"/>
        <w:ind w:firstLine="539"/>
        <w:jc w:val="both"/>
        <w:rPr>
          <w:sz w:val="28"/>
          <w:szCs w:val="28"/>
        </w:rPr>
      </w:pPr>
    </w:p>
    <w:p w:rsidR="0013085F" w:rsidRDefault="0013085F" w:rsidP="0013085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ценообразования ориентирована на избежание спада в сбыте и минимизацию воздействия таких внешних сил, как конкуренты и участники каналов сбыта.</w:t>
      </w:r>
    </w:p>
    <w:p w:rsidR="006B0152" w:rsidRPr="00721E82" w:rsidRDefault="00721E82" w:rsidP="009A1939">
      <w:pPr>
        <w:pStyle w:val="2"/>
        <w:jc w:val="left"/>
      </w:pPr>
      <w:r>
        <w:t xml:space="preserve">  </w:t>
      </w:r>
      <w:bookmarkStart w:id="23" w:name="_Toc285819737"/>
      <w:r w:rsidR="006B0152">
        <w:t>7.3.</w:t>
      </w:r>
      <w:r w:rsidR="00705A22">
        <w:t>Реклама</w:t>
      </w:r>
      <w:r w:rsidR="006B0152">
        <w:t>.</w:t>
      </w:r>
      <w:bookmarkEnd w:id="23"/>
    </w:p>
    <w:p w:rsidR="00D44011" w:rsidRPr="006B0152" w:rsidRDefault="00113FE3" w:rsidP="006B0152">
      <w:pPr>
        <w:spacing w:line="360" w:lineRule="auto"/>
        <w:ind w:firstLine="540"/>
        <w:jc w:val="both"/>
        <w:rPr>
          <w:b/>
          <w:bCs/>
          <w:i/>
          <w:iCs/>
          <w:sz w:val="28"/>
          <w:szCs w:val="28"/>
        </w:rPr>
      </w:pPr>
      <w:r w:rsidRPr="006B0152">
        <w:rPr>
          <w:sz w:val="28"/>
          <w:szCs w:val="28"/>
        </w:rPr>
        <w:t xml:space="preserve">Самое трудное – привлечь покупателей и сделать так, чтобы они покупали нашу продукцию вновь и вновь. </w:t>
      </w:r>
      <w:r w:rsidR="00D44011" w:rsidRPr="006B0152">
        <w:rPr>
          <w:sz w:val="28"/>
          <w:szCs w:val="28"/>
        </w:rPr>
        <w:t>Рекламная компания является важнейшим элементом привлечения потенциальных покупателей, а впоследствии – поддержания интереса в дальнейшим</w:t>
      </w:r>
      <w:r w:rsidRPr="006B0152">
        <w:rPr>
          <w:sz w:val="28"/>
          <w:szCs w:val="28"/>
        </w:rPr>
        <w:t xml:space="preserve">. </w:t>
      </w:r>
      <w:r w:rsidR="00D44011" w:rsidRPr="006B0152">
        <w:rPr>
          <w:sz w:val="28"/>
          <w:szCs w:val="28"/>
        </w:rPr>
        <w:t xml:space="preserve">Ее непосредственная задача состоит в выполнении сбытовой функции, а цель – активизация спроса и расширение рынка. Основным видом рекламы в нашем случае станет наружная реклама. </w:t>
      </w:r>
    </w:p>
    <w:p w:rsidR="0021644A" w:rsidRPr="005444AF" w:rsidRDefault="00D44011" w:rsidP="005444AF">
      <w:pPr>
        <w:spacing w:line="360" w:lineRule="auto"/>
        <w:ind w:firstLine="540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Главным достоинством наружной рекламы, помещенной на специальных щитах, тумбах объявлений, вывесках, надписи и изобретения на автотранспорте, являются невысокая стоимость при высокой частоте контрактов с потребителем, слабая конкуренция.</w:t>
      </w:r>
      <w:r w:rsidR="0051459A" w:rsidRPr="005444AF">
        <w:rPr>
          <w:sz w:val="28"/>
          <w:szCs w:val="28"/>
        </w:rPr>
        <w:t xml:space="preserve"> Так как наше предприятие является новым проектом, то нам необходимо использовать увещательную рекламу, цель которого убедить потребителей перейти на потребление нашего продукта. Это можно производить с помощью оформления витрины в больших торговых домах, таких как, </w:t>
      </w:r>
      <w:r w:rsidR="0021644A" w:rsidRPr="005444AF">
        <w:rPr>
          <w:sz w:val="28"/>
          <w:szCs w:val="28"/>
        </w:rPr>
        <w:t>«Перекресток», «Народный», «Эссен». Скорее всего это будет красочная фотография, вызывающая аппетит, с соответствующей надписью о марке макарон.</w:t>
      </w:r>
      <w:r w:rsidR="0051459A" w:rsidRPr="005444AF">
        <w:rPr>
          <w:sz w:val="28"/>
          <w:szCs w:val="28"/>
        </w:rPr>
        <w:t xml:space="preserve"> </w:t>
      </w:r>
      <w:r w:rsidR="0021644A" w:rsidRPr="005444AF">
        <w:rPr>
          <w:sz w:val="28"/>
          <w:szCs w:val="28"/>
        </w:rPr>
        <w:t xml:space="preserve"> </w:t>
      </w:r>
    </w:p>
    <w:p w:rsidR="006B0152" w:rsidRPr="005444AF" w:rsidRDefault="00265A65" w:rsidP="00265A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0ECF" w:rsidRPr="005444AF">
        <w:rPr>
          <w:sz w:val="28"/>
          <w:szCs w:val="28"/>
        </w:rPr>
        <w:t xml:space="preserve">Мне кажется, рекламой производители могли бы повысить интерес потребителей к своей марке. Учеными-физиологами доказано, что человеческий рацион должен состоять на 37 % из изделий из муки, т.е. хлеба, хлебобулочных изделий, а также макарон. Потребление </w:t>
      </w:r>
      <w:smartTag w:uri="urn:schemas-microsoft-com:office:smarttags" w:element="metricconverter">
        <w:smartTagPr>
          <w:attr w:name="ProductID" w:val="100 г"/>
        </w:smartTagPr>
        <w:r w:rsidR="00600ECF" w:rsidRPr="005444AF">
          <w:rPr>
            <w:sz w:val="28"/>
            <w:szCs w:val="28"/>
          </w:rPr>
          <w:t>100 г</w:t>
        </w:r>
      </w:smartTag>
      <w:r w:rsidR="00600ECF" w:rsidRPr="005444AF">
        <w:rPr>
          <w:sz w:val="28"/>
          <w:szCs w:val="28"/>
        </w:rPr>
        <w:t xml:space="preserve"> макарон в день покрывает полностью человеческие потребности в белках, на 50 % в крахмале, также было указано, что белки, жиры и углеводы, содержащиеся в макаронах, обладают высокой усвояемостью.</w:t>
      </w:r>
      <w:r w:rsidR="00320BD1" w:rsidRPr="005444AF">
        <w:rPr>
          <w:sz w:val="28"/>
          <w:szCs w:val="28"/>
        </w:rPr>
        <w:t xml:space="preserve"> </w:t>
      </w:r>
    </w:p>
    <w:p w:rsidR="005444AF" w:rsidRPr="005444AF" w:rsidRDefault="00320BD1" w:rsidP="0073718A">
      <w:pPr>
        <w:spacing w:line="360" w:lineRule="auto"/>
        <w:ind w:firstLine="360"/>
        <w:jc w:val="both"/>
        <w:rPr>
          <w:sz w:val="28"/>
          <w:szCs w:val="28"/>
        </w:rPr>
      </w:pPr>
      <w:r w:rsidRPr="005444AF">
        <w:rPr>
          <w:sz w:val="28"/>
          <w:szCs w:val="28"/>
        </w:rPr>
        <w:t>Рекламная кампания должна вестись одновременно на местном радио, телевидении</w:t>
      </w:r>
      <w:r w:rsidR="0021644A" w:rsidRPr="005444AF">
        <w:rPr>
          <w:sz w:val="28"/>
          <w:szCs w:val="28"/>
        </w:rPr>
        <w:t>,</w:t>
      </w:r>
      <w:r w:rsidR="005444AF" w:rsidRPr="005444AF">
        <w:rPr>
          <w:sz w:val="28"/>
          <w:szCs w:val="28"/>
        </w:rPr>
        <w:t xml:space="preserve"> реклама в бегущей строке</w:t>
      </w:r>
      <w:r w:rsidRPr="005444AF">
        <w:rPr>
          <w:sz w:val="28"/>
          <w:szCs w:val="28"/>
        </w:rPr>
        <w:t>.</w:t>
      </w:r>
      <w:r w:rsidR="005444AF" w:rsidRPr="005444AF">
        <w:rPr>
          <w:sz w:val="28"/>
          <w:szCs w:val="28"/>
        </w:rPr>
        <w:t xml:space="preserve"> Текст рекламы, размещаемой в бегущей строке местного телеканала: «Мука, вода … и мастерство. Макароны «Макарофф» самые вкусные и полезные. Тел.</w:t>
      </w:r>
      <w:r w:rsidR="00454BE5" w:rsidRPr="00454BE5">
        <w:rPr>
          <w:sz w:val="28"/>
        </w:rPr>
        <w:t xml:space="preserve"> </w:t>
      </w:r>
      <w:r w:rsidR="00454BE5">
        <w:rPr>
          <w:sz w:val="28"/>
        </w:rPr>
        <w:t>42-56-54</w:t>
      </w:r>
      <w:r w:rsidR="005444AF" w:rsidRPr="005444AF">
        <w:rPr>
          <w:sz w:val="28"/>
          <w:szCs w:val="28"/>
        </w:rPr>
        <w:t>»</w:t>
      </w:r>
      <w:r w:rsidR="00454BE5">
        <w:rPr>
          <w:sz w:val="28"/>
          <w:szCs w:val="28"/>
        </w:rPr>
        <w:t>.</w:t>
      </w:r>
    </w:p>
    <w:p w:rsidR="0021644A" w:rsidRDefault="00320BD1" w:rsidP="005444AF">
      <w:pPr>
        <w:pStyle w:val="21"/>
        <w:spacing w:line="360" w:lineRule="auto"/>
        <w:ind w:firstLine="540"/>
        <w:rPr>
          <w:szCs w:val="28"/>
        </w:rPr>
      </w:pPr>
      <w:r w:rsidRPr="006B0152">
        <w:rPr>
          <w:szCs w:val="28"/>
        </w:rPr>
        <w:t xml:space="preserve"> Предполагае</w:t>
      </w:r>
      <w:r w:rsidR="0021644A">
        <w:rPr>
          <w:szCs w:val="28"/>
        </w:rPr>
        <w:t>тся затрачивать на рекламу</w:t>
      </w:r>
      <w:r w:rsidR="00265A65">
        <w:rPr>
          <w:szCs w:val="28"/>
        </w:rPr>
        <w:t xml:space="preserve"> 11300</w:t>
      </w:r>
      <w:r w:rsidR="0021644A">
        <w:rPr>
          <w:szCs w:val="28"/>
        </w:rPr>
        <w:t xml:space="preserve">  рублей в год:</w:t>
      </w:r>
    </w:p>
    <w:p w:rsidR="00320BD1" w:rsidRDefault="0021644A" w:rsidP="0021644A">
      <w:pPr>
        <w:pStyle w:val="21"/>
        <w:numPr>
          <w:ilvl w:val="0"/>
          <w:numId w:val="19"/>
        </w:numPr>
        <w:spacing w:line="360" w:lineRule="auto"/>
        <w:rPr>
          <w:szCs w:val="28"/>
        </w:rPr>
      </w:pPr>
      <w:r>
        <w:rPr>
          <w:szCs w:val="28"/>
        </w:rPr>
        <w:t>Стенд, витрина – 4000рублей;</w:t>
      </w:r>
    </w:p>
    <w:p w:rsidR="0021644A" w:rsidRDefault="0021644A" w:rsidP="0021644A">
      <w:pPr>
        <w:pStyle w:val="21"/>
        <w:numPr>
          <w:ilvl w:val="0"/>
          <w:numId w:val="19"/>
        </w:numPr>
        <w:spacing w:line="360" w:lineRule="auto"/>
        <w:rPr>
          <w:szCs w:val="28"/>
        </w:rPr>
      </w:pPr>
      <w:r>
        <w:rPr>
          <w:szCs w:val="28"/>
        </w:rPr>
        <w:t>Телевизионная реклама – 6000 рублей;</w:t>
      </w:r>
    </w:p>
    <w:p w:rsidR="0021644A" w:rsidRDefault="0021644A" w:rsidP="0021644A">
      <w:pPr>
        <w:pStyle w:val="21"/>
        <w:numPr>
          <w:ilvl w:val="0"/>
          <w:numId w:val="19"/>
        </w:numPr>
        <w:spacing w:line="360" w:lineRule="auto"/>
        <w:rPr>
          <w:szCs w:val="28"/>
        </w:rPr>
      </w:pPr>
      <w:r>
        <w:rPr>
          <w:szCs w:val="28"/>
        </w:rPr>
        <w:t>Рекл</w:t>
      </w:r>
      <w:r w:rsidR="005444AF">
        <w:rPr>
          <w:szCs w:val="28"/>
        </w:rPr>
        <w:t>ама в бегущей строке</w:t>
      </w:r>
      <w:r>
        <w:rPr>
          <w:szCs w:val="28"/>
        </w:rPr>
        <w:t>– 1300 рублей.</w:t>
      </w:r>
    </w:p>
    <w:p w:rsidR="00320BD1" w:rsidRPr="006B0152" w:rsidRDefault="00320BD1" w:rsidP="006B0152">
      <w:pPr>
        <w:pStyle w:val="21"/>
        <w:spacing w:line="360" w:lineRule="auto"/>
        <w:ind w:firstLine="0"/>
        <w:rPr>
          <w:szCs w:val="28"/>
        </w:rPr>
      </w:pPr>
      <w:r w:rsidRPr="006B0152">
        <w:rPr>
          <w:szCs w:val="28"/>
        </w:rPr>
        <w:t xml:space="preserve">        После проведённых маркетинговых исследований предполагается, что каждый год объём продаж будет увеличиваться. </w:t>
      </w:r>
    </w:p>
    <w:p w:rsidR="00320BD1" w:rsidRPr="006B0152" w:rsidRDefault="00320BD1" w:rsidP="006B0152">
      <w:pPr>
        <w:pStyle w:val="21"/>
        <w:spacing w:line="360" w:lineRule="auto"/>
        <w:rPr>
          <w:szCs w:val="28"/>
        </w:rPr>
      </w:pPr>
      <w:r w:rsidRPr="006B0152">
        <w:rPr>
          <w:szCs w:val="28"/>
        </w:rPr>
        <w:t>Увеличение объема выручки будет достигнуто главным образом за счет:</w:t>
      </w:r>
    </w:p>
    <w:p w:rsidR="00320BD1" w:rsidRPr="006B0152" w:rsidRDefault="00320BD1" w:rsidP="006B0152">
      <w:pPr>
        <w:pStyle w:val="21"/>
        <w:numPr>
          <w:ilvl w:val="1"/>
          <w:numId w:val="2"/>
        </w:numPr>
        <w:tabs>
          <w:tab w:val="clear" w:pos="2149"/>
        </w:tabs>
        <w:spacing w:line="360" w:lineRule="auto"/>
        <w:ind w:left="0" w:firstLine="540"/>
        <w:rPr>
          <w:szCs w:val="28"/>
        </w:rPr>
      </w:pPr>
      <w:r w:rsidRPr="006B0152">
        <w:rPr>
          <w:szCs w:val="28"/>
        </w:rPr>
        <w:t xml:space="preserve"> стабильного уровня качества предлагаемой продукции;</w:t>
      </w:r>
    </w:p>
    <w:p w:rsidR="009A1939" w:rsidRDefault="00320BD1" w:rsidP="006B0152">
      <w:pPr>
        <w:pStyle w:val="21"/>
        <w:numPr>
          <w:ilvl w:val="1"/>
          <w:numId w:val="2"/>
        </w:numPr>
        <w:tabs>
          <w:tab w:val="clear" w:pos="2149"/>
        </w:tabs>
        <w:spacing w:line="360" w:lineRule="auto"/>
        <w:ind w:left="0" w:firstLine="540"/>
        <w:rPr>
          <w:szCs w:val="28"/>
        </w:rPr>
        <w:sectPr w:rsidR="009A193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  <w:r w:rsidRPr="006B0152">
        <w:rPr>
          <w:szCs w:val="28"/>
        </w:rPr>
        <w:t xml:space="preserve"> низко</w:t>
      </w:r>
      <w:r w:rsidR="0073718A">
        <w:rPr>
          <w:szCs w:val="28"/>
        </w:rPr>
        <w:t>й цены.</w:t>
      </w:r>
    </w:p>
    <w:p w:rsidR="00320BD1" w:rsidRPr="006B0152" w:rsidRDefault="00320BD1" w:rsidP="006B0152">
      <w:pPr>
        <w:pStyle w:val="21"/>
        <w:numPr>
          <w:ilvl w:val="1"/>
          <w:numId w:val="2"/>
        </w:numPr>
        <w:tabs>
          <w:tab w:val="clear" w:pos="2149"/>
        </w:tabs>
        <w:spacing w:line="360" w:lineRule="auto"/>
        <w:ind w:left="0" w:firstLine="540"/>
        <w:rPr>
          <w:szCs w:val="28"/>
        </w:rPr>
      </w:pPr>
    </w:p>
    <w:p w:rsidR="00187CA7" w:rsidRPr="00265A65" w:rsidRDefault="001D7FC5" w:rsidP="009A1939">
      <w:pPr>
        <w:pStyle w:val="1"/>
        <w:numPr>
          <w:ilvl w:val="0"/>
          <w:numId w:val="28"/>
        </w:numPr>
        <w:jc w:val="center"/>
      </w:pPr>
      <w:bookmarkStart w:id="24" w:name="_Toc285819738"/>
      <w:r>
        <w:t>ПЛАН ПРОИЗВОДСТВА</w:t>
      </w:r>
      <w:bookmarkEnd w:id="24"/>
    </w:p>
    <w:p w:rsidR="001D7FC5" w:rsidRPr="00EA1B1C" w:rsidRDefault="001D7FC5" w:rsidP="009A1939">
      <w:pPr>
        <w:pStyle w:val="2"/>
        <w:jc w:val="left"/>
      </w:pPr>
      <w:bookmarkStart w:id="25" w:name="_Toc285819739"/>
      <w:r w:rsidRPr="00EA1B1C">
        <w:t>8.1. Технологические схемы производства макаронных изделий.</w:t>
      </w:r>
      <w:bookmarkEnd w:id="25"/>
    </w:p>
    <w:p w:rsidR="001D7FC5" w:rsidRDefault="001D7FC5" w:rsidP="001D7FC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схема производства макаронных изделий включает следующие этапы: хранение и подготовка сырья к производству, приготовление теста, прессование, разделка, сушка, упаковывание изделий.</w:t>
      </w:r>
    </w:p>
    <w:p w:rsidR="001D7FC5" w:rsidRDefault="001D7FC5" w:rsidP="00C14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Характерной особенностью </w:t>
      </w:r>
      <w:r w:rsidR="00C144B3">
        <w:rPr>
          <w:sz w:val="28"/>
          <w:szCs w:val="28"/>
        </w:rPr>
        <w:t xml:space="preserve">макаронного производства нашего </w:t>
      </w:r>
      <w:r>
        <w:rPr>
          <w:sz w:val="28"/>
          <w:szCs w:val="28"/>
        </w:rPr>
        <w:t>пре</w:t>
      </w:r>
      <w:r w:rsidR="00EA7FC9">
        <w:rPr>
          <w:sz w:val="28"/>
          <w:szCs w:val="28"/>
        </w:rPr>
        <w:t>д</w:t>
      </w:r>
      <w:r w:rsidR="00C144B3">
        <w:rPr>
          <w:sz w:val="28"/>
          <w:szCs w:val="28"/>
        </w:rPr>
        <w:t>приятия</w:t>
      </w:r>
      <w:r>
        <w:rPr>
          <w:sz w:val="28"/>
          <w:szCs w:val="28"/>
        </w:rPr>
        <w:t xml:space="preserve"> является широкое использование автоматизированных линий, объединяющих в единый комплекс все технологические операции, что обеспечивает высокую степень механизации и автоматизации производственных процессов, позволяет получать качественные изделия</w:t>
      </w:r>
      <w:r w:rsidR="00C144B3">
        <w:rPr>
          <w:sz w:val="28"/>
          <w:szCs w:val="28"/>
        </w:rPr>
        <w:t>. Для производства вырабатываемых изделий наше предприятие «Макарофф» устанавливает схему производства длинных и коротких изделий с сушкой на ленточных транспортерах, на</w:t>
      </w:r>
      <w:r w:rsidR="00F67B17">
        <w:rPr>
          <w:sz w:val="28"/>
          <w:szCs w:val="28"/>
        </w:rPr>
        <w:t xml:space="preserve"> полуавтоматических </w:t>
      </w:r>
      <w:r w:rsidR="00C144B3">
        <w:rPr>
          <w:sz w:val="28"/>
          <w:szCs w:val="28"/>
        </w:rPr>
        <w:t xml:space="preserve"> линиях Б6-ЛКС.</w:t>
      </w:r>
    </w:p>
    <w:p w:rsidR="00C144B3" w:rsidRDefault="00DC656B" w:rsidP="009A1939">
      <w:pPr>
        <w:pStyle w:val="3"/>
      </w:pPr>
      <w:bookmarkStart w:id="26" w:name="_Toc285819740"/>
      <w:r w:rsidRPr="00DC656B">
        <w:t>8.1.1. Хранение и подготовка сырья к производству.</w:t>
      </w:r>
      <w:bookmarkEnd w:id="26"/>
    </w:p>
    <w:p w:rsidR="00DC656B" w:rsidRDefault="00DC656B" w:rsidP="00C14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массу макаронных изделий готовим из муки и воды, а часть продукции – с добавлениями. Для производства макарон используем специальную муку двух сортов: высшего сорта (крупка) и 1-го сорта (полукрупка), получаемую помолом зерна твердой или мягкой </w:t>
      </w:r>
      <w:r w:rsidR="009E5A6E">
        <w:rPr>
          <w:sz w:val="28"/>
          <w:szCs w:val="28"/>
        </w:rPr>
        <w:t>стекловидной пшеницы. При отсутствии макаронной муки разрешается использовать хлебопекарную муку высшего и 1-го сортов. Согласно ГОСТу макаронная мука должен быть желтого цвета и не должна темнеть в процессе переработки.</w:t>
      </w:r>
    </w:p>
    <w:p w:rsidR="009E5A6E" w:rsidRDefault="009E5A6E" w:rsidP="00C14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муки состоит из смешивания, просеивания, магнитной очистки и взвешивания.</w:t>
      </w:r>
    </w:p>
    <w:p w:rsidR="009E5A6E" w:rsidRDefault="00BF581C" w:rsidP="009A1939">
      <w:pPr>
        <w:pStyle w:val="3"/>
      </w:pPr>
      <w:r>
        <w:t xml:space="preserve">       </w:t>
      </w:r>
      <w:bookmarkStart w:id="27" w:name="_Toc285819741"/>
      <w:r w:rsidR="009E5A6E" w:rsidRPr="009E5A6E">
        <w:t>8.1.2. Приготовление теста</w:t>
      </w:r>
      <w:r w:rsidR="009E5A6E">
        <w:t>.</w:t>
      </w:r>
      <w:bookmarkEnd w:id="27"/>
    </w:p>
    <w:p w:rsidR="009E5A6E" w:rsidRDefault="009E5A6E" w:rsidP="00C14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Рецептура макаронного теста зависит от качества муки, вида изделий, способа сушки и некоторых других факторов. В рецептуре указывается количество муки и воды</w:t>
      </w:r>
      <w:r w:rsidR="00A13E3C">
        <w:rPr>
          <w:sz w:val="28"/>
          <w:szCs w:val="28"/>
        </w:rPr>
        <w:t>, содержание влаги, температуры муки, воды и теста.</w:t>
      </w:r>
    </w:p>
    <w:p w:rsidR="00A13E3C" w:rsidRDefault="00A13E3C" w:rsidP="00C14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рецептуры влажности теста мы делаем средний (29,1- 30%) замес. При этом тесто макарон получается мелкокомковатым, изделия после прессования хорошо сохраняют форму, не мнутся, не слипаются при раскладке и сушке в несколько слоев.</w:t>
      </w:r>
    </w:p>
    <w:p w:rsidR="00A13E3C" w:rsidRDefault="00A13E3C" w:rsidP="009A1939">
      <w:pPr>
        <w:pStyle w:val="3"/>
      </w:pPr>
      <w:bookmarkStart w:id="28" w:name="_Toc285819742"/>
      <w:r>
        <w:t>8.1.3. Формование макарон.</w:t>
      </w:r>
      <w:bookmarkEnd w:id="28"/>
    </w:p>
    <w:p w:rsidR="00A13E3C" w:rsidRDefault="00A13E3C" w:rsidP="00C14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формования макаронного теста применяем два способа: прессование и штампование, причем в основе последнего лежит полученные ленты теста, из которой затем штампуем изделия сложной формы ( ракушки, рожки, гребешки).</w:t>
      </w:r>
    </w:p>
    <w:p w:rsidR="00684FD2" w:rsidRDefault="00684FD2" w:rsidP="009A1939">
      <w:pPr>
        <w:pStyle w:val="3"/>
      </w:pPr>
      <w:bookmarkStart w:id="29" w:name="_Toc285819743"/>
      <w:r w:rsidRPr="00684FD2">
        <w:t>8.1.4. Разделка сырых макаронных изделий.</w:t>
      </w:r>
      <w:bookmarkEnd w:id="29"/>
    </w:p>
    <w:p w:rsidR="00684FD2" w:rsidRDefault="00684FD2" w:rsidP="00C14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Разделка сырых макарон состоит из обдувки, резки и раскладке. </w:t>
      </w:r>
      <w:r w:rsidR="0072122B">
        <w:rPr>
          <w:sz w:val="28"/>
          <w:szCs w:val="28"/>
        </w:rPr>
        <w:t>Ее цель – подготовить полуфабрикат к наиболее продолжительной и трудоемкой стадии производства – сушке. От правильности разделки зависит продолжительность сушки и качества готовых изделий.</w:t>
      </w:r>
    </w:p>
    <w:p w:rsidR="0072122B" w:rsidRDefault="0072122B" w:rsidP="00C14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Сырые изделия для быстрой подсушки обдуваются воздухом, который нагнетается из помещения цеха. Назначение резки – получить продукт  определенной длины.</w:t>
      </w:r>
    </w:p>
    <w:p w:rsidR="0072122B" w:rsidRDefault="0072122B" w:rsidP="009A1939">
      <w:pPr>
        <w:pStyle w:val="3"/>
      </w:pPr>
      <w:bookmarkStart w:id="30" w:name="_Toc285819744"/>
      <w:r w:rsidRPr="0072122B">
        <w:t>8.1.5. Сушка.</w:t>
      </w:r>
      <w:bookmarkEnd w:id="30"/>
    </w:p>
    <w:p w:rsidR="0072122B" w:rsidRDefault="0072122B" w:rsidP="007212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Сушка </w:t>
      </w:r>
      <w:r w:rsidR="001602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0277">
        <w:rPr>
          <w:sz w:val="28"/>
          <w:szCs w:val="28"/>
        </w:rPr>
        <w:t>наиболее длительная стадия технологического процесса производства макаронных изделий. Макаронное тесто служит хорошей средой для микробиологических и биохимических процессов. Для их предотвращение тесто сушат до содержания влаги 13,5-14 %, чтобы после охлаждения содержание влаги в макаронных изделиях было не более 13%. Сушка макаронных изделий длится от 30 мин. до 2 ч.</w:t>
      </w:r>
    </w:p>
    <w:p w:rsidR="00160277" w:rsidRDefault="008E09CC" w:rsidP="009A1939">
      <w:pPr>
        <w:pStyle w:val="3"/>
      </w:pPr>
      <w:bookmarkStart w:id="31" w:name="_Toc285819745"/>
      <w:r>
        <w:t>8.1.6. О</w:t>
      </w:r>
      <w:r w:rsidR="00160277">
        <w:t>хлаждение, упаковывание и хранение макаронных изделий.</w:t>
      </w:r>
      <w:bookmarkEnd w:id="31"/>
    </w:p>
    <w:p w:rsidR="00142BC9" w:rsidRDefault="00160277" w:rsidP="00142B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макаронных изделий на выходе из сушилки примерно равна температуре сушильного воздуха. Перед упаковыванием изделия необходимо медленно охладить </w:t>
      </w:r>
      <w:r w:rsidR="00470281">
        <w:rPr>
          <w:sz w:val="28"/>
          <w:szCs w:val="28"/>
        </w:rPr>
        <w:t>в течении не менее 4 ч. до температуры упаковочного отделения за счет омывания воздухом с относительной влажностью 60-65 % и температурой 25-30 градусов. Одновременно создается запас 12-часовой выработки высушенных изделий.</w:t>
      </w:r>
    </w:p>
    <w:p w:rsidR="00160277" w:rsidRDefault="00470281" w:rsidP="00142BC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Наше предприятие будет выпускать макароны в упакованн</w:t>
      </w:r>
      <w:r w:rsidR="00142BC9">
        <w:rPr>
          <w:sz w:val="28"/>
          <w:szCs w:val="28"/>
        </w:rPr>
        <w:t>ом и фасованном виде</w:t>
      </w:r>
      <w:r w:rsidR="008E09CC">
        <w:rPr>
          <w:sz w:val="28"/>
          <w:szCs w:val="28"/>
        </w:rPr>
        <w:t>.</w:t>
      </w:r>
      <w:r w:rsidR="006F2D1A">
        <w:rPr>
          <w:sz w:val="28"/>
          <w:szCs w:val="28"/>
        </w:rPr>
        <w:t xml:space="preserve"> Фасование, </w:t>
      </w:r>
      <w:r>
        <w:rPr>
          <w:sz w:val="28"/>
          <w:szCs w:val="28"/>
        </w:rPr>
        <w:t>т.е. упаковывание в потребительскую тару, проводят вручную. К потребительской таре относятся коробочки из плотной бумаги, а к наружной – короба, ящики фанерные, бумажные крафт - пакеты.</w:t>
      </w:r>
    </w:p>
    <w:p w:rsidR="009E5A6E" w:rsidRPr="00EA1B1C" w:rsidRDefault="00EA1B1C" w:rsidP="00EA1B1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Макаронные изделия будем хранить в складе на стеллажах при температуре 16-18 градусов и относительной влажностью воздуха не более 70%. Эти помещения всегда должны быть чистыми, сухими, защищенными от воздействии атмосферных осадков, не зараженными вредителями хлебных запасов. Изделия не должны храниться с товарами, имеющими специфический запах, так как они могут впитать этот запах.</w:t>
      </w:r>
    </w:p>
    <w:p w:rsidR="00187CA7" w:rsidRPr="00EA1B1C" w:rsidRDefault="00EA1B1C" w:rsidP="009A1939">
      <w:pPr>
        <w:pStyle w:val="2"/>
        <w:jc w:val="left"/>
      </w:pPr>
      <w:bookmarkStart w:id="32" w:name="_Toc285819746"/>
      <w:r w:rsidRPr="00EA1B1C">
        <w:t>8.2.</w:t>
      </w:r>
      <w:r w:rsidR="00187CA7" w:rsidRPr="00EA1B1C">
        <w:t xml:space="preserve"> Регистрация предприятия</w:t>
      </w:r>
      <w:r w:rsidRPr="00EA1B1C">
        <w:t>.</w:t>
      </w:r>
      <w:bookmarkEnd w:id="32"/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Общества с ограниченной ответственностью, необходимо подготовить следующие документы:</w:t>
      </w:r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 Заявление о регистрации предприятия (составленное в двух экземплярах).</w:t>
      </w:r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 Утвержденный учредителями устав предприятия (в пяти экземплярах).</w:t>
      </w:r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 Решение о создании предприятия, т.е. «Учредительный договор» (в пяти экземплярах).</w:t>
      </w:r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 Документ, подтверждающий оплату не менее 50 процентов уставного капитала (обычно выписка из счета в банке).</w:t>
      </w:r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 Свидетельство об оплате государственной пошлины и сбора регистрацию.</w:t>
      </w:r>
    </w:p>
    <w:p w:rsidR="00EA1B1C" w:rsidRPr="00EA1B1C" w:rsidRDefault="00EA1B1C" w:rsidP="009A1939">
      <w:pPr>
        <w:pStyle w:val="2"/>
        <w:jc w:val="left"/>
      </w:pPr>
      <w:bookmarkStart w:id="33" w:name="_Toc285819747"/>
      <w:r w:rsidRPr="00EA1B1C">
        <w:t xml:space="preserve">8.3. </w:t>
      </w:r>
      <w:r w:rsidR="00187CA7" w:rsidRPr="00EA1B1C">
        <w:t>Аренда помещения</w:t>
      </w:r>
      <w:r>
        <w:t>.</w:t>
      </w:r>
      <w:bookmarkEnd w:id="33"/>
      <w:r w:rsidR="00187CA7" w:rsidRPr="00EA1B1C">
        <w:t xml:space="preserve"> </w:t>
      </w:r>
    </w:p>
    <w:p w:rsidR="00187CA7" w:rsidRDefault="00EA1B1C" w:rsidP="00187CA7">
      <w:pPr>
        <w:spacing w:line="360" w:lineRule="auto"/>
        <w:ind w:firstLine="539"/>
        <w:jc w:val="both"/>
        <w:rPr>
          <w:sz w:val="28"/>
          <w:szCs w:val="28"/>
        </w:rPr>
      </w:pPr>
      <w:r w:rsidRPr="00EA1B1C">
        <w:rPr>
          <w:sz w:val="28"/>
          <w:szCs w:val="28"/>
        </w:rPr>
        <w:t>Аренда помещения в здании магазина «Славный».</w:t>
      </w:r>
      <w:r>
        <w:rPr>
          <w:sz w:val="28"/>
          <w:szCs w:val="28"/>
        </w:rPr>
        <w:t xml:space="preserve"> </w:t>
      </w:r>
      <w:r w:rsidR="00187CA7">
        <w:rPr>
          <w:sz w:val="28"/>
          <w:szCs w:val="28"/>
        </w:rPr>
        <w:t xml:space="preserve">Планируется арендовать производственные помещения в </w:t>
      </w:r>
      <w:smartTag w:uri="urn:schemas-microsoft-com:office:smarttags" w:element="metricconverter">
        <w:smartTagPr>
          <w:attr w:name="ProductID" w:val="100 м2"/>
        </w:smartTagPr>
        <w:r w:rsidR="00187CA7">
          <w:rPr>
            <w:sz w:val="28"/>
            <w:szCs w:val="28"/>
          </w:rPr>
          <w:t>1</w:t>
        </w:r>
        <w:r w:rsidR="00D80D55">
          <w:rPr>
            <w:sz w:val="28"/>
            <w:szCs w:val="28"/>
          </w:rPr>
          <w:t>00</w:t>
        </w:r>
        <w:r w:rsidR="00187CA7">
          <w:rPr>
            <w:sz w:val="28"/>
          </w:rPr>
          <w:t xml:space="preserve"> м</w:t>
        </w:r>
        <w:r w:rsidR="00187CA7">
          <w:rPr>
            <w:sz w:val="28"/>
            <w:vertAlign w:val="superscript"/>
          </w:rPr>
          <w:t>2</w:t>
        </w:r>
      </w:smartTag>
      <w:r w:rsidR="00187CA7">
        <w:rPr>
          <w:sz w:val="28"/>
          <w:vertAlign w:val="superscript"/>
        </w:rPr>
        <w:t xml:space="preserve">   </w:t>
      </w:r>
      <w:r w:rsidR="00187CA7">
        <w:rPr>
          <w:sz w:val="28"/>
          <w:szCs w:val="28"/>
        </w:rPr>
        <w:t xml:space="preserve">(производственный участок - </w:t>
      </w:r>
      <w:smartTag w:uri="urn:schemas-microsoft-com:office:smarttags" w:element="metricconverter">
        <w:smartTagPr>
          <w:attr w:name="ProductID" w:val="30 м2"/>
        </w:smartTagPr>
        <w:r w:rsidR="00D80D55">
          <w:rPr>
            <w:sz w:val="28"/>
            <w:szCs w:val="28"/>
          </w:rPr>
          <w:t>30</w:t>
        </w:r>
        <w:r w:rsidR="00187CA7">
          <w:rPr>
            <w:sz w:val="28"/>
          </w:rPr>
          <w:t xml:space="preserve"> м</w:t>
        </w:r>
        <w:r w:rsidR="00187CA7">
          <w:rPr>
            <w:sz w:val="28"/>
            <w:vertAlign w:val="superscript"/>
          </w:rPr>
          <w:t>2</w:t>
        </w:r>
      </w:smartTag>
      <w:r w:rsidR="00187CA7">
        <w:rPr>
          <w:sz w:val="28"/>
          <w:szCs w:val="28"/>
        </w:rPr>
        <w:t xml:space="preserve">, склад сырья и готовой продукции - </w:t>
      </w:r>
      <w:smartTag w:uri="urn:schemas-microsoft-com:office:smarttags" w:element="metricconverter">
        <w:smartTagPr>
          <w:attr w:name="ProductID" w:val="10 м2"/>
        </w:smartTagPr>
        <w:r w:rsidR="00D80D55">
          <w:rPr>
            <w:sz w:val="28"/>
            <w:szCs w:val="28"/>
          </w:rPr>
          <w:t>1</w:t>
        </w:r>
        <w:r w:rsidR="00187CA7">
          <w:rPr>
            <w:sz w:val="28"/>
            <w:szCs w:val="28"/>
          </w:rPr>
          <w:t>0</w:t>
        </w:r>
        <w:r w:rsidR="00187CA7">
          <w:rPr>
            <w:sz w:val="28"/>
          </w:rPr>
          <w:t xml:space="preserve"> м</w:t>
        </w:r>
        <w:r w:rsidR="00187CA7">
          <w:rPr>
            <w:sz w:val="28"/>
            <w:vertAlign w:val="superscript"/>
          </w:rPr>
          <w:t>2</w:t>
        </w:r>
      </w:smartTag>
      <w:r w:rsidR="00D80D55">
        <w:rPr>
          <w:sz w:val="28"/>
          <w:szCs w:val="28"/>
        </w:rPr>
        <w:t xml:space="preserve">, помещение для посетителей - </w:t>
      </w:r>
      <w:smartTag w:uri="urn:schemas-microsoft-com:office:smarttags" w:element="metricconverter">
        <w:smartTagPr>
          <w:attr w:name="ProductID" w:val="60 м2"/>
        </w:smartTagPr>
        <w:r w:rsidR="00D80D55">
          <w:rPr>
            <w:sz w:val="28"/>
            <w:szCs w:val="28"/>
          </w:rPr>
          <w:t>6</w:t>
        </w:r>
        <w:r w:rsidR="00187CA7">
          <w:rPr>
            <w:sz w:val="28"/>
            <w:szCs w:val="28"/>
          </w:rPr>
          <w:t>0</w:t>
        </w:r>
        <w:r w:rsidR="00187CA7">
          <w:rPr>
            <w:sz w:val="28"/>
          </w:rPr>
          <w:t xml:space="preserve"> м</w:t>
        </w:r>
        <w:r w:rsidR="00187CA7">
          <w:rPr>
            <w:sz w:val="28"/>
            <w:vertAlign w:val="superscript"/>
          </w:rPr>
          <w:t>2</w:t>
        </w:r>
      </w:smartTag>
      <w:r w:rsidR="00044A1E">
        <w:rPr>
          <w:sz w:val="28"/>
          <w:szCs w:val="28"/>
        </w:rPr>
        <w:t>). Стоимость аренды – 3</w:t>
      </w:r>
      <w:r w:rsidR="001E7E1D">
        <w:rPr>
          <w:sz w:val="28"/>
          <w:szCs w:val="28"/>
        </w:rPr>
        <w:t>00</w:t>
      </w:r>
      <w:r w:rsidR="00187CA7">
        <w:rPr>
          <w:sz w:val="28"/>
          <w:szCs w:val="28"/>
        </w:rPr>
        <w:t xml:space="preserve"> руб./</w:t>
      </w:r>
      <w:r w:rsidR="00187CA7">
        <w:rPr>
          <w:sz w:val="28"/>
        </w:rPr>
        <w:t xml:space="preserve"> м</w:t>
      </w:r>
      <w:r w:rsidR="00187CA7">
        <w:rPr>
          <w:sz w:val="28"/>
          <w:vertAlign w:val="superscript"/>
        </w:rPr>
        <w:t>2</w:t>
      </w:r>
      <w:r w:rsidR="00187CA7">
        <w:rPr>
          <w:sz w:val="28"/>
          <w:szCs w:val="28"/>
        </w:rPr>
        <w:t xml:space="preserve">. </w:t>
      </w:r>
    </w:p>
    <w:p w:rsidR="00187CA7" w:rsidRPr="00DC19D9" w:rsidRDefault="00DC19D9" w:rsidP="009A1939">
      <w:pPr>
        <w:pStyle w:val="2"/>
        <w:jc w:val="left"/>
      </w:pPr>
      <w:bookmarkStart w:id="34" w:name="_Toc285819748"/>
      <w:r w:rsidRPr="00DC19D9">
        <w:t>8.4.</w:t>
      </w:r>
      <w:r w:rsidR="00187CA7" w:rsidRPr="00DC19D9">
        <w:t xml:space="preserve"> Покупка оборудования</w:t>
      </w:r>
      <w:r w:rsidRPr="00DC19D9">
        <w:t>.</w:t>
      </w:r>
      <w:bookmarkEnd w:id="34"/>
      <w:r w:rsidR="00187CA7" w:rsidRPr="00DC19D9">
        <w:t xml:space="preserve"> </w:t>
      </w:r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макаронных изделий различной номенклатуры планируется осуществлять с помощью полуавтоматической линии, которая будет приобретена с полным комплектом оснастки (сменных матриц) за 600 тыс. рублей у специализированной фирмы ОАО «РОСС» в г. Харькове. Производительность линии – </w:t>
      </w:r>
      <w:smartTag w:uri="urn:schemas-microsoft-com:office:smarttags" w:element="metricconverter">
        <w:smartTagPr>
          <w:attr w:name="ProductID" w:val="125 кг"/>
        </w:smartTagPr>
        <w:r>
          <w:rPr>
            <w:sz w:val="28"/>
            <w:szCs w:val="28"/>
          </w:rPr>
          <w:t>125 кг</w:t>
        </w:r>
      </w:smartTag>
      <w:r>
        <w:rPr>
          <w:sz w:val="28"/>
          <w:szCs w:val="28"/>
        </w:rPr>
        <w:t xml:space="preserve"> изделий в час. Мебель, инструмен</w:t>
      </w:r>
      <w:r w:rsidR="00FF686C">
        <w:rPr>
          <w:sz w:val="28"/>
          <w:szCs w:val="28"/>
        </w:rPr>
        <w:t xml:space="preserve">т и инвентарь на общую сумму </w:t>
      </w:r>
      <w:r w:rsidR="00044A1E">
        <w:rPr>
          <w:sz w:val="28"/>
          <w:szCs w:val="28"/>
        </w:rPr>
        <w:t>200</w:t>
      </w:r>
      <w:r>
        <w:rPr>
          <w:sz w:val="28"/>
          <w:szCs w:val="28"/>
        </w:rPr>
        <w:t xml:space="preserve"> тыс. рублей приобретаются у местных производителей. Готовая продукция развозит</w:t>
      </w:r>
      <w:r w:rsidR="008E09CC">
        <w:rPr>
          <w:sz w:val="28"/>
          <w:szCs w:val="28"/>
        </w:rPr>
        <w:t>ь</w:t>
      </w:r>
      <w:r>
        <w:rPr>
          <w:sz w:val="28"/>
          <w:szCs w:val="28"/>
        </w:rPr>
        <w:t>ся на а</w:t>
      </w:r>
      <w:r w:rsidR="00AF1F9F">
        <w:rPr>
          <w:sz w:val="28"/>
          <w:szCs w:val="28"/>
        </w:rPr>
        <w:t>втомобиле «Газель» стоимостью 19</w:t>
      </w:r>
      <w:r>
        <w:rPr>
          <w:sz w:val="28"/>
          <w:szCs w:val="28"/>
        </w:rPr>
        <w:t xml:space="preserve">0 тыс. рублей. </w:t>
      </w:r>
    </w:p>
    <w:p w:rsidR="00430FAC" w:rsidRPr="00430FAC" w:rsidRDefault="00187CA7" w:rsidP="00430FAC">
      <w:pPr>
        <w:spacing w:line="360" w:lineRule="auto"/>
        <w:ind w:firstLine="539"/>
        <w:jc w:val="both"/>
        <w:rPr>
          <w:sz w:val="28"/>
          <w:szCs w:val="28"/>
        </w:rPr>
      </w:pPr>
      <w:r w:rsidRPr="00430FAC">
        <w:rPr>
          <w:sz w:val="28"/>
          <w:szCs w:val="28"/>
        </w:rPr>
        <w:t xml:space="preserve">Весь перечень </w:t>
      </w:r>
      <w:r w:rsidR="00DC19D9" w:rsidRPr="00430FAC">
        <w:rPr>
          <w:sz w:val="28"/>
          <w:szCs w:val="28"/>
        </w:rPr>
        <w:t>необходимых</w:t>
      </w:r>
      <w:r w:rsidRPr="00430FAC">
        <w:rPr>
          <w:sz w:val="28"/>
          <w:szCs w:val="28"/>
        </w:rPr>
        <w:t xml:space="preserve"> основных производстве</w:t>
      </w:r>
      <w:r w:rsidR="00A253BE">
        <w:rPr>
          <w:sz w:val="28"/>
          <w:szCs w:val="28"/>
        </w:rPr>
        <w:t>нных фондов приведен в таблице 6</w:t>
      </w:r>
      <w:r w:rsidRPr="00430FAC">
        <w:rPr>
          <w:sz w:val="28"/>
          <w:szCs w:val="28"/>
        </w:rPr>
        <w:t xml:space="preserve">. </w:t>
      </w:r>
    </w:p>
    <w:p w:rsidR="00187CA7" w:rsidRPr="00430FAC" w:rsidRDefault="00187CA7" w:rsidP="00A253BE">
      <w:pPr>
        <w:spacing w:line="360" w:lineRule="auto"/>
        <w:ind w:firstLine="539"/>
        <w:rPr>
          <w:bCs/>
          <w:sz w:val="28"/>
          <w:szCs w:val="28"/>
        </w:rPr>
      </w:pPr>
      <w:r w:rsidRPr="00430FAC">
        <w:rPr>
          <w:bCs/>
          <w:sz w:val="28"/>
          <w:szCs w:val="28"/>
        </w:rPr>
        <w:t>Т</w:t>
      </w:r>
      <w:r w:rsidR="00A253BE">
        <w:rPr>
          <w:bCs/>
          <w:sz w:val="28"/>
          <w:szCs w:val="28"/>
        </w:rPr>
        <w:t xml:space="preserve">аблица 6. </w:t>
      </w:r>
      <w:r w:rsidRPr="00430FAC">
        <w:rPr>
          <w:bCs/>
          <w:sz w:val="28"/>
          <w:szCs w:val="28"/>
        </w:rPr>
        <w:t>Основные производственные фонды</w:t>
      </w:r>
    </w:p>
    <w:p w:rsidR="00430FAC" w:rsidRPr="00430FAC" w:rsidRDefault="00430FAC" w:rsidP="00A253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060"/>
      </w:tblGrid>
      <w:tr w:rsidR="00187CA7">
        <w:trPr>
          <w:cantSplit/>
          <w:trHeight w:val="483"/>
        </w:trPr>
        <w:tc>
          <w:tcPr>
            <w:tcW w:w="6408" w:type="dxa"/>
            <w:vMerge w:val="restart"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87CA7">
        <w:trPr>
          <w:cantSplit/>
          <w:trHeight w:val="483"/>
        </w:trPr>
        <w:tc>
          <w:tcPr>
            <w:tcW w:w="6408" w:type="dxa"/>
            <w:vMerge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87CA7">
        <w:tc>
          <w:tcPr>
            <w:tcW w:w="6408" w:type="dxa"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0198C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>уавтоматическая линия для изготовления макаронных изделий</w:t>
            </w:r>
            <w:r w:rsidR="00DC19D9">
              <w:rPr>
                <w:sz w:val="28"/>
                <w:szCs w:val="28"/>
              </w:rPr>
              <w:t xml:space="preserve"> (Б6-ЛКС)</w:t>
            </w:r>
          </w:p>
        </w:tc>
        <w:tc>
          <w:tcPr>
            <w:tcW w:w="3060" w:type="dxa"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600000</w:t>
            </w:r>
          </w:p>
        </w:tc>
      </w:tr>
      <w:tr w:rsidR="00187CA7">
        <w:tc>
          <w:tcPr>
            <w:tcW w:w="6408" w:type="dxa"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Мебель, инструмент и оснастка</w:t>
            </w:r>
          </w:p>
        </w:tc>
        <w:tc>
          <w:tcPr>
            <w:tcW w:w="3060" w:type="dxa"/>
          </w:tcPr>
          <w:p w:rsidR="00187CA7" w:rsidRDefault="00A253BE" w:rsidP="00FF686C">
            <w:pPr>
              <w:tabs>
                <w:tab w:val="left" w:pos="3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19D9">
              <w:rPr>
                <w:sz w:val="28"/>
                <w:szCs w:val="28"/>
              </w:rPr>
              <w:t>0</w:t>
            </w:r>
            <w:r w:rsidR="00187CA7">
              <w:rPr>
                <w:sz w:val="28"/>
                <w:szCs w:val="28"/>
              </w:rPr>
              <w:t>000</w:t>
            </w:r>
          </w:p>
        </w:tc>
      </w:tr>
      <w:tr w:rsidR="00187CA7">
        <w:tc>
          <w:tcPr>
            <w:tcW w:w="6408" w:type="dxa"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«Газель»</w:t>
            </w:r>
          </w:p>
        </w:tc>
        <w:tc>
          <w:tcPr>
            <w:tcW w:w="3060" w:type="dxa"/>
          </w:tcPr>
          <w:p w:rsidR="00187CA7" w:rsidRDefault="00A253BE" w:rsidP="00B20355">
            <w:pPr>
              <w:tabs>
                <w:tab w:val="left" w:pos="3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87CA7">
              <w:rPr>
                <w:sz w:val="28"/>
                <w:szCs w:val="28"/>
              </w:rPr>
              <w:t>0000</w:t>
            </w:r>
          </w:p>
        </w:tc>
      </w:tr>
      <w:tr w:rsidR="00187CA7">
        <w:tc>
          <w:tcPr>
            <w:tcW w:w="6408" w:type="dxa"/>
          </w:tcPr>
          <w:p w:rsidR="00187CA7" w:rsidRDefault="00187CA7" w:rsidP="00B20355">
            <w:pPr>
              <w:tabs>
                <w:tab w:val="left" w:pos="1520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Итого:</w:t>
            </w:r>
          </w:p>
        </w:tc>
        <w:tc>
          <w:tcPr>
            <w:tcW w:w="3060" w:type="dxa"/>
          </w:tcPr>
          <w:p w:rsidR="00187CA7" w:rsidRDefault="00044A1E" w:rsidP="00DC19D9">
            <w:pPr>
              <w:tabs>
                <w:tab w:val="left" w:pos="152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</w:t>
            </w:r>
            <w:r w:rsidR="004B3533">
              <w:rPr>
                <w:bCs/>
                <w:sz w:val="28"/>
                <w:szCs w:val="28"/>
              </w:rPr>
              <w:t>0</w:t>
            </w:r>
            <w:r w:rsidR="00187CA7">
              <w:rPr>
                <w:bCs/>
                <w:sz w:val="28"/>
                <w:szCs w:val="28"/>
              </w:rPr>
              <w:t>000</w:t>
            </w:r>
          </w:p>
        </w:tc>
      </w:tr>
    </w:tbl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Наряду с основными производственными фондами для обеспечения процесса производства и реализации продукции (услуг) необходимы оборотные средства.</w:t>
      </w:r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Оборотные производственные фонды – это предметы труда, находящиеся в сфере производства (сырье, материалы, комплектующие, полуфабрикаты). В отличие от основных производственных фондов они целиком потребляются в каждом производственном цикле и полностью переносят свою стоимость на изготавливаемую продукцию.</w:t>
      </w:r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необходимые в каждом цикле производства данной продукции:</w:t>
      </w:r>
    </w:p>
    <w:p w:rsidR="00187CA7" w:rsidRPr="00FF686C" w:rsidRDefault="00DC19D9" w:rsidP="00FF686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Мука </w:t>
      </w:r>
      <w:r w:rsidR="00FF686C">
        <w:rPr>
          <w:sz w:val="28"/>
          <w:szCs w:val="28"/>
        </w:rPr>
        <w:t>высшего сорта по цене 7</w:t>
      </w:r>
      <w:r>
        <w:rPr>
          <w:sz w:val="28"/>
          <w:szCs w:val="28"/>
        </w:rPr>
        <w:t xml:space="preserve"> </w:t>
      </w:r>
      <w:r w:rsidR="00187CA7">
        <w:rPr>
          <w:sz w:val="28"/>
          <w:szCs w:val="28"/>
        </w:rPr>
        <w:t xml:space="preserve">рублей за </w:t>
      </w:r>
      <w:smartTag w:uri="urn:schemas-microsoft-com:office:smarttags" w:element="metricconverter">
        <w:smartTagPr>
          <w:attr w:name="ProductID" w:val="1 кг"/>
        </w:smartTagPr>
        <w:r w:rsidR="00187CA7">
          <w:rPr>
            <w:sz w:val="28"/>
            <w:szCs w:val="28"/>
          </w:rPr>
          <w:t>1 кг</w:t>
        </w:r>
      </w:smartTag>
      <w:r w:rsidR="00187CA7">
        <w:rPr>
          <w:sz w:val="28"/>
          <w:szCs w:val="28"/>
        </w:rPr>
        <w:t xml:space="preserve"> ( ОАО «Макфа», Челябинская область).</w:t>
      </w:r>
      <w:r w:rsidR="00FF686C" w:rsidRPr="00FF686C">
        <w:rPr>
          <w:rFonts w:ascii="Courier New" w:hAnsi="Courier New" w:cs="Courier New"/>
          <w:sz w:val="18"/>
          <w:szCs w:val="18"/>
        </w:rPr>
        <w:t xml:space="preserve"> </w:t>
      </w:r>
      <w:r w:rsidR="00FF686C" w:rsidRPr="00FF686C">
        <w:rPr>
          <w:sz w:val="28"/>
          <w:szCs w:val="28"/>
        </w:rPr>
        <w:t>Мука из твердой пшеницы</w:t>
      </w:r>
      <w:r w:rsidR="00FF686C">
        <w:rPr>
          <w:sz w:val="28"/>
          <w:szCs w:val="28"/>
        </w:rPr>
        <w:t xml:space="preserve"> (дурум) для макаронных изделийГОСТ</w:t>
      </w:r>
      <w:r w:rsidR="00FF686C" w:rsidRPr="00FF686C">
        <w:rPr>
          <w:sz w:val="28"/>
          <w:szCs w:val="28"/>
        </w:rPr>
        <w:t>12307-66: Т4 8РФ 11-102 - 92, Т4 10 РФ 29-215- 95;</w:t>
      </w:r>
    </w:p>
    <w:p w:rsidR="00187CA7" w:rsidRDefault="00187CA7" w:rsidP="00FF686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Пищевая добавка «Пролак Янтарь» по цене 36 рублей за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 w:rsidR="00DC19D9">
        <w:rPr>
          <w:sz w:val="28"/>
          <w:szCs w:val="28"/>
        </w:rPr>
        <w:t xml:space="preserve"> (</w:t>
      </w:r>
      <w:r>
        <w:rPr>
          <w:sz w:val="28"/>
          <w:szCs w:val="28"/>
        </w:rPr>
        <w:t>г. Москва).</w:t>
      </w:r>
    </w:p>
    <w:p w:rsidR="00187CA7" w:rsidRDefault="00187CA7" w:rsidP="00187CA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Фильтрованная вода.</w:t>
      </w:r>
    </w:p>
    <w:p w:rsidR="00FF686C" w:rsidRDefault="00187CA7" w:rsidP="00FF686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C19D9">
        <w:rPr>
          <w:sz w:val="28"/>
          <w:szCs w:val="28"/>
        </w:rPr>
        <w:t xml:space="preserve">ара полипропиленовая </w:t>
      </w:r>
    </w:p>
    <w:p w:rsidR="00187CA7" w:rsidRDefault="00187CA7" w:rsidP="00187C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Цена 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кВт/ч</w:t>
      </w:r>
      <w:r w:rsidR="00B172E9">
        <w:rPr>
          <w:sz w:val="28"/>
          <w:szCs w:val="28"/>
        </w:rPr>
        <w:t>ас сост</w:t>
      </w:r>
      <w:r w:rsidR="00044A1E">
        <w:rPr>
          <w:sz w:val="28"/>
          <w:szCs w:val="28"/>
        </w:rPr>
        <w:t>авляет 1 рубль</w:t>
      </w:r>
      <w:r>
        <w:rPr>
          <w:sz w:val="28"/>
          <w:szCs w:val="28"/>
        </w:rPr>
        <w:t>. Потребление электроэнергии в месяц  в среднем составит 15000 кВт/час.</w:t>
      </w:r>
      <w:r w:rsidR="00430FAC">
        <w:rPr>
          <w:sz w:val="28"/>
          <w:szCs w:val="28"/>
        </w:rPr>
        <w:t xml:space="preserve"> Следовательно в месяц планируется потратить </w:t>
      </w:r>
      <w:r w:rsidR="00044A1E">
        <w:rPr>
          <w:sz w:val="28"/>
          <w:szCs w:val="28"/>
        </w:rPr>
        <w:t>на электроэнергию 150</w:t>
      </w:r>
      <w:r w:rsidR="00430FAC">
        <w:rPr>
          <w:sz w:val="28"/>
          <w:szCs w:val="28"/>
        </w:rPr>
        <w:t>00 рублей.</w:t>
      </w:r>
      <w:r w:rsidR="001E7E1D">
        <w:rPr>
          <w:sz w:val="28"/>
          <w:szCs w:val="28"/>
        </w:rPr>
        <w:t xml:space="preserve"> Затраты на элекроэнерию, на коммунальные услуги входят в арендную плату помещения.</w:t>
      </w:r>
    </w:p>
    <w:p w:rsidR="00187CA7" w:rsidRDefault="00187CA7" w:rsidP="00187CA7">
      <w:pPr>
        <w:widowControl w:val="0"/>
        <w:spacing w:after="240" w:line="360" w:lineRule="auto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       </w:t>
      </w:r>
      <w:r>
        <w:rPr>
          <w:bCs/>
          <w:sz w:val="28"/>
        </w:rPr>
        <w:t>Данные об</w:t>
      </w:r>
      <w:r>
        <w:rPr>
          <w:sz w:val="28"/>
        </w:rPr>
        <w:t xml:space="preserve"> объеме реализации</w:t>
      </w:r>
      <w:r w:rsidR="00430FAC">
        <w:rPr>
          <w:sz w:val="28"/>
        </w:rPr>
        <w:t xml:space="preserve"> продукции приведены в таблице 4</w:t>
      </w:r>
      <w:r>
        <w:rPr>
          <w:sz w:val="28"/>
        </w:rPr>
        <w:t>.</w:t>
      </w:r>
    </w:p>
    <w:p w:rsidR="00187CA7" w:rsidRPr="005D5E2B" w:rsidRDefault="00A253BE" w:rsidP="00A253BE">
      <w:pPr>
        <w:pStyle w:val="9"/>
        <w:widowControl w:val="0"/>
        <w:spacing w:after="24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</w:t>
      </w:r>
      <w:r w:rsidR="00187CA7" w:rsidRPr="005D5E2B">
        <w:rPr>
          <w:rFonts w:ascii="Times New Roman" w:hAnsi="Times New Roman" w:cs="Times New Roman"/>
          <w:sz w:val="28"/>
          <w:szCs w:val="28"/>
        </w:rPr>
        <w:t xml:space="preserve"> Планируемый объем реализации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1575"/>
        <w:gridCol w:w="1925"/>
        <w:gridCol w:w="1712"/>
        <w:gridCol w:w="1714"/>
      </w:tblGrid>
      <w:tr w:rsidR="00187CA7">
        <w:trPr>
          <w:cantSplit/>
          <w:trHeight w:val="320"/>
        </w:trPr>
        <w:tc>
          <w:tcPr>
            <w:tcW w:w="2380" w:type="dxa"/>
            <w:vMerge w:val="restart"/>
          </w:tcPr>
          <w:p w:rsidR="00187CA7" w:rsidRDefault="00187CA7" w:rsidP="00705ADF">
            <w:pPr>
              <w:pStyle w:val="21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Группы товаров</w:t>
            </w:r>
          </w:p>
        </w:tc>
        <w:tc>
          <w:tcPr>
            <w:tcW w:w="6926" w:type="dxa"/>
            <w:gridSpan w:val="4"/>
          </w:tcPr>
          <w:p w:rsidR="00187CA7" w:rsidRDefault="00187CA7" w:rsidP="00705ADF">
            <w:pPr>
              <w:pStyle w:val="21"/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Планируемый объем реализации, кг.</w:t>
            </w:r>
          </w:p>
        </w:tc>
      </w:tr>
      <w:tr w:rsidR="005D5E2B">
        <w:trPr>
          <w:cantSplit/>
          <w:trHeight w:val="479"/>
        </w:trPr>
        <w:tc>
          <w:tcPr>
            <w:tcW w:w="2380" w:type="dxa"/>
            <w:vMerge/>
          </w:tcPr>
          <w:p w:rsidR="005D5E2B" w:rsidRDefault="005D5E2B" w:rsidP="00705ADF">
            <w:pPr>
              <w:pStyle w:val="21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575" w:type="dxa"/>
          </w:tcPr>
          <w:p w:rsidR="005D5E2B" w:rsidRDefault="005D5E2B" w:rsidP="005D5E2B">
            <w:pPr>
              <w:pStyle w:val="21"/>
              <w:ind w:firstLine="0"/>
              <w:jc w:val="center"/>
              <w:rPr>
                <w:bCs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bCs/>
                  <w:szCs w:val="28"/>
                </w:rPr>
                <w:t>2007 г</w:t>
              </w:r>
            </w:smartTag>
            <w:r>
              <w:rPr>
                <w:bCs/>
                <w:szCs w:val="28"/>
              </w:rPr>
              <w:t>.</w:t>
            </w:r>
          </w:p>
          <w:p w:rsidR="005D5E2B" w:rsidRDefault="005D5E2B" w:rsidP="00705ADF">
            <w:pPr>
              <w:pStyle w:val="21"/>
              <w:ind w:firstLine="0"/>
              <w:jc w:val="center"/>
              <w:rPr>
                <w:bCs/>
                <w:szCs w:val="28"/>
              </w:rPr>
            </w:pPr>
          </w:p>
          <w:p w:rsidR="005D5E2B" w:rsidRDefault="005D5E2B" w:rsidP="00705ADF">
            <w:pPr>
              <w:pStyle w:val="21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925" w:type="dxa"/>
          </w:tcPr>
          <w:p w:rsidR="005D5E2B" w:rsidRDefault="005D5E2B" w:rsidP="00705ADF">
            <w:pPr>
              <w:pStyle w:val="21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2008г.</w:t>
            </w:r>
          </w:p>
        </w:tc>
        <w:tc>
          <w:tcPr>
            <w:tcW w:w="1712" w:type="dxa"/>
          </w:tcPr>
          <w:p w:rsidR="005D5E2B" w:rsidRDefault="005D5E2B" w:rsidP="00705ADF">
            <w:pPr>
              <w:pStyle w:val="21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2009г.</w:t>
            </w:r>
          </w:p>
        </w:tc>
        <w:tc>
          <w:tcPr>
            <w:tcW w:w="1713" w:type="dxa"/>
          </w:tcPr>
          <w:p w:rsidR="005D5E2B" w:rsidRDefault="005D5E2B" w:rsidP="00705ADF">
            <w:pPr>
              <w:pStyle w:val="21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2010</w:t>
            </w:r>
            <w:r w:rsidR="004B3533">
              <w:rPr>
                <w:bCs/>
                <w:szCs w:val="28"/>
              </w:rPr>
              <w:t>г.</w:t>
            </w:r>
          </w:p>
        </w:tc>
      </w:tr>
      <w:tr w:rsidR="005D5E2B">
        <w:trPr>
          <w:trHeight w:val="848"/>
        </w:trPr>
        <w:tc>
          <w:tcPr>
            <w:tcW w:w="2380" w:type="dxa"/>
          </w:tcPr>
          <w:p w:rsidR="005D5E2B" w:rsidRDefault="005D5E2B" w:rsidP="00705ADF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Весовые макаронные изделия</w:t>
            </w:r>
          </w:p>
        </w:tc>
        <w:tc>
          <w:tcPr>
            <w:tcW w:w="1575" w:type="dxa"/>
          </w:tcPr>
          <w:p w:rsidR="005D5E2B" w:rsidRDefault="004B3533" w:rsidP="004B3533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  <w:r w:rsidR="005D5E2B">
              <w:rPr>
                <w:szCs w:val="28"/>
              </w:rPr>
              <w:t>00</w:t>
            </w:r>
          </w:p>
        </w:tc>
        <w:tc>
          <w:tcPr>
            <w:tcW w:w="1925" w:type="dxa"/>
          </w:tcPr>
          <w:p w:rsidR="005D5E2B" w:rsidRDefault="004B3533" w:rsidP="005D5E2B">
            <w:pPr>
              <w:pStyle w:val="21"/>
              <w:spacing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  <w:r w:rsidR="005D5E2B">
              <w:rPr>
                <w:szCs w:val="28"/>
              </w:rPr>
              <w:t>000</w:t>
            </w:r>
          </w:p>
        </w:tc>
        <w:tc>
          <w:tcPr>
            <w:tcW w:w="1712" w:type="dxa"/>
          </w:tcPr>
          <w:p w:rsidR="005D5E2B" w:rsidRDefault="004B3533" w:rsidP="00705ADF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125000</w:t>
            </w:r>
          </w:p>
          <w:p w:rsidR="004B3533" w:rsidRDefault="004B3533" w:rsidP="00705ADF">
            <w:pPr>
              <w:pStyle w:val="21"/>
              <w:ind w:firstLine="0"/>
              <w:jc w:val="center"/>
              <w:rPr>
                <w:szCs w:val="28"/>
              </w:rPr>
            </w:pPr>
          </w:p>
        </w:tc>
        <w:tc>
          <w:tcPr>
            <w:tcW w:w="1713" w:type="dxa"/>
          </w:tcPr>
          <w:p w:rsidR="004B3533" w:rsidRDefault="004B3533" w:rsidP="004B3533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125000</w:t>
            </w:r>
          </w:p>
          <w:p w:rsidR="005D5E2B" w:rsidRDefault="005D5E2B" w:rsidP="00705ADF">
            <w:pPr>
              <w:pStyle w:val="21"/>
              <w:ind w:firstLine="0"/>
              <w:jc w:val="center"/>
              <w:rPr>
                <w:szCs w:val="28"/>
              </w:rPr>
            </w:pPr>
          </w:p>
        </w:tc>
      </w:tr>
      <w:tr w:rsidR="005D5E2B">
        <w:trPr>
          <w:trHeight w:val="848"/>
        </w:trPr>
        <w:tc>
          <w:tcPr>
            <w:tcW w:w="2380" w:type="dxa"/>
          </w:tcPr>
          <w:p w:rsidR="005D5E2B" w:rsidRDefault="005D5E2B" w:rsidP="00705ADF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Фасованные макаронные изделия</w:t>
            </w:r>
          </w:p>
        </w:tc>
        <w:tc>
          <w:tcPr>
            <w:tcW w:w="1575" w:type="dxa"/>
          </w:tcPr>
          <w:p w:rsidR="005D5E2B" w:rsidRDefault="005D5E2B" w:rsidP="004B3533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B3533">
              <w:rPr>
                <w:szCs w:val="28"/>
              </w:rPr>
              <w:t>200</w:t>
            </w:r>
            <w:r>
              <w:rPr>
                <w:szCs w:val="28"/>
              </w:rPr>
              <w:t>00</w:t>
            </w:r>
          </w:p>
        </w:tc>
        <w:tc>
          <w:tcPr>
            <w:tcW w:w="1925" w:type="dxa"/>
          </w:tcPr>
          <w:p w:rsidR="005D5E2B" w:rsidRDefault="004B3533" w:rsidP="005D5E2B">
            <w:pPr>
              <w:pStyle w:val="21"/>
              <w:spacing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  <w:r w:rsidR="005D5E2B">
              <w:rPr>
                <w:szCs w:val="28"/>
              </w:rPr>
              <w:t>000</w:t>
            </w:r>
          </w:p>
        </w:tc>
        <w:tc>
          <w:tcPr>
            <w:tcW w:w="1712" w:type="dxa"/>
          </w:tcPr>
          <w:p w:rsidR="005D5E2B" w:rsidRDefault="004B3533" w:rsidP="00705ADF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174000</w:t>
            </w:r>
          </w:p>
        </w:tc>
        <w:tc>
          <w:tcPr>
            <w:tcW w:w="1713" w:type="dxa"/>
          </w:tcPr>
          <w:p w:rsidR="005D5E2B" w:rsidRDefault="004B3533" w:rsidP="00705ADF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174000</w:t>
            </w:r>
          </w:p>
        </w:tc>
      </w:tr>
      <w:tr w:rsidR="005D5E2B">
        <w:trPr>
          <w:trHeight w:val="437"/>
        </w:trPr>
        <w:tc>
          <w:tcPr>
            <w:tcW w:w="2380" w:type="dxa"/>
          </w:tcPr>
          <w:p w:rsidR="005D5E2B" w:rsidRDefault="005D5E2B" w:rsidP="00C73A7E">
            <w:pPr>
              <w:pStyle w:val="21"/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Итого</w:t>
            </w:r>
          </w:p>
        </w:tc>
        <w:tc>
          <w:tcPr>
            <w:tcW w:w="1575" w:type="dxa"/>
          </w:tcPr>
          <w:p w:rsidR="005D5E2B" w:rsidRDefault="005D5E2B" w:rsidP="00C73A7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B3533">
              <w:rPr>
                <w:bCs/>
                <w:sz w:val="28"/>
                <w:szCs w:val="28"/>
              </w:rPr>
              <w:t>100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925" w:type="dxa"/>
          </w:tcPr>
          <w:p w:rsidR="005D5E2B" w:rsidRDefault="004B3533" w:rsidP="00C73A7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250000</w:t>
            </w:r>
          </w:p>
        </w:tc>
        <w:tc>
          <w:tcPr>
            <w:tcW w:w="1712" w:type="dxa"/>
          </w:tcPr>
          <w:p w:rsidR="005D5E2B" w:rsidRDefault="004B3533" w:rsidP="00C73A7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299000</w:t>
            </w:r>
          </w:p>
        </w:tc>
        <w:tc>
          <w:tcPr>
            <w:tcW w:w="1713" w:type="dxa"/>
          </w:tcPr>
          <w:p w:rsidR="005D5E2B" w:rsidRDefault="004B3533" w:rsidP="00C73A7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299000</w:t>
            </w:r>
          </w:p>
        </w:tc>
      </w:tr>
    </w:tbl>
    <w:p w:rsidR="00430FAC" w:rsidRDefault="00596A36" w:rsidP="00C73A7E">
      <w:pPr>
        <w:pStyle w:val="2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87CA7" w:rsidRPr="005D5E2B" w:rsidRDefault="00187CA7" w:rsidP="00C023D4">
      <w:pPr>
        <w:pStyle w:val="22"/>
        <w:spacing w:line="360" w:lineRule="auto"/>
        <w:ind w:firstLine="360"/>
        <w:jc w:val="both"/>
        <w:rPr>
          <w:sz w:val="28"/>
          <w:szCs w:val="28"/>
        </w:rPr>
      </w:pPr>
      <w:r w:rsidRPr="005D5E2B">
        <w:rPr>
          <w:sz w:val="28"/>
          <w:szCs w:val="28"/>
        </w:rPr>
        <w:t>Данные о численности персо</w:t>
      </w:r>
      <w:r w:rsidR="00A253BE">
        <w:rPr>
          <w:sz w:val="28"/>
          <w:szCs w:val="28"/>
        </w:rPr>
        <w:t>нала и ФОТ приведены в таблице 8</w:t>
      </w:r>
      <w:r w:rsidRPr="005D5E2B">
        <w:rPr>
          <w:sz w:val="28"/>
          <w:szCs w:val="28"/>
        </w:rPr>
        <w:t>.</w:t>
      </w:r>
      <w:r w:rsidR="00CF2092">
        <w:rPr>
          <w:sz w:val="28"/>
          <w:szCs w:val="28"/>
        </w:rPr>
        <w:t xml:space="preserve"> </w:t>
      </w:r>
      <w:r w:rsidR="00C023D4">
        <w:rPr>
          <w:sz w:val="28"/>
          <w:szCs w:val="28"/>
        </w:rPr>
        <w:t>Заработная плата работникам выплачивается исходя из средней заработной платы работников, занятых в пищевой промышленности по городу Набережные Челны.</w:t>
      </w:r>
    </w:p>
    <w:p w:rsidR="00187CA7" w:rsidRPr="005D5E2B" w:rsidRDefault="00A253BE" w:rsidP="00A253BE">
      <w:pPr>
        <w:pStyle w:val="22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Таблица 8. </w:t>
      </w:r>
      <w:r w:rsidR="00187CA7" w:rsidRPr="005D5E2B">
        <w:rPr>
          <w:sz w:val="28"/>
          <w:szCs w:val="28"/>
        </w:rPr>
        <w:t>Численность персон</w:t>
      </w:r>
      <w:r w:rsidR="00596A36">
        <w:rPr>
          <w:sz w:val="28"/>
          <w:szCs w:val="28"/>
        </w:rPr>
        <w:t xml:space="preserve">ала и ФОТ с отчислениями на </w:t>
      </w:r>
      <w:smartTag w:uri="urn:schemas-microsoft-com:office:smarttags" w:element="metricconverter">
        <w:smartTagPr>
          <w:attr w:name="ProductID" w:val="2007 г"/>
        </w:smartTagPr>
        <w:r w:rsidR="00596A36">
          <w:rPr>
            <w:sz w:val="28"/>
            <w:szCs w:val="28"/>
          </w:rPr>
          <w:t>2007</w:t>
        </w:r>
        <w:r w:rsidR="00187CA7" w:rsidRPr="005D5E2B">
          <w:rPr>
            <w:sz w:val="28"/>
            <w:szCs w:val="28"/>
          </w:rPr>
          <w:t xml:space="preserve"> г</w:t>
        </w:r>
      </w:smartTag>
      <w:r w:rsidR="00187CA7" w:rsidRPr="005D5E2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1045"/>
        <w:gridCol w:w="1104"/>
        <w:gridCol w:w="1707"/>
        <w:gridCol w:w="2083"/>
      </w:tblGrid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Категории работающих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Кол-во, чел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Оклад, руб.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Фонд зарплаты за год, руб.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Отчисления на соц. страхование (26%),руб. </w:t>
            </w:r>
          </w:p>
        </w:tc>
      </w:tr>
      <w:tr w:rsidR="00187CA7">
        <w:tc>
          <w:tcPr>
            <w:tcW w:w="9571" w:type="dxa"/>
            <w:gridSpan w:val="5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Управляющий персонал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187CA7" w:rsidRDefault="00AF1F9F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187CA7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07" w:type="dxa"/>
          </w:tcPr>
          <w:p w:rsidR="00187CA7" w:rsidRDefault="00044A1E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</w:t>
            </w:r>
            <w:r w:rsidR="00187CA7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083" w:type="dxa"/>
          </w:tcPr>
          <w:p w:rsidR="00413D41" w:rsidRDefault="00413D41" w:rsidP="00413D41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31200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Менеджер по снабжению </w:t>
            </w:r>
          </w:p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сбыту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187CA7" w:rsidRDefault="00044A1E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="00187CA7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7" w:type="dxa"/>
          </w:tcPr>
          <w:p w:rsidR="00187CA7" w:rsidRDefault="00044A1E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  <w:r w:rsidR="00187CA7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083" w:type="dxa"/>
          </w:tcPr>
          <w:p w:rsidR="00413D41" w:rsidRDefault="00413D41" w:rsidP="00413D41">
            <w:pPr>
              <w:tabs>
                <w:tab w:val="left" w:pos="31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21840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66000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17160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Бухгалтер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187CA7" w:rsidRDefault="00044A1E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187CA7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07" w:type="dxa"/>
          </w:tcPr>
          <w:p w:rsidR="00187CA7" w:rsidRDefault="00044A1E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  <w:r w:rsidR="00187CA7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083" w:type="dxa"/>
          </w:tcPr>
          <w:p w:rsidR="00413D41" w:rsidRDefault="00413D41" w:rsidP="00413D41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18720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187CA7" w:rsidRDefault="00413D41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</w:t>
            </w:r>
            <w:r w:rsidR="00187CA7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7" w:type="dxa"/>
          </w:tcPr>
          <w:p w:rsidR="00187CA7" w:rsidRDefault="00413D41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</w:t>
            </w:r>
            <w:r w:rsidR="00187CA7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083" w:type="dxa"/>
          </w:tcPr>
          <w:p w:rsidR="00187CA7" w:rsidRDefault="00413D41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88920</w:t>
            </w:r>
          </w:p>
        </w:tc>
      </w:tr>
      <w:tr w:rsidR="00187CA7">
        <w:tc>
          <w:tcPr>
            <w:tcW w:w="9571" w:type="dxa"/>
            <w:gridSpan w:val="5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Основной производственный  персонал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288000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74880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288000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74880</w:t>
            </w:r>
          </w:p>
        </w:tc>
      </w:tr>
      <w:tr w:rsidR="00187CA7">
        <w:tc>
          <w:tcPr>
            <w:tcW w:w="9571" w:type="dxa"/>
            <w:gridSpan w:val="5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Вспомогательный персонал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Наладчик оборудования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Грузчик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72000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</w:t>
            </w:r>
          </w:p>
        </w:tc>
      </w:tr>
      <w:tr w:rsidR="00187CA7">
        <w:tc>
          <w:tcPr>
            <w:tcW w:w="3632" w:type="dxa"/>
          </w:tcPr>
          <w:p w:rsidR="00187CA7" w:rsidRDefault="00187CA7" w:rsidP="00705ADF">
            <w:pPr>
              <w:tabs>
                <w:tab w:val="left" w:pos="31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045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16000</w:t>
            </w:r>
          </w:p>
        </w:tc>
        <w:tc>
          <w:tcPr>
            <w:tcW w:w="1707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228000</w:t>
            </w:r>
          </w:p>
        </w:tc>
        <w:tc>
          <w:tcPr>
            <w:tcW w:w="2083" w:type="dxa"/>
          </w:tcPr>
          <w:p w:rsidR="00187CA7" w:rsidRDefault="00187CA7" w:rsidP="00705ADF">
            <w:pPr>
              <w:tabs>
                <w:tab w:val="left" w:pos="31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59280</w:t>
            </w:r>
          </w:p>
        </w:tc>
      </w:tr>
      <w:tr w:rsidR="00187CA7">
        <w:tc>
          <w:tcPr>
            <w:tcW w:w="3632" w:type="dxa"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1045" w:type="dxa"/>
          </w:tcPr>
          <w:p w:rsidR="00187CA7" w:rsidRDefault="00187CA7" w:rsidP="00B20355">
            <w:pPr>
              <w:tabs>
                <w:tab w:val="left" w:pos="310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04" w:type="dxa"/>
          </w:tcPr>
          <w:p w:rsidR="00187CA7" w:rsidRDefault="00413D41" w:rsidP="00B20355">
            <w:pPr>
              <w:tabs>
                <w:tab w:val="left" w:pos="310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485</w:t>
            </w:r>
            <w:r w:rsidR="00187CA7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7" w:type="dxa"/>
          </w:tcPr>
          <w:p w:rsidR="00187CA7" w:rsidRDefault="00413D41" w:rsidP="00B20355">
            <w:pPr>
              <w:tabs>
                <w:tab w:val="left" w:pos="310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858</w:t>
            </w:r>
            <w:r w:rsidR="00187CA7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083" w:type="dxa"/>
          </w:tcPr>
          <w:p w:rsidR="00187CA7" w:rsidRDefault="00413D41" w:rsidP="00B20355">
            <w:pPr>
              <w:tabs>
                <w:tab w:val="left" w:pos="310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223080</w:t>
            </w:r>
          </w:p>
        </w:tc>
      </w:tr>
    </w:tbl>
    <w:p w:rsidR="00187CA7" w:rsidRDefault="00187CA7" w:rsidP="00B2035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 очевидно, что успешное функционирование предприятия напрямую зависит от правильного формирования трудового коллектива.</w:t>
      </w:r>
    </w:p>
    <w:p w:rsidR="00430FAC" w:rsidRDefault="00A253BE" w:rsidP="00A253BE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Таблица 9.</w:t>
      </w:r>
      <w:r w:rsidR="006B5DD0">
        <w:rPr>
          <w:sz w:val="28"/>
          <w:szCs w:val="28"/>
        </w:rPr>
        <w:t xml:space="preserve"> Календарный план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20"/>
        <w:gridCol w:w="2366"/>
      </w:tblGrid>
      <w:tr w:rsidR="006B5DD0">
        <w:tc>
          <w:tcPr>
            <w:tcW w:w="5868" w:type="dxa"/>
          </w:tcPr>
          <w:p w:rsidR="006B5DD0" w:rsidRDefault="006B5DD0" w:rsidP="00454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1620" w:type="dxa"/>
          </w:tcPr>
          <w:p w:rsidR="006B5DD0" w:rsidRDefault="006B5DD0" w:rsidP="006B5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2366" w:type="dxa"/>
          </w:tcPr>
          <w:p w:rsidR="006B5DD0" w:rsidRDefault="006B5DD0" w:rsidP="00454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</w:tr>
      <w:tr w:rsidR="006B5DD0">
        <w:tc>
          <w:tcPr>
            <w:tcW w:w="5868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Регистрация предприятия</w:t>
            </w:r>
          </w:p>
        </w:tc>
        <w:tc>
          <w:tcPr>
            <w:tcW w:w="1620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366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01.01.07-15.01.07</w:t>
            </w:r>
          </w:p>
        </w:tc>
      </w:tr>
      <w:tr w:rsidR="006B5DD0">
        <w:tc>
          <w:tcPr>
            <w:tcW w:w="5868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Аренда помещения</w:t>
            </w:r>
          </w:p>
        </w:tc>
        <w:tc>
          <w:tcPr>
            <w:tcW w:w="1620" w:type="dxa"/>
          </w:tcPr>
          <w:p w:rsidR="006B5DD0" w:rsidRDefault="008B6A6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6B5DD0">
              <w:rPr>
                <w:sz w:val="28"/>
                <w:szCs w:val="28"/>
              </w:rPr>
              <w:t>000</w:t>
            </w:r>
          </w:p>
        </w:tc>
        <w:tc>
          <w:tcPr>
            <w:tcW w:w="2366" w:type="dxa"/>
          </w:tcPr>
          <w:p w:rsidR="006B5DD0" w:rsidRDefault="00DA11CD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30.12.06</w:t>
            </w:r>
          </w:p>
        </w:tc>
      </w:tr>
      <w:tr w:rsidR="006B5DD0">
        <w:tc>
          <w:tcPr>
            <w:tcW w:w="5868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Получение сертификата качества</w:t>
            </w:r>
          </w:p>
        </w:tc>
        <w:tc>
          <w:tcPr>
            <w:tcW w:w="1620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2366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10.01.07-15.01.07</w:t>
            </w:r>
          </w:p>
        </w:tc>
      </w:tr>
      <w:tr w:rsidR="006B5DD0">
        <w:tc>
          <w:tcPr>
            <w:tcW w:w="5868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Закупка оборудования</w:t>
            </w:r>
            <w:r w:rsidR="008B6A60">
              <w:rPr>
                <w:sz w:val="28"/>
                <w:szCs w:val="28"/>
              </w:rPr>
              <w:t>, мебель, инструмент</w:t>
            </w:r>
          </w:p>
        </w:tc>
        <w:tc>
          <w:tcPr>
            <w:tcW w:w="1620" w:type="dxa"/>
          </w:tcPr>
          <w:p w:rsidR="006B5DD0" w:rsidRDefault="008B6A6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6B5DD0">
              <w:rPr>
                <w:sz w:val="28"/>
                <w:szCs w:val="28"/>
              </w:rPr>
              <w:t>000</w:t>
            </w:r>
          </w:p>
        </w:tc>
        <w:tc>
          <w:tcPr>
            <w:tcW w:w="2366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16.12.06 -01.01.07</w:t>
            </w:r>
          </w:p>
        </w:tc>
      </w:tr>
      <w:tr w:rsidR="006B5DD0">
        <w:tc>
          <w:tcPr>
            <w:tcW w:w="5868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СМР и прединвестиционные работы</w:t>
            </w:r>
          </w:p>
        </w:tc>
        <w:tc>
          <w:tcPr>
            <w:tcW w:w="1620" w:type="dxa"/>
          </w:tcPr>
          <w:p w:rsidR="006B5DD0" w:rsidRDefault="008B6A6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B5DD0">
              <w:rPr>
                <w:sz w:val="28"/>
                <w:szCs w:val="28"/>
              </w:rPr>
              <w:t>0000</w:t>
            </w:r>
          </w:p>
        </w:tc>
        <w:tc>
          <w:tcPr>
            <w:tcW w:w="2366" w:type="dxa"/>
          </w:tcPr>
          <w:p w:rsidR="006B5DD0" w:rsidRDefault="006B5DD0" w:rsidP="00454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01.01.07-28.02.07</w:t>
            </w:r>
          </w:p>
        </w:tc>
      </w:tr>
    </w:tbl>
    <w:p w:rsidR="00187CA7" w:rsidRDefault="00187CA7" w:rsidP="00187CA7">
      <w:pPr>
        <w:widowControl w:val="0"/>
        <w:spacing w:after="240" w:line="360" w:lineRule="auto"/>
        <w:jc w:val="both"/>
        <w:rPr>
          <w:snapToGrid w:val="0"/>
          <w:sz w:val="28"/>
          <w:szCs w:val="28"/>
        </w:rPr>
      </w:pPr>
    </w:p>
    <w:p w:rsidR="009A1939" w:rsidRDefault="009A1939" w:rsidP="00AF3105">
      <w:pPr>
        <w:spacing w:line="360" w:lineRule="auto"/>
        <w:rPr>
          <w:sz w:val="28"/>
          <w:szCs w:val="28"/>
        </w:rPr>
        <w:sectPr w:rsidR="009A193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B20355" w:rsidRPr="008B2B3D" w:rsidRDefault="008B2B3D" w:rsidP="009A1939">
      <w:pPr>
        <w:pStyle w:val="1"/>
        <w:numPr>
          <w:ilvl w:val="0"/>
          <w:numId w:val="28"/>
        </w:numPr>
        <w:jc w:val="center"/>
      </w:pPr>
      <w:bookmarkStart w:id="35" w:name="_Toc285819749"/>
      <w:r w:rsidRPr="008B2B3D">
        <w:t>ОРГАНИЗАЦИОННЫЙ ПЛАН</w:t>
      </w:r>
      <w:bookmarkEnd w:id="35"/>
    </w:p>
    <w:p w:rsidR="00187CA7" w:rsidRDefault="00187CA7" w:rsidP="00684FD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Достоинством данной правовой формы является то, что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внесенных вкладов; уставной капитал определяет минимальный размер имущества общества, гарантирующего интересы его кредиторов. Возможна реорганизация общества с ограниченной ответственностью в акционерное общество с ограниченной ответственностью или производственный кооператив.</w:t>
      </w:r>
    </w:p>
    <w:p w:rsidR="00DA11CD" w:rsidRDefault="00187CA7" w:rsidP="00DA11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рисунке 1 представлена организационная структура предприятия.</w:t>
      </w:r>
    </w:p>
    <w:p w:rsidR="00D317D5" w:rsidRDefault="00B76288" w:rsidP="00DA11C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1" alt="" style="position:absolute;left:0;text-align:left;margin-left:2in;margin-top:7.65pt;width:126pt;height:31.3pt;z-index:251644416">
            <v:textbox>
              <w:txbxContent>
                <w:p w:rsidR="009A1939" w:rsidRDefault="009A1939" w:rsidP="00D317D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Совет учредителей</w:t>
                  </w:r>
                </w:p>
              </w:txbxContent>
            </v:textbox>
          </v:rect>
        </w:pict>
      </w:r>
    </w:p>
    <w:p w:rsidR="00D317D5" w:rsidRDefault="00B76288" w:rsidP="00D317D5">
      <w:pPr>
        <w:spacing w:line="360" w:lineRule="auto"/>
        <w:ind w:firstLine="540"/>
        <w:jc w:val="center"/>
        <w:rPr>
          <w:szCs w:val="28"/>
        </w:rPr>
      </w:pPr>
      <w:r>
        <w:rPr>
          <w:noProof/>
          <w:szCs w:val="28"/>
        </w:rPr>
        <w:pict>
          <v:line id="_x0000_s1186" style="position:absolute;left:0;text-align:left;z-index:251649536" from="207pt,14.8pt" to="207pt,52.05pt"/>
        </w:pict>
      </w:r>
    </w:p>
    <w:p w:rsidR="00D317D5" w:rsidRDefault="00D317D5" w:rsidP="00D317D5">
      <w:pPr>
        <w:spacing w:line="360" w:lineRule="auto"/>
        <w:ind w:firstLine="540"/>
        <w:jc w:val="center"/>
        <w:outlineLvl w:val="0"/>
        <w:rPr>
          <w:szCs w:val="28"/>
        </w:rPr>
      </w:pPr>
    </w:p>
    <w:p w:rsidR="00D317D5" w:rsidRDefault="00B76288" w:rsidP="00D317D5">
      <w:pPr>
        <w:spacing w:line="360" w:lineRule="auto"/>
        <w:ind w:firstLine="540"/>
        <w:jc w:val="center"/>
        <w:rPr>
          <w:szCs w:val="28"/>
        </w:rPr>
      </w:pPr>
      <w:r>
        <w:rPr>
          <w:noProof/>
          <w:szCs w:val="28"/>
        </w:rPr>
        <w:pict>
          <v:rect id="_x0000_s1180" style="position:absolute;left:0;text-align:left;margin-left:2in;margin-top:7.2pt;width:126pt;height:38.2pt;z-index:251643392">
            <v:textbox>
              <w:txbxContent>
                <w:p w:rsidR="009A1939" w:rsidRDefault="009A1939" w:rsidP="00D317D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D317D5" w:rsidRDefault="00B76288" w:rsidP="00D317D5">
      <w:pPr>
        <w:spacing w:line="360" w:lineRule="auto"/>
        <w:ind w:firstLine="540"/>
        <w:jc w:val="center"/>
        <w:rPr>
          <w:szCs w:val="28"/>
        </w:rPr>
      </w:pPr>
      <w:r>
        <w:rPr>
          <w:noProof/>
          <w:szCs w:val="28"/>
        </w:rPr>
        <w:pict>
          <v:line id="_x0000_s1189" style="position:absolute;left:0;text-align:left;z-index:251652608" from="270pt,6.7pt" to="378pt,42.7pt"/>
        </w:pict>
      </w:r>
      <w:r>
        <w:rPr>
          <w:noProof/>
          <w:szCs w:val="28"/>
        </w:rPr>
        <w:pict>
          <v:line id="_x0000_s1188" style="position:absolute;left:0;text-align:left;flip:x;z-index:251651584" from="54pt,6.7pt" to="2in,42.7pt"/>
        </w:pict>
      </w:r>
    </w:p>
    <w:p w:rsidR="00D317D5" w:rsidRDefault="00B76288" w:rsidP="00D317D5">
      <w:pPr>
        <w:spacing w:line="360" w:lineRule="auto"/>
        <w:ind w:firstLine="540"/>
        <w:jc w:val="center"/>
        <w:rPr>
          <w:szCs w:val="28"/>
        </w:rPr>
      </w:pPr>
      <w:r>
        <w:rPr>
          <w:noProof/>
          <w:szCs w:val="28"/>
        </w:rPr>
        <w:pict>
          <v:line id="_x0000_s1187" style="position:absolute;left:0;text-align:left;z-index:251650560" from="207pt,4pt" to="207pt,31pt"/>
        </w:pict>
      </w:r>
    </w:p>
    <w:p w:rsidR="00D317D5" w:rsidRDefault="00B76288" w:rsidP="00D317D5">
      <w:pPr>
        <w:spacing w:line="360" w:lineRule="auto"/>
        <w:ind w:firstLine="540"/>
        <w:jc w:val="center"/>
        <w:rPr>
          <w:szCs w:val="28"/>
        </w:rPr>
      </w:pPr>
      <w:r>
        <w:rPr>
          <w:noProof/>
          <w:szCs w:val="28"/>
        </w:rPr>
        <w:pict>
          <v:rect id="_x0000_s1184" style="position:absolute;left:0;text-align:left;margin-left:2in;margin-top:10.3pt;width:126pt;height:27pt;z-index:251647488">
            <v:textbox>
              <w:txbxContent>
                <w:p w:rsidR="009A1939" w:rsidRDefault="009A1939" w:rsidP="00D317D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182" style="position:absolute;left:0;text-align:left;margin-left:-9pt;margin-top:1.3pt;width:117pt;height:36.05pt;z-index:251645440">
            <v:textbox>
              <w:txbxContent>
                <w:p w:rsidR="009A1939" w:rsidRDefault="009A1939" w:rsidP="00D317D5">
                  <w:pPr>
                    <w:pStyle w:val="a3"/>
                  </w:pPr>
                  <w:r>
                    <w:t>Менеджер по снабжению и сбыту</w:t>
                  </w:r>
                </w:p>
                <w:p w:rsidR="009A1939" w:rsidRDefault="009A1939" w:rsidP="00D317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183" style="position:absolute;left:0;text-align:left;margin-left:324pt;margin-top:1.25pt;width:126pt;height:27.05pt;z-index:251646464">
            <v:textbox>
              <w:txbxContent>
                <w:p w:rsidR="009A1939" w:rsidRDefault="009A1939" w:rsidP="00D317D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Технолог</w:t>
                  </w:r>
                </w:p>
              </w:txbxContent>
            </v:textbox>
          </v:rect>
        </w:pict>
      </w:r>
    </w:p>
    <w:p w:rsidR="00D317D5" w:rsidRDefault="00B76288" w:rsidP="00D317D5">
      <w:pPr>
        <w:spacing w:line="360" w:lineRule="auto"/>
        <w:ind w:firstLine="540"/>
        <w:jc w:val="center"/>
        <w:rPr>
          <w:szCs w:val="28"/>
        </w:rPr>
      </w:pPr>
      <w:r>
        <w:rPr>
          <w:noProof/>
          <w:sz w:val="20"/>
          <w:szCs w:val="28"/>
        </w:rPr>
        <w:pict>
          <v:line id="_x0000_s1195" style="position:absolute;left:0;text-align:left;z-index:251658752" from="387pt,7.6pt" to="387pt,43.6pt"/>
        </w:pict>
      </w:r>
      <w:r>
        <w:rPr>
          <w:noProof/>
          <w:sz w:val="20"/>
          <w:szCs w:val="28"/>
        </w:rPr>
        <w:pict>
          <v:line id="_x0000_s1191" style="position:absolute;left:0;text-align:left;z-index:251654656" from="45pt,16.6pt" to="45pt,43.6pt"/>
        </w:pict>
      </w:r>
      <w:r>
        <w:rPr>
          <w:noProof/>
          <w:sz w:val="20"/>
          <w:szCs w:val="28"/>
        </w:rPr>
        <w:pict>
          <v:line id="_x0000_s1194" style="position:absolute;left:0;text-align:left;z-index:251657728" from="54pt,16.6pt" to="54pt,16.6pt"/>
        </w:pict>
      </w:r>
    </w:p>
    <w:p w:rsidR="00D317D5" w:rsidRDefault="00D317D5" w:rsidP="00D317D5">
      <w:pPr>
        <w:spacing w:line="360" w:lineRule="auto"/>
        <w:ind w:firstLine="540"/>
        <w:jc w:val="center"/>
        <w:rPr>
          <w:szCs w:val="28"/>
        </w:rPr>
      </w:pPr>
    </w:p>
    <w:p w:rsidR="00D317D5" w:rsidRDefault="00B76288" w:rsidP="00D317D5">
      <w:pPr>
        <w:spacing w:line="360" w:lineRule="auto"/>
        <w:ind w:firstLine="540"/>
        <w:jc w:val="center"/>
        <w:rPr>
          <w:szCs w:val="28"/>
        </w:rPr>
      </w:pPr>
      <w:r>
        <w:rPr>
          <w:noProof/>
          <w:sz w:val="20"/>
          <w:szCs w:val="28"/>
        </w:rPr>
        <w:pict>
          <v:line id="_x0000_s1205" style="position:absolute;left:0;text-align:left;z-index:251668992" from="108pt,7.05pt" to="108pt,16.05pt"/>
        </w:pict>
      </w:r>
      <w:r>
        <w:rPr>
          <w:noProof/>
          <w:sz w:val="20"/>
          <w:szCs w:val="28"/>
        </w:rPr>
        <w:pict>
          <v:line id="_x0000_s1204" style="position:absolute;left:0;text-align:left;z-index:251667968" from="162pt,2.2pt" to="162pt,16.05pt"/>
        </w:pict>
      </w:r>
      <w:r>
        <w:rPr>
          <w:noProof/>
          <w:sz w:val="28"/>
          <w:szCs w:val="28"/>
        </w:rPr>
        <w:pict>
          <v:rect id="_x0000_s1185" style="position:absolute;left:0;text-align:left;margin-left:-18pt;margin-top:16.05pt;width:81pt;height:36pt;z-index:251648512">
            <v:textbox style="mso-next-textbox:#_x0000_s1185">
              <w:txbxContent>
                <w:p w:rsidR="009A1939" w:rsidRDefault="009A1939" w:rsidP="00D317D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Кладовщик</w:t>
                  </w:r>
                </w:p>
              </w:txbxContent>
            </v:textbox>
          </v:rect>
        </w:pict>
      </w:r>
      <w:r>
        <w:rPr>
          <w:noProof/>
          <w:sz w:val="20"/>
          <w:szCs w:val="28"/>
        </w:rPr>
        <w:pict>
          <v:rect id="_x0000_s1190" style="position:absolute;left:0;text-align:left;margin-left:1in;margin-top:16.05pt;width:1in;height:36pt;z-index:251653632">
            <v:textbox style="mso-next-textbox:#_x0000_s1190">
              <w:txbxContent>
                <w:p w:rsidR="009A1939" w:rsidRDefault="009A1939" w:rsidP="00D317D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Водитель</w:t>
                  </w:r>
                </w:p>
              </w:txbxContent>
            </v:textbox>
          </v:rect>
        </w:pict>
      </w:r>
      <w:r>
        <w:rPr>
          <w:noProof/>
          <w:sz w:val="20"/>
          <w:szCs w:val="28"/>
        </w:rPr>
        <w:pict>
          <v:rect id="_x0000_s1203" style="position:absolute;left:0;text-align:left;margin-left:153pt;margin-top:16.05pt;width:63pt;height:36pt;z-index:251666944">
            <v:textbox style="mso-next-textbox:#_x0000_s1203">
              <w:txbxContent>
                <w:p w:rsidR="009A1939" w:rsidRDefault="009A1939" w:rsidP="00D317D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грузчика</w:t>
                  </w:r>
                </w:p>
              </w:txbxContent>
            </v:textbox>
          </v:rect>
        </w:pict>
      </w:r>
      <w:r>
        <w:rPr>
          <w:noProof/>
          <w:sz w:val="20"/>
          <w:szCs w:val="28"/>
        </w:rPr>
        <w:pict>
          <v:rect id="_x0000_s1202" style="position:absolute;left:0;text-align:left;margin-left:225pt;margin-top:20.2pt;width:81pt;height:36pt;z-index:251665920">
            <v:textbox style="mso-next-textbox:#_x0000_s1202">
              <w:txbxContent>
                <w:p w:rsidR="009A1939" w:rsidRDefault="009A1939" w:rsidP="00D317D5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6 основных рабочих</w:t>
                  </w:r>
                </w:p>
              </w:txbxContent>
            </v:textbox>
          </v:rect>
        </w:pict>
      </w:r>
      <w:r>
        <w:rPr>
          <w:noProof/>
          <w:sz w:val="20"/>
          <w:szCs w:val="28"/>
        </w:rPr>
        <w:pict>
          <v:line id="_x0000_s1192" style="position:absolute;left:0;text-align:left;flip:y;z-index:251655680" from="0,2.2pt" to="0,16.05pt"/>
        </w:pict>
      </w:r>
      <w:r>
        <w:rPr>
          <w:noProof/>
          <w:sz w:val="20"/>
          <w:szCs w:val="28"/>
        </w:rPr>
        <w:pict>
          <v:line id="_x0000_s1197" style="position:absolute;left:0;text-align:left;flip:y;z-index:251660800" from="261pt,2.2pt" to="261pt,20.2pt"/>
        </w:pict>
      </w:r>
      <w:r>
        <w:rPr>
          <w:noProof/>
          <w:sz w:val="20"/>
          <w:szCs w:val="28"/>
        </w:rPr>
        <w:pict>
          <v:line id="_x0000_s1198" style="position:absolute;left:0;text-align:left;flip:y;z-index:251661824" from="5in,2.2pt" to="5in,20.2pt"/>
        </w:pict>
      </w:r>
      <w:r>
        <w:rPr>
          <w:noProof/>
          <w:sz w:val="20"/>
          <w:szCs w:val="28"/>
        </w:rPr>
        <w:pict>
          <v:line id="_x0000_s1199" style="position:absolute;left:0;text-align:left;flip:y;z-index:251662848" from="450pt,2.2pt" to="450pt,20.2pt"/>
        </w:pict>
      </w:r>
      <w:r>
        <w:rPr>
          <w:noProof/>
          <w:sz w:val="20"/>
          <w:szCs w:val="28"/>
        </w:rPr>
        <w:pict>
          <v:line id="_x0000_s1196" style="position:absolute;left:0;text-align:left;z-index:251659776" from="261pt,2.2pt" to="450pt,2.2pt"/>
        </w:pict>
      </w:r>
      <w:r>
        <w:rPr>
          <w:noProof/>
          <w:sz w:val="20"/>
          <w:szCs w:val="28"/>
        </w:rPr>
        <w:pict>
          <v:line id="_x0000_s1193" style="position:absolute;left:0;text-align:left;z-index:251656704" from="0,2.2pt" to="162pt,2.2pt"/>
        </w:pict>
      </w:r>
    </w:p>
    <w:p w:rsidR="00D317D5" w:rsidRDefault="00B76288" w:rsidP="00D317D5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noProof/>
          <w:sz w:val="20"/>
          <w:szCs w:val="28"/>
        </w:rPr>
        <w:pict>
          <v:rect id="_x0000_s1201" style="position:absolute;left:0;text-align:left;margin-left:315pt;margin-top:-.5pt;width:90pt;height:36pt;z-index:251664896">
            <v:textbox style="mso-next-textbox:#_x0000_s1201">
              <w:txbxContent>
                <w:p w:rsidR="009A1939" w:rsidRDefault="009A1939" w:rsidP="00D317D5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Наладчик оборудования</w:t>
                  </w:r>
                </w:p>
              </w:txbxContent>
            </v:textbox>
          </v:rect>
        </w:pict>
      </w:r>
      <w:r>
        <w:rPr>
          <w:noProof/>
          <w:sz w:val="20"/>
          <w:szCs w:val="28"/>
        </w:rPr>
        <w:pict>
          <v:rect id="_x0000_s1200" style="position:absolute;left:0;text-align:left;margin-left:414pt;margin-top:-.5pt;width:1in;height:36pt;z-index:251663872">
            <v:textbox style="mso-next-textbox:#_x0000_s1200">
              <w:txbxContent>
                <w:p w:rsidR="009A1939" w:rsidRDefault="009A1939" w:rsidP="00D317D5">
                  <w:pPr>
                    <w:pStyle w:val="a4"/>
                    <w:tabs>
                      <w:tab w:val="clear" w:pos="4677"/>
                      <w:tab w:val="clear" w:pos="9355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Уборщица</w:t>
                  </w:r>
                </w:p>
              </w:txbxContent>
            </v:textbox>
          </v:rect>
        </w:pict>
      </w:r>
    </w:p>
    <w:p w:rsidR="00D317D5" w:rsidRDefault="00D317D5" w:rsidP="00D317D5">
      <w:pPr>
        <w:spacing w:line="360" w:lineRule="auto"/>
        <w:ind w:firstLine="540"/>
        <w:jc w:val="center"/>
        <w:rPr>
          <w:sz w:val="28"/>
          <w:szCs w:val="28"/>
        </w:rPr>
      </w:pPr>
    </w:p>
    <w:p w:rsidR="00D317D5" w:rsidRDefault="00D317D5" w:rsidP="00D317D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предприятии предполагается существование линейно-функциональной организационной структуры. Такая структура обеспечивает такое разделение труда, при котором линейные звенья командуют, а функциональные – консультируют и помогают в разработке конкретных вопросов. Директор избирается Советом учредителей, остальной персонал нанимается на работу непосредственно самим директором. </w:t>
      </w:r>
    </w:p>
    <w:p w:rsidR="0077573D" w:rsidRDefault="0077573D" w:rsidP="007757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Директор:</w:t>
      </w:r>
    </w:p>
    <w:p w:rsidR="0077573D" w:rsidRDefault="00EE3508" w:rsidP="0077573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573D">
        <w:rPr>
          <w:sz w:val="28"/>
          <w:szCs w:val="28"/>
        </w:rPr>
        <w:t>рганизует всю работу предприятия;</w:t>
      </w:r>
    </w:p>
    <w:p w:rsidR="0077573D" w:rsidRDefault="00EE3508" w:rsidP="0077573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7573D">
        <w:rPr>
          <w:sz w:val="28"/>
          <w:szCs w:val="28"/>
        </w:rPr>
        <w:t>есет полную ответственность за его состояние и состояние трудового коллектива;</w:t>
      </w:r>
    </w:p>
    <w:p w:rsidR="00EE3508" w:rsidRDefault="00EE3508" w:rsidP="00EE350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7573D">
        <w:rPr>
          <w:sz w:val="28"/>
          <w:szCs w:val="28"/>
        </w:rPr>
        <w:t>здает приказы по предприятию в соответствии с трудовым законодательством</w:t>
      </w:r>
      <w:r w:rsidR="00D72CCD">
        <w:rPr>
          <w:sz w:val="28"/>
          <w:szCs w:val="28"/>
        </w:rPr>
        <w:t>, принимает и увольняет работников;</w:t>
      </w:r>
      <w:r w:rsidRPr="00EE3508">
        <w:rPr>
          <w:sz w:val="28"/>
          <w:szCs w:val="28"/>
        </w:rPr>
        <w:t xml:space="preserve"> </w:t>
      </w:r>
    </w:p>
    <w:p w:rsidR="00EE3508" w:rsidRDefault="00EE3508" w:rsidP="00EE350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предприятие во всех учреждениях и организациях;</w:t>
      </w:r>
    </w:p>
    <w:p w:rsidR="00EE3508" w:rsidRDefault="00EE3508" w:rsidP="00EE350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</w:t>
      </w:r>
      <w:r w:rsidR="00DA5756">
        <w:rPr>
          <w:sz w:val="28"/>
          <w:szCs w:val="28"/>
        </w:rPr>
        <w:t>в банках счета предприятия.</w:t>
      </w:r>
    </w:p>
    <w:p w:rsidR="00EE3508" w:rsidRDefault="00DA5756" w:rsidP="00DA57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3508">
        <w:rPr>
          <w:sz w:val="28"/>
          <w:szCs w:val="28"/>
        </w:rPr>
        <w:t>Технолог:</w:t>
      </w:r>
    </w:p>
    <w:p w:rsidR="00EE3508" w:rsidRDefault="00EE3508" w:rsidP="00EE350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соответствием квалификации работников техн</w:t>
      </w:r>
      <w:r w:rsidR="00DA5756">
        <w:rPr>
          <w:sz w:val="28"/>
          <w:szCs w:val="28"/>
        </w:rPr>
        <w:t>ологических линий их должностям;</w:t>
      </w:r>
    </w:p>
    <w:p w:rsidR="00EE3508" w:rsidRDefault="00DA5756" w:rsidP="00DA575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 обучение</w:t>
      </w:r>
      <w:r w:rsidR="00EE3508">
        <w:rPr>
          <w:sz w:val="28"/>
          <w:szCs w:val="28"/>
        </w:rPr>
        <w:t xml:space="preserve"> персонала правильны</w:t>
      </w:r>
      <w:r>
        <w:rPr>
          <w:sz w:val="28"/>
          <w:szCs w:val="28"/>
        </w:rPr>
        <w:t>м методам эксплуатации</w:t>
      </w:r>
      <w:r w:rsidR="00EE3508">
        <w:rPr>
          <w:sz w:val="28"/>
          <w:szCs w:val="28"/>
        </w:rPr>
        <w:t xml:space="preserve"> оборуд</w:t>
      </w:r>
      <w:r>
        <w:rPr>
          <w:sz w:val="28"/>
          <w:szCs w:val="28"/>
        </w:rPr>
        <w:t>ования;</w:t>
      </w:r>
    </w:p>
    <w:p w:rsidR="00EE3508" w:rsidRDefault="00DA5756" w:rsidP="00DA575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следит за качеством выпускаемой продукции ;</w:t>
      </w:r>
    </w:p>
    <w:p w:rsidR="00DA5756" w:rsidRDefault="00EE3508" w:rsidP="00DA575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подавать предложения </w:t>
      </w:r>
      <w:r w:rsidR="00DA5756">
        <w:rPr>
          <w:sz w:val="28"/>
          <w:szCs w:val="28"/>
        </w:rPr>
        <w:t>по улучшению работы;</w:t>
      </w:r>
    </w:p>
    <w:p w:rsidR="00DA5756" w:rsidRDefault="00DA5756" w:rsidP="00DA5756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Менеджер по закупкам:</w:t>
      </w:r>
    </w:p>
    <w:p w:rsidR="00DA5756" w:rsidRDefault="00DA5756" w:rsidP="00DA575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поставщиков сырья и материалов;</w:t>
      </w:r>
    </w:p>
    <w:p w:rsidR="00DA5756" w:rsidRDefault="00DA5756" w:rsidP="00DA575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договоров;</w:t>
      </w:r>
    </w:p>
    <w:p w:rsidR="00DA5756" w:rsidRDefault="00DA5756" w:rsidP="00DA575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вопросы.</w:t>
      </w:r>
    </w:p>
    <w:p w:rsidR="00EE3508" w:rsidRDefault="00EE3508" w:rsidP="00DA11C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Бухгалтер-экономист осуществляет бухгалтерскую отчетность и технико-экономическое планирование. Он выполняет расчетные работы, оформляет необходимую документацию. Следит за точностью и своевременностью расчетов с потребителями, поставщиков и органами налогового контроля. Составляет итоговые бюджетные отчеты для предоставления в налоговые органы. Принимает активное участие в планировании в области налоговой и ценовой политики предприятия.</w:t>
      </w:r>
    </w:p>
    <w:p w:rsidR="00EE3508" w:rsidRDefault="008E09CC" w:rsidP="00DA11C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</w:t>
      </w:r>
      <w:r w:rsidR="00D317D5">
        <w:rPr>
          <w:sz w:val="28"/>
          <w:szCs w:val="28"/>
        </w:rPr>
        <w:t xml:space="preserve"> 8</w:t>
      </w:r>
      <w:r w:rsidR="00EE3508">
        <w:rPr>
          <w:sz w:val="28"/>
          <w:szCs w:val="28"/>
        </w:rPr>
        <w:t xml:space="preserve">-часовой рабочий день, без выходных. Комплекс должен функционировать без перерывов. Хотя необходимость 15-20 минутных перерывов на отдых и еду очевидна. Однако работники комплекса будут брать эти перерывы по очереди с тем, чтобы в это время другие могли выполнять их функции. </w:t>
      </w:r>
    </w:p>
    <w:p w:rsidR="009A1939" w:rsidRDefault="009A1939" w:rsidP="00C023D4">
      <w:pPr>
        <w:spacing w:line="360" w:lineRule="auto"/>
        <w:jc w:val="both"/>
        <w:rPr>
          <w:sz w:val="28"/>
          <w:szCs w:val="28"/>
        </w:rPr>
        <w:sectPr w:rsidR="009A193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F67B17" w:rsidRPr="00DA11CD" w:rsidRDefault="00DA11CD" w:rsidP="009A1939">
      <w:pPr>
        <w:pStyle w:val="1"/>
        <w:numPr>
          <w:ilvl w:val="0"/>
          <w:numId w:val="28"/>
        </w:numPr>
        <w:jc w:val="center"/>
      </w:pPr>
      <w:bookmarkStart w:id="36" w:name="_Toc285819750"/>
      <w:r>
        <w:t>ФИНАНСОВЫЙ ПЛАН</w:t>
      </w:r>
      <w:bookmarkEnd w:id="36"/>
    </w:p>
    <w:p w:rsidR="00187CA7" w:rsidRDefault="00187CA7" w:rsidP="00187CA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Финансовое планирование – это планирование действий по формированию и использованию финансовых ресурсов, которые обеспечивают взаимосвязь доходов и расходов на основании взаимоувязки показателей и развития предприятия с источниками финансирования. </w:t>
      </w:r>
    </w:p>
    <w:p w:rsidR="00733AE0" w:rsidRDefault="00733AE0" w:rsidP="00733AE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 разработке бизнес-плана использован программный продукт «Альт-Инвест».</w:t>
      </w:r>
      <w:r w:rsidRPr="00733AE0">
        <w:rPr>
          <w:sz w:val="28"/>
        </w:rPr>
        <w:t xml:space="preserve"> </w:t>
      </w:r>
      <w:r>
        <w:rPr>
          <w:sz w:val="28"/>
        </w:rPr>
        <w:t>«Альт-Инвест» применяется для анализа финансовой состоятельности и экономической эффективности инвестиционных проектов любого типа. Задачей использования «Альт-Инвест» является анализ проектов и подготовка информации, необходимой для принятия управленческих решений.</w:t>
      </w:r>
    </w:p>
    <w:p w:rsidR="009620EE" w:rsidRDefault="009620EE" w:rsidP="00733AE0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результате работы с программным продуктом «Альт- Инвест» аналитик получает набор стандартных форм финансовой отчетности, а также показателей и коэффициентов, исчерпывающим образом описывающих проект и позволяющих выполнить его качественный анализ.</w:t>
      </w:r>
    </w:p>
    <w:p w:rsidR="00733AE0" w:rsidRDefault="009620EE" w:rsidP="00995EA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Базовый расчет проведен в постоянных ценах, т.к. в данном проекте горизонт планирования составляет 4 года, и объективно прогнозировать инфляционные </w:t>
      </w:r>
      <w:r w:rsidR="00995EA3">
        <w:rPr>
          <w:sz w:val="28"/>
        </w:rPr>
        <w:t xml:space="preserve">процессы на данный период не представляется возможным. Заложенные в расчеты темпы внутренней инфляции основываются на прогнозах Правительства РФ (Министерства экономики РФ). Ставка рефинансирования на момент начала реализации проекта составляла </w:t>
      </w:r>
      <w:r w:rsidR="00AF1F9F">
        <w:rPr>
          <w:sz w:val="28"/>
        </w:rPr>
        <w:t>11</w:t>
      </w:r>
      <w:r w:rsidR="000D2C38">
        <w:rPr>
          <w:sz w:val="28"/>
        </w:rPr>
        <w:t>%.</w:t>
      </w:r>
    </w:p>
    <w:p w:rsidR="000D2C38" w:rsidRDefault="000D2C38" w:rsidP="00995EA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Начальный курс рубля к американскому доллару на начало планируемого периода составил 27,0 руб. за 1 доллар США.</w:t>
      </w:r>
    </w:p>
    <w:p w:rsidR="000D2C38" w:rsidRDefault="000D2C38" w:rsidP="00995EA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Ставки и порядок исчисления федеральных, региональных и местных налогов и сборов, периодичность их уплаты приняты в соответствии с существующим налоговым законодательством Российской Федерации и Республики Татарстан. </w:t>
      </w:r>
    </w:p>
    <w:p w:rsidR="000D2C38" w:rsidRDefault="000D2C38" w:rsidP="00995EA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качестве ставки сравнения (коэффициента ди</w:t>
      </w:r>
      <w:r w:rsidR="0073718A">
        <w:rPr>
          <w:sz w:val="28"/>
        </w:rPr>
        <w:t>сконтирования) принята ставка 2</w:t>
      </w:r>
      <w:r w:rsidR="00413D41">
        <w:rPr>
          <w:sz w:val="28"/>
        </w:rPr>
        <w:t>0</w:t>
      </w:r>
      <w:r>
        <w:rPr>
          <w:sz w:val="28"/>
        </w:rPr>
        <w:t>% годовых.</w:t>
      </w:r>
    </w:p>
    <w:p w:rsidR="000D2C38" w:rsidRDefault="000D2C38" w:rsidP="00995EA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Отчет о прибылях и убытках</w:t>
      </w:r>
      <w:r w:rsidR="00C73605">
        <w:rPr>
          <w:sz w:val="28"/>
        </w:rPr>
        <w:t>, отчет о движении денежных средств и балансовый отчет представлены в приложении.</w:t>
      </w:r>
    </w:p>
    <w:p w:rsidR="00C73605" w:rsidRDefault="00C73605" w:rsidP="00995EA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Показатели финансовой состоятельности проекта и эффективность полных инвестиционных затрат представлены в приложении.</w:t>
      </w:r>
    </w:p>
    <w:p w:rsidR="00C73605" w:rsidRDefault="00C73605" w:rsidP="00995EA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Анализ основных результатов проекта показывает достаточную финансовую устойчивость и привлекательность проекта. Основные показатели проекта приведены в таблице</w:t>
      </w:r>
      <w:r w:rsidR="00A253BE">
        <w:rPr>
          <w:sz w:val="28"/>
        </w:rPr>
        <w:t xml:space="preserve"> 10</w:t>
      </w:r>
      <w:r>
        <w:rPr>
          <w:sz w:val="28"/>
        </w:rPr>
        <w:t>.</w:t>
      </w:r>
    </w:p>
    <w:p w:rsidR="00C73605" w:rsidRDefault="00C73605" w:rsidP="00C7360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Таблица </w:t>
      </w:r>
      <w:r w:rsidR="00A253BE">
        <w:rPr>
          <w:sz w:val="28"/>
        </w:rPr>
        <w:t>10</w:t>
      </w:r>
      <w:r>
        <w:rPr>
          <w:sz w:val="28"/>
        </w:rPr>
        <w:t>. Выручка от реализации проекта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880"/>
        <w:gridCol w:w="646"/>
        <w:gridCol w:w="1271"/>
        <w:gridCol w:w="963"/>
        <w:gridCol w:w="974"/>
        <w:gridCol w:w="974"/>
        <w:gridCol w:w="1033"/>
        <w:gridCol w:w="979"/>
      </w:tblGrid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F1F9F">
                <w:rPr>
                  <w:rFonts w:ascii="Arial CYR" w:eastAsia="SimSun" w:hAnsi="Arial CYR" w:cs="Arial CYR"/>
                  <w:sz w:val="20"/>
                  <w:szCs w:val="20"/>
                  <w:lang w:eastAsia="zh-CN"/>
                </w:rPr>
                <w:t>2007 г</w:t>
              </w:r>
            </w:smartTag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F1F9F">
                <w:rPr>
                  <w:rFonts w:ascii="Arial CYR" w:eastAsia="SimSun" w:hAnsi="Arial CYR" w:cs="Arial CYR"/>
                  <w:sz w:val="20"/>
                  <w:szCs w:val="20"/>
                  <w:lang w:eastAsia="zh-CN"/>
                </w:rPr>
                <w:t>2008 г</w:t>
              </w:r>
            </w:smartTag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AF1F9F">
                <w:rPr>
                  <w:rFonts w:ascii="Arial CYR" w:eastAsia="SimSun" w:hAnsi="Arial CYR" w:cs="Arial CYR"/>
                  <w:sz w:val="20"/>
                  <w:szCs w:val="20"/>
                  <w:lang w:eastAsia="zh-CN"/>
                </w:rPr>
                <w:t>2009 г</w:t>
              </w:r>
            </w:smartTag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AF1F9F">
                <w:rPr>
                  <w:rFonts w:ascii="Arial CYR" w:eastAsia="SimSun" w:hAnsi="Arial CYR" w:cs="Arial CYR"/>
                  <w:sz w:val="20"/>
                  <w:szCs w:val="20"/>
                  <w:lang w:eastAsia="zh-CN"/>
                </w:rPr>
                <w:t>2010 г</w:t>
              </w:r>
            </w:smartTag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</w:tr>
      <w:tr w:rsidR="00AF1F9F" w:rsidRPr="00AF1F9F">
        <w:trPr>
          <w:trHeight w:val="285"/>
        </w:trPr>
        <w:tc>
          <w:tcPr>
            <w:tcW w:w="28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ВЫРУЧКА ОТ РЕАЛИЗАЦИИ </w:t>
            </w:r>
          </w:p>
        </w:tc>
        <w:tc>
          <w:tcPr>
            <w:tcW w:w="64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НДС</w:t>
            </w:r>
          </w:p>
        </w:tc>
        <w:tc>
          <w:tcPr>
            <w:tcW w:w="127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Эксп.пошл.</w:t>
            </w:r>
          </w:p>
        </w:tc>
        <w:tc>
          <w:tcPr>
            <w:tcW w:w="96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97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2 год</w:t>
            </w:r>
          </w:p>
        </w:tc>
        <w:tc>
          <w:tcPr>
            <w:tcW w:w="97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3 год</w:t>
            </w:r>
          </w:p>
        </w:tc>
        <w:tc>
          <w:tcPr>
            <w:tcW w:w="103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4 год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ВСЕГО</w:t>
            </w:r>
          </w:p>
        </w:tc>
      </w:tr>
      <w:tr w:rsidR="00AF1F9F" w:rsidRPr="00AF1F9F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Улитка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18%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829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1 007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1 112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3 512</w:t>
            </w:r>
          </w:p>
        </w:tc>
      </w:tr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Рожки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18%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746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1 011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3 142</w:t>
            </w:r>
          </w:p>
        </w:tc>
      </w:tr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Гребежки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18%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746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1 011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3 142</w:t>
            </w:r>
          </w:p>
        </w:tc>
      </w:tr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Ракушка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18%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375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1 774</w:t>
            </w:r>
          </w:p>
        </w:tc>
      </w:tr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Перья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18%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375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683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1 966</w:t>
            </w:r>
          </w:p>
        </w:tc>
      </w:tr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Спагетти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18%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1 049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1 506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1 919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2 119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6 593</w:t>
            </w:r>
          </w:p>
        </w:tc>
      </w:tr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Вермишель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18%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color w:val="008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839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1 043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1 279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1 413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4 574</w:t>
            </w:r>
          </w:p>
        </w:tc>
      </w:tr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BA4612" w:rsidP="00AF1F9F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AF1F9F"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Итого выручка (без НДС)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тыч.руб.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bookmarkStart w:id="37" w:name="RANGE!F108:L108"/>
            <w:bookmarkEnd w:id="37"/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4 141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5 451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7 181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7 930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24 703</w:t>
            </w:r>
          </w:p>
        </w:tc>
      </w:tr>
      <w:tr w:rsidR="00AF1F9F" w:rsidRPr="00AF1F9F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BA4612" w:rsidP="00AF1F9F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AF1F9F"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 xml:space="preserve">НДС к выручке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center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тыч.руб.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981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1 293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1 427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F9F" w:rsidRPr="00AF1F9F" w:rsidRDefault="00AF1F9F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4 447</w:t>
            </w:r>
          </w:p>
        </w:tc>
      </w:tr>
    </w:tbl>
    <w:p w:rsidR="00AF1F9F" w:rsidRDefault="00AF1F9F" w:rsidP="00C73605">
      <w:pPr>
        <w:spacing w:line="360" w:lineRule="auto"/>
        <w:ind w:firstLine="540"/>
        <w:jc w:val="both"/>
        <w:rPr>
          <w:sz w:val="28"/>
        </w:rPr>
      </w:pPr>
    </w:p>
    <w:p w:rsidR="00C73605" w:rsidRDefault="00C73605" w:rsidP="00C7360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Краткий обзор расчета себестоимости представлен в Таблице</w:t>
      </w:r>
      <w:r w:rsidR="00A253BE">
        <w:rPr>
          <w:sz w:val="28"/>
        </w:rPr>
        <w:t xml:space="preserve"> 11</w:t>
      </w:r>
      <w:r>
        <w:rPr>
          <w:sz w:val="28"/>
        </w:rPr>
        <w:t>.</w:t>
      </w:r>
    </w:p>
    <w:tbl>
      <w:tblPr>
        <w:tblW w:w="9656" w:type="dxa"/>
        <w:tblInd w:w="108" w:type="dxa"/>
        <w:tblLook w:val="0000" w:firstRow="0" w:lastRow="0" w:firstColumn="0" w:lastColumn="0" w:noHBand="0" w:noVBand="0"/>
      </w:tblPr>
      <w:tblGrid>
        <w:gridCol w:w="3420"/>
        <w:gridCol w:w="1440"/>
        <w:gridCol w:w="900"/>
        <w:gridCol w:w="900"/>
        <w:gridCol w:w="900"/>
        <w:gridCol w:w="1080"/>
        <w:gridCol w:w="1016"/>
      </w:tblGrid>
      <w:tr w:rsidR="00BA4612" w:rsidRPr="00AF1F9F">
        <w:trPr>
          <w:trHeight w:val="27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center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2007г.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2008г.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2009г.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2010г.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Всего</w:t>
            </w:r>
          </w:p>
        </w:tc>
      </w:tr>
      <w:tr w:rsidR="00BA4612" w:rsidRPr="00AF1F9F">
        <w:trPr>
          <w:trHeight w:val="27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 xml:space="preserve"> Полная себестоимость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center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тыч.руб.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3 356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3 999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4 857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6 038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AF1F9F" w:rsidRDefault="00BA4612" w:rsidP="00AF1F9F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AF1F9F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18 251</w:t>
            </w:r>
          </w:p>
        </w:tc>
      </w:tr>
    </w:tbl>
    <w:p w:rsidR="00AF1F9F" w:rsidRDefault="00AF1F9F" w:rsidP="00C73605">
      <w:pPr>
        <w:spacing w:line="360" w:lineRule="auto"/>
        <w:ind w:firstLine="540"/>
        <w:jc w:val="both"/>
        <w:rPr>
          <w:sz w:val="28"/>
        </w:rPr>
      </w:pPr>
    </w:p>
    <w:p w:rsidR="005C30E2" w:rsidRDefault="00642DB8" w:rsidP="00C7360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Таблице </w:t>
      </w:r>
      <w:r w:rsidR="00A253BE">
        <w:rPr>
          <w:sz w:val="28"/>
        </w:rPr>
        <w:t xml:space="preserve">12 </w:t>
      </w:r>
      <w:r>
        <w:rPr>
          <w:sz w:val="28"/>
        </w:rPr>
        <w:t>представлен отчет о движении денежных средств.</w:t>
      </w:r>
    </w:p>
    <w:p w:rsidR="00BA4612" w:rsidRDefault="00DD3AE8" w:rsidP="00BA461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Таблица </w:t>
      </w:r>
      <w:r w:rsidR="00A253BE">
        <w:rPr>
          <w:sz w:val="28"/>
        </w:rPr>
        <w:t>12</w:t>
      </w:r>
      <w:r>
        <w:rPr>
          <w:sz w:val="28"/>
        </w:rPr>
        <w:t>. Движение денежных средств.</w:t>
      </w:r>
    </w:p>
    <w:tbl>
      <w:tblPr>
        <w:tblW w:w="9656" w:type="dxa"/>
        <w:tblInd w:w="108" w:type="dxa"/>
        <w:tblLook w:val="0000" w:firstRow="0" w:lastRow="0" w:firstColumn="0" w:lastColumn="0" w:noHBand="0" w:noVBand="0"/>
      </w:tblPr>
      <w:tblGrid>
        <w:gridCol w:w="4140"/>
        <w:gridCol w:w="1359"/>
        <w:gridCol w:w="801"/>
        <w:gridCol w:w="720"/>
        <w:gridCol w:w="720"/>
        <w:gridCol w:w="900"/>
        <w:gridCol w:w="1016"/>
      </w:tblGrid>
      <w:tr w:rsidR="00BA4612" w:rsidRPr="00BA4612">
        <w:trPr>
          <w:trHeight w:val="285"/>
        </w:trPr>
        <w:tc>
          <w:tcPr>
            <w:tcW w:w="41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ОТЧЕТ О ДВИЖЕНИИ ДЕНЕЖНЫХ СРЕДСТВ (МЕСТНАЯ ВАЛЮТА)</w:t>
            </w:r>
          </w:p>
        </w:tc>
        <w:tc>
          <w:tcPr>
            <w:tcW w:w="135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center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"01.01.2007"</w:t>
            </w:r>
          </w:p>
        </w:tc>
        <w:tc>
          <w:tcPr>
            <w:tcW w:w="80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1 год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2 год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3 год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i/>
                <w:iCs/>
                <w:color w:val="000000"/>
                <w:sz w:val="20"/>
                <w:szCs w:val="20"/>
                <w:lang w:eastAsia="zh-CN"/>
              </w:rPr>
              <w:t>4 год</w:t>
            </w:r>
          </w:p>
        </w:tc>
        <w:tc>
          <w:tcPr>
            <w:tcW w:w="101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ВСЕГО</w:t>
            </w:r>
          </w:p>
        </w:tc>
      </w:tr>
      <w:tr w:rsidR="00BA4612" w:rsidRPr="00BA4612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  <w:t>1. ПРИТОК ДЕНЕЖНЫХ СРЕДСТВ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выручка от реализации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4 141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5 451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7 181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7 930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24 703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выручка от реализации постоянных активов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доходы от прочей реализации и внереализационные доходы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прирост нормируемых краткосрочных пассивов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139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увеличение уставного капитала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1 300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1 300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целевые финансирование и поступления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привлечение кредитов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300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поступления от продажи иностранной валюты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= Итого приток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1 600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4 210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5 487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7 221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7 923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26 442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  <w:t>2. ОТТОК ДЕНЕЖНЫХ СРЕДСТВ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  <w:t xml:space="preserve"> - эксплуатационные расходы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-3 164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-3 783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-4 610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-5 769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-17 326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  <w:t xml:space="preserve"> - лизинговые платежи (начисленные)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color w:val="000000"/>
                <w:sz w:val="20"/>
                <w:szCs w:val="20"/>
                <w:lang w:eastAsia="zh-CN"/>
              </w:rPr>
              <w:t xml:space="preserve"> - коммерческие расходы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-237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-793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налоговые выплаты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-399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-1 265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убытки от прочей реализации и внереализационные расходы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дивиденды выплаченные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прочие расходы из чистой прибыли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прирост постоянных активов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-1 380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-360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-360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-2 875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прирост нормирумых оборотных активов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-220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-96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общая сумма выплат по кредитам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-134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-466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- расходы на покупку иностранной валюты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= Итого отток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-1 600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-3 795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-4 759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-5 822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-6 844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-22 821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 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 xml:space="preserve"> = Баланс денежных средств в местной валюте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1 399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1 079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3 621</w:t>
            </w:r>
          </w:p>
        </w:tc>
      </w:tr>
      <w:tr w:rsidR="00BA4612" w:rsidRPr="00BA4612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 xml:space="preserve"> = Свободная местная валюта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bookmarkStart w:id="38" w:name="RANGE!F931:L931"/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0</w:t>
            </w:r>
            <w:bookmarkEnd w:id="38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1 143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2 542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sz w:val="20"/>
                <w:szCs w:val="20"/>
                <w:lang w:eastAsia="zh-CN"/>
              </w:rPr>
              <w:t>3 621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612" w:rsidRPr="00BA4612" w:rsidRDefault="00BA4612" w:rsidP="00BA4612">
            <w:pPr>
              <w:jc w:val="right"/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</w:pPr>
            <w:r w:rsidRPr="00BA4612">
              <w:rPr>
                <w:rFonts w:ascii="Arial CYR" w:eastAsia="SimSun" w:hAnsi="Arial CYR" w:cs="Arial CYR"/>
                <w:b/>
                <w:bCs/>
                <w:sz w:val="20"/>
                <w:szCs w:val="20"/>
                <w:lang w:eastAsia="zh-CN"/>
              </w:rPr>
              <w:t>3 621</w:t>
            </w:r>
          </w:p>
        </w:tc>
      </w:tr>
    </w:tbl>
    <w:p w:rsidR="00DD3AE8" w:rsidRDefault="00DD3AE8" w:rsidP="00DD3AE8">
      <w:pPr>
        <w:spacing w:line="360" w:lineRule="auto"/>
        <w:jc w:val="both"/>
        <w:rPr>
          <w:sz w:val="28"/>
          <w:szCs w:val="28"/>
        </w:rPr>
      </w:pPr>
    </w:p>
    <w:p w:rsidR="00187CA7" w:rsidRDefault="00187CA7" w:rsidP="00187C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план призван обеспечить финансовыми ресурсами предпринимательский план хозяйствующего субъекта и оказывает большое влияние на экономику предприятия. Это обусловлено целым рядом обстоятельств. Во-первых, в финансовых планах происходит соизмерение намечаемых затрат для осуществления деятельности с реальными возможностями, и в результате корректировки достигается материально-финансовая сбалансированность.   </w:t>
      </w:r>
    </w:p>
    <w:p w:rsidR="009A1939" w:rsidRDefault="009A1939" w:rsidP="00B20355">
      <w:pPr>
        <w:spacing w:line="360" w:lineRule="auto"/>
        <w:ind w:firstLine="540"/>
        <w:jc w:val="both"/>
        <w:rPr>
          <w:sz w:val="28"/>
          <w:szCs w:val="28"/>
        </w:rPr>
        <w:sectPr w:rsidR="009A193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  <w:bookmarkStart w:id="39" w:name="_Toc90876288"/>
    </w:p>
    <w:p w:rsidR="00AA7A96" w:rsidRPr="004C368B" w:rsidRDefault="00AA7A96" w:rsidP="009A1939">
      <w:pPr>
        <w:pStyle w:val="1"/>
        <w:numPr>
          <w:ilvl w:val="0"/>
          <w:numId w:val="28"/>
        </w:numPr>
        <w:jc w:val="center"/>
      </w:pPr>
      <w:bookmarkStart w:id="40" w:name="_Toc285819751"/>
      <w:r>
        <w:t>РИСКИ И МЕРОПРИЯТИЯ ПО</w:t>
      </w:r>
      <w:r w:rsidR="00142BC9">
        <w:t xml:space="preserve"> ИХ</w:t>
      </w:r>
      <w:r>
        <w:t xml:space="preserve"> УСТРАНЕНИЮ</w:t>
      </w:r>
      <w:bookmarkEnd w:id="40"/>
    </w:p>
    <w:p w:rsidR="00AA7A96" w:rsidRPr="00CD4FA8" w:rsidRDefault="00AA7A96" w:rsidP="00AA7A96">
      <w:pPr>
        <w:spacing w:line="360" w:lineRule="auto"/>
        <w:jc w:val="center"/>
        <w:rPr>
          <w:b/>
          <w:bCs/>
          <w:sz w:val="28"/>
          <w:szCs w:val="28"/>
        </w:rPr>
      </w:pP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Практика ведения дел в рыночных условиях вызывает острую необходимость квалифицированно оценивать риски в процессе управления ресурсами и эффективно снижать или компенсировать их негативные последствия. Каждый новый проект неизбежно сталкивается с определенными трудностями, угрожающими его реализации и существованию.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заранее выявить все типы рисков, с которыми можно столкнуться, а также разработать мероприятия, позволяющие уменьшить риск и потери.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Риски, связанные с реализацией данного проекта, можно разделить на следующие группы: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 Маркетинговый риск. Он связан с ошибками в ценовой политикой, не</w:t>
      </w:r>
      <w:r>
        <w:rPr>
          <w:sz w:val="28"/>
          <w:szCs w:val="28"/>
        </w:rPr>
        <w:t xml:space="preserve"> совсем правильным выбором маркетинговой стратегии, неустойчивостью спроса. Это может привести к снижению спроса, уменьшению объемов продаж, а значит и прибыли и увеличению срока окупаемости.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по снижению риска: разработка заранее и проведение «разумной» ценовой политики с потребителями, разработка и проведение маркетинговых мероприятий, периодическое проведение маркетинговых исследований.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Риск, связанный с несвоевременной поставкой сырья и материалов. Это может привести к уменьшению объемов продаж, а также потере клиентов из-за узкого ассортимента товара.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по снижению риска: правильное и точное составление договора с поставщиками, а также введение штрафных санкций за несвоевременное выполнение своих обязательств.</w:t>
      </w:r>
    </w:p>
    <w:p w:rsidR="00B20355" w:rsidRDefault="00B20355" w:rsidP="00B20355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Финансовый риск. Этот вид риска связан с обеспечением своевременного вклада инвестиций.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Меры по снижению риска: выбор партнера, способного внести</w:t>
      </w:r>
      <w:r>
        <w:rPr>
          <w:sz w:val="28"/>
          <w:szCs w:val="28"/>
        </w:rPr>
        <w:t xml:space="preserve"> необходимую сумму денег, либо увеличение количества учредителей для уменьшения размера вклада в уставный капитал.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Риск, связанный с уничтожением, хищением или порчей товара при транспортировке.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по снижению риска: правильное заключение договоров со страховыми компаниями и получение от них гарантий, выбор страховых компаний с хорошей репутацией.</w:t>
      </w:r>
    </w:p>
    <w:p w:rsidR="00B20355" w:rsidRDefault="00B20355" w:rsidP="004825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Макроэкономический риск связан с нестабильностью валютного курса, изменчивостью правил валютного регулирования. Это может привести к увеличению себестоимости продукции, несвоевр</w:t>
      </w:r>
      <w:r w:rsidR="00482579">
        <w:rPr>
          <w:sz w:val="28"/>
          <w:szCs w:val="28"/>
        </w:rPr>
        <w:t>емен</w:t>
      </w:r>
      <w:r>
        <w:rPr>
          <w:sz w:val="28"/>
          <w:szCs w:val="28"/>
        </w:rPr>
        <w:t>ной поставке сырья, уменьшению объема прибыли, ухудшению эффективности проекта.</w:t>
      </w:r>
    </w:p>
    <w:p w:rsidR="00B20355" w:rsidRDefault="00B20355" w:rsidP="00B20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по снижению риска: снижение накладных расходов, повышение цен на продукцию пропорционально инфляционным коэффициентам. разработка программ по снижению прямых переменных расходов.</w:t>
      </w:r>
    </w:p>
    <w:p w:rsidR="00187CA7" w:rsidRPr="00482579" w:rsidRDefault="00482579" w:rsidP="00482579">
      <w:pPr>
        <w:spacing w:line="360" w:lineRule="auto"/>
        <w:ind w:firstLine="540"/>
        <w:jc w:val="both"/>
        <w:rPr>
          <w:sz w:val="28"/>
          <w:szCs w:val="28"/>
        </w:rPr>
      </w:pPr>
      <w:r w:rsidRPr="00482579">
        <w:rPr>
          <w:sz w:val="28"/>
          <w:szCs w:val="28"/>
        </w:rPr>
        <w:t>Для проверки устойчивости проекта,</w:t>
      </w:r>
      <w:r>
        <w:rPr>
          <w:sz w:val="28"/>
          <w:szCs w:val="28"/>
        </w:rPr>
        <w:t xml:space="preserve"> выявления степени влияния различных факторов на результаты реализации проекта выполнен однопараметрический и двухпараметрический анализ чувствительности, результаты</w:t>
      </w:r>
      <w:r w:rsidR="004C368B">
        <w:rPr>
          <w:sz w:val="28"/>
          <w:szCs w:val="28"/>
        </w:rPr>
        <w:t xml:space="preserve"> расчетов представлены в приложении.</w:t>
      </w:r>
    </w:p>
    <w:bookmarkEnd w:id="39"/>
    <w:p w:rsidR="00CB7C3B" w:rsidRDefault="00CB7C3B" w:rsidP="00445D95">
      <w:pPr>
        <w:pStyle w:val="a5"/>
        <w:spacing w:line="360" w:lineRule="auto"/>
        <w:ind w:left="0"/>
        <w:jc w:val="center"/>
        <w:rPr>
          <w:kern w:val="32"/>
          <w:sz w:val="28"/>
          <w:szCs w:val="32"/>
        </w:rPr>
      </w:pPr>
    </w:p>
    <w:p w:rsidR="000C1C02" w:rsidRDefault="000C1C02" w:rsidP="00445D95">
      <w:pPr>
        <w:pStyle w:val="a5"/>
        <w:spacing w:line="360" w:lineRule="auto"/>
        <w:ind w:left="0"/>
        <w:jc w:val="center"/>
        <w:rPr>
          <w:b/>
          <w:bCs/>
          <w:sz w:val="28"/>
        </w:rPr>
      </w:pPr>
    </w:p>
    <w:p w:rsidR="009A1939" w:rsidRDefault="009A1939" w:rsidP="00445D95">
      <w:pPr>
        <w:pStyle w:val="a5"/>
        <w:spacing w:line="360" w:lineRule="auto"/>
        <w:ind w:left="0"/>
        <w:jc w:val="center"/>
        <w:rPr>
          <w:b/>
          <w:bCs/>
          <w:sz w:val="28"/>
        </w:rPr>
        <w:sectPr w:rsidR="009A193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445D95" w:rsidRPr="00445D95" w:rsidRDefault="00445D95" w:rsidP="009A1939">
      <w:pPr>
        <w:pStyle w:val="1"/>
        <w:numPr>
          <w:ilvl w:val="0"/>
          <w:numId w:val="28"/>
        </w:numPr>
        <w:jc w:val="center"/>
      </w:pPr>
      <w:bookmarkStart w:id="41" w:name="_Toc285819752"/>
      <w:r w:rsidRPr="00445D95">
        <w:t>СОЦИАЛЬНО-ЭКОЛОГИЧЕСКИЕ АСПЕКТЫ</w:t>
      </w:r>
      <w:bookmarkEnd w:id="41"/>
    </w:p>
    <w:p w:rsidR="00635613" w:rsidRDefault="00B20355" w:rsidP="00635613">
      <w:pPr>
        <w:pStyle w:val="a5"/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Данный вид деятельности не наносит существен</w:t>
      </w:r>
      <w:r w:rsidR="00635613">
        <w:rPr>
          <w:sz w:val="28"/>
        </w:rPr>
        <w:t>н</w:t>
      </w:r>
      <w:r>
        <w:rPr>
          <w:sz w:val="28"/>
        </w:rPr>
        <w:t>ого вреда окружающей среде, так как отсутствуют сбросы и выбросы вредных веществ в окружающую среду.</w:t>
      </w:r>
    </w:p>
    <w:p w:rsidR="00445D95" w:rsidRDefault="00B20355" w:rsidP="00635613">
      <w:pPr>
        <w:pStyle w:val="a5"/>
        <w:spacing w:line="360" w:lineRule="auto"/>
        <w:ind w:left="0" w:firstLine="540"/>
        <w:jc w:val="both"/>
        <w:rPr>
          <w:sz w:val="28"/>
        </w:rPr>
      </w:pPr>
      <w:r>
        <w:rPr>
          <w:sz w:val="28"/>
        </w:rPr>
        <w:t>Социальный аспект реализации проекта заключается в</w:t>
      </w:r>
      <w:r w:rsidR="00445D95">
        <w:rPr>
          <w:sz w:val="28"/>
        </w:rPr>
        <w:t>:</w:t>
      </w:r>
    </w:p>
    <w:p w:rsidR="00445D95" w:rsidRDefault="00B20355" w:rsidP="00445D95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своевременной выплате налоговых платежей в бюджет; </w:t>
      </w:r>
    </w:p>
    <w:p w:rsidR="00445D95" w:rsidRDefault="00B20355" w:rsidP="00445D95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создании новых рабочих мест; </w:t>
      </w:r>
    </w:p>
    <w:p w:rsidR="00922BBC" w:rsidRDefault="00B20355" w:rsidP="00922BBC">
      <w:pPr>
        <w:pStyle w:val="a6"/>
        <w:numPr>
          <w:ilvl w:val="0"/>
          <w:numId w:val="4"/>
        </w:numPr>
        <w:spacing w:line="360" w:lineRule="auto"/>
        <w:ind w:right="75"/>
        <w:jc w:val="both"/>
        <w:rPr>
          <w:sz w:val="28"/>
          <w:szCs w:val="28"/>
        </w:rPr>
      </w:pPr>
      <w:r w:rsidRPr="00456B6B">
        <w:rPr>
          <w:sz w:val="28"/>
          <w:szCs w:val="28"/>
        </w:rPr>
        <w:t>удовлетворению спроса в услугах.</w:t>
      </w:r>
      <w:r w:rsidR="00456B6B" w:rsidRPr="00456B6B">
        <w:rPr>
          <w:sz w:val="28"/>
          <w:szCs w:val="28"/>
        </w:rPr>
        <w:t xml:space="preserve"> </w:t>
      </w:r>
    </w:p>
    <w:p w:rsidR="00456B6B" w:rsidRDefault="00456B6B" w:rsidP="00922BBC">
      <w:pPr>
        <w:pStyle w:val="a6"/>
        <w:spacing w:line="360" w:lineRule="auto"/>
        <w:ind w:right="75" w:firstLine="540"/>
        <w:jc w:val="both"/>
        <w:rPr>
          <w:sz w:val="28"/>
          <w:szCs w:val="28"/>
        </w:rPr>
      </w:pPr>
      <w:r w:rsidRPr="00456B6B">
        <w:rPr>
          <w:sz w:val="28"/>
          <w:szCs w:val="28"/>
        </w:rPr>
        <w:t>Экологические показатели производства. Основными вредными факторами для предприятий пищевой промышленности, и в частности - макаронной фабрики, являются шум, пыль и сточные воды.</w:t>
      </w:r>
    </w:p>
    <w:p w:rsidR="00456B6B" w:rsidRPr="00456B6B" w:rsidRDefault="00456B6B" w:rsidP="00456B6B">
      <w:pPr>
        <w:pStyle w:val="a6"/>
        <w:spacing w:line="360" w:lineRule="auto"/>
        <w:ind w:right="75" w:firstLine="360"/>
        <w:jc w:val="both"/>
        <w:rPr>
          <w:sz w:val="28"/>
          <w:szCs w:val="28"/>
        </w:rPr>
      </w:pPr>
      <w:r w:rsidRPr="00456B6B">
        <w:rPr>
          <w:sz w:val="28"/>
          <w:szCs w:val="28"/>
        </w:rPr>
        <w:t>Мероприятия, необходимые для охраны окружающей среды, принято делить на три группы: а) технологические мероприятия, связанные с изменением технологических процессов и конструкции машин в интересах охраны окружающей среды; б) планировочные мероприятия, включающие комплекс технических решений на размещение машин и аппаратов в отделениях, цехах, а также в целом предприятия на территории, прилегающей к жилой зоне в) санитарно-технические мероприятия, включающие расчеты коэффициентов необходимой эффективности очистных сооружений и подбор необходимых типов аппаратов по очистке сточных вод и выбросов в атмосферу, защите от шума.</w:t>
      </w:r>
    </w:p>
    <w:p w:rsidR="009A1939" w:rsidRDefault="009A1939" w:rsidP="00456B6B">
      <w:pPr>
        <w:pStyle w:val="a5"/>
        <w:spacing w:line="360" w:lineRule="auto"/>
        <w:ind w:left="360"/>
        <w:jc w:val="both"/>
        <w:rPr>
          <w:sz w:val="28"/>
        </w:rPr>
        <w:sectPr w:rsidR="009A1939" w:rsidSect="00756E69">
          <w:pgSz w:w="11906" w:h="16838"/>
          <w:pgMar w:top="1134" w:right="386" w:bottom="1134" w:left="1134" w:header="709" w:footer="709" w:gutter="0"/>
          <w:cols w:space="708"/>
          <w:titlePg/>
          <w:docGrid w:linePitch="360"/>
        </w:sectPr>
      </w:pPr>
    </w:p>
    <w:p w:rsidR="00456B6B" w:rsidRDefault="00CF2092" w:rsidP="009A1939">
      <w:pPr>
        <w:pStyle w:val="1"/>
        <w:jc w:val="center"/>
      </w:pPr>
      <w:bookmarkStart w:id="42" w:name="_Toc285819753"/>
      <w:r>
        <w:t>ЗАКЛЮЧЕНИЕ</w:t>
      </w:r>
      <w:bookmarkEnd w:id="42"/>
    </w:p>
    <w:p w:rsidR="00CF2092" w:rsidRDefault="00CF2092" w:rsidP="00CF20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была затронута тема бизнес – планирования, которая была исследования на примере разработки конкретного бизнес – плана по созданию макаронной фабрики.</w:t>
      </w:r>
    </w:p>
    <w:p w:rsidR="00CF2092" w:rsidRDefault="00CF2092" w:rsidP="00CF20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Делая вывод по данному курсовому исследованию, можно выявить следующие основные моменты:</w:t>
      </w:r>
    </w:p>
    <w:p w:rsidR="00CF2092" w:rsidRDefault="00CF2092" w:rsidP="00CF2092">
      <w:pPr>
        <w:numPr>
          <w:ilvl w:val="0"/>
          <w:numId w:val="24"/>
        </w:numPr>
        <w:tabs>
          <w:tab w:val="clear" w:pos="1080"/>
          <w:tab w:val="num" w:pos="18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бизнес – плана при реализации проекта позволяет достигнуть экономии средств, времени и ресурсов, а также снизить риски и повысить надежность;</w:t>
      </w:r>
    </w:p>
    <w:p w:rsidR="00CF2092" w:rsidRPr="00CF2092" w:rsidRDefault="00CF2092" w:rsidP="00CF2092">
      <w:pPr>
        <w:numPr>
          <w:ilvl w:val="0"/>
          <w:numId w:val="24"/>
        </w:numPr>
        <w:tabs>
          <w:tab w:val="clear" w:pos="1080"/>
          <w:tab w:val="num" w:pos="180"/>
        </w:tabs>
        <w:spacing w:line="360" w:lineRule="auto"/>
        <w:ind w:left="180" w:firstLine="360"/>
        <w:jc w:val="both"/>
        <w:rPr>
          <w:sz w:val="28"/>
          <w:szCs w:val="28"/>
        </w:rPr>
      </w:pPr>
      <w:r w:rsidRPr="00CF2092">
        <w:rPr>
          <w:sz w:val="28"/>
          <w:szCs w:val="28"/>
        </w:rPr>
        <w:t>В настоящее время на рынке макарон города Набережные Челны и близлежащих городов наблюдается благоприятная, в смысле отсутствия серьезной конкуренции, ситуация. Заняв пустующую нишу, можно обеспечить долговременное финансовое благополучие фирмы. Главной целью фирмы является удовлетворение потребительского спроса жителей города в недорогих и качественных макаронах и получение прибыли</w:t>
      </w:r>
      <w:r>
        <w:rPr>
          <w:szCs w:val="28"/>
        </w:rPr>
        <w:t>;</w:t>
      </w:r>
    </w:p>
    <w:p w:rsidR="00CF2092" w:rsidRPr="00CF2092" w:rsidRDefault="00CF2092" w:rsidP="00CF2092">
      <w:pPr>
        <w:numPr>
          <w:ilvl w:val="0"/>
          <w:numId w:val="24"/>
        </w:numPr>
        <w:tabs>
          <w:tab w:val="clear" w:pos="1080"/>
          <w:tab w:val="num" w:pos="180"/>
        </w:tabs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проекта составляет 2,1 года, дисконтированный срок окупаемости 2,6 года. </w:t>
      </w:r>
      <w:bookmarkStart w:id="43" w:name="_GoBack"/>
      <w:bookmarkEnd w:id="43"/>
    </w:p>
    <w:sectPr w:rsidR="00CF2092" w:rsidRPr="00CF2092" w:rsidSect="00756E69"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43" w:rsidRDefault="00E37643">
      <w:r>
        <w:separator/>
      </w:r>
    </w:p>
  </w:endnote>
  <w:endnote w:type="continuationSeparator" w:id="0">
    <w:p w:rsidR="00E37643" w:rsidRDefault="00E3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39" w:rsidRDefault="009A1939" w:rsidP="0054011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1939" w:rsidRDefault="009A1939" w:rsidP="00C023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39" w:rsidRDefault="009A1939" w:rsidP="0054011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3613">
      <w:rPr>
        <w:rStyle w:val="a8"/>
        <w:noProof/>
      </w:rPr>
      <w:t>3</w:t>
    </w:r>
    <w:r>
      <w:rPr>
        <w:rStyle w:val="a8"/>
      </w:rPr>
      <w:fldChar w:fldCharType="end"/>
    </w:r>
  </w:p>
  <w:p w:rsidR="009A1939" w:rsidRDefault="009A1939" w:rsidP="00C023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43" w:rsidRDefault="00E37643">
      <w:r>
        <w:separator/>
      </w:r>
    </w:p>
  </w:footnote>
  <w:footnote w:type="continuationSeparator" w:id="0">
    <w:p w:rsidR="00E37643" w:rsidRDefault="00E3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04E2"/>
    <w:multiLevelType w:val="multilevel"/>
    <w:tmpl w:val="64F0CB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15133AA9"/>
    <w:multiLevelType w:val="hybridMultilevel"/>
    <w:tmpl w:val="DE5AE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75368"/>
    <w:multiLevelType w:val="hybridMultilevel"/>
    <w:tmpl w:val="1764C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56F24"/>
    <w:multiLevelType w:val="hybridMultilevel"/>
    <w:tmpl w:val="E8E8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22D8D"/>
    <w:multiLevelType w:val="hybridMultilevel"/>
    <w:tmpl w:val="2DCC3E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E68397F"/>
    <w:multiLevelType w:val="hybridMultilevel"/>
    <w:tmpl w:val="B9047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B5EBE"/>
    <w:multiLevelType w:val="hybridMultilevel"/>
    <w:tmpl w:val="CB506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595119"/>
    <w:multiLevelType w:val="hybridMultilevel"/>
    <w:tmpl w:val="9B94035C"/>
    <w:lvl w:ilvl="0" w:tplc="3A042A0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53B66"/>
    <w:multiLevelType w:val="hybridMultilevel"/>
    <w:tmpl w:val="F5E88CC8"/>
    <w:lvl w:ilvl="0" w:tplc="658AE89A">
      <w:start w:val="10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9">
    <w:nsid w:val="31FA0BC9"/>
    <w:multiLevelType w:val="hybridMultilevel"/>
    <w:tmpl w:val="A9884C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2790550"/>
    <w:multiLevelType w:val="hybridMultilevel"/>
    <w:tmpl w:val="A1244C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F30602C"/>
    <w:multiLevelType w:val="hybridMultilevel"/>
    <w:tmpl w:val="7F485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E2C4F"/>
    <w:multiLevelType w:val="hybridMultilevel"/>
    <w:tmpl w:val="ADFAC822"/>
    <w:lvl w:ilvl="0" w:tplc="E92E1F78">
      <w:start w:val="3"/>
      <w:numFmt w:val="decimal"/>
      <w:lvlText w:val="%1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>
    <w:nsid w:val="4A100B78"/>
    <w:multiLevelType w:val="hybridMultilevel"/>
    <w:tmpl w:val="91749A30"/>
    <w:lvl w:ilvl="0" w:tplc="A4140EF8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4">
    <w:nsid w:val="4A3E7709"/>
    <w:multiLevelType w:val="multilevel"/>
    <w:tmpl w:val="C716471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4CE6470B"/>
    <w:multiLevelType w:val="hybridMultilevel"/>
    <w:tmpl w:val="FC90D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E0628"/>
    <w:multiLevelType w:val="hybridMultilevel"/>
    <w:tmpl w:val="9D706AA8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7">
    <w:nsid w:val="4EE97F88"/>
    <w:multiLevelType w:val="hybridMultilevel"/>
    <w:tmpl w:val="C11CFA7C"/>
    <w:lvl w:ilvl="0" w:tplc="06E0FC7C">
      <w:start w:val="1"/>
      <w:numFmt w:val="bullet"/>
      <w:lvlText w:val="—"/>
      <w:lvlJc w:val="left"/>
      <w:pPr>
        <w:tabs>
          <w:tab w:val="num" w:pos="1429"/>
        </w:tabs>
        <w:ind w:left="1429" w:hanging="360"/>
      </w:pPr>
      <w:rPr>
        <w:rFonts w:ascii="Lucida Console" w:hAnsi="Lucida Conso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F983968"/>
    <w:multiLevelType w:val="hybridMultilevel"/>
    <w:tmpl w:val="19D443A8"/>
    <w:lvl w:ilvl="0" w:tplc="9DF0923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9DF0923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2A95C87"/>
    <w:multiLevelType w:val="hybridMultilevel"/>
    <w:tmpl w:val="8F3EA426"/>
    <w:lvl w:ilvl="0" w:tplc="B386AA6C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0">
    <w:nsid w:val="555275D2"/>
    <w:multiLevelType w:val="hybridMultilevel"/>
    <w:tmpl w:val="32B81C54"/>
    <w:lvl w:ilvl="0" w:tplc="83D854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768C2"/>
    <w:multiLevelType w:val="hybridMultilevel"/>
    <w:tmpl w:val="FC90D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E11A4A"/>
    <w:multiLevelType w:val="hybridMultilevel"/>
    <w:tmpl w:val="A2BCB352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3">
    <w:nsid w:val="64FD0363"/>
    <w:multiLevelType w:val="hybridMultilevel"/>
    <w:tmpl w:val="476420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BB66F7"/>
    <w:multiLevelType w:val="hybridMultilevel"/>
    <w:tmpl w:val="9C480D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46F1DEB"/>
    <w:multiLevelType w:val="hybridMultilevel"/>
    <w:tmpl w:val="E8FA6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89C437C"/>
    <w:multiLevelType w:val="hybridMultilevel"/>
    <w:tmpl w:val="CC0EE8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DF879A9"/>
    <w:multiLevelType w:val="hybridMultilevel"/>
    <w:tmpl w:val="4B209C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5"/>
  </w:num>
  <w:num w:numId="5">
    <w:abstractNumId w:val="1"/>
  </w:num>
  <w:num w:numId="6">
    <w:abstractNumId w:val="27"/>
  </w:num>
  <w:num w:numId="7">
    <w:abstractNumId w:val="6"/>
  </w:num>
  <w:num w:numId="8">
    <w:abstractNumId w:val="11"/>
  </w:num>
  <w:num w:numId="9">
    <w:abstractNumId w:val="24"/>
  </w:num>
  <w:num w:numId="10">
    <w:abstractNumId w:val="2"/>
  </w:num>
  <w:num w:numId="11">
    <w:abstractNumId w:val="16"/>
  </w:num>
  <w:num w:numId="12">
    <w:abstractNumId w:val="0"/>
  </w:num>
  <w:num w:numId="13">
    <w:abstractNumId w:val="10"/>
  </w:num>
  <w:num w:numId="14">
    <w:abstractNumId w:val="13"/>
  </w:num>
  <w:num w:numId="15">
    <w:abstractNumId w:val="19"/>
  </w:num>
  <w:num w:numId="16">
    <w:abstractNumId w:val="7"/>
  </w:num>
  <w:num w:numId="17">
    <w:abstractNumId w:val="14"/>
  </w:num>
  <w:num w:numId="18">
    <w:abstractNumId w:val="22"/>
  </w:num>
  <w:num w:numId="19">
    <w:abstractNumId w:val="26"/>
  </w:num>
  <w:num w:numId="20">
    <w:abstractNumId w:val="17"/>
  </w:num>
  <w:num w:numId="21">
    <w:abstractNumId w:val="9"/>
  </w:num>
  <w:num w:numId="22">
    <w:abstractNumId w:val="21"/>
  </w:num>
  <w:num w:numId="23">
    <w:abstractNumId w:val="25"/>
  </w:num>
  <w:num w:numId="24">
    <w:abstractNumId w:val="23"/>
  </w:num>
  <w:num w:numId="25">
    <w:abstractNumId w:val="4"/>
  </w:num>
  <w:num w:numId="26">
    <w:abstractNumId w:val="3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381"/>
    <w:rsid w:val="00002892"/>
    <w:rsid w:val="00044A1E"/>
    <w:rsid w:val="00052F85"/>
    <w:rsid w:val="000559A5"/>
    <w:rsid w:val="00070448"/>
    <w:rsid w:val="00072642"/>
    <w:rsid w:val="00080A6E"/>
    <w:rsid w:val="000A14A0"/>
    <w:rsid w:val="000B0AB7"/>
    <w:rsid w:val="000C1C02"/>
    <w:rsid w:val="000C4C05"/>
    <w:rsid w:val="000D2C38"/>
    <w:rsid w:val="001017ED"/>
    <w:rsid w:val="001019A3"/>
    <w:rsid w:val="00113FE3"/>
    <w:rsid w:val="00115C9F"/>
    <w:rsid w:val="0013085F"/>
    <w:rsid w:val="00142BC9"/>
    <w:rsid w:val="00143163"/>
    <w:rsid w:val="00160277"/>
    <w:rsid w:val="00180D21"/>
    <w:rsid w:val="00187CA7"/>
    <w:rsid w:val="001A76D2"/>
    <w:rsid w:val="001B24E6"/>
    <w:rsid w:val="001D2DCF"/>
    <w:rsid w:val="001D7FC5"/>
    <w:rsid w:val="001E4AD9"/>
    <w:rsid w:val="001E7E1D"/>
    <w:rsid w:val="001F1BF6"/>
    <w:rsid w:val="00204233"/>
    <w:rsid w:val="0021644A"/>
    <w:rsid w:val="00230AA6"/>
    <w:rsid w:val="0023375F"/>
    <w:rsid w:val="00241B57"/>
    <w:rsid w:val="00265A65"/>
    <w:rsid w:val="00274810"/>
    <w:rsid w:val="002B5AEE"/>
    <w:rsid w:val="002F1BC6"/>
    <w:rsid w:val="0030775F"/>
    <w:rsid w:val="00310253"/>
    <w:rsid w:val="00320BD1"/>
    <w:rsid w:val="003636EA"/>
    <w:rsid w:val="00363A30"/>
    <w:rsid w:val="0037618C"/>
    <w:rsid w:val="00382286"/>
    <w:rsid w:val="00385604"/>
    <w:rsid w:val="00393C8F"/>
    <w:rsid w:val="003D710F"/>
    <w:rsid w:val="003F119B"/>
    <w:rsid w:val="00413D41"/>
    <w:rsid w:val="0042015F"/>
    <w:rsid w:val="00424043"/>
    <w:rsid w:val="00430FAC"/>
    <w:rsid w:val="00441C53"/>
    <w:rsid w:val="00445D95"/>
    <w:rsid w:val="00454BE5"/>
    <w:rsid w:val="004569DD"/>
    <w:rsid w:val="00456B6B"/>
    <w:rsid w:val="00470281"/>
    <w:rsid w:val="00482579"/>
    <w:rsid w:val="00485656"/>
    <w:rsid w:val="004B233D"/>
    <w:rsid w:val="004B3533"/>
    <w:rsid w:val="004B54D8"/>
    <w:rsid w:val="004C368B"/>
    <w:rsid w:val="0050499E"/>
    <w:rsid w:val="0051459A"/>
    <w:rsid w:val="00540116"/>
    <w:rsid w:val="005444AF"/>
    <w:rsid w:val="005635B9"/>
    <w:rsid w:val="00596A36"/>
    <w:rsid w:val="005A0C4E"/>
    <w:rsid w:val="005C30E2"/>
    <w:rsid w:val="005D5E2B"/>
    <w:rsid w:val="005E0F44"/>
    <w:rsid w:val="005E4A1E"/>
    <w:rsid w:val="005E77B4"/>
    <w:rsid w:val="00600ECF"/>
    <w:rsid w:val="00635613"/>
    <w:rsid w:val="00642DB8"/>
    <w:rsid w:val="006748D9"/>
    <w:rsid w:val="0068444E"/>
    <w:rsid w:val="00684FD2"/>
    <w:rsid w:val="0069427D"/>
    <w:rsid w:val="006954D6"/>
    <w:rsid w:val="006B0152"/>
    <w:rsid w:val="006B5DD0"/>
    <w:rsid w:val="006D0BA1"/>
    <w:rsid w:val="006D0CE1"/>
    <w:rsid w:val="006F2D1A"/>
    <w:rsid w:val="006F2EF9"/>
    <w:rsid w:val="00705A22"/>
    <w:rsid w:val="00705ADF"/>
    <w:rsid w:val="00721037"/>
    <w:rsid w:val="0072122B"/>
    <w:rsid w:val="00721E82"/>
    <w:rsid w:val="0073323D"/>
    <w:rsid w:val="00733AE0"/>
    <w:rsid w:val="0073718A"/>
    <w:rsid w:val="00742DC4"/>
    <w:rsid w:val="00756E69"/>
    <w:rsid w:val="0077573D"/>
    <w:rsid w:val="007917FE"/>
    <w:rsid w:val="00796B5E"/>
    <w:rsid w:val="0080420C"/>
    <w:rsid w:val="00820E81"/>
    <w:rsid w:val="00856DD7"/>
    <w:rsid w:val="00877B05"/>
    <w:rsid w:val="00880C2C"/>
    <w:rsid w:val="00884E71"/>
    <w:rsid w:val="008B2B3D"/>
    <w:rsid w:val="008B6A60"/>
    <w:rsid w:val="008E09CC"/>
    <w:rsid w:val="008E712A"/>
    <w:rsid w:val="0091290C"/>
    <w:rsid w:val="00913B9F"/>
    <w:rsid w:val="00922BBC"/>
    <w:rsid w:val="00922C4A"/>
    <w:rsid w:val="00946FE8"/>
    <w:rsid w:val="00951A0B"/>
    <w:rsid w:val="00953E99"/>
    <w:rsid w:val="00961A0D"/>
    <w:rsid w:val="009620EE"/>
    <w:rsid w:val="009665DE"/>
    <w:rsid w:val="00995EA3"/>
    <w:rsid w:val="009A1939"/>
    <w:rsid w:val="009C087D"/>
    <w:rsid w:val="009E5A6E"/>
    <w:rsid w:val="00A1014D"/>
    <w:rsid w:val="00A13E3C"/>
    <w:rsid w:val="00A16CE8"/>
    <w:rsid w:val="00A253BE"/>
    <w:rsid w:val="00A26FFB"/>
    <w:rsid w:val="00A377A1"/>
    <w:rsid w:val="00A85273"/>
    <w:rsid w:val="00AA7A96"/>
    <w:rsid w:val="00AB467E"/>
    <w:rsid w:val="00AC79AD"/>
    <w:rsid w:val="00AF1F9F"/>
    <w:rsid w:val="00AF3105"/>
    <w:rsid w:val="00B046D7"/>
    <w:rsid w:val="00B120D4"/>
    <w:rsid w:val="00B172E9"/>
    <w:rsid w:val="00B20355"/>
    <w:rsid w:val="00B36372"/>
    <w:rsid w:val="00B76288"/>
    <w:rsid w:val="00B77A28"/>
    <w:rsid w:val="00B93152"/>
    <w:rsid w:val="00BA4612"/>
    <w:rsid w:val="00BD274F"/>
    <w:rsid w:val="00BE4381"/>
    <w:rsid w:val="00BF581C"/>
    <w:rsid w:val="00C023D4"/>
    <w:rsid w:val="00C144B3"/>
    <w:rsid w:val="00C14BFF"/>
    <w:rsid w:val="00C23613"/>
    <w:rsid w:val="00C43172"/>
    <w:rsid w:val="00C50B7D"/>
    <w:rsid w:val="00C73605"/>
    <w:rsid w:val="00C73A7E"/>
    <w:rsid w:val="00CB7C3B"/>
    <w:rsid w:val="00CD4FA8"/>
    <w:rsid w:val="00CF2092"/>
    <w:rsid w:val="00D05DC1"/>
    <w:rsid w:val="00D0771C"/>
    <w:rsid w:val="00D317D5"/>
    <w:rsid w:val="00D34E4C"/>
    <w:rsid w:val="00D40024"/>
    <w:rsid w:val="00D42690"/>
    <w:rsid w:val="00D44011"/>
    <w:rsid w:val="00D45982"/>
    <w:rsid w:val="00D72CCD"/>
    <w:rsid w:val="00D80D55"/>
    <w:rsid w:val="00D937B8"/>
    <w:rsid w:val="00DA11CD"/>
    <w:rsid w:val="00DA5756"/>
    <w:rsid w:val="00DC08DD"/>
    <w:rsid w:val="00DC19D9"/>
    <w:rsid w:val="00DC656B"/>
    <w:rsid w:val="00DD3AE8"/>
    <w:rsid w:val="00E10621"/>
    <w:rsid w:val="00E37643"/>
    <w:rsid w:val="00E4556C"/>
    <w:rsid w:val="00E752A5"/>
    <w:rsid w:val="00E971A0"/>
    <w:rsid w:val="00EA1B1C"/>
    <w:rsid w:val="00EA317B"/>
    <w:rsid w:val="00EA7FC9"/>
    <w:rsid w:val="00EC1526"/>
    <w:rsid w:val="00EC6B9A"/>
    <w:rsid w:val="00EE3508"/>
    <w:rsid w:val="00EF6A88"/>
    <w:rsid w:val="00F14447"/>
    <w:rsid w:val="00F238D9"/>
    <w:rsid w:val="00F249DB"/>
    <w:rsid w:val="00F319AA"/>
    <w:rsid w:val="00F37BDD"/>
    <w:rsid w:val="00F63FEE"/>
    <w:rsid w:val="00F67B17"/>
    <w:rsid w:val="00F74B84"/>
    <w:rsid w:val="00F93CF8"/>
    <w:rsid w:val="00FB70DA"/>
    <w:rsid w:val="00FC2DAD"/>
    <w:rsid w:val="00FC384B"/>
    <w:rsid w:val="00FF2517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69"/>
    <o:shapelayout v:ext="edit">
      <o:idmap v:ext="edit" data="1"/>
    </o:shapelayout>
  </w:shapeDefaults>
  <w:decimalSymbol w:val=","/>
  <w:listSeparator w:val=";"/>
  <w15:chartTrackingRefBased/>
  <w15:docId w15:val="{56DC674E-5E64-4F36-807A-7DEFF5FB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81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AF31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4381"/>
    <w:pPr>
      <w:keepNext/>
      <w:jc w:val="center"/>
      <w:outlineLvl w:val="1"/>
    </w:pPr>
    <w:rPr>
      <w:rFonts w:ascii="Arial" w:hAnsi="Arial" w:cs="Arial"/>
      <w:bCs/>
      <w:sz w:val="32"/>
      <w:szCs w:val="32"/>
    </w:rPr>
  </w:style>
  <w:style w:type="paragraph" w:styleId="3">
    <w:name w:val="heading 3"/>
    <w:basedOn w:val="a"/>
    <w:next w:val="a"/>
    <w:qFormat/>
    <w:rsid w:val="00BE438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BE4381"/>
    <w:pPr>
      <w:keepNext/>
      <w:ind w:firstLine="540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7C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50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20E81"/>
    <w:pPr>
      <w:widowControl w:val="0"/>
      <w:tabs>
        <w:tab w:val="left" w:pos="360"/>
      </w:tabs>
      <w:autoSpaceDE w:val="0"/>
      <w:autoSpaceDN w:val="0"/>
      <w:adjustRightInd w:val="0"/>
      <w:spacing w:line="360" w:lineRule="auto"/>
      <w:ind w:left="360" w:hanging="360"/>
    </w:pPr>
    <w:rPr>
      <w:b/>
      <w:sz w:val="28"/>
      <w:szCs w:val="28"/>
    </w:rPr>
  </w:style>
  <w:style w:type="paragraph" w:customStyle="1" w:styleId="21">
    <w:name w:val="Основной текст 21"/>
    <w:basedOn w:val="a"/>
    <w:rsid w:val="00C50B7D"/>
    <w:pPr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rsid w:val="00C50B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2">
    <w:name w:val="Body Text 2"/>
    <w:basedOn w:val="a"/>
    <w:rsid w:val="00187CA7"/>
    <w:pPr>
      <w:spacing w:after="120" w:line="480" w:lineRule="auto"/>
    </w:pPr>
  </w:style>
  <w:style w:type="paragraph" w:styleId="a3">
    <w:name w:val="Body Text"/>
    <w:basedOn w:val="a"/>
    <w:rsid w:val="00187CA7"/>
    <w:pPr>
      <w:spacing w:after="120"/>
    </w:pPr>
  </w:style>
  <w:style w:type="paragraph" w:styleId="a4">
    <w:name w:val="footer"/>
    <w:basedOn w:val="a"/>
    <w:rsid w:val="00187CA7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B20355"/>
    <w:pPr>
      <w:spacing w:after="120"/>
      <w:ind w:left="283"/>
    </w:pPr>
  </w:style>
  <w:style w:type="paragraph" w:styleId="a6">
    <w:name w:val="Normal (Web)"/>
    <w:basedOn w:val="a"/>
    <w:rsid w:val="00E971A0"/>
    <w:pPr>
      <w:spacing w:before="100" w:beforeAutospacing="1" w:after="100" w:afterAutospacing="1"/>
    </w:pPr>
    <w:rPr>
      <w:lang w:eastAsia="zh-CN"/>
    </w:rPr>
  </w:style>
  <w:style w:type="table" w:styleId="a7">
    <w:name w:val="Table Grid"/>
    <w:basedOn w:val="a1"/>
    <w:rsid w:val="0096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023D4"/>
  </w:style>
  <w:style w:type="paragraph" w:styleId="a9">
    <w:name w:val="TOC Heading"/>
    <w:basedOn w:val="1"/>
    <w:next w:val="a"/>
    <w:uiPriority w:val="39"/>
    <w:qFormat/>
    <w:rsid w:val="009A193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A1939"/>
  </w:style>
  <w:style w:type="paragraph" w:styleId="23">
    <w:name w:val="toc 2"/>
    <w:basedOn w:val="a"/>
    <w:next w:val="a"/>
    <w:autoRedefine/>
    <w:uiPriority w:val="39"/>
    <w:rsid w:val="009A1939"/>
    <w:pPr>
      <w:ind w:left="240"/>
    </w:pPr>
  </w:style>
  <w:style w:type="paragraph" w:styleId="30">
    <w:name w:val="toc 3"/>
    <w:basedOn w:val="a"/>
    <w:next w:val="a"/>
    <w:autoRedefine/>
    <w:uiPriority w:val="39"/>
    <w:rsid w:val="009A1939"/>
    <w:pPr>
      <w:ind w:left="480"/>
    </w:pPr>
  </w:style>
  <w:style w:type="character" w:styleId="aa">
    <w:name w:val="Hyperlink"/>
    <w:basedOn w:val="a0"/>
    <w:uiPriority w:val="99"/>
    <w:unhideWhenUsed/>
    <w:rsid w:val="009A1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7525</Words>
  <Characters>42899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 ОБРАЗОВАНИЮ</vt:lpstr>
    </vt:vector>
  </TitlesOfParts>
  <Company/>
  <LinksUpToDate>false</LinksUpToDate>
  <CharactersWithSpaces>50324</CharactersWithSpaces>
  <SharedDoc>false</SharedDoc>
  <HLinks>
    <vt:vector size="204" baseType="variant">
      <vt:variant>
        <vt:i4>1769521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_Toc285819753</vt:lpwstr>
      </vt:variant>
      <vt:variant>
        <vt:i4>1769521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_Toc285819752</vt:lpwstr>
      </vt:variant>
      <vt:variant>
        <vt:i4>1769521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_Toc285819751</vt:lpwstr>
      </vt:variant>
      <vt:variant>
        <vt:i4>1769521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_Toc285819750</vt:lpwstr>
      </vt:variant>
      <vt:variant>
        <vt:i4>1703985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_Toc285819749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_Toc285819748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_Toc285819747</vt:lpwstr>
      </vt:variant>
      <vt:variant>
        <vt:i4>1703985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_Toc285819746</vt:lpwstr>
      </vt:variant>
      <vt:variant>
        <vt:i4>1703985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_Toc285819745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_Toc285819744</vt:lpwstr>
      </vt:variant>
      <vt:variant>
        <vt:i4>1703985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_Toc285819743</vt:lpwstr>
      </vt:variant>
      <vt:variant>
        <vt:i4>1703985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_Toc285819742</vt:lpwstr>
      </vt:variant>
      <vt:variant>
        <vt:i4>1703985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_Toc285819741</vt:lpwstr>
      </vt:variant>
      <vt:variant>
        <vt:i4>1703985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_Toc285819740</vt:lpwstr>
      </vt:variant>
      <vt:variant>
        <vt:i4>1900593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_Toc285819739</vt:lpwstr>
      </vt:variant>
      <vt:variant>
        <vt:i4>1900593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_Toc285819738</vt:lpwstr>
      </vt:variant>
      <vt:variant>
        <vt:i4>1900593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_Toc285819737</vt:lpwstr>
      </vt:variant>
      <vt:variant>
        <vt:i4>1900593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_Toc285819736</vt:lpwstr>
      </vt:variant>
      <vt:variant>
        <vt:i4>1900593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_Toc285819735</vt:lpwstr>
      </vt:variant>
      <vt:variant>
        <vt:i4>1900593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_Toc285819734</vt:lpwstr>
      </vt:variant>
      <vt:variant>
        <vt:i4>1900593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_Toc285819733</vt:lpwstr>
      </vt:variant>
      <vt:variant>
        <vt:i4>1900593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_Toc285819732</vt:lpwstr>
      </vt:variant>
      <vt:variant>
        <vt:i4>1900593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_Toc285819731</vt:lpwstr>
      </vt:variant>
      <vt:variant>
        <vt:i4>1900593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_Toc285819730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_Toc285819729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_Toc285819728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_Toc285819727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_Toc285819726</vt:lpwstr>
      </vt:variant>
      <vt:variant>
        <vt:i4>1835057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_Toc285819725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_Toc285819724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_Toc285819723</vt:lpwstr>
      </vt:variant>
      <vt:variant>
        <vt:i4>1835057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_Toc285819722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_Toc285819721</vt:lpwstr>
      </vt:variant>
      <vt:variant>
        <vt:i4>1835057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_Toc285819720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 ОБРАЗОВАНИЮ</dc:title>
  <dc:subject/>
  <dc:creator>ЗИЛЯ</dc:creator>
  <cp:keywords/>
  <dc:description/>
  <cp:lastModifiedBy>admin</cp:lastModifiedBy>
  <cp:revision>2</cp:revision>
  <dcterms:created xsi:type="dcterms:W3CDTF">2014-04-14T09:31:00Z</dcterms:created>
  <dcterms:modified xsi:type="dcterms:W3CDTF">2014-04-14T09:31:00Z</dcterms:modified>
</cp:coreProperties>
</file>