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CDC" w:rsidRPr="00A3575F" w:rsidRDefault="00BA1CDC" w:rsidP="00A3575F">
      <w:pPr>
        <w:spacing w:line="360" w:lineRule="auto"/>
        <w:ind w:firstLine="720"/>
        <w:jc w:val="center"/>
        <w:rPr>
          <w:sz w:val="28"/>
          <w:szCs w:val="28"/>
        </w:rPr>
      </w:pPr>
      <w:r w:rsidRPr="00A3575F">
        <w:rPr>
          <w:sz w:val="28"/>
          <w:szCs w:val="28"/>
        </w:rPr>
        <w:t>На правах рукописи</w:t>
      </w:r>
    </w:p>
    <w:p w:rsidR="00BA1CDC" w:rsidRPr="00A3575F" w:rsidRDefault="00BA1CDC" w:rsidP="00A3575F">
      <w:pPr>
        <w:spacing w:line="360" w:lineRule="auto"/>
        <w:ind w:firstLine="720"/>
        <w:jc w:val="center"/>
        <w:rPr>
          <w:sz w:val="28"/>
          <w:szCs w:val="28"/>
        </w:rPr>
      </w:pPr>
    </w:p>
    <w:p w:rsidR="00BA1CDC" w:rsidRPr="00A3575F" w:rsidRDefault="00BA1CDC" w:rsidP="00A3575F">
      <w:pPr>
        <w:spacing w:line="360" w:lineRule="auto"/>
        <w:ind w:firstLine="720"/>
        <w:jc w:val="center"/>
        <w:rPr>
          <w:sz w:val="28"/>
          <w:szCs w:val="28"/>
        </w:rPr>
      </w:pPr>
    </w:p>
    <w:p w:rsidR="00BA1CDC" w:rsidRPr="00A3575F" w:rsidRDefault="00BA1CDC" w:rsidP="00A3575F">
      <w:pPr>
        <w:spacing w:line="360" w:lineRule="auto"/>
        <w:ind w:firstLine="720"/>
        <w:jc w:val="center"/>
        <w:rPr>
          <w:sz w:val="28"/>
          <w:szCs w:val="28"/>
        </w:rPr>
      </w:pPr>
    </w:p>
    <w:p w:rsidR="00BA1CDC" w:rsidRPr="00A3575F" w:rsidRDefault="00BA1CDC" w:rsidP="00A3575F">
      <w:pPr>
        <w:spacing w:line="360" w:lineRule="auto"/>
        <w:ind w:firstLine="720"/>
        <w:jc w:val="center"/>
        <w:rPr>
          <w:sz w:val="28"/>
          <w:szCs w:val="28"/>
        </w:rPr>
      </w:pPr>
    </w:p>
    <w:p w:rsidR="00BA1CDC" w:rsidRPr="00A3575F" w:rsidRDefault="00BA1CDC" w:rsidP="00A3575F">
      <w:pPr>
        <w:spacing w:line="360" w:lineRule="auto"/>
        <w:ind w:firstLine="720"/>
        <w:jc w:val="center"/>
        <w:rPr>
          <w:sz w:val="28"/>
          <w:szCs w:val="28"/>
        </w:rPr>
      </w:pPr>
    </w:p>
    <w:p w:rsidR="00BA1CDC" w:rsidRPr="00A3575F" w:rsidRDefault="00BA1CDC" w:rsidP="00A3575F">
      <w:pPr>
        <w:spacing w:line="360" w:lineRule="auto"/>
        <w:ind w:firstLine="720"/>
        <w:jc w:val="center"/>
        <w:rPr>
          <w:sz w:val="28"/>
          <w:szCs w:val="28"/>
        </w:rPr>
      </w:pPr>
    </w:p>
    <w:p w:rsidR="00BA1CDC" w:rsidRPr="00A3575F" w:rsidRDefault="00BA1CDC" w:rsidP="00A3575F">
      <w:pPr>
        <w:spacing w:line="360" w:lineRule="auto"/>
        <w:ind w:firstLine="720"/>
        <w:jc w:val="center"/>
        <w:rPr>
          <w:sz w:val="28"/>
          <w:szCs w:val="28"/>
        </w:rPr>
      </w:pPr>
    </w:p>
    <w:p w:rsidR="00BA1CDC" w:rsidRPr="00A3575F" w:rsidRDefault="00BA1CDC" w:rsidP="00A3575F">
      <w:pPr>
        <w:spacing w:line="360" w:lineRule="auto"/>
        <w:ind w:firstLine="720"/>
        <w:jc w:val="center"/>
        <w:rPr>
          <w:sz w:val="28"/>
          <w:szCs w:val="28"/>
        </w:rPr>
      </w:pPr>
    </w:p>
    <w:p w:rsidR="00BA1CDC" w:rsidRPr="00A3575F" w:rsidRDefault="00105E62" w:rsidP="00A3575F">
      <w:pPr>
        <w:spacing w:line="360" w:lineRule="auto"/>
        <w:ind w:firstLine="720"/>
        <w:jc w:val="center"/>
        <w:rPr>
          <w:b/>
          <w:bCs/>
          <w:sz w:val="28"/>
          <w:szCs w:val="28"/>
        </w:rPr>
      </w:pPr>
      <w:r>
        <w:rPr>
          <w:b/>
          <w:bCs/>
          <w:sz w:val="28"/>
          <w:szCs w:val="28"/>
        </w:rPr>
        <w:t>Р</w:t>
      </w:r>
      <w:r w:rsidRPr="00A3575F">
        <w:rPr>
          <w:b/>
          <w:bCs/>
          <w:sz w:val="28"/>
          <w:szCs w:val="28"/>
        </w:rPr>
        <w:t>азработка и исследование технологии</w:t>
      </w:r>
      <w:r>
        <w:rPr>
          <w:b/>
          <w:bCs/>
          <w:sz w:val="28"/>
          <w:szCs w:val="28"/>
        </w:rPr>
        <w:t xml:space="preserve"> </w:t>
      </w:r>
      <w:r w:rsidRPr="00A3575F">
        <w:rPr>
          <w:b/>
          <w:bCs/>
          <w:sz w:val="28"/>
          <w:szCs w:val="28"/>
        </w:rPr>
        <w:t>геодезического обеспечения строительства</w:t>
      </w:r>
      <w:r>
        <w:rPr>
          <w:b/>
          <w:bCs/>
          <w:sz w:val="28"/>
          <w:szCs w:val="28"/>
        </w:rPr>
        <w:t xml:space="preserve"> </w:t>
      </w:r>
      <w:r w:rsidRPr="00A3575F">
        <w:rPr>
          <w:b/>
          <w:bCs/>
          <w:sz w:val="28"/>
          <w:szCs w:val="28"/>
        </w:rPr>
        <w:t>и установки технологического оборудования</w:t>
      </w:r>
      <w:r>
        <w:rPr>
          <w:b/>
          <w:bCs/>
          <w:sz w:val="28"/>
          <w:szCs w:val="28"/>
        </w:rPr>
        <w:t xml:space="preserve"> </w:t>
      </w:r>
      <w:r w:rsidRPr="00A3575F">
        <w:rPr>
          <w:b/>
          <w:bCs/>
          <w:sz w:val="28"/>
          <w:szCs w:val="28"/>
        </w:rPr>
        <w:t>ускорительно-накопительного комплекса (УНК)</w:t>
      </w:r>
    </w:p>
    <w:p w:rsidR="00BA1CDC" w:rsidRPr="00A3575F" w:rsidRDefault="00BA1CDC" w:rsidP="00A3575F">
      <w:pPr>
        <w:spacing w:line="360" w:lineRule="auto"/>
        <w:ind w:firstLine="720"/>
        <w:jc w:val="center"/>
        <w:rPr>
          <w:sz w:val="28"/>
          <w:szCs w:val="28"/>
        </w:rPr>
      </w:pPr>
    </w:p>
    <w:p w:rsidR="00BA1CDC" w:rsidRPr="00A3575F" w:rsidRDefault="00BA1CDC" w:rsidP="00A3575F">
      <w:pPr>
        <w:spacing w:line="360" w:lineRule="auto"/>
        <w:ind w:firstLine="720"/>
        <w:jc w:val="center"/>
        <w:rPr>
          <w:sz w:val="28"/>
          <w:szCs w:val="28"/>
        </w:rPr>
      </w:pPr>
    </w:p>
    <w:p w:rsidR="00BA1CDC" w:rsidRPr="00A3575F" w:rsidRDefault="00BA1CDC" w:rsidP="00A3575F">
      <w:pPr>
        <w:spacing w:line="360" w:lineRule="auto"/>
        <w:ind w:firstLine="720"/>
        <w:jc w:val="center"/>
        <w:rPr>
          <w:sz w:val="28"/>
          <w:szCs w:val="28"/>
        </w:rPr>
      </w:pPr>
    </w:p>
    <w:p w:rsidR="00BA1CDC" w:rsidRPr="00A3575F" w:rsidRDefault="00BA1CDC" w:rsidP="00A3575F">
      <w:pPr>
        <w:spacing w:line="360" w:lineRule="auto"/>
        <w:ind w:firstLine="720"/>
        <w:jc w:val="center"/>
        <w:rPr>
          <w:sz w:val="28"/>
          <w:szCs w:val="28"/>
        </w:rPr>
      </w:pPr>
    </w:p>
    <w:p w:rsidR="00BA1CDC" w:rsidRPr="00A3575F" w:rsidRDefault="00BA1CDC" w:rsidP="00A3575F">
      <w:pPr>
        <w:spacing w:line="360" w:lineRule="auto"/>
        <w:ind w:firstLine="720"/>
        <w:jc w:val="center"/>
        <w:rPr>
          <w:sz w:val="28"/>
          <w:szCs w:val="28"/>
        </w:rPr>
      </w:pPr>
      <w:r w:rsidRPr="00A3575F">
        <w:rPr>
          <w:sz w:val="28"/>
          <w:szCs w:val="28"/>
        </w:rPr>
        <w:t>Специальность – 25.00.32</w:t>
      </w:r>
    </w:p>
    <w:p w:rsidR="00BA1CDC" w:rsidRPr="00A3575F" w:rsidRDefault="00BA1CDC" w:rsidP="00A3575F">
      <w:pPr>
        <w:spacing w:line="360" w:lineRule="auto"/>
        <w:ind w:firstLine="720"/>
        <w:jc w:val="center"/>
        <w:rPr>
          <w:sz w:val="28"/>
          <w:szCs w:val="28"/>
        </w:rPr>
      </w:pPr>
      <w:r w:rsidRPr="00A3575F">
        <w:rPr>
          <w:sz w:val="28"/>
          <w:szCs w:val="28"/>
        </w:rPr>
        <w:t>«Геодезия»</w:t>
      </w:r>
    </w:p>
    <w:p w:rsidR="00BA1CDC" w:rsidRPr="00A3575F" w:rsidRDefault="00BA1CDC" w:rsidP="00A3575F">
      <w:pPr>
        <w:spacing w:line="360" w:lineRule="auto"/>
        <w:ind w:firstLine="720"/>
        <w:jc w:val="center"/>
        <w:rPr>
          <w:sz w:val="28"/>
          <w:szCs w:val="28"/>
        </w:rPr>
      </w:pPr>
    </w:p>
    <w:p w:rsidR="00BA1CDC" w:rsidRPr="00A3575F" w:rsidRDefault="00BA1CDC" w:rsidP="00A3575F">
      <w:pPr>
        <w:spacing w:line="360" w:lineRule="auto"/>
        <w:ind w:firstLine="720"/>
        <w:jc w:val="center"/>
        <w:rPr>
          <w:sz w:val="28"/>
          <w:szCs w:val="28"/>
        </w:rPr>
      </w:pPr>
    </w:p>
    <w:p w:rsidR="00BA1CDC" w:rsidRPr="00A3575F" w:rsidRDefault="00BA1CDC" w:rsidP="00A3575F">
      <w:pPr>
        <w:spacing w:line="360" w:lineRule="auto"/>
        <w:ind w:firstLine="720"/>
        <w:jc w:val="center"/>
        <w:rPr>
          <w:sz w:val="28"/>
          <w:szCs w:val="28"/>
        </w:rPr>
      </w:pPr>
    </w:p>
    <w:p w:rsidR="00BA1CDC" w:rsidRPr="00A3575F" w:rsidRDefault="00BA1CDC" w:rsidP="00A3575F">
      <w:pPr>
        <w:spacing w:line="360" w:lineRule="auto"/>
        <w:ind w:firstLine="720"/>
        <w:jc w:val="center"/>
        <w:rPr>
          <w:sz w:val="28"/>
          <w:szCs w:val="28"/>
        </w:rPr>
      </w:pPr>
    </w:p>
    <w:p w:rsidR="00BA1CDC" w:rsidRPr="00A3575F" w:rsidRDefault="00BA1CDC" w:rsidP="00A3575F">
      <w:pPr>
        <w:spacing w:line="360" w:lineRule="auto"/>
        <w:ind w:firstLine="720"/>
        <w:jc w:val="center"/>
        <w:rPr>
          <w:sz w:val="28"/>
          <w:szCs w:val="28"/>
        </w:rPr>
      </w:pPr>
    </w:p>
    <w:p w:rsidR="00BA1CDC" w:rsidRPr="00A3575F" w:rsidRDefault="00BA1CDC" w:rsidP="00A3575F">
      <w:pPr>
        <w:spacing w:line="360" w:lineRule="auto"/>
        <w:ind w:firstLine="720"/>
        <w:jc w:val="center"/>
        <w:rPr>
          <w:sz w:val="28"/>
          <w:szCs w:val="28"/>
        </w:rPr>
      </w:pPr>
    </w:p>
    <w:p w:rsidR="00BA1CDC" w:rsidRPr="00A3575F" w:rsidRDefault="00BA1CDC" w:rsidP="00A3575F">
      <w:pPr>
        <w:spacing w:line="360" w:lineRule="auto"/>
        <w:ind w:firstLine="720"/>
        <w:jc w:val="center"/>
        <w:rPr>
          <w:b/>
          <w:bCs/>
          <w:sz w:val="28"/>
          <w:szCs w:val="28"/>
        </w:rPr>
      </w:pPr>
      <w:r w:rsidRPr="00A3575F">
        <w:rPr>
          <w:b/>
          <w:bCs/>
          <w:sz w:val="28"/>
          <w:szCs w:val="28"/>
        </w:rPr>
        <w:t>АВТОРЕФЕРАТ</w:t>
      </w:r>
    </w:p>
    <w:p w:rsidR="00BA1CDC" w:rsidRPr="00A3575F" w:rsidRDefault="00BA1CDC" w:rsidP="00A3575F">
      <w:pPr>
        <w:spacing w:line="360" w:lineRule="auto"/>
        <w:ind w:firstLine="720"/>
        <w:jc w:val="center"/>
        <w:rPr>
          <w:sz w:val="28"/>
          <w:szCs w:val="28"/>
        </w:rPr>
      </w:pPr>
      <w:r w:rsidRPr="00A3575F">
        <w:rPr>
          <w:sz w:val="28"/>
          <w:szCs w:val="28"/>
        </w:rPr>
        <w:t>диссертации на соискание ученой</w:t>
      </w:r>
    </w:p>
    <w:p w:rsidR="00BA1CDC" w:rsidRPr="00A3575F" w:rsidRDefault="00BA1CDC" w:rsidP="00A3575F">
      <w:pPr>
        <w:spacing w:line="360" w:lineRule="auto"/>
        <w:ind w:firstLine="720"/>
        <w:jc w:val="center"/>
        <w:rPr>
          <w:sz w:val="28"/>
          <w:szCs w:val="28"/>
        </w:rPr>
      </w:pPr>
      <w:r w:rsidRPr="00A3575F">
        <w:rPr>
          <w:sz w:val="28"/>
          <w:szCs w:val="28"/>
        </w:rPr>
        <w:t>степени кандидата технических наук</w:t>
      </w:r>
    </w:p>
    <w:p w:rsidR="00BA1CDC" w:rsidRPr="00A3575F" w:rsidRDefault="00A3575F" w:rsidP="00A3575F">
      <w:pPr>
        <w:spacing w:line="360" w:lineRule="auto"/>
        <w:ind w:firstLine="720"/>
        <w:jc w:val="center"/>
        <w:rPr>
          <w:b/>
          <w:bCs/>
          <w:sz w:val="28"/>
          <w:szCs w:val="28"/>
        </w:rPr>
      </w:pPr>
      <w:r>
        <w:rPr>
          <w:sz w:val="28"/>
          <w:szCs w:val="28"/>
        </w:rPr>
        <w:br w:type="page"/>
      </w:r>
      <w:r w:rsidR="00BA1CDC" w:rsidRPr="00A3575F">
        <w:rPr>
          <w:b/>
          <w:bCs/>
          <w:sz w:val="28"/>
          <w:szCs w:val="28"/>
        </w:rPr>
        <w:lastRenderedPageBreak/>
        <w:t>ОБЩАЯ ХАРАКТЕРИСТИКА РАБОТЫ</w:t>
      </w:r>
    </w:p>
    <w:p w:rsidR="00BA1CDC" w:rsidRPr="00A3575F" w:rsidRDefault="00BA1CDC" w:rsidP="00A3575F">
      <w:pPr>
        <w:spacing w:line="360" w:lineRule="auto"/>
        <w:ind w:firstLine="720"/>
        <w:jc w:val="both"/>
        <w:rPr>
          <w:b/>
          <w:bCs/>
          <w:sz w:val="28"/>
          <w:szCs w:val="28"/>
        </w:rPr>
      </w:pPr>
    </w:p>
    <w:p w:rsidR="00BA1CDC" w:rsidRPr="00A3575F" w:rsidRDefault="00BA1CDC" w:rsidP="00A3575F">
      <w:pPr>
        <w:spacing w:line="360" w:lineRule="auto"/>
        <w:ind w:firstLine="720"/>
        <w:jc w:val="both"/>
        <w:rPr>
          <w:sz w:val="28"/>
          <w:szCs w:val="28"/>
        </w:rPr>
      </w:pPr>
      <w:r w:rsidRPr="00A3575F">
        <w:rPr>
          <w:b/>
          <w:bCs/>
          <w:sz w:val="28"/>
          <w:szCs w:val="28"/>
        </w:rPr>
        <w:t>Актуальность темы.</w:t>
      </w:r>
      <w:r w:rsidR="00A3575F">
        <w:rPr>
          <w:sz w:val="28"/>
          <w:szCs w:val="28"/>
        </w:rPr>
        <w:t xml:space="preserve"> </w:t>
      </w:r>
      <w:r w:rsidRPr="00A3575F">
        <w:rPr>
          <w:sz w:val="28"/>
          <w:szCs w:val="28"/>
        </w:rPr>
        <w:t>Ускорители заряженных частиц открывают исключительные возможности</w:t>
      </w:r>
      <w:r w:rsidR="00A3575F">
        <w:rPr>
          <w:sz w:val="28"/>
          <w:szCs w:val="28"/>
        </w:rPr>
        <w:t xml:space="preserve"> </w:t>
      </w:r>
      <w:r w:rsidRPr="00A3575F">
        <w:rPr>
          <w:sz w:val="28"/>
          <w:szCs w:val="28"/>
        </w:rPr>
        <w:t>получения новых сведений о фундаментальной природе окружающего нас мира. Развитие ускорительной техники идёт по пути увеличения</w:t>
      </w:r>
      <w:r w:rsidR="00A3575F">
        <w:rPr>
          <w:sz w:val="28"/>
          <w:szCs w:val="28"/>
        </w:rPr>
        <w:t xml:space="preserve"> </w:t>
      </w:r>
      <w:r w:rsidRPr="00A3575F">
        <w:rPr>
          <w:sz w:val="28"/>
          <w:szCs w:val="28"/>
        </w:rPr>
        <w:t>интенсивности пучка заряженных частиц. Связанное с этим увеличение размеров физических установок при требованиях к точности сопряжения</w:t>
      </w:r>
      <w:r w:rsidR="00A3575F">
        <w:rPr>
          <w:sz w:val="28"/>
          <w:szCs w:val="28"/>
        </w:rPr>
        <w:t xml:space="preserve"> </w:t>
      </w:r>
      <w:r w:rsidRPr="00A3575F">
        <w:rPr>
          <w:sz w:val="28"/>
          <w:szCs w:val="28"/>
        </w:rPr>
        <w:t xml:space="preserve">основных элементов порядка десятых и сотых долей миллиметра требует решения новых задач в области прикладной геодезии. </w:t>
      </w:r>
    </w:p>
    <w:p w:rsidR="00BA1CDC" w:rsidRPr="00A3575F" w:rsidRDefault="00BA1CDC" w:rsidP="00A3575F">
      <w:pPr>
        <w:spacing w:line="360" w:lineRule="auto"/>
        <w:ind w:firstLine="720"/>
        <w:jc w:val="both"/>
        <w:rPr>
          <w:sz w:val="28"/>
          <w:szCs w:val="28"/>
        </w:rPr>
      </w:pPr>
      <w:r w:rsidRPr="00A3575F">
        <w:rPr>
          <w:sz w:val="28"/>
          <w:szCs w:val="28"/>
        </w:rPr>
        <w:t>Появление новых прикладных направлений использования ускорителей, модернизация ранее созданных установок, участие специалистов нашей страны в реализации грандиозных международных проектов, таких, как Адронный Коллайдер (</w:t>
      </w:r>
      <w:r w:rsidRPr="00A3575F">
        <w:rPr>
          <w:sz w:val="28"/>
          <w:szCs w:val="28"/>
          <w:lang w:val="en-US"/>
        </w:rPr>
        <w:t>LHC</w:t>
      </w:r>
      <w:r w:rsidRPr="00A3575F">
        <w:rPr>
          <w:sz w:val="28"/>
          <w:szCs w:val="28"/>
        </w:rPr>
        <w:t>) в ЦЕРНе, подтверждают актуальность темы диссертационной работы. Поэтому технология геодезического обеспечения</w:t>
      </w:r>
      <w:r w:rsidR="00A3575F">
        <w:rPr>
          <w:sz w:val="28"/>
          <w:szCs w:val="28"/>
        </w:rPr>
        <w:t xml:space="preserve"> </w:t>
      </w:r>
      <w:r w:rsidRPr="00A3575F">
        <w:rPr>
          <w:sz w:val="28"/>
          <w:szCs w:val="28"/>
        </w:rPr>
        <w:t xml:space="preserve">строительства самого крупного (длина кольцевого тоннеля ~ 21км) из запроектированных в нашей стране ускорителей – ускорительно-накопительного комплекса (УНК) в г. Протвино представляет научный и практический интерес и для перспективы создания новых ускорителей, и как пример решения прецизионной задачи в пределах весьма значительного по размерам сооружения. </w:t>
      </w:r>
    </w:p>
    <w:p w:rsidR="00BA1CDC" w:rsidRPr="00A3575F" w:rsidRDefault="00BA1CDC" w:rsidP="00A3575F">
      <w:pPr>
        <w:spacing w:line="360" w:lineRule="auto"/>
        <w:ind w:firstLine="720"/>
        <w:jc w:val="both"/>
        <w:rPr>
          <w:sz w:val="28"/>
          <w:szCs w:val="28"/>
        </w:rPr>
      </w:pPr>
      <w:r w:rsidRPr="00A3575F">
        <w:rPr>
          <w:b/>
          <w:bCs/>
          <w:sz w:val="28"/>
          <w:szCs w:val="28"/>
        </w:rPr>
        <w:t>Целью диссертационной работы</w:t>
      </w:r>
      <w:r w:rsidRPr="00A3575F">
        <w:rPr>
          <w:sz w:val="28"/>
          <w:szCs w:val="28"/>
        </w:rPr>
        <w:t xml:space="preserve"> является проведение исследований и разработка технологии, позволяющей качественно дополнить теоретическую основу производства и обработки высокоточных геодезических измерений, выполняемых на ускорителях.</w:t>
      </w:r>
    </w:p>
    <w:p w:rsidR="00BA1CDC" w:rsidRPr="00A3575F" w:rsidRDefault="00BA1CDC" w:rsidP="00A3575F">
      <w:pPr>
        <w:spacing w:line="360" w:lineRule="auto"/>
        <w:ind w:firstLine="720"/>
        <w:jc w:val="both"/>
        <w:rPr>
          <w:sz w:val="28"/>
          <w:szCs w:val="28"/>
        </w:rPr>
      </w:pPr>
      <w:r w:rsidRPr="00A3575F">
        <w:rPr>
          <w:b/>
          <w:bCs/>
          <w:sz w:val="28"/>
          <w:szCs w:val="28"/>
        </w:rPr>
        <w:t>Направления исследований</w:t>
      </w:r>
      <w:r w:rsidRPr="00A3575F">
        <w:rPr>
          <w:sz w:val="28"/>
          <w:szCs w:val="28"/>
        </w:rPr>
        <w:t xml:space="preserve"> связаны с решением следующих научных задач.</w:t>
      </w:r>
    </w:p>
    <w:p w:rsidR="00BA1CDC" w:rsidRPr="00A3575F" w:rsidRDefault="00BA1CDC" w:rsidP="00A3575F">
      <w:pPr>
        <w:spacing w:line="360" w:lineRule="auto"/>
        <w:ind w:firstLine="720"/>
        <w:jc w:val="both"/>
        <w:rPr>
          <w:sz w:val="28"/>
          <w:szCs w:val="28"/>
        </w:rPr>
      </w:pPr>
      <w:r w:rsidRPr="00A3575F">
        <w:rPr>
          <w:sz w:val="28"/>
          <w:szCs w:val="28"/>
        </w:rPr>
        <w:t>Провести сравнительный анализ результатов математического моделирования вариантов построения наземной геодезической сети.</w:t>
      </w:r>
    </w:p>
    <w:p w:rsidR="00BA1CDC" w:rsidRPr="00A3575F" w:rsidRDefault="00BA1CDC" w:rsidP="00A3575F">
      <w:pPr>
        <w:spacing w:line="360" w:lineRule="auto"/>
        <w:ind w:firstLine="720"/>
        <w:jc w:val="both"/>
        <w:rPr>
          <w:sz w:val="28"/>
          <w:szCs w:val="28"/>
        </w:rPr>
      </w:pPr>
      <w:r w:rsidRPr="00A3575F">
        <w:rPr>
          <w:sz w:val="28"/>
          <w:szCs w:val="28"/>
        </w:rPr>
        <w:lastRenderedPageBreak/>
        <w:t>Оценить результаты решения редукционных задач в процессе создания наземных и подземных геодезических сетей УНК.</w:t>
      </w:r>
    </w:p>
    <w:p w:rsidR="00BA1CDC" w:rsidRPr="00A3575F" w:rsidRDefault="00BA1CDC" w:rsidP="00A3575F">
      <w:pPr>
        <w:spacing w:line="360" w:lineRule="auto"/>
        <w:ind w:firstLine="720"/>
        <w:jc w:val="both"/>
        <w:rPr>
          <w:sz w:val="28"/>
          <w:szCs w:val="28"/>
        </w:rPr>
      </w:pPr>
      <w:r w:rsidRPr="00A3575F">
        <w:rPr>
          <w:sz w:val="28"/>
          <w:szCs w:val="28"/>
        </w:rPr>
        <w:t>Разработать методику</w:t>
      </w:r>
      <w:r w:rsidR="00A3575F">
        <w:rPr>
          <w:sz w:val="28"/>
          <w:szCs w:val="28"/>
        </w:rPr>
        <w:t xml:space="preserve"> </w:t>
      </w:r>
      <w:r w:rsidRPr="00A3575F">
        <w:rPr>
          <w:sz w:val="28"/>
          <w:szCs w:val="28"/>
        </w:rPr>
        <w:t>и определить степень влияния неоднородности гравитационного поля на установку оборудования в проектное положение по высоте по результатам астрономо-геодезического нивелирования.</w:t>
      </w:r>
    </w:p>
    <w:p w:rsidR="00BA1CDC" w:rsidRPr="00A3575F" w:rsidRDefault="00BA1CDC" w:rsidP="00A3575F">
      <w:pPr>
        <w:spacing w:line="360" w:lineRule="auto"/>
        <w:ind w:firstLine="720"/>
        <w:jc w:val="both"/>
        <w:rPr>
          <w:sz w:val="28"/>
          <w:szCs w:val="28"/>
        </w:rPr>
      </w:pPr>
      <w:r w:rsidRPr="00A3575F">
        <w:rPr>
          <w:sz w:val="28"/>
          <w:szCs w:val="28"/>
        </w:rPr>
        <w:t>Провести исследование, связанное с оценкой влияния</w:t>
      </w:r>
      <w:r w:rsidR="00A3575F">
        <w:rPr>
          <w:sz w:val="28"/>
          <w:szCs w:val="28"/>
        </w:rPr>
        <w:t xml:space="preserve"> </w:t>
      </w:r>
      <w:r w:rsidRPr="00A3575F">
        <w:rPr>
          <w:sz w:val="28"/>
          <w:szCs w:val="28"/>
        </w:rPr>
        <w:t>кривизны поверхности относимости на измерения при строительстве тоннеля и при установке технологического оборудования в проектное положение по высоте.</w:t>
      </w:r>
    </w:p>
    <w:p w:rsidR="00BA1CDC" w:rsidRPr="00A3575F" w:rsidRDefault="00BA1CDC" w:rsidP="00A3575F">
      <w:pPr>
        <w:spacing w:line="360" w:lineRule="auto"/>
        <w:ind w:firstLine="720"/>
        <w:jc w:val="both"/>
        <w:rPr>
          <w:sz w:val="28"/>
          <w:szCs w:val="28"/>
        </w:rPr>
      </w:pPr>
      <w:r w:rsidRPr="00A3575F">
        <w:rPr>
          <w:sz w:val="28"/>
          <w:szCs w:val="28"/>
        </w:rPr>
        <w:t>Усовершенствовать и практически применить методику обработки плановых</w:t>
      </w:r>
      <w:r w:rsidR="00A3575F">
        <w:rPr>
          <w:sz w:val="28"/>
          <w:szCs w:val="28"/>
        </w:rPr>
        <w:t xml:space="preserve"> </w:t>
      </w:r>
      <w:r w:rsidRPr="00A3575F">
        <w:rPr>
          <w:sz w:val="28"/>
          <w:szCs w:val="28"/>
        </w:rPr>
        <w:t>измерений с целью выявления деформаций, основанную на принципе конформного преобразования.</w:t>
      </w:r>
    </w:p>
    <w:p w:rsidR="00BA1CDC" w:rsidRPr="00A3575F" w:rsidRDefault="00BA1CDC" w:rsidP="00A3575F">
      <w:pPr>
        <w:spacing w:line="360" w:lineRule="auto"/>
        <w:ind w:firstLine="720"/>
        <w:jc w:val="both"/>
        <w:rPr>
          <w:sz w:val="28"/>
          <w:szCs w:val="28"/>
        </w:rPr>
      </w:pPr>
      <w:r w:rsidRPr="00A3575F">
        <w:rPr>
          <w:b/>
          <w:bCs/>
          <w:sz w:val="28"/>
          <w:szCs w:val="28"/>
        </w:rPr>
        <w:t>Объектом исследования</w:t>
      </w:r>
      <w:r w:rsidRPr="00A3575F">
        <w:rPr>
          <w:sz w:val="28"/>
          <w:szCs w:val="28"/>
        </w:rPr>
        <w:t xml:space="preserve"> являются строящийся ускорительно-накопительный комплекс УНК на территории Московской области, проектные данные и материалы геодезических измерений по этому объекту.</w:t>
      </w:r>
    </w:p>
    <w:p w:rsidR="00BA1CDC" w:rsidRPr="00A3575F" w:rsidRDefault="00BA1CDC" w:rsidP="00A3575F">
      <w:pPr>
        <w:spacing w:line="360" w:lineRule="auto"/>
        <w:ind w:firstLine="720"/>
        <w:jc w:val="both"/>
        <w:rPr>
          <w:sz w:val="28"/>
          <w:szCs w:val="28"/>
        </w:rPr>
      </w:pPr>
      <w:r w:rsidRPr="00A3575F">
        <w:rPr>
          <w:b/>
          <w:bCs/>
          <w:sz w:val="28"/>
          <w:szCs w:val="28"/>
        </w:rPr>
        <w:t xml:space="preserve">Методы исследований. </w:t>
      </w:r>
      <w:r w:rsidRPr="00A3575F">
        <w:rPr>
          <w:sz w:val="28"/>
          <w:szCs w:val="28"/>
        </w:rPr>
        <w:t xml:space="preserve">Численное моделирование, метод наименьших квадратов, метод дифференциального исчисления, линейная алгебра. </w:t>
      </w:r>
    </w:p>
    <w:p w:rsidR="00BA1CDC" w:rsidRPr="00A3575F" w:rsidRDefault="00BA1CDC" w:rsidP="00A3575F">
      <w:pPr>
        <w:spacing w:line="360" w:lineRule="auto"/>
        <w:ind w:firstLine="720"/>
        <w:jc w:val="both"/>
        <w:rPr>
          <w:sz w:val="28"/>
          <w:szCs w:val="28"/>
        </w:rPr>
      </w:pPr>
      <w:r w:rsidRPr="00A3575F">
        <w:rPr>
          <w:b/>
          <w:bCs/>
          <w:sz w:val="28"/>
          <w:szCs w:val="28"/>
        </w:rPr>
        <w:t xml:space="preserve">Научная новизна работы. </w:t>
      </w:r>
      <w:r w:rsidRPr="00A3575F">
        <w:rPr>
          <w:sz w:val="28"/>
          <w:szCs w:val="28"/>
        </w:rPr>
        <w:t>Основные результаты диссертационной работы, представляющие научную новизну, заключаются в следующем.</w:t>
      </w:r>
    </w:p>
    <w:p w:rsidR="00BA1CDC" w:rsidRPr="00A3575F" w:rsidRDefault="00A3575F" w:rsidP="00A3575F">
      <w:pPr>
        <w:spacing w:line="360" w:lineRule="auto"/>
        <w:ind w:firstLine="720"/>
        <w:jc w:val="both"/>
        <w:rPr>
          <w:sz w:val="28"/>
          <w:szCs w:val="28"/>
        </w:rPr>
      </w:pPr>
      <w:r>
        <w:rPr>
          <w:sz w:val="28"/>
          <w:szCs w:val="28"/>
        </w:rPr>
        <w:t xml:space="preserve"> </w:t>
      </w:r>
      <w:r w:rsidR="00BA1CDC" w:rsidRPr="00A3575F">
        <w:rPr>
          <w:sz w:val="28"/>
          <w:szCs w:val="28"/>
        </w:rPr>
        <w:t>1.Усовершенствованы методические положения развития наземных и подземных геодезических сетей при строительстве кольцевых ускорителей.</w:t>
      </w:r>
    </w:p>
    <w:p w:rsidR="00BA1CDC" w:rsidRPr="00A3575F" w:rsidRDefault="00A3575F" w:rsidP="00A3575F">
      <w:pPr>
        <w:spacing w:line="360" w:lineRule="auto"/>
        <w:ind w:firstLine="720"/>
        <w:jc w:val="both"/>
        <w:rPr>
          <w:sz w:val="28"/>
          <w:szCs w:val="28"/>
        </w:rPr>
      </w:pPr>
      <w:r>
        <w:rPr>
          <w:sz w:val="28"/>
          <w:szCs w:val="28"/>
        </w:rPr>
        <w:t xml:space="preserve"> </w:t>
      </w:r>
      <w:r w:rsidR="00BA1CDC" w:rsidRPr="00A3575F">
        <w:rPr>
          <w:sz w:val="28"/>
          <w:szCs w:val="28"/>
        </w:rPr>
        <w:t>2.Обоснованы необходимость и порядок учёта</w:t>
      </w:r>
      <w:r>
        <w:rPr>
          <w:sz w:val="28"/>
          <w:szCs w:val="28"/>
        </w:rPr>
        <w:t xml:space="preserve"> </w:t>
      </w:r>
      <w:r w:rsidR="00BA1CDC" w:rsidRPr="00A3575F">
        <w:rPr>
          <w:sz w:val="28"/>
          <w:szCs w:val="28"/>
        </w:rPr>
        <w:t>редукционных поправок в плановые измерения в процессе создания геодезического обоснования</w:t>
      </w:r>
      <w:r>
        <w:rPr>
          <w:sz w:val="28"/>
          <w:szCs w:val="28"/>
        </w:rPr>
        <w:t xml:space="preserve"> </w:t>
      </w:r>
      <w:r w:rsidR="00BA1CDC" w:rsidRPr="00A3575F">
        <w:rPr>
          <w:sz w:val="28"/>
          <w:szCs w:val="28"/>
        </w:rPr>
        <w:t>при строительстве и монтаже оборудования УНК.</w:t>
      </w:r>
    </w:p>
    <w:p w:rsidR="00BA1CDC" w:rsidRPr="00A3575F" w:rsidRDefault="00BA1CDC" w:rsidP="00A3575F">
      <w:pPr>
        <w:spacing w:line="360" w:lineRule="auto"/>
        <w:ind w:firstLine="720"/>
        <w:jc w:val="both"/>
        <w:rPr>
          <w:b/>
          <w:bCs/>
          <w:sz w:val="28"/>
          <w:szCs w:val="28"/>
          <w:u w:val="single"/>
        </w:rPr>
      </w:pPr>
      <w:r w:rsidRPr="00A3575F">
        <w:rPr>
          <w:sz w:val="28"/>
          <w:szCs w:val="28"/>
        </w:rPr>
        <w:t xml:space="preserve"> 3.Выявлены особенности, связанные с</w:t>
      </w:r>
      <w:r w:rsidR="00A3575F">
        <w:rPr>
          <w:sz w:val="28"/>
          <w:szCs w:val="28"/>
        </w:rPr>
        <w:t xml:space="preserve"> </w:t>
      </w:r>
      <w:r w:rsidRPr="00A3575F">
        <w:rPr>
          <w:sz w:val="28"/>
          <w:szCs w:val="28"/>
        </w:rPr>
        <w:t>учетом поправок за кривизну поверхности относимости при строительстве тоннеля и при установке технологического оборудования в проектное положение по высоте.</w:t>
      </w:r>
    </w:p>
    <w:p w:rsidR="00BA1CDC" w:rsidRPr="00A3575F" w:rsidRDefault="00BA1CDC" w:rsidP="00A3575F">
      <w:pPr>
        <w:spacing w:line="360" w:lineRule="auto"/>
        <w:ind w:firstLine="720"/>
        <w:jc w:val="both"/>
        <w:rPr>
          <w:b/>
          <w:bCs/>
          <w:sz w:val="28"/>
          <w:szCs w:val="28"/>
          <w:u w:val="single"/>
        </w:rPr>
      </w:pPr>
      <w:r w:rsidRPr="00A3575F">
        <w:rPr>
          <w:sz w:val="28"/>
          <w:szCs w:val="28"/>
        </w:rPr>
        <w:t xml:space="preserve"> 4.Разработан метод оценки степени влияния неоднородности гравитационного поля на результаты высотных измерений при монтаже оборудования по результатам астрономо-геодезического нивелирования.</w:t>
      </w:r>
    </w:p>
    <w:p w:rsidR="00BA1CDC" w:rsidRPr="00A3575F" w:rsidRDefault="00A3575F" w:rsidP="00A3575F">
      <w:pPr>
        <w:spacing w:line="360" w:lineRule="auto"/>
        <w:ind w:firstLine="720"/>
        <w:jc w:val="both"/>
        <w:rPr>
          <w:b/>
          <w:bCs/>
          <w:sz w:val="28"/>
          <w:szCs w:val="28"/>
          <w:u w:val="single"/>
        </w:rPr>
      </w:pPr>
      <w:r>
        <w:rPr>
          <w:sz w:val="28"/>
          <w:szCs w:val="28"/>
        </w:rPr>
        <w:lastRenderedPageBreak/>
        <w:t xml:space="preserve"> </w:t>
      </w:r>
      <w:r w:rsidR="00BA1CDC" w:rsidRPr="00A3575F">
        <w:rPr>
          <w:sz w:val="28"/>
          <w:szCs w:val="28"/>
        </w:rPr>
        <w:t>5.Разработан</w:t>
      </w:r>
      <w:r>
        <w:rPr>
          <w:sz w:val="28"/>
          <w:szCs w:val="28"/>
        </w:rPr>
        <w:t xml:space="preserve"> </w:t>
      </w:r>
      <w:r w:rsidR="00BA1CDC" w:rsidRPr="00A3575F">
        <w:rPr>
          <w:sz w:val="28"/>
          <w:szCs w:val="28"/>
        </w:rPr>
        <w:t>и практически применён алгоритм оценивания внешней и внутренней деформации плановых геодезических сетей кольцевых ускорителей.</w:t>
      </w:r>
      <w:r w:rsidR="00BA1CDC" w:rsidRPr="00A3575F">
        <w:rPr>
          <w:b/>
          <w:bCs/>
          <w:sz w:val="28"/>
          <w:szCs w:val="28"/>
          <w:u w:val="single"/>
        </w:rPr>
        <w:t xml:space="preserve"> </w:t>
      </w:r>
    </w:p>
    <w:p w:rsidR="00BA1CDC" w:rsidRPr="00A3575F" w:rsidRDefault="00BA1CDC" w:rsidP="00A3575F">
      <w:pPr>
        <w:spacing w:line="360" w:lineRule="auto"/>
        <w:ind w:firstLine="720"/>
        <w:jc w:val="both"/>
        <w:rPr>
          <w:sz w:val="28"/>
          <w:szCs w:val="28"/>
        </w:rPr>
      </w:pPr>
      <w:r w:rsidRPr="00A3575F">
        <w:rPr>
          <w:b/>
          <w:bCs/>
          <w:sz w:val="28"/>
          <w:szCs w:val="28"/>
        </w:rPr>
        <w:t xml:space="preserve">Практическое значение работы </w:t>
      </w:r>
      <w:r w:rsidRPr="00A3575F">
        <w:rPr>
          <w:sz w:val="28"/>
          <w:szCs w:val="28"/>
        </w:rPr>
        <w:t>заключается в решении проблемы повышения точности и надёжности геодезического обеспечения путем использования высокоточной технологии построения многоступенчатого геодезического обоснования для строительства ускорителей кольцевой формы, впервые обеспечивающей одновременное выполнение как строительных, так и монтажных работ. Разработанные в диссертации методические положения использовались при строительстве тоннеля УНК. Составлена и опробована прикладная программа уравнивания сетей с оценкой деформаций на основе принципа конформного преобразования, которая может использоваться при проведении геодезического мониторинга на кольцевых ускорителях.</w:t>
      </w:r>
    </w:p>
    <w:p w:rsidR="00BA1CDC" w:rsidRPr="00A3575F" w:rsidRDefault="00BA1CDC" w:rsidP="00A3575F">
      <w:pPr>
        <w:spacing w:line="360" w:lineRule="auto"/>
        <w:ind w:firstLine="720"/>
        <w:jc w:val="both"/>
        <w:rPr>
          <w:sz w:val="28"/>
          <w:szCs w:val="28"/>
        </w:rPr>
      </w:pPr>
      <w:r w:rsidRPr="00A3575F">
        <w:rPr>
          <w:b/>
          <w:bCs/>
          <w:sz w:val="28"/>
          <w:szCs w:val="28"/>
        </w:rPr>
        <w:t xml:space="preserve">Апробация и публикация работы. </w:t>
      </w:r>
      <w:r w:rsidRPr="00A3575F">
        <w:rPr>
          <w:sz w:val="28"/>
          <w:szCs w:val="28"/>
        </w:rPr>
        <w:t xml:space="preserve">По материалам диссертации опубликовано 5 работ. Основные положения и результаты исследований докладывались на научно-технической конференции, посвященной 225-летию МИИГАиК в 2004г и конференции, посвященной 85-летию кафедры инженерной геодезии МГСУ в 2006г. </w:t>
      </w:r>
    </w:p>
    <w:p w:rsidR="00BA1CDC" w:rsidRPr="00A3575F" w:rsidRDefault="00BA1CDC" w:rsidP="00A3575F">
      <w:pPr>
        <w:spacing w:line="360" w:lineRule="auto"/>
        <w:ind w:firstLine="720"/>
        <w:jc w:val="both"/>
        <w:rPr>
          <w:sz w:val="28"/>
          <w:szCs w:val="28"/>
        </w:rPr>
      </w:pPr>
      <w:r w:rsidRPr="00A3575F">
        <w:rPr>
          <w:b/>
          <w:bCs/>
          <w:sz w:val="28"/>
          <w:szCs w:val="28"/>
        </w:rPr>
        <w:t xml:space="preserve">Структура и объём работы. </w:t>
      </w:r>
      <w:r w:rsidRPr="00A3575F">
        <w:rPr>
          <w:sz w:val="28"/>
          <w:szCs w:val="28"/>
        </w:rPr>
        <w:t>Диссертационная работа состоит из введения, шести глав, заключения, списка литературы. Основное содержание диссертации изложено на 117 страницах, содержит 27 таблиц и 25 рисунков. Список литературных источников включает 55 наименований.</w:t>
      </w:r>
    </w:p>
    <w:p w:rsidR="00BA1CDC" w:rsidRDefault="00A3575F" w:rsidP="00A3575F">
      <w:pPr>
        <w:spacing w:line="360" w:lineRule="auto"/>
        <w:ind w:firstLine="720"/>
        <w:jc w:val="center"/>
        <w:rPr>
          <w:b/>
          <w:bCs/>
          <w:sz w:val="28"/>
          <w:szCs w:val="28"/>
        </w:rPr>
      </w:pPr>
      <w:r>
        <w:rPr>
          <w:sz w:val="28"/>
          <w:szCs w:val="28"/>
        </w:rPr>
        <w:br w:type="page"/>
      </w:r>
      <w:r w:rsidR="00BA1CDC" w:rsidRPr="00A3575F">
        <w:rPr>
          <w:b/>
          <w:bCs/>
          <w:sz w:val="28"/>
          <w:szCs w:val="28"/>
        </w:rPr>
        <w:lastRenderedPageBreak/>
        <w:t>ОСНОВНОЕ СОДЕРЖАНИЕ РАБОТЫ</w:t>
      </w:r>
    </w:p>
    <w:p w:rsidR="00A3575F" w:rsidRPr="00A3575F" w:rsidRDefault="00A3575F" w:rsidP="00A3575F">
      <w:pPr>
        <w:spacing w:line="360" w:lineRule="auto"/>
        <w:ind w:firstLine="720"/>
        <w:jc w:val="center"/>
        <w:rPr>
          <w:b/>
          <w:bCs/>
          <w:sz w:val="28"/>
          <w:szCs w:val="28"/>
        </w:rPr>
      </w:pPr>
    </w:p>
    <w:p w:rsidR="00BA1CDC" w:rsidRPr="00A3575F" w:rsidRDefault="00BA1CDC" w:rsidP="00A3575F">
      <w:pPr>
        <w:spacing w:line="360" w:lineRule="auto"/>
        <w:ind w:firstLine="720"/>
        <w:jc w:val="both"/>
        <w:rPr>
          <w:sz w:val="28"/>
          <w:szCs w:val="28"/>
        </w:rPr>
      </w:pPr>
      <w:r w:rsidRPr="00A3575F">
        <w:rPr>
          <w:b/>
          <w:bCs/>
          <w:sz w:val="28"/>
          <w:szCs w:val="28"/>
        </w:rPr>
        <w:t xml:space="preserve">Введение </w:t>
      </w:r>
      <w:r w:rsidRPr="00A3575F">
        <w:rPr>
          <w:sz w:val="28"/>
          <w:szCs w:val="28"/>
        </w:rPr>
        <w:t>содержит обоснование актуальности темы, определение цели и задач диссертанта.</w:t>
      </w:r>
    </w:p>
    <w:p w:rsidR="00A3575F" w:rsidRDefault="00BA1CDC" w:rsidP="00A3575F">
      <w:pPr>
        <w:spacing w:line="360" w:lineRule="auto"/>
        <w:ind w:firstLine="720"/>
        <w:jc w:val="both"/>
        <w:rPr>
          <w:sz w:val="28"/>
          <w:szCs w:val="28"/>
        </w:rPr>
      </w:pPr>
      <w:r w:rsidRPr="00A3575F">
        <w:rPr>
          <w:b/>
          <w:bCs/>
          <w:sz w:val="28"/>
          <w:szCs w:val="28"/>
        </w:rPr>
        <w:t>Первая глава «Ускорительно-накопительный комплекс и аналитический обзор технологий и принципов построения опорных геодезических сетей ускорителей заряженных частиц»</w:t>
      </w:r>
      <w:r w:rsidRPr="00A3575F">
        <w:rPr>
          <w:sz w:val="28"/>
          <w:szCs w:val="28"/>
        </w:rPr>
        <w:t xml:space="preserve"> характеризует объект исследования в плане конструктивных особенностей и технических требований к строительству</w:t>
      </w:r>
      <w:r w:rsidR="00A3575F">
        <w:rPr>
          <w:sz w:val="28"/>
          <w:szCs w:val="28"/>
        </w:rPr>
        <w:t xml:space="preserve"> </w:t>
      </w:r>
      <w:r w:rsidRPr="00A3575F">
        <w:rPr>
          <w:sz w:val="28"/>
          <w:szCs w:val="28"/>
        </w:rPr>
        <w:t>тоннеля и монтажным работам. В процессе поиска пути</w:t>
      </w:r>
      <w:r w:rsidR="00A3575F">
        <w:rPr>
          <w:sz w:val="28"/>
          <w:szCs w:val="28"/>
        </w:rPr>
        <w:t xml:space="preserve"> </w:t>
      </w:r>
      <w:r w:rsidRPr="00A3575F">
        <w:rPr>
          <w:sz w:val="28"/>
          <w:szCs w:val="28"/>
        </w:rPr>
        <w:t>решения задач, связанных с УНК, приводится аналитический обзор технологий геодезического обеспечения при строительстве двух самых крупных ускорительных комплексов в мире (диаметры 8,6 и 2,0км): в ЦЕРНе (Швейцария) и в национальной ускорительной лаборатории им. Э.Ферми (США).</w:t>
      </w:r>
    </w:p>
    <w:p w:rsidR="00BA1CDC" w:rsidRPr="00A3575F" w:rsidRDefault="00BA1CDC" w:rsidP="00A3575F">
      <w:pPr>
        <w:spacing w:line="360" w:lineRule="auto"/>
        <w:ind w:firstLine="720"/>
        <w:jc w:val="both"/>
        <w:rPr>
          <w:sz w:val="28"/>
          <w:szCs w:val="28"/>
        </w:rPr>
      </w:pPr>
      <w:r w:rsidRPr="00A3575F">
        <w:rPr>
          <w:sz w:val="28"/>
          <w:szCs w:val="28"/>
        </w:rPr>
        <w:t>УНК создаётся на базе действующего кольцевого ускорителя У-70 с диаметром 470м. Его запуск даёт</w:t>
      </w:r>
      <w:r w:rsidR="00A3575F">
        <w:rPr>
          <w:sz w:val="28"/>
          <w:szCs w:val="28"/>
        </w:rPr>
        <w:t xml:space="preserve"> </w:t>
      </w:r>
      <w:r w:rsidRPr="00A3575F">
        <w:rPr>
          <w:sz w:val="28"/>
          <w:szCs w:val="28"/>
        </w:rPr>
        <w:t>возможность благодаря переводу пучка из У-70 через канал инжекции в кольцевой ускоритель комплекса увеличить энергию пучка с 70</w:t>
      </w:r>
      <w:r w:rsidR="00A3575F">
        <w:rPr>
          <w:sz w:val="28"/>
          <w:szCs w:val="28"/>
        </w:rPr>
        <w:t xml:space="preserve"> </w:t>
      </w:r>
      <w:r w:rsidRPr="00A3575F">
        <w:rPr>
          <w:sz w:val="28"/>
          <w:szCs w:val="28"/>
        </w:rPr>
        <w:t>до 3000 Гэв (рисунок 1).</w:t>
      </w:r>
      <w:r w:rsidR="00A3575F">
        <w:rPr>
          <w:sz w:val="28"/>
          <w:szCs w:val="28"/>
        </w:rPr>
        <w:t xml:space="preserve"> </w:t>
      </w:r>
    </w:p>
    <w:p w:rsidR="00A3575F" w:rsidRPr="00A3575F" w:rsidRDefault="00A3575F" w:rsidP="00A3575F">
      <w:pPr>
        <w:spacing w:line="360" w:lineRule="auto"/>
        <w:ind w:firstLine="720"/>
        <w:jc w:val="both"/>
        <w:rPr>
          <w:sz w:val="28"/>
          <w:szCs w:val="28"/>
        </w:rPr>
      </w:pPr>
      <w:r w:rsidRPr="00A3575F">
        <w:rPr>
          <w:sz w:val="28"/>
          <w:szCs w:val="28"/>
        </w:rPr>
        <w:t>Кольцевой ускоритель УНК запроектирован в форме, близкой к эллипсу. Максимальная глубина заложения тоннеля – 60м. Наклон плоскости орбиты к горизонту – 0,67мрад (2′18″). Общее количество устанавливаемого технологического оборудования составляет 3000 единиц. Это</w:t>
      </w:r>
      <w:r>
        <w:rPr>
          <w:sz w:val="28"/>
          <w:szCs w:val="28"/>
        </w:rPr>
        <w:t xml:space="preserve"> </w:t>
      </w:r>
      <w:r w:rsidRPr="00A3575F">
        <w:rPr>
          <w:sz w:val="28"/>
          <w:szCs w:val="28"/>
        </w:rPr>
        <w:t>магнитные линзы, поворотные магниты</w:t>
      </w:r>
      <w:r>
        <w:rPr>
          <w:sz w:val="28"/>
          <w:szCs w:val="28"/>
        </w:rPr>
        <w:t xml:space="preserve"> </w:t>
      </w:r>
      <w:r w:rsidRPr="00A3575F">
        <w:rPr>
          <w:sz w:val="28"/>
          <w:szCs w:val="28"/>
        </w:rPr>
        <w:t>и корректирующие магниты. Точностные требования к строительству тоннеля и монтажу оборудования</w:t>
      </w:r>
      <w:r>
        <w:rPr>
          <w:sz w:val="28"/>
          <w:szCs w:val="28"/>
        </w:rPr>
        <w:t xml:space="preserve"> </w:t>
      </w:r>
      <w:r w:rsidRPr="00A3575F">
        <w:rPr>
          <w:sz w:val="28"/>
          <w:szCs w:val="28"/>
        </w:rPr>
        <w:t>приведены в таблице 1.</w:t>
      </w:r>
    </w:p>
    <w:p w:rsidR="00A3575F" w:rsidRDefault="00A3575F" w:rsidP="00A3575F">
      <w:pPr>
        <w:spacing w:line="360" w:lineRule="auto"/>
        <w:ind w:firstLine="720"/>
        <w:jc w:val="both"/>
        <w:rPr>
          <w:sz w:val="28"/>
          <w:szCs w:val="28"/>
        </w:rPr>
      </w:pPr>
    </w:p>
    <w:p w:rsidR="00A3575F" w:rsidRDefault="00164B9E" w:rsidP="00A3575F">
      <w:pPr>
        <w:spacing w:line="360" w:lineRule="auto"/>
        <w:ind w:firstLine="720"/>
        <w:jc w:val="both"/>
        <w:rPr>
          <w:sz w:val="28"/>
          <w:szCs w:val="28"/>
        </w:rPr>
      </w:pPr>
      <w:r>
        <w:rPr>
          <w:sz w:val="28"/>
          <w:szCs w:val="28"/>
        </w:rPr>
      </w:r>
      <w:r>
        <w:rPr>
          <w:sz w:val="28"/>
          <w:szCs w:val="28"/>
        </w:rPr>
        <w:pict>
          <v:group id="_x0000_s1026" style="width:387pt;height:311.55pt;mso-position-horizontal-relative:char;mso-position-vertical-relative:line" coordorigin="2421,4684" coordsize="8412,6313">
            <v:group id="_x0000_s1027" style="position:absolute;left:4941;top:8824;width:1077;height:944" coordorigin="4901,11019" coordsize="1077,944">
              <v:shapetype id="_x0000_t202" coordsize="21600,21600" o:spt="202" path="m,l,21600r21600,l21600,xe">
                <v:stroke joinstyle="miter"/>
                <v:path gradientshapeok="t" o:connecttype="rect"/>
              </v:shapetype>
              <v:shape id="_x0000_s1028" type="#_x0000_t202" style="position:absolute;left:5121;top:11643;width:857;height:320" o:regroupid="53" o:allowincell="f" filled="f" stroked="f">
                <v:textbox style="mso-next-textbox:#_x0000_s1028">
                  <w:txbxContent>
                    <w:p w:rsidR="00A3575F" w:rsidRDefault="00A3575F">
                      <w:pPr>
                        <w:rPr>
                          <w:sz w:val="16"/>
                          <w:szCs w:val="16"/>
                        </w:rPr>
                      </w:pPr>
                      <w:r>
                        <w:rPr>
                          <w:sz w:val="16"/>
                          <w:szCs w:val="16"/>
                        </w:rPr>
                        <w:t>бустер</w:t>
                      </w:r>
                    </w:p>
                  </w:txbxContent>
                </v:textbox>
              </v:shape>
              <v:line id="_x0000_s1029" style="position:absolute;flip:x" from="5442,11240" to="5633,11296" o:regroupid="53" o:allowincell="f">
                <v:stroke endarrow="block" endarrowwidth="narrow" endarrowlength="short"/>
              </v:line>
              <v:oval id="_x0000_s1030" style="position:absolute;left:5429;top:11480;width:124;height:105" o:regroupid="53" o:allowincell="f" strokeweight="2.25pt"/>
              <v:shape id="_x0000_s1031" style="position:absolute;left:5303;top:11561;width:113;height:61;mso-position-horizontal:absolute;mso-position-horizontal-relative:text;mso-position-vertical:absolute;mso-position-vertical-relative:text" coordsize="170,100" o:regroupid="53" o:allowincell="f" path="m170,l,100e" filled="f" strokeweight="2.25pt">
                <v:path arrowok="t"/>
              </v:shape>
              <v:rect id="_x0000_s1032" style="position:absolute;left:5171;top:11573;width:132;height:87;rotation:-2028815fd" o:regroupid="53" o:allowincell="f" strokeweight="1.5pt"/>
              <v:line id="_x0000_s1033" style="position:absolute" from="4901,11019" to="5435,11148" o:regroupid="53" o:allowincell="f">
                <v:stroke endarrow="block" endarrowwidth="narrow" endarrowlength="short"/>
              </v:line>
              <v:line id="_x0000_s1034" style="position:absolute;rotation:-1341584fd" from="4953,11489" to="5143,11610" o:regroupid="53" o:allowincell="f">
                <v:stroke endarrow="block" endarrowwidth="narrow" endarrowlength="short"/>
              </v:line>
            </v:group>
            <v:group id="_x0000_s1035" style="position:absolute;left:2421;top:4684;width:8412;height:6313" coordorigin="2421,1084" coordsize="8412,6313">
              <v:line id="_x0000_s1036" style="position:absolute;flip:y" from="2943,4173" to="3444,4217" o:regroupid="52">
                <v:stroke endarrow="block" endarrowwidth="narrow" endarrowlength="short"/>
              </v:line>
              <v:group id="_x0000_s1037" style="position:absolute;left:2421;top:1084;width:8412;height:6313" coordorigin="2421,1084" coordsize="8412,6313">
                <v:shape id="_x0000_s1038" style="position:absolute;left:7458;top:1558;width:3375;height:5839;mso-position-horizontal:absolute;mso-position-horizontal-relative:text;mso-position-vertical:absolute;mso-position-vertical-relative:text" coordsize="4800,8100" o:regroupid="43" path="m2400,4080r-140,580l2160,4960r100,660l2620,5720r-360,400l2160,6420r80,220l3020,6720r-80,280l2820,7480r300,380l3660,8100r920,-260l4800,7140r,-1840l4660,5120r60,-220l4740,4740r-80,-240l4300,4400r-80,300l4060,4520r,-140l3840,4140,3240,3980,3100,3600,2620,2840,2300,2540r-20,-280l2060,1800r-40,-480l2000,1060r80,-720l1840,100,1420,20,1100,,400,140,,420,60,740r80,100l580,1020r320,140l1040,1100r260,100l1500,1380r80,180l1580,1720r280,320l2060,2340r260,500l2420,3420r-20,660xe" fillcolor="#cfc" strokecolor="#0c9">
                  <v:fill r:id="rId7" o:title="" type="pattern"/>
                  <v:stroke dashstyle="1 1" endcap="round"/>
                  <v:path arrowok="t"/>
                </v:shape>
                <v:shape id="_x0000_s1039" style="position:absolute;left:2850;top:1550;width:2070;height:2991;mso-wrap-edited:f;mso-position-horizontal:absolute;mso-position-horizontal-relative:text;mso-position-vertical:absolute;mso-position-vertical-relative:text" coordsize="3140,4860" wrapcoords="2103 0 1863 225 1067 1440 811 1920 361 3360 150 3600 75 3660 15 3765 -15 4095 391 4860 451 4860 496 4800 691 4320 751 4080 796 3840 766 3360 886 3120 1547 2670 1773 2400 2284 1920 2689 1440 3005 1200 3110 1005 3155 765 3155 720 3080 480 2945 315 2870 195 2419 0 2314 0 2103 0" o:regroupid="52" path="m2440,20r380,200l3000,400r140,380l3020,1140r-460,380l2260,1900r-520,480l1460,2720r-220,120l1080,2940,780,3160r-60,120l760,3940,660,4320,420,4860,,4060,80,3680,340,3480r80,-240l540,2860,660,2480r80,-240l840,1900r160,-320l1240,1220r140,-220l1580,740,1740,500,1920,180,2140,r300,20xe" fillcolor="#0c9" strokecolor="#0c9">
                  <v:fill r:id="rId7" o:title="" type="pattern"/>
                  <v:stroke dashstyle="1 1" endcap="round"/>
                  <v:path arrowok="t"/>
                </v:shape>
                <v:shape id="_x0000_s1040" style="position:absolute;left:2953;top:4664;width:1793;height:1674;mso-position-horizontal:absolute;mso-position-horizontal-relative:text;mso-position-vertical:absolute;mso-position-vertical-relative:text" coordsize="2660,2740" o:regroupid="54" path="m540,260r80,200l680,720r60,160l740,1060r200,100l1160,1100r280,-60l1800,1100r140,220l1920,1600r40,220l2120,2180r360,200l2660,2740,,2740,,380,,,540,260xe" fillcolor="#9fc" strokecolor="#0c9">
                  <v:fill r:id="rId7" o:title="" type="pattern"/>
                  <v:stroke dashstyle="1 1" endcap="round"/>
                  <v:path arrowok="t"/>
                </v:shape>
                <v:shape id="_x0000_s1041" style="position:absolute;left:6199;top:5414;width:2294;height:1022;mso-position-horizontal:absolute;mso-position-horizontal-relative:text;mso-position-vertical:absolute;mso-position-vertical-relative:text" coordsize="3480,1660" o:regroupid="54" path="m340,1660l280,1340r60,-180l280,920,380,680,240,360,,280,320,60,560,40,400,100,1220,80r-60,160l1540,260r460,20l2140,80,2280,r220,l2720,140r160,400l3060,660r180,240l3220,1180r140,320l3480,1660r-3140,xe" fillcolor="#9fc" strokecolor="#0c9">
                  <v:fill r:id="rId7" o:title="" type="pattern"/>
                  <v:stroke dashstyle="1 1" endcap="round"/>
                  <v:path arrowok="t"/>
                </v:shape>
                <v:shape id="_x0000_s1042" style="position:absolute;left:2927;top:1084;width:1600;height:5074;mso-position-horizontal:absolute;mso-position-horizontal-relative:text;mso-position-vertical:absolute;mso-position-vertical-relative:text" coordsize="2427,8245" o:regroupid="55" path="m2220,hdc2137,97,2065,204,1980,300v-75,85,-160,160,-240,240c1689,591,1671,669,1620,720v-40,40,-75,86,-120,120c1473,860,1442,875,1420,900v-97,109,-196,294,-280,420c1060,1440,980,1560,900,1680v-16,24,-43,38,-60,60c840,1740,740,1890,720,1920v-12,18,-11,41,-20,60c614,2153,708,1910,620,2120v-77,185,-139,359,-260,520c329,2734,304,2813,260,2900v-36,217,-66,426,-120,640c117,3631,120,3728,100,3820,61,4000,21,4155,,4340v7,280,8,560,20,840c24,5282,69,5397,80,5500v12,104,-5,585,18,653c127,6239,115,6198,165,6273v-23,45,16,45,-7,90c124,6432,115,6506,90,6580v11,156,8,141,195,203c337,6800,270,7107,323,7120v104,-17,88,-11,172,-67c555,7080,631,6971,690,7000v87,44,-132,300,-82,375c645,7430,883,7435,923,7488v24,72,271,81,297,152c1235,7682,1261,7719,1280,7760v25,54,38,118,80,160c1390,7950,1439,7948,1480,7960v152,44,307,58,460,100c2057,8092,2163,8153,2280,8180v147,34,140,65,140,e" filled="f" strokecolor="#9cf" strokeweight="1.5pt">
                  <v:path arrowok="t"/>
                </v:shape>
                <v:group id="_x0000_s1043" style="position:absolute;left:2421;top:1084;width:6806;height:5475" coordorigin="2421,1084" coordsize="6806,5475">
                  <v:group id="_x0000_s1044" style="position:absolute;left:5553;top:5667;width:838;height:892" coordorigin="7470,8820" coordsize="1271,1450" o:regroupid="52">
                    <v:rect id="_x0000_s1045" style="position:absolute;left:8100;top:8820;width:210;height:250;rotation:2008453fd" fillcolor="#ffc">
                      <v:fill r:id="rId8" o:title="" type="tile"/>
                    </v:rect>
                    <v:rect id="_x0000_s1046" style="position:absolute;left:8330;top:8950;width:230;height:270;rotation:1800061fd" fillcolor="#ffc">
                      <v:fill r:id="rId8" o:title="" type="tile"/>
                    </v:rect>
                    <v:rect id="_x0000_s1047" style="position:absolute;left:8600;top:9010;width:141;height:340;rotation:1682235fd" fillcolor="#ffc">
                      <v:fill r:id="rId8" o:title="" type="tile"/>
                    </v:rect>
                    <v:rect id="_x0000_s1048" style="position:absolute;left:7940;top:9060;width:200;height:310;rotation:1864747fd" fillcolor="#ffc">
                      <v:fill r:id="rId8" o:title="" type="tile"/>
                    </v:rect>
                    <v:rect id="_x0000_s1049" style="position:absolute;left:8150;top:9200;width:220;height:310;rotation:1764027fd" fillcolor="#ffc">
                      <v:fill r:id="rId8" o:title="" type="tile"/>
                    </v:rect>
                    <v:rect id="_x0000_s1050" style="position:absolute;left:7760;top:9380;width:230;height:310;rotation:1879952fd" fillcolor="#ffc">
                      <v:fill r:id="rId8" o:title="" type="tile"/>
                    </v:rect>
                    <v:rect id="_x0000_s1051" style="position:absolute;left:8000;top:9620;width:420;height:260;rotation:1716209fd" fillcolor="#ffc">
                      <v:fill r:id="rId8" o:title="" type="tile"/>
                    </v:rect>
                    <v:rect id="_x0000_s1052" style="position:absolute;left:8380;top:9370;width:300;height:340;rotation:-4153237fd" fillcolor="#ffc">
                      <v:fill r:id="rId8" o:title="" type="tile"/>
                    </v:rect>
                    <v:rect id="_x0000_s1053" style="position:absolute;left:7470;top:9667;width:280;height:290;rotation:1865502fd" fillcolor="#ffc">
                      <v:fill r:id="rId8" o:title="" type="tile"/>
                    </v:rect>
                    <v:rect id="_x0000_s1054" style="position:absolute;left:7750;top:9850;width:410;height:420;rotation:1648694fd" fillcolor="#ffc">
                      <v:fill r:id="rId8" o:title="" type="tile"/>
                    </v:rect>
                  </v:group>
                  <v:group id="_x0000_s1055" style="position:absolute;left:2421;top:1318;width:6806;height:4395" coordorigin="1881,1717" coordsize="7260,5150" o:regroupid="56">
                    <v:group id="_x0000_s1056" style="position:absolute;left:2433;top:1717;width:6708;height:5150" coordorigin="1073,1240" coordsize="12360,9185" o:regroupid="43">
                      <v:oval id="_x0000_s1057" style="position:absolute;left:4200;top:1877;width:9160;height:7640" filled="f" strokeweight="4.25pt"/>
                      <v:group id="_x0000_s1058" style="position:absolute;left:1073;top:1240;width:12360;height:8520" coordorigin="1060,2420" coordsize="12360,8520">
                        <v:line id="_x0000_s1059" style="position:absolute" from="6200,2600" to="6580,7660" strokeweight="3pt">
                          <v:stroke linestyle="thinThin"/>
                        </v:line>
                        <v:line id="_x0000_s1060" style="position:absolute;flip:y" from="4940,6960" to="11900,7860" strokeweight="3pt">
                          <v:stroke linestyle="thinThin"/>
                        </v:line>
                        <v:line id="_x0000_s1061" style="position:absolute" from="11900,6960" to="12940,8400" strokeweight="3pt">
                          <v:stroke linestyle="thinThin"/>
                        </v:line>
                        <v:shape id="_x0000_s1062" style="position:absolute;left:8700;top:3020;width:280;height:7700" coordsize="280,7700" path="m,l280,7700e" filled="f">
                          <v:path arrowok="t"/>
                        </v:shape>
                        <v:line id="_x0000_s1063" style="position:absolute;flip:y" from="4220,6700" to="13420,6920"/>
                        <v:line id="_x0000_s1064" style="position:absolute;flip:x" from="3960,7900" to="4900,9700" strokeweight="3pt">
                          <v:stroke linestyle="thinThin"/>
                        </v:line>
                        <v:line id="_x0000_s1065" style="position:absolute;flip:x" from="3100,9740" to="3980,9960" strokeweight="3pt">
                          <v:stroke linestyle="thinThin"/>
                        </v:line>
                        <v:line id="_x0000_s1066" style="position:absolute;flip:x y" from="1060,9320" to="3040,9980" strokeweight="3pt">
                          <v:stroke linestyle="thinThin"/>
                        </v:line>
                        <v:line id="_x0000_s1067" style="position:absolute" from="3180,5080" to="3680,9760">
                          <v:stroke dashstyle="dash"/>
                        </v:line>
                        <v:line id="_x0000_s1068" style="position:absolute" from="3180,5100" to="3460,5200">
                          <v:stroke dashstyle="dash"/>
                        </v:line>
                        <v:line id="_x0000_s1069" style="position:absolute;flip:y" from="3460,4920" to="3680,5200">
                          <v:stroke dashstyle="dash"/>
                        </v:line>
                        <v:line id="_x0000_s1070" style="position:absolute" from="3680,4920" to="3920,5040">
                          <v:stroke dashstyle="dash"/>
                        </v:line>
                        <v:line id="_x0000_s1071" style="position:absolute;flip:y" from="3900,4920" to="4100,5040">
                          <v:stroke dashstyle="dash"/>
                        </v:line>
                        <v:line id="_x0000_s1072" style="position:absolute" from="4120,4900" to="4640,5140">
                          <v:stroke dashstyle="dash"/>
                        </v:line>
                        <v:shape id="_x0000_s1073" style="position:absolute;left:4440;top:2420;width:1780;height:1780" coordsize="1780,1780" path="m,l500,640r700,660l1780,1780e" filled="f" strokeweight="1pt">
                          <v:path arrowok="t"/>
                        </v:shape>
                        <v:group id="_x0000_s1074" style="position:absolute;left:8020;top:2760;width:1301;height:540;rotation:-136774fd" coordorigin="8180,2740" coordsize="1301,540">
                          <v:rect id="_x0000_s1075" style="position:absolute;left:8180;top:2880;width:1300;height:260" fillcolor="black"/>
                          <v:line id="_x0000_s1076" style="position:absolute" from="8180,2780" to="8200,3280" strokeweight="4.5pt"/>
                          <v:shape id="_x0000_s1077" style="position:absolute;left:9480;top:2740;width:0;height:520" coordsize="1,520" path="m,l,520e" filled="f" strokeweight="4.5pt">
                            <v:path arrowok="t"/>
                          </v:shape>
                        </v:group>
                        <v:group id="_x0000_s1078" style="position:absolute;left:5220;top:3680;width:900;height:840" coordorigin="5220,3680" coordsize="900,840">
                          <v:rect id="_x0000_s1079" style="position:absolute;left:5280;top:3980;width:780;height:240;rotation:-2437172fd" fillcolor="black"/>
                          <v:line id="_x0000_s1080" style="position:absolute" from="5220,4160" to="5520,4520" strokeweight="4.5pt"/>
                          <v:line id="_x0000_s1081" style="position:absolute" from="5840,3680" to="6120,4040" strokeweight="4.5pt"/>
                        </v:group>
                        <v:group id="_x0000_s1082" style="position:absolute;left:5160;top:9120;width:900;height:840;rotation:-6665540fd" coordorigin="5220,3680" coordsize="900,840">
                          <v:rect id="_x0000_s1083" style="position:absolute;left:5280;top:3980;width:780;height:240;rotation:-2437172fd" fillcolor="black"/>
                          <v:line id="_x0000_s1084" style="position:absolute" from="5220,4160" to="5520,4520" strokeweight="4.5pt"/>
                          <v:line id="_x0000_s1085" style="position:absolute" from="5840,3680" to="6120,4040" strokeweight="4.5pt"/>
                        </v:group>
                        <v:group id="_x0000_s1086" style="position:absolute;left:11380;top:3600;width:900;height:840;rotation:-6828151fd" coordorigin="5220,3680" coordsize="900,840">
                          <v:rect id="_x0000_s1087" style="position:absolute;left:5280;top:3980;width:780;height:240;rotation:-2437172fd" fillcolor="black"/>
                          <v:line id="_x0000_s1088" style="position:absolute" from="5220,4160" to="5520,4520" strokeweight="4.5pt"/>
                          <v:line id="_x0000_s1089" style="position:absolute" from="5840,3680" to="6120,4040" strokeweight="4.5pt"/>
                        </v:group>
                        <v:group id="_x0000_s1090" style="position:absolute;left:11980;top:8760;width:900;height:840;rotation:-887874fd" coordorigin="5220,3680" coordsize="900,840">
                          <v:rect id="_x0000_s1091" style="position:absolute;left:5280;top:3980;width:780;height:240;rotation:-2437172fd" fillcolor="black"/>
                          <v:line id="_x0000_s1092" style="position:absolute" from="5220,4160" to="5520,4520" strokeweight="4.5pt"/>
                          <v:line id="_x0000_s1093" style="position:absolute" from="5840,3680" to="6120,4040" strokeweight="4.5pt"/>
                        </v:group>
                        <v:shapetype id="_x0000_t131" coordsize="21600,21600" o:spt="131" path="ar,,21600,21600,18685,18165,10677,21597l20990,21597r,-3432xe">
                          <v:stroke joinstyle="miter"/>
                          <v:path o:connecttype="rect" textboxrect="3163,3163,18437,18437"/>
                        </v:shapetype>
                        <v:shape id="_x0000_s1094" type="#_x0000_t131" style="position:absolute;left:11460;top:4120;width:340;height:400;rotation:-4900972fd" fillcolor="black"/>
                        <v:group id="_x0000_s1095" style="position:absolute;left:8360;top:10400;width:1301;height:540" coordorigin="8180,2740" coordsize="1301,540">
                          <v:rect id="_x0000_s1096" style="position:absolute;left:8180;top:2880;width:1300;height:260" fillcolor="black"/>
                          <v:line id="_x0000_s1097" style="position:absolute" from="8180,2780" to="8200,3280" strokeweight="4.5pt"/>
                          <v:shape id="_x0000_s1098" style="position:absolute;left:9480;top:2740;width:0;height:520" coordsize="1,520" path="m,l,520e" filled="f" strokeweight="4.5pt">
                            <v:path arrowok="t"/>
                          </v:shape>
                        </v:group>
                        <v:line id="_x0000_s1099" style="position:absolute" from="9560,10680" to="10580,10780" strokeweight="4.5pt"/>
                        <v:rect id="_x0000_s1100" style="position:absolute;left:10540;top:10660;width:200;height:220" fillcolor="black"/>
                      </v:group>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01" type="#_x0000_t19" style="position:absolute;left:5920;top:8760;width:280;height:900" strokeweight="3pt"/>
                      <v:shape id="_x0000_s1102" style="position:absolute;left:5640;top:9399;width:1940;height:621" coordsize="1940,621" path="m1940,1c1666,4,1394,,1160,41,926,82,726,149,533,246,340,343,111,543,,621e" filled="f" strokeweight="3pt">
                        <v:path arrowok="t"/>
                      </v:shape>
                      <v:oval id="_x0000_s1103" style="position:absolute;left:5565;top:9968;width:435;height:457" strokeweight="3pt"/>
                    </v:group>
                    <v:group id="_x0000_s1104" style="position:absolute;left:1881;top:2812;width:2835;height:3132" coordorigin="1881,2812" coordsize="2835,3132">
                      <v:line id="_x0000_s1105" style="position:absolute;flip:x" from="3253,3115" to="4449,4744" o:regroupid="39" strokeweight="3pt"/>
                      <v:line id="_x0000_s1106" style="position:absolute;flip:x" from="3394,4066" to="3746,4903" o:regroupid="39" strokeweight="3pt"/>
                      <v:line id="_x0000_s1107" style="position:absolute;flip:x" from="3127,2812" to="4716,4340" o:regroupid="44" strokeweight="3pt"/>
                      <v:rect id="_x0000_s1108" style="position:absolute;left:3016;top:4207;width:249;height:221;rotation:3358100fd" o:regroupid="44" filled="f" strokeweight="2.25pt"/>
                      <v:line id="_x0000_s1109" style="position:absolute" from="3204,4694" to="3317,4787" o:regroupid="44" strokeweight="4.5pt">
                        <v:stroke linestyle="thickThin"/>
                      </v:line>
                      <v:line id="_x0000_s1110" style="position:absolute" from="3324,4867" to="3471,4931" o:regroupid="44" strokeweight="4.5pt">
                        <v:stroke linestyle="thickThin"/>
                      </v:line>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111" type="#_x0000_t8" style="position:absolute;left:3119;top:4766;width:99;height:129;rotation:14370380fd" o:regroupid="44" strokeweight="2.25pt"/>
                      <v:shape id="_x0000_s1112" type="#_x0000_t8" style="position:absolute;left:3281;top:4946;width:99;height:130;rotation:-10103237fd" o:regroupid="44" strokeweight="2.25pt"/>
                      <v:rect id="_x0000_s1113" style="position:absolute;left:3018;top:4660;width:505;height:447;rotation:2030501fd" o:regroupid="44" filled="f" strokeweight="2.25pt"/>
                      <v:line id="_x0000_s1114" style="position:absolute;flip:y" from="2438,4477" to="2965,5119" o:regroupid="44">
                        <v:stroke endarrow="block" endarrowwidth="narrow" endarrowlength="short"/>
                      </v:line>
                      <v:shape id="_x0000_s1115" type="#_x0000_t202" style="position:absolute;left:2961;top:3244;width:1171;height:744" o:regroupid="44" filled="f" stroked="f">
                        <v:textbox style="mso-next-textbox:#_x0000_s1115">
                          <w:txbxContent>
                            <w:p w:rsidR="00A3575F" w:rsidRDefault="00A3575F">
                              <w:pPr>
                                <w:rPr>
                                  <w:sz w:val="16"/>
                                  <w:szCs w:val="16"/>
                                </w:rPr>
                              </w:pPr>
                              <w:r>
                                <w:rPr>
                                  <w:sz w:val="16"/>
                                  <w:szCs w:val="16"/>
                                </w:rPr>
                                <w:t>выходные</w:t>
                              </w:r>
                            </w:p>
                            <w:p w:rsidR="00A3575F" w:rsidRDefault="00A3575F">
                              <w:pPr>
                                <w:rPr>
                                  <w:sz w:val="16"/>
                                  <w:szCs w:val="16"/>
                                </w:rPr>
                              </w:pPr>
                              <w:r>
                                <w:rPr>
                                  <w:sz w:val="16"/>
                                  <w:szCs w:val="16"/>
                                </w:rPr>
                                <w:t xml:space="preserve"> каналы</w:t>
                              </w:r>
                            </w:p>
                          </w:txbxContent>
                        </v:textbox>
                      </v:shape>
                      <v:line id="_x0000_s1116" style="position:absolute" from="3211,3718" to="3471,3906" o:regroupid="44">
                        <v:stroke endarrow="block" endarrowwidth="narrow" endarrowlength="short"/>
                      </v:line>
                      <v:line id="_x0000_s1117" style="position:absolute" from="3197,3756" to="3507,4261" o:regroupid="44">
                        <v:stroke endarrow="block" endarrowwidth="narrow" endarrowlength="short"/>
                      </v:line>
                      <v:shape id="_x0000_s1118" type="#_x0000_t202" style="position:absolute;left:1881;top:5128;width:1505;height:816" o:regroupid="44" filled="f" stroked="f">
                        <v:textbox style="mso-next-textbox:#_x0000_s1118">
                          <w:txbxContent>
                            <w:p w:rsidR="00A3575F" w:rsidRDefault="00A3575F">
                              <w:pPr>
                                <w:rPr>
                                  <w:sz w:val="16"/>
                                  <w:szCs w:val="16"/>
                                </w:rPr>
                              </w:pPr>
                              <w:r>
                                <w:rPr>
                                  <w:sz w:val="16"/>
                                  <w:szCs w:val="16"/>
                                </w:rPr>
                                <w:t>Экспериментальные залы</w:t>
                              </w:r>
                            </w:p>
                          </w:txbxContent>
                        </v:textbox>
                      </v:shape>
                    </v:group>
                  </v:group>
                  <v:group id="_x0000_s1119" style="position:absolute;left:4041;top:1084;width:5015;height:5238" coordorigin="4041,1084" coordsize="5015,5238">
                    <v:shape id="_x0000_s1120" type="#_x0000_t202" style="position:absolute;left:5481;top:5224;width:982;height:851" o:regroupid="53" filled="f" stroked="f">
                      <v:textbox style="mso-next-textbox:#_x0000_s1120">
                        <w:txbxContent>
                          <w:p w:rsidR="00A3575F" w:rsidRDefault="00A3575F">
                            <w:pPr>
                              <w:rPr>
                                <w:sz w:val="16"/>
                                <w:szCs w:val="16"/>
                              </w:rPr>
                            </w:pPr>
                            <w:r>
                              <w:rPr>
                                <w:sz w:val="16"/>
                                <w:szCs w:val="16"/>
                              </w:rPr>
                              <w:t xml:space="preserve"> У-70</w:t>
                            </w:r>
                          </w:p>
                          <w:p w:rsidR="00A3575F" w:rsidRDefault="00A3575F">
                            <w:r>
                              <w:rPr>
                                <w:sz w:val="16"/>
                                <w:szCs w:val="16"/>
                              </w:rPr>
                              <w:t>Ǿ=450м</w:t>
                            </w:r>
                            <w:r>
                              <w:t>.</w:t>
                            </w:r>
                          </w:p>
                        </w:txbxContent>
                      </v:textbox>
                    </v:shape>
                    <v:shape id="_x0000_s1121" type="#_x0000_t202" style="position:absolute;left:4221;top:5224;width:1609;height:1098" o:regroupid="53" filled="f" stroked="f">
                      <v:textbox style="mso-next-textbox:#_x0000_s1121">
                        <w:txbxContent>
                          <w:p w:rsidR="00A3575F" w:rsidRDefault="00A3575F">
                            <w:pPr>
                              <w:jc w:val="both"/>
                              <w:rPr>
                                <w:sz w:val="16"/>
                                <w:szCs w:val="16"/>
                              </w:rPr>
                            </w:pPr>
                            <w:r>
                              <w:rPr>
                                <w:sz w:val="16"/>
                                <w:szCs w:val="16"/>
                              </w:rPr>
                              <w:t xml:space="preserve"> линейный</w:t>
                            </w:r>
                          </w:p>
                          <w:p w:rsidR="00A3575F" w:rsidRDefault="00A3575F">
                            <w:r>
                              <w:rPr>
                                <w:sz w:val="16"/>
                                <w:szCs w:val="16"/>
                              </w:rPr>
                              <w:t>ускоритель</w:t>
                            </w:r>
                          </w:p>
                        </w:txbxContent>
                      </v:textbox>
                    </v:shape>
                    <v:shape id="_x0000_s1122" type="#_x0000_t202" style="position:absolute;left:4041;top:4864;width:1012;height:489" o:regroupid="53" filled="f" stroked="f">
                      <v:textbox style="mso-next-textbox:#_x0000_s1122">
                        <w:txbxContent>
                          <w:p w:rsidR="00A3575F" w:rsidRDefault="00A3575F">
                            <w:pPr>
                              <w:rPr>
                                <w:sz w:val="16"/>
                                <w:szCs w:val="16"/>
                              </w:rPr>
                            </w:pPr>
                            <w:r>
                              <w:rPr>
                                <w:sz w:val="16"/>
                                <w:szCs w:val="16"/>
                              </w:rPr>
                              <w:t xml:space="preserve">канал </w:t>
                            </w:r>
                          </w:p>
                          <w:p w:rsidR="00A3575F" w:rsidRDefault="00A3575F">
                            <w:r>
                              <w:rPr>
                                <w:sz w:val="16"/>
                                <w:szCs w:val="16"/>
                              </w:rPr>
                              <w:t>инжекции</w:t>
                            </w:r>
                          </w:p>
                        </w:txbxContent>
                      </v:textbox>
                    </v:shape>
                    <v:shape id="_x0000_s1123" type="#_x0000_t202" style="position:absolute;left:6858;top:2411;width:864;height:752" o:regroupid="57" filled="f" stroked="f">
                      <v:textbox style="mso-next-textbox:#_x0000_s1123">
                        <w:txbxContent>
                          <w:p w:rsidR="00A3575F" w:rsidRDefault="00A3575F">
                            <w:r>
                              <w:rPr>
                                <w:lang w:val="en-US"/>
                              </w:rPr>
                              <w:t>6</w:t>
                            </w:r>
                            <w:r>
                              <w:t>км</w:t>
                            </w:r>
                          </w:p>
                        </w:txbxContent>
                      </v:textbox>
                    </v:shape>
                    <v:shape id="_x0000_s1124" type="#_x0000_t202" style="position:absolute;left:7557;top:2954;width:804;height:435" o:regroupid="57" filled="f" stroked="f">
                      <v:textbox style="mso-next-textbox:#_x0000_s1124">
                        <w:txbxContent>
                          <w:p w:rsidR="00A3575F" w:rsidRDefault="00A3575F">
                            <w:r>
                              <w:t>7км</w:t>
                            </w:r>
                          </w:p>
                        </w:txbxContent>
                      </v:textbox>
                    </v:shape>
                    <v:shape id="_x0000_s1125" type="#_x0000_t202" style="position:absolute;left:6503;top:4725;width:1233;height:468" o:regroupid="57" filled="f" stroked="f">
                      <v:textbox style="mso-next-textbox:#_x0000_s1125">
                        <w:txbxContent>
                          <w:p w:rsidR="00A3575F" w:rsidRDefault="00A3575F">
                            <w:r>
                              <w:t>СПП-1</w:t>
                            </w:r>
                          </w:p>
                        </w:txbxContent>
                      </v:textbox>
                    </v:shape>
                    <v:shape id="_x0000_s1126" type="#_x0000_t202" style="position:absolute;left:7821;top:4144;width:1235;height:468" o:regroupid="57" filled="f" stroked="f">
                      <v:textbox style="mso-next-textbox:#_x0000_s1126">
                        <w:txbxContent>
                          <w:p w:rsidR="00A3575F" w:rsidRDefault="00A3575F">
                            <w:r>
                              <w:t>СПП-2</w:t>
                            </w:r>
                          </w:p>
                        </w:txbxContent>
                      </v:textbox>
                    </v:shape>
                    <v:shape id="_x0000_s1127" type="#_x0000_t202" style="position:absolute;left:7281;top:1984;width:1235;height:955" o:regroupid="57" filled="f" stroked="f">
                      <v:textbox style="mso-next-textbox:#_x0000_s1127">
                        <w:txbxContent>
                          <w:p w:rsidR="00A3575F" w:rsidRDefault="00A3575F">
                            <w:r>
                              <w:t>СПП-3</w:t>
                            </w:r>
                          </w:p>
                          <w:p w:rsidR="00A3575F" w:rsidRDefault="00A3575F"/>
                        </w:txbxContent>
                      </v:textbox>
                    </v:shape>
                    <v:shape id="_x0000_s1128" type="#_x0000_t202" style="position:absolute;left:6370;top:1084;width:1235;height:466" o:regroupid="57" filled="f" stroked="f">
                      <v:textbox style="mso-next-textbox:#_x0000_s1128">
                        <w:txbxContent>
                          <w:p w:rsidR="00A3575F" w:rsidRDefault="00A3575F">
                            <w:r>
                              <w:t>СПП-4</w:t>
                            </w:r>
                          </w:p>
                        </w:txbxContent>
                      </v:textbox>
                    </v:shape>
                    <v:shape id="_x0000_s1129" type="#_x0000_t202" style="position:absolute;left:5263;top:4257;width:1235;height:468" o:regroupid="57" filled="f" stroked="f">
                      <v:textbox style="mso-next-textbox:#_x0000_s1129">
                        <w:txbxContent>
                          <w:p w:rsidR="00A3575F" w:rsidRDefault="00A3575F">
                            <w:r>
                              <w:t>СПП-6</w:t>
                            </w:r>
                          </w:p>
                        </w:txbxContent>
                      </v:textbox>
                    </v:shape>
                    <v:shape id="_x0000_s1130" type="#_x0000_t202" style="position:absolute;left:4761;top:2344;width:1236;height:468" o:regroupid="57" filled="f" stroked="f">
                      <v:textbox style="mso-next-textbox:#_x0000_s1130">
                        <w:txbxContent>
                          <w:p w:rsidR="00A3575F" w:rsidRDefault="00A3575F">
                            <w:r>
                              <w:t xml:space="preserve"> СПП-5</w:t>
                            </w:r>
                          </w:p>
                        </w:txbxContent>
                      </v:textbox>
                    </v:shape>
                  </v:group>
                </v:group>
              </v:group>
              <v:shape id="_x0000_s1131" type="#_x0000_t202" style="position:absolute;left:3265;top:6769;width:7256;height:615" o:regroupid="51" filled="f" stroked="f">
                <v:textbox style="mso-next-textbox:#_x0000_s1131">
                  <w:txbxContent>
                    <w:p w:rsidR="00A3575F" w:rsidRDefault="00A3575F">
                      <w:pPr>
                        <w:rPr>
                          <w:b/>
                          <w:bCs/>
                          <w:sz w:val="24"/>
                          <w:szCs w:val="24"/>
                        </w:rPr>
                      </w:pPr>
                      <w:r>
                        <w:rPr>
                          <w:b/>
                          <w:bCs/>
                          <w:sz w:val="24"/>
                          <w:szCs w:val="24"/>
                        </w:rPr>
                        <w:t xml:space="preserve"> Рисунок 1 - Схема УНК и его расположение на местности</w:t>
                      </w:r>
                    </w:p>
                  </w:txbxContent>
                </v:textbox>
              </v:shape>
            </v:group>
            <w10:wrap type="none" side="largest"/>
            <w10:anchorlock/>
          </v:group>
        </w:pict>
      </w:r>
    </w:p>
    <w:p w:rsidR="00BA1CDC" w:rsidRPr="00A3575F" w:rsidRDefault="00BA1CDC" w:rsidP="00A3575F">
      <w:pPr>
        <w:spacing w:line="360" w:lineRule="auto"/>
        <w:ind w:firstLine="720"/>
        <w:jc w:val="both"/>
        <w:rPr>
          <w:sz w:val="28"/>
          <w:szCs w:val="28"/>
        </w:rPr>
      </w:pPr>
    </w:p>
    <w:p w:rsidR="00BA1CDC" w:rsidRPr="00A3575F" w:rsidRDefault="00BA1CDC" w:rsidP="00A3575F">
      <w:pPr>
        <w:spacing w:line="360" w:lineRule="auto"/>
        <w:ind w:firstLine="720"/>
        <w:jc w:val="both"/>
        <w:rPr>
          <w:sz w:val="28"/>
          <w:szCs w:val="28"/>
        </w:rPr>
      </w:pPr>
      <w:r w:rsidRPr="00A3575F">
        <w:rPr>
          <w:sz w:val="28"/>
          <w:szCs w:val="28"/>
        </w:rPr>
        <w:t>Технология построения геодезического обоснования должна</w:t>
      </w:r>
      <w:r w:rsidR="00A3575F">
        <w:rPr>
          <w:sz w:val="28"/>
          <w:szCs w:val="28"/>
        </w:rPr>
        <w:t xml:space="preserve"> </w:t>
      </w:r>
      <w:r w:rsidRPr="00A3575F">
        <w:rPr>
          <w:sz w:val="28"/>
          <w:szCs w:val="28"/>
        </w:rPr>
        <w:t xml:space="preserve">обеспечивать взаимосвязь этапов геодезических измерений с целью сохранения их преемственности для достижения заданных точностей монтажа оборудования и при этом возможности ведения строительных и монтажных работ на разных участках проходки одновременно. </w:t>
      </w:r>
    </w:p>
    <w:p w:rsidR="00A3575F" w:rsidRDefault="00A3575F" w:rsidP="00A3575F">
      <w:pPr>
        <w:spacing w:line="360" w:lineRule="auto"/>
        <w:ind w:firstLine="720"/>
        <w:jc w:val="both"/>
        <w:rPr>
          <w:sz w:val="28"/>
          <w:szCs w:val="28"/>
        </w:rPr>
      </w:pPr>
    </w:p>
    <w:p w:rsidR="00BA1CDC" w:rsidRPr="00A3575F" w:rsidRDefault="00BA1CDC" w:rsidP="00A3575F">
      <w:pPr>
        <w:spacing w:line="360" w:lineRule="auto"/>
        <w:ind w:firstLine="720"/>
        <w:jc w:val="right"/>
        <w:rPr>
          <w:sz w:val="28"/>
          <w:szCs w:val="28"/>
        </w:rPr>
      </w:pPr>
      <w:r w:rsidRPr="00A3575F">
        <w:rPr>
          <w:sz w:val="28"/>
          <w:szCs w:val="28"/>
        </w:rPr>
        <w:t>Таблица 1</w:t>
      </w:r>
      <w:r w:rsidR="00A3575F">
        <w:rPr>
          <w:sz w:val="28"/>
          <w:szCs w:val="28"/>
        </w:rPr>
        <w:t xml:space="preserve"> </w:t>
      </w:r>
    </w:p>
    <w:p w:rsidR="00BA1CDC" w:rsidRPr="00A3575F" w:rsidRDefault="00A3575F" w:rsidP="00A3575F">
      <w:pPr>
        <w:spacing w:line="360" w:lineRule="auto"/>
        <w:ind w:firstLine="720"/>
        <w:jc w:val="right"/>
        <w:rPr>
          <w:sz w:val="28"/>
          <w:szCs w:val="28"/>
        </w:rPr>
      </w:pPr>
      <w:r>
        <w:rPr>
          <w:sz w:val="28"/>
          <w:szCs w:val="28"/>
        </w:rPr>
        <w:t xml:space="preserve"> </w:t>
      </w:r>
      <w:r w:rsidR="00BA1CDC" w:rsidRPr="00A3575F">
        <w:rPr>
          <w:sz w:val="28"/>
          <w:szCs w:val="28"/>
        </w:rPr>
        <w:t>Требования к точности строительно-монтажных работ</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8"/>
        <w:gridCol w:w="1276"/>
      </w:tblGrid>
      <w:tr w:rsidR="00BA1CDC" w:rsidRPr="00A3575F">
        <w:tc>
          <w:tcPr>
            <w:tcW w:w="8188" w:type="dxa"/>
          </w:tcPr>
          <w:p w:rsidR="00BA1CDC" w:rsidRPr="00A3575F" w:rsidRDefault="00BA1CDC" w:rsidP="00A3575F">
            <w:pPr>
              <w:jc w:val="both"/>
            </w:pPr>
            <w:r w:rsidRPr="00A3575F">
              <w:t>Ср.кв. погрешность (СКП) радиального положения магнитной линзы (квадруполя) относительно двух соседних</w:t>
            </w:r>
          </w:p>
        </w:tc>
        <w:tc>
          <w:tcPr>
            <w:tcW w:w="1276" w:type="dxa"/>
          </w:tcPr>
          <w:p w:rsidR="00BA1CDC" w:rsidRPr="00A3575F" w:rsidRDefault="00BA1CDC" w:rsidP="00A3575F">
            <w:pPr>
              <w:jc w:val="both"/>
            </w:pPr>
            <w:r w:rsidRPr="00A3575F">
              <w:t>0,05мм</w:t>
            </w:r>
          </w:p>
        </w:tc>
      </w:tr>
      <w:tr w:rsidR="00BA1CDC" w:rsidRPr="00A3575F">
        <w:tc>
          <w:tcPr>
            <w:tcW w:w="8188" w:type="dxa"/>
          </w:tcPr>
          <w:p w:rsidR="00BA1CDC" w:rsidRPr="00A3575F" w:rsidRDefault="00BA1CDC" w:rsidP="00A3575F">
            <w:pPr>
              <w:jc w:val="both"/>
            </w:pPr>
            <w:r w:rsidRPr="00A3575F">
              <w:t>СКП взаимного положения по высоте 2-х соседних квадруполей</w:t>
            </w:r>
          </w:p>
        </w:tc>
        <w:tc>
          <w:tcPr>
            <w:tcW w:w="1276" w:type="dxa"/>
          </w:tcPr>
          <w:p w:rsidR="00BA1CDC" w:rsidRPr="00A3575F" w:rsidRDefault="00BA1CDC" w:rsidP="00A3575F">
            <w:pPr>
              <w:jc w:val="both"/>
            </w:pPr>
            <w:r w:rsidRPr="00A3575F">
              <w:t>0,06мм</w:t>
            </w:r>
          </w:p>
        </w:tc>
      </w:tr>
      <w:tr w:rsidR="00BA1CDC" w:rsidRPr="00A3575F">
        <w:tc>
          <w:tcPr>
            <w:tcW w:w="8188" w:type="dxa"/>
          </w:tcPr>
          <w:p w:rsidR="00BA1CDC" w:rsidRPr="00A3575F" w:rsidRDefault="00BA1CDC" w:rsidP="00A3575F">
            <w:pPr>
              <w:jc w:val="both"/>
            </w:pPr>
            <w:r w:rsidRPr="00A3575F">
              <w:t>СКП радиального и высотного положения магнита (диполя) относительно квадруполей</w:t>
            </w:r>
          </w:p>
        </w:tc>
        <w:tc>
          <w:tcPr>
            <w:tcW w:w="1276" w:type="dxa"/>
          </w:tcPr>
          <w:p w:rsidR="00BA1CDC" w:rsidRPr="00A3575F" w:rsidRDefault="00BA1CDC" w:rsidP="00A3575F">
            <w:pPr>
              <w:jc w:val="both"/>
            </w:pPr>
            <w:r w:rsidRPr="00A3575F">
              <w:t>0,5мм</w:t>
            </w:r>
          </w:p>
        </w:tc>
      </w:tr>
      <w:tr w:rsidR="00BA1CDC" w:rsidRPr="00A3575F">
        <w:tc>
          <w:tcPr>
            <w:tcW w:w="8188" w:type="dxa"/>
          </w:tcPr>
          <w:p w:rsidR="00BA1CDC" w:rsidRPr="00A3575F" w:rsidRDefault="00BA1CDC" w:rsidP="00A3575F">
            <w:pPr>
              <w:jc w:val="both"/>
            </w:pPr>
            <w:r w:rsidRPr="00A3575F">
              <w:t>СКП азимутального положения диполя относительно квадруполей</w:t>
            </w:r>
          </w:p>
        </w:tc>
        <w:tc>
          <w:tcPr>
            <w:tcW w:w="1276" w:type="dxa"/>
          </w:tcPr>
          <w:p w:rsidR="00BA1CDC" w:rsidRPr="00A3575F" w:rsidRDefault="00BA1CDC" w:rsidP="00A3575F">
            <w:pPr>
              <w:jc w:val="both"/>
            </w:pPr>
            <w:r w:rsidRPr="00A3575F">
              <w:t>1,0мм</w:t>
            </w:r>
          </w:p>
        </w:tc>
      </w:tr>
      <w:tr w:rsidR="00BA1CDC" w:rsidRPr="00A3575F">
        <w:tc>
          <w:tcPr>
            <w:tcW w:w="8188" w:type="dxa"/>
          </w:tcPr>
          <w:p w:rsidR="00BA1CDC" w:rsidRPr="00A3575F" w:rsidRDefault="00BA1CDC" w:rsidP="00A3575F">
            <w:pPr>
              <w:jc w:val="both"/>
            </w:pPr>
            <w:r w:rsidRPr="00A3575F">
              <w:t>Отклонение оси тоннеля от проектного положения</w:t>
            </w:r>
          </w:p>
        </w:tc>
        <w:tc>
          <w:tcPr>
            <w:tcW w:w="1276" w:type="dxa"/>
          </w:tcPr>
          <w:p w:rsidR="00BA1CDC" w:rsidRPr="00A3575F" w:rsidRDefault="00BA1CDC" w:rsidP="00A3575F">
            <w:pPr>
              <w:jc w:val="both"/>
            </w:pPr>
            <w:r w:rsidRPr="00A3575F">
              <w:t>50,0мм</w:t>
            </w:r>
          </w:p>
        </w:tc>
      </w:tr>
      <w:tr w:rsidR="00BA1CDC" w:rsidRPr="00A3575F">
        <w:tc>
          <w:tcPr>
            <w:tcW w:w="8188" w:type="dxa"/>
          </w:tcPr>
          <w:p w:rsidR="00BA1CDC" w:rsidRPr="00A3575F" w:rsidRDefault="00BA1CDC" w:rsidP="00A3575F">
            <w:pPr>
              <w:jc w:val="both"/>
            </w:pPr>
            <w:r w:rsidRPr="00A3575F">
              <w:t>Максимально допустимая величина погрешности сбойки осей</w:t>
            </w:r>
            <w:r w:rsidR="00A3575F" w:rsidRPr="00A3575F">
              <w:t xml:space="preserve"> </w:t>
            </w:r>
            <w:r w:rsidRPr="00A3575F">
              <w:t>участков тоннеля, сооружаемых встречными забоями</w:t>
            </w:r>
          </w:p>
        </w:tc>
        <w:tc>
          <w:tcPr>
            <w:tcW w:w="1276" w:type="dxa"/>
          </w:tcPr>
          <w:p w:rsidR="00BA1CDC" w:rsidRPr="00A3575F" w:rsidRDefault="00BA1CDC" w:rsidP="00A3575F">
            <w:pPr>
              <w:jc w:val="both"/>
            </w:pPr>
            <w:r w:rsidRPr="00A3575F">
              <w:t>25,0мм</w:t>
            </w:r>
          </w:p>
        </w:tc>
      </w:tr>
      <w:tr w:rsidR="00BA1CDC" w:rsidRPr="00A3575F">
        <w:tc>
          <w:tcPr>
            <w:tcW w:w="8188" w:type="dxa"/>
          </w:tcPr>
          <w:p w:rsidR="00BA1CDC" w:rsidRPr="00A3575F" w:rsidRDefault="00BA1CDC" w:rsidP="00A3575F">
            <w:pPr>
              <w:jc w:val="both"/>
            </w:pPr>
            <w:r w:rsidRPr="00A3575F">
              <w:t>СКП положения базового квадруполя относительно пункта наземной сети</w:t>
            </w:r>
          </w:p>
        </w:tc>
        <w:tc>
          <w:tcPr>
            <w:tcW w:w="1276" w:type="dxa"/>
          </w:tcPr>
          <w:p w:rsidR="00BA1CDC" w:rsidRPr="00A3575F" w:rsidRDefault="00BA1CDC" w:rsidP="00A3575F">
            <w:pPr>
              <w:jc w:val="both"/>
            </w:pPr>
            <w:r w:rsidRPr="00A3575F">
              <w:t>5,0мм</w:t>
            </w:r>
          </w:p>
        </w:tc>
      </w:tr>
    </w:tbl>
    <w:p w:rsidR="00A3575F" w:rsidRDefault="00A3575F" w:rsidP="00A3575F">
      <w:pPr>
        <w:spacing w:line="360" w:lineRule="auto"/>
        <w:ind w:firstLine="720"/>
        <w:jc w:val="both"/>
        <w:rPr>
          <w:sz w:val="28"/>
          <w:szCs w:val="28"/>
        </w:rPr>
      </w:pPr>
    </w:p>
    <w:p w:rsidR="00BA1CDC" w:rsidRPr="00A3575F" w:rsidRDefault="00BA1CDC" w:rsidP="00A3575F">
      <w:pPr>
        <w:spacing w:line="360" w:lineRule="auto"/>
        <w:ind w:firstLine="720"/>
        <w:jc w:val="both"/>
        <w:rPr>
          <w:sz w:val="28"/>
          <w:szCs w:val="28"/>
        </w:rPr>
      </w:pPr>
      <w:r w:rsidRPr="00A3575F">
        <w:rPr>
          <w:sz w:val="28"/>
          <w:szCs w:val="28"/>
        </w:rPr>
        <w:t xml:space="preserve">Специалистами геодезических служб Института физики высоких энергий (ИФВЭ) и ФГУП ГСПИ при участии автора [2] был разработан </w:t>
      </w:r>
      <w:r w:rsidRPr="00A3575F">
        <w:rPr>
          <w:sz w:val="28"/>
          <w:szCs w:val="28"/>
        </w:rPr>
        <w:lastRenderedPageBreak/>
        <w:t>«принцип преемственности», задающий идеологическую основу методики измерений и обработки при последовательном развитии геодезических сетей.</w:t>
      </w:r>
    </w:p>
    <w:p w:rsidR="00BA1CDC" w:rsidRPr="00A3575F" w:rsidRDefault="00BA1CDC" w:rsidP="00A3575F">
      <w:pPr>
        <w:spacing w:line="360" w:lineRule="auto"/>
        <w:ind w:firstLine="720"/>
        <w:jc w:val="both"/>
        <w:rPr>
          <w:sz w:val="28"/>
          <w:szCs w:val="28"/>
        </w:rPr>
      </w:pPr>
      <w:r w:rsidRPr="00A3575F">
        <w:rPr>
          <w:sz w:val="28"/>
          <w:szCs w:val="28"/>
        </w:rPr>
        <w:t>На основании этих методических положений в технологическую схему построения планово-высотных сетей включено пять ступеней геодезического обоснования. Исходной основой для строительства</w:t>
      </w:r>
      <w:r w:rsidR="00A3575F">
        <w:rPr>
          <w:sz w:val="28"/>
          <w:szCs w:val="28"/>
        </w:rPr>
        <w:t xml:space="preserve"> </w:t>
      </w:r>
      <w:r w:rsidRPr="00A3575F">
        <w:rPr>
          <w:sz w:val="28"/>
          <w:szCs w:val="28"/>
        </w:rPr>
        <w:t>является наземная тоннельная сеть. Она сгущается ходами основной полигонометрии с целью обеспечить исходными данными ориентирование и передачу координат в подземные выработки. Подземная</w:t>
      </w:r>
      <w:r w:rsidR="00A3575F">
        <w:rPr>
          <w:sz w:val="28"/>
          <w:szCs w:val="28"/>
        </w:rPr>
        <w:t xml:space="preserve"> </w:t>
      </w:r>
      <w:r w:rsidRPr="00A3575F">
        <w:rPr>
          <w:sz w:val="28"/>
          <w:szCs w:val="28"/>
        </w:rPr>
        <w:t>маркшейдерская сеть необходима для строительства</w:t>
      </w:r>
      <w:r w:rsidR="00A3575F">
        <w:rPr>
          <w:sz w:val="28"/>
          <w:szCs w:val="28"/>
        </w:rPr>
        <w:t xml:space="preserve"> </w:t>
      </w:r>
      <w:r w:rsidRPr="00A3575F">
        <w:rPr>
          <w:sz w:val="28"/>
          <w:szCs w:val="28"/>
        </w:rPr>
        <w:t>тоннеля и</w:t>
      </w:r>
      <w:r w:rsidR="00A3575F">
        <w:rPr>
          <w:sz w:val="28"/>
          <w:szCs w:val="28"/>
        </w:rPr>
        <w:t xml:space="preserve"> </w:t>
      </w:r>
      <w:r w:rsidRPr="00A3575F">
        <w:rPr>
          <w:sz w:val="28"/>
          <w:szCs w:val="28"/>
        </w:rPr>
        <w:t>установки закладных деталей</w:t>
      </w:r>
      <w:r w:rsidR="00A3575F">
        <w:rPr>
          <w:sz w:val="28"/>
          <w:szCs w:val="28"/>
        </w:rPr>
        <w:t xml:space="preserve"> </w:t>
      </w:r>
      <w:r w:rsidRPr="00A3575F">
        <w:rPr>
          <w:sz w:val="28"/>
          <w:szCs w:val="28"/>
        </w:rPr>
        <w:t>под основное технологическое оборудование. На этапе предварительного монтажа оборудования создаётся монтажная сеть. Окончательная установка электромагнитного оборудования будет выполняться</w:t>
      </w:r>
      <w:r w:rsidR="00A3575F">
        <w:rPr>
          <w:sz w:val="28"/>
          <w:szCs w:val="28"/>
        </w:rPr>
        <w:t xml:space="preserve"> </w:t>
      </w:r>
      <w:r w:rsidRPr="00A3575F">
        <w:rPr>
          <w:sz w:val="28"/>
          <w:szCs w:val="28"/>
        </w:rPr>
        <w:t>не от опорной сети, а посредством измерений по знакам, расположенным</w:t>
      </w:r>
      <w:r w:rsidR="00A3575F">
        <w:rPr>
          <w:sz w:val="28"/>
          <w:szCs w:val="28"/>
        </w:rPr>
        <w:t xml:space="preserve"> </w:t>
      </w:r>
      <w:r w:rsidRPr="00A3575F">
        <w:rPr>
          <w:sz w:val="28"/>
          <w:szCs w:val="28"/>
        </w:rPr>
        <w:t>на оборудовании (юстировочная сеть).</w:t>
      </w:r>
    </w:p>
    <w:p w:rsidR="00BA1CDC" w:rsidRPr="00A3575F" w:rsidRDefault="00BA1CDC" w:rsidP="00A3575F">
      <w:pPr>
        <w:spacing w:line="360" w:lineRule="auto"/>
        <w:ind w:firstLine="720"/>
        <w:jc w:val="both"/>
        <w:rPr>
          <w:sz w:val="28"/>
          <w:szCs w:val="28"/>
        </w:rPr>
      </w:pPr>
      <w:r w:rsidRPr="00A3575F">
        <w:rPr>
          <w:sz w:val="28"/>
          <w:szCs w:val="28"/>
        </w:rPr>
        <w:t>На начальном этапе создания многоступенчатого обоснования автором были проведены исследования методом численного моделирования различных схем и методов построения и обоснован выбор наиболее оптимального варианта наземной тоннельной сети, который был реализован на объекте.</w:t>
      </w:r>
    </w:p>
    <w:p w:rsidR="00BA1CDC" w:rsidRPr="00A3575F" w:rsidRDefault="00BA1CDC" w:rsidP="00A3575F">
      <w:pPr>
        <w:spacing w:line="360" w:lineRule="auto"/>
        <w:ind w:firstLine="720"/>
        <w:jc w:val="both"/>
        <w:rPr>
          <w:sz w:val="28"/>
          <w:szCs w:val="28"/>
        </w:rPr>
      </w:pPr>
      <w:r w:rsidRPr="00A3575F">
        <w:rPr>
          <w:sz w:val="28"/>
          <w:szCs w:val="28"/>
        </w:rPr>
        <w:t>В связи с большими размерами ускорителя и высокими требованиями выноса проекта в натуру</w:t>
      </w:r>
      <w:r w:rsidR="00A3575F">
        <w:rPr>
          <w:sz w:val="28"/>
          <w:szCs w:val="28"/>
        </w:rPr>
        <w:t xml:space="preserve"> </w:t>
      </w:r>
      <w:r w:rsidRPr="00A3575F">
        <w:rPr>
          <w:sz w:val="28"/>
          <w:szCs w:val="28"/>
        </w:rPr>
        <w:t>исследовались</w:t>
      </w:r>
      <w:r w:rsidR="00A3575F">
        <w:rPr>
          <w:sz w:val="28"/>
          <w:szCs w:val="28"/>
        </w:rPr>
        <w:t xml:space="preserve"> </w:t>
      </w:r>
      <w:r w:rsidRPr="00A3575F">
        <w:rPr>
          <w:sz w:val="28"/>
          <w:szCs w:val="28"/>
        </w:rPr>
        <w:t>вопросы учёта влияния редукционных поправок на плановые геодезические измерения, а также влияния кривизны поверхности относимости и неоднородности гравитационного поля на высотные геодезические измерения.</w:t>
      </w:r>
    </w:p>
    <w:p w:rsidR="00BA1CDC" w:rsidRPr="00A3575F" w:rsidRDefault="00BA1CDC" w:rsidP="00A3575F">
      <w:pPr>
        <w:spacing w:line="360" w:lineRule="auto"/>
        <w:ind w:firstLine="720"/>
        <w:jc w:val="both"/>
        <w:rPr>
          <w:sz w:val="28"/>
          <w:szCs w:val="28"/>
        </w:rPr>
      </w:pPr>
      <w:r w:rsidRPr="00A3575F">
        <w:rPr>
          <w:b/>
          <w:bCs/>
          <w:sz w:val="28"/>
          <w:szCs w:val="28"/>
        </w:rPr>
        <w:t xml:space="preserve">Во второй главе «Математическое моделирование наземной геодезической сети УНК» </w:t>
      </w:r>
      <w:r w:rsidRPr="00A3575F">
        <w:rPr>
          <w:sz w:val="28"/>
          <w:szCs w:val="28"/>
        </w:rPr>
        <w:t xml:space="preserve">методом математического моделирования исследуются варианты построения наземной геодезической основы. Указанный метод позволяет предрассчитать точность определения координат пунктов геодезических сетей на уникальных объектах. </w:t>
      </w:r>
    </w:p>
    <w:p w:rsidR="00BA1CDC" w:rsidRPr="00A3575F" w:rsidRDefault="00A3575F" w:rsidP="00A3575F">
      <w:pPr>
        <w:spacing w:line="360" w:lineRule="auto"/>
        <w:ind w:firstLine="720"/>
        <w:jc w:val="both"/>
        <w:rPr>
          <w:sz w:val="28"/>
          <w:szCs w:val="28"/>
        </w:rPr>
      </w:pPr>
      <w:r>
        <w:rPr>
          <w:sz w:val="28"/>
          <w:szCs w:val="28"/>
        </w:rPr>
        <w:lastRenderedPageBreak/>
        <w:t xml:space="preserve"> </w:t>
      </w:r>
      <w:r w:rsidR="00BA1CDC" w:rsidRPr="00A3575F">
        <w:rPr>
          <w:sz w:val="28"/>
          <w:szCs w:val="28"/>
        </w:rPr>
        <w:t>Рассматривались следующие варианты наземной сети: триангуляция, трилатерация, линейно-угловая сеть (центральные системы), полигонометрия и специальная полигонометрическая сеть с измеренными астрономическими азимутами (рисунки 2,3). Перечисленные варианты схем после уравнивания сгущались полигонометрическими ходами (</w:t>
      </w:r>
      <w:r w:rsidR="00BA1CDC" w:rsidRPr="00A3575F">
        <w:rPr>
          <w:sz w:val="28"/>
          <w:szCs w:val="28"/>
          <w:lang w:val="en-US"/>
        </w:rPr>
        <w:t>II</w:t>
      </w:r>
      <w:r w:rsidR="00BA1CDC" w:rsidRPr="00A3575F">
        <w:rPr>
          <w:sz w:val="28"/>
          <w:szCs w:val="28"/>
        </w:rPr>
        <w:t xml:space="preserve"> ступень обоснования).</w:t>
      </w:r>
      <w:r>
        <w:rPr>
          <w:sz w:val="28"/>
          <w:szCs w:val="28"/>
        </w:rPr>
        <w:t xml:space="preserve"> </w:t>
      </w:r>
    </w:p>
    <w:p w:rsidR="00BA1CDC" w:rsidRPr="00A3575F" w:rsidRDefault="00A3575F" w:rsidP="00A3575F">
      <w:pPr>
        <w:spacing w:line="360" w:lineRule="auto"/>
        <w:ind w:firstLine="720"/>
        <w:jc w:val="both"/>
        <w:rPr>
          <w:sz w:val="28"/>
          <w:szCs w:val="28"/>
        </w:rPr>
      </w:pPr>
      <w:r>
        <w:rPr>
          <w:sz w:val="28"/>
          <w:szCs w:val="28"/>
        </w:rPr>
        <w:t xml:space="preserve"> </w:t>
      </w:r>
      <w:r w:rsidR="00BA1CDC" w:rsidRPr="00A3575F">
        <w:rPr>
          <w:sz w:val="28"/>
          <w:szCs w:val="28"/>
        </w:rPr>
        <w:t xml:space="preserve">Геометрические данные моделей и погрешности измерения элементов сетей максимально приближены к фактическим и проектным значениям соответственно: длина стороны в сетях </w:t>
      </w:r>
      <w:r w:rsidR="00BA1CDC" w:rsidRPr="00A3575F">
        <w:rPr>
          <w:sz w:val="28"/>
          <w:szCs w:val="28"/>
          <w:lang w:val="en-US"/>
        </w:rPr>
        <w:t>I</w:t>
      </w:r>
      <w:r w:rsidR="00BA1CDC" w:rsidRPr="00A3575F">
        <w:rPr>
          <w:sz w:val="28"/>
          <w:szCs w:val="28"/>
        </w:rPr>
        <w:t xml:space="preserve"> ступени – 3,3км, в сетях </w:t>
      </w:r>
      <w:r w:rsidR="00BA1CDC" w:rsidRPr="00A3575F">
        <w:rPr>
          <w:sz w:val="28"/>
          <w:szCs w:val="28"/>
          <w:lang w:val="en-US"/>
        </w:rPr>
        <w:t>II</w:t>
      </w:r>
      <w:r w:rsidR="00BA1CDC" w:rsidRPr="00A3575F">
        <w:rPr>
          <w:sz w:val="28"/>
          <w:szCs w:val="28"/>
        </w:rPr>
        <w:t xml:space="preserve"> ступени – 1км; СКП измерения углов - 1</w:t>
      </w:r>
      <w:r w:rsidR="00BA1CDC" w:rsidRPr="00A3575F">
        <w:rPr>
          <w:sz w:val="28"/>
          <w:szCs w:val="28"/>
        </w:rPr>
        <w:sym w:font="Symbol" w:char="F0B2"/>
      </w:r>
      <w:r w:rsidR="00BA1CDC" w:rsidRPr="00A3575F">
        <w:rPr>
          <w:sz w:val="28"/>
          <w:szCs w:val="28"/>
        </w:rPr>
        <w:t xml:space="preserve"> и 1,2</w:t>
      </w:r>
      <w:r w:rsidR="00BA1CDC" w:rsidRPr="00A3575F">
        <w:rPr>
          <w:sz w:val="28"/>
          <w:szCs w:val="28"/>
        </w:rPr>
        <w:sym w:font="Symbol" w:char="F0B2"/>
      </w:r>
      <w:r w:rsidR="00BA1CDC" w:rsidRPr="00A3575F">
        <w:rPr>
          <w:sz w:val="28"/>
          <w:szCs w:val="28"/>
        </w:rPr>
        <w:t>, сторон – 10 и 5мм (</w:t>
      </w:r>
      <w:r w:rsidR="00BA1CDC" w:rsidRPr="00A3575F">
        <w:rPr>
          <w:sz w:val="28"/>
          <w:szCs w:val="28"/>
          <w:lang w:val="en-US"/>
        </w:rPr>
        <w:t>I</w:t>
      </w:r>
      <w:r w:rsidR="00BA1CDC" w:rsidRPr="00A3575F">
        <w:rPr>
          <w:sz w:val="28"/>
          <w:szCs w:val="28"/>
        </w:rPr>
        <w:t xml:space="preserve"> и </w:t>
      </w:r>
      <w:r w:rsidR="00BA1CDC" w:rsidRPr="00A3575F">
        <w:rPr>
          <w:sz w:val="28"/>
          <w:szCs w:val="28"/>
          <w:lang w:val="en-US"/>
        </w:rPr>
        <w:t>II</w:t>
      </w:r>
      <w:r w:rsidR="00BA1CDC" w:rsidRPr="00A3575F">
        <w:rPr>
          <w:sz w:val="28"/>
          <w:szCs w:val="28"/>
        </w:rPr>
        <w:t xml:space="preserve"> ступени). Дополнительные точностные характеристики отдельных вариантов: СКП измерения базиса в триангуляции 1: 800 000; СКП определения трёх дополнительных сторон в трилатерации</w:t>
      </w:r>
      <w:r>
        <w:rPr>
          <w:sz w:val="28"/>
          <w:szCs w:val="28"/>
        </w:rPr>
        <w:t xml:space="preserve"> </w:t>
      </w:r>
      <w:r w:rsidR="00BA1CDC" w:rsidRPr="00A3575F">
        <w:rPr>
          <w:sz w:val="28"/>
          <w:szCs w:val="28"/>
        </w:rPr>
        <w:t>со средней длиной 6км - 15,0мм; погрешность определения астрономического азимута в специальной полигонометрической сети – 0,7</w:t>
      </w:r>
      <w:r w:rsidR="00BA1CDC" w:rsidRPr="00A3575F">
        <w:rPr>
          <w:sz w:val="28"/>
          <w:szCs w:val="28"/>
          <w:lang w:val="en-US"/>
        </w:rPr>
        <w:sym w:font="Symbol" w:char="F0B2"/>
      </w:r>
      <w:r w:rsidR="00BA1CDC" w:rsidRPr="00A3575F">
        <w:rPr>
          <w:sz w:val="28"/>
          <w:szCs w:val="28"/>
        </w:rPr>
        <w:t>, широты – 0,4</w:t>
      </w:r>
      <w:r w:rsidR="00BA1CDC" w:rsidRPr="00A3575F">
        <w:rPr>
          <w:sz w:val="28"/>
          <w:szCs w:val="28"/>
          <w:lang w:val="en-US"/>
        </w:rPr>
        <w:sym w:font="Symbol" w:char="F0B2"/>
      </w:r>
      <w:r w:rsidR="00BA1CDC" w:rsidRPr="00A3575F">
        <w:rPr>
          <w:sz w:val="28"/>
          <w:szCs w:val="28"/>
        </w:rPr>
        <w:t xml:space="preserve"> и долготы – 0,5</w:t>
      </w:r>
      <w:r w:rsidR="00BA1CDC" w:rsidRPr="00A3575F">
        <w:rPr>
          <w:sz w:val="28"/>
          <w:szCs w:val="28"/>
          <w:lang w:val="en-US"/>
        </w:rPr>
        <w:sym w:font="Symbol" w:char="F0B2"/>
      </w:r>
      <w:r w:rsidR="00BA1CDC" w:rsidRPr="00A3575F">
        <w:rPr>
          <w:sz w:val="28"/>
          <w:szCs w:val="28"/>
        </w:rPr>
        <w:t>. В пятом варианте сети реализована одна ступень наземного обоснования.</w:t>
      </w:r>
    </w:p>
    <w:p w:rsidR="00BA1CDC" w:rsidRDefault="00BA1CDC" w:rsidP="00A3575F">
      <w:pPr>
        <w:spacing w:line="360" w:lineRule="auto"/>
        <w:ind w:firstLine="720"/>
        <w:jc w:val="both"/>
        <w:rPr>
          <w:sz w:val="28"/>
          <w:szCs w:val="28"/>
        </w:rPr>
      </w:pPr>
      <w:r w:rsidRPr="00A3575F">
        <w:rPr>
          <w:sz w:val="28"/>
          <w:szCs w:val="28"/>
        </w:rPr>
        <w:t xml:space="preserve">Основными заданными критериями оценки качества вариантов геодезической основы служили: СКП дирекционного угла наиболее слабой стороны </w:t>
      </w:r>
      <w:r w:rsidRPr="00A3575F">
        <w:rPr>
          <w:i/>
          <w:iCs/>
          <w:sz w:val="28"/>
          <w:szCs w:val="28"/>
          <w:lang w:val="en-US"/>
        </w:rPr>
        <w:t>m</w:t>
      </w:r>
      <w:r w:rsidRPr="00A3575F">
        <w:rPr>
          <w:i/>
          <w:iCs/>
          <w:sz w:val="28"/>
          <w:szCs w:val="28"/>
          <w:vertAlign w:val="subscript"/>
        </w:rPr>
        <w:t>α</w:t>
      </w:r>
      <w:r w:rsidRPr="00A3575F">
        <w:rPr>
          <w:sz w:val="28"/>
          <w:szCs w:val="28"/>
        </w:rPr>
        <w:t xml:space="preserve"> = 1,5", СКП положения пункта в наиболее слабом месте сети </w:t>
      </w:r>
      <w:r w:rsidRPr="00A3575F">
        <w:rPr>
          <w:i/>
          <w:iCs/>
          <w:sz w:val="28"/>
          <w:szCs w:val="28"/>
          <w:lang w:val="en-US"/>
        </w:rPr>
        <w:t>m</w:t>
      </w:r>
      <w:r w:rsidRPr="00A3575F">
        <w:rPr>
          <w:sz w:val="28"/>
          <w:szCs w:val="28"/>
        </w:rPr>
        <w:t> = 25мм. При уравнивании использовалась специально созданная программа на основе параметрического способа. Оценивалась точность определения положения пунктов нуль-свободных</w:t>
      </w:r>
      <w:r w:rsidR="00A3575F">
        <w:rPr>
          <w:sz w:val="28"/>
          <w:szCs w:val="28"/>
        </w:rPr>
        <w:t xml:space="preserve"> </w:t>
      </w:r>
      <w:r w:rsidRPr="00A3575F">
        <w:rPr>
          <w:sz w:val="28"/>
          <w:szCs w:val="28"/>
        </w:rPr>
        <w:t>и свободных геодезических построений различными методами (таблица 2). Нуль-свободные геодезические сети имеют минимальный набор исходных данных (исходный пункт и дирекционное направление) и необходимы для обеспечения единства системы координат УНК и У-70. Свободные сети целесообразно использовать при обработке деформационных измерений на кольцевых ускорителях.</w:t>
      </w:r>
      <w:r w:rsidR="00A3575F">
        <w:rPr>
          <w:sz w:val="28"/>
          <w:szCs w:val="28"/>
        </w:rPr>
        <w:t xml:space="preserve"> </w:t>
      </w:r>
    </w:p>
    <w:p w:rsidR="00A3575F" w:rsidRPr="00A3575F" w:rsidRDefault="00A3575F" w:rsidP="00A3575F">
      <w:pPr>
        <w:spacing w:line="360" w:lineRule="auto"/>
        <w:ind w:firstLine="720"/>
        <w:jc w:val="both"/>
        <w:rPr>
          <w:sz w:val="28"/>
          <w:szCs w:val="28"/>
        </w:rPr>
      </w:pPr>
    </w:p>
    <w:p w:rsidR="00BA1CDC" w:rsidRPr="00A3575F" w:rsidRDefault="00164B9E" w:rsidP="00A3575F">
      <w:pPr>
        <w:spacing w:line="360" w:lineRule="auto"/>
        <w:jc w:val="both"/>
        <w:rPr>
          <w:sz w:val="28"/>
          <w:szCs w:val="28"/>
        </w:rPr>
      </w:pPr>
      <w:r>
        <w:rPr>
          <w:sz w:val="28"/>
          <w:szCs w:val="28"/>
        </w:rPr>
      </w:r>
      <w:r>
        <w:rPr>
          <w:sz w:val="28"/>
          <w:szCs w:val="28"/>
        </w:rPr>
        <w:pict>
          <v:group id="_x0000_s1132" style="width:440.45pt;height:644.55pt;mso-position-horizontal-relative:char;mso-position-vertical-relative:line" coordorigin="1701,2441" coordsize="8809,12891" o:allowincell="f">
            <v:group id="_x0000_s1133" style="position:absolute;left:1701;top:2441;width:8809;height:12891" coordorigin="1701,2441" coordsize="8809,12891">
              <v:shape id="_x0000_s1134" type="#_x0000_t202" style="position:absolute;left:1881;top:7661;width:4129;height:686" o:regroupid="61" filled="f" stroked="f">
                <v:textbox style="mso-next-textbox:#_x0000_s1134">
                  <w:txbxContent>
                    <w:p w:rsidR="00A3575F" w:rsidRDefault="00A3575F">
                      <w:r>
                        <w:t>1-тоннельная триангуляция (</w:t>
                      </w:r>
                      <w:r>
                        <w:rPr>
                          <w:lang w:val="en-US"/>
                        </w:rPr>
                        <w:t>I</w:t>
                      </w:r>
                      <w:r>
                        <w:t xml:space="preserve"> ступень)</w:t>
                      </w:r>
                    </w:p>
                    <w:p w:rsidR="00A3575F" w:rsidRDefault="00A3575F">
                      <w:r>
                        <w:t>2-тоннельная полигонометрия (</w:t>
                      </w:r>
                      <w:r>
                        <w:rPr>
                          <w:lang w:val="en-US"/>
                        </w:rPr>
                        <w:t>II</w:t>
                      </w:r>
                      <w:r>
                        <w:t xml:space="preserve"> ступень)</w:t>
                      </w:r>
                    </w:p>
                  </w:txbxContent>
                </v:textbox>
              </v:shape>
              <v:shape id="_x0000_s1135" type="#_x0000_t202" style="position:absolute;left:6381;top:7661;width:4129;height:761" o:regroupid="61" filled="f" stroked="f">
                <v:textbox style="mso-next-textbox:#_x0000_s1135">
                  <w:txbxContent>
                    <w:p w:rsidR="00A3575F" w:rsidRDefault="00A3575F">
                      <w:pPr>
                        <w:numPr>
                          <w:ilvl w:val="0"/>
                          <w:numId w:val="4"/>
                        </w:numPr>
                      </w:pPr>
                      <w:r>
                        <w:t>тоннельная трилатерация (</w:t>
                      </w:r>
                      <w:r>
                        <w:rPr>
                          <w:lang w:val="en-US"/>
                        </w:rPr>
                        <w:t>I</w:t>
                      </w:r>
                      <w:r>
                        <w:t xml:space="preserve"> ступень)</w:t>
                      </w:r>
                    </w:p>
                    <w:p w:rsidR="00A3575F" w:rsidRDefault="00A3575F">
                      <w:pPr>
                        <w:numPr>
                          <w:ilvl w:val="0"/>
                          <w:numId w:val="4"/>
                        </w:numPr>
                        <w:rPr>
                          <w:sz w:val="24"/>
                          <w:szCs w:val="24"/>
                        </w:rPr>
                      </w:pPr>
                      <w:r>
                        <w:t>тоннельная полигонометрия (</w:t>
                      </w:r>
                      <w:r>
                        <w:rPr>
                          <w:lang w:val="en-US"/>
                        </w:rPr>
                        <w:t>II</w:t>
                      </w:r>
                      <w:r>
                        <w:t xml:space="preserve"> ступень)</w:t>
                      </w:r>
                    </w:p>
                  </w:txbxContent>
                </v:textbox>
              </v:shape>
              <v:group id="_x0000_s1136" style="position:absolute;left:1701;top:2441;width:8809;height:12891" coordorigin="1701,2441" coordsize="8809,12891">
                <v:shape id="_x0000_s1137" type="#_x0000_t202" style="position:absolute;left:4594;top:13827;width:4675;height:855" o:regroupid="61" filled="f" stroked="f">
                  <v:textbox style="mso-next-textbox:#_x0000_s1137">
                    <w:txbxContent>
                      <w:p w:rsidR="00A3575F" w:rsidRDefault="00A3575F">
                        <w:r>
                          <w:t>3 – исходный пункт наземной сети;</w:t>
                        </w:r>
                      </w:p>
                      <w:p w:rsidR="00A3575F" w:rsidRDefault="00A3575F">
                        <w:r>
                          <w:t>4- исходное дирекционное направление;</w:t>
                        </w:r>
                      </w:p>
                      <w:p w:rsidR="00A3575F" w:rsidRDefault="00A3575F">
                        <w:pPr>
                          <w:rPr>
                            <w:sz w:val="24"/>
                            <w:szCs w:val="24"/>
                          </w:rPr>
                        </w:pPr>
                        <w:r>
                          <w:t>5- дополнительные стороны.</w:t>
                        </w:r>
                      </w:p>
                      <w:p w:rsidR="00A3575F" w:rsidRDefault="00A3575F"/>
                      <w:p w:rsidR="00A3575F" w:rsidRDefault="00A3575F"/>
                    </w:txbxContent>
                  </v:textbox>
                </v:shape>
                <v:shape id="_x0000_s1138" type="#_x0000_t202" style="position:absolute;left:6381;top:13324;width:4129;height:785" o:regroupid="61" filled="f" stroked="f">
                  <v:textbox style="mso-next-textbox:#_x0000_s1138">
                    <w:txbxContent>
                      <w:p w:rsidR="00A3575F" w:rsidRDefault="00A3575F">
                        <w:r>
                          <w:t>1-линейно-угловая сеть (</w:t>
                        </w:r>
                        <w:r>
                          <w:rPr>
                            <w:lang w:val="en-US"/>
                          </w:rPr>
                          <w:t>I</w:t>
                        </w:r>
                        <w:r>
                          <w:t xml:space="preserve"> ступень)</w:t>
                        </w:r>
                      </w:p>
                      <w:p w:rsidR="00A3575F" w:rsidRDefault="00A3575F">
                        <w:r>
                          <w:t>2-тоннельная полигонометрия (</w:t>
                        </w:r>
                        <w:r>
                          <w:rPr>
                            <w:lang w:val="en-US"/>
                          </w:rPr>
                          <w:t>II</w:t>
                        </w:r>
                        <w:r>
                          <w:t xml:space="preserve"> ступень)</w:t>
                        </w:r>
                      </w:p>
                    </w:txbxContent>
                  </v:textbox>
                </v:shape>
                <v:shape id="_x0000_s1139" type="#_x0000_t202" style="position:absolute;left:2061;top:13324;width:4129;height:1079" o:regroupid="61" filled="f" stroked="f">
                  <v:textbox style="mso-next-textbox:#_x0000_s1139">
                    <w:txbxContent>
                      <w:p w:rsidR="00A3575F" w:rsidRDefault="00A3575F">
                        <w:r>
                          <w:t>1-тоннельная полигонометрия (</w:t>
                        </w:r>
                        <w:r>
                          <w:rPr>
                            <w:lang w:val="en-US"/>
                          </w:rPr>
                          <w:t>I</w:t>
                        </w:r>
                        <w:r>
                          <w:t xml:space="preserve"> ступень)</w:t>
                        </w:r>
                      </w:p>
                      <w:p w:rsidR="00A3575F" w:rsidRDefault="00A3575F">
                        <w:r>
                          <w:t>2-тоннельная полигонометрия (</w:t>
                        </w:r>
                        <w:r>
                          <w:rPr>
                            <w:lang w:val="en-US"/>
                          </w:rPr>
                          <w:t>II</w:t>
                        </w:r>
                        <w:r>
                          <w:t xml:space="preserve"> ступень)</w:t>
                        </w:r>
                      </w:p>
                    </w:txbxContent>
                  </v:textbox>
                </v:shape>
                <v:group id="_x0000_s1140" style="position:absolute;left:6021;top:2441;width:4354;height:5162" coordorigin="1699,1226" coordsize="4354,5162" o:regroupid="61">
                  <v:group id="_x0000_s1141" style="position:absolute;left:1699;top:1226;width:4204;height:5162" coordorigin="1699,1226" coordsize="4204,5162">
                    <v:group id="_x0000_s1142" style="position:absolute;left:1699;top:1226;width:4204;height:4937" coordorigin="1699,1226" coordsize="4204,4937">
                      <v:shape id="_x0000_s1143" type="#_x0000_t202" style="position:absolute;left:2913;top:1226;width:650;height:360" filled="f" stroked="f">
                        <v:textbox style="mso-next-textbox:#_x0000_s1143">
                          <w:txbxContent>
                            <w:p w:rsidR="00A3575F" w:rsidRDefault="00A3575F">
                              <w:pPr>
                                <w:rPr>
                                  <w:b/>
                                  <w:bCs/>
                                  <w:sz w:val="16"/>
                                  <w:szCs w:val="16"/>
                                </w:rPr>
                              </w:pPr>
                              <w:r>
                                <w:rPr>
                                  <w:b/>
                                  <w:bCs/>
                                  <w:sz w:val="16"/>
                                  <w:szCs w:val="16"/>
                                </w:rPr>
                                <w:t>0014</w:t>
                              </w:r>
                            </w:p>
                          </w:txbxContent>
                        </v:textbox>
                      </v:shape>
                      <v:shape id="_x0000_s1144" type="#_x0000_t202" style="position:absolute;left:4627;top:1237;width:650;height:360" filled="f" stroked="f">
                        <v:textbox style="mso-next-textbox:#_x0000_s1144">
                          <w:txbxContent>
                            <w:p w:rsidR="00A3575F" w:rsidRDefault="00A3575F">
                              <w:pPr>
                                <w:rPr>
                                  <w:b/>
                                  <w:bCs/>
                                  <w:sz w:val="16"/>
                                  <w:szCs w:val="16"/>
                                </w:rPr>
                              </w:pPr>
                              <w:r>
                                <w:rPr>
                                  <w:b/>
                                  <w:bCs/>
                                  <w:sz w:val="16"/>
                                  <w:szCs w:val="16"/>
                                </w:rPr>
                                <w:t>0012</w:t>
                              </w:r>
                            </w:p>
                          </w:txbxContent>
                        </v:textbox>
                      </v:shape>
                      <v:shape id="_x0000_s1145" type="#_x0000_t202" style="position:absolute;left:3903;top:3387;width:650;height:360" filled="f" stroked="f">
                        <v:textbox style="mso-next-textbox:#_x0000_s1145">
                          <w:txbxContent>
                            <w:p w:rsidR="00A3575F" w:rsidRDefault="00A3575F">
                              <w:pPr>
                                <w:rPr>
                                  <w:b/>
                                  <w:bCs/>
                                  <w:sz w:val="16"/>
                                  <w:szCs w:val="16"/>
                                </w:rPr>
                              </w:pPr>
                              <w:r>
                                <w:rPr>
                                  <w:b/>
                                  <w:bCs/>
                                  <w:sz w:val="16"/>
                                  <w:szCs w:val="16"/>
                                </w:rPr>
                                <w:t>0023</w:t>
                              </w:r>
                            </w:p>
                          </w:txbxContent>
                        </v:textbox>
                      </v:shape>
                      <v:shape id="_x0000_s1146" type="#_x0000_t202" style="position:absolute;left:2064;top:3516;width:650;height:360" filled="f" stroked="f">
                        <v:textbox style="mso-next-textbox:#_x0000_s1146">
                          <w:txbxContent>
                            <w:p w:rsidR="00A3575F" w:rsidRDefault="00A3575F">
                              <w:pPr>
                                <w:rPr>
                                  <w:b/>
                                  <w:bCs/>
                                  <w:sz w:val="16"/>
                                  <w:szCs w:val="16"/>
                                </w:rPr>
                              </w:pPr>
                              <w:r>
                                <w:rPr>
                                  <w:b/>
                                  <w:bCs/>
                                  <w:sz w:val="16"/>
                                  <w:szCs w:val="16"/>
                                </w:rPr>
                                <w:t>0030</w:t>
                              </w:r>
                            </w:p>
                          </w:txbxContent>
                        </v:textbox>
                      </v:shape>
                      <v:shape id="_x0000_s1147" type="#_x0000_t202" style="position:absolute;left:5253;top:3724;width:650;height:360" filled="f" stroked="f">
                        <v:textbox style="mso-next-textbox:#_x0000_s1147">
                          <w:txbxContent>
                            <w:p w:rsidR="00A3575F" w:rsidRDefault="00A3575F">
                              <w:pPr>
                                <w:rPr>
                                  <w:b/>
                                  <w:bCs/>
                                  <w:sz w:val="16"/>
                                  <w:szCs w:val="16"/>
                                </w:rPr>
                              </w:pPr>
                              <w:r>
                                <w:rPr>
                                  <w:b/>
                                  <w:bCs/>
                                  <w:sz w:val="16"/>
                                  <w:szCs w:val="16"/>
                                </w:rPr>
                                <w:t>0009</w:t>
                              </w:r>
                            </w:p>
                          </w:txbxContent>
                        </v:textbox>
                      </v:shape>
                      <v:shape id="_x0000_s1148" type="#_x0000_t202" style="position:absolute;left:3098;top:5587;width:650;height:360" filled="f" stroked="f">
                        <v:textbox style="mso-next-textbox:#_x0000_s1148">
                          <w:txbxContent>
                            <w:p w:rsidR="00A3575F" w:rsidRDefault="00A3575F">
                              <w:pPr>
                                <w:rPr>
                                  <w:b/>
                                  <w:bCs/>
                                  <w:sz w:val="16"/>
                                  <w:szCs w:val="16"/>
                                </w:rPr>
                              </w:pPr>
                              <w:r>
                                <w:rPr>
                                  <w:b/>
                                  <w:bCs/>
                                  <w:sz w:val="16"/>
                                  <w:szCs w:val="16"/>
                                </w:rPr>
                                <w:t>0003</w:t>
                              </w:r>
                            </w:p>
                          </w:txbxContent>
                        </v:textbox>
                      </v:shape>
                      <v:shape id="_x0000_s1149" type="#_x0000_t202" style="position:absolute;left:4553;top:5646;width:650;height:360" filled="f" stroked="f">
                        <v:textbox style="mso-next-textbox:#_x0000_s1149">
                          <w:txbxContent>
                            <w:p w:rsidR="00A3575F" w:rsidRDefault="00A3575F">
                              <w:pPr>
                                <w:rPr>
                                  <w:b/>
                                  <w:bCs/>
                                  <w:sz w:val="16"/>
                                  <w:szCs w:val="16"/>
                                </w:rPr>
                              </w:pPr>
                              <w:r>
                                <w:rPr>
                                  <w:b/>
                                  <w:bCs/>
                                  <w:sz w:val="16"/>
                                  <w:szCs w:val="16"/>
                                </w:rPr>
                                <w:t>0007</w:t>
                              </w:r>
                            </w:p>
                          </w:txbxContent>
                        </v:textbox>
                      </v:shape>
                      <v:shape id="_x0000_s1150" type="#_x0000_t202" style="position:absolute;left:2643;top:4381;width:650;height:360" filled="f" stroked="f">
                        <v:textbox style="mso-next-textbox:#_x0000_s1150">
                          <w:txbxContent>
                            <w:p w:rsidR="00A3575F" w:rsidRDefault="00A3575F">
                              <w:pPr>
                                <w:rPr>
                                  <w:sz w:val="16"/>
                                  <w:szCs w:val="16"/>
                                </w:rPr>
                              </w:pPr>
                              <w:r>
                                <w:rPr>
                                  <w:i/>
                                  <w:iCs/>
                                  <w:lang w:val="en-US"/>
                                </w:rPr>
                                <w:t>a</w:t>
                              </w:r>
                              <w:r>
                                <w:rPr>
                                  <w:sz w:val="16"/>
                                  <w:szCs w:val="16"/>
                                  <w:vertAlign w:val="subscript"/>
                                </w:rPr>
                                <w:t>исх</w:t>
                              </w:r>
                            </w:p>
                          </w:txbxContent>
                        </v:textbox>
                      </v:shape>
                      <v:shape id="_x0000_s1151" type="#_x0000_t202" style="position:absolute;left:1842;top:4322;width:606;height:360" filled="f" stroked="f">
                        <v:textbox style="mso-next-textbox:#_x0000_s1151">
                          <w:txbxContent>
                            <w:p w:rsidR="00A3575F" w:rsidRDefault="00A3575F">
                              <w:pPr>
                                <w:rPr>
                                  <w:b/>
                                  <w:bCs/>
                                  <w:sz w:val="12"/>
                                  <w:szCs w:val="12"/>
                                  <w:lang w:val="en-US"/>
                                </w:rPr>
                              </w:pPr>
                              <w:r>
                                <w:rPr>
                                  <w:b/>
                                  <w:bCs/>
                                  <w:sz w:val="12"/>
                                  <w:szCs w:val="12"/>
                                  <w:lang w:val="en-US"/>
                                </w:rPr>
                                <w:t>0029</w:t>
                              </w:r>
                            </w:p>
                          </w:txbxContent>
                        </v:textbox>
                      </v:shape>
                      <v:shape id="_x0000_s1152" type="#_x0000_t202" style="position:absolute;left:2522;top:2645;width:652;height:360" filled="f" stroked="f">
                        <v:textbox style="mso-next-textbox:#_x0000_s1152">
                          <w:txbxContent>
                            <w:p w:rsidR="00A3575F" w:rsidRDefault="00A3575F">
                              <w:pPr>
                                <w:rPr>
                                  <w:b/>
                                  <w:bCs/>
                                  <w:sz w:val="12"/>
                                  <w:szCs w:val="12"/>
                                  <w:lang w:val="en-US"/>
                                </w:rPr>
                              </w:pPr>
                              <w:r>
                                <w:rPr>
                                  <w:b/>
                                  <w:bCs/>
                                  <w:sz w:val="12"/>
                                  <w:szCs w:val="12"/>
                                  <w:lang w:val="en-US"/>
                                </w:rPr>
                                <w:t>0033</w:t>
                              </w:r>
                            </w:p>
                          </w:txbxContent>
                        </v:textbox>
                      </v:shape>
                      <v:shape id="_x0000_s1153" type="#_x0000_t202" style="position:absolute;left:3281;top:1624;width:650;height:360" filled="f" stroked="f">
                        <v:textbox style="mso-next-textbox:#_x0000_s1153">
                          <w:txbxContent>
                            <w:p w:rsidR="00A3575F" w:rsidRDefault="00A3575F">
                              <w:pPr>
                                <w:rPr>
                                  <w:b/>
                                  <w:bCs/>
                                  <w:sz w:val="12"/>
                                  <w:szCs w:val="12"/>
                                  <w:lang w:val="en-US"/>
                                </w:rPr>
                              </w:pPr>
                              <w:r>
                                <w:rPr>
                                  <w:b/>
                                  <w:bCs/>
                                  <w:sz w:val="12"/>
                                  <w:szCs w:val="12"/>
                                  <w:lang w:val="en-US"/>
                                </w:rPr>
                                <w:t>622</w:t>
                              </w:r>
                            </w:p>
                          </w:txbxContent>
                        </v:textbox>
                      </v:shape>
                      <v:shape id="_x0000_s1154" type="#_x0000_t202" style="position:absolute;left:5253;top:4157;width:556;height:360" filled="f" stroked="f">
                        <v:textbox style="mso-next-textbox:#_x0000_s1154">
                          <w:txbxContent>
                            <w:p w:rsidR="00A3575F" w:rsidRDefault="00A3575F">
                              <w:pPr>
                                <w:rPr>
                                  <w:b/>
                                  <w:bCs/>
                                  <w:sz w:val="12"/>
                                  <w:szCs w:val="12"/>
                                  <w:lang w:val="en-US"/>
                                </w:rPr>
                              </w:pPr>
                              <w:r>
                                <w:rPr>
                                  <w:b/>
                                  <w:bCs/>
                                  <w:sz w:val="12"/>
                                  <w:szCs w:val="12"/>
                                  <w:lang w:val="en-US"/>
                                </w:rPr>
                                <w:t>0034</w:t>
                              </w:r>
                            </w:p>
                          </w:txbxContent>
                        </v:textbox>
                      </v:shape>
                      <v:shape id="_x0000_s1155" type="#_x0000_t202" style="position:absolute;left:4069;top:5803;width:588;height:360" filled="f" stroked="f">
                        <v:textbox style="mso-next-textbox:#_x0000_s1155">
                          <w:txbxContent>
                            <w:p w:rsidR="00A3575F" w:rsidRDefault="00A3575F">
                              <w:pPr>
                                <w:rPr>
                                  <w:b/>
                                  <w:bCs/>
                                  <w:sz w:val="12"/>
                                  <w:szCs w:val="12"/>
                                  <w:lang w:val="en-US"/>
                                </w:rPr>
                              </w:pPr>
                              <w:r>
                                <w:rPr>
                                  <w:b/>
                                  <w:bCs/>
                                  <w:sz w:val="12"/>
                                  <w:szCs w:val="12"/>
                                  <w:lang w:val="en-US"/>
                                </w:rPr>
                                <w:t>0005</w:t>
                              </w:r>
                            </w:p>
                          </w:txbxContent>
                        </v:textbox>
                      </v:shape>
                      <v:shape id="_x0000_s1156" type="#_x0000_t202" style="position:absolute;left:2448;top:5261;width:588;height:360" filled="f" stroked="f">
                        <v:textbox style="mso-next-textbox:#_x0000_s1156">
                          <w:txbxContent>
                            <w:p w:rsidR="00A3575F" w:rsidRDefault="00A3575F">
                              <w:pPr>
                                <w:rPr>
                                  <w:b/>
                                  <w:bCs/>
                                  <w:sz w:val="12"/>
                                  <w:szCs w:val="12"/>
                                  <w:lang w:val="en-US"/>
                                </w:rPr>
                              </w:pPr>
                              <w:r>
                                <w:rPr>
                                  <w:b/>
                                  <w:bCs/>
                                  <w:sz w:val="12"/>
                                  <w:szCs w:val="12"/>
                                  <w:lang w:val="en-US"/>
                                </w:rPr>
                                <w:t>0027</w:t>
                              </w:r>
                            </w:p>
                          </w:txbxContent>
                        </v:textbox>
                      </v:shape>
                      <v:shape id="_x0000_s1157" type="#_x0000_t202" style="position:absolute;left:2145;top:4772;width:616;height:360" filled="f" stroked="f">
                        <v:textbox style="mso-next-textbox:#_x0000_s1157">
                          <w:txbxContent>
                            <w:p w:rsidR="00A3575F" w:rsidRDefault="00A3575F">
                              <w:pPr>
                                <w:rPr>
                                  <w:b/>
                                  <w:bCs/>
                                  <w:sz w:val="12"/>
                                  <w:szCs w:val="12"/>
                                  <w:lang w:val="en-US"/>
                                </w:rPr>
                              </w:pPr>
                              <w:r>
                                <w:rPr>
                                  <w:b/>
                                  <w:bCs/>
                                  <w:sz w:val="12"/>
                                  <w:szCs w:val="12"/>
                                  <w:lang w:val="en-US"/>
                                </w:rPr>
                                <w:t>0028</w:t>
                              </w:r>
                            </w:p>
                          </w:txbxContent>
                        </v:textbox>
                      </v:shape>
                      <v:shape id="_x0000_s1158" type="#_x0000_t202" style="position:absolute;left:1699;top:2926;width:650;height:360" filled="f" stroked="f">
                        <v:textbox style="mso-next-textbox:#_x0000_s1158">
                          <w:txbxContent>
                            <w:p w:rsidR="00A3575F" w:rsidRDefault="00A3575F">
                              <w:pPr>
                                <w:rPr>
                                  <w:b/>
                                  <w:bCs/>
                                  <w:sz w:val="12"/>
                                  <w:szCs w:val="12"/>
                                  <w:lang w:val="en-US"/>
                                </w:rPr>
                              </w:pPr>
                              <w:r>
                                <w:rPr>
                                  <w:b/>
                                  <w:bCs/>
                                  <w:sz w:val="12"/>
                                  <w:szCs w:val="12"/>
                                  <w:lang w:val="en-US"/>
                                </w:rPr>
                                <w:t>0032</w:t>
                              </w:r>
                            </w:p>
                          </w:txbxContent>
                        </v:textbox>
                      </v:shape>
                      <v:shape id="_x0000_s1159" type="#_x0000_t202" style="position:absolute;left:2188;top:1984;width:726;height:360" filled="f" stroked="f">
                        <v:textbox style="mso-next-textbox:#_x0000_s1159">
                          <w:txbxContent>
                            <w:p w:rsidR="00A3575F" w:rsidRDefault="00A3575F">
                              <w:pPr>
                                <w:rPr>
                                  <w:b/>
                                  <w:bCs/>
                                  <w:sz w:val="12"/>
                                  <w:szCs w:val="12"/>
                                  <w:lang w:val="en-US"/>
                                </w:rPr>
                              </w:pPr>
                              <w:r>
                                <w:rPr>
                                  <w:b/>
                                  <w:bCs/>
                                  <w:sz w:val="12"/>
                                  <w:szCs w:val="12"/>
                                  <w:lang w:val="en-US"/>
                                </w:rPr>
                                <w:t>0015</w:t>
                              </w:r>
                            </w:p>
                          </w:txbxContent>
                        </v:textbox>
                      </v:shape>
                      <v:shape id="_x0000_s1160" type="#_x0000_t202" style="position:absolute;left:4116;top:1585;width:675;height:360" filled="f" stroked="f">
                        <v:textbox style="mso-next-textbox:#_x0000_s1160">
                          <w:txbxContent>
                            <w:p w:rsidR="00A3575F" w:rsidRDefault="00A3575F">
                              <w:pPr>
                                <w:rPr>
                                  <w:b/>
                                  <w:bCs/>
                                  <w:sz w:val="12"/>
                                  <w:szCs w:val="12"/>
                                  <w:lang w:val="en-US"/>
                                </w:rPr>
                              </w:pPr>
                              <w:r>
                                <w:rPr>
                                  <w:b/>
                                  <w:bCs/>
                                  <w:sz w:val="12"/>
                                  <w:szCs w:val="12"/>
                                  <w:lang w:val="en-US"/>
                                </w:rPr>
                                <w:t>0013</w:t>
                              </w:r>
                            </w:p>
                          </w:txbxContent>
                        </v:textbox>
                      </v:shape>
                      <v:shape id="_x0000_s1161" type="#_x0000_t202" style="position:absolute;left:4822;top:4772;width:580;height:360" filled="f" stroked="f">
                        <v:textbox style="mso-next-textbox:#_x0000_s1161">
                          <w:txbxContent>
                            <w:p w:rsidR="00A3575F" w:rsidRDefault="00A3575F">
                              <w:pPr>
                                <w:rPr>
                                  <w:b/>
                                  <w:bCs/>
                                  <w:sz w:val="12"/>
                                  <w:szCs w:val="12"/>
                                  <w:lang w:val="en-US"/>
                                </w:rPr>
                              </w:pPr>
                              <w:r>
                                <w:rPr>
                                  <w:b/>
                                  <w:bCs/>
                                  <w:sz w:val="12"/>
                                  <w:szCs w:val="12"/>
                                  <w:lang w:val="en-US"/>
                                </w:rPr>
                                <w:t>0008</w:t>
                              </w:r>
                            </w:p>
                          </w:txbxContent>
                        </v:textbox>
                      </v:shape>
                      <v:shape id="_x0000_s1162" type="#_x0000_t202" style="position:absolute;left:3521;top:5646;width:548;height:360" filled="f" stroked="f">
                        <v:textbox style="mso-next-textbox:#_x0000_s1162">
                          <w:txbxContent>
                            <w:p w:rsidR="00A3575F" w:rsidRDefault="00A3575F">
                              <w:pPr>
                                <w:rPr>
                                  <w:b/>
                                  <w:bCs/>
                                  <w:sz w:val="12"/>
                                  <w:szCs w:val="12"/>
                                  <w:lang w:val="en-US"/>
                                </w:rPr>
                              </w:pPr>
                              <w:r>
                                <w:rPr>
                                  <w:b/>
                                  <w:bCs/>
                                  <w:sz w:val="12"/>
                                  <w:szCs w:val="12"/>
                                  <w:lang w:val="en-US"/>
                                </w:rPr>
                                <w:t>0004</w:t>
                              </w:r>
                            </w:p>
                          </w:txbxContent>
                        </v:textbox>
                      </v:shape>
                      <v:shape id="_x0000_s1163" type="#_x0000_t202" style="position:absolute;left:5218;top:2898;width:556;height:360" filled="f" stroked="f">
                        <v:textbox style="mso-next-textbox:#_x0000_s1163">
                          <w:txbxContent>
                            <w:p w:rsidR="00A3575F" w:rsidRDefault="00A3575F">
                              <w:pPr>
                                <w:rPr>
                                  <w:b/>
                                  <w:bCs/>
                                  <w:sz w:val="12"/>
                                  <w:szCs w:val="12"/>
                                  <w:lang w:val="en-US"/>
                                </w:rPr>
                              </w:pPr>
                              <w:r>
                                <w:rPr>
                                  <w:b/>
                                  <w:bCs/>
                                  <w:sz w:val="12"/>
                                  <w:szCs w:val="12"/>
                                  <w:lang w:val="en-US"/>
                                </w:rPr>
                                <w:t>0010</w:t>
                              </w:r>
                            </w:p>
                          </w:txbxContent>
                        </v:textbox>
                      </v:shape>
                      <v:shape id="_x0000_s1164" type="#_x0000_t202" style="position:absolute;left:4928;top:2147;width:556;height:360" filled="f" stroked="f">
                        <v:textbox style="mso-next-textbox:#_x0000_s1164">
                          <w:txbxContent>
                            <w:p w:rsidR="00A3575F" w:rsidRDefault="00A3575F">
                              <w:pPr>
                                <w:rPr>
                                  <w:b/>
                                  <w:bCs/>
                                  <w:sz w:val="12"/>
                                  <w:szCs w:val="12"/>
                                  <w:lang w:val="en-US"/>
                                </w:rPr>
                              </w:pPr>
                              <w:r>
                                <w:rPr>
                                  <w:b/>
                                  <w:bCs/>
                                  <w:sz w:val="12"/>
                                  <w:szCs w:val="12"/>
                                  <w:lang w:val="en-US"/>
                                </w:rPr>
                                <w:t>0011</w:t>
                              </w:r>
                            </w:p>
                          </w:txbxContent>
                        </v:textbox>
                      </v:shape>
                    </v:group>
                    <v:group id="_x0000_s1165" style="position:absolute;left:3174;top:1539;width:2425;height:4849" coordorigin="3174,1539" coordsize="2425,4849">
                      <v:shape id="_x0000_s1166" type="#_x0000_t202" style="position:absolute;left:3174;top:5968;width:1947;height:420" filled="f" stroked="f">
                        <v:textbox style="mso-next-textbox:#_x0000_s1166">
                          <w:txbxContent>
                            <w:p w:rsidR="00A3575F" w:rsidRDefault="00A3575F">
                              <w:pPr>
                                <w:rPr>
                                  <w:b/>
                                  <w:bCs/>
                                </w:rPr>
                              </w:pPr>
                              <w:r>
                                <w:rPr>
                                  <w:b/>
                                  <w:bCs/>
                                </w:rPr>
                                <w:t>Вариант 3</w:t>
                              </w:r>
                            </w:p>
                          </w:txbxContent>
                        </v:textbox>
                      </v:shape>
                      <v:line id="_x0000_s1167" style="position:absolute;flip:x" from="4199,1933" to="4627,2554">
                        <v:stroke endarrow="block" endarrowwidth="narrow" endarrowlength="short"/>
                      </v:line>
                      <v:line id="_x0000_s1168" style="position:absolute" from="4627,1945" to="4627,2422">
                        <v:stroke endarrow="block" endarrowwidth="narrow" endarrowlength="short"/>
                      </v:line>
                      <v:line id="_x0000_s1169" style="position:absolute" from="4822,4296" to="5599,4760">
                        <v:stroke endarrow="block" endarrowwidth="narrow" endarrowlength="short"/>
                      </v:line>
                      <v:shape id="_x0000_s1170" type="#_x0000_t202" style="position:absolute;left:4553;top:1624;width:650;height:360" filled="f" stroked="f">
                        <v:textbox style="mso-next-textbox:#_x0000_s1170">
                          <w:txbxContent>
                            <w:p w:rsidR="00A3575F" w:rsidRDefault="00A3575F">
                              <w:pPr>
                                <w:rPr>
                                  <w:sz w:val="16"/>
                                  <w:szCs w:val="16"/>
                                  <w:lang w:val="en-US"/>
                                </w:rPr>
                              </w:pPr>
                              <w:r>
                                <w:rPr>
                                  <w:lang w:val="en-US"/>
                                </w:rPr>
                                <w:t>1</w:t>
                              </w:r>
                            </w:p>
                          </w:txbxContent>
                        </v:textbox>
                      </v:shape>
                      <v:shape id="_x0000_s1171" type="#_x0000_t202" style="position:absolute;left:4553;top:4058;width:650;height:360" filled="f" stroked="f">
                        <v:textbox style="mso-next-textbox:#_x0000_s1171">
                          <w:txbxContent>
                            <w:p w:rsidR="00A3575F" w:rsidRDefault="00A3575F">
                              <w:pPr>
                                <w:rPr>
                                  <w:sz w:val="16"/>
                                  <w:szCs w:val="16"/>
                                  <w:lang w:val="en-US"/>
                                </w:rPr>
                              </w:pPr>
                              <w:r>
                                <w:rPr>
                                  <w:lang w:val="en-US"/>
                                </w:rPr>
                                <w:t>2</w:t>
                              </w:r>
                            </w:p>
                          </w:txbxContent>
                        </v:textbox>
                      </v:shape>
                      <v:line id="_x0000_s1172" style="position:absolute;flip:x" from="3281,4284" to="3589,4670">
                        <v:stroke endarrow="block" endarrowwidth="narrow" endarrowlength="short"/>
                      </v:line>
                      <v:shape id="_x0000_s1173" type="#_x0000_t202" style="position:absolute;left:3323;top:4009;width:650;height:360" filled="f" stroked="f">
                        <v:textbox style="mso-next-textbox:#_x0000_s1173">
                          <w:txbxContent>
                            <w:p w:rsidR="00A3575F" w:rsidRDefault="00A3575F">
                              <w:pPr>
                                <w:rPr>
                                  <w:sz w:val="16"/>
                                  <w:szCs w:val="16"/>
                                  <w:lang w:val="en-US"/>
                                </w:rPr>
                              </w:pPr>
                              <w:r>
                                <w:rPr>
                                  <w:lang w:val="en-US"/>
                                </w:rPr>
                                <w:t>5</w:t>
                              </w:r>
                            </w:p>
                          </w:txbxContent>
                        </v:textbox>
                      </v:shape>
                      <v:line id="_x0000_s1174" style="position:absolute;flip:x y" from="3748,1539" to="4627,1945">
                        <v:stroke endarrow="block" endarrowwidth="narrow" endarrowlength="short"/>
                      </v:line>
                    </v:group>
                  </v:group>
                  <v:group id="_x0000_s1175" style="position:absolute;left:2002;top:1456;width:4051;height:4443" coordorigin="2002,1456" coordsize="4051,4443">
                    <v:line id="_x0000_s1176" style="position:absolute;flip:x" from="3343,3686" to="3903,5526"/>
                    <v:group id="_x0000_s1177" style="position:absolute;left:2002;top:1456;width:4051;height:4443" coordorigin="2002,1456" coordsize="4051,4443">
                      <v:line id="_x0000_s1178" style="position:absolute;flip:x" from="2064,3697" to="3832,3817"/>
                      <v:line id="_x0000_s1179" style="position:absolute" from="2823,1506" to="5183,1506"/>
                      <v:line id="_x0000_s1180" style="position:absolute" from="2823,1506" to="3903,3686"/>
                      <v:line id="_x0000_s1181" style="position:absolute;flip:y" from="3903,1506" to="5183,3686"/>
                      <v:line id="_x0000_s1182" style="position:absolute;flip:x" from="2064,1506" to="2823,3806"/>
                      <v:line id="_x0000_s1183" style="position:absolute" from="3903,3686" to="5983,3806"/>
                      <v:line id="_x0000_s1184" style="position:absolute" from="5183,1506" to="5983,3806"/>
                      <v:line id="_x0000_s1185" style="position:absolute" from="3903,3686" to="4883,5646"/>
                      <v:line id="_x0000_s1186" style="position:absolute" from="2064,3806" to="3343,5526"/>
                      <v:line id="_x0000_s1187" style="position:absolute" from="3343,5526" to="4883,5646"/>
                      <v:line id="_x0000_s1188" style="position:absolute;flip:y" from="4883,3806" to="5983,5646"/>
                      <v:line id="_x0000_s1189" style="position:absolute" from="2851,1607" to="3349,5446" strokeweight="1.5pt"/>
                      <v:line id="_x0000_s1190" style="position:absolute;flip:y" from="3349,3849" to="5932,5514" strokeweight="1.5pt"/>
                      <v:line id="_x0000_s1191" style="position:absolute" from="2851,1586" to="5912,3747" strokeweight="1.5pt"/>
                      <v:line id="_x0000_s1192" style="position:absolute" from="2908,1585" to="3434,1668"/>
                      <v:line id="_x0000_s1193" style="position:absolute;flip:y" from="3443,1597" to="4199,1668"/>
                      <v:line id="_x0000_s1194" style="position:absolute;flip:y" from="4199,1507" to="5090,1597"/>
                      <v:line id="_x0000_s1195" style="position:absolute;flip:x" from="2829,1597" to="2851,2050"/>
                      <v:line id="_x0000_s1196" style="position:absolute;flip:x" from="2652,2135" to="2823,2657"/>
                      <v:line id="_x0000_s1197" style="position:absolute;flip:x" from="2145,2742" to="2599,2867"/>
                      <v:line id="_x0000_s1198" style="position:absolute;flip:x" from="2070,2867" to="2145,3747"/>
                      <v:line id="_x0000_s1199" style="position:absolute" from="5199,1597" to="5403,2507"/>
                      <v:line id="_x0000_s1200" style="position:absolute" from="5402,2507" to="5868,3063"/>
                      <v:line id="_x0000_s1201" style="position:absolute" from="5868,3063" to="5983,3747"/>
                      <v:line id="_x0000_s1202" style="position:absolute;flip:x" from="5868,3876" to="5983,4418"/>
                      <v:line id="_x0000_s1203" style="position:absolute;flip:x" from="5402,4418" to="5868,5035"/>
                      <v:line id="_x0000_s1204" style="position:absolute;flip:x" from="4963,5035" to="5402,5528"/>
                      <v:line id="_x0000_s1205" style="position:absolute;flip:x" from="4290,5621" to="4821,5874"/>
                      <v:line id="_x0000_s1206" style="position:absolute;flip:x y" from="3770,5656" to="4329,5888"/>
                      <v:line id="_x0000_s1207" style="position:absolute;flip:x y" from="3411,5576" to="3770,5656"/>
                      <v:line id="_x0000_s1208" style="position:absolute;flip:x y" from="2908,5353" to="3299,5526"/>
                      <v:line id="_x0000_s1209" style="position:absolute;flip:x y" from="2599,4877" to="2908,5366"/>
                      <v:line id="_x0000_s1210" style="position:absolute;flip:x y" from="2163,4322" to="2599,4877"/>
                      <v:line id="_x0000_s1211" style="position:absolute;flip:x y" from="2070,3876" to="2163,4322"/>
                      <v:group id="_x0000_s1212" style="position:absolute;left:2002;top:1456;width:4051;height:4443" coordorigin="2002,1456" coordsize="4051,4443">
                        <v:group id="_x0000_s1213" style="position:absolute;left:2052;top:1539;width:3880;height:4167" coordorigin="2003,1744" coordsize="3880,4167">
                          <v:group id="_x0000_s1214" style="position:absolute;left:2003;top:4070;width:1229;height:1650" coordorigin="1701,4070" coordsize="1229,1650">
                            <v:line id="_x0000_s1215" style="position:absolute" from="2230,4770" to="2930,5720">
                              <v:stroke startarrow="block" startarrowwidth="narrow" startarrowlength="short"/>
                            </v:line>
                            <v:line id="_x0000_s1216" style="position:absolute;flip:x y" from="1701,4070" to="2230,4770"/>
                          </v:group>
                          <v:group id="_x0000_s1217" style="position:absolute;left:2532;top:1744;width:3351;height:4167" coordorigin="2532,1744" coordsize="3351,4167">
                            <v:rect id="_x0000_s1218" style="position:absolute;left:4150;top:1744;width:91;height:85"/>
                            <v:rect id="_x0000_s1219" style="position:absolute;left:5292;top:2627;width:91;height:85"/>
                            <v:rect id="_x0000_s1220" style="position:absolute;left:5792;top:3268;width:91;height:85"/>
                            <v:rect id="_x0000_s1221" style="position:absolute;left:5292;top:5207;width:91;height:85"/>
                            <v:rect id="_x0000_s1222" style="position:absolute;left:3669;top:5826;width:91;height:85"/>
                            <v:rect id="_x0000_s1223" style="position:absolute;left:2802;top:5489;width:91;height:85"/>
                            <v:rect id="_x0000_s1224" style="position:absolute;left:2532;top:2862;width:91;height:85"/>
                            <v:rect id="_x0000_s1225" style="position:absolute;left:2723;top:2255;width:91;height:85"/>
                          </v:group>
                        </v:group>
                        <v:oval id="_x0000_s1226" style="position:absolute;left:2772;top:1456;width:141;height:141"/>
                        <v:oval id="_x0000_s1227" style="position:absolute;left:5112;top:1456;width:141;height:141"/>
                        <v:oval id="_x0000_s1228" style="position:absolute;left:3832;top:3606;width:141;height:141"/>
                        <v:oval id="_x0000_s1229" style="position:absolute;left:5912;top:3735;width:141;height:141"/>
                        <v:oval id="_x0000_s1230" style="position:absolute;left:2002;top:3735;width:141;height:141"/>
                        <v:oval id="_x0000_s1231" style="position:absolute;left:4822;top:5526;width:141;height:141"/>
                        <v:oval id="_x0000_s1232" style="position:absolute;left:3293;top:5446;width:141;height:141" fillcolor="black"/>
                        <v:rect id="_x0000_s1233" style="position:absolute;left:4257;top:5803;width:85;height:96"/>
                        <v:rect id="_x0000_s1234" style="position:absolute;left:5818;top:4381;width:85;height:96"/>
                        <v:rect id="_x0000_s1235" style="position:absolute;left:3395;top:1624;width:85;height:96"/>
                        <v:rect id="_x0000_s1236" style="position:absolute;left:4182;top:1527;width:108;height:113"/>
                        <v:rect id="_x0000_s1237" style="position:absolute;left:5341;top:2394;width:108;height:113"/>
                        <v:rect id="_x0000_s1238" style="position:absolute;left:5818;top:3023;width:108;height:113"/>
                        <v:rect id="_x0000_s1239" style="position:absolute;left:2097;top:4268;width:108;height:113"/>
                        <v:rect id="_x0000_s1240" style="position:absolute;left:2091;top:2829;width:108;height:113"/>
                        <v:rect id="_x0000_s1241" style="position:absolute;left:2561;top:4849;width:108;height:113"/>
                        <v:rect id="_x0000_s1242" style="position:absolute;left:2834;top:5284;width:108;height:113"/>
                        <v:rect id="_x0000_s1243" style="position:absolute;left:3701;top:5609;width:108;height:113"/>
                        <v:rect id="_x0000_s1244" style="position:absolute;left:5324;top:4990;width:108;height:113"/>
                      </v:group>
                    </v:group>
                  </v:group>
                </v:group>
                <v:group id="_x0000_s1245" style="position:absolute;left:1701;top:2441;width:4374;height:5441" coordorigin="6265,1135" coordsize="4374,5441" o:regroupid="61">
                  <v:group id="_x0000_s1246" style="position:absolute;left:6265;top:1135;width:4374;height:5441" coordorigin="6265,1135" coordsize="4374,5441">
                    <v:group id="_x0000_s1247" style="position:absolute;left:6636;top:1495;width:3913;height:4381" coordorigin="2021,1712" coordsize="3913,4381">
                      <v:line id="_x0000_s1248" style="position:absolute" from="2859,1790" to="3385,1873"/>
                      <v:line id="_x0000_s1249" style="position:absolute;flip:y" from="3394,1802" to="4150,1873"/>
                      <v:line id="_x0000_s1250" style="position:absolute;flip:y" from="4150,1712" to="5041,1802"/>
                      <v:line id="_x0000_s1251" style="position:absolute" from="2802,1802" to="2859,2352"/>
                      <v:line id="_x0000_s1252" style="position:absolute;flip:x" from="2603,2352" to="2859,2862"/>
                      <v:line id="_x0000_s1253" style="position:absolute;flip:x" from="2096,2947" to="2550,3072"/>
                      <v:line id="_x0000_s1254" style="position:absolute;flip:x" from="2021,3072" to="2096,3952"/>
                      <v:line id="_x0000_s1255" style="position:absolute" from="5150,1802" to="5354,2712"/>
                      <v:line id="_x0000_s1256" style="position:absolute" from="5353,2712" to="5819,3268"/>
                      <v:line id="_x0000_s1257" style="position:absolute" from="5819,3268" to="5934,3952"/>
                      <v:line id="_x0000_s1258" style="position:absolute;flip:x" from="5819,4081" to="5934,4623"/>
                      <v:line id="_x0000_s1259" style="position:absolute;flip:x" from="5353,4623" to="5819,5240"/>
                      <v:line id="_x0000_s1260" style="position:absolute;flip:x" from="4914,5240" to="5353,5733"/>
                      <v:line id="_x0000_s1261" style="position:absolute;flip:x" from="4241,5826" to="4772,6079"/>
                      <v:line id="_x0000_s1262" style="position:absolute;flip:x y" from="3721,5861" to="4280,6093"/>
                      <v:line id="_x0000_s1263" style="position:absolute;flip:x y" from="3362,5781" to="3721,5861"/>
                      <v:line id="_x0000_s1264" style="position:absolute;flip:x y" from="2859,5558" to="3250,5731"/>
                      <v:line id="_x0000_s1265" style="position:absolute;flip:x y" from="2550,5082" to="2859,5571"/>
                      <v:line id="_x0000_s1266" style="position:absolute;flip:x y" from="2114,4527" to="2550,5082"/>
                      <v:line id="_x0000_s1267" style="position:absolute;flip:x y" from="2021,4081" to="2114,4527"/>
                    </v:group>
                    <v:group id="_x0000_s1268" style="position:absolute;left:6630;top:1495;width:3919;height:5081" coordorigin="6630,1495" coordsize="3919,5081">
                      <v:shape id="_x0000_s1269" type="#_x0000_t202" style="position:absolute;left:7841;top:6006;width:1468;height:570" filled="f" stroked="f">
                        <v:textbox style="mso-next-textbox:#_x0000_s1269">
                          <w:txbxContent>
                            <w:p w:rsidR="00A3575F" w:rsidRDefault="00A3575F">
                              <w:pPr>
                                <w:rPr>
                                  <w:b/>
                                  <w:bCs/>
                                </w:rPr>
                              </w:pPr>
                              <w:r>
                                <w:rPr>
                                  <w:b/>
                                  <w:bCs/>
                                </w:rPr>
                                <w:t>Вариант 1</w:t>
                              </w:r>
                            </w:p>
                          </w:txbxContent>
                        </v:textbox>
                      </v:shape>
                      <v:group id="_x0000_s1270" style="position:absolute;left:6630;top:1495;width:3919;height:4140" coordorigin="6630,1495" coordsize="3919,4140">
                        <v:group id="_x0000_s1271" style="position:absolute;left:6630;top:3865;width:1229;height:1650" coordorigin="1701,4070" coordsize="1229,1650">
                          <v:line id="_x0000_s1272" style="position:absolute" from="2230,4770" to="2930,5720">
                            <v:stroke startarrow="block" startarrowwidth="narrow" startarrowlength="short"/>
                          </v:line>
                          <v:line id="_x0000_s1273" style="position:absolute;flip:x y" from="1701,4070" to="2230,4770"/>
                        </v:group>
                        <v:group id="_x0000_s1274" style="position:absolute;left:6630;top:1495;width:3919;height:4140" coordorigin="6581,1700" coordsize="3919,4140">
                          <v:group id="_x0000_s1275" style="position:absolute;left:6581;top:1700;width:3919;height:4140" coordorigin="1701,1700" coordsize="3919,4140">
                            <v:line id="_x0000_s1276" style="position:absolute" from="2460,1700" to="4820,1700"/>
                            <v:line id="_x0000_s1277" style="position:absolute" from="2460,1700" to="3540,3880"/>
                            <v:line id="_x0000_s1278" style="position:absolute;flip:y" from="3540,1700" to="4820,3880"/>
                            <v:line id="_x0000_s1279" style="position:absolute;flip:x" from="1701,1700" to="2460,4000"/>
                            <v:line id="_x0000_s1280" style="position:absolute" from="3540,3880" to="5620,4000"/>
                            <v:line id="_x0000_s1281" style="position:absolute" from="4820,1700" to="5620,4000" strokeweight="3pt">
                              <v:stroke linestyle="thinThin"/>
                            </v:line>
                            <v:line id="_x0000_s1282" style="position:absolute;flip:x" from="2980,3880" to="3540,5720"/>
                            <v:line id="_x0000_s1283" style="position:absolute" from="3540,3880" to="4520,5840"/>
                            <v:line id="_x0000_s1284" style="position:absolute" from="1701,4000" to="2980,5720"/>
                            <v:line id="_x0000_s1285" style="position:absolute" from="2980,5720" to="4520,5840"/>
                            <v:line id="_x0000_s1286" style="position:absolute;flip:y" from="4520,4000" to="5620,5840"/>
                          </v:group>
                          <v:line id="_x0000_s1287" style="position:absolute;flip:y" from="6581,3880" to="8420,4000"/>
                        </v:group>
                        <v:line id="_x0000_s1288" style="position:absolute;flip:x" from="8087,4670" to="8635,4950">
                          <v:stroke endarrow="block" endarrowwidth="narrow" endarrowlength="short"/>
                        </v:line>
                        <v:shape id="_x0000_s1289" type="#_x0000_t202" style="position:absolute;left:8539;top:4412;width:650;height:360" filled="f" stroked="f">
                          <v:textbox style="mso-next-textbox:#_x0000_s1289">
                            <w:txbxContent>
                              <w:p w:rsidR="00A3575F" w:rsidRDefault="00A3575F">
                                <w:pPr>
                                  <w:rPr>
                                    <w:sz w:val="16"/>
                                    <w:szCs w:val="16"/>
                                    <w:lang w:val="en-US"/>
                                  </w:rPr>
                                </w:pPr>
                                <w:r>
                                  <w:rPr>
                                    <w:lang w:val="en-US"/>
                                  </w:rPr>
                                  <w:t>1</w:t>
                                </w:r>
                              </w:p>
                            </w:txbxContent>
                          </v:textbox>
                        </v:shape>
                        <v:line id="_x0000_s1290" style="position:absolute;flip:x y" from="8420,1656" to="8422,2332">
                          <v:stroke endarrow="block" endarrowwidth="narrow" endarrowlength="short"/>
                        </v:line>
                        <v:shape id="_x0000_s1291" type="#_x0000_t202" style="position:absolute;left:8173;top:2285;width:650;height:360" filled="f" stroked="f">
                          <v:textbox style="mso-next-textbox:#_x0000_s1291">
                            <w:txbxContent>
                              <w:p w:rsidR="00A3575F" w:rsidRDefault="00A3575F">
                                <w:pPr>
                                  <w:rPr>
                                    <w:sz w:val="16"/>
                                    <w:szCs w:val="16"/>
                                    <w:lang w:val="en-US"/>
                                  </w:rPr>
                                </w:pPr>
                                <w:r>
                                  <w:rPr>
                                    <w:lang w:val="en-US"/>
                                  </w:rPr>
                                  <w:t>2</w:t>
                                </w:r>
                              </w:p>
                            </w:txbxContent>
                          </v:textbox>
                        </v:shape>
                        <v:line id="_x0000_s1292" style="position:absolute" from="8635,4682" to="8669,5576">
                          <v:stroke endarrow="block" endarrowwidth="narrow" endarrowlength="short"/>
                        </v:line>
                      </v:group>
                    </v:group>
                    <v:group id="_x0000_s1293" style="position:absolute;left:6265;top:1135;width:4374;height:5016" coordorigin="6265,1135" coordsize="4374,5016">
                      <v:group id="_x0000_s1294" style="position:absolute;left:6265;top:1135;width:4374;height:5016" coordorigin="6265,1135" coordsize="4374,5016">
                        <v:shape id="_x0000_s1295" type="#_x0000_t202" style="position:absolute;left:7129;top:4322;width:650;height:360" filled="f" stroked="f">
                          <v:textbox style="mso-next-textbox:#_x0000_s1295">
                            <w:txbxContent>
                              <w:p w:rsidR="00A3575F" w:rsidRDefault="00A3575F">
                                <w:pPr>
                                  <w:rPr>
                                    <w:sz w:val="16"/>
                                    <w:szCs w:val="16"/>
                                  </w:rPr>
                                </w:pPr>
                                <w:r>
                                  <w:rPr>
                                    <w:i/>
                                    <w:iCs/>
                                    <w:lang w:val="en-US"/>
                                  </w:rPr>
                                  <w:t>a</w:t>
                                </w:r>
                                <w:r>
                                  <w:rPr>
                                    <w:sz w:val="16"/>
                                    <w:szCs w:val="16"/>
                                    <w:vertAlign w:val="subscript"/>
                                  </w:rPr>
                                  <w:t>исх</w:t>
                                </w:r>
                              </w:p>
                            </w:txbxContent>
                          </v:textbox>
                        </v:shape>
                        <v:shape id="_x0000_s1296" type="#_x0000_t202" style="position:absolute;left:7350;top:1135;width:650;height:360" filled="f" stroked="f">
                          <v:textbox style="mso-next-textbox:#_x0000_s1296">
                            <w:txbxContent>
                              <w:p w:rsidR="00A3575F" w:rsidRDefault="00A3575F">
                                <w:pPr>
                                  <w:rPr>
                                    <w:b/>
                                    <w:bCs/>
                                    <w:sz w:val="16"/>
                                    <w:szCs w:val="16"/>
                                  </w:rPr>
                                </w:pPr>
                                <w:r>
                                  <w:rPr>
                                    <w:b/>
                                    <w:bCs/>
                                    <w:sz w:val="16"/>
                                    <w:szCs w:val="16"/>
                                  </w:rPr>
                                  <w:t>0014</w:t>
                                </w:r>
                              </w:p>
                            </w:txbxContent>
                          </v:textbox>
                        </v:shape>
                        <v:shape id="_x0000_s1297" type="#_x0000_t202" style="position:absolute;left:9212;top:1179;width:650;height:360" filled="f" stroked="f">
                          <v:textbox style="mso-next-textbox:#_x0000_s1297">
                            <w:txbxContent>
                              <w:p w:rsidR="00A3575F" w:rsidRDefault="00A3575F">
                                <w:pPr>
                                  <w:rPr>
                                    <w:b/>
                                    <w:bCs/>
                                    <w:sz w:val="16"/>
                                    <w:szCs w:val="16"/>
                                  </w:rPr>
                                </w:pPr>
                                <w:r>
                                  <w:rPr>
                                    <w:b/>
                                    <w:bCs/>
                                    <w:sz w:val="16"/>
                                    <w:szCs w:val="16"/>
                                  </w:rPr>
                                  <w:t>0012</w:t>
                                </w:r>
                              </w:p>
                            </w:txbxContent>
                          </v:textbox>
                        </v:shape>
                        <v:shape id="_x0000_s1298" type="#_x0000_t202" style="position:absolute;left:6651;top:3489;width:650;height:360" filled="f" stroked="f">
                          <v:textbox style="mso-next-textbox:#_x0000_s1298">
                            <w:txbxContent>
                              <w:p w:rsidR="00A3575F" w:rsidRDefault="00A3575F">
                                <w:pPr>
                                  <w:rPr>
                                    <w:b/>
                                    <w:bCs/>
                                    <w:sz w:val="16"/>
                                    <w:szCs w:val="16"/>
                                  </w:rPr>
                                </w:pPr>
                                <w:r>
                                  <w:rPr>
                                    <w:b/>
                                    <w:bCs/>
                                    <w:sz w:val="16"/>
                                    <w:szCs w:val="16"/>
                                  </w:rPr>
                                  <w:t>0030</w:t>
                                </w:r>
                              </w:p>
                            </w:txbxContent>
                          </v:textbox>
                        </v:shape>
                        <v:shape id="_x0000_s1299" type="#_x0000_t202" style="position:absolute;left:9989;top:3516;width:650;height:360" filled="f" stroked="f">
                          <v:textbox style="mso-next-textbox:#_x0000_s1299">
                            <w:txbxContent>
                              <w:p w:rsidR="00A3575F" w:rsidRDefault="00A3575F">
                                <w:pPr>
                                  <w:rPr>
                                    <w:b/>
                                    <w:bCs/>
                                    <w:sz w:val="16"/>
                                    <w:szCs w:val="16"/>
                                  </w:rPr>
                                </w:pPr>
                                <w:r>
                                  <w:rPr>
                                    <w:b/>
                                    <w:bCs/>
                                    <w:sz w:val="16"/>
                                    <w:szCs w:val="16"/>
                                  </w:rPr>
                                  <w:t>0009</w:t>
                                </w:r>
                              </w:p>
                            </w:txbxContent>
                          </v:textbox>
                        </v:shape>
                        <v:shape id="_x0000_s1300" type="#_x0000_t202" style="position:absolute;left:7474;top:5528;width:650;height:360" filled="f" stroked="f">
                          <v:textbox style="mso-next-textbox:#_x0000_s1300">
                            <w:txbxContent>
                              <w:p w:rsidR="00A3575F" w:rsidRDefault="00A3575F">
                                <w:pPr>
                                  <w:rPr>
                                    <w:b/>
                                    <w:bCs/>
                                    <w:sz w:val="16"/>
                                    <w:szCs w:val="16"/>
                                  </w:rPr>
                                </w:pPr>
                                <w:r>
                                  <w:rPr>
                                    <w:b/>
                                    <w:bCs/>
                                    <w:sz w:val="16"/>
                                    <w:szCs w:val="16"/>
                                  </w:rPr>
                                  <w:t>0003</w:t>
                                </w:r>
                              </w:p>
                            </w:txbxContent>
                          </v:textbox>
                        </v:shape>
                        <v:shape id="_x0000_s1301" type="#_x0000_t202" style="position:absolute;left:9031;top:5667;width:650;height:360" filled="f" stroked="f">
                          <v:textbox style="mso-next-textbox:#_x0000_s1301">
                            <w:txbxContent>
                              <w:p w:rsidR="00A3575F" w:rsidRDefault="00A3575F">
                                <w:pPr>
                                  <w:rPr>
                                    <w:b/>
                                    <w:bCs/>
                                    <w:sz w:val="16"/>
                                    <w:szCs w:val="16"/>
                                  </w:rPr>
                                </w:pPr>
                                <w:r>
                                  <w:rPr>
                                    <w:b/>
                                    <w:bCs/>
                                    <w:sz w:val="16"/>
                                    <w:szCs w:val="16"/>
                                  </w:rPr>
                                  <w:t>0007</w:t>
                                </w:r>
                              </w:p>
                            </w:txbxContent>
                          </v:textbox>
                        </v:shape>
                        <v:shape id="_x0000_s1302" type="#_x0000_t202" style="position:absolute;left:8489;top:3376;width:650;height:360" filled="f" stroked="f">
                          <v:textbox style="mso-next-textbox:#_x0000_s1302">
                            <w:txbxContent>
                              <w:p w:rsidR="00A3575F" w:rsidRDefault="00A3575F">
                                <w:pPr>
                                  <w:rPr>
                                    <w:b/>
                                    <w:bCs/>
                                    <w:sz w:val="16"/>
                                    <w:szCs w:val="16"/>
                                  </w:rPr>
                                </w:pPr>
                                <w:r>
                                  <w:rPr>
                                    <w:b/>
                                    <w:bCs/>
                                    <w:sz w:val="16"/>
                                    <w:szCs w:val="16"/>
                                  </w:rPr>
                                  <w:t>0023</w:t>
                                </w:r>
                              </w:p>
                            </w:txbxContent>
                          </v:textbox>
                        </v:shape>
                        <v:shape id="_x0000_s1303" type="#_x0000_t202" style="position:absolute;left:6408;top:4310;width:606;height:360" filled="f" stroked="f">
                          <v:textbox style="mso-next-textbox:#_x0000_s1303">
                            <w:txbxContent>
                              <w:p w:rsidR="00A3575F" w:rsidRDefault="00A3575F">
                                <w:pPr>
                                  <w:rPr>
                                    <w:b/>
                                    <w:bCs/>
                                    <w:sz w:val="12"/>
                                    <w:szCs w:val="12"/>
                                    <w:lang w:val="en-US"/>
                                  </w:rPr>
                                </w:pPr>
                                <w:r>
                                  <w:rPr>
                                    <w:b/>
                                    <w:bCs/>
                                    <w:sz w:val="12"/>
                                    <w:szCs w:val="12"/>
                                    <w:lang w:val="en-US"/>
                                  </w:rPr>
                                  <w:t>0029</w:t>
                                </w:r>
                              </w:p>
                            </w:txbxContent>
                          </v:textbox>
                        </v:shape>
                        <v:shape id="_x0000_s1304" type="#_x0000_t202" style="position:absolute;left:7154;top:2554;width:652;height:360" filled="f" stroked="f">
                          <v:textbox style="mso-next-textbox:#_x0000_s1304">
                            <w:txbxContent>
                              <w:p w:rsidR="00A3575F" w:rsidRDefault="00A3575F">
                                <w:pPr>
                                  <w:rPr>
                                    <w:b/>
                                    <w:bCs/>
                                    <w:sz w:val="12"/>
                                    <w:szCs w:val="12"/>
                                    <w:lang w:val="en-US"/>
                                  </w:rPr>
                                </w:pPr>
                                <w:r>
                                  <w:rPr>
                                    <w:b/>
                                    <w:bCs/>
                                    <w:sz w:val="12"/>
                                    <w:szCs w:val="12"/>
                                    <w:lang w:val="en-US"/>
                                  </w:rPr>
                                  <w:t>0033</w:t>
                                </w:r>
                              </w:p>
                            </w:txbxContent>
                          </v:textbox>
                        </v:shape>
                        <v:shape id="_x0000_s1305" type="#_x0000_t202" style="position:absolute;left:7847;top:1612;width:650;height:360" filled="f" stroked="f">
                          <v:textbox style="mso-next-textbox:#_x0000_s1305">
                            <w:txbxContent>
                              <w:p w:rsidR="00A3575F" w:rsidRDefault="00A3575F">
                                <w:pPr>
                                  <w:rPr>
                                    <w:b/>
                                    <w:bCs/>
                                    <w:sz w:val="12"/>
                                    <w:szCs w:val="12"/>
                                    <w:lang w:val="en-US"/>
                                  </w:rPr>
                                </w:pPr>
                                <w:r>
                                  <w:rPr>
                                    <w:b/>
                                    <w:bCs/>
                                    <w:sz w:val="12"/>
                                    <w:szCs w:val="12"/>
                                    <w:lang w:val="en-US"/>
                                  </w:rPr>
                                  <w:t>622</w:t>
                                </w:r>
                              </w:p>
                            </w:txbxContent>
                          </v:textbox>
                        </v:shape>
                        <v:shape id="_x0000_s1306" type="#_x0000_t202" style="position:absolute;left:9819;top:4145;width:556;height:360" filled="f" stroked="f">
                          <v:textbox style="mso-next-textbox:#_x0000_s1306">
                            <w:txbxContent>
                              <w:p w:rsidR="00A3575F" w:rsidRDefault="00A3575F">
                                <w:pPr>
                                  <w:rPr>
                                    <w:b/>
                                    <w:bCs/>
                                    <w:sz w:val="12"/>
                                    <w:szCs w:val="12"/>
                                    <w:lang w:val="en-US"/>
                                  </w:rPr>
                                </w:pPr>
                                <w:r>
                                  <w:rPr>
                                    <w:b/>
                                    <w:bCs/>
                                    <w:sz w:val="12"/>
                                    <w:szCs w:val="12"/>
                                    <w:lang w:val="en-US"/>
                                  </w:rPr>
                                  <w:t>0034</w:t>
                                </w:r>
                              </w:p>
                            </w:txbxContent>
                          </v:textbox>
                        </v:shape>
                        <v:shape id="_x0000_s1307" type="#_x0000_t202" style="position:absolute;left:8635;top:5791;width:588;height:360" filled="f" stroked="f">
                          <v:textbox style="mso-next-textbox:#_x0000_s1307">
                            <w:txbxContent>
                              <w:p w:rsidR="00A3575F" w:rsidRDefault="00A3575F">
                                <w:pPr>
                                  <w:rPr>
                                    <w:b/>
                                    <w:bCs/>
                                    <w:sz w:val="12"/>
                                    <w:szCs w:val="12"/>
                                    <w:lang w:val="en-US"/>
                                  </w:rPr>
                                </w:pPr>
                                <w:r>
                                  <w:rPr>
                                    <w:b/>
                                    <w:bCs/>
                                    <w:sz w:val="12"/>
                                    <w:szCs w:val="12"/>
                                    <w:lang w:val="en-US"/>
                                  </w:rPr>
                                  <w:t>0005</w:t>
                                </w:r>
                              </w:p>
                            </w:txbxContent>
                          </v:textbox>
                        </v:shape>
                        <v:shape id="_x0000_s1308" type="#_x0000_t202" style="position:absolute;left:7014;top:5249;width:588;height:360" filled="f" stroked="f">
                          <v:textbox style="mso-next-textbox:#_x0000_s1308">
                            <w:txbxContent>
                              <w:p w:rsidR="00A3575F" w:rsidRDefault="00A3575F">
                                <w:pPr>
                                  <w:rPr>
                                    <w:b/>
                                    <w:bCs/>
                                    <w:sz w:val="12"/>
                                    <w:szCs w:val="12"/>
                                    <w:lang w:val="en-US"/>
                                  </w:rPr>
                                </w:pPr>
                                <w:r>
                                  <w:rPr>
                                    <w:b/>
                                    <w:bCs/>
                                    <w:sz w:val="12"/>
                                    <w:szCs w:val="12"/>
                                    <w:lang w:val="en-US"/>
                                  </w:rPr>
                                  <w:t>0027</w:t>
                                </w:r>
                              </w:p>
                            </w:txbxContent>
                          </v:textbox>
                        </v:shape>
                        <v:shape id="_x0000_s1309" type="#_x0000_t202" style="position:absolute;left:6711;top:4760;width:616;height:360" filled="f" stroked="f">
                          <v:textbox style="mso-next-textbox:#_x0000_s1309">
                            <w:txbxContent>
                              <w:p w:rsidR="00A3575F" w:rsidRDefault="00A3575F">
                                <w:pPr>
                                  <w:rPr>
                                    <w:b/>
                                    <w:bCs/>
                                    <w:sz w:val="12"/>
                                    <w:szCs w:val="12"/>
                                    <w:lang w:val="en-US"/>
                                  </w:rPr>
                                </w:pPr>
                                <w:r>
                                  <w:rPr>
                                    <w:b/>
                                    <w:bCs/>
                                    <w:sz w:val="12"/>
                                    <w:szCs w:val="12"/>
                                    <w:lang w:val="en-US"/>
                                  </w:rPr>
                                  <w:t>0028</w:t>
                                </w:r>
                              </w:p>
                            </w:txbxContent>
                          </v:textbox>
                        </v:shape>
                        <v:shape id="_x0000_s1310" type="#_x0000_t202" style="position:absolute;left:6265;top:2914;width:650;height:360" filled="f" stroked="f">
                          <v:textbox style="mso-next-textbox:#_x0000_s1310">
                            <w:txbxContent>
                              <w:p w:rsidR="00A3575F" w:rsidRDefault="00A3575F">
                                <w:pPr>
                                  <w:rPr>
                                    <w:b/>
                                    <w:bCs/>
                                    <w:sz w:val="12"/>
                                    <w:szCs w:val="12"/>
                                    <w:lang w:val="en-US"/>
                                  </w:rPr>
                                </w:pPr>
                                <w:r>
                                  <w:rPr>
                                    <w:b/>
                                    <w:bCs/>
                                    <w:sz w:val="12"/>
                                    <w:szCs w:val="12"/>
                                    <w:lang w:val="en-US"/>
                                  </w:rPr>
                                  <w:t>0032</w:t>
                                </w:r>
                              </w:p>
                            </w:txbxContent>
                          </v:textbox>
                        </v:shape>
                        <v:shape id="_x0000_s1311" type="#_x0000_t202" style="position:absolute;left:7014;top:1972;width:726;height:360" filled="f" stroked="f">
                          <v:textbox style="mso-next-textbox:#_x0000_s1311">
                            <w:txbxContent>
                              <w:p w:rsidR="00A3575F" w:rsidRDefault="00A3575F">
                                <w:pPr>
                                  <w:rPr>
                                    <w:b/>
                                    <w:bCs/>
                                    <w:sz w:val="12"/>
                                    <w:szCs w:val="12"/>
                                    <w:lang w:val="en-US"/>
                                  </w:rPr>
                                </w:pPr>
                                <w:r>
                                  <w:rPr>
                                    <w:b/>
                                    <w:bCs/>
                                    <w:sz w:val="12"/>
                                    <w:szCs w:val="12"/>
                                    <w:lang w:val="en-US"/>
                                  </w:rPr>
                                  <w:t>0015</w:t>
                                </w:r>
                              </w:p>
                            </w:txbxContent>
                          </v:textbox>
                        </v:shape>
                        <v:shape id="_x0000_s1312" type="#_x0000_t202" style="position:absolute;left:8682;top:1573;width:675;height:360" filled="f" stroked="f">
                          <v:textbox style="mso-next-textbox:#_x0000_s1312">
                            <w:txbxContent>
                              <w:p w:rsidR="00A3575F" w:rsidRDefault="00A3575F">
                                <w:pPr>
                                  <w:rPr>
                                    <w:b/>
                                    <w:bCs/>
                                    <w:sz w:val="12"/>
                                    <w:szCs w:val="12"/>
                                    <w:lang w:val="en-US"/>
                                  </w:rPr>
                                </w:pPr>
                                <w:r>
                                  <w:rPr>
                                    <w:b/>
                                    <w:bCs/>
                                    <w:sz w:val="12"/>
                                    <w:szCs w:val="12"/>
                                    <w:lang w:val="en-US"/>
                                  </w:rPr>
                                  <w:t>0013</w:t>
                                </w:r>
                              </w:p>
                            </w:txbxContent>
                          </v:textbox>
                        </v:shape>
                        <v:shape id="_x0000_s1313" type="#_x0000_t202" style="position:absolute;left:9388;top:4760;width:580;height:360" filled="f" stroked="f">
                          <v:textbox style="mso-next-textbox:#_x0000_s1313">
                            <w:txbxContent>
                              <w:p w:rsidR="00A3575F" w:rsidRDefault="00A3575F">
                                <w:pPr>
                                  <w:rPr>
                                    <w:b/>
                                    <w:bCs/>
                                    <w:sz w:val="12"/>
                                    <w:szCs w:val="12"/>
                                    <w:lang w:val="en-US"/>
                                  </w:rPr>
                                </w:pPr>
                                <w:r>
                                  <w:rPr>
                                    <w:b/>
                                    <w:bCs/>
                                    <w:sz w:val="12"/>
                                    <w:szCs w:val="12"/>
                                    <w:lang w:val="en-US"/>
                                  </w:rPr>
                                  <w:t>0008</w:t>
                                </w:r>
                              </w:p>
                            </w:txbxContent>
                          </v:textbox>
                        </v:shape>
                        <v:shape id="_x0000_s1314" type="#_x0000_t202" style="position:absolute;left:8087;top:5634;width:548;height:360" filled="f" stroked="f">
                          <v:textbox style="mso-next-textbox:#_x0000_s1314">
                            <w:txbxContent>
                              <w:p w:rsidR="00A3575F" w:rsidRDefault="00A3575F">
                                <w:pPr>
                                  <w:rPr>
                                    <w:b/>
                                    <w:bCs/>
                                    <w:sz w:val="12"/>
                                    <w:szCs w:val="12"/>
                                    <w:lang w:val="en-US"/>
                                  </w:rPr>
                                </w:pPr>
                                <w:r>
                                  <w:rPr>
                                    <w:b/>
                                    <w:bCs/>
                                    <w:sz w:val="12"/>
                                    <w:szCs w:val="12"/>
                                    <w:lang w:val="en-US"/>
                                  </w:rPr>
                                  <w:t>0004</w:t>
                                </w:r>
                              </w:p>
                            </w:txbxContent>
                          </v:textbox>
                        </v:shape>
                        <v:shape id="_x0000_s1315" type="#_x0000_t202" style="position:absolute;left:9784;top:2886;width:556;height:360" filled="f" stroked="f">
                          <v:textbox style="mso-next-textbox:#_x0000_s1315">
                            <w:txbxContent>
                              <w:p w:rsidR="00A3575F" w:rsidRDefault="00A3575F">
                                <w:pPr>
                                  <w:rPr>
                                    <w:b/>
                                    <w:bCs/>
                                    <w:sz w:val="12"/>
                                    <w:szCs w:val="12"/>
                                    <w:lang w:val="en-US"/>
                                  </w:rPr>
                                </w:pPr>
                                <w:r>
                                  <w:rPr>
                                    <w:b/>
                                    <w:bCs/>
                                    <w:sz w:val="12"/>
                                    <w:szCs w:val="12"/>
                                    <w:lang w:val="en-US"/>
                                  </w:rPr>
                                  <w:t>0010</w:t>
                                </w:r>
                              </w:p>
                            </w:txbxContent>
                          </v:textbox>
                        </v:shape>
                        <v:shape id="_x0000_s1316" type="#_x0000_t202" style="position:absolute;left:9494;top:2135;width:556;height:360" filled="f" stroked="f">
                          <v:textbox style="mso-next-textbox:#_x0000_s1316">
                            <w:txbxContent>
                              <w:p w:rsidR="00A3575F" w:rsidRDefault="00A3575F">
                                <w:pPr>
                                  <w:rPr>
                                    <w:b/>
                                    <w:bCs/>
                                    <w:sz w:val="12"/>
                                    <w:szCs w:val="12"/>
                                    <w:lang w:val="en-US"/>
                                  </w:rPr>
                                </w:pPr>
                                <w:r>
                                  <w:rPr>
                                    <w:b/>
                                    <w:bCs/>
                                    <w:sz w:val="12"/>
                                    <w:szCs w:val="12"/>
                                    <w:lang w:val="en-US"/>
                                  </w:rPr>
                                  <w:t>0011</w:t>
                                </w:r>
                              </w:p>
                            </w:txbxContent>
                          </v:textbox>
                        </v:shape>
                      </v:group>
                      <v:group id="_x0000_s1317" style="position:absolute;left:6538;top:1445;width:4051;height:4211" coordorigin="6538,1445" coordsize="4051,4211">
                        <v:oval id="_x0000_s1318" style="position:absolute;left:7308;top:1445;width:141;height:141"/>
                        <v:oval id="_x0000_s1319" style="position:absolute;left:9648;top:1445;width:141;height:141"/>
                        <v:oval id="_x0000_s1320" style="position:absolute;left:8368;top:3595;width:141;height:141"/>
                        <v:oval id="_x0000_s1321" style="position:absolute;left:10448;top:3724;width:141;height:141"/>
                        <v:oval id="_x0000_s1322" style="position:absolute;left:6538;top:3724;width:141;height:141"/>
                        <v:oval id="_x0000_s1323" style="position:absolute;left:9358;top:5515;width:141;height:141"/>
                        <v:oval id="_x0000_s1324" style="position:absolute;left:7829;top:5435;width:141;height:141"/>
                      </v:group>
                    </v:group>
                  </v:group>
                  <v:group id="_x0000_s1325" style="position:absolute;left:6679;top:1525;width:3765;height:4360" coordorigin="6679,1525" coordsize="3765,4360">
                    <v:rect id="_x0000_s1326" style="position:absolute;left:7859;top:1579;width:91;height:85"/>
                    <v:rect id="_x0000_s1327" style="position:absolute;left:8721;top:1525;width:91;height:85"/>
                    <v:rect id="_x0000_s1328" style="position:absolute;left:9923;top:2394;width:91;height:85"/>
                    <v:rect id="_x0000_s1329" style="position:absolute;left:10341;top:2943;width:91;height:85"/>
                    <v:rect id="_x0000_s1330" style="position:absolute;left:10353;top:4374;width:91;height:85"/>
                    <v:rect id="_x0000_s1331" style="position:absolute;left:9981;top:4914;width:91;height:85"/>
                    <v:rect id="_x0000_s1332" style="position:absolute;left:8845;top:5800;width:91;height:85"/>
                    <v:rect id="_x0000_s1333" style="position:absolute;left:8188;top:5576;width:91;height:85"/>
                    <v:rect id="_x0000_s1334" style="position:absolute;left:7445;top:5274;width:91;height:85"/>
                    <v:rect id="_x0000_s1335" style="position:absolute;left:7088;top:4791;width:91;height:85"/>
                    <v:rect id="_x0000_s1336" style="position:absolute;left:6713;top:4281;width:91;height:85"/>
                    <v:rect id="_x0000_s1337" style="position:absolute;left:6679;top:2801;width:91;height:85"/>
                    <v:rect id="_x0000_s1338" style="position:absolute;left:7105;top:2665;width:91;height:85"/>
                    <v:rect id="_x0000_s1339" style="position:absolute;left:7450;top:2053;width:91;height:85"/>
                  </v:group>
                </v:group>
                <v:line id="_x0000_s1340" style="position:absolute;flip:y" from="2522,12751" to="3316,13088" o:regroupid="62">
                  <v:stroke endarrow="block" endarrowwidth="narrow" endarrowlength="short"/>
                </v:line>
                <v:shape id="_x0000_s1341" type="#_x0000_t202" style="position:absolute;left:2210;top:12982;width:650;height:360" o:regroupid="62" filled="f" stroked="f">
                  <v:textbox style="mso-next-textbox:#_x0000_s1341">
                    <w:txbxContent>
                      <w:p w:rsidR="00A3575F" w:rsidRDefault="00A3575F">
                        <w:pPr>
                          <w:rPr>
                            <w:sz w:val="16"/>
                            <w:szCs w:val="16"/>
                            <w:lang w:val="en-US"/>
                          </w:rPr>
                        </w:pPr>
                        <w:r>
                          <w:rPr>
                            <w:lang w:val="en-US"/>
                          </w:rPr>
                          <w:t>3</w:t>
                        </w:r>
                      </w:p>
                    </w:txbxContent>
                  </v:textbox>
                </v:shape>
                <v:group id="_x0000_s1342" style="position:absolute;left:1701;top:8381;width:4434;height:5291" coordorigin="6538,7173" coordsize="4434,5291" o:regroupid="62">
                  <v:shape id="_x0000_s1343" type="#_x0000_t202" style="position:absolute;left:7977;top:11894;width:1721;height:570" filled="f" stroked="f">
                    <v:textbox style="mso-next-textbox:#_x0000_s1343">
                      <w:txbxContent>
                        <w:p w:rsidR="00A3575F" w:rsidRDefault="00A3575F">
                          <w:pPr>
                            <w:rPr>
                              <w:b/>
                              <w:bCs/>
                            </w:rPr>
                          </w:pPr>
                          <w:r>
                            <w:rPr>
                              <w:b/>
                              <w:bCs/>
                            </w:rPr>
                            <w:t>Вариант 2</w:t>
                          </w:r>
                        </w:p>
                      </w:txbxContent>
                    </v:textbox>
                  </v:shape>
                  <v:group id="_x0000_s1344" style="position:absolute;left:6538;top:7173;width:4434;height:4955" coordorigin="6538,7173" coordsize="4434,4955">
                    <v:line id="_x0000_s1345" style="position:absolute" from="6990,9775" to="8269,11495"/>
                    <v:group id="_x0000_s1346" style="position:absolute;left:6538;top:7173;width:4434;height:4955" coordorigin="6538,7173" coordsize="4434,4955">
                      <v:group id="_x0000_s1347" style="position:absolute;left:6538;top:7173;width:4434;height:4955" coordorigin="6538,7173" coordsize="4434,4955">
                        <v:line id="_x0000_s1348" style="position:absolute;flip:y" from="9726,7916" to="10277,8230">
                          <v:stroke endarrow="block" endarrowwidth="narrow" endarrowlength="short"/>
                        </v:line>
                        <v:line id="_x0000_s1349" style="position:absolute;flip:x" from="7879,9948" to="8509,10418">
                          <v:stroke endarrow="block" endarrowwidth="narrow" endarrowlength="short"/>
                        </v:line>
                        <v:line id="_x0000_s1350" style="position:absolute;flip:x y" from="7740,8169" to="8096,8622">
                          <v:stroke endarrow="block" endarrowwidth="narrow" endarrowlength="short"/>
                        </v:line>
                        <v:shape id="_x0000_s1351" type="#_x0000_t202" style="position:absolute;left:8422;top:9683;width:650;height:360" filled="f" stroked="f">
                          <v:textbox style="mso-next-textbox:#_x0000_s1351">
                            <w:txbxContent>
                              <w:p w:rsidR="00A3575F" w:rsidRDefault="00A3575F">
                                <w:pPr>
                                  <w:rPr>
                                    <w:sz w:val="16"/>
                                    <w:szCs w:val="16"/>
                                    <w:lang w:val="en-US"/>
                                  </w:rPr>
                                </w:pPr>
                                <w:r>
                                  <w:rPr>
                                    <w:lang w:val="en-US"/>
                                  </w:rPr>
                                  <w:t>4</w:t>
                                </w:r>
                              </w:p>
                            </w:txbxContent>
                          </v:textbox>
                        </v:shape>
                        <v:shape id="_x0000_s1352" type="#_x0000_t202" style="position:absolute;left:9318;top:8177;width:650;height:360" filled="f" stroked="f">
                          <v:textbox style="mso-next-textbox:#_x0000_s1352">
                            <w:txbxContent>
                              <w:p w:rsidR="00A3575F" w:rsidRDefault="00A3575F">
                                <w:pPr>
                                  <w:rPr>
                                    <w:sz w:val="16"/>
                                    <w:szCs w:val="16"/>
                                    <w:lang w:val="en-US"/>
                                  </w:rPr>
                                </w:pPr>
                                <w:r>
                                  <w:rPr>
                                    <w:lang w:val="en-US"/>
                                  </w:rPr>
                                  <w:t>1</w:t>
                                </w:r>
                              </w:p>
                            </w:txbxContent>
                          </v:textbox>
                        </v:shape>
                        <v:shape id="_x0000_s1353" type="#_x0000_t202" style="position:absolute;left:7967;top:8603;width:650;height:360" filled="f" stroked="f">
                          <v:textbox style="mso-next-textbox:#_x0000_s1353">
                            <w:txbxContent>
                              <w:p w:rsidR="00A3575F" w:rsidRDefault="00A3575F">
                                <w:pPr>
                                  <w:rPr>
                                    <w:sz w:val="16"/>
                                    <w:szCs w:val="16"/>
                                    <w:lang w:val="en-US"/>
                                  </w:rPr>
                                </w:pPr>
                                <w:r>
                                  <w:rPr>
                                    <w:lang w:val="en-US"/>
                                  </w:rPr>
                                  <w:t>2</w:t>
                                </w:r>
                              </w:p>
                            </w:txbxContent>
                          </v:textbox>
                        </v:shape>
                        <v:group id="_x0000_s1354" style="position:absolute;left:6538;top:7173;width:4434;height:4955" coordorigin="6538,7173" coordsize="4434,4955">
                          <v:oval id="_x0000_s1355" style="position:absolute;left:8197;top:11394;width:141;height:141" fillcolor="black"/>
                          <v:group id="_x0000_s1356" style="position:absolute;left:6538;top:7173;width:4371;height:4955" coordorigin="6538,7173" coordsize="4371,4955">
                            <v:group id="_x0000_s1357" style="position:absolute;left:6538;top:7173;width:4273;height:4955" coordorigin="6538,7173" coordsize="4273,4955">
                              <v:shape id="_x0000_s1358" type="#_x0000_t202" style="position:absolute;left:7839;top:7173;width:650;height:360" filled="f" stroked="f">
                                <v:textbox style="mso-next-textbox:#_x0000_s1358">
                                  <w:txbxContent>
                                    <w:p w:rsidR="00A3575F" w:rsidRDefault="00A3575F">
                                      <w:pPr>
                                        <w:rPr>
                                          <w:b/>
                                          <w:bCs/>
                                          <w:sz w:val="16"/>
                                          <w:szCs w:val="16"/>
                                        </w:rPr>
                                      </w:pPr>
                                      <w:r>
                                        <w:rPr>
                                          <w:b/>
                                          <w:bCs/>
                                          <w:sz w:val="16"/>
                                          <w:szCs w:val="16"/>
                                        </w:rPr>
                                        <w:t>0014</w:t>
                                      </w:r>
                                    </w:p>
                                  </w:txbxContent>
                                </v:textbox>
                              </v:shape>
                              <v:shape id="_x0000_s1359" type="#_x0000_t202" style="position:absolute;left:9553;top:7184;width:650;height:360" filled="f" stroked="f">
                                <v:textbox style="mso-next-textbox:#_x0000_s1359">
                                  <w:txbxContent>
                                    <w:p w:rsidR="00A3575F" w:rsidRDefault="00A3575F">
                                      <w:pPr>
                                        <w:rPr>
                                          <w:b/>
                                          <w:bCs/>
                                          <w:sz w:val="16"/>
                                          <w:szCs w:val="16"/>
                                        </w:rPr>
                                      </w:pPr>
                                      <w:r>
                                        <w:rPr>
                                          <w:b/>
                                          <w:bCs/>
                                          <w:sz w:val="16"/>
                                          <w:szCs w:val="16"/>
                                        </w:rPr>
                                        <w:t>0012</w:t>
                                      </w:r>
                                    </w:p>
                                  </w:txbxContent>
                                </v:textbox>
                              </v:shape>
                              <v:shape id="_x0000_s1360" type="#_x0000_t202" style="position:absolute;left:7099;top:9415;width:650;height:360" filled="f" stroked="f">
                                <v:textbox style="mso-next-textbox:#_x0000_s1360">
                                  <w:txbxContent>
                                    <w:p w:rsidR="00A3575F" w:rsidRDefault="00A3575F">
                                      <w:pPr>
                                        <w:rPr>
                                          <w:b/>
                                          <w:bCs/>
                                          <w:sz w:val="16"/>
                                          <w:szCs w:val="16"/>
                                        </w:rPr>
                                      </w:pPr>
                                      <w:r>
                                        <w:rPr>
                                          <w:b/>
                                          <w:bCs/>
                                          <w:sz w:val="16"/>
                                          <w:szCs w:val="16"/>
                                        </w:rPr>
                                        <w:t>0030</w:t>
                                      </w:r>
                                    </w:p>
                                  </w:txbxContent>
                                </v:textbox>
                              </v:shape>
                              <v:shape id="_x0000_s1361" type="#_x0000_t202" style="position:absolute;left:10075;top:9642;width:650;height:360" filled="f" stroked="f">
                                <v:textbox style="mso-next-textbox:#_x0000_s1361">
                                  <w:txbxContent>
                                    <w:p w:rsidR="00A3575F" w:rsidRDefault="00A3575F">
                                      <w:pPr>
                                        <w:rPr>
                                          <w:b/>
                                          <w:bCs/>
                                          <w:sz w:val="16"/>
                                          <w:szCs w:val="16"/>
                                        </w:rPr>
                                      </w:pPr>
                                      <w:r>
                                        <w:rPr>
                                          <w:b/>
                                          <w:bCs/>
                                          <w:sz w:val="16"/>
                                          <w:szCs w:val="16"/>
                                        </w:rPr>
                                        <w:t>0009</w:t>
                                      </w:r>
                                    </w:p>
                                  </w:txbxContent>
                                </v:textbox>
                              </v:shape>
                              <v:shape id="_x0000_s1362" type="#_x0000_t202" style="position:absolute;left:8024;top:11534;width:650;height:360" filled="f" stroked="f">
                                <v:textbox style="mso-next-textbox:#_x0000_s1362">
                                  <w:txbxContent>
                                    <w:p w:rsidR="00A3575F" w:rsidRDefault="00A3575F">
                                      <w:pPr>
                                        <w:rPr>
                                          <w:b/>
                                          <w:bCs/>
                                          <w:sz w:val="16"/>
                                          <w:szCs w:val="16"/>
                                        </w:rPr>
                                      </w:pPr>
                                      <w:r>
                                        <w:rPr>
                                          <w:b/>
                                          <w:bCs/>
                                          <w:sz w:val="16"/>
                                          <w:szCs w:val="16"/>
                                        </w:rPr>
                                        <w:t>0003</w:t>
                                      </w:r>
                                    </w:p>
                                  </w:txbxContent>
                                </v:textbox>
                              </v:shape>
                              <v:shape id="_x0000_s1363" type="#_x0000_t202" style="position:absolute;left:7569;top:10328;width:650;height:360" filled="f" stroked="f">
                                <v:textbox style="mso-next-textbox:#_x0000_s1363">
                                  <w:txbxContent>
                                    <w:p w:rsidR="00A3575F" w:rsidRDefault="00A3575F">
                                      <w:pPr>
                                        <w:rPr>
                                          <w:sz w:val="16"/>
                                          <w:szCs w:val="16"/>
                                        </w:rPr>
                                      </w:pPr>
                                      <w:r>
                                        <w:rPr>
                                          <w:i/>
                                          <w:iCs/>
                                          <w:lang w:val="en-US"/>
                                        </w:rPr>
                                        <w:t>a</w:t>
                                      </w:r>
                                      <w:r>
                                        <w:rPr>
                                          <w:sz w:val="16"/>
                                          <w:szCs w:val="16"/>
                                          <w:vertAlign w:val="subscript"/>
                                        </w:rPr>
                                        <w:t>исх</w:t>
                                      </w:r>
                                    </w:p>
                                  </w:txbxContent>
                                </v:textbox>
                              </v:shape>
                              <v:shape id="_x0000_s1364" type="#_x0000_t202" style="position:absolute;left:6702;top:10293;width:606;height:360" filled="f" stroked="f">
                                <v:textbox style="mso-next-textbox:#_x0000_s1364">
                                  <w:txbxContent>
                                    <w:p w:rsidR="00A3575F" w:rsidRDefault="00A3575F">
                                      <w:pPr>
                                        <w:rPr>
                                          <w:b/>
                                          <w:bCs/>
                                          <w:sz w:val="12"/>
                                          <w:szCs w:val="12"/>
                                          <w:lang w:val="en-US"/>
                                        </w:rPr>
                                      </w:pPr>
                                      <w:r>
                                        <w:rPr>
                                          <w:b/>
                                          <w:bCs/>
                                          <w:sz w:val="12"/>
                                          <w:szCs w:val="12"/>
                                          <w:lang w:val="en-US"/>
                                        </w:rPr>
                                        <w:t>0029</w:t>
                                      </w:r>
                                    </w:p>
                                  </w:txbxContent>
                                </v:textbox>
                              </v:shape>
                              <v:shape id="_x0000_s1365" type="#_x0000_t202" style="position:absolute;left:7460;top:8537;width:652;height:360" filled="f" stroked="f">
                                <v:textbox style="mso-next-textbox:#_x0000_s1365">
                                  <w:txbxContent>
                                    <w:p w:rsidR="00A3575F" w:rsidRDefault="00A3575F">
                                      <w:pPr>
                                        <w:rPr>
                                          <w:b/>
                                          <w:bCs/>
                                          <w:sz w:val="12"/>
                                          <w:szCs w:val="12"/>
                                          <w:lang w:val="en-US"/>
                                        </w:rPr>
                                      </w:pPr>
                                      <w:r>
                                        <w:rPr>
                                          <w:b/>
                                          <w:bCs/>
                                          <w:sz w:val="12"/>
                                          <w:szCs w:val="12"/>
                                          <w:lang w:val="en-US"/>
                                        </w:rPr>
                                        <w:t>0033</w:t>
                                      </w:r>
                                    </w:p>
                                  </w:txbxContent>
                                </v:textbox>
                              </v:shape>
                              <v:shape id="_x0000_s1366" type="#_x0000_t202" style="position:absolute;left:8099;top:7680;width:650;height:360" filled="f" stroked="f">
                                <v:textbox style="mso-next-textbox:#_x0000_s1366">
                                  <w:txbxContent>
                                    <w:p w:rsidR="00A3575F" w:rsidRDefault="00A3575F">
                                      <w:pPr>
                                        <w:rPr>
                                          <w:b/>
                                          <w:bCs/>
                                          <w:sz w:val="12"/>
                                          <w:szCs w:val="12"/>
                                          <w:lang w:val="en-US"/>
                                        </w:rPr>
                                      </w:pPr>
                                      <w:r>
                                        <w:rPr>
                                          <w:b/>
                                          <w:bCs/>
                                          <w:sz w:val="12"/>
                                          <w:szCs w:val="12"/>
                                          <w:lang w:val="en-US"/>
                                        </w:rPr>
                                        <w:t>622</w:t>
                                      </w:r>
                                    </w:p>
                                  </w:txbxContent>
                                </v:textbox>
                              </v:shape>
                              <v:shape id="_x0000_s1367" type="#_x0000_t202" style="position:absolute;left:10152;top:10122;width:556;height:360" filled="f" stroked="f">
                                <v:textbox style="mso-next-textbox:#_x0000_s1367">
                                  <w:txbxContent>
                                    <w:p w:rsidR="00A3575F" w:rsidRDefault="00A3575F">
                                      <w:pPr>
                                        <w:rPr>
                                          <w:b/>
                                          <w:bCs/>
                                          <w:sz w:val="12"/>
                                          <w:szCs w:val="12"/>
                                          <w:lang w:val="en-US"/>
                                        </w:rPr>
                                      </w:pPr>
                                      <w:r>
                                        <w:rPr>
                                          <w:b/>
                                          <w:bCs/>
                                          <w:sz w:val="12"/>
                                          <w:szCs w:val="12"/>
                                          <w:lang w:val="en-US"/>
                                        </w:rPr>
                                        <w:t>0034</w:t>
                                      </w:r>
                                    </w:p>
                                  </w:txbxContent>
                                </v:textbox>
                              </v:shape>
                              <v:shape id="_x0000_s1368" type="#_x0000_t202" style="position:absolute;left:8968;top:11768;width:588;height:360" filled="f" stroked="f">
                                <v:textbox style="mso-next-textbox:#_x0000_s1368">
                                  <w:txbxContent>
                                    <w:p w:rsidR="00A3575F" w:rsidRDefault="00A3575F">
                                      <w:pPr>
                                        <w:rPr>
                                          <w:b/>
                                          <w:bCs/>
                                          <w:sz w:val="12"/>
                                          <w:szCs w:val="12"/>
                                          <w:lang w:val="en-US"/>
                                        </w:rPr>
                                      </w:pPr>
                                      <w:r>
                                        <w:rPr>
                                          <w:b/>
                                          <w:bCs/>
                                          <w:sz w:val="12"/>
                                          <w:szCs w:val="12"/>
                                          <w:lang w:val="en-US"/>
                                        </w:rPr>
                                        <w:t>0005</w:t>
                                      </w:r>
                                    </w:p>
                                  </w:txbxContent>
                                </v:textbox>
                              </v:shape>
                              <v:shape id="_x0000_s1369" type="#_x0000_t202" style="position:absolute;left:7291;top:11233;width:588;height:360" filled="f" stroked="f">
                                <v:textbox style="mso-next-textbox:#_x0000_s1369">
                                  <w:txbxContent>
                                    <w:p w:rsidR="00A3575F" w:rsidRDefault="00A3575F">
                                      <w:pPr>
                                        <w:rPr>
                                          <w:b/>
                                          <w:bCs/>
                                          <w:sz w:val="12"/>
                                          <w:szCs w:val="12"/>
                                          <w:lang w:val="en-US"/>
                                        </w:rPr>
                                      </w:pPr>
                                      <w:r>
                                        <w:rPr>
                                          <w:b/>
                                          <w:bCs/>
                                          <w:sz w:val="12"/>
                                          <w:szCs w:val="12"/>
                                          <w:lang w:val="en-US"/>
                                        </w:rPr>
                                        <w:t>0027</w:t>
                                      </w:r>
                                    </w:p>
                                  </w:txbxContent>
                                </v:textbox>
                              </v:shape>
                              <v:shape id="_x0000_s1370" type="#_x0000_t202" style="position:absolute;left:7014;top:10743;width:616;height:360" filled="f" stroked="f">
                                <v:textbox style="mso-next-textbox:#_x0000_s1370">
                                  <w:txbxContent>
                                    <w:p w:rsidR="00A3575F" w:rsidRDefault="00A3575F">
                                      <w:pPr>
                                        <w:rPr>
                                          <w:b/>
                                          <w:bCs/>
                                          <w:sz w:val="12"/>
                                          <w:szCs w:val="12"/>
                                          <w:lang w:val="en-US"/>
                                        </w:rPr>
                                      </w:pPr>
                                      <w:r>
                                        <w:rPr>
                                          <w:b/>
                                          <w:bCs/>
                                          <w:sz w:val="12"/>
                                          <w:szCs w:val="12"/>
                                          <w:lang w:val="en-US"/>
                                        </w:rPr>
                                        <w:t>0028</w:t>
                                      </w:r>
                                    </w:p>
                                  </w:txbxContent>
                                </v:textbox>
                              </v:shape>
                              <v:shape id="_x0000_s1371" type="#_x0000_t202" style="position:absolute;left:6538;top:8713;width:650;height:360" filled="f" stroked="f">
                                <v:textbox style="mso-next-textbox:#_x0000_s1371">
                                  <w:txbxContent>
                                    <w:p w:rsidR="00A3575F" w:rsidRDefault="00A3575F">
                                      <w:pPr>
                                        <w:rPr>
                                          <w:b/>
                                          <w:bCs/>
                                          <w:sz w:val="12"/>
                                          <w:szCs w:val="12"/>
                                          <w:lang w:val="en-US"/>
                                        </w:rPr>
                                      </w:pPr>
                                      <w:r>
                                        <w:rPr>
                                          <w:b/>
                                          <w:bCs/>
                                          <w:sz w:val="12"/>
                                          <w:szCs w:val="12"/>
                                          <w:lang w:val="en-US"/>
                                        </w:rPr>
                                        <w:t>0032</w:t>
                                      </w:r>
                                    </w:p>
                                  </w:txbxContent>
                                </v:textbox>
                              </v:shape>
                              <v:shape id="_x0000_s1372" type="#_x0000_t202" style="position:absolute;left:7327;top:7955;width:726;height:360" filled="f" stroked="f">
                                <v:textbox style="mso-next-textbox:#_x0000_s1372">
                                  <w:txbxContent>
                                    <w:p w:rsidR="00A3575F" w:rsidRDefault="00A3575F">
                                      <w:pPr>
                                        <w:rPr>
                                          <w:b/>
                                          <w:bCs/>
                                          <w:sz w:val="12"/>
                                          <w:szCs w:val="12"/>
                                          <w:lang w:val="en-US"/>
                                        </w:rPr>
                                      </w:pPr>
                                      <w:r>
                                        <w:rPr>
                                          <w:b/>
                                          <w:bCs/>
                                          <w:sz w:val="12"/>
                                          <w:szCs w:val="12"/>
                                          <w:lang w:val="en-US"/>
                                        </w:rPr>
                                        <w:t>0015</w:t>
                                      </w:r>
                                    </w:p>
                                  </w:txbxContent>
                                </v:textbox>
                              </v:shape>
                              <v:shape id="_x0000_s1373" type="#_x0000_t202" style="position:absolute;left:8914;top:7562;width:675;height:360" filled="f" stroked="f">
                                <v:textbox style="mso-next-textbox:#_x0000_s1373">
                                  <w:txbxContent>
                                    <w:p w:rsidR="00A3575F" w:rsidRDefault="00A3575F">
                                      <w:pPr>
                                        <w:rPr>
                                          <w:b/>
                                          <w:bCs/>
                                          <w:sz w:val="12"/>
                                          <w:szCs w:val="12"/>
                                          <w:lang w:val="en-US"/>
                                        </w:rPr>
                                      </w:pPr>
                                      <w:r>
                                        <w:rPr>
                                          <w:b/>
                                          <w:bCs/>
                                          <w:sz w:val="12"/>
                                          <w:szCs w:val="12"/>
                                          <w:lang w:val="en-US"/>
                                        </w:rPr>
                                        <w:t>0013</w:t>
                                      </w:r>
                                    </w:p>
                                  </w:txbxContent>
                                </v:textbox>
                              </v:shape>
                              <v:shape id="_x0000_s1374" type="#_x0000_t202" style="position:absolute;left:9789;top:10743;width:580;height:360" filled="f" stroked="f">
                                <v:textbox style="mso-next-textbox:#_x0000_s1374">
                                  <w:txbxContent>
                                    <w:p w:rsidR="00A3575F" w:rsidRDefault="00A3575F">
                                      <w:pPr>
                                        <w:rPr>
                                          <w:b/>
                                          <w:bCs/>
                                          <w:sz w:val="12"/>
                                          <w:szCs w:val="12"/>
                                          <w:lang w:val="en-US"/>
                                        </w:rPr>
                                      </w:pPr>
                                      <w:r>
                                        <w:rPr>
                                          <w:b/>
                                          <w:bCs/>
                                          <w:sz w:val="12"/>
                                          <w:szCs w:val="12"/>
                                          <w:lang w:val="en-US"/>
                                        </w:rPr>
                                        <w:t>0008</w:t>
                                      </w:r>
                                    </w:p>
                                  </w:txbxContent>
                                </v:textbox>
                              </v:shape>
                              <v:shape id="_x0000_s1375" type="#_x0000_t202" style="position:absolute;left:8420;top:11611;width:548;height:360" filled="f" stroked="f">
                                <v:textbox style="mso-next-textbox:#_x0000_s1375">
                                  <w:txbxContent>
                                    <w:p w:rsidR="00A3575F" w:rsidRDefault="00A3575F">
                                      <w:pPr>
                                        <w:rPr>
                                          <w:b/>
                                          <w:bCs/>
                                          <w:sz w:val="12"/>
                                          <w:szCs w:val="12"/>
                                          <w:lang w:val="en-US"/>
                                        </w:rPr>
                                      </w:pPr>
                                      <w:r>
                                        <w:rPr>
                                          <w:b/>
                                          <w:bCs/>
                                          <w:sz w:val="12"/>
                                          <w:szCs w:val="12"/>
                                          <w:lang w:val="en-US"/>
                                        </w:rPr>
                                        <w:t>0004</w:t>
                                      </w:r>
                                    </w:p>
                                  </w:txbxContent>
                                </v:textbox>
                              </v:shape>
                              <v:shape id="_x0000_s1376" type="#_x0000_t202" style="position:absolute;left:10255;top:9028;width:556;height:360" filled="f" stroked="f">
                                <v:textbox style="mso-next-textbox:#_x0000_s1376">
                                  <w:txbxContent>
                                    <w:p w:rsidR="00A3575F" w:rsidRDefault="00A3575F">
                                      <w:pPr>
                                        <w:rPr>
                                          <w:b/>
                                          <w:bCs/>
                                          <w:sz w:val="12"/>
                                          <w:szCs w:val="12"/>
                                          <w:lang w:val="en-US"/>
                                        </w:rPr>
                                      </w:pPr>
                                      <w:r>
                                        <w:rPr>
                                          <w:b/>
                                          <w:bCs/>
                                          <w:sz w:val="12"/>
                                          <w:szCs w:val="12"/>
                                          <w:lang w:val="en-US"/>
                                        </w:rPr>
                                        <w:t>0010</w:t>
                                      </w:r>
                                    </w:p>
                                  </w:txbxContent>
                                </v:textbox>
                              </v:shape>
                              <v:shape id="_x0000_s1377" type="#_x0000_t202" style="position:absolute;left:9809;top:8262;width:556;height:360" filled="f" stroked="f">
                                <v:textbox style="mso-next-textbox:#_x0000_s1377">
                                  <w:txbxContent>
                                    <w:p w:rsidR="00A3575F" w:rsidRDefault="00A3575F">
                                      <w:pPr>
                                        <w:rPr>
                                          <w:b/>
                                          <w:bCs/>
                                          <w:sz w:val="12"/>
                                          <w:szCs w:val="12"/>
                                          <w:lang w:val="en-US"/>
                                        </w:rPr>
                                      </w:pPr>
                                      <w:r>
                                        <w:rPr>
                                          <w:b/>
                                          <w:bCs/>
                                          <w:sz w:val="12"/>
                                          <w:szCs w:val="12"/>
                                          <w:lang w:val="en-US"/>
                                        </w:rPr>
                                        <w:t>0011</w:t>
                                      </w:r>
                                    </w:p>
                                  </w:txbxContent>
                                </v:textbox>
                              </v:shape>
                            </v:group>
                            <v:group id="_x0000_s1378" style="position:absolute;left:6969;top:7472;width:3940;height:4381" coordorigin="6969,7472" coordsize="3940,4381">
                              <v:group id="_x0000_s1379" style="position:absolute;left:6990;top:9845;width:1229;height:1650" coordorigin="1701,4070" coordsize="1229,1650">
                                <v:line id="_x0000_s1380" style="position:absolute" from="2230,4770" to="2930,5720">
                                  <v:stroke startarrow="block" startarrowwidth="narrow" startarrowlength="short"/>
                                </v:line>
                                <v:line id="_x0000_s1381" style="position:absolute;flip:x y" from="1701,4070" to="2230,4770"/>
                              </v:group>
                              <v:line id="_x0000_s1382" style="position:absolute" from="7749,7475" to="10109,7475"/>
                              <v:line id="_x0000_s1383" style="position:absolute;flip:x" from="6990,7475" to="7749,9775"/>
                              <v:line id="_x0000_s1384" style="position:absolute" from="10109,7475" to="10909,9775"/>
                              <v:line id="_x0000_s1385" style="position:absolute" from="8269,11495" to="9789,11547"/>
                              <v:line id="_x0000_s1386" style="position:absolute;flip:y" from="9809,9775" to="10909,11547"/>
                              <v:line id="_x0000_s1387" style="position:absolute" from="7779,7533" to="8333,7633"/>
                              <v:line id="_x0000_s1388" style="position:absolute;flip:y" from="8342,7562" to="9098,7633"/>
                              <v:line id="_x0000_s1389" style="position:absolute;flip:y" from="9098,7472" to="9989,7562"/>
                              <v:line id="_x0000_s1390" style="position:absolute" from="7750,7533" to="7807,8112"/>
                              <v:line id="_x0000_s1391" style="position:absolute;flip:x" from="7551,8112" to="7807,8622"/>
                              <v:line id="_x0000_s1392" style="position:absolute;flip:x" from="7044,8707" to="7480,8832"/>
                              <v:line id="_x0000_s1393" style="position:absolute;flip:x" from="6969,8832" to="7044,9695"/>
                              <v:line id="_x0000_s1394" style="position:absolute" from="10098,7562" to="10302,8472"/>
                              <v:line id="_x0000_s1395" style="position:absolute" from="10301,8472" to="10767,9028"/>
                              <v:line id="_x0000_s1396" style="position:absolute" from="10767,9028" to="10882,9712"/>
                              <v:line id="_x0000_s1397" style="position:absolute;flip:x" from="10767,9841" to="10882,10383"/>
                              <v:line id="_x0000_s1398" style="position:absolute;flip:x" from="10301,10383" to="10767,11000"/>
                              <v:line id="_x0000_s1399" style="position:absolute;flip:x" from="9862,11000" to="10301,11493"/>
                              <v:line id="_x0000_s1400" style="position:absolute;flip:x" from="9189,11586" to="9720,11839"/>
                              <v:line id="_x0000_s1401" style="position:absolute;flip:x y" from="8669,11621" to="9228,11853"/>
                              <v:line id="_x0000_s1402" style="position:absolute;flip:x y" from="8310,11499" to="8669,11621"/>
                              <v:line id="_x0000_s1403" style="position:absolute;flip:x y" from="7807,11318" to="8269,11474"/>
                              <v:line id="_x0000_s1404" style="position:absolute;flip:x y" from="7498,10842" to="7807,11331"/>
                              <v:line id="_x0000_s1405" style="position:absolute;flip:x y" from="7062,10287" to="7498,10842"/>
                              <v:line id="_x0000_s1406" style="position:absolute;flip:x y" from="6969,9841" to="7062,10287"/>
                            </v:group>
                          </v:group>
                          <v:oval id="_x0000_s1407" style="position:absolute;left:7691;top:7434;width:141;height:141"/>
                          <v:oval id="_x0000_s1408" style="position:absolute;left:10031;top:7434;width:141;height:141"/>
                          <v:oval id="_x0000_s1409" style="position:absolute;left:10831;top:9713;width:141;height:141"/>
                          <v:oval id="_x0000_s1410" style="position:absolute;left:6921;top:9713;width:141;height:141"/>
                          <v:oval id="_x0000_s1411" style="position:absolute;left:9741;top:11504;width:141;height:141"/>
                        </v:group>
                      </v:group>
                      <v:rect id="_x0000_s1412" style="position:absolute;left:8346;top:7598;width:91;height:85"/>
                      <v:rect id="_x0000_s1413" style="position:absolute;left:9081;top:7530;width:91;height:85"/>
                      <v:rect id="_x0000_s1414" style="position:absolute;left:10274;top:8392;width:91;height:85"/>
                      <v:rect id="_x0000_s1415" style="position:absolute;left:10671;top:8958;width:91;height:85"/>
                      <v:rect id="_x0000_s1416" style="position:absolute;left:10694;top:10336;width:91;height:85"/>
                      <v:rect id="_x0000_s1417" style="position:absolute;left:10341;top:10854;width:91;height:85"/>
                      <v:rect id="_x0000_s1418" style="position:absolute;left:9123;top:11754;width:91;height:85"/>
                      <v:rect id="_x0000_s1419" style="position:absolute;left:8721;top:11595;width:91;height:85"/>
                      <v:rect id="_x0000_s1420" style="position:absolute;left:7706;top:11215;width:91;height:85"/>
                      <v:rect id="_x0000_s1421" style="position:absolute;left:7391;top:10772;width:91;height:85"/>
                      <v:rect id="_x0000_s1422" style="position:absolute;left:7070;top:10331;width:91;height:85"/>
                      <v:rect id="_x0000_s1423" style="position:absolute;left:6985;top:8777;width:91;height:85"/>
                      <v:rect id="_x0000_s1424" style="position:absolute;left:7461;top:8658;width:91;height:85"/>
                      <v:rect id="_x0000_s1425" style="position:absolute;left:7768;top:8108;width:91;height:85"/>
                    </v:group>
                  </v:group>
                </v:group>
                <v:group id="_x0000_s1426" style="position:absolute;left:6201;top:8381;width:4306;height:5301" coordorigin="1778,7173" coordsize="4306,5301" o:regroupid="61">
                  <v:shape id="_x0000_s1427" type="#_x0000_t202" style="position:absolute;left:2972;top:11953;width:1581;height:521" filled="f" stroked="f">
                    <v:textbox style="mso-next-textbox:#_x0000_s1427">
                      <w:txbxContent>
                        <w:p w:rsidR="00A3575F" w:rsidRDefault="00A3575F">
                          <w:pPr>
                            <w:rPr>
                              <w:b/>
                              <w:bCs/>
                            </w:rPr>
                          </w:pPr>
                          <w:r>
                            <w:rPr>
                              <w:b/>
                              <w:bCs/>
                            </w:rPr>
                            <w:t>Вариант 4</w:t>
                          </w:r>
                        </w:p>
                      </w:txbxContent>
                    </v:textbox>
                  </v:shape>
                  <v:group id="_x0000_s1428" style="position:absolute;left:1778;top:7173;width:4306;height:5026" coordorigin="1778,7173" coordsize="4306,5026">
                    <v:line id="_x0000_s1429" style="position:absolute" from="3690,10431" to="4199,11073">
                      <v:stroke startarrow="block" startarrowwidth="narrow" startarrowlength="short"/>
                    </v:line>
                    <v:line id="_x0000_s1430" style="position:absolute;flip:x y" from="3809,7639" to="4069,8230">
                      <v:stroke endarrow="block" endarrowwidth="narrow" endarrowlength="short"/>
                    </v:line>
                    <v:shape id="_x0000_s1431" type="#_x0000_t202" style="position:absolute;left:4069;top:11006;width:650;height:360" filled="f" stroked="f">
                      <v:textbox style="mso-next-textbox:#_x0000_s1431">
                        <w:txbxContent>
                          <w:p w:rsidR="00A3575F" w:rsidRDefault="00A3575F">
                            <w:pPr>
                              <w:rPr>
                                <w:sz w:val="16"/>
                                <w:szCs w:val="16"/>
                                <w:lang w:val="en-US"/>
                              </w:rPr>
                            </w:pPr>
                            <w:r>
                              <w:rPr>
                                <w:lang w:val="en-US"/>
                              </w:rPr>
                              <w:t>1</w:t>
                            </w:r>
                          </w:p>
                        </w:txbxContent>
                      </v:textbox>
                    </v:shape>
                    <v:shape id="_x0000_s1432" type="#_x0000_t202" style="position:absolute;left:3931;top:8230;width:650;height:360" filled="f" stroked="f">
                      <v:textbox style="mso-next-textbox:#_x0000_s1432">
                        <w:txbxContent>
                          <w:p w:rsidR="00A3575F" w:rsidRDefault="00A3575F">
                            <w:pPr>
                              <w:rPr>
                                <w:sz w:val="16"/>
                                <w:szCs w:val="16"/>
                                <w:lang w:val="en-US"/>
                              </w:rPr>
                            </w:pPr>
                            <w:r>
                              <w:rPr>
                                <w:lang w:val="en-US"/>
                              </w:rPr>
                              <w:t>2</w:t>
                            </w:r>
                          </w:p>
                        </w:txbxContent>
                      </v:textbox>
                    </v:shape>
                    <v:group id="_x0000_s1433" style="position:absolute;left:1778;top:7173;width:4306;height:5026" coordorigin="1778,7173" coordsize="4306,5026">
                      <v:group id="_x0000_s1434" style="position:absolute;left:1778;top:7173;width:4213;height:5026" coordorigin="1778,7173" coordsize="4213,5026">
                        <v:group id="_x0000_s1435" style="position:absolute;left:2064;top:7475;width:3925;height:4384" coordorigin="2064,7475" coordsize="3925,4384">
                          <v:line id="_x0000_s1436" style="position:absolute;flip:x y" from="2070,9847" to="2163,10293"/>
                          <v:group id="_x0000_s1437" style="position:absolute;left:2070;top:9845;width:1229;height:1650" coordorigin="1701,4070" coordsize="1229,1650">
                            <v:line id="_x0000_s1438" style="position:absolute" from="2230,4770" to="2930,5720">
                              <v:stroke startarrow="block" startarrowwidth="narrow" startarrowlength="short"/>
                            </v:line>
                            <v:line id="_x0000_s1439" style="position:absolute;flip:x y" from="1701,4070" to="2230,4770"/>
                          </v:group>
                          <v:line id="_x0000_s1440" style="position:absolute" from="2829,7475" to="5189,7475"/>
                          <v:line id="_x0000_s1441" style="position:absolute;flip:x" from="2070,7475" to="2829,9775"/>
                          <v:line id="_x0000_s1442" style="position:absolute" from="5189,7475" to="5989,9775"/>
                          <v:line id="_x0000_s1443" style="position:absolute" from="2070,9775" to="3349,11495"/>
                          <v:line id="_x0000_s1444" style="position:absolute" from="3349,11495" to="4883,11543"/>
                          <v:line id="_x0000_s1445" style="position:absolute;flip:y" from="4928,9775" to="5989,11543"/>
                          <v:line id="_x0000_s1446" style="position:absolute" from="2908,7533" to="3434,7639"/>
                          <v:line id="_x0000_s1447" style="position:absolute;flip:y" from="3443,7568" to="4199,7639"/>
                          <v:line id="_x0000_s1448" style="position:absolute;flip:y" from="4199,7478" to="5090,7568"/>
                          <v:line id="_x0000_s1449" style="position:absolute" from="2851,7568" to="2908,8118"/>
                          <v:line id="_x0000_s1450" style="position:absolute;flip:x" from="2652,8118" to="2908,8628"/>
                          <v:line id="_x0000_s1451" style="position:absolute;flip:x" from="2145,8713" to="2599,8838"/>
                          <v:line id="_x0000_s1452" style="position:absolute;flip:x" from="2064,8838" to="2145,9683"/>
                          <v:line id="_x0000_s1453" style="position:absolute" from="5199,7568" to="5403,8478"/>
                          <v:line id="_x0000_s1454" style="position:absolute" from="5402,8478" to="5868,9034"/>
                          <v:line id="_x0000_s1455" style="position:absolute" from="5868,9034" to="5983,9683"/>
                          <v:line id="_x0000_s1456" style="position:absolute;flip:x" from="5868,9847" to="5983,10389"/>
                          <v:line id="_x0000_s1457" style="position:absolute;flip:x" from="5402,10389" to="5868,11006"/>
                          <v:line id="_x0000_s1458" style="position:absolute;flip:x" from="4963,11006" to="5402,11499"/>
                          <v:line id="_x0000_s1459" style="position:absolute;flip:x" from="4290,11611" to="4822,11845"/>
                          <v:line id="_x0000_s1460" style="position:absolute;flip:x y" from="3770,11627" to="4329,11859"/>
                          <v:line id="_x0000_s1461" style="position:absolute;flip:x y" from="3389,11534" to="3770,11627"/>
                          <v:line id="_x0000_s1462" style="position:absolute;flip:x y" from="2908,11324" to="3299,11497"/>
                          <v:line id="_x0000_s1463" style="position:absolute;flip:x y" from="2599,10848" to="2908,11337"/>
                          <v:line id="_x0000_s1464" style="position:absolute;flip:x y" from="2163,10293" to="2599,10848"/>
                        </v:group>
                        <v:group id="_x0000_s1465" style="position:absolute;left:1778;top:7173;width:4213;height:5026" coordorigin="1778,7173" coordsize="4213,5026">
                          <v:group id="_x0000_s1466" style="position:absolute;left:2070;top:7475;width:3919;height:4140" coordorigin="2070,7475" coordsize="3919,4140">
                            <v:line id="_x0000_s1467" style="position:absolute" from="2829,7475" to="3909,9655"/>
                            <v:line id="_x0000_s1468" style="position:absolute;flip:y" from="3909,7475" to="5189,9655"/>
                            <v:line id="_x0000_s1469" style="position:absolute" from="3909,9655" to="5989,9775"/>
                            <v:line id="_x0000_s1470" style="position:absolute;flip:x" from="3349,9655" to="3909,11495"/>
                            <v:line id="_x0000_s1471" style="position:absolute" from="3909,9655" to="4889,11615"/>
                            <v:line id="_x0000_s1472" style="position:absolute;flip:y" from="2070,9655" to="3909,9775"/>
                          </v:group>
                          <v:group id="_x0000_s1473" style="position:absolute;left:1778;top:7173;width:4213;height:5026" coordorigin="1778,7173" coordsize="4213,5026">
                            <v:shape id="_x0000_s1474" type="#_x0000_t202" style="position:absolute;left:2581;top:10328;width:650;height:360" filled="f" stroked="f">
                              <v:textbox style="mso-next-textbox:#_x0000_s1474">
                                <w:txbxContent>
                                  <w:p w:rsidR="00A3575F" w:rsidRDefault="00A3575F">
                                    <w:pPr>
                                      <w:rPr>
                                        <w:sz w:val="16"/>
                                        <w:szCs w:val="16"/>
                                      </w:rPr>
                                    </w:pPr>
                                    <w:r>
                                      <w:rPr>
                                        <w:i/>
                                        <w:iCs/>
                                        <w:lang w:val="en-US"/>
                                      </w:rPr>
                                      <w:t>a</w:t>
                                    </w:r>
                                    <w:r>
                                      <w:rPr>
                                        <w:sz w:val="16"/>
                                        <w:szCs w:val="16"/>
                                        <w:vertAlign w:val="subscript"/>
                                      </w:rPr>
                                      <w:t>исх</w:t>
                                    </w:r>
                                  </w:p>
                                </w:txbxContent>
                              </v:textbox>
                            </v:shape>
                            <v:shape id="_x0000_s1475" type="#_x0000_t202" style="position:absolute;left:2913;top:7173;width:650;height:360" filled="f" stroked="f">
                              <v:textbox style="mso-next-textbox:#_x0000_s1475">
                                <w:txbxContent>
                                  <w:p w:rsidR="00A3575F" w:rsidRDefault="00A3575F">
                                    <w:pPr>
                                      <w:rPr>
                                        <w:b/>
                                        <w:bCs/>
                                        <w:sz w:val="16"/>
                                        <w:szCs w:val="16"/>
                                      </w:rPr>
                                    </w:pPr>
                                    <w:r>
                                      <w:rPr>
                                        <w:b/>
                                        <w:bCs/>
                                        <w:sz w:val="16"/>
                                        <w:szCs w:val="16"/>
                                      </w:rPr>
                                      <w:t>0014</w:t>
                                    </w:r>
                                  </w:p>
                                </w:txbxContent>
                              </v:textbox>
                            </v:shape>
                            <v:shape id="_x0000_s1476" type="#_x0000_t202" style="position:absolute;left:4627;top:7184;width:650;height:360" filled="f" stroked="f">
                              <v:textbox style="mso-next-textbox:#_x0000_s1476">
                                <w:txbxContent>
                                  <w:p w:rsidR="00A3575F" w:rsidRDefault="00A3575F">
                                    <w:pPr>
                                      <w:rPr>
                                        <w:b/>
                                        <w:bCs/>
                                        <w:sz w:val="16"/>
                                        <w:szCs w:val="16"/>
                                      </w:rPr>
                                    </w:pPr>
                                    <w:r>
                                      <w:rPr>
                                        <w:b/>
                                        <w:bCs/>
                                        <w:sz w:val="16"/>
                                        <w:szCs w:val="16"/>
                                      </w:rPr>
                                      <w:t>0012</w:t>
                                    </w:r>
                                  </w:p>
                                </w:txbxContent>
                              </v:textbox>
                            </v:shape>
                            <v:shape id="_x0000_s1477" type="#_x0000_t202" style="position:absolute;left:2173;top:9415;width:650;height:360" filled="f" stroked="f">
                              <v:textbox style="mso-next-textbox:#_x0000_s1477">
                                <w:txbxContent>
                                  <w:p w:rsidR="00A3575F" w:rsidRDefault="00A3575F">
                                    <w:pPr>
                                      <w:rPr>
                                        <w:b/>
                                        <w:bCs/>
                                        <w:sz w:val="16"/>
                                        <w:szCs w:val="16"/>
                                      </w:rPr>
                                    </w:pPr>
                                    <w:r>
                                      <w:rPr>
                                        <w:b/>
                                        <w:bCs/>
                                        <w:sz w:val="16"/>
                                        <w:szCs w:val="16"/>
                                      </w:rPr>
                                      <w:t>0030</w:t>
                                    </w:r>
                                  </w:p>
                                </w:txbxContent>
                              </v:textbox>
                            </v:shape>
                            <v:shape id="_x0000_s1478" type="#_x0000_t202" style="position:absolute;left:5341;top:9481;width:650;height:360" filled="f" stroked="f">
                              <v:textbox style="mso-next-textbox:#_x0000_s1478">
                                <w:txbxContent>
                                  <w:p w:rsidR="00A3575F" w:rsidRDefault="00A3575F">
                                    <w:pPr>
                                      <w:rPr>
                                        <w:b/>
                                        <w:bCs/>
                                        <w:sz w:val="16"/>
                                        <w:szCs w:val="16"/>
                                      </w:rPr>
                                    </w:pPr>
                                    <w:r>
                                      <w:rPr>
                                        <w:b/>
                                        <w:bCs/>
                                        <w:sz w:val="16"/>
                                        <w:szCs w:val="16"/>
                                      </w:rPr>
                                      <w:t>0009</w:t>
                                    </w:r>
                                  </w:p>
                                </w:txbxContent>
                              </v:textbox>
                            </v:shape>
                            <v:shape id="_x0000_s1479" type="#_x0000_t202" style="position:absolute;left:3098;top:11534;width:650;height:360" filled="f" stroked="f">
                              <v:textbox style="mso-next-textbox:#_x0000_s1479">
                                <w:txbxContent>
                                  <w:p w:rsidR="00A3575F" w:rsidRDefault="00A3575F">
                                    <w:pPr>
                                      <w:rPr>
                                        <w:b/>
                                        <w:bCs/>
                                        <w:sz w:val="16"/>
                                        <w:szCs w:val="16"/>
                                      </w:rPr>
                                    </w:pPr>
                                    <w:r>
                                      <w:rPr>
                                        <w:b/>
                                        <w:bCs/>
                                        <w:sz w:val="16"/>
                                        <w:szCs w:val="16"/>
                                      </w:rPr>
                                      <w:t>0003</w:t>
                                    </w:r>
                                  </w:p>
                                </w:txbxContent>
                              </v:textbox>
                            </v:shape>
                            <v:shape id="_x0000_s1480" type="#_x0000_t202" style="position:absolute;left:4553;top:11593;width:650;height:360" filled="f" stroked="f">
                              <v:textbox style="mso-next-textbox:#_x0000_s1480">
                                <w:txbxContent>
                                  <w:p w:rsidR="00A3575F" w:rsidRDefault="00A3575F">
                                    <w:pPr>
                                      <w:rPr>
                                        <w:b/>
                                        <w:bCs/>
                                        <w:sz w:val="16"/>
                                        <w:szCs w:val="16"/>
                                      </w:rPr>
                                    </w:pPr>
                                    <w:r>
                                      <w:rPr>
                                        <w:b/>
                                        <w:bCs/>
                                        <w:sz w:val="16"/>
                                        <w:szCs w:val="16"/>
                                      </w:rPr>
                                      <w:t>0007</w:t>
                                    </w:r>
                                  </w:p>
                                </w:txbxContent>
                              </v:textbox>
                            </v:shape>
                            <v:shape id="_x0000_s1481" type="#_x0000_t202" style="position:absolute;left:3903;top:9335;width:650;height:360" filled="f" stroked="f">
                              <v:textbox style="mso-next-textbox:#_x0000_s1481">
                                <w:txbxContent>
                                  <w:p w:rsidR="00A3575F" w:rsidRDefault="00A3575F">
                                    <w:pPr>
                                      <w:rPr>
                                        <w:b/>
                                        <w:bCs/>
                                        <w:sz w:val="16"/>
                                        <w:szCs w:val="16"/>
                                      </w:rPr>
                                    </w:pPr>
                                    <w:r>
                                      <w:rPr>
                                        <w:b/>
                                        <w:bCs/>
                                        <w:sz w:val="16"/>
                                        <w:szCs w:val="16"/>
                                      </w:rPr>
                                      <w:t>0023</w:t>
                                    </w:r>
                                  </w:p>
                                </w:txbxContent>
                              </v:textbox>
                            </v:shape>
                            <v:shape id="_x0000_s1482" type="#_x0000_t202" style="position:absolute;left:1778;top:10293;width:606;height:360" filled="f" stroked="f">
                              <v:textbox style="mso-next-textbox:#_x0000_s1482">
                                <w:txbxContent>
                                  <w:p w:rsidR="00A3575F" w:rsidRDefault="00A3575F">
                                    <w:pPr>
                                      <w:rPr>
                                        <w:b/>
                                        <w:bCs/>
                                        <w:sz w:val="12"/>
                                        <w:szCs w:val="12"/>
                                        <w:lang w:val="en-US"/>
                                      </w:rPr>
                                    </w:pPr>
                                    <w:r>
                                      <w:rPr>
                                        <w:b/>
                                        <w:bCs/>
                                        <w:sz w:val="12"/>
                                        <w:szCs w:val="12"/>
                                        <w:lang w:val="en-US"/>
                                      </w:rPr>
                                      <w:t>0029</w:t>
                                    </w:r>
                                  </w:p>
                                </w:txbxContent>
                              </v:textbox>
                            </v:shape>
                            <v:shape id="_x0000_s1483" type="#_x0000_t202" style="position:absolute;left:2561;top:8537;width:652;height:360" filled="f" stroked="f">
                              <v:textbox style="mso-next-textbox:#_x0000_s1483">
                                <w:txbxContent>
                                  <w:p w:rsidR="00A3575F" w:rsidRDefault="00A3575F">
                                    <w:pPr>
                                      <w:rPr>
                                        <w:b/>
                                        <w:bCs/>
                                        <w:sz w:val="12"/>
                                        <w:szCs w:val="12"/>
                                        <w:lang w:val="en-US"/>
                                      </w:rPr>
                                    </w:pPr>
                                    <w:r>
                                      <w:rPr>
                                        <w:b/>
                                        <w:bCs/>
                                        <w:sz w:val="12"/>
                                        <w:szCs w:val="12"/>
                                        <w:lang w:val="en-US"/>
                                      </w:rPr>
                                      <w:t>0033</w:t>
                                    </w:r>
                                  </w:p>
                                </w:txbxContent>
                              </v:textbox>
                            </v:shape>
                            <v:shape id="_x0000_s1484" type="#_x0000_t202" style="position:absolute;left:3281;top:7595;width:650;height:360" filled="f" stroked="f">
                              <v:textbox style="mso-next-textbox:#_x0000_s1484">
                                <w:txbxContent>
                                  <w:p w:rsidR="00A3575F" w:rsidRDefault="00A3575F">
                                    <w:pPr>
                                      <w:rPr>
                                        <w:b/>
                                        <w:bCs/>
                                        <w:sz w:val="12"/>
                                        <w:szCs w:val="12"/>
                                        <w:lang w:val="en-US"/>
                                      </w:rPr>
                                    </w:pPr>
                                    <w:r>
                                      <w:rPr>
                                        <w:b/>
                                        <w:bCs/>
                                        <w:sz w:val="12"/>
                                        <w:szCs w:val="12"/>
                                        <w:lang w:val="en-US"/>
                                      </w:rPr>
                                      <w:t>622</w:t>
                                    </w:r>
                                  </w:p>
                                </w:txbxContent>
                              </v:textbox>
                            </v:shape>
                            <v:shape id="_x0000_s1485" type="#_x0000_t202" style="position:absolute;left:5253;top:10128;width:556;height:360" filled="f" stroked="f">
                              <v:textbox style="mso-next-textbox:#_x0000_s1485">
                                <w:txbxContent>
                                  <w:p w:rsidR="00A3575F" w:rsidRDefault="00A3575F">
                                    <w:pPr>
                                      <w:rPr>
                                        <w:b/>
                                        <w:bCs/>
                                        <w:sz w:val="12"/>
                                        <w:szCs w:val="12"/>
                                        <w:lang w:val="en-US"/>
                                      </w:rPr>
                                    </w:pPr>
                                    <w:r>
                                      <w:rPr>
                                        <w:b/>
                                        <w:bCs/>
                                        <w:sz w:val="12"/>
                                        <w:szCs w:val="12"/>
                                        <w:lang w:val="en-US"/>
                                      </w:rPr>
                                      <w:t>0034</w:t>
                                    </w:r>
                                  </w:p>
                                </w:txbxContent>
                              </v:textbox>
                            </v:shape>
                            <v:shape id="_x0000_s1486" type="#_x0000_t202" style="position:absolute;left:4069;top:11839;width:588;height:360" filled="f" stroked="f">
                              <v:textbox style="mso-next-textbox:#_x0000_s1486">
                                <w:txbxContent>
                                  <w:p w:rsidR="00A3575F" w:rsidRDefault="00A3575F">
                                    <w:pPr>
                                      <w:rPr>
                                        <w:b/>
                                        <w:bCs/>
                                        <w:sz w:val="12"/>
                                        <w:szCs w:val="12"/>
                                        <w:lang w:val="en-US"/>
                                      </w:rPr>
                                    </w:pPr>
                                    <w:r>
                                      <w:rPr>
                                        <w:b/>
                                        <w:bCs/>
                                        <w:sz w:val="12"/>
                                        <w:szCs w:val="12"/>
                                        <w:lang w:val="en-US"/>
                                      </w:rPr>
                                      <w:t>0005</w:t>
                                    </w:r>
                                  </w:p>
                                </w:txbxContent>
                              </v:textbox>
                            </v:shape>
                            <v:shape id="_x0000_s1487" type="#_x0000_t202" style="position:absolute;left:2384;top:11187;width:588;height:360" filled="f" stroked="f">
                              <v:textbox style="mso-next-textbox:#_x0000_s1487">
                                <w:txbxContent>
                                  <w:p w:rsidR="00A3575F" w:rsidRDefault="00A3575F">
                                    <w:pPr>
                                      <w:rPr>
                                        <w:b/>
                                        <w:bCs/>
                                        <w:sz w:val="12"/>
                                        <w:szCs w:val="12"/>
                                        <w:lang w:val="en-US"/>
                                      </w:rPr>
                                    </w:pPr>
                                    <w:r>
                                      <w:rPr>
                                        <w:b/>
                                        <w:bCs/>
                                        <w:sz w:val="12"/>
                                        <w:szCs w:val="12"/>
                                        <w:lang w:val="en-US"/>
                                      </w:rPr>
                                      <w:t>0027</w:t>
                                    </w:r>
                                  </w:p>
                                </w:txbxContent>
                              </v:textbox>
                            </v:shape>
                            <v:shape id="_x0000_s1488" type="#_x0000_t202" style="position:absolute;left:2098;top:10743;width:616;height:360" filled="f" stroked="f">
                              <v:textbox style="mso-next-textbox:#_x0000_s1488">
                                <w:txbxContent>
                                  <w:p w:rsidR="00A3575F" w:rsidRDefault="00A3575F">
                                    <w:pPr>
                                      <w:rPr>
                                        <w:b/>
                                        <w:bCs/>
                                        <w:sz w:val="12"/>
                                        <w:szCs w:val="12"/>
                                        <w:lang w:val="en-US"/>
                                      </w:rPr>
                                    </w:pPr>
                                    <w:r>
                                      <w:rPr>
                                        <w:b/>
                                        <w:bCs/>
                                        <w:sz w:val="12"/>
                                        <w:szCs w:val="12"/>
                                        <w:lang w:val="en-US"/>
                                      </w:rPr>
                                      <w:t>0028</w:t>
                                    </w:r>
                                  </w:p>
                                </w:txbxContent>
                              </v:textbox>
                            </v:shape>
                            <v:shape id="_x0000_s1489" type="#_x0000_t202" style="position:absolute;left:1778;top:8603;width:650;height:360" filled="f" stroked="f">
                              <v:textbox style="mso-next-textbox:#_x0000_s1489">
                                <w:txbxContent>
                                  <w:p w:rsidR="00A3575F" w:rsidRDefault="00A3575F">
                                    <w:pPr>
                                      <w:rPr>
                                        <w:b/>
                                        <w:bCs/>
                                        <w:sz w:val="12"/>
                                        <w:szCs w:val="12"/>
                                        <w:lang w:val="en-US"/>
                                      </w:rPr>
                                    </w:pPr>
                                    <w:r>
                                      <w:rPr>
                                        <w:b/>
                                        <w:bCs/>
                                        <w:sz w:val="12"/>
                                        <w:szCs w:val="12"/>
                                        <w:lang w:val="en-US"/>
                                      </w:rPr>
                                      <w:t>0032</w:t>
                                    </w:r>
                                  </w:p>
                                </w:txbxContent>
                              </v:textbox>
                            </v:shape>
                            <v:shape id="_x0000_s1490" type="#_x0000_t202" style="position:absolute;left:2448;top:7955;width:726;height:360" filled="f" stroked="f">
                              <v:textbox style="mso-next-textbox:#_x0000_s1490">
                                <w:txbxContent>
                                  <w:p w:rsidR="00A3575F" w:rsidRDefault="00A3575F">
                                    <w:pPr>
                                      <w:rPr>
                                        <w:b/>
                                        <w:bCs/>
                                        <w:sz w:val="12"/>
                                        <w:szCs w:val="12"/>
                                        <w:lang w:val="en-US"/>
                                      </w:rPr>
                                    </w:pPr>
                                    <w:r>
                                      <w:rPr>
                                        <w:b/>
                                        <w:bCs/>
                                        <w:sz w:val="12"/>
                                        <w:szCs w:val="12"/>
                                        <w:lang w:val="en-US"/>
                                      </w:rPr>
                                      <w:t>0015</w:t>
                                    </w:r>
                                  </w:p>
                                </w:txbxContent>
                              </v:textbox>
                            </v:shape>
                            <v:shape id="_x0000_s1491" type="#_x0000_t202" style="position:absolute;left:4116;top:7556;width:675;height:360" filled="f" stroked="f">
                              <v:textbox style="mso-next-textbox:#_x0000_s1491">
                                <w:txbxContent>
                                  <w:p w:rsidR="00A3575F" w:rsidRDefault="00A3575F">
                                    <w:pPr>
                                      <w:rPr>
                                        <w:b/>
                                        <w:bCs/>
                                        <w:sz w:val="12"/>
                                        <w:szCs w:val="12"/>
                                        <w:lang w:val="en-US"/>
                                      </w:rPr>
                                    </w:pPr>
                                    <w:r>
                                      <w:rPr>
                                        <w:b/>
                                        <w:bCs/>
                                        <w:sz w:val="12"/>
                                        <w:szCs w:val="12"/>
                                        <w:lang w:val="en-US"/>
                                      </w:rPr>
                                      <w:t>0013</w:t>
                                    </w:r>
                                  </w:p>
                                </w:txbxContent>
                              </v:textbox>
                            </v:shape>
                            <v:shape id="_x0000_s1492" type="#_x0000_t202" style="position:absolute;left:4822;top:10743;width:580;height:360" filled="f" stroked="f">
                              <v:textbox style="mso-next-textbox:#_x0000_s1492">
                                <w:txbxContent>
                                  <w:p w:rsidR="00A3575F" w:rsidRDefault="00A3575F">
                                    <w:pPr>
                                      <w:rPr>
                                        <w:b/>
                                        <w:bCs/>
                                        <w:sz w:val="12"/>
                                        <w:szCs w:val="12"/>
                                        <w:lang w:val="en-US"/>
                                      </w:rPr>
                                    </w:pPr>
                                    <w:r>
                                      <w:rPr>
                                        <w:b/>
                                        <w:bCs/>
                                        <w:sz w:val="12"/>
                                        <w:szCs w:val="12"/>
                                        <w:lang w:val="en-US"/>
                                      </w:rPr>
                                      <w:t>0008</w:t>
                                    </w:r>
                                  </w:p>
                                </w:txbxContent>
                              </v:textbox>
                            </v:shape>
                            <v:shape id="_x0000_s1493" type="#_x0000_t202" style="position:absolute;left:3521;top:11617;width:548;height:360" filled="f" stroked="f">
                              <v:textbox style="mso-next-textbox:#_x0000_s1493">
                                <w:txbxContent>
                                  <w:p w:rsidR="00A3575F" w:rsidRDefault="00A3575F">
                                    <w:pPr>
                                      <w:rPr>
                                        <w:b/>
                                        <w:bCs/>
                                        <w:sz w:val="12"/>
                                        <w:szCs w:val="12"/>
                                        <w:lang w:val="en-US"/>
                                      </w:rPr>
                                    </w:pPr>
                                    <w:r>
                                      <w:rPr>
                                        <w:b/>
                                        <w:bCs/>
                                        <w:sz w:val="12"/>
                                        <w:szCs w:val="12"/>
                                        <w:lang w:val="en-US"/>
                                      </w:rPr>
                                      <w:t>0004</w:t>
                                    </w:r>
                                  </w:p>
                                </w:txbxContent>
                              </v:textbox>
                            </v:shape>
                            <v:shape id="_x0000_s1494" type="#_x0000_t202" style="position:absolute;left:5312;top:8891;width:556;height:360" filled="f" stroked="f">
                              <v:textbox style="mso-next-textbox:#_x0000_s1494">
                                <w:txbxContent>
                                  <w:p w:rsidR="00A3575F" w:rsidRDefault="00A3575F">
                                    <w:pPr>
                                      <w:rPr>
                                        <w:b/>
                                        <w:bCs/>
                                        <w:sz w:val="12"/>
                                        <w:szCs w:val="12"/>
                                        <w:lang w:val="en-US"/>
                                      </w:rPr>
                                    </w:pPr>
                                    <w:r>
                                      <w:rPr>
                                        <w:b/>
                                        <w:bCs/>
                                        <w:sz w:val="12"/>
                                        <w:szCs w:val="12"/>
                                        <w:lang w:val="en-US"/>
                                      </w:rPr>
                                      <w:t>0010</w:t>
                                    </w:r>
                                  </w:p>
                                </w:txbxContent>
                              </v:textbox>
                            </v:shape>
                            <v:shape id="_x0000_s1495" type="#_x0000_t202" style="position:absolute;left:4928;top:8268;width:556;height:360" filled="f" stroked="f">
                              <v:textbox style="mso-next-textbox:#_x0000_s1495">
                                <w:txbxContent>
                                  <w:p w:rsidR="00A3575F" w:rsidRDefault="00A3575F">
                                    <w:pPr>
                                      <w:rPr>
                                        <w:b/>
                                        <w:bCs/>
                                        <w:sz w:val="12"/>
                                        <w:szCs w:val="12"/>
                                        <w:lang w:val="en-US"/>
                                      </w:rPr>
                                    </w:pPr>
                                    <w:r>
                                      <w:rPr>
                                        <w:b/>
                                        <w:bCs/>
                                        <w:sz w:val="12"/>
                                        <w:szCs w:val="12"/>
                                        <w:lang w:val="en-US"/>
                                      </w:rPr>
                                      <w:t>0011</w:t>
                                    </w:r>
                                  </w:p>
                                </w:txbxContent>
                              </v:textbox>
                            </v:shape>
                            <v:group id="_x0000_s1496" style="position:absolute;left:2091;top:7510;width:3841;height:4349" coordorigin="2042,1744" coordsize="3841,4349">
                              <v:rect id="_x0000_s1497" style="position:absolute;left:3340;top:1829;width:91;height:85"/>
                              <v:rect id="_x0000_s1498" style="position:absolute;left:4150;top:1744;width:91;height:85"/>
                              <v:rect id="_x0000_s1499" style="position:absolute;left:5292;top:2627;width:91;height:85"/>
                              <v:rect id="_x0000_s1500" style="position:absolute;left:5792;top:3268;width:91;height:85"/>
                              <v:rect id="_x0000_s1501" style="position:absolute;left:5772;top:4586;width:91;height:85"/>
                              <v:rect id="_x0000_s1502" style="position:absolute;left:5292;top:5207;width:91;height:85"/>
                              <v:rect id="_x0000_s1503" style="position:absolute;left:4208;top:6008;width:91;height:85"/>
                              <v:rect id="_x0000_s1504" style="position:absolute;left:3669;top:5826;width:91;height:85"/>
                              <v:rect id="_x0000_s1505" style="position:absolute;left:2802;top:5489;width:91;height:85"/>
                              <v:rect id="_x0000_s1506" style="position:absolute;left:2512;top:5082;width:91;height:85"/>
                              <v:rect id="_x0000_s1507" style="position:absolute;left:2048;top:4501;width:91;height:85"/>
                              <v:rect id="_x0000_s1508" style="position:absolute;left:2042;top:3046;width:91;height:85"/>
                              <v:rect id="_x0000_s1509" style="position:absolute;left:2532;top:2862;width:91;height:85"/>
                              <v:rect id="_x0000_s1510" style="position:absolute;left:2802;top:2267;width:91;height:85"/>
                            </v:group>
                          </v:group>
                        </v:group>
                      </v:group>
                      <v:group id="_x0000_s1511" style="position:absolute;left:2024;top:7434;width:4060;height:4212" coordorigin="2024,7434" coordsize="4060,4212">
                        <v:oval id="_x0000_s1512" style="position:absolute;left:2778;top:7434;width:130;height:136"/>
                        <v:oval id="_x0000_s1513" style="position:absolute;left:5121;top:7434;width:130;height:136"/>
                        <v:oval id="_x0000_s1514" style="position:absolute;left:2024;top:9724;width:130;height:136"/>
                        <v:oval id="_x0000_s1515" style="position:absolute;left:5954;top:9724;width:130;height:136"/>
                        <v:oval id="_x0000_s1516" style="position:absolute;left:3861;top:9594;width:130;height:136"/>
                        <v:oval id="_x0000_s1517" style="position:absolute;left:4820;top:11510;width:130;height:136"/>
                        <v:oval id="_x0000_s1518" style="position:absolute;left:3300;top:11436;width:130;height:136"/>
                      </v:group>
                    </v:group>
                  </v:group>
                </v:group>
                <v:shape id="_x0000_s1519" type="#_x0000_t202" style="position:absolute;left:3681;top:14795;width:5217;height:537" o:regroupid="60" filled="f" stroked="f">
                  <v:textbox style="mso-next-textbox:#_x0000_s1519">
                    <w:txbxContent>
                      <w:p w:rsidR="00A3575F" w:rsidRDefault="00A3575F">
                        <w:pPr>
                          <w:rPr>
                            <w:b/>
                            <w:bCs/>
                            <w:sz w:val="24"/>
                            <w:szCs w:val="24"/>
                          </w:rPr>
                        </w:pPr>
                        <w:r>
                          <w:rPr>
                            <w:b/>
                            <w:bCs/>
                            <w:sz w:val="24"/>
                            <w:szCs w:val="24"/>
                          </w:rPr>
                          <w:t>Рисунок 2 – Варианты наземной сети УНК</w:t>
                        </w:r>
                      </w:p>
                    </w:txbxContent>
                  </v:textbox>
                </v:shape>
              </v:group>
            </v:group>
            <v:shape id="_x0000_s1520" type="#_x0000_t202" style="position:absolute;left:4941;top:12784;width:720;height:360" filled="f" stroked="f">
              <v:textbox>
                <w:txbxContent>
                  <w:p w:rsidR="00A3575F" w:rsidRDefault="00A3575F">
                    <w:pPr>
                      <w:rPr>
                        <w:b/>
                        <w:bCs/>
                        <w:sz w:val="16"/>
                        <w:szCs w:val="16"/>
                      </w:rPr>
                    </w:pPr>
                    <w:r>
                      <w:rPr>
                        <w:b/>
                        <w:bCs/>
                        <w:sz w:val="16"/>
                        <w:szCs w:val="16"/>
                      </w:rPr>
                      <w:t>0007</w:t>
                    </w:r>
                  </w:p>
                </w:txbxContent>
              </v:textbox>
            </v:shape>
            <w10:wrap type="none"/>
            <w10:anchorlock/>
          </v:group>
        </w:pict>
      </w:r>
    </w:p>
    <w:p w:rsidR="00BA1CDC" w:rsidRPr="00A3575F" w:rsidRDefault="00BA1CDC" w:rsidP="00A3575F">
      <w:pPr>
        <w:spacing w:line="360" w:lineRule="auto"/>
        <w:ind w:firstLine="720"/>
        <w:jc w:val="both"/>
        <w:rPr>
          <w:sz w:val="28"/>
          <w:szCs w:val="28"/>
        </w:rPr>
      </w:pPr>
    </w:p>
    <w:p w:rsidR="00BA1CDC" w:rsidRPr="00A3575F" w:rsidRDefault="00164B9E" w:rsidP="00A3575F">
      <w:pPr>
        <w:spacing w:line="360" w:lineRule="auto"/>
        <w:jc w:val="both"/>
        <w:rPr>
          <w:sz w:val="28"/>
          <w:szCs w:val="28"/>
        </w:rPr>
      </w:pPr>
      <w:r>
        <w:rPr>
          <w:sz w:val="28"/>
          <w:szCs w:val="28"/>
        </w:rPr>
      </w:r>
      <w:r>
        <w:rPr>
          <w:sz w:val="28"/>
          <w:szCs w:val="28"/>
        </w:rPr>
        <w:pict>
          <v:group id="_x0000_s1521" style="width:449.95pt;height:393.45pt;mso-position-horizontal-relative:char;mso-position-vertical-relative:line" coordorigin="1576,867" coordsize="9109,8128" o:allowincell="f">
            <v:shape id="_x0000_s1522" type="#_x0000_t202" style="position:absolute;left:2781;top:8104;width:7380;height:891" o:regroupid="65" filled="f" stroked="f">
              <v:textbox style="mso-next-textbox:#_x0000_s1522">
                <w:txbxContent>
                  <w:p w:rsidR="00A3575F" w:rsidRDefault="00A3575F">
                    <w:pPr>
                      <w:rPr>
                        <w:b/>
                        <w:bCs/>
                        <w:sz w:val="24"/>
                        <w:szCs w:val="24"/>
                      </w:rPr>
                    </w:pPr>
                    <w:r>
                      <w:rPr>
                        <w:b/>
                        <w:bCs/>
                        <w:sz w:val="24"/>
                        <w:szCs w:val="24"/>
                      </w:rPr>
                      <w:t xml:space="preserve">Рисунок 3 – Наземная сеть УНК. Вариант 5. </w:t>
                    </w:r>
                  </w:p>
                  <w:p w:rsidR="00A3575F" w:rsidRDefault="00A3575F">
                    <w:pPr>
                      <w:rPr>
                        <w:sz w:val="28"/>
                        <w:szCs w:val="28"/>
                      </w:rPr>
                    </w:pPr>
                    <w:r>
                      <w:rPr>
                        <w:b/>
                        <w:bCs/>
                        <w:sz w:val="24"/>
                        <w:szCs w:val="24"/>
                      </w:rPr>
                      <w:t xml:space="preserve"> Полигонометрия с азимутами Лапласа</w:t>
                    </w:r>
                  </w:p>
                  <w:p w:rsidR="00A3575F" w:rsidRDefault="00A3575F">
                    <w:pPr>
                      <w:rPr>
                        <w:sz w:val="24"/>
                        <w:szCs w:val="24"/>
                      </w:rPr>
                    </w:pPr>
                  </w:p>
                </w:txbxContent>
              </v:textbox>
            </v:shape>
            <v:shape id="_x0000_s1523" type="#_x0000_t202" style="position:absolute;left:1576;top:7116;width:5220;height:1070" o:regroupid="65" filled="f" stroked="f">
              <v:textbox style="mso-next-textbox:#_x0000_s1523">
                <w:txbxContent>
                  <w:p w:rsidR="00A3575F" w:rsidRDefault="00A3575F">
                    <w:pPr>
                      <w:rPr>
                        <w:sz w:val="24"/>
                        <w:szCs w:val="24"/>
                      </w:rPr>
                    </w:pPr>
                    <w:r>
                      <w:rPr>
                        <w:sz w:val="24"/>
                        <w:szCs w:val="24"/>
                      </w:rPr>
                      <w:t xml:space="preserve"> 1-пункт Лапласа; </w:t>
                    </w:r>
                  </w:p>
                  <w:p w:rsidR="00A3575F" w:rsidRDefault="00A3575F">
                    <w:pPr>
                      <w:rPr>
                        <w:sz w:val="24"/>
                        <w:szCs w:val="24"/>
                      </w:rPr>
                    </w:pPr>
                    <w:r>
                      <w:rPr>
                        <w:sz w:val="24"/>
                        <w:szCs w:val="24"/>
                      </w:rPr>
                      <w:t xml:space="preserve"> 2-пункт полигонометрии; </w:t>
                    </w:r>
                  </w:p>
                  <w:p w:rsidR="00A3575F" w:rsidRDefault="00A3575F">
                    <w:pPr>
                      <w:rPr>
                        <w:sz w:val="24"/>
                        <w:szCs w:val="24"/>
                      </w:rPr>
                    </w:pPr>
                    <w:r>
                      <w:rPr>
                        <w:sz w:val="24"/>
                        <w:szCs w:val="24"/>
                      </w:rPr>
                      <w:t xml:space="preserve"> 3-сторона полигонометрии;</w:t>
                    </w:r>
                  </w:p>
                  <w:p w:rsidR="00A3575F" w:rsidRDefault="00A3575F">
                    <w:pPr>
                      <w:rPr>
                        <w:sz w:val="24"/>
                        <w:szCs w:val="24"/>
                      </w:rPr>
                    </w:pPr>
                    <w:r>
                      <w:rPr>
                        <w:sz w:val="24"/>
                        <w:szCs w:val="24"/>
                      </w:rPr>
                      <w:t xml:space="preserve"> </w:t>
                    </w:r>
                  </w:p>
                  <w:p w:rsidR="00A3575F" w:rsidRDefault="00A3575F">
                    <w:pPr>
                      <w:rPr>
                        <w:sz w:val="24"/>
                        <w:szCs w:val="24"/>
                      </w:rPr>
                    </w:pPr>
                  </w:p>
                </w:txbxContent>
              </v:textbox>
            </v:shape>
            <v:group id="_x0000_s1524" style="position:absolute;left:3141;top:867;width:5864;height:6371" coordorigin="3321,6290" coordsize="5864,6371" o:regroupid="65">
              <v:group id="_x0000_s1525" style="position:absolute;left:3498;top:6290;width:5687;height:5812" coordorigin="3498,6773" coordsize="5687,5812">
                <v:line id="_x0000_s1526" style="position:absolute" from="6682,11376" to="7163,11619" o:regroupid="3">
                  <v:stroke endarrow="block" endarrowwidth="narrow" endarrowlength="long"/>
                </v:line>
                <v:line id="_x0000_s1527" style="position:absolute;flip:y" from="6365,9533" to="6600,9925" o:regroupid="3">
                  <v:stroke endarrow="block" endarrowwidth="narrow" endarrowlength="long"/>
                </v:line>
                <v:shape id="_x0000_s1528" style="position:absolute;left:8256;top:10369;width:257;height:408;rotation:270;mso-position-horizontal:absolute;mso-position-horizontal-relative:text;mso-position-vertical:absolute;mso-position-vertical-relative:text" coordsize="440,760" o:regroupid="3" path="m440,l,760e" filled="f">
                  <v:stroke endarrow="block" endarrowwidth="narrow" endarrowlength="long"/>
                  <v:path arrowok="t"/>
                </v:shape>
                <v:line id="_x0000_s1529" style="position:absolute" from="5160,11461" to="5160,11847" o:regroupid="3">
                  <v:stroke endarrow="block" endarrowwidth="narrow" endarrowlength="long"/>
                </v:line>
                <v:line id="_x0000_s1530" style="position:absolute;flip:x" from="5661,11344" to="5841,11994" o:regroupid="3">
                  <v:stroke endarrow="block" endarrowwidth="narrow" endarrowlength="long"/>
                </v:line>
                <v:shape id="_x0000_s1531" type="#_x0000_t202" style="position:absolute;left:6450;top:11121;width:573;height:340" o:regroupid="3" filled="f" stroked="f">
                  <v:textbox style="mso-next-textbox:#_x0000_s1531">
                    <w:txbxContent>
                      <w:p w:rsidR="00A3575F" w:rsidRDefault="00A3575F">
                        <w:pPr>
                          <w:rPr>
                            <w:sz w:val="16"/>
                            <w:szCs w:val="16"/>
                          </w:rPr>
                        </w:pPr>
                        <w:r>
                          <w:rPr>
                            <w:sz w:val="16"/>
                            <w:szCs w:val="16"/>
                          </w:rPr>
                          <w:t>1</w:t>
                        </w:r>
                      </w:p>
                    </w:txbxContent>
                  </v:textbox>
                </v:shape>
                <v:shape id="_x0000_s1532" type="#_x0000_t202" style="position:absolute;left:6105;top:9925;width:573;height:340" o:regroupid="3" filled="f" stroked="f">
                  <v:textbox style="mso-next-textbox:#_x0000_s1532">
                    <w:txbxContent>
                      <w:p w:rsidR="00A3575F" w:rsidRDefault="00A3575F">
                        <w:pPr>
                          <w:rPr>
                            <w:sz w:val="16"/>
                            <w:szCs w:val="16"/>
                          </w:rPr>
                        </w:pPr>
                        <w:r>
                          <w:rPr>
                            <w:sz w:val="16"/>
                            <w:szCs w:val="16"/>
                          </w:rPr>
                          <w:t>2</w:t>
                        </w:r>
                      </w:p>
                    </w:txbxContent>
                  </v:textbox>
                </v:shape>
                <v:shape id="_x0000_s1533" type="#_x0000_t202" style="position:absolute;left:7821;top:10264;width:573;height:340" o:regroupid="3" filled="f" stroked="f">
                  <v:textbox style="mso-next-textbox:#_x0000_s1533">
                    <w:txbxContent>
                      <w:p w:rsidR="00A3575F" w:rsidRDefault="00A3575F">
                        <w:pPr>
                          <w:rPr>
                            <w:sz w:val="16"/>
                            <w:szCs w:val="16"/>
                          </w:rPr>
                        </w:pPr>
                        <w:r>
                          <w:rPr>
                            <w:sz w:val="16"/>
                            <w:szCs w:val="16"/>
                          </w:rPr>
                          <w:t>3</w:t>
                        </w:r>
                      </w:p>
                    </w:txbxContent>
                  </v:textbox>
                </v:shape>
                <v:shape id="_x0000_s1534" type="#_x0000_t202" style="position:absolute;left:5016;top:11188;width:573;height:340" o:regroupid="3" filled="f" stroked="f">
                  <v:textbox style="mso-next-textbox:#_x0000_s1534">
                    <w:txbxContent>
                      <w:p w:rsidR="00A3575F" w:rsidRDefault="00A3575F">
                        <w:pPr>
                          <w:rPr>
                            <w:sz w:val="16"/>
                            <w:szCs w:val="16"/>
                          </w:rPr>
                        </w:pPr>
                        <w:r>
                          <w:rPr>
                            <w:sz w:val="16"/>
                            <w:szCs w:val="16"/>
                          </w:rPr>
                          <w:t>4</w:t>
                        </w:r>
                      </w:p>
                    </w:txbxContent>
                  </v:textbox>
                </v:shape>
                <v:shape id="_x0000_s1535" type="#_x0000_t202" style="position:absolute;left:5661;top:11164;width:753;height:340" o:regroupid="3" filled="f" stroked="f">
                  <v:textbox style="mso-next-textbox:#_x0000_s1535">
                    <w:txbxContent>
                      <w:p w:rsidR="00A3575F" w:rsidRDefault="00A3575F">
                        <w:pPr>
                          <w:rPr>
                            <w:sz w:val="16"/>
                            <w:szCs w:val="16"/>
                          </w:rPr>
                        </w:pPr>
                        <w:r>
                          <w:rPr>
                            <w:sz w:val="16"/>
                            <w:szCs w:val="16"/>
                          </w:rPr>
                          <w:t xml:space="preserve"> 5</w:t>
                        </w:r>
                      </w:p>
                    </w:txbxContent>
                  </v:textbox>
                </v:shape>
                <v:group id="_x0000_s1536" style="position:absolute;left:3498;top:6773;width:5687;height:5812" coordorigin="3588,4905" coordsize="5687,5812" o:regroupid="3">
                  <v:group id="_x0000_s1537" style="position:absolute;left:4041;top:5115;width:5111;height:5290" coordorigin="1798,2105" coordsize="8743,9858" o:allowincell="f">
                    <v:shape id="_x0000_s1538" style="position:absolute;left:1890;top:7090;width:70;height:850;mso-position-horizontal:absolute;mso-position-horizontal-relative:text;mso-position-vertical:absolute;mso-position-vertical-relative:text" coordsize="70,850" o:allowincell="f" path="m,l70,850e" filled="f">
                      <v:path arrowok="t"/>
                    </v:shape>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539" type="#_x0000_t12" style="position:absolute;left:4706;top:6327;width:187;height:193" o:allowincell="f" fillcolor="black"/>
                    <v:shape id="_x0000_s1540" type="#_x0000_t12" style="position:absolute;left:2835;top:11770;width:187;height:193" fillcolor="black"/>
                    <v:shape id="_x0000_s1541" type="#_x0000_t12" style="position:absolute;left:9866;top:4864;width:187;height:193" fillcolor="black"/>
                    <v:line id="_x0000_s1542" style="position:absolute;flip:y" from="2013,6943" to="2968,6951"/>
                    <v:line id="_x0000_s1543" style="position:absolute;flip:y" from="3184,6912" to="4017,6964"/>
                    <v:line id="_x0000_s1544" style="position:absolute;flip:y" from="4225,6385" to="4905,6799"/>
                    <v:shape id="_x0000_s1545" type="#_x0000_t12" style="position:absolute;left:1997;top:4185;width:187;height:193" fillcolor="black"/>
                    <v:rect id="_x0000_s1546" style="position:absolute;left:5550;top:2510;width:205;height:216"/>
                    <v:rect id="_x0000_s1547" style="position:absolute;left:4350;top:2544;width:205;height:216"/>
                    <v:rect id="_x0000_s1548" style="position:absolute;left:3085;top:2595;width:205;height:216"/>
                    <v:rect id="_x0000_s1549" style="position:absolute;left:3537;top:3891;width:205;height:216"/>
                    <v:rect id="_x0000_s1550" style="position:absolute;left:2941;top:4746;width:205;height:216"/>
                    <v:rect id="_x0000_s1551" style="position:absolute;left:1900;top:5324;width:205;height:216"/>
                    <v:rect id="_x0000_s1552" style="position:absolute;left:1798;top:6875;width:205;height:216"/>
                    <v:rect id="_x0000_s1553" style="position:absolute;left:7466;top:2338;width:205;height:216"/>
                    <v:rect id="_x0000_s1554" style="position:absolute;left:8783;top:4684;width:205;height:216"/>
                    <v:rect id="_x0000_s1555" style="position:absolute;left:9719;top:5805;width:205;height:216"/>
                    <v:rect id="_x0000_s1556" style="position:absolute;left:2972;top:6833;width:205;height:216"/>
                    <v:rect id="_x0000_s1557" style="position:absolute;left:4010;top:6783;width:205;height:216"/>
                    <v:rect id="_x0000_s1558" style="position:absolute;left:5079;top:6700;width:205;height:216"/>
                    <v:rect id="_x0000_s1559" style="position:absolute;left:6253;top:6577;width:205;height:216"/>
                    <v:rect id="_x0000_s1560" style="position:absolute;left:7467;top:6464;width:205;height:216"/>
                    <v:rect id="_x0000_s1561" style="position:absolute;left:8660;top:6277;width:205;height:216"/>
                    <v:line id="_x0000_s1562" style="position:absolute;flip:y" from="4212,6809" to="5066,6882"/>
                    <v:line id="_x0000_s1563" style="position:absolute;flip:y" from="5272,6655" to="6259,6830"/>
                    <v:line id="_x0000_s1564" style="position:absolute;flip:y" from="6461,6563" to="7452,6655"/>
                    <v:line id="_x0000_s1565" style="position:absolute;flip:y" from="7678,6371" to="8645,6551"/>
                    <v:line id="_x0000_s1566" style="position:absolute;flip:y" from="8865,5925" to="9712,6365"/>
                    <v:line id="_x0000_s1567" style="position:absolute;flip:x" from="1912,5545" to="2005,6864"/>
                    <v:line id="_x0000_s1568" style="position:absolute;flip:x" from="2118,4918" to="2932,5337"/>
                    <v:line id="_x0000_s1569" style="position:absolute;flip:x" from="3132,4138" to="3559,4745"/>
                    <v:line id="_x0000_s1570" style="position:absolute" from="3258,2805" to="3623,3880"/>
                    <v:line id="_x0000_s1571" style="position:absolute;flip:y" from="3298,2645" to="4345,2691"/>
                    <v:line id="_x0000_s1572" style="position:absolute;flip:y" from="4578,2605" to="5552,2645"/>
                    <v:line id="_x0000_s1573" style="position:absolute;flip:y" from="5758,2451" to="7458,2611"/>
                    <v:line id="_x0000_s1574" style="position:absolute" from="7645,2565" to="8838,4685"/>
                    <v:line id="_x0000_s1575" style="position:absolute" from="8972,4905" to="9725,5798"/>
                    <v:line id="_x0000_s1576" style="position:absolute;flip:y" from="3245,2245" to="4098,2605"/>
                    <v:shape id="_x0000_s1577" type="#_x0000_t12" style="position:absolute;left:4064;top:2105;width:187;height:193" fillcolor="black"/>
                    <v:line id="_x0000_s1578" style="position:absolute;flip:y" from="2019,4391" to="2072,5305"/>
                    <v:line id="_x0000_s1579" style="position:absolute;flip:y" from="9852,5005" to="9952,5811"/>
                    <v:line id="_x0000_s1580" style="position:absolute" from="2758,10891" to="2925,11771"/>
                    <v:rect id="_x0000_s1581" style="position:absolute;left:10336;top:6896;width:205;height:216"/>
                    <v:rect id="_x0000_s1582" style="position:absolute;left:10079;top:8191;width:205;height:216"/>
                    <v:rect id="_x0000_s1583" style="position:absolute;left:9331;top:9315;width:205;height:216"/>
                    <v:rect id="_x0000_s1584" style="position:absolute;left:8540;top:10653;width:205;height:216"/>
                    <v:rect id="_x0000_s1585" style="position:absolute;left:7182;top:11208;width:205;height:216"/>
                    <v:rect id="_x0000_s1586" style="position:absolute;left:5639;top:11249;width:205;height:216"/>
                    <v:rect id="_x0000_s1587" style="position:absolute;left:3756;top:11249;width:205;height:216"/>
                    <v:rect id="_x0000_s1588" style="position:absolute;left:2666;top:10663;width:205;height:216"/>
                    <v:rect id="_x0000_s1589" style="position:absolute;left:2533;top:9193;width:205;height:216"/>
                    <v:rect id="_x0000_s1590" style="position:absolute;left:1895;top:7954;width:205;height:216"/>
                    <v:line id="_x0000_s1591" style="position:absolute" from="9933,6018" to="10406,6898"/>
                    <v:line id="_x0000_s1592" style="position:absolute;flip:x" from="10206,7118" to="10433,8191"/>
                    <v:line id="_x0000_s1593" style="position:absolute;flip:x" from="9506,8411" to="10113,9318"/>
                    <v:line id="_x0000_s1594" style="position:absolute;flip:x" from="8699,9545" to="9366,10651"/>
                    <v:line id="_x0000_s1595" style="position:absolute;flip:x" from="7386,10805" to="8546,11298"/>
                    <v:line id="_x0000_s1596" style="position:absolute;flip:x" from="5853,11304" to="7173,11358"/>
                    <v:line id="_x0000_s1597" style="position:absolute;flip:x" from="3959,11345" to="5639,11358"/>
                    <v:line id="_x0000_s1598" style="position:absolute;flip:x y" from="2879,10858" to="3759,11378"/>
                    <v:line id="_x0000_s1599" style="position:absolute;flip:x y" from="2619,9405" to="2746,10665"/>
                    <v:line id="_x0000_s1600" style="position:absolute;flip:x y" from="2006,8165" to="2599,9185"/>
                    <v:line id="_x0000_s1601" style="position:absolute;flip:x" from="7525,10771" to="8526,10851"/>
                    <v:shape id="_x0000_s1602" type="#_x0000_t12" style="position:absolute;left:7365;top:10718;width:187;height:193" fillcolor="black"/>
                  </v:group>
                  <v:group id="_x0000_s1603" style="position:absolute;left:3588;top:4905;width:5687;height:5812" coordorigin="3588,4905" coordsize="5687,5812">
                    <v:shape id="_x0000_s1604" type="#_x0000_t202" style="position:absolute;left:5365;top:4905;width:707;height:314" o:allowincell="f" filled="f" stroked="f">
                      <v:textbox style="mso-next-textbox:#_x0000_s1604">
                        <w:txbxContent>
                          <w:p w:rsidR="00A3575F" w:rsidRDefault="00A3575F">
                            <w:pPr>
                              <w:rPr>
                                <w:sz w:val="16"/>
                                <w:szCs w:val="16"/>
                              </w:rPr>
                            </w:pPr>
                            <w:r>
                              <w:rPr>
                                <w:sz w:val="16"/>
                                <w:szCs w:val="16"/>
                              </w:rPr>
                              <w:t>14А</w:t>
                            </w:r>
                          </w:p>
                        </w:txbxContent>
                      </v:textbox>
                    </v:shape>
                    <v:shape id="_x0000_s1605" type="#_x0000_t202" style="position:absolute;left:5386;top:5405;width:573;height:340" o:allowincell="f" filled="f" stroked="f">
                      <v:textbox style="mso-next-textbox:#_x0000_s1605">
                        <w:txbxContent>
                          <w:p w:rsidR="00A3575F" w:rsidRDefault="00A3575F">
                            <w:pPr>
                              <w:rPr>
                                <w:sz w:val="16"/>
                                <w:szCs w:val="16"/>
                              </w:rPr>
                            </w:pPr>
                            <w:r>
                              <w:rPr>
                                <w:sz w:val="16"/>
                                <w:szCs w:val="16"/>
                              </w:rPr>
                              <w:t>622</w:t>
                            </w:r>
                          </w:p>
                        </w:txbxContent>
                      </v:textbox>
                    </v:shape>
                    <v:shape id="_x0000_s1606" type="#_x0000_t202" style="position:absolute;left:5983;top:5405;width:822;height:404" o:allowincell="f" filled="f" stroked="f">
                      <v:textbox style="mso-next-textbox:#_x0000_s1606">
                        <w:txbxContent>
                          <w:p w:rsidR="00A3575F" w:rsidRDefault="00A3575F">
                            <w:pPr>
                              <w:rPr>
                                <w:sz w:val="16"/>
                                <w:szCs w:val="16"/>
                              </w:rPr>
                            </w:pPr>
                            <w:r>
                              <w:rPr>
                                <w:sz w:val="16"/>
                                <w:szCs w:val="16"/>
                              </w:rPr>
                              <w:t>0013</w:t>
                            </w:r>
                          </w:p>
                        </w:txbxContent>
                      </v:textbox>
                    </v:shape>
                    <v:shape id="_x0000_s1607" type="#_x0000_t202" style="position:absolute;left:3984;top:5974;width:773;height:490" o:allowincell="f" filled="f" stroked="f">
                      <v:textbox style="mso-next-textbox:#_x0000_s1607">
                        <w:txbxContent>
                          <w:p w:rsidR="00A3575F" w:rsidRDefault="00A3575F">
                            <w:pPr>
                              <w:rPr>
                                <w:sz w:val="16"/>
                                <w:szCs w:val="16"/>
                              </w:rPr>
                            </w:pPr>
                            <w:r>
                              <w:rPr>
                                <w:sz w:val="16"/>
                                <w:szCs w:val="16"/>
                              </w:rPr>
                              <w:t>511А</w:t>
                            </w:r>
                          </w:p>
                        </w:txbxContent>
                      </v:textbox>
                    </v:shape>
                    <v:shape id="_x0000_s1608" type="#_x0000_t202" style="position:absolute;left:7478;top:6464;width:730;height:494" o:allowincell="f" filled="f" stroked="f">
                      <v:textbox style="mso-next-textbox:#_x0000_s1608">
                        <w:txbxContent>
                          <w:p w:rsidR="00A3575F" w:rsidRDefault="00A3575F">
                            <w:pPr>
                              <w:rPr>
                                <w:sz w:val="16"/>
                                <w:szCs w:val="16"/>
                              </w:rPr>
                            </w:pPr>
                            <w:r>
                              <w:rPr>
                                <w:sz w:val="16"/>
                                <w:szCs w:val="16"/>
                              </w:rPr>
                              <w:t>0011</w:t>
                            </w:r>
                          </w:p>
                        </w:txbxContent>
                      </v:textbox>
                    </v:shape>
                    <v:shape id="_x0000_s1609" type="#_x0000_t202" style="position:absolute;left:6994;top:5351;width:780;height:340" o:allowincell="f" filled="f" stroked="f">
                      <v:textbox style="mso-next-textbox:#_x0000_s1609">
                        <w:txbxContent>
                          <w:p w:rsidR="00A3575F" w:rsidRDefault="00A3575F">
                            <w:pPr>
                              <w:rPr>
                                <w:sz w:val="16"/>
                                <w:szCs w:val="16"/>
                              </w:rPr>
                            </w:pPr>
                            <w:r>
                              <w:rPr>
                                <w:sz w:val="16"/>
                                <w:szCs w:val="16"/>
                              </w:rPr>
                              <w:t>0012</w:t>
                            </w:r>
                          </w:p>
                        </w:txbxContent>
                      </v:textbox>
                    </v:shape>
                    <v:shape id="_x0000_s1610" type="#_x0000_t202" style="position:absolute;left:8044;top:6961;width:653;height:340" o:allowincell="f" filled="f" stroked="f">
                      <v:textbox style="mso-next-textbox:#_x0000_s1610">
                        <w:txbxContent>
                          <w:p w:rsidR="00A3575F" w:rsidRDefault="00A3575F">
                            <w:pPr>
                              <w:rPr>
                                <w:sz w:val="16"/>
                                <w:szCs w:val="16"/>
                              </w:rPr>
                            </w:pPr>
                            <w:r>
                              <w:rPr>
                                <w:sz w:val="16"/>
                                <w:szCs w:val="16"/>
                              </w:rPr>
                              <w:t>0010</w:t>
                            </w:r>
                          </w:p>
                        </w:txbxContent>
                      </v:textbox>
                    </v:shape>
                    <v:shape id="_x0000_s1611" type="#_x0000_t202" style="position:absolute;left:5103;top:5974;width:830;height:340" o:allowincell="f" filled="f" stroked="f">
                      <v:textbox style="mso-next-textbox:#_x0000_s1611">
                        <w:txbxContent>
                          <w:p w:rsidR="00A3575F" w:rsidRDefault="00A3575F">
                            <w:pPr>
                              <w:rPr>
                                <w:sz w:val="16"/>
                                <w:szCs w:val="16"/>
                              </w:rPr>
                            </w:pPr>
                            <w:r>
                              <w:rPr>
                                <w:sz w:val="16"/>
                                <w:szCs w:val="16"/>
                              </w:rPr>
                              <w:t>0015</w:t>
                            </w:r>
                          </w:p>
                        </w:txbxContent>
                      </v:textbox>
                    </v:shape>
                    <v:shape id="_x0000_s1612" type="#_x0000_t202" style="position:absolute;left:4727;top:6464;width:725;height:340" o:allowincell="f" filled="f" stroked="f">
                      <v:textbox style="mso-next-textbox:#_x0000_s1612">
                        <w:txbxContent>
                          <w:p w:rsidR="00A3575F" w:rsidRDefault="00A3575F">
                            <w:pPr>
                              <w:rPr>
                                <w:sz w:val="16"/>
                                <w:szCs w:val="16"/>
                              </w:rPr>
                            </w:pPr>
                            <w:r>
                              <w:rPr>
                                <w:sz w:val="16"/>
                                <w:szCs w:val="16"/>
                              </w:rPr>
                              <w:t>0033</w:t>
                            </w:r>
                          </w:p>
                        </w:txbxContent>
                      </v:textbox>
                    </v:shape>
                    <v:shape id="_x0000_s1613" type="#_x0000_t202" style="position:absolute;left:3588;top:7401;width:679;height:340" o:allowincell="f" filled="f" stroked="f">
                      <v:textbox style="mso-next-textbox:#_x0000_s1613">
                        <w:txbxContent>
                          <w:p w:rsidR="00A3575F" w:rsidRDefault="00A3575F">
                            <w:pPr>
                              <w:rPr>
                                <w:sz w:val="16"/>
                                <w:szCs w:val="16"/>
                              </w:rPr>
                            </w:pPr>
                            <w:r>
                              <w:rPr>
                                <w:sz w:val="16"/>
                                <w:szCs w:val="16"/>
                              </w:rPr>
                              <w:t>0030</w:t>
                            </w:r>
                          </w:p>
                        </w:txbxContent>
                      </v:textbox>
                    </v:shape>
                    <v:shape id="_x0000_s1614" type="#_x0000_t202" style="position:absolute;left:4509;top:7401;width:664;height:340" o:allowincell="f" filled="f" stroked="f">
                      <v:textbox style="mso-next-textbox:#_x0000_s1614">
                        <w:txbxContent>
                          <w:p w:rsidR="00A3575F" w:rsidRDefault="00A3575F">
                            <w:pPr>
                              <w:rPr>
                                <w:sz w:val="16"/>
                                <w:szCs w:val="16"/>
                              </w:rPr>
                            </w:pPr>
                            <w:r>
                              <w:rPr>
                                <w:sz w:val="16"/>
                                <w:szCs w:val="16"/>
                              </w:rPr>
                              <w:t>0031</w:t>
                            </w:r>
                          </w:p>
                        </w:txbxContent>
                      </v:textbox>
                    </v:shape>
                    <v:shape id="_x0000_s1615" type="#_x0000_t202" style="position:absolute;left:5666;top:7130;width:573;height:340" o:allowincell="f" filled="f" stroked="f">
                      <v:textbox style="mso-next-textbox:#_x0000_s1615">
                        <w:txbxContent>
                          <w:p w:rsidR="00A3575F" w:rsidRDefault="00A3575F">
                            <w:pPr>
                              <w:rPr>
                                <w:sz w:val="16"/>
                                <w:szCs w:val="16"/>
                              </w:rPr>
                            </w:pPr>
                            <w:r>
                              <w:rPr>
                                <w:sz w:val="16"/>
                                <w:szCs w:val="16"/>
                              </w:rPr>
                              <w:t>17А</w:t>
                            </w:r>
                          </w:p>
                        </w:txbxContent>
                      </v:textbox>
                    </v:shape>
                    <v:shape id="_x0000_s1616" type="#_x0000_t202" style="position:absolute;left:5741;top:7697;width:665;height:340" o:allowincell="f" filled="f" stroked="f">
                      <v:textbox style="mso-next-textbox:#_x0000_s1616">
                        <w:txbxContent>
                          <w:p w:rsidR="00A3575F" w:rsidRDefault="00A3575F">
                            <w:pPr>
                              <w:rPr>
                                <w:sz w:val="16"/>
                                <w:szCs w:val="16"/>
                              </w:rPr>
                            </w:pPr>
                            <w:r>
                              <w:rPr>
                                <w:sz w:val="16"/>
                                <w:szCs w:val="16"/>
                              </w:rPr>
                              <w:t>0021</w:t>
                            </w:r>
                          </w:p>
                        </w:txbxContent>
                      </v:textbox>
                    </v:shape>
                    <v:shape id="_x0000_s1617" type="#_x0000_t202" style="position:absolute;left:6421;top:7241;width:645;height:340" o:allowincell="f" filled="f" stroked="f">
                      <v:textbox style="mso-next-textbox:#_x0000_s1617">
                        <w:txbxContent>
                          <w:p w:rsidR="00A3575F" w:rsidRDefault="00A3575F">
                            <w:pPr>
                              <w:rPr>
                                <w:sz w:val="16"/>
                                <w:szCs w:val="16"/>
                              </w:rPr>
                            </w:pPr>
                            <w:r>
                              <w:rPr>
                                <w:sz w:val="16"/>
                                <w:szCs w:val="16"/>
                              </w:rPr>
                              <w:t>0022</w:t>
                            </w:r>
                          </w:p>
                        </w:txbxContent>
                      </v:textbox>
                    </v:shape>
                    <v:shape id="_x0000_s1618" type="#_x0000_t202" style="position:absolute;left:7110;top:7144;width:664;height:340" o:allowincell="f" filled="f" stroked="f">
                      <v:textbox style="mso-next-textbox:#_x0000_s1618">
                        <w:txbxContent>
                          <w:p w:rsidR="00A3575F" w:rsidRDefault="00A3575F">
                            <w:pPr>
                              <w:rPr>
                                <w:sz w:val="16"/>
                                <w:szCs w:val="16"/>
                              </w:rPr>
                            </w:pPr>
                            <w:r>
                              <w:rPr>
                                <w:sz w:val="16"/>
                                <w:szCs w:val="16"/>
                              </w:rPr>
                              <w:t>0023</w:t>
                            </w:r>
                          </w:p>
                        </w:txbxContent>
                      </v:textbox>
                    </v:shape>
                    <v:shape id="_x0000_s1619" type="#_x0000_t202" style="position:absolute;left:7892;top:7454;width:687;height:340" o:allowincell="f" filled="f" stroked="f">
                      <v:textbox style="mso-next-textbox:#_x0000_s1619">
                        <w:txbxContent>
                          <w:p w:rsidR="00A3575F" w:rsidRDefault="00A3575F">
                            <w:pPr>
                              <w:rPr>
                                <w:sz w:val="16"/>
                                <w:szCs w:val="16"/>
                              </w:rPr>
                            </w:pPr>
                            <w:r>
                              <w:rPr>
                                <w:sz w:val="16"/>
                                <w:szCs w:val="16"/>
                              </w:rPr>
                              <w:t>0025</w:t>
                            </w:r>
                          </w:p>
                        </w:txbxContent>
                      </v:textbox>
                    </v:shape>
                    <v:shape id="_x0000_s1620" type="#_x0000_t202" style="position:absolute;left:8465;top:7669;width:687;height:340" o:allowincell="f" filled="f" stroked="f">
                      <v:textbox style="mso-next-textbox:#_x0000_s1620">
                        <w:txbxContent>
                          <w:p w:rsidR="00A3575F" w:rsidRDefault="00A3575F">
                            <w:pPr>
                              <w:rPr>
                                <w:sz w:val="16"/>
                                <w:szCs w:val="16"/>
                              </w:rPr>
                            </w:pPr>
                            <w:r>
                              <w:rPr>
                                <w:sz w:val="16"/>
                                <w:szCs w:val="16"/>
                              </w:rPr>
                              <w:t>0009</w:t>
                            </w:r>
                          </w:p>
                        </w:txbxContent>
                      </v:textbox>
                    </v:shape>
                    <v:shape id="_x0000_s1621" type="#_x0000_t202" style="position:absolute;left:8361;top:8307;width:712;height:340" o:allowincell="f" filled="f" stroked="f">
                      <v:textbox style="mso-next-textbox:#_x0000_s1621">
                        <w:txbxContent>
                          <w:p w:rsidR="00A3575F" w:rsidRDefault="00A3575F">
                            <w:pPr>
                              <w:rPr>
                                <w:sz w:val="16"/>
                                <w:szCs w:val="16"/>
                              </w:rPr>
                            </w:pPr>
                            <w:r>
                              <w:rPr>
                                <w:sz w:val="16"/>
                                <w:szCs w:val="16"/>
                              </w:rPr>
                              <w:t>0034</w:t>
                            </w:r>
                          </w:p>
                        </w:txbxContent>
                      </v:textbox>
                    </v:shape>
                    <v:shape id="_x0000_s1622" type="#_x0000_t202" style="position:absolute;left:7892;top:8817;width:655;height:340" o:allowincell="f" filled="f" stroked="f">
                      <v:textbox style="mso-next-textbox:#_x0000_s1622">
                        <w:txbxContent>
                          <w:p w:rsidR="00A3575F" w:rsidRDefault="00A3575F">
                            <w:pPr>
                              <w:rPr>
                                <w:sz w:val="16"/>
                                <w:szCs w:val="16"/>
                              </w:rPr>
                            </w:pPr>
                            <w:r>
                              <w:rPr>
                                <w:sz w:val="16"/>
                                <w:szCs w:val="16"/>
                              </w:rPr>
                              <w:t>0008</w:t>
                            </w:r>
                          </w:p>
                        </w:txbxContent>
                      </v:textbox>
                    </v:shape>
                    <v:shape id="_x0000_s1623" type="#_x0000_t202" style="position:absolute;left:7561;top:9444;width:611;height:340" o:allowincell="f" filled="f" stroked="f">
                      <v:textbox style="mso-next-textbox:#_x0000_s1623">
                        <w:txbxContent>
                          <w:p w:rsidR="00A3575F" w:rsidRDefault="00A3575F">
                            <w:pPr>
                              <w:rPr>
                                <w:sz w:val="16"/>
                                <w:szCs w:val="16"/>
                              </w:rPr>
                            </w:pPr>
                            <w:r>
                              <w:rPr>
                                <w:sz w:val="16"/>
                                <w:szCs w:val="16"/>
                              </w:rPr>
                              <w:t>0007</w:t>
                            </w:r>
                          </w:p>
                        </w:txbxContent>
                      </v:textbox>
                    </v:shape>
                    <v:shape id="_x0000_s1624" type="#_x0000_t202" style="position:absolute;left:6994;top:10073;width:689;height:340" o:allowincell="f" filled="f" stroked="f">
                      <v:textbox style="mso-next-textbox:#_x0000_s1624">
                        <w:txbxContent>
                          <w:p w:rsidR="00A3575F" w:rsidRDefault="00A3575F">
                            <w:pPr>
                              <w:rPr>
                                <w:sz w:val="16"/>
                                <w:szCs w:val="16"/>
                              </w:rPr>
                            </w:pPr>
                            <w:r>
                              <w:rPr>
                                <w:sz w:val="16"/>
                                <w:szCs w:val="16"/>
                              </w:rPr>
                              <w:t>0005</w:t>
                            </w:r>
                          </w:p>
                        </w:txbxContent>
                      </v:textbox>
                    </v:shape>
                    <v:shape id="_x0000_s1625" type="#_x0000_t202" style="position:absolute;left:6076;top:10116;width:689;height:340" o:allowincell="f" filled="f" stroked="f">
                      <v:textbox style="mso-next-textbox:#_x0000_s1625">
                        <w:txbxContent>
                          <w:p w:rsidR="00A3575F" w:rsidRDefault="00A3575F">
                            <w:pPr>
                              <w:rPr>
                                <w:sz w:val="16"/>
                                <w:szCs w:val="16"/>
                              </w:rPr>
                            </w:pPr>
                            <w:r>
                              <w:rPr>
                                <w:sz w:val="16"/>
                                <w:szCs w:val="16"/>
                              </w:rPr>
                              <w:t>0004</w:t>
                            </w:r>
                          </w:p>
                        </w:txbxContent>
                      </v:textbox>
                    </v:shape>
                    <v:shape id="_x0000_s1626" type="#_x0000_t202" style="position:absolute;left:5058;top:10091;width:668;height:340" o:allowincell="f" filled="f" stroked="f">
                      <v:textbox style="mso-next-textbox:#_x0000_s1626">
                        <w:txbxContent>
                          <w:p w:rsidR="00A3575F" w:rsidRDefault="00A3575F">
                            <w:pPr>
                              <w:rPr>
                                <w:sz w:val="16"/>
                                <w:szCs w:val="16"/>
                              </w:rPr>
                            </w:pPr>
                            <w:r>
                              <w:rPr>
                                <w:sz w:val="16"/>
                                <w:szCs w:val="16"/>
                              </w:rPr>
                              <w:t>0003</w:t>
                            </w:r>
                          </w:p>
                        </w:txbxContent>
                      </v:textbox>
                    </v:shape>
                    <v:shape id="_x0000_s1627" type="#_x0000_t202" style="position:absolute;left:3984;top:9660;width:697;height:340" o:allowincell="f" filled="f" stroked="f">
                      <v:textbox style="mso-next-textbox:#_x0000_s1627">
                        <w:txbxContent>
                          <w:p w:rsidR="00A3575F" w:rsidRDefault="00A3575F">
                            <w:pPr>
                              <w:rPr>
                                <w:sz w:val="16"/>
                                <w:szCs w:val="16"/>
                              </w:rPr>
                            </w:pPr>
                            <w:r>
                              <w:rPr>
                                <w:sz w:val="16"/>
                                <w:szCs w:val="16"/>
                              </w:rPr>
                              <w:t>0027</w:t>
                            </w:r>
                          </w:p>
                        </w:txbxContent>
                      </v:textbox>
                    </v:shape>
                    <v:shape id="_x0000_s1628" type="#_x0000_t202" style="position:absolute;left:3920;top:8863;width:649;height:340" o:allowincell="f" filled="f" stroked="f">
                      <v:textbox style="mso-next-textbox:#_x0000_s1628">
                        <w:txbxContent>
                          <w:p w:rsidR="00A3575F" w:rsidRDefault="00A3575F">
                            <w:pPr>
                              <w:rPr>
                                <w:sz w:val="16"/>
                                <w:szCs w:val="16"/>
                              </w:rPr>
                            </w:pPr>
                            <w:r>
                              <w:rPr>
                                <w:sz w:val="16"/>
                                <w:szCs w:val="16"/>
                              </w:rPr>
                              <w:t>0028</w:t>
                            </w:r>
                          </w:p>
                        </w:txbxContent>
                      </v:textbox>
                    </v:shape>
                    <v:shape id="_x0000_s1629" type="#_x0000_t202" style="position:absolute;left:3588;top:8187;width:640;height:340" o:allowincell="f" filled="f" stroked="f">
                      <v:textbox style="mso-next-textbox:#_x0000_s1629">
                        <w:txbxContent>
                          <w:p w:rsidR="00A3575F" w:rsidRDefault="00A3575F">
                            <w:pPr>
                              <w:rPr>
                                <w:sz w:val="16"/>
                                <w:szCs w:val="16"/>
                              </w:rPr>
                            </w:pPr>
                            <w:r>
                              <w:rPr>
                                <w:sz w:val="16"/>
                                <w:szCs w:val="16"/>
                              </w:rPr>
                              <w:t>0029</w:t>
                            </w:r>
                          </w:p>
                        </w:txbxContent>
                      </v:textbox>
                    </v:shape>
                    <v:shape id="_x0000_s1630" type="#_x0000_t202" style="position:absolute;left:4218;top:5383;width:830;height:340" o:allowincell="f" filled="f" stroked="f">
                      <v:textbox style="mso-next-textbox:#_x0000_s1630">
                        <w:txbxContent>
                          <w:p w:rsidR="00A3575F" w:rsidRDefault="00A3575F">
                            <w:pPr>
                              <w:rPr>
                                <w:sz w:val="16"/>
                                <w:szCs w:val="16"/>
                              </w:rPr>
                            </w:pPr>
                            <w:r>
                              <w:rPr>
                                <w:sz w:val="16"/>
                                <w:szCs w:val="16"/>
                              </w:rPr>
                              <w:t>0014</w:t>
                            </w:r>
                          </w:p>
                        </w:txbxContent>
                      </v:textbox>
                    </v:shape>
                    <v:shape id="_x0000_s1631" type="#_x0000_t202" style="position:absolute;left:3588;top:6804;width:830;height:340" o:allowincell="f" filled="f" stroked="f">
                      <v:textbox style="mso-next-textbox:#_x0000_s1631">
                        <w:txbxContent>
                          <w:p w:rsidR="00A3575F" w:rsidRDefault="00A3575F">
                            <w:pPr>
                              <w:rPr>
                                <w:sz w:val="16"/>
                                <w:szCs w:val="16"/>
                              </w:rPr>
                            </w:pPr>
                            <w:r>
                              <w:rPr>
                                <w:sz w:val="16"/>
                                <w:szCs w:val="16"/>
                              </w:rPr>
                              <w:t>0032</w:t>
                            </w:r>
                          </w:p>
                        </w:txbxContent>
                      </v:textbox>
                    </v:shape>
                    <v:shape id="_x0000_s1632" type="#_x0000_t202" style="position:absolute;left:5070;top:7741;width:830;height:340" o:allowincell="f" filled="f" stroked="f">
                      <v:textbox style="mso-next-textbox:#_x0000_s1632">
                        <w:txbxContent>
                          <w:p w:rsidR="00A3575F" w:rsidRDefault="00A3575F">
                            <w:pPr>
                              <w:rPr>
                                <w:sz w:val="16"/>
                                <w:szCs w:val="16"/>
                              </w:rPr>
                            </w:pPr>
                            <w:r>
                              <w:rPr>
                                <w:sz w:val="16"/>
                                <w:szCs w:val="16"/>
                              </w:rPr>
                              <w:t>0017</w:t>
                            </w:r>
                          </w:p>
                        </w:txbxContent>
                      </v:textbox>
                    </v:shape>
                    <v:shape id="_x0000_s1633" type="#_x0000_t202" style="position:absolute;left:8445;top:6359;width:830;height:340" o:allowincell="f" filled="f" stroked="f">
                      <v:textbox style="mso-next-textbox:#_x0000_s1633">
                        <w:txbxContent>
                          <w:p w:rsidR="00A3575F" w:rsidRDefault="00A3575F">
                            <w:pPr>
                              <w:rPr>
                                <w:sz w:val="16"/>
                                <w:szCs w:val="16"/>
                              </w:rPr>
                            </w:pPr>
                            <w:r>
                              <w:rPr>
                                <w:sz w:val="16"/>
                                <w:szCs w:val="16"/>
                              </w:rPr>
                              <w:t>10А</w:t>
                            </w:r>
                          </w:p>
                        </w:txbxContent>
                      </v:textbox>
                    </v:shape>
                    <v:shape id="_x0000_s1634" type="#_x0000_t202" style="position:absolute;left:7066;top:9468;width:830;height:340" o:allowincell="f" filled="f" stroked="f">
                      <v:textbox style="mso-next-textbox:#_x0000_s1634">
                        <w:txbxContent>
                          <w:p w:rsidR="00A3575F" w:rsidRDefault="00A3575F">
                            <w:pPr>
                              <w:rPr>
                                <w:sz w:val="16"/>
                                <w:szCs w:val="16"/>
                              </w:rPr>
                            </w:pPr>
                            <w:r>
                              <w:rPr>
                                <w:sz w:val="16"/>
                                <w:szCs w:val="16"/>
                              </w:rPr>
                              <w:t xml:space="preserve"> 7А</w:t>
                            </w:r>
                          </w:p>
                        </w:txbxContent>
                      </v:textbox>
                    </v:shape>
                    <v:shape id="_x0000_s1635" type="#_x0000_t202" style="position:absolute;left:4418;top:10377;width:830;height:340" o:allowincell="f" filled="f" stroked="f">
                      <v:textbox style="mso-next-textbox:#_x0000_s1635">
                        <w:txbxContent>
                          <w:p w:rsidR="00A3575F" w:rsidRDefault="00A3575F">
                            <w:pPr>
                              <w:rPr>
                                <w:sz w:val="16"/>
                                <w:szCs w:val="16"/>
                              </w:rPr>
                            </w:pPr>
                            <w:r>
                              <w:rPr>
                                <w:sz w:val="16"/>
                                <w:szCs w:val="16"/>
                              </w:rPr>
                              <w:t>20А</w:t>
                            </w:r>
                          </w:p>
                        </w:txbxContent>
                      </v:textbox>
                    </v:shape>
                  </v:group>
                </v:group>
                <v:rect id="_x0000_s1636" style="position:absolute;left:5103;top:11884;width:108;height:108" fillcolor="black"/>
                <v:line id="_x0000_s1637" style="position:absolute;rotation:-604120fd;flip:y" from="5122,11888" to="6202,12068"/>
              </v:group>
              <v:line id="_x0000_s1638" style="position:absolute;rotation:647053fd;flip:x" from="4941,11581" to="5121,11941"/>
              <v:rect id="_x0000_s1639" style="position:absolute;left:4941;top:11941;width:113;height:108"/>
              <v:shape id="_x0000_s1640" type="#_x0000_t202" style="position:absolute;left:4941;top:11941;width:720;height:360" filled="f" stroked="f">
                <v:textbox style="mso-next-textbox:#_x0000_s1640">
                  <w:txbxContent>
                    <w:p w:rsidR="00A3575F" w:rsidRDefault="00A3575F">
                      <w:pPr>
                        <w:rPr>
                          <w:sz w:val="16"/>
                          <w:szCs w:val="16"/>
                        </w:rPr>
                      </w:pPr>
                      <w:r>
                        <w:rPr>
                          <w:sz w:val="16"/>
                          <w:szCs w:val="16"/>
                        </w:rPr>
                        <w:t>0002</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641" type="#_x0000_t5" style="position:absolute;left:4054;top:12359;width:180;height:180"/>
              <v:line id="_x0000_s1642" style="position:absolute;rotation:324420fd;flip:x" from="4218,12081" to="4938,12441"/>
              <v:shape id="_x0000_s1643" type="#_x0000_t5" style="position:absolute;left:3681;top:12301;width:180;height:180"/>
              <v:line id="_x0000_s1644" style="position:absolute;rotation:-2057795fd" from="3861,12325" to="4041,12505"/>
              <v:shape id="_x0000_s1645" type="#_x0000_t202" style="position:absolute;left:3321;top:12121;width:540;height:360" filled="f" stroked="f">
                <v:textbox style="mso-next-textbox:#_x0000_s1645">
                  <w:txbxContent>
                    <w:p w:rsidR="00A3575F" w:rsidRDefault="00A3575F">
                      <w:pPr>
                        <w:rPr>
                          <w:sz w:val="12"/>
                          <w:szCs w:val="12"/>
                          <w:lang w:val="en-US"/>
                        </w:rPr>
                      </w:pPr>
                      <w:r>
                        <w:rPr>
                          <w:sz w:val="12"/>
                          <w:szCs w:val="12"/>
                          <w:lang w:val="en-US"/>
                        </w:rPr>
                        <w:t>XXI</w:t>
                      </w:r>
                    </w:p>
                  </w:txbxContent>
                </v:textbox>
              </v:shape>
              <v:shape id="_x0000_s1646" type="#_x0000_t202" style="position:absolute;left:3861;top:12121;width:723;height:360" filled="f" stroked="f">
                <v:textbox style="mso-next-textbox:#_x0000_s1646">
                  <w:txbxContent>
                    <w:p w:rsidR="00A3575F" w:rsidRDefault="00A3575F">
                      <w:pPr>
                        <w:rPr>
                          <w:sz w:val="12"/>
                          <w:szCs w:val="12"/>
                          <w:lang w:val="en-US"/>
                        </w:rPr>
                      </w:pPr>
                      <w:r>
                        <w:rPr>
                          <w:sz w:val="12"/>
                          <w:szCs w:val="12"/>
                          <w:lang w:val="en-US"/>
                        </w:rPr>
                        <w:t>XXII</w:t>
                      </w:r>
                    </w:p>
                  </w:txbxContent>
                </v:textbox>
              </v:shape>
              <v:line id="_x0000_s1647" style="position:absolute;flip:x" from="4401,12481" to="4941,12481">
                <v:stroke endarrow="block" endarrowwidth="narrow" endarrowlength="long"/>
              </v:line>
              <v:shape id="_x0000_s1648" type="#_x0000_t202" style="position:absolute;left:4941;top:12301;width:540;height:360" filled="f" stroked="f">
                <v:textbox style="mso-next-textbox:#_x0000_s1648">
                  <w:txbxContent>
                    <w:p w:rsidR="00A3575F" w:rsidRDefault="00A3575F">
                      <w:pPr>
                        <w:rPr>
                          <w:sz w:val="16"/>
                          <w:szCs w:val="16"/>
                        </w:rPr>
                      </w:pPr>
                      <w:r>
                        <w:rPr>
                          <w:sz w:val="16"/>
                          <w:szCs w:val="16"/>
                        </w:rPr>
                        <w:t>6</w:t>
                      </w:r>
                    </w:p>
                  </w:txbxContent>
                </v:textbox>
              </v:shape>
            </v:group>
            <v:shape id="_x0000_s1649" type="#_x0000_t202" style="position:absolute;left:6185;top:7116;width:4500;height:1080" o:regroupid="65" filled="f" stroked="f">
              <v:textbox style="mso-next-textbox:#_x0000_s1649">
                <w:txbxContent>
                  <w:p w:rsidR="00A3575F" w:rsidRDefault="00A3575F">
                    <w:pPr>
                      <w:rPr>
                        <w:sz w:val="24"/>
                        <w:szCs w:val="24"/>
                      </w:rPr>
                    </w:pPr>
                    <w:r>
                      <w:rPr>
                        <w:sz w:val="24"/>
                        <w:szCs w:val="24"/>
                      </w:rPr>
                      <w:t>4-исходный пункт;</w:t>
                    </w:r>
                  </w:p>
                  <w:p w:rsidR="00A3575F" w:rsidRDefault="00A3575F">
                    <w:pPr>
                      <w:rPr>
                        <w:sz w:val="24"/>
                        <w:szCs w:val="24"/>
                      </w:rPr>
                    </w:pPr>
                    <w:r>
                      <w:rPr>
                        <w:sz w:val="24"/>
                        <w:szCs w:val="24"/>
                      </w:rPr>
                      <w:t>5-исходное дирекционное направление;</w:t>
                    </w:r>
                  </w:p>
                  <w:p w:rsidR="00A3575F" w:rsidRDefault="00A3575F">
                    <w:r>
                      <w:rPr>
                        <w:sz w:val="16"/>
                        <w:szCs w:val="16"/>
                      </w:rPr>
                      <w:t xml:space="preserve"> </w:t>
                    </w:r>
                    <w:r>
                      <w:rPr>
                        <w:sz w:val="24"/>
                        <w:szCs w:val="24"/>
                      </w:rPr>
                      <w:t>6- пункт триангуляции.</w:t>
                    </w:r>
                  </w:p>
                </w:txbxContent>
              </v:textbox>
            </v:shape>
            <w10:wrap type="none"/>
            <w10:anchorlock/>
          </v:group>
        </w:pict>
      </w:r>
    </w:p>
    <w:p w:rsidR="00A3575F" w:rsidRDefault="00A3575F" w:rsidP="00A3575F">
      <w:pPr>
        <w:spacing w:line="360" w:lineRule="auto"/>
        <w:ind w:firstLine="720"/>
        <w:jc w:val="both"/>
        <w:rPr>
          <w:sz w:val="28"/>
          <w:szCs w:val="28"/>
        </w:rPr>
      </w:pPr>
    </w:p>
    <w:p w:rsidR="00BA1CDC" w:rsidRPr="00A3575F" w:rsidRDefault="00BA1CDC" w:rsidP="00A3575F">
      <w:pPr>
        <w:spacing w:line="360" w:lineRule="auto"/>
        <w:ind w:firstLine="720"/>
        <w:jc w:val="right"/>
        <w:rPr>
          <w:sz w:val="28"/>
          <w:szCs w:val="28"/>
        </w:rPr>
      </w:pPr>
      <w:r w:rsidRPr="00A3575F">
        <w:rPr>
          <w:sz w:val="28"/>
          <w:szCs w:val="28"/>
        </w:rPr>
        <w:t>Таблица 2</w:t>
      </w:r>
    </w:p>
    <w:p w:rsidR="00BA1CDC" w:rsidRPr="00A3575F" w:rsidRDefault="00BA1CDC" w:rsidP="00A3575F">
      <w:pPr>
        <w:spacing w:line="360" w:lineRule="auto"/>
        <w:ind w:firstLine="720"/>
        <w:jc w:val="right"/>
        <w:rPr>
          <w:sz w:val="28"/>
          <w:szCs w:val="28"/>
        </w:rPr>
      </w:pPr>
      <w:r w:rsidRPr="00A3575F">
        <w:rPr>
          <w:sz w:val="28"/>
          <w:szCs w:val="28"/>
        </w:rPr>
        <w:t>СКП</w:t>
      </w:r>
      <w:r w:rsidR="00A3575F">
        <w:rPr>
          <w:sz w:val="28"/>
          <w:szCs w:val="28"/>
        </w:rPr>
        <w:t xml:space="preserve"> </w:t>
      </w:r>
      <w:r w:rsidRPr="00A3575F">
        <w:rPr>
          <w:sz w:val="28"/>
          <w:szCs w:val="28"/>
        </w:rPr>
        <w:t>положения пунктов (</w:t>
      </w:r>
      <w:r w:rsidRPr="00A3575F">
        <w:rPr>
          <w:i/>
          <w:iCs/>
          <w:sz w:val="28"/>
          <w:szCs w:val="28"/>
          <w:lang w:val="en-US"/>
        </w:rPr>
        <w:t>m</w:t>
      </w:r>
      <w:r w:rsidRPr="00A3575F">
        <w:rPr>
          <w:sz w:val="28"/>
          <w:szCs w:val="28"/>
        </w:rPr>
        <w:t>) по результатам уравнивания</w:t>
      </w:r>
    </w:p>
    <w:tbl>
      <w:tblPr>
        <w:tblW w:w="957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50"/>
        <w:gridCol w:w="851"/>
        <w:gridCol w:w="992"/>
        <w:gridCol w:w="994"/>
        <w:gridCol w:w="851"/>
        <w:gridCol w:w="851"/>
        <w:gridCol w:w="851"/>
        <w:gridCol w:w="851"/>
        <w:gridCol w:w="1524"/>
      </w:tblGrid>
      <w:tr w:rsidR="00BA1CDC" w:rsidRPr="00A3575F">
        <w:tc>
          <w:tcPr>
            <w:tcW w:w="9574" w:type="dxa"/>
            <w:gridSpan w:val="10"/>
          </w:tcPr>
          <w:p w:rsidR="00BA1CDC" w:rsidRPr="00A3575F" w:rsidRDefault="00BA1CDC" w:rsidP="00A3575F">
            <w:pPr>
              <w:jc w:val="both"/>
              <w:rPr>
                <w:b/>
                <w:bCs/>
              </w:rPr>
            </w:pPr>
            <w:r w:rsidRPr="00A3575F">
              <w:rPr>
                <w:b/>
                <w:bCs/>
              </w:rPr>
              <w:t>Нуль-свободные сети</w:t>
            </w:r>
          </w:p>
        </w:tc>
      </w:tr>
      <w:tr w:rsidR="00BA1CDC" w:rsidRPr="00A3575F">
        <w:tc>
          <w:tcPr>
            <w:tcW w:w="959" w:type="dxa"/>
          </w:tcPr>
          <w:p w:rsidR="00BA1CDC" w:rsidRPr="00A3575F" w:rsidRDefault="00BA1CDC" w:rsidP="00A3575F">
            <w:pPr>
              <w:jc w:val="both"/>
            </w:pPr>
            <w:r w:rsidRPr="00A3575F">
              <w:t>№</w:t>
            </w:r>
          </w:p>
          <w:p w:rsidR="00BA1CDC" w:rsidRPr="00A3575F" w:rsidRDefault="00BA1CDC" w:rsidP="00A3575F">
            <w:pPr>
              <w:jc w:val="both"/>
            </w:pPr>
            <w:r w:rsidRPr="00A3575F">
              <w:t>пункта</w:t>
            </w:r>
          </w:p>
        </w:tc>
        <w:tc>
          <w:tcPr>
            <w:tcW w:w="1701" w:type="dxa"/>
            <w:gridSpan w:val="2"/>
          </w:tcPr>
          <w:p w:rsidR="00BA1CDC" w:rsidRPr="00A3575F" w:rsidRDefault="00BA1CDC" w:rsidP="00A3575F">
            <w:pPr>
              <w:jc w:val="both"/>
            </w:pPr>
            <w:r w:rsidRPr="00A3575F">
              <w:t>Вариант 1</w:t>
            </w:r>
          </w:p>
          <w:p w:rsidR="00BA1CDC" w:rsidRPr="00A3575F" w:rsidRDefault="00BA1CDC" w:rsidP="00A3575F">
            <w:pPr>
              <w:jc w:val="both"/>
            </w:pPr>
            <w:r w:rsidRPr="00A3575F">
              <w:t>Триангуляция</w:t>
            </w:r>
          </w:p>
        </w:tc>
        <w:tc>
          <w:tcPr>
            <w:tcW w:w="1986" w:type="dxa"/>
            <w:gridSpan w:val="2"/>
          </w:tcPr>
          <w:p w:rsidR="00BA1CDC" w:rsidRPr="00A3575F" w:rsidRDefault="00BA1CDC" w:rsidP="00A3575F">
            <w:pPr>
              <w:jc w:val="both"/>
            </w:pPr>
            <w:r w:rsidRPr="00A3575F">
              <w:t>Вариант 2</w:t>
            </w:r>
          </w:p>
          <w:p w:rsidR="00BA1CDC" w:rsidRPr="00A3575F" w:rsidRDefault="00BA1CDC" w:rsidP="00A3575F">
            <w:pPr>
              <w:jc w:val="both"/>
            </w:pPr>
            <w:r w:rsidRPr="00A3575F">
              <w:t>Полигонометрия</w:t>
            </w:r>
          </w:p>
        </w:tc>
        <w:tc>
          <w:tcPr>
            <w:tcW w:w="1702" w:type="dxa"/>
            <w:gridSpan w:val="2"/>
          </w:tcPr>
          <w:p w:rsidR="00BA1CDC" w:rsidRPr="00A3575F" w:rsidRDefault="00BA1CDC" w:rsidP="00A3575F">
            <w:pPr>
              <w:jc w:val="both"/>
            </w:pPr>
            <w:r w:rsidRPr="00A3575F">
              <w:t>Вариант 3</w:t>
            </w:r>
          </w:p>
          <w:p w:rsidR="00BA1CDC" w:rsidRPr="00A3575F" w:rsidRDefault="00BA1CDC" w:rsidP="00A3575F">
            <w:pPr>
              <w:jc w:val="both"/>
            </w:pPr>
            <w:r w:rsidRPr="00A3575F">
              <w:t>Трилатерация</w:t>
            </w:r>
          </w:p>
        </w:tc>
        <w:tc>
          <w:tcPr>
            <w:tcW w:w="1702" w:type="dxa"/>
            <w:gridSpan w:val="2"/>
          </w:tcPr>
          <w:p w:rsidR="00BA1CDC" w:rsidRPr="00A3575F" w:rsidRDefault="00BA1CDC" w:rsidP="00A3575F">
            <w:pPr>
              <w:jc w:val="both"/>
            </w:pPr>
            <w:r w:rsidRPr="00A3575F">
              <w:t>Вариант 4</w:t>
            </w:r>
          </w:p>
          <w:p w:rsidR="00BA1CDC" w:rsidRPr="00A3575F" w:rsidRDefault="00BA1CDC" w:rsidP="00A3575F">
            <w:pPr>
              <w:jc w:val="both"/>
            </w:pPr>
            <w:r w:rsidRPr="00A3575F">
              <w:t>Линейно-угловая сеть</w:t>
            </w:r>
          </w:p>
        </w:tc>
        <w:tc>
          <w:tcPr>
            <w:tcW w:w="1524" w:type="dxa"/>
          </w:tcPr>
          <w:p w:rsidR="00BA1CDC" w:rsidRPr="00A3575F" w:rsidRDefault="00BA1CDC" w:rsidP="00A3575F">
            <w:pPr>
              <w:jc w:val="both"/>
            </w:pPr>
            <w:r w:rsidRPr="00A3575F">
              <w:t>Вариант 5</w:t>
            </w:r>
          </w:p>
          <w:p w:rsidR="00BA1CDC" w:rsidRPr="00A3575F" w:rsidRDefault="00BA1CDC" w:rsidP="00A3575F">
            <w:pPr>
              <w:jc w:val="both"/>
            </w:pPr>
            <w:r w:rsidRPr="00A3575F">
              <w:t>Спец. полигонометрия</w:t>
            </w:r>
          </w:p>
        </w:tc>
      </w:tr>
      <w:tr w:rsidR="00BA1CDC" w:rsidRPr="00A3575F">
        <w:trPr>
          <w:trHeight w:val="245"/>
        </w:trPr>
        <w:tc>
          <w:tcPr>
            <w:tcW w:w="959" w:type="dxa"/>
          </w:tcPr>
          <w:p w:rsidR="00BA1CDC" w:rsidRPr="00A3575F" w:rsidRDefault="00BA1CDC" w:rsidP="00A3575F">
            <w:pPr>
              <w:jc w:val="both"/>
            </w:pPr>
          </w:p>
        </w:tc>
        <w:tc>
          <w:tcPr>
            <w:tcW w:w="850" w:type="dxa"/>
          </w:tcPr>
          <w:p w:rsidR="00BA1CDC" w:rsidRPr="00A3575F" w:rsidRDefault="00BA1CDC" w:rsidP="00A3575F">
            <w:pPr>
              <w:jc w:val="both"/>
              <w:rPr>
                <w:lang w:val="en-US"/>
              </w:rPr>
            </w:pPr>
            <w:r w:rsidRPr="00A3575F">
              <w:rPr>
                <w:i/>
                <w:iCs/>
                <w:lang w:val="en-US"/>
              </w:rPr>
              <w:t>m</w:t>
            </w:r>
            <w:r w:rsidRPr="00A3575F">
              <w:rPr>
                <w:i/>
                <w:iCs/>
                <w:vertAlign w:val="subscript"/>
                <w:lang w:val="en-US"/>
              </w:rPr>
              <w:t>I</w:t>
            </w:r>
            <w:r w:rsidRPr="00A3575F">
              <w:rPr>
                <w:vertAlign w:val="subscript"/>
              </w:rPr>
              <w:t xml:space="preserve"> </w:t>
            </w:r>
            <w:r w:rsidRPr="00A3575F">
              <w:t>,</w:t>
            </w:r>
            <w:r w:rsidRPr="00A3575F">
              <w:rPr>
                <w:vertAlign w:val="subscript"/>
              </w:rPr>
              <w:t>мм</w:t>
            </w:r>
          </w:p>
        </w:tc>
        <w:tc>
          <w:tcPr>
            <w:tcW w:w="851" w:type="dxa"/>
          </w:tcPr>
          <w:p w:rsidR="00BA1CDC" w:rsidRPr="00A3575F" w:rsidRDefault="00BA1CDC" w:rsidP="00A3575F">
            <w:pPr>
              <w:jc w:val="both"/>
              <w:rPr>
                <w:i/>
                <w:iCs/>
              </w:rPr>
            </w:pPr>
            <w:r w:rsidRPr="00A3575F">
              <w:rPr>
                <w:i/>
                <w:iCs/>
                <w:lang w:val="en-US"/>
              </w:rPr>
              <w:t>m</w:t>
            </w:r>
            <w:r w:rsidRPr="00A3575F">
              <w:rPr>
                <w:i/>
                <w:iCs/>
                <w:vertAlign w:val="subscript"/>
                <w:lang w:val="en-US"/>
              </w:rPr>
              <w:t>I+II</w:t>
            </w:r>
            <w:r w:rsidRPr="00A3575F">
              <w:rPr>
                <w:i/>
                <w:iCs/>
                <w:vertAlign w:val="subscript"/>
              </w:rPr>
              <w:t xml:space="preserve"> </w:t>
            </w:r>
          </w:p>
        </w:tc>
        <w:tc>
          <w:tcPr>
            <w:tcW w:w="992" w:type="dxa"/>
          </w:tcPr>
          <w:p w:rsidR="00BA1CDC" w:rsidRPr="00A3575F" w:rsidRDefault="00BA1CDC" w:rsidP="00A3575F">
            <w:pPr>
              <w:jc w:val="both"/>
            </w:pPr>
            <w:r w:rsidRPr="00A3575F">
              <w:rPr>
                <w:i/>
                <w:iCs/>
                <w:lang w:val="en-US"/>
              </w:rPr>
              <w:t>m</w:t>
            </w:r>
            <w:r w:rsidRPr="00A3575F">
              <w:rPr>
                <w:i/>
                <w:iCs/>
                <w:vertAlign w:val="subscript"/>
                <w:lang w:val="en-US"/>
              </w:rPr>
              <w:t>I</w:t>
            </w:r>
            <w:r w:rsidRPr="00A3575F">
              <w:rPr>
                <w:vertAlign w:val="subscript"/>
              </w:rPr>
              <w:t xml:space="preserve"> </w:t>
            </w:r>
            <w:r w:rsidRPr="00A3575F">
              <w:t>,</w:t>
            </w:r>
            <w:r w:rsidRPr="00A3575F">
              <w:rPr>
                <w:vertAlign w:val="subscript"/>
              </w:rPr>
              <w:t>мм</w:t>
            </w:r>
          </w:p>
        </w:tc>
        <w:tc>
          <w:tcPr>
            <w:tcW w:w="994" w:type="dxa"/>
          </w:tcPr>
          <w:p w:rsidR="00BA1CDC" w:rsidRPr="00A3575F" w:rsidRDefault="00BA1CDC" w:rsidP="00A3575F">
            <w:pPr>
              <w:jc w:val="both"/>
              <w:rPr>
                <w:i/>
                <w:iCs/>
              </w:rPr>
            </w:pPr>
            <w:r w:rsidRPr="00A3575F">
              <w:rPr>
                <w:i/>
                <w:iCs/>
                <w:lang w:val="en-US"/>
              </w:rPr>
              <w:t>m</w:t>
            </w:r>
            <w:r w:rsidRPr="00A3575F">
              <w:rPr>
                <w:i/>
                <w:iCs/>
                <w:vertAlign w:val="subscript"/>
                <w:lang w:val="en-US"/>
              </w:rPr>
              <w:t>I+II</w:t>
            </w:r>
            <w:r w:rsidRPr="00A3575F">
              <w:rPr>
                <w:i/>
                <w:iCs/>
                <w:vertAlign w:val="subscript"/>
              </w:rPr>
              <w:t xml:space="preserve"> </w:t>
            </w:r>
          </w:p>
        </w:tc>
        <w:tc>
          <w:tcPr>
            <w:tcW w:w="851" w:type="dxa"/>
          </w:tcPr>
          <w:p w:rsidR="00BA1CDC" w:rsidRPr="00A3575F" w:rsidRDefault="00BA1CDC" w:rsidP="00A3575F">
            <w:pPr>
              <w:jc w:val="both"/>
            </w:pPr>
            <w:r w:rsidRPr="00A3575F">
              <w:rPr>
                <w:i/>
                <w:iCs/>
                <w:lang w:val="en-US"/>
              </w:rPr>
              <w:t>m</w:t>
            </w:r>
            <w:r w:rsidRPr="00A3575F">
              <w:rPr>
                <w:i/>
                <w:iCs/>
                <w:vertAlign w:val="subscript"/>
                <w:lang w:val="en-US"/>
              </w:rPr>
              <w:t>I</w:t>
            </w:r>
            <w:r w:rsidRPr="00A3575F">
              <w:rPr>
                <w:i/>
                <w:iCs/>
                <w:vertAlign w:val="subscript"/>
              </w:rPr>
              <w:t xml:space="preserve"> </w:t>
            </w:r>
            <w:r w:rsidRPr="00A3575F">
              <w:rPr>
                <w:i/>
                <w:iCs/>
              </w:rPr>
              <w:t>,</w:t>
            </w:r>
            <w:r w:rsidRPr="00A3575F">
              <w:rPr>
                <w:vertAlign w:val="subscript"/>
              </w:rPr>
              <w:t>мм</w:t>
            </w:r>
          </w:p>
        </w:tc>
        <w:tc>
          <w:tcPr>
            <w:tcW w:w="851" w:type="dxa"/>
          </w:tcPr>
          <w:p w:rsidR="00BA1CDC" w:rsidRPr="00A3575F" w:rsidRDefault="00BA1CDC" w:rsidP="00A3575F">
            <w:pPr>
              <w:jc w:val="both"/>
              <w:rPr>
                <w:i/>
                <w:iCs/>
              </w:rPr>
            </w:pPr>
            <w:r w:rsidRPr="00A3575F">
              <w:rPr>
                <w:i/>
                <w:iCs/>
                <w:lang w:val="en-US"/>
              </w:rPr>
              <w:t>m</w:t>
            </w:r>
            <w:r w:rsidRPr="00A3575F">
              <w:rPr>
                <w:i/>
                <w:iCs/>
                <w:vertAlign w:val="subscript"/>
                <w:lang w:val="en-US"/>
              </w:rPr>
              <w:t>I+II</w:t>
            </w:r>
          </w:p>
        </w:tc>
        <w:tc>
          <w:tcPr>
            <w:tcW w:w="851" w:type="dxa"/>
          </w:tcPr>
          <w:p w:rsidR="00BA1CDC" w:rsidRPr="00A3575F" w:rsidRDefault="00BA1CDC" w:rsidP="00A3575F">
            <w:pPr>
              <w:jc w:val="both"/>
            </w:pPr>
            <w:r w:rsidRPr="00A3575F">
              <w:rPr>
                <w:i/>
                <w:iCs/>
                <w:lang w:val="en-US"/>
              </w:rPr>
              <w:t>m</w:t>
            </w:r>
            <w:r w:rsidRPr="00A3575F">
              <w:rPr>
                <w:i/>
                <w:iCs/>
                <w:vertAlign w:val="subscript"/>
                <w:lang w:val="en-US"/>
              </w:rPr>
              <w:t>I</w:t>
            </w:r>
            <w:r w:rsidRPr="00A3575F">
              <w:rPr>
                <w:i/>
                <w:iCs/>
                <w:vertAlign w:val="subscript"/>
              </w:rPr>
              <w:t xml:space="preserve"> </w:t>
            </w:r>
            <w:r w:rsidRPr="00A3575F">
              <w:t>,</w:t>
            </w:r>
            <w:r w:rsidRPr="00A3575F">
              <w:rPr>
                <w:vertAlign w:val="subscript"/>
              </w:rPr>
              <w:t>мм</w:t>
            </w:r>
          </w:p>
        </w:tc>
        <w:tc>
          <w:tcPr>
            <w:tcW w:w="851" w:type="dxa"/>
          </w:tcPr>
          <w:p w:rsidR="00BA1CDC" w:rsidRPr="00A3575F" w:rsidRDefault="00BA1CDC" w:rsidP="00A3575F">
            <w:pPr>
              <w:jc w:val="both"/>
              <w:rPr>
                <w:i/>
                <w:iCs/>
              </w:rPr>
            </w:pPr>
            <w:r w:rsidRPr="00A3575F">
              <w:rPr>
                <w:i/>
                <w:iCs/>
                <w:lang w:val="en-US"/>
              </w:rPr>
              <w:t>m</w:t>
            </w:r>
            <w:r w:rsidRPr="00A3575F">
              <w:rPr>
                <w:i/>
                <w:iCs/>
                <w:vertAlign w:val="subscript"/>
                <w:lang w:val="en-US"/>
              </w:rPr>
              <w:t>I+II</w:t>
            </w:r>
            <w:r w:rsidRPr="00A3575F">
              <w:rPr>
                <w:i/>
                <w:iCs/>
                <w:vertAlign w:val="subscript"/>
              </w:rPr>
              <w:t xml:space="preserve"> </w:t>
            </w:r>
          </w:p>
        </w:tc>
        <w:tc>
          <w:tcPr>
            <w:tcW w:w="1524" w:type="dxa"/>
          </w:tcPr>
          <w:p w:rsidR="00BA1CDC" w:rsidRPr="00A3575F" w:rsidRDefault="00BA1CDC" w:rsidP="00A3575F">
            <w:pPr>
              <w:jc w:val="both"/>
            </w:pPr>
            <w:r w:rsidRPr="00A3575F">
              <w:rPr>
                <w:i/>
                <w:iCs/>
                <w:lang w:val="en-US"/>
              </w:rPr>
              <w:t>m</w:t>
            </w:r>
            <w:r w:rsidRPr="00A3575F">
              <w:t>,</w:t>
            </w:r>
            <w:r w:rsidRPr="00A3575F">
              <w:rPr>
                <w:vertAlign w:val="subscript"/>
              </w:rPr>
              <w:t>мм</w:t>
            </w:r>
          </w:p>
        </w:tc>
      </w:tr>
      <w:tr w:rsidR="00A3575F" w:rsidRPr="00A3575F">
        <w:trPr>
          <w:trHeight w:val="3220"/>
        </w:trPr>
        <w:tc>
          <w:tcPr>
            <w:tcW w:w="959" w:type="dxa"/>
          </w:tcPr>
          <w:p w:rsidR="00A3575F" w:rsidRPr="00A3575F" w:rsidRDefault="00A3575F" w:rsidP="00A3575F">
            <w:pPr>
              <w:jc w:val="both"/>
            </w:pPr>
            <w:r w:rsidRPr="00A3575F">
              <w:t>0030</w:t>
            </w:r>
          </w:p>
          <w:p w:rsidR="00A3575F" w:rsidRPr="00A3575F" w:rsidRDefault="00A3575F" w:rsidP="00A3575F">
            <w:pPr>
              <w:jc w:val="both"/>
            </w:pPr>
            <w:r w:rsidRPr="00A3575F">
              <w:t>0014</w:t>
            </w:r>
          </w:p>
          <w:p w:rsidR="00A3575F" w:rsidRPr="00A3575F" w:rsidRDefault="00A3575F" w:rsidP="00A3575F">
            <w:pPr>
              <w:jc w:val="both"/>
            </w:pPr>
            <w:r w:rsidRPr="00A3575F">
              <w:t>0012</w:t>
            </w:r>
          </w:p>
          <w:p w:rsidR="00A3575F" w:rsidRPr="00A3575F" w:rsidRDefault="00A3575F" w:rsidP="00A3575F">
            <w:pPr>
              <w:jc w:val="both"/>
            </w:pPr>
            <w:r w:rsidRPr="00A3575F">
              <w:t>0009</w:t>
            </w:r>
          </w:p>
          <w:p w:rsidR="00A3575F" w:rsidRPr="00A3575F" w:rsidRDefault="00A3575F" w:rsidP="00A3575F">
            <w:pPr>
              <w:jc w:val="both"/>
            </w:pPr>
            <w:r w:rsidRPr="00A3575F">
              <w:t>0007</w:t>
            </w:r>
          </w:p>
          <w:p w:rsidR="00A3575F" w:rsidRPr="00A3575F" w:rsidRDefault="00A3575F" w:rsidP="00A3575F">
            <w:pPr>
              <w:jc w:val="both"/>
            </w:pPr>
            <w:r w:rsidRPr="00A3575F">
              <w:t>0023</w:t>
            </w:r>
          </w:p>
          <w:p w:rsidR="00A3575F" w:rsidRPr="00A3575F" w:rsidRDefault="00A3575F" w:rsidP="00A3575F">
            <w:pPr>
              <w:jc w:val="both"/>
            </w:pPr>
            <w:r w:rsidRPr="00A3575F">
              <w:t>0003</w:t>
            </w:r>
          </w:p>
          <w:p w:rsidR="00A3575F" w:rsidRPr="00A3575F" w:rsidRDefault="00A3575F" w:rsidP="00A3575F">
            <w:pPr>
              <w:jc w:val="both"/>
            </w:pPr>
            <w:r w:rsidRPr="00A3575F">
              <w:t>0030</w:t>
            </w:r>
          </w:p>
          <w:p w:rsidR="00A3575F" w:rsidRPr="00A3575F" w:rsidRDefault="00A3575F" w:rsidP="00A3575F">
            <w:pPr>
              <w:jc w:val="both"/>
            </w:pPr>
            <w:r w:rsidRPr="00A3575F">
              <w:t>0014</w:t>
            </w:r>
          </w:p>
          <w:p w:rsidR="00A3575F" w:rsidRPr="00A3575F" w:rsidRDefault="00A3575F" w:rsidP="00A3575F">
            <w:pPr>
              <w:jc w:val="both"/>
            </w:pPr>
            <w:r w:rsidRPr="00A3575F">
              <w:t>0012</w:t>
            </w:r>
          </w:p>
          <w:p w:rsidR="00A3575F" w:rsidRPr="00A3575F" w:rsidRDefault="00A3575F" w:rsidP="00A3575F">
            <w:pPr>
              <w:jc w:val="both"/>
            </w:pPr>
            <w:r w:rsidRPr="00A3575F">
              <w:t>0009</w:t>
            </w:r>
          </w:p>
          <w:p w:rsidR="00A3575F" w:rsidRPr="00A3575F" w:rsidRDefault="00A3575F" w:rsidP="00A3575F">
            <w:pPr>
              <w:jc w:val="both"/>
            </w:pPr>
            <w:r w:rsidRPr="00A3575F">
              <w:t>0007</w:t>
            </w:r>
          </w:p>
          <w:p w:rsidR="00A3575F" w:rsidRPr="00A3575F" w:rsidRDefault="00A3575F" w:rsidP="00A3575F">
            <w:pPr>
              <w:jc w:val="both"/>
            </w:pPr>
            <w:r w:rsidRPr="00A3575F">
              <w:t>0023</w:t>
            </w:r>
          </w:p>
          <w:p w:rsidR="00A3575F" w:rsidRPr="00A3575F" w:rsidRDefault="00A3575F" w:rsidP="00A3575F">
            <w:pPr>
              <w:jc w:val="both"/>
            </w:pPr>
            <w:r w:rsidRPr="00A3575F">
              <w:t>0003</w:t>
            </w:r>
          </w:p>
        </w:tc>
        <w:tc>
          <w:tcPr>
            <w:tcW w:w="850" w:type="dxa"/>
          </w:tcPr>
          <w:p w:rsidR="00A3575F" w:rsidRPr="00A3575F" w:rsidRDefault="00A3575F" w:rsidP="00A3575F">
            <w:pPr>
              <w:jc w:val="both"/>
              <w:rPr>
                <w:lang w:val="en-US"/>
              </w:rPr>
            </w:pPr>
            <w:r w:rsidRPr="00A3575F">
              <w:t>3</w:t>
            </w:r>
            <w:r w:rsidRPr="00A3575F">
              <w:rPr>
                <w:lang w:val="en-US"/>
              </w:rPr>
              <w:t>,93</w:t>
            </w:r>
          </w:p>
          <w:p w:rsidR="00A3575F" w:rsidRPr="00A3575F" w:rsidRDefault="00A3575F" w:rsidP="00A3575F">
            <w:pPr>
              <w:jc w:val="both"/>
              <w:rPr>
                <w:lang w:val="en-US"/>
              </w:rPr>
            </w:pPr>
            <w:r w:rsidRPr="00A3575F">
              <w:rPr>
                <w:lang w:val="en-US"/>
              </w:rPr>
              <w:t>25,08</w:t>
            </w:r>
          </w:p>
          <w:p w:rsidR="00A3575F" w:rsidRPr="00A3575F" w:rsidRDefault="00A3575F" w:rsidP="00A3575F">
            <w:pPr>
              <w:jc w:val="both"/>
              <w:rPr>
                <w:lang w:val="en-US"/>
              </w:rPr>
            </w:pPr>
            <w:r w:rsidRPr="00A3575F">
              <w:rPr>
                <w:lang w:val="en-US"/>
              </w:rPr>
              <w:t>29,23</w:t>
            </w:r>
          </w:p>
          <w:p w:rsidR="00A3575F" w:rsidRPr="00A3575F" w:rsidRDefault="00A3575F" w:rsidP="00A3575F">
            <w:pPr>
              <w:jc w:val="both"/>
              <w:rPr>
                <w:lang w:val="en-US"/>
              </w:rPr>
            </w:pPr>
            <w:r w:rsidRPr="00A3575F">
              <w:rPr>
                <w:lang w:val="en-US"/>
              </w:rPr>
              <w:t>33,61</w:t>
            </w:r>
          </w:p>
          <w:p w:rsidR="00A3575F" w:rsidRPr="00A3575F" w:rsidRDefault="00A3575F" w:rsidP="00A3575F">
            <w:pPr>
              <w:jc w:val="both"/>
              <w:rPr>
                <w:lang w:val="en-US"/>
              </w:rPr>
            </w:pPr>
            <w:r w:rsidRPr="00A3575F">
              <w:rPr>
                <w:lang w:val="en-US"/>
              </w:rPr>
              <w:t>24,34</w:t>
            </w:r>
          </w:p>
          <w:p w:rsidR="00A3575F" w:rsidRPr="00A3575F" w:rsidRDefault="00A3575F" w:rsidP="00A3575F">
            <w:pPr>
              <w:jc w:val="both"/>
              <w:rPr>
                <w:lang w:val="en-US"/>
              </w:rPr>
            </w:pPr>
            <w:r w:rsidRPr="00A3575F">
              <w:rPr>
                <w:lang w:val="en-US"/>
              </w:rPr>
              <w:t>20,98</w:t>
            </w:r>
          </w:p>
          <w:p w:rsidR="00A3575F" w:rsidRPr="00A3575F" w:rsidRDefault="00A3575F" w:rsidP="00A3575F">
            <w:pPr>
              <w:jc w:val="both"/>
              <w:rPr>
                <w:lang w:val="en-US"/>
              </w:rPr>
            </w:pPr>
            <w:r w:rsidRPr="00A3575F">
              <w:rPr>
                <w:lang w:val="en-US"/>
              </w:rPr>
              <w:t>0,00</w:t>
            </w:r>
          </w:p>
          <w:p w:rsidR="00A3575F" w:rsidRPr="00A3575F" w:rsidRDefault="00A3575F" w:rsidP="00A3575F">
            <w:pPr>
              <w:jc w:val="both"/>
              <w:rPr>
                <w:lang w:val="en-US"/>
              </w:rPr>
            </w:pPr>
            <w:r w:rsidRPr="00A3575F">
              <w:rPr>
                <w:lang w:val="en-US"/>
              </w:rPr>
              <w:t>11,21</w:t>
            </w:r>
          </w:p>
          <w:p w:rsidR="00A3575F" w:rsidRPr="00A3575F" w:rsidRDefault="00A3575F" w:rsidP="00A3575F">
            <w:pPr>
              <w:jc w:val="both"/>
              <w:rPr>
                <w:lang w:val="en-US"/>
              </w:rPr>
            </w:pPr>
            <w:r w:rsidRPr="00A3575F">
              <w:rPr>
                <w:lang w:val="en-US"/>
              </w:rPr>
              <w:t>11,26</w:t>
            </w:r>
          </w:p>
          <w:p w:rsidR="00A3575F" w:rsidRPr="00A3575F" w:rsidRDefault="00A3575F" w:rsidP="00A3575F">
            <w:pPr>
              <w:jc w:val="both"/>
              <w:rPr>
                <w:lang w:val="en-US"/>
              </w:rPr>
            </w:pPr>
            <w:r w:rsidRPr="00A3575F">
              <w:rPr>
                <w:lang w:val="en-US"/>
              </w:rPr>
              <w:t>10,52</w:t>
            </w:r>
          </w:p>
          <w:p w:rsidR="00A3575F" w:rsidRPr="00A3575F" w:rsidRDefault="00A3575F" w:rsidP="00A3575F">
            <w:pPr>
              <w:jc w:val="both"/>
              <w:rPr>
                <w:lang w:val="en-US"/>
              </w:rPr>
            </w:pPr>
            <w:r w:rsidRPr="00A3575F">
              <w:rPr>
                <w:lang w:val="en-US"/>
              </w:rPr>
              <w:t>11,05</w:t>
            </w:r>
          </w:p>
          <w:p w:rsidR="00A3575F" w:rsidRPr="00A3575F" w:rsidRDefault="00A3575F" w:rsidP="00A3575F">
            <w:pPr>
              <w:jc w:val="both"/>
              <w:rPr>
                <w:lang w:val="en-US"/>
              </w:rPr>
            </w:pPr>
            <w:r w:rsidRPr="00A3575F">
              <w:rPr>
                <w:lang w:val="en-US"/>
              </w:rPr>
              <w:t>10,82</w:t>
            </w:r>
          </w:p>
          <w:p w:rsidR="00A3575F" w:rsidRPr="00A3575F" w:rsidRDefault="00A3575F" w:rsidP="00A3575F">
            <w:pPr>
              <w:jc w:val="both"/>
              <w:rPr>
                <w:lang w:val="en-US"/>
              </w:rPr>
            </w:pPr>
            <w:r w:rsidRPr="00A3575F">
              <w:rPr>
                <w:lang w:val="en-US"/>
              </w:rPr>
              <w:t>7,03</w:t>
            </w:r>
          </w:p>
          <w:p w:rsidR="00A3575F" w:rsidRPr="00A3575F" w:rsidRDefault="00A3575F" w:rsidP="00A3575F">
            <w:pPr>
              <w:jc w:val="both"/>
              <w:rPr>
                <w:lang w:val="en-US"/>
              </w:rPr>
            </w:pPr>
            <w:r w:rsidRPr="00A3575F">
              <w:rPr>
                <w:lang w:val="en-US"/>
              </w:rPr>
              <w:t>11,42</w:t>
            </w:r>
          </w:p>
        </w:tc>
        <w:tc>
          <w:tcPr>
            <w:tcW w:w="851" w:type="dxa"/>
          </w:tcPr>
          <w:p w:rsidR="00A3575F" w:rsidRPr="00A3575F" w:rsidRDefault="00A3575F" w:rsidP="00A3575F">
            <w:pPr>
              <w:jc w:val="both"/>
              <w:rPr>
                <w:lang w:val="en-US"/>
              </w:rPr>
            </w:pPr>
            <w:r w:rsidRPr="00A3575F">
              <w:rPr>
                <w:lang w:val="en-US"/>
              </w:rPr>
              <w:t>3,60</w:t>
            </w:r>
          </w:p>
          <w:p w:rsidR="00A3575F" w:rsidRPr="00A3575F" w:rsidRDefault="00A3575F" w:rsidP="00A3575F">
            <w:pPr>
              <w:jc w:val="both"/>
              <w:rPr>
                <w:lang w:val="en-US"/>
              </w:rPr>
            </w:pPr>
            <w:r w:rsidRPr="00A3575F">
              <w:rPr>
                <w:lang w:val="en-US"/>
              </w:rPr>
              <w:t>14,92</w:t>
            </w:r>
          </w:p>
          <w:p w:rsidR="00A3575F" w:rsidRPr="00A3575F" w:rsidRDefault="00A3575F" w:rsidP="00A3575F">
            <w:pPr>
              <w:jc w:val="both"/>
              <w:rPr>
                <w:lang w:val="en-US"/>
              </w:rPr>
            </w:pPr>
            <w:r w:rsidRPr="00A3575F">
              <w:rPr>
                <w:lang w:val="en-US"/>
              </w:rPr>
              <w:t>17,72</w:t>
            </w:r>
          </w:p>
          <w:p w:rsidR="00A3575F" w:rsidRPr="00A3575F" w:rsidRDefault="00A3575F" w:rsidP="00A3575F">
            <w:pPr>
              <w:jc w:val="both"/>
              <w:rPr>
                <w:lang w:val="en-US"/>
              </w:rPr>
            </w:pPr>
            <w:r w:rsidRPr="00A3575F">
              <w:rPr>
                <w:lang w:val="en-US"/>
              </w:rPr>
              <w:t>18,84</w:t>
            </w:r>
          </w:p>
          <w:p w:rsidR="00A3575F" w:rsidRPr="00A3575F" w:rsidRDefault="00A3575F" w:rsidP="00A3575F">
            <w:pPr>
              <w:jc w:val="both"/>
              <w:rPr>
                <w:lang w:val="en-US"/>
              </w:rPr>
            </w:pPr>
            <w:r w:rsidRPr="00A3575F">
              <w:rPr>
                <w:lang w:val="en-US"/>
              </w:rPr>
              <w:t>13,45</w:t>
            </w:r>
          </w:p>
          <w:p w:rsidR="00A3575F" w:rsidRPr="00A3575F" w:rsidRDefault="00A3575F" w:rsidP="00A3575F">
            <w:pPr>
              <w:jc w:val="both"/>
              <w:rPr>
                <w:lang w:val="en-US"/>
              </w:rPr>
            </w:pPr>
            <w:r w:rsidRPr="00A3575F">
              <w:rPr>
                <w:lang w:val="en-US"/>
              </w:rPr>
              <w:t>13,63</w:t>
            </w:r>
          </w:p>
          <w:p w:rsidR="00A3575F" w:rsidRPr="00A3575F" w:rsidRDefault="00A3575F" w:rsidP="00A3575F">
            <w:pPr>
              <w:jc w:val="both"/>
              <w:rPr>
                <w:lang w:val="en-US"/>
              </w:rPr>
            </w:pPr>
            <w:r w:rsidRPr="00A3575F">
              <w:rPr>
                <w:lang w:val="en-US"/>
              </w:rPr>
              <w:t>0,00</w:t>
            </w:r>
          </w:p>
          <w:p w:rsidR="00A3575F" w:rsidRPr="00A3575F" w:rsidRDefault="00A3575F" w:rsidP="00A3575F">
            <w:pPr>
              <w:jc w:val="both"/>
              <w:rPr>
                <w:lang w:val="en-US"/>
              </w:rPr>
            </w:pPr>
            <w:r w:rsidRPr="00A3575F">
              <w:rPr>
                <w:lang w:val="en-US"/>
              </w:rPr>
              <w:t>7,30</w:t>
            </w:r>
          </w:p>
          <w:p w:rsidR="00A3575F" w:rsidRPr="00A3575F" w:rsidRDefault="00A3575F" w:rsidP="00A3575F">
            <w:pPr>
              <w:jc w:val="both"/>
              <w:rPr>
                <w:lang w:val="en-US"/>
              </w:rPr>
            </w:pPr>
            <w:r w:rsidRPr="00A3575F">
              <w:rPr>
                <w:lang w:val="en-US"/>
              </w:rPr>
              <w:t>8,03</w:t>
            </w:r>
          </w:p>
          <w:p w:rsidR="00A3575F" w:rsidRPr="00A3575F" w:rsidRDefault="00A3575F" w:rsidP="00A3575F">
            <w:pPr>
              <w:jc w:val="both"/>
              <w:rPr>
                <w:lang w:val="en-US"/>
              </w:rPr>
            </w:pPr>
            <w:r w:rsidRPr="00A3575F">
              <w:rPr>
                <w:lang w:val="en-US"/>
              </w:rPr>
              <w:t>7,73</w:t>
            </w:r>
          </w:p>
          <w:p w:rsidR="00A3575F" w:rsidRPr="00A3575F" w:rsidRDefault="00A3575F" w:rsidP="00A3575F">
            <w:pPr>
              <w:jc w:val="both"/>
              <w:rPr>
                <w:lang w:val="en-US"/>
              </w:rPr>
            </w:pPr>
            <w:r w:rsidRPr="00A3575F">
              <w:rPr>
                <w:lang w:val="en-US"/>
              </w:rPr>
              <w:t>7,53</w:t>
            </w:r>
          </w:p>
          <w:p w:rsidR="00A3575F" w:rsidRPr="00A3575F" w:rsidRDefault="00A3575F" w:rsidP="00A3575F">
            <w:pPr>
              <w:jc w:val="both"/>
              <w:rPr>
                <w:lang w:val="en-US"/>
              </w:rPr>
            </w:pPr>
            <w:r w:rsidRPr="00A3575F">
              <w:rPr>
                <w:lang w:val="en-US"/>
              </w:rPr>
              <w:t>7,63</w:t>
            </w:r>
          </w:p>
          <w:p w:rsidR="00A3575F" w:rsidRPr="00A3575F" w:rsidRDefault="00A3575F" w:rsidP="00A3575F">
            <w:pPr>
              <w:jc w:val="both"/>
              <w:rPr>
                <w:lang w:val="en-US"/>
              </w:rPr>
            </w:pPr>
            <w:r w:rsidRPr="00A3575F">
              <w:rPr>
                <w:lang w:val="en-US"/>
              </w:rPr>
              <w:t>7,64</w:t>
            </w:r>
          </w:p>
          <w:p w:rsidR="00A3575F" w:rsidRPr="00A3575F" w:rsidRDefault="00A3575F" w:rsidP="00A3575F">
            <w:pPr>
              <w:jc w:val="both"/>
              <w:rPr>
                <w:lang w:val="en-US"/>
              </w:rPr>
            </w:pPr>
            <w:r w:rsidRPr="00A3575F">
              <w:rPr>
                <w:lang w:val="en-US"/>
              </w:rPr>
              <w:t>7,67</w:t>
            </w:r>
          </w:p>
        </w:tc>
        <w:tc>
          <w:tcPr>
            <w:tcW w:w="992" w:type="dxa"/>
          </w:tcPr>
          <w:p w:rsidR="00A3575F" w:rsidRPr="00A3575F" w:rsidRDefault="00A3575F" w:rsidP="00A3575F">
            <w:pPr>
              <w:jc w:val="both"/>
              <w:rPr>
                <w:lang w:val="en-US"/>
              </w:rPr>
            </w:pPr>
            <w:r w:rsidRPr="00A3575F">
              <w:rPr>
                <w:lang w:val="en-US"/>
              </w:rPr>
              <w:t>9,53</w:t>
            </w:r>
          </w:p>
          <w:p w:rsidR="00A3575F" w:rsidRPr="00A3575F" w:rsidRDefault="00A3575F" w:rsidP="00A3575F">
            <w:pPr>
              <w:jc w:val="both"/>
              <w:rPr>
                <w:lang w:val="en-US"/>
              </w:rPr>
            </w:pPr>
            <w:r w:rsidRPr="00A3575F">
              <w:rPr>
                <w:lang w:val="en-US"/>
              </w:rPr>
              <w:t>17,74</w:t>
            </w:r>
          </w:p>
          <w:p w:rsidR="00A3575F" w:rsidRPr="00A3575F" w:rsidRDefault="00A3575F" w:rsidP="00A3575F">
            <w:pPr>
              <w:jc w:val="both"/>
              <w:rPr>
                <w:lang w:val="en-US"/>
              </w:rPr>
            </w:pPr>
            <w:r w:rsidRPr="00A3575F">
              <w:rPr>
                <w:lang w:val="en-US"/>
              </w:rPr>
              <w:t>22,93</w:t>
            </w:r>
          </w:p>
          <w:p w:rsidR="00A3575F" w:rsidRPr="00A3575F" w:rsidRDefault="00A3575F" w:rsidP="00A3575F">
            <w:pPr>
              <w:jc w:val="both"/>
              <w:rPr>
                <w:lang w:val="en-US"/>
              </w:rPr>
            </w:pPr>
            <w:r w:rsidRPr="00A3575F">
              <w:rPr>
                <w:lang w:val="en-US"/>
              </w:rPr>
              <w:t>22,91</w:t>
            </w:r>
          </w:p>
          <w:p w:rsidR="00A3575F" w:rsidRPr="00A3575F" w:rsidRDefault="00A3575F" w:rsidP="00A3575F">
            <w:pPr>
              <w:jc w:val="both"/>
              <w:rPr>
                <w:lang w:val="en-US"/>
              </w:rPr>
            </w:pPr>
            <w:r w:rsidRPr="00A3575F">
              <w:rPr>
                <w:lang w:val="en-US"/>
              </w:rPr>
              <w:t>15,72</w:t>
            </w:r>
          </w:p>
          <w:p w:rsidR="00A3575F" w:rsidRPr="00A3575F" w:rsidRDefault="00A3575F" w:rsidP="00A3575F">
            <w:pPr>
              <w:jc w:val="both"/>
              <w:rPr>
                <w:lang w:val="en-US"/>
              </w:rPr>
            </w:pPr>
            <w:r w:rsidRPr="00A3575F">
              <w:rPr>
                <w:lang w:val="en-US"/>
              </w:rPr>
              <w:t>-</w:t>
            </w:r>
          </w:p>
          <w:p w:rsidR="00A3575F" w:rsidRPr="00A3575F" w:rsidRDefault="00A3575F" w:rsidP="00A3575F">
            <w:pPr>
              <w:jc w:val="both"/>
              <w:rPr>
                <w:lang w:val="en-US"/>
              </w:rPr>
            </w:pPr>
            <w:r w:rsidRPr="00A3575F">
              <w:rPr>
                <w:lang w:val="en-US"/>
              </w:rPr>
              <w:t>0,00</w:t>
            </w:r>
          </w:p>
          <w:p w:rsidR="00A3575F" w:rsidRPr="00A3575F" w:rsidRDefault="00A3575F" w:rsidP="00A3575F">
            <w:pPr>
              <w:jc w:val="both"/>
              <w:rPr>
                <w:lang w:val="en-US"/>
              </w:rPr>
            </w:pPr>
            <w:r w:rsidRPr="00A3575F">
              <w:rPr>
                <w:lang w:val="en-US"/>
              </w:rPr>
              <w:t>9,04</w:t>
            </w:r>
          </w:p>
          <w:p w:rsidR="00A3575F" w:rsidRPr="00A3575F" w:rsidRDefault="00A3575F" w:rsidP="00A3575F">
            <w:pPr>
              <w:jc w:val="both"/>
              <w:rPr>
                <w:lang w:val="en-US"/>
              </w:rPr>
            </w:pPr>
            <w:r w:rsidRPr="00A3575F">
              <w:rPr>
                <w:lang w:val="en-US"/>
              </w:rPr>
              <w:t>9,02</w:t>
            </w:r>
          </w:p>
          <w:p w:rsidR="00A3575F" w:rsidRPr="00A3575F" w:rsidRDefault="00A3575F" w:rsidP="00A3575F">
            <w:pPr>
              <w:jc w:val="both"/>
              <w:rPr>
                <w:lang w:val="en-US"/>
              </w:rPr>
            </w:pPr>
            <w:r w:rsidRPr="00A3575F">
              <w:rPr>
                <w:lang w:val="en-US"/>
              </w:rPr>
              <w:t>9,02</w:t>
            </w:r>
          </w:p>
          <w:p w:rsidR="00A3575F" w:rsidRPr="00A3575F" w:rsidRDefault="00A3575F" w:rsidP="00A3575F">
            <w:pPr>
              <w:jc w:val="both"/>
              <w:rPr>
                <w:lang w:val="en-US"/>
              </w:rPr>
            </w:pPr>
            <w:r w:rsidRPr="00A3575F">
              <w:rPr>
                <w:lang w:val="en-US"/>
              </w:rPr>
              <w:t>9,24</w:t>
            </w:r>
          </w:p>
          <w:p w:rsidR="00A3575F" w:rsidRPr="00A3575F" w:rsidRDefault="00A3575F" w:rsidP="00A3575F">
            <w:pPr>
              <w:jc w:val="both"/>
              <w:rPr>
                <w:lang w:val="en-US"/>
              </w:rPr>
            </w:pPr>
            <w:r w:rsidRPr="00A3575F">
              <w:rPr>
                <w:lang w:val="en-US"/>
              </w:rPr>
              <w:t>8,92</w:t>
            </w:r>
          </w:p>
          <w:p w:rsidR="00A3575F" w:rsidRPr="00A3575F" w:rsidRDefault="00A3575F" w:rsidP="00A3575F">
            <w:pPr>
              <w:jc w:val="both"/>
              <w:rPr>
                <w:lang w:val="en-US"/>
              </w:rPr>
            </w:pPr>
            <w:r w:rsidRPr="00A3575F">
              <w:rPr>
                <w:lang w:val="en-US"/>
              </w:rPr>
              <w:t>-</w:t>
            </w:r>
          </w:p>
          <w:p w:rsidR="00A3575F" w:rsidRPr="00A3575F" w:rsidRDefault="00A3575F" w:rsidP="00A3575F">
            <w:pPr>
              <w:jc w:val="both"/>
              <w:rPr>
                <w:lang w:val="en-US"/>
              </w:rPr>
            </w:pPr>
            <w:r w:rsidRPr="00A3575F">
              <w:rPr>
                <w:lang w:val="en-US"/>
              </w:rPr>
              <w:t>9,11</w:t>
            </w:r>
          </w:p>
        </w:tc>
        <w:tc>
          <w:tcPr>
            <w:tcW w:w="994" w:type="dxa"/>
          </w:tcPr>
          <w:p w:rsidR="00A3575F" w:rsidRPr="00A3575F" w:rsidRDefault="00A3575F" w:rsidP="00A3575F">
            <w:pPr>
              <w:jc w:val="both"/>
              <w:rPr>
                <w:lang w:val="en-US"/>
              </w:rPr>
            </w:pPr>
            <w:r w:rsidRPr="00A3575F">
              <w:rPr>
                <w:lang w:val="en-US"/>
              </w:rPr>
              <w:t>6,74</w:t>
            </w:r>
          </w:p>
          <w:p w:rsidR="00A3575F" w:rsidRPr="00A3575F" w:rsidRDefault="00A3575F" w:rsidP="00A3575F">
            <w:pPr>
              <w:jc w:val="both"/>
              <w:rPr>
                <w:lang w:val="en-US"/>
              </w:rPr>
            </w:pPr>
            <w:r w:rsidRPr="00A3575F">
              <w:rPr>
                <w:lang w:val="en-US"/>
              </w:rPr>
              <w:t>13,93</w:t>
            </w:r>
          </w:p>
          <w:p w:rsidR="00A3575F" w:rsidRPr="00A3575F" w:rsidRDefault="00A3575F" w:rsidP="00A3575F">
            <w:pPr>
              <w:jc w:val="both"/>
              <w:rPr>
                <w:lang w:val="en-US"/>
              </w:rPr>
            </w:pPr>
            <w:r w:rsidRPr="00A3575F">
              <w:rPr>
                <w:lang w:val="en-US"/>
              </w:rPr>
              <w:t>17,57</w:t>
            </w:r>
          </w:p>
          <w:p w:rsidR="00A3575F" w:rsidRPr="00A3575F" w:rsidRDefault="00A3575F" w:rsidP="00A3575F">
            <w:pPr>
              <w:jc w:val="both"/>
              <w:rPr>
                <w:lang w:val="en-US"/>
              </w:rPr>
            </w:pPr>
            <w:r w:rsidRPr="00A3575F">
              <w:rPr>
                <w:lang w:val="en-US"/>
              </w:rPr>
              <w:t>17,83</w:t>
            </w:r>
          </w:p>
          <w:p w:rsidR="00A3575F" w:rsidRPr="00A3575F" w:rsidRDefault="00A3575F" w:rsidP="00A3575F">
            <w:pPr>
              <w:jc w:val="both"/>
              <w:rPr>
                <w:lang w:val="en-US"/>
              </w:rPr>
            </w:pPr>
            <w:r w:rsidRPr="00A3575F">
              <w:rPr>
                <w:lang w:val="en-US"/>
              </w:rPr>
              <w:t>12,00</w:t>
            </w:r>
          </w:p>
          <w:p w:rsidR="00A3575F" w:rsidRPr="00A3575F" w:rsidRDefault="00A3575F" w:rsidP="00A3575F">
            <w:pPr>
              <w:jc w:val="both"/>
              <w:rPr>
                <w:lang w:val="en-US"/>
              </w:rPr>
            </w:pPr>
            <w:r w:rsidRPr="00A3575F">
              <w:rPr>
                <w:lang w:val="en-US"/>
              </w:rPr>
              <w:t>-</w:t>
            </w:r>
          </w:p>
          <w:p w:rsidR="00A3575F" w:rsidRPr="00A3575F" w:rsidRDefault="00A3575F" w:rsidP="00A3575F">
            <w:pPr>
              <w:jc w:val="both"/>
              <w:rPr>
                <w:lang w:val="en-US"/>
              </w:rPr>
            </w:pPr>
            <w:r w:rsidRPr="00A3575F">
              <w:rPr>
                <w:lang w:val="en-US"/>
              </w:rPr>
              <w:t>0,00</w:t>
            </w:r>
          </w:p>
          <w:p w:rsidR="00A3575F" w:rsidRPr="00A3575F" w:rsidRDefault="00A3575F" w:rsidP="00A3575F">
            <w:pPr>
              <w:jc w:val="both"/>
              <w:rPr>
                <w:lang w:val="en-US"/>
              </w:rPr>
            </w:pPr>
            <w:r w:rsidRPr="00A3575F">
              <w:rPr>
                <w:lang w:val="en-US"/>
              </w:rPr>
              <w:t>6,46</w:t>
            </w:r>
          </w:p>
          <w:p w:rsidR="00A3575F" w:rsidRPr="00A3575F" w:rsidRDefault="00A3575F" w:rsidP="00A3575F">
            <w:pPr>
              <w:jc w:val="both"/>
              <w:rPr>
                <w:lang w:val="en-US"/>
              </w:rPr>
            </w:pPr>
            <w:r w:rsidRPr="00A3575F">
              <w:rPr>
                <w:lang w:val="en-US"/>
              </w:rPr>
              <w:t>6,96</w:t>
            </w:r>
          </w:p>
          <w:p w:rsidR="00A3575F" w:rsidRPr="00A3575F" w:rsidRDefault="00A3575F" w:rsidP="00A3575F">
            <w:pPr>
              <w:jc w:val="both"/>
              <w:rPr>
                <w:lang w:val="en-US"/>
              </w:rPr>
            </w:pPr>
            <w:r w:rsidRPr="00A3575F">
              <w:rPr>
                <w:lang w:val="en-US"/>
              </w:rPr>
              <w:t>7,06</w:t>
            </w:r>
          </w:p>
          <w:p w:rsidR="00A3575F" w:rsidRPr="00A3575F" w:rsidRDefault="00A3575F" w:rsidP="00A3575F">
            <w:pPr>
              <w:jc w:val="both"/>
              <w:rPr>
                <w:lang w:val="en-US"/>
              </w:rPr>
            </w:pPr>
            <w:r w:rsidRPr="00A3575F">
              <w:rPr>
                <w:lang w:val="en-US"/>
              </w:rPr>
              <w:t>6,94</w:t>
            </w:r>
          </w:p>
          <w:p w:rsidR="00A3575F" w:rsidRPr="00A3575F" w:rsidRDefault="00A3575F" w:rsidP="00A3575F">
            <w:pPr>
              <w:jc w:val="both"/>
              <w:rPr>
                <w:lang w:val="en-US"/>
              </w:rPr>
            </w:pPr>
            <w:r w:rsidRPr="00A3575F">
              <w:rPr>
                <w:lang w:val="en-US"/>
              </w:rPr>
              <w:t>6,95</w:t>
            </w:r>
          </w:p>
          <w:p w:rsidR="00A3575F" w:rsidRPr="00A3575F" w:rsidRDefault="00A3575F" w:rsidP="00A3575F">
            <w:pPr>
              <w:jc w:val="both"/>
              <w:rPr>
                <w:lang w:val="en-US"/>
              </w:rPr>
            </w:pPr>
            <w:r w:rsidRPr="00A3575F">
              <w:rPr>
                <w:lang w:val="en-US"/>
              </w:rPr>
              <w:t>-</w:t>
            </w:r>
          </w:p>
          <w:p w:rsidR="00A3575F" w:rsidRPr="00A3575F" w:rsidRDefault="00A3575F" w:rsidP="00A3575F">
            <w:pPr>
              <w:jc w:val="both"/>
              <w:rPr>
                <w:lang w:val="en-US"/>
              </w:rPr>
            </w:pPr>
            <w:r w:rsidRPr="00A3575F">
              <w:rPr>
                <w:lang w:val="en-US"/>
              </w:rPr>
              <w:t>6,81</w:t>
            </w:r>
          </w:p>
        </w:tc>
        <w:tc>
          <w:tcPr>
            <w:tcW w:w="851" w:type="dxa"/>
          </w:tcPr>
          <w:p w:rsidR="00A3575F" w:rsidRPr="00A3575F" w:rsidRDefault="00A3575F" w:rsidP="00A3575F">
            <w:pPr>
              <w:jc w:val="both"/>
              <w:rPr>
                <w:lang w:val="en-US"/>
              </w:rPr>
            </w:pPr>
            <w:r w:rsidRPr="00A3575F">
              <w:rPr>
                <w:lang w:val="en-US"/>
              </w:rPr>
              <w:t>9,27</w:t>
            </w:r>
          </w:p>
          <w:p w:rsidR="00A3575F" w:rsidRPr="00A3575F" w:rsidRDefault="00A3575F" w:rsidP="00A3575F">
            <w:pPr>
              <w:jc w:val="both"/>
              <w:rPr>
                <w:lang w:val="en-US"/>
              </w:rPr>
            </w:pPr>
            <w:r w:rsidRPr="00A3575F">
              <w:rPr>
                <w:lang w:val="en-US"/>
              </w:rPr>
              <w:t>21,80</w:t>
            </w:r>
          </w:p>
          <w:p w:rsidR="00A3575F" w:rsidRPr="00A3575F" w:rsidRDefault="00A3575F" w:rsidP="00A3575F">
            <w:pPr>
              <w:jc w:val="both"/>
              <w:rPr>
                <w:lang w:val="en-US"/>
              </w:rPr>
            </w:pPr>
            <w:r w:rsidRPr="00A3575F">
              <w:rPr>
                <w:lang w:val="en-US"/>
              </w:rPr>
              <w:t>27,34</w:t>
            </w:r>
          </w:p>
          <w:p w:rsidR="00A3575F" w:rsidRPr="00A3575F" w:rsidRDefault="00A3575F" w:rsidP="00A3575F">
            <w:pPr>
              <w:jc w:val="both"/>
              <w:rPr>
                <w:lang w:val="en-US"/>
              </w:rPr>
            </w:pPr>
            <w:r w:rsidRPr="00A3575F">
              <w:rPr>
                <w:lang w:val="en-US"/>
              </w:rPr>
              <w:t>25,65</w:t>
            </w:r>
          </w:p>
          <w:p w:rsidR="00A3575F" w:rsidRPr="00A3575F" w:rsidRDefault="00A3575F" w:rsidP="00A3575F">
            <w:pPr>
              <w:jc w:val="both"/>
              <w:rPr>
                <w:lang w:val="en-US"/>
              </w:rPr>
            </w:pPr>
            <w:r w:rsidRPr="00A3575F">
              <w:rPr>
                <w:lang w:val="en-US"/>
              </w:rPr>
              <w:t>20,33</w:t>
            </w:r>
          </w:p>
          <w:p w:rsidR="00A3575F" w:rsidRPr="00A3575F" w:rsidRDefault="00A3575F" w:rsidP="00A3575F">
            <w:pPr>
              <w:jc w:val="both"/>
              <w:rPr>
                <w:lang w:val="en-US"/>
              </w:rPr>
            </w:pPr>
            <w:r w:rsidRPr="00A3575F">
              <w:rPr>
                <w:lang w:val="en-US"/>
              </w:rPr>
              <w:t>17,64</w:t>
            </w:r>
          </w:p>
          <w:p w:rsidR="00A3575F" w:rsidRPr="00A3575F" w:rsidRDefault="00A3575F" w:rsidP="00A3575F">
            <w:pPr>
              <w:jc w:val="both"/>
              <w:rPr>
                <w:lang w:val="en-US"/>
              </w:rPr>
            </w:pPr>
            <w:r w:rsidRPr="00A3575F">
              <w:rPr>
                <w:lang w:val="en-US"/>
              </w:rPr>
              <w:t>0,00</w:t>
            </w:r>
          </w:p>
          <w:p w:rsidR="00A3575F" w:rsidRPr="00A3575F" w:rsidRDefault="00A3575F" w:rsidP="00A3575F">
            <w:pPr>
              <w:jc w:val="both"/>
              <w:rPr>
                <w:lang w:val="en-US"/>
              </w:rPr>
            </w:pPr>
            <w:r w:rsidRPr="00A3575F">
              <w:rPr>
                <w:lang w:val="en-US"/>
              </w:rPr>
              <w:t>10,73</w:t>
            </w:r>
          </w:p>
          <w:p w:rsidR="00A3575F" w:rsidRPr="00A3575F" w:rsidRDefault="00A3575F" w:rsidP="00A3575F">
            <w:pPr>
              <w:jc w:val="both"/>
              <w:rPr>
                <w:lang w:val="en-US"/>
              </w:rPr>
            </w:pPr>
            <w:r w:rsidRPr="00A3575F">
              <w:rPr>
                <w:lang w:val="en-US"/>
              </w:rPr>
              <w:t>10,29</w:t>
            </w:r>
          </w:p>
          <w:p w:rsidR="00A3575F" w:rsidRPr="00A3575F" w:rsidRDefault="00A3575F" w:rsidP="00A3575F">
            <w:pPr>
              <w:jc w:val="both"/>
              <w:rPr>
                <w:lang w:val="en-US"/>
              </w:rPr>
            </w:pPr>
            <w:r w:rsidRPr="00A3575F">
              <w:rPr>
                <w:lang w:val="en-US"/>
              </w:rPr>
              <w:t>10,88</w:t>
            </w:r>
          </w:p>
          <w:p w:rsidR="00A3575F" w:rsidRPr="00A3575F" w:rsidRDefault="00A3575F" w:rsidP="00A3575F">
            <w:pPr>
              <w:jc w:val="both"/>
              <w:rPr>
                <w:lang w:val="en-US"/>
              </w:rPr>
            </w:pPr>
            <w:r w:rsidRPr="00A3575F">
              <w:rPr>
                <w:lang w:val="en-US"/>
              </w:rPr>
              <w:t>10,32</w:t>
            </w:r>
          </w:p>
          <w:p w:rsidR="00A3575F" w:rsidRPr="00A3575F" w:rsidRDefault="00A3575F" w:rsidP="00A3575F">
            <w:pPr>
              <w:jc w:val="both"/>
              <w:rPr>
                <w:lang w:val="en-US"/>
              </w:rPr>
            </w:pPr>
            <w:r w:rsidRPr="00A3575F">
              <w:rPr>
                <w:lang w:val="en-US"/>
              </w:rPr>
              <w:t>10,65</w:t>
            </w:r>
          </w:p>
          <w:p w:rsidR="00A3575F" w:rsidRPr="00A3575F" w:rsidRDefault="00A3575F" w:rsidP="00A3575F">
            <w:pPr>
              <w:jc w:val="both"/>
              <w:rPr>
                <w:lang w:val="en-US"/>
              </w:rPr>
            </w:pPr>
            <w:r w:rsidRPr="00A3575F">
              <w:rPr>
                <w:lang w:val="en-US"/>
              </w:rPr>
              <w:t>8,10</w:t>
            </w:r>
          </w:p>
          <w:p w:rsidR="00A3575F" w:rsidRPr="00A3575F" w:rsidRDefault="00A3575F" w:rsidP="00A3575F">
            <w:pPr>
              <w:jc w:val="both"/>
              <w:rPr>
                <w:lang w:val="en-US"/>
              </w:rPr>
            </w:pPr>
            <w:r w:rsidRPr="00A3575F">
              <w:rPr>
                <w:lang w:val="en-US"/>
              </w:rPr>
              <w:t>10,38</w:t>
            </w:r>
          </w:p>
        </w:tc>
        <w:tc>
          <w:tcPr>
            <w:tcW w:w="851" w:type="dxa"/>
          </w:tcPr>
          <w:p w:rsidR="00A3575F" w:rsidRPr="00A3575F" w:rsidRDefault="00A3575F" w:rsidP="00A3575F">
            <w:pPr>
              <w:jc w:val="both"/>
              <w:rPr>
                <w:lang w:val="en-US"/>
              </w:rPr>
            </w:pPr>
            <w:r w:rsidRPr="00A3575F">
              <w:rPr>
                <w:lang w:val="en-US"/>
              </w:rPr>
              <w:t>6,51</w:t>
            </w:r>
          </w:p>
          <w:p w:rsidR="00A3575F" w:rsidRPr="00A3575F" w:rsidRDefault="00A3575F" w:rsidP="00A3575F">
            <w:pPr>
              <w:jc w:val="both"/>
              <w:rPr>
                <w:lang w:val="en-US"/>
              </w:rPr>
            </w:pPr>
            <w:r w:rsidRPr="00A3575F">
              <w:rPr>
                <w:lang w:val="en-US"/>
              </w:rPr>
              <w:t>15,53</w:t>
            </w:r>
          </w:p>
          <w:p w:rsidR="00A3575F" w:rsidRPr="00A3575F" w:rsidRDefault="00A3575F" w:rsidP="00A3575F">
            <w:pPr>
              <w:jc w:val="both"/>
              <w:rPr>
                <w:lang w:val="en-US"/>
              </w:rPr>
            </w:pPr>
            <w:r w:rsidRPr="00A3575F">
              <w:rPr>
                <w:lang w:val="en-US"/>
              </w:rPr>
              <w:t>19,64</w:t>
            </w:r>
          </w:p>
          <w:p w:rsidR="00A3575F" w:rsidRPr="00A3575F" w:rsidRDefault="00A3575F" w:rsidP="00A3575F">
            <w:pPr>
              <w:jc w:val="both"/>
              <w:rPr>
                <w:lang w:val="en-US"/>
              </w:rPr>
            </w:pPr>
            <w:r w:rsidRPr="00A3575F">
              <w:rPr>
                <w:lang w:val="en-US"/>
              </w:rPr>
              <w:t>19,18</w:t>
            </w:r>
          </w:p>
          <w:p w:rsidR="00A3575F" w:rsidRPr="00A3575F" w:rsidRDefault="00A3575F" w:rsidP="00A3575F">
            <w:pPr>
              <w:jc w:val="both"/>
              <w:rPr>
                <w:lang w:val="en-US"/>
              </w:rPr>
            </w:pPr>
            <w:r w:rsidRPr="00A3575F">
              <w:rPr>
                <w:lang w:val="en-US"/>
              </w:rPr>
              <w:t>13,83</w:t>
            </w:r>
          </w:p>
          <w:p w:rsidR="00A3575F" w:rsidRPr="00A3575F" w:rsidRDefault="00A3575F" w:rsidP="00A3575F">
            <w:pPr>
              <w:jc w:val="both"/>
              <w:rPr>
                <w:lang w:val="en-US"/>
              </w:rPr>
            </w:pPr>
            <w:r w:rsidRPr="00A3575F">
              <w:rPr>
                <w:lang w:val="en-US"/>
              </w:rPr>
              <w:t>14,11</w:t>
            </w:r>
          </w:p>
          <w:p w:rsidR="00A3575F" w:rsidRPr="00A3575F" w:rsidRDefault="00A3575F" w:rsidP="00A3575F">
            <w:pPr>
              <w:jc w:val="both"/>
              <w:rPr>
                <w:lang w:val="en-US"/>
              </w:rPr>
            </w:pPr>
            <w:r w:rsidRPr="00A3575F">
              <w:rPr>
                <w:lang w:val="en-US"/>
              </w:rPr>
              <w:t>0,00</w:t>
            </w:r>
          </w:p>
          <w:p w:rsidR="00A3575F" w:rsidRPr="00A3575F" w:rsidRDefault="00A3575F" w:rsidP="00A3575F">
            <w:pPr>
              <w:jc w:val="both"/>
              <w:rPr>
                <w:lang w:val="en-US"/>
              </w:rPr>
            </w:pPr>
            <w:r w:rsidRPr="00A3575F">
              <w:rPr>
                <w:lang w:val="en-US"/>
              </w:rPr>
              <w:t>7,07</w:t>
            </w:r>
          </w:p>
          <w:p w:rsidR="00A3575F" w:rsidRPr="00A3575F" w:rsidRDefault="00A3575F" w:rsidP="00A3575F">
            <w:pPr>
              <w:jc w:val="both"/>
              <w:rPr>
                <w:lang w:val="en-US"/>
              </w:rPr>
            </w:pPr>
            <w:r w:rsidRPr="00A3575F">
              <w:rPr>
                <w:lang w:val="en-US"/>
              </w:rPr>
              <w:t>6,73</w:t>
            </w:r>
          </w:p>
          <w:p w:rsidR="00A3575F" w:rsidRPr="00A3575F" w:rsidRDefault="00A3575F" w:rsidP="00A3575F">
            <w:pPr>
              <w:jc w:val="both"/>
              <w:rPr>
                <w:lang w:val="en-US"/>
              </w:rPr>
            </w:pPr>
            <w:r w:rsidRPr="00A3575F">
              <w:rPr>
                <w:lang w:val="en-US"/>
              </w:rPr>
              <w:t>7,65</w:t>
            </w:r>
          </w:p>
          <w:p w:rsidR="00A3575F" w:rsidRPr="00A3575F" w:rsidRDefault="00A3575F" w:rsidP="00A3575F">
            <w:pPr>
              <w:jc w:val="both"/>
              <w:rPr>
                <w:lang w:val="en-US"/>
              </w:rPr>
            </w:pPr>
            <w:r w:rsidRPr="00A3575F">
              <w:rPr>
                <w:lang w:val="en-US"/>
              </w:rPr>
              <w:t>6,61</w:t>
            </w:r>
          </w:p>
          <w:p w:rsidR="00A3575F" w:rsidRPr="00A3575F" w:rsidRDefault="00A3575F" w:rsidP="00A3575F">
            <w:pPr>
              <w:jc w:val="both"/>
              <w:rPr>
                <w:lang w:val="en-US"/>
              </w:rPr>
            </w:pPr>
            <w:r w:rsidRPr="00A3575F">
              <w:rPr>
                <w:lang w:val="en-US"/>
              </w:rPr>
              <w:t>7,47</w:t>
            </w:r>
          </w:p>
          <w:p w:rsidR="00A3575F" w:rsidRPr="00A3575F" w:rsidRDefault="00A3575F" w:rsidP="00A3575F">
            <w:pPr>
              <w:jc w:val="both"/>
              <w:rPr>
                <w:lang w:val="en-US"/>
              </w:rPr>
            </w:pPr>
            <w:r w:rsidRPr="00A3575F">
              <w:rPr>
                <w:lang w:val="en-US"/>
              </w:rPr>
              <w:t>8,29</w:t>
            </w:r>
          </w:p>
          <w:p w:rsidR="00A3575F" w:rsidRPr="00A3575F" w:rsidRDefault="00A3575F" w:rsidP="00A3575F">
            <w:pPr>
              <w:jc w:val="both"/>
              <w:rPr>
                <w:lang w:val="en-US"/>
              </w:rPr>
            </w:pPr>
            <w:r w:rsidRPr="00A3575F">
              <w:rPr>
                <w:lang w:val="en-US"/>
              </w:rPr>
              <w:t>6,58</w:t>
            </w:r>
          </w:p>
        </w:tc>
        <w:tc>
          <w:tcPr>
            <w:tcW w:w="851" w:type="dxa"/>
          </w:tcPr>
          <w:p w:rsidR="00A3575F" w:rsidRPr="00A3575F" w:rsidRDefault="00A3575F" w:rsidP="00A3575F">
            <w:pPr>
              <w:jc w:val="both"/>
              <w:rPr>
                <w:lang w:val="en-US"/>
              </w:rPr>
            </w:pPr>
            <w:r w:rsidRPr="00A3575F">
              <w:rPr>
                <w:lang w:val="en-US"/>
              </w:rPr>
              <w:t>8,16</w:t>
            </w:r>
          </w:p>
          <w:p w:rsidR="00A3575F" w:rsidRPr="00A3575F" w:rsidRDefault="00A3575F" w:rsidP="00A3575F">
            <w:pPr>
              <w:jc w:val="both"/>
              <w:rPr>
                <w:lang w:val="en-US"/>
              </w:rPr>
            </w:pPr>
            <w:r w:rsidRPr="00A3575F">
              <w:rPr>
                <w:lang w:val="en-US"/>
              </w:rPr>
              <w:t>16,08</w:t>
            </w:r>
          </w:p>
          <w:p w:rsidR="00A3575F" w:rsidRPr="00A3575F" w:rsidRDefault="00A3575F" w:rsidP="00A3575F">
            <w:pPr>
              <w:jc w:val="both"/>
              <w:rPr>
                <w:lang w:val="en-US"/>
              </w:rPr>
            </w:pPr>
            <w:r w:rsidRPr="00A3575F">
              <w:rPr>
                <w:lang w:val="en-US"/>
              </w:rPr>
              <w:t>18,56</w:t>
            </w:r>
          </w:p>
          <w:p w:rsidR="00A3575F" w:rsidRPr="00A3575F" w:rsidRDefault="00A3575F" w:rsidP="00A3575F">
            <w:pPr>
              <w:jc w:val="both"/>
              <w:rPr>
                <w:lang w:val="en-US"/>
              </w:rPr>
            </w:pPr>
            <w:r w:rsidRPr="00A3575F">
              <w:rPr>
                <w:lang w:val="en-US"/>
              </w:rPr>
              <w:t>19,08</w:t>
            </w:r>
          </w:p>
          <w:p w:rsidR="00A3575F" w:rsidRPr="00A3575F" w:rsidRDefault="00A3575F" w:rsidP="00A3575F">
            <w:pPr>
              <w:jc w:val="both"/>
              <w:rPr>
                <w:lang w:val="en-US"/>
              </w:rPr>
            </w:pPr>
            <w:r w:rsidRPr="00A3575F">
              <w:rPr>
                <w:lang w:val="en-US"/>
              </w:rPr>
              <w:t>14,64</w:t>
            </w:r>
          </w:p>
          <w:p w:rsidR="00A3575F" w:rsidRPr="00A3575F" w:rsidRDefault="00A3575F" w:rsidP="00A3575F">
            <w:pPr>
              <w:jc w:val="both"/>
              <w:rPr>
                <w:lang w:val="en-US"/>
              </w:rPr>
            </w:pPr>
            <w:r w:rsidRPr="00A3575F">
              <w:rPr>
                <w:lang w:val="en-US"/>
              </w:rPr>
              <w:t>12,51</w:t>
            </w:r>
          </w:p>
          <w:p w:rsidR="00A3575F" w:rsidRPr="00A3575F" w:rsidRDefault="00A3575F" w:rsidP="00A3575F">
            <w:pPr>
              <w:jc w:val="both"/>
              <w:rPr>
                <w:lang w:val="en-US"/>
              </w:rPr>
            </w:pPr>
            <w:r w:rsidRPr="00A3575F">
              <w:rPr>
                <w:lang w:val="en-US"/>
              </w:rPr>
              <w:t>0,00</w:t>
            </w:r>
          </w:p>
          <w:p w:rsidR="00A3575F" w:rsidRPr="00A3575F" w:rsidRDefault="00A3575F" w:rsidP="00A3575F">
            <w:pPr>
              <w:jc w:val="both"/>
              <w:rPr>
                <w:lang w:val="en-US"/>
              </w:rPr>
            </w:pPr>
            <w:r w:rsidRPr="00A3575F">
              <w:rPr>
                <w:lang w:val="en-US"/>
              </w:rPr>
              <w:t>7,40</w:t>
            </w:r>
          </w:p>
          <w:p w:rsidR="00A3575F" w:rsidRPr="00A3575F" w:rsidRDefault="00A3575F" w:rsidP="00A3575F">
            <w:pPr>
              <w:jc w:val="both"/>
              <w:rPr>
                <w:lang w:val="en-US"/>
              </w:rPr>
            </w:pPr>
            <w:r w:rsidRPr="00A3575F">
              <w:rPr>
                <w:lang w:val="en-US"/>
              </w:rPr>
              <w:t>7,40</w:t>
            </w:r>
          </w:p>
          <w:p w:rsidR="00A3575F" w:rsidRPr="00A3575F" w:rsidRDefault="00A3575F" w:rsidP="00A3575F">
            <w:pPr>
              <w:jc w:val="both"/>
              <w:rPr>
                <w:lang w:val="en-US"/>
              </w:rPr>
            </w:pPr>
            <w:r w:rsidRPr="00A3575F">
              <w:rPr>
                <w:lang w:val="en-US"/>
              </w:rPr>
              <w:t>7,06</w:t>
            </w:r>
          </w:p>
          <w:p w:rsidR="00A3575F" w:rsidRPr="00A3575F" w:rsidRDefault="00A3575F" w:rsidP="00A3575F">
            <w:pPr>
              <w:jc w:val="both"/>
              <w:rPr>
                <w:lang w:val="en-US"/>
              </w:rPr>
            </w:pPr>
            <w:r w:rsidRPr="00A3575F">
              <w:rPr>
                <w:lang w:val="en-US"/>
              </w:rPr>
              <w:t>7,19</w:t>
            </w:r>
          </w:p>
          <w:p w:rsidR="00A3575F" w:rsidRPr="00A3575F" w:rsidRDefault="00A3575F" w:rsidP="00A3575F">
            <w:pPr>
              <w:jc w:val="both"/>
              <w:rPr>
                <w:lang w:val="en-US"/>
              </w:rPr>
            </w:pPr>
            <w:r w:rsidRPr="00A3575F">
              <w:rPr>
                <w:lang w:val="en-US"/>
              </w:rPr>
              <w:t>7,28</w:t>
            </w:r>
          </w:p>
          <w:p w:rsidR="00A3575F" w:rsidRPr="00A3575F" w:rsidRDefault="00A3575F" w:rsidP="00A3575F">
            <w:pPr>
              <w:jc w:val="both"/>
              <w:rPr>
                <w:lang w:val="en-US"/>
              </w:rPr>
            </w:pPr>
            <w:r w:rsidRPr="00A3575F">
              <w:rPr>
                <w:lang w:val="en-US"/>
              </w:rPr>
              <w:t>5,00</w:t>
            </w:r>
          </w:p>
          <w:p w:rsidR="00A3575F" w:rsidRPr="00A3575F" w:rsidRDefault="00A3575F" w:rsidP="00A3575F">
            <w:pPr>
              <w:jc w:val="both"/>
              <w:rPr>
                <w:lang w:val="en-US"/>
              </w:rPr>
            </w:pPr>
            <w:r w:rsidRPr="00A3575F">
              <w:rPr>
                <w:lang w:val="en-US"/>
              </w:rPr>
              <w:t>7,46</w:t>
            </w:r>
          </w:p>
        </w:tc>
        <w:tc>
          <w:tcPr>
            <w:tcW w:w="851" w:type="dxa"/>
          </w:tcPr>
          <w:p w:rsidR="00A3575F" w:rsidRPr="00A3575F" w:rsidRDefault="00A3575F" w:rsidP="00A3575F">
            <w:pPr>
              <w:jc w:val="both"/>
              <w:rPr>
                <w:lang w:val="en-US"/>
              </w:rPr>
            </w:pPr>
            <w:r w:rsidRPr="00A3575F">
              <w:rPr>
                <w:lang w:val="en-US"/>
              </w:rPr>
              <w:t>6,16</w:t>
            </w:r>
          </w:p>
          <w:p w:rsidR="00A3575F" w:rsidRPr="00A3575F" w:rsidRDefault="00A3575F" w:rsidP="00A3575F">
            <w:pPr>
              <w:jc w:val="both"/>
              <w:rPr>
                <w:lang w:val="en-US"/>
              </w:rPr>
            </w:pPr>
            <w:r w:rsidRPr="00A3575F">
              <w:rPr>
                <w:lang w:val="en-US"/>
              </w:rPr>
              <w:t>12,92</w:t>
            </w:r>
          </w:p>
          <w:p w:rsidR="00A3575F" w:rsidRPr="00A3575F" w:rsidRDefault="00A3575F" w:rsidP="00A3575F">
            <w:pPr>
              <w:jc w:val="both"/>
              <w:rPr>
                <w:lang w:val="en-US"/>
              </w:rPr>
            </w:pPr>
            <w:r w:rsidRPr="00A3575F">
              <w:rPr>
                <w:lang w:val="en-US"/>
              </w:rPr>
              <w:t>15,35</w:t>
            </w:r>
          </w:p>
          <w:p w:rsidR="00A3575F" w:rsidRPr="00A3575F" w:rsidRDefault="00A3575F" w:rsidP="00A3575F">
            <w:pPr>
              <w:jc w:val="both"/>
              <w:rPr>
                <w:lang w:val="en-US"/>
              </w:rPr>
            </w:pPr>
            <w:r w:rsidRPr="00A3575F">
              <w:rPr>
                <w:lang w:val="en-US"/>
              </w:rPr>
              <w:t>15,64</w:t>
            </w:r>
          </w:p>
          <w:p w:rsidR="00A3575F" w:rsidRPr="00A3575F" w:rsidRDefault="00A3575F" w:rsidP="00A3575F">
            <w:pPr>
              <w:jc w:val="both"/>
              <w:rPr>
                <w:lang w:val="en-US"/>
              </w:rPr>
            </w:pPr>
            <w:r w:rsidRPr="00A3575F">
              <w:rPr>
                <w:lang w:val="en-US"/>
              </w:rPr>
              <w:t>11,41</w:t>
            </w:r>
          </w:p>
          <w:p w:rsidR="00A3575F" w:rsidRPr="00A3575F" w:rsidRDefault="00A3575F" w:rsidP="00A3575F">
            <w:pPr>
              <w:jc w:val="both"/>
              <w:rPr>
                <w:lang w:val="en-US"/>
              </w:rPr>
            </w:pPr>
            <w:r w:rsidRPr="00A3575F">
              <w:rPr>
                <w:lang w:val="en-US"/>
              </w:rPr>
              <w:t>10,88</w:t>
            </w:r>
          </w:p>
          <w:p w:rsidR="00A3575F" w:rsidRPr="00A3575F" w:rsidRDefault="00A3575F" w:rsidP="00A3575F">
            <w:pPr>
              <w:jc w:val="both"/>
              <w:rPr>
                <w:lang w:val="en-US"/>
              </w:rPr>
            </w:pPr>
            <w:r w:rsidRPr="00A3575F">
              <w:rPr>
                <w:lang w:val="en-US"/>
              </w:rPr>
              <w:t>0,00</w:t>
            </w:r>
          </w:p>
          <w:p w:rsidR="00A3575F" w:rsidRPr="00A3575F" w:rsidRDefault="00A3575F" w:rsidP="00A3575F">
            <w:pPr>
              <w:jc w:val="both"/>
              <w:rPr>
                <w:lang w:val="en-US"/>
              </w:rPr>
            </w:pPr>
            <w:r w:rsidRPr="00A3575F">
              <w:rPr>
                <w:lang w:val="en-US"/>
              </w:rPr>
              <w:t>5,75</w:t>
            </w:r>
          </w:p>
          <w:p w:rsidR="00A3575F" w:rsidRPr="00A3575F" w:rsidRDefault="00A3575F" w:rsidP="00A3575F">
            <w:pPr>
              <w:jc w:val="both"/>
              <w:rPr>
                <w:lang w:val="en-US"/>
              </w:rPr>
            </w:pPr>
            <w:r w:rsidRPr="00A3575F">
              <w:rPr>
                <w:lang w:val="en-US"/>
              </w:rPr>
              <w:t>6,21</w:t>
            </w:r>
          </w:p>
          <w:p w:rsidR="00A3575F" w:rsidRPr="00A3575F" w:rsidRDefault="00A3575F" w:rsidP="00A3575F">
            <w:pPr>
              <w:jc w:val="both"/>
              <w:rPr>
                <w:lang w:val="en-US"/>
              </w:rPr>
            </w:pPr>
            <w:r w:rsidRPr="00A3575F">
              <w:rPr>
                <w:lang w:val="en-US"/>
              </w:rPr>
              <w:t>6,08</w:t>
            </w:r>
          </w:p>
          <w:p w:rsidR="00A3575F" w:rsidRPr="00A3575F" w:rsidRDefault="00A3575F" w:rsidP="00A3575F">
            <w:pPr>
              <w:jc w:val="both"/>
              <w:rPr>
                <w:lang w:val="en-US"/>
              </w:rPr>
            </w:pPr>
            <w:r w:rsidRPr="00A3575F">
              <w:rPr>
                <w:lang w:val="en-US"/>
              </w:rPr>
              <w:t>5,92</w:t>
            </w:r>
          </w:p>
          <w:p w:rsidR="00A3575F" w:rsidRPr="00A3575F" w:rsidRDefault="00A3575F" w:rsidP="00A3575F">
            <w:pPr>
              <w:jc w:val="both"/>
              <w:rPr>
                <w:lang w:val="en-US"/>
              </w:rPr>
            </w:pPr>
            <w:r w:rsidRPr="00A3575F">
              <w:rPr>
                <w:lang w:val="en-US"/>
              </w:rPr>
              <w:t>6,08</w:t>
            </w:r>
          </w:p>
          <w:p w:rsidR="00A3575F" w:rsidRPr="00A3575F" w:rsidRDefault="00A3575F" w:rsidP="00A3575F">
            <w:pPr>
              <w:jc w:val="both"/>
              <w:rPr>
                <w:lang w:val="en-US"/>
              </w:rPr>
            </w:pPr>
            <w:r w:rsidRPr="00A3575F">
              <w:rPr>
                <w:lang w:val="en-US"/>
              </w:rPr>
              <w:t>5,56</w:t>
            </w:r>
          </w:p>
          <w:p w:rsidR="00A3575F" w:rsidRPr="00A3575F" w:rsidRDefault="00A3575F" w:rsidP="00A3575F">
            <w:pPr>
              <w:jc w:val="both"/>
              <w:rPr>
                <w:lang w:val="en-US"/>
              </w:rPr>
            </w:pPr>
            <w:r w:rsidRPr="00A3575F">
              <w:rPr>
                <w:lang w:val="en-US"/>
              </w:rPr>
              <w:t>6,01</w:t>
            </w:r>
          </w:p>
        </w:tc>
        <w:tc>
          <w:tcPr>
            <w:tcW w:w="1524" w:type="dxa"/>
          </w:tcPr>
          <w:p w:rsidR="00A3575F" w:rsidRPr="00A3575F" w:rsidRDefault="00A3575F" w:rsidP="00A3575F">
            <w:pPr>
              <w:jc w:val="both"/>
              <w:rPr>
                <w:lang w:val="en-US"/>
              </w:rPr>
            </w:pPr>
            <w:r w:rsidRPr="00A3575F">
              <w:rPr>
                <w:lang w:val="en-US"/>
              </w:rPr>
              <w:t>16,77</w:t>
            </w:r>
          </w:p>
          <w:p w:rsidR="00A3575F" w:rsidRPr="00A3575F" w:rsidRDefault="00A3575F" w:rsidP="00A3575F">
            <w:pPr>
              <w:jc w:val="both"/>
              <w:rPr>
                <w:lang w:val="en-US"/>
              </w:rPr>
            </w:pPr>
            <w:r w:rsidRPr="00A3575F">
              <w:rPr>
                <w:lang w:val="en-US"/>
              </w:rPr>
              <w:t>24,04</w:t>
            </w:r>
          </w:p>
          <w:p w:rsidR="00A3575F" w:rsidRPr="00A3575F" w:rsidRDefault="00A3575F" w:rsidP="00A3575F">
            <w:pPr>
              <w:jc w:val="both"/>
              <w:rPr>
                <w:lang w:val="en-US"/>
              </w:rPr>
            </w:pPr>
            <w:r w:rsidRPr="00A3575F">
              <w:rPr>
                <w:lang w:val="en-US"/>
              </w:rPr>
              <w:t>24,96</w:t>
            </w:r>
          </w:p>
          <w:p w:rsidR="00A3575F" w:rsidRPr="00A3575F" w:rsidRDefault="00A3575F" w:rsidP="00A3575F">
            <w:pPr>
              <w:jc w:val="both"/>
              <w:rPr>
                <w:lang w:val="en-US"/>
              </w:rPr>
            </w:pPr>
            <w:r w:rsidRPr="00A3575F">
              <w:rPr>
                <w:lang w:val="en-US"/>
              </w:rPr>
              <w:t>21,85</w:t>
            </w:r>
          </w:p>
          <w:p w:rsidR="00A3575F" w:rsidRPr="00A3575F" w:rsidRDefault="00A3575F" w:rsidP="00A3575F">
            <w:pPr>
              <w:jc w:val="both"/>
              <w:rPr>
                <w:lang w:val="en-US"/>
              </w:rPr>
            </w:pPr>
            <w:r w:rsidRPr="00A3575F">
              <w:rPr>
                <w:lang w:val="en-US"/>
              </w:rPr>
              <w:t>16,28</w:t>
            </w:r>
          </w:p>
          <w:p w:rsidR="00A3575F" w:rsidRPr="00A3575F" w:rsidRDefault="00A3575F" w:rsidP="00A3575F">
            <w:pPr>
              <w:jc w:val="both"/>
              <w:rPr>
                <w:lang w:val="en-US"/>
              </w:rPr>
            </w:pPr>
            <w:r w:rsidRPr="00A3575F">
              <w:rPr>
                <w:lang w:val="en-US"/>
              </w:rPr>
              <w:t>19,59</w:t>
            </w:r>
          </w:p>
          <w:p w:rsidR="00A3575F" w:rsidRPr="00A3575F" w:rsidRDefault="00A3575F" w:rsidP="00A3575F">
            <w:pPr>
              <w:jc w:val="both"/>
              <w:rPr>
                <w:lang w:val="en-US"/>
              </w:rPr>
            </w:pPr>
            <w:r w:rsidRPr="00A3575F">
              <w:rPr>
                <w:lang w:val="en-US"/>
              </w:rPr>
              <w:t>0,00</w:t>
            </w:r>
          </w:p>
          <w:p w:rsidR="00A3575F" w:rsidRPr="00A3575F" w:rsidRDefault="00A3575F" w:rsidP="00A3575F">
            <w:pPr>
              <w:jc w:val="both"/>
              <w:rPr>
                <w:lang w:val="en-US"/>
              </w:rPr>
            </w:pPr>
            <w:r w:rsidRPr="00A3575F">
              <w:rPr>
                <w:lang w:val="en-US"/>
              </w:rPr>
              <w:t>8,01</w:t>
            </w:r>
          </w:p>
          <w:p w:rsidR="00A3575F" w:rsidRPr="00A3575F" w:rsidRDefault="00A3575F" w:rsidP="00A3575F">
            <w:pPr>
              <w:jc w:val="both"/>
              <w:rPr>
                <w:lang w:val="en-US"/>
              </w:rPr>
            </w:pPr>
            <w:r w:rsidRPr="00A3575F">
              <w:rPr>
                <w:lang w:val="en-US"/>
              </w:rPr>
              <w:t>10,89</w:t>
            </w:r>
          </w:p>
          <w:p w:rsidR="00A3575F" w:rsidRPr="00A3575F" w:rsidRDefault="00A3575F" w:rsidP="00A3575F">
            <w:pPr>
              <w:jc w:val="both"/>
              <w:rPr>
                <w:lang w:val="en-US"/>
              </w:rPr>
            </w:pPr>
            <w:r w:rsidRPr="00A3575F">
              <w:rPr>
                <w:lang w:val="en-US"/>
              </w:rPr>
              <w:t>10,38</w:t>
            </w:r>
          </w:p>
          <w:p w:rsidR="00A3575F" w:rsidRPr="00A3575F" w:rsidRDefault="00A3575F" w:rsidP="00A3575F">
            <w:pPr>
              <w:jc w:val="both"/>
              <w:rPr>
                <w:lang w:val="en-US"/>
              </w:rPr>
            </w:pPr>
            <w:r w:rsidRPr="00A3575F">
              <w:rPr>
                <w:lang w:val="en-US"/>
              </w:rPr>
              <w:t>8,75</w:t>
            </w:r>
          </w:p>
          <w:p w:rsidR="00A3575F" w:rsidRPr="00A3575F" w:rsidRDefault="00A3575F" w:rsidP="00A3575F">
            <w:pPr>
              <w:jc w:val="both"/>
              <w:rPr>
                <w:lang w:val="en-US"/>
              </w:rPr>
            </w:pPr>
            <w:r w:rsidRPr="00A3575F">
              <w:rPr>
                <w:lang w:val="en-US"/>
              </w:rPr>
              <w:t>11,86</w:t>
            </w:r>
          </w:p>
          <w:p w:rsidR="00A3575F" w:rsidRPr="00A3575F" w:rsidRDefault="00A3575F" w:rsidP="00A3575F">
            <w:pPr>
              <w:jc w:val="both"/>
              <w:rPr>
                <w:lang w:val="en-US"/>
              </w:rPr>
            </w:pPr>
            <w:r w:rsidRPr="00A3575F">
              <w:rPr>
                <w:lang w:val="en-US"/>
              </w:rPr>
              <w:t>9,86</w:t>
            </w:r>
          </w:p>
          <w:p w:rsidR="00A3575F" w:rsidRPr="00A3575F" w:rsidRDefault="00A3575F" w:rsidP="00A3575F">
            <w:pPr>
              <w:jc w:val="both"/>
              <w:rPr>
                <w:lang w:val="en-US"/>
              </w:rPr>
            </w:pPr>
            <w:r w:rsidRPr="00A3575F">
              <w:rPr>
                <w:lang w:val="en-US"/>
              </w:rPr>
              <w:t>10,74</w:t>
            </w:r>
          </w:p>
        </w:tc>
      </w:tr>
    </w:tbl>
    <w:p w:rsidR="00A3575F" w:rsidRDefault="00A3575F" w:rsidP="00A3575F">
      <w:pPr>
        <w:spacing w:line="360" w:lineRule="auto"/>
        <w:ind w:firstLine="720"/>
        <w:jc w:val="both"/>
        <w:rPr>
          <w:sz w:val="28"/>
          <w:szCs w:val="28"/>
        </w:rPr>
      </w:pPr>
    </w:p>
    <w:p w:rsidR="00BA1CDC" w:rsidRPr="00A3575F" w:rsidRDefault="00BA1CDC" w:rsidP="00A3575F">
      <w:pPr>
        <w:spacing w:line="360" w:lineRule="auto"/>
        <w:ind w:firstLine="720"/>
        <w:jc w:val="both"/>
        <w:rPr>
          <w:sz w:val="28"/>
          <w:szCs w:val="28"/>
        </w:rPr>
      </w:pPr>
      <w:r w:rsidRPr="00A3575F">
        <w:rPr>
          <w:sz w:val="28"/>
          <w:szCs w:val="28"/>
        </w:rPr>
        <w:lastRenderedPageBreak/>
        <w:t>Из таблицы 2 следует, что:</w:t>
      </w:r>
    </w:p>
    <w:p w:rsidR="00BA1CDC" w:rsidRPr="00A3575F" w:rsidRDefault="00BA1CDC" w:rsidP="00A3575F">
      <w:pPr>
        <w:spacing w:line="360" w:lineRule="auto"/>
        <w:ind w:firstLine="720"/>
        <w:jc w:val="both"/>
        <w:rPr>
          <w:sz w:val="28"/>
          <w:szCs w:val="28"/>
        </w:rPr>
      </w:pPr>
      <w:r w:rsidRPr="00A3575F">
        <w:rPr>
          <w:sz w:val="28"/>
          <w:szCs w:val="28"/>
        </w:rPr>
        <w:t>погрешности положения пунктов в нуль-свободных сетях триангуляции, полигонометрии и трилатерации сравнимы между собой, такой же вывод можно сделать и по отношению к свободным сетям;</w:t>
      </w:r>
    </w:p>
    <w:p w:rsidR="00BA1CDC" w:rsidRPr="00A3575F" w:rsidRDefault="00BA1CDC" w:rsidP="00A3575F">
      <w:pPr>
        <w:spacing w:line="360" w:lineRule="auto"/>
        <w:ind w:firstLine="720"/>
        <w:jc w:val="both"/>
        <w:rPr>
          <w:sz w:val="28"/>
          <w:szCs w:val="28"/>
        </w:rPr>
      </w:pPr>
      <w:r w:rsidRPr="00A3575F">
        <w:rPr>
          <w:sz w:val="28"/>
          <w:szCs w:val="28"/>
        </w:rPr>
        <w:t>линейно-угловая сеть характеризуется несколько большей точностью;</w:t>
      </w:r>
    </w:p>
    <w:p w:rsidR="00BA1CDC" w:rsidRPr="00A3575F" w:rsidRDefault="00BA1CDC" w:rsidP="00A3575F">
      <w:pPr>
        <w:spacing w:line="360" w:lineRule="auto"/>
        <w:ind w:firstLine="720"/>
        <w:jc w:val="both"/>
        <w:rPr>
          <w:sz w:val="28"/>
          <w:szCs w:val="28"/>
        </w:rPr>
      </w:pPr>
      <w:r w:rsidRPr="00A3575F">
        <w:rPr>
          <w:sz w:val="28"/>
          <w:szCs w:val="28"/>
        </w:rPr>
        <w:t xml:space="preserve">погрешности положения пункта и дирекционного угла в наиболее слабом месте нуль-свободных сетей не превысили соответственно величин 25мм и 1,5", предусмотренных техническим заданием; </w:t>
      </w:r>
    </w:p>
    <w:p w:rsidR="00BA1CDC" w:rsidRPr="00A3575F" w:rsidRDefault="00BA1CDC" w:rsidP="00A3575F">
      <w:pPr>
        <w:spacing w:line="360" w:lineRule="auto"/>
        <w:ind w:firstLine="720"/>
        <w:jc w:val="both"/>
        <w:rPr>
          <w:sz w:val="28"/>
          <w:szCs w:val="28"/>
        </w:rPr>
      </w:pPr>
      <w:r w:rsidRPr="00A3575F">
        <w:rPr>
          <w:sz w:val="28"/>
          <w:szCs w:val="28"/>
        </w:rPr>
        <w:t>свободные сети кольцевой и радиально-кольцевой формы являются более точными</w:t>
      </w:r>
      <w:r w:rsidR="00A3575F">
        <w:rPr>
          <w:sz w:val="28"/>
          <w:szCs w:val="28"/>
        </w:rPr>
        <w:t xml:space="preserve"> </w:t>
      </w:r>
      <w:r w:rsidRPr="00A3575F">
        <w:rPr>
          <w:sz w:val="28"/>
          <w:szCs w:val="28"/>
        </w:rPr>
        <w:t>и имеют меньший диапазон изменения погрешностей по сравнению с аналогичными нуль-свободными сетями.</w:t>
      </w:r>
    </w:p>
    <w:p w:rsidR="00BA1CDC" w:rsidRPr="00A3575F" w:rsidRDefault="00A3575F" w:rsidP="00A3575F">
      <w:pPr>
        <w:spacing w:line="360" w:lineRule="auto"/>
        <w:ind w:firstLine="720"/>
        <w:jc w:val="both"/>
        <w:rPr>
          <w:sz w:val="28"/>
          <w:szCs w:val="28"/>
        </w:rPr>
      </w:pPr>
      <w:r>
        <w:rPr>
          <w:sz w:val="28"/>
          <w:szCs w:val="28"/>
        </w:rPr>
        <w:t xml:space="preserve"> </w:t>
      </w:r>
      <w:r w:rsidR="00BA1CDC" w:rsidRPr="00A3575F">
        <w:rPr>
          <w:sz w:val="28"/>
          <w:szCs w:val="28"/>
        </w:rPr>
        <w:t>Таким образом, все приведённые варианты построений обеспечивают необходимую точность наземной геодезической сети. С точки зрения экономических соображений, исходя из особенностей района строительства (залесённость и пр.), вариант 5 отличается от других меньшими трудностями в организации производства измерений и возможностью одновременного создания сети пунктов полигонометрии необходимой густоты вдоль кольцевого тоннеля. Количество ступеней наземного обоснования сокращается до двух (тоннельная и основная полигонометрия). Благодаря включению в сеть</w:t>
      </w:r>
      <w:r>
        <w:rPr>
          <w:sz w:val="28"/>
          <w:szCs w:val="28"/>
        </w:rPr>
        <w:t xml:space="preserve"> </w:t>
      </w:r>
      <w:r w:rsidR="00BA1CDC" w:rsidRPr="00A3575F">
        <w:rPr>
          <w:sz w:val="28"/>
          <w:szCs w:val="28"/>
        </w:rPr>
        <w:t xml:space="preserve">пунктов Лапласа появляется возможность не только контролировать угловые измерения, но и исследовать влияние неоднородностей гравитационного поля Земли на результаты высотных измерений на основании астрономо-геодезического нивелирования. </w:t>
      </w:r>
    </w:p>
    <w:p w:rsidR="00BA1CDC" w:rsidRPr="00A3575F" w:rsidRDefault="00A3575F" w:rsidP="00A3575F">
      <w:pPr>
        <w:spacing w:line="360" w:lineRule="auto"/>
        <w:ind w:firstLine="720"/>
        <w:jc w:val="both"/>
        <w:rPr>
          <w:b/>
          <w:bCs/>
          <w:sz w:val="28"/>
          <w:szCs w:val="28"/>
        </w:rPr>
      </w:pPr>
      <w:r>
        <w:rPr>
          <w:b/>
          <w:bCs/>
          <w:sz w:val="28"/>
          <w:szCs w:val="28"/>
        </w:rPr>
        <w:t xml:space="preserve"> </w:t>
      </w:r>
      <w:r w:rsidR="00BA1CDC" w:rsidRPr="00A3575F">
        <w:rPr>
          <w:b/>
          <w:bCs/>
          <w:sz w:val="28"/>
          <w:szCs w:val="28"/>
        </w:rPr>
        <w:t xml:space="preserve">В третьей главе «Исследование влияния редукционных поправок на результаты плановых геодезических измерений» </w:t>
      </w:r>
      <w:r w:rsidR="00BA1CDC" w:rsidRPr="00A3575F">
        <w:rPr>
          <w:sz w:val="28"/>
          <w:szCs w:val="28"/>
        </w:rPr>
        <w:t>обосновывается необходимость использования при вычислениях рекомендуемого осевого меридиана и поверхности относимости.</w:t>
      </w:r>
    </w:p>
    <w:p w:rsidR="00BA1CDC" w:rsidRPr="00A3575F" w:rsidRDefault="00BA1CDC" w:rsidP="00A3575F">
      <w:pPr>
        <w:spacing w:line="360" w:lineRule="auto"/>
        <w:ind w:firstLine="720"/>
        <w:jc w:val="both"/>
        <w:rPr>
          <w:sz w:val="28"/>
          <w:szCs w:val="28"/>
        </w:rPr>
      </w:pPr>
      <w:r w:rsidRPr="00A3575F">
        <w:rPr>
          <w:sz w:val="28"/>
          <w:szCs w:val="28"/>
        </w:rPr>
        <w:t xml:space="preserve">Обработка измерений наземных и подземных плановых геодезических сетей объекта связана с большим объёмом редукционных вычислений. Его можно значительно уменьшить, если использовать поверхность относимости </w:t>
      </w:r>
      <w:r w:rsidRPr="00A3575F">
        <w:rPr>
          <w:sz w:val="28"/>
          <w:szCs w:val="28"/>
        </w:rPr>
        <w:lastRenderedPageBreak/>
        <w:t>со средней отметкой оси тоннеля и при переходе к проекции Гаусса-Крюгера применить не меридиан 3˚ зоны (</w:t>
      </w:r>
      <w:r w:rsidRPr="00A3575F">
        <w:rPr>
          <w:i/>
          <w:iCs/>
          <w:sz w:val="28"/>
          <w:szCs w:val="28"/>
          <w:lang w:val="en-US"/>
        </w:rPr>
        <w:t>L</w:t>
      </w:r>
      <w:r w:rsidRPr="00A3575F">
        <w:rPr>
          <w:i/>
          <w:iCs/>
          <w:sz w:val="28"/>
          <w:szCs w:val="28"/>
          <w:vertAlign w:val="subscript"/>
        </w:rPr>
        <w:t>0</w:t>
      </w:r>
      <w:r w:rsidRPr="00A3575F">
        <w:rPr>
          <w:sz w:val="28"/>
          <w:szCs w:val="28"/>
        </w:rPr>
        <w:t>=36˚), удалённый от объекта на 80км, а меридиан, проходящий недалеко от центра кольцевого ускорителя (</w:t>
      </w:r>
      <w:r w:rsidRPr="00A3575F">
        <w:rPr>
          <w:i/>
          <w:iCs/>
          <w:sz w:val="28"/>
          <w:szCs w:val="28"/>
          <w:lang w:val="en-US"/>
        </w:rPr>
        <w:t>L</w:t>
      </w:r>
      <w:r w:rsidRPr="00A3575F">
        <w:rPr>
          <w:i/>
          <w:iCs/>
          <w:sz w:val="28"/>
          <w:szCs w:val="28"/>
          <w:vertAlign w:val="subscript"/>
        </w:rPr>
        <w:t>0</w:t>
      </w:r>
      <w:r w:rsidRPr="00A3575F">
        <w:rPr>
          <w:sz w:val="28"/>
          <w:szCs w:val="28"/>
        </w:rPr>
        <w:t>=37˚14′). Это позволяет уменьшить величины редукционных поправок до пренебрегаемых величин. В результате анализа вычислений автором рекомендуется следующее.</w:t>
      </w:r>
    </w:p>
    <w:p w:rsidR="00BA1CDC" w:rsidRPr="00A3575F" w:rsidRDefault="00BA1CDC" w:rsidP="00A3575F">
      <w:pPr>
        <w:spacing w:line="360" w:lineRule="auto"/>
        <w:ind w:firstLine="720"/>
        <w:jc w:val="both"/>
        <w:rPr>
          <w:sz w:val="28"/>
          <w:szCs w:val="28"/>
        </w:rPr>
      </w:pPr>
      <w:r w:rsidRPr="00A3575F">
        <w:rPr>
          <w:sz w:val="28"/>
          <w:szCs w:val="28"/>
        </w:rPr>
        <w:t>Измеренные длины линий наземных сетей следует редуцировать на поверхность относимости со средней отметкой оси тоннеля 118м. Поправки достигают 15мм при изменении высот от 140 до 177м. При вычислении используется известная формула, включающая средний радиус эллипсоида.</w:t>
      </w:r>
    </w:p>
    <w:p w:rsidR="00BA1CDC" w:rsidRPr="00A3575F" w:rsidRDefault="00BA1CDC" w:rsidP="00A3575F">
      <w:pPr>
        <w:spacing w:line="360" w:lineRule="auto"/>
        <w:ind w:firstLine="720"/>
        <w:jc w:val="both"/>
        <w:rPr>
          <w:sz w:val="28"/>
          <w:szCs w:val="28"/>
        </w:rPr>
      </w:pPr>
      <w:r w:rsidRPr="00A3575F">
        <w:rPr>
          <w:sz w:val="28"/>
          <w:szCs w:val="28"/>
        </w:rPr>
        <w:t xml:space="preserve">2. Редукционные поправки в линии при переходе к плоскости в проекции Гаусса-Крюгера не учитываются при использовании осевого меридиана </w:t>
      </w:r>
      <w:r w:rsidRPr="00A3575F">
        <w:rPr>
          <w:sz w:val="28"/>
          <w:szCs w:val="28"/>
          <w:lang w:val="en-US"/>
        </w:rPr>
        <w:t>L</w:t>
      </w:r>
      <w:r w:rsidRPr="00A3575F">
        <w:rPr>
          <w:sz w:val="28"/>
          <w:szCs w:val="28"/>
          <w:vertAlign w:val="subscript"/>
        </w:rPr>
        <w:t>0</w:t>
      </w:r>
      <w:r w:rsidRPr="00A3575F">
        <w:rPr>
          <w:sz w:val="28"/>
          <w:szCs w:val="28"/>
        </w:rPr>
        <w:t>=37˚14′. Для километровых линий тоннельной полигонометрии они находятся в пределах 0,2мм, что несущественно при точности измерения 5мм.</w:t>
      </w:r>
    </w:p>
    <w:p w:rsidR="00BA1CDC" w:rsidRPr="00A3575F" w:rsidRDefault="00BA1CDC" w:rsidP="00A3575F">
      <w:pPr>
        <w:spacing w:line="360" w:lineRule="auto"/>
        <w:ind w:firstLine="720"/>
        <w:jc w:val="both"/>
        <w:rPr>
          <w:sz w:val="28"/>
          <w:szCs w:val="28"/>
        </w:rPr>
      </w:pPr>
      <w:r w:rsidRPr="00A3575F">
        <w:rPr>
          <w:sz w:val="28"/>
          <w:szCs w:val="28"/>
        </w:rPr>
        <w:t>3. При переходе от измеренных астрономических</w:t>
      </w:r>
      <w:r w:rsidR="00A3575F">
        <w:rPr>
          <w:sz w:val="28"/>
          <w:szCs w:val="28"/>
        </w:rPr>
        <w:t xml:space="preserve"> </w:t>
      </w:r>
      <w:r w:rsidRPr="00A3575F">
        <w:rPr>
          <w:sz w:val="28"/>
          <w:szCs w:val="28"/>
        </w:rPr>
        <w:t xml:space="preserve">к геодезическим азимутам в измерения вводят поправку за несовпадение плоскостей астрономического и геодезического меридианов (поправку Лапласа). </w:t>
      </w:r>
    </w:p>
    <w:p w:rsidR="00BA1CDC" w:rsidRPr="00A3575F" w:rsidRDefault="00BA1CDC" w:rsidP="00A3575F">
      <w:pPr>
        <w:spacing w:line="360" w:lineRule="auto"/>
        <w:ind w:firstLine="720"/>
        <w:jc w:val="both"/>
        <w:rPr>
          <w:sz w:val="28"/>
          <w:szCs w:val="28"/>
        </w:rPr>
      </w:pPr>
      <w:r w:rsidRPr="00A3575F">
        <w:rPr>
          <w:sz w:val="28"/>
          <w:szCs w:val="28"/>
        </w:rPr>
        <w:t>4. При переходе от геодезических азимутов к дирекционным углам поправки за кривизну изображения геодезической линии на плоскости пренебрегаемо малы (менее 0,003″) и не учитываются.</w:t>
      </w:r>
    </w:p>
    <w:p w:rsidR="00BA1CDC" w:rsidRPr="00A3575F" w:rsidRDefault="00BA1CDC" w:rsidP="00A3575F">
      <w:pPr>
        <w:spacing w:line="360" w:lineRule="auto"/>
        <w:ind w:firstLine="720"/>
        <w:jc w:val="both"/>
        <w:rPr>
          <w:sz w:val="28"/>
          <w:szCs w:val="28"/>
        </w:rPr>
      </w:pPr>
      <w:r w:rsidRPr="00A3575F">
        <w:rPr>
          <w:sz w:val="28"/>
          <w:szCs w:val="28"/>
        </w:rPr>
        <w:t>5. При проектировании координат геодезических пунктов с дневной поверхности в шахту поправки в координаты за влияние уклонений отвесных линий</w:t>
      </w:r>
      <w:r w:rsidR="00A3575F">
        <w:rPr>
          <w:sz w:val="28"/>
          <w:szCs w:val="28"/>
        </w:rPr>
        <w:t xml:space="preserve"> </w:t>
      </w:r>
      <w:r w:rsidRPr="00A3575F">
        <w:rPr>
          <w:sz w:val="28"/>
          <w:szCs w:val="28"/>
        </w:rPr>
        <w:t>находятся в пределах 0,1мм и не учитываются.</w:t>
      </w:r>
    </w:p>
    <w:p w:rsidR="00BA1CDC" w:rsidRPr="00A3575F" w:rsidRDefault="00BA1CDC" w:rsidP="00A3575F">
      <w:pPr>
        <w:spacing w:line="360" w:lineRule="auto"/>
        <w:ind w:firstLine="720"/>
        <w:jc w:val="both"/>
        <w:rPr>
          <w:sz w:val="28"/>
          <w:szCs w:val="28"/>
        </w:rPr>
      </w:pPr>
      <w:r w:rsidRPr="00A3575F">
        <w:rPr>
          <w:b/>
          <w:bCs/>
          <w:sz w:val="28"/>
          <w:szCs w:val="28"/>
        </w:rPr>
        <w:t>Четвёртая глава -</w:t>
      </w:r>
      <w:r w:rsidR="00A3575F">
        <w:rPr>
          <w:b/>
          <w:bCs/>
          <w:sz w:val="28"/>
          <w:szCs w:val="28"/>
        </w:rPr>
        <w:t xml:space="preserve"> </w:t>
      </w:r>
      <w:r w:rsidRPr="00A3575F">
        <w:rPr>
          <w:b/>
          <w:bCs/>
          <w:sz w:val="28"/>
          <w:szCs w:val="28"/>
        </w:rPr>
        <w:t xml:space="preserve">«Исследование влияния редукционных поправок на результаты высотных геодезических измерений». </w:t>
      </w:r>
      <w:r w:rsidRPr="00A3575F">
        <w:rPr>
          <w:sz w:val="28"/>
          <w:szCs w:val="28"/>
        </w:rPr>
        <w:t>По техническим условиям</w:t>
      </w:r>
      <w:r w:rsidR="00A3575F">
        <w:rPr>
          <w:sz w:val="28"/>
          <w:szCs w:val="28"/>
        </w:rPr>
        <w:t xml:space="preserve"> </w:t>
      </w:r>
      <w:r w:rsidRPr="00A3575F">
        <w:rPr>
          <w:sz w:val="28"/>
          <w:szCs w:val="28"/>
        </w:rPr>
        <w:t xml:space="preserve">электромагнитное оборудование кольцевого ускорителя устанавливается по заданной плоской кривой, повторяющей форму орбиты. Высокоточное геометрическое нивелирование не позволяет решить задачу определения высот относительно плоскости установки </w:t>
      </w:r>
      <w:r w:rsidRPr="00A3575F">
        <w:rPr>
          <w:sz w:val="28"/>
          <w:szCs w:val="28"/>
        </w:rPr>
        <w:lastRenderedPageBreak/>
        <w:t>оборудования. При выраженных сотыми долями миллиметра допустимых погрешностях</w:t>
      </w:r>
      <w:r w:rsidR="00A3575F">
        <w:rPr>
          <w:sz w:val="28"/>
          <w:szCs w:val="28"/>
        </w:rPr>
        <w:t xml:space="preserve"> </w:t>
      </w:r>
      <w:r w:rsidRPr="00A3575F">
        <w:rPr>
          <w:sz w:val="28"/>
          <w:szCs w:val="28"/>
        </w:rPr>
        <w:t>на взаимное положение элементов оборудования по высоте в результатах измерений необходим</w:t>
      </w:r>
      <w:r w:rsidR="00A3575F">
        <w:rPr>
          <w:sz w:val="28"/>
          <w:szCs w:val="28"/>
        </w:rPr>
        <w:t xml:space="preserve"> </w:t>
      </w:r>
      <w:r w:rsidRPr="00A3575F">
        <w:rPr>
          <w:sz w:val="28"/>
          <w:szCs w:val="28"/>
        </w:rPr>
        <w:t xml:space="preserve">учёт неоднородностей гравитационного поля и кривизны поверхности относимости. </w:t>
      </w:r>
    </w:p>
    <w:p w:rsidR="00BA1CDC" w:rsidRPr="00A3575F" w:rsidRDefault="00BA1CDC" w:rsidP="00A3575F">
      <w:pPr>
        <w:spacing w:line="360" w:lineRule="auto"/>
        <w:ind w:firstLine="720"/>
        <w:jc w:val="both"/>
        <w:rPr>
          <w:sz w:val="28"/>
          <w:szCs w:val="28"/>
        </w:rPr>
      </w:pPr>
      <w:r w:rsidRPr="00A3575F">
        <w:rPr>
          <w:sz w:val="28"/>
          <w:szCs w:val="28"/>
        </w:rPr>
        <w:t xml:space="preserve">Величина поправки за кривизну поверхности относимости </w:t>
      </w:r>
      <w:r w:rsidRPr="00A3575F">
        <w:rPr>
          <w:i/>
          <w:iCs/>
          <w:sz w:val="28"/>
          <w:szCs w:val="28"/>
        </w:rPr>
        <w:t>δ</w:t>
      </w:r>
      <w:r w:rsidRPr="00A3575F">
        <w:rPr>
          <w:i/>
          <w:iCs/>
          <w:sz w:val="28"/>
          <w:szCs w:val="28"/>
          <w:lang w:val="en-US"/>
        </w:rPr>
        <w:t>R</w:t>
      </w:r>
      <w:r w:rsidRPr="00A3575F">
        <w:rPr>
          <w:sz w:val="28"/>
          <w:szCs w:val="28"/>
        </w:rPr>
        <w:t xml:space="preserve"> зависит от положения отсчётного эллипсоида и радиуса его кривизны. Величины поправок при переходе к проектной плоскости кольцевого ускорителя будут меньше, если предположить, что эллипсоид или поверхность параллельная ему проходит через два репера высотной сети. В этом случае проектная плоскость кольцевого ускорителя будет секущей к поверхности эллипсоида. </w:t>
      </w:r>
    </w:p>
    <w:p w:rsidR="00BA1CDC" w:rsidRPr="00A3575F" w:rsidRDefault="00BA1CDC" w:rsidP="00A3575F">
      <w:pPr>
        <w:spacing w:line="360" w:lineRule="auto"/>
        <w:ind w:firstLine="720"/>
        <w:jc w:val="both"/>
        <w:rPr>
          <w:sz w:val="28"/>
          <w:szCs w:val="28"/>
        </w:rPr>
      </w:pPr>
      <w:r w:rsidRPr="00A3575F">
        <w:rPr>
          <w:sz w:val="28"/>
          <w:szCs w:val="28"/>
        </w:rPr>
        <w:t>Для секущей плоскости примем дополнительное условие: если реперы высотной сети, через которые она проходит (</w:t>
      </w:r>
      <w:r w:rsidRPr="00A3575F">
        <w:rPr>
          <w:i/>
          <w:iCs/>
          <w:sz w:val="28"/>
          <w:szCs w:val="28"/>
          <w:lang w:val="en-US"/>
        </w:rPr>
        <w:t>a</w:t>
      </w:r>
      <w:r w:rsidRPr="00A3575F">
        <w:rPr>
          <w:i/>
          <w:iCs/>
          <w:sz w:val="28"/>
          <w:szCs w:val="28"/>
        </w:rPr>
        <w:t>,</w:t>
      </w:r>
      <w:r w:rsidRPr="00A3575F">
        <w:rPr>
          <w:i/>
          <w:iCs/>
          <w:sz w:val="28"/>
          <w:szCs w:val="28"/>
          <w:lang w:val="en-US"/>
        </w:rPr>
        <w:t>c</w:t>
      </w:r>
      <w:r w:rsidRPr="00A3575F">
        <w:rPr>
          <w:sz w:val="28"/>
          <w:szCs w:val="28"/>
        </w:rPr>
        <w:t xml:space="preserve">), находятся на севере и юге кольцевого ускорителя, то максимальные поправки за кривизну, приблизительно равные между собой, будут находиться на западе и востоке в точках </w:t>
      </w:r>
      <w:r w:rsidRPr="00A3575F">
        <w:rPr>
          <w:i/>
          <w:iCs/>
          <w:sz w:val="28"/>
          <w:szCs w:val="28"/>
          <w:lang w:val="en-US"/>
        </w:rPr>
        <w:t>k</w:t>
      </w:r>
      <w:r w:rsidRPr="00A3575F">
        <w:rPr>
          <w:sz w:val="28"/>
          <w:szCs w:val="28"/>
        </w:rPr>
        <w:t xml:space="preserve"> и </w:t>
      </w:r>
      <w:r w:rsidRPr="00A3575F">
        <w:rPr>
          <w:i/>
          <w:iCs/>
          <w:sz w:val="28"/>
          <w:szCs w:val="28"/>
          <w:lang w:val="en-US"/>
        </w:rPr>
        <w:t>b</w:t>
      </w:r>
      <w:r w:rsidRPr="00A3575F">
        <w:rPr>
          <w:i/>
          <w:iCs/>
          <w:sz w:val="28"/>
          <w:szCs w:val="28"/>
        </w:rPr>
        <w:t xml:space="preserve"> </w:t>
      </w:r>
      <w:r w:rsidRPr="00A3575F">
        <w:rPr>
          <w:sz w:val="28"/>
          <w:szCs w:val="28"/>
        </w:rPr>
        <w:t xml:space="preserve">(рисунок 4). </w:t>
      </w:r>
    </w:p>
    <w:p w:rsidR="00BA1CDC" w:rsidRPr="00A3575F" w:rsidRDefault="00BA1CDC" w:rsidP="00A3575F">
      <w:pPr>
        <w:spacing w:line="360" w:lineRule="auto"/>
        <w:ind w:firstLine="720"/>
        <w:jc w:val="both"/>
        <w:rPr>
          <w:sz w:val="28"/>
          <w:szCs w:val="28"/>
        </w:rPr>
      </w:pPr>
      <w:r w:rsidRPr="00A3575F">
        <w:rPr>
          <w:sz w:val="28"/>
          <w:szCs w:val="28"/>
        </w:rPr>
        <w:t>При учёте кривизны поверхности относимости на стадии строительства кольцевого тоннеля допустимо использовать сферическую поверхность относимости со средним радиусом кривизны эллипсоида. Пользуясь известной формулой для поверхности сферы, определим максимальную поправку за кривизну:</w:t>
      </w:r>
      <w:r w:rsidR="00A3575F">
        <w:rPr>
          <w:sz w:val="28"/>
          <w:szCs w:val="28"/>
        </w:rPr>
        <w:t xml:space="preserve"> </w:t>
      </w:r>
      <w:r w:rsidRPr="00A3575F">
        <w:rPr>
          <w:position w:val="-24"/>
          <w:sz w:val="28"/>
          <w:szCs w:val="28"/>
        </w:rPr>
        <w:object w:dxaOrig="14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2.75pt;height:33pt" o:ole="" fillcolor="window">
            <v:imagedata r:id="rId9" o:title=""/>
          </v:shape>
          <o:OLEObject Type="Embed" ProgID="Equation.3" ShapeID="_x0000_i1028" DrawAspect="Content" ObjectID="_1469599536" r:id="rId10"/>
        </w:object>
      </w:r>
      <w:r w:rsidR="00A3575F">
        <w:rPr>
          <w:sz w:val="28"/>
          <w:szCs w:val="28"/>
        </w:rPr>
        <w:t xml:space="preserve"> </w:t>
      </w:r>
      <w:r w:rsidRPr="00A3575F">
        <w:rPr>
          <w:sz w:val="28"/>
          <w:szCs w:val="28"/>
        </w:rPr>
        <w:t>(1)</w:t>
      </w:r>
    </w:p>
    <w:p w:rsidR="00BA1CDC" w:rsidRDefault="00BA1CDC" w:rsidP="00A3575F">
      <w:pPr>
        <w:spacing w:line="360" w:lineRule="auto"/>
        <w:ind w:firstLine="720"/>
        <w:jc w:val="both"/>
        <w:rPr>
          <w:sz w:val="28"/>
          <w:szCs w:val="28"/>
        </w:rPr>
      </w:pPr>
      <w:r w:rsidRPr="00A3575F">
        <w:rPr>
          <w:sz w:val="28"/>
          <w:szCs w:val="28"/>
        </w:rPr>
        <w:t xml:space="preserve">В формуле (1): </w:t>
      </w:r>
      <w:r w:rsidRPr="00A3575F">
        <w:rPr>
          <w:position w:val="-12"/>
          <w:sz w:val="28"/>
          <w:szCs w:val="28"/>
        </w:rPr>
        <w:object w:dxaOrig="279" w:dyaOrig="360">
          <v:shape id="_x0000_i1029" type="#_x0000_t75" style="width:14.25pt;height:18pt" o:ole="" fillcolor="window">
            <v:imagedata r:id="rId11" o:title=""/>
          </v:shape>
          <o:OLEObject Type="Embed" ProgID="Equation.3" ShapeID="_x0000_i1029" DrawAspect="Content" ObjectID="_1469599537" r:id="rId12"/>
        </w:object>
      </w:r>
      <w:r w:rsidRPr="00A3575F">
        <w:rPr>
          <w:sz w:val="28"/>
          <w:szCs w:val="28"/>
        </w:rPr>
        <w:t xml:space="preserve"> - расстояние от точки "</w:t>
      </w:r>
      <w:r w:rsidRPr="00A3575F">
        <w:rPr>
          <w:i/>
          <w:iCs/>
          <w:sz w:val="28"/>
          <w:szCs w:val="28"/>
        </w:rPr>
        <w:t>а</w:t>
      </w:r>
      <w:r w:rsidRPr="00A3575F">
        <w:rPr>
          <w:sz w:val="28"/>
          <w:szCs w:val="28"/>
        </w:rPr>
        <w:t xml:space="preserve">" до центра кольцевого ускорителя "0" с известными координатами, </w:t>
      </w:r>
      <w:r w:rsidRPr="00A3575F">
        <w:rPr>
          <w:position w:val="-6"/>
          <w:sz w:val="28"/>
          <w:szCs w:val="28"/>
        </w:rPr>
        <w:object w:dxaOrig="279" w:dyaOrig="279">
          <v:shape id="_x0000_i1030" type="#_x0000_t75" style="width:14.25pt;height:14.25pt" o:ole="" fillcolor="window">
            <v:imagedata r:id="rId13" o:title=""/>
          </v:shape>
          <o:OLEObject Type="Embed" ProgID="Equation.3" ShapeID="_x0000_i1030" DrawAspect="Content" ObjectID="_1469599538" r:id="rId14"/>
        </w:object>
      </w:r>
      <w:r w:rsidRPr="00A3575F">
        <w:rPr>
          <w:sz w:val="28"/>
          <w:szCs w:val="28"/>
        </w:rPr>
        <w:t xml:space="preserve"> - расстояние от центра кольцевого ускорителя до определяемой точки оси тоннеля.</w:t>
      </w:r>
    </w:p>
    <w:p w:rsidR="00A3575F" w:rsidRPr="00A3575F" w:rsidRDefault="00A3575F" w:rsidP="00A3575F">
      <w:pPr>
        <w:spacing w:line="360" w:lineRule="auto"/>
        <w:ind w:firstLine="720"/>
        <w:jc w:val="both"/>
        <w:rPr>
          <w:sz w:val="28"/>
          <w:szCs w:val="28"/>
        </w:rPr>
      </w:pPr>
    </w:p>
    <w:p w:rsidR="00BA1CDC" w:rsidRPr="00A3575F" w:rsidRDefault="00164B9E" w:rsidP="00A3575F">
      <w:pPr>
        <w:spacing w:line="360" w:lineRule="auto"/>
        <w:jc w:val="both"/>
        <w:rPr>
          <w:sz w:val="28"/>
          <w:szCs w:val="28"/>
        </w:rPr>
      </w:pPr>
      <w:r>
        <w:rPr>
          <w:sz w:val="28"/>
          <w:szCs w:val="28"/>
        </w:rPr>
      </w:r>
      <w:r>
        <w:rPr>
          <w:sz w:val="28"/>
          <w:szCs w:val="28"/>
        </w:rPr>
        <w:pict>
          <v:group id="_x0000_s1650" editas="canvas" style="width:466.6pt;height:225pt;mso-position-horizontal-relative:char;mso-position-vertical-relative:line" coordorigin="720" coordsize="9332,4500" o:allowincell="f">
            <o:lock v:ext="edit" aspectratio="t"/>
            <v:shape id="_x0000_s1651" type="#_x0000_t75" style="position:absolute;left:720;width:9332;height:4500" o:preferrelative="f">
              <v:fill o:detectmouseclick="t"/>
              <v:path o:extrusionok="t" o:connecttype="none"/>
            </v:shape>
            <v:group id="_x0000_s1652" style="position:absolute;left:1242;top:1273;width:6725;height:2883" coordorigin="1242,1273" coordsize="6725,2883">
              <v:shape id="_x0000_s1653" style="position:absolute;left:1242;top:2441;width:4792;height:1715" coordsize="19167,6860" path="m19167,6860l18157,5701,17060,4626,15885,3644,14643,2764,13346,1994,12004,1341,10632,811,9239,410,7839,139,6447,1,5071,,3726,133,2425,400,1180,799,,1327e" filled="f" strokecolor="blue" strokeweight="0">
                <v:path arrowok="t"/>
              </v:shape>
              <v:shape id="_x0000_s1654" style="position:absolute;left:6034;top:3073;width:1933;height:1083" coordsize="7732,4330" path="m7732,282l7186,90,6604,,5994,8,5360,117,4705,324,4036,629r-679,400l2673,1522r-682,582l1314,2769,649,3513,,4330e" filled="f" strokecolor="blue" strokeweight="0">
                <v:path arrowok="t"/>
              </v:shape>
              <v:shape id="_x0000_s1655" style="position:absolute;left:3176;top:1429;width:4791;height:1715" coordsize="19167,6860" path="m,1326l1181,799,2427,401,3728,134,5072,,6447,2,7840,138,9239,409r1393,402l12005,1341r1343,653l14645,2763r1242,881l17060,4625r1099,1076l19167,6860e" filled="f" strokecolor="blue" strokeweight="0">
                <v:path arrowok="t"/>
              </v:shape>
              <v:shape id="_x0000_s1656" style="position:absolute;left:1242;top:1690;width:1934;height:1083" coordsize="7732,4331" path="m,4331l648,3513r666,-744l1991,2104r682,-581l3357,1030,4036,630,4705,325,5360,117,5994,8,6604,r581,91l7732,282e" filled="f" strokecolor="blue" strokeweight="0">
                <v:path arrowok="t"/>
              </v:shape>
              <v:shape id="_x0000_s1657" style="position:absolute;left:7785;top:3055;width:109;height:31" coordsize="436,125" path="m436,l232,53,,125e" filled="f" strokecolor="blue" strokeweight="0">
                <v:path arrowok="t"/>
              </v:shape>
              <v:shape id="_x0000_s1658" style="position:absolute;left:5961;top:3890;width:288;height:177" coordsize="1154,707" path="m1154,l583,347,,707e" filled="f" strokecolor="blue" strokeweight="0">
                <v:path arrowok="t"/>
              </v:shape>
              <v:shape id="_x0000_s1659" style="position:absolute;left:7480;top:2968;width:339;height:114" coordsize="1355,456" path="m1355,l1080,63,763,160,402,291,,456e" filled="f" strokecolor="blue" strokeweight="0">
                <v:path arrowok="t"/>
              </v:shape>
              <v:shape id="_x0000_s1660" style="position:absolute;left:5886;top:3548;width:704;height:432" coordsize="2816,1728" path="m2816,l2150,395,1457,815,739,1260,,1728e" filled="f" strokecolor="blue" strokeweight="0">
                <v:path arrowok="t"/>
              </v:shape>
              <v:shape id="_x0000_s1661" style="position:absolute;left:5808;top:2882;width:1933;height:1012" coordsize="7733,4048" path="m7733,l7440,58r-340,97l6716,289,6287,460,5818,668,5306,914r-549,279l4170,1508r-621,348l2896,2236r-684,410l1499,3086,761,3554,,4048e" filled="f" strokecolor="blue" strokeweight="0">
                <v:path arrowok="t"/>
              </v:shape>
              <v:shape id="_x0000_s1662" style="position:absolute;left:5728;top:2799;width:1934;height:1012" coordsize="7734,4049" path="m7734,l7433,51r-347,89l6696,268,6264,436,5791,641,5278,884r-549,280l4142,1479r-618,350l2872,2212r-680,415l1485,3072,754,3546,,4049e" filled="f" strokecolor="blue" strokeweight="0">
                <v:path arrowok="t"/>
              </v:shape>
              <v:shape id="_x0000_s1663" style="position:absolute;left:5647;top:2717;width:1933;height:1012" coordsize="7733,4048" path="m7733,l7424,42r-353,83l6676,248,6239,411,5763,614,5249,855r-550,278l4113,1450r-617,351l2847,2187r-675,420l1470,3057,745,3539,,4048e" filled="f" strokecolor="blue" strokeweight="0">
                <v:path arrowok="t"/>
              </v:shape>
              <v:shape id="_x0000_s1664" style="position:absolute;left:5564;top:2637;width:1933;height:1012" coordsize="7733,4047" path="m7733,l7389,39r-391,87l6558,261,6072,443,5540,674,4969,949r-612,320l3708,1634r-684,405l2309,2485r-744,485l794,3491,,4047e" filled="f" strokecolor="blue" strokeweight="0">
                <v:path arrowok="t"/>
              </v:shape>
              <v:shape id="_x0000_s1665" style="position:absolute;left:5479;top:2560;width:1933;height:1012" coordsize="7733,4049" path="m7733,l7382,31r-401,80l6535,242,6045,421,5511,648,4938,922r-612,320l3679,1607r-681,409l2286,2466r-738,490l785,3484,,4049e" filled="f" strokecolor="blue" strokeweight="0">
                <v:path arrowok="t"/>
              </v:shape>
              <v:shape id="_x0000_s1666" style="position:absolute;left:5392;top:2484;width:1933;height:1012" coordsize="7732,4049" path="m7732,l7372,24,6966,98,6513,223,6018,398,5482,623,4906,896r-612,320l3648,1583r-677,410l2264,2447r-733,495l775,3478,,4049e" filled="f" strokecolor="blue" strokeweight="0">
                <v:path arrowok="t"/>
              </v:shape>
              <v:shape id="_x0000_s1667" style="position:absolute;left:5304;top:2411;width:1933;height:1012" coordsize="7733,4048" path="m7733,l7364,15,6949,84,6491,203,5991,374,5452,596,4875,868r-612,320l3618,1556r-674,414l2242,2427r-727,501l767,3468,,4048e" filled="f" strokecolor="blue" strokeweight="0">
                <v:path arrowok="t"/>
              </v:shape>
              <v:shape id="_x0000_s1668" style="position:absolute;left:5214;top:2340;width:1933;height:1012" coordsize="7734,4048" path="m7734,l7355,8,6931,69,6468,184,5963,352,5420,571,4842,841r-612,321l3588,1530r-672,416l2219,2409r-721,505l758,3461,,4048e" filled="f" strokecolor="blue" strokeweight="0">
                <v:path arrowok="t"/>
              </v:shape>
              <v:shape id="_x0000_s1669" style="position:absolute;left:5122;top:2271;width:1934;height:1012" coordsize="7733,4049" path="m7733,l7311,4,6839,73,6320,203,5757,398,5151,654,4507,972r-681,376l3114,1782r-743,490l1601,2814,810,3407,,4049e" filled="f" strokecolor="blue" strokeweight="0">
                <v:path arrowok="t"/>
              </v:shape>
              <v:shape id="_x0000_s1670" style="position:absolute;left:5029;top:2204;width:1934;height:1013" coordsize="7733,4052" path="m7733,3l7299,,6820,62,6294,189,5726,379,5118,634,4472,950r-679,378l3083,1763r-738,493l1582,2804,800,3403,,4052e" filled="f" strokecolor="blue" strokeweight="0">
                <v:path arrowok="t"/>
              </v:shape>
              <v:shape id="_x0000_s1671" style="position:absolute;left:4935;top:2138;width:1933;height:1015" coordsize="7733,4059" path="m7733,11l7291,,6802,57,6269,178,5696,366,5086,618,4439,934r-678,378l3053,1750r-733,496l1564,2798,790,3403,,4059e" filled="f" strokecolor="blue" strokeweight="0">
                <v:path arrowok="t"/>
              </v:shape>
              <v:shape id="_x0000_s1672" style="position:absolute;left:4840;top:2075;width:1933;height:1016" coordsize="7733,4066" path="m7733,17l7280,,6782,50,6243,168,5665,353,5052,603,4405,918r-678,379l3022,1737r-728,499l1544,2793,779,3403,,4066e" filled="f" strokecolor="blue" strokeweight="0">
                <v:path arrowok="t"/>
              </v:shape>
              <v:shape id="_x0000_s1673" style="position:absolute;left:4743;top:2014;width:1933;height:1018" coordsize="7734,4072" path="m7734,23l7269,,6763,45,6217,158,5634,339,5017,588,4368,902r-676,380l2991,1723r-725,503l1525,2786,768,3403,,4072e" filled="f" strokecolor="blue" strokeweight="0">
                <v:path arrowok="t"/>
              </v:shape>
              <v:shape id="_x0000_s1674" style="position:absolute;left:4645;top:1956;width:1933;height:1020" coordsize="7734,4079" path="m7734,30l7258,,6743,40,6191,150,5603,328,4983,576,4333,889r-675,381l2959,1712r-719,506l1506,2782,758,3403,,4079e" filled="f" strokecolor="blue" strokeweight="0">
                <v:path arrowok="t"/>
              </v:shape>
              <v:shape id="_x0000_s1675" style="position:absolute;left:4546;top:1901;width:1933;height:1021" coordsize="7733,4084" path="m7733,36l7248,,6723,36,6164,141,5571,316,4949,562,4298,875r-674,380l2927,1700r-713,508l1487,2777,747,3403,,4084e" filled="f" strokecolor="blue" strokeweight="0">
                <v:path arrowok="t"/>
              </v:shape>
              <v:shape id="_x0000_s1676" style="position:absolute;left:4446;top:1848;width:1933;height:1023" coordsize="7733,4091" path="m7733,42l7189,,6602,45,5976,173,5314,386,4618,683r-722,379l3149,1520r-769,536l1597,2665,802,3345,,4091e" filled="f" strokecolor="blue" strokeweight="0">
                <v:path arrowok="t"/>
              </v:shape>
              <v:shape id="_x0000_s1677" style="position:absolute;left:4345;top:1798;width:1933;height:1024" coordsize="7733,4095" path="m7733,47l7178,,6581,38,5947,165,5280,376,4582,671r-723,379l3115,1508r-764,538l1576,2658,790,3343,,4095e" filled="f" strokecolor="blue" strokeweight="0">
                <v:path arrowok="t"/>
              </v:shape>
              <v:shape id="_x0000_s1678" style="position:absolute;left:4244;top:1751;width:1933;height:1025" coordsize="7733,4102" path="m7733,54l7165,,6559,36,5918,157,5246,367,4547,662r-723,378l3081,1500r-758,540l1554,2656,779,3345,,4102e" filled="f" strokecolor="blue" strokeweight="0">
                <v:path arrowok="t"/>
              </v:shape>
              <v:shape id="_x0000_s1679" style="position:absolute;left:4141;top:1707;width:1934;height:1026" coordsize="7734,4106" path="m7734,58l7154,,6538,31,5889,149,5211,356,4509,650r-723,378l3047,1489r-754,542l1531,2651,766,3343,,4106e" filled="f" strokecolor="blue" strokeweight="0">
                <v:path arrowok="t"/>
              </v:shape>
              <v:shape id="_x0000_s1680" style="position:absolute;left:4038;top:1665;width:1934;height:1028" coordsize="7734,4112" path="m7734,64l7141,,6515,28,5859,144,5176,349,4472,641r-723,379l3011,1482r-746,544l1510,2648,755,3345,,4112e" filled="f" strokecolor="blue" strokeweight="0">
                <v:path arrowok="t"/>
              </v:shape>
              <v:shape id="_x0000_s1681" style="position:absolute;left:3935;top:1627;width:1933;height:1029" coordsize="7733,4116" path="m7733,67l7128,,6492,23,5829,136,5141,339,4435,632r-723,378l2976,1473r-743,546l1488,2644,741,3343,,4116e" filled="f" strokecolor="blue" strokeweight="0">
                <v:path arrowok="t"/>
              </v:shape>
              <v:shape id="_x0000_s1682" style="position:absolute;left:3831;top:1591;width:1933;height:1030" coordsize="7732,4122" path="m7732,74l7051,,6337,37,5593,185,4823,441,4036,804r-802,469l2424,1843r-812,668l802,3273,,4122e" filled="f" strokecolor="blue" strokeweight="0">
                <v:path arrowok="t"/>
              </v:shape>
              <v:shape id="_x0000_s1683" style="position:absolute;left:3727;top:1558;width:1933;height:1032" coordsize="7734,4126" path="m7734,78l7039,,6314,34,5562,179,4789,433,3999,797r-800,468l2395,1836r-806,671l789,3272,,4126e" filled="f" strokecolor="blue" strokeweight="0">
                <v:path arrowok="t"/>
              </v:shape>
              <v:shape id="_x0000_s1684" style="position:absolute;left:3622;top:1528;width:1933;height:1033" coordsize="7733,4130" path="m7733,81l7025,,6290,31,5529,173,4752,426,3961,788r-798,471l2362,1832r-798,672l775,3272,,4130e" filled="f" strokecolor="blue" strokeweight="0">
                <v:path arrowok="t"/>
              </v:shape>
              <v:shape id="_x0000_s1685" style="position:absolute;left:3517;top:1502;width:1933;height:1033" coordsize="7733,4133" path="m7733,85l7011,,6264,29,5497,168,4715,421,3922,783r-796,470l2330,1828r-790,674l762,3272,,4133e" filled="f" strokecolor="blue" strokeweight="0">
                <v:path arrowok="t"/>
              </v:shape>
              <v:shape id="_x0000_s1686" style="position:absolute;left:3412;top:1478;width:1934;height:1034" coordsize="7732,4136" path="m7732,88l6997,,6240,26,5464,165,4677,416,3884,778r-796,471l2297,1823r-782,676l746,3272,,4136e" filled="f" strokecolor="blue" strokeweight="0">
                <v:path arrowok="t"/>
              </v:shape>
              <v:shape id="_x0000_s1687" style="position:absolute;left:3307;top:1458;width:1934;height:1034" coordsize="7734,4138" path="m7734,90l6985,,6216,22,5433,160,4642,411,3846,772r-793,472l2266,1819r-775,678l734,3272,,4138e" filled="f" strokecolor="blue" strokeweight="0">
                <v:path arrowok="t"/>
              </v:shape>
              <v:shape id="_x0000_s1688" style="position:absolute;left:3202;top:1440;width:1934;height:1036" coordsize="7733,4141" path="m7733,92l6971,,6192,21,5402,158,4605,408,3808,769r-792,471l2233,1817r-767,679l721,3272,,4141e" filled="f" strokecolor="blue" strokeweight="0">
                <v:path arrowok="t"/>
              </v:shape>
              <v:shape id="_x0000_s1689" style="position:absolute;left:3098;top:1426;width:1933;height:1036" coordsize="7733,4143" path="m7733,94l6957,,6167,21,5369,156,4568,405,3770,766r-791,470l2202,1814r-760,680l707,3272,,4143e" filled="f" strokecolor="blue" strokeweight="0">
                <v:path arrowok="t"/>
              </v:shape>
              <v:shape id="_x0000_s1690" style="position:absolute;left:2993;top:1415;width:1933;height:1036" coordsize="7733,4143" path="m7733,95l6943,,6143,19,5337,153,4531,402,3732,763r-790,472l2169,1812r-751,680l693,3272,,4143e" filled="f" strokecolor="blue" strokeweight="0">
                <v:path arrowok="t"/>
              </v:shape>
              <v:shape id="_x0000_s1691" style="position:absolute;left:2889;top:1407;width:1933;height:1036" coordsize="7733,4144" path="m7733,96l6929,,6118,18,5305,152,4495,401,3693,761r-787,471l2137,1810r-744,682l679,3272,,4144e" filled="f" strokecolor="blue" strokeweight="0">
                <v:path arrowok="t"/>
              </v:shape>
              <v:shape id="_x0000_s1692" style="position:absolute;left:2785;top:1402;width:1933;height:1037" coordsize="7732,4146" path="m7732,98l6915,,6094,18,5273,151,4458,400,3654,760r-786,471l2105,1811r-737,681l666,3272,,4146e" filled="f" strokecolor="blue" strokeweight="0">
                <v:path arrowok="t"/>
              </v:shape>
              <v:shape id="_x0000_s1693" style="position:absolute;left:2681;top:1401;width:1933;height:1036" coordsize="7733,4146" path="m7733,98l6903,,6071,19,5242,152,4423,400,3618,760r-784,472l2074,1811r-728,681l653,3273,,4146e" filled="f" strokecolor="blue" strokeweight="0">
                <v:path arrowok="t"/>
              </v:shape>
              <v:shape id="_x0000_s1694" style="position:absolute;left:2578;top:1402;width:1934;height:1036" coordsize="7734,4146" path="m7734,97l6891,,6048,18,5212,151,4387,400,3581,761r-784,470l2043,1810r-720,681l640,3272,,4146e" filled="f" strokecolor="blue" strokeweight="0">
                <v:path arrowok="t"/>
              </v:shape>
              <v:shape id="_x0000_s1695" style="position:absolute;left:2476;top:1407;width:1934;height:1036" coordsize="7733,4145" path="m7733,98l6877,,6023,19,5179,153,4350,402,3543,762r-782,471l2012,1812r-715,681l626,3273,,4145e" filled="f" strokecolor="blue" strokeweight="0">
                <v:path arrowok="t"/>
              </v:shape>
              <v:shape id="_x0000_s1696" style="position:absolute;left:2375;top:1414;width:1933;height:1036" coordsize="7735,4144" path="m7735,97l6864,,6000,20,5149,154,4316,403,3507,764r-780,471l1982,1813r-707,680l614,3273,,4144e" filled="f" strokecolor="blue" strokeweight="0">
                <v:path arrowok="t"/>
              </v:shape>
              <v:shape id="_x0000_s1697" style="position:absolute;left:2274;top:1425;width:1933;height:1036" coordsize="7735,4142" path="m7735,94l6850,,5978,20,5119,156,4281,405,3470,766r-778,471l1951,1814r-699,680l601,3272,,4142e" filled="f" strokecolor="blue" strokeweight="0">
                <v:path arrowok="t"/>
              </v:shape>
              <v:shape id="_x0000_s1698" style="position:absolute;left:2174;top:1439;width:1934;height:1035" coordsize="7734,4140" path="m7734,93l6838,,5953,22,5088,158,4246,407,3433,768r-777,471l1920,1816r-692,679l587,3271,,4140e" filled="f" strokecolor="blue" strokeweight="0">
                <v:path arrowok="t"/>
              </v:shape>
              <v:shape id="_x0000_s1699" style="position:absolute;left:2075;top:1456;width:1934;height:1035" coordsize="7734,4139" path="m7734,90l6825,,5930,24,5058,161,4211,411,3398,772r-776,472l1889,1819r-684,678l574,3272,,4139e" filled="f" strokecolor="blue" strokeweight="0">
                <v:path arrowok="t"/>
              </v:shape>
              <v:shape id="_x0000_s1700" style="position:absolute;left:1978;top:1477;width:1933;height:1033" coordsize="7733,4136" path="m7733,87l6811,,5907,25,5027,164,4177,415,3362,777r-775,471l1859,1823r-676,675l561,3272,,4136e" filled="f" strokecolor="blue" strokeweight="0">
                <v:path arrowok="t"/>
              </v:shape>
              <v:shape id="_x0000_s1701" style="position:absolute;left:1881;top:1500;width:1933;height:1033" coordsize="7733,4133" path="m7733,85l6798,,5885,27,4997,168,4142,421,3326,783r-773,469l1830,1826r-670,676l548,3272,,4133e" filled="f" strokecolor="blue" strokeweight="0">
                <v:path arrowok="t"/>
              </v:shape>
              <v:shape id="_x0000_s1702" style="position:absolute;left:1786;top:1526;width:1933;height:1033" coordsize="7733,4130" path="m7733,82l6786,,5863,30,4969,174,4110,427,3291,789r-771,469l1800,1831r-663,674l535,3273,,4130e" filled="f" strokecolor="blue" strokeweight="0">
                <v:path arrowok="t"/>
              </v:shape>
              <v:shape id="_x0000_s1703" style="position:absolute;left:1691;top:1555;width:1934;height:1032" coordsize="7732,4127" path="m7732,78l6773,,5839,34,4939,178,4075,433,3256,796r-770,469l1770,1837r-655,671l523,3273,,4127e" filled="f" strokecolor="blue" strokeweight="0">
                <v:path arrowok="t"/>
              </v:shape>
              <v:shape id="_x0000_s1704" style="position:absolute;left:1599;top:1588;width:1933;height:1031" coordsize="7733,4123" path="m7733,74l6762,,5820,37,4910,183,4044,439,3223,804r-768,467l1743,1842r-649,669l511,3272,,4123e" filled="f" strokecolor="blue" strokeweight="0">
                <v:path arrowok="t"/>
              </v:shape>
              <v:shape id="_x0000_s1705" style="position:absolute;left:1507;top:1623;width:1933;height:1030" coordsize="7733,4117" path="m7733,69l6749,,5798,40,4883,189,4011,447,3189,811r-767,468l1715,1847r-642,666l500,3272,,4117e" filled="f" strokecolor="blue" strokeweight="0">
                <v:path arrowok="t"/>
              </v:shape>
              <v:shape id="_x0000_s1706" style="position:absolute;left:2688;top:1662;width:662;height:36" coordsize="2648,145" path="m2648,63l1737,,851,27,,145e" filled="f" strokecolor="blue" strokeweight="0">
                <v:path arrowok="t"/>
              </v:shape>
              <v:shape id="_x0000_s1707" style="position:absolute;left:1417;top:2164;width:381;height:526" coordsize="1522,2102" path="m1522,l953,626,444,1328,,2102e" filled="f" strokecolor="blue" strokeweight="0">
                <v:path arrowok="t"/>
              </v:shape>
              <v:line id="_x0000_s1708" style="position:absolute;flip:x y" from="2993,1703" to="3262,1718" strokecolor="blue" strokeweight="0"/>
              <v:line id="_x0000_s1709" style="position:absolute;flip:x" from="1329,2507" to="1457,2730" strokecolor="blue" strokeweight="0"/>
              <v:shape id="_x0000_s1710" style="position:absolute;left:3132;top:1419;width:4792;height:1707" coordsize="19167,6825" path="m19167,6825l18152,5674,17053,4608,15875,3632,14633,2760,13338,1995,11998,1346,10627,818,9237,417,7840,145,6449,5,5076,,3733,127,2431,386,1184,776,,1292e" filled="f" strokecolor="blue" strokeweight="0">
                <v:path arrowok="t"/>
              </v:shape>
              <v:shape id="_x0000_s1711" style="position:absolute;left:3087;top:1411;width:4792;height:1699" coordsize="19167,6793" path="m19167,6793l18147,5651,17043,4591,15866,3623,14623,2755,13327,1996,11989,1350,10620,825,9234,425,7840,152,6451,10,5079,,3736,121,2436,374,1186,754,,1260e" filled="f" strokecolor="blue" strokeweight="0">
                <v:path arrowok="t"/>
              </v:shape>
              <v:shape id="_x0000_s1712" style="position:absolute;left:3042;top:1406;width:4792;height:1691" coordsize="19169,6765" path="m19169,6765l18145,5630,17038,4576,15859,3615,14616,2753,13321,1997,11984,1355,10617,832,9232,432,7840,159,6454,15,5083,,3742,117,2440,362,1189,735,,1231e" filled="f" strokecolor="blue" strokeweight="0">
                <v:path arrowok="t"/>
              </v:shape>
              <v:shape id="_x0000_s1713" style="position:absolute;left:2996;top:1402;width:4792;height:1685" coordsize="19167,6739" path="m19167,6739l18139,5609,17031,4562,15850,3606,14606,2748,13312,1997,11977,1359,10612,837,9229,438,7838,164,6454,17,5085,,3744,111,2443,351,1191,717,,1205e" filled="f" strokecolor="blue" strokeweight="0">
                <v:path arrowok="t"/>
              </v:shape>
              <v:shape id="_x0000_s1714" style="position:absolute;left:2950;top:1401;width:4792;height:1678" coordsize="19167,6714" path="m19167,6714l18135,5590,17024,4549,15842,3598,14599,2745,13305,1998,11970,1362,10608,842,9226,444,7838,169,6455,21,5088,,3748,107,2445,341,1192,700,,1180e" filled="f" strokecolor="blue" strokeweight="0">
                <v:path arrowok="t"/>
              </v:shape>
              <v:shape id="_x0000_s1715" style="position:absolute;left:2903;top:1401;width:4792;height:1673" coordsize="19167,6692" path="m19167,6692l18132,5574,17018,4539,15836,3593,14593,2744,13299,2000,11966,1366,10604,848,9225,450,7839,175,6456,25,5091,,3751,104,2448,332,1195,685,,1159e" filled="f" strokecolor="blue" strokeweight="0">
                <v:path arrowok="t"/>
              </v:shape>
              <v:shape id="_x0000_s1716" style="position:absolute;left:2856;top:1403;width:4791;height:1668" coordsize="19167,6676" path="m19167,6676l18052,5487,16848,4392,15567,3401,14221,2524,12822,1767,11381,1138,9914,643,8432,287,6949,71,5481,,4038,72,2635,289,1284,647,,1142e" filled="f" strokecolor="blue" strokeweight="0">
                <v:path arrowok="t"/>
              </v:shape>
              <v:shape id="_x0000_s1717" style="position:absolute;left:2808;top:1407;width:4791;height:1664" coordsize="19167,6657" path="m19167,6657l18050,5473,16845,4383,15564,3396,14216,2521,12817,1768,11379,1140,9912,646,8432,290,6951,74,5482,,4040,70,2639,282,1287,634,,1123e" filled="f" strokecolor="blue" strokeweight="0">
                <v:path arrowok="t"/>
              </v:shape>
              <v:shape id="_x0000_s1718" style="position:absolute;left:2759;top:1414;width:4792;height:1660" coordsize="19167,6640" path="m19167,6640l18048,5460,16841,4374,15559,3391,14211,2520,12813,1768,11375,1143,9909,650,8431,294,6951,76,5484,,4043,67,2640,274,1289,622,,1107e" filled="f" strokecolor="blue" strokeweight="0">
                <v:path arrowok="t"/>
              </v:shape>
              <v:shape id="_x0000_s1719" style="position:absolute;left:2710;top:1423;width:4792;height:1656" coordsize="19168,6623" path="m19168,6623l18045,5448,16837,4366,15554,3385,14207,2518,12809,1768,11372,1145,9908,652,8430,295,6952,78,5486,,4045,63,2642,268,1289,611,,1090e" filled="f" strokecolor="blue" strokeweight="0">
                <v:path arrowok="t"/>
              </v:shape>
              <v:shape id="_x0000_s1720" style="position:absolute;left:2661;top:1434;width:4791;height:1652" coordsize="19167,6610" path="m19167,6610l18044,5437,16833,4358,15550,3381,14204,2516,12806,1769,11369,1147,9907,655,8429,298,6952,79,5487,,4047,61,2644,262,1291,602,,1077e" filled="f" strokecolor="blue" strokeweight="0">
                <v:path arrowok="t"/>
              </v:shape>
              <v:shape id="_x0000_s1721" style="position:absolute;left:2611;top:1446;width:4792;height:1650" coordsize="19167,6598" path="m19167,6598l18041,5429,16831,4353,15546,3379,14200,2515,12802,1770,11366,1149,9904,658,8428,300,6952,80,5487,,4048,59,2645,258,1292,594,,1065e" filled="f" strokecolor="blue" strokeweight="0">
                <v:path arrowok="t"/>
              </v:shape>
              <v:shape id="_x0000_s1722" style="position:absolute;left:2560;top:1462;width:4792;height:1646" coordsize="19167,6586" path="m19167,6586l18117,5495,16994,4485,15805,3561,14561,2732,13270,2003,11943,1382,10587,871,9215,475,7837,196,6462,38,5101,,3764,84,2462,289,1204,613,,1053e" filled="f" strokecolor="blue" strokeweight="0">
                <v:path arrowok="t"/>
              </v:shape>
              <v:shape id="_x0000_s1723" style="position:absolute;left:2510;top:1478;width:4791;height:1645" coordsize="19167,6578" path="m19167,6578l18116,5489,16992,4480,15803,3558,14559,2730,13268,2003,11940,1383,10586,872,9215,477,7837,198,6463,39,5102,,3765,82,2463,285,1205,606,,1044e" filled="f" strokecolor="blue" strokeweight="0">
                <v:path arrowok="t"/>
              </v:shape>
              <v:shape id="_x0000_s1724" style="position:absolute;left:2459;top:1497;width:4791;height:1643" coordsize="19167,6571" path="m19167,6571l18115,5485,16990,4477,15802,3556,14557,2730,13266,2005,11939,1384,10585,874,9214,479,7837,200,6463,41,5103,,3767,82,2464,283,1205,602,,1038e" filled="f" strokecolor="blue" strokeweight="0">
                <v:path arrowok="t"/>
              </v:shape>
              <v:shape id="_x0000_s1725" style="position:absolute;left:2407;top:1517;width:4792;height:1642" coordsize="19167,6565" path="m19167,6565l18115,5480,16990,4473,15800,3554,14555,2729,13266,2004,11938,1384,10585,875,9214,479,7837,201,6464,40,5104,,3767,80,2465,280,1206,599,,1032e" filled="f" strokecolor="blue" strokeweight="0">
                <v:path arrowok="t"/>
              </v:shape>
              <v:shape id="_x0000_s1726" style="position:absolute;left:2355;top:1540;width:4792;height:1641" coordsize="19168,6561" path="m19168,6561l18114,5476,16989,4470,15799,3552,14555,2727,13265,2004,11938,1385,10584,874,9214,479,7837,200,6464,40,5104,,3768,79,2466,278,1207,595,,1028e" filled="f" strokecolor="blue" strokeweight="0">
                <v:path arrowok="t"/>
              </v:shape>
              <v:shape id="_x0000_s1727" style="position:absolute;left:2303;top:1565;width:4793;height:1639" coordsize="19168,6560" path="m19168,6560l18114,5475,16988,4471,15799,3552,14555,2729,13264,2004,11938,1385,10584,876,9214,480,7837,202,6464,41,5104,,3769,79,2467,278,1208,595,,1026e" filled="f" strokecolor="blue" strokeweight="0">
                <v:path arrowok="t"/>
              </v:shape>
              <v:shape id="_x0000_s1728" style="position:absolute;left:2252;top:1591;width:4791;height:1640" coordsize="19167,6558" path="m19167,6558l18113,5473,16987,4469,15798,3551,14554,2727,13263,2003,11937,1385,10583,876,9213,480,7836,200,6463,40,5103,,3768,78,2466,276,1207,592,,1025e" filled="f" strokecolor="blue" strokeweight="0">
                <v:path arrowok="t"/>
              </v:shape>
              <v:shape id="_x0000_s1729" style="position:absolute;left:2199;top:1619;width:4792;height:1640" coordsize="19167,6561" path="m19167,6561l18114,5476,16988,4471,15798,3553,14554,2729,13264,2004,11936,1385,10584,876,9214,482,7837,202,6463,41,5104,,3768,79,2466,279,1206,595,,1027e" filled="f" strokecolor="blue" strokeweight="0">
                <v:path arrowok="t"/>
              </v:shape>
              <v:shape id="_x0000_s1730" style="position:absolute;left:2146;top:1650;width:4792;height:1640" coordsize="19167,6561" path="m19167,6561l18115,5477,16989,4471,15800,3553,14555,2728,13265,2004,11937,1385,10585,876,9214,480,7836,200,6464,40,5104,,3769,79,2466,278,1207,596,,1028e" filled="f" strokecolor="blue" strokeweight="0">
                <v:path arrowok="t"/>
              </v:shape>
              <v:shape id="_x0000_s1731" style="position:absolute;left:2093;top:1682;width:4792;height:1641" coordsize="19167,6566" path="m19167,6566l18114,5479,16989,4474,15800,3554,14556,2729,13265,2004,11938,1384,10584,875,9214,479,7837,201,6463,40,5103,,3767,80,2465,281,1206,599,,1033e" filled="f" strokecolor="blue" strokeweight="0">
                <v:path arrowok="t"/>
              </v:shape>
              <v:shape id="_x0000_s1732" style="position:absolute;left:2041;top:1716;width:4791;height:1643" coordsize="19167,6571" path="m19167,6571l18114,5483,16991,4477,15802,3556,14557,2729,13267,2004,11939,1384,10586,874,9214,479,7836,200,6462,39,5103,,3767,82,2465,282,1206,602,,1038e" filled="f" strokecolor="blue" strokeweight="0">
                <v:path arrowok="t"/>
              </v:shape>
              <v:shape id="_x0000_s1733" style="position:absolute;left:1987;top:1752;width:4792;height:1644" coordsize="19167,6578" path="m19167,6578l18116,5488,16992,4479,15804,3558,14559,2730,13268,2003,11941,1383,10587,872,9216,477,7838,198,6462,39,5102,,3766,82,2464,285,1206,606,,1044e" filled="f" strokecolor="blue" strokeweight="0">
                <v:path arrowok="t"/>
              </v:shape>
              <v:shape id="_x0000_s1734" style="position:absolute;left:1934;top:1790;width:4792;height:1646" coordsize="19167,6586" path="m19167,6586l18116,5495,16993,4483,15805,3560,14561,2731,13270,2003,11943,1382,10587,870,9215,475,7837,196,6462,38,5100,,3764,84,2462,289,1204,612,,1053e" filled="f" strokecolor="blue" strokeweight="0">
                <v:path arrowok="t"/>
              </v:shape>
              <v:shape id="_x0000_s1735" style="position:absolute;left:1881;top:1829;width:4791;height:1649" coordsize="19167,6599" path="m19167,6599l18042,5429,16831,4354,15548,3379,14202,2516,12804,1770,11368,1149,9906,658,8430,300,6952,81,5488,,4048,60,2646,258,1293,594,,1065e" filled="f" strokecolor="blue" strokeweight="0">
                <v:path arrowok="t"/>
              </v:shape>
              <v:shape id="_x0000_s1736" style="position:absolute;left:1827;top:1870;width:4792;height:1652" coordsize="19167,6610" path="m19167,6610l18042,5438,16833,4359,15550,3383,14203,2517,12805,1769,11368,1148,9905,656,8429,299,6952,79,5486,,4045,62,2643,263,1291,602,,1077e" filled="f" strokecolor="blue" strokeweight="0">
                <v:path arrowok="t"/>
              </v:shape>
              <v:shape id="_x0000_s1737" style="position:absolute;left:1774;top:1913;width:4792;height:1656" coordsize="19167,6624" path="m19167,6624l18044,5448,16837,4365,15553,3386,14207,2518,12809,1768,11371,1145,9907,653,8429,296,6950,77,5484,,4044,63,2642,267,1289,611,,1091e" filled="f" strokecolor="blue" strokeweight="0">
                <v:path arrowok="t"/>
              </v:shape>
              <v:shape id="_x0000_s1738" style="position:absolute;left:1720;top:1958;width:4792;height:1660" coordsize="19167,6640" path="m19167,6640l18048,5460,16841,4374,15559,3391,14213,2520,12814,1768,11375,1143,9911,650,8431,294,6951,76,5485,,4043,67,2640,274,1289,622,,1107e" filled="f" strokecolor="blue" strokeweight="0">
                <v:path arrowok="t"/>
              </v:shape>
              <v:shape id="_x0000_s1739" style="position:absolute;left:1667;top:2005;width:4792;height:1663" coordsize="19169,6656" path="m19169,6656l18050,5473,16845,4382,15564,3395,14218,2521,12819,1767,11379,1140,9912,647,8432,289,6951,73,5484,,4042,69,2639,281,1287,633,,1123e" filled="f" strokecolor="blue" strokeweight="0">
                <v:path arrowok="t"/>
              </v:shape>
              <v:shape id="_x0000_s1740" style="position:absolute;left:1614;top:2053;width:4791;height:1669" coordsize="19167,6676" path="m19167,6676l18053,5487,16849,4392,15568,3402,14222,2523,12823,1767,11382,1138,9915,643,8432,286,6950,71,5481,,4038,72,2635,289,1285,646,,1143e" filled="f" strokecolor="blue" strokeweight="0">
                <v:path arrowok="t"/>
              </v:shape>
              <v:shape id="_x0000_s1741" style="position:absolute;left:1560;top:2104;width:4792;height:1673" coordsize="19169,6691" path="m19169,6691l18133,5574,17020,4538,15837,3592,14593,2744,13300,2000,11967,1366,10606,847,9226,450,7839,174,6457,24,5091,,3752,103,2450,331,1197,685,,1158e" filled="f" strokecolor="blue" strokeweight="0">
                <v:path arrowok="t"/>
              </v:shape>
              <v:shape id="_x0000_s1742" style="position:absolute;left:1507;top:2156;width:4792;height:1679" coordsize="19167,6714" path="m19167,6714l18135,5590,17024,4549,15842,3599,14599,2746,13305,1998,11972,1362,10608,842,9227,443,7838,169,6455,20,5088,,3748,107,2447,340,1193,699,,1181e" filled="f" strokecolor="blue" strokeweight="0">
                <v:path arrowok="t"/>
              </v:shape>
              <v:shape id="_x0000_s1743" style="position:absolute;left:1454;top:2210;width:4791;height:1684" coordsize="19167,6738" path="m19167,6738l18139,5609,17031,4562,15849,3606,14606,2749,13313,1998,11977,1359,10613,838,9229,438,7840,164,6454,18,5085,,3745,112,2443,351,1191,717,,1205e" filled="f" strokecolor="blue" strokeweight="0">
                <v:path arrowok="t"/>
              </v:shape>
              <v:shape id="_x0000_s1744" style="position:absolute;left:1401;top:2265;width:4792;height:1691" coordsize="19167,6765" path="m19167,6765l18143,5630,17036,4576,15857,3615,14614,2753,13320,1998,11983,1356,10616,833,9232,433,7839,160,6452,15,5082,,3741,117,2440,363,1189,735,,1232e" filled="f" strokecolor="blue" strokeweight="0">
                <v:path arrowok="t"/>
              </v:shape>
              <v:shape id="_x0000_s1745" style="position:absolute;left:1348;top:2322;width:4792;height:1699" coordsize="19167,6795" path="m19167,6795l18146,5652,17043,4591,15866,3624,14623,2756,13327,1997,11989,1351,10620,826,9232,426,7838,153,6450,11,5077,,3736,122,2434,374,1185,755,,1262e" filled="f" strokecolor="blue" strokeweight="0">
                <v:path arrowok="t"/>
              </v:shape>
              <v:shape id="_x0000_s1746" style="position:absolute;left:1295;top:2381;width:4792;height:1706" coordsize="19167,6826" path="m19167,6826l18152,5675,17051,4607,15875,3633,14633,2759,13337,1996,11997,1347,10627,819,9236,418,7840,146,6448,6,5075,,3732,128,2431,387,1183,777,,1293e" filled="f" strokecolor="blue" strokeweight="0">
                <v:path arrowok="t"/>
              </v:shape>
              <v:line id="_x0000_s1747" style="position:absolute" from="2736,1431" to="2831,1682" strokeweight="0"/>
              <v:line id="_x0000_s1748" style="position:absolute;flip:x" from="6529,2567" to="6668,2750" strokeweight="0"/>
              <v:shape id="_x0000_s1749" style="position:absolute;left:2553;top:1273;width:4298;height:1452" coordsize="17191,5810" path="m11887,1181r839,223l13652,1697r885,336l15328,2396r655,373l16289,2977r279,225l16801,3429r178,222l17125,3920r44,136l17191,4187r-7,169l17141,4521r-93,174l16901,4868r-202,163l16459,5175r-286,131l15830,5428r-384,105l15046,5618r-394,64l14237,5733r-326,30l13560,5787r-706,23l12260,5807r-628,-20l10999,5748r-604,-54l9289,5557,8164,5368,7083,5136,6095,4876,5302,4629,4463,4405,3537,4113,2652,3777,1861,3413,1206,3041,900,2832,620,2608,387,2380,211,2159,64,1891,20,1753,,1622,5,1454,47,1289r94,-175l289,941,489,778,730,634,1016,503,1358,382,1743,276r400,-85l2537,127,2952,77,3279,47,3629,24,4336,r593,2l5557,23r633,39l6794,116,7900,252,9025,441r1083,233l11094,933r793,248xe" filled="f" strokeweight="0">
                <v:path arrowok="t"/>
              </v:shape>
              <v:shape id="_x0000_s1750" style="position:absolute;left:3552;top:2834;width:47;height:14" coordsize="186,57" path="m112,23l,,36,18,186,57r-5,-1l112,23xe" fillcolor="black" stroked="f">
                <v:path arrowok="t"/>
              </v:shape>
              <v:shape id="_x0000_s1751" style="position:absolute;left:3533;top:2773;width:48;height:68" coordsize="191,272" path="m112,6l93,,,265r21,7l26,264,79,242r112,23l139,213r-2,-2l107,145,102,72,112,6xe" fillcolor="black" stroked="f">
                <v:path arrowok="t"/>
              </v:shape>
              <v:shape id="_x0000_s1752" style="position:absolute;left:3648;top:2678;width:42;height:13" coordsize="166,49" path="m148,42l,,64,28,166,49,148,42xe" fillcolor="black" stroked="f">
                <v:path arrowok="t"/>
              </v:shape>
              <v:shape id="_x0000_s1753" style="position:absolute;left:3562;top:2664;width:123;height:198" coordsize="495,793" path="m337,9l303,1,233,,174,21,159,31,118,78r-18,63l99,172r17,73l131,273r50,77l188,360r58,85l285,511r24,45l310,560r9,71l309,673r-39,51l223,743r-73,-7l,697r34,23l92,756r65,25l220,793r68,-5l338,770r49,-40l412,691r18,-65l430,594,414,522r-8,-18l371,443,315,364,298,339,246,265,217,215r-5,-12l201,133r5,-20l246,65,276,53r71,5l495,100,460,75,397,34,337,9xe" fillcolor="black" stroked="f">
                <v:path arrowok="t"/>
              </v:shape>
              <v:shape id="_x0000_s1754" style="position:absolute;left:3664;top:2684;width:47;height:60" coordsize="185,243" path="m185,7l164,,131,28r-29,1l,8,53,59r28,53l88,184r-7,54l100,243,185,7xe" fillcolor="black" stroked="f">
                <v:path arrowok="t"/>
              </v:shape>
              <v:shape id="_x0000_s1755" style="position:absolute;left:5704;top:1347;width:97;height:167" coordsize="388,667" path="m366,l157,487r-17,37l111,572,73,588,10,578,,597r245,70l253,649,187,613,176,578r3,-11l200,499,388,63,366,xe" fillcolor="black" stroked="f">
                <v:path arrowok="t"/>
              </v:shape>
              <v:shape id="_x0000_s1756" style="position:absolute;left:5765;top:1318;width:96;height:225" coordsize="384,900" path="m204,56l9,,,18r14,5l79,56r43,61l144,180,338,900,384,726,204,56xe" fillcolor="black" stroked="f">
                <v:path arrowok="t"/>
              </v:shape>
              <v:shape id="_x0000_s1757" style="position:absolute;left:5850;top:1354;width:106;height:190" coordsize="427,760" path="m427,72l175,r-8,18l181,24r54,27l248,88r-3,14l223,169,46,580,,754r21,6l268,182r15,-32l314,100,359,82r57,9l427,72xe" fillcolor="black" stroked="f">
                <v:path arrowok="t"/>
              </v:shape>
              <v:shape id="_x0000_s1758" style="position:absolute;left:1734;top:1887;width:59;height:148" coordsize="234,595" path="m234,l123,22,,595,145,406r14,-61l176,269r15,-69l204,140,215,87,234,xe" fillcolor="black" stroked="f">
                <v:path arrowok="t"/>
              </v:shape>
              <v:shape id="_x0000_s1759" style="position:absolute;left:1734;top:1867;width:171;height:170" coordsize="685,680" path="m685,66l453,r-6,19l492,48r10,32l488,119r-10,14l429,189,145,485,,674r21,6l473,201r52,-53l560,115r3,-1l621,85r55,1l685,66xe" fillcolor="black" stroked="f">
                <v:path arrowok="t"/>
              </v:shape>
              <v:shape id="_x0000_s1760" style="position:absolute;left:1647;top:1838;width:180;height:174" coordsize="719,694" path="m719,91l403,r-6,20l417,28r59,36l490,118r-2,18l146,500,,688r19,6l471,216,582,194r9,-40l611,111,636,97r3,l711,110r8,-19xe" fillcolor="black" stroked="f">
                <v:path arrowok="t"/>
              </v:shape>
              <v:shape id="_x0000_s1761" style="position:absolute;left:1647;top:1814;width:91;height:196" coordsize="362,784" path="m362,83l70,,61,18r2,1l127,56r14,55l131,167,,784,146,596,231,195r12,-50l271,101r10,-5l353,103r9,-20xe" fillcolor="black" stroked="f">
                <v:path arrowok="t"/>
              </v:shape>
              <v:shape id="_x0000_s1762" style="position:absolute;left:7050;top:3465;width:174;height:50" coordsize="697,197" path="m697,6l676,,646,34,595,77r-54,23l505,107r-68,-3l357,87,288,67,70,14,8,5,,23,603,197,697,6xe" fillcolor="black" stroked="f">
                <v:path arrowok="t"/>
              </v:shape>
              <v:shape id="_x0000_s1763" style="position:absolute;left:7140;top:3379;width:70;height:65" coordsize="278,260" path="m278,7l258,,234,34,189,69r-37,5l73,60,,39,59,97r5,1l133,125r26,31l164,197r-17,57l171,260,278,7xe" fillcolor="black" stroked="f">
                <v:path arrowok="t"/>
              </v:shape>
              <v:shape id="_x0000_s1764" style="position:absolute;left:7068;top:3308;width:127;height:174" coordsize="509,696" path="m280,r11,37l288,50r-22,69l82,540,64,579,35,627,,643r218,53l170,674,159,644r16,-53l276,360r74,21l291,323,411,47r98,28l280,xe" fillcolor="black" stroked="f">
                <v:path arrowok="t"/>
              </v:shape>
              <v:shape id="_x0000_s1765" style="position:absolute;left:7120;top:3295;width:142;height:83" coordsize="569,332" path="m569,162l9,,,19r11,4l71,52r229,75l374,150r53,24l427,174r53,55l490,284r-9,43l503,332,569,162xe" fillcolor="black" stroked="f">
                <v:path arrowok="t"/>
              </v:shape>
              <v:line id="_x0000_s1766" style="position:absolute;flip:y" from="2256,1810" to="2352,1845" strokeweight="0"/>
              <v:line id="_x0000_s1767" style="position:absolute;flip:y" from="2396,1762" to="2486,1794" strokeweight="0"/>
              <v:shape id="_x0000_s1768" style="position:absolute;left:2530;top:1720;width:93;height:26" coordsize="369,104" path="m,104l107,66,369,e" filled="f" strokeweight="0">
                <v:path arrowok="t"/>
              </v:shape>
              <v:line id="_x0000_s1769" style="position:absolute;flip:y" from="2669,1685" to="2763,1708" strokeweight="0"/>
              <v:shape id="_x0000_s1770" style="position:absolute;left:2809;top:1653;width:94;height:20" coordsize="377,83" path="m,83l252,20,377,e" filled="f" strokeweight="0">
                <v:path arrowok="t"/>
              </v:shape>
              <v:line id="_x0000_s1771" style="position:absolute;flip:y" from="2951,1631" to="3048,1645" strokeweight="0"/>
              <v:line id="_x0000_s1772" style="position:absolute;flip:y" from="3096,1609" to="3193,1624" strokeweight="0"/>
              <v:line id="_x0000_s1773" style="position:absolute;flip:y" from="3242,1599" to="3341,1605" strokeweight="0"/>
              <v:line id="_x0000_s1774" style="position:absolute;flip:y" from="3390,1591" to="3489,1597" strokeweight="0"/>
              <v:line id="_x0000_s1775" style="position:absolute" from="3539,1588" to="3639,1591" strokeweight="0"/>
              <v:line id="_x0000_s1776" style="position:absolute" from="3689,1593" to="3790,1596" strokeweight="0"/>
              <v:shape id="_x0000_s1777" style="position:absolute;left:3841;top:1597;width:101;height:10" coordsize="406,37" path="m,l124,3,406,37e" filled="f" strokeweight="0">
                <v:path arrowok="t"/>
              </v:shape>
              <v:line id="_x0000_s1778" style="position:absolute" from="3993,1613" to="4094,1624" strokeweight="0"/>
              <v:shape id="_x0000_s1779" style="position:absolute;left:4145;top:1630;width:102;height:15" coordsize="408,58" path="m,l280,33,408,58e" filled="f" strokeweight="0">
                <v:path arrowok="t"/>
              </v:shape>
              <v:line id="_x0000_s1780" style="position:absolute" from="4298,1655" to="4400,1676" strokeweight="0"/>
              <v:line id="_x0000_s1781" style="position:absolute" from="4451,1686" to="4553,1707" strokeweight="0"/>
              <v:line id="_x0000_s1782" style="position:absolute" from="4603,1721" to="4705,1751" strokeweight="0"/>
              <v:line id="_x0000_s1783" style="position:absolute" from="4756,1765" to="4857,1794" strokeweight="0"/>
              <v:line id="_x0000_s1784" style="position:absolute" from="4908,1810" to="5008,1847" strokeweight="0"/>
              <v:line id="_x0000_s1785" style="position:absolute" from="5058,1866" to="5158,1904" strokeweight="0"/>
              <v:shape id="_x0000_s1786" style="position:absolute;left:5208;top:1923;width:99;height:43" coordsize="396,173" path="m,l126,48,396,173e" filled="f" strokeweight="0">
                <v:path arrowok="t"/>
              </v:shape>
              <v:line id="_x0000_s1787" style="position:absolute" from="5356,1989" to="5455,2035" strokeweight="0"/>
              <v:shape id="_x0000_s1788" style="position:absolute;left:5504;top:2058;width:97;height:48" coordsize="389,193" path="m,l270,127r119,66e" filled="f" strokeweight="0">
                <v:path arrowok="t"/>
              </v:shape>
              <v:line id="_x0000_s1789" style="position:absolute" from="5649,2133" to="5744,2186" strokeweight="0"/>
              <v:line id="_x0000_s1790" style="position:absolute" from="5792,2213" to="5887,2267" strokeweight="0"/>
              <v:line id="_x0000_s1791" style="position:absolute" from="5934,2297" to="6026,2357" strokeweight="0"/>
              <v:line id="_x0000_s1792" style="position:absolute" from="6072,2388" to="6164,2449" strokeweight="0"/>
              <v:line id="_x0000_s1793" style="position:absolute" from="6210,2480" to="6298,2548" strokeweight="0"/>
              <v:line id="_x0000_s1794" style="position:absolute" from="6342,2582" to="6430,2650" strokeweight="0"/>
              <v:shape id="_x0000_s1795" style="position:absolute;left:6474;top:2684;width:85;height:72" coordsize="340,290" path="m,l115,89,340,290e" filled="f" strokeweight="0">
                <v:path arrowok="t"/>
              </v:shape>
              <v:line id="_x0000_s1796" style="position:absolute" from="6601,2793" to="6684,2868" strokeweight="0"/>
              <v:shape id="_x0000_s1797" style="position:absolute;left:6726;top:2905;width:81;height:76" coordsize="328,304" path="m,l233,208r95,96e" filled="f" strokeweight="0">
                <v:path arrowok="t"/>
              </v:shape>
              <v:line id="_x0000_s1798" style="position:absolute" from="6846,3021" to="6924,3102" strokeweight="0"/>
              <v:line id="_x0000_s1799" style="position:absolute" from="6963,3142" to="7047,3228" strokeweight="0"/>
              <v:line id="_x0000_s1800" style="position:absolute;flip:x y" from="5610,1566" to="5660,1572" strokeweight="0"/>
              <v:line id="_x0000_s1801" style="position:absolute;flip:x y" from="5529,1557" to="5583,1563" strokeweight="0"/>
              <v:shape id="_x0000_s1802" style="position:absolute;left:5447;top:1552;width:56;height:2" coordsize="222,8" path="m222,7l159,,,8e" filled="f" strokeweight="0">
                <v:path arrowok="t"/>
              </v:shape>
              <v:line id="_x0000_s1803" style="position:absolute;flip:x" from="5363,1556" to="5419,1558" strokeweight="0"/>
              <v:shape id="_x0000_s1804" style="position:absolute;left:5279;top:1560;width:56;height:6" coordsize="227,26" path="m227,l108,5,,26e" filled="f" strokeweight="0">
                <v:path arrowok="t"/>
              </v:shape>
              <v:line id="_x0000_s1805" style="position:absolute;flip:x" from="5191,1572" to="5249,1583" strokeweight="0"/>
              <v:shape id="_x0000_s1806" style="position:absolute;left:5104;top:1589;width:58;height:12" coordsize="234,52" path="m234,l55,35,,52e" filled="f" strokeweight="0">
                <v:path arrowok="t"/>
              </v:shape>
              <v:line id="_x0000_s1807" style="position:absolute;flip:x" from="5014,1612" to="5074,1631" strokeweight="0"/>
              <v:line id="_x0000_s1808" style="position:absolute;flip:x" from="4925,1641" to="4984,1661" strokeweight="0"/>
              <v:line id="_x0000_s1809" style="position:absolute;flip:x" from="4834,1675" to="4894,1702" strokeweight="0"/>
              <v:line id="_x0000_s1810" style="position:absolute;flip:x" from="4742,1716" to="4803,1745" strokeweight="0"/>
              <v:line id="_x0000_s1811" style="position:absolute;flip:x" from="4650,1761" to="4711,1797" strokeweight="0"/>
              <v:line id="_x0000_s1812" style="position:absolute;flip:x" from="4557,1815" to="4619,1851" strokeweight="0"/>
              <v:line id="_x0000_s1813" style="position:absolute;flip:x" from="4464,1869" to="4526,1913" strokeweight="0"/>
              <v:line id="_x0000_s1814" style="position:absolute;flip:x" from="4371,1935" to="4433,1980" strokeweight="0"/>
              <v:shape id="_x0000_s1815" style="position:absolute;left:4278;top:2002;width:62;height:50" coordsize="250,199" path="m250,l192,40,,199e" filled="f" strokeweight="0">
                <v:path arrowok="t"/>
              </v:shape>
              <v:line id="_x0000_s1816" style="position:absolute;flip:x" from="4184,2078" to="4246,2129" strokeweight="0"/>
              <v:shape id="_x0000_s1817" style="position:absolute;left:4092;top:2155;width:61;height:56" coordsize="247,224" path="m247,l131,97,,224e" filled="f" strokeweight="0">
                <v:path arrowok="t"/>
              </v:shape>
              <v:line id="_x0000_s1818" style="position:absolute;flip:x" from="3999,2240" to="4061,2299" strokeweight="0"/>
              <v:shape id="_x0000_s1819" style="position:absolute;left:3907;top:2329;width:61;height:61" coordsize="245,244" path="m245,l70,167,,244e" filled="f" strokeweight="0">
                <v:path arrowok="t"/>
              </v:shape>
              <v:line id="_x0000_s1820" style="position:absolute;flip:x" from="3815,2423" to="3876,2489" strokeweight="0"/>
              <v:line id="_x0000_s1821" style="position:absolute;flip:x" from="3727,2522" to="3785,2584" strokeweight="0"/>
              <v:line id="_x0000_s1822" style="position:absolute;flip:x" from="1695,2388" to="2323,3377" strokeweight="0"/>
              <v:line id="_x0000_s1823" style="position:absolute" from="1695,3377" to="3807,3378" strokeweight="0"/>
              <v:shape id="_x0000_s1824" style="position:absolute;left:1887;top:3253;width:49;height:99" coordsize="198,397" path="m146,l67,3r,318l66,333,55,373r-3,2l,386r,11l198,397r,-11l188,386,144,373r-4,-5l131,321r,-266l131,43,144,4,146,xe" fillcolor="black" stroked="f">
                <v:path arrowok="t"/>
              </v:shape>
              <v:shape id="_x0000_s1825" style="position:absolute;left:1817;top:3247;width:119;height:105" coordsize="475,417" path="m475,l,,,11r10,l54,24r4,3l66,75r,266l66,353,54,393r-3,2l,406r,11l198,417r,-11l188,406,143,393r-3,-5l131,341r,-318l344,23r79,-3l475,11,475,xe" fillcolor="black" stroked="f">
                <v:path arrowok="t"/>
              </v:shape>
              <v:shape id="_x0000_s1826" style="position:absolute;left:1945;top:3284;width:56;height:70" coordsize="225,280" path="m77,l52,17,22,56,8,89,,133r,12l12,189r24,41l56,250r41,23l146,280r32,-2l225,261r-65,-3l124,249,90,213,82,200,68,156,63,108,65,89,75,45,104,12,140,1,77,xe" fillcolor="black" stroked="f">
                <v:path arrowok="t"/>
              </v:shape>
              <v:shape id="_x0000_s1827" style="position:absolute;left:1964;top:3279;width:55;height:70" coordsize="222,279" path="m73,l48,2,,18r63,1l85,23r39,26l140,74r14,43l159,167r-5,50l137,252r-8,9l83,276r65,3l173,259r29,-39l216,188r6,-45l222,132,211,88,185,48,164,29,122,7,73,xe" fillcolor="black" stroked="f">
                <v:path arrowok="t"/>
              </v:shape>
              <v:shape id="_x0000_s1828" style="position:absolute;left:2061;top:3314;width:40;height:33" coordsize="160,129" path="m76,l,13r27,2l71,29r6,3l96,71r,1l76,112r-9,7l16,128r110,1l146,113,160,72,155,46,127,17,76,xe" fillcolor="black" stroked="f">
                <v:path arrowok="t"/>
              </v:shape>
              <v:shape id="_x0000_s1829" style="position:absolute;left:2030;top:3285;width:63;height:67" coordsize="252,266" path="m32,l43,11r4,39l47,199r-9,45l,255r,11l153,266r1,l209,261r43,-15l142,245r-40,-4l102,131r24,-1l202,117r10,-2l120,110r-18,l102,3r18,l32,xe" fillcolor="black" stroked="f">
                <v:path arrowok="t"/>
              </v:shape>
              <v:shape id="_x0000_s1830" style="position:absolute;left:2030;top:3281;width:66;height:33" coordsize="267,131" path="m142,l,,,11r32,5l120,19r22,2l187,32r,l208,71r-21,39l173,118r-53,8l212,131r41,-23l267,71,252,29,209,6,197,3,142,xe" fillcolor="black" stroked="f">
                <v:path arrowok="t"/>
              </v:shape>
              <v:shape id="_x0000_s1831" style="position:absolute;left:2124;top:3325;width:55;height:29" coordsize="221,117" path="m210,r-7,18l174,52r-6,3l121,68,,78r5,6l46,109r48,8l140,109,180,83,206,48,221,6,210,xe" fillcolor="black" stroked="f">
                <v:path arrowok="t"/>
              </v:shape>
              <v:shape id="_x0000_s1832" style="position:absolute;left:2115;top:3282;width:29;height:23" coordsize="119,91" path="m75,l36,28,18,50,,91,43,84,46,67,70,29r4,-4l119,10,75,xe" fillcolor="black" stroked="f">
                <v:path arrowok="t"/>
              </v:shape>
              <v:shape id="_x0000_s1833" style="position:absolute;left:2114;top:3279;width:65;height:65" coordsize="262,260" path="m143,l128,1,80,13r44,10l159,32r25,27l192,97,48,97,5,104,,153r2,27l14,224r27,36l162,250r-41,-8l82,213r-9,-9l55,165,48,116r214,l262,114,254,67,228,32,193,9,143,xe" fillcolor="black" stroked="f">
                <v:path arrowok="t"/>
              </v:shape>
              <v:shape id="_x0000_s1834" style="position:absolute;left:2211;top:3346;width:32;height:8" coordsize="129,32" path="m25,l,8,30,26r43,6l81,32,129,21,71,14,25,xe" fillcolor="black" stroked="f">
                <v:path arrowok="t"/>
              </v:shape>
              <v:shape id="_x0000_s1835" style="position:absolute;left:2184;top:3288;width:6;height:3" coordsize="24,11" path="m,l4,11,24,6,,xe" fillcolor="black" stroked="f">
                <v:path arrowok="t"/>
              </v:shape>
              <v:shape id="_x0000_s1836" style="position:absolute;left:2229;top:3288;width:35;height:63" coordsize="143,254" path="m105,l,12r10,l52,36r8,9l77,84r5,50l82,137r-6,49l56,223r-10,9l,247r58,7l97,226r23,-31l138,154r5,-48l141,82,129,37,105,xe" fillcolor="black" stroked="f">
                <v:path arrowok="t"/>
              </v:shape>
              <v:shape id="_x0000_s1837" style="position:absolute;left:2183;top:3280;width:41;height:105" coordsize="162,423" path="m111,l97,,2,34r24,6l43,44r8,11l54,89r,268l50,394,40,406,9,412r-9,l,423r162,l162,412r-35,-5l114,394r-3,-35l111,273r25,-8l113,234r-2,-45l111,84r2,-4l111,65,111,xe" fillcolor="black" stroked="f">
                <v:path arrowok="t"/>
              </v:shape>
              <v:shape id="_x0000_s1838" style="position:absolute;left:2211;top:3279;width:44;height:21" coordsize="176,81" path="m98,l94,,47,15,31,26,,66,2,81,39,51,71,45,176,33,146,10,98,xe" fillcolor="black" stroked="f">
                <v:path arrowok="t"/>
              </v:shape>
              <v:shape id="_x0000_s1839" style="position:absolute;left:2273;top:3316;width:36;height:36" coordsize="144,143" path="m130,l64,79,52,94,21,123,,132r,11l101,143r,-11l78,125,70,112,93,79,144,18,130,xe" fillcolor="black" stroked="f">
                <v:path arrowok="t"/>
              </v:shape>
              <v:shape id="_x0000_s1840" style="position:absolute;left:2273;top:3281;width:82;height:71" coordsize="329,282" path="m147,l,,,11r34,8l39,23,73,62r60,77l147,157r45,61l213,253r-6,12l183,271r,11l329,282r,-11l298,262r-7,-4l257,218,179,117,165,97,144,65,133,49,121,27r5,-11l147,11,147,xe" fillcolor="black" stroked="f">
                <v:path arrowok="t"/>
              </v:shape>
              <v:shape id="_x0000_s1841" style="position:absolute;left:2314;top:3281;width:33;height:29" coordsize="131,117" path="m131,l27,r,11l45,16r6,10l27,65,,97r14,20l57,65,71,49,102,19r29,-8l131,xe" fillcolor="black" stroked="f">
                <v:path arrowok="t"/>
              </v:shape>
              <v:shape id="_x0000_s1842" style="position:absolute;left:2361;top:3281;width:59;height:71" coordsize="236,282" path="m150,l,,,11r32,6l44,31r3,35l47,215r-9,45l,271r,11l150,282r,-11l117,265,105,251r-3,-36l102,146r134,l102,126r,-60l106,29,118,16r32,-5l150,xe" fillcolor="black" stroked="f">
                <v:path arrowok="t"/>
              </v:shape>
              <v:shape id="_x0000_s1843" style="position:absolute;left:2386;top:3281;width:59;height:71" coordsize="237,282" path="m237,l87,r,11l121,17r11,14l134,66r,60l,126r134,20l134,215r,2l125,261,87,271r,11l237,282r,-11l205,265,193,251r-3,-36l190,66r3,-37l207,16r30,-5l237,xe" fillcolor="black" stroked="f">
                <v:path arrowok="t"/>
              </v:shape>
              <v:shape id="_x0000_s1844" style="position:absolute;left:2455;top:3284;width:56;height:70" coordsize="224,280" path="m77,l52,17,21,56,6,89,,133r,12l10,189r24,41l55,250r42,23l146,280r31,-2l224,261r-64,-3l123,249,89,213,82,200,68,156,63,108r,-19l74,45,103,12,138,1,77,xe" fillcolor="black" stroked="f">
                <v:path arrowok="t"/>
              </v:shape>
              <v:shape id="_x0000_s1845" style="position:absolute;left:2474;top:3279;width:56;height:70" coordsize="221,279" path="m73,l46,2,,18r61,1l84,23r39,26l140,74r13,43l158,167r-5,50l137,252r-9,9l83,276r64,3l172,259r29,-39l215,188r6,-45l221,132,210,88,185,48,163,29,122,7,73,xe" fillcolor="black" stroked="f">
                <v:path arrowok="t"/>
              </v:shape>
              <v:shape id="_x0000_s1846" style="position:absolute;left:2552;top:3324;width:55;height:30" coordsize="222,119" path="m212,r-9,16l175,51r-12,8l116,71,,79r4,4l46,111r46,8l129,113,173,89r4,-3l204,50,222,3,212,xe" fillcolor="black" stroked="f">
                <v:path arrowok="t"/>
              </v:shape>
              <v:shape id="_x0000_s1847" style="position:absolute;left:2542;top:3283;width:39;height:61" coordsize="155,244" path="m83,l43,27,25,48,7,88,,135r1,29l14,208r25,36l155,236r-38,-7l82,198r-1,-1l61,156,54,109,61,67,82,29r9,-9l136,7,83,xe" fillcolor="black" stroked="f">
                <v:path arrowok="t"/>
              </v:shape>
              <v:shape id="_x0000_s1848" style="position:absolute;left:2563;top:3279;width:42;height:24" coordsize="169,94" path="m65,l47,1,,14r53,7l86,30r14,27l107,81r31,13l160,86r9,-18l168,60,139,22,115,8,65,xe" fillcolor="black" stroked="f">
                <v:path arrowok="t"/>
              </v:shape>
              <v:shape id="_x0000_s1849" style="position:absolute;left:2631;top:3286;width:41;height:66" coordsize="168,263" path="m107,l51,r,196l51,198r-9,44l,252r,11l168,263r,-11l125,248,111,237r-4,-41l107,xe" fillcolor="black" stroked="f">
                <v:path arrowok="t"/>
              </v:shape>
              <v:shape id="_x0000_s1850" style="position:absolute;left:2614;top:3281;width:69;height:19" coordsize="280,77" path="m280,l13,,,77r15,l32,39,52,23,91,19r28,l175,19r27,l280,xe" fillcolor="black" stroked="f">
                <v:path arrowok="t"/>
              </v:shape>
              <v:shape id="_x0000_s1851" style="position:absolute;left:2664;top:3281;width:23;height:19" coordsize="92,77" path="m78,l,19r41,5l63,40,77,77r15,l78,xe" fillcolor="black" stroked="f">
                <v:path arrowok="t"/>
              </v:shape>
              <v:shape id="_x0000_s1852" style="position:absolute;left:2692;top:3317;width:70;height:35" coordsize="280,138" path="m246,l125,2r41,3l203,24r11,36l214,62r-20,39l186,106r-47,11l,127r,11l149,138r,l204,132r42,-16l264,100,280,59,271,26,246,xe" fillcolor="black" stroked="f">
                <v:path arrowok="t"/>
              </v:shape>
            </v:group>
            <v:group id="_x0000_s1853" style="position:absolute;left:1680;top:837;width:7192;height:2522" coordorigin="1680,832" coordsize="7192,2522">
              <v:shape id="_x0000_s1854" style="position:absolute;left:2718;top:3312;width:25;height:2" coordsize="100,4" path="m38,l,1,100,4,38,xe" fillcolor="black" stroked="f">
                <v:path arrowok="t"/>
              </v:shape>
              <v:shape id="_x0000_s1855" style="position:absolute;left:2692;top:3281;width:61;height:68" coordsize="246,271" path="m161,l,,,11r31,5l43,27r4,39l47,215r-8,45l,271,139,261r-36,-3l103,146r22,l246,144,203,129,103,126r,-60l108,24r13,-9l161,11,161,xe" fillcolor="black" stroked="f">
                <v:path arrowok="t"/>
              </v:shape>
              <v:shape id="_x0000_s1856" style="position:absolute;left:2816;top:3284;width:56;height:70" coordsize="224,280" path="m77,l52,17,22,56,8,89,,133r,12l10,189r25,41l56,250r41,23l146,280r32,-2l224,261r-64,-3l124,249,90,213,82,200,68,156,63,108r,-19l74,45,103,12,139,1,77,xe" fillcolor="black" stroked="f">
                <v:path arrowok="t"/>
              </v:shape>
              <v:shape id="_x0000_s1857" style="position:absolute;left:2835;top:3279;width:56;height:70" coordsize="222,279" path="m73,l48,2,,18r62,1l84,23r39,26l140,74r14,43l159,167r-5,50l137,252r-9,9l83,276r64,3l173,259r29,-39l215,188r7,-45l222,132,210,88,185,48,164,29,122,7,73,xe" fillcolor="black" stroked="f">
                <v:path arrowok="t"/>
              </v:shape>
              <v:shape id="_x0000_s1858" style="position:absolute;left:2915;top:3286;width:42;height:66" coordsize="169,263" path="m107,l52,r,196l52,198,42,242,,252r,11l169,263r,-11l125,248,112,237r-5,-41l107,xe" fillcolor="black" stroked="f">
                <v:path arrowok="t"/>
              </v:shape>
              <v:shape id="_x0000_s1859" style="position:absolute;left:2898;top:3281;width:70;height:19" coordsize="281,77" path="m281,l13,,,77r15,l32,39,52,23,92,19r28,l175,19r28,l281,xe" fillcolor="black" stroked="f">
                <v:path arrowok="t"/>
              </v:shape>
              <v:shape id="_x0000_s1860" style="position:absolute;left:2948;top:3281;width:23;height:19" coordsize="92,77" path="m78,l,19r42,5l63,40,76,77r16,l78,xe" fillcolor="black" stroked="f">
                <v:path arrowok="t"/>
              </v:shape>
              <v:shape id="_x0000_s1861" style="position:absolute;left:2976;top:3281;width:59;height:71" coordsize="237,282" path="m150,l,,,11r33,6l45,31r3,35l48,215r-9,45l,271r,11l150,282r,-11l118,265,106,251r-3,-36l103,146r134,l103,126r,-60l107,29,120,16r30,-5l150,xe" fillcolor="black" stroked="f">
                <v:path arrowok="t"/>
              </v:shape>
              <v:shape id="_x0000_s1862" style="position:absolute;left:3002;top:3281;width:59;height:71" coordsize="237,282" path="m237,l87,r,11l120,17r11,14l134,66r,60l,126r134,20l134,215r,2l125,261,87,271r,11l237,282r,-11l204,265,192,251r-3,-36l189,66r4,-37l206,16r31,-5l237,xe" fillcolor="black" stroked="f">
                <v:path arrowok="t"/>
              </v:shape>
              <v:shape id="_x0000_s1863" style="position:absolute;left:3070;top:3284;width:56;height:70" coordsize="224,280" path="m77,l51,17,21,56,7,89,,133r1,12l11,189r24,41l56,250r41,23l146,280r31,-2l224,261r-63,-3l124,249,90,213,82,200,68,156,63,108,64,89,74,45,104,12,140,1,77,xe" fillcolor="black" stroked="f">
                <v:path arrowok="t"/>
              </v:shape>
              <v:shape id="_x0000_s1864" style="position:absolute;left:3090;top:3279;width:55;height:70" coordsize="223,279" path="m73,l47,2,,18r63,1l84,23r39,26l139,74r16,43l160,167r-5,50l138,252r-10,9l84,276r63,3l173,259r29,-39l215,188r8,-45l221,132,211,88,186,48,165,29,123,7,73,xe" fillcolor="black" stroked="f">
                <v:path arrowok="t"/>
              </v:shape>
              <v:shape id="_x0000_s1865" style="position:absolute;left:3167;top:3324;width:55;height:30" coordsize="222,119" path="m213,r-9,16l176,51r-12,8l117,71,,79r5,4l46,111r46,8l130,113,173,89r5,-3l205,50,222,3,213,xe" fillcolor="black" stroked="f">
                <v:path arrowok="t"/>
              </v:shape>
              <v:shape id="_x0000_s1866" style="position:absolute;left:3157;top:3283;width:39;height:61" coordsize="156,244" path="m85,l44,27,27,48,6,88,,135r3,29l15,208r24,36l156,236r-37,-7l82,198r,-1l62,156,56,109,61,67,82,29r9,-9l137,7,85,xe" fillcolor="black" stroked="f">
                <v:path arrowok="t"/>
              </v:shape>
              <v:shape id="_x0000_s1867" style="position:absolute;left:3178;top:3279;width:42;height:24" coordsize="167,94" path="m62,l46,1,,14r52,7l85,30,99,57r8,24l136,94r23,-8l167,68r,-8l138,22,114,8,62,xe" fillcolor="black" stroked="f">
                <v:path arrowok="t"/>
              </v:shape>
              <v:shape id="_x0000_s1868" style="position:absolute;left:3279;top:3298;width:38;height:54" coordsize="150,216" path="m103,l46,16r,133l46,151r-8,44l,205r,11l150,216r,-11l118,200,107,188r-4,-39l103,xe" fillcolor="black" stroked="f">
                <v:path arrowok="t"/>
              </v:shape>
              <v:shape id="_x0000_s1869" style="position:absolute;left:3232;top:3281;width:85;height:71" coordsize="339,282" path="m339,l195,r,11l227,22r8,32l102,195,46,215r-8,45l,271r,11l142,282r,-11l111,260r-9,-35l235,82,292,66r4,-40l308,16r31,-5l339,xe" fillcolor="black" stroked="f">
                <v:path arrowok="t"/>
              </v:shape>
              <v:shape id="_x0000_s1870" style="position:absolute;left:3232;top:3281;width:37;height:54" coordsize="148,215" path="m148,l,,,11r31,5l43,27r3,39l46,215r56,-20l102,66r5,-40l118,16r30,-5l148,xe" fillcolor="black" stroked="f">
                <v:path arrowok="t"/>
              </v:shape>
              <v:shape id="_x0000_s1871" style="position:absolute;left:3325;top:3288;width:29;height:64" coordsize="117,255" path="m43,r4,39l47,188r-9,45l,244r,11l117,255r,-11l87,239,74,226,71,188,71,19,43,xe" fillcolor="black" stroked="f">
                <v:path arrowok="t"/>
              </v:shape>
              <v:shape id="_x0000_s1872" style="position:absolute;left:3389;top:3288;width:37;height:64" coordsize="150,256" path="m107,l47,20r,169l47,191,37,235,,245r,11l150,256r,-11l120,240,106,227r-4,-38l102,40,107,xe" fillcolor="black" stroked="f">
                <v:path arrowok="t"/>
              </v:shape>
              <v:shape id="_x0000_s1873" style="position:absolute;left:3325;top:3281;width:51;height:71" coordsize="205,282" path="m108,l,,,11r32,5l43,27,71,46,183,282r22,-73l108,xe" fillcolor="black" stroked="f">
                <v:path arrowok="t"/>
              </v:shape>
              <v:shape id="_x0000_s1874" style="position:absolute;left:3370;top:3281;width:56;height:71" coordsize="224,282" path="m224,l119,,22,209,,282r11,l121,46,181,26,194,16r30,-5l224,xe" fillcolor="black" stroked="f">
                <v:path arrowok="t"/>
              </v:shape>
              <v:shape id="_x0000_s1875" style="position:absolute;left:3436;top:3284;width:56;height:70" coordsize="224,280" path="m77,l51,17,21,56,7,89,,133r1,12l11,189r24,41l56,250r41,23l146,280r31,-2l224,261r-63,-3l123,249,90,213,82,200,68,156,63,108,64,89,74,45,103,12,140,1,77,xe" fillcolor="black" stroked="f">
                <v:path arrowok="t"/>
              </v:shape>
              <v:shape id="_x0000_s1876" style="position:absolute;left:3455;top:3279;width:55;height:70" coordsize="221,279" path="m73,l47,2,,18r63,1l84,23r39,26l139,74r15,43l158,167r-4,50l138,252r-10,9l84,276r63,3l173,259r28,-39l215,188r6,-45l221,132,210,88,186,48,165,29,123,7,73,xe" fillcolor="black" stroked="f">
                <v:path arrowok="t"/>
              </v:shape>
              <v:shape id="_x0000_s1877" style="position:absolute;left:3532;top:3324;width:55;height:30" coordsize="222,119" path="m212,r-9,16l176,51r-12,8l116,71,,79r5,4l45,111r47,8l130,113,173,89r5,-3l205,50,222,3,212,xe" fillcolor="black" stroked="f">
                <v:path arrowok="t"/>
              </v:shape>
              <v:shape id="_x0000_s1878" style="position:absolute;left:3522;top:3283;width:39;height:61" coordsize="155,244" path="m84,l44,27,26,48,6,88,,135r3,29l15,208r24,36l155,236r-37,-7l82,198r,-1l62,156,55,109,60,67,82,29r9,-9l136,7,84,xe" fillcolor="black" stroked="f">
                <v:path arrowok="t"/>
              </v:shape>
              <v:shape id="_x0000_s1879" style="position:absolute;left:3543;top:3279;width:42;height:24" coordsize="168,94" path="m63,l46,1,,14r52,7l85,30,99,57r7,24l136,94r24,-8l168,68r-1,-8l139,22,115,8,63,xe" fillcolor="black" stroked="f">
                <v:path arrowok="t"/>
              </v:shape>
              <v:shape id="_x0000_s1880" style="position:absolute;left:3611;top:3286;width:42;height:66" coordsize="169,263" path="m107,l52,r,196l52,198,42,242,,252r,11l169,263r,-11l125,248,112,237r-5,-41l107,xe" fillcolor="black" stroked="f">
                <v:path arrowok="t"/>
              </v:shape>
              <v:shape id="_x0000_s1881" style="position:absolute;left:3594;top:3281;width:70;height:19" coordsize="281,77" path="m281,l13,,,77r15,l33,39,52,23,92,19r28,l175,19r28,l281,xe" fillcolor="black" stroked="f">
                <v:path arrowok="t"/>
              </v:shape>
              <v:shape id="_x0000_s1882" style="position:absolute;left:3645;top:3281;width:23;height:19" coordsize="92,77" path="m78,l,19r42,5l63,40,77,77r15,l78,xe" fillcolor="black" stroked="f">
                <v:path arrowok="t"/>
              </v:shape>
              <v:shape id="_x0000_s1883" style="position:absolute;left:3720;top:3298;width:37;height:54" coordsize="150,216" path="m102,l47,16r,133l47,151r-9,44l,205r,11l150,216r,-11l118,200,106,188r-4,-39l102,xe" fillcolor="black" stroked="f">
                <v:path arrowok="t"/>
              </v:shape>
              <v:shape id="_x0000_s1884" style="position:absolute;left:3672;top:3281;width:85;height:71" coordsize="340,282" path="m340,l195,r,11l226,22r11,32l103,195,48,215r-9,45l,271r,11l143,282r,-11l111,260r-8,-35l237,82,292,66r5,-40l310,16r30,-5l340,xe" fillcolor="black" stroked="f">
                <v:path arrowok="t"/>
              </v:shape>
              <v:shape id="_x0000_s1885" style="position:absolute;left:3672;top:3281;width:38;height:54" coordsize="150,215" path="m150,l,,,11r33,5l44,27r4,39l48,215r55,-20l103,66r4,-40l119,16r31,-5l150,xe" fillcolor="black" stroked="f">
                <v:path arrowok="t"/>
              </v:shape>
              <v:shape id="_x0000_s1886" style="position:absolute;left:1798;top:837;width:49;height:99" coordsize="197,397" path="m146,l66,2r,319l66,332,54,373r-3,2l,385r,12l197,397r,-12l187,385,143,373r-4,-5l131,321r,-266l131,42,143,3,146,xe" fillcolor="black" stroked="f">
                <v:path arrowok="t"/>
              </v:shape>
              <v:shape id="_x0000_s1887" style="position:absolute;left:1729;top:832;width:118;height:104" coordsize="474,418" path="m474,l,,,12r9,l54,24r3,4l66,76r,266l66,353,54,394r-3,2l,406r,12l197,418r,-12l187,406,142,394r-3,-5l131,342r,-319l343,23r80,-2l474,12,474,xe" fillcolor="black" stroked="f">
                <v:path arrowok="t"/>
              </v:shape>
              <v:shape id="_x0000_s1888" style="position:absolute;left:1851;top:923;width:17;height:6" coordsize="68,25" path="m25,l8,7,,25,68,20,48,8,25,xe" fillcolor="black" stroked="f">
                <v:path arrowok="t"/>
              </v:shape>
              <v:shape id="_x0000_s1889" style="position:absolute;left:1893;top:869;width:40;height:67" coordsize="160,266" path="m130,l58,3r,196l52,239,37,252,,254r,12l160,266r,-12l129,250,117,238r-3,-39l114,50r3,-40l130,xe" fillcolor="black" stroked="f">
                <v:path arrowok="t"/>
              </v:shape>
              <v:shape id="_x0000_s1890" style="position:absolute;left:1851;top:865;width:82;height:72" coordsize="326,286" path="m326,l50,r,11l90,24r2,6l97,82r,62l96,188r-6,37l68,249,,254r4,15l44,286,88,274r2,-2l115,232r,l120,194r1,-56l121,19r103,l296,16r30,-5l326,xe" fillcolor="black" stroked="f">
                <v:path arrowok="t"/>
              </v:shape>
              <v:shape id="_x0000_s1891" style="position:absolute;left:1942;top:868;width:56;height:70" coordsize="224,280" path="m77,l51,17,22,56,7,88,,133r,11l10,189r24,40l56,250r40,23l146,280r32,-3l224,260r-64,-2l124,249,90,213,82,199,67,156,63,108r,-20l73,45,104,11,139,1,77,xe" fillcolor="black" stroked="f">
                <v:path arrowok="t"/>
              </v:shape>
              <v:shape id="_x0000_s1892" style="position:absolute;left:1962;top:863;width:55;height:70" coordsize="222,278" path="m73,l47,2,,18r62,1l85,22r39,27l140,74r14,42l159,167r-5,49l137,252r-8,9l83,276r64,2l173,259r29,-39l214,188r8,-45l221,131,210,88,185,48,164,28,122,6,73,xe" fillcolor="black" stroked="f">
                <v:path arrowok="t"/>
              </v:shape>
              <v:shape id="_x0000_s1893" style="position:absolute;left:2039;top:908;width:55;height:30" coordsize="221,120" path="m211,r-9,16l175,52r-13,8l116,73,,79r3,5l44,112r48,8l128,114,172,90r4,-4l204,51,221,4,211,xe" fillcolor="black" stroked="f">
                <v:path arrowok="t"/>
              </v:shape>
              <v:shape id="_x0000_s1894" style="position:absolute;left:2029;top:867;width:39;height:61" coordsize="155,244" path="m83,l42,28,25,48,6,89,,136r1,28l14,209r25,35l155,238r-38,-8l82,199r-2,-2l60,156,54,109,60,68,82,30r8,-9l136,7,83,xe" fillcolor="black" stroked="f">
                <v:path arrowok="t"/>
              </v:shape>
              <v:shape id="_x0000_s1895" style="position:absolute;left:2050;top:863;width:42;height:24" coordsize="169,94" path="m64,l46,1,,13r53,7l85,29,99,57r8,24l137,94r23,-9l169,67r-2,-8l138,21,114,8,64,xe" fillcolor="black" stroked="f">
                <v:path arrowok="t"/>
              </v:shape>
              <v:shape id="_x0000_s1896" style="position:absolute;left:2133;top:900;width:50;height:36" coordsize="200,143" path="m77,l,,18,6,33,27,54,63r27,41l110,143r90,l200,131,162,119r-8,-10l122,65,98,29,77,xe" fillcolor="black" stroked="f">
                <v:path arrowok="t"/>
              </v:shape>
              <v:shape id="_x0000_s1897" style="position:absolute;left:2161;top:872;width:18;height:6" coordsize="70,26" path="m70,l,18r23,5l40,26,63,18,70,xe" fillcolor="black" stroked="f">
                <v:path arrowok="t"/>
              </v:shape>
              <v:shape id="_x0000_s1898" style="position:absolute;left:2104;top:865;width:48;height:71" coordsize="193,282" path="m155,l,,,11r32,5l43,27r4,39l47,215r-8,45l,270r,12l155,282r,-12l121,267,107,254r-5,-39l102,139r14,l193,139,169,125r-56,-3l102,121r,-55l108,24,120,14r35,-3l155,xe" fillcolor="black" stroked="f">
                <v:path arrowok="t"/>
              </v:shape>
              <v:shape id="_x0000_s1899" style="position:absolute;left:2132;top:865;width:47;height:32" coordsize="189,129" path="m149,l118,7,94,26r-2,l71,70,67,80,40,115,,126r56,3l77,107,94,71,119,47,189,29,178,8,149,xe" fillcolor="black" stroked="f">
                <v:path arrowok="t"/>
              </v:shape>
              <v:shape id="_x0000_s1900" style="position:absolute;left:2189;top:868;width:57;height:70" coordsize="224,280" path="m77,l52,17,21,56,8,88,,133r,11l10,189r25,40l55,250r42,23l146,280r32,-3l224,260r-64,-2l123,249,89,213,82,199,68,156,63,108r,-20l74,45,103,11,138,1,77,xe" fillcolor="black" stroked="f">
                <v:path arrowok="t"/>
              </v:shape>
              <v:shape id="_x0000_s1901" style="position:absolute;left:2209;top:863;width:55;height:70" coordsize="221,278" path="m73,l46,2,,18r61,1l84,22r39,27l140,74r13,42l158,167r-5,49l137,252r-9,9l83,276r64,2l172,259r29,-39l215,188r6,-45l221,131,210,88,185,48,164,28,122,6,73,xe" fillcolor="black" stroked="f">
                <v:path arrowok="t"/>
              </v:shape>
              <v:shape id="_x0000_s1902" style="position:absolute;left:2286;top:908;width:55;height:30" coordsize="222,120" path="m212,r-9,16l175,52r-11,8l116,73,,79r4,5l46,112r46,8l129,114,173,90r5,-4l204,51,222,4,212,xe" fillcolor="black" stroked="f">
                <v:path arrowok="t"/>
              </v:shape>
              <v:shape id="_x0000_s1903" style="position:absolute;left:2276;top:867;width:39;height:61" coordsize="155,244" path="m83,l43,28,25,48,7,89,,136r2,28l14,209r25,35l155,238r-38,-8l82,199r-1,-2l61,156,54,109,61,68,82,30r9,-9l136,7,83,xe" fillcolor="black" stroked="f">
                <v:path arrowok="t"/>
              </v:shape>
              <v:shape id="_x0000_s1904" style="position:absolute;left:2297;top:863;width:42;height:24" coordsize="169,94" path="m65,l47,1,,13r53,7l86,29r14,28l107,81r31,13l160,85r9,-18l168,59,140,21,115,8,65,xe" fillcolor="black" stroked="f">
                <v:path arrowok="t"/>
              </v:shape>
              <v:shape id="_x0000_s1905" style="position:absolute;left:2365;top:870;width:42;height:66" coordsize="168,263" path="m107,l51,r,196l51,197r-9,45l,251r,12l168,263r,-12l125,248,111,236r-4,-40l107,xe" fillcolor="black" stroked="f">
                <v:path arrowok="t"/>
              </v:shape>
              <v:shape id="_x0000_s1906" style="position:absolute;left:2348;top:865;width:70;height:20" coordsize="281,76" path="m281,l13,,,76r16,l32,39,52,22,91,19r28,l175,19r27,l281,xe" fillcolor="black" stroked="f">
                <v:path arrowok="t"/>
              </v:shape>
              <v:shape id="_x0000_s1907" style="position:absolute;left:2398;top:865;width:23;height:20" coordsize="92,76" path="m79,l,19r42,5l63,40,77,76r15,l79,xe" fillcolor="black" stroked="f">
                <v:path arrowok="t"/>
              </v:shape>
              <v:shape id="_x0000_s1908" style="position:absolute;left:2426;top:901;width:70;height:35" coordsize="280,138" path="m246,l125,1r41,4l203,24r11,36l214,62r-20,39l186,105r-47,12l,126r,12l149,138r,l205,132r41,-16l265,100,280,58,271,25,246,xe" fillcolor="black" stroked="f">
                <v:path arrowok="t"/>
              </v:shape>
              <v:shape id="_x0000_s1909" style="position:absolute;left:2452;top:897;width:25;height:1" coordsize="100,4" path="m38,l,1,100,4,38,xe" fillcolor="black" stroked="f">
                <v:path arrowok="t"/>
              </v:shape>
              <v:shape id="_x0000_s1910" style="position:absolute;left:2426;top:865;width:62;height:68" coordsize="246,270" path="m162,l,,,11r32,5l43,27r4,39l47,215r-8,45l,270r139,-9l103,258r,-113l125,145r121,-1l203,129,103,126r,-60l108,24,121,14r41,-3l162,xe" fillcolor="black" stroked="f">
                <v:path arrowok="t"/>
              </v:shape>
              <v:shape id="_x0000_s1911" style="position:absolute;left:2577;top:900;width:50;height:36" coordsize="200,143" path="m75,l,,17,6,32,27,54,63r26,41l109,143r91,l200,131,162,119,152,109,122,65,98,29,75,xe" fillcolor="black" stroked="f">
                <v:path arrowok="t"/>
              </v:shape>
              <v:shape id="_x0000_s1912" style="position:absolute;left:2606;top:872;width:18;height:6" coordsize="71,26" path="m71,l,18r23,5l41,26,62,18,71,xe" fillcolor="black" stroked="f">
                <v:path arrowok="t"/>
              </v:shape>
              <v:shape id="_x0000_s1913" style="position:absolute;left:2548;top:865;width:48;height:71" coordsize="191,282" path="m155,l,,,11r31,5l43,27r3,39l46,215r-9,45l,270r,12l155,282r,-12l121,267,107,254r-5,-39l102,139r14,l191,139,168,125r-55,-3l102,121r,-55l108,24,119,14r36,-3l155,xe" fillcolor="black" stroked="f">
                <v:path arrowok="t"/>
              </v:shape>
              <v:shape id="_x0000_s1914" style="position:absolute;left:2577;top:865;width:47;height:32" coordsize="189,129" path="m149,l116,7,92,26r,l71,70,66,80,39,115,,126r55,3l77,107,93,71,118,47,189,29,178,8,149,xe" fillcolor="black" stroked="f">
                <v:path arrowok="t"/>
              </v:shape>
              <v:shape id="_x0000_s1915" style="position:absolute;left:2634;top:868;width:56;height:70" coordsize="224,280" path="m76,l51,17,21,56,6,88,,133r,11l10,189r24,40l55,250r41,23l146,280r31,-3l224,260r-65,-2l123,249,89,213,81,199,68,156,62,108r,-20l74,45,103,11,138,1,76,xe" fillcolor="black" stroked="f">
                <v:path arrowok="t"/>
              </v:shape>
              <v:shape id="_x0000_s1916" style="position:absolute;left:2654;top:863;width:55;height:70" coordsize="222,278" path="m73,l47,2,,18r62,1l85,22r39,27l140,74r14,42l159,167r-5,49l138,252r-9,9l83,276r65,2l173,259r29,-39l214,188r8,-45l222,131,211,88,185,48,164,28,122,6,73,xe" fillcolor="black" stroked="f">
                <v:path arrowok="t"/>
              </v:shape>
              <v:shape id="_x0000_s1917" style="position:absolute;left:2716;top:923;width:17;height:6" coordsize="66,25" path="m25,l7,7,,25,66,20,46,8,25,xe" fillcolor="black" stroked="f">
                <v:path arrowok="t"/>
              </v:shape>
              <v:shape id="_x0000_s1918" style="position:absolute;left:2757;top:869;width:40;height:67" coordsize="160,266" path="m130,l57,3r,196l52,239,36,252,,254r,12l160,266r,-12l128,250,117,238r-4,-39l113,50r4,-40l130,xe" fillcolor="black" stroked="f">
                <v:path arrowok="t"/>
              </v:shape>
              <v:shape id="_x0000_s1919" style="position:absolute;left:2716;top:865;width:81;height:72" coordsize="326,286" path="m326,l49,r,11l88,24r4,6l95,82r,62l94,188r-5,37l66,249,,254r3,15l43,286,88,274r1,-2l114,232r,l118,194r3,-56l121,19r102,l296,16r30,-5l326,xe" fillcolor="black" stroked="f">
                <v:path arrowok="t"/>
              </v:shape>
              <v:shape id="_x0000_s1920" style="position:absolute;left:2805;top:901;width:70;height:35" coordsize="280,138" path="m246,l125,1r41,4l203,24r12,36l215,62r-21,39l188,105r-49,12l,126r,12l149,138r1,l205,132r41,-16l265,100,280,58,272,25,246,xe" fillcolor="black" stroked="f">
                <v:path arrowok="t"/>
              </v:shape>
              <v:shape id="_x0000_s1921" style="position:absolute;left:2831;top:897;width:25;height:1" coordsize="100,4" path="m38,l,1,100,4,38,xe" fillcolor="black" stroked="f">
                <v:path arrowok="t"/>
              </v:shape>
              <v:shape id="_x0000_s1922" style="position:absolute;left:2805;top:865;width:61;height:68" coordsize="246,270" path="m163,l,,,11r33,5l44,27r4,39l48,215r-9,45l,270r139,-9l103,258r,-113l125,145r121,-1l203,129,103,126r,-60l108,24,121,14r42,-3l163,xe" fillcolor="black" stroked="f">
                <v:path arrowok="t"/>
              </v:shape>
              <v:shape id="_x0000_s1923" style="position:absolute;left:2884;top:865;width:38;height:68" coordsize="150,270" path="m150,l,,,11r32,5l43,27r4,39l47,215r-9,45l,270r141,-9l109,256r-7,-32l102,66r5,-40l119,16r31,-5l150,xe" fillcolor="black" stroked="f">
                <v:path arrowok="t"/>
              </v:shape>
              <v:shape id="_x0000_s1924" style="position:absolute;left:2884;top:865;width:85;height:90" coordsize="339,360" path="m339,l189,r,11l219,16r14,12l236,66r,156l232,256r-35,5l141,261,,270r,12l211,282r52,4l301,302r12,14l326,360r13,l339,270,300,260r-1,-2l292,210r,-144l296,26,309,16r30,-5l339,xe" fillcolor="black" stroked="f">
                <v:path arrowok="t"/>
              </v:shape>
              <v:shape id="_x0000_s1925" style="position:absolute;left:2989;top:909;width:56;height:29" coordsize="223,117" path="m211,r-9,18l173,51r-5,4l121,67,,78r6,5l47,109r48,8l141,109,181,82,206,48,223,5,211,xe" fillcolor="black" stroked="f">
                <v:path arrowok="t"/>
              </v:shape>
              <v:shape id="_x0000_s1926" style="position:absolute;left:2980;top:867;width:30;height:22" coordsize="118,91" path="m74,l35,28,17,49,,91,42,84,45,67,68,29r5,-5l118,9,74,xe" fillcolor="black" stroked="f">
                <v:path arrowok="t"/>
              </v:shape>
              <v:shape id="_x0000_s1927" style="position:absolute;left:2979;top:863;width:66;height:65" coordsize="262,261" path="m142,l127,2,79,14r44,9l158,32r25,28l191,98,47,98,5,105,,154r1,26l13,225r26,36l160,250r-40,-8l80,214,73,204,54,165,47,116r215,l262,115,253,68,228,32,192,10,142,xe" fillcolor="black" stroked="f">
                <v:path arrowok="t"/>
              </v:shape>
              <v:shape id="_x0000_s1928" style="position:absolute;left:3085;top:899;width:40;height:32" coordsize="160,129" path="m75,l,12r25,2l70,28r7,4l95,71r,1l75,112r-9,7l16,128r108,1l146,113,160,72,155,45,127,17,75,xe" fillcolor="black" stroked="f">
                <v:path arrowok="t"/>
              </v:shape>
              <v:shape id="_x0000_s1929" style="position:absolute;left:3053;top:869;width:63;height:67" coordsize="250,266" path="m31,l43,11r2,39l45,199r-7,45l,254r,12l152,266r1,l209,261r41,-15l142,245r-40,-5l102,130r24,-1l201,117r10,-3l119,110r-17,l102,3r17,l31,xe" fillcolor="black" stroked="f">
                <v:path arrowok="t"/>
              </v:shape>
              <v:shape id="_x0000_s1930" style="position:absolute;left:3053;top:865;width:67;height:33" coordsize="267,130" path="m142,l,,,11r31,5l119,19r23,1l186,32r,l208,71r-22,39l172,118r-53,8l211,130r42,-23l267,71,250,28,209,5,196,3,142,xe" fillcolor="black" stroked="f">
                <v:path arrowok="t"/>
              </v:shape>
              <v:shape id="_x0000_s1931" style="position:absolute;left:3137;top:868;width:56;height:70" coordsize="224,280" path="m76,l51,17,21,56,7,88,,133r,11l10,189r25,40l55,250r42,23l146,280r31,-3l224,260r-65,-2l123,249,89,213,81,199,68,156,62,108r,-20l74,45,103,11,138,1,76,xe" fillcolor="black" stroked="f">
                <v:path arrowok="t"/>
              </v:shape>
              <v:shape id="_x0000_s1932" style="position:absolute;left:3156;top:863;width:56;height:70" coordsize="222,278" path="m73,l47,2,,18r62,1l85,22r39,27l140,74r14,42l159,167r-5,49l138,252r-9,9l83,276r65,2l173,259r29,-39l216,188r6,-45l222,131,211,88,185,48,164,28,123,6,73,xe" fillcolor="black" stroked="f">
                <v:path arrowok="t"/>
              </v:shape>
              <v:shape id="_x0000_s1933" style="position:absolute;left:3220;top:869;width:43;height:67" coordsize="174,266" path="m35,l49,11r4,39l53,199r,2l43,245,,254r,12l155,266r,-12l123,250,112,238r-4,-39l108,3r66,l35,xe" fillcolor="black" stroked="f">
                <v:path arrowok="t"/>
              </v:shape>
              <v:shape id="_x0000_s1934" style="position:absolute;left:3220;top:865;width:67;height:20" coordsize="270,76" path="m257,l,,,11r35,5l174,19r9,1l229,28r3,4l254,76r16,l257,xe" fillcolor="black" stroked="f">
                <v:path arrowok="t"/>
              </v:shape>
              <v:shape id="_x0000_s1935" style="position:absolute;left:3294;top:868;width:56;height:70" coordsize="224,280" path="m77,l51,17,22,56,7,88,,133r,11l10,189r24,40l56,250r40,23l146,280r32,-3l224,260r-64,-2l124,249,90,213,82,199,67,156,63,108r,-20l73,45,104,11,139,1,77,xe" fillcolor="black" stroked="f">
                <v:path arrowok="t"/>
              </v:shape>
              <v:shape id="_x0000_s1936" style="position:absolute;left:3314;top:863;width:55;height:70" coordsize="222,278" path="m73,l47,2,,18r62,1l84,22r39,27l140,74r14,42l159,167r-5,49l137,252r-8,9l83,276r64,2l173,259r29,-39l214,188r8,-45l220,131,210,88,185,48,164,28,122,6,73,xe" fillcolor="black" stroked="f">
                <v:path arrowok="t"/>
              </v:shape>
              <v:shape id="_x0000_s1937" style="position:absolute;left:3423;top:954;width:31;height:16" coordsize="125,64" path="m36,l9,8,,28,13,53,46,64,57,63,102,42,125,23,82,11,66,7,36,xe" fillcolor="black" stroked="f">
                <v:path arrowok="t"/>
              </v:shape>
              <v:shape id="_x0000_s1938" style="position:absolute;left:3419;top:865;width:48;height:68" coordsize="194,270" path="m145,l,,,11r25,8l39,34,55,58,166,270r28,-63l118,65,107,32r8,-15l137,11r8,l145,xe" fillcolor="black" stroked="f">
                <v:path arrowok="t"/>
              </v:shape>
              <v:shape id="_x0000_s1939" style="position:absolute;left:3444;top:865;width:60;height:95" coordsize="241,377" path="m241,l140,r,11l160,13r8,5l170,27r-5,24l96,207,68,270,47,319,23,356,,365r43,12l68,334,194,53,205,29,221,16r20,-5l241,xe" fillcolor="black" stroked="f">
                <v:path arrowok="t"/>
              </v:shape>
              <v:shape id="_x0000_s1940" style="position:absolute;left:3520;top:908;width:56;height:30" coordsize="222,120" path="m212,r-9,16l176,52r-13,8l116,73,,79r4,5l45,112r47,8l129,114,173,90r4,-4l205,51,222,4,212,xe" fillcolor="black" stroked="f">
                <v:path arrowok="t"/>
              </v:shape>
              <v:shape id="_x0000_s1941" style="position:absolute;left:3511;top:867;width:38;height:61" coordsize="155,244" path="m84,l43,28,26,48,7,89,,136r2,28l14,209r25,35l155,238r-37,-8l82,199r-1,-2l61,156,55,109,61,68,82,30r9,-9l136,7,84,xe" fillcolor="black" stroked="f">
                <v:path arrowok="t"/>
              </v:shape>
              <v:shape id="_x0000_s1942" style="position:absolute;left:3531;top:863;width:43;height:24" coordsize="168,94" path="m64,l46,1,,13r52,7l85,29,99,57r8,24l137,94r23,-9l168,67r-1,-8l138,21,114,8,64,xe" fillcolor="black" stroked="f">
                <v:path arrowok="t"/>
              </v:shape>
              <v:shape id="_x0000_s1943" style="position:absolute;left:3614;top:900;width:50;height:36" coordsize="200,143" path="m75,l,,17,6,33,27,54,63r26,41l109,143r91,l200,131,162,119,152,109,122,65,98,29,75,xe" fillcolor="black" stroked="f">
                <v:path arrowok="t"/>
              </v:shape>
              <v:shape id="_x0000_s1944" style="position:absolute;left:3643;top:872;width:18;height:6" coordsize="70,26" path="m70,l,18r21,5l40,26,61,18,70,xe" fillcolor="black" stroked="f">
                <v:path arrowok="t"/>
              </v:shape>
              <v:shape id="_x0000_s1945" style="position:absolute;left:3585;top:865;width:48;height:71" coordsize="191,282" path="m155,l,,,11r31,5l43,27r4,39l47,215r-9,45l,270r,12l155,282r,-12l121,267,107,254r-5,-39l102,139r14,l191,139,169,125r-56,-3l102,121r,-55l108,24,120,14r35,-3l155,xe" fillcolor="black" stroked="f">
                <v:path arrowok="t"/>
              </v:shape>
              <v:shape id="_x0000_s1946" style="position:absolute;left:3614;top:865;width:47;height:32" coordsize="189,129" path="m149,l116,7,92,26r,l71,70,66,80,39,115,,126r56,3l77,107,93,71,119,47,189,29,178,8,149,xe" fillcolor="black" stroked="f">
                <v:path arrowok="t"/>
              </v:shape>
              <v:shape id="_x0000_s1947" style="position:absolute;left:3671;top:868;width:56;height:70" coordsize="224,280" path="m77,l51,17,21,56,6,88,,133r,11l10,189r24,40l55,250r42,23l146,280r31,-3l224,260r-64,-2l123,249,89,213,82,199,66,156,63,108r,-20l74,45,103,11,138,1,77,xe" fillcolor="black" stroked="f">
                <v:path arrowok="t"/>
              </v:shape>
              <v:shape id="_x0000_s1948" style="position:absolute;left:3690;top:863;width:56;height:70" coordsize="221,278" path="m73,l46,2,,18r61,1l84,22r39,27l139,74r14,42l158,167r-5,49l137,252r-9,9l83,276r64,2l172,259r29,-39l214,188r7,-45l221,131,210,88,185,48,163,28,122,6,73,xe" fillcolor="black" stroked="f">
                <v:path arrowok="t"/>
              </v:shape>
              <v:shape id="_x0000_s1949" style="position:absolute;left:3779;top:930;width:32;height:8" coordsize="130,32" path="m27,l,8,30,26r45,6l83,32,130,20,73,13,27,xe" fillcolor="black" stroked="f">
                <v:path arrowok="t"/>
              </v:shape>
              <v:shape id="_x0000_s1950" style="position:absolute;left:3751;top:872;width:7;height:3" coordsize="25,10" path="m,l5,10,25,6,,xe" fillcolor="black" stroked="f">
                <v:path arrowok="t"/>
              </v:shape>
              <v:shape id="_x0000_s1951" style="position:absolute;left:3797;top:872;width:35;height:63" coordsize="143,253" path="m104,l,11r9,l51,35r7,9l76,83r6,51l82,136r-7,49l54,222r-8,9l,246r57,7l96,226r24,-31l136,153r7,-48l141,81,129,36,104,xe" fillcolor="black" stroked="f">
                <v:path arrowok="t"/>
              </v:shape>
              <v:shape id="_x0000_s1952" style="position:absolute;left:3751;top:864;width:41;height:105" coordsize="162,423" path="m109,l97,,1,34r25,6l42,43r9,12l54,89r,267l50,394,40,406,8,411r-8,l,423r162,l162,411r-35,-4l113,394r-4,-35l109,273r27,-8l113,234r-4,-45l109,83r4,-3l109,65,109,xe" fillcolor="black" stroked="f">
                <v:path arrowok="t"/>
              </v:shape>
              <v:shape id="_x0000_s1953" style="position:absolute;left:3779;top:863;width:44;height:21" coordsize="177,81" path="m100,l96,,49,14,33,26,,66,4,81,41,51,73,44,177,33,146,10,100,xe" fillcolor="black" stroked="f">
                <v:path arrowok="t"/>
              </v:shape>
              <v:shape id="_x0000_s1954" style="position:absolute;left:3889;top:882;width:38;height:54" coordsize="149,216" path="m103,l47,16r,133l47,150,37,195,,204r,12l149,216r,-12l118,200,107,188r-4,-39l103,xe" fillcolor="black" stroked="f">
                <v:path arrowok="t"/>
              </v:shape>
              <v:shape id="_x0000_s1955" style="position:absolute;left:3842;top:865;width:85;height:71" coordsize="338,282" path="m338,l195,r,11l226,21r10,32l102,194,46,215r-9,45l,270r,12l142,282r,-12l110,260r-8,-36l236,82,292,66r4,-40l308,16r30,-5l338,xe" fillcolor="black" stroked="f">
                <v:path arrowok="t"/>
              </v:shape>
              <v:shape id="_x0000_s1956" style="position:absolute;left:3842;top:865;width:38;height:54" coordsize="149,215" path="m149,l,,,11r31,5l42,27r4,39l46,215r56,-21l102,66r5,-40l118,16r31,-5l149,xe" fillcolor="black" stroked="f">
                <v:path arrowok="t"/>
              </v:shape>
              <v:shape id="_x0000_s1957" style="position:absolute;left:3949;top:870;width:42;height:66" coordsize="167,263" path="m107,l50,r,196l50,197r-9,45l,251r,12l167,263r,-12l124,248,110,236r-3,-40l107,xe" fillcolor="black" stroked="f">
                <v:path arrowok="t"/>
              </v:shape>
              <v:shape id="_x0000_s1958" style="position:absolute;left:3932;top:865;width:70;height:20" coordsize="279,76" path="m279,l12,,,76r15,l31,39,51,22,90,19r28,l175,19r26,l279,xe" fillcolor="black" stroked="f">
                <v:path arrowok="t"/>
              </v:shape>
              <v:shape id="_x0000_s1959" style="position:absolute;left:3982;top:865;width:23;height:20" coordsize="92,76" path="m78,l,19r42,5l63,40,77,76r15,l78,xe" fillcolor="black" stroked="f">
                <v:path arrowok="t"/>
              </v:shape>
              <v:shape id="_x0000_s1960" style="position:absolute;left:4023;top:909;width:55;height:29" coordsize="223,117" path="m212,r-9,18l175,51r-5,4l121,67,,78r7,5l48,109r48,8l141,109,182,82,208,48,223,5,212,xe" fillcolor="black" stroked="f">
                <v:path arrowok="t"/>
              </v:shape>
              <v:shape id="_x0000_s1961" style="position:absolute;left:4014;top:867;width:30;height:22" coordsize="119,91" path="m75,l36,28,18,49,,91,43,84,46,67,70,29r3,-5l119,9,75,xe" fillcolor="black" stroked="f">
                <v:path arrowok="t"/>
              </v:shape>
              <v:shape id="_x0000_s1962" style="position:absolute;left:4013;top:863;width:65;height:65" coordsize="262,261" path="m143,l127,2,80,14r44,9l159,32r25,28l192,98,48,98,5,105,,154r1,26l14,225r25,36l160,250r-39,-8l81,214,73,204,54,165,48,116r214,l262,115,253,68,228,32,193,10,143,xe" fillcolor="black" stroked="f">
                <v:path arrowok="t"/>
              </v:shape>
              <v:shape id="_x0000_s1963" style="position:absolute;left:4084;top:923;width:17;height:6" coordsize="67,25" path="m25,l7,7,,25,67,20,48,8,25,xe" fillcolor="black" stroked="f">
                <v:path arrowok="t"/>
              </v:shape>
              <v:shape id="_x0000_s1964" style="position:absolute;left:4126;top:869;width:40;height:67" coordsize="160,266" path="m130,l58,3r,196l52,239,37,252,,254r,12l160,266r,-12l129,250,117,238r-4,-39l113,50r4,-40l130,xe" fillcolor="black" stroked="f">
                <v:path arrowok="t"/>
              </v:shape>
              <v:shape id="_x0000_s1965" style="position:absolute;left:4084;top:865;width:82;height:72" coordsize="326,286" path="m326,l50,r,11l89,24r3,6l97,82r,62l96,188r-7,37l67,249,,254r4,15l44,286,88,274r1,-2l114,232r,l119,194r2,-56l121,19r103,l296,16r30,-5l326,xe" fillcolor="black" stroked="f">
                <v:path arrowok="t"/>
              </v:shape>
              <v:shape id="_x0000_s1966" style="position:absolute;left:4213;top:904;width:6;height:1" coordsize="25,0" path="m25,l,,12,,25,xe" fillcolor="black" stroked="f">
                <v:path arrowok="t"/>
              </v:shape>
              <v:shape id="_x0000_s1967" style="position:absolute;left:4169;top:902;width:50;height:34" coordsize="200,137" path="m120,l48,94,24,121,,125r,12l77,137,175,9r25,l120,xe" fillcolor="black" stroked="f">
                <v:path arrowok="t"/>
              </v:shape>
              <v:shape id="_x0000_s1968" style="position:absolute;left:4199;top:870;width:46;height:66" coordsize="182,265" path="m152,l55,2,80,5r,112l72,118,,128r80,9l80,198r,1l70,244r-36,9l34,265r148,l182,253r-30,-6l138,234r-2,-36l136,49r4,-37l152,xe" fillcolor="black" stroked="f">
                <v:path arrowok="t"/>
              </v:shape>
              <v:shape id="_x0000_s1969" style="position:absolute;left:4180;top:865;width:65;height:37" coordsize="259,145" path="m259,l122,,65,4,28,20,16,30,,71,2,90r26,32l77,145r72,-10l133,134,88,116r-5,-4l64,72,82,35r2,-3l132,19r97,-2l259,11,259,xe" fillcolor="black" stroked="f">
                <v:path arrowok="t"/>
              </v:shape>
              <v:line id="_x0000_s1970" style="position:absolute" from="1680,961" to="4280,962" strokeweight="0"/>
              <v:line id="_x0000_s1971" style="position:absolute;flip:x" from="3820,961" to="4280,1274" strokeweight="0"/>
              <v:line id="_x0000_s1972" style="position:absolute" from="6100,1370" to="8872,1371" strokeweight="0"/>
              <v:shape id="_x0000_s1973" style="position:absolute;left:6135;top:1243;width:40;height:96" coordsize="160,386" path="m58,r7,41l65,313r-7,45l16,374,,374r,12l160,386r,-12l143,374,103,362r-1,-3l94,313,94,34,58,xe" fillcolor="black" stroked="f">
                <v:path arrowok="t"/>
              </v:shape>
              <v:shape id="_x0000_s1974" style="position:absolute;left:6234;top:1241;width:49;height:98" coordsize="195,390" path="m137,l66,38r,279l58,362,16,378,,378r,12l195,390r,-12l179,378,140,366r-1,-3l130,317r,-272l137,xe" fillcolor="black" stroked="f">
                <v:path arrowok="t"/>
              </v:shape>
              <v:shape id="_x0000_s1975" style="position:absolute;left:6203;top:1235;width:80;height:104" coordsize="317,418" path="m317,l188,,24,327,,418r10,l188,66,259,28,301,12r16,l317,xe" fillcolor="black" stroked="f">
                <v:path arrowok="t"/>
              </v:shape>
              <v:shape id="_x0000_s1976" style="position:absolute;left:6135;top:1235;width:74;height:104" coordsize="296,418" path="m130,l,,,12r40,6l58,32,94,66,272,418r24,-91l130,xe" fillcolor="black" stroked="f">
                <v:path arrowok="t"/>
              </v:shape>
              <v:shape id="_x0000_s1977" style="position:absolute;left:6297;top:1328;width:38;height:12" coordsize="152,49" path="m124,l84,14,,29r7,6l52,49,91,41r11,-5l152,2,124,xe" fillcolor="black" stroked="f">
                <v:path arrowok="t"/>
              </v:shape>
              <v:shape id="_x0000_s1978" style="position:absolute;left:6338;top:1324;width:25;height:16" coordsize="98,64" path="m98,l70,23r-8,2l,53,26,64,58,54,98,17,98,xe" fillcolor="black" stroked="f">
                <v:path arrowok="t"/>
              </v:shape>
              <v:shape id="_x0000_s1979" style="position:absolute;left:6292;top:1294;width:43;height:41" coordsize="173,163" path="m146,l95,18,58,36,44,44,10,74,,110r,14l21,163r84,-15l71,133,57,96,68,64,106,36r11,-6l173,9,146,xe" fillcolor="black" stroked="f">
                <v:path arrowok="t"/>
              </v:shape>
              <v:shape id="_x0000_s1980" style="position:absolute;left:6321;top:1270;width:32;height:67" coordsize="130,272" path="m78,l,6,43,22r6,9l58,79r,12l31,100r27,9l58,217,30,234r28,2l68,272r62,-28l121,241r-6,-13l115,227r-2,-48l113,84r,-12l107,30,78,xe" fillcolor="black" stroked="f">
                <v:path arrowok="t"/>
              </v:shape>
              <v:shape id="_x0000_s1981" style="position:absolute;left:6295;top:1266;width:46;height:25" coordsize="181,99" path="m113,l71,3,30,21,19,31,,70,9,91r20,8l49,92,56,71r,-19l69,28,103,18r78,-6l165,5,113,xe" fillcolor="black" stroked="f">
                <v:path arrowok="t"/>
              </v:shape>
              <v:shape id="_x0000_s1982" style="position:absolute;left:6396;top:1303;width:50;height:36" coordsize="202,144" path="m77,l,2,18,7,33,28,55,65r27,39l110,144r92,l202,132,163,120r-9,-10l123,66,100,30,77,xe" fillcolor="black" stroked="f">
                <v:path arrowok="t"/>
              </v:shape>
              <v:shape id="_x0000_s1983" style="position:absolute;left:6425;top:1275;width:17;height:6" coordsize="69,26" path="m69,l,17r21,5l40,26,61,18,69,xe" fillcolor="black" stroked="f">
                <v:path arrowok="t"/>
              </v:shape>
              <v:shape id="_x0000_s1984" style="position:absolute;left:6367;top:1268;width:48;height:71" coordsize="192,282" path="m154,l,,,11r32,5l44,26r3,40l47,215r-8,45l,270r,12l154,282r,-12l120,267,107,254r-4,-39l103,140r12,l192,138,170,125r-57,-4l103,121r,-55l108,24r12,-9l154,11,154,xe" fillcolor="black" stroked="f">
                <v:path arrowok="t"/>
              </v:shape>
              <v:shape id="_x0000_s1985" style="position:absolute;left:6395;top:1268;width:47;height:32" coordsize="189,129" path="m149,l117,7,93,25r-1,2l70,70,67,80,39,115,,125r57,4l77,107,93,71,120,46,189,29,178,8,149,xe" fillcolor="black" stroked="f">
                <v:path arrowok="t"/>
              </v:shape>
              <v:shape id="_x0000_s1986" style="position:absolute;left:6463;top:1311;width:55;height:30" coordsize="221,120" path="m211,r-9,17l175,51r-13,9l116,72,,80r3,4l44,111r48,9l128,114,172,90r4,-4l204,51,221,4,211,xe" fillcolor="black" stroked="f">
                <v:path arrowok="t"/>
              </v:shape>
              <v:shape id="_x0000_s1987" style="position:absolute;left:6453;top:1270;width:39;height:61" coordsize="155,245" path="m83,l42,28,25,47,6,87,,136r1,28l14,209r25,36l155,237r-38,-7l82,199r-2,-1l60,156,54,109,60,68,82,29r8,-8l136,7,83,xe" fillcolor="black" stroked="f">
                <v:path arrowok="t"/>
              </v:shape>
              <v:shape id="_x0000_s1988" style="position:absolute;left:6474;top:1266;width:42;height:24" coordsize="169,92" path="m64,l46,,,13r53,7l85,29,99,57r8,24l137,92r23,-6l169,67r-2,-9l138,21,114,8,64,xe" fillcolor="black" stroked="f">
                <v:path arrowok="t"/>
              </v:shape>
              <v:shape id="_x0000_s1989" style="position:absolute;left:6575;top:1285;width:37;height:54" coordsize="150,216" path="m103,l48,16r,133l48,150,38,194,,204r,12l150,216r,-12l118,198,107,188r-4,-39l103,xe" fillcolor="black" stroked="f">
                <v:path arrowok="t"/>
              </v:shape>
              <v:shape id="_x0000_s1990" style="position:absolute;left:6528;top:1268;width:84;height:71" coordsize="339,282" path="m339,l195,r,11l227,20r10,34l102,195,47,215r-9,45l,270r,12l142,282r,-12l111,260r-9,-36l237,82,292,66r4,-40l309,16r30,-5l339,xe" fillcolor="black" stroked="f">
                <v:path arrowok="t"/>
              </v:shape>
              <v:shape id="_x0000_s1991" style="position:absolute;left:6528;top:1268;width:37;height:54" coordsize="150,215" path="m150,l,,,11r32,5l43,26r4,40l47,215r55,-20l102,66r5,-40l120,16r30,-5l150,xe" fillcolor="black" stroked="f">
                <v:path arrowok="t"/>
              </v:shape>
              <v:shape id="_x0000_s1992" style="position:absolute;left:6620;top:1275;width:30;height:64" coordsize="119,256" path="m43,r4,40l47,189r-9,45l,244r,12l119,256r,-12l87,240,75,227,71,189,71,19,43,xe" fillcolor="black" stroked="f">
                <v:path arrowok="t"/>
              </v:shape>
              <v:shape id="_x0000_s1993" style="position:absolute;left:6684;top:1275;width:38;height:64" coordsize="150,256" path="m107,l47,19r,170l47,190r-9,44l,244r,12l150,256r,-12l120,240,106,227r-2,-38l104,40,107,xe" fillcolor="black" stroked="f">
                <v:path arrowok="t"/>
              </v:shape>
              <v:shape id="_x0000_s1994" style="position:absolute;left:6620;top:1268;width:51;height:71" coordsize="206,282" path="m109,l,,,11r32,5l43,26,71,45,183,282r23,-74l109,xe" fillcolor="black" stroked="f">
                <v:path arrowok="t"/>
              </v:shape>
              <v:shape id="_x0000_s1995" style="position:absolute;left:6666;top:1268;width:56;height:71" coordsize="224,282" path="m224,l120,,23,208,,282r11,l121,45,181,26,194,16r30,-5l224,xe" fillcolor="black" stroked="f">
                <v:path arrowok="t"/>
              </v:shape>
              <v:shape id="_x0000_s1996" style="position:absolute;left:6737;top:1328;width:38;height:12" coordsize="151,49" path="m124,l84,14,,29r6,6l53,49,92,41r10,-5l151,2,124,xe" fillcolor="black" stroked="f">
                <v:path arrowok="t"/>
              </v:shape>
              <v:shape id="_x0000_s1997" style="position:absolute;left:6777;top:1324;width:25;height:16" coordsize="99,64" path="m99,l72,23,62,25,,53,26,64,59,54,99,17,99,xe" fillcolor="black" stroked="f">
                <v:path arrowok="t"/>
              </v:shape>
              <v:shape id="_x0000_s1998" style="position:absolute;left:6732;top:1294;width:43;height:41" coordsize="172,163" path="m145,l94,18,58,36,45,44,11,74,,110r,14l21,163r84,-15l71,133,57,96,69,64,106,36r12,-6l172,9,145,xe" fillcolor="black" stroked="f">
                <v:path arrowok="t"/>
              </v:shape>
              <v:shape id="_x0000_s1999" style="position:absolute;left:6761;top:1270;width:32;height:67" coordsize="129,272" path="m77,l,6,43,22r6,9l57,79r,12l30,100r27,9l57,217,30,234r27,2l67,272r62,-28l120,241r-5,-13l115,227r-2,-48l113,84,112,72,107,30,77,xe" fillcolor="black" stroked="f">
                <v:path arrowok="t"/>
              </v:shape>
              <v:shape id="_x0000_s2000" style="position:absolute;left:6735;top:1266;width:45;height:25" coordsize="180,99" path="m113,l70,3,30,21,17,31,,70,7,91r21,8l49,92,57,71r,-19l69,28,103,18r77,-6l165,5,113,xe" fillcolor="black" stroked="f">
                <v:path arrowok="t"/>
              </v:shape>
              <v:shape id="_x0000_s2001" style="position:absolute;left:6803;top:1326;width:17;height:6" coordsize="67,25" path="m26,l8,7,,25,67,21,47,8,26,xe" fillcolor="black" stroked="f">
                <v:path arrowok="t"/>
              </v:shape>
              <v:shape id="_x0000_s2002" style="position:absolute;left:6845;top:1272;width:40;height:67" coordsize="160,266" path="m129,l56,3r,196l51,239,35,252,,254r,12l160,266r,-12l128,248,115,238r-3,-39l112,50r5,-40l129,xe" fillcolor="black" stroked="f">
                <v:path arrowok="t"/>
              </v:shape>
              <v:shape id="_x0000_s2003" style="position:absolute;left:6803;top:1268;width:82;height:72" coordsize="327,286" path="m327,l50,r,11l89,24r3,7l96,82r,62l95,188r-5,37l67,250,,254r4,15l43,286,89,273r1,-2l114,232r,l119,195r1,-57l120,19r103,l296,16r31,-5l327,xe" fillcolor="black" stroked="f">
                <v:path arrowok="t"/>
              </v:shape>
              <v:shape id="_x0000_s2004" style="position:absolute;left:6892;top:1305;width:70;height:34" coordsize="279,138" path="m245,l124,1r42,4l203,24r11,36l214,62r-20,39l186,106r-48,11l,126r,12l148,138r,l205,132r40,-16l264,100,279,57,271,25,245,xe" fillcolor="black" stroked="f">
                <v:path arrowok="t"/>
              </v:shape>
              <v:shape id="_x0000_s2005" style="position:absolute;left:6918;top:1300;width:25;height:1" coordsize="100,4" path="m38,l,,100,4,38,xe" fillcolor="black" stroked="f">
                <v:path arrowok="t"/>
              </v:shape>
              <v:shape id="_x0000_s2006" style="position:absolute;left:6892;top:1268;width:62;height:68" coordsize="245,270" path="m162,l,,,11r31,5l43,26r3,40l46,215r-7,45l,270r138,-9l103,258r,-113l124,145r121,-1l203,129,103,125r,-59l108,24r13,-9l162,11,162,xe" fillcolor="black" stroked="f">
                <v:path arrowok="t"/>
              </v:shape>
              <v:shape id="_x0000_s2007" style="position:absolute;left:6971;top:1268;width:59;height:71" coordsize="235,282" path="m149,l,,,11r31,6l44,31r3,35l47,215r-9,45l,270r,12l149,282r,-12l117,264,104,251r-2,-36l102,145r133,l102,126r,-60l106,28,118,16r31,-5l149,xe" fillcolor="black" stroked="f">
                <v:path arrowok="t"/>
              </v:shape>
              <v:shape id="_x0000_s2008" style="position:absolute;left:6997;top:1268;width:59;height:71" coordsize="237,282" path="m237,l87,r,11l120,17r11,14l133,66r,60l,126r133,19l133,215r,1l125,260,87,270r,12l237,282r,-12l204,264,193,251r-3,-36l190,66r3,-38l206,16r31,-5l237,xe" fillcolor="black" stroked="f">
                <v:path arrowok="t"/>
              </v:shape>
              <v:shape id="_x0000_s2009" style="position:absolute;left:7071;top:1328;width:38;height:12" coordsize="151,49" path="m125,l85,14,,29r8,6l53,49,92,41r10,-5l151,2,125,xe" fillcolor="black" stroked="f">
                <v:path arrowok="t"/>
              </v:shape>
              <v:shape id="_x0000_s2010" style="position:absolute;left:7112;top:1324;width:24;height:16" coordsize="98,64" path="m98,l70,23r-9,2l,53,25,64,58,54,98,17,98,xe" fillcolor="black" stroked="f">
                <v:path arrowok="t"/>
              </v:shape>
              <v:shape id="_x0000_s2011" style="position:absolute;left:7066;top:1294;width:43;height:41" coordsize="171,163" path="m145,l94,18,58,36,44,44,10,74,,110r,14l20,163r85,-15l71,133,57,96,68,64,106,36r11,-6l171,9,145,xe" fillcolor="black" stroked="f">
                <v:path arrowok="t"/>
              </v:shape>
              <v:shape id="_x0000_s2012" style="position:absolute;left:7095;top:1270;width:32;height:67" coordsize="129,272" path="m78,l,6,42,22r7,9l56,79r,12l30,100r26,9l56,217,30,234r26,2l68,272r61,-28l121,241r-7,-13l114,227r-1,-48l113,84r,-12l107,30,78,xe" fillcolor="black" stroked="f">
                <v:path arrowok="t"/>
              </v:shape>
              <v:shape id="_x0000_s2013" style="position:absolute;left:7069;top:1266;width:45;height:25" coordsize="182,99" path="m114,l72,3,31,21,19,31,,70,9,91r20,8l49,92,57,71r,-19l70,28,104,18r78,-6l165,5,114,xe" fillcolor="black" stroked="f">
                <v:path arrowok="t"/>
              </v:shape>
              <v:shape id="_x0000_s2014" style="position:absolute;left:7181;top:1307;width:6;height:1" coordsize="25,0" path="m25,l,,11,,25,xe" fillcolor="black" stroked="f">
                <v:path arrowok="t"/>
              </v:shape>
              <v:shape id="_x0000_s2015" style="position:absolute;left:7137;top:1305;width:50;height:34" coordsize="200,137" path="m120,l48,93,23,121,,125r,12l77,137,175,9r25,l120,xe" fillcolor="black" stroked="f">
                <v:path arrowok="t"/>
              </v:shape>
              <v:shape id="_x0000_s2016" style="position:absolute;left:7167;top:1273;width:45;height:66" coordsize="182,265" path="m152,l55,2,80,6r,111l72,117,,128r80,9l80,198r,1l70,243,32,253r,12l182,265r,-12l151,247,138,234r-2,-36l136,49r2,-37l152,xe" fillcolor="black" stroked="f">
                <v:path arrowok="t"/>
              </v:shape>
              <v:shape id="_x0000_s2017" style="position:absolute;left:7147;top:1268;width:65;height:37" coordsize="260,145" path="m260,l123,,66,4,29,20,17,31,,71,3,90r26,32l78,145r72,-11l133,134,89,117r-6,-5l65,72,82,35r3,-3l133,19r97,-2l260,11,260,xe" fillcolor="black" stroked="f">
                <v:path arrowok="t"/>
              </v:shape>
              <v:shape id="_x0000_s2018" style="position:absolute;left:7263;top:1272;width:60;height:67" coordsize="237,266" path="m32,l43,10r4,40l47,199r-8,45l,254r,12l150,266r,-12l119,248,107,238r-3,-39l104,3r133,l32,xe" fillcolor="black" stroked="f">
                <v:path arrowok="t"/>
              </v:shape>
              <v:shape id="_x0000_s2019" style="position:absolute;left:7263;top:1268;width:85;height:71" coordsize="339,282" path="m339,l,,,11r32,5l237,19r,196l237,216r-10,44l191,270r,12l339,282r,-12l308,264,296,254r-3,-39l293,66r5,-40l309,16r30,-5l339,xe" fillcolor="black" stroked="f">
                <v:path arrowok="t"/>
              </v:shape>
              <v:shape id="_x0000_s2020" style="position:absolute;left:7358;top:1271;width:56;height:70" coordsize="224,281" path="m77,l52,18,22,57,8,89,,134r1,11l12,190r23,40l56,251r41,23l146,281r32,-3l224,261r-63,-2l124,250,91,214,82,199,68,157,63,109,64,89,75,46,103,11,140,2,77,xe" fillcolor="black" stroked="f">
                <v:path arrowok="t"/>
              </v:shape>
              <v:shape id="_x0000_s2021" style="position:absolute;left:7377;top:1266;width:55;height:70" coordsize="222,278" path="m73,l48,1,,17r63,2l84,23r39,26l140,73r15,42l159,167r-5,49l137,252r-9,9l84,276r63,2l174,259r28,-39l215,188r7,-45l222,131,210,87,186,48,165,28,123,6,73,xe" fillcolor="black" stroked="f">
                <v:path arrowok="t"/>
              </v:shape>
              <v:shape id="_x0000_s2022" style="position:absolute;left:7442;top:1272;width:59;height:67" coordsize="236,266" path="m31,l43,10r4,40l47,199r-9,45l,254r,12l149,266r,-12l117,248,106,238r-4,-39l102,3r134,l31,xe" fillcolor="black" stroked="f">
                <v:path arrowok="t"/>
              </v:shape>
              <v:shape id="_x0000_s2023" style="position:absolute;left:7442;top:1268;width:85;height:71" coordsize="339,282" path="m339,l,,,11r31,5l236,19r,196l236,216r-9,44l189,270r,12l339,282r,-12l307,264,296,254r-4,-39l292,66r4,-40l309,16r30,-5l339,xe" fillcolor="black" stroked="f">
                <v:path arrowok="t"/>
              </v:shape>
              <v:shape id="_x0000_s2024" style="position:absolute;left:7558;top:1333;width:32;height:8" coordsize="131,32" path="m26,l,6,31,26r43,6l83,32,131,20,73,13,26,xe" fillcolor="black" stroked="f">
                <v:path arrowok="t"/>
              </v:shape>
              <v:shape id="_x0000_s2025" style="position:absolute;left:7531;top:1275;width:6;height:3" coordsize="24,10" path="m,l4,10,24,6,,xe" fillcolor="black" stroked="f">
                <v:path arrowok="t"/>
              </v:shape>
              <v:shape id="_x0000_s2026" style="position:absolute;left:7576;top:1275;width:36;height:63" coordsize="142,253" path="m105,l,11r10,l52,34r7,11l77,84r5,50l82,136r-6,50l55,222r-10,9l,246r58,7l97,226r23,-31l137,153r5,-48l141,80,128,37,105,xe" fillcolor="black" stroked="f">
                <v:path arrowok="t"/>
              </v:shape>
              <v:shape id="_x0000_s2027" style="position:absolute;left:7530;top:1267;width:41;height:105" coordsize="163,423" path="m110,l97,,3,34r24,6l43,43r9,12l55,89r,267l51,394,41,406,9,411r-9,l,423r163,l163,411r-35,-4l115,394r-5,-37l110,271r26,-6l114,234r-4,-45l110,83r4,-3l110,65,110,xe" fillcolor="black" stroked="f">
                <v:path arrowok="t"/>
              </v:shape>
              <v:shape id="_x0000_s2028" style="position:absolute;left:7558;top:1266;width:44;height:21" coordsize="178,81" path="m99,l96,,49,13,33,26,,66,4,81,40,51,73,44,178,33,147,10,99,xe" fillcolor="black" stroked="f">
                <v:path arrowok="t"/>
              </v:shape>
              <v:shape id="_x0000_s2029" style="position:absolute;left:7629;top:1328;width:38;height:12" coordsize="151,49" path="m124,l83,14,,29r6,6l52,49,91,41r11,-5l151,2,124,xe" fillcolor="black" stroked="f">
                <v:path arrowok="t"/>
              </v:shape>
              <v:shape id="_x0000_s2030" style="position:absolute;left:7669;top:1324;width:25;height:16" coordsize="98,64" path="m98,l72,23,61,25,,53,26,64,59,54,98,17,98,xe" fillcolor="black" stroked="f">
                <v:path arrowok="t"/>
              </v:shape>
              <v:shape id="_x0000_s2031" style="position:absolute;left:7624;top:1294;width:43;height:41" coordsize="173,163" path="m146,l95,18,59,36,44,44,10,74,,110r1,14l22,163r83,-15l72,133,57,96,69,64,107,36r12,-6l173,9,146,xe" fillcolor="black" stroked="f">
                <v:path arrowok="t"/>
              </v:shape>
              <v:shape id="_x0000_s2032" style="position:absolute;left:7653;top:1270;width:32;height:67" coordsize="128,272" path="m77,l,6,43,22r5,9l57,79r,12l30,100r27,9l57,217,30,234r27,2l67,272r61,-28l120,241r-5,-13l115,227r-3,-48l112,84r,-12l107,30,77,xe" fillcolor="black" stroked="f">
                <v:path arrowok="t"/>
              </v:shape>
              <v:shape id="_x0000_s2033" style="position:absolute;left:7627;top:1266;width:45;height:25" coordsize="180,99" path="m113,l70,3,29,21,17,31,,70,7,91r20,8l49,92,56,71r,-19l69,28,103,18r77,-6l165,5,113,xe" fillcolor="black" stroked="f">
                <v:path arrowok="t"/>
              </v:shape>
              <v:shape id="_x0000_s2034" style="position:absolute;left:7730;top:1302;width:40;height:32" coordsize="161,129" path="m75,l,12r26,3l70,27r6,5l95,71r,1l76,112r-10,7l16,128r110,1l146,113,161,72,154,45,127,17,75,xe" fillcolor="black" stroked="f">
                <v:path arrowok="t"/>
              </v:shape>
              <v:shape id="_x0000_s2035" style="position:absolute;left:7698;top:1272;width:63;height:67" coordsize="252,266" path="m31,l42,10r4,40l46,199r-7,45l,254r,12l153,266r,l209,261r43,-15l142,245r-40,-5l102,130r24,-1l201,117r11,-3l121,110r-19,l102,3r17,l31,xe" fillcolor="black" stroked="f">
                <v:path arrowok="t"/>
              </v:shape>
              <v:shape id="_x0000_s2036" style="position:absolute;left:7698;top:1268;width:67;height:33" coordsize="268,130" path="m143,l,,,11r31,5l119,19r23,1l186,32r1,l207,71r-20,39l173,118r-52,8l212,130r42,-23l268,71,252,28,210,5,196,3,143,xe" fillcolor="black" stroked="f">
                <v:path arrowok="t"/>
              </v:shape>
              <v:shape id="_x0000_s2037" style="position:absolute;left:7809;top:1303;width:50;height:36" coordsize="200,144" path="m77,l,2,17,7,32,28,54,65r26,39l109,144r91,l200,132,162,120r-9,-10l122,66,99,30,77,xe" fillcolor="black" stroked="f">
                <v:path arrowok="t"/>
              </v:shape>
              <v:shape id="_x0000_s2038" style="position:absolute;left:7838;top:1275;width:17;height:6" coordsize="69,26" path="m69,l,17r21,5l40,26,62,18,69,xe" fillcolor="black" stroked="f">
                <v:path arrowok="t"/>
              </v:shape>
              <v:shape id="_x0000_s2039" style="position:absolute;left:7780;top:1268;width:48;height:71" coordsize="193,282" path="m155,l,,,11r31,5l44,26r2,40l46,215r-7,45l,270r,12l155,282r,-12l121,267,107,254r-4,-39l103,140r13,l193,138,170,125r-57,-4l103,121r,-55l108,24r13,-9l155,11,155,xe" fillcolor="black" stroked="f">
                <v:path arrowok="t"/>
              </v:shape>
              <v:shape id="_x0000_s2040" style="position:absolute;left:7808;top:1268;width:47;height:32" coordsize="189,129" path="m149,l117,7,93,25r-1,2l71,70,67,80,39,115,,125r57,4l77,107,93,71,120,46,189,29,178,8,149,xe" fillcolor="black" stroked="f">
                <v:path arrowok="t"/>
              </v:shape>
              <v:shape id="_x0000_s2041" style="position:absolute;left:7871;top:1328;width:38;height:12" coordsize="151,49" path="m125,l83,14,,29r7,6l53,49,92,41r10,-5l151,2,125,xe" fillcolor="black" stroked="f">
                <v:path arrowok="t"/>
              </v:shape>
              <v:shape id="_x0000_s2042" style="position:absolute;left:7912;top:1324;width:24;height:16" coordsize="98,64" path="m98,l71,23,61,25,,53,26,64,59,54,98,17,98,xe" fillcolor="black" stroked="f">
                <v:path arrowok="t"/>
              </v:shape>
              <v:shape id="_x0000_s2043" style="position:absolute;left:7866;top:1294;width:43;height:41" coordsize="172,163" path="m146,l94,18,59,36,44,44,10,74,,110r1,14l21,163r83,-15l72,133,57,96,68,64,107,36r11,-6l172,9,146,xe" fillcolor="black" stroked="f">
                <v:path arrowok="t"/>
              </v:shape>
              <v:shape id="_x0000_s2044" style="position:absolute;left:7895;top:1270;width:32;height:67" coordsize="129,272" path="m78,l,6,42,22r7,9l57,79r,12l31,100r26,9l57,217,31,234r26,2l68,272r61,-28l120,241r-5,-13l114,227r-1,-48l113,84r,-12l107,30,78,xe" fillcolor="black" stroked="f">
                <v:path arrowok="t"/>
              </v:shape>
              <v:shape id="_x0000_s2045" style="position:absolute;left:7869;top:1266;width:45;height:25" coordsize="181,99" path="m113,l71,3,29,21,18,31,,70,8,91r20,8l50,92,57,71,56,52,70,28,103,18r78,-6l165,5,113,xe" fillcolor="black" stroked="f">
                <v:path arrowok="t"/>
              </v:shape>
              <v:shape id="_x0000_s2046" style="position:absolute;left:7982;top:1326;width:28;height:12" coordsize="115,48" path="m9,l,8,22,25,62,48r53,-9l101,38,57,26,9,xe" fillcolor="black" stroked="f">
                <v:path arrowok="t"/>
              </v:shape>
              <v:shape id="_x0000_s2047" style="position:absolute;left:7987;top:1268;width:23;height:22" coordsize="91,88" path="m13,l,,,88r12,l25,52,52,20,91,9,27,4,13,xe" fillcolor="black" stroked="f">
                <v:path arrowok="t"/>
              </v:shape>
              <v:shape id="_x0000_s2048" style="position:absolute;left:7994;top:1266;width:49;height:75" coordsize="195,298" path="m78,l76,,25,8,,12r64,5l106,33r16,34l122,68r-19,42l93,119,44,130r,18l85,154r35,21l131,213r,4l114,259r-3,1l67,276r-53,9l28,291r52,7l126,293r39,-21l180,258r15,-42l187,182,155,154,102,137r28,-9l169,102,182,67,180,53,153,18,129,6,78,xe" fillcolor="black" stroked="f">
                <v:path arrowok="t"/>
              </v:shape>
              <v:shape id="_x0000_s2049" style="position:absolute;left:8060;top:1328;width:37;height:12" coordsize="152,49" path="m125,l84,14,,29r7,6l53,49,92,41r10,-5l152,2,125,xe" fillcolor="black" stroked="f">
                <v:path arrowok="t"/>
              </v:shape>
              <v:shape id="_x0000_s2050" style="position:absolute;left:8100;top:1324;width:24;height:16" coordsize="98,64" path="m98,l71,23,61,25,,53,26,64,59,54,98,17,98,xe" fillcolor="black" stroked="f">
                <v:path arrowok="t"/>
              </v:shape>
              <v:shape id="_x0000_s2051" style="position:absolute;left:8054;top:1294;width:43;height:41" coordsize="173,163" path="m146,l94,18,59,36,44,44,10,74,,110r1,14l21,163r84,-15l72,133,57,96,68,64,107,36r11,-6l173,9,146,xe" fillcolor="black" stroked="f">
                <v:path arrowok="t"/>
              </v:shape>
              <v:shape id="_x0000_s2052" style="position:absolute;left:8083;top:1270;width:32;height:67" coordsize="129,272" path="m78,l,6,42,22r7,9l58,79r,12l31,100r27,9l58,217,31,234r27,2l68,272r61,-28l121,241r-5,-13l114,227r-1,-48l113,84r,-12l107,30,78,xe" fillcolor="black" stroked="f">
                <v:path arrowok="t"/>
              </v:shape>
              <v:shape id="_x0000_s2053" style="position:absolute;left:8057;top:1266;width:45;height:25" coordsize="180,99" path="m112,l70,3,29,21,17,31,,70,7,91r20,8l49,92,56,71,55,52,69,28,102,18r78,-6l165,5,112,xe" fillcolor="black" stroked="f">
                <v:path arrowok="t"/>
              </v:shape>
            </v:group>
            <v:shape id="_x0000_s2054" style="position:absolute;left:2813;top:1667;width:12;height:13" coordsize="49,49" path="m,25l34,49,49,,,25xe" fillcolor="black" stroked="f">
              <v:path arrowok="t"/>
            </v:shape>
            <v:shape id="_x0000_s2055" style="position:absolute;left:2813;top:1667;width:12;height:13" coordsize="49,49" path="m,25l34,49,49,,,25xe" filled="f" strokeweight="0">
              <v:path arrowok="t"/>
            </v:shape>
            <v:shape id="_x0000_s2056" style="position:absolute;left:2821;top:1667;width:11;height:13" coordsize="43,49" path="m,49l43,44,15,,,49xe" fillcolor="black" stroked="f">
              <v:path arrowok="t"/>
            </v:shape>
            <v:shape id="_x0000_s2057" style="position:absolute;left:2821;top:1667;width:11;height:13" coordsize="43,49" path="m,49l43,44,15,,,49xe" filled="f" strokeweight="0">
              <v:path arrowok="t"/>
            </v:shape>
            <v:shape id="_x0000_s2058" style="position:absolute;left:2825;top:1667;width:13;height:12" coordsize="55,44" path="m28,44l55,13,,,28,44xe" fillcolor="black" stroked="f">
              <v:path arrowok="t"/>
            </v:shape>
            <v:shape id="_x0000_s2059" style="position:absolute;left:2825;top:1667;width:13;height:12" coordsize="55,44" path="m28,44l55,13,,,28,44xe" filled="f" strokeweight="0">
              <v:path arrowok="t"/>
            </v:shape>
            <v:shape id="_x0000_s2060" style="position:absolute;left:2825;top:1661;width:13;height:10" coordsize="55,39" path="m55,39l48,,,26,55,39xe" fillcolor="black" stroked="f">
              <v:path arrowok="t"/>
            </v:shape>
            <v:shape id="_x0000_s2061" style="position:absolute;left:2825;top:1661;width:13;height:10" coordsize="55,39" path="m55,39l48,,,26,55,39xe" filled="f" strokeweight="0">
              <v:path arrowok="t"/>
            </v:shape>
            <v:shape id="_x0000_s2062" style="position:absolute;left:2825;top:1655;width:12;height:12" coordsize="48,50" path="m48,24l14,,,50,48,24xe" fillcolor="black" stroked="f">
              <v:path arrowok="t"/>
            </v:shape>
            <v:shape id="_x0000_s2063" style="position:absolute;left:2825;top:1655;width:12;height:12" coordsize="48,50" path="m48,24l14,,,50,48,24xe" filled="f" strokeweight="0">
              <v:path arrowok="t"/>
            </v:shape>
            <v:shape id="_x0000_s2064" style="position:absolute;left:2818;top:1655;width:10;height:12" coordsize="43,50" path="m43,l,5,29,50,43,xe" fillcolor="black" stroked="f">
              <v:path arrowok="t"/>
            </v:shape>
            <v:shape id="_x0000_s2065" style="position:absolute;left:2818;top:1655;width:10;height:12" coordsize="43,50" path="m43,l,5,29,50,43,xe" filled="f" strokeweight="0">
              <v:path arrowok="t"/>
            </v:shape>
            <v:line id="_x0000_s2066" style="position:absolute;flip:x y" from="3342,1287" to="4702,1999" strokeweight="0"/>
            <v:shape id="_x0000_s2067" style="position:absolute;left:3328;top:1276;width:14;height:11" coordsize="54,45" path="m25,l,31,54,45,25,xe" fillcolor="black" stroked="f">
              <v:path arrowok="t"/>
            </v:shape>
            <v:shape id="_x0000_s2068" style="position:absolute;left:3328;top:1276;width:14;height:11" coordsize="54,45" path="m25,l,31,54,45,25,xe" filled="f" strokeweight="0">
              <v:path arrowok="t"/>
            </v:shape>
            <v:shape id="_x0000_s2069" style="position:absolute;left:3328;top:1284;width:14;height:9" coordsize="54,39" path="m,l5,39,54,14,,xe" fillcolor="black" stroked="f">
              <v:path arrowok="t"/>
            </v:shape>
            <v:shape id="_x0000_s2070" style="position:absolute;left:3328;top:1284;width:14;height:9" coordsize="54,39" path="m,l5,39,54,14,,xe" filled="f" strokeweight="0">
              <v:path arrowok="t"/>
            </v:shape>
            <v:shape id="_x0000_s2071" style="position:absolute;left:3330;top:1287;width:12;height:12" coordsize="49,49" path="m,25l34,49,49,,,25xe" fillcolor="black" stroked="f">
              <v:path arrowok="t"/>
            </v:shape>
            <v:shape id="_x0000_s2072" style="position:absolute;left:3330;top:1287;width:12;height:12" coordsize="49,49" path="m,25l34,49,49,,,25xe" filled="f" strokeweight="0">
              <v:path arrowok="t"/>
            </v:shape>
            <v:shape id="_x0000_s2073" style="position:absolute;left:3338;top:1287;width:11;height:12" coordsize="43,49" path="m,49l43,45,15,,,49xe" fillcolor="black" stroked="f">
              <v:path arrowok="t"/>
            </v:shape>
            <v:shape id="_x0000_s2074" style="position:absolute;left:3338;top:1287;width:11;height:12" coordsize="43,49" path="m,49l43,45,15,,,49xe" filled="f" strokeweight="0">
              <v:path arrowok="t"/>
            </v:shape>
            <v:shape id="_x0000_s2075" style="position:absolute;left:3342;top:1287;width:13;height:11" coordsize="55,45" path="m28,45l55,14,,,28,45xe" fillcolor="black" stroked="f">
              <v:path arrowok="t"/>
            </v:shape>
            <v:shape id="_x0000_s2076" style="position:absolute;left:3342;top:1287;width:13;height:11" coordsize="55,45" path="m28,45l55,14,,,28,45xe" filled="f" strokeweight="0">
              <v:path arrowok="t"/>
            </v:shape>
            <v:shape id="_x0000_s2077" style="position:absolute;left:3342;top:1281;width:13;height:9" coordsize="55,39" path="m55,39l48,,,25,55,39xe" fillcolor="black" stroked="f">
              <v:path arrowok="t"/>
            </v:shape>
            <v:shape id="_x0000_s2078" style="position:absolute;left:3342;top:1281;width:13;height:9" coordsize="55,39" path="m55,39l48,,,25,55,39xe" filled="f" strokeweight="0">
              <v:path arrowok="t"/>
            </v:shape>
            <v:shape id="_x0000_s2079" style="position:absolute;left:3342;top:1275;width:12;height:12" coordsize="48,49" path="m48,24l14,,,49,48,24xe" fillcolor="black" stroked="f">
              <v:path arrowok="t"/>
            </v:shape>
            <v:shape id="_x0000_s2080" style="position:absolute;left:3342;top:1275;width:12;height:12" coordsize="48,49" path="m48,24l14,,,49,48,24xe" filled="f" strokeweight="0">
              <v:path arrowok="t"/>
            </v:shape>
            <v:shape id="_x0000_s2081" style="position:absolute;left:3335;top:1275;width:10;height:12" coordsize="43,49" path="m43,l,4,29,49,43,xe" fillcolor="black" stroked="f">
              <v:path arrowok="t"/>
            </v:shape>
            <v:shape id="_x0000_s2082" style="position:absolute;left:3335;top:1275;width:10;height:12" coordsize="43,49" path="m43,l,4,29,49,43,xe" filled="f" strokeweight="0">
              <v:path arrowok="t"/>
            </v:shape>
            <v:shape id="_x0000_s2083" style="position:absolute;left:3259;top:1239;width:55;height:25" coordsize="220,97" path="m202,l182,17,131,50r-21,4l,33,12,71,47,95r9,2l121,87,170,59,220,17,202,xe" fillcolor="black" stroked="f">
              <v:path arrowok="t"/>
            </v:shape>
            <v:shape id="_x0000_s2084" style="position:absolute;left:3275;top:1143;width:12;height:7" coordsize="51,30" path="m3,l,21r51,9l3,xe" fillcolor="black" stroked="f">
              <v:path arrowok="t"/>
            </v:shape>
            <v:shape id="_x0000_s2085" style="position:absolute;left:3259;top:1143;width:65;height:110" coordsize="259,441" path="m259,24l65,r48,30l136,44r7,22l141,70r-23,66l21,358,,420r110,21l99,432,95,415r15,-42l259,24xe" fillcolor="black" stroked="f">
              <v:path arrowok="t"/>
            </v:shape>
            <v:shape id="_x0000_s2086" style="position:absolute;left:3312;top:1095;width:28;height:27" coordsize="111,109" path="m60,l20,4,,39,13,81r36,28l91,103,111,70,98,27,60,xe" fillcolor="black" stroked="f">
              <v:path arrowok="t"/>
            </v:shape>
            <v:shape id="_x0000_s2087" style="position:absolute;left:2754;top:1373;width:27;height:17" coordsize="109,66" path="m91,l73,15,23,47,,51,48,66,109,19,91,xe" fillcolor="black" stroked="f">
              <v:path arrowok="t"/>
            </v:shape>
            <v:shape id="_x0000_s2088" style="position:absolute;left:2700;top:1314;width:21;height:19" coordsize="86,77" path="m86,l18,34,,77,82,34,86,xe" fillcolor="black" stroked="f">
              <v:path arrowok="t"/>
            </v:shape>
            <v:shape id="_x0000_s2089" style="position:absolute;left:2720;top:1273;width:86;height:124" coordsize="345,498" path="m345,70l103,,96,18r19,6l149,37r11,10l163,57,151,76,129,93,77,125,4,163,,197r13,94l27,377r11,60l48,470r35,28l144,491r41,-24l137,452,117,424r,-3l106,370,91,275,83,221,72,157r51,-27l136,124,203,95,265,80r2,l338,88r7,-18xe" fillcolor="black" stroked="f">
              <v:path arrowok="t"/>
            </v:shape>
            <v:shape id="_x0000_s2090" style="position:absolute;left:2707;top:1195;width:11;height:6" coordsize="41,25" path="m2,l,19r41,6l2,xe" fillcolor="black" stroked="f">
              <v:path arrowok="t"/>
            </v:shape>
            <v:shape id="_x0000_s2091" style="position:absolute;left:2659;top:1195;width:98;height:182" coordsize="390,728" path="m390,24l196,r39,25l264,42r8,26l267,91r-22,48l,703r85,25l162,553r18,-43l390,24xe" fillcolor="black" stroked="f">
              <v:path arrowok="t"/>
            </v:shape>
            <v:line id="_x0000_s2092" style="position:absolute" from="2736,1431" to="4702,1999" strokeweight="0"/>
            <v:shape id="_x0000_s2093" style="position:absolute;left:2898;top:1867;width:28;height:16" coordsize="109,66" path="m91,l74,16,23,48,,51,49,66,109,19,91,xe" fillcolor="black" stroked="f">
              <v:path arrowok="t"/>
            </v:shape>
            <v:shape id="_x0000_s2094" style="position:absolute;left:2844;top:1807;width:21;height:19" coordsize="86,76" path="m86,l16,35,,76,82,33,86,xe" fillcolor="black" stroked="f">
              <v:path arrowok="t"/>
            </v:shape>
            <v:shape id="_x0000_s2095" style="position:absolute;left:2864;top:1766;width:86;height:125" coordsize="344,499" path="m344,70l103,,94,20r20,5l148,38r12,10l162,59,150,76,127,94,75,126,4,164,,197r12,94l25,377r13,60l48,470r34,29l143,492r42,-24l136,453,117,424r-1,-2l106,372,91,275,82,222,72,158r51,-27l136,124,203,95,264,82r3,l336,90r8,-20xe" fillcolor="black" stroked="f">
              <v:path arrowok="t"/>
            </v:shape>
            <v:shape id="_x0000_s2096" style="position:absolute;left:2852;top:1688;width:10;height:7" coordsize="41,26" path="m2,l,20r41,6l2,xe" fillcolor="black" stroked="f">
              <v:path arrowok="t"/>
            </v:shape>
            <v:shape id="_x0000_s2097" style="position:absolute;left:2803;top:1688;width:98;height:182" coordsize="392,728" path="m392,23l197,r39,26l265,43r7,24l267,91r-20,47l,703r87,25l164,552r16,-41l392,23xe" fillcolor="black" stroked="f">
              <v:path arrowok="t"/>
            </v:shape>
            <v:shape id="_x0000_s2098" style="position:absolute;left:2974;top:1730;width:44;height:73" coordsize="175,293" path="m,286l33,131,52,58,57,43,92,2r,l136,r,l167,20r,l175,51r,l167,76r,l139,122r-23,34l24,293,,286xe" fillcolor="black" stroked="f">
              <v:path arrowok="t"/>
            </v:shape>
            <v:shape id="_x0000_s2099" style="position:absolute;left:6416;top:2842;width:38;height:20" coordsize="151,80" path="m71,l10,35,,80,46,43,86,29r65,4l71,xe" fillcolor="black" stroked="f">
              <v:path arrowok="t"/>
            </v:shape>
            <v:shape id="_x0000_s2100" style="position:absolute;left:6407;top:2839;width:89;height:115" coordsize="354,460" path="m231,3l214,,146,,108,12r80,33l189,45r57,44l253,104r9,70l257,210r-19,63l207,331r-9,13l152,393r-47,29l64,432,,429r76,31l145,447r43,-18l239,395r47,-47l314,311r27,-59l354,190r-1,-55l326,72,296,38,231,3xe" fillcolor="black" stroked="f">
              <v:path arrowok="t"/>
            </v:shape>
            <v:shape id="_x0000_s2101" style="position:absolute;left:6406;top:2759;width:9;height:7" coordsize="37,26" path="m3,l,21r37,5l3,xe" fillcolor="black" stroked="f">
              <v:path arrowok="t"/>
            </v:shape>
            <v:shape id="_x0000_s2102" style="position:absolute;left:6363;top:2759;width:92;height:195" coordsize="369,780" path="m369,24l175,r34,26l245,47r7,24l250,75r-26,67l,660r41,41l103,744r62,26l186,776r66,4l176,749,147,736,82,690,177,468r36,-56l223,367,369,24xe" fillcolor="black" stroked="f">
              <v:path arrowok="t"/>
            </v:shape>
            <v:shape id="_x0000_s2103" style="position:absolute;left:6544;top:2806;width:44;height:73" coordsize="175,292" path="m,285l34,130,51,57,58,42,92,2r,l136,r,l166,19r,l175,50r,l167,77r,l139,121r-22,34l25,292,,285xe" fillcolor="black" stroked="f">
              <v:path arrowok="t"/>
            </v:shape>
            <v:shape id="_x0000_s2104" style="position:absolute;left:4167;top:1669;width:38;height:11" coordsize="150,47" path="m91,20l,,31,16,150,47r-4,-1l91,20xe" fillcolor="black" stroked="f">
              <v:path arrowok="t"/>
            </v:shape>
            <v:shape id="_x0000_s2105" style="position:absolute;left:4151;top:1620;width:39;height:55" coordsize="154,216" path="m91,4l75,,,212r18,4l22,211,63,192r91,20l112,170r-1,-2l86,115,82,58,91,4xe" fillcolor="black" stroked="f">
              <v:path arrowok="t"/>
            </v:shape>
            <v:shape id="_x0000_s2106" style="position:absolute;left:4244;top:1544;width:33;height:10" coordsize="132,39" path="m118,34l,,51,23r81,16l118,34xe" fillcolor="black" stroked="f">
              <v:path arrowok="t"/>
            </v:shape>
            <v:shape id="_x0000_s2107" style="position:absolute;left:4175;top:1533;width:99;height:158" coordsize="395,634" path="m268,8l240,1,186,,138,17r-11,8l93,62,79,112r-1,26l91,196r13,23l143,280r6,8l195,356r33,52l246,445r,2l254,504r-8,35l215,579r-38,16l119,589,,558r26,19l73,604r51,21l175,634r55,-3l269,616r39,-32l328,553r14,-52l343,475,330,417r-7,-15l296,354,251,291,238,271,196,212,173,172r-5,-9l159,107r4,-18l196,52,220,42r57,4l395,80,367,60,317,26,268,8xe" fillcolor="black" stroked="f">
              <v:path arrowok="t"/>
            </v:shape>
            <v:shape id="_x0000_s2108" style="position:absolute;left:4257;top:1549;width:37;height:48" coordsize="148,194" path="m148,5l130,,105,22r-24,l,6,42,46,64,88r6,58l63,189r17,5l148,5xe" fillcolor="black" stroked="f">
              <v:path arrowok="t"/>
            </v:shape>
            <v:shape id="_x0000_s2109" style="position:absolute;left:4279;top:1692;width:46;height:21" coordsize="183,82" path="m168,l152,15,110,43,92,45,,29,9,60,39,80r8,2l101,73,143,51,183,15,168,xe" fillcolor="black" stroked="f">
              <v:path arrowok="t"/>
            </v:shape>
            <v:shape id="_x0000_s2110" style="position:absolute;left:4292;top:1612;width:10;height:6" coordsize="43,25" path="m1,l,19r43,6l1,xe" fillcolor="black" stroked="f">
              <v:path arrowok="t"/>
            </v:shape>
            <v:shape id="_x0000_s2111" style="position:absolute;left:4279;top:1612;width:54;height:92" coordsize="216,367" path="m216,21l53,,95,25r19,12l119,55r,4l97,114,18,298,,351r92,16l82,360,78,346,92,311,216,21xe" fillcolor="black" stroked="f">
              <v:path arrowok="t"/>
            </v:shape>
            <v:shape id="_x0000_s2112" style="position:absolute;left:4323;top:1572;width:23;height:22" coordsize="92,89" path="m50,l16,3,,31,10,66,41,89,75,86,92,58,82,22,50,xe" fillcolor="black" stroked="f">
              <v:path arrowok="t"/>
            </v:shape>
            <v:shape id="_x0000_s2113" style="position:absolute;left:3405;top:1806;width:38;height:12" coordsize="150,45" path="m90,18l,,30,15,150,45r-4,-1l90,18xe" fillcolor="black" stroked="f">
              <v:path arrowok="t"/>
            </v:shape>
            <v:shape id="_x0000_s2114" style="position:absolute;left:3390;top:1758;width:38;height:54" coordsize="153,218" path="m91,4l74,,,212r17,6l21,212,63,194r90,18l112,171r-1,-3l85,117,82,58,91,4xe" fillcolor="black" stroked="f">
              <v:path arrowok="t"/>
            </v:shape>
            <v:shape id="_x0000_s2115" style="position:absolute;left:3482;top:1682;width:33;height:10" coordsize="132,39" path="m118,33l,,52,23r80,16l118,33xe" fillcolor="black" stroked="f">
              <v:path arrowok="t"/>
            </v:shape>
            <v:shape id="_x0000_s2116" style="position:absolute;left:3413;top:1671;width:99;height:158" coordsize="395,633" path="m268,7l241,1,186,,139,16r-12,8l93,62,79,113r-1,25l92,195r13,23l144,279r6,9l195,356r33,52l246,444r1,3l254,505r-7,33l215,578r-37,16l120,588,,558r26,18l73,605r52,19l175,633r54,-3l270,616r39,-33l329,552r14,-52l344,475,330,416r-6,-14l296,353,252,290,237,271,196,211,174,171r-5,-9l160,106r4,-16l196,51r24,-9l277,46,395,79,367,60,317,27,268,7xe" fillcolor="black" stroked="f">
              <v:path arrowok="t"/>
            </v:shape>
            <v:shape id="_x0000_s2117" style="position:absolute;left:3495;top:1686;width:37;height:48" coordsize="147,194" path="m147,5l129,,104,23r-24,l,7,41,47,64,90r5,57l63,189r16,5l147,5xe" fillcolor="black" stroked="f">
              <v:path arrowok="t"/>
            </v:shape>
            <v:shape id="_x0000_s2118" style="position:absolute;left:3626;top:1860;width:43;height:20" coordsize="173,81" path="m159,r-8,8l105,38,87,43,,32,8,62,34,81r39,l76,79,127,52r3,-1l173,14,159,xe" fillcolor="black" stroked="f">
              <v:path arrowok="t"/>
            </v:shape>
            <v:shape id="_x0000_s2119" style="position:absolute;left:3565;top:1774;width:51;height:89" coordsize="202,355" path="m202,26l109,r13,10l124,29,105,84,,335r69,20l71,350,99,292r28,-51l154,200,142,186,186,81,202,26xe" fillcolor="black" stroked="f">
              <v:path arrowok="t"/>
            </v:shape>
            <v:shape id="_x0000_s2120" style="position:absolute;left:3601;top:1783;width:48;height:41" coordsize="191,166" path="m161,l126,21,86,55,44,98,,152r12,14l24,151,64,105,106,67,147,40r44,-8l161,xe" fillcolor="black" stroked="f">
              <v:path arrowok="t"/>
            </v:shape>
            <v:shape id="_x0000_s2121" style="position:absolute;left:3527;top:1749;width:9;height:6" coordsize="37,23" path="m,l3,19r34,4l,xe" fillcolor="black" stroked="f">
              <v:path arrowok="t"/>
            </v:shape>
            <v:shape id="_x0000_s2122" style="position:absolute;left:3510;top:1749;width:58;height:98" coordsize="231,391" path="m231,19l68,r37,23l127,37r8,21l130,69r-15,36l,372r68,19l97,332r27,-55l140,248r4,-4l150,205,231,19xe" fillcolor="black" stroked="f">
              <v:path arrowok="t"/>
            </v:shape>
            <v:shape id="_x0000_s2123" style="position:absolute;left:3546;top:1764;width:70;height:46" coordsize="279,184" path="m231,l179,,135,20,85,56r-2,3l48,94,6,145,,184,33,140,74,98,112,67,153,42r33,-1l279,67,268,25,231,xe" fillcolor="black" stroked="f">
              <v:path arrowok="t"/>
            </v:shape>
            <v:shape id="_x0000_s2124" style="position:absolute;left:3626;top:1779;width:45;height:92" coordsize="183,366" path="m140,3l121,,63,13,93,45r12,10l108,73r-3,18l85,141,28,274,14,308,,355r87,11l81,360,77,349r,-2l100,289,169,128,183,76,174,27,140,3xe" fillcolor="black" stroked="f">
              <v:path arrowok="t"/>
            </v:shape>
            <v:shape id="_x0000_s2125" style="position:absolute;left:3744;top:1896;width:43;height:19" coordsize="172,76" path="m159,l145,12,104,40,88,43,,25,7,56,35,74r10,2l101,67,130,51,172,16,159,xe" fillcolor="black" stroked="f">
              <v:path arrowok="t"/>
            </v:shape>
            <v:shape id="_x0000_s2126" style="position:absolute;left:3715;top:1870;width:39;height:27" coordsize="156,108" path="m156,l115,40,94,58,44,82,,82r54,26l99,82,147,44,156,xe" fillcolor="black" stroked="f">
              <v:path arrowok="t"/>
            </v:shape>
            <v:shape id="_x0000_s2127" style="position:absolute;left:3756;top:1814;width:18;height:22" coordsize="69,89" path="m46,4l,,39,29r1,2l49,89,69,60,46,4xe" fillcolor="black" stroked="f">
              <v:path arrowok="t"/>
            </v:shape>
            <v:shape id="_x0000_s2128" style="position:absolute;left:3744;top:1817;width:54;height:90" coordsize="214,359" path="m214,11l140,,117,47,97,76r-9,45l68,168,38,211r-9,44l15,286r,2l,341r88,18l79,352,77,339r2,-11l93,290,214,11xe" fillcolor="black" stroked="f">
              <v:path arrowok="t"/>
            </v:shape>
            <v:shape id="_x0000_s2129" style="position:absolute;left:3684;top:1807;width:84;height:94" coordsize="333,378" path="m288,6l241,,184,14,138,38,97,69,60,109,32,149,11,198,,248r,28l17,330r7,10l73,374r16,4l146,373r29,-12l121,335,87,306,75,253r4,-25l97,179r29,-52l143,103,181,64,221,38r13,-6l287,29r46,4l288,6xe" fillcolor="black" stroked="f">
              <v:path arrowok="t"/>
            </v:shape>
            <v:shape id="_x0000_s2130" style="position:absolute;left:3787;top:1908;width:21;height:10" coordsize="86,40" path="m39,l13,3,,25,86,40,68,24,39,xe" fillcolor="black" stroked="f">
              <v:path arrowok="t"/>
            </v:shape>
            <v:shape id="_x0000_s2131" style="position:absolute;left:3850;top:1924;width:42;height:22" coordsize="165,87" path="m150,r-5,7l102,41,78,45,,47,38,87,83,79,126,54,165,12,150,xe" fillcolor="black" stroked="f">
              <v:path arrowok="t"/>
            </v:shape>
            <v:shape id="_x0000_s2132" style="position:absolute;left:3787;top:1891;width:57;height:37" coordsize="228,148" path="m211,l168,49,139,78r-38,28l86,110,,95r9,30l41,148r56,-7l103,137r34,-25l180,72,228,16,211,xe" fillcolor="black" stroked="f">
              <v:path arrowok="t"/>
            </v:shape>
            <v:shape id="_x0000_s2133" style="position:absolute;left:3885;top:1860;width:20;height:7" coordsize="79,27" path="m79,23l,,29,16,49,27,79,23xe" fillcolor="black" stroked="f">
              <v:path arrowok="t"/>
            </v:shape>
            <v:shape id="_x0000_s2134" style="position:absolute;left:3814;top:1830;width:6;height:6" coordsize="23,23" path="m1,l,16r23,7l1,xe" fillcolor="black" stroked="f">
              <v:path arrowok="t"/>
            </v:shape>
            <v:shape id="_x0000_s2135" style="position:absolute;left:3814;top:1830;width:56;height:106" coordsize="221,422" path="m126,15l,,22,23,72,49,95,99r6,33l114,224r-13,18l118,258r8,58l136,387r7,35l221,420,210,409,200,362,177,196r-3,-32l166,123,155,71,126,15xe" fillcolor="black" stroked="f">
              <v:path arrowok="t"/>
            </v:shape>
            <v:shape id="_x0000_s2136" style="position:absolute;left:3858;top:1848;width:49;height:31" coordsize="197,125" path="m157,2l132,,89,15,46,46,,93r3,32l44,83,80,55r28,-6l187,72,197,50,188,22,157,2xe" fillcolor="black" stroked="f">
              <v:path arrowok="t"/>
            </v:shape>
            <v:line id="_x0000_s2137" style="position:absolute" from="3342,1287" to="3397,1525" strokeweight="0"/>
            <v:shape id="_x0000_s2138" style="position:absolute;left:3384;top:1514;width:13;height:11" coordsize="54,45" path="m25,l,31,54,45,25,xe" fillcolor="black" stroked="f">
              <v:path arrowok="t"/>
            </v:shape>
            <v:shape id="_x0000_s2139" style="position:absolute;left:3384;top:1514;width:13;height:11" coordsize="54,45" path="m25,l,31,54,45,25,xe" filled="f" strokeweight="0">
              <v:path arrowok="t"/>
            </v:shape>
            <v:shape id="_x0000_s2140" style="position:absolute;left:3384;top:1522;width:13;height:10" coordsize="54,39" path="m,l5,39,54,14,,xe" fillcolor="black" stroked="f">
              <v:path arrowok="t"/>
            </v:shape>
            <v:shape id="_x0000_s2141" style="position:absolute;left:3384;top:1522;width:13;height:10" coordsize="54,39" path="m,l5,39,54,14,,xe" filled="f" strokeweight="0">
              <v:path arrowok="t"/>
            </v:shape>
            <v:shape id="_x0000_s2142" style="position:absolute;left:3385;top:1525;width:12;height:13" coordsize="49,49" path="m,25l34,49,49,,,25xe" fillcolor="black" stroked="f">
              <v:path arrowok="t"/>
            </v:shape>
            <v:shape id="_x0000_s2143" style="position:absolute;left:3385;top:1525;width:12;height:13" coordsize="49,49" path="m,25l34,49,49,,,25xe" filled="f" strokeweight="0">
              <v:path arrowok="t"/>
            </v:shape>
            <v:shape id="_x0000_s2144" style="position:absolute;left:3393;top:1525;width:11;height:13" coordsize="43,49" path="m,49l43,45,15,,,49xe" fillcolor="black" stroked="f">
              <v:path arrowok="t"/>
            </v:shape>
            <v:shape id="_x0000_s2145" style="position:absolute;left:3393;top:1525;width:11;height:13" coordsize="43,49" path="m,49l43,45,15,,,49xe" filled="f" strokeweight="0">
              <v:path arrowok="t"/>
            </v:shape>
            <v:shape id="_x0000_s2146" style="position:absolute;left:3397;top:1525;width:14;height:11" coordsize="54,45" path="m28,45l54,13,,,28,45xe" fillcolor="black" stroked="f">
              <v:path arrowok="t"/>
            </v:shape>
            <v:shape id="_x0000_s2147" style="position:absolute;left:3397;top:1525;width:14;height:11" coordsize="54,45" path="m28,45l54,13,,,28,45xe" filled="f" strokeweight="0">
              <v:path arrowok="t"/>
            </v:shape>
            <v:shape id="_x0000_s2148" style="position:absolute;left:3397;top:1519;width:14;height:9" coordsize="54,38" path="m54,38l48,,,25,54,38xe" fillcolor="black" stroked="f">
              <v:path arrowok="t"/>
            </v:shape>
            <v:shape id="_x0000_s2149" style="position:absolute;left:3397;top:1519;width:14;height:9" coordsize="54,38" path="m54,38l48,,,25,54,38xe" filled="f" strokeweight="0">
              <v:path arrowok="t"/>
            </v:shape>
            <v:shape id="_x0000_s2150" style="position:absolute;left:3397;top:1513;width:12;height:12" coordsize="48,49" path="m48,24l14,,,49,48,24xe" fillcolor="black" stroked="f">
              <v:path arrowok="t"/>
            </v:shape>
            <v:shape id="_x0000_s2151" style="position:absolute;left:3397;top:1513;width:12;height:12" coordsize="48,49" path="m48,24l14,,,49,48,24xe" filled="f" strokeweight="0">
              <v:path arrowok="t"/>
            </v:shape>
            <v:shape id="_x0000_s2152" style="position:absolute;left:3390;top:1513;width:11;height:12" coordsize="43,49" path="m43,l,4,29,49,43,xe" fillcolor="black" stroked="f">
              <v:path arrowok="t"/>
            </v:shape>
            <v:shape id="_x0000_s2153" style="position:absolute;left:3390;top:1513;width:11;height:12" coordsize="43,49" path="m43,l,4,29,49,43,xe" filled="f" strokeweight="0">
              <v:path arrowok="t"/>
            </v:shape>
            <v:shape id="_x0000_s2154" style="position:absolute;left:3433;top:1561;width:54;height:24" coordsize="219,98" path="m202,l181,17,131,51r-21,3l,33,11,71,47,95r9,3l121,87,170,60,219,17,202,xe" fillcolor="black" stroked="f">
              <v:path arrowok="t"/>
            </v:shape>
            <v:shape id="_x0000_s2155" style="position:absolute;left:3448;top:1464;width:13;height:8" coordsize="50,30" path="m2,l,20,50,30,2,xe" fillcolor="black" stroked="f">
              <v:path arrowok="t"/>
            </v:shape>
            <v:shape id="_x0000_s2156" style="position:absolute;left:3433;top:1464;width:64;height:110" coordsize="258,440" path="m258,25l64,r48,30l136,43r6,23l141,70r-24,65l20,357,,419r110,21l98,431,95,415r15,-43l258,25xe" fillcolor="black" stroked="f">
              <v:path arrowok="t"/>
            </v:shape>
            <v:shape id="_x0000_s2157" style="position:absolute;left:3485;top:1416;width:28;height:27" coordsize="111,109" path="m60,l20,5,,39,12,82r37,27l90,103,111,70,98,28,60,xe" fillcolor="black" stroked="f">
              <v:path arrowok="t"/>
            </v:shape>
            <v:shape id="_x0000_s2158" style="position:absolute;left:3546;top:1427;width:44;height:74" coordsize="175,293" path="m,286l34,131,51,58,56,43,92,2r,l136,r,l166,20r,l175,51r,l167,77r,l138,123r-21,33l24,293,,286xe" fillcolor="black" stroked="f">
              <v:path arrowok="t"/>
            </v:shape>
            <v:shape id="_x0000_s2159" style="position:absolute;left:5512;top:1688;width:93;height:23" coordsize="371,91" path="m356,l310,28,255,48r-18,3l169,45,,1,48,48r70,32l177,91r67,-7l258,80,313,58,371,19,356,xe" fillcolor="black" stroked="f">
              <v:path arrowok="t"/>
            </v:shape>
            <v:shape id="_x0000_s2160" style="position:absolute;left:5597;top:1601;width:27;height:38" coordsize="108,152" path="m84,25l,,44,24r9,21l48,56,32,69,13,85,5,103r10,31l42,152r40,-7l108,94r,-4l84,25xe" fillcolor="black" stroked="f">
              <v:path arrowok="t"/>
            </v:shape>
            <v:shape id="_x0000_s2161" style="position:absolute;left:5504;top:1592;width:114;height:107" coordsize="453,429" path="m367,9l339,2,273,,204,14,163,30,110,63,64,108,43,137,14,194,,257r4,65l33,385r169,44l171,417,117,372,103,345,95,275r5,-36l121,178r35,-56l159,118,205,71,258,41,304,30r65,5l453,60,436,43,367,9xe" fillcolor="black" stroked="f">
              <v:path arrowok="t"/>
            </v:shape>
            <v:group id="_x0000_s2162" style="position:absolute;left:1647;top:353;width:8133;height:3369" coordorigin="1647,299" coordsize="8133,3369">
              <v:group id="_x0000_s2163" style="position:absolute;left:2722;top:1266;width:6150;height:1483" coordorigin="2722,1266" coordsize="6150,1483">
                <v:shape id="_x0000_s2164" style="position:absolute;left:8201;top:1303;width:50;height:36" coordsize="200,144" path="m77,l,2,18,7,33,28,54,65r27,39l109,144r91,l200,132,162,120r-8,-10l122,66,98,30,77,xe" fillcolor="black" stroked="f">
                  <v:path arrowok="t"/>
                </v:shape>
                <v:shape id="_x0000_s2165" style="position:absolute;left:8230;top:1275;width:18;height:6" coordsize="69,26" path="m69,l,17r21,5l39,26,62,18,69,xe" fillcolor="black" stroked="f">
                  <v:path arrowok="t"/>
                </v:shape>
                <v:shape id="_x0000_s2166" style="position:absolute;left:8172;top:1268;width:48;height:71" coordsize="193,282" path="m155,l,,,11r32,5l43,26r4,40l47,215r-8,45l,270r,12l155,282r,-12l121,267,107,254r-4,-39l103,140r13,l193,138,169,125r-56,-4l103,121r,-55l108,24r13,-9l155,11,155,xe" fillcolor="black" stroked="f">
                  <v:path arrowok="t"/>
                </v:shape>
                <v:shape id="_x0000_s2167" style="position:absolute;left:8200;top:1268;width:48;height:32" coordsize="189,129" path="m149,l118,7,94,25r-2,2l71,70,67,80,39,115,,125r56,4l77,107,94,71,120,46,189,29,178,8,149,xe" fillcolor="black" stroked="f">
                  <v:path arrowok="t"/>
                </v:shape>
                <v:shape id="_x0000_s2168" style="position:absolute;left:8279;top:1333;width:32;height:8" coordsize="130,32" path="m27,l,6,30,26r43,6l82,32,130,20,72,13,27,xe" fillcolor="black" stroked="f">
                  <v:path arrowok="t"/>
                </v:shape>
                <v:shape id="_x0000_s2169" style="position:absolute;left:8252;top:1275;width:6;height:3" coordsize="25,10" path="m,l4,10,25,6,,xe" fillcolor="black" stroked="f">
                  <v:path arrowok="t"/>
                </v:shape>
                <v:shape id="_x0000_s2170" style="position:absolute;left:8297;top:1275;width:36;height:63" coordsize="142,253" path="m105,l,11r10,l52,34r7,11l77,84r6,50l83,136r-7,50l55,222r-10,9l,246r58,7l97,226r23,-31l137,153r5,-48l141,80,130,37,105,xe" fillcolor="black" stroked="f">
                  <v:path arrowok="t"/>
                </v:shape>
                <v:shape id="_x0000_s2171" style="position:absolute;left:8252;top:1267;width:40;height:105" coordsize="161,423" path="m109,l97,,1,34r25,6l41,43r9,12l53,89r,267l50,394,40,406,7,411r-7,l,423r161,l161,411r-34,-4l113,394r-4,-37l109,271r27,-6l112,234r-3,-45l109,83r4,-3l109,65,109,xe" fillcolor="black" stroked="f">
                  <v:path arrowok="t"/>
                </v:shape>
                <v:shape id="_x0000_s2172" style="position:absolute;left:8279;top:1266;width:44;height:21" coordsize="177,81" path="m98,l96,,48,13,33,26,,66,4,81,41,51,72,44,177,33,146,10,98,xe" fillcolor="black" stroked="f">
                  <v:path arrowok="t"/>
                </v:shape>
                <v:shape id="_x0000_s2173" style="position:absolute;left:8390;top:1285;width:37;height:54" coordsize="149,216" path="m102,l46,16r,133l46,150r-9,44l,204r,12l149,216r,-12l118,198,105,188r-3,-39l102,xe" fillcolor="black" stroked="f">
                  <v:path arrowok="t"/>
                </v:shape>
                <v:shape id="_x0000_s2174" style="position:absolute;left:8342;top:1268;width:85;height:71" coordsize="340,282" path="m340,l196,r,11l227,20r10,34l104,195,48,215r-9,45l,270r,12l144,282r,-12l111,260r-7,-36l237,82,293,66r5,-40l310,16r30,-5l340,xe" fillcolor="black" stroked="f">
                  <v:path arrowok="t"/>
                </v:shape>
                <v:shape id="_x0000_s2175" style="position:absolute;left:8342;top:1268;width:38;height:54" coordsize="150,215" path="m150,l,,,11r33,5l44,26r4,40l48,215r56,-20l104,66r3,-40l120,16r30,-5l150,xe" fillcolor="black" stroked="f">
                  <v:path arrowok="t"/>
                </v:shape>
                <v:shape id="_x0000_s2176" style="position:absolute;left:8467;top:1302;width:40;height:32" coordsize="160,129" path="m75,l,12r25,3l70,27r7,5l96,71r,1l75,112r-8,7l16,128r109,1l146,113,160,72,155,45,127,17,75,xe" fillcolor="black" stroked="f">
                  <v:path arrowok="t"/>
                </v:shape>
                <v:shape id="_x0000_s2177" style="position:absolute;left:8435;top:1272;width:63;height:67" coordsize="251,266" path="m31,l43,10r2,40l45,199r-7,45l,254r,12l152,266r2,l209,261r42,-15l142,245r-40,-5l102,130r24,-1l201,117r10,-3l120,110r-18,l102,3r18,l31,xe" fillcolor="black" stroked="f">
                  <v:path arrowok="t"/>
                </v:shape>
                <v:shape id="_x0000_s2178" style="position:absolute;left:8435;top:1268;width:67;height:33" coordsize="267,130" path="m142,l,,,11r31,5l120,19r22,1l186,32r,l208,71r-22,39l172,118r-52,8l211,130r42,-23l267,71,251,28,209,5,196,3,142,xe" fillcolor="black" stroked="f">
                  <v:path arrowok="t"/>
                </v:shape>
                <v:shape id="_x0000_s2179" style="position:absolute;left:8564;top:1285;width:37;height:54" coordsize="150,216" path="m103,l47,16r,133l47,150r-9,44l,204r,12l150,216r,-12l118,198,107,188r-4,-39l103,xe" fillcolor="black" stroked="f">
                  <v:path arrowok="t"/>
                </v:shape>
                <v:shape id="_x0000_s2180" style="position:absolute;left:8517;top:1268;width:84;height:71" coordsize="339,282" path="m339,l195,r,11l227,20r9,34l102,195,47,215r-9,45l,270r,12l142,282r,-12l111,260r-9,-36l236,82,292,66r4,-40l309,16r30,-5l339,xe" fillcolor="black" stroked="f">
                  <v:path arrowok="t"/>
                </v:shape>
                <v:shape id="_x0000_s2181" style="position:absolute;left:8517;top:1268;width:37;height:54" coordsize="149,215" path="m149,l,,,11r32,5l43,26r4,40l47,215r55,-20l102,66r5,-40l118,16r31,-5l149,xe" fillcolor="black" stroked="f">
                  <v:path arrowok="t"/>
                </v:shape>
                <v:shape id="_x0000_s2182" style="position:absolute;left:8607;top:1326;width:29;height:12" coordsize="113,48" path="m9,l,8,21,25,60,48r53,-9l101,38,55,26,9,xe" fillcolor="black" stroked="f">
                  <v:path arrowok="t"/>
                </v:shape>
                <v:shape id="_x0000_s2183" style="position:absolute;left:8612;top:1268;width:23;height:22" coordsize="92,88" path="m14,l,,,88r11,l24,52,53,20,92,9,28,4,14,xe" fillcolor="black" stroked="f">
                  <v:path arrowok="t"/>
                </v:shape>
                <v:shape id="_x0000_s2184" style="position:absolute;left:8619;top:1266;width:49;height:75" coordsize="194,298" path="m76,l75,,25,8,,12r64,5l105,33r16,34l121,68r-18,42l93,119,44,130r,18l84,154r34,21l131,213r-2,4l112,259r-1,1l65,276r-53,9l27,291r51,7l124,293r41,-21l180,258r14,-42l185,182,155,154,102,137r27,-9l168,102,181,67,180,53,151,18,128,6,76,xe" fillcolor="black" stroked="f">
                  <v:path arrowok="t"/>
                </v:shape>
                <v:shape id="_x0000_s2185" style="position:absolute;left:8677;top:1268;width:60;height:71" coordsize="237,282" path="m150,l,,,11r33,6l46,31r2,35l48,215r-9,45l,270r,12l150,282r,-12l119,264,106,251r-2,-36l104,145r133,l104,126r,-60l107,28,120,16r30,-5l150,xe" fillcolor="black" stroked="f">
                  <v:path arrowok="t"/>
                </v:shape>
                <v:shape id="_x0000_s2186" style="position:absolute;left:8703;top:1268;width:59;height:71" coordsize="236,282" path="m236,l87,r,11l119,17r12,14l133,66r,60l,126r133,19l133,215r,1l124,260,87,270r,12l236,282r,-12l204,264,192,251r-3,-36l189,66r3,-38l206,16r30,-5l236,xe" fillcolor="black" stroked="f">
                  <v:path arrowok="t"/>
                </v:shape>
                <v:shape id="_x0000_s2187" style="position:absolute;left:8771;top:1357;width:31;height:16" coordsize="123,63" path="m35,l9,8,,29,12,53,45,63r11,l102,42,123,23,82,11,65,7,35,xe" fillcolor="black" stroked="f">
                  <v:path arrowok="t"/>
                </v:shape>
                <v:shape id="_x0000_s2188" style="position:absolute;left:8767;top:1268;width:49;height:68" coordsize="194,270" path="m145,l,,,11r26,8l39,34,56,58,167,270r27,-63l119,65,107,32r8,-15l138,11r7,l145,xe" fillcolor="black" stroked="f">
                  <v:path arrowok="t"/>
                </v:shape>
                <v:shape id="_x0000_s2189" style="position:absolute;left:8792;top:1268;width:59;height:95" coordsize="239,377" path="m239,l139,r,11l160,12r7,6l170,26r-5,25l95,207,68,270,46,320,22,356,,365r41,12l68,334,194,54,205,29,220,16r19,-5l239,xe" fillcolor="black" stroked="f">
                  <v:path arrowok="t"/>
                </v:shape>
                <v:shape id="_x0000_s2190" style="position:absolute;left:6297;top:1412;width:59;height:67" coordsize="236,265" path="m32,l43,11r4,39l47,200r-9,44l,254r,11l150,265r,-11l119,249,106,238r-4,-38l102,4r134,l32,xe" fillcolor="black" stroked="f">
                  <v:path arrowok="t"/>
                </v:shape>
                <v:shape id="_x0000_s2191" style="position:absolute;left:6297;top:1408;width:85;height:71" coordsize="339,282" path="m339,l,,,13r32,4l236,21r,196l236,218r-9,43l189,271r,11l339,282r,-11l308,266,296,255r-4,-38l292,67r4,-41l309,16r30,-3l339,xe" fillcolor="black" stroked="f">
                  <v:path arrowok="t"/>
                </v:shape>
                <v:shape id="_x0000_s2192" style="position:absolute;left:6392;top:1411;width:56;height:70" coordsize="224,281" path="m77,l50,19,21,57,6,90,,134r,12l10,190r24,41l55,251r42,22l146,281r32,-3l224,262r-64,-3l123,250,89,215,82,200,67,157,63,108r,-19l74,46,103,12,139,3,77,xe" fillcolor="black" stroked="f">
                  <v:path arrowok="t"/>
                </v:shape>
                <v:shape id="_x0000_s2193" style="position:absolute;left:6411;top:1406;width:55;height:70" coordsize="222,280" path="m73,l46,2,,18r62,3l84,23r39,26l140,75r14,42l159,167r-5,51l137,252r-9,9l83,277r64,3l172,260r29,-39l214,189r8,-45l220,133,210,88,185,49,164,29,122,7,73,xe" fillcolor="black" stroked="f">
                  <v:path arrowok="t"/>
                </v:shape>
                <v:shape id="_x0000_s2194" style="position:absolute;left:6508;top:1441;width:40;height:33" coordsize="160,131" path="m75,l,14r25,1l70,29r5,4l96,72r,1l75,114r-8,5l16,130r108,1l146,115,160,72,155,47,127,18,75,xe" fillcolor="black" stroked="f">
                  <v:path arrowok="t"/>
                </v:shape>
                <v:shape id="_x0000_s2195" style="position:absolute;left:6476;top:1412;width:63;height:67" coordsize="250,265" path="m31,l43,11r2,39l45,200r-7,43l,254r,11l152,265r,l209,260r41,-13l142,246r-40,-5l102,130r24,l201,116r10,-2l119,109r-17,l102,4r17,l31,xe" fillcolor="black" stroked="f">
                  <v:path arrowok="t"/>
                </v:shape>
                <v:shape id="_x0000_s2196" style="position:absolute;left:6476;top:1408;width:67;height:33" coordsize="267,131" path="m142,l,,,13r31,4l119,21r23,1l186,32r,1l206,71r-20,39l172,118r-53,8l211,131r42,-23l267,71,250,30,209,7,196,3,142,xe" fillcolor="black" stroked="f">
                  <v:path arrowok="t"/>
                </v:shape>
                <v:shape id="_x0000_s2197" style="position:absolute;left:6570;top:1451;width:55;height:30" coordsize="222,118" path="m212,r-9,18l174,53r-5,2l121,68,,78r6,6l48,109r48,9l141,110,182,83,207,49,222,7,212,xe" fillcolor="black" stroked="f">
                  <v:path arrowok="t"/>
                </v:shape>
                <v:shape id="_x0000_s2198" style="position:absolute;left:6562;top:1409;width:29;height:23" coordsize="119,90" path="m74,l35,27,18,49,,90,43,83,45,67,68,28r5,-3l119,9,74,xe" fillcolor="black" stroked="f">
                  <v:path arrowok="t"/>
                </v:shape>
                <v:shape id="_x0000_s2199" style="position:absolute;left:6560;top:1406;width:65;height:65" coordsize="261,259" path="m142,l127,1,79,13r45,9l159,32r25,26l190,96,48,96,5,103,,154r1,25l14,224r25,35l160,249r-39,-7l81,213,73,203,54,164,48,115r213,l261,115,253,68,228,31,192,8,142,xe" fillcolor="black" stroked="f">
                  <v:path arrowok="t"/>
                </v:shape>
                <v:shape id="_x0000_s2200" style="position:absolute;left:6657;top:1473;width:33;height:8" coordsize="130,32" path="m26,l,7,30,25r44,7l83,32,130,21,73,14,26,xe" fillcolor="black" stroked="f">
                  <v:path arrowok="t"/>
                </v:shape>
                <v:shape id="_x0000_s2201" style="position:absolute;left:6630;top:1415;width:6;height:2" coordsize="25,9" path="m,l5,9,25,5,,xe" fillcolor="black" stroked="f">
                  <v:path arrowok="t"/>
                </v:shape>
                <v:shape id="_x0000_s2202" style="position:absolute;left:6676;top:1414;width:35;height:64" coordsize="142,255" path="m103,l,12r9,1l50,36r8,9l76,85r6,51l82,138r-8,49l54,224r-9,9l,248r57,7l96,227r24,-31l136,154r6,-47l141,82,129,37,103,xe" fillcolor="black" stroked="f">
                  <v:path arrowok="t"/>
                </v:shape>
                <v:shape id="_x0000_s2203" style="position:absolute;left:6630;top:1406;width:40;height:106" coordsize="163,424" path="m110,l97,,2,36r25,5l43,45r9,11l55,91r,266l51,396,41,406,9,413r-9,l,424r163,l163,413r-35,-5l114,396r-4,-37l110,273r26,-7l114,235r-4,-46l110,85r4,-3l110,67,110,xe" fillcolor="black" stroked="f">
                  <v:path arrowok="t"/>
                </v:shape>
                <v:shape id="_x0000_s2204" style="position:absolute;left:6657;top:1406;width:44;height:21" coordsize="176,83" path="m100,l96,,49,15,33,27,,68,4,83,40,53,73,45,176,33,146,10,100,xe" fillcolor="black" stroked="f">
                  <v:path arrowok="t"/>
                </v:shape>
                <v:shape id="_x0000_s2205" style="position:absolute;left:6720;top:1443;width:35;height:36" coordsize="142,142" path="m128,l64,78,51,93,21,124,,132r,10l100,142r,-10l78,125,70,111,93,78,142,18,128,xe" fillcolor="black" stroked="f">
                  <v:path arrowok="t"/>
                </v:shape>
                <v:shape id="_x0000_s2206" style="position:absolute;left:6719;top:1408;width:82;height:71" coordsize="328,282" path="m145,l,,,11,34,21r5,2l73,62r58,78l145,158r45,60l212,253r-7,12l183,272r,10l328,282r,-10l296,263r-5,-4l256,218,179,117,165,97,144,65,132,50,120,28r6,-12l145,11,145,xe" fillcolor="black" stroked="f">
                  <v:path arrowok="t"/>
                </v:shape>
                <v:shape id="_x0000_s2207" style="position:absolute;left:6761;top:1408;width:32;height:29" coordsize="130,117" path="m130,l25,r,11l44,16r6,12l25,65,,97r14,20l57,65,69,50,102,21,130,11,130,xe" fillcolor="black" stroked="f">
                  <v:path arrowok="t"/>
                </v:shape>
                <v:shape id="_x0000_s2208" style="position:absolute;left:6807;top:1408;width:59;height:71" coordsize="237,282" path="m150,l,,,13r33,4l46,31r2,36l48,217r-8,44l,271r,11l150,282r,-11l119,266,106,251r-2,-34l104,147r133,l104,126r,-59l108,29,120,16r30,-3l150,xe" fillcolor="black" stroked="f">
                  <v:path arrowok="t"/>
                </v:shape>
                <v:shape id="_x0000_s2209" style="position:absolute;left:6833;top:1408;width:59;height:71" coordsize="237,282" path="m237,l87,r,13l119,17r12,15l133,67r,59l,126r133,21l133,217r,1l124,261,87,271r,11l237,282r,-11l204,266,192,251r-3,-34l189,67r3,-38l206,16r31,-3l237,xe" fillcolor="black" stroked="f">
                  <v:path arrowok="t"/>
                </v:shape>
                <v:shape id="_x0000_s2210" style="position:absolute;left:6902;top:1411;width:56;height:70" coordsize="222,281" path="m75,l50,19,20,57,6,90,,134r,12l10,190r24,41l55,251r40,22l144,281r32,-3l222,262r-62,-3l123,250,89,215,81,200,66,157,61,108,63,89,73,46,103,12,138,3,75,xe" fillcolor="black" stroked="f">
                  <v:path arrowok="t"/>
                </v:shape>
                <v:shape id="_x0000_s2211" style="position:absolute;left:6921;top:1406;width:56;height:70" coordsize="223,280" path="m73,l48,2,,18r63,3l85,23r40,26l140,75r15,42l160,167r-5,51l139,252r-10,9l85,277r62,3l174,260r29,-39l216,189r7,-45l222,133,212,88,187,49,165,29,124,7,73,xe" fillcolor="black" stroked="f">
                  <v:path arrowok="t"/>
                </v:shape>
                <v:shape id="_x0000_s2212" style="position:absolute;left:6998;top:1451;width:55;height:30" coordsize="221,120" path="m213,r-9,17l176,51r-13,8l117,72,,80r5,4l45,111r47,9l129,115,173,90r4,-4l205,50,221,4,213,xe" fillcolor="black" stroked="f">
                  <v:path arrowok="t"/>
                </v:shape>
                <v:shape id="_x0000_s2213" style="position:absolute;left:6988;top:1409;width:39;height:62" coordsize="156,245" path="m84,l44,27,26,48,7,88,,136r2,29l15,208r24,37l156,237r-38,-8l83,198r-1,-1l61,156,55,110,60,67,83,30r7,-8l137,7,84,xe" fillcolor="black" stroked="f">
                  <v:path arrowok="t"/>
                </v:shape>
                <v:shape id="_x0000_s2214" style="position:absolute;left:7009;top:1406;width:42;height:23" coordsize="168,94" path="m64,l47,1,,14r53,7l86,30r14,27l107,83r29,11l160,87r8,-19l168,60,139,22,115,9,64,xe" fillcolor="black" stroked="f">
                  <v:path arrowok="t"/>
                </v:shape>
                <v:shape id="_x0000_s2215" style="position:absolute;left:7077;top:1413;width:42;height:66" coordsize="169,261" path="m107,l51,r,196l51,197r-8,43l,250r,11l169,261r,-11l126,246,112,235r-5,-39l107,xe" fillcolor="black" stroked="f">
                  <v:path arrowok="t"/>
                </v:shape>
                <v:shape id="_x0000_s2216" style="position:absolute;left:7060;top:1408;width:70;height:19" coordsize="280,77" path="m280,l13,,,77r15,l32,39,52,24,91,21r27,l174,21r28,l280,xe" fillcolor="black" stroked="f">
                  <v:path arrowok="t"/>
                </v:shape>
                <v:shape id="_x0000_s2217" style="position:absolute;left:7111;top:1408;width:23;height:19" coordsize="92,77" path="m78,l,21r41,3l63,41,76,77r16,l78,xe" fillcolor="black" stroked="f">
                  <v:path arrowok="t"/>
                </v:shape>
                <v:shape id="_x0000_s2218" style="position:absolute;left:7186;top:1425;width:37;height:54" coordsize="149,215" path="m103,l46,17r,133l46,151r-9,43l,204r,11l149,215r,-11l118,199,107,188r-4,-38l103,xe" fillcolor="black" stroked="f">
                  <v:path arrowok="t"/>
                </v:shape>
                <v:shape id="_x0000_s2219" style="position:absolute;left:7139;top:1408;width:84;height:71" coordsize="338,282" path="m338,l195,r,13l226,22r9,33l102,196,46,217r-9,44l,271r,11l142,282r,-11l110,261r-8,-36l235,84,292,67r4,-41l308,16r30,-3l338,xe" fillcolor="black" stroked="f">
                  <v:path arrowok="t"/>
                </v:shape>
                <v:shape id="_x0000_s2220" style="position:absolute;left:7139;top:1408;width:37;height:54" coordsize="148,217" path="m148,l,,,13r31,4l42,28r4,39l46,217r56,-21l102,67r5,-41l118,16r30,-3l148,xe" fillcolor="black" stroked="f">
                  <v:path arrowok="t"/>
                </v:shape>
                <v:shape id="_x0000_s2221" style="position:absolute;left:7276;top:1411;width:56;height:70" coordsize="224,281" path="m77,l52,19,21,57,8,90,,134r,12l11,190r24,41l55,251r42,22l146,281r32,-3l224,262r-64,-3l123,250,89,215,82,200,68,157,63,108,64,89,74,46,103,12,140,3,77,xe" fillcolor="black" stroked="f">
                  <v:path arrowok="t"/>
                </v:shape>
                <v:shape id="_x0000_s2222" style="position:absolute;left:7295;top:1406;width:56;height:70" coordsize="222,280" path="m73,l48,2,,18r63,3l84,23r39,26l140,75r13,42l159,167r-6,51l137,252r-9,9l83,277r64,3l172,260r29,-39l215,189r7,-45l222,133,210,88,185,49,164,29,122,7,73,xe" fillcolor="black" stroked="f">
                  <v:path arrowok="t"/>
                </v:shape>
                <v:shape id="_x0000_s2223" style="position:absolute;left:7375;top:1413;width:42;height:66" coordsize="169,261" path="m107,l52,r,196l52,197r-9,43l,250r,11l169,261r,-11l125,246,112,235r-5,-39l107,xe" fillcolor="black" stroked="f">
                  <v:path arrowok="t"/>
                </v:shape>
                <v:shape id="_x0000_s2224" style="position:absolute;left:7358;top:1408;width:70;height:19" coordsize="281,77" path="m281,l14,,,77r15,l33,39,52,24,92,21r28,l175,21r28,l281,xe" fillcolor="black" stroked="f">
                  <v:path arrowok="t"/>
                </v:shape>
                <v:shape id="_x0000_s2225" style="position:absolute;left:7408;top:1408;width:23;height:19" coordsize="92,77" path="m78,l,21r42,3l63,41,77,77r15,l78,xe" fillcolor="black" stroked="f">
                  <v:path arrowok="t"/>
                </v:shape>
                <v:shape id="_x0000_s2226" style="position:absolute;left:7436;top:1408;width:59;height:71" coordsize="237,282" path="m150,l,,,13r33,4l45,31r3,36l48,217r-9,44l,271r,11l150,282r,-11l118,266,106,251r-3,-34l103,147r134,l103,126r,-59l107,29,119,16r31,-3l150,xe" fillcolor="black" stroked="f">
                  <v:path arrowok="t"/>
                </v:shape>
                <v:shape id="_x0000_s2227" style="position:absolute;left:7462;top:1408;width:59;height:71" coordsize="237,282" path="m237,l87,r,13l120,17r11,15l134,67r,59l,126r134,21l134,217r,1l125,261,87,271r,11l237,282r,-11l204,266,193,251r-4,-34l189,67r4,-38l207,16r30,-3l237,xe" fillcolor="black" stroked="f">
                  <v:path arrowok="t"/>
                </v:shape>
                <v:shape id="_x0000_s2228" style="position:absolute;left:7531;top:1411;width:56;height:70" coordsize="223,281" path="m75,l50,19,20,57,6,90,,134r,12l10,190r24,41l55,251r41,22l145,281r32,-3l223,262r-63,-3l123,250,89,215,82,200,67,157,62,108,63,89,73,46,103,12,138,3,75,xe" fillcolor="black" stroked="f">
                  <v:path arrowok="t"/>
                </v:shape>
                <v:shape id="_x0000_s2229" style="position:absolute;left:7550;top:1406;width:56;height:70" coordsize="223,280" path="m73,l48,2,,18r63,3l85,23r40,26l140,75r15,42l160,167r-5,51l139,252r-10,9l85,277r63,3l174,260r29,-39l216,189r7,-45l222,133,212,88,187,49,165,29,124,7,73,xe" fillcolor="black" stroked="f">
                  <v:path arrowok="t"/>
                </v:shape>
                <v:shape id="_x0000_s2230" style="position:absolute;left:7627;top:1451;width:55;height:30" coordsize="221,120" path="m212,r-9,17l175,51r-12,8l116,72,,80r4,4l44,111r47,9l129,115,173,90r4,-4l204,50,221,4,212,xe" fillcolor="black" stroked="f">
                  <v:path arrowok="t"/>
                </v:shape>
                <v:shape id="_x0000_s2231" style="position:absolute;left:7617;top:1409;width:39;height:62" coordsize="156,245" path="m84,l44,27,26,48,8,88,,136r2,29l15,208r25,37l156,237r-38,-8l83,198r-1,-1l62,156,55,110,60,67,83,30r8,-8l137,7,84,xe" fillcolor="black" stroked="f">
                  <v:path arrowok="t"/>
                </v:shape>
                <v:shape id="_x0000_s2232" style="position:absolute;left:7638;top:1406;width:42;height:23" coordsize="168,94" path="m65,l47,1,,14r53,7l86,30r14,27l107,83r31,11l160,87r8,-19l168,60,139,22,115,9,65,xe" fillcolor="black" stroked="f">
                  <v:path arrowok="t"/>
                </v:shape>
                <v:shape id="_x0000_s2233" style="position:absolute;left:7739;top:1425;width:38;height:54" coordsize="149,215" path="m103,l46,17r,133l46,151r-9,43l,204r,11l149,215r,-11l118,199,107,188r-4,-38l103,xe" fillcolor="black" stroked="f">
                  <v:path arrowok="t"/>
                </v:shape>
                <v:shape id="_x0000_s2234" style="position:absolute;left:7692;top:1408;width:85;height:71" coordsize="338,282" path="m338,l195,r,13l226,22r9,33l102,196,46,217r-9,44l,271r,11l142,282r,-11l111,261r-9,-36l235,84,292,67r4,-41l308,16r30,-3l338,xe" fillcolor="black" stroked="f">
                  <v:path arrowok="t"/>
                </v:shape>
                <v:shape id="_x0000_s2235" style="position:absolute;left:7692;top:1408;width:38;height:54" coordsize="150,217" path="m150,l,,,13r31,4l43,28r3,39l46,217r56,-21l102,67r5,-41l118,16r32,-3l150,xe" fillcolor="black" stroked="f">
                  <v:path arrowok="t"/>
                </v:shape>
                <v:shape id="_x0000_s2236" style="position:absolute;left:7785;top:1415;width:29;height:64" coordsize="117,254" path="m43,r4,39l47,189r-9,44l,243r,11l117,254r,-11l87,239,74,225,70,189,70,19,43,xe" fillcolor="black" stroked="f">
                  <v:path arrowok="t"/>
                </v:shape>
                <v:shape id="_x0000_s2237" style="position:absolute;left:7849;top:1415;width:37;height:64" coordsize="150,256" path="m107,l46,21r,170l46,192,36,235,,245r,11l150,256r,-11l120,241,106,227r-4,-36l102,41,107,xe" fillcolor="black" stroked="f">
                  <v:path arrowok="t"/>
                </v:shape>
                <v:shape id="_x0000_s2238" style="position:absolute;left:7785;top:1408;width:51;height:71" coordsize="205,282" path="m108,l,,,13r31,4l43,28,70,47,183,282r22,-73l108,xe" fillcolor="black" stroked="f">
                  <v:path arrowok="t"/>
                </v:shape>
                <v:shape id="_x0000_s2239" style="position:absolute;left:7830;top:1408;width:56;height:71" coordsize="224,282" path="m224,l119,,22,209,,282r11,l120,47,181,26,194,16r30,-3l224,xe" fillcolor="black" stroked="f">
                  <v:path arrowok="t"/>
                </v:shape>
                <v:shape id="_x0000_s2240" style="position:absolute;left:7896;top:1411;width:56;height:70" coordsize="224,281" path="m76,l51,19,21,57,7,90,,134r1,12l11,190r24,41l56,251r41,22l146,281r31,-3l224,262r-63,-3l124,250,90,215,81,200,68,157,63,108,64,89,74,46,103,12,139,3,76,xe" fillcolor="black" stroked="f">
                  <v:path arrowok="t"/>
                </v:shape>
                <v:shape id="_x0000_s2241" style="position:absolute;left:7915;top:1406;width:56;height:70" coordsize="222,280" path="m73,l48,2,,18r63,3l85,23r39,26l140,75r15,42l160,167r-5,51l139,252r-10,9l85,277r63,3l174,260r29,-39l216,189r6,-45l222,133,212,88,187,49,165,29,124,7,73,xe" fillcolor="black" stroked="f">
                  <v:path arrowok="t"/>
                </v:shape>
                <v:shape id="_x0000_s2242" style="position:absolute;left:7992;top:1451;width:56;height:30" coordsize="222,120" path="m212,r-8,17l176,51r-12,8l117,72,,80r5,4l45,111r47,9l130,115,172,90r6,-4l205,50,222,4,212,xe" fillcolor="black" stroked="f">
                  <v:path arrowok="t"/>
                </v:shape>
                <v:shape id="_x0000_s2243" style="position:absolute;left:7982;top:1409;width:40;height:62" coordsize="156,245" path="m84,l44,27,26,48,6,88,,136r2,29l15,208r24,37l156,237r-38,-8l82,198r,-1l62,156,55,110,60,67,82,30r9,-8l137,7,84,xe" fillcolor="black" stroked="f">
                  <v:path arrowok="t"/>
                </v:shape>
                <v:shape id="_x0000_s2244" style="position:absolute;left:8004;top:1406;width:41;height:23" coordsize="168,94" path="m63,l47,1,,14r53,7l86,30r14,27l106,83r30,11l160,87r8,-19l168,60,139,22,115,9,63,xe" fillcolor="black" stroked="f">
                  <v:path arrowok="t"/>
                </v:shape>
                <v:shape id="_x0000_s2245" style="position:absolute;left:8071;top:1413;width:42;height:66" coordsize="169,261" path="m107,l52,r,196l52,197r-9,43l,250r,11l169,261r,-11l126,246,112,235r-5,-39l107,xe" fillcolor="black" stroked="f">
                  <v:path arrowok="t"/>
                </v:shape>
                <v:shape id="_x0000_s2246" style="position:absolute;left:8054;top:1408;width:70;height:19" coordsize="281,77" path="m281,l14,,,77r15,l33,39,52,24,92,21r28,l175,21r28,l281,xe" fillcolor="black" stroked="f">
                  <v:path arrowok="t"/>
                </v:shape>
                <v:shape id="_x0000_s2247" style="position:absolute;left:8105;top:1408;width:23;height:19" coordsize="92,77" path="m78,l,21r41,3l63,41,77,77r15,l78,xe" fillcolor="black" stroked="f">
                  <v:path arrowok="t"/>
                </v:shape>
                <v:shape id="_x0000_s2248" style="position:absolute;left:8180;top:1425;width:38;height:54" coordsize="150,215" path="m102,l46,17r,133l46,151r-8,43l,204r,11l150,215r,-11l118,199,106,188r-4,-38l102,xe" fillcolor="black" stroked="f">
                  <v:path arrowok="t"/>
                </v:shape>
                <v:shape id="_x0000_s2249" style="position:absolute;left:8133;top:1408;width:85;height:71" coordsize="339,282" path="m339,l195,r,13l225,22r10,33l102,196,46,217r-8,44l,271r,11l142,282r,-11l109,261r-7,-36l235,84,291,67r5,-41l308,16r31,-3l339,xe" fillcolor="black" stroked="f">
                  <v:path arrowok="t"/>
                </v:shape>
                <v:shape id="_x0000_s2250" style="position:absolute;left:8133;top:1408;width:37;height:54" coordsize="148,217" path="m148,l,,,13r31,4l43,28r3,39l46,217r56,-21l102,67r5,-41l118,16r30,-3l148,xe" fillcolor="black" stroked="f">
                  <v:path arrowok="t"/>
                </v:shape>
                <v:line id="_x0000_s2251" style="position:absolute;flip:y" from="6601,1370" to="8872,2655" strokeweight="0"/>
                <v:shape id="_x0000_s2252" style="position:absolute;left:3842;top:2373;width:52;height:23" coordsize="207,92" path="m190,l173,15,126,49r-19,3l,31,8,68,42,90r12,2l121,82,156,62,207,19,190,xe" fillcolor="black" stroked="f">
                  <v:path arrowok="t"/>
                </v:shape>
                <v:shape id="_x0000_s2253" style="position:absolute;left:3807;top:2341;width:47;height:33" coordsize="189,130" path="m189,l140,48,114,69,53,98,,98r66,32l120,99,178,53,189,xe" fillcolor="black" stroked="f">
                  <v:path arrowok="t"/>
                </v:shape>
                <v:shape id="_x0000_s2254" style="position:absolute;left:3856;top:2274;width:21;height:27" coordsize="85,107" path="m57,5l,,48,34r1,3l59,107,85,72,57,5xe" fillcolor="black" stroked="f">
                  <v:path arrowok="t"/>
                </v:shape>
                <v:shape id="_x0000_s2255" style="position:absolute;left:3842;top:2278;width:64;height:108" coordsize="257,430" path="m257,13l167,,141,56,115,91r-10,52l81,201,46,252,35,305,19,343r-2,2l,409r107,21l95,422,92,405r2,-12l112,349,257,13xe" fillcolor="black" stroked="f">
                  <v:path arrowok="t"/>
                </v:shape>
                <v:shape id="_x0000_s2256" style="position:absolute;left:3770;top:2266;width:100;height:113" coordsize="401,452" path="m347,5l290,,222,16,167,43,118,82,72,130,41,177,14,236,2,297,,330r22,65l29,407r58,41l109,452r68,-6l211,432,145,400,105,365,91,302r5,-30l118,213r35,-61l174,123,218,76,266,44r15,-7l344,34r57,5l347,5xe" fillcolor="black" stroked="f">
                  <v:path arrowok="t"/>
                </v:shape>
                <v:shape id="_x0000_s2257" style="position:absolute;left:4711;top:2029;width:84;height:119" coordsize="339,479" path="m270,l200,13,163,27,108,59,63,104,43,130,14,189,,250r,2l5,323r30,63l35,387r52,50l154,469r22,6l242,479,170,447r-7,-4l106,398,97,382,87,312r5,-34l110,217r29,-57l179,105,231,56,285,31r54,3l270,xe" fillcolor="black" stroked="f">
                  <v:path arrowok="t"/>
                </v:shape>
                <v:shape id="_x0000_s2258" style="position:absolute;left:4753;top:2029;width:84;height:119" coordsize="336,479" path="m186,10l166,5,100,r69,34l174,36r58,44l239,93r10,71l243,202r-17,61l197,320r-39,54l107,422,53,448,,447r72,32l141,467r38,-14l232,421r45,-44l295,349r29,-58l336,228r,l331,156,302,92,253,42,186,10xe" fillcolor="black" stroked="f">
                  <v:path arrowok="t"/>
                </v:shape>
                <v:shape id="_x0000_s2259" style="position:absolute;left:6587;top:2440;width:38;height:20" coordsize="153,79" path="m72,l11,34,,79,48,42,89,28r64,3l72,xe" fillcolor="black" stroked="f">
                  <v:path arrowok="t"/>
                </v:shape>
                <v:shape id="_x0000_s2260" style="position:absolute;left:6578;top:2437;width:89;height:115" coordsize="355,460" path="m232,4l215,,147,,108,13r81,31l189,45r56,45l253,104r10,70l257,210r-19,63l208,331r-9,13l154,393r-50,29l64,432,,428r77,32l145,446r43,-17l240,396r47,-47l313,311r28,-59l355,190r-2,-55l327,72,296,38,232,4xe" fillcolor="black" stroked="f">
                  <v:path arrowok="t"/>
                </v:shape>
                <v:shape id="_x0000_s2261" style="position:absolute;left:6578;top:2357;width:8;height:6" coordsize="36,27" path="m2,l,21r36,6l2,xe" fillcolor="black" stroked="f">
                  <v:path arrowok="t"/>
                </v:shape>
                <v:shape id="_x0000_s2262" style="position:absolute;left:6534;top:2357;width:93;height:195" coordsize="370,780" path="m370,24l175,r34,27l245,47r6,24l251,75r-26,67l,661r42,40l103,744r62,27l187,776r66,4l176,748,147,736,81,690,178,468r34,-56l223,367,370,24xe" fillcolor="black" stroked="f">
                  <v:path arrowok="t"/>
                </v:shape>
                <v:line id="_x0000_s2263" style="position:absolute;flip:y" from="3879,1568" to="5525,2430" strokeweight="0"/>
                <v:shape id="_x0000_s2264" style="position:absolute;left:4688;top:1988;width:14;height:11" coordsize="54,44" path="m25,l,30,54,44,25,xe" fillcolor="black" stroked="f">
                  <v:path arrowok="t"/>
                </v:shape>
                <v:shape id="_x0000_s2265" style="position:absolute;left:4688;top:1988;width:14;height:11" coordsize="54,44" path="m25,l,30,54,44,25,xe" filled="f" strokeweight="0">
                  <v:path arrowok="t"/>
                </v:shape>
                <v:shape id="_x0000_s2266" style="position:absolute;left:4688;top:1996;width:14;height:9" coordsize="54,39" path="m,l5,39,54,14,,xe" fillcolor="black" stroked="f">
                  <v:path arrowok="t"/>
                </v:shape>
                <v:shape id="_x0000_s2267" style="position:absolute;left:4688;top:1996;width:14;height:9" coordsize="54,39" path="m,l5,39,54,14,,xe" filled="f" strokeweight="0">
                  <v:path arrowok="t"/>
                </v:shape>
                <v:shape id="_x0000_s2268" style="position:absolute;left:4690;top:1999;width:12;height:12" coordsize="49,50" path="m,25l34,50,49,,,25xe" fillcolor="black" stroked="f">
                  <v:path arrowok="t"/>
                </v:shape>
                <v:shape id="_x0000_s2269" style="position:absolute;left:4690;top:1999;width:12;height:12" coordsize="49,50" path="m,25l34,50,49,,,25xe" filled="f" strokeweight="0">
                  <v:path arrowok="t"/>
                </v:shape>
                <v:shape id="_x0000_s2270" style="position:absolute;left:4698;top:1999;width:11;height:12" coordsize="43,50" path="m,50l43,44,15,,,50xe" fillcolor="black" stroked="f">
                  <v:path arrowok="t"/>
                </v:shape>
                <v:shape id="_x0000_s2271" style="position:absolute;left:4698;top:1999;width:11;height:12" coordsize="43,50" path="m,50l43,44,15,,,50xe" filled="f" strokeweight="0">
                  <v:path arrowok="t"/>
                </v:shape>
                <v:shape id="_x0000_s2272" style="position:absolute;left:4702;top:1999;width:14;height:11" coordsize="54,44" path="m28,44l54,13,,,28,44xe" fillcolor="black" stroked="f">
                  <v:path arrowok="t"/>
                </v:shape>
                <v:shape id="_x0000_s2273" style="position:absolute;left:4702;top:1999;width:14;height:11" coordsize="54,44" path="m28,44l54,13,,,28,44xe" filled="f" strokeweight="0">
                  <v:path arrowok="t"/>
                </v:shape>
                <v:shape id="_x0000_s2274" style="position:absolute;left:4702;top:1992;width:14;height:10" coordsize="54,39" path="m54,39l48,,,26,54,39xe" fillcolor="black" stroked="f">
                  <v:path arrowok="t"/>
                </v:shape>
                <v:shape id="_x0000_s2275" style="position:absolute;left:4702;top:1992;width:14;height:10" coordsize="54,39" path="m54,39l48,,,26,54,39xe" filled="f" strokeweight="0">
                  <v:path arrowok="t"/>
                </v:shape>
                <v:shape id="_x0000_s2276" style="position:absolute;left:4702;top:1986;width:12;height:13" coordsize="48,50" path="m48,24l14,,,50,48,24xe" fillcolor="black" stroked="f">
                  <v:path arrowok="t"/>
                </v:shape>
                <v:shape id="_x0000_s2277" style="position:absolute;left:4702;top:1986;width:12;height:13" coordsize="48,50" path="m48,24l14,,,50,48,24xe" filled="f" strokeweight="0">
                  <v:path arrowok="t"/>
                </v:shape>
                <v:shape id="_x0000_s2278" style="position:absolute;left:4695;top:1986;width:10;height:13" coordsize="43,50" path="m43,l,6,29,50,43,xe" fillcolor="black" stroked="f">
                  <v:path arrowok="t"/>
                </v:shape>
                <v:shape id="_x0000_s2279" style="position:absolute;left:4695;top:1986;width:10;height:13" coordsize="43,50" path="m43,l,6,29,50,43,xe" filled="f" strokeweight="0">
                  <v:path arrowok="t"/>
                </v:shape>
                <v:shape id="_x0000_s2280" style="position:absolute;left:3865;top:2419;width:14;height:11" coordsize="54,45" path="m26,l,32,54,45,26,xe" fillcolor="black" stroked="f">
                  <v:path arrowok="t"/>
                </v:shape>
                <v:shape id="_x0000_s2281" style="position:absolute;left:3865;top:2419;width:14;height:11" coordsize="54,45" path="m26,l,32,54,45,26,xe" filled="f" strokeweight="0">
                  <v:path arrowok="t"/>
                </v:shape>
                <v:shape id="_x0000_s2282" style="position:absolute;left:3865;top:2427;width:14;height:9" coordsize="54,38" path="m,l5,38,54,13,,xe" fillcolor="black" stroked="f">
                  <v:path arrowok="t"/>
                </v:shape>
                <v:shape id="_x0000_s2283" style="position:absolute;left:3865;top:2427;width:14;height:9" coordsize="54,38" path="m,l5,38,54,13,,xe" filled="f" strokeweight="0">
                  <v:path arrowok="t"/>
                </v:shape>
                <v:shape id="_x0000_s2284" style="position:absolute;left:3866;top:2430;width:13;height:12" coordsize="49,49" path="m,25l34,49,49,,,25xe" fillcolor="black" stroked="f">
                  <v:path arrowok="t"/>
                </v:shape>
                <v:shape id="_x0000_s2285" style="position:absolute;left:3866;top:2430;width:13;height:12" coordsize="49,49" path="m,25l34,49,49,,,25xe" filled="f" strokeweight="0">
                  <v:path arrowok="t"/>
                </v:shape>
                <v:shape id="_x0000_s2286" style="position:absolute;left:3875;top:2430;width:11;height:12" coordsize="42,49" path="m,49l42,44,15,,,49xe" fillcolor="black" stroked="f">
                  <v:path arrowok="t"/>
                </v:shape>
                <v:shape id="_x0000_s2287" style="position:absolute;left:3875;top:2430;width:11;height:12" coordsize="42,49" path="m,49l42,44,15,,,49xe" filled="f" strokeweight="0">
                  <v:path arrowok="t"/>
                </v:shape>
                <v:shape id="_x0000_s2288" style="position:absolute;left:3879;top:2430;width:13;height:11" coordsize="54,44" path="m27,44l54,13,,,27,44xe" fillcolor="black" stroked="f">
                  <v:path arrowok="t"/>
                </v:shape>
                <v:shape id="_x0000_s2289" style="position:absolute;left:3879;top:2430;width:13;height:11" coordsize="54,44" path="m27,44l54,13,,,27,44xe" filled="f" strokeweight="0">
                  <v:path arrowok="t"/>
                </v:shape>
                <v:shape id="_x0000_s2290" style="position:absolute;left:3879;top:2424;width:13;height:9" coordsize="54,39" path="m54,39l48,,,26,54,39xe" fillcolor="black" stroked="f">
                  <v:path arrowok="t"/>
                </v:shape>
                <v:shape id="_x0000_s2291" style="position:absolute;left:3879;top:2424;width:13;height:9" coordsize="54,39" path="m54,39l48,,,26,54,39xe" filled="f" strokeweight="0">
                  <v:path arrowok="t"/>
                </v:shape>
                <v:shape id="_x0000_s2292" style="position:absolute;left:3879;top:2418;width:12;height:12" coordsize="48,50" path="m48,24l14,,,50,48,24xe" fillcolor="black" stroked="f">
                  <v:path arrowok="t"/>
                </v:shape>
                <v:shape id="_x0000_s2293" style="position:absolute;left:3879;top:2418;width:12;height:12" coordsize="48,50" path="m48,24l14,,,50,48,24xe" filled="f" strokeweight="0">
                  <v:path arrowok="t"/>
                </v:shape>
                <v:shape id="_x0000_s2294" style="position:absolute;left:3872;top:2418;width:10;height:12" coordsize="42,50" path="m42,l,5,28,50,42,xe" fillcolor="black" stroked="f">
                  <v:path arrowok="t"/>
                </v:shape>
                <v:shape id="_x0000_s2295" style="position:absolute;left:3872;top:2418;width:10;height:12" coordsize="42,50" path="m42,l,5,28,50,42,xe" filled="f" strokeweight="0">
                  <v:path arrowok="t"/>
                </v:shape>
                <v:shape id="_x0000_s2296" style="position:absolute;left:5512;top:1557;width:13;height:11" coordsize="54,45" path="m26,l,31,54,45,26,xe" fillcolor="black" stroked="f">
                  <v:path arrowok="t"/>
                </v:shape>
                <v:shape id="_x0000_s2297" style="position:absolute;left:5512;top:1557;width:13;height:11" coordsize="54,45" path="m26,l,31,54,45,26,xe" filled="f" strokeweight="0">
                  <v:path arrowok="t"/>
                </v:shape>
                <v:shape id="_x0000_s2298" style="position:absolute;left:5512;top:1565;width:13;height:9" coordsize="54,39" path="m,l6,39,54,14,,xe" fillcolor="black" stroked="f">
                  <v:path arrowok="t"/>
                </v:shape>
                <v:shape id="_x0000_s2299" style="position:absolute;left:5512;top:1565;width:13;height:9" coordsize="54,39" path="m,l6,39,54,14,,xe" filled="f" strokeweight="0">
                  <v:path arrowok="t"/>
                </v:shape>
                <v:shape id="_x0000_s2300" style="position:absolute;left:5513;top:1568;width:12;height:12" coordsize="48,49" path="m,25l34,49,48,,,25xe" fillcolor="black" stroked="f">
                  <v:path arrowok="t"/>
                </v:shape>
                <v:shape id="_x0000_s2301" style="position:absolute;left:5513;top:1568;width:12;height:12" coordsize="48,49" path="m,25l34,49,48,,,25xe" filled="f" strokeweight="0">
                  <v:path arrowok="t"/>
                </v:shape>
                <v:shape id="_x0000_s2302" style="position:absolute;left:5522;top:1568;width:10;height:12" coordsize="43,49" path="m,49l43,45,14,,,49xe" fillcolor="black" stroked="f">
                  <v:path arrowok="t"/>
                </v:shape>
                <v:shape id="_x0000_s2303" style="position:absolute;left:5522;top:1568;width:10;height:12" coordsize="43,49" path="m,49l43,45,14,,,49xe" filled="f" strokeweight="0">
                  <v:path arrowok="t"/>
                </v:shape>
                <v:shape id="_x0000_s2304" style="position:absolute;left:5525;top:1568;width:14;height:11" coordsize="56,45" path="m29,45l56,14,,,29,45xe" fillcolor="black" stroked="f">
                  <v:path arrowok="t"/>
                </v:shape>
                <v:shape id="_x0000_s2305" style="position:absolute;left:5525;top:1568;width:14;height:11" coordsize="56,45" path="m29,45l56,14,,,29,45xe" filled="f" strokeweight="0">
                  <v:path arrowok="t"/>
                </v:shape>
                <v:shape id="_x0000_s2306" style="position:absolute;left:5525;top:1562;width:14;height:9" coordsize="56,39" path="m56,39l49,,,25,56,39xe" fillcolor="black" stroked="f">
                  <v:path arrowok="t"/>
                </v:shape>
                <v:shape id="_x0000_s2307" style="position:absolute;left:5525;top:1562;width:14;height:9" coordsize="56,39" path="m56,39l49,,,25,56,39xe" filled="f" strokeweight="0">
                  <v:path arrowok="t"/>
                </v:shape>
                <v:shape id="_x0000_s2308" style="position:absolute;left:5525;top:1556;width:12;height:12" coordsize="49,50" path="m49,25l15,,,50,49,25xe" fillcolor="black" stroked="f">
                  <v:path arrowok="t"/>
                </v:shape>
                <v:shape id="_x0000_s2309" style="position:absolute;left:5525;top:1556;width:12;height:12" coordsize="49,50" path="m49,25l15,,,50,49,25xe" filled="f" strokeweight="0">
                  <v:path arrowok="t"/>
                </v:shape>
                <v:shape id="_x0000_s2310" style="position:absolute;left:5518;top:1556;width:11;height:12" coordsize="43,50" path="m43,l,5,28,50,43,xe" fillcolor="black" stroked="f">
                  <v:path arrowok="t"/>
                </v:shape>
                <v:shape id="_x0000_s2311" style="position:absolute;left:5518;top:1556;width:11;height:12" coordsize="43,50" path="m43,l,5,28,50,43,xe" filled="f" strokeweight="0">
                  <v:path arrowok="t"/>
                </v:shape>
                <v:shape id="_x0000_s2312" style="position:absolute;left:6654;top:2555;width:14;height:12" coordsize="54,44" path="m26,l,31,54,44,26,xe" fillcolor="black" stroked="f">
                  <v:path arrowok="t"/>
                </v:shape>
                <v:shape id="_x0000_s2313" style="position:absolute;left:6654;top:2555;width:14;height:12" coordsize="54,44" path="m26,l,31,54,44,26,xe" filled="f" strokeweight="0">
                  <v:path arrowok="t"/>
                </v:shape>
                <v:shape id="_x0000_s2314" style="position:absolute;left:6654;top:2563;width:14;height:10" coordsize="54,39" path="m,l5,39,54,13,,xe" fillcolor="black" stroked="f">
                  <v:path arrowok="t"/>
                </v:shape>
                <v:shape id="_x0000_s2315" style="position:absolute;left:6654;top:2563;width:14;height:10" coordsize="54,39" path="m,l5,39,54,13,,xe" filled="f" strokeweight="0">
                  <v:path arrowok="t"/>
                </v:shape>
                <v:shape id="_x0000_s2316" style="position:absolute;left:6656;top:2567;width:12;height:12" coordsize="49,50" path="m,26l34,50,49,,,26xe" fillcolor="black" stroked="f">
                  <v:path arrowok="t"/>
                </v:shape>
                <v:shape id="_x0000_s2317" style="position:absolute;left:6656;top:2567;width:12;height:12" coordsize="49,50" path="m,26l34,50,49,,,26xe" filled="f" strokeweight="0">
                  <v:path arrowok="t"/>
                </v:shape>
                <v:shape id="_x0000_s2318" style="position:absolute;left:6664;top:2567;width:11;height:12" coordsize="43,50" path="m,50l43,44,15,,,50xe" fillcolor="black" stroked="f">
                  <v:path arrowok="t"/>
                </v:shape>
                <v:shape id="_x0000_s2319" style="position:absolute;left:6664;top:2567;width:11;height:12" coordsize="43,50" path="m,50l43,44,15,,,50xe" filled="f" strokeweight="0">
                  <v:path arrowok="t"/>
                </v:shape>
                <v:shape id="_x0000_s2320" style="position:absolute;left:6668;top:2567;width:13;height:11" coordsize="54,44" path="m28,44l54,13,,,28,44xe" fillcolor="black" stroked="f">
                  <v:path arrowok="t"/>
                </v:shape>
                <v:shape id="_x0000_s2321" style="position:absolute;left:6668;top:2567;width:13;height:11" coordsize="54,44" path="m28,44l54,13,,,28,44xe" filled="f" strokeweight="0">
                  <v:path arrowok="t"/>
                </v:shape>
                <v:shape id="_x0000_s2322" style="position:absolute;left:6668;top:2560;width:13;height:10" coordsize="54,39" path="m54,39l49,,,26,54,39xe" fillcolor="black" stroked="f">
                  <v:path arrowok="t"/>
                </v:shape>
                <v:shape id="_x0000_s2323" style="position:absolute;left:6668;top:2560;width:13;height:10" coordsize="54,39" path="m54,39l49,,,26,54,39xe" filled="f" strokeweight="0">
                  <v:path arrowok="t"/>
                </v:shape>
                <v:shape id="_x0000_s2324" style="position:absolute;left:6668;top:2554;width:12;height:13" coordsize="49,49" path="m49,23l15,,,49,49,23xe" fillcolor="black" stroked="f">
                  <v:path arrowok="t"/>
                </v:shape>
                <v:shape id="_x0000_s2325" style="position:absolute;left:6668;top:2554;width:12;height:13" coordsize="49,49" path="m49,23l15,,,49,49,23xe" filled="f" strokeweight="0">
                  <v:path arrowok="t"/>
                </v:shape>
                <v:shape id="_x0000_s2326" style="position:absolute;left:6661;top:2554;width:11;height:13" coordsize="43,49" path="m43,l,5,28,49,43,xe" fillcolor="black" stroked="f">
                  <v:path arrowok="t"/>
                </v:shape>
                <v:shape id="_x0000_s2327" style="position:absolute;left:6661;top:2554;width:11;height:13" coordsize="43,49" path="m43,l,5,28,49,43,xe" filled="f" strokeweight="0">
                  <v:path arrowok="t"/>
                </v:shape>
                <v:shape id="_x0000_s2328" style="position:absolute;left:6526;top:2726;width:13;height:11" coordsize="54,43" path="m26,l,31,54,43,26,xe" fillcolor="black" stroked="f">
                  <v:path arrowok="t"/>
                </v:shape>
                <v:shape id="_x0000_s2329" style="position:absolute;left:6526;top:2726;width:13;height:11" coordsize="54,43" path="m26,l,31,54,43,26,xe" filled="f" strokeweight="0">
                  <v:path arrowok="t"/>
                </v:shape>
                <v:shape id="_x0000_s2330" style="position:absolute;left:6526;top:2733;width:13;height:10" coordsize="54,39" path="m,l6,39,54,12,,xe" fillcolor="black" stroked="f">
                  <v:path arrowok="t"/>
                </v:shape>
                <v:shape id="_x0000_s2331" style="position:absolute;left:6526;top:2733;width:13;height:10" coordsize="54,39" path="m,l6,39,54,12,,xe" filled="f" strokeweight="0">
                  <v:path arrowok="t"/>
                </v:shape>
                <v:shape id="_x0000_s2332" style="position:absolute;left:6528;top:2737;width:11;height:12" coordsize="48,51" path="m,27l34,51,48,,,27xe" fillcolor="black" stroked="f">
                  <v:path arrowok="t"/>
                </v:shape>
                <v:shape id="_x0000_s2333" style="position:absolute;left:6528;top:2737;width:11;height:12" coordsize="48,51" path="m,27l34,51,48,,,27xe" filled="f" strokeweight="0">
                  <v:path arrowok="t"/>
                </v:shape>
                <v:shape id="_x0000_s2334" style="position:absolute;left:6536;top:2737;width:11;height:12" coordsize="43,51" path="m,51l43,45,14,,,51xe" fillcolor="black" stroked="f">
                  <v:path arrowok="t"/>
                </v:shape>
                <v:shape id="_x0000_s2335" style="position:absolute;left:6536;top:2737;width:11;height:12" coordsize="43,51" path="m,51l43,45,14,,,51xe" filled="f" strokeweight="0">
                  <v:path arrowok="t"/>
                </v:shape>
                <v:shape id="_x0000_s2336" style="position:absolute;left:6539;top:2737;width:14;height:11" coordsize="55,45" path="m29,45l55,14,,,29,45xe" fillcolor="black" stroked="f">
                  <v:path arrowok="t"/>
                </v:shape>
                <v:shape id="_x0000_s2337" style="position:absolute;left:6539;top:2737;width:14;height:11" coordsize="55,45" path="m29,45l55,14,,,29,45xe" filled="f" strokeweight="0">
                  <v:path arrowok="t"/>
                </v:shape>
                <v:shape id="_x0000_s2338" style="position:absolute;left:6539;top:2730;width:14;height:10" coordsize="55,39" path="m55,39l49,,,25,55,39xe" fillcolor="black" stroked="f">
                  <v:path arrowok="t"/>
                </v:shape>
                <v:shape id="_x0000_s2339" style="position:absolute;left:6539;top:2730;width:14;height:10" coordsize="55,39" path="m55,39l49,,,25,55,39xe" filled="f" strokeweight="0">
                  <v:path arrowok="t"/>
                </v:shape>
                <v:shape id="_x0000_s2340" style="position:absolute;left:6539;top:2724;width:13;height:13" coordsize="49,49" path="m49,24l15,,,49,49,24xe" fillcolor="black" stroked="f">
                  <v:path arrowok="t"/>
                </v:shape>
                <v:shape id="_x0000_s2341" style="position:absolute;left:6539;top:2724;width:13;height:13" coordsize="49,49" path="m49,24l15,,,49,49,24xe" filled="f" strokeweight="0">
                  <v:path arrowok="t"/>
                </v:shape>
                <v:shape id="_x0000_s2342" style="position:absolute;left:6533;top:2724;width:10;height:13" coordsize="43,49" path="m43,l,6,28,49,43,xe" fillcolor="black" stroked="f">
                  <v:path arrowok="t"/>
                </v:shape>
                <v:shape id="_x0000_s2343" style="position:absolute;left:6533;top:2724;width:10;height:13" coordsize="43,49" path="m43,l,6,28,49,43,xe" filled="f" strokeweight="0">
                  <v:path arrowok="t"/>
                </v:shape>
                <v:shape id="_x0000_s2344" style="position:absolute;left:2722;top:1420;width:14;height:11" coordsize="54,44" path="m26,l,31,54,44,26,xe" fillcolor="black" stroked="f">
                  <v:path arrowok="t"/>
                </v:shape>
                <v:shape id="_x0000_s2345" style="position:absolute;left:2722;top:1420;width:14;height:11" coordsize="54,44" path="m26,l,31,54,44,26,xe" filled="f" strokeweight="0">
                  <v:path arrowok="t"/>
                </v:shape>
                <v:shape id="_x0000_s2346" style="position:absolute;left:2722;top:1428;width:14;height:10" coordsize="54,39" path="m,l6,39,54,13,,xe" fillcolor="black" stroked="f">
                  <v:path arrowok="t"/>
                </v:shape>
                <v:shape id="_x0000_s2347" style="position:absolute;left:2722;top:1428;width:14;height:10" coordsize="54,39" path="m,l6,39,54,13,,xe" filled="f" strokeweight="0">
                  <v:path arrowok="t"/>
                </v:shape>
                <v:shape id="_x0000_s2348" style="position:absolute;left:2724;top:1431;width:12;height:13" coordsize="48,50" path="m,26l34,50,48,,,26xe" fillcolor="black" stroked="f">
                  <v:path arrowok="t"/>
                </v:shape>
                <v:shape id="_x0000_s2349" style="position:absolute;left:2724;top:1431;width:12;height:13" coordsize="48,50" path="m,26l34,50,48,,,26xe" filled="f" strokeweight="0">
                  <v:path arrowok="t"/>
                </v:shape>
                <v:shape id="_x0000_s2350" style="position:absolute;left:2732;top:1431;width:11;height:13" coordsize="43,50" path="m,50l43,45,14,,,50xe" fillcolor="black" stroked="f">
                  <v:path arrowok="t"/>
                </v:shape>
                <v:shape id="_x0000_s2351" style="position:absolute;left:2732;top:1431;width:11;height:13" coordsize="43,50" path="m,50l43,45,14,,,50xe" filled="f" strokeweight="0">
                  <v:path arrowok="t"/>
                </v:shape>
                <v:shape id="_x0000_s2352" style="position:absolute;left:2736;top:1431;width:13;height:11" coordsize="54,45" path="m29,45l54,14,,,29,45xe" fillcolor="black" stroked="f">
                  <v:path arrowok="t"/>
                </v:shape>
                <v:shape id="_x0000_s2353" style="position:absolute;left:2736;top:1431;width:13;height:11" coordsize="54,45" path="m29,45l54,14,,,29,45xe" filled="f" strokeweight="0">
                  <v:path arrowok="t"/>
                </v:shape>
                <v:shape id="_x0000_s2354" style="position:absolute;left:2736;top:1425;width:13;height:10" coordsize="54,39" path="m54,39l49,,,25,54,39xe" fillcolor="black" stroked="f">
                  <v:path arrowok="t"/>
                </v:shape>
                <v:shape id="_x0000_s2355" style="position:absolute;left:2736;top:1425;width:13;height:10" coordsize="54,39" path="m54,39l49,,,25,54,39xe" filled="f" strokeweight="0">
                  <v:path arrowok="t"/>
                </v:shape>
                <v:shape id="_x0000_s2356" style="position:absolute;left:2736;top:1419;width:12;height:12" coordsize="49,49" path="m49,24l15,,,49,49,24xe" fillcolor="black" stroked="f">
                  <v:path arrowok="t"/>
                </v:shape>
                <v:shape id="_x0000_s2357" style="position:absolute;left:2736;top:1419;width:12;height:12" coordsize="49,49" path="m49,24l15,,,49,49,24xe" filled="f" strokeweight="0">
                  <v:path arrowok="t"/>
                </v:shape>
                <v:shape id="_x0000_s2358" style="position:absolute;left:2729;top:1419;width:11;height:12" coordsize="43,49" path="m43,l,5,28,49,43,xe" fillcolor="black" stroked="f">
                  <v:path arrowok="t"/>
                </v:shape>
                <v:shape id="_x0000_s2359" style="position:absolute;left:2729;top:1419;width:11;height:12" coordsize="43,49" path="m43,l,5,28,49,43,xe" filled="f" strokeweight="0">
                  <v:path arrowok="t"/>
                </v:shape>
                <v:shape id="_x0000_s2360" style="position:absolute;left:2811;top:1656;width:14;height:11" coordsize="54,45" path="m25,l,31,54,45,25,xe" fillcolor="black" stroked="f">
                  <v:path arrowok="t"/>
                </v:shape>
                <v:shape id="_x0000_s2361" style="position:absolute;left:2811;top:1656;width:14;height:11" coordsize="54,45" path="m25,l,31,54,45,25,xe" filled="f" strokeweight="0">
                  <v:path arrowok="t"/>
                </v:shape>
                <v:shape id="_x0000_s2362" style="position:absolute;left:2811;top:1664;width:14;height:10" coordsize="54,39" path="m,l5,39,54,14,,xe" fillcolor="black" stroked="f">
                  <v:path arrowok="t"/>
                </v:shape>
                <v:shape id="_x0000_s2363" style="position:absolute;left:2811;top:1664;width:14;height:10" coordsize="54,39" path="m,l5,39,54,14,,xe" filled="f" strokeweight="0">
                  <v:path arrowok="t"/>
                </v:shape>
              </v:group>
              <v:shape id="_x0000_s2364" type="#_x0000_t202" style="position:absolute;left:1647;top:299;width:2839;height:660" stroked="f">
                <v:textbox style="mso-next-textbox:#_x0000_s2364">
                  <w:txbxContent>
                    <w:p w:rsidR="00A3575F" w:rsidRDefault="00A3575F">
                      <w:pPr>
                        <w:jc w:val="center"/>
                        <w:rPr>
                          <w:i/>
                          <w:iCs/>
                        </w:rPr>
                      </w:pPr>
                      <w:r>
                        <w:rPr>
                          <w:i/>
                          <w:iCs/>
                        </w:rPr>
                        <w:t>Плоскость кольцевого</w:t>
                      </w:r>
                    </w:p>
                    <w:p w:rsidR="00A3575F" w:rsidRDefault="00A3575F">
                      <w:pPr>
                        <w:jc w:val="center"/>
                        <w:rPr>
                          <w:i/>
                          <w:iCs/>
                        </w:rPr>
                      </w:pPr>
                      <w:r>
                        <w:rPr>
                          <w:i/>
                          <w:iCs/>
                        </w:rPr>
                        <w:t xml:space="preserve"> ускорителя</w:t>
                      </w:r>
                    </w:p>
                  </w:txbxContent>
                </v:textbox>
              </v:shape>
              <v:shape id="_x0000_s2365" type="#_x0000_t202" style="position:absolute;left:6126;top:880;width:3654;height:626" stroked="f">
                <v:textbox style="mso-next-textbox:#_x0000_s2365">
                  <w:txbxContent>
                    <w:p w:rsidR="00A3575F" w:rsidRDefault="00A3575F">
                      <w:pPr>
                        <w:jc w:val="center"/>
                        <w:rPr>
                          <w:i/>
                          <w:iCs/>
                        </w:rPr>
                      </w:pPr>
                      <w:r>
                        <w:rPr>
                          <w:i/>
                          <w:iCs/>
                        </w:rPr>
                        <w:t>Максимальная поправка за кривизну поверхности относимости</w:t>
                      </w:r>
                    </w:p>
                  </w:txbxContent>
                </v:textbox>
              </v:shape>
              <v:shape id="_x0000_s2366" type="#_x0000_t202" style="position:absolute;left:1695;top:3181;width:2862;height:487" stroked="f">
                <v:textbox style="mso-next-textbox:#_x0000_s2366">
                  <w:txbxContent>
                    <w:p w:rsidR="00A3575F" w:rsidRDefault="00A3575F">
                      <w:pPr>
                        <w:rPr>
                          <w:i/>
                          <w:iCs/>
                        </w:rPr>
                      </w:pPr>
                      <w:r>
                        <w:rPr>
                          <w:i/>
                          <w:iCs/>
                        </w:rPr>
                        <w:t>Поверхность относимости</w:t>
                      </w:r>
                    </w:p>
                  </w:txbxContent>
                </v:textbox>
              </v:shape>
            </v:group>
            <v:line id="_x0000_s2367" style="position:absolute" from="1738,1013" to="4190,1013"/>
            <v:line id="_x0000_s2368" style="position:absolute" from="6636,1558" to="8619,1558"/>
            <w10:wrap type="none"/>
            <w10:anchorlock/>
          </v:group>
        </w:pict>
      </w:r>
    </w:p>
    <w:p w:rsidR="00BA1CDC" w:rsidRPr="00A3575F" w:rsidRDefault="00A3575F" w:rsidP="00A3575F">
      <w:pPr>
        <w:spacing w:line="360" w:lineRule="auto"/>
        <w:ind w:firstLine="720"/>
        <w:jc w:val="right"/>
        <w:rPr>
          <w:b/>
          <w:bCs/>
          <w:sz w:val="28"/>
          <w:szCs w:val="28"/>
        </w:rPr>
      </w:pPr>
      <w:r>
        <w:rPr>
          <w:sz w:val="28"/>
          <w:szCs w:val="28"/>
        </w:rPr>
        <w:t xml:space="preserve"> </w:t>
      </w:r>
      <w:r w:rsidR="00BA1CDC" w:rsidRPr="00A3575F">
        <w:rPr>
          <w:b/>
          <w:bCs/>
          <w:sz w:val="28"/>
          <w:szCs w:val="28"/>
        </w:rPr>
        <w:t>Рисунок 4 – Поправка за кривизну поверхности относимости</w:t>
      </w:r>
    </w:p>
    <w:p w:rsidR="00A3575F" w:rsidRDefault="00A3575F" w:rsidP="00A3575F">
      <w:pPr>
        <w:spacing w:line="360" w:lineRule="auto"/>
        <w:ind w:firstLine="720"/>
        <w:jc w:val="both"/>
        <w:rPr>
          <w:sz w:val="28"/>
          <w:szCs w:val="28"/>
        </w:rPr>
      </w:pPr>
    </w:p>
    <w:p w:rsidR="00BA1CDC" w:rsidRPr="00A3575F" w:rsidRDefault="00BA1CDC" w:rsidP="00A3575F">
      <w:pPr>
        <w:spacing w:line="360" w:lineRule="auto"/>
        <w:ind w:firstLine="720"/>
        <w:jc w:val="both"/>
        <w:rPr>
          <w:sz w:val="28"/>
          <w:szCs w:val="28"/>
        </w:rPr>
      </w:pPr>
      <w:r w:rsidRPr="00A3575F">
        <w:rPr>
          <w:sz w:val="28"/>
          <w:szCs w:val="28"/>
        </w:rPr>
        <w:t xml:space="preserve">Максимальная поправка при переходе к плоскости орбиты ускорителя составляет 218мм. </w:t>
      </w:r>
    </w:p>
    <w:p w:rsidR="00BA1CDC" w:rsidRPr="00A3575F" w:rsidRDefault="00BA1CDC" w:rsidP="00A3575F">
      <w:pPr>
        <w:spacing w:line="360" w:lineRule="auto"/>
        <w:ind w:firstLine="720"/>
        <w:jc w:val="both"/>
        <w:rPr>
          <w:sz w:val="28"/>
          <w:szCs w:val="28"/>
        </w:rPr>
      </w:pPr>
      <w:r w:rsidRPr="00A3575F">
        <w:rPr>
          <w:sz w:val="28"/>
          <w:szCs w:val="28"/>
        </w:rPr>
        <w:t>Высокая точность монтажа оборудования не позволяет использовать поверхность сферы. Докажем это, принимая во внимание, что основное требование к точности установки смежных квадруполей по высоте выражается СКП 0,06мм.</w:t>
      </w:r>
      <w:r w:rsidR="00A3575F">
        <w:rPr>
          <w:sz w:val="28"/>
          <w:szCs w:val="28"/>
        </w:rPr>
        <w:t xml:space="preserve"> </w:t>
      </w:r>
      <w:r w:rsidRPr="00A3575F">
        <w:rPr>
          <w:sz w:val="28"/>
          <w:szCs w:val="28"/>
        </w:rPr>
        <w:t>В этом случае точность вычисления поправок за кривизну поверхности относимости должна быть ~ 0,01мм. Продифференцировав (1), получим выражение для допустимой погрешности радиуса:</w:t>
      </w:r>
    </w:p>
    <w:p w:rsidR="00BA1CDC" w:rsidRPr="00A3575F" w:rsidRDefault="00A3575F" w:rsidP="00A3575F">
      <w:pPr>
        <w:spacing w:line="360" w:lineRule="auto"/>
        <w:ind w:firstLine="720"/>
        <w:jc w:val="both"/>
        <w:rPr>
          <w:sz w:val="28"/>
          <w:szCs w:val="28"/>
        </w:rPr>
      </w:pPr>
      <w:r>
        <w:rPr>
          <w:sz w:val="28"/>
          <w:szCs w:val="28"/>
        </w:rPr>
        <w:t xml:space="preserve"> </w:t>
      </w:r>
      <w:r w:rsidR="00BA1CDC" w:rsidRPr="00A3575F">
        <w:rPr>
          <w:position w:val="-30"/>
          <w:sz w:val="28"/>
          <w:szCs w:val="28"/>
        </w:rPr>
        <w:object w:dxaOrig="1579" w:dyaOrig="720">
          <v:shape id="_x0000_i1032" type="#_x0000_t75" style="width:93pt;height:39pt" o:ole="" fillcolor="window">
            <v:imagedata r:id="rId15" o:title=""/>
          </v:shape>
          <o:OLEObject Type="Embed" ProgID="Equation.3" ShapeID="_x0000_i1032" DrawAspect="Content" ObjectID="_1469599539" r:id="rId16"/>
        </w:object>
      </w:r>
      <w:r>
        <w:rPr>
          <w:sz w:val="28"/>
          <w:szCs w:val="28"/>
        </w:rPr>
        <w:t xml:space="preserve"> </w:t>
      </w:r>
      <w:r w:rsidR="00BA1CDC" w:rsidRPr="00A3575F">
        <w:rPr>
          <w:sz w:val="28"/>
          <w:szCs w:val="28"/>
        </w:rPr>
        <w:t>(2)</w:t>
      </w:r>
    </w:p>
    <w:p w:rsidR="00BA1CDC" w:rsidRPr="00A3575F" w:rsidRDefault="00BA1CDC" w:rsidP="00A3575F">
      <w:pPr>
        <w:spacing w:line="360" w:lineRule="auto"/>
        <w:ind w:firstLine="720"/>
        <w:jc w:val="both"/>
        <w:rPr>
          <w:sz w:val="28"/>
          <w:szCs w:val="28"/>
        </w:rPr>
      </w:pPr>
      <w:r w:rsidRPr="00A3575F">
        <w:rPr>
          <w:sz w:val="28"/>
          <w:szCs w:val="28"/>
        </w:rPr>
        <w:t xml:space="preserve">При точности вычисления поправки </w:t>
      </w:r>
      <w:r w:rsidRPr="00A3575F">
        <w:rPr>
          <w:sz w:val="28"/>
          <w:szCs w:val="28"/>
          <w:lang w:val="en-US"/>
        </w:rPr>
        <w:t>m</w:t>
      </w:r>
      <w:r w:rsidRPr="00A3575F">
        <w:rPr>
          <w:sz w:val="28"/>
          <w:szCs w:val="28"/>
          <w:vertAlign w:val="subscript"/>
          <w:lang w:val="en-US"/>
        </w:rPr>
        <w:sym w:font="Symbol" w:char="F064"/>
      </w:r>
      <w:r w:rsidRPr="00A3575F">
        <w:rPr>
          <w:sz w:val="28"/>
          <w:szCs w:val="28"/>
          <w:vertAlign w:val="subscript"/>
          <w:lang w:val="en-US"/>
        </w:rPr>
        <w:t>R</w:t>
      </w:r>
      <w:r w:rsidRPr="00A3575F">
        <w:rPr>
          <w:sz w:val="28"/>
          <w:szCs w:val="28"/>
        </w:rPr>
        <w:t xml:space="preserve">=0,01мм, максимально допустимая погрешность радиуса составит 293м. Для широты данного объекта несовпадение среднего радиуса кривизны эллипсоида и радиусов кривизны меридиана </w:t>
      </w:r>
      <w:r w:rsidRPr="00A3575F">
        <w:rPr>
          <w:i/>
          <w:iCs/>
          <w:sz w:val="28"/>
          <w:szCs w:val="28"/>
        </w:rPr>
        <w:t xml:space="preserve">М </w:t>
      </w:r>
      <w:r w:rsidRPr="00A3575F">
        <w:rPr>
          <w:sz w:val="28"/>
          <w:szCs w:val="28"/>
        </w:rPr>
        <w:t xml:space="preserve">и первого вертикала </w:t>
      </w:r>
      <w:r w:rsidRPr="00A3575F">
        <w:rPr>
          <w:i/>
          <w:iCs/>
          <w:sz w:val="28"/>
          <w:szCs w:val="28"/>
          <w:lang w:val="en-US"/>
        </w:rPr>
        <w:t>N</w:t>
      </w:r>
      <w:r w:rsidRPr="00A3575F">
        <w:rPr>
          <w:i/>
          <w:iCs/>
          <w:sz w:val="28"/>
          <w:szCs w:val="28"/>
        </w:rPr>
        <w:t xml:space="preserve"> </w:t>
      </w:r>
      <w:r w:rsidRPr="00A3575F">
        <w:rPr>
          <w:sz w:val="28"/>
          <w:szCs w:val="28"/>
        </w:rPr>
        <w:t>составляет</w:t>
      </w:r>
      <w:r w:rsidR="00A3575F">
        <w:rPr>
          <w:sz w:val="28"/>
          <w:szCs w:val="28"/>
        </w:rPr>
        <w:t xml:space="preserve"> </w:t>
      </w:r>
      <w:r w:rsidRPr="00A3575F">
        <w:rPr>
          <w:sz w:val="28"/>
          <w:szCs w:val="28"/>
        </w:rPr>
        <w:t>приблизительно 7км. Таким образом, при учёте кривизны поверхности относимости в высотных измерениях на УНК</w:t>
      </w:r>
      <w:r w:rsidR="00A3575F">
        <w:rPr>
          <w:sz w:val="28"/>
          <w:szCs w:val="28"/>
        </w:rPr>
        <w:t xml:space="preserve"> </w:t>
      </w:r>
      <w:r w:rsidRPr="00A3575F">
        <w:rPr>
          <w:sz w:val="28"/>
          <w:szCs w:val="28"/>
        </w:rPr>
        <w:t>необходимо пользоваться формулой, включающей радиус кривизны произвольного сечения и меридиана:</w:t>
      </w:r>
    </w:p>
    <w:p w:rsidR="00BA1CDC" w:rsidRPr="00A3575F" w:rsidRDefault="00A3575F" w:rsidP="00A3575F">
      <w:pPr>
        <w:spacing w:line="360" w:lineRule="auto"/>
        <w:ind w:firstLine="720"/>
        <w:jc w:val="both"/>
        <w:rPr>
          <w:sz w:val="28"/>
          <w:szCs w:val="28"/>
        </w:rPr>
      </w:pPr>
      <w:r>
        <w:rPr>
          <w:sz w:val="28"/>
          <w:szCs w:val="28"/>
        </w:rPr>
        <w:lastRenderedPageBreak/>
        <w:t xml:space="preserve"> </w:t>
      </w:r>
      <w:r w:rsidR="00BA1CDC" w:rsidRPr="00A3575F">
        <w:rPr>
          <w:position w:val="-30"/>
          <w:sz w:val="28"/>
          <w:szCs w:val="28"/>
        </w:rPr>
        <w:object w:dxaOrig="3340" w:dyaOrig="720">
          <v:shape id="_x0000_i1033" type="#_x0000_t75" style="width:167.25pt;height:36pt" o:ole="" fillcolor="window">
            <v:imagedata r:id="rId17" o:title=""/>
          </v:shape>
          <o:OLEObject Type="Embed" ProgID="Equation.3" ShapeID="_x0000_i1033" DrawAspect="Content" ObjectID="_1469599540" r:id="rId18"/>
        </w:object>
      </w:r>
      <w:r>
        <w:rPr>
          <w:sz w:val="28"/>
          <w:szCs w:val="28"/>
        </w:rPr>
        <w:t xml:space="preserve"> </w:t>
      </w:r>
      <w:r w:rsidR="00BA1CDC" w:rsidRPr="00A3575F">
        <w:rPr>
          <w:sz w:val="28"/>
          <w:szCs w:val="28"/>
        </w:rPr>
        <w:t>(3)</w:t>
      </w:r>
    </w:p>
    <w:p w:rsidR="00BA1CDC" w:rsidRPr="00A3575F" w:rsidRDefault="00BA1CDC" w:rsidP="00A3575F">
      <w:pPr>
        <w:spacing w:line="360" w:lineRule="auto"/>
        <w:ind w:firstLine="720"/>
        <w:jc w:val="both"/>
        <w:rPr>
          <w:sz w:val="28"/>
          <w:szCs w:val="28"/>
        </w:rPr>
      </w:pPr>
      <w:r w:rsidRPr="00A3575F">
        <w:rPr>
          <w:sz w:val="28"/>
          <w:szCs w:val="28"/>
        </w:rPr>
        <w:t>На основании изложенного, на объекте</w:t>
      </w:r>
      <w:r w:rsidR="00A3575F">
        <w:rPr>
          <w:sz w:val="28"/>
          <w:szCs w:val="28"/>
        </w:rPr>
        <w:t xml:space="preserve"> </w:t>
      </w:r>
      <w:r w:rsidRPr="00A3575F">
        <w:rPr>
          <w:sz w:val="28"/>
          <w:szCs w:val="28"/>
        </w:rPr>
        <w:t>рекомендуется вычислять поправку за кривизну поверхности относимости, используя в качестве этой поверхности эллипсоид, и вводить её</w:t>
      </w:r>
      <w:r w:rsidR="00A3575F">
        <w:rPr>
          <w:sz w:val="28"/>
          <w:szCs w:val="28"/>
        </w:rPr>
        <w:t xml:space="preserve"> </w:t>
      </w:r>
      <w:r w:rsidRPr="00A3575F">
        <w:rPr>
          <w:sz w:val="28"/>
          <w:szCs w:val="28"/>
        </w:rPr>
        <w:t>на стадии вычисления проектных высот оси тоннеля.</w:t>
      </w:r>
    </w:p>
    <w:p w:rsidR="00BA1CDC" w:rsidRDefault="00BA1CDC" w:rsidP="00A3575F">
      <w:pPr>
        <w:spacing w:line="360" w:lineRule="auto"/>
        <w:ind w:firstLine="720"/>
        <w:jc w:val="both"/>
        <w:rPr>
          <w:sz w:val="28"/>
          <w:szCs w:val="28"/>
        </w:rPr>
      </w:pPr>
      <w:r w:rsidRPr="00A3575F">
        <w:rPr>
          <w:sz w:val="28"/>
          <w:szCs w:val="28"/>
        </w:rPr>
        <w:t xml:space="preserve">Впервые при строительстве инженерного сооружения, на сравнительно небольшой площади, были проведены астрономические наблюдения на 6-ти астропунктах, включённых в наземную сеть УНК. Они позволили для оценки влияния аномального гравитационного поля на высотные измерения при монтаже технологического оборудования воспользоваться методом астрономо-геодезического нивелирования. Использование метода даёт возможность сделать выводы о характере изменений высот квазигеоида в районе УНК. </w:t>
      </w:r>
    </w:p>
    <w:p w:rsidR="0099124C" w:rsidRPr="00A3575F" w:rsidRDefault="0099124C" w:rsidP="00A3575F">
      <w:pPr>
        <w:spacing w:line="360" w:lineRule="auto"/>
        <w:ind w:firstLine="720"/>
        <w:jc w:val="both"/>
        <w:rPr>
          <w:sz w:val="28"/>
          <w:szCs w:val="28"/>
        </w:rPr>
      </w:pPr>
      <w:r>
        <w:rPr>
          <w:sz w:val="28"/>
          <w:szCs w:val="28"/>
        </w:rPr>
        <w:t>,</w:t>
      </w:r>
    </w:p>
    <w:p w:rsidR="0099124C" w:rsidRDefault="00164B9E" w:rsidP="00A3575F">
      <w:pPr>
        <w:spacing w:line="360" w:lineRule="auto"/>
        <w:ind w:firstLine="720"/>
        <w:jc w:val="both"/>
        <w:rPr>
          <w:sz w:val="28"/>
          <w:szCs w:val="28"/>
        </w:rPr>
      </w:pPr>
      <w:r>
        <w:rPr>
          <w:sz w:val="28"/>
          <w:szCs w:val="28"/>
        </w:rPr>
      </w:r>
      <w:r>
        <w:rPr>
          <w:sz w:val="28"/>
          <w:szCs w:val="28"/>
        </w:rPr>
        <w:pict>
          <v:group id="_x0000_s2369" style="width:396pt;height:348.3pt;mso-position-horizontal-relative:char;mso-position-vertical-relative:line" coordorigin="2241,8824" coordsize="7920,6966" o:allowincell="f">
            <v:group id="_x0000_s2370" style="position:absolute;left:5691;top:10274;width:409;height:261" coordorigin="6540,3494" coordsize="528,376">
              <v:shape id="_x0000_s2371" style="position:absolute;left:6540;top:3494;width:496;height:358" coordsize="496,358" path="m,151c29,107,59,64,98,39,137,14,187,2,233,1,279,,336,11,375,31v39,20,70,56,90,90c485,155,494,196,495,235v1,39,-17,98,-21,123e" filled="f">
                <v:path arrowok="t"/>
              </v:shape>
              <v:shape id="_x0000_s2372" style="position:absolute;left:7005;top:3736;width:1;height:134" coordsize="1,134" path="m,134l1,e" filled="f">
                <v:path arrowok="t"/>
              </v:shape>
              <v:shape id="_x0000_s2373" style="position:absolute;left:7005;top:3750;width:63;height:120" coordsize="63,120" path="m,120l63,e" filled="f">
                <v:path arrowok="t"/>
              </v:shape>
            </v:group>
            <v:shape id="_x0000_s2374" type="#_x0000_t202" style="position:absolute;left:5229;top:10592;width:1852;height:523" filled="f" stroked="f">
              <v:textbox style="mso-next-textbox:#_x0000_s2374">
                <w:txbxContent>
                  <w:p w:rsidR="0099124C" w:rsidRDefault="0099124C" w:rsidP="0099124C">
                    <w:pPr>
                      <w:rPr>
                        <w:sz w:val="24"/>
                        <w:szCs w:val="24"/>
                      </w:rPr>
                    </w:pPr>
                    <w:r>
                      <w:rPr>
                        <w:sz w:val="24"/>
                        <w:szCs w:val="24"/>
                      </w:rPr>
                      <w:sym w:font="Symbol" w:char="F077"/>
                    </w:r>
                    <w:r>
                      <w:rPr>
                        <w:sz w:val="24"/>
                        <w:szCs w:val="24"/>
                      </w:rPr>
                      <w:t>= -1</w:t>
                    </w:r>
                    <w:r>
                      <w:rPr>
                        <w:sz w:val="24"/>
                        <w:szCs w:val="24"/>
                        <w:lang w:val="en-US"/>
                      </w:rPr>
                      <w:t>8</w:t>
                    </w:r>
                    <w:r>
                      <w:rPr>
                        <w:sz w:val="24"/>
                        <w:szCs w:val="24"/>
                      </w:rPr>
                      <w:t>,</w:t>
                    </w:r>
                    <w:r>
                      <w:rPr>
                        <w:sz w:val="24"/>
                        <w:szCs w:val="24"/>
                        <w:lang w:val="en-US"/>
                      </w:rPr>
                      <w:t>0</w:t>
                    </w:r>
                    <w:r>
                      <w:rPr>
                        <w:sz w:val="24"/>
                        <w:szCs w:val="24"/>
                      </w:rPr>
                      <w:t>мм</w:t>
                    </w:r>
                  </w:p>
                </w:txbxContent>
              </v:textbox>
            </v:shape>
            <v:line id="_x0000_s2375" style="position:absolute" from="4262,14277" to="7840,14308"/>
            <v:group id="_x0000_s2376" style="position:absolute;left:2421;top:8824;width:7170;height:5940" coordorigin="2601,1018" coordsize="7170,5940">
              <v:shape id="_x0000_s2377" style="position:absolute;left:4454;top:4193;width:1951;height:2278" coordsize="2520,3285" path="m2520,l,3285e" filled="f">
                <v:path arrowok="t"/>
              </v:shape>
              <v:group id="_x0000_s2378" style="position:absolute;left:2601;top:1018;width:7170;height:5940" coordorigin="2961,1444" coordsize="7170,5940">
                <v:line id="_x0000_s2379" style="position:absolute;flip:y" from="3791,2019" to="6231,4099"/>
                <v:line id="_x0000_s2380" style="position:absolute" from="6254,2009" to="9413,3766"/>
                <v:shape id="_x0000_s2381" style="position:absolute;left:8426;top:3735;width:987;height:3193" coordsize="1275,4605" path="m1275,l,4605e" filled="f">
                  <v:path arrowok="t"/>
                </v:shape>
                <v:shape id="_x0000_s2382" type="#_x0000_t12" style="position:absolute;left:6138;top:1905;width:197;height:187" fillcolor="black"/>
                <v:shape id="_x0000_s2383" type="#_x0000_t12" style="position:absolute;left:3699;top:3995;width:197;height:187" fillcolor="black"/>
                <v:shape id="_x0000_s2384" type="#_x0000_t12" style="position:absolute;left:9309;top:3642;width:197;height:187" fillcolor="black"/>
                <v:shape id="_x0000_s2385" type="#_x0000_t12" style="position:absolute;left:6660;top:4515;width:198;height:187" fillcolor="black"/>
                <v:shape id="_x0000_s2386" type="#_x0000_t12" style="position:absolute;left:4709;top:6793;width:198;height:187" fillcolor="black"/>
                <v:shape id="_x0000_s2387" type="#_x0000_t12" style="position:absolute;left:8321;top:6814;width:198;height:187" fillcolor="black"/>
                <v:shape id="_x0000_s2388" type="#_x0000_t202" style="position:absolute;left:2961;top:3784;width:958;height:482" filled="f" stroked="f">
                  <v:textbox style="mso-next-textbox:#_x0000_s2388">
                    <w:txbxContent>
                      <w:p w:rsidR="0099124C" w:rsidRDefault="0099124C" w:rsidP="0099124C">
                        <w:r>
                          <w:t>511А</w:t>
                        </w:r>
                      </w:p>
                    </w:txbxContent>
                  </v:textbox>
                </v:shape>
                <v:shape id="_x0000_s2389" type="#_x0000_t202" style="position:absolute;left:5894;top:1444;width:847;height:565" filled="f" stroked="f">
                  <v:textbox style="mso-next-textbox:#_x0000_s2389">
                    <w:txbxContent>
                      <w:p w:rsidR="0099124C" w:rsidRDefault="0099124C" w:rsidP="0099124C">
                        <w:r>
                          <w:t>14А</w:t>
                        </w:r>
                      </w:p>
                    </w:txbxContent>
                  </v:textbox>
                </v:shape>
                <v:shape id="_x0000_s2390" type="#_x0000_t202" style="position:absolute;left:9158;top:3064;width:823;height:692" filled="f" stroked="f">
                  <v:textbox style="mso-next-textbox:#_x0000_s2390">
                    <w:txbxContent>
                      <w:p w:rsidR="0099124C" w:rsidRDefault="0099124C" w:rsidP="0099124C">
                        <w:r>
                          <w:t>1</w:t>
                        </w:r>
                        <w:r>
                          <w:rPr>
                            <w:lang w:val="en-US"/>
                          </w:rPr>
                          <w:t>0</w:t>
                        </w:r>
                        <w:r>
                          <w:t>А</w:t>
                        </w:r>
                      </w:p>
                    </w:txbxContent>
                  </v:textbox>
                </v:shape>
                <v:shape id="_x0000_s2391" type="#_x0000_t202" style="position:absolute;left:6672;top:4162;width:778;height:384" filled="f" stroked="f">
                  <v:textbox style="mso-next-textbox:#_x0000_s2391">
                    <w:txbxContent>
                      <w:p w:rsidR="0099124C" w:rsidRDefault="0099124C" w:rsidP="0099124C">
                        <w:r>
                          <w:t>17А</w:t>
                        </w:r>
                      </w:p>
                    </w:txbxContent>
                  </v:textbox>
                </v:shape>
                <v:shape id="_x0000_s2392" type="#_x0000_t202" style="position:absolute;left:4256;top:6918;width:778;height:384" filled="f" stroked="f">
                  <v:textbox style="mso-next-textbox:#_x0000_s2392">
                    <w:txbxContent>
                      <w:p w:rsidR="0099124C" w:rsidRDefault="0099124C" w:rsidP="0099124C">
                        <w:r>
                          <w:t>20А</w:t>
                        </w:r>
                      </w:p>
                    </w:txbxContent>
                  </v:textbox>
                </v:shape>
                <v:shape id="_x0000_s2393" type="#_x0000_t202" style="position:absolute;left:8414;top:6876;width:779;height:385" filled="f" stroked="f">
                  <v:textbox style="mso-next-textbox:#_x0000_s2393">
                    <w:txbxContent>
                      <w:p w:rsidR="0099124C" w:rsidRDefault="0099124C" w:rsidP="0099124C">
                        <w:r>
                          <w:t>7А</w:t>
                        </w:r>
                      </w:p>
                    </w:txbxContent>
                  </v:textbox>
                </v:shape>
                <v:group id="_x0000_s2394" style="position:absolute;left:3141;top:2704;width:6990;height:4680" coordorigin="3141,2704" coordsize="6990,4680">
                  <v:shape id="_x0000_s2395" type="#_x0000_t5" style="position:absolute;left:4788;top:3137;width:98;height:133;rotation:3023465fd" fillcolor="black"/>
                  <v:shape id="_x0000_s2396" type="#_x0000_t5" style="position:absolute;left:7687;top:2762;width:98;height:133;rotation:8071218fd" fillcolor="black"/>
                  <v:shape id="_x0000_s2397" type="#_x0000_t5" style="position:absolute;left:5769;top:5672;width:109;height:119;rotation:2128101fd" fillcolor="black"/>
                  <v:shape id="_x0000_s2398" type="#_x0000_t5" style="position:absolute;left:4224;top:5432;width:110;height:120;rotation:22328934fd" fillcolor="black"/>
                  <v:shape id="_x0000_s2399" type="#_x0000_t5" style="position:absolute;left:6577;top:6850;width:97;height:133;rotation:18003352fd" fillcolor="black"/>
                  <v:shape id="_x0000_s2400" type="#_x0000_t5" style="position:absolute;left:8870;top:5256;width:110;height:119;rotation:13049579fd" fillcolor="black"/>
                  <v:line id="_x0000_s2401" style="position:absolute" from="3791,4110" to="4802,6897"/>
                  <v:shape id="_x0000_s2402" type="#_x0000_t202" style="position:absolute;left:4041;top:2704;width:1138;height:379" filled="f" stroked="f">
                    <v:textbox style="mso-next-textbox:#_x0000_s2402">
                      <w:txbxContent>
                        <w:p w:rsidR="0099124C" w:rsidRDefault="0099124C" w:rsidP="0099124C">
                          <w:r>
                            <w:t>+35</w:t>
                          </w:r>
                          <w:r>
                            <w:rPr>
                              <w:lang w:val="en-US"/>
                            </w:rPr>
                            <w:t>.</w:t>
                          </w:r>
                          <w:r>
                            <w:t>82</w:t>
                          </w:r>
                        </w:p>
                      </w:txbxContent>
                    </v:textbox>
                  </v:shape>
                  <v:shape id="_x0000_s2403" type="#_x0000_t202" style="position:absolute;left:3141;top:5044;width:1359;height:477" filled="f" stroked="f">
                    <v:textbox style="mso-next-textbox:#_x0000_s2403">
                      <w:txbxContent>
                        <w:p w:rsidR="0099124C" w:rsidRDefault="0099124C" w:rsidP="0099124C">
                          <w:pPr>
                            <w:rPr>
                              <w:lang w:val="en-US"/>
                            </w:rPr>
                          </w:pPr>
                          <w:r>
                            <w:t>+17</w:t>
                          </w:r>
                          <w:r>
                            <w:rPr>
                              <w:lang w:val="en-US"/>
                            </w:rPr>
                            <w:t>.</w:t>
                          </w:r>
                          <w:r>
                            <w:t>4</w:t>
                          </w:r>
                          <w:r>
                            <w:rPr>
                              <w:lang w:val="en-US"/>
                            </w:rPr>
                            <w:t>1</w:t>
                          </w:r>
                        </w:p>
                      </w:txbxContent>
                    </v:textbox>
                  </v:shape>
                  <v:shape id="_x0000_s2404" type="#_x0000_t202" style="position:absolute;left:6300;top:6907;width:1341;height:477" filled="f" stroked="f">
                    <v:textbox style="mso-next-textbox:#_x0000_s2404">
                      <w:txbxContent>
                        <w:p w:rsidR="0099124C" w:rsidRDefault="0099124C" w:rsidP="0099124C">
                          <w:r>
                            <w:t>-26</w:t>
                          </w:r>
                          <w:r>
                            <w:rPr>
                              <w:lang w:val="en-US"/>
                            </w:rPr>
                            <w:t>.</w:t>
                          </w:r>
                          <w:r>
                            <w:t>76</w:t>
                          </w:r>
                        </w:p>
                      </w:txbxContent>
                    </v:textbox>
                  </v:shape>
                  <v:shape id="_x0000_s2405" type="#_x0000_t202" style="position:absolute;left:8901;top:5044;width:1230;height:536" filled="f" stroked="f">
                    <v:textbox style="mso-next-textbox:#_x0000_s2405">
                      <w:txbxContent>
                        <w:p w:rsidR="0099124C" w:rsidRDefault="0099124C" w:rsidP="0099124C">
                          <w:pPr>
                            <w:rPr>
                              <w:lang w:val="en-US"/>
                            </w:rPr>
                          </w:pPr>
                          <w:r>
                            <w:t>-65</w:t>
                          </w:r>
                          <w:r>
                            <w:rPr>
                              <w:lang w:val="en-US"/>
                            </w:rPr>
                            <w:t>.40</w:t>
                          </w:r>
                        </w:p>
                      </w:txbxContent>
                    </v:textbox>
                  </v:shape>
                  <v:shape id="_x0000_s2406" type="#_x0000_t202" style="position:absolute;left:6021;top:5224;width:1585;height:540" filled="f" stroked="f">
                    <v:textbox style="mso-next-textbox:#_x0000_s2406">
                      <w:txbxContent>
                        <w:p w:rsidR="0099124C" w:rsidRDefault="0099124C" w:rsidP="0099124C">
                          <w:r>
                            <w:t>+41</w:t>
                          </w:r>
                          <w:r>
                            <w:rPr>
                              <w:lang w:val="en-US"/>
                            </w:rPr>
                            <w:t>.</w:t>
                          </w:r>
                          <w:r>
                            <w:t>2</w:t>
                          </w:r>
                          <w:r>
                            <w:rPr>
                              <w:lang w:val="en-US"/>
                            </w:rPr>
                            <w:t>8</w:t>
                          </w:r>
                        </w:p>
                        <w:p w:rsidR="0099124C" w:rsidRDefault="0099124C" w:rsidP="0099124C"/>
                        <w:p w:rsidR="0099124C" w:rsidRDefault="0099124C" w:rsidP="0099124C"/>
                        <w:p w:rsidR="0099124C" w:rsidRDefault="0099124C" w:rsidP="0099124C"/>
                      </w:txbxContent>
                    </v:textbox>
                  </v:shape>
                  <v:shape id="_x0000_s2407" type="#_x0000_t202" style="position:absolute;left:7802;top:2704;width:1099;height:366" filled="f" stroked="f">
                    <v:textbox style="mso-next-textbox:#_x0000_s2407">
                      <w:txbxContent>
                        <w:p w:rsidR="0099124C" w:rsidRDefault="0099124C" w:rsidP="0099124C">
                          <w:r>
                            <w:t>+20</w:t>
                          </w:r>
                          <w:r>
                            <w:rPr>
                              <w:lang w:val="en-US"/>
                            </w:rPr>
                            <w:t>.</w:t>
                          </w:r>
                          <w:r>
                            <w:t>90</w:t>
                          </w:r>
                        </w:p>
                      </w:txbxContent>
                    </v:textbox>
                  </v:shape>
                </v:group>
              </v:group>
            </v:group>
            <v:shape id="_x0000_s2408" type="#_x0000_t202" style="position:absolute;left:3251;top:15124;width:5940;height:666" filled="f" stroked="f">
              <v:textbox style="mso-next-textbox:#_x0000_s2408">
                <w:txbxContent>
                  <w:p w:rsidR="0099124C" w:rsidRDefault="0099124C" w:rsidP="0099124C">
                    <w:pPr>
                      <w:rPr>
                        <w:b/>
                        <w:bCs/>
                        <w:sz w:val="24"/>
                        <w:szCs w:val="24"/>
                      </w:rPr>
                    </w:pPr>
                    <w:r>
                      <w:rPr>
                        <w:b/>
                        <w:bCs/>
                        <w:sz w:val="24"/>
                        <w:szCs w:val="24"/>
                      </w:rPr>
                      <w:t>Рисунок 5 - Схема астрономо-геодезической сети</w:t>
                    </w:r>
                  </w:p>
                </w:txbxContent>
              </v:textbox>
            </v:shape>
            <v:shape id="_x0000_s2409" type="#_x0000_t202" style="position:absolute;left:2241;top:14584;width:7920;height:540" filled="f" stroked="f">
              <v:textbox style="mso-next-textbox:#_x0000_s2409">
                <w:txbxContent>
                  <w:p w:rsidR="0099124C" w:rsidRDefault="0099124C" w:rsidP="0099124C">
                    <w:pPr>
                      <w:rPr>
                        <w:sz w:val="24"/>
                        <w:szCs w:val="24"/>
                      </w:rPr>
                    </w:pPr>
                    <w:r>
                      <w:rPr>
                        <w:sz w:val="24"/>
                        <w:szCs w:val="24"/>
                      </w:rPr>
                      <w:t>+20,90 – разность высот квазигеоида ζ</w:t>
                    </w:r>
                    <w:r>
                      <w:rPr>
                        <w:sz w:val="24"/>
                        <w:szCs w:val="24"/>
                        <w:vertAlign w:val="subscript"/>
                      </w:rPr>
                      <w:t>2</w:t>
                    </w:r>
                    <w:r>
                      <w:rPr>
                        <w:sz w:val="24"/>
                        <w:szCs w:val="24"/>
                      </w:rPr>
                      <w:t>- ζ</w:t>
                    </w:r>
                    <w:r>
                      <w:rPr>
                        <w:sz w:val="24"/>
                        <w:szCs w:val="24"/>
                        <w:vertAlign w:val="subscript"/>
                      </w:rPr>
                      <w:t>1</w:t>
                    </w:r>
                    <w:r>
                      <w:rPr>
                        <w:sz w:val="24"/>
                        <w:szCs w:val="24"/>
                      </w:rPr>
                      <w:t xml:space="preserve">, в мм; - </w:t>
                    </w:r>
                    <w:r>
                      <w:rPr>
                        <w:sz w:val="24"/>
                        <w:szCs w:val="24"/>
                      </w:rPr>
                      <w:sym w:font="Symbol" w:char="F077"/>
                    </w:r>
                    <w:r>
                      <w:rPr>
                        <w:sz w:val="24"/>
                        <w:szCs w:val="24"/>
                      </w:rPr>
                      <w:t xml:space="preserve"> – невязка полигона.</w:t>
                    </w:r>
                  </w:p>
                  <w:p w:rsidR="0099124C" w:rsidRDefault="0099124C" w:rsidP="0099124C">
                    <w:pPr>
                      <w:rPr>
                        <w:sz w:val="24"/>
                        <w:szCs w:val="24"/>
                      </w:rPr>
                    </w:pPr>
                  </w:p>
                </w:txbxContent>
              </v:textbox>
            </v:shape>
            <w10:wrap type="none"/>
            <w10:anchorlock/>
          </v:group>
        </w:pict>
      </w:r>
    </w:p>
    <w:p w:rsidR="00BA1CDC" w:rsidRPr="00A3575F" w:rsidRDefault="00BA1CDC" w:rsidP="00A3575F">
      <w:pPr>
        <w:spacing w:line="360" w:lineRule="auto"/>
        <w:ind w:firstLine="720"/>
        <w:jc w:val="both"/>
        <w:rPr>
          <w:sz w:val="28"/>
          <w:szCs w:val="28"/>
        </w:rPr>
      </w:pPr>
      <w:r w:rsidRPr="00A3575F">
        <w:rPr>
          <w:sz w:val="28"/>
          <w:szCs w:val="28"/>
        </w:rPr>
        <w:lastRenderedPageBreak/>
        <w:t>Схема астрономо-геодезической сети представляет собой полигон с привязкой к исходному пункту (рисунок 5). Среднее расстояние между пунктами</w:t>
      </w:r>
      <w:r w:rsidR="00A3575F">
        <w:rPr>
          <w:sz w:val="28"/>
          <w:szCs w:val="28"/>
        </w:rPr>
        <w:t xml:space="preserve"> </w:t>
      </w:r>
      <w:r w:rsidRPr="00A3575F">
        <w:rPr>
          <w:sz w:val="28"/>
          <w:szCs w:val="28"/>
        </w:rPr>
        <w:t xml:space="preserve">- 4км. В качестве измерений выступают разности высот квазигеоида, вычисляемые по составляющим уклонений отвесных линий. </w:t>
      </w:r>
    </w:p>
    <w:p w:rsidR="00BA1CDC" w:rsidRPr="00A3575F" w:rsidRDefault="00BA1CDC" w:rsidP="00A3575F">
      <w:pPr>
        <w:spacing w:line="360" w:lineRule="auto"/>
        <w:ind w:firstLine="720"/>
        <w:jc w:val="both"/>
        <w:rPr>
          <w:sz w:val="28"/>
          <w:szCs w:val="28"/>
        </w:rPr>
      </w:pPr>
      <w:r w:rsidRPr="00A3575F">
        <w:rPr>
          <w:sz w:val="28"/>
          <w:szCs w:val="28"/>
        </w:rPr>
        <w:t xml:space="preserve">Формула для вычисления разности высот квазигеоида имеет вид: </w:t>
      </w:r>
    </w:p>
    <w:p w:rsidR="00BA1CDC" w:rsidRPr="00A3575F" w:rsidRDefault="00A3575F" w:rsidP="00A3575F">
      <w:pPr>
        <w:spacing w:line="360" w:lineRule="auto"/>
        <w:ind w:firstLine="720"/>
        <w:jc w:val="both"/>
        <w:rPr>
          <w:sz w:val="28"/>
          <w:szCs w:val="28"/>
        </w:rPr>
      </w:pPr>
      <w:r>
        <w:rPr>
          <w:sz w:val="28"/>
          <w:szCs w:val="28"/>
        </w:rPr>
        <w:t xml:space="preserve"> </w:t>
      </w:r>
      <w:r w:rsidR="00BA1CDC" w:rsidRPr="00A3575F">
        <w:rPr>
          <w:i/>
          <w:iCs/>
          <w:position w:val="-28"/>
          <w:sz w:val="28"/>
          <w:szCs w:val="28"/>
        </w:rPr>
        <w:object w:dxaOrig="4880" w:dyaOrig="660">
          <v:shape id="_x0000_i1035" type="#_x0000_t75" style="width:243.75pt;height:33pt" o:ole="" fillcolor="window">
            <v:imagedata r:id="rId19" o:title=""/>
          </v:shape>
          <o:OLEObject Type="Embed" ProgID="Equation.3" ShapeID="_x0000_i1035" DrawAspect="Content" ObjectID="_1469599541" r:id="rId20"/>
        </w:object>
      </w:r>
      <w:r>
        <w:rPr>
          <w:sz w:val="28"/>
          <w:szCs w:val="28"/>
        </w:rPr>
        <w:t xml:space="preserve"> </w:t>
      </w:r>
      <w:r w:rsidR="00BA1CDC" w:rsidRPr="00A3575F">
        <w:rPr>
          <w:sz w:val="28"/>
          <w:szCs w:val="28"/>
        </w:rPr>
        <w:t>(4)</w:t>
      </w:r>
    </w:p>
    <w:p w:rsidR="00BA1CDC" w:rsidRPr="00A3575F" w:rsidRDefault="00BA1CDC" w:rsidP="00A3575F">
      <w:pPr>
        <w:spacing w:line="360" w:lineRule="auto"/>
        <w:ind w:firstLine="720"/>
        <w:jc w:val="both"/>
        <w:rPr>
          <w:sz w:val="28"/>
          <w:szCs w:val="28"/>
        </w:rPr>
      </w:pPr>
      <w:r w:rsidRPr="00A3575F">
        <w:rPr>
          <w:sz w:val="28"/>
          <w:szCs w:val="28"/>
        </w:rPr>
        <w:t>где</w:t>
      </w:r>
      <w:r w:rsidR="00A3575F">
        <w:rPr>
          <w:sz w:val="28"/>
          <w:szCs w:val="28"/>
        </w:rPr>
        <w:t xml:space="preserve"> </w:t>
      </w:r>
      <w:r w:rsidRPr="00A3575F">
        <w:rPr>
          <w:i/>
          <w:iCs/>
          <w:sz w:val="28"/>
          <w:szCs w:val="28"/>
          <w:lang w:val="en-US"/>
        </w:rPr>
        <w:t>D</w:t>
      </w:r>
      <w:r w:rsidRPr="00A3575F">
        <w:rPr>
          <w:i/>
          <w:iCs/>
          <w:sz w:val="28"/>
          <w:szCs w:val="28"/>
          <w:vertAlign w:val="subscript"/>
        </w:rPr>
        <w:t>12</w:t>
      </w:r>
      <w:r w:rsidRPr="00A3575F">
        <w:rPr>
          <w:sz w:val="28"/>
          <w:szCs w:val="28"/>
        </w:rPr>
        <w:t xml:space="preserve"> – расстояние между пунктами 1 и 2; </w:t>
      </w:r>
    </w:p>
    <w:p w:rsidR="00BA1CDC" w:rsidRPr="00A3575F" w:rsidRDefault="00A3575F" w:rsidP="00A3575F">
      <w:pPr>
        <w:spacing w:line="360" w:lineRule="auto"/>
        <w:ind w:firstLine="720"/>
        <w:jc w:val="both"/>
        <w:rPr>
          <w:sz w:val="28"/>
          <w:szCs w:val="28"/>
        </w:rPr>
      </w:pPr>
      <w:r>
        <w:rPr>
          <w:sz w:val="28"/>
          <w:szCs w:val="28"/>
        </w:rPr>
        <w:t xml:space="preserve"> </w:t>
      </w:r>
      <w:r w:rsidR="00BA1CDC" w:rsidRPr="00A3575F">
        <w:rPr>
          <w:i/>
          <w:iCs/>
          <w:sz w:val="28"/>
          <w:szCs w:val="28"/>
          <w:lang w:val="en-US"/>
        </w:rPr>
        <w:t>ξ</w:t>
      </w:r>
      <w:r w:rsidR="00BA1CDC" w:rsidRPr="00A3575F">
        <w:rPr>
          <w:sz w:val="28"/>
          <w:szCs w:val="28"/>
        </w:rPr>
        <w:t xml:space="preserve">, </w:t>
      </w:r>
      <w:r w:rsidR="00BA1CDC" w:rsidRPr="00A3575F">
        <w:rPr>
          <w:i/>
          <w:iCs/>
          <w:sz w:val="28"/>
          <w:szCs w:val="28"/>
          <w:lang w:val="en-US"/>
        </w:rPr>
        <w:t>η</w:t>
      </w:r>
      <w:r w:rsidR="00BA1CDC" w:rsidRPr="00A3575F">
        <w:rPr>
          <w:sz w:val="28"/>
          <w:szCs w:val="28"/>
        </w:rPr>
        <w:t xml:space="preserve"> – составляющие уклонения отвеса;</w:t>
      </w:r>
    </w:p>
    <w:p w:rsidR="00BA1CDC" w:rsidRPr="00A3575F" w:rsidRDefault="00A3575F" w:rsidP="00A3575F">
      <w:pPr>
        <w:spacing w:line="360" w:lineRule="auto"/>
        <w:ind w:firstLine="720"/>
        <w:jc w:val="both"/>
        <w:rPr>
          <w:sz w:val="28"/>
          <w:szCs w:val="28"/>
        </w:rPr>
      </w:pPr>
      <w:r>
        <w:rPr>
          <w:sz w:val="28"/>
          <w:szCs w:val="28"/>
        </w:rPr>
        <w:t xml:space="preserve"> </w:t>
      </w:r>
      <w:r w:rsidR="00BA1CDC" w:rsidRPr="00A3575F">
        <w:rPr>
          <w:i/>
          <w:iCs/>
          <w:sz w:val="28"/>
          <w:szCs w:val="28"/>
          <w:lang w:val="en-US"/>
        </w:rPr>
        <w:t>A</w:t>
      </w:r>
      <w:r w:rsidR="00BA1CDC" w:rsidRPr="00A3575F">
        <w:rPr>
          <w:i/>
          <w:iCs/>
          <w:sz w:val="28"/>
          <w:szCs w:val="28"/>
          <w:vertAlign w:val="subscript"/>
        </w:rPr>
        <w:t>12</w:t>
      </w:r>
      <w:r>
        <w:rPr>
          <w:sz w:val="28"/>
          <w:szCs w:val="28"/>
          <w:vertAlign w:val="subscript"/>
        </w:rPr>
        <w:t xml:space="preserve"> </w:t>
      </w:r>
      <w:r w:rsidR="00BA1CDC" w:rsidRPr="00A3575F">
        <w:rPr>
          <w:sz w:val="28"/>
          <w:szCs w:val="28"/>
        </w:rPr>
        <w:t>- геодезический азимут направления с пункта 1 на пункт 2.</w:t>
      </w:r>
    </w:p>
    <w:p w:rsidR="0099124C" w:rsidRDefault="00A3575F" w:rsidP="00A3575F">
      <w:pPr>
        <w:spacing w:line="360" w:lineRule="auto"/>
        <w:ind w:firstLine="720"/>
        <w:jc w:val="both"/>
        <w:rPr>
          <w:sz w:val="28"/>
          <w:szCs w:val="28"/>
        </w:rPr>
      </w:pPr>
      <w:r>
        <w:rPr>
          <w:sz w:val="28"/>
          <w:szCs w:val="28"/>
        </w:rPr>
        <w:t xml:space="preserve"> </w:t>
      </w:r>
      <w:r w:rsidR="00BA1CDC" w:rsidRPr="00A3575F">
        <w:rPr>
          <w:sz w:val="28"/>
          <w:szCs w:val="28"/>
        </w:rPr>
        <w:t>Уравнивание астрономо-геодезической сети выполнено коррелатным способом.</w:t>
      </w:r>
    </w:p>
    <w:p w:rsidR="0099124C" w:rsidRDefault="00BA1CDC" w:rsidP="00A3575F">
      <w:pPr>
        <w:spacing w:line="360" w:lineRule="auto"/>
        <w:ind w:firstLine="720"/>
        <w:jc w:val="both"/>
        <w:rPr>
          <w:sz w:val="28"/>
          <w:szCs w:val="28"/>
        </w:rPr>
      </w:pPr>
      <w:r w:rsidRPr="00A3575F">
        <w:rPr>
          <w:sz w:val="28"/>
          <w:szCs w:val="28"/>
        </w:rPr>
        <w:t>Для астропункта 20А</w:t>
      </w:r>
      <w:r w:rsidR="00A3575F">
        <w:rPr>
          <w:sz w:val="28"/>
          <w:szCs w:val="28"/>
        </w:rPr>
        <w:t xml:space="preserve"> </w:t>
      </w:r>
      <w:r w:rsidRPr="00A3575F">
        <w:rPr>
          <w:sz w:val="28"/>
          <w:szCs w:val="28"/>
        </w:rPr>
        <w:t>аномалия высоты принята равной нулю.</w:t>
      </w:r>
      <w:r w:rsidR="00A3575F">
        <w:rPr>
          <w:sz w:val="28"/>
          <w:szCs w:val="28"/>
        </w:rPr>
        <w:t xml:space="preserve"> </w:t>
      </w:r>
      <w:r w:rsidRPr="00A3575F">
        <w:rPr>
          <w:sz w:val="28"/>
          <w:szCs w:val="28"/>
        </w:rPr>
        <w:t xml:space="preserve">Пользуясь уравненными значениями аномалий высот </w:t>
      </w:r>
      <w:r w:rsidRPr="00A3575F">
        <w:rPr>
          <w:sz w:val="28"/>
          <w:szCs w:val="28"/>
        </w:rPr>
        <w:sym w:font="Symbol" w:char="F07A"/>
      </w:r>
      <w:r w:rsidRPr="00A3575F">
        <w:rPr>
          <w:sz w:val="28"/>
          <w:szCs w:val="28"/>
          <w:vertAlign w:val="subscript"/>
          <w:lang w:val="en-US"/>
        </w:rPr>
        <w:t>i</w:t>
      </w:r>
      <w:r w:rsidRPr="00A3575F">
        <w:rPr>
          <w:sz w:val="28"/>
          <w:szCs w:val="28"/>
        </w:rPr>
        <w:t>, построим плоскость, наилучшим образом приближенную к астропунктам на поверхности квази</w:t>
      </w:r>
      <w:r w:rsidR="0099124C">
        <w:rPr>
          <w:sz w:val="28"/>
          <w:szCs w:val="28"/>
        </w:rPr>
        <w:t>геоида.</w:t>
      </w:r>
    </w:p>
    <w:p w:rsidR="0099124C" w:rsidRDefault="00BA1CDC" w:rsidP="00A3575F">
      <w:pPr>
        <w:spacing w:line="360" w:lineRule="auto"/>
        <w:ind w:firstLine="720"/>
        <w:jc w:val="both"/>
        <w:rPr>
          <w:sz w:val="28"/>
          <w:szCs w:val="28"/>
        </w:rPr>
      </w:pPr>
      <w:r w:rsidRPr="00A3575F">
        <w:rPr>
          <w:sz w:val="28"/>
          <w:szCs w:val="28"/>
        </w:rPr>
        <w:t xml:space="preserve">Отклонения от неё </w:t>
      </w:r>
      <w:r w:rsidRPr="00A3575F">
        <w:rPr>
          <w:sz w:val="28"/>
          <w:szCs w:val="28"/>
        </w:rPr>
        <w:sym w:font="Symbol" w:char="F06E"/>
      </w:r>
      <w:r w:rsidRPr="00A3575F">
        <w:rPr>
          <w:sz w:val="28"/>
          <w:szCs w:val="28"/>
          <w:vertAlign w:val="subscript"/>
        </w:rPr>
        <w:sym w:font="Symbol" w:char="F07A"/>
      </w:r>
      <w:r w:rsidRPr="00A3575F">
        <w:rPr>
          <w:sz w:val="28"/>
          <w:szCs w:val="28"/>
          <w:vertAlign w:val="subscript"/>
          <w:lang w:val="en-US"/>
        </w:rPr>
        <w:t>i</w:t>
      </w:r>
      <w:r w:rsidRPr="00A3575F">
        <w:rPr>
          <w:sz w:val="28"/>
          <w:szCs w:val="28"/>
        </w:rPr>
        <w:t xml:space="preserve"> будут характеризовать степень неоднородности гравитационного поля.</w:t>
      </w:r>
    </w:p>
    <w:p w:rsidR="00BA1CDC" w:rsidRPr="00A3575F" w:rsidRDefault="00BA1CDC" w:rsidP="00A3575F">
      <w:pPr>
        <w:spacing w:line="360" w:lineRule="auto"/>
        <w:ind w:firstLine="720"/>
        <w:jc w:val="both"/>
        <w:rPr>
          <w:sz w:val="28"/>
          <w:szCs w:val="28"/>
        </w:rPr>
      </w:pPr>
      <w:r w:rsidRPr="00A3575F">
        <w:rPr>
          <w:sz w:val="28"/>
          <w:szCs w:val="28"/>
        </w:rPr>
        <w:t xml:space="preserve">Именно они могут оказывать влияние на результаты физических экспериментов. В таблице 3 приведены значения отклонений </w:t>
      </w:r>
      <w:r w:rsidRPr="00A3575F">
        <w:rPr>
          <w:sz w:val="28"/>
          <w:szCs w:val="28"/>
        </w:rPr>
        <w:sym w:font="Symbol" w:char="F06E"/>
      </w:r>
      <w:r w:rsidRPr="00A3575F">
        <w:rPr>
          <w:sz w:val="28"/>
          <w:szCs w:val="28"/>
          <w:vertAlign w:val="subscript"/>
        </w:rPr>
        <w:sym w:font="Symbol" w:char="F07A"/>
      </w:r>
      <w:r w:rsidRPr="00A3575F">
        <w:rPr>
          <w:sz w:val="28"/>
          <w:szCs w:val="28"/>
          <w:vertAlign w:val="subscript"/>
          <w:lang w:val="en-US"/>
        </w:rPr>
        <w:t>i</w:t>
      </w:r>
      <w:r w:rsidRPr="00A3575F">
        <w:rPr>
          <w:sz w:val="28"/>
          <w:szCs w:val="28"/>
        </w:rPr>
        <w:t xml:space="preserve">. Величины отклонений </w:t>
      </w:r>
      <w:r w:rsidRPr="00A3575F">
        <w:rPr>
          <w:sz w:val="28"/>
          <w:szCs w:val="28"/>
        </w:rPr>
        <w:sym w:font="Symbol" w:char="F06E"/>
      </w:r>
      <w:r w:rsidRPr="00A3575F">
        <w:rPr>
          <w:sz w:val="28"/>
          <w:szCs w:val="28"/>
          <w:vertAlign w:val="subscript"/>
        </w:rPr>
        <w:sym w:font="Symbol" w:char="F07A"/>
      </w:r>
      <w:r w:rsidRPr="00A3575F">
        <w:rPr>
          <w:sz w:val="28"/>
          <w:szCs w:val="28"/>
          <w:vertAlign w:val="subscript"/>
          <w:lang w:val="en-US"/>
        </w:rPr>
        <w:t>i</w:t>
      </w:r>
      <w:r w:rsidRPr="00A3575F">
        <w:rPr>
          <w:sz w:val="28"/>
          <w:szCs w:val="28"/>
        </w:rPr>
        <w:t xml:space="preserve"> от вероятнейшей плоскости не превышают ср. кв. погрешности их определения (~1,1мм).</w:t>
      </w:r>
    </w:p>
    <w:p w:rsidR="00BA1CDC" w:rsidRPr="00A3575F" w:rsidRDefault="00BA1CDC" w:rsidP="00A3575F">
      <w:pPr>
        <w:spacing w:line="360" w:lineRule="auto"/>
        <w:ind w:firstLine="720"/>
        <w:jc w:val="both"/>
        <w:rPr>
          <w:sz w:val="28"/>
          <w:szCs w:val="28"/>
        </w:rPr>
      </w:pPr>
      <w:r w:rsidRPr="00A3575F">
        <w:rPr>
          <w:sz w:val="28"/>
          <w:szCs w:val="28"/>
        </w:rPr>
        <w:t>Использование астрономических наблюдений позволило выявить характер гравитационного поля в пределах объекта строительства: наклон проектной плоскости орбиты ускорителя, вызываемый постоянной составляющей аномалий высот на 5-ти астропунктах, уверенно прослеживается</w:t>
      </w:r>
      <w:r w:rsidR="00A3575F">
        <w:rPr>
          <w:sz w:val="28"/>
          <w:szCs w:val="28"/>
        </w:rPr>
        <w:t xml:space="preserve"> </w:t>
      </w:r>
      <w:r w:rsidRPr="00A3575F">
        <w:rPr>
          <w:sz w:val="28"/>
          <w:szCs w:val="28"/>
        </w:rPr>
        <w:t>в направлении с северо-востока на юго-запад. По отношению к заданному наклону проектной плоскости (0,67мрад) эта величина невелика (0,01мрад) и может не учитываться.</w:t>
      </w:r>
    </w:p>
    <w:p w:rsidR="0099124C" w:rsidRDefault="0099124C" w:rsidP="00A3575F">
      <w:pPr>
        <w:spacing w:line="360" w:lineRule="auto"/>
        <w:ind w:firstLine="720"/>
        <w:jc w:val="both"/>
        <w:rPr>
          <w:sz w:val="28"/>
          <w:szCs w:val="28"/>
        </w:rPr>
      </w:pPr>
    </w:p>
    <w:p w:rsidR="00BA1CDC" w:rsidRPr="0099124C" w:rsidRDefault="00BA1CDC" w:rsidP="0099124C">
      <w:pPr>
        <w:spacing w:line="360" w:lineRule="auto"/>
        <w:ind w:firstLine="720"/>
        <w:jc w:val="right"/>
        <w:rPr>
          <w:sz w:val="28"/>
          <w:szCs w:val="28"/>
        </w:rPr>
      </w:pPr>
      <w:r w:rsidRPr="0099124C">
        <w:rPr>
          <w:sz w:val="28"/>
          <w:szCs w:val="28"/>
        </w:rPr>
        <w:lastRenderedPageBreak/>
        <w:t>Таблица 3</w:t>
      </w:r>
    </w:p>
    <w:p w:rsidR="00BA1CDC" w:rsidRPr="00A3575F" w:rsidRDefault="00BA1CDC" w:rsidP="0099124C">
      <w:pPr>
        <w:spacing w:line="360" w:lineRule="auto"/>
        <w:ind w:firstLine="720"/>
        <w:jc w:val="right"/>
        <w:rPr>
          <w:sz w:val="28"/>
          <w:szCs w:val="28"/>
        </w:rPr>
      </w:pPr>
      <w:r w:rsidRPr="00A3575F">
        <w:rPr>
          <w:sz w:val="28"/>
          <w:szCs w:val="28"/>
        </w:rPr>
        <w:t>Результат вычисления положения вероятнейшей плоскости по значениям аномалий высот астропунктов наземной сети УНК</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0"/>
        <w:gridCol w:w="2054"/>
        <w:gridCol w:w="3060"/>
        <w:gridCol w:w="3392"/>
      </w:tblGrid>
      <w:tr w:rsidR="00BA1CDC" w:rsidRPr="00A3575F" w:rsidTr="0099124C">
        <w:trPr>
          <w:cantSplit/>
          <w:trHeight w:val="277"/>
        </w:trPr>
        <w:tc>
          <w:tcPr>
            <w:tcW w:w="0" w:type="auto"/>
            <w:vMerge w:val="restart"/>
          </w:tcPr>
          <w:p w:rsidR="00BA1CDC" w:rsidRPr="0099124C" w:rsidRDefault="00BA1CDC" w:rsidP="0099124C">
            <w:pPr>
              <w:jc w:val="both"/>
            </w:pPr>
          </w:p>
          <w:p w:rsidR="00BA1CDC" w:rsidRPr="0099124C" w:rsidRDefault="00BA1CDC" w:rsidP="0099124C">
            <w:pPr>
              <w:jc w:val="both"/>
            </w:pPr>
          </w:p>
          <w:p w:rsidR="00BA1CDC" w:rsidRPr="0099124C" w:rsidRDefault="00BA1CDC" w:rsidP="0099124C">
            <w:pPr>
              <w:jc w:val="both"/>
            </w:pPr>
            <w:r w:rsidRPr="0099124C">
              <w:t>астропункт</w:t>
            </w:r>
          </w:p>
        </w:tc>
        <w:tc>
          <w:tcPr>
            <w:tcW w:w="0" w:type="auto"/>
            <w:vMerge w:val="restart"/>
          </w:tcPr>
          <w:p w:rsidR="00BA1CDC" w:rsidRPr="0099124C" w:rsidRDefault="00BA1CDC" w:rsidP="0099124C">
            <w:pPr>
              <w:jc w:val="both"/>
            </w:pPr>
            <w:r w:rsidRPr="0099124C">
              <w:t xml:space="preserve">Уравненные аномалии </w:t>
            </w:r>
          </w:p>
          <w:p w:rsidR="00BA1CDC" w:rsidRPr="0099124C" w:rsidRDefault="00BA1CDC" w:rsidP="0099124C">
            <w:pPr>
              <w:jc w:val="both"/>
            </w:pPr>
            <w:r w:rsidRPr="0099124C">
              <w:t>высот</w:t>
            </w:r>
          </w:p>
        </w:tc>
        <w:tc>
          <w:tcPr>
            <w:tcW w:w="0" w:type="auto"/>
            <w:gridSpan w:val="2"/>
          </w:tcPr>
          <w:p w:rsidR="00BA1CDC" w:rsidRPr="0099124C" w:rsidRDefault="00BA1CDC" w:rsidP="0099124C">
            <w:pPr>
              <w:jc w:val="both"/>
            </w:pPr>
            <w:r w:rsidRPr="0099124C">
              <w:t xml:space="preserve">Составляющие аномалий высот </w:t>
            </w:r>
          </w:p>
        </w:tc>
      </w:tr>
      <w:tr w:rsidR="00BA1CDC" w:rsidRPr="00A3575F" w:rsidTr="0099124C">
        <w:trPr>
          <w:cantSplit/>
          <w:trHeight w:val="276"/>
        </w:trPr>
        <w:tc>
          <w:tcPr>
            <w:tcW w:w="0" w:type="auto"/>
            <w:vMerge/>
          </w:tcPr>
          <w:p w:rsidR="00BA1CDC" w:rsidRPr="0099124C" w:rsidRDefault="00BA1CDC" w:rsidP="0099124C">
            <w:pPr>
              <w:jc w:val="both"/>
            </w:pPr>
          </w:p>
        </w:tc>
        <w:tc>
          <w:tcPr>
            <w:tcW w:w="0" w:type="auto"/>
            <w:vMerge/>
          </w:tcPr>
          <w:p w:rsidR="00BA1CDC" w:rsidRPr="0099124C" w:rsidRDefault="00BA1CDC" w:rsidP="0099124C">
            <w:pPr>
              <w:jc w:val="both"/>
            </w:pPr>
          </w:p>
        </w:tc>
        <w:tc>
          <w:tcPr>
            <w:tcW w:w="0" w:type="auto"/>
          </w:tcPr>
          <w:p w:rsidR="00BA1CDC" w:rsidRPr="0099124C" w:rsidRDefault="00BA1CDC" w:rsidP="0099124C">
            <w:pPr>
              <w:jc w:val="both"/>
            </w:pPr>
            <w:r w:rsidRPr="0099124C">
              <w:t>образуют вероятнейшую плоскость</w:t>
            </w:r>
          </w:p>
        </w:tc>
        <w:tc>
          <w:tcPr>
            <w:tcW w:w="0" w:type="auto"/>
          </w:tcPr>
          <w:p w:rsidR="00BA1CDC" w:rsidRPr="0099124C" w:rsidRDefault="00BA1CDC" w:rsidP="0099124C">
            <w:pPr>
              <w:jc w:val="both"/>
            </w:pPr>
            <w:r w:rsidRPr="0099124C">
              <w:t>отклонения от вероятнейшей плоскости</w:t>
            </w:r>
          </w:p>
        </w:tc>
      </w:tr>
      <w:tr w:rsidR="00BA1CDC" w:rsidRPr="00A3575F" w:rsidTr="0099124C">
        <w:trPr>
          <w:cantSplit/>
          <w:trHeight w:val="148"/>
        </w:trPr>
        <w:tc>
          <w:tcPr>
            <w:tcW w:w="0" w:type="auto"/>
            <w:vMerge/>
          </w:tcPr>
          <w:p w:rsidR="00BA1CDC" w:rsidRPr="0099124C" w:rsidRDefault="00BA1CDC" w:rsidP="0099124C">
            <w:pPr>
              <w:jc w:val="both"/>
            </w:pPr>
          </w:p>
        </w:tc>
        <w:tc>
          <w:tcPr>
            <w:tcW w:w="0" w:type="auto"/>
          </w:tcPr>
          <w:p w:rsidR="00BA1CDC" w:rsidRPr="0099124C" w:rsidRDefault="00BA1CDC" w:rsidP="0099124C">
            <w:pPr>
              <w:jc w:val="both"/>
            </w:pPr>
            <w:r w:rsidRPr="0099124C">
              <w:sym w:font="Symbol" w:char="F07A"/>
            </w:r>
            <w:r w:rsidRPr="0099124C">
              <w:rPr>
                <w:vertAlign w:val="subscript"/>
                <w:lang w:val="en-US"/>
              </w:rPr>
              <w:t>i</w:t>
            </w:r>
            <w:r w:rsidRPr="0099124C">
              <w:t>, мм</w:t>
            </w:r>
          </w:p>
        </w:tc>
        <w:tc>
          <w:tcPr>
            <w:tcW w:w="0" w:type="auto"/>
          </w:tcPr>
          <w:p w:rsidR="00BA1CDC" w:rsidRPr="0099124C" w:rsidRDefault="00BA1CDC" w:rsidP="0099124C">
            <w:pPr>
              <w:jc w:val="both"/>
            </w:pPr>
            <w:r w:rsidRPr="0099124C">
              <w:sym w:font="Symbol" w:char="F07A"/>
            </w:r>
            <w:r w:rsidRPr="0099124C">
              <w:rPr>
                <w:vertAlign w:val="subscript"/>
                <w:lang w:val="en-US"/>
              </w:rPr>
              <w:t>i</w:t>
            </w:r>
            <w:r w:rsidRPr="0099124C">
              <w:rPr>
                <w:lang w:val="en-US"/>
              </w:rPr>
              <w:sym w:font="Symbol" w:char="F0A2"/>
            </w:r>
            <w:r w:rsidRPr="0099124C">
              <w:rPr>
                <w:lang w:val="en-US"/>
              </w:rPr>
              <w:t>,</w:t>
            </w:r>
            <w:r w:rsidRPr="0099124C">
              <w:t>мм</w:t>
            </w:r>
          </w:p>
        </w:tc>
        <w:tc>
          <w:tcPr>
            <w:tcW w:w="0" w:type="auto"/>
          </w:tcPr>
          <w:p w:rsidR="00BA1CDC" w:rsidRPr="0099124C" w:rsidRDefault="00BA1CDC" w:rsidP="0099124C">
            <w:pPr>
              <w:jc w:val="both"/>
            </w:pPr>
            <w:r w:rsidRPr="0099124C">
              <w:sym w:font="Symbol" w:char="F06E"/>
            </w:r>
            <w:r w:rsidRPr="0099124C">
              <w:rPr>
                <w:vertAlign w:val="subscript"/>
              </w:rPr>
              <w:sym w:font="Symbol" w:char="F07A"/>
            </w:r>
            <w:r w:rsidRPr="0099124C">
              <w:rPr>
                <w:vertAlign w:val="subscript"/>
                <w:lang w:val="en-US"/>
              </w:rPr>
              <w:t>I</w:t>
            </w:r>
            <w:r w:rsidRPr="0099124C">
              <w:t>, мм</w:t>
            </w:r>
          </w:p>
        </w:tc>
      </w:tr>
      <w:tr w:rsidR="00BA1CDC" w:rsidRPr="00A3575F" w:rsidTr="0099124C">
        <w:tc>
          <w:tcPr>
            <w:tcW w:w="0" w:type="auto"/>
          </w:tcPr>
          <w:p w:rsidR="00BA1CDC" w:rsidRPr="0099124C" w:rsidRDefault="00BA1CDC" w:rsidP="0099124C">
            <w:pPr>
              <w:jc w:val="both"/>
              <w:rPr>
                <w:lang w:val="en-US"/>
              </w:rPr>
            </w:pPr>
            <w:r w:rsidRPr="0099124C">
              <w:rPr>
                <w:lang w:val="en-US"/>
              </w:rPr>
              <w:t>20A</w:t>
            </w:r>
          </w:p>
          <w:p w:rsidR="00BA1CDC" w:rsidRPr="0099124C" w:rsidRDefault="00BA1CDC" w:rsidP="0099124C">
            <w:pPr>
              <w:jc w:val="both"/>
              <w:rPr>
                <w:lang w:val="en-US"/>
              </w:rPr>
            </w:pPr>
            <w:r w:rsidRPr="0099124C">
              <w:rPr>
                <w:lang w:val="en-US"/>
              </w:rPr>
              <w:t>511A</w:t>
            </w:r>
          </w:p>
          <w:p w:rsidR="00BA1CDC" w:rsidRPr="0099124C" w:rsidRDefault="00BA1CDC" w:rsidP="0099124C">
            <w:pPr>
              <w:jc w:val="both"/>
              <w:rPr>
                <w:lang w:val="en-US"/>
              </w:rPr>
            </w:pPr>
            <w:r w:rsidRPr="0099124C">
              <w:rPr>
                <w:lang w:val="en-US"/>
              </w:rPr>
              <w:t>14A</w:t>
            </w:r>
          </w:p>
          <w:p w:rsidR="00BA1CDC" w:rsidRPr="0099124C" w:rsidRDefault="00BA1CDC" w:rsidP="0099124C">
            <w:pPr>
              <w:jc w:val="both"/>
              <w:rPr>
                <w:lang w:val="en-US"/>
              </w:rPr>
            </w:pPr>
            <w:r w:rsidRPr="0099124C">
              <w:rPr>
                <w:lang w:val="en-US"/>
              </w:rPr>
              <w:t>10A</w:t>
            </w:r>
          </w:p>
          <w:p w:rsidR="00BA1CDC" w:rsidRPr="0099124C" w:rsidRDefault="00BA1CDC" w:rsidP="0099124C">
            <w:pPr>
              <w:jc w:val="both"/>
              <w:rPr>
                <w:lang w:val="en-US"/>
              </w:rPr>
            </w:pPr>
            <w:r w:rsidRPr="0099124C">
              <w:rPr>
                <w:lang w:val="en-US"/>
              </w:rPr>
              <w:t>7A</w:t>
            </w:r>
          </w:p>
        </w:tc>
        <w:tc>
          <w:tcPr>
            <w:tcW w:w="0" w:type="auto"/>
          </w:tcPr>
          <w:p w:rsidR="00BA1CDC" w:rsidRPr="0099124C" w:rsidRDefault="00BA1CDC" w:rsidP="0099124C">
            <w:pPr>
              <w:jc w:val="both"/>
              <w:rPr>
                <w:lang w:val="en-US"/>
              </w:rPr>
            </w:pPr>
            <w:r w:rsidRPr="0099124C">
              <w:rPr>
                <w:lang w:val="en-US"/>
              </w:rPr>
              <w:t>0,00</w:t>
            </w:r>
          </w:p>
          <w:p w:rsidR="00BA1CDC" w:rsidRPr="0099124C" w:rsidRDefault="00BA1CDC" w:rsidP="0099124C">
            <w:pPr>
              <w:jc w:val="both"/>
            </w:pPr>
            <w:r w:rsidRPr="0099124C">
              <w:t>24,19</w:t>
            </w:r>
          </w:p>
          <w:p w:rsidR="00BA1CDC" w:rsidRPr="0099124C" w:rsidRDefault="00BA1CDC" w:rsidP="0099124C">
            <w:pPr>
              <w:jc w:val="both"/>
            </w:pPr>
            <w:r w:rsidRPr="0099124C">
              <w:rPr>
                <w:lang w:val="en-US"/>
              </w:rPr>
              <w:t>6</w:t>
            </w:r>
            <w:r w:rsidRPr="0099124C">
              <w:t>1,43</w:t>
            </w:r>
          </w:p>
          <w:p w:rsidR="00BA1CDC" w:rsidRPr="0099124C" w:rsidRDefault="00BA1CDC" w:rsidP="0099124C">
            <w:pPr>
              <w:jc w:val="both"/>
            </w:pPr>
            <w:r w:rsidRPr="0099124C">
              <w:rPr>
                <w:lang w:val="en-US"/>
              </w:rPr>
              <w:t>8</w:t>
            </w:r>
            <w:r w:rsidRPr="0099124C">
              <w:t>5,08</w:t>
            </w:r>
          </w:p>
          <w:p w:rsidR="00BA1CDC" w:rsidRPr="0099124C" w:rsidRDefault="00BA1CDC" w:rsidP="0099124C">
            <w:pPr>
              <w:jc w:val="both"/>
              <w:rPr>
                <w:lang w:val="en-US"/>
              </w:rPr>
            </w:pPr>
            <w:r w:rsidRPr="0099124C">
              <w:t>25,58</w:t>
            </w:r>
          </w:p>
        </w:tc>
        <w:tc>
          <w:tcPr>
            <w:tcW w:w="0" w:type="auto"/>
          </w:tcPr>
          <w:p w:rsidR="00BA1CDC" w:rsidRPr="0099124C" w:rsidRDefault="00BA1CDC" w:rsidP="0099124C">
            <w:pPr>
              <w:jc w:val="both"/>
            </w:pPr>
            <w:r w:rsidRPr="0099124C">
              <w:rPr>
                <w:lang w:val="en-US"/>
              </w:rPr>
              <w:t>-</w:t>
            </w:r>
            <w:r w:rsidRPr="0099124C">
              <w:t>0,19</w:t>
            </w:r>
          </w:p>
          <w:p w:rsidR="00BA1CDC" w:rsidRPr="0099124C" w:rsidRDefault="00BA1CDC" w:rsidP="0099124C">
            <w:pPr>
              <w:jc w:val="both"/>
            </w:pPr>
            <w:r w:rsidRPr="0099124C">
              <w:rPr>
                <w:lang w:val="en-US"/>
              </w:rPr>
              <w:t>+2</w:t>
            </w:r>
            <w:r w:rsidRPr="0099124C">
              <w:t>5,15</w:t>
            </w:r>
          </w:p>
          <w:p w:rsidR="00BA1CDC" w:rsidRPr="0099124C" w:rsidRDefault="00BA1CDC" w:rsidP="0099124C">
            <w:pPr>
              <w:jc w:val="both"/>
            </w:pPr>
            <w:r w:rsidRPr="0099124C">
              <w:rPr>
                <w:lang w:val="en-US"/>
              </w:rPr>
              <w:t>+</w:t>
            </w:r>
            <w:r w:rsidRPr="0099124C">
              <w:t>60,25</w:t>
            </w:r>
          </w:p>
          <w:p w:rsidR="00BA1CDC" w:rsidRPr="0099124C" w:rsidRDefault="00BA1CDC" w:rsidP="0099124C">
            <w:pPr>
              <w:jc w:val="both"/>
            </w:pPr>
            <w:r w:rsidRPr="0099124C">
              <w:rPr>
                <w:lang w:val="en-US"/>
              </w:rPr>
              <w:t>+8</w:t>
            </w:r>
            <w:r w:rsidRPr="0099124C">
              <w:t>5,68</w:t>
            </w:r>
          </w:p>
          <w:p w:rsidR="00BA1CDC" w:rsidRPr="0099124C" w:rsidRDefault="00BA1CDC" w:rsidP="0099124C">
            <w:pPr>
              <w:jc w:val="both"/>
            </w:pPr>
            <w:r w:rsidRPr="0099124C">
              <w:rPr>
                <w:lang w:val="en-US"/>
              </w:rPr>
              <w:t>+2</w:t>
            </w:r>
            <w:r w:rsidRPr="0099124C">
              <w:t>5,37</w:t>
            </w:r>
          </w:p>
        </w:tc>
        <w:tc>
          <w:tcPr>
            <w:tcW w:w="0" w:type="auto"/>
          </w:tcPr>
          <w:p w:rsidR="00BA1CDC" w:rsidRPr="0099124C" w:rsidRDefault="00BA1CDC" w:rsidP="0099124C">
            <w:pPr>
              <w:jc w:val="both"/>
            </w:pPr>
            <w:r w:rsidRPr="0099124C">
              <w:rPr>
                <w:lang w:val="en-US"/>
              </w:rPr>
              <w:t>+</w:t>
            </w:r>
            <w:r w:rsidRPr="0099124C">
              <w:t>0,19</w:t>
            </w:r>
          </w:p>
          <w:p w:rsidR="00BA1CDC" w:rsidRPr="0099124C" w:rsidRDefault="00BA1CDC" w:rsidP="0099124C">
            <w:pPr>
              <w:jc w:val="both"/>
            </w:pPr>
            <w:r w:rsidRPr="0099124C">
              <w:rPr>
                <w:lang w:val="en-US"/>
              </w:rPr>
              <w:t>-</w:t>
            </w:r>
            <w:r w:rsidRPr="0099124C">
              <w:t>0,96</w:t>
            </w:r>
          </w:p>
          <w:p w:rsidR="00BA1CDC" w:rsidRPr="0099124C" w:rsidRDefault="00BA1CDC" w:rsidP="0099124C">
            <w:pPr>
              <w:jc w:val="both"/>
            </w:pPr>
            <w:r w:rsidRPr="0099124C">
              <w:rPr>
                <w:lang w:val="en-US"/>
              </w:rPr>
              <w:t>+1,</w:t>
            </w:r>
            <w:r w:rsidRPr="0099124C">
              <w:t>18</w:t>
            </w:r>
          </w:p>
          <w:p w:rsidR="00BA1CDC" w:rsidRPr="0099124C" w:rsidRDefault="00BA1CDC" w:rsidP="0099124C">
            <w:pPr>
              <w:jc w:val="both"/>
            </w:pPr>
            <w:r w:rsidRPr="0099124C">
              <w:rPr>
                <w:lang w:val="en-US"/>
              </w:rPr>
              <w:t>-0,</w:t>
            </w:r>
            <w:r w:rsidRPr="0099124C">
              <w:t>60</w:t>
            </w:r>
          </w:p>
          <w:p w:rsidR="00BA1CDC" w:rsidRPr="0099124C" w:rsidRDefault="00BA1CDC" w:rsidP="0099124C">
            <w:pPr>
              <w:jc w:val="both"/>
            </w:pPr>
            <w:r w:rsidRPr="0099124C">
              <w:t>+0,20</w:t>
            </w:r>
          </w:p>
        </w:tc>
      </w:tr>
    </w:tbl>
    <w:p w:rsidR="00BA1CDC" w:rsidRPr="00A3575F" w:rsidRDefault="00BA1CDC" w:rsidP="00A3575F">
      <w:pPr>
        <w:spacing w:line="360" w:lineRule="auto"/>
        <w:ind w:firstLine="720"/>
        <w:jc w:val="both"/>
        <w:rPr>
          <w:sz w:val="28"/>
          <w:szCs w:val="28"/>
          <w:lang w:val="en-US"/>
        </w:rPr>
      </w:pPr>
    </w:p>
    <w:p w:rsidR="00BA1CDC" w:rsidRPr="00A3575F" w:rsidRDefault="00BA1CDC" w:rsidP="00A3575F">
      <w:pPr>
        <w:spacing w:line="360" w:lineRule="auto"/>
        <w:ind w:firstLine="720"/>
        <w:jc w:val="both"/>
        <w:rPr>
          <w:sz w:val="28"/>
          <w:szCs w:val="28"/>
        </w:rPr>
      </w:pPr>
      <w:r w:rsidRPr="00A3575F">
        <w:rPr>
          <w:b/>
          <w:bCs/>
          <w:sz w:val="28"/>
          <w:szCs w:val="28"/>
        </w:rPr>
        <w:t>В</w:t>
      </w:r>
      <w:r w:rsidRPr="00A3575F">
        <w:rPr>
          <w:sz w:val="28"/>
          <w:szCs w:val="28"/>
        </w:rPr>
        <w:t xml:space="preserve"> </w:t>
      </w:r>
      <w:r w:rsidRPr="00A3575F">
        <w:rPr>
          <w:b/>
          <w:bCs/>
          <w:sz w:val="28"/>
          <w:szCs w:val="28"/>
        </w:rPr>
        <w:t>пятой</w:t>
      </w:r>
      <w:r w:rsidRPr="00A3575F">
        <w:rPr>
          <w:sz w:val="28"/>
          <w:szCs w:val="28"/>
        </w:rPr>
        <w:t xml:space="preserve"> </w:t>
      </w:r>
      <w:r w:rsidRPr="00A3575F">
        <w:rPr>
          <w:b/>
          <w:bCs/>
          <w:sz w:val="28"/>
          <w:szCs w:val="28"/>
        </w:rPr>
        <w:t xml:space="preserve">главе «Разработка методики анализа результатов наблюдений за деформациями плановой наземной геодезической основы» </w:t>
      </w:r>
      <w:r w:rsidRPr="00A3575F">
        <w:rPr>
          <w:sz w:val="28"/>
          <w:szCs w:val="28"/>
        </w:rPr>
        <w:t>рассматриваются теоретические основы оценивания внутренних деформаций плановых сетей на основе принципа конформного преобразования. В связи с тем, что для кольцевых ускорителей важно знать величины деформаций по радиусу и азимуту, алгоритм доработан с целью применения его в системе полярных координат.</w:t>
      </w:r>
    </w:p>
    <w:p w:rsidR="00BA1CDC" w:rsidRPr="00A3575F" w:rsidRDefault="00BA1CDC" w:rsidP="00A3575F">
      <w:pPr>
        <w:spacing w:line="360" w:lineRule="auto"/>
        <w:ind w:firstLine="720"/>
        <w:jc w:val="both"/>
        <w:rPr>
          <w:sz w:val="28"/>
          <w:szCs w:val="28"/>
        </w:rPr>
      </w:pPr>
      <w:r w:rsidRPr="00A3575F">
        <w:rPr>
          <w:sz w:val="28"/>
          <w:szCs w:val="28"/>
        </w:rPr>
        <w:t>Накопление случайных и систематических погрешностей в протяженных геодезических сетях приводит к тому, что значения полной деформации, определенные как разность координат одноимённых пунктов из 2-х циклов измерений, не всегда соответствуют фактическим смещениям. В результате уравнивания наземной сети УНК координаты наиболее удалённых от исходного пунктов определяются с погрешностями, достигающими 50мм. Поэтому при обработке деформационных измерений было принято решение использовать</w:t>
      </w:r>
      <w:r w:rsidR="00A3575F">
        <w:rPr>
          <w:sz w:val="28"/>
          <w:szCs w:val="28"/>
        </w:rPr>
        <w:t xml:space="preserve"> </w:t>
      </w:r>
      <w:r w:rsidRPr="00A3575F">
        <w:rPr>
          <w:sz w:val="28"/>
          <w:szCs w:val="28"/>
        </w:rPr>
        <w:t xml:space="preserve">метод разделения полной деформации </w:t>
      </w:r>
      <w:r w:rsidRPr="00A3575F">
        <w:rPr>
          <w:i/>
          <w:iCs/>
          <w:sz w:val="28"/>
          <w:szCs w:val="28"/>
        </w:rPr>
        <w:t>δх</w:t>
      </w:r>
      <w:r w:rsidRPr="00A3575F">
        <w:rPr>
          <w:i/>
          <w:iCs/>
          <w:sz w:val="28"/>
          <w:szCs w:val="28"/>
          <w:vertAlign w:val="subscript"/>
          <w:lang w:val="en-US"/>
        </w:rPr>
        <w:t>j</w:t>
      </w:r>
      <w:r w:rsidRPr="00A3575F">
        <w:rPr>
          <w:i/>
          <w:iCs/>
          <w:sz w:val="28"/>
          <w:szCs w:val="28"/>
        </w:rPr>
        <w:t xml:space="preserve"> </w:t>
      </w:r>
      <w:r w:rsidRPr="00A3575F">
        <w:rPr>
          <w:sz w:val="28"/>
          <w:szCs w:val="28"/>
        </w:rPr>
        <w:t xml:space="preserve">и </w:t>
      </w:r>
      <w:r w:rsidRPr="00A3575F">
        <w:rPr>
          <w:i/>
          <w:iCs/>
          <w:sz w:val="28"/>
          <w:szCs w:val="28"/>
        </w:rPr>
        <w:t>δу</w:t>
      </w:r>
      <w:r w:rsidRPr="00A3575F">
        <w:rPr>
          <w:i/>
          <w:iCs/>
          <w:sz w:val="28"/>
          <w:szCs w:val="28"/>
          <w:vertAlign w:val="subscript"/>
          <w:lang w:val="en-US"/>
        </w:rPr>
        <w:t>j</w:t>
      </w:r>
      <w:r w:rsidRPr="00A3575F">
        <w:rPr>
          <w:i/>
          <w:iCs/>
          <w:sz w:val="28"/>
          <w:szCs w:val="28"/>
        </w:rPr>
        <w:t xml:space="preserve"> </w:t>
      </w:r>
      <w:r w:rsidRPr="00A3575F">
        <w:rPr>
          <w:sz w:val="28"/>
          <w:szCs w:val="28"/>
        </w:rPr>
        <w:t xml:space="preserve">на две составляющие – внутреннюю </w:t>
      </w:r>
      <w:r w:rsidRPr="00A3575F">
        <w:rPr>
          <w:i/>
          <w:iCs/>
          <w:sz w:val="28"/>
          <w:szCs w:val="28"/>
        </w:rPr>
        <w:t>δх</w:t>
      </w:r>
      <w:r w:rsidRPr="00A3575F">
        <w:rPr>
          <w:i/>
          <w:iCs/>
          <w:sz w:val="28"/>
          <w:szCs w:val="28"/>
          <w:vertAlign w:val="subscript"/>
          <w:lang w:val="en-US"/>
        </w:rPr>
        <w:t>j</w:t>
      </w:r>
      <w:r w:rsidRPr="00A3575F">
        <w:rPr>
          <w:i/>
          <w:iCs/>
          <w:sz w:val="28"/>
          <w:szCs w:val="28"/>
          <w:vertAlign w:val="superscript"/>
        </w:rPr>
        <w:t>+</w:t>
      </w:r>
      <w:r w:rsidRPr="00A3575F">
        <w:rPr>
          <w:i/>
          <w:iCs/>
          <w:sz w:val="28"/>
          <w:szCs w:val="28"/>
        </w:rPr>
        <w:t xml:space="preserve"> </w:t>
      </w:r>
      <w:r w:rsidRPr="00A3575F">
        <w:rPr>
          <w:i/>
          <w:iCs/>
          <w:sz w:val="28"/>
          <w:szCs w:val="28"/>
          <w:lang w:val="en-US"/>
        </w:rPr>
        <w:t>δ</w:t>
      </w:r>
      <w:r w:rsidRPr="00A3575F">
        <w:rPr>
          <w:i/>
          <w:iCs/>
          <w:sz w:val="28"/>
          <w:szCs w:val="28"/>
        </w:rPr>
        <w:t>у</w:t>
      </w:r>
      <w:r w:rsidRPr="00A3575F">
        <w:rPr>
          <w:i/>
          <w:iCs/>
          <w:sz w:val="28"/>
          <w:szCs w:val="28"/>
          <w:vertAlign w:val="subscript"/>
          <w:lang w:val="en-US"/>
        </w:rPr>
        <w:t>j</w:t>
      </w:r>
      <w:r w:rsidRPr="00A3575F">
        <w:rPr>
          <w:i/>
          <w:iCs/>
          <w:sz w:val="28"/>
          <w:szCs w:val="28"/>
          <w:vertAlign w:val="superscript"/>
        </w:rPr>
        <w:t>+</w:t>
      </w:r>
      <w:r w:rsidRPr="00A3575F">
        <w:rPr>
          <w:sz w:val="28"/>
          <w:szCs w:val="28"/>
        </w:rPr>
        <w:t xml:space="preserve"> и внешнюю </w:t>
      </w:r>
      <w:r w:rsidRPr="00A3575F">
        <w:rPr>
          <w:i/>
          <w:iCs/>
          <w:sz w:val="28"/>
          <w:szCs w:val="28"/>
          <w:lang w:val="en-US"/>
        </w:rPr>
        <w:t>δx</w:t>
      </w:r>
      <w:r w:rsidRPr="00A3575F">
        <w:rPr>
          <w:i/>
          <w:iCs/>
          <w:sz w:val="28"/>
          <w:szCs w:val="28"/>
          <w:vertAlign w:val="subscript"/>
          <w:lang w:val="en-US"/>
        </w:rPr>
        <w:t>j</w:t>
      </w:r>
      <w:r w:rsidRPr="00A3575F">
        <w:rPr>
          <w:i/>
          <w:iCs/>
          <w:sz w:val="28"/>
          <w:szCs w:val="28"/>
        </w:rPr>
        <w:t>(</w:t>
      </w:r>
      <w:r w:rsidRPr="00A3575F">
        <w:rPr>
          <w:i/>
          <w:iCs/>
          <w:sz w:val="28"/>
          <w:szCs w:val="28"/>
          <w:lang w:val="en-US"/>
        </w:rPr>
        <w:t>β</w:t>
      </w:r>
      <w:r w:rsidRPr="00A3575F">
        <w:rPr>
          <w:i/>
          <w:iCs/>
          <w:sz w:val="28"/>
          <w:szCs w:val="28"/>
        </w:rPr>
        <w:t xml:space="preserve">) </w:t>
      </w:r>
      <w:r w:rsidRPr="00A3575F">
        <w:rPr>
          <w:i/>
          <w:iCs/>
          <w:sz w:val="28"/>
          <w:szCs w:val="28"/>
          <w:lang w:val="en-US"/>
        </w:rPr>
        <w:t>δy</w:t>
      </w:r>
      <w:r w:rsidRPr="00A3575F">
        <w:rPr>
          <w:i/>
          <w:iCs/>
          <w:sz w:val="28"/>
          <w:szCs w:val="28"/>
          <w:vertAlign w:val="subscript"/>
          <w:lang w:val="en-US"/>
        </w:rPr>
        <w:t>j</w:t>
      </w:r>
      <w:r w:rsidRPr="00A3575F">
        <w:rPr>
          <w:i/>
          <w:iCs/>
          <w:sz w:val="28"/>
          <w:szCs w:val="28"/>
        </w:rPr>
        <w:t>(</w:t>
      </w:r>
      <w:r w:rsidRPr="00A3575F">
        <w:rPr>
          <w:i/>
          <w:iCs/>
          <w:sz w:val="28"/>
          <w:szCs w:val="28"/>
          <w:lang w:val="en-US"/>
        </w:rPr>
        <w:t>β</w:t>
      </w:r>
      <w:r w:rsidRPr="00A3575F">
        <w:rPr>
          <w:sz w:val="28"/>
          <w:szCs w:val="28"/>
        </w:rPr>
        <w:t>):</w:t>
      </w:r>
    </w:p>
    <w:p w:rsidR="00BA1CDC" w:rsidRPr="00A3575F" w:rsidRDefault="00164B9E" w:rsidP="00A3575F">
      <w:pPr>
        <w:spacing w:line="360" w:lineRule="auto"/>
        <w:ind w:firstLine="720"/>
        <w:jc w:val="both"/>
        <w:rPr>
          <w:sz w:val="28"/>
          <w:szCs w:val="28"/>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410" type="#_x0000_t88" style="position:absolute;left:0;text-align:left;margin-left:198pt;margin-top:-.15pt;width:12pt;height:45pt;z-index:251652608" o:allowincell="f">
            <w10:wrap side="left"/>
          </v:shape>
        </w:pict>
      </w:r>
      <w:r w:rsidR="00A3575F">
        <w:rPr>
          <w:sz w:val="28"/>
          <w:szCs w:val="28"/>
        </w:rPr>
        <w:t xml:space="preserve"> </w:t>
      </w:r>
      <w:r w:rsidR="00BA1CDC" w:rsidRPr="00A3575F">
        <w:rPr>
          <w:position w:val="-14"/>
          <w:sz w:val="28"/>
          <w:szCs w:val="28"/>
        </w:rPr>
        <w:object w:dxaOrig="1880" w:dyaOrig="400">
          <v:shape id="_x0000_i1036" type="#_x0000_t75" style="width:93pt;height:20.25pt" o:ole="" fillcolor="window">
            <v:imagedata r:id="rId21" o:title=""/>
          </v:shape>
          <o:OLEObject Type="Embed" ProgID="Equation.3" ShapeID="_x0000_i1036" DrawAspect="Content" ObjectID="_1469599542" r:id="rId22"/>
        </w:object>
      </w:r>
      <w:r w:rsidR="00A3575F">
        <w:rPr>
          <w:sz w:val="28"/>
          <w:szCs w:val="28"/>
        </w:rPr>
        <w:t xml:space="preserve"> </w:t>
      </w:r>
      <w:r w:rsidR="00BA1CDC" w:rsidRPr="00A3575F">
        <w:rPr>
          <w:sz w:val="28"/>
          <w:szCs w:val="28"/>
        </w:rPr>
        <w:t>(5)</w:t>
      </w:r>
    </w:p>
    <w:p w:rsidR="00BA1CDC" w:rsidRPr="00A3575F" w:rsidRDefault="00A3575F" w:rsidP="00A3575F">
      <w:pPr>
        <w:spacing w:line="360" w:lineRule="auto"/>
        <w:ind w:firstLine="720"/>
        <w:jc w:val="both"/>
        <w:rPr>
          <w:sz w:val="28"/>
          <w:szCs w:val="28"/>
        </w:rPr>
      </w:pPr>
      <w:r>
        <w:rPr>
          <w:sz w:val="28"/>
          <w:szCs w:val="28"/>
        </w:rPr>
        <w:t xml:space="preserve"> </w:t>
      </w:r>
      <w:r w:rsidR="00BA1CDC" w:rsidRPr="00A3575F">
        <w:rPr>
          <w:position w:val="-14"/>
          <w:sz w:val="28"/>
          <w:szCs w:val="28"/>
        </w:rPr>
        <w:object w:dxaOrig="2340" w:dyaOrig="400">
          <v:shape id="_x0000_i1037" type="#_x0000_t75" style="width:115.5pt;height:20.25pt" o:ole="" fillcolor="window">
            <v:imagedata r:id="rId23" o:title=""/>
          </v:shape>
          <o:OLEObject Type="Embed" ProgID="Equation.3" ShapeID="_x0000_i1037" DrawAspect="Content" ObjectID="_1469599543" r:id="rId24"/>
        </w:object>
      </w:r>
      <w:r>
        <w:rPr>
          <w:sz w:val="28"/>
          <w:szCs w:val="28"/>
        </w:rPr>
        <w:t xml:space="preserve"> </w:t>
      </w:r>
    </w:p>
    <w:p w:rsidR="00BA1CDC" w:rsidRPr="00A3575F" w:rsidRDefault="00BA1CDC" w:rsidP="00A3575F">
      <w:pPr>
        <w:spacing w:line="360" w:lineRule="auto"/>
        <w:ind w:firstLine="720"/>
        <w:jc w:val="both"/>
        <w:rPr>
          <w:sz w:val="28"/>
          <w:szCs w:val="28"/>
        </w:rPr>
      </w:pPr>
      <w:r w:rsidRPr="00A3575F">
        <w:rPr>
          <w:sz w:val="28"/>
          <w:szCs w:val="28"/>
        </w:rPr>
        <w:t>Внутренняя деформация характеризует взаимное смещение плановых пунктов.</w:t>
      </w:r>
      <w:r w:rsidR="00A3575F">
        <w:rPr>
          <w:sz w:val="28"/>
          <w:szCs w:val="28"/>
        </w:rPr>
        <w:t xml:space="preserve"> </w:t>
      </w:r>
      <w:r w:rsidRPr="00A3575F">
        <w:rPr>
          <w:sz w:val="28"/>
          <w:szCs w:val="28"/>
        </w:rPr>
        <w:t xml:space="preserve">Внешняя деформация пунктов сети определяется набором параметров, связанных с её разворотом относительно исходной точки, </w:t>
      </w:r>
      <w:r w:rsidRPr="00A3575F">
        <w:rPr>
          <w:sz w:val="28"/>
          <w:szCs w:val="28"/>
        </w:rPr>
        <w:lastRenderedPageBreak/>
        <w:t>изменением линейного масштаба, параллельным сдвигом по осям координат. Нормальная работа кольцевого ускорителя не зависит от внешней деформации, но чувствительна к взаимному смещению</w:t>
      </w:r>
      <w:r w:rsidR="00A3575F">
        <w:rPr>
          <w:sz w:val="28"/>
          <w:szCs w:val="28"/>
        </w:rPr>
        <w:t xml:space="preserve"> </w:t>
      </w:r>
      <w:r w:rsidRPr="00A3575F">
        <w:rPr>
          <w:sz w:val="28"/>
          <w:szCs w:val="28"/>
        </w:rPr>
        <w:t>пунктов. Автором предлагается следующая последовательность оценивания внешних и внутренних деформаций.</w:t>
      </w:r>
    </w:p>
    <w:p w:rsidR="00BA1CDC" w:rsidRPr="00A3575F" w:rsidRDefault="00BA1CDC" w:rsidP="00A3575F">
      <w:pPr>
        <w:spacing w:line="360" w:lineRule="auto"/>
        <w:ind w:firstLine="720"/>
        <w:jc w:val="both"/>
        <w:rPr>
          <w:sz w:val="28"/>
          <w:szCs w:val="28"/>
        </w:rPr>
      </w:pPr>
      <w:r w:rsidRPr="00A3575F">
        <w:rPr>
          <w:sz w:val="28"/>
          <w:szCs w:val="28"/>
        </w:rPr>
        <w:t>1. Уравниваются начальный и текущий циклы измерений с одной твёрдой точкой и исходным дирекционным углом (нуль-свободная сеть).</w:t>
      </w:r>
    </w:p>
    <w:p w:rsidR="00BA1CDC" w:rsidRPr="00A3575F" w:rsidRDefault="00BA1CDC" w:rsidP="00A3575F">
      <w:pPr>
        <w:spacing w:line="360" w:lineRule="auto"/>
        <w:ind w:firstLine="720"/>
        <w:jc w:val="both"/>
        <w:rPr>
          <w:sz w:val="28"/>
          <w:szCs w:val="28"/>
        </w:rPr>
      </w:pPr>
      <w:r w:rsidRPr="00A3575F">
        <w:rPr>
          <w:sz w:val="28"/>
          <w:szCs w:val="28"/>
        </w:rPr>
        <w:t>2. Вычисляется полная деформация сети:</w:t>
      </w:r>
      <w:r w:rsidR="00164B9E">
        <w:rPr>
          <w:noProof/>
        </w:rPr>
        <w:pict>
          <v:shape id="_x0000_s2411" type="#_x0000_t88" style="position:absolute;left:0;text-align:left;margin-left:189pt;margin-top:15.5pt;width:9pt;height:54pt;z-index:251654656;mso-position-horizontal-relative:text;mso-position-vertical-relative:text" o:allowincell="f">
            <w10:wrap side="left"/>
          </v:shape>
        </w:pict>
      </w:r>
    </w:p>
    <w:p w:rsidR="00BA1CDC" w:rsidRPr="00A3575F" w:rsidRDefault="00A3575F" w:rsidP="00A3575F">
      <w:pPr>
        <w:spacing w:line="360" w:lineRule="auto"/>
        <w:ind w:firstLine="720"/>
        <w:jc w:val="both"/>
        <w:rPr>
          <w:i/>
          <w:iCs/>
          <w:sz w:val="28"/>
          <w:szCs w:val="28"/>
        </w:rPr>
      </w:pPr>
      <w:r>
        <w:rPr>
          <w:i/>
          <w:iCs/>
          <w:sz w:val="28"/>
          <w:szCs w:val="28"/>
        </w:rPr>
        <w:t xml:space="preserve"> </w:t>
      </w:r>
      <w:r w:rsidR="00BA1CDC" w:rsidRPr="00A3575F">
        <w:rPr>
          <w:i/>
          <w:iCs/>
          <w:sz w:val="28"/>
          <w:szCs w:val="28"/>
        </w:rPr>
        <w:t>δ</w:t>
      </w:r>
      <w:r w:rsidR="00BA1CDC" w:rsidRPr="00A3575F">
        <w:rPr>
          <w:i/>
          <w:iCs/>
          <w:sz w:val="28"/>
          <w:szCs w:val="28"/>
          <w:lang w:val="en-US"/>
        </w:rPr>
        <w:t>x</w:t>
      </w:r>
      <w:r w:rsidR="00BA1CDC" w:rsidRPr="00A3575F">
        <w:rPr>
          <w:i/>
          <w:iCs/>
          <w:sz w:val="28"/>
          <w:szCs w:val="28"/>
          <w:vertAlign w:val="subscript"/>
          <w:lang w:val="en-US"/>
        </w:rPr>
        <w:t>j</w:t>
      </w:r>
      <w:r w:rsidR="00BA1CDC" w:rsidRPr="00A3575F">
        <w:rPr>
          <w:i/>
          <w:iCs/>
          <w:sz w:val="28"/>
          <w:szCs w:val="28"/>
        </w:rPr>
        <w:t xml:space="preserve"> = </w:t>
      </w:r>
      <w:r w:rsidR="00BA1CDC" w:rsidRPr="00A3575F">
        <w:rPr>
          <w:i/>
          <w:iCs/>
          <w:sz w:val="28"/>
          <w:szCs w:val="28"/>
          <w:lang w:val="en-US"/>
        </w:rPr>
        <w:t>x</w:t>
      </w:r>
      <w:r w:rsidR="00BA1CDC" w:rsidRPr="00A3575F">
        <w:rPr>
          <w:i/>
          <w:iCs/>
          <w:sz w:val="28"/>
          <w:szCs w:val="28"/>
          <w:vertAlign w:val="subscript"/>
          <w:lang w:val="en-US"/>
        </w:rPr>
        <w:t>j</w:t>
      </w:r>
      <w:r w:rsidR="00BA1CDC" w:rsidRPr="00A3575F">
        <w:rPr>
          <w:i/>
          <w:iCs/>
          <w:sz w:val="28"/>
          <w:szCs w:val="28"/>
        </w:rPr>
        <w:t xml:space="preserve"> – </w:t>
      </w:r>
      <w:r w:rsidR="00BA1CDC" w:rsidRPr="00A3575F">
        <w:rPr>
          <w:i/>
          <w:iCs/>
          <w:sz w:val="28"/>
          <w:szCs w:val="28"/>
          <w:lang w:val="en-US"/>
        </w:rPr>
        <w:t>x</w:t>
      </w:r>
      <w:r w:rsidR="00BA1CDC" w:rsidRPr="00A3575F">
        <w:rPr>
          <w:i/>
          <w:iCs/>
          <w:sz w:val="28"/>
          <w:szCs w:val="28"/>
          <w:vertAlign w:val="subscript"/>
          <w:lang w:val="en-US"/>
        </w:rPr>
        <w:t>j</w:t>
      </w:r>
      <w:r w:rsidR="00BA1CDC" w:rsidRPr="00A3575F">
        <w:rPr>
          <w:i/>
          <w:iCs/>
          <w:sz w:val="28"/>
          <w:szCs w:val="28"/>
          <w:vertAlign w:val="superscript"/>
        </w:rPr>
        <w:t>0</w:t>
      </w:r>
    </w:p>
    <w:p w:rsidR="00BA1CDC" w:rsidRPr="00A3575F" w:rsidRDefault="00A3575F" w:rsidP="00A3575F">
      <w:pPr>
        <w:spacing w:line="360" w:lineRule="auto"/>
        <w:ind w:firstLine="720"/>
        <w:jc w:val="both"/>
        <w:rPr>
          <w:i/>
          <w:iCs/>
          <w:sz w:val="28"/>
          <w:szCs w:val="28"/>
        </w:rPr>
      </w:pPr>
      <w:r>
        <w:rPr>
          <w:i/>
          <w:iCs/>
          <w:sz w:val="28"/>
          <w:szCs w:val="28"/>
        </w:rPr>
        <w:t xml:space="preserve"> </w:t>
      </w:r>
      <w:r w:rsidR="00BA1CDC" w:rsidRPr="00A3575F">
        <w:rPr>
          <w:i/>
          <w:iCs/>
          <w:sz w:val="28"/>
          <w:szCs w:val="28"/>
          <w:lang w:val="en-US"/>
        </w:rPr>
        <w:t>δy</w:t>
      </w:r>
      <w:r w:rsidR="00BA1CDC" w:rsidRPr="00A3575F">
        <w:rPr>
          <w:i/>
          <w:iCs/>
          <w:sz w:val="28"/>
          <w:szCs w:val="28"/>
          <w:vertAlign w:val="subscript"/>
          <w:lang w:val="en-US"/>
        </w:rPr>
        <w:t>j</w:t>
      </w:r>
      <w:r w:rsidR="00BA1CDC" w:rsidRPr="00A3575F">
        <w:rPr>
          <w:i/>
          <w:iCs/>
          <w:sz w:val="28"/>
          <w:szCs w:val="28"/>
        </w:rPr>
        <w:t xml:space="preserve"> = </w:t>
      </w:r>
      <w:r w:rsidR="00BA1CDC" w:rsidRPr="00A3575F">
        <w:rPr>
          <w:i/>
          <w:iCs/>
          <w:sz w:val="28"/>
          <w:szCs w:val="28"/>
          <w:lang w:val="en-US"/>
        </w:rPr>
        <w:t>y</w:t>
      </w:r>
      <w:r w:rsidR="00BA1CDC" w:rsidRPr="00A3575F">
        <w:rPr>
          <w:i/>
          <w:iCs/>
          <w:sz w:val="28"/>
          <w:szCs w:val="28"/>
          <w:vertAlign w:val="subscript"/>
          <w:lang w:val="en-US"/>
        </w:rPr>
        <w:t>j</w:t>
      </w:r>
      <w:r w:rsidR="00BA1CDC" w:rsidRPr="00A3575F">
        <w:rPr>
          <w:i/>
          <w:iCs/>
          <w:sz w:val="28"/>
          <w:szCs w:val="28"/>
        </w:rPr>
        <w:t xml:space="preserve"> – </w:t>
      </w:r>
      <w:r w:rsidR="00BA1CDC" w:rsidRPr="00A3575F">
        <w:rPr>
          <w:i/>
          <w:iCs/>
          <w:sz w:val="28"/>
          <w:szCs w:val="28"/>
          <w:lang w:val="en-US"/>
        </w:rPr>
        <w:t>y</w:t>
      </w:r>
      <w:r w:rsidR="00BA1CDC" w:rsidRPr="00A3575F">
        <w:rPr>
          <w:i/>
          <w:iCs/>
          <w:sz w:val="28"/>
          <w:szCs w:val="28"/>
          <w:vertAlign w:val="subscript"/>
          <w:lang w:val="en-US"/>
        </w:rPr>
        <w:t>j</w:t>
      </w:r>
      <w:r w:rsidR="00BA1CDC" w:rsidRPr="00A3575F">
        <w:rPr>
          <w:i/>
          <w:iCs/>
          <w:sz w:val="28"/>
          <w:szCs w:val="28"/>
          <w:vertAlign w:val="superscript"/>
        </w:rPr>
        <w:t>0</w:t>
      </w:r>
      <w:r>
        <w:rPr>
          <w:i/>
          <w:iCs/>
          <w:sz w:val="28"/>
          <w:szCs w:val="28"/>
        </w:rPr>
        <w:t xml:space="preserve"> </w:t>
      </w:r>
      <w:r w:rsidR="00BA1CDC" w:rsidRPr="00A3575F">
        <w:rPr>
          <w:i/>
          <w:iCs/>
          <w:sz w:val="28"/>
          <w:szCs w:val="28"/>
        </w:rPr>
        <w:t>.</w:t>
      </w:r>
      <w:r>
        <w:rPr>
          <w:i/>
          <w:iCs/>
          <w:sz w:val="28"/>
          <w:szCs w:val="28"/>
        </w:rPr>
        <w:t xml:space="preserve"> </w:t>
      </w:r>
      <w:r w:rsidR="00BA1CDC" w:rsidRPr="00A3575F">
        <w:rPr>
          <w:sz w:val="28"/>
          <w:szCs w:val="28"/>
        </w:rPr>
        <w:t>(6)</w:t>
      </w:r>
    </w:p>
    <w:p w:rsidR="00BA1CDC" w:rsidRPr="00A3575F" w:rsidRDefault="00BA1CDC" w:rsidP="00A3575F">
      <w:pPr>
        <w:spacing w:line="360" w:lineRule="auto"/>
        <w:ind w:firstLine="720"/>
        <w:jc w:val="both"/>
        <w:rPr>
          <w:sz w:val="28"/>
          <w:szCs w:val="28"/>
        </w:rPr>
      </w:pPr>
      <w:r w:rsidRPr="00A3575F">
        <w:rPr>
          <w:sz w:val="28"/>
          <w:szCs w:val="28"/>
        </w:rPr>
        <w:t xml:space="preserve">3. Осуществляется переход от нуль-свободной сети к свободной: координаты </w:t>
      </w:r>
      <w:r w:rsidRPr="00A3575F">
        <w:rPr>
          <w:i/>
          <w:iCs/>
          <w:sz w:val="28"/>
          <w:szCs w:val="28"/>
          <w:lang w:val="en-US"/>
        </w:rPr>
        <w:t>j</w:t>
      </w:r>
      <w:r w:rsidRPr="00A3575F">
        <w:rPr>
          <w:sz w:val="28"/>
          <w:szCs w:val="28"/>
        </w:rPr>
        <w:t xml:space="preserve"> –ой точки вычисляются от центра тяжести:</w:t>
      </w:r>
    </w:p>
    <w:p w:rsidR="00BA1CDC" w:rsidRPr="00A3575F" w:rsidRDefault="00A3575F" w:rsidP="00A3575F">
      <w:pPr>
        <w:spacing w:line="360" w:lineRule="auto"/>
        <w:ind w:firstLine="720"/>
        <w:jc w:val="both"/>
        <w:rPr>
          <w:i/>
          <w:iCs/>
          <w:sz w:val="28"/>
          <w:szCs w:val="28"/>
        </w:rPr>
      </w:pPr>
      <w:r>
        <w:rPr>
          <w:sz w:val="28"/>
          <w:szCs w:val="28"/>
        </w:rPr>
        <w:t xml:space="preserve"> </w:t>
      </w:r>
      <w:r w:rsidR="00164B9E">
        <w:rPr>
          <w:noProof/>
        </w:rPr>
        <w:pict>
          <v:shape id="_x0000_s2412" type="#_x0000_t88" style="position:absolute;left:0;text-align:left;margin-left:207pt;margin-top:-2.5pt;width:9pt;height:54pt;z-index:251653632;mso-position-horizontal-relative:text;mso-position-vertical-relative:text" o:allowincell="f">
            <w10:wrap side="left"/>
          </v:shape>
        </w:pict>
      </w:r>
      <w:r w:rsidR="00BA1CDC" w:rsidRPr="00A3575F">
        <w:rPr>
          <w:sz w:val="28"/>
          <w:szCs w:val="28"/>
        </w:rPr>
        <w:t xml:space="preserve"> </w:t>
      </w:r>
      <w:r w:rsidR="00BA1CDC" w:rsidRPr="00A3575F">
        <w:rPr>
          <w:i/>
          <w:iCs/>
          <w:sz w:val="28"/>
          <w:szCs w:val="28"/>
          <w:lang w:val="en-US"/>
        </w:rPr>
        <w:t>x</w:t>
      </w:r>
      <w:r w:rsidR="00BA1CDC" w:rsidRPr="00A3575F">
        <w:rPr>
          <w:i/>
          <w:iCs/>
          <w:sz w:val="28"/>
          <w:szCs w:val="28"/>
          <w:vertAlign w:val="subscript"/>
          <w:lang w:val="en-US"/>
        </w:rPr>
        <w:t>j</w:t>
      </w:r>
      <w:r w:rsidR="00BA1CDC" w:rsidRPr="00A3575F">
        <w:rPr>
          <w:i/>
          <w:iCs/>
          <w:sz w:val="28"/>
          <w:szCs w:val="28"/>
        </w:rPr>
        <w:t xml:space="preserve"> = </w:t>
      </w:r>
      <w:r w:rsidR="00BA1CDC" w:rsidRPr="00A3575F">
        <w:rPr>
          <w:i/>
          <w:iCs/>
          <w:sz w:val="28"/>
          <w:szCs w:val="28"/>
          <w:lang w:val="en-US"/>
        </w:rPr>
        <w:t>x</w:t>
      </w:r>
      <w:r w:rsidR="00BA1CDC" w:rsidRPr="00A3575F">
        <w:rPr>
          <w:i/>
          <w:iCs/>
          <w:sz w:val="28"/>
          <w:szCs w:val="28"/>
          <w:vertAlign w:val="subscript"/>
        </w:rPr>
        <w:t>0</w:t>
      </w:r>
      <w:r w:rsidR="00BA1CDC" w:rsidRPr="00A3575F">
        <w:rPr>
          <w:i/>
          <w:iCs/>
          <w:sz w:val="28"/>
          <w:szCs w:val="28"/>
        </w:rPr>
        <w:t xml:space="preserve"> + </w:t>
      </w:r>
      <w:r w:rsidR="00BA1CDC" w:rsidRPr="00A3575F">
        <w:rPr>
          <w:i/>
          <w:iCs/>
          <w:sz w:val="28"/>
          <w:szCs w:val="28"/>
          <w:lang w:val="en-US"/>
        </w:rPr>
        <w:t>L</w:t>
      </w:r>
      <w:r w:rsidR="00BA1CDC" w:rsidRPr="00A3575F">
        <w:rPr>
          <w:i/>
          <w:iCs/>
          <w:sz w:val="28"/>
          <w:szCs w:val="28"/>
          <w:vertAlign w:val="subscript"/>
          <w:lang w:val="en-US"/>
        </w:rPr>
        <w:t>j</w:t>
      </w:r>
      <w:r w:rsidR="00BA1CDC" w:rsidRPr="00A3575F">
        <w:rPr>
          <w:i/>
          <w:iCs/>
          <w:sz w:val="28"/>
          <w:szCs w:val="28"/>
        </w:rPr>
        <w:t xml:space="preserve"> </w:t>
      </w:r>
      <w:r w:rsidR="00BA1CDC" w:rsidRPr="00A3575F">
        <w:rPr>
          <w:i/>
          <w:iCs/>
          <w:sz w:val="28"/>
          <w:szCs w:val="28"/>
          <w:lang w:val="en-US"/>
        </w:rPr>
        <w:t>cosα</w:t>
      </w:r>
    </w:p>
    <w:p w:rsidR="00BA1CDC" w:rsidRPr="00A3575F" w:rsidRDefault="00A3575F" w:rsidP="00A3575F">
      <w:pPr>
        <w:spacing w:line="360" w:lineRule="auto"/>
        <w:ind w:firstLine="720"/>
        <w:jc w:val="both"/>
        <w:rPr>
          <w:sz w:val="28"/>
          <w:szCs w:val="28"/>
        </w:rPr>
      </w:pPr>
      <w:r>
        <w:rPr>
          <w:i/>
          <w:iCs/>
          <w:sz w:val="28"/>
          <w:szCs w:val="28"/>
        </w:rPr>
        <w:t xml:space="preserve"> </w:t>
      </w:r>
      <w:r w:rsidR="00BA1CDC" w:rsidRPr="00A3575F">
        <w:rPr>
          <w:i/>
          <w:iCs/>
          <w:sz w:val="28"/>
          <w:szCs w:val="28"/>
          <w:lang w:val="en-US"/>
        </w:rPr>
        <w:t>y</w:t>
      </w:r>
      <w:r w:rsidR="00BA1CDC" w:rsidRPr="00A3575F">
        <w:rPr>
          <w:i/>
          <w:iCs/>
          <w:sz w:val="28"/>
          <w:szCs w:val="28"/>
          <w:vertAlign w:val="subscript"/>
          <w:lang w:val="en-US"/>
        </w:rPr>
        <w:t>j</w:t>
      </w:r>
      <w:r w:rsidR="00BA1CDC" w:rsidRPr="00A3575F">
        <w:rPr>
          <w:i/>
          <w:iCs/>
          <w:sz w:val="28"/>
          <w:szCs w:val="28"/>
        </w:rPr>
        <w:t xml:space="preserve"> = </w:t>
      </w:r>
      <w:r w:rsidR="00BA1CDC" w:rsidRPr="00A3575F">
        <w:rPr>
          <w:i/>
          <w:iCs/>
          <w:sz w:val="28"/>
          <w:szCs w:val="28"/>
          <w:lang w:val="en-US"/>
        </w:rPr>
        <w:t>y</w:t>
      </w:r>
      <w:r w:rsidR="00BA1CDC" w:rsidRPr="00A3575F">
        <w:rPr>
          <w:i/>
          <w:iCs/>
          <w:sz w:val="28"/>
          <w:szCs w:val="28"/>
          <w:vertAlign w:val="subscript"/>
        </w:rPr>
        <w:t>0</w:t>
      </w:r>
      <w:r w:rsidR="00BA1CDC" w:rsidRPr="00A3575F">
        <w:rPr>
          <w:i/>
          <w:iCs/>
          <w:sz w:val="28"/>
          <w:szCs w:val="28"/>
        </w:rPr>
        <w:t xml:space="preserve"> + </w:t>
      </w:r>
      <w:r w:rsidR="00BA1CDC" w:rsidRPr="00A3575F">
        <w:rPr>
          <w:i/>
          <w:iCs/>
          <w:sz w:val="28"/>
          <w:szCs w:val="28"/>
          <w:lang w:val="en-US"/>
        </w:rPr>
        <w:t>L</w:t>
      </w:r>
      <w:r w:rsidR="00BA1CDC" w:rsidRPr="00A3575F">
        <w:rPr>
          <w:i/>
          <w:iCs/>
          <w:sz w:val="28"/>
          <w:szCs w:val="28"/>
          <w:vertAlign w:val="subscript"/>
          <w:lang w:val="en-US"/>
        </w:rPr>
        <w:t>j</w:t>
      </w:r>
      <w:r w:rsidR="00BA1CDC" w:rsidRPr="00A3575F">
        <w:rPr>
          <w:i/>
          <w:iCs/>
          <w:sz w:val="28"/>
          <w:szCs w:val="28"/>
        </w:rPr>
        <w:t xml:space="preserve"> </w:t>
      </w:r>
      <w:r w:rsidR="00BA1CDC" w:rsidRPr="00A3575F">
        <w:rPr>
          <w:i/>
          <w:iCs/>
          <w:sz w:val="28"/>
          <w:szCs w:val="28"/>
          <w:lang w:val="en-US"/>
        </w:rPr>
        <w:t>sinα</w:t>
      </w:r>
      <w:r>
        <w:rPr>
          <w:i/>
          <w:iCs/>
          <w:sz w:val="28"/>
          <w:szCs w:val="28"/>
        </w:rPr>
        <w:t xml:space="preserve"> </w:t>
      </w:r>
      <w:r w:rsidR="00BA1CDC" w:rsidRPr="00A3575F">
        <w:rPr>
          <w:i/>
          <w:iCs/>
          <w:sz w:val="28"/>
          <w:szCs w:val="28"/>
        </w:rPr>
        <w:t>,</w:t>
      </w:r>
      <w:r>
        <w:rPr>
          <w:i/>
          <w:iCs/>
          <w:sz w:val="28"/>
          <w:szCs w:val="28"/>
        </w:rPr>
        <w:t xml:space="preserve"> </w:t>
      </w:r>
      <w:r w:rsidR="00BA1CDC" w:rsidRPr="00A3575F">
        <w:rPr>
          <w:sz w:val="28"/>
          <w:szCs w:val="28"/>
        </w:rPr>
        <w:t>(7)</w:t>
      </w:r>
    </w:p>
    <w:p w:rsidR="00BA1CDC" w:rsidRPr="00A3575F" w:rsidRDefault="00A3575F" w:rsidP="00A3575F">
      <w:pPr>
        <w:spacing w:line="360" w:lineRule="auto"/>
        <w:ind w:firstLine="720"/>
        <w:jc w:val="both"/>
        <w:rPr>
          <w:i/>
          <w:iCs/>
          <w:sz w:val="28"/>
          <w:szCs w:val="28"/>
        </w:rPr>
      </w:pPr>
      <w:r>
        <w:rPr>
          <w:sz w:val="28"/>
          <w:szCs w:val="28"/>
        </w:rPr>
        <w:t xml:space="preserve"> </w:t>
      </w:r>
      <w:r w:rsidR="00BA1CDC" w:rsidRPr="00A3575F">
        <w:rPr>
          <w:sz w:val="28"/>
          <w:szCs w:val="28"/>
        </w:rPr>
        <w:t>где</w:t>
      </w:r>
      <w:r>
        <w:rPr>
          <w:sz w:val="28"/>
          <w:szCs w:val="28"/>
        </w:rPr>
        <w:t xml:space="preserve"> </w:t>
      </w:r>
      <w:r w:rsidR="00BA1CDC" w:rsidRPr="00A3575F">
        <w:rPr>
          <w:i/>
          <w:iCs/>
          <w:sz w:val="28"/>
          <w:szCs w:val="28"/>
          <w:lang w:val="en-US"/>
        </w:rPr>
        <w:t>x</w:t>
      </w:r>
      <w:r w:rsidR="00BA1CDC" w:rsidRPr="00A3575F">
        <w:rPr>
          <w:i/>
          <w:iCs/>
          <w:sz w:val="28"/>
          <w:szCs w:val="28"/>
          <w:vertAlign w:val="subscript"/>
        </w:rPr>
        <w:t>0</w:t>
      </w:r>
      <w:r w:rsidR="00BA1CDC" w:rsidRPr="00A3575F">
        <w:rPr>
          <w:i/>
          <w:iCs/>
          <w:sz w:val="28"/>
          <w:szCs w:val="28"/>
        </w:rPr>
        <w:t>=[</w:t>
      </w:r>
      <w:r w:rsidR="00BA1CDC" w:rsidRPr="00A3575F">
        <w:rPr>
          <w:i/>
          <w:iCs/>
          <w:sz w:val="28"/>
          <w:szCs w:val="28"/>
          <w:lang w:val="en-US"/>
        </w:rPr>
        <w:t>x</w:t>
      </w:r>
      <w:r w:rsidR="00BA1CDC" w:rsidRPr="00A3575F">
        <w:rPr>
          <w:i/>
          <w:iCs/>
          <w:sz w:val="28"/>
          <w:szCs w:val="28"/>
          <w:vertAlign w:val="subscript"/>
          <w:lang w:val="en-US"/>
        </w:rPr>
        <w:t>j</w:t>
      </w:r>
      <w:r w:rsidR="00BA1CDC" w:rsidRPr="00A3575F">
        <w:rPr>
          <w:i/>
          <w:iCs/>
          <w:sz w:val="28"/>
          <w:szCs w:val="28"/>
        </w:rPr>
        <w:t>]/</w:t>
      </w:r>
      <w:r w:rsidR="00BA1CDC" w:rsidRPr="00A3575F">
        <w:rPr>
          <w:i/>
          <w:iCs/>
          <w:sz w:val="28"/>
          <w:szCs w:val="28"/>
          <w:lang w:val="en-US"/>
        </w:rPr>
        <w:t>N</w:t>
      </w:r>
      <w:r w:rsidR="00BA1CDC" w:rsidRPr="00A3575F">
        <w:rPr>
          <w:i/>
          <w:iCs/>
          <w:sz w:val="28"/>
          <w:szCs w:val="28"/>
        </w:rPr>
        <w:t xml:space="preserve"> ,</w:t>
      </w:r>
      <w:r>
        <w:rPr>
          <w:i/>
          <w:iCs/>
          <w:sz w:val="28"/>
          <w:szCs w:val="28"/>
        </w:rPr>
        <w:t xml:space="preserve"> </w:t>
      </w:r>
      <w:r w:rsidR="00BA1CDC" w:rsidRPr="00A3575F">
        <w:rPr>
          <w:i/>
          <w:iCs/>
          <w:sz w:val="28"/>
          <w:szCs w:val="28"/>
          <w:lang w:val="en-US"/>
        </w:rPr>
        <w:t>y</w:t>
      </w:r>
      <w:r w:rsidR="00BA1CDC" w:rsidRPr="00A3575F">
        <w:rPr>
          <w:i/>
          <w:iCs/>
          <w:sz w:val="28"/>
          <w:szCs w:val="28"/>
          <w:vertAlign w:val="subscript"/>
        </w:rPr>
        <w:t>0</w:t>
      </w:r>
      <w:r w:rsidR="00BA1CDC" w:rsidRPr="00A3575F">
        <w:rPr>
          <w:sz w:val="28"/>
          <w:szCs w:val="28"/>
        </w:rPr>
        <w:t xml:space="preserve"> </w:t>
      </w:r>
      <w:r w:rsidR="00BA1CDC" w:rsidRPr="00A3575F">
        <w:rPr>
          <w:i/>
          <w:iCs/>
          <w:sz w:val="28"/>
          <w:szCs w:val="28"/>
        </w:rPr>
        <w:t>=[</w:t>
      </w:r>
      <w:r w:rsidR="00BA1CDC" w:rsidRPr="00A3575F">
        <w:rPr>
          <w:i/>
          <w:iCs/>
          <w:sz w:val="28"/>
          <w:szCs w:val="28"/>
          <w:lang w:val="en-US"/>
        </w:rPr>
        <w:t>y</w:t>
      </w:r>
      <w:r w:rsidR="00BA1CDC" w:rsidRPr="00A3575F">
        <w:rPr>
          <w:i/>
          <w:iCs/>
          <w:sz w:val="28"/>
          <w:szCs w:val="28"/>
          <w:vertAlign w:val="subscript"/>
          <w:lang w:val="en-US"/>
        </w:rPr>
        <w:t>j</w:t>
      </w:r>
      <w:r w:rsidR="00BA1CDC" w:rsidRPr="00A3575F">
        <w:rPr>
          <w:i/>
          <w:iCs/>
          <w:sz w:val="28"/>
          <w:szCs w:val="28"/>
        </w:rPr>
        <w:t>]/</w:t>
      </w:r>
      <w:r w:rsidR="00BA1CDC" w:rsidRPr="00A3575F">
        <w:rPr>
          <w:i/>
          <w:iCs/>
          <w:sz w:val="28"/>
          <w:szCs w:val="28"/>
          <w:lang w:val="en-US"/>
        </w:rPr>
        <w:t>N</w:t>
      </w:r>
      <w:r w:rsidR="00BA1CDC" w:rsidRPr="00A3575F">
        <w:rPr>
          <w:i/>
          <w:iCs/>
          <w:sz w:val="28"/>
          <w:szCs w:val="28"/>
        </w:rPr>
        <w:t xml:space="preserve"> .</w:t>
      </w:r>
    </w:p>
    <w:p w:rsidR="00BA1CDC" w:rsidRPr="00A3575F" w:rsidRDefault="00BA1CDC" w:rsidP="00A3575F">
      <w:pPr>
        <w:spacing w:line="360" w:lineRule="auto"/>
        <w:ind w:firstLine="720"/>
        <w:jc w:val="both"/>
        <w:rPr>
          <w:sz w:val="28"/>
          <w:szCs w:val="28"/>
        </w:rPr>
      </w:pPr>
      <w:r w:rsidRPr="00A3575F">
        <w:rPr>
          <w:sz w:val="28"/>
          <w:szCs w:val="28"/>
        </w:rPr>
        <w:t xml:space="preserve">4. Полный дифференциал от выражения (7) даёт формулу определения внешней составляющей деформации (8) </w:t>
      </w:r>
      <w:r w:rsidRPr="00A3575F">
        <w:rPr>
          <w:sz w:val="28"/>
          <w:szCs w:val="28"/>
          <w:lang w:val="en-US"/>
        </w:rPr>
        <w:t>c</w:t>
      </w:r>
      <w:r w:rsidRPr="00A3575F">
        <w:rPr>
          <w:sz w:val="28"/>
          <w:szCs w:val="28"/>
        </w:rPr>
        <w:t xml:space="preserve"> учётом того, что </w:t>
      </w:r>
      <w:r w:rsidRPr="00A3575F">
        <w:rPr>
          <w:i/>
          <w:iCs/>
          <w:sz w:val="28"/>
          <w:szCs w:val="28"/>
        </w:rPr>
        <w:t>δ</w:t>
      </w:r>
      <w:r w:rsidRPr="00A3575F">
        <w:rPr>
          <w:i/>
          <w:iCs/>
          <w:sz w:val="28"/>
          <w:szCs w:val="28"/>
          <w:lang w:val="en-US"/>
        </w:rPr>
        <w:t>m</w:t>
      </w:r>
      <w:r w:rsidRPr="00A3575F">
        <w:rPr>
          <w:sz w:val="28"/>
          <w:szCs w:val="28"/>
        </w:rPr>
        <w:t xml:space="preserve"> = </w:t>
      </w:r>
      <w:r w:rsidRPr="00A3575F">
        <w:rPr>
          <w:i/>
          <w:iCs/>
          <w:sz w:val="28"/>
          <w:szCs w:val="28"/>
        </w:rPr>
        <w:t>δ</w:t>
      </w:r>
      <w:r w:rsidRPr="00A3575F">
        <w:rPr>
          <w:i/>
          <w:iCs/>
          <w:sz w:val="28"/>
          <w:szCs w:val="28"/>
          <w:lang w:val="en-US"/>
        </w:rPr>
        <w:t>L</w:t>
      </w:r>
      <w:r w:rsidRPr="00A3575F">
        <w:rPr>
          <w:i/>
          <w:iCs/>
          <w:sz w:val="28"/>
          <w:szCs w:val="28"/>
        </w:rPr>
        <w:t>/</w:t>
      </w:r>
      <w:r w:rsidRPr="00A3575F">
        <w:rPr>
          <w:i/>
          <w:iCs/>
          <w:sz w:val="28"/>
          <w:szCs w:val="28"/>
          <w:lang w:val="en-US"/>
        </w:rPr>
        <w:t>L</w:t>
      </w:r>
      <w:r w:rsidRPr="00A3575F">
        <w:rPr>
          <w:sz w:val="28"/>
          <w:szCs w:val="28"/>
        </w:rPr>
        <w:t>. Её компоненты интерпретируются как дифференциалы изменения координат в определенной системе, обусловленные конформным преобразованием, сохраняющим геометрию сети:</w:t>
      </w:r>
    </w:p>
    <w:p w:rsidR="00BA1CDC" w:rsidRPr="00A3575F" w:rsidRDefault="00164B9E" w:rsidP="00A3575F">
      <w:pPr>
        <w:spacing w:line="360" w:lineRule="auto"/>
        <w:ind w:firstLine="720"/>
        <w:jc w:val="both"/>
        <w:rPr>
          <w:sz w:val="28"/>
          <w:szCs w:val="28"/>
        </w:rPr>
      </w:pPr>
      <w:r>
        <w:rPr>
          <w:noProof/>
        </w:rPr>
        <w:pict>
          <v:shape id="_x0000_s2413" type="#_x0000_t88" style="position:absolute;left:0;text-align:left;margin-left:243pt;margin-top:-2.5pt;width:9pt;height:54pt;z-index:251655680" o:allowincell="f">
            <w10:wrap side="left"/>
          </v:shape>
        </w:pict>
      </w:r>
      <w:r w:rsidR="00A3575F">
        <w:rPr>
          <w:sz w:val="28"/>
          <w:szCs w:val="28"/>
        </w:rPr>
        <w:t xml:space="preserve"> </w:t>
      </w:r>
      <w:r w:rsidR="00BA1CDC" w:rsidRPr="00A3575F">
        <w:rPr>
          <w:position w:val="-14"/>
          <w:sz w:val="28"/>
          <w:szCs w:val="28"/>
        </w:rPr>
        <w:object w:dxaOrig="3040" w:dyaOrig="380">
          <v:shape id="_x0000_i1038" type="#_x0000_t75" style="width:152.25pt;height:18.75pt" o:ole="" fillcolor="window">
            <v:imagedata r:id="rId25" o:title=""/>
          </v:shape>
          <o:OLEObject Type="Embed" ProgID="Equation.3" ShapeID="_x0000_i1038" DrawAspect="Content" ObjectID="_1469599544" r:id="rId26"/>
        </w:object>
      </w:r>
      <w:r w:rsidR="00A3575F">
        <w:rPr>
          <w:sz w:val="28"/>
          <w:szCs w:val="28"/>
        </w:rPr>
        <w:t xml:space="preserve"> </w:t>
      </w:r>
    </w:p>
    <w:p w:rsidR="00BA1CDC" w:rsidRPr="00A3575F" w:rsidRDefault="00A3575F" w:rsidP="00A3575F">
      <w:pPr>
        <w:spacing w:line="360" w:lineRule="auto"/>
        <w:ind w:firstLine="720"/>
        <w:jc w:val="both"/>
        <w:rPr>
          <w:sz w:val="28"/>
          <w:szCs w:val="28"/>
        </w:rPr>
      </w:pPr>
      <w:r>
        <w:rPr>
          <w:sz w:val="28"/>
          <w:szCs w:val="28"/>
        </w:rPr>
        <w:t xml:space="preserve"> </w:t>
      </w:r>
      <w:r w:rsidR="00BA1CDC" w:rsidRPr="00A3575F">
        <w:rPr>
          <w:position w:val="-14"/>
          <w:sz w:val="28"/>
          <w:szCs w:val="28"/>
        </w:rPr>
        <w:object w:dxaOrig="3040" w:dyaOrig="380">
          <v:shape id="_x0000_i1039" type="#_x0000_t75" style="width:152.25pt;height:18.75pt" o:ole="" fillcolor="window">
            <v:imagedata r:id="rId27" o:title=""/>
          </v:shape>
          <o:OLEObject Type="Embed" ProgID="Equation.3" ShapeID="_x0000_i1039" DrawAspect="Content" ObjectID="_1469599545" r:id="rId28"/>
        </w:object>
      </w:r>
      <w:r>
        <w:rPr>
          <w:sz w:val="28"/>
          <w:szCs w:val="28"/>
        </w:rPr>
        <w:t xml:space="preserve"> </w:t>
      </w:r>
      <w:r w:rsidR="00BA1CDC" w:rsidRPr="00A3575F">
        <w:rPr>
          <w:sz w:val="28"/>
          <w:szCs w:val="28"/>
        </w:rPr>
        <w:t>,</w:t>
      </w:r>
      <w:r>
        <w:rPr>
          <w:sz w:val="28"/>
          <w:szCs w:val="28"/>
        </w:rPr>
        <w:t xml:space="preserve"> </w:t>
      </w:r>
      <w:r w:rsidR="00BA1CDC" w:rsidRPr="00A3575F">
        <w:rPr>
          <w:sz w:val="28"/>
          <w:szCs w:val="28"/>
        </w:rPr>
        <w:t>(8)</w:t>
      </w:r>
    </w:p>
    <w:p w:rsidR="00BA1CDC" w:rsidRPr="00A3575F" w:rsidRDefault="00BA1CDC" w:rsidP="00A3575F">
      <w:pPr>
        <w:spacing w:line="360" w:lineRule="auto"/>
        <w:ind w:firstLine="720"/>
        <w:jc w:val="both"/>
        <w:rPr>
          <w:sz w:val="28"/>
          <w:szCs w:val="28"/>
        </w:rPr>
      </w:pPr>
      <w:r w:rsidRPr="00A3575F">
        <w:rPr>
          <w:sz w:val="28"/>
          <w:szCs w:val="28"/>
        </w:rPr>
        <w:t xml:space="preserve">где </w:t>
      </w:r>
      <w:r w:rsidRPr="00A3575F">
        <w:rPr>
          <w:position w:val="-14"/>
          <w:sz w:val="28"/>
          <w:szCs w:val="28"/>
        </w:rPr>
        <w:object w:dxaOrig="1359" w:dyaOrig="400">
          <v:shape id="_x0000_i1040" type="#_x0000_t75" style="width:68.25pt;height:20.25pt" o:ole="">
            <v:imagedata r:id="rId29" o:title=""/>
          </v:shape>
          <o:OLEObject Type="Embed" ProgID="Equation.3" ShapeID="_x0000_i1040" DrawAspect="Content" ObjectID="_1469599546" r:id="rId30"/>
        </w:object>
      </w:r>
      <w:r w:rsidRPr="00A3575F">
        <w:rPr>
          <w:sz w:val="28"/>
          <w:szCs w:val="28"/>
        </w:rPr>
        <w:t xml:space="preserve">, </w:t>
      </w:r>
      <w:r w:rsidRPr="00A3575F">
        <w:rPr>
          <w:position w:val="-14"/>
          <w:sz w:val="28"/>
          <w:szCs w:val="28"/>
        </w:rPr>
        <w:object w:dxaOrig="1480" w:dyaOrig="400">
          <v:shape id="_x0000_i1041" type="#_x0000_t75" style="width:74.25pt;height:20.25pt" o:ole="">
            <v:imagedata r:id="rId31" o:title=""/>
          </v:shape>
          <o:OLEObject Type="Embed" ProgID="Equation.3" ShapeID="_x0000_i1041" DrawAspect="Content" ObjectID="_1469599547" r:id="rId32"/>
        </w:object>
      </w:r>
    </w:p>
    <w:p w:rsidR="00BA1CDC" w:rsidRPr="00A3575F" w:rsidRDefault="00A3575F" w:rsidP="00A3575F">
      <w:pPr>
        <w:spacing w:line="360" w:lineRule="auto"/>
        <w:ind w:firstLine="720"/>
        <w:jc w:val="both"/>
        <w:rPr>
          <w:sz w:val="28"/>
          <w:szCs w:val="28"/>
        </w:rPr>
      </w:pPr>
      <w:r>
        <w:rPr>
          <w:i/>
          <w:iCs/>
          <w:sz w:val="28"/>
          <w:szCs w:val="28"/>
        </w:rPr>
        <w:t xml:space="preserve"> </w:t>
      </w:r>
      <w:r w:rsidR="00BA1CDC" w:rsidRPr="00A3575F">
        <w:rPr>
          <w:i/>
          <w:iCs/>
          <w:sz w:val="28"/>
          <w:szCs w:val="28"/>
        </w:rPr>
        <w:t>δх</w:t>
      </w:r>
      <w:r w:rsidR="00BA1CDC" w:rsidRPr="00A3575F">
        <w:rPr>
          <w:i/>
          <w:iCs/>
          <w:sz w:val="28"/>
          <w:szCs w:val="28"/>
          <w:vertAlign w:val="subscript"/>
        </w:rPr>
        <w:t>0</w:t>
      </w:r>
      <w:r w:rsidR="00BA1CDC" w:rsidRPr="00A3575F">
        <w:rPr>
          <w:i/>
          <w:iCs/>
          <w:sz w:val="28"/>
          <w:szCs w:val="28"/>
        </w:rPr>
        <w:t>, δу</w:t>
      </w:r>
      <w:r w:rsidR="00BA1CDC" w:rsidRPr="00A3575F">
        <w:rPr>
          <w:i/>
          <w:iCs/>
          <w:sz w:val="28"/>
          <w:szCs w:val="28"/>
          <w:vertAlign w:val="subscript"/>
        </w:rPr>
        <w:t>0</w:t>
      </w:r>
      <w:r w:rsidR="00BA1CDC" w:rsidRPr="00A3575F">
        <w:rPr>
          <w:i/>
          <w:iCs/>
          <w:sz w:val="28"/>
          <w:szCs w:val="28"/>
        </w:rPr>
        <w:t xml:space="preserve"> -</w:t>
      </w:r>
      <w:r>
        <w:rPr>
          <w:i/>
          <w:iCs/>
          <w:sz w:val="28"/>
          <w:szCs w:val="28"/>
        </w:rPr>
        <w:t xml:space="preserve"> </w:t>
      </w:r>
      <w:r w:rsidR="00BA1CDC" w:rsidRPr="00A3575F">
        <w:rPr>
          <w:sz w:val="28"/>
          <w:szCs w:val="28"/>
        </w:rPr>
        <w:t>параметры конформного преобразования, приводящие к</w:t>
      </w:r>
      <w:r>
        <w:rPr>
          <w:sz w:val="28"/>
          <w:szCs w:val="28"/>
        </w:rPr>
        <w:t xml:space="preserve"> </w:t>
      </w:r>
    </w:p>
    <w:p w:rsidR="00BA1CDC" w:rsidRPr="00A3575F" w:rsidRDefault="00A3575F" w:rsidP="00A3575F">
      <w:pPr>
        <w:spacing w:line="360" w:lineRule="auto"/>
        <w:ind w:firstLine="720"/>
        <w:jc w:val="both"/>
        <w:rPr>
          <w:sz w:val="28"/>
          <w:szCs w:val="28"/>
        </w:rPr>
      </w:pPr>
      <w:r>
        <w:rPr>
          <w:sz w:val="28"/>
          <w:szCs w:val="28"/>
        </w:rPr>
        <w:t xml:space="preserve"> </w:t>
      </w:r>
      <w:r w:rsidR="00BA1CDC" w:rsidRPr="00A3575F">
        <w:rPr>
          <w:sz w:val="28"/>
          <w:szCs w:val="28"/>
        </w:rPr>
        <w:t xml:space="preserve">сдвигу сети относительно центра тяжести по осям координат </w:t>
      </w:r>
      <w:r w:rsidR="00BA1CDC" w:rsidRPr="00A3575F">
        <w:rPr>
          <w:i/>
          <w:iCs/>
          <w:sz w:val="28"/>
          <w:szCs w:val="28"/>
        </w:rPr>
        <w:t>х</w:t>
      </w:r>
      <w:r w:rsidR="00BA1CDC" w:rsidRPr="00A3575F">
        <w:rPr>
          <w:sz w:val="28"/>
          <w:szCs w:val="28"/>
        </w:rPr>
        <w:t xml:space="preserve"> и </w:t>
      </w:r>
      <w:r w:rsidR="00BA1CDC" w:rsidRPr="00A3575F">
        <w:rPr>
          <w:i/>
          <w:iCs/>
          <w:sz w:val="28"/>
          <w:szCs w:val="28"/>
        </w:rPr>
        <w:t>у</w:t>
      </w:r>
      <w:r w:rsidR="00BA1CDC" w:rsidRPr="00A3575F">
        <w:rPr>
          <w:sz w:val="28"/>
          <w:szCs w:val="28"/>
        </w:rPr>
        <w:t>;</w:t>
      </w:r>
      <w:r>
        <w:rPr>
          <w:sz w:val="28"/>
          <w:szCs w:val="28"/>
        </w:rPr>
        <w:t xml:space="preserve"> </w:t>
      </w:r>
    </w:p>
    <w:p w:rsidR="00BA1CDC" w:rsidRPr="00A3575F" w:rsidRDefault="00A3575F" w:rsidP="00A3575F">
      <w:pPr>
        <w:spacing w:line="360" w:lineRule="auto"/>
        <w:ind w:firstLine="720"/>
        <w:jc w:val="both"/>
        <w:rPr>
          <w:sz w:val="28"/>
          <w:szCs w:val="28"/>
        </w:rPr>
      </w:pPr>
      <w:r>
        <w:rPr>
          <w:sz w:val="28"/>
          <w:szCs w:val="28"/>
        </w:rPr>
        <w:t xml:space="preserve"> </w:t>
      </w:r>
      <w:r w:rsidR="00BA1CDC" w:rsidRPr="00A3575F">
        <w:rPr>
          <w:i/>
          <w:iCs/>
          <w:sz w:val="28"/>
          <w:szCs w:val="28"/>
        </w:rPr>
        <w:t>δ</w:t>
      </w:r>
      <w:r w:rsidR="00BA1CDC" w:rsidRPr="00A3575F">
        <w:rPr>
          <w:i/>
          <w:iCs/>
          <w:sz w:val="28"/>
          <w:szCs w:val="28"/>
          <w:lang w:val="en-US"/>
        </w:rPr>
        <w:t>m</w:t>
      </w:r>
      <w:r w:rsidR="00BA1CDC" w:rsidRPr="00A3575F">
        <w:rPr>
          <w:sz w:val="28"/>
          <w:szCs w:val="28"/>
        </w:rPr>
        <w:t xml:space="preserve"> – параметр изменения масштаба; </w:t>
      </w:r>
    </w:p>
    <w:p w:rsidR="00BA1CDC" w:rsidRPr="00A3575F" w:rsidRDefault="00A3575F" w:rsidP="00A3575F">
      <w:pPr>
        <w:spacing w:line="360" w:lineRule="auto"/>
        <w:ind w:firstLine="720"/>
        <w:jc w:val="both"/>
        <w:rPr>
          <w:sz w:val="28"/>
          <w:szCs w:val="28"/>
        </w:rPr>
      </w:pPr>
      <w:r>
        <w:rPr>
          <w:sz w:val="28"/>
          <w:szCs w:val="28"/>
        </w:rPr>
        <w:t xml:space="preserve"> </w:t>
      </w:r>
      <w:r w:rsidR="00BA1CDC" w:rsidRPr="00A3575F">
        <w:rPr>
          <w:i/>
          <w:iCs/>
          <w:sz w:val="28"/>
          <w:szCs w:val="28"/>
        </w:rPr>
        <w:t>δα</w:t>
      </w:r>
      <w:r w:rsidR="00BA1CDC" w:rsidRPr="00A3575F">
        <w:rPr>
          <w:sz w:val="28"/>
          <w:szCs w:val="28"/>
        </w:rPr>
        <w:t xml:space="preserve"> – параметр связанный с разворотом системы координат.</w:t>
      </w:r>
      <w:r>
        <w:rPr>
          <w:sz w:val="28"/>
          <w:szCs w:val="28"/>
        </w:rPr>
        <w:t xml:space="preserve"> </w:t>
      </w:r>
    </w:p>
    <w:p w:rsidR="00BA1CDC" w:rsidRPr="00A3575F" w:rsidRDefault="00A3575F" w:rsidP="00A3575F">
      <w:pPr>
        <w:spacing w:line="360" w:lineRule="auto"/>
        <w:ind w:firstLine="720"/>
        <w:jc w:val="both"/>
        <w:rPr>
          <w:sz w:val="28"/>
          <w:szCs w:val="28"/>
        </w:rPr>
      </w:pPr>
      <w:r>
        <w:rPr>
          <w:sz w:val="28"/>
          <w:szCs w:val="28"/>
        </w:rPr>
        <w:t xml:space="preserve"> </w:t>
      </w:r>
      <w:r w:rsidR="00BA1CDC" w:rsidRPr="00A3575F">
        <w:rPr>
          <w:sz w:val="28"/>
          <w:szCs w:val="28"/>
        </w:rPr>
        <w:t xml:space="preserve">5. Вычисляется величина внутренней деформации как разность между полной деформацией и её внешней составляющей: </w:t>
      </w:r>
    </w:p>
    <w:p w:rsidR="00BA1CDC" w:rsidRPr="00A3575F" w:rsidRDefault="00164B9E" w:rsidP="00A3575F">
      <w:pPr>
        <w:spacing w:line="360" w:lineRule="auto"/>
        <w:ind w:firstLine="720"/>
        <w:jc w:val="both"/>
        <w:rPr>
          <w:sz w:val="28"/>
          <w:szCs w:val="28"/>
        </w:rPr>
      </w:pPr>
      <w:r>
        <w:rPr>
          <w:noProof/>
        </w:rPr>
        <w:lastRenderedPageBreak/>
        <w:pict>
          <v:shape id="_x0000_s2414" type="#_x0000_t88" style="position:absolute;left:0;text-align:left;margin-left:252pt;margin-top:-2.5pt;width:9pt;height:54pt;z-index:251656704">
            <w10:wrap side="left"/>
          </v:shape>
        </w:pict>
      </w:r>
      <w:r w:rsidR="00A3575F">
        <w:rPr>
          <w:sz w:val="28"/>
          <w:szCs w:val="28"/>
        </w:rPr>
        <w:t xml:space="preserve"> </w:t>
      </w:r>
      <w:r w:rsidR="00BA1CDC" w:rsidRPr="00A3575F">
        <w:rPr>
          <w:position w:val="-14"/>
          <w:sz w:val="28"/>
          <w:szCs w:val="28"/>
        </w:rPr>
        <w:object w:dxaOrig="3340" w:dyaOrig="400">
          <v:shape id="_x0000_i1042" type="#_x0000_t75" style="width:167.25pt;height:20.25pt" o:ole="" fillcolor="window">
            <v:imagedata r:id="rId33" o:title=""/>
          </v:shape>
          <o:OLEObject Type="Embed" ProgID="Equation.3" ShapeID="_x0000_i1042" DrawAspect="Content" ObjectID="_1469599548" r:id="rId34"/>
        </w:object>
      </w:r>
    </w:p>
    <w:p w:rsidR="00BA1CDC" w:rsidRPr="00A3575F" w:rsidRDefault="00A3575F" w:rsidP="00A3575F">
      <w:pPr>
        <w:spacing w:line="360" w:lineRule="auto"/>
        <w:ind w:firstLine="720"/>
        <w:jc w:val="both"/>
        <w:rPr>
          <w:sz w:val="28"/>
          <w:szCs w:val="28"/>
        </w:rPr>
      </w:pPr>
      <w:r>
        <w:rPr>
          <w:sz w:val="28"/>
          <w:szCs w:val="28"/>
        </w:rPr>
        <w:t xml:space="preserve"> </w:t>
      </w:r>
      <w:r w:rsidR="00BA1CDC" w:rsidRPr="00A3575F">
        <w:rPr>
          <w:position w:val="-14"/>
          <w:sz w:val="28"/>
          <w:szCs w:val="28"/>
        </w:rPr>
        <w:object w:dxaOrig="3340" w:dyaOrig="400">
          <v:shape id="_x0000_i1043" type="#_x0000_t75" style="width:167.25pt;height:20.25pt" o:ole="" fillcolor="window">
            <v:imagedata r:id="rId35" o:title=""/>
          </v:shape>
          <o:OLEObject Type="Embed" ProgID="Equation.3" ShapeID="_x0000_i1043" DrawAspect="Content" ObjectID="_1469599549" r:id="rId36"/>
        </w:object>
      </w:r>
      <w:r>
        <w:rPr>
          <w:sz w:val="28"/>
          <w:szCs w:val="28"/>
        </w:rPr>
        <w:t xml:space="preserve"> </w:t>
      </w:r>
      <w:r w:rsidR="00BA1CDC" w:rsidRPr="00A3575F">
        <w:rPr>
          <w:sz w:val="28"/>
          <w:szCs w:val="28"/>
        </w:rPr>
        <w:t>.</w:t>
      </w:r>
      <w:r>
        <w:rPr>
          <w:sz w:val="28"/>
          <w:szCs w:val="28"/>
        </w:rPr>
        <w:t xml:space="preserve"> </w:t>
      </w:r>
      <w:r w:rsidR="00BA1CDC" w:rsidRPr="00A3575F">
        <w:rPr>
          <w:sz w:val="28"/>
          <w:szCs w:val="28"/>
        </w:rPr>
        <w:t>(9)</w:t>
      </w:r>
    </w:p>
    <w:p w:rsidR="00BA1CDC" w:rsidRPr="00A3575F" w:rsidRDefault="00BA1CDC" w:rsidP="00A3575F">
      <w:pPr>
        <w:spacing w:line="360" w:lineRule="auto"/>
        <w:ind w:firstLine="720"/>
        <w:jc w:val="both"/>
        <w:rPr>
          <w:sz w:val="28"/>
          <w:szCs w:val="28"/>
        </w:rPr>
      </w:pPr>
      <w:r w:rsidRPr="00A3575F">
        <w:rPr>
          <w:sz w:val="28"/>
          <w:szCs w:val="28"/>
        </w:rPr>
        <w:t xml:space="preserve">Параметры конформного преобразования определяются по способу наименьших квадратов под условием </w:t>
      </w:r>
      <w:r w:rsidRPr="00A3575F">
        <w:rPr>
          <w:position w:val="-14"/>
          <w:sz w:val="28"/>
          <w:szCs w:val="28"/>
        </w:rPr>
        <w:object w:dxaOrig="1939" w:dyaOrig="460">
          <v:shape id="_x0000_i1044" type="#_x0000_t75" style="width:96.75pt;height:23.25pt" o:ole="">
            <v:imagedata r:id="rId37" o:title=""/>
          </v:shape>
          <o:OLEObject Type="Embed" ProgID="Equation.3" ShapeID="_x0000_i1044" DrawAspect="Content" ObjectID="_1469599550" r:id="rId38"/>
        </w:object>
      </w:r>
      <w:r w:rsidRPr="00A3575F">
        <w:rPr>
          <w:sz w:val="28"/>
          <w:szCs w:val="28"/>
        </w:rPr>
        <w:t>.</w:t>
      </w:r>
    </w:p>
    <w:p w:rsidR="00BA1CDC" w:rsidRPr="00A3575F" w:rsidRDefault="00BA1CDC" w:rsidP="00A3575F">
      <w:pPr>
        <w:spacing w:line="360" w:lineRule="auto"/>
        <w:ind w:firstLine="720"/>
        <w:jc w:val="both"/>
        <w:rPr>
          <w:sz w:val="28"/>
          <w:szCs w:val="28"/>
        </w:rPr>
      </w:pPr>
      <w:r w:rsidRPr="00A3575F">
        <w:rPr>
          <w:sz w:val="28"/>
          <w:szCs w:val="28"/>
        </w:rPr>
        <w:t>6. Ср.кв. погрешность внутренней деформации вычисляется по известной формуле:</w:t>
      </w:r>
      <w:r w:rsidR="00A3575F">
        <w:rPr>
          <w:sz w:val="28"/>
          <w:szCs w:val="28"/>
        </w:rPr>
        <w:t xml:space="preserve"> </w:t>
      </w:r>
      <w:r w:rsidRPr="00A3575F">
        <w:rPr>
          <w:position w:val="-20"/>
          <w:sz w:val="28"/>
          <w:szCs w:val="28"/>
        </w:rPr>
        <w:object w:dxaOrig="1660" w:dyaOrig="480">
          <v:shape id="_x0000_i1045" type="#_x0000_t75" style="width:83.25pt;height:24pt" o:ole="">
            <v:imagedata r:id="rId39" o:title=""/>
          </v:shape>
          <o:OLEObject Type="Embed" ProgID="Equation.3" ShapeID="_x0000_i1045" DrawAspect="Content" ObjectID="_1469599551" r:id="rId40"/>
        </w:object>
      </w:r>
      <w:r w:rsidR="00A3575F">
        <w:rPr>
          <w:sz w:val="28"/>
          <w:szCs w:val="28"/>
        </w:rPr>
        <w:t xml:space="preserve"> </w:t>
      </w:r>
      <w:r w:rsidRPr="00A3575F">
        <w:rPr>
          <w:sz w:val="28"/>
          <w:szCs w:val="28"/>
        </w:rPr>
        <w:t>(10)</w:t>
      </w:r>
      <w:r w:rsidR="0099124C">
        <w:rPr>
          <w:sz w:val="28"/>
          <w:szCs w:val="28"/>
        </w:rPr>
        <w:t>,</w:t>
      </w:r>
    </w:p>
    <w:p w:rsidR="00BA1CDC" w:rsidRPr="00A3575F" w:rsidRDefault="00BA1CDC" w:rsidP="00A3575F">
      <w:pPr>
        <w:spacing w:line="360" w:lineRule="auto"/>
        <w:ind w:firstLine="720"/>
        <w:jc w:val="both"/>
        <w:rPr>
          <w:sz w:val="28"/>
          <w:szCs w:val="28"/>
        </w:rPr>
      </w:pPr>
      <w:r w:rsidRPr="00A3575F">
        <w:rPr>
          <w:sz w:val="28"/>
          <w:szCs w:val="28"/>
        </w:rPr>
        <w:t>в которой матрица весовых коэффициентов для декартовой системы координат:</w:t>
      </w:r>
      <w:r w:rsidR="00A3575F">
        <w:rPr>
          <w:sz w:val="28"/>
          <w:szCs w:val="28"/>
        </w:rPr>
        <w:t xml:space="preserve"> </w:t>
      </w:r>
      <w:r w:rsidRPr="00A3575F">
        <w:rPr>
          <w:position w:val="-18"/>
          <w:sz w:val="28"/>
          <w:szCs w:val="28"/>
        </w:rPr>
        <w:object w:dxaOrig="1579" w:dyaOrig="440">
          <v:shape id="_x0000_i1046" type="#_x0000_t75" style="width:78.75pt;height:21.75pt" o:ole="">
            <v:imagedata r:id="rId41" o:title=""/>
          </v:shape>
          <o:OLEObject Type="Embed" ProgID="Equation.3" ShapeID="_x0000_i1046" DrawAspect="Content" ObjectID="_1469599552" r:id="rId42"/>
        </w:object>
      </w:r>
      <w:r w:rsidR="00A3575F">
        <w:rPr>
          <w:sz w:val="28"/>
          <w:szCs w:val="28"/>
        </w:rPr>
        <w:t xml:space="preserve"> </w:t>
      </w:r>
      <w:r w:rsidRPr="00A3575F">
        <w:rPr>
          <w:sz w:val="28"/>
          <w:szCs w:val="28"/>
        </w:rPr>
        <w:t>(11)</w:t>
      </w:r>
    </w:p>
    <w:p w:rsidR="00BA1CDC" w:rsidRPr="00A3575F" w:rsidRDefault="00BA1CDC" w:rsidP="00A3575F">
      <w:pPr>
        <w:spacing w:line="360" w:lineRule="auto"/>
        <w:ind w:firstLine="720"/>
        <w:jc w:val="both"/>
        <w:rPr>
          <w:sz w:val="28"/>
          <w:szCs w:val="28"/>
        </w:rPr>
      </w:pPr>
      <w:r w:rsidRPr="00A3575F">
        <w:rPr>
          <w:sz w:val="28"/>
          <w:szCs w:val="28"/>
        </w:rPr>
        <w:t xml:space="preserve">В формуле (11) матрица </w:t>
      </w:r>
      <w:r w:rsidRPr="00A3575F">
        <w:rPr>
          <w:position w:val="-10"/>
          <w:sz w:val="28"/>
          <w:szCs w:val="28"/>
        </w:rPr>
        <w:object w:dxaOrig="1939" w:dyaOrig="360">
          <v:shape id="_x0000_i1047" type="#_x0000_t75" style="width:96.75pt;height:18pt" o:ole="">
            <v:imagedata r:id="rId43" o:title=""/>
          </v:shape>
          <o:OLEObject Type="Embed" ProgID="Equation.3" ShapeID="_x0000_i1047" DrawAspect="Content" ObjectID="_1469599553" r:id="rId44"/>
        </w:object>
      </w:r>
      <w:r w:rsidR="00A3575F">
        <w:rPr>
          <w:sz w:val="28"/>
          <w:szCs w:val="28"/>
        </w:rPr>
        <w:t xml:space="preserve"> </w:t>
      </w:r>
      <w:r w:rsidRPr="00A3575F">
        <w:rPr>
          <w:sz w:val="28"/>
          <w:szCs w:val="28"/>
        </w:rPr>
        <w:t>(12)</w:t>
      </w:r>
    </w:p>
    <w:p w:rsidR="00BA1CDC" w:rsidRPr="00A3575F" w:rsidRDefault="00A3575F" w:rsidP="00A3575F">
      <w:pPr>
        <w:spacing w:line="360" w:lineRule="auto"/>
        <w:ind w:firstLine="720"/>
        <w:jc w:val="both"/>
        <w:rPr>
          <w:sz w:val="28"/>
          <w:szCs w:val="28"/>
        </w:rPr>
      </w:pPr>
      <w:r>
        <w:rPr>
          <w:sz w:val="28"/>
          <w:szCs w:val="28"/>
        </w:rPr>
        <w:t xml:space="preserve"> </w:t>
      </w:r>
      <w:r w:rsidR="00BA1CDC" w:rsidRPr="00A3575F">
        <w:rPr>
          <w:sz w:val="28"/>
          <w:szCs w:val="28"/>
        </w:rPr>
        <w:t xml:space="preserve">где </w:t>
      </w:r>
      <w:r w:rsidR="00BA1CDC" w:rsidRPr="00A3575F">
        <w:rPr>
          <w:i/>
          <w:iCs/>
          <w:sz w:val="28"/>
          <w:szCs w:val="28"/>
          <w:lang w:val="en-US"/>
        </w:rPr>
        <w:t>I</w:t>
      </w:r>
      <w:r w:rsidR="00BA1CDC" w:rsidRPr="00A3575F">
        <w:rPr>
          <w:sz w:val="28"/>
          <w:szCs w:val="28"/>
        </w:rPr>
        <w:t xml:space="preserve"> – единичная матрица размера 2</w:t>
      </w:r>
      <w:r w:rsidR="00BA1CDC" w:rsidRPr="00A3575F">
        <w:rPr>
          <w:sz w:val="28"/>
          <w:szCs w:val="28"/>
          <w:lang w:val="en-US"/>
        </w:rPr>
        <w:t>N</w:t>
      </w:r>
      <w:r w:rsidR="00BA1CDC" w:rsidRPr="00A3575F">
        <w:rPr>
          <w:sz w:val="28"/>
          <w:szCs w:val="28"/>
        </w:rPr>
        <w:t>(2</w:t>
      </w:r>
      <w:r w:rsidR="00BA1CDC" w:rsidRPr="00A3575F">
        <w:rPr>
          <w:sz w:val="28"/>
          <w:szCs w:val="28"/>
          <w:lang w:val="en-US"/>
        </w:rPr>
        <w:t>N</w:t>
      </w:r>
      <w:r w:rsidR="00BA1CDC" w:rsidRPr="00A3575F">
        <w:rPr>
          <w:sz w:val="28"/>
          <w:szCs w:val="28"/>
        </w:rPr>
        <w:t xml:space="preserve"> – количество пунктов в сети);</w:t>
      </w:r>
    </w:p>
    <w:p w:rsidR="00BA1CDC" w:rsidRPr="00A3575F" w:rsidRDefault="00A3575F" w:rsidP="00A3575F">
      <w:pPr>
        <w:spacing w:line="360" w:lineRule="auto"/>
        <w:ind w:firstLine="720"/>
        <w:jc w:val="both"/>
        <w:rPr>
          <w:sz w:val="28"/>
          <w:szCs w:val="28"/>
        </w:rPr>
      </w:pPr>
      <w:r>
        <w:rPr>
          <w:i/>
          <w:iCs/>
          <w:sz w:val="28"/>
          <w:szCs w:val="28"/>
        </w:rPr>
        <w:t xml:space="preserve"> </w:t>
      </w:r>
      <w:r w:rsidR="00BA1CDC" w:rsidRPr="00A3575F">
        <w:rPr>
          <w:i/>
          <w:iCs/>
          <w:sz w:val="28"/>
          <w:szCs w:val="28"/>
        </w:rPr>
        <w:t>е</w:t>
      </w:r>
      <w:r w:rsidR="00BA1CDC" w:rsidRPr="00A3575F">
        <w:rPr>
          <w:sz w:val="28"/>
          <w:szCs w:val="28"/>
        </w:rPr>
        <w:t xml:space="preserve"> – матрица, составленная из частных производных равенств (7):</w:t>
      </w:r>
      <w:r>
        <w:rPr>
          <w:sz w:val="28"/>
          <w:szCs w:val="28"/>
        </w:rPr>
        <w:t xml:space="preserve"> </w:t>
      </w:r>
    </w:p>
    <w:p w:rsidR="00BA1CDC" w:rsidRPr="00A3575F" w:rsidRDefault="00A3575F" w:rsidP="00A3575F">
      <w:pPr>
        <w:spacing w:line="360" w:lineRule="auto"/>
        <w:ind w:firstLine="720"/>
        <w:jc w:val="both"/>
        <w:rPr>
          <w:sz w:val="28"/>
          <w:szCs w:val="28"/>
        </w:rPr>
      </w:pPr>
      <w:r>
        <w:rPr>
          <w:sz w:val="28"/>
          <w:szCs w:val="28"/>
        </w:rPr>
        <w:t xml:space="preserve"> </w:t>
      </w:r>
      <w:r w:rsidR="00BA1CDC" w:rsidRPr="00A3575F">
        <w:rPr>
          <w:position w:val="-86"/>
          <w:sz w:val="28"/>
          <w:szCs w:val="28"/>
        </w:rPr>
        <w:object w:dxaOrig="2600" w:dyaOrig="1840">
          <v:shape id="_x0000_i1048" type="#_x0000_t75" style="width:129pt;height:92.25pt" o:ole="" fillcolor="window">
            <v:imagedata r:id="rId45" o:title=""/>
          </v:shape>
          <o:OLEObject Type="Embed" ProgID="Equation.3" ShapeID="_x0000_i1048" DrawAspect="Content" ObjectID="_1469599554" r:id="rId46"/>
        </w:object>
      </w:r>
      <w:r w:rsidR="00BA1CDC" w:rsidRPr="00A3575F">
        <w:rPr>
          <w:sz w:val="28"/>
          <w:szCs w:val="28"/>
        </w:rPr>
        <w:t xml:space="preserve"> .</w:t>
      </w:r>
      <w:r>
        <w:rPr>
          <w:sz w:val="28"/>
          <w:szCs w:val="28"/>
        </w:rPr>
        <w:t xml:space="preserve"> </w:t>
      </w:r>
      <w:r w:rsidR="00BA1CDC" w:rsidRPr="00A3575F">
        <w:rPr>
          <w:sz w:val="28"/>
          <w:szCs w:val="28"/>
        </w:rPr>
        <w:t>(13)</w:t>
      </w:r>
    </w:p>
    <w:p w:rsidR="00BA1CDC" w:rsidRPr="00A3575F" w:rsidRDefault="00BA1CDC" w:rsidP="00A3575F">
      <w:pPr>
        <w:spacing w:line="360" w:lineRule="auto"/>
        <w:ind w:firstLine="720"/>
        <w:jc w:val="both"/>
        <w:rPr>
          <w:sz w:val="28"/>
          <w:szCs w:val="28"/>
        </w:rPr>
      </w:pPr>
      <w:r w:rsidRPr="00A3575F">
        <w:rPr>
          <w:sz w:val="28"/>
          <w:szCs w:val="28"/>
        </w:rPr>
        <w:t>7. Внутренняя деформация</w:t>
      </w:r>
      <w:r w:rsidR="00A3575F">
        <w:rPr>
          <w:sz w:val="28"/>
          <w:szCs w:val="28"/>
        </w:rPr>
        <w:t xml:space="preserve"> </w:t>
      </w:r>
      <w:r w:rsidRPr="00A3575F">
        <w:rPr>
          <w:sz w:val="28"/>
          <w:szCs w:val="28"/>
        </w:rPr>
        <w:t>в декартовой и полярной системах координат представляется в матричном виде:</w:t>
      </w:r>
    </w:p>
    <w:p w:rsidR="00BA1CDC" w:rsidRPr="00A3575F" w:rsidRDefault="00A3575F" w:rsidP="00A3575F">
      <w:pPr>
        <w:spacing w:line="360" w:lineRule="auto"/>
        <w:ind w:firstLine="720"/>
        <w:jc w:val="both"/>
        <w:rPr>
          <w:sz w:val="28"/>
          <w:szCs w:val="28"/>
        </w:rPr>
      </w:pPr>
      <w:r>
        <w:rPr>
          <w:sz w:val="28"/>
          <w:szCs w:val="28"/>
        </w:rPr>
        <w:t xml:space="preserve"> </w:t>
      </w:r>
      <w:r w:rsidR="00BA1CDC" w:rsidRPr="00A3575F">
        <w:rPr>
          <w:position w:val="-86"/>
          <w:sz w:val="28"/>
          <w:szCs w:val="28"/>
        </w:rPr>
        <w:object w:dxaOrig="1440" w:dyaOrig="1860">
          <v:shape id="_x0000_i1049" type="#_x0000_t75" style="width:1in;height:93pt" o:ole="" fillcolor="window">
            <v:imagedata r:id="rId47" o:title=""/>
          </v:shape>
          <o:OLEObject Type="Embed" ProgID="Equation.3" ShapeID="_x0000_i1049" DrawAspect="Content" ObjectID="_1469599555" r:id="rId48"/>
        </w:object>
      </w:r>
      <w:r>
        <w:rPr>
          <w:sz w:val="28"/>
          <w:szCs w:val="28"/>
        </w:rPr>
        <w:t xml:space="preserve"> </w:t>
      </w:r>
      <w:r w:rsidR="00BA1CDC" w:rsidRPr="00A3575F">
        <w:rPr>
          <w:sz w:val="28"/>
          <w:szCs w:val="28"/>
        </w:rPr>
        <w:t>;</w:t>
      </w:r>
      <w:r>
        <w:rPr>
          <w:sz w:val="28"/>
          <w:szCs w:val="28"/>
        </w:rPr>
        <w:t xml:space="preserve"> </w:t>
      </w:r>
      <w:r w:rsidR="00BA1CDC" w:rsidRPr="00A3575F">
        <w:rPr>
          <w:position w:val="-86"/>
          <w:sz w:val="28"/>
          <w:szCs w:val="28"/>
        </w:rPr>
        <w:object w:dxaOrig="1219" w:dyaOrig="1859">
          <v:shape id="_x0000_i1050" type="#_x0000_t75" style="width:60pt;height:93pt" o:ole="" fillcolor="window">
            <v:imagedata r:id="rId49" o:title=""/>
          </v:shape>
          <o:OLEObject Type="Embed" ProgID="Equation.3" ShapeID="_x0000_i1050" DrawAspect="Content" ObjectID="_1469599556" r:id="rId50"/>
        </w:object>
      </w:r>
      <w:r w:rsidR="00BA1CDC" w:rsidRPr="00A3575F">
        <w:rPr>
          <w:sz w:val="28"/>
          <w:szCs w:val="28"/>
        </w:rPr>
        <w:t xml:space="preserve"> .</w:t>
      </w:r>
      <w:r>
        <w:rPr>
          <w:sz w:val="28"/>
          <w:szCs w:val="28"/>
        </w:rPr>
        <w:t xml:space="preserve"> </w:t>
      </w:r>
      <w:r w:rsidR="00BA1CDC" w:rsidRPr="00A3575F">
        <w:rPr>
          <w:sz w:val="28"/>
          <w:szCs w:val="28"/>
        </w:rPr>
        <w:t>(14)</w:t>
      </w:r>
      <w:r>
        <w:rPr>
          <w:sz w:val="28"/>
          <w:szCs w:val="28"/>
        </w:rPr>
        <w:t xml:space="preserve"> </w:t>
      </w:r>
    </w:p>
    <w:p w:rsidR="00BA1CDC" w:rsidRPr="00A3575F" w:rsidRDefault="00A3575F" w:rsidP="00A3575F">
      <w:pPr>
        <w:spacing w:line="360" w:lineRule="auto"/>
        <w:ind w:firstLine="720"/>
        <w:jc w:val="both"/>
        <w:rPr>
          <w:sz w:val="28"/>
          <w:szCs w:val="28"/>
        </w:rPr>
      </w:pPr>
      <w:r>
        <w:rPr>
          <w:sz w:val="28"/>
          <w:szCs w:val="28"/>
        </w:rPr>
        <w:t xml:space="preserve"> </w:t>
      </w:r>
      <w:r w:rsidR="00BA1CDC" w:rsidRPr="00A3575F">
        <w:rPr>
          <w:sz w:val="28"/>
          <w:szCs w:val="28"/>
        </w:rPr>
        <w:t>8. Переходим от декартовой системы координат к полярной</w:t>
      </w:r>
      <w:r>
        <w:rPr>
          <w:sz w:val="28"/>
          <w:szCs w:val="28"/>
        </w:rPr>
        <w:t xml:space="preserve"> </w:t>
      </w:r>
      <w:r w:rsidR="00BA1CDC" w:rsidRPr="00A3575F">
        <w:rPr>
          <w:sz w:val="28"/>
          <w:szCs w:val="28"/>
        </w:rPr>
        <w:t>следующим образом:</w:t>
      </w:r>
      <w:r>
        <w:rPr>
          <w:sz w:val="28"/>
          <w:szCs w:val="28"/>
        </w:rPr>
        <w:t xml:space="preserve"> </w:t>
      </w:r>
      <w:r w:rsidR="00BA1CDC" w:rsidRPr="00A3575F">
        <w:rPr>
          <w:i/>
          <w:iCs/>
          <w:sz w:val="28"/>
          <w:szCs w:val="28"/>
        </w:rPr>
        <w:t>Δ</w:t>
      </w:r>
      <w:r w:rsidR="00BA1CDC" w:rsidRPr="00A3575F">
        <w:rPr>
          <w:i/>
          <w:iCs/>
          <w:sz w:val="28"/>
          <w:szCs w:val="28"/>
          <w:lang w:val="en-US"/>
        </w:rPr>
        <w:t>Z</w:t>
      </w:r>
      <w:r w:rsidR="00BA1CDC" w:rsidRPr="00A3575F">
        <w:rPr>
          <w:i/>
          <w:iCs/>
          <w:sz w:val="28"/>
          <w:szCs w:val="28"/>
          <w:vertAlign w:val="subscript"/>
          <w:lang w:val="en-US"/>
        </w:rPr>
        <w:t>p</w:t>
      </w:r>
      <w:r w:rsidR="00BA1CDC" w:rsidRPr="00A3575F">
        <w:rPr>
          <w:i/>
          <w:iCs/>
          <w:sz w:val="28"/>
          <w:szCs w:val="28"/>
          <w:vertAlign w:val="superscript"/>
        </w:rPr>
        <w:t>+</w:t>
      </w:r>
      <w:r w:rsidR="00BA1CDC" w:rsidRPr="00A3575F">
        <w:rPr>
          <w:i/>
          <w:iCs/>
          <w:sz w:val="28"/>
          <w:szCs w:val="28"/>
        </w:rPr>
        <w:t xml:space="preserve"> = </w:t>
      </w:r>
      <w:r w:rsidR="00BA1CDC" w:rsidRPr="00A3575F">
        <w:rPr>
          <w:i/>
          <w:iCs/>
          <w:sz w:val="28"/>
          <w:szCs w:val="28"/>
          <w:lang w:val="en-US"/>
        </w:rPr>
        <w:t>B</w:t>
      </w:r>
      <w:r w:rsidR="00BA1CDC" w:rsidRPr="00A3575F">
        <w:rPr>
          <w:i/>
          <w:iCs/>
          <w:sz w:val="28"/>
          <w:szCs w:val="28"/>
          <w:vertAlign w:val="subscript"/>
        </w:rPr>
        <w:t>2</w:t>
      </w:r>
      <w:r w:rsidR="00BA1CDC" w:rsidRPr="00A3575F">
        <w:rPr>
          <w:i/>
          <w:iCs/>
          <w:sz w:val="28"/>
          <w:szCs w:val="28"/>
          <w:vertAlign w:val="subscript"/>
          <w:lang w:val="en-US"/>
        </w:rPr>
        <w:t>N</w:t>
      </w:r>
      <w:r w:rsidR="00BA1CDC" w:rsidRPr="00A3575F">
        <w:rPr>
          <w:i/>
          <w:iCs/>
          <w:sz w:val="28"/>
          <w:szCs w:val="28"/>
          <w:vertAlign w:val="subscript"/>
        </w:rPr>
        <w:t>×2</w:t>
      </w:r>
      <w:r w:rsidR="00BA1CDC" w:rsidRPr="00A3575F">
        <w:rPr>
          <w:i/>
          <w:iCs/>
          <w:sz w:val="28"/>
          <w:szCs w:val="28"/>
          <w:vertAlign w:val="subscript"/>
          <w:lang w:val="en-US"/>
        </w:rPr>
        <w:t>N</w:t>
      </w:r>
      <w:r w:rsidR="00BA1CDC" w:rsidRPr="00A3575F">
        <w:rPr>
          <w:i/>
          <w:iCs/>
          <w:sz w:val="28"/>
          <w:szCs w:val="28"/>
        </w:rPr>
        <w:t xml:space="preserve"> </w:t>
      </w:r>
      <w:r w:rsidR="00BA1CDC" w:rsidRPr="00A3575F">
        <w:rPr>
          <w:i/>
          <w:iCs/>
          <w:sz w:val="28"/>
          <w:szCs w:val="28"/>
          <w:lang w:val="en-US"/>
        </w:rPr>
        <w:t>ΔZ</w:t>
      </w:r>
      <w:r w:rsidR="00BA1CDC" w:rsidRPr="00A3575F">
        <w:rPr>
          <w:i/>
          <w:iCs/>
          <w:sz w:val="28"/>
          <w:szCs w:val="28"/>
          <w:vertAlign w:val="subscript"/>
          <w:lang w:val="en-US"/>
        </w:rPr>
        <w:t>D</w:t>
      </w:r>
      <w:r w:rsidR="00BA1CDC" w:rsidRPr="00A3575F">
        <w:rPr>
          <w:i/>
          <w:iCs/>
          <w:sz w:val="28"/>
          <w:szCs w:val="28"/>
          <w:vertAlign w:val="superscript"/>
        </w:rPr>
        <w:t>+</w:t>
      </w:r>
      <w:r w:rsidR="00BA1CDC" w:rsidRPr="00A3575F">
        <w:rPr>
          <w:i/>
          <w:iCs/>
          <w:sz w:val="28"/>
          <w:szCs w:val="28"/>
        </w:rPr>
        <w:t>,</w:t>
      </w:r>
      <w:r>
        <w:rPr>
          <w:sz w:val="28"/>
          <w:szCs w:val="28"/>
        </w:rPr>
        <w:t xml:space="preserve"> </w:t>
      </w:r>
      <w:r w:rsidR="00BA1CDC" w:rsidRPr="00A3575F">
        <w:rPr>
          <w:sz w:val="28"/>
          <w:szCs w:val="28"/>
        </w:rPr>
        <w:t>(15)</w:t>
      </w:r>
    </w:p>
    <w:p w:rsidR="00BA1CDC" w:rsidRPr="00A3575F" w:rsidRDefault="00BA1CDC" w:rsidP="00A3575F">
      <w:pPr>
        <w:spacing w:line="360" w:lineRule="auto"/>
        <w:ind w:firstLine="720"/>
        <w:jc w:val="both"/>
        <w:rPr>
          <w:sz w:val="28"/>
          <w:szCs w:val="28"/>
        </w:rPr>
      </w:pPr>
      <w:r w:rsidRPr="00A3575F">
        <w:rPr>
          <w:sz w:val="28"/>
          <w:szCs w:val="28"/>
        </w:rPr>
        <w:t xml:space="preserve">где </w:t>
      </w:r>
      <w:r w:rsidRPr="00A3575F">
        <w:rPr>
          <w:i/>
          <w:iCs/>
          <w:sz w:val="28"/>
          <w:szCs w:val="28"/>
        </w:rPr>
        <w:t>В</w:t>
      </w:r>
      <w:r w:rsidRPr="00A3575F">
        <w:rPr>
          <w:sz w:val="28"/>
          <w:szCs w:val="28"/>
        </w:rPr>
        <w:t xml:space="preserve"> – матрица, составленная из коэффициентов равенств, выражающих смещение координат по радиальному и азимутальному направлениям:</w:t>
      </w:r>
    </w:p>
    <w:p w:rsidR="00BA1CDC" w:rsidRPr="00A3575F" w:rsidRDefault="00A3575F" w:rsidP="00A3575F">
      <w:pPr>
        <w:spacing w:line="360" w:lineRule="auto"/>
        <w:ind w:firstLine="720"/>
        <w:jc w:val="both"/>
        <w:rPr>
          <w:sz w:val="28"/>
          <w:szCs w:val="28"/>
        </w:rPr>
      </w:pPr>
      <w:r>
        <w:rPr>
          <w:sz w:val="28"/>
          <w:szCs w:val="28"/>
        </w:rPr>
        <w:lastRenderedPageBreak/>
        <w:t xml:space="preserve"> </w:t>
      </w:r>
      <w:r w:rsidR="00BA1CDC" w:rsidRPr="00A3575F">
        <w:rPr>
          <w:position w:val="-122"/>
          <w:sz w:val="28"/>
          <w:szCs w:val="28"/>
        </w:rPr>
        <w:object w:dxaOrig="5100" w:dyaOrig="2560">
          <v:shape id="_x0000_i1051" type="#_x0000_t75" style="width:255pt;height:128.25pt" o:ole="" fillcolor="window">
            <v:imagedata r:id="rId51" o:title=""/>
          </v:shape>
          <o:OLEObject Type="Embed" ProgID="Equation.3" ShapeID="_x0000_i1051" DrawAspect="Content" ObjectID="_1469599557" r:id="rId52"/>
        </w:object>
      </w:r>
      <w:r>
        <w:rPr>
          <w:sz w:val="28"/>
          <w:szCs w:val="28"/>
        </w:rPr>
        <w:t xml:space="preserve"> </w:t>
      </w:r>
      <w:r w:rsidR="00BA1CDC" w:rsidRPr="00A3575F">
        <w:rPr>
          <w:sz w:val="28"/>
          <w:szCs w:val="28"/>
        </w:rPr>
        <w:t>.</w:t>
      </w:r>
      <w:r>
        <w:rPr>
          <w:sz w:val="28"/>
          <w:szCs w:val="28"/>
        </w:rPr>
        <w:t xml:space="preserve"> </w:t>
      </w:r>
      <w:r w:rsidR="00BA1CDC" w:rsidRPr="00A3575F">
        <w:rPr>
          <w:sz w:val="28"/>
          <w:szCs w:val="28"/>
        </w:rPr>
        <w:t>(16)</w:t>
      </w:r>
    </w:p>
    <w:p w:rsidR="00BA1CDC" w:rsidRPr="00A3575F" w:rsidRDefault="00A3575F" w:rsidP="00A3575F">
      <w:pPr>
        <w:spacing w:line="360" w:lineRule="auto"/>
        <w:ind w:firstLine="720"/>
        <w:jc w:val="both"/>
        <w:rPr>
          <w:sz w:val="28"/>
          <w:szCs w:val="28"/>
        </w:rPr>
      </w:pPr>
      <w:r>
        <w:rPr>
          <w:sz w:val="28"/>
          <w:szCs w:val="28"/>
        </w:rPr>
        <w:t xml:space="preserve"> </w:t>
      </w:r>
      <w:r w:rsidR="00BA1CDC" w:rsidRPr="00A3575F">
        <w:rPr>
          <w:sz w:val="28"/>
          <w:szCs w:val="28"/>
        </w:rPr>
        <w:t>9.Получаем матрицу весовых коэффициентов для полярной системы координат, пользуясь аналогичной матрицей для декартовой системы из уравнивания текущего цикла нуль-свободной сети:</w:t>
      </w:r>
      <w:r>
        <w:rPr>
          <w:sz w:val="28"/>
          <w:szCs w:val="28"/>
        </w:rPr>
        <w:t xml:space="preserve"> </w:t>
      </w:r>
    </w:p>
    <w:p w:rsidR="00BA1CDC" w:rsidRPr="00A3575F" w:rsidRDefault="00A3575F" w:rsidP="00A3575F">
      <w:pPr>
        <w:spacing w:line="360" w:lineRule="auto"/>
        <w:ind w:firstLine="720"/>
        <w:jc w:val="both"/>
        <w:rPr>
          <w:sz w:val="28"/>
          <w:szCs w:val="28"/>
        </w:rPr>
      </w:pPr>
      <w:r>
        <w:rPr>
          <w:sz w:val="28"/>
          <w:szCs w:val="28"/>
        </w:rPr>
        <w:t xml:space="preserve"> </w:t>
      </w:r>
      <w:r w:rsidR="00BA1CDC" w:rsidRPr="00A3575F">
        <w:rPr>
          <w:position w:val="-20"/>
          <w:sz w:val="28"/>
          <w:szCs w:val="28"/>
        </w:rPr>
        <w:object w:dxaOrig="2820" w:dyaOrig="460">
          <v:shape id="_x0000_i1052" type="#_x0000_t75" style="width:141pt;height:23.25pt" o:ole="" fillcolor="window">
            <v:imagedata r:id="rId53" o:title=""/>
          </v:shape>
          <o:OLEObject Type="Embed" ProgID="Equation.3" ShapeID="_x0000_i1052" DrawAspect="Content" ObjectID="_1469599558" r:id="rId54"/>
        </w:object>
      </w:r>
      <w:r>
        <w:rPr>
          <w:sz w:val="28"/>
          <w:szCs w:val="28"/>
        </w:rPr>
        <w:t xml:space="preserve"> </w:t>
      </w:r>
      <w:r w:rsidR="00BA1CDC" w:rsidRPr="00A3575F">
        <w:rPr>
          <w:sz w:val="28"/>
          <w:szCs w:val="28"/>
        </w:rPr>
        <w:t>(17)</w:t>
      </w:r>
    </w:p>
    <w:p w:rsidR="00BA1CDC" w:rsidRPr="00A3575F" w:rsidRDefault="00BA1CDC" w:rsidP="00A3575F">
      <w:pPr>
        <w:spacing w:line="360" w:lineRule="auto"/>
        <w:ind w:firstLine="720"/>
        <w:jc w:val="both"/>
        <w:rPr>
          <w:sz w:val="28"/>
          <w:szCs w:val="28"/>
        </w:rPr>
      </w:pPr>
      <w:r w:rsidRPr="00A3575F">
        <w:rPr>
          <w:sz w:val="28"/>
          <w:szCs w:val="28"/>
        </w:rPr>
        <w:t>10. Вычисляется ср. кв. погрешность определения внутренней деформации по приведённой ниже формуле (в общем виде) при</w:t>
      </w:r>
      <w:r w:rsidR="00A3575F">
        <w:rPr>
          <w:sz w:val="28"/>
          <w:szCs w:val="28"/>
        </w:rPr>
        <w:t xml:space="preserve"> </w:t>
      </w:r>
      <w:r w:rsidRPr="00A3575F">
        <w:rPr>
          <w:sz w:val="28"/>
          <w:szCs w:val="28"/>
        </w:rPr>
        <w:t>использовании погрешности единицы веса для текущего цикла измерений:</w:t>
      </w:r>
    </w:p>
    <w:p w:rsidR="00BA1CDC" w:rsidRPr="00A3575F" w:rsidRDefault="00A3575F" w:rsidP="00A3575F">
      <w:pPr>
        <w:spacing w:line="360" w:lineRule="auto"/>
        <w:ind w:firstLine="720"/>
        <w:jc w:val="both"/>
        <w:rPr>
          <w:sz w:val="28"/>
          <w:szCs w:val="28"/>
        </w:rPr>
      </w:pPr>
      <w:r>
        <w:rPr>
          <w:sz w:val="28"/>
          <w:szCs w:val="28"/>
        </w:rPr>
        <w:t xml:space="preserve"> </w:t>
      </w:r>
      <w:r w:rsidR="00BA1CDC" w:rsidRPr="00A3575F">
        <w:rPr>
          <w:position w:val="-20"/>
          <w:sz w:val="28"/>
          <w:szCs w:val="28"/>
        </w:rPr>
        <w:object w:dxaOrig="2400" w:dyaOrig="480">
          <v:shape id="_x0000_i1053" type="#_x0000_t75" style="width:103.5pt;height:27pt" o:ole="" fillcolor="window">
            <v:imagedata r:id="rId55" o:title=""/>
          </v:shape>
          <o:OLEObject Type="Embed" ProgID="Equation.3" ShapeID="_x0000_i1053" DrawAspect="Content" ObjectID="_1469599559" r:id="rId56"/>
        </w:object>
      </w:r>
      <w:r w:rsidR="00BA1CDC" w:rsidRPr="00A3575F">
        <w:rPr>
          <w:sz w:val="28"/>
          <w:szCs w:val="28"/>
        </w:rPr>
        <w:t xml:space="preserve"> .</w:t>
      </w:r>
      <w:r>
        <w:rPr>
          <w:sz w:val="28"/>
          <w:szCs w:val="28"/>
        </w:rPr>
        <w:t xml:space="preserve"> </w:t>
      </w:r>
      <w:r w:rsidR="00BA1CDC" w:rsidRPr="00A3575F">
        <w:rPr>
          <w:sz w:val="28"/>
          <w:szCs w:val="28"/>
        </w:rPr>
        <w:t>(18)</w:t>
      </w:r>
      <w:r>
        <w:rPr>
          <w:sz w:val="28"/>
          <w:szCs w:val="28"/>
        </w:rPr>
        <w:t xml:space="preserve"> </w:t>
      </w:r>
    </w:p>
    <w:p w:rsidR="00BA1CDC" w:rsidRPr="00A3575F" w:rsidRDefault="00BA1CDC" w:rsidP="00A3575F">
      <w:pPr>
        <w:spacing w:line="360" w:lineRule="auto"/>
        <w:ind w:firstLine="720"/>
        <w:jc w:val="both"/>
        <w:rPr>
          <w:sz w:val="28"/>
          <w:szCs w:val="28"/>
        </w:rPr>
      </w:pPr>
      <w:r w:rsidRPr="00A3575F">
        <w:rPr>
          <w:sz w:val="28"/>
          <w:szCs w:val="28"/>
        </w:rPr>
        <w:t>Алгоритм был использован при составлении вычислительной программы для компьютерной обработки деформационных измерений на УНК.</w:t>
      </w:r>
    </w:p>
    <w:p w:rsidR="00BA1CDC" w:rsidRPr="00A3575F" w:rsidRDefault="00BA1CDC" w:rsidP="00A3575F">
      <w:pPr>
        <w:spacing w:line="360" w:lineRule="auto"/>
        <w:ind w:firstLine="720"/>
        <w:jc w:val="both"/>
        <w:rPr>
          <w:b/>
          <w:bCs/>
          <w:sz w:val="28"/>
          <w:szCs w:val="28"/>
        </w:rPr>
      </w:pPr>
      <w:r w:rsidRPr="00A3575F">
        <w:rPr>
          <w:sz w:val="28"/>
          <w:szCs w:val="28"/>
        </w:rPr>
        <w:t>Достоверность определения внутренней деформации по приведённой методике подтверждалась проведённым сравнительным анализом результатов её вычисления с результатами, полученными по способу гармонического анализа и при уравнивании сети как свободной по методу наименьших квадратов. По известным формулам были получены величины внутренней деформации</w:t>
      </w:r>
      <w:r w:rsidR="00A3575F">
        <w:rPr>
          <w:sz w:val="28"/>
          <w:szCs w:val="28"/>
        </w:rPr>
        <w:t xml:space="preserve"> </w:t>
      </w:r>
      <w:r w:rsidRPr="00A3575F">
        <w:rPr>
          <w:sz w:val="28"/>
          <w:szCs w:val="28"/>
        </w:rPr>
        <w:t>в полярной системе координат и их ср.кв. погрешности для модели полигонометрической сети в виде правильного 6-угольника, совпадающие при вычислении разными методами.</w:t>
      </w:r>
    </w:p>
    <w:p w:rsidR="00BA1CDC" w:rsidRPr="00A3575F" w:rsidRDefault="00BA1CDC" w:rsidP="00A3575F">
      <w:pPr>
        <w:spacing w:line="360" w:lineRule="auto"/>
        <w:ind w:firstLine="720"/>
        <w:jc w:val="both"/>
        <w:rPr>
          <w:sz w:val="28"/>
          <w:szCs w:val="28"/>
        </w:rPr>
      </w:pPr>
      <w:r w:rsidRPr="00A3575F">
        <w:rPr>
          <w:b/>
          <w:bCs/>
          <w:sz w:val="28"/>
          <w:szCs w:val="28"/>
        </w:rPr>
        <w:t xml:space="preserve">В шестой главе «Практическая реализация методических положений по развитию геодезического обоснования для обеспечения строительства и монтажа технологического оборудования УНК» </w:t>
      </w:r>
      <w:r w:rsidRPr="00A3575F">
        <w:rPr>
          <w:sz w:val="28"/>
          <w:szCs w:val="28"/>
        </w:rPr>
        <w:t>обобщены</w:t>
      </w:r>
      <w:r w:rsidRPr="00A3575F">
        <w:rPr>
          <w:b/>
          <w:bCs/>
          <w:sz w:val="28"/>
          <w:szCs w:val="28"/>
        </w:rPr>
        <w:t xml:space="preserve"> </w:t>
      </w:r>
      <w:r w:rsidRPr="00A3575F">
        <w:rPr>
          <w:sz w:val="28"/>
          <w:szCs w:val="28"/>
        </w:rPr>
        <w:t>результаты</w:t>
      </w:r>
      <w:r w:rsidRPr="00A3575F">
        <w:rPr>
          <w:b/>
          <w:bCs/>
          <w:sz w:val="28"/>
          <w:szCs w:val="28"/>
        </w:rPr>
        <w:t xml:space="preserve"> </w:t>
      </w:r>
      <w:r w:rsidRPr="00A3575F">
        <w:rPr>
          <w:sz w:val="28"/>
          <w:szCs w:val="28"/>
        </w:rPr>
        <w:t xml:space="preserve">практической реализации разработок автора. </w:t>
      </w:r>
    </w:p>
    <w:p w:rsidR="00BA1CDC" w:rsidRPr="00A3575F" w:rsidRDefault="00BA1CDC" w:rsidP="00A3575F">
      <w:pPr>
        <w:spacing w:line="360" w:lineRule="auto"/>
        <w:ind w:firstLine="720"/>
        <w:jc w:val="both"/>
        <w:rPr>
          <w:sz w:val="28"/>
          <w:szCs w:val="28"/>
        </w:rPr>
      </w:pPr>
      <w:r w:rsidRPr="00A3575F">
        <w:rPr>
          <w:sz w:val="28"/>
          <w:szCs w:val="28"/>
        </w:rPr>
        <w:lastRenderedPageBreak/>
        <w:t xml:space="preserve">При создании наземной локальной астрономо-геодезической сети СКП измерения сторон была задана величиной ±5мм, углов – 1,2″, астрономические измерения на 6-ти пунктах Лапласа проводились по 1-ому классу точности. Обработка геодезических измерений включала редукционные вычисления с учётом выбранного осевого меридиана плоскости проекции Гаусса и приведением к принятой поверхности относимости. Анализ уравнивания нескольких циклов измерений показал, что наиболее слабым в точностном отношении пунктом оказался пункт 0012. СКП определения его координат: </w:t>
      </w:r>
      <w:r w:rsidRPr="00A3575F">
        <w:rPr>
          <w:sz w:val="28"/>
          <w:szCs w:val="28"/>
          <w:lang w:val="en-US"/>
        </w:rPr>
        <w:t>m</w:t>
      </w:r>
      <w:r w:rsidRPr="00A3575F">
        <w:rPr>
          <w:sz w:val="28"/>
          <w:szCs w:val="28"/>
          <w:vertAlign w:val="subscript"/>
          <w:lang w:val="en-US"/>
        </w:rPr>
        <w:t>x</w:t>
      </w:r>
      <w:r w:rsidRPr="00A3575F">
        <w:rPr>
          <w:sz w:val="28"/>
          <w:szCs w:val="28"/>
        </w:rPr>
        <w:t xml:space="preserve"> = 15,0мм, </w:t>
      </w:r>
      <w:r w:rsidRPr="00A3575F">
        <w:rPr>
          <w:sz w:val="28"/>
          <w:szCs w:val="28"/>
          <w:lang w:val="en-US"/>
        </w:rPr>
        <w:t>m</w:t>
      </w:r>
      <w:r w:rsidRPr="00A3575F">
        <w:rPr>
          <w:sz w:val="28"/>
          <w:szCs w:val="28"/>
          <w:vertAlign w:val="subscript"/>
          <w:lang w:val="en-US"/>
        </w:rPr>
        <w:t>y</w:t>
      </w:r>
      <w:r w:rsidRPr="00A3575F">
        <w:rPr>
          <w:sz w:val="28"/>
          <w:szCs w:val="28"/>
        </w:rPr>
        <w:t xml:space="preserve"> = 22,0мм не превысили заданной техническим заданием предельной величины 25мм. Выбранная схема, метод создания наземной сети и качественные измерения позволили создать наземную геодезическую основу, соответствующую проектным требованиям.</w:t>
      </w:r>
    </w:p>
    <w:p w:rsidR="00BA1CDC" w:rsidRPr="00A3575F" w:rsidRDefault="00A3575F" w:rsidP="00A3575F">
      <w:pPr>
        <w:spacing w:line="360" w:lineRule="auto"/>
        <w:ind w:firstLine="720"/>
        <w:jc w:val="both"/>
        <w:rPr>
          <w:sz w:val="28"/>
          <w:szCs w:val="28"/>
        </w:rPr>
      </w:pPr>
      <w:r>
        <w:rPr>
          <w:sz w:val="28"/>
          <w:szCs w:val="28"/>
        </w:rPr>
        <w:t xml:space="preserve"> </w:t>
      </w:r>
      <w:r w:rsidR="00BA1CDC" w:rsidRPr="00A3575F">
        <w:rPr>
          <w:sz w:val="28"/>
          <w:szCs w:val="28"/>
        </w:rPr>
        <w:t>Разработанная технология геодезических работ по развитию наземного и подземного обоснования при сооружении тоннеля обеспечила одну из главных задач – сбойку встречных подземных выработок в соответствии с заданными в техническом задании допусками. По результатам 6-ти сбоек максимальная величина несбойки встречных осей тоннелей в плане составила 21мм при допуске 25мм, а по высоте – 13мм при допуске 15мм.</w:t>
      </w:r>
    </w:p>
    <w:p w:rsidR="00BA1CDC" w:rsidRPr="00A3575F" w:rsidRDefault="00A3575F" w:rsidP="00A3575F">
      <w:pPr>
        <w:spacing w:line="360" w:lineRule="auto"/>
        <w:ind w:firstLine="720"/>
        <w:jc w:val="both"/>
        <w:rPr>
          <w:sz w:val="28"/>
          <w:szCs w:val="28"/>
        </w:rPr>
      </w:pPr>
      <w:r>
        <w:rPr>
          <w:sz w:val="28"/>
          <w:szCs w:val="28"/>
        </w:rPr>
        <w:t xml:space="preserve"> </w:t>
      </w:r>
      <w:r w:rsidR="00BA1CDC" w:rsidRPr="00A3575F">
        <w:rPr>
          <w:sz w:val="28"/>
          <w:szCs w:val="28"/>
        </w:rPr>
        <w:t>В результате математической обработки геодезических измерений и последовательного уравнивания маркшейдерской и монтажной сети с СКП исходных данных были получены результаты, приведённые в таблице 4.</w:t>
      </w:r>
      <w:r>
        <w:rPr>
          <w:sz w:val="28"/>
          <w:szCs w:val="28"/>
        </w:rPr>
        <w:t xml:space="preserve"> </w:t>
      </w:r>
      <w:r w:rsidR="00BA1CDC" w:rsidRPr="00A3575F">
        <w:rPr>
          <w:sz w:val="28"/>
          <w:szCs w:val="28"/>
        </w:rPr>
        <w:t>Т а б л и ц а 4</w:t>
      </w:r>
    </w:p>
    <w:p w:rsidR="0099124C" w:rsidRPr="00A3575F" w:rsidRDefault="0099124C" w:rsidP="0099124C">
      <w:pPr>
        <w:spacing w:line="360" w:lineRule="auto"/>
        <w:ind w:firstLine="720"/>
        <w:jc w:val="both"/>
        <w:rPr>
          <w:sz w:val="28"/>
          <w:szCs w:val="28"/>
        </w:rPr>
      </w:pPr>
      <w:r w:rsidRPr="00A3575F">
        <w:rPr>
          <w:sz w:val="28"/>
          <w:szCs w:val="28"/>
        </w:rPr>
        <w:t>Точность определения координат исходных пунктов маркшейдерской сети после уравнивания повысилась в 1,4 раза, после уравнивания монтажной сети – в 1,2 раза. При</w:t>
      </w:r>
      <w:r>
        <w:rPr>
          <w:sz w:val="28"/>
          <w:szCs w:val="28"/>
        </w:rPr>
        <w:t xml:space="preserve"> </w:t>
      </w:r>
      <w:r w:rsidRPr="00A3575F">
        <w:rPr>
          <w:sz w:val="28"/>
          <w:szCs w:val="28"/>
        </w:rPr>
        <w:t>погрешности передачи координат на исходные квадруполи 0,5 ÷ 1,0мм,</w:t>
      </w:r>
      <w:r>
        <w:rPr>
          <w:sz w:val="28"/>
          <w:szCs w:val="28"/>
        </w:rPr>
        <w:t xml:space="preserve"> </w:t>
      </w:r>
      <w:r w:rsidRPr="00A3575F">
        <w:rPr>
          <w:sz w:val="28"/>
          <w:szCs w:val="28"/>
        </w:rPr>
        <w:t>СКП определения их положения относительно пунктов наземной сети</w:t>
      </w:r>
      <w:r>
        <w:rPr>
          <w:sz w:val="28"/>
          <w:szCs w:val="28"/>
        </w:rPr>
        <w:t xml:space="preserve"> </w:t>
      </w:r>
      <w:r w:rsidRPr="00A3575F">
        <w:rPr>
          <w:sz w:val="28"/>
          <w:szCs w:val="28"/>
        </w:rPr>
        <w:t xml:space="preserve">не превысят заданной техническим заданием величины 5,0мм. </w:t>
      </w:r>
    </w:p>
    <w:p w:rsidR="00BA1CDC" w:rsidRDefault="00A3575F" w:rsidP="00A3575F">
      <w:pPr>
        <w:spacing w:line="360" w:lineRule="auto"/>
        <w:ind w:firstLine="720"/>
        <w:jc w:val="both"/>
        <w:rPr>
          <w:sz w:val="28"/>
          <w:szCs w:val="28"/>
        </w:rPr>
      </w:pPr>
      <w:r>
        <w:rPr>
          <w:sz w:val="28"/>
          <w:szCs w:val="28"/>
        </w:rPr>
        <w:lastRenderedPageBreak/>
        <w:t xml:space="preserve"> </w:t>
      </w:r>
      <w:r w:rsidR="00BA1CDC" w:rsidRPr="00A3575F">
        <w:rPr>
          <w:sz w:val="28"/>
          <w:szCs w:val="28"/>
        </w:rPr>
        <w:t>Результаты оценки точности исходных пунктов на отдельных этапах создания подземного геодезического обоснования</w:t>
      </w:r>
      <w:r>
        <w:rPr>
          <w:sz w:val="28"/>
          <w:szCs w:val="28"/>
        </w:rPr>
        <w:t xml:space="preserve"> </w:t>
      </w:r>
    </w:p>
    <w:p w:rsidR="0099124C" w:rsidRPr="00A3575F" w:rsidRDefault="0099124C" w:rsidP="00A3575F">
      <w:pPr>
        <w:spacing w:line="360" w:lineRule="auto"/>
        <w:ind w:firstLine="720"/>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6"/>
        <w:gridCol w:w="746"/>
        <w:gridCol w:w="746"/>
        <w:gridCol w:w="757"/>
        <w:gridCol w:w="759"/>
        <w:gridCol w:w="666"/>
        <w:gridCol w:w="666"/>
      </w:tblGrid>
      <w:tr w:rsidR="00BA1CDC" w:rsidRPr="00A3575F" w:rsidTr="0099124C">
        <w:trPr>
          <w:cantSplit/>
        </w:trPr>
        <w:tc>
          <w:tcPr>
            <w:tcW w:w="0" w:type="auto"/>
            <w:vMerge w:val="restart"/>
          </w:tcPr>
          <w:p w:rsidR="00BA1CDC" w:rsidRPr="0099124C" w:rsidRDefault="00BA1CDC" w:rsidP="0099124C">
            <w:pPr>
              <w:jc w:val="both"/>
            </w:pPr>
            <w:r w:rsidRPr="0099124C">
              <w:t>Средняя квадратическая</w:t>
            </w:r>
          </w:p>
          <w:p w:rsidR="00BA1CDC" w:rsidRPr="0099124C" w:rsidRDefault="00BA1CDC" w:rsidP="0099124C">
            <w:pPr>
              <w:jc w:val="both"/>
            </w:pPr>
            <w:r w:rsidRPr="0099124C">
              <w:t>погрешность (СКП)</w:t>
            </w:r>
          </w:p>
        </w:tc>
        <w:tc>
          <w:tcPr>
            <w:tcW w:w="0" w:type="auto"/>
            <w:gridSpan w:val="2"/>
          </w:tcPr>
          <w:p w:rsidR="00BA1CDC" w:rsidRPr="0099124C" w:rsidRDefault="00BA1CDC" w:rsidP="0099124C">
            <w:pPr>
              <w:jc w:val="both"/>
            </w:pPr>
            <w:r w:rsidRPr="0099124C">
              <w:t xml:space="preserve">Минимальное </w:t>
            </w:r>
          </w:p>
          <w:p w:rsidR="00BA1CDC" w:rsidRPr="0099124C" w:rsidRDefault="00BA1CDC" w:rsidP="0099124C">
            <w:pPr>
              <w:jc w:val="both"/>
            </w:pPr>
            <w:r w:rsidRPr="0099124C">
              <w:t>значение</w:t>
            </w:r>
          </w:p>
        </w:tc>
        <w:tc>
          <w:tcPr>
            <w:tcW w:w="0" w:type="auto"/>
            <w:gridSpan w:val="2"/>
          </w:tcPr>
          <w:p w:rsidR="00BA1CDC" w:rsidRPr="0099124C" w:rsidRDefault="00BA1CDC" w:rsidP="0099124C">
            <w:pPr>
              <w:jc w:val="both"/>
            </w:pPr>
            <w:r w:rsidRPr="0099124C">
              <w:t>Максимальное</w:t>
            </w:r>
          </w:p>
          <w:p w:rsidR="00BA1CDC" w:rsidRPr="0099124C" w:rsidRDefault="00BA1CDC" w:rsidP="0099124C">
            <w:pPr>
              <w:jc w:val="both"/>
            </w:pPr>
            <w:r w:rsidRPr="0099124C">
              <w:t>значение</w:t>
            </w:r>
          </w:p>
        </w:tc>
        <w:tc>
          <w:tcPr>
            <w:tcW w:w="0" w:type="auto"/>
            <w:gridSpan w:val="2"/>
          </w:tcPr>
          <w:p w:rsidR="00BA1CDC" w:rsidRPr="0099124C" w:rsidRDefault="00BA1CDC" w:rsidP="0099124C">
            <w:pPr>
              <w:jc w:val="both"/>
            </w:pPr>
            <w:r w:rsidRPr="0099124C">
              <w:t>Среднее</w:t>
            </w:r>
          </w:p>
          <w:p w:rsidR="00BA1CDC" w:rsidRPr="0099124C" w:rsidRDefault="00BA1CDC" w:rsidP="0099124C">
            <w:pPr>
              <w:jc w:val="both"/>
            </w:pPr>
            <w:r w:rsidRPr="0099124C">
              <w:t>значение</w:t>
            </w:r>
          </w:p>
        </w:tc>
      </w:tr>
      <w:tr w:rsidR="00BA1CDC" w:rsidRPr="00A3575F" w:rsidTr="0099124C">
        <w:trPr>
          <w:cantSplit/>
        </w:trPr>
        <w:tc>
          <w:tcPr>
            <w:tcW w:w="0" w:type="auto"/>
            <w:vMerge/>
          </w:tcPr>
          <w:p w:rsidR="00BA1CDC" w:rsidRPr="0099124C" w:rsidRDefault="00BA1CDC" w:rsidP="0099124C">
            <w:pPr>
              <w:jc w:val="both"/>
            </w:pPr>
          </w:p>
        </w:tc>
        <w:tc>
          <w:tcPr>
            <w:tcW w:w="0" w:type="auto"/>
          </w:tcPr>
          <w:p w:rsidR="00BA1CDC" w:rsidRPr="0099124C" w:rsidRDefault="00BA1CDC" w:rsidP="0099124C">
            <w:pPr>
              <w:jc w:val="both"/>
            </w:pPr>
            <w:r w:rsidRPr="0099124C">
              <w:rPr>
                <w:i/>
                <w:iCs/>
                <w:lang w:val="en-US"/>
              </w:rPr>
              <w:t>m</w:t>
            </w:r>
            <w:r w:rsidRPr="0099124C">
              <w:rPr>
                <w:i/>
                <w:iCs/>
                <w:vertAlign w:val="subscript"/>
              </w:rPr>
              <w:t>х</w:t>
            </w:r>
            <w:r w:rsidRPr="0099124C">
              <w:t xml:space="preserve"> ,мм</w:t>
            </w:r>
          </w:p>
        </w:tc>
        <w:tc>
          <w:tcPr>
            <w:tcW w:w="0" w:type="auto"/>
          </w:tcPr>
          <w:p w:rsidR="00BA1CDC" w:rsidRPr="0099124C" w:rsidRDefault="00BA1CDC" w:rsidP="0099124C">
            <w:pPr>
              <w:jc w:val="both"/>
            </w:pPr>
            <w:r w:rsidRPr="0099124C">
              <w:rPr>
                <w:i/>
                <w:iCs/>
                <w:lang w:val="en-US"/>
              </w:rPr>
              <w:t>m</w:t>
            </w:r>
            <w:r w:rsidRPr="0099124C">
              <w:rPr>
                <w:i/>
                <w:iCs/>
                <w:vertAlign w:val="subscript"/>
              </w:rPr>
              <w:t>у</w:t>
            </w:r>
            <w:r w:rsidRPr="0099124C">
              <w:t xml:space="preserve"> ,мм</w:t>
            </w:r>
          </w:p>
        </w:tc>
        <w:tc>
          <w:tcPr>
            <w:tcW w:w="0" w:type="auto"/>
          </w:tcPr>
          <w:p w:rsidR="00BA1CDC" w:rsidRPr="0099124C" w:rsidRDefault="00BA1CDC" w:rsidP="0099124C">
            <w:pPr>
              <w:jc w:val="both"/>
            </w:pPr>
            <w:r w:rsidRPr="0099124C">
              <w:rPr>
                <w:i/>
                <w:iCs/>
                <w:lang w:val="en-US"/>
              </w:rPr>
              <w:t>m</w:t>
            </w:r>
            <w:r w:rsidRPr="0099124C">
              <w:rPr>
                <w:i/>
                <w:iCs/>
                <w:vertAlign w:val="subscript"/>
              </w:rPr>
              <w:t>х</w:t>
            </w:r>
            <w:r w:rsidRPr="0099124C">
              <w:t xml:space="preserve"> ,мм</w:t>
            </w:r>
          </w:p>
        </w:tc>
        <w:tc>
          <w:tcPr>
            <w:tcW w:w="0" w:type="auto"/>
          </w:tcPr>
          <w:p w:rsidR="00BA1CDC" w:rsidRPr="0099124C" w:rsidRDefault="00BA1CDC" w:rsidP="0099124C">
            <w:pPr>
              <w:jc w:val="both"/>
            </w:pPr>
            <w:r w:rsidRPr="0099124C">
              <w:rPr>
                <w:i/>
                <w:iCs/>
                <w:lang w:val="en-US"/>
              </w:rPr>
              <w:t>m</w:t>
            </w:r>
            <w:r w:rsidRPr="0099124C">
              <w:rPr>
                <w:i/>
                <w:iCs/>
                <w:vertAlign w:val="subscript"/>
              </w:rPr>
              <w:t>у</w:t>
            </w:r>
            <w:r w:rsidRPr="0099124C">
              <w:t xml:space="preserve"> ,мм</w:t>
            </w:r>
          </w:p>
        </w:tc>
        <w:tc>
          <w:tcPr>
            <w:tcW w:w="0" w:type="auto"/>
          </w:tcPr>
          <w:p w:rsidR="00BA1CDC" w:rsidRPr="0099124C" w:rsidRDefault="00BA1CDC" w:rsidP="0099124C">
            <w:pPr>
              <w:jc w:val="both"/>
            </w:pPr>
            <w:r w:rsidRPr="0099124C">
              <w:rPr>
                <w:i/>
                <w:iCs/>
                <w:lang w:val="en-US"/>
              </w:rPr>
              <w:t>m</w:t>
            </w:r>
            <w:r w:rsidRPr="0099124C">
              <w:rPr>
                <w:i/>
                <w:iCs/>
                <w:vertAlign w:val="subscript"/>
              </w:rPr>
              <w:t>х</w:t>
            </w:r>
            <w:r w:rsidRPr="0099124C">
              <w:t xml:space="preserve"> ,мм</w:t>
            </w:r>
          </w:p>
        </w:tc>
        <w:tc>
          <w:tcPr>
            <w:tcW w:w="0" w:type="auto"/>
          </w:tcPr>
          <w:p w:rsidR="00BA1CDC" w:rsidRPr="0099124C" w:rsidRDefault="00BA1CDC" w:rsidP="0099124C">
            <w:pPr>
              <w:jc w:val="both"/>
            </w:pPr>
            <w:r w:rsidRPr="0099124C">
              <w:rPr>
                <w:i/>
                <w:iCs/>
                <w:lang w:val="en-US"/>
              </w:rPr>
              <w:t>m</w:t>
            </w:r>
            <w:r w:rsidRPr="0099124C">
              <w:rPr>
                <w:i/>
                <w:iCs/>
                <w:vertAlign w:val="subscript"/>
              </w:rPr>
              <w:t>у</w:t>
            </w:r>
            <w:r w:rsidRPr="0099124C">
              <w:t xml:space="preserve"> ,мм</w:t>
            </w:r>
          </w:p>
        </w:tc>
      </w:tr>
      <w:tr w:rsidR="00BA1CDC" w:rsidRPr="00A3575F" w:rsidTr="0099124C">
        <w:tc>
          <w:tcPr>
            <w:tcW w:w="0" w:type="auto"/>
          </w:tcPr>
          <w:p w:rsidR="00BA1CDC" w:rsidRPr="0099124C" w:rsidRDefault="00BA1CDC" w:rsidP="0099124C">
            <w:pPr>
              <w:jc w:val="both"/>
            </w:pPr>
            <w:r w:rsidRPr="0099124C">
              <w:t>СКП</w:t>
            </w:r>
            <w:r w:rsidR="00A3575F" w:rsidRPr="0099124C">
              <w:t xml:space="preserve"> </w:t>
            </w:r>
            <w:r w:rsidRPr="0099124C">
              <w:t xml:space="preserve">приствольного пункта на поверхности относительно пункта тоннельной сети </w:t>
            </w:r>
          </w:p>
        </w:tc>
        <w:tc>
          <w:tcPr>
            <w:tcW w:w="0" w:type="auto"/>
          </w:tcPr>
          <w:p w:rsidR="00BA1CDC" w:rsidRPr="0099124C" w:rsidRDefault="00BA1CDC" w:rsidP="0099124C">
            <w:pPr>
              <w:jc w:val="both"/>
            </w:pPr>
          </w:p>
        </w:tc>
        <w:tc>
          <w:tcPr>
            <w:tcW w:w="0" w:type="auto"/>
          </w:tcPr>
          <w:p w:rsidR="00BA1CDC" w:rsidRPr="0099124C" w:rsidRDefault="00BA1CDC" w:rsidP="0099124C">
            <w:pPr>
              <w:jc w:val="both"/>
            </w:pPr>
          </w:p>
        </w:tc>
        <w:tc>
          <w:tcPr>
            <w:tcW w:w="0" w:type="auto"/>
          </w:tcPr>
          <w:p w:rsidR="00BA1CDC" w:rsidRPr="0099124C" w:rsidRDefault="00BA1CDC" w:rsidP="0099124C">
            <w:pPr>
              <w:jc w:val="both"/>
            </w:pPr>
          </w:p>
        </w:tc>
        <w:tc>
          <w:tcPr>
            <w:tcW w:w="0" w:type="auto"/>
          </w:tcPr>
          <w:p w:rsidR="00BA1CDC" w:rsidRPr="0099124C" w:rsidRDefault="00BA1CDC" w:rsidP="0099124C">
            <w:pPr>
              <w:jc w:val="both"/>
            </w:pPr>
          </w:p>
        </w:tc>
        <w:tc>
          <w:tcPr>
            <w:tcW w:w="0" w:type="auto"/>
          </w:tcPr>
          <w:p w:rsidR="00BA1CDC" w:rsidRPr="0099124C" w:rsidRDefault="00BA1CDC" w:rsidP="0099124C">
            <w:pPr>
              <w:jc w:val="both"/>
            </w:pPr>
          </w:p>
          <w:p w:rsidR="00BA1CDC" w:rsidRPr="0099124C" w:rsidRDefault="00BA1CDC" w:rsidP="0099124C">
            <w:pPr>
              <w:jc w:val="both"/>
            </w:pPr>
            <w:r w:rsidRPr="0099124C">
              <w:t>3,9</w:t>
            </w:r>
          </w:p>
        </w:tc>
        <w:tc>
          <w:tcPr>
            <w:tcW w:w="0" w:type="auto"/>
          </w:tcPr>
          <w:p w:rsidR="00BA1CDC" w:rsidRPr="0099124C" w:rsidRDefault="00BA1CDC" w:rsidP="0099124C">
            <w:pPr>
              <w:jc w:val="both"/>
            </w:pPr>
          </w:p>
          <w:p w:rsidR="00BA1CDC" w:rsidRPr="0099124C" w:rsidRDefault="00BA1CDC" w:rsidP="0099124C">
            <w:pPr>
              <w:jc w:val="both"/>
            </w:pPr>
            <w:r w:rsidRPr="0099124C">
              <w:t>4,1</w:t>
            </w:r>
          </w:p>
        </w:tc>
      </w:tr>
      <w:tr w:rsidR="00BA1CDC" w:rsidRPr="00A3575F" w:rsidTr="0099124C">
        <w:tc>
          <w:tcPr>
            <w:tcW w:w="0" w:type="auto"/>
          </w:tcPr>
          <w:p w:rsidR="00BA1CDC" w:rsidRPr="0099124C" w:rsidRDefault="00BA1CDC" w:rsidP="0099124C">
            <w:pPr>
              <w:jc w:val="both"/>
            </w:pPr>
            <w:r w:rsidRPr="0099124C">
              <w:t xml:space="preserve">СКП исходных пунктов маркшейдерской сети относительно пунктов наземной сети </w:t>
            </w:r>
          </w:p>
          <w:p w:rsidR="00BA1CDC" w:rsidRPr="0099124C" w:rsidRDefault="00BA1CDC" w:rsidP="0099124C">
            <w:pPr>
              <w:jc w:val="both"/>
            </w:pPr>
            <w:r w:rsidRPr="0099124C">
              <w:t>(из 19-ти передач)</w:t>
            </w:r>
          </w:p>
        </w:tc>
        <w:tc>
          <w:tcPr>
            <w:tcW w:w="0" w:type="auto"/>
          </w:tcPr>
          <w:p w:rsidR="00BA1CDC" w:rsidRPr="0099124C" w:rsidRDefault="00BA1CDC" w:rsidP="0099124C">
            <w:pPr>
              <w:jc w:val="both"/>
            </w:pPr>
          </w:p>
          <w:p w:rsidR="00BA1CDC" w:rsidRPr="0099124C" w:rsidRDefault="00BA1CDC" w:rsidP="0099124C">
            <w:pPr>
              <w:jc w:val="both"/>
              <w:rPr>
                <w:lang w:val="en-US"/>
              </w:rPr>
            </w:pPr>
            <w:r w:rsidRPr="0099124C">
              <w:rPr>
                <w:lang w:val="en-US"/>
              </w:rPr>
              <w:t>4,0</w:t>
            </w:r>
          </w:p>
        </w:tc>
        <w:tc>
          <w:tcPr>
            <w:tcW w:w="0" w:type="auto"/>
          </w:tcPr>
          <w:p w:rsidR="00BA1CDC" w:rsidRPr="0099124C" w:rsidRDefault="00BA1CDC" w:rsidP="0099124C">
            <w:pPr>
              <w:jc w:val="both"/>
              <w:rPr>
                <w:lang w:val="en-US"/>
              </w:rPr>
            </w:pPr>
          </w:p>
          <w:p w:rsidR="00BA1CDC" w:rsidRPr="0099124C" w:rsidRDefault="00BA1CDC" w:rsidP="0099124C">
            <w:pPr>
              <w:jc w:val="both"/>
              <w:rPr>
                <w:lang w:val="en-US"/>
              </w:rPr>
            </w:pPr>
            <w:r w:rsidRPr="0099124C">
              <w:rPr>
                <w:lang w:val="en-US"/>
              </w:rPr>
              <w:t>2,8</w:t>
            </w:r>
          </w:p>
        </w:tc>
        <w:tc>
          <w:tcPr>
            <w:tcW w:w="0" w:type="auto"/>
          </w:tcPr>
          <w:p w:rsidR="00BA1CDC" w:rsidRPr="0099124C" w:rsidRDefault="00BA1CDC" w:rsidP="0099124C">
            <w:pPr>
              <w:jc w:val="both"/>
              <w:rPr>
                <w:lang w:val="en-US"/>
              </w:rPr>
            </w:pPr>
          </w:p>
          <w:p w:rsidR="00BA1CDC" w:rsidRPr="0099124C" w:rsidRDefault="00BA1CDC" w:rsidP="0099124C">
            <w:pPr>
              <w:jc w:val="both"/>
              <w:rPr>
                <w:lang w:val="en-US"/>
              </w:rPr>
            </w:pPr>
            <w:r w:rsidRPr="0099124C">
              <w:rPr>
                <w:lang w:val="en-US"/>
              </w:rPr>
              <w:t>9,9</w:t>
            </w:r>
          </w:p>
        </w:tc>
        <w:tc>
          <w:tcPr>
            <w:tcW w:w="0" w:type="auto"/>
          </w:tcPr>
          <w:p w:rsidR="00BA1CDC" w:rsidRPr="0099124C" w:rsidRDefault="00BA1CDC" w:rsidP="0099124C">
            <w:pPr>
              <w:jc w:val="both"/>
              <w:rPr>
                <w:lang w:val="en-US"/>
              </w:rPr>
            </w:pPr>
          </w:p>
          <w:p w:rsidR="00BA1CDC" w:rsidRPr="0099124C" w:rsidRDefault="00BA1CDC" w:rsidP="0099124C">
            <w:pPr>
              <w:jc w:val="both"/>
              <w:rPr>
                <w:lang w:val="en-US"/>
              </w:rPr>
            </w:pPr>
            <w:r w:rsidRPr="0099124C">
              <w:rPr>
                <w:lang w:val="en-US"/>
              </w:rPr>
              <w:t>10,3</w:t>
            </w:r>
          </w:p>
        </w:tc>
        <w:tc>
          <w:tcPr>
            <w:tcW w:w="0" w:type="auto"/>
          </w:tcPr>
          <w:p w:rsidR="00BA1CDC" w:rsidRPr="0099124C" w:rsidRDefault="00BA1CDC" w:rsidP="0099124C">
            <w:pPr>
              <w:jc w:val="both"/>
            </w:pPr>
          </w:p>
          <w:p w:rsidR="00BA1CDC" w:rsidRPr="0099124C" w:rsidRDefault="00BA1CDC" w:rsidP="0099124C">
            <w:pPr>
              <w:jc w:val="both"/>
              <w:rPr>
                <w:lang w:val="en-US"/>
              </w:rPr>
            </w:pPr>
            <w:r w:rsidRPr="0099124C">
              <w:rPr>
                <w:lang w:val="en-US"/>
              </w:rPr>
              <w:t>6,1</w:t>
            </w:r>
          </w:p>
        </w:tc>
        <w:tc>
          <w:tcPr>
            <w:tcW w:w="0" w:type="auto"/>
          </w:tcPr>
          <w:p w:rsidR="00BA1CDC" w:rsidRPr="0099124C" w:rsidRDefault="00BA1CDC" w:rsidP="0099124C">
            <w:pPr>
              <w:jc w:val="both"/>
            </w:pPr>
          </w:p>
          <w:p w:rsidR="00BA1CDC" w:rsidRPr="0099124C" w:rsidRDefault="00BA1CDC" w:rsidP="0099124C">
            <w:pPr>
              <w:jc w:val="both"/>
              <w:rPr>
                <w:lang w:val="en-US"/>
              </w:rPr>
            </w:pPr>
            <w:r w:rsidRPr="0099124C">
              <w:rPr>
                <w:lang w:val="en-US"/>
              </w:rPr>
              <w:t>6,1</w:t>
            </w:r>
          </w:p>
        </w:tc>
      </w:tr>
      <w:tr w:rsidR="00BA1CDC" w:rsidRPr="00A3575F" w:rsidTr="0099124C">
        <w:tc>
          <w:tcPr>
            <w:tcW w:w="0" w:type="auto"/>
          </w:tcPr>
          <w:p w:rsidR="00BA1CDC" w:rsidRPr="0099124C" w:rsidRDefault="00BA1CDC" w:rsidP="0099124C">
            <w:pPr>
              <w:jc w:val="both"/>
            </w:pPr>
            <w:r w:rsidRPr="0099124C">
              <w:t>СКП исходных пунктов маркшейдерской сети после уравнивания с ошиб. исход. данных</w:t>
            </w:r>
          </w:p>
        </w:tc>
        <w:tc>
          <w:tcPr>
            <w:tcW w:w="0" w:type="auto"/>
          </w:tcPr>
          <w:p w:rsidR="00BA1CDC" w:rsidRPr="0099124C" w:rsidRDefault="00BA1CDC" w:rsidP="0099124C">
            <w:pPr>
              <w:jc w:val="both"/>
            </w:pPr>
          </w:p>
          <w:p w:rsidR="00BA1CDC" w:rsidRPr="0099124C" w:rsidRDefault="00BA1CDC" w:rsidP="0099124C">
            <w:pPr>
              <w:jc w:val="both"/>
              <w:rPr>
                <w:lang w:val="en-US"/>
              </w:rPr>
            </w:pPr>
            <w:r w:rsidRPr="0099124C">
              <w:rPr>
                <w:lang w:val="en-US"/>
              </w:rPr>
              <w:t>3,6</w:t>
            </w:r>
          </w:p>
        </w:tc>
        <w:tc>
          <w:tcPr>
            <w:tcW w:w="0" w:type="auto"/>
          </w:tcPr>
          <w:p w:rsidR="00BA1CDC" w:rsidRPr="0099124C" w:rsidRDefault="00BA1CDC" w:rsidP="0099124C">
            <w:pPr>
              <w:jc w:val="both"/>
              <w:rPr>
                <w:lang w:val="en-US"/>
              </w:rPr>
            </w:pPr>
          </w:p>
          <w:p w:rsidR="00BA1CDC" w:rsidRPr="0099124C" w:rsidRDefault="00BA1CDC" w:rsidP="0099124C">
            <w:pPr>
              <w:jc w:val="both"/>
              <w:rPr>
                <w:lang w:val="en-US"/>
              </w:rPr>
            </w:pPr>
            <w:r w:rsidRPr="0099124C">
              <w:rPr>
                <w:lang w:val="en-US"/>
              </w:rPr>
              <w:t>2,7</w:t>
            </w:r>
          </w:p>
        </w:tc>
        <w:tc>
          <w:tcPr>
            <w:tcW w:w="0" w:type="auto"/>
          </w:tcPr>
          <w:p w:rsidR="00BA1CDC" w:rsidRPr="0099124C" w:rsidRDefault="00BA1CDC" w:rsidP="0099124C">
            <w:pPr>
              <w:jc w:val="both"/>
              <w:rPr>
                <w:lang w:val="en-US"/>
              </w:rPr>
            </w:pPr>
          </w:p>
          <w:p w:rsidR="00BA1CDC" w:rsidRPr="0099124C" w:rsidRDefault="00BA1CDC" w:rsidP="0099124C">
            <w:pPr>
              <w:jc w:val="both"/>
              <w:rPr>
                <w:lang w:val="en-US"/>
              </w:rPr>
            </w:pPr>
            <w:r w:rsidRPr="0099124C">
              <w:rPr>
                <w:lang w:val="en-US"/>
              </w:rPr>
              <w:t>6,0</w:t>
            </w:r>
          </w:p>
        </w:tc>
        <w:tc>
          <w:tcPr>
            <w:tcW w:w="0" w:type="auto"/>
          </w:tcPr>
          <w:p w:rsidR="00BA1CDC" w:rsidRPr="0099124C" w:rsidRDefault="00BA1CDC" w:rsidP="0099124C">
            <w:pPr>
              <w:jc w:val="both"/>
              <w:rPr>
                <w:lang w:val="en-US"/>
              </w:rPr>
            </w:pPr>
          </w:p>
          <w:p w:rsidR="00BA1CDC" w:rsidRPr="0099124C" w:rsidRDefault="00BA1CDC" w:rsidP="0099124C">
            <w:pPr>
              <w:jc w:val="both"/>
              <w:rPr>
                <w:lang w:val="en-US"/>
              </w:rPr>
            </w:pPr>
            <w:r w:rsidRPr="0099124C">
              <w:rPr>
                <w:lang w:val="en-US"/>
              </w:rPr>
              <w:t>6,7</w:t>
            </w:r>
          </w:p>
        </w:tc>
        <w:tc>
          <w:tcPr>
            <w:tcW w:w="0" w:type="auto"/>
          </w:tcPr>
          <w:p w:rsidR="00BA1CDC" w:rsidRPr="0099124C" w:rsidRDefault="00BA1CDC" w:rsidP="0099124C">
            <w:pPr>
              <w:jc w:val="both"/>
            </w:pPr>
          </w:p>
          <w:p w:rsidR="00BA1CDC" w:rsidRPr="0099124C" w:rsidRDefault="00BA1CDC" w:rsidP="0099124C">
            <w:pPr>
              <w:jc w:val="both"/>
              <w:rPr>
                <w:lang w:val="en-US"/>
              </w:rPr>
            </w:pPr>
            <w:r w:rsidRPr="0099124C">
              <w:rPr>
                <w:lang w:val="en-US"/>
              </w:rPr>
              <w:t>4,5</w:t>
            </w:r>
          </w:p>
        </w:tc>
        <w:tc>
          <w:tcPr>
            <w:tcW w:w="0" w:type="auto"/>
          </w:tcPr>
          <w:p w:rsidR="00BA1CDC" w:rsidRPr="0099124C" w:rsidRDefault="00BA1CDC" w:rsidP="0099124C">
            <w:pPr>
              <w:jc w:val="both"/>
            </w:pPr>
          </w:p>
          <w:p w:rsidR="00BA1CDC" w:rsidRPr="0099124C" w:rsidRDefault="00BA1CDC" w:rsidP="0099124C">
            <w:pPr>
              <w:jc w:val="both"/>
              <w:rPr>
                <w:lang w:val="en-US"/>
              </w:rPr>
            </w:pPr>
            <w:r w:rsidRPr="0099124C">
              <w:rPr>
                <w:lang w:val="en-US"/>
              </w:rPr>
              <w:t>4,4</w:t>
            </w:r>
          </w:p>
        </w:tc>
      </w:tr>
      <w:tr w:rsidR="00BA1CDC" w:rsidRPr="00A3575F" w:rsidTr="0099124C">
        <w:tc>
          <w:tcPr>
            <w:tcW w:w="0" w:type="auto"/>
          </w:tcPr>
          <w:p w:rsidR="00BA1CDC" w:rsidRPr="0099124C" w:rsidRDefault="00BA1CDC" w:rsidP="0099124C">
            <w:pPr>
              <w:jc w:val="both"/>
            </w:pPr>
            <w:r w:rsidRPr="0099124C">
              <w:t xml:space="preserve">СКП исходных пунктов монтажной сети после уравнивания с ошибками исходных данных </w:t>
            </w:r>
          </w:p>
          <w:p w:rsidR="00BA1CDC" w:rsidRPr="0099124C" w:rsidRDefault="00BA1CDC" w:rsidP="0099124C">
            <w:pPr>
              <w:jc w:val="both"/>
            </w:pPr>
            <w:r w:rsidRPr="0099124C">
              <w:t>(12 пунктов)</w:t>
            </w:r>
          </w:p>
        </w:tc>
        <w:tc>
          <w:tcPr>
            <w:tcW w:w="0" w:type="auto"/>
          </w:tcPr>
          <w:p w:rsidR="00BA1CDC" w:rsidRPr="0099124C" w:rsidRDefault="00BA1CDC" w:rsidP="0099124C">
            <w:pPr>
              <w:jc w:val="both"/>
              <w:rPr>
                <w:lang w:val="en-US"/>
              </w:rPr>
            </w:pPr>
          </w:p>
          <w:p w:rsidR="00BA1CDC" w:rsidRPr="0099124C" w:rsidRDefault="00BA1CDC" w:rsidP="0099124C">
            <w:pPr>
              <w:jc w:val="both"/>
              <w:rPr>
                <w:lang w:val="en-US"/>
              </w:rPr>
            </w:pPr>
            <w:r w:rsidRPr="0099124C">
              <w:rPr>
                <w:lang w:val="en-US"/>
              </w:rPr>
              <w:t>1,6</w:t>
            </w:r>
          </w:p>
        </w:tc>
        <w:tc>
          <w:tcPr>
            <w:tcW w:w="0" w:type="auto"/>
          </w:tcPr>
          <w:p w:rsidR="00BA1CDC" w:rsidRPr="0099124C" w:rsidRDefault="00BA1CDC" w:rsidP="0099124C">
            <w:pPr>
              <w:jc w:val="both"/>
              <w:rPr>
                <w:lang w:val="en-US"/>
              </w:rPr>
            </w:pPr>
          </w:p>
          <w:p w:rsidR="00BA1CDC" w:rsidRPr="0099124C" w:rsidRDefault="00BA1CDC" w:rsidP="0099124C">
            <w:pPr>
              <w:jc w:val="both"/>
              <w:rPr>
                <w:lang w:val="en-US"/>
              </w:rPr>
            </w:pPr>
            <w:r w:rsidRPr="0099124C">
              <w:rPr>
                <w:lang w:val="en-US"/>
              </w:rPr>
              <w:t>2,6</w:t>
            </w:r>
          </w:p>
        </w:tc>
        <w:tc>
          <w:tcPr>
            <w:tcW w:w="0" w:type="auto"/>
          </w:tcPr>
          <w:p w:rsidR="00BA1CDC" w:rsidRPr="0099124C" w:rsidRDefault="00BA1CDC" w:rsidP="0099124C">
            <w:pPr>
              <w:jc w:val="both"/>
              <w:rPr>
                <w:lang w:val="en-US"/>
              </w:rPr>
            </w:pPr>
          </w:p>
          <w:p w:rsidR="00BA1CDC" w:rsidRPr="0099124C" w:rsidRDefault="00BA1CDC" w:rsidP="0099124C">
            <w:pPr>
              <w:jc w:val="both"/>
              <w:rPr>
                <w:lang w:val="en-US"/>
              </w:rPr>
            </w:pPr>
            <w:r w:rsidRPr="0099124C">
              <w:rPr>
                <w:lang w:val="en-US"/>
              </w:rPr>
              <w:t>4,8</w:t>
            </w:r>
          </w:p>
        </w:tc>
        <w:tc>
          <w:tcPr>
            <w:tcW w:w="0" w:type="auto"/>
          </w:tcPr>
          <w:p w:rsidR="00BA1CDC" w:rsidRPr="0099124C" w:rsidRDefault="00BA1CDC" w:rsidP="0099124C">
            <w:pPr>
              <w:jc w:val="both"/>
              <w:rPr>
                <w:lang w:val="en-US"/>
              </w:rPr>
            </w:pPr>
          </w:p>
          <w:p w:rsidR="00BA1CDC" w:rsidRPr="0099124C" w:rsidRDefault="00BA1CDC" w:rsidP="0099124C">
            <w:pPr>
              <w:jc w:val="both"/>
              <w:rPr>
                <w:lang w:val="en-US"/>
              </w:rPr>
            </w:pPr>
            <w:r w:rsidRPr="0099124C">
              <w:rPr>
                <w:lang w:val="en-US"/>
              </w:rPr>
              <w:t>5,3</w:t>
            </w:r>
          </w:p>
        </w:tc>
        <w:tc>
          <w:tcPr>
            <w:tcW w:w="0" w:type="auto"/>
          </w:tcPr>
          <w:p w:rsidR="00BA1CDC" w:rsidRPr="0099124C" w:rsidRDefault="00BA1CDC" w:rsidP="0099124C">
            <w:pPr>
              <w:jc w:val="both"/>
              <w:rPr>
                <w:lang w:val="en-US"/>
              </w:rPr>
            </w:pPr>
          </w:p>
          <w:p w:rsidR="00BA1CDC" w:rsidRPr="0099124C" w:rsidRDefault="00BA1CDC" w:rsidP="0099124C">
            <w:pPr>
              <w:jc w:val="both"/>
            </w:pPr>
            <w:r w:rsidRPr="0099124C">
              <w:rPr>
                <w:lang w:val="en-US"/>
              </w:rPr>
              <w:t>3,6</w:t>
            </w:r>
          </w:p>
        </w:tc>
        <w:tc>
          <w:tcPr>
            <w:tcW w:w="0" w:type="auto"/>
          </w:tcPr>
          <w:p w:rsidR="00BA1CDC" w:rsidRPr="0099124C" w:rsidRDefault="00BA1CDC" w:rsidP="0099124C">
            <w:pPr>
              <w:jc w:val="both"/>
              <w:rPr>
                <w:lang w:val="en-US"/>
              </w:rPr>
            </w:pPr>
          </w:p>
          <w:p w:rsidR="00BA1CDC" w:rsidRPr="0099124C" w:rsidRDefault="00BA1CDC" w:rsidP="0099124C">
            <w:pPr>
              <w:jc w:val="both"/>
            </w:pPr>
            <w:r w:rsidRPr="0099124C">
              <w:rPr>
                <w:lang w:val="en-US"/>
              </w:rPr>
              <w:t>3,7</w:t>
            </w:r>
          </w:p>
          <w:p w:rsidR="00BA1CDC" w:rsidRPr="0099124C" w:rsidRDefault="00BA1CDC" w:rsidP="0099124C">
            <w:pPr>
              <w:jc w:val="both"/>
            </w:pPr>
          </w:p>
        </w:tc>
      </w:tr>
    </w:tbl>
    <w:p w:rsidR="00BA1CDC" w:rsidRPr="00A3575F" w:rsidRDefault="00BA1CDC" w:rsidP="00A3575F">
      <w:pPr>
        <w:spacing w:line="360" w:lineRule="auto"/>
        <w:ind w:firstLine="720"/>
        <w:jc w:val="both"/>
        <w:rPr>
          <w:sz w:val="28"/>
          <w:szCs w:val="28"/>
        </w:rPr>
      </w:pPr>
    </w:p>
    <w:p w:rsidR="00BA1CDC" w:rsidRPr="00A3575F" w:rsidRDefault="00BA1CDC" w:rsidP="00A3575F">
      <w:pPr>
        <w:spacing w:line="360" w:lineRule="auto"/>
        <w:ind w:firstLine="720"/>
        <w:jc w:val="both"/>
        <w:rPr>
          <w:sz w:val="28"/>
          <w:szCs w:val="28"/>
        </w:rPr>
      </w:pPr>
      <w:r w:rsidRPr="00A3575F">
        <w:rPr>
          <w:sz w:val="28"/>
          <w:szCs w:val="28"/>
        </w:rPr>
        <w:t>Предложенная методика вычисления деформаций</w:t>
      </w:r>
      <w:r w:rsidR="00A3575F">
        <w:rPr>
          <w:sz w:val="28"/>
          <w:szCs w:val="28"/>
        </w:rPr>
        <w:t xml:space="preserve"> </w:t>
      </w:r>
      <w:r w:rsidRPr="00A3575F">
        <w:rPr>
          <w:sz w:val="28"/>
          <w:szCs w:val="28"/>
        </w:rPr>
        <w:t>применялась при обработке</w:t>
      </w:r>
      <w:r w:rsidR="00A3575F">
        <w:rPr>
          <w:sz w:val="28"/>
          <w:szCs w:val="28"/>
        </w:rPr>
        <w:t xml:space="preserve"> </w:t>
      </w:r>
      <w:r w:rsidRPr="00A3575F">
        <w:rPr>
          <w:sz w:val="28"/>
          <w:szCs w:val="28"/>
        </w:rPr>
        <w:t xml:space="preserve">восьми циклов плановых измерений наземной сети. Предварительно оценивалась точность полевых измерений. Усреднённые значения погрешностей определения углов и сторон </w:t>
      </w:r>
      <w:r w:rsidRPr="00A3575F">
        <w:rPr>
          <w:sz w:val="28"/>
          <w:szCs w:val="28"/>
          <w:lang w:val="en-US"/>
        </w:rPr>
        <w:t>m</w:t>
      </w:r>
      <w:r w:rsidRPr="00A3575F">
        <w:rPr>
          <w:sz w:val="28"/>
          <w:szCs w:val="28"/>
          <w:vertAlign w:val="subscript"/>
          <w:lang w:val="en-US"/>
        </w:rPr>
        <w:t>β</w:t>
      </w:r>
      <w:r w:rsidRPr="00A3575F">
        <w:rPr>
          <w:sz w:val="28"/>
          <w:szCs w:val="28"/>
        </w:rPr>
        <w:t xml:space="preserve"> = 1,18″, </w:t>
      </w:r>
      <w:r w:rsidRPr="00A3575F">
        <w:rPr>
          <w:sz w:val="28"/>
          <w:szCs w:val="28"/>
          <w:lang w:val="en-US"/>
        </w:rPr>
        <w:t>m</w:t>
      </w:r>
      <w:r w:rsidRPr="00A3575F">
        <w:rPr>
          <w:sz w:val="28"/>
          <w:szCs w:val="28"/>
          <w:vertAlign w:val="subscript"/>
          <w:lang w:val="en-US"/>
        </w:rPr>
        <w:t>S</w:t>
      </w:r>
      <w:r w:rsidRPr="00A3575F">
        <w:rPr>
          <w:sz w:val="28"/>
          <w:szCs w:val="28"/>
        </w:rPr>
        <w:t xml:space="preserve"> = 4,8мм не превысили проектных значений. В результате уравнивания по специальной программе вычислялись величины деформаций в декартовой и полярной системах координат. На рисунке 6 приведены графики внутренней деформации пунктов по радиусу </w:t>
      </w:r>
      <w:r w:rsidRPr="00A3575F">
        <w:rPr>
          <w:sz w:val="28"/>
          <w:szCs w:val="28"/>
          <w:lang w:val="en-US"/>
        </w:rPr>
        <w:t>R</w:t>
      </w:r>
      <w:r w:rsidRPr="00A3575F">
        <w:rPr>
          <w:sz w:val="28"/>
          <w:szCs w:val="28"/>
        </w:rPr>
        <w:t xml:space="preserve"> и азимуту А в восьмом цикле измерений относительно первого. </w:t>
      </w:r>
    </w:p>
    <w:p w:rsidR="00BA1CDC" w:rsidRDefault="00BA1CDC" w:rsidP="00A3575F">
      <w:pPr>
        <w:spacing w:line="360" w:lineRule="auto"/>
        <w:ind w:firstLine="720"/>
        <w:jc w:val="both"/>
        <w:rPr>
          <w:sz w:val="28"/>
          <w:szCs w:val="28"/>
        </w:rPr>
      </w:pPr>
      <w:r w:rsidRPr="00A3575F">
        <w:rPr>
          <w:sz w:val="28"/>
          <w:szCs w:val="28"/>
        </w:rPr>
        <w:t xml:space="preserve">Величины внутренних деформаций пунктов в радиальном направлении по результатам четырёхлетних наблюдений не превысили 13мм для кольцевой сети диаметра 6км. Точность определения внутренней деформации составила в среднем </w:t>
      </w:r>
      <w:r w:rsidRPr="00A3575F">
        <w:rPr>
          <w:sz w:val="28"/>
          <w:szCs w:val="28"/>
          <w:lang w:val="en-US"/>
        </w:rPr>
        <w:t>m</w:t>
      </w:r>
      <w:r w:rsidRPr="00A3575F">
        <w:rPr>
          <w:sz w:val="28"/>
          <w:szCs w:val="28"/>
          <w:vertAlign w:val="subscript"/>
          <w:lang w:val="en-US"/>
        </w:rPr>
        <w:t>δR</w:t>
      </w:r>
      <w:r w:rsidRPr="00A3575F">
        <w:rPr>
          <w:sz w:val="28"/>
          <w:szCs w:val="28"/>
        </w:rPr>
        <w:t xml:space="preserve"> = 9,8мм.</w:t>
      </w:r>
    </w:p>
    <w:p w:rsidR="0099124C" w:rsidRDefault="0099124C" w:rsidP="00A3575F">
      <w:pPr>
        <w:spacing w:line="360" w:lineRule="auto"/>
        <w:ind w:firstLine="720"/>
        <w:jc w:val="both"/>
        <w:rPr>
          <w:sz w:val="28"/>
          <w:szCs w:val="28"/>
        </w:rPr>
      </w:pPr>
    </w:p>
    <w:p w:rsidR="00BA1CDC" w:rsidRPr="00A3575F" w:rsidRDefault="00164B9E" w:rsidP="0099124C">
      <w:pPr>
        <w:spacing w:line="360" w:lineRule="auto"/>
        <w:jc w:val="both"/>
        <w:rPr>
          <w:sz w:val="28"/>
          <w:szCs w:val="28"/>
        </w:rPr>
      </w:pPr>
      <w:r>
        <w:rPr>
          <w:sz w:val="28"/>
          <w:szCs w:val="28"/>
        </w:rPr>
      </w:r>
      <w:r>
        <w:rPr>
          <w:sz w:val="28"/>
          <w:szCs w:val="28"/>
        </w:rPr>
        <w:pict>
          <v:group id="_x0000_s2415" editas="canvas" style="width:6in;height:306pt;mso-position-horizontal-relative:char;mso-position-vertical-relative:line" coordorigin="2707,2354" coordsize="6776,4738" o:allowincell="f">
            <o:lock v:ext="edit" aspectratio="t"/>
            <v:shape id="_x0000_s2416" type="#_x0000_t75" style="position:absolute;left:2707;top:2354;width:6776;height:4738" o:preferrelative="f">
              <v:fill o:detectmouseclick="t"/>
              <v:path o:extrusionok="t" o:connecttype="none"/>
              <o:lock v:ext="edit" text="t"/>
            </v:shape>
            <v:line id="_x0000_s2417" style="position:absolute" from="3429,2533" to="3430,6043"/>
            <v:group id="_x0000_s2418" style="position:absolute;left:3077;top:3879;width:516;height:602" coordorigin="3077,3879" coordsize="516,602">
              <v:shape id="_x0000_s2419" type="#_x0000_t202" style="position:absolute;left:3129;top:3879;width:464;height:365" filled="f" stroked="f">
                <v:textbox>
                  <w:txbxContent>
                    <w:p w:rsidR="00A3575F" w:rsidRDefault="00A3575F">
                      <w:pPr>
                        <w:rPr>
                          <w:b/>
                          <w:bCs/>
                        </w:rPr>
                      </w:pPr>
                      <w:r>
                        <w:rPr>
                          <w:b/>
                          <w:bCs/>
                        </w:rPr>
                        <w:t>1</w:t>
                      </w:r>
                    </w:p>
                  </w:txbxContent>
                </v:textbox>
              </v:shape>
              <v:shape id="_x0000_s2420" type="#_x0000_t202" style="position:absolute;left:3077;top:4116;width:463;height:365" filled="f" stroked="f">
                <v:textbox>
                  <w:txbxContent>
                    <w:p w:rsidR="00A3575F" w:rsidRDefault="00A3575F">
                      <w:pPr>
                        <w:rPr>
                          <w:b/>
                          <w:bCs/>
                        </w:rPr>
                      </w:pPr>
                      <w:r>
                        <w:rPr>
                          <w:b/>
                          <w:bCs/>
                        </w:rPr>
                        <w:t>-1</w:t>
                      </w:r>
                    </w:p>
                  </w:txbxContent>
                </v:textbox>
              </v:shape>
            </v:group>
            <v:group id="_x0000_s2421" style="position:absolute;left:3077;top:3687;width:516;height:1023" coordorigin="3077,3687" coordsize="516,1023">
              <v:shape id="_x0000_s2422" type="#_x0000_t202" style="position:absolute;left:3129;top:3687;width:464;height:366" filled="f" stroked="f">
                <v:textbox>
                  <w:txbxContent>
                    <w:p w:rsidR="00A3575F" w:rsidRDefault="00A3575F">
                      <w:pPr>
                        <w:rPr>
                          <w:b/>
                          <w:bCs/>
                        </w:rPr>
                      </w:pPr>
                      <w:r>
                        <w:rPr>
                          <w:b/>
                          <w:bCs/>
                        </w:rPr>
                        <w:t>3</w:t>
                      </w:r>
                    </w:p>
                  </w:txbxContent>
                </v:textbox>
              </v:shape>
              <v:shape id="_x0000_s2423" type="#_x0000_t202" style="position:absolute;left:3077;top:4345;width:463;height:365" filled="f" stroked="f">
                <v:textbox>
                  <w:txbxContent>
                    <w:p w:rsidR="00A3575F" w:rsidRDefault="00A3575F">
                      <w:pPr>
                        <w:rPr>
                          <w:b/>
                          <w:bCs/>
                        </w:rPr>
                      </w:pPr>
                      <w:r>
                        <w:rPr>
                          <w:b/>
                          <w:bCs/>
                        </w:rPr>
                        <w:t>-3</w:t>
                      </w:r>
                    </w:p>
                  </w:txbxContent>
                </v:textbox>
              </v:shape>
            </v:group>
            <v:group id="_x0000_s2424" style="position:absolute;left:3077;top:3458;width:516;height:1451" coordorigin="3077,3458" coordsize="516,1451">
              <v:shape id="_x0000_s2425" type="#_x0000_t202" style="position:absolute;left:3129;top:3458;width:464;height:366" filled="f" stroked="f">
                <v:textbox>
                  <w:txbxContent>
                    <w:p w:rsidR="00A3575F" w:rsidRDefault="00A3575F">
                      <w:pPr>
                        <w:rPr>
                          <w:b/>
                          <w:bCs/>
                        </w:rPr>
                      </w:pPr>
                      <w:r>
                        <w:rPr>
                          <w:b/>
                          <w:bCs/>
                        </w:rPr>
                        <w:t>5</w:t>
                      </w:r>
                    </w:p>
                  </w:txbxContent>
                </v:textbox>
              </v:shape>
              <v:shape id="_x0000_s2426" type="#_x0000_t202" style="position:absolute;left:3077;top:4544;width:463;height:365" filled="f" stroked="f">
                <v:textbox>
                  <w:txbxContent>
                    <w:p w:rsidR="00A3575F" w:rsidRDefault="00A3575F">
                      <w:pPr>
                        <w:rPr>
                          <w:b/>
                          <w:bCs/>
                        </w:rPr>
                      </w:pPr>
                      <w:r>
                        <w:rPr>
                          <w:b/>
                          <w:bCs/>
                        </w:rPr>
                        <w:t>-5</w:t>
                      </w:r>
                    </w:p>
                  </w:txbxContent>
                </v:textbox>
              </v:shape>
            </v:group>
            <v:group id="_x0000_s2427" style="position:absolute;left:3077;top:3239;width:463;height:1889" coordorigin="3077,3239" coordsize="463,1889">
              <v:shape id="_x0000_s2428" type="#_x0000_t202" style="position:absolute;left:3077;top:3239;width:463;height:366" filled="f" stroked="f">
                <v:textbox>
                  <w:txbxContent>
                    <w:p w:rsidR="00A3575F" w:rsidRDefault="00A3575F">
                      <w:pPr>
                        <w:rPr>
                          <w:b/>
                          <w:bCs/>
                        </w:rPr>
                      </w:pPr>
                      <w:r>
                        <w:rPr>
                          <w:b/>
                          <w:bCs/>
                        </w:rPr>
                        <w:t xml:space="preserve"> 7</w:t>
                      </w:r>
                    </w:p>
                  </w:txbxContent>
                </v:textbox>
              </v:shape>
              <v:shape id="_x0000_s2429" type="#_x0000_t202" style="position:absolute;left:3077;top:4763;width:463;height:365" filled="f" stroked="f">
                <v:textbox>
                  <w:txbxContent>
                    <w:p w:rsidR="00A3575F" w:rsidRDefault="00A3575F">
                      <w:pPr>
                        <w:rPr>
                          <w:b/>
                          <w:bCs/>
                        </w:rPr>
                      </w:pPr>
                      <w:r>
                        <w:rPr>
                          <w:b/>
                          <w:bCs/>
                        </w:rPr>
                        <w:t>-7</w:t>
                      </w:r>
                    </w:p>
                  </w:txbxContent>
                </v:textbox>
              </v:shape>
            </v:group>
            <v:group id="_x0000_s2430" style="position:absolute;left:3077;top:3029;width:516;height:2308" coordorigin="3077,3029" coordsize="516,2308">
              <v:shape id="_x0000_s2431" type="#_x0000_t202" style="position:absolute;left:3129;top:3029;width:464;height:365" filled="f" stroked="f">
                <v:textbox>
                  <w:txbxContent>
                    <w:p w:rsidR="00A3575F" w:rsidRDefault="00A3575F">
                      <w:pPr>
                        <w:rPr>
                          <w:b/>
                          <w:bCs/>
                        </w:rPr>
                      </w:pPr>
                      <w:r>
                        <w:rPr>
                          <w:b/>
                          <w:bCs/>
                        </w:rPr>
                        <w:t>9</w:t>
                      </w:r>
                    </w:p>
                  </w:txbxContent>
                </v:textbox>
              </v:shape>
              <v:shape id="_x0000_s2432" type="#_x0000_t202" style="position:absolute;left:3077;top:4972;width:463;height:365" filled="f" stroked="f">
                <v:textbox>
                  <w:txbxContent>
                    <w:p w:rsidR="00A3575F" w:rsidRDefault="00A3575F">
                      <w:pPr>
                        <w:rPr>
                          <w:b/>
                          <w:bCs/>
                        </w:rPr>
                      </w:pPr>
                      <w:r>
                        <w:rPr>
                          <w:b/>
                          <w:bCs/>
                        </w:rPr>
                        <w:t>-9</w:t>
                      </w:r>
                    </w:p>
                  </w:txbxContent>
                </v:textbox>
              </v:shape>
            </v:group>
            <v:group id="_x0000_s2433" style="position:absolute;left:3019;top:2821;width:574;height:2720" coordorigin="3019,2821" coordsize="574,2720">
              <v:shape id="_x0000_s2434" type="#_x0000_t202" style="position:absolute;left:3129;top:2821;width:464;height:366" filled="f" stroked="f">
                <v:textbox>
                  <w:txbxContent>
                    <w:p w:rsidR="00A3575F" w:rsidRDefault="00A3575F">
                      <w:pPr>
                        <w:rPr>
                          <w:b/>
                          <w:bCs/>
                        </w:rPr>
                      </w:pPr>
                      <w:r>
                        <w:rPr>
                          <w:b/>
                          <w:bCs/>
                        </w:rPr>
                        <w:t>11</w:t>
                      </w:r>
                    </w:p>
                  </w:txbxContent>
                </v:textbox>
              </v:shape>
              <v:shape id="_x0000_s2435" type="#_x0000_t202" style="position:absolute;left:3019;top:5175;width:463;height:366" filled="f" stroked="f">
                <v:textbox>
                  <w:txbxContent>
                    <w:p w:rsidR="00A3575F" w:rsidRDefault="00A3575F">
                      <w:pPr>
                        <w:rPr>
                          <w:b/>
                          <w:bCs/>
                        </w:rPr>
                      </w:pPr>
                      <w:r>
                        <w:rPr>
                          <w:b/>
                          <w:bCs/>
                        </w:rPr>
                        <w:t>-11</w:t>
                      </w:r>
                    </w:p>
                  </w:txbxContent>
                </v:textbox>
              </v:shape>
            </v:group>
            <v:group id="_x0000_s2436" style="position:absolute;left:3019;top:2591;width:574;height:3208" coordorigin="3019,2591" coordsize="574,3208">
              <v:shape id="_x0000_s2437" type="#_x0000_t202" style="position:absolute;left:3129;top:2591;width:464;height:366" filled="f" stroked="f">
                <v:textbox>
                  <w:txbxContent>
                    <w:p w:rsidR="00A3575F" w:rsidRDefault="00A3575F">
                      <w:pPr>
                        <w:rPr>
                          <w:b/>
                          <w:bCs/>
                        </w:rPr>
                      </w:pPr>
                      <w:r>
                        <w:rPr>
                          <w:b/>
                          <w:bCs/>
                        </w:rPr>
                        <w:t>13</w:t>
                      </w:r>
                    </w:p>
                  </w:txbxContent>
                </v:textbox>
              </v:shape>
              <v:shape id="_x0000_s2438" type="#_x0000_t202" style="position:absolute;left:3019;top:5433;width:521;height:366" filled="f" stroked="f">
                <v:textbox>
                  <w:txbxContent>
                    <w:p w:rsidR="00A3575F" w:rsidRDefault="00A3575F">
                      <w:r>
                        <w:t>-</w:t>
                      </w:r>
                      <w:r>
                        <w:rPr>
                          <w:b/>
                          <w:bCs/>
                        </w:rPr>
                        <w:t>13</w:t>
                      </w:r>
                    </w:p>
                  </w:txbxContent>
                </v:textbox>
              </v:shape>
            </v:group>
            <v:group id="_x0000_s2439" style="position:absolute;left:3019;top:2354;width:574;height:3689" coordorigin="3019,2354" coordsize="574,3689">
              <v:shape id="_x0000_s2440" type="#_x0000_t202" style="position:absolute;left:3129;top:2354;width:464;height:366" filled="f" stroked="f">
                <v:textbox>
                  <w:txbxContent>
                    <w:p w:rsidR="00A3575F" w:rsidRDefault="00A3575F">
                      <w:pPr>
                        <w:rPr>
                          <w:b/>
                          <w:bCs/>
                        </w:rPr>
                      </w:pPr>
                      <w:r>
                        <w:rPr>
                          <w:b/>
                          <w:bCs/>
                        </w:rPr>
                        <w:t>15</w:t>
                      </w:r>
                    </w:p>
                  </w:txbxContent>
                </v:textbox>
              </v:shape>
              <v:shape id="_x0000_s2441" type="#_x0000_t202" style="position:absolute;left:3019;top:5678;width:463;height:365" filled="f" stroked="f">
                <v:textbox>
                  <w:txbxContent>
                    <w:p w:rsidR="00A3575F" w:rsidRDefault="00A3575F">
                      <w:pPr>
                        <w:rPr>
                          <w:b/>
                          <w:bCs/>
                        </w:rPr>
                      </w:pPr>
                      <w:r>
                        <w:rPr>
                          <w:b/>
                          <w:bCs/>
                        </w:rPr>
                        <w:t>-15</w:t>
                      </w:r>
                    </w:p>
                  </w:txbxContent>
                </v:textbox>
              </v:shape>
            </v:group>
            <v:group id="_x0000_s2442" style="position:absolute;left:5539;top:6043;width:754;height:521" coordorigin="5539,6043" coordsize="754,521">
              <v:shape id="_x0000_s2443" type="#_x0000_t202" style="position:absolute;left:5539;top:6043;width:462;height:521" filled="f" stroked="f">
                <v:textbox style="layout-flow:vertical;mso-layout-flow-alt:bottom-to-top">
                  <w:txbxContent>
                    <w:p w:rsidR="00A3575F" w:rsidRDefault="00A3575F">
                      <w:pPr>
                        <w:rPr>
                          <w:b/>
                          <w:bCs/>
                        </w:rPr>
                      </w:pPr>
                      <w:r>
                        <w:rPr>
                          <w:b/>
                          <w:bCs/>
                        </w:rPr>
                        <w:t>0014</w:t>
                      </w:r>
                    </w:p>
                  </w:txbxContent>
                </v:textbox>
              </v:shape>
              <v:shape id="_x0000_s2444" type="#_x0000_t202" style="position:absolute;left:5831;top:6043;width:462;height:521" filled="f" stroked="f">
                <v:textbox style="layout-flow:vertical;mso-layout-flow-alt:bottom-to-top">
                  <w:txbxContent>
                    <w:p w:rsidR="00A3575F" w:rsidRDefault="00A3575F">
                      <w:pPr>
                        <w:rPr>
                          <w:b/>
                          <w:bCs/>
                        </w:rPr>
                      </w:pPr>
                      <w:r>
                        <w:rPr>
                          <w:b/>
                          <w:bCs/>
                        </w:rPr>
                        <w:t>0622</w:t>
                      </w:r>
                    </w:p>
                  </w:txbxContent>
                </v:textbox>
              </v:shape>
            </v:group>
            <v:group id="_x0000_s2445" style="position:absolute;left:6144;top:6043;width:1006;height:521" coordorigin="6144,6043" coordsize="1006,521">
              <v:shape id="_x0000_s2446" type="#_x0000_t202" style="position:absolute;left:6144;top:6043;width:462;height:521" filled="f" stroked="f">
                <v:textbox style="layout-flow:vertical;mso-layout-flow-alt:bottom-to-top">
                  <w:txbxContent>
                    <w:p w:rsidR="00A3575F" w:rsidRDefault="00A3575F">
                      <w:pPr>
                        <w:rPr>
                          <w:b/>
                          <w:bCs/>
                        </w:rPr>
                      </w:pPr>
                      <w:r>
                        <w:rPr>
                          <w:b/>
                          <w:bCs/>
                        </w:rPr>
                        <w:t>0013</w:t>
                      </w:r>
                    </w:p>
                  </w:txbxContent>
                </v:textbox>
              </v:shape>
              <v:shape id="_x0000_s2447" type="#_x0000_t202" style="position:absolute;left:6688;top:6043;width:462;height:521" filled="f" stroked="f">
                <v:textbox style="layout-flow:vertical;mso-layout-flow-alt:bottom-to-top">
                  <w:txbxContent>
                    <w:p w:rsidR="00A3575F" w:rsidRDefault="00A3575F">
                      <w:pPr>
                        <w:rPr>
                          <w:b/>
                          <w:bCs/>
                        </w:rPr>
                      </w:pPr>
                      <w:r>
                        <w:rPr>
                          <w:b/>
                          <w:bCs/>
                        </w:rPr>
                        <w:t>0011</w:t>
                      </w:r>
                    </w:p>
                  </w:txbxContent>
                </v:textbox>
              </v:shape>
            </v:group>
            <v:group id="_x0000_s2448" style="position:absolute;left:4943;top:6043;width:2500;height:521" coordorigin="4943,6043" coordsize="2500,521">
              <v:shape id="_x0000_s2449" type="#_x0000_t202" style="position:absolute;left:5227;top:6043;width:461;height:521" filled="f" stroked="f">
                <v:textbox style="layout-flow:vertical;mso-layout-flow-alt:bottom-to-top">
                  <w:txbxContent>
                    <w:p w:rsidR="00A3575F" w:rsidRDefault="00A3575F">
                      <w:pPr>
                        <w:rPr>
                          <w:b/>
                          <w:bCs/>
                        </w:rPr>
                      </w:pPr>
                      <w:r>
                        <w:rPr>
                          <w:b/>
                          <w:bCs/>
                        </w:rPr>
                        <w:t>0015</w:t>
                      </w:r>
                    </w:p>
                  </w:txbxContent>
                </v:textbox>
              </v:shape>
              <v:shape id="_x0000_s2450" type="#_x0000_t202" style="position:absolute;left:6406;top:6043;width:462;height:521" filled="f" stroked="f">
                <v:textbox style="layout-flow:vertical;mso-layout-flow-alt:bottom-to-top">
                  <w:txbxContent>
                    <w:p w:rsidR="00A3575F" w:rsidRDefault="00A3575F">
                      <w:pPr>
                        <w:rPr>
                          <w:b/>
                          <w:bCs/>
                        </w:rPr>
                      </w:pPr>
                      <w:r>
                        <w:rPr>
                          <w:b/>
                          <w:bCs/>
                        </w:rPr>
                        <w:t>0012</w:t>
                      </w:r>
                    </w:p>
                  </w:txbxContent>
                </v:textbox>
              </v:shape>
              <v:group id="_x0000_s2451" style="position:absolute;left:4943;top:6043;width:2500;height:521" coordorigin="4943,6043" coordsize="2500,521">
                <v:shape id="_x0000_s2452" type="#_x0000_t202" style="position:absolute;left:4943;top:6043;width:462;height:521" filled="f" stroked="f">
                  <v:textbox style="layout-flow:vertical;mso-layout-flow-alt:bottom-to-top">
                    <w:txbxContent>
                      <w:p w:rsidR="00A3575F" w:rsidRDefault="00A3575F">
                        <w:pPr>
                          <w:rPr>
                            <w:b/>
                            <w:bCs/>
                          </w:rPr>
                        </w:pPr>
                        <w:r>
                          <w:rPr>
                            <w:b/>
                            <w:bCs/>
                          </w:rPr>
                          <w:t>0033</w:t>
                        </w:r>
                      </w:p>
                    </w:txbxContent>
                  </v:textbox>
                </v:shape>
                <v:shape id="_x0000_s2453" type="#_x0000_t202" style="position:absolute;left:6981;top:6043;width:462;height:521" filled="f" stroked="f">
                  <v:textbox style="layout-flow:vertical;mso-layout-flow-alt:bottom-to-top">
                    <w:txbxContent>
                      <w:p w:rsidR="00A3575F" w:rsidRDefault="00A3575F">
                        <w:pPr>
                          <w:rPr>
                            <w:b/>
                            <w:bCs/>
                          </w:rPr>
                        </w:pPr>
                        <w:r>
                          <w:rPr>
                            <w:b/>
                            <w:bCs/>
                          </w:rPr>
                          <w:t>0010</w:t>
                        </w:r>
                      </w:p>
                    </w:txbxContent>
                  </v:textbox>
                </v:shape>
              </v:group>
            </v:group>
            <v:group id="_x0000_s2454" style="position:absolute;left:4692;top:6043;width:3044;height:521" coordorigin="4692,6043" coordsize="3044,521">
              <v:shape id="_x0000_s2455" type="#_x0000_t202" style="position:absolute;left:4692;top:6043;width:462;height:521" filled="f" stroked="f">
                <v:textbox style="layout-flow:vertical;mso-layout-flow-alt:bottom-to-top">
                  <w:txbxContent>
                    <w:p w:rsidR="00A3575F" w:rsidRDefault="00A3575F">
                      <w:pPr>
                        <w:rPr>
                          <w:b/>
                          <w:bCs/>
                        </w:rPr>
                      </w:pPr>
                      <w:r>
                        <w:rPr>
                          <w:b/>
                          <w:bCs/>
                        </w:rPr>
                        <w:t>0032</w:t>
                      </w:r>
                    </w:p>
                  </w:txbxContent>
                </v:textbox>
              </v:shape>
              <v:shape id="_x0000_s2456" type="#_x0000_t202" style="position:absolute;left:7274;top:6043;width:462;height:521" filled="f" stroked="f">
                <v:textbox style="layout-flow:vertical;mso-layout-flow-alt:bottom-to-top">
                  <w:txbxContent>
                    <w:p w:rsidR="00A3575F" w:rsidRDefault="00A3575F">
                      <w:pPr>
                        <w:rPr>
                          <w:b/>
                          <w:bCs/>
                        </w:rPr>
                      </w:pPr>
                      <w:r>
                        <w:rPr>
                          <w:b/>
                          <w:bCs/>
                        </w:rPr>
                        <w:t>0009</w:t>
                      </w:r>
                    </w:p>
                  </w:txbxContent>
                </v:textbox>
              </v:shape>
            </v:group>
            <v:group id="_x0000_s2457" style="position:absolute;left:4419;top:6043;width:3609;height:521" coordorigin="4419,6043" coordsize="3609,521">
              <v:shape id="_x0000_s2458" type="#_x0000_t202" style="position:absolute;left:4419;top:6043;width:462;height:521" filled="f" stroked="f">
                <v:textbox style="layout-flow:vertical;mso-layout-flow-alt:bottom-to-top">
                  <w:txbxContent>
                    <w:p w:rsidR="00A3575F" w:rsidRDefault="00A3575F">
                      <w:pPr>
                        <w:rPr>
                          <w:b/>
                          <w:bCs/>
                        </w:rPr>
                      </w:pPr>
                      <w:r>
                        <w:rPr>
                          <w:b/>
                          <w:bCs/>
                        </w:rPr>
                        <w:t>0030</w:t>
                      </w:r>
                    </w:p>
                  </w:txbxContent>
                </v:textbox>
              </v:shape>
              <v:shape id="_x0000_s2459" type="#_x0000_t202" style="position:absolute;left:7566;top:6043;width:462;height:521" filled="f" stroked="f">
                <v:textbox style="layout-flow:vertical;mso-layout-flow-alt:bottom-to-top">
                  <w:txbxContent>
                    <w:p w:rsidR="00A3575F" w:rsidRDefault="00A3575F">
                      <w:pPr>
                        <w:rPr>
                          <w:b/>
                          <w:bCs/>
                        </w:rPr>
                      </w:pPr>
                      <w:r>
                        <w:rPr>
                          <w:b/>
                          <w:bCs/>
                        </w:rPr>
                        <w:t>0034</w:t>
                      </w:r>
                    </w:p>
                  </w:txbxContent>
                </v:textbox>
              </v:shape>
            </v:group>
            <v:group id="_x0000_s2460" style="position:absolute;left:4096;top:6043;width:4225;height:521" coordorigin="4096,6043" coordsize="4225,521">
              <v:shape id="_x0000_s2461" type="#_x0000_t202" style="position:absolute;left:4096;top:6043;width:462;height:521" filled="f" stroked="f">
                <v:textbox style="layout-flow:vertical;mso-layout-flow-alt:bottom-to-top">
                  <w:txbxContent>
                    <w:p w:rsidR="00A3575F" w:rsidRDefault="00A3575F">
                      <w:pPr>
                        <w:rPr>
                          <w:b/>
                          <w:bCs/>
                        </w:rPr>
                      </w:pPr>
                      <w:r>
                        <w:rPr>
                          <w:b/>
                          <w:bCs/>
                        </w:rPr>
                        <w:t>0029</w:t>
                      </w:r>
                    </w:p>
                  </w:txbxContent>
                </v:textbox>
              </v:shape>
              <v:shape id="_x0000_s2462" type="#_x0000_t202" style="position:absolute;left:7859;top:6043;width:462;height:521" filled="f" stroked="f">
                <v:textbox style="layout-flow:vertical;mso-layout-flow-alt:bottom-to-top">
                  <w:txbxContent>
                    <w:p w:rsidR="00A3575F" w:rsidRDefault="00A3575F">
                      <w:pPr>
                        <w:rPr>
                          <w:b/>
                          <w:bCs/>
                        </w:rPr>
                      </w:pPr>
                      <w:r>
                        <w:rPr>
                          <w:b/>
                          <w:bCs/>
                        </w:rPr>
                        <w:t>0008</w:t>
                      </w:r>
                    </w:p>
                  </w:txbxContent>
                </v:textbox>
              </v:shape>
            </v:group>
            <v:group id="_x0000_s2463" style="position:absolute;left:3823;top:6043;width:4800;height:521" coordorigin="3823,6043" coordsize="4800,521">
              <v:shape id="_x0000_s2464" type="#_x0000_t202" style="position:absolute;left:3823;top:6043;width:464;height:521" filled="f" stroked="f">
                <v:textbox style="layout-flow:vertical;mso-layout-flow-alt:bottom-to-top">
                  <w:txbxContent>
                    <w:p w:rsidR="00A3575F" w:rsidRDefault="00A3575F">
                      <w:pPr>
                        <w:rPr>
                          <w:b/>
                          <w:bCs/>
                        </w:rPr>
                      </w:pPr>
                      <w:r>
                        <w:rPr>
                          <w:b/>
                          <w:bCs/>
                        </w:rPr>
                        <w:t>0028</w:t>
                      </w:r>
                    </w:p>
                  </w:txbxContent>
                </v:textbox>
              </v:shape>
              <v:shape id="_x0000_s2465" type="#_x0000_t202" style="position:absolute;left:8161;top:6043;width:462;height:521" filled="f" stroked="f">
                <v:textbox style="layout-flow:vertical;mso-layout-flow-alt:bottom-to-top">
                  <w:txbxContent>
                    <w:p w:rsidR="00A3575F" w:rsidRDefault="00A3575F">
                      <w:pPr>
                        <w:rPr>
                          <w:b/>
                          <w:bCs/>
                        </w:rPr>
                      </w:pPr>
                      <w:r>
                        <w:rPr>
                          <w:b/>
                          <w:bCs/>
                        </w:rPr>
                        <w:t>0007</w:t>
                      </w:r>
                    </w:p>
                  </w:txbxContent>
                </v:textbox>
              </v:shape>
            </v:group>
            <v:group id="_x0000_s2466" style="position:absolute;left:3540;top:6043;width:5355;height:521" coordorigin="3540,6043" coordsize="5355,521">
              <v:shape id="_x0000_s2467" type="#_x0000_t202" style="position:absolute;left:3540;top:6043;width:464;height:521" filled="f" stroked="f">
                <v:textbox style="layout-flow:vertical;mso-layout-flow-alt:bottom-to-top">
                  <w:txbxContent>
                    <w:p w:rsidR="00A3575F" w:rsidRDefault="00A3575F">
                      <w:pPr>
                        <w:rPr>
                          <w:b/>
                          <w:bCs/>
                        </w:rPr>
                      </w:pPr>
                      <w:r>
                        <w:rPr>
                          <w:b/>
                          <w:bCs/>
                        </w:rPr>
                        <w:t>0027</w:t>
                      </w:r>
                    </w:p>
                  </w:txbxContent>
                </v:textbox>
              </v:shape>
              <v:shape id="_x0000_s2468" type="#_x0000_t202" style="position:absolute;left:8433;top:6043;width:462;height:521" filled="f" stroked="f">
                <v:textbox style="layout-flow:vertical;mso-layout-flow-alt:bottom-to-top">
                  <w:txbxContent>
                    <w:p w:rsidR="00A3575F" w:rsidRDefault="00A3575F">
                      <w:pPr>
                        <w:rPr>
                          <w:b/>
                          <w:bCs/>
                        </w:rPr>
                      </w:pPr>
                      <w:r>
                        <w:rPr>
                          <w:b/>
                          <w:bCs/>
                        </w:rPr>
                        <w:t>0005</w:t>
                      </w:r>
                    </w:p>
                  </w:txbxContent>
                </v:textbox>
              </v:shape>
            </v:group>
            <v:group id="_x0000_s2469" style="position:absolute;left:3210;top:6043;width:5977;height:521" coordorigin="3210,6043" coordsize="5977,521">
              <v:shape id="_x0000_s2470" type="#_x0000_t202" style="position:absolute;left:3210;top:6043;width:464;height:521" filled="f" stroked="f">
                <v:textbox style="layout-flow:vertical;mso-layout-flow-alt:bottom-to-top">
                  <w:txbxContent>
                    <w:p w:rsidR="00A3575F" w:rsidRDefault="00A3575F">
                      <w:pPr>
                        <w:rPr>
                          <w:b/>
                          <w:bCs/>
                        </w:rPr>
                      </w:pPr>
                      <w:r>
                        <w:rPr>
                          <w:b/>
                          <w:bCs/>
                        </w:rPr>
                        <w:t>0003</w:t>
                      </w:r>
                    </w:p>
                  </w:txbxContent>
                </v:textbox>
              </v:shape>
              <v:shape id="_x0000_s2471" type="#_x0000_t202" style="position:absolute;left:8725;top:6043;width:462;height:521" filled="f" stroked="f">
                <v:textbox style="layout-flow:vertical;mso-layout-flow-alt:bottom-to-top">
                  <w:txbxContent>
                    <w:p w:rsidR="00A3575F" w:rsidRDefault="00A3575F">
                      <w:pPr>
                        <w:rPr>
                          <w:b/>
                          <w:bCs/>
                        </w:rPr>
                      </w:pPr>
                      <w:r>
                        <w:rPr>
                          <w:b/>
                          <w:bCs/>
                        </w:rPr>
                        <w:t>0004</w:t>
                      </w:r>
                    </w:p>
                  </w:txbxContent>
                </v:textbox>
              </v:shape>
            </v:group>
            <v:group id="_x0000_s2472" style="position:absolute;left:2707;top:3311;width:4173;height:3581" coordorigin="2707,3311" coordsize="4173,3581">
              <v:shape id="_x0000_s2473" type="#_x0000_t202" style="position:absolute;left:2707;top:3311;width:422;height:2230" filled="f" stroked="f">
                <v:textbox style="layout-flow:vertical;mso-layout-flow-alt:bottom-to-top;mso-next-textbox:#_x0000_s2473">
                  <w:txbxContent>
                    <w:p w:rsidR="00A3575F" w:rsidRDefault="00A3575F">
                      <w:pPr>
                        <w:rPr>
                          <w:b/>
                          <w:bCs/>
                        </w:rPr>
                      </w:pPr>
                      <w:r>
                        <w:rPr>
                          <w:b/>
                          <w:bCs/>
                        </w:rPr>
                        <w:t>внутренняя деформация, мм</w:t>
                      </w:r>
                    </w:p>
                  </w:txbxContent>
                </v:textbox>
              </v:shape>
              <v:shape id="_x0000_s2474" type="#_x0000_t202" style="position:absolute;left:5154;top:6564;width:1726;height:328" filled="f" stroked="f">
                <v:textbox>
                  <w:txbxContent>
                    <w:p w:rsidR="00A3575F" w:rsidRDefault="00A3575F">
                      <w:pPr>
                        <w:rPr>
                          <w:b/>
                          <w:bCs/>
                        </w:rPr>
                      </w:pPr>
                      <w:r>
                        <w:rPr>
                          <w:b/>
                          <w:bCs/>
                        </w:rPr>
                        <w:t>номера пунктов сети</w:t>
                      </w:r>
                    </w:p>
                  </w:txbxContent>
                </v:textbox>
              </v:shape>
            </v:group>
            <v:shape id="_x0000_s2475" type="#_x0000_t202" style="position:absolute;left:8725;top:5175;width:462;height:314" filled="f" stroked="f">
              <v:textbox>
                <w:txbxContent>
                  <w:p w:rsidR="00A3575F" w:rsidRDefault="00A3575F">
                    <w:pPr>
                      <w:rPr>
                        <w:b/>
                        <w:bCs/>
                      </w:rPr>
                    </w:pPr>
                    <w:r>
                      <w:rPr>
                        <w:b/>
                        <w:bCs/>
                      </w:rPr>
                      <w:t>А</w:t>
                    </w:r>
                  </w:p>
                </w:txbxContent>
              </v:textbox>
            </v:shape>
            <v:line id="_x0000_s2476" style="position:absolute;flip:x" from="8834,5433" to="9059,5433"/>
            <v:line id="_x0000_s2477" style="position:absolute;flip:x" from="8725,5433" to="8834,5540"/>
            <v:line id="_x0000_s2478" style="position:absolute;flip:y" from="5759,4481" to="6052,4909">
              <v:stroke dashstyle="dash"/>
            </v:line>
            <v:group id="_x0000_s2479" style="position:absolute;left:3430;top:2533;width:5808;height:3510" coordorigin="3430,2533" coordsize="5808,3510">
              <v:group id="_x0000_s2480" style="position:absolute;left:3430;top:2533;width:5808;height:3510" coordorigin="3430,2533" coordsize="5808,3510">
                <v:line id="_x0000_s2481" style="position:absolute" from="3430,6043" to="9238,6043"/>
                <v:line id="_x0000_s2482" style="position:absolute" from="3430,2533" to="9238,2533"/>
                <v:line id="_x0000_s2483" style="position:absolute" from="9238,2533" to="9238,6043"/>
                <v:group id="_x0000_s2484" style="position:absolute;left:3430;top:2652;width:5465;height:2956" coordorigin="3430,2652" coordsize="5465,2956">
                  <v:line id="_x0000_s2485" style="position:absolute;flip:y" from="3430,4603" to="3732,5128" strokeweight="1pt"/>
                  <v:line id="_x0000_s2486" style="position:absolute;flip:y" from="3732,4404" to="4004,4603" strokeweight="1pt"/>
                  <v:line id="_x0000_s2487" style="position:absolute;flip:y" from="4004,3687" to="4287,4404" strokeweight="1pt"/>
                  <v:line id="_x0000_s2488" style="position:absolute;flip:y" from="4287,3538" to="4558,3687" strokeweight="1pt"/>
                  <v:line id="_x0000_s2489" style="position:absolute;flip:y" from="4558,3187" to="4881,3538" strokeweight="1pt"/>
                  <v:line id="_x0000_s2490" style="position:absolute;flip:y" from="4881,2652" to="5154,3187" strokeweight="1pt"/>
                  <v:line id="_x0000_s2491" style="position:absolute" from="5154,2652" to="5477,4345" strokeweight="1pt"/>
                  <v:line id="_x0000_s2492" style="position:absolute" from="5477,4345" to="5759,4481" strokeweight="1pt"/>
                  <v:line id="_x0000_s2493" style="position:absolute" from="5759,4481" to="6052,4653" strokeweight="1pt"/>
                  <v:line id="_x0000_s2494" style="position:absolute;flip:y" from="6052,4345" to="6344,4653" strokeweight="1pt"/>
                  <v:line id="_x0000_s2495" style="position:absolute;flip:y" from="6344,3187" to="6606,4345" strokeweight="1pt"/>
                  <v:line id="_x0000_s2496" style="position:absolute" from="6606,3187" to="6930,4404" strokeweight="1pt"/>
                  <v:line id="_x0000_s2497" style="position:absolute" from="6930,4404" to="7201,4404" strokeweight="1pt"/>
                  <v:line id="_x0000_s2498" style="position:absolute;flip:y" from="7201,4116" to="7493,4404" strokeweight="1pt"/>
                  <v:line id="_x0000_s2499" style="position:absolute;flip:y" from="7493,3757" to="7796,4116" strokeweight="1pt"/>
                  <v:line id="_x0000_s2500" style="position:absolute" from="7796,3757" to="8088,3996" strokeweight="1pt"/>
                  <v:line id="_x0000_s2501" style="position:absolute" from="8088,3996" to="8371,4175" strokeweight="1pt"/>
                  <v:line id="_x0000_s2502" style="position:absolute" from="8371,4175" to="8674,5541" strokeweight="1pt"/>
                  <v:line id="_x0000_s2503" style="position:absolute" from="8674,5541" to="8895,5608" strokeweight="1pt"/>
                </v:group>
              </v:group>
              <v:group id="_x0000_s2504" style="position:absolute;left:3430;top:2772;width:5516;height:2137" coordorigin="3430,2772" coordsize="5516,2137">
                <v:line id="_x0000_s2505" style="position:absolute;flip:y" from="3430,4244" to="3732,4404">
                  <v:stroke dashstyle="dash"/>
                </v:line>
                <v:line id="_x0000_s2506" style="position:absolute;flip:y" from="3732,4175" to="4005,4244">
                  <v:stroke dashstyle="dash"/>
                </v:line>
                <v:line id="_x0000_s2507" style="position:absolute;flip:y" from="4005,3757" to="4288,4175">
                  <v:stroke dashstyle="dash"/>
                </v:line>
                <v:line id="_x0000_s2508" style="position:absolute;flip:y" from="4288,3187" to="4609,3757">
                  <v:stroke dashstyle="dash"/>
                </v:line>
                <v:line id="_x0000_s2509" style="position:absolute;flip:y" from="4609,2772" to="4881,3187">
                  <v:stroke dashstyle="dash"/>
                </v:line>
                <v:line id="_x0000_s2510" style="position:absolute" from="4881,2772" to="5154,3393">
                  <v:stroke dashstyle="dash"/>
                </v:line>
                <v:line id="_x0000_s2511" style="position:absolute" from="5154,3393" to="5477,4244">
                  <v:stroke dashstyle="dash"/>
                </v:line>
                <v:line id="_x0000_s2512" style="position:absolute" from="5477,4244" to="5759,4909">
                  <v:stroke dashstyle="dash"/>
                </v:line>
                <v:line id="_x0000_s2513" style="position:absolute;flip:y" from="6052,3936" to="6344,4481">
                  <v:stroke dashstyle="dash"/>
                </v:line>
                <v:line id="_x0000_s2514" style="position:absolute" from="6344,3936" to="6606,4244">
                  <v:stroke dashstyle="dash"/>
                </v:line>
                <v:line id="_x0000_s2515" style="position:absolute;flip:y" from="6606,4175" to="6930,4244">
                  <v:stroke dashstyle="dash"/>
                </v:line>
                <v:line id="_x0000_s2516" style="position:absolute" from="6930,4175" to="7201,4345">
                  <v:stroke dashstyle="dash"/>
                </v:line>
                <v:line id="_x0000_s2517" style="position:absolute" from="7201,4345" to="7493,4653">
                  <v:stroke dashstyle="dash"/>
                </v:line>
                <v:line id="_x0000_s2518" style="position:absolute;flip:y" from="7493,4244" to="7797,4653">
                  <v:stroke dashstyle="dash"/>
                </v:line>
                <v:line id="_x0000_s2519" style="position:absolute;flip:y" from="7797,3687" to="8088,4244">
                  <v:stroke dashstyle="dash"/>
                </v:line>
                <v:line id="_x0000_s2520" style="position:absolute" from="8088,3687" to="8372,4481">
                  <v:stroke dashstyle="dash"/>
                </v:line>
                <v:line id="_x0000_s2521" style="position:absolute;flip:y" from="8372,3605" to="8674,4481">
                  <v:stroke dashstyle="dash"/>
                </v:line>
                <v:line id="_x0000_s2522" style="position:absolute" from="8674,3605" to="8946,4404">
                  <v:stroke dashstyle="dash"/>
                </v:line>
              </v:group>
            </v:group>
            <v:shape id="_x0000_s2523" type="#_x0000_t202" style="position:absolute;left:8834;top:3565;width:462;height:314" filled="f" stroked="f">
              <v:textbox>
                <w:txbxContent>
                  <w:p w:rsidR="00A3575F" w:rsidRDefault="00A3575F">
                    <w:pPr>
                      <w:rPr>
                        <w:b/>
                        <w:bCs/>
                        <w:lang w:val="en-US"/>
                      </w:rPr>
                    </w:pPr>
                    <w:r>
                      <w:rPr>
                        <w:b/>
                        <w:bCs/>
                      </w:rPr>
                      <w:t xml:space="preserve"> </w:t>
                    </w:r>
                    <w:r>
                      <w:rPr>
                        <w:b/>
                        <w:bCs/>
                        <w:lang w:val="en-US"/>
                      </w:rPr>
                      <w:t>R</w:t>
                    </w:r>
                  </w:p>
                </w:txbxContent>
              </v:textbox>
            </v:shape>
            <v:line id="_x0000_s2524" style="position:absolute;flip:x" from="8895,3823" to="9119,3824"/>
            <v:line id="_x0000_s2525" style="position:absolute;flip:x" from="8834,3824" to="8896,4053"/>
            <v:shape id="_x0000_s2526" type="#_x0000_t202" style="position:absolute;left:3543;top:4814;width:553;height:314" filled="f" stroked="f">
              <v:textbox>
                <w:txbxContent>
                  <w:p w:rsidR="00A3575F" w:rsidRDefault="00A3575F">
                    <w:pPr>
                      <w:rPr>
                        <w:b/>
                        <w:bCs/>
                        <w:lang w:val="en-US"/>
                      </w:rPr>
                    </w:pPr>
                    <w:r>
                      <w:rPr>
                        <w:b/>
                        <w:bCs/>
                        <w:lang w:val="en-US"/>
                      </w:rPr>
                      <w:t>8-1</w:t>
                    </w:r>
                  </w:p>
                </w:txbxContent>
              </v:textbox>
            </v:shape>
            <v:shape id="_x0000_s2527" type="#_x0000_t202" style="position:absolute;left:3429;top:3936;width:553;height:314" filled="f" stroked="f">
              <v:textbox>
                <w:txbxContent>
                  <w:p w:rsidR="00A3575F" w:rsidRDefault="00A3575F">
                    <w:pPr>
                      <w:rPr>
                        <w:b/>
                        <w:bCs/>
                        <w:lang w:val="en-US"/>
                      </w:rPr>
                    </w:pPr>
                    <w:r>
                      <w:rPr>
                        <w:b/>
                        <w:bCs/>
                        <w:lang w:val="en-US"/>
                      </w:rPr>
                      <w:t>8-1</w:t>
                    </w:r>
                  </w:p>
                </w:txbxContent>
              </v:textbox>
            </v:shape>
            <v:shape id="_x0000_s2528" type="#_x0000_t202" style="position:absolute;left:3019;top:6760;width:6323;height:315" filled="f" stroked="f">
              <v:textbox>
                <w:txbxContent>
                  <w:p w:rsidR="00A3575F" w:rsidRDefault="00A3575F">
                    <w:pPr>
                      <w:jc w:val="center"/>
                      <w:rPr>
                        <w:b/>
                        <w:bCs/>
                        <w:sz w:val="24"/>
                        <w:szCs w:val="24"/>
                      </w:rPr>
                    </w:pPr>
                    <w:r>
                      <w:rPr>
                        <w:b/>
                        <w:bCs/>
                        <w:sz w:val="24"/>
                        <w:szCs w:val="24"/>
                      </w:rPr>
                      <w:t xml:space="preserve">Рисунок 6- График внутренней деформации наземной плановой сети УНК по азимуту А и радиусу </w:t>
                    </w:r>
                    <w:r>
                      <w:rPr>
                        <w:b/>
                        <w:bCs/>
                        <w:sz w:val="24"/>
                        <w:szCs w:val="24"/>
                        <w:lang w:val="en-US"/>
                      </w:rPr>
                      <w:t>R</w:t>
                    </w:r>
                  </w:p>
                  <w:p w:rsidR="00A3575F" w:rsidRDefault="00A3575F">
                    <w:pPr>
                      <w:rPr>
                        <w:b/>
                        <w:bCs/>
                        <w:sz w:val="24"/>
                        <w:szCs w:val="24"/>
                      </w:rPr>
                    </w:pPr>
                  </w:p>
                </w:txbxContent>
              </v:textbox>
            </v:shape>
            <v:line id="_x0000_s2529" style="position:absolute" from="3732,2533" to="3732,6043">
              <v:stroke dashstyle="1 1" endcap="round"/>
            </v:line>
            <v:line id="_x0000_s2530" style="position:absolute" from="4005,2533" to="4005,6043">
              <v:stroke dashstyle="1 1" endcap="round"/>
            </v:line>
            <v:line id="_x0000_s2531" style="position:absolute" from="4288,2533" to="4309,6043">
              <v:stroke dashstyle="1 1" endcap="round"/>
            </v:line>
            <v:line id="_x0000_s2532" style="position:absolute" from="4609,2533" to="4609,6043">
              <v:stroke dashstyle="1 1" endcap="round"/>
            </v:line>
            <v:line id="_x0000_s2533" style="position:absolute" from="4881,2533" to="4881,6043">
              <v:stroke dashstyle="1 1" endcap="round"/>
            </v:line>
            <v:line id="_x0000_s2534" style="position:absolute" from="5154,2533" to="5154,6043">
              <v:stroke dashstyle="1 1" endcap="round"/>
            </v:line>
            <v:line id="_x0000_s2535" style="position:absolute" from="5477,2533" to="5477,6043">
              <v:stroke dashstyle="1 1" endcap="round"/>
            </v:line>
            <v:line id="_x0000_s2536" style="position:absolute" from="5759,2533" to="5759,6043">
              <v:stroke dashstyle="1 1" endcap="round"/>
            </v:line>
            <v:line id="_x0000_s2537" style="position:absolute" from="6052,2533" to="6052,6043">
              <v:stroke dashstyle="1 1" endcap="round"/>
            </v:line>
            <v:line id="_x0000_s2538" style="position:absolute" from="6344,2533" to="6344,6043">
              <v:stroke dashstyle="1 1" endcap="round"/>
            </v:line>
            <v:line id="_x0000_s2539" style="position:absolute" from="6606,2533" to="6606,6043">
              <v:stroke dashstyle="1 1" endcap="round"/>
            </v:line>
            <v:line id="_x0000_s2540" style="position:absolute" from="6930,2533" to="6930,6043">
              <v:stroke dashstyle="1 1" endcap="round"/>
            </v:line>
            <v:line id="_x0000_s2541" style="position:absolute;flip:x" from="7201,2533" to="7201,6043">
              <v:stroke dashstyle="1 1" endcap="round"/>
            </v:line>
            <v:line id="_x0000_s2542" style="position:absolute" from="7493,2533" to="7493,6043">
              <v:stroke dashstyle="1 1" endcap="round"/>
            </v:line>
            <v:line id="_x0000_s2543" style="position:absolute" from="7797,2533" to="7797,6043">
              <v:stroke dashstyle="1 1" endcap="round"/>
            </v:line>
            <v:line id="_x0000_s2544" style="position:absolute" from="8088,2533" to="8088,6043">
              <v:stroke dashstyle="1 1" endcap="round"/>
            </v:line>
            <v:line id="_x0000_s2545" style="position:absolute" from="8372,2533" to="8372,6043">
              <v:stroke dashstyle="1 1" endcap="round"/>
            </v:line>
            <v:line id="_x0000_s2546" style="position:absolute" from="8623,2533" to="8624,6043">
              <v:stroke dashstyle="1 1" endcap="round"/>
            </v:line>
            <v:line id="_x0000_s2547" style="position:absolute" from="8946,2533" to="8946,6043">
              <v:stroke dashstyle="1 1" endcap="round"/>
            </v:line>
            <v:line id="_x0000_s2548" style="position:absolute" from="3429,2772" to="9238,2772">
              <v:stroke dashstyle="1 1" endcap="round"/>
            </v:line>
            <v:line id="_x0000_s2549" style="position:absolute" from="3430,2957" to="9238,2957">
              <v:stroke dashstyle="1 1" endcap="round"/>
            </v:line>
            <v:line id="_x0000_s2550" style="position:absolute;flip:y" from="3429,3187" to="9238,3188">
              <v:stroke dashstyle="1 1" endcap="round"/>
            </v:line>
            <v:line id="_x0000_s2551" style="position:absolute;flip:y" from="3430,3393" to="9238,3394">
              <v:stroke dashstyle="1 1" endcap="round"/>
            </v:line>
            <v:line id="_x0000_s2552" style="position:absolute" from="3429,3605" to="9238,3605">
              <v:stroke dashstyle="1 1" endcap="round"/>
            </v:line>
            <v:line id="_x0000_s2553" style="position:absolute" from="3430,3824" to="9238,3824">
              <v:stroke dashstyle="1 1" endcap="round"/>
            </v:line>
            <v:line id="_x0000_s2554" style="position:absolute" from="3430,4053" to="9238,4053">
              <v:stroke dashstyle="1 1" endcap="round"/>
            </v:line>
            <v:line id="_x0000_s2555" style="position:absolute" from="3429,4250" to="9238,4250">
              <v:stroke dashstyle="1 1" endcap="round"/>
            </v:line>
            <v:line id="_x0000_s2556" style="position:absolute" from="3429,4481" to="9238,4481">
              <v:stroke dashstyle="1 1" endcap="round"/>
            </v:line>
            <v:line id="_x0000_s2557" style="position:absolute" from="3430,4710" to="9238,4710">
              <v:stroke dashstyle="1 1" endcap="round"/>
            </v:line>
            <v:line id="_x0000_s2558" style="position:absolute" from="3429,4972" to="9238,4972">
              <v:stroke dashstyle="1 1" endcap="round"/>
            </v:line>
            <v:line id="_x0000_s2559" style="position:absolute" from="3429,5175" to="9238,5175">
              <v:stroke dashstyle="1 1" endcap="round"/>
            </v:line>
            <v:line id="_x0000_s2560" style="position:absolute;flip:y" from="3470,5405" to="9227,5407">
              <v:stroke dashstyle="1 1" endcap="round"/>
            </v:line>
            <v:line id="_x0000_s2561" style="position:absolute" from="3429,5605" to="9238,5607">
              <v:stroke dashstyle="1 1" endcap="round"/>
            </v:line>
            <v:line id="_x0000_s2562" style="position:absolute;flip:y" from="3429,5817" to="9238,5836">
              <v:stroke dashstyle="1 1" endcap="round"/>
            </v:line>
            <w10:wrap type="none"/>
            <w10:anchorlock/>
          </v:group>
        </w:pict>
      </w:r>
    </w:p>
    <w:p w:rsidR="0099124C" w:rsidRDefault="0099124C" w:rsidP="00A3575F">
      <w:pPr>
        <w:spacing w:line="360" w:lineRule="auto"/>
        <w:ind w:firstLine="720"/>
        <w:jc w:val="both"/>
        <w:rPr>
          <w:b/>
          <w:bCs/>
          <w:sz w:val="28"/>
          <w:szCs w:val="28"/>
        </w:rPr>
      </w:pPr>
    </w:p>
    <w:p w:rsidR="00BA1CDC" w:rsidRPr="00A3575F" w:rsidRDefault="00BA1CDC" w:rsidP="00A3575F">
      <w:pPr>
        <w:spacing w:line="360" w:lineRule="auto"/>
        <w:ind w:firstLine="720"/>
        <w:jc w:val="both"/>
        <w:rPr>
          <w:sz w:val="28"/>
          <w:szCs w:val="28"/>
        </w:rPr>
      </w:pPr>
      <w:r w:rsidRPr="00A3575F">
        <w:rPr>
          <w:b/>
          <w:bCs/>
          <w:sz w:val="28"/>
          <w:szCs w:val="28"/>
        </w:rPr>
        <w:t xml:space="preserve">Основные результаты </w:t>
      </w:r>
      <w:r w:rsidRPr="00A3575F">
        <w:rPr>
          <w:sz w:val="28"/>
          <w:szCs w:val="28"/>
        </w:rPr>
        <w:t>исследований состоят в следующем:</w:t>
      </w:r>
    </w:p>
    <w:p w:rsidR="00BA1CDC" w:rsidRPr="00A3575F" w:rsidRDefault="00BA1CDC" w:rsidP="00A3575F">
      <w:pPr>
        <w:spacing w:line="360" w:lineRule="auto"/>
        <w:ind w:firstLine="720"/>
        <w:jc w:val="both"/>
        <w:rPr>
          <w:sz w:val="28"/>
          <w:szCs w:val="28"/>
        </w:rPr>
      </w:pPr>
      <w:r w:rsidRPr="00A3575F">
        <w:rPr>
          <w:sz w:val="28"/>
          <w:szCs w:val="28"/>
        </w:rPr>
        <w:t>1. Анализ результатов математического моделирования вариантов построения наземной геодезической основы (триангуляции, трилатерации, линейно-угловой сети, полигонометрии и специальной полигонометрии с измеренными астрономическими азимутами) показал, что выбор полигонометрической сети с измеренными астрономическими азимутами является наиболее оптимальным и с точки зрения обеспечения проектной точности, и по экономико-организационным показателям.</w:t>
      </w:r>
    </w:p>
    <w:p w:rsidR="00BA1CDC" w:rsidRPr="00A3575F" w:rsidRDefault="00BA1CDC" w:rsidP="00A3575F">
      <w:pPr>
        <w:spacing w:line="360" w:lineRule="auto"/>
        <w:ind w:firstLine="720"/>
        <w:jc w:val="both"/>
        <w:rPr>
          <w:sz w:val="28"/>
          <w:szCs w:val="28"/>
        </w:rPr>
      </w:pPr>
      <w:r w:rsidRPr="00A3575F">
        <w:rPr>
          <w:sz w:val="28"/>
          <w:szCs w:val="28"/>
        </w:rPr>
        <w:t>2. В результате решения редукционных задач автором предложено при вычислениях использовать осевой меридиан, максимально приближенный к центру кольцевого ускорителя. Расчёты показали, что при этом условии</w:t>
      </w:r>
      <w:r w:rsidR="00A3575F">
        <w:rPr>
          <w:sz w:val="28"/>
          <w:szCs w:val="28"/>
        </w:rPr>
        <w:t xml:space="preserve"> </w:t>
      </w:r>
      <w:r w:rsidRPr="00A3575F">
        <w:rPr>
          <w:sz w:val="28"/>
          <w:szCs w:val="28"/>
        </w:rPr>
        <w:t>поправки в линейные и угловые измерения за переход на плоскость в проекции Гаусса-Крюгера не вводятся на всех этапах создания наземного и подземного обоснования. Необходимо вводить редукционные поправки в измеренные линии наземной полигонометрии (при длинах более 400м) при переходе к поверхности относимости со средней отметкой оси тоннеля 118м.</w:t>
      </w:r>
    </w:p>
    <w:p w:rsidR="00BA1CDC" w:rsidRPr="00A3575F" w:rsidRDefault="00BA1CDC" w:rsidP="00A3575F">
      <w:pPr>
        <w:spacing w:line="360" w:lineRule="auto"/>
        <w:ind w:firstLine="720"/>
        <w:jc w:val="both"/>
        <w:rPr>
          <w:sz w:val="28"/>
          <w:szCs w:val="28"/>
        </w:rPr>
      </w:pPr>
      <w:r w:rsidRPr="00A3575F">
        <w:rPr>
          <w:sz w:val="28"/>
          <w:szCs w:val="28"/>
        </w:rPr>
        <w:lastRenderedPageBreak/>
        <w:t>3. Теоретическое исследование, связанное с учётом влияния на результаты высотных измерений кривизны поверхности относимости при строительстве тоннеля и монтаже технологического оборудования, доказало достаточность использования в качестве этой поверхности</w:t>
      </w:r>
      <w:r w:rsidR="00A3575F">
        <w:rPr>
          <w:sz w:val="28"/>
          <w:szCs w:val="28"/>
        </w:rPr>
        <w:t xml:space="preserve"> </w:t>
      </w:r>
      <w:r w:rsidRPr="00A3575F">
        <w:rPr>
          <w:sz w:val="28"/>
          <w:szCs w:val="28"/>
        </w:rPr>
        <w:t>в первом случае – сферы,</w:t>
      </w:r>
      <w:r w:rsidR="00A3575F">
        <w:rPr>
          <w:sz w:val="28"/>
          <w:szCs w:val="28"/>
        </w:rPr>
        <w:t xml:space="preserve"> </w:t>
      </w:r>
      <w:r w:rsidRPr="00A3575F">
        <w:rPr>
          <w:sz w:val="28"/>
          <w:szCs w:val="28"/>
        </w:rPr>
        <w:t>во втором случае – эллипсоида. Автором рекомендуется вычисления производить относительно поверхности эллипсоида и вводить поправки за кривизну поверхности относимости при расчёте проектных высот орбиты ускорителя.</w:t>
      </w:r>
    </w:p>
    <w:p w:rsidR="00BA1CDC" w:rsidRPr="00A3575F" w:rsidRDefault="00BA1CDC" w:rsidP="00A3575F">
      <w:pPr>
        <w:spacing w:line="360" w:lineRule="auto"/>
        <w:ind w:firstLine="720"/>
        <w:jc w:val="both"/>
        <w:rPr>
          <w:sz w:val="28"/>
          <w:szCs w:val="28"/>
        </w:rPr>
      </w:pPr>
      <w:r w:rsidRPr="00A3575F">
        <w:rPr>
          <w:sz w:val="28"/>
          <w:szCs w:val="28"/>
        </w:rPr>
        <w:t xml:space="preserve">4. Разработанный метод оценки степени влияния неоднородности гравитационного поля на результаты высотных измерений по данным астрономо-геодезического нивелирования позволил выявить дополнительный наклон проектной плоскости кольцевого ускорителя (0,014мрад). Составляющая аномалии высоты, характеризующая однородность гравитационного поля </w:t>
      </w:r>
      <w:r w:rsidRPr="00A3575F">
        <w:rPr>
          <w:sz w:val="28"/>
          <w:szCs w:val="28"/>
        </w:rPr>
        <w:sym w:font="Symbol" w:char="F07A"/>
      </w:r>
      <w:r w:rsidRPr="00A3575F">
        <w:rPr>
          <w:sz w:val="28"/>
          <w:szCs w:val="28"/>
          <w:vertAlign w:val="subscript"/>
          <w:lang w:val="en-US"/>
        </w:rPr>
        <w:t>i</w:t>
      </w:r>
      <w:r w:rsidRPr="00A3575F">
        <w:rPr>
          <w:sz w:val="28"/>
          <w:szCs w:val="28"/>
          <w:lang w:val="en-US"/>
        </w:rPr>
        <w:sym w:font="Symbol" w:char="F0A2"/>
      </w:r>
      <w:r w:rsidRPr="00A3575F">
        <w:rPr>
          <w:sz w:val="28"/>
          <w:szCs w:val="28"/>
        </w:rPr>
        <w:t xml:space="preserve">, не учитывается, т.к. не деформирует плоскость орбиты ускорителя. Переменная составляющая </w:t>
      </w:r>
      <w:r w:rsidRPr="00A3575F">
        <w:rPr>
          <w:sz w:val="28"/>
          <w:szCs w:val="28"/>
        </w:rPr>
        <w:sym w:font="Symbol" w:char="F06E"/>
      </w:r>
      <w:r w:rsidRPr="00A3575F">
        <w:rPr>
          <w:sz w:val="28"/>
          <w:szCs w:val="28"/>
          <w:vertAlign w:val="subscript"/>
        </w:rPr>
        <w:sym w:font="Symbol" w:char="F07A"/>
      </w:r>
      <w:r w:rsidRPr="00A3575F">
        <w:rPr>
          <w:sz w:val="28"/>
          <w:szCs w:val="28"/>
          <w:vertAlign w:val="subscript"/>
          <w:lang w:val="en-US"/>
        </w:rPr>
        <w:t>i</w:t>
      </w:r>
      <w:r w:rsidRPr="00A3575F">
        <w:rPr>
          <w:sz w:val="28"/>
          <w:szCs w:val="28"/>
        </w:rPr>
        <w:t>, характеризующая неоднородность гравитационного поля в пунктах Лапласа, имеет максимальную величину 1,18мм, соответствующую пределу точности</w:t>
      </w:r>
      <w:r w:rsidR="00A3575F">
        <w:rPr>
          <w:sz w:val="28"/>
          <w:szCs w:val="28"/>
        </w:rPr>
        <w:t xml:space="preserve"> </w:t>
      </w:r>
      <w:r w:rsidRPr="00A3575F">
        <w:rPr>
          <w:sz w:val="28"/>
          <w:szCs w:val="28"/>
        </w:rPr>
        <w:t xml:space="preserve">измерений. </w:t>
      </w:r>
    </w:p>
    <w:p w:rsidR="00BA1CDC" w:rsidRPr="00A3575F" w:rsidRDefault="00BA1CDC" w:rsidP="00A3575F">
      <w:pPr>
        <w:spacing w:line="360" w:lineRule="auto"/>
        <w:ind w:firstLine="720"/>
        <w:jc w:val="both"/>
        <w:rPr>
          <w:sz w:val="28"/>
          <w:szCs w:val="28"/>
        </w:rPr>
      </w:pPr>
      <w:r w:rsidRPr="00A3575F">
        <w:rPr>
          <w:sz w:val="28"/>
          <w:szCs w:val="28"/>
        </w:rPr>
        <w:t xml:space="preserve">5. Разработан и применён алгоритм определения внутренней деформации плановых геодезических сетей на основе принципа конформного преобразования в полярной системе координат. </w:t>
      </w:r>
    </w:p>
    <w:p w:rsidR="00BA1CDC" w:rsidRPr="00A3575F" w:rsidRDefault="00BA1CDC" w:rsidP="00A3575F">
      <w:pPr>
        <w:spacing w:line="360" w:lineRule="auto"/>
        <w:ind w:firstLine="720"/>
        <w:jc w:val="both"/>
        <w:rPr>
          <w:sz w:val="28"/>
          <w:szCs w:val="28"/>
        </w:rPr>
      </w:pPr>
      <w:r w:rsidRPr="00A3575F">
        <w:rPr>
          <w:sz w:val="28"/>
          <w:szCs w:val="28"/>
        </w:rPr>
        <w:t>6. Выполненные исследования по оценке точности внедрённой технологии на всех этапах создания геодезического обоснования УНК позволили получить точностные данные для метрологической аттестации методик геодезических измерений в рабочих условиях строительства и монтажа УНК.</w:t>
      </w:r>
    </w:p>
    <w:p w:rsidR="00BA1CDC" w:rsidRDefault="0099124C" w:rsidP="0099124C">
      <w:pPr>
        <w:spacing w:line="360" w:lineRule="auto"/>
        <w:ind w:firstLine="720"/>
        <w:jc w:val="center"/>
        <w:rPr>
          <w:b/>
          <w:bCs/>
          <w:sz w:val="28"/>
          <w:szCs w:val="28"/>
        </w:rPr>
      </w:pPr>
      <w:r>
        <w:rPr>
          <w:b/>
          <w:bCs/>
          <w:sz w:val="28"/>
          <w:szCs w:val="28"/>
        </w:rPr>
        <w:br w:type="page"/>
      </w:r>
      <w:r w:rsidR="00BA1CDC" w:rsidRPr="00A3575F">
        <w:rPr>
          <w:b/>
          <w:bCs/>
          <w:sz w:val="28"/>
          <w:szCs w:val="28"/>
        </w:rPr>
        <w:t>Публикации по теме диссертации</w:t>
      </w:r>
    </w:p>
    <w:p w:rsidR="0099124C" w:rsidRPr="00A3575F" w:rsidRDefault="0099124C" w:rsidP="0099124C">
      <w:pPr>
        <w:tabs>
          <w:tab w:val="left" w:pos="1134"/>
        </w:tabs>
        <w:spacing w:line="360" w:lineRule="auto"/>
        <w:ind w:firstLine="709"/>
        <w:jc w:val="both"/>
        <w:rPr>
          <w:b/>
          <w:bCs/>
          <w:sz w:val="28"/>
          <w:szCs w:val="28"/>
        </w:rPr>
      </w:pPr>
    </w:p>
    <w:p w:rsidR="00BA1CDC" w:rsidRPr="00A3575F" w:rsidRDefault="00BA1CDC" w:rsidP="0099124C">
      <w:pPr>
        <w:numPr>
          <w:ilvl w:val="0"/>
          <w:numId w:val="15"/>
        </w:numPr>
        <w:tabs>
          <w:tab w:val="left" w:pos="1134"/>
        </w:tabs>
        <w:spacing w:line="360" w:lineRule="auto"/>
        <w:ind w:left="0" w:firstLine="709"/>
        <w:jc w:val="both"/>
        <w:rPr>
          <w:sz w:val="28"/>
          <w:szCs w:val="28"/>
        </w:rPr>
      </w:pPr>
      <w:r w:rsidRPr="00A3575F">
        <w:rPr>
          <w:sz w:val="28"/>
          <w:szCs w:val="28"/>
        </w:rPr>
        <w:t>В.А.Горелов, Г.В.Глухов, Е.Д.Лавриненко. Создание планового геодезического обоснования при строительстве УНК. Известия вузов.Геодезия и аэрофотосъёмка - 2002.№3 - с.3-14.</w:t>
      </w:r>
    </w:p>
    <w:p w:rsidR="00BA1CDC" w:rsidRPr="00A3575F" w:rsidRDefault="00BA1CDC" w:rsidP="0099124C">
      <w:pPr>
        <w:numPr>
          <w:ilvl w:val="0"/>
          <w:numId w:val="15"/>
        </w:numPr>
        <w:tabs>
          <w:tab w:val="left" w:pos="1134"/>
        </w:tabs>
        <w:spacing w:line="360" w:lineRule="auto"/>
        <w:ind w:left="0" w:firstLine="709"/>
        <w:jc w:val="both"/>
        <w:rPr>
          <w:sz w:val="28"/>
          <w:szCs w:val="28"/>
        </w:rPr>
      </w:pPr>
      <w:r w:rsidRPr="00A3575F">
        <w:rPr>
          <w:sz w:val="28"/>
          <w:szCs w:val="28"/>
        </w:rPr>
        <w:t>В.А.Горелов, Г.В.Глухов, Е.Д.Лавриненко. Принцип преемственности и его роль при построении геодезических сетей на поверхности и в тоннеле УНК.</w:t>
      </w:r>
      <w:r w:rsidR="00A3575F">
        <w:rPr>
          <w:sz w:val="28"/>
          <w:szCs w:val="28"/>
        </w:rPr>
        <w:t xml:space="preserve"> </w:t>
      </w:r>
      <w:r w:rsidRPr="00A3575F">
        <w:rPr>
          <w:sz w:val="28"/>
          <w:szCs w:val="28"/>
        </w:rPr>
        <w:t>Известия вузов. Геодезия и аэрофотосъёмка - 2002.№3 - с.15-21.</w:t>
      </w:r>
    </w:p>
    <w:p w:rsidR="00BA1CDC" w:rsidRPr="00A3575F" w:rsidRDefault="00BA1CDC" w:rsidP="0099124C">
      <w:pPr>
        <w:numPr>
          <w:ilvl w:val="0"/>
          <w:numId w:val="15"/>
        </w:numPr>
        <w:tabs>
          <w:tab w:val="left" w:pos="1134"/>
        </w:tabs>
        <w:spacing w:line="360" w:lineRule="auto"/>
        <w:ind w:left="0" w:firstLine="709"/>
        <w:jc w:val="both"/>
        <w:rPr>
          <w:sz w:val="28"/>
          <w:szCs w:val="28"/>
        </w:rPr>
      </w:pPr>
      <w:r w:rsidRPr="00A3575F">
        <w:rPr>
          <w:sz w:val="28"/>
          <w:szCs w:val="28"/>
        </w:rPr>
        <w:t>В.А.Горелов, Е.Д.Лавриненко, В.П.Савушкина. Влияние кривизны поверхности относимости при строительстве тоннеля и монтаже оборудования УНК по высоте. Современные методы проектирования, технической эксплуатации и реконструирования зданий и сооружений: Сборник трудов МГСУ - М, 2005 - с.145-147.</w:t>
      </w:r>
    </w:p>
    <w:p w:rsidR="00BA1CDC" w:rsidRPr="00A3575F" w:rsidRDefault="00BA1CDC" w:rsidP="0099124C">
      <w:pPr>
        <w:numPr>
          <w:ilvl w:val="0"/>
          <w:numId w:val="15"/>
        </w:numPr>
        <w:tabs>
          <w:tab w:val="left" w:pos="1134"/>
        </w:tabs>
        <w:spacing w:line="360" w:lineRule="auto"/>
        <w:ind w:left="0" w:firstLine="709"/>
        <w:jc w:val="both"/>
        <w:rPr>
          <w:sz w:val="28"/>
          <w:szCs w:val="28"/>
        </w:rPr>
      </w:pPr>
      <w:r w:rsidRPr="00A3575F">
        <w:rPr>
          <w:sz w:val="28"/>
          <w:szCs w:val="28"/>
        </w:rPr>
        <w:t>В.А.Горелов, Е.Д.Лавриненко. Методика обработки плановых деформаций наземной геодезической основы ускорительно-накопительного комплекса (УНК). Геодезия. Международная научно-техническая конференция, посвященная 225-летию МИИГАиК: Сборник докладов – М, 2004 -с.242-250.</w:t>
      </w:r>
    </w:p>
    <w:p w:rsidR="00BA1CDC" w:rsidRPr="00A3575F" w:rsidRDefault="00BA1CDC" w:rsidP="0099124C">
      <w:pPr>
        <w:numPr>
          <w:ilvl w:val="0"/>
          <w:numId w:val="15"/>
        </w:numPr>
        <w:tabs>
          <w:tab w:val="left" w:pos="1134"/>
        </w:tabs>
        <w:spacing w:line="360" w:lineRule="auto"/>
        <w:ind w:left="0" w:firstLine="709"/>
        <w:jc w:val="both"/>
        <w:rPr>
          <w:sz w:val="28"/>
          <w:szCs w:val="28"/>
        </w:rPr>
      </w:pPr>
      <w:r w:rsidRPr="00A3575F">
        <w:rPr>
          <w:sz w:val="28"/>
          <w:szCs w:val="28"/>
        </w:rPr>
        <w:t>Е.Д.Лавриненко, В.А.Горелов, Л.Г.Шкулепова. Учёт влияния гравитационного поля по данным астрономо-геодезического нивелирования при монтаже технологического оборудования ускорительно-накопительного комплекса (УНК). Современные технологии геодезического обеспечения строительства, монтажа и геотехнического мониторинга зданий и сооружений: Юбилейный сборник трудов МГСУ- М, 2006 - с.133-139.</w:t>
      </w:r>
      <w:bookmarkStart w:id="0" w:name="_GoBack"/>
      <w:bookmarkEnd w:id="0"/>
    </w:p>
    <w:sectPr w:rsidR="00BA1CDC" w:rsidRPr="00A3575F" w:rsidSect="00A3575F">
      <w:footerReference w:type="default" r:id="rId57"/>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75F" w:rsidRDefault="00A3575F">
      <w:r>
        <w:separator/>
      </w:r>
    </w:p>
  </w:endnote>
  <w:endnote w:type="continuationSeparator" w:id="0">
    <w:p w:rsidR="00A3575F" w:rsidRDefault="00A35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75F" w:rsidRDefault="00A3575F">
    <w:pPr>
      <w:pStyle w:val="aa"/>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64B9E">
      <w:rPr>
        <w:rStyle w:val="ac"/>
        <w:noProof/>
      </w:rPr>
      <w:t>10</w:t>
    </w:r>
    <w:r>
      <w:rPr>
        <w:rStyle w:val="ac"/>
      </w:rPr>
      <w:fldChar w:fldCharType="end"/>
    </w:r>
  </w:p>
  <w:p w:rsidR="00A3575F" w:rsidRDefault="00A3575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75F" w:rsidRDefault="00A3575F">
      <w:r>
        <w:separator/>
      </w:r>
    </w:p>
  </w:footnote>
  <w:footnote w:type="continuationSeparator" w:id="0">
    <w:p w:rsidR="00A3575F" w:rsidRDefault="00A357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236421C"/>
    <w:lvl w:ilvl="0">
      <w:start w:val="1"/>
      <w:numFmt w:val="bullet"/>
      <w:pStyle w:val="a"/>
      <w:lvlText w:val=""/>
      <w:lvlJc w:val="left"/>
      <w:pPr>
        <w:tabs>
          <w:tab w:val="num" w:pos="360"/>
        </w:tabs>
        <w:ind w:left="360" w:hanging="360"/>
      </w:pPr>
      <w:rPr>
        <w:rFonts w:ascii="Symbol" w:hAnsi="Symbol" w:cs="Symbol" w:hint="default"/>
      </w:rPr>
    </w:lvl>
  </w:abstractNum>
  <w:abstractNum w:abstractNumId="1">
    <w:nsid w:val="023A13BA"/>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862547C"/>
    <w:multiLevelType w:val="hybridMultilevel"/>
    <w:tmpl w:val="DDD60D32"/>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3">
    <w:nsid w:val="199F185E"/>
    <w:multiLevelType w:val="hybridMultilevel"/>
    <w:tmpl w:val="1BE817C6"/>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
    <w:nsid w:val="1D9B6E7C"/>
    <w:multiLevelType w:val="singleLevel"/>
    <w:tmpl w:val="0419000F"/>
    <w:lvl w:ilvl="0">
      <w:start w:val="1"/>
      <w:numFmt w:val="decimal"/>
      <w:lvlText w:val="%1."/>
      <w:lvlJc w:val="left"/>
      <w:pPr>
        <w:tabs>
          <w:tab w:val="num" w:pos="360"/>
        </w:tabs>
        <w:ind w:left="360" w:hanging="360"/>
      </w:pPr>
    </w:lvl>
  </w:abstractNum>
  <w:abstractNum w:abstractNumId="5">
    <w:nsid w:val="31DF7B61"/>
    <w:multiLevelType w:val="singleLevel"/>
    <w:tmpl w:val="48265F3C"/>
    <w:lvl w:ilvl="0">
      <w:start w:val="1"/>
      <w:numFmt w:val="decimal"/>
      <w:lvlText w:val="%1-"/>
      <w:lvlJc w:val="left"/>
      <w:pPr>
        <w:tabs>
          <w:tab w:val="num" w:pos="360"/>
        </w:tabs>
        <w:ind w:left="360" w:hanging="360"/>
      </w:pPr>
      <w:rPr>
        <w:rFonts w:hint="default"/>
        <w:b w:val="0"/>
        <w:bCs w:val="0"/>
      </w:rPr>
    </w:lvl>
  </w:abstractNum>
  <w:abstractNum w:abstractNumId="6">
    <w:nsid w:val="370627C9"/>
    <w:multiLevelType w:val="singleLevel"/>
    <w:tmpl w:val="0419000F"/>
    <w:lvl w:ilvl="0">
      <w:start w:val="1"/>
      <w:numFmt w:val="decimal"/>
      <w:lvlText w:val="%1."/>
      <w:lvlJc w:val="left"/>
      <w:pPr>
        <w:tabs>
          <w:tab w:val="num" w:pos="360"/>
        </w:tabs>
        <w:ind w:left="360" w:hanging="360"/>
      </w:pPr>
    </w:lvl>
  </w:abstractNum>
  <w:abstractNum w:abstractNumId="7">
    <w:nsid w:val="49020609"/>
    <w:multiLevelType w:val="hybridMultilevel"/>
    <w:tmpl w:val="4B2A07BC"/>
    <w:lvl w:ilvl="0" w:tplc="FFFFFFF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nsid w:val="4A475122"/>
    <w:multiLevelType w:val="multilevel"/>
    <w:tmpl w:val="A5ECF210"/>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5D9729A2"/>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60AD1235"/>
    <w:multiLevelType w:val="singleLevel"/>
    <w:tmpl w:val="7364312C"/>
    <w:lvl w:ilvl="0">
      <w:start w:val="2"/>
      <w:numFmt w:val="bullet"/>
      <w:lvlText w:val="-"/>
      <w:lvlJc w:val="left"/>
      <w:pPr>
        <w:tabs>
          <w:tab w:val="num" w:pos="1080"/>
        </w:tabs>
        <w:ind w:left="1080" w:hanging="360"/>
      </w:pPr>
      <w:rPr>
        <w:rFonts w:hint="default"/>
      </w:rPr>
    </w:lvl>
  </w:abstractNum>
  <w:abstractNum w:abstractNumId="11">
    <w:nsid w:val="675A2328"/>
    <w:multiLevelType w:val="multilevel"/>
    <w:tmpl w:val="C2A60582"/>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7BC17913"/>
    <w:multiLevelType w:val="singleLevel"/>
    <w:tmpl w:val="7364312C"/>
    <w:lvl w:ilvl="0">
      <w:start w:val="2"/>
      <w:numFmt w:val="bullet"/>
      <w:lvlText w:val="-"/>
      <w:lvlJc w:val="left"/>
      <w:pPr>
        <w:tabs>
          <w:tab w:val="num" w:pos="1080"/>
        </w:tabs>
        <w:ind w:left="1080" w:hanging="360"/>
      </w:pPr>
      <w:rPr>
        <w:rFonts w:hint="default"/>
      </w:rPr>
    </w:lvl>
  </w:abstractNum>
  <w:abstractNum w:abstractNumId="13">
    <w:nsid w:val="7D7410FD"/>
    <w:multiLevelType w:val="hybridMultilevel"/>
    <w:tmpl w:val="06986C9C"/>
    <w:lvl w:ilvl="0" w:tplc="FFFFFFFF">
      <w:start w:val="1"/>
      <w:numFmt w:val="decimal"/>
      <w:lvlText w:val="%1."/>
      <w:lvlJc w:val="left"/>
      <w:pPr>
        <w:tabs>
          <w:tab w:val="num" w:pos="720"/>
        </w:tabs>
        <w:ind w:left="720" w:hanging="360"/>
      </w:pPr>
      <w:rPr>
        <w:b w:val="0"/>
        <w:b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num>
  <w:num w:numId="2">
    <w:abstractNumId w:val="0"/>
  </w:num>
  <w:num w:numId="3">
    <w:abstractNumId w:val="1"/>
  </w:num>
  <w:num w:numId="4">
    <w:abstractNumId w:val="5"/>
    <w:lvlOverride w:ilvl="0">
      <w:startOverride w:val="1"/>
    </w:lvlOverride>
  </w:num>
  <w:num w:numId="5">
    <w:abstractNumId w:val="7"/>
  </w:num>
  <w:num w:numId="6">
    <w:abstractNumId w:val="13"/>
  </w:num>
  <w:num w:numId="7">
    <w:abstractNumId w:val="2"/>
  </w:num>
  <w:num w:numId="8">
    <w:abstractNumId w:val="10"/>
  </w:num>
  <w:num w:numId="9">
    <w:abstractNumId w:val="6"/>
  </w:num>
  <w:num w:numId="10">
    <w:abstractNumId w:val="12"/>
  </w:num>
  <w:num w:numId="11">
    <w:abstractNumId w:val="4"/>
  </w:num>
  <w:num w:numId="12">
    <w:abstractNumId w:val="9"/>
  </w:num>
  <w:num w:numId="13">
    <w:abstractNumId w:val="11"/>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1CDC"/>
    <w:rsid w:val="00105E62"/>
    <w:rsid w:val="00164B9E"/>
    <w:rsid w:val="002D6933"/>
    <w:rsid w:val="002F2B90"/>
    <w:rsid w:val="0099124C"/>
    <w:rsid w:val="00A3575F"/>
    <w:rsid w:val="00B34907"/>
    <w:rsid w:val="00BA1CDC"/>
    <w:rsid w:val="00E45979"/>
    <w:rsid w:val="00F14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88"/>
    <o:shapelayout v:ext="edit">
      <o:idmap v:ext="edit" data="1,2"/>
      <o:rules v:ext="edit">
        <o:r id="V:Rule1" type="arc" idref="#_x0000_s1101"/>
      </o:rules>
    </o:shapelayout>
  </w:shapeDefaults>
  <w:decimalSymbol w:val=","/>
  <w:listSeparator w:val=";"/>
  <w14:defaultImageDpi w14:val="0"/>
  <w15:docId w15:val="{C693853B-8CE0-4F6C-B376-CA81A957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0" w:line="240" w:lineRule="auto"/>
    </w:pPr>
    <w:rPr>
      <w:sz w:val="20"/>
      <w:szCs w:val="20"/>
    </w:rPr>
  </w:style>
  <w:style w:type="paragraph" w:styleId="1">
    <w:name w:val="heading 1"/>
    <w:basedOn w:val="a0"/>
    <w:next w:val="a0"/>
    <w:link w:val="10"/>
    <w:uiPriority w:val="99"/>
    <w:qFormat/>
    <w:pPr>
      <w:keepNext/>
      <w:outlineLvl w:val="0"/>
    </w:pPr>
    <w:rPr>
      <w:b/>
      <w:bCs/>
      <w:sz w:val="28"/>
      <w:szCs w:val="28"/>
      <w:u w:val="single"/>
    </w:rPr>
  </w:style>
  <w:style w:type="paragraph" w:styleId="2">
    <w:name w:val="heading 2"/>
    <w:basedOn w:val="a0"/>
    <w:next w:val="a0"/>
    <w:link w:val="20"/>
    <w:uiPriority w:val="99"/>
    <w:qFormat/>
    <w:pPr>
      <w:keepNext/>
      <w:spacing w:line="360" w:lineRule="auto"/>
      <w:jc w:val="center"/>
      <w:outlineLvl w:val="1"/>
    </w:pPr>
    <w:rPr>
      <w:sz w:val="24"/>
      <w:szCs w:val="24"/>
    </w:rPr>
  </w:style>
  <w:style w:type="paragraph" w:styleId="3">
    <w:name w:val="heading 3"/>
    <w:basedOn w:val="a0"/>
    <w:next w:val="a0"/>
    <w:link w:val="30"/>
    <w:uiPriority w:val="99"/>
    <w:qFormat/>
    <w:pPr>
      <w:keepNext/>
      <w:spacing w:line="360" w:lineRule="auto"/>
      <w:jc w:val="center"/>
      <w:outlineLvl w:val="2"/>
    </w:pPr>
    <w:rPr>
      <w:sz w:val="28"/>
      <w:szCs w:val="28"/>
    </w:rPr>
  </w:style>
  <w:style w:type="paragraph" w:styleId="4">
    <w:name w:val="heading 4"/>
    <w:basedOn w:val="a0"/>
    <w:next w:val="a0"/>
    <w:link w:val="40"/>
    <w:uiPriority w:val="99"/>
    <w:qFormat/>
    <w:pPr>
      <w:keepNext/>
      <w:spacing w:line="360" w:lineRule="auto"/>
      <w:jc w:val="center"/>
      <w:outlineLvl w:val="3"/>
    </w:pPr>
    <w:rPr>
      <w:b/>
      <w:bCs/>
      <w:sz w:val="28"/>
      <w:szCs w:val="28"/>
    </w:rPr>
  </w:style>
  <w:style w:type="paragraph" w:styleId="5">
    <w:name w:val="heading 5"/>
    <w:basedOn w:val="a0"/>
    <w:next w:val="a0"/>
    <w:link w:val="50"/>
    <w:uiPriority w:val="99"/>
    <w:qFormat/>
    <w:pPr>
      <w:keepNext/>
      <w:spacing w:line="360" w:lineRule="auto"/>
      <w:jc w:val="both"/>
      <w:outlineLvl w:val="4"/>
    </w:pPr>
    <w:rPr>
      <w:sz w:val="24"/>
      <w:szCs w:val="24"/>
    </w:rPr>
  </w:style>
  <w:style w:type="paragraph" w:styleId="6">
    <w:name w:val="heading 6"/>
    <w:basedOn w:val="a0"/>
    <w:next w:val="a0"/>
    <w:link w:val="60"/>
    <w:uiPriority w:val="99"/>
    <w:qFormat/>
    <w:pPr>
      <w:keepNext/>
      <w:spacing w:line="360" w:lineRule="auto"/>
      <w:ind w:firstLine="284"/>
      <w:jc w:val="right"/>
      <w:outlineLvl w:val="5"/>
    </w:pPr>
    <w:rPr>
      <w:sz w:val="24"/>
      <w:szCs w:val="24"/>
    </w:rPr>
  </w:style>
  <w:style w:type="paragraph" w:styleId="7">
    <w:name w:val="heading 7"/>
    <w:basedOn w:val="a0"/>
    <w:next w:val="a0"/>
    <w:link w:val="70"/>
    <w:uiPriority w:val="99"/>
    <w:qFormat/>
    <w:pPr>
      <w:keepNext/>
      <w:spacing w:line="360" w:lineRule="auto"/>
      <w:ind w:firstLine="284"/>
      <w:jc w:val="center"/>
      <w:outlineLvl w:val="6"/>
    </w:pPr>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1"/>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1"/>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1"/>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1"/>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1"/>
    <w:link w:val="6"/>
    <w:uiPriority w:val="9"/>
    <w:semiHidden/>
    <w:rPr>
      <w:rFonts w:asciiTheme="minorHAnsi" w:eastAsiaTheme="minorEastAsia" w:hAnsiTheme="minorHAnsi" w:cstheme="minorBidi"/>
      <w:b/>
      <w:bCs/>
    </w:rPr>
  </w:style>
  <w:style w:type="character" w:customStyle="1" w:styleId="70">
    <w:name w:val="Заголовок 7 Знак"/>
    <w:basedOn w:val="a1"/>
    <w:link w:val="7"/>
    <w:uiPriority w:val="9"/>
    <w:semiHidden/>
    <w:rPr>
      <w:rFonts w:asciiTheme="minorHAnsi" w:eastAsiaTheme="minorEastAsia" w:hAnsiTheme="minorHAnsi" w:cstheme="minorBidi"/>
      <w:sz w:val="24"/>
      <w:szCs w:val="24"/>
    </w:rPr>
  </w:style>
  <w:style w:type="paragraph" w:styleId="a4">
    <w:name w:val="Body Text Indent"/>
    <w:basedOn w:val="a0"/>
    <w:link w:val="a5"/>
    <w:uiPriority w:val="99"/>
    <w:pPr>
      <w:spacing w:line="360" w:lineRule="auto"/>
      <w:ind w:firstLine="851"/>
    </w:pPr>
    <w:rPr>
      <w:sz w:val="24"/>
      <w:szCs w:val="24"/>
    </w:rPr>
  </w:style>
  <w:style w:type="character" w:customStyle="1" w:styleId="a5">
    <w:name w:val="Основний текст з відступом Знак"/>
    <w:basedOn w:val="a1"/>
    <w:link w:val="a4"/>
    <w:uiPriority w:val="99"/>
    <w:semiHidden/>
    <w:rPr>
      <w:sz w:val="20"/>
      <w:szCs w:val="20"/>
    </w:rPr>
  </w:style>
  <w:style w:type="paragraph" w:styleId="21">
    <w:name w:val="Body Text Indent 2"/>
    <w:basedOn w:val="a0"/>
    <w:link w:val="22"/>
    <w:uiPriority w:val="99"/>
    <w:pPr>
      <w:spacing w:line="360" w:lineRule="auto"/>
      <w:ind w:firstLine="851"/>
      <w:jc w:val="both"/>
    </w:pPr>
    <w:rPr>
      <w:sz w:val="28"/>
      <w:szCs w:val="28"/>
    </w:rPr>
  </w:style>
  <w:style w:type="character" w:customStyle="1" w:styleId="22">
    <w:name w:val="Основний текст з відступом 2 Знак"/>
    <w:basedOn w:val="a1"/>
    <w:link w:val="21"/>
    <w:uiPriority w:val="99"/>
    <w:semiHidden/>
    <w:rPr>
      <w:sz w:val="20"/>
      <w:szCs w:val="20"/>
    </w:rPr>
  </w:style>
  <w:style w:type="paragraph" w:styleId="31">
    <w:name w:val="Body Text Indent 3"/>
    <w:basedOn w:val="a0"/>
    <w:link w:val="32"/>
    <w:uiPriority w:val="99"/>
    <w:pPr>
      <w:spacing w:line="360" w:lineRule="auto"/>
      <w:ind w:firstLine="540"/>
      <w:jc w:val="both"/>
    </w:pPr>
    <w:rPr>
      <w:sz w:val="28"/>
      <w:szCs w:val="28"/>
    </w:rPr>
  </w:style>
  <w:style w:type="character" w:customStyle="1" w:styleId="32">
    <w:name w:val="Основний текст з відступом 3 Знак"/>
    <w:basedOn w:val="a1"/>
    <w:link w:val="31"/>
    <w:uiPriority w:val="99"/>
    <w:semiHidden/>
    <w:rPr>
      <w:sz w:val="16"/>
      <w:szCs w:val="16"/>
    </w:rPr>
  </w:style>
  <w:style w:type="paragraph" w:styleId="a">
    <w:name w:val="List Bullet"/>
    <w:basedOn w:val="a0"/>
    <w:autoRedefine/>
    <w:uiPriority w:val="99"/>
    <w:pPr>
      <w:numPr>
        <w:numId w:val="2"/>
      </w:numPr>
    </w:pPr>
  </w:style>
  <w:style w:type="paragraph" w:styleId="a6">
    <w:name w:val="Body Text"/>
    <w:basedOn w:val="a0"/>
    <w:link w:val="a7"/>
    <w:uiPriority w:val="99"/>
    <w:pPr>
      <w:spacing w:after="120"/>
    </w:pPr>
  </w:style>
  <w:style w:type="character" w:customStyle="1" w:styleId="a7">
    <w:name w:val="Основний текст Знак"/>
    <w:basedOn w:val="a1"/>
    <w:link w:val="a6"/>
    <w:uiPriority w:val="99"/>
    <w:semiHidden/>
    <w:rPr>
      <w:sz w:val="20"/>
      <w:szCs w:val="20"/>
    </w:rPr>
  </w:style>
  <w:style w:type="paragraph" w:styleId="23">
    <w:name w:val="Body Text 2"/>
    <w:basedOn w:val="a0"/>
    <w:link w:val="24"/>
    <w:uiPriority w:val="99"/>
    <w:pPr>
      <w:spacing w:line="360" w:lineRule="auto"/>
      <w:jc w:val="both"/>
    </w:pPr>
    <w:rPr>
      <w:sz w:val="28"/>
      <w:szCs w:val="28"/>
    </w:rPr>
  </w:style>
  <w:style w:type="character" w:customStyle="1" w:styleId="24">
    <w:name w:val="Основний текст 2 Знак"/>
    <w:basedOn w:val="a1"/>
    <w:link w:val="23"/>
    <w:uiPriority w:val="99"/>
    <w:semiHidden/>
    <w:rPr>
      <w:sz w:val="20"/>
      <w:szCs w:val="20"/>
    </w:rPr>
  </w:style>
  <w:style w:type="paragraph" w:styleId="a8">
    <w:name w:val="Subtitle"/>
    <w:basedOn w:val="a0"/>
    <w:link w:val="a9"/>
    <w:uiPriority w:val="99"/>
    <w:qFormat/>
    <w:pPr>
      <w:spacing w:after="60"/>
      <w:jc w:val="center"/>
      <w:outlineLvl w:val="1"/>
    </w:pPr>
    <w:rPr>
      <w:rFonts w:ascii="Arial" w:hAnsi="Arial" w:cs="Arial"/>
      <w:sz w:val="24"/>
      <w:szCs w:val="24"/>
    </w:rPr>
  </w:style>
  <w:style w:type="character" w:customStyle="1" w:styleId="a9">
    <w:name w:val="Підзаголовок Знак"/>
    <w:basedOn w:val="a1"/>
    <w:link w:val="a8"/>
    <w:uiPriority w:val="11"/>
    <w:rPr>
      <w:rFonts w:asciiTheme="majorHAnsi" w:eastAsiaTheme="majorEastAsia" w:hAnsiTheme="majorHAnsi" w:cstheme="majorBidi"/>
      <w:sz w:val="24"/>
      <w:szCs w:val="24"/>
    </w:rPr>
  </w:style>
  <w:style w:type="paragraph" w:styleId="aa">
    <w:name w:val="footer"/>
    <w:basedOn w:val="a0"/>
    <w:link w:val="ab"/>
    <w:uiPriority w:val="99"/>
    <w:pPr>
      <w:tabs>
        <w:tab w:val="center" w:pos="4153"/>
        <w:tab w:val="right" w:pos="8306"/>
      </w:tabs>
    </w:pPr>
  </w:style>
  <w:style w:type="character" w:customStyle="1" w:styleId="ab">
    <w:name w:val="Нижній колонтитул Знак"/>
    <w:basedOn w:val="a1"/>
    <w:link w:val="aa"/>
    <w:uiPriority w:val="99"/>
    <w:semiHidden/>
    <w:rPr>
      <w:sz w:val="20"/>
      <w:szCs w:val="20"/>
    </w:rPr>
  </w:style>
  <w:style w:type="character" w:styleId="ac">
    <w:name w:val="page number"/>
    <w:basedOn w:val="a1"/>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2.wmf"/><Relationship Id="rId50" Type="http://schemas.openxmlformats.org/officeDocument/2006/relationships/oleObject" Target="embeddings/oleObject21.bin"/><Relationship Id="rId55" Type="http://schemas.openxmlformats.org/officeDocument/2006/relationships/image" Target="media/image26.wmf"/><Relationship Id="rId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oleObject" Target="embeddings/oleObject24.bin"/><Relationship Id="rId8" Type="http://schemas.openxmlformats.org/officeDocument/2006/relationships/image" Target="media/image2.jpeg"/><Relationship Id="rId51"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19.wmf"/><Relationship Id="rId54" Type="http://schemas.openxmlformats.org/officeDocument/2006/relationships/oleObject" Target="embeddings/oleObject2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footer" Target="footer1.xml"/><Relationship Id="rId10" Type="http://schemas.openxmlformats.org/officeDocument/2006/relationships/oleObject" Target="embeddings/oleObject1.bin"/><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2.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4995</Words>
  <Characters>28477</Characters>
  <Application>Microsoft Office Word</Application>
  <DocSecurity>0</DocSecurity>
  <Lines>237</Lines>
  <Paragraphs>66</Paragraphs>
  <ScaleCrop>false</ScaleCrop>
  <Company> </Company>
  <LinksUpToDate>false</LinksUpToDate>
  <CharactersWithSpaces>33406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правах рукописи</dc:title>
  <dc:subject/>
  <dc:creator>User</dc:creator>
  <cp:keywords/>
  <dc:description/>
  <cp:lastModifiedBy>Irina</cp:lastModifiedBy>
  <cp:revision>2</cp:revision>
  <cp:lastPrinted>2007-09-18T06:42:00Z</cp:lastPrinted>
  <dcterms:created xsi:type="dcterms:W3CDTF">2014-08-15T06:18:00Z</dcterms:created>
  <dcterms:modified xsi:type="dcterms:W3CDTF">2014-08-15T06:18:00Z</dcterms:modified>
</cp:coreProperties>
</file>